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E6887" w14:textId="77777777" w:rsidR="009A0FBC" w:rsidRPr="009A0FBC" w:rsidRDefault="009A0FBC" w:rsidP="00E5293D">
      <w:pPr>
        <w:spacing w:line="360" w:lineRule="auto"/>
        <w:ind w:left="360" w:hanging="351"/>
        <w:jc w:val="thaiDistribute"/>
        <w:rPr>
          <w:rFonts w:ascii="Trebuchet MS" w:hAnsi="Trebuchet MS"/>
          <w:sz w:val="18"/>
          <w:szCs w:val="18"/>
        </w:rPr>
      </w:pPr>
    </w:p>
    <w:p w14:paraId="5CD402F7" w14:textId="2DEEF9BC" w:rsidR="00FF53ED" w:rsidRPr="00610654"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18"/>
          <w:szCs w:val="18"/>
        </w:rPr>
      </w:pPr>
      <w:r w:rsidRPr="00610654">
        <w:rPr>
          <w:rFonts w:ascii="Trebuchet MS" w:hAnsi="Trebuchet MS" w:cs="Arial"/>
          <w:b/>
          <w:bCs/>
          <w:sz w:val="18"/>
          <w:szCs w:val="18"/>
        </w:rPr>
        <w:t>Basis of preparation</w:t>
      </w:r>
    </w:p>
    <w:p w14:paraId="0016F1B1" w14:textId="77777777" w:rsidR="00814C23" w:rsidRDefault="00814C23" w:rsidP="00E5293D">
      <w:pPr>
        <w:spacing w:line="360" w:lineRule="auto"/>
        <w:ind w:left="360"/>
        <w:jc w:val="thaiDistribute"/>
        <w:rPr>
          <w:rFonts w:ascii="Trebuchet MS" w:hAnsi="Trebuchet MS" w:cs="Arial"/>
          <w:sz w:val="18"/>
          <w:szCs w:val="18"/>
          <w:lang w:bidi="ar-SA"/>
        </w:rPr>
      </w:pPr>
    </w:p>
    <w:p w14:paraId="04CAAEE6" w14:textId="59C1910D" w:rsidR="00FF53ED" w:rsidRPr="00610654" w:rsidRDefault="00FF53ED" w:rsidP="00E5293D">
      <w:pPr>
        <w:spacing w:line="360" w:lineRule="auto"/>
        <w:ind w:left="360"/>
        <w:jc w:val="thaiDistribute"/>
        <w:rPr>
          <w:rFonts w:ascii="Trebuchet MS" w:hAnsi="Trebuchet MS" w:cs="Browallia New"/>
          <w:sz w:val="18"/>
          <w:szCs w:val="18"/>
        </w:rPr>
      </w:pPr>
      <w:proofErr w:type="gramStart"/>
      <w:r w:rsidRPr="00610654">
        <w:rPr>
          <w:rFonts w:ascii="Trebuchet MS" w:hAnsi="Trebuchet MS" w:cs="Arial"/>
          <w:sz w:val="18"/>
          <w:szCs w:val="18"/>
          <w:lang w:bidi="ar-SA"/>
        </w:rPr>
        <w:t>These</w:t>
      </w:r>
      <w:r w:rsidRPr="00610654">
        <w:rPr>
          <w:rFonts w:ascii="Trebuchet MS" w:hAnsi="Trebuchet MS" w:cs="Browallia New"/>
          <w:sz w:val="18"/>
          <w:szCs w:val="18"/>
        </w:rPr>
        <w:t xml:space="preserve"> interim financial </w:t>
      </w:r>
      <w:r w:rsidRPr="00610654">
        <w:rPr>
          <w:rFonts w:ascii="Trebuchet MS" w:hAnsi="Trebuchet MS" w:cs="Arial"/>
          <w:sz w:val="18"/>
          <w:szCs w:val="18"/>
          <w:lang w:bidi="ar-SA"/>
        </w:rPr>
        <w:t>information</w:t>
      </w:r>
      <w:proofErr w:type="gramEnd"/>
      <w:r w:rsidRPr="00610654">
        <w:rPr>
          <w:rFonts w:ascii="Trebuchet MS" w:hAnsi="Trebuchet MS" w:cs="Arial"/>
          <w:sz w:val="18"/>
          <w:szCs w:val="18"/>
          <w:lang w:bidi="ar-SA"/>
        </w:rPr>
        <w:t xml:space="preserve"> have been prepared</w:t>
      </w:r>
      <w:r w:rsidRPr="00610654">
        <w:rPr>
          <w:rFonts w:ascii="Trebuchet MS" w:hAnsi="Trebuchet MS" w:cs="Browallia New"/>
          <w:sz w:val="18"/>
          <w:szCs w:val="18"/>
        </w:rPr>
        <w:t xml:space="preserve"> in accordance with Thai Accounting Standard 34</w:t>
      </w:r>
      <w:r w:rsidRPr="00610654">
        <w:rPr>
          <w:rFonts w:ascii="Trebuchet MS" w:hAnsi="Trebuchet MS" w:cs="Arial"/>
          <w:sz w:val="18"/>
          <w:szCs w:val="18"/>
          <w:lang w:bidi="ar-SA"/>
        </w:rPr>
        <w:t>,</w:t>
      </w:r>
      <w:r w:rsidRPr="00610654">
        <w:rPr>
          <w:rFonts w:ascii="Trebuchet MS" w:hAnsi="Trebuchet MS" w:cs="Browallia New"/>
          <w:sz w:val="18"/>
          <w:szCs w:val="18"/>
        </w:rPr>
        <w:t xml:space="preserve"> “Interim Financial Reporting”, </w:t>
      </w:r>
      <w:r w:rsidRPr="00610654">
        <w:rPr>
          <w:rFonts w:ascii="Trebuchet MS" w:hAnsi="Trebuchet MS" w:cs="Arial"/>
          <w:sz w:val="18"/>
          <w:szCs w:val="18"/>
          <w:lang w:bidi="ar-SA"/>
        </w:rPr>
        <w:t xml:space="preserve">and applicable rules and regulations of the Thai Securities and Exchange Commission. These do not include all disclosures that would otherwise be required in a complete set of financial statements and should be read in conjunction with the </w:t>
      </w:r>
      <w:r w:rsidRPr="00610654">
        <w:rPr>
          <w:rFonts w:ascii="Trebuchet MS" w:hAnsi="Trebuchet MS" w:cs="Browallia New"/>
          <w:sz w:val="18"/>
          <w:szCs w:val="18"/>
        </w:rPr>
        <w:t>annual financial statements as of 31 December 202</w:t>
      </w:r>
      <w:r w:rsidR="00AE67E5">
        <w:rPr>
          <w:rFonts w:ascii="Trebuchet MS" w:hAnsi="Trebuchet MS" w:cs="Browallia New"/>
          <w:sz w:val="18"/>
          <w:szCs w:val="18"/>
        </w:rPr>
        <w:t>5</w:t>
      </w:r>
      <w:r w:rsidRPr="00610654">
        <w:rPr>
          <w:rFonts w:ascii="Trebuchet MS" w:hAnsi="Trebuchet MS" w:cs="Browallia New"/>
          <w:sz w:val="18"/>
          <w:szCs w:val="18"/>
        </w:rPr>
        <w:t>.</w:t>
      </w:r>
    </w:p>
    <w:p w14:paraId="610C1F19" w14:textId="77777777" w:rsidR="00814C23" w:rsidRDefault="00814C23" w:rsidP="00E5293D">
      <w:pPr>
        <w:pStyle w:val="ListParagraph"/>
        <w:spacing w:after="0" w:line="360" w:lineRule="auto"/>
        <w:ind w:left="360"/>
        <w:jc w:val="thaiDistribute"/>
        <w:rPr>
          <w:rFonts w:ascii="Trebuchet MS" w:hAnsi="Trebuchet MS" w:cs="Arial"/>
          <w:sz w:val="18"/>
          <w:szCs w:val="18"/>
          <w:lang w:bidi="ar-SA"/>
        </w:rPr>
      </w:pPr>
    </w:p>
    <w:p w14:paraId="3475D2B5" w14:textId="1C7B4EFF" w:rsidR="00FF53ED" w:rsidRPr="00610654" w:rsidRDefault="00FF53ED" w:rsidP="00E5293D">
      <w:pPr>
        <w:pStyle w:val="ListParagraph"/>
        <w:spacing w:after="0" w:line="360" w:lineRule="auto"/>
        <w:ind w:left="360"/>
        <w:jc w:val="thaiDistribute"/>
        <w:rPr>
          <w:rFonts w:ascii="Trebuchet MS" w:hAnsi="Trebuchet MS" w:cs="Arial"/>
          <w:sz w:val="18"/>
          <w:szCs w:val="18"/>
          <w:lang w:bidi="ar-SA"/>
        </w:rPr>
      </w:pPr>
      <w:r w:rsidRPr="00610654">
        <w:rPr>
          <w:rFonts w:ascii="Trebuchet MS" w:hAnsi="Trebuchet MS" w:cs="Arial"/>
          <w:sz w:val="18"/>
          <w:szCs w:val="18"/>
          <w:lang w:bidi="ar-SA"/>
        </w:rPr>
        <w:t>An English version of the interim consolidated and separate financial information has been prepared from the interim financial information that is in the Thai language</w:t>
      </w:r>
      <w:r w:rsidR="007D3AA3">
        <w:rPr>
          <w:rFonts w:ascii="Trebuchet MS" w:hAnsi="Trebuchet MS" w:cs="Arial"/>
          <w:sz w:val="18"/>
          <w:szCs w:val="18"/>
          <w:lang w:bidi="ar-SA"/>
        </w:rPr>
        <w:t xml:space="preserve"> </w:t>
      </w:r>
      <w:r w:rsidR="00486AFB" w:rsidRPr="00486AFB">
        <w:rPr>
          <w:rFonts w:ascii="Trebuchet MS" w:hAnsi="Trebuchet MS" w:cs="Arial"/>
          <w:sz w:val="18"/>
          <w:szCs w:val="18"/>
          <w:lang w:bidi="ar-SA"/>
        </w:rPr>
        <w:t>in accordance with the law</w:t>
      </w:r>
      <w:r w:rsidRPr="00610654">
        <w:rPr>
          <w:rFonts w:ascii="Trebuchet MS" w:hAnsi="Trebuchet MS" w:cs="Arial"/>
          <w:sz w:val="18"/>
          <w:szCs w:val="18"/>
          <w:lang w:bidi="ar-SA"/>
        </w:rPr>
        <w:t>. In the event of a conflict or a difference in interpretation between the two languages, the Thai language interim financial information shall prevail.</w:t>
      </w:r>
    </w:p>
    <w:p w14:paraId="1B1E6DEC" w14:textId="77777777" w:rsidR="00FF53ED" w:rsidRPr="00610654" w:rsidRDefault="00FF53ED" w:rsidP="00E5293D">
      <w:pPr>
        <w:pStyle w:val="ListParagraph"/>
        <w:spacing w:after="0" w:line="360" w:lineRule="auto"/>
        <w:ind w:left="360"/>
        <w:jc w:val="thaiDistribute"/>
        <w:rPr>
          <w:rFonts w:ascii="Trebuchet MS" w:hAnsi="Trebuchet MS" w:cs="Browallia New"/>
          <w:sz w:val="18"/>
          <w:szCs w:val="18"/>
        </w:rPr>
      </w:pPr>
    </w:p>
    <w:p w14:paraId="28462D25" w14:textId="262703E6" w:rsidR="00FF53ED" w:rsidRPr="00610654" w:rsidRDefault="00FF53ED" w:rsidP="00E5293D">
      <w:pPr>
        <w:pStyle w:val="ListParagraph"/>
        <w:spacing w:after="0" w:line="360" w:lineRule="auto"/>
        <w:ind w:left="360"/>
        <w:jc w:val="thaiDistribute"/>
        <w:rPr>
          <w:rFonts w:ascii="Trebuchet MS" w:hAnsi="Trebuchet MS" w:cs="Arial"/>
          <w:sz w:val="18"/>
          <w:szCs w:val="18"/>
        </w:rPr>
      </w:pPr>
      <w:r w:rsidRPr="00610654">
        <w:rPr>
          <w:rFonts w:ascii="Trebuchet MS" w:hAnsi="Trebuchet MS" w:cs="Arial"/>
          <w:sz w:val="18"/>
          <w:szCs w:val="18"/>
          <w:lang w:bidi="ar-SA"/>
        </w:rPr>
        <w:t xml:space="preserve">The interim financial information </w:t>
      </w:r>
      <w:proofErr w:type="gramStart"/>
      <w:r w:rsidRPr="00610654">
        <w:rPr>
          <w:rFonts w:ascii="Trebuchet MS" w:hAnsi="Trebuchet MS" w:cs="Arial"/>
          <w:sz w:val="18"/>
          <w:szCs w:val="18"/>
          <w:lang w:bidi="ar-SA"/>
        </w:rPr>
        <w:t>were</w:t>
      </w:r>
      <w:proofErr w:type="gramEnd"/>
      <w:r w:rsidRPr="00610654">
        <w:rPr>
          <w:rFonts w:ascii="Trebuchet MS" w:hAnsi="Trebuchet MS" w:cs="Arial"/>
          <w:sz w:val="18"/>
          <w:szCs w:val="18"/>
          <w:lang w:bidi="ar-SA"/>
        </w:rPr>
        <w:t xml:space="preserve"> approved by the Board of Directors on</w:t>
      </w:r>
      <w:r w:rsidR="00AE67E5">
        <w:rPr>
          <w:rFonts w:ascii="Trebuchet MS" w:hAnsi="Trebuchet MS" w:cs="Arial"/>
          <w:sz w:val="18"/>
          <w:szCs w:val="18"/>
          <w:lang w:bidi="ar-SA"/>
        </w:rPr>
        <w:t xml:space="preserve"> </w:t>
      </w:r>
      <w:r w:rsidR="005C053D">
        <w:rPr>
          <w:rFonts w:ascii="Trebuchet MS" w:hAnsi="Trebuchet MS" w:cs="Arial"/>
          <w:sz w:val="18"/>
          <w:szCs w:val="18"/>
          <w:lang w:bidi="ar-SA"/>
        </w:rPr>
        <w:t>13 May</w:t>
      </w:r>
      <w:r w:rsidR="00F1405D">
        <w:rPr>
          <w:rFonts w:ascii="Trebuchet MS" w:hAnsi="Trebuchet MS" w:cs="Arial"/>
          <w:sz w:val="18"/>
          <w:szCs w:val="18"/>
          <w:lang w:bidi="ar-SA"/>
        </w:rPr>
        <w:t xml:space="preserve"> 202</w:t>
      </w:r>
      <w:r w:rsidR="00AE67E5">
        <w:rPr>
          <w:rFonts w:ascii="Trebuchet MS" w:hAnsi="Trebuchet MS" w:cs="Arial"/>
          <w:sz w:val="18"/>
          <w:szCs w:val="18"/>
          <w:lang w:bidi="ar-SA"/>
        </w:rPr>
        <w:t>6</w:t>
      </w:r>
      <w:r w:rsidR="00F1405D">
        <w:rPr>
          <w:rFonts w:ascii="Trebuchet MS" w:hAnsi="Trebuchet MS" w:cs="Arial"/>
          <w:sz w:val="18"/>
          <w:szCs w:val="18"/>
          <w:lang w:bidi="ar-SA"/>
        </w:rPr>
        <w:t>.</w:t>
      </w:r>
    </w:p>
    <w:p w14:paraId="30546FCB" w14:textId="77777777" w:rsidR="00FE4418" w:rsidRPr="00610654" w:rsidRDefault="00FE4418" w:rsidP="00AF5860">
      <w:pPr>
        <w:pStyle w:val="ListParagraph"/>
        <w:spacing w:after="0" w:line="360" w:lineRule="auto"/>
        <w:ind w:left="450"/>
        <w:jc w:val="thaiDistribute"/>
        <w:rPr>
          <w:rFonts w:ascii="Trebuchet MS" w:hAnsi="Trebuchet MS" w:cs="Arial"/>
          <w:sz w:val="18"/>
          <w:szCs w:val="18"/>
          <w:lang w:bidi="ar-SA"/>
        </w:rPr>
      </w:pPr>
    </w:p>
    <w:p w14:paraId="042632B7" w14:textId="5DF12961" w:rsidR="0065574D" w:rsidRDefault="000405E3" w:rsidP="00AF5860">
      <w:pPr>
        <w:pStyle w:val="BodyTextIndent3"/>
        <w:numPr>
          <w:ilvl w:val="0"/>
          <w:numId w:val="3"/>
        </w:numPr>
        <w:tabs>
          <w:tab w:val="clear" w:pos="360"/>
        </w:tabs>
        <w:spacing w:line="360" w:lineRule="auto"/>
        <w:ind w:hanging="351"/>
        <w:rPr>
          <w:rFonts w:ascii="Trebuchet MS" w:hAnsi="Trebuchet MS" w:cs="Arial"/>
          <w:b/>
          <w:bCs/>
          <w:sz w:val="18"/>
          <w:szCs w:val="18"/>
        </w:rPr>
      </w:pPr>
      <w:r w:rsidRPr="00610654">
        <w:rPr>
          <w:rFonts w:ascii="Trebuchet MS" w:hAnsi="Trebuchet MS" w:cs="Arial"/>
          <w:b/>
          <w:bCs/>
          <w:sz w:val="18"/>
          <w:szCs w:val="18"/>
        </w:rPr>
        <w:t xml:space="preserve">General </w:t>
      </w:r>
      <w:r w:rsidR="002064AC" w:rsidRPr="00610654">
        <w:rPr>
          <w:rFonts w:ascii="Trebuchet MS" w:hAnsi="Trebuchet MS" w:cs="Arial"/>
          <w:b/>
          <w:bCs/>
          <w:sz w:val="18"/>
          <w:szCs w:val="18"/>
        </w:rPr>
        <w:t>i</w:t>
      </w:r>
      <w:r w:rsidRPr="00610654">
        <w:rPr>
          <w:rFonts w:ascii="Trebuchet MS" w:hAnsi="Trebuchet MS" w:cs="Arial"/>
          <w:b/>
          <w:bCs/>
          <w:sz w:val="18"/>
          <w:szCs w:val="18"/>
        </w:rPr>
        <w:t>nformation</w:t>
      </w:r>
    </w:p>
    <w:p w14:paraId="2AAC8EEB" w14:textId="77777777" w:rsidR="00CC7EC6" w:rsidRDefault="00CC7EC6" w:rsidP="00CC7EC6">
      <w:pPr>
        <w:pStyle w:val="BodyTextIndent3"/>
        <w:spacing w:line="360" w:lineRule="auto"/>
        <w:rPr>
          <w:rFonts w:ascii="Trebuchet MS" w:hAnsi="Trebuchet MS" w:cs="Arial"/>
          <w:b/>
          <w:bCs/>
          <w:sz w:val="18"/>
          <w:szCs w:val="18"/>
        </w:rPr>
      </w:pPr>
    </w:p>
    <w:p w14:paraId="1BB07E5E" w14:textId="4558D9BB" w:rsidR="00CC7EC6" w:rsidRPr="00F818F1" w:rsidRDefault="00CC7EC6" w:rsidP="001503E2">
      <w:pPr>
        <w:numPr>
          <w:ilvl w:val="1"/>
          <w:numId w:val="15"/>
        </w:numPr>
        <w:ind w:left="900" w:hanging="526"/>
        <w:jc w:val="both"/>
        <w:rPr>
          <w:rFonts w:ascii="Trebuchet MS" w:hAnsi="Trebuchet MS" w:cs="Cordia New"/>
          <w:sz w:val="18"/>
          <w:szCs w:val="18"/>
        </w:rPr>
      </w:pPr>
      <w:r w:rsidRPr="00F818F1">
        <w:rPr>
          <w:rFonts w:ascii="Trebuchet MS" w:hAnsi="Trebuchet MS" w:cs="Cordia New"/>
          <w:sz w:val="18"/>
          <w:szCs w:val="18"/>
        </w:rPr>
        <w:t>Company information and nature of business</w:t>
      </w:r>
    </w:p>
    <w:p w14:paraId="5EDB3C98" w14:textId="77777777" w:rsidR="00CC7EC6" w:rsidRPr="00610654" w:rsidRDefault="00CC7EC6" w:rsidP="00CC7EC6">
      <w:pPr>
        <w:pStyle w:val="BodyTextIndent3"/>
        <w:spacing w:line="360" w:lineRule="auto"/>
        <w:rPr>
          <w:rFonts w:ascii="Trebuchet MS" w:hAnsi="Trebuchet MS" w:cs="Arial"/>
          <w:b/>
          <w:bCs/>
          <w:sz w:val="18"/>
          <w:szCs w:val="18"/>
        </w:rPr>
      </w:pPr>
    </w:p>
    <w:p w14:paraId="064B58E2" w14:textId="77777777" w:rsidR="00086F3F" w:rsidRDefault="00086F3F" w:rsidP="00086F3F">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The Company was registered on 3 February 1998, and on 23 March 2004, as a public company with registration number 0107547000290. The registered office is </w:t>
      </w:r>
      <w:r>
        <w:rPr>
          <w:rFonts w:ascii="Trebuchet MS" w:eastAsia="Cordia New" w:hAnsi="Trebuchet MS" w:cs="Cordia New"/>
          <w:sz w:val="18"/>
          <w:szCs w:val="18"/>
          <w:lang w:eastAsia="x-none"/>
        </w:rPr>
        <w:t>located</w:t>
      </w:r>
      <w:r w:rsidRPr="00C134F0">
        <w:rPr>
          <w:rFonts w:ascii="Trebuchet MS" w:eastAsia="Cordia New" w:hAnsi="Trebuchet MS" w:cs="Cordia New"/>
          <w:sz w:val="18"/>
          <w:szCs w:val="18"/>
          <w:lang w:eastAsia="x-none"/>
        </w:rPr>
        <w:t xml:space="preserve"> at 944 </w:t>
      </w:r>
      <w:r>
        <w:rPr>
          <w:rFonts w:ascii="Trebuchet MS" w:eastAsia="Cordia New" w:hAnsi="Trebuchet MS" w:cs="Cordia New"/>
          <w:sz w:val="18"/>
          <w:szCs w:val="18"/>
          <w:lang w:eastAsia="x-none"/>
        </w:rPr>
        <w:t xml:space="preserve">Samyan </w:t>
      </w:r>
      <w:proofErr w:type="spellStart"/>
      <w:r w:rsidRPr="00C134F0">
        <w:rPr>
          <w:rFonts w:ascii="Trebuchet MS" w:eastAsia="Cordia New" w:hAnsi="Trebuchet MS" w:cs="Cordia New"/>
          <w:sz w:val="18"/>
          <w:szCs w:val="18"/>
          <w:lang w:eastAsia="x-none"/>
        </w:rPr>
        <w:t>Mitrtown</w:t>
      </w:r>
      <w:proofErr w:type="spellEnd"/>
      <w:r w:rsidRPr="00C134F0">
        <w:rPr>
          <w:rFonts w:ascii="Trebuchet MS" w:eastAsia="Cordia New" w:hAnsi="Trebuchet MS" w:cs="Cordia New"/>
          <w:sz w:val="18"/>
          <w:szCs w:val="18"/>
          <w:lang w:eastAsia="x-none"/>
        </w:rPr>
        <w:t xml:space="preserve"> Office Tower, 28th Floor, Units 2807-2810, Rama 4 Road, </w:t>
      </w:r>
      <w:proofErr w:type="spellStart"/>
      <w:r w:rsidRPr="00C134F0">
        <w:rPr>
          <w:rFonts w:ascii="Trebuchet MS" w:eastAsia="Cordia New" w:hAnsi="Trebuchet MS" w:cs="Cordia New"/>
          <w:sz w:val="18"/>
          <w:szCs w:val="18"/>
          <w:lang w:eastAsia="x-none"/>
        </w:rPr>
        <w:t>Wangmai</w:t>
      </w:r>
      <w:proofErr w:type="spellEnd"/>
      <w:r w:rsidRPr="00C134F0">
        <w:rPr>
          <w:rFonts w:ascii="Trebuchet MS" w:eastAsia="Cordia New" w:hAnsi="Trebuchet MS" w:cs="Cordia New"/>
          <w:sz w:val="18"/>
          <w:szCs w:val="18"/>
          <w:lang w:eastAsia="x-none"/>
        </w:rPr>
        <w:t xml:space="preserve">, </w:t>
      </w:r>
      <w:proofErr w:type="spellStart"/>
      <w:r w:rsidRPr="00C134F0">
        <w:rPr>
          <w:rFonts w:ascii="Trebuchet MS" w:eastAsia="Cordia New" w:hAnsi="Trebuchet MS" w:cs="Cordia New"/>
          <w:sz w:val="18"/>
          <w:szCs w:val="18"/>
          <w:lang w:eastAsia="x-none"/>
        </w:rPr>
        <w:t>Pathumwan</w:t>
      </w:r>
      <w:proofErr w:type="spellEnd"/>
      <w:r>
        <w:rPr>
          <w:rFonts w:ascii="Trebuchet MS" w:eastAsia="Cordia New" w:hAnsi="Trebuchet MS" w:cs="Cordia New"/>
          <w:sz w:val="18"/>
          <w:szCs w:val="18"/>
          <w:lang w:eastAsia="x-none"/>
        </w:rPr>
        <w:t>,</w:t>
      </w:r>
      <w:r>
        <w:rPr>
          <w:rFonts w:ascii="Trebuchet MS" w:eastAsia="Cordia New" w:hAnsi="Trebuchet MS" w:cs="Cordia New" w:hint="cs"/>
          <w:sz w:val="18"/>
          <w:szCs w:val="18"/>
          <w:cs/>
          <w:lang w:eastAsia="x-none"/>
        </w:rPr>
        <w:t xml:space="preserve"> </w:t>
      </w:r>
      <w:r w:rsidRPr="00C134F0">
        <w:rPr>
          <w:rFonts w:ascii="Trebuchet MS" w:eastAsia="Cordia New" w:hAnsi="Trebuchet MS" w:cs="Cordia New"/>
          <w:sz w:val="18"/>
          <w:szCs w:val="18"/>
          <w:lang w:eastAsia="x-none"/>
        </w:rPr>
        <w:t>Bangkok, Thailand.</w:t>
      </w:r>
    </w:p>
    <w:p w14:paraId="139D9C76" w14:textId="77777777" w:rsidR="00086F3F" w:rsidRDefault="00086F3F" w:rsidP="00086F3F">
      <w:pPr>
        <w:spacing w:line="360" w:lineRule="auto"/>
        <w:ind w:left="900"/>
        <w:jc w:val="thaiDistribute"/>
        <w:rPr>
          <w:rFonts w:ascii="Trebuchet MS" w:eastAsia="Cordia New" w:hAnsi="Trebuchet MS" w:cs="Cordia New"/>
          <w:sz w:val="18"/>
          <w:szCs w:val="18"/>
          <w:lang w:eastAsia="x-none"/>
        </w:rPr>
      </w:pPr>
    </w:p>
    <w:p w14:paraId="208823D9" w14:textId="77777777" w:rsidR="00086F3F" w:rsidRPr="00C134F0" w:rsidRDefault="00086F3F" w:rsidP="00086F3F">
      <w:pPr>
        <w:spacing w:line="360" w:lineRule="auto"/>
        <w:ind w:left="900"/>
        <w:jc w:val="thaiDistribute"/>
        <w:rPr>
          <w:rFonts w:ascii="Trebuchet MS" w:eastAsia="Cordia New" w:hAnsi="Trebuchet MS" w:cs="Cordia New"/>
          <w:sz w:val="18"/>
          <w:szCs w:val="18"/>
          <w:lang w:eastAsia="x-none"/>
        </w:rPr>
      </w:pPr>
      <w:r w:rsidRPr="00644633">
        <w:rPr>
          <w:rFonts w:ascii="Trebuchet MS" w:eastAsia="Cordia New" w:hAnsi="Trebuchet MS" w:cs="Cordia New"/>
          <w:sz w:val="18"/>
          <w:szCs w:val="18"/>
          <w:lang w:eastAsia="x-none"/>
        </w:rPr>
        <w:t>The Company changed its name to</w:t>
      </w:r>
      <w:r>
        <w:rPr>
          <w:rFonts w:ascii="Trebuchet MS" w:eastAsia="Cordia New" w:hAnsi="Trebuchet MS" w:cs="Cordia New" w:hint="cs"/>
          <w:sz w:val="18"/>
          <w:szCs w:val="18"/>
          <w:cs/>
          <w:lang w:eastAsia="x-none"/>
        </w:rPr>
        <w:t xml:space="preserve"> </w:t>
      </w:r>
      <w:r>
        <w:rPr>
          <w:rFonts w:ascii="Trebuchet MS" w:eastAsia="Cordia New" w:hAnsi="Trebuchet MS" w:cs="Cordia New"/>
          <w:sz w:val="18"/>
          <w:szCs w:val="18"/>
          <w:lang w:eastAsia="x-none"/>
        </w:rPr>
        <w:t xml:space="preserve">SPT X Public Company Limited </w:t>
      </w:r>
      <w:r w:rsidRPr="00644633">
        <w:rPr>
          <w:rFonts w:ascii="Trebuchet MS" w:eastAsia="Cordia New" w:hAnsi="Trebuchet MS" w:cs="Cordia New"/>
          <w:sz w:val="18"/>
          <w:szCs w:val="18"/>
          <w:lang w:eastAsia="x-none"/>
        </w:rPr>
        <w:t>with the change officially registered with the Department of Business Development, Ministry of Commerce, on</w:t>
      </w:r>
      <w:r>
        <w:rPr>
          <w:rFonts w:ascii="Trebuchet MS" w:eastAsia="Cordia New" w:hAnsi="Trebuchet MS" w:cs="Cordia New"/>
          <w:sz w:val="18"/>
          <w:szCs w:val="18"/>
          <w:lang w:eastAsia="x-none"/>
        </w:rPr>
        <w:t xml:space="preserve"> 14 January 2026.</w:t>
      </w:r>
    </w:p>
    <w:p w14:paraId="21D41287" w14:textId="77777777" w:rsidR="00086F3F" w:rsidRPr="00C134F0" w:rsidRDefault="00086F3F" w:rsidP="00086F3F">
      <w:pPr>
        <w:spacing w:line="360" w:lineRule="auto"/>
        <w:ind w:left="900"/>
        <w:jc w:val="thaiDistribute"/>
        <w:rPr>
          <w:rFonts w:ascii="Trebuchet MS" w:eastAsia="Cordia New" w:hAnsi="Trebuchet MS" w:cs="Cordia New"/>
          <w:sz w:val="18"/>
          <w:szCs w:val="18"/>
          <w:lang w:eastAsia="x-none"/>
        </w:rPr>
      </w:pPr>
    </w:p>
    <w:p w14:paraId="69202D83" w14:textId="456EA45E" w:rsidR="00086F3F" w:rsidRPr="00CE64DD" w:rsidRDefault="00086F3F" w:rsidP="00086F3F">
      <w:pPr>
        <w:spacing w:line="360" w:lineRule="auto"/>
        <w:ind w:left="900"/>
        <w:jc w:val="thaiDistribute"/>
        <w:rPr>
          <w:rFonts w:ascii="Trebuchet MS" w:eastAsia="Cordia New" w:hAnsi="Trebuchet MS" w:cs="Cordia New"/>
          <w:sz w:val="18"/>
          <w:szCs w:val="18"/>
          <w:lang w:eastAsia="x-none"/>
        </w:rPr>
      </w:pPr>
      <w:r w:rsidRPr="00CE64DD">
        <w:rPr>
          <w:rFonts w:ascii="Trebuchet MS" w:eastAsia="Cordia New" w:hAnsi="Trebuchet MS" w:cs="Cordia New"/>
          <w:sz w:val="18"/>
          <w:szCs w:val="18"/>
          <w:lang w:eastAsia="x-none"/>
        </w:rPr>
        <w:t xml:space="preserve">The principal business </w:t>
      </w:r>
      <w:r w:rsidR="00640428" w:rsidRPr="00640428">
        <w:rPr>
          <w:rFonts w:ascii="Trebuchet MS" w:eastAsia="Cordia New" w:hAnsi="Trebuchet MS" w:cs="Cordia New"/>
          <w:sz w:val="18"/>
          <w:szCs w:val="18"/>
          <w:lang w:eastAsia="x-none"/>
        </w:rPr>
        <w:t>of the Company</w:t>
      </w:r>
      <w:r w:rsidRPr="00CE64DD">
        <w:rPr>
          <w:rFonts w:ascii="Trebuchet MS" w:eastAsia="Cordia New" w:hAnsi="Trebuchet MS" w:cs="Cordia New"/>
          <w:sz w:val="18"/>
          <w:szCs w:val="18"/>
          <w:lang w:eastAsia="x-none"/>
        </w:rPr>
        <w:t xml:space="preserve"> is investing in learning </w:t>
      </w:r>
      <w:proofErr w:type="gramStart"/>
      <w:r w:rsidRPr="00CE64DD">
        <w:rPr>
          <w:rFonts w:ascii="Trebuchet MS" w:eastAsia="Cordia New" w:hAnsi="Trebuchet MS" w:cs="Cordia New"/>
          <w:sz w:val="18"/>
          <w:szCs w:val="18"/>
          <w:lang w:eastAsia="x-none"/>
        </w:rPr>
        <w:t>academy</w:t>
      </w:r>
      <w:proofErr w:type="gramEnd"/>
      <w:r w:rsidR="00747BBF">
        <w:rPr>
          <w:rFonts w:ascii="Trebuchet MS" w:eastAsia="Cordia New" w:hAnsi="Trebuchet MS" w:cs="Cordia New"/>
          <w:sz w:val="18"/>
          <w:szCs w:val="18"/>
          <w:lang w:eastAsia="x-none"/>
        </w:rPr>
        <w:t xml:space="preserve"> </w:t>
      </w:r>
      <w:proofErr w:type="gramStart"/>
      <w:r w:rsidR="00747BBF">
        <w:rPr>
          <w:rFonts w:ascii="Trebuchet MS" w:eastAsia="Cordia New" w:hAnsi="Trebuchet MS" w:cs="Cordia New"/>
          <w:sz w:val="18"/>
          <w:szCs w:val="18"/>
          <w:lang w:eastAsia="x-none"/>
        </w:rPr>
        <w:t xml:space="preserve">and </w:t>
      </w:r>
      <w:r w:rsidR="00917B2A" w:rsidRPr="001F2B42">
        <w:rPr>
          <w:rFonts w:ascii="Trebuchet MS" w:eastAsia="Cordia New" w:hAnsi="Trebuchet MS" w:cs="Cordia New"/>
          <w:sz w:val="18"/>
          <w:szCs w:val="18"/>
          <w:lang w:val="en-GB" w:eastAsia="x-none"/>
        </w:rPr>
        <w:t>operates</w:t>
      </w:r>
      <w:proofErr w:type="gramEnd"/>
      <w:r w:rsidR="00917B2A" w:rsidRPr="001F2B42">
        <w:rPr>
          <w:rFonts w:ascii="Trebuchet MS" w:eastAsia="Cordia New" w:hAnsi="Trebuchet MS" w:cs="Cordia New"/>
          <w:sz w:val="18"/>
          <w:szCs w:val="18"/>
          <w:lang w:val="en-GB" w:eastAsia="x-none"/>
        </w:rPr>
        <w:t xml:space="preserve"> developing</w:t>
      </w:r>
      <w:r w:rsidR="00917B2A">
        <w:rPr>
          <w:rFonts w:ascii="Trebuchet MS" w:eastAsia="Cordia New" w:hAnsi="Trebuchet MS" w:cs="Cordia New"/>
          <w:sz w:val="18"/>
          <w:szCs w:val="18"/>
          <w:lang w:val="en-GB" w:eastAsia="x-none"/>
        </w:rPr>
        <w:t xml:space="preserve"> and </w:t>
      </w:r>
      <w:r w:rsidR="00FC6C03">
        <w:rPr>
          <w:rFonts w:ascii="Trebuchet MS" w:eastAsia="Cordia New" w:hAnsi="Trebuchet MS" w:cs="Cordia New"/>
          <w:sz w:val="18"/>
          <w:szCs w:val="18"/>
          <w:lang w:val="en-GB" w:eastAsia="x-none"/>
        </w:rPr>
        <w:t xml:space="preserve">providing </w:t>
      </w:r>
      <w:r w:rsidR="00FC6C03" w:rsidRPr="001F2B42">
        <w:rPr>
          <w:rFonts w:ascii="Trebuchet MS" w:eastAsia="Cordia New" w:hAnsi="Trebuchet MS" w:cs="Cordia New"/>
          <w:sz w:val="18"/>
          <w:szCs w:val="18"/>
          <w:lang w:eastAsia="x-none"/>
        </w:rPr>
        <w:t>education technology</w:t>
      </w:r>
      <w:r w:rsidR="00FC6C03">
        <w:rPr>
          <w:rFonts w:ascii="Trebuchet MS" w:eastAsia="Cordia New" w:hAnsi="Trebuchet MS" w:cs="Cordia New"/>
          <w:sz w:val="18"/>
          <w:szCs w:val="18"/>
          <w:lang w:eastAsia="x-none"/>
        </w:rPr>
        <w:t>.</w:t>
      </w:r>
    </w:p>
    <w:p w14:paraId="127EDF72" w14:textId="77777777" w:rsidR="00086F3F" w:rsidRDefault="00086F3F" w:rsidP="00086F3F">
      <w:pPr>
        <w:spacing w:line="360" w:lineRule="auto"/>
        <w:ind w:left="1440" w:hanging="540"/>
        <w:jc w:val="thaiDistribute"/>
        <w:rPr>
          <w:rFonts w:ascii="Trebuchet MS" w:eastAsia="Cordia New" w:hAnsi="Trebuchet MS" w:cs="Cordia New"/>
          <w:sz w:val="18"/>
          <w:szCs w:val="18"/>
          <w:lang w:eastAsia="x-none"/>
        </w:rPr>
      </w:pPr>
    </w:p>
    <w:p w14:paraId="472BEFE6" w14:textId="1C99FEB4" w:rsidR="001F2B42" w:rsidRDefault="001F2B42" w:rsidP="00086F3F">
      <w:pPr>
        <w:spacing w:line="360" w:lineRule="auto"/>
        <w:ind w:left="1440" w:hanging="540"/>
        <w:jc w:val="thaiDistribute"/>
        <w:rPr>
          <w:rFonts w:ascii="Trebuchet MS" w:eastAsia="Cordia New" w:hAnsi="Trebuchet MS" w:cs="Cordia New"/>
          <w:sz w:val="18"/>
          <w:szCs w:val="18"/>
          <w:lang w:eastAsia="x-none"/>
        </w:rPr>
      </w:pPr>
      <w:r w:rsidRPr="001F2B42">
        <w:rPr>
          <w:rFonts w:ascii="Trebuchet MS" w:eastAsia="Cordia New" w:hAnsi="Trebuchet MS" w:cs="Cordia New"/>
          <w:sz w:val="18"/>
          <w:szCs w:val="18"/>
          <w:lang w:eastAsia="x-none"/>
        </w:rPr>
        <w:t>The Group operates businesses in Thailand with details as follows:</w:t>
      </w:r>
    </w:p>
    <w:p w14:paraId="674F6F69" w14:textId="77777777" w:rsidR="001F2B42" w:rsidRPr="00C134F0" w:rsidRDefault="001F2B42" w:rsidP="00086F3F">
      <w:pPr>
        <w:spacing w:line="360" w:lineRule="auto"/>
        <w:ind w:left="1440" w:hanging="540"/>
        <w:jc w:val="thaiDistribute"/>
        <w:rPr>
          <w:rFonts w:ascii="Trebuchet MS" w:eastAsia="Cordia New" w:hAnsi="Trebuchet MS" w:cs="Cordia New"/>
          <w:sz w:val="18"/>
          <w:szCs w:val="18"/>
          <w:lang w:eastAsia="x-none"/>
        </w:rPr>
      </w:pPr>
    </w:p>
    <w:p w14:paraId="4A27AFF7" w14:textId="49BD3E93" w:rsidR="00086F3F" w:rsidRPr="001F2B42" w:rsidRDefault="00C37C2D" w:rsidP="001F2B42">
      <w:pPr>
        <w:pStyle w:val="ListParagraph"/>
        <w:numPr>
          <w:ilvl w:val="0"/>
          <w:numId w:val="31"/>
        </w:numPr>
        <w:spacing w:after="0" w:line="360" w:lineRule="auto"/>
        <w:ind w:left="1350"/>
        <w:jc w:val="thaiDistribute"/>
        <w:rPr>
          <w:rFonts w:ascii="Trebuchet MS" w:eastAsia="Cordia New" w:hAnsi="Trebuchet MS" w:cs="Cordia New"/>
          <w:sz w:val="18"/>
          <w:szCs w:val="18"/>
          <w:lang w:eastAsia="x-none"/>
        </w:rPr>
      </w:pPr>
      <w:r>
        <w:rPr>
          <w:rFonts w:ascii="Trebuchet MS" w:eastAsia="Cordia New" w:hAnsi="Trebuchet MS" w:cs="Cordia New"/>
          <w:sz w:val="18"/>
          <w:szCs w:val="18"/>
          <w:lang w:eastAsia="x-none"/>
        </w:rPr>
        <w:t>I</w:t>
      </w:r>
      <w:r w:rsidR="00FA547E" w:rsidRPr="001F2B42">
        <w:rPr>
          <w:rFonts w:ascii="Trebuchet MS" w:eastAsia="Cordia New" w:hAnsi="Trebuchet MS" w:cs="Cordia New"/>
          <w:sz w:val="18"/>
          <w:szCs w:val="18"/>
          <w:lang w:eastAsia="x-none"/>
        </w:rPr>
        <w:t>nvestment education services relating to various financial instruments, including securities, derivatives, and others, as well as the distribution of investment-related books.</w:t>
      </w:r>
    </w:p>
    <w:p w14:paraId="07D40617" w14:textId="77777777" w:rsidR="00BB54D7" w:rsidRDefault="00BB54D7" w:rsidP="001F2B42">
      <w:pPr>
        <w:spacing w:line="360" w:lineRule="auto"/>
        <w:ind w:left="1350"/>
        <w:jc w:val="thaiDistribute"/>
        <w:rPr>
          <w:rFonts w:ascii="Trebuchet MS" w:eastAsia="Cordia New" w:hAnsi="Trebuchet MS" w:cs="Cordia New"/>
          <w:sz w:val="18"/>
          <w:szCs w:val="18"/>
          <w:lang w:eastAsia="x-none"/>
        </w:rPr>
      </w:pPr>
    </w:p>
    <w:p w14:paraId="266FF5E7" w14:textId="537564D7" w:rsidR="00086F3F" w:rsidRPr="001F2B42" w:rsidRDefault="00C37C2D" w:rsidP="001F2B42">
      <w:pPr>
        <w:pStyle w:val="ListParagraph"/>
        <w:numPr>
          <w:ilvl w:val="0"/>
          <w:numId w:val="31"/>
        </w:numPr>
        <w:spacing w:after="0" w:line="360" w:lineRule="auto"/>
        <w:ind w:left="1350"/>
        <w:jc w:val="thaiDistribute"/>
        <w:rPr>
          <w:rFonts w:ascii="Trebuchet MS" w:eastAsia="Cordia New" w:hAnsi="Trebuchet MS" w:cs="Cordia New"/>
          <w:sz w:val="18"/>
          <w:szCs w:val="18"/>
          <w:lang w:eastAsia="x-none"/>
        </w:rPr>
      </w:pPr>
      <w:r>
        <w:rPr>
          <w:rFonts w:ascii="Trebuchet MS" w:eastAsia="Cordia New" w:hAnsi="Trebuchet MS" w:cs="Cordia New"/>
          <w:sz w:val="18"/>
          <w:szCs w:val="18"/>
          <w:lang w:eastAsia="x-none"/>
        </w:rPr>
        <w:t>E</w:t>
      </w:r>
      <w:r w:rsidR="007228C1" w:rsidRPr="001F2B42">
        <w:rPr>
          <w:rFonts w:ascii="Trebuchet MS" w:eastAsia="Cordia New" w:hAnsi="Trebuchet MS" w:cs="Cordia New"/>
          <w:sz w:val="18"/>
          <w:szCs w:val="18"/>
          <w:lang w:eastAsia="x-none"/>
        </w:rPr>
        <w:t>ducation technology (EdTech) sector</w:t>
      </w:r>
      <w:r w:rsidR="0098779D" w:rsidRPr="001F2B42">
        <w:rPr>
          <w:rFonts w:ascii="Trebuchet MS" w:eastAsia="Cordia New" w:hAnsi="Trebuchet MS" w:cs="Cordia New"/>
          <w:sz w:val="18"/>
          <w:szCs w:val="18"/>
          <w:lang w:eastAsia="x-none"/>
        </w:rPr>
        <w:t xml:space="preserve">, providing </w:t>
      </w:r>
      <w:r w:rsidR="00335A94" w:rsidRPr="001F2B42">
        <w:rPr>
          <w:rFonts w:ascii="Trebuchet MS" w:eastAsia="Cordia New" w:hAnsi="Trebuchet MS" w:cs="Cordia New"/>
          <w:sz w:val="18"/>
          <w:szCs w:val="18"/>
          <w:lang w:eastAsia="x-none"/>
        </w:rPr>
        <w:t>technology solutions</w:t>
      </w:r>
      <w:r w:rsidR="0098779D" w:rsidRPr="001F2B42">
        <w:rPr>
          <w:rFonts w:ascii="Trebuchet MS" w:eastAsia="Cordia New" w:hAnsi="Trebuchet MS" w:cs="Cordia New"/>
          <w:sz w:val="18"/>
          <w:szCs w:val="18"/>
          <w:lang w:eastAsia="x-none"/>
        </w:rPr>
        <w:t xml:space="preserve"> to </w:t>
      </w:r>
      <w:r w:rsidR="00335A94" w:rsidRPr="001F2B42">
        <w:rPr>
          <w:rFonts w:ascii="Trebuchet MS" w:eastAsia="Cordia New" w:hAnsi="Trebuchet MS" w:cs="Cordia New"/>
          <w:sz w:val="18"/>
          <w:szCs w:val="18"/>
          <w:lang w:eastAsia="x-none"/>
        </w:rPr>
        <w:t>support learning management systems</w:t>
      </w:r>
      <w:r w:rsidR="00C60E99" w:rsidRPr="001F2B42">
        <w:rPr>
          <w:rFonts w:ascii="Trebuchet MS" w:eastAsia="Cordia New" w:hAnsi="Trebuchet MS" w:cs="Cordia New"/>
          <w:sz w:val="18"/>
          <w:szCs w:val="18"/>
          <w:lang w:eastAsia="x-none"/>
        </w:rPr>
        <w:t xml:space="preserve"> and AI-powered scenario-based learning</w:t>
      </w:r>
      <w:r w:rsidR="00335A94" w:rsidRPr="001F2B42">
        <w:rPr>
          <w:rFonts w:ascii="Trebuchet MS" w:eastAsia="Cordia New" w:hAnsi="Trebuchet MS" w:cs="Cordia New"/>
          <w:sz w:val="18"/>
          <w:szCs w:val="18"/>
          <w:lang w:eastAsia="x-none"/>
        </w:rPr>
        <w:t xml:space="preserve"> platforms.</w:t>
      </w:r>
    </w:p>
    <w:p w14:paraId="69BC45C2" w14:textId="77777777" w:rsidR="00335A94" w:rsidRDefault="00335A94" w:rsidP="001F2B42">
      <w:pPr>
        <w:spacing w:line="360" w:lineRule="auto"/>
        <w:ind w:left="1350"/>
        <w:jc w:val="thaiDistribute"/>
        <w:rPr>
          <w:rFonts w:ascii="Trebuchet MS" w:eastAsia="Cordia New" w:hAnsi="Trebuchet MS" w:cs="Cordia New"/>
          <w:sz w:val="18"/>
          <w:szCs w:val="18"/>
          <w:lang w:eastAsia="x-none"/>
        </w:rPr>
      </w:pPr>
    </w:p>
    <w:p w14:paraId="18F9D342" w14:textId="33F1423D" w:rsidR="0028217E" w:rsidRPr="001F2B42" w:rsidRDefault="00C43F4E" w:rsidP="001F2B42">
      <w:pPr>
        <w:pStyle w:val="ListParagraph"/>
        <w:numPr>
          <w:ilvl w:val="0"/>
          <w:numId w:val="31"/>
        </w:numPr>
        <w:spacing w:after="0" w:line="360" w:lineRule="auto"/>
        <w:ind w:left="1350"/>
        <w:jc w:val="thaiDistribute"/>
        <w:rPr>
          <w:rFonts w:ascii="Trebuchet MS" w:eastAsia="Cordia New" w:hAnsi="Trebuchet MS" w:cs="Cordia New"/>
          <w:sz w:val="18"/>
          <w:szCs w:val="18"/>
          <w:lang w:val="en-GB" w:eastAsia="x-none"/>
        </w:rPr>
      </w:pPr>
      <w:r w:rsidRPr="001F2B42">
        <w:rPr>
          <w:rFonts w:ascii="Trebuchet MS" w:eastAsia="Cordia New" w:hAnsi="Trebuchet MS" w:cs="Cordia New"/>
          <w:sz w:val="18"/>
          <w:szCs w:val="18"/>
          <w:lang w:val="en-GB" w:eastAsia="x-none"/>
        </w:rPr>
        <w:t>AI-driven technology solutions</w:t>
      </w:r>
      <w:r w:rsidR="004F7244" w:rsidRPr="001F2B42">
        <w:rPr>
          <w:rFonts w:ascii="Trebuchet MS" w:eastAsia="Cordia New" w:hAnsi="Trebuchet MS" w:cs="Cordia New"/>
          <w:sz w:val="18"/>
          <w:szCs w:val="18"/>
          <w:lang w:val="en-GB" w:eastAsia="x-none"/>
        </w:rPr>
        <w:t xml:space="preserve"> for various</w:t>
      </w:r>
      <w:r w:rsidR="00F714E3" w:rsidRPr="001F2B42">
        <w:rPr>
          <w:rFonts w:ascii="Trebuchet MS" w:eastAsia="Cordia New" w:hAnsi="Trebuchet MS" w:cs="Cordia New"/>
          <w:sz w:val="18"/>
          <w:szCs w:val="18"/>
          <w:lang w:val="en-GB" w:eastAsia="x-none"/>
        </w:rPr>
        <w:t xml:space="preserve"> industries, software development, blockchain, and the </w:t>
      </w:r>
      <w:r w:rsidR="00994FD9" w:rsidRPr="001F2B42">
        <w:rPr>
          <w:rFonts w:ascii="Trebuchet MS" w:eastAsia="Cordia New" w:hAnsi="Trebuchet MS" w:cs="Cordia New"/>
          <w:sz w:val="18"/>
          <w:szCs w:val="18"/>
          <w:lang w:val="en-GB" w:eastAsia="x-none"/>
        </w:rPr>
        <w:t>I</w:t>
      </w:r>
      <w:r w:rsidR="00F714E3" w:rsidRPr="001F2B42">
        <w:rPr>
          <w:rFonts w:ascii="Trebuchet MS" w:eastAsia="Cordia New" w:hAnsi="Trebuchet MS" w:cs="Cordia New"/>
          <w:sz w:val="18"/>
          <w:szCs w:val="18"/>
          <w:lang w:val="en-GB" w:eastAsia="x-none"/>
        </w:rPr>
        <w:t xml:space="preserve">nternet of </w:t>
      </w:r>
      <w:r w:rsidR="00994FD9" w:rsidRPr="001F2B42">
        <w:rPr>
          <w:rFonts w:ascii="Trebuchet MS" w:eastAsia="Cordia New" w:hAnsi="Trebuchet MS" w:cs="Cordia New"/>
          <w:sz w:val="18"/>
          <w:szCs w:val="18"/>
          <w:lang w:val="en-GB" w:eastAsia="x-none"/>
        </w:rPr>
        <w:t>T</w:t>
      </w:r>
      <w:r w:rsidR="00F714E3" w:rsidRPr="001F2B42">
        <w:rPr>
          <w:rFonts w:ascii="Trebuchet MS" w:eastAsia="Cordia New" w:hAnsi="Trebuchet MS" w:cs="Cordia New"/>
          <w:sz w:val="18"/>
          <w:szCs w:val="18"/>
          <w:lang w:val="en-GB" w:eastAsia="x-none"/>
        </w:rPr>
        <w:t>hings</w:t>
      </w:r>
      <w:r w:rsidR="00994FD9" w:rsidRPr="001F2B42">
        <w:rPr>
          <w:rFonts w:ascii="Trebuchet MS" w:eastAsia="Cordia New" w:hAnsi="Trebuchet MS" w:cs="Cordia New"/>
          <w:sz w:val="18"/>
          <w:szCs w:val="18"/>
          <w:lang w:val="en-GB" w:eastAsia="x-none"/>
        </w:rPr>
        <w:t xml:space="preserve"> (IoT).</w:t>
      </w:r>
    </w:p>
    <w:p w14:paraId="067C90F9" w14:textId="77777777" w:rsidR="00994FD9" w:rsidRPr="00C43098" w:rsidRDefault="00994FD9" w:rsidP="00016E27">
      <w:pPr>
        <w:spacing w:line="360" w:lineRule="auto"/>
        <w:ind w:left="900"/>
        <w:jc w:val="thaiDistribute"/>
        <w:rPr>
          <w:rFonts w:ascii="Trebuchet MS" w:eastAsia="Cordia New" w:hAnsi="Trebuchet MS" w:cs="Cordia New"/>
          <w:sz w:val="18"/>
          <w:szCs w:val="18"/>
          <w:lang w:val="en-GB" w:eastAsia="x-none"/>
        </w:rPr>
      </w:pPr>
    </w:p>
    <w:p w14:paraId="5C7EAEC5" w14:textId="0EA871F7" w:rsidR="00906B16" w:rsidRDefault="00086F3F" w:rsidP="00237C8E">
      <w:pPr>
        <w:spacing w:line="360" w:lineRule="auto"/>
        <w:ind w:left="900"/>
        <w:jc w:val="thaiDistribute"/>
        <w:rPr>
          <w:rFonts w:ascii="Trebuchet MS" w:eastAsia="Cordia New" w:hAnsi="Trebuchet MS" w:cs="Cordia New"/>
          <w:sz w:val="18"/>
          <w:szCs w:val="18"/>
          <w:lang w:eastAsia="x-none"/>
        </w:rPr>
      </w:pPr>
      <w:r w:rsidRPr="003D1B73">
        <w:rPr>
          <w:rFonts w:ascii="Trebuchet MS" w:eastAsia="Cordia New" w:hAnsi="Trebuchet MS" w:cs="Cordia New"/>
          <w:sz w:val="18"/>
          <w:szCs w:val="18"/>
          <w:lang w:eastAsia="x-none"/>
        </w:rPr>
        <w:t>The Company plans to dispose of its investment in Liberator Holding Company Limited within the year 2026.</w:t>
      </w:r>
      <w:r w:rsidR="00906B16">
        <w:rPr>
          <w:rFonts w:ascii="Trebuchet MS" w:eastAsia="Cordia New" w:hAnsi="Trebuchet MS" w:cs="Cordia New"/>
          <w:sz w:val="18"/>
          <w:szCs w:val="18"/>
          <w:lang w:eastAsia="x-none"/>
        </w:rPr>
        <w:br w:type="page"/>
      </w:r>
    </w:p>
    <w:p w14:paraId="2AACD0DB" w14:textId="77777777" w:rsidR="003D1B73" w:rsidRPr="003D1B73" w:rsidRDefault="003D1B73" w:rsidP="003D1B73">
      <w:pPr>
        <w:spacing w:line="360" w:lineRule="auto"/>
        <w:ind w:left="1260" w:right="-54"/>
        <w:jc w:val="thaiDistribute"/>
        <w:rPr>
          <w:rFonts w:ascii="Trebuchet MS" w:eastAsia="Cordia New" w:hAnsi="Trebuchet MS" w:cs="Cordia New"/>
          <w:sz w:val="18"/>
          <w:szCs w:val="18"/>
          <w:lang w:eastAsia="x-none"/>
        </w:rPr>
      </w:pPr>
    </w:p>
    <w:p w14:paraId="414F8FD0" w14:textId="77777777" w:rsidR="00086F3F" w:rsidRPr="003D1B73" w:rsidRDefault="00086F3F" w:rsidP="001503E2">
      <w:pPr>
        <w:numPr>
          <w:ilvl w:val="1"/>
          <w:numId w:val="15"/>
        </w:numPr>
        <w:ind w:left="900" w:hanging="526"/>
        <w:jc w:val="both"/>
        <w:rPr>
          <w:rFonts w:ascii="Trebuchet MS" w:hAnsi="Trebuchet MS" w:cs="Cordia New"/>
          <w:sz w:val="18"/>
          <w:szCs w:val="18"/>
        </w:rPr>
      </w:pPr>
      <w:r w:rsidRPr="003D1B73">
        <w:rPr>
          <w:rFonts w:ascii="Trebuchet MS" w:hAnsi="Trebuchet MS" w:cs="Cordia New"/>
          <w:sz w:val="18"/>
          <w:szCs w:val="18"/>
        </w:rPr>
        <w:t>“CB” (Business) sign criteria</w:t>
      </w:r>
    </w:p>
    <w:p w14:paraId="244CF9E7" w14:textId="77777777" w:rsidR="00086F3F" w:rsidRPr="00C45FBB" w:rsidRDefault="00086F3F" w:rsidP="00086F3F">
      <w:pPr>
        <w:spacing w:line="360" w:lineRule="auto"/>
        <w:ind w:left="900"/>
        <w:jc w:val="thaiDistribute"/>
        <w:rPr>
          <w:rFonts w:ascii="Trebuchet MS" w:eastAsia="Cordia New" w:hAnsi="Trebuchet MS" w:cs="Cordia New"/>
          <w:spacing w:val="-4"/>
          <w:sz w:val="18"/>
          <w:szCs w:val="18"/>
          <w:lang w:eastAsia="x-none"/>
        </w:rPr>
      </w:pPr>
    </w:p>
    <w:p w14:paraId="785F27CD" w14:textId="30C9F58E" w:rsidR="006678F4" w:rsidRDefault="00086F3F" w:rsidP="003366BF">
      <w:pPr>
        <w:spacing w:line="360" w:lineRule="auto"/>
        <w:ind w:left="900"/>
        <w:jc w:val="thaiDistribute"/>
        <w:rPr>
          <w:rFonts w:ascii="Trebuchet MS" w:eastAsia="Cordia New" w:hAnsi="Trebuchet MS" w:cs="Cordia New"/>
          <w:spacing w:val="-4"/>
          <w:sz w:val="18"/>
          <w:szCs w:val="18"/>
          <w:lang w:eastAsia="x-none"/>
        </w:rPr>
      </w:pPr>
      <w:r w:rsidRPr="00C45FBB">
        <w:rPr>
          <w:rFonts w:ascii="Trebuchet MS" w:eastAsia="Cordia New" w:hAnsi="Trebuchet MS" w:cs="Cordia New"/>
          <w:spacing w:val="-4"/>
          <w:sz w:val="18"/>
          <w:szCs w:val="18"/>
          <w:lang w:eastAsia="x-none"/>
        </w:rPr>
        <w:t>The SET already posted a “C</w:t>
      </w:r>
      <w:r>
        <w:rPr>
          <w:rFonts w:ascii="Trebuchet MS" w:eastAsia="Cordia New" w:hAnsi="Trebuchet MS" w:cs="Cordia New"/>
          <w:spacing w:val="-4"/>
          <w:sz w:val="18"/>
          <w:szCs w:val="18"/>
          <w:lang w:eastAsia="x-none"/>
        </w:rPr>
        <w:t>B</w:t>
      </w:r>
      <w:r w:rsidRPr="00C45FBB">
        <w:rPr>
          <w:rFonts w:ascii="Trebuchet MS" w:eastAsia="Cordia New" w:hAnsi="Trebuchet MS" w:cs="Cordia New"/>
          <w:spacing w:val="-4"/>
          <w:sz w:val="18"/>
          <w:szCs w:val="18"/>
          <w:lang w:eastAsia="x-none"/>
        </w:rPr>
        <w:t>” (</w:t>
      </w:r>
      <w:r>
        <w:rPr>
          <w:rFonts w:ascii="Trebuchet MS" w:eastAsia="Cordia New" w:hAnsi="Trebuchet MS" w:cs="Cordia New"/>
          <w:sz w:val="18"/>
          <w:szCs w:val="18"/>
        </w:rPr>
        <w:t>Business</w:t>
      </w:r>
      <w:r w:rsidRPr="00C45FBB">
        <w:rPr>
          <w:rFonts w:ascii="Trebuchet MS" w:eastAsia="Cordia New" w:hAnsi="Trebuchet MS" w:cs="Cordia New"/>
          <w:spacing w:val="-4"/>
          <w:sz w:val="18"/>
          <w:szCs w:val="18"/>
          <w:lang w:eastAsia="x-none"/>
        </w:rPr>
        <w:t xml:space="preserve">) sign on 15 August 2018 on the publicly traded shares of the Company when total equity is less than fifty percent of total paid-up share capital. In that case the Company has published a plan to resolve </w:t>
      </w:r>
      <w:proofErr w:type="gramStart"/>
      <w:r w:rsidRPr="00C45FBB">
        <w:rPr>
          <w:rFonts w:ascii="Trebuchet MS" w:eastAsia="Cordia New" w:hAnsi="Trebuchet MS" w:cs="Cordia New"/>
          <w:spacing w:val="-4"/>
          <w:sz w:val="18"/>
          <w:szCs w:val="18"/>
          <w:lang w:eastAsia="x-none"/>
        </w:rPr>
        <w:t xml:space="preserve">this </w:t>
      </w:r>
      <w:r w:rsidRPr="006E1E7D">
        <w:rPr>
          <w:rFonts w:ascii="Trebuchet MS" w:eastAsia="Cordia New" w:hAnsi="Trebuchet MS" w:cs="Cordia New"/>
          <w:spacing w:val="-4"/>
          <w:sz w:val="18"/>
          <w:szCs w:val="18"/>
          <w:lang w:eastAsia="x-none"/>
        </w:rPr>
        <w:t>such</w:t>
      </w:r>
      <w:proofErr w:type="gramEnd"/>
      <w:r w:rsidRPr="006E1E7D">
        <w:rPr>
          <w:rFonts w:ascii="Trebuchet MS" w:eastAsia="Cordia New" w:hAnsi="Trebuchet MS" w:cs="Cordia New"/>
          <w:spacing w:val="-4"/>
          <w:sz w:val="18"/>
          <w:szCs w:val="18"/>
          <w:lang w:eastAsia="x-none"/>
        </w:rPr>
        <w:t xml:space="preserve"> matter</w:t>
      </w:r>
      <w:r w:rsidRPr="00C45FBB">
        <w:rPr>
          <w:rFonts w:ascii="Trebuchet MS" w:eastAsia="Cordia New" w:hAnsi="Trebuchet MS" w:cs="Cordia New"/>
          <w:spacing w:val="-4"/>
          <w:sz w:val="18"/>
          <w:szCs w:val="18"/>
          <w:lang w:eastAsia="x-none"/>
        </w:rPr>
        <w:t>.</w:t>
      </w:r>
    </w:p>
    <w:p w14:paraId="02BFD2B7" w14:textId="77777777" w:rsidR="00CA5932" w:rsidRDefault="00CA5932" w:rsidP="003366BF">
      <w:pPr>
        <w:spacing w:line="360" w:lineRule="auto"/>
        <w:ind w:left="900"/>
        <w:jc w:val="thaiDistribute"/>
        <w:rPr>
          <w:rFonts w:ascii="Trebuchet MS" w:eastAsia="Cordia New" w:hAnsi="Trebuchet MS" w:cs="Cordia New"/>
          <w:spacing w:val="-4"/>
          <w:sz w:val="18"/>
          <w:szCs w:val="18"/>
          <w:cs/>
          <w:lang w:eastAsia="x-none"/>
        </w:rPr>
      </w:pPr>
    </w:p>
    <w:p w14:paraId="7AAC5BD9" w14:textId="77777777" w:rsidR="000D5534" w:rsidRPr="000D5534" w:rsidRDefault="000D5534" w:rsidP="001503E2">
      <w:pPr>
        <w:numPr>
          <w:ilvl w:val="1"/>
          <w:numId w:val="15"/>
        </w:numPr>
        <w:ind w:left="900" w:hanging="526"/>
        <w:jc w:val="both"/>
        <w:rPr>
          <w:rFonts w:ascii="Trebuchet MS" w:hAnsi="Trebuchet MS" w:cs="Cordia New"/>
          <w:sz w:val="18"/>
          <w:szCs w:val="18"/>
        </w:rPr>
      </w:pPr>
      <w:r w:rsidRPr="000D5534">
        <w:rPr>
          <w:rFonts w:ascii="Trebuchet MS" w:hAnsi="Trebuchet MS" w:cs="Cordia New"/>
          <w:sz w:val="18"/>
          <w:szCs w:val="18"/>
        </w:rPr>
        <w:t>Acquisition business information</w:t>
      </w:r>
    </w:p>
    <w:p w14:paraId="414C9921" w14:textId="77777777" w:rsidR="000D5534" w:rsidRPr="000D5534" w:rsidRDefault="000D5534" w:rsidP="000D5534">
      <w:pPr>
        <w:spacing w:line="360" w:lineRule="auto"/>
        <w:ind w:left="900"/>
        <w:jc w:val="both"/>
        <w:rPr>
          <w:rFonts w:ascii="Trebuchet MS" w:hAnsi="Trebuchet MS" w:cs="Cordia New"/>
          <w:sz w:val="18"/>
          <w:szCs w:val="18"/>
        </w:rPr>
      </w:pPr>
    </w:p>
    <w:p w14:paraId="6064F4FF" w14:textId="13080C08" w:rsidR="00A9592A" w:rsidRPr="003716E8" w:rsidRDefault="000D5534" w:rsidP="001503E2">
      <w:pPr>
        <w:pStyle w:val="ListParagraph"/>
        <w:numPr>
          <w:ilvl w:val="0"/>
          <w:numId w:val="16"/>
        </w:numPr>
        <w:spacing w:line="360" w:lineRule="auto"/>
        <w:ind w:left="1260"/>
        <w:jc w:val="both"/>
        <w:rPr>
          <w:rFonts w:ascii="Trebuchet MS" w:hAnsi="Trebuchet MS" w:cs="Cordia New"/>
          <w:sz w:val="18"/>
          <w:szCs w:val="18"/>
        </w:rPr>
      </w:pPr>
      <w:r w:rsidRPr="003716E8">
        <w:rPr>
          <w:rFonts w:ascii="Trebuchet MS" w:hAnsi="Trebuchet MS" w:cs="Cordia New"/>
          <w:sz w:val="18"/>
          <w:szCs w:val="18"/>
        </w:rPr>
        <w:t xml:space="preserve">On </w:t>
      </w:r>
      <w:r w:rsidR="003B3AF7" w:rsidRPr="003716E8">
        <w:rPr>
          <w:rFonts w:ascii="Trebuchet MS" w:hAnsi="Trebuchet MS" w:cs="Cordia New"/>
          <w:sz w:val="18"/>
          <w:szCs w:val="18"/>
        </w:rPr>
        <w:t>6</w:t>
      </w:r>
      <w:r w:rsidRPr="003716E8">
        <w:rPr>
          <w:rFonts w:ascii="Trebuchet MS" w:hAnsi="Trebuchet MS" w:cs="Cordia New"/>
          <w:sz w:val="18"/>
          <w:szCs w:val="18"/>
        </w:rPr>
        <w:t xml:space="preserve"> </w:t>
      </w:r>
      <w:r w:rsidR="003B3AF7" w:rsidRPr="003716E8">
        <w:rPr>
          <w:rFonts w:ascii="Trebuchet MS" w:hAnsi="Trebuchet MS" w:cs="Cordia New"/>
          <w:sz w:val="18"/>
          <w:szCs w:val="18"/>
        </w:rPr>
        <w:t>February</w:t>
      </w:r>
      <w:r w:rsidRPr="003716E8">
        <w:rPr>
          <w:rFonts w:ascii="Trebuchet MS" w:hAnsi="Trebuchet MS" w:cs="Cordia New"/>
          <w:sz w:val="18"/>
          <w:szCs w:val="18"/>
        </w:rPr>
        <w:t xml:space="preserve"> 202</w:t>
      </w:r>
      <w:r w:rsidR="00F84BC3" w:rsidRPr="003716E8">
        <w:rPr>
          <w:rFonts w:ascii="Trebuchet MS" w:hAnsi="Trebuchet MS" w:cs="Cordia New"/>
          <w:sz w:val="18"/>
          <w:szCs w:val="18"/>
        </w:rPr>
        <w:t>6</w:t>
      </w:r>
      <w:r w:rsidRPr="003716E8">
        <w:rPr>
          <w:rFonts w:ascii="Trebuchet MS" w:hAnsi="Trebuchet MS" w:cs="Cordia New"/>
          <w:sz w:val="18"/>
          <w:szCs w:val="18"/>
        </w:rPr>
        <w:t xml:space="preserve">, the Company has acquired ordinary share of </w:t>
      </w:r>
      <w:r w:rsidR="004A14D4" w:rsidRPr="003716E8">
        <w:rPr>
          <w:rFonts w:ascii="Trebuchet MS" w:hAnsi="Trebuchet MS"/>
          <w:sz w:val="18"/>
          <w:szCs w:val="18"/>
        </w:rPr>
        <w:t>Learn Rocket Co., Ltd.</w:t>
      </w:r>
      <w:r w:rsidRPr="003716E8">
        <w:rPr>
          <w:rFonts w:ascii="Trebuchet MS" w:hAnsi="Trebuchet MS" w:cstheme="minorBidi"/>
          <w:sz w:val="18"/>
          <w:szCs w:val="18"/>
          <w:lang w:eastAsia="th-TH"/>
        </w:rPr>
        <w:t xml:space="preserve"> by</w:t>
      </w:r>
      <w:r w:rsidRPr="003716E8">
        <w:rPr>
          <w:rFonts w:ascii="Trebuchet MS" w:hAnsi="Trebuchet MS" w:cs="Cordia New"/>
          <w:sz w:val="18"/>
          <w:szCs w:val="18"/>
        </w:rPr>
        <w:t xml:space="preserve"> an exchange transaction for newly issued ordinary shares of the Company with the shareholders of </w:t>
      </w:r>
      <w:r w:rsidR="004A14D4" w:rsidRPr="003716E8">
        <w:rPr>
          <w:rFonts w:ascii="Trebuchet MS" w:hAnsi="Trebuchet MS"/>
          <w:sz w:val="18"/>
          <w:szCs w:val="18"/>
        </w:rPr>
        <w:t>Learn Rocket Co., Ltd.</w:t>
      </w:r>
      <w:r w:rsidRPr="003716E8">
        <w:rPr>
          <w:rFonts w:ascii="Trebuchet MS" w:hAnsi="Trebuchet MS" w:cs="Cordia New"/>
          <w:sz w:val="18"/>
          <w:szCs w:val="18"/>
        </w:rPr>
        <w:t xml:space="preserve"> at </w:t>
      </w:r>
      <w:r w:rsidR="004A14D4" w:rsidRPr="003716E8">
        <w:rPr>
          <w:rFonts w:ascii="Trebuchet MS" w:hAnsi="Trebuchet MS" w:cs="Cordia New"/>
          <w:sz w:val="18"/>
          <w:szCs w:val="18"/>
        </w:rPr>
        <w:t>51</w:t>
      </w:r>
      <w:r w:rsidRPr="003716E8">
        <w:rPr>
          <w:rFonts w:ascii="Trebuchet MS" w:hAnsi="Trebuchet MS" w:cs="Cordia New"/>
          <w:sz w:val="18"/>
          <w:szCs w:val="18"/>
        </w:rPr>
        <w:t xml:space="preserve">% of shareholding. As a result, </w:t>
      </w:r>
      <w:r w:rsidR="000F48EF" w:rsidRPr="000F48EF">
        <w:rPr>
          <w:rFonts w:ascii="Trebuchet MS" w:hAnsi="Trebuchet MS" w:cs="Cordia New"/>
          <w:sz w:val="18"/>
          <w:szCs w:val="18"/>
        </w:rPr>
        <w:t>the shareholders of such company became</w:t>
      </w:r>
      <w:r w:rsidR="00B3427B" w:rsidRPr="003716E8">
        <w:rPr>
          <w:rFonts w:ascii="Trebuchet MS" w:hAnsi="Trebuchet MS" w:cs="Cordia New"/>
          <w:sz w:val="18"/>
          <w:szCs w:val="18"/>
        </w:rPr>
        <w:t xml:space="preserve"> shareholders</w:t>
      </w:r>
      <w:r w:rsidRPr="003716E8">
        <w:rPr>
          <w:rFonts w:ascii="Trebuchet MS" w:hAnsi="Trebuchet MS" w:cs="Cordia New"/>
          <w:sz w:val="18"/>
          <w:szCs w:val="18"/>
        </w:rPr>
        <w:t xml:space="preserve"> of the Group, with </w:t>
      </w:r>
      <w:r w:rsidR="002710E9" w:rsidRPr="003716E8">
        <w:rPr>
          <w:rFonts w:ascii="Trebuchet MS" w:hAnsi="Trebuchet MS" w:cs="Cordia New"/>
          <w:sz w:val="18"/>
          <w:szCs w:val="18"/>
        </w:rPr>
        <w:t>6.23%</w:t>
      </w:r>
      <w:r w:rsidR="002710E9">
        <w:rPr>
          <w:rFonts w:ascii="Trebuchet MS" w:hAnsi="Trebuchet MS" w:cs="Cordia New"/>
          <w:sz w:val="18"/>
          <w:szCs w:val="18"/>
        </w:rPr>
        <w:t xml:space="preserve"> </w:t>
      </w:r>
      <w:r w:rsidRPr="003716E8">
        <w:rPr>
          <w:rFonts w:ascii="Trebuchet MS" w:hAnsi="Trebuchet MS" w:cs="Cordia New"/>
          <w:sz w:val="18"/>
          <w:szCs w:val="18"/>
        </w:rPr>
        <w:t>shareholding</w:t>
      </w:r>
      <w:r w:rsidR="00736098">
        <w:rPr>
          <w:rFonts w:ascii="Trebuchet MS" w:hAnsi="Trebuchet MS" w:cs="Cordia New"/>
          <w:sz w:val="18"/>
          <w:szCs w:val="18"/>
        </w:rPr>
        <w:t>.</w:t>
      </w:r>
    </w:p>
    <w:p w14:paraId="2C5E6085" w14:textId="77777777" w:rsidR="004A14D4" w:rsidRPr="002D19AF" w:rsidRDefault="004A14D4" w:rsidP="004A14D4">
      <w:pPr>
        <w:pStyle w:val="ListParagraph"/>
        <w:spacing w:line="360" w:lineRule="auto"/>
        <w:ind w:left="1260"/>
        <w:jc w:val="both"/>
        <w:rPr>
          <w:rFonts w:ascii="Trebuchet MS" w:hAnsi="Trebuchet MS" w:cs="Cordia New"/>
          <w:sz w:val="18"/>
          <w:szCs w:val="18"/>
          <w:highlight w:val="cyan"/>
        </w:rPr>
      </w:pPr>
    </w:p>
    <w:p w14:paraId="397E233F" w14:textId="1415FECF" w:rsidR="004A14D4" w:rsidRPr="00217B37" w:rsidRDefault="004A14D4" w:rsidP="001503E2">
      <w:pPr>
        <w:pStyle w:val="ListParagraph"/>
        <w:numPr>
          <w:ilvl w:val="0"/>
          <w:numId w:val="16"/>
        </w:numPr>
        <w:spacing w:line="360" w:lineRule="auto"/>
        <w:ind w:left="1260"/>
        <w:jc w:val="both"/>
        <w:rPr>
          <w:rFonts w:ascii="Trebuchet MS" w:hAnsi="Trebuchet MS" w:cs="Cordia New"/>
          <w:sz w:val="18"/>
          <w:szCs w:val="18"/>
        </w:rPr>
      </w:pPr>
      <w:r w:rsidRPr="00217B37">
        <w:rPr>
          <w:rFonts w:ascii="Trebuchet MS" w:hAnsi="Trebuchet MS" w:cs="Cordia New"/>
          <w:sz w:val="18"/>
          <w:szCs w:val="18"/>
        </w:rPr>
        <w:t>On 6 February 202</w:t>
      </w:r>
      <w:r w:rsidR="00F84BC3" w:rsidRPr="00217B37">
        <w:rPr>
          <w:rFonts w:ascii="Trebuchet MS" w:hAnsi="Trebuchet MS" w:cs="Cordia New"/>
          <w:sz w:val="18"/>
          <w:szCs w:val="18"/>
        </w:rPr>
        <w:t>6</w:t>
      </w:r>
      <w:r w:rsidRPr="00217B37">
        <w:rPr>
          <w:rFonts w:ascii="Trebuchet MS" w:hAnsi="Trebuchet MS" w:cs="Cordia New"/>
          <w:sz w:val="18"/>
          <w:szCs w:val="18"/>
        </w:rPr>
        <w:t xml:space="preserve">, the Company </w:t>
      </w:r>
      <w:proofErr w:type="gramStart"/>
      <w:r w:rsidRPr="00217B37">
        <w:rPr>
          <w:rFonts w:ascii="Trebuchet MS" w:hAnsi="Trebuchet MS" w:cs="Cordia New"/>
          <w:sz w:val="18"/>
          <w:szCs w:val="18"/>
        </w:rPr>
        <w:t>has acquired</w:t>
      </w:r>
      <w:proofErr w:type="gramEnd"/>
      <w:r w:rsidRPr="00217B37">
        <w:rPr>
          <w:rFonts w:ascii="Trebuchet MS" w:hAnsi="Trebuchet MS" w:cs="Cordia New"/>
          <w:sz w:val="18"/>
          <w:szCs w:val="18"/>
        </w:rPr>
        <w:t xml:space="preserve"> ordinary </w:t>
      </w:r>
      <w:proofErr w:type="gramStart"/>
      <w:r w:rsidRPr="00217B37">
        <w:rPr>
          <w:rFonts w:ascii="Trebuchet MS" w:hAnsi="Trebuchet MS" w:cs="Cordia New"/>
          <w:sz w:val="18"/>
          <w:szCs w:val="18"/>
        </w:rPr>
        <w:t>share</w:t>
      </w:r>
      <w:proofErr w:type="gramEnd"/>
      <w:r w:rsidRPr="00217B37">
        <w:rPr>
          <w:rFonts w:ascii="Trebuchet MS" w:hAnsi="Trebuchet MS" w:cs="Cordia New"/>
          <w:sz w:val="18"/>
          <w:szCs w:val="18"/>
        </w:rPr>
        <w:t xml:space="preserve"> of </w:t>
      </w:r>
      <w:proofErr w:type="spellStart"/>
      <w:r w:rsidR="00F41626" w:rsidRPr="00217B37">
        <w:rPr>
          <w:rFonts w:ascii="Trebuchet MS" w:hAnsi="Trebuchet MS"/>
          <w:sz w:val="18"/>
          <w:szCs w:val="18"/>
        </w:rPr>
        <w:t>Multita</w:t>
      </w:r>
      <w:proofErr w:type="spellEnd"/>
      <w:r w:rsidR="00F41626" w:rsidRPr="00217B37">
        <w:rPr>
          <w:rFonts w:ascii="Trebuchet MS" w:hAnsi="Trebuchet MS"/>
          <w:sz w:val="18"/>
          <w:szCs w:val="18"/>
        </w:rPr>
        <w:t xml:space="preserve"> Co., Ltd.</w:t>
      </w:r>
      <w:r w:rsidRPr="00217B37">
        <w:rPr>
          <w:rFonts w:ascii="Trebuchet MS" w:hAnsi="Trebuchet MS" w:cstheme="minorBidi"/>
          <w:sz w:val="18"/>
          <w:szCs w:val="18"/>
          <w:lang w:eastAsia="th-TH"/>
        </w:rPr>
        <w:t xml:space="preserve"> by</w:t>
      </w:r>
      <w:r w:rsidRPr="00217B37">
        <w:rPr>
          <w:rFonts w:ascii="Trebuchet MS" w:hAnsi="Trebuchet MS" w:cs="Cordia New"/>
          <w:sz w:val="18"/>
          <w:szCs w:val="18"/>
        </w:rPr>
        <w:t xml:space="preserve"> an exchange transaction for newly issued ordinary shares of the Company with the shareholders of </w:t>
      </w:r>
      <w:proofErr w:type="spellStart"/>
      <w:r w:rsidR="002D19AF" w:rsidRPr="00217B37">
        <w:rPr>
          <w:rFonts w:ascii="Trebuchet MS" w:hAnsi="Trebuchet MS"/>
          <w:sz w:val="18"/>
          <w:szCs w:val="18"/>
        </w:rPr>
        <w:t>Multita</w:t>
      </w:r>
      <w:proofErr w:type="spellEnd"/>
      <w:r w:rsidR="002D19AF" w:rsidRPr="00217B37">
        <w:rPr>
          <w:rFonts w:ascii="Trebuchet MS" w:hAnsi="Trebuchet MS"/>
          <w:sz w:val="18"/>
          <w:szCs w:val="18"/>
        </w:rPr>
        <w:t xml:space="preserve"> Co., Ltd.</w:t>
      </w:r>
      <w:r w:rsidRPr="00217B37">
        <w:rPr>
          <w:rFonts w:ascii="Trebuchet MS" w:hAnsi="Trebuchet MS" w:cs="Cordia New"/>
          <w:sz w:val="18"/>
          <w:szCs w:val="18"/>
        </w:rPr>
        <w:t xml:space="preserve"> at </w:t>
      </w:r>
      <w:r w:rsidR="00820A46">
        <w:rPr>
          <w:rFonts w:ascii="Trebuchet MS" w:hAnsi="Trebuchet MS" w:cs="Cordia New"/>
          <w:sz w:val="18"/>
          <w:szCs w:val="18"/>
        </w:rPr>
        <w:t>100</w:t>
      </w:r>
      <w:r w:rsidRPr="00217B37">
        <w:rPr>
          <w:rFonts w:ascii="Trebuchet MS" w:hAnsi="Trebuchet MS" w:cs="Cordia New"/>
          <w:sz w:val="18"/>
          <w:szCs w:val="18"/>
        </w:rPr>
        <w:t xml:space="preserve">% of shareholding. As a result, </w:t>
      </w:r>
      <w:r w:rsidR="000F48EF" w:rsidRPr="000F48EF">
        <w:rPr>
          <w:rFonts w:ascii="Trebuchet MS" w:hAnsi="Trebuchet MS" w:cs="Cordia New"/>
          <w:sz w:val="18"/>
          <w:szCs w:val="18"/>
        </w:rPr>
        <w:t>the shareholders of such company became</w:t>
      </w:r>
      <w:r w:rsidRPr="00217B37">
        <w:rPr>
          <w:rFonts w:ascii="Trebuchet MS" w:hAnsi="Trebuchet MS" w:cs="Cordia New"/>
          <w:sz w:val="18"/>
          <w:szCs w:val="18"/>
        </w:rPr>
        <w:t xml:space="preserve"> shareholders of the Group, with </w:t>
      </w:r>
      <w:r w:rsidR="002710E9" w:rsidRPr="00217B37">
        <w:rPr>
          <w:rFonts w:ascii="Trebuchet MS" w:hAnsi="Trebuchet MS" w:cs="Cordia New"/>
          <w:sz w:val="18"/>
          <w:szCs w:val="18"/>
        </w:rPr>
        <w:t>5.75%</w:t>
      </w:r>
      <w:r w:rsidR="002710E9">
        <w:rPr>
          <w:rFonts w:ascii="Trebuchet MS" w:hAnsi="Trebuchet MS" w:cs="Cordia New"/>
          <w:sz w:val="18"/>
          <w:szCs w:val="18"/>
        </w:rPr>
        <w:t xml:space="preserve"> </w:t>
      </w:r>
      <w:r w:rsidRPr="00217B37">
        <w:rPr>
          <w:rFonts w:ascii="Trebuchet MS" w:hAnsi="Trebuchet MS" w:cs="Cordia New"/>
          <w:sz w:val="18"/>
          <w:szCs w:val="18"/>
        </w:rPr>
        <w:t>shareholding</w:t>
      </w:r>
      <w:r w:rsidR="00634847">
        <w:rPr>
          <w:rFonts w:ascii="Trebuchet MS" w:hAnsi="Trebuchet MS" w:cs="Cordia New"/>
          <w:sz w:val="18"/>
          <w:szCs w:val="18"/>
        </w:rPr>
        <w:t>.</w:t>
      </w:r>
    </w:p>
    <w:p w14:paraId="7E6A1368" w14:textId="77777777" w:rsidR="001A2F5A" w:rsidRPr="003D0EFC" w:rsidRDefault="001A2F5A" w:rsidP="00913000">
      <w:pPr>
        <w:pStyle w:val="ListParagraph"/>
        <w:spacing w:after="0" w:line="360" w:lineRule="auto"/>
        <w:ind w:left="1260"/>
        <w:jc w:val="both"/>
        <w:rPr>
          <w:rFonts w:ascii="Trebuchet MS" w:hAnsi="Trebuchet MS" w:cs="Cordia New"/>
          <w:sz w:val="18"/>
          <w:szCs w:val="18"/>
          <w:highlight w:val="cyan"/>
        </w:rPr>
      </w:pPr>
    </w:p>
    <w:p w14:paraId="4F05E444" w14:textId="10DE7E60" w:rsidR="00E50701" w:rsidRPr="00E50701" w:rsidRDefault="00E50701" w:rsidP="00913000">
      <w:pPr>
        <w:pStyle w:val="ListParagraph"/>
        <w:numPr>
          <w:ilvl w:val="0"/>
          <w:numId w:val="3"/>
        </w:numPr>
        <w:spacing w:after="0" w:line="360" w:lineRule="auto"/>
        <w:rPr>
          <w:rFonts w:ascii="Trebuchet MS" w:hAnsi="Trebuchet MS" w:cs="Arial"/>
          <w:b/>
          <w:bCs/>
          <w:sz w:val="18"/>
          <w:szCs w:val="18"/>
          <w:lang w:bidi="ar-SA"/>
        </w:rPr>
      </w:pPr>
      <w:r w:rsidRPr="00E50701">
        <w:rPr>
          <w:rFonts w:ascii="Trebuchet MS" w:hAnsi="Trebuchet MS" w:cs="Arial"/>
          <w:b/>
          <w:bCs/>
          <w:sz w:val="18"/>
          <w:szCs w:val="18"/>
          <w:lang w:bidi="ar-SA"/>
        </w:rPr>
        <w:t>Material</w:t>
      </w:r>
      <w:r w:rsidR="00584B42" w:rsidRPr="00610654">
        <w:rPr>
          <w:rFonts w:ascii="Trebuchet MS" w:hAnsi="Trebuchet MS" w:cs="Arial"/>
          <w:b/>
          <w:bCs/>
          <w:sz w:val="18"/>
          <w:szCs w:val="18"/>
          <w:lang w:bidi="ar-SA"/>
        </w:rPr>
        <w:t xml:space="preserve"> accounting policies</w:t>
      </w:r>
      <w:r w:rsidRPr="00E50701">
        <w:rPr>
          <w:rFonts w:ascii="Trebuchet MS" w:hAnsi="Trebuchet MS" w:cs="Arial"/>
          <w:b/>
          <w:bCs/>
          <w:sz w:val="18"/>
          <w:szCs w:val="18"/>
          <w:lang w:bidi="ar-SA"/>
        </w:rPr>
        <w:t xml:space="preserve"> information</w:t>
      </w:r>
    </w:p>
    <w:p w14:paraId="5766C699" w14:textId="3012F1CD" w:rsidR="00584B42" w:rsidRPr="00610654" w:rsidRDefault="00584B42" w:rsidP="00E50701">
      <w:pPr>
        <w:pStyle w:val="ListParagraph"/>
        <w:spacing w:after="0" w:line="360" w:lineRule="auto"/>
        <w:ind w:left="360"/>
        <w:jc w:val="thaiDistribute"/>
        <w:rPr>
          <w:rFonts w:ascii="Trebuchet MS" w:hAnsi="Trebuchet MS" w:cs="Arial"/>
          <w:sz w:val="18"/>
          <w:szCs w:val="18"/>
          <w:lang w:bidi="ar-SA"/>
        </w:rPr>
      </w:pPr>
    </w:p>
    <w:p w14:paraId="7DD68EF4" w14:textId="57673B0F"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The Group has applied the same accounting policies and methods of computation in its interim financial information as the 202</w:t>
      </w:r>
      <w:r w:rsidR="00AE67E5">
        <w:rPr>
          <w:rFonts w:ascii="Trebuchet MS" w:hAnsi="Trebuchet MS" w:cstheme="minorBidi"/>
          <w:sz w:val="18"/>
          <w:szCs w:val="18"/>
          <w:lang w:eastAsia="th-TH"/>
        </w:rPr>
        <w:t>5</w:t>
      </w:r>
      <w:r w:rsidRPr="00610654">
        <w:rPr>
          <w:rFonts w:ascii="Trebuchet MS" w:hAnsi="Trebuchet MS" w:cstheme="minorBidi"/>
          <w:sz w:val="18"/>
          <w:szCs w:val="18"/>
          <w:lang w:eastAsia="th-TH"/>
        </w:rPr>
        <w:t xml:space="preserve"> annual financial statements.</w:t>
      </w:r>
    </w:p>
    <w:p w14:paraId="2B372FE9"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7F35CE7D" w14:textId="6E5C45F2"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revised financial reporting standards which are effective for fiscal years beginning on or after 1 January </w:t>
      </w:r>
      <w:r w:rsidRPr="00AD560B">
        <w:rPr>
          <w:rFonts w:ascii="Trebuchet MS" w:hAnsi="Trebuchet MS" w:cstheme="minorBidi"/>
          <w:sz w:val="18"/>
          <w:szCs w:val="18"/>
          <w:lang w:eastAsia="th-TH"/>
        </w:rPr>
        <w:t>202</w:t>
      </w:r>
      <w:r w:rsidR="00FA224F">
        <w:rPr>
          <w:rFonts w:ascii="Trebuchet MS" w:hAnsi="Trebuchet MS" w:cstheme="minorBidi"/>
          <w:sz w:val="18"/>
          <w:szCs w:val="18"/>
          <w:lang w:eastAsia="th-TH"/>
        </w:rPr>
        <w:t>6</w:t>
      </w:r>
      <w:r w:rsidR="000E60DF" w:rsidRPr="00AD560B">
        <w:rPr>
          <w:rFonts w:ascii="Trebuchet MS" w:hAnsi="Trebuchet MS" w:cstheme="minorBidi"/>
          <w:sz w:val="18"/>
          <w:szCs w:val="18"/>
          <w:lang w:eastAsia="th-TH"/>
        </w:rPr>
        <w:t>, do</w:t>
      </w:r>
      <w:r w:rsidR="000E60DF">
        <w:rPr>
          <w:rFonts w:ascii="Trebuchet MS" w:hAnsi="Trebuchet MS" w:cstheme="minorBidi"/>
          <w:sz w:val="18"/>
          <w:szCs w:val="18"/>
          <w:lang w:eastAsia="th-TH"/>
        </w:rPr>
        <w:t xml:space="preserve"> not have any significant impact on the Group’s financial statements.</w:t>
      </w:r>
    </w:p>
    <w:p w14:paraId="4E3F913D" w14:textId="77777777" w:rsidR="00D50825" w:rsidRPr="00610654" w:rsidRDefault="00D50825" w:rsidP="004D3F1E">
      <w:pPr>
        <w:tabs>
          <w:tab w:val="left" w:pos="1080"/>
        </w:tabs>
        <w:spacing w:line="360" w:lineRule="auto"/>
        <w:jc w:val="thaiDistribute"/>
        <w:rPr>
          <w:rFonts w:ascii="Trebuchet MS" w:hAnsi="Trebuchet MS" w:cstheme="minorBidi"/>
          <w:sz w:val="18"/>
          <w:szCs w:val="18"/>
          <w:lang w:eastAsia="th-TH"/>
        </w:rPr>
      </w:pPr>
    </w:p>
    <w:p w14:paraId="77B3A680" w14:textId="77777777" w:rsidR="00D50825" w:rsidRPr="00610654" w:rsidRDefault="00D50825" w:rsidP="00E5293D">
      <w:pPr>
        <w:tabs>
          <w:tab w:val="left" w:pos="1080"/>
        </w:tabs>
        <w:spacing w:line="360" w:lineRule="auto"/>
        <w:ind w:left="360"/>
        <w:jc w:val="thaiDistribute"/>
        <w:rPr>
          <w:rFonts w:ascii="Trebuchet MS" w:hAnsi="Trebuchet MS" w:cstheme="minorBidi"/>
          <w:i/>
          <w:iCs/>
          <w:sz w:val="18"/>
          <w:szCs w:val="18"/>
          <w:lang w:eastAsia="th-TH"/>
        </w:rPr>
      </w:pPr>
      <w:r w:rsidRPr="00610654">
        <w:rPr>
          <w:rFonts w:ascii="Trebuchet MS" w:hAnsi="Trebuchet MS" w:cstheme="minorBidi"/>
          <w:i/>
          <w:iCs/>
          <w:sz w:val="18"/>
          <w:szCs w:val="18"/>
          <w:lang w:eastAsia="th-TH"/>
        </w:rPr>
        <w:t xml:space="preserve">Use of estimates and judgements </w:t>
      </w:r>
    </w:p>
    <w:p w14:paraId="4207786E"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33A3FE96"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610654">
        <w:rPr>
          <w:rFonts w:ascii="Trebuchet MS" w:hAnsi="Trebuchet MS" w:cstheme="minorBidi"/>
          <w:sz w:val="18"/>
          <w:szCs w:val="18"/>
          <w:lang w:eastAsia="th-TH"/>
        </w:rPr>
        <w:t>expense</w:t>
      </w:r>
      <w:proofErr w:type="gramEnd"/>
      <w:r w:rsidRPr="00610654">
        <w:rPr>
          <w:rFonts w:ascii="Trebuchet MS" w:hAnsi="Trebuchet MS" w:cstheme="minorBidi"/>
          <w:sz w:val="18"/>
          <w:szCs w:val="18"/>
          <w:lang w:eastAsia="th-TH"/>
        </w:rPr>
        <w:t xml:space="preserve">. Actual results may differ from these estimates. </w:t>
      </w:r>
    </w:p>
    <w:p w14:paraId="356A862D"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5493C8DC" w14:textId="1D1B8A15" w:rsidR="00DF495B" w:rsidRDefault="00D50825" w:rsidP="00490236">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w:t>
      </w:r>
      <w:r w:rsidR="00AE67E5">
        <w:rPr>
          <w:rFonts w:ascii="Trebuchet MS" w:hAnsi="Trebuchet MS" w:cstheme="minorBidi"/>
          <w:sz w:val="18"/>
          <w:szCs w:val="18"/>
          <w:lang w:eastAsia="th-TH"/>
        </w:rPr>
        <w:t>5</w:t>
      </w:r>
      <w:r w:rsidRPr="00610654">
        <w:rPr>
          <w:rFonts w:ascii="Trebuchet MS" w:hAnsi="Trebuchet MS" w:cstheme="minorBidi"/>
          <w:sz w:val="18"/>
          <w:szCs w:val="18"/>
          <w:lang w:eastAsia="th-TH"/>
        </w:rPr>
        <w:t>.</w:t>
      </w:r>
    </w:p>
    <w:p w14:paraId="70B4FF07" w14:textId="34AA4BA3" w:rsidR="00F95C68" w:rsidRDefault="00F95C68">
      <w:pPr>
        <w:rPr>
          <w:rFonts w:ascii="Trebuchet MS" w:hAnsi="Trebuchet MS" w:cstheme="minorBidi"/>
          <w:sz w:val="18"/>
          <w:szCs w:val="18"/>
          <w:lang w:eastAsia="th-TH"/>
        </w:rPr>
      </w:pPr>
      <w:r>
        <w:rPr>
          <w:rFonts w:ascii="Trebuchet MS" w:hAnsi="Trebuchet MS" w:cstheme="minorBidi"/>
          <w:sz w:val="18"/>
          <w:szCs w:val="18"/>
          <w:lang w:eastAsia="th-TH"/>
        </w:rPr>
        <w:br w:type="page"/>
      </w:r>
    </w:p>
    <w:p w14:paraId="0424738D" w14:textId="77777777" w:rsidR="00490236" w:rsidRDefault="00490236" w:rsidP="00017B3A">
      <w:pPr>
        <w:tabs>
          <w:tab w:val="left" w:pos="1080"/>
        </w:tabs>
        <w:spacing w:line="360" w:lineRule="auto"/>
        <w:ind w:left="360"/>
        <w:jc w:val="thaiDistribute"/>
        <w:rPr>
          <w:rFonts w:ascii="Trebuchet MS" w:hAnsi="Trebuchet MS" w:cstheme="minorBidi"/>
          <w:sz w:val="18"/>
          <w:szCs w:val="18"/>
          <w:lang w:eastAsia="th-TH"/>
        </w:rPr>
      </w:pPr>
    </w:p>
    <w:p w14:paraId="4391AD8B" w14:textId="26CE7448" w:rsidR="003D584D" w:rsidRDefault="002C0F0C" w:rsidP="00017B3A">
      <w:pPr>
        <w:pStyle w:val="ListParagraph"/>
        <w:numPr>
          <w:ilvl w:val="0"/>
          <w:numId w:val="3"/>
        </w:numPr>
        <w:spacing w:after="0" w:line="360" w:lineRule="auto"/>
        <w:contextualSpacing w:val="0"/>
        <w:rPr>
          <w:rFonts w:ascii="Trebuchet MS" w:hAnsi="Trebuchet MS" w:cs="Arial"/>
          <w:b/>
          <w:bCs/>
          <w:sz w:val="18"/>
          <w:szCs w:val="18"/>
          <w:lang w:bidi="ar-SA"/>
        </w:rPr>
      </w:pPr>
      <w:r w:rsidRPr="00424F13">
        <w:rPr>
          <w:rFonts w:ascii="Trebuchet MS" w:hAnsi="Trebuchet MS" w:cs="Arial"/>
          <w:b/>
          <w:bCs/>
          <w:sz w:val="18"/>
          <w:szCs w:val="18"/>
          <w:lang w:bidi="ar-SA"/>
        </w:rPr>
        <w:t>Acquisition of a subsidiary</w:t>
      </w:r>
    </w:p>
    <w:p w14:paraId="2DAC3DED" w14:textId="77777777" w:rsidR="00D431FF" w:rsidRPr="00D431FF" w:rsidRDefault="00D431FF" w:rsidP="00017B3A">
      <w:pPr>
        <w:pStyle w:val="ListParagraph"/>
        <w:spacing w:after="0" w:line="360" w:lineRule="auto"/>
        <w:ind w:left="360"/>
        <w:contextualSpacing w:val="0"/>
        <w:rPr>
          <w:rFonts w:ascii="Trebuchet MS" w:hAnsi="Trebuchet MS" w:cs="Arial"/>
          <w:b/>
          <w:bCs/>
          <w:sz w:val="18"/>
          <w:szCs w:val="18"/>
          <w:lang w:bidi="ar-SA"/>
        </w:rPr>
      </w:pPr>
    </w:p>
    <w:p w14:paraId="1A4208F0" w14:textId="395558F4" w:rsidR="00424F13" w:rsidRPr="00AC0451" w:rsidRDefault="0018289F" w:rsidP="00017B3A">
      <w:pPr>
        <w:pStyle w:val="ListParagraph"/>
        <w:numPr>
          <w:ilvl w:val="1"/>
          <w:numId w:val="29"/>
        </w:numPr>
        <w:spacing w:after="0" w:line="360" w:lineRule="auto"/>
        <w:ind w:left="900" w:hanging="540"/>
        <w:jc w:val="thaiDistribute"/>
        <w:rPr>
          <w:rFonts w:ascii="Trebuchet MS" w:hAnsi="Trebuchet MS" w:cs="Arial"/>
          <w:b/>
          <w:bCs/>
          <w:sz w:val="18"/>
          <w:szCs w:val="18"/>
          <w:lang w:bidi="ar-SA"/>
        </w:rPr>
      </w:pPr>
      <w:r w:rsidRPr="00436353">
        <w:rPr>
          <w:rFonts w:ascii="Trebuchet MS" w:hAnsi="Trebuchet MS" w:cs="Cordia New"/>
          <w:sz w:val="18"/>
          <w:szCs w:val="18"/>
        </w:rPr>
        <w:t>Acquisition of a subsidiary Super Trader Republic Company Limited</w:t>
      </w:r>
      <w:r w:rsidR="009A45C7">
        <w:rPr>
          <w:rFonts w:ascii="Trebuchet MS" w:hAnsi="Trebuchet MS" w:cs="Cordia New"/>
          <w:sz w:val="18"/>
          <w:szCs w:val="18"/>
        </w:rPr>
        <w:t xml:space="preserve"> </w:t>
      </w:r>
      <w:r w:rsidR="009A45C7" w:rsidRPr="009A45C7">
        <w:rPr>
          <w:rFonts w:ascii="Trebuchet MS" w:hAnsi="Trebuchet MS" w:cs="Cordia New"/>
          <w:sz w:val="18"/>
          <w:szCs w:val="18"/>
        </w:rPr>
        <w:t xml:space="preserve">from </w:t>
      </w:r>
      <w:proofErr w:type="spellStart"/>
      <w:r w:rsidR="009A45C7" w:rsidRPr="009A45C7">
        <w:rPr>
          <w:rFonts w:ascii="Trebuchet MS" w:hAnsi="Trebuchet MS" w:cs="Cordia New"/>
          <w:sz w:val="18"/>
          <w:szCs w:val="18"/>
        </w:rPr>
        <w:t>Finnovate</w:t>
      </w:r>
      <w:proofErr w:type="spellEnd"/>
      <w:r w:rsidR="009A45C7" w:rsidRPr="009A45C7">
        <w:rPr>
          <w:rFonts w:ascii="Trebuchet MS" w:hAnsi="Trebuchet MS" w:cs="Cordia New"/>
          <w:sz w:val="18"/>
          <w:szCs w:val="18"/>
        </w:rPr>
        <w:t xml:space="preserve"> Limited, a company </w:t>
      </w:r>
      <w:proofErr w:type="gramStart"/>
      <w:r w:rsidR="009A45C7" w:rsidRPr="009A45C7">
        <w:rPr>
          <w:rFonts w:ascii="Trebuchet MS" w:hAnsi="Trebuchet MS" w:cs="Cordia New"/>
          <w:sz w:val="18"/>
          <w:szCs w:val="18"/>
        </w:rPr>
        <w:t>incorporated in</w:t>
      </w:r>
      <w:proofErr w:type="gramEnd"/>
      <w:r w:rsidR="009A45C7" w:rsidRPr="009A45C7">
        <w:rPr>
          <w:rFonts w:ascii="Trebuchet MS" w:hAnsi="Trebuchet MS" w:cs="Cordia New"/>
          <w:sz w:val="18"/>
          <w:szCs w:val="18"/>
        </w:rPr>
        <w:t xml:space="preserve"> overseas, during the three-month period ended 31 March 2026 are as follows:</w:t>
      </w:r>
    </w:p>
    <w:p w14:paraId="6922C13D" w14:textId="77777777" w:rsidR="004507AD" w:rsidRDefault="004507AD" w:rsidP="00017B3A">
      <w:pPr>
        <w:pStyle w:val="ListParagraph"/>
        <w:spacing w:after="0" w:line="360" w:lineRule="auto"/>
        <w:rPr>
          <w:rFonts w:ascii="Trebuchet MS" w:hAnsi="Trebuchet MS" w:cs="Cordia New"/>
          <w:sz w:val="18"/>
          <w:szCs w:val="18"/>
        </w:rPr>
      </w:pPr>
    </w:p>
    <w:tbl>
      <w:tblPr>
        <w:tblStyle w:val="TableGrid"/>
        <w:tblW w:w="844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5"/>
        <w:gridCol w:w="236"/>
        <w:gridCol w:w="1366"/>
        <w:gridCol w:w="236"/>
        <w:gridCol w:w="1418"/>
        <w:gridCol w:w="270"/>
        <w:gridCol w:w="1539"/>
        <w:gridCol w:w="270"/>
        <w:gridCol w:w="1536"/>
      </w:tblGrid>
      <w:tr w:rsidR="0098569D" w:rsidRPr="001E2386" w14:paraId="10DF90A8" w14:textId="77777777" w:rsidTr="00BD5816">
        <w:tc>
          <w:tcPr>
            <w:tcW w:w="1575" w:type="dxa"/>
            <w:tcBorders>
              <w:bottom w:val="single" w:sz="4" w:space="0" w:color="auto"/>
            </w:tcBorders>
            <w:vAlign w:val="bottom"/>
          </w:tcPr>
          <w:p w14:paraId="2E704065" w14:textId="76D9EA1B" w:rsidR="0098569D" w:rsidRPr="00AB5363"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sidRPr="00CD67C9">
              <w:rPr>
                <w:rFonts w:ascii="Trebuchet MS" w:eastAsia="Cordia New" w:hAnsi="Trebuchet MS" w:cstheme="minorBidi"/>
                <w:color w:val="000000"/>
                <w:spacing w:val="4"/>
                <w:sz w:val="18"/>
                <w:szCs w:val="18"/>
                <w:lang w:eastAsia="zh-CN"/>
              </w:rPr>
              <w:t>Acquisition date</w:t>
            </w:r>
          </w:p>
        </w:tc>
        <w:tc>
          <w:tcPr>
            <w:tcW w:w="236" w:type="dxa"/>
            <w:vAlign w:val="bottom"/>
          </w:tcPr>
          <w:p w14:paraId="6218577A"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p>
        </w:tc>
        <w:tc>
          <w:tcPr>
            <w:tcW w:w="1366" w:type="dxa"/>
            <w:tcBorders>
              <w:bottom w:val="single" w:sz="4" w:space="0" w:color="auto"/>
            </w:tcBorders>
            <w:vAlign w:val="bottom"/>
          </w:tcPr>
          <w:p w14:paraId="23631E43" w14:textId="4A600E7B" w:rsidR="0098569D" w:rsidRPr="00AB5363"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Percent</w:t>
            </w:r>
          </w:p>
        </w:tc>
        <w:tc>
          <w:tcPr>
            <w:tcW w:w="236" w:type="dxa"/>
            <w:vAlign w:val="bottom"/>
          </w:tcPr>
          <w:p w14:paraId="7CFAAE64"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p>
        </w:tc>
        <w:tc>
          <w:tcPr>
            <w:tcW w:w="1418" w:type="dxa"/>
            <w:tcBorders>
              <w:bottom w:val="single" w:sz="4" w:space="0" w:color="auto"/>
            </w:tcBorders>
            <w:vAlign w:val="bottom"/>
          </w:tcPr>
          <w:p w14:paraId="08A61230" w14:textId="77777777" w:rsidR="0098569D" w:rsidRDefault="00906B16"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No</w:t>
            </w:r>
            <w:r w:rsidR="0088474E">
              <w:rPr>
                <w:rFonts w:ascii="Trebuchet MS" w:eastAsia="Cordia New" w:hAnsi="Trebuchet MS" w:cstheme="minorBidi"/>
                <w:color w:val="000000"/>
                <w:spacing w:val="4"/>
                <w:sz w:val="18"/>
                <w:szCs w:val="18"/>
                <w:lang w:eastAsia="zh-CN"/>
              </w:rPr>
              <w:t xml:space="preserve">. of </w:t>
            </w:r>
            <w:r w:rsidR="0098569D">
              <w:rPr>
                <w:rFonts w:ascii="Trebuchet MS" w:eastAsia="Cordia New" w:hAnsi="Trebuchet MS" w:cstheme="minorBidi"/>
                <w:color w:val="000000"/>
                <w:spacing w:val="4"/>
                <w:sz w:val="18"/>
                <w:szCs w:val="18"/>
                <w:lang w:eastAsia="zh-CN"/>
              </w:rPr>
              <w:t>Shares</w:t>
            </w:r>
          </w:p>
          <w:p w14:paraId="2C8CB354" w14:textId="6AD317AA" w:rsidR="00437995" w:rsidRPr="00AB5363" w:rsidRDefault="004B3B88"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w:t>
            </w:r>
            <w:r w:rsidR="00D35460">
              <w:rPr>
                <w:rFonts w:ascii="Trebuchet MS" w:eastAsia="Cordia New" w:hAnsi="Trebuchet MS" w:cstheme="minorBidi"/>
                <w:color w:val="000000"/>
                <w:spacing w:val="4"/>
                <w:sz w:val="18"/>
                <w:szCs w:val="18"/>
                <w:lang w:eastAsia="zh-CN"/>
              </w:rPr>
              <w:t>Shares)</w:t>
            </w:r>
          </w:p>
        </w:tc>
        <w:tc>
          <w:tcPr>
            <w:tcW w:w="270" w:type="dxa"/>
            <w:vAlign w:val="bottom"/>
          </w:tcPr>
          <w:p w14:paraId="070CDB59"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p>
        </w:tc>
        <w:tc>
          <w:tcPr>
            <w:tcW w:w="1539" w:type="dxa"/>
            <w:tcBorders>
              <w:bottom w:val="single" w:sz="4" w:space="0" w:color="auto"/>
            </w:tcBorders>
            <w:vAlign w:val="bottom"/>
          </w:tcPr>
          <w:p w14:paraId="484733B4"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Price per share</w:t>
            </w:r>
          </w:p>
          <w:p w14:paraId="2CC85FD4" w14:textId="35DBBDCE" w:rsidR="002B7659" w:rsidRPr="00AB5363" w:rsidRDefault="002B7659"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cs/>
                <w:lang w:eastAsia="zh-CN"/>
              </w:rPr>
            </w:pPr>
            <w:r>
              <w:rPr>
                <w:rFonts w:ascii="Trebuchet MS" w:eastAsia="Cordia New" w:hAnsi="Trebuchet MS" w:cstheme="minorBidi"/>
                <w:color w:val="000000"/>
                <w:spacing w:val="4"/>
                <w:sz w:val="18"/>
                <w:szCs w:val="18"/>
                <w:lang w:eastAsia="zh-CN"/>
              </w:rPr>
              <w:t>(</w:t>
            </w:r>
            <w:r w:rsidR="003F7171">
              <w:rPr>
                <w:rFonts w:ascii="Trebuchet MS" w:eastAsia="Cordia New" w:hAnsi="Trebuchet MS" w:cstheme="minorBidi"/>
                <w:color w:val="000000"/>
                <w:spacing w:val="4"/>
                <w:sz w:val="18"/>
                <w:szCs w:val="18"/>
                <w:lang w:eastAsia="zh-CN"/>
              </w:rPr>
              <w:t>Ba</w:t>
            </w:r>
            <w:r w:rsidR="0020150A">
              <w:rPr>
                <w:rFonts w:ascii="Trebuchet MS" w:eastAsia="Cordia New" w:hAnsi="Trebuchet MS" w:cstheme="minorBidi"/>
                <w:color w:val="000000"/>
                <w:spacing w:val="4"/>
                <w:sz w:val="18"/>
                <w:szCs w:val="18"/>
                <w:lang w:eastAsia="zh-CN"/>
              </w:rPr>
              <w:t>ht per share)</w:t>
            </w:r>
          </w:p>
        </w:tc>
        <w:tc>
          <w:tcPr>
            <w:tcW w:w="270" w:type="dxa"/>
            <w:vAlign w:val="bottom"/>
          </w:tcPr>
          <w:p w14:paraId="23FD442F" w14:textId="77777777" w:rsidR="0098569D" w:rsidRPr="00AB5363"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cs/>
                <w:lang w:eastAsia="zh-CN"/>
              </w:rPr>
            </w:pPr>
          </w:p>
        </w:tc>
        <w:tc>
          <w:tcPr>
            <w:tcW w:w="1536" w:type="dxa"/>
            <w:tcBorders>
              <w:bottom w:val="single" w:sz="4" w:space="0" w:color="auto"/>
            </w:tcBorders>
            <w:vAlign w:val="bottom"/>
          </w:tcPr>
          <w:p w14:paraId="1E111857" w14:textId="5E6DEC54" w:rsidR="0098569D" w:rsidRPr="00AB5363" w:rsidRDefault="00155F8C"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cs/>
                <w:lang w:eastAsia="zh-CN"/>
              </w:rPr>
            </w:pPr>
            <w:r>
              <w:rPr>
                <w:rFonts w:ascii="Trebuchet MS" w:eastAsia="Cordia New" w:hAnsi="Trebuchet MS" w:cstheme="minorBidi"/>
                <w:color w:val="000000"/>
                <w:spacing w:val="4"/>
                <w:sz w:val="18"/>
                <w:szCs w:val="18"/>
                <w:lang w:eastAsia="zh-CN"/>
              </w:rPr>
              <w:t>Total amount</w:t>
            </w:r>
            <w:r w:rsidR="0098569D" w:rsidRPr="00AB5363">
              <w:rPr>
                <w:rFonts w:ascii="Trebuchet MS" w:eastAsia="Cordia New" w:hAnsi="Trebuchet MS" w:cstheme="minorBidi"/>
                <w:color w:val="000000"/>
                <w:spacing w:val="4"/>
                <w:sz w:val="18"/>
                <w:szCs w:val="18"/>
                <w:cs/>
                <w:lang w:eastAsia="zh-CN"/>
              </w:rPr>
              <w:t xml:space="preserve"> </w:t>
            </w:r>
            <w:r w:rsidR="0098569D">
              <w:rPr>
                <w:rFonts w:ascii="Trebuchet MS" w:eastAsia="Cordia New" w:hAnsi="Trebuchet MS" w:cstheme="minorBidi"/>
                <w:color w:val="000000"/>
                <w:spacing w:val="4"/>
                <w:sz w:val="18"/>
                <w:szCs w:val="18"/>
                <w:lang w:eastAsia="zh-CN"/>
              </w:rPr>
              <w:t>(</w:t>
            </w:r>
            <w:r w:rsidR="00C973D4" w:rsidRPr="00C973D4">
              <w:rPr>
                <w:rFonts w:ascii="Trebuchet MS" w:eastAsia="Cordia New" w:hAnsi="Trebuchet MS" w:cstheme="minorBidi"/>
                <w:color w:val="000000"/>
                <w:spacing w:val="4"/>
                <w:sz w:val="18"/>
                <w:szCs w:val="18"/>
                <w:lang w:eastAsia="zh-CN"/>
              </w:rPr>
              <w:t>Thousand Baht</w:t>
            </w:r>
            <w:r w:rsidR="0098569D">
              <w:rPr>
                <w:rFonts w:ascii="Trebuchet MS" w:eastAsia="Cordia New" w:hAnsi="Trebuchet MS" w:cstheme="minorBidi"/>
                <w:color w:val="000000"/>
                <w:spacing w:val="4"/>
                <w:sz w:val="18"/>
                <w:szCs w:val="18"/>
                <w:lang w:eastAsia="zh-CN"/>
              </w:rPr>
              <w:t>)</w:t>
            </w:r>
          </w:p>
        </w:tc>
      </w:tr>
      <w:tr w:rsidR="00C973D4" w:rsidRPr="001E2386" w14:paraId="61D0106A" w14:textId="77777777" w:rsidTr="00BD5816">
        <w:tc>
          <w:tcPr>
            <w:tcW w:w="1575" w:type="dxa"/>
            <w:tcBorders>
              <w:top w:val="single" w:sz="4" w:space="0" w:color="auto"/>
            </w:tcBorders>
          </w:tcPr>
          <w:p w14:paraId="6BBD48B5" w14:textId="458ABA79" w:rsidR="00C973D4" w:rsidRPr="00AB5363" w:rsidRDefault="00C973D4" w:rsidP="00F82B6C">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1E2386">
              <w:rPr>
                <w:rFonts w:ascii="Trebuchet MS" w:hAnsi="Trebuchet MS" w:cstheme="minorBidi"/>
                <w:color w:val="000000"/>
                <w:spacing w:val="4"/>
                <w:sz w:val="18"/>
                <w:szCs w:val="18"/>
                <w:lang w:eastAsia="zh-CN"/>
              </w:rPr>
              <w:t>11 March 2026</w:t>
            </w:r>
          </w:p>
        </w:tc>
        <w:tc>
          <w:tcPr>
            <w:tcW w:w="236" w:type="dxa"/>
          </w:tcPr>
          <w:p w14:paraId="38F24F90"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366" w:type="dxa"/>
            <w:tcBorders>
              <w:top w:val="single" w:sz="4" w:space="0" w:color="auto"/>
            </w:tcBorders>
          </w:tcPr>
          <w:p w14:paraId="579B3320" w14:textId="44EC5128"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2.83</w:t>
            </w:r>
          </w:p>
        </w:tc>
        <w:tc>
          <w:tcPr>
            <w:tcW w:w="236" w:type="dxa"/>
          </w:tcPr>
          <w:p w14:paraId="1C066F17"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Borders>
              <w:top w:val="single" w:sz="4" w:space="0" w:color="auto"/>
            </w:tcBorders>
          </w:tcPr>
          <w:p w14:paraId="780537B3" w14:textId="0EB39FCF"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3,068</w:t>
            </w:r>
          </w:p>
        </w:tc>
        <w:tc>
          <w:tcPr>
            <w:tcW w:w="270" w:type="dxa"/>
          </w:tcPr>
          <w:p w14:paraId="7425B213"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Borders>
              <w:top w:val="single" w:sz="4" w:space="0" w:color="auto"/>
            </w:tcBorders>
          </w:tcPr>
          <w:p w14:paraId="7B36CF80" w14:textId="0D9A5118"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9,777</w:t>
            </w:r>
          </w:p>
        </w:tc>
        <w:tc>
          <w:tcPr>
            <w:tcW w:w="270" w:type="dxa"/>
          </w:tcPr>
          <w:p w14:paraId="1531DDEC"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Borders>
              <w:top w:val="single" w:sz="4" w:space="0" w:color="auto"/>
            </w:tcBorders>
          </w:tcPr>
          <w:p w14:paraId="00C35CE9" w14:textId="23A9D8BA"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C973D4">
              <w:rPr>
                <w:rFonts w:ascii="Trebuchet MS" w:eastAsia="Cordia New" w:hAnsi="Trebuchet MS" w:cstheme="minorBidi"/>
                <w:color w:val="000000"/>
                <w:spacing w:val="4"/>
                <w:sz w:val="18"/>
                <w:szCs w:val="18"/>
                <w:lang w:eastAsia="zh-CN"/>
              </w:rPr>
              <w:t>29,99</w:t>
            </w:r>
            <w:r w:rsidR="006846DD">
              <w:rPr>
                <w:rFonts w:ascii="Trebuchet MS" w:eastAsia="Cordia New" w:hAnsi="Trebuchet MS" w:cstheme="minorBidi"/>
                <w:color w:val="000000"/>
                <w:spacing w:val="4"/>
                <w:sz w:val="18"/>
                <w:szCs w:val="18"/>
                <w:lang w:eastAsia="zh-CN"/>
              </w:rPr>
              <w:t>6</w:t>
            </w:r>
          </w:p>
        </w:tc>
      </w:tr>
      <w:tr w:rsidR="00C973D4" w:rsidRPr="001E2386" w14:paraId="1067F9C8" w14:textId="77777777" w:rsidTr="00BD5816">
        <w:tc>
          <w:tcPr>
            <w:tcW w:w="1575" w:type="dxa"/>
          </w:tcPr>
          <w:p w14:paraId="06128E13" w14:textId="7BE59236" w:rsidR="00C973D4" w:rsidRPr="00AB5363" w:rsidRDefault="00C973D4" w:rsidP="00F82B6C">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17 March 2026</w:t>
            </w:r>
          </w:p>
        </w:tc>
        <w:tc>
          <w:tcPr>
            <w:tcW w:w="236" w:type="dxa"/>
          </w:tcPr>
          <w:p w14:paraId="60DA9470"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366" w:type="dxa"/>
          </w:tcPr>
          <w:p w14:paraId="10E12C7F" w14:textId="1AF26A09"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2.83</w:t>
            </w:r>
          </w:p>
        </w:tc>
        <w:tc>
          <w:tcPr>
            <w:tcW w:w="236" w:type="dxa"/>
          </w:tcPr>
          <w:p w14:paraId="47F48BF2"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Pr>
          <w:p w14:paraId="2974C374" w14:textId="546F2BEA"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3,070</w:t>
            </w:r>
          </w:p>
        </w:tc>
        <w:tc>
          <w:tcPr>
            <w:tcW w:w="270" w:type="dxa"/>
          </w:tcPr>
          <w:p w14:paraId="087A1C5C"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7F7AFF45" w14:textId="5680062F"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9,777</w:t>
            </w:r>
          </w:p>
        </w:tc>
        <w:tc>
          <w:tcPr>
            <w:tcW w:w="270" w:type="dxa"/>
          </w:tcPr>
          <w:p w14:paraId="78C7FAF7"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Pr>
          <w:p w14:paraId="2C9FFADF" w14:textId="5250E231"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C973D4">
              <w:rPr>
                <w:rFonts w:ascii="Trebuchet MS" w:eastAsia="Cordia New" w:hAnsi="Trebuchet MS" w:cstheme="minorBidi"/>
                <w:color w:val="000000"/>
                <w:spacing w:val="4"/>
                <w:sz w:val="18"/>
                <w:szCs w:val="18"/>
                <w:lang w:eastAsia="zh-CN"/>
              </w:rPr>
              <w:t>30,015</w:t>
            </w:r>
          </w:p>
        </w:tc>
      </w:tr>
      <w:tr w:rsidR="00C973D4" w:rsidRPr="001E2386" w14:paraId="67A977CE" w14:textId="77777777" w:rsidTr="00BD5816">
        <w:tc>
          <w:tcPr>
            <w:tcW w:w="1575" w:type="dxa"/>
          </w:tcPr>
          <w:p w14:paraId="7FE62D0B" w14:textId="54AD5C81" w:rsidR="00C973D4" w:rsidRPr="00AB5363" w:rsidRDefault="00C973D4" w:rsidP="00F82B6C">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20 March 2026</w:t>
            </w:r>
          </w:p>
        </w:tc>
        <w:tc>
          <w:tcPr>
            <w:tcW w:w="236" w:type="dxa"/>
          </w:tcPr>
          <w:p w14:paraId="3951A1AD"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366" w:type="dxa"/>
          </w:tcPr>
          <w:p w14:paraId="3C5AF276" w14:textId="100C0CBE"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3.02</w:t>
            </w:r>
          </w:p>
        </w:tc>
        <w:tc>
          <w:tcPr>
            <w:tcW w:w="236" w:type="dxa"/>
          </w:tcPr>
          <w:p w14:paraId="7BA6B630"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Pr>
          <w:p w14:paraId="08146F43" w14:textId="6FD93A83"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3,272</w:t>
            </w:r>
          </w:p>
        </w:tc>
        <w:tc>
          <w:tcPr>
            <w:tcW w:w="270" w:type="dxa"/>
          </w:tcPr>
          <w:p w14:paraId="2F03E63B"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12FD2161" w14:textId="0DC3E3B9"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9,777</w:t>
            </w:r>
          </w:p>
        </w:tc>
        <w:tc>
          <w:tcPr>
            <w:tcW w:w="270" w:type="dxa"/>
          </w:tcPr>
          <w:p w14:paraId="2CAC104B"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Pr>
          <w:p w14:paraId="13F63705" w14:textId="684A76AB"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C973D4">
              <w:rPr>
                <w:rFonts w:ascii="Trebuchet MS" w:eastAsia="Cordia New" w:hAnsi="Trebuchet MS" w:cstheme="minorBidi"/>
                <w:color w:val="000000"/>
                <w:spacing w:val="4"/>
                <w:sz w:val="18"/>
                <w:szCs w:val="18"/>
                <w:lang w:eastAsia="zh-CN"/>
              </w:rPr>
              <w:t>31,990</w:t>
            </w:r>
          </w:p>
        </w:tc>
      </w:tr>
      <w:tr w:rsidR="00C973D4" w:rsidRPr="001E2386" w14:paraId="153E1130" w14:textId="77777777" w:rsidTr="00BD5816">
        <w:tc>
          <w:tcPr>
            <w:tcW w:w="1575" w:type="dxa"/>
          </w:tcPr>
          <w:p w14:paraId="6B66147E" w14:textId="5EAF6E63" w:rsidR="00C973D4" w:rsidRPr="00AB5363" w:rsidRDefault="00C973D4" w:rsidP="00F82B6C">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25 March 2026</w:t>
            </w:r>
          </w:p>
        </w:tc>
        <w:tc>
          <w:tcPr>
            <w:tcW w:w="236" w:type="dxa"/>
          </w:tcPr>
          <w:p w14:paraId="3CEAEB2E"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366" w:type="dxa"/>
            <w:tcBorders>
              <w:bottom w:val="single" w:sz="4" w:space="0" w:color="auto"/>
            </w:tcBorders>
          </w:tcPr>
          <w:p w14:paraId="462D0CE0" w14:textId="7D122A3A"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2.36</w:t>
            </w:r>
          </w:p>
        </w:tc>
        <w:tc>
          <w:tcPr>
            <w:tcW w:w="236" w:type="dxa"/>
          </w:tcPr>
          <w:p w14:paraId="52516A54"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Borders>
              <w:bottom w:val="single" w:sz="4" w:space="0" w:color="auto"/>
            </w:tcBorders>
          </w:tcPr>
          <w:p w14:paraId="4953C4D1" w14:textId="0909A6D2"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2,557</w:t>
            </w:r>
          </w:p>
        </w:tc>
        <w:tc>
          <w:tcPr>
            <w:tcW w:w="270" w:type="dxa"/>
          </w:tcPr>
          <w:p w14:paraId="29D9341E"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2DB25ECB" w14:textId="18810CEA"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9,777</w:t>
            </w:r>
          </w:p>
        </w:tc>
        <w:tc>
          <w:tcPr>
            <w:tcW w:w="270" w:type="dxa"/>
          </w:tcPr>
          <w:p w14:paraId="39D3D43F" w14:textId="77777777"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Borders>
              <w:bottom w:val="single" w:sz="4" w:space="0" w:color="auto"/>
            </w:tcBorders>
          </w:tcPr>
          <w:p w14:paraId="2EEB558F" w14:textId="17C9BB19" w:rsidR="00C973D4" w:rsidRPr="00AB5363" w:rsidRDefault="00C973D4"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C973D4">
              <w:rPr>
                <w:rFonts w:ascii="Trebuchet MS" w:eastAsia="Cordia New" w:hAnsi="Trebuchet MS" w:cstheme="minorBidi"/>
                <w:color w:val="000000"/>
                <w:spacing w:val="4"/>
                <w:sz w:val="18"/>
                <w:szCs w:val="18"/>
                <w:lang w:eastAsia="zh-CN"/>
              </w:rPr>
              <w:t>25,000</w:t>
            </w:r>
          </w:p>
        </w:tc>
      </w:tr>
      <w:tr w:rsidR="0098569D" w:rsidRPr="001E2386" w14:paraId="7672B351" w14:textId="77777777" w:rsidTr="00BD5816">
        <w:tc>
          <w:tcPr>
            <w:tcW w:w="1575" w:type="dxa"/>
          </w:tcPr>
          <w:p w14:paraId="092627CC" w14:textId="306D5ABB" w:rsidR="0098569D" w:rsidRPr="00AB5363" w:rsidRDefault="0098569D" w:rsidP="00F82B6C">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Total</w:t>
            </w:r>
          </w:p>
        </w:tc>
        <w:tc>
          <w:tcPr>
            <w:tcW w:w="236" w:type="dxa"/>
          </w:tcPr>
          <w:p w14:paraId="37378946" w14:textId="77777777"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366" w:type="dxa"/>
            <w:tcBorders>
              <w:top w:val="single" w:sz="4" w:space="0" w:color="auto"/>
              <w:bottom w:val="single" w:sz="12" w:space="0" w:color="auto"/>
            </w:tcBorders>
          </w:tcPr>
          <w:p w14:paraId="17D169EB" w14:textId="69993FF5"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11.04</w:t>
            </w:r>
          </w:p>
        </w:tc>
        <w:tc>
          <w:tcPr>
            <w:tcW w:w="236" w:type="dxa"/>
          </w:tcPr>
          <w:p w14:paraId="41E945B3" w14:textId="77777777" w:rsidR="0098569D"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Borders>
              <w:top w:val="single" w:sz="4" w:space="0" w:color="auto"/>
              <w:bottom w:val="single" w:sz="12" w:space="0" w:color="auto"/>
            </w:tcBorders>
          </w:tcPr>
          <w:p w14:paraId="57D927AC" w14:textId="7E0932A8"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fldChar w:fldCharType="begin"/>
            </w:r>
            <w:r>
              <w:rPr>
                <w:rFonts w:ascii="Trebuchet MS" w:eastAsia="Cordia New" w:hAnsi="Trebuchet MS" w:cstheme="minorBidi"/>
                <w:color w:val="000000"/>
                <w:spacing w:val="4"/>
                <w:sz w:val="18"/>
                <w:szCs w:val="18"/>
                <w:lang w:eastAsia="zh-CN"/>
              </w:rPr>
              <w:instrText xml:space="preserve"> =SUM(ABOVE) </w:instrText>
            </w:r>
            <w:r>
              <w:rPr>
                <w:rFonts w:ascii="Trebuchet MS" w:eastAsia="Cordia New" w:hAnsi="Trebuchet MS" w:cstheme="minorBidi"/>
                <w:color w:val="000000"/>
                <w:spacing w:val="4"/>
                <w:sz w:val="18"/>
                <w:szCs w:val="18"/>
                <w:lang w:eastAsia="zh-CN"/>
              </w:rPr>
              <w:fldChar w:fldCharType="separate"/>
            </w:r>
            <w:r>
              <w:rPr>
                <w:rFonts w:ascii="Trebuchet MS" w:eastAsia="Cordia New" w:hAnsi="Trebuchet MS" w:cstheme="minorBidi"/>
                <w:noProof/>
                <w:color w:val="000000"/>
                <w:spacing w:val="4"/>
                <w:sz w:val="18"/>
                <w:szCs w:val="18"/>
                <w:lang w:eastAsia="zh-CN"/>
              </w:rPr>
              <w:t>11,967</w:t>
            </w:r>
            <w:r>
              <w:rPr>
                <w:rFonts w:ascii="Trebuchet MS" w:eastAsia="Cordia New" w:hAnsi="Trebuchet MS" w:cstheme="minorBidi"/>
                <w:color w:val="000000"/>
                <w:spacing w:val="4"/>
                <w:sz w:val="18"/>
                <w:szCs w:val="18"/>
                <w:lang w:eastAsia="zh-CN"/>
              </w:rPr>
              <w:fldChar w:fldCharType="end"/>
            </w:r>
          </w:p>
        </w:tc>
        <w:tc>
          <w:tcPr>
            <w:tcW w:w="270" w:type="dxa"/>
          </w:tcPr>
          <w:p w14:paraId="5CC6229C" w14:textId="77777777"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40D3E061" w14:textId="3F19D326"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270" w:type="dxa"/>
          </w:tcPr>
          <w:p w14:paraId="0AD46570" w14:textId="77777777"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Borders>
              <w:top w:val="single" w:sz="4" w:space="0" w:color="auto"/>
              <w:bottom w:val="single" w:sz="12" w:space="0" w:color="auto"/>
            </w:tcBorders>
          </w:tcPr>
          <w:p w14:paraId="1B53BC7C" w14:textId="6F040946" w:rsidR="0098569D" w:rsidRPr="00AB5363" w:rsidRDefault="0098569D" w:rsidP="00F82B6C">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AB5363">
              <w:rPr>
                <w:rFonts w:ascii="Trebuchet MS" w:eastAsia="Cordia New" w:hAnsi="Trebuchet MS" w:cstheme="minorBidi"/>
                <w:color w:val="000000"/>
                <w:spacing w:val="4"/>
                <w:sz w:val="18"/>
                <w:szCs w:val="18"/>
                <w:lang w:eastAsia="zh-CN"/>
              </w:rPr>
              <w:t>117</w:t>
            </w:r>
            <w:r w:rsidR="00C973D4">
              <w:rPr>
                <w:rFonts w:ascii="Trebuchet MS" w:eastAsia="Cordia New" w:hAnsi="Trebuchet MS" w:cstheme="minorBidi"/>
                <w:color w:val="000000"/>
                <w:spacing w:val="4"/>
                <w:sz w:val="18"/>
                <w:szCs w:val="18"/>
                <w:lang w:eastAsia="zh-CN"/>
              </w:rPr>
              <w:t>,</w:t>
            </w:r>
            <w:r w:rsidRPr="00AB5363">
              <w:rPr>
                <w:rFonts w:ascii="Trebuchet MS" w:eastAsia="Cordia New" w:hAnsi="Trebuchet MS" w:cstheme="minorBidi"/>
                <w:color w:val="000000"/>
                <w:spacing w:val="4"/>
                <w:sz w:val="18"/>
                <w:szCs w:val="18"/>
                <w:lang w:eastAsia="zh-CN"/>
              </w:rPr>
              <w:t>0</w:t>
            </w:r>
            <w:r w:rsidR="00C973D4">
              <w:rPr>
                <w:rFonts w:ascii="Trebuchet MS" w:eastAsia="Cordia New" w:hAnsi="Trebuchet MS" w:cstheme="minorBidi"/>
                <w:color w:val="000000"/>
                <w:spacing w:val="4"/>
                <w:sz w:val="18"/>
                <w:szCs w:val="18"/>
                <w:lang w:eastAsia="zh-CN"/>
              </w:rPr>
              <w:t>0</w:t>
            </w:r>
            <w:r w:rsidR="003F7DCF">
              <w:rPr>
                <w:rFonts w:ascii="Trebuchet MS" w:eastAsia="Cordia New" w:hAnsi="Trebuchet MS" w:cstheme="minorBidi"/>
                <w:color w:val="000000"/>
                <w:spacing w:val="4"/>
                <w:sz w:val="18"/>
                <w:szCs w:val="18"/>
                <w:lang w:eastAsia="zh-CN"/>
              </w:rPr>
              <w:t>1</w:t>
            </w:r>
          </w:p>
        </w:tc>
      </w:tr>
    </w:tbl>
    <w:p w14:paraId="6A8D14C6" w14:textId="77777777" w:rsidR="004507AD" w:rsidRPr="00AC0451" w:rsidRDefault="004507AD" w:rsidP="004507AD">
      <w:pPr>
        <w:pStyle w:val="ListParagraph"/>
        <w:spacing w:line="360" w:lineRule="auto"/>
        <w:rPr>
          <w:rFonts w:ascii="Trebuchet MS" w:hAnsi="Trebuchet MS" w:cs="Arial"/>
          <w:b/>
          <w:bCs/>
          <w:sz w:val="18"/>
          <w:szCs w:val="18"/>
          <w:lang w:bidi="ar-SA"/>
        </w:rPr>
      </w:pPr>
    </w:p>
    <w:p w14:paraId="40ABFBDE" w14:textId="58D5DB6D" w:rsidR="003008F3" w:rsidRPr="00A61852" w:rsidRDefault="003008F3" w:rsidP="00017B3A">
      <w:pPr>
        <w:pStyle w:val="ListParagraph"/>
        <w:spacing w:after="0" w:line="360" w:lineRule="auto"/>
        <w:ind w:left="900"/>
        <w:contextualSpacing w:val="0"/>
        <w:jc w:val="thaiDistribute"/>
        <w:rPr>
          <w:rFonts w:ascii="Trebuchet MS" w:hAnsi="Trebuchet MS" w:cstheme="minorBidi"/>
          <w:sz w:val="18"/>
          <w:szCs w:val="18"/>
          <w:lang w:eastAsia="th-TH"/>
        </w:rPr>
      </w:pPr>
      <w:r w:rsidRPr="001221DE">
        <w:rPr>
          <w:rFonts w:ascii="Trebuchet MS" w:hAnsi="Trebuchet MS" w:cstheme="minorBidi"/>
          <w:sz w:val="18"/>
          <w:szCs w:val="18"/>
          <w:lang w:eastAsia="th-TH"/>
        </w:rPr>
        <w:t xml:space="preserve">As </w:t>
      </w:r>
      <w:proofErr w:type="gramStart"/>
      <w:r w:rsidRPr="001221DE">
        <w:rPr>
          <w:rFonts w:ascii="Trebuchet MS" w:hAnsi="Trebuchet MS" w:cstheme="minorBidi"/>
          <w:sz w:val="18"/>
          <w:szCs w:val="18"/>
          <w:lang w:eastAsia="th-TH"/>
        </w:rPr>
        <w:t>at</w:t>
      </w:r>
      <w:proofErr w:type="gramEnd"/>
      <w:r w:rsidRPr="001221DE">
        <w:rPr>
          <w:rFonts w:ascii="Trebuchet MS" w:hAnsi="Trebuchet MS" w:cstheme="minorBidi"/>
          <w:sz w:val="18"/>
          <w:szCs w:val="18"/>
          <w:lang w:eastAsia="th-TH"/>
        </w:rPr>
        <w:t xml:space="preserve"> 31 </w:t>
      </w:r>
      <w:r>
        <w:rPr>
          <w:rFonts w:ascii="Trebuchet MS" w:hAnsi="Trebuchet MS" w:cstheme="minorBidi"/>
          <w:sz w:val="18"/>
          <w:szCs w:val="18"/>
          <w:lang w:eastAsia="th-TH"/>
        </w:rPr>
        <w:t>March</w:t>
      </w:r>
      <w:r w:rsidRPr="001221DE">
        <w:rPr>
          <w:rFonts w:ascii="Trebuchet MS" w:hAnsi="Trebuchet MS" w:cstheme="minorBidi"/>
          <w:sz w:val="18"/>
          <w:szCs w:val="18"/>
          <w:lang w:eastAsia="th-TH"/>
        </w:rPr>
        <w:t xml:space="preserve"> 202</w:t>
      </w:r>
      <w:r>
        <w:rPr>
          <w:rFonts w:ascii="Trebuchet MS" w:hAnsi="Trebuchet MS" w:cstheme="minorBidi"/>
          <w:sz w:val="18"/>
          <w:szCs w:val="18"/>
          <w:lang w:eastAsia="th-TH"/>
        </w:rPr>
        <w:t>6 and 3</w:t>
      </w:r>
      <w:r w:rsidRPr="001221DE">
        <w:rPr>
          <w:rFonts w:ascii="Trebuchet MS" w:hAnsi="Trebuchet MS" w:cstheme="minorBidi"/>
          <w:sz w:val="18"/>
          <w:szCs w:val="18"/>
          <w:lang w:eastAsia="th-TH"/>
        </w:rPr>
        <w:t>1 December 202</w:t>
      </w:r>
      <w:r>
        <w:rPr>
          <w:rFonts w:ascii="Trebuchet MS" w:hAnsi="Trebuchet MS" w:cstheme="minorBidi"/>
          <w:sz w:val="18"/>
          <w:szCs w:val="18"/>
          <w:lang w:eastAsia="th-TH"/>
        </w:rPr>
        <w:t>5</w:t>
      </w:r>
      <w:r w:rsidRPr="001221DE">
        <w:rPr>
          <w:rFonts w:ascii="Trebuchet MS" w:hAnsi="Trebuchet MS" w:cstheme="minorBidi"/>
          <w:sz w:val="18"/>
          <w:szCs w:val="18"/>
          <w:lang w:eastAsia="th-TH"/>
        </w:rPr>
        <w:t>, the ownership structure</w:t>
      </w:r>
      <w:r w:rsidR="005437EA">
        <w:rPr>
          <w:rFonts w:ascii="Trebuchet MS" w:hAnsi="Trebuchet MS" w:cstheme="minorBidi"/>
          <w:sz w:val="18"/>
          <w:szCs w:val="18"/>
          <w:lang w:eastAsia="th-TH"/>
        </w:rPr>
        <w:t xml:space="preserve"> </w:t>
      </w:r>
      <w:r w:rsidR="005437EA" w:rsidRPr="005437EA">
        <w:rPr>
          <w:rFonts w:ascii="Trebuchet MS" w:hAnsi="Trebuchet MS" w:cstheme="minorBidi"/>
          <w:sz w:val="18"/>
          <w:szCs w:val="18"/>
          <w:lang w:eastAsia="th-TH"/>
        </w:rPr>
        <w:t>and the effects from the acquisition of ordinary shares</w:t>
      </w:r>
      <w:r w:rsidRPr="001221DE">
        <w:rPr>
          <w:rFonts w:ascii="Trebuchet MS" w:hAnsi="Trebuchet MS" w:cstheme="minorBidi"/>
          <w:sz w:val="18"/>
          <w:szCs w:val="18"/>
          <w:lang w:eastAsia="th-TH"/>
        </w:rPr>
        <w:t xml:space="preserve"> w</w:t>
      </w:r>
      <w:r w:rsidR="005437EA">
        <w:rPr>
          <w:rFonts w:ascii="Trebuchet MS" w:hAnsi="Trebuchet MS" w:cstheme="minorBidi"/>
          <w:sz w:val="18"/>
          <w:szCs w:val="18"/>
          <w:lang w:eastAsia="th-TH"/>
        </w:rPr>
        <w:t>ere</w:t>
      </w:r>
      <w:r w:rsidRPr="001221DE">
        <w:rPr>
          <w:rFonts w:ascii="Trebuchet MS" w:hAnsi="Trebuchet MS" w:cstheme="minorBidi"/>
          <w:sz w:val="18"/>
          <w:szCs w:val="18"/>
          <w:lang w:eastAsia="th-TH"/>
        </w:rPr>
        <w:t xml:space="preserve"> as follows:</w:t>
      </w:r>
    </w:p>
    <w:tbl>
      <w:tblPr>
        <w:tblStyle w:val="TableGrid4"/>
        <w:tblW w:w="8469"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228"/>
        <w:gridCol w:w="110"/>
        <w:gridCol w:w="2131"/>
      </w:tblGrid>
      <w:tr w:rsidR="00B94930" w:rsidRPr="004036CE" w14:paraId="31058223" w14:textId="77777777" w:rsidTr="007957D2">
        <w:trPr>
          <w:trHeight w:val="215"/>
        </w:trPr>
        <w:tc>
          <w:tcPr>
            <w:tcW w:w="6228" w:type="dxa"/>
            <w:noWrap/>
            <w:vAlign w:val="bottom"/>
          </w:tcPr>
          <w:p w14:paraId="5B425624" w14:textId="77777777" w:rsidR="00B94930" w:rsidRPr="00C33D3E" w:rsidRDefault="00B94930">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p>
        </w:tc>
        <w:tc>
          <w:tcPr>
            <w:tcW w:w="110" w:type="dxa"/>
          </w:tcPr>
          <w:p w14:paraId="1AEF7BB9" w14:textId="77777777" w:rsidR="00B94930" w:rsidRPr="001221DE" w:rsidRDefault="00B94930">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706A171C" w14:textId="77777777" w:rsidR="00B94930" w:rsidRPr="001221DE" w:rsidRDefault="00B94930" w:rsidP="00661A45">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p>
        </w:tc>
      </w:tr>
      <w:tr w:rsidR="00661A45" w:rsidRPr="004036CE" w14:paraId="6185FD4F" w14:textId="77777777" w:rsidTr="007957D2">
        <w:trPr>
          <w:trHeight w:val="20"/>
        </w:trPr>
        <w:tc>
          <w:tcPr>
            <w:tcW w:w="6228" w:type="dxa"/>
            <w:noWrap/>
            <w:vAlign w:val="bottom"/>
          </w:tcPr>
          <w:p w14:paraId="0976A845" w14:textId="77777777"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p>
        </w:tc>
        <w:tc>
          <w:tcPr>
            <w:tcW w:w="110" w:type="dxa"/>
          </w:tcPr>
          <w:p w14:paraId="28221D42"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bottom w:val="single" w:sz="4" w:space="0" w:color="auto"/>
            </w:tcBorders>
            <w:noWrap/>
            <w:tcMar>
              <w:top w:w="28" w:type="dxa"/>
              <w:left w:w="28" w:type="dxa"/>
              <w:bottom w:w="28" w:type="dxa"/>
              <w:right w:w="28" w:type="dxa"/>
            </w:tcMar>
          </w:tcPr>
          <w:p w14:paraId="0E51391D" w14:textId="5D08D192" w:rsidR="003B4045" w:rsidRDefault="00661A45" w:rsidP="00661A45">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Ownership</w:t>
            </w:r>
            <w:r w:rsidR="00DF41E5">
              <w:rPr>
                <w:rFonts w:ascii="Trebuchet MS" w:hAnsi="Trebuchet MS" w:cstheme="minorBidi" w:hint="cs"/>
                <w:color w:val="000000"/>
                <w:spacing w:val="4"/>
                <w:sz w:val="18"/>
                <w:szCs w:val="18"/>
                <w:cs/>
                <w:lang w:eastAsia="zh-CN"/>
              </w:rPr>
              <w:t xml:space="preserve"> </w:t>
            </w:r>
            <w:r w:rsidRPr="001221DE">
              <w:rPr>
                <w:rFonts w:ascii="Trebuchet MS" w:hAnsi="Trebuchet MS" w:cstheme="minorBidi"/>
                <w:color w:val="000000"/>
                <w:spacing w:val="4"/>
                <w:sz w:val="18"/>
                <w:szCs w:val="18"/>
                <w:lang w:eastAsia="zh-CN"/>
              </w:rPr>
              <w:t>interests</w:t>
            </w:r>
          </w:p>
          <w:p w14:paraId="264FE161" w14:textId="45635218" w:rsidR="00661A45" w:rsidRPr="001221DE" w:rsidRDefault="00661A45" w:rsidP="00661A45">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w:t>
            </w:r>
          </w:p>
        </w:tc>
      </w:tr>
      <w:tr w:rsidR="00661A45" w:rsidRPr="004036CE" w14:paraId="1EB90FAF" w14:textId="77777777" w:rsidTr="007957D2">
        <w:trPr>
          <w:trHeight w:val="20"/>
        </w:trPr>
        <w:tc>
          <w:tcPr>
            <w:tcW w:w="6228" w:type="dxa"/>
            <w:noWrap/>
            <w:vAlign w:val="bottom"/>
          </w:tcPr>
          <w:p w14:paraId="6C53ACF1" w14:textId="4384533E"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p>
        </w:tc>
        <w:tc>
          <w:tcPr>
            <w:tcW w:w="110" w:type="dxa"/>
          </w:tcPr>
          <w:p w14:paraId="611E934F"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top w:val="single" w:sz="4" w:space="0" w:color="auto"/>
            </w:tcBorders>
            <w:noWrap/>
            <w:tcMar>
              <w:top w:w="28" w:type="dxa"/>
              <w:left w:w="28" w:type="dxa"/>
              <w:bottom w:w="28" w:type="dxa"/>
              <w:right w:w="28" w:type="dxa"/>
            </w:tcMar>
          </w:tcPr>
          <w:p w14:paraId="6D061DFB" w14:textId="0FFBA20C"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830BC4" w:rsidRPr="004036CE" w14:paraId="00F299A4" w14:textId="77777777" w:rsidTr="007957D2">
        <w:trPr>
          <w:trHeight w:val="20"/>
        </w:trPr>
        <w:tc>
          <w:tcPr>
            <w:tcW w:w="6228" w:type="dxa"/>
            <w:noWrap/>
            <w:vAlign w:val="bottom"/>
          </w:tcPr>
          <w:p w14:paraId="7F1C3E9C" w14:textId="54261FE7" w:rsidR="00830BC4" w:rsidRPr="001221DE" w:rsidRDefault="00830BC4" w:rsidP="00830BC4">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 xml:space="preserve">The portion of ownership as </w:t>
            </w:r>
            <w:proofErr w:type="gramStart"/>
            <w:r w:rsidRPr="001221DE">
              <w:rPr>
                <w:rFonts w:ascii="Trebuchet MS" w:hAnsi="Trebuchet MS" w:cstheme="minorBidi"/>
                <w:color w:val="000000"/>
                <w:spacing w:val="4"/>
                <w:sz w:val="18"/>
                <w:szCs w:val="18"/>
                <w:lang w:eastAsia="zh-CN"/>
              </w:rPr>
              <w:t>at</w:t>
            </w:r>
            <w:proofErr w:type="gramEnd"/>
            <w:r w:rsidRPr="001221DE">
              <w:rPr>
                <w:rFonts w:ascii="Trebuchet MS" w:hAnsi="Trebuchet MS" w:cstheme="minorBidi"/>
                <w:color w:val="000000"/>
                <w:spacing w:val="4"/>
                <w:sz w:val="18"/>
                <w:szCs w:val="18"/>
                <w:lang w:eastAsia="zh-CN"/>
              </w:rPr>
              <w:t xml:space="preserve"> 31 December 202</w:t>
            </w:r>
            <w:r>
              <w:rPr>
                <w:rFonts w:ascii="Trebuchet MS" w:hAnsi="Trebuchet MS" w:cstheme="minorBidi"/>
                <w:color w:val="000000"/>
                <w:spacing w:val="4"/>
                <w:sz w:val="18"/>
                <w:szCs w:val="18"/>
                <w:lang w:eastAsia="zh-CN"/>
              </w:rPr>
              <w:t>5</w:t>
            </w:r>
          </w:p>
        </w:tc>
        <w:tc>
          <w:tcPr>
            <w:tcW w:w="110" w:type="dxa"/>
          </w:tcPr>
          <w:p w14:paraId="799AF28F" w14:textId="77777777" w:rsidR="00830BC4" w:rsidRPr="001221DE" w:rsidRDefault="00830BC4" w:rsidP="00830BC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48585CF2" w14:textId="55A2C758" w:rsidR="00830BC4" w:rsidRPr="00044D42" w:rsidRDefault="00830BC4" w:rsidP="00830BC4">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44D42">
              <w:rPr>
                <w:rFonts w:ascii="Trebuchet MS" w:hAnsi="Trebuchet MS" w:cstheme="minorBidi"/>
                <w:color w:val="000000"/>
                <w:spacing w:val="4"/>
                <w:sz w:val="18"/>
                <w:szCs w:val="18"/>
                <w:lang w:eastAsia="zh-CN"/>
              </w:rPr>
              <w:t>72.68</w:t>
            </w:r>
          </w:p>
        </w:tc>
      </w:tr>
      <w:tr w:rsidR="00661A45" w:rsidRPr="004036CE" w14:paraId="216F91B8" w14:textId="77777777" w:rsidTr="007957D2">
        <w:trPr>
          <w:trHeight w:val="20"/>
        </w:trPr>
        <w:tc>
          <w:tcPr>
            <w:tcW w:w="6228" w:type="dxa"/>
            <w:noWrap/>
          </w:tcPr>
          <w:p w14:paraId="3C9B7CD3" w14:textId="52F09D00"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t>Purchase SPTR’s share</w:t>
            </w:r>
            <w:r w:rsidRPr="001221DE">
              <w:rPr>
                <w:rFonts w:ascii="Trebuchet MS" w:hAnsi="Trebuchet MS" w:cstheme="minorBidi"/>
                <w:color w:val="000000"/>
                <w:spacing w:val="4"/>
                <w:sz w:val="18"/>
                <w:szCs w:val="18"/>
                <w:lang w:eastAsia="zh-CN"/>
              </w:rPr>
              <w:t xml:space="preserve"> </w:t>
            </w:r>
            <w:r>
              <w:rPr>
                <w:rFonts w:ascii="Trebuchet MS" w:hAnsi="Trebuchet MS" w:cstheme="minorBidi"/>
                <w:color w:val="000000"/>
                <w:spacing w:val="4"/>
                <w:sz w:val="18"/>
                <w:szCs w:val="18"/>
                <w:lang w:eastAsia="zh-CN"/>
              </w:rPr>
              <w:t>on</w:t>
            </w:r>
            <w:r w:rsidRPr="001221DE">
              <w:rPr>
                <w:rFonts w:ascii="Trebuchet MS" w:hAnsi="Trebuchet MS" w:cstheme="minorBidi"/>
                <w:color w:val="000000"/>
                <w:spacing w:val="4"/>
                <w:sz w:val="18"/>
                <w:szCs w:val="18"/>
                <w:lang w:eastAsia="zh-CN"/>
              </w:rPr>
              <w:t xml:space="preserve"> </w:t>
            </w:r>
            <w:r w:rsidR="00534A27">
              <w:rPr>
                <w:rFonts w:ascii="Trebuchet MS" w:hAnsi="Trebuchet MS" w:cstheme="minorBidi"/>
                <w:color w:val="000000"/>
                <w:spacing w:val="4"/>
                <w:sz w:val="18"/>
                <w:szCs w:val="18"/>
                <w:lang w:eastAsia="zh-CN"/>
              </w:rPr>
              <w:t>11 March 2026</w:t>
            </w:r>
          </w:p>
        </w:tc>
        <w:tc>
          <w:tcPr>
            <w:tcW w:w="110" w:type="dxa"/>
          </w:tcPr>
          <w:p w14:paraId="341072BC"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760E6618" w14:textId="1E3501C3" w:rsidR="00661A45" w:rsidRPr="001221DE" w:rsidRDefault="00534A27">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534A27">
              <w:rPr>
                <w:rFonts w:ascii="Trebuchet MS" w:hAnsi="Trebuchet MS" w:cstheme="minorBidi"/>
                <w:color w:val="000000"/>
                <w:spacing w:val="4"/>
                <w:sz w:val="18"/>
                <w:szCs w:val="18"/>
                <w:lang w:eastAsia="zh-CN"/>
              </w:rPr>
              <w:t>2.83</w:t>
            </w:r>
          </w:p>
        </w:tc>
      </w:tr>
      <w:tr w:rsidR="00661A45" w:rsidRPr="004036CE" w14:paraId="785673F1" w14:textId="77777777" w:rsidTr="007957D2">
        <w:trPr>
          <w:trHeight w:val="20"/>
        </w:trPr>
        <w:tc>
          <w:tcPr>
            <w:tcW w:w="6228" w:type="dxa"/>
            <w:noWrap/>
          </w:tcPr>
          <w:p w14:paraId="50360201" w14:textId="4BD5C24B" w:rsidR="00661A45" w:rsidRPr="001221DE" w:rsidRDefault="00FB60EB">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BD13BA">
              <w:rPr>
                <w:rFonts w:ascii="Trebuchet MS" w:hAnsi="Trebuchet MS" w:cstheme="minorBidi"/>
                <w:color w:val="000000"/>
                <w:spacing w:val="4"/>
                <w:sz w:val="18"/>
                <w:szCs w:val="18"/>
                <w:lang w:eastAsia="zh-CN"/>
              </w:rPr>
              <w:t xml:space="preserve">Purchase SPTR’s share on </w:t>
            </w:r>
            <w:r w:rsidR="00534A27">
              <w:rPr>
                <w:rFonts w:ascii="Trebuchet MS" w:hAnsi="Trebuchet MS" w:cstheme="minorBidi"/>
                <w:color w:val="000000"/>
                <w:spacing w:val="4"/>
                <w:sz w:val="18"/>
                <w:szCs w:val="18"/>
                <w:lang w:eastAsia="zh-CN"/>
              </w:rPr>
              <w:t>17 March 2026</w:t>
            </w:r>
          </w:p>
        </w:tc>
        <w:tc>
          <w:tcPr>
            <w:tcW w:w="110" w:type="dxa"/>
          </w:tcPr>
          <w:p w14:paraId="42F7C91D"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36EB34D4" w14:textId="72915407" w:rsidR="00661A45" w:rsidRPr="001221DE" w:rsidRDefault="00534A27">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534A27">
              <w:rPr>
                <w:rFonts w:ascii="Trebuchet MS" w:hAnsi="Trebuchet MS" w:cstheme="minorBidi"/>
                <w:color w:val="000000"/>
                <w:spacing w:val="4"/>
                <w:sz w:val="18"/>
                <w:szCs w:val="18"/>
                <w:lang w:eastAsia="zh-CN"/>
              </w:rPr>
              <w:t>2.83</w:t>
            </w:r>
          </w:p>
        </w:tc>
      </w:tr>
      <w:tr w:rsidR="00FB60EB" w:rsidRPr="004036CE" w14:paraId="10AECB86" w14:textId="77777777" w:rsidTr="007957D2">
        <w:trPr>
          <w:trHeight w:val="20"/>
        </w:trPr>
        <w:tc>
          <w:tcPr>
            <w:tcW w:w="6228" w:type="dxa"/>
            <w:noWrap/>
          </w:tcPr>
          <w:p w14:paraId="595BF1AE" w14:textId="1F07ADA4" w:rsidR="00FB60EB" w:rsidRPr="001221DE" w:rsidRDefault="00FB60EB" w:rsidP="00FB60EB">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BD13BA">
              <w:rPr>
                <w:rFonts w:ascii="Trebuchet MS" w:hAnsi="Trebuchet MS" w:cstheme="minorBidi"/>
                <w:color w:val="000000"/>
                <w:spacing w:val="4"/>
                <w:sz w:val="18"/>
                <w:szCs w:val="18"/>
                <w:lang w:eastAsia="zh-CN"/>
              </w:rPr>
              <w:t xml:space="preserve">Purchase SPTR’s share on </w:t>
            </w:r>
            <w:r w:rsidR="00534A27">
              <w:rPr>
                <w:rFonts w:ascii="Trebuchet MS" w:hAnsi="Trebuchet MS" w:cstheme="minorBidi"/>
                <w:color w:val="000000"/>
                <w:spacing w:val="4"/>
                <w:sz w:val="18"/>
                <w:szCs w:val="18"/>
                <w:lang w:eastAsia="zh-CN"/>
              </w:rPr>
              <w:t>20 March 2026</w:t>
            </w:r>
          </w:p>
        </w:tc>
        <w:tc>
          <w:tcPr>
            <w:tcW w:w="110" w:type="dxa"/>
          </w:tcPr>
          <w:p w14:paraId="37537E8C" w14:textId="77777777" w:rsidR="00FB60EB" w:rsidRPr="001221DE" w:rsidRDefault="00FB60EB" w:rsidP="00FB60E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192A8EA3" w14:textId="4C51879B" w:rsidR="00FB60EB" w:rsidRPr="001221DE" w:rsidRDefault="00534A27" w:rsidP="00FB60E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534A27">
              <w:rPr>
                <w:rFonts w:ascii="Trebuchet MS" w:hAnsi="Trebuchet MS" w:cstheme="minorBidi"/>
                <w:color w:val="000000"/>
                <w:spacing w:val="4"/>
                <w:sz w:val="18"/>
                <w:szCs w:val="18"/>
                <w:lang w:eastAsia="zh-CN"/>
              </w:rPr>
              <w:t>3.02</w:t>
            </w:r>
          </w:p>
        </w:tc>
      </w:tr>
      <w:tr w:rsidR="00661A45" w:rsidRPr="004036CE" w14:paraId="45BA3FF4" w14:textId="77777777" w:rsidTr="007957D2">
        <w:trPr>
          <w:trHeight w:val="20"/>
        </w:trPr>
        <w:tc>
          <w:tcPr>
            <w:tcW w:w="6228" w:type="dxa"/>
            <w:noWrap/>
          </w:tcPr>
          <w:p w14:paraId="27AAD6F8" w14:textId="049D31AA"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FE4964">
              <w:rPr>
                <w:rFonts w:ascii="Trebuchet MS" w:hAnsi="Trebuchet MS" w:cstheme="minorBidi"/>
                <w:color w:val="000000"/>
                <w:spacing w:val="4"/>
                <w:sz w:val="18"/>
                <w:szCs w:val="18"/>
                <w:lang w:eastAsia="zh-CN"/>
              </w:rPr>
              <w:t>Purchase SPTR’s share on</w:t>
            </w:r>
            <w:r w:rsidRPr="001221DE">
              <w:rPr>
                <w:rFonts w:ascii="Trebuchet MS" w:hAnsi="Trebuchet MS" w:cstheme="minorBidi"/>
                <w:color w:val="000000"/>
                <w:spacing w:val="4"/>
                <w:sz w:val="18"/>
                <w:szCs w:val="18"/>
                <w:lang w:eastAsia="zh-CN"/>
              </w:rPr>
              <w:t xml:space="preserve"> </w:t>
            </w:r>
            <w:r w:rsidR="00534A27">
              <w:rPr>
                <w:rFonts w:ascii="Trebuchet MS" w:hAnsi="Trebuchet MS" w:cstheme="minorBidi"/>
                <w:color w:val="000000"/>
                <w:spacing w:val="4"/>
                <w:sz w:val="18"/>
                <w:szCs w:val="18"/>
                <w:lang w:eastAsia="zh-CN"/>
              </w:rPr>
              <w:t>25 March 2026</w:t>
            </w:r>
          </w:p>
        </w:tc>
        <w:tc>
          <w:tcPr>
            <w:tcW w:w="110" w:type="dxa"/>
          </w:tcPr>
          <w:p w14:paraId="6005A9A8"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bottom w:val="single" w:sz="4" w:space="0" w:color="auto"/>
            </w:tcBorders>
            <w:noWrap/>
            <w:tcMar>
              <w:top w:w="28" w:type="dxa"/>
              <w:left w:w="28" w:type="dxa"/>
              <w:bottom w:w="28" w:type="dxa"/>
              <w:right w:w="28" w:type="dxa"/>
            </w:tcMar>
          </w:tcPr>
          <w:p w14:paraId="544A6966" w14:textId="6ECC10E9" w:rsidR="00661A45" w:rsidRPr="001221DE" w:rsidRDefault="00534A27">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534A27">
              <w:rPr>
                <w:rFonts w:ascii="Trebuchet MS" w:hAnsi="Trebuchet MS" w:cstheme="minorBidi"/>
                <w:color w:val="000000"/>
                <w:spacing w:val="4"/>
                <w:sz w:val="18"/>
                <w:szCs w:val="18"/>
                <w:lang w:eastAsia="zh-CN"/>
              </w:rPr>
              <w:t>2.36</w:t>
            </w:r>
          </w:p>
        </w:tc>
      </w:tr>
      <w:tr w:rsidR="00661A45" w:rsidRPr="004036CE" w14:paraId="28DCF68B" w14:textId="77777777" w:rsidTr="007957D2">
        <w:trPr>
          <w:trHeight w:val="20"/>
        </w:trPr>
        <w:tc>
          <w:tcPr>
            <w:tcW w:w="6228" w:type="dxa"/>
            <w:noWrap/>
          </w:tcPr>
          <w:p w14:paraId="15343B93" w14:textId="738F0B0B"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 xml:space="preserve">Total portion of ownership as </w:t>
            </w:r>
            <w:proofErr w:type="gramStart"/>
            <w:r w:rsidRPr="001221DE">
              <w:rPr>
                <w:rFonts w:ascii="Trebuchet MS" w:hAnsi="Trebuchet MS" w:cstheme="minorBidi"/>
                <w:color w:val="000000"/>
                <w:spacing w:val="4"/>
                <w:sz w:val="18"/>
                <w:szCs w:val="18"/>
                <w:lang w:eastAsia="zh-CN"/>
              </w:rPr>
              <w:t>at</w:t>
            </w:r>
            <w:proofErr w:type="gramEnd"/>
            <w:r w:rsidRPr="001221DE">
              <w:rPr>
                <w:rFonts w:ascii="Trebuchet MS" w:hAnsi="Trebuchet MS" w:cstheme="minorBidi"/>
                <w:color w:val="000000"/>
                <w:spacing w:val="4"/>
                <w:sz w:val="18"/>
                <w:szCs w:val="18"/>
                <w:lang w:eastAsia="zh-CN"/>
              </w:rPr>
              <w:t xml:space="preserve"> 31 </w:t>
            </w:r>
            <w:r>
              <w:rPr>
                <w:rFonts w:ascii="Trebuchet MS" w:hAnsi="Trebuchet MS" w:cstheme="minorBidi"/>
                <w:color w:val="000000"/>
                <w:spacing w:val="4"/>
                <w:sz w:val="18"/>
                <w:szCs w:val="18"/>
                <w:lang w:eastAsia="zh-CN"/>
              </w:rPr>
              <w:t>March</w:t>
            </w:r>
            <w:r w:rsidRPr="001221DE">
              <w:rPr>
                <w:rFonts w:ascii="Trebuchet MS" w:hAnsi="Trebuchet MS" w:cstheme="minorBidi"/>
                <w:color w:val="000000"/>
                <w:spacing w:val="4"/>
                <w:sz w:val="18"/>
                <w:szCs w:val="18"/>
                <w:lang w:eastAsia="zh-CN"/>
              </w:rPr>
              <w:t xml:space="preserve"> 202</w:t>
            </w:r>
            <w:r w:rsidR="005C7325">
              <w:rPr>
                <w:rFonts w:ascii="Trebuchet MS" w:hAnsi="Trebuchet MS" w:cstheme="minorBidi"/>
                <w:color w:val="000000"/>
                <w:spacing w:val="4"/>
                <w:sz w:val="18"/>
                <w:szCs w:val="18"/>
                <w:lang w:eastAsia="zh-CN"/>
              </w:rPr>
              <w:t>6</w:t>
            </w:r>
          </w:p>
        </w:tc>
        <w:tc>
          <w:tcPr>
            <w:tcW w:w="110" w:type="dxa"/>
          </w:tcPr>
          <w:p w14:paraId="0FDE3845"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5B215594" w14:textId="25B19F0D" w:rsidR="00661A45" w:rsidRPr="001221DE" w:rsidRDefault="00534A27">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534A27">
              <w:rPr>
                <w:rFonts w:ascii="Trebuchet MS" w:hAnsi="Trebuchet MS" w:cstheme="minorBidi"/>
                <w:color w:val="000000"/>
                <w:spacing w:val="4"/>
                <w:sz w:val="18"/>
                <w:szCs w:val="18"/>
                <w:lang w:eastAsia="zh-CN"/>
              </w:rPr>
              <w:t>83.72</w:t>
            </w:r>
          </w:p>
        </w:tc>
      </w:tr>
      <w:tr w:rsidR="00661A45" w:rsidRPr="004036CE" w14:paraId="18010CE0" w14:textId="77777777" w:rsidTr="00660B2C">
        <w:tblPrEx>
          <w:tblBorders>
            <w:bottom w:val="single" w:sz="4" w:space="0" w:color="auto"/>
          </w:tblBorders>
        </w:tblPrEx>
        <w:trPr>
          <w:trHeight w:val="20"/>
        </w:trPr>
        <w:tc>
          <w:tcPr>
            <w:tcW w:w="6228" w:type="dxa"/>
            <w:tcBorders>
              <w:bottom w:val="nil"/>
            </w:tcBorders>
            <w:noWrap/>
            <w:vAlign w:val="bottom"/>
          </w:tcPr>
          <w:p w14:paraId="3FEAFBED" w14:textId="77777777" w:rsidR="00661A45" w:rsidRPr="004036C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0" w:type="dxa"/>
            <w:tcBorders>
              <w:bottom w:val="nil"/>
            </w:tcBorders>
          </w:tcPr>
          <w:p w14:paraId="34CF8D3D"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196A2458"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660B2C" w:rsidRPr="004036CE" w14:paraId="08B646CD" w14:textId="77777777" w:rsidTr="00660B2C">
        <w:tblPrEx>
          <w:tblBorders>
            <w:bottom w:val="single" w:sz="4" w:space="0" w:color="auto"/>
          </w:tblBorders>
        </w:tblPrEx>
        <w:trPr>
          <w:trHeight w:val="20"/>
        </w:trPr>
        <w:tc>
          <w:tcPr>
            <w:tcW w:w="6228" w:type="dxa"/>
            <w:tcBorders>
              <w:top w:val="nil"/>
              <w:bottom w:val="nil"/>
            </w:tcBorders>
            <w:noWrap/>
            <w:vAlign w:val="bottom"/>
          </w:tcPr>
          <w:p w14:paraId="4B888FC0" w14:textId="77777777" w:rsidR="00660B2C" w:rsidRPr="004036CE" w:rsidRDefault="00660B2C">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0" w:type="dxa"/>
            <w:tcBorders>
              <w:top w:val="nil"/>
              <w:bottom w:val="nil"/>
            </w:tcBorders>
          </w:tcPr>
          <w:p w14:paraId="50FF9D4E" w14:textId="77777777" w:rsidR="00660B2C" w:rsidRPr="004036CE" w:rsidRDefault="00660B2C">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79428A08" w14:textId="3405A29A" w:rsidR="00660B2C" w:rsidRPr="004036CE" w:rsidRDefault="00660B2C">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r w:rsidRPr="00451D9F">
              <w:rPr>
                <w:rFonts w:ascii="Trebuchet MS" w:hAnsi="Trebuchet MS" w:cstheme="minorBidi"/>
                <w:color w:val="000000"/>
                <w:spacing w:val="4"/>
                <w:sz w:val="18"/>
                <w:szCs w:val="18"/>
                <w:lang w:eastAsia="zh-CN"/>
              </w:rPr>
              <w:t>(</w:t>
            </w:r>
            <w:proofErr w:type="gramStart"/>
            <w:r w:rsidRPr="00451D9F">
              <w:rPr>
                <w:rFonts w:ascii="Trebuchet MS" w:hAnsi="Trebuchet MS" w:cstheme="minorBidi"/>
                <w:color w:val="000000"/>
                <w:spacing w:val="4"/>
                <w:sz w:val="18"/>
                <w:szCs w:val="18"/>
                <w:lang w:eastAsia="zh-CN"/>
              </w:rPr>
              <w:t>Unit</w:t>
            </w:r>
            <w:r>
              <w:rPr>
                <w:rFonts w:ascii="Trebuchet MS" w:hAnsi="Trebuchet MS" w:cstheme="minorBidi"/>
                <w:color w:val="000000"/>
                <w:spacing w:val="4"/>
                <w:sz w:val="18"/>
                <w:szCs w:val="18"/>
                <w:lang w:eastAsia="zh-CN"/>
              </w:rPr>
              <w:t xml:space="preserve"> </w:t>
            </w:r>
            <w:r w:rsidRPr="00451D9F">
              <w:rPr>
                <w:rFonts w:ascii="Trebuchet MS" w:hAnsi="Trebuchet MS" w:cstheme="minorBidi"/>
                <w:color w:val="000000"/>
                <w:spacing w:val="4"/>
                <w:sz w:val="18"/>
                <w:szCs w:val="18"/>
                <w:lang w:eastAsia="zh-CN"/>
              </w:rPr>
              <w:t>:</w:t>
            </w:r>
            <w:proofErr w:type="gramEnd"/>
            <w:r w:rsidRPr="00451D9F">
              <w:rPr>
                <w:rFonts w:ascii="Trebuchet MS" w:hAnsi="Trebuchet MS" w:cstheme="minorBidi"/>
                <w:color w:val="000000"/>
                <w:spacing w:val="4"/>
                <w:sz w:val="18"/>
                <w:szCs w:val="18"/>
                <w:lang w:eastAsia="zh-CN"/>
              </w:rPr>
              <w:t xml:space="preserve"> </w:t>
            </w:r>
            <w:r w:rsidRPr="00153941">
              <w:rPr>
                <w:rFonts w:ascii="Trebuchet MS" w:hAnsi="Trebuchet MS" w:cstheme="minorBidi"/>
                <w:spacing w:val="4"/>
                <w:sz w:val="18"/>
                <w:szCs w:val="18"/>
                <w:lang w:eastAsia="zh-CN"/>
              </w:rPr>
              <w:t>Thousand</w:t>
            </w:r>
            <w:r w:rsidRPr="00451D9F">
              <w:rPr>
                <w:rFonts w:ascii="Trebuchet MS" w:hAnsi="Trebuchet MS" w:cstheme="minorBidi"/>
                <w:color w:val="000000"/>
                <w:spacing w:val="4"/>
                <w:sz w:val="18"/>
                <w:szCs w:val="18"/>
                <w:lang w:eastAsia="zh-CN"/>
              </w:rPr>
              <w:t xml:space="preserve"> </w:t>
            </w:r>
            <w:r>
              <w:rPr>
                <w:rFonts w:ascii="Trebuchet MS" w:hAnsi="Trebuchet MS" w:cstheme="minorBidi"/>
                <w:color w:val="000000"/>
                <w:spacing w:val="4"/>
                <w:sz w:val="18"/>
                <w:szCs w:val="18"/>
                <w:lang w:eastAsia="zh-CN"/>
              </w:rPr>
              <w:t>B</w:t>
            </w:r>
            <w:r w:rsidRPr="00451D9F">
              <w:rPr>
                <w:rFonts w:ascii="Trebuchet MS" w:hAnsi="Trebuchet MS" w:cstheme="minorBidi"/>
                <w:color w:val="000000"/>
                <w:spacing w:val="4"/>
                <w:sz w:val="18"/>
                <w:szCs w:val="18"/>
                <w:lang w:eastAsia="zh-CN"/>
              </w:rPr>
              <w:t>aht)</w:t>
            </w:r>
          </w:p>
        </w:tc>
      </w:tr>
      <w:tr w:rsidR="00661A45" w:rsidRPr="004036CE" w14:paraId="5BA0AC3F" w14:textId="77777777" w:rsidTr="007957D2">
        <w:tblPrEx>
          <w:tblBorders>
            <w:bottom w:val="single" w:sz="4" w:space="0" w:color="auto"/>
          </w:tblBorders>
        </w:tblPrEx>
        <w:trPr>
          <w:trHeight w:val="20"/>
        </w:trPr>
        <w:tc>
          <w:tcPr>
            <w:tcW w:w="6228" w:type="dxa"/>
            <w:tcBorders>
              <w:top w:val="nil"/>
            </w:tcBorders>
            <w:noWrap/>
            <w:vAlign w:val="bottom"/>
          </w:tcPr>
          <w:p w14:paraId="7B57BD18" w14:textId="77777777" w:rsidR="00661A45" w:rsidRPr="004036CE" w:rsidRDefault="00661A45">
            <w:pPr>
              <w:widowControl w:val="0"/>
              <w:tabs>
                <w:tab w:val="left" w:pos="9923"/>
              </w:tabs>
              <w:autoSpaceDE w:val="0"/>
              <w:autoSpaceDN w:val="0"/>
              <w:adjustRightInd w:val="0"/>
              <w:spacing w:line="320" w:lineRule="exact"/>
              <w:rPr>
                <w:rFonts w:ascii="Trebuchet MS" w:hAnsi="Trebuchet MS" w:cstheme="minorBidi"/>
                <w:b/>
                <w:bCs/>
                <w:color w:val="000000"/>
                <w:spacing w:val="4"/>
                <w:sz w:val="18"/>
                <w:szCs w:val="18"/>
                <w:highlight w:val="yellow"/>
                <w:lang w:eastAsia="zh-CN"/>
              </w:rPr>
            </w:pPr>
            <w:r w:rsidRPr="00132878">
              <w:rPr>
                <w:rFonts w:ascii="Trebuchet MS" w:hAnsi="Trebuchet MS" w:cstheme="minorBidi"/>
                <w:b/>
                <w:bCs/>
                <w:color w:val="000000"/>
                <w:spacing w:val="4"/>
                <w:sz w:val="18"/>
                <w:szCs w:val="18"/>
                <w:lang w:eastAsia="zh-CN"/>
              </w:rPr>
              <w:t xml:space="preserve">The portion of ownership </w:t>
            </w:r>
          </w:p>
        </w:tc>
        <w:tc>
          <w:tcPr>
            <w:tcW w:w="110" w:type="dxa"/>
            <w:tcBorders>
              <w:bottom w:val="nil"/>
            </w:tcBorders>
          </w:tcPr>
          <w:p w14:paraId="6FFE4C1C"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bottom w:val="nil"/>
            </w:tcBorders>
            <w:noWrap/>
            <w:tcMar>
              <w:top w:w="28" w:type="dxa"/>
              <w:left w:w="28" w:type="dxa"/>
              <w:bottom w:w="28" w:type="dxa"/>
              <w:right w:w="28" w:type="dxa"/>
            </w:tcMar>
          </w:tcPr>
          <w:p w14:paraId="09BABAE5" w14:textId="211B6BDC" w:rsidR="00661A45" w:rsidRPr="004036CE" w:rsidRDefault="00661A45" w:rsidP="00CF7C4E">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661A45" w:rsidRPr="004036CE" w14:paraId="32E06793" w14:textId="77777777" w:rsidTr="007957D2">
        <w:tblPrEx>
          <w:tblBorders>
            <w:bottom w:val="single" w:sz="4" w:space="0" w:color="auto"/>
          </w:tblBorders>
        </w:tblPrEx>
        <w:trPr>
          <w:trHeight w:val="20"/>
        </w:trPr>
        <w:tc>
          <w:tcPr>
            <w:tcW w:w="6228" w:type="dxa"/>
            <w:noWrap/>
            <w:vAlign w:val="bottom"/>
          </w:tcPr>
          <w:p w14:paraId="3DFCCA8C" w14:textId="566BF174" w:rsidR="00661A45" w:rsidRPr="00592C5F"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r w:rsidRPr="00592C5F">
              <w:rPr>
                <w:rFonts w:ascii="Trebuchet MS" w:hAnsi="Trebuchet MS" w:cstheme="minorBidi"/>
                <w:color w:val="000000"/>
                <w:spacing w:val="4"/>
                <w:sz w:val="18"/>
                <w:szCs w:val="18"/>
                <w:lang w:eastAsia="zh-CN"/>
              </w:rPr>
              <w:t xml:space="preserve">Consideration transferred </w:t>
            </w:r>
            <w:r w:rsidR="00B51931">
              <w:rPr>
                <w:rFonts w:ascii="Trebuchet MS" w:hAnsi="Trebuchet MS" w:cstheme="minorBidi"/>
                <w:color w:val="000000"/>
                <w:spacing w:val="4"/>
                <w:sz w:val="18"/>
                <w:szCs w:val="18"/>
                <w:lang w:eastAsia="zh-CN"/>
              </w:rPr>
              <w:t>on</w:t>
            </w:r>
            <w:r w:rsidRPr="00A62827">
              <w:rPr>
                <w:rFonts w:ascii="Trebuchet MS" w:hAnsi="Trebuchet MS" w:cstheme="minorBidi"/>
                <w:color w:val="000000"/>
                <w:spacing w:val="4"/>
                <w:sz w:val="18"/>
                <w:szCs w:val="18"/>
                <w:lang w:eastAsia="zh-CN"/>
              </w:rPr>
              <w:t xml:space="preserve"> </w:t>
            </w:r>
            <w:r w:rsidR="000C2C60" w:rsidRPr="00A62827">
              <w:rPr>
                <w:rFonts w:ascii="Trebuchet MS" w:hAnsi="Trebuchet MS" w:cstheme="minorBidi"/>
                <w:color w:val="000000"/>
                <w:spacing w:val="4"/>
                <w:sz w:val="18"/>
                <w:szCs w:val="18"/>
                <w:lang w:eastAsia="zh-CN"/>
              </w:rPr>
              <w:t>11</w:t>
            </w:r>
            <w:r w:rsidR="000C2C60">
              <w:rPr>
                <w:rFonts w:ascii="Trebuchet MS" w:hAnsi="Trebuchet MS" w:cstheme="minorBidi"/>
                <w:color w:val="000000"/>
                <w:spacing w:val="4"/>
                <w:sz w:val="18"/>
                <w:szCs w:val="18"/>
                <w:lang w:eastAsia="zh-CN"/>
              </w:rPr>
              <w:t xml:space="preserve"> March 2026</w:t>
            </w:r>
          </w:p>
        </w:tc>
        <w:tc>
          <w:tcPr>
            <w:tcW w:w="110" w:type="dxa"/>
            <w:tcBorders>
              <w:bottom w:val="nil"/>
            </w:tcBorders>
          </w:tcPr>
          <w:p w14:paraId="25F338A6"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bottom w:val="nil"/>
            </w:tcBorders>
            <w:noWrap/>
            <w:tcMar>
              <w:top w:w="28" w:type="dxa"/>
              <w:left w:w="28" w:type="dxa"/>
              <w:bottom w:w="28" w:type="dxa"/>
              <w:right w:w="28" w:type="dxa"/>
            </w:tcMar>
          </w:tcPr>
          <w:p w14:paraId="7ED0FF55" w14:textId="6152155B" w:rsidR="00661A45" w:rsidRPr="00AB38D4" w:rsidRDefault="000C2C60">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AB38D4">
              <w:rPr>
                <w:rFonts w:ascii="Trebuchet MS" w:hAnsi="Trebuchet MS" w:cstheme="minorBidi"/>
                <w:color w:val="000000"/>
                <w:spacing w:val="4"/>
                <w:sz w:val="18"/>
                <w:szCs w:val="18"/>
                <w:lang w:eastAsia="zh-CN"/>
              </w:rPr>
              <w:t>29,996</w:t>
            </w:r>
          </w:p>
        </w:tc>
      </w:tr>
      <w:tr w:rsidR="00661A45" w:rsidRPr="004036CE" w14:paraId="0F6BA3F3" w14:textId="77777777" w:rsidTr="007957D2">
        <w:tblPrEx>
          <w:tblBorders>
            <w:bottom w:val="single" w:sz="4" w:space="0" w:color="auto"/>
          </w:tblBorders>
        </w:tblPrEx>
        <w:trPr>
          <w:trHeight w:val="20"/>
        </w:trPr>
        <w:tc>
          <w:tcPr>
            <w:tcW w:w="6228" w:type="dxa"/>
            <w:tcBorders>
              <w:bottom w:val="nil"/>
            </w:tcBorders>
            <w:noWrap/>
            <w:vAlign w:val="bottom"/>
          </w:tcPr>
          <w:p w14:paraId="65F24A71" w14:textId="77777777" w:rsidR="00661A45" w:rsidRPr="00592C5F" w:rsidRDefault="00661A45">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592C5F">
              <w:rPr>
                <w:rFonts w:ascii="Trebuchet MS" w:hAnsi="Trebuchet MS" w:cstheme="minorBidi"/>
                <w:color w:val="000000"/>
                <w:spacing w:val="4"/>
                <w:sz w:val="18"/>
                <w:szCs w:val="18"/>
                <w:lang w:eastAsia="zh-CN"/>
              </w:rPr>
              <w:t>Decreased in non-controlling interests</w:t>
            </w:r>
          </w:p>
        </w:tc>
        <w:tc>
          <w:tcPr>
            <w:tcW w:w="110" w:type="dxa"/>
            <w:tcBorders>
              <w:bottom w:val="nil"/>
            </w:tcBorders>
          </w:tcPr>
          <w:p w14:paraId="1B1EBB4D"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bottom w:val="single" w:sz="4" w:space="0" w:color="auto"/>
            </w:tcBorders>
            <w:noWrap/>
            <w:tcMar>
              <w:top w:w="28" w:type="dxa"/>
              <w:left w:w="28" w:type="dxa"/>
              <w:bottom w:w="28" w:type="dxa"/>
              <w:right w:w="28" w:type="dxa"/>
            </w:tcMar>
          </w:tcPr>
          <w:p w14:paraId="0504422E" w14:textId="43B1EED0" w:rsidR="00661A45" w:rsidRPr="000C2C60" w:rsidRDefault="000C2C60">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C2C60">
              <w:rPr>
                <w:rFonts w:ascii="Trebuchet MS" w:hAnsi="Trebuchet MS" w:cstheme="minorBidi"/>
                <w:color w:val="000000"/>
                <w:spacing w:val="4"/>
                <w:sz w:val="18"/>
                <w:szCs w:val="18"/>
                <w:lang w:eastAsia="zh-CN"/>
              </w:rPr>
              <w:t>(10,</w:t>
            </w:r>
            <w:r w:rsidR="00832067" w:rsidRPr="00832067">
              <w:rPr>
                <w:rFonts w:ascii="Trebuchet MS" w:hAnsi="Trebuchet MS" w:cstheme="minorBidi"/>
                <w:color w:val="000000"/>
                <w:spacing w:val="4"/>
                <w:sz w:val="18"/>
                <w:szCs w:val="18"/>
                <w:lang w:eastAsia="zh-CN"/>
              </w:rPr>
              <w:t>1</w:t>
            </w:r>
            <w:r w:rsidR="00047C45">
              <w:rPr>
                <w:rFonts w:ascii="Trebuchet MS" w:hAnsi="Trebuchet MS" w:cstheme="minorBidi"/>
                <w:color w:val="000000"/>
                <w:spacing w:val="4"/>
                <w:sz w:val="18"/>
                <w:szCs w:val="18"/>
                <w:lang w:eastAsia="zh-CN"/>
              </w:rPr>
              <w:t>21</w:t>
            </w:r>
            <w:r w:rsidRPr="000C2C60">
              <w:rPr>
                <w:rFonts w:ascii="Trebuchet MS" w:hAnsi="Trebuchet MS" w:cstheme="minorBidi"/>
                <w:color w:val="000000"/>
                <w:spacing w:val="4"/>
                <w:sz w:val="18"/>
                <w:szCs w:val="18"/>
                <w:lang w:eastAsia="zh-CN"/>
              </w:rPr>
              <w:t>)</w:t>
            </w:r>
          </w:p>
        </w:tc>
      </w:tr>
      <w:tr w:rsidR="00661A45" w:rsidRPr="004036CE" w14:paraId="7FDF5A69" w14:textId="77777777" w:rsidTr="007957D2">
        <w:tblPrEx>
          <w:tblBorders>
            <w:bottom w:val="single" w:sz="4" w:space="0" w:color="auto"/>
          </w:tblBorders>
        </w:tblPrEx>
        <w:trPr>
          <w:trHeight w:val="20"/>
        </w:trPr>
        <w:tc>
          <w:tcPr>
            <w:tcW w:w="6228" w:type="dxa"/>
            <w:tcBorders>
              <w:bottom w:val="nil"/>
            </w:tcBorders>
            <w:noWrap/>
            <w:vAlign w:val="bottom"/>
          </w:tcPr>
          <w:p w14:paraId="2F7D4E76" w14:textId="77777777" w:rsidR="00661A45" w:rsidRPr="00592C5F" w:rsidRDefault="00661A45">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592C5F">
              <w:rPr>
                <w:rFonts w:ascii="Trebuchet MS" w:hAnsi="Trebuchet MS" w:cstheme="minorBidi"/>
                <w:color w:val="000000"/>
                <w:spacing w:val="4"/>
                <w:sz w:val="18"/>
                <w:szCs w:val="18"/>
                <w:lang w:eastAsia="zh-CN"/>
              </w:rPr>
              <w:t xml:space="preserve">Deficit from change the </w:t>
            </w:r>
            <w:proofErr w:type="gramStart"/>
            <w:r w:rsidRPr="00592C5F">
              <w:rPr>
                <w:rFonts w:ascii="Trebuchet MS" w:hAnsi="Trebuchet MS" w:cstheme="minorBidi"/>
                <w:color w:val="000000"/>
                <w:spacing w:val="4"/>
                <w:sz w:val="18"/>
                <w:szCs w:val="18"/>
                <w:lang w:eastAsia="zh-CN"/>
              </w:rPr>
              <w:t>in ownership</w:t>
            </w:r>
            <w:proofErr w:type="gramEnd"/>
            <w:r w:rsidRPr="00592C5F">
              <w:rPr>
                <w:rFonts w:ascii="Trebuchet MS" w:hAnsi="Trebuchet MS" w:cstheme="minorBidi"/>
                <w:color w:val="000000"/>
                <w:spacing w:val="4"/>
                <w:sz w:val="18"/>
                <w:szCs w:val="18"/>
                <w:lang w:eastAsia="zh-CN"/>
              </w:rPr>
              <w:t xml:space="preserve"> interest in subsidiary</w:t>
            </w:r>
          </w:p>
        </w:tc>
        <w:tc>
          <w:tcPr>
            <w:tcW w:w="110" w:type="dxa"/>
            <w:tcBorders>
              <w:bottom w:val="nil"/>
            </w:tcBorders>
          </w:tcPr>
          <w:p w14:paraId="7537CCA5"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78B2D697" w14:textId="4B8D5C62" w:rsidR="00661A45" w:rsidRPr="008C686D" w:rsidRDefault="00047C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fldChar w:fldCharType="begin"/>
            </w:r>
            <w:r>
              <w:rPr>
                <w:rFonts w:ascii="Trebuchet MS" w:hAnsi="Trebuchet MS" w:cstheme="minorBidi"/>
                <w:color w:val="000000"/>
                <w:spacing w:val="4"/>
                <w:sz w:val="18"/>
                <w:szCs w:val="18"/>
                <w:lang w:eastAsia="zh-CN"/>
              </w:rPr>
              <w:instrText xml:space="preserve"> =SUM(ABOVE) </w:instrText>
            </w:r>
            <w:r>
              <w:rPr>
                <w:rFonts w:ascii="Trebuchet MS" w:hAnsi="Trebuchet MS" w:cstheme="minorBidi"/>
                <w:color w:val="000000"/>
                <w:spacing w:val="4"/>
                <w:sz w:val="18"/>
                <w:szCs w:val="18"/>
                <w:lang w:eastAsia="zh-CN"/>
              </w:rPr>
              <w:fldChar w:fldCharType="separate"/>
            </w:r>
            <w:r>
              <w:rPr>
                <w:rFonts w:ascii="Trebuchet MS" w:hAnsi="Trebuchet MS" w:cstheme="minorBidi"/>
                <w:noProof/>
                <w:color w:val="000000"/>
                <w:spacing w:val="4"/>
                <w:sz w:val="18"/>
                <w:szCs w:val="18"/>
                <w:lang w:eastAsia="zh-CN"/>
              </w:rPr>
              <w:t>19,875</w:t>
            </w:r>
            <w:r>
              <w:rPr>
                <w:rFonts w:ascii="Trebuchet MS" w:hAnsi="Trebuchet MS" w:cstheme="minorBidi"/>
                <w:color w:val="000000"/>
                <w:spacing w:val="4"/>
                <w:sz w:val="18"/>
                <w:szCs w:val="18"/>
                <w:lang w:eastAsia="zh-CN"/>
              </w:rPr>
              <w:fldChar w:fldCharType="end"/>
            </w:r>
          </w:p>
        </w:tc>
      </w:tr>
      <w:tr w:rsidR="00661A45" w:rsidRPr="004036CE" w14:paraId="0CEE842A" w14:textId="77777777" w:rsidTr="007957D2">
        <w:tblPrEx>
          <w:tblBorders>
            <w:bottom w:val="single" w:sz="4" w:space="0" w:color="auto"/>
          </w:tblBorders>
        </w:tblPrEx>
        <w:trPr>
          <w:trHeight w:val="20"/>
        </w:trPr>
        <w:tc>
          <w:tcPr>
            <w:tcW w:w="6228" w:type="dxa"/>
            <w:tcBorders>
              <w:bottom w:val="nil"/>
            </w:tcBorders>
            <w:noWrap/>
            <w:vAlign w:val="bottom"/>
          </w:tcPr>
          <w:p w14:paraId="369C5C37" w14:textId="77777777" w:rsidR="00661A45" w:rsidRPr="00592C5F" w:rsidRDefault="00661A45">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p>
        </w:tc>
        <w:tc>
          <w:tcPr>
            <w:tcW w:w="110" w:type="dxa"/>
            <w:tcBorders>
              <w:bottom w:val="nil"/>
            </w:tcBorders>
          </w:tcPr>
          <w:p w14:paraId="278A7D61"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06F8AC16" w14:textId="77777777" w:rsidR="00661A45" w:rsidRPr="008C686D"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661A45" w:rsidRPr="004036CE" w14:paraId="0E95FA79" w14:textId="77777777" w:rsidTr="007957D2">
        <w:tblPrEx>
          <w:tblBorders>
            <w:bottom w:val="single" w:sz="4" w:space="0" w:color="auto"/>
          </w:tblBorders>
        </w:tblPrEx>
        <w:trPr>
          <w:trHeight w:val="20"/>
        </w:trPr>
        <w:tc>
          <w:tcPr>
            <w:tcW w:w="6228" w:type="dxa"/>
            <w:tcBorders>
              <w:bottom w:val="nil"/>
            </w:tcBorders>
            <w:noWrap/>
            <w:vAlign w:val="bottom"/>
          </w:tcPr>
          <w:p w14:paraId="3550ED44" w14:textId="403EE27D" w:rsidR="00661A45" w:rsidRPr="00CD54A9" w:rsidRDefault="00661A45">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 xml:space="preserve">Consideration transferred </w:t>
            </w:r>
            <w:r w:rsidR="00B51931">
              <w:rPr>
                <w:rFonts w:ascii="Trebuchet MS" w:hAnsi="Trebuchet MS" w:cstheme="minorBidi"/>
                <w:color w:val="000000"/>
                <w:spacing w:val="4"/>
                <w:sz w:val="18"/>
                <w:szCs w:val="18"/>
                <w:lang w:eastAsia="zh-CN"/>
              </w:rPr>
              <w:t>on</w:t>
            </w:r>
            <w:r w:rsidRPr="00CD54A9">
              <w:rPr>
                <w:rFonts w:ascii="Trebuchet MS" w:hAnsi="Trebuchet MS" w:cstheme="minorBidi"/>
                <w:color w:val="000000"/>
                <w:spacing w:val="4"/>
                <w:sz w:val="18"/>
                <w:szCs w:val="18"/>
                <w:lang w:eastAsia="zh-CN"/>
              </w:rPr>
              <w:t xml:space="preserve"> </w:t>
            </w:r>
            <w:r w:rsidR="0055070B">
              <w:rPr>
                <w:rFonts w:ascii="Trebuchet MS" w:hAnsi="Trebuchet MS" w:cstheme="minorBidi"/>
                <w:color w:val="000000"/>
                <w:spacing w:val="4"/>
                <w:sz w:val="18"/>
                <w:szCs w:val="18"/>
                <w:lang w:eastAsia="zh-CN"/>
              </w:rPr>
              <w:t>17 March 2026</w:t>
            </w:r>
          </w:p>
        </w:tc>
        <w:tc>
          <w:tcPr>
            <w:tcW w:w="110" w:type="dxa"/>
            <w:tcBorders>
              <w:bottom w:val="nil"/>
            </w:tcBorders>
          </w:tcPr>
          <w:p w14:paraId="7CAB1168"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49C7BC77" w14:textId="5F1FCF63" w:rsidR="00661A45" w:rsidRPr="008C686D" w:rsidRDefault="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55070B">
              <w:rPr>
                <w:rFonts w:ascii="Trebuchet MS" w:hAnsi="Trebuchet MS" w:cstheme="minorBidi"/>
                <w:color w:val="000000"/>
                <w:spacing w:val="4"/>
                <w:sz w:val="18"/>
                <w:szCs w:val="18"/>
                <w:lang w:eastAsia="zh-CN"/>
              </w:rPr>
              <w:t>30,015</w:t>
            </w:r>
          </w:p>
        </w:tc>
      </w:tr>
      <w:tr w:rsidR="00661A45" w:rsidRPr="004036CE" w14:paraId="4703CB71" w14:textId="77777777" w:rsidTr="007957D2">
        <w:tblPrEx>
          <w:tblBorders>
            <w:bottom w:val="single" w:sz="4" w:space="0" w:color="auto"/>
          </w:tblBorders>
        </w:tblPrEx>
        <w:trPr>
          <w:trHeight w:val="20"/>
        </w:trPr>
        <w:tc>
          <w:tcPr>
            <w:tcW w:w="6228" w:type="dxa"/>
            <w:tcBorders>
              <w:bottom w:val="nil"/>
            </w:tcBorders>
            <w:noWrap/>
            <w:vAlign w:val="bottom"/>
          </w:tcPr>
          <w:p w14:paraId="2AB6B43F" w14:textId="77777777" w:rsidR="00661A45" w:rsidRPr="00CD54A9" w:rsidRDefault="00661A45">
            <w:pPr>
              <w:widowControl w:val="0"/>
              <w:tabs>
                <w:tab w:val="left" w:pos="9923"/>
              </w:tabs>
              <w:autoSpaceDE w:val="0"/>
              <w:autoSpaceDN w:val="0"/>
              <w:adjustRightInd w:val="0"/>
              <w:spacing w:line="320" w:lineRule="exact"/>
              <w:ind w:left="201" w:hanging="201"/>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Decrease in non-controlling interests</w:t>
            </w:r>
          </w:p>
        </w:tc>
        <w:tc>
          <w:tcPr>
            <w:tcW w:w="110" w:type="dxa"/>
            <w:tcBorders>
              <w:bottom w:val="nil"/>
            </w:tcBorders>
          </w:tcPr>
          <w:p w14:paraId="3E2DA8E2"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single" w:sz="4" w:space="0" w:color="auto"/>
            </w:tcBorders>
            <w:noWrap/>
            <w:tcMar>
              <w:top w:w="28" w:type="dxa"/>
              <w:left w:w="28" w:type="dxa"/>
              <w:bottom w:w="28" w:type="dxa"/>
              <w:right w:w="28" w:type="dxa"/>
            </w:tcMar>
          </w:tcPr>
          <w:p w14:paraId="78B4B154" w14:textId="5C49CE23" w:rsidR="00661A45" w:rsidRPr="00151CFF" w:rsidRDefault="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cs/>
                <w:lang w:eastAsia="zh-CN"/>
              </w:rPr>
            </w:pPr>
            <w:r w:rsidRPr="0055070B">
              <w:rPr>
                <w:rFonts w:ascii="Trebuchet MS" w:hAnsi="Trebuchet MS" w:cstheme="minorBidi"/>
                <w:color w:val="000000"/>
                <w:spacing w:val="4"/>
                <w:sz w:val="18"/>
                <w:szCs w:val="18"/>
                <w:lang w:eastAsia="zh-CN"/>
              </w:rPr>
              <w:t>(10,</w:t>
            </w:r>
            <w:r w:rsidR="00296D45" w:rsidRPr="00296D45">
              <w:rPr>
                <w:rFonts w:ascii="Trebuchet MS" w:hAnsi="Trebuchet MS" w:cstheme="minorBidi"/>
                <w:color w:val="000000"/>
                <w:spacing w:val="4"/>
                <w:sz w:val="18"/>
                <w:szCs w:val="18"/>
                <w:lang w:eastAsia="zh-CN"/>
              </w:rPr>
              <w:t>1</w:t>
            </w:r>
            <w:r w:rsidR="00047C45">
              <w:rPr>
                <w:rFonts w:ascii="Trebuchet MS" w:hAnsi="Trebuchet MS" w:cstheme="minorBidi"/>
                <w:color w:val="000000"/>
                <w:spacing w:val="4"/>
                <w:sz w:val="18"/>
                <w:szCs w:val="18"/>
                <w:lang w:eastAsia="zh-CN"/>
              </w:rPr>
              <w:t>3</w:t>
            </w:r>
            <w:r w:rsidR="00296D45" w:rsidRPr="00296D45">
              <w:rPr>
                <w:rFonts w:ascii="Trebuchet MS" w:hAnsi="Trebuchet MS" w:cstheme="minorBidi"/>
                <w:color w:val="000000"/>
                <w:spacing w:val="4"/>
                <w:sz w:val="18"/>
                <w:szCs w:val="18"/>
                <w:lang w:eastAsia="zh-CN"/>
              </w:rPr>
              <w:t>2</w:t>
            </w:r>
            <w:r w:rsidRPr="0055070B">
              <w:rPr>
                <w:rFonts w:ascii="Trebuchet MS" w:hAnsi="Trebuchet MS" w:cstheme="minorBidi"/>
                <w:color w:val="000000"/>
                <w:spacing w:val="4"/>
                <w:sz w:val="18"/>
                <w:szCs w:val="18"/>
                <w:lang w:eastAsia="zh-CN"/>
              </w:rPr>
              <w:t>)</w:t>
            </w:r>
          </w:p>
        </w:tc>
      </w:tr>
      <w:tr w:rsidR="00661A45" w:rsidRPr="004036CE" w14:paraId="5DE1BC4E" w14:textId="77777777" w:rsidTr="007957D2">
        <w:tblPrEx>
          <w:tblBorders>
            <w:bottom w:val="single" w:sz="4" w:space="0" w:color="auto"/>
          </w:tblBorders>
        </w:tblPrEx>
        <w:trPr>
          <w:trHeight w:val="20"/>
        </w:trPr>
        <w:tc>
          <w:tcPr>
            <w:tcW w:w="6228" w:type="dxa"/>
            <w:noWrap/>
          </w:tcPr>
          <w:p w14:paraId="77A0857D" w14:textId="543CF09E" w:rsidR="00661A45" w:rsidRPr="00592C5F" w:rsidRDefault="00661A45" w:rsidP="0067782A">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cs/>
                <w:lang w:eastAsia="zh-CN"/>
              </w:rPr>
            </w:pPr>
            <w:r w:rsidRPr="00592C5F">
              <w:rPr>
                <w:rFonts w:ascii="Trebuchet MS" w:hAnsi="Trebuchet MS" w:cstheme="minorBidi"/>
                <w:color w:val="000000"/>
                <w:spacing w:val="4"/>
                <w:sz w:val="18"/>
                <w:szCs w:val="18"/>
                <w:lang w:eastAsia="zh-CN"/>
              </w:rPr>
              <w:t xml:space="preserve">Deficit from change the </w:t>
            </w:r>
            <w:proofErr w:type="gramStart"/>
            <w:r w:rsidRPr="00592C5F">
              <w:rPr>
                <w:rFonts w:ascii="Trebuchet MS" w:hAnsi="Trebuchet MS" w:cstheme="minorBidi"/>
                <w:color w:val="000000"/>
                <w:spacing w:val="4"/>
                <w:sz w:val="18"/>
                <w:szCs w:val="18"/>
                <w:lang w:eastAsia="zh-CN"/>
              </w:rPr>
              <w:t>in ownership</w:t>
            </w:r>
            <w:proofErr w:type="gramEnd"/>
            <w:r w:rsidRPr="00592C5F">
              <w:rPr>
                <w:rFonts w:ascii="Trebuchet MS" w:hAnsi="Trebuchet MS" w:cstheme="minorBidi"/>
                <w:color w:val="000000"/>
                <w:spacing w:val="4"/>
                <w:sz w:val="18"/>
                <w:szCs w:val="18"/>
                <w:lang w:eastAsia="zh-CN"/>
              </w:rPr>
              <w:t xml:space="preserve"> interest in subsidiary</w:t>
            </w:r>
          </w:p>
        </w:tc>
        <w:tc>
          <w:tcPr>
            <w:tcW w:w="110" w:type="dxa"/>
          </w:tcPr>
          <w:p w14:paraId="642E0BA3"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55815689" w14:textId="705762BB" w:rsidR="00661A45" w:rsidRPr="00DB7FED" w:rsidRDefault="00047C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fldChar w:fldCharType="begin"/>
            </w:r>
            <w:r>
              <w:rPr>
                <w:rFonts w:ascii="Trebuchet MS" w:hAnsi="Trebuchet MS" w:cstheme="minorBidi"/>
                <w:color w:val="000000"/>
                <w:spacing w:val="4"/>
                <w:sz w:val="18"/>
                <w:szCs w:val="18"/>
                <w:lang w:eastAsia="zh-CN"/>
              </w:rPr>
              <w:instrText xml:space="preserve"> =SUM(ABOVE) </w:instrText>
            </w:r>
            <w:r>
              <w:rPr>
                <w:rFonts w:ascii="Trebuchet MS" w:hAnsi="Trebuchet MS" w:cstheme="minorBidi"/>
                <w:color w:val="000000"/>
                <w:spacing w:val="4"/>
                <w:sz w:val="18"/>
                <w:szCs w:val="18"/>
                <w:lang w:eastAsia="zh-CN"/>
              </w:rPr>
              <w:fldChar w:fldCharType="separate"/>
            </w:r>
            <w:r>
              <w:rPr>
                <w:rFonts w:ascii="Trebuchet MS" w:hAnsi="Trebuchet MS" w:cstheme="minorBidi"/>
                <w:noProof/>
                <w:color w:val="000000"/>
                <w:spacing w:val="4"/>
                <w:sz w:val="18"/>
                <w:szCs w:val="18"/>
                <w:lang w:eastAsia="zh-CN"/>
              </w:rPr>
              <w:t>19,883</w:t>
            </w:r>
            <w:r>
              <w:rPr>
                <w:rFonts w:ascii="Trebuchet MS" w:hAnsi="Trebuchet MS" w:cstheme="minorBidi"/>
                <w:color w:val="000000"/>
                <w:spacing w:val="4"/>
                <w:sz w:val="18"/>
                <w:szCs w:val="18"/>
                <w:lang w:eastAsia="zh-CN"/>
              </w:rPr>
              <w:fldChar w:fldCharType="end"/>
            </w:r>
          </w:p>
        </w:tc>
      </w:tr>
      <w:tr w:rsidR="0055070B" w:rsidRPr="004036CE" w14:paraId="38A116BE" w14:textId="77777777" w:rsidTr="007957D2">
        <w:tblPrEx>
          <w:tblBorders>
            <w:bottom w:val="single" w:sz="4" w:space="0" w:color="auto"/>
          </w:tblBorders>
        </w:tblPrEx>
        <w:trPr>
          <w:trHeight w:val="20"/>
        </w:trPr>
        <w:tc>
          <w:tcPr>
            <w:tcW w:w="6228" w:type="dxa"/>
            <w:tcBorders>
              <w:bottom w:val="nil"/>
            </w:tcBorders>
            <w:noWrap/>
          </w:tcPr>
          <w:p w14:paraId="01A015AF" w14:textId="77777777" w:rsidR="0055070B" w:rsidRPr="00592C5F" w:rsidRDefault="0055070B" w:rsidP="0055070B">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p>
        </w:tc>
        <w:tc>
          <w:tcPr>
            <w:tcW w:w="110" w:type="dxa"/>
            <w:tcBorders>
              <w:bottom w:val="nil"/>
            </w:tcBorders>
          </w:tcPr>
          <w:p w14:paraId="756C850E" w14:textId="77777777" w:rsidR="0055070B" w:rsidRPr="004036CE" w:rsidRDefault="0055070B" w:rsidP="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5F3969EA" w14:textId="79D2A97E" w:rsidR="0055070B" w:rsidRPr="0055070B" w:rsidRDefault="0055070B" w:rsidP="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A87B31" w:rsidRPr="004036CE" w14:paraId="5C3F8392" w14:textId="77777777" w:rsidTr="007957D2">
        <w:tblPrEx>
          <w:tblBorders>
            <w:bottom w:val="single" w:sz="4" w:space="0" w:color="auto"/>
          </w:tblBorders>
        </w:tblPrEx>
        <w:trPr>
          <w:trHeight w:val="20"/>
        </w:trPr>
        <w:tc>
          <w:tcPr>
            <w:tcW w:w="6228" w:type="dxa"/>
            <w:tcBorders>
              <w:top w:val="nil"/>
              <w:bottom w:val="nil"/>
            </w:tcBorders>
            <w:noWrap/>
          </w:tcPr>
          <w:p w14:paraId="7BEE2FC0" w14:textId="77777777" w:rsidR="00A87B31" w:rsidRPr="00592C5F" w:rsidRDefault="00A87B31" w:rsidP="0055070B">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p>
        </w:tc>
        <w:tc>
          <w:tcPr>
            <w:tcW w:w="110" w:type="dxa"/>
            <w:tcBorders>
              <w:top w:val="nil"/>
              <w:bottom w:val="nil"/>
            </w:tcBorders>
          </w:tcPr>
          <w:p w14:paraId="7BAAE5C3" w14:textId="77777777" w:rsidR="00A87B31" w:rsidRPr="004036CE" w:rsidRDefault="00A87B31" w:rsidP="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663D6458" w14:textId="77777777" w:rsidR="00A87B31" w:rsidRPr="0055070B" w:rsidRDefault="00A87B31" w:rsidP="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397E2B" w:rsidRPr="004036CE" w14:paraId="3DC5174B" w14:textId="77777777" w:rsidTr="007957D2">
        <w:tblPrEx>
          <w:tblBorders>
            <w:bottom w:val="single" w:sz="4" w:space="0" w:color="auto"/>
          </w:tblBorders>
        </w:tblPrEx>
        <w:trPr>
          <w:trHeight w:val="20"/>
        </w:trPr>
        <w:tc>
          <w:tcPr>
            <w:tcW w:w="6228" w:type="dxa"/>
            <w:tcBorders>
              <w:top w:val="nil"/>
              <w:bottom w:val="nil"/>
            </w:tcBorders>
            <w:noWrap/>
            <w:vAlign w:val="bottom"/>
          </w:tcPr>
          <w:p w14:paraId="70F9FA2C" w14:textId="67A67F0B" w:rsidR="00397E2B" w:rsidRPr="00592C5F" w:rsidRDefault="00397E2B" w:rsidP="00397E2B">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p>
        </w:tc>
        <w:tc>
          <w:tcPr>
            <w:tcW w:w="110" w:type="dxa"/>
            <w:tcBorders>
              <w:top w:val="nil"/>
              <w:bottom w:val="nil"/>
            </w:tcBorders>
          </w:tcPr>
          <w:p w14:paraId="40FF4CD1" w14:textId="77777777" w:rsidR="00397E2B" w:rsidRPr="004036CE" w:rsidRDefault="00397E2B" w:rsidP="00397E2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1D32B7E2" w14:textId="335AFD0B" w:rsidR="00397E2B" w:rsidRPr="0055070B" w:rsidRDefault="00774BD3" w:rsidP="00397E2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774BD3">
              <w:rPr>
                <w:rFonts w:ascii="Trebuchet MS" w:hAnsi="Trebuchet MS" w:cstheme="minorBidi"/>
                <w:color w:val="000000"/>
                <w:spacing w:val="4"/>
                <w:sz w:val="18"/>
                <w:szCs w:val="18"/>
                <w:lang w:eastAsia="zh-CN"/>
              </w:rPr>
              <w:t>(</w:t>
            </w:r>
            <w:proofErr w:type="gramStart"/>
            <w:r w:rsidRPr="00774BD3">
              <w:rPr>
                <w:rFonts w:ascii="Trebuchet MS" w:hAnsi="Trebuchet MS" w:cstheme="minorBidi"/>
                <w:color w:val="000000"/>
                <w:spacing w:val="4"/>
                <w:sz w:val="18"/>
                <w:szCs w:val="18"/>
                <w:lang w:eastAsia="zh-CN"/>
              </w:rPr>
              <w:t>Unit :</w:t>
            </w:r>
            <w:proofErr w:type="gramEnd"/>
            <w:r w:rsidRPr="00774BD3">
              <w:rPr>
                <w:rFonts w:ascii="Trebuchet MS" w:hAnsi="Trebuchet MS" w:cstheme="minorBidi"/>
                <w:color w:val="000000"/>
                <w:spacing w:val="4"/>
                <w:sz w:val="18"/>
                <w:szCs w:val="18"/>
                <w:lang w:eastAsia="zh-CN"/>
              </w:rPr>
              <w:t xml:space="preserve"> Thousand Baht)</w:t>
            </w:r>
          </w:p>
        </w:tc>
      </w:tr>
      <w:tr w:rsidR="00774BD3" w:rsidRPr="004036CE" w14:paraId="05B276D7" w14:textId="77777777" w:rsidTr="007957D2">
        <w:tblPrEx>
          <w:tblBorders>
            <w:bottom w:val="single" w:sz="4" w:space="0" w:color="auto"/>
          </w:tblBorders>
        </w:tblPrEx>
        <w:trPr>
          <w:trHeight w:val="20"/>
        </w:trPr>
        <w:tc>
          <w:tcPr>
            <w:tcW w:w="6228" w:type="dxa"/>
            <w:tcBorders>
              <w:top w:val="nil"/>
              <w:bottom w:val="nil"/>
            </w:tcBorders>
            <w:noWrap/>
            <w:vAlign w:val="bottom"/>
          </w:tcPr>
          <w:p w14:paraId="7D80E87A" w14:textId="7835CCF0" w:rsidR="00774BD3" w:rsidRPr="00CD54A9"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 xml:space="preserve">Consideration transferred </w:t>
            </w:r>
            <w:r w:rsidR="00C20CCE">
              <w:rPr>
                <w:rFonts w:ascii="Trebuchet MS" w:hAnsi="Trebuchet MS" w:cstheme="minorBidi"/>
                <w:color w:val="000000"/>
                <w:spacing w:val="4"/>
                <w:sz w:val="18"/>
                <w:szCs w:val="18"/>
                <w:lang w:eastAsia="zh-CN"/>
              </w:rPr>
              <w:t>on</w:t>
            </w:r>
            <w:r>
              <w:rPr>
                <w:rFonts w:ascii="Trebuchet MS" w:hAnsi="Trebuchet MS" w:cstheme="minorBidi"/>
                <w:color w:val="000000"/>
                <w:spacing w:val="4"/>
                <w:sz w:val="18"/>
                <w:szCs w:val="18"/>
                <w:lang w:eastAsia="zh-CN"/>
              </w:rPr>
              <w:t xml:space="preserve"> 20 March 2026</w:t>
            </w:r>
          </w:p>
        </w:tc>
        <w:tc>
          <w:tcPr>
            <w:tcW w:w="110" w:type="dxa"/>
            <w:tcBorders>
              <w:top w:val="nil"/>
              <w:bottom w:val="nil"/>
            </w:tcBorders>
          </w:tcPr>
          <w:p w14:paraId="55639983"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690526E8" w14:textId="4384BA79" w:rsidR="00774BD3" w:rsidRPr="00261CF5"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261CF5">
              <w:rPr>
                <w:rFonts w:ascii="Trebuchet MS" w:hAnsi="Trebuchet MS" w:cstheme="minorBidi"/>
                <w:color w:val="000000"/>
                <w:spacing w:val="4"/>
                <w:sz w:val="18"/>
                <w:szCs w:val="18"/>
                <w:lang w:eastAsia="zh-CN"/>
              </w:rPr>
              <w:t>31,990</w:t>
            </w:r>
          </w:p>
        </w:tc>
      </w:tr>
      <w:tr w:rsidR="00774BD3" w:rsidRPr="004036CE" w14:paraId="1B7C9507" w14:textId="77777777" w:rsidTr="007957D2">
        <w:tblPrEx>
          <w:tblBorders>
            <w:bottom w:val="single" w:sz="4" w:space="0" w:color="auto"/>
          </w:tblBorders>
        </w:tblPrEx>
        <w:trPr>
          <w:trHeight w:val="20"/>
        </w:trPr>
        <w:tc>
          <w:tcPr>
            <w:tcW w:w="6228" w:type="dxa"/>
            <w:tcBorders>
              <w:bottom w:val="nil"/>
            </w:tcBorders>
            <w:noWrap/>
            <w:vAlign w:val="bottom"/>
          </w:tcPr>
          <w:p w14:paraId="4956A8A6" w14:textId="32F8A18E" w:rsidR="00774BD3" w:rsidRPr="00592C5F"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Decrease in non-controlling interests</w:t>
            </w:r>
          </w:p>
        </w:tc>
        <w:tc>
          <w:tcPr>
            <w:tcW w:w="110" w:type="dxa"/>
            <w:tcBorders>
              <w:bottom w:val="nil"/>
            </w:tcBorders>
          </w:tcPr>
          <w:p w14:paraId="1C90CFC8"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single" w:sz="4" w:space="0" w:color="auto"/>
            </w:tcBorders>
            <w:noWrap/>
            <w:tcMar>
              <w:top w:w="28" w:type="dxa"/>
              <w:left w:w="28" w:type="dxa"/>
              <w:bottom w:w="28" w:type="dxa"/>
              <w:right w:w="28" w:type="dxa"/>
            </w:tcMar>
          </w:tcPr>
          <w:p w14:paraId="7A7FFF93" w14:textId="75982354" w:rsidR="00774BD3" w:rsidRPr="00261CF5"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261CF5">
              <w:rPr>
                <w:rFonts w:ascii="Trebuchet MS" w:hAnsi="Trebuchet MS" w:cstheme="minorBidi"/>
                <w:color w:val="000000"/>
                <w:spacing w:val="4"/>
                <w:sz w:val="18"/>
                <w:szCs w:val="18"/>
                <w:lang w:eastAsia="zh-CN"/>
              </w:rPr>
              <w:t>(10,8</w:t>
            </w:r>
            <w:r w:rsidR="001125F8">
              <w:rPr>
                <w:rFonts w:ascii="Trebuchet MS" w:hAnsi="Trebuchet MS" w:cstheme="minorBidi"/>
                <w:color w:val="000000"/>
                <w:spacing w:val="4"/>
                <w:sz w:val="18"/>
                <w:szCs w:val="18"/>
                <w:lang w:eastAsia="zh-CN"/>
              </w:rPr>
              <w:t>18</w:t>
            </w:r>
            <w:r w:rsidRPr="00261CF5">
              <w:rPr>
                <w:rFonts w:ascii="Trebuchet MS" w:hAnsi="Trebuchet MS" w:cstheme="minorBidi"/>
                <w:color w:val="000000"/>
                <w:spacing w:val="4"/>
                <w:sz w:val="18"/>
                <w:szCs w:val="18"/>
                <w:lang w:eastAsia="zh-CN"/>
              </w:rPr>
              <w:t>)</w:t>
            </w:r>
          </w:p>
        </w:tc>
      </w:tr>
      <w:tr w:rsidR="00774BD3" w:rsidRPr="004036CE" w14:paraId="4D1353E6" w14:textId="77777777" w:rsidTr="007957D2">
        <w:tblPrEx>
          <w:tblBorders>
            <w:bottom w:val="single" w:sz="4" w:space="0" w:color="auto"/>
          </w:tblBorders>
        </w:tblPrEx>
        <w:trPr>
          <w:trHeight w:val="20"/>
        </w:trPr>
        <w:tc>
          <w:tcPr>
            <w:tcW w:w="6228" w:type="dxa"/>
            <w:noWrap/>
          </w:tcPr>
          <w:p w14:paraId="54A1E2D6" w14:textId="075A8F5E" w:rsidR="00774BD3" w:rsidRPr="00592C5F"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r w:rsidRPr="00592C5F">
              <w:rPr>
                <w:rFonts w:ascii="Trebuchet MS" w:hAnsi="Trebuchet MS" w:cstheme="minorBidi"/>
                <w:color w:val="000000"/>
                <w:spacing w:val="4"/>
                <w:sz w:val="18"/>
                <w:szCs w:val="18"/>
                <w:lang w:eastAsia="zh-CN"/>
              </w:rPr>
              <w:t xml:space="preserve">Deficit from change the </w:t>
            </w:r>
            <w:proofErr w:type="gramStart"/>
            <w:r w:rsidRPr="00592C5F">
              <w:rPr>
                <w:rFonts w:ascii="Trebuchet MS" w:hAnsi="Trebuchet MS" w:cstheme="minorBidi"/>
                <w:color w:val="000000"/>
                <w:spacing w:val="4"/>
                <w:sz w:val="18"/>
                <w:szCs w:val="18"/>
                <w:lang w:eastAsia="zh-CN"/>
              </w:rPr>
              <w:t>in ownership</w:t>
            </w:r>
            <w:proofErr w:type="gramEnd"/>
            <w:r w:rsidRPr="00592C5F">
              <w:rPr>
                <w:rFonts w:ascii="Trebuchet MS" w:hAnsi="Trebuchet MS" w:cstheme="minorBidi"/>
                <w:color w:val="000000"/>
                <w:spacing w:val="4"/>
                <w:sz w:val="18"/>
                <w:szCs w:val="18"/>
                <w:lang w:eastAsia="zh-CN"/>
              </w:rPr>
              <w:t xml:space="preserve"> interest in subsidiary</w:t>
            </w:r>
          </w:p>
        </w:tc>
        <w:tc>
          <w:tcPr>
            <w:tcW w:w="110" w:type="dxa"/>
          </w:tcPr>
          <w:p w14:paraId="61881085"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3BEEA3EB" w14:textId="2987212B" w:rsidR="00774BD3" w:rsidRPr="00261CF5"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261CF5">
              <w:rPr>
                <w:rFonts w:ascii="Trebuchet MS" w:hAnsi="Trebuchet MS" w:cstheme="minorBidi"/>
                <w:color w:val="000000"/>
                <w:spacing w:val="4"/>
                <w:sz w:val="18"/>
                <w:szCs w:val="18"/>
                <w:lang w:eastAsia="zh-CN"/>
              </w:rPr>
              <w:t>21,1</w:t>
            </w:r>
            <w:r w:rsidR="001125F8">
              <w:rPr>
                <w:rFonts w:ascii="Trebuchet MS" w:hAnsi="Trebuchet MS" w:cstheme="minorBidi"/>
                <w:color w:val="000000"/>
                <w:spacing w:val="4"/>
                <w:sz w:val="18"/>
                <w:szCs w:val="18"/>
                <w:lang w:eastAsia="zh-CN"/>
              </w:rPr>
              <w:t>72</w:t>
            </w:r>
          </w:p>
        </w:tc>
      </w:tr>
      <w:tr w:rsidR="00774BD3" w:rsidRPr="004036CE" w14:paraId="00DA81C9" w14:textId="77777777" w:rsidTr="007957D2">
        <w:tblPrEx>
          <w:tblBorders>
            <w:bottom w:val="single" w:sz="4" w:space="0" w:color="auto"/>
          </w:tblBorders>
        </w:tblPrEx>
        <w:trPr>
          <w:trHeight w:val="20"/>
        </w:trPr>
        <w:tc>
          <w:tcPr>
            <w:tcW w:w="6228" w:type="dxa"/>
            <w:noWrap/>
          </w:tcPr>
          <w:p w14:paraId="41271508" w14:textId="77777777" w:rsidR="00774BD3" w:rsidRPr="00592C5F"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p>
        </w:tc>
        <w:tc>
          <w:tcPr>
            <w:tcW w:w="110" w:type="dxa"/>
          </w:tcPr>
          <w:p w14:paraId="135EB970"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33FCB5E3" w14:textId="21BD3705" w:rsidR="00774BD3" w:rsidRPr="0055070B"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774BD3" w:rsidRPr="004036CE" w14:paraId="284490D8" w14:textId="77777777" w:rsidTr="007957D2">
        <w:tblPrEx>
          <w:tblBorders>
            <w:bottom w:val="single" w:sz="4" w:space="0" w:color="auto"/>
          </w:tblBorders>
        </w:tblPrEx>
        <w:trPr>
          <w:trHeight w:val="20"/>
        </w:trPr>
        <w:tc>
          <w:tcPr>
            <w:tcW w:w="6228" w:type="dxa"/>
            <w:noWrap/>
            <w:vAlign w:val="bottom"/>
          </w:tcPr>
          <w:p w14:paraId="545BBD89" w14:textId="053D046D" w:rsidR="00774BD3" w:rsidRPr="00592C5F"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 xml:space="preserve">Consideration transferred </w:t>
            </w:r>
            <w:r w:rsidR="00C20CCE">
              <w:rPr>
                <w:rFonts w:ascii="Trebuchet MS" w:hAnsi="Trebuchet MS" w:cstheme="minorBidi"/>
                <w:color w:val="000000"/>
                <w:spacing w:val="4"/>
                <w:sz w:val="18"/>
                <w:szCs w:val="18"/>
                <w:lang w:eastAsia="zh-CN"/>
              </w:rPr>
              <w:t>on</w:t>
            </w:r>
            <w:r>
              <w:rPr>
                <w:rFonts w:ascii="Trebuchet MS" w:hAnsi="Trebuchet MS" w:cstheme="minorBidi"/>
                <w:color w:val="000000"/>
                <w:spacing w:val="4"/>
                <w:sz w:val="18"/>
                <w:szCs w:val="18"/>
                <w:lang w:eastAsia="zh-CN"/>
              </w:rPr>
              <w:t xml:space="preserve"> 25 March 2026</w:t>
            </w:r>
          </w:p>
        </w:tc>
        <w:tc>
          <w:tcPr>
            <w:tcW w:w="110" w:type="dxa"/>
          </w:tcPr>
          <w:p w14:paraId="5E830C55"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647CF15E" w14:textId="719BE010" w:rsidR="00774BD3" w:rsidRPr="00261CF5"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261CF5">
              <w:rPr>
                <w:rFonts w:ascii="Trebuchet MS" w:hAnsi="Trebuchet MS" w:cstheme="minorBidi"/>
                <w:color w:val="000000"/>
                <w:spacing w:val="4"/>
                <w:sz w:val="18"/>
                <w:szCs w:val="18"/>
                <w:lang w:eastAsia="zh-CN"/>
              </w:rPr>
              <w:t>25,000</w:t>
            </w:r>
          </w:p>
        </w:tc>
      </w:tr>
      <w:tr w:rsidR="00774BD3" w:rsidRPr="004036CE" w14:paraId="1A6945F2" w14:textId="77777777" w:rsidTr="007957D2">
        <w:tblPrEx>
          <w:tblBorders>
            <w:bottom w:val="single" w:sz="4" w:space="0" w:color="auto"/>
          </w:tblBorders>
        </w:tblPrEx>
        <w:trPr>
          <w:trHeight w:val="20"/>
        </w:trPr>
        <w:tc>
          <w:tcPr>
            <w:tcW w:w="6228" w:type="dxa"/>
            <w:tcBorders>
              <w:bottom w:val="nil"/>
            </w:tcBorders>
            <w:noWrap/>
            <w:vAlign w:val="bottom"/>
          </w:tcPr>
          <w:p w14:paraId="1C2DA3E3" w14:textId="21D0BFF6" w:rsidR="00774BD3" w:rsidRPr="00592C5F"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r w:rsidRPr="00CD54A9">
              <w:rPr>
                <w:rFonts w:ascii="Trebuchet MS" w:hAnsi="Trebuchet MS" w:cstheme="minorBidi"/>
                <w:color w:val="000000"/>
                <w:spacing w:val="4"/>
                <w:sz w:val="18"/>
                <w:szCs w:val="18"/>
                <w:lang w:eastAsia="zh-CN"/>
              </w:rPr>
              <w:t>Decrease in non-controlling interests</w:t>
            </w:r>
          </w:p>
        </w:tc>
        <w:tc>
          <w:tcPr>
            <w:tcW w:w="110" w:type="dxa"/>
            <w:tcBorders>
              <w:bottom w:val="nil"/>
            </w:tcBorders>
          </w:tcPr>
          <w:p w14:paraId="1DF4F696"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single" w:sz="4" w:space="0" w:color="auto"/>
            </w:tcBorders>
            <w:noWrap/>
            <w:tcMar>
              <w:top w:w="28" w:type="dxa"/>
              <w:left w:w="28" w:type="dxa"/>
              <w:bottom w:w="28" w:type="dxa"/>
              <w:right w:w="28" w:type="dxa"/>
            </w:tcMar>
          </w:tcPr>
          <w:p w14:paraId="59A49808" w14:textId="2EFD2446" w:rsidR="00774BD3" w:rsidRPr="00261CF5"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261CF5">
              <w:rPr>
                <w:rFonts w:ascii="Trebuchet MS" w:hAnsi="Trebuchet MS" w:cstheme="minorBidi"/>
                <w:color w:val="000000"/>
                <w:spacing w:val="4"/>
                <w:sz w:val="18"/>
                <w:szCs w:val="18"/>
                <w:lang w:eastAsia="zh-CN"/>
              </w:rPr>
              <w:t>(8,4</w:t>
            </w:r>
            <w:r w:rsidR="007A7557">
              <w:rPr>
                <w:rFonts w:ascii="Trebuchet MS" w:hAnsi="Trebuchet MS" w:cstheme="minorBidi"/>
                <w:color w:val="000000"/>
                <w:spacing w:val="4"/>
                <w:sz w:val="18"/>
                <w:szCs w:val="18"/>
                <w:lang w:eastAsia="zh-CN"/>
              </w:rPr>
              <w:t>62</w:t>
            </w:r>
            <w:r w:rsidRPr="00261CF5">
              <w:rPr>
                <w:rFonts w:ascii="Trebuchet MS" w:hAnsi="Trebuchet MS" w:cstheme="minorBidi"/>
                <w:color w:val="000000"/>
                <w:spacing w:val="4"/>
                <w:sz w:val="18"/>
                <w:szCs w:val="18"/>
                <w:lang w:eastAsia="zh-CN"/>
              </w:rPr>
              <w:t>)</w:t>
            </w:r>
          </w:p>
        </w:tc>
      </w:tr>
      <w:tr w:rsidR="00774BD3" w:rsidRPr="004036CE" w14:paraId="2D100BD3" w14:textId="77777777" w:rsidTr="007957D2">
        <w:tblPrEx>
          <w:tblBorders>
            <w:bottom w:val="single" w:sz="4" w:space="0" w:color="auto"/>
          </w:tblBorders>
        </w:tblPrEx>
        <w:trPr>
          <w:trHeight w:val="20"/>
        </w:trPr>
        <w:tc>
          <w:tcPr>
            <w:tcW w:w="6228" w:type="dxa"/>
            <w:tcBorders>
              <w:bottom w:val="nil"/>
            </w:tcBorders>
            <w:noWrap/>
          </w:tcPr>
          <w:p w14:paraId="16EF2E6D" w14:textId="6061006E" w:rsidR="00774BD3" w:rsidRPr="00592C5F" w:rsidRDefault="00774BD3" w:rsidP="00774BD3">
            <w:pPr>
              <w:widowControl w:val="0"/>
              <w:tabs>
                <w:tab w:val="left" w:pos="9923"/>
              </w:tabs>
              <w:autoSpaceDE w:val="0"/>
              <w:autoSpaceDN w:val="0"/>
              <w:adjustRightInd w:val="0"/>
              <w:spacing w:line="320" w:lineRule="exact"/>
              <w:ind w:left="336" w:hanging="336"/>
              <w:rPr>
                <w:rFonts w:ascii="Trebuchet MS" w:hAnsi="Trebuchet MS" w:cstheme="minorBidi"/>
                <w:color w:val="000000"/>
                <w:spacing w:val="4"/>
                <w:sz w:val="18"/>
                <w:szCs w:val="18"/>
                <w:lang w:eastAsia="zh-CN"/>
              </w:rPr>
            </w:pPr>
            <w:r w:rsidRPr="00592C5F">
              <w:rPr>
                <w:rFonts w:ascii="Trebuchet MS" w:hAnsi="Trebuchet MS" w:cstheme="minorBidi"/>
                <w:color w:val="000000"/>
                <w:spacing w:val="4"/>
                <w:sz w:val="18"/>
                <w:szCs w:val="18"/>
                <w:lang w:eastAsia="zh-CN"/>
              </w:rPr>
              <w:t xml:space="preserve">Deficit from change the </w:t>
            </w:r>
            <w:proofErr w:type="gramStart"/>
            <w:r w:rsidRPr="00592C5F">
              <w:rPr>
                <w:rFonts w:ascii="Trebuchet MS" w:hAnsi="Trebuchet MS" w:cstheme="minorBidi"/>
                <w:color w:val="000000"/>
                <w:spacing w:val="4"/>
                <w:sz w:val="18"/>
                <w:szCs w:val="18"/>
                <w:lang w:eastAsia="zh-CN"/>
              </w:rPr>
              <w:t>in ownership</w:t>
            </w:r>
            <w:proofErr w:type="gramEnd"/>
            <w:r w:rsidRPr="00592C5F">
              <w:rPr>
                <w:rFonts w:ascii="Trebuchet MS" w:hAnsi="Trebuchet MS" w:cstheme="minorBidi"/>
                <w:color w:val="000000"/>
                <w:spacing w:val="4"/>
                <w:sz w:val="18"/>
                <w:szCs w:val="18"/>
                <w:lang w:eastAsia="zh-CN"/>
              </w:rPr>
              <w:t xml:space="preserve"> interest in subsidiary</w:t>
            </w:r>
          </w:p>
        </w:tc>
        <w:tc>
          <w:tcPr>
            <w:tcW w:w="110" w:type="dxa"/>
            <w:tcBorders>
              <w:bottom w:val="nil"/>
            </w:tcBorders>
          </w:tcPr>
          <w:p w14:paraId="70D4C06B" w14:textId="77777777" w:rsidR="00774BD3" w:rsidRPr="004036CE" w:rsidRDefault="00774BD3"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2CE6CB3F" w14:textId="2DE96FBB" w:rsidR="00774BD3" w:rsidRPr="00261CF5" w:rsidRDefault="007A7557" w:rsidP="00774BD3">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Pr>
                <w:rFonts w:ascii="Trebuchet MS" w:hAnsi="Trebuchet MS" w:cstheme="minorBidi"/>
                <w:color w:val="000000"/>
                <w:spacing w:val="4"/>
                <w:sz w:val="18"/>
                <w:szCs w:val="18"/>
                <w:lang w:eastAsia="zh-CN"/>
              </w:rPr>
              <w:fldChar w:fldCharType="begin"/>
            </w:r>
            <w:r>
              <w:rPr>
                <w:rFonts w:ascii="Trebuchet MS" w:hAnsi="Trebuchet MS" w:cstheme="minorBidi"/>
                <w:color w:val="000000"/>
                <w:spacing w:val="4"/>
                <w:sz w:val="18"/>
                <w:szCs w:val="18"/>
                <w:lang w:eastAsia="zh-CN"/>
              </w:rPr>
              <w:instrText xml:space="preserve"> =SUM(ABOVE) </w:instrText>
            </w:r>
            <w:r>
              <w:rPr>
                <w:rFonts w:ascii="Trebuchet MS" w:hAnsi="Trebuchet MS" w:cstheme="minorBidi"/>
                <w:color w:val="000000"/>
                <w:spacing w:val="4"/>
                <w:sz w:val="18"/>
                <w:szCs w:val="18"/>
                <w:lang w:eastAsia="zh-CN"/>
              </w:rPr>
              <w:fldChar w:fldCharType="separate"/>
            </w:r>
            <w:r>
              <w:rPr>
                <w:rFonts w:ascii="Trebuchet MS" w:hAnsi="Trebuchet MS" w:cstheme="minorBidi"/>
                <w:noProof/>
                <w:color w:val="000000"/>
                <w:spacing w:val="4"/>
                <w:sz w:val="18"/>
                <w:szCs w:val="18"/>
                <w:lang w:eastAsia="zh-CN"/>
              </w:rPr>
              <w:t>16,538</w:t>
            </w:r>
            <w:r>
              <w:rPr>
                <w:rFonts w:ascii="Trebuchet MS" w:hAnsi="Trebuchet MS" w:cstheme="minorBidi"/>
                <w:color w:val="000000"/>
                <w:spacing w:val="4"/>
                <w:sz w:val="18"/>
                <w:szCs w:val="18"/>
                <w:lang w:eastAsia="zh-CN"/>
              </w:rPr>
              <w:fldChar w:fldCharType="end"/>
            </w:r>
          </w:p>
        </w:tc>
      </w:tr>
    </w:tbl>
    <w:p w14:paraId="648CD28F" w14:textId="77777777" w:rsidR="00661A45" w:rsidRDefault="00661A45" w:rsidP="004952C0">
      <w:pPr>
        <w:tabs>
          <w:tab w:val="left" w:pos="1080"/>
        </w:tabs>
        <w:spacing w:line="360" w:lineRule="auto"/>
        <w:ind w:left="360"/>
        <w:jc w:val="thaiDistribute"/>
        <w:rPr>
          <w:rFonts w:ascii="Trebuchet MS" w:hAnsi="Trebuchet MS" w:cstheme="minorBidi"/>
          <w:sz w:val="18"/>
          <w:szCs w:val="18"/>
          <w:lang w:eastAsia="th-TH"/>
        </w:rPr>
      </w:pPr>
    </w:p>
    <w:p w14:paraId="315CE44E" w14:textId="0BBE5E6C" w:rsidR="006B6D5B" w:rsidRPr="00957AC8" w:rsidRDefault="006B6D5B" w:rsidP="004952C0">
      <w:pPr>
        <w:pStyle w:val="ListParagraph"/>
        <w:numPr>
          <w:ilvl w:val="1"/>
          <w:numId w:val="29"/>
        </w:numPr>
        <w:spacing w:after="0" w:line="360" w:lineRule="auto"/>
        <w:ind w:left="900" w:hanging="540"/>
        <w:rPr>
          <w:rFonts w:ascii="Trebuchet MS" w:hAnsi="Trebuchet MS" w:cs="Cordia New"/>
          <w:sz w:val="18"/>
          <w:szCs w:val="18"/>
        </w:rPr>
      </w:pPr>
      <w:r w:rsidRPr="00B12DC6">
        <w:rPr>
          <w:rFonts w:ascii="Trebuchet MS" w:hAnsi="Trebuchet MS" w:cs="Cordia New"/>
          <w:sz w:val="18"/>
          <w:szCs w:val="18"/>
        </w:rPr>
        <w:t>Acquisition of a subsidiary</w:t>
      </w:r>
      <w:r w:rsidR="00217AB0">
        <w:rPr>
          <w:rFonts w:ascii="Trebuchet MS" w:hAnsi="Trebuchet MS" w:cs="Cordia New"/>
          <w:sz w:val="18"/>
          <w:szCs w:val="18"/>
        </w:rPr>
        <w:t>,</w:t>
      </w:r>
      <w:r w:rsidRPr="00B12DC6">
        <w:rPr>
          <w:rFonts w:ascii="Trebuchet MS" w:hAnsi="Trebuchet MS" w:cs="Cordia New"/>
          <w:sz w:val="18"/>
          <w:szCs w:val="18"/>
        </w:rPr>
        <w:t xml:space="preserve"> </w:t>
      </w:r>
      <w:r w:rsidR="00957AC8" w:rsidRPr="003B2FC9">
        <w:rPr>
          <w:rFonts w:ascii="Trebuchet MS" w:hAnsi="Trebuchet MS" w:cs="Cordia New"/>
          <w:sz w:val="18"/>
          <w:szCs w:val="18"/>
        </w:rPr>
        <w:t>Learn Rocket Co., Ltd.</w:t>
      </w:r>
    </w:p>
    <w:p w14:paraId="7D032963" w14:textId="77777777" w:rsidR="007E7DB9" w:rsidRDefault="007E7DB9" w:rsidP="004952C0">
      <w:pPr>
        <w:spacing w:line="360" w:lineRule="auto"/>
        <w:ind w:left="907"/>
        <w:jc w:val="both"/>
        <w:rPr>
          <w:rFonts w:ascii="Trebuchet MS" w:hAnsi="Trebuchet MS" w:cs="Cordia New"/>
          <w:sz w:val="18"/>
          <w:szCs w:val="18"/>
        </w:rPr>
      </w:pPr>
    </w:p>
    <w:p w14:paraId="57807F19" w14:textId="70070C63" w:rsidR="00E334A0" w:rsidRDefault="007E7DB9" w:rsidP="004952C0">
      <w:pPr>
        <w:pStyle w:val="ListParagraph"/>
        <w:tabs>
          <w:tab w:val="left" w:pos="1080"/>
        </w:tabs>
        <w:spacing w:after="0" w:line="360" w:lineRule="auto"/>
        <w:ind w:left="907"/>
        <w:jc w:val="thaiDistribute"/>
        <w:rPr>
          <w:rFonts w:ascii="Trebuchet MS" w:hAnsi="Trebuchet MS" w:cstheme="minorBidi"/>
          <w:sz w:val="18"/>
          <w:szCs w:val="18"/>
          <w:lang w:eastAsia="th-TH"/>
        </w:rPr>
      </w:pPr>
      <w:r w:rsidRPr="007E7DB9">
        <w:rPr>
          <w:rFonts w:ascii="Trebuchet MS" w:hAnsi="Trebuchet MS" w:cstheme="minorBidi"/>
          <w:sz w:val="18"/>
          <w:szCs w:val="18"/>
          <w:lang w:eastAsia="th-TH"/>
        </w:rPr>
        <w:t xml:space="preserve">On </w:t>
      </w:r>
      <w:r w:rsidR="00957AC8">
        <w:rPr>
          <w:rFonts w:ascii="Trebuchet MS" w:hAnsi="Trebuchet MS" w:cstheme="minorBidi"/>
          <w:sz w:val="18"/>
          <w:szCs w:val="18"/>
          <w:lang w:eastAsia="th-TH"/>
        </w:rPr>
        <w:t>6</w:t>
      </w:r>
      <w:r w:rsidRPr="007E7DB9">
        <w:rPr>
          <w:rFonts w:ascii="Trebuchet MS" w:hAnsi="Trebuchet MS" w:cstheme="minorBidi"/>
          <w:sz w:val="18"/>
          <w:szCs w:val="18"/>
          <w:lang w:eastAsia="th-TH"/>
        </w:rPr>
        <w:t xml:space="preserve"> </w:t>
      </w:r>
      <w:r w:rsidR="00957AC8">
        <w:rPr>
          <w:rFonts w:ascii="Trebuchet MS" w:hAnsi="Trebuchet MS" w:cstheme="minorBidi"/>
          <w:sz w:val="18"/>
          <w:szCs w:val="18"/>
          <w:lang w:eastAsia="th-TH"/>
        </w:rPr>
        <w:t>February</w:t>
      </w:r>
      <w:r w:rsidRPr="007E7DB9">
        <w:rPr>
          <w:rFonts w:ascii="Trebuchet MS" w:hAnsi="Trebuchet MS" w:cstheme="minorBidi"/>
          <w:sz w:val="18"/>
          <w:szCs w:val="18"/>
          <w:lang w:eastAsia="th-TH"/>
        </w:rPr>
        <w:t xml:space="preserve"> 202</w:t>
      </w:r>
      <w:r w:rsidR="00957AC8">
        <w:rPr>
          <w:rFonts w:ascii="Trebuchet MS" w:hAnsi="Trebuchet MS" w:cstheme="minorBidi"/>
          <w:sz w:val="18"/>
          <w:szCs w:val="18"/>
          <w:lang w:eastAsia="th-TH"/>
        </w:rPr>
        <w:t>6</w:t>
      </w:r>
      <w:r w:rsidRPr="007E7DB9">
        <w:rPr>
          <w:rFonts w:ascii="Trebuchet MS" w:hAnsi="Trebuchet MS" w:cstheme="minorBidi"/>
          <w:sz w:val="18"/>
          <w:szCs w:val="18"/>
          <w:lang w:eastAsia="th-TH"/>
        </w:rPr>
        <w:t>, the Company proceed</w:t>
      </w:r>
      <w:r w:rsidR="00477263">
        <w:rPr>
          <w:rFonts w:ascii="Trebuchet MS" w:hAnsi="Trebuchet MS" w:cstheme="minorBidi"/>
          <w:sz w:val="18"/>
          <w:szCs w:val="18"/>
          <w:lang w:eastAsia="th-TH"/>
        </w:rPr>
        <w:t>s</w:t>
      </w:r>
      <w:r w:rsidRPr="007E7DB9">
        <w:rPr>
          <w:rFonts w:ascii="Trebuchet MS" w:hAnsi="Trebuchet MS" w:cstheme="minorBidi"/>
          <w:sz w:val="18"/>
          <w:szCs w:val="18"/>
          <w:lang w:eastAsia="th-TH"/>
        </w:rPr>
        <w:t xml:space="preserve"> the transaction as </w:t>
      </w:r>
      <w:r w:rsidR="00477263">
        <w:rPr>
          <w:rFonts w:ascii="Trebuchet MS" w:hAnsi="Trebuchet MS" w:cstheme="minorBidi"/>
          <w:sz w:val="18"/>
          <w:szCs w:val="18"/>
          <w:lang w:eastAsia="th-TH"/>
        </w:rPr>
        <w:t xml:space="preserve">per </w:t>
      </w:r>
      <w:r w:rsidR="00110122">
        <w:rPr>
          <w:rFonts w:ascii="Trebuchet MS" w:hAnsi="Trebuchet MS" w:cstheme="minorBidi"/>
          <w:sz w:val="18"/>
          <w:szCs w:val="18"/>
          <w:lang w:eastAsia="th-TH"/>
        </w:rPr>
        <w:t>re</w:t>
      </w:r>
      <w:r w:rsidR="00041264">
        <w:rPr>
          <w:rFonts w:ascii="Trebuchet MS" w:hAnsi="Trebuchet MS" w:cstheme="minorBidi"/>
          <w:sz w:val="18"/>
          <w:szCs w:val="18"/>
          <w:lang w:eastAsia="th-TH"/>
        </w:rPr>
        <w:t>solution of</w:t>
      </w:r>
      <w:r w:rsidRPr="007E7DB9">
        <w:rPr>
          <w:rFonts w:ascii="Trebuchet MS" w:hAnsi="Trebuchet MS" w:cstheme="minorBidi"/>
          <w:sz w:val="18"/>
          <w:szCs w:val="18"/>
          <w:lang w:eastAsia="th-TH"/>
        </w:rPr>
        <w:t xml:space="preserve"> the </w:t>
      </w:r>
      <w:r w:rsidR="00B92B95" w:rsidRPr="00B92B95">
        <w:rPr>
          <w:rFonts w:ascii="Trebuchet MS" w:hAnsi="Trebuchet MS" w:cstheme="minorBidi"/>
          <w:sz w:val="18"/>
          <w:szCs w:val="18"/>
          <w:lang w:eastAsia="th-TH"/>
        </w:rPr>
        <w:t>Extraordinary General Meeting of Shareholders No. 1/2025 held on 29 December 2025,</w:t>
      </w:r>
      <w:r w:rsidRPr="007E7DB9">
        <w:rPr>
          <w:rFonts w:ascii="Trebuchet MS" w:hAnsi="Trebuchet MS" w:cstheme="minorBidi"/>
          <w:sz w:val="18"/>
          <w:szCs w:val="18"/>
          <w:lang w:eastAsia="th-TH"/>
        </w:rPr>
        <w:t xml:space="preserve"> </w:t>
      </w:r>
      <w:r w:rsidR="00B1017F">
        <w:rPr>
          <w:rFonts w:ascii="Trebuchet MS" w:hAnsi="Trebuchet MS" w:cstheme="minorBidi"/>
          <w:sz w:val="18"/>
          <w:szCs w:val="18"/>
          <w:lang w:eastAsia="th-TH"/>
        </w:rPr>
        <w:t xml:space="preserve">to </w:t>
      </w:r>
      <w:r w:rsidR="00DB4295" w:rsidRPr="00DB4295">
        <w:rPr>
          <w:rFonts w:ascii="Trebuchet MS" w:hAnsi="Trebuchet MS" w:cstheme="minorBidi"/>
          <w:sz w:val="18"/>
          <w:szCs w:val="18"/>
          <w:lang w:eastAsia="th-TH"/>
        </w:rPr>
        <w:t>acquire</w:t>
      </w:r>
      <w:r w:rsidR="00155AB1" w:rsidRPr="00155AB1">
        <w:rPr>
          <w:rFonts w:ascii="Trebuchet MS" w:hAnsi="Trebuchet MS" w:cstheme="minorBidi"/>
          <w:sz w:val="18"/>
          <w:szCs w:val="18"/>
          <w:lang w:eastAsia="th-TH"/>
        </w:rPr>
        <w:t xml:space="preserve"> of ordinary shares in Learn Rocket Co., Ltd. (“LRK”) from the existing shareholders.</w:t>
      </w:r>
      <w:r w:rsidR="003330F4" w:rsidRPr="003330F4">
        <w:t xml:space="preserve"> </w:t>
      </w:r>
      <w:r w:rsidR="003330F4" w:rsidRPr="003330F4">
        <w:rPr>
          <w:rFonts w:ascii="Trebuchet MS" w:hAnsi="Trebuchet MS" w:cstheme="minorBidi"/>
          <w:sz w:val="18"/>
          <w:szCs w:val="18"/>
          <w:lang w:eastAsia="th-TH"/>
        </w:rPr>
        <w:t xml:space="preserve">The Company settled the consideration by issuing 13,000 million newly issued ordinary shares through a private placement as consideration for the acquisition of a 51% </w:t>
      </w:r>
      <w:r w:rsidR="00086C88">
        <w:rPr>
          <w:rFonts w:ascii="Trebuchet MS" w:hAnsi="Trebuchet MS" w:cstheme="minorBidi"/>
          <w:sz w:val="18"/>
          <w:szCs w:val="18"/>
          <w:lang w:eastAsia="th-TH"/>
        </w:rPr>
        <w:t>shareholding</w:t>
      </w:r>
      <w:r w:rsidR="00086C88" w:rsidRPr="003330F4">
        <w:rPr>
          <w:rFonts w:ascii="Trebuchet MS" w:hAnsi="Trebuchet MS" w:cstheme="minorBidi"/>
          <w:sz w:val="18"/>
          <w:szCs w:val="18"/>
          <w:lang w:eastAsia="th-TH"/>
        </w:rPr>
        <w:t xml:space="preserve"> in</w:t>
      </w:r>
      <w:r w:rsidR="003330F4" w:rsidRPr="003330F4">
        <w:rPr>
          <w:rFonts w:ascii="Trebuchet MS" w:hAnsi="Trebuchet MS" w:cstheme="minorBidi"/>
          <w:sz w:val="18"/>
          <w:szCs w:val="18"/>
          <w:lang w:eastAsia="th-TH"/>
        </w:rPr>
        <w:t xml:space="preserve"> LRK.</w:t>
      </w:r>
      <w:r w:rsidR="00DB7330">
        <w:rPr>
          <w:rFonts w:ascii="Trebuchet MS" w:hAnsi="Trebuchet MS" w:cstheme="minorBidi"/>
          <w:sz w:val="18"/>
          <w:szCs w:val="18"/>
          <w:lang w:eastAsia="th-TH"/>
        </w:rPr>
        <w:t xml:space="preserve"> </w:t>
      </w:r>
      <w:r w:rsidR="006523CB">
        <w:rPr>
          <w:rFonts w:ascii="Trebuchet MS" w:hAnsi="Trebuchet MS" w:cstheme="minorBidi"/>
          <w:sz w:val="18"/>
          <w:szCs w:val="18"/>
          <w:lang w:eastAsia="th-TH"/>
        </w:rPr>
        <w:t xml:space="preserve">After </w:t>
      </w:r>
      <w:r w:rsidR="009726BA">
        <w:rPr>
          <w:rFonts w:ascii="Trebuchet MS" w:hAnsi="Trebuchet MS" w:cstheme="minorBidi"/>
          <w:sz w:val="18"/>
          <w:szCs w:val="18"/>
          <w:lang w:eastAsia="th-TH"/>
        </w:rPr>
        <w:t>a</w:t>
      </w:r>
      <w:r w:rsidR="009726BA" w:rsidRPr="009726BA">
        <w:rPr>
          <w:rFonts w:ascii="Trebuchet MS" w:hAnsi="Trebuchet MS" w:cstheme="minorBidi"/>
          <w:sz w:val="18"/>
          <w:szCs w:val="18"/>
          <w:lang w:eastAsia="th-TH"/>
        </w:rPr>
        <w:t>cquisition</w:t>
      </w:r>
      <w:r w:rsidR="006523CB">
        <w:rPr>
          <w:rFonts w:ascii="Trebuchet MS" w:hAnsi="Trebuchet MS" w:cstheme="minorBidi"/>
          <w:sz w:val="18"/>
          <w:szCs w:val="18"/>
          <w:lang w:eastAsia="th-TH"/>
        </w:rPr>
        <w:t>,</w:t>
      </w:r>
      <w:r w:rsidR="009726BA">
        <w:rPr>
          <w:rFonts w:ascii="Trebuchet MS" w:hAnsi="Trebuchet MS" w:cstheme="minorBidi"/>
          <w:sz w:val="18"/>
          <w:szCs w:val="18"/>
          <w:lang w:eastAsia="th-TH"/>
        </w:rPr>
        <w:t xml:space="preserve"> </w:t>
      </w:r>
      <w:r w:rsidR="00FC4237">
        <w:rPr>
          <w:rFonts w:ascii="Trebuchet MS" w:hAnsi="Trebuchet MS" w:cstheme="minorBidi"/>
          <w:sz w:val="18"/>
          <w:szCs w:val="18"/>
          <w:lang w:eastAsia="th-TH"/>
        </w:rPr>
        <w:t>T</w:t>
      </w:r>
      <w:r w:rsidR="00DB7330" w:rsidRPr="00DB7330">
        <w:rPr>
          <w:rFonts w:ascii="Trebuchet MS" w:hAnsi="Trebuchet MS" w:cstheme="minorBidi"/>
          <w:sz w:val="18"/>
          <w:szCs w:val="18"/>
          <w:lang w:eastAsia="th-TH"/>
        </w:rPr>
        <w:t>he Company has control over</w:t>
      </w:r>
      <w:r w:rsidR="00DB7330">
        <w:rPr>
          <w:rFonts w:ascii="Trebuchet MS" w:hAnsi="Trebuchet MS" w:cstheme="minorBidi"/>
          <w:sz w:val="18"/>
          <w:szCs w:val="18"/>
          <w:lang w:eastAsia="th-TH"/>
        </w:rPr>
        <w:t xml:space="preserve"> LRK</w:t>
      </w:r>
      <w:r w:rsidR="00DB7330" w:rsidRPr="00DB7330">
        <w:rPr>
          <w:rFonts w:ascii="Trebuchet MS" w:hAnsi="Trebuchet MS" w:cstheme="minorBidi"/>
          <w:sz w:val="18"/>
          <w:szCs w:val="18"/>
          <w:lang w:eastAsia="th-TH"/>
        </w:rPr>
        <w:t xml:space="preserve">. The Group incurred acquisition-related costs totaling Baht </w:t>
      </w:r>
      <w:r w:rsidR="00282BFA">
        <w:rPr>
          <w:rFonts w:ascii="Trebuchet MS" w:hAnsi="Trebuchet MS" w:cstheme="minorBidi"/>
          <w:sz w:val="18"/>
          <w:szCs w:val="18"/>
          <w:lang w:eastAsia="th-TH"/>
        </w:rPr>
        <w:t>1.12</w:t>
      </w:r>
      <w:r w:rsidR="00DB7330" w:rsidRPr="00DB7330">
        <w:rPr>
          <w:rFonts w:ascii="Trebuchet MS" w:hAnsi="Trebuchet MS" w:cstheme="minorBidi"/>
          <w:sz w:val="18"/>
          <w:szCs w:val="18"/>
          <w:lang w:eastAsia="th-TH"/>
        </w:rPr>
        <w:t xml:space="preserve"> million, which were included in administrative expenses for the </w:t>
      </w:r>
      <w:r w:rsidR="00170985">
        <w:rPr>
          <w:rFonts w:ascii="Trebuchet MS" w:hAnsi="Trebuchet MS" w:cstheme="minorBidi"/>
          <w:sz w:val="18"/>
          <w:szCs w:val="18"/>
          <w:lang w:eastAsia="th-TH"/>
        </w:rPr>
        <w:t>three-month per</w:t>
      </w:r>
      <w:r w:rsidR="00296563">
        <w:rPr>
          <w:rFonts w:ascii="Trebuchet MS" w:hAnsi="Trebuchet MS" w:cstheme="minorBidi"/>
          <w:sz w:val="18"/>
          <w:szCs w:val="18"/>
          <w:lang w:eastAsia="th-TH"/>
        </w:rPr>
        <w:t xml:space="preserve">iod ended </w:t>
      </w:r>
      <w:r w:rsidR="00ED2D51">
        <w:rPr>
          <w:rFonts w:ascii="Trebuchet MS" w:hAnsi="Trebuchet MS" w:cstheme="minorBidi"/>
          <w:sz w:val="18"/>
          <w:szCs w:val="18"/>
          <w:lang w:eastAsia="th-TH"/>
        </w:rPr>
        <w:t>31 March</w:t>
      </w:r>
      <w:r w:rsidR="00DB7330" w:rsidRPr="00DB7330">
        <w:rPr>
          <w:rFonts w:ascii="Trebuchet MS" w:hAnsi="Trebuchet MS" w:cstheme="minorBidi"/>
          <w:sz w:val="18"/>
          <w:szCs w:val="18"/>
          <w:lang w:eastAsia="th-TH"/>
        </w:rPr>
        <w:t xml:space="preserve"> 202</w:t>
      </w:r>
      <w:r w:rsidR="004F02D5">
        <w:rPr>
          <w:rFonts w:ascii="Trebuchet MS" w:hAnsi="Trebuchet MS" w:cstheme="minorBidi"/>
          <w:sz w:val="18"/>
          <w:szCs w:val="18"/>
          <w:lang w:eastAsia="th-TH"/>
        </w:rPr>
        <w:t>6</w:t>
      </w:r>
      <w:r w:rsidR="00DB7330" w:rsidRPr="00DB7330">
        <w:rPr>
          <w:rFonts w:ascii="Trebuchet MS" w:hAnsi="Trebuchet MS" w:cstheme="minorBidi"/>
          <w:sz w:val="18"/>
          <w:szCs w:val="18"/>
          <w:lang w:eastAsia="th-TH"/>
        </w:rPr>
        <w:t>.</w:t>
      </w:r>
    </w:p>
    <w:p w14:paraId="2FB964A7" w14:textId="77777777" w:rsidR="001430FE" w:rsidRDefault="001430FE" w:rsidP="001430FE">
      <w:pPr>
        <w:tabs>
          <w:tab w:val="left" w:pos="1080"/>
        </w:tabs>
        <w:spacing w:line="360" w:lineRule="auto"/>
        <w:ind w:left="907"/>
        <w:jc w:val="thaiDistribute"/>
        <w:rPr>
          <w:rFonts w:ascii="Trebuchet MS" w:hAnsi="Trebuchet MS" w:cstheme="minorBidi"/>
          <w:sz w:val="18"/>
          <w:szCs w:val="18"/>
          <w:lang w:eastAsia="th-TH"/>
        </w:rPr>
      </w:pPr>
    </w:p>
    <w:p w14:paraId="2384B432" w14:textId="3C49DE8B" w:rsidR="00065972" w:rsidRPr="00065972" w:rsidRDefault="00065972" w:rsidP="000C4403">
      <w:pPr>
        <w:tabs>
          <w:tab w:val="left" w:pos="1080"/>
        </w:tabs>
        <w:spacing w:line="360" w:lineRule="auto"/>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t xml:space="preserve">The details of all </w:t>
      </w:r>
      <w:proofErr w:type="gramStart"/>
      <w:r w:rsidRPr="00065972">
        <w:rPr>
          <w:rFonts w:ascii="Trebuchet MS" w:hAnsi="Trebuchet MS" w:cstheme="minorBidi"/>
          <w:sz w:val="18"/>
          <w:szCs w:val="18"/>
          <w:lang w:eastAsia="th-TH"/>
        </w:rPr>
        <w:t>consideration</w:t>
      </w:r>
      <w:proofErr w:type="gramEnd"/>
      <w:r w:rsidRPr="00065972">
        <w:rPr>
          <w:rFonts w:ascii="Trebuchet MS" w:hAnsi="Trebuchet MS" w:cstheme="minorBidi"/>
          <w:sz w:val="18"/>
          <w:szCs w:val="18"/>
          <w:lang w:eastAsia="th-TH"/>
        </w:rPr>
        <w:t xml:space="preserve"> transferred, and the amounts recognized at the acquisition date for each major class of </w:t>
      </w:r>
      <w:r w:rsidR="00BF0053" w:rsidRPr="00BF0053">
        <w:rPr>
          <w:rFonts w:ascii="Trebuchet MS" w:hAnsi="Trebuchet MS" w:cstheme="minorBidi"/>
          <w:sz w:val="18"/>
          <w:szCs w:val="18"/>
          <w:lang w:eastAsia="th-TH"/>
        </w:rPr>
        <w:t>identifiable</w:t>
      </w:r>
      <w:r w:rsidR="00805369">
        <w:rPr>
          <w:rFonts w:ascii="Trebuchet MS" w:hAnsi="Trebuchet MS" w:cstheme="minorBidi"/>
          <w:sz w:val="18"/>
          <w:szCs w:val="18"/>
          <w:lang w:eastAsia="th-TH"/>
        </w:rPr>
        <w:t xml:space="preserve"> </w:t>
      </w:r>
      <w:r w:rsidRPr="00065972">
        <w:rPr>
          <w:rFonts w:ascii="Trebuchet MS" w:hAnsi="Trebuchet MS" w:cstheme="minorBidi"/>
          <w:sz w:val="18"/>
          <w:szCs w:val="18"/>
          <w:lang w:eastAsia="th-TH"/>
        </w:rPr>
        <w:t>assets acquired and liabilities assumed are as follows:</w:t>
      </w:r>
    </w:p>
    <w:p w14:paraId="35019A10" w14:textId="77777777" w:rsidR="00065972" w:rsidRPr="00065972" w:rsidRDefault="00065972" w:rsidP="001430FE">
      <w:pPr>
        <w:tabs>
          <w:tab w:val="left" w:pos="1080"/>
        </w:tabs>
        <w:spacing w:line="360" w:lineRule="auto"/>
        <w:ind w:left="907"/>
        <w:jc w:val="thaiDistribute"/>
        <w:rPr>
          <w:rFonts w:ascii="Trebuchet MS" w:hAnsi="Trebuchet MS" w:cstheme="minorBidi"/>
          <w:sz w:val="18"/>
          <w:szCs w:val="18"/>
          <w:lang w:eastAsia="th-TH"/>
        </w:rPr>
      </w:pPr>
    </w:p>
    <w:p w14:paraId="19801E9F" w14:textId="77777777" w:rsidR="00065972" w:rsidRDefault="00065972" w:rsidP="001430FE">
      <w:pPr>
        <w:tabs>
          <w:tab w:val="left" w:pos="1080"/>
        </w:tabs>
        <w:spacing w:line="360" w:lineRule="auto"/>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t>Details of net assets acquired, and provisional goodwill are as follows:</w:t>
      </w:r>
    </w:p>
    <w:p w14:paraId="3121580B" w14:textId="77777777" w:rsidR="001430FE" w:rsidRDefault="001430FE" w:rsidP="001430FE">
      <w:pPr>
        <w:tabs>
          <w:tab w:val="left" w:pos="1080"/>
        </w:tabs>
        <w:spacing w:line="360" w:lineRule="auto"/>
        <w:ind w:left="907"/>
        <w:jc w:val="thaiDistribute"/>
        <w:rPr>
          <w:rFonts w:ascii="Trebuchet MS" w:hAnsi="Trebuchet MS" w:cstheme="minorBidi"/>
          <w:sz w:val="18"/>
          <w:szCs w:val="18"/>
          <w:lang w:eastAsia="th-TH"/>
        </w:rPr>
      </w:pPr>
    </w:p>
    <w:tbl>
      <w:tblPr>
        <w:tblStyle w:val="TableGrid3"/>
        <w:tblW w:w="8433"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732"/>
        <w:gridCol w:w="1701"/>
      </w:tblGrid>
      <w:tr w:rsidR="00153941" w:rsidRPr="00153941" w14:paraId="798461F6" w14:textId="77777777" w:rsidTr="001430FE">
        <w:trPr>
          <w:trHeight w:val="22"/>
        </w:trPr>
        <w:tc>
          <w:tcPr>
            <w:tcW w:w="6732" w:type="dxa"/>
            <w:vAlign w:val="bottom"/>
          </w:tcPr>
          <w:p w14:paraId="2E5411C9" w14:textId="50FA68A4" w:rsidR="00153941" w:rsidRPr="00153941" w:rsidRDefault="00153941">
            <w:pPr>
              <w:tabs>
                <w:tab w:val="left" w:pos="9923"/>
              </w:tabs>
              <w:spacing w:line="34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(Unit:</w:t>
            </w:r>
            <w:r w:rsidR="00BB1057">
              <w:rPr>
                <w:rFonts w:ascii="Trebuchet MS" w:hAnsi="Trebuchet MS" w:cstheme="minorBidi"/>
                <w:spacing w:val="4"/>
                <w:sz w:val="18"/>
                <w:szCs w:val="18"/>
                <w:lang w:eastAsia="zh-CN"/>
              </w:rPr>
              <w:t xml:space="preserve"> </w:t>
            </w:r>
            <w:r w:rsidRPr="00153941">
              <w:rPr>
                <w:rFonts w:ascii="Trebuchet MS" w:hAnsi="Trebuchet MS" w:cstheme="minorBidi"/>
                <w:spacing w:val="4"/>
                <w:sz w:val="18"/>
                <w:szCs w:val="18"/>
                <w:lang w:eastAsia="zh-CN"/>
              </w:rPr>
              <w:t>Thousand Baht)</w:t>
            </w:r>
          </w:p>
        </w:tc>
        <w:tc>
          <w:tcPr>
            <w:tcW w:w="1701" w:type="dxa"/>
            <w:tcBorders>
              <w:bottom w:val="single" w:sz="4" w:space="0" w:color="auto"/>
            </w:tcBorders>
            <w:tcMar>
              <w:left w:w="51" w:type="dxa"/>
              <w:right w:w="51" w:type="dxa"/>
            </w:tcMar>
            <w:vAlign w:val="center"/>
          </w:tcPr>
          <w:p w14:paraId="6A3B2196" w14:textId="72FE6E4C" w:rsidR="00153941" w:rsidRPr="00153941" w:rsidRDefault="00153941">
            <w:pPr>
              <w:tabs>
                <w:tab w:val="left" w:pos="9923"/>
              </w:tabs>
              <w:spacing w:line="340" w:lineRule="exact"/>
              <w:ind w:right="28"/>
              <w:jc w:val="center"/>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Book</w:t>
            </w:r>
            <w:r w:rsidRPr="00153941">
              <w:rPr>
                <w:rFonts w:ascii="Trebuchet MS" w:hAnsi="Trebuchet MS" w:cstheme="minorBidi"/>
                <w:spacing w:val="4"/>
                <w:sz w:val="18"/>
                <w:szCs w:val="18"/>
                <w:lang w:eastAsia="zh-CN"/>
              </w:rPr>
              <w:t xml:space="preserve"> value</w:t>
            </w:r>
          </w:p>
        </w:tc>
      </w:tr>
      <w:tr w:rsidR="00153941" w:rsidRPr="00153941" w14:paraId="7689C745" w14:textId="77777777" w:rsidTr="001430FE">
        <w:trPr>
          <w:trHeight w:val="22"/>
        </w:trPr>
        <w:tc>
          <w:tcPr>
            <w:tcW w:w="6732" w:type="dxa"/>
            <w:vAlign w:val="bottom"/>
          </w:tcPr>
          <w:p w14:paraId="66AF1ED7" w14:textId="77777777" w:rsidR="00153941" w:rsidRPr="00153941" w:rsidRDefault="00153941">
            <w:pPr>
              <w:tabs>
                <w:tab w:val="left" w:pos="9923"/>
              </w:tabs>
              <w:spacing w:line="340" w:lineRule="exact"/>
              <w:rPr>
                <w:rFonts w:ascii="Trebuchet MS" w:hAnsi="Trebuchet MS" w:cstheme="minorBidi"/>
                <w:spacing w:val="4"/>
                <w:sz w:val="18"/>
                <w:szCs w:val="18"/>
                <w:cs/>
                <w:lang w:eastAsia="zh-CN"/>
              </w:rPr>
            </w:pPr>
          </w:p>
        </w:tc>
        <w:tc>
          <w:tcPr>
            <w:tcW w:w="1701" w:type="dxa"/>
            <w:tcBorders>
              <w:top w:val="single" w:sz="4" w:space="0" w:color="auto"/>
            </w:tcBorders>
            <w:tcMar>
              <w:left w:w="51" w:type="dxa"/>
              <w:right w:w="51" w:type="dxa"/>
            </w:tcMar>
            <w:vAlign w:val="center"/>
          </w:tcPr>
          <w:p w14:paraId="673EFD56" w14:textId="77777777" w:rsidR="00153941" w:rsidRPr="00153941" w:rsidRDefault="00153941">
            <w:pPr>
              <w:tabs>
                <w:tab w:val="left" w:pos="9923"/>
              </w:tabs>
              <w:spacing w:line="340" w:lineRule="exact"/>
              <w:ind w:right="28"/>
              <w:jc w:val="center"/>
              <w:rPr>
                <w:rFonts w:ascii="Trebuchet MS" w:hAnsi="Trebuchet MS" w:cstheme="minorBidi"/>
                <w:sz w:val="18"/>
                <w:szCs w:val="18"/>
                <w:cs/>
                <w:lang w:eastAsia="zh-CN"/>
              </w:rPr>
            </w:pPr>
          </w:p>
        </w:tc>
      </w:tr>
      <w:tr w:rsidR="00757FD7" w:rsidRPr="00153941" w14:paraId="44FE8BB5" w14:textId="77777777" w:rsidTr="001430FE">
        <w:trPr>
          <w:trHeight w:val="22"/>
        </w:trPr>
        <w:tc>
          <w:tcPr>
            <w:tcW w:w="6732" w:type="dxa"/>
            <w:vAlign w:val="bottom"/>
          </w:tcPr>
          <w:p w14:paraId="1EAEAC03" w14:textId="77777777" w:rsidR="00757FD7" w:rsidRPr="00153941" w:rsidRDefault="00757FD7" w:rsidP="00757FD7">
            <w:pPr>
              <w:tabs>
                <w:tab w:val="left" w:pos="9923"/>
              </w:tabs>
              <w:spacing w:line="34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Consideration transferred</w:t>
            </w:r>
          </w:p>
        </w:tc>
        <w:tc>
          <w:tcPr>
            <w:tcW w:w="1701" w:type="dxa"/>
            <w:tcMar>
              <w:left w:w="51" w:type="dxa"/>
              <w:right w:w="51" w:type="dxa"/>
            </w:tcMar>
            <w:vAlign w:val="bottom"/>
          </w:tcPr>
          <w:p w14:paraId="2E09B201" w14:textId="05EBFE7B" w:rsidR="00757FD7" w:rsidRPr="00757FD7" w:rsidRDefault="00757FD7" w:rsidP="00757FD7">
            <w:pPr>
              <w:tabs>
                <w:tab w:val="left" w:pos="9923"/>
              </w:tabs>
              <w:spacing w:line="340" w:lineRule="exact"/>
              <w:ind w:right="28"/>
              <w:jc w:val="right"/>
              <w:rPr>
                <w:rFonts w:ascii="Trebuchet MS" w:hAnsi="Trebuchet MS" w:cstheme="minorBidi"/>
                <w:spacing w:val="4"/>
                <w:sz w:val="18"/>
                <w:szCs w:val="18"/>
                <w:lang w:eastAsia="zh-CN"/>
              </w:rPr>
            </w:pPr>
            <w:r w:rsidRPr="00757FD7">
              <w:rPr>
                <w:rFonts w:ascii="Trebuchet MS" w:hAnsi="Trebuchet MS" w:cstheme="minorBidi"/>
                <w:spacing w:val="4"/>
                <w:sz w:val="18"/>
                <w:szCs w:val="18"/>
                <w:lang w:eastAsia="zh-CN"/>
              </w:rPr>
              <w:t>130,000</w:t>
            </w:r>
          </w:p>
        </w:tc>
      </w:tr>
      <w:tr w:rsidR="00757FD7" w:rsidRPr="00153941" w14:paraId="1EA7AC3E" w14:textId="77777777" w:rsidTr="001430FE">
        <w:trPr>
          <w:trHeight w:val="22"/>
        </w:trPr>
        <w:tc>
          <w:tcPr>
            <w:tcW w:w="6732" w:type="dxa"/>
            <w:vAlign w:val="bottom"/>
          </w:tcPr>
          <w:p w14:paraId="74427332" w14:textId="663BA051" w:rsidR="00757FD7" w:rsidRPr="00153941" w:rsidRDefault="00757FD7" w:rsidP="00757FD7">
            <w:pPr>
              <w:tabs>
                <w:tab w:val="left" w:pos="9923"/>
              </w:tabs>
              <w:spacing w:line="34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 xml:space="preserve">Non-controlling interest in </w:t>
            </w:r>
            <w:proofErr w:type="gramStart"/>
            <w:r w:rsidRPr="00153941">
              <w:rPr>
                <w:rFonts w:ascii="Trebuchet MS" w:hAnsi="Trebuchet MS" w:cstheme="minorBidi"/>
                <w:spacing w:val="4"/>
                <w:sz w:val="18"/>
                <w:szCs w:val="18"/>
                <w:lang w:eastAsia="zh-CN"/>
              </w:rPr>
              <w:t>the acquiree</w:t>
            </w:r>
            <w:proofErr w:type="gramEnd"/>
            <w:r w:rsidRPr="00153941">
              <w:rPr>
                <w:rFonts w:ascii="Trebuchet MS" w:hAnsi="Trebuchet MS" w:cstheme="minorBidi"/>
                <w:spacing w:val="4"/>
                <w:sz w:val="18"/>
                <w:szCs w:val="18"/>
                <w:lang w:eastAsia="zh-CN"/>
              </w:rPr>
              <w:t xml:space="preserve"> </w:t>
            </w:r>
            <w:proofErr w:type="gramStart"/>
            <w:r w:rsidRPr="00153941">
              <w:rPr>
                <w:rFonts w:ascii="Trebuchet MS" w:hAnsi="Trebuchet MS" w:cstheme="minorBidi"/>
                <w:spacing w:val="4"/>
                <w:sz w:val="18"/>
                <w:szCs w:val="18"/>
                <w:lang w:eastAsia="zh-CN"/>
              </w:rPr>
              <w:t>measured</w:t>
            </w:r>
            <w:proofErr w:type="gramEnd"/>
            <w:r w:rsidRPr="00153941">
              <w:rPr>
                <w:rFonts w:ascii="Trebuchet MS" w:hAnsi="Trebuchet MS" w:cstheme="minorBidi"/>
                <w:spacing w:val="4"/>
                <w:sz w:val="18"/>
                <w:szCs w:val="18"/>
                <w:lang w:eastAsia="zh-CN"/>
              </w:rPr>
              <w:t xml:space="preserve"> at </w:t>
            </w:r>
            <w:r>
              <w:rPr>
                <w:rFonts w:ascii="Trebuchet MS" w:hAnsi="Trebuchet MS" w:cstheme="minorBidi"/>
                <w:spacing w:val="4"/>
                <w:sz w:val="18"/>
                <w:szCs w:val="18"/>
                <w:lang w:eastAsia="zh-CN"/>
              </w:rPr>
              <w:t xml:space="preserve">book </w:t>
            </w:r>
            <w:r w:rsidRPr="00153941">
              <w:rPr>
                <w:rFonts w:ascii="Trebuchet MS" w:hAnsi="Trebuchet MS" w:cstheme="minorBidi"/>
                <w:spacing w:val="4"/>
                <w:sz w:val="18"/>
                <w:szCs w:val="18"/>
                <w:lang w:eastAsia="zh-CN"/>
              </w:rPr>
              <w:t>value</w:t>
            </w:r>
          </w:p>
        </w:tc>
        <w:tc>
          <w:tcPr>
            <w:tcW w:w="1701" w:type="dxa"/>
            <w:tcMar>
              <w:left w:w="51" w:type="dxa"/>
              <w:right w:w="51" w:type="dxa"/>
            </w:tcMar>
            <w:vAlign w:val="bottom"/>
          </w:tcPr>
          <w:p w14:paraId="344A3A34" w14:textId="03D7A528" w:rsidR="00757FD7" w:rsidRPr="00757FD7" w:rsidRDefault="009D4DF5" w:rsidP="00757FD7">
            <w:pPr>
              <w:tabs>
                <w:tab w:val="left" w:pos="9923"/>
              </w:tabs>
              <w:spacing w:line="340" w:lineRule="exact"/>
              <w:ind w:right="28"/>
              <w:jc w:val="right"/>
              <w:rPr>
                <w:rFonts w:ascii="Trebuchet MS" w:hAnsi="Trebuchet MS" w:cstheme="minorBidi"/>
                <w:spacing w:val="4"/>
                <w:sz w:val="18"/>
                <w:szCs w:val="18"/>
                <w:lang w:eastAsia="zh-CN"/>
              </w:rPr>
            </w:pPr>
            <w:r w:rsidRPr="009D4DF5">
              <w:rPr>
                <w:rFonts w:ascii="Trebuchet MS" w:hAnsi="Trebuchet MS" w:cstheme="minorBidi"/>
                <w:spacing w:val="4"/>
                <w:sz w:val="18"/>
                <w:szCs w:val="18"/>
                <w:lang w:eastAsia="zh-CN"/>
              </w:rPr>
              <w:t>9,622</w:t>
            </w:r>
          </w:p>
        </w:tc>
      </w:tr>
      <w:tr w:rsidR="00757FD7" w:rsidRPr="00153941" w14:paraId="089B08DE" w14:textId="77777777" w:rsidTr="001430FE">
        <w:trPr>
          <w:trHeight w:val="77"/>
        </w:trPr>
        <w:tc>
          <w:tcPr>
            <w:tcW w:w="6732" w:type="dxa"/>
            <w:vAlign w:val="bottom"/>
          </w:tcPr>
          <w:p w14:paraId="218787B7" w14:textId="565FD0F7" w:rsidR="00757FD7" w:rsidRPr="00153941" w:rsidRDefault="00757FD7" w:rsidP="00757FD7">
            <w:pPr>
              <w:tabs>
                <w:tab w:val="left" w:pos="9923"/>
              </w:tabs>
              <w:spacing w:line="340" w:lineRule="exact"/>
              <w:rPr>
                <w:rFonts w:ascii="Trebuchet MS" w:hAnsi="Trebuchet MS" w:cstheme="minorBidi"/>
                <w:spacing w:val="4"/>
                <w:sz w:val="18"/>
                <w:szCs w:val="18"/>
                <w:lang w:eastAsia="zh-CN"/>
              </w:rPr>
            </w:pPr>
            <w:r w:rsidRPr="00153941">
              <w:rPr>
                <w:rFonts w:ascii="Trebuchet MS" w:hAnsi="Trebuchet MS" w:cstheme="minorBidi"/>
                <w:spacing w:val="4"/>
                <w:sz w:val="18"/>
                <w:szCs w:val="18"/>
                <w:u w:val="single"/>
                <w:lang w:eastAsia="zh-CN"/>
              </w:rPr>
              <w:t>Less</w:t>
            </w:r>
            <w:r w:rsidRPr="00153941">
              <w:rPr>
                <w:rFonts w:ascii="Trebuchet MS" w:hAnsi="Trebuchet MS" w:cstheme="minorBidi"/>
                <w:spacing w:val="4"/>
                <w:sz w:val="18"/>
                <w:szCs w:val="18"/>
                <w:lang w:eastAsia="zh-CN"/>
              </w:rPr>
              <w:t xml:space="preserve"> </w:t>
            </w:r>
            <w:r w:rsidR="00730423">
              <w:rPr>
                <w:rFonts w:ascii="Trebuchet MS" w:hAnsi="Trebuchet MS" w:cstheme="minorBidi"/>
                <w:spacing w:val="4"/>
                <w:sz w:val="18"/>
                <w:szCs w:val="18"/>
                <w:lang w:eastAsia="zh-CN"/>
              </w:rPr>
              <w:t>B</w:t>
            </w:r>
            <w:r w:rsidR="003910EF" w:rsidRPr="003910EF">
              <w:rPr>
                <w:rFonts w:ascii="Trebuchet MS" w:hAnsi="Trebuchet MS" w:cstheme="minorBidi"/>
                <w:spacing w:val="4"/>
                <w:sz w:val="18"/>
                <w:szCs w:val="18"/>
                <w:lang w:eastAsia="zh-CN"/>
              </w:rPr>
              <w:t xml:space="preserve">ook value of net </w:t>
            </w:r>
            <w:r w:rsidRPr="00153941">
              <w:rPr>
                <w:rFonts w:ascii="Trebuchet MS" w:hAnsi="Trebuchet MS" w:cstheme="minorBidi"/>
                <w:spacing w:val="4"/>
                <w:sz w:val="18"/>
                <w:szCs w:val="18"/>
                <w:lang w:eastAsia="zh-CN"/>
              </w:rPr>
              <w:t>assets acquired</w:t>
            </w:r>
          </w:p>
        </w:tc>
        <w:tc>
          <w:tcPr>
            <w:tcW w:w="1701" w:type="dxa"/>
            <w:tcBorders>
              <w:bottom w:val="single" w:sz="4" w:space="0" w:color="auto"/>
            </w:tcBorders>
            <w:tcMar>
              <w:left w:w="51" w:type="dxa"/>
              <w:right w:w="51" w:type="dxa"/>
            </w:tcMar>
            <w:vAlign w:val="bottom"/>
          </w:tcPr>
          <w:p w14:paraId="676E2C01" w14:textId="02E7AA94" w:rsidR="00757FD7" w:rsidRPr="00757FD7" w:rsidRDefault="009D4DF5" w:rsidP="00757FD7">
            <w:pPr>
              <w:tabs>
                <w:tab w:val="left" w:pos="9923"/>
              </w:tabs>
              <w:spacing w:line="340" w:lineRule="exact"/>
              <w:ind w:right="28"/>
              <w:jc w:val="right"/>
              <w:rPr>
                <w:rFonts w:ascii="Trebuchet MS" w:hAnsi="Trebuchet MS" w:cstheme="minorBidi"/>
                <w:spacing w:val="4"/>
                <w:sz w:val="18"/>
                <w:szCs w:val="18"/>
                <w:lang w:eastAsia="zh-CN"/>
              </w:rPr>
            </w:pPr>
            <w:r w:rsidRPr="009D4DF5">
              <w:rPr>
                <w:rFonts w:ascii="Trebuchet MS" w:hAnsi="Trebuchet MS" w:cstheme="minorBidi"/>
                <w:spacing w:val="4"/>
                <w:sz w:val="18"/>
                <w:szCs w:val="18"/>
                <w:lang w:eastAsia="zh-CN"/>
              </w:rPr>
              <w:t>(19,636)</w:t>
            </w:r>
          </w:p>
        </w:tc>
      </w:tr>
      <w:tr w:rsidR="00757FD7" w:rsidRPr="00153941" w14:paraId="1279BAE3" w14:textId="77777777" w:rsidTr="001430FE">
        <w:trPr>
          <w:trHeight w:val="337"/>
        </w:trPr>
        <w:tc>
          <w:tcPr>
            <w:tcW w:w="6732" w:type="dxa"/>
            <w:vAlign w:val="bottom"/>
          </w:tcPr>
          <w:p w14:paraId="3EAFF2B5" w14:textId="77777777" w:rsidR="00757FD7" w:rsidRPr="00153941" w:rsidRDefault="00757FD7" w:rsidP="00757FD7">
            <w:pPr>
              <w:tabs>
                <w:tab w:val="left" w:pos="9923"/>
              </w:tabs>
              <w:spacing w:line="340" w:lineRule="exact"/>
              <w:rPr>
                <w:rFonts w:ascii="Trebuchet MS" w:hAnsi="Trebuchet MS" w:cstheme="minorBidi"/>
                <w:spacing w:val="4"/>
                <w:sz w:val="18"/>
                <w:szCs w:val="18"/>
                <w:lang w:eastAsia="zh-CN"/>
              </w:rPr>
            </w:pPr>
            <w:r w:rsidRPr="00153941">
              <w:rPr>
                <w:rFonts w:ascii="Trebuchet MS" w:hAnsi="Trebuchet MS" w:cstheme="minorBidi"/>
                <w:spacing w:val="4"/>
                <w:sz w:val="18"/>
                <w:szCs w:val="18"/>
                <w:lang w:eastAsia="zh-CN"/>
              </w:rPr>
              <w:t>Provisional goodwill</w:t>
            </w:r>
          </w:p>
        </w:tc>
        <w:tc>
          <w:tcPr>
            <w:tcW w:w="1701" w:type="dxa"/>
            <w:tcBorders>
              <w:top w:val="single" w:sz="4" w:space="0" w:color="auto"/>
              <w:bottom w:val="single" w:sz="12" w:space="0" w:color="auto"/>
            </w:tcBorders>
            <w:tcMar>
              <w:left w:w="51" w:type="dxa"/>
              <w:right w:w="51" w:type="dxa"/>
            </w:tcMar>
            <w:vAlign w:val="bottom"/>
          </w:tcPr>
          <w:p w14:paraId="7EFEDD38" w14:textId="0C87A857" w:rsidR="00757FD7" w:rsidRPr="00757FD7" w:rsidRDefault="009D4DF5" w:rsidP="00757FD7">
            <w:pPr>
              <w:tabs>
                <w:tab w:val="left" w:pos="9923"/>
              </w:tabs>
              <w:spacing w:line="340" w:lineRule="exact"/>
              <w:ind w:right="29"/>
              <w:jc w:val="right"/>
              <w:rPr>
                <w:rFonts w:ascii="Trebuchet MS" w:hAnsi="Trebuchet MS" w:cstheme="minorBidi"/>
                <w:spacing w:val="4"/>
                <w:sz w:val="18"/>
                <w:szCs w:val="18"/>
                <w:lang w:eastAsia="zh-CN"/>
              </w:rPr>
            </w:pPr>
            <w:r w:rsidRPr="009D4DF5">
              <w:rPr>
                <w:rFonts w:ascii="Trebuchet MS" w:hAnsi="Trebuchet MS" w:cstheme="minorBidi"/>
                <w:spacing w:val="4"/>
                <w:sz w:val="18"/>
                <w:szCs w:val="18"/>
                <w:lang w:eastAsia="zh-CN"/>
              </w:rPr>
              <w:t>119,986</w:t>
            </w:r>
          </w:p>
        </w:tc>
      </w:tr>
    </w:tbl>
    <w:p w14:paraId="759D18A6" w14:textId="54B80F79" w:rsidR="00C53C66" w:rsidRDefault="00C53C66" w:rsidP="001430FE">
      <w:pPr>
        <w:spacing w:line="360" w:lineRule="auto"/>
        <w:ind w:left="900"/>
        <w:jc w:val="thaiDistribute"/>
        <w:rPr>
          <w:rFonts w:ascii="Trebuchet MS" w:hAnsi="Trebuchet MS" w:cstheme="minorBidi"/>
          <w:sz w:val="18"/>
          <w:szCs w:val="18"/>
          <w:cs/>
          <w:lang w:eastAsia="th-TH"/>
        </w:rPr>
      </w:pPr>
      <w:r>
        <w:rPr>
          <w:rFonts w:ascii="Trebuchet MS" w:hAnsi="Trebuchet MS" w:cstheme="minorBidi"/>
          <w:sz w:val="18"/>
          <w:szCs w:val="18"/>
          <w:cs/>
          <w:lang w:eastAsia="th-TH"/>
        </w:rPr>
        <w:br w:type="page"/>
      </w:r>
    </w:p>
    <w:p w14:paraId="34368533" w14:textId="77777777" w:rsidR="00065972" w:rsidRPr="00065972" w:rsidRDefault="00065972" w:rsidP="001430FE">
      <w:pPr>
        <w:spacing w:line="360" w:lineRule="auto"/>
        <w:ind w:left="900"/>
        <w:jc w:val="thaiDistribute"/>
        <w:rPr>
          <w:rFonts w:ascii="Trebuchet MS" w:hAnsi="Trebuchet MS" w:cstheme="minorBidi"/>
          <w:sz w:val="18"/>
          <w:szCs w:val="18"/>
          <w:lang w:eastAsia="th-TH"/>
        </w:rPr>
      </w:pPr>
    </w:p>
    <w:p w14:paraId="29F056EA" w14:textId="77777777" w:rsidR="0002605D" w:rsidRPr="0002605D" w:rsidRDefault="0002605D" w:rsidP="001430FE">
      <w:pPr>
        <w:spacing w:line="360" w:lineRule="auto"/>
        <w:ind w:left="900"/>
        <w:jc w:val="thaiDistribute"/>
        <w:rPr>
          <w:rFonts w:ascii="Trebuchet MS" w:hAnsi="Trebuchet MS" w:cstheme="minorBidi"/>
          <w:sz w:val="18"/>
          <w:szCs w:val="18"/>
          <w:lang w:eastAsia="th-TH"/>
        </w:rPr>
      </w:pPr>
      <w:r w:rsidRPr="0002605D">
        <w:rPr>
          <w:rFonts w:ascii="Trebuchet MS" w:hAnsi="Trebuchet MS" w:cstheme="minorBidi"/>
          <w:sz w:val="18"/>
          <w:szCs w:val="18"/>
          <w:lang w:eastAsia="th-TH"/>
        </w:rPr>
        <w:t xml:space="preserve">The assets and liabilities </w:t>
      </w:r>
      <w:proofErr w:type="gramStart"/>
      <w:r w:rsidRPr="0002605D">
        <w:rPr>
          <w:rFonts w:ascii="Trebuchet MS" w:hAnsi="Trebuchet MS" w:cstheme="minorBidi"/>
          <w:sz w:val="18"/>
          <w:szCs w:val="18"/>
          <w:lang w:eastAsia="th-TH"/>
        </w:rPr>
        <w:t>from</w:t>
      </w:r>
      <w:proofErr w:type="gramEnd"/>
      <w:r w:rsidRPr="0002605D">
        <w:rPr>
          <w:rFonts w:ascii="Trebuchet MS" w:hAnsi="Trebuchet MS" w:cstheme="minorBidi"/>
          <w:sz w:val="18"/>
          <w:szCs w:val="18"/>
          <w:lang w:eastAsia="th-TH"/>
        </w:rPr>
        <w:t xml:space="preserve"> the acquisition are as follows:</w:t>
      </w:r>
    </w:p>
    <w:p w14:paraId="79235B5C" w14:textId="77777777" w:rsidR="001430FE" w:rsidRPr="0002605D" w:rsidRDefault="001430FE" w:rsidP="001430FE">
      <w:pPr>
        <w:spacing w:line="360" w:lineRule="auto"/>
        <w:ind w:left="900"/>
        <w:jc w:val="thaiDistribute"/>
        <w:rPr>
          <w:rFonts w:ascii="Trebuchet MS" w:hAnsi="Trebuchet MS" w:cstheme="minorBidi"/>
          <w:sz w:val="18"/>
          <w:szCs w:val="18"/>
          <w:lang w:eastAsia="th-TH"/>
        </w:rPr>
      </w:pPr>
    </w:p>
    <w:tbl>
      <w:tblPr>
        <w:tblStyle w:val="TableGrid4"/>
        <w:tblW w:w="8411" w:type="dxa"/>
        <w:tblInd w:w="909"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696"/>
        <w:gridCol w:w="1715"/>
      </w:tblGrid>
      <w:tr w:rsidR="0010198C" w:rsidRPr="0010198C" w14:paraId="58ECA54C" w14:textId="77777777" w:rsidTr="004A75BD">
        <w:trPr>
          <w:trHeight w:val="20"/>
        </w:trPr>
        <w:tc>
          <w:tcPr>
            <w:tcW w:w="6696" w:type="dxa"/>
            <w:tcBorders>
              <w:top w:val="nil"/>
              <w:bottom w:val="nil"/>
            </w:tcBorders>
            <w:noWrap/>
            <w:vAlign w:val="center"/>
          </w:tcPr>
          <w:p w14:paraId="0724D8F8" w14:textId="77777777" w:rsidR="0010198C" w:rsidRPr="00C33D3E" w:rsidRDefault="0010198C">
            <w:pPr>
              <w:tabs>
                <w:tab w:val="left" w:pos="9923"/>
              </w:tabs>
              <w:spacing w:line="34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(Unit: Thousand Baht)</w:t>
            </w:r>
          </w:p>
        </w:tc>
        <w:tc>
          <w:tcPr>
            <w:tcW w:w="1715" w:type="dxa"/>
            <w:tcBorders>
              <w:top w:val="nil"/>
              <w:bottom w:val="single" w:sz="4" w:space="0" w:color="auto"/>
            </w:tcBorders>
            <w:noWrap/>
            <w:tcMar>
              <w:top w:w="28" w:type="dxa"/>
              <w:left w:w="28" w:type="dxa"/>
              <w:bottom w:w="28" w:type="dxa"/>
              <w:right w:w="28" w:type="dxa"/>
            </w:tcMar>
            <w:vAlign w:val="center"/>
          </w:tcPr>
          <w:p w14:paraId="2BA44B61" w14:textId="5CD66863" w:rsidR="0010198C" w:rsidRPr="0010198C" w:rsidRDefault="0010198C">
            <w:pPr>
              <w:tabs>
                <w:tab w:val="left" w:pos="9923"/>
              </w:tabs>
              <w:spacing w:line="340" w:lineRule="exact"/>
              <w:ind w:right="28"/>
              <w:jc w:val="center"/>
              <w:rPr>
                <w:rFonts w:ascii="Trebuchet MS" w:hAnsi="Trebuchet MS" w:cstheme="minorBidi"/>
                <w:b/>
                <w:bCs/>
                <w:spacing w:val="4"/>
                <w:sz w:val="18"/>
                <w:szCs w:val="18"/>
                <w:highlight w:val="yellow"/>
                <w:lang w:eastAsia="zh-CN"/>
              </w:rPr>
            </w:pPr>
            <w:r>
              <w:rPr>
                <w:rFonts w:ascii="Trebuchet MS" w:hAnsi="Trebuchet MS" w:cstheme="minorBidi"/>
                <w:spacing w:val="4"/>
                <w:sz w:val="18"/>
                <w:szCs w:val="18"/>
                <w:lang w:eastAsia="zh-CN"/>
              </w:rPr>
              <w:t>Book</w:t>
            </w:r>
            <w:r w:rsidRPr="00153941">
              <w:rPr>
                <w:rFonts w:ascii="Trebuchet MS" w:hAnsi="Trebuchet MS" w:cstheme="minorBidi"/>
                <w:spacing w:val="4"/>
                <w:sz w:val="18"/>
                <w:szCs w:val="18"/>
                <w:lang w:eastAsia="zh-CN"/>
              </w:rPr>
              <w:t xml:space="preserve"> value</w:t>
            </w:r>
          </w:p>
        </w:tc>
      </w:tr>
      <w:tr w:rsidR="0010198C" w:rsidRPr="0010198C" w14:paraId="05B97EB7" w14:textId="77777777" w:rsidTr="004A75BD">
        <w:trPr>
          <w:trHeight w:val="20"/>
        </w:trPr>
        <w:tc>
          <w:tcPr>
            <w:tcW w:w="6696" w:type="dxa"/>
            <w:tcBorders>
              <w:top w:val="nil"/>
              <w:bottom w:val="nil"/>
            </w:tcBorders>
            <w:noWrap/>
            <w:vAlign w:val="center"/>
          </w:tcPr>
          <w:p w14:paraId="098E4561" w14:textId="77777777" w:rsidR="0010198C" w:rsidRPr="0010198C" w:rsidRDefault="0010198C">
            <w:pPr>
              <w:tabs>
                <w:tab w:val="left" w:pos="9923"/>
              </w:tabs>
              <w:spacing w:line="340" w:lineRule="exact"/>
              <w:rPr>
                <w:rFonts w:ascii="Trebuchet MS" w:hAnsi="Trebuchet MS" w:cstheme="minorBidi"/>
                <w:spacing w:val="4"/>
                <w:sz w:val="18"/>
                <w:szCs w:val="18"/>
                <w:lang w:eastAsia="zh-CN"/>
              </w:rPr>
            </w:pPr>
          </w:p>
        </w:tc>
        <w:tc>
          <w:tcPr>
            <w:tcW w:w="1715" w:type="dxa"/>
            <w:tcBorders>
              <w:top w:val="single" w:sz="4" w:space="0" w:color="auto"/>
              <w:bottom w:val="nil"/>
            </w:tcBorders>
            <w:noWrap/>
            <w:tcMar>
              <w:top w:w="28" w:type="dxa"/>
              <w:left w:w="28" w:type="dxa"/>
              <w:bottom w:w="28" w:type="dxa"/>
              <w:right w:w="28" w:type="dxa"/>
            </w:tcMar>
            <w:vAlign w:val="center"/>
          </w:tcPr>
          <w:p w14:paraId="32085BE0" w14:textId="77777777" w:rsidR="0010198C" w:rsidRPr="0010198C" w:rsidRDefault="0010198C">
            <w:pPr>
              <w:tabs>
                <w:tab w:val="left" w:pos="9923"/>
              </w:tabs>
              <w:spacing w:line="340" w:lineRule="exact"/>
              <w:ind w:right="28"/>
              <w:jc w:val="center"/>
              <w:rPr>
                <w:rFonts w:ascii="Trebuchet MS" w:hAnsi="Trebuchet MS" w:cstheme="minorBidi"/>
                <w:spacing w:val="4"/>
                <w:sz w:val="18"/>
                <w:szCs w:val="18"/>
                <w:lang w:eastAsia="zh-CN"/>
              </w:rPr>
            </w:pPr>
          </w:p>
        </w:tc>
      </w:tr>
      <w:tr w:rsidR="00C248F7" w:rsidRPr="0010198C" w14:paraId="6F7F62D6" w14:textId="77777777" w:rsidTr="004A75BD">
        <w:trPr>
          <w:trHeight w:val="20"/>
        </w:trPr>
        <w:tc>
          <w:tcPr>
            <w:tcW w:w="6696" w:type="dxa"/>
            <w:tcBorders>
              <w:top w:val="nil"/>
              <w:bottom w:val="nil"/>
            </w:tcBorders>
            <w:noWrap/>
            <w:vAlign w:val="bottom"/>
          </w:tcPr>
          <w:p w14:paraId="383ED9E5" w14:textId="77777777" w:rsidR="00C248F7" w:rsidRPr="0010198C" w:rsidRDefault="00C248F7" w:rsidP="00C248F7">
            <w:pPr>
              <w:tabs>
                <w:tab w:val="left" w:pos="9923"/>
              </w:tabs>
              <w:spacing w:line="34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Cash and cash equivalents</w:t>
            </w:r>
          </w:p>
        </w:tc>
        <w:tc>
          <w:tcPr>
            <w:tcW w:w="1715" w:type="dxa"/>
            <w:tcBorders>
              <w:top w:val="nil"/>
            </w:tcBorders>
            <w:noWrap/>
            <w:tcMar>
              <w:top w:w="28" w:type="dxa"/>
              <w:left w:w="28" w:type="dxa"/>
              <w:bottom w:w="28" w:type="dxa"/>
              <w:right w:w="28" w:type="dxa"/>
            </w:tcMar>
            <w:vAlign w:val="bottom"/>
          </w:tcPr>
          <w:p w14:paraId="5E39EE7F" w14:textId="2705DE2A"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14,996</w:t>
            </w:r>
          </w:p>
        </w:tc>
      </w:tr>
      <w:tr w:rsidR="00C248F7" w:rsidRPr="0010198C" w14:paraId="19AF90C2" w14:textId="77777777" w:rsidTr="004A75BD">
        <w:trPr>
          <w:trHeight w:val="20"/>
        </w:trPr>
        <w:tc>
          <w:tcPr>
            <w:tcW w:w="6696" w:type="dxa"/>
            <w:tcBorders>
              <w:top w:val="nil"/>
            </w:tcBorders>
            <w:noWrap/>
            <w:vAlign w:val="bottom"/>
          </w:tcPr>
          <w:p w14:paraId="04FFB0BE" w14:textId="284A90CF" w:rsidR="00C248F7" w:rsidRPr="0010198C" w:rsidRDefault="00C248F7" w:rsidP="00C248F7">
            <w:pPr>
              <w:tabs>
                <w:tab w:val="left" w:pos="9923"/>
              </w:tabs>
              <w:spacing w:line="340" w:lineRule="exact"/>
              <w:rPr>
                <w:rFonts w:ascii="Trebuchet MS" w:hAnsi="Trebuchet MS" w:cstheme="minorBidi"/>
                <w:spacing w:val="4"/>
                <w:sz w:val="18"/>
                <w:szCs w:val="18"/>
                <w:cs/>
                <w:lang w:eastAsia="zh-CN"/>
              </w:rPr>
            </w:pPr>
            <w:r w:rsidRPr="003A190B">
              <w:rPr>
                <w:rFonts w:ascii="Trebuchet MS" w:hAnsi="Trebuchet MS" w:cstheme="minorBidi"/>
                <w:spacing w:val="4"/>
                <w:sz w:val="18"/>
                <w:szCs w:val="18"/>
                <w:lang w:eastAsia="zh-CN"/>
              </w:rPr>
              <w:t xml:space="preserve">Trade and </w:t>
            </w:r>
            <w:r>
              <w:rPr>
                <w:rFonts w:ascii="Trebuchet MS" w:hAnsi="Trebuchet MS" w:cstheme="minorBidi"/>
                <w:spacing w:val="4"/>
                <w:sz w:val="18"/>
                <w:szCs w:val="18"/>
                <w:lang w:eastAsia="zh-CN"/>
              </w:rPr>
              <w:t>o</w:t>
            </w:r>
            <w:r w:rsidRPr="003A190B">
              <w:rPr>
                <w:rFonts w:ascii="Trebuchet MS" w:hAnsi="Trebuchet MS" w:cstheme="minorBidi"/>
                <w:spacing w:val="4"/>
                <w:sz w:val="18"/>
                <w:szCs w:val="18"/>
                <w:lang w:eastAsia="zh-CN"/>
              </w:rPr>
              <w:t xml:space="preserve">ther </w:t>
            </w:r>
            <w:r>
              <w:rPr>
                <w:rFonts w:ascii="Trebuchet MS" w:hAnsi="Trebuchet MS" w:cstheme="minorBidi"/>
                <w:spacing w:val="4"/>
                <w:sz w:val="18"/>
                <w:szCs w:val="18"/>
                <w:lang w:eastAsia="zh-CN"/>
              </w:rPr>
              <w:t>c</w:t>
            </w:r>
            <w:r w:rsidRPr="003A190B">
              <w:rPr>
                <w:rFonts w:ascii="Trebuchet MS" w:hAnsi="Trebuchet MS" w:cstheme="minorBidi"/>
                <w:spacing w:val="4"/>
                <w:sz w:val="18"/>
                <w:szCs w:val="18"/>
                <w:lang w:eastAsia="zh-CN"/>
              </w:rPr>
              <w:t xml:space="preserve">urrent </w:t>
            </w:r>
            <w:r>
              <w:rPr>
                <w:rFonts w:ascii="Trebuchet MS" w:hAnsi="Trebuchet MS" w:cstheme="minorBidi"/>
                <w:spacing w:val="4"/>
                <w:sz w:val="18"/>
                <w:szCs w:val="18"/>
                <w:lang w:eastAsia="zh-CN"/>
              </w:rPr>
              <w:t>r</w:t>
            </w:r>
            <w:r w:rsidRPr="003A190B">
              <w:rPr>
                <w:rFonts w:ascii="Trebuchet MS" w:hAnsi="Trebuchet MS" w:cstheme="minorBidi"/>
                <w:spacing w:val="4"/>
                <w:sz w:val="18"/>
                <w:szCs w:val="18"/>
                <w:lang w:eastAsia="zh-CN"/>
              </w:rPr>
              <w:t>eceivables</w:t>
            </w:r>
          </w:p>
        </w:tc>
        <w:tc>
          <w:tcPr>
            <w:tcW w:w="1715" w:type="dxa"/>
            <w:noWrap/>
            <w:tcMar>
              <w:top w:w="28" w:type="dxa"/>
              <w:left w:w="28" w:type="dxa"/>
              <w:bottom w:w="28" w:type="dxa"/>
              <w:right w:w="28" w:type="dxa"/>
            </w:tcMar>
            <w:vAlign w:val="bottom"/>
          </w:tcPr>
          <w:p w14:paraId="602C2C62" w14:textId="2728B6F1"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4,003</w:t>
            </w:r>
          </w:p>
        </w:tc>
      </w:tr>
      <w:tr w:rsidR="00C248F7" w:rsidRPr="0010198C" w14:paraId="65B8244F" w14:textId="77777777" w:rsidTr="004A75BD">
        <w:trPr>
          <w:trHeight w:val="20"/>
        </w:trPr>
        <w:tc>
          <w:tcPr>
            <w:tcW w:w="6696" w:type="dxa"/>
            <w:tcBorders>
              <w:top w:val="nil"/>
            </w:tcBorders>
            <w:noWrap/>
            <w:vAlign w:val="bottom"/>
          </w:tcPr>
          <w:p w14:paraId="0C0E1188" w14:textId="6D2E54CF" w:rsidR="00C248F7" w:rsidRPr="003A190B" w:rsidRDefault="00C248F7" w:rsidP="00C248F7">
            <w:pPr>
              <w:tabs>
                <w:tab w:val="left" w:pos="9923"/>
              </w:tabs>
              <w:spacing w:line="340" w:lineRule="exact"/>
              <w:rPr>
                <w:rFonts w:ascii="Trebuchet MS" w:hAnsi="Trebuchet MS" w:cstheme="minorBidi"/>
                <w:spacing w:val="4"/>
                <w:sz w:val="18"/>
                <w:szCs w:val="18"/>
                <w:lang w:eastAsia="zh-CN"/>
              </w:rPr>
            </w:pPr>
            <w:proofErr w:type="gramStart"/>
            <w:r w:rsidRPr="00A62CC2">
              <w:rPr>
                <w:rFonts w:ascii="Trebuchet MS" w:hAnsi="Trebuchet MS" w:cstheme="minorBidi"/>
                <w:spacing w:val="4"/>
                <w:sz w:val="18"/>
                <w:szCs w:val="18"/>
                <w:lang w:eastAsia="zh-CN"/>
              </w:rPr>
              <w:t>Other</w:t>
            </w:r>
            <w:proofErr w:type="gramEnd"/>
            <w:r w:rsidRPr="00A62CC2">
              <w:rPr>
                <w:rFonts w:ascii="Trebuchet MS" w:hAnsi="Trebuchet MS" w:cstheme="minorBidi"/>
                <w:spacing w:val="4"/>
                <w:sz w:val="18"/>
                <w:szCs w:val="18"/>
                <w:lang w:eastAsia="zh-CN"/>
              </w:rPr>
              <w:t xml:space="preserve"> </w:t>
            </w:r>
            <w:r>
              <w:rPr>
                <w:rFonts w:ascii="Trebuchet MS" w:hAnsi="Trebuchet MS" w:cstheme="minorBidi"/>
                <w:spacing w:val="4"/>
                <w:sz w:val="18"/>
                <w:szCs w:val="18"/>
                <w:lang w:eastAsia="zh-CN"/>
              </w:rPr>
              <w:t>c</w:t>
            </w:r>
            <w:r w:rsidRPr="00A62CC2">
              <w:rPr>
                <w:rFonts w:ascii="Trebuchet MS" w:hAnsi="Trebuchet MS" w:cstheme="minorBidi"/>
                <w:spacing w:val="4"/>
                <w:sz w:val="18"/>
                <w:szCs w:val="18"/>
                <w:lang w:eastAsia="zh-CN"/>
              </w:rPr>
              <w:t xml:space="preserve">urrent </w:t>
            </w:r>
            <w:r w:rsidR="00790E87">
              <w:rPr>
                <w:rFonts w:ascii="Trebuchet MS" w:hAnsi="Trebuchet MS" w:cstheme="minorBidi"/>
                <w:spacing w:val="4"/>
                <w:sz w:val="18"/>
                <w:szCs w:val="18"/>
                <w:lang w:eastAsia="zh-CN"/>
              </w:rPr>
              <w:t>a</w:t>
            </w:r>
            <w:r w:rsidRPr="00A62CC2">
              <w:rPr>
                <w:rFonts w:ascii="Trebuchet MS" w:hAnsi="Trebuchet MS" w:cstheme="minorBidi"/>
                <w:spacing w:val="4"/>
                <w:sz w:val="18"/>
                <w:szCs w:val="18"/>
                <w:lang w:eastAsia="zh-CN"/>
              </w:rPr>
              <w:t>sset</w:t>
            </w:r>
          </w:p>
        </w:tc>
        <w:tc>
          <w:tcPr>
            <w:tcW w:w="1715" w:type="dxa"/>
            <w:noWrap/>
            <w:tcMar>
              <w:top w:w="28" w:type="dxa"/>
              <w:left w:w="28" w:type="dxa"/>
              <w:bottom w:w="28" w:type="dxa"/>
              <w:right w:w="28" w:type="dxa"/>
            </w:tcMar>
            <w:vAlign w:val="bottom"/>
          </w:tcPr>
          <w:p w14:paraId="12C33440" w14:textId="5FFF128A"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43</w:t>
            </w:r>
          </w:p>
        </w:tc>
      </w:tr>
      <w:tr w:rsidR="00C248F7" w:rsidRPr="0010198C" w14:paraId="104E30A4" w14:textId="77777777" w:rsidTr="004A75BD">
        <w:trPr>
          <w:trHeight w:val="20"/>
        </w:trPr>
        <w:tc>
          <w:tcPr>
            <w:tcW w:w="6696" w:type="dxa"/>
            <w:noWrap/>
            <w:vAlign w:val="bottom"/>
          </w:tcPr>
          <w:p w14:paraId="3742FE11" w14:textId="77777777" w:rsidR="00C248F7" w:rsidRPr="0010198C" w:rsidRDefault="00C248F7" w:rsidP="00C248F7">
            <w:pPr>
              <w:tabs>
                <w:tab w:val="left" w:pos="9923"/>
              </w:tabs>
              <w:spacing w:line="34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Equipment</w:t>
            </w:r>
          </w:p>
        </w:tc>
        <w:tc>
          <w:tcPr>
            <w:tcW w:w="1715" w:type="dxa"/>
            <w:noWrap/>
            <w:tcMar>
              <w:top w:w="28" w:type="dxa"/>
              <w:left w:w="28" w:type="dxa"/>
              <w:bottom w:w="28" w:type="dxa"/>
              <w:right w:w="28" w:type="dxa"/>
            </w:tcMar>
            <w:vAlign w:val="bottom"/>
          </w:tcPr>
          <w:p w14:paraId="201993F7" w14:textId="577733EA"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406</w:t>
            </w:r>
          </w:p>
        </w:tc>
      </w:tr>
      <w:tr w:rsidR="00C248F7" w:rsidRPr="0010198C" w14:paraId="0C3B6FD7" w14:textId="77777777">
        <w:trPr>
          <w:trHeight w:val="20"/>
        </w:trPr>
        <w:tc>
          <w:tcPr>
            <w:tcW w:w="6696" w:type="dxa"/>
            <w:noWrap/>
            <w:vAlign w:val="bottom"/>
          </w:tcPr>
          <w:p w14:paraId="1AF41A2A" w14:textId="777AC217" w:rsidR="00C248F7" w:rsidRPr="0010198C" w:rsidRDefault="00C248F7" w:rsidP="00C248F7">
            <w:pPr>
              <w:tabs>
                <w:tab w:val="left" w:pos="9923"/>
              </w:tabs>
              <w:spacing w:line="340" w:lineRule="exact"/>
              <w:rPr>
                <w:rFonts w:ascii="Trebuchet MS" w:hAnsi="Trebuchet MS" w:cstheme="minorBidi"/>
                <w:spacing w:val="4"/>
                <w:sz w:val="18"/>
                <w:szCs w:val="18"/>
                <w:lang w:eastAsia="zh-CN"/>
              </w:rPr>
            </w:pPr>
            <w:r w:rsidRPr="00DB0209">
              <w:rPr>
                <w:rFonts w:ascii="Trebuchet MS" w:hAnsi="Trebuchet MS" w:cstheme="minorBidi"/>
                <w:spacing w:val="4"/>
                <w:sz w:val="18"/>
                <w:szCs w:val="18"/>
                <w:lang w:eastAsia="zh-CN"/>
              </w:rPr>
              <w:t xml:space="preserve">Intangible </w:t>
            </w:r>
            <w:r w:rsidR="00790E87">
              <w:rPr>
                <w:rFonts w:ascii="Trebuchet MS" w:hAnsi="Trebuchet MS" w:cstheme="minorBidi"/>
                <w:spacing w:val="4"/>
                <w:sz w:val="18"/>
                <w:szCs w:val="18"/>
                <w:lang w:eastAsia="zh-CN"/>
              </w:rPr>
              <w:t>a</w:t>
            </w:r>
            <w:r w:rsidRPr="00DB0209">
              <w:rPr>
                <w:rFonts w:ascii="Trebuchet MS" w:hAnsi="Trebuchet MS" w:cstheme="minorBidi"/>
                <w:spacing w:val="4"/>
                <w:sz w:val="18"/>
                <w:szCs w:val="18"/>
                <w:lang w:eastAsia="zh-CN"/>
              </w:rPr>
              <w:t>sset</w:t>
            </w:r>
          </w:p>
        </w:tc>
        <w:tc>
          <w:tcPr>
            <w:tcW w:w="1715" w:type="dxa"/>
            <w:tcBorders>
              <w:bottom w:val="nil"/>
            </w:tcBorders>
            <w:noWrap/>
            <w:tcMar>
              <w:top w:w="28" w:type="dxa"/>
              <w:left w:w="28" w:type="dxa"/>
              <w:bottom w:w="28" w:type="dxa"/>
              <w:right w:w="28" w:type="dxa"/>
            </w:tcMar>
            <w:vAlign w:val="bottom"/>
          </w:tcPr>
          <w:p w14:paraId="219C8232" w14:textId="130F748C"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6,435</w:t>
            </w:r>
          </w:p>
        </w:tc>
      </w:tr>
      <w:tr w:rsidR="00631EE5" w:rsidRPr="0010198C" w14:paraId="72FE2205" w14:textId="77777777">
        <w:trPr>
          <w:trHeight w:val="20"/>
        </w:trPr>
        <w:tc>
          <w:tcPr>
            <w:tcW w:w="6696" w:type="dxa"/>
            <w:noWrap/>
            <w:vAlign w:val="bottom"/>
          </w:tcPr>
          <w:p w14:paraId="29D7B584" w14:textId="7C1D5E16" w:rsidR="00631EE5" w:rsidRPr="00DB0209" w:rsidRDefault="00631EE5" w:rsidP="00631EE5">
            <w:pPr>
              <w:tabs>
                <w:tab w:val="left" w:pos="9923"/>
              </w:tabs>
              <w:spacing w:line="340" w:lineRule="exact"/>
              <w:rPr>
                <w:rFonts w:ascii="Trebuchet MS" w:hAnsi="Trebuchet MS" w:cstheme="minorBidi"/>
                <w:spacing w:val="4"/>
                <w:sz w:val="18"/>
                <w:szCs w:val="18"/>
                <w:lang w:eastAsia="zh-CN"/>
              </w:rPr>
            </w:pPr>
            <w:r w:rsidRPr="00F7724C">
              <w:rPr>
                <w:rFonts w:ascii="Trebuchet MS" w:hAnsi="Trebuchet MS" w:cstheme="minorBidi"/>
                <w:spacing w:val="4"/>
                <w:sz w:val="18"/>
                <w:szCs w:val="18"/>
                <w:lang w:eastAsia="zh-CN"/>
              </w:rPr>
              <w:t xml:space="preserve">Deferred </w:t>
            </w:r>
            <w:r w:rsidR="005B6D5F">
              <w:rPr>
                <w:rFonts w:ascii="Trebuchet MS" w:hAnsi="Trebuchet MS" w:cstheme="minorBidi"/>
                <w:spacing w:val="4"/>
                <w:sz w:val="18"/>
                <w:szCs w:val="18"/>
                <w:lang w:eastAsia="zh-CN"/>
              </w:rPr>
              <w:t>t</w:t>
            </w:r>
            <w:r w:rsidRPr="00F7724C">
              <w:rPr>
                <w:rFonts w:ascii="Trebuchet MS" w:hAnsi="Trebuchet MS" w:cstheme="minorBidi"/>
                <w:spacing w:val="4"/>
                <w:sz w:val="18"/>
                <w:szCs w:val="18"/>
                <w:lang w:eastAsia="zh-CN"/>
              </w:rPr>
              <w:t xml:space="preserve">ax </w:t>
            </w:r>
            <w:r w:rsidR="00790E87">
              <w:rPr>
                <w:rFonts w:ascii="Trebuchet MS" w:hAnsi="Trebuchet MS" w:cstheme="minorBidi"/>
                <w:spacing w:val="4"/>
                <w:sz w:val="18"/>
                <w:szCs w:val="18"/>
                <w:lang w:eastAsia="zh-CN"/>
              </w:rPr>
              <w:t>a</w:t>
            </w:r>
            <w:r w:rsidRPr="00F7724C">
              <w:rPr>
                <w:rFonts w:ascii="Trebuchet MS" w:hAnsi="Trebuchet MS" w:cstheme="minorBidi"/>
                <w:spacing w:val="4"/>
                <w:sz w:val="18"/>
                <w:szCs w:val="18"/>
                <w:lang w:eastAsia="zh-CN"/>
              </w:rPr>
              <w:t>ssets</w:t>
            </w:r>
          </w:p>
        </w:tc>
        <w:tc>
          <w:tcPr>
            <w:tcW w:w="1715" w:type="dxa"/>
            <w:tcBorders>
              <w:bottom w:val="nil"/>
            </w:tcBorders>
            <w:noWrap/>
            <w:tcMar>
              <w:top w:w="28" w:type="dxa"/>
              <w:left w:w="28" w:type="dxa"/>
              <w:bottom w:w="28" w:type="dxa"/>
              <w:right w:w="28" w:type="dxa"/>
            </w:tcMar>
            <w:vAlign w:val="bottom"/>
          </w:tcPr>
          <w:p w14:paraId="535B5CA6" w14:textId="52F6DED9" w:rsidR="00631EE5" w:rsidRPr="00631EE5" w:rsidRDefault="00631EE5" w:rsidP="00631EE5">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85</w:t>
            </w:r>
          </w:p>
        </w:tc>
      </w:tr>
      <w:tr w:rsidR="00C248F7" w:rsidRPr="0010198C" w14:paraId="3AB6C25B" w14:textId="77777777" w:rsidTr="004A75BD">
        <w:trPr>
          <w:trHeight w:val="20"/>
        </w:trPr>
        <w:tc>
          <w:tcPr>
            <w:tcW w:w="6696" w:type="dxa"/>
            <w:tcBorders>
              <w:bottom w:val="nil"/>
            </w:tcBorders>
            <w:noWrap/>
            <w:vAlign w:val="bottom"/>
          </w:tcPr>
          <w:p w14:paraId="0DB65905" w14:textId="601538B4" w:rsidR="00C248F7" w:rsidRPr="0010198C" w:rsidRDefault="00C248F7" w:rsidP="00C248F7">
            <w:pPr>
              <w:tabs>
                <w:tab w:val="left" w:pos="9923"/>
              </w:tabs>
              <w:spacing w:line="340" w:lineRule="exact"/>
              <w:rPr>
                <w:rFonts w:ascii="Trebuchet MS" w:hAnsi="Trebuchet MS" w:cstheme="minorBidi"/>
                <w:spacing w:val="4"/>
                <w:sz w:val="18"/>
                <w:szCs w:val="18"/>
                <w:lang w:eastAsia="zh-CN"/>
              </w:rPr>
            </w:pPr>
            <w:r w:rsidRPr="00DB0209">
              <w:rPr>
                <w:rFonts w:ascii="Trebuchet MS" w:hAnsi="Trebuchet MS" w:cstheme="minorBidi"/>
                <w:spacing w:val="4"/>
                <w:sz w:val="18"/>
                <w:szCs w:val="18"/>
                <w:lang w:eastAsia="zh-CN"/>
              </w:rPr>
              <w:t xml:space="preserve">Trade and </w:t>
            </w:r>
            <w:r>
              <w:rPr>
                <w:rFonts w:ascii="Trebuchet MS" w:hAnsi="Trebuchet MS" w:cstheme="minorBidi"/>
                <w:spacing w:val="4"/>
                <w:sz w:val="18"/>
                <w:szCs w:val="18"/>
                <w:lang w:eastAsia="zh-CN"/>
              </w:rPr>
              <w:t>o</w:t>
            </w:r>
            <w:r w:rsidRPr="00DB0209">
              <w:rPr>
                <w:rFonts w:ascii="Trebuchet MS" w:hAnsi="Trebuchet MS" w:cstheme="minorBidi"/>
                <w:spacing w:val="4"/>
                <w:sz w:val="18"/>
                <w:szCs w:val="18"/>
                <w:lang w:eastAsia="zh-CN"/>
              </w:rPr>
              <w:t xml:space="preserve">ther </w:t>
            </w:r>
            <w:r>
              <w:rPr>
                <w:rFonts w:ascii="Trebuchet MS" w:hAnsi="Trebuchet MS" w:cstheme="minorBidi"/>
                <w:spacing w:val="4"/>
                <w:sz w:val="18"/>
                <w:szCs w:val="18"/>
                <w:lang w:eastAsia="zh-CN"/>
              </w:rPr>
              <w:t>c</w:t>
            </w:r>
            <w:r w:rsidRPr="00DB0209">
              <w:rPr>
                <w:rFonts w:ascii="Trebuchet MS" w:hAnsi="Trebuchet MS" w:cstheme="minorBidi"/>
                <w:spacing w:val="4"/>
                <w:sz w:val="18"/>
                <w:szCs w:val="18"/>
                <w:lang w:eastAsia="zh-CN"/>
              </w:rPr>
              <w:t xml:space="preserve">urrent </w:t>
            </w:r>
            <w:r>
              <w:rPr>
                <w:rFonts w:ascii="Trebuchet MS" w:hAnsi="Trebuchet MS" w:cstheme="minorBidi"/>
                <w:spacing w:val="4"/>
                <w:sz w:val="18"/>
                <w:szCs w:val="18"/>
                <w:lang w:eastAsia="zh-CN"/>
              </w:rPr>
              <w:t>p</w:t>
            </w:r>
            <w:r w:rsidRPr="00DB0209">
              <w:rPr>
                <w:rFonts w:ascii="Trebuchet MS" w:hAnsi="Trebuchet MS" w:cstheme="minorBidi"/>
                <w:spacing w:val="4"/>
                <w:sz w:val="18"/>
                <w:szCs w:val="18"/>
                <w:lang w:eastAsia="zh-CN"/>
              </w:rPr>
              <w:t>ayables</w:t>
            </w:r>
          </w:p>
        </w:tc>
        <w:tc>
          <w:tcPr>
            <w:tcW w:w="1715" w:type="dxa"/>
            <w:tcBorders>
              <w:bottom w:val="nil"/>
            </w:tcBorders>
            <w:noWrap/>
            <w:tcMar>
              <w:top w:w="28" w:type="dxa"/>
              <w:left w:w="28" w:type="dxa"/>
              <w:bottom w:w="28" w:type="dxa"/>
              <w:right w:w="28" w:type="dxa"/>
            </w:tcMar>
            <w:vAlign w:val="bottom"/>
          </w:tcPr>
          <w:p w14:paraId="2781D435" w14:textId="63D00951"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(2,345)</w:t>
            </w:r>
          </w:p>
        </w:tc>
      </w:tr>
      <w:tr w:rsidR="00C248F7" w:rsidRPr="0010198C" w14:paraId="6BA40733" w14:textId="77777777" w:rsidTr="004A75BD">
        <w:trPr>
          <w:trHeight w:val="20"/>
        </w:trPr>
        <w:tc>
          <w:tcPr>
            <w:tcW w:w="6696" w:type="dxa"/>
            <w:noWrap/>
            <w:vAlign w:val="bottom"/>
          </w:tcPr>
          <w:p w14:paraId="6517048F" w14:textId="77777777" w:rsidR="00C248F7" w:rsidRPr="0010198C" w:rsidRDefault="00C248F7" w:rsidP="00C248F7">
            <w:pPr>
              <w:tabs>
                <w:tab w:val="left" w:pos="9923"/>
              </w:tabs>
              <w:spacing w:line="34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Lease liabilities</w:t>
            </w:r>
          </w:p>
        </w:tc>
        <w:tc>
          <w:tcPr>
            <w:tcW w:w="1715" w:type="dxa"/>
            <w:tcBorders>
              <w:bottom w:val="nil"/>
            </w:tcBorders>
            <w:noWrap/>
            <w:tcMar>
              <w:top w:w="28" w:type="dxa"/>
              <w:left w:w="28" w:type="dxa"/>
              <w:bottom w:w="28" w:type="dxa"/>
              <w:right w:w="28" w:type="dxa"/>
            </w:tcMar>
            <w:vAlign w:val="bottom"/>
          </w:tcPr>
          <w:p w14:paraId="3F16E034" w14:textId="3F024423"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(542)</w:t>
            </w:r>
          </w:p>
        </w:tc>
      </w:tr>
      <w:tr w:rsidR="00C248F7" w:rsidRPr="0010198C" w14:paraId="1E9D6B32" w14:textId="77777777" w:rsidTr="004A75BD">
        <w:trPr>
          <w:trHeight w:val="20"/>
        </w:trPr>
        <w:tc>
          <w:tcPr>
            <w:tcW w:w="6696" w:type="dxa"/>
            <w:noWrap/>
            <w:vAlign w:val="bottom"/>
          </w:tcPr>
          <w:p w14:paraId="39808E23" w14:textId="1B1FDF6C" w:rsidR="00C248F7" w:rsidRPr="0010198C" w:rsidRDefault="00C248F7" w:rsidP="00C248F7">
            <w:pPr>
              <w:tabs>
                <w:tab w:val="left" w:pos="9923"/>
              </w:tabs>
              <w:spacing w:line="340" w:lineRule="exact"/>
              <w:rPr>
                <w:rFonts w:ascii="Trebuchet MS" w:hAnsi="Trebuchet MS" w:cstheme="minorBidi"/>
                <w:spacing w:val="4"/>
                <w:sz w:val="18"/>
                <w:szCs w:val="18"/>
                <w:lang w:eastAsia="zh-CN"/>
              </w:rPr>
            </w:pPr>
            <w:r>
              <w:rPr>
                <w:rFonts w:ascii="Trebuchet MS" w:hAnsi="Trebuchet MS" w:cstheme="minorBidi"/>
                <w:spacing w:val="4"/>
                <w:sz w:val="18"/>
                <w:szCs w:val="18"/>
                <w:lang w:eastAsia="zh-CN"/>
              </w:rPr>
              <w:t>Long-term loans</w:t>
            </w:r>
          </w:p>
        </w:tc>
        <w:tc>
          <w:tcPr>
            <w:tcW w:w="1715" w:type="dxa"/>
            <w:tcBorders>
              <w:bottom w:val="nil"/>
            </w:tcBorders>
            <w:noWrap/>
            <w:tcMar>
              <w:top w:w="28" w:type="dxa"/>
              <w:left w:w="28" w:type="dxa"/>
              <w:bottom w:w="28" w:type="dxa"/>
              <w:right w:w="28" w:type="dxa"/>
            </w:tcMar>
            <w:vAlign w:val="bottom"/>
          </w:tcPr>
          <w:p w14:paraId="13D99E5F" w14:textId="54FCD924"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(3,018)</w:t>
            </w:r>
          </w:p>
        </w:tc>
      </w:tr>
      <w:tr w:rsidR="00C248F7" w:rsidRPr="0010198C" w14:paraId="2B0DA1D1" w14:textId="77777777" w:rsidTr="004A75BD">
        <w:trPr>
          <w:trHeight w:val="20"/>
        </w:trPr>
        <w:tc>
          <w:tcPr>
            <w:tcW w:w="6696" w:type="dxa"/>
            <w:noWrap/>
            <w:vAlign w:val="bottom"/>
          </w:tcPr>
          <w:p w14:paraId="0EB52757" w14:textId="77777777" w:rsidR="00C248F7" w:rsidRPr="0010198C" w:rsidRDefault="00C248F7" w:rsidP="00C248F7">
            <w:pPr>
              <w:tabs>
                <w:tab w:val="left" w:pos="9923"/>
              </w:tabs>
              <w:spacing w:line="34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Non-current provisions for employee benefit</w:t>
            </w:r>
          </w:p>
        </w:tc>
        <w:tc>
          <w:tcPr>
            <w:tcW w:w="1715" w:type="dxa"/>
            <w:tcBorders>
              <w:bottom w:val="nil"/>
            </w:tcBorders>
            <w:noWrap/>
            <w:tcMar>
              <w:top w:w="28" w:type="dxa"/>
              <w:left w:w="28" w:type="dxa"/>
              <w:bottom w:w="28" w:type="dxa"/>
              <w:right w:w="28" w:type="dxa"/>
            </w:tcMar>
            <w:vAlign w:val="bottom"/>
          </w:tcPr>
          <w:p w14:paraId="56B2F92A" w14:textId="03231F89"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(427)</w:t>
            </w:r>
          </w:p>
        </w:tc>
      </w:tr>
      <w:tr w:rsidR="00C248F7" w:rsidRPr="0010198C" w14:paraId="71242CE4" w14:textId="77777777" w:rsidTr="004A75BD">
        <w:trPr>
          <w:trHeight w:val="20"/>
        </w:trPr>
        <w:tc>
          <w:tcPr>
            <w:tcW w:w="6696" w:type="dxa"/>
            <w:tcBorders>
              <w:bottom w:val="nil"/>
            </w:tcBorders>
            <w:noWrap/>
          </w:tcPr>
          <w:p w14:paraId="11C5D31F" w14:textId="499ED52F" w:rsidR="00C248F7" w:rsidRPr="0010198C" w:rsidRDefault="00C248F7" w:rsidP="00C248F7">
            <w:pPr>
              <w:tabs>
                <w:tab w:val="left" w:pos="9923"/>
              </w:tabs>
              <w:spacing w:line="340" w:lineRule="exact"/>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Book</w:t>
            </w:r>
            <w:r w:rsidRPr="0010198C">
              <w:rPr>
                <w:rFonts w:ascii="Trebuchet MS" w:hAnsi="Trebuchet MS" w:cstheme="minorBidi"/>
                <w:spacing w:val="4"/>
                <w:sz w:val="18"/>
                <w:szCs w:val="18"/>
                <w:lang w:eastAsia="zh-CN"/>
              </w:rPr>
              <w:t xml:space="preserve"> value of net assets acquired</w:t>
            </w:r>
          </w:p>
        </w:tc>
        <w:tc>
          <w:tcPr>
            <w:tcW w:w="1715" w:type="dxa"/>
            <w:tcBorders>
              <w:top w:val="single" w:sz="4" w:space="0" w:color="auto"/>
              <w:bottom w:val="nil"/>
            </w:tcBorders>
            <w:noWrap/>
            <w:tcMar>
              <w:top w:w="28" w:type="dxa"/>
              <w:left w:w="28" w:type="dxa"/>
              <w:bottom w:w="28" w:type="dxa"/>
              <w:right w:w="28" w:type="dxa"/>
            </w:tcMar>
            <w:vAlign w:val="bottom"/>
          </w:tcPr>
          <w:p w14:paraId="6D40FC83" w14:textId="757D7BFF"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19,636</w:t>
            </w:r>
          </w:p>
        </w:tc>
      </w:tr>
      <w:tr w:rsidR="00C248F7" w:rsidRPr="0010198C" w14:paraId="58AF3FE4" w14:textId="77777777" w:rsidTr="004A75BD">
        <w:trPr>
          <w:trHeight w:val="20"/>
        </w:trPr>
        <w:tc>
          <w:tcPr>
            <w:tcW w:w="6696" w:type="dxa"/>
            <w:tcBorders>
              <w:bottom w:val="nil"/>
            </w:tcBorders>
            <w:noWrap/>
          </w:tcPr>
          <w:p w14:paraId="13DB180C" w14:textId="0F565F1E" w:rsidR="00C248F7" w:rsidRPr="0010198C" w:rsidRDefault="00C248F7" w:rsidP="00C248F7">
            <w:pPr>
              <w:tabs>
                <w:tab w:val="left" w:pos="9923"/>
              </w:tabs>
              <w:spacing w:line="340" w:lineRule="exact"/>
              <w:rPr>
                <w:rFonts w:ascii="Trebuchet MS" w:hAnsi="Trebuchet MS" w:cstheme="minorBidi"/>
                <w:spacing w:val="4"/>
                <w:sz w:val="18"/>
                <w:szCs w:val="18"/>
                <w:lang w:eastAsia="zh-CN"/>
              </w:rPr>
            </w:pPr>
            <w:r w:rsidRPr="0010198C">
              <w:rPr>
                <w:rFonts w:ascii="Trebuchet MS" w:hAnsi="Trebuchet MS" w:cstheme="minorBidi"/>
                <w:spacing w:val="4"/>
                <w:sz w:val="18"/>
                <w:szCs w:val="18"/>
                <w:lang w:eastAsia="zh-CN"/>
              </w:rPr>
              <w:t xml:space="preserve">Non-controlling interest in </w:t>
            </w:r>
            <w:proofErr w:type="gramStart"/>
            <w:r w:rsidRPr="0010198C">
              <w:rPr>
                <w:rFonts w:ascii="Trebuchet MS" w:hAnsi="Trebuchet MS" w:cstheme="minorBidi"/>
                <w:spacing w:val="4"/>
                <w:sz w:val="18"/>
                <w:szCs w:val="18"/>
                <w:lang w:eastAsia="zh-CN"/>
              </w:rPr>
              <w:t>the acquiree</w:t>
            </w:r>
            <w:proofErr w:type="gramEnd"/>
            <w:r w:rsidRPr="0010198C">
              <w:rPr>
                <w:rFonts w:ascii="Trebuchet MS" w:hAnsi="Trebuchet MS" w:cstheme="minorBidi"/>
                <w:spacing w:val="4"/>
                <w:sz w:val="18"/>
                <w:szCs w:val="18"/>
                <w:lang w:eastAsia="zh-CN"/>
              </w:rPr>
              <w:t xml:space="preserve"> </w:t>
            </w:r>
            <w:proofErr w:type="gramStart"/>
            <w:r w:rsidRPr="0010198C">
              <w:rPr>
                <w:rFonts w:ascii="Trebuchet MS" w:hAnsi="Trebuchet MS" w:cstheme="minorBidi"/>
                <w:spacing w:val="4"/>
                <w:sz w:val="18"/>
                <w:szCs w:val="18"/>
                <w:lang w:eastAsia="zh-CN"/>
              </w:rPr>
              <w:t>measured</w:t>
            </w:r>
            <w:proofErr w:type="gramEnd"/>
            <w:r w:rsidRPr="0010198C">
              <w:rPr>
                <w:rFonts w:ascii="Trebuchet MS" w:hAnsi="Trebuchet MS" w:cstheme="minorBidi"/>
                <w:spacing w:val="4"/>
                <w:sz w:val="18"/>
                <w:szCs w:val="18"/>
                <w:lang w:eastAsia="zh-CN"/>
              </w:rPr>
              <w:t xml:space="preserve"> at </w:t>
            </w:r>
            <w:r w:rsidR="00790E87">
              <w:rPr>
                <w:rFonts w:ascii="Trebuchet MS" w:hAnsi="Trebuchet MS" w:cstheme="minorBidi"/>
                <w:spacing w:val="4"/>
                <w:sz w:val="18"/>
                <w:szCs w:val="18"/>
                <w:lang w:eastAsia="zh-CN"/>
              </w:rPr>
              <w:t>b</w:t>
            </w:r>
            <w:r>
              <w:rPr>
                <w:rFonts w:ascii="Trebuchet MS" w:hAnsi="Trebuchet MS" w:cstheme="minorBidi"/>
                <w:spacing w:val="4"/>
                <w:sz w:val="18"/>
                <w:szCs w:val="18"/>
                <w:lang w:eastAsia="zh-CN"/>
              </w:rPr>
              <w:t>ook</w:t>
            </w:r>
            <w:r w:rsidRPr="0010198C">
              <w:rPr>
                <w:rFonts w:ascii="Trebuchet MS" w:hAnsi="Trebuchet MS" w:cstheme="minorBidi"/>
                <w:spacing w:val="4"/>
                <w:sz w:val="18"/>
                <w:szCs w:val="18"/>
                <w:lang w:eastAsia="zh-CN"/>
              </w:rPr>
              <w:t xml:space="preserve"> value</w:t>
            </w:r>
          </w:p>
        </w:tc>
        <w:tc>
          <w:tcPr>
            <w:tcW w:w="1715" w:type="dxa"/>
            <w:tcBorders>
              <w:top w:val="single" w:sz="4" w:space="0" w:color="auto"/>
              <w:bottom w:val="nil"/>
            </w:tcBorders>
            <w:noWrap/>
            <w:tcMar>
              <w:top w:w="28" w:type="dxa"/>
              <w:left w:w="28" w:type="dxa"/>
              <w:bottom w:w="28" w:type="dxa"/>
              <w:right w:w="28" w:type="dxa"/>
            </w:tcMar>
            <w:vAlign w:val="bottom"/>
          </w:tcPr>
          <w:p w14:paraId="57364984" w14:textId="6A0ACC70" w:rsidR="00C248F7" w:rsidRPr="00C72EAE" w:rsidRDefault="00631EE5" w:rsidP="00C248F7">
            <w:pPr>
              <w:tabs>
                <w:tab w:val="left" w:pos="9923"/>
              </w:tabs>
              <w:spacing w:line="340" w:lineRule="exact"/>
              <w:ind w:right="28"/>
              <w:jc w:val="right"/>
              <w:rPr>
                <w:rFonts w:ascii="Trebuchet MS" w:hAnsi="Trebuchet MS" w:cstheme="minorBidi"/>
                <w:spacing w:val="4"/>
                <w:sz w:val="18"/>
                <w:szCs w:val="18"/>
                <w:lang w:eastAsia="zh-CN"/>
              </w:rPr>
            </w:pPr>
            <w:r w:rsidRPr="00631EE5">
              <w:rPr>
                <w:rFonts w:ascii="Trebuchet MS" w:hAnsi="Trebuchet MS" w:cstheme="minorBidi"/>
                <w:spacing w:val="4"/>
                <w:sz w:val="18"/>
                <w:szCs w:val="18"/>
                <w:lang w:eastAsia="zh-CN"/>
              </w:rPr>
              <w:t>(9,622)</w:t>
            </w:r>
          </w:p>
        </w:tc>
      </w:tr>
      <w:tr w:rsidR="00C248F7" w:rsidRPr="0010198C" w14:paraId="3615897E" w14:textId="77777777" w:rsidTr="004A75BD">
        <w:trPr>
          <w:trHeight w:val="20"/>
        </w:trPr>
        <w:tc>
          <w:tcPr>
            <w:tcW w:w="6696" w:type="dxa"/>
            <w:tcBorders>
              <w:bottom w:val="nil"/>
            </w:tcBorders>
            <w:noWrap/>
          </w:tcPr>
          <w:p w14:paraId="56330018" w14:textId="4BD1173A" w:rsidR="00C248F7" w:rsidRPr="0010198C" w:rsidRDefault="00C248F7" w:rsidP="00C248F7">
            <w:pPr>
              <w:tabs>
                <w:tab w:val="left" w:pos="9923"/>
              </w:tabs>
              <w:spacing w:line="340" w:lineRule="exact"/>
              <w:rPr>
                <w:rFonts w:ascii="Trebuchet MS" w:hAnsi="Trebuchet MS" w:cstheme="minorBidi"/>
                <w:spacing w:val="4"/>
                <w:sz w:val="18"/>
                <w:szCs w:val="18"/>
                <w:lang w:eastAsia="zh-CN"/>
              </w:rPr>
            </w:pPr>
            <w:r w:rsidRPr="0010198C">
              <w:rPr>
                <w:rFonts w:ascii="Trebuchet MS" w:hAnsi="Trebuchet MS" w:cstheme="minorBidi"/>
                <w:spacing w:val="4"/>
                <w:sz w:val="18"/>
                <w:szCs w:val="18"/>
                <w:u w:val="single"/>
                <w:lang w:eastAsia="zh-CN"/>
              </w:rPr>
              <w:t>Less</w:t>
            </w:r>
            <w:r w:rsidRPr="0010198C">
              <w:rPr>
                <w:rFonts w:ascii="Trebuchet MS" w:hAnsi="Trebuchet MS" w:cstheme="minorBidi"/>
                <w:spacing w:val="4"/>
                <w:sz w:val="18"/>
                <w:szCs w:val="18"/>
                <w:lang w:eastAsia="zh-CN"/>
              </w:rPr>
              <w:t xml:space="preserve"> Consideration transferred</w:t>
            </w:r>
          </w:p>
        </w:tc>
        <w:tc>
          <w:tcPr>
            <w:tcW w:w="1715" w:type="dxa"/>
            <w:tcBorders>
              <w:top w:val="nil"/>
              <w:bottom w:val="nil"/>
            </w:tcBorders>
            <w:noWrap/>
            <w:tcMar>
              <w:top w:w="28" w:type="dxa"/>
              <w:left w:w="28" w:type="dxa"/>
              <w:bottom w:w="28" w:type="dxa"/>
              <w:right w:w="28" w:type="dxa"/>
            </w:tcMar>
            <w:vAlign w:val="bottom"/>
          </w:tcPr>
          <w:p w14:paraId="7D9772A1" w14:textId="60EDCEA0" w:rsidR="00C248F7" w:rsidRPr="00C72EAE" w:rsidRDefault="00C248F7" w:rsidP="00C248F7">
            <w:pPr>
              <w:tabs>
                <w:tab w:val="left" w:pos="9923"/>
              </w:tabs>
              <w:spacing w:line="340" w:lineRule="exact"/>
              <w:ind w:right="28"/>
              <w:jc w:val="right"/>
              <w:rPr>
                <w:rFonts w:ascii="Trebuchet MS" w:hAnsi="Trebuchet MS" w:cstheme="minorBidi"/>
                <w:spacing w:val="4"/>
                <w:sz w:val="18"/>
                <w:szCs w:val="18"/>
                <w:lang w:eastAsia="zh-CN"/>
              </w:rPr>
            </w:pPr>
            <w:r w:rsidRPr="00C72EAE">
              <w:rPr>
                <w:rFonts w:ascii="Trebuchet MS" w:hAnsi="Trebuchet MS" w:cstheme="minorBidi"/>
                <w:spacing w:val="4"/>
                <w:sz w:val="18"/>
                <w:szCs w:val="18"/>
                <w:lang w:eastAsia="zh-CN"/>
              </w:rPr>
              <w:t>(130,000)</w:t>
            </w:r>
          </w:p>
        </w:tc>
      </w:tr>
      <w:tr w:rsidR="00C248F7" w:rsidRPr="0010198C" w14:paraId="0E579FDB" w14:textId="77777777" w:rsidTr="004A75BD">
        <w:trPr>
          <w:trHeight w:val="20"/>
        </w:trPr>
        <w:tc>
          <w:tcPr>
            <w:tcW w:w="6696" w:type="dxa"/>
            <w:tcBorders>
              <w:bottom w:val="nil"/>
            </w:tcBorders>
            <w:noWrap/>
          </w:tcPr>
          <w:p w14:paraId="73487C1D" w14:textId="77777777" w:rsidR="00C248F7" w:rsidRPr="0010198C" w:rsidRDefault="00C248F7" w:rsidP="00C248F7">
            <w:pPr>
              <w:tabs>
                <w:tab w:val="left" w:pos="9923"/>
              </w:tabs>
              <w:spacing w:line="340" w:lineRule="exact"/>
              <w:rPr>
                <w:rFonts w:ascii="Trebuchet MS" w:hAnsi="Trebuchet MS" w:cstheme="minorBidi"/>
                <w:spacing w:val="4"/>
                <w:sz w:val="18"/>
                <w:szCs w:val="18"/>
                <w:lang w:eastAsia="zh-CN"/>
              </w:rPr>
            </w:pPr>
            <w:r w:rsidRPr="0010198C">
              <w:rPr>
                <w:rFonts w:ascii="Trebuchet MS" w:hAnsi="Trebuchet MS" w:cstheme="minorBidi"/>
                <w:spacing w:val="4"/>
                <w:sz w:val="18"/>
                <w:szCs w:val="18"/>
                <w:lang w:eastAsia="zh-CN"/>
              </w:rPr>
              <w:t>Provisional goodwill</w:t>
            </w:r>
          </w:p>
        </w:tc>
        <w:tc>
          <w:tcPr>
            <w:tcW w:w="1715" w:type="dxa"/>
            <w:tcBorders>
              <w:top w:val="single" w:sz="4" w:space="0" w:color="auto"/>
              <w:bottom w:val="single" w:sz="12" w:space="0" w:color="auto"/>
            </w:tcBorders>
            <w:noWrap/>
            <w:tcMar>
              <w:top w:w="28" w:type="dxa"/>
              <w:left w:w="28" w:type="dxa"/>
              <w:bottom w:w="28" w:type="dxa"/>
              <w:right w:w="28" w:type="dxa"/>
            </w:tcMar>
            <w:vAlign w:val="bottom"/>
          </w:tcPr>
          <w:p w14:paraId="3ECE6078" w14:textId="7396F7E1" w:rsidR="00C248F7" w:rsidRPr="00C72EAE" w:rsidRDefault="000C763A" w:rsidP="00C248F7">
            <w:pPr>
              <w:tabs>
                <w:tab w:val="left" w:pos="9923"/>
              </w:tabs>
              <w:spacing w:line="340" w:lineRule="exact"/>
              <w:ind w:right="28"/>
              <w:jc w:val="right"/>
              <w:rPr>
                <w:rFonts w:ascii="Trebuchet MS" w:hAnsi="Trebuchet MS" w:cstheme="minorBidi"/>
                <w:spacing w:val="4"/>
                <w:sz w:val="18"/>
                <w:szCs w:val="18"/>
                <w:lang w:eastAsia="zh-CN"/>
              </w:rPr>
            </w:pPr>
            <w:r w:rsidRPr="000C763A">
              <w:rPr>
                <w:rFonts w:ascii="Trebuchet MS" w:hAnsi="Trebuchet MS" w:cstheme="minorBidi"/>
                <w:spacing w:val="4"/>
                <w:sz w:val="18"/>
                <w:szCs w:val="18"/>
                <w:lang w:eastAsia="zh-CN"/>
              </w:rPr>
              <w:t>119,986</w:t>
            </w:r>
          </w:p>
        </w:tc>
      </w:tr>
    </w:tbl>
    <w:p w14:paraId="167E8404" w14:textId="77777777" w:rsidR="001F13ED" w:rsidRDefault="001F13ED" w:rsidP="00B31223">
      <w:pPr>
        <w:spacing w:line="340" w:lineRule="exact"/>
        <w:jc w:val="both"/>
        <w:rPr>
          <w:rFonts w:ascii="Trebuchet MS" w:hAnsi="Trebuchet MS" w:cs="Cordia New"/>
          <w:sz w:val="18"/>
          <w:szCs w:val="18"/>
        </w:rPr>
      </w:pPr>
    </w:p>
    <w:p w14:paraId="2AA5AFCC" w14:textId="6219B623" w:rsidR="00376AC8" w:rsidRDefault="00376AC8" w:rsidP="00B31223">
      <w:pPr>
        <w:pStyle w:val="ListParagraph"/>
        <w:numPr>
          <w:ilvl w:val="1"/>
          <w:numId w:val="29"/>
        </w:numPr>
        <w:spacing w:after="0" w:line="340" w:lineRule="exact"/>
        <w:ind w:left="900" w:hanging="540"/>
        <w:jc w:val="both"/>
        <w:rPr>
          <w:rFonts w:ascii="Trebuchet MS" w:hAnsi="Trebuchet MS" w:cs="Cordia New"/>
          <w:sz w:val="18"/>
          <w:szCs w:val="18"/>
        </w:rPr>
      </w:pPr>
      <w:r w:rsidRPr="00B12DC6">
        <w:rPr>
          <w:rFonts w:ascii="Trebuchet MS" w:hAnsi="Trebuchet MS" w:cs="Cordia New"/>
          <w:sz w:val="18"/>
          <w:szCs w:val="18"/>
        </w:rPr>
        <w:t xml:space="preserve">Acquisition of a subsidiary </w:t>
      </w:r>
      <w:proofErr w:type="spellStart"/>
      <w:r w:rsidR="007D48A8" w:rsidRPr="003B2FC9">
        <w:rPr>
          <w:rFonts w:ascii="Trebuchet MS" w:hAnsi="Trebuchet MS" w:cs="Cordia New"/>
          <w:sz w:val="18"/>
          <w:szCs w:val="18"/>
        </w:rPr>
        <w:t>Multita</w:t>
      </w:r>
      <w:proofErr w:type="spellEnd"/>
      <w:r w:rsidR="007D48A8" w:rsidRPr="003B2FC9">
        <w:rPr>
          <w:rFonts w:ascii="Trebuchet MS" w:hAnsi="Trebuchet MS" w:cs="Cordia New"/>
          <w:sz w:val="18"/>
          <w:szCs w:val="18"/>
        </w:rPr>
        <w:t xml:space="preserve"> Co., Ltd.</w:t>
      </w:r>
    </w:p>
    <w:p w14:paraId="3155FF8D" w14:textId="77777777" w:rsidR="00376AC8" w:rsidRDefault="00376AC8" w:rsidP="000A29CA">
      <w:pPr>
        <w:spacing w:line="320" w:lineRule="exact"/>
        <w:ind w:left="907"/>
        <w:jc w:val="both"/>
        <w:rPr>
          <w:rFonts w:ascii="Trebuchet MS" w:hAnsi="Trebuchet MS" w:cs="Cordia New"/>
          <w:sz w:val="18"/>
          <w:szCs w:val="18"/>
        </w:rPr>
      </w:pPr>
    </w:p>
    <w:p w14:paraId="68D6D399" w14:textId="26E8C709" w:rsidR="004B11A2" w:rsidRDefault="007D48A8" w:rsidP="000A29CA">
      <w:pPr>
        <w:pStyle w:val="ListParagraph"/>
        <w:tabs>
          <w:tab w:val="left" w:pos="1080"/>
        </w:tabs>
        <w:spacing w:after="0" w:line="320" w:lineRule="exact"/>
        <w:ind w:left="907"/>
        <w:jc w:val="thaiDistribute"/>
        <w:rPr>
          <w:rFonts w:ascii="Trebuchet MS" w:hAnsi="Trebuchet MS" w:cstheme="minorBidi"/>
          <w:sz w:val="18"/>
          <w:szCs w:val="18"/>
          <w:lang w:eastAsia="th-TH"/>
        </w:rPr>
      </w:pPr>
      <w:r w:rsidRPr="007E7DB9">
        <w:rPr>
          <w:rFonts w:ascii="Trebuchet MS" w:hAnsi="Trebuchet MS" w:cstheme="minorBidi"/>
          <w:sz w:val="18"/>
          <w:szCs w:val="18"/>
          <w:lang w:eastAsia="th-TH"/>
        </w:rPr>
        <w:t xml:space="preserve">On </w:t>
      </w:r>
      <w:r>
        <w:rPr>
          <w:rFonts w:ascii="Trebuchet MS" w:hAnsi="Trebuchet MS" w:cstheme="minorBidi"/>
          <w:sz w:val="18"/>
          <w:szCs w:val="18"/>
          <w:lang w:eastAsia="th-TH"/>
        </w:rPr>
        <w:t>6</w:t>
      </w:r>
      <w:r w:rsidRPr="007E7DB9">
        <w:rPr>
          <w:rFonts w:ascii="Trebuchet MS" w:hAnsi="Trebuchet MS" w:cstheme="minorBidi"/>
          <w:sz w:val="18"/>
          <w:szCs w:val="18"/>
          <w:lang w:eastAsia="th-TH"/>
        </w:rPr>
        <w:t xml:space="preserve"> </w:t>
      </w:r>
      <w:r>
        <w:rPr>
          <w:rFonts w:ascii="Trebuchet MS" w:hAnsi="Trebuchet MS" w:cstheme="minorBidi"/>
          <w:sz w:val="18"/>
          <w:szCs w:val="18"/>
          <w:lang w:eastAsia="th-TH"/>
        </w:rPr>
        <w:t>February</w:t>
      </w:r>
      <w:r w:rsidRPr="007E7DB9">
        <w:rPr>
          <w:rFonts w:ascii="Trebuchet MS" w:hAnsi="Trebuchet MS" w:cstheme="minorBidi"/>
          <w:sz w:val="18"/>
          <w:szCs w:val="18"/>
          <w:lang w:eastAsia="th-TH"/>
        </w:rPr>
        <w:t xml:space="preserve"> 202</w:t>
      </w:r>
      <w:r>
        <w:rPr>
          <w:rFonts w:ascii="Trebuchet MS" w:hAnsi="Trebuchet MS" w:cstheme="minorBidi"/>
          <w:sz w:val="18"/>
          <w:szCs w:val="18"/>
          <w:lang w:eastAsia="th-TH"/>
        </w:rPr>
        <w:t>6</w:t>
      </w:r>
      <w:r w:rsidRPr="007E7DB9">
        <w:rPr>
          <w:rFonts w:ascii="Trebuchet MS" w:hAnsi="Trebuchet MS" w:cstheme="minorBidi"/>
          <w:sz w:val="18"/>
          <w:szCs w:val="18"/>
          <w:lang w:eastAsia="th-TH"/>
        </w:rPr>
        <w:t>, the Company proceed</w:t>
      </w:r>
      <w:r w:rsidR="002460D7">
        <w:rPr>
          <w:rFonts w:ascii="Trebuchet MS" w:hAnsi="Trebuchet MS" w:cstheme="minorBidi"/>
          <w:sz w:val="18"/>
          <w:szCs w:val="18"/>
          <w:lang w:eastAsia="th-TH"/>
        </w:rPr>
        <w:t>s</w:t>
      </w:r>
      <w:r w:rsidRPr="007E7DB9">
        <w:rPr>
          <w:rFonts w:ascii="Trebuchet MS" w:hAnsi="Trebuchet MS" w:cstheme="minorBidi"/>
          <w:sz w:val="18"/>
          <w:szCs w:val="18"/>
          <w:lang w:eastAsia="th-TH"/>
        </w:rPr>
        <w:t xml:space="preserve"> the transaction as </w:t>
      </w:r>
      <w:r w:rsidR="003034FF">
        <w:rPr>
          <w:rFonts w:ascii="Trebuchet MS" w:hAnsi="Trebuchet MS" w:cstheme="minorBidi"/>
          <w:sz w:val="18"/>
          <w:szCs w:val="18"/>
          <w:lang w:eastAsia="th-TH"/>
        </w:rPr>
        <w:t xml:space="preserve">per </w:t>
      </w:r>
      <w:r w:rsidR="00EF7169">
        <w:rPr>
          <w:rFonts w:ascii="Trebuchet MS" w:hAnsi="Trebuchet MS" w:cstheme="minorBidi"/>
          <w:sz w:val="18"/>
          <w:szCs w:val="18"/>
          <w:lang w:eastAsia="th-TH"/>
        </w:rPr>
        <w:t>reso</w:t>
      </w:r>
      <w:r w:rsidR="00A6504E">
        <w:rPr>
          <w:rFonts w:ascii="Trebuchet MS" w:hAnsi="Trebuchet MS" w:cstheme="minorBidi"/>
          <w:sz w:val="18"/>
          <w:szCs w:val="18"/>
          <w:lang w:eastAsia="th-TH"/>
        </w:rPr>
        <w:t xml:space="preserve">lution of </w:t>
      </w:r>
      <w:r w:rsidRPr="007E7DB9">
        <w:rPr>
          <w:rFonts w:ascii="Trebuchet MS" w:hAnsi="Trebuchet MS" w:cstheme="minorBidi"/>
          <w:sz w:val="18"/>
          <w:szCs w:val="18"/>
          <w:lang w:eastAsia="th-TH"/>
        </w:rPr>
        <w:t xml:space="preserve">the </w:t>
      </w:r>
      <w:r w:rsidRPr="00B92B95">
        <w:rPr>
          <w:rFonts w:ascii="Trebuchet MS" w:hAnsi="Trebuchet MS" w:cstheme="minorBidi"/>
          <w:sz w:val="18"/>
          <w:szCs w:val="18"/>
          <w:lang w:eastAsia="th-TH"/>
        </w:rPr>
        <w:t>Extraordinary General Meeting of Shareholders No. 1/2025 held on 29 December 2025,</w:t>
      </w:r>
      <w:r w:rsidRPr="007E7DB9">
        <w:rPr>
          <w:rFonts w:ascii="Trebuchet MS" w:hAnsi="Trebuchet MS" w:cstheme="minorBidi"/>
          <w:sz w:val="18"/>
          <w:szCs w:val="18"/>
          <w:lang w:eastAsia="th-TH"/>
        </w:rPr>
        <w:t xml:space="preserve"> </w:t>
      </w:r>
      <w:r w:rsidR="00C2725B">
        <w:rPr>
          <w:rFonts w:ascii="Trebuchet MS" w:hAnsi="Trebuchet MS" w:cstheme="minorBidi"/>
          <w:sz w:val="18"/>
          <w:szCs w:val="18"/>
          <w:lang w:eastAsia="th-TH"/>
        </w:rPr>
        <w:t>to acq</w:t>
      </w:r>
      <w:r w:rsidR="002D408C">
        <w:rPr>
          <w:rFonts w:ascii="Trebuchet MS" w:hAnsi="Trebuchet MS" w:cstheme="minorBidi"/>
          <w:sz w:val="18"/>
          <w:szCs w:val="18"/>
          <w:lang w:eastAsia="th-TH"/>
        </w:rPr>
        <w:t>u</w:t>
      </w:r>
      <w:r w:rsidR="00562E2F">
        <w:rPr>
          <w:rFonts w:ascii="Trebuchet MS" w:hAnsi="Trebuchet MS" w:cstheme="minorBidi"/>
          <w:sz w:val="18"/>
          <w:szCs w:val="18"/>
          <w:lang w:eastAsia="th-TH"/>
        </w:rPr>
        <w:t>ire</w:t>
      </w:r>
      <w:r w:rsidRPr="00155AB1">
        <w:rPr>
          <w:rFonts w:ascii="Trebuchet MS" w:hAnsi="Trebuchet MS" w:cstheme="minorBidi"/>
          <w:sz w:val="18"/>
          <w:szCs w:val="18"/>
          <w:lang w:eastAsia="th-TH"/>
        </w:rPr>
        <w:t xml:space="preserve"> of ordinary shares in </w:t>
      </w:r>
      <w:proofErr w:type="spellStart"/>
      <w:r w:rsidR="005C7173" w:rsidRPr="009661AF">
        <w:rPr>
          <w:rFonts w:ascii="Trebuchet MS" w:hAnsi="Trebuchet MS"/>
          <w:sz w:val="18"/>
          <w:szCs w:val="18"/>
        </w:rPr>
        <w:t>Multita</w:t>
      </w:r>
      <w:proofErr w:type="spellEnd"/>
      <w:r w:rsidR="005C7173" w:rsidRPr="009661AF">
        <w:rPr>
          <w:rFonts w:ascii="Trebuchet MS" w:hAnsi="Trebuchet MS"/>
          <w:sz w:val="18"/>
          <w:szCs w:val="18"/>
        </w:rPr>
        <w:t xml:space="preserve"> Co., Ltd. (“MTT”) </w:t>
      </w:r>
      <w:r w:rsidR="005C7173" w:rsidRPr="00155AB1">
        <w:rPr>
          <w:rFonts w:ascii="Trebuchet MS" w:hAnsi="Trebuchet MS" w:cstheme="minorBidi"/>
          <w:sz w:val="18"/>
          <w:szCs w:val="18"/>
          <w:lang w:eastAsia="th-TH"/>
        </w:rPr>
        <w:t>from</w:t>
      </w:r>
      <w:r w:rsidRPr="00155AB1">
        <w:rPr>
          <w:rFonts w:ascii="Trebuchet MS" w:hAnsi="Trebuchet MS" w:cstheme="minorBidi"/>
          <w:sz w:val="18"/>
          <w:szCs w:val="18"/>
          <w:lang w:eastAsia="th-TH"/>
        </w:rPr>
        <w:t xml:space="preserve"> the existing shareholders.</w:t>
      </w:r>
      <w:r w:rsidRPr="003330F4">
        <w:t xml:space="preserve"> </w:t>
      </w:r>
      <w:r w:rsidRPr="003330F4">
        <w:rPr>
          <w:rFonts w:ascii="Trebuchet MS" w:hAnsi="Trebuchet MS" w:cstheme="minorBidi"/>
          <w:sz w:val="18"/>
          <w:szCs w:val="18"/>
          <w:lang w:eastAsia="th-TH"/>
        </w:rPr>
        <w:t>The Company settled the consideration by issuing 1</w:t>
      </w:r>
      <w:r w:rsidR="005C7173">
        <w:rPr>
          <w:rFonts w:ascii="Trebuchet MS" w:hAnsi="Trebuchet MS" w:cstheme="minorBidi"/>
          <w:sz w:val="18"/>
          <w:szCs w:val="18"/>
          <w:lang w:eastAsia="th-TH"/>
        </w:rPr>
        <w:t>2</w:t>
      </w:r>
      <w:r w:rsidRPr="003330F4">
        <w:rPr>
          <w:rFonts w:ascii="Trebuchet MS" w:hAnsi="Trebuchet MS" w:cstheme="minorBidi"/>
          <w:sz w:val="18"/>
          <w:szCs w:val="18"/>
          <w:lang w:eastAsia="th-TH"/>
        </w:rPr>
        <w:t xml:space="preserve">,000 million newly issued ordinary shares through a private placement as consideration for the acquisition of a </w:t>
      </w:r>
      <w:r w:rsidR="00C66E39">
        <w:rPr>
          <w:rFonts w:ascii="Trebuchet MS" w:hAnsi="Trebuchet MS" w:cstheme="minorBidi"/>
          <w:sz w:val="18"/>
          <w:szCs w:val="18"/>
          <w:lang w:eastAsia="th-TH"/>
        </w:rPr>
        <w:t>100</w:t>
      </w:r>
      <w:r w:rsidRPr="003330F4">
        <w:rPr>
          <w:rFonts w:ascii="Trebuchet MS" w:hAnsi="Trebuchet MS" w:cstheme="minorBidi"/>
          <w:sz w:val="18"/>
          <w:szCs w:val="18"/>
          <w:lang w:eastAsia="th-TH"/>
        </w:rPr>
        <w:t xml:space="preserve">% </w:t>
      </w:r>
      <w:r w:rsidR="00167387">
        <w:rPr>
          <w:rFonts w:ascii="Trebuchet MS" w:hAnsi="Trebuchet MS" w:cstheme="minorBidi"/>
          <w:sz w:val="18"/>
          <w:szCs w:val="18"/>
          <w:lang w:eastAsia="th-TH"/>
        </w:rPr>
        <w:t>shareholding</w:t>
      </w:r>
      <w:r w:rsidR="00522353">
        <w:rPr>
          <w:rFonts w:ascii="Trebuchet MS" w:hAnsi="Trebuchet MS" w:cstheme="minorBidi"/>
          <w:sz w:val="18"/>
          <w:szCs w:val="18"/>
          <w:lang w:eastAsia="th-TH"/>
        </w:rPr>
        <w:t>s</w:t>
      </w:r>
      <w:r w:rsidRPr="003330F4">
        <w:rPr>
          <w:rFonts w:ascii="Trebuchet MS" w:hAnsi="Trebuchet MS" w:cstheme="minorBidi"/>
          <w:sz w:val="18"/>
          <w:szCs w:val="18"/>
          <w:lang w:eastAsia="th-TH"/>
        </w:rPr>
        <w:t xml:space="preserve"> in </w:t>
      </w:r>
      <w:r w:rsidR="00C66E39">
        <w:rPr>
          <w:rFonts w:ascii="Trebuchet MS" w:hAnsi="Trebuchet MS" w:cstheme="minorBidi"/>
          <w:sz w:val="18"/>
          <w:szCs w:val="18"/>
          <w:lang w:eastAsia="th-TH"/>
        </w:rPr>
        <w:t>MTT</w:t>
      </w:r>
      <w:r w:rsidRPr="003330F4">
        <w:rPr>
          <w:rFonts w:ascii="Trebuchet MS" w:hAnsi="Trebuchet MS" w:cstheme="minorBidi"/>
          <w:sz w:val="18"/>
          <w:szCs w:val="18"/>
          <w:lang w:eastAsia="th-TH"/>
        </w:rPr>
        <w:t>.</w:t>
      </w:r>
      <w:r w:rsidRPr="00DB7330">
        <w:t xml:space="preserve"> </w:t>
      </w:r>
      <w:r w:rsidRPr="00DB7330">
        <w:rPr>
          <w:rFonts w:ascii="Trebuchet MS" w:hAnsi="Trebuchet MS" w:cstheme="minorBidi"/>
          <w:sz w:val="18"/>
          <w:szCs w:val="18"/>
          <w:lang w:eastAsia="th-TH"/>
        </w:rPr>
        <w:t xml:space="preserve">After </w:t>
      </w:r>
      <w:r w:rsidR="00522353">
        <w:rPr>
          <w:rFonts w:ascii="Trebuchet MS" w:hAnsi="Trebuchet MS" w:cstheme="minorBidi"/>
          <w:sz w:val="18"/>
          <w:szCs w:val="18"/>
          <w:lang w:eastAsia="th-TH"/>
        </w:rPr>
        <w:t>acquisition</w:t>
      </w:r>
      <w:r w:rsidRPr="00DB7330">
        <w:rPr>
          <w:rFonts w:ascii="Trebuchet MS" w:hAnsi="Trebuchet MS" w:cstheme="minorBidi"/>
          <w:sz w:val="18"/>
          <w:szCs w:val="18"/>
          <w:lang w:eastAsia="th-TH"/>
        </w:rPr>
        <w:t>, the Company has control over</w:t>
      </w:r>
      <w:r>
        <w:rPr>
          <w:rFonts w:ascii="Trebuchet MS" w:hAnsi="Trebuchet MS" w:cstheme="minorBidi"/>
          <w:sz w:val="18"/>
          <w:szCs w:val="18"/>
          <w:lang w:eastAsia="th-TH"/>
        </w:rPr>
        <w:t xml:space="preserve"> </w:t>
      </w:r>
      <w:r w:rsidR="00C66E39">
        <w:rPr>
          <w:rFonts w:ascii="Trebuchet MS" w:hAnsi="Trebuchet MS" w:cstheme="minorBidi"/>
          <w:sz w:val="18"/>
          <w:szCs w:val="18"/>
          <w:lang w:eastAsia="th-TH"/>
        </w:rPr>
        <w:t>MTT</w:t>
      </w:r>
      <w:r w:rsidRPr="00DB7330">
        <w:rPr>
          <w:rFonts w:ascii="Trebuchet MS" w:hAnsi="Trebuchet MS" w:cstheme="minorBidi"/>
          <w:sz w:val="18"/>
          <w:szCs w:val="18"/>
          <w:lang w:eastAsia="th-TH"/>
        </w:rPr>
        <w:t xml:space="preserve">. The Group incurred acquisition-related costs totaling Baht </w:t>
      </w:r>
      <w:r w:rsidR="00CC4D61">
        <w:rPr>
          <w:rFonts w:ascii="Trebuchet MS" w:hAnsi="Trebuchet MS" w:cstheme="minorBidi"/>
          <w:sz w:val="18"/>
          <w:szCs w:val="18"/>
          <w:lang w:eastAsia="th-TH"/>
        </w:rPr>
        <w:t>1.12</w:t>
      </w:r>
      <w:r w:rsidRPr="00DB7330">
        <w:rPr>
          <w:rFonts w:ascii="Trebuchet MS" w:hAnsi="Trebuchet MS" w:cstheme="minorBidi"/>
          <w:sz w:val="18"/>
          <w:szCs w:val="18"/>
          <w:lang w:eastAsia="th-TH"/>
        </w:rPr>
        <w:t xml:space="preserve"> million, which were included in administrative expenses for the</w:t>
      </w:r>
      <w:r w:rsidRPr="005902AF">
        <w:t xml:space="preserve"> </w:t>
      </w:r>
      <w:r w:rsidR="005902AF" w:rsidRPr="005902AF">
        <w:rPr>
          <w:rFonts w:ascii="Trebuchet MS" w:hAnsi="Trebuchet MS" w:cstheme="minorBidi"/>
          <w:sz w:val="18"/>
          <w:szCs w:val="18"/>
          <w:lang w:eastAsia="th-TH"/>
        </w:rPr>
        <w:t>three-month period ended 31 March 2026.</w:t>
      </w:r>
    </w:p>
    <w:p w14:paraId="7869D67A" w14:textId="2F878C22" w:rsidR="007806FF" w:rsidRDefault="007806FF" w:rsidP="000A29CA">
      <w:pPr>
        <w:pStyle w:val="ListParagraph"/>
        <w:tabs>
          <w:tab w:val="left" w:pos="1080"/>
        </w:tabs>
        <w:spacing w:after="0" w:line="320" w:lineRule="exact"/>
        <w:ind w:left="907"/>
        <w:jc w:val="thaiDistribute"/>
        <w:rPr>
          <w:rFonts w:ascii="Trebuchet MS" w:hAnsi="Trebuchet MS" w:cstheme="minorBidi"/>
          <w:sz w:val="18"/>
          <w:szCs w:val="18"/>
          <w:cs/>
          <w:lang w:eastAsia="th-TH"/>
        </w:rPr>
      </w:pPr>
      <w:r>
        <w:rPr>
          <w:rFonts w:ascii="Trebuchet MS" w:hAnsi="Trebuchet MS" w:cstheme="minorBidi"/>
          <w:sz w:val="18"/>
          <w:szCs w:val="18"/>
          <w:cs/>
          <w:lang w:eastAsia="th-TH"/>
        </w:rPr>
        <w:br w:type="page"/>
      </w:r>
    </w:p>
    <w:p w14:paraId="7E17B5B0" w14:textId="77777777" w:rsidR="005902AF" w:rsidRDefault="005902AF" w:rsidP="000A29CA">
      <w:pPr>
        <w:pStyle w:val="ListParagraph"/>
        <w:tabs>
          <w:tab w:val="left" w:pos="1080"/>
        </w:tabs>
        <w:spacing w:after="0" w:line="320" w:lineRule="exact"/>
        <w:ind w:left="907"/>
        <w:jc w:val="thaiDistribute"/>
        <w:rPr>
          <w:rFonts w:ascii="Trebuchet MS" w:hAnsi="Trebuchet MS" w:cstheme="minorBidi"/>
          <w:sz w:val="18"/>
          <w:szCs w:val="18"/>
          <w:lang w:eastAsia="th-TH"/>
        </w:rPr>
      </w:pPr>
    </w:p>
    <w:p w14:paraId="78136FCA" w14:textId="0227B5FA" w:rsidR="00376AC8" w:rsidRPr="00065972" w:rsidRDefault="00376AC8" w:rsidP="000A29CA">
      <w:pPr>
        <w:tabs>
          <w:tab w:val="left" w:pos="1080"/>
        </w:tabs>
        <w:spacing w:line="320" w:lineRule="exact"/>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t xml:space="preserve">The details of all </w:t>
      </w:r>
      <w:proofErr w:type="gramStart"/>
      <w:r w:rsidRPr="00065972">
        <w:rPr>
          <w:rFonts w:ascii="Trebuchet MS" w:hAnsi="Trebuchet MS" w:cstheme="minorBidi"/>
          <w:sz w:val="18"/>
          <w:szCs w:val="18"/>
          <w:lang w:eastAsia="th-TH"/>
        </w:rPr>
        <w:t>consideration</w:t>
      </w:r>
      <w:proofErr w:type="gramEnd"/>
      <w:r w:rsidRPr="00065972">
        <w:rPr>
          <w:rFonts w:ascii="Trebuchet MS" w:hAnsi="Trebuchet MS" w:cstheme="minorBidi"/>
          <w:sz w:val="18"/>
          <w:szCs w:val="18"/>
          <w:lang w:eastAsia="th-TH"/>
        </w:rPr>
        <w:t xml:space="preserve"> transferred, and the amounts recognized at the acquisition date for each major class of </w:t>
      </w:r>
      <w:r w:rsidR="004C20AD">
        <w:rPr>
          <w:rFonts w:ascii="Trebuchet MS" w:hAnsi="Trebuchet MS" w:cstheme="minorBidi"/>
          <w:sz w:val="18"/>
          <w:szCs w:val="18"/>
          <w:lang w:eastAsia="th-TH"/>
        </w:rPr>
        <w:t xml:space="preserve">identifiable </w:t>
      </w:r>
      <w:r w:rsidRPr="00065972">
        <w:rPr>
          <w:rFonts w:ascii="Trebuchet MS" w:hAnsi="Trebuchet MS" w:cstheme="minorBidi"/>
          <w:sz w:val="18"/>
          <w:szCs w:val="18"/>
          <w:lang w:eastAsia="th-TH"/>
        </w:rPr>
        <w:t>assets acquired and liabilities assumed are as follows:</w:t>
      </w:r>
    </w:p>
    <w:p w14:paraId="02D9C777" w14:textId="77777777" w:rsidR="007806FF" w:rsidRDefault="007806FF" w:rsidP="000A29CA">
      <w:pPr>
        <w:tabs>
          <w:tab w:val="left" w:pos="1080"/>
        </w:tabs>
        <w:spacing w:line="320" w:lineRule="exact"/>
        <w:ind w:left="907"/>
        <w:jc w:val="thaiDistribute"/>
        <w:rPr>
          <w:rFonts w:ascii="Trebuchet MS" w:hAnsi="Trebuchet MS" w:cstheme="minorBidi"/>
          <w:sz w:val="18"/>
          <w:szCs w:val="18"/>
          <w:lang w:eastAsia="th-TH"/>
        </w:rPr>
      </w:pPr>
    </w:p>
    <w:p w14:paraId="5603F309" w14:textId="51AA06F5" w:rsidR="00376AC8" w:rsidRDefault="00376AC8" w:rsidP="000A29CA">
      <w:pPr>
        <w:tabs>
          <w:tab w:val="left" w:pos="1080"/>
        </w:tabs>
        <w:spacing w:line="320" w:lineRule="exact"/>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t>Details of net assets acquired, and provisional goodwill are as follows:</w:t>
      </w:r>
    </w:p>
    <w:p w14:paraId="2918F469" w14:textId="77777777" w:rsidR="000264D6" w:rsidRDefault="000264D6" w:rsidP="00B31223">
      <w:pPr>
        <w:tabs>
          <w:tab w:val="left" w:pos="1080"/>
        </w:tabs>
        <w:spacing w:line="340" w:lineRule="exact"/>
        <w:ind w:left="909"/>
        <w:jc w:val="thaiDistribute"/>
        <w:rPr>
          <w:rFonts w:ascii="Trebuchet MS" w:hAnsi="Trebuchet MS" w:cstheme="minorBidi"/>
          <w:sz w:val="18"/>
          <w:szCs w:val="18"/>
          <w:lang w:eastAsia="th-TH"/>
        </w:rPr>
      </w:pPr>
    </w:p>
    <w:tbl>
      <w:tblPr>
        <w:tblStyle w:val="TableGrid3"/>
        <w:tblW w:w="8415"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714"/>
        <w:gridCol w:w="1701"/>
      </w:tblGrid>
      <w:tr w:rsidR="00376AC8" w:rsidRPr="00153941" w14:paraId="56A23180" w14:textId="77777777" w:rsidTr="00DA528A">
        <w:trPr>
          <w:trHeight w:val="22"/>
        </w:trPr>
        <w:tc>
          <w:tcPr>
            <w:tcW w:w="6714" w:type="dxa"/>
            <w:vAlign w:val="bottom"/>
          </w:tcPr>
          <w:p w14:paraId="4D435F36" w14:textId="77777777" w:rsidR="00376AC8" w:rsidRPr="00153941" w:rsidRDefault="00376AC8" w:rsidP="006B52BE">
            <w:pPr>
              <w:tabs>
                <w:tab w:val="left" w:pos="9923"/>
              </w:tabs>
              <w:spacing w:line="38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(Unit: Thousand Baht)</w:t>
            </w:r>
          </w:p>
        </w:tc>
        <w:tc>
          <w:tcPr>
            <w:tcW w:w="1701" w:type="dxa"/>
            <w:tcBorders>
              <w:bottom w:val="single" w:sz="4" w:space="0" w:color="auto"/>
            </w:tcBorders>
            <w:tcMar>
              <w:left w:w="51" w:type="dxa"/>
              <w:right w:w="51" w:type="dxa"/>
            </w:tcMar>
            <w:vAlign w:val="center"/>
          </w:tcPr>
          <w:p w14:paraId="2CA87BCD" w14:textId="77777777" w:rsidR="00376AC8" w:rsidRPr="00153941" w:rsidRDefault="00376AC8" w:rsidP="006B52BE">
            <w:pPr>
              <w:tabs>
                <w:tab w:val="left" w:pos="9923"/>
              </w:tabs>
              <w:spacing w:line="380" w:lineRule="exact"/>
              <w:ind w:right="28"/>
              <w:jc w:val="center"/>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Book</w:t>
            </w:r>
            <w:r w:rsidRPr="00153941">
              <w:rPr>
                <w:rFonts w:ascii="Trebuchet MS" w:hAnsi="Trebuchet MS" w:cstheme="minorBidi"/>
                <w:spacing w:val="4"/>
                <w:sz w:val="18"/>
                <w:szCs w:val="18"/>
                <w:lang w:eastAsia="zh-CN"/>
              </w:rPr>
              <w:t xml:space="preserve"> value</w:t>
            </w:r>
          </w:p>
        </w:tc>
      </w:tr>
      <w:tr w:rsidR="00376AC8" w:rsidRPr="00153941" w14:paraId="2768E761" w14:textId="77777777" w:rsidTr="00DA528A">
        <w:trPr>
          <w:trHeight w:val="22"/>
        </w:trPr>
        <w:tc>
          <w:tcPr>
            <w:tcW w:w="6714" w:type="dxa"/>
            <w:vAlign w:val="bottom"/>
          </w:tcPr>
          <w:p w14:paraId="2751E706" w14:textId="77777777" w:rsidR="00376AC8" w:rsidRPr="00153941" w:rsidRDefault="00376AC8" w:rsidP="006B52BE">
            <w:pPr>
              <w:tabs>
                <w:tab w:val="left" w:pos="9923"/>
              </w:tabs>
              <w:spacing w:line="380" w:lineRule="exact"/>
              <w:rPr>
                <w:rFonts w:ascii="Trebuchet MS" w:hAnsi="Trebuchet MS" w:cstheme="minorBidi"/>
                <w:spacing w:val="4"/>
                <w:sz w:val="18"/>
                <w:szCs w:val="18"/>
                <w:cs/>
                <w:lang w:eastAsia="zh-CN"/>
              </w:rPr>
            </w:pPr>
          </w:p>
        </w:tc>
        <w:tc>
          <w:tcPr>
            <w:tcW w:w="1701" w:type="dxa"/>
            <w:tcBorders>
              <w:top w:val="single" w:sz="4" w:space="0" w:color="auto"/>
            </w:tcBorders>
            <w:tcMar>
              <w:left w:w="51" w:type="dxa"/>
              <w:right w:w="51" w:type="dxa"/>
            </w:tcMar>
            <w:vAlign w:val="center"/>
          </w:tcPr>
          <w:p w14:paraId="0C189DC3" w14:textId="77777777" w:rsidR="00376AC8" w:rsidRPr="00153941" w:rsidRDefault="00376AC8" w:rsidP="006B52BE">
            <w:pPr>
              <w:tabs>
                <w:tab w:val="left" w:pos="9923"/>
              </w:tabs>
              <w:spacing w:line="380" w:lineRule="exact"/>
              <w:ind w:right="28"/>
              <w:jc w:val="center"/>
              <w:rPr>
                <w:rFonts w:ascii="Trebuchet MS" w:hAnsi="Trebuchet MS" w:cstheme="minorBidi"/>
                <w:sz w:val="18"/>
                <w:szCs w:val="18"/>
                <w:cs/>
                <w:lang w:eastAsia="zh-CN"/>
              </w:rPr>
            </w:pPr>
          </w:p>
        </w:tc>
      </w:tr>
      <w:tr w:rsidR="00376AC8" w:rsidRPr="00153941" w14:paraId="3332088B" w14:textId="77777777" w:rsidTr="00DA528A">
        <w:trPr>
          <w:trHeight w:val="22"/>
        </w:trPr>
        <w:tc>
          <w:tcPr>
            <w:tcW w:w="6714" w:type="dxa"/>
            <w:vAlign w:val="bottom"/>
          </w:tcPr>
          <w:p w14:paraId="7E814E26" w14:textId="77777777" w:rsidR="00376AC8" w:rsidRPr="00153941" w:rsidRDefault="00376AC8" w:rsidP="006B52BE">
            <w:pPr>
              <w:tabs>
                <w:tab w:val="left" w:pos="9923"/>
              </w:tabs>
              <w:spacing w:line="38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Consideration transferred</w:t>
            </w:r>
          </w:p>
        </w:tc>
        <w:tc>
          <w:tcPr>
            <w:tcW w:w="1701" w:type="dxa"/>
            <w:tcMar>
              <w:left w:w="51" w:type="dxa"/>
              <w:right w:w="51" w:type="dxa"/>
            </w:tcMar>
            <w:vAlign w:val="bottom"/>
          </w:tcPr>
          <w:p w14:paraId="41A006CF" w14:textId="09E18E2C" w:rsidR="00376AC8" w:rsidRPr="00153941" w:rsidRDefault="00E42164" w:rsidP="006B52BE">
            <w:pPr>
              <w:tabs>
                <w:tab w:val="left" w:pos="9923"/>
              </w:tabs>
              <w:spacing w:line="38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120,000</w:t>
            </w:r>
          </w:p>
        </w:tc>
      </w:tr>
      <w:tr w:rsidR="00376AC8" w:rsidRPr="00153941" w14:paraId="3BA364F5" w14:textId="77777777" w:rsidTr="00DA528A">
        <w:trPr>
          <w:trHeight w:val="77"/>
        </w:trPr>
        <w:tc>
          <w:tcPr>
            <w:tcW w:w="6714" w:type="dxa"/>
            <w:vAlign w:val="bottom"/>
          </w:tcPr>
          <w:p w14:paraId="17FD7FBA" w14:textId="67BEE0A0" w:rsidR="00376AC8" w:rsidRPr="00153941" w:rsidRDefault="00376AC8" w:rsidP="006B52BE">
            <w:pPr>
              <w:tabs>
                <w:tab w:val="left" w:pos="9923"/>
              </w:tabs>
              <w:spacing w:line="380" w:lineRule="exact"/>
              <w:rPr>
                <w:rFonts w:ascii="Trebuchet MS" w:hAnsi="Trebuchet MS" w:cstheme="minorBidi"/>
                <w:spacing w:val="4"/>
                <w:sz w:val="18"/>
                <w:szCs w:val="18"/>
                <w:lang w:eastAsia="zh-CN"/>
              </w:rPr>
            </w:pPr>
            <w:r w:rsidRPr="00153941">
              <w:rPr>
                <w:rFonts w:ascii="Trebuchet MS" w:hAnsi="Trebuchet MS" w:cstheme="minorBidi"/>
                <w:spacing w:val="4"/>
                <w:sz w:val="18"/>
                <w:szCs w:val="18"/>
                <w:u w:val="single"/>
                <w:lang w:eastAsia="zh-CN"/>
              </w:rPr>
              <w:t>Less</w:t>
            </w:r>
            <w:r w:rsidR="00D34A38" w:rsidRPr="00D34A38">
              <w:rPr>
                <w:rFonts w:ascii="Trebuchet MS" w:hAnsi="Trebuchet MS" w:cstheme="minorBidi"/>
                <w:spacing w:val="4"/>
                <w:sz w:val="18"/>
                <w:szCs w:val="18"/>
                <w:lang w:eastAsia="zh-CN"/>
              </w:rPr>
              <w:t xml:space="preserve"> </w:t>
            </w:r>
            <w:r w:rsidR="00D34A38">
              <w:rPr>
                <w:rFonts w:ascii="Trebuchet MS" w:hAnsi="Trebuchet MS" w:cstheme="minorBidi"/>
                <w:spacing w:val="4"/>
                <w:sz w:val="18"/>
                <w:szCs w:val="18"/>
                <w:lang w:eastAsia="zh-CN"/>
              </w:rPr>
              <w:t>Book</w:t>
            </w:r>
            <w:r w:rsidR="00D34A38" w:rsidRPr="0010198C">
              <w:rPr>
                <w:rFonts w:ascii="Trebuchet MS" w:hAnsi="Trebuchet MS" w:cstheme="minorBidi"/>
                <w:spacing w:val="4"/>
                <w:sz w:val="18"/>
                <w:szCs w:val="18"/>
                <w:lang w:eastAsia="zh-CN"/>
              </w:rPr>
              <w:t xml:space="preserve"> value of net assets acquired</w:t>
            </w:r>
          </w:p>
        </w:tc>
        <w:tc>
          <w:tcPr>
            <w:tcW w:w="1701" w:type="dxa"/>
            <w:tcBorders>
              <w:bottom w:val="single" w:sz="4" w:space="0" w:color="auto"/>
            </w:tcBorders>
            <w:tcMar>
              <w:left w:w="51" w:type="dxa"/>
              <w:right w:w="51" w:type="dxa"/>
            </w:tcMar>
            <w:vAlign w:val="bottom"/>
          </w:tcPr>
          <w:p w14:paraId="7319B0E0" w14:textId="6828260F" w:rsidR="00376AC8" w:rsidRPr="00153941" w:rsidRDefault="00E42164" w:rsidP="006B52BE">
            <w:pPr>
              <w:tabs>
                <w:tab w:val="left" w:pos="9923"/>
              </w:tabs>
              <w:spacing w:line="38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w:t>
            </w:r>
            <w:r w:rsidR="00DD4FEB">
              <w:rPr>
                <w:rFonts w:ascii="Trebuchet MS" w:hAnsi="Trebuchet MS" w:cstheme="minorBidi"/>
                <w:spacing w:val="4"/>
                <w:sz w:val="18"/>
                <w:szCs w:val="18"/>
                <w:lang w:eastAsia="zh-CN"/>
              </w:rPr>
              <w:t>7,058</w:t>
            </w:r>
            <w:r w:rsidRPr="00704E88">
              <w:rPr>
                <w:rFonts w:ascii="Trebuchet MS" w:hAnsi="Trebuchet MS" w:cstheme="minorBidi"/>
                <w:spacing w:val="4"/>
                <w:sz w:val="18"/>
                <w:szCs w:val="18"/>
                <w:lang w:eastAsia="zh-CN"/>
              </w:rPr>
              <w:t>)</w:t>
            </w:r>
          </w:p>
        </w:tc>
      </w:tr>
      <w:tr w:rsidR="00376AC8" w:rsidRPr="00153941" w14:paraId="7CFD1FEC" w14:textId="77777777" w:rsidTr="00DA528A">
        <w:trPr>
          <w:trHeight w:val="337"/>
        </w:trPr>
        <w:tc>
          <w:tcPr>
            <w:tcW w:w="6714" w:type="dxa"/>
            <w:vAlign w:val="bottom"/>
          </w:tcPr>
          <w:p w14:paraId="0664CDEB" w14:textId="77777777" w:rsidR="00376AC8" w:rsidRPr="00153941" w:rsidRDefault="00376AC8" w:rsidP="006B52BE">
            <w:pPr>
              <w:tabs>
                <w:tab w:val="left" w:pos="9923"/>
              </w:tabs>
              <w:spacing w:line="380" w:lineRule="exact"/>
              <w:rPr>
                <w:rFonts w:ascii="Trebuchet MS" w:hAnsi="Trebuchet MS" w:cstheme="minorBidi"/>
                <w:spacing w:val="4"/>
                <w:sz w:val="18"/>
                <w:szCs w:val="18"/>
                <w:lang w:eastAsia="zh-CN"/>
              </w:rPr>
            </w:pPr>
            <w:r w:rsidRPr="00153941">
              <w:rPr>
                <w:rFonts w:ascii="Trebuchet MS" w:hAnsi="Trebuchet MS" w:cstheme="minorBidi"/>
                <w:spacing w:val="4"/>
                <w:sz w:val="18"/>
                <w:szCs w:val="18"/>
                <w:lang w:eastAsia="zh-CN"/>
              </w:rPr>
              <w:t>Provisional goodwill</w:t>
            </w:r>
          </w:p>
        </w:tc>
        <w:tc>
          <w:tcPr>
            <w:tcW w:w="1701" w:type="dxa"/>
            <w:tcBorders>
              <w:top w:val="single" w:sz="4" w:space="0" w:color="auto"/>
              <w:bottom w:val="single" w:sz="12" w:space="0" w:color="auto"/>
            </w:tcBorders>
            <w:tcMar>
              <w:left w:w="51" w:type="dxa"/>
              <w:right w:w="51" w:type="dxa"/>
            </w:tcMar>
            <w:vAlign w:val="bottom"/>
          </w:tcPr>
          <w:p w14:paraId="643C6BB6" w14:textId="5299A900" w:rsidR="00376AC8" w:rsidRPr="00153941" w:rsidRDefault="00DD4FEB" w:rsidP="006B52BE">
            <w:pPr>
              <w:tabs>
                <w:tab w:val="left" w:pos="9923"/>
              </w:tabs>
              <w:spacing w:line="380" w:lineRule="exact"/>
              <w:ind w:right="29"/>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11</w:t>
            </w:r>
            <w:r>
              <w:rPr>
                <w:rFonts w:ascii="Trebuchet MS" w:hAnsi="Trebuchet MS" w:cstheme="minorBidi"/>
                <w:spacing w:val="4"/>
                <w:sz w:val="18"/>
                <w:szCs w:val="18"/>
                <w:lang w:eastAsia="zh-CN"/>
              </w:rPr>
              <w:t>2</w:t>
            </w:r>
            <w:r w:rsidRPr="00704E88">
              <w:rPr>
                <w:rFonts w:ascii="Trebuchet MS" w:hAnsi="Trebuchet MS" w:cstheme="minorBidi"/>
                <w:spacing w:val="4"/>
                <w:sz w:val="18"/>
                <w:szCs w:val="18"/>
                <w:lang w:eastAsia="zh-CN"/>
              </w:rPr>
              <w:t>,</w:t>
            </w:r>
            <w:r>
              <w:rPr>
                <w:rFonts w:ascii="Trebuchet MS" w:hAnsi="Trebuchet MS" w:cstheme="minorBidi"/>
                <w:spacing w:val="4"/>
                <w:sz w:val="18"/>
                <w:szCs w:val="18"/>
                <w:lang w:eastAsia="zh-CN"/>
              </w:rPr>
              <w:t>942</w:t>
            </w:r>
          </w:p>
        </w:tc>
      </w:tr>
    </w:tbl>
    <w:p w14:paraId="15BE95C6" w14:textId="77777777" w:rsidR="006B52BE" w:rsidRDefault="006B52BE" w:rsidP="006B52BE">
      <w:pPr>
        <w:spacing w:line="360" w:lineRule="auto"/>
        <w:ind w:left="900"/>
        <w:jc w:val="thaiDistribute"/>
        <w:rPr>
          <w:rFonts w:ascii="Trebuchet MS" w:hAnsi="Trebuchet MS" w:cstheme="minorBidi"/>
          <w:sz w:val="18"/>
          <w:szCs w:val="18"/>
          <w:lang w:eastAsia="th-TH"/>
        </w:rPr>
      </w:pPr>
    </w:p>
    <w:p w14:paraId="4B849C47" w14:textId="77777777" w:rsidR="00376AC8" w:rsidRPr="0002605D" w:rsidRDefault="00376AC8" w:rsidP="006B52BE">
      <w:pPr>
        <w:spacing w:line="360" w:lineRule="auto"/>
        <w:ind w:left="900"/>
        <w:jc w:val="thaiDistribute"/>
        <w:rPr>
          <w:rFonts w:ascii="Trebuchet MS" w:hAnsi="Trebuchet MS" w:cstheme="minorBidi"/>
          <w:sz w:val="18"/>
          <w:szCs w:val="18"/>
          <w:lang w:eastAsia="th-TH"/>
        </w:rPr>
      </w:pPr>
      <w:r w:rsidRPr="0002605D">
        <w:rPr>
          <w:rFonts w:ascii="Trebuchet MS" w:hAnsi="Trebuchet MS" w:cstheme="minorBidi"/>
          <w:sz w:val="18"/>
          <w:szCs w:val="18"/>
          <w:lang w:eastAsia="th-TH"/>
        </w:rPr>
        <w:t xml:space="preserve">The assets and liabilities </w:t>
      </w:r>
      <w:proofErr w:type="gramStart"/>
      <w:r w:rsidRPr="0002605D">
        <w:rPr>
          <w:rFonts w:ascii="Trebuchet MS" w:hAnsi="Trebuchet MS" w:cstheme="minorBidi"/>
          <w:sz w:val="18"/>
          <w:szCs w:val="18"/>
          <w:lang w:eastAsia="th-TH"/>
        </w:rPr>
        <w:t>from</w:t>
      </w:r>
      <w:proofErr w:type="gramEnd"/>
      <w:r w:rsidRPr="0002605D">
        <w:rPr>
          <w:rFonts w:ascii="Trebuchet MS" w:hAnsi="Trebuchet MS" w:cstheme="minorBidi"/>
          <w:sz w:val="18"/>
          <w:szCs w:val="18"/>
          <w:lang w:eastAsia="th-TH"/>
        </w:rPr>
        <w:t xml:space="preserve"> the acquisition are as follows:</w:t>
      </w:r>
    </w:p>
    <w:p w14:paraId="3DD5D0D4" w14:textId="77777777" w:rsidR="00DA528A" w:rsidRPr="00DA528A" w:rsidRDefault="00DA528A" w:rsidP="006B52BE">
      <w:pPr>
        <w:spacing w:line="360" w:lineRule="auto"/>
        <w:ind w:left="907"/>
        <w:jc w:val="thaiDistribute"/>
        <w:rPr>
          <w:rFonts w:ascii="Trebuchet MS" w:hAnsi="Trebuchet MS" w:cstheme="minorBidi"/>
          <w:sz w:val="18"/>
          <w:szCs w:val="18"/>
          <w:lang w:eastAsia="th-TH"/>
        </w:rPr>
      </w:pPr>
    </w:p>
    <w:tbl>
      <w:tblPr>
        <w:tblStyle w:val="TableGrid4"/>
        <w:tblW w:w="8375" w:type="dxa"/>
        <w:tblInd w:w="900"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660"/>
        <w:gridCol w:w="1715"/>
      </w:tblGrid>
      <w:tr w:rsidR="00376AC8" w:rsidRPr="0010198C" w14:paraId="39E3F0DF" w14:textId="77777777" w:rsidTr="00DA528A">
        <w:trPr>
          <w:trHeight w:val="20"/>
        </w:trPr>
        <w:tc>
          <w:tcPr>
            <w:tcW w:w="6660" w:type="dxa"/>
            <w:tcBorders>
              <w:top w:val="nil"/>
              <w:bottom w:val="nil"/>
            </w:tcBorders>
            <w:noWrap/>
            <w:vAlign w:val="center"/>
          </w:tcPr>
          <w:p w14:paraId="079405DC" w14:textId="77777777" w:rsidR="00376AC8" w:rsidRPr="00C33D3E" w:rsidRDefault="00376AC8" w:rsidP="005A403A">
            <w:pPr>
              <w:tabs>
                <w:tab w:val="left" w:pos="9923"/>
              </w:tabs>
              <w:spacing w:line="36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(Unit: Thousand Baht)</w:t>
            </w:r>
          </w:p>
        </w:tc>
        <w:tc>
          <w:tcPr>
            <w:tcW w:w="1715" w:type="dxa"/>
            <w:tcBorders>
              <w:top w:val="nil"/>
              <w:bottom w:val="single" w:sz="4" w:space="0" w:color="auto"/>
            </w:tcBorders>
            <w:noWrap/>
            <w:tcMar>
              <w:top w:w="28" w:type="dxa"/>
              <w:left w:w="28" w:type="dxa"/>
              <w:bottom w:w="28" w:type="dxa"/>
              <w:right w:w="28" w:type="dxa"/>
            </w:tcMar>
            <w:vAlign w:val="center"/>
          </w:tcPr>
          <w:p w14:paraId="54B1890F" w14:textId="77777777" w:rsidR="00376AC8" w:rsidRPr="0010198C" w:rsidRDefault="00376AC8" w:rsidP="005A403A">
            <w:pPr>
              <w:tabs>
                <w:tab w:val="left" w:pos="9923"/>
              </w:tabs>
              <w:spacing w:line="360" w:lineRule="exact"/>
              <w:ind w:right="28"/>
              <w:jc w:val="center"/>
              <w:rPr>
                <w:rFonts w:ascii="Trebuchet MS" w:hAnsi="Trebuchet MS" w:cstheme="minorBidi"/>
                <w:b/>
                <w:bCs/>
                <w:spacing w:val="4"/>
                <w:sz w:val="18"/>
                <w:szCs w:val="18"/>
                <w:highlight w:val="yellow"/>
                <w:lang w:eastAsia="zh-CN"/>
              </w:rPr>
            </w:pPr>
            <w:r>
              <w:rPr>
                <w:rFonts w:ascii="Trebuchet MS" w:hAnsi="Trebuchet MS" w:cstheme="minorBidi"/>
                <w:spacing w:val="4"/>
                <w:sz w:val="18"/>
                <w:szCs w:val="18"/>
                <w:lang w:eastAsia="zh-CN"/>
              </w:rPr>
              <w:t>Book</w:t>
            </w:r>
            <w:r w:rsidRPr="00153941">
              <w:rPr>
                <w:rFonts w:ascii="Trebuchet MS" w:hAnsi="Trebuchet MS" w:cstheme="minorBidi"/>
                <w:spacing w:val="4"/>
                <w:sz w:val="18"/>
                <w:szCs w:val="18"/>
                <w:lang w:eastAsia="zh-CN"/>
              </w:rPr>
              <w:t xml:space="preserve"> value</w:t>
            </w:r>
          </w:p>
        </w:tc>
      </w:tr>
      <w:tr w:rsidR="00376AC8" w:rsidRPr="0010198C" w14:paraId="5E361568" w14:textId="77777777" w:rsidTr="00DA528A">
        <w:trPr>
          <w:trHeight w:val="20"/>
        </w:trPr>
        <w:tc>
          <w:tcPr>
            <w:tcW w:w="6660" w:type="dxa"/>
            <w:tcBorders>
              <w:top w:val="nil"/>
              <w:bottom w:val="nil"/>
            </w:tcBorders>
            <w:noWrap/>
            <w:vAlign w:val="center"/>
          </w:tcPr>
          <w:p w14:paraId="789C6E7B" w14:textId="77777777" w:rsidR="00376AC8" w:rsidRPr="0010198C" w:rsidRDefault="00376AC8" w:rsidP="005A403A">
            <w:pPr>
              <w:tabs>
                <w:tab w:val="left" w:pos="9923"/>
              </w:tabs>
              <w:spacing w:line="360" w:lineRule="exact"/>
              <w:rPr>
                <w:rFonts w:ascii="Trebuchet MS" w:hAnsi="Trebuchet MS" w:cstheme="minorBidi"/>
                <w:spacing w:val="4"/>
                <w:sz w:val="18"/>
                <w:szCs w:val="18"/>
                <w:lang w:eastAsia="zh-CN"/>
              </w:rPr>
            </w:pPr>
          </w:p>
        </w:tc>
        <w:tc>
          <w:tcPr>
            <w:tcW w:w="1715" w:type="dxa"/>
            <w:tcBorders>
              <w:top w:val="single" w:sz="4" w:space="0" w:color="auto"/>
              <w:bottom w:val="nil"/>
            </w:tcBorders>
            <w:noWrap/>
            <w:tcMar>
              <w:top w:w="28" w:type="dxa"/>
              <w:left w:w="28" w:type="dxa"/>
              <w:bottom w:w="28" w:type="dxa"/>
              <w:right w:w="28" w:type="dxa"/>
            </w:tcMar>
            <w:vAlign w:val="center"/>
          </w:tcPr>
          <w:p w14:paraId="24474BDD" w14:textId="77777777" w:rsidR="00376AC8" w:rsidRPr="0010198C" w:rsidRDefault="00376AC8" w:rsidP="005A403A">
            <w:pPr>
              <w:tabs>
                <w:tab w:val="left" w:pos="9923"/>
              </w:tabs>
              <w:spacing w:line="360" w:lineRule="exact"/>
              <w:ind w:right="28"/>
              <w:jc w:val="center"/>
              <w:rPr>
                <w:rFonts w:ascii="Trebuchet MS" w:hAnsi="Trebuchet MS" w:cstheme="minorBidi"/>
                <w:spacing w:val="4"/>
                <w:sz w:val="18"/>
                <w:szCs w:val="18"/>
                <w:lang w:eastAsia="zh-CN"/>
              </w:rPr>
            </w:pPr>
          </w:p>
        </w:tc>
      </w:tr>
      <w:tr w:rsidR="00376AC8" w:rsidRPr="0010198C" w14:paraId="2B8853FB" w14:textId="77777777" w:rsidTr="00DA528A">
        <w:trPr>
          <w:trHeight w:val="20"/>
        </w:trPr>
        <w:tc>
          <w:tcPr>
            <w:tcW w:w="6660" w:type="dxa"/>
            <w:tcBorders>
              <w:top w:val="nil"/>
              <w:bottom w:val="nil"/>
            </w:tcBorders>
            <w:noWrap/>
            <w:vAlign w:val="bottom"/>
          </w:tcPr>
          <w:p w14:paraId="5BE0127E" w14:textId="77777777" w:rsidR="00376AC8" w:rsidRPr="0010198C" w:rsidRDefault="00376AC8" w:rsidP="005A403A">
            <w:pPr>
              <w:tabs>
                <w:tab w:val="left" w:pos="9923"/>
              </w:tabs>
              <w:spacing w:line="36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Cash and cash equivalents</w:t>
            </w:r>
          </w:p>
        </w:tc>
        <w:tc>
          <w:tcPr>
            <w:tcW w:w="1715" w:type="dxa"/>
            <w:tcBorders>
              <w:top w:val="nil"/>
            </w:tcBorders>
            <w:noWrap/>
            <w:tcMar>
              <w:top w:w="28" w:type="dxa"/>
              <w:left w:w="28" w:type="dxa"/>
              <w:bottom w:w="28" w:type="dxa"/>
              <w:right w:w="28" w:type="dxa"/>
            </w:tcMar>
            <w:vAlign w:val="bottom"/>
          </w:tcPr>
          <w:p w14:paraId="3E325233" w14:textId="1C1D4C5D" w:rsidR="00376AC8" w:rsidRPr="0010198C" w:rsidRDefault="00643756" w:rsidP="005A403A">
            <w:pPr>
              <w:tabs>
                <w:tab w:val="left" w:pos="9923"/>
              </w:tabs>
              <w:spacing w:line="36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392</w:t>
            </w:r>
          </w:p>
        </w:tc>
      </w:tr>
      <w:tr w:rsidR="00376AC8" w:rsidRPr="0010198C" w14:paraId="350EA4DE" w14:textId="77777777" w:rsidTr="00DA528A">
        <w:trPr>
          <w:trHeight w:val="20"/>
        </w:trPr>
        <w:tc>
          <w:tcPr>
            <w:tcW w:w="6660" w:type="dxa"/>
            <w:tcBorders>
              <w:top w:val="nil"/>
            </w:tcBorders>
            <w:noWrap/>
            <w:vAlign w:val="bottom"/>
          </w:tcPr>
          <w:p w14:paraId="280A9BC7" w14:textId="76C422D9" w:rsidR="00376AC8" w:rsidRPr="0010198C" w:rsidRDefault="00AE6BBF" w:rsidP="005A403A">
            <w:pPr>
              <w:tabs>
                <w:tab w:val="left" w:pos="9923"/>
              </w:tabs>
              <w:spacing w:line="360" w:lineRule="exact"/>
              <w:rPr>
                <w:rFonts w:ascii="Trebuchet MS" w:hAnsi="Trebuchet MS" w:cstheme="minorBidi"/>
                <w:spacing w:val="4"/>
                <w:sz w:val="18"/>
                <w:szCs w:val="18"/>
                <w:cs/>
                <w:lang w:eastAsia="zh-CN"/>
              </w:rPr>
            </w:pPr>
            <w:r w:rsidRPr="00AE6BBF">
              <w:rPr>
                <w:rFonts w:ascii="Trebuchet MS" w:hAnsi="Trebuchet MS" w:cstheme="minorBidi"/>
                <w:spacing w:val="4"/>
                <w:sz w:val="18"/>
                <w:szCs w:val="18"/>
                <w:lang w:eastAsia="zh-CN"/>
              </w:rPr>
              <w:t>Trade and other current receivables</w:t>
            </w:r>
          </w:p>
        </w:tc>
        <w:tc>
          <w:tcPr>
            <w:tcW w:w="1715" w:type="dxa"/>
            <w:noWrap/>
            <w:tcMar>
              <w:top w:w="28" w:type="dxa"/>
              <w:left w:w="28" w:type="dxa"/>
              <w:bottom w:w="28" w:type="dxa"/>
              <w:right w:w="28" w:type="dxa"/>
            </w:tcMar>
            <w:vAlign w:val="bottom"/>
          </w:tcPr>
          <w:p w14:paraId="3A06E1BB" w14:textId="2209C79A" w:rsidR="00376AC8" w:rsidRPr="0010198C" w:rsidRDefault="00643756" w:rsidP="005A403A">
            <w:pPr>
              <w:tabs>
                <w:tab w:val="left" w:pos="9923"/>
              </w:tabs>
              <w:spacing w:line="36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6,45</w:t>
            </w:r>
            <w:r w:rsidR="00B72B91">
              <w:rPr>
                <w:rFonts w:ascii="Trebuchet MS" w:hAnsi="Trebuchet MS" w:cstheme="minorBidi"/>
                <w:spacing w:val="4"/>
                <w:sz w:val="18"/>
                <w:szCs w:val="18"/>
                <w:lang w:eastAsia="zh-CN"/>
              </w:rPr>
              <w:t>8</w:t>
            </w:r>
          </w:p>
        </w:tc>
      </w:tr>
      <w:tr w:rsidR="00376AC8" w:rsidRPr="0010198C" w14:paraId="2D54D15E" w14:textId="77777777" w:rsidTr="00DA528A">
        <w:trPr>
          <w:trHeight w:val="45"/>
        </w:trPr>
        <w:tc>
          <w:tcPr>
            <w:tcW w:w="6660" w:type="dxa"/>
            <w:tcBorders>
              <w:top w:val="nil"/>
            </w:tcBorders>
            <w:noWrap/>
            <w:vAlign w:val="bottom"/>
          </w:tcPr>
          <w:p w14:paraId="0DD79BA3" w14:textId="534BA6B6" w:rsidR="00376AC8" w:rsidRPr="0010198C" w:rsidRDefault="00B97DA5" w:rsidP="005A403A">
            <w:pPr>
              <w:tabs>
                <w:tab w:val="left" w:pos="9923"/>
              </w:tabs>
              <w:spacing w:line="360" w:lineRule="exact"/>
              <w:rPr>
                <w:rFonts w:ascii="Trebuchet MS" w:hAnsi="Trebuchet MS" w:cstheme="minorBidi"/>
                <w:spacing w:val="4"/>
                <w:sz w:val="18"/>
                <w:szCs w:val="18"/>
                <w:cs/>
                <w:lang w:eastAsia="zh-CN"/>
              </w:rPr>
            </w:pPr>
            <w:proofErr w:type="spellStart"/>
            <w:r w:rsidRPr="00B97DA5">
              <w:rPr>
                <w:rFonts w:ascii="Trebuchet MS" w:hAnsi="Trebuchet MS" w:cstheme="minorBidi"/>
                <w:spacing w:val="4"/>
                <w:sz w:val="18"/>
                <w:szCs w:val="18"/>
                <w:lang w:eastAsia="zh-CN"/>
              </w:rPr>
              <w:t>Unbill</w:t>
            </w:r>
            <w:proofErr w:type="spellEnd"/>
            <w:r w:rsidRPr="00B97DA5">
              <w:rPr>
                <w:rFonts w:ascii="Trebuchet MS" w:hAnsi="Trebuchet MS" w:cstheme="minorBidi"/>
                <w:spacing w:val="4"/>
                <w:sz w:val="18"/>
                <w:szCs w:val="18"/>
                <w:lang w:eastAsia="zh-CN"/>
              </w:rPr>
              <w:t xml:space="preserve"> of </w:t>
            </w:r>
            <w:r w:rsidR="00D34A38">
              <w:rPr>
                <w:rFonts w:ascii="Trebuchet MS" w:hAnsi="Trebuchet MS" w:cstheme="minorBidi"/>
                <w:spacing w:val="4"/>
                <w:sz w:val="18"/>
                <w:szCs w:val="18"/>
                <w:lang w:eastAsia="zh-CN"/>
              </w:rPr>
              <w:t>c</w:t>
            </w:r>
            <w:r w:rsidRPr="00B97DA5">
              <w:rPr>
                <w:rFonts w:ascii="Trebuchet MS" w:hAnsi="Trebuchet MS" w:cstheme="minorBidi"/>
                <w:spacing w:val="4"/>
                <w:sz w:val="18"/>
                <w:szCs w:val="18"/>
                <w:lang w:eastAsia="zh-CN"/>
              </w:rPr>
              <w:t>ompletion</w:t>
            </w:r>
            <w:r w:rsidR="002D036C">
              <w:rPr>
                <w:rFonts w:ascii="Trebuchet MS" w:hAnsi="Trebuchet MS" w:cstheme="minorBidi"/>
                <w:spacing w:val="4"/>
                <w:sz w:val="18"/>
                <w:szCs w:val="18"/>
                <w:lang w:eastAsia="zh-CN"/>
              </w:rPr>
              <w:t xml:space="preserve"> work</w:t>
            </w:r>
          </w:p>
        </w:tc>
        <w:tc>
          <w:tcPr>
            <w:tcW w:w="1715" w:type="dxa"/>
            <w:noWrap/>
            <w:tcMar>
              <w:top w:w="28" w:type="dxa"/>
              <w:left w:w="28" w:type="dxa"/>
              <w:bottom w:w="28" w:type="dxa"/>
              <w:right w:w="28" w:type="dxa"/>
            </w:tcMar>
            <w:vAlign w:val="bottom"/>
          </w:tcPr>
          <w:p w14:paraId="237A7E87" w14:textId="3324550D" w:rsidR="00376AC8" w:rsidRPr="0010198C" w:rsidRDefault="008E0A74"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5</w:t>
            </w:r>
            <w:r w:rsidR="00643756" w:rsidRPr="00704E88">
              <w:rPr>
                <w:rFonts w:ascii="Trebuchet MS" w:hAnsi="Trebuchet MS" w:cstheme="minorBidi"/>
                <w:spacing w:val="4"/>
                <w:sz w:val="18"/>
                <w:szCs w:val="18"/>
                <w:lang w:eastAsia="zh-CN"/>
              </w:rPr>
              <w:t>,</w:t>
            </w:r>
            <w:r>
              <w:rPr>
                <w:rFonts w:ascii="Trebuchet MS" w:hAnsi="Trebuchet MS" w:cstheme="minorBidi"/>
                <w:spacing w:val="4"/>
                <w:sz w:val="18"/>
                <w:szCs w:val="18"/>
                <w:lang w:eastAsia="zh-CN"/>
              </w:rPr>
              <w:t>56</w:t>
            </w:r>
            <w:r w:rsidR="00B72B91">
              <w:rPr>
                <w:rFonts w:ascii="Trebuchet MS" w:hAnsi="Trebuchet MS" w:cstheme="minorBidi"/>
                <w:spacing w:val="4"/>
                <w:sz w:val="18"/>
                <w:szCs w:val="18"/>
                <w:lang w:eastAsia="zh-CN"/>
              </w:rPr>
              <w:t>5</w:t>
            </w:r>
          </w:p>
        </w:tc>
      </w:tr>
      <w:tr w:rsidR="00643756" w:rsidRPr="00704E88" w14:paraId="6D77CC58" w14:textId="77777777" w:rsidTr="00DA528A">
        <w:trPr>
          <w:trHeight w:val="45"/>
        </w:trPr>
        <w:tc>
          <w:tcPr>
            <w:tcW w:w="6660" w:type="dxa"/>
            <w:tcBorders>
              <w:top w:val="nil"/>
            </w:tcBorders>
            <w:noWrap/>
            <w:vAlign w:val="bottom"/>
          </w:tcPr>
          <w:p w14:paraId="70BD02E0" w14:textId="2D7B607C" w:rsidR="00643756" w:rsidRPr="00704E88" w:rsidRDefault="00643756" w:rsidP="005A403A">
            <w:pPr>
              <w:tabs>
                <w:tab w:val="left" w:pos="9923"/>
              </w:tabs>
              <w:spacing w:line="360" w:lineRule="exac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 xml:space="preserve">Deferred </w:t>
            </w:r>
            <w:r w:rsidR="00D34A38">
              <w:rPr>
                <w:rFonts w:ascii="Trebuchet MS" w:hAnsi="Trebuchet MS" w:cstheme="minorBidi"/>
                <w:spacing w:val="4"/>
                <w:sz w:val="18"/>
                <w:szCs w:val="18"/>
                <w:lang w:eastAsia="zh-CN"/>
              </w:rPr>
              <w:t>t</w:t>
            </w:r>
            <w:r w:rsidRPr="00704E88">
              <w:rPr>
                <w:rFonts w:ascii="Trebuchet MS" w:hAnsi="Trebuchet MS" w:cstheme="minorBidi"/>
                <w:spacing w:val="4"/>
                <w:sz w:val="18"/>
                <w:szCs w:val="18"/>
                <w:lang w:eastAsia="zh-CN"/>
              </w:rPr>
              <w:t xml:space="preserve">ax </w:t>
            </w:r>
            <w:r w:rsidR="00465AFE">
              <w:rPr>
                <w:rFonts w:ascii="Trebuchet MS" w:hAnsi="Trebuchet MS" w:cstheme="minorBidi"/>
                <w:spacing w:val="4"/>
                <w:sz w:val="18"/>
                <w:szCs w:val="18"/>
                <w:lang w:eastAsia="zh-CN"/>
              </w:rPr>
              <w:t>a</w:t>
            </w:r>
            <w:r w:rsidRPr="00704E88">
              <w:rPr>
                <w:rFonts w:ascii="Trebuchet MS" w:hAnsi="Trebuchet MS" w:cstheme="minorBidi"/>
                <w:spacing w:val="4"/>
                <w:sz w:val="18"/>
                <w:szCs w:val="18"/>
                <w:lang w:eastAsia="zh-CN"/>
              </w:rPr>
              <w:t>ssets</w:t>
            </w:r>
          </w:p>
        </w:tc>
        <w:tc>
          <w:tcPr>
            <w:tcW w:w="1715" w:type="dxa"/>
            <w:noWrap/>
            <w:tcMar>
              <w:top w:w="28" w:type="dxa"/>
              <w:left w:w="28" w:type="dxa"/>
              <w:bottom w:w="28" w:type="dxa"/>
              <w:right w:w="28" w:type="dxa"/>
            </w:tcMar>
            <w:vAlign w:val="bottom"/>
          </w:tcPr>
          <w:p w14:paraId="1E2430FB" w14:textId="3D2B2969" w:rsidR="00643756" w:rsidRPr="00704E88" w:rsidRDefault="00704E88"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243</w:t>
            </w:r>
          </w:p>
        </w:tc>
      </w:tr>
      <w:tr w:rsidR="00376AC8" w:rsidRPr="0010198C" w14:paraId="4B12B4C6" w14:textId="77777777" w:rsidTr="00DA528A">
        <w:trPr>
          <w:trHeight w:val="20"/>
        </w:trPr>
        <w:tc>
          <w:tcPr>
            <w:tcW w:w="6660" w:type="dxa"/>
            <w:noWrap/>
            <w:vAlign w:val="bottom"/>
          </w:tcPr>
          <w:p w14:paraId="7A211757" w14:textId="67997519" w:rsidR="00376AC8" w:rsidRPr="0010198C" w:rsidRDefault="00147802" w:rsidP="005A403A">
            <w:pPr>
              <w:tabs>
                <w:tab w:val="left" w:pos="9923"/>
              </w:tabs>
              <w:spacing w:line="360" w:lineRule="exact"/>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L</w:t>
            </w:r>
            <w:r w:rsidR="00360AB5" w:rsidRPr="00360AB5">
              <w:rPr>
                <w:rFonts w:ascii="Trebuchet MS" w:hAnsi="Trebuchet MS" w:cstheme="minorBidi"/>
                <w:spacing w:val="4"/>
                <w:sz w:val="18"/>
                <w:szCs w:val="18"/>
                <w:lang w:eastAsia="zh-CN"/>
              </w:rPr>
              <w:t>easehold improvements</w:t>
            </w:r>
            <w:r>
              <w:rPr>
                <w:rFonts w:ascii="Trebuchet MS" w:hAnsi="Trebuchet MS" w:cstheme="minorBidi" w:hint="cs"/>
                <w:spacing w:val="4"/>
                <w:sz w:val="18"/>
                <w:szCs w:val="18"/>
                <w:cs/>
                <w:lang w:eastAsia="zh-CN"/>
              </w:rPr>
              <w:t xml:space="preserve"> </w:t>
            </w:r>
            <w:r>
              <w:rPr>
                <w:rFonts w:ascii="Trebuchet MS" w:hAnsi="Trebuchet MS" w:cstheme="minorBidi"/>
                <w:spacing w:val="4"/>
                <w:sz w:val="18"/>
                <w:szCs w:val="18"/>
                <w:lang w:eastAsia="zh-CN"/>
              </w:rPr>
              <w:t>and e</w:t>
            </w:r>
            <w:r w:rsidR="00376AC8" w:rsidRPr="0010198C">
              <w:rPr>
                <w:rFonts w:ascii="Trebuchet MS" w:hAnsi="Trebuchet MS" w:cstheme="minorBidi"/>
                <w:spacing w:val="4"/>
                <w:sz w:val="18"/>
                <w:szCs w:val="18"/>
                <w:lang w:eastAsia="zh-CN"/>
              </w:rPr>
              <w:t>quipment</w:t>
            </w:r>
          </w:p>
        </w:tc>
        <w:tc>
          <w:tcPr>
            <w:tcW w:w="1715" w:type="dxa"/>
            <w:noWrap/>
            <w:tcMar>
              <w:top w:w="28" w:type="dxa"/>
              <w:left w:w="28" w:type="dxa"/>
              <w:bottom w:w="28" w:type="dxa"/>
              <w:right w:w="28" w:type="dxa"/>
            </w:tcMar>
            <w:vAlign w:val="bottom"/>
          </w:tcPr>
          <w:p w14:paraId="62895F1D" w14:textId="1BEA3B29" w:rsidR="00376AC8" w:rsidRPr="0010198C" w:rsidRDefault="00704E88"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172</w:t>
            </w:r>
          </w:p>
        </w:tc>
      </w:tr>
      <w:tr w:rsidR="00376AC8" w:rsidRPr="0010198C" w14:paraId="163EBD63" w14:textId="77777777" w:rsidTr="00DA528A">
        <w:trPr>
          <w:trHeight w:val="20"/>
        </w:trPr>
        <w:tc>
          <w:tcPr>
            <w:tcW w:w="6660" w:type="dxa"/>
            <w:tcBorders>
              <w:bottom w:val="nil"/>
            </w:tcBorders>
            <w:noWrap/>
            <w:vAlign w:val="bottom"/>
          </w:tcPr>
          <w:p w14:paraId="188D4720" w14:textId="77777777" w:rsidR="00376AC8" w:rsidRPr="0010198C" w:rsidRDefault="00376AC8" w:rsidP="005A403A">
            <w:pPr>
              <w:tabs>
                <w:tab w:val="left" w:pos="9923"/>
              </w:tabs>
              <w:spacing w:line="36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Other non-current assets</w:t>
            </w:r>
          </w:p>
        </w:tc>
        <w:tc>
          <w:tcPr>
            <w:tcW w:w="1715" w:type="dxa"/>
            <w:tcBorders>
              <w:bottom w:val="nil"/>
            </w:tcBorders>
            <w:noWrap/>
            <w:tcMar>
              <w:top w:w="28" w:type="dxa"/>
              <w:left w:w="28" w:type="dxa"/>
              <w:bottom w:w="28" w:type="dxa"/>
              <w:right w:w="28" w:type="dxa"/>
            </w:tcMar>
            <w:vAlign w:val="bottom"/>
          </w:tcPr>
          <w:p w14:paraId="7EEE47A0" w14:textId="1DA3547F" w:rsidR="00376AC8" w:rsidRPr="0010198C" w:rsidRDefault="00704E88"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21</w:t>
            </w:r>
          </w:p>
        </w:tc>
      </w:tr>
      <w:tr w:rsidR="00376AC8" w:rsidRPr="0010198C" w14:paraId="1EC0FFBA" w14:textId="77777777" w:rsidTr="00DA528A">
        <w:trPr>
          <w:trHeight w:val="20"/>
        </w:trPr>
        <w:tc>
          <w:tcPr>
            <w:tcW w:w="6660" w:type="dxa"/>
            <w:tcBorders>
              <w:bottom w:val="nil"/>
            </w:tcBorders>
            <w:noWrap/>
            <w:vAlign w:val="bottom"/>
          </w:tcPr>
          <w:p w14:paraId="042B575F" w14:textId="709B5A0B" w:rsidR="00376AC8" w:rsidRPr="0010198C" w:rsidRDefault="00147802" w:rsidP="005A403A">
            <w:pPr>
              <w:tabs>
                <w:tab w:val="left" w:pos="9923"/>
              </w:tabs>
              <w:spacing w:line="360" w:lineRule="exact"/>
              <w:rPr>
                <w:rFonts w:ascii="Trebuchet MS" w:hAnsi="Trebuchet MS" w:cstheme="minorBidi"/>
                <w:spacing w:val="4"/>
                <w:sz w:val="18"/>
                <w:szCs w:val="18"/>
                <w:lang w:eastAsia="zh-CN"/>
              </w:rPr>
            </w:pPr>
            <w:r w:rsidRPr="00147802">
              <w:rPr>
                <w:rFonts w:ascii="Trebuchet MS" w:hAnsi="Trebuchet MS" w:cstheme="minorBidi"/>
                <w:spacing w:val="4"/>
                <w:sz w:val="18"/>
                <w:szCs w:val="18"/>
                <w:lang w:eastAsia="zh-CN"/>
              </w:rPr>
              <w:t>Trade and other current payables</w:t>
            </w:r>
          </w:p>
        </w:tc>
        <w:tc>
          <w:tcPr>
            <w:tcW w:w="1715" w:type="dxa"/>
            <w:tcBorders>
              <w:bottom w:val="nil"/>
            </w:tcBorders>
            <w:noWrap/>
            <w:tcMar>
              <w:top w:w="28" w:type="dxa"/>
              <w:left w:w="28" w:type="dxa"/>
              <w:bottom w:w="28" w:type="dxa"/>
              <w:right w:w="28" w:type="dxa"/>
            </w:tcMar>
            <w:vAlign w:val="bottom"/>
          </w:tcPr>
          <w:p w14:paraId="0DC37736" w14:textId="0B21F8A1" w:rsidR="00376AC8" w:rsidRPr="0010198C" w:rsidRDefault="004206DC"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(3,528)</w:t>
            </w:r>
          </w:p>
        </w:tc>
      </w:tr>
      <w:tr w:rsidR="00376AC8" w:rsidRPr="0010198C" w14:paraId="4A2678D5" w14:textId="77777777" w:rsidTr="00DA528A">
        <w:trPr>
          <w:trHeight w:val="20"/>
        </w:trPr>
        <w:tc>
          <w:tcPr>
            <w:tcW w:w="6660" w:type="dxa"/>
            <w:tcBorders>
              <w:top w:val="nil"/>
            </w:tcBorders>
            <w:noWrap/>
            <w:vAlign w:val="bottom"/>
          </w:tcPr>
          <w:p w14:paraId="6D1F4362" w14:textId="77777777" w:rsidR="00376AC8" w:rsidRPr="0010198C" w:rsidRDefault="00376AC8" w:rsidP="005A403A">
            <w:pPr>
              <w:tabs>
                <w:tab w:val="left" w:pos="9923"/>
              </w:tabs>
              <w:spacing w:line="360" w:lineRule="exact"/>
              <w:rPr>
                <w:rFonts w:ascii="Trebuchet MS" w:hAnsi="Trebuchet MS" w:cstheme="minorBidi"/>
                <w:spacing w:val="4"/>
                <w:sz w:val="18"/>
                <w:szCs w:val="18"/>
                <w:cs/>
                <w:lang w:eastAsia="zh-CN"/>
              </w:rPr>
            </w:pPr>
            <w:r w:rsidRPr="00704E88">
              <w:rPr>
                <w:rFonts w:ascii="Trebuchet MS" w:hAnsi="Trebuchet MS" w:cstheme="minorBidi"/>
                <w:spacing w:val="4"/>
                <w:sz w:val="18"/>
                <w:szCs w:val="18"/>
                <w:lang w:eastAsia="zh-CN"/>
              </w:rPr>
              <w:t>Income tax payable</w:t>
            </w:r>
          </w:p>
        </w:tc>
        <w:tc>
          <w:tcPr>
            <w:tcW w:w="1715" w:type="dxa"/>
            <w:tcBorders>
              <w:top w:val="nil"/>
            </w:tcBorders>
            <w:noWrap/>
            <w:tcMar>
              <w:top w:w="28" w:type="dxa"/>
              <w:left w:w="28" w:type="dxa"/>
              <w:bottom w:w="28" w:type="dxa"/>
              <w:right w:w="28" w:type="dxa"/>
            </w:tcMar>
            <w:vAlign w:val="bottom"/>
          </w:tcPr>
          <w:p w14:paraId="6368E502" w14:textId="6FA58450" w:rsidR="00376AC8" w:rsidRPr="0010198C" w:rsidRDefault="00643756" w:rsidP="005A403A">
            <w:pPr>
              <w:tabs>
                <w:tab w:val="left" w:pos="9923"/>
              </w:tabs>
              <w:spacing w:line="36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w:t>
            </w:r>
            <w:r w:rsidR="00254DF4">
              <w:rPr>
                <w:rFonts w:ascii="Trebuchet MS" w:hAnsi="Trebuchet MS" w:cstheme="minorBidi"/>
                <w:spacing w:val="4"/>
                <w:sz w:val="18"/>
                <w:szCs w:val="18"/>
                <w:lang w:eastAsia="zh-CN"/>
              </w:rPr>
              <w:t>1,050</w:t>
            </w:r>
            <w:r w:rsidRPr="00704E88">
              <w:rPr>
                <w:rFonts w:ascii="Trebuchet MS" w:hAnsi="Trebuchet MS" w:cstheme="minorBidi"/>
                <w:spacing w:val="4"/>
                <w:sz w:val="18"/>
                <w:szCs w:val="18"/>
                <w:lang w:eastAsia="zh-CN"/>
              </w:rPr>
              <w:t>)</w:t>
            </w:r>
          </w:p>
        </w:tc>
      </w:tr>
      <w:tr w:rsidR="00376AC8" w:rsidRPr="0010198C" w14:paraId="130C89DC" w14:textId="77777777" w:rsidTr="00DA528A">
        <w:trPr>
          <w:trHeight w:val="20"/>
        </w:trPr>
        <w:tc>
          <w:tcPr>
            <w:tcW w:w="6660" w:type="dxa"/>
            <w:noWrap/>
            <w:vAlign w:val="bottom"/>
          </w:tcPr>
          <w:p w14:paraId="6872AAE9" w14:textId="77777777" w:rsidR="00376AC8" w:rsidRPr="0010198C" w:rsidRDefault="00376AC8" w:rsidP="005A403A">
            <w:pPr>
              <w:tabs>
                <w:tab w:val="left" w:pos="9923"/>
              </w:tabs>
              <w:spacing w:line="36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Non-current provisions for employee benefit</w:t>
            </w:r>
          </w:p>
        </w:tc>
        <w:tc>
          <w:tcPr>
            <w:tcW w:w="1715" w:type="dxa"/>
            <w:tcBorders>
              <w:bottom w:val="nil"/>
            </w:tcBorders>
            <w:noWrap/>
            <w:tcMar>
              <w:top w:w="28" w:type="dxa"/>
              <w:left w:w="28" w:type="dxa"/>
              <w:bottom w:w="28" w:type="dxa"/>
              <w:right w:w="28" w:type="dxa"/>
            </w:tcMar>
            <w:vAlign w:val="bottom"/>
          </w:tcPr>
          <w:p w14:paraId="12138CC8" w14:textId="77EAC932" w:rsidR="00376AC8" w:rsidRPr="0010198C" w:rsidRDefault="00643756" w:rsidP="005A403A">
            <w:pPr>
              <w:tabs>
                <w:tab w:val="left" w:pos="9923"/>
              </w:tabs>
              <w:spacing w:line="36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(1,215)</w:t>
            </w:r>
          </w:p>
        </w:tc>
      </w:tr>
      <w:tr w:rsidR="00376AC8" w:rsidRPr="0010198C" w14:paraId="172F371F" w14:textId="77777777" w:rsidTr="00DA528A">
        <w:trPr>
          <w:trHeight w:val="20"/>
        </w:trPr>
        <w:tc>
          <w:tcPr>
            <w:tcW w:w="6660" w:type="dxa"/>
            <w:tcBorders>
              <w:bottom w:val="nil"/>
            </w:tcBorders>
            <w:noWrap/>
          </w:tcPr>
          <w:p w14:paraId="160879F2" w14:textId="77777777" w:rsidR="00376AC8" w:rsidRPr="0010198C" w:rsidRDefault="00376AC8" w:rsidP="005A403A">
            <w:pPr>
              <w:tabs>
                <w:tab w:val="left" w:pos="9923"/>
              </w:tabs>
              <w:spacing w:line="360" w:lineRule="exact"/>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Book</w:t>
            </w:r>
            <w:r w:rsidRPr="0010198C">
              <w:rPr>
                <w:rFonts w:ascii="Trebuchet MS" w:hAnsi="Trebuchet MS" w:cstheme="minorBidi"/>
                <w:spacing w:val="4"/>
                <w:sz w:val="18"/>
                <w:szCs w:val="18"/>
                <w:lang w:eastAsia="zh-CN"/>
              </w:rPr>
              <w:t xml:space="preserve"> value of net assets acquired</w:t>
            </w:r>
          </w:p>
        </w:tc>
        <w:tc>
          <w:tcPr>
            <w:tcW w:w="1715" w:type="dxa"/>
            <w:tcBorders>
              <w:top w:val="single" w:sz="4" w:space="0" w:color="auto"/>
              <w:bottom w:val="nil"/>
            </w:tcBorders>
            <w:noWrap/>
            <w:tcMar>
              <w:top w:w="28" w:type="dxa"/>
              <w:left w:w="28" w:type="dxa"/>
              <w:bottom w:w="28" w:type="dxa"/>
              <w:right w:w="28" w:type="dxa"/>
            </w:tcMar>
            <w:vAlign w:val="bottom"/>
          </w:tcPr>
          <w:p w14:paraId="5E3AF754" w14:textId="2327BDEF" w:rsidR="00376AC8" w:rsidRPr="0010198C" w:rsidRDefault="00612EF2"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7,05</w:t>
            </w:r>
            <w:r w:rsidR="00114862">
              <w:rPr>
                <w:rFonts w:ascii="Trebuchet MS" w:hAnsi="Trebuchet MS" w:cstheme="minorBidi"/>
                <w:spacing w:val="4"/>
                <w:sz w:val="18"/>
                <w:szCs w:val="18"/>
                <w:lang w:eastAsia="zh-CN"/>
              </w:rPr>
              <w:t>8</w:t>
            </w:r>
          </w:p>
        </w:tc>
      </w:tr>
      <w:tr w:rsidR="00376AC8" w:rsidRPr="0010198C" w14:paraId="48A90C62" w14:textId="77777777" w:rsidTr="00DA528A">
        <w:trPr>
          <w:trHeight w:val="20"/>
        </w:trPr>
        <w:tc>
          <w:tcPr>
            <w:tcW w:w="6660" w:type="dxa"/>
            <w:tcBorders>
              <w:bottom w:val="nil"/>
            </w:tcBorders>
            <w:noWrap/>
          </w:tcPr>
          <w:p w14:paraId="39CC65EC" w14:textId="3E3B7942" w:rsidR="00376AC8" w:rsidRPr="0010198C" w:rsidRDefault="00376AC8" w:rsidP="005A403A">
            <w:pPr>
              <w:tabs>
                <w:tab w:val="left" w:pos="9923"/>
              </w:tabs>
              <w:spacing w:line="360" w:lineRule="exact"/>
              <w:rPr>
                <w:rFonts w:ascii="Trebuchet MS" w:hAnsi="Trebuchet MS" w:cstheme="minorBidi"/>
                <w:spacing w:val="4"/>
                <w:sz w:val="18"/>
                <w:szCs w:val="18"/>
                <w:lang w:eastAsia="zh-CN"/>
              </w:rPr>
            </w:pPr>
            <w:r w:rsidRPr="0010198C">
              <w:rPr>
                <w:rFonts w:ascii="Trebuchet MS" w:hAnsi="Trebuchet MS" w:cstheme="minorBidi"/>
                <w:spacing w:val="4"/>
                <w:sz w:val="18"/>
                <w:szCs w:val="18"/>
                <w:u w:val="single"/>
                <w:lang w:eastAsia="zh-CN"/>
              </w:rPr>
              <w:t>Less</w:t>
            </w:r>
            <w:r w:rsidRPr="0010198C">
              <w:rPr>
                <w:rFonts w:ascii="Trebuchet MS" w:hAnsi="Trebuchet MS" w:cstheme="minorBidi"/>
                <w:spacing w:val="4"/>
                <w:sz w:val="18"/>
                <w:szCs w:val="18"/>
                <w:lang w:eastAsia="zh-CN"/>
              </w:rPr>
              <w:t xml:space="preserve"> Consideration transferred</w:t>
            </w:r>
          </w:p>
        </w:tc>
        <w:tc>
          <w:tcPr>
            <w:tcW w:w="1715" w:type="dxa"/>
            <w:tcBorders>
              <w:top w:val="nil"/>
              <w:bottom w:val="nil"/>
            </w:tcBorders>
            <w:noWrap/>
            <w:tcMar>
              <w:top w:w="28" w:type="dxa"/>
              <w:left w:w="28" w:type="dxa"/>
              <w:bottom w:w="28" w:type="dxa"/>
              <w:right w:w="28" w:type="dxa"/>
            </w:tcMar>
            <w:vAlign w:val="bottom"/>
          </w:tcPr>
          <w:p w14:paraId="716EF48F" w14:textId="07105A61" w:rsidR="00376AC8" w:rsidRPr="0010198C" w:rsidRDefault="001853E0" w:rsidP="005A403A">
            <w:pPr>
              <w:tabs>
                <w:tab w:val="left" w:pos="9923"/>
              </w:tabs>
              <w:spacing w:line="36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(12</w:t>
            </w:r>
            <w:r w:rsidR="005E6D0A">
              <w:rPr>
                <w:rFonts w:ascii="Trebuchet MS" w:hAnsi="Trebuchet MS" w:cstheme="minorBidi"/>
                <w:spacing w:val="4"/>
                <w:sz w:val="18"/>
                <w:szCs w:val="18"/>
                <w:lang w:eastAsia="zh-CN"/>
              </w:rPr>
              <w:t>0</w:t>
            </w:r>
            <w:r>
              <w:rPr>
                <w:rFonts w:ascii="Trebuchet MS" w:hAnsi="Trebuchet MS" w:cstheme="minorBidi"/>
                <w:spacing w:val="4"/>
                <w:sz w:val="18"/>
                <w:szCs w:val="18"/>
                <w:lang w:eastAsia="zh-CN"/>
              </w:rPr>
              <w:t>,000)</w:t>
            </w:r>
          </w:p>
        </w:tc>
      </w:tr>
      <w:tr w:rsidR="00376AC8" w:rsidRPr="0010198C" w14:paraId="0066C289" w14:textId="77777777" w:rsidTr="00DA528A">
        <w:trPr>
          <w:trHeight w:val="20"/>
        </w:trPr>
        <w:tc>
          <w:tcPr>
            <w:tcW w:w="6660" w:type="dxa"/>
            <w:tcBorders>
              <w:bottom w:val="nil"/>
            </w:tcBorders>
            <w:noWrap/>
          </w:tcPr>
          <w:p w14:paraId="184CDDF3" w14:textId="77777777" w:rsidR="00376AC8" w:rsidRPr="0010198C" w:rsidRDefault="00376AC8" w:rsidP="005A403A">
            <w:pPr>
              <w:tabs>
                <w:tab w:val="left" w:pos="9923"/>
              </w:tabs>
              <w:spacing w:line="360" w:lineRule="exact"/>
              <w:rPr>
                <w:rFonts w:ascii="Trebuchet MS" w:hAnsi="Trebuchet MS" w:cstheme="minorBidi"/>
                <w:spacing w:val="4"/>
                <w:sz w:val="18"/>
                <w:szCs w:val="18"/>
                <w:lang w:eastAsia="zh-CN"/>
              </w:rPr>
            </w:pPr>
            <w:r w:rsidRPr="0010198C">
              <w:rPr>
                <w:rFonts w:ascii="Trebuchet MS" w:hAnsi="Trebuchet MS" w:cstheme="minorBidi"/>
                <w:spacing w:val="4"/>
                <w:sz w:val="18"/>
                <w:szCs w:val="18"/>
                <w:lang w:eastAsia="zh-CN"/>
              </w:rPr>
              <w:t>Provisional goodwill</w:t>
            </w:r>
          </w:p>
        </w:tc>
        <w:tc>
          <w:tcPr>
            <w:tcW w:w="1715" w:type="dxa"/>
            <w:tcBorders>
              <w:top w:val="single" w:sz="4" w:space="0" w:color="auto"/>
              <w:bottom w:val="single" w:sz="12" w:space="0" w:color="auto"/>
            </w:tcBorders>
            <w:noWrap/>
            <w:tcMar>
              <w:top w:w="28" w:type="dxa"/>
              <w:left w:w="28" w:type="dxa"/>
              <w:bottom w:w="28" w:type="dxa"/>
              <w:right w:w="28" w:type="dxa"/>
            </w:tcMar>
            <w:vAlign w:val="bottom"/>
          </w:tcPr>
          <w:p w14:paraId="57EB7EA7" w14:textId="677AFE12" w:rsidR="00376AC8" w:rsidRPr="0010198C" w:rsidRDefault="00704E88" w:rsidP="005A403A">
            <w:pPr>
              <w:tabs>
                <w:tab w:val="left" w:pos="9923"/>
              </w:tabs>
              <w:spacing w:line="360" w:lineRule="exact"/>
              <w:ind w:right="28"/>
              <w:jc w:val="right"/>
              <w:rPr>
                <w:rFonts w:ascii="Trebuchet MS" w:hAnsi="Trebuchet MS" w:cstheme="minorBidi"/>
                <w:spacing w:val="4"/>
                <w:sz w:val="18"/>
                <w:szCs w:val="18"/>
                <w:lang w:eastAsia="zh-CN"/>
              </w:rPr>
            </w:pPr>
            <w:r w:rsidRPr="00704E88">
              <w:rPr>
                <w:rFonts w:ascii="Trebuchet MS" w:hAnsi="Trebuchet MS" w:cstheme="minorBidi"/>
                <w:spacing w:val="4"/>
                <w:sz w:val="18"/>
                <w:szCs w:val="18"/>
                <w:lang w:eastAsia="zh-CN"/>
              </w:rPr>
              <w:t>11</w:t>
            </w:r>
            <w:r w:rsidR="00E45ACA">
              <w:rPr>
                <w:rFonts w:ascii="Trebuchet MS" w:hAnsi="Trebuchet MS" w:cstheme="minorBidi"/>
                <w:spacing w:val="4"/>
                <w:sz w:val="18"/>
                <w:szCs w:val="18"/>
                <w:lang w:eastAsia="zh-CN"/>
              </w:rPr>
              <w:t>2</w:t>
            </w:r>
            <w:r w:rsidRPr="00704E88">
              <w:rPr>
                <w:rFonts w:ascii="Trebuchet MS" w:hAnsi="Trebuchet MS" w:cstheme="minorBidi"/>
                <w:spacing w:val="4"/>
                <w:sz w:val="18"/>
                <w:szCs w:val="18"/>
                <w:lang w:eastAsia="zh-CN"/>
              </w:rPr>
              <w:t>,</w:t>
            </w:r>
            <w:r w:rsidR="00E45ACA">
              <w:rPr>
                <w:rFonts w:ascii="Trebuchet MS" w:hAnsi="Trebuchet MS" w:cstheme="minorBidi"/>
                <w:spacing w:val="4"/>
                <w:sz w:val="18"/>
                <w:szCs w:val="18"/>
                <w:lang w:eastAsia="zh-CN"/>
              </w:rPr>
              <w:t>94</w:t>
            </w:r>
            <w:r w:rsidR="00F91DEF">
              <w:rPr>
                <w:rFonts w:ascii="Trebuchet MS" w:hAnsi="Trebuchet MS" w:cstheme="minorBidi"/>
                <w:spacing w:val="4"/>
                <w:sz w:val="18"/>
                <w:szCs w:val="18"/>
                <w:lang w:eastAsia="zh-CN"/>
              </w:rPr>
              <w:t>2</w:t>
            </w:r>
          </w:p>
        </w:tc>
      </w:tr>
    </w:tbl>
    <w:p w14:paraId="60824070" w14:textId="77777777" w:rsidR="006F15C0" w:rsidRDefault="006F15C0" w:rsidP="00DA528A">
      <w:pPr>
        <w:pStyle w:val="ListParagraph"/>
        <w:spacing w:after="0" w:line="360" w:lineRule="auto"/>
        <w:ind w:left="900"/>
        <w:jc w:val="thaiDistribute"/>
        <w:rPr>
          <w:rFonts w:ascii="Trebuchet MS" w:hAnsi="Trebuchet MS" w:cstheme="minorBidi"/>
          <w:sz w:val="18"/>
          <w:szCs w:val="18"/>
          <w:lang w:eastAsia="th-TH"/>
        </w:rPr>
      </w:pPr>
    </w:p>
    <w:p w14:paraId="0CF2DC66" w14:textId="19FDCF4C" w:rsidR="00731E78" w:rsidRPr="00731E78" w:rsidRDefault="00731E78" w:rsidP="00DA528A">
      <w:pPr>
        <w:pStyle w:val="ListParagraph"/>
        <w:spacing w:after="0" w:line="360" w:lineRule="auto"/>
        <w:ind w:left="900"/>
        <w:jc w:val="thaiDistribute"/>
        <w:rPr>
          <w:rFonts w:ascii="Trebuchet MS" w:hAnsi="Trebuchet MS" w:cstheme="minorBidi"/>
          <w:sz w:val="18"/>
          <w:szCs w:val="18"/>
          <w:lang w:eastAsia="th-TH"/>
        </w:rPr>
      </w:pPr>
      <w:r w:rsidRPr="00CF0C1F">
        <w:rPr>
          <w:rFonts w:ascii="Trebuchet MS" w:hAnsi="Trebuchet MS" w:cstheme="minorBidi"/>
          <w:sz w:val="18"/>
          <w:szCs w:val="18"/>
          <w:lang w:eastAsia="th-TH"/>
        </w:rPr>
        <w:t xml:space="preserve">The Group is still assessing the final fair value assessment of the net assets acquired in accordance with TFRS No. 3. However, if the Group obtains any information within one year from the acquisition date about facts and circumstances that existed at the acquisition date, the Group will adjust the above provisional fair values, or </w:t>
      </w:r>
      <w:proofErr w:type="spellStart"/>
      <w:r w:rsidRPr="00CF0C1F">
        <w:rPr>
          <w:rFonts w:ascii="Trebuchet MS" w:hAnsi="Trebuchet MS" w:cstheme="minorBidi"/>
          <w:sz w:val="18"/>
          <w:szCs w:val="18"/>
          <w:lang w:eastAsia="th-TH"/>
        </w:rPr>
        <w:t>recognise</w:t>
      </w:r>
      <w:proofErr w:type="spellEnd"/>
      <w:r w:rsidRPr="00CF0C1F">
        <w:rPr>
          <w:rFonts w:ascii="Trebuchet MS" w:hAnsi="Trebuchet MS" w:cstheme="minorBidi"/>
          <w:sz w:val="18"/>
          <w:szCs w:val="18"/>
          <w:lang w:eastAsia="th-TH"/>
        </w:rPr>
        <w:t xml:space="preserve"> any additional assets or liabilities existed at the acquisition date, then the acquisition accounting will be revised.</w:t>
      </w:r>
    </w:p>
    <w:p w14:paraId="17E8A43E" w14:textId="273B1F54" w:rsidR="006B52BE" w:rsidRDefault="006B52BE" w:rsidP="00B85AEA">
      <w:pPr>
        <w:spacing w:line="360" w:lineRule="auto"/>
        <w:rPr>
          <w:rFonts w:ascii="Trebuchet MS" w:hAnsi="Trebuchet MS" w:cstheme="minorBidi"/>
          <w:sz w:val="18"/>
          <w:szCs w:val="18"/>
          <w:cs/>
          <w:lang w:eastAsia="th-TH"/>
        </w:rPr>
      </w:pPr>
      <w:r>
        <w:rPr>
          <w:rFonts w:ascii="Trebuchet MS" w:hAnsi="Trebuchet MS" w:cstheme="minorBidi"/>
          <w:sz w:val="18"/>
          <w:szCs w:val="18"/>
          <w:cs/>
          <w:lang w:eastAsia="th-TH"/>
        </w:rPr>
        <w:br w:type="page"/>
      </w:r>
    </w:p>
    <w:p w14:paraId="222D9922" w14:textId="77777777" w:rsidR="00731E78" w:rsidRPr="006B6D5B" w:rsidRDefault="00731E78" w:rsidP="00B85AEA">
      <w:pPr>
        <w:spacing w:line="360" w:lineRule="auto"/>
        <w:rPr>
          <w:rFonts w:ascii="Trebuchet MS" w:hAnsi="Trebuchet MS" w:cstheme="minorBidi"/>
          <w:sz w:val="18"/>
          <w:szCs w:val="18"/>
          <w:lang w:eastAsia="th-TH"/>
        </w:rPr>
      </w:pPr>
    </w:p>
    <w:p w14:paraId="2E9AF6BF" w14:textId="209D477C" w:rsidR="00DC5486" w:rsidRPr="004A70DB" w:rsidRDefault="00822A78" w:rsidP="00AE7821">
      <w:pPr>
        <w:pStyle w:val="ListParagraph"/>
        <w:numPr>
          <w:ilvl w:val="0"/>
          <w:numId w:val="3"/>
        </w:numPr>
        <w:tabs>
          <w:tab w:val="left" w:pos="1080"/>
        </w:tabs>
        <w:spacing w:after="0" w:line="360" w:lineRule="auto"/>
        <w:jc w:val="thaiDistribute"/>
        <w:rPr>
          <w:rFonts w:ascii="Trebuchet MS" w:hAnsi="Trebuchet MS" w:cstheme="minorBidi"/>
          <w:b/>
          <w:bCs/>
          <w:sz w:val="18"/>
          <w:szCs w:val="18"/>
          <w:lang w:eastAsia="th-TH"/>
        </w:rPr>
      </w:pPr>
      <w:r w:rsidRPr="004A70DB">
        <w:rPr>
          <w:rFonts w:ascii="Trebuchet MS" w:hAnsi="Trebuchet MS" w:cstheme="minorBidi"/>
          <w:b/>
          <w:bCs/>
          <w:sz w:val="18"/>
          <w:szCs w:val="18"/>
          <w:lang w:eastAsia="th-TH"/>
        </w:rPr>
        <w:t>Correction of error</w:t>
      </w:r>
    </w:p>
    <w:p w14:paraId="435CC1B3" w14:textId="77777777" w:rsidR="00DC5486" w:rsidRPr="00DC5486" w:rsidRDefault="00DC5486" w:rsidP="00DC5486">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74BA4FF1" w14:textId="4A0E7627" w:rsidR="004A70DB" w:rsidRPr="004A70DB" w:rsidRDefault="004A70DB" w:rsidP="00DC5486">
      <w:pPr>
        <w:pStyle w:val="ListParagraph"/>
        <w:tabs>
          <w:tab w:val="left" w:pos="1080"/>
        </w:tabs>
        <w:spacing w:after="0" w:line="360" w:lineRule="auto"/>
        <w:ind w:left="360"/>
        <w:jc w:val="thaiDistribute"/>
        <w:rPr>
          <w:rFonts w:ascii="Trebuchet MS" w:hAnsi="Trebuchet MS" w:cstheme="minorBidi"/>
          <w:b/>
          <w:bCs/>
          <w:sz w:val="18"/>
          <w:szCs w:val="18"/>
          <w:lang w:eastAsia="th-TH"/>
        </w:rPr>
      </w:pPr>
      <w:r w:rsidRPr="00292466">
        <w:rPr>
          <w:rFonts w:ascii="Trebuchet MS" w:eastAsia="Cordia New" w:hAnsi="Trebuchet MS" w:cs="Cordia New"/>
          <w:sz w:val="18"/>
          <w:szCs w:val="18"/>
        </w:rPr>
        <w:t>Following the acquisition of a subsidiary on 18</w:t>
      </w:r>
      <w:r w:rsidRPr="00CE3372">
        <w:rPr>
          <w:rFonts w:ascii="Trebuchet MS" w:eastAsia="Cordia New" w:hAnsi="Trebuchet MS" w:cs="Cordia New"/>
          <w:sz w:val="18"/>
          <w:szCs w:val="18"/>
        </w:rPr>
        <w:t xml:space="preserve"> </w:t>
      </w:r>
      <w:r w:rsidRPr="00292466">
        <w:rPr>
          <w:rFonts w:ascii="Trebuchet MS" w:eastAsia="Cordia New" w:hAnsi="Trebuchet MS" w:cs="Cordia New"/>
          <w:sz w:val="18"/>
          <w:szCs w:val="18"/>
        </w:rPr>
        <w:t xml:space="preserve">June 2024, the Company acquired the business of Super Trader Republic Company Limited (“SPTR”). Subsequently, adjustments were identified relating to errors in the assessment of the ownership interest </w:t>
      </w:r>
      <w:r w:rsidR="00C03B4E">
        <w:rPr>
          <w:rFonts w:ascii="Trebuchet MS" w:eastAsia="Cordia New" w:hAnsi="Trebuchet MS" w:cs="Cordia New"/>
          <w:sz w:val="18"/>
          <w:szCs w:val="18"/>
        </w:rPr>
        <w:t xml:space="preserve">as </w:t>
      </w:r>
      <w:proofErr w:type="gramStart"/>
      <w:r w:rsidR="00C03B4E">
        <w:rPr>
          <w:rFonts w:ascii="Trebuchet MS" w:eastAsia="Cordia New" w:hAnsi="Trebuchet MS" w:cs="Cordia New"/>
          <w:sz w:val="18"/>
          <w:szCs w:val="18"/>
        </w:rPr>
        <w:t>at</w:t>
      </w:r>
      <w:proofErr w:type="gramEnd"/>
      <w:r w:rsidR="00C03B4E">
        <w:rPr>
          <w:rFonts w:ascii="Trebuchet MS" w:eastAsia="Cordia New" w:hAnsi="Trebuchet MS" w:cs="Cordia New"/>
          <w:sz w:val="18"/>
          <w:szCs w:val="18"/>
        </w:rPr>
        <w:t xml:space="preserve"> 31 December</w:t>
      </w:r>
      <w:r w:rsidR="00B918D6">
        <w:rPr>
          <w:rFonts w:ascii="Trebuchet MS" w:eastAsia="Cordia New" w:hAnsi="Trebuchet MS" w:cs="Cordia New"/>
          <w:sz w:val="18"/>
          <w:szCs w:val="18"/>
        </w:rPr>
        <w:t xml:space="preserve"> 2024 </w:t>
      </w:r>
      <w:r w:rsidRPr="00292466">
        <w:rPr>
          <w:rFonts w:ascii="Trebuchet MS" w:eastAsia="Cordia New" w:hAnsi="Trebuchet MS" w:cs="Cordia New"/>
          <w:sz w:val="18"/>
          <w:szCs w:val="18"/>
        </w:rPr>
        <w:t xml:space="preserve">and the fair value </w:t>
      </w:r>
      <w:r w:rsidR="00620684">
        <w:rPr>
          <w:rFonts w:ascii="Trebuchet MS" w:eastAsia="Cordia New" w:hAnsi="Trebuchet MS" w:cs="Cordia New"/>
          <w:sz w:val="18"/>
          <w:szCs w:val="18"/>
        </w:rPr>
        <w:t>remeasurement of</w:t>
      </w:r>
      <w:r w:rsidR="00D27704">
        <w:rPr>
          <w:rFonts w:ascii="Trebuchet MS" w:eastAsia="Cordia New" w:hAnsi="Trebuchet MS" w:cs="Cordia New"/>
          <w:sz w:val="18"/>
          <w:szCs w:val="18"/>
        </w:rPr>
        <w:t xml:space="preserve"> </w:t>
      </w:r>
      <w:r w:rsidRPr="00292466">
        <w:rPr>
          <w:rFonts w:ascii="Trebuchet MS" w:eastAsia="Cordia New" w:hAnsi="Trebuchet MS" w:cs="Cordia New"/>
          <w:sz w:val="18"/>
          <w:szCs w:val="18"/>
        </w:rPr>
        <w:t xml:space="preserve">identifiable </w:t>
      </w:r>
      <w:r w:rsidR="004465B2">
        <w:rPr>
          <w:rFonts w:ascii="Trebuchet MS" w:eastAsia="Cordia New" w:hAnsi="Trebuchet MS" w:cs="Cordia New"/>
          <w:sz w:val="18"/>
          <w:szCs w:val="18"/>
        </w:rPr>
        <w:t>long-term coach contract</w:t>
      </w:r>
      <w:r w:rsidRPr="00292466">
        <w:rPr>
          <w:rFonts w:ascii="Trebuchet MS" w:eastAsia="Cordia New" w:hAnsi="Trebuchet MS" w:cs="Cordia New"/>
          <w:sz w:val="18"/>
          <w:szCs w:val="18"/>
        </w:rPr>
        <w:t xml:space="preserve"> acquired</w:t>
      </w:r>
      <w:r w:rsidR="000D2EAB">
        <w:rPr>
          <w:rFonts w:ascii="Trebuchet MS" w:eastAsia="Cordia New" w:hAnsi="Trebuchet MS" w:cs="Cordia New"/>
          <w:sz w:val="18"/>
          <w:szCs w:val="18"/>
        </w:rPr>
        <w:t xml:space="preserve"> from the </w:t>
      </w:r>
      <w:r w:rsidR="0082547E">
        <w:rPr>
          <w:rFonts w:ascii="Trebuchet MS" w:eastAsia="Cordia New" w:hAnsi="Trebuchet MS" w:cs="Cordia New"/>
          <w:sz w:val="18"/>
          <w:szCs w:val="18"/>
        </w:rPr>
        <w:t>business co</w:t>
      </w:r>
      <w:r w:rsidR="00CF530E">
        <w:rPr>
          <w:rFonts w:ascii="Trebuchet MS" w:eastAsia="Cordia New" w:hAnsi="Trebuchet MS" w:cs="Cordia New"/>
          <w:sz w:val="18"/>
          <w:szCs w:val="18"/>
        </w:rPr>
        <w:t>mbina</w:t>
      </w:r>
      <w:r w:rsidR="00447184">
        <w:rPr>
          <w:rFonts w:ascii="Trebuchet MS" w:eastAsia="Cordia New" w:hAnsi="Trebuchet MS" w:cs="Cordia New"/>
          <w:sz w:val="18"/>
          <w:szCs w:val="18"/>
        </w:rPr>
        <w:t>tion</w:t>
      </w:r>
      <w:r w:rsidR="009B12F3">
        <w:rPr>
          <w:rFonts w:ascii="Trebuchet MS" w:eastAsia="Cordia New" w:hAnsi="Trebuchet MS" w:cs="Cordia New"/>
          <w:sz w:val="18"/>
          <w:szCs w:val="18"/>
        </w:rPr>
        <w:t xml:space="preserve"> that </w:t>
      </w:r>
      <w:proofErr w:type="spellStart"/>
      <w:r w:rsidR="009B12F3">
        <w:rPr>
          <w:rFonts w:ascii="Trebuchet MS" w:eastAsia="Cordia New" w:hAnsi="Trebuchet MS" w:cs="Cordia New"/>
          <w:sz w:val="18"/>
          <w:szCs w:val="18"/>
        </w:rPr>
        <w:t>accurred</w:t>
      </w:r>
      <w:proofErr w:type="spellEnd"/>
      <w:r w:rsidR="009B12F3">
        <w:rPr>
          <w:rFonts w:ascii="Trebuchet MS" w:eastAsia="Cordia New" w:hAnsi="Trebuchet MS" w:cs="Cordia New"/>
          <w:sz w:val="18"/>
          <w:szCs w:val="18"/>
        </w:rPr>
        <w:t xml:space="preserve"> in</w:t>
      </w:r>
      <w:r w:rsidR="006A779E">
        <w:rPr>
          <w:rFonts w:ascii="Trebuchet MS" w:eastAsia="Cordia New" w:hAnsi="Trebuchet MS" w:cs="Cordia New"/>
          <w:sz w:val="18"/>
          <w:szCs w:val="18"/>
        </w:rPr>
        <w:t xml:space="preserve"> </w:t>
      </w:r>
      <w:r w:rsidR="009B12F3">
        <w:rPr>
          <w:rFonts w:ascii="Trebuchet MS" w:eastAsia="Cordia New" w:hAnsi="Trebuchet MS" w:cs="Cordia New"/>
          <w:sz w:val="18"/>
          <w:szCs w:val="18"/>
        </w:rPr>
        <w:t>2024.</w:t>
      </w:r>
      <w:r w:rsidR="00B211F2">
        <w:rPr>
          <w:rFonts w:ascii="Trebuchet MS" w:eastAsia="Cordia New" w:hAnsi="Trebuchet MS" w:cs="Cordia New"/>
          <w:sz w:val="18"/>
          <w:szCs w:val="18"/>
        </w:rPr>
        <w:t xml:space="preserve"> </w:t>
      </w:r>
      <w:r w:rsidR="00B211F2" w:rsidRPr="00B9370F">
        <w:rPr>
          <w:rFonts w:ascii="Trebuchet MS" w:eastAsia="Cordia New" w:hAnsi="Trebuchet MS" w:cs="Cordia New"/>
          <w:sz w:val="18"/>
          <w:szCs w:val="18"/>
        </w:rPr>
        <w:t>The Company has retrospectively adjusted the</w:t>
      </w:r>
      <w:r w:rsidR="006F15C0">
        <w:rPr>
          <w:rFonts w:ascii="Trebuchet MS" w:eastAsia="Cordia New" w:hAnsi="Trebuchet MS" w:cs="Cordia New" w:hint="cs"/>
          <w:sz w:val="18"/>
          <w:szCs w:val="18"/>
          <w:cs/>
        </w:rPr>
        <w:t xml:space="preserve"> </w:t>
      </w:r>
      <w:r w:rsidR="006F15C0">
        <w:rPr>
          <w:rFonts w:ascii="Trebuchet MS" w:eastAsia="Cordia New" w:hAnsi="Trebuchet MS" w:cs="Cordia New"/>
          <w:sz w:val="18"/>
          <w:szCs w:val="18"/>
        </w:rPr>
        <w:t>interim</w:t>
      </w:r>
      <w:r w:rsidR="00B211F2" w:rsidRPr="00B9370F">
        <w:rPr>
          <w:rFonts w:ascii="Trebuchet MS" w:eastAsia="Cordia New" w:hAnsi="Trebuchet MS" w:cs="Cordia New"/>
          <w:sz w:val="18"/>
          <w:szCs w:val="18"/>
        </w:rPr>
        <w:t xml:space="preserve"> financial </w:t>
      </w:r>
      <w:r w:rsidR="00266498">
        <w:rPr>
          <w:rFonts w:ascii="Trebuchet MS" w:eastAsia="Cordia New" w:hAnsi="Trebuchet MS" w:cs="Cordia New"/>
          <w:sz w:val="18"/>
          <w:szCs w:val="18"/>
        </w:rPr>
        <w:t>information</w:t>
      </w:r>
      <w:r w:rsidR="00B211F2" w:rsidRPr="00B9370F">
        <w:rPr>
          <w:rFonts w:ascii="Trebuchet MS" w:eastAsia="Cordia New" w:hAnsi="Trebuchet MS" w:cs="Cordia New"/>
          <w:sz w:val="18"/>
          <w:szCs w:val="18"/>
        </w:rPr>
        <w:t xml:space="preserve"> for the </w:t>
      </w:r>
      <w:r w:rsidR="00283A14" w:rsidRPr="00B9370F">
        <w:rPr>
          <w:rFonts w:ascii="Trebuchet MS" w:eastAsia="Cordia New" w:hAnsi="Trebuchet MS" w:cs="Cordia New"/>
          <w:sz w:val="18"/>
          <w:szCs w:val="18"/>
        </w:rPr>
        <w:t>three-month period</w:t>
      </w:r>
      <w:r w:rsidR="00B211F2" w:rsidRPr="00B9370F">
        <w:rPr>
          <w:rFonts w:ascii="Trebuchet MS" w:eastAsia="Cordia New" w:hAnsi="Trebuchet MS" w:cs="Cordia New"/>
          <w:sz w:val="18"/>
          <w:szCs w:val="18"/>
        </w:rPr>
        <w:t xml:space="preserve"> ended 31 </w:t>
      </w:r>
      <w:r w:rsidR="00283A14" w:rsidRPr="00B9370F">
        <w:rPr>
          <w:rFonts w:ascii="Trebuchet MS" w:eastAsia="Cordia New" w:hAnsi="Trebuchet MS" w:cs="Cordia New"/>
          <w:sz w:val="18"/>
          <w:szCs w:val="18"/>
        </w:rPr>
        <w:t xml:space="preserve">March </w:t>
      </w:r>
      <w:r w:rsidR="00E45ACA">
        <w:rPr>
          <w:rFonts w:ascii="Trebuchet MS" w:eastAsia="Cordia New" w:hAnsi="Trebuchet MS" w:cs="Cordia New"/>
          <w:sz w:val="18"/>
          <w:szCs w:val="18"/>
        </w:rPr>
        <w:t>2</w:t>
      </w:r>
      <w:r w:rsidR="00283A14" w:rsidRPr="00B9370F">
        <w:rPr>
          <w:rFonts w:ascii="Trebuchet MS" w:eastAsia="Cordia New" w:hAnsi="Trebuchet MS" w:cs="Cordia New"/>
          <w:sz w:val="18"/>
          <w:szCs w:val="18"/>
        </w:rPr>
        <w:t>025</w:t>
      </w:r>
      <w:r w:rsidR="00B211F2" w:rsidRPr="00B9370F">
        <w:rPr>
          <w:rFonts w:ascii="Trebuchet MS" w:eastAsia="Cordia New" w:hAnsi="Trebuchet MS" w:cs="Cordia New"/>
          <w:sz w:val="18"/>
          <w:szCs w:val="18"/>
        </w:rPr>
        <w:t>.</w:t>
      </w:r>
    </w:p>
    <w:p w14:paraId="26860772" w14:textId="77777777" w:rsidR="004A70DB" w:rsidRPr="00DC5486" w:rsidRDefault="004A70DB" w:rsidP="00DC5486">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36D5DF69" w14:textId="70C4E806" w:rsidR="00816B09" w:rsidRDefault="00816B09" w:rsidP="00DC5486">
      <w:pPr>
        <w:pStyle w:val="ListParagraph"/>
        <w:tabs>
          <w:tab w:val="left" w:pos="1080"/>
        </w:tabs>
        <w:spacing w:after="0" w:line="360" w:lineRule="auto"/>
        <w:ind w:left="360"/>
        <w:jc w:val="thaiDistribute"/>
        <w:rPr>
          <w:rFonts w:ascii="Trebuchet MS" w:hAnsi="Trebuchet MS" w:cstheme="minorBidi"/>
          <w:sz w:val="18"/>
          <w:szCs w:val="18"/>
          <w:lang w:eastAsia="th-TH"/>
        </w:rPr>
      </w:pPr>
      <w:r w:rsidRPr="00FB5EE7">
        <w:rPr>
          <w:rFonts w:ascii="Trebuchet MS" w:hAnsi="Trebuchet MS" w:cstheme="minorBidi"/>
          <w:sz w:val="18"/>
          <w:szCs w:val="18"/>
          <w:lang w:eastAsia="th-TH"/>
        </w:rPr>
        <w:t xml:space="preserve">The impacts on each line item in the </w:t>
      </w:r>
      <w:r>
        <w:rPr>
          <w:rFonts w:ascii="Trebuchet MS" w:hAnsi="Trebuchet MS" w:cstheme="minorBidi"/>
          <w:sz w:val="18"/>
          <w:szCs w:val="18"/>
          <w:lang w:eastAsia="th-TH"/>
        </w:rPr>
        <w:t>c</w:t>
      </w:r>
      <w:r w:rsidRPr="001D034D">
        <w:rPr>
          <w:rFonts w:ascii="Trebuchet MS" w:hAnsi="Trebuchet MS" w:cstheme="minorBidi"/>
          <w:sz w:val="18"/>
          <w:szCs w:val="18"/>
          <w:lang w:eastAsia="th-TH"/>
        </w:rPr>
        <w:t>onsolidated</w:t>
      </w:r>
      <w:r w:rsidR="00E353CE">
        <w:rPr>
          <w:rFonts w:ascii="Trebuchet MS" w:hAnsi="Trebuchet MS" w:cstheme="minorBidi"/>
          <w:sz w:val="18"/>
          <w:szCs w:val="18"/>
          <w:lang w:eastAsia="th-TH"/>
        </w:rPr>
        <w:t xml:space="preserve"> interim</w:t>
      </w:r>
      <w:r>
        <w:rPr>
          <w:rFonts w:ascii="Trebuchet MS" w:hAnsi="Trebuchet MS" w:cstheme="minorBidi"/>
          <w:sz w:val="18"/>
          <w:szCs w:val="18"/>
          <w:lang w:eastAsia="th-TH"/>
        </w:rPr>
        <w:t xml:space="preserve"> </w:t>
      </w:r>
      <w:r w:rsidRPr="00FB5EE7">
        <w:rPr>
          <w:rFonts w:ascii="Trebuchet MS" w:hAnsi="Trebuchet MS" w:cstheme="minorBidi"/>
          <w:sz w:val="18"/>
          <w:szCs w:val="18"/>
          <w:lang w:eastAsia="th-TH"/>
        </w:rPr>
        <w:t xml:space="preserve">financial </w:t>
      </w:r>
      <w:r w:rsidR="00E353CE">
        <w:rPr>
          <w:rFonts w:ascii="Trebuchet MS" w:hAnsi="Trebuchet MS" w:cstheme="minorBidi"/>
          <w:sz w:val="18"/>
          <w:szCs w:val="18"/>
          <w:lang w:eastAsia="th-TH"/>
        </w:rPr>
        <w:t>information</w:t>
      </w:r>
      <w:r w:rsidRPr="00FB5EE7">
        <w:rPr>
          <w:rFonts w:ascii="Trebuchet MS" w:hAnsi="Trebuchet MS" w:cstheme="minorBidi"/>
          <w:sz w:val="18"/>
          <w:szCs w:val="18"/>
          <w:lang w:eastAsia="th-TH"/>
        </w:rPr>
        <w:t xml:space="preserve"> resulting from the adjustment are as follows:</w:t>
      </w:r>
    </w:p>
    <w:p w14:paraId="29A403DD" w14:textId="77777777" w:rsidR="00AA680B" w:rsidRDefault="00AA680B" w:rsidP="00DC5486">
      <w:pPr>
        <w:pStyle w:val="ListParagraph"/>
        <w:tabs>
          <w:tab w:val="left" w:pos="1080"/>
        </w:tabs>
        <w:spacing w:after="0" w:line="360" w:lineRule="auto"/>
        <w:ind w:left="360"/>
        <w:jc w:val="thaiDistribute"/>
        <w:rPr>
          <w:rFonts w:ascii="Trebuchet MS" w:hAnsi="Trebuchet MS" w:cstheme="minorBidi"/>
          <w:sz w:val="18"/>
          <w:szCs w:val="18"/>
          <w:lang w:eastAsia="th-TH"/>
        </w:rPr>
      </w:pPr>
    </w:p>
    <w:tbl>
      <w:tblPr>
        <w:tblW w:w="9054" w:type="dxa"/>
        <w:tblInd w:w="243" w:type="dxa"/>
        <w:tblLayout w:type="fixed"/>
        <w:tblLook w:val="05E0" w:firstRow="1" w:lastRow="1" w:firstColumn="1" w:lastColumn="1" w:noHBand="0" w:noVBand="1"/>
      </w:tblPr>
      <w:tblGrid>
        <w:gridCol w:w="4824"/>
        <w:gridCol w:w="1481"/>
        <w:gridCol w:w="1368"/>
        <w:gridCol w:w="1381"/>
      </w:tblGrid>
      <w:tr w:rsidR="006D0636" w:rsidRPr="002B6766" w14:paraId="6A0E02CE" w14:textId="77777777" w:rsidTr="00B37881">
        <w:trPr>
          <w:trHeight w:val="147"/>
        </w:trPr>
        <w:tc>
          <w:tcPr>
            <w:tcW w:w="4824" w:type="dxa"/>
          </w:tcPr>
          <w:p w14:paraId="75518EE8" w14:textId="562F12BD" w:rsidR="006D0636" w:rsidRPr="002B6766" w:rsidRDefault="006D0636" w:rsidP="00B37881">
            <w:pPr>
              <w:spacing w:line="340" w:lineRule="exact"/>
              <w:ind w:left="-12" w:firstLine="15"/>
              <w:jc w:val="thaiDistribute"/>
              <w:rPr>
                <w:rFonts w:ascii="Trebuchet MS" w:hAnsi="Trebuchet MS" w:cs="Cordia New"/>
                <w:sz w:val="18"/>
                <w:szCs w:val="18"/>
                <w:cs/>
              </w:rPr>
            </w:pPr>
            <w:r w:rsidRPr="00C07A9C">
              <w:rPr>
                <w:rFonts w:ascii="Trebuchet MS" w:hAnsi="Trebuchet MS" w:cs="Cordia New"/>
                <w:sz w:val="18"/>
                <w:szCs w:val="18"/>
              </w:rPr>
              <w:t>(</w:t>
            </w:r>
            <w:proofErr w:type="gramStart"/>
            <w:r w:rsidRPr="00C07A9C">
              <w:rPr>
                <w:rFonts w:ascii="Trebuchet MS" w:hAnsi="Trebuchet MS" w:cs="Cordia New"/>
                <w:sz w:val="18"/>
                <w:szCs w:val="18"/>
              </w:rPr>
              <w:t>Unit :</w:t>
            </w:r>
            <w:proofErr w:type="gramEnd"/>
            <w:r w:rsidRPr="00C07A9C">
              <w:rPr>
                <w:rFonts w:ascii="Trebuchet MS" w:hAnsi="Trebuchet MS" w:cs="Cordia New"/>
                <w:sz w:val="18"/>
                <w:szCs w:val="18"/>
              </w:rPr>
              <w:t xml:space="preserve"> </w:t>
            </w:r>
            <w:r w:rsidR="00DD5A12">
              <w:rPr>
                <w:rFonts w:ascii="Trebuchet MS" w:hAnsi="Trebuchet MS" w:cs="Cordia New"/>
                <w:sz w:val="18"/>
                <w:szCs w:val="18"/>
              </w:rPr>
              <w:t xml:space="preserve">Thousand </w:t>
            </w:r>
            <w:r w:rsidRPr="00C07A9C">
              <w:rPr>
                <w:rFonts w:ascii="Trebuchet MS" w:hAnsi="Trebuchet MS" w:cs="Cordia New"/>
                <w:sz w:val="18"/>
                <w:szCs w:val="18"/>
              </w:rPr>
              <w:t>Baht)</w:t>
            </w:r>
          </w:p>
        </w:tc>
        <w:tc>
          <w:tcPr>
            <w:tcW w:w="1481" w:type="dxa"/>
          </w:tcPr>
          <w:p w14:paraId="54E449C6" w14:textId="77777777" w:rsidR="006D0636" w:rsidRPr="002B6766" w:rsidRDefault="006D0636" w:rsidP="00B37881">
            <w:pPr>
              <w:pBdr>
                <w:bottom w:val="single" w:sz="4" w:space="1" w:color="auto"/>
              </w:pBdr>
              <w:spacing w:line="340" w:lineRule="exact"/>
              <w:ind w:left="-42" w:right="12"/>
              <w:jc w:val="center"/>
              <w:rPr>
                <w:rFonts w:ascii="Trebuchet MS" w:hAnsi="Trebuchet MS" w:cs="Cordia New"/>
                <w:sz w:val="18"/>
                <w:szCs w:val="18"/>
              </w:rPr>
            </w:pPr>
            <w:r w:rsidRPr="005F13E9">
              <w:rPr>
                <w:rFonts w:ascii="Trebuchet MS" w:hAnsi="Trebuchet MS" w:cs="Cordia New"/>
                <w:sz w:val="18"/>
                <w:szCs w:val="18"/>
              </w:rPr>
              <w:t>As previously reported</w:t>
            </w:r>
          </w:p>
        </w:tc>
        <w:tc>
          <w:tcPr>
            <w:tcW w:w="1368" w:type="dxa"/>
            <w:tcBorders>
              <w:left w:val="nil"/>
              <w:right w:val="nil"/>
            </w:tcBorders>
            <w:vAlign w:val="bottom"/>
            <w:hideMark/>
          </w:tcPr>
          <w:p w14:paraId="54EF158F" w14:textId="77777777" w:rsidR="006D0636" w:rsidRPr="002B6766" w:rsidRDefault="006D0636" w:rsidP="00B37881">
            <w:pPr>
              <w:pBdr>
                <w:bottom w:val="single" w:sz="4" w:space="1" w:color="auto"/>
              </w:pBdr>
              <w:spacing w:line="340" w:lineRule="exact"/>
              <w:ind w:left="-42" w:right="12"/>
              <w:jc w:val="center"/>
              <w:rPr>
                <w:rFonts w:ascii="Trebuchet MS" w:hAnsi="Trebuchet MS" w:cs="Cordia New"/>
                <w:sz w:val="18"/>
                <w:szCs w:val="18"/>
                <w:cs/>
              </w:rPr>
            </w:pPr>
            <w:r w:rsidRPr="005F13E9">
              <w:rPr>
                <w:rFonts w:ascii="Trebuchet MS" w:hAnsi="Trebuchet MS" w:cs="Cordia New"/>
                <w:sz w:val="18"/>
                <w:szCs w:val="18"/>
              </w:rPr>
              <w:t>Adjustment transaction</w:t>
            </w:r>
          </w:p>
        </w:tc>
        <w:tc>
          <w:tcPr>
            <w:tcW w:w="1381" w:type="dxa"/>
            <w:tcBorders>
              <w:left w:val="nil"/>
              <w:right w:val="nil"/>
            </w:tcBorders>
            <w:vAlign w:val="bottom"/>
            <w:hideMark/>
          </w:tcPr>
          <w:p w14:paraId="731AE69D" w14:textId="4695123E" w:rsidR="006D0636" w:rsidRPr="002B6766" w:rsidRDefault="006D0636" w:rsidP="00B37881">
            <w:pPr>
              <w:pBdr>
                <w:bottom w:val="single" w:sz="4" w:space="1" w:color="auto"/>
              </w:pBdr>
              <w:spacing w:line="340" w:lineRule="exact"/>
              <w:ind w:left="-42" w:right="12"/>
              <w:jc w:val="center"/>
              <w:rPr>
                <w:rFonts w:ascii="Trebuchet MS" w:hAnsi="Trebuchet MS" w:cs="Cordia New"/>
                <w:sz w:val="18"/>
                <w:szCs w:val="18"/>
              </w:rPr>
            </w:pPr>
            <w:r w:rsidRPr="00F014CD">
              <w:rPr>
                <w:rFonts w:ascii="Trebuchet MS" w:hAnsi="Trebuchet MS" w:cs="Cordia New"/>
                <w:sz w:val="18"/>
                <w:szCs w:val="18"/>
              </w:rPr>
              <w:t>Adjust</w:t>
            </w:r>
            <w:r>
              <w:rPr>
                <w:rFonts w:ascii="Trebuchet MS" w:hAnsi="Trebuchet MS" w:cs="Cordia New"/>
                <w:sz w:val="18"/>
                <w:szCs w:val="18"/>
              </w:rPr>
              <w:t>ed</w:t>
            </w:r>
          </w:p>
        </w:tc>
      </w:tr>
      <w:tr w:rsidR="006D0636" w:rsidRPr="002B6766" w14:paraId="5538113C" w14:textId="77777777" w:rsidTr="00B37881">
        <w:trPr>
          <w:trHeight w:val="147"/>
        </w:trPr>
        <w:tc>
          <w:tcPr>
            <w:tcW w:w="4824" w:type="dxa"/>
          </w:tcPr>
          <w:p w14:paraId="236794EF" w14:textId="3846E4F1" w:rsidR="006D0636" w:rsidRPr="006576B2" w:rsidRDefault="006D0636" w:rsidP="00B37881">
            <w:pPr>
              <w:spacing w:line="340" w:lineRule="exact"/>
              <w:ind w:left="189" w:hanging="189"/>
              <w:rPr>
                <w:rFonts w:ascii="Trebuchet MS" w:hAnsi="Trebuchet MS" w:cs="Cordia New"/>
                <w:b/>
                <w:bCs/>
                <w:sz w:val="18"/>
                <w:szCs w:val="18"/>
                <w:u w:val="single"/>
              </w:rPr>
            </w:pPr>
            <w:r w:rsidRPr="006576B2">
              <w:rPr>
                <w:rFonts w:ascii="Trebuchet MS" w:hAnsi="Trebuchet MS" w:cs="Cordia New"/>
                <w:b/>
                <w:bCs/>
                <w:sz w:val="18"/>
                <w:szCs w:val="18"/>
                <w:u w:val="single"/>
              </w:rPr>
              <w:t xml:space="preserve">Consolidated </w:t>
            </w:r>
            <w:r w:rsidR="00360271">
              <w:rPr>
                <w:rFonts w:ascii="Trebuchet MS" w:hAnsi="Trebuchet MS" w:cs="Cordia New"/>
                <w:b/>
                <w:bCs/>
                <w:sz w:val="18"/>
                <w:szCs w:val="18"/>
                <w:u w:val="single"/>
              </w:rPr>
              <w:t>interim financial information (reclassified discontinued operations)</w:t>
            </w:r>
          </w:p>
        </w:tc>
        <w:tc>
          <w:tcPr>
            <w:tcW w:w="1481" w:type="dxa"/>
          </w:tcPr>
          <w:p w14:paraId="57C9617A" w14:textId="77777777" w:rsidR="006D0636" w:rsidRPr="002B6766" w:rsidRDefault="006D0636" w:rsidP="00B37881">
            <w:pPr>
              <w:spacing w:line="340" w:lineRule="exact"/>
              <w:ind w:left="-162" w:right="-105"/>
              <w:jc w:val="center"/>
              <w:rPr>
                <w:rFonts w:ascii="Trebuchet MS" w:hAnsi="Trebuchet MS" w:cs="Cordia New"/>
                <w:sz w:val="18"/>
                <w:szCs w:val="18"/>
                <w:highlight w:val="yellow"/>
                <w:cs/>
              </w:rPr>
            </w:pPr>
          </w:p>
        </w:tc>
        <w:tc>
          <w:tcPr>
            <w:tcW w:w="1368" w:type="dxa"/>
            <w:tcBorders>
              <w:left w:val="nil"/>
              <w:bottom w:val="nil"/>
              <w:right w:val="nil"/>
            </w:tcBorders>
            <w:vAlign w:val="bottom"/>
          </w:tcPr>
          <w:p w14:paraId="63AD5830" w14:textId="77777777" w:rsidR="006D0636" w:rsidRPr="00151CFF" w:rsidRDefault="006D0636" w:rsidP="00B37881">
            <w:pPr>
              <w:spacing w:line="340" w:lineRule="exact"/>
              <w:ind w:left="-162" w:right="-105"/>
              <w:jc w:val="center"/>
              <w:rPr>
                <w:rFonts w:ascii="Trebuchet MS" w:hAnsi="Trebuchet MS" w:cs="Cordia New"/>
                <w:sz w:val="18"/>
                <w:szCs w:val="18"/>
                <w:cs/>
              </w:rPr>
            </w:pPr>
          </w:p>
        </w:tc>
        <w:tc>
          <w:tcPr>
            <w:tcW w:w="1381" w:type="dxa"/>
            <w:tcBorders>
              <w:left w:val="nil"/>
              <w:bottom w:val="nil"/>
              <w:right w:val="nil"/>
            </w:tcBorders>
          </w:tcPr>
          <w:p w14:paraId="0C1D2599" w14:textId="77777777" w:rsidR="006D0636" w:rsidRPr="002B6766" w:rsidRDefault="006D0636" w:rsidP="00B37881">
            <w:pPr>
              <w:spacing w:line="340" w:lineRule="exact"/>
              <w:jc w:val="center"/>
              <w:rPr>
                <w:rFonts w:ascii="Trebuchet MS" w:hAnsi="Trebuchet MS" w:cs="Cordia New"/>
                <w:sz w:val="18"/>
                <w:szCs w:val="18"/>
                <w:highlight w:val="yellow"/>
              </w:rPr>
            </w:pPr>
          </w:p>
        </w:tc>
      </w:tr>
      <w:tr w:rsidR="009751AA" w:rsidRPr="002B6766" w14:paraId="4BAF7354" w14:textId="77777777" w:rsidTr="00B37881">
        <w:trPr>
          <w:trHeight w:val="147"/>
        </w:trPr>
        <w:tc>
          <w:tcPr>
            <w:tcW w:w="4824" w:type="dxa"/>
          </w:tcPr>
          <w:p w14:paraId="6729BE29" w14:textId="76330C89" w:rsidR="009751AA" w:rsidRPr="006576B2" w:rsidRDefault="00A672C5" w:rsidP="00B37881">
            <w:pPr>
              <w:spacing w:line="340" w:lineRule="exact"/>
              <w:ind w:left="189" w:hanging="189"/>
              <w:rPr>
                <w:rFonts w:ascii="Trebuchet MS" w:hAnsi="Trebuchet MS" w:cs="Cordia New"/>
                <w:b/>
                <w:bCs/>
                <w:sz w:val="18"/>
                <w:szCs w:val="18"/>
                <w:u w:val="single"/>
              </w:rPr>
            </w:pPr>
            <w:r>
              <w:rPr>
                <w:rFonts w:ascii="Trebuchet MS" w:hAnsi="Trebuchet MS" w:cs="Cordia New"/>
                <w:b/>
                <w:bCs/>
                <w:spacing w:val="-4"/>
                <w:sz w:val="18"/>
                <w:szCs w:val="18"/>
              </w:rPr>
              <w:t xml:space="preserve">Statement of financial position as </w:t>
            </w:r>
            <w:proofErr w:type="gramStart"/>
            <w:r>
              <w:rPr>
                <w:rFonts w:ascii="Trebuchet MS" w:hAnsi="Trebuchet MS" w:cs="Cordia New"/>
                <w:b/>
                <w:bCs/>
                <w:spacing w:val="-4"/>
                <w:sz w:val="18"/>
                <w:szCs w:val="18"/>
              </w:rPr>
              <w:t>at</w:t>
            </w:r>
            <w:proofErr w:type="gramEnd"/>
            <w:r>
              <w:rPr>
                <w:rFonts w:ascii="Trebuchet MS" w:hAnsi="Trebuchet MS" w:cs="Cordia New"/>
                <w:b/>
                <w:bCs/>
                <w:spacing w:val="-4"/>
                <w:sz w:val="18"/>
                <w:szCs w:val="18"/>
              </w:rPr>
              <w:t xml:space="preserve"> </w:t>
            </w:r>
            <w:r w:rsidR="00A2354C">
              <w:rPr>
                <w:rFonts w:ascii="Trebuchet MS" w:hAnsi="Trebuchet MS" w:cs="Cordia New"/>
                <w:b/>
                <w:bCs/>
                <w:spacing w:val="-4"/>
                <w:sz w:val="18"/>
                <w:szCs w:val="18"/>
              </w:rPr>
              <w:t>1 January 2025</w:t>
            </w:r>
          </w:p>
        </w:tc>
        <w:tc>
          <w:tcPr>
            <w:tcW w:w="1481" w:type="dxa"/>
          </w:tcPr>
          <w:p w14:paraId="4771167E" w14:textId="77777777" w:rsidR="009751AA" w:rsidRPr="002B6766" w:rsidRDefault="009751AA" w:rsidP="00B37881">
            <w:pPr>
              <w:spacing w:line="340" w:lineRule="exact"/>
              <w:ind w:left="-162" w:right="-105"/>
              <w:jc w:val="center"/>
              <w:rPr>
                <w:rFonts w:ascii="Trebuchet MS" w:hAnsi="Trebuchet MS" w:cs="Cordia New"/>
                <w:sz w:val="18"/>
                <w:szCs w:val="18"/>
                <w:highlight w:val="yellow"/>
                <w:cs/>
              </w:rPr>
            </w:pPr>
          </w:p>
        </w:tc>
        <w:tc>
          <w:tcPr>
            <w:tcW w:w="1368" w:type="dxa"/>
            <w:tcBorders>
              <w:left w:val="nil"/>
              <w:bottom w:val="nil"/>
              <w:right w:val="nil"/>
            </w:tcBorders>
            <w:vAlign w:val="bottom"/>
          </w:tcPr>
          <w:p w14:paraId="5878B351" w14:textId="77777777" w:rsidR="009751AA" w:rsidRPr="00151CFF" w:rsidRDefault="009751AA" w:rsidP="00B37881">
            <w:pPr>
              <w:spacing w:line="340" w:lineRule="exact"/>
              <w:ind w:left="-162" w:right="-105"/>
              <w:jc w:val="center"/>
              <w:rPr>
                <w:rFonts w:ascii="Trebuchet MS" w:hAnsi="Trebuchet MS" w:cs="Cordia New"/>
                <w:sz w:val="18"/>
                <w:szCs w:val="18"/>
                <w:cs/>
              </w:rPr>
            </w:pPr>
          </w:p>
        </w:tc>
        <w:tc>
          <w:tcPr>
            <w:tcW w:w="1381" w:type="dxa"/>
            <w:tcBorders>
              <w:left w:val="nil"/>
              <w:bottom w:val="nil"/>
              <w:right w:val="nil"/>
            </w:tcBorders>
          </w:tcPr>
          <w:p w14:paraId="29841892" w14:textId="77777777" w:rsidR="009751AA" w:rsidRPr="002B6766" w:rsidRDefault="009751AA" w:rsidP="00B37881">
            <w:pPr>
              <w:spacing w:line="340" w:lineRule="exact"/>
              <w:jc w:val="center"/>
              <w:rPr>
                <w:rFonts w:ascii="Trebuchet MS" w:hAnsi="Trebuchet MS" w:cs="Cordia New"/>
                <w:sz w:val="18"/>
                <w:szCs w:val="18"/>
                <w:highlight w:val="yellow"/>
              </w:rPr>
            </w:pPr>
          </w:p>
        </w:tc>
      </w:tr>
      <w:tr w:rsidR="003644E0" w:rsidRPr="002B6766" w14:paraId="639E0D22" w14:textId="77777777" w:rsidTr="00B37881">
        <w:trPr>
          <w:trHeight w:val="147"/>
        </w:trPr>
        <w:tc>
          <w:tcPr>
            <w:tcW w:w="4824" w:type="dxa"/>
          </w:tcPr>
          <w:p w14:paraId="255F0101" w14:textId="1FCF3F6B" w:rsidR="003644E0" w:rsidRPr="00DB2812" w:rsidRDefault="003644E0" w:rsidP="00B37881">
            <w:pPr>
              <w:spacing w:line="340" w:lineRule="exact"/>
              <w:ind w:left="189" w:hanging="189"/>
              <w:rPr>
                <w:rFonts w:ascii="Trebuchet MS" w:hAnsi="Trebuchet MS" w:cs="Cordia New"/>
                <w:sz w:val="18"/>
                <w:szCs w:val="18"/>
              </w:rPr>
            </w:pPr>
            <w:r w:rsidRPr="00DB2812">
              <w:rPr>
                <w:rFonts w:ascii="Trebuchet MS" w:hAnsi="Trebuchet MS" w:cs="Cordia New"/>
                <w:sz w:val="18"/>
                <w:szCs w:val="18"/>
              </w:rPr>
              <w:tab/>
            </w:r>
            <w:r>
              <w:rPr>
                <w:rFonts w:ascii="Trebuchet MS" w:hAnsi="Trebuchet MS" w:cs="Cordia New"/>
                <w:sz w:val="18"/>
                <w:szCs w:val="18"/>
              </w:rPr>
              <w:t>Retained earnings (deficits) – unappropriated</w:t>
            </w:r>
          </w:p>
        </w:tc>
        <w:tc>
          <w:tcPr>
            <w:tcW w:w="1481" w:type="dxa"/>
          </w:tcPr>
          <w:p w14:paraId="48B64560" w14:textId="52E4FDE7" w:rsidR="003644E0" w:rsidRPr="003644E0" w:rsidRDefault="003644E0" w:rsidP="00B37881">
            <w:pPr>
              <w:spacing w:line="340" w:lineRule="exact"/>
              <w:ind w:left="6" w:hanging="6"/>
              <w:jc w:val="right"/>
              <w:rPr>
                <w:rFonts w:ascii="Trebuchet MS" w:eastAsia="Arial Unicode MS" w:hAnsi="Trebuchet MS" w:cs="Cordia New"/>
                <w:spacing w:val="-4"/>
                <w:sz w:val="18"/>
                <w:szCs w:val="18"/>
                <w:cs/>
              </w:rPr>
            </w:pPr>
            <w:r w:rsidRPr="003644E0">
              <w:rPr>
                <w:rFonts w:ascii="Trebuchet MS" w:eastAsia="Arial Unicode MS" w:hAnsi="Trebuchet MS" w:cs="Cordia New"/>
                <w:spacing w:val="-4"/>
                <w:sz w:val="18"/>
                <w:szCs w:val="18"/>
              </w:rPr>
              <w:t>(5,180,603)</w:t>
            </w:r>
          </w:p>
        </w:tc>
        <w:tc>
          <w:tcPr>
            <w:tcW w:w="1368" w:type="dxa"/>
            <w:tcBorders>
              <w:left w:val="nil"/>
              <w:bottom w:val="nil"/>
              <w:right w:val="nil"/>
            </w:tcBorders>
            <w:vAlign w:val="bottom"/>
          </w:tcPr>
          <w:p w14:paraId="13904EB1" w14:textId="35ED6029" w:rsidR="003644E0" w:rsidRPr="003644E0" w:rsidRDefault="003644E0" w:rsidP="00B37881">
            <w:pPr>
              <w:spacing w:line="340" w:lineRule="exact"/>
              <w:ind w:left="6" w:hanging="6"/>
              <w:jc w:val="right"/>
              <w:rPr>
                <w:rFonts w:ascii="Trebuchet MS" w:eastAsia="Arial Unicode MS" w:hAnsi="Trebuchet MS" w:cs="Cordia New"/>
                <w:spacing w:val="-4"/>
                <w:sz w:val="18"/>
                <w:szCs w:val="18"/>
                <w:cs/>
              </w:rPr>
            </w:pPr>
            <w:r w:rsidRPr="003644E0">
              <w:rPr>
                <w:rFonts w:ascii="Trebuchet MS" w:eastAsia="Arial Unicode MS" w:hAnsi="Trebuchet MS" w:cs="Cordia New"/>
                <w:spacing w:val="-4"/>
                <w:sz w:val="18"/>
                <w:szCs w:val="18"/>
              </w:rPr>
              <w:t>4,452</w:t>
            </w:r>
          </w:p>
        </w:tc>
        <w:tc>
          <w:tcPr>
            <w:tcW w:w="1381" w:type="dxa"/>
            <w:tcBorders>
              <w:left w:val="nil"/>
              <w:bottom w:val="nil"/>
              <w:right w:val="nil"/>
            </w:tcBorders>
          </w:tcPr>
          <w:p w14:paraId="22279579" w14:textId="6E8EC52E" w:rsidR="003644E0" w:rsidRPr="003644E0" w:rsidRDefault="003644E0" w:rsidP="00B37881">
            <w:pPr>
              <w:spacing w:line="340" w:lineRule="exact"/>
              <w:ind w:left="6" w:hanging="6"/>
              <w:jc w:val="right"/>
              <w:rPr>
                <w:rFonts w:ascii="Trebuchet MS" w:eastAsia="Arial Unicode MS" w:hAnsi="Trebuchet MS" w:cs="Cordia New"/>
                <w:spacing w:val="-4"/>
                <w:sz w:val="18"/>
                <w:szCs w:val="18"/>
              </w:rPr>
            </w:pPr>
            <w:r w:rsidRPr="003644E0">
              <w:rPr>
                <w:rFonts w:ascii="Trebuchet MS" w:eastAsia="Arial Unicode MS" w:hAnsi="Trebuchet MS" w:cs="Cordia New"/>
                <w:spacing w:val="-4"/>
                <w:sz w:val="18"/>
                <w:szCs w:val="18"/>
              </w:rPr>
              <w:t>(5,176,151)</w:t>
            </w:r>
          </w:p>
        </w:tc>
      </w:tr>
      <w:tr w:rsidR="009751AA" w:rsidRPr="002B6766" w14:paraId="685D5547" w14:textId="77777777" w:rsidTr="00B37881">
        <w:trPr>
          <w:trHeight w:val="147"/>
        </w:trPr>
        <w:tc>
          <w:tcPr>
            <w:tcW w:w="4824" w:type="dxa"/>
          </w:tcPr>
          <w:p w14:paraId="2F7FDC7D" w14:textId="048C639B" w:rsidR="009751AA" w:rsidRPr="00DB2812" w:rsidRDefault="00B23928" w:rsidP="00B37881">
            <w:pPr>
              <w:spacing w:line="340" w:lineRule="exact"/>
              <w:ind w:left="189" w:hanging="189"/>
              <w:rPr>
                <w:rFonts w:ascii="Trebuchet MS" w:hAnsi="Trebuchet MS" w:cs="Cordia New"/>
                <w:sz w:val="18"/>
                <w:szCs w:val="18"/>
              </w:rPr>
            </w:pPr>
            <w:r>
              <w:rPr>
                <w:rFonts w:ascii="Trebuchet MS" w:hAnsi="Trebuchet MS" w:cs="Cordia New"/>
                <w:sz w:val="18"/>
                <w:szCs w:val="18"/>
              </w:rPr>
              <w:tab/>
            </w:r>
            <w:proofErr w:type="gramStart"/>
            <w:r w:rsidR="00D72BD7">
              <w:rPr>
                <w:rFonts w:ascii="Trebuchet MS" w:hAnsi="Trebuchet MS" w:cs="Cordia New"/>
                <w:sz w:val="18"/>
                <w:szCs w:val="18"/>
              </w:rPr>
              <w:t>Deficit</w:t>
            </w:r>
            <w:proofErr w:type="gramEnd"/>
            <w:r w:rsidR="00D72BD7">
              <w:rPr>
                <w:rFonts w:ascii="Trebuchet MS" w:hAnsi="Trebuchet MS" w:cs="Cordia New"/>
                <w:sz w:val="18"/>
                <w:szCs w:val="18"/>
              </w:rPr>
              <w:t xml:space="preserve"> from the change in the ownership</w:t>
            </w:r>
            <w:r w:rsidR="00394527">
              <w:rPr>
                <w:rFonts w:ascii="Trebuchet MS" w:hAnsi="Trebuchet MS" w:cs="Cordia New"/>
                <w:sz w:val="18"/>
                <w:szCs w:val="18"/>
              </w:rPr>
              <w:t xml:space="preserve"> interests</w:t>
            </w:r>
          </w:p>
        </w:tc>
        <w:tc>
          <w:tcPr>
            <w:tcW w:w="1481" w:type="dxa"/>
          </w:tcPr>
          <w:p w14:paraId="573A64ED" w14:textId="77777777" w:rsidR="009751AA" w:rsidRPr="002B6766" w:rsidRDefault="009751AA" w:rsidP="00B37881">
            <w:pPr>
              <w:spacing w:line="340" w:lineRule="exact"/>
              <w:ind w:left="-162" w:right="-105"/>
              <w:jc w:val="center"/>
              <w:rPr>
                <w:rFonts w:ascii="Trebuchet MS" w:hAnsi="Trebuchet MS" w:cs="Cordia New"/>
                <w:sz w:val="18"/>
                <w:szCs w:val="18"/>
                <w:highlight w:val="yellow"/>
                <w:cs/>
              </w:rPr>
            </w:pPr>
          </w:p>
        </w:tc>
        <w:tc>
          <w:tcPr>
            <w:tcW w:w="1368" w:type="dxa"/>
            <w:tcBorders>
              <w:left w:val="nil"/>
              <w:bottom w:val="nil"/>
              <w:right w:val="nil"/>
            </w:tcBorders>
            <w:vAlign w:val="bottom"/>
          </w:tcPr>
          <w:p w14:paraId="763EB6CE" w14:textId="77777777" w:rsidR="009751AA" w:rsidRPr="00151CFF" w:rsidRDefault="009751AA" w:rsidP="00B37881">
            <w:pPr>
              <w:spacing w:line="340" w:lineRule="exact"/>
              <w:ind w:left="-162" w:right="-105"/>
              <w:jc w:val="center"/>
              <w:rPr>
                <w:rFonts w:ascii="Trebuchet MS" w:hAnsi="Trebuchet MS" w:cs="Cordia New"/>
                <w:sz w:val="18"/>
                <w:szCs w:val="18"/>
                <w:cs/>
              </w:rPr>
            </w:pPr>
          </w:p>
        </w:tc>
        <w:tc>
          <w:tcPr>
            <w:tcW w:w="1381" w:type="dxa"/>
            <w:tcBorders>
              <w:left w:val="nil"/>
              <w:bottom w:val="nil"/>
              <w:right w:val="nil"/>
            </w:tcBorders>
          </w:tcPr>
          <w:p w14:paraId="5EF7ED74" w14:textId="77777777" w:rsidR="009751AA" w:rsidRPr="002B6766" w:rsidRDefault="009751AA" w:rsidP="00B37881">
            <w:pPr>
              <w:spacing w:line="340" w:lineRule="exact"/>
              <w:jc w:val="center"/>
              <w:rPr>
                <w:rFonts w:ascii="Trebuchet MS" w:hAnsi="Trebuchet MS" w:cs="Cordia New"/>
                <w:sz w:val="18"/>
                <w:szCs w:val="18"/>
                <w:highlight w:val="yellow"/>
              </w:rPr>
            </w:pPr>
          </w:p>
        </w:tc>
      </w:tr>
      <w:tr w:rsidR="00204757" w:rsidRPr="002B6766" w14:paraId="33C3939C" w14:textId="77777777" w:rsidTr="00B37881">
        <w:trPr>
          <w:trHeight w:val="147"/>
        </w:trPr>
        <w:tc>
          <w:tcPr>
            <w:tcW w:w="4824" w:type="dxa"/>
          </w:tcPr>
          <w:p w14:paraId="4A92A5FB" w14:textId="191D5290" w:rsidR="00204757" w:rsidRPr="00DB2812" w:rsidRDefault="00204757" w:rsidP="00B37881">
            <w:pPr>
              <w:spacing w:line="340" w:lineRule="exact"/>
              <w:ind w:left="455" w:hanging="189"/>
              <w:rPr>
                <w:rFonts w:ascii="Trebuchet MS" w:hAnsi="Trebuchet MS" w:cs="Cordia New"/>
                <w:sz w:val="18"/>
                <w:szCs w:val="18"/>
              </w:rPr>
            </w:pPr>
            <w:r>
              <w:rPr>
                <w:rFonts w:ascii="Trebuchet MS" w:hAnsi="Trebuchet MS" w:cs="Cordia New"/>
                <w:sz w:val="18"/>
                <w:szCs w:val="18"/>
              </w:rPr>
              <w:tab/>
              <w:t>In subsidiary</w:t>
            </w:r>
          </w:p>
        </w:tc>
        <w:tc>
          <w:tcPr>
            <w:tcW w:w="1481" w:type="dxa"/>
          </w:tcPr>
          <w:p w14:paraId="76F66DF0" w14:textId="301CE0F9" w:rsidR="00204757" w:rsidRPr="00204757" w:rsidRDefault="00204757" w:rsidP="00B37881">
            <w:pPr>
              <w:spacing w:line="340" w:lineRule="exact"/>
              <w:ind w:left="6" w:hanging="6"/>
              <w:jc w:val="right"/>
              <w:rPr>
                <w:rFonts w:ascii="Trebuchet MS" w:eastAsia="Arial Unicode MS" w:hAnsi="Trebuchet MS" w:cs="Cordia New"/>
                <w:spacing w:val="-4"/>
                <w:sz w:val="18"/>
                <w:szCs w:val="18"/>
                <w:cs/>
              </w:rPr>
            </w:pPr>
            <w:r w:rsidRPr="00204757">
              <w:rPr>
                <w:rFonts w:ascii="Trebuchet MS" w:eastAsia="Arial Unicode MS" w:hAnsi="Trebuchet MS" w:cs="Cordia New"/>
                <w:spacing w:val="-4"/>
                <w:sz w:val="18"/>
                <w:szCs w:val="18"/>
              </w:rPr>
              <w:t>(212,785)</w:t>
            </w:r>
          </w:p>
        </w:tc>
        <w:tc>
          <w:tcPr>
            <w:tcW w:w="1368" w:type="dxa"/>
            <w:tcBorders>
              <w:left w:val="nil"/>
              <w:bottom w:val="nil"/>
              <w:right w:val="nil"/>
            </w:tcBorders>
            <w:vAlign w:val="bottom"/>
          </w:tcPr>
          <w:p w14:paraId="66E495A2" w14:textId="5EEF8546" w:rsidR="00204757" w:rsidRPr="00204757" w:rsidRDefault="00204757" w:rsidP="00B37881">
            <w:pPr>
              <w:spacing w:line="340" w:lineRule="exact"/>
              <w:ind w:left="6" w:hanging="6"/>
              <w:jc w:val="right"/>
              <w:rPr>
                <w:rFonts w:ascii="Trebuchet MS" w:eastAsia="Arial Unicode MS" w:hAnsi="Trebuchet MS" w:cs="Cordia New"/>
                <w:spacing w:val="-4"/>
                <w:sz w:val="18"/>
                <w:szCs w:val="18"/>
                <w:cs/>
              </w:rPr>
            </w:pPr>
            <w:r w:rsidRPr="00204757">
              <w:rPr>
                <w:rFonts w:ascii="Trebuchet MS" w:eastAsia="Arial Unicode MS" w:hAnsi="Trebuchet MS" w:cs="Cordia New"/>
                <w:spacing w:val="-4"/>
                <w:sz w:val="18"/>
                <w:szCs w:val="18"/>
              </w:rPr>
              <w:t>188,381</w:t>
            </w:r>
          </w:p>
        </w:tc>
        <w:tc>
          <w:tcPr>
            <w:tcW w:w="1381" w:type="dxa"/>
            <w:tcBorders>
              <w:left w:val="nil"/>
              <w:bottom w:val="nil"/>
              <w:right w:val="nil"/>
            </w:tcBorders>
          </w:tcPr>
          <w:p w14:paraId="6A4D5505" w14:textId="25D8BFF3" w:rsidR="00204757" w:rsidRPr="00204757" w:rsidRDefault="00204757" w:rsidP="00B37881">
            <w:pPr>
              <w:spacing w:line="340" w:lineRule="exact"/>
              <w:ind w:left="6" w:hanging="6"/>
              <w:jc w:val="right"/>
              <w:rPr>
                <w:rFonts w:ascii="Trebuchet MS" w:eastAsia="Arial Unicode MS" w:hAnsi="Trebuchet MS" w:cs="Cordia New"/>
                <w:spacing w:val="-4"/>
                <w:sz w:val="18"/>
                <w:szCs w:val="18"/>
              </w:rPr>
            </w:pPr>
            <w:r w:rsidRPr="00204757">
              <w:rPr>
                <w:rFonts w:ascii="Trebuchet MS" w:eastAsia="Arial Unicode MS" w:hAnsi="Trebuchet MS" w:cs="Cordia New"/>
                <w:spacing w:val="-4"/>
                <w:sz w:val="18"/>
                <w:szCs w:val="18"/>
              </w:rPr>
              <w:t>(24,404)</w:t>
            </w:r>
          </w:p>
        </w:tc>
      </w:tr>
      <w:tr w:rsidR="00204757" w:rsidRPr="002B6766" w14:paraId="1F24DA12" w14:textId="77777777" w:rsidTr="00B37881">
        <w:trPr>
          <w:trHeight w:val="147"/>
        </w:trPr>
        <w:tc>
          <w:tcPr>
            <w:tcW w:w="4824" w:type="dxa"/>
          </w:tcPr>
          <w:p w14:paraId="75EE47C7" w14:textId="79CC4F4F" w:rsidR="00204757" w:rsidRPr="00DB2812" w:rsidRDefault="00204757" w:rsidP="00B37881">
            <w:pPr>
              <w:spacing w:line="340" w:lineRule="exact"/>
              <w:ind w:left="189" w:hanging="189"/>
              <w:rPr>
                <w:rFonts w:ascii="Trebuchet MS" w:hAnsi="Trebuchet MS" w:cs="Cordia New"/>
                <w:sz w:val="18"/>
                <w:szCs w:val="18"/>
              </w:rPr>
            </w:pPr>
            <w:r>
              <w:rPr>
                <w:rFonts w:ascii="Trebuchet MS" w:hAnsi="Trebuchet MS" w:cs="Cordia New"/>
                <w:sz w:val="18"/>
                <w:szCs w:val="18"/>
              </w:rPr>
              <w:tab/>
              <w:t>Non-controlling interests</w:t>
            </w:r>
          </w:p>
        </w:tc>
        <w:tc>
          <w:tcPr>
            <w:tcW w:w="1481" w:type="dxa"/>
          </w:tcPr>
          <w:p w14:paraId="5144A31D" w14:textId="074887E0" w:rsidR="00204757" w:rsidRPr="00204757" w:rsidRDefault="00204757" w:rsidP="00B37881">
            <w:pPr>
              <w:spacing w:line="340" w:lineRule="exact"/>
              <w:ind w:left="6" w:right="223" w:hanging="6"/>
              <w:jc w:val="right"/>
              <w:rPr>
                <w:rFonts w:ascii="Trebuchet MS" w:eastAsia="Arial Unicode MS" w:hAnsi="Trebuchet MS" w:cs="Cordia New"/>
                <w:spacing w:val="-4"/>
                <w:sz w:val="18"/>
                <w:szCs w:val="18"/>
                <w:cs/>
              </w:rPr>
            </w:pPr>
            <w:r w:rsidRPr="00204757">
              <w:rPr>
                <w:rFonts w:ascii="Trebuchet MS" w:eastAsia="Arial Unicode MS" w:hAnsi="Trebuchet MS" w:cs="Cordia New"/>
                <w:spacing w:val="-4"/>
                <w:sz w:val="18"/>
                <w:szCs w:val="18"/>
              </w:rPr>
              <w:t>-</w:t>
            </w:r>
          </w:p>
        </w:tc>
        <w:tc>
          <w:tcPr>
            <w:tcW w:w="1368" w:type="dxa"/>
            <w:tcBorders>
              <w:left w:val="nil"/>
              <w:bottom w:val="nil"/>
              <w:right w:val="nil"/>
            </w:tcBorders>
            <w:vAlign w:val="bottom"/>
          </w:tcPr>
          <w:p w14:paraId="51327942" w14:textId="04915181" w:rsidR="00204757" w:rsidRPr="00204757" w:rsidRDefault="00204757" w:rsidP="00B37881">
            <w:pPr>
              <w:spacing w:line="340" w:lineRule="exact"/>
              <w:ind w:left="6" w:hanging="6"/>
              <w:jc w:val="right"/>
              <w:rPr>
                <w:rFonts w:ascii="Trebuchet MS" w:eastAsia="Arial Unicode MS" w:hAnsi="Trebuchet MS" w:cs="Cordia New"/>
                <w:spacing w:val="-4"/>
                <w:sz w:val="18"/>
                <w:szCs w:val="18"/>
                <w:cs/>
              </w:rPr>
            </w:pPr>
            <w:r w:rsidRPr="00204757">
              <w:rPr>
                <w:rFonts w:ascii="Trebuchet MS" w:eastAsia="Arial Unicode MS" w:hAnsi="Trebuchet MS" w:cs="Cordia New"/>
                <w:spacing w:val="-4"/>
                <w:sz w:val="18"/>
                <w:szCs w:val="18"/>
              </w:rPr>
              <w:t>113,333</w:t>
            </w:r>
          </w:p>
        </w:tc>
        <w:tc>
          <w:tcPr>
            <w:tcW w:w="1381" w:type="dxa"/>
            <w:tcBorders>
              <w:left w:val="nil"/>
              <w:bottom w:val="nil"/>
              <w:right w:val="nil"/>
            </w:tcBorders>
          </w:tcPr>
          <w:p w14:paraId="1862BE22" w14:textId="55F06D05" w:rsidR="00204757" w:rsidRPr="00204757" w:rsidRDefault="00204757" w:rsidP="00B37881">
            <w:pPr>
              <w:spacing w:line="340" w:lineRule="exact"/>
              <w:ind w:left="6" w:hanging="6"/>
              <w:jc w:val="right"/>
              <w:rPr>
                <w:rFonts w:ascii="Trebuchet MS" w:eastAsia="Arial Unicode MS" w:hAnsi="Trebuchet MS" w:cs="Cordia New"/>
                <w:spacing w:val="-4"/>
                <w:sz w:val="18"/>
                <w:szCs w:val="18"/>
              </w:rPr>
            </w:pPr>
            <w:r w:rsidRPr="00204757">
              <w:rPr>
                <w:rFonts w:ascii="Trebuchet MS" w:eastAsia="Arial Unicode MS" w:hAnsi="Trebuchet MS" w:cs="Cordia New"/>
                <w:spacing w:val="-4"/>
                <w:sz w:val="18"/>
                <w:szCs w:val="18"/>
              </w:rPr>
              <w:t>113,333</w:t>
            </w:r>
          </w:p>
        </w:tc>
      </w:tr>
      <w:tr w:rsidR="00A2354C" w:rsidRPr="002B6766" w14:paraId="06561EE8" w14:textId="77777777" w:rsidTr="00B37881">
        <w:trPr>
          <w:trHeight w:val="147"/>
        </w:trPr>
        <w:tc>
          <w:tcPr>
            <w:tcW w:w="4824" w:type="dxa"/>
          </w:tcPr>
          <w:p w14:paraId="76E8240C" w14:textId="77777777" w:rsidR="00A2354C" w:rsidRDefault="00A2354C" w:rsidP="00B37881">
            <w:pPr>
              <w:spacing w:line="340" w:lineRule="exact"/>
              <w:ind w:left="189" w:hanging="189"/>
              <w:rPr>
                <w:rFonts w:ascii="Trebuchet MS" w:hAnsi="Trebuchet MS" w:cs="Cordia New"/>
                <w:sz w:val="18"/>
                <w:szCs w:val="18"/>
              </w:rPr>
            </w:pPr>
          </w:p>
        </w:tc>
        <w:tc>
          <w:tcPr>
            <w:tcW w:w="1481" w:type="dxa"/>
          </w:tcPr>
          <w:p w14:paraId="42BBC570" w14:textId="77777777" w:rsidR="00A2354C" w:rsidRPr="00204757" w:rsidRDefault="00A2354C" w:rsidP="00B37881">
            <w:pPr>
              <w:spacing w:line="340" w:lineRule="exact"/>
              <w:ind w:left="6" w:hanging="6"/>
              <w:jc w:val="right"/>
              <w:rPr>
                <w:rFonts w:ascii="Trebuchet MS" w:eastAsia="Arial Unicode MS" w:hAnsi="Trebuchet MS" w:cs="Cordia New"/>
                <w:spacing w:val="-4"/>
                <w:sz w:val="18"/>
                <w:szCs w:val="18"/>
              </w:rPr>
            </w:pPr>
          </w:p>
        </w:tc>
        <w:tc>
          <w:tcPr>
            <w:tcW w:w="1368" w:type="dxa"/>
            <w:tcBorders>
              <w:left w:val="nil"/>
              <w:bottom w:val="nil"/>
              <w:right w:val="nil"/>
            </w:tcBorders>
            <w:vAlign w:val="bottom"/>
          </w:tcPr>
          <w:p w14:paraId="389234E0" w14:textId="77777777" w:rsidR="00A2354C" w:rsidRPr="00204757" w:rsidRDefault="00A2354C" w:rsidP="00B37881">
            <w:pPr>
              <w:spacing w:line="340" w:lineRule="exact"/>
              <w:ind w:left="6" w:hanging="6"/>
              <w:jc w:val="right"/>
              <w:rPr>
                <w:rFonts w:ascii="Trebuchet MS" w:eastAsia="Arial Unicode MS" w:hAnsi="Trebuchet MS" w:cs="Cordia New"/>
                <w:spacing w:val="-4"/>
                <w:sz w:val="18"/>
                <w:szCs w:val="18"/>
              </w:rPr>
            </w:pPr>
          </w:p>
        </w:tc>
        <w:tc>
          <w:tcPr>
            <w:tcW w:w="1381" w:type="dxa"/>
            <w:tcBorders>
              <w:left w:val="nil"/>
              <w:bottom w:val="nil"/>
              <w:right w:val="nil"/>
            </w:tcBorders>
          </w:tcPr>
          <w:p w14:paraId="5C035163" w14:textId="77777777" w:rsidR="00A2354C" w:rsidRPr="00204757" w:rsidRDefault="00A2354C" w:rsidP="00B37881">
            <w:pPr>
              <w:spacing w:line="340" w:lineRule="exact"/>
              <w:ind w:left="6" w:hanging="6"/>
              <w:jc w:val="right"/>
              <w:rPr>
                <w:rFonts w:ascii="Trebuchet MS" w:eastAsia="Arial Unicode MS" w:hAnsi="Trebuchet MS" w:cs="Cordia New"/>
                <w:spacing w:val="-4"/>
                <w:sz w:val="18"/>
                <w:szCs w:val="18"/>
              </w:rPr>
            </w:pPr>
          </w:p>
        </w:tc>
      </w:tr>
      <w:tr w:rsidR="006D0636" w:rsidRPr="002B6766" w14:paraId="6249D8EC" w14:textId="77777777">
        <w:tc>
          <w:tcPr>
            <w:tcW w:w="4824" w:type="dxa"/>
          </w:tcPr>
          <w:p w14:paraId="3409E2E8" w14:textId="653ED1ED" w:rsidR="006D0636" w:rsidRPr="002B6766" w:rsidRDefault="006D0636" w:rsidP="00B37881">
            <w:pPr>
              <w:spacing w:line="340" w:lineRule="exact"/>
              <w:ind w:left="170" w:right="-123" w:hanging="170"/>
              <w:rPr>
                <w:rFonts w:ascii="Trebuchet MS" w:hAnsi="Trebuchet MS" w:cs="Cordia New"/>
                <w:sz w:val="18"/>
                <w:szCs w:val="18"/>
                <w:cs/>
              </w:rPr>
            </w:pPr>
            <w:r>
              <w:rPr>
                <w:rFonts w:ascii="Trebuchet MS" w:hAnsi="Trebuchet MS" w:cs="Cordia New"/>
                <w:b/>
                <w:bCs/>
                <w:spacing w:val="-4"/>
                <w:sz w:val="18"/>
                <w:szCs w:val="18"/>
              </w:rPr>
              <w:t>Statement of comprehensive income</w:t>
            </w:r>
            <w:r w:rsidRPr="002B6766">
              <w:rPr>
                <w:rFonts w:ascii="Trebuchet MS" w:hAnsi="Trebuchet MS" w:cs="Cordia New"/>
                <w:b/>
                <w:bCs/>
                <w:spacing w:val="-4"/>
                <w:sz w:val="18"/>
                <w:szCs w:val="18"/>
              </w:rPr>
              <w:t xml:space="preserve"> </w:t>
            </w:r>
            <w:r w:rsidRPr="002B6766">
              <w:rPr>
                <w:rFonts w:ascii="Trebuchet MS" w:hAnsi="Trebuchet MS" w:cs="Cordia New"/>
                <w:b/>
                <w:bCs/>
                <w:spacing w:val="-4"/>
                <w:sz w:val="18"/>
                <w:szCs w:val="18"/>
                <w:cs/>
              </w:rPr>
              <w:br/>
            </w:r>
            <w:r>
              <w:rPr>
                <w:rFonts w:ascii="Trebuchet MS" w:hAnsi="Trebuchet MS" w:cs="Cordia New"/>
                <w:b/>
                <w:bCs/>
                <w:spacing w:val="-4"/>
                <w:sz w:val="18"/>
                <w:szCs w:val="18"/>
              </w:rPr>
              <w:t>for the three-month period ended 31 March 2025</w:t>
            </w:r>
          </w:p>
        </w:tc>
        <w:tc>
          <w:tcPr>
            <w:tcW w:w="1481" w:type="dxa"/>
          </w:tcPr>
          <w:p w14:paraId="7A52BCEA" w14:textId="77777777" w:rsidR="006D0636" w:rsidRPr="002B6766" w:rsidRDefault="006D0636" w:rsidP="00B37881">
            <w:pPr>
              <w:spacing w:line="340" w:lineRule="exact"/>
              <w:jc w:val="right"/>
              <w:rPr>
                <w:rFonts w:ascii="Trebuchet MS" w:eastAsia="Arial Unicode MS" w:hAnsi="Trebuchet MS" w:cs="Cordia New"/>
                <w:spacing w:val="-4"/>
                <w:sz w:val="18"/>
                <w:szCs w:val="18"/>
              </w:rPr>
            </w:pPr>
          </w:p>
        </w:tc>
        <w:tc>
          <w:tcPr>
            <w:tcW w:w="1368" w:type="dxa"/>
          </w:tcPr>
          <w:p w14:paraId="532646A8" w14:textId="77777777" w:rsidR="006D0636" w:rsidRPr="002B6766" w:rsidRDefault="006D0636" w:rsidP="00B37881">
            <w:pPr>
              <w:tabs>
                <w:tab w:val="left" w:pos="1027"/>
              </w:tabs>
              <w:spacing w:line="340" w:lineRule="exact"/>
              <w:ind w:right="134"/>
              <w:jc w:val="right"/>
              <w:rPr>
                <w:rFonts w:ascii="Trebuchet MS" w:eastAsia="Arial Unicode MS" w:hAnsi="Trebuchet MS" w:cs="Cordia New"/>
                <w:spacing w:val="-4"/>
                <w:sz w:val="18"/>
                <w:szCs w:val="18"/>
              </w:rPr>
            </w:pPr>
          </w:p>
        </w:tc>
        <w:tc>
          <w:tcPr>
            <w:tcW w:w="1381" w:type="dxa"/>
          </w:tcPr>
          <w:p w14:paraId="7E71795D" w14:textId="77777777" w:rsidR="006D0636" w:rsidRPr="002B6766" w:rsidRDefault="006D0636" w:rsidP="00B37881">
            <w:pPr>
              <w:spacing w:line="340" w:lineRule="exact"/>
              <w:jc w:val="right"/>
              <w:rPr>
                <w:rFonts w:ascii="Trebuchet MS" w:eastAsia="Arial Unicode MS" w:hAnsi="Trebuchet MS" w:cs="Cordia New"/>
                <w:spacing w:val="-4"/>
                <w:sz w:val="18"/>
                <w:szCs w:val="18"/>
              </w:rPr>
            </w:pPr>
          </w:p>
        </w:tc>
      </w:tr>
      <w:tr w:rsidR="00DD5A12" w:rsidRPr="002B6766" w14:paraId="05D939E7" w14:textId="77777777">
        <w:tc>
          <w:tcPr>
            <w:tcW w:w="4824" w:type="dxa"/>
          </w:tcPr>
          <w:p w14:paraId="4613C48E" w14:textId="77777777" w:rsidR="00DD5A12" w:rsidRPr="002B6766" w:rsidRDefault="00DD5A12" w:rsidP="00B37881">
            <w:pPr>
              <w:spacing w:line="340" w:lineRule="exact"/>
              <w:ind w:left="321" w:hanging="9"/>
              <w:jc w:val="thaiDistribute"/>
              <w:rPr>
                <w:rFonts w:ascii="Trebuchet MS" w:hAnsi="Trebuchet MS" w:cs="Cordia New"/>
                <w:sz w:val="18"/>
                <w:szCs w:val="18"/>
                <w:cs/>
              </w:rPr>
            </w:pPr>
            <w:r w:rsidRPr="006E4F96">
              <w:rPr>
                <w:rFonts w:ascii="Trebuchet MS" w:hAnsi="Trebuchet MS" w:cs="Cordia New"/>
                <w:sz w:val="18"/>
                <w:szCs w:val="18"/>
              </w:rPr>
              <w:t>Cost of services</w:t>
            </w:r>
          </w:p>
        </w:tc>
        <w:tc>
          <w:tcPr>
            <w:tcW w:w="1481" w:type="dxa"/>
          </w:tcPr>
          <w:p w14:paraId="7F6847DC" w14:textId="51AA5E27"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w:t>
            </w:r>
            <w:r w:rsidR="00DA41C7">
              <w:rPr>
                <w:rFonts w:ascii="Trebuchet MS" w:eastAsia="Arial Unicode MS" w:hAnsi="Trebuchet MS" w:cs="Cordia New"/>
                <w:spacing w:val="-4"/>
                <w:sz w:val="18"/>
                <w:szCs w:val="18"/>
              </w:rPr>
              <w:t>44,635</w:t>
            </w:r>
            <w:r w:rsidRPr="00DD5A12">
              <w:rPr>
                <w:rFonts w:ascii="Trebuchet MS" w:eastAsia="Arial Unicode MS" w:hAnsi="Trebuchet MS" w:cs="Cordia New"/>
                <w:spacing w:val="-4"/>
                <w:sz w:val="18"/>
                <w:szCs w:val="18"/>
              </w:rPr>
              <w:t>)</w:t>
            </w:r>
          </w:p>
        </w:tc>
        <w:tc>
          <w:tcPr>
            <w:tcW w:w="1368" w:type="dxa"/>
          </w:tcPr>
          <w:p w14:paraId="5E99BFAD" w14:textId="0AA1CFFE" w:rsidR="00DD5A12" w:rsidRPr="002B6766" w:rsidRDefault="002E7DAC" w:rsidP="00B37881">
            <w:pPr>
              <w:spacing w:line="340" w:lineRule="exact"/>
              <w:ind w:left="6" w:hanging="6"/>
              <w:jc w:val="right"/>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t>2,140</w:t>
            </w:r>
          </w:p>
        </w:tc>
        <w:tc>
          <w:tcPr>
            <w:tcW w:w="1381" w:type="dxa"/>
          </w:tcPr>
          <w:p w14:paraId="4B5B3A52" w14:textId="782D59E8" w:rsidR="00DD5A12" w:rsidRPr="002B6766" w:rsidRDefault="00402378" w:rsidP="00B37881">
            <w:pPr>
              <w:spacing w:line="340" w:lineRule="exact"/>
              <w:jc w:val="right"/>
              <w:rPr>
                <w:rFonts w:ascii="Trebuchet MS" w:eastAsia="Arial Unicode MS" w:hAnsi="Trebuchet MS" w:cs="Cordia New"/>
                <w:spacing w:val="-4"/>
                <w:sz w:val="18"/>
                <w:szCs w:val="18"/>
              </w:rPr>
            </w:pPr>
            <w:r w:rsidRPr="00402378">
              <w:rPr>
                <w:rFonts w:ascii="Trebuchet MS" w:eastAsia="Arial Unicode MS" w:hAnsi="Trebuchet MS" w:cs="Cordia New"/>
                <w:spacing w:val="-4"/>
                <w:sz w:val="18"/>
                <w:szCs w:val="18"/>
              </w:rPr>
              <w:t>(</w:t>
            </w:r>
            <w:r w:rsidR="00DA41C7">
              <w:rPr>
                <w:rFonts w:ascii="Trebuchet MS" w:eastAsia="Arial Unicode MS" w:hAnsi="Trebuchet MS" w:cs="Cordia New"/>
                <w:spacing w:val="-4"/>
                <w:sz w:val="18"/>
                <w:szCs w:val="18"/>
              </w:rPr>
              <w:t>42,495</w:t>
            </w:r>
            <w:r w:rsidRPr="00402378">
              <w:rPr>
                <w:rFonts w:ascii="Trebuchet MS" w:eastAsia="Arial Unicode MS" w:hAnsi="Trebuchet MS" w:cs="Cordia New"/>
                <w:spacing w:val="-4"/>
                <w:sz w:val="18"/>
                <w:szCs w:val="18"/>
              </w:rPr>
              <w:t>)</w:t>
            </w:r>
          </w:p>
        </w:tc>
      </w:tr>
      <w:tr w:rsidR="00C70604" w:rsidRPr="002B6766" w14:paraId="5D90C719" w14:textId="77777777">
        <w:tc>
          <w:tcPr>
            <w:tcW w:w="4824" w:type="dxa"/>
          </w:tcPr>
          <w:p w14:paraId="2A2B7491" w14:textId="2573FB10" w:rsidR="00C70604" w:rsidRPr="006E4F96" w:rsidRDefault="00A81ACB" w:rsidP="00B37881">
            <w:pPr>
              <w:spacing w:line="340" w:lineRule="exact"/>
              <w:ind w:left="321" w:hanging="9"/>
              <w:jc w:val="thaiDistribute"/>
              <w:rPr>
                <w:rFonts w:ascii="Trebuchet MS" w:hAnsi="Trebuchet MS" w:cs="Cordia New"/>
                <w:sz w:val="18"/>
                <w:szCs w:val="18"/>
              </w:rPr>
            </w:pPr>
            <w:r>
              <w:rPr>
                <w:rFonts w:ascii="Trebuchet MS" w:hAnsi="Trebuchet MS" w:cs="Cordia New"/>
                <w:sz w:val="18"/>
                <w:szCs w:val="18"/>
              </w:rPr>
              <w:t xml:space="preserve">Income tax </w:t>
            </w:r>
            <w:r w:rsidR="00286092">
              <w:rPr>
                <w:rFonts w:ascii="Trebuchet MS" w:hAnsi="Trebuchet MS" w:cs="Cordia New"/>
                <w:sz w:val="18"/>
                <w:szCs w:val="18"/>
              </w:rPr>
              <w:t>expense</w:t>
            </w:r>
          </w:p>
        </w:tc>
        <w:tc>
          <w:tcPr>
            <w:tcW w:w="1481" w:type="dxa"/>
          </w:tcPr>
          <w:p w14:paraId="60239B4B" w14:textId="30E4D0FA" w:rsidR="00C70604" w:rsidRPr="00DD5A12" w:rsidRDefault="00255136" w:rsidP="00B37881">
            <w:pPr>
              <w:spacing w:line="340" w:lineRule="exact"/>
              <w:ind w:left="6" w:hanging="6"/>
              <w:jc w:val="right"/>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t>(1,750)</w:t>
            </w:r>
          </w:p>
        </w:tc>
        <w:tc>
          <w:tcPr>
            <w:tcW w:w="1368" w:type="dxa"/>
          </w:tcPr>
          <w:p w14:paraId="51096410" w14:textId="4C9A9E5E" w:rsidR="00C70604" w:rsidRPr="002B6766" w:rsidRDefault="004E1BA2" w:rsidP="00B37881">
            <w:pPr>
              <w:spacing w:line="340" w:lineRule="exact"/>
              <w:ind w:left="6" w:hanging="6"/>
              <w:jc w:val="right"/>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t>(428)</w:t>
            </w:r>
          </w:p>
        </w:tc>
        <w:tc>
          <w:tcPr>
            <w:tcW w:w="1381" w:type="dxa"/>
          </w:tcPr>
          <w:p w14:paraId="70508F27" w14:textId="29C155D0" w:rsidR="00C70604" w:rsidRPr="002B6766" w:rsidRDefault="00CA28BB" w:rsidP="00B37881">
            <w:pPr>
              <w:spacing w:line="340" w:lineRule="exact"/>
              <w:jc w:val="right"/>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t>(2,178)</w:t>
            </w:r>
          </w:p>
        </w:tc>
      </w:tr>
      <w:tr w:rsidR="00012F68" w:rsidRPr="002B6766" w14:paraId="5F611A31" w14:textId="77777777">
        <w:tc>
          <w:tcPr>
            <w:tcW w:w="4824" w:type="dxa"/>
          </w:tcPr>
          <w:p w14:paraId="2C147844" w14:textId="74CDB816" w:rsidR="00012F68" w:rsidRDefault="00012F68" w:rsidP="00B37881">
            <w:pPr>
              <w:spacing w:line="340" w:lineRule="exact"/>
              <w:ind w:left="321" w:hanging="9"/>
              <w:jc w:val="thaiDistribute"/>
              <w:rPr>
                <w:rFonts w:ascii="Trebuchet MS" w:hAnsi="Trebuchet MS" w:cs="Cordia New"/>
                <w:sz w:val="18"/>
                <w:szCs w:val="18"/>
              </w:rPr>
            </w:pPr>
            <w:r w:rsidRPr="0013132B">
              <w:rPr>
                <w:rFonts w:ascii="Trebuchet MS" w:hAnsi="Trebuchet MS" w:cs="Cordia New"/>
                <w:sz w:val="18"/>
                <w:szCs w:val="18"/>
              </w:rPr>
              <w:t>Profit (loss) for the period</w:t>
            </w:r>
          </w:p>
        </w:tc>
        <w:tc>
          <w:tcPr>
            <w:tcW w:w="1481" w:type="dxa"/>
          </w:tcPr>
          <w:p w14:paraId="28569475" w14:textId="00EE68FA" w:rsidR="00012F68" w:rsidRDefault="00012F68" w:rsidP="00B37881">
            <w:pPr>
              <w:spacing w:line="340" w:lineRule="exact"/>
              <w:ind w:left="6" w:hanging="6"/>
              <w:jc w:val="right"/>
              <w:rPr>
                <w:rFonts w:ascii="Trebuchet MS" w:eastAsia="Arial Unicode MS" w:hAnsi="Trebuchet MS" w:cs="Cordia New"/>
                <w:spacing w:val="-4"/>
                <w:sz w:val="18"/>
                <w:szCs w:val="18"/>
              </w:rPr>
            </w:pPr>
            <w:r w:rsidRPr="00012F68">
              <w:rPr>
                <w:rFonts w:ascii="Trebuchet MS" w:eastAsia="Arial Unicode MS" w:hAnsi="Trebuchet MS" w:cs="Cordia New"/>
                <w:spacing w:val="-4"/>
                <w:sz w:val="18"/>
                <w:szCs w:val="18"/>
              </w:rPr>
              <w:t>60,923</w:t>
            </w:r>
          </w:p>
        </w:tc>
        <w:tc>
          <w:tcPr>
            <w:tcW w:w="1368" w:type="dxa"/>
          </w:tcPr>
          <w:p w14:paraId="1C8A187C" w14:textId="553DF8E4" w:rsidR="00012F68" w:rsidRDefault="00012F68" w:rsidP="00B37881">
            <w:pPr>
              <w:spacing w:line="340" w:lineRule="exact"/>
              <w:ind w:left="6" w:hanging="6"/>
              <w:jc w:val="right"/>
              <w:rPr>
                <w:rFonts w:ascii="Trebuchet MS" w:eastAsia="Arial Unicode MS" w:hAnsi="Trebuchet MS" w:cs="Cordia New"/>
                <w:spacing w:val="-4"/>
                <w:sz w:val="18"/>
                <w:szCs w:val="18"/>
              </w:rPr>
            </w:pPr>
            <w:r w:rsidRPr="00012F68">
              <w:rPr>
                <w:rFonts w:ascii="Trebuchet MS" w:eastAsia="Arial Unicode MS" w:hAnsi="Trebuchet MS" w:cs="Cordia New"/>
                <w:spacing w:val="-4"/>
                <w:sz w:val="18"/>
                <w:szCs w:val="18"/>
              </w:rPr>
              <w:t>1,712</w:t>
            </w:r>
          </w:p>
        </w:tc>
        <w:tc>
          <w:tcPr>
            <w:tcW w:w="1381" w:type="dxa"/>
          </w:tcPr>
          <w:p w14:paraId="78DA0790" w14:textId="458213E7" w:rsidR="00012F68" w:rsidRDefault="00012F68" w:rsidP="00B37881">
            <w:pPr>
              <w:spacing w:line="340" w:lineRule="exact"/>
              <w:jc w:val="right"/>
              <w:rPr>
                <w:rFonts w:ascii="Trebuchet MS" w:eastAsia="Arial Unicode MS" w:hAnsi="Trebuchet MS" w:cs="Cordia New"/>
                <w:spacing w:val="-4"/>
                <w:sz w:val="18"/>
                <w:szCs w:val="18"/>
              </w:rPr>
            </w:pPr>
            <w:r w:rsidRPr="00012F68">
              <w:rPr>
                <w:rFonts w:ascii="Trebuchet MS" w:eastAsia="Arial Unicode MS" w:hAnsi="Trebuchet MS" w:cs="Cordia New"/>
                <w:spacing w:val="-4"/>
                <w:sz w:val="18"/>
                <w:szCs w:val="18"/>
              </w:rPr>
              <w:t>(59,211)</w:t>
            </w:r>
          </w:p>
        </w:tc>
      </w:tr>
      <w:tr w:rsidR="00012F68" w:rsidRPr="002B6766" w14:paraId="2F0EED48" w14:textId="77777777">
        <w:tc>
          <w:tcPr>
            <w:tcW w:w="4824" w:type="dxa"/>
          </w:tcPr>
          <w:p w14:paraId="389E6B9E" w14:textId="13DA71E1" w:rsidR="00012F68" w:rsidRDefault="00012F68" w:rsidP="00B37881">
            <w:pPr>
              <w:spacing w:line="340" w:lineRule="exact"/>
              <w:ind w:left="321" w:hanging="9"/>
              <w:jc w:val="thaiDistribute"/>
              <w:rPr>
                <w:rFonts w:ascii="Trebuchet MS" w:hAnsi="Trebuchet MS" w:cs="Cordia New"/>
                <w:sz w:val="18"/>
                <w:szCs w:val="18"/>
              </w:rPr>
            </w:pPr>
            <w:r w:rsidRPr="00C26734">
              <w:rPr>
                <w:rFonts w:ascii="Trebuchet MS" w:hAnsi="Trebuchet MS" w:cs="Cordia New"/>
                <w:sz w:val="18"/>
                <w:szCs w:val="18"/>
              </w:rPr>
              <w:t>Total comprehensive income (loss) for the period</w:t>
            </w:r>
          </w:p>
        </w:tc>
        <w:tc>
          <w:tcPr>
            <w:tcW w:w="1481" w:type="dxa"/>
          </w:tcPr>
          <w:p w14:paraId="30935861" w14:textId="2A425864" w:rsidR="00012F68" w:rsidRDefault="00012F68" w:rsidP="00B37881">
            <w:pPr>
              <w:spacing w:line="340" w:lineRule="exact"/>
              <w:ind w:left="6" w:hanging="6"/>
              <w:jc w:val="right"/>
              <w:rPr>
                <w:rFonts w:ascii="Trebuchet MS" w:eastAsia="Arial Unicode MS" w:hAnsi="Trebuchet MS" w:cs="Cordia New"/>
                <w:spacing w:val="-4"/>
                <w:sz w:val="18"/>
                <w:szCs w:val="18"/>
              </w:rPr>
            </w:pPr>
            <w:r w:rsidRPr="00012F68">
              <w:rPr>
                <w:rFonts w:ascii="Trebuchet MS" w:eastAsia="Arial Unicode MS" w:hAnsi="Trebuchet MS" w:cs="Cordia New"/>
                <w:spacing w:val="-4"/>
                <w:sz w:val="18"/>
                <w:szCs w:val="18"/>
              </w:rPr>
              <w:t>59,797</w:t>
            </w:r>
          </w:p>
        </w:tc>
        <w:tc>
          <w:tcPr>
            <w:tcW w:w="1368" w:type="dxa"/>
          </w:tcPr>
          <w:p w14:paraId="1FB23BC2" w14:textId="4E45B524" w:rsidR="00012F68" w:rsidRDefault="00012F68" w:rsidP="00B37881">
            <w:pPr>
              <w:spacing w:line="340" w:lineRule="exact"/>
              <w:ind w:left="6" w:hanging="6"/>
              <w:jc w:val="right"/>
              <w:rPr>
                <w:rFonts w:ascii="Trebuchet MS" w:eastAsia="Arial Unicode MS" w:hAnsi="Trebuchet MS" w:cs="Cordia New"/>
                <w:spacing w:val="-4"/>
                <w:sz w:val="18"/>
                <w:szCs w:val="18"/>
              </w:rPr>
            </w:pPr>
            <w:r w:rsidRPr="00012F68">
              <w:rPr>
                <w:rFonts w:ascii="Trebuchet MS" w:eastAsia="Arial Unicode MS" w:hAnsi="Trebuchet MS" w:cs="Cordia New"/>
                <w:spacing w:val="-4"/>
                <w:sz w:val="18"/>
                <w:szCs w:val="18"/>
              </w:rPr>
              <w:t>1,712</w:t>
            </w:r>
          </w:p>
        </w:tc>
        <w:tc>
          <w:tcPr>
            <w:tcW w:w="1381" w:type="dxa"/>
          </w:tcPr>
          <w:p w14:paraId="13AB5600" w14:textId="6343047C" w:rsidR="00012F68" w:rsidRDefault="00012F68" w:rsidP="00B37881">
            <w:pPr>
              <w:spacing w:line="340" w:lineRule="exact"/>
              <w:jc w:val="right"/>
              <w:rPr>
                <w:rFonts w:ascii="Trebuchet MS" w:eastAsia="Arial Unicode MS" w:hAnsi="Trebuchet MS" w:cs="Cordia New"/>
                <w:spacing w:val="-4"/>
                <w:sz w:val="18"/>
                <w:szCs w:val="18"/>
              </w:rPr>
            </w:pPr>
            <w:r w:rsidRPr="00012F68">
              <w:rPr>
                <w:rFonts w:ascii="Trebuchet MS" w:eastAsia="Arial Unicode MS" w:hAnsi="Trebuchet MS" w:cs="Cordia New"/>
                <w:spacing w:val="-4"/>
                <w:sz w:val="18"/>
                <w:szCs w:val="18"/>
              </w:rPr>
              <w:t>(58,085)</w:t>
            </w:r>
          </w:p>
        </w:tc>
      </w:tr>
      <w:tr w:rsidR="00DD5A12" w:rsidRPr="002B6766" w14:paraId="1A977061" w14:textId="77777777">
        <w:tc>
          <w:tcPr>
            <w:tcW w:w="4824" w:type="dxa"/>
          </w:tcPr>
          <w:p w14:paraId="798F0BC9" w14:textId="77777777" w:rsidR="00DD5A12" w:rsidRPr="002B6766" w:rsidRDefault="00DD5A12" w:rsidP="00B37881">
            <w:pPr>
              <w:spacing w:line="340" w:lineRule="exact"/>
              <w:ind w:firstLine="312"/>
              <w:jc w:val="thaiDistribute"/>
              <w:rPr>
                <w:rFonts w:ascii="Trebuchet MS" w:hAnsi="Trebuchet MS" w:cs="Cordia New"/>
                <w:sz w:val="18"/>
                <w:szCs w:val="18"/>
                <w:cs/>
              </w:rPr>
            </w:pPr>
          </w:p>
        </w:tc>
        <w:tc>
          <w:tcPr>
            <w:tcW w:w="1481" w:type="dxa"/>
          </w:tcPr>
          <w:p w14:paraId="7FC4190C" w14:textId="77777777"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p>
        </w:tc>
        <w:tc>
          <w:tcPr>
            <w:tcW w:w="1368" w:type="dxa"/>
          </w:tcPr>
          <w:p w14:paraId="2101EB74" w14:textId="77777777" w:rsidR="00DD5A12" w:rsidRPr="002B6766" w:rsidRDefault="00DD5A12" w:rsidP="00B37881">
            <w:pPr>
              <w:tabs>
                <w:tab w:val="left" w:pos="1149"/>
              </w:tabs>
              <w:spacing w:line="340" w:lineRule="exact"/>
              <w:ind w:right="-49"/>
              <w:jc w:val="right"/>
              <w:rPr>
                <w:rFonts w:ascii="Trebuchet MS" w:eastAsia="Arial Unicode MS" w:hAnsi="Trebuchet MS" w:cs="Cordia New"/>
                <w:spacing w:val="-4"/>
                <w:sz w:val="18"/>
                <w:szCs w:val="18"/>
              </w:rPr>
            </w:pPr>
          </w:p>
        </w:tc>
        <w:tc>
          <w:tcPr>
            <w:tcW w:w="1381" w:type="dxa"/>
          </w:tcPr>
          <w:p w14:paraId="61B291FD" w14:textId="77777777" w:rsidR="00DD5A12" w:rsidRPr="002B6766" w:rsidRDefault="00DD5A12" w:rsidP="00B37881">
            <w:pPr>
              <w:spacing w:line="340" w:lineRule="exact"/>
              <w:jc w:val="right"/>
              <w:rPr>
                <w:rFonts w:ascii="Trebuchet MS" w:eastAsia="Arial Unicode MS" w:hAnsi="Trebuchet MS" w:cs="Cordia New"/>
                <w:spacing w:val="-4"/>
                <w:sz w:val="18"/>
                <w:szCs w:val="18"/>
              </w:rPr>
            </w:pPr>
          </w:p>
        </w:tc>
      </w:tr>
      <w:tr w:rsidR="00DD5A12" w:rsidRPr="002B6766" w14:paraId="2ADD0839" w14:textId="77777777">
        <w:tc>
          <w:tcPr>
            <w:tcW w:w="4824" w:type="dxa"/>
          </w:tcPr>
          <w:p w14:paraId="3EBEE812" w14:textId="77777777" w:rsidR="00DD5A12" w:rsidRPr="00F445C1" w:rsidRDefault="00DD5A12" w:rsidP="00B37881">
            <w:pPr>
              <w:tabs>
                <w:tab w:val="left" w:pos="69"/>
                <w:tab w:val="left" w:pos="210"/>
              </w:tabs>
              <w:spacing w:line="340" w:lineRule="exact"/>
              <w:ind w:left="210"/>
              <w:jc w:val="thaiDistribute"/>
              <w:rPr>
                <w:rFonts w:ascii="Trebuchet MS" w:hAnsi="Trebuchet MS" w:cs="Cordia New"/>
                <w:b/>
                <w:bCs/>
                <w:spacing w:val="-4"/>
                <w:sz w:val="18"/>
                <w:szCs w:val="18"/>
                <w:cs/>
              </w:rPr>
            </w:pPr>
            <w:r w:rsidRPr="00F445C1">
              <w:rPr>
                <w:rFonts w:ascii="Trebuchet MS" w:hAnsi="Trebuchet MS" w:cs="Cordia New"/>
                <w:b/>
                <w:bCs/>
                <w:spacing w:val="-4"/>
                <w:sz w:val="18"/>
                <w:szCs w:val="18"/>
              </w:rPr>
              <w:t>Profit (loss) attributable</w:t>
            </w:r>
          </w:p>
        </w:tc>
        <w:tc>
          <w:tcPr>
            <w:tcW w:w="1481" w:type="dxa"/>
          </w:tcPr>
          <w:p w14:paraId="3CD9C22C" w14:textId="77777777"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p>
        </w:tc>
        <w:tc>
          <w:tcPr>
            <w:tcW w:w="1368" w:type="dxa"/>
          </w:tcPr>
          <w:p w14:paraId="08FADE57" w14:textId="77777777" w:rsidR="00DD5A12" w:rsidRPr="002B6766" w:rsidRDefault="00DD5A12" w:rsidP="00B37881">
            <w:pPr>
              <w:tabs>
                <w:tab w:val="left" w:pos="1149"/>
              </w:tabs>
              <w:spacing w:line="340" w:lineRule="exact"/>
              <w:ind w:right="-49"/>
              <w:jc w:val="right"/>
              <w:rPr>
                <w:rFonts w:ascii="Trebuchet MS" w:eastAsia="Arial Unicode MS" w:hAnsi="Trebuchet MS" w:cs="Cordia New"/>
                <w:spacing w:val="-4"/>
                <w:sz w:val="18"/>
                <w:szCs w:val="18"/>
              </w:rPr>
            </w:pPr>
          </w:p>
        </w:tc>
        <w:tc>
          <w:tcPr>
            <w:tcW w:w="1381" w:type="dxa"/>
          </w:tcPr>
          <w:p w14:paraId="1B30669B" w14:textId="77777777" w:rsidR="00DD5A12" w:rsidRPr="002B6766" w:rsidRDefault="00DD5A12" w:rsidP="00B37881">
            <w:pPr>
              <w:spacing w:line="340" w:lineRule="exact"/>
              <w:jc w:val="right"/>
              <w:rPr>
                <w:rFonts w:ascii="Trebuchet MS" w:eastAsia="Arial Unicode MS" w:hAnsi="Trebuchet MS" w:cs="Cordia New"/>
                <w:spacing w:val="-4"/>
                <w:sz w:val="18"/>
                <w:szCs w:val="18"/>
              </w:rPr>
            </w:pPr>
          </w:p>
        </w:tc>
      </w:tr>
      <w:tr w:rsidR="00DD5A12" w:rsidRPr="002B6766" w14:paraId="610F5651" w14:textId="77777777">
        <w:tc>
          <w:tcPr>
            <w:tcW w:w="4824" w:type="dxa"/>
          </w:tcPr>
          <w:p w14:paraId="7C914A38" w14:textId="77777777" w:rsidR="00DD5A12" w:rsidRPr="00285355" w:rsidRDefault="00DD5A12" w:rsidP="00B37881">
            <w:pPr>
              <w:spacing w:line="340" w:lineRule="exact"/>
              <w:ind w:firstLine="312"/>
              <w:jc w:val="thaiDistribute"/>
              <w:rPr>
                <w:rFonts w:ascii="Trebuchet MS" w:hAnsi="Trebuchet MS" w:cs="Cordia New"/>
                <w:sz w:val="18"/>
                <w:szCs w:val="18"/>
                <w:cs/>
              </w:rPr>
            </w:pPr>
            <w:r w:rsidRPr="006E4F96">
              <w:rPr>
                <w:rFonts w:ascii="Trebuchet MS" w:hAnsi="Trebuchet MS" w:cs="Cordia New"/>
                <w:sz w:val="18"/>
                <w:szCs w:val="18"/>
              </w:rPr>
              <w:t>Equity of the parent company</w:t>
            </w:r>
          </w:p>
        </w:tc>
        <w:tc>
          <w:tcPr>
            <w:tcW w:w="1481" w:type="dxa"/>
          </w:tcPr>
          <w:p w14:paraId="6CD94C8A" w14:textId="34387923"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(60,923)</w:t>
            </w:r>
          </w:p>
        </w:tc>
        <w:tc>
          <w:tcPr>
            <w:tcW w:w="1368" w:type="dxa"/>
          </w:tcPr>
          <w:p w14:paraId="675A3042" w14:textId="4AC558F5" w:rsidR="00DD5A12" w:rsidRPr="0035757D" w:rsidRDefault="00120D5A" w:rsidP="00B37881">
            <w:pPr>
              <w:spacing w:line="340" w:lineRule="exact"/>
              <w:ind w:left="6" w:hanging="6"/>
              <w:jc w:val="right"/>
              <w:rPr>
                <w:rFonts w:ascii="Trebuchet MS" w:hAnsi="Trebuchet MS" w:cs="Cordia New"/>
                <w:sz w:val="18"/>
                <w:szCs w:val="18"/>
              </w:rPr>
            </w:pPr>
            <w:r>
              <w:rPr>
                <w:rFonts w:ascii="Trebuchet MS" w:hAnsi="Trebuchet MS" w:cs="Cordia New"/>
                <w:sz w:val="18"/>
                <w:szCs w:val="18"/>
              </w:rPr>
              <w:t>(</w:t>
            </w:r>
            <w:r w:rsidR="00056A4E">
              <w:rPr>
                <w:rFonts w:ascii="Trebuchet MS" w:hAnsi="Trebuchet MS" w:cs="Cordia New"/>
                <w:sz w:val="18"/>
                <w:szCs w:val="18"/>
              </w:rPr>
              <w:t>440</w:t>
            </w:r>
            <w:r>
              <w:rPr>
                <w:rFonts w:ascii="Trebuchet MS" w:hAnsi="Trebuchet MS" w:cs="Cordia New"/>
                <w:sz w:val="18"/>
                <w:szCs w:val="18"/>
              </w:rPr>
              <w:t>)</w:t>
            </w:r>
          </w:p>
        </w:tc>
        <w:tc>
          <w:tcPr>
            <w:tcW w:w="1381" w:type="dxa"/>
          </w:tcPr>
          <w:p w14:paraId="09FA43FF" w14:textId="6956CE39" w:rsidR="00DD5A12" w:rsidRPr="0035757D" w:rsidRDefault="00AF6967" w:rsidP="00B37881">
            <w:pPr>
              <w:spacing w:line="340" w:lineRule="exact"/>
              <w:jc w:val="right"/>
              <w:rPr>
                <w:rFonts w:ascii="Trebuchet MS" w:hAnsi="Trebuchet MS" w:cs="Cordia New"/>
                <w:sz w:val="18"/>
                <w:szCs w:val="18"/>
              </w:rPr>
            </w:pPr>
            <w:r w:rsidRPr="00AF6967">
              <w:rPr>
                <w:rFonts w:ascii="Trebuchet MS" w:hAnsi="Trebuchet MS" w:cs="Cordia New"/>
                <w:sz w:val="18"/>
                <w:szCs w:val="18"/>
              </w:rPr>
              <w:t>(61,363)</w:t>
            </w:r>
          </w:p>
        </w:tc>
      </w:tr>
      <w:tr w:rsidR="00DD5A12" w:rsidRPr="002B6766" w14:paraId="140E7F61" w14:textId="77777777">
        <w:tc>
          <w:tcPr>
            <w:tcW w:w="4824" w:type="dxa"/>
          </w:tcPr>
          <w:p w14:paraId="246F429C" w14:textId="77777777" w:rsidR="00DD5A12" w:rsidRPr="00285355" w:rsidRDefault="00DD5A12" w:rsidP="00B37881">
            <w:pPr>
              <w:spacing w:line="340" w:lineRule="exact"/>
              <w:ind w:firstLine="312"/>
              <w:jc w:val="thaiDistribute"/>
              <w:rPr>
                <w:rFonts w:ascii="Trebuchet MS" w:hAnsi="Trebuchet MS" w:cs="Cordia New"/>
                <w:sz w:val="18"/>
                <w:szCs w:val="18"/>
                <w:cs/>
              </w:rPr>
            </w:pPr>
            <w:r w:rsidRPr="006E4F96">
              <w:rPr>
                <w:rFonts w:ascii="Trebuchet MS" w:hAnsi="Trebuchet MS" w:cs="Cordia New"/>
                <w:sz w:val="18"/>
                <w:szCs w:val="18"/>
              </w:rPr>
              <w:t>Non-controlling interests</w:t>
            </w:r>
          </w:p>
        </w:tc>
        <w:tc>
          <w:tcPr>
            <w:tcW w:w="1481" w:type="dxa"/>
          </w:tcPr>
          <w:p w14:paraId="5B5B24B3" w14:textId="758C02E9" w:rsidR="00DD5A12" w:rsidRPr="00DD5A12" w:rsidRDefault="00DD5A12" w:rsidP="00B37881">
            <w:pPr>
              <w:spacing w:line="340" w:lineRule="exact"/>
              <w:ind w:left="6" w:right="223"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w:t>
            </w:r>
          </w:p>
        </w:tc>
        <w:tc>
          <w:tcPr>
            <w:tcW w:w="1368" w:type="dxa"/>
          </w:tcPr>
          <w:p w14:paraId="529BD28C" w14:textId="759978F8" w:rsidR="00DD5A12" w:rsidRPr="0035757D" w:rsidRDefault="00AF6967" w:rsidP="00B37881">
            <w:pPr>
              <w:spacing w:line="340" w:lineRule="exact"/>
              <w:ind w:left="6" w:hanging="6"/>
              <w:jc w:val="right"/>
              <w:rPr>
                <w:rFonts w:ascii="Trebuchet MS" w:hAnsi="Trebuchet MS" w:cs="Cordia New"/>
                <w:sz w:val="18"/>
                <w:szCs w:val="18"/>
              </w:rPr>
            </w:pPr>
            <w:r>
              <w:rPr>
                <w:rFonts w:ascii="Trebuchet MS" w:hAnsi="Trebuchet MS" w:cs="Cordia New"/>
                <w:sz w:val="18"/>
                <w:szCs w:val="18"/>
              </w:rPr>
              <w:t>2,152</w:t>
            </w:r>
          </w:p>
        </w:tc>
        <w:tc>
          <w:tcPr>
            <w:tcW w:w="1381" w:type="dxa"/>
          </w:tcPr>
          <w:p w14:paraId="3EE937CD" w14:textId="13DD25A7" w:rsidR="00DD5A12" w:rsidRPr="0035757D" w:rsidRDefault="00AF6967" w:rsidP="00B37881">
            <w:pPr>
              <w:spacing w:line="340" w:lineRule="exact"/>
              <w:ind w:left="6" w:hanging="6"/>
              <w:jc w:val="right"/>
              <w:rPr>
                <w:rFonts w:ascii="Trebuchet MS" w:hAnsi="Trebuchet MS" w:cs="Cordia New"/>
                <w:sz w:val="18"/>
                <w:szCs w:val="18"/>
              </w:rPr>
            </w:pPr>
            <w:r w:rsidRPr="00AF6967">
              <w:rPr>
                <w:rFonts w:ascii="Trebuchet MS" w:hAnsi="Trebuchet MS" w:cs="Cordia New"/>
                <w:sz w:val="18"/>
                <w:szCs w:val="18"/>
              </w:rPr>
              <w:t>2,152</w:t>
            </w:r>
          </w:p>
        </w:tc>
      </w:tr>
      <w:tr w:rsidR="00DD5A12" w:rsidRPr="002B6766" w14:paraId="60AEEB8B" w14:textId="77777777">
        <w:tc>
          <w:tcPr>
            <w:tcW w:w="4824" w:type="dxa"/>
          </w:tcPr>
          <w:p w14:paraId="0B395FCB" w14:textId="77777777" w:rsidR="00DD5A12" w:rsidRPr="006E4F96" w:rsidRDefault="00DD5A12" w:rsidP="00B37881">
            <w:pPr>
              <w:spacing w:line="340" w:lineRule="exact"/>
              <w:ind w:firstLine="312"/>
              <w:jc w:val="thaiDistribute"/>
              <w:rPr>
                <w:rFonts w:ascii="Trebuchet MS" w:hAnsi="Trebuchet MS" w:cs="Cordia New"/>
                <w:sz w:val="18"/>
                <w:szCs w:val="18"/>
              </w:rPr>
            </w:pPr>
          </w:p>
        </w:tc>
        <w:tc>
          <w:tcPr>
            <w:tcW w:w="1481" w:type="dxa"/>
          </w:tcPr>
          <w:p w14:paraId="331CA106" w14:textId="77777777"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p>
        </w:tc>
        <w:tc>
          <w:tcPr>
            <w:tcW w:w="1368" w:type="dxa"/>
          </w:tcPr>
          <w:p w14:paraId="6C5A3872" w14:textId="77777777" w:rsidR="00DD5A12" w:rsidRPr="0035757D" w:rsidRDefault="00DD5A12" w:rsidP="00B37881">
            <w:pPr>
              <w:spacing w:line="340" w:lineRule="exact"/>
              <w:ind w:left="6" w:hanging="6"/>
              <w:jc w:val="right"/>
              <w:rPr>
                <w:rFonts w:ascii="Trebuchet MS" w:hAnsi="Trebuchet MS" w:cs="Cordia New"/>
                <w:sz w:val="18"/>
                <w:szCs w:val="18"/>
              </w:rPr>
            </w:pPr>
          </w:p>
        </w:tc>
        <w:tc>
          <w:tcPr>
            <w:tcW w:w="1381" w:type="dxa"/>
          </w:tcPr>
          <w:p w14:paraId="5C346260" w14:textId="77777777" w:rsidR="00DD5A12" w:rsidRPr="0035757D" w:rsidRDefault="00DD5A12" w:rsidP="00B37881">
            <w:pPr>
              <w:spacing w:line="340" w:lineRule="exact"/>
              <w:ind w:left="6" w:hanging="6"/>
              <w:jc w:val="right"/>
              <w:rPr>
                <w:rFonts w:ascii="Trebuchet MS" w:hAnsi="Trebuchet MS" w:cs="Cordia New"/>
                <w:sz w:val="18"/>
                <w:szCs w:val="18"/>
              </w:rPr>
            </w:pPr>
          </w:p>
        </w:tc>
      </w:tr>
      <w:tr w:rsidR="00DD5A12" w:rsidRPr="002B6766" w14:paraId="4B55C87D" w14:textId="77777777">
        <w:tc>
          <w:tcPr>
            <w:tcW w:w="4824" w:type="dxa"/>
          </w:tcPr>
          <w:p w14:paraId="318F1833" w14:textId="528E1470" w:rsidR="00DD5A12" w:rsidRPr="006E4F96" w:rsidRDefault="00361CBC" w:rsidP="00B37881">
            <w:pPr>
              <w:tabs>
                <w:tab w:val="left" w:pos="210"/>
              </w:tabs>
              <w:spacing w:line="340" w:lineRule="exact"/>
              <w:ind w:left="210" w:right="-102"/>
              <w:rPr>
                <w:rFonts w:ascii="Trebuchet MS" w:hAnsi="Trebuchet MS" w:cs="Cordia New"/>
                <w:sz w:val="18"/>
                <w:szCs w:val="18"/>
              </w:rPr>
            </w:pPr>
            <w:r>
              <w:rPr>
                <w:rFonts w:ascii="Trebuchet MS" w:hAnsi="Trebuchet MS" w:cs="Cordia New"/>
                <w:b/>
                <w:bCs/>
                <w:sz w:val="18"/>
                <w:szCs w:val="18"/>
              </w:rPr>
              <w:t xml:space="preserve">Total </w:t>
            </w:r>
            <w:r w:rsidR="00526AC9">
              <w:rPr>
                <w:rFonts w:ascii="Trebuchet MS" w:hAnsi="Trebuchet MS" w:cs="Cordia New"/>
                <w:b/>
                <w:bCs/>
                <w:sz w:val="18"/>
                <w:szCs w:val="18"/>
              </w:rPr>
              <w:t>c</w:t>
            </w:r>
            <w:r w:rsidR="00DD5A12">
              <w:rPr>
                <w:rFonts w:ascii="Trebuchet MS" w:hAnsi="Trebuchet MS" w:cs="Cordia New"/>
                <w:b/>
                <w:bCs/>
                <w:sz w:val="18"/>
                <w:szCs w:val="18"/>
              </w:rPr>
              <w:t>omprehensive income</w:t>
            </w:r>
            <w:r w:rsidR="00DD5A12" w:rsidRPr="006E4F96">
              <w:rPr>
                <w:rFonts w:ascii="Trebuchet MS" w:hAnsi="Trebuchet MS" w:cs="Cordia New"/>
                <w:b/>
                <w:bCs/>
                <w:sz w:val="18"/>
                <w:szCs w:val="18"/>
              </w:rPr>
              <w:t xml:space="preserve"> (loss) attributable</w:t>
            </w:r>
          </w:p>
        </w:tc>
        <w:tc>
          <w:tcPr>
            <w:tcW w:w="1481" w:type="dxa"/>
          </w:tcPr>
          <w:p w14:paraId="59A03B29" w14:textId="77777777"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p>
        </w:tc>
        <w:tc>
          <w:tcPr>
            <w:tcW w:w="1368" w:type="dxa"/>
          </w:tcPr>
          <w:p w14:paraId="730A7D8A" w14:textId="77777777" w:rsidR="00DD5A12" w:rsidRPr="0035757D" w:rsidRDefault="00DD5A12" w:rsidP="00B37881">
            <w:pPr>
              <w:spacing w:line="340" w:lineRule="exact"/>
              <w:ind w:left="6" w:hanging="6"/>
              <w:jc w:val="right"/>
              <w:rPr>
                <w:rFonts w:ascii="Trebuchet MS" w:hAnsi="Trebuchet MS" w:cs="Cordia New"/>
                <w:sz w:val="18"/>
                <w:szCs w:val="18"/>
              </w:rPr>
            </w:pPr>
          </w:p>
        </w:tc>
        <w:tc>
          <w:tcPr>
            <w:tcW w:w="1381" w:type="dxa"/>
          </w:tcPr>
          <w:p w14:paraId="747F1BAE" w14:textId="77777777" w:rsidR="00DD5A12" w:rsidRPr="0035757D" w:rsidRDefault="00DD5A12" w:rsidP="00B37881">
            <w:pPr>
              <w:spacing w:line="340" w:lineRule="exact"/>
              <w:ind w:left="6" w:hanging="6"/>
              <w:jc w:val="right"/>
              <w:rPr>
                <w:rFonts w:ascii="Trebuchet MS" w:hAnsi="Trebuchet MS" w:cs="Cordia New"/>
                <w:sz w:val="18"/>
                <w:szCs w:val="18"/>
              </w:rPr>
            </w:pPr>
          </w:p>
        </w:tc>
      </w:tr>
      <w:tr w:rsidR="00DD5A12" w:rsidRPr="002B6766" w14:paraId="289AD308" w14:textId="77777777">
        <w:tc>
          <w:tcPr>
            <w:tcW w:w="4824" w:type="dxa"/>
          </w:tcPr>
          <w:p w14:paraId="34F93B01" w14:textId="77777777" w:rsidR="00DD5A12" w:rsidRPr="006E4F96" w:rsidRDefault="00DD5A12" w:rsidP="00B37881">
            <w:pPr>
              <w:spacing w:line="340" w:lineRule="exact"/>
              <w:ind w:firstLine="312"/>
              <w:jc w:val="thaiDistribute"/>
              <w:rPr>
                <w:rFonts w:ascii="Trebuchet MS" w:hAnsi="Trebuchet MS" w:cs="Cordia New"/>
                <w:sz w:val="18"/>
                <w:szCs w:val="18"/>
              </w:rPr>
            </w:pPr>
            <w:r w:rsidRPr="006E4F96">
              <w:rPr>
                <w:rFonts w:ascii="Trebuchet MS" w:hAnsi="Trebuchet MS" w:cs="Cordia New"/>
                <w:sz w:val="18"/>
                <w:szCs w:val="18"/>
              </w:rPr>
              <w:t>Equity of the parent company</w:t>
            </w:r>
          </w:p>
        </w:tc>
        <w:tc>
          <w:tcPr>
            <w:tcW w:w="1481" w:type="dxa"/>
          </w:tcPr>
          <w:p w14:paraId="585955CD" w14:textId="1758A4A0"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(59,797)</w:t>
            </w:r>
          </w:p>
        </w:tc>
        <w:tc>
          <w:tcPr>
            <w:tcW w:w="1368" w:type="dxa"/>
          </w:tcPr>
          <w:p w14:paraId="763D7B67" w14:textId="65D63F24" w:rsidR="00DD5A12" w:rsidRPr="0035757D" w:rsidRDefault="00C55D19" w:rsidP="00B37881">
            <w:pPr>
              <w:spacing w:line="340" w:lineRule="exact"/>
              <w:ind w:left="6" w:hanging="6"/>
              <w:jc w:val="right"/>
              <w:rPr>
                <w:rFonts w:ascii="Trebuchet MS" w:hAnsi="Trebuchet MS" w:cs="Cordia New"/>
                <w:sz w:val="18"/>
                <w:szCs w:val="18"/>
              </w:rPr>
            </w:pPr>
            <w:r>
              <w:rPr>
                <w:rFonts w:ascii="Trebuchet MS" w:hAnsi="Trebuchet MS" w:cs="Cordia New"/>
                <w:sz w:val="18"/>
                <w:szCs w:val="18"/>
              </w:rPr>
              <w:t>(</w:t>
            </w:r>
            <w:r w:rsidR="00750092">
              <w:rPr>
                <w:rFonts w:ascii="Trebuchet MS" w:hAnsi="Trebuchet MS" w:cs="Cordia New"/>
                <w:sz w:val="18"/>
                <w:szCs w:val="18"/>
              </w:rPr>
              <w:t>782</w:t>
            </w:r>
            <w:r>
              <w:rPr>
                <w:rFonts w:ascii="Trebuchet MS" w:hAnsi="Trebuchet MS" w:cs="Cordia New"/>
                <w:sz w:val="18"/>
                <w:szCs w:val="18"/>
              </w:rPr>
              <w:t>)</w:t>
            </w:r>
          </w:p>
        </w:tc>
        <w:tc>
          <w:tcPr>
            <w:tcW w:w="1381" w:type="dxa"/>
          </w:tcPr>
          <w:p w14:paraId="2FB407C5" w14:textId="5AAE3BAC" w:rsidR="00DD5A12" w:rsidRPr="0035757D" w:rsidRDefault="00345432" w:rsidP="00B37881">
            <w:pPr>
              <w:spacing w:line="340" w:lineRule="exact"/>
              <w:jc w:val="right"/>
              <w:rPr>
                <w:rFonts w:ascii="Trebuchet MS" w:hAnsi="Trebuchet MS" w:cs="Cordia New"/>
                <w:sz w:val="18"/>
                <w:szCs w:val="18"/>
              </w:rPr>
            </w:pPr>
            <w:r w:rsidRPr="00345432">
              <w:rPr>
                <w:rFonts w:ascii="Trebuchet MS" w:hAnsi="Trebuchet MS" w:cs="Cordia New"/>
                <w:sz w:val="18"/>
                <w:szCs w:val="18"/>
              </w:rPr>
              <w:t>(60,579)</w:t>
            </w:r>
          </w:p>
        </w:tc>
      </w:tr>
      <w:tr w:rsidR="00DD5A12" w:rsidRPr="002B6766" w14:paraId="36F9CC7A" w14:textId="77777777">
        <w:tc>
          <w:tcPr>
            <w:tcW w:w="4824" w:type="dxa"/>
          </w:tcPr>
          <w:p w14:paraId="569E91CD" w14:textId="77777777" w:rsidR="00DD5A12" w:rsidRPr="006E4F96" w:rsidRDefault="00DD5A12" w:rsidP="00B37881">
            <w:pPr>
              <w:spacing w:line="340" w:lineRule="exact"/>
              <w:ind w:firstLine="312"/>
              <w:jc w:val="thaiDistribute"/>
              <w:rPr>
                <w:rFonts w:ascii="Trebuchet MS" w:hAnsi="Trebuchet MS" w:cs="Cordia New"/>
                <w:sz w:val="18"/>
                <w:szCs w:val="18"/>
              </w:rPr>
            </w:pPr>
            <w:r w:rsidRPr="006E4F96">
              <w:rPr>
                <w:rFonts w:ascii="Trebuchet MS" w:hAnsi="Trebuchet MS" w:cs="Cordia New"/>
                <w:sz w:val="18"/>
                <w:szCs w:val="18"/>
              </w:rPr>
              <w:t>Non-controlling interests</w:t>
            </w:r>
          </w:p>
        </w:tc>
        <w:tc>
          <w:tcPr>
            <w:tcW w:w="1481" w:type="dxa"/>
          </w:tcPr>
          <w:p w14:paraId="1C4C52A5" w14:textId="3EB04AE4" w:rsidR="00DD5A12" w:rsidRPr="00DD5A12" w:rsidRDefault="00DD5A12" w:rsidP="00B37881">
            <w:pPr>
              <w:spacing w:line="340" w:lineRule="exact"/>
              <w:ind w:left="6" w:right="223"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w:t>
            </w:r>
          </w:p>
        </w:tc>
        <w:tc>
          <w:tcPr>
            <w:tcW w:w="1368" w:type="dxa"/>
          </w:tcPr>
          <w:p w14:paraId="370B505E" w14:textId="50A61F55" w:rsidR="00DD5A12" w:rsidRPr="0035757D" w:rsidRDefault="001E2C2B" w:rsidP="00B37881">
            <w:pPr>
              <w:spacing w:line="340" w:lineRule="exact"/>
              <w:ind w:left="6" w:hanging="6"/>
              <w:jc w:val="right"/>
              <w:rPr>
                <w:rFonts w:ascii="Trebuchet MS" w:hAnsi="Trebuchet MS" w:cs="Cordia New"/>
                <w:sz w:val="18"/>
                <w:szCs w:val="18"/>
              </w:rPr>
            </w:pPr>
            <w:r w:rsidRPr="001E2C2B">
              <w:rPr>
                <w:rFonts w:ascii="Trebuchet MS" w:hAnsi="Trebuchet MS" w:cs="Cordia New"/>
                <w:sz w:val="18"/>
                <w:szCs w:val="18"/>
              </w:rPr>
              <w:t>2,494</w:t>
            </w:r>
          </w:p>
        </w:tc>
        <w:tc>
          <w:tcPr>
            <w:tcW w:w="1381" w:type="dxa"/>
          </w:tcPr>
          <w:p w14:paraId="48170A7A" w14:textId="06DFA032" w:rsidR="00DD5A12" w:rsidRPr="0035757D" w:rsidRDefault="001E2C2B" w:rsidP="00B37881">
            <w:pPr>
              <w:spacing w:line="340" w:lineRule="exact"/>
              <w:ind w:left="6" w:hanging="6"/>
              <w:jc w:val="right"/>
              <w:rPr>
                <w:rFonts w:ascii="Trebuchet MS" w:hAnsi="Trebuchet MS" w:cs="Cordia New"/>
                <w:sz w:val="18"/>
                <w:szCs w:val="18"/>
              </w:rPr>
            </w:pPr>
            <w:r w:rsidRPr="001E2C2B">
              <w:rPr>
                <w:rFonts w:ascii="Trebuchet MS" w:hAnsi="Trebuchet MS" w:cs="Cordia New"/>
                <w:sz w:val="18"/>
                <w:szCs w:val="18"/>
              </w:rPr>
              <w:t>2,494</w:t>
            </w:r>
          </w:p>
        </w:tc>
      </w:tr>
      <w:tr w:rsidR="00DD5A12" w:rsidRPr="002B6766" w14:paraId="4FD9AD93" w14:textId="77777777">
        <w:tc>
          <w:tcPr>
            <w:tcW w:w="4824" w:type="dxa"/>
          </w:tcPr>
          <w:p w14:paraId="28263C37" w14:textId="77777777" w:rsidR="00DD5A12" w:rsidRPr="006E4F96" w:rsidRDefault="00DD5A12" w:rsidP="00B37881">
            <w:pPr>
              <w:spacing w:line="340" w:lineRule="exact"/>
              <w:ind w:firstLine="312"/>
              <w:jc w:val="thaiDistribute"/>
              <w:rPr>
                <w:rFonts w:ascii="Trebuchet MS" w:hAnsi="Trebuchet MS" w:cs="Cordia New"/>
                <w:sz w:val="18"/>
                <w:szCs w:val="18"/>
              </w:rPr>
            </w:pPr>
          </w:p>
        </w:tc>
        <w:tc>
          <w:tcPr>
            <w:tcW w:w="1481" w:type="dxa"/>
          </w:tcPr>
          <w:p w14:paraId="5DE0BFED" w14:textId="77777777"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p>
        </w:tc>
        <w:tc>
          <w:tcPr>
            <w:tcW w:w="1368" w:type="dxa"/>
          </w:tcPr>
          <w:p w14:paraId="122FDEE9" w14:textId="77777777" w:rsidR="00DD5A12" w:rsidRPr="0064308D" w:rsidRDefault="00DD5A12" w:rsidP="00B37881">
            <w:pPr>
              <w:spacing w:line="340" w:lineRule="exact"/>
              <w:ind w:right="-49"/>
              <w:jc w:val="right"/>
              <w:rPr>
                <w:rFonts w:ascii="Trebuchet MS" w:eastAsia="Arial Unicode MS" w:hAnsi="Trebuchet MS" w:cs="Cordia New"/>
                <w:sz w:val="18"/>
                <w:szCs w:val="18"/>
              </w:rPr>
            </w:pPr>
          </w:p>
        </w:tc>
        <w:tc>
          <w:tcPr>
            <w:tcW w:w="1381" w:type="dxa"/>
          </w:tcPr>
          <w:p w14:paraId="51875521" w14:textId="77777777" w:rsidR="00DD5A12" w:rsidRPr="0064308D" w:rsidRDefault="00DD5A12" w:rsidP="00B37881">
            <w:pPr>
              <w:spacing w:line="340" w:lineRule="exact"/>
              <w:jc w:val="right"/>
              <w:rPr>
                <w:rFonts w:ascii="Trebuchet MS" w:eastAsia="Arial Unicode MS" w:hAnsi="Trebuchet MS" w:cs="Cordia New"/>
                <w:sz w:val="18"/>
                <w:szCs w:val="18"/>
              </w:rPr>
            </w:pPr>
          </w:p>
        </w:tc>
      </w:tr>
      <w:tr w:rsidR="00DD5A12" w:rsidRPr="002B6766" w14:paraId="3329AC60" w14:textId="77777777">
        <w:tc>
          <w:tcPr>
            <w:tcW w:w="4824" w:type="dxa"/>
          </w:tcPr>
          <w:p w14:paraId="6CE4D164" w14:textId="77777777" w:rsidR="00DD5A12" w:rsidRPr="00B566F5" w:rsidRDefault="00DD5A12" w:rsidP="00B37881">
            <w:pPr>
              <w:spacing w:line="340" w:lineRule="exact"/>
              <w:ind w:firstLine="312"/>
              <w:jc w:val="thaiDistribute"/>
              <w:rPr>
                <w:rFonts w:ascii="Trebuchet MS" w:hAnsi="Trebuchet MS" w:cs="Cordia New"/>
                <w:b/>
                <w:bCs/>
                <w:sz w:val="18"/>
                <w:szCs w:val="18"/>
              </w:rPr>
            </w:pPr>
            <w:r w:rsidRPr="00B566F5">
              <w:rPr>
                <w:rFonts w:ascii="Trebuchet MS" w:hAnsi="Trebuchet MS" w:cs="Cordia New"/>
                <w:b/>
                <w:bCs/>
                <w:sz w:val="18"/>
                <w:szCs w:val="18"/>
              </w:rPr>
              <w:t>Basic earnings (loss) per share</w:t>
            </w:r>
          </w:p>
        </w:tc>
        <w:tc>
          <w:tcPr>
            <w:tcW w:w="1481" w:type="dxa"/>
          </w:tcPr>
          <w:p w14:paraId="2141E63C" w14:textId="77777777" w:rsidR="00DD5A12" w:rsidRPr="00DD5A12" w:rsidRDefault="00DD5A12" w:rsidP="00B37881">
            <w:pPr>
              <w:spacing w:line="340" w:lineRule="exact"/>
              <w:ind w:left="6" w:hanging="6"/>
              <w:jc w:val="right"/>
              <w:rPr>
                <w:rFonts w:ascii="Trebuchet MS" w:eastAsia="Arial Unicode MS" w:hAnsi="Trebuchet MS" w:cs="Cordia New"/>
                <w:spacing w:val="-4"/>
                <w:sz w:val="18"/>
                <w:szCs w:val="18"/>
                <w:cs/>
              </w:rPr>
            </w:pPr>
          </w:p>
        </w:tc>
        <w:tc>
          <w:tcPr>
            <w:tcW w:w="1368" w:type="dxa"/>
          </w:tcPr>
          <w:p w14:paraId="782A5DD7" w14:textId="77777777" w:rsidR="00DD5A12" w:rsidRPr="0064308D" w:rsidRDefault="00DD5A12" w:rsidP="00B37881">
            <w:pPr>
              <w:spacing w:line="340" w:lineRule="exact"/>
              <w:ind w:right="-49"/>
              <w:jc w:val="right"/>
              <w:rPr>
                <w:rFonts w:ascii="Trebuchet MS" w:eastAsia="Arial Unicode MS" w:hAnsi="Trebuchet MS" w:cs="Cordia New"/>
                <w:sz w:val="18"/>
                <w:szCs w:val="18"/>
              </w:rPr>
            </w:pPr>
          </w:p>
        </w:tc>
        <w:tc>
          <w:tcPr>
            <w:tcW w:w="1381" w:type="dxa"/>
          </w:tcPr>
          <w:p w14:paraId="0C5EFD57" w14:textId="77777777" w:rsidR="00DD5A12" w:rsidRPr="0064308D" w:rsidRDefault="00DD5A12" w:rsidP="00B37881">
            <w:pPr>
              <w:spacing w:line="340" w:lineRule="exact"/>
              <w:jc w:val="right"/>
              <w:rPr>
                <w:rFonts w:ascii="Trebuchet MS" w:eastAsia="Arial Unicode MS" w:hAnsi="Trebuchet MS" w:cs="Cordia New"/>
                <w:sz w:val="18"/>
                <w:szCs w:val="18"/>
              </w:rPr>
            </w:pPr>
          </w:p>
        </w:tc>
      </w:tr>
      <w:tr w:rsidR="00DD5A12" w:rsidRPr="002B6766" w14:paraId="49B61696" w14:textId="77777777">
        <w:tc>
          <w:tcPr>
            <w:tcW w:w="4824" w:type="dxa"/>
          </w:tcPr>
          <w:p w14:paraId="60C6BA70" w14:textId="77777777" w:rsidR="00DD5A12" w:rsidRPr="006E4F96" w:rsidRDefault="00DD5A12" w:rsidP="00B37881">
            <w:pPr>
              <w:spacing w:line="340" w:lineRule="exact"/>
              <w:ind w:firstLine="312"/>
              <w:jc w:val="thaiDistribute"/>
              <w:rPr>
                <w:rFonts w:ascii="Trebuchet MS" w:hAnsi="Trebuchet MS" w:cs="Cordia New"/>
                <w:sz w:val="18"/>
                <w:szCs w:val="18"/>
              </w:rPr>
            </w:pPr>
            <w:r w:rsidRPr="0011270B">
              <w:rPr>
                <w:rFonts w:ascii="Trebuchet MS" w:hAnsi="Trebuchet MS" w:cs="Cordia New"/>
                <w:sz w:val="18"/>
                <w:szCs w:val="18"/>
              </w:rPr>
              <w:t>Equity holders the Company (Baht)</w:t>
            </w:r>
          </w:p>
        </w:tc>
        <w:tc>
          <w:tcPr>
            <w:tcW w:w="1481" w:type="dxa"/>
          </w:tcPr>
          <w:p w14:paraId="42EB332E" w14:textId="0C35F296" w:rsidR="00DD5A12" w:rsidRPr="00DD5A12" w:rsidRDefault="00DD5A12" w:rsidP="00B37881">
            <w:pPr>
              <w:spacing w:line="340" w:lineRule="exact"/>
              <w:ind w:left="6"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(0.00033)</w:t>
            </w:r>
          </w:p>
        </w:tc>
        <w:tc>
          <w:tcPr>
            <w:tcW w:w="1368" w:type="dxa"/>
          </w:tcPr>
          <w:p w14:paraId="5417330B" w14:textId="02578763" w:rsidR="00DD5A12" w:rsidRPr="004E62EE" w:rsidRDefault="004E62EE" w:rsidP="00B37881">
            <w:pPr>
              <w:spacing w:line="340" w:lineRule="exact"/>
              <w:ind w:left="6" w:right="223" w:hanging="6"/>
              <w:jc w:val="right"/>
              <w:rPr>
                <w:rFonts w:ascii="Trebuchet MS" w:eastAsia="Arial Unicode MS" w:hAnsi="Trebuchet MS" w:cs="Cordia New"/>
                <w:spacing w:val="-4"/>
                <w:sz w:val="18"/>
                <w:szCs w:val="18"/>
              </w:rPr>
            </w:pPr>
            <w:r w:rsidRPr="00DD5A12">
              <w:rPr>
                <w:rFonts w:ascii="Trebuchet MS" w:eastAsia="Arial Unicode MS" w:hAnsi="Trebuchet MS" w:cs="Cordia New"/>
                <w:spacing w:val="-4"/>
                <w:sz w:val="18"/>
                <w:szCs w:val="18"/>
              </w:rPr>
              <w:t>-</w:t>
            </w:r>
          </w:p>
        </w:tc>
        <w:tc>
          <w:tcPr>
            <w:tcW w:w="1381" w:type="dxa"/>
          </w:tcPr>
          <w:p w14:paraId="190E03D7" w14:textId="601A48D4" w:rsidR="00DD5A12" w:rsidRPr="007D32BF" w:rsidRDefault="002746C4" w:rsidP="00B37881">
            <w:pPr>
              <w:spacing w:line="340" w:lineRule="exact"/>
              <w:jc w:val="right"/>
              <w:rPr>
                <w:rFonts w:ascii="Trebuchet MS" w:eastAsia="Arial Unicode MS" w:hAnsi="Trebuchet MS" w:cs="Cordia New"/>
                <w:sz w:val="18"/>
                <w:szCs w:val="18"/>
              </w:rPr>
            </w:pPr>
            <w:r w:rsidRPr="00DD5A12">
              <w:rPr>
                <w:rFonts w:ascii="Trebuchet MS" w:eastAsia="Arial Unicode MS" w:hAnsi="Trebuchet MS" w:cs="Cordia New"/>
                <w:spacing w:val="-4"/>
                <w:sz w:val="18"/>
                <w:szCs w:val="18"/>
              </w:rPr>
              <w:t>(0.00033)</w:t>
            </w:r>
          </w:p>
        </w:tc>
      </w:tr>
    </w:tbl>
    <w:p w14:paraId="4DDAC69D" w14:textId="42661E5F" w:rsidR="00AA680B" w:rsidRDefault="00386AF6" w:rsidP="00DC5486">
      <w:pPr>
        <w:pStyle w:val="ListParagraph"/>
        <w:tabs>
          <w:tab w:val="left" w:pos="1080"/>
        </w:tabs>
        <w:spacing w:after="0" w:line="360" w:lineRule="auto"/>
        <w:ind w:left="360"/>
        <w:jc w:val="thaiDistribute"/>
        <w:rPr>
          <w:rFonts w:ascii="Trebuchet MS" w:hAnsi="Trebuchet MS" w:cstheme="minorBidi"/>
          <w:sz w:val="18"/>
          <w:szCs w:val="18"/>
          <w:lang w:eastAsia="th-TH"/>
        </w:rPr>
      </w:pPr>
      <w:r>
        <w:rPr>
          <w:rFonts w:ascii="Trebuchet MS" w:hAnsi="Trebuchet MS" w:cstheme="minorBidi"/>
          <w:sz w:val="18"/>
          <w:szCs w:val="18"/>
          <w:lang w:eastAsia="th-TH"/>
        </w:rPr>
        <w:br w:type="page"/>
      </w:r>
    </w:p>
    <w:p w14:paraId="687CE2FE" w14:textId="77777777" w:rsidR="00FC1658" w:rsidRPr="00FC1658" w:rsidRDefault="00FC1658" w:rsidP="00FC1658">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297BBB51" w14:textId="413C5A30" w:rsidR="00F8307B" w:rsidRPr="00272B94" w:rsidRDefault="00F8307B" w:rsidP="00AC5631">
      <w:pPr>
        <w:pStyle w:val="ListParagraph"/>
        <w:numPr>
          <w:ilvl w:val="0"/>
          <w:numId w:val="3"/>
        </w:numPr>
        <w:tabs>
          <w:tab w:val="clear" w:pos="360"/>
          <w:tab w:val="left" w:pos="1080"/>
        </w:tabs>
        <w:spacing w:after="0" w:line="360" w:lineRule="auto"/>
        <w:jc w:val="thaiDistribute"/>
        <w:rPr>
          <w:rFonts w:ascii="Trebuchet MS" w:hAnsi="Trebuchet MS" w:cstheme="minorBidi"/>
          <w:sz w:val="18"/>
          <w:szCs w:val="18"/>
          <w:lang w:eastAsia="th-TH"/>
        </w:rPr>
      </w:pPr>
      <w:r w:rsidRPr="00610654">
        <w:rPr>
          <w:rFonts w:ascii="Trebuchet MS" w:hAnsi="Trebuchet MS" w:cs="Cordia New"/>
          <w:b/>
          <w:bCs/>
          <w:sz w:val="18"/>
          <w:szCs w:val="18"/>
        </w:rPr>
        <w:t>Segments Information</w:t>
      </w:r>
    </w:p>
    <w:p w14:paraId="1E77557D" w14:textId="77777777" w:rsidR="00272B94" w:rsidRDefault="00272B94" w:rsidP="00AC5631">
      <w:pPr>
        <w:tabs>
          <w:tab w:val="left" w:pos="1080"/>
        </w:tabs>
        <w:spacing w:line="360" w:lineRule="auto"/>
        <w:jc w:val="thaiDistribute"/>
        <w:rPr>
          <w:rFonts w:ascii="Trebuchet MS" w:hAnsi="Trebuchet MS" w:cstheme="minorBidi"/>
          <w:sz w:val="18"/>
          <w:szCs w:val="18"/>
          <w:lang w:eastAsia="th-TH"/>
        </w:rPr>
      </w:pPr>
    </w:p>
    <w:p w14:paraId="7FE1A6D2" w14:textId="77777777" w:rsidR="00272B94" w:rsidRPr="00C134F0" w:rsidRDefault="00272B94" w:rsidP="00AC5631">
      <w:pPr>
        <w:pStyle w:val="ListParagraph"/>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Information about business segment</w:t>
      </w:r>
    </w:p>
    <w:p w14:paraId="0EC9C84B" w14:textId="77777777" w:rsidR="00272B94" w:rsidRPr="00C134F0" w:rsidRDefault="00272B94" w:rsidP="00AC5631">
      <w:pPr>
        <w:spacing w:line="360" w:lineRule="auto"/>
        <w:ind w:left="900"/>
        <w:jc w:val="thaiDistribute"/>
        <w:rPr>
          <w:rFonts w:ascii="Trebuchet MS" w:hAnsi="Trebuchet MS" w:cs="Cordia New"/>
          <w:sz w:val="18"/>
          <w:szCs w:val="18"/>
        </w:rPr>
      </w:pPr>
    </w:p>
    <w:p w14:paraId="6E159E6A" w14:textId="77777777" w:rsidR="00272B94" w:rsidRPr="00C134F0" w:rsidRDefault="00272B94" w:rsidP="00AC563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The Group identified the operating segments </w:t>
      </w:r>
      <w:proofErr w:type="gramStart"/>
      <w:r w:rsidRPr="00C134F0">
        <w:rPr>
          <w:rFonts w:ascii="Trebuchet MS" w:hAnsi="Trebuchet MS" w:cs="Cordia New"/>
          <w:sz w:val="18"/>
          <w:szCs w:val="18"/>
        </w:rPr>
        <w:t>on the basis of</w:t>
      </w:r>
      <w:proofErr w:type="gramEnd"/>
      <w:r w:rsidRPr="00C134F0">
        <w:rPr>
          <w:rFonts w:ascii="Trebuchet MS" w:hAnsi="Trebuchet MS" w:cs="Cordia New"/>
          <w:sz w:val="18"/>
          <w:szCs w:val="18"/>
        </w:rPr>
        <w:t xml:space="preserve"> internal reports that are regularly reviewed by the Group</w:t>
      </w:r>
      <w:r>
        <w:rPr>
          <w:rFonts w:ascii="Trebuchet MS" w:hAnsi="Trebuchet MS" w:cs="Cordia New"/>
          <w:sz w:val="18"/>
          <w:szCs w:val="18"/>
        </w:rPr>
        <w:t>’</w:t>
      </w:r>
      <w:r w:rsidRPr="00C134F0">
        <w:rPr>
          <w:rFonts w:ascii="Trebuchet MS" w:hAnsi="Trebuchet MS" w:cs="Cordia New"/>
          <w:sz w:val="18"/>
          <w:szCs w:val="18"/>
        </w:rPr>
        <w:t xml:space="preserve">s chief operating decision maker </w:t>
      </w:r>
      <w:proofErr w:type="gramStart"/>
      <w:r w:rsidRPr="00C134F0">
        <w:rPr>
          <w:rFonts w:ascii="Trebuchet MS" w:hAnsi="Trebuchet MS" w:cs="Cordia New"/>
          <w:sz w:val="18"/>
          <w:szCs w:val="18"/>
        </w:rPr>
        <w:t>in order to</w:t>
      </w:r>
      <w:proofErr w:type="gramEnd"/>
      <w:r w:rsidRPr="00C134F0">
        <w:rPr>
          <w:rFonts w:ascii="Trebuchet MS" w:hAnsi="Trebuchet MS" w:cs="Cordia New"/>
          <w:sz w:val="18"/>
          <w:szCs w:val="18"/>
        </w:rPr>
        <w:t xml:space="preserve"> allocate resources to the segment and assess its performance.</w:t>
      </w:r>
    </w:p>
    <w:p w14:paraId="4E6B390D" w14:textId="77777777" w:rsidR="00272B94" w:rsidRPr="00C134F0" w:rsidRDefault="00272B94" w:rsidP="00AC5631">
      <w:pPr>
        <w:spacing w:line="360" w:lineRule="auto"/>
        <w:ind w:left="360"/>
        <w:jc w:val="thaiDistribute"/>
        <w:rPr>
          <w:rFonts w:ascii="Trebuchet MS" w:hAnsi="Trebuchet MS" w:cs="Cordia New"/>
          <w:sz w:val="18"/>
          <w:szCs w:val="18"/>
        </w:rPr>
      </w:pPr>
    </w:p>
    <w:p w14:paraId="02787AF9" w14:textId="77777777" w:rsidR="00272B94" w:rsidRPr="00C134F0" w:rsidRDefault="00272B94" w:rsidP="00AC563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Group identified operating segment by business operation as follows;</w:t>
      </w:r>
    </w:p>
    <w:p w14:paraId="63124E5D" w14:textId="3FACB6BC" w:rsidR="00272B94" w:rsidRPr="00C134F0" w:rsidRDefault="00272B94" w:rsidP="00AC5631">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 xml:space="preserve">Segment of </w:t>
      </w:r>
      <w:r w:rsidR="00875513">
        <w:rPr>
          <w:rFonts w:ascii="Trebuchet MS" w:hAnsi="Trebuchet MS" w:cs="Cordia New"/>
          <w:sz w:val="18"/>
          <w:szCs w:val="18"/>
        </w:rPr>
        <w:t>holding company</w:t>
      </w:r>
    </w:p>
    <w:p w14:paraId="5055308F" w14:textId="77777777" w:rsidR="00272B94" w:rsidRPr="00C134F0" w:rsidRDefault="00272B94" w:rsidP="00AC5631">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Securities i.e. the securities brokerage for investment units and securities brokerage and derivatives brokerage</w:t>
      </w:r>
    </w:p>
    <w:p w14:paraId="6F34C892" w14:textId="77777777" w:rsidR="00272B94" w:rsidRDefault="00272B94" w:rsidP="00AC5631">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investment learning academy related to securities, derivatives, and other, and selling books related to invest.</w:t>
      </w:r>
    </w:p>
    <w:p w14:paraId="14A8DD7C" w14:textId="5A9B7245" w:rsidR="00C95FF3" w:rsidRPr="00C134F0" w:rsidRDefault="00C95FF3" w:rsidP="00AC5631">
      <w:pPr>
        <w:spacing w:line="360" w:lineRule="auto"/>
        <w:ind w:left="720" w:hanging="360"/>
        <w:jc w:val="thaiDistribute"/>
        <w:rPr>
          <w:rFonts w:ascii="Trebuchet MS" w:hAnsi="Trebuchet MS" w:cs="Cordia New"/>
          <w:sz w:val="18"/>
          <w:szCs w:val="18"/>
        </w:rPr>
      </w:pPr>
      <w:r w:rsidRPr="00C95FF3">
        <w:rPr>
          <w:rFonts w:ascii="Trebuchet MS" w:hAnsi="Trebuchet MS" w:cs="Cordia New"/>
          <w:sz w:val="18"/>
          <w:szCs w:val="18"/>
        </w:rPr>
        <w:t>-</w:t>
      </w:r>
      <w:r w:rsidRPr="00C95FF3">
        <w:rPr>
          <w:rFonts w:ascii="Trebuchet MS" w:hAnsi="Trebuchet MS" w:cs="Cordia New"/>
          <w:sz w:val="18"/>
          <w:szCs w:val="18"/>
        </w:rPr>
        <w:tab/>
      </w:r>
      <w:r>
        <w:rPr>
          <w:rFonts w:ascii="Trebuchet MS" w:hAnsi="Trebuchet MS" w:cs="Cordia New"/>
          <w:sz w:val="18"/>
          <w:szCs w:val="18"/>
        </w:rPr>
        <w:t>Segment of</w:t>
      </w:r>
      <w:r w:rsidRPr="00C95FF3">
        <w:rPr>
          <w:rFonts w:ascii="Trebuchet MS" w:hAnsi="Trebuchet MS" w:cs="Cordia New"/>
          <w:sz w:val="18"/>
          <w:szCs w:val="18"/>
        </w:rPr>
        <w:t xml:space="preserve"> </w:t>
      </w:r>
      <w:r w:rsidR="00A06114" w:rsidRPr="00A06114">
        <w:rPr>
          <w:rFonts w:ascii="Trebuchet MS" w:hAnsi="Trebuchet MS" w:cs="Cordia New"/>
          <w:sz w:val="18"/>
          <w:szCs w:val="18"/>
        </w:rPr>
        <w:t>development and provision of information technology services in the Education Technology (EdTech) sector, as well as the development and provision of AI-driven technology solutions for various industries, including blockchain software and Internet of Things (IoT) solutions.</w:t>
      </w:r>
    </w:p>
    <w:p w14:paraId="56E3E554" w14:textId="77777777" w:rsidR="00272B94" w:rsidRPr="00272B94" w:rsidRDefault="00272B94" w:rsidP="00272B94">
      <w:pPr>
        <w:tabs>
          <w:tab w:val="left" w:pos="1080"/>
        </w:tabs>
        <w:spacing w:line="360" w:lineRule="auto"/>
        <w:jc w:val="thaiDistribute"/>
        <w:rPr>
          <w:rFonts w:ascii="Trebuchet MS" w:hAnsi="Trebuchet MS" w:cstheme="minorBidi"/>
          <w:sz w:val="18"/>
          <w:szCs w:val="18"/>
          <w:lang w:eastAsia="th-TH"/>
        </w:rPr>
      </w:pPr>
    </w:p>
    <w:p w14:paraId="3EA37D31" w14:textId="77777777" w:rsidR="003E2F27" w:rsidRPr="00610654" w:rsidRDefault="003E2F27" w:rsidP="003E2F27">
      <w:pPr>
        <w:tabs>
          <w:tab w:val="left" w:pos="1843"/>
        </w:tabs>
        <w:spacing w:line="360" w:lineRule="auto"/>
        <w:jc w:val="thaiDistribute"/>
        <w:rPr>
          <w:rFonts w:ascii="Trebuchet MS" w:hAnsi="Trebuchet MS" w:cs="Cordia New"/>
          <w:spacing w:val="-2"/>
          <w:sz w:val="18"/>
          <w:szCs w:val="18"/>
        </w:rPr>
      </w:pPr>
    </w:p>
    <w:p w14:paraId="6DB0D492" w14:textId="77777777" w:rsidR="008F245B" w:rsidRPr="00610654" w:rsidRDefault="008F245B" w:rsidP="00A87354">
      <w:pPr>
        <w:tabs>
          <w:tab w:val="left" w:pos="1843"/>
        </w:tabs>
        <w:spacing w:line="360" w:lineRule="auto"/>
        <w:jc w:val="thaiDistribute"/>
        <w:rPr>
          <w:rFonts w:ascii="Trebuchet MS" w:hAnsi="Trebuchet MS" w:cs="Cordia New"/>
          <w:spacing w:val="-4"/>
          <w:sz w:val="18"/>
          <w:szCs w:val="18"/>
        </w:rPr>
        <w:sectPr w:rsidR="008F245B" w:rsidRPr="00610654" w:rsidSect="00B0607D">
          <w:headerReference w:type="default" r:id="rId11"/>
          <w:footerReference w:type="default" r:id="rId12"/>
          <w:pgSz w:w="11906" w:h="16838" w:code="9"/>
          <w:pgMar w:top="1440" w:right="1152" w:bottom="432" w:left="1440" w:header="936" w:footer="720" w:gutter="0"/>
          <w:pgNumType w:start="9" w:chapStyle="1"/>
          <w:cols w:space="708"/>
          <w:docGrid w:linePitch="360"/>
        </w:sectPr>
      </w:pPr>
    </w:p>
    <w:p w14:paraId="21CE25F7" w14:textId="77777777" w:rsidR="008D35B1" w:rsidRDefault="008D35B1" w:rsidP="00121414">
      <w:pPr>
        <w:spacing w:line="180" w:lineRule="exact"/>
        <w:jc w:val="both"/>
        <w:rPr>
          <w:rFonts w:ascii="Trebuchet MS" w:hAnsi="Trebuchet MS" w:cs="Cordia New"/>
          <w:sz w:val="18"/>
          <w:szCs w:val="18"/>
        </w:rPr>
      </w:pPr>
    </w:p>
    <w:p w14:paraId="3523ECCB" w14:textId="72A0E716" w:rsidR="003E2F27" w:rsidRPr="00610654" w:rsidRDefault="003E2F27"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 xml:space="preserve">The information on business segment of the Group </w:t>
      </w:r>
      <w:proofErr w:type="gramStart"/>
      <w:r w:rsidRPr="00610654">
        <w:rPr>
          <w:rFonts w:ascii="Trebuchet MS" w:hAnsi="Trebuchet MS" w:cs="Cordia New"/>
          <w:sz w:val="18"/>
          <w:szCs w:val="18"/>
        </w:rPr>
        <w:t>are</w:t>
      </w:r>
      <w:proofErr w:type="gramEnd"/>
      <w:r w:rsidRPr="00610654">
        <w:rPr>
          <w:rFonts w:ascii="Trebuchet MS" w:hAnsi="Trebuchet MS" w:cs="Cordia New"/>
          <w:sz w:val="18"/>
          <w:szCs w:val="18"/>
        </w:rPr>
        <w:t xml:space="preserve"> as follows:</w:t>
      </w:r>
    </w:p>
    <w:p w14:paraId="42B66025" w14:textId="77777777" w:rsidR="003E2F27" w:rsidRPr="00610654" w:rsidRDefault="003E2F27" w:rsidP="00121414">
      <w:pPr>
        <w:spacing w:line="200" w:lineRule="exact"/>
        <w:jc w:val="both"/>
        <w:rPr>
          <w:rFonts w:ascii="Trebuchet MS" w:hAnsi="Trebuchet MS" w:cs="Cordia New"/>
          <w:sz w:val="18"/>
          <w:szCs w:val="18"/>
        </w:rPr>
      </w:pPr>
    </w:p>
    <w:p w14:paraId="1D2F4621" w14:textId="379D6CD8" w:rsidR="00A67BED" w:rsidRPr="00610654" w:rsidRDefault="003A49D6"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For the three</w:t>
      </w:r>
      <w:r w:rsidR="00971088" w:rsidRPr="00610654">
        <w:rPr>
          <w:rFonts w:ascii="Trebuchet MS" w:hAnsi="Trebuchet MS" w:cs="Cordia New"/>
          <w:sz w:val="18"/>
          <w:szCs w:val="18"/>
        </w:rPr>
        <w:t>-</w:t>
      </w:r>
      <w:r w:rsidRPr="00610654">
        <w:rPr>
          <w:rFonts w:ascii="Trebuchet MS" w:hAnsi="Trebuchet MS" w:cs="Cordia New"/>
          <w:sz w:val="18"/>
          <w:szCs w:val="18"/>
        </w:rPr>
        <w:t xml:space="preserve">month </w:t>
      </w:r>
      <w:r w:rsidR="00FE05FD">
        <w:rPr>
          <w:rFonts w:ascii="Trebuchet MS" w:hAnsi="Trebuchet MS" w:cs="Cordia New"/>
          <w:sz w:val="18"/>
          <w:szCs w:val="18"/>
        </w:rPr>
        <w:t>period</w:t>
      </w:r>
      <w:r w:rsidRPr="00610654">
        <w:rPr>
          <w:rFonts w:ascii="Trebuchet MS" w:hAnsi="Trebuchet MS" w:cs="Cordia New"/>
          <w:sz w:val="18"/>
          <w:szCs w:val="18"/>
        </w:rPr>
        <w:t xml:space="preserve"> ended 31 March 202</w:t>
      </w:r>
      <w:r w:rsidR="00AE67E5">
        <w:rPr>
          <w:rFonts w:ascii="Trebuchet MS" w:hAnsi="Trebuchet MS" w:cs="Cordia New"/>
          <w:sz w:val="18"/>
          <w:szCs w:val="18"/>
        </w:rPr>
        <w:t>6</w:t>
      </w:r>
      <w:r w:rsidRPr="00610654">
        <w:rPr>
          <w:rFonts w:ascii="Trebuchet MS" w:hAnsi="Trebuchet MS" w:cs="Cordia New"/>
          <w:sz w:val="18"/>
          <w:szCs w:val="18"/>
        </w:rPr>
        <w:t xml:space="preserve"> </w:t>
      </w:r>
      <w:r w:rsidR="007A202C" w:rsidRPr="00610654">
        <w:rPr>
          <w:rFonts w:ascii="Trebuchet MS" w:hAnsi="Trebuchet MS" w:cs="Cordia New"/>
          <w:sz w:val="18"/>
          <w:szCs w:val="18"/>
        </w:rPr>
        <w:t>and 202</w:t>
      </w:r>
      <w:r w:rsidR="00AE67E5">
        <w:rPr>
          <w:rFonts w:ascii="Trebuchet MS" w:hAnsi="Trebuchet MS" w:cs="Cordia New"/>
          <w:sz w:val="18"/>
          <w:szCs w:val="18"/>
        </w:rPr>
        <w:t>5</w:t>
      </w:r>
    </w:p>
    <w:p w14:paraId="33A1233D" w14:textId="77777777" w:rsidR="00121414" w:rsidRPr="002030D3" w:rsidRDefault="00121414" w:rsidP="00121414">
      <w:pPr>
        <w:spacing w:line="200" w:lineRule="exact"/>
        <w:jc w:val="both"/>
        <w:rPr>
          <w:rFonts w:ascii="Cordia New" w:hAnsi="Cordia New" w:cs="Cordia New"/>
          <w:spacing w:val="-4"/>
          <w:sz w:val="26"/>
          <w:szCs w:val="26"/>
        </w:rPr>
      </w:pPr>
    </w:p>
    <w:tbl>
      <w:tblPr>
        <w:tblW w:w="15480" w:type="dxa"/>
        <w:tblLayout w:type="fixed"/>
        <w:tblCellMar>
          <w:left w:w="62" w:type="dxa"/>
          <w:right w:w="62" w:type="dxa"/>
        </w:tblCellMar>
        <w:tblLook w:val="0000" w:firstRow="0" w:lastRow="0" w:firstColumn="0" w:lastColumn="0" w:noHBand="0" w:noVBand="0"/>
      </w:tblPr>
      <w:tblGrid>
        <w:gridCol w:w="3780"/>
        <w:gridCol w:w="900"/>
        <w:gridCol w:w="900"/>
        <w:gridCol w:w="845"/>
        <w:gridCol w:w="793"/>
        <w:gridCol w:w="17"/>
        <w:gridCol w:w="810"/>
        <w:gridCol w:w="797"/>
        <w:gridCol w:w="808"/>
        <w:gridCol w:w="792"/>
        <w:gridCol w:w="828"/>
        <w:gridCol w:w="810"/>
        <w:gridCol w:w="810"/>
        <w:gridCol w:w="810"/>
        <w:gridCol w:w="900"/>
        <w:gridCol w:w="880"/>
      </w:tblGrid>
      <w:tr w:rsidR="00121414" w:rsidRPr="005413D1" w14:paraId="151842E8" w14:textId="77777777" w:rsidTr="0009335A">
        <w:trPr>
          <w:cantSplit/>
          <w:trHeight w:val="15"/>
        </w:trPr>
        <w:tc>
          <w:tcPr>
            <w:tcW w:w="3780" w:type="dxa"/>
          </w:tcPr>
          <w:p w14:paraId="47D19CB9" w14:textId="77777777" w:rsidR="00121414" w:rsidRPr="00885C4F" w:rsidRDefault="00121414">
            <w:pPr>
              <w:spacing w:line="280" w:lineRule="exact"/>
              <w:rPr>
                <w:rFonts w:ascii="Trebuchet MS" w:eastAsia="Cordia New" w:hAnsi="Trebuchet MS" w:cs="Cordia New"/>
                <w:sz w:val="14"/>
                <w:szCs w:val="14"/>
              </w:rPr>
            </w:pPr>
            <w:r w:rsidRPr="00885C4F">
              <w:rPr>
                <w:rFonts w:ascii="Trebuchet MS" w:eastAsia="Calibri" w:hAnsi="Trebuchet MS"/>
                <w:sz w:val="14"/>
                <w:szCs w:val="14"/>
              </w:rPr>
              <w:t>(</w:t>
            </w:r>
            <w:proofErr w:type="gramStart"/>
            <w:r w:rsidRPr="00885C4F">
              <w:rPr>
                <w:rFonts w:ascii="Trebuchet MS" w:eastAsia="Calibri" w:hAnsi="Trebuchet MS"/>
                <w:sz w:val="14"/>
                <w:szCs w:val="14"/>
              </w:rPr>
              <w:t>Unit :</w:t>
            </w:r>
            <w:proofErr w:type="gramEnd"/>
            <w:r w:rsidRPr="00885C4F">
              <w:rPr>
                <w:rFonts w:ascii="Trebuchet MS" w:eastAsia="Calibri" w:hAnsi="Trebuchet MS"/>
                <w:sz w:val="14"/>
                <w:szCs w:val="14"/>
              </w:rPr>
              <w:t xml:space="preserve"> Thousand Baht)</w:t>
            </w:r>
          </w:p>
        </w:tc>
        <w:tc>
          <w:tcPr>
            <w:tcW w:w="1800" w:type="dxa"/>
            <w:gridSpan w:val="2"/>
            <w:vAlign w:val="bottom"/>
          </w:tcPr>
          <w:p w14:paraId="4F763C93"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Discontinued Operations</w:t>
            </w:r>
          </w:p>
        </w:tc>
        <w:tc>
          <w:tcPr>
            <w:tcW w:w="9900" w:type="dxa"/>
            <w:gridSpan w:val="13"/>
            <w:vAlign w:val="bottom"/>
          </w:tcPr>
          <w:p w14:paraId="05FEA54E"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Continuing Operations</w:t>
            </w:r>
          </w:p>
        </w:tc>
      </w:tr>
      <w:tr w:rsidR="00121414" w:rsidRPr="005413D1" w14:paraId="0763A8D2" w14:textId="77777777" w:rsidTr="0009335A">
        <w:trPr>
          <w:cantSplit/>
          <w:trHeight w:val="15"/>
        </w:trPr>
        <w:tc>
          <w:tcPr>
            <w:tcW w:w="3780" w:type="dxa"/>
          </w:tcPr>
          <w:p w14:paraId="5ECB8024" w14:textId="77777777" w:rsidR="00121414" w:rsidRPr="00885C4F" w:rsidRDefault="00121414">
            <w:pPr>
              <w:spacing w:line="280" w:lineRule="exact"/>
              <w:rPr>
                <w:rFonts w:ascii="Trebuchet MS" w:eastAsia="Cordia New" w:hAnsi="Trebuchet MS" w:cs="Cordia New"/>
                <w:sz w:val="14"/>
                <w:szCs w:val="14"/>
                <w:cs/>
              </w:rPr>
            </w:pPr>
          </w:p>
        </w:tc>
        <w:tc>
          <w:tcPr>
            <w:tcW w:w="1800" w:type="dxa"/>
            <w:gridSpan w:val="2"/>
            <w:vAlign w:val="bottom"/>
          </w:tcPr>
          <w:p w14:paraId="3FFFD851" w14:textId="0EE35914"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Business segment securities</w:t>
            </w:r>
          </w:p>
        </w:tc>
        <w:tc>
          <w:tcPr>
            <w:tcW w:w="1638" w:type="dxa"/>
            <w:gridSpan w:val="2"/>
            <w:vAlign w:val="bottom"/>
          </w:tcPr>
          <w:p w14:paraId="551A8333" w14:textId="53853618"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 xml:space="preserve">Business segment </w:t>
            </w:r>
            <w:r w:rsidR="00606841" w:rsidRPr="00885C4F">
              <w:rPr>
                <w:rFonts w:ascii="Trebuchet MS" w:eastAsia="Calibri" w:hAnsi="Trebuchet MS"/>
                <w:sz w:val="14"/>
                <w:szCs w:val="14"/>
              </w:rPr>
              <w:t>of holding company</w:t>
            </w:r>
          </w:p>
        </w:tc>
        <w:tc>
          <w:tcPr>
            <w:tcW w:w="1624" w:type="dxa"/>
            <w:gridSpan w:val="3"/>
          </w:tcPr>
          <w:p w14:paraId="75282B51"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Business segment investment learning academy and selling books related to invest</w:t>
            </w:r>
            <w:r w:rsidRPr="00885C4F">
              <w:rPr>
                <w:rFonts w:ascii="Trebuchet MS" w:eastAsia="Calibri" w:hAnsi="Trebuchet MS" w:cs="Angsana New"/>
                <w:sz w:val="14"/>
                <w:szCs w:val="14"/>
              </w:rPr>
              <w:t>ing</w:t>
            </w:r>
          </w:p>
        </w:tc>
        <w:tc>
          <w:tcPr>
            <w:tcW w:w="1600" w:type="dxa"/>
            <w:gridSpan w:val="2"/>
            <w:vAlign w:val="bottom"/>
          </w:tcPr>
          <w:p w14:paraId="2112C2EE"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ordia New" w:hAnsi="Trebuchet MS" w:cs="Cordia New"/>
                <w:sz w:val="14"/>
                <w:szCs w:val="14"/>
              </w:rPr>
              <w:t>Business segment information technology development and services division</w:t>
            </w:r>
          </w:p>
        </w:tc>
        <w:tc>
          <w:tcPr>
            <w:tcW w:w="1638" w:type="dxa"/>
            <w:gridSpan w:val="2"/>
            <w:vAlign w:val="bottom"/>
          </w:tcPr>
          <w:p w14:paraId="67CCEBB7"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Total</w:t>
            </w:r>
          </w:p>
        </w:tc>
        <w:tc>
          <w:tcPr>
            <w:tcW w:w="1620" w:type="dxa"/>
            <w:gridSpan w:val="2"/>
            <w:vAlign w:val="bottom"/>
          </w:tcPr>
          <w:p w14:paraId="3B7BC1B8"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Elimination entries</w:t>
            </w:r>
          </w:p>
        </w:tc>
        <w:tc>
          <w:tcPr>
            <w:tcW w:w="1780" w:type="dxa"/>
            <w:gridSpan w:val="2"/>
            <w:vAlign w:val="bottom"/>
          </w:tcPr>
          <w:p w14:paraId="15C37B73"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Total Continuing Operations</w:t>
            </w:r>
          </w:p>
        </w:tc>
      </w:tr>
      <w:tr w:rsidR="00121414" w:rsidRPr="005413D1" w14:paraId="260F0AA4" w14:textId="77777777" w:rsidTr="0009335A">
        <w:trPr>
          <w:cantSplit/>
          <w:trHeight w:val="15"/>
        </w:trPr>
        <w:tc>
          <w:tcPr>
            <w:tcW w:w="3780" w:type="dxa"/>
          </w:tcPr>
          <w:p w14:paraId="1550430E" w14:textId="77777777" w:rsidR="00121414" w:rsidRPr="00885C4F" w:rsidRDefault="00121414">
            <w:pPr>
              <w:spacing w:line="280" w:lineRule="exact"/>
              <w:jc w:val="center"/>
              <w:rPr>
                <w:rFonts w:ascii="Trebuchet MS" w:eastAsia="Cordia New" w:hAnsi="Trebuchet MS" w:cs="Cordia New"/>
                <w:sz w:val="14"/>
                <w:szCs w:val="14"/>
                <w:cs/>
              </w:rPr>
            </w:pPr>
          </w:p>
        </w:tc>
        <w:tc>
          <w:tcPr>
            <w:tcW w:w="900" w:type="dxa"/>
          </w:tcPr>
          <w:p w14:paraId="43291D7E"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cs/>
              </w:rPr>
            </w:pPr>
            <w:r w:rsidRPr="00885C4F">
              <w:rPr>
                <w:rFonts w:ascii="Trebuchet MS" w:eastAsia="Calibri" w:hAnsi="Trebuchet MS"/>
                <w:sz w:val="14"/>
                <w:szCs w:val="14"/>
              </w:rPr>
              <w:t>2026</w:t>
            </w:r>
          </w:p>
        </w:tc>
        <w:tc>
          <w:tcPr>
            <w:tcW w:w="900" w:type="dxa"/>
          </w:tcPr>
          <w:p w14:paraId="1B5D4776"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rPr>
            </w:pPr>
            <w:r w:rsidRPr="00885C4F">
              <w:rPr>
                <w:rFonts w:ascii="Trebuchet MS" w:eastAsia="Calibri" w:hAnsi="Trebuchet MS"/>
                <w:sz w:val="14"/>
                <w:szCs w:val="14"/>
              </w:rPr>
              <w:t>2025</w:t>
            </w:r>
          </w:p>
        </w:tc>
        <w:tc>
          <w:tcPr>
            <w:tcW w:w="845" w:type="dxa"/>
          </w:tcPr>
          <w:p w14:paraId="648B47CA"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gridSpan w:val="2"/>
          </w:tcPr>
          <w:p w14:paraId="4E4E0CFD"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10" w:type="dxa"/>
          </w:tcPr>
          <w:p w14:paraId="23552260" w14:textId="77777777" w:rsidR="00121414" w:rsidRPr="00885C4F" w:rsidRDefault="00121414">
            <w:pPr>
              <w:pBdr>
                <w:bottom w:val="single" w:sz="4" w:space="1" w:color="auto"/>
              </w:pBdr>
              <w:spacing w:line="280" w:lineRule="exact"/>
              <w:jc w:val="center"/>
              <w:rPr>
                <w:rFonts w:ascii="Trebuchet MS" w:hAnsi="Trebuchet MS" w:cs="Cordia New"/>
                <w:sz w:val="14"/>
                <w:szCs w:val="14"/>
              </w:rPr>
            </w:pPr>
            <w:r w:rsidRPr="00885C4F">
              <w:rPr>
                <w:rFonts w:ascii="Trebuchet MS" w:eastAsia="Calibri" w:hAnsi="Trebuchet MS"/>
                <w:sz w:val="14"/>
                <w:szCs w:val="14"/>
              </w:rPr>
              <w:t>2026</w:t>
            </w:r>
          </w:p>
        </w:tc>
        <w:tc>
          <w:tcPr>
            <w:tcW w:w="797" w:type="dxa"/>
          </w:tcPr>
          <w:p w14:paraId="141475E6"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08" w:type="dxa"/>
          </w:tcPr>
          <w:p w14:paraId="6FFBB4CB"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rPr>
            </w:pPr>
            <w:r w:rsidRPr="00885C4F">
              <w:rPr>
                <w:rFonts w:ascii="Trebuchet MS" w:eastAsia="Calibri" w:hAnsi="Trebuchet MS"/>
                <w:sz w:val="14"/>
                <w:szCs w:val="14"/>
              </w:rPr>
              <w:t>2026</w:t>
            </w:r>
          </w:p>
        </w:tc>
        <w:tc>
          <w:tcPr>
            <w:tcW w:w="792" w:type="dxa"/>
          </w:tcPr>
          <w:p w14:paraId="2653D173" w14:textId="77777777" w:rsidR="00121414" w:rsidRPr="00885C4F" w:rsidRDefault="00121414">
            <w:pPr>
              <w:pBdr>
                <w:bottom w:val="single" w:sz="4" w:space="1" w:color="auto"/>
              </w:pBdr>
              <w:spacing w:line="280" w:lineRule="exact"/>
              <w:jc w:val="center"/>
              <w:rPr>
                <w:rFonts w:ascii="Trebuchet MS" w:eastAsia="Cordia New" w:hAnsi="Trebuchet MS" w:cs="Cordia New"/>
                <w:sz w:val="14"/>
                <w:szCs w:val="14"/>
              </w:rPr>
            </w:pPr>
            <w:r w:rsidRPr="00885C4F">
              <w:rPr>
                <w:rFonts w:ascii="Trebuchet MS" w:eastAsia="Calibri" w:hAnsi="Trebuchet MS"/>
                <w:sz w:val="14"/>
                <w:szCs w:val="14"/>
              </w:rPr>
              <w:t>2025</w:t>
            </w:r>
          </w:p>
        </w:tc>
        <w:tc>
          <w:tcPr>
            <w:tcW w:w="828" w:type="dxa"/>
          </w:tcPr>
          <w:p w14:paraId="7896EC6F"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tcPr>
          <w:p w14:paraId="50F95F5A"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10" w:type="dxa"/>
          </w:tcPr>
          <w:p w14:paraId="09CBD172"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tcPr>
          <w:p w14:paraId="6B2EBC68"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900" w:type="dxa"/>
          </w:tcPr>
          <w:p w14:paraId="7AFED23F"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80" w:type="dxa"/>
          </w:tcPr>
          <w:p w14:paraId="1CD4AD74" w14:textId="77777777" w:rsidR="00121414" w:rsidRPr="00885C4F" w:rsidRDefault="00121414">
            <w:pPr>
              <w:pBdr>
                <w:bottom w:val="single" w:sz="4" w:space="1" w:color="auto"/>
              </w:pBdr>
              <w:spacing w:line="280" w:lineRule="exact"/>
              <w:jc w:val="center"/>
              <w:rPr>
                <w:rFonts w:ascii="Trebuchet MS" w:hAnsi="Trebuchet MS" w:cs="Cordia New"/>
                <w:sz w:val="14"/>
                <w:szCs w:val="14"/>
                <w:cs/>
              </w:rPr>
            </w:pPr>
            <w:r w:rsidRPr="00885C4F">
              <w:rPr>
                <w:rFonts w:ascii="Trebuchet MS" w:eastAsia="Calibri" w:hAnsi="Trebuchet MS"/>
                <w:sz w:val="14"/>
                <w:szCs w:val="14"/>
              </w:rPr>
              <w:t>2025</w:t>
            </w:r>
          </w:p>
        </w:tc>
      </w:tr>
      <w:tr w:rsidR="00121414" w:rsidRPr="005413D1" w14:paraId="21257356" w14:textId="77777777" w:rsidTr="0009335A">
        <w:trPr>
          <w:cantSplit/>
          <w:trHeight w:val="20"/>
        </w:trPr>
        <w:tc>
          <w:tcPr>
            <w:tcW w:w="3780" w:type="dxa"/>
          </w:tcPr>
          <w:p w14:paraId="2A1804B4" w14:textId="77777777" w:rsidR="00121414" w:rsidRPr="00885C4F" w:rsidRDefault="00121414">
            <w:pPr>
              <w:spacing w:line="280" w:lineRule="exact"/>
              <w:jc w:val="center"/>
              <w:rPr>
                <w:rFonts w:ascii="Trebuchet MS" w:eastAsia="Cordia New" w:hAnsi="Trebuchet MS" w:cs="Cordia New"/>
                <w:sz w:val="14"/>
                <w:szCs w:val="14"/>
                <w:cs/>
              </w:rPr>
            </w:pPr>
          </w:p>
        </w:tc>
        <w:tc>
          <w:tcPr>
            <w:tcW w:w="900" w:type="dxa"/>
          </w:tcPr>
          <w:p w14:paraId="76794009" w14:textId="77777777" w:rsidR="00121414" w:rsidRPr="00885C4F" w:rsidRDefault="00121414">
            <w:pPr>
              <w:spacing w:line="280" w:lineRule="exact"/>
              <w:jc w:val="center"/>
              <w:rPr>
                <w:rFonts w:ascii="Trebuchet MS" w:eastAsia="Cordia New" w:hAnsi="Trebuchet MS" w:cs="Cordia New"/>
                <w:sz w:val="14"/>
                <w:szCs w:val="14"/>
                <w:highlight w:val="yellow"/>
                <w:cs/>
              </w:rPr>
            </w:pPr>
          </w:p>
        </w:tc>
        <w:tc>
          <w:tcPr>
            <w:tcW w:w="900" w:type="dxa"/>
          </w:tcPr>
          <w:p w14:paraId="249A8086" w14:textId="77777777" w:rsidR="00121414" w:rsidRPr="00885C4F" w:rsidRDefault="00121414">
            <w:pPr>
              <w:spacing w:line="280" w:lineRule="exact"/>
              <w:jc w:val="center"/>
              <w:rPr>
                <w:rFonts w:ascii="Trebuchet MS" w:eastAsia="Cordia New" w:hAnsi="Trebuchet MS" w:cs="Cordia New"/>
                <w:sz w:val="14"/>
                <w:szCs w:val="14"/>
                <w:highlight w:val="yellow"/>
                <w:cs/>
              </w:rPr>
            </w:pPr>
          </w:p>
        </w:tc>
        <w:tc>
          <w:tcPr>
            <w:tcW w:w="845" w:type="dxa"/>
          </w:tcPr>
          <w:p w14:paraId="564153D8" w14:textId="77777777" w:rsidR="00121414" w:rsidRPr="00885C4F" w:rsidRDefault="00121414">
            <w:pPr>
              <w:spacing w:line="280" w:lineRule="exact"/>
              <w:jc w:val="center"/>
              <w:rPr>
                <w:rFonts w:ascii="Trebuchet MS" w:hAnsi="Trebuchet MS" w:cs="Cordia New"/>
                <w:sz w:val="14"/>
                <w:szCs w:val="14"/>
                <w:highlight w:val="yellow"/>
                <w:cs/>
              </w:rPr>
            </w:pPr>
          </w:p>
        </w:tc>
        <w:tc>
          <w:tcPr>
            <w:tcW w:w="810" w:type="dxa"/>
            <w:gridSpan w:val="2"/>
          </w:tcPr>
          <w:p w14:paraId="233A6408" w14:textId="77777777" w:rsidR="00121414" w:rsidRPr="00885C4F" w:rsidRDefault="00121414">
            <w:pPr>
              <w:spacing w:line="280" w:lineRule="exact"/>
              <w:jc w:val="center"/>
              <w:rPr>
                <w:rFonts w:ascii="Trebuchet MS" w:hAnsi="Trebuchet MS" w:cs="Cordia New"/>
                <w:sz w:val="14"/>
                <w:szCs w:val="14"/>
                <w:highlight w:val="yellow"/>
                <w:cs/>
              </w:rPr>
            </w:pPr>
          </w:p>
        </w:tc>
        <w:tc>
          <w:tcPr>
            <w:tcW w:w="810" w:type="dxa"/>
          </w:tcPr>
          <w:p w14:paraId="121C433A" w14:textId="77777777" w:rsidR="00121414" w:rsidRPr="00885C4F" w:rsidRDefault="00121414">
            <w:pPr>
              <w:spacing w:line="280" w:lineRule="exact"/>
              <w:jc w:val="center"/>
              <w:rPr>
                <w:rFonts w:ascii="Trebuchet MS" w:hAnsi="Trebuchet MS" w:cs="Cordia New"/>
                <w:sz w:val="14"/>
                <w:szCs w:val="14"/>
                <w:highlight w:val="yellow"/>
                <w:cs/>
              </w:rPr>
            </w:pPr>
          </w:p>
        </w:tc>
        <w:tc>
          <w:tcPr>
            <w:tcW w:w="797" w:type="dxa"/>
          </w:tcPr>
          <w:p w14:paraId="614BC403" w14:textId="77777777" w:rsidR="00121414" w:rsidRPr="00885C4F" w:rsidRDefault="00121414">
            <w:pPr>
              <w:spacing w:line="280" w:lineRule="exact"/>
              <w:jc w:val="center"/>
              <w:rPr>
                <w:rFonts w:ascii="Trebuchet MS" w:hAnsi="Trebuchet MS" w:cs="Cordia New"/>
                <w:sz w:val="14"/>
                <w:szCs w:val="14"/>
                <w:highlight w:val="yellow"/>
                <w:cs/>
              </w:rPr>
            </w:pPr>
          </w:p>
        </w:tc>
        <w:tc>
          <w:tcPr>
            <w:tcW w:w="808" w:type="dxa"/>
          </w:tcPr>
          <w:p w14:paraId="32AB8CEB" w14:textId="77777777" w:rsidR="00121414" w:rsidRPr="00885C4F" w:rsidRDefault="00121414">
            <w:pPr>
              <w:spacing w:line="280" w:lineRule="exact"/>
              <w:jc w:val="center"/>
              <w:rPr>
                <w:rFonts w:ascii="Trebuchet MS" w:hAnsi="Trebuchet MS" w:cs="Cordia New"/>
                <w:sz w:val="14"/>
                <w:szCs w:val="14"/>
                <w:highlight w:val="yellow"/>
                <w:cs/>
              </w:rPr>
            </w:pPr>
          </w:p>
        </w:tc>
        <w:tc>
          <w:tcPr>
            <w:tcW w:w="792" w:type="dxa"/>
          </w:tcPr>
          <w:p w14:paraId="7A49E770" w14:textId="77777777" w:rsidR="00121414" w:rsidRPr="00885C4F" w:rsidRDefault="00121414">
            <w:pPr>
              <w:spacing w:line="280" w:lineRule="exact"/>
              <w:jc w:val="center"/>
              <w:rPr>
                <w:rFonts w:ascii="Trebuchet MS" w:hAnsi="Trebuchet MS" w:cs="Cordia New"/>
                <w:sz w:val="14"/>
                <w:szCs w:val="14"/>
                <w:highlight w:val="yellow"/>
                <w:cs/>
              </w:rPr>
            </w:pPr>
          </w:p>
        </w:tc>
        <w:tc>
          <w:tcPr>
            <w:tcW w:w="828" w:type="dxa"/>
          </w:tcPr>
          <w:p w14:paraId="0040AC40" w14:textId="77777777" w:rsidR="00121414" w:rsidRPr="00885C4F" w:rsidRDefault="00121414">
            <w:pPr>
              <w:spacing w:line="280" w:lineRule="exact"/>
              <w:jc w:val="center"/>
              <w:rPr>
                <w:rFonts w:ascii="Trebuchet MS" w:hAnsi="Trebuchet MS" w:cs="Cordia New"/>
                <w:sz w:val="14"/>
                <w:szCs w:val="14"/>
                <w:highlight w:val="yellow"/>
                <w:cs/>
              </w:rPr>
            </w:pPr>
          </w:p>
        </w:tc>
        <w:tc>
          <w:tcPr>
            <w:tcW w:w="810" w:type="dxa"/>
          </w:tcPr>
          <w:p w14:paraId="4C1CD0C4" w14:textId="77777777" w:rsidR="00121414" w:rsidRPr="00885C4F" w:rsidRDefault="00121414">
            <w:pPr>
              <w:spacing w:line="280" w:lineRule="exact"/>
              <w:jc w:val="center"/>
              <w:rPr>
                <w:rFonts w:ascii="Trebuchet MS" w:hAnsi="Trebuchet MS" w:cs="Cordia New"/>
                <w:sz w:val="14"/>
                <w:szCs w:val="14"/>
                <w:highlight w:val="yellow"/>
                <w:cs/>
              </w:rPr>
            </w:pPr>
          </w:p>
        </w:tc>
        <w:tc>
          <w:tcPr>
            <w:tcW w:w="810" w:type="dxa"/>
          </w:tcPr>
          <w:p w14:paraId="0881CDEB" w14:textId="77777777" w:rsidR="00121414" w:rsidRPr="00885C4F" w:rsidRDefault="00121414">
            <w:pPr>
              <w:spacing w:line="280" w:lineRule="exact"/>
              <w:jc w:val="center"/>
              <w:rPr>
                <w:rFonts w:ascii="Trebuchet MS" w:hAnsi="Trebuchet MS" w:cs="Cordia New"/>
                <w:sz w:val="14"/>
                <w:szCs w:val="14"/>
                <w:highlight w:val="yellow"/>
                <w:cs/>
              </w:rPr>
            </w:pPr>
          </w:p>
        </w:tc>
        <w:tc>
          <w:tcPr>
            <w:tcW w:w="810" w:type="dxa"/>
          </w:tcPr>
          <w:p w14:paraId="76C562A5" w14:textId="77777777" w:rsidR="00121414" w:rsidRPr="00885C4F" w:rsidRDefault="00121414">
            <w:pPr>
              <w:spacing w:line="280" w:lineRule="exact"/>
              <w:jc w:val="center"/>
              <w:rPr>
                <w:rFonts w:ascii="Trebuchet MS" w:hAnsi="Trebuchet MS" w:cs="Cordia New"/>
                <w:sz w:val="14"/>
                <w:szCs w:val="14"/>
                <w:highlight w:val="yellow"/>
                <w:cs/>
              </w:rPr>
            </w:pPr>
          </w:p>
        </w:tc>
        <w:tc>
          <w:tcPr>
            <w:tcW w:w="900" w:type="dxa"/>
          </w:tcPr>
          <w:p w14:paraId="0D664F94" w14:textId="77777777" w:rsidR="00121414" w:rsidRPr="00885C4F" w:rsidRDefault="00121414">
            <w:pPr>
              <w:spacing w:line="280" w:lineRule="exact"/>
              <w:jc w:val="center"/>
              <w:rPr>
                <w:rFonts w:ascii="Trebuchet MS" w:hAnsi="Trebuchet MS" w:cs="Cordia New"/>
                <w:sz w:val="14"/>
                <w:szCs w:val="14"/>
                <w:highlight w:val="yellow"/>
                <w:cs/>
              </w:rPr>
            </w:pPr>
          </w:p>
        </w:tc>
        <w:tc>
          <w:tcPr>
            <w:tcW w:w="880" w:type="dxa"/>
          </w:tcPr>
          <w:p w14:paraId="29078927" w14:textId="77777777" w:rsidR="00121414" w:rsidRPr="00885C4F" w:rsidRDefault="00121414">
            <w:pPr>
              <w:spacing w:line="280" w:lineRule="exact"/>
              <w:jc w:val="center"/>
              <w:rPr>
                <w:rFonts w:ascii="Trebuchet MS" w:hAnsi="Trebuchet MS" w:cs="Cordia New"/>
                <w:sz w:val="14"/>
                <w:szCs w:val="14"/>
                <w:cs/>
              </w:rPr>
            </w:pPr>
          </w:p>
        </w:tc>
      </w:tr>
      <w:tr w:rsidR="00121414" w:rsidRPr="005413D1" w14:paraId="46C8E02D" w14:textId="77777777" w:rsidTr="0009335A">
        <w:trPr>
          <w:cantSplit/>
          <w:trHeight w:val="15"/>
        </w:trPr>
        <w:tc>
          <w:tcPr>
            <w:tcW w:w="3780" w:type="dxa"/>
          </w:tcPr>
          <w:p w14:paraId="34C67FBD" w14:textId="77777777" w:rsidR="00121414" w:rsidRPr="00885C4F" w:rsidRDefault="00121414">
            <w:pPr>
              <w:spacing w:line="28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Revenue from external customers</w:t>
            </w:r>
          </w:p>
        </w:tc>
        <w:tc>
          <w:tcPr>
            <w:tcW w:w="900" w:type="dxa"/>
            <w:vAlign w:val="bottom"/>
          </w:tcPr>
          <w:p w14:paraId="3E1F32CD" w14:textId="77777777" w:rsidR="00121414" w:rsidRPr="00885C4F" w:rsidRDefault="00121414">
            <w:pPr>
              <w:spacing w:line="280" w:lineRule="exact"/>
              <w:jc w:val="right"/>
              <w:rPr>
                <w:rFonts w:ascii="Trebuchet MS" w:eastAsia="Cordia New" w:hAnsi="Trebuchet MS" w:cs="Cordia New"/>
                <w:sz w:val="14"/>
                <w:szCs w:val="14"/>
              </w:rPr>
            </w:pPr>
          </w:p>
        </w:tc>
        <w:tc>
          <w:tcPr>
            <w:tcW w:w="900" w:type="dxa"/>
            <w:vAlign w:val="bottom"/>
          </w:tcPr>
          <w:p w14:paraId="4DECC4B4" w14:textId="77777777" w:rsidR="00121414" w:rsidRPr="00885C4F" w:rsidRDefault="00121414">
            <w:pPr>
              <w:spacing w:line="280" w:lineRule="exact"/>
              <w:jc w:val="right"/>
              <w:rPr>
                <w:rFonts w:ascii="Trebuchet MS" w:eastAsia="Cordia New" w:hAnsi="Trebuchet MS" w:cs="Cordia New"/>
                <w:sz w:val="14"/>
                <w:szCs w:val="14"/>
              </w:rPr>
            </w:pPr>
          </w:p>
        </w:tc>
        <w:tc>
          <w:tcPr>
            <w:tcW w:w="845" w:type="dxa"/>
            <w:vAlign w:val="bottom"/>
          </w:tcPr>
          <w:p w14:paraId="0F430C41" w14:textId="77777777" w:rsidR="00121414" w:rsidRPr="00885C4F" w:rsidRDefault="00121414">
            <w:pPr>
              <w:spacing w:line="280" w:lineRule="exact"/>
              <w:jc w:val="right"/>
              <w:rPr>
                <w:rFonts w:ascii="Trebuchet MS" w:eastAsia="Cordia New" w:hAnsi="Trebuchet MS" w:cs="Cordia New"/>
                <w:sz w:val="14"/>
                <w:szCs w:val="14"/>
              </w:rPr>
            </w:pPr>
          </w:p>
        </w:tc>
        <w:tc>
          <w:tcPr>
            <w:tcW w:w="810" w:type="dxa"/>
            <w:gridSpan w:val="2"/>
            <w:vAlign w:val="bottom"/>
          </w:tcPr>
          <w:p w14:paraId="1A39CB71" w14:textId="77777777" w:rsidR="00121414" w:rsidRPr="00885C4F" w:rsidRDefault="00121414">
            <w:pPr>
              <w:spacing w:line="280" w:lineRule="exact"/>
              <w:jc w:val="right"/>
              <w:rPr>
                <w:rFonts w:ascii="Trebuchet MS" w:eastAsia="Cordia New" w:hAnsi="Trebuchet MS" w:cs="Cordia New"/>
                <w:sz w:val="14"/>
                <w:szCs w:val="14"/>
              </w:rPr>
            </w:pPr>
          </w:p>
        </w:tc>
        <w:tc>
          <w:tcPr>
            <w:tcW w:w="810" w:type="dxa"/>
            <w:vAlign w:val="bottom"/>
          </w:tcPr>
          <w:p w14:paraId="363E7FE0" w14:textId="77777777" w:rsidR="00121414" w:rsidRPr="00885C4F" w:rsidRDefault="00121414">
            <w:pPr>
              <w:spacing w:line="280" w:lineRule="exact"/>
              <w:jc w:val="right"/>
              <w:rPr>
                <w:rFonts w:ascii="Trebuchet MS" w:eastAsia="Cordia New" w:hAnsi="Trebuchet MS" w:cs="Cordia New"/>
                <w:sz w:val="14"/>
                <w:szCs w:val="14"/>
              </w:rPr>
            </w:pPr>
          </w:p>
        </w:tc>
        <w:tc>
          <w:tcPr>
            <w:tcW w:w="797" w:type="dxa"/>
            <w:vAlign w:val="bottom"/>
          </w:tcPr>
          <w:p w14:paraId="16BC7557" w14:textId="77777777" w:rsidR="00121414" w:rsidRPr="00885C4F" w:rsidRDefault="00121414">
            <w:pPr>
              <w:spacing w:line="280" w:lineRule="exact"/>
              <w:jc w:val="right"/>
              <w:rPr>
                <w:rFonts w:ascii="Trebuchet MS" w:eastAsia="Cordia New" w:hAnsi="Trebuchet MS" w:cs="Cordia New"/>
                <w:sz w:val="14"/>
                <w:szCs w:val="14"/>
              </w:rPr>
            </w:pPr>
          </w:p>
        </w:tc>
        <w:tc>
          <w:tcPr>
            <w:tcW w:w="808" w:type="dxa"/>
          </w:tcPr>
          <w:p w14:paraId="56EE5096" w14:textId="77777777" w:rsidR="00121414" w:rsidRPr="00885C4F" w:rsidRDefault="00121414">
            <w:pPr>
              <w:spacing w:line="280" w:lineRule="exact"/>
              <w:jc w:val="right"/>
              <w:rPr>
                <w:rFonts w:ascii="Trebuchet MS" w:eastAsia="Cordia New" w:hAnsi="Trebuchet MS" w:cs="Cordia New"/>
                <w:sz w:val="14"/>
                <w:szCs w:val="14"/>
              </w:rPr>
            </w:pPr>
          </w:p>
        </w:tc>
        <w:tc>
          <w:tcPr>
            <w:tcW w:w="792" w:type="dxa"/>
          </w:tcPr>
          <w:p w14:paraId="0F967D5C" w14:textId="77777777" w:rsidR="00121414" w:rsidRPr="00885C4F" w:rsidRDefault="00121414">
            <w:pPr>
              <w:spacing w:line="280" w:lineRule="exact"/>
              <w:jc w:val="right"/>
              <w:rPr>
                <w:rFonts w:ascii="Trebuchet MS" w:eastAsia="Cordia New" w:hAnsi="Trebuchet MS" w:cs="Cordia New"/>
                <w:sz w:val="14"/>
                <w:szCs w:val="14"/>
              </w:rPr>
            </w:pPr>
          </w:p>
        </w:tc>
        <w:tc>
          <w:tcPr>
            <w:tcW w:w="828" w:type="dxa"/>
            <w:vAlign w:val="bottom"/>
          </w:tcPr>
          <w:p w14:paraId="1B53F75C" w14:textId="77777777" w:rsidR="00121414" w:rsidRPr="00885C4F" w:rsidRDefault="00121414">
            <w:pPr>
              <w:spacing w:line="280" w:lineRule="exact"/>
              <w:jc w:val="right"/>
              <w:rPr>
                <w:rFonts w:ascii="Trebuchet MS" w:eastAsia="Cordia New" w:hAnsi="Trebuchet MS" w:cs="Cordia New"/>
                <w:sz w:val="14"/>
                <w:szCs w:val="14"/>
              </w:rPr>
            </w:pPr>
          </w:p>
        </w:tc>
        <w:tc>
          <w:tcPr>
            <w:tcW w:w="810" w:type="dxa"/>
            <w:vAlign w:val="bottom"/>
          </w:tcPr>
          <w:p w14:paraId="7F453C17" w14:textId="77777777" w:rsidR="00121414" w:rsidRPr="00885C4F" w:rsidRDefault="00121414">
            <w:pPr>
              <w:spacing w:line="280" w:lineRule="exact"/>
              <w:jc w:val="right"/>
              <w:rPr>
                <w:rFonts w:ascii="Trebuchet MS" w:eastAsia="Cordia New" w:hAnsi="Trebuchet MS" w:cs="Cordia New"/>
                <w:sz w:val="14"/>
                <w:szCs w:val="14"/>
              </w:rPr>
            </w:pPr>
          </w:p>
        </w:tc>
        <w:tc>
          <w:tcPr>
            <w:tcW w:w="810" w:type="dxa"/>
            <w:vAlign w:val="bottom"/>
          </w:tcPr>
          <w:p w14:paraId="1E1F3CFD" w14:textId="77777777" w:rsidR="00121414" w:rsidRPr="00885C4F" w:rsidRDefault="00121414">
            <w:pPr>
              <w:spacing w:line="280" w:lineRule="exact"/>
              <w:jc w:val="right"/>
              <w:rPr>
                <w:rFonts w:ascii="Trebuchet MS" w:eastAsia="Cordia New" w:hAnsi="Trebuchet MS" w:cs="Cordia New"/>
                <w:sz w:val="14"/>
                <w:szCs w:val="14"/>
              </w:rPr>
            </w:pPr>
          </w:p>
        </w:tc>
        <w:tc>
          <w:tcPr>
            <w:tcW w:w="810" w:type="dxa"/>
            <w:vAlign w:val="bottom"/>
          </w:tcPr>
          <w:p w14:paraId="2F73687D" w14:textId="77777777" w:rsidR="00121414" w:rsidRPr="00885C4F" w:rsidRDefault="00121414">
            <w:pPr>
              <w:spacing w:line="280" w:lineRule="exact"/>
              <w:jc w:val="right"/>
              <w:rPr>
                <w:rFonts w:ascii="Trebuchet MS" w:eastAsia="Cordia New" w:hAnsi="Trebuchet MS" w:cs="Cordia New"/>
                <w:sz w:val="14"/>
                <w:szCs w:val="14"/>
              </w:rPr>
            </w:pPr>
          </w:p>
        </w:tc>
        <w:tc>
          <w:tcPr>
            <w:tcW w:w="900" w:type="dxa"/>
            <w:vAlign w:val="bottom"/>
          </w:tcPr>
          <w:p w14:paraId="797C4E2F" w14:textId="77777777" w:rsidR="00121414" w:rsidRPr="00885C4F" w:rsidRDefault="00121414">
            <w:pPr>
              <w:spacing w:line="280" w:lineRule="exact"/>
              <w:jc w:val="right"/>
              <w:rPr>
                <w:rFonts w:ascii="Trebuchet MS" w:eastAsia="Cordia New" w:hAnsi="Trebuchet MS" w:cs="Cordia New"/>
                <w:sz w:val="14"/>
                <w:szCs w:val="14"/>
              </w:rPr>
            </w:pPr>
          </w:p>
        </w:tc>
        <w:tc>
          <w:tcPr>
            <w:tcW w:w="880" w:type="dxa"/>
            <w:vAlign w:val="bottom"/>
          </w:tcPr>
          <w:p w14:paraId="30D06BEB" w14:textId="77777777" w:rsidR="00121414" w:rsidRPr="00885C4F" w:rsidRDefault="00121414">
            <w:pPr>
              <w:spacing w:line="280" w:lineRule="exact"/>
              <w:jc w:val="right"/>
              <w:rPr>
                <w:rFonts w:ascii="Trebuchet MS" w:eastAsia="Cordia New" w:hAnsi="Trebuchet MS" w:cs="Cordia New"/>
                <w:sz w:val="14"/>
                <w:szCs w:val="14"/>
              </w:rPr>
            </w:pPr>
          </w:p>
        </w:tc>
      </w:tr>
      <w:tr w:rsidR="00952ACF" w:rsidRPr="005413D1" w14:paraId="118026A2" w14:textId="77777777" w:rsidTr="0009335A">
        <w:trPr>
          <w:cantSplit/>
          <w:trHeight w:val="15"/>
        </w:trPr>
        <w:tc>
          <w:tcPr>
            <w:tcW w:w="3780" w:type="dxa"/>
          </w:tcPr>
          <w:p w14:paraId="234CF4F8" w14:textId="77777777" w:rsidR="00952ACF" w:rsidRPr="00885C4F" w:rsidRDefault="00952ACF" w:rsidP="00952ACF">
            <w:pPr>
              <w:spacing w:line="280" w:lineRule="exact"/>
              <w:ind w:left="168" w:firstLine="42"/>
              <w:rPr>
                <w:rFonts w:ascii="Trebuchet MS" w:eastAsia="Cordia New" w:hAnsi="Trebuchet MS" w:cs="Cordia New"/>
                <w:sz w:val="14"/>
                <w:szCs w:val="14"/>
                <w:cs/>
              </w:rPr>
            </w:pPr>
            <w:r w:rsidRPr="00885C4F">
              <w:rPr>
                <w:rFonts w:ascii="Trebuchet MS" w:eastAsia="Calibri" w:hAnsi="Trebuchet MS"/>
                <w:sz w:val="14"/>
                <w:szCs w:val="14"/>
              </w:rPr>
              <w:t xml:space="preserve">- Point in time </w:t>
            </w:r>
          </w:p>
        </w:tc>
        <w:tc>
          <w:tcPr>
            <w:tcW w:w="900" w:type="dxa"/>
            <w:vAlign w:val="bottom"/>
          </w:tcPr>
          <w:p w14:paraId="5A5E80AB" w14:textId="665EBA4B"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39,683</w:t>
            </w:r>
          </w:p>
        </w:tc>
        <w:tc>
          <w:tcPr>
            <w:tcW w:w="900" w:type="dxa"/>
            <w:vAlign w:val="bottom"/>
          </w:tcPr>
          <w:p w14:paraId="767B1143" w14:textId="213665C1"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33,54</w:t>
            </w:r>
            <w:r w:rsidR="00483FB3" w:rsidRPr="00885C4F">
              <w:rPr>
                <w:rFonts w:ascii="Trebuchet MS" w:eastAsia="Cordia New" w:hAnsi="Trebuchet MS" w:cstheme="minorBidi"/>
                <w:sz w:val="14"/>
                <w:szCs w:val="14"/>
              </w:rPr>
              <w:t>5</w:t>
            </w:r>
          </w:p>
        </w:tc>
        <w:tc>
          <w:tcPr>
            <w:tcW w:w="845" w:type="dxa"/>
            <w:vAlign w:val="bottom"/>
          </w:tcPr>
          <w:p w14:paraId="6A521BD1" w14:textId="40644888"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gridSpan w:val="2"/>
            <w:vAlign w:val="bottom"/>
          </w:tcPr>
          <w:p w14:paraId="6B021117" w14:textId="3716BF4E"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49569C56" w14:textId="2563FCFF"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2,018</w:t>
            </w:r>
          </w:p>
        </w:tc>
        <w:tc>
          <w:tcPr>
            <w:tcW w:w="797" w:type="dxa"/>
            <w:vAlign w:val="bottom"/>
          </w:tcPr>
          <w:p w14:paraId="1AB8682F" w14:textId="3BD90835"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2,827</w:t>
            </w:r>
          </w:p>
        </w:tc>
        <w:tc>
          <w:tcPr>
            <w:tcW w:w="808" w:type="dxa"/>
          </w:tcPr>
          <w:p w14:paraId="2F819DDB" w14:textId="37FE322B"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792" w:type="dxa"/>
          </w:tcPr>
          <w:p w14:paraId="1A9198AD" w14:textId="3BA599DA"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5E9AEE93" w14:textId="7B5DD0C8"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2,018</w:t>
            </w:r>
          </w:p>
        </w:tc>
        <w:tc>
          <w:tcPr>
            <w:tcW w:w="810" w:type="dxa"/>
            <w:vAlign w:val="bottom"/>
          </w:tcPr>
          <w:p w14:paraId="78BF7369" w14:textId="293138EA"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2,827</w:t>
            </w:r>
          </w:p>
        </w:tc>
        <w:tc>
          <w:tcPr>
            <w:tcW w:w="810" w:type="dxa"/>
            <w:vAlign w:val="bottom"/>
          </w:tcPr>
          <w:p w14:paraId="63BB8691" w14:textId="099FA670"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2C265998" w14:textId="19D96D4A"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vAlign w:val="bottom"/>
          </w:tcPr>
          <w:p w14:paraId="5647EBCB" w14:textId="1E6937EA"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2,018</w:t>
            </w:r>
          </w:p>
        </w:tc>
        <w:tc>
          <w:tcPr>
            <w:tcW w:w="880" w:type="dxa"/>
            <w:vAlign w:val="bottom"/>
          </w:tcPr>
          <w:p w14:paraId="202DA0D7" w14:textId="2E82F346" w:rsidR="00952ACF" w:rsidRPr="00885C4F" w:rsidRDefault="00952ACF" w:rsidP="00952ACF">
            <w:pP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2,827</w:t>
            </w:r>
          </w:p>
        </w:tc>
      </w:tr>
      <w:tr w:rsidR="00952ACF" w:rsidRPr="005413D1" w14:paraId="7AA9EFC1" w14:textId="77777777" w:rsidTr="0009335A">
        <w:trPr>
          <w:cantSplit/>
          <w:trHeight w:val="90"/>
        </w:trPr>
        <w:tc>
          <w:tcPr>
            <w:tcW w:w="3780" w:type="dxa"/>
          </w:tcPr>
          <w:p w14:paraId="7C56D61C" w14:textId="77777777" w:rsidR="00952ACF" w:rsidRPr="00885C4F" w:rsidRDefault="00952ACF" w:rsidP="00952ACF">
            <w:pPr>
              <w:spacing w:line="280" w:lineRule="exact"/>
              <w:ind w:left="168" w:firstLine="42"/>
              <w:rPr>
                <w:rFonts w:ascii="Trebuchet MS" w:eastAsia="Cordia New" w:hAnsi="Trebuchet MS" w:cs="Cordia New"/>
                <w:sz w:val="14"/>
                <w:szCs w:val="14"/>
              </w:rPr>
            </w:pPr>
            <w:r w:rsidRPr="00885C4F">
              <w:rPr>
                <w:rFonts w:ascii="Trebuchet MS" w:eastAsia="Calibri" w:hAnsi="Trebuchet MS"/>
                <w:sz w:val="14"/>
                <w:szCs w:val="14"/>
              </w:rPr>
              <w:t>- Over time</w:t>
            </w:r>
          </w:p>
        </w:tc>
        <w:tc>
          <w:tcPr>
            <w:tcW w:w="900" w:type="dxa"/>
            <w:vAlign w:val="bottom"/>
          </w:tcPr>
          <w:p w14:paraId="2A60F865" w14:textId="6757BE62" w:rsidR="00952ACF" w:rsidRPr="00885C4F" w:rsidRDefault="00952ACF" w:rsidP="00952ACF">
            <w:pPr>
              <w:pBdr>
                <w:bottom w:val="single" w:sz="4" w:space="1" w:color="auto"/>
              </w:pBdr>
              <w:tabs>
                <w:tab w:val="decimal" w:pos="517"/>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152</w:t>
            </w:r>
          </w:p>
        </w:tc>
        <w:tc>
          <w:tcPr>
            <w:tcW w:w="900" w:type="dxa"/>
            <w:vAlign w:val="bottom"/>
          </w:tcPr>
          <w:p w14:paraId="6525F6DB" w14:textId="3D4D3249"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sz w:val="14"/>
                <w:szCs w:val="14"/>
                <w:cs/>
              </w:rPr>
            </w:pPr>
            <w:r w:rsidRPr="00885C4F">
              <w:rPr>
                <w:rFonts w:ascii="Trebuchet MS" w:eastAsia="Cordia New" w:hAnsi="Trebuchet MS" w:cstheme="minorBidi"/>
                <w:sz w:val="14"/>
                <w:szCs w:val="14"/>
              </w:rPr>
              <w:t>7,092</w:t>
            </w:r>
          </w:p>
        </w:tc>
        <w:tc>
          <w:tcPr>
            <w:tcW w:w="845" w:type="dxa"/>
            <w:vAlign w:val="bottom"/>
          </w:tcPr>
          <w:p w14:paraId="7C7C2A4A" w14:textId="6624D768"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gridSpan w:val="2"/>
            <w:vAlign w:val="bottom"/>
          </w:tcPr>
          <w:p w14:paraId="426F46F4" w14:textId="7CA8FB46"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810" w:type="dxa"/>
            <w:vAlign w:val="bottom"/>
          </w:tcPr>
          <w:p w14:paraId="4201D209" w14:textId="55969BD7"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Cordia New"/>
                <w:sz w:val="14"/>
                <w:szCs w:val="14"/>
              </w:rPr>
            </w:pPr>
            <w:r w:rsidRPr="00885C4F">
              <w:rPr>
                <w:rFonts w:ascii="Trebuchet MS" w:eastAsia="Cordia New" w:hAnsi="Trebuchet MS" w:cstheme="minorBidi"/>
                <w:sz w:val="14"/>
                <w:szCs w:val="14"/>
              </w:rPr>
              <w:t>28,147</w:t>
            </w:r>
          </w:p>
        </w:tc>
        <w:tc>
          <w:tcPr>
            <w:tcW w:w="797" w:type="dxa"/>
            <w:vAlign w:val="bottom"/>
          </w:tcPr>
          <w:p w14:paraId="5AE3837A" w14:textId="34D8E92C"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54,023</w:t>
            </w:r>
          </w:p>
        </w:tc>
        <w:tc>
          <w:tcPr>
            <w:tcW w:w="808" w:type="dxa"/>
          </w:tcPr>
          <w:p w14:paraId="6537C1D9" w14:textId="4B7943CB" w:rsidR="00952ACF" w:rsidRPr="00885C4F" w:rsidRDefault="005413D1" w:rsidP="00952ACF">
            <w:pPr>
              <w:pBdr>
                <w:bottom w:val="single" w:sz="4" w:space="1" w:color="auto"/>
              </w:pBdr>
              <w:tabs>
                <w:tab w:val="decimal" w:pos="420"/>
              </w:tabs>
              <w:spacing w:line="280" w:lineRule="exact"/>
              <w:jc w:val="right"/>
              <w:rPr>
                <w:rFonts w:ascii="Trebuchet MS" w:eastAsia="Cordia New" w:hAnsi="Trebuchet MS" w:cs="Cordia New"/>
                <w:sz w:val="14"/>
                <w:szCs w:val="14"/>
              </w:rPr>
            </w:pPr>
            <w:r w:rsidRPr="005413D1">
              <w:rPr>
                <w:rFonts w:ascii="Trebuchet MS" w:eastAsia="Cordia New" w:hAnsi="Trebuchet MS" w:cstheme="minorBidi"/>
                <w:sz w:val="14"/>
                <w:szCs w:val="14"/>
              </w:rPr>
              <w:t>1,394</w:t>
            </w:r>
          </w:p>
        </w:tc>
        <w:tc>
          <w:tcPr>
            <w:tcW w:w="792" w:type="dxa"/>
          </w:tcPr>
          <w:p w14:paraId="27149C91" w14:textId="2ABD8F87"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5CC72E61" w14:textId="0FA1F126" w:rsidR="00952ACF" w:rsidRPr="00885C4F" w:rsidRDefault="005413D1" w:rsidP="00952ACF">
            <w:pPr>
              <w:pBdr>
                <w:bottom w:val="single" w:sz="4" w:space="1" w:color="auto"/>
              </w:pBdr>
              <w:tabs>
                <w:tab w:val="decimal" w:pos="515"/>
              </w:tabs>
              <w:spacing w:line="280" w:lineRule="exact"/>
              <w:jc w:val="right"/>
              <w:rPr>
                <w:rFonts w:ascii="Trebuchet MS" w:eastAsia="Cordia New" w:hAnsi="Trebuchet MS" w:cs="Cordia New"/>
                <w:sz w:val="14"/>
                <w:szCs w:val="14"/>
              </w:rPr>
            </w:pPr>
            <w:r w:rsidRPr="005413D1">
              <w:rPr>
                <w:rFonts w:ascii="Trebuchet MS" w:eastAsia="Cordia New" w:hAnsi="Trebuchet MS" w:cstheme="minorBidi"/>
                <w:sz w:val="14"/>
                <w:szCs w:val="14"/>
              </w:rPr>
              <w:t>29,541</w:t>
            </w:r>
          </w:p>
        </w:tc>
        <w:tc>
          <w:tcPr>
            <w:tcW w:w="810" w:type="dxa"/>
            <w:vAlign w:val="bottom"/>
          </w:tcPr>
          <w:p w14:paraId="604B38EC" w14:textId="5321BFEF"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54,023</w:t>
            </w:r>
          </w:p>
        </w:tc>
        <w:tc>
          <w:tcPr>
            <w:tcW w:w="810" w:type="dxa"/>
            <w:vAlign w:val="bottom"/>
          </w:tcPr>
          <w:p w14:paraId="40D38EF9" w14:textId="6886026A"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0F20CD1D" w14:textId="3B5FB540" w:rsidR="00952ACF" w:rsidRPr="00885C4F" w:rsidRDefault="00952ACF" w:rsidP="00952ACF">
            <w:pPr>
              <w:pBdr>
                <w:bottom w:val="single" w:sz="4" w:space="1" w:color="auto"/>
              </w:pBdr>
              <w:tabs>
                <w:tab w:val="decimal" w:pos="515"/>
              </w:tabs>
              <w:spacing w:line="280" w:lineRule="exact"/>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900" w:type="dxa"/>
            <w:vAlign w:val="bottom"/>
          </w:tcPr>
          <w:p w14:paraId="78697F2A" w14:textId="15D80FA8" w:rsidR="00952ACF" w:rsidRPr="00885C4F" w:rsidRDefault="005413D1" w:rsidP="00952ACF">
            <w:pPr>
              <w:pBdr>
                <w:bottom w:val="single" w:sz="4" w:space="1" w:color="auto"/>
              </w:pBdr>
              <w:tabs>
                <w:tab w:val="decimal" w:pos="559"/>
              </w:tabs>
              <w:spacing w:line="280" w:lineRule="exact"/>
              <w:ind w:left="-81"/>
              <w:jc w:val="right"/>
              <w:rPr>
                <w:rFonts w:ascii="Trebuchet MS" w:eastAsia="Cordia New" w:hAnsi="Trebuchet MS" w:cstheme="minorBidi"/>
                <w:sz w:val="14"/>
                <w:szCs w:val="14"/>
              </w:rPr>
            </w:pPr>
            <w:r w:rsidRPr="005413D1">
              <w:rPr>
                <w:rFonts w:ascii="Trebuchet MS" w:eastAsia="Cordia New" w:hAnsi="Trebuchet MS" w:cstheme="minorBidi"/>
                <w:sz w:val="14"/>
                <w:szCs w:val="14"/>
              </w:rPr>
              <w:t>29,541</w:t>
            </w:r>
          </w:p>
        </w:tc>
        <w:tc>
          <w:tcPr>
            <w:tcW w:w="880" w:type="dxa"/>
            <w:vAlign w:val="bottom"/>
          </w:tcPr>
          <w:p w14:paraId="02405FDA" w14:textId="7160B954" w:rsidR="00952ACF" w:rsidRPr="00885C4F" w:rsidRDefault="00952ACF" w:rsidP="00952ACF">
            <w:pPr>
              <w:pBdr>
                <w:bottom w:val="single" w:sz="4" w:space="1" w:color="auto"/>
              </w:pBd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54,023</w:t>
            </w:r>
          </w:p>
        </w:tc>
      </w:tr>
      <w:tr w:rsidR="00952ACF" w:rsidRPr="005413D1" w14:paraId="7A98F460" w14:textId="77777777" w:rsidTr="0009335A">
        <w:trPr>
          <w:cantSplit/>
          <w:trHeight w:val="15"/>
        </w:trPr>
        <w:tc>
          <w:tcPr>
            <w:tcW w:w="3780" w:type="dxa"/>
          </w:tcPr>
          <w:p w14:paraId="645FBCD8" w14:textId="77777777" w:rsidR="00952ACF" w:rsidRPr="00885C4F" w:rsidRDefault="00952ACF" w:rsidP="00952ACF">
            <w:pPr>
              <w:spacing w:line="28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Total revenue</w:t>
            </w:r>
          </w:p>
        </w:tc>
        <w:tc>
          <w:tcPr>
            <w:tcW w:w="900" w:type="dxa"/>
            <w:vAlign w:val="bottom"/>
          </w:tcPr>
          <w:p w14:paraId="47DC9371" w14:textId="315E44B3" w:rsidR="00952ACF" w:rsidRPr="00885C4F" w:rsidRDefault="00952ACF" w:rsidP="00952ACF">
            <w:pPr>
              <w:pBdr>
                <w:bottom w:val="single" w:sz="4" w:space="1" w:color="auto"/>
              </w:pBdr>
              <w:tabs>
                <w:tab w:val="decimal" w:pos="517"/>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39,835</w:t>
            </w:r>
          </w:p>
        </w:tc>
        <w:tc>
          <w:tcPr>
            <w:tcW w:w="900" w:type="dxa"/>
            <w:vAlign w:val="bottom"/>
          </w:tcPr>
          <w:p w14:paraId="7411423F" w14:textId="71712C2C"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40,637</w:t>
            </w:r>
          </w:p>
        </w:tc>
        <w:tc>
          <w:tcPr>
            <w:tcW w:w="845" w:type="dxa"/>
            <w:vAlign w:val="bottom"/>
          </w:tcPr>
          <w:p w14:paraId="55274FD0" w14:textId="4DEB9DAB"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810" w:type="dxa"/>
            <w:gridSpan w:val="2"/>
            <w:vAlign w:val="bottom"/>
          </w:tcPr>
          <w:p w14:paraId="602DD22D" w14:textId="72E07F56"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810" w:type="dxa"/>
            <w:vAlign w:val="bottom"/>
          </w:tcPr>
          <w:p w14:paraId="58E4EC9A" w14:textId="7BD9799C"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30,165</w:t>
            </w:r>
          </w:p>
        </w:tc>
        <w:tc>
          <w:tcPr>
            <w:tcW w:w="797" w:type="dxa"/>
            <w:vAlign w:val="bottom"/>
          </w:tcPr>
          <w:p w14:paraId="6155AB22" w14:textId="6F4774E1"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sz w:val="14"/>
                <w:szCs w:val="14"/>
              </w:rPr>
            </w:pPr>
            <w:r w:rsidRPr="00885C4F">
              <w:rPr>
                <w:rFonts w:ascii="Trebuchet MS" w:eastAsia="Cordia New" w:hAnsi="Trebuchet MS" w:cstheme="minorBidi"/>
                <w:sz w:val="14"/>
                <w:szCs w:val="14"/>
              </w:rPr>
              <w:t>56,850</w:t>
            </w:r>
          </w:p>
        </w:tc>
        <w:tc>
          <w:tcPr>
            <w:tcW w:w="808" w:type="dxa"/>
          </w:tcPr>
          <w:p w14:paraId="2E93135D" w14:textId="118552C1" w:rsidR="00952ACF" w:rsidRPr="00885C4F" w:rsidRDefault="005413D1" w:rsidP="00952ACF">
            <w:pPr>
              <w:pBdr>
                <w:bottom w:val="single" w:sz="4" w:space="1" w:color="auto"/>
              </w:pBdr>
              <w:tabs>
                <w:tab w:val="decimal" w:pos="420"/>
              </w:tabs>
              <w:spacing w:line="280" w:lineRule="exact"/>
              <w:jc w:val="right"/>
              <w:rPr>
                <w:rFonts w:ascii="Trebuchet MS" w:eastAsia="Cordia New" w:hAnsi="Trebuchet MS" w:cstheme="minorBidi"/>
                <w:sz w:val="14"/>
                <w:szCs w:val="14"/>
              </w:rPr>
            </w:pPr>
            <w:r w:rsidRPr="005413D1">
              <w:rPr>
                <w:rFonts w:ascii="Trebuchet MS" w:eastAsia="Cordia New" w:hAnsi="Trebuchet MS" w:cstheme="minorBidi"/>
                <w:sz w:val="14"/>
                <w:szCs w:val="14"/>
              </w:rPr>
              <w:t>1,394</w:t>
            </w:r>
          </w:p>
        </w:tc>
        <w:tc>
          <w:tcPr>
            <w:tcW w:w="792" w:type="dxa"/>
          </w:tcPr>
          <w:p w14:paraId="5B5AB2B9" w14:textId="0341C0F9"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4187382D" w14:textId="413364C0" w:rsidR="00952ACF" w:rsidRPr="00885C4F" w:rsidRDefault="005413D1" w:rsidP="00952ACF">
            <w:pPr>
              <w:pBdr>
                <w:bottom w:val="single" w:sz="4" w:space="1" w:color="auto"/>
              </w:pBdr>
              <w:tabs>
                <w:tab w:val="decimal" w:pos="515"/>
              </w:tabs>
              <w:spacing w:line="280" w:lineRule="exact"/>
              <w:jc w:val="right"/>
              <w:rPr>
                <w:rFonts w:ascii="Trebuchet MS" w:eastAsia="Cordia New" w:hAnsi="Trebuchet MS" w:cstheme="minorBidi"/>
                <w:sz w:val="14"/>
                <w:szCs w:val="14"/>
              </w:rPr>
            </w:pPr>
            <w:r w:rsidRPr="005413D1">
              <w:rPr>
                <w:rFonts w:ascii="Trebuchet MS" w:eastAsia="Cordia New" w:hAnsi="Trebuchet MS" w:cstheme="minorBidi"/>
                <w:sz w:val="14"/>
                <w:szCs w:val="14"/>
              </w:rPr>
              <w:t>31,559</w:t>
            </w:r>
          </w:p>
        </w:tc>
        <w:tc>
          <w:tcPr>
            <w:tcW w:w="810" w:type="dxa"/>
            <w:vAlign w:val="bottom"/>
          </w:tcPr>
          <w:p w14:paraId="7B82EF6F" w14:textId="64A7A1E9" w:rsidR="00952ACF" w:rsidRPr="00885C4F" w:rsidRDefault="00952ACF" w:rsidP="00952ACF">
            <w:pPr>
              <w:pBdr>
                <w:bottom w:val="single" w:sz="4" w:space="1" w:color="auto"/>
              </w:pBdr>
              <w:tabs>
                <w:tab w:val="decimal" w:pos="515"/>
              </w:tabs>
              <w:spacing w:line="280" w:lineRule="exact"/>
              <w:jc w:val="right"/>
              <w:rPr>
                <w:rFonts w:ascii="Trebuchet MS" w:eastAsia="Cordia New" w:hAnsi="Trebuchet MS" w:cstheme="minorBidi"/>
                <w:b/>
                <w:bCs/>
                <w:sz w:val="14"/>
                <w:szCs w:val="14"/>
              </w:rPr>
            </w:pPr>
            <w:r w:rsidRPr="00885C4F">
              <w:rPr>
                <w:rFonts w:ascii="Trebuchet MS" w:eastAsia="Cordia New" w:hAnsi="Trebuchet MS" w:cstheme="minorBidi"/>
                <w:sz w:val="14"/>
                <w:szCs w:val="14"/>
              </w:rPr>
              <w:t>56,850</w:t>
            </w:r>
          </w:p>
        </w:tc>
        <w:tc>
          <w:tcPr>
            <w:tcW w:w="810" w:type="dxa"/>
            <w:vAlign w:val="bottom"/>
          </w:tcPr>
          <w:p w14:paraId="69287467" w14:textId="7E6A5CEB" w:rsidR="00952ACF" w:rsidRPr="00885C4F" w:rsidRDefault="00952ACF" w:rsidP="00952ACF">
            <w:pPr>
              <w:pBdr>
                <w:bottom w:val="single" w:sz="4"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50066FA7" w14:textId="0DE05FEE" w:rsidR="00952ACF" w:rsidRPr="00885C4F" w:rsidRDefault="00952ACF" w:rsidP="00952ACF">
            <w:pPr>
              <w:pBdr>
                <w:bottom w:val="single" w:sz="4" w:space="1" w:color="auto"/>
              </w:pBdr>
              <w:tabs>
                <w:tab w:val="decimal" w:pos="515"/>
              </w:tabs>
              <w:spacing w:line="280" w:lineRule="exact"/>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900" w:type="dxa"/>
            <w:vAlign w:val="bottom"/>
          </w:tcPr>
          <w:p w14:paraId="21F64A83" w14:textId="177376A1" w:rsidR="00952ACF" w:rsidRPr="00885C4F" w:rsidRDefault="005413D1" w:rsidP="00952ACF">
            <w:pPr>
              <w:pBdr>
                <w:bottom w:val="single" w:sz="4" w:space="1" w:color="auto"/>
              </w:pBdr>
              <w:tabs>
                <w:tab w:val="decimal" w:pos="559"/>
              </w:tabs>
              <w:spacing w:line="280" w:lineRule="exact"/>
              <w:ind w:left="-81"/>
              <w:jc w:val="right"/>
              <w:rPr>
                <w:rFonts w:ascii="Trebuchet MS" w:eastAsia="Cordia New" w:hAnsi="Trebuchet MS" w:cstheme="minorBidi"/>
                <w:sz w:val="14"/>
                <w:szCs w:val="14"/>
              </w:rPr>
            </w:pPr>
            <w:r w:rsidRPr="005413D1">
              <w:rPr>
                <w:rFonts w:ascii="Trebuchet MS" w:eastAsia="Cordia New" w:hAnsi="Trebuchet MS" w:cstheme="minorBidi"/>
                <w:sz w:val="14"/>
                <w:szCs w:val="14"/>
              </w:rPr>
              <w:t>31,559</w:t>
            </w:r>
          </w:p>
        </w:tc>
        <w:tc>
          <w:tcPr>
            <w:tcW w:w="880" w:type="dxa"/>
            <w:vAlign w:val="bottom"/>
          </w:tcPr>
          <w:p w14:paraId="00954C33" w14:textId="1FC42CC0" w:rsidR="00952ACF" w:rsidRPr="00885C4F" w:rsidRDefault="00952ACF" w:rsidP="00952ACF">
            <w:pPr>
              <w:pBdr>
                <w:bottom w:val="single" w:sz="4" w:space="1" w:color="auto"/>
              </w:pBdr>
              <w:tabs>
                <w:tab w:val="decimal" w:pos="544"/>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56,850</w:t>
            </w:r>
          </w:p>
        </w:tc>
      </w:tr>
      <w:tr w:rsidR="00952ACF" w:rsidRPr="005413D1" w14:paraId="171216F5" w14:textId="77777777" w:rsidTr="0009335A">
        <w:trPr>
          <w:cantSplit/>
          <w:trHeight w:val="70"/>
        </w:trPr>
        <w:tc>
          <w:tcPr>
            <w:tcW w:w="3780" w:type="dxa"/>
          </w:tcPr>
          <w:p w14:paraId="58E3FB63" w14:textId="77777777" w:rsidR="00952ACF" w:rsidRPr="00885C4F" w:rsidRDefault="00952ACF" w:rsidP="00952ACF">
            <w:pPr>
              <w:spacing w:line="28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Gross (loss) profit</w:t>
            </w:r>
          </w:p>
        </w:tc>
        <w:tc>
          <w:tcPr>
            <w:tcW w:w="900" w:type="dxa"/>
            <w:vAlign w:val="bottom"/>
          </w:tcPr>
          <w:p w14:paraId="3D2FFBBA" w14:textId="3DF79D34" w:rsidR="00952ACF" w:rsidRPr="00885C4F" w:rsidRDefault="00952ACF" w:rsidP="00952ACF">
            <w:pPr>
              <w:tabs>
                <w:tab w:val="decimal" w:pos="517"/>
              </w:tabs>
              <w:spacing w:line="280" w:lineRule="exact"/>
              <w:ind w:left="-14"/>
              <w:jc w:val="right"/>
              <w:rPr>
                <w:rFonts w:ascii="Trebuchet MS" w:eastAsia="Cordia New" w:hAnsi="Trebuchet MS" w:cstheme="minorBidi"/>
                <w:sz w:val="14"/>
                <w:szCs w:val="14"/>
              </w:rPr>
            </w:pPr>
            <w:r w:rsidRPr="00885C4F">
              <w:rPr>
                <w:rFonts w:ascii="Trebuchet MS" w:eastAsia="Cordia New" w:hAnsi="Trebuchet MS" w:cstheme="minorBidi"/>
                <w:sz w:val="14"/>
                <w:szCs w:val="14"/>
              </w:rPr>
              <w:t>(78)</w:t>
            </w:r>
          </w:p>
        </w:tc>
        <w:tc>
          <w:tcPr>
            <w:tcW w:w="900" w:type="dxa"/>
            <w:vAlign w:val="bottom"/>
          </w:tcPr>
          <w:p w14:paraId="74D8E496" w14:textId="1B313229" w:rsidR="00952ACF" w:rsidRPr="00885C4F" w:rsidRDefault="00952ACF" w:rsidP="00952ACF">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(5,657)</w:t>
            </w:r>
          </w:p>
        </w:tc>
        <w:tc>
          <w:tcPr>
            <w:tcW w:w="845" w:type="dxa"/>
            <w:vAlign w:val="bottom"/>
          </w:tcPr>
          <w:p w14:paraId="3FC63C6A" w14:textId="3825F5D2" w:rsidR="00952ACF" w:rsidRPr="00885C4F" w:rsidRDefault="00952ACF" w:rsidP="00952ACF">
            <w:pPr>
              <w:tabs>
                <w:tab w:val="decimal" w:pos="515"/>
              </w:tabs>
              <w:spacing w:line="280" w:lineRule="exact"/>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810" w:type="dxa"/>
            <w:gridSpan w:val="2"/>
            <w:vAlign w:val="bottom"/>
          </w:tcPr>
          <w:p w14:paraId="330873F8" w14:textId="737EFC3F" w:rsidR="00952ACF" w:rsidRPr="00885C4F" w:rsidRDefault="00952ACF" w:rsidP="00952ACF">
            <w:pPr>
              <w:tabs>
                <w:tab w:val="decimal" w:pos="515"/>
              </w:tabs>
              <w:spacing w:line="280" w:lineRule="exact"/>
              <w:ind w:left="-14" w:right="45"/>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810" w:type="dxa"/>
            <w:vAlign w:val="bottom"/>
          </w:tcPr>
          <w:p w14:paraId="6655B32E" w14:textId="376D07BF" w:rsidR="00952ACF" w:rsidRPr="00885C4F" w:rsidRDefault="005A3564" w:rsidP="00952ACF">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10,351</w:t>
            </w:r>
          </w:p>
        </w:tc>
        <w:tc>
          <w:tcPr>
            <w:tcW w:w="797" w:type="dxa"/>
            <w:vAlign w:val="bottom"/>
          </w:tcPr>
          <w:p w14:paraId="00C7CD7F" w14:textId="58DA052B" w:rsidR="00952ACF" w:rsidRPr="00885C4F" w:rsidRDefault="00952ACF" w:rsidP="00952ACF">
            <w:pPr>
              <w:tabs>
                <w:tab w:val="decimal" w:pos="515"/>
              </w:tabs>
              <w:spacing w:line="280" w:lineRule="exact"/>
              <w:ind w:left="-103"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21,345</w:t>
            </w:r>
          </w:p>
        </w:tc>
        <w:tc>
          <w:tcPr>
            <w:tcW w:w="808" w:type="dxa"/>
          </w:tcPr>
          <w:p w14:paraId="0C233630" w14:textId="455207CF" w:rsidR="00952ACF" w:rsidRPr="00885C4F" w:rsidRDefault="005413D1" w:rsidP="00952ACF">
            <w:pPr>
              <w:tabs>
                <w:tab w:val="decimal" w:pos="420"/>
              </w:tabs>
              <w:spacing w:line="280" w:lineRule="exact"/>
              <w:ind w:left="-14" w:right="33"/>
              <w:jc w:val="right"/>
              <w:rPr>
                <w:rFonts w:ascii="Trebuchet MS" w:eastAsia="Cordia New" w:hAnsi="Trebuchet MS" w:cstheme="minorBidi"/>
                <w:sz w:val="14"/>
                <w:szCs w:val="14"/>
              </w:rPr>
            </w:pPr>
            <w:r w:rsidRPr="005413D1">
              <w:rPr>
                <w:rFonts w:ascii="Trebuchet MS" w:eastAsia="Cordia New" w:hAnsi="Trebuchet MS" w:cstheme="minorBidi"/>
                <w:sz w:val="14"/>
                <w:szCs w:val="14"/>
              </w:rPr>
              <w:t>(</w:t>
            </w:r>
            <w:r w:rsidR="00952ACF" w:rsidRPr="00885C4F">
              <w:rPr>
                <w:rFonts w:ascii="Trebuchet MS" w:eastAsia="Cordia New" w:hAnsi="Trebuchet MS" w:cstheme="minorBidi"/>
                <w:sz w:val="14"/>
                <w:szCs w:val="14"/>
              </w:rPr>
              <w:t>1,</w:t>
            </w:r>
            <w:r w:rsidRPr="005413D1">
              <w:rPr>
                <w:rFonts w:ascii="Trebuchet MS" w:eastAsia="Cordia New" w:hAnsi="Trebuchet MS" w:cstheme="minorBidi"/>
                <w:sz w:val="14"/>
                <w:szCs w:val="14"/>
              </w:rPr>
              <w:t>014)</w:t>
            </w:r>
          </w:p>
        </w:tc>
        <w:tc>
          <w:tcPr>
            <w:tcW w:w="792" w:type="dxa"/>
          </w:tcPr>
          <w:p w14:paraId="3DE299FE" w14:textId="356DF37E"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393A8059" w14:textId="15A42FAE" w:rsidR="00952ACF" w:rsidRPr="00885C4F" w:rsidRDefault="005413D1" w:rsidP="00952ACF">
            <w:pPr>
              <w:tabs>
                <w:tab w:val="decimal" w:pos="515"/>
              </w:tabs>
              <w:spacing w:line="280" w:lineRule="exact"/>
              <w:ind w:left="-14" w:right="33"/>
              <w:jc w:val="right"/>
              <w:rPr>
                <w:rFonts w:ascii="Trebuchet MS" w:eastAsia="Cordia New" w:hAnsi="Trebuchet MS" w:cstheme="minorBidi"/>
                <w:sz w:val="14"/>
                <w:szCs w:val="14"/>
              </w:rPr>
            </w:pPr>
            <w:r w:rsidRPr="005413D1">
              <w:rPr>
                <w:rFonts w:ascii="Trebuchet MS" w:eastAsia="Cordia New" w:hAnsi="Trebuchet MS" w:cstheme="minorBidi"/>
                <w:sz w:val="14"/>
                <w:szCs w:val="14"/>
              </w:rPr>
              <w:t>9,337</w:t>
            </w:r>
          </w:p>
        </w:tc>
        <w:tc>
          <w:tcPr>
            <w:tcW w:w="810" w:type="dxa"/>
            <w:vAlign w:val="bottom"/>
          </w:tcPr>
          <w:p w14:paraId="145ABB0A" w14:textId="7F87C33E" w:rsidR="00952ACF" w:rsidRPr="00885C4F" w:rsidRDefault="00952ACF" w:rsidP="00952ACF">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21,345</w:t>
            </w:r>
          </w:p>
        </w:tc>
        <w:tc>
          <w:tcPr>
            <w:tcW w:w="810" w:type="dxa"/>
            <w:vAlign w:val="bottom"/>
          </w:tcPr>
          <w:p w14:paraId="77C626E7" w14:textId="1BEC2163"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07CF5592" w14:textId="6CACF266" w:rsidR="00952ACF" w:rsidRPr="00885C4F" w:rsidRDefault="00952ACF" w:rsidP="003622B0">
            <w:pPr>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(8,295)</w:t>
            </w:r>
          </w:p>
        </w:tc>
        <w:tc>
          <w:tcPr>
            <w:tcW w:w="900" w:type="dxa"/>
            <w:vAlign w:val="bottom"/>
          </w:tcPr>
          <w:p w14:paraId="38127A03" w14:textId="3490C037" w:rsidR="00952ACF" w:rsidRPr="00885C4F" w:rsidRDefault="005413D1" w:rsidP="00952ACF">
            <w:pPr>
              <w:tabs>
                <w:tab w:val="decimal" w:pos="559"/>
              </w:tabs>
              <w:spacing w:line="280" w:lineRule="exact"/>
              <w:ind w:left="-81"/>
              <w:jc w:val="right"/>
              <w:rPr>
                <w:rFonts w:ascii="Trebuchet MS" w:eastAsia="Cordia New" w:hAnsi="Trebuchet MS" w:cstheme="minorBidi"/>
                <w:sz w:val="14"/>
                <w:szCs w:val="14"/>
              </w:rPr>
            </w:pPr>
            <w:r w:rsidRPr="005413D1">
              <w:rPr>
                <w:rFonts w:ascii="Trebuchet MS" w:eastAsia="Cordia New" w:hAnsi="Trebuchet MS" w:cstheme="minorBidi"/>
                <w:sz w:val="14"/>
                <w:szCs w:val="14"/>
              </w:rPr>
              <w:t>9,337</w:t>
            </w:r>
          </w:p>
        </w:tc>
        <w:tc>
          <w:tcPr>
            <w:tcW w:w="880" w:type="dxa"/>
            <w:vAlign w:val="bottom"/>
          </w:tcPr>
          <w:p w14:paraId="37DF92DE" w14:textId="73F1A420" w:rsidR="00952ACF" w:rsidRPr="00885C4F" w:rsidRDefault="00952ACF" w:rsidP="00952ACF">
            <w:pPr>
              <w:tabs>
                <w:tab w:val="decimal" w:pos="544"/>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13,050</w:t>
            </w:r>
          </w:p>
        </w:tc>
      </w:tr>
      <w:tr w:rsidR="00952ACF" w:rsidRPr="005413D1" w14:paraId="2E7EF04C" w14:textId="77777777" w:rsidTr="0009335A">
        <w:trPr>
          <w:cantSplit/>
          <w:trHeight w:val="95"/>
        </w:trPr>
        <w:tc>
          <w:tcPr>
            <w:tcW w:w="3780" w:type="dxa"/>
            <w:vAlign w:val="bottom"/>
          </w:tcPr>
          <w:p w14:paraId="2C077359" w14:textId="77777777" w:rsidR="00952ACF" w:rsidRPr="00885C4F" w:rsidRDefault="00952ACF" w:rsidP="00952ACF">
            <w:pPr>
              <w:spacing w:line="28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Other income</w:t>
            </w:r>
          </w:p>
        </w:tc>
        <w:tc>
          <w:tcPr>
            <w:tcW w:w="900" w:type="dxa"/>
          </w:tcPr>
          <w:p w14:paraId="34E0D59B" w14:textId="5EDE01D5" w:rsidR="00952ACF" w:rsidRPr="00885C4F" w:rsidRDefault="00952ACF" w:rsidP="00952ACF">
            <w:pP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5,223</w:t>
            </w:r>
          </w:p>
        </w:tc>
        <w:tc>
          <w:tcPr>
            <w:tcW w:w="900" w:type="dxa"/>
          </w:tcPr>
          <w:p w14:paraId="306F5E98" w14:textId="45FAFDF7"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6,965</w:t>
            </w:r>
          </w:p>
        </w:tc>
        <w:tc>
          <w:tcPr>
            <w:tcW w:w="845" w:type="dxa"/>
          </w:tcPr>
          <w:p w14:paraId="3B8CCB67" w14:textId="674BE52A"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1,076</w:t>
            </w:r>
          </w:p>
        </w:tc>
        <w:tc>
          <w:tcPr>
            <w:tcW w:w="810" w:type="dxa"/>
            <w:gridSpan w:val="2"/>
          </w:tcPr>
          <w:p w14:paraId="2364149F" w14:textId="46C8E7A4"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1,049</w:t>
            </w:r>
          </w:p>
        </w:tc>
        <w:tc>
          <w:tcPr>
            <w:tcW w:w="810" w:type="dxa"/>
          </w:tcPr>
          <w:p w14:paraId="5177E84F" w14:textId="45A1AD3E"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1,573</w:t>
            </w:r>
          </w:p>
        </w:tc>
        <w:tc>
          <w:tcPr>
            <w:tcW w:w="797" w:type="dxa"/>
          </w:tcPr>
          <w:p w14:paraId="001802A8" w14:textId="54C36601"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1,618</w:t>
            </w:r>
          </w:p>
        </w:tc>
        <w:tc>
          <w:tcPr>
            <w:tcW w:w="808" w:type="dxa"/>
          </w:tcPr>
          <w:p w14:paraId="342AA659" w14:textId="77777777" w:rsidR="00952ACF" w:rsidRPr="00885C4F" w:rsidRDefault="00952ACF" w:rsidP="00952ACF">
            <w:pPr>
              <w:tabs>
                <w:tab w:val="decimal" w:pos="420"/>
              </w:tabs>
              <w:spacing w:line="280" w:lineRule="exact"/>
              <w:ind w:left="-14" w:right="33" w:hanging="55"/>
              <w:jc w:val="right"/>
              <w:rPr>
                <w:rFonts w:ascii="Trebuchet MS" w:eastAsia="Cordia New" w:hAnsi="Trebuchet MS" w:cs="Cordia New"/>
                <w:sz w:val="14"/>
                <w:szCs w:val="14"/>
              </w:rPr>
            </w:pPr>
          </w:p>
        </w:tc>
        <w:tc>
          <w:tcPr>
            <w:tcW w:w="792" w:type="dxa"/>
          </w:tcPr>
          <w:p w14:paraId="633C6A77" w14:textId="45C61B3A"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tcPr>
          <w:p w14:paraId="1FCD3F4F" w14:textId="550A2508"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2,649</w:t>
            </w:r>
          </w:p>
        </w:tc>
        <w:tc>
          <w:tcPr>
            <w:tcW w:w="810" w:type="dxa"/>
          </w:tcPr>
          <w:p w14:paraId="200278A4" w14:textId="6114C869"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2,667</w:t>
            </w:r>
          </w:p>
        </w:tc>
        <w:tc>
          <w:tcPr>
            <w:tcW w:w="810" w:type="dxa"/>
          </w:tcPr>
          <w:p w14:paraId="19DAF53C" w14:textId="00EA2D4B"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(2,535)</w:t>
            </w:r>
          </w:p>
        </w:tc>
        <w:tc>
          <w:tcPr>
            <w:tcW w:w="810" w:type="dxa"/>
          </w:tcPr>
          <w:p w14:paraId="7FFEC779" w14:textId="2C5DA93B" w:rsidR="00952ACF" w:rsidRPr="00885C4F" w:rsidRDefault="00952ACF" w:rsidP="003622B0">
            <w:pPr>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(2,639)</w:t>
            </w:r>
          </w:p>
        </w:tc>
        <w:tc>
          <w:tcPr>
            <w:tcW w:w="900" w:type="dxa"/>
            <w:vAlign w:val="bottom"/>
          </w:tcPr>
          <w:p w14:paraId="6C377480" w14:textId="38C6089F" w:rsidR="00952ACF" w:rsidRPr="00885C4F" w:rsidRDefault="00952ACF" w:rsidP="00952ACF">
            <w:pPr>
              <w:tabs>
                <w:tab w:val="decimal" w:pos="559"/>
              </w:tabs>
              <w:spacing w:line="280" w:lineRule="exact"/>
              <w:ind w:left="-81"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114</w:t>
            </w:r>
          </w:p>
        </w:tc>
        <w:tc>
          <w:tcPr>
            <w:tcW w:w="880" w:type="dxa"/>
            <w:vAlign w:val="bottom"/>
          </w:tcPr>
          <w:p w14:paraId="267D42F8" w14:textId="2670EEC7" w:rsidR="00952ACF" w:rsidRPr="00885C4F" w:rsidRDefault="00952ACF" w:rsidP="00952ACF">
            <w:pPr>
              <w:tabs>
                <w:tab w:val="decimal" w:pos="544"/>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28</w:t>
            </w:r>
          </w:p>
        </w:tc>
      </w:tr>
      <w:tr w:rsidR="00952ACF" w:rsidRPr="005413D1" w14:paraId="06BBE8D1" w14:textId="77777777" w:rsidTr="0009335A">
        <w:trPr>
          <w:cantSplit/>
          <w:trHeight w:val="15"/>
        </w:trPr>
        <w:tc>
          <w:tcPr>
            <w:tcW w:w="3780" w:type="dxa"/>
            <w:shd w:val="clear" w:color="auto" w:fill="FFFFFF" w:themeFill="background1"/>
            <w:vAlign w:val="bottom"/>
          </w:tcPr>
          <w:p w14:paraId="7A7F0F88" w14:textId="77777777" w:rsidR="00952ACF" w:rsidRPr="00885C4F" w:rsidRDefault="00952ACF" w:rsidP="00952ACF">
            <w:pPr>
              <w:spacing w:line="280" w:lineRule="exact"/>
              <w:ind w:left="168" w:hanging="168"/>
              <w:rPr>
                <w:rFonts w:ascii="Trebuchet MS" w:eastAsia="Cordia New" w:hAnsi="Trebuchet MS" w:cs="Cordia New"/>
                <w:sz w:val="14"/>
                <w:szCs w:val="14"/>
                <w:cs/>
              </w:rPr>
            </w:pPr>
            <w:r w:rsidRPr="00885C4F">
              <w:rPr>
                <w:rFonts w:ascii="Trebuchet MS" w:eastAsia="Calibri" w:hAnsi="Trebuchet MS" w:cs="Browallia New"/>
                <w:sz w:val="14"/>
                <w:szCs w:val="14"/>
              </w:rPr>
              <w:t>L</w:t>
            </w:r>
            <w:r w:rsidRPr="00885C4F">
              <w:rPr>
                <w:rFonts w:ascii="Trebuchet MS" w:eastAsia="Calibri" w:hAnsi="Trebuchet MS"/>
                <w:sz w:val="14"/>
                <w:szCs w:val="14"/>
              </w:rPr>
              <w:t>oss on revaluation of financial assets</w:t>
            </w:r>
          </w:p>
        </w:tc>
        <w:tc>
          <w:tcPr>
            <w:tcW w:w="900" w:type="dxa"/>
            <w:vAlign w:val="bottom"/>
          </w:tcPr>
          <w:p w14:paraId="7783D79A" w14:textId="6A623EBC" w:rsidR="00952ACF" w:rsidRPr="00885C4F" w:rsidRDefault="00952ACF" w:rsidP="00952ACF">
            <w:pPr>
              <w:tabs>
                <w:tab w:val="decimal" w:pos="517"/>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vAlign w:val="bottom"/>
          </w:tcPr>
          <w:p w14:paraId="17F33140" w14:textId="65213A35"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45" w:type="dxa"/>
            <w:vAlign w:val="bottom"/>
          </w:tcPr>
          <w:p w14:paraId="67B512EE" w14:textId="3E6EDEF5"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(143)</w:t>
            </w:r>
          </w:p>
        </w:tc>
        <w:tc>
          <w:tcPr>
            <w:tcW w:w="810" w:type="dxa"/>
            <w:gridSpan w:val="2"/>
            <w:vAlign w:val="bottom"/>
          </w:tcPr>
          <w:p w14:paraId="28A41485" w14:textId="5897CD1B"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(27,021)</w:t>
            </w:r>
          </w:p>
        </w:tc>
        <w:tc>
          <w:tcPr>
            <w:tcW w:w="810" w:type="dxa"/>
            <w:vAlign w:val="bottom"/>
          </w:tcPr>
          <w:p w14:paraId="39B406E9" w14:textId="078D8F72"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797" w:type="dxa"/>
            <w:vAlign w:val="bottom"/>
          </w:tcPr>
          <w:p w14:paraId="4A79F541" w14:textId="01D3723B"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08" w:type="dxa"/>
            <w:vAlign w:val="bottom"/>
          </w:tcPr>
          <w:p w14:paraId="43C2ABEF" w14:textId="3A3ABC83"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792" w:type="dxa"/>
            <w:vAlign w:val="bottom"/>
          </w:tcPr>
          <w:p w14:paraId="1E4ACA31" w14:textId="211E383F"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363B6F86" w14:textId="5766E13A"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(143)</w:t>
            </w:r>
          </w:p>
        </w:tc>
        <w:tc>
          <w:tcPr>
            <w:tcW w:w="810" w:type="dxa"/>
            <w:vAlign w:val="bottom"/>
          </w:tcPr>
          <w:p w14:paraId="21324A96" w14:textId="18D276C4" w:rsidR="00952ACF" w:rsidRPr="00885C4F" w:rsidRDefault="00952ACF" w:rsidP="00952ACF">
            <w:pPr>
              <w:tabs>
                <w:tab w:val="decimal" w:pos="515"/>
              </w:tabs>
              <w:spacing w:line="280" w:lineRule="exact"/>
              <w:ind w:left="-14" w:right="33"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(27,021)</w:t>
            </w:r>
          </w:p>
        </w:tc>
        <w:tc>
          <w:tcPr>
            <w:tcW w:w="810" w:type="dxa"/>
            <w:vAlign w:val="bottom"/>
          </w:tcPr>
          <w:p w14:paraId="21642D58" w14:textId="21D6C51B"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1B2C3C13" w14:textId="0DAC17BD"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vAlign w:val="bottom"/>
          </w:tcPr>
          <w:p w14:paraId="0B0953BC" w14:textId="047470AE" w:rsidR="00952ACF" w:rsidRPr="00885C4F" w:rsidRDefault="00952ACF" w:rsidP="00952ACF">
            <w:pPr>
              <w:tabs>
                <w:tab w:val="decimal" w:pos="559"/>
              </w:tabs>
              <w:spacing w:line="280" w:lineRule="exact"/>
              <w:ind w:left="-81" w:hanging="55"/>
              <w:jc w:val="right"/>
              <w:rPr>
                <w:rFonts w:ascii="Trebuchet MS" w:eastAsia="Cordia New" w:hAnsi="Trebuchet MS" w:cs="Cordia New"/>
                <w:sz w:val="14"/>
                <w:szCs w:val="14"/>
              </w:rPr>
            </w:pPr>
            <w:r w:rsidRPr="00885C4F">
              <w:rPr>
                <w:rFonts w:ascii="Trebuchet MS" w:eastAsia="Cordia New" w:hAnsi="Trebuchet MS" w:cstheme="minorBidi"/>
                <w:sz w:val="14"/>
                <w:szCs w:val="14"/>
              </w:rPr>
              <w:t>(143)</w:t>
            </w:r>
          </w:p>
        </w:tc>
        <w:tc>
          <w:tcPr>
            <w:tcW w:w="880" w:type="dxa"/>
            <w:vAlign w:val="bottom"/>
          </w:tcPr>
          <w:p w14:paraId="7FDE1AED" w14:textId="408C064C" w:rsidR="00952ACF" w:rsidRPr="00885C4F" w:rsidRDefault="00952ACF" w:rsidP="00952ACF">
            <w:pPr>
              <w:tabs>
                <w:tab w:val="decimal" w:pos="559"/>
              </w:tabs>
              <w:spacing w:line="280" w:lineRule="exact"/>
              <w:ind w:left="-81"/>
              <w:jc w:val="right"/>
              <w:rPr>
                <w:rFonts w:ascii="Trebuchet MS" w:hAnsi="Trebuchet MS" w:cstheme="minorBidi"/>
                <w:sz w:val="14"/>
                <w:szCs w:val="14"/>
              </w:rPr>
            </w:pPr>
            <w:r w:rsidRPr="00885C4F">
              <w:rPr>
                <w:rFonts w:ascii="Trebuchet MS" w:eastAsia="Cordia New" w:hAnsi="Trebuchet MS" w:cstheme="minorBidi"/>
                <w:sz w:val="14"/>
                <w:szCs w:val="14"/>
              </w:rPr>
              <w:t>(27,021)</w:t>
            </w:r>
          </w:p>
        </w:tc>
      </w:tr>
      <w:tr w:rsidR="00952ACF" w:rsidRPr="005413D1" w14:paraId="221DF232" w14:textId="77777777" w:rsidTr="0009335A">
        <w:trPr>
          <w:cantSplit/>
          <w:trHeight w:val="15"/>
        </w:trPr>
        <w:tc>
          <w:tcPr>
            <w:tcW w:w="3780" w:type="dxa"/>
            <w:vAlign w:val="bottom"/>
          </w:tcPr>
          <w:p w14:paraId="71DF50FF" w14:textId="77777777" w:rsidR="00952ACF" w:rsidRPr="00885C4F" w:rsidRDefault="00952ACF" w:rsidP="00952ACF">
            <w:pPr>
              <w:spacing w:line="28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Selling expenses</w:t>
            </w:r>
          </w:p>
        </w:tc>
        <w:tc>
          <w:tcPr>
            <w:tcW w:w="900" w:type="dxa"/>
          </w:tcPr>
          <w:p w14:paraId="1F3333E2" w14:textId="15CEB2A5" w:rsidR="00952ACF" w:rsidRPr="00885C4F" w:rsidRDefault="00952ACF" w:rsidP="00952ACF">
            <w:pP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(15,653)</w:t>
            </w:r>
          </w:p>
        </w:tc>
        <w:tc>
          <w:tcPr>
            <w:tcW w:w="900" w:type="dxa"/>
          </w:tcPr>
          <w:p w14:paraId="0A5A38A6" w14:textId="0B5DE3A5"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(6,815)</w:t>
            </w:r>
          </w:p>
        </w:tc>
        <w:tc>
          <w:tcPr>
            <w:tcW w:w="845" w:type="dxa"/>
          </w:tcPr>
          <w:p w14:paraId="423C0016" w14:textId="1E742297" w:rsidR="00952ACF" w:rsidRPr="00885C4F" w:rsidRDefault="00952ACF" w:rsidP="002B5C5E">
            <w:pPr>
              <w:tabs>
                <w:tab w:val="decimal" w:pos="515"/>
              </w:tabs>
              <w:spacing w:line="280" w:lineRule="exact"/>
              <w:ind w:left="-14" w:right="33"/>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gridSpan w:val="2"/>
          </w:tcPr>
          <w:p w14:paraId="12DC2649" w14:textId="3D5BBA43" w:rsidR="00952ACF" w:rsidRPr="00885C4F" w:rsidRDefault="00952ACF" w:rsidP="002B5C5E">
            <w:pPr>
              <w:tabs>
                <w:tab w:val="decimal" w:pos="515"/>
              </w:tabs>
              <w:spacing w:line="280" w:lineRule="exact"/>
              <w:ind w:left="-14" w:right="33"/>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tcPr>
          <w:p w14:paraId="22B56D47" w14:textId="02C77D92"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(3,074)</w:t>
            </w:r>
          </w:p>
        </w:tc>
        <w:tc>
          <w:tcPr>
            <w:tcW w:w="797" w:type="dxa"/>
          </w:tcPr>
          <w:p w14:paraId="252DFD75" w14:textId="4F5C531A"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(2,978)</w:t>
            </w:r>
          </w:p>
        </w:tc>
        <w:tc>
          <w:tcPr>
            <w:tcW w:w="808" w:type="dxa"/>
          </w:tcPr>
          <w:p w14:paraId="706141F9" w14:textId="50A7A312" w:rsidR="00952ACF" w:rsidRPr="00885C4F" w:rsidRDefault="00952ACF" w:rsidP="00952ACF">
            <w:pPr>
              <w:tabs>
                <w:tab w:val="decimal" w:pos="420"/>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(11)</w:t>
            </w:r>
          </w:p>
        </w:tc>
        <w:tc>
          <w:tcPr>
            <w:tcW w:w="792" w:type="dxa"/>
          </w:tcPr>
          <w:p w14:paraId="5E2CF0CE" w14:textId="765C056B"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tcPr>
          <w:p w14:paraId="7D1EF8B5" w14:textId="5D169A52"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(3,085)</w:t>
            </w:r>
          </w:p>
        </w:tc>
        <w:tc>
          <w:tcPr>
            <w:tcW w:w="810" w:type="dxa"/>
          </w:tcPr>
          <w:p w14:paraId="28382AD8" w14:textId="5C456383"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(2,978)</w:t>
            </w:r>
          </w:p>
        </w:tc>
        <w:tc>
          <w:tcPr>
            <w:tcW w:w="810" w:type="dxa"/>
          </w:tcPr>
          <w:p w14:paraId="0DD07A50" w14:textId="51AF5847" w:rsidR="00952ACF" w:rsidRPr="00885C4F" w:rsidRDefault="0057089E"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952ACF" w:rsidRPr="00885C4F">
              <w:rPr>
                <w:rFonts w:ascii="Trebuchet MS" w:eastAsia="Cordia New" w:hAnsi="Trebuchet MS" w:cstheme="minorBidi"/>
                <w:sz w:val="14"/>
                <w:szCs w:val="14"/>
              </w:rPr>
              <w:t>22)</w:t>
            </w:r>
          </w:p>
        </w:tc>
        <w:tc>
          <w:tcPr>
            <w:tcW w:w="810" w:type="dxa"/>
          </w:tcPr>
          <w:p w14:paraId="11F0FA60" w14:textId="30E7B69B"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vAlign w:val="bottom"/>
          </w:tcPr>
          <w:p w14:paraId="64C1E7E6" w14:textId="135AAE84" w:rsidR="00952ACF" w:rsidRPr="00885C4F" w:rsidRDefault="00952ACF" w:rsidP="00952ACF">
            <w:pPr>
              <w:tabs>
                <w:tab w:val="decimal" w:pos="559"/>
              </w:tabs>
              <w:spacing w:line="280" w:lineRule="exact"/>
              <w:ind w:left="-81"/>
              <w:jc w:val="right"/>
              <w:rPr>
                <w:rFonts w:ascii="Trebuchet MS" w:eastAsia="Cordia New" w:hAnsi="Trebuchet MS" w:cs="Cordia New"/>
                <w:sz w:val="14"/>
                <w:szCs w:val="14"/>
              </w:rPr>
            </w:pPr>
            <w:r w:rsidRPr="00885C4F">
              <w:rPr>
                <w:rFonts w:ascii="Trebuchet MS" w:eastAsia="Cordia New" w:hAnsi="Trebuchet MS" w:cstheme="minorBidi"/>
                <w:sz w:val="14"/>
                <w:szCs w:val="14"/>
              </w:rPr>
              <w:t>(3,107)</w:t>
            </w:r>
          </w:p>
        </w:tc>
        <w:tc>
          <w:tcPr>
            <w:tcW w:w="880" w:type="dxa"/>
            <w:vAlign w:val="bottom"/>
          </w:tcPr>
          <w:p w14:paraId="7DEA5724" w14:textId="3DF464B8" w:rsidR="00952ACF" w:rsidRPr="00885C4F" w:rsidRDefault="00952ACF" w:rsidP="00952ACF">
            <w:pP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(2,978)</w:t>
            </w:r>
          </w:p>
        </w:tc>
      </w:tr>
      <w:tr w:rsidR="00952ACF" w:rsidRPr="005413D1" w14:paraId="0988C64C" w14:textId="77777777" w:rsidTr="0009335A">
        <w:trPr>
          <w:cantSplit/>
          <w:trHeight w:val="15"/>
        </w:trPr>
        <w:tc>
          <w:tcPr>
            <w:tcW w:w="3780" w:type="dxa"/>
            <w:vAlign w:val="bottom"/>
          </w:tcPr>
          <w:p w14:paraId="71E13437" w14:textId="77777777" w:rsidR="00952ACF" w:rsidRPr="00885C4F" w:rsidRDefault="00952ACF" w:rsidP="00952ACF">
            <w:pPr>
              <w:spacing w:line="28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Administrative expenses</w:t>
            </w:r>
          </w:p>
        </w:tc>
        <w:tc>
          <w:tcPr>
            <w:tcW w:w="900" w:type="dxa"/>
          </w:tcPr>
          <w:p w14:paraId="679D09D4" w14:textId="29B132EF" w:rsidR="00952ACF" w:rsidRPr="00885C4F" w:rsidRDefault="00952ACF" w:rsidP="00952ACF">
            <w:pP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(17,695)</w:t>
            </w:r>
          </w:p>
        </w:tc>
        <w:tc>
          <w:tcPr>
            <w:tcW w:w="900" w:type="dxa"/>
          </w:tcPr>
          <w:p w14:paraId="0E8F00EE" w14:textId="0FE99D24"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(21,936)</w:t>
            </w:r>
          </w:p>
        </w:tc>
        <w:tc>
          <w:tcPr>
            <w:tcW w:w="845" w:type="dxa"/>
          </w:tcPr>
          <w:p w14:paraId="1F23680E" w14:textId="3CC1FD6D"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(8,819)</w:t>
            </w:r>
          </w:p>
        </w:tc>
        <w:tc>
          <w:tcPr>
            <w:tcW w:w="810" w:type="dxa"/>
            <w:gridSpan w:val="2"/>
          </w:tcPr>
          <w:p w14:paraId="2C5BA067" w14:textId="7AE0FA4D"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(10,730)</w:t>
            </w:r>
          </w:p>
        </w:tc>
        <w:tc>
          <w:tcPr>
            <w:tcW w:w="810" w:type="dxa"/>
          </w:tcPr>
          <w:p w14:paraId="5225558D" w14:textId="30BB7B94"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(3,965)</w:t>
            </w:r>
          </w:p>
        </w:tc>
        <w:tc>
          <w:tcPr>
            <w:tcW w:w="797" w:type="dxa"/>
          </w:tcPr>
          <w:p w14:paraId="7D4FDCA8" w14:textId="1A6BDB2F"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(1,024)</w:t>
            </w:r>
          </w:p>
        </w:tc>
        <w:tc>
          <w:tcPr>
            <w:tcW w:w="808" w:type="dxa"/>
          </w:tcPr>
          <w:p w14:paraId="7BD12272" w14:textId="257539A9" w:rsidR="00952ACF" w:rsidRPr="00885C4F" w:rsidRDefault="00952ACF" w:rsidP="00952ACF">
            <w:pPr>
              <w:tabs>
                <w:tab w:val="decimal" w:pos="420"/>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w:t>
            </w:r>
            <w:r w:rsidR="00885C4F" w:rsidRPr="00885C4F">
              <w:rPr>
                <w:rFonts w:ascii="Trebuchet MS" w:eastAsia="Cordia New" w:hAnsi="Trebuchet MS" w:cstheme="minorBidi"/>
                <w:sz w:val="14"/>
                <w:szCs w:val="14"/>
              </w:rPr>
              <w:t>722</w:t>
            </w:r>
            <w:r w:rsidRPr="00885C4F">
              <w:rPr>
                <w:rFonts w:ascii="Trebuchet MS" w:eastAsia="Cordia New" w:hAnsi="Trebuchet MS" w:cstheme="minorBidi"/>
                <w:sz w:val="14"/>
                <w:szCs w:val="14"/>
              </w:rPr>
              <w:t>)</w:t>
            </w:r>
          </w:p>
        </w:tc>
        <w:tc>
          <w:tcPr>
            <w:tcW w:w="792" w:type="dxa"/>
          </w:tcPr>
          <w:p w14:paraId="212374B7" w14:textId="1CD813F2"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tcPr>
          <w:p w14:paraId="68414959" w14:textId="1D34265A"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(14,</w:t>
            </w:r>
            <w:r w:rsidR="00885C4F" w:rsidRPr="00885C4F">
              <w:rPr>
                <w:rFonts w:ascii="Trebuchet MS" w:eastAsia="Cordia New" w:hAnsi="Trebuchet MS" w:cstheme="minorBidi"/>
                <w:sz w:val="14"/>
                <w:szCs w:val="14"/>
              </w:rPr>
              <w:t>506</w:t>
            </w:r>
            <w:r w:rsidRPr="00885C4F">
              <w:rPr>
                <w:rFonts w:ascii="Trebuchet MS" w:eastAsia="Cordia New" w:hAnsi="Trebuchet MS" w:cstheme="minorBidi"/>
                <w:sz w:val="14"/>
                <w:szCs w:val="14"/>
              </w:rPr>
              <w:t>)</w:t>
            </w:r>
          </w:p>
        </w:tc>
        <w:tc>
          <w:tcPr>
            <w:tcW w:w="810" w:type="dxa"/>
          </w:tcPr>
          <w:p w14:paraId="2BA7D65E" w14:textId="1F1B4B22"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(11,753)</w:t>
            </w:r>
          </w:p>
        </w:tc>
        <w:tc>
          <w:tcPr>
            <w:tcW w:w="810" w:type="dxa"/>
          </w:tcPr>
          <w:p w14:paraId="60D7915D" w14:textId="1DE5696E"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1,167</w:t>
            </w:r>
          </w:p>
        </w:tc>
        <w:tc>
          <w:tcPr>
            <w:tcW w:w="810" w:type="dxa"/>
          </w:tcPr>
          <w:p w14:paraId="48F085FC" w14:textId="7A2209AA"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vAlign w:val="bottom"/>
          </w:tcPr>
          <w:p w14:paraId="4E50EF49" w14:textId="695A824E" w:rsidR="00952ACF" w:rsidRPr="00885C4F" w:rsidRDefault="00952ACF" w:rsidP="00952ACF">
            <w:pPr>
              <w:tabs>
                <w:tab w:val="decimal" w:pos="559"/>
              </w:tabs>
              <w:spacing w:line="280" w:lineRule="exact"/>
              <w:ind w:left="-81"/>
              <w:jc w:val="right"/>
              <w:rPr>
                <w:rFonts w:ascii="Trebuchet MS" w:eastAsia="Cordia New" w:hAnsi="Trebuchet MS" w:cs="Cordia New"/>
                <w:sz w:val="14"/>
                <w:szCs w:val="14"/>
              </w:rPr>
            </w:pPr>
            <w:r w:rsidRPr="00885C4F">
              <w:rPr>
                <w:rFonts w:ascii="Trebuchet MS" w:eastAsia="Cordia New" w:hAnsi="Trebuchet MS" w:cstheme="minorBidi"/>
                <w:sz w:val="14"/>
                <w:szCs w:val="14"/>
              </w:rPr>
              <w:t>(13,</w:t>
            </w:r>
            <w:r w:rsidR="00885C4F" w:rsidRPr="00885C4F">
              <w:rPr>
                <w:rFonts w:ascii="Trebuchet MS" w:eastAsia="Cordia New" w:hAnsi="Trebuchet MS" w:cstheme="minorBidi"/>
                <w:sz w:val="14"/>
                <w:szCs w:val="14"/>
              </w:rPr>
              <w:t>339</w:t>
            </w:r>
            <w:r w:rsidRPr="00885C4F">
              <w:rPr>
                <w:rFonts w:ascii="Trebuchet MS" w:eastAsia="Cordia New" w:hAnsi="Trebuchet MS" w:cstheme="minorBidi"/>
                <w:sz w:val="14"/>
                <w:szCs w:val="14"/>
              </w:rPr>
              <w:t>)</w:t>
            </w:r>
          </w:p>
        </w:tc>
        <w:tc>
          <w:tcPr>
            <w:tcW w:w="880" w:type="dxa"/>
            <w:vAlign w:val="bottom"/>
          </w:tcPr>
          <w:p w14:paraId="11F89C17" w14:textId="203E9B9E" w:rsidR="00952ACF" w:rsidRPr="00885C4F" w:rsidRDefault="00952ACF" w:rsidP="00952ACF">
            <w:pP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(11,754)</w:t>
            </w:r>
          </w:p>
        </w:tc>
      </w:tr>
      <w:tr w:rsidR="00952ACF" w:rsidRPr="005413D1" w14:paraId="689D4E24" w14:textId="77777777" w:rsidTr="0009335A">
        <w:trPr>
          <w:cantSplit/>
          <w:trHeight w:val="15"/>
        </w:trPr>
        <w:tc>
          <w:tcPr>
            <w:tcW w:w="3780" w:type="dxa"/>
          </w:tcPr>
          <w:p w14:paraId="5F2BFDF7" w14:textId="77777777" w:rsidR="00952ACF" w:rsidRPr="00885C4F" w:rsidRDefault="00952ACF" w:rsidP="00952ACF">
            <w:pPr>
              <w:spacing w:line="28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Finance costs</w:t>
            </w:r>
          </w:p>
        </w:tc>
        <w:tc>
          <w:tcPr>
            <w:tcW w:w="900" w:type="dxa"/>
          </w:tcPr>
          <w:p w14:paraId="35BADAF3" w14:textId="0C4495AA" w:rsidR="00952ACF" w:rsidRPr="00885C4F" w:rsidRDefault="00952ACF" w:rsidP="00952ACF">
            <w:pPr>
              <w:pBdr>
                <w:bottom w:val="single" w:sz="8" w:space="1" w:color="auto"/>
              </w:pBd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(2,63</w:t>
            </w:r>
            <w:r w:rsidR="00F3164F" w:rsidRPr="00885C4F">
              <w:rPr>
                <w:rFonts w:ascii="Trebuchet MS" w:eastAsia="Cordia New" w:hAnsi="Trebuchet MS" w:cstheme="minorBidi"/>
                <w:sz w:val="14"/>
                <w:szCs w:val="14"/>
              </w:rPr>
              <w:t>1</w:t>
            </w:r>
            <w:r w:rsidRPr="00885C4F">
              <w:rPr>
                <w:rFonts w:ascii="Trebuchet MS" w:eastAsia="Cordia New" w:hAnsi="Trebuchet MS" w:cstheme="minorBidi"/>
                <w:sz w:val="14"/>
                <w:szCs w:val="14"/>
              </w:rPr>
              <w:t>)</w:t>
            </w:r>
          </w:p>
        </w:tc>
        <w:tc>
          <w:tcPr>
            <w:tcW w:w="900" w:type="dxa"/>
          </w:tcPr>
          <w:p w14:paraId="5C6E7D88" w14:textId="0F909B96"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(397)</w:t>
            </w:r>
          </w:p>
        </w:tc>
        <w:tc>
          <w:tcPr>
            <w:tcW w:w="845" w:type="dxa"/>
          </w:tcPr>
          <w:p w14:paraId="15D2C1C5" w14:textId="51AE1019"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(1,740)</w:t>
            </w:r>
          </w:p>
        </w:tc>
        <w:tc>
          <w:tcPr>
            <w:tcW w:w="810" w:type="dxa"/>
            <w:gridSpan w:val="2"/>
          </w:tcPr>
          <w:p w14:paraId="5160639A" w14:textId="7C27C18C"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(724)</w:t>
            </w:r>
          </w:p>
        </w:tc>
        <w:tc>
          <w:tcPr>
            <w:tcW w:w="810" w:type="dxa"/>
          </w:tcPr>
          <w:p w14:paraId="79D9FE42" w14:textId="54689AA0"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(21</w:t>
            </w:r>
            <w:r w:rsidR="00995980" w:rsidRPr="00885C4F">
              <w:rPr>
                <w:rFonts w:ascii="Trebuchet MS" w:eastAsia="Cordia New" w:hAnsi="Trebuchet MS" w:cstheme="minorBidi"/>
                <w:sz w:val="14"/>
                <w:szCs w:val="14"/>
              </w:rPr>
              <w:t>8</w:t>
            </w:r>
            <w:r w:rsidRPr="00885C4F">
              <w:rPr>
                <w:rFonts w:ascii="Trebuchet MS" w:eastAsia="Cordia New" w:hAnsi="Trebuchet MS" w:cstheme="minorBidi"/>
                <w:sz w:val="14"/>
                <w:szCs w:val="14"/>
              </w:rPr>
              <w:t>)</w:t>
            </w:r>
          </w:p>
        </w:tc>
        <w:tc>
          <w:tcPr>
            <w:tcW w:w="797" w:type="dxa"/>
          </w:tcPr>
          <w:p w14:paraId="3AFC18B9" w14:textId="577D6675"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(321)</w:t>
            </w:r>
          </w:p>
        </w:tc>
        <w:tc>
          <w:tcPr>
            <w:tcW w:w="808" w:type="dxa"/>
          </w:tcPr>
          <w:p w14:paraId="744D36AA" w14:textId="5A107382" w:rsidR="00952ACF" w:rsidRPr="00885C4F" w:rsidRDefault="00952ACF" w:rsidP="00952ACF">
            <w:pPr>
              <w:pBdr>
                <w:bottom w:val="single" w:sz="8" w:space="1" w:color="auto"/>
              </w:pBdr>
              <w:tabs>
                <w:tab w:val="decimal" w:pos="420"/>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(74)</w:t>
            </w:r>
          </w:p>
        </w:tc>
        <w:tc>
          <w:tcPr>
            <w:tcW w:w="792" w:type="dxa"/>
          </w:tcPr>
          <w:p w14:paraId="51370035" w14:textId="6B013806" w:rsidR="00952ACF" w:rsidRPr="00885C4F" w:rsidRDefault="00952ACF" w:rsidP="00952ACF">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tcPr>
          <w:p w14:paraId="460FD32F" w14:textId="31CCC506"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(2,03</w:t>
            </w:r>
            <w:r w:rsidR="005D4B61" w:rsidRPr="00885C4F">
              <w:rPr>
                <w:rFonts w:ascii="Trebuchet MS" w:eastAsia="Cordia New" w:hAnsi="Trebuchet MS" w:cstheme="minorBidi"/>
                <w:sz w:val="14"/>
                <w:szCs w:val="14"/>
              </w:rPr>
              <w:t>2</w:t>
            </w:r>
            <w:r w:rsidRPr="00885C4F">
              <w:rPr>
                <w:rFonts w:ascii="Trebuchet MS" w:eastAsia="Cordia New" w:hAnsi="Trebuchet MS" w:cstheme="minorBidi"/>
                <w:sz w:val="14"/>
                <w:szCs w:val="14"/>
              </w:rPr>
              <w:t>)</w:t>
            </w:r>
          </w:p>
        </w:tc>
        <w:tc>
          <w:tcPr>
            <w:tcW w:w="810" w:type="dxa"/>
          </w:tcPr>
          <w:p w14:paraId="68259B6C" w14:textId="3760110E"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(1,045)</w:t>
            </w:r>
          </w:p>
        </w:tc>
        <w:tc>
          <w:tcPr>
            <w:tcW w:w="810" w:type="dxa"/>
          </w:tcPr>
          <w:p w14:paraId="05C866EA" w14:textId="3D76396B"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1,412</w:t>
            </w:r>
          </w:p>
        </w:tc>
        <w:tc>
          <w:tcPr>
            <w:tcW w:w="810" w:type="dxa"/>
          </w:tcPr>
          <w:p w14:paraId="7420C8F7" w14:textId="4C625216" w:rsidR="00952ACF" w:rsidRPr="00885C4F" w:rsidRDefault="00952ACF" w:rsidP="00952ACF">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527</w:t>
            </w:r>
          </w:p>
        </w:tc>
        <w:tc>
          <w:tcPr>
            <w:tcW w:w="900" w:type="dxa"/>
            <w:vAlign w:val="bottom"/>
          </w:tcPr>
          <w:p w14:paraId="28CAA125" w14:textId="132D9117" w:rsidR="00952ACF" w:rsidRPr="00885C4F" w:rsidRDefault="00952ACF" w:rsidP="00952ACF">
            <w:pPr>
              <w:pBdr>
                <w:bottom w:val="single" w:sz="4" w:space="1" w:color="auto"/>
              </w:pBdr>
              <w:tabs>
                <w:tab w:val="decimal" w:pos="559"/>
              </w:tabs>
              <w:spacing w:line="280" w:lineRule="exact"/>
              <w:ind w:left="-81"/>
              <w:jc w:val="right"/>
              <w:rPr>
                <w:rFonts w:ascii="Trebuchet MS" w:eastAsia="Cordia New" w:hAnsi="Trebuchet MS" w:cs="Cordia New"/>
                <w:sz w:val="14"/>
                <w:szCs w:val="14"/>
              </w:rPr>
            </w:pPr>
            <w:r w:rsidRPr="00885C4F">
              <w:rPr>
                <w:rFonts w:ascii="Trebuchet MS" w:eastAsia="Cordia New" w:hAnsi="Trebuchet MS" w:cstheme="minorBidi"/>
                <w:sz w:val="14"/>
                <w:szCs w:val="14"/>
              </w:rPr>
              <w:t>(620)</w:t>
            </w:r>
          </w:p>
        </w:tc>
        <w:tc>
          <w:tcPr>
            <w:tcW w:w="880" w:type="dxa"/>
            <w:vAlign w:val="bottom"/>
          </w:tcPr>
          <w:p w14:paraId="0094D433" w14:textId="368190E1" w:rsidR="00952ACF" w:rsidRPr="00885C4F" w:rsidRDefault="00952ACF" w:rsidP="00952ACF">
            <w:pPr>
              <w:pBdr>
                <w:bottom w:val="single" w:sz="4" w:space="1" w:color="auto"/>
              </w:pBd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(518)</w:t>
            </w:r>
          </w:p>
        </w:tc>
      </w:tr>
      <w:tr w:rsidR="00952ACF" w:rsidRPr="005413D1" w14:paraId="3272970B" w14:textId="77777777" w:rsidTr="0009335A">
        <w:trPr>
          <w:cantSplit/>
          <w:trHeight w:val="15"/>
        </w:trPr>
        <w:tc>
          <w:tcPr>
            <w:tcW w:w="3780" w:type="dxa"/>
          </w:tcPr>
          <w:p w14:paraId="75CB9BF5" w14:textId="77777777" w:rsidR="00952ACF" w:rsidRPr="00885C4F" w:rsidRDefault="00952ACF" w:rsidP="00952ACF">
            <w:pPr>
              <w:spacing w:line="28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Profit (loss) before income tax</w:t>
            </w:r>
          </w:p>
        </w:tc>
        <w:tc>
          <w:tcPr>
            <w:tcW w:w="900" w:type="dxa"/>
          </w:tcPr>
          <w:p w14:paraId="1F2B0C5A" w14:textId="487DF25A" w:rsidR="00952ACF" w:rsidRPr="00885C4F" w:rsidRDefault="00952ACF" w:rsidP="00952ACF">
            <w:pP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(30,83</w:t>
            </w:r>
            <w:r w:rsidR="00F3164F" w:rsidRPr="00885C4F">
              <w:rPr>
                <w:rFonts w:ascii="Trebuchet MS" w:eastAsia="Cordia New" w:hAnsi="Trebuchet MS" w:cstheme="minorBidi"/>
                <w:sz w:val="14"/>
                <w:szCs w:val="14"/>
              </w:rPr>
              <w:t>4</w:t>
            </w:r>
            <w:r w:rsidRPr="00885C4F">
              <w:rPr>
                <w:rFonts w:ascii="Trebuchet MS" w:eastAsia="Cordia New" w:hAnsi="Trebuchet MS" w:cstheme="minorBidi"/>
                <w:sz w:val="14"/>
                <w:szCs w:val="14"/>
              </w:rPr>
              <w:t>)</w:t>
            </w:r>
          </w:p>
        </w:tc>
        <w:tc>
          <w:tcPr>
            <w:tcW w:w="900" w:type="dxa"/>
          </w:tcPr>
          <w:p w14:paraId="5185A665" w14:textId="4EC4B34E"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(27,840)</w:t>
            </w:r>
          </w:p>
        </w:tc>
        <w:tc>
          <w:tcPr>
            <w:tcW w:w="845" w:type="dxa"/>
          </w:tcPr>
          <w:p w14:paraId="0F4D5865" w14:textId="37C8DDB9"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(9,626)</w:t>
            </w:r>
          </w:p>
        </w:tc>
        <w:tc>
          <w:tcPr>
            <w:tcW w:w="810" w:type="dxa"/>
            <w:gridSpan w:val="2"/>
          </w:tcPr>
          <w:p w14:paraId="2544DD28" w14:textId="79710A8C"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(37,426)</w:t>
            </w:r>
          </w:p>
        </w:tc>
        <w:tc>
          <w:tcPr>
            <w:tcW w:w="810" w:type="dxa"/>
          </w:tcPr>
          <w:p w14:paraId="5DE4FF6D" w14:textId="4273A719" w:rsidR="00952ACF" w:rsidRPr="00885C4F" w:rsidRDefault="005A3564"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4,667</w:t>
            </w:r>
          </w:p>
        </w:tc>
        <w:tc>
          <w:tcPr>
            <w:tcW w:w="797" w:type="dxa"/>
          </w:tcPr>
          <w:p w14:paraId="3527E5C5" w14:textId="0FEBE5D9"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18,640</w:t>
            </w:r>
          </w:p>
        </w:tc>
        <w:tc>
          <w:tcPr>
            <w:tcW w:w="808" w:type="dxa"/>
          </w:tcPr>
          <w:p w14:paraId="56A682FE" w14:textId="32E75B57" w:rsidR="00952ACF" w:rsidRPr="00885C4F" w:rsidRDefault="00952ACF" w:rsidP="00952ACF">
            <w:pPr>
              <w:tabs>
                <w:tab w:val="decimal" w:pos="420"/>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2,821</w:t>
            </w:r>
            <w:r w:rsidRPr="00885C4F">
              <w:rPr>
                <w:rFonts w:ascii="Trebuchet MS" w:eastAsia="Cordia New" w:hAnsi="Trebuchet MS" w:cstheme="minorBidi"/>
                <w:sz w:val="14"/>
                <w:szCs w:val="14"/>
              </w:rPr>
              <w:t>)</w:t>
            </w:r>
          </w:p>
        </w:tc>
        <w:tc>
          <w:tcPr>
            <w:tcW w:w="792" w:type="dxa"/>
          </w:tcPr>
          <w:p w14:paraId="4CFC2E9A" w14:textId="73B12C3E" w:rsidR="00952ACF" w:rsidRPr="00885C4F" w:rsidRDefault="00952ACF" w:rsidP="00952ACF">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tcPr>
          <w:p w14:paraId="0194AC1B" w14:textId="363A3D52"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7,780</w:t>
            </w:r>
            <w:r w:rsidRPr="00885C4F">
              <w:rPr>
                <w:rFonts w:ascii="Trebuchet MS" w:eastAsia="Cordia New" w:hAnsi="Trebuchet MS" w:cstheme="minorBidi"/>
                <w:sz w:val="14"/>
                <w:szCs w:val="14"/>
              </w:rPr>
              <w:t>)</w:t>
            </w:r>
          </w:p>
        </w:tc>
        <w:tc>
          <w:tcPr>
            <w:tcW w:w="810" w:type="dxa"/>
          </w:tcPr>
          <w:p w14:paraId="3F9B3956" w14:textId="44C587F4"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(18,786)</w:t>
            </w:r>
          </w:p>
        </w:tc>
        <w:tc>
          <w:tcPr>
            <w:tcW w:w="810" w:type="dxa"/>
          </w:tcPr>
          <w:p w14:paraId="40F3748E" w14:textId="5D9F4C38"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w:t>
            </w:r>
            <w:r w:rsidR="00E15E11" w:rsidRPr="00885C4F">
              <w:rPr>
                <w:rFonts w:ascii="Trebuchet MS" w:eastAsia="Cordia New" w:hAnsi="Trebuchet MS" w:cstheme="minorBidi"/>
                <w:sz w:val="14"/>
                <w:szCs w:val="14"/>
              </w:rPr>
              <w:t>2</w:t>
            </w:r>
          </w:p>
        </w:tc>
        <w:tc>
          <w:tcPr>
            <w:tcW w:w="810" w:type="dxa"/>
          </w:tcPr>
          <w:p w14:paraId="56CB487F" w14:textId="6A3F4DF8" w:rsidR="00952ACF" w:rsidRPr="00885C4F" w:rsidRDefault="00952ACF" w:rsidP="00952ACF">
            <w:pP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(10,407)</w:t>
            </w:r>
          </w:p>
        </w:tc>
        <w:tc>
          <w:tcPr>
            <w:tcW w:w="900" w:type="dxa"/>
            <w:vAlign w:val="bottom"/>
          </w:tcPr>
          <w:p w14:paraId="4FA912F7" w14:textId="055417BD" w:rsidR="00952ACF" w:rsidRPr="00885C4F" w:rsidRDefault="00952ACF" w:rsidP="00952ACF">
            <w:pPr>
              <w:tabs>
                <w:tab w:val="decimal" w:pos="559"/>
              </w:tabs>
              <w:spacing w:line="280" w:lineRule="exact"/>
              <w:ind w:left="-81"/>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7,758</w:t>
            </w:r>
            <w:r w:rsidRPr="00885C4F">
              <w:rPr>
                <w:rFonts w:ascii="Trebuchet MS" w:eastAsia="Cordia New" w:hAnsi="Trebuchet MS" w:cstheme="minorBidi"/>
                <w:sz w:val="14"/>
                <w:szCs w:val="14"/>
              </w:rPr>
              <w:t>)</w:t>
            </w:r>
          </w:p>
        </w:tc>
        <w:tc>
          <w:tcPr>
            <w:tcW w:w="880" w:type="dxa"/>
            <w:vAlign w:val="bottom"/>
          </w:tcPr>
          <w:p w14:paraId="24497DFA" w14:textId="7D5707F4" w:rsidR="00952ACF" w:rsidRPr="00885C4F" w:rsidRDefault="00952ACF" w:rsidP="00952ACF">
            <w:pP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(29,193)</w:t>
            </w:r>
          </w:p>
        </w:tc>
      </w:tr>
      <w:tr w:rsidR="00517028" w:rsidRPr="005413D1" w14:paraId="40456137" w14:textId="77777777" w:rsidTr="0009335A">
        <w:trPr>
          <w:cantSplit/>
          <w:trHeight w:val="74"/>
        </w:trPr>
        <w:tc>
          <w:tcPr>
            <w:tcW w:w="3780" w:type="dxa"/>
            <w:vAlign w:val="bottom"/>
          </w:tcPr>
          <w:p w14:paraId="711955D0" w14:textId="77777777" w:rsidR="00517028" w:rsidRPr="00885C4F" w:rsidRDefault="00517028" w:rsidP="00517028">
            <w:pPr>
              <w:spacing w:line="280" w:lineRule="exact"/>
              <w:ind w:left="168" w:hanging="168"/>
              <w:rPr>
                <w:rFonts w:ascii="Trebuchet MS" w:eastAsia="Cordia New" w:hAnsi="Trebuchet MS" w:cs="Cordia New"/>
                <w:sz w:val="14"/>
                <w:szCs w:val="14"/>
              </w:rPr>
            </w:pPr>
            <w:r w:rsidRPr="00885C4F">
              <w:rPr>
                <w:rFonts w:ascii="Trebuchet MS" w:eastAsia="Calibri" w:hAnsi="Trebuchet MS" w:cs="Angsana New"/>
                <w:sz w:val="14"/>
                <w:szCs w:val="14"/>
              </w:rPr>
              <w:t>I</w:t>
            </w:r>
            <w:r w:rsidRPr="00885C4F">
              <w:rPr>
                <w:rFonts w:ascii="Trebuchet MS" w:eastAsia="Calibri" w:hAnsi="Trebuchet MS"/>
                <w:sz w:val="14"/>
                <w:szCs w:val="14"/>
              </w:rPr>
              <w:t>ncome tax expenses</w:t>
            </w:r>
          </w:p>
        </w:tc>
        <w:tc>
          <w:tcPr>
            <w:tcW w:w="900" w:type="dxa"/>
          </w:tcPr>
          <w:p w14:paraId="73FDFE13" w14:textId="370BA1E0" w:rsidR="00517028" w:rsidRPr="00885C4F" w:rsidRDefault="00517028" w:rsidP="00517028">
            <w:pPr>
              <w:pBdr>
                <w:bottom w:val="single" w:sz="8" w:space="1" w:color="auto"/>
              </w:pBdr>
              <w:tabs>
                <w:tab w:val="decimal" w:pos="517"/>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tcPr>
          <w:p w14:paraId="7209264C" w14:textId="4B95FA5E" w:rsidR="00517028" w:rsidRPr="00885C4F" w:rsidRDefault="00517028" w:rsidP="00517028">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45" w:type="dxa"/>
          </w:tcPr>
          <w:p w14:paraId="640F1423" w14:textId="0D30286B" w:rsidR="00517028" w:rsidRPr="00885C4F" w:rsidRDefault="00517028" w:rsidP="00517028">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gridSpan w:val="2"/>
          </w:tcPr>
          <w:p w14:paraId="31847D86" w14:textId="7C02D6E2" w:rsidR="00517028" w:rsidRPr="00885C4F" w:rsidRDefault="00517028" w:rsidP="00517028">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tcPr>
          <w:p w14:paraId="42D04C5B" w14:textId="11340389" w:rsidR="00517028" w:rsidRPr="00885C4F" w:rsidRDefault="00887AE7" w:rsidP="00517028">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17028" w:rsidRPr="00885C4F">
              <w:rPr>
                <w:rFonts w:ascii="Trebuchet MS" w:eastAsia="Cordia New" w:hAnsi="Trebuchet MS" w:cstheme="minorBidi"/>
                <w:sz w:val="14"/>
                <w:szCs w:val="14"/>
              </w:rPr>
              <w:t>1,</w:t>
            </w:r>
            <w:r w:rsidR="005A3564" w:rsidRPr="00885C4F">
              <w:rPr>
                <w:rFonts w:ascii="Trebuchet MS" w:eastAsia="Cordia New" w:hAnsi="Trebuchet MS" w:cstheme="minorBidi"/>
                <w:sz w:val="14"/>
                <w:szCs w:val="14"/>
              </w:rPr>
              <w:t>036</w:t>
            </w:r>
            <w:r w:rsidRPr="00885C4F">
              <w:rPr>
                <w:rFonts w:ascii="Trebuchet MS" w:eastAsia="Cordia New" w:hAnsi="Trebuchet MS" w:cstheme="minorBidi"/>
                <w:sz w:val="14"/>
                <w:szCs w:val="14"/>
              </w:rPr>
              <w:t>)</w:t>
            </w:r>
          </w:p>
        </w:tc>
        <w:tc>
          <w:tcPr>
            <w:tcW w:w="797" w:type="dxa"/>
          </w:tcPr>
          <w:p w14:paraId="4C0E0E42" w14:textId="0B9E998D" w:rsidR="00517028" w:rsidRPr="00885C4F" w:rsidRDefault="00887AE7" w:rsidP="00517028">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(2,178)</w:t>
            </w:r>
          </w:p>
        </w:tc>
        <w:tc>
          <w:tcPr>
            <w:tcW w:w="808" w:type="dxa"/>
          </w:tcPr>
          <w:p w14:paraId="5245D397" w14:textId="5A871CA3" w:rsidR="00517028" w:rsidRPr="00885C4F" w:rsidRDefault="005413D1" w:rsidP="00517028">
            <w:pPr>
              <w:pBdr>
                <w:bottom w:val="single" w:sz="8" w:space="1" w:color="auto"/>
              </w:pBdr>
              <w:tabs>
                <w:tab w:val="decimal" w:pos="420"/>
              </w:tabs>
              <w:spacing w:line="280" w:lineRule="exact"/>
              <w:ind w:left="-14" w:right="33"/>
              <w:jc w:val="right"/>
              <w:rPr>
                <w:rFonts w:ascii="Trebuchet MS" w:eastAsia="Cordia New" w:hAnsi="Trebuchet MS" w:cs="Cordia New"/>
                <w:sz w:val="14"/>
                <w:szCs w:val="14"/>
              </w:rPr>
            </w:pPr>
            <w:r w:rsidRPr="005413D1">
              <w:rPr>
                <w:rFonts w:ascii="Trebuchet MS" w:eastAsia="Cordia New" w:hAnsi="Trebuchet MS" w:cstheme="minorBidi"/>
                <w:sz w:val="14"/>
                <w:szCs w:val="14"/>
              </w:rPr>
              <w:t>354</w:t>
            </w:r>
          </w:p>
        </w:tc>
        <w:tc>
          <w:tcPr>
            <w:tcW w:w="792" w:type="dxa"/>
          </w:tcPr>
          <w:p w14:paraId="5BD32AFC" w14:textId="38B0C894" w:rsidR="00517028" w:rsidRPr="00885C4F" w:rsidRDefault="00517028" w:rsidP="00517028">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4F24EB4D" w14:textId="64B0A945" w:rsidR="00517028" w:rsidRPr="00885C4F" w:rsidRDefault="00517028" w:rsidP="00517028">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682</w:t>
            </w:r>
            <w:r w:rsidRPr="00885C4F">
              <w:rPr>
                <w:rFonts w:ascii="Trebuchet MS" w:eastAsia="Cordia New" w:hAnsi="Trebuchet MS" w:cstheme="minorBidi"/>
                <w:sz w:val="14"/>
                <w:szCs w:val="14"/>
              </w:rPr>
              <w:t>)</w:t>
            </w:r>
          </w:p>
        </w:tc>
        <w:tc>
          <w:tcPr>
            <w:tcW w:w="810" w:type="dxa"/>
            <w:vAlign w:val="bottom"/>
          </w:tcPr>
          <w:p w14:paraId="5663B613" w14:textId="76E22F31" w:rsidR="00517028" w:rsidRPr="00885C4F" w:rsidRDefault="00517028" w:rsidP="00517028">
            <w:pPr>
              <w:pBdr>
                <w:bottom w:val="single" w:sz="8"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(2,178)</w:t>
            </w:r>
          </w:p>
        </w:tc>
        <w:tc>
          <w:tcPr>
            <w:tcW w:w="810" w:type="dxa"/>
            <w:vAlign w:val="bottom"/>
          </w:tcPr>
          <w:p w14:paraId="4A4CCD38" w14:textId="592A355F" w:rsidR="00517028" w:rsidRPr="00885C4F" w:rsidRDefault="00517028" w:rsidP="00517028">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10" w:type="dxa"/>
            <w:vAlign w:val="bottom"/>
          </w:tcPr>
          <w:p w14:paraId="7F69C0C5" w14:textId="313D3510" w:rsidR="00517028" w:rsidRPr="00885C4F" w:rsidRDefault="00517028" w:rsidP="00517028">
            <w:pPr>
              <w:pBdr>
                <w:bottom w:val="single" w:sz="8"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900" w:type="dxa"/>
            <w:vAlign w:val="bottom"/>
          </w:tcPr>
          <w:p w14:paraId="17154732" w14:textId="17EE7032" w:rsidR="00517028" w:rsidRPr="00885C4F" w:rsidRDefault="00517028" w:rsidP="00517028">
            <w:pPr>
              <w:pBdr>
                <w:bottom w:val="single" w:sz="4" w:space="1" w:color="auto"/>
              </w:pBdr>
              <w:tabs>
                <w:tab w:val="decimal" w:pos="559"/>
              </w:tabs>
              <w:spacing w:line="280" w:lineRule="exact"/>
              <w:ind w:left="-81"/>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682</w:t>
            </w:r>
            <w:r w:rsidRPr="00885C4F">
              <w:rPr>
                <w:rFonts w:ascii="Trebuchet MS" w:eastAsia="Cordia New" w:hAnsi="Trebuchet MS" w:cstheme="minorBidi"/>
                <w:sz w:val="14"/>
                <w:szCs w:val="14"/>
              </w:rPr>
              <w:t>)</w:t>
            </w:r>
          </w:p>
        </w:tc>
        <w:tc>
          <w:tcPr>
            <w:tcW w:w="880" w:type="dxa"/>
            <w:vAlign w:val="bottom"/>
          </w:tcPr>
          <w:p w14:paraId="265905EF" w14:textId="54EBF3A3" w:rsidR="00517028" w:rsidRPr="00885C4F" w:rsidRDefault="00517028" w:rsidP="00517028">
            <w:pPr>
              <w:pBdr>
                <w:bottom w:val="single" w:sz="4" w:space="1" w:color="auto"/>
              </w:pBd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(2,178)</w:t>
            </w:r>
          </w:p>
        </w:tc>
      </w:tr>
      <w:tr w:rsidR="00517028" w:rsidRPr="005413D1" w14:paraId="4F3F6654" w14:textId="77777777" w:rsidTr="0009335A">
        <w:trPr>
          <w:cantSplit/>
          <w:trHeight w:val="15"/>
        </w:trPr>
        <w:tc>
          <w:tcPr>
            <w:tcW w:w="3780" w:type="dxa"/>
          </w:tcPr>
          <w:p w14:paraId="40AF4815" w14:textId="77777777" w:rsidR="00517028" w:rsidRPr="00885C4F" w:rsidRDefault="00517028" w:rsidP="00517028">
            <w:pPr>
              <w:spacing w:line="28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 xml:space="preserve">Profit (loss) for the </w:t>
            </w:r>
            <w:r w:rsidRPr="00885C4F">
              <w:rPr>
                <w:rFonts w:ascii="Trebuchet MS" w:eastAsia="Calibri" w:hAnsi="Trebuchet MS" w:cs="Angsana New"/>
                <w:sz w:val="14"/>
                <w:szCs w:val="14"/>
              </w:rPr>
              <w:t>period</w:t>
            </w:r>
          </w:p>
        </w:tc>
        <w:tc>
          <w:tcPr>
            <w:tcW w:w="900" w:type="dxa"/>
          </w:tcPr>
          <w:p w14:paraId="1F6D23F3" w14:textId="2BEF2AB8" w:rsidR="00517028" w:rsidRPr="00885C4F" w:rsidRDefault="00517028" w:rsidP="00517028">
            <w:pPr>
              <w:pBdr>
                <w:bottom w:val="single" w:sz="12" w:space="1" w:color="auto"/>
              </w:pBd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(30,83</w:t>
            </w:r>
            <w:r w:rsidR="00F3164F" w:rsidRPr="00885C4F">
              <w:rPr>
                <w:rFonts w:ascii="Trebuchet MS" w:eastAsia="Cordia New" w:hAnsi="Trebuchet MS" w:cstheme="minorBidi"/>
                <w:sz w:val="14"/>
                <w:szCs w:val="14"/>
              </w:rPr>
              <w:t>4</w:t>
            </w:r>
            <w:r w:rsidRPr="00885C4F">
              <w:rPr>
                <w:rFonts w:ascii="Trebuchet MS" w:eastAsia="Cordia New" w:hAnsi="Trebuchet MS" w:cstheme="minorBidi"/>
                <w:sz w:val="14"/>
                <w:szCs w:val="14"/>
              </w:rPr>
              <w:t>)</w:t>
            </w:r>
          </w:p>
        </w:tc>
        <w:tc>
          <w:tcPr>
            <w:tcW w:w="900" w:type="dxa"/>
          </w:tcPr>
          <w:p w14:paraId="3908DE58" w14:textId="5B69B221" w:rsidR="00517028" w:rsidRPr="00885C4F" w:rsidRDefault="00517028"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(27,840)</w:t>
            </w:r>
          </w:p>
        </w:tc>
        <w:tc>
          <w:tcPr>
            <w:tcW w:w="845" w:type="dxa"/>
          </w:tcPr>
          <w:p w14:paraId="2446B13C" w14:textId="3495F060" w:rsidR="00517028" w:rsidRPr="00885C4F" w:rsidRDefault="00517028"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(9,</w:t>
            </w:r>
            <w:r w:rsidR="008F48C8" w:rsidRPr="00885C4F">
              <w:rPr>
                <w:rFonts w:ascii="Trebuchet MS" w:eastAsia="Cordia New" w:hAnsi="Trebuchet MS" w:cstheme="minorBidi"/>
                <w:sz w:val="14"/>
                <w:szCs w:val="14"/>
              </w:rPr>
              <w:t>626</w:t>
            </w:r>
            <w:r w:rsidRPr="00885C4F">
              <w:rPr>
                <w:rFonts w:ascii="Trebuchet MS" w:eastAsia="Cordia New" w:hAnsi="Trebuchet MS" w:cstheme="minorBidi"/>
                <w:sz w:val="14"/>
                <w:szCs w:val="14"/>
              </w:rPr>
              <w:t>)</w:t>
            </w:r>
          </w:p>
        </w:tc>
        <w:tc>
          <w:tcPr>
            <w:tcW w:w="810" w:type="dxa"/>
            <w:gridSpan w:val="2"/>
          </w:tcPr>
          <w:p w14:paraId="470A076A" w14:textId="070771E3" w:rsidR="00517028" w:rsidRPr="00885C4F" w:rsidRDefault="00517028"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(37,426)</w:t>
            </w:r>
          </w:p>
        </w:tc>
        <w:tc>
          <w:tcPr>
            <w:tcW w:w="810" w:type="dxa"/>
          </w:tcPr>
          <w:p w14:paraId="66CB4552" w14:textId="3D391BFB" w:rsidR="00517028" w:rsidRPr="00885C4F" w:rsidRDefault="005A3564"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3,631</w:t>
            </w:r>
          </w:p>
        </w:tc>
        <w:tc>
          <w:tcPr>
            <w:tcW w:w="797" w:type="dxa"/>
          </w:tcPr>
          <w:p w14:paraId="1F2F567F" w14:textId="59A9E7A9" w:rsidR="00517028" w:rsidRPr="00885C4F" w:rsidRDefault="00AB4A35"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16,462</w:t>
            </w:r>
          </w:p>
        </w:tc>
        <w:tc>
          <w:tcPr>
            <w:tcW w:w="808" w:type="dxa"/>
          </w:tcPr>
          <w:p w14:paraId="76161BB4" w14:textId="5467E6E1" w:rsidR="00517028" w:rsidRPr="00885C4F" w:rsidRDefault="00517028" w:rsidP="00517028">
            <w:pPr>
              <w:pBdr>
                <w:bottom w:val="single" w:sz="12" w:space="1" w:color="auto"/>
              </w:pBdr>
              <w:tabs>
                <w:tab w:val="decimal" w:pos="420"/>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2,467</w:t>
            </w:r>
            <w:r w:rsidRPr="00885C4F">
              <w:rPr>
                <w:rFonts w:ascii="Trebuchet MS" w:eastAsia="Cordia New" w:hAnsi="Trebuchet MS" w:cstheme="minorBidi"/>
                <w:sz w:val="14"/>
                <w:szCs w:val="14"/>
              </w:rPr>
              <w:t>)</w:t>
            </w:r>
          </w:p>
        </w:tc>
        <w:tc>
          <w:tcPr>
            <w:tcW w:w="792" w:type="dxa"/>
          </w:tcPr>
          <w:p w14:paraId="4931B2DD" w14:textId="787C87DE" w:rsidR="00517028" w:rsidRPr="00885C4F" w:rsidRDefault="00517028" w:rsidP="00517028">
            <w:pPr>
              <w:pBdr>
                <w:bottom w:val="single" w:sz="12" w:space="1" w:color="auto"/>
              </w:pBd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tcPr>
          <w:p w14:paraId="12A7A679" w14:textId="18A5510D" w:rsidR="00517028" w:rsidRPr="00885C4F" w:rsidRDefault="00517028"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8,462</w:t>
            </w:r>
            <w:r w:rsidRPr="00885C4F">
              <w:rPr>
                <w:rFonts w:ascii="Trebuchet MS" w:eastAsia="Cordia New" w:hAnsi="Trebuchet MS" w:cstheme="minorBidi"/>
                <w:sz w:val="14"/>
                <w:szCs w:val="14"/>
              </w:rPr>
              <w:t>)</w:t>
            </w:r>
          </w:p>
        </w:tc>
        <w:tc>
          <w:tcPr>
            <w:tcW w:w="810" w:type="dxa"/>
          </w:tcPr>
          <w:p w14:paraId="44AA2FCC" w14:textId="757E50D6" w:rsidR="00517028" w:rsidRPr="00885C4F" w:rsidRDefault="00517028"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(20,</w:t>
            </w:r>
            <w:r w:rsidR="00C918AC" w:rsidRPr="00885C4F">
              <w:rPr>
                <w:rFonts w:ascii="Trebuchet MS" w:eastAsia="Cordia New" w:hAnsi="Trebuchet MS" w:cstheme="minorBidi"/>
                <w:sz w:val="14"/>
                <w:szCs w:val="14"/>
              </w:rPr>
              <w:t>964</w:t>
            </w:r>
            <w:r w:rsidRPr="00885C4F">
              <w:rPr>
                <w:rFonts w:ascii="Trebuchet MS" w:eastAsia="Cordia New" w:hAnsi="Trebuchet MS" w:cstheme="minorBidi"/>
                <w:sz w:val="14"/>
                <w:szCs w:val="14"/>
              </w:rPr>
              <w:t>)</w:t>
            </w:r>
          </w:p>
        </w:tc>
        <w:tc>
          <w:tcPr>
            <w:tcW w:w="810" w:type="dxa"/>
          </w:tcPr>
          <w:p w14:paraId="4FF875A8" w14:textId="5D24E925" w:rsidR="00517028" w:rsidRPr="00885C4F" w:rsidRDefault="002F3C21"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22</w:t>
            </w:r>
          </w:p>
        </w:tc>
        <w:tc>
          <w:tcPr>
            <w:tcW w:w="810" w:type="dxa"/>
          </w:tcPr>
          <w:p w14:paraId="09C691FD" w14:textId="659BD420" w:rsidR="00517028" w:rsidRPr="00885C4F" w:rsidRDefault="002F3C21" w:rsidP="00517028">
            <w:pPr>
              <w:pBdr>
                <w:bottom w:val="single" w:sz="12" w:space="1" w:color="auto"/>
              </w:pBdr>
              <w:tabs>
                <w:tab w:val="decimal" w:pos="515"/>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(10,407)</w:t>
            </w:r>
          </w:p>
        </w:tc>
        <w:tc>
          <w:tcPr>
            <w:tcW w:w="900" w:type="dxa"/>
            <w:vAlign w:val="bottom"/>
          </w:tcPr>
          <w:p w14:paraId="21DB563A" w14:textId="13410E16" w:rsidR="00517028" w:rsidRPr="00885C4F" w:rsidRDefault="00517028" w:rsidP="00517028">
            <w:pPr>
              <w:pBdr>
                <w:bottom w:val="single" w:sz="12" w:space="1" w:color="auto"/>
              </w:pBdr>
              <w:tabs>
                <w:tab w:val="decimal" w:pos="559"/>
              </w:tabs>
              <w:spacing w:line="280" w:lineRule="exact"/>
              <w:ind w:left="-81"/>
              <w:jc w:val="right"/>
              <w:rPr>
                <w:rFonts w:ascii="Trebuchet MS" w:eastAsia="Cordia New" w:hAnsi="Trebuchet MS" w:cs="Cordia New"/>
                <w:sz w:val="14"/>
                <w:szCs w:val="14"/>
              </w:rPr>
            </w:pPr>
            <w:r w:rsidRPr="00885C4F">
              <w:rPr>
                <w:rFonts w:ascii="Trebuchet MS" w:eastAsia="Cordia New" w:hAnsi="Trebuchet MS" w:cstheme="minorBidi"/>
                <w:sz w:val="14"/>
                <w:szCs w:val="14"/>
              </w:rPr>
              <w:t>(</w:t>
            </w:r>
            <w:r w:rsidR="005413D1" w:rsidRPr="005413D1">
              <w:rPr>
                <w:rFonts w:ascii="Trebuchet MS" w:eastAsia="Cordia New" w:hAnsi="Trebuchet MS" w:cstheme="minorBidi"/>
                <w:sz w:val="14"/>
                <w:szCs w:val="14"/>
              </w:rPr>
              <w:t>8,440</w:t>
            </w:r>
            <w:r w:rsidRPr="00885C4F">
              <w:rPr>
                <w:rFonts w:ascii="Trebuchet MS" w:eastAsia="Cordia New" w:hAnsi="Trebuchet MS" w:cstheme="minorBidi"/>
                <w:sz w:val="14"/>
                <w:szCs w:val="14"/>
              </w:rPr>
              <w:t>)</w:t>
            </w:r>
          </w:p>
        </w:tc>
        <w:tc>
          <w:tcPr>
            <w:tcW w:w="880" w:type="dxa"/>
            <w:vAlign w:val="bottom"/>
          </w:tcPr>
          <w:p w14:paraId="7687B533" w14:textId="6AE143D8" w:rsidR="00517028" w:rsidRPr="00885C4F" w:rsidRDefault="00517028" w:rsidP="00517028">
            <w:pPr>
              <w:pBdr>
                <w:bottom w:val="single" w:sz="12" w:space="1" w:color="auto"/>
              </w:pBdr>
              <w:tabs>
                <w:tab w:val="decimal" w:pos="559"/>
              </w:tabs>
              <w:spacing w:line="280" w:lineRule="exact"/>
              <w:ind w:left="-81"/>
              <w:jc w:val="right"/>
              <w:rPr>
                <w:rFonts w:ascii="Trebuchet MS" w:eastAsia="Cordia New" w:hAnsi="Trebuchet MS" w:cstheme="minorBidi"/>
                <w:sz w:val="14"/>
                <w:szCs w:val="14"/>
              </w:rPr>
            </w:pPr>
            <w:r w:rsidRPr="00885C4F">
              <w:rPr>
                <w:rFonts w:ascii="Trebuchet MS" w:eastAsia="Cordia New" w:hAnsi="Trebuchet MS" w:cstheme="minorBidi"/>
                <w:sz w:val="14"/>
                <w:szCs w:val="14"/>
              </w:rPr>
              <w:t>(31,371)</w:t>
            </w:r>
          </w:p>
        </w:tc>
      </w:tr>
      <w:tr w:rsidR="00517028" w:rsidRPr="005413D1" w14:paraId="0634238E" w14:textId="77777777" w:rsidTr="0009335A">
        <w:trPr>
          <w:cantSplit/>
          <w:trHeight w:val="50"/>
        </w:trPr>
        <w:tc>
          <w:tcPr>
            <w:tcW w:w="3780" w:type="dxa"/>
          </w:tcPr>
          <w:p w14:paraId="4E4587A5" w14:textId="77777777" w:rsidR="00517028" w:rsidRPr="00885C4F" w:rsidRDefault="00517028" w:rsidP="00517028">
            <w:pPr>
              <w:spacing w:line="280" w:lineRule="exact"/>
              <w:ind w:left="168" w:hanging="168"/>
              <w:rPr>
                <w:rFonts w:ascii="Trebuchet MS" w:eastAsia="Cordia New" w:hAnsi="Trebuchet MS" w:cs="Cordia New"/>
                <w:sz w:val="14"/>
                <w:szCs w:val="14"/>
                <w:cs/>
              </w:rPr>
            </w:pPr>
          </w:p>
        </w:tc>
        <w:tc>
          <w:tcPr>
            <w:tcW w:w="900" w:type="dxa"/>
          </w:tcPr>
          <w:p w14:paraId="5C71AAB1" w14:textId="77777777" w:rsidR="00517028" w:rsidRPr="00885C4F" w:rsidRDefault="00517028" w:rsidP="00517028">
            <w:pPr>
              <w:tabs>
                <w:tab w:val="decimal" w:pos="517"/>
              </w:tabs>
              <w:spacing w:line="280" w:lineRule="exact"/>
              <w:ind w:left="-14" w:right="33"/>
              <w:jc w:val="right"/>
              <w:rPr>
                <w:rFonts w:ascii="Trebuchet MS" w:eastAsia="Cordia New" w:hAnsi="Trebuchet MS" w:cs="Cordia New"/>
                <w:sz w:val="14"/>
                <w:szCs w:val="14"/>
              </w:rPr>
            </w:pPr>
          </w:p>
        </w:tc>
        <w:tc>
          <w:tcPr>
            <w:tcW w:w="900" w:type="dxa"/>
          </w:tcPr>
          <w:p w14:paraId="0FAE3BC5"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45" w:type="dxa"/>
          </w:tcPr>
          <w:p w14:paraId="2A37A486"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10" w:type="dxa"/>
            <w:gridSpan w:val="2"/>
          </w:tcPr>
          <w:p w14:paraId="33AF65BF"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10" w:type="dxa"/>
          </w:tcPr>
          <w:p w14:paraId="6ADF2BA6"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797" w:type="dxa"/>
          </w:tcPr>
          <w:p w14:paraId="0E9A624A"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08" w:type="dxa"/>
          </w:tcPr>
          <w:p w14:paraId="53B96269" w14:textId="77777777" w:rsidR="00517028" w:rsidRPr="00885C4F" w:rsidRDefault="00517028" w:rsidP="00517028">
            <w:pPr>
              <w:tabs>
                <w:tab w:val="decimal" w:pos="420"/>
              </w:tabs>
              <w:spacing w:line="280" w:lineRule="exact"/>
              <w:ind w:left="-14" w:right="33"/>
              <w:jc w:val="right"/>
              <w:rPr>
                <w:rFonts w:ascii="Trebuchet MS" w:eastAsia="Cordia New" w:hAnsi="Trebuchet MS" w:cs="Cordia New"/>
                <w:sz w:val="14"/>
                <w:szCs w:val="14"/>
              </w:rPr>
            </w:pPr>
          </w:p>
        </w:tc>
        <w:tc>
          <w:tcPr>
            <w:tcW w:w="792" w:type="dxa"/>
          </w:tcPr>
          <w:p w14:paraId="0A013276" w14:textId="77777777" w:rsidR="00517028" w:rsidRPr="00885C4F" w:rsidRDefault="00517028" w:rsidP="00517028">
            <w:pPr>
              <w:tabs>
                <w:tab w:val="decimal" w:pos="420"/>
              </w:tabs>
              <w:spacing w:line="280" w:lineRule="exact"/>
              <w:ind w:left="-14" w:right="33"/>
              <w:jc w:val="right"/>
              <w:rPr>
                <w:rFonts w:ascii="Trebuchet MS" w:eastAsia="Cordia New" w:hAnsi="Trebuchet MS" w:cs="Cordia New"/>
                <w:sz w:val="14"/>
                <w:szCs w:val="14"/>
              </w:rPr>
            </w:pPr>
          </w:p>
        </w:tc>
        <w:tc>
          <w:tcPr>
            <w:tcW w:w="828" w:type="dxa"/>
          </w:tcPr>
          <w:p w14:paraId="6AF983F3"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10" w:type="dxa"/>
          </w:tcPr>
          <w:p w14:paraId="0147EC21"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10" w:type="dxa"/>
          </w:tcPr>
          <w:p w14:paraId="3F3A625D"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810" w:type="dxa"/>
          </w:tcPr>
          <w:p w14:paraId="3DDC625A" w14:textId="77777777" w:rsidR="00517028" w:rsidRPr="00885C4F" w:rsidRDefault="00517028" w:rsidP="00517028">
            <w:pPr>
              <w:tabs>
                <w:tab w:val="decimal" w:pos="515"/>
              </w:tabs>
              <w:spacing w:line="280" w:lineRule="exact"/>
              <w:ind w:left="-14" w:right="33"/>
              <w:jc w:val="right"/>
              <w:rPr>
                <w:rFonts w:ascii="Trebuchet MS" w:eastAsia="Cordia New" w:hAnsi="Trebuchet MS" w:cs="Cordia New"/>
                <w:sz w:val="14"/>
                <w:szCs w:val="14"/>
              </w:rPr>
            </w:pPr>
          </w:p>
        </w:tc>
        <w:tc>
          <w:tcPr>
            <w:tcW w:w="900" w:type="dxa"/>
            <w:vAlign w:val="bottom"/>
          </w:tcPr>
          <w:p w14:paraId="4AB5F076" w14:textId="77777777" w:rsidR="00517028" w:rsidRPr="00885C4F" w:rsidRDefault="00517028" w:rsidP="00517028">
            <w:pPr>
              <w:tabs>
                <w:tab w:val="decimal" w:pos="515"/>
                <w:tab w:val="decimal" w:pos="559"/>
              </w:tabs>
              <w:spacing w:line="280" w:lineRule="exact"/>
              <w:ind w:left="-14" w:right="33"/>
              <w:jc w:val="right"/>
              <w:rPr>
                <w:rFonts w:ascii="Trebuchet MS" w:eastAsia="Cordia New" w:hAnsi="Trebuchet MS" w:cs="Cordia New"/>
                <w:sz w:val="14"/>
                <w:szCs w:val="14"/>
              </w:rPr>
            </w:pPr>
          </w:p>
        </w:tc>
        <w:tc>
          <w:tcPr>
            <w:tcW w:w="880" w:type="dxa"/>
            <w:vAlign w:val="bottom"/>
          </w:tcPr>
          <w:p w14:paraId="40D6A992" w14:textId="77777777" w:rsidR="00517028" w:rsidRPr="00885C4F" w:rsidRDefault="00517028" w:rsidP="00517028">
            <w:pPr>
              <w:tabs>
                <w:tab w:val="decimal" w:pos="515"/>
                <w:tab w:val="decimal" w:pos="559"/>
              </w:tabs>
              <w:spacing w:line="280" w:lineRule="exact"/>
              <w:ind w:left="-14" w:right="33"/>
              <w:jc w:val="right"/>
              <w:rPr>
                <w:rFonts w:ascii="Trebuchet MS" w:hAnsi="Trebuchet MS" w:cstheme="minorBidi"/>
                <w:sz w:val="14"/>
                <w:szCs w:val="14"/>
              </w:rPr>
            </w:pPr>
          </w:p>
        </w:tc>
      </w:tr>
      <w:tr w:rsidR="00517028" w:rsidRPr="005413D1" w14:paraId="7D5AFAE9" w14:textId="77777777" w:rsidTr="0009335A">
        <w:trPr>
          <w:cantSplit/>
          <w:trHeight w:val="80"/>
        </w:trPr>
        <w:tc>
          <w:tcPr>
            <w:tcW w:w="3780" w:type="dxa"/>
          </w:tcPr>
          <w:p w14:paraId="1944A613" w14:textId="77777777" w:rsidR="00517028" w:rsidRPr="00885C4F" w:rsidRDefault="00517028" w:rsidP="00517028">
            <w:pPr>
              <w:spacing w:line="28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Depreciation and amortization</w:t>
            </w:r>
          </w:p>
        </w:tc>
        <w:tc>
          <w:tcPr>
            <w:tcW w:w="900" w:type="dxa"/>
            <w:vAlign w:val="bottom"/>
          </w:tcPr>
          <w:p w14:paraId="79A3F62C" w14:textId="6B802986" w:rsidR="00517028" w:rsidRPr="00885C4F" w:rsidRDefault="00517028" w:rsidP="00517028">
            <w:pPr>
              <w:tabs>
                <w:tab w:val="decimal" w:pos="517"/>
              </w:tabs>
              <w:spacing w:line="280" w:lineRule="exact"/>
              <w:ind w:left="-14" w:right="33"/>
              <w:jc w:val="right"/>
              <w:rPr>
                <w:rFonts w:ascii="Trebuchet MS" w:eastAsia="Cordia New" w:hAnsi="Trebuchet MS" w:cs="Cordia New"/>
                <w:sz w:val="14"/>
                <w:szCs w:val="14"/>
              </w:rPr>
            </w:pPr>
            <w:r w:rsidRPr="00885C4F">
              <w:rPr>
                <w:rFonts w:ascii="Trebuchet MS" w:eastAsia="Cordia New" w:hAnsi="Trebuchet MS" w:cstheme="minorBidi"/>
                <w:sz w:val="14"/>
                <w:szCs w:val="14"/>
              </w:rPr>
              <w:t>8,312</w:t>
            </w:r>
          </w:p>
        </w:tc>
        <w:tc>
          <w:tcPr>
            <w:tcW w:w="900" w:type="dxa"/>
            <w:vAlign w:val="bottom"/>
          </w:tcPr>
          <w:p w14:paraId="2227FCEF" w14:textId="7A5E184C" w:rsidR="00517028" w:rsidRPr="00885C4F" w:rsidRDefault="00517028" w:rsidP="00517028">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8,097</w:t>
            </w:r>
          </w:p>
        </w:tc>
        <w:tc>
          <w:tcPr>
            <w:tcW w:w="845" w:type="dxa"/>
            <w:vAlign w:val="bottom"/>
          </w:tcPr>
          <w:p w14:paraId="731F158B" w14:textId="06865E8D" w:rsidR="00517028" w:rsidRPr="00885C4F" w:rsidRDefault="00517028" w:rsidP="00517028">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275</w:t>
            </w:r>
          </w:p>
        </w:tc>
        <w:tc>
          <w:tcPr>
            <w:tcW w:w="810" w:type="dxa"/>
            <w:gridSpan w:val="2"/>
            <w:vAlign w:val="bottom"/>
          </w:tcPr>
          <w:p w14:paraId="0A8A6298" w14:textId="6FFDA023" w:rsidR="00517028" w:rsidRPr="00885C4F" w:rsidRDefault="00517028" w:rsidP="00517028">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302</w:t>
            </w:r>
          </w:p>
        </w:tc>
        <w:tc>
          <w:tcPr>
            <w:tcW w:w="810" w:type="dxa"/>
            <w:vAlign w:val="bottom"/>
          </w:tcPr>
          <w:p w14:paraId="79F526AD" w14:textId="324FFA3E" w:rsidR="00517028" w:rsidRPr="00885C4F" w:rsidRDefault="00517028" w:rsidP="00517028">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8,538</w:t>
            </w:r>
          </w:p>
        </w:tc>
        <w:tc>
          <w:tcPr>
            <w:tcW w:w="797" w:type="dxa"/>
            <w:vAlign w:val="bottom"/>
          </w:tcPr>
          <w:p w14:paraId="4CD9A34C" w14:textId="4A770683" w:rsidR="00517028" w:rsidRPr="00885C4F" w:rsidRDefault="00517028" w:rsidP="00517028">
            <w:pPr>
              <w:tabs>
                <w:tab w:val="decimal" w:pos="515"/>
              </w:tabs>
              <w:spacing w:line="280" w:lineRule="exact"/>
              <w:ind w:left="-103"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11,953</w:t>
            </w:r>
          </w:p>
        </w:tc>
        <w:tc>
          <w:tcPr>
            <w:tcW w:w="808" w:type="dxa"/>
          </w:tcPr>
          <w:p w14:paraId="545A7C8A" w14:textId="1B86162F" w:rsidR="00517028" w:rsidRPr="00885C4F" w:rsidRDefault="00517028" w:rsidP="00517028">
            <w:pPr>
              <w:tabs>
                <w:tab w:val="decimal" w:pos="420"/>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105</w:t>
            </w:r>
          </w:p>
        </w:tc>
        <w:tc>
          <w:tcPr>
            <w:tcW w:w="792" w:type="dxa"/>
          </w:tcPr>
          <w:p w14:paraId="2E68A37C" w14:textId="6612675B" w:rsidR="00517028" w:rsidRPr="00885C4F" w:rsidRDefault="00517028" w:rsidP="00517028">
            <w:pPr>
              <w:tabs>
                <w:tab w:val="decimal" w:pos="515"/>
              </w:tabs>
              <w:spacing w:line="280" w:lineRule="exact"/>
              <w:jc w:val="both"/>
              <w:rPr>
                <w:rFonts w:ascii="Trebuchet MS" w:eastAsia="Cordia New" w:hAnsi="Trebuchet MS" w:cs="Cordia New"/>
                <w:sz w:val="14"/>
                <w:szCs w:val="14"/>
              </w:rPr>
            </w:pPr>
            <w:r w:rsidRPr="00885C4F">
              <w:rPr>
                <w:rFonts w:ascii="Trebuchet MS" w:eastAsia="Cordia New" w:hAnsi="Trebuchet MS" w:cstheme="minorBidi"/>
                <w:sz w:val="14"/>
                <w:szCs w:val="14"/>
              </w:rPr>
              <w:t>-</w:t>
            </w:r>
          </w:p>
        </w:tc>
        <w:tc>
          <w:tcPr>
            <w:tcW w:w="828" w:type="dxa"/>
            <w:vAlign w:val="bottom"/>
          </w:tcPr>
          <w:p w14:paraId="7F548E5B" w14:textId="78382E42" w:rsidR="00517028" w:rsidRPr="00885C4F" w:rsidRDefault="00517028" w:rsidP="00517028">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8,918</w:t>
            </w:r>
          </w:p>
        </w:tc>
        <w:tc>
          <w:tcPr>
            <w:tcW w:w="810" w:type="dxa"/>
            <w:vAlign w:val="bottom"/>
          </w:tcPr>
          <w:p w14:paraId="69E62FBE" w14:textId="06887CE5" w:rsidR="00517028" w:rsidRPr="00885C4F" w:rsidRDefault="00517028" w:rsidP="00517028">
            <w:pPr>
              <w:tabs>
                <w:tab w:val="decimal" w:pos="515"/>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20,352</w:t>
            </w:r>
          </w:p>
        </w:tc>
        <w:tc>
          <w:tcPr>
            <w:tcW w:w="810" w:type="dxa"/>
            <w:vAlign w:val="bottom"/>
          </w:tcPr>
          <w:p w14:paraId="3EC28170" w14:textId="5F5A185A" w:rsidR="00517028" w:rsidRPr="00885C4F" w:rsidRDefault="00517028" w:rsidP="00517028">
            <w:pPr>
              <w:tabs>
                <w:tab w:val="decimal" w:pos="515"/>
              </w:tabs>
              <w:spacing w:line="280" w:lineRule="exact"/>
              <w:ind w:left="-14" w:right="33"/>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810" w:type="dxa"/>
            <w:vAlign w:val="bottom"/>
          </w:tcPr>
          <w:p w14:paraId="46EC715D" w14:textId="26C305BE" w:rsidR="00517028" w:rsidRPr="00885C4F" w:rsidRDefault="00517028" w:rsidP="00517028">
            <w:pPr>
              <w:tabs>
                <w:tab w:val="decimal" w:pos="515"/>
              </w:tabs>
              <w:spacing w:line="280" w:lineRule="exact"/>
              <w:ind w:left="-103" w:right="33"/>
              <w:jc w:val="both"/>
              <w:rPr>
                <w:rFonts w:ascii="Trebuchet MS" w:eastAsia="Cordia New" w:hAnsi="Trebuchet MS" w:cstheme="minorBidi"/>
                <w:sz w:val="14"/>
                <w:szCs w:val="14"/>
              </w:rPr>
            </w:pPr>
            <w:r w:rsidRPr="00885C4F">
              <w:rPr>
                <w:rFonts w:ascii="Trebuchet MS" w:eastAsia="Cordia New" w:hAnsi="Trebuchet MS" w:cstheme="minorBidi"/>
                <w:sz w:val="14"/>
                <w:szCs w:val="14"/>
              </w:rPr>
              <w:t>-</w:t>
            </w:r>
          </w:p>
        </w:tc>
        <w:tc>
          <w:tcPr>
            <w:tcW w:w="900" w:type="dxa"/>
            <w:vAlign w:val="bottom"/>
          </w:tcPr>
          <w:p w14:paraId="77C5E828" w14:textId="3FC80B7C" w:rsidR="00517028" w:rsidRPr="00885C4F" w:rsidRDefault="00517028" w:rsidP="00517028">
            <w:pPr>
              <w:tabs>
                <w:tab w:val="decimal" w:pos="515"/>
                <w:tab w:val="decimal" w:pos="559"/>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8,918</w:t>
            </w:r>
          </w:p>
        </w:tc>
        <w:tc>
          <w:tcPr>
            <w:tcW w:w="880" w:type="dxa"/>
            <w:vAlign w:val="bottom"/>
          </w:tcPr>
          <w:p w14:paraId="7E682B88" w14:textId="17AA9FD3" w:rsidR="00517028" w:rsidRPr="00885C4F" w:rsidRDefault="00517028" w:rsidP="00517028">
            <w:pPr>
              <w:tabs>
                <w:tab w:val="decimal" w:pos="515"/>
                <w:tab w:val="decimal" w:pos="559"/>
              </w:tabs>
              <w:spacing w:line="280" w:lineRule="exact"/>
              <w:ind w:left="-14" w:right="33"/>
              <w:jc w:val="right"/>
              <w:rPr>
                <w:rFonts w:ascii="Trebuchet MS" w:eastAsia="Cordia New" w:hAnsi="Trebuchet MS" w:cstheme="minorBidi"/>
                <w:sz w:val="14"/>
                <w:szCs w:val="14"/>
              </w:rPr>
            </w:pPr>
            <w:r w:rsidRPr="00885C4F">
              <w:rPr>
                <w:rFonts w:ascii="Trebuchet MS" w:eastAsia="Cordia New" w:hAnsi="Trebuchet MS" w:cstheme="minorBidi"/>
                <w:sz w:val="14"/>
                <w:szCs w:val="14"/>
              </w:rPr>
              <w:t>20,352</w:t>
            </w:r>
          </w:p>
        </w:tc>
      </w:tr>
    </w:tbl>
    <w:p w14:paraId="2658BC40" w14:textId="77777777" w:rsidR="00121414" w:rsidRDefault="00121414" w:rsidP="00121414">
      <w:pPr>
        <w:spacing w:line="200" w:lineRule="exact"/>
        <w:rPr>
          <w:rFonts w:ascii="Cordia New" w:hAnsi="Cordia New" w:cs="Cordia New"/>
          <w:sz w:val="22"/>
          <w:szCs w:val="22"/>
          <w:cs/>
        </w:rPr>
        <w:sectPr w:rsidR="00121414" w:rsidSect="00121414">
          <w:pgSz w:w="16838" w:h="11906" w:orient="landscape" w:code="9"/>
          <w:pgMar w:top="1008" w:right="720" w:bottom="432" w:left="720" w:header="1080" w:footer="504" w:gutter="0"/>
          <w:pgNumType w:chapStyle="1"/>
          <w:cols w:space="708"/>
          <w:docGrid w:linePitch="360"/>
        </w:sectPr>
      </w:pPr>
    </w:p>
    <w:p w14:paraId="40E8ABEF" w14:textId="77777777" w:rsidR="002B63E9" w:rsidRDefault="002B63E9" w:rsidP="002B63E9">
      <w:pPr>
        <w:spacing w:line="200" w:lineRule="exact"/>
        <w:jc w:val="both"/>
        <w:rPr>
          <w:rFonts w:ascii="Trebuchet MS" w:eastAsia="Cordia New" w:hAnsi="Trebuchet MS" w:cs="Cordia New"/>
          <w:spacing w:val="-4"/>
          <w:sz w:val="18"/>
          <w:szCs w:val="18"/>
        </w:rPr>
      </w:pPr>
    </w:p>
    <w:p w14:paraId="4D835A6C" w14:textId="06CB50D5" w:rsidR="00A929A5" w:rsidRPr="00610654" w:rsidRDefault="003A5BE5" w:rsidP="00223DD8">
      <w:pPr>
        <w:spacing w:line="360" w:lineRule="auto"/>
        <w:jc w:val="both"/>
        <w:rPr>
          <w:rFonts w:ascii="Trebuchet MS" w:hAnsi="Trebuchet MS" w:cs="Cordia New"/>
          <w:spacing w:val="-4"/>
          <w:sz w:val="18"/>
          <w:szCs w:val="18"/>
        </w:rPr>
      </w:pPr>
      <w:r w:rsidRPr="00610654">
        <w:rPr>
          <w:rFonts w:ascii="Trebuchet MS" w:eastAsia="Cordia New" w:hAnsi="Trebuchet MS" w:cs="Cordia New"/>
          <w:spacing w:val="-4"/>
          <w:sz w:val="18"/>
          <w:szCs w:val="18"/>
        </w:rPr>
        <w:t xml:space="preserve">As </w:t>
      </w:r>
      <w:proofErr w:type="gramStart"/>
      <w:r w:rsidRPr="00610654">
        <w:rPr>
          <w:rFonts w:ascii="Trebuchet MS" w:eastAsia="Cordia New" w:hAnsi="Trebuchet MS" w:cs="Cordia New"/>
          <w:spacing w:val="-4"/>
          <w:sz w:val="18"/>
          <w:szCs w:val="18"/>
        </w:rPr>
        <w:t>at</w:t>
      </w:r>
      <w:proofErr w:type="gramEnd"/>
      <w:r w:rsidRPr="00610654">
        <w:rPr>
          <w:rFonts w:ascii="Trebuchet MS" w:eastAsia="Cordia New" w:hAnsi="Trebuchet MS" w:cs="Cordia New"/>
          <w:spacing w:val="-4"/>
          <w:sz w:val="18"/>
          <w:szCs w:val="18"/>
        </w:rPr>
        <w:t xml:space="preserve"> 31 March 202</w:t>
      </w:r>
      <w:r w:rsidR="00585EDE">
        <w:rPr>
          <w:rFonts w:ascii="Trebuchet MS" w:eastAsia="Cordia New" w:hAnsi="Trebuchet MS" w:cs="Cordia New"/>
          <w:spacing w:val="-4"/>
          <w:sz w:val="18"/>
          <w:szCs w:val="18"/>
        </w:rPr>
        <w:t>6</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and</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31</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December</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202</w:t>
      </w:r>
      <w:r w:rsidR="00585EDE">
        <w:rPr>
          <w:rFonts w:ascii="Trebuchet MS" w:hAnsi="Trebuchet MS" w:cs="Cordia New"/>
          <w:spacing w:val="-4"/>
          <w:sz w:val="18"/>
          <w:szCs w:val="18"/>
        </w:rPr>
        <w:t>5</w:t>
      </w:r>
    </w:p>
    <w:p w14:paraId="20C78DF4" w14:textId="77777777" w:rsidR="00C67F04" w:rsidRDefault="00C67F04" w:rsidP="00C67F04">
      <w:pPr>
        <w:spacing w:line="200" w:lineRule="exact"/>
        <w:jc w:val="both"/>
        <w:rPr>
          <w:rFonts w:ascii="Trebuchet MS" w:hAnsi="Trebuchet MS" w:cs="Cordia New"/>
          <w:spacing w:val="-4"/>
          <w:sz w:val="18"/>
          <w:szCs w:val="18"/>
        </w:rPr>
      </w:pPr>
    </w:p>
    <w:tbl>
      <w:tblPr>
        <w:tblW w:w="15475" w:type="dxa"/>
        <w:tblLayout w:type="fixed"/>
        <w:tblCellMar>
          <w:left w:w="62" w:type="dxa"/>
          <w:right w:w="62" w:type="dxa"/>
        </w:tblCellMar>
        <w:tblLook w:val="0000" w:firstRow="0" w:lastRow="0" w:firstColumn="0" w:lastColumn="0" w:noHBand="0" w:noVBand="0"/>
      </w:tblPr>
      <w:tblGrid>
        <w:gridCol w:w="2610"/>
        <w:gridCol w:w="883"/>
        <w:gridCol w:w="921"/>
        <w:gridCol w:w="864"/>
        <w:gridCol w:w="921"/>
        <w:gridCol w:w="920"/>
        <w:gridCol w:w="985"/>
        <w:gridCol w:w="880"/>
        <w:gridCol w:w="920"/>
        <w:gridCol w:w="900"/>
        <w:gridCol w:w="990"/>
        <w:gridCol w:w="900"/>
        <w:gridCol w:w="936"/>
        <w:gridCol w:w="899"/>
        <w:gridCol w:w="946"/>
      </w:tblGrid>
      <w:tr w:rsidR="00E33FC7" w:rsidRPr="00932371" w14:paraId="2F26C368" w14:textId="77777777" w:rsidTr="009448CE">
        <w:trPr>
          <w:cantSplit/>
          <w:trHeight w:val="15"/>
        </w:trPr>
        <w:tc>
          <w:tcPr>
            <w:tcW w:w="2610" w:type="dxa"/>
          </w:tcPr>
          <w:p w14:paraId="799A89E9" w14:textId="77777777" w:rsidR="00E33FC7" w:rsidRPr="00912E18" w:rsidRDefault="00E33FC7" w:rsidP="009448CE">
            <w:pPr>
              <w:spacing w:line="280" w:lineRule="exact"/>
              <w:rPr>
                <w:rFonts w:ascii="Trebuchet MS" w:eastAsia="Cordia New" w:hAnsi="Trebuchet MS" w:cs="Cordia New"/>
                <w:sz w:val="14"/>
                <w:szCs w:val="14"/>
              </w:rPr>
            </w:pPr>
            <w:r w:rsidRPr="00912E18">
              <w:rPr>
                <w:rFonts w:ascii="Trebuchet MS" w:eastAsia="Calibri" w:hAnsi="Trebuchet MS"/>
                <w:sz w:val="14"/>
                <w:szCs w:val="14"/>
              </w:rPr>
              <w:t>(</w:t>
            </w:r>
            <w:proofErr w:type="gramStart"/>
            <w:r w:rsidRPr="00912E18">
              <w:rPr>
                <w:rFonts w:ascii="Trebuchet MS" w:eastAsia="Calibri" w:hAnsi="Trebuchet MS"/>
                <w:sz w:val="14"/>
                <w:szCs w:val="14"/>
              </w:rPr>
              <w:t>Unit :</w:t>
            </w:r>
            <w:proofErr w:type="gramEnd"/>
            <w:r w:rsidRPr="00912E18">
              <w:rPr>
                <w:rFonts w:ascii="Trebuchet MS" w:eastAsia="Calibri" w:hAnsi="Trebuchet MS"/>
                <w:sz w:val="14"/>
                <w:szCs w:val="14"/>
              </w:rPr>
              <w:t xml:space="preserve"> Thousand Baht)</w:t>
            </w:r>
          </w:p>
        </w:tc>
        <w:tc>
          <w:tcPr>
            <w:tcW w:w="1804" w:type="dxa"/>
            <w:gridSpan w:val="2"/>
            <w:vAlign w:val="bottom"/>
          </w:tcPr>
          <w:p w14:paraId="38A9B265"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Discontinued Operations</w:t>
            </w:r>
          </w:p>
        </w:tc>
        <w:tc>
          <w:tcPr>
            <w:tcW w:w="11061" w:type="dxa"/>
            <w:gridSpan w:val="12"/>
            <w:vAlign w:val="bottom"/>
          </w:tcPr>
          <w:p w14:paraId="612DA52E"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Continuing Operations</w:t>
            </w:r>
          </w:p>
        </w:tc>
      </w:tr>
      <w:tr w:rsidR="00E33FC7" w:rsidRPr="00932371" w14:paraId="5E093F04" w14:textId="77777777" w:rsidTr="009448CE">
        <w:trPr>
          <w:cantSplit/>
          <w:trHeight w:val="15"/>
        </w:trPr>
        <w:tc>
          <w:tcPr>
            <w:tcW w:w="2610" w:type="dxa"/>
          </w:tcPr>
          <w:p w14:paraId="7D23439F" w14:textId="77777777" w:rsidR="00E33FC7" w:rsidRPr="00912E18" w:rsidRDefault="00E33FC7" w:rsidP="009448CE">
            <w:pPr>
              <w:spacing w:line="280" w:lineRule="exact"/>
              <w:rPr>
                <w:rFonts w:ascii="Trebuchet MS" w:eastAsia="Cordia New" w:hAnsi="Trebuchet MS" w:cs="Cordia New"/>
                <w:sz w:val="14"/>
                <w:szCs w:val="14"/>
                <w:cs/>
              </w:rPr>
            </w:pPr>
          </w:p>
        </w:tc>
        <w:tc>
          <w:tcPr>
            <w:tcW w:w="1804" w:type="dxa"/>
            <w:gridSpan w:val="2"/>
            <w:vAlign w:val="bottom"/>
          </w:tcPr>
          <w:p w14:paraId="4CE6189B" w14:textId="77777777" w:rsidR="00E33FC7" w:rsidRPr="00C33D3E"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Business segment securities</w:t>
            </w:r>
          </w:p>
        </w:tc>
        <w:tc>
          <w:tcPr>
            <w:tcW w:w="1785" w:type="dxa"/>
            <w:gridSpan w:val="2"/>
            <w:vAlign w:val="bottom"/>
          </w:tcPr>
          <w:p w14:paraId="324AD73D" w14:textId="45EC5216" w:rsidR="00E33FC7" w:rsidRPr="00912E18" w:rsidRDefault="00325FC9" w:rsidP="009448CE">
            <w:pPr>
              <w:pBdr>
                <w:bottom w:val="single" w:sz="4" w:space="1" w:color="auto"/>
              </w:pBdr>
              <w:spacing w:line="280" w:lineRule="exact"/>
              <w:jc w:val="center"/>
              <w:rPr>
                <w:rFonts w:ascii="Trebuchet MS" w:hAnsi="Trebuchet MS" w:cs="Cordia New"/>
                <w:sz w:val="14"/>
                <w:szCs w:val="14"/>
                <w:cs/>
              </w:rPr>
            </w:pPr>
            <w:r w:rsidRPr="00325FC9">
              <w:rPr>
                <w:rFonts w:ascii="Trebuchet MS" w:eastAsia="Calibri" w:hAnsi="Trebuchet MS"/>
                <w:sz w:val="14"/>
                <w:szCs w:val="14"/>
              </w:rPr>
              <w:t>Business segment of holding company</w:t>
            </w:r>
          </w:p>
        </w:tc>
        <w:tc>
          <w:tcPr>
            <w:tcW w:w="1905" w:type="dxa"/>
            <w:gridSpan w:val="2"/>
          </w:tcPr>
          <w:p w14:paraId="7C300C55"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Business segment investment learning academy and selling books related to invest</w:t>
            </w:r>
            <w:r w:rsidRPr="00912E18">
              <w:rPr>
                <w:rFonts w:ascii="Trebuchet MS" w:eastAsia="Calibri" w:hAnsi="Trebuchet MS" w:cs="Angsana New"/>
                <w:sz w:val="14"/>
                <w:szCs w:val="14"/>
              </w:rPr>
              <w:t>ing</w:t>
            </w:r>
          </w:p>
        </w:tc>
        <w:tc>
          <w:tcPr>
            <w:tcW w:w="1800" w:type="dxa"/>
            <w:gridSpan w:val="2"/>
            <w:vAlign w:val="bottom"/>
          </w:tcPr>
          <w:p w14:paraId="5A561C87"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ordia New" w:hAnsi="Trebuchet MS" w:cs="Cordia New"/>
                <w:sz w:val="14"/>
                <w:szCs w:val="14"/>
              </w:rPr>
              <w:t>Business segment information technology development and services division</w:t>
            </w:r>
          </w:p>
        </w:tc>
        <w:tc>
          <w:tcPr>
            <w:tcW w:w="1890" w:type="dxa"/>
            <w:gridSpan w:val="2"/>
            <w:vAlign w:val="bottom"/>
          </w:tcPr>
          <w:p w14:paraId="3491466D"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Total</w:t>
            </w:r>
          </w:p>
        </w:tc>
        <w:tc>
          <w:tcPr>
            <w:tcW w:w="1836" w:type="dxa"/>
            <w:gridSpan w:val="2"/>
            <w:vAlign w:val="bottom"/>
          </w:tcPr>
          <w:p w14:paraId="4447A634"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Elimination entries</w:t>
            </w:r>
          </w:p>
        </w:tc>
        <w:tc>
          <w:tcPr>
            <w:tcW w:w="1845" w:type="dxa"/>
            <w:gridSpan w:val="2"/>
            <w:vAlign w:val="bottom"/>
          </w:tcPr>
          <w:p w14:paraId="0BBFF43B" w14:textId="77777777" w:rsidR="00E33FC7" w:rsidRPr="00912E18" w:rsidRDefault="00E33FC7" w:rsidP="009448CE">
            <w:pPr>
              <w:pBdr>
                <w:bottom w:val="single" w:sz="4" w:space="1" w:color="auto"/>
              </w:pBdr>
              <w:spacing w:line="280" w:lineRule="exact"/>
              <w:jc w:val="center"/>
              <w:rPr>
                <w:rFonts w:ascii="Trebuchet MS" w:eastAsia="Cordia New" w:hAnsi="Trebuchet MS" w:cs="Cordia New"/>
                <w:sz w:val="14"/>
                <w:szCs w:val="14"/>
                <w:cs/>
              </w:rPr>
            </w:pPr>
            <w:r w:rsidRPr="00912E18">
              <w:rPr>
                <w:rFonts w:ascii="Trebuchet MS" w:eastAsia="Calibri" w:hAnsi="Trebuchet MS"/>
                <w:sz w:val="14"/>
                <w:szCs w:val="14"/>
              </w:rPr>
              <w:t>Total Continuing Operations</w:t>
            </w:r>
          </w:p>
        </w:tc>
      </w:tr>
      <w:tr w:rsidR="00E33FC7" w:rsidRPr="00932371" w14:paraId="28CE61D0" w14:textId="77777777" w:rsidTr="009448CE">
        <w:trPr>
          <w:cantSplit/>
          <w:trHeight w:val="15"/>
        </w:trPr>
        <w:tc>
          <w:tcPr>
            <w:tcW w:w="2610" w:type="dxa"/>
          </w:tcPr>
          <w:p w14:paraId="23C37683" w14:textId="77777777" w:rsidR="00E33FC7" w:rsidRPr="00912E18" w:rsidRDefault="00E33FC7" w:rsidP="009448CE">
            <w:pPr>
              <w:spacing w:line="280" w:lineRule="exact"/>
              <w:jc w:val="center"/>
              <w:rPr>
                <w:rFonts w:ascii="Trebuchet MS" w:eastAsia="Cordia New" w:hAnsi="Trebuchet MS" w:cs="Cordia New"/>
                <w:sz w:val="14"/>
                <w:szCs w:val="14"/>
                <w:cs/>
              </w:rPr>
            </w:pPr>
          </w:p>
        </w:tc>
        <w:tc>
          <w:tcPr>
            <w:tcW w:w="883" w:type="dxa"/>
          </w:tcPr>
          <w:p w14:paraId="1CA6554F"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342389BF" w14:textId="77777777" w:rsidR="00E33FC7" w:rsidRPr="00912E18" w:rsidRDefault="00E33FC7" w:rsidP="009448CE">
            <w:pPr>
              <w:pBdr>
                <w:bottom w:val="single" w:sz="4" w:space="1" w:color="auto"/>
              </w:pBdr>
              <w:spacing w:line="280" w:lineRule="exact"/>
              <w:ind w:left="-62" w:right="-17"/>
              <w:jc w:val="center"/>
              <w:rPr>
                <w:rFonts w:ascii="Trebuchet MS" w:eastAsia="Cordia New" w:hAnsi="Trebuchet MS" w:cs="Cordia New"/>
                <w:sz w:val="14"/>
                <w:szCs w:val="14"/>
                <w:cs/>
              </w:rPr>
            </w:pPr>
            <w:r w:rsidRPr="00912E18">
              <w:rPr>
                <w:rFonts w:ascii="Trebuchet MS" w:eastAsia="Cordia New" w:hAnsi="Trebuchet MS" w:cs="Cordia New"/>
                <w:sz w:val="14"/>
                <w:szCs w:val="14"/>
              </w:rPr>
              <w:t>2026</w:t>
            </w:r>
          </w:p>
        </w:tc>
        <w:tc>
          <w:tcPr>
            <w:tcW w:w="921" w:type="dxa"/>
          </w:tcPr>
          <w:p w14:paraId="52683A41"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038FAF9A" w14:textId="77777777" w:rsidR="00E33FC7" w:rsidRPr="00912E18" w:rsidRDefault="00E33FC7" w:rsidP="009448CE">
            <w:pPr>
              <w:pBdr>
                <w:bottom w:val="single" w:sz="4" w:space="1" w:color="auto"/>
              </w:pBdr>
              <w:spacing w:line="280" w:lineRule="exact"/>
              <w:ind w:left="-62"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2025</w:t>
            </w:r>
          </w:p>
        </w:tc>
        <w:tc>
          <w:tcPr>
            <w:tcW w:w="864" w:type="dxa"/>
          </w:tcPr>
          <w:p w14:paraId="3A504E35"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35D527FD"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921" w:type="dxa"/>
          </w:tcPr>
          <w:p w14:paraId="4D6BDB7E"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3DD04EA9"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920" w:type="dxa"/>
          </w:tcPr>
          <w:p w14:paraId="7B6673B8"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2472613E"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rPr>
            </w:pPr>
            <w:r w:rsidRPr="00912E18">
              <w:rPr>
                <w:rFonts w:ascii="Trebuchet MS" w:eastAsia="Cordia New" w:hAnsi="Trebuchet MS" w:cs="Cordia New"/>
                <w:sz w:val="14"/>
                <w:szCs w:val="14"/>
              </w:rPr>
              <w:t>2026</w:t>
            </w:r>
          </w:p>
        </w:tc>
        <w:tc>
          <w:tcPr>
            <w:tcW w:w="985" w:type="dxa"/>
          </w:tcPr>
          <w:p w14:paraId="530943B1"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2576B1AC"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880" w:type="dxa"/>
          </w:tcPr>
          <w:p w14:paraId="558ADB31"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4B07BA1F" w14:textId="77777777" w:rsidR="00E33FC7" w:rsidRPr="00912E18" w:rsidRDefault="00E33FC7" w:rsidP="009448CE">
            <w:pPr>
              <w:pBdr>
                <w:bottom w:val="single" w:sz="4" w:space="1" w:color="auto"/>
              </w:pBdr>
              <w:spacing w:line="280" w:lineRule="exact"/>
              <w:ind w:left="-62"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2026</w:t>
            </w:r>
          </w:p>
        </w:tc>
        <w:tc>
          <w:tcPr>
            <w:tcW w:w="920" w:type="dxa"/>
          </w:tcPr>
          <w:p w14:paraId="027C1081"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6C91E526" w14:textId="77777777" w:rsidR="00E33FC7" w:rsidRPr="00912E18" w:rsidRDefault="00E33FC7" w:rsidP="009448CE">
            <w:pPr>
              <w:pBdr>
                <w:bottom w:val="single" w:sz="4" w:space="1" w:color="auto"/>
              </w:pBdr>
              <w:spacing w:line="280" w:lineRule="exact"/>
              <w:ind w:left="-62"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2025</w:t>
            </w:r>
          </w:p>
        </w:tc>
        <w:tc>
          <w:tcPr>
            <w:tcW w:w="900" w:type="dxa"/>
          </w:tcPr>
          <w:p w14:paraId="3410DD2A"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0601767E"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990" w:type="dxa"/>
          </w:tcPr>
          <w:p w14:paraId="012B7846"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7BB1C741"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900" w:type="dxa"/>
          </w:tcPr>
          <w:p w14:paraId="6E3600CC"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28C984FA"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936" w:type="dxa"/>
          </w:tcPr>
          <w:p w14:paraId="55FF2FD4"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39DABD05"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899" w:type="dxa"/>
          </w:tcPr>
          <w:p w14:paraId="17923CF7"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March</w:t>
            </w:r>
          </w:p>
          <w:p w14:paraId="60398288"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946" w:type="dxa"/>
          </w:tcPr>
          <w:p w14:paraId="19517B18" w14:textId="77777777" w:rsidR="00E33FC7" w:rsidRPr="00912E18" w:rsidRDefault="00E33FC7" w:rsidP="009448CE">
            <w:pPr>
              <w:spacing w:line="30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December</w:t>
            </w:r>
          </w:p>
          <w:p w14:paraId="65EBF978" w14:textId="77777777" w:rsidR="00E33FC7" w:rsidRPr="00912E18" w:rsidRDefault="00E33FC7" w:rsidP="009448CE">
            <w:pPr>
              <w:pBdr>
                <w:bottom w:val="single" w:sz="4" w:space="1" w:color="auto"/>
              </w:pBdr>
              <w:spacing w:line="28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r>
      <w:tr w:rsidR="00E33FC7" w:rsidRPr="00932371" w14:paraId="1087BC99" w14:textId="77777777" w:rsidTr="009448CE">
        <w:trPr>
          <w:cantSplit/>
          <w:trHeight w:val="20"/>
        </w:trPr>
        <w:tc>
          <w:tcPr>
            <w:tcW w:w="2610" w:type="dxa"/>
          </w:tcPr>
          <w:p w14:paraId="108B2DA6" w14:textId="77777777" w:rsidR="00E33FC7" w:rsidRPr="00912E18" w:rsidRDefault="00E33FC7" w:rsidP="009448CE">
            <w:pPr>
              <w:spacing w:line="280" w:lineRule="exact"/>
              <w:jc w:val="center"/>
              <w:rPr>
                <w:rFonts w:ascii="Trebuchet MS" w:eastAsia="Cordia New" w:hAnsi="Trebuchet MS" w:cs="Cordia New"/>
                <w:sz w:val="14"/>
                <w:szCs w:val="14"/>
                <w:cs/>
              </w:rPr>
            </w:pPr>
          </w:p>
        </w:tc>
        <w:tc>
          <w:tcPr>
            <w:tcW w:w="883" w:type="dxa"/>
          </w:tcPr>
          <w:p w14:paraId="4662FEEA" w14:textId="77777777" w:rsidR="00E33FC7" w:rsidRPr="00912E18" w:rsidRDefault="00E33FC7" w:rsidP="009448CE">
            <w:pPr>
              <w:spacing w:line="280" w:lineRule="exact"/>
              <w:jc w:val="center"/>
              <w:rPr>
                <w:rFonts w:ascii="Trebuchet MS" w:eastAsia="Cordia New" w:hAnsi="Trebuchet MS" w:cs="Cordia New"/>
                <w:sz w:val="14"/>
                <w:szCs w:val="14"/>
                <w:highlight w:val="yellow"/>
                <w:cs/>
              </w:rPr>
            </w:pPr>
          </w:p>
        </w:tc>
        <w:tc>
          <w:tcPr>
            <w:tcW w:w="921" w:type="dxa"/>
          </w:tcPr>
          <w:p w14:paraId="5EDA2708" w14:textId="77777777" w:rsidR="00E33FC7" w:rsidRPr="00912E18" w:rsidRDefault="00E33FC7" w:rsidP="009448CE">
            <w:pPr>
              <w:spacing w:line="280" w:lineRule="exact"/>
              <w:jc w:val="center"/>
              <w:rPr>
                <w:rFonts w:ascii="Trebuchet MS" w:eastAsia="Cordia New" w:hAnsi="Trebuchet MS" w:cs="Cordia New"/>
                <w:sz w:val="14"/>
                <w:szCs w:val="14"/>
                <w:highlight w:val="yellow"/>
                <w:cs/>
              </w:rPr>
            </w:pPr>
          </w:p>
        </w:tc>
        <w:tc>
          <w:tcPr>
            <w:tcW w:w="864" w:type="dxa"/>
          </w:tcPr>
          <w:p w14:paraId="72183771"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21" w:type="dxa"/>
          </w:tcPr>
          <w:p w14:paraId="2613EC94"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20" w:type="dxa"/>
          </w:tcPr>
          <w:p w14:paraId="6567AD6D"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85" w:type="dxa"/>
          </w:tcPr>
          <w:p w14:paraId="55750943"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880" w:type="dxa"/>
          </w:tcPr>
          <w:p w14:paraId="05F120F1"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20" w:type="dxa"/>
          </w:tcPr>
          <w:p w14:paraId="0E89699D"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00" w:type="dxa"/>
          </w:tcPr>
          <w:p w14:paraId="48A55805"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90" w:type="dxa"/>
          </w:tcPr>
          <w:p w14:paraId="0A2E8333"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00" w:type="dxa"/>
          </w:tcPr>
          <w:p w14:paraId="356BE4AA"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36" w:type="dxa"/>
          </w:tcPr>
          <w:p w14:paraId="07301CE3"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899" w:type="dxa"/>
          </w:tcPr>
          <w:p w14:paraId="5BD0DCBF" w14:textId="77777777" w:rsidR="00E33FC7" w:rsidRPr="00912E18" w:rsidRDefault="00E33FC7" w:rsidP="009448CE">
            <w:pPr>
              <w:spacing w:line="280" w:lineRule="exact"/>
              <w:jc w:val="center"/>
              <w:rPr>
                <w:rFonts w:ascii="Trebuchet MS" w:hAnsi="Trebuchet MS" w:cs="Cordia New"/>
                <w:sz w:val="14"/>
                <w:szCs w:val="14"/>
                <w:highlight w:val="yellow"/>
                <w:cs/>
              </w:rPr>
            </w:pPr>
          </w:p>
        </w:tc>
        <w:tc>
          <w:tcPr>
            <w:tcW w:w="946" w:type="dxa"/>
          </w:tcPr>
          <w:p w14:paraId="76B172A3" w14:textId="77777777" w:rsidR="00E33FC7" w:rsidRPr="00912E18" w:rsidRDefault="00E33FC7" w:rsidP="009448CE">
            <w:pPr>
              <w:spacing w:line="280" w:lineRule="exact"/>
              <w:jc w:val="center"/>
              <w:rPr>
                <w:rFonts w:ascii="Trebuchet MS" w:hAnsi="Trebuchet MS" w:cs="Cordia New"/>
                <w:sz w:val="14"/>
                <w:szCs w:val="14"/>
                <w:cs/>
              </w:rPr>
            </w:pPr>
          </w:p>
        </w:tc>
      </w:tr>
      <w:tr w:rsidR="00020FED" w:rsidRPr="00932371" w14:paraId="6D0171E6" w14:textId="77777777">
        <w:trPr>
          <w:cantSplit/>
          <w:trHeight w:val="15"/>
        </w:trPr>
        <w:tc>
          <w:tcPr>
            <w:tcW w:w="2610" w:type="dxa"/>
            <w:vAlign w:val="bottom"/>
          </w:tcPr>
          <w:p w14:paraId="425AE3EB"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Trade and other current receivables</w:t>
            </w:r>
          </w:p>
        </w:tc>
        <w:tc>
          <w:tcPr>
            <w:tcW w:w="883" w:type="dxa"/>
            <w:vAlign w:val="bottom"/>
          </w:tcPr>
          <w:p w14:paraId="33E679E6" w14:textId="13E6A834" w:rsidR="00020FED" w:rsidRPr="00020FED" w:rsidRDefault="00020FED" w:rsidP="00020FED">
            <w:pPr>
              <w:tabs>
                <w:tab w:val="decimal" w:pos="610"/>
              </w:tabs>
              <w:spacing w:line="280" w:lineRule="exact"/>
              <w:jc w:val="right"/>
              <w:rPr>
                <w:rFonts w:ascii="Trebuchet MS" w:eastAsia="Cordia New" w:hAnsi="Trebuchet MS" w:cs="Cordia New"/>
                <w:sz w:val="14"/>
                <w:szCs w:val="14"/>
              </w:rPr>
            </w:pPr>
            <w:r>
              <w:rPr>
                <w:rFonts w:ascii="Trebuchet MS" w:eastAsia="Cordia New" w:hAnsi="Trebuchet MS" w:cs="Cordia New"/>
                <w:sz w:val="14"/>
                <w:szCs w:val="14"/>
              </w:rPr>
              <w:t>61,149</w:t>
            </w:r>
          </w:p>
        </w:tc>
        <w:tc>
          <w:tcPr>
            <w:tcW w:w="921" w:type="dxa"/>
            <w:vAlign w:val="bottom"/>
          </w:tcPr>
          <w:p w14:paraId="2BDF49FE" w14:textId="3EC1718E"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57,281</w:t>
            </w:r>
          </w:p>
        </w:tc>
        <w:tc>
          <w:tcPr>
            <w:tcW w:w="864" w:type="dxa"/>
            <w:vAlign w:val="bottom"/>
          </w:tcPr>
          <w:p w14:paraId="30265C28" w14:textId="6984A220" w:rsidR="00020FED" w:rsidRPr="008938A9" w:rsidRDefault="00B62C99"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30,579</w:t>
            </w:r>
          </w:p>
        </w:tc>
        <w:tc>
          <w:tcPr>
            <w:tcW w:w="921" w:type="dxa"/>
            <w:vAlign w:val="bottom"/>
          </w:tcPr>
          <w:p w14:paraId="4AAA3DED" w14:textId="353B01F1"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25,285</w:t>
            </w:r>
          </w:p>
        </w:tc>
        <w:tc>
          <w:tcPr>
            <w:tcW w:w="920" w:type="dxa"/>
            <w:vAlign w:val="bottom"/>
          </w:tcPr>
          <w:p w14:paraId="00168D4F" w14:textId="59727F94"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13,</w:t>
            </w:r>
            <w:r w:rsidR="00932371" w:rsidRPr="00932371">
              <w:rPr>
                <w:rFonts w:ascii="Trebuchet MS" w:eastAsia="Cordia New" w:hAnsi="Trebuchet MS" w:cs="Cordia New"/>
                <w:sz w:val="14"/>
                <w:szCs w:val="14"/>
              </w:rPr>
              <w:t>163</w:t>
            </w:r>
          </w:p>
        </w:tc>
        <w:tc>
          <w:tcPr>
            <w:tcW w:w="985" w:type="dxa"/>
            <w:vAlign w:val="bottom"/>
          </w:tcPr>
          <w:p w14:paraId="7C37CBDD" w14:textId="2F1A1C44"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w:t>
            </w:r>
            <w:r w:rsidR="00E32785" w:rsidRPr="0056573B">
              <w:rPr>
                <w:rFonts w:ascii="Trebuchet MS" w:eastAsia="Cordia New" w:hAnsi="Trebuchet MS" w:cs="Cordia New"/>
                <w:sz w:val="14"/>
                <w:szCs w:val="14"/>
              </w:rPr>
              <w:t>417</w:t>
            </w:r>
          </w:p>
        </w:tc>
        <w:tc>
          <w:tcPr>
            <w:tcW w:w="880" w:type="dxa"/>
          </w:tcPr>
          <w:p w14:paraId="0394D806" w14:textId="7FF81467"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11,703</w:t>
            </w:r>
          </w:p>
        </w:tc>
        <w:tc>
          <w:tcPr>
            <w:tcW w:w="920" w:type="dxa"/>
            <w:vAlign w:val="bottom"/>
          </w:tcPr>
          <w:p w14:paraId="00300D50" w14:textId="39D208AF"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4E7B7334" w14:textId="3238EB7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55,</w:t>
            </w:r>
            <w:r w:rsidR="00932371" w:rsidRPr="00932371">
              <w:rPr>
                <w:rFonts w:ascii="Trebuchet MS" w:eastAsia="Cordia New" w:hAnsi="Trebuchet MS" w:cs="Cordia New"/>
                <w:sz w:val="14"/>
                <w:szCs w:val="14"/>
              </w:rPr>
              <w:t>445</w:t>
            </w:r>
          </w:p>
        </w:tc>
        <w:tc>
          <w:tcPr>
            <w:tcW w:w="990" w:type="dxa"/>
            <w:vAlign w:val="bottom"/>
          </w:tcPr>
          <w:p w14:paraId="70FF741F" w14:textId="4015E7B2"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36,</w:t>
            </w:r>
            <w:r w:rsidR="00E32785" w:rsidRPr="0056573B">
              <w:rPr>
                <w:rFonts w:ascii="Trebuchet MS" w:eastAsia="Cordia New" w:hAnsi="Trebuchet MS" w:cs="Cordia New"/>
                <w:sz w:val="14"/>
                <w:szCs w:val="14"/>
              </w:rPr>
              <w:t>702</w:t>
            </w:r>
          </w:p>
        </w:tc>
        <w:tc>
          <w:tcPr>
            <w:tcW w:w="900" w:type="dxa"/>
            <w:vAlign w:val="bottom"/>
          </w:tcPr>
          <w:p w14:paraId="1316B683" w14:textId="2948D420"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(23,467)</w:t>
            </w:r>
          </w:p>
        </w:tc>
        <w:tc>
          <w:tcPr>
            <w:tcW w:w="936" w:type="dxa"/>
            <w:vAlign w:val="bottom"/>
          </w:tcPr>
          <w:p w14:paraId="69646CC5" w14:textId="6A0E480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(20,985)</w:t>
            </w:r>
          </w:p>
        </w:tc>
        <w:tc>
          <w:tcPr>
            <w:tcW w:w="899" w:type="dxa"/>
            <w:vAlign w:val="bottom"/>
          </w:tcPr>
          <w:p w14:paraId="4CADAFB6" w14:textId="0091E903" w:rsidR="00020FED" w:rsidRPr="008938A9" w:rsidRDefault="00932371" w:rsidP="00020FED">
            <w:pPr>
              <w:tabs>
                <w:tab w:val="decimal" w:pos="610"/>
              </w:tabs>
              <w:spacing w:line="280" w:lineRule="exact"/>
              <w:jc w:val="right"/>
              <w:rPr>
                <w:rFonts w:ascii="Trebuchet MS" w:eastAsia="Cordia New" w:hAnsi="Trebuchet MS" w:cs="Cordia New"/>
                <w:sz w:val="14"/>
                <w:szCs w:val="14"/>
              </w:rPr>
            </w:pPr>
            <w:r w:rsidRPr="00932371">
              <w:rPr>
                <w:rFonts w:ascii="Trebuchet MS" w:eastAsia="Cordia New" w:hAnsi="Trebuchet MS" w:cs="Cordia New"/>
                <w:sz w:val="14"/>
                <w:szCs w:val="14"/>
              </w:rPr>
              <w:t>31,978</w:t>
            </w:r>
          </w:p>
        </w:tc>
        <w:tc>
          <w:tcPr>
            <w:tcW w:w="946" w:type="dxa"/>
            <w:vAlign w:val="bottom"/>
          </w:tcPr>
          <w:p w14:paraId="3E3AB368" w14:textId="6470135D"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15,</w:t>
            </w:r>
            <w:r w:rsidR="00E32785" w:rsidRPr="0056573B">
              <w:rPr>
                <w:rFonts w:ascii="Trebuchet MS" w:eastAsia="Cordia New" w:hAnsi="Trebuchet MS" w:cs="Cordia New"/>
                <w:sz w:val="14"/>
                <w:szCs w:val="14"/>
              </w:rPr>
              <w:t>717</w:t>
            </w:r>
          </w:p>
        </w:tc>
      </w:tr>
      <w:tr w:rsidR="00020FED" w:rsidRPr="00932371" w14:paraId="7FB51B3B" w14:textId="77777777">
        <w:trPr>
          <w:cantSplit/>
          <w:trHeight w:val="15"/>
        </w:trPr>
        <w:tc>
          <w:tcPr>
            <w:tcW w:w="2610" w:type="dxa"/>
            <w:vAlign w:val="bottom"/>
          </w:tcPr>
          <w:p w14:paraId="6B7B6B94"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Receivables from Clearing House and broker-dealers</w:t>
            </w:r>
          </w:p>
        </w:tc>
        <w:tc>
          <w:tcPr>
            <w:tcW w:w="883" w:type="dxa"/>
            <w:vAlign w:val="bottom"/>
          </w:tcPr>
          <w:p w14:paraId="78DB03AC" w14:textId="3A30BCF2" w:rsidR="00020FED" w:rsidRPr="00020FED" w:rsidRDefault="00020FED" w:rsidP="00020FED">
            <w:pPr>
              <w:tabs>
                <w:tab w:val="decimal" w:pos="610"/>
              </w:tabs>
              <w:spacing w:line="280" w:lineRule="exact"/>
              <w:jc w:val="right"/>
              <w:rPr>
                <w:rFonts w:ascii="Trebuchet MS" w:eastAsia="Cordia New" w:hAnsi="Trebuchet MS" w:cs="Cordia New"/>
                <w:sz w:val="14"/>
                <w:szCs w:val="14"/>
              </w:rPr>
            </w:pPr>
            <w:r>
              <w:rPr>
                <w:rFonts w:ascii="Trebuchet MS" w:eastAsia="Cordia New" w:hAnsi="Trebuchet MS" w:cs="Cordia New"/>
                <w:sz w:val="14"/>
                <w:szCs w:val="14"/>
              </w:rPr>
              <w:t>38,132</w:t>
            </w:r>
          </w:p>
        </w:tc>
        <w:tc>
          <w:tcPr>
            <w:tcW w:w="921" w:type="dxa"/>
            <w:vAlign w:val="bottom"/>
          </w:tcPr>
          <w:p w14:paraId="0528E7E1" w14:textId="341CF14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80,944</w:t>
            </w:r>
          </w:p>
        </w:tc>
        <w:tc>
          <w:tcPr>
            <w:tcW w:w="864" w:type="dxa"/>
            <w:vAlign w:val="bottom"/>
          </w:tcPr>
          <w:p w14:paraId="0D546919" w14:textId="7B84BD66" w:rsidR="00020FED" w:rsidRPr="008938A9" w:rsidRDefault="00020FED" w:rsidP="00344B19">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7A50AD0F" w14:textId="2339F3A4"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0" w:type="dxa"/>
            <w:vAlign w:val="bottom"/>
          </w:tcPr>
          <w:p w14:paraId="040C1582" w14:textId="4223B18E" w:rsidR="00020FED" w:rsidRPr="00B62C99" w:rsidRDefault="00020FED" w:rsidP="00B62C99">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color w:val="000000"/>
                <w:sz w:val="14"/>
                <w:szCs w:val="14"/>
              </w:rPr>
              <w:t>-</w:t>
            </w:r>
          </w:p>
        </w:tc>
        <w:tc>
          <w:tcPr>
            <w:tcW w:w="985" w:type="dxa"/>
            <w:vAlign w:val="bottom"/>
          </w:tcPr>
          <w:p w14:paraId="5EA1D5D8" w14:textId="5CD75759"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color w:val="000000"/>
                <w:sz w:val="14"/>
                <w:szCs w:val="14"/>
              </w:rPr>
              <w:t>-</w:t>
            </w:r>
          </w:p>
        </w:tc>
        <w:tc>
          <w:tcPr>
            <w:tcW w:w="880" w:type="dxa"/>
            <w:vAlign w:val="bottom"/>
          </w:tcPr>
          <w:p w14:paraId="0195B376" w14:textId="1F922DD5"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color w:val="000000"/>
                <w:sz w:val="14"/>
                <w:szCs w:val="14"/>
              </w:rPr>
              <w:t>-</w:t>
            </w:r>
          </w:p>
        </w:tc>
        <w:tc>
          <w:tcPr>
            <w:tcW w:w="920" w:type="dxa"/>
            <w:vAlign w:val="bottom"/>
          </w:tcPr>
          <w:p w14:paraId="6712703C" w14:textId="63790B59"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49689ABE" w14:textId="049FE87C"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hAnsi="Trebuchet MS" w:cs="Cordia New"/>
                <w:color w:val="000000"/>
                <w:sz w:val="14"/>
                <w:szCs w:val="14"/>
              </w:rPr>
              <w:t>-</w:t>
            </w:r>
          </w:p>
        </w:tc>
        <w:tc>
          <w:tcPr>
            <w:tcW w:w="990" w:type="dxa"/>
            <w:vAlign w:val="bottom"/>
          </w:tcPr>
          <w:p w14:paraId="4D05545F" w14:textId="63566717"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00" w:type="dxa"/>
            <w:vAlign w:val="bottom"/>
          </w:tcPr>
          <w:p w14:paraId="6082A92F" w14:textId="7EF5B624"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hAnsi="Trebuchet MS" w:cs="Cordia New"/>
                <w:color w:val="000000"/>
                <w:sz w:val="14"/>
                <w:szCs w:val="14"/>
              </w:rPr>
              <w:t>-</w:t>
            </w:r>
          </w:p>
        </w:tc>
        <w:tc>
          <w:tcPr>
            <w:tcW w:w="936" w:type="dxa"/>
            <w:vAlign w:val="bottom"/>
          </w:tcPr>
          <w:p w14:paraId="0FA166C4" w14:textId="0AE90019"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899" w:type="dxa"/>
            <w:vAlign w:val="bottom"/>
          </w:tcPr>
          <w:p w14:paraId="3DF015E4" w14:textId="77B38136"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46" w:type="dxa"/>
            <w:vAlign w:val="bottom"/>
          </w:tcPr>
          <w:p w14:paraId="3E849782" w14:textId="54758DB9"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r>
      <w:tr w:rsidR="00020FED" w:rsidRPr="00932371" w14:paraId="3DD863C4" w14:textId="77777777">
        <w:trPr>
          <w:cantSplit/>
          <w:trHeight w:val="15"/>
        </w:trPr>
        <w:tc>
          <w:tcPr>
            <w:tcW w:w="2610" w:type="dxa"/>
            <w:vAlign w:val="bottom"/>
          </w:tcPr>
          <w:p w14:paraId="61E2B1CC"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Securities business receivables</w:t>
            </w:r>
          </w:p>
        </w:tc>
        <w:tc>
          <w:tcPr>
            <w:tcW w:w="883" w:type="dxa"/>
            <w:vAlign w:val="bottom"/>
          </w:tcPr>
          <w:p w14:paraId="50CBD99E" w14:textId="4B2DD817" w:rsidR="00020FED" w:rsidRPr="00020FED" w:rsidRDefault="00020FED" w:rsidP="00020FED">
            <w:pPr>
              <w:tabs>
                <w:tab w:val="decimal" w:pos="610"/>
              </w:tabs>
              <w:spacing w:line="280" w:lineRule="exact"/>
              <w:jc w:val="right"/>
              <w:rPr>
                <w:rFonts w:ascii="Trebuchet MS" w:eastAsia="Cordia New" w:hAnsi="Trebuchet MS" w:cs="Cordia New"/>
                <w:sz w:val="14"/>
                <w:szCs w:val="14"/>
              </w:rPr>
            </w:pPr>
            <w:r>
              <w:rPr>
                <w:rFonts w:ascii="Trebuchet MS" w:eastAsia="Cordia New" w:hAnsi="Trebuchet MS" w:cs="Cordia New"/>
                <w:sz w:val="14"/>
                <w:szCs w:val="14"/>
              </w:rPr>
              <w:t>303,841</w:t>
            </w:r>
          </w:p>
        </w:tc>
        <w:tc>
          <w:tcPr>
            <w:tcW w:w="921" w:type="dxa"/>
            <w:vAlign w:val="bottom"/>
          </w:tcPr>
          <w:p w14:paraId="37685B90" w14:textId="64E94AE0"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171,187</w:t>
            </w:r>
          </w:p>
        </w:tc>
        <w:tc>
          <w:tcPr>
            <w:tcW w:w="864" w:type="dxa"/>
            <w:vAlign w:val="bottom"/>
          </w:tcPr>
          <w:p w14:paraId="398D82FF" w14:textId="0D1997B7" w:rsidR="00020FED" w:rsidRPr="008938A9" w:rsidRDefault="00020FED" w:rsidP="00344B19">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04E748C2" w14:textId="4375C03D"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0" w:type="dxa"/>
            <w:vAlign w:val="bottom"/>
          </w:tcPr>
          <w:p w14:paraId="37DEDEF8" w14:textId="59B011AA" w:rsidR="00020FED" w:rsidRPr="00B62C99" w:rsidRDefault="00020FED" w:rsidP="00B62C99">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985" w:type="dxa"/>
            <w:vAlign w:val="bottom"/>
          </w:tcPr>
          <w:p w14:paraId="7C1C952D" w14:textId="4281F8D8"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80" w:type="dxa"/>
            <w:vAlign w:val="bottom"/>
          </w:tcPr>
          <w:p w14:paraId="6F93CB51" w14:textId="657552CF"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20" w:type="dxa"/>
            <w:vAlign w:val="bottom"/>
          </w:tcPr>
          <w:p w14:paraId="13EBD8E4" w14:textId="73DEFDDC"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900" w:type="dxa"/>
            <w:vAlign w:val="bottom"/>
          </w:tcPr>
          <w:p w14:paraId="59EC5D0C" w14:textId="29A38F45"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90" w:type="dxa"/>
            <w:vAlign w:val="bottom"/>
          </w:tcPr>
          <w:p w14:paraId="5BBA745E" w14:textId="04B2045D"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00" w:type="dxa"/>
            <w:vAlign w:val="bottom"/>
          </w:tcPr>
          <w:p w14:paraId="1B0F2047" w14:textId="032A916E"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36" w:type="dxa"/>
            <w:vAlign w:val="bottom"/>
          </w:tcPr>
          <w:p w14:paraId="2E560D60" w14:textId="5FF15FF7"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364BDD97" w14:textId="50A279F0"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46" w:type="dxa"/>
            <w:vAlign w:val="bottom"/>
          </w:tcPr>
          <w:p w14:paraId="1780A8CC" w14:textId="43BBB777"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r>
      <w:tr w:rsidR="00020FED" w:rsidRPr="00932371" w14:paraId="1F83D3F5" w14:textId="77777777">
        <w:trPr>
          <w:cantSplit/>
          <w:trHeight w:val="15"/>
        </w:trPr>
        <w:tc>
          <w:tcPr>
            <w:tcW w:w="2610" w:type="dxa"/>
            <w:vAlign w:val="bottom"/>
          </w:tcPr>
          <w:p w14:paraId="3E85C5B9"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Investment in subsidiaries</w:t>
            </w:r>
          </w:p>
        </w:tc>
        <w:tc>
          <w:tcPr>
            <w:tcW w:w="883" w:type="dxa"/>
            <w:vAlign w:val="bottom"/>
          </w:tcPr>
          <w:p w14:paraId="2CFF2F5D" w14:textId="52985018" w:rsidR="00020FED" w:rsidRPr="00020FED"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54C8BE81" w14:textId="613DB0A0"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64" w:type="dxa"/>
            <w:vAlign w:val="bottom"/>
          </w:tcPr>
          <w:p w14:paraId="34412BC9" w14:textId="22E4D0AC" w:rsidR="00020FED" w:rsidRPr="008938A9" w:rsidRDefault="00B62C99"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1,138,132</w:t>
            </w:r>
          </w:p>
        </w:tc>
        <w:tc>
          <w:tcPr>
            <w:tcW w:w="921" w:type="dxa"/>
            <w:vAlign w:val="bottom"/>
          </w:tcPr>
          <w:p w14:paraId="43399E74" w14:textId="3469B0BC"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771,131</w:t>
            </w:r>
          </w:p>
        </w:tc>
        <w:tc>
          <w:tcPr>
            <w:tcW w:w="920" w:type="dxa"/>
            <w:vAlign w:val="bottom"/>
          </w:tcPr>
          <w:p w14:paraId="14809937" w14:textId="0BD724C3" w:rsidR="00020FED" w:rsidRPr="00B62C99" w:rsidRDefault="00020FED" w:rsidP="00B62C99">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985" w:type="dxa"/>
            <w:vAlign w:val="bottom"/>
          </w:tcPr>
          <w:p w14:paraId="24829AFD" w14:textId="33252F35"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color w:val="000000"/>
                <w:sz w:val="14"/>
                <w:szCs w:val="14"/>
              </w:rPr>
              <w:t>-</w:t>
            </w:r>
          </w:p>
        </w:tc>
        <w:tc>
          <w:tcPr>
            <w:tcW w:w="880" w:type="dxa"/>
          </w:tcPr>
          <w:p w14:paraId="4180A4BE" w14:textId="31D95098"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20" w:type="dxa"/>
            <w:vAlign w:val="bottom"/>
          </w:tcPr>
          <w:p w14:paraId="7F3CD5C6" w14:textId="03124F96"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5BE21B71" w14:textId="0B6EFD6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1,138,132</w:t>
            </w:r>
          </w:p>
        </w:tc>
        <w:tc>
          <w:tcPr>
            <w:tcW w:w="990" w:type="dxa"/>
            <w:vAlign w:val="bottom"/>
          </w:tcPr>
          <w:p w14:paraId="0C43AA7A" w14:textId="46DE43E4"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771,131</w:t>
            </w:r>
          </w:p>
        </w:tc>
        <w:tc>
          <w:tcPr>
            <w:tcW w:w="900" w:type="dxa"/>
            <w:vAlign w:val="bottom"/>
          </w:tcPr>
          <w:p w14:paraId="1AEFB76E" w14:textId="312DE561"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(1,138,132)</w:t>
            </w:r>
          </w:p>
        </w:tc>
        <w:tc>
          <w:tcPr>
            <w:tcW w:w="936" w:type="dxa"/>
            <w:vAlign w:val="bottom"/>
          </w:tcPr>
          <w:p w14:paraId="795CB7C5" w14:textId="5A4B08ED"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(771,131)</w:t>
            </w:r>
          </w:p>
        </w:tc>
        <w:tc>
          <w:tcPr>
            <w:tcW w:w="899" w:type="dxa"/>
            <w:vAlign w:val="bottom"/>
          </w:tcPr>
          <w:p w14:paraId="75030556" w14:textId="6C5ECE7A"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46" w:type="dxa"/>
            <w:vAlign w:val="bottom"/>
          </w:tcPr>
          <w:p w14:paraId="0FF0AF5A" w14:textId="5E07AB34"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r>
      <w:tr w:rsidR="00020FED" w:rsidRPr="00932371" w14:paraId="75E97851" w14:textId="77777777">
        <w:trPr>
          <w:cantSplit/>
          <w:trHeight w:val="15"/>
        </w:trPr>
        <w:tc>
          <w:tcPr>
            <w:tcW w:w="2610" w:type="dxa"/>
            <w:vAlign w:val="bottom"/>
          </w:tcPr>
          <w:p w14:paraId="1F6723B1"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Investment property</w:t>
            </w:r>
          </w:p>
        </w:tc>
        <w:tc>
          <w:tcPr>
            <w:tcW w:w="883" w:type="dxa"/>
            <w:vAlign w:val="bottom"/>
          </w:tcPr>
          <w:p w14:paraId="52D0EDEE" w14:textId="18805DDA" w:rsidR="00020FED" w:rsidRPr="00020FED"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344498E1" w14:textId="1DD942B3"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64" w:type="dxa"/>
            <w:vAlign w:val="bottom"/>
          </w:tcPr>
          <w:p w14:paraId="46A9CC46" w14:textId="69D404DA"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921" w:type="dxa"/>
            <w:vAlign w:val="bottom"/>
          </w:tcPr>
          <w:p w14:paraId="7B0E7FC7" w14:textId="5A2798C1"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920" w:type="dxa"/>
            <w:vAlign w:val="bottom"/>
          </w:tcPr>
          <w:p w14:paraId="7648FA23" w14:textId="1B710E37" w:rsidR="00020FED" w:rsidRPr="00B62C99" w:rsidRDefault="00020FED" w:rsidP="00B62C99">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985" w:type="dxa"/>
            <w:vAlign w:val="bottom"/>
          </w:tcPr>
          <w:p w14:paraId="68B112DD" w14:textId="074E4EFE"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color w:val="000000"/>
                <w:sz w:val="14"/>
                <w:szCs w:val="14"/>
              </w:rPr>
              <w:t>-</w:t>
            </w:r>
          </w:p>
        </w:tc>
        <w:tc>
          <w:tcPr>
            <w:tcW w:w="880" w:type="dxa"/>
          </w:tcPr>
          <w:p w14:paraId="6C2D95C1" w14:textId="437E0DD8" w:rsidR="00020FED" w:rsidRPr="00F41B74" w:rsidRDefault="00020FED" w:rsidP="00F41B74">
            <w:pPr>
              <w:tabs>
                <w:tab w:val="decimal" w:pos="610"/>
              </w:tabs>
              <w:spacing w:line="280" w:lineRule="exact"/>
              <w:jc w:val="both"/>
              <w:rPr>
                <w:rFonts w:ascii="Trebuchet MS" w:hAnsi="Trebuchet MS" w:cs="Cordia New"/>
                <w:color w:val="000000"/>
                <w:sz w:val="14"/>
                <w:szCs w:val="14"/>
              </w:rPr>
            </w:pPr>
            <w:r w:rsidRPr="0056573B">
              <w:rPr>
                <w:rFonts w:ascii="Trebuchet MS" w:eastAsia="Cordia New" w:hAnsi="Trebuchet MS" w:cs="Cordia New"/>
                <w:sz w:val="14"/>
                <w:szCs w:val="14"/>
              </w:rPr>
              <w:t>-</w:t>
            </w:r>
          </w:p>
        </w:tc>
        <w:tc>
          <w:tcPr>
            <w:tcW w:w="920" w:type="dxa"/>
            <w:vAlign w:val="bottom"/>
          </w:tcPr>
          <w:p w14:paraId="2BD6F56A" w14:textId="72614A1E"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7091B75A" w14:textId="5F3CEBC8"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990" w:type="dxa"/>
            <w:vAlign w:val="bottom"/>
          </w:tcPr>
          <w:p w14:paraId="2133DB5A" w14:textId="6DE51C00"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900" w:type="dxa"/>
          </w:tcPr>
          <w:p w14:paraId="5D72D5A6" w14:textId="2C181E33" w:rsidR="00020FED" w:rsidRPr="008938A9" w:rsidRDefault="00020FED" w:rsidP="00F41B74">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36" w:type="dxa"/>
            <w:vAlign w:val="bottom"/>
          </w:tcPr>
          <w:p w14:paraId="197B25DC" w14:textId="47038D9C"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2468399F" w14:textId="6DC5035E"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946" w:type="dxa"/>
            <w:vAlign w:val="bottom"/>
          </w:tcPr>
          <w:p w14:paraId="4D77544A" w14:textId="58F928FE"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r>
      <w:tr w:rsidR="00020FED" w:rsidRPr="00932371" w14:paraId="28297FF2" w14:textId="77777777">
        <w:trPr>
          <w:cantSplit/>
          <w:trHeight w:val="15"/>
        </w:trPr>
        <w:tc>
          <w:tcPr>
            <w:tcW w:w="2610" w:type="dxa"/>
            <w:vAlign w:val="bottom"/>
          </w:tcPr>
          <w:p w14:paraId="18B9A8AD"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Leasehold improvement and equipment</w:t>
            </w:r>
          </w:p>
        </w:tc>
        <w:tc>
          <w:tcPr>
            <w:tcW w:w="883" w:type="dxa"/>
            <w:vAlign w:val="bottom"/>
          </w:tcPr>
          <w:p w14:paraId="2588A208" w14:textId="341815D1" w:rsidR="00020FED" w:rsidRPr="00020FED" w:rsidRDefault="00020FED" w:rsidP="00020FED">
            <w:pPr>
              <w:tabs>
                <w:tab w:val="decimal" w:pos="610"/>
              </w:tabs>
              <w:spacing w:line="280" w:lineRule="exact"/>
              <w:jc w:val="right"/>
              <w:rPr>
                <w:rFonts w:ascii="Trebuchet MS" w:eastAsia="Cordia New" w:hAnsi="Trebuchet MS" w:cs="Cordia New"/>
                <w:sz w:val="14"/>
                <w:szCs w:val="14"/>
              </w:rPr>
            </w:pPr>
            <w:r>
              <w:rPr>
                <w:rFonts w:ascii="Trebuchet MS" w:eastAsia="Cordia New" w:hAnsi="Trebuchet MS" w:cs="Cordia New"/>
                <w:sz w:val="14"/>
                <w:szCs w:val="14"/>
              </w:rPr>
              <w:t>30,176</w:t>
            </w:r>
          </w:p>
        </w:tc>
        <w:tc>
          <w:tcPr>
            <w:tcW w:w="921" w:type="dxa"/>
            <w:vAlign w:val="bottom"/>
          </w:tcPr>
          <w:p w14:paraId="05BCD4B1" w14:textId="6088BDD1"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29,609</w:t>
            </w:r>
          </w:p>
        </w:tc>
        <w:tc>
          <w:tcPr>
            <w:tcW w:w="864" w:type="dxa"/>
            <w:vAlign w:val="bottom"/>
          </w:tcPr>
          <w:p w14:paraId="38383E3A" w14:textId="4AD650DE"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1,863</w:t>
            </w:r>
          </w:p>
        </w:tc>
        <w:tc>
          <w:tcPr>
            <w:tcW w:w="921" w:type="dxa"/>
            <w:vAlign w:val="bottom"/>
          </w:tcPr>
          <w:p w14:paraId="60B80C30" w14:textId="7CB5199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w:t>
            </w:r>
            <w:r w:rsidR="00E32785" w:rsidRPr="0056573B">
              <w:rPr>
                <w:rFonts w:ascii="Trebuchet MS" w:eastAsia="Cordia New" w:hAnsi="Trebuchet MS" w:cs="Cordia New"/>
                <w:sz w:val="14"/>
                <w:szCs w:val="14"/>
              </w:rPr>
              <w:t>091</w:t>
            </w:r>
          </w:p>
        </w:tc>
        <w:tc>
          <w:tcPr>
            <w:tcW w:w="920" w:type="dxa"/>
            <w:vAlign w:val="bottom"/>
          </w:tcPr>
          <w:p w14:paraId="0FB87478" w14:textId="783548D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3,761</w:t>
            </w:r>
          </w:p>
        </w:tc>
        <w:tc>
          <w:tcPr>
            <w:tcW w:w="985" w:type="dxa"/>
            <w:vAlign w:val="bottom"/>
          </w:tcPr>
          <w:p w14:paraId="3258C9B4" w14:textId="141ABB0D"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4,318</w:t>
            </w:r>
          </w:p>
        </w:tc>
        <w:tc>
          <w:tcPr>
            <w:tcW w:w="880" w:type="dxa"/>
          </w:tcPr>
          <w:p w14:paraId="133EDB61" w14:textId="266FB331"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521</w:t>
            </w:r>
          </w:p>
        </w:tc>
        <w:tc>
          <w:tcPr>
            <w:tcW w:w="920" w:type="dxa"/>
            <w:vAlign w:val="bottom"/>
          </w:tcPr>
          <w:p w14:paraId="6D72DBAC" w14:textId="20A4B3E2"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6A62419B" w14:textId="2F91A352"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6,145</w:t>
            </w:r>
          </w:p>
        </w:tc>
        <w:tc>
          <w:tcPr>
            <w:tcW w:w="990" w:type="dxa"/>
          </w:tcPr>
          <w:p w14:paraId="567BB558" w14:textId="286B183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6,</w:t>
            </w:r>
            <w:r w:rsidR="00E32785" w:rsidRPr="0056573B">
              <w:rPr>
                <w:rFonts w:ascii="Trebuchet MS" w:eastAsia="Cordia New" w:hAnsi="Trebuchet MS" w:cs="Cordia New"/>
                <w:sz w:val="14"/>
                <w:szCs w:val="14"/>
              </w:rPr>
              <w:t>409</w:t>
            </w:r>
            <w:r w:rsidRPr="0056573B">
              <w:rPr>
                <w:rFonts w:ascii="Trebuchet MS" w:eastAsia="Cordia New" w:hAnsi="Trebuchet MS" w:cs="Cordia New"/>
                <w:sz w:val="14"/>
                <w:szCs w:val="14"/>
              </w:rPr>
              <w:t xml:space="preserve"> </w:t>
            </w:r>
          </w:p>
        </w:tc>
        <w:tc>
          <w:tcPr>
            <w:tcW w:w="900" w:type="dxa"/>
          </w:tcPr>
          <w:p w14:paraId="62E8C93C" w14:textId="3A7A44D1" w:rsidR="00020FED" w:rsidRPr="008938A9" w:rsidRDefault="00020FED" w:rsidP="00F41B74">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36" w:type="dxa"/>
            <w:vAlign w:val="bottom"/>
          </w:tcPr>
          <w:p w14:paraId="177CDB97" w14:textId="743113BC"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2C00ECB3" w14:textId="356E86CE"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6,145</w:t>
            </w:r>
          </w:p>
        </w:tc>
        <w:tc>
          <w:tcPr>
            <w:tcW w:w="946" w:type="dxa"/>
          </w:tcPr>
          <w:p w14:paraId="3A855563" w14:textId="7A7E9583"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6,</w:t>
            </w:r>
            <w:r w:rsidR="00E32785" w:rsidRPr="0056573B">
              <w:rPr>
                <w:rFonts w:ascii="Trebuchet MS" w:eastAsia="Cordia New" w:hAnsi="Trebuchet MS" w:cs="Cordia New"/>
                <w:sz w:val="14"/>
                <w:szCs w:val="14"/>
              </w:rPr>
              <w:t>409</w:t>
            </w:r>
          </w:p>
        </w:tc>
      </w:tr>
      <w:tr w:rsidR="00020FED" w:rsidRPr="00932371" w14:paraId="4ABAF060" w14:textId="77777777">
        <w:trPr>
          <w:cantSplit/>
          <w:trHeight w:val="15"/>
        </w:trPr>
        <w:tc>
          <w:tcPr>
            <w:tcW w:w="2610" w:type="dxa"/>
            <w:vAlign w:val="bottom"/>
          </w:tcPr>
          <w:p w14:paraId="5B1E3D9B"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Right-of-use assets</w:t>
            </w:r>
          </w:p>
        </w:tc>
        <w:tc>
          <w:tcPr>
            <w:tcW w:w="883" w:type="dxa"/>
            <w:vAlign w:val="bottom"/>
          </w:tcPr>
          <w:p w14:paraId="322E4338" w14:textId="1A8EF4A6" w:rsidR="00020FED" w:rsidRPr="00020FED" w:rsidRDefault="00020FED" w:rsidP="00020FED">
            <w:pPr>
              <w:tabs>
                <w:tab w:val="decimal" w:pos="610"/>
              </w:tabs>
              <w:spacing w:line="280" w:lineRule="exact"/>
              <w:jc w:val="right"/>
              <w:rPr>
                <w:rFonts w:ascii="Trebuchet MS" w:eastAsia="Cordia New" w:hAnsi="Trebuchet MS" w:cs="Cordia New"/>
                <w:sz w:val="14"/>
                <w:szCs w:val="14"/>
              </w:rPr>
            </w:pPr>
            <w:r>
              <w:rPr>
                <w:rFonts w:ascii="Trebuchet MS" w:eastAsia="Cordia New" w:hAnsi="Trebuchet MS" w:cs="Cordia New"/>
                <w:sz w:val="14"/>
                <w:szCs w:val="14"/>
              </w:rPr>
              <w:t>17,213</w:t>
            </w:r>
          </w:p>
        </w:tc>
        <w:tc>
          <w:tcPr>
            <w:tcW w:w="921" w:type="dxa"/>
            <w:vAlign w:val="bottom"/>
          </w:tcPr>
          <w:p w14:paraId="33D58201" w14:textId="00A7EFEC"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18,299</w:t>
            </w:r>
          </w:p>
        </w:tc>
        <w:tc>
          <w:tcPr>
            <w:tcW w:w="864" w:type="dxa"/>
            <w:vAlign w:val="bottom"/>
          </w:tcPr>
          <w:p w14:paraId="20E91EDB" w14:textId="6C36D61E"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414</w:t>
            </w:r>
          </w:p>
        </w:tc>
        <w:tc>
          <w:tcPr>
            <w:tcW w:w="921" w:type="dxa"/>
            <w:vAlign w:val="bottom"/>
          </w:tcPr>
          <w:p w14:paraId="2A517DC5" w14:textId="25D08617" w:rsidR="00020FED" w:rsidRPr="008938A9" w:rsidRDefault="00E32785"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465</w:t>
            </w:r>
          </w:p>
        </w:tc>
        <w:tc>
          <w:tcPr>
            <w:tcW w:w="920" w:type="dxa"/>
            <w:vAlign w:val="bottom"/>
          </w:tcPr>
          <w:p w14:paraId="1352A99D" w14:textId="744077C3"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18,76</w:t>
            </w:r>
            <w:r w:rsidR="006052D0">
              <w:rPr>
                <w:rFonts w:ascii="Trebuchet MS" w:eastAsia="Cordia New" w:hAnsi="Trebuchet MS" w:cs="Cordia New"/>
                <w:sz w:val="14"/>
                <w:szCs w:val="14"/>
              </w:rPr>
              <w:t>1</w:t>
            </w:r>
          </w:p>
        </w:tc>
        <w:tc>
          <w:tcPr>
            <w:tcW w:w="985" w:type="dxa"/>
            <w:vAlign w:val="bottom"/>
          </w:tcPr>
          <w:p w14:paraId="6541A49B" w14:textId="64148A0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16,519</w:t>
            </w:r>
          </w:p>
        </w:tc>
        <w:tc>
          <w:tcPr>
            <w:tcW w:w="880" w:type="dxa"/>
          </w:tcPr>
          <w:p w14:paraId="2254AD78" w14:textId="2D0D514F" w:rsidR="00020FED" w:rsidRPr="008938A9" w:rsidRDefault="00DC6489" w:rsidP="00DC6489">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20" w:type="dxa"/>
            <w:vAlign w:val="bottom"/>
          </w:tcPr>
          <w:p w14:paraId="258FA24C" w14:textId="3F758B94"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1251FEF3" w14:textId="771ED904"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19,17</w:t>
            </w:r>
            <w:r w:rsidR="006052D0">
              <w:rPr>
                <w:rFonts w:ascii="Trebuchet MS" w:eastAsia="Cordia New" w:hAnsi="Trebuchet MS" w:cs="Cordia New"/>
                <w:sz w:val="14"/>
                <w:szCs w:val="14"/>
              </w:rPr>
              <w:t>5</w:t>
            </w:r>
          </w:p>
        </w:tc>
        <w:tc>
          <w:tcPr>
            <w:tcW w:w="990" w:type="dxa"/>
          </w:tcPr>
          <w:p w14:paraId="6EAE72BC" w14:textId="26E6C40A"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16,</w:t>
            </w:r>
            <w:r w:rsidR="00E32785" w:rsidRPr="0056573B">
              <w:rPr>
                <w:rFonts w:ascii="Trebuchet MS" w:eastAsia="Cordia New" w:hAnsi="Trebuchet MS" w:cs="Cordia New"/>
                <w:sz w:val="14"/>
                <w:szCs w:val="14"/>
              </w:rPr>
              <w:t>984</w:t>
            </w:r>
          </w:p>
        </w:tc>
        <w:tc>
          <w:tcPr>
            <w:tcW w:w="900" w:type="dxa"/>
          </w:tcPr>
          <w:p w14:paraId="35749AEC" w14:textId="358EF6B8" w:rsidR="00020FED" w:rsidRPr="008938A9" w:rsidRDefault="00020FED" w:rsidP="00F41B74">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36" w:type="dxa"/>
            <w:vAlign w:val="bottom"/>
          </w:tcPr>
          <w:p w14:paraId="556816B1" w14:textId="18181727"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153B5EAB" w14:textId="0D386753"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19,17</w:t>
            </w:r>
            <w:r w:rsidR="006052D0">
              <w:rPr>
                <w:rFonts w:ascii="Trebuchet MS" w:eastAsia="Cordia New" w:hAnsi="Trebuchet MS" w:cs="Cordia New"/>
                <w:sz w:val="14"/>
                <w:szCs w:val="14"/>
              </w:rPr>
              <w:t>5</w:t>
            </w:r>
          </w:p>
        </w:tc>
        <w:tc>
          <w:tcPr>
            <w:tcW w:w="946" w:type="dxa"/>
          </w:tcPr>
          <w:p w14:paraId="21AB7BD9" w14:textId="0EF46F55"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16,</w:t>
            </w:r>
            <w:r w:rsidR="00E32785" w:rsidRPr="0056573B">
              <w:rPr>
                <w:rFonts w:ascii="Trebuchet MS" w:eastAsia="Cordia New" w:hAnsi="Trebuchet MS" w:cs="Cordia New"/>
                <w:sz w:val="14"/>
                <w:szCs w:val="14"/>
              </w:rPr>
              <w:t>984</w:t>
            </w:r>
            <w:r w:rsidRPr="0056573B">
              <w:rPr>
                <w:rFonts w:ascii="Trebuchet MS" w:eastAsia="Cordia New" w:hAnsi="Trebuchet MS" w:cs="Cordia New"/>
                <w:sz w:val="14"/>
                <w:szCs w:val="14"/>
              </w:rPr>
              <w:t xml:space="preserve"> </w:t>
            </w:r>
          </w:p>
        </w:tc>
      </w:tr>
      <w:tr w:rsidR="00020FED" w:rsidRPr="00932371" w14:paraId="0B235130" w14:textId="77777777">
        <w:trPr>
          <w:cantSplit/>
          <w:trHeight w:val="15"/>
        </w:trPr>
        <w:tc>
          <w:tcPr>
            <w:tcW w:w="2610" w:type="dxa"/>
            <w:vAlign w:val="bottom"/>
          </w:tcPr>
          <w:p w14:paraId="00A463BA"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Goodwill</w:t>
            </w:r>
          </w:p>
        </w:tc>
        <w:tc>
          <w:tcPr>
            <w:tcW w:w="883" w:type="dxa"/>
            <w:vAlign w:val="bottom"/>
          </w:tcPr>
          <w:p w14:paraId="3D9289AC" w14:textId="40ECF3AD" w:rsidR="00020FED" w:rsidRPr="00020FED"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39B860AE" w14:textId="701E6A17"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64" w:type="dxa"/>
            <w:vAlign w:val="bottom"/>
          </w:tcPr>
          <w:p w14:paraId="7161C64E" w14:textId="70A140EC" w:rsidR="00020FED" w:rsidRPr="008938A9" w:rsidRDefault="00020FED" w:rsidP="00B62C99">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4F018909" w14:textId="613E5675"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0" w:type="dxa"/>
            <w:vAlign w:val="bottom"/>
          </w:tcPr>
          <w:p w14:paraId="08F2EAED" w14:textId="035E07C8"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406,011</w:t>
            </w:r>
          </w:p>
        </w:tc>
        <w:tc>
          <w:tcPr>
            <w:tcW w:w="985" w:type="dxa"/>
          </w:tcPr>
          <w:p w14:paraId="6A2B329A" w14:textId="153EC5E0"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 xml:space="preserve"> 406,011 </w:t>
            </w:r>
          </w:p>
        </w:tc>
        <w:tc>
          <w:tcPr>
            <w:tcW w:w="880" w:type="dxa"/>
          </w:tcPr>
          <w:p w14:paraId="16413A1B" w14:textId="5B604BC3" w:rsidR="00020FED" w:rsidRPr="008938A9" w:rsidRDefault="00055840" w:rsidP="00020FED">
            <w:pPr>
              <w:tabs>
                <w:tab w:val="decimal" w:pos="610"/>
              </w:tabs>
              <w:spacing w:line="280" w:lineRule="exact"/>
              <w:jc w:val="right"/>
              <w:rPr>
                <w:rFonts w:ascii="Trebuchet MS" w:eastAsia="Cordia New" w:hAnsi="Trebuchet MS" w:cs="Cordia New"/>
                <w:sz w:val="14"/>
                <w:szCs w:val="14"/>
              </w:rPr>
            </w:pPr>
            <w:r w:rsidRPr="00055840">
              <w:rPr>
                <w:rFonts w:ascii="Trebuchet MS" w:eastAsia="Cordia New" w:hAnsi="Trebuchet MS" w:cs="Cordia New"/>
                <w:sz w:val="14"/>
                <w:szCs w:val="14"/>
              </w:rPr>
              <w:t>232,928</w:t>
            </w:r>
          </w:p>
        </w:tc>
        <w:tc>
          <w:tcPr>
            <w:tcW w:w="920" w:type="dxa"/>
            <w:vAlign w:val="bottom"/>
          </w:tcPr>
          <w:p w14:paraId="5F5ED075" w14:textId="02CA9540"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5370109D" w14:textId="2C0B9EBB" w:rsidR="00020FED" w:rsidRPr="008938A9" w:rsidRDefault="00055840" w:rsidP="00020FED">
            <w:pPr>
              <w:tabs>
                <w:tab w:val="decimal" w:pos="610"/>
              </w:tabs>
              <w:spacing w:line="280" w:lineRule="exact"/>
              <w:jc w:val="right"/>
              <w:rPr>
                <w:rFonts w:ascii="Trebuchet MS" w:eastAsia="Cordia New" w:hAnsi="Trebuchet MS" w:cs="Cordia New"/>
                <w:sz w:val="14"/>
                <w:szCs w:val="14"/>
              </w:rPr>
            </w:pPr>
            <w:r w:rsidRPr="00055840">
              <w:rPr>
                <w:rFonts w:ascii="Trebuchet MS" w:eastAsia="Cordia New" w:hAnsi="Trebuchet MS" w:cs="Cordia New"/>
                <w:sz w:val="14"/>
                <w:szCs w:val="14"/>
              </w:rPr>
              <w:t>638,939</w:t>
            </w:r>
          </w:p>
        </w:tc>
        <w:tc>
          <w:tcPr>
            <w:tcW w:w="990" w:type="dxa"/>
            <w:vAlign w:val="bottom"/>
          </w:tcPr>
          <w:p w14:paraId="0D3A3765" w14:textId="12B207D3"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406,011</w:t>
            </w:r>
          </w:p>
        </w:tc>
        <w:tc>
          <w:tcPr>
            <w:tcW w:w="900" w:type="dxa"/>
          </w:tcPr>
          <w:p w14:paraId="0D6BE7CD" w14:textId="63EB30ED" w:rsidR="00020FED" w:rsidRPr="008938A9" w:rsidRDefault="00020FED" w:rsidP="00F41B74">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36" w:type="dxa"/>
          </w:tcPr>
          <w:p w14:paraId="7FA8493C" w14:textId="12B9FE8E"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760E719D" w14:textId="0C0648A5" w:rsidR="00020FED" w:rsidRPr="008938A9" w:rsidRDefault="00055840" w:rsidP="00020FED">
            <w:pPr>
              <w:tabs>
                <w:tab w:val="decimal" w:pos="610"/>
              </w:tabs>
              <w:spacing w:line="280" w:lineRule="exact"/>
              <w:jc w:val="right"/>
              <w:rPr>
                <w:rFonts w:ascii="Trebuchet MS" w:eastAsia="Cordia New" w:hAnsi="Trebuchet MS" w:cs="Cordia New"/>
                <w:sz w:val="14"/>
                <w:szCs w:val="14"/>
              </w:rPr>
            </w:pPr>
            <w:r w:rsidRPr="00055840">
              <w:rPr>
                <w:rFonts w:ascii="Trebuchet MS" w:eastAsia="Cordia New" w:hAnsi="Trebuchet MS" w:cs="Cordia New"/>
                <w:sz w:val="14"/>
                <w:szCs w:val="14"/>
              </w:rPr>
              <w:t>638,939</w:t>
            </w:r>
          </w:p>
        </w:tc>
        <w:tc>
          <w:tcPr>
            <w:tcW w:w="946" w:type="dxa"/>
          </w:tcPr>
          <w:p w14:paraId="232986C1" w14:textId="554435A6" w:rsidR="00020FED" w:rsidRPr="008938A9" w:rsidRDefault="00020FED" w:rsidP="00020FED">
            <w:pPr>
              <w:tabs>
                <w:tab w:val="decimal" w:pos="610"/>
              </w:tabs>
              <w:spacing w:line="28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406</w:t>
            </w:r>
            <w:r w:rsidRPr="0056573B">
              <w:rPr>
                <w:rFonts w:ascii="Trebuchet MS" w:eastAsia="Cordia New" w:hAnsi="Trebuchet MS" w:cs="Cordia New"/>
                <w:color w:val="000000"/>
                <w:sz w:val="14"/>
                <w:szCs w:val="14"/>
              </w:rPr>
              <w:t>,011</w:t>
            </w:r>
          </w:p>
        </w:tc>
      </w:tr>
      <w:tr w:rsidR="00020FED" w:rsidRPr="00932371" w14:paraId="187A0DDC" w14:textId="77777777">
        <w:trPr>
          <w:cantSplit/>
          <w:trHeight w:val="15"/>
        </w:trPr>
        <w:tc>
          <w:tcPr>
            <w:tcW w:w="2610" w:type="dxa"/>
            <w:vAlign w:val="bottom"/>
          </w:tcPr>
          <w:p w14:paraId="64EE6551" w14:textId="77777777" w:rsidR="00020FED" w:rsidRPr="00912E18" w:rsidRDefault="00020FED" w:rsidP="00020FED">
            <w:pPr>
              <w:spacing w:line="280" w:lineRule="exact"/>
              <w:ind w:left="168" w:hanging="168"/>
              <w:rPr>
                <w:rFonts w:ascii="Trebuchet MS" w:eastAsia="Cordia New" w:hAnsi="Trebuchet MS" w:cs="Cordia New"/>
                <w:sz w:val="14"/>
                <w:szCs w:val="14"/>
                <w:cs/>
              </w:rPr>
            </w:pPr>
            <w:r w:rsidRPr="00912E18">
              <w:rPr>
                <w:rFonts w:ascii="Trebuchet MS" w:eastAsia="Cordia New" w:hAnsi="Trebuchet MS" w:cs="Cordia New"/>
                <w:sz w:val="14"/>
                <w:szCs w:val="14"/>
              </w:rPr>
              <w:t>Intangible assets</w:t>
            </w:r>
          </w:p>
        </w:tc>
        <w:tc>
          <w:tcPr>
            <w:tcW w:w="883" w:type="dxa"/>
            <w:vAlign w:val="bottom"/>
          </w:tcPr>
          <w:p w14:paraId="28B1CE30" w14:textId="6D058A19" w:rsidR="00020FED" w:rsidRPr="00020FED" w:rsidRDefault="005C05F5" w:rsidP="00020FED">
            <w:pPr>
              <w:tabs>
                <w:tab w:val="decimal" w:pos="515"/>
                <w:tab w:val="decimal" w:pos="610"/>
              </w:tabs>
              <w:spacing w:line="280" w:lineRule="exact"/>
              <w:jc w:val="right"/>
              <w:rPr>
                <w:rFonts w:ascii="Trebuchet MS" w:eastAsia="Cordia New" w:hAnsi="Trebuchet MS" w:cs="Cordia New"/>
                <w:sz w:val="14"/>
                <w:szCs w:val="14"/>
              </w:rPr>
            </w:pPr>
            <w:r>
              <w:rPr>
                <w:rFonts w:ascii="Trebuchet MS" w:eastAsia="Cordia New" w:hAnsi="Trebuchet MS" w:cs="Cordia New"/>
                <w:sz w:val="14"/>
                <w:szCs w:val="14"/>
              </w:rPr>
              <w:t>224,456</w:t>
            </w:r>
          </w:p>
        </w:tc>
        <w:tc>
          <w:tcPr>
            <w:tcW w:w="921" w:type="dxa"/>
            <w:vAlign w:val="bottom"/>
          </w:tcPr>
          <w:p w14:paraId="483FC148" w14:textId="113E70A7"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226,597</w:t>
            </w:r>
          </w:p>
        </w:tc>
        <w:tc>
          <w:tcPr>
            <w:tcW w:w="864" w:type="dxa"/>
            <w:vAlign w:val="bottom"/>
          </w:tcPr>
          <w:p w14:paraId="50E6C9B0" w14:textId="46EA5EA7"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16</w:t>
            </w:r>
          </w:p>
        </w:tc>
        <w:tc>
          <w:tcPr>
            <w:tcW w:w="921" w:type="dxa"/>
            <w:vAlign w:val="bottom"/>
          </w:tcPr>
          <w:p w14:paraId="40D4394F" w14:textId="6EB1D937"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18</w:t>
            </w:r>
          </w:p>
        </w:tc>
        <w:tc>
          <w:tcPr>
            <w:tcW w:w="920" w:type="dxa"/>
            <w:vAlign w:val="bottom"/>
          </w:tcPr>
          <w:p w14:paraId="28A75368" w14:textId="347EFEED"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366,478</w:t>
            </w:r>
          </w:p>
        </w:tc>
        <w:tc>
          <w:tcPr>
            <w:tcW w:w="985" w:type="dxa"/>
            <w:vAlign w:val="bottom"/>
          </w:tcPr>
          <w:p w14:paraId="3637901A" w14:textId="23A9ACEC"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372,</w:t>
            </w:r>
            <w:r w:rsidR="00E32785" w:rsidRPr="0056573B">
              <w:rPr>
                <w:rFonts w:ascii="Trebuchet MS" w:eastAsia="Cordia New" w:hAnsi="Trebuchet MS" w:cs="Cordia New"/>
                <w:sz w:val="14"/>
                <w:szCs w:val="14"/>
              </w:rPr>
              <w:t>803</w:t>
            </w:r>
          </w:p>
        </w:tc>
        <w:tc>
          <w:tcPr>
            <w:tcW w:w="880" w:type="dxa"/>
          </w:tcPr>
          <w:p w14:paraId="0CA00EB0" w14:textId="3B164ACF" w:rsidR="00020FED" w:rsidRPr="008938A9" w:rsidRDefault="00020FED" w:rsidP="00020FED">
            <w:pPr>
              <w:tabs>
                <w:tab w:val="decimal" w:pos="420"/>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6,</w:t>
            </w:r>
            <w:r w:rsidR="00E32785" w:rsidRPr="0056573B">
              <w:rPr>
                <w:rFonts w:ascii="Trebuchet MS" w:eastAsia="Cordia New" w:hAnsi="Trebuchet MS" w:cs="Cordia New"/>
                <w:sz w:val="14"/>
                <w:szCs w:val="14"/>
              </w:rPr>
              <w:t>386</w:t>
            </w:r>
          </w:p>
        </w:tc>
        <w:tc>
          <w:tcPr>
            <w:tcW w:w="920" w:type="dxa"/>
            <w:vAlign w:val="bottom"/>
          </w:tcPr>
          <w:p w14:paraId="73603639" w14:textId="0BAD94A5"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4D0D2311" w14:textId="44E376DC"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372,</w:t>
            </w:r>
            <w:r w:rsidR="00E32785" w:rsidRPr="0056573B">
              <w:rPr>
                <w:rFonts w:ascii="Trebuchet MS" w:eastAsia="Cordia New" w:hAnsi="Trebuchet MS" w:cs="Cordia New"/>
                <w:sz w:val="14"/>
                <w:szCs w:val="14"/>
              </w:rPr>
              <w:t>880</w:t>
            </w:r>
          </w:p>
        </w:tc>
        <w:tc>
          <w:tcPr>
            <w:tcW w:w="990" w:type="dxa"/>
          </w:tcPr>
          <w:p w14:paraId="0C070E7B" w14:textId="574B34D9"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372,</w:t>
            </w:r>
            <w:r w:rsidR="00E32785" w:rsidRPr="0056573B">
              <w:rPr>
                <w:rFonts w:ascii="Trebuchet MS" w:eastAsia="Cordia New" w:hAnsi="Trebuchet MS" w:cs="Cordia New"/>
                <w:sz w:val="14"/>
                <w:szCs w:val="14"/>
              </w:rPr>
              <w:t>821</w:t>
            </w:r>
          </w:p>
        </w:tc>
        <w:tc>
          <w:tcPr>
            <w:tcW w:w="900" w:type="dxa"/>
          </w:tcPr>
          <w:p w14:paraId="05C34D38" w14:textId="10D1FFFF" w:rsidR="00020FED" w:rsidRPr="008938A9" w:rsidRDefault="00020FED" w:rsidP="00F41B74">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36" w:type="dxa"/>
          </w:tcPr>
          <w:p w14:paraId="30760A3A" w14:textId="0D394323" w:rsidR="00020FED" w:rsidRPr="008938A9" w:rsidRDefault="00020FED"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3B732558" w14:textId="41F15774"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372,</w:t>
            </w:r>
            <w:r w:rsidR="00E32785" w:rsidRPr="0056573B">
              <w:rPr>
                <w:rFonts w:ascii="Trebuchet MS" w:eastAsia="Cordia New" w:hAnsi="Trebuchet MS" w:cs="Cordia New"/>
                <w:sz w:val="14"/>
                <w:szCs w:val="14"/>
              </w:rPr>
              <w:t>880</w:t>
            </w:r>
          </w:p>
        </w:tc>
        <w:tc>
          <w:tcPr>
            <w:tcW w:w="946" w:type="dxa"/>
          </w:tcPr>
          <w:p w14:paraId="4B6C6561" w14:textId="4DE4B5A6"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372,</w:t>
            </w:r>
            <w:r w:rsidR="00E32785" w:rsidRPr="0056573B">
              <w:rPr>
                <w:rFonts w:ascii="Trebuchet MS" w:eastAsia="Cordia New" w:hAnsi="Trebuchet MS" w:cs="Cordia New"/>
                <w:sz w:val="14"/>
                <w:szCs w:val="14"/>
              </w:rPr>
              <w:t>821</w:t>
            </w:r>
            <w:r w:rsidRPr="0056573B">
              <w:rPr>
                <w:rFonts w:ascii="Trebuchet MS" w:eastAsia="Cordia New" w:hAnsi="Trebuchet MS" w:cs="Cordia New"/>
                <w:sz w:val="14"/>
                <w:szCs w:val="14"/>
              </w:rPr>
              <w:t xml:space="preserve"> </w:t>
            </w:r>
          </w:p>
        </w:tc>
      </w:tr>
      <w:tr w:rsidR="00020FED" w:rsidRPr="00932371" w14:paraId="1BC729ED" w14:textId="77777777">
        <w:trPr>
          <w:cantSplit/>
          <w:trHeight w:val="15"/>
        </w:trPr>
        <w:tc>
          <w:tcPr>
            <w:tcW w:w="2610" w:type="dxa"/>
            <w:vAlign w:val="bottom"/>
          </w:tcPr>
          <w:p w14:paraId="7F5B9A1D" w14:textId="7E317BCD" w:rsidR="00020FED" w:rsidRPr="00912E18" w:rsidRDefault="00020FED" w:rsidP="00020FED">
            <w:pPr>
              <w:spacing w:line="280" w:lineRule="exact"/>
              <w:ind w:left="168" w:hanging="168"/>
              <w:rPr>
                <w:rFonts w:ascii="Trebuchet MS" w:eastAsia="Cordia New" w:hAnsi="Trebuchet MS" w:cs="Cordia New"/>
                <w:sz w:val="14"/>
                <w:szCs w:val="14"/>
              </w:rPr>
            </w:pPr>
            <w:r w:rsidRPr="00930C51">
              <w:rPr>
                <w:rFonts w:ascii="Trebuchet MS" w:eastAsia="Cordia New" w:hAnsi="Trebuchet MS" w:cs="Cordia New"/>
                <w:sz w:val="14"/>
                <w:szCs w:val="14"/>
              </w:rPr>
              <w:t>Non-current assets classified as held for sale</w:t>
            </w:r>
          </w:p>
        </w:tc>
        <w:tc>
          <w:tcPr>
            <w:tcW w:w="883" w:type="dxa"/>
            <w:vAlign w:val="bottom"/>
          </w:tcPr>
          <w:p w14:paraId="78344AA9" w14:textId="204538B7" w:rsidR="00020FED" w:rsidRPr="00020FED" w:rsidRDefault="00020FED" w:rsidP="005C05F5">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1" w:type="dxa"/>
            <w:vAlign w:val="bottom"/>
          </w:tcPr>
          <w:p w14:paraId="0921269D" w14:textId="2B1789BD" w:rsidR="00020FED" w:rsidRPr="008938A9" w:rsidRDefault="00020FED" w:rsidP="005C05F5">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64" w:type="dxa"/>
            <w:vAlign w:val="bottom"/>
          </w:tcPr>
          <w:p w14:paraId="57D31A31" w14:textId="0173563B"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241,094</w:t>
            </w:r>
          </w:p>
        </w:tc>
        <w:tc>
          <w:tcPr>
            <w:tcW w:w="921" w:type="dxa"/>
            <w:vAlign w:val="bottom"/>
          </w:tcPr>
          <w:p w14:paraId="58A0BCBD" w14:textId="15B704E9" w:rsidR="00020FED" w:rsidRPr="008938A9" w:rsidRDefault="00020FED" w:rsidP="00B62C99">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0" w:type="dxa"/>
            <w:vAlign w:val="bottom"/>
          </w:tcPr>
          <w:p w14:paraId="297590ED" w14:textId="35860945" w:rsidR="00020FED" w:rsidRPr="00B62C99" w:rsidRDefault="00020FED" w:rsidP="00B62C99">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985" w:type="dxa"/>
            <w:vAlign w:val="bottom"/>
          </w:tcPr>
          <w:p w14:paraId="1E45AE04" w14:textId="11C42351" w:rsidR="00020FED" w:rsidRPr="00B62C99" w:rsidRDefault="00020FED" w:rsidP="00B62C99">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880" w:type="dxa"/>
            <w:vAlign w:val="bottom"/>
          </w:tcPr>
          <w:p w14:paraId="723181BA" w14:textId="7FDE3373" w:rsidR="00020FED" w:rsidRPr="008938A9" w:rsidRDefault="00020FED" w:rsidP="00F41B74">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920" w:type="dxa"/>
            <w:vAlign w:val="bottom"/>
          </w:tcPr>
          <w:p w14:paraId="704AB833" w14:textId="701E2827" w:rsidR="00020FED" w:rsidRPr="008938A9" w:rsidRDefault="00020FED" w:rsidP="00020FED">
            <w:pPr>
              <w:tabs>
                <w:tab w:val="decimal" w:pos="610"/>
              </w:tabs>
              <w:spacing w:line="28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900" w:type="dxa"/>
            <w:vAlign w:val="bottom"/>
          </w:tcPr>
          <w:p w14:paraId="7D8971A3" w14:textId="5D7E6D9C" w:rsidR="00020FED" w:rsidRPr="008938A9" w:rsidRDefault="00020FED"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241,094</w:t>
            </w:r>
          </w:p>
        </w:tc>
        <w:tc>
          <w:tcPr>
            <w:tcW w:w="990" w:type="dxa"/>
          </w:tcPr>
          <w:p w14:paraId="6A29342E" w14:textId="77777777" w:rsidR="00A0110A" w:rsidRPr="0056573B" w:rsidRDefault="00A0110A" w:rsidP="00A0110A">
            <w:pPr>
              <w:tabs>
                <w:tab w:val="decimal" w:pos="610"/>
              </w:tabs>
              <w:spacing w:line="280" w:lineRule="exact"/>
              <w:ind w:left="-32" w:right="-14"/>
              <w:jc w:val="both"/>
              <w:rPr>
                <w:rFonts w:ascii="Trebuchet MS" w:hAnsi="Trebuchet MS" w:cs="Cordia New"/>
                <w:color w:val="000000"/>
                <w:sz w:val="14"/>
                <w:szCs w:val="14"/>
              </w:rPr>
            </w:pPr>
          </w:p>
          <w:p w14:paraId="1CD976D3" w14:textId="49C3C697" w:rsidR="00020FED" w:rsidRPr="004068A8" w:rsidRDefault="00A0110A" w:rsidP="004068A8">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00" w:type="dxa"/>
            <w:vAlign w:val="bottom"/>
          </w:tcPr>
          <w:p w14:paraId="5DB032D3" w14:textId="69F13BFD" w:rsidR="00020FED" w:rsidRPr="008938A9" w:rsidRDefault="00A0110A" w:rsidP="00020FED">
            <w:pP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(241,094)</w:t>
            </w:r>
          </w:p>
        </w:tc>
        <w:tc>
          <w:tcPr>
            <w:tcW w:w="936" w:type="dxa"/>
          </w:tcPr>
          <w:p w14:paraId="53CD270A" w14:textId="77777777" w:rsidR="00A0110A" w:rsidRPr="0056573B" w:rsidRDefault="00A0110A" w:rsidP="00A0110A">
            <w:pPr>
              <w:tabs>
                <w:tab w:val="decimal" w:pos="610"/>
              </w:tabs>
              <w:spacing w:line="280" w:lineRule="exact"/>
              <w:ind w:left="-32" w:right="-14"/>
              <w:jc w:val="both"/>
              <w:rPr>
                <w:rFonts w:ascii="Trebuchet MS" w:eastAsia="Cordia New" w:hAnsi="Trebuchet MS" w:cs="Cordia New"/>
                <w:sz w:val="14"/>
                <w:szCs w:val="14"/>
              </w:rPr>
            </w:pPr>
          </w:p>
          <w:p w14:paraId="4B9AAF01" w14:textId="005F8753" w:rsidR="00020FED" w:rsidRPr="008938A9" w:rsidRDefault="00A0110A" w:rsidP="00020FED">
            <w:pPr>
              <w:tabs>
                <w:tab w:val="decimal" w:pos="610"/>
              </w:tabs>
              <w:spacing w:line="28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9" w:type="dxa"/>
            <w:vAlign w:val="bottom"/>
          </w:tcPr>
          <w:p w14:paraId="083897DA" w14:textId="375B9CBA" w:rsidR="00020FED" w:rsidRPr="008938A9" w:rsidRDefault="00A0110A" w:rsidP="00344B19">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946" w:type="dxa"/>
          </w:tcPr>
          <w:p w14:paraId="7E46E38B" w14:textId="77777777" w:rsidR="00A0110A" w:rsidRPr="0056573B" w:rsidRDefault="00A0110A" w:rsidP="00A0110A">
            <w:pPr>
              <w:tabs>
                <w:tab w:val="decimal" w:pos="610"/>
              </w:tabs>
              <w:spacing w:line="280" w:lineRule="exact"/>
              <w:ind w:left="-32" w:right="-14"/>
              <w:jc w:val="both"/>
              <w:rPr>
                <w:rFonts w:ascii="Trebuchet MS" w:hAnsi="Trebuchet MS" w:cs="Cordia New"/>
                <w:color w:val="000000"/>
                <w:sz w:val="14"/>
                <w:szCs w:val="14"/>
              </w:rPr>
            </w:pPr>
          </w:p>
          <w:p w14:paraId="7E263B8A" w14:textId="0094385F" w:rsidR="00020FED" w:rsidRPr="008938A9" w:rsidRDefault="00A0110A" w:rsidP="009162D6">
            <w:pPr>
              <w:tabs>
                <w:tab w:val="decimal" w:pos="610"/>
              </w:tabs>
              <w:spacing w:line="28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r>
      <w:tr w:rsidR="00020FED" w:rsidRPr="00932371" w14:paraId="5C40370A" w14:textId="77777777">
        <w:trPr>
          <w:cantSplit/>
          <w:trHeight w:val="90"/>
        </w:trPr>
        <w:tc>
          <w:tcPr>
            <w:tcW w:w="2610" w:type="dxa"/>
            <w:vAlign w:val="bottom"/>
          </w:tcPr>
          <w:p w14:paraId="1D727FAD"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Others</w:t>
            </w:r>
          </w:p>
        </w:tc>
        <w:tc>
          <w:tcPr>
            <w:tcW w:w="883" w:type="dxa"/>
            <w:vAlign w:val="bottom"/>
          </w:tcPr>
          <w:p w14:paraId="4C98BFA7" w14:textId="1CC04B80" w:rsidR="00020FED" w:rsidRPr="00020FED" w:rsidRDefault="00983BDC" w:rsidP="00020FED">
            <w:pPr>
              <w:pBdr>
                <w:bottom w:val="single" w:sz="4" w:space="1" w:color="auto"/>
              </w:pBdr>
              <w:tabs>
                <w:tab w:val="decimal" w:pos="517"/>
                <w:tab w:val="decimal" w:pos="610"/>
              </w:tabs>
              <w:spacing w:line="280" w:lineRule="exact"/>
              <w:jc w:val="right"/>
              <w:rPr>
                <w:rFonts w:ascii="Trebuchet MS" w:eastAsia="Cordia New" w:hAnsi="Trebuchet MS" w:cstheme="minorBidi"/>
                <w:sz w:val="14"/>
                <w:szCs w:val="14"/>
              </w:rPr>
            </w:pPr>
            <w:r>
              <w:rPr>
                <w:rFonts w:ascii="Trebuchet MS" w:eastAsia="Cordia New" w:hAnsi="Trebuchet MS" w:cs="Cordia New"/>
                <w:sz w:val="14"/>
                <w:szCs w:val="14"/>
              </w:rPr>
              <w:t>124</w:t>
            </w:r>
            <w:r w:rsidR="006C376B" w:rsidRPr="00932371">
              <w:rPr>
                <w:rFonts w:ascii="Trebuchet MS" w:eastAsia="Cordia New" w:hAnsi="Trebuchet MS" w:cstheme="minorBidi"/>
                <w:sz w:val="14"/>
                <w:szCs w:val="14"/>
              </w:rPr>
              <w:t>,</w:t>
            </w:r>
            <w:r w:rsidR="006C376B">
              <w:rPr>
                <w:rFonts w:ascii="Trebuchet MS" w:eastAsia="Cordia New" w:hAnsi="Trebuchet MS" w:cs="Cordia New"/>
                <w:sz w:val="14"/>
                <w:szCs w:val="14"/>
              </w:rPr>
              <w:t>907</w:t>
            </w:r>
          </w:p>
        </w:tc>
        <w:tc>
          <w:tcPr>
            <w:tcW w:w="921" w:type="dxa"/>
            <w:vAlign w:val="bottom"/>
          </w:tcPr>
          <w:p w14:paraId="1AFD3F2A" w14:textId="32A6300D"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theme="minorBidi"/>
                <w:sz w:val="14"/>
                <w:szCs w:val="14"/>
                <w:cs/>
              </w:rPr>
            </w:pPr>
            <w:r w:rsidRPr="0056573B">
              <w:rPr>
                <w:rFonts w:ascii="Trebuchet MS" w:eastAsia="Cordia New" w:hAnsi="Trebuchet MS" w:cs="Cordia New"/>
                <w:sz w:val="14"/>
                <w:szCs w:val="14"/>
              </w:rPr>
              <w:t>104,685</w:t>
            </w:r>
          </w:p>
        </w:tc>
        <w:tc>
          <w:tcPr>
            <w:tcW w:w="864" w:type="dxa"/>
            <w:vAlign w:val="bottom"/>
          </w:tcPr>
          <w:p w14:paraId="006CEB67" w14:textId="65E766CE"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153,467</w:t>
            </w:r>
          </w:p>
        </w:tc>
        <w:tc>
          <w:tcPr>
            <w:tcW w:w="921" w:type="dxa"/>
            <w:vAlign w:val="bottom"/>
          </w:tcPr>
          <w:p w14:paraId="6D8F8A49" w14:textId="3C635AA6"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15,88</w:t>
            </w:r>
            <w:r w:rsidR="00C70511">
              <w:rPr>
                <w:rFonts w:ascii="Trebuchet MS" w:eastAsia="Cordia New" w:hAnsi="Trebuchet MS" w:cs="Cordia New"/>
                <w:sz w:val="14"/>
                <w:szCs w:val="14"/>
              </w:rPr>
              <w:t>4</w:t>
            </w:r>
          </w:p>
        </w:tc>
        <w:tc>
          <w:tcPr>
            <w:tcW w:w="920" w:type="dxa"/>
            <w:vAlign w:val="bottom"/>
          </w:tcPr>
          <w:p w14:paraId="36B8F161" w14:textId="43169253" w:rsidR="00020FED" w:rsidRPr="008938A9" w:rsidRDefault="00932371" w:rsidP="00020FED">
            <w:pPr>
              <w:pBdr>
                <w:bottom w:val="single" w:sz="4" w:space="1" w:color="auto"/>
              </w:pBdr>
              <w:tabs>
                <w:tab w:val="decimal" w:pos="515"/>
                <w:tab w:val="decimal" w:pos="610"/>
              </w:tabs>
              <w:spacing w:line="280" w:lineRule="exact"/>
              <w:jc w:val="right"/>
              <w:rPr>
                <w:rFonts w:ascii="Trebuchet MS" w:eastAsia="Cordia New" w:hAnsi="Trebuchet MS" w:cs="Cordia New"/>
                <w:sz w:val="14"/>
                <w:szCs w:val="14"/>
              </w:rPr>
            </w:pPr>
            <w:r w:rsidRPr="00932371">
              <w:rPr>
                <w:rFonts w:ascii="Trebuchet MS" w:eastAsia="Cordia New" w:hAnsi="Trebuchet MS" w:cs="Cordia New"/>
                <w:sz w:val="14"/>
                <w:szCs w:val="14"/>
              </w:rPr>
              <w:t>114,918</w:t>
            </w:r>
          </w:p>
        </w:tc>
        <w:tc>
          <w:tcPr>
            <w:tcW w:w="985" w:type="dxa"/>
            <w:vAlign w:val="bottom"/>
          </w:tcPr>
          <w:p w14:paraId="7010F9F7" w14:textId="7B028EB0"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Cordia New"/>
                <w:color w:val="000000"/>
                <w:sz w:val="14"/>
                <w:szCs w:val="14"/>
              </w:rPr>
              <w:t>119,032</w:t>
            </w:r>
          </w:p>
        </w:tc>
        <w:tc>
          <w:tcPr>
            <w:tcW w:w="880" w:type="dxa"/>
          </w:tcPr>
          <w:p w14:paraId="56526FDE" w14:textId="3B82E8B9" w:rsidR="00020FED" w:rsidRPr="008938A9" w:rsidRDefault="00A0110A" w:rsidP="00020FED">
            <w:pPr>
              <w:pBdr>
                <w:bottom w:val="single" w:sz="4" w:space="1" w:color="auto"/>
              </w:pBdr>
              <w:tabs>
                <w:tab w:val="decimal" w:pos="420"/>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17,063</w:t>
            </w:r>
          </w:p>
        </w:tc>
        <w:tc>
          <w:tcPr>
            <w:tcW w:w="920" w:type="dxa"/>
            <w:vAlign w:val="bottom"/>
          </w:tcPr>
          <w:p w14:paraId="339A6A4C" w14:textId="75AB4D28" w:rsidR="00020FED" w:rsidRPr="008938A9" w:rsidRDefault="00A0110A" w:rsidP="00020FED">
            <w:pPr>
              <w:pBdr>
                <w:bottom w:val="single" w:sz="4" w:space="1" w:color="auto"/>
              </w:pBd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45ECA67F" w14:textId="11A892A3" w:rsidR="00020FED" w:rsidRPr="008938A9" w:rsidRDefault="00932371" w:rsidP="00020FED">
            <w:pPr>
              <w:pBdr>
                <w:bottom w:val="single" w:sz="4" w:space="1" w:color="auto"/>
              </w:pBdr>
              <w:tabs>
                <w:tab w:val="decimal" w:pos="515"/>
                <w:tab w:val="decimal" w:pos="610"/>
              </w:tabs>
              <w:spacing w:line="280" w:lineRule="exact"/>
              <w:jc w:val="right"/>
              <w:rPr>
                <w:rFonts w:ascii="Trebuchet MS" w:eastAsia="Cordia New" w:hAnsi="Trebuchet MS" w:cs="Cordia New"/>
                <w:sz w:val="14"/>
                <w:szCs w:val="14"/>
              </w:rPr>
            </w:pPr>
            <w:r w:rsidRPr="00932371">
              <w:rPr>
                <w:rFonts w:ascii="Trebuchet MS" w:eastAsia="Cordia New" w:hAnsi="Trebuchet MS" w:cs="Cordia New"/>
                <w:sz w:val="14"/>
                <w:szCs w:val="14"/>
              </w:rPr>
              <w:t>285,448</w:t>
            </w:r>
          </w:p>
        </w:tc>
        <w:tc>
          <w:tcPr>
            <w:tcW w:w="990" w:type="dxa"/>
            <w:vAlign w:val="bottom"/>
          </w:tcPr>
          <w:p w14:paraId="22BC3B84" w14:textId="4DEBB45D"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hAnsi="Trebuchet MS" w:cs="Cordia New"/>
                <w:color w:val="000000"/>
                <w:sz w:val="14"/>
                <w:szCs w:val="14"/>
              </w:rPr>
              <w:t>134,91</w:t>
            </w:r>
            <w:r w:rsidR="00C70511">
              <w:rPr>
                <w:rFonts w:ascii="Trebuchet MS" w:hAnsi="Trebuchet MS" w:cs="Cordia New"/>
                <w:color w:val="000000"/>
                <w:sz w:val="14"/>
                <w:szCs w:val="14"/>
              </w:rPr>
              <w:t>6</w:t>
            </w:r>
          </w:p>
        </w:tc>
        <w:tc>
          <w:tcPr>
            <w:tcW w:w="900" w:type="dxa"/>
            <w:vAlign w:val="bottom"/>
          </w:tcPr>
          <w:p w14:paraId="2A440794" w14:textId="49A92C78"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(212,850)</w:t>
            </w:r>
          </w:p>
        </w:tc>
        <w:tc>
          <w:tcPr>
            <w:tcW w:w="936" w:type="dxa"/>
          </w:tcPr>
          <w:p w14:paraId="0EE37D54" w14:textId="3FA29001" w:rsidR="00020FED" w:rsidRPr="008938A9" w:rsidRDefault="00A0110A" w:rsidP="00020FED">
            <w:pPr>
              <w:pBdr>
                <w:bottom w:val="single" w:sz="4"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hAnsi="Trebuchet MS" w:cs="Cordia New"/>
                <w:color w:val="000000"/>
                <w:sz w:val="14"/>
                <w:szCs w:val="14"/>
              </w:rPr>
              <w:t>(68,54</w:t>
            </w:r>
            <w:r w:rsidR="000B44DA">
              <w:rPr>
                <w:rFonts w:ascii="Trebuchet MS" w:hAnsi="Trebuchet MS" w:cs="Cordia New"/>
                <w:color w:val="000000"/>
                <w:sz w:val="14"/>
                <w:szCs w:val="14"/>
              </w:rPr>
              <w:t>0</w:t>
            </w:r>
            <w:r w:rsidRPr="0056573B">
              <w:rPr>
                <w:rFonts w:ascii="Trebuchet MS" w:hAnsi="Trebuchet MS" w:cs="Cordia New"/>
                <w:color w:val="000000"/>
                <w:sz w:val="14"/>
                <w:szCs w:val="14"/>
              </w:rPr>
              <w:t>)</w:t>
            </w:r>
          </w:p>
        </w:tc>
        <w:tc>
          <w:tcPr>
            <w:tcW w:w="899" w:type="dxa"/>
            <w:vAlign w:val="bottom"/>
          </w:tcPr>
          <w:p w14:paraId="484BBAB5" w14:textId="7B26EEA3" w:rsidR="00020FED" w:rsidRPr="008938A9" w:rsidRDefault="00932371" w:rsidP="00020FED">
            <w:pPr>
              <w:pBdr>
                <w:bottom w:val="single" w:sz="4" w:space="1" w:color="auto"/>
              </w:pBdr>
              <w:tabs>
                <w:tab w:val="decimal" w:pos="559"/>
                <w:tab w:val="decimal" w:pos="610"/>
              </w:tabs>
              <w:spacing w:line="280" w:lineRule="exact"/>
              <w:ind w:left="-81"/>
              <w:jc w:val="right"/>
              <w:rPr>
                <w:rFonts w:ascii="Trebuchet MS" w:eastAsia="Cordia New" w:hAnsi="Trebuchet MS" w:cstheme="minorBidi"/>
                <w:sz w:val="14"/>
                <w:szCs w:val="14"/>
              </w:rPr>
            </w:pPr>
            <w:r w:rsidRPr="00932371">
              <w:rPr>
                <w:rFonts w:ascii="Trebuchet MS" w:eastAsia="Cordia New" w:hAnsi="Trebuchet MS" w:cstheme="minorBidi"/>
                <w:sz w:val="14"/>
                <w:szCs w:val="14"/>
              </w:rPr>
              <w:t>72,598</w:t>
            </w:r>
          </w:p>
        </w:tc>
        <w:tc>
          <w:tcPr>
            <w:tcW w:w="946" w:type="dxa"/>
          </w:tcPr>
          <w:p w14:paraId="1C469EA1" w14:textId="62CF5019" w:rsidR="00020FED" w:rsidRPr="008938A9" w:rsidRDefault="00A0110A" w:rsidP="00020FED">
            <w:pPr>
              <w:pBdr>
                <w:bottom w:val="single" w:sz="4" w:space="1" w:color="auto"/>
              </w:pBdr>
              <w:tabs>
                <w:tab w:val="decimal" w:pos="559"/>
                <w:tab w:val="decimal" w:pos="610"/>
              </w:tabs>
              <w:spacing w:line="280" w:lineRule="exact"/>
              <w:ind w:left="-81"/>
              <w:jc w:val="right"/>
              <w:rPr>
                <w:rFonts w:ascii="Trebuchet MS" w:eastAsia="Cordia New" w:hAnsi="Trebuchet MS" w:cstheme="minorBidi"/>
                <w:sz w:val="14"/>
                <w:szCs w:val="14"/>
              </w:rPr>
            </w:pPr>
            <w:r w:rsidRPr="0056573B">
              <w:rPr>
                <w:rFonts w:ascii="Trebuchet MS" w:eastAsia="Cordia New" w:hAnsi="Trebuchet MS" w:cs="Cordia New"/>
                <w:sz w:val="14"/>
                <w:szCs w:val="14"/>
              </w:rPr>
              <w:t>66,37</w:t>
            </w:r>
            <w:r w:rsidR="000B44DA">
              <w:rPr>
                <w:rFonts w:ascii="Trebuchet MS" w:eastAsia="Cordia New" w:hAnsi="Trebuchet MS" w:cs="Cordia New"/>
                <w:sz w:val="14"/>
                <w:szCs w:val="14"/>
              </w:rPr>
              <w:t>6</w:t>
            </w:r>
          </w:p>
        </w:tc>
      </w:tr>
      <w:tr w:rsidR="00020FED" w:rsidRPr="00932371" w14:paraId="61229C70" w14:textId="77777777">
        <w:trPr>
          <w:cantSplit/>
          <w:trHeight w:val="15"/>
        </w:trPr>
        <w:tc>
          <w:tcPr>
            <w:tcW w:w="2610" w:type="dxa"/>
            <w:vAlign w:val="bottom"/>
          </w:tcPr>
          <w:p w14:paraId="268C6F73" w14:textId="77777777" w:rsidR="00020FED" w:rsidRPr="00912E18" w:rsidRDefault="00020FED" w:rsidP="00020FED">
            <w:pPr>
              <w:spacing w:line="280" w:lineRule="exact"/>
              <w:ind w:left="168" w:hanging="168"/>
              <w:rPr>
                <w:rFonts w:ascii="Trebuchet MS" w:eastAsia="Cordia New" w:hAnsi="Trebuchet MS" w:cs="Cordia New"/>
                <w:sz w:val="14"/>
                <w:szCs w:val="14"/>
              </w:rPr>
            </w:pPr>
            <w:r w:rsidRPr="00912E18">
              <w:rPr>
                <w:rFonts w:ascii="Trebuchet MS" w:hAnsi="Trebuchet MS" w:cs="Cordia New"/>
                <w:sz w:val="14"/>
                <w:szCs w:val="14"/>
              </w:rPr>
              <w:t>Total assets</w:t>
            </w:r>
          </w:p>
        </w:tc>
        <w:tc>
          <w:tcPr>
            <w:tcW w:w="883" w:type="dxa"/>
            <w:vAlign w:val="bottom"/>
          </w:tcPr>
          <w:p w14:paraId="749C4912" w14:textId="08BCB500" w:rsidR="00020FED" w:rsidRPr="00020FED" w:rsidRDefault="006C376B" w:rsidP="00020FED">
            <w:pPr>
              <w:pBdr>
                <w:bottom w:val="single" w:sz="12" w:space="1" w:color="auto"/>
              </w:pBdr>
              <w:tabs>
                <w:tab w:val="decimal" w:pos="517"/>
                <w:tab w:val="decimal" w:pos="610"/>
              </w:tabs>
              <w:spacing w:line="280" w:lineRule="exact"/>
              <w:jc w:val="right"/>
              <w:rPr>
                <w:rFonts w:ascii="Trebuchet MS" w:eastAsia="Cordia New" w:hAnsi="Trebuchet MS" w:cstheme="minorBidi"/>
                <w:sz w:val="14"/>
                <w:szCs w:val="14"/>
              </w:rPr>
            </w:pPr>
            <w:r>
              <w:rPr>
                <w:rFonts w:ascii="Trebuchet MS" w:eastAsia="Cordia New" w:hAnsi="Trebuchet MS" w:cs="Cordia New"/>
                <w:sz w:val="14"/>
                <w:szCs w:val="14"/>
              </w:rPr>
              <w:t>799</w:t>
            </w:r>
            <w:r w:rsidRPr="00932371">
              <w:rPr>
                <w:rFonts w:ascii="Trebuchet MS" w:eastAsia="Cordia New" w:hAnsi="Trebuchet MS" w:cstheme="minorBidi"/>
                <w:sz w:val="14"/>
                <w:szCs w:val="14"/>
              </w:rPr>
              <w:t>,</w:t>
            </w:r>
            <w:r>
              <w:rPr>
                <w:rFonts w:ascii="Trebuchet MS" w:eastAsia="Cordia New" w:hAnsi="Trebuchet MS" w:cs="Cordia New"/>
                <w:sz w:val="14"/>
                <w:szCs w:val="14"/>
              </w:rPr>
              <w:t>874</w:t>
            </w:r>
          </w:p>
        </w:tc>
        <w:tc>
          <w:tcPr>
            <w:tcW w:w="921" w:type="dxa"/>
            <w:vAlign w:val="bottom"/>
          </w:tcPr>
          <w:p w14:paraId="2AAC1D85" w14:textId="0872B102"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688,602</w:t>
            </w:r>
          </w:p>
        </w:tc>
        <w:tc>
          <w:tcPr>
            <w:tcW w:w="864" w:type="dxa"/>
            <w:vAlign w:val="bottom"/>
          </w:tcPr>
          <w:p w14:paraId="27F53309" w14:textId="3942C42D"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theme="minorBidi"/>
                <w:sz w:val="14"/>
                <w:szCs w:val="14"/>
              </w:rPr>
              <w:t>1,576,982</w:t>
            </w:r>
          </w:p>
        </w:tc>
        <w:tc>
          <w:tcPr>
            <w:tcW w:w="921" w:type="dxa"/>
            <w:vAlign w:val="bottom"/>
          </w:tcPr>
          <w:p w14:paraId="04B3B132" w14:textId="7CD36238"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826,29</w:t>
            </w:r>
            <w:r w:rsidR="00C70511">
              <w:rPr>
                <w:rFonts w:ascii="Trebuchet MS" w:eastAsia="Cordia New" w:hAnsi="Trebuchet MS" w:cs="Cordia New"/>
                <w:sz w:val="14"/>
                <w:szCs w:val="14"/>
              </w:rPr>
              <w:t>1</w:t>
            </w:r>
          </w:p>
        </w:tc>
        <w:tc>
          <w:tcPr>
            <w:tcW w:w="920" w:type="dxa"/>
            <w:vAlign w:val="bottom"/>
          </w:tcPr>
          <w:p w14:paraId="7CA1853B" w14:textId="4EC315B8" w:rsidR="00020FED" w:rsidRPr="008938A9" w:rsidRDefault="00932371"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932371">
              <w:rPr>
                <w:rFonts w:ascii="Trebuchet MS" w:eastAsia="Cordia New" w:hAnsi="Trebuchet MS" w:cstheme="minorBidi"/>
                <w:sz w:val="14"/>
                <w:szCs w:val="14"/>
              </w:rPr>
              <w:t>923,092</w:t>
            </w:r>
          </w:p>
        </w:tc>
        <w:tc>
          <w:tcPr>
            <w:tcW w:w="985" w:type="dxa"/>
            <w:vAlign w:val="bottom"/>
          </w:tcPr>
          <w:p w14:paraId="5B811FDE" w14:textId="7F9F3A5B"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930,100</w:t>
            </w:r>
          </w:p>
        </w:tc>
        <w:tc>
          <w:tcPr>
            <w:tcW w:w="880" w:type="dxa"/>
          </w:tcPr>
          <w:p w14:paraId="03B0762C" w14:textId="71DAA57E" w:rsidR="00020FED" w:rsidRPr="008938A9" w:rsidRDefault="00055840" w:rsidP="00020FED">
            <w:pPr>
              <w:pBdr>
                <w:bottom w:val="single" w:sz="12" w:space="1" w:color="auto"/>
              </w:pBdr>
              <w:tabs>
                <w:tab w:val="decimal" w:pos="420"/>
                <w:tab w:val="decimal" w:pos="610"/>
              </w:tabs>
              <w:spacing w:line="280" w:lineRule="exact"/>
              <w:jc w:val="right"/>
              <w:rPr>
                <w:rFonts w:ascii="Trebuchet MS" w:eastAsia="Cordia New" w:hAnsi="Trebuchet MS" w:cstheme="minorBidi"/>
                <w:sz w:val="14"/>
                <w:szCs w:val="14"/>
              </w:rPr>
            </w:pPr>
            <w:r w:rsidRPr="00055840">
              <w:rPr>
                <w:rFonts w:ascii="Trebuchet MS" w:eastAsia="Cordia New" w:hAnsi="Trebuchet MS" w:cstheme="minorBidi"/>
                <w:sz w:val="14"/>
                <w:szCs w:val="14"/>
              </w:rPr>
              <w:t>268,601</w:t>
            </w:r>
          </w:p>
        </w:tc>
        <w:tc>
          <w:tcPr>
            <w:tcW w:w="920" w:type="dxa"/>
            <w:vAlign w:val="bottom"/>
          </w:tcPr>
          <w:p w14:paraId="23B22664" w14:textId="1AE646F3" w:rsidR="00020FED" w:rsidRPr="008938A9" w:rsidRDefault="0056573B" w:rsidP="00020FED">
            <w:pPr>
              <w:pBdr>
                <w:bottom w:val="single" w:sz="12" w:space="1" w:color="auto"/>
              </w:pBd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vAlign w:val="bottom"/>
          </w:tcPr>
          <w:p w14:paraId="04778AD8" w14:textId="220C2E4E" w:rsidR="00020FED" w:rsidRPr="008938A9" w:rsidRDefault="00055840"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055840">
              <w:rPr>
                <w:rFonts w:ascii="Trebuchet MS" w:eastAsia="Cordia New" w:hAnsi="Trebuchet MS" w:cstheme="minorBidi"/>
                <w:sz w:val="14"/>
                <w:szCs w:val="14"/>
              </w:rPr>
              <w:t>2,768,675</w:t>
            </w:r>
          </w:p>
        </w:tc>
        <w:tc>
          <w:tcPr>
            <w:tcW w:w="990" w:type="dxa"/>
            <w:vAlign w:val="bottom"/>
          </w:tcPr>
          <w:p w14:paraId="79164300" w14:textId="6A37557A"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b/>
                <w:bCs/>
                <w:sz w:val="14"/>
                <w:szCs w:val="14"/>
              </w:rPr>
            </w:pPr>
            <w:r w:rsidRPr="0056573B">
              <w:rPr>
                <w:rFonts w:ascii="Trebuchet MS" w:hAnsi="Trebuchet MS" w:cs="Cordia New"/>
                <w:color w:val="000000"/>
                <w:sz w:val="14"/>
                <w:szCs w:val="14"/>
              </w:rPr>
              <w:t>1,756,39</w:t>
            </w:r>
            <w:r w:rsidR="00C70511">
              <w:rPr>
                <w:rFonts w:ascii="Trebuchet MS" w:hAnsi="Trebuchet MS" w:cs="Cordia New"/>
                <w:color w:val="000000"/>
                <w:sz w:val="14"/>
                <w:szCs w:val="14"/>
              </w:rPr>
              <w:t>1</w:t>
            </w:r>
          </w:p>
        </w:tc>
        <w:tc>
          <w:tcPr>
            <w:tcW w:w="900" w:type="dxa"/>
            <w:vAlign w:val="bottom"/>
          </w:tcPr>
          <w:p w14:paraId="66156297" w14:textId="19F65834"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theme="minorBidi"/>
                <w:sz w:val="14"/>
                <w:szCs w:val="14"/>
              </w:rPr>
              <w:t>(1,615,543)</w:t>
            </w:r>
          </w:p>
        </w:tc>
        <w:tc>
          <w:tcPr>
            <w:tcW w:w="936" w:type="dxa"/>
            <w:vAlign w:val="bottom"/>
          </w:tcPr>
          <w:p w14:paraId="5D7423FA" w14:textId="6963DAA0" w:rsidR="00020FED" w:rsidRPr="008938A9" w:rsidRDefault="0056573B" w:rsidP="00020FED">
            <w:pPr>
              <w:pBdr>
                <w:bottom w:val="single" w:sz="12" w:space="1" w:color="auto"/>
              </w:pBdr>
              <w:tabs>
                <w:tab w:val="decimal" w:pos="515"/>
                <w:tab w:val="decimal" w:pos="610"/>
              </w:tabs>
              <w:spacing w:line="280" w:lineRule="exact"/>
              <w:jc w:val="right"/>
              <w:rPr>
                <w:rFonts w:ascii="Trebuchet MS" w:eastAsia="Cordia New" w:hAnsi="Trebuchet MS" w:cstheme="minorBidi"/>
                <w:sz w:val="14"/>
                <w:szCs w:val="14"/>
              </w:rPr>
            </w:pPr>
            <w:r w:rsidRPr="0056573B">
              <w:rPr>
                <w:rFonts w:ascii="Trebuchet MS" w:eastAsia="Cordia New" w:hAnsi="Trebuchet MS" w:cs="Cordia New"/>
                <w:color w:val="000000"/>
                <w:sz w:val="14"/>
                <w:szCs w:val="14"/>
              </w:rPr>
              <w:t>(860,656)</w:t>
            </w:r>
          </w:p>
        </w:tc>
        <w:tc>
          <w:tcPr>
            <w:tcW w:w="899" w:type="dxa"/>
            <w:vAlign w:val="bottom"/>
          </w:tcPr>
          <w:p w14:paraId="4B9527F4" w14:textId="0CDD9F2A" w:rsidR="00020FED" w:rsidRPr="008938A9" w:rsidRDefault="00055840" w:rsidP="00020FED">
            <w:pPr>
              <w:pBdr>
                <w:bottom w:val="single" w:sz="12" w:space="1" w:color="auto"/>
              </w:pBdr>
              <w:tabs>
                <w:tab w:val="decimal" w:pos="559"/>
                <w:tab w:val="decimal" w:pos="610"/>
              </w:tabs>
              <w:spacing w:line="280" w:lineRule="exact"/>
              <w:ind w:left="-81"/>
              <w:jc w:val="right"/>
              <w:rPr>
                <w:rFonts w:ascii="Trebuchet MS" w:eastAsia="Cordia New" w:hAnsi="Trebuchet MS" w:cstheme="minorBidi"/>
                <w:sz w:val="14"/>
                <w:szCs w:val="14"/>
              </w:rPr>
            </w:pPr>
            <w:r w:rsidRPr="00055840">
              <w:rPr>
                <w:rFonts w:ascii="Trebuchet MS" w:eastAsia="Cordia New" w:hAnsi="Trebuchet MS" w:cstheme="minorBidi"/>
                <w:sz w:val="14"/>
                <w:szCs w:val="14"/>
              </w:rPr>
              <w:t>1,153,132</w:t>
            </w:r>
          </w:p>
        </w:tc>
        <w:tc>
          <w:tcPr>
            <w:tcW w:w="946" w:type="dxa"/>
            <w:vAlign w:val="bottom"/>
          </w:tcPr>
          <w:p w14:paraId="342A9854" w14:textId="1BFFDCC8" w:rsidR="00020FED" w:rsidRPr="008938A9" w:rsidRDefault="0056573B" w:rsidP="00020FED">
            <w:pPr>
              <w:pBdr>
                <w:bottom w:val="single" w:sz="12" w:space="1" w:color="auto"/>
              </w:pBdr>
              <w:tabs>
                <w:tab w:val="decimal" w:pos="544"/>
                <w:tab w:val="decimal" w:pos="610"/>
              </w:tabs>
              <w:spacing w:line="280" w:lineRule="exact"/>
              <w:ind w:left="-81"/>
              <w:jc w:val="right"/>
              <w:rPr>
                <w:rFonts w:ascii="Trebuchet MS" w:eastAsia="Cordia New" w:hAnsi="Trebuchet MS" w:cstheme="minorBidi"/>
                <w:sz w:val="14"/>
                <w:szCs w:val="14"/>
              </w:rPr>
            </w:pPr>
            <w:r w:rsidRPr="0056573B">
              <w:rPr>
                <w:rFonts w:ascii="Trebuchet MS" w:eastAsia="Cordia New" w:hAnsi="Trebuchet MS" w:cs="Cordia New"/>
                <w:sz w:val="14"/>
                <w:szCs w:val="14"/>
              </w:rPr>
              <w:t>895,735</w:t>
            </w:r>
          </w:p>
        </w:tc>
      </w:tr>
      <w:tr w:rsidR="00020FED" w:rsidRPr="00932371" w14:paraId="7573A9D2" w14:textId="77777777">
        <w:trPr>
          <w:cantSplit/>
          <w:trHeight w:val="70"/>
        </w:trPr>
        <w:tc>
          <w:tcPr>
            <w:tcW w:w="2610" w:type="dxa"/>
            <w:vAlign w:val="bottom"/>
          </w:tcPr>
          <w:p w14:paraId="07D8714C" w14:textId="77777777" w:rsidR="00020FED" w:rsidRPr="00912E18" w:rsidRDefault="00020FED" w:rsidP="00020FED">
            <w:pPr>
              <w:spacing w:line="280" w:lineRule="exact"/>
              <w:ind w:left="168" w:hanging="168"/>
              <w:rPr>
                <w:rFonts w:ascii="Trebuchet MS" w:eastAsia="Cordia New" w:hAnsi="Trebuchet MS" w:cs="Cordia New"/>
                <w:sz w:val="14"/>
                <w:szCs w:val="14"/>
              </w:rPr>
            </w:pPr>
          </w:p>
        </w:tc>
        <w:tc>
          <w:tcPr>
            <w:tcW w:w="883" w:type="dxa"/>
            <w:vAlign w:val="bottom"/>
          </w:tcPr>
          <w:p w14:paraId="157F26B6" w14:textId="322801F0" w:rsidR="00020FED" w:rsidRPr="00020FED" w:rsidRDefault="00020FED" w:rsidP="00020FED">
            <w:pPr>
              <w:tabs>
                <w:tab w:val="decimal" w:pos="517"/>
                <w:tab w:val="decimal" w:pos="610"/>
              </w:tabs>
              <w:spacing w:line="280" w:lineRule="exact"/>
              <w:ind w:left="-14"/>
              <w:jc w:val="right"/>
              <w:rPr>
                <w:rFonts w:ascii="Trebuchet MS" w:eastAsia="Cordia New" w:hAnsi="Trebuchet MS" w:cstheme="minorBidi"/>
                <w:sz w:val="14"/>
                <w:szCs w:val="14"/>
              </w:rPr>
            </w:pPr>
          </w:p>
        </w:tc>
        <w:tc>
          <w:tcPr>
            <w:tcW w:w="921" w:type="dxa"/>
            <w:vAlign w:val="bottom"/>
          </w:tcPr>
          <w:p w14:paraId="49FCCD23" w14:textId="77777777" w:rsidR="00020FED" w:rsidRPr="008938A9" w:rsidRDefault="00020FED" w:rsidP="00020FED">
            <w:pPr>
              <w:tabs>
                <w:tab w:val="decimal" w:pos="515"/>
                <w:tab w:val="decimal" w:pos="610"/>
              </w:tabs>
              <w:spacing w:line="280" w:lineRule="exact"/>
              <w:ind w:left="-14" w:right="33"/>
              <w:jc w:val="right"/>
              <w:rPr>
                <w:rFonts w:ascii="Trebuchet MS" w:eastAsia="Cordia New" w:hAnsi="Trebuchet MS" w:cstheme="minorBidi"/>
                <w:sz w:val="14"/>
                <w:szCs w:val="14"/>
              </w:rPr>
            </w:pPr>
          </w:p>
        </w:tc>
        <w:tc>
          <w:tcPr>
            <w:tcW w:w="864" w:type="dxa"/>
            <w:vAlign w:val="bottom"/>
          </w:tcPr>
          <w:p w14:paraId="02569A53" w14:textId="77777777" w:rsidR="00020FED" w:rsidRPr="008938A9" w:rsidRDefault="00020FED" w:rsidP="00020FED">
            <w:pPr>
              <w:tabs>
                <w:tab w:val="decimal" w:pos="515"/>
                <w:tab w:val="decimal" w:pos="610"/>
              </w:tabs>
              <w:spacing w:line="280" w:lineRule="exact"/>
              <w:ind w:left="-14" w:right="33"/>
              <w:jc w:val="right"/>
              <w:rPr>
                <w:rFonts w:ascii="Trebuchet MS" w:eastAsia="Cordia New" w:hAnsi="Trebuchet MS" w:cstheme="minorBidi"/>
                <w:sz w:val="14"/>
                <w:szCs w:val="14"/>
              </w:rPr>
            </w:pPr>
          </w:p>
        </w:tc>
        <w:tc>
          <w:tcPr>
            <w:tcW w:w="921" w:type="dxa"/>
            <w:vAlign w:val="bottom"/>
          </w:tcPr>
          <w:p w14:paraId="4F6B1720" w14:textId="77777777" w:rsidR="00020FED" w:rsidRPr="008938A9" w:rsidRDefault="00020FED" w:rsidP="00020FED">
            <w:pPr>
              <w:tabs>
                <w:tab w:val="decimal" w:pos="515"/>
                <w:tab w:val="decimal" w:pos="610"/>
              </w:tabs>
              <w:spacing w:line="280" w:lineRule="exact"/>
              <w:ind w:left="-14" w:right="45"/>
              <w:jc w:val="right"/>
              <w:rPr>
                <w:rFonts w:ascii="Trebuchet MS" w:eastAsia="Cordia New" w:hAnsi="Trebuchet MS" w:cstheme="minorBidi"/>
                <w:sz w:val="14"/>
                <w:szCs w:val="14"/>
              </w:rPr>
            </w:pPr>
          </w:p>
        </w:tc>
        <w:tc>
          <w:tcPr>
            <w:tcW w:w="920" w:type="dxa"/>
            <w:vAlign w:val="bottom"/>
          </w:tcPr>
          <w:p w14:paraId="5A631093" w14:textId="77777777" w:rsidR="00020FED" w:rsidRPr="008938A9" w:rsidRDefault="00020FED" w:rsidP="00020FED">
            <w:pPr>
              <w:tabs>
                <w:tab w:val="decimal" w:pos="515"/>
                <w:tab w:val="decimal" w:pos="610"/>
              </w:tabs>
              <w:spacing w:line="280" w:lineRule="exact"/>
              <w:ind w:left="-14" w:right="33"/>
              <w:jc w:val="right"/>
              <w:rPr>
                <w:rFonts w:ascii="Trebuchet MS" w:eastAsia="Cordia New" w:hAnsi="Trebuchet MS" w:cstheme="minorBidi"/>
                <w:sz w:val="14"/>
                <w:szCs w:val="14"/>
              </w:rPr>
            </w:pPr>
          </w:p>
        </w:tc>
        <w:tc>
          <w:tcPr>
            <w:tcW w:w="985" w:type="dxa"/>
            <w:vAlign w:val="bottom"/>
          </w:tcPr>
          <w:p w14:paraId="257FC21A" w14:textId="77777777" w:rsidR="00020FED" w:rsidRPr="008938A9" w:rsidRDefault="00020FED" w:rsidP="00020FED">
            <w:pPr>
              <w:tabs>
                <w:tab w:val="decimal" w:pos="515"/>
                <w:tab w:val="decimal" w:pos="610"/>
              </w:tabs>
              <w:spacing w:line="280" w:lineRule="exact"/>
              <w:ind w:left="-103" w:right="33"/>
              <w:jc w:val="right"/>
              <w:rPr>
                <w:rFonts w:ascii="Trebuchet MS" w:eastAsia="Cordia New" w:hAnsi="Trebuchet MS" w:cstheme="minorBidi"/>
                <w:sz w:val="14"/>
                <w:szCs w:val="14"/>
              </w:rPr>
            </w:pPr>
          </w:p>
        </w:tc>
        <w:tc>
          <w:tcPr>
            <w:tcW w:w="880" w:type="dxa"/>
          </w:tcPr>
          <w:p w14:paraId="31462C19" w14:textId="77777777" w:rsidR="00020FED" w:rsidRPr="008938A9" w:rsidRDefault="00020FED" w:rsidP="00020FED">
            <w:pPr>
              <w:tabs>
                <w:tab w:val="decimal" w:pos="420"/>
                <w:tab w:val="decimal" w:pos="610"/>
              </w:tabs>
              <w:spacing w:line="280" w:lineRule="exact"/>
              <w:ind w:left="-14" w:right="33"/>
              <w:jc w:val="right"/>
              <w:rPr>
                <w:rFonts w:ascii="Trebuchet MS" w:eastAsia="Cordia New" w:hAnsi="Trebuchet MS" w:cstheme="minorBidi"/>
                <w:sz w:val="14"/>
                <w:szCs w:val="14"/>
              </w:rPr>
            </w:pPr>
          </w:p>
        </w:tc>
        <w:tc>
          <w:tcPr>
            <w:tcW w:w="920" w:type="dxa"/>
            <w:vAlign w:val="bottom"/>
          </w:tcPr>
          <w:p w14:paraId="6C168DF3" w14:textId="77777777" w:rsidR="00020FED" w:rsidRPr="008938A9" w:rsidRDefault="00020FED" w:rsidP="00020FED">
            <w:pPr>
              <w:tabs>
                <w:tab w:val="decimal" w:pos="420"/>
                <w:tab w:val="decimal" w:pos="610"/>
              </w:tabs>
              <w:spacing w:line="280" w:lineRule="exact"/>
              <w:ind w:left="-14" w:right="33"/>
              <w:jc w:val="right"/>
              <w:rPr>
                <w:rFonts w:ascii="Trebuchet MS" w:eastAsia="Cordia New" w:hAnsi="Trebuchet MS" w:cstheme="minorBidi"/>
                <w:sz w:val="14"/>
                <w:szCs w:val="14"/>
              </w:rPr>
            </w:pPr>
          </w:p>
        </w:tc>
        <w:tc>
          <w:tcPr>
            <w:tcW w:w="900" w:type="dxa"/>
            <w:vAlign w:val="bottom"/>
          </w:tcPr>
          <w:p w14:paraId="38509F6F" w14:textId="77777777" w:rsidR="00020FED" w:rsidRPr="008938A9" w:rsidRDefault="00020FED" w:rsidP="00020FED">
            <w:pPr>
              <w:tabs>
                <w:tab w:val="decimal" w:pos="515"/>
                <w:tab w:val="decimal" w:pos="610"/>
              </w:tabs>
              <w:spacing w:line="280" w:lineRule="exact"/>
              <w:ind w:left="-14" w:right="33"/>
              <w:jc w:val="right"/>
              <w:rPr>
                <w:rFonts w:ascii="Trebuchet MS" w:eastAsia="Cordia New" w:hAnsi="Trebuchet MS" w:cstheme="minorBidi"/>
                <w:sz w:val="14"/>
                <w:szCs w:val="14"/>
              </w:rPr>
            </w:pPr>
          </w:p>
        </w:tc>
        <w:tc>
          <w:tcPr>
            <w:tcW w:w="990" w:type="dxa"/>
            <w:vAlign w:val="bottom"/>
          </w:tcPr>
          <w:p w14:paraId="08013E6B" w14:textId="77777777" w:rsidR="00020FED" w:rsidRPr="008938A9" w:rsidRDefault="00020FED" w:rsidP="00020FED">
            <w:pPr>
              <w:tabs>
                <w:tab w:val="decimal" w:pos="515"/>
                <w:tab w:val="decimal" w:pos="610"/>
              </w:tabs>
              <w:spacing w:line="280" w:lineRule="exact"/>
              <w:ind w:left="-14" w:right="33"/>
              <w:jc w:val="right"/>
              <w:rPr>
                <w:rFonts w:ascii="Trebuchet MS" w:eastAsia="Cordia New" w:hAnsi="Trebuchet MS" w:cstheme="minorBidi"/>
                <w:sz w:val="14"/>
                <w:szCs w:val="14"/>
              </w:rPr>
            </w:pPr>
          </w:p>
        </w:tc>
        <w:tc>
          <w:tcPr>
            <w:tcW w:w="900" w:type="dxa"/>
            <w:vAlign w:val="bottom"/>
          </w:tcPr>
          <w:p w14:paraId="32C44139" w14:textId="77777777" w:rsidR="00020FED" w:rsidRPr="008938A9" w:rsidRDefault="00020FED" w:rsidP="00020FED">
            <w:pPr>
              <w:tabs>
                <w:tab w:val="decimal" w:pos="515"/>
                <w:tab w:val="decimal" w:pos="559"/>
                <w:tab w:val="decimal" w:pos="610"/>
              </w:tabs>
              <w:spacing w:line="280" w:lineRule="exact"/>
              <w:ind w:left="-14" w:right="33"/>
              <w:jc w:val="right"/>
              <w:rPr>
                <w:rFonts w:ascii="Trebuchet MS" w:eastAsia="Cordia New" w:hAnsi="Trebuchet MS" w:cstheme="minorBidi"/>
                <w:sz w:val="14"/>
                <w:szCs w:val="14"/>
              </w:rPr>
            </w:pPr>
          </w:p>
        </w:tc>
        <w:tc>
          <w:tcPr>
            <w:tcW w:w="936" w:type="dxa"/>
            <w:vAlign w:val="bottom"/>
          </w:tcPr>
          <w:p w14:paraId="2E0703F2" w14:textId="77777777" w:rsidR="00020FED" w:rsidRPr="008938A9" w:rsidRDefault="00020FED" w:rsidP="00020FED">
            <w:pPr>
              <w:tabs>
                <w:tab w:val="decimal" w:pos="515"/>
                <w:tab w:val="decimal" w:pos="610"/>
              </w:tabs>
              <w:spacing w:line="280" w:lineRule="exact"/>
              <w:ind w:left="-14" w:right="33"/>
              <w:jc w:val="right"/>
              <w:rPr>
                <w:rFonts w:ascii="Trebuchet MS" w:eastAsia="Cordia New" w:hAnsi="Trebuchet MS" w:cstheme="minorBidi"/>
                <w:sz w:val="14"/>
                <w:szCs w:val="14"/>
              </w:rPr>
            </w:pPr>
          </w:p>
        </w:tc>
        <w:tc>
          <w:tcPr>
            <w:tcW w:w="899" w:type="dxa"/>
            <w:vAlign w:val="bottom"/>
          </w:tcPr>
          <w:p w14:paraId="5E2F2564" w14:textId="77777777" w:rsidR="00020FED" w:rsidRPr="008938A9" w:rsidRDefault="00020FED" w:rsidP="00020FED">
            <w:pPr>
              <w:tabs>
                <w:tab w:val="decimal" w:pos="559"/>
                <w:tab w:val="decimal" w:pos="610"/>
              </w:tabs>
              <w:spacing w:line="280" w:lineRule="exact"/>
              <w:ind w:left="-81"/>
              <w:jc w:val="right"/>
              <w:rPr>
                <w:rFonts w:ascii="Trebuchet MS" w:eastAsia="Cordia New" w:hAnsi="Trebuchet MS" w:cstheme="minorBidi"/>
                <w:sz w:val="14"/>
                <w:szCs w:val="14"/>
              </w:rPr>
            </w:pPr>
          </w:p>
        </w:tc>
        <w:tc>
          <w:tcPr>
            <w:tcW w:w="946" w:type="dxa"/>
            <w:vAlign w:val="bottom"/>
          </w:tcPr>
          <w:p w14:paraId="51BA5C4C" w14:textId="77777777" w:rsidR="00020FED" w:rsidRPr="008938A9" w:rsidRDefault="00020FED" w:rsidP="00020FED">
            <w:pPr>
              <w:tabs>
                <w:tab w:val="decimal" w:pos="544"/>
                <w:tab w:val="decimal" w:pos="610"/>
              </w:tabs>
              <w:spacing w:line="280" w:lineRule="exact"/>
              <w:ind w:left="-81"/>
              <w:jc w:val="right"/>
              <w:rPr>
                <w:rFonts w:ascii="Trebuchet MS" w:eastAsia="Cordia New" w:hAnsi="Trebuchet MS" w:cstheme="minorBidi"/>
                <w:sz w:val="14"/>
                <w:szCs w:val="14"/>
              </w:rPr>
            </w:pPr>
          </w:p>
        </w:tc>
      </w:tr>
      <w:tr w:rsidR="00020FED" w:rsidRPr="00932371" w14:paraId="782AE399" w14:textId="77777777" w:rsidTr="002E78F1">
        <w:trPr>
          <w:cantSplit/>
          <w:trHeight w:val="189"/>
        </w:trPr>
        <w:tc>
          <w:tcPr>
            <w:tcW w:w="2610" w:type="dxa"/>
            <w:vAlign w:val="bottom"/>
          </w:tcPr>
          <w:p w14:paraId="7146D1CD" w14:textId="77777777" w:rsidR="00020FED" w:rsidRPr="00912E18" w:rsidRDefault="00020FED" w:rsidP="00020FED">
            <w:pPr>
              <w:spacing w:line="280" w:lineRule="exact"/>
              <w:ind w:left="168" w:hanging="168"/>
              <w:rPr>
                <w:rFonts w:ascii="Trebuchet MS" w:eastAsia="Cordia New" w:hAnsi="Trebuchet MS" w:cs="Cordia New"/>
                <w:sz w:val="14"/>
                <w:szCs w:val="14"/>
                <w:cs/>
              </w:rPr>
            </w:pPr>
            <w:r w:rsidRPr="00912E18">
              <w:rPr>
                <w:rFonts w:ascii="Trebuchet MS" w:hAnsi="Trebuchet MS" w:cs="Cordia New"/>
                <w:sz w:val="14"/>
                <w:szCs w:val="14"/>
              </w:rPr>
              <w:t>Total liabilities</w:t>
            </w:r>
          </w:p>
        </w:tc>
        <w:tc>
          <w:tcPr>
            <w:tcW w:w="883" w:type="dxa"/>
          </w:tcPr>
          <w:p w14:paraId="44EB90B2" w14:textId="573E816F" w:rsidR="00020FED" w:rsidRPr="00020FED" w:rsidRDefault="006C376B" w:rsidP="00020FED">
            <w:pPr>
              <w:pBdr>
                <w:bottom w:val="single" w:sz="12" w:space="1" w:color="auto"/>
              </w:pBdr>
              <w:tabs>
                <w:tab w:val="decimal" w:pos="517"/>
                <w:tab w:val="decimal" w:pos="610"/>
              </w:tabs>
              <w:spacing w:line="280" w:lineRule="exact"/>
              <w:ind w:left="-14" w:right="33"/>
              <w:jc w:val="right"/>
              <w:rPr>
                <w:rFonts w:ascii="Trebuchet MS" w:eastAsia="Cordia New" w:hAnsi="Trebuchet MS" w:cs="Cordia New"/>
                <w:sz w:val="14"/>
                <w:szCs w:val="14"/>
              </w:rPr>
            </w:pPr>
            <w:r>
              <w:rPr>
                <w:rFonts w:ascii="Trebuchet MS" w:eastAsia="Cordia New" w:hAnsi="Trebuchet MS" w:cs="Cordia New"/>
                <w:sz w:val="14"/>
                <w:szCs w:val="14"/>
              </w:rPr>
              <w:t>471,</w:t>
            </w:r>
            <w:r w:rsidR="00625B43">
              <w:rPr>
                <w:rFonts w:ascii="Trebuchet MS" w:eastAsia="Cordia New" w:hAnsi="Trebuchet MS" w:cs="Cordia New"/>
                <w:sz w:val="14"/>
                <w:szCs w:val="14"/>
              </w:rPr>
              <w:t>910</w:t>
            </w:r>
          </w:p>
        </w:tc>
        <w:tc>
          <w:tcPr>
            <w:tcW w:w="921" w:type="dxa"/>
            <w:vAlign w:val="bottom"/>
          </w:tcPr>
          <w:p w14:paraId="1C1AD3CF" w14:textId="3908B75D" w:rsidR="00020FED" w:rsidRPr="008938A9" w:rsidRDefault="0056573B" w:rsidP="00020FED">
            <w:pPr>
              <w:pBdr>
                <w:bottom w:val="single" w:sz="12" w:space="1" w:color="auto"/>
              </w:pBdr>
              <w:tabs>
                <w:tab w:val="decimal" w:pos="515"/>
                <w:tab w:val="decimal" w:pos="610"/>
              </w:tabs>
              <w:spacing w:line="280" w:lineRule="exact"/>
              <w:ind w:left="-14" w:right="33"/>
              <w:jc w:val="right"/>
              <w:rPr>
                <w:rFonts w:ascii="Trebuchet MS" w:eastAsia="Cordia New" w:hAnsi="Trebuchet MS" w:cs="Cordia New"/>
                <w:sz w:val="14"/>
                <w:szCs w:val="14"/>
              </w:rPr>
            </w:pPr>
            <w:r w:rsidRPr="0056573B">
              <w:rPr>
                <w:rFonts w:ascii="Trebuchet MS" w:eastAsia="Cordia New" w:hAnsi="Trebuchet MS" w:cs="Cordia New"/>
                <w:sz w:val="14"/>
                <w:szCs w:val="14"/>
              </w:rPr>
              <w:t>299,365</w:t>
            </w:r>
          </w:p>
        </w:tc>
        <w:tc>
          <w:tcPr>
            <w:tcW w:w="864" w:type="dxa"/>
          </w:tcPr>
          <w:p w14:paraId="4C3C6931" w14:textId="2AC8A0E8"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208,613</w:t>
            </w:r>
          </w:p>
        </w:tc>
        <w:tc>
          <w:tcPr>
            <w:tcW w:w="921" w:type="dxa"/>
            <w:vAlign w:val="bottom"/>
          </w:tcPr>
          <w:p w14:paraId="449C5118" w14:textId="1F865ED2"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105,783</w:t>
            </w:r>
          </w:p>
        </w:tc>
        <w:tc>
          <w:tcPr>
            <w:tcW w:w="920" w:type="dxa"/>
          </w:tcPr>
          <w:p w14:paraId="3BDFECD2" w14:textId="1F411515"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157,600</w:t>
            </w:r>
          </w:p>
        </w:tc>
        <w:tc>
          <w:tcPr>
            <w:tcW w:w="985" w:type="dxa"/>
            <w:vAlign w:val="bottom"/>
          </w:tcPr>
          <w:p w14:paraId="188D0BBC" w14:textId="0F914DB9"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168,566</w:t>
            </w:r>
          </w:p>
        </w:tc>
        <w:tc>
          <w:tcPr>
            <w:tcW w:w="880" w:type="dxa"/>
          </w:tcPr>
          <w:p w14:paraId="7607DDCC" w14:textId="697DDB4F" w:rsidR="00020FED" w:rsidRPr="008938A9" w:rsidRDefault="0056573B" w:rsidP="00020FED">
            <w:pPr>
              <w:pBdr>
                <w:bottom w:val="single" w:sz="12" w:space="1" w:color="auto"/>
              </w:pBdr>
              <w:tabs>
                <w:tab w:val="decimal" w:pos="420"/>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11,787</w:t>
            </w:r>
          </w:p>
        </w:tc>
        <w:tc>
          <w:tcPr>
            <w:tcW w:w="920" w:type="dxa"/>
            <w:vAlign w:val="bottom"/>
          </w:tcPr>
          <w:p w14:paraId="26D4C549" w14:textId="467C0076" w:rsidR="00020FED" w:rsidRPr="008938A9" w:rsidRDefault="00020FED" w:rsidP="00020FED">
            <w:pPr>
              <w:pBdr>
                <w:bottom w:val="single" w:sz="12" w:space="1" w:color="auto"/>
              </w:pBdr>
              <w:tabs>
                <w:tab w:val="decimal" w:pos="610"/>
              </w:tabs>
              <w:spacing w:line="28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900" w:type="dxa"/>
          </w:tcPr>
          <w:p w14:paraId="4BA143D5" w14:textId="601C0150"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378,000</w:t>
            </w:r>
          </w:p>
        </w:tc>
        <w:tc>
          <w:tcPr>
            <w:tcW w:w="990" w:type="dxa"/>
            <w:vAlign w:val="bottom"/>
          </w:tcPr>
          <w:p w14:paraId="04B412B5" w14:textId="07CF32C5"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274,349</w:t>
            </w:r>
          </w:p>
        </w:tc>
        <w:tc>
          <w:tcPr>
            <w:tcW w:w="900" w:type="dxa"/>
          </w:tcPr>
          <w:p w14:paraId="0B3E5272" w14:textId="26C97F48" w:rsidR="00020FED" w:rsidRPr="008938A9" w:rsidRDefault="00932371"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932371">
              <w:rPr>
                <w:rFonts w:ascii="Trebuchet MS" w:eastAsia="Cordia New" w:hAnsi="Trebuchet MS" w:cs="Cordia New"/>
                <w:sz w:val="14"/>
                <w:szCs w:val="14"/>
              </w:rPr>
              <w:t>(93,695)</w:t>
            </w:r>
          </w:p>
        </w:tc>
        <w:tc>
          <w:tcPr>
            <w:tcW w:w="936" w:type="dxa"/>
            <w:vAlign w:val="bottom"/>
          </w:tcPr>
          <w:p w14:paraId="70ED84BA" w14:textId="68610AF1" w:rsidR="00020FED" w:rsidRPr="008938A9" w:rsidRDefault="0056573B" w:rsidP="00020FED">
            <w:pPr>
              <w:pBdr>
                <w:bottom w:val="single" w:sz="12" w:space="1" w:color="auto"/>
              </w:pBdr>
              <w:tabs>
                <w:tab w:val="decimal" w:pos="515"/>
                <w:tab w:val="decimal" w:pos="610"/>
              </w:tabs>
              <w:spacing w:line="28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(83,070)</w:t>
            </w:r>
          </w:p>
        </w:tc>
        <w:tc>
          <w:tcPr>
            <w:tcW w:w="899" w:type="dxa"/>
            <w:vAlign w:val="bottom"/>
          </w:tcPr>
          <w:p w14:paraId="6309BEF1" w14:textId="5335D40E" w:rsidR="00020FED" w:rsidRPr="008938A9" w:rsidRDefault="00932371" w:rsidP="00020FED">
            <w:pPr>
              <w:pBdr>
                <w:bottom w:val="single" w:sz="12" w:space="1" w:color="auto"/>
              </w:pBdr>
              <w:tabs>
                <w:tab w:val="decimal" w:pos="559"/>
                <w:tab w:val="decimal" w:pos="610"/>
              </w:tabs>
              <w:spacing w:line="280" w:lineRule="exact"/>
              <w:ind w:left="-81" w:hanging="55"/>
              <w:jc w:val="right"/>
              <w:rPr>
                <w:rFonts w:ascii="Trebuchet MS" w:eastAsia="Cordia New" w:hAnsi="Trebuchet MS" w:cs="Cordia New"/>
                <w:sz w:val="14"/>
                <w:szCs w:val="14"/>
              </w:rPr>
            </w:pPr>
            <w:r w:rsidRPr="00932371">
              <w:rPr>
                <w:rFonts w:ascii="Trebuchet MS" w:eastAsia="Cordia New" w:hAnsi="Trebuchet MS" w:cs="Cordia New"/>
                <w:sz w:val="14"/>
                <w:szCs w:val="14"/>
              </w:rPr>
              <w:t>284,305</w:t>
            </w:r>
          </w:p>
        </w:tc>
        <w:tc>
          <w:tcPr>
            <w:tcW w:w="946" w:type="dxa"/>
            <w:vAlign w:val="bottom"/>
          </w:tcPr>
          <w:p w14:paraId="07EF08A2" w14:textId="664BF407" w:rsidR="00020FED" w:rsidRPr="008938A9" w:rsidRDefault="0056573B" w:rsidP="00020FED">
            <w:pPr>
              <w:pBdr>
                <w:bottom w:val="single" w:sz="12" w:space="1" w:color="auto"/>
              </w:pBdr>
              <w:tabs>
                <w:tab w:val="decimal" w:pos="544"/>
                <w:tab w:val="decimal" w:pos="610"/>
              </w:tabs>
              <w:spacing w:line="280" w:lineRule="exact"/>
              <w:ind w:left="-81"/>
              <w:jc w:val="right"/>
              <w:rPr>
                <w:rFonts w:ascii="Trebuchet MS" w:eastAsia="Cordia New" w:hAnsi="Trebuchet MS" w:cstheme="minorBidi"/>
                <w:sz w:val="14"/>
                <w:szCs w:val="14"/>
              </w:rPr>
            </w:pPr>
            <w:r w:rsidRPr="0056573B">
              <w:rPr>
                <w:rFonts w:ascii="Trebuchet MS" w:eastAsia="Cordia New" w:hAnsi="Trebuchet MS" w:cs="Cordia New"/>
                <w:sz w:val="14"/>
                <w:szCs w:val="14"/>
              </w:rPr>
              <w:t>191,279</w:t>
            </w:r>
          </w:p>
        </w:tc>
      </w:tr>
    </w:tbl>
    <w:p w14:paraId="207F2612" w14:textId="77777777" w:rsidR="00CD3319" w:rsidRPr="00610654" w:rsidRDefault="00CD3319" w:rsidP="00585EDE">
      <w:pPr>
        <w:pStyle w:val="BodyTextIndent3"/>
        <w:spacing w:line="240" w:lineRule="exact"/>
        <w:ind w:left="0" w:firstLine="0"/>
        <w:rPr>
          <w:rFonts w:ascii="Trebuchet MS" w:hAnsi="Trebuchet MS" w:cstheme="minorBidi"/>
          <w:sz w:val="18"/>
          <w:szCs w:val="18"/>
          <w:lang w:bidi="th-TH"/>
        </w:rPr>
      </w:pPr>
    </w:p>
    <w:p w14:paraId="38C6B8E9" w14:textId="640973E8" w:rsidR="00223DD8" w:rsidRPr="00610654" w:rsidRDefault="00071C30" w:rsidP="00585EDE">
      <w:pPr>
        <w:pStyle w:val="BodyTextIndent3"/>
        <w:spacing w:line="320" w:lineRule="exact"/>
        <w:ind w:left="0" w:firstLine="0"/>
        <w:rPr>
          <w:rFonts w:ascii="Trebuchet MS" w:hAnsi="Trebuchet MS" w:cstheme="minorBidi"/>
          <w:sz w:val="18"/>
          <w:szCs w:val="18"/>
          <w:lang w:bidi="th-TH"/>
        </w:rPr>
      </w:pPr>
      <w:r w:rsidRPr="00610654">
        <w:rPr>
          <w:rFonts w:ascii="Trebuchet MS" w:hAnsi="Trebuchet MS" w:cstheme="minorBidi"/>
          <w:sz w:val="18"/>
          <w:szCs w:val="18"/>
          <w:lang w:bidi="th-TH"/>
        </w:rPr>
        <w:t>The Group operates primarily in Thailand and therefore does not present geographic information in this section</w:t>
      </w:r>
      <w:r w:rsidR="00223DD8" w:rsidRPr="00610654">
        <w:rPr>
          <w:rFonts w:ascii="Trebuchet MS" w:hAnsi="Trebuchet MS" w:cstheme="minorBidi"/>
          <w:sz w:val="18"/>
          <w:szCs w:val="18"/>
          <w:lang w:bidi="th-TH"/>
        </w:rPr>
        <w:t>.</w:t>
      </w:r>
    </w:p>
    <w:p w14:paraId="59C64736" w14:textId="77777777" w:rsidR="00223DD8" w:rsidRPr="00610654" w:rsidRDefault="00223DD8" w:rsidP="00071C30">
      <w:pPr>
        <w:pStyle w:val="BodyTextIndent3"/>
        <w:spacing w:line="320" w:lineRule="exact"/>
        <w:ind w:left="360" w:firstLine="0"/>
        <w:rPr>
          <w:rFonts w:ascii="Trebuchet MS" w:hAnsi="Trebuchet MS" w:cs="Arial"/>
          <w:b/>
          <w:bCs/>
          <w:sz w:val="18"/>
          <w:szCs w:val="18"/>
          <w:lang w:bidi="th-TH"/>
        </w:rPr>
        <w:sectPr w:rsidR="00223DD8" w:rsidRPr="00610654" w:rsidSect="009C2CC1">
          <w:pgSz w:w="16838" w:h="11906" w:orient="landscape" w:code="9"/>
          <w:pgMar w:top="1080" w:right="720" w:bottom="432" w:left="720" w:header="1080" w:footer="576" w:gutter="0"/>
          <w:pgNumType w:chapStyle="1"/>
          <w:cols w:space="708"/>
          <w:docGrid w:linePitch="360"/>
        </w:sectPr>
      </w:pPr>
    </w:p>
    <w:p w14:paraId="23C6F38B" w14:textId="77777777" w:rsidR="008D35B1" w:rsidRDefault="008D35B1" w:rsidP="007B1DCE">
      <w:pPr>
        <w:pStyle w:val="BodyTextIndent3"/>
        <w:spacing w:line="360" w:lineRule="auto"/>
        <w:ind w:left="360" w:firstLine="0"/>
        <w:rPr>
          <w:rFonts w:ascii="Trebuchet MS" w:hAnsi="Trebuchet MS" w:cs="Arial"/>
          <w:b/>
          <w:bCs/>
          <w:sz w:val="18"/>
          <w:szCs w:val="18"/>
        </w:rPr>
      </w:pPr>
    </w:p>
    <w:p w14:paraId="0C4C2257" w14:textId="77777777" w:rsidR="004F5B1C" w:rsidRDefault="004F5B1C"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4F5B1C">
        <w:rPr>
          <w:rFonts w:ascii="Trebuchet MS" w:hAnsi="Trebuchet MS" w:cs="Cordia New"/>
          <w:b/>
          <w:bCs/>
          <w:sz w:val="18"/>
          <w:szCs w:val="18"/>
        </w:rPr>
        <w:t>Disposal groups classified as held for sale</w:t>
      </w:r>
    </w:p>
    <w:p w14:paraId="57CB7E56" w14:textId="77777777" w:rsidR="00C3657A" w:rsidRDefault="00C3657A" w:rsidP="00C3657A">
      <w:pPr>
        <w:spacing w:line="360" w:lineRule="auto"/>
        <w:ind w:left="360"/>
        <w:jc w:val="both"/>
        <w:rPr>
          <w:rFonts w:ascii="Trebuchet MS" w:eastAsia="Cordia New" w:hAnsi="Trebuchet MS" w:cs="Cordia New"/>
          <w:sz w:val="18"/>
          <w:szCs w:val="18"/>
        </w:rPr>
      </w:pPr>
    </w:p>
    <w:p w14:paraId="5FCE0CD0" w14:textId="35CB330C" w:rsidR="004F5B1C" w:rsidRPr="00A41537" w:rsidRDefault="00153485" w:rsidP="00C3657A">
      <w:pPr>
        <w:spacing w:line="360" w:lineRule="auto"/>
        <w:ind w:left="360"/>
        <w:jc w:val="both"/>
        <w:rPr>
          <w:rFonts w:ascii="Trebuchet MS" w:eastAsia="Cordia New" w:hAnsi="Trebuchet MS" w:cs="Cordia New"/>
          <w:sz w:val="18"/>
          <w:szCs w:val="18"/>
        </w:rPr>
      </w:pPr>
      <w:r w:rsidRPr="00A41537">
        <w:rPr>
          <w:rFonts w:ascii="Trebuchet MS" w:eastAsia="Cordia New" w:hAnsi="Trebuchet MS" w:cs="Cordia New"/>
          <w:sz w:val="18"/>
          <w:szCs w:val="18"/>
        </w:rPr>
        <w:t>On 30</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December 2025, the Company entered into a share sale and purchase agreement for the disposal of shares in a subsidiary for a consideration of Baht </w:t>
      </w:r>
      <w:r w:rsidR="00A41537">
        <w:rPr>
          <w:rFonts w:ascii="Trebuchet MS" w:eastAsia="Cordia New" w:hAnsi="Trebuchet MS" w:cs="Cordia New"/>
          <w:sz w:val="18"/>
          <w:szCs w:val="18"/>
        </w:rPr>
        <w:t>241.09</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million, and as at</w:t>
      </w:r>
      <w:r w:rsidR="002075F8">
        <w:rPr>
          <w:rFonts w:ascii="Trebuchet MS" w:eastAsia="Cordia New" w:hAnsi="Trebuchet MS" w:cs="Cordia New" w:hint="cs"/>
          <w:sz w:val="18"/>
          <w:szCs w:val="18"/>
          <w:cs/>
        </w:rPr>
        <w:t xml:space="preserve"> </w:t>
      </w:r>
      <w:r w:rsidR="002075F8">
        <w:rPr>
          <w:rFonts w:ascii="Trebuchet MS" w:eastAsia="Cordia New" w:hAnsi="Trebuchet MS" w:cs="Cordia New"/>
          <w:sz w:val="18"/>
          <w:szCs w:val="18"/>
        </w:rPr>
        <w:t xml:space="preserve">31 March 2026 </w:t>
      </w:r>
      <w:r w:rsidRPr="00A41537">
        <w:rPr>
          <w:rFonts w:ascii="Trebuchet MS" w:eastAsia="Cordia New" w:hAnsi="Trebuchet MS" w:cs="Cordia New"/>
          <w:sz w:val="18"/>
          <w:szCs w:val="18"/>
        </w:rPr>
        <w:t xml:space="preserve">the disposal group classified as held for sale had a carrying amount of Baht </w:t>
      </w:r>
      <w:r w:rsidR="00E143E0" w:rsidRPr="00E143E0">
        <w:rPr>
          <w:rFonts w:ascii="Trebuchet MS" w:eastAsia="Cordia New" w:hAnsi="Trebuchet MS" w:cs="Cordia New"/>
          <w:sz w:val="18"/>
          <w:szCs w:val="18"/>
        </w:rPr>
        <w:t>799.87</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million (separate financial </w:t>
      </w:r>
      <w:r w:rsidR="00D93C2A">
        <w:rPr>
          <w:rFonts w:ascii="Trebuchet MS" w:eastAsia="Cordia New" w:hAnsi="Trebuchet MS" w:cs="Cordia New"/>
          <w:sz w:val="18"/>
          <w:szCs w:val="18"/>
        </w:rPr>
        <w:t xml:space="preserve">information </w:t>
      </w:r>
      <w:r w:rsidRPr="00A41537">
        <w:rPr>
          <w:rFonts w:ascii="Trebuchet MS" w:eastAsia="Cordia New" w:hAnsi="Trebuchet MS" w:cs="Cordia New"/>
          <w:sz w:val="18"/>
          <w:szCs w:val="18"/>
        </w:rPr>
        <w:t xml:space="preserve">: Baht </w:t>
      </w:r>
      <w:r w:rsidR="00525770" w:rsidRPr="00525770">
        <w:rPr>
          <w:rFonts w:ascii="Trebuchet MS" w:eastAsia="Cordia New" w:hAnsi="Trebuchet MS" w:cs="Cordia New"/>
          <w:sz w:val="18"/>
          <w:szCs w:val="18"/>
        </w:rPr>
        <w:t>384.00</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million) with liabilities directly associated with the assets held for sale amounting to Baht </w:t>
      </w:r>
      <w:r w:rsidR="002075F8" w:rsidRPr="002075F8">
        <w:rPr>
          <w:rFonts w:ascii="Trebuchet MS" w:eastAsia="Cordia New" w:hAnsi="Trebuchet MS" w:cs="Cordia New"/>
          <w:sz w:val="18"/>
          <w:szCs w:val="18"/>
        </w:rPr>
        <w:t>47</w:t>
      </w:r>
      <w:r w:rsidR="00822DBF">
        <w:rPr>
          <w:rFonts w:ascii="Trebuchet MS" w:eastAsia="Cordia New" w:hAnsi="Trebuchet MS" w:cs="Cordia New"/>
          <w:sz w:val="18"/>
          <w:szCs w:val="18"/>
        </w:rPr>
        <w:t>1</w:t>
      </w:r>
      <w:r w:rsidR="002075F8" w:rsidRPr="002075F8">
        <w:rPr>
          <w:rFonts w:ascii="Trebuchet MS" w:eastAsia="Cordia New" w:hAnsi="Trebuchet MS" w:cs="Cordia New"/>
          <w:sz w:val="18"/>
          <w:szCs w:val="18"/>
        </w:rPr>
        <w:t>.9</w:t>
      </w:r>
      <w:r w:rsidR="00822DBF">
        <w:rPr>
          <w:rFonts w:ascii="Trebuchet MS" w:eastAsia="Cordia New" w:hAnsi="Trebuchet MS" w:cs="Cordia New"/>
          <w:sz w:val="18"/>
          <w:szCs w:val="18"/>
        </w:rPr>
        <w:t>1</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million; the Company expects to complete the transfer of shares in accordance with the agreement within </w:t>
      </w:r>
      <w:r w:rsidR="00A41537">
        <w:rPr>
          <w:rFonts w:ascii="Trebuchet MS" w:eastAsia="Cordia New" w:hAnsi="Trebuchet MS" w:cs="Cordia New"/>
          <w:sz w:val="18"/>
          <w:szCs w:val="18"/>
        </w:rPr>
        <w:t>2026.</w:t>
      </w:r>
    </w:p>
    <w:p w14:paraId="683C47AD" w14:textId="77777777" w:rsidR="00C3657A" w:rsidRDefault="00C3657A" w:rsidP="00C3657A">
      <w:pPr>
        <w:spacing w:line="360" w:lineRule="auto"/>
        <w:ind w:left="360"/>
        <w:jc w:val="both"/>
        <w:rPr>
          <w:rFonts w:ascii="Trebuchet MS" w:eastAsia="Cordia New" w:hAnsi="Trebuchet MS" w:cs="Cordia New"/>
          <w:sz w:val="18"/>
          <w:szCs w:val="18"/>
        </w:rPr>
      </w:pPr>
    </w:p>
    <w:p w14:paraId="7ECE8404" w14:textId="260D532A" w:rsidR="004F5B1C" w:rsidRPr="00A41537" w:rsidRDefault="00A41537" w:rsidP="00C3657A">
      <w:pPr>
        <w:spacing w:line="360" w:lineRule="auto"/>
        <w:ind w:left="360"/>
        <w:jc w:val="both"/>
        <w:rPr>
          <w:rFonts w:ascii="Trebuchet MS" w:eastAsia="Cordia New" w:hAnsi="Trebuchet MS" w:cs="Cordia New"/>
          <w:sz w:val="18"/>
          <w:szCs w:val="18"/>
        </w:rPr>
      </w:pPr>
      <w:r w:rsidRPr="00A41537">
        <w:rPr>
          <w:rFonts w:ascii="Trebuchet MS" w:eastAsia="Cordia New" w:hAnsi="Trebuchet MS" w:cs="Cordia New"/>
          <w:sz w:val="18"/>
          <w:szCs w:val="18"/>
        </w:rPr>
        <w:t>The</w:t>
      </w:r>
      <w:r w:rsidR="004F5B1C" w:rsidRPr="00A41537">
        <w:rPr>
          <w:rFonts w:ascii="Trebuchet MS" w:eastAsia="Cordia New" w:hAnsi="Trebuchet MS" w:cs="Cordia New"/>
          <w:sz w:val="18"/>
          <w:szCs w:val="18"/>
        </w:rPr>
        <w:t xml:space="preserve"> Company classified certain assets as a disposal group held for sale in accordance with TFRS 5, Non-current Assets Held for Sale and Discontinued Operations, as management has committed to a clear plan to dispose of such assets and expects the sale to be completed within 12 months from the date of classification.</w:t>
      </w:r>
    </w:p>
    <w:p w14:paraId="56CA2D4E" w14:textId="77777777" w:rsidR="00B90F80" w:rsidRPr="00DF6CFA" w:rsidRDefault="00B90F80" w:rsidP="00C3657A">
      <w:pPr>
        <w:spacing w:line="360" w:lineRule="auto"/>
        <w:ind w:left="360"/>
        <w:jc w:val="thaiDistribute"/>
        <w:rPr>
          <w:rFonts w:ascii="Trebuchet MS" w:hAnsi="Trebuchet MS"/>
          <w:spacing w:val="2"/>
          <w:sz w:val="18"/>
          <w:szCs w:val="18"/>
        </w:rPr>
      </w:pPr>
    </w:p>
    <w:p w14:paraId="1C1BBAFF" w14:textId="6764DEDF" w:rsidR="00A73BE7" w:rsidRPr="00262348" w:rsidRDefault="00A73BE7"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262348">
        <w:rPr>
          <w:rFonts w:ascii="Trebuchet MS" w:hAnsi="Trebuchet MS" w:cs="Cordia New"/>
          <w:b/>
          <w:bCs/>
          <w:sz w:val="18"/>
          <w:szCs w:val="18"/>
        </w:rPr>
        <w:t xml:space="preserve">Cash and </w:t>
      </w:r>
      <w:r w:rsidR="00E931DC" w:rsidRPr="00262348">
        <w:rPr>
          <w:rFonts w:ascii="Trebuchet MS" w:hAnsi="Trebuchet MS" w:cs="Cordia New"/>
          <w:b/>
          <w:bCs/>
          <w:sz w:val="18"/>
          <w:szCs w:val="18"/>
        </w:rPr>
        <w:t>c</w:t>
      </w:r>
      <w:r w:rsidRPr="00262348">
        <w:rPr>
          <w:rFonts w:ascii="Trebuchet MS" w:hAnsi="Trebuchet MS" w:cs="Cordia New"/>
          <w:b/>
          <w:bCs/>
          <w:sz w:val="18"/>
          <w:szCs w:val="18"/>
        </w:rPr>
        <w:t xml:space="preserve">ash </w:t>
      </w:r>
      <w:r w:rsidR="00E931DC" w:rsidRPr="00262348">
        <w:rPr>
          <w:rFonts w:ascii="Trebuchet MS" w:hAnsi="Trebuchet MS" w:cs="Cordia New"/>
          <w:b/>
          <w:bCs/>
          <w:sz w:val="18"/>
          <w:szCs w:val="18"/>
        </w:rPr>
        <w:t>e</w:t>
      </w:r>
      <w:r w:rsidRPr="00262348">
        <w:rPr>
          <w:rFonts w:ascii="Trebuchet MS" w:hAnsi="Trebuchet MS" w:cs="Cordia New"/>
          <w:b/>
          <w:bCs/>
          <w:sz w:val="18"/>
          <w:szCs w:val="18"/>
        </w:rPr>
        <w:t>quivalents</w:t>
      </w:r>
    </w:p>
    <w:p w14:paraId="38C01AB3" w14:textId="77777777" w:rsidR="00667452" w:rsidRPr="00610654" w:rsidRDefault="00667452" w:rsidP="00C3657A">
      <w:pPr>
        <w:pStyle w:val="BodyTextIndent3"/>
        <w:spacing w:line="360" w:lineRule="auto"/>
        <w:ind w:left="360" w:firstLine="0"/>
        <w:rPr>
          <w:rFonts w:ascii="Trebuchet MS" w:hAnsi="Trebuchet MS" w:cs="Arial"/>
          <w:b/>
          <w:bCs/>
          <w:sz w:val="18"/>
          <w:szCs w:val="18"/>
        </w:rPr>
      </w:pPr>
    </w:p>
    <w:tbl>
      <w:tblPr>
        <w:tblW w:w="4844" w:type="pct"/>
        <w:tblInd w:w="270" w:type="dxa"/>
        <w:tblLayout w:type="fixed"/>
        <w:tblCellMar>
          <w:left w:w="28" w:type="dxa"/>
          <w:right w:w="28" w:type="dxa"/>
        </w:tblCellMar>
        <w:tblLook w:val="01E0" w:firstRow="1" w:lastRow="1" w:firstColumn="1" w:lastColumn="1" w:noHBand="0" w:noVBand="0"/>
      </w:tblPr>
      <w:tblGrid>
        <w:gridCol w:w="3126"/>
        <w:gridCol w:w="1427"/>
        <w:gridCol w:w="83"/>
        <w:gridCol w:w="1413"/>
        <w:gridCol w:w="81"/>
        <w:gridCol w:w="1395"/>
        <w:gridCol w:w="81"/>
        <w:gridCol w:w="1417"/>
      </w:tblGrid>
      <w:tr w:rsidR="00FC6D5A" w:rsidRPr="00610654" w14:paraId="28B2BA09" w14:textId="77777777" w:rsidTr="00B320AE">
        <w:tc>
          <w:tcPr>
            <w:tcW w:w="1732" w:type="pct"/>
          </w:tcPr>
          <w:p w14:paraId="719EBCDD" w14:textId="6E421EF3" w:rsidR="00667452" w:rsidRPr="00610654" w:rsidRDefault="00667452" w:rsidP="0012611D">
            <w:pPr>
              <w:tabs>
                <w:tab w:val="left" w:pos="604"/>
              </w:tabs>
              <w:spacing w:line="380" w:lineRule="exact"/>
              <w:ind w:left="60"/>
              <w:rPr>
                <w:rFonts w:ascii="Trebuchet MS" w:hAnsi="Trebuchet MS" w:cs="Cordia New"/>
                <w:b/>
                <w:bCs/>
                <w:sz w:val="18"/>
                <w:szCs w:val="18"/>
                <w:cs/>
              </w:rPr>
            </w:pPr>
            <w:bookmarkStart w:id="0" w:name="_Hlk162798932"/>
            <w:r w:rsidRPr="00610654">
              <w:rPr>
                <w:rFonts w:ascii="Trebuchet MS" w:hAnsi="Trebuchet MS" w:cstheme="minorBidi"/>
                <w:sz w:val="18"/>
                <w:szCs w:val="18"/>
              </w:rPr>
              <w:t>(</w:t>
            </w:r>
            <w:proofErr w:type="gramStart"/>
            <w:r w:rsidRPr="00610654">
              <w:rPr>
                <w:rFonts w:ascii="Trebuchet MS" w:hAnsi="Trebuchet MS" w:cstheme="minorBidi"/>
                <w:sz w:val="18"/>
                <w:szCs w:val="18"/>
              </w:rPr>
              <w:t>Unit :</w:t>
            </w:r>
            <w:proofErr w:type="gramEnd"/>
            <w:r w:rsidRPr="00610654">
              <w:rPr>
                <w:rFonts w:ascii="Trebuchet MS" w:hAnsi="Trebuchet MS" w:cstheme="minorBidi"/>
                <w:sz w:val="18"/>
                <w:szCs w:val="18"/>
              </w:rPr>
              <w:t xml:space="preserve"> Thousand Baht)</w:t>
            </w:r>
          </w:p>
        </w:tc>
        <w:tc>
          <w:tcPr>
            <w:tcW w:w="1620" w:type="pct"/>
            <w:gridSpan w:val="3"/>
            <w:tcBorders>
              <w:bottom w:val="single" w:sz="4" w:space="0" w:color="auto"/>
            </w:tcBorders>
            <w:vAlign w:val="bottom"/>
          </w:tcPr>
          <w:p w14:paraId="71C07127" w14:textId="1232EDD8" w:rsidR="00667452" w:rsidRPr="00610654" w:rsidRDefault="00667452"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5" w:type="pct"/>
            <w:vAlign w:val="bottom"/>
          </w:tcPr>
          <w:p w14:paraId="7EC1E392" w14:textId="77777777" w:rsidR="00667452" w:rsidRPr="00610654" w:rsidRDefault="00667452" w:rsidP="0012611D">
            <w:pPr>
              <w:spacing w:line="380" w:lineRule="exact"/>
              <w:jc w:val="right"/>
              <w:rPr>
                <w:rFonts w:ascii="Trebuchet MS" w:hAnsi="Trebuchet MS" w:cs="Cordia New"/>
                <w:sz w:val="18"/>
                <w:szCs w:val="18"/>
                <w:cs/>
              </w:rPr>
            </w:pPr>
          </w:p>
        </w:tc>
        <w:tc>
          <w:tcPr>
            <w:tcW w:w="1603" w:type="pct"/>
            <w:gridSpan w:val="3"/>
            <w:tcBorders>
              <w:bottom w:val="single" w:sz="4" w:space="0" w:color="auto"/>
            </w:tcBorders>
            <w:vAlign w:val="bottom"/>
          </w:tcPr>
          <w:p w14:paraId="6F44425C" w14:textId="5FD4E58D" w:rsidR="00667452" w:rsidRPr="00610654" w:rsidRDefault="00667452"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9B70B4" w:rsidRPr="00610654" w14:paraId="1393BDC0" w14:textId="77777777" w:rsidTr="00B320AE">
        <w:tc>
          <w:tcPr>
            <w:tcW w:w="1732" w:type="pct"/>
            <w:vAlign w:val="bottom"/>
          </w:tcPr>
          <w:p w14:paraId="6B97B36C" w14:textId="77777777" w:rsidR="009B70B4" w:rsidRPr="00610654" w:rsidRDefault="009B70B4" w:rsidP="009B70B4">
            <w:pPr>
              <w:spacing w:line="380" w:lineRule="exact"/>
              <w:rPr>
                <w:rFonts w:ascii="Trebuchet MS" w:hAnsi="Trebuchet MS" w:cs="Cordia New"/>
                <w:b/>
                <w:bCs/>
                <w:sz w:val="18"/>
                <w:szCs w:val="18"/>
                <w:cs/>
              </w:rPr>
            </w:pPr>
          </w:p>
        </w:tc>
        <w:tc>
          <w:tcPr>
            <w:tcW w:w="791" w:type="pct"/>
            <w:tcBorders>
              <w:top w:val="single" w:sz="4" w:space="0" w:color="auto"/>
              <w:bottom w:val="single" w:sz="4" w:space="0" w:color="auto"/>
            </w:tcBorders>
            <w:vAlign w:val="bottom"/>
          </w:tcPr>
          <w:p w14:paraId="49170937"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4F7E5DD0" w14:textId="14C3A7DD" w:rsidR="009B70B4" w:rsidRPr="00610654" w:rsidRDefault="009B70B4" w:rsidP="009B70B4">
            <w:pPr>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rPr>
              <w:t>202</w:t>
            </w:r>
            <w:r w:rsidR="00585EDE">
              <w:rPr>
                <w:rFonts w:ascii="Trebuchet MS" w:hAnsi="Trebuchet MS" w:cstheme="minorBidi"/>
                <w:sz w:val="18"/>
                <w:szCs w:val="18"/>
              </w:rPr>
              <w:t>6</w:t>
            </w:r>
          </w:p>
        </w:tc>
        <w:tc>
          <w:tcPr>
            <w:tcW w:w="46" w:type="pct"/>
            <w:tcBorders>
              <w:top w:val="single" w:sz="4" w:space="0" w:color="auto"/>
            </w:tcBorders>
            <w:vAlign w:val="bottom"/>
          </w:tcPr>
          <w:p w14:paraId="3DE1C509" w14:textId="77777777"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rPr>
            </w:pPr>
          </w:p>
        </w:tc>
        <w:tc>
          <w:tcPr>
            <w:tcW w:w="783" w:type="pct"/>
            <w:tcBorders>
              <w:top w:val="single" w:sz="4" w:space="0" w:color="auto"/>
              <w:bottom w:val="single" w:sz="4" w:space="0" w:color="auto"/>
            </w:tcBorders>
            <w:vAlign w:val="bottom"/>
          </w:tcPr>
          <w:p w14:paraId="575CC80D"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AF8F269" w14:textId="2025BD5E"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lang w:val="en-GB"/>
              </w:rPr>
              <w:t>202</w:t>
            </w:r>
            <w:r w:rsidR="00585EDE">
              <w:rPr>
                <w:rFonts w:ascii="Trebuchet MS" w:hAnsi="Trebuchet MS" w:cstheme="minorBidi"/>
                <w:sz w:val="18"/>
                <w:szCs w:val="18"/>
                <w:lang w:val="en-GB"/>
              </w:rPr>
              <w:t>5</w:t>
            </w:r>
          </w:p>
        </w:tc>
        <w:tc>
          <w:tcPr>
            <w:tcW w:w="45" w:type="pct"/>
            <w:vAlign w:val="bottom"/>
          </w:tcPr>
          <w:p w14:paraId="4B789244" w14:textId="77777777" w:rsidR="009B70B4" w:rsidRPr="00610654" w:rsidRDefault="009B70B4" w:rsidP="009B70B4">
            <w:pPr>
              <w:spacing w:line="380" w:lineRule="exact"/>
              <w:ind w:left="-18" w:hanging="27"/>
              <w:jc w:val="center"/>
              <w:rPr>
                <w:rFonts w:ascii="Trebuchet MS" w:hAnsi="Trebuchet MS" w:cs="Cordia New"/>
                <w:spacing w:val="-4"/>
                <w:sz w:val="18"/>
                <w:szCs w:val="18"/>
                <w:cs/>
              </w:rPr>
            </w:pPr>
          </w:p>
        </w:tc>
        <w:tc>
          <w:tcPr>
            <w:tcW w:w="773" w:type="pct"/>
            <w:tcBorders>
              <w:top w:val="single" w:sz="4" w:space="0" w:color="auto"/>
              <w:bottom w:val="single" w:sz="4" w:space="0" w:color="auto"/>
            </w:tcBorders>
            <w:vAlign w:val="bottom"/>
          </w:tcPr>
          <w:p w14:paraId="7BF2C2B7"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120F030F" w14:textId="0ECB68AA" w:rsidR="009B70B4" w:rsidRPr="00610654" w:rsidRDefault="009B70B4" w:rsidP="009B70B4">
            <w:pPr>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rPr>
              <w:t>202</w:t>
            </w:r>
            <w:r w:rsidR="00585EDE">
              <w:rPr>
                <w:rFonts w:ascii="Trebuchet MS" w:hAnsi="Trebuchet MS" w:cstheme="minorBidi"/>
                <w:sz w:val="18"/>
                <w:szCs w:val="18"/>
              </w:rPr>
              <w:t>6</w:t>
            </w:r>
          </w:p>
        </w:tc>
        <w:tc>
          <w:tcPr>
            <w:tcW w:w="45" w:type="pct"/>
            <w:tcBorders>
              <w:top w:val="single" w:sz="4" w:space="0" w:color="auto"/>
            </w:tcBorders>
            <w:vAlign w:val="bottom"/>
          </w:tcPr>
          <w:p w14:paraId="64F50D12" w14:textId="77777777"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p>
        </w:tc>
        <w:tc>
          <w:tcPr>
            <w:tcW w:w="785" w:type="pct"/>
            <w:tcBorders>
              <w:top w:val="single" w:sz="4" w:space="0" w:color="auto"/>
              <w:bottom w:val="single" w:sz="4" w:space="0" w:color="auto"/>
            </w:tcBorders>
            <w:vAlign w:val="bottom"/>
          </w:tcPr>
          <w:p w14:paraId="443FC16F"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EDB05E" w14:textId="06FBCF7F"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lang w:val="en-GB"/>
              </w:rPr>
              <w:t>202</w:t>
            </w:r>
            <w:r w:rsidR="00585EDE">
              <w:rPr>
                <w:rFonts w:ascii="Trebuchet MS" w:hAnsi="Trebuchet MS" w:cstheme="minorBidi"/>
                <w:sz w:val="18"/>
                <w:szCs w:val="18"/>
                <w:lang w:val="en-GB"/>
              </w:rPr>
              <w:t>5</w:t>
            </w:r>
          </w:p>
        </w:tc>
      </w:tr>
      <w:tr w:rsidR="00FC6D5A" w:rsidRPr="00610654" w14:paraId="7CDC3626" w14:textId="77777777" w:rsidTr="00B320AE">
        <w:tc>
          <w:tcPr>
            <w:tcW w:w="1732" w:type="pct"/>
            <w:vAlign w:val="bottom"/>
          </w:tcPr>
          <w:p w14:paraId="25E319B0" w14:textId="77777777" w:rsidR="00667452" w:rsidRPr="00610654" w:rsidRDefault="00667452" w:rsidP="0012611D">
            <w:pPr>
              <w:spacing w:line="380" w:lineRule="exact"/>
              <w:rPr>
                <w:rFonts w:ascii="Trebuchet MS" w:hAnsi="Trebuchet MS" w:cs="Cordia New"/>
                <w:b/>
                <w:bCs/>
                <w:sz w:val="18"/>
                <w:szCs w:val="18"/>
                <w:cs/>
              </w:rPr>
            </w:pPr>
          </w:p>
        </w:tc>
        <w:tc>
          <w:tcPr>
            <w:tcW w:w="791" w:type="pct"/>
            <w:tcBorders>
              <w:top w:val="single" w:sz="4" w:space="0" w:color="auto"/>
            </w:tcBorders>
          </w:tcPr>
          <w:p w14:paraId="145D2B7D" w14:textId="77777777" w:rsidR="00667452" w:rsidRPr="00610654" w:rsidRDefault="00667452" w:rsidP="0012611D">
            <w:pPr>
              <w:spacing w:line="380" w:lineRule="exact"/>
              <w:jc w:val="center"/>
              <w:rPr>
                <w:rFonts w:ascii="Trebuchet MS" w:hAnsi="Trebuchet MS" w:cs="Cordia New"/>
                <w:sz w:val="18"/>
                <w:szCs w:val="18"/>
              </w:rPr>
            </w:pPr>
          </w:p>
        </w:tc>
        <w:tc>
          <w:tcPr>
            <w:tcW w:w="46" w:type="pct"/>
          </w:tcPr>
          <w:p w14:paraId="555A16E0"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783" w:type="pct"/>
            <w:tcBorders>
              <w:top w:val="single" w:sz="4" w:space="0" w:color="auto"/>
            </w:tcBorders>
          </w:tcPr>
          <w:p w14:paraId="7C2C7F9D"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45" w:type="pct"/>
          </w:tcPr>
          <w:p w14:paraId="5228ADFC" w14:textId="77777777" w:rsidR="00667452" w:rsidRPr="00610654" w:rsidRDefault="00667452" w:rsidP="0012611D">
            <w:pPr>
              <w:spacing w:line="380" w:lineRule="exact"/>
              <w:jc w:val="right"/>
              <w:rPr>
                <w:rFonts w:ascii="Trebuchet MS" w:hAnsi="Trebuchet MS" w:cs="Cordia New"/>
                <w:sz w:val="18"/>
                <w:szCs w:val="18"/>
                <w:cs/>
              </w:rPr>
            </w:pPr>
          </w:p>
        </w:tc>
        <w:tc>
          <w:tcPr>
            <w:tcW w:w="773" w:type="pct"/>
            <w:tcBorders>
              <w:top w:val="single" w:sz="4" w:space="0" w:color="auto"/>
            </w:tcBorders>
            <w:vAlign w:val="bottom"/>
          </w:tcPr>
          <w:p w14:paraId="7DA77170" w14:textId="77777777" w:rsidR="00667452" w:rsidRPr="00610654" w:rsidRDefault="00667452" w:rsidP="0012611D">
            <w:pPr>
              <w:spacing w:line="380" w:lineRule="exact"/>
              <w:jc w:val="right"/>
              <w:rPr>
                <w:rFonts w:ascii="Trebuchet MS" w:hAnsi="Trebuchet MS" w:cs="Cordia New"/>
                <w:sz w:val="18"/>
                <w:szCs w:val="18"/>
                <w:cs/>
              </w:rPr>
            </w:pPr>
          </w:p>
        </w:tc>
        <w:tc>
          <w:tcPr>
            <w:tcW w:w="45" w:type="pct"/>
          </w:tcPr>
          <w:p w14:paraId="1BB7CE2D"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c>
          <w:tcPr>
            <w:tcW w:w="785" w:type="pct"/>
            <w:tcBorders>
              <w:top w:val="single" w:sz="4" w:space="0" w:color="auto"/>
            </w:tcBorders>
            <w:vAlign w:val="bottom"/>
          </w:tcPr>
          <w:p w14:paraId="756D4AD1"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r>
      <w:tr w:rsidR="00B62AEB" w:rsidRPr="00B62AEB" w14:paraId="57BA6A25" w14:textId="77777777" w:rsidTr="00B320AE">
        <w:tc>
          <w:tcPr>
            <w:tcW w:w="1732" w:type="pct"/>
          </w:tcPr>
          <w:p w14:paraId="27164452" w14:textId="7E5561F1" w:rsidR="00B62AEB" w:rsidRPr="00B62AEB" w:rsidRDefault="00B62AEB" w:rsidP="00B62AEB">
            <w:pPr>
              <w:tabs>
                <w:tab w:val="left" w:pos="604"/>
              </w:tabs>
              <w:spacing w:line="380" w:lineRule="exact"/>
              <w:ind w:left="60"/>
              <w:rPr>
                <w:rFonts w:ascii="Trebuchet MS" w:eastAsia="Calibri" w:hAnsi="Trebuchet MS"/>
                <w:sz w:val="18"/>
                <w:szCs w:val="18"/>
                <w:cs/>
              </w:rPr>
            </w:pPr>
            <w:r w:rsidRPr="00B62AEB">
              <w:rPr>
                <w:rFonts w:ascii="Trebuchet MS" w:eastAsia="Calibri" w:hAnsi="Trebuchet MS"/>
                <w:sz w:val="18"/>
                <w:szCs w:val="18"/>
              </w:rPr>
              <w:t>Cash</w:t>
            </w:r>
          </w:p>
        </w:tc>
        <w:tc>
          <w:tcPr>
            <w:tcW w:w="791" w:type="pct"/>
          </w:tcPr>
          <w:p w14:paraId="1C47C2A7" w14:textId="2FA39A99" w:rsidR="00B62AEB" w:rsidRPr="00B62AEB" w:rsidRDefault="007D65DD" w:rsidP="00B62AEB">
            <w:pPr>
              <w:spacing w:line="380" w:lineRule="exact"/>
              <w:ind w:right="27"/>
              <w:jc w:val="right"/>
              <w:rPr>
                <w:rFonts w:ascii="Trebuchet MS" w:hAnsi="Trebuchet MS" w:cs="Cordia New"/>
                <w:sz w:val="18"/>
                <w:szCs w:val="18"/>
              </w:rPr>
            </w:pPr>
            <w:r>
              <w:rPr>
                <w:rFonts w:ascii="Trebuchet MS" w:hAnsi="Trebuchet MS" w:cs="Cordia New"/>
                <w:sz w:val="18"/>
                <w:szCs w:val="18"/>
              </w:rPr>
              <w:t>194</w:t>
            </w:r>
          </w:p>
        </w:tc>
        <w:tc>
          <w:tcPr>
            <w:tcW w:w="46" w:type="pct"/>
          </w:tcPr>
          <w:p w14:paraId="08033160" w14:textId="77777777" w:rsidR="00B62AEB" w:rsidRPr="00B62AEB" w:rsidRDefault="00B62AEB" w:rsidP="00B62AEB">
            <w:pPr>
              <w:spacing w:line="380" w:lineRule="exact"/>
              <w:ind w:right="27"/>
              <w:jc w:val="center"/>
              <w:rPr>
                <w:rFonts w:ascii="Trebuchet MS" w:hAnsi="Trebuchet MS" w:cs="Cordia New"/>
                <w:sz w:val="18"/>
                <w:szCs w:val="18"/>
              </w:rPr>
            </w:pPr>
          </w:p>
        </w:tc>
        <w:tc>
          <w:tcPr>
            <w:tcW w:w="783" w:type="pct"/>
          </w:tcPr>
          <w:p w14:paraId="7D89E5E5" w14:textId="5BDF1BDB" w:rsidR="00B62AEB" w:rsidRPr="00B62AEB" w:rsidRDefault="00B62AEB" w:rsidP="00B62AEB">
            <w:pPr>
              <w:spacing w:line="380" w:lineRule="exact"/>
              <w:ind w:right="27"/>
              <w:jc w:val="right"/>
              <w:rPr>
                <w:rFonts w:ascii="Trebuchet MS" w:hAnsi="Trebuchet MS" w:cs="Cordia New"/>
                <w:sz w:val="18"/>
                <w:szCs w:val="18"/>
              </w:rPr>
            </w:pPr>
            <w:r w:rsidRPr="00B62AEB">
              <w:rPr>
                <w:rFonts w:ascii="Trebuchet MS" w:hAnsi="Trebuchet MS" w:cs="Cordia New"/>
                <w:sz w:val="18"/>
                <w:szCs w:val="18"/>
              </w:rPr>
              <w:t>3</w:t>
            </w:r>
            <w:r w:rsidR="00255E65">
              <w:rPr>
                <w:rFonts w:ascii="Trebuchet MS" w:hAnsi="Trebuchet MS" w:cs="Cordia New"/>
                <w:sz w:val="18"/>
                <w:szCs w:val="18"/>
              </w:rPr>
              <w:t>5</w:t>
            </w:r>
          </w:p>
        </w:tc>
        <w:tc>
          <w:tcPr>
            <w:tcW w:w="45" w:type="pct"/>
          </w:tcPr>
          <w:p w14:paraId="2E4580F9" w14:textId="77777777" w:rsidR="00B62AEB" w:rsidRPr="00B62AEB" w:rsidRDefault="00B62AEB" w:rsidP="00B62AEB">
            <w:pPr>
              <w:spacing w:line="380" w:lineRule="exact"/>
              <w:ind w:right="27"/>
              <w:jc w:val="right"/>
              <w:rPr>
                <w:rFonts w:ascii="Trebuchet MS" w:hAnsi="Trebuchet MS" w:cs="Cordia New"/>
                <w:sz w:val="18"/>
                <w:szCs w:val="18"/>
                <w:cs/>
              </w:rPr>
            </w:pPr>
          </w:p>
        </w:tc>
        <w:tc>
          <w:tcPr>
            <w:tcW w:w="773" w:type="pct"/>
            <w:vAlign w:val="bottom"/>
          </w:tcPr>
          <w:p w14:paraId="3B7190D2" w14:textId="71638239" w:rsidR="00B62AEB" w:rsidRPr="00B62AEB" w:rsidRDefault="002E0F92" w:rsidP="00B62AEB">
            <w:pPr>
              <w:spacing w:line="380" w:lineRule="exact"/>
              <w:ind w:right="27"/>
              <w:jc w:val="right"/>
              <w:rPr>
                <w:rFonts w:ascii="Trebuchet MS" w:hAnsi="Trebuchet MS" w:cs="Cordia New"/>
                <w:sz w:val="18"/>
                <w:szCs w:val="18"/>
                <w:cs/>
              </w:rPr>
            </w:pPr>
            <w:r>
              <w:rPr>
                <w:rFonts w:ascii="Trebuchet MS" w:hAnsi="Trebuchet MS" w:cs="Cordia New"/>
                <w:sz w:val="18"/>
                <w:szCs w:val="18"/>
              </w:rPr>
              <w:t>30</w:t>
            </w:r>
          </w:p>
        </w:tc>
        <w:tc>
          <w:tcPr>
            <w:tcW w:w="45" w:type="pct"/>
          </w:tcPr>
          <w:p w14:paraId="0ECDA341" w14:textId="77777777" w:rsidR="00B62AEB" w:rsidRPr="00B62AEB" w:rsidRDefault="00B62AEB" w:rsidP="00B62AEB">
            <w:pPr>
              <w:spacing w:line="380" w:lineRule="exact"/>
              <w:ind w:right="27"/>
              <w:jc w:val="center"/>
              <w:rPr>
                <w:rFonts w:ascii="Trebuchet MS" w:hAnsi="Trebuchet MS" w:cs="Cordia New"/>
                <w:sz w:val="18"/>
                <w:szCs w:val="18"/>
              </w:rPr>
            </w:pPr>
          </w:p>
        </w:tc>
        <w:tc>
          <w:tcPr>
            <w:tcW w:w="785" w:type="pct"/>
            <w:vAlign w:val="bottom"/>
          </w:tcPr>
          <w:p w14:paraId="01FCBBB9" w14:textId="453837D4" w:rsidR="00B62AEB" w:rsidRPr="00B62AEB" w:rsidRDefault="00B62AEB" w:rsidP="00B62AEB">
            <w:pPr>
              <w:spacing w:line="380" w:lineRule="exact"/>
              <w:ind w:right="27"/>
              <w:jc w:val="right"/>
              <w:rPr>
                <w:rFonts w:ascii="Trebuchet MS" w:hAnsi="Trebuchet MS" w:cs="Cordia New"/>
                <w:sz w:val="18"/>
                <w:szCs w:val="18"/>
              </w:rPr>
            </w:pPr>
            <w:r w:rsidRPr="00B62AEB">
              <w:rPr>
                <w:rFonts w:ascii="Trebuchet MS" w:hAnsi="Trebuchet MS" w:cs="Cordia New"/>
                <w:sz w:val="18"/>
                <w:szCs w:val="18"/>
                <w:lang w:val="en-GB"/>
              </w:rPr>
              <w:t>30</w:t>
            </w:r>
          </w:p>
        </w:tc>
      </w:tr>
      <w:tr w:rsidR="00B62AEB" w:rsidRPr="00B62AEB" w14:paraId="61D38845" w14:textId="77777777" w:rsidTr="00B320AE">
        <w:tc>
          <w:tcPr>
            <w:tcW w:w="1732" w:type="pct"/>
          </w:tcPr>
          <w:p w14:paraId="2586E14A" w14:textId="612316C5" w:rsidR="00B62AEB" w:rsidRPr="00B62AEB" w:rsidRDefault="00B62AEB" w:rsidP="00B62AEB">
            <w:pPr>
              <w:tabs>
                <w:tab w:val="left" w:pos="604"/>
              </w:tabs>
              <w:spacing w:line="380" w:lineRule="exact"/>
              <w:ind w:left="60"/>
              <w:rPr>
                <w:rFonts w:ascii="Trebuchet MS" w:eastAsia="Calibri" w:hAnsi="Trebuchet MS"/>
                <w:sz w:val="18"/>
                <w:szCs w:val="18"/>
                <w:cs/>
              </w:rPr>
            </w:pPr>
            <w:r w:rsidRPr="00B62AEB">
              <w:rPr>
                <w:rFonts w:ascii="Trebuchet MS" w:eastAsia="Calibri" w:hAnsi="Trebuchet MS"/>
                <w:sz w:val="18"/>
                <w:szCs w:val="18"/>
              </w:rPr>
              <w:t>Current deposit accounts</w:t>
            </w:r>
          </w:p>
        </w:tc>
        <w:tc>
          <w:tcPr>
            <w:tcW w:w="791" w:type="pct"/>
            <w:vAlign w:val="bottom"/>
          </w:tcPr>
          <w:p w14:paraId="427DA82D" w14:textId="5CD64574" w:rsidR="00B62AEB" w:rsidRPr="00B62AEB" w:rsidRDefault="007D65DD" w:rsidP="00B62AEB">
            <w:pPr>
              <w:spacing w:line="380" w:lineRule="exact"/>
              <w:ind w:right="48"/>
              <w:jc w:val="right"/>
              <w:rPr>
                <w:rFonts w:ascii="Trebuchet MS" w:hAnsi="Trebuchet MS" w:cs="Cordia New"/>
                <w:color w:val="000000"/>
                <w:sz w:val="18"/>
                <w:szCs w:val="18"/>
              </w:rPr>
            </w:pPr>
            <w:r>
              <w:rPr>
                <w:rFonts w:ascii="Trebuchet MS" w:hAnsi="Trebuchet MS" w:cs="Cordia New"/>
                <w:color w:val="000000"/>
                <w:sz w:val="18"/>
                <w:szCs w:val="18"/>
              </w:rPr>
              <w:t>22</w:t>
            </w:r>
          </w:p>
        </w:tc>
        <w:tc>
          <w:tcPr>
            <w:tcW w:w="46" w:type="pct"/>
            <w:vAlign w:val="bottom"/>
          </w:tcPr>
          <w:p w14:paraId="69A9AD72" w14:textId="77777777" w:rsidR="00B62AEB" w:rsidRPr="00B62AEB" w:rsidRDefault="00B62AEB" w:rsidP="00B62AEB">
            <w:pPr>
              <w:spacing w:line="380" w:lineRule="exact"/>
              <w:ind w:right="48"/>
              <w:jc w:val="right"/>
              <w:rPr>
                <w:rFonts w:ascii="Trebuchet MS" w:hAnsi="Trebuchet MS" w:cs="Cordia New"/>
                <w:sz w:val="18"/>
                <w:szCs w:val="18"/>
              </w:rPr>
            </w:pPr>
          </w:p>
        </w:tc>
        <w:tc>
          <w:tcPr>
            <w:tcW w:w="783" w:type="pct"/>
            <w:vAlign w:val="bottom"/>
          </w:tcPr>
          <w:p w14:paraId="2D6FEC38" w14:textId="708B2387" w:rsidR="00B62AEB" w:rsidRPr="00B62AEB" w:rsidRDefault="00B62AEB" w:rsidP="00B62AEB">
            <w:pPr>
              <w:spacing w:line="380" w:lineRule="exact"/>
              <w:ind w:right="48"/>
              <w:jc w:val="right"/>
              <w:rPr>
                <w:rFonts w:ascii="Trebuchet MS" w:hAnsi="Trebuchet MS" w:cs="Cordia New"/>
                <w:sz w:val="18"/>
                <w:szCs w:val="18"/>
              </w:rPr>
            </w:pPr>
            <w:r w:rsidRPr="00B62AEB">
              <w:rPr>
                <w:rFonts w:ascii="Trebuchet MS" w:hAnsi="Trebuchet MS" w:cs="Cordia New"/>
                <w:color w:val="000000"/>
                <w:sz w:val="18"/>
                <w:szCs w:val="18"/>
              </w:rPr>
              <w:t>123</w:t>
            </w:r>
          </w:p>
        </w:tc>
        <w:tc>
          <w:tcPr>
            <w:tcW w:w="45" w:type="pct"/>
            <w:vAlign w:val="bottom"/>
          </w:tcPr>
          <w:p w14:paraId="39C5F936"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3" w:type="pct"/>
            <w:vAlign w:val="bottom"/>
          </w:tcPr>
          <w:p w14:paraId="7AF6506D" w14:textId="1187B913" w:rsidR="00B62AEB" w:rsidRPr="00B62AEB" w:rsidRDefault="002E0F92" w:rsidP="00B62AEB">
            <w:pPr>
              <w:spacing w:line="380" w:lineRule="exact"/>
              <w:ind w:right="48"/>
              <w:jc w:val="right"/>
              <w:rPr>
                <w:rFonts w:ascii="Trebuchet MS" w:hAnsi="Trebuchet MS" w:cs="Cordia New"/>
                <w:sz w:val="18"/>
                <w:szCs w:val="18"/>
                <w:cs/>
              </w:rPr>
            </w:pPr>
            <w:r>
              <w:rPr>
                <w:rFonts w:ascii="Trebuchet MS" w:hAnsi="Trebuchet MS" w:cs="Cordia New"/>
                <w:sz w:val="18"/>
                <w:szCs w:val="18"/>
              </w:rPr>
              <w:t>2</w:t>
            </w:r>
          </w:p>
        </w:tc>
        <w:tc>
          <w:tcPr>
            <w:tcW w:w="45" w:type="pct"/>
            <w:vAlign w:val="bottom"/>
          </w:tcPr>
          <w:p w14:paraId="56784E32" w14:textId="77777777" w:rsidR="00B62AEB" w:rsidRPr="00B62AEB" w:rsidRDefault="00B62AEB" w:rsidP="00B62AEB">
            <w:pPr>
              <w:spacing w:line="380" w:lineRule="exact"/>
              <w:ind w:right="48"/>
              <w:jc w:val="right"/>
              <w:rPr>
                <w:rFonts w:ascii="Trebuchet MS" w:hAnsi="Trebuchet MS" w:cs="Cordia New"/>
                <w:sz w:val="18"/>
                <w:szCs w:val="18"/>
              </w:rPr>
            </w:pPr>
          </w:p>
        </w:tc>
        <w:tc>
          <w:tcPr>
            <w:tcW w:w="785" w:type="pct"/>
            <w:vAlign w:val="bottom"/>
          </w:tcPr>
          <w:p w14:paraId="605CC3E1" w14:textId="6D3955A1" w:rsidR="00B62AEB" w:rsidRPr="00B62AEB" w:rsidRDefault="00B62AEB" w:rsidP="00B62AEB">
            <w:pPr>
              <w:spacing w:line="380" w:lineRule="exact"/>
              <w:ind w:right="48"/>
              <w:jc w:val="right"/>
              <w:rPr>
                <w:rFonts w:ascii="Trebuchet MS" w:hAnsi="Trebuchet MS" w:cs="Cordia New"/>
                <w:sz w:val="18"/>
                <w:szCs w:val="18"/>
              </w:rPr>
            </w:pPr>
            <w:r w:rsidRPr="00B62AEB">
              <w:rPr>
                <w:rFonts w:ascii="Trebuchet MS" w:hAnsi="Trebuchet MS" w:cs="Cordia New"/>
                <w:sz w:val="18"/>
                <w:szCs w:val="18"/>
                <w:lang w:val="en-GB"/>
              </w:rPr>
              <w:t>2</w:t>
            </w:r>
          </w:p>
        </w:tc>
      </w:tr>
      <w:tr w:rsidR="00B62AEB" w:rsidRPr="00B62AEB" w14:paraId="03C9A4B7" w14:textId="77777777" w:rsidTr="00B320AE">
        <w:tc>
          <w:tcPr>
            <w:tcW w:w="1732" w:type="pct"/>
          </w:tcPr>
          <w:p w14:paraId="0B1FB0BC" w14:textId="5B4AFA98" w:rsidR="00B62AEB" w:rsidRPr="00B62AEB" w:rsidRDefault="00B62AEB" w:rsidP="00B62AEB">
            <w:pPr>
              <w:tabs>
                <w:tab w:val="left" w:pos="604"/>
              </w:tabs>
              <w:spacing w:line="380" w:lineRule="exact"/>
              <w:ind w:left="60"/>
              <w:rPr>
                <w:rFonts w:ascii="Trebuchet MS" w:eastAsia="Calibri" w:hAnsi="Trebuchet MS"/>
                <w:sz w:val="18"/>
                <w:szCs w:val="18"/>
                <w:cs/>
              </w:rPr>
            </w:pPr>
            <w:r w:rsidRPr="00B62AEB">
              <w:rPr>
                <w:rFonts w:ascii="Trebuchet MS" w:eastAsia="Calibri" w:hAnsi="Trebuchet MS"/>
                <w:sz w:val="18"/>
                <w:szCs w:val="18"/>
              </w:rPr>
              <w:t>Saving deposit accounts</w:t>
            </w:r>
          </w:p>
        </w:tc>
        <w:tc>
          <w:tcPr>
            <w:tcW w:w="791" w:type="pct"/>
          </w:tcPr>
          <w:p w14:paraId="59CBE4D4" w14:textId="77BA5858" w:rsidR="00B62AEB" w:rsidRPr="00B62AEB" w:rsidRDefault="007D65DD" w:rsidP="00B62AEB">
            <w:pPr>
              <w:spacing w:line="380" w:lineRule="exact"/>
              <w:ind w:right="48"/>
              <w:jc w:val="right"/>
              <w:rPr>
                <w:rFonts w:ascii="Trebuchet MS" w:hAnsi="Trebuchet MS" w:cs="Cordia New"/>
                <w:sz w:val="18"/>
                <w:szCs w:val="18"/>
              </w:rPr>
            </w:pPr>
            <w:r>
              <w:rPr>
                <w:rFonts w:ascii="Trebuchet MS" w:hAnsi="Trebuchet MS" w:cs="Cordia New"/>
                <w:sz w:val="18"/>
                <w:szCs w:val="18"/>
              </w:rPr>
              <w:t>45,979</w:t>
            </w:r>
          </w:p>
        </w:tc>
        <w:tc>
          <w:tcPr>
            <w:tcW w:w="46" w:type="pct"/>
          </w:tcPr>
          <w:p w14:paraId="7E166C42" w14:textId="77777777" w:rsidR="00B62AEB" w:rsidRPr="00B62AEB" w:rsidRDefault="00B62AEB" w:rsidP="00B62AEB">
            <w:pPr>
              <w:spacing w:line="380" w:lineRule="exact"/>
              <w:ind w:right="48"/>
              <w:jc w:val="center"/>
              <w:rPr>
                <w:rFonts w:ascii="Trebuchet MS" w:hAnsi="Trebuchet MS" w:cs="Cordia New"/>
                <w:sz w:val="18"/>
                <w:szCs w:val="18"/>
              </w:rPr>
            </w:pPr>
          </w:p>
        </w:tc>
        <w:tc>
          <w:tcPr>
            <w:tcW w:w="783" w:type="pct"/>
          </w:tcPr>
          <w:p w14:paraId="3D44189D" w14:textId="49684133" w:rsidR="00B62AEB" w:rsidRPr="00B62AEB" w:rsidRDefault="00B62AEB" w:rsidP="00B62AEB">
            <w:pPr>
              <w:spacing w:line="380" w:lineRule="exact"/>
              <w:ind w:right="48"/>
              <w:jc w:val="right"/>
              <w:rPr>
                <w:rFonts w:ascii="Trebuchet MS" w:hAnsi="Trebuchet MS" w:cs="Cordia New"/>
                <w:sz w:val="18"/>
                <w:szCs w:val="18"/>
              </w:rPr>
            </w:pPr>
            <w:r w:rsidRPr="00B62AEB">
              <w:rPr>
                <w:rFonts w:ascii="Trebuchet MS" w:hAnsi="Trebuchet MS" w:cs="Cordia New"/>
                <w:sz w:val="18"/>
                <w:szCs w:val="18"/>
              </w:rPr>
              <w:t>41,142</w:t>
            </w:r>
          </w:p>
        </w:tc>
        <w:tc>
          <w:tcPr>
            <w:tcW w:w="45" w:type="pct"/>
          </w:tcPr>
          <w:p w14:paraId="78710397"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3" w:type="pct"/>
            <w:vAlign w:val="bottom"/>
          </w:tcPr>
          <w:p w14:paraId="22A3BFC7" w14:textId="457D332A" w:rsidR="00B62AEB" w:rsidRPr="00B62AEB" w:rsidRDefault="002E0F92" w:rsidP="00B62AEB">
            <w:pPr>
              <w:spacing w:line="380" w:lineRule="exact"/>
              <w:ind w:right="48"/>
              <w:jc w:val="right"/>
              <w:rPr>
                <w:rFonts w:ascii="Trebuchet MS" w:hAnsi="Trebuchet MS" w:cs="Cordia New"/>
                <w:sz w:val="18"/>
                <w:szCs w:val="18"/>
                <w:cs/>
              </w:rPr>
            </w:pPr>
            <w:r>
              <w:rPr>
                <w:rFonts w:ascii="Trebuchet MS" w:hAnsi="Trebuchet MS" w:cs="Cordia New"/>
                <w:sz w:val="18"/>
                <w:szCs w:val="18"/>
              </w:rPr>
              <w:t>1,09</w:t>
            </w:r>
            <w:r w:rsidR="006D7253">
              <w:rPr>
                <w:rFonts w:ascii="Trebuchet MS" w:hAnsi="Trebuchet MS" w:cs="Cordia New"/>
                <w:sz w:val="18"/>
                <w:szCs w:val="18"/>
              </w:rPr>
              <w:t>7</w:t>
            </w:r>
          </w:p>
        </w:tc>
        <w:tc>
          <w:tcPr>
            <w:tcW w:w="45" w:type="pct"/>
          </w:tcPr>
          <w:p w14:paraId="7F00FBF2" w14:textId="77777777" w:rsidR="00B62AEB" w:rsidRPr="00B62AEB" w:rsidRDefault="00B62AEB" w:rsidP="00B62AEB">
            <w:pPr>
              <w:spacing w:line="380" w:lineRule="exact"/>
              <w:ind w:right="48"/>
              <w:jc w:val="center"/>
              <w:rPr>
                <w:rFonts w:ascii="Trebuchet MS" w:hAnsi="Trebuchet MS" w:cs="Cordia New"/>
                <w:sz w:val="18"/>
                <w:szCs w:val="18"/>
              </w:rPr>
            </w:pPr>
          </w:p>
        </w:tc>
        <w:tc>
          <w:tcPr>
            <w:tcW w:w="785" w:type="pct"/>
            <w:vAlign w:val="bottom"/>
          </w:tcPr>
          <w:p w14:paraId="63CE7E21" w14:textId="77935015" w:rsidR="00B62AEB" w:rsidRPr="00B62AEB" w:rsidRDefault="00FB2C45" w:rsidP="00B62AEB">
            <w:pPr>
              <w:spacing w:line="380" w:lineRule="exact"/>
              <w:ind w:right="48"/>
              <w:jc w:val="right"/>
              <w:rPr>
                <w:rFonts w:ascii="Trebuchet MS" w:hAnsi="Trebuchet MS" w:cs="Cordia New"/>
                <w:sz w:val="18"/>
                <w:szCs w:val="18"/>
              </w:rPr>
            </w:pPr>
            <w:r>
              <w:rPr>
                <w:rFonts w:ascii="Trebuchet MS" w:hAnsi="Trebuchet MS" w:cs="Cordia New"/>
                <w:sz w:val="18"/>
                <w:szCs w:val="18"/>
              </w:rPr>
              <w:t>70</w:t>
            </w:r>
          </w:p>
        </w:tc>
      </w:tr>
      <w:tr w:rsidR="00B62AEB" w:rsidRPr="00B62AEB" w14:paraId="4F637E6D" w14:textId="77777777" w:rsidTr="00B320AE">
        <w:tc>
          <w:tcPr>
            <w:tcW w:w="1732" w:type="pct"/>
          </w:tcPr>
          <w:p w14:paraId="7A395277" w14:textId="4B4CACCD" w:rsidR="00B62AEB" w:rsidRPr="00B62AEB" w:rsidRDefault="00B62AEB" w:rsidP="00B62AEB">
            <w:pPr>
              <w:tabs>
                <w:tab w:val="left" w:pos="604"/>
              </w:tabs>
              <w:spacing w:line="380" w:lineRule="exact"/>
              <w:ind w:left="60"/>
              <w:rPr>
                <w:rFonts w:ascii="Trebuchet MS" w:eastAsia="Calibri" w:hAnsi="Trebuchet MS"/>
                <w:sz w:val="18"/>
                <w:szCs w:val="18"/>
                <w:cs/>
              </w:rPr>
            </w:pPr>
            <w:r w:rsidRPr="00B62AEB">
              <w:rPr>
                <w:rFonts w:ascii="Trebuchet MS" w:eastAsia="Cordia New" w:hAnsi="Trebuchet MS"/>
                <w:sz w:val="18"/>
                <w:szCs w:val="18"/>
              </w:rPr>
              <w:t>Total</w:t>
            </w:r>
          </w:p>
        </w:tc>
        <w:tc>
          <w:tcPr>
            <w:tcW w:w="791" w:type="pct"/>
            <w:tcBorders>
              <w:top w:val="single" w:sz="4" w:space="0" w:color="auto"/>
              <w:bottom w:val="single" w:sz="12" w:space="0" w:color="auto"/>
            </w:tcBorders>
          </w:tcPr>
          <w:p w14:paraId="041DA4AF" w14:textId="3D2C988F" w:rsidR="00B62AEB" w:rsidRPr="00B62AEB" w:rsidRDefault="007D65DD" w:rsidP="00B62AEB">
            <w:pPr>
              <w:spacing w:line="380" w:lineRule="exact"/>
              <w:ind w:right="48"/>
              <w:jc w:val="right"/>
              <w:rPr>
                <w:rFonts w:ascii="Trebuchet MS" w:eastAsia="PMingLiU" w:hAnsi="Trebuchet MS" w:cs="Cordia New"/>
                <w:color w:val="000000"/>
                <w:sz w:val="18"/>
                <w:szCs w:val="18"/>
                <w:lang w:val="en-GB"/>
              </w:rPr>
            </w:pPr>
            <w:r>
              <w:rPr>
                <w:rFonts w:ascii="Trebuchet MS" w:eastAsia="PMingLiU" w:hAnsi="Trebuchet MS" w:cs="Cordia New"/>
                <w:color w:val="000000"/>
                <w:sz w:val="18"/>
                <w:szCs w:val="18"/>
                <w:lang w:val="en-GB"/>
              </w:rPr>
              <w:t>46,195</w:t>
            </w:r>
          </w:p>
        </w:tc>
        <w:tc>
          <w:tcPr>
            <w:tcW w:w="46" w:type="pct"/>
          </w:tcPr>
          <w:p w14:paraId="00436E06" w14:textId="77777777" w:rsidR="00B62AEB" w:rsidRPr="00B62AEB" w:rsidRDefault="00B62AEB" w:rsidP="00B62AEB">
            <w:pPr>
              <w:spacing w:line="380" w:lineRule="exact"/>
              <w:ind w:right="48"/>
              <w:jc w:val="center"/>
              <w:rPr>
                <w:rFonts w:ascii="Trebuchet MS" w:hAnsi="Trebuchet MS" w:cs="Cordia New"/>
                <w:sz w:val="18"/>
                <w:szCs w:val="18"/>
              </w:rPr>
            </w:pPr>
          </w:p>
        </w:tc>
        <w:tc>
          <w:tcPr>
            <w:tcW w:w="783" w:type="pct"/>
            <w:tcBorders>
              <w:top w:val="single" w:sz="4" w:space="0" w:color="auto"/>
              <w:bottom w:val="single" w:sz="12" w:space="0" w:color="auto"/>
            </w:tcBorders>
          </w:tcPr>
          <w:p w14:paraId="35E0823F" w14:textId="348B80E1" w:rsidR="00B62AEB" w:rsidRPr="00B62AEB" w:rsidRDefault="00B62AEB" w:rsidP="00B62AEB">
            <w:pPr>
              <w:spacing w:line="380" w:lineRule="exact"/>
              <w:ind w:right="48"/>
              <w:jc w:val="right"/>
              <w:rPr>
                <w:rFonts w:ascii="Trebuchet MS" w:eastAsia="PMingLiU" w:hAnsi="Trebuchet MS" w:cs="Cordia New"/>
                <w:color w:val="000000"/>
                <w:sz w:val="18"/>
                <w:szCs w:val="18"/>
                <w:lang w:val="en-GB"/>
              </w:rPr>
            </w:pPr>
            <w:r w:rsidRPr="00255E65">
              <w:rPr>
                <w:rFonts w:ascii="Trebuchet MS" w:eastAsia="PMingLiU" w:hAnsi="Trebuchet MS" w:cs="Cordia New"/>
                <w:color w:val="000000"/>
                <w:sz w:val="18"/>
                <w:szCs w:val="18"/>
                <w:lang w:val="en-GB"/>
              </w:rPr>
              <w:t>41,</w:t>
            </w:r>
            <w:r w:rsidR="00255E65" w:rsidRPr="00255E65">
              <w:rPr>
                <w:rFonts w:ascii="Trebuchet MS" w:eastAsia="PMingLiU" w:hAnsi="Trebuchet MS" w:cs="Cordia New"/>
                <w:color w:val="000000"/>
                <w:sz w:val="18"/>
                <w:szCs w:val="18"/>
                <w:lang w:val="en-GB"/>
              </w:rPr>
              <w:t>300</w:t>
            </w:r>
          </w:p>
        </w:tc>
        <w:tc>
          <w:tcPr>
            <w:tcW w:w="45" w:type="pct"/>
          </w:tcPr>
          <w:p w14:paraId="00F168DC"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3" w:type="pct"/>
            <w:tcBorders>
              <w:top w:val="single" w:sz="4" w:space="0" w:color="auto"/>
              <w:bottom w:val="single" w:sz="12" w:space="0" w:color="auto"/>
            </w:tcBorders>
            <w:vAlign w:val="bottom"/>
          </w:tcPr>
          <w:p w14:paraId="485063BD" w14:textId="70F394F1" w:rsidR="00B62AEB" w:rsidRPr="00C33D3E" w:rsidRDefault="002E0F92" w:rsidP="00B62AEB">
            <w:pPr>
              <w:spacing w:line="380" w:lineRule="exact"/>
              <w:ind w:right="48"/>
              <w:jc w:val="right"/>
              <w:rPr>
                <w:rFonts w:ascii="Trebuchet MS" w:hAnsi="Trebuchet MS" w:cs="Cordia New"/>
                <w:sz w:val="18"/>
                <w:szCs w:val="18"/>
                <w:cs/>
              </w:rPr>
            </w:pPr>
            <w:r>
              <w:rPr>
                <w:rFonts w:ascii="Trebuchet MS" w:hAnsi="Trebuchet MS" w:cs="Cordia New"/>
                <w:sz w:val="18"/>
                <w:szCs w:val="18"/>
                <w:lang w:val="en-GB"/>
              </w:rPr>
              <w:t>1,12</w:t>
            </w:r>
            <w:r w:rsidR="006D7253">
              <w:rPr>
                <w:rFonts w:ascii="Trebuchet MS" w:hAnsi="Trebuchet MS" w:cs="Cordia New"/>
                <w:sz w:val="18"/>
                <w:szCs w:val="18"/>
                <w:lang w:val="en-GB"/>
              </w:rPr>
              <w:t>9</w:t>
            </w:r>
          </w:p>
        </w:tc>
        <w:tc>
          <w:tcPr>
            <w:tcW w:w="45" w:type="pct"/>
          </w:tcPr>
          <w:p w14:paraId="4F0F1CC2" w14:textId="77777777" w:rsidR="00B62AEB" w:rsidRPr="00B62AEB" w:rsidRDefault="00B62AEB" w:rsidP="00B62AEB">
            <w:pPr>
              <w:spacing w:line="380" w:lineRule="exact"/>
              <w:ind w:right="48"/>
              <w:jc w:val="center"/>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11CF0E47" w14:textId="308800E1" w:rsidR="00B62AEB" w:rsidRPr="00B62AEB" w:rsidRDefault="00B62AEB" w:rsidP="00B62AEB">
            <w:pPr>
              <w:spacing w:line="380" w:lineRule="exact"/>
              <w:ind w:right="48"/>
              <w:jc w:val="right"/>
              <w:rPr>
                <w:rFonts w:ascii="Trebuchet MS" w:hAnsi="Trebuchet MS" w:cs="Cordia New"/>
                <w:sz w:val="18"/>
                <w:szCs w:val="18"/>
              </w:rPr>
            </w:pPr>
            <w:r w:rsidRPr="00B62AEB">
              <w:rPr>
                <w:rFonts w:ascii="Trebuchet MS" w:hAnsi="Trebuchet MS" w:cs="Cordia New"/>
                <w:sz w:val="18"/>
                <w:szCs w:val="18"/>
                <w:lang w:val="en-GB"/>
              </w:rPr>
              <w:t>10</w:t>
            </w:r>
            <w:r w:rsidR="00B0331A">
              <w:rPr>
                <w:rFonts w:ascii="Trebuchet MS" w:hAnsi="Trebuchet MS" w:cs="Cordia New"/>
                <w:sz w:val="18"/>
                <w:szCs w:val="18"/>
                <w:lang w:val="en-GB"/>
              </w:rPr>
              <w:t>2</w:t>
            </w:r>
          </w:p>
        </w:tc>
      </w:tr>
      <w:bookmarkEnd w:id="0"/>
    </w:tbl>
    <w:p w14:paraId="223A758A" w14:textId="72F083FC" w:rsidR="00262348" w:rsidRDefault="00262348" w:rsidP="0012611D">
      <w:pPr>
        <w:spacing w:line="360" w:lineRule="auto"/>
        <w:ind w:left="360"/>
        <w:jc w:val="both"/>
        <w:rPr>
          <w:rFonts w:ascii="Trebuchet MS" w:hAnsi="Trebuchet MS" w:cs="Cordia New"/>
          <w:b/>
          <w:bCs/>
          <w:sz w:val="18"/>
          <w:szCs w:val="18"/>
        </w:rPr>
      </w:pPr>
    </w:p>
    <w:p w14:paraId="100453C9" w14:textId="77777777" w:rsidR="00262348" w:rsidRDefault="00262348">
      <w:pPr>
        <w:rPr>
          <w:rFonts w:ascii="Trebuchet MS" w:hAnsi="Trebuchet MS" w:cs="Cordia New"/>
          <w:b/>
          <w:bCs/>
          <w:sz w:val="18"/>
          <w:szCs w:val="18"/>
        </w:rPr>
      </w:pPr>
      <w:r>
        <w:rPr>
          <w:rFonts w:ascii="Trebuchet MS" w:hAnsi="Trebuchet MS" w:cs="Cordia New"/>
          <w:b/>
          <w:bCs/>
          <w:sz w:val="18"/>
          <w:szCs w:val="18"/>
        </w:rPr>
        <w:br w:type="page"/>
      </w:r>
    </w:p>
    <w:p w14:paraId="36C9B34E" w14:textId="77777777" w:rsidR="00B36C88" w:rsidRPr="00B62AEB" w:rsidRDefault="00B36C88" w:rsidP="0012611D">
      <w:pPr>
        <w:spacing w:line="360" w:lineRule="auto"/>
        <w:ind w:left="360"/>
        <w:jc w:val="both"/>
        <w:rPr>
          <w:rFonts w:ascii="Trebuchet MS" w:hAnsi="Trebuchet MS" w:cs="Cordia New"/>
          <w:b/>
          <w:bCs/>
          <w:sz w:val="18"/>
          <w:szCs w:val="18"/>
        </w:rPr>
      </w:pPr>
    </w:p>
    <w:p w14:paraId="6876E4C2" w14:textId="2AC378E6" w:rsidR="00A73BE7" w:rsidRPr="00B62AEB" w:rsidRDefault="005E7748"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262348">
        <w:rPr>
          <w:rFonts w:ascii="Trebuchet MS" w:hAnsi="Trebuchet MS" w:cs="Cordia New"/>
          <w:b/>
          <w:bCs/>
          <w:sz w:val="18"/>
          <w:szCs w:val="18"/>
        </w:rPr>
        <w:t xml:space="preserve">Trade and </w:t>
      </w:r>
      <w:r w:rsidRPr="00B62AEB">
        <w:rPr>
          <w:rFonts w:ascii="Trebuchet MS" w:hAnsi="Trebuchet MS" w:cs="Cordia New"/>
          <w:b/>
          <w:bCs/>
          <w:sz w:val="18"/>
          <w:szCs w:val="18"/>
        </w:rPr>
        <w:t>o</w:t>
      </w:r>
      <w:r w:rsidR="00A73BE7" w:rsidRPr="00B62AEB">
        <w:rPr>
          <w:rFonts w:ascii="Trebuchet MS" w:hAnsi="Trebuchet MS" w:cs="Cordia New"/>
          <w:b/>
          <w:bCs/>
          <w:sz w:val="18"/>
          <w:szCs w:val="18"/>
        </w:rPr>
        <w:t>ther current receivables</w:t>
      </w:r>
    </w:p>
    <w:p w14:paraId="3432D080" w14:textId="77777777" w:rsidR="00A73BE7" w:rsidRPr="00B62AEB" w:rsidRDefault="00A73BE7" w:rsidP="0012611D">
      <w:pPr>
        <w:spacing w:line="360" w:lineRule="auto"/>
        <w:ind w:left="360"/>
        <w:jc w:val="thaiDistribute"/>
        <w:rPr>
          <w:rFonts w:ascii="Trebuchet MS" w:hAnsi="Trebuchet MS" w:cs="Cordia New"/>
          <w:sz w:val="18"/>
          <w:szCs w:val="18"/>
        </w:rPr>
      </w:pPr>
    </w:p>
    <w:tbl>
      <w:tblPr>
        <w:tblW w:w="4850" w:type="pct"/>
        <w:tblInd w:w="284" w:type="dxa"/>
        <w:tblLayout w:type="fixed"/>
        <w:tblCellMar>
          <w:left w:w="28" w:type="dxa"/>
          <w:right w:w="28" w:type="dxa"/>
        </w:tblCellMar>
        <w:tblLook w:val="01E0" w:firstRow="1" w:lastRow="1" w:firstColumn="1" w:lastColumn="1" w:noHBand="0" w:noVBand="0"/>
      </w:tblPr>
      <w:tblGrid>
        <w:gridCol w:w="3110"/>
        <w:gridCol w:w="1420"/>
        <w:gridCol w:w="112"/>
        <w:gridCol w:w="1411"/>
        <w:gridCol w:w="83"/>
        <w:gridCol w:w="1393"/>
        <w:gridCol w:w="80"/>
        <w:gridCol w:w="1426"/>
      </w:tblGrid>
      <w:tr w:rsidR="000E3040" w:rsidRPr="00B62AEB" w14:paraId="0C4FB527" w14:textId="77777777" w:rsidTr="0038236E">
        <w:tc>
          <w:tcPr>
            <w:tcW w:w="1721" w:type="pct"/>
          </w:tcPr>
          <w:p w14:paraId="6146EE22" w14:textId="4C3D5F5F" w:rsidR="000E3040" w:rsidRPr="00B62AEB" w:rsidRDefault="000E3040" w:rsidP="0012611D">
            <w:pPr>
              <w:tabs>
                <w:tab w:val="left" w:pos="604"/>
              </w:tabs>
              <w:spacing w:line="380" w:lineRule="exact"/>
              <w:rPr>
                <w:rFonts w:ascii="Trebuchet MS" w:hAnsi="Trebuchet MS" w:cs="Cordia New"/>
                <w:b/>
                <w:bCs/>
                <w:sz w:val="18"/>
                <w:szCs w:val="18"/>
                <w:cs/>
              </w:rPr>
            </w:pPr>
            <w:r w:rsidRPr="00B62AEB">
              <w:rPr>
                <w:rFonts w:ascii="Trebuchet MS" w:hAnsi="Trebuchet MS" w:cstheme="minorBidi"/>
                <w:sz w:val="18"/>
                <w:szCs w:val="18"/>
                <w:lang w:val="en-GB"/>
              </w:rPr>
              <w:t>(</w:t>
            </w:r>
            <w:proofErr w:type="gramStart"/>
            <w:r w:rsidRPr="00B62AEB">
              <w:rPr>
                <w:rFonts w:ascii="Trebuchet MS" w:hAnsi="Trebuchet MS" w:cstheme="minorBidi"/>
                <w:sz w:val="18"/>
                <w:szCs w:val="18"/>
                <w:lang w:val="en-GB"/>
              </w:rPr>
              <w:t>Unit :</w:t>
            </w:r>
            <w:proofErr w:type="gramEnd"/>
            <w:r w:rsidRPr="00B62AEB">
              <w:rPr>
                <w:rFonts w:ascii="Trebuchet MS" w:hAnsi="Trebuchet MS" w:cstheme="minorBidi"/>
                <w:sz w:val="18"/>
                <w:szCs w:val="18"/>
                <w:lang w:val="en-GB"/>
              </w:rPr>
              <w:t xml:space="preserve"> Thousand Baht)</w:t>
            </w:r>
          </w:p>
        </w:tc>
        <w:tc>
          <w:tcPr>
            <w:tcW w:w="1629" w:type="pct"/>
            <w:gridSpan w:val="3"/>
            <w:tcBorders>
              <w:bottom w:val="single" w:sz="4" w:space="0" w:color="auto"/>
            </w:tcBorders>
          </w:tcPr>
          <w:p w14:paraId="792A6B56" w14:textId="6895C178" w:rsidR="000E3040" w:rsidRPr="00B62AEB" w:rsidRDefault="000E3040" w:rsidP="0012611D">
            <w:pPr>
              <w:spacing w:line="380" w:lineRule="exact"/>
              <w:ind w:right="29"/>
              <w:jc w:val="center"/>
              <w:rPr>
                <w:rFonts w:ascii="Trebuchet MS" w:hAnsi="Trebuchet MS" w:cs="Cordia New"/>
                <w:sz w:val="18"/>
                <w:szCs w:val="18"/>
              </w:rPr>
            </w:pPr>
            <w:r w:rsidRPr="00B62AEB">
              <w:rPr>
                <w:rFonts w:ascii="Trebuchet MS" w:hAnsi="Trebuchet MS" w:cs="Cordia New"/>
                <w:sz w:val="18"/>
                <w:szCs w:val="18"/>
              </w:rPr>
              <w:t>Consolidated financial information</w:t>
            </w:r>
          </w:p>
        </w:tc>
        <w:tc>
          <w:tcPr>
            <w:tcW w:w="46" w:type="pct"/>
          </w:tcPr>
          <w:p w14:paraId="6B64AC0A" w14:textId="77777777" w:rsidR="000E3040" w:rsidRPr="00B62AEB" w:rsidRDefault="000E3040" w:rsidP="0012611D">
            <w:pPr>
              <w:spacing w:line="380" w:lineRule="exact"/>
              <w:jc w:val="right"/>
              <w:rPr>
                <w:rFonts w:ascii="Trebuchet MS" w:hAnsi="Trebuchet MS" w:cs="Cordia New"/>
                <w:sz w:val="18"/>
                <w:szCs w:val="18"/>
                <w:cs/>
              </w:rPr>
            </w:pPr>
          </w:p>
        </w:tc>
        <w:tc>
          <w:tcPr>
            <w:tcW w:w="1604" w:type="pct"/>
            <w:gridSpan w:val="3"/>
            <w:tcBorders>
              <w:bottom w:val="single" w:sz="4" w:space="0" w:color="auto"/>
            </w:tcBorders>
            <w:vAlign w:val="bottom"/>
          </w:tcPr>
          <w:p w14:paraId="1028E7C2" w14:textId="5C083358" w:rsidR="000E3040" w:rsidRPr="00B62AEB" w:rsidRDefault="000E3040" w:rsidP="0012611D">
            <w:pPr>
              <w:spacing w:line="380" w:lineRule="exact"/>
              <w:jc w:val="center"/>
              <w:rPr>
                <w:rFonts w:ascii="Trebuchet MS" w:hAnsi="Trebuchet MS" w:cs="Cordia New"/>
                <w:sz w:val="18"/>
                <w:szCs w:val="18"/>
              </w:rPr>
            </w:pPr>
            <w:r w:rsidRPr="00B62AEB">
              <w:rPr>
                <w:rFonts w:ascii="Trebuchet MS" w:hAnsi="Trebuchet MS" w:cs="Cordia New"/>
                <w:sz w:val="18"/>
                <w:szCs w:val="18"/>
              </w:rPr>
              <w:t>Separate financial information</w:t>
            </w:r>
          </w:p>
        </w:tc>
      </w:tr>
      <w:tr w:rsidR="00585EDE" w:rsidRPr="00B62AEB" w14:paraId="048D1415" w14:textId="77777777" w:rsidTr="0012611D">
        <w:tc>
          <w:tcPr>
            <w:tcW w:w="1721" w:type="pct"/>
            <w:vAlign w:val="bottom"/>
          </w:tcPr>
          <w:p w14:paraId="68E54B11" w14:textId="77777777" w:rsidR="00585EDE" w:rsidRPr="00B62AEB" w:rsidRDefault="00585EDE" w:rsidP="00585EDE">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vAlign w:val="bottom"/>
          </w:tcPr>
          <w:p w14:paraId="4FA8006F" w14:textId="77777777" w:rsidR="00585EDE" w:rsidRPr="00B62AEB" w:rsidRDefault="00585EDE" w:rsidP="00585EDE">
            <w:pPr>
              <w:spacing w:line="380" w:lineRule="exact"/>
              <w:ind w:left="-18" w:hanging="27"/>
              <w:jc w:val="center"/>
              <w:rPr>
                <w:rFonts w:ascii="Trebuchet MS" w:hAnsi="Trebuchet MS" w:cstheme="minorBidi"/>
                <w:sz w:val="18"/>
                <w:szCs w:val="18"/>
              </w:rPr>
            </w:pPr>
            <w:r w:rsidRPr="00B62AEB">
              <w:rPr>
                <w:rFonts w:ascii="Trebuchet MS" w:hAnsi="Trebuchet MS" w:cstheme="minorBidi"/>
                <w:sz w:val="18"/>
                <w:szCs w:val="18"/>
              </w:rPr>
              <w:t>31 March</w:t>
            </w:r>
          </w:p>
          <w:p w14:paraId="57C7DBB8" w14:textId="7B25847A" w:rsidR="00585EDE" w:rsidRPr="00B62AEB" w:rsidRDefault="00585EDE" w:rsidP="00585EDE">
            <w:pPr>
              <w:spacing w:line="380" w:lineRule="exact"/>
              <w:jc w:val="center"/>
              <w:rPr>
                <w:rFonts w:ascii="Trebuchet MS" w:eastAsia="Cordia New" w:hAnsi="Trebuchet MS" w:cs="Cordia New"/>
                <w:sz w:val="18"/>
                <w:szCs w:val="18"/>
              </w:rPr>
            </w:pPr>
            <w:r w:rsidRPr="00B62AEB">
              <w:rPr>
                <w:rFonts w:ascii="Trebuchet MS" w:hAnsi="Trebuchet MS" w:cstheme="minorBidi"/>
                <w:sz w:val="18"/>
                <w:szCs w:val="18"/>
              </w:rPr>
              <w:t>2026</w:t>
            </w:r>
          </w:p>
        </w:tc>
        <w:tc>
          <w:tcPr>
            <w:tcW w:w="62" w:type="pct"/>
            <w:tcBorders>
              <w:top w:val="single" w:sz="4" w:space="0" w:color="auto"/>
            </w:tcBorders>
            <w:vAlign w:val="bottom"/>
          </w:tcPr>
          <w:p w14:paraId="29450E91" w14:textId="77777777" w:rsidR="00585EDE" w:rsidRPr="00B62AEB" w:rsidRDefault="00585EDE" w:rsidP="00585EDE">
            <w:pPr>
              <w:tabs>
                <w:tab w:val="left" w:pos="604"/>
              </w:tabs>
              <w:spacing w:line="380" w:lineRule="exact"/>
              <w:jc w:val="center"/>
              <w:rPr>
                <w:rFonts w:ascii="Trebuchet MS" w:eastAsia="Cordia New" w:hAnsi="Trebuchet MS" w:cs="Cordia New"/>
                <w:sz w:val="18"/>
                <w:szCs w:val="18"/>
              </w:rPr>
            </w:pPr>
          </w:p>
        </w:tc>
        <w:tc>
          <w:tcPr>
            <w:tcW w:w="781" w:type="pct"/>
            <w:tcBorders>
              <w:top w:val="single" w:sz="4" w:space="0" w:color="auto"/>
              <w:bottom w:val="single" w:sz="4" w:space="0" w:color="auto"/>
            </w:tcBorders>
            <w:vAlign w:val="bottom"/>
          </w:tcPr>
          <w:p w14:paraId="78CBF5C9" w14:textId="77777777" w:rsidR="00585EDE" w:rsidRPr="00B62AEB" w:rsidRDefault="00585EDE" w:rsidP="00585EDE">
            <w:pPr>
              <w:spacing w:line="380" w:lineRule="exact"/>
              <w:ind w:left="-18" w:hanging="27"/>
              <w:jc w:val="center"/>
              <w:rPr>
                <w:rFonts w:ascii="Trebuchet MS" w:hAnsi="Trebuchet MS" w:cstheme="minorBidi"/>
                <w:sz w:val="18"/>
                <w:szCs w:val="18"/>
                <w:lang w:val="en-GB"/>
              </w:rPr>
            </w:pPr>
            <w:r w:rsidRPr="00B62AEB">
              <w:rPr>
                <w:rFonts w:ascii="Trebuchet MS" w:hAnsi="Trebuchet MS" w:cstheme="minorBidi"/>
                <w:sz w:val="18"/>
                <w:szCs w:val="18"/>
                <w:lang w:val="en-GB"/>
              </w:rPr>
              <w:t>31 December</w:t>
            </w:r>
          </w:p>
          <w:p w14:paraId="6AAF98B9" w14:textId="43A11ECC" w:rsidR="00585EDE" w:rsidRPr="00B62AEB" w:rsidRDefault="00585EDE" w:rsidP="00585EDE">
            <w:pPr>
              <w:tabs>
                <w:tab w:val="left" w:pos="604"/>
              </w:tabs>
              <w:spacing w:line="380" w:lineRule="exact"/>
              <w:jc w:val="center"/>
              <w:rPr>
                <w:rFonts w:ascii="Trebuchet MS" w:eastAsia="Cordia New" w:hAnsi="Trebuchet MS" w:cs="Cordia New"/>
                <w:sz w:val="18"/>
                <w:szCs w:val="18"/>
                <w:cs/>
              </w:rPr>
            </w:pPr>
            <w:r w:rsidRPr="00B62AEB">
              <w:rPr>
                <w:rFonts w:ascii="Trebuchet MS" w:hAnsi="Trebuchet MS" w:cstheme="minorBidi"/>
                <w:sz w:val="18"/>
                <w:szCs w:val="18"/>
                <w:lang w:val="en-GB"/>
              </w:rPr>
              <w:t>2025</w:t>
            </w:r>
          </w:p>
        </w:tc>
        <w:tc>
          <w:tcPr>
            <w:tcW w:w="46" w:type="pct"/>
            <w:vAlign w:val="bottom"/>
          </w:tcPr>
          <w:p w14:paraId="6D82D11D" w14:textId="77777777" w:rsidR="00585EDE" w:rsidRPr="00B62AEB" w:rsidRDefault="00585EDE" w:rsidP="00585EDE">
            <w:pPr>
              <w:spacing w:line="380" w:lineRule="exact"/>
              <w:jc w:val="center"/>
              <w:rPr>
                <w:rFonts w:ascii="Trebuchet MS" w:eastAsia="Cordia New" w:hAnsi="Trebuchet MS" w:cs="Cordia New"/>
                <w:sz w:val="18"/>
                <w:szCs w:val="18"/>
                <w:cs/>
              </w:rPr>
            </w:pPr>
          </w:p>
        </w:tc>
        <w:tc>
          <w:tcPr>
            <w:tcW w:w="771" w:type="pct"/>
            <w:tcBorders>
              <w:top w:val="single" w:sz="4" w:space="0" w:color="auto"/>
              <w:bottom w:val="single" w:sz="4" w:space="0" w:color="auto"/>
            </w:tcBorders>
            <w:vAlign w:val="bottom"/>
          </w:tcPr>
          <w:p w14:paraId="0358021A" w14:textId="77777777" w:rsidR="00585EDE" w:rsidRPr="00B62AEB" w:rsidRDefault="00585EDE" w:rsidP="00585EDE">
            <w:pPr>
              <w:spacing w:line="380" w:lineRule="exact"/>
              <w:ind w:left="-18" w:hanging="27"/>
              <w:jc w:val="center"/>
              <w:rPr>
                <w:rFonts w:ascii="Trebuchet MS" w:hAnsi="Trebuchet MS" w:cstheme="minorBidi"/>
                <w:sz w:val="18"/>
                <w:szCs w:val="18"/>
              </w:rPr>
            </w:pPr>
            <w:r w:rsidRPr="00B62AEB">
              <w:rPr>
                <w:rFonts w:ascii="Trebuchet MS" w:hAnsi="Trebuchet MS" w:cstheme="minorBidi"/>
                <w:sz w:val="18"/>
                <w:szCs w:val="18"/>
              </w:rPr>
              <w:t>31 March</w:t>
            </w:r>
          </w:p>
          <w:p w14:paraId="7FA95683" w14:textId="62555DB5" w:rsidR="00585EDE" w:rsidRPr="00B62AEB" w:rsidRDefault="00585EDE" w:rsidP="00585EDE">
            <w:pPr>
              <w:spacing w:line="380" w:lineRule="exact"/>
              <w:jc w:val="center"/>
              <w:rPr>
                <w:rFonts w:ascii="Trebuchet MS" w:eastAsia="Cordia New" w:hAnsi="Trebuchet MS" w:cs="Cordia New"/>
                <w:sz w:val="18"/>
                <w:szCs w:val="18"/>
                <w:cs/>
              </w:rPr>
            </w:pPr>
            <w:r w:rsidRPr="00B62AEB">
              <w:rPr>
                <w:rFonts w:ascii="Trebuchet MS" w:hAnsi="Trebuchet MS" w:cstheme="minorBidi"/>
                <w:sz w:val="18"/>
                <w:szCs w:val="18"/>
              </w:rPr>
              <w:t>2026</w:t>
            </w:r>
          </w:p>
        </w:tc>
        <w:tc>
          <w:tcPr>
            <w:tcW w:w="44" w:type="pct"/>
            <w:tcBorders>
              <w:top w:val="single" w:sz="4" w:space="0" w:color="auto"/>
            </w:tcBorders>
            <w:vAlign w:val="bottom"/>
          </w:tcPr>
          <w:p w14:paraId="1E68D322" w14:textId="77777777" w:rsidR="00585EDE" w:rsidRPr="00B62AEB" w:rsidRDefault="00585EDE" w:rsidP="00585EDE">
            <w:pPr>
              <w:tabs>
                <w:tab w:val="left" w:pos="603"/>
              </w:tabs>
              <w:spacing w:line="380" w:lineRule="exact"/>
              <w:jc w:val="center"/>
              <w:rPr>
                <w:rFonts w:ascii="Trebuchet MS" w:eastAsia="Cordia New" w:hAnsi="Trebuchet MS" w:cs="Cordia New"/>
                <w:sz w:val="18"/>
                <w:szCs w:val="18"/>
              </w:rPr>
            </w:pPr>
          </w:p>
        </w:tc>
        <w:tc>
          <w:tcPr>
            <w:tcW w:w="789" w:type="pct"/>
            <w:tcBorders>
              <w:top w:val="single" w:sz="4" w:space="0" w:color="auto"/>
              <w:bottom w:val="single" w:sz="4" w:space="0" w:color="auto"/>
            </w:tcBorders>
            <w:vAlign w:val="bottom"/>
          </w:tcPr>
          <w:p w14:paraId="0ABA746E" w14:textId="77777777" w:rsidR="00585EDE" w:rsidRPr="00B62AEB" w:rsidRDefault="00585EDE" w:rsidP="00585EDE">
            <w:pPr>
              <w:spacing w:line="380" w:lineRule="exact"/>
              <w:ind w:left="-18" w:hanging="27"/>
              <w:jc w:val="center"/>
              <w:rPr>
                <w:rFonts w:ascii="Trebuchet MS" w:hAnsi="Trebuchet MS" w:cstheme="minorBidi"/>
                <w:sz w:val="18"/>
                <w:szCs w:val="18"/>
                <w:lang w:val="en-GB"/>
              </w:rPr>
            </w:pPr>
            <w:r w:rsidRPr="00B62AEB">
              <w:rPr>
                <w:rFonts w:ascii="Trebuchet MS" w:hAnsi="Trebuchet MS" w:cstheme="minorBidi"/>
                <w:sz w:val="18"/>
                <w:szCs w:val="18"/>
                <w:lang w:val="en-GB"/>
              </w:rPr>
              <w:t>31 December</w:t>
            </w:r>
          </w:p>
          <w:p w14:paraId="4663FA7B" w14:textId="2E11577C" w:rsidR="00585EDE" w:rsidRPr="00B62AEB" w:rsidRDefault="00585EDE" w:rsidP="00585EDE">
            <w:pPr>
              <w:tabs>
                <w:tab w:val="left" w:pos="603"/>
              </w:tabs>
              <w:spacing w:line="380" w:lineRule="exact"/>
              <w:jc w:val="center"/>
              <w:rPr>
                <w:rFonts w:ascii="Trebuchet MS" w:eastAsia="Cordia New" w:hAnsi="Trebuchet MS" w:cs="Cordia New"/>
                <w:sz w:val="18"/>
                <w:szCs w:val="18"/>
              </w:rPr>
            </w:pPr>
            <w:r w:rsidRPr="00B62AEB">
              <w:rPr>
                <w:rFonts w:ascii="Trebuchet MS" w:hAnsi="Trebuchet MS" w:cstheme="minorBidi"/>
                <w:sz w:val="18"/>
                <w:szCs w:val="18"/>
                <w:lang w:val="en-GB"/>
              </w:rPr>
              <w:t>2025</w:t>
            </w:r>
          </w:p>
        </w:tc>
      </w:tr>
      <w:tr w:rsidR="0012611D" w:rsidRPr="00B62AEB" w14:paraId="004216EE" w14:textId="77777777" w:rsidTr="0012611D">
        <w:tc>
          <w:tcPr>
            <w:tcW w:w="1721" w:type="pct"/>
            <w:vAlign w:val="bottom"/>
          </w:tcPr>
          <w:p w14:paraId="3348237A" w14:textId="77777777" w:rsidR="000E3040" w:rsidRPr="00B62AEB" w:rsidRDefault="000E3040" w:rsidP="0012611D">
            <w:pPr>
              <w:spacing w:line="380" w:lineRule="exact"/>
              <w:rPr>
                <w:rFonts w:ascii="Trebuchet MS" w:hAnsi="Trebuchet MS" w:cs="Cordia New"/>
                <w:b/>
                <w:bCs/>
                <w:sz w:val="18"/>
                <w:szCs w:val="18"/>
                <w:cs/>
              </w:rPr>
            </w:pPr>
          </w:p>
        </w:tc>
        <w:tc>
          <w:tcPr>
            <w:tcW w:w="786" w:type="pct"/>
            <w:tcBorders>
              <w:top w:val="single" w:sz="4" w:space="0" w:color="auto"/>
            </w:tcBorders>
          </w:tcPr>
          <w:p w14:paraId="7185BB7C" w14:textId="77777777" w:rsidR="000E3040" w:rsidRPr="00B62AEB" w:rsidRDefault="000E3040" w:rsidP="0012611D">
            <w:pPr>
              <w:spacing w:line="380" w:lineRule="exact"/>
              <w:jc w:val="center"/>
              <w:rPr>
                <w:rFonts w:ascii="Trebuchet MS" w:hAnsi="Trebuchet MS" w:cs="Cordia New"/>
                <w:sz w:val="18"/>
                <w:szCs w:val="18"/>
              </w:rPr>
            </w:pPr>
          </w:p>
        </w:tc>
        <w:tc>
          <w:tcPr>
            <w:tcW w:w="62" w:type="pct"/>
          </w:tcPr>
          <w:p w14:paraId="32767EC8" w14:textId="77777777" w:rsidR="000E3040" w:rsidRPr="00B62AEB" w:rsidRDefault="000E3040" w:rsidP="0012611D">
            <w:pPr>
              <w:tabs>
                <w:tab w:val="left" w:pos="604"/>
              </w:tabs>
              <w:spacing w:line="380" w:lineRule="exact"/>
              <w:jc w:val="center"/>
              <w:rPr>
                <w:rFonts w:ascii="Trebuchet MS" w:hAnsi="Trebuchet MS" w:cs="Cordia New"/>
                <w:sz w:val="18"/>
                <w:szCs w:val="18"/>
              </w:rPr>
            </w:pPr>
          </w:p>
        </w:tc>
        <w:tc>
          <w:tcPr>
            <w:tcW w:w="781" w:type="pct"/>
            <w:tcBorders>
              <w:top w:val="single" w:sz="4" w:space="0" w:color="auto"/>
            </w:tcBorders>
          </w:tcPr>
          <w:p w14:paraId="06EA8684" w14:textId="77777777" w:rsidR="000E3040" w:rsidRPr="00B62AEB" w:rsidRDefault="000E3040" w:rsidP="0012611D">
            <w:pPr>
              <w:tabs>
                <w:tab w:val="left" w:pos="604"/>
              </w:tabs>
              <w:spacing w:line="380" w:lineRule="exact"/>
              <w:jc w:val="center"/>
              <w:rPr>
                <w:rFonts w:ascii="Trebuchet MS" w:hAnsi="Trebuchet MS" w:cs="Cordia New"/>
                <w:sz w:val="18"/>
                <w:szCs w:val="18"/>
              </w:rPr>
            </w:pPr>
          </w:p>
        </w:tc>
        <w:tc>
          <w:tcPr>
            <w:tcW w:w="46" w:type="pct"/>
          </w:tcPr>
          <w:p w14:paraId="6E3730D8" w14:textId="77777777" w:rsidR="000E3040" w:rsidRPr="00B62AEB" w:rsidRDefault="000E3040" w:rsidP="0012611D">
            <w:pPr>
              <w:spacing w:line="380" w:lineRule="exact"/>
              <w:jc w:val="right"/>
              <w:rPr>
                <w:rFonts w:ascii="Trebuchet MS" w:hAnsi="Trebuchet MS" w:cs="Cordia New"/>
                <w:sz w:val="18"/>
                <w:szCs w:val="18"/>
                <w:cs/>
              </w:rPr>
            </w:pPr>
          </w:p>
        </w:tc>
        <w:tc>
          <w:tcPr>
            <w:tcW w:w="771" w:type="pct"/>
            <w:tcBorders>
              <w:top w:val="single" w:sz="4" w:space="0" w:color="auto"/>
            </w:tcBorders>
            <w:vAlign w:val="bottom"/>
          </w:tcPr>
          <w:p w14:paraId="5659C5D4" w14:textId="77777777" w:rsidR="000E3040" w:rsidRPr="00B62AEB" w:rsidRDefault="000E3040" w:rsidP="0012611D">
            <w:pPr>
              <w:spacing w:line="380" w:lineRule="exact"/>
              <w:jc w:val="right"/>
              <w:rPr>
                <w:rFonts w:ascii="Trebuchet MS" w:hAnsi="Trebuchet MS" w:cs="Cordia New"/>
                <w:sz w:val="18"/>
                <w:szCs w:val="18"/>
                <w:cs/>
              </w:rPr>
            </w:pPr>
          </w:p>
        </w:tc>
        <w:tc>
          <w:tcPr>
            <w:tcW w:w="44" w:type="pct"/>
          </w:tcPr>
          <w:p w14:paraId="4D073D7E" w14:textId="77777777" w:rsidR="000E3040" w:rsidRPr="00B62AEB" w:rsidRDefault="000E3040" w:rsidP="0012611D">
            <w:pPr>
              <w:tabs>
                <w:tab w:val="left" w:pos="603"/>
              </w:tabs>
              <w:spacing w:line="380" w:lineRule="exact"/>
              <w:jc w:val="center"/>
              <w:rPr>
                <w:rFonts w:ascii="Trebuchet MS" w:hAnsi="Trebuchet MS" w:cs="Cordia New"/>
                <w:sz w:val="18"/>
                <w:szCs w:val="18"/>
              </w:rPr>
            </w:pPr>
          </w:p>
        </w:tc>
        <w:tc>
          <w:tcPr>
            <w:tcW w:w="789" w:type="pct"/>
            <w:tcBorders>
              <w:top w:val="single" w:sz="4" w:space="0" w:color="auto"/>
            </w:tcBorders>
            <w:vAlign w:val="bottom"/>
          </w:tcPr>
          <w:p w14:paraId="29CEDEB2" w14:textId="77777777" w:rsidR="000E3040" w:rsidRPr="00B62AEB" w:rsidRDefault="000E3040" w:rsidP="0012611D">
            <w:pPr>
              <w:tabs>
                <w:tab w:val="left" w:pos="603"/>
              </w:tabs>
              <w:spacing w:line="380" w:lineRule="exact"/>
              <w:jc w:val="center"/>
              <w:rPr>
                <w:rFonts w:ascii="Trebuchet MS" w:hAnsi="Trebuchet MS" w:cs="Cordia New"/>
                <w:sz w:val="18"/>
                <w:szCs w:val="18"/>
              </w:rPr>
            </w:pPr>
          </w:p>
        </w:tc>
      </w:tr>
      <w:tr w:rsidR="0012611D" w:rsidRPr="00B62AEB" w14:paraId="5D1DD891" w14:textId="77777777" w:rsidTr="0012611D">
        <w:tc>
          <w:tcPr>
            <w:tcW w:w="1721" w:type="pct"/>
            <w:vAlign w:val="bottom"/>
          </w:tcPr>
          <w:p w14:paraId="027647C9" w14:textId="3FFEAB66" w:rsidR="000E3040" w:rsidRPr="00B62AEB" w:rsidRDefault="000E5747" w:rsidP="0012611D">
            <w:pPr>
              <w:tabs>
                <w:tab w:val="num" w:pos="360"/>
              </w:tabs>
              <w:spacing w:line="380" w:lineRule="exact"/>
              <w:rPr>
                <w:rFonts w:ascii="Trebuchet MS" w:eastAsia="Calibri" w:hAnsi="Trebuchet MS"/>
                <w:b/>
                <w:bCs/>
                <w:sz w:val="18"/>
                <w:szCs w:val="18"/>
                <w:cs/>
              </w:rPr>
            </w:pPr>
            <w:r w:rsidRPr="00B62AEB">
              <w:rPr>
                <w:rFonts w:ascii="Trebuchet MS" w:eastAsia="Calibri" w:hAnsi="Trebuchet MS"/>
                <w:b/>
                <w:bCs/>
                <w:sz w:val="18"/>
                <w:szCs w:val="18"/>
              </w:rPr>
              <w:t>Trade receivable</w:t>
            </w:r>
            <w:r w:rsidR="003C2E51" w:rsidRPr="00B62AEB">
              <w:rPr>
                <w:rFonts w:ascii="Trebuchet MS" w:eastAsia="Calibri" w:hAnsi="Trebuchet MS"/>
                <w:b/>
                <w:bCs/>
                <w:sz w:val="18"/>
                <w:szCs w:val="18"/>
              </w:rPr>
              <w:t>s</w:t>
            </w:r>
          </w:p>
        </w:tc>
        <w:tc>
          <w:tcPr>
            <w:tcW w:w="786" w:type="pct"/>
          </w:tcPr>
          <w:p w14:paraId="0EAC9AA7" w14:textId="77777777" w:rsidR="000E3040" w:rsidRPr="00B62AEB" w:rsidRDefault="000E3040" w:rsidP="0012611D">
            <w:pPr>
              <w:spacing w:line="380" w:lineRule="exact"/>
              <w:ind w:right="27"/>
              <w:jc w:val="right"/>
              <w:rPr>
                <w:rFonts w:ascii="Trebuchet MS" w:hAnsi="Trebuchet MS" w:cs="Cordia New"/>
                <w:sz w:val="18"/>
                <w:szCs w:val="18"/>
              </w:rPr>
            </w:pPr>
          </w:p>
        </w:tc>
        <w:tc>
          <w:tcPr>
            <w:tcW w:w="62" w:type="pct"/>
          </w:tcPr>
          <w:p w14:paraId="0EB5B61A" w14:textId="77777777" w:rsidR="000E3040" w:rsidRPr="00B62AEB" w:rsidRDefault="000E3040" w:rsidP="0012611D">
            <w:pPr>
              <w:tabs>
                <w:tab w:val="left" w:pos="604"/>
              </w:tabs>
              <w:spacing w:line="380" w:lineRule="exact"/>
              <w:jc w:val="center"/>
              <w:rPr>
                <w:rFonts w:ascii="Trebuchet MS" w:hAnsi="Trebuchet MS" w:cs="Cordia New"/>
                <w:sz w:val="18"/>
                <w:szCs w:val="18"/>
              </w:rPr>
            </w:pPr>
          </w:p>
        </w:tc>
        <w:tc>
          <w:tcPr>
            <w:tcW w:w="781" w:type="pct"/>
          </w:tcPr>
          <w:p w14:paraId="6C17B4EF" w14:textId="77777777" w:rsidR="000E3040" w:rsidRPr="00B62AEB" w:rsidRDefault="000E3040" w:rsidP="0012611D">
            <w:pPr>
              <w:tabs>
                <w:tab w:val="left" w:pos="604"/>
              </w:tabs>
              <w:spacing w:line="380" w:lineRule="exact"/>
              <w:ind w:right="57"/>
              <w:jc w:val="center"/>
              <w:rPr>
                <w:rFonts w:ascii="Trebuchet MS" w:hAnsi="Trebuchet MS" w:cs="Cordia New"/>
                <w:sz w:val="18"/>
                <w:szCs w:val="18"/>
              </w:rPr>
            </w:pPr>
          </w:p>
        </w:tc>
        <w:tc>
          <w:tcPr>
            <w:tcW w:w="46" w:type="pct"/>
          </w:tcPr>
          <w:p w14:paraId="648520D5" w14:textId="77777777" w:rsidR="000E3040" w:rsidRPr="00B62AEB" w:rsidRDefault="000E3040" w:rsidP="0012611D">
            <w:pPr>
              <w:spacing w:line="380" w:lineRule="exact"/>
              <w:jc w:val="right"/>
              <w:rPr>
                <w:rFonts w:ascii="Trebuchet MS" w:hAnsi="Trebuchet MS" w:cs="Cordia New"/>
                <w:sz w:val="18"/>
                <w:szCs w:val="18"/>
                <w:cs/>
              </w:rPr>
            </w:pPr>
          </w:p>
        </w:tc>
        <w:tc>
          <w:tcPr>
            <w:tcW w:w="771" w:type="pct"/>
            <w:vAlign w:val="bottom"/>
          </w:tcPr>
          <w:p w14:paraId="6249721B" w14:textId="77777777" w:rsidR="000E3040" w:rsidRPr="00B62AEB" w:rsidRDefault="000E3040" w:rsidP="0012611D">
            <w:pPr>
              <w:spacing w:line="380" w:lineRule="exact"/>
              <w:ind w:right="71"/>
              <w:jc w:val="right"/>
              <w:rPr>
                <w:rFonts w:ascii="Trebuchet MS" w:hAnsi="Trebuchet MS" w:cs="Cordia New"/>
                <w:sz w:val="18"/>
                <w:szCs w:val="18"/>
                <w:cs/>
              </w:rPr>
            </w:pPr>
          </w:p>
        </w:tc>
        <w:tc>
          <w:tcPr>
            <w:tcW w:w="44" w:type="pct"/>
          </w:tcPr>
          <w:p w14:paraId="36AB50C6" w14:textId="77777777" w:rsidR="000E3040" w:rsidRPr="00B62AEB" w:rsidRDefault="000E3040" w:rsidP="0012611D">
            <w:pPr>
              <w:tabs>
                <w:tab w:val="left" w:pos="603"/>
              </w:tabs>
              <w:spacing w:line="380" w:lineRule="exact"/>
              <w:jc w:val="center"/>
              <w:rPr>
                <w:rFonts w:ascii="Trebuchet MS" w:hAnsi="Trebuchet MS" w:cs="Cordia New"/>
                <w:sz w:val="18"/>
                <w:szCs w:val="18"/>
              </w:rPr>
            </w:pPr>
          </w:p>
        </w:tc>
        <w:tc>
          <w:tcPr>
            <w:tcW w:w="789" w:type="pct"/>
            <w:vAlign w:val="bottom"/>
          </w:tcPr>
          <w:p w14:paraId="65468309" w14:textId="77777777" w:rsidR="000E3040" w:rsidRPr="00B62AEB" w:rsidRDefault="000E3040" w:rsidP="0012611D">
            <w:pPr>
              <w:tabs>
                <w:tab w:val="left" w:pos="603"/>
              </w:tabs>
              <w:spacing w:line="380" w:lineRule="exact"/>
              <w:ind w:right="227"/>
              <w:jc w:val="right"/>
              <w:rPr>
                <w:rFonts w:ascii="Trebuchet MS" w:hAnsi="Trebuchet MS" w:cs="Cordia New"/>
                <w:sz w:val="18"/>
                <w:szCs w:val="18"/>
              </w:rPr>
            </w:pPr>
          </w:p>
        </w:tc>
      </w:tr>
      <w:tr w:rsidR="00B62AEB" w:rsidRPr="00B62AEB" w14:paraId="62064466" w14:textId="77777777" w:rsidTr="00E03048">
        <w:tc>
          <w:tcPr>
            <w:tcW w:w="1721" w:type="pct"/>
            <w:vAlign w:val="bottom"/>
          </w:tcPr>
          <w:p w14:paraId="5D0A2CE2" w14:textId="5BF10712" w:rsidR="00B62AEB" w:rsidRPr="00B62AEB" w:rsidRDefault="00B62AEB" w:rsidP="00B62AEB">
            <w:pPr>
              <w:tabs>
                <w:tab w:val="num" w:pos="360"/>
              </w:tabs>
              <w:spacing w:line="380" w:lineRule="exact"/>
              <w:rPr>
                <w:rFonts w:ascii="Trebuchet MS" w:eastAsia="Calibri" w:hAnsi="Trebuchet MS"/>
                <w:sz w:val="18"/>
                <w:szCs w:val="18"/>
                <w:cs/>
              </w:rPr>
            </w:pPr>
            <w:r w:rsidRPr="00B62AEB">
              <w:rPr>
                <w:rFonts w:ascii="Trebuchet MS" w:eastAsia="Calibri" w:hAnsi="Trebuchet MS"/>
                <w:sz w:val="18"/>
                <w:szCs w:val="18"/>
              </w:rPr>
              <w:t>Trade receivable – third parties</w:t>
            </w:r>
          </w:p>
        </w:tc>
        <w:tc>
          <w:tcPr>
            <w:tcW w:w="786" w:type="pct"/>
          </w:tcPr>
          <w:p w14:paraId="6A68BDC1" w14:textId="7D6311C8" w:rsidR="00B62AEB" w:rsidRPr="00C20EED" w:rsidRDefault="00C20EED" w:rsidP="00B62AEB">
            <w:pPr>
              <w:spacing w:line="380" w:lineRule="exact"/>
              <w:ind w:right="48"/>
              <w:jc w:val="right"/>
              <w:rPr>
                <w:rFonts w:ascii="Trebuchet MS" w:hAnsi="Trebuchet MS" w:cs="Cordia New"/>
                <w:sz w:val="18"/>
                <w:szCs w:val="18"/>
                <w:lang w:val="en-GB"/>
              </w:rPr>
            </w:pPr>
            <w:r>
              <w:rPr>
                <w:rFonts w:ascii="Trebuchet MS" w:hAnsi="Trebuchet MS" w:cs="Cordia New"/>
                <w:sz w:val="18"/>
                <w:szCs w:val="18"/>
                <w:lang w:val="en-GB"/>
              </w:rPr>
              <w:t>4,358</w:t>
            </w:r>
          </w:p>
        </w:tc>
        <w:tc>
          <w:tcPr>
            <w:tcW w:w="62" w:type="pct"/>
          </w:tcPr>
          <w:p w14:paraId="4F448548" w14:textId="77777777" w:rsidR="00B62AEB" w:rsidRPr="00B62AEB" w:rsidRDefault="00B62AEB" w:rsidP="00B62AEB">
            <w:pPr>
              <w:tabs>
                <w:tab w:val="left" w:pos="604"/>
              </w:tabs>
              <w:spacing w:line="380" w:lineRule="exact"/>
              <w:ind w:right="48"/>
              <w:jc w:val="center"/>
              <w:rPr>
                <w:rFonts w:ascii="Trebuchet MS" w:hAnsi="Trebuchet MS" w:cs="Cordia New"/>
                <w:sz w:val="18"/>
                <w:szCs w:val="18"/>
              </w:rPr>
            </w:pPr>
          </w:p>
        </w:tc>
        <w:tc>
          <w:tcPr>
            <w:tcW w:w="781" w:type="pct"/>
          </w:tcPr>
          <w:p w14:paraId="12B9F1C7" w14:textId="34CB78FF" w:rsidR="00B62AEB" w:rsidRPr="00B62AEB" w:rsidRDefault="005C789C" w:rsidP="00B62AEB">
            <w:pPr>
              <w:spacing w:line="380" w:lineRule="exact"/>
              <w:ind w:right="48"/>
              <w:jc w:val="right"/>
              <w:rPr>
                <w:rFonts w:ascii="Trebuchet MS" w:hAnsi="Trebuchet MS" w:cs="Cordia New"/>
                <w:sz w:val="18"/>
                <w:szCs w:val="18"/>
              </w:rPr>
            </w:pPr>
            <w:r>
              <w:rPr>
                <w:rFonts w:ascii="Trebuchet MS" w:hAnsi="Trebuchet MS" w:cs="Cordia New"/>
                <w:sz w:val="18"/>
                <w:szCs w:val="18"/>
              </w:rPr>
              <w:t>2</w:t>
            </w:r>
          </w:p>
        </w:tc>
        <w:tc>
          <w:tcPr>
            <w:tcW w:w="46" w:type="pct"/>
          </w:tcPr>
          <w:p w14:paraId="027D11E0"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1" w:type="pct"/>
            <w:vAlign w:val="bottom"/>
          </w:tcPr>
          <w:p w14:paraId="132362CB" w14:textId="026B6E16" w:rsidR="00B62AEB" w:rsidRPr="00B62AEB" w:rsidRDefault="00400293" w:rsidP="00B62AEB">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4F91C3DD" w14:textId="77777777" w:rsidR="00B62AEB" w:rsidRPr="00B62AEB" w:rsidRDefault="00B62AEB" w:rsidP="00B62AEB">
            <w:pPr>
              <w:tabs>
                <w:tab w:val="left" w:pos="603"/>
              </w:tabs>
              <w:spacing w:line="380" w:lineRule="exact"/>
              <w:ind w:right="48"/>
              <w:jc w:val="center"/>
              <w:rPr>
                <w:rFonts w:ascii="Trebuchet MS" w:hAnsi="Trebuchet MS" w:cs="Cordia New"/>
                <w:sz w:val="18"/>
                <w:szCs w:val="18"/>
              </w:rPr>
            </w:pPr>
          </w:p>
        </w:tc>
        <w:tc>
          <w:tcPr>
            <w:tcW w:w="789" w:type="pct"/>
            <w:vAlign w:val="bottom"/>
          </w:tcPr>
          <w:p w14:paraId="2613D605" w14:textId="358B9752" w:rsidR="00B62AEB" w:rsidRPr="00B62AEB" w:rsidRDefault="00B62AEB" w:rsidP="00B62AEB">
            <w:pPr>
              <w:spacing w:line="380" w:lineRule="exact"/>
              <w:ind w:right="269"/>
              <w:jc w:val="right"/>
              <w:rPr>
                <w:rFonts w:ascii="Trebuchet MS" w:hAnsi="Trebuchet MS" w:cs="Cordia New"/>
                <w:sz w:val="18"/>
                <w:szCs w:val="18"/>
              </w:rPr>
            </w:pPr>
            <w:r w:rsidRPr="00B62AEB">
              <w:rPr>
                <w:rFonts w:ascii="Trebuchet MS" w:hAnsi="Trebuchet MS" w:cs="Cordia New"/>
                <w:sz w:val="18"/>
                <w:szCs w:val="18"/>
              </w:rPr>
              <w:t>-</w:t>
            </w:r>
          </w:p>
        </w:tc>
      </w:tr>
      <w:tr w:rsidR="00B62AEB" w:rsidRPr="00B62AEB" w14:paraId="71B901FE" w14:textId="77777777" w:rsidTr="00F34C44">
        <w:tc>
          <w:tcPr>
            <w:tcW w:w="1721" w:type="pct"/>
          </w:tcPr>
          <w:p w14:paraId="68BE068C" w14:textId="7CE6AACA" w:rsidR="00B62AEB" w:rsidRPr="00B62AEB" w:rsidRDefault="00B62AEB" w:rsidP="00B62AEB">
            <w:pPr>
              <w:tabs>
                <w:tab w:val="num" w:pos="360"/>
              </w:tabs>
              <w:spacing w:line="380" w:lineRule="exact"/>
              <w:rPr>
                <w:rFonts w:ascii="Trebuchet MS" w:eastAsia="Calibri" w:hAnsi="Trebuchet MS"/>
                <w:sz w:val="18"/>
                <w:szCs w:val="18"/>
              </w:rPr>
            </w:pPr>
            <w:r w:rsidRPr="00B62AEB">
              <w:rPr>
                <w:rFonts w:ascii="Trebuchet MS" w:eastAsia="Calibri" w:hAnsi="Trebuchet MS"/>
                <w:sz w:val="18"/>
                <w:szCs w:val="18"/>
              </w:rPr>
              <w:t>Tuition fees waiting to be collected</w:t>
            </w:r>
          </w:p>
        </w:tc>
        <w:tc>
          <w:tcPr>
            <w:tcW w:w="786" w:type="pct"/>
          </w:tcPr>
          <w:p w14:paraId="5D0E0731" w14:textId="550A71AA" w:rsidR="00B62AEB" w:rsidRPr="00B62AEB" w:rsidRDefault="00D562F7" w:rsidP="00B62AEB">
            <w:pPr>
              <w:spacing w:line="380" w:lineRule="exact"/>
              <w:ind w:right="48"/>
              <w:jc w:val="right"/>
              <w:rPr>
                <w:rFonts w:ascii="Trebuchet MS" w:hAnsi="Trebuchet MS" w:cs="Cordia New"/>
                <w:sz w:val="18"/>
                <w:szCs w:val="18"/>
              </w:rPr>
            </w:pPr>
            <w:r w:rsidRPr="00D562F7">
              <w:rPr>
                <w:rFonts w:ascii="Trebuchet MS" w:hAnsi="Trebuchet MS" w:cs="Cordia New"/>
                <w:sz w:val="18"/>
                <w:szCs w:val="18"/>
              </w:rPr>
              <w:t>5,034</w:t>
            </w:r>
          </w:p>
        </w:tc>
        <w:tc>
          <w:tcPr>
            <w:tcW w:w="62" w:type="pct"/>
          </w:tcPr>
          <w:p w14:paraId="7E36D6F0" w14:textId="77777777" w:rsidR="00B62AEB" w:rsidRPr="00B62AEB" w:rsidRDefault="00B62AEB" w:rsidP="00B62AEB">
            <w:pPr>
              <w:tabs>
                <w:tab w:val="left" w:pos="604"/>
              </w:tabs>
              <w:spacing w:line="380" w:lineRule="exact"/>
              <w:ind w:right="48"/>
              <w:jc w:val="center"/>
              <w:rPr>
                <w:rFonts w:ascii="Trebuchet MS" w:hAnsi="Trebuchet MS" w:cs="Cordia New"/>
                <w:sz w:val="18"/>
                <w:szCs w:val="18"/>
              </w:rPr>
            </w:pPr>
          </w:p>
        </w:tc>
        <w:tc>
          <w:tcPr>
            <w:tcW w:w="781" w:type="pct"/>
          </w:tcPr>
          <w:p w14:paraId="18E0A3DC" w14:textId="06617DF3" w:rsidR="00B62AEB" w:rsidRPr="00B62AEB" w:rsidRDefault="00B62AEB" w:rsidP="00B62AEB">
            <w:pPr>
              <w:spacing w:line="380" w:lineRule="exact"/>
              <w:ind w:right="48"/>
              <w:jc w:val="right"/>
              <w:rPr>
                <w:rFonts w:ascii="Trebuchet MS" w:hAnsi="Trebuchet MS" w:cs="Cordia New"/>
                <w:sz w:val="18"/>
                <w:szCs w:val="18"/>
              </w:rPr>
            </w:pPr>
            <w:r w:rsidRPr="00B62AEB">
              <w:rPr>
                <w:rFonts w:ascii="Trebuchet MS" w:hAnsi="Trebuchet MS" w:cs="Cordia New"/>
                <w:sz w:val="18"/>
                <w:szCs w:val="18"/>
              </w:rPr>
              <w:t>5,954</w:t>
            </w:r>
          </w:p>
        </w:tc>
        <w:tc>
          <w:tcPr>
            <w:tcW w:w="46" w:type="pct"/>
          </w:tcPr>
          <w:p w14:paraId="7CFAED55"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1" w:type="pct"/>
          </w:tcPr>
          <w:p w14:paraId="416FE1D8" w14:textId="07EBBA33" w:rsidR="00B62AEB" w:rsidRPr="00B62AEB" w:rsidRDefault="00D45C3E" w:rsidP="00B62AEB">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7C3800FE" w14:textId="77777777" w:rsidR="00B62AEB" w:rsidRPr="00B62AEB" w:rsidRDefault="00B62AEB" w:rsidP="00B62AEB">
            <w:pPr>
              <w:tabs>
                <w:tab w:val="left" w:pos="603"/>
              </w:tabs>
              <w:spacing w:line="380" w:lineRule="exact"/>
              <w:ind w:right="48"/>
              <w:jc w:val="center"/>
              <w:rPr>
                <w:rFonts w:ascii="Trebuchet MS" w:hAnsi="Trebuchet MS" w:cs="Cordia New"/>
                <w:sz w:val="18"/>
                <w:szCs w:val="18"/>
              </w:rPr>
            </w:pPr>
          </w:p>
        </w:tc>
        <w:tc>
          <w:tcPr>
            <w:tcW w:w="789" w:type="pct"/>
            <w:vAlign w:val="bottom"/>
          </w:tcPr>
          <w:p w14:paraId="0B8B1533" w14:textId="3013AD7E" w:rsidR="00B62AEB" w:rsidRPr="00B62AEB" w:rsidRDefault="00B62AEB" w:rsidP="00B62AEB">
            <w:pPr>
              <w:spacing w:line="380" w:lineRule="exact"/>
              <w:ind w:right="269"/>
              <w:jc w:val="right"/>
              <w:rPr>
                <w:rFonts w:ascii="Trebuchet MS" w:hAnsi="Trebuchet MS" w:cs="Cordia New"/>
                <w:sz w:val="18"/>
                <w:szCs w:val="18"/>
              </w:rPr>
            </w:pPr>
            <w:r w:rsidRPr="00B62AEB">
              <w:rPr>
                <w:rFonts w:ascii="Trebuchet MS" w:hAnsi="Trebuchet MS" w:cs="Cordia New"/>
                <w:sz w:val="18"/>
                <w:szCs w:val="18"/>
              </w:rPr>
              <w:t>-</w:t>
            </w:r>
          </w:p>
        </w:tc>
      </w:tr>
      <w:tr w:rsidR="00B62AEB" w:rsidRPr="00B62AEB" w14:paraId="1CE8B7AC" w14:textId="77777777">
        <w:tc>
          <w:tcPr>
            <w:tcW w:w="1721" w:type="pct"/>
          </w:tcPr>
          <w:p w14:paraId="7B82627D" w14:textId="77777777" w:rsidR="00B62AEB" w:rsidRPr="00B62AEB" w:rsidRDefault="00B62AEB" w:rsidP="00B62AEB">
            <w:pPr>
              <w:tabs>
                <w:tab w:val="num" w:pos="360"/>
              </w:tabs>
              <w:spacing w:line="380" w:lineRule="exact"/>
              <w:rPr>
                <w:rFonts w:ascii="Trebuchet MS" w:eastAsia="Calibri" w:hAnsi="Trebuchet MS"/>
                <w:sz w:val="18"/>
                <w:szCs w:val="18"/>
              </w:rPr>
            </w:pPr>
          </w:p>
        </w:tc>
        <w:tc>
          <w:tcPr>
            <w:tcW w:w="786" w:type="pct"/>
            <w:tcBorders>
              <w:top w:val="single" w:sz="4" w:space="0" w:color="auto"/>
              <w:bottom w:val="single" w:sz="4" w:space="0" w:color="auto"/>
            </w:tcBorders>
          </w:tcPr>
          <w:p w14:paraId="5409584F" w14:textId="79544BD2" w:rsidR="00B62AEB" w:rsidRPr="00B62AEB" w:rsidRDefault="001411B9" w:rsidP="00B62AEB">
            <w:pPr>
              <w:spacing w:line="380" w:lineRule="exact"/>
              <w:ind w:right="48"/>
              <w:jc w:val="right"/>
              <w:rPr>
                <w:rFonts w:ascii="Trebuchet MS" w:hAnsi="Trebuchet MS" w:cs="Cordia New"/>
                <w:sz w:val="18"/>
                <w:szCs w:val="18"/>
              </w:rPr>
            </w:pPr>
            <w:r w:rsidRPr="001411B9">
              <w:rPr>
                <w:rFonts w:ascii="Trebuchet MS" w:hAnsi="Trebuchet MS" w:cs="Cordia New"/>
                <w:sz w:val="18"/>
                <w:szCs w:val="18"/>
              </w:rPr>
              <w:t>9,392</w:t>
            </w:r>
          </w:p>
        </w:tc>
        <w:tc>
          <w:tcPr>
            <w:tcW w:w="62" w:type="pct"/>
          </w:tcPr>
          <w:p w14:paraId="058DB521" w14:textId="77777777" w:rsidR="00B62AEB" w:rsidRPr="00B62AEB" w:rsidRDefault="00B62AEB" w:rsidP="00B62AEB">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bottom w:val="single" w:sz="4" w:space="0" w:color="auto"/>
            </w:tcBorders>
          </w:tcPr>
          <w:p w14:paraId="286A7214" w14:textId="618A53F5" w:rsidR="00B62AEB" w:rsidRPr="00B62AEB" w:rsidRDefault="005C789C" w:rsidP="00B62AEB">
            <w:pPr>
              <w:spacing w:line="380" w:lineRule="exact"/>
              <w:ind w:right="48"/>
              <w:jc w:val="right"/>
              <w:rPr>
                <w:rFonts w:ascii="Trebuchet MS" w:hAnsi="Trebuchet MS" w:cs="Cordia New"/>
                <w:sz w:val="18"/>
                <w:szCs w:val="18"/>
              </w:rPr>
            </w:pPr>
            <w:r w:rsidRPr="005C789C">
              <w:rPr>
                <w:rFonts w:ascii="Trebuchet MS" w:hAnsi="Trebuchet MS" w:cs="Cordia New"/>
                <w:sz w:val="18"/>
                <w:szCs w:val="18"/>
              </w:rPr>
              <w:t>5,95</w:t>
            </w:r>
            <w:r>
              <w:rPr>
                <w:rFonts w:ascii="Trebuchet MS" w:hAnsi="Trebuchet MS" w:cs="Cordia New"/>
                <w:sz w:val="18"/>
                <w:szCs w:val="18"/>
              </w:rPr>
              <w:t>6</w:t>
            </w:r>
          </w:p>
        </w:tc>
        <w:tc>
          <w:tcPr>
            <w:tcW w:w="46" w:type="pct"/>
          </w:tcPr>
          <w:p w14:paraId="16A740DC"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4" w:space="0" w:color="auto"/>
            </w:tcBorders>
          </w:tcPr>
          <w:p w14:paraId="296FF85D" w14:textId="299BAFD0" w:rsidR="00B62AEB" w:rsidRPr="00B62AEB" w:rsidRDefault="00561D90" w:rsidP="00B62AEB">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4797C35A" w14:textId="77777777" w:rsidR="00B62AEB" w:rsidRPr="00B62AEB" w:rsidRDefault="00B62AEB" w:rsidP="00B62AEB">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bottom w:val="single" w:sz="4" w:space="0" w:color="auto"/>
            </w:tcBorders>
          </w:tcPr>
          <w:p w14:paraId="242E3D0C" w14:textId="4511FBB9" w:rsidR="00B62AEB" w:rsidRPr="00B62AEB" w:rsidRDefault="00B62AEB" w:rsidP="00B62AEB">
            <w:pPr>
              <w:spacing w:line="380" w:lineRule="exact"/>
              <w:ind w:right="269"/>
              <w:jc w:val="right"/>
              <w:rPr>
                <w:rFonts w:ascii="Trebuchet MS" w:hAnsi="Trebuchet MS" w:cs="Cordia New"/>
                <w:sz w:val="18"/>
                <w:szCs w:val="18"/>
              </w:rPr>
            </w:pPr>
            <w:r w:rsidRPr="00B62AEB">
              <w:rPr>
                <w:rFonts w:ascii="Trebuchet MS" w:hAnsi="Trebuchet MS" w:cs="Cordia New"/>
                <w:sz w:val="18"/>
                <w:szCs w:val="18"/>
              </w:rPr>
              <w:t>-</w:t>
            </w:r>
          </w:p>
        </w:tc>
      </w:tr>
      <w:tr w:rsidR="00B62AEB" w:rsidRPr="00B62AEB" w14:paraId="0238DE70" w14:textId="77777777" w:rsidTr="00B8195E">
        <w:tc>
          <w:tcPr>
            <w:tcW w:w="1721" w:type="pct"/>
            <w:vAlign w:val="bottom"/>
          </w:tcPr>
          <w:p w14:paraId="257ADAF1" w14:textId="77777777" w:rsidR="00B62AEB" w:rsidRPr="00B62AEB" w:rsidRDefault="00B62AEB" w:rsidP="00B62AEB">
            <w:pPr>
              <w:tabs>
                <w:tab w:val="num" w:pos="360"/>
              </w:tabs>
              <w:spacing w:line="380" w:lineRule="exact"/>
              <w:rPr>
                <w:rFonts w:ascii="Trebuchet MS" w:eastAsia="Calibri" w:hAnsi="Trebuchet MS"/>
                <w:sz w:val="18"/>
                <w:szCs w:val="18"/>
                <w:cs/>
              </w:rPr>
            </w:pPr>
          </w:p>
        </w:tc>
        <w:tc>
          <w:tcPr>
            <w:tcW w:w="786" w:type="pct"/>
            <w:tcBorders>
              <w:top w:val="single" w:sz="4" w:space="0" w:color="auto"/>
            </w:tcBorders>
          </w:tcPr>
          <w:p w14:paraId="752E19E0" w14:textId="77777777" w:rsidR="00B62AEB" w:rsidRPr="00B62AEB" w:rsidRDefault="00B62AEB" w:rsidP="00B62AEB">
            <w:pPr>
              <w:spacing w:line="380" w:lineRule="exact"/>
              <w:ind w:right="48"/>
              <w:jc w:val="right"/>
              <w:rPr>
                <w:rFonts w:ascii="Trebuchet MS" w:hAnsi="Trebuchet MS" w:cs="Cordia New"/>
                <w:sz w:val="18"/>
                <w:szCs w:val="18"/>
              </w:rPr>
            </w:pPr>
          </w:p>
        </w:tc>
        <w:tc>
          <w:tcPr>
            <w:tcW w:w="62" w:type="pct"/>
          </w:tcPr>
          <w:p w14:paraId="04A3ADC6" w14:textId="77777777" w:rsidR="00B62AEB" w:rsidRPr="00B62AEB" w:rsidRDefault="00B62AEB" w:rsidP="00B62AEB">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tcBorders>
          </w:tcPr>
          <w:p w14:paraId="164E411A" w14:textId="77777777" w:rsidR="00B62AEB" w:rsidRPr="00B62AEB" w:rsidRDefault="00B62AEB" w:rsidP="00B62AEB">
            <w:pPr>
              <w:spacing w:line="380" w:lineRule="exact"/>
              <w:ind w:right="48"/>
              <w:jc w:val="right"/>
              <w:rPr>
                <w:rFonts w:ascii="Trebuchet MS" w:hAnsi="Trebuchet MS" w:cs="Cordia New"/>
                <w:sz w:val="18"/>
                <w:szCs w:val="18"/>
              </w:rPr>
            </w:pPr>
          </w:p>
        </w:tc>
        <w:tc>
          <w:tcPr>
            <w:tcW w:w="46" w:type="pct"/>
          </w:tcPr>
          <w:p w14:paraId="53243073"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1" w:type="pct"/>
            <w:tcBorders>
              <w:top w:val="single" w:sz="4" w:space="0" w:color="auto"/>
            </w:tcBorders>
            <w:vAlign w:val="bottom"/>
          </w:tcPr>
          <w:p w14:paraId="2E6399D9" w14:textId="77777777" w:rsidR="00B62AEB" w:rsidRPr="00B62AEB" w:rsidRDefault="00B62AEB" w:rsidP="00B62AEB">
            <w:pPr>
              <w:spacing w:line="380" w:lineRule="exact"/>
              <w:ind w:right="48"/>
              <w:jc w:val="right"/>
              <w:rPr>
                <w:rFonts w:ascii="Trebuchet MS" w:hAnsi="Trebuchet MS" w:cs="Cordia New"/>
                <w:sz w:val="18"/>
                <w:szCs w:val="18"/>
              </w:rPr>
            </w:pPr>
          </w:p>
        </w:tc>
        <w:tc>
          <w:tcPr>
            <w:tcW w:w="44" w:type="pct"/>
          </w:tcPr>
          <w:p w14:paraId="3E11ED27" w14:textId="77777777" w:rsidR="00B62AEB" w:rsidRPr="00B62AEB" w:rsidRDefault="00B62AEB" w:rsidP="00B62AEB">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tcBorders>
            <w:vAlign w:val="bottom"/>
          </w:tcPr>
          <w:p w14:paraId="50C3CA68" w14:textId="77777777" w:rsidR="00B62AEB" w:rsidRPr="00B62AEB" w:rsidRDefault="00B62AEB" w:rsidP="00B62AEB">
            <w:pPr>
              <w:spacing w:line="380" w:lineRule="exact"/>
              <w:ind w:right="48"/>
              <w:jc w:val="right"/>
              <w:rPr>
                <w:rFonts w:ascii="Trebuchet MS" w:hAnsi="Trebuchet MS" w:cs="Cordia New"/>
                <w:sz w:val="18"/>
                <w:szCs w:val="18"/>
              </w:rPr>
            </w:pPr>
          </w:p>
        </w:tc>
      </w:tr>
      <w:tr w:rsidR="00B62AEB" w:rsidRPr="00B62AEB" w14:paraId="2E1C1C1A" w14:textId="77777777">
        <w:tc>
          <w:tcPr>
            <w:tcW w:w="1721" w:type="pct"/>
            <w:vAlign w:val="bottom"/>
          </w:tcPr>
          <w:p w14:paraId="5ABA1C51" w14:textId="56095B41" w:rsidR="00B62AEB" w:rsidRPr="00B62AEB" w:rsidRDefault="00B62AEB" w:rsidP="00B62AEB">
            <w:pPr>
              <w:tabs>
                <w:tab w:val="num" w:pos="360"/>
              </w:tabs>
              <w:spacing w:line="380" w:lineRule="exact"/>
              <w:rPr>
                <w:rFonts w:ascii="Trebuchet MS" w:eastAsia="Calibri" w:hAnsi="Trebuchet MS"/>
                <w:b/>
                <w:bCs/>
                <w:sz w:val="18"/>
                <w:szCs w:val="18"/>
              </w:rPr>
            </w:pPr>
            <w:r w:rsidRPr="00B62AEB">
              <w:rPr>
                <w:rFonts w:ascii="Trebuchet MS" w:eastAsia="Calibri" w:hAnsi="Trebuchet MS"/>
                <w:b/>
                <w:bCs/>
                <w:sz w:val="18"/>
                <w:szCs w:val="18"/>
              </w:rPr>
              <w:t>Other receivables</w:t>
            </w:r>
          </w:p>
        </w:tc>
        <w:tc>
          <w:tcPr>
            <w:tcW w:w="786" w:type="pct"/>
            <w:vAlign w:val="bottom"/>
          </w:tcPr>
          <w:p w14:paraId="30DD4105" w14:textId="77777777" w:rsidR="00B62AEB" w:rsidRPr="00B62AEB" w:rsidRDefault="00B62AEB" w:rsidP="00B62AEB">
            <w:pPr>
              <w:spacing w:line="380" w:lineRule="exact"/>
              <w:ind w:right="48"/>
              <w:jc w:val="right"/>
              <w:rPr>
                <w:rFonts w:ascii="Trebuchet MS" w:hAnsi="Trebuchet MS" w:cs="Cordia New"/>
                <w:sz w:val="18"/>
                <w:szCs w:val="18"/>
              </w:rPr>
            </w:pPr>
          </w:p>
        </w:tc>
        <w:tc>
          <w:tcPr>
            <w:tcW w:w="62" w:type="pct"/>
          </w:tcPr>
          <w:p w14:paraId="33143562" w14:textId="77777777" w:rsidR="00B62AEB" w:rsidRPr="00B62AEB" w:rsidRDefault="00B62AEB" w:rsidP="00B62AEB">
            <w:pPr>
              <w:tabs>
                <w:tab w:val="left" w:pos="604"/>
              </w:tabs>
              <w:spacing w:line="380" w:lineRule="exact"/>
              <w:ind w:right="48"/>
              <w:jc w:val="center"/>
              <w:rPr>
                <w:rFonts w:ascii="Trebuchet MS" w:hAnsi="Trebuchet MS" w:cs="Cordia New"/>
                <w:sz w:val="18"/>
                <w:szCs w:val="18"/>
              </w:rPr>
            </w:pPr>
          </w:p>
        </w:tc>
        <w:tc>
          <w:tcPr>
            <w:tcW w:w="781" w:type="pct"/>
            <w:vAlign w:val="bottom"/>
          </w:tcPr>
          <w:p w14:paraId="2950BEE7" w14:textId="77777777" w:rsidR="00B62AEB" w:rsidRPr="00B62AEB" w:rsidRDefault="00B62AEB" w:rsidP="00B62AEB">
            <w:pPr>
              <w:spacing w:line="380" w:lineRule="exact"/>
              <w:ind w:right="48"/>
              <w:jc w:val="right"/>
              <w:rPr>
                <w:rFonts w:ascii="Trebuchet MS" w:hAnsi="Trebuchet MS" w:cs="Cordia New"/>
                <w:sz w:val="18"/>
                <w:szCs w:val="18"/>
              </w:rPr>
            </w:pPr>
          </w:p>
        </w:tc>
        <w:tc>
          <w:tcPr>
            <w:tcW w:w="46" w:type="pct"/>
          </w:tcPr>
          <w:p w14:paraId="19B876A4"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1" w:type="pct"/>
            <w:vAlign w:val="bottom"/>
          </w:tcPr>
          <w:p w14:paraId="54AC396F"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44" w:type="pct"/>
          </w:tcPr>
          <w:p w14:paraId="6E243894" w14:textId="77777777" w:rsidR="00B62AEB" w:rsidRPr="00B62AEB" w:rsidRDefault="00B62AEB" w:rsidP="00B62AEB">
            <w:pPr>
              <w:tabs>
                <w:tab w:val="left" w:pos="603"/>
              </w:tabs>
              <w:spacing w:line="380" w:lineRule="exact"/>
              <w:ind w:right="48"/>
              <w:jc w:val="right"/>
              <w:rPr>
                <w:rFonts w:ascii="Trebuchet MS" w:hAnsi="Trebuchet MS" w:cs="Cordia New"/>
                <w:sz w:val="18"/>
                <w:szCs w:val="18"/>
              </w:rPr>
            </w:pPr>
          </w:p>
        </w:tc>
        <w:tc>
          <w:tcPr>
            <w:tcW w:w="789" w:type="pct"/>
            <w:vAlign w:val="bottom"/>
          </w:tcPr>
          <w:p w14:paraId="7E9B7D1F" w14:textId="77777777" w:rsidR="00B62AEB" w:rsidRPr="00B62AEB" w:rsidRDefault="00B62AEB" w:rsidP="00B62AEB">
            <w:pPr>
              <w:tabs>
                <w:tab w:val="left" w:pos="368"/>
              </w:tabs>
              <w:spacing w:line="380" w:lineRule="exact"/>
              <w:ind w:right="48"/>
              <w:jc w:val="right"/>
              <w:rPr>
                <w:rFonts w:ascii="Trebuchet MS" w:hAnsi="Trebuchet MS" w:cs="Cordia New"/>
                <w:sz w:val="18"/>
                <w:szCs w:val="18"/>
              </w:rPr>
            </w:pPr>
          </w:p>
        </w:tc>
      </w:tr>
      <w:tr w:rsidR="00B62AEB" w:rsidRPr="00B62AEB" w14:paraId="7E5F6AEC" w14:textId="77777777">
        <w:tc>
          <w:tcPr>
            <w:tcW w:w="1721" w:type="pct"/>
            <w:vAlign w:val="bottom"/>
          </w:tcPr>
          <w:p w14:paraId="482B8CAB" w14:textId="1948766C" w:rsidR="00B62AEB" w:rsidRPr="00B62AEB" w:rsidRDefault="00B62AEB" w:rsidP="00B62AEB">
            <w:pPr>
              <w:tabs>
                <w:tab w:val="num" w:pos="360"/>
              </w:tabs>
              <w:spacing w:line="380" w:lineRule="exact"/>
              <w:rPr>
                <w:rFonts w:ascii="Trebuchet MS" w:eastAsia="Calibri" w:hAnsi="Trebuchet MS"/>
                <w:b/>
                <w:bCs/>
                <w:sz w:val="18"/>
                <w:szCs w:val="18"/>
              </w:rPr>
            </w:pPr>
            <w:r w:rsidRPr="00B62AEB">
              <w:rPr>
                <w:rFonts w:ascii="Trebuchet MS" w:eastAsia="Calibri" w:hAnsi="Trebuchet MS"/>
                <w:sz w:val="18"/>
                <w:szCs w:val="18"/>
              </w:rPr>
              <w:t>Other receivables – related parties</w:t>
            </w:r>
          </w:p>
        </w:tc>
        <w:tc>
          <w:tcPr>
            <w:tcW w:w="786" w:type="pct"/>
          </w:tcPr>
          <w:p w14:paraId="49C05150" w14:textId="0C2DF70F" w:rsidR="00B62AEB" w:rsidRPr="00B62AEB" w:rsidRDefault="00C20EED" w:rsidP="00B62AEB">
            <w:pPr>
              <w:spacing w:line="380" w:lineRule="exact"/>
              <w:ind w:right="289"/>
              <w:jc w:val="right"/>
              <w:rPr>
                <w:rFonts w:ascii="Trebuchet MS" w:hAnsi="Trebuchet MS" w:cs="Cordia New"/>
                <w:sz w:val="18"/>
                <w:szCs w:val="18"/>
              </w:rPr>
            </w:pPr>
            <w:r>
              <w:rPr>
                <w:rFonts w:ascii="Trebuchet MS" w:hAnsi="Trebuchet MS" w:cs="Cordia New"/>
                <w:sz w:val="18"/>
                <w:szCs w:val="18"/>
              </w:rPr>
              <w:t>-</w:t>
            </w:r>
          </w:p>
        </w:tc>
        <w:tc>
          <w:tcPr>
            <w:tcW w:w="62" w:type="pct"/>
          </w:tcPr>
          <w:p w14:paraId="71FC580E" w14:textId="77777777" w:rsidR="00B62AEB" w:rsidRPr="00B62AEB" w:rsidRDefault="00B62AEB" w:rsidP="00B62AEB">
            <w:pPr>
              <w:tabs>
                <w:tab w:val="left" w:pos="604"/>
              </w:tabs>
              <w:spacing w:line="380" w:lineRule="exact"/>
              <w:ind w:right="48"/>
              <w:jc w:val="center"/>
              <w:rPr>
                <w:rFonts w:ascii="Trebuchet MS" w:hAnsi="Trebuchet MS" w:cs="Cordia New"/>
                <w:sz w:val="18"/>
                <w:szCs w:val="18"/>
              </w:rPr>
            </w:pPr>
          </w:p>
        </w:tc>
        <w:tc>
          <w:tcPr>
            <w:tcW w:w="781" w:type="pct"/>
            <w:vAlign w:val="bottom"/>
          </w:tcPr>
          <w:p w14:paraId="78CB03CC" w14:textId="2E64CFF3" w:rsidR="00B62AEB" w:rsidRPr="00B62AEB" w:rsidRDefault="00B62AEB" w:rsidP="00B62AEB">
            <w:pPr>
              <w:spacing w:line="380" w:lineRule="exact"/>
              <w:ind w:right="247"/>
              <w:jc w:val="right"/>
              <w:rPr>
                <w:rFonts w:ascii="Trebuchet MS" w:hAnsi="Trebuchet MS" w:cs="Cordia New"/>
                <w:sz w:val="18"/>
                <w:szCs w:val="18"/>
              </w:rPr>
            </w:pPr>
            <w:r w:rsidRPr="00B62AEB">
              <w:rPr>
                <w:rFonts w:ascii="Trebuchet MS" w:hAnsi="Trebuchet MS" w:cs="Cordia New"/>
                <w:sz w:val="18"/>
                <w:szCs w:val="18"/>
              </w:rPr>
              <w:t>-</w:t>
            </w:r>
          </w:p>
        </w:tc>
        <w:tc>
          <w:tcPr>
            <w:tcW w:w="46" w:type="pct"/>
          </w:tcPr>
          <w:p w14:paraId="1F5DACE9" w14:textId="77777777" w:rsidR="00B62AEB" w:rsidRPr="00B62AEB" w:rsidRDefault="00B62AEB" w:rsidP="00B62AEB">
            <w:pPr>
              <w:spacing w:line="380" w:lineRule="exact"/>
              <w:ind w:right="48"/>
              <w:jc w:val="right"/>
              <w:rPr>
                <w:rFonts w:ascii="Trebuchet MS" w:hAnsi="Trebuchet MS" w:cs="Cordia New"/>
                <w:sz w:val="18"/>
                <w:szCs w:val="18"/>
                <w:cs/>
              </w:rPr>
            </w:pPr>
          </w:p>
        </w:tc>
        <w:tc>
          <w:tcPr>
            <w:tcW w:w="771" w:type="pct"/>
          </w:tcPr>
          <w:p w14:paraId="67BF2D99" w14:textId="6D50EA6A" w:rsidR="00B62AEB" w:rsidRPr="00B62AEB" w:rsidRDefault="009B0C9E" w:rsidP="00B62AEB">
            <w:pPr>
              <w:spacing w:line="380" w:lineRule="exact"/>
              <w:ind w:right="48"/>
              <w:jc w:val="right"/>
              <w:rPr>
                <w:rFonts w:ascii="Trebuchet MS" w:hAnsi="Trebuchet MS" w:cs="Cordia New"/>
                <w:sz w:val="18"/>
                <w:szCs w:val="18"/>
                <w:cs/>
              </w:rPr>
            </w:pPr>
            <w:r w:rsidRPr="009B0C9E">
              <w:rPr>
                <w:rFonts w:ascii="Trebuchet MS" w:hAnsi="Trebuchet MS" w:cs="Cordia New"/>
                <w:sz w:val="18"/>
                <w:szCs w:val="18"/>
              </w:rPr>
              <w:t>11,858</w:t>
            </w:r>
          </w:p>
        </w:tc>
        <w:tc>
          <w:tcPr>
            <w:tcW w:w="44" w:type="pct"/>
          </w:tcPr>
          <w:p w14:paraId="2C45474F" w14:textId="77777777" w:rsidR="00B62AEB" w:rsidRPr="00B62AEB" w:rsidRDefault="00B62AEB" w:rsidP="00B62AEB">
            <w:pPr>
              <w:tabs>
                <w:tab w:val="left" w:pos="603"/>
              </w:tabs>
              <w:spacing w:line="380" w:lineRule="exact"/>
              <w:ind w:right="48"/>
              <w:jc w:val="right"/>
              <w:rPr>
                <w:rFonts w:ascii="Trebuchet MS" w:hAnsi="Trebuchet MS" w:cs="Cordia New"/>
                <w:sz w:val="18"/>
                <w:szCs w:val="18"/>
              </w:rPr>
            </w:pPr>
          </w:p>
        </w:tc>
        <w:tc>
          <w:tcPr>
            <w:tcW w:w="789" w:type="pct"/>
            <w:vAlign w:val="bottom"/>
          </w:tcPr>
          <w:p w14:paraId="78CD7DC8" w14:textId="2F12DC7A" w:rsidR="00B62AEB" w:rsidRPr="00B62AEB" w:rsidRDefault="00B62AEB" w:rsidP="00B62AEB">
            <w:pPr>
              <w:tabs>
                <w:tab w:val="left" w:pos="368"/>
              </w:tabs>
              <w:spacing w:line="380" w:lineRule="exact"/>
              <w:ind w:right="48"/>
              <w:jc w:val="right"/>
              <w:rPr>
                <w:rFonts w:ascii="Trebuchet MS" w:hAnsi="Trebuchet MS" w:cs="Cordia New"/>
                <w:sz w:val="18"/>
                <w:szCs w:val="18"/>
              </w:rPr>
            </w:pPr>
            <w:r w:rsidRPr="00B62AEB">
              <w:rPr>
                <w:rFonts w:ascii="Trebuchet MS" w:hAnsi="Trebuchet MS" w:cs="Cordia New"/>
                <w:sz w:val="18"/>
                <w:szCs w:val="18"/>
              </w:rPr>
              <w:t>10,788</w:t>
            </w:r>
          </w:p>
        </w:tc>
      </w:tr>
      <w:tr w:rsidR="00B07917" w:rsidRPr="00B62AEB" w14:paraId="1B0E37C8" w14:textId="77777777" w:rsidTr="001411B9">
        <w:tc>
          <w:tcPr>
            <w:tcW w:w="1721" w:type="pct"/>
          </w:tcPr>
          <w:p w14:paraId="4D245597" w14:textId="2833373B" w:rsidR="00B07917" w:rsidRPr="00B62AEB" w:rsidRDefault="00CC25B3" w:rsidP="00B62AEB">
            <w:pPr>
              <w:tabs>
                <w:tab w:val="num" w:pos="360"/>
              </w:tabs>
              <w:spacing w:line="380" w:lineRule="exact"/>
              <w:rPr>
                <w:rFonts w:ascii="Trebuchet MS" w:eastAsia="Calibri" w:hAnsi="Trebuchet MS"/>
                <w:sz w:val="18"/>
                <w:szCs w:val="18"/>
              </w:rPr>
            </w:pPr>
            <w:r w:rsidRPr="00B62AEB">
              <w:rPr>
                <w:rFonts w:ascii="Trebuchet MS" w:eastAsia="Calibri" w:hAnsi="Trebuchet MS"/>
                <w:sz w:val="18"/>
                <w:szCs w:val="18"/>
              </w:rPr>
              <w:t>Other receivables – related</w:t>
            </w:r>
            <w:r w:rsidR="008435AA">
              <w:rPr>
                <w:rFonts w:ascii="Trebuchet MS" w:eastAsia="Calibri" w:hAnsi="Trebuchet MS"/>
                <w:sz w:val="18"/>
                <w:szCs w:val="18"/>
              </w:rPr>
              <w:t xml:space="preserve"> person</w:t>
            </w:r>
            <w:r w:rsidR="00FA2B09">
              <w:rPr>
                <w:rFonts w:ascii="Trebuchet MS" w:eastAsia="Calibri" w:hAnsi="Trebuchet MS"/>
                <w:sz w:val="18"/>
                <w:szCs w:val="18"/>
              </w:rPr>
              <w:t>s</w:t>
            </w:r>
          </w:p>
        </w:tc>
        <w:tc>
          <w:tcPr>
            <w:tcW w:w="786" w:type="pct"/>
          </w:tcPr>
          <w:p w14:paraId="05F45DDF" w14:textId="3E5DA44D" w:rsidR="00B07917" w:rsidRDefault="00B07917" w:rsidP="00B62AEB">
            <w:pPr>
              <w:spacing w:line="380" w:lineRule="exact"/>
              <w:ind w:right="48"/>
              <w:jc w:val="right"/>
              <w:rPr>
                <w:rFonts w:ascii="Trebuchet MS" w:hAnsi="Trebuchet MS" w:cs="Cordia New"/>
                <w:sz w:val="18"/>
                <w:szCs w:val="18"/>
              </w:rPr>
            </w:pPr>
            <w:r>
              <w:rPr>
                <w:rFonts w:ascii="Trebuchet MS" w:hAnsi="Trebuchet MS" w:cs="Cordia New"/>
                <w:sz w:val="18"/>
                <w:szCs w:val="18"/>
              </w:rPr>
              <w:t>2,489</w:t>
            </w:r>
          </w:p>
        </w:tc>
        <w:tc>
          <w:tcPr>
            <w:tcW w:w="62" w:type="pct"/>
          </w:tcPr>
          <w:p w14:paraId="0AC1E997" w14:textId="77777777" w:rsidR="00B07917" w:rsidRPr="00B62AEB" w:rsidRDefault="00B07917" w:rsidP="00B62AEB">
            <w:pPr>
              <w:tabs>
                <w:tab w:val="left" w:pos="604"/>
              </w:tabs>
              <w:spacing w:line="380" w:lineRule="exact"/>
              <w:ind w:right="48"/>
              <w:jc w:val="center"/>
              <w:rPr>
                <w:rFonts w:ascii="Trebuchet MS" w:hAnsi="Trebuchet MS" w:cs="Cordia New"/>
                <w:sz w:val="18"/>
                <w:szCs w:val="18"/>
              </w:rPr>
            </w:pPr>
          </w:p>
        </w:tc>
        <w:tc>
          <w:tcPr>
            <w:tcW w:w="781" w:type="pct"/>
          </w:tcPr>
          <w:p w14:paraId="4C2AF476" w14:textId="41B9657C" w:rsidR="00B07917" w:rsidRPr="00B62AEB" w:rsidRDefault="00E37460" w:rsidP="00E37460">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6" w:type="pct"/>
          </w:tcPr>
          <w:p w14:paraId="26F12BF5" w14:textId="77777777" w:rsidR="00B07917" w:rsidRPr="00B62AEB" w:rsidRDefault="00B07917" w:rsidP="00E37460">
            <w:pPr>
              <w:spacing w:line="380" w:lineRule="exact"/>
              <w:ind w:right="269"/>
              <w:jc w:val="right"/>
              <w:rPr>
                <w:rFonts w:ascii="Trebuchet MS" w:hAnsi="Trebuchet MS" w:cs="Cordia New"/>
                <w:sz w:val="18"/>
                <w:szCs w:val="18"/>
                <w:cs/>
              </w:rPr>
            </w:pPr>
          </w:p>
        </w:tc>
        <w:tc>
          <w:tcPr>
            <w:tcW w:w="771" w:type="pct"/>
          </w:tcPr>
          <w:p w14:paraId="0D302EB9" w14:textId="67975679" w:rsidR="00B07917" w:rsidRPr="001A55E9" w:rsidRDefault="00E37460" w:rsidP="00E37460">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0C7D2515" w14:textId="77777777" w:rsidR="00B07917" w:rsidRPr="00B62AEB" w:rsidRDefault="00B07917" w:rsidP="00E37460">
            <w:pPr>
              <w:tabs>
                <w:tab w:val="left" w:pos="603"/>
              </w:tabs>
              <w:spacing w:line="380" w:lineRule="exact"/>
              <w:ind w:right="269"/>
              <w:jc w:val="right"/>
              <w:rPr>
                <w:rFonts w:ascii="Trebuchet MS" w:hAnsi="Trebuchet MS" w:cs="Cordia New"/>
                <w:sz w:val="18"/>
                <w:szCs w:val="18"/>
              </w:rPr>
            </w:pPr>
          </w:p>
        </w:tc>
        <w:tc>
          <w:tcPr>
            <w:tcW w:w="789" w:type="pct"/>
          </w:tcPr>
          <w:p w14:paraId="3804611C" w14:textId="439B8E93" w:rsidR="00B07917" w:rsidRPr="00B62AEB" w:rsidRDefault="00E37460" w:rsidP="00E37460">
            <w:pPr>
              <w:tabs>
                <w:tab w:val="left" w:pos="368"/>
              </w:tabs>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1411B9" w:rsidRPr="00B62AEB" w14:paraId="6F3D4A06" w14:textId="77777777" w:rsidTr="001411B9">
        <w:tc>
          <w:tcPr>
            <w:tcW w:w="1721" w:type="pct"/>
          </w:tcPr>
          <w:p w14:paraId="0A16B9BE" w14:textId="7AE012F1" w:rsidR="001411B9" w:rsidRPr="00B62AEB" w:rsidRDefault="001411B9" w:rsidP="001411B9">
            <w:pPr>
              <w:tabs>
                <w:tab w:val="num" w:pos="360"/>
              </w:tabs>
              <w:spacing w:line="380" w:lineRule="exact"/>
              <w:rPr>
                <w:rFonts w:ascii="Trebuchet MS" w:eastAsia="Calibri" w:hAnsi="Trebuchet MS"/>
                <w:sz w:val="18"/>
                <w:szCs w:val="18"/>
              </w:rPr>
            </w:pPr>
            <w:r>
              <w:rPr>
                <w:rFonts w:ascii="Trebuchet MS" w:eastAsia="Calibri" w:hAnsi="Trebuchet MS" w:cstheme="minorBidi"/>
                <w:sz w:val="18"/>
                <w:szCs w:val="18"/>
              </w:rPr>
              <w:t>Unbilled completed work</w:t>
            </w:r>
          </w:p>
        </w:tc>
        <w:tc>
          <w:tcPr>
            <w:tcW w:w="786" w:type="pct"/>
          </w:tcPr>
          <w:p w14:paraId="24E055E3" w14:textId="01439E8B" w:rsidR="001411B9" w:rsidRDefault="001411B9" w:rsidP="001411B9">
            <w:pPr>
              <w:spacing w:line="380" w:lineRule="exact"/>
              <w:ind w:right="48"/>
              <w:jc w:val="right"/>
              <w:rPr>
                <w:rFonts w:ascii="Trebuchet MS" w:hAnsi="Trebuchet MS" w:cs="Cordia New"/>
                <w:sz w:val="18"/>
                <w:szCs w:val="18"/>
              </w:rPr>
            </w:pPr>
            <w:r>
              <w:rPr>
                <w:rFonts w:ascii="Trebuchet MS" w:hAnsi="Trebuchet MS" w:cs="Cordia New"/>
                <w:sz w:val="18"/>
                <w:szCs w:val="18"/>
              </w:rPr>
              <w:t>3,675</w:t>
            </w:r>
          </w:p>
        </w:tc>
        <w:tc>
          <w:tcPr>
            <w:tcW w:w="62" w:type="pct"/>
          </w:tcPr>
          <w:p w14:paraId="4D4BB138" w14:textId="77777777" w:rsidR="001411B9" w:rsidRPr="00B62AEB" w:rsidRDefault="001411B9" w:rsidP="001411B9">
            <w:pPr>
              <w:tabs>
                <w:tab w:val="left" w:pos="604"/>
              </w:tabs>
              <w:spacing w:line="380" w:lineRule="exact"/>
              <w:ind w:right="48"/>
              <w:jc w:val="center"/>
              <w:rPr>
                <w:rFonts w:ascii="Trebuchet MS" w:hAnsi="Trebuchet MS" w:cs="Cordia New"/>
                <w:sz w:val="18"/>
                <w:szCs w:val="18"/>
              </w:rPr>
            </w:pPr>
          </w:p>
        </w:tc>
        <w:tc>
          <w:tcPr>
            <w:tcW w:w="781" w:type="pct"/>
          </w:tcPr>
          <w:p w14:paraId="6BDA7D52" w14:textId="1A25D8B2" w:rsidR="001411B9" w:rsidRDefault="001411B9" w:rsidP="001411B9">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6" w:type="pct"/>
          </w:tcPr>
          <w:p w14:paraId="380693AC" w14:textId="77777777" w:rsidR="001411B9" w:rsidRPr="00B62AEB" w:rsidRDefault="001411B9" w:rsidP="001411B9">
            <w:pPr>
              <w:spacing w:line="380" w:lineRule="exact"/>
              <w:ind w:right="269"/>
              <w:jc w:val="right"/>
              <w:rPr>
                <w:rFonts w:ascii="Trebuchet MS" w:hAnsi="Trebuchet MS" w:cs="Cordia New"/>
                <w:sz w:val="18"/>
                <w:szCs w:val="18"/>
                <w:cs/>
              </w:rPr>
            </w:pPr>
          </w:p>
        </w:tc>
        <w:tc>
          <w:tcPr>
            <w:tcW w:w="771" w:type="pct"/>
          </w:tcPr>
          <w:p w14:paraId="6F5C0213" w14:textId="38F6DFDC" w:rsidR="001411B9" w:rsidRDefault="001411B9" w:rsidP="001411B9">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37C895E1" w14:textId="77777777" w:rsidR="001411B9" w:rsidRPr="00B62AEB" w:rsidRDefault="001411B9" w:rsidP="001411B9">
            <w:pPr>
              <w:tabs>
                <w:tab w:val="left" w:pos="603"/>
              </w:tabs>
              <w:spacing w:line="380" w:lineRule="exact"/>
              <w:ind w:right="269"/>
              <w:jc w:val="right"/>
              <w:rPr>
                <w:rFonts w:ascii="Trebuchet MS" w:hAnsi="Trebuchet MS" w:cs="Cordia New"/>
                <w:sz w:val="18"/>
                <w:szCs w:val="18"/>
              </w:rPr>
            </w:pPr>
          </w:p>
        </w:tc>
        <w:tc>
          <w:tcPr>
            <w:tcW w:w="789" w:type="pct"/>
            <w:vAlign w:val="bottom"/>
          </w:tcPr>
          <w:p w14:paraId="252A9FB3" w14:textId="71F6CCEE" w:rsidR="001411B9" w:rsidRDefault="001411B9" w:rsidP="001411B9">
            <w:pPr>
              <w:tabs>
                <w:tab w:val="left" w:pos="368"/>
              </w:tabs>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1411B9" w:rsidRPr="00B62AEB" w14:paraId="3456EDD3" w14:textId="77777777" w:rsidTr="001411B9">
        <w:tc>
          <w:tcPr>
            <w:tcW w:w="1721" w:type="pct"/>
          </w:tcPr>
          <w:p w14:paraId="47AC124D" w14:textId="22AD66D9" w:rsidR="001411B9" w:rsidRPr="00B62AEB" w:rsidRDefault="001411B9" w:rsidP="001411B9">
            <w:pPr>
              <w:tabs>
                <w:tab w:val="num" w:pos="360"/>
              </w:tabs>
              <w:spacing w:line="380" w:lineRule="exact"/>
              <w:rPr>
                <w:rFonts w:ascii="Trebuchet MS" w:eastAsia="Calibri" w:hAnsi="Trebuchet MS"/>
                <w:b/>
                <w:bCs/>
                <w:sz w:val="18"/>
                <w:szCs w:val="18"/>
              </w:rPr>
            </w:pPr>
            <w:r w:rsidRPr="00B62AEB">
              <w:rPr>
                <w:rFonts w:ascii="Trebuchet MS" w:eastAsia="Calibri" w:hAnsi="Trebuchet MS"/>
                <w:sz w:val="18"/>
                <w:szCs w:val="18"/>
              </w:rPr>
              <w:t>Prepaid expenses</w:t>
            </w:r>
          </w:p>
        </w:tc>
        <w:tc>
          <w:tcPr>
            <w:tcW w:w="786" w:type="pct"/>
          </w:tcPr>
          <w:p w14:paraId="2F46E8CB" w14:textId="3CAFA194" w:rsidR="001411B9" w:rsidRPr="00B62AEB" w:rsidRDefault="00D761ED" w:rsidP="001411B9">
            <w:pPr>
              <w:spacing w:line="380" w:lineRule="exact"/>
              <w:ind w:right="48"/>
              <w:jc w:val="right"/>
              <w:rPr>
                <w:rFonts w:ascii="Trebuchet MS" w:hAnsi="Trebuchet MS" w:cs="Cordia New"/>
                <w:sz w:val="18"/>
                <w:szCs w:val="18"/>
              </w:rPr>
            </w:pPr>
            <w:r>
              <w:rPr>
                <w:rFonts w:ascii="Trebuchet MS" w:hAnsi="Trebuchet MS" w:cs="Cordia New"/>
                <w:sz w:val="18"/>
                <w:szCs w:val="18"/>
              </w:rPr>
              <w:t>6,877</w:t>
            </w:r>
          </w:p>
        </w:tc>
        <w:tc>
          <w:tcPr>
            <w:tcW w:w="62" w:type="pct"/>
          </w:tcPr>
          <w:p w14:paraId="4E5D7EE6" w14:textId="77777777" w:rsidR="001411B9" w:rsidRPr="00B62AEB" w:rsidRDefault="001411B9" w:rsidP="001411B9">
            <w:pPr>
              <w:tabs>
                <w:tab w:val="left" w:pos="604"/>
              </w:tabs>
              <w:spacing w:line="380" w:lineRule="exact"/>
              <w:ind w:right="48"/>
              <w:jc w:val="center"/>
              <w:rPr>
                <w:rFonts w:ascii="Trebuchet MS" w:hAnsi="Trebuchet MS" w:cs="Cordia New"/>
                <w:sz w:val="18"/>
                <w:szCs w:val="18"/>
              </w:rPr>
            </w:pPr>
          </w:p>
        </w:tc>
        <w:tc>
          <w:tcPr>
            <w:tcW w:w="781" w:type="pct"/>
          </w:tcPr>
          <w:p w14:paraId="73DA1E82" w14:textId="531CBD4D" w:rsidR="001411B9" w:rsidRPr="00B62AEB" w:rsidRDefault="001411B9" w:rsidP="001411B9">
            <w:pPr>
              <w:spacing w:line="380" w:lineRule="exact"/>
              <w:ind w:right="48"/>
              <w:jc w:val="right"/>
              <w:rPr>
                <w:rFonts w:ascii="Trebuchet MS" w:hAnsi="Trebuchet MS" w:cs="Cordia New"/>
                <w:sz w:val="18"/>
                <w:szCs w:val="18"/>
              </w:rPr>
            </w:pPr>
            <w:r w:rsidRPr="00B62AEB">
              <w:rPr>
                <w:rFonts w:ascii="Trebuchet MS" w:hAnsi="Trebuchet MS" w:cs="Cordia New"/>
                <w:sz w:val="18"/>
                <w:szCs w:val="18"/>
              </w:rPr>
              <w:t>1,755</w:t>
            </w:r>
          </w:p>
        </w:tc>
        <w:tc>
          <w:tcPr>
            <w:tcW w:w="46" w:type="pct"/>
          </w:tcPr>
          <w:p w14:paraId="11D16315" w14:textId="77777777" w:rsidR="001411B9" w:rsidRPr="00B62AEB" w:rsidRDefault="001411B9" w:rsidP="001411B9">
            <w:pPr>
              <w:spacing w:line="380" w:lineRule="exact"/>
              <w:ind w:right="48"/>
              <w:jc w:val="right"/>
              <w:rPr>
                <w:rFonts w:ascii="Trebuchet MS" w:hAnsi="Trebuchet MS" w:cs="Cordia New"/>
                <w:sz w:val="18"/>
                <w:szCs w:val="18"/>
                <w:cs/>
              </w:rPr>
            </w:pPr>
          </w:p>
        </w:tc>
        <w:tc>
          <w:tcPr>
            <w:tcW w:w="771" w:type="pct"/>
          </w:tcPr>
          <w:p w14:paraId="28D2C7DD" w14:textId="611E7DA1" w:rsidR="001411B9" w:rsidRPr="00B62AEB" w:rsidRDefault="001411B9" w:rsidP="001411B9">
            <w:pPr>
              <w:spacing w:line="380" w:lineRule="exact"/>
              <w:ind w:right="48"/>
              <w:jc w:val="right"/>
              <w:rPr>
                <w:rFonts w:ascii="Trebuchet MS" w:hAnsi="Trebuchet MS" w:cs="Cordia New"/>
                <w:sz w:val="18"/>
                <w:szCs w:val="18"/>
                <w:cs/>
              </w:rPr>
            </w:pPr>
            <w:r w:rsidRPr="001A55E9">
              <w:rPr>
                <w:rFonts w:ascii="Trebuchet MS" w:hAnsi="Trebuchet MS" w:cs="Cordia New"/>
                <w:sz w:val="18"/>
                <w:szCs w:val="18"/>
              </w:rPr>
              <w:t>4,20</w:t>
            </w:r>
            <w:r>
              <w:rPr>
                <w:rFonts w:ascii="Trebuchet MS" w:hAnsi="Trebuchet MS" w:cs="Cordia New"/>
                <w:sz w:val="18"/>
                <w:szCs w:val="18"/>
              </w:rPr>
              <w:t>5</w:t>
            </w:r>
          </w:p>
        </w:tc>
        <w:tc>
          <w:tcPr>
            <w:tcW w:w="44" w:type="pct"/>
          </w:tcPr>
          <w:p w14:paraId="394A3BB5" w14:textId="77777777" w:rsidR="001411B9" w:rsidRPr="00B62AEB" w:rsidRDefault="001411B9" w:rsidP="001411B9">
            <w:pPr>
              <w:tabs>
                <w:tab w:val="left" w:pos="603"/>
              </w:tabs>
              <w:spacing w:line="380" w:lineRule="exact"/>
              <w:ind w:right="48"/>
              <w:jc w:val="right"/>
              <w:rPr>
                <w:rFonts w:ascii="Trebuchet MS" w:hAnsi="Trebuchet MS" w:cs="Cordia New"/>
                <w:sz w:val="18"/>
                <w:szCs w:val="18"/>
              </w:rPr>
            </w:pPr>
          </w:p>
        </w:tc>
        <w:tc>
          <w:tcPr>
            <w:tcW w:w="789" w:type="pct"/>
          </w:tcPr>
          <w:p w14:paraId="6FE16119" w14:textId="62538957" w:rsidR="001411B9" w:rsidRPr="00B62AEB" w:rsidRDefault="001411B9" w:rsidP="001411B9">
            <w:pPr>
              <w:tabs>
                <w:tab w:val="left" w:pos="368"/>
              </w:tabs>
              <w:spacing w:line="380" w:lineRule="exact"/>
              <w:ind w:right="48"/>
              <w:jc w:val="right"/>
              <w:rPr>
                <w:rFonts w:ascii="Trebuchet MS" w:hAnsi="Trebuchet MS" w:cs="Cordia New"/>
                <w:sz w:val="18"/>
                <w:szCs w:val="18"/>
              </w:rPr>
            </w:pPr>
            <w:r w:rsidRPr="00B62AEB">
              <w:rPr>
                <w:rFonts w:ascii="Trebuchet MS" w:hAnsi="Trebuchet MS" w:cs="Cordia New"/>
                <w:sz w:val="18"/>
                <w:szCs w:val="18"/>
              </w:rPr>
              <w:t>47</w:t>
            </w:r>
            <w:r>
              <w:rPr>
                <w:rFonts w:ascii="Trebuchet MS" w:hAnsi="Trebuchet MS" w:cs="Cordia New"/>
                <w:sz w:val="18"/>
                <w:szCs w:val="18"/>
              </w:rPr>
              <w:t>8</w:t>
            </w:r>
          </w:p>
        </w:tc>
      </w:tr>
      <w:tr w:rsidR="001411B9" w:rsidRPr="00B62AEB" w14:paraId="048A96C7" w14:textId="77777777">
        <w:tc>
          <w:tcPr>
            <w:tcW w:w="1721" w:type="pct"/>
          </w:tcPr>
          <w:p w14:paraId="29529F6C" w14:textId="2D96221D" w:rsidR="001411B9" w:rsidRPr="00B62AEB" w:rsidRDefault="001411B9" w:rsidP="001411B9">
            <w:pPr>
              <w:tabs>
                <w:tab w:val="num" w:pos="360"/>
              </w:tabs>
              <w:spacing w:line="380" w:lineRule="exact"/>
              <w:rPr>
                <w:rFonts w:ascii="Trebuchet MS" w:eastAsia="Calibri" w:hAnsi="Trebuchet MS"/>
                <w:sz w:val="18"/>
                <w:szCs w:val="18"/>
                <w:cs/>
              </w:rPr>
            </w:pPr>
            <w:r w:rsidRPr="00B62AEB">
              <w:rPr>
                <w:rFonts w:ascii="Trebuchet MS" w:eastAsia="Calibri" w:hAnsi="Trebuchet MS"/>
                <w:sz w:val="18"/>
                <w:szCs w:val="18"/>
              </w:rPr>
              <w:t>Accrued interest income</w:t>
            </w:r>
          </w:p>
        </w:tc>
        <w:tc>
          <w:tcPr>
            <w:tcW w:w="786" w:type="pct"/>
            <w:vAlign w:val="bottom"/>
          </w:tcPr>
          <w:p w14:paraId="61BABB96" w14:textId="370163F1" w:rsidR="001411B9" w:rsidRPr="00B62AEB" w:rsidRDefault="001411B9" w:rsidP="001411B9">
            <w:pPr>
              <w:spacing w:line="380" w:lineRule="exact"/>
              <w:ind w:right="48"/>
              <w:jc w:val="right"/>
              <w:rPr>
                <w:rFonts w:ascii="Trebuchet MS" w:hAnsi="Trebuchet MS" w:cs="Cordia New"/>
                <w:sz w:val="18"/>
                <w:szCs w:val="18"/>
              </w:rPr>
            </w:pPr>
            <w:r>
              <w:rPr>
                <w:rFonts w:ascii="Trebuchet MS" w:hAnsi="Trebuchet MS" w:cs="Cordia New"/>
                <w:sz w:val="18"/>
                <w:szCs w:val="18"/>
              </w:rPr>
              <w:t>6</w:t>
            </w:r>
          </w:p>
        </w:tc>
        <w:tc>
          <w:tcPr>
            <w:tcW w:w="62" w:type="pct"/>
          </w:tcPr>
          <w:p w14:paraId="53BB6306" w14:textId="77777777" w:rsidR="001411B9" w:rsidRPr="00B62AEB" w:rsidRDefault="001411B9" w:rsidP="001411B9">
            <w:pPr>
              <w:spacing w:line="380" w:lineRule="exact"/>
              <w:ind w:right="48"/>
              <w:jc w:val="right"/>
              <w:rPr>
                <w:rFonts w:ascii="Trebuchet MS" w:hAnsi="Trebuchet MS" w:cs="Cordia New"/>
                <w:sz w:val="18"/>
                <w:szCs w:val="18"/>
              </w:rPr>
            </w:pPr>
          </w:p>
        </w:tc>
        <w:tc>
          <w:tcPr>
            <w:tcW w:w="781" w:type="pct"/>
            <w:vAlign w:val="bottom"/>
          </w:tcPr>
          <w:p w14:paraId="56D2CED8" w14:textId="7DDE6FF3" w:rsidR="001411B9" w:rsidRPr="00B62AEB" w:rsidRDefault="001411B9" w:rsidP="001411B9">
            <w:pPr>
              <w:spacing w:line="380" w:lineRule="exact"/>
              <w:ind w:right="48"/>
              <w:jc w:val="right"/>
              <w:rPr>
                <w:rFonts w:ascii="Trebuchet MS" w:hAnsi="Trebuchet MS" w:cs="Cordia New"/>
                <w:sz w:val="18"/>
                <w:szCs w:val="18"/>
              </w:rPr>
            </w:pPr>
            <w:r w:rsidRPr="00B62AEB">
              <w:rPr>
                <w:rFonts w:ascii="Trebuchet MS" w:hAnsi="Trebuchet MS" w:cs="Cordia New"/>
                <w:sz w:val="18"/>
                <w:szCs w:val="18"/>
              </w:rPr>
              <w:t>57</w:t>
            </w:r>
          </w:p>
        </w:tc>
        <w:tc>
          <w:tcPr>
            <w:tcW w:w="46" w:type="pct"/>
          </w:tcPr>
          <w:p w14:paraId="7056235C" w14:textId="77777777" w:rsidR="001411B9" w:rsidRPr="00B62AEB" w:rsidRDefault="001411B9" w:rsidP="001411B9">
            <w:pPr>
              <w:spacing w:line="380" w:lineRule="exact"/>
              <w:ind w:right="48"/>
              <w:jc w:val="right"/>
              <w:rPr>
                <w:rFonts w:ascii="Trebuchet MS" w:hAnsi="Trebuchet MS" w:cs="Cordia New"/>
                <w:sz w:val="18"/>
                <w:szCs w:val="18"/>
                <w:cs/>
              </w:rPr>
            </w:pPr>
          </w:p>
        </w:tc>
        <w:tc>
          <w:tcPr>
            <w:tcW w:w="771" w:type="pct"/>
          </w:tcPr>
          <w:p w14:paraId="33977A08" w14:textId="70137F23" w:rsidR="001411B9" w:rsidRPr="00B62AEB" w:rsidRDefault="001411B9" w:rsidP="001411B9">
            <w:pPr>
              <w:spacing w:line="380" w:lineRule="exact"/>
              <w:ind w:right="48"/>
              <w:jc w:val="right"/>
              <w:rPr>
                <w:rFonts w:ascii="Trebuchet MS" w:hAnsi="Trebuchet MS" w:cs="Cordia New"/>
                <w:sz w:val="18"/>
                <w:szCs w:val="18"/>
              </w:rPr>
            </w:pPr>
            <w:r>
              <w:rPr>
                <w:rFonts w:ascii="Trebuchet MS" w:hAnsi="Trebuchet MS" w:cs="Cordia New"/>
                <w:sz w:val="18"/>
                <w:szCs w:val="18"/>
              </w:rPr>
              <w:t>2</w:t>
            </w:r>
          </w:p>
        </w:tc>
        <w:tc>
          <w:tcPr>
            <w:tcW w:w="44" w:type="pct"/>
          </w:tcPr>
          <w:p w14:paraId="55315740" w14:textId="77777777" w:rsidR="001411B9" w:rsidRPr="00B62AEB" w:rsidRDefault="001411B9" w:rsidP="001411B9">
            <w:pPr>
              <w:spacing w:line="380" w:lineRule="exact"/>
              <w:ind w:right="48"/>
              <w:jc w:val="right"/>
              <w:rPr>
                <w:rFonts w:ascii="Trebuchet MS" w:hAnsi="Trebuchet MS" w:cs="Cordia New"/>
                <w:sz w:val="18"/>
                <w:szCs w:val="18"/>
              </w:rPr>
            </w:pPr>
          </w:p>
        </w:tc>
        <w:tc>
          <w:tcPr>
            <w:tcW w:w="789" w:type="pct"/>
          </w:tcPr>
          <w:p w14:paraId="60ED23FD" w14:textId="16B3FA0C" w:rsidR="001411B9" w:rsidRPr="00B62AEB" w:rsidRDefault="001411B9" w:rsidP="001411B9">
            <w:pPr>
              <w:tabs>
                <w:tab w:val="left" w:pos="603"/>
              </w:tabs>
              <w:spacing w:line="380" w:lineRule="exact"/>
              <w:ind w:right="48"/>
              <w:jc w:val="right"/>
              <w:rPr>
                <w:rFonts w:ascii="Trebuchet MS" w:hAnsi="Trebuchet MS" w:cs="Cordia New"/>
                <w:sz w:val="18"/>
                <w:szCs w:val="18"/>
              </w:rPr>
            </w:pPr>
            <w:r w:rsidRPr="00B62AEB">
              <w:rPr>
                <w:rFonts w:ascii="Trebuchet MS" w:hAnsi="Trebuchet MS" w:cs="Cordia New"/>
                <w:sz w:val="18"/>
                <w:szCs w:val="18"/>
              </w:rPr>
              <w:t>2</w:t>
            </w:r>
          </w:p>
        </w:tc>
      </w:tr>
      <w:tr w:rsidR="001411B9" w:rsidRPr="00B62AEB" w14:paraId="17FAFE3B" w14:textId="77777777">
        <w:tc>
          <w:tcPr>
            <w:tcW w:w="1721" w:type="pct"/>
          </w:tcPr>
          <w:p w14:paraId="53C6F90E" w14:textId="1D6E38A5" w:rsidR="001411B9" w:rsidRPr="00C33D3E" w:rsidRDefault="001411B9" w:rsidP="001411B9">
            <w:pPr>
              <w:tabs>
                <w:tab w:val="num" w:pos="360"/>
              </w:tabs>
              <w:spacing w:line="380" w:lineRule="exact"/>
              <w:rPr>
                <w:rFonts w:ascii="Trebuchet MS" w:eastAsia="Calibri" w:hAnsi="Trebuchet MS"/>
                <w:sz w:val="18"/>
                <w:szCs w:val="18"/>
                <w:cs/>
              </w:rPr>
            </w:pPr>
            <w:r w:rsidRPr="00D129A2">
              <w:rPr>
                <w:rFonts w:ascii="Trebuchet MS" w:eastAsia="Calibri" w:hAnsi="Trebuchet MS" w:cs="Angsana New"/>
                <w:sz w:val="18"/>
                <w:szCs w:val="18"/>
              </w:rPr>
              <w:t>Input vat</w:t>
            </w:r>
          </w:p>
        </w:tc>
        <w:tc>
          <w:tcPr>
            <w:tcW w:w="786" w:type="pct"/>
          </w:tcPr>
          <w:p w14:paraId="134D60BC" w14:textId="2C89CCA5" w:rsidR="001411B9" w:rsidRPr="00E37460" w:rsidRDefault="001411B9" w:rsidP="001411B9">
            <w:pPr>
              <w:spacing w:line="380" w:lineRule="exact"/>
              <w:ind w:right="48"/>
              <w:jc w:val="right"/>
              <w:rPr>
                <w:rFonts w:ascii="Trebuchet MS" w:hAnsi="Trebuchet MS" w:cs="Cordia New"/>
                <w:sz w:val="18"/>
                <w:szCs w:val="18"/>
              </w:rPr>
            </w:pPr>
            <w:r w:rsidRPr="00E37460">
              <w:rPr>
                <w:rFonts w:ascii="Trebuchet MS" w:hAnsi="Trebuchet MS" w:cs="Cordia New"/>
                <w:sz w:val="18"/>
                <w:szCs w:val="18"/>
              </w:rPr>
              <w:t>7,167</w:t>
            </w:r>
          </w:p>
        </w:tc>
        <w:tc>
          <w:tcPr>
            <w:tcW w:w="62" w:type="pct"/>
          </w:tcPr>
          <w:p w14:paraId="1A84CD30" w14:textId="77777777" w:rsidR="001411B9" w:rsidRPr="00BC5771" w:rsidRDefault="001411B9" w:rsidP="001411B9">
            <w:pPr>
              <w:spacing w:line="380" w:lineRule="exact"/>
              <w:ind w:right="48"/>
              <w:jc w:val="right"/>
              <w:rPr>
                <w:rFonts w:ascii="Trebuchet MS" w:hAnsi="Trebuchet MS" w:cs="Cordia New"/>
                <w:sz w:val="18"/>
                <w:szCs w:val="18"/>
              </w:rPr>
            </w:pPr>
          </w:p>
        </w:tc>
        <w:tc>
          <w:tcPr>
            <w:tcW w:w="781" w:type="pct"/>
          </w:tcPr>
          <w:p w14:paraId="73C06973" w14:textId="26B7D520" w:rsidR="001411B9" w:rsidRPr="00BC5771" w:rsidRDefault="001411B9" w:rsidP="001411B9">
            <w:pPr>
              <w:spacing w:line="380" w:lineRule="exact"/>
              <w:ind w:right="48"/>
              <w:jc w:val="right"/>
              <w:rPr>
                <w:rFonts w:ascii="Trebuchet MS" w:hAnsi="Trebuchet MS" w:cs="Cordia New"/>
                <w:sz w:val="18"/>
                <w:szCs w:val="18"/>
              </w:rPr>
            </w:pPr>
            <w:r w:rsidRPr="00BC5771">
              <w:rPr>
                <w:rFonts w:ascii="Trebuchet MS" w:hAnsi="Trebuchet MS" w:cs="Cordia New"/>
                <w:sz w:val="18"/>
                <w:szCs w:val="18"/>
              </w:rPr>
              <w:t>7,004</w:t>
            </w:r>
          </w:p>
        </w:tc>
        <w:tc>
          <w:tcPr>
            <w:tcW w:w="46" w:type="pct"/>
          </w:tcPr>
          <w:p w14:paraId="379A57C4" w14:textId="77777777" w:rsidR="001411B9" w:rsidRPr="00C33D3E" w:rsidRDefault="001411B9" w:rsidP="001411B9">
            <w:pPr>
              <w:spacing w:line="380" w:lineRule="exact"/>
              <w:ind w:right="48"/>
              <w:jc w:val="right"/>
              <w:rPr>
                <w:rFonts w:ascii="Trebuchet MS" w:hAnsi="Trebuchet MS" w:cs="Cordia New"/>
                <w:sz w:val="18"/>
                <w:szCs w:val="18"/>
                <w:cs/>
              </w:rPr>
            </w:pPr>
          </w:p>
        </w:tc>
        <w:tc>
          <w:tcPr>
            <w:tcW w:w="771" w:type="pct"/>
          </w:tcPr>
          <w:p w14:paraId="3725BEC3" w14:textId="4B87D0B9" w:rsidR="001411B9" w:rsidRPr="00E37460" w:rsidRDefault="001411B9" w:rsidP="001411B9">
            <w:pPr>
              <w:spacing w:line="380" w:lineRule="exact"/>
              <w:ind w:right="48"/>
              <w:jc w:val="right"/>
              <w:rPr>
                <w:rFonts w:ascii="Trebuchet MS" w:hAnsi="Trebuchet MS" w:cs="Cordia New"/>
                <w:sz w:val="18"/>
                <w:szCs w:val="18"/>
              </w:rPr>
            </w:pPr>
            <w:r w:rsidRPr="00BD64ED">
              <w:rPr>
                <w:rFonts w:ascii="Trebuchet MS" w:hAnsi="Trebuchet MS" w:cs="Cordia New"/>
                <w:sz w:val="18"/>
                <w:szCs w:val="18"/>
              </w:rPr>
              <w:t>7,167</w:t>
            </w:r>
          </w:p>
        </w:tc>
        <w:tc>
          <w:tcPr>
            <w:tcW w:w="44" w:type="pct"/>
          </w:tcPr>
          <w:p w14:paraId="3E142066" w14:textId="77777777" w:rsidR="001411B9" w:rsidRPr="00BC5771" w:rsidRDefault="001411B9" w:rsidP="001411B9">
            <w:pPr>
              <w:spacing w:line="380" w:lineRule="exact"/>
              <w:ind w:right="48"/>
              <w:jc w:val="right"/>
              <w:rPr>
                <w:rFonts w:ascii="Trebuchet MS" w:hAnsi="Trebuchet MS" w:cs="Cordia New"/>
                <w:sz w:val="18"/>
                <w:szCs w:val="18"/>
              </w:rPr>
            </w:pPr>
          </w:p>
        </w:tc>
        <w:tc>
          <w:tcPr>
            <w:tcW w:w="789" w:type="pct"/>
          </w:tcPr>
          <w:p w14:paraId="252BAF90" w14:textId="293CDC58" w:rsidR="001411B9" w:rsidRPr="00B62AEB" w:rsidRDefault="001411B9" w:rsidP="001411B9">
            <w:pPr>
              <w:spacing w:line="380" w:lineRule="exact"/>
              <w:ind w:right="48"/>
              <w:jc w:val="right"/>
              <w:rPr>
                <w:rFonts w:ascii="Trebuchet MS" w:hAnsi="Trebuchet MS" w:cs="Cordia New"/>
                <w:sz w:val="18"/>
                <w:szCs w:val="18"/>
              </w:rPr>
            </w:pPr>
            <w:r w:rsidRPr="00BC5771">
              <w:rPr>
                <w:rFonts w:ascii="Trebuchet MS" w:hAnsi="Trebuchet MS" w:cs="Cordia New"/>
                <w:sz w:val="18"/>
                <w:szCs w:val="18"/>
              </w:rPr>
              <w:t>7,00</w:t>
            </w:r>
            <w:r>
              <w:rPr>
                <w:rFonts w:ascii="Trebuchet MS" w:hAnsi="Trebuchet MS" w:cs="Cordia New"/>
                <w:sz w:val="18"/>
                <w:szCs w:val="18"/>
              </w:rPr>
              <w:t>4</w:t>
            </w:r>
          </w:p>
        </w:tc>
      </w:tr>
      <w:tr w:rsidR="001411B9" w:rsidRPr="00B62AEB" w14:paraId="2D13F5CF" w14:textId="77777777">
        <w:trPr>
          <w:trHeight w:val="73"/>
        </w:trPr>
        <w:tc>
          <w:tcPr>
            <w:tcW w:w="1721" w:type="pct"/>
          </w:tcPr>
          <w:p w14:paraId="4241593F" w14:textId="36C162CE" w:rsidR="001411B9" w:rsidRPr="00B62AEB" w:rsidRDefault="001411B9" w:rsidP="001411B9">
            <w:pPr>
              <w:tabs>
                <w:tab w:val="num" w:pos="360"/>
              </w:tabs>
              <w:spacing w:line="380" w:lineRule="exact"/>
              <w:rPr>
                <w:rFonts w:ascii="Trebuchet MS" w:eastAsia="Calibri" w:hAnsi="Trebuchet MS"/>
                <w:sz w:val="18"/>
                <w:szCs w:val="18"/>
                <w:cs/>
              </w:rPr>
            </w:pPr>
            <w:r w:rsidRPr="00B62AEB">
              <w:rPr>
                <w:rFonts w:ascii="Trebuchet MS" w:eastAsia="Calibri" w:hAnsi="Trebuchet MS"/>
                <w:sz w:val="18"/>
                <w:szCs w:val="18"/>
              </w:rPr>
              <w:t>Others</w:t>
            </w:r>
          </w:p>
        </w:tc>
        <w:tc>
          <w:tcPr>
            <w:tcW w:w="786" w:type="pct"/>
            <w:tcBorders>
              <w:bottom w:val="single" w:sz="4" w:space="0" w:color="auto"/>
            </w:tcBorders>
          </w:tcPr>
          <w:p w14:paraId="6009911D" w14:textId="120FAADD" w:rsidR="001411B9" w:rsidRPr="00B62AEB" w:rsidRDefault="001411B9" w:rsidP="001411B9">
            <w:pPr>
              <w:spacing w:line="380" w:lineRule="exact"/>
              <w:ind w:right="48"/>
              <w:jc w:val="right"/>
              <w:rPr>
                <w:rFonts w:ascii="Trebuchet MS" w:hAnsi="Trebuchet MS" w:cs="Cordia New"/>
                <w:sz w:val="18"/>
                <w:szCs w:val="18"/>
                <w:cs/>
              </w:rPr>
            </w:pPr>
            <w:r>
              <w:rPr>
                <w:rFonts w:ascii="Trebuchet MS" w:hAnsi="Trebuchet MS" w:cs="Cordia New"/>
                <w:sz w:val="18"/>
                <w:szCs w:val="18"/>
              </w:rPr>
              <w:t>2,372</w:t>
            </w:r>
          </w:p>
        </w:tc>
        <w:tc>
          <w:tcPr>
            <w:tcW w:w="62" w:type="pct"/>
          </w:tcPr>
          <w:p w14:paraId="6A10ED75" w14:textId="77777777" w:rsidR="001411B9" w:rsidRPr="00B62AEB" w:rsidRDefault="001411B9" w:rsidP="001411B9">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26729F3C" w14:textId="1871B6D8" w:rsidR="001411B9" w:rsidRPr="00B62AEB" w:rsidRDefault="001411B9" w:rsidP="001411B9">
            <w:pPr>
              <w:spacing w:line="380" w:lineRule="exact"/>
              <w:ind w:right="48"/>
              <w:jc w:val="right"/>
              <w:rPr>
                <w:rFonts w:ascii="Trebuchet MS" w:hAnsi="Trebuchet MS" w:cs="Cordia New"/>
                <w:sz w:val="18"/>
                <w:szCs w:val="18"/>
                <w:cs/>
              </w:rPr>
            </w:pPr>
            <w:r w:rsidRPr="00B62AEB">
              <w:rPr>
                <w:rFonts w:ascii="Trebuchet MS" w:hAnsi="Trebuchet MS" w:cs="Cordia New"/>
                <w:sz w:val="18"/>
                <w:szCs w:val="18"/>
              </w:rPr>
              <w:t>94</w:t>
            </w:r>
            <w:r>
              <w:rPr>
                <w:rFonts w:ascii="Trebuchet MS" w:hAnsi="Trebuchet MS" w:cs="Cordia New"/>
                <w:sz w:val="18"/>
                <w:szCs w:val="18"/>
              </w:rPr>
              <w:t>5</w:t>
            </w:r>
          </w:p>
        </w:tc>
        <w:tc>
          <w:tcPr>
            <w:tcW w:w="46" w:type="pct"/>
          </w:tcPr>
          <w:p w14:paraId="165392B2" w14:textId="77777777" w:rsidR="001411B9" w:rsidRPr="00B62AEB" w:rsidRDefault="001411B9" w:rsidP="001411B9">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1F2F7E99" w14:textId="76C8DD30" w:rsidR="001411B9" w:rsidRPr="00B62AEB" w:rsidRDefault="001411B9" w:rsidP="001411B9">
            <w:pPr>
              <w:spacing w:line="380" w:lineRule="exact"/>
              <w:ind w:right="48"/>
              <w:jc w:val="right"/>
              <w:rPr>
                <w:rFonts w:ascii="Trebuchet MS" w:hAnsi="Trebuchet MS" w:cs="Cordia New"/>
                <w:sz w:val="18"/>
                <w:szCs w:val="18"/>
                <w:cs/>
              </w:rPr>
            </w:pPr>
            <w:r w:rsidRPr="00C102A1">
              <w:rPr>
                <w:rFonts w:ascii="Trebuchet MS" w:hAnsi="Trebuchet MS" w:cs="Cordia New"/>
                <w:sz w:val="18"/>
                <w:szCs w:val="18"/>
              </w:rPr>
              <w:t>1,068</w:t>
            </w:r>
          </w:p>
        </w:tc>
        <w:tc>
          <w:tcPr>
            <w:tcW w:w="44" w:type="pct"/>
          </w:tcPr>
          <w:p w14:paraId="7C187571" w14:textId="77777777" w:rsidR="001411B9" w:rsidRPr="00B62AEB" w:rsidRDefault="001411B9" w:rsidP="001411B9">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515E634A" w14:textId="3143EAAA" w:rsidR="001411B9" w:rsidRPr="00B62AEB" w:rsidRDefault="001411B9" w:rsidP="001411B9">
            <w:pPr>
              <w:spacing w:line="380" w:lineRule="exact"/>
              <w:ind w:right="48"/>
              <w:jc w:val="right"/>
              <w:rPr>
                <w:rFonts w:ascii="Trebuchet MS" w:hAnsi="Trebuchet MS" w:cs="Cordia New"/>
                <w:sz w:val="18"/>
                <w:szCs w:val="18"/>
                <w:cs/>
              </w:rPr>
            </w:pPr>
            <w:r w:rsidRPr="00B62AEB">
              <w:rPr>
                <w:rFonts w:ascii="Trebuchet MS" w:hAnsi="Trebuchet MS" w:cs="Cordia New"/>
                <w:sz w:val="18"/>
                <w:szCs w:val="18"/>
              </w:rPr>
              <w:t>68</w:t>
            </w:r>
            <w:r>
              <w:rPr>
                <w:rFonts w:ascii="Trebuchet MS" w:hAnsi="Trebuchet MS" w:cs="Cordia New"/>
                <w:sz w:val="18"/>
                <w:szCs w:val="18"/>
              </w:rPr>
              <w:t>2</w:t>
            </w:r>
          </w:p>
        </w:tc>
      </w:tr>
      <w:tr w:rsidR="001411B9" w:rsidRPr="00B62AEB" w14:paraId="46F04B7C" w14:textId="77777777">
        <w:trPr>
          <w:trHeight w:val="63"/>
        </w:trPr>
        <w:tc>
          <w:tcPr>
            <w:tcW w:w="1721" w:type="pct"/>
            <w:vAlign w:val="bottom"/>
          </w:tcPr>
          <w:p w14:paraId="71C9DD90" w14:textId="77777777" w:rsidR="001411B9" w:rsidRPr="00B62AEB" w:rsidRDefault="001411B9" w:rsidP="001411B9">
            <w:pPr>
              <w:tabs>
                <w:tab w:val="num" w:pos="360"/>
              </w:tabs>
              <w:spacing w:line="380" w:lineRule="exact"/>
              <w:rPr>
                <w:rFonts w:ascii="Trebuchet MS" w:eastAsia="Calibri" w:hAnsi="Trebuchet MS"/>
                <w:sz w:val="18"/>
                <w:szCs w:val="18"/>
                <w:cs/>
              </w:rPr>
            </w:pPr>
          </w:p>
        </w:tc>
        <w:tc>
          <w:tcPr>
            <w:tcW w:w="786" w:type="pct"/>
            <w:tcBorders>
              <w:bottom w:val="single" w:sz="4" w:space="0" w:color="auto"/>
            </w:tcBorders>
          </w:tcPr>
          <w:p w14:paraId="6845D592" w14:textId="18C8405C" w:rsidR="001411B9" w:rsidRPr="00B62AEB" w:rsidRDefault="009C2E16" w:rsidP="001411B9">
            <w:pPr>
              <w:spacing w:line="380" w:lineRule="exact"/>
              <w:ind w:right="48"/>
              <w:jc w:val="right"/>
              <w:rPr>
                <w:rFonts w:ascii="Trebuchet MS" w:hAnsi="Trebuchet MS" w:cs="Cordia New"/>
                <w:sz w:val="18"/>
                <w:szCs w:val="18"/>
              </w:rPr>
            </w:pPr>
            <w:r w:rsidRPr="009C2E16">
              <w:rPr>
                <w:rFonts w:ascii="Trebuchet MS" w:hAnsi="Trebuchet MS" w:cs="Cordia New"/>
                <w:sz w:val="18"/>
                <w:szCs w:val="18"/>
              </w:rPr>
              <w:t>22,</w:t>
            </w:r>
            <w:r w:rsidR="007318F3">
              <w:rPr>
                <w:rFonts w:ascii="Trebuchet MS" w:hAnsi="Trebuchet MS" w:cs="Cordia New"/>
                <w:sz w:val="18"/>
                <w:szCs w:val="18"/>
              </w:rPr>
              <w:t>586</w:t>
            </w:r>
          </w:p>
        </w:tc>
        <w:tc>
          <w:tcPr>
            <w:tcW w:w="62" w:type="pct"/>
          </w:tcPr>
          <w:p w14:paraId="5A1F3068" w14:textId="77777777" w:rsidR="001411B9" w:rsidRPr="00B62AEB" w:rsidRDefault="001411B9" w:rsidP="001411B9">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7990F4F9" w14:textId="1D3180C2" w:rsidR="001411B9" w:rsidRPr="00B62AEB" w:rsidRDefault="001411B9" w:rsidP="001411B9">
            <w:pPr>
              <w:spacing w:line="380" w:lineRule="exact"/>
              <w:ind w:right="48"/>
              <w:jc w:val="right"/>
              <w:rPr>
                <w:rFonts w:ascii="Trebuchet MS" w:hAnsi="Trebuchet MS" w:cs="Cordia New"/>
                <w:sz w:val="18"/>
                <w:szCs w:val="18"/>
                <w:cs/>
              </w:rPr>
            </w:pPr>
            <w:r w:rsidRPr="00B62AEB">
              <w:rPr>
                <w:rFonts w:ascii="Trebuchet MS" w:hAnsi="Trebuchet MS" w:cs="Cordia New"/>
                <w:sz w:val="18"/>
                <w:szCs w:val="18"/>
              </w:rPr>
              <w:t>9,761</w:t>
            </w:r>
          </w:p>
        </w:tc>
        <w:tc>
          <w:tcPr>
            <w:tcW w:w="46" w:type="pct"/>
          </w:tcPr>
          <w:p w14:paraId="4912E393" w14:textId="77777777" w:rsidR="001411B9" w:rsidRPr="00B62AEB" w:rsidRDefault="001411B9" w:rsidP="001411B9">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74B166A0" w14:textId="018D1120" w:rsidR="001411B9" w:rsidRPr="00B62AEB" w:rsidRDefault="001411B9" w:rsidP="001411B9">
            <w:pPr>
              <w:spacing w:line="380" w:lineRule="exact"/>
              <w:ind w:right="48"/>
              <w:jc w:val="right"/>
              <w:rPr>
                <w:rFonts w:ascii="Trebuchet MS" w:hAnsi="Trebuchet MS" w:cs="Cordia New"/>
                <w:sz w:val="18"/>
                <w:szCs w:val="18"/>
              </w:rPr>
            </w:pPr>
            <w:r>
              <w:rPr>
                <w:rFonts w:ascii="Trebuchet MS" w:hAnsi="Trebuchet MS" w:cs="Cordia New"/>
                <w:sz w:val="18"/>
                <w:szCs w:val="18"/>
              </w:rPr>
              <w:t>24,300</w:t>
            </w:r>
          </w:p>
        </w:tc>
        <w:tc>
          <w:tcPr>
            <w:tcW w:w="44" w:type="pct"/>
          </w:tcPr>
          <w:p w14:paraId="54BAFB5D" w14:textId="77777777" w:rsidR="001411B9" w:rsidRPr="00B62AEB" w:rsidRDefault="001411B9" w:rsidP="001411B9">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244A06B6" w14:textId="1F08BFB8" w:rsidR="001411B9" w:rsidRPr="00B62AEB" w:rsidRDefault="001411B9" w:rsidP="001411B9">
            <w:pPr>
              <w:spacing w:line="380" w:lineRule="exact"/>
              <w:ind w:right="48"/>
              <w:jc w:val="right"/>
              <w:rPr>
                <w:rFonts w:ascii="Trebuchet MS" w:hAnsi="Trebuchet MS" w:cs="Cordia New"/>
                <w:sz w:val="18"/>
                <w:szCs w:val="18"/>
                <w:cs/>
              </w:rPr>
            </w:pPr>
            <w:r w:rsidRPr="00B62AEB">
              <w:rPr>
                <w:rFonts w:ascii="Trebuchet MS" w:hAnsi="Trebuchet MS" w:cs="Cordia New"/>
                <w:sz w:val="18"/>
                <w:szCs w:val="18"/>
              </w:rPr>
              <w:t>18,954</w:t>
            </w:r>
          </w:p>
        </w:tc>
      </w:tr>
      <w:tr w:rsidR="001411B9" w:rsidRPr="00B62AEB" w14:paraId="3EAF819E" w14:textId="77777777">
        <w:tc>
          <w:tcPr>
            <w:tcW w:w="1721" w:type="pct"/>
            <w:vAlign w:val="bottom"/>
          </w:tcPr>
          <w:p w14:paraId="0B8CA5F2" w14:textId="3F1F8656" w:rsidR="001411B9" w:rsidRPr="00B62AEB" w:rsidRDefault="001411B9" w:rsidP="001411B9">
            <w:pPr>
              <w:tabs>
                <w:tab w:val="num" w:pos="360"/>
              </w:tabs>
              <w:spacing w:line="380" w:lineRule="exact"/>
              <w:rPr>
                <w:rFonts w:ascii="Trebuchet MS" w:eastAsia="Calibri" w:hAnsi="Trebuchet MS" w:cs="Browallia New"/>
                <w:sz w:val="18"/>
                <w:szCs w:val="18"/>
                <w:cs/>
              </w:rPr>
            </w:pPr>
            <w:r w:rsidRPr="00B62AEB">
              <w:rPr>
                <w:rFonts w:ascii="Trebuchet MS" w:eastAsia="Calibri" w:hAnsi="Trebuchet MS" w:cs="Browallia New"/>
                <w:sz w:val="18"/>
                <w:szCs w:val="18"/>
              </w:rPr>
              <w:t>Total</w:t>
            </w:r>
          </w:p>
        </w:tc>
        <w:tc>
          <w:tcPr>
            <w:tcW w:w="786" w:type="pct"/>
            <w:tcBorders>
              <w:top w:val="single" w:sz="4" w:space="0" w:color="auto"/>
              <w:bottom w:val="single" w:sz="12" w:space="0" w:color="auto"/>
            </w:tcBorders>
          </w:tcPr>
          <w:p w14:paraId="2DC6FCD9" w14:textId="221FA3F0" w:rsidR="001411B9" w:rsidRPr="00B62AEB" w:rsidRDefault="006234AE" w:rsidP="001411B9">
            <w:pPr>
              <w:spacing w:line="380" w:lineRule="exact"/>
              <w:ind w:right="48"/>
              <w:jc w:val="right"/>
              <w:rPr>
                <w:rFonts w:ascii="Trebuchet MS" w:hAnsi="Trebuchet MS" w:cs="Cordia New"/>
                <w:sz w:val="18"/>
                <w:szCs w:val="18"/>
                <w:cs/>
              </w:rPr>
            </w:pPr>
            <w:r>
              <w:rPr>
                <w:rFonts w:ascii="Trebuchet MS" w:hAnsi="Trebuchet MS" w:cs="Cordia New"/>
                <w:sz w:val="18"/>
                <w:szCs w:val="18"/>
              </w:rPr>
              <w:t>3</w:t>
            </w:r>
            <w:r w:rsidR="009A4C3F">
              <w:rPr>
                <w:rFonts w:ascii="Trebuchet MS" w:hAnsi="Trebuchet MS" w:cs="Cordia New"/>
                <w:sz w:val="18"/>
                <w:szCs w:val="18"/>
              </w:rPr>
              <w:t>1,978</w:t>
            </w:r>
          </w:p>
        </w:tc>
        <w:tc>
          <w:tcPr>
            <w:tcW w:w="62" w:type="pct"/>
          </w:tcPr>
          <w:p w14:paraId="45DED2B2" w14:textId="77777777" w:rsidR="001411B9" w:rsidRPr="00B62AEB" w:rsidRDefault="001411B9" w:rsidP="001411B9">
            <w:pPr>
              <w:spacing w:line="380" w:lineRule="exact"/>
              <w:ind w:right="48"/>
              <w:jc w:val="right"/>
              <w:rPr>
                <w:rFonts w:ascii="Trebuchet MS" w:hAnsi="Trebuchet MS" w:cs="Cordia New"/>
                <w:sz w:val="18"/>
                <w:szCs w:val="18"/>
              </w:rPr>
            </w:pPr>
          </w:p>
        </w:tc>
        <w:tc>
          <w:tcPr>
            <w:tcW w:w="781" w:type="pct"/>
            <w:tcBorders>
              <w:top w:val="single" w:sz="4" w:space="0" w:color="auto"/>
              <w:bottom w:val="single" w:sz="12" w:space="0" w:color="auto"/>
            </w:tcBorders>
          </w:tcPr>
          <w:p w14:paraId="1045C38B" w14:textId="0F254236" w:rsidR="001411B9" w:rsidRPr="00B62AEB" w:rsidRDefault="001411B9" w:rsidP="001411B9">
            <w:pPr>
              <w:spacing w:line="380" w:lineRule="exact"/>
              <w:ind w:right="48"/>
              <w:jc w:val="right"/>
              <w:rPr>
                <w:rFonts w:ascii="Trebuchet MS" w:hAnsi="Trebuchet MS" w:cs="Cordia New"/>
                <w:sz w:val="18"/>
                <w:szCs w:val="18"/>
                <w:cs/>
              </w:rPr>
            </w:pPr>
            <w:r w:rsidRPr="00B62AEB">
              <w:rPr>
                <w:rFonts w:ascii="Trebuchet MS" w:hAnsi="Trebuchet MS" w:cs="Cordia New"/>
                <w:sz w:val="18"/>
                <w:szCs w:val="18"/>
              </w:rPr>
              <w:t>15,717</w:t>
            </w:r>
          </w:p>
        </w:tc>
        <w:tc>
          <w:tcPr>
            <w:tcW w:w="46" w:type="pct"/>
          </w:tcPr>
          <w:p w14:paraId="5F6B6CE8" w14:textId="77777777" w:rsidR="001411B9" w:rsidRPr="00B62AEB" w:rsidRDefault="001411B9" w:rsidP="001411B9">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12" w:space="0" w:color="auto"/>
            </w:tcBorders>
          </w:tcPr>
          <w:p w14:paraId="373DF013" w14:textId="4EAB1B78" w:rsidR="001411B9" w:rsidRPr="00B62AEB" w:rsidRDefault="001411B9" w:rsidP="001411B9">
            <w:pPr>
              <w:spacing w:line="380" w:lineRule="exact"/>
              <w:ind w:right="48"/>
              <w:jc w:val="right"/>
              <w:rPr>
                <w:rFonts w:ascii="Trebuchet MS" w:hAnsi="Trebuchet MS" w:cs="Cordia New"/>
                <w:sz w:val="18"/>
                <w:szCs w:val="18"/>
                <w:cs/>
              </w:rPr>
            </w:pPr>
            <w:r>
              <w:rPr>
                <w:rFonts w:ascii="Trebuchet MS" w:hAnsi="Trebuchet MS" w:cs="Cordia New"/>
                <w:sz w:val="18"/>
                <w:szCs w:val="18"/>
              </w:rPr>
              <w:t>24,300</w:t>
            </w:r>
          </w:p>
        </w:tc>
        <w:tc>
          <w:tcPr>
            <w:tcW w:w="44" w:type="pct"/>
          </w:tcPr>
          <w:p w14:paraId="5E2FE30A" w14:textId="77777777" w:rsidR="001411B9" w:rsidRPr="00B62AEB" w:rsidRDefault="001411B9" w:rsidP="001411B9">
            <w:pPr>
              <w:spacing w:line="380" w:lineRule="exact"/>
              <w:ind w:right="48"/>
              <w:jc w:val="right"/>
              <w:rPr>
                <w:rFonts w:ascii="Trebuchet MS" w:hAnsi="Trebuchet MS" w:cs="Cordia New"/>
                <w:sz w:val="18"/>
                <w:szCs w:val="18"/>
              </w:rPr>
            </w:pPr>
          </w:p>
        </w:tc>
        <w:tc>
          <w:tcPr>
            <w:tcW w:w="789" w:type="pct"/>
            <w:tcBorders>
              <w:top w:val="single" w:sz="4" w:space="0" w:color="auto"/>
              <w:bottom w:val="single" w:sz="12" w:space="0" w:color="auto"/>
            </w:tcBorders>
          </w:tcPr>
          <w:p w14:paraId="6E25E42D" w14:textId="1B76215C" w:rsidR="001411B9" w:rsidRPr="00B62AEB" w:rsidRDefault="001411B9" w:rsidP="001411B9">
            <w:pPr>
              <w:spacing w:line="380" w:lineRule="exact"/>
              <w:ind w:right="48"/>
              <w:jc w:val="right"/>
              <w:rPr>
                <w:rFonts w:ascii="Trebuchet MS" w:hAnsi="Trebuchet MS" w:cs="Cordia New"/>
                <w:sz w:val="18"/>
                <w:szCs w:val="18"/>
                <w:cs/>
              </w:rPr>
            </w:pPr>
            <w:r w:rsidRPr="00B62AEB">
              <w:rPr>
                <w:rFonts w:ascii="Trebuchet MS" w:hAnsi="Trebuchet MS" w:cs="Cordia New"/>
                <w:sz w:val="18"/>
                <w:szCs w:val="18"/>
              </w:rPr>
              <w:t>18,954</w:t>
            </w:r>
          </w:p>
        </w:tc>
      </w:tr>
    </w:tbl>
    <w:p w14:paraId="3DC247BD" w14:textId="77777777" w:rsidR="000E3040" w:rsidRPr="00610654" w:rsidRDefault="000E3040" w:rsidP="00A73BE7">
      <w:pPr>
        <w:spacing w:line="360" w:lineRule="auto"/>
        <w:ind w:left="360"/>
        <w:jc w:val="thaiDistribute"/>
        <w:rPr>
          <w:rFonts w:ascii="Trebuchet MS" w:hAnsi="Trebuchet MS" w:cs="Cordia New"/>
          <w:sz w:val="18"/>
          <w:szCs w:val="18"/>
        </w:rPr>
      </w:pPr>
    </w:p>
    <w:p w14:paraId="0DD7415C" w14:textId="47DDF7B9" w:rsidR="00A20E2D" w:rsidRPr="00262348" w:rsidRDefault="00732DC1" w:rsidP="00E00B19">
      <w:pPr>
        <w:spacing w:line="360" w:lineRule="auto"/>
        <w:ind w:left="900" w:hanging="540"/>
        <w:jc w:val="both"/>
        <w:rPr>
          <w:rFonts w:ascii="Trebuchet MS" w:hAnsi="Trebuchet MS" w:cs="Cordia New"/>
          <w:sz w:val="18"/>
          <w:szCs w:val="18"/>
        </w:rPr>
      </w:pPr>
      <w:r>
        <w:rPr>
          <w:rFonts w:ascii="Trebuchet MS" w:hAnsi="Trebuchet MS" w:cs="Cordia New"/>
          <w:sz w:val="18"/>
          <w:szCs w:val="18"/>
        </w:rPr>
        <w:t>9.1</w:t>
      </w:r>
      <w:r w:rsidR="00E00B19">
        <w:rPr>
          <w:rFonts w:ascii="Trebuchet MS" w:hAnsi="Trebuchet MS" w:cs="Cordia New"/>
          <w:sz w:val="18"/>
          <w:szCs w:val="18"/>
          <w:cs/>
        </w:rPr>
        <w:tab/>
      </w:r>
      <w:r w:rsidR="001026B8" w:rsidRPr="00262348">
        <w:rPr>
          <w:rFonts w:ascii="Trebuchet MS" w:hAnsi="Trebuchet MS" w:cs="Cordia New"/>
          <w:sz w:val="18"/>
          <w:szCs w:val="18"/>
        </w:rPr>
        <w:t>Trade receiv</w:t>
      </w:r>
      <w:r w:rsidR="00CE1C95" w:rsidRPr="00262348">
        <w:rPr>
          <w:rFonts w:ascii="Trebuchet MS" w:hAnsi="Trebuchet MS" w:cs="Cordia New"/>
          <w:sz w:val="18"/>
          <w:szCs w:val="18"/>
        </w:rPr>
        <w:t>able classi</w:t>
      </w:r>
      <w:r w:rsidR="00C845E4" w:rsidRPr="00262348">
        <w:rPr>
          <w:rFonts w:ascii="Trebuchet MS" w:hAnsi="Trebuchet MS" w:cs="Cordia New"/>
          <w:sz w:val="18"/>
          <w:szCs w:val="18"/>
        </w:rPr>
        <w:t>fied by aging</w:t>
      </w:r>
    </w:p>
    <w:p w14:paraId="39EC0A23" w14:textId="77777777" w:rsidR="001756B2" w:rsidRDefault="001756B2" w:rsidP="00E00B19">
      <w:pPr>
        <w:spacing w:line="360" w:lineRule="auto"/>
        <w:ind w:left="907" w:firstLine="9"/>
        <w:jc w:val="thaiDistribute"/>
        <w:rPr>
          <w:rFonts w:ascii="Trebuchet MS" w:hAnsi="Trebuchet MS" w:cs="Cordia New"/>
          <w:sz w:val="18"/>
          <w:szCs w:val="18"/>
        </w:rPr>
      </w:pPr>
    </w:p>
    <w:p w14:paraId="2EE199F3" w14:textId="4C321F6A" w:rsidR="001026B8" w:rsidRPr="00610654" w:rsidRDefault="00A20E2D" w:rsidP="00E00B19">
      <w:pPr>
        <w:spacing w:line="360" w:lineRule="auto"/>
        <w:ind w:left="907" w:firstLine="9"/>
        <w:jc w:val="thaiDistribute"/>
        <w:rPr>
          <w:rFonts w:ascii="Trebuchet MS" w:hAnsi="Trebuchet MS" w:cs="Cordia New"/>
          <w:sz w:val="18"/>
          <w:szCs w:val="18"/>
        </w:rPr>
      </w:pPr>
      <w:r w:rsidRPr="00610654">
        <w:rPr>
          <w:rFonts w:ascii="Trebuchet MS" w:hAnsi="Trebuchet MS" w:cs="Cordia New"/>
          <w:sz w:val="18"/>
          <w:szCs w:val="18"/>
        </w:rPr>
        <w:t xml:space="preserve">Trade receivables were classified by </w:t>
      </w:r>
      <w:proofErr w:type="gramStart"/>
      <w:r w:rsidRPr="00610654">
        <w:rPr>
          <w:rFonts w:ascii="Trebuchet MS" w:hAnsi="Trebuchet MS" w:cs="Cordia New"/>
          <w:sz w:val="18"/>
          <w:szCs w:val="18"/>
        </w:rPr>
        <w:t>aging</w:t>
      </w:r>
      <w:proofErr w:type="gramEnd"/>
      <w:r w:rsidRPr="00610654">
        <w:rPr>
          <w:rFonts w:ascii="Trebuchet MS" w:hAnsi="Trebuchet MS" w:cs="Cordia New"/>
          <w:sz w:val="18"/>
          <w:szCs w:val="18"/>
        </w:rPr>
        <w:t xml:space="preserve"> as follows:</w:t>
      </w:r>
    </w:p>
    <w:p w14:paraId="2DD014B7" w14:textId="77777777" w:rsidR="00A20E2D" w:rsidRPr="00610654" w:rsidRDefault="00A20E2D" w:rsidP="00E00B19">
      <w:pPr>
        <w:spacing w:line="360" w:lineRule="auto"/>
        <w:ind w:left="907" w:firstLine="9"/>
        <w:jc w:val="thaiDistribute"/>
        <w:rPr>
          <w:rFonts w:ascii="Trebuchet MS" w:hAnsi="Trebuchet MS" w:cs="Cordia New"/>
          <w:sz w:val="18"/>
          <w:szCs w:val="18"/>
        </w:rPr>
      </w:pPr>
    </w:p>
    <w:tbl>
      <w:tblPr>
        <w:tblW w:w="4540" w:type="pct"/>
        <w:tblInd w:w="900" w:type="dxa"/>
        <w:tblLayout w:type="fixed"/>
        <w:tblCellMar>
          <w:left w:w="28" w:type="dxa"/>
          <w:right w:w="28" w:type="dxa"/>
        </w:tblCellMar>
        <w:tblLook w:val="01E0" w:firstRow="1" w:lastRow="1" w:firstColumn="1" w:lastColumn="1" w:noHBand="0" w:noVBand="0"/>
      </w:tblPr>
      <w:tblGrid>
        <w:gridCol w:w="5399"/>
        <w:gridCol w:w="1500"/>
        <w:gridCol w:w="81"/>
        <w:gridCol w:w="1477"/>
      </w:tblGrid>
      <w:tr w:rsidR="00C7480A" w:rsidRPr="00610654" w14:paraId="027E20C5" w14:textId="77777777" w:rsidTr="00380117">
        <w:tc>
          <w:tcPr>
            <w:tcW w:w="3192" w:type="pct"/>
          </w:tcPr>
          <w:p w14:paraId="40CD2757" w14:textId="0D95CA61" w:rsidR="00C7480A" w:rsidRPr="00610654" w:rsidRDefault="00C7480A" w:rsidP="004324E6">
            <w:pPr>
              <w:spacing w:line="380" w:lineRule="exact"/>
              <w:ind w:right="29"/>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808" w:type="pct"/>
            <w:gridSpan w:val="3"/>
            <w:tcBorders>
              <w:bottom w:val="single" w:sz="4" w:space="0" w:color="auto"/>
            </w:tcBorders>
          </w:tcPr>
          <w:p w14:paraId="196B0767" w14:textId="75200AB8" w:rsidR="00C7480A" w:rsidRPr="00610654" w:rsidRDefault="00C7480A" w:rsidP="004324E6">
            <w:pPr>
              <w:spacing w:line="380" w:lineRule="exact"/>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r>
      <w:tr w:rsidR="00C7480A" w:rsidRPr="00610654" w14:paraId="0AA3FD35" w14:textId="77777777" w:rsidTr="00380117">
        <w:tc>
          <w:tcPr>
            <w:tcW w:w="3192" w:type="pct"/>
            <w:vAlign w:val="bottom"/>
          </w:tcPr>
          <w:p w14:paraId="3BBBE315" w14:textId="77777777" w:rsidR="00C7480A" w:rsidRPr="00610654" w:rsidRDefault="00C7480A" w:rsidP="004324E6">
            <w:pPr>
              <w:spacing w:line="380" w:lineRule="exact"/>
              <w:rPr>
                <w:rFonts w:ascii="Trebuchet MS" w:hAnsi="Trebuchet MS" w:cs="Cordia New"/>
                <w:b/>
                <w:bCs/>
                <w:sz w:val="18"/>
                <w:szCs w:val="18"/>
                <w:cs/>
              </w:rPr>
            </w:pPr>
          </w:p>
        </w:tc>
        <w:tc>
          <w:tcPr>
            <w:tcW w:w="887" w:type="pct"/>
            <w:tcBorders>
              <w:top w:val="single" w:sz="4" w:space="0" w:color="auto"/>
              <w:bottom w:val="single" w:sz="4" w:space="0" w:color="auto"/>
            </w:tcBorders>
            <w:vAlign w:val="bottom"/>
          </w:tcPr>
          <w:p w14:paraId="51D65D52" w14:textId="77777777" w:rsidR="00C7480A" w:rsidRPr="00610654" w:rsidRDefault="00C7480A" w:rsidP="004324E6">
            <w:pPr>
              <w:spacing w:line="380" w:lineRule="exact"/>
              <w:ind w:left="-18" w:hanging="12"/>
              <w:jc w:val="center"/>
              <w:rPr>
                <w:rFonts w:ascii="Trebuchet MS" w:hAnsi="Trebuchet MS" w:cstheme="minorBidi"/>
                <w:sz w:val="18"/>
                <w:szCs w:val="18"/>
              </w:rPr>
            </w:pPr>
            <w:r w:rsidRPr="00610654">
              <w:rPr>
                <w:rFonts w:ascii="Trebuchet MS" w:hAnsi="Trebuchet MS" w:cstheme="minorBidi"/>
                <w:sz w:val="18"/>
                <w:szCs w:val="18"/>
              </w:rPr>
              <w:t>31 March</w:t>
            </w:r>
          </w:p>
          <w:p w14:paraId="4A9F99DD" w14:textId="27C6F3AC" w:rsidR="00C7480A" w:rsidRPr="00610654" w:rsidRDefault="00C7480A" w:rsidP="004324E6">
            <w:pPr>
              <w:spacing w:line="380" w:lineRule="exact"/>
              <w:ind w:left="-18" w:right="79" w:hanging="12"/>
              <w:jc w:val="center"/>
              <w:rPr>
                <w:rFonts w:ascii="Trebuchet MS" w:hAnsi="Trebuchet MS" w:cs="Cordia New"/>
                <w:spacing w:val="-4"/>
                <w:sz w:val="18"/>
                <w:szCs w:val="18"/>
              </w:rPr>
            </w:pPr>
            <w:r w:rsidRPr="00610654">
              <w:rPr>
                <w:rFonts w:ascii="Trebuchet MS" w:hAnsi="Trebuchet MS" w:cstheme="minorBidi"/>
                <w:sz w:val="18"/>
                <w:szCs w:val="18"/>
              </w:rPr>
              <w:t>202</w:t>
            </w:r>
            <w:r>
              <w:rPr>
                <w:rFonts w:ascii="Trebuchet MS" w:hAnsi="Trebuchet MS" w:cstheme="minorBidi"/>
                <w:sz w:val="18"/>
                <w:szCs w:val="18"/>
              </w:rPr>
              <w:t>6</w:t>
            </w:r>
          </w:p>
        </w:tc>
        <w:tc>
          <w:tcPr>
            <w:tcW w:w="48" w:type="pct"/>
            <w:tcBorders>
              <w:top w:val="single" w:sz="4" w:space="0" w:color="auto"/>
            </w:tcBorders>
            <w:vAlign w:val="bottom"/>
          </w:tcPr>
          <w:p w14:paraId="67DE8448" w14:textId="77777777" w:rsidR="00C7480A" w:rsidRPr="00610654" w:rsidRDefault="00C7480A" w:rsidP="004324E6">
            <w:pPr>
              <w:spacing w:line="380" w:lineRule="exact"/>
              <w:ind w:left="-18" w:right="79" w:hanging="12"/>
              <w:jc w:val="center"/>
              <w:rPr>
                <w:rFonts w:ascii="Trebuchet MS" w:hAnsi="Trebuchet MS" w:cs="Cordia New"/>
                <w:spacing w:val="-4"/>
                <w:sz w:val="18"/>
                <w:szCs w:val="18"/>
              </w:rPr>
            </w:pPr>
          </w:p>
        </w:tc>
        <w:tc>
          <w:tcPr>
            <w:tcW w:w="873" w:type="pct"/>
            <w:tcBorders>
              <w:top w:val="single" w:sz="4" w:space="0" w:color="auto"/>
              <w:bottom w:val="single" w:sz="4" w:space="0" w:color="auto"/>
            </w:tcBorders>
            <w:vAlign w:val="bottom"/>
          </w:tcPr>
          <w:p w14:paraId="1CB11602" w14:textId="77777777" w:rsidR="00C7480A" w:rsidRPr="00610654" w:rsidRDefault="00C7480A" w:rsidP="004324E6">
            <w:pPr>
              <w:spacing w:line="380" w:lineRule="exact"/>
              <w:ind w:left="-18" w:hanging="12"/>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82D2BE7" w14:textId="50A615CE" w:rsidR="00C7480A" w:rsidRPr="00610654" w:rsidRDefault="00C7480A" w:rsidP="004324E6">
            <w:pPr>
              <w:spacing w:line="380" w:lineRule="exact"/>
              <w:ind w:left="-18" w:right="79" w:hanging="12"/>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5</w:t>
            </w:r>
          </w:p>
        </w:tc>
      </w:tr>
      <w:tr w:rsidR="00C7480A" w:rsidRPr="00610654" w14:paraId="760ACB1D" w14:textId="77777777" w:rsidTr="00380117">
        <w:tc>
          <w:tcPr>
            <w:tcW w:w="3192" w:type="pct"/>
            <w:vAlign w:val="bottom"/>
          </w:tcPr>
          <w:p w14:paraId="5035863C" w14:textId="77777777" w:rsidR="00C7480A" w:rsidRPr="00610654" w:rsidRDefault="00C7480A" w:rsidP="004324E6">
            <w:pPr>
              <w:spacing w:line="380" w:lineRule="exact"/>
              <w:rPr>
                <w:rFonts w:ascii="Trebuchet MS" w:hAnsi="Trebuchet MS" w:cs="Cordia New"/>
                <w:b/>
                <w:bCs/>
                <w:sz w:val="18"/>
                <w:szCs w:val="18"/>
                <w:cs/>
              </w:rPr>
            </w:pPr>
          </w:p>
        </w:tc>
        <w:tc>
          <w:tcPr>
            <w:tcW w:w="887" w:type="pct"/>
            <w:tcBorders>
              <w:top w:val="single" w:sz="4" w:space="0" w:color="auto"/>
            </w:tcBorders>
          </w:tcPr>
          <w:p w14:paraId="306B9D8A" w14:textId="77777777" w:rsidR="00C7480A" w:rsidRPr="00610654" w:rsidRDefault="00C7480A" w:rsidP="004324E6">
            <w:pPr>
              <w:spacing w:line="380" w:lineRule="exact"/>
              <w:jc w:val="center"/>
              <w:rPr>
                <w:rFonts w:ascii="Trebuchet MS" w:hAnsi="Trebuchet MS" w:cs="Cordia New"/>
                <w:sz w:val="18"/>
                <w:szCs w:val="18"/>
              </w:rPr>
            </w:pPr>
          </w:p>
        </w:tc>
        <w:tc>
          <w:tcPr>
            <w:tcW w:w="48" w:type="pct"/>
          </w:tcPr>
          <w:p w14:paraId="2B8786A2" w14:textId="77777777" w:rsidR="00C7480A" w:rsidRPr="00610654" w:rsidRDefault="00C7480A" w:rsidP="004324E6">
            <w:pPr>
              <w:spacing w:line="380" w:lineRule="exact"/>
              <w:jc w:val="center"/>
              <w:rPr>
                <w:rFonts w:ascii="Trebuchet MS" w:hAnsi="Trebuchet MS" w:cs="Cordia New"/>
                <w:sz w:val="18"/>
                <w:szCs w:val="18"/>
              </w:rPr>
            </w:pPr>
          </w:p>
        </w:tc>
        <w:tc>
          <w:tcPr>
            <w:tcW w:w="873" w:type="pct"/>
            <w:tcBorders>
              <w:top w:val="single" w:sz="4" w:space="0" w:color="auto"/>
            </w:tcBorders>
          </w:tcPr>
          <w:p w14:paraId="0944C3FB" w14:textId="77777777" w:rsidR="00C7480A" w:rsidRPr="00610654" w:rsidRDefault="00C7480A" w:rsidP="004324E6">
            <w:pPr>
              <w:spacing w:line="380" w:lineRule="exact"/>
              <w:jc w:val="center"/>
              <w:rPr>
                <w:rFonts w:ascii="Trebuchet MS" w:hAnsi="Trebuchet MS" w:cs="Cordia New"/>
                <w:sz w:val="18"/>
                <w:szCs w:val="18"/>
              </w:rPr>
            </w:pPr>
          </w:p>
        </w:tc>
      </w:tr>
      <w:tr w:rsidR="00C7480A" w:rsidRPr="00610654" w14:paraId="34CFED95" w14:textId="77777777" w:rsidTr="00380117">
        <w:tc>
          <w:tcPr>
            <w:tcW w:w="3192" w:type="pct"/>
            <w:vAlign w:val="bottom"/>
          </w:tcPr>
          <w:p w14:paraId="171F1B56" w14:textId="791BCAD0" w:rsidR="00C7480A" w:rsidRPr="00610654" w:rsidRDefault="00C7480A" w:rsidP="004324E6">
            <w:pPr>
              <w:spacing w:line="380" w:lineRule="exact"/>
              <w:rPr>
                <w:rFonts w:ascii="Trebuchet MS" w:hAnsi="Trebuchet MS" w:cs="Cordia New"/>
                <w:b/>
                <w:bCs/>
                <w:sz w:val="18"/>
                <w:szCs w:val="18"/>
                <w:cs/>
              </w:rPr>
            </w:pPr>
            <w:r w:rsidRPr="00610654">
              <w:rPr>
                <w:rFonts w:ascii="Trebuchet MS" w:hAnsi="Trebuchet MS" w:cstheme="minorBidi"/>
                <w:b/>
                <w:bCs/>
                <w:sz w:val="18"/>
                <w:szCs w:val="18"/>
                <w:lang w:val="en-GB"/>
              </w:rPr>
              <w:t>Trade receivables</w:t>
            </w:r>
          </w:p>
        </w:tc>
        <w:tc>
          <w:tcPr>
            <w:tcW w:w="887" w:type="pct"/>
          </w:tcPr>
          <w:p w14:paraId="1F687934" w14:textId="77777777" w:rsidR="00C7480A" w:rsidRPr="00610654" w:rsidRDefault="00C7480A" w:rsidP="004324E6">
            <w:pPr>
              <w:spacing w:line="380" w:lineRule="exact"/>
              <w:ind w:right="57"/>
              <w:jc w:val="right"/>
              <w:rPr>
                <w:rFonts w:ascii="Trebuchet MS" w:hAnsi="Trebuchet MS" w:cs="Cordia New"/>
                <w:sz w:val="18"/>
                <w:szCs w:val="18"/>
                <w:cs/>
              </w:rPr>
            </w:pPr>
          </w:p>
        </w:tc>
        <w:tc>
          <w:tcPr>
            <w:tcW w:w="48" w:type="pct"/>
          </w:tcPr>
          <w:p w14:paraId="05FE73E5" w14:textId="77777777" w:rsidR="00C7480A" w:rsidRPr="00610654" w:rsidRDefault="00C7480A" w:rsidP="004324E6">
            <w:pPr>
              <w:spacing w:line="380" w:lineRule="exact"/>
              <w:ind w:right="57"/>
              <w:jc w:val="right"/>
              <w:rPr>
                <w:rFonts w:ascii="Trebuchet MS" w:hAnsi="Trebuchet MS" w:cs="Cordia New"/>
                <w:sz w:val="18"/>
                <w:szCs w:val="18"/>
              </w:rPr>
            </w:pPr>
          </w:p>
        </w:tc>
        <w:tc>
          <w:tcPr>
            <w:tcW w:w="873" w:type="pct"/>
          </w:tcPr>
          <w:p w14:paraId="0DB0CDEB" w14:textId="77777777" w:rsidR="00C7480A" w:rsidRPr="00610654" w:rsidRDefault="00C7480A" w:rsidP="004324E6">
            <w:pPr>
              <w:spacing w:line="380" w:lineRule="exact"/>
              <w:ind w:right="57"/>
              <w:jc w:val="right"/>
              <w:rPr>
                <w:rFonts w:ascii="Trebuchet MS" w:hAnsi="Trebuchet MS" w:cs="Cordia New"/>
                <w:sz w:val="18"/>
                <w:szCs w:val="18"/>
              </w:rPr>
            </w:pPr>
          </w:p>
        </w:tc>
      </w:tr>
      <w:tr w:rsidR="00C7480A" w:rsidRPr="00610654" w14:paraId="27A513CC" w14:textId="77777777" w:rsidTr="00380117">
        <w:tc>
          <w:tcPr>
            <w:tcW w:w="3192" w:type="pct"/>
            <w:vAlign w:val="bottom"/>
          </w:tcPr>
          <w:p w14:paraId="27DA4073" w14:textId="56DF48BA" w:rsidR="00C7480A" w:rsidRPr="00610654" w:rsidRDefault="00C7480A" w:rsidP="004324E6">
            <w:pPr>
              <w:spacing w:line="380" w:lineRule="exact"/>
              <w:rPr>
                <w:rFonts w:ascii="Trebuchet MS" w:hAnsi="Trebuchet MS" w:cs="Cordia New"/>
                <w:sz w:val="18"/>
                <w:szCs w:val="18"/>
                <w:cs/>
              </w:rPr>
            </w:pPr>
            <w:r w:rsidRPr="00610654">
              <w:rPr>
                <w:rFonts w:ascii="Trebuchet MS" w:hAnsi="Trebuchet MS" w:cstheme="minorBidi"/>
                <w:sz w:val="18"/>
                <w:szCs w:val="18"/>
                <w:lang w:val="en-GB"/>
              </w:rPr>
              <w:t>Not yet due</w:t>
            </w:r>
          </w:p>
        </w:tc>
        <w:tc>
          <w:tcPr>
            <w:tcW w:w="887" w:type="pct"/>
          </w:tcPr>
          <w:p w14:paraId="7AE75503" w14:textId="189A6218" w:rsidR="00C7480A" w:rsidRPr="00610654" w:rsidRDefault="001411B9" w:rsidP="004324E6">
            <w:pPr>
              <w:spacing w:line="380" w:lineRule="exact"/>
              <w:ind w:right="57"/>
              <w:jc w:val="right"/>
              <w:rPr>
                <w:rFonts w:ascii="Trebuchet MS" w:hAnsi="Trebuchet MS" w:cs="Cordia New"/>
                <w:sz w:val="18"/>
                <w:szCs w:val="18"/>
              </w:rPr>
            </w:pPr>
            <w:r w:rsidRPr="001411B9">
              <w:rPr>
                <w:rFonts w:ascii="Trebuchet MS" w:hAnsi="Trebuchet MS" w:cs="Cordia New"/>
                <w:sz w:val="18"/>
                <w:szCs w:val="18"/>
              </w:rPr>
              <w:t>9,392</w:t>
            </w:r>
          </w:p>
        </w:tc>
        <w:tc>
          <w:tcPr>
            <w:tcW w:w="48" w:type="pct"/>
          </w:tcPr>
          <w:p w14:paraId="17B5611C" w14:textId="77777777" w:rsidR="00C7480A" w:rsidRPr="00610654" w:rsidRDefault="00C7480A" w:rsidP="004324E6">
            <w:pPr>
              <w:spacing w:line="380" w:lineRule="exact"/>
              <w:ind w:right="57"/>
              <w:jc w:val="right"/>
              <w:rPr>
                <w:rFonts w:ascii="Trebuchet MS" w:hAnsi="Trebuchet MS" w:cs="Cordia New"/>
                <w:sz w:val="18"/>
                <w:szCs w:val="18"/>
              </w:rPr>
            </w:pPr>
          </w:p>
        </w:tc>
        <w:tc>
          <w:tcPr>
            <w:tcW w:w="873" w:type="pct"/>
            <w:vAlign w:val="bottom"/>
          </w:tcPr>
          <w:p w14:paraId="245B1CF5" w14:textId="1BFEE265" w:rsidR="00C7480A" w:rsidRPr="00610654" w:rsidRDefault="00C7480A" w:rsidP="004324E6">
            <w:pPr>
              <w:spacing w:line="380" w:lineRule="exact"/>
              <w:ind w:right="57"/>
              <w:jc w:val="right"/>
              <w:rPr>
                <w:rFonts w:ascii="Trebuchet MS" w:hAnsi="Trebuchet MS" w:cs="Cordia New"/>
                <w:sz w:val="18"/>
                <w:szCs w:val="18"/>
              </w:rPr>
            </w:pPr>
            <w:r w:rsidRPr="00C7480A">
              <w:rPr>
                <w:rFonts w:ascii="Trebuchet MS" w:hAnsi="Trebuchet MS" w:cs="Cordia New"/>
                <w:sz w:val="18"/>
                <w:szCs w:val="18"/>
              </w:rPr>
              <w:t>5,95</w:t>
            </w:r>
            <w:r w:rsidR="002E6ECA">
              <w:rPr>
                <w:rFonts w:ascii="Trebuchet MS" w:hAnsi="Trebuchet MS" w:cs="Cordia New"/>
                <w:sz w:val="18"/>
                <w:szCs w:val="18"/>
              </w:rPr>
              <w:t>6</w:t>
            </w:r>
          </w:p>
        </w:tc>
      </w:tr>
    </w:tbl>
    <w:p w14:paraId="1C03E19F" w14:textId="668D8E4D" w:rsidR="00262348" w:rsidRDefault="00262348" w:rsidP="00386AF7">
      <w:pPr>
        <w:spacing w:line="350" w:lineRule="exact"/>
        <w:ind w:left="360"/>
        <w:jc w:val="both"/>
        <w:rPr>
          <w:rFonts w:ascii="Trebuchet MS" w:hAnsi="Trebuchet MS" w:cs="Cordia New"/>
          <w:sz w:val="18"/>
          <w:szCs w:val="18"/>
        </w:rPr>
      </w:pPr>
    </w:p>
    <w:p w14:paraId="5F98FD08" w14:textId="77777777" w:rsidR="00262348" w:rsidRDefault="00262348">
      <w:pPr>
        <w:rPr>
          <w:rFonts w:ascii="Trebuchet MS" w:hAnsi="Trebuchet MS" w:cs="Cordia New"/>
          <w:sz w:val="18"/>
          <w:szCs w:val="18"/>
        </w:rPr>
      </w:pPr>
      <w:r>
        <w:rPr>
          <w:rFonts w:ascii="Trebuchet MS" w:hAnsi="Trebuchet MS" w:cs="Cordia New"/>
          <w:sz w:val="18"/>
          <w:szCs w:val="18"/>
        </w:rPr>
        <w:br w:type="page"/>
      </w:r>
    </w:p>
    <w:p w14:paraId="16AC99D6" w14:textId="77777777" w:rsidR="008F1A0E" w:rsidRDefault="008F1A0E" w:rsidP="008F1A0E">
      <w:pPr>
        <w:pStyle w:val="BodyTextIndent3"/>
        <w:spacing w:line="360" w:lineRule="auto"/>
        <w:ind w:left="360" w:firstLine="0"/>
        <w:rPr>
          <w:rFonts w:ascii="Trebuchet MS" w:hAnsi="Trebuchet MS" w:cs="Cordia New"/>
          <w:b/>
          <w:bCs/>
          <w:sz w:val="18"/>
          <w:szCs w:val="18"/>
        </w:rPr>
      </w:pPr>
    </w:p>
    <w:p w14:paraId="3F57464C" w14:textId="6DA27621" w:rsidR="00A73BE7" w:rsidRPr="00610654" w:rsidRDefault="00D9355E" w:rsidP="00EC24C8">
      <w:pPr>
        <w:pStyle w:val="ListParagraph"/>
        <w:numPr>
          <w:ilvl w:val="0"/>
          <w:numId w:val="3"/>
        </w:numPr>
        <w:tabs>
          <w:tab w:val="clear" w:pos="360"/>
          <w:tab w:val="left" w:pos="1080"/>
        </w:tabs>
        <w:spacing w:after="0" w:line="360" w:lineRule="auto"/>
        <w:jc w:val="thaiDistribute"/>
        <w:rPr>
          <w:rFonts w:ascii="Trebuchet MS" w:hAnsi="Trebuchet MS" w:cs="Cordia New"/>
          <w:b/>
          <w:bCs/>
          <w:sz w:val="18"/>
          <w:szCs w:val="18"/>
        </w:rPr>
      </w:pPr>
      <w:bookmarkStart w:id="1" w:name="_Hlk64668332"/>
      <w:bookmarkStart w:id="2" w:name="_Hlk65330720"/>
      <w:r w:rsidRPr="00610654">
        <w:rPr>
          <w:rFonts w:ascii="Trebuchet MS" w:hAnsi="Trebuchet MS" w:cs="Cordia New"/>
          <w:b/>
          <w:bCs/>
          <w:sz w:val="18"/>
          <w:szCs w:val="18"/>
        </w:rPr>
        <w:t>Other current financial assets</w:t>
      </w:r>
      <w:bookmarkEnd w:id="1"/>
      <w:bookmarkEnd w:id="2"/>
    </w:p>
    <w:p w14:paraId="1230AB27" w14:textId="77777777" w:rsidR="00A73BE7" w:rsidRDefault="00A73BE7" w:rsidP="008A142B">
      <w:pPr>
        <w:spacing w:line="320" w:lineRule="exact"/>
        <w:ind w:left="360"/>
        <w:jc w:val="both"/>
        <w:rPr>
          <w:rFonts w:ascii="Trebuchet MS" w:hAnsi="Trebuchet MS" w:cs="Cordia New"/>
          <w:b/>
          <w:bCs/>
          <w:sz w:val="18"/>
          <w:szCs w:val="18"/>
        </w:rPr>
      </w:pPr>
    </w:p>
    <w:tbl>
      <w:tblPr>
        <w:tblW w:w="4865" w:type="pct"/>
        <w:tblInd w:w="297" w:type="dxa"/>
        <w:tblCellMar>
          <w:left w:w="28" w:type="dxa"/>
          <w:right w:w="28" w:type="dxa"/>
        </w:tblCellMar>
        <w:tblLook w:val="01E0" w:firstRow="1" w:lastRow="1" w:firstColumn="1" w:lastColumn="1" w:noHBand="0" w:noVBand="0"/>
      </w:tblPr>
      <w:tblGrid>
        <w:gridCol w:w="6003"/>
        <w:gridCol w:w="89"/>
        <w:gridCol w:w="1439"/>
        <w:gridCol w:w="91"/>
        <w:gridCol w:w="1441"/>
      </w:tblGrid>
      <w:tr w:rsidR="00574260" w:rsidRPr="00C134F0" w14:paraId="3D0F1024" w14:textId="77777777" w:rsidTr="00574260">
        <w:tc>
          <w:tcPr>
            <w:tcW w:w="3312" w:type="pct"/>
          </w:tcPr>
          <w:p w14:paraId="24929CCC" w14:textId="4E74AB93" w:rsidR="00574260" w:rsidRPr="00995DBA" w:rsidRDefault="00574260">
            <w:pPr>
              <w:spacing w:line="380" w:lineRule="exact"/>
              <w:ind w:left="58"/>
              <w:rPr>
                <w:rFonts w:ascii="Trebuchet MS" w:hAnsi="Trebuchet MS" w:cs="Cordia New"/>
                <w:b/>
                <w:bCs/>
                <w:sz w:val="18"/>
                <w:szCs w:val="18"/>
                <w:cs/>
              </w:rPr>
            </w:pPr>
            <w:r w:rsidRPr="00C134F0">
              <w:rPr>
                <w:rFonts w:ascii="Trebuchet MS" w:hAnsi="Trebuchet MS" w:cstheme="minorBidi"/>
                <w:sz w:val="18"/>
                <w:szCs w:val="18"/>
                <w:lang w:val="en-GB"/>
              </w:rPr>
              <w:t>(</w:t>
            </w:r>
            <w:proofErr w:type="gramStart"/>
            <w:r w:rsidRPr="00610654">
              <w:rPr>
                <w:rFonts w:ascii="Trebuchet MS" w:hAnsi="Trebuchet MS" w:cs="Cordia New"/>
                <w:sz w:val="18"/>
                <w:szCs w:val="18"/>
                <w:lang w:eastAsia="zh-CN"/>
              </w:rPr>
              <w:t>Unit :</w:t>
            </w:r>
            <w:proofErr w:type="gramEnd"/>
            <w:r w:rsidRPr="00610654">
              <w:rPr>
                <w:rFonts w:ascii="Trebuchet MS" w:hAnsi="Trebuchet MS" w:cs="Cordia New"/>
                <w:sz w:val="18"/>
                <w:szCs w:val="18"/>
                <w:lang w:eastAsia="zh-CN"/>
              </w:rPr>
              <w:t xml:space="preserve"> Thousand baht)</w:t>
            </w:r>
          </w:p>
        </w:tc>
        <w:tc>
          <w:tcPr>
            <w:tcW w:w="49" w:type="pct"/>
          </w:tcPr>
          <w:p w14:paraId="40DA3CB6" w14:textId="77777777" w:rsidR="00574260" w:rsidRPr="00C134F0" w:rsidRDefault="00574260">
            <w:pPr>
              <w:spacing w:line="380" w:lineRule="exact"/>
              <w:jc w:val="center"/>
              <w:rPr>
                <w:rFonts w:ascii="Trebuchet MS" w:hAnsi="Trebuchet MS" w:cs="Cordia New"/>
                <w:sz w:val="18"/>
                <w:szCs w:val="18"/>
              </w:rPr>
            </w:pPr>
          </w:p>
        </w:tc>
        <w:tc>
          <w:tcPr>
            <w:tcW w:w="1639" w:type="pct"/>
            <w:gridSpan w:val="3"/>
            <w:tcBorders>
              <w:bottom w:val="single" w:sz="4" w:space="0" w:color="auto"/>
            </w:tcBorders>
          </w:tcPr>
          <w:p w14:paraId="0F57F999" w14:textId="31222B7E" w:rsidR="00574260" w:rsidRPr="00405055" w:rsidRDefault="00C47B7A">
            <w:pPr>
              <w:spacing w:line="380" w:lineRule="exact"/>
              <w:jc w:val="center"/>
              <w:rPr>
                <w:rFonts w:ascii="Trebuchet MS" w:hAnsi="Trebuchet MS" w:cstheme="minorBidi"/>
                <w:sz w:val="18"/>
                <w:szCs w:val="18"/>
              </w:rPr>
            </w:pPr>
            <w:r w:rsidRPr="00B62AEB">
              <w:rPr>
                <w:rFonts w:ascii="Trebuchet MS" w:hAnsi="Trebuchet MS" w:cs="Cordia New"/>
                <w:sz w:val="18"/>
                <w:szCs w:val="18"/>
              </w:rPr>
              <w:t>Consolidated financial information</w:t>
            </w:r>
            <w:r>
              <w:rPr>
                <w:rFonts w:ascii="Trebuchet MS" w:hAnsi="Trebuchet MS" w:cs="Cordia New"/>
                <w:sz w:val="18"/>
                <w:szCs w:val="18"/>
              </w:rPr>
              <w:t xml:space="preserve"> and </w:t>
            </w:r>
            <w:r w:rsidRPr="00B62AEB">
              <w:rPr>
                <w:rFonts w:ascii="Trebuchet MS" w:hAnsi="Trebuchet MS" w:cs="Cordia New"/>
                <w:sz w:val="18"/>
                <w:szCs w:val="18"/>
              </w:rPr>
              <w:t>Separate financial information</w:t>
            </w:r>
          </w:p>
        </w:tc>
      </w:tr>
      <w:tr w:rsidR="00574260" w:rsidRPr="00C134F0" w14:paraId="1432BC3A" w14:textId="77777777" w:rsidTr="00574260">
        <w:tc>
          <w:tcPr>
            <w:tcW w:w="3312" w:type="pct"/>
            <w:vAlign w:val="bottom"/>
          </w:tcPr>
          <w:p w14:paraId="05EAF957" w14:textId="77777777" w:rsidR="00574260" w:rsidRPr="00995DBA" w:rsidRDefault="00574260" w:rsidP="00574260">
            <w:pPr>
              <w:spacing w:line="380" w:lineRule="exact"/>
              <w:rPr>
                <w:rFonts w:ascii="Trebuchet MS" w:hAnsi="Trebuchet MS" w:cs="Cordia New"/>
                <w:b/>
                <w:bCs/>
                <w:sz w:val="18"/>
                <w:szCs w:val="18"/>
                <w:cs/>
              </w:rPr>
            </w:pPr>
          </w:p>
        </w:tc>
        <w:tc>
          <w:tcPr>
            <w:tcW w:w="49" w:type="pct"/>
          </w:tcPr>
          <w:p w14:paraId="6E29BF48" w14:textId="77777777" w:rsidR="00574260" w:rsidRPr="00C134F0" w:rsidRDefault="00574260" w:rsidP="00574260">
            <w:pPr>
              <w:spacing w:line="380" w:lineRule="exact"/>
              <w:ind w:left="-18" w:hanging="27"/>
              <w:jc w:val="center"/>
              <w:rPr>
                <w:rFonts w:ascii="Trebuchet MS" w:hAnsi="Trebuchet MS" w:cs="Cordia New"/>
                <w:sz w:val="18"/>
                <w:szCs w:val="18"/>
              </w:rPr>
            </w:pPr>
          </w:p>
        </w:tc>
        <w:tc>
          <w:tcPr>
            <w:tcW w:w="794" w:type="pct"/>
            <w:tcBorders>
              <w:top w:val="single" w:sz="4" w:space="0" w:color="auto"/>
              <w:bottom w:val="single" w:sz="4" w:space="0" w:color="auto"/>
            </w:tcBorders>
          </w:tcPr>
          <w:p w14:paraId="3333A90F" w14:textId="77777777" w:rsidR="00574260" w:rsidRPr="00610654" w:rsidRDefault="00574260" w:rsidP="00574260">
            <w:pPr>
              <w:spacing w:line="380" w:lineRule="exact"/>
              <w:ind w:left="-18" w:hanging="12"/>
              <w:jc w:val="center"/>
              <w:rPr>
                <w:rFonts w:ascii="Trebuchet MS" w:hAnsi="Trebuchet MS" w:cstheme="minorBidi"/>
                <w:sz w:val="18"/>
                <w:szCs w:val="18"/>
              </w:rPr>
            </w:pPr>
            <w:r w:rsidRPr="00610654">
              <w:rPr>
                <w:rFonts w:ascii="Trebuchet MS" w:hAnsi="Trebuchet MS" w:cstheme="minorBidi"/>
                <w:sz w:val="18"/>
                <w:szCs w:val="18"/>
              </w:rPr>
              <w:t>31 March</w:t>
            </w:r>
          </w:p>
          <w:p w14:paraId="529C1382" w14:textId="5FE96D94" w:rsidR="00574260" w:rsidRPr="00995DBA" w:rsidRDefault="00574260" w:rsidP="00574260">
            <w:pPr>
              <w:spacing w:line="380" w:lineRule="exact"/>
              <w:jc w:val="center"/>
              <w:rPr>
                <w:rFonts w:ascii="Trebuchet MS" w:hAnsi="Trebuchet MS" w:cs="Cordia New"/>
                <w:spacing w:val="-4"/>
                <w:sz w:val="18"/>
                <w:szCs w:val="18"/>
                <w:cs/>
              </w:rPr>
            </w:pPr>
            <w:r w:rsidRPr="00610654">
              <w:rPr>
                <w:rFonts w:ascii="Trebuchet MS" w:hAnsi="Trebuchet MS" w:cstheme="minorBidi"/>
                <w:sz w:val="18"/>
                <w:szCs w:val="18"/>
              </w:rPr>
              <w:t>202</w:t>
            </w:r>
            <w:r>
              <w:rPr>
                <w:rFonts w:ascii="Trebuchet MS" w:hAnsi="Trebuchet MS" w:cstheme="minorBidi"/>
                <w:sz w:val="18"/>
                <w:szCs w:val="18"/>
              </w:rPr>
              <w:t>6</w:t>
            </w:r>
          </w:p>
        </w:tc>
        <w:tc>
          <w:tcPr>
            <w:tcW w:w="50" w:type="pct"/>
            <w:tcBorders>
              <w:top w:val="single" w:sz="4" w:space="0" w:color="auto"/>
            </w:tcBorders>
          </w:tcPr>
          <w:p w14:paraId="48A540DC" w14:textId="77777777" w:rsidR="00574260" w:rsidRPr="00C134F0" w:rsidRDefault="00574260" w:rsidP="00574260">
            <w:pPr>
              <w:spacing w:line="380" w:lineRule="exact"/>
              <w:jc w:val="center"/>
              <w:rPr>
                <w:rFonts w:ascii="Trebuchet MS" w:hAnsi="Trebuchet MS" w:cs="Cordia New"/>
                <w:spacing w:val="-4"/>
                <w:sz w:val="18"/>
                <w:szCs w:val="18"/>
              </w:rPr>
            </w:pPr>
          </w:p>
        </w:tc>
        <w:tc>
          <w:tcPr>
            <w:tcW w:w="795" w:type="pct"/>
            <w:tcBorders>
              <w:top w:val="single" w:sz="4" w:space="0" w:color="auto"/>
              <w:bottom w:val="single" w:sz="4" w:space="0" w:color="auto"/>
            </w:tcBorders>
          </w:tcPr>
          <w:p w14:paraId="2245195C" w14:textId="77777777" w:rsidR="00574260" w:rsidRPr="00610654" w:rsidRDefault="00574260" w:rsidP="00574260">
            <w:pPr>
              <w:spacing w:line="380" w:lineRule="exact"/>
              <w:ind w:left="-18" w:hanging="12"/>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06B62193" w14:textId="4FEAA5D4" w:rsidR="00574260" w:rsidRPr="00C134F0" w:rsidRDefault="00574260" w:rsidP="00574260">
            <w:pPr>
              <w:spacing w:line="380" w:lineRule="exact"/>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5</w:t>
            </w:r>
          </w:p>
        </w:tc>
      </w:tr>
      <w:tr w:rsidR="00574260" w:rsidRPr="00C134F0" w14:paraId="2B5BC945" w14:textId="77777777" w:rsidTr="00574260">
        <w:tc>
          <w:tcPr>
            <w:tcW w:w="3312" w:type="pct"/>
            <w:vAlign w:val="bottom"/>
          </w:tcPr>
          <w:p w14:paraId="796BBCE8" w14:textId="77777777" w:rsidR="00574260" w:rsidRPr="00CA5C56" w:rsidRDefault="00574260">
            <w:pPr>
              <w:tabs>
                <w:tab w:val="left" w:pos="604"/>
              </w:tabs>
              <w:spacing w:line="380" w:lineRule="exact"/>
              <w:ind w:left="60"/>
              <w:rPr>
                <w:rFonts w:ascii="Trebuchet MS" w:hAnsi="Trebuchet MS" w:cs="Cordia New"/>
                <w:sz w:val="14"/>
                <w:szCs w:val="14"/>
                <w:cs/>
              </w:rPr>
            </w:pPr>
          </w:p>
        </w:tc>
        <w:tc>
          <w:tcPr>
            <w:tcW w:w="49" w:type="pct"/>
          </w:tcPr>
          <w:p w14:paraId="40B8FEC5" w14:textId="77777777" w:rsidR="00574260" w:rsidRPr="00C134F0" w:rsidRDefault="00574260">
            <w:pPr>
              <w:spacing w:line="380" w:lineRule="exact"/>
              <w:jc w:val="right"/>
              <w:rPr>
                <w:rFonts w:ascii="Trebuchet MS" w:hAnsi="Trebuchet MS" w:cs="Cordia New"/>
                <w:sz w:val="18"/>
                <w:szCs w:val="18"/>
                <w:cs/>
              </w:rPr>
            </w:pPr>
          </w:p>
        </w:tc>
        <w:tc>
          <w:tcPr>
            <w:tcW w:w="794" w:type="pct"/>
            <w:tcBorders>
              <w:top w:val="single" w:sz="4" w:space="0" w:color="auto"/>
            </w:tcBorders>
            <w:vAlign w:val="bottom"/>
          </w:tcPr>
          <w:p w14:paraId="1412A662" w14:textId="77777777" w:rsidR="00574260" w:rsidRPr="00995DBA" w:rsidRDefault="00574260">
            <w:pPr>
              <w:spacing w:line="380" w:lineRule="exact"/>
              <w:jc w:val="right"/>
              <w:rPr>
                <w:rFonts w:ascii="Trebuchet MS" w:hAnsi="Trebuchet MS" w:cs="Cordia New"/>
                <w:sz w:val="18"/>
                <w:szCs w:val="18"/>
                <w:cs/>
              </w:rPr>
            </w:pPr>
          </w:p>
        </w:tc>
        <w:tc>
          <w:tcPr>
            <w:tcW w:w="50" w:type="pct"/>
          </w:tcPr>
          <w:p w14:paraId="2A85B6C6" w14:textId="77777777" w:rsidR="00574260" w:rsidRPr="00C134F0" w:rsidRDefault="00574260">
            <w:pPr>
              <w:tabs>
                <w:tab w:val="left" w:pos="603"/>
              </w:tabs>
              <w:spacing w:line="380" w:lineRule="exact"/>
              <w:jc w:val="center"/>
              <w:rPr>
                <w:rFonts w:ascii="Trebuchet MS" w:hAnsi="Trebuchet MS" w:cs="Cordia New"/>
                <w:sz w:val="18"/>
                <w:szCs w:val="18"/>
              </w:rPr>
            </w:pPr>
          </w:p>
        </w:tc>
        <w:tc>
          <w:tcPr>
            <w:tcW w:w="795" w:type="pct"/>
            <w:tcBorders>
              <w:top w:val="single" w:sz="4" w:space="0" w:color="auto"/>
            </w:tcBorders>
            <w:vAlign w:val="bottom"/>
          </w:tcPr>
          <w:p w14:paraId="66C1941B" w14:textId="77777777" w:rsidR="00574260" w:rsidRPr="00C134F0" w:rsidRDefault="00574260">
            <w:pPr>
              <w:tabs>
                <w:tab w:val="left" w:pos="603"/>
              </w:tabs>
              <w:spacing w:line="380" w:lineRule="exact"/>
              <w:jc w:val="center"/>
              <w:rPr>
                <w:rFonts w:ascii="Trebuchet MS" w:hAnsi="Trebuchet MS" w:cs="Cordia New"/>
                <w:sz w:val="18"/>
                <w:szCs w:val="18"/>
              </w:rPr>
            </w:pPr>
          </w:p>
        </w:tc>
      </w:tr>
      <w:tr w:rsidR="00353972" w:rsidRPr="00C134F0" w14:paraId="6A84CC62" w14:textId="77777777" w:rsidTr="00574260">
        <w:tc>
          <w:tcPr>
            <w:tcW w:w="3312" w:type="pct"/>
          </w:tcPr>
          <w:p w14:paraId="7B452066" w14:textId="77777777" w:rsidR="00353972" w:rsidRDefault="00353972" w:rsidP="00353972">
            <w:pPr>
              <w:spacing w:line="380" w:lineRule="exact"/>
              <w:ind w:left="574" w:hanging="514"/>
              <w:rPr>
                <w:rFonts w:ascii="Trebuchet MS" w:hAnsi="Trebuchet MS" w:cs="Angsana New"/>
                <w:sz w:val="18"/>
                <w:szCs w:val="18"/>
                <w:lang w:eastAsia="x-none"/>
              </w:rPr>
            </w:pPr>
            <w:r w:rsidRPr="00C134F0">
              <w:rPr>
                <w:rFonts w:ascii="Trebuchet MS" w:hAnsi="Trebuchet MS" w:cs="Angsana New"/>
                <w:sz w:val="18"/>
                <w:szCs w:val="18"/>
                <w:lang w:eastAsia="x-none"/>
              </w:rPr>
              <w:t xml:space="preserve">Investment in marketable securities </w:t>
            </w:r>
          </w:p>
          <w:p w14:paraId="25F8DC12" w14:textId="6F838AB0" w:rsidR="00353972" w:rsidRPr="00995DBA" w:rsidRDefault="00353972" w:rsidP="00353972">
            <w:pPr>
              <w:spacing w:line="380" w:lineRule="exact"/>
              <w:ind w:left="570" w:right="-119" w:hanging="230"/>
              <w:rPr>
                <w:rFonts w:ascii="Trebuchet MS" w:hAnsi="Trebuchet MS" w:cs="Cordia New"/>
                <w:sz w:val="18"/>
                <w:szCs w:val="18"/>
                <w:cs/>
              </w:rPr>
            </w:pPr>
            <w:r>
              <w:rPr>
                <w:rFonts w:ascii="Trebuchet MS" w:hAnsi="Trebuchet MS" w:cs="Angsana New"/>
                <w:sz w:val="18"/>
                <w:szCs w:val="18"/>
                <w:lang w:eastAsia="x-none"/>
              </w:rPr>
              <w:t>E</w:t>
            </w:r>
            <w:r w:rsidRPr="00C134F0">
              <w:rPr>
                <w:rFonts w:ascii="Trebuchet MS" w:hAnsi="Trebuchet MS" w:cs="Angsana New"/>
                <w:sz w:val="18"/>
                <w:szCs w:val="18"/>
                <w:lang w:eastAsia="x-none"/>
              </w:rPr>
              <w:t xml:space="preserve">quity securities of listed </w:t>
            </w:r>
            <w:r w:rsidR="00C47B7A" w:rsidRPr="00C134F0">
              <w:rPr>
                <w:rFonts w:ascii="Trebuchet MS" w:hAnsi="Trebuchet MS" w:cs="Angsana New"/>
                <w:sz w:val="18"/>
                <w:szCs w:val="18"/>
                <w:lang w:eastAsia="x-none"/>
              </w:rPr>
              <w:t>compan</w:t>
            </w:r>
            <w:r w:rsidR="00843EA9">
              <w:rPr>
                <w:rFonts w:ascii="Trebuchet MS" w:hAnsi="Trebuchet MS" w:cs="Angsana New"/>
                <w:sz w:val="18"/>
                <w:szCs w:val="18"/>
                <w:lang w:eastAsia="x-none"/>
              </w:rPr>
              <w:t>y</w:t>
            </w:r>
          </w:p>
        </w:tc>
        <w:tc>
          <w:tcPr>
            <w:tcW w:w="49" w:type="pct"/>
          </w:tcPr>
          <w:p w14:paraId="7E5A014D" w14:textId="77777777" w:rsidR="00353972" w:rsidRPr="008C6858" w:rsidRDefault="00353972" w:rsidP="00353972">
            <w:pPr>
              <w:spacing w:line="380" w:lineRule="exact"/>
              <w:ind w:right="87"/>
              <w:jc w:val="right"/>
              <w:rPr>
                <w:rFonts w:ascii="Trebuchet MS" w:hAnsi="Trebuchet MS" w:cs="Cordia New"/>
                <w:color w:val="000000"/>
                <w:sz w:val="18"/>
                <w:szCs w:val="18"/>
              </w:rPr>
            </w:pPr>
          </w:p>
        </w:tc>
        <w:tc>
          <w:tcPr>
            <w:tcW w:w="794" w:type="pct"/>
            <w:vAlign w:val="bottom"/>
          </w:tcPr>
          <w:p w14:paraId="5DF0DBB6" w14:textId="7138C536" w:rsidR="00353972" w:rsidRPr="008C6858" w:rsidRDefault="00353972" w:rsidP="00353972">
            <w:pPr>
              <w:spacing w:line="380" w:lineRule="exact"/>
              <w:ind w:right="87"/>
              <w:jc w:val="right"/>
              <w:rPr>
                <w:rFonts w:ascii="Trebuchet MS" w:hAnsi="Trebuchet MS" w:cs="Cordia New"/>
                <w:color w:val="000000"/>
                <w:sz w:val="18"/>
                <w:szCs w:val="18"/>
                <w:cs/>
              </w:rPr>
            </w:pPr>
            <w:r w:rsidRPr="008C69F2">
              <w:rPr>
                <w:rFonts w:ascii="Trebuchet MS" w:hAnsi="Trebuchet MS" w:cs="Cordia New"/>
                <w:color w:val="000000"/>
                <w:sz w:val="18"/>
                <w:szCs w:val="18"/>
              </w:rPr>
              <w:t>45,678</w:t>
            </w:r>
          </w:p>
        </w:tc>
        <w:tc>
          <w:tcPr>
            <w:tcW w:w="50" w:type="pct"/>
          </w:tcPr>
          <w:p w14:paraId="7C29AEF4" w14:textId="77777777" w:rsidR="00353972" w:rsidRPr="008C6858" w:rsidRDefault="00353972" w:rsidP="00353972">
            <w:pPr>
              <w:spacing w:line="380" w:lineRule="exact"/>
              <w:jc w:val="right"/>
              <w:rPr>
                <w:rFonts w:ascii="Trebuchet MS" w:hAnsi="Trebuchet MS" w:cs="Cordia New"/>
                <w:sz w:val="18"/>
                <w:szCs w:val="18"/>
              </w:rPr>
            </w:pPr>
          </w:p>
        </w:tc>
        <w:tc>
          <w:tcPr>
            <w:tcW w:w="795" w:type="pct"/>
            <w:vAlign w:val="bottom"/>
          </w:tcPr>
          <w:p w14:paraId="6629BEAC" w14:textId="30A28CB6" w:rsidR="00353972" w:rsidRPr="008C6858" w:rsidRDefault="00353972" w:rsidP="00353972">
            <w:pPr>
              <w:spacing w:line="380" w:lineRule="exact"/>
              <w:ind w:right="87"/>
              <w:jc w:val="right"/>
              <w:rPr>
                <w:rFonts w:ascii="Trebuchet MS" w:hAnsi="Trebuchet MS" w:cs="Cordia New"/>
                <w:color w:val="000000"/>
                <w:sz w:val="18"/>
                <w:szCs w:val="18"/>
              </w:rPr>
            </w:pPr>
            <w:r w:rsidRPr="008C69F2">
              <w:rPr>
                <w:rFonts w:ascii="Trebuchet MS" w:hAnsi="Trebuchet MS" w:cs="Cordia New"/>
                <w:color w:val="000000"/>
                <w:sz w:val="18"/>
                <w:szCs w:val="18"/>
              </w:rPr>
              <w:t>45,678</w:t>
            </w:r>
          </w:p>
        </w:tc>
      </w:tr>
      <w:tr w:rsidR="00353972" w:rsidRPr="00C134F0" w14:paraId="65AABBC2" w14:textId="77777777" w:rsidTr="00574260">
        <w:tc>
          <w:tcPr>
            <w:tcW w:w="3312" w:type="pct"/>
          </w:tcPr>
          <w:p w14:paraId="542112DE" w14:textId="1E8AC803" w:rsidR="00353972" w:rsidRPr="00995DBA" w:rsidRDefault="00353972" w:rsidP="00353972">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49" w:type="pct"/>
          </w:tcPr>
          <w:p w14:paraId="1504CD9F" w14:textId="77777777" w:rsidR="00353972" w:rsidRPr="008C6858" w:rsidRDefault="00353972" w:rsidP="00353972">
            <w:pPr>
              <w:spacing w:line="380" w:lineRule="exact"/>
              <w:ind w:right="87"/>
              <w:jc w:val="right"/>
              <w:rPr>
                <w:rFonts w:ascii="Trebuchet MS" w:hAnsi="Trebuchet MS" w:cs="Cordia New"/>
                <w:color w:val="000000"/>
                <w:sz w:val="18"/>
                <w:szCs w:val="18"/>
              </w:rPr>
            </w:pPr>
          </w:p>
        </w:tc>
        <w:tc>
          <w:tcPr>
            <w:tcW w:w="794" w:type="pct"/>
            <w:tcBorders>
              <w:bottom w:val="single" w:sz="4" w:space="0" w:color="auto"/>
            </w:tcBorders>
            <w:vAlign w:val="bottom"/>
          </w:tcPr>
          <w:p w14:paraId="745102DB" w14:textId="4F73D303" w:rsidR="00353972" w:rsidRPr="008C6858" w:rsidRDefault="00353972" w:rsidP="00353972">
            <w:pPr>
              <w:spacing w:line="380" w:lineRule="exact"/>
              <w:ind w:right="87"/>
              <w:jc w:val="right"/>
              <w:rPr>
                <w:rFonts w:ascii="Trebuchet MS" w:hAnsi="Trebuchet MS" w:cs="Cordia New"/>
                <w:color w:val="000000"/>
                <w:sz w:val="18"/>
                <w:szCs w:val="18"/>
                <w:cs/>
              </w:rPr>
            </w:pPr>
            <w:r w:rsidRPr="004D7F9F">
              <w:rPr>
                <w:rFonts w:ascii="Trebuchet MS" w:hAnsi="Trebuchet MS" w:cs="Cordia New"/>
                <w:color w:val="000000"/>
                <w:sz w:val="18"/>
                <w:szCs w:val="18"/>
              </w:rPr>
              <w:t>(45,</w:t>
            </w:r>
            <w:r w:rsidR="00AE3D6C">
              <w:rPr>
                <w:rFonts w:ascii="Trebuchet MS" w:hAnsi="Trebuchet MS" w:cs="Cordia New"/>
                <w:color w:val="000000"/>
                <w:sz w:val="18"/>
                <w:szCs w:val="18"/>
              </w:rPr>
              <w:t>473</w:t>
            </w:r>
            <w:r w:rsidRPr="004D7F9F">
              <w:rPr>
                <w:rFonts w:ascii="Trebuchet MS" w:hAnsi="Trebuchet MS" w:cs="Cordia New"/>
                <w:color w:val="000000"/>
                <w:sz w:val="18"/>
                <w:szCs w:val="18"/>
              </w:rPr>
              <w:t>)</w:t>
            </w:r>
          </w:p>
        </w:tc>
        <w:tc>
          <w:tcPr>
            <w:tcW w:w="50" w:type="pct"/>
          </w:tcPr>
          <w:p w14:paraId="62E7914E" w14:textId="77777777" w:rsidR="00353972" w:rsidRPr="008C6858" w:rsidRDefault="00353972" w:rsidP="00353972">
            <w:pPr>
              <w:spacing w:line="380" w:lineRule="exact"/>
              <w:jc w:val="right"/>
              <w:rPr>
                <w:rFonts w:ascii="Trebuchet MS" w:hAnsi="Trebuchet MS" w:cs="Cordia New"/>
                <w:sz w:val="18"/>
                <w:szCs w:val="18"/>
              </w:rPr>
            </w:pPr>
          </w:p>
        </w:tc>
        <w:tc>
          <w:tcPr>
            <w:tcW w:w="795" w:type="pct"/>
            <w:tcBorders>
              <w:bottom w:val="single" w:sz="4" w:space="0" w:color="auto"/>
            </w:tcBorders>
            <w:vAlign w:val="bottom"/>
          </w:tcPr>
          <w:p w14:paraId="68BE4004" w14:textId="5DC7B1DD" w:rsidR="00353972" w:rsidRPr="008C6858" w:rsidRDefault="00353972" w:rsidP="00353972">
            <w:pPr>
              <w:spacing w:line="380" w:lineRule="exact"/>
              <w:ind w:right="87"/>
              <w:jc w:val="right"/>
              <w:rPr>
                <w:rFonts w:ascii="Trebuchet MS" w:hAnsi="Trebuchet MS" w:cs="Cordia New"/>
                <w:color w:val="000000"/>
                <w:sz w:val="18"/>
                <w:szCs w:val="18"/>
              </w:rPr>
            </w:pPr>
            <w:r w:rsidRPr="004D7F9F">
              <w:rPr>
                <w:rFonts w:ascii="Trebuchet MS" w:hAnsi="Trebuchet MS" w:cs="Cordia New"/>
                <w:color w:val="000000"/>
                <w:sz w:val="18"/>
                <w:szCs w:val="18"/>
              </w:rPr>
              <w:t>(45,3</w:t>
            </w:r>
            <w:r w:rsidR="00EE127C">
              <w:rPr>
                <w:rFonts w:ascii="Trebuchet MS" w:hAnsi="Trebuchet MS" w:cs="Cordia New"/>
                <w:color w:val="000000"/>
                <w:sz w:val="18"/>
                <w:szCs w:val="18"/>
              </w:rPr>
              <w:t>30</w:t>
            </w:r>
            <w:r w:rsidRPr="004D7F9F">
              <w:rPr>
                <w:rFonts w:ascii="Trebuchet MS" w:hAnsi="Trebuchet MS" w:cs="Cordia New"/>
                <w:color w:val="000000"/>
                <w:sz w:val="18"/>
                <w:szCs w:val="18"/>
              </w:rPr>
              <w:t>)</w:t>
            </w:r>
          </w:p>
        </w:tc>
      </w:tr>
      <w:tr w:rsidR="00353972" w:rsidRPr="00C134F0" w14:paraId="606AAA04" w14:textId="77777777" w:rsidTr="00574260">
        <w:tc>
          <w:tcPr>
            <w:tcW w:w="3312" w:type="pct"/>
          </w:tcPr>
          <w:p w14:paraId="61F1E74D" w14:textId="77777777" w:rsidR="00353972" w:rsidRPr="00995DBA" w:rsidRDefault="00353972" w:rsidP="00353972">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49" w:type="pct"/>
          </w:tcPr>
          <w:p w14:paraId="352C8DDE" w14:textId="77777777" w:rsidR="00353972" w:rsidRPr="008C6858" w:rsidRDefault="00353972" w:rsidP="00353972">
            <w:pPr>
              <w:spacing w:line="380" w:lineRule="exact"/>
              <w:ind w:right="87"/>
              <w:jc w:val="right"/>
              <w:rPr>
                <w:rFonts w:ascii="Trebuchet MS" w:hAnsi="Trebuchet MS" w:cs="Cordia New"/>
                <w:color w:val="000000"/>
                <w:sz w:val="18"/>
                <w:szCs w:val="18"/>
              </w:rPr>
            </w:pPr>
          </w:p>
        </w:tc>
        <w:tc>
          <w:tcPr>
            <w:tcW w:w="794" w:type="pct"/>
            <w:tcBorders>
              <w:top w:val="single" w:sz="4" w:space="0" w:color="auto"/>
              <w:bottom w:val="single" w:sz="12" w:space="0" w:color="auto"/>
            </w:tcBorders>
          </w:tcPr>
          <w:p w14:paraId="094B4C07" w14:textId="4419AD86" w:rsidR="00353972" w:rsidRPr="008C6858" w:rsidRDefault="00AE3D6C" w:rsidP="00353972">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205</w:t>
            </w:r>
          </w:p>
        </w:tc>
        <w:tc>
          <w:tcPr>
            <w:tcW w:w="50" w:type="pct"/>
          </w:tcPr>
          <w:p w14:paraId="28B05BDF" w14:textId="77777777" w:rsidR="00353972" w:rsidRPr="008C6858" w:rsidRDefault="00353972" w:rsidP="00353972">
            <w:pPr>
              <w:spacing w:line="380" w:lineRule="exact"/>
              <w:jc w:val="right"/>
              <w:rPr>
                <w:rFonts w:ascii="Trebuchet MS" w:hAnsi="Trebuchet MS" w:cs="Cordia New"/>
                <w:sz w:val="18"/>
                <w:szCs w:val="18"/>
              </w:rPr>
            </w:pPr>
          </w:p>
        </w:tc>
        <w:tc>
          <w:tcPr>
            <w:tcW w:w="795" w:type="pct"/>
            <w:tcBorders>
              <w:top w:val="single" w:sz="4" w:space="0" w:color="auto"/>
              <w:bottom w:val="single" w:sz="12" w:space="0" w:color="auto"/>
            </w:tcBorders>
          </w:tcPr>
          <w:p w14:paraId="10C13DC0" w14:textId="4E22A163" w:rsidR="00353972" w:rsidRPr="008C6858" w:rsidRDefault="00353972" w:rsidP="00353972">
            <w:pPr>
              <w:spacing w:line="380" w:lineRule="exact"/>
              <w:ind w:right="87"/>
              <w:jc w:val="right"/>
              <w:rPr>
                <w:rFonts w:ascii="Trebuchet MS" w:hAnsi="Trebuchet MS" w:cs="Cordia New"/>
                <w:color w:val="000000"/>
                <w:sz w:val="18"/>
                <w:szCs w:val="18"/>
                <w:cs/>
              </w:rPr>
            </w:pPr>
            <w:r w:rsidRPr="00384D2B">
              <w:rPr>
                <w:rFonts w:ascii="Trebuchet MS" w:hAnsi="Trebuchet MS" w:cs="Cordia New"/>
                <w:color w:val="000000"/>
                <w:sz w:val="18"/>
                <w:szCs w:val="18"/>
              </w:rPr>
              <w:t>348</w:t>
            </w:r>
          </w:p>
        </w:tc>
      </w:tr>
    </w:tbl>
    <w:p w14:paraId="66B17F4B" w14:textId="77777777" w:rsidR="002938F9" w:rsidRDefault="002938F9" w:rsidP="008A142B">
      <w:pPr>
        <w:spacing w:line="320" w:lineRule="exact"/>
        <w:ind w:left="360"/>
        <w:jc w:val="both"/>
        <w:rPr>
          <w:rFonts w:ascii="Trebuchet MS" w:hAnsi="Trebuchet MS" w:cs="Cordia New"/>
          <w:b/>
          <w:bCs/>
          <w:sz w:val="18"/>
          <w:szCs w:val="18"/>
          <w:cs/>
        </w:rPr>
      </w:pPr>
    </w:p>
    <w:p w14:paraId="79D4912F" w14:textId="5EBE1A5B" w:rsidR="00A73BE7" w:rsidRDefault="00D9355E" w:rsidP="00822F1D">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fair value measurement of equity instruments of listed companies using the last bid price quoted the Stock Exchange of Thailand on as at the</w:t>
      </w:r>
      <w:r w:rsidR="0050677C">
        <w:rPr>
          <w:rFonts w:ascii="Trebuchet MS" w:hAnsi="Trebuchet MS" w:cs="Cordia New" w:hint="cs"/>
          <w:sz w:val="18"/>
          <w:szCs w:val="18"/>
          <w:cs/>
        </w:rPr>
        <w:t xml:space="preserve"> </w:t>
      </w:r>
      <w:r w:rsidR="00611390">
        <w:rPr>
          <w:rFonts w:ascii="Trebuchet MS" w:hAnsi="Trebuchet MS" w:cs="Cordia New"/>
          <w:sz w:val="18"/>
          <w:szCs w:val="18"/>
        </w:rPr>
        <w:t>referring</w:t>
      </w:r>
      <w:r w:rsidRPr="00610654">
        <w:rPr>
          <w:rFonts w:ascii="Trebuchet MS" w:hAnsi="Trebuchet MS" w:cs="Cordia New"/>
          <w:sz w:val="18"/>
          <w:szCs w:val="18"/>
        </w:rPr>
        <w:t xml:space="preserve"> date which are level 1 inputs.</w:t>
      </w:r>
    </w:p>
    <w:p w14:paraId="6508B869" w14:textId="77777777" w:rsidR="004C0B53" w:rsidRDefault="004C0B53" w:rsidP="00822F1D">
      <w:pPr>
        <w:pStyle w:val="ListParagraph"/>
        <w:tabs>
          <w:tab w:val="left" w:pos="1080"/>
        </w:tabs>
        <w:spacing w:after="0" w:line="360" w:lineRule="auto"/>
        <w:ind w:left="360"/>
        <w:jc w:val="thaiDistribute"/>
        <w:rPr>
          <w:rFonts w:ascii="Trebuchet MS" w:hAnsi="Trebuchet MS" w:cs="Cordia New"/>
          <w:b/>
          <w:bCs/>
          <w:sz w:val="18"/>
          <w:szCs w:val="18"/>
        </w:rPr>
      </w:pPr>
    </w:p>
    <w:p w14:paraId="2F08C395" w14:textId="3DCC6342" w:rsidR="00A73BE7" w:rsidRPr="00610654" w:rsidRDefault="0065206C" w:rsidP="00822F1D">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610654">
        <w:rPr>
          <w:rFonts w:ascii="Trebuchet MS" w:hAnsi="Trebuchet MS" w:cs="Cordia New"/>
          <w:b/>
          <w:bCs/>
          <w:sz w:val="18"/>
          <w:szCs w:val="18"/>
        </w:rPr>
        <w:t>Bank deposit used as collateral</w:t>
      </w:r>
    </w:p>
    <w:p w14:paraId="04425157" w14:textId="77777777" w:rsidR="00166A5C" w:rsidRPr="00610654" w:rsidRDefault="00166A5C" w:rsidP="00822F1D">
      <w:pPr>
        <w:spacing w:line="360" w:lineRule="auto"/>
        <w:ind w:left="360"/>
        <w:jc w:val="thaiDistribute"/>
        <w:rPr>
          <w:rFonts w:ascii="Trebuchet MS" w:hAnsi="Trebuchet MS" w:cs="Cordia New"/>
          <w:sz w:val="18"/>
          <w:szCs w:val="18"/>
        </w:rPr>
      </w:pPr>
    </w:p>
    <w:p w14:paraId="7496CA3A" w14:textId="14812E58" w:rsidR="0007605A" w:rsidRDefault="00CA5465" w:rsidP="00822F1D">
      <w:pPr>
        <w:spacing w:line="360" w:lineRule="auto"/>
        <w:ind w:left="360"/>
        <w:jc w:val="thaiDistribute"/>
        <w:rPr>
          <w:rFonts w:ascii="Trebuchet MS" w:hAnsi="Trebuchet MS" w:cs="Cordia New"/>
          <w:spacing w:val="-2"/>
          <w:sz w:val="18"/>
          <w:szCs w:val="18"/>
        </w:rPr>
      </w:pPr>
      <w:r w:rsidRPr="00610654">
        <w:rPr>
          <w:rFonts w:ascii="Trebuchet MS" w:hAnsi="Trebuchet MS" w:cs="Cordia New"/>
          <w:sz w:val="18"/>
          <w:szCs w:val="18"/>
        </w:rPr>
        <w:t xml:space="preserve">As </w:t>
      </w:r>
      <w:proofErr w:type="gramStart"/>
      <w:r w:rsidR="00586A1B" w:rsidRPr="00610654">
        <w:rPr>
          <w:rFonts w:ascii="Trebuchet MS" w:hAnsi="Trebuchet MS" w:cs="Cordia New"/>
          <w:sz w:val="18"/>
          <w:szCs w:val="18"/>
        </w:rPr>
        <w:t>at</w:t>
      </w:r>
      <w:proofErr w:type="gramEnd"/>
      <w:r w:rsidRPr="00610654">
        <w:rPr>
          <w:rFonts w:ascii="Trebuchet MS" w:hAnsi="Trebuchet MS" w:cs="Cordia New"/>
          <w:sz w:val="18"/>
          <w:szCs w:val="18"/>
        </w:rPr>
        <w:t xml:space="preserve"> 31 March 202</w:t>
      </w:r>
      <w:r w:rsidR="008C6858">
        <w:rPr>
          <w:rFonts w:ascii="Trebuchet MS" w:hAnsi="Trebuchet MS" w:cs="Cordia New"/>
          <w:sz w:val="18"/>
          <w:szCs w:val="18"/>
        </w:rPr>
        <w:t>6</w:t>
      </w:r>
      <w:r w:rsidRPr="00610654">
        <w:rPr>
          <w:rFonts w:ascii="Trebuchet MS" w:hAnsi="Trebuchet MS" w:cs="Cordia New"/>
          <w:sz w:val="18"/>
          <w:szCs w:val="18"/>
        </w:rPr>
        <w:t>, the Group</w:t>
      </w:r>
      <w:r w:rsidR="00335C42" w:rsidRPr="00610654">
        <w:rPr>
          <w:rFonts w:ascii="Trebuchet MS" w:hAnsi="Trebuchet MS" w:cs="Cordia New"/>
          <w:sz w:val="18"/>
          <w:szCs w:val="18"/>
        </w:rPr>
        <w:t xml:space="preserve"> </w:t>
      </w:r>
      <w:r w:rsidRPr="00610654">
        <w:rPr>
          <w:rFonts w:ascii="Trebuchet MS" w:hAnsi="Trebuchet MS" w:cs="Cordia New"/>
          <w:sz w:val="18"/>
          <w:szCs w:val="18"/>
        </w:rPr>
        <w:t xml:space="preserve">has </w:t>
      </w:r>
      <w:r w:rsidR="00EC1845" w:rsidRPr="00610654">
        <w:rPr>
          <w:rFonts w:ascii="Trebuchet MS" w:hAnsi="Trebuchet MS" w:cs="Cordia New"/>
          <w:sz w:val="18"/>
          <w:szCs w:val="18"/>
        </w:rPr>
        <w:t xml:space="preserve">fixed deposit used as collateral for a letter of guarantee in the </w:t>
      </w:r>
      <w:proofErr w:type="gramStart"/>
      <w:r w:rsidR="00EC1845" w:rsidRPr="00610654">
        <w:rPr>
          <w:rFonts w:ascii="Trebuchet MS" w:hAnsi="Trebuchet MS" w:cs="Cordia New"/>
          <w:sz w:val="18"/>
          <w:szCs w:val="18"/>
        </w:rPr>
        <w:t>amount</w:t>
      </w:r>
      <w:proofErr w:type="gramEnd"/>
      <w:r w:rsidR="00EC1845" w:rsidRPr="00610654">
        <w:rPr>
          <w:rFonts w:ascii="Trebuchet MS" w:hAnsi="Trebuchet MS" w:cs="Cordia New"/>
          <w:sz w:val="18"/>
          <w:szCs w:val="18"/>
        </w:rPr>
        <w:t xml:space="preserve"> of Baht </w:t>
      </w:r>
      <w:r w:rsidR="001F7261">
        <w:rPr>
          <w:rFonts w:ascii="Trebuchet MS" w:hAnsi="Trebuchet MS" w:cs="Cordia New"/>
          <w:sz w:val="18"/>
          <w:szCs w:val="18"/>
        </w:rPr>
        <w:t>8.</w:t>
      </w:r>
      <w:r w:rsidR="00696D15">
        <w:rPr>
          <w:rFonts w:ascii="Trebuchet MS" w:hAnsi="Trebuchet MS" w:cs="Cordia New"/>
          <w:sz w:val="18"/>
          <w:szCs w:val="18"/>
        </w:rPr>
        <w:t>42</w:t>
      </w:r>
      <w:r w:rsidR="00846DC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8C6858">
        <w:rPr>
          <w:rFonts w:ascii="Trebuchet MS" w:hAnsi="Trebuchet MS" w:cs="Cordia New"/>
          <w:sz w:val="18"/>
          <w:szCs w:val="18"/>
        </w:rPr>
        <w:t>5</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00DA413A">
        <w:rPr>
          <w:rFonts w:ascii="Trebuchet MS" w:hAnsi="Trebuchet MS" w:cs="Cordia New"/>
          <w:sz w:val="18"/>
          <w:szCs w:val="18"/>
        </w:rPr>
        <w:t>8.</w:t>
      </w:r>
      <w:r w:rsidR="00E45CD6">
        <w:rPr>
          <w:rFonts w:ascii="Trebuchet MS" w:hAnsi="Trebuchet MS" w:cs="Cordia New"/>
          <w:sz w:val="18"/>
          <w:szCs w:val="18"/>
        </w:rPr>
        <w:t>36</w:t>
      </w:r>
      <w:r w:rsidRPr="00610654">
        <w:rPr>
          <w:rFonts w:ascii="Trebuchet MS" w:hAnsi="Trebuchet MS" w:cs="Cordia New"/>
          <w:sz w:val="18"/>
          <w:szCs w:val="18"/>
        </w:rPr>
        <w:t xml:space="preserve"> million)</w:t>
      </w:r>
      <w:r w:rsidR="00132E20" w:rsidRPr="00610654">
        <w:rPr>
          <w:rFonts w:ascii="Trebuchet MS" w:hAnsi="Trebuchet MS" w:cs="Cordia New"/>
          <w:sz w:val="18"/>
          <w:szCs w:val="18"/>
        </w:rPr>
        <w:t>,</w:t>
      </w:r>
      <w:r w:rsidR="00846DC3" w:rsidRPr="00610654">
        <w:rPr>
          <w:rFonts w:ascii="Trebuchet MS" w:hAnsi="Trebuchet MS" w:cs="Cordia New"/>
          <w:sz w:val="18"/>
          <w:szCs w:val="18"/>
        </w:rPr>
        <w:t xml:space="preserve"> </w:t>
      </w:r>
      <w:r w:rsidR="00A264E5" w:rsidRPr="00470B1D">
        <w:rPr>
          <w:rFonts w:ascii="Trebuchet MS" w:hAnsi="Trebuchet MS" w:cs="Cordia New"/>
          <w:sz w:val="18"/>
          <w:szCs w:val="18"/>
        </w:rPr>
        <w:t xml:space="preserve">savings used as business collateral of Baht </w:t>
      </w:r>
      <w:r w:rsidR="00513BED">
        <w:rPr>
          <w:rFonts w:ascii="Trebuchet MS" w:hAnsi="Trebuchet MS" w:cs="Cordia New"/>
          <w:sz w:val="18"/>
          <w:szCs w:val="18"/>
        </w:rPr>
        <w:t>0.</w:t>
      </w:r>
      <w:r w:rsidR="007D3B41">
        <w:rPr>
          <w:rFonts w:ascii="Trebuchet MS" w:hAnsi="Trebuchet MS" w:cs="Cordia New"/>
          <w:sz w:val="18"/>
          <w:szCs w:val="18"/>
        </w:rPr>
        <w:t>84</w:t>
      </w:r>
      <w:r w:rsidR="00A264E5" w:rsidRPr="00470B1D">
        <w:rPr>
          <w:rFonts w:ascii="Trebuchet MS" w:hAnsi="Trebuchet MS" w:cs="Cordia New"/>
          <w:sz w:val="18"/>
          <w:szCs w:val="18"/>
        </w:rPr>
        <w:t xml:space="preserve"> million</w:t>
      </w:r>
      <w:r w:rsidR="00A264E5" w:rsidRPr="00610654">
        <w:rPr>
          <w:rFonts w:ascii="Trebuchet MS" w:hAnsi="Trebuchet MS" w:cs="Cordia New"/>
          <w:sz w:val="18"/>
          <w:szCs w:val="18"/>
        </w:rPr>
        <w:t xml:space="preserve"> (202</w:t>
      </w:r>
      <w:r w:rsidR="008C6858">
        <w:rPr>
          <w:rFonts w:ascii="Trebuchet MS" w:hAnsi="Trebuchet MS" w:cs="Cordia New"/>
          <w:sz w:val="18"/>
          <w:szCs w:val="18"/>
        </w:rPr>
        <w:t>5</w:t>
      </w:r>
      <w:r w:rsidR="00A264E5" w:rsidRPr="00610654">
        <w:rPr>
          <w:rFonts w:ascii="Trebuchet MS" w:hAnsi="Trebuchet MS" w:cs="Cordia New"/>
          <w:sz w:val="18"/>
          <w:szCs w:val="18"/>
        </w:rPr>
        <w:t xml:space="preserve">: Baht </w:t>
      </w:r>
      <w:r w:rsidR="0038605C">
        <w:rPr>
          <w:rFonts w:ascii="Trebuchet MS" w:hAnsi="Trebuchet MS" w:cs="Cordia New"/>
          <w:sz w:val="18"/>
          <w:szCs w:val="18"/>
        </w:rPr>
        <w:t>0.</w:t>
      </w:r>
      <w:r w:rsidR="00464E72">
        <w:rPr>
          <w:rFonts w:ascii="Trebuchet MS" w:hAnsi="Trebuchet MS" w:cs="Cordia New"/>
          <w:sz w:val="18"/>
          <w:szCs w:val="18"/>
        </w:rPr>
        <w:t>84</w:t>
      </w:r>
      <w:r w:rsidR="00A264E5" w:rsidRPr="00610654">
        <w:rPr>
          <w:rFonts w:ascii="Trebuchet MS" w:hAnsi="Trebuchet MS" w:cs="Cordia New"/>
          <w:sz w:val="18"/>
          <w:szCs w:val="18"/>
        </w:rPr>
        <w:t xml:space="preserve"> million)</w:t>
      </w:r>
      <w:r w:rsidRPr="00610654">
        <w:rPr>
          <w:rFonts w:ascii="Trebuchet MS" w:hAnsi="Trebuchet MS" w:cs="Cordia New"/>
          <w:sz w:val="18"/>
          <w:szCs w:val="18"/>
        </w:rPr>
        <w:t xml:space="preserve"> </w:t>
      </w:r>
      <w:r w:rsidR="00507955" w:rsidRPr="00610654">
        <w:rPr>
          <w:rFonts w:ascii="Trebuchet MS" w:hAnsi="Trebuchet MS" w:cs="Cordia New"/>
          <w:spacing w:val="-2"/>
          <w:sz w:val="18"/>
          <w:szCs w:val="18"/>
        </w:rPr>
        <w:t>with several commercial banks</w:t>
      </w:r>
      <w:r w:rsidR="00B4518D" w:rsidRPr="00610654">
        <w:rPr>
          <w:rFonts w:ascii="Trebuchet MS" w:hAnsi="Trebuchet MS" w:cs="Cordia New"/>
          <w:spacing w:val="-2"/>
          <w:sz w:val="18"/>
          <w:szCs w:val="18"/>
        </w:rPr>
        <w:t>.</w:t>
      </w:r>
    </w:p>
    <w:p w14:paraId="62262315" w14:textId="77777777" w:rsidR="00D0665B" w:rsidRPr="00610654" w:rsidRDefault="00D0665B" w:rsidP="00822F1D">
      <w:pPr>
        <w:spacing w:line="360" w:lineRule="auto"/>
        <w:ind w:left="360"/>
        <w:jc w:val="thaiDistribute"/>
        <w:rPr>
          <w:rFonts w:ascii="Trebuchet MS" w:hAnsi="Trebuchet MS" w:cs="Cordia New"/>
          <w:spacing w:val="-2"/>
          <w:sz w:val="18"/>
          <w:szCs w:val="18"/>
          <w:cs/>
        </w:rPr>
      </w:pPr>
    </w:p>
    <w:p w14:paraId="700A11AD" w14:textId="77777777" w:rsidR="00A73BE7" w:rsidRPr="00610654" w:rsidRDefault="00A73BE7" w:rsidP="000A5152">
      <w:pPr>
        <w:spacing w:line="340" w:lineRule="exact"/>
        <w:jc w:val="both"/>
        <w:rPr>
          <w:rFonts w:ascii="Trebuchet MS" w:hAnsi="Trebuchet MS" w:cs="Cordia New"/>
          <w:b/>
          <w:bCs/>
          <w:sz w:val="18"/>
          <w:szCs w:val="18"/>
        </w:rPr>
        <w:sectPr w:rsidR="00A73BE7" w:rsidRPr="00610654" w:rsidSect="00080BFA">
          <w:pgSz w:w="11906" w:h="16838" w:code="9"/>
          <w:pgMar w:top="1440" w:right="1152" w:bottom="432" w:left="1440" w:header="936" w:footer="720" w:gutter="0"/>
          <w:pgNumType w:chapStyle="1"/>
          <w:cols w:space="708"/>
          <w:docGrid w:linePitch="360"/>
        </w:sectPr>
      </w:pPr>
    </w:p>
    <w:p w14:paraId="48D0F88C" w14:textId="77777777" w:rsidR="00082A51" w:rsidRPr="00610654" w:rsidRDefault="00082A51" w:rsidP="00082A51">
      <w:pPr>
        <w:spacing w:line="360" w:lineRule="auto"/>
        <w:ind w:left="360"/>
        <w:jc w:val="thaiDistribute"/>
        <w:rPr>
          <w:rFonts w:ascii="Trebuchet MS" w:hAnsi="Trebuchet MS" w:cs="Cordia New"/>
          <w:sz w:val="18"/>
          <w:szCs w:val="18"/>
        </w:rPr>
      </w:pPr>
    </w:p>
    <w:p w14:paraId="13DC0115" w14:textId="77777777" w:rsidR="00082A51" w:rsidRPr="00A445C6"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A445C6">
        <w:rPr>
          <w:rFonts w:ascii="Trebuchet MS" w:hAnsi="Trebuchet MS" w:cs="Cordia New"/>
          <w:b/>
          <w:bCs/>
          <w:sz w:val="18"/>
          <w:szCs w:val="18"/>
        </w:rPr>
        <w:t>Investments in subsidiaries</w:t>
      </w:r>
    </w:p>
    <w:p w14:paraId="7A223D85" w14:textId="77777777" w:rsidR="00082A51" w:rsidRPr="00C134F0" w:rsidRDefault="00082A51" w:rsidP="00082A51">
      <w:pPr>
        <w:spacing w:line="360" w:lineRule="auto"/>
        <w:ind w:left="360"/>
        <w:jc w:val="thaiDistribute"/>
        <w:rPr>
          <w:rFonts w:ascii="Trebuchet MS" w:hAnsi="Trebuchet MS" w:cs="Cordia New"/>
          <w:spacing w:val="-8"/>
          <w:sz w:val="18"/>
          <w:szCs w:val="18"/>
        </w:rPr>
      </w:pPr>
    </w:p>
    <w:p w14:paraId="0E9F0EAE" w14:textId="479D1EF7" w:rsidR="00082A51" w:rsidRPr="00C134F0" w:rsidRDefault="00082A51" w:rsidP="00082A5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w:t>
      </w:r>
      <w:proofErr w:type="gramStart"/>
      <w:r w:rsidRPr="00C134F0">
        <w:rPr>
          <w:rFonts w:ascii="Trebuchet MS" w:hAnsi="Trebuchet MS" w:cs="Cordia New"/>
          <w:sz w:val="18"/>
          <w:szCs w:val="18"/>
        </w:rPr>
        <w:t>at</w:t>
      </w:r>
      <w:proofErr w:type="gramEnd"/>
      <w:r w:rsidRPr="00C134F0">
        <w:rPr>
          <w:rFonts w:ascii="Trebuchet MS" w:hAnsi="Trebuchet MS" w:cs="Cordia New"/>
          <w:sz w:val="18"/>
          <w:szCs w:val="18"/>
        </w:rPr>
        <w:t xml:space="preserve"> </w:t>
      </w:r>
      <w:r w:rsidR="00A64601" w:rsidRPr="00610654">
        <w:rPr>
          <w:rFonts w:ascii="Trebuchet MS" w:hAnsi="Trebuchet MS" w:cs="Cordia New"/>
          <w:sz w:val="18"/>
          <w:szCs w:val="18"/>
        </w:rPr>
        <w:t>31 March</w:t>
      </w:r>
      <w:r w:rsidR="00A64601">
        <w:rPr>
          <w:rFonts w:ascii="Trebuchet MS" w:hAnsi="Trebuchet MS"/>
          <w:sz w:val="18"/>
          <w:szCs w:val="18"/>
        </w:rPr>
        <w:t xml:space="preserve"> </w:t>
      </w:r>
      <w:r w:rsidRPr="00B466AC">
        <w:rPr>
          <w:rFonts w:ascii="Trebuchet MS" w:hAnsi="Trebuchet MS"/>
          <w:sz w:val="18"/>
          <w:szCs w:val="18"/>
        </w:rPr>
        <w:t>202</w:t>
      </w:r>
      <w:r w:rsidR="00A64601">
        <w:rPr>
          <w:rFonts w:ascii="Trebuchet MS" w:hAnsi="Trebuchet MS"/>
          <w:sz w:val="18"/>
          <w:szCs w:val="18"/>
        </w:rPr>
        <w:t>6</w:t>
      </w:r>
      <w:r w:rsidRPr="00B466AC">
        <w:rPr>
          <w:rFonts w:ascii="Trebuchet MS" w:hAnsi="Trebuchet MS"/>
          <w:sz w:val="18"/>
          <w:szCs w:val="18"/>
        </w:rPr>
        <w:t xml:space="preserve"> and 31 December 202</w:t>
      </w:r>
      <w:r w:rsidR="00A64601">
        <w:rPr>
          <w:rFonts w:ascii="Trebuchet MS" w:hAnsi="Trebuchet MS"/>
          <w:sz w:val="18"/>
          <w:szCs w:val="18"/>
        </w:rPr>
        <w:t>5</w:t>
      </w:r>
      <w:r w:rsidRPr="00C134F0">
        <w:rPr>
          <w:rFonts w:ascii="Trebuchet MS" w:hAnsi="Trebuchet MS" w:cs="Cordia New"/>
          <w:sz w:val="18"/>
          <w:szCs w:val="18"/>
        </w:rPr>
        <w:t>, the Company has investments in subsidiaries as follows:</w:t>
      </w: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082A51" w:rsidRPr="009D4B80" w14:paraId="6953BC97" w14:textId="77777777">
        <w:trPr>
          <w:gridAfter w:val="1"/>
          <w:wAfter w:w="8" w:type="dxa"/>
          <w:trHeight w:val="68"/>
        </w:trPr>
        <w:tc>
          <w:tcPr>
            <w:tcW w:w="3897" w:type="dxa"/>
          </w:tcPr>
          <w:p w14:paraId="15E44613" w14:textId="77777777" w:rsidR="00082A51" w:rsidRPr="009D4B80" w:rsidRDefault="00082A51">
            <w:pPr>
              <w:spacing w:line="340" w:lineRule="exact"/>
              <w:rPr>
                <w:rFonts w:ascii="Trebuchet MS" w:eastAsia="Cordia New" w:hAnsi="Trebuchet MS" w:cs="Cordia New"/>
                <w:snapToGrid w:val="0"/>
                <w:sz w:val="16"/>
                <w:szCs w:val="16"/>
                <w:lang w:eastAsia="th-TH"/>
              </w:rPr>
            </w:pPr>
          </w:p>
        </w:tc>
        <w:tc>
          <w:tcPr>
            <w:tcW w:w="89" w:type="dxa"/>
          </w:tcPr>
          <w:p w14:paraId="71610B29"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263" w:type="dxa"/>
          </w:tcPr>
          <w:p w14:paraId="32F60FF1"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08" w:type="dxa"/>
          </w:tcPr>
          <w:p w14:paraId="24CE67B2"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242" w:type="dxa"/>
          </w:tcPr>
          <w:p w14:paraId="1D6CD4A8"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08" w:type="dxa"/>
          </w:tcPr>
          <w:p w14:paraId="73270553"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150" w:type="dxa"/>
          </w:tcPr>
          <w:p w14:paraId="3B042841"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80" w:type="dxa"/>
          </w:tcPr>
          <w:p w14:paraId="29891D0E"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0C2C7AF4"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175A674" w14:textId="77777777" w:rsidR="00082A51" w:rsidRPr="009D4B80" w:rsidRDefault="00082A5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tcPr>
          <w:p w14:paraId="397F7261" w14:textId="77777777" w:rsidR="00082A51" w:rsidRPr="009D4B80" w:rsidRDefault="00082A51">
            <w:pPr>
              <w:spacing w:line="340" w:lineRule="exact"/>
              <w:ind w:right="60"/>
              <w:jc w:val="center"/>
              <w:rPr>
                <w:rFonts w:ascii="Trebuchet MS" w:eastAsia="Cordia New" w:hAnsi="Trebuchet MS" w:cs="Cordia New"/>
                <w:sz w:val="16"/>
                <w:szCs w:val="16"/>
              </w:rPr>
            </w:pPr>
            <w:r w:rsidRPr="009D4B80">
              <w:rPr>
                <w:rFonts w:ascii="Trebuchet MS" w:eastAsia="Cordia New" w:hAnsi="Trebuchet MS" w:cs="Cordia New"/>
                <w:sz w:val="16"/>
                <w:szCs w:val="16"/>
              </w:rPr>
              <w:t>Separate financial information</w:t>
            </w:r>
          </w:p>
        </w:tc>
      </w:tr>
      <w:tr w:rsidR="00082A51" w:rsidRPr="009D4B80" w14:paraId="41E86B35" w14:textId="77777777">
        <w:tc>
          <w:tcPr>
            <w:tcW w:w="3897" w:type="dxa"/>
          </w:tcPr>
          <w:p w14:paraId="4C76E664"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89" w:type="dxa"/>
          </w:tcPr>
          <w:p w14:paraId="087155A3"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263" w:type="dxa"/>
          </w:tcPr>
          <w:p w14:paraId="7EEEF061"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108" w:type="dxa"/>
          </w:tcPr>
          <w:p w14:paraId="2F88B2D9" w14:textId="77777777" w:rsidR="00082A51" w:rsidRPr="009D4B80" w:rsidRDefault="00082A51">
            <w:pPr>
              <w:spacing w:line="340" w:lineRule="exact"/>
              <w:jc w:val="center"/>
              <w:rPr>
                <w:rFonts w:ascii="Trebuchet MS" w:eastAsia="Cordia New" w:hAnsi="Trebuchet MS" w:cs="Cordia New"/>
                <w:snapToGrid w:val="0"/>
                <w:sz w:val="16"/>
                <w:szCs w:val="16"/>
                <w:cs/>
                <w:lang w:eastAsia="th-TH"/>
              </w:rPr>
            </w:pPr>
          </w:p>
        </w:tc>
        <w:tc>
          <w:tcPr>
            <w:tcW w:w="1242" w:type="dxa"/>
          </w:tcPr>
          <w:p w14:paraId="2A42012E" w14:textId="77777777" w:rsidR="00082A51" w:rsidRPr="009D4B80" w:rsidRDefault="00082A51">
            <w:pPr>
              <w:spacing w:line="340" w:lineRule="exact"/>
              <w:jc w:val="center"/>
              <w:rPr>
                <w:rFonts w:ascii="Trebuchet MS" w:eastAsia="Cordia New" w:hAnsi="Trebuchet MS" w:cs="Cordia New"/>
                <w:snapToGrid w:val="0"/>
                <w:sz w:val="16"/>
                <w:szCs w:val="16"/>
                <w:cs/>
                <w:lang w:eastAsia="th-TH"/>
              </w:rPr>
            </w:pPr>
          </w:p>
        </w:tc>
        <w:tc>
          <w:tcPr>
            <w:tcW w:w="108" w:type="dxa"/>
          </w:tcPr>
          <w:p w14:paraId="41340D17" w14:textId="77777777" w:rsidR="00082A51" w:rsidRPr="009D4B80" w:rsidRDefault="00082A51">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04E6FADC"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C3272AF" w14:textId="77777777" w:rsidR="00082A51" w:rsidRPr="009D4B80" w:rsidRDefault="00082A5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tcPr>
          <w:p w14:paraId="26667639" w14:textId="77777777" w:rsidR="00082A51" w:rsidRPr="009D4B80" w:rsidRDefault="00082A51">
            <w:pPr>
              <w:spacing w:line="340" w:lineRule="exact"/>
              <w:jc w:val="center"/>
              <w:rPr>
                <w:rFonts w:ascii="Trebuchet MS" w:eastAsia="Cordia New" w:hAnsi="Trebuchet MS" w:cs="Cordia New"/>
                <w:snapToGrid w:val="0"/>
                <w:sz w:val="16"/>
                <w:szCs w:val="16"/>
                <w:cs/>
                <w:lang w:eastAsia="th-TH"/>
              </w:rPr>
            </w:pPr>
          </w:p>
        </w:tc>
        <w:tc>
          <w:tcPr>
            <w:tcW w:w="114" w:type="dxa"/>
          </w:tcPr>
          <w:p w14:paraId="43D22998"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70929198" w14:textId="77777777" w:rsidR="00082A51" w:rsidRPr="009D4B80" w:rsidRDefault="00082A51">
            <w:pPr>
              <w:spacing w:line="340" w:lineRule="exact"/>
              <w:ind w:right="60"/>
              <w:jc w:val="center"/>
              <w:rPr>
                <w:rFonts w:ascii="Trebuchet MS" w:hAnsi="Trebuchet MS" w:cs="Cordia New"/>
                <w:sz w:val="16"/>
                <w:szCs w:val="16"/>
              </w:rPr>
            </w:pPr>
            <w:r w:rsidRPr="009D4B80">
              <w:rPr>
                <w:rFonts w:ascii="Trebuchet MS" w:hAnsi="Trebuchet MS" w:cs="Cordia New"/>
                <w:sz w:val="16"/>
                <w:szCs w:val="16"/>
              </w:rPr>
              <w:t>Dividend income</w:t>
            </w:r>
          </w:p>
        </w:tc>
      </w:tr>
      <w:tr w:rsidR="00082A51" w:rsidRPr="009D4B80" w14:paraId="1C1418F0" w14:textId="77777777">
        <w:tc>
          <w:tcPr>
            <w:tcW w:w="3897" w:type="dxa"/>
            <w:tcBorders>
              <w:bottom w:val="single" w:sz="4" w:space="0" w:color="auto"/>
            </w:tcBorders>
            <w:vAlign w:val="bottom"/>
          </w:tcPr>
          <w:p w14:paraId="0C6594D1"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Name of Entities</w:t>
            </w:r>
          </w:p>
        </w:tc>
        <w:tc>
          <w:tcPr>
            <w:tcW w:w="89" w:type="dxa"/>
            <w:vAlign w:val="bottom"/>
          </w:tcPr>
          <w:p w14:paraId="300AD11F"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2A0558C5"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Paid-up share capital</w:t>
            </w:r>
          </w:p>
        </w:tc>
        <w:tc>
          <w:tcPr>
            <w:tcW w:w="108" w:type="dxa"/>
            <w:vAlign w:val="bottom"/>
          </w:tcPr>
          <w:p w14:paraId="2A2B547C"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vAlign w:val="bottom"/>
          </w:tcPr>
          <w:p w14:paraId="5B54E77F"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Investment ratio</w:t>
            </w:r>
          </w:p>
        </w:tc>
        <w:tc>
          <w:tcPr>
            <w:tcW w:w="80" w:type="dxa"/>
            <w:vAlign w:val="bottom"/>
          </w:tcPr>
          <w:p w14:paraId="6341D3CB"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p>
        </w:tc>
        <w:tc>
          <w:tcPr>
            <w:tcW w:w="2620" w:type="dxa"/>
            <w:gridSpan w:val="3"/>
            <w:tcBorders>
              <w:bottom w:val="single" w:sz="4" w:space="0" w:color="auto"/>
            </w:tcBorders>
            <w:vAlign w:val="bottom"/>
          </w:tcPr>
          <w:p w14:paraId="6F66F8B9" w14:textId="77777777" w:rsidR="00082A51" w:rsidRPr="009D4B80" w:rsidRDefault="00082A51">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Cost method</w:t>
            </w:r>
          </w:p>
        </w:tc>
        <w:tc>
          <w:tcPr>
            <w:tcW w:w="114" w:type="dxa"/>
            <w:vAlign w:val="bottom"/>
          </w:tcPr>
          <w:p w14:paraId="5C60B336"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09F1CB62" w14:textId="01EDEC8D" w:rsidR="00082A51" w:rsidRPr="009D4B80" w:rsidRDefault="00082A51" w:rsidP="00394F28">
            <w:pPr>
              <w:spacing w:line="340" w:lineRule="exact"/>
              <w:ind w:right="60"/>
              <w:jc w:val="center"/>
              <w:rPr>
                <w:rFonts w:ascii="Trebuchet MS" w:hAnsi="Trebuchet MS" w:cs="Cordia New"/>
                <w:sz w:val="16"/>
                <w:szCs w:val="16"/>
              </w:rPr>
            </w:pPr>
            <w:r w:rsidRPr="009D4B80">
              <w:rPr>
                <w:rFonts w:ascii="Trebuchet MS" w:hAnsi="Trebuchet MS" w:cs="Cordia New"/>
                <w:sz w:val="16"/>
                <w:szCs w:val="16"/>
              </w:rPr>
              <w:t>For the three-month periods</w:t>
            </w:r>
          </w:p>
        </w:tc>
      </w:tr>
      <w:tr w:rsidR="00A64601" w:rsidRPr="009D4B80" w14:paraId="17B987E8" w14:textId="77777777">
        <w:tc>
          <w:tcPr>
            <w:tcW w:w="3897" w:type="dxa"/>
          </w:tcPr>
          <w:p w14:paraId="4A0D7AB7" w14:textId="77777777"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p>
        </w:tc>
        <w:tc>
          <w:tcPr>
            <w:tcW w:w="89" w:type="dxa"/>
          </w:tcPr>
          <w:p w14:paraId="02299BEC" w14:textId="77777777"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114F4D42" w14:textId="47162422"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r w:rsidRPr="00A64601">
              <w:rPr>
                <w:rFonts w:ascii="Trebuchet MS" w:hAnsi="Trebuchet MS" w:cs="Cordia New"/>
                <w:sz w:val="16"/>
                <w:szCs w:val="16"/>
              </w:rPr>
              <w:t>31 March</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108" w:type="dxa"/>
          </w:tcPr>
          <w:p w14:paraId="2A538A03" w14:textId="77777777"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1E265F0" w14:textId="1D143327"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c>
          <w:tcPr>
            <w:tcW w:w="108" w:type="dxa"/>
          </w:tcPr>
          <w:p w14:paraId="456D81A7" w14:textId="77777777"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1513B8DD" w14:textId="55E3CC4F"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r w:rsidRPr="00A64601">
              <w:rPr>
                <w:rFonts w:ascii="Trebuchet MS" w:hAnsi="Trebuchet MS" w:cs="Cordia New"/>
                <w:sz w:val="16"/>
                <w:szCs w:val="16"/>
              </w:rPr>
              <w:t>31 March</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80" w:type="dxa"/>
          </w:tcPr>
          <w:p w14:paraId="30A7BDEB" w14:textId="77777777" w:rsidR="00A64601" w:rsidRPr="009D4B80" w:rsidRDefault="00A64601" w:rsidP="00A64601">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2E2DACB9" w14:textId="7051690D" w:rsidR="00A64601" w:rsidRPr="009D4B80" w:rsidRDefault="00A64601" w:rsidP="00A64601">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c>
          <w:tcPr>
            <w:tcW w:w="80" w:type="dxa"/>
          </w:tcPr>
          <w:p w14:paraId="29481292" w14:textId="77777777" w:rsidR="00A64601" w:rsidRPr="009D4B80" w:rsidRDefault="00A64601" w:rsidP="00A64601">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tcPr>
          <w:p w14:paraId="4CFD2AF4" w14:textId="34A0A030" w:rsidR="00A64601" w:rsidRPr="009D4B80" w:rsidRDefault="00A64601" w:rsidP="00A64601">
            <w:pPr>
              <w:tabs>
                <w:tab w:val="left" w:pos="1824"/>
              </w:tabs>
              <w:spacing w:line="340" w:lineRule="exact"/>
              <w:jc w:val="center"/>
              <w:rPr>
                <w:rFonts w:ascii="Trebuchet MS" w:eastAsia="Cordia New" w:hAnsi="Trebuchet MS" w:cs="Cordia New"/>
                <w:snapToGrid w:val="0"/>
                <w:sz w:val="16"/>
                <w:szCs w:val="16"/>
                <w:lang w:eastAsia="th-TH"/>
              </w:rPr>
            </w:pPr>
            <w:r w:rsidRPr="00A64601">
              <w:rPr>
                <w:rFonts w:ascii="Trebuchet MS" w:hAnsi="Trebuchet MS" w:cs="Cordia New"/>
                <w:sz w:val="16"/>
                <w:szCs w:val="16"/>
              </w:rPr>
              <w:t>31 March</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113" w:type="dxa"/>
          </w:tcPr>
          <w:p w14:paraId="2765AA29" w14:textId="77777777" w:rsidR="00A64601" w:rsidRPr="009D4B80" w:rsidRDefault="00A64601" w:rsidP="00A6460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tcPr>
          <w:p w14:paraId="023DA05E" w14:textId="337B71C0" w:rsidR="00A64601" w:rsidRPr="009D4B80" w:rsidRDefault="00A64601" w:rsidP="00A6460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c>
          <w:tcPr>
            <w:tcW w:w="114" w:type="dxa"/>
          </w:tcPr>
          <w:p w14:paraId="113DF5D7" w14:textId="77777777" w:rsidR="00A64601" w:rsidRPr="009D4B80" w:rsidRDefault="00A64601" w:rsidP="00A6460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110CFBB9" w14:textId="57D6118D" w:rsidR="00A64601" w:rsidRPr="009D4B80" w:rsidRDefault="00A64601" w:rsidP="00A6460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A64601">
              <w:rPr>
                <w:rFonts w:ascii="Trebuchet MS" w:hAnsi="Trebuchet MS" w:cs="Cordia New"/>
                <w:sz w:val="16"/>
                <w:szCs w:val="16"/>
              </w:rPr>
              <w:t>31 March</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90" w:type="dxa"/>
          </w:tcPr>
          <w:p w14:paraId="3A219EAE" w14:textId="77777777" w:rsidR="00A64601" w:rsidRPr="009D4B80" w:rsidRDefault="00A64601" w:rsidP="00A6460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36D15513" w14:textId="364BF151" w:rsidR="00A64601" w:rsidRPr="009D4B80" w:rsidRDefault="00A64601" w:rsidP="00A6460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r>
      <w:tr w:rsidR="00082A51" w:rsidRPr="009D4B80" w14:paraId="75B19396" w14:textId="77777777">
        <w:trPr>
          <w:trHeight w:val="85"/>
        </w:trPr>
        <w:tc>
          <w:tcPr>
            <w:tcW w:w="3897" w:type="dxa"/>
          </w:tcPr>
          <w:p w14:paraId="439F8621" w14:textId="53B877BA" w:rsidR="00082A51" w:rsidRPr="009D4B80" w:rsidRDefault="00082A51">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59E97854"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6CBA0E46"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(Thousand Baht)</w:t>
            </w:r>
          </w:p>
        </w:tc>
        <w:tc>
          <w:tcPr>
            <w:tcW w:w="108" w:type="dxa"/>
          </w:tcPr>
          <w:p w14:paraId="38C27284"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16AFF8C3"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(Thousand Baht)</w:t>
            </w:r>
          </w:p>
        </w:tc>
        <w:tc>
          <w:tcPr>
            <w:tcW w:w="108" w:type="dxa"/>
          </w:tcPr>
          <w:p w14:paraId="77E71D43"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785A9E07" w14:textId="77777777" w:rsidR="00082A51" w:rsidRPr="009D4B80" w:rsidRDefault="00082A51">
            <w:pPr>
              <w:tabs>
                <w:tab w:val="left" w:pos="1824"/>
              </w:tabs>
              <w:spacing w:line="340" w:lineRule="exact"/>
              <w:ind w:right="60"/>
              <w:jc w:val="center"/>
              <w:rPr>
                <w:rFonts w:ascii="Trebuchet MS" w:eastAsia="Cordia New" w:hAnsi="Trebuchet MS" w:cs="Cordia New"/>
                <w:snapToGrid w:val="0"/>
                <w:sz w:val="16"/>
                <w:szCs w:val="16"/>
                <w:lang w:eastAsia="th-TH"/>
              </w:rPr>
            </w:pPr>
            <w:r w:rsidRPr="009D4B80">
              <w:rPr>
                <w:rFonts w:ascii="Trebuchet MS" w:hAnsi="Trebuchet MS"/>
                <w:sz w:val="16"/>
                <w:szCs w:val="16"/>
              </w:rPr>
              <w:t>%</w:t>
            </w:r>
          </w:p>
        </w:tc>
        <w:tc>
          <w:tcPr>
            <w:tcW w:w="80" w:type="dxa"/>
          </w:tcPr>
          <w:p w14:paraId="476D7B23" w14:textId="77777777" w:rsidR="00082A51" w:rsidRPr="009D4B80" w:rsidRDefault="00082A51">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4E19CCA6" w14:textId="77777777" w:rsidR="00082A51" w:rsidRPr="009D4B80" w:rsidRDefault="00082A51">
            <w:pPr>
              <w:tabs>
                <w:tab w:val="left" w:pos="1824"/>
              </w:tabs>
              <w:spacing w:line="340" w:lineRule="exact"/>
              <w:ind w:right="60"/>
              <w:jc w:val="center"/>
              <w:rPr>
                <w:rFonts w:ascii="Trebuchet MS" w:eastAsia="Cordia New" w:hAnsi="Trebuchet MS" w:cs="Cordia New"/>
                <w:snapToGrid w:val="0"/>
                <w:sz w:val="16"/>
                <w:szCs w:val="16"/>
                <w:lang w:eastAsia="th-TH"/>
              </w:rPr>
            </w:pPr>
            <w:r w:rsidRPr="009D4B80">
              <w:rPr>
                <w:rFonts w:ascii="Trebuchet MS" w:hAnsi="Trebuchet MS"/>
                <w:sz w:val="16"/>
                <w:szCs w:val="16"/>
              </w:rPr>
              <w:t>%</w:t>
            </w:r>
          </w:p>
        </w:tc>
        <w:tc>
          <w:tcPr>
            <w:tcW w:w="80" w:type="dxa"/>
          </w:tcPr>
          <w:p w14:paraId="4ECCDB77"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tcPr>
          <w:p w14:paraId="240C31EF" w14:textId="77777777" w:rsidR="00082A51" w:rsidRPr="009D4B80" w:rsidRDefault="00082A51">
            <w:pPr>
              <w:tabs>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c>
          <w:tcPr>
            <w:tcW w:w="113" w:type="dxa"/>
          </w:tcPr>
          <w:p w14:paraId="02E45F2A" w14:textId="77777777" w:rsidR="00082A51" w:rsidRPr="009D4B80" w:rsidRDefault="00082A5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tcPr>
          <w:p w14:paraId="0E2390B9" w14:textId="77777777" w:rsidR="00082A51" w:rsidRPr="009D4B80" w:rsidRDefault="00082A5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c>
          <w:tcPr>
            <w:tcW w:w="114" w:type="dxa"/>
          </w:tcPr>
          <w:p w14:paraId="0573C11C" w14:textId="77777777" w:rsidR="00082A51" w:rsidRPr="009D4B80" w:rsidRDefault="00082A5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44C4069E" w14:textId="77777777" w:rsidR="00082A51" w:rsidRPr="009D4B80" w:rsidRDefault="00082A5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c>
          <w:tcPr>
            <w:tcW w:w="90" w:type="dxa"/>
          </w:tcPr>
          <w:p w14:paraId="2F3EC520" w14:textId="77777777" w:rsidR="00082A51" w:rsidRPr="009D4B80" w:rsidRDefault="00082A5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161D1B6B" w14:textId="77777777" w:rsidR="00082A51" w:rsidRPr="009D4B80" w:rsidRDefault="00082A5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r>
      <w:tr w:rsidR="00082A51" w:rsidRPr="009D4B80" w14:paraId="6E35990F" w14:textId="77777777">
        <w:tc>
          <w:tcPr>
            <w:tcW w:w="3897" w:type="dxa"/>
          </w:tcPr>
          <w:p w14:paraId="3877D8C7" w14:textId="77777777" w:rsidR="00082A51" w:rsidRPr="009D4B80" w:rsidRDefault="00082A51">
            <w:pPr>
              <w:spacing w:line="340" w:lineRule="exact"/>
              <w:rPr>
                <w:rFonts w:ascii="Trebuchet MS" w:eastAsia="Cordia New" w:hAnsi="Trebuchet MS" w:cs="Cordia New"/>
                <w:snapToGrid w:val="0"/>
                <w:sz w:val="16"/>
                <w:szCs w:val="16"/>
                <w:u w:val="single"/>
                <w:lang w:eastAsia="th-TH"/>
              </w:rPr>
            </w:pPr>
          </w:p>
        </w:tc>
        <w:tc>
          <w:tcPr>
            <w:tcW w:w="89" w:type="dxa"/>
          </w:tcPr>
          <w:p w14:paraId="68C42AB9"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48A7F2A4"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6E146BF2"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207E121C"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1F8984EE"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79BD603F"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1223D28"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49911381"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5DA60BF6"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4625BCE0"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30CBB56B"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11FB8DC2"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7A7A14AE"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387842CF" w14:textId="77777777" w:rsidR="00082A51" w:rsidRPr="009D4B80" w:rsidRDefault="00082A51">
            <w:pPr>
              <w:spacing w:line="340" w:lineRule="exact"/>
              <w:ind w:right="60"/>
              <w:jc w:val="center"/>
              <w:rPr>
                <w:rFonts w:ascii="Trebuchet MS" w:eastAsia="Cordia New" w:hAnsi="Trebuchet MS" w:cs="Cordia New"/>
                <w:snapToGrid w:val="0"/>
                <w:sz w:val="16"/>
                <w:szCs w:val="16"/>
                <w:highlight w:val="red"/>
                <w:lang w:eastAsia="th-TH"/>
              </w:rPr>
            </w:pPr>
          </w:p>
        </w:tc>
        <w:tc>
          <w:tcPr>
            <w:tcW w:w="90" w:type="dxa"/>
          </w:tcPr>
          <w:p w14:paraId="78A7D2BE" w14:textId="77777777" w:rsidR="00082A51" w:rsidRPr="009D4B80" w:rsidRDefault="00082A51">
            <w:pPr>
              <w:spacing w:line="340" w:lineRule="exact"/>
              <w:ind w:right="60"/>
              <w:jc w:val="center"/>
              <w:rPr>
                <w:rFonts w:ascii="Trebuchet MS" w:eastAsia="Cordia New" w:hAnsi="Trebuchet MS" w:cs="Cordia New"/>
                <w:snapToGrid w:val="0"/>
                <w:sz w:val="16"/>
                <w:szCs w:val="16"/>
                <w:highlight w:val="red"/>
                <w:lang w:eastAsia="th-TH"/>
              </w:rPr>
            </w:pPr>
          </w:p>
        </w:tc>
        <w:tc>
          <w:tcPr>
            <w:tcW w:w="1267" w:type="dxa"/>
            <w:gridSpan w:val="2"/>
          </w:tcPr>
          <w:p w14:paraId="594CB12B" w14:textId="77777777" w:rsidR="00082A51" w:rsidRPr="009D4B80" w:rsidRDefault="00082A51">
            <w:pPr>
              <w:spacing w:line="340" w:lineRule="exact"/>
              <w:ind w:right="60"/>
              <w:jc w:val="center"/>
              <w:rPr>
                <w:rFonts w:ascii="Trebuchet MS" w:eastAsia="Cordia New" w:hAnsi="Trebuchet MS" w:cs="Cordia New"/>
                <w:snapToGrid w:val="0"/>
                <w:sz w:val="16"/>
                <w:szCs w:val="16"/>
                <w:highlight w:val="red"/>
                <w:lang w:eastAsia="th-TH"/>
              </w:rPr>
            </w:pPr>
          </w:p>
        </w:tc>
      </w:tr>
      <w:tr w:rsidR="00082A51" w:rsidRPr="009D4B80" w14:paraId="30F15259" w14:textId="77777777">
        <w:tc>
          <w:tcPr>
            <w:tcW w:w="3897" w:type="dxa"/>
          </w:tcPr>
          <w:p w14:paraId="193DB782" w14:textId="77777777" w:rsidR="00082A51" w:rsidRPr="009D4B80" w:rsidRDefault="00082A51">
            <w:pPr>
              <w:spacing w:line="340" w:lineRule="exact"/>
              <w:rPr>
                <w:rFonts w:ascii="Trebuchet MS" w:eastAsia="Cordia New" w:hAnsi="Trebuchet MS" w:cs="Cordia New"/>
                <w:snapToGrid w:val="0"/>
                <w:sz w:val="16"/>
                <w:szCs w:val="16"/>
                <w:u w:val="single"/>
                <w:cs/>
                <w:lang w:eastAsia="th-TH"/>
              </w:rPr>
            </w:pPr>
            <w:r w:rsidRPr="009D4B80">
              <w:rPr>
                <w:rFonts w:ascii="Trebuchet MS" w:eastAsia="Cordia New" w:hAnsi="Trebuchet MS"/>
                <w:snapToGrid w:val="0"/>
                <w:sz w:val="16"/>
                <w:szCs w:val="16"/>
                <w:u w:val="single"/>
                <w:lang w:eastAsia="th-TH"/>
              </w:rPr>
              <w:t>Subsidiaries directly held by the Company</w:t>
            </w:r>
          </w:p>
        </w:tc>
        <w:tc>
          <w:tcPr>
            <w:tcW w:w="89" w:type="dxa"/>
          </w:tcPr>
          <w:p w14:paraId="6FB5AECB"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27FFA745"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15C0CFEB"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20F539A6"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AB14F85"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7F44A6AF"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7BB9412"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422C19D5"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0E7C910"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471925A2"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2AC581E2"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76148042"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0B8956EC" w14:textId="77777777" w:rsidR="00082A51" w:rsidRPr="009D4B80" w:rsidRDefault="00082A51">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2ED8416D" w14:textId="77777777" w:rsidR="00082A51" w:rsidRPr="009D4B80" w:rsidRDefault="00082A51">
            <w:pPr>
              <w:spacing w:line="340" w:lineRule="exact"/>
              <w:ind w:right="60"/>
              <w:jc w:val="center"/>
              <w:rPr>
                <w:rFonts w:ascii="Trebuchet MS" w:eastAsia="Cordia New" w:hAnsi="Trebuchet MS" w:cs="Cordia New"/>
                <w:snapToGrid w:val="0"/>
                <w:sz w:val="16"/>
                <w:szCs w:val="16"/>
                <w:highlight w:val="red"/>
                <w:lang w:eastAsia="th-TH"/>
              </w:rPr>
            </w:pPr>
          </w:p>
        </w:tc>
        <w:tc>
          <w:tcPr>
            <w:tcW w:w="90" w:type="dxa"/>
          </w:tcPr>
          <w:p w14:paraId="3952B416" w14:textId="77777777" w:rsidR="00082A51" w:rsidRPr="009D4B80" w:rsidRDefault="00082A51">
            <w:pPr>
              <w:spacing w:line="340" w:lineRule="exact"/>
              <w:ind w:right="60"/>
              <w:jc w:val="center"/>
              <w:rPr>
                <w:rFonts w:ascii="Trebuchet MS" w:eastAsia="Cordia New" w:hAnsi="Trebuchet MS" w:cs="Cordia New"/>
                <w:snapToGrid w:val="0"/>
                <w:sz w:val="16"/>
                <w:szCs w:val="16"/>
                <w:highlight w:val="red"/>
                <w:lang w:eastAsia="th-TH"/>
              </w:rPr>
            </w:pPr>
          </w:p>
        </w:tc>
        <w:tc>
          <w:tcPr>
            <w:tcW w:w="1267" w:type="dxa"/>
            <w:gridSpan w:val="2"/>
          </w:tcPr>
          <w:p w14:paraId="34D38064" w14:textId="77777777" w:rsidR="00082A51" w:rsidRPr="009D4B80" w:rsidRDefault="00082A51">
            <w:pPr>
              <w:spacing w:line="340" w:lineRule="exact"/>
              <w:ind w:right="60"/>
              <w:jc w:val="center"/>
              <w:rPr>
                <w:rFonts w:ascii="Trebuchet MS" w:eastAsia="Cordia New" w:hAnsi="Trebuchet MS" w:cs="Cordia New"/>
                <w:snapToGrid w:val="0"/>
                <w:sz w:val="16"/>
                <w:szCs w:val="16"/>
                <w:highlight w:val="red"/>
                <w:lang w:eastAsia="th-TH"/>
              </w:rPr>
            </w:pPr>
          </w:p>
        </w:tc>
      </w:tr>
      <w:tr w:rsidR="00C72F04" w:rsidRPr="009D4B80" w14:paraId="4EF21D8D" w14:textId="77777777" w:rsidTr="00A4728A">
        <w:tc>
          <w:tcPr>
            <w:tcW w:w="3897" w:type="dxa"/>
            <w:vAlign w:val="bottom"/>
          </w:tcPr>
          <w:p w14:paraId="34F0E7E4" w14:textId="77777777" w:rsidR="00C72F04" w:rsidRPr="009D4B80" w:rsidRDefault="00C72F04" w:rsidP="00C72F04">
            <w:pPr>
              <w:spacing w:line="340" w:lineRule="exact"/>
              <w:ind w:left="54"/>
              <w:rPr>
                <w:rFonts w:ascii="Trebuchet MS" w:eastAsia="Cordia New" w:hAnsi="Trebuchet MS" w:cs="Cordia New"/>
                <w:snapToGrid w:val="0"/>
                <w:sz w:val="16"/>
                <w:szCs w:val="16"/>
                <w:cs/>
                <w:lang w:eastAsia="th-TH"/>
              </w:rPr>
            </w:pPr>
            <w:proofErr w:type="gramStart"/>
            <w:r w:rsidRPr="009D4B80">
              <w:rPr>
                <w:rFonts w:ascii="Trebuchet MS" w:eastAsia="Cordia New" w:hAnsi="Trebuchet MS"/>
                <w:snapToGrid w:val="0"/>
                <w:sz w:val="16"/>
                <w:szCs w:val="16"/>
                <w:lang w:eastAsia="th-TH"/>
              </w:rPr>
              <w:t>-  Spring</w:t>
            </w:r>
            <w:proofErr w:type="gramEnd"/>
            <w:r w:rsidRPr="009D4B80">
              <w:rPr>
                <w:rFonts w:ascii="Trebuchet MS" w:eastAsia="Cordia New" w:hAnsi="Trebuchet MS"/>
                <w:snapToGrid w:val="0"/>
                <w:sz w:val="16"/>
                <w:szCs w:val="16"/>
                <w:lang w:eastAsia="th-TH"/>
              </w:rPr>
              <w:t xml:space="preserve"> News Television Co., Ltd.</w:t>
            </w:r>
          </w:p>
        </w:tc>
        <w:tc>
          <w:tcPr>
            <w:tcW w:w="89" w:type="dxa"/>
          </w:tcPr>
          <w:p w14:paraId="18FCDB37" w14:textId="77777777" w:rsidR="00C72F04" w:rsidRPr="009D4B80" w:rsidRDefault="00C72F04" w:rsidP="00C72F04">
            <w:pPr>
              <w:spacing w:line="340" w:lineRule="exact"/>
              <w:ind w:left="-75" w:right="272"/>
              <w:jc w:val="right"/>
              <w:rPr>
                <w:rFonts w:ascii="Trebuchet MS" w:eastAsia="Cordia New" w:hAnsi="Trebuchet MS" w:cs="Cordia New"/>
                <w:snapToGrid w:val="0"/>
                <w:sz w:val="16"/>
                <w:szCs w:val="16"/>
                <w:lang w:eastAsia="th-TH"/>
              </w:rPr>
            </w:pPr>
          </w:p>
        </w:tc>
        <w:tc>
          <w:tcPr>
            <w:tcW w:w="1263" w:type="dxa"/>
            <w:vAlign w:val="bottom"/>
          </w:tcPr>
          <w:p w14:paraId="3772881A" w14:textId="3B8A83B2"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977</w:t>
            </w:r>
          </w:p>
        </w:tc>
        <w:tc>
          <w:tcPr>
            <w:tcW w:w="108" w:type="dxa"/>
          </w:tcPr>
          <w:p w14:paraId="3FDC0CFC" w14:textId="77777777"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77EAFA95" w14:textId="4BEB0B5F"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977</w:t>
            </w:r>
          </w:p>
        </w:tc>
        <w:tc>
          <w:tcPr>
            <w:tcW w:w="108" w:type="dxa"/>
          </w:tcPr>
          <w:p w14:paraId="0C9C1A92" w14:textId="77777777"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5BB41101" w14:textId="13200ED6" w:rsidR="00C72F04" w:rsidRPr="00AE6BE9" w:rsidRDefault="00C72F04" w:rsidP="00C72F04">
            <w:pPr>
              <w:spacing w:line="340" w:lineRule="exact"/>
              <w:ind w:right="60"/>
              <w:jc w:val="right"/>
              <w:rPr>
                <w:rFonts w:ascii="Trebuchet MS" w:eastAsia="Cordia New" w:hAnsi="Trebuchet MS" w:cs="Cordia New"/>
                <w:snapToGrid w:val="0"/>
                <w:sz w:val="16"/>
                <w:szCs w:val="16"/>
                <w:cs/>
                <w:lang w:eastAsia="th-TH"/>
              </w:rPr>
            </w:pPr>
            <w:r w:rsidRPr="00FC43DF">
              <w:rPr>
                <w:rFonts w:ascii="Trebuchet MS" w:eastAsia="Cordia New" w:hAnsi="Trebuchet MS" w:cs="Cordia New"/>
                <w:snapToGrid w:val="0"/>
                <w:sz w:val="16"/>
                <w:szCs w:val="16"/>
                <w:lang w:eastAsia="th-TH"/>
              </w:rPr>
              <w:t>99.99</w:t>
            </w:r>
          </w:p>
        </w:tc>
        <w:tc>
          <w:tcPr>
            <w:tcW w:w="80" w:type="dxa"/>
          </w:tcPr>
          <w:p w14:paraId="25FD3585"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198" w:type="dxa"/>
            <w:tcBorders>
              <w:left w:val="nil"/>
              <w:right w:val="nil"/>
            </w:tcBorders>
            <w:vAlign w:val="bottom"/>
          </w:tcPr>
          <w:p w14:paraId="7DFB0734" w14:textId="4FE5DA9E" w:rsidR="00C72F04" w:rsidRPr="009D4B80" w:rsidRDefault="00C72F04" w:rsidP="00C72F04">
            <w:pPr>
              <w:spacing w:line="340" w:lineRule="exact"/>
              <w:ind w:right="60"/>
              <w:jc w:val="right"/>
              <w:rPr>
                <w:rFonts w:ascii="Trebuchet MS" w:eastAsia="Cordia New" w:hAnsi="Trebuchet MS" w:cs="Cordia New"/>
                <w:snapToGrid w:val="0"/>
                <w:sz w:val="16"/>
                <w:szCs w:val="16"/>
                <w:cs/>
                <w:lang w:eastAsia="th-TH"/>
              </w:rPr>
            </w:pPr>
            <w:r w:rsidRPr="00FC43DF">
              <w:rPr>
                <w:rFonts w:ascii="Trebuchet MS" w:eastAsia="Cordia New" w:hAnsi="Trebuchet MS" w:cs="Cordia New"/>
                <w:snapToGrid w:val="0"/>
                <w:sz w:val="16"/>
                <w:szCs w:val="16"/>
                <w:lang w:eastAsia="th-TH"/>
              </w:rPr>
              <w:t>99.99</w:t>
            </w:r>
          </w:p>
        </w:tc>
        <w:tc>
          <w:tcPr>
            <w:tcW w:w="80" w:type="dxa"/>
          </w:tcPr>
          <w:p w14:paraId="22505891"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7F62841F" w14:textId="4000C60D"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752</w:t>
            </w:r>
          </w:p>
        </w:tc>
        <w:tc>
          <w:tcPr>
            <w:tcW w:w="113" w:type="dxa"/>
            <w:vAlign w:val="bottom"/>
          </w:tcPr>
          <w:p w14:paraId="0173841D"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7A000E9" w14:textId="78BAB4B7"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752</w:t>
            </w:r>
          </w:p>
        </w:tc>
        <w:tc>
          <w:tcPr>
            <w:tcW w:w="114" w:type="dxa"/>
            <w:vAlign w:val="bottom"/>
          </w:tcPr>
          <w:p w14:paraId="604FC336"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6F00C861" w14:textId="2DB3C213" w:rsidR="00C72F04" w:rsidRPr="00E51ECC" w:rsidRDefault="00C72F04" w:rsidP="00FB5DA1">
            <w:pPr>
              <w:spacing w:line="34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0C14224F" w14:textId="77777777"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7B74E7EB" w14:textId="64291476" w:rsidR="00C72F04" w:rsidRPr="00E51ECC" w:rsidRDefault="00C72F04" w:rsidP="00FB5DA1">
            <w:pPr>
              <w:spacing w:line="34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r>
      <w:tr w:rsidR="00C72F04" w:rsidRPr="009D4B80" w14:paraId="6D56543F" w14:textId="77777777" w:rsidTr="00A4728A">
        <w:trPr>
          <w:trHeight w:val="252"/>
        </w:trPr>
        <w:tc>
          <w:tcPr>
            <w:tcW w:w="3897" w:type="dxa"/>
          </w:tcPr>
          <w:p w14:paraId="39649BBD" w14:textId="77777777" w:rsidR="00C72F04" w:rsidRPr="009D4B80" w:rsidRDefault="00C72F04" w:rsidP="00C72F04">
            <w:pPr>
              <w:spacing w:line="340" w:lineRule="exact"/>
              <w:ind w:left="54"/>
              <w:rPr>
                <w:rFonts w:ascii="Trebuchet MS" w:eastAsia="Cordia New" w:hAnsi="Trebuchet MS" w:cs="Cordia New"/>
                <w:snapToGrid w:val="0"/>
                <w:sz w:val="16"/>
                <w:szCs w:val="16"/>
                <w:cs/>
                <w:lang w:eastAsia="th-TH"/>
              </w:rPr>
            </w:pPr>
            <w:proofErr w:type="gramStart"/>
            <w:r w:rsidRPr="009D4B80">
              <w:rPr>
                <w:rFonts w:ascii="Trebuchet MS" w:eastAsia="Cordia New" w:hAnsi="Trebuchet MS"/>
                <w:snapToGrid w:val="0"/>
                <w:sz w:val="16"/>
                <w:szCs w:val="16"/>
                <w:lang w:eastAsia="th-TH"/>
              </w:rPr>
              <w:t>-  Liberator</w:t>
            </w:r>
            <w:proofErr w:type="gramEnd"/>
            <w:r w:rsidRPr="009D4B80">
              <w:rPr>
                <w:rFonts w:ascii="Trebuchet MS" w:eastAsia="Cordia New" w:hAnsi="Trebuchet MS"/>
                <w:snapToGrid w:val="0"/>
                <w:sz w:val="16"/>
                <w:szCs w:val="16"/>
                <w:lang w:eastAsia="th-TH"/>
              </w:rPr>
              <w:t xml:space="preserve"> H</w:t>
            </w:r>
            <w:r w:rsidRPr="009D4B80">
              <w:rPr>
                <w:rFonts w:ascii="Trebuchet MS" w:eastAsia="Cordia New" w:hAnsi="Trebuchet MS" w:cs="Browallia New"/>
                <w:snapToGrid w:val="0"/>
                <w:sz w:val="16"/>
                <w:szCs w:val="16"/>
                <w:lang w:eastAsia="th-TH"/>
              </w:rPr>
              <w:t>olding</w:t>
            </w:r>
            <w:r w:rsidRPr="009D4B80">
              <w:rPr>
                <w:rFonts w:ascii="Trebuchet MS" w:eastAsia="Cordia New" w:hAnsi="Trebuchet MS"/>
                <w:snapToGrid w:val="0"/>
                <w:sz w:val="16"/>
                <w:szCs w:val="16"/>
                <w:lang w:eastAsia="th-TH"/>
              </w:rPr>
              <w:t> Co., Ltd.</w:t>
            </w:r>
          </w:p>
        </w:tc>
        <w:tc>
          <w:tcPr>
            <w:tcW w:w="89" w:type="dxa"/>
          </w:tcPr>
          <w:p w14:paraId="63B7829E" w14:textId="77777777" w:rsidR="00C72F04" w:rsidRPr="009D4B80" w:rsidRDefault="00C72F04" w:rsidP="00C72F0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121AC2E4" w14:textId="133D4391" w:rsidR="00C72F04" w:rsidRPr="00EA271C" w:rsidRDefault="00F448A8" w:rsidP="00C72F04">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570,000</w:t>
            </w:r>
          </w:p>
        </w:tc>
        <w:tc>
          <w:tcPr>
            <w:tcW w:w="108" w:type="dxa"/>
          </w:tcPr>
          <w:p w14:paraId="27B34FFD" w14:textId="77777777" w:rsidR="00C72F04" w:rsidRPr="00EA271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2510685D" w14:textId="7C148D45" w:rsidR="00C72F04" w:rsidRPr="00EA271C" w:rsidRDefault="00F448A8" w:rsidP="00C72F04">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570,000</w:t>
            </w:r>
          </w:p>
        </w:tc>
        <w:tc>
          <w:tcPr>
            <w:tcW w:w="108" w:type="dxa"/>
          </w:tcPr>
          <w:p w14:paraId="01808E42" w14:textId="77777777"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3BDE1E9E" w14:textId="11F4099E" w:rsidR="00C72F04" w:rsidRPr="00AE6BE9" w:rsidRDefault="00C72F04" w:rsidP="00C72F04">
            <w:pPr>
              <w:spacing w:line="340" w:lineRule="exact"/>
              <w:ind w:right="60"/>
              <w:jc w:val="right"/>
              <w:rPr>
                <w:rFonts w:ascii="Trebuchet MS" w:eastAsia="Cordia New" w:hAnsi="Trebuchet MS" w:cs="Cordia New"/>
                <w:snapToGrid w:val="0"/>
                <w:sz w:val="16"/>
                <w:szCs w:val="16"/>
                <w:cs/>
                <w:lang w:eastAsia="th-TH"/>
              </w:rPr>
            </w:pPr>
            <w:r w:rsidRPr="00FC43DF">
              <w:rPr>
                <w:rFonts w:ascii="Trebuchet MS" w:eastAsia="Cordia New" w:hAnsi="Trebuchet MS" w:cs="Cordia New"/>
                <w:snapToGrid w:val="0"/>
                <w:sz w:val="16"/>
                <w:szCs w:val="16"/>
                <w:lang w:eastAsia="th-TH"/>
              </w:rPr>
              <w:t>99.99</w:t>
            </w:r>
          </w:p>
        </w:tc>
        <w:tc>
          <w:tcPr>
            <w:tcW w:w="80" w:type="dxa"/>
          </w:tcPr>
          <w:p w14:paraId="5349666B"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1EB0611" w14:textId="5A21B442"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99.99</w:t>
            </w:r>
          </w:p>
        </w:tc>
        <w:tc>
          <w:tcPr>
            <w:tcW w:w="80" w:type="dxa"/>
          </w:tcPr>
          <w:p w14:paraId="705482EE"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752FCC9C" w14:textId="5A0D3B37"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1,000,000</w:t>
            </w:r>
          </w:p>
        </w:tc>
        <w:tc>
          <w:tcPr>
            <w:tcW w:w="113" w:type="dxa"/>
          </w:tcPr>
          <w:p w14:paraId="45C96918"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5AD19143" w14:textId="48A594C2"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1,000,000</w:t>
            </w:r>
          </w:p>
        </w:tc>
        <w:tc>
          <w:tcPr>
            <w:tcW w:w="114" w:type="dxa"/>
            <w:vAlign w:val="bottom"/>
          </w:tcPr>
          <w:p w14:paraId="34BEA57C"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10DF6057" w14:textId="13489FE9" w:rsidR="00C72F04" w:rsidRPr="00E51ECC" w:rsidRDefault="00C72F04" w:rsidP="00FB5DA1">
            <w:pPr>
              <w:spacing w:line="34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647F985C" w14:textId="77777777"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0E04E874" w14:textId="642B616B" w:rsidR="00C72F04" w:rsidRPr="00E51ECC" w:rsidRDefault="00C72F04" w:rsidP="00FB5DA1">
            <w:pPr>
              <w:spacing w:line="34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r>
      <w:tr w:rsidR="00C72F04" w:rsidRPr="009D4B80" w14:paraId="2C6B7828" w14:textId="77777777" w:rsidTr="00A4728A">
        <w:tc>
          <w:tcPr>
            <w:tcW w:w="3897" w:type="dxa"/>
          </w:tcPr>
          <w:p w14:paraId="23EAF83D" w14:textId="77777777" w:rsidR="00C72F04" w:rsidRPr="009D4B80" w:rsidRDefault="00C72F04" w:rsidP="00C72F04">
            <w:pPr>
              <w:spacing w:line="340" w:lineRule="exact"/>
              <w:ind w:left="423" w:hanging="369"/>
              <w:rPr>
                <w:rFonts w:ascii="Trebuchet MS" w:eastAsia="Cordia New" w:hAnsi="Trebuchet MS"/>
                <w:snapToGrid w:val="0"/>
                <w:sz w:val="16"/>
                <w:szCs w:val="16"/>
                <w:lang w:eastAsia="th-TH"/>
              </w:rPr>
            </w:pPr>
            <w:proofErr w:type="gramStart"/>
            <w:r w:rsidRPr="009D4B80">
              <w:rPr>
                <w:rFonts w:ascii="Trebuchet MS" w:eastAsia="Cordia New" w:hAnsi="Trebuchet MS"/>
                <w:snapToGrid w:val="0"/>
                <w:sz w:val="16"/>
                <w:szCs w:val="16"/>
                <w:lang w:eastAsia="th-TH"/>
              </w:rPr>
              <w:t>-  Super</w:t>
            </w:r>
            <w:proofErr w:type="gramEnd"/>
            <w:r w:rsidRPr="009D4B80">
              <w:rPr>
                <w:rFonts w:ascii="Trebuchet MS" w:eastAsia="Cordia New" w:hAnsi="Trebuchet MS"/>
                <w:snapToGrid w:val="0"/>
                <w:sz w:val="16"/>
                <w:szCs w:val="16"/>
                <w:lang w:eastAsia="th-TH"/>
              </w:rPr>
              <w:t xml:space="preserve"> Trader Republic Co., Ltd.</w:t>
            </w:r>
          </w:p>
        </w:tc>
        <w:tc>
          <w:tcPr>
            <w:tcW w:w="89" w:type="dxa"/>
          </w:tcPr>
          <w:p w14:paraId="0841FFAD" w14:textId="77777777" w:rsidR="00C72F04" w:rsidRPr="009D4B80" w:rsidRDefault="00C72F04" w:rsidP="00C72F0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6FA3635" w14:textId="35BFDC51" w:rsidR="00C72F04" w:rsidRPr="00EA271C" w:rsidRDefault="00F448A8" w:rsidP="00C72F04">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10,841</w:t>
            </w:r>
          </w:p>
        </w:tc>
        <w:tc>
          <w:tcPr>
            <w:tcW w:w="108" w:type="dxa"/>
          </w:tcPr>
          <w:p w14:paraId="27FE8F75" w14:textId="77777777" w:rsidR="00C72F04" w:rsidRPr="00EA271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6BD24D2C" w14:textId="04C18BAD" w:rsidR="00C72F04" w:rsidRPr="00EA271C" w:rsidRDefault="00F448A8" w:rsidP="00C72F04">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10,841</w:t>
            </w:r>
          </w:p>
        </w:tc>
        <w:tc>
          <w:tcPr>
            <w:tcW w:w="108" w:type="dxa"/>
          </w:tcPr>
          <w:p w14:paraId="7DE790BC" w14:textId="77777777"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37A870F6" w14:textId="3CA49A18"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83.72</w:t>
            </w:r>
          </w:p>
        </w:tc>
        <w:tc>
          <w:tcPr>
            <w:tcW w:w="80" w:type="dxa"/>
          </w:tcPr>
          <w:p w14:paraId="54026029"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7A2FFA14" w14:textId="11B84F5B"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72.68</w:t>
            </w:r>
          </w:p>
        </w:tc>
        <w:tc>
          <w:tcPr>
            <w:tcW w:w="80" w:type="dxa"/>
          </w:tcPr>
          <w:p w14:paraId="1D99D4C4"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318434A7" w14:textId="66C91838"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887,380</w:t>
            </w:r>
          </w:p>
        </w:tc>
        <w:tc>
          <w:tcPr>
            <w:tcW w:w="113" w:type="dxa"/>
          </w:tcPr>
          <w:p w14:paraId="37E4AF27"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5B2045C1" w14:textId="4BB30518"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770,379</w:t>
            </w:r>
          </w:p>
        </w:tc>
        <w:tc>
          <w:tcPr>
            <w:tcW w:w="114" w:type="dxa"/>
            <w:vAlign w:val="bottom"/>
          </w:tcPr>
          <w:p w14:paraId="0020EE1C"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0A5B585B" w14:textId="2DD74103"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6D5946AA" w14:textId="77777777"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14F8EB67" w14:textId="35E5DB05"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r>
      <w:tr w:rsidR="00C72F04" w:rsidRPr="009D4B80" w14:paraId="63152A34" w14:textId="77777777" w:rsidTr="00A4728A">
        <w:tc>
          <w:tcPr>
            <w:tcW w:w="3897" w:type="dxa"/>
          </w:tcPr>
          <w:p w14:paraId="6308561A" w14:textId="02401879" w:rsidR="00C72F04" w:rsidRPr="00491949" w:rsidRDefault="00C72F04" w:rsidP="00C72F04">
            <w:pPr>
              <w:spacing w:line="340" w:lineRule="exact"/>
              <w:ind w:left="423" w:hanging="369"/>
              <w:rPr>
                <w:rFonts w:ascii="Trebuchet MS" w:eastAsia="Cordia New" w:hAnsi="Trebuchet MS"/>
                <w:snapToGrid w:val="0"/>
                <w:sz w:val="16"/>
                <w:szCs w:val="16"/>
                <w:lang w:eastAsia="th-TH"/>
              </w:rPr>
            </w:pPr>
            <w:proofErr w:type="gramStart"/>
            <w:r w:rsidRPr="00E065B4">
              <w:rPr>
                <w:rFonts w:ascii="Trebuchet MS" w:eastAsia="Cordia New" w:hAnsi="Trebuchet MS" w:cs="Angsana New"/>
                <w:snapToGrid w:val="0"/>
                <w:sz w:val="16"/>
                <w:szCs w:val="16"/>
                <w:lang w:eastAsia="th-TH"/>
              </w:rPr>
              <w:t xml:space="preserve">- </w:t>
            </w:r>
            <w:r w:rsidR="009A2F9B" w:rsidRPr="00E065B4">
              <w:rPr>
                <w:rFonts w:ascii="Trebuchet MS" w:eastAsia="Cordia New" w:hAnsi="Trebuchet MS" w:cs="Angsana New"/>
                <w:snapToGrid w:val="0"/>
                <w:sz w:val="16"/>
                <w:szCs w:val="16"/>
                <w:lang w:eastAsia="th-TH"/>
              </w:rPr>
              <w:t xml:space="preserve"> </w:t>
            </w:r>
            <w:r w:rsidR="00E065B4" w:rsidRPr="00E065B4">
              <w:rPr>
                <w:rFonts w:ascii="Trebuchet MS" w:eastAsia="Cordia New" w:hAnsi="Trebuchet MS"/>
                <w:snapToGrid w:val="0"/>
                <w:sz w:val="16"/>
                <w:szCs w:val="16"/>
                <w:lang w:eastAsia="th-TH"/>
              </w:rPr>
              <w:t>Learn</w:t>
            </w:r>
            <w:proofErr w:type="gramEnd"/>
            <w:r w:rsidR="00E065B4" w:rsidRPr="00E065B4">
              <w:rPr>
                <w:rFonts w:ascii="Trebuchet MS" w:eastAsia="Cordia New" w:hAnsi="Trebuchet MS"/>
                <w:snapToGrid w:val="0"/>
                <w:sz w:val="16"/>
                <w:szCs w:val="16"/>
                <w:lang w:eastAsia="th-TH"/>
              </w:rPr>
              <w:t xml:space="preserve"> Rockets</w:t>
            </w:r>
            <w:r w:rsidRPr="00E343B2">
              <w:rPr>
                <w:rFonts w:ascii="Trebuchet MS" w:eastAsia="Cordia New" w:hAnsi="Trebuchet MS"/>
                <w:snapToGrid w:val="0"/>
                <w:sz w:val="16"/>
                <w:szCs w:val="16"/>
                <w:lang w:eastAsia="th-TH"/>
              </w:rPr>
              <w:t xml:space="preserve"> Co.,</w:t>
            </w:r>
            <w:r w:rsidR="002369D3" w:rsidRPr="00E065B4">
              <w:rPr>
                <w:rFonts w:ascii="Trebuchet MS" w:eastAsia="Cordia New" w:hAnsi="Trebuchet MS"/>
                <w:snapToGrid w:val="0"/>
                <w:sz w:val="16"/>
                <w:szCs w:val="16"/>
                <w:lang w:eastAsia="th-TH"/>
              </w:rPr>
              <w:t xml:space="preserve"> </w:t>
            </w:r>
            <w:r w:rsidRPr="00E343B2">
              <w:rPr>
                <w:rFonts w:ascii="Trebuchet MS" w:eastAsia="Cordia New" w:hAnsi="Trebuchet MS"/>
                <w:snapToGrid w:val="0"/>
                <w:sz w:val="16"/>
                <w:szCs w:val="16"/>
                <w:lang w:eastAsia="th-TH"/>
              </w:rPr>
              <w:t>Ltd.</w:t>
            </w:r>
          </w:p>
        </w:tc>
        <w:tc>
          <w:tcPr>
            <w:tcW w:w="89" w:type="dxa"/>
          </w:tcPr>
          <w:p w14:paraId="51DC0500" w14:textId="77777777" w:rsidR="00C72F04" w:rsidRPr="009D4B80" w:rsidRDefault="00C72F04" w:rsidP="00C72F0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0B8BDE0" w14:textId="429626AC" w:rsidR="00C72F04" w:rsidRPr="00EA271C" w:rsidRDefault="00F448A8" w:rsidP="00C72F04">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254,000</w:t>
            </w:r>
          </w:p>
        </w:tc>
        <w:tc>
          <w:tcPr>
            <w:tcW w:w="108" w:type="dxa"/>
          </w:tcPr>
          <w:p w14:paraId="4A58EAEE" w14:textId="77777777" w:rsidR="00C72F04" w:rsidRPr="00EA271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50397AE9" w14:textId="5AE39E7F" w:rsidR="00C72F04" w:rsidRPr="00EA271C" w:rsidRDefault="00C72F04" w:rsidP="00FB5DA1">
            <w:pPr>
              <w:spacing w:line="340" w:lineRule="exact"/>
              <w:ind w:right="246"/>
              <w:jc w:val="right"/>
              <w:rPr>
                <w:rFonts w:ascii="Trebuchet MS" w:eastAsia="Cordia New" w:hAnsi="Trebuchet MS" w:cs="Cordia New"/>
                <w:snapToGrid w:val="0"/>
                <w:sz w:val="16"/>
                <w:szCs w:val="16"/>
                <w:lang w:eastAsia="th-TH"/>
              </w:rPr>
            </w:pPr>
            <w:r w:rsidRPr="00EA271C">
              <w:rPr>
                <w:rFonts w:ascii="Trebuchet MS" w:eastAsia="Cordia New" w:hAnsi="Trebuchet MS" w:cs="Cordia New"/>
                <w:snapToGrid w:val="0"/>
                <w:sz w:val="16"/>
                <w:szCs w:val="16"/>
                <w:lang w:eastAsia="th-TH"/>
              </w:rPr>
              <w:t>-</w:t>
            </w:r>
          </w:p>
        </w:tc>
        <w:tc>
          <w:tcPr>
            <w:tcW w:w="108" w:type="dxa"/>
          </w:tcPr>
          <w:p w14:paraId="482D28C4" w14:textId="77777777"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0781C52B" w14:textId="694464E5"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51.00</w:t>
            </w:r>
          </w:p>
        </w:tc>
        <w:tc>
          <w:tcPr>
            <w:tcW w:w="80" w:type="dxa"/>
          </w:tcPr>
          <w:p w14:paraId="1875AD8F"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758FFD7E" w14:textId="7FDFA192" w:rsidR="00C72F04" w:rsidRPr="00FC43DF" w:rsidRDefault="00C72F04" w:rsidP="00FB5DA1">
            <w:pPr>
              <w:spacing w:line="340" w:lineRule="exact"/>
              <w:ind w:right="246"/>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w:t>
            </w:r>
          </w:p>
        </w:tc>
        <w:tc>
          <w:tcPr>
            <w:tcW w:w="80" w:type="dxa"/>
          </w:tcPr>
          <w:p w14:paraId="2FFCD3F8"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115C9B0D" w14:textId="41464BF6" w:rsidR="00C72F04" w:rsidRPr="00FC43DF" w:rsidRDefault="00C72F04" w:rsidP="00C72F04">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130,000</w:t>
            </w:r>
          </w:p>
        </w:tc>
        <w:tc>
          <w:tcPr>
            <w:tcW w:w="113" w:type="dxa"/>
          </w:tcPr>
          <w:p w14:paraId="28B4FFEA"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2CA84B5" w14:textId="40DCE1D3"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114" w:type="dxa"/>
            <w:vAlign w:val="bottom"/>
          </w:tcPr>
          <w:p w14:paraId="6E51DF47"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55EFAA97" w14:textId="74D04419"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6670502C" w14:textId="77777777"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7DC0A8B5" w14:textId="74D17B39"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r>
      <w:tr w:rsidR="00C72F04" w:rsidRPr="009D4B80" w14:paraId="3C84B5CC" w14:textId="77777777" w:rsidTr="00A4728A">
        <w:tc>
          <w:tcPr>
            <w:tcW w:w="3897" w:type="dxa"/>
          </w:tcPr>
          <w:p w14:paraId="3C518366" w14:textId="1BFB4011" w:rsidR="00C72F04" w:rsidRPr="00E343B2" w:rsidRDefault="00C72F04" w:rsidP="00C72F04">
            <w:pPr>
              <w:spacing w:line="340" w:lineRule="exact"/>
              <w:ind w:left="447" w:hanging="393"/>
              <w:rPr>
                <w:rFonts w:ascii="Trebuchet MS" w:eastAsia="Cordia New" w:hAnsi="Trebuchet MS"/>
                <w:snapToGrid w:val="0"/>
                <w:sz w:val="16"/>
                <w:szCs w:val="16"/>
                <w:lang w:eastAsia="th-TH"/>
              </w:rPr>
            </w:pPr>
            <w:proofErr w:type="gramStart"/>
            <w:r w:rsidRPr="00E065B4">
              <w:rPr>
                <w:rFonts w:ascii="Trebuchet MS" w:eastAsia="Cordia New" w:hAnsi="Trebuchet MS" w:cs="Cordia New"/>
                <w:snapToGrid w:val="0"/>
                <w:sz w:val="16"/>
                <w:szCs w:val="16"/>
                <w:lang w:eastAsia="th-TH"/>
              </w:rPr>
              <w:t xml:space="preserve">- </w:t>
            </w:r>
            <w:r w:rsidR="009A2F9B" w:rsidRPr="00E065B4">
              <w:rPr>
                <w:rFonts w:ascii="Trebuchet MS" w:eastAsia="Cordia New" w:hAnsi="Trebuchet MS" w:cs="Cordia New"/>
                <w:snapToGrid w:val="0"/>
                <w:sz w:val="16"/>
                <w:szCs w:val="16"/>
                <w:lang w:eastAsia="th-TH"/>
              </w:rPr>
              <w:t xml:space="preserve"> </w:t>
            </w:r>
            <w:proofErr w:type="spellStart"/>
            <w:r w:rsidR="00E065B4" w:rsidRPr="00E065B4">
              <w:rPr>
                <w:rFonts w:ascii="Trebuchet MS" w:eastAsia="Cordia New" w:hAnsi="Trebuchet MS" w:cs="Cordia New"/>
                <w:snapToGrid w:val="0"/>
                <w:sz w:val="16"/>
                <w:szCs w:val="16"/>
                <w:lang w:eastAsia="th-TH"/>
              </w:rPr>
              <w:t>Multita</w:t>
            </w:r>
            <w:proofErr w:type="spellEnd"/>
            <w:proofErr w:type="gramEnd"/>
            <w:r w:rsidRPr="00491949">
              <w:rPr>
                <w:rFonts w:ascii="Trebuchet MS" w:eastAsia="Cordia New" w:hAnsi="Trebuchet MS"/>
                <w:snapToGrid w:val="0"/>
                <w:sz w:val="16"/>
                <w:szCs w:val="16"/>
                <w:lang w:eastAsia="th-TH"/>
              </w:rPr>
              <w:t xml:space="preserve"> Co.,</w:t>
            </w:r>
            <w:r w:rsidR="002369D3" w:rsidRPr="00E065B4">
              <w:rPr>
                <w:rFonts w:ascii="Trebuchet MS" w:eastAsia="Cordia New" w:hAnsi="Trebuchet MS" w:cs="Cordia New"/>
                <w:snapToGrid w:val="0"/>
                <w:sz w:val="16"/>
                <w:szCs w:val="16"/>
                <w:lang w:eastAsia="th-TH"/>
              </w:rPr>
              <w:t xml:space="preserve"> </w:t>
            </w:r>
            <w:r w:rsidRPr="00491949">
              <w:rPr>
                <w:rFonts w:ascii="Trebuchet MS" w:eastAsia="Cordia New" w:hAnsi="Trebuchet MS"/>
                <w:snapToGrid w:val="0"/>
                <w:sz w:val="16"/>
                <w:szCs w:val="16"/>
                <w:lang w:eastAsia="th-TH"/>
              </w:rPr>
              <w:t>Ltd.</w:t>
            </w:r>
          </w:p>
        </w:tc>
        <w:tc>
          <w:tcPr>
            <w:tcW w:w="89" w:type="dxa"/>
          </w:tcPr>
          <w:p w14:paraId="1E2AAC69" w14:textId="77777777" w:rsidR="00C72F04" w:rsidRPr="009D4B80" w:rsidRDefault="00C72F04" w:rsidP="00C72F04">
            <w:pPr>
              <w:spacing w:line="340" w:lineRule="exact"/>
              <w:ind w:left="423" w:hanging="369"/>
              <w:rPr>
                <w:rFonts w:ascii="Trebuchet MS" w:eastAsia="Cordia New" w:hAnsi="Trebuchet MS" w:cs="Cordia New"/>
                <w:snapToGrid w:val="0"/>
                <w:sz w:val="16"/>
                <w:szCs w:val="16"/>
                <w:lang w:eastAsia="th-TH"/>
              </w:rPr>
            </w:pPr>
          </w:p>
        </w:tc>
        <w:tc>
          <w:tcPr>
            <w:tcW w:w="1263" w:type="dxa"/>
            <w:vAlign w:val="bottom"/>
          </w:tcPr>
          <w:p w14:paraId="6624EF24" w14:textId="17D069B2" w:rsidR="00C72F04" w:rsidRPr="00EA271C" w:rsidRDefault="00F448A8" w:rsidP="00FC43DF">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120,000</w:t>
            </w:r>
          </w:p>
        </w:tc>
        <w:tc>
          <w:tcPr>
            <w:tcW w:w="108" w:type="dxa"/>
          </w:tcPr>
          <w:p w14:paraId="31F71E5B" w14:textId="77777777" w:rsidR="00C72F04" w:rsidRPr="00EA271C" w:rsidRDefault="00C72F04" w:rsidP="00FC43DF">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70546092" w14:textId="4A06AE8C" w:rsidR="00C72F04" w:rsidRPr="00EA271C" w:rsidRDefault="00C72F04" w:rsidP="00FB5DA1">
            <w:pPr>
              <w:spacing w:line="340" w:lineRule="exact"/>
              <w:ind w:right="246"/>
              <w:jc w:val="right"/>
              <w:rPr>
                <w:rFonts w:ascii="Trebuchet MS" w:eastAsia="Cordia New" w:hAnsi="Trebuchet MS" w:cs="Cordia New"/>
                <w:snapToGrid w:val="0"/>
                <w:sz w:val="16"/>
                <w:szCs w:val="16"/>
                <w:lang w:eastAsia="th-TH"/>
              </w:rPr>
            </w:pPr>
            <w:r w:rsidRPr="00EA271C">
              <w:rPr>
                <w:rFonts w:ascii="Trebuchet MS" w:eastAsia="Cordia New" w:hAnsi="Trebuchet MS" w:cs="Cordia New"/>
                <w:snapToGrid w:val="0"/>
                <w:sz w:val="16"/>
                <w:szCs w:val="16"/>
                <w:lang w:eastAsia="th-TH"/>
              </w:rPr>
              <w:t>-</w:t>
            </w:r>
          </w:p>
        </w:tc>
        <w:tc>
          <w:tcPr>
            <w:tcW w:w="108" w:type="dxa"/>
          </w:tcPr>
          <w:p w14:paraId="7009C73C" w14:textId="77777777" w:rsidR="00C72F04" w:rsidRPr="00FC43DF" w:rsidRDefault="00C72F04" w:rsidP="00FC43DF">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422D2EED" w14:textId="7D630347" w:rsidR="00C72F04" w:rsidRPr="00FC43DF" w:rsidRDefault="00C72F04" w:rsidP="00FC43DF">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99.99</w:t>
            </w:r>
          </w:p>
        </w:tc>
        <w:tc>
          <w:tcPr>
            <w:tcW w:w="80" w:type="dxa"/>
          </w:tcPr>
          <w:p w14:paraId="5A6E03C0" w14:textId="77777777" w:rsidR="00C72F04" w:rsidRPr="00FC43DF" w:rsidRDefault="00C72F04" w:rsidP="00FC43DF">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992CBCB" w14:textId="5A81B380" w:rsidR="00C72F04" w:rsidRPr="00FC43DF" w:rsidRDefault="00C72F04" w:rsidP="00FB5DA1">
            <w:pPr>
              <w:spacing w:line="340" w:lineRule="exact"/>
              <w:ind w:right="246"/>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w:t>
            </w:r>
          </w:p>
        </w:tc>
        <w:tc>
          <w:tcPr>
            <w:tcW w:w="80" w:type="dxa"/>
          </w:tcPr>
          <w:p w14:paraId="1FA10BEE" w14:textId="77777777" w:rsidR="00C72F04" w:rsidRPr="009D4B80" w:rsidRDefault="00C72F04" w:rsidP="00FC43DF">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053737F" w14:textId="3CD02751" w:rsidR="00C72F04" w:rsidRPr="00FC43DF" w:rsidRDefault="00C72F04" w:rsidP="00FC43DF">
            <w:pPr>
              <w:spacing w:line="34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120,000</w:t>
            </w:r>
          </w:p>
        </w:tc>
        <w:tc>
          <w:tcPr>
            <w:tcW w:w="113" w:type="dxa"/>
          </w:tcPr>
          <w:p w14:paraId="1C826DEF"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52C03667" w14:textId="188124E5"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114" w:type="dxa"/>
            <w:vAlign w:val="bottom"/>
          </w:tcPr>
          <w:p w14:paraId="32F3E7B5"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520CDFDF" w14:textId="2D713032"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52F5550A" w14:textId="77777777" w:rsidR="00C72F04" w:rsidRPr="00E51ECC"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28CC311C" w14:textId="6A52C12F" w:rsidR="00C72F04" w:rsidRPr="00E51ECC" w:rsidRDefault="00C72F04" w:rsidP="00FB5DA1">
            <w:pPr>
              <w:spacing w:line="34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r>
      <w:tr w:rsidR="00C72F04" w:rsidRPr="009D4B80" w14:paraId="68B99162" w14:textId="77777777">
        <w:tc>
          <w:tcPr>
            <w:tcW w:w="3897" w:type="dxa"/>
          </w:tcPr>
          <w:p w14:paraId="31ED50AD" w14:textId="77777777" w:rsidR="00C72F04" w:rsidRPr="009D4B80" w:rsidRDefault="00C72F04" w:rsidP="00C72F04">
            <w:pPr>
              <w:spacing w:line="340" w:lineRule="exact"/>
              <w:ind w:left="54"/>
              <w:rPr>
                <w:rFonts w:ascii="Trebuchet MS" w:eastAsia="Cordia New" w:hAnsi="Trebuchet MS"/>
                <w:snapToGrid w:val="0"/>
                <w:sz w:val="16"/>
                <w:szCs w:val="16"/>
                <w:lang w:eastAsia="th-TH"/>
              </w:rPr>
            </w:pPr>
            <w:r w:rsidRPr="009D4B80">
              <w:rPr>
                <w:rFonts w:ascii="Trebuchet MS" w:eastAsia="Cordia New" w:hAnsi="Trebuchet MS"/>
                <w:snapToGrid w:val="0"/>
                <w:sz w:val="16"/>
                <w:szCs w:val="16"/>
                <w:u w:val="single"/>
                <w:lang w:eastAsia="th-TH"/>
              </w:rPr>
              <w:t xml:space="preserve">Subsidiaries </w:t>
            </w:r>
            <w:r w:rsidRPr="009D4B80">
              <w:rPr>
                <w:rFonts w:ascii="Trebuchet MS" w:eastAsia="Cordia New" w:hAnsi="Trebuchet MS" w:cs="Browallia New"/>
                <w:snapToGrid w:val="0"/>
                <w:sz w:val="16"/>
                <w:szCs w:val="16"/>
                <w:u w:val="single"/>
                <w:lang w:eastAsia="th-TH"/>
              </w:rPr>
              <w:t>in</w:t>
            </w:r>
            <w:r w:rsidRPr="009D4B80">
              <w:rPr>
                <w:rFonts w:ascii="Trebuchet MS" w:eastAsia="Cordia New" w:hAnsi="Trebuchet MS"/>
                <w:snapToGrid w:val="0"/>
                <w:sz w:val="16"/>
                <w:szCs w:val="16"/>
                <w:u w:val="single"/>
                <w:lang w:eastAsia="th-TH"/>
              </w:rPr>
              <w:t>directly held by the Company</w:t>
            </w:r>
          </w:p>
        </w:tc>
        <w:tc>
          <w:tcPr>
            <w:tcW w:w="89" w:type="dxa"/>
          </w:tcPr>
          <w:p w14:paraId="783CD4E3" w14:textId="77777777" w:rsidR="00C72F04" w:rsidRPr="009D4B80" w:rsidRDefault="00C72F04" w:rsidP="00C72F0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50BFF2B6" w14:textId="77777777" w:rsidR="00C72F04" w:rsidRPr="00AE6BE9" w:rsidRDefault="00C72F04" w:rsidP="00C72F04">
            <w:pPr>
              <w:spacing w:line="340" w:lineRule="exact"/>
              <w:ind w:right="60"/>
              <w:jc w:val="right"/>
              <w:rPr>
                <w:rFonts w:ascii="Trebuchet MS" w:hAnsi="Trebuchet MS" w:cs="Cordia New"/>
                <w:sz w:val="16"/>
                <w:szCs w:val="16"/>
              </w:rPr>
            </w:pPr>
          </w:p>
        </w:tc>
        <w:tc>
          <w:tcPr>
            <w:tcW w:w="108" w:type="dxa"/>
          </w:tcPr>
          <w:p w14:paraId="6ECF1FD5" w14:textId="77777777" w:rsidR="00C72F04" w:rsidRPr="009D4B80" w:rsidRDefault="00C72F04" w:rsidP="00C72F04">
            <w:pPr>
              <w:spacing w:line="340" w:lineRule="exact"/>
              <w:ind w:right="60"/>
              <w:jc w:val="right"/>
              <w:rPr>
                <w:rFonts w:ascii="Trebuchet MS" w:hAnsi="Trebuchet MS" w:cs="Cordia New"/>
                <w:sz w:val="16"/>
                <w:szCs w:val="16"/>
              </w:rPr>
            </w:pPr>
          </w:p>
        </w:tc>
        <w:tc>
          <w:tcPr>
            <w:tcW w:w="1242" w:type="dxa"/>
            <w:vAlign w:val="bottom"/>
          </w:tcPr>
          <w:p w14:paraId="1B0527EA"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08" w:type="dxa"/>
          </w:tcPr>
          <w:p w14:paraId="2FD90776" w14:textId="77777777" w:rsidR="00C72F04" w:rsidRPr="009D4B80" w:rsidRDefault="00C72F04" w:rsidP="00C72F04">
            <w:pPr>
              <w:spacing w:line="340" w:lineRule="exact"/>
              <w:ind w:right="60"/>
              <w:jc w:val="right"/>
              <w:rPr>
                <w:rFonts w:ascii="Trebuchet MS" w:hAnsi="Trebuchet MS" w:cs="Cordia New"/>
                <w:sz w:val="16"/>
                <w:szCs w:val="16"/>
              </w:rPr>
            </w:pPr>
          </w:p>
        </w:tc>
        <w:tc>
          <w:tcPr>
            <w:tcW w:w="1150" w:type="dxa"/>
            <w:vAlign w:val="bottom"/>
          </w:tcPr>
          <w:p w14:paraId="34001056" w14:textId="77777777" w:rsidR="00C72F04" w:rsidRPr="00AE6BE9"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80" w:type="dxa"/>
          </w:tcPr>
          <w:p w14:paraId="017F7E40"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131B09E9"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80" w:type="dxa"/>
          </w:tcPr>
          <w:p w14:paraId="0F57ED04"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3B2C685D" w14:textId="77777777" w:rsidR="00C72F04" w:rsidRPr="009D4B80" w:rsidRDefault="00C72F04" w:rsidP="00C72F04">
            <w:pPr>
              <w:spacing w:line="340" w:lineRule="exact"/>
              <w:ind w:right="60"/>
              <w:jc w:val="right"/>
              <w:rPr>
                <w:rFonts w:ascii="Trebuchet MS" w:hAnsi="Trebuchet MS" w:cs="Cordia New"/>
                <w:color w:val="000000"/>
                <w:sz w:val="16"/>
                <w:szCs w:val="16"/>
              </w:rPr>
            </w:pPr>
          </w:p>
        </w:tc>
        <w:tc>
          <w:tcPr>
            <w:tcW w:w="113" w:type="dxa"/>
          </w:tcPr>
          <w:p w14:paraId="31AC98EE"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573BC3A" w14:textId="77777777" w:rsidR="00C72F04" w:rsidRPr="00FB5DA1" w:rsidRDefault="00C72F04" w:rsidP="00FB5DA1">
            <w:pPr>
              <w:spacing w:line="340" w:lineRule="exact"/>
              <w:ind w:right="246"/>
              <w:jc w:val="right"/>
              <w:rPr>
                <w:rFonts w:ascii="Trebuchet MS" w:eastAsia="Cordia New" w:hAnsi="Trebuchet MS" w:cs="Cordia New"/>
                <w:snapToGrid w:val="0"/>
                <w:sz w:val="16"/>
                <w:szCs w:val="16"/>
                <w:lang w:eastAsia="th-TH"/>
              </w:rPr>
            </w:pPr>
          </w:p>
        </w:tc>
        <w:tc>
          <w:tcPr>
            <w:tcW w:w="114" w:type="dxa"/>
            <w:vAlign w:val="bottom"/>
          </w:tcPr>
          <w:p w14:paraId="0408C7C7"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5FE4D470" w14:textId="45AD026E" w:rsidR="00C72F04" w:rsidRPr="00FB5DA1" w:rsidRDefault="00C72F04" w:rsidP="00FB5DA1">
            <w:pPr>
              <w:spacing w:line="340" w:lineRule="exact"/>
              <w:ind w:right="246"/>
              <w:jc w:val="right"/>
              <w:rPr>
                <w:rFonts w:ascii="Trebuchet MS" w:eastAsia="Cordia New" w:hAnsi="Trebuchet MS" w:cs="Cordia New"/>
                <w:snapToGrid w:val="0"/>
                <w:sz w:val="16"/>
                <w:szCs w:val="16"/>
                <w:lang w:eastAsia="th-TH"/>
              </w:rPr>
            </w:pPr>
          </w:p>
        </w:tc>
        <w:tc>
          <w:tcPr>
            <w:tcW w:w="90" w:type="dxa"/>
            <w:vAlign w:val="bottom"/>
          </w:tcPr>
          <w:p w14:paraId="68B6C0E6" w14:textId="77777777" w:rsidR="00C72F04" w:rsidRPr="009D4B80" w:rsidRDefault="00C72F04" w:rsidP="00C72F04">
            <w:pPr>
              <w:spacing w:line="340" w:lineRule="exact"/>
              <w:ind w:right="60"/>
              <w:jc w:val="right"/>
              <w:rPr>
                <w:rFonts w:ascii="Trebuchet MS" w:eastAsia="Cordia New" w:hAnsi="Trebuchet MS" w:cs="Cordia New"/>
                <w:snapToGrid w:val="0"/>
                <w:sz w:val="16"/>
                <w:szCs w:val="16"/>
                <w:highlight w:val="red"/>
                <w:lang w:eastAsia="th-TH"/>
              </w:rPr>
            </w:pPr>
          </w:p>
        </w:tc>
        <w:tc>
          <w:tcPr>
            <w:tcW w:w="1267" w:type="dxa"/>
            <w:gridSpan w:val="2"/>
          </w:tcPr>
          <w:p w14:paraId="46132D31" w14:textId="2331B9AE" w:rsidR="00C72F04" w:rsidRPr="00FB5DA1" w:rsidRDefault="00C72F04" w:rsidP="00FB5DA1">
            <w:pPr>
              <w:spacing w:line="340" w:lineRule="exact"/>
              <w:ind w:right="246"/>
              <w:jc w:val="right"/>
              <w:rPr>
                <w:rFonts w:ascii="Trebuchet MS" w:eastAsia="Cordia New" w:hAnsi="Trebuchet MS" w:cs="Cordia New"/>
                <w:snapToGrid w:val="0"/>
                <w:sz w:val="16"/>
                <w:szCs w:val="16"/>
                <w:lang w:eastAsia="th-TH"/>
              </w:rPr>
            </w:pPr>
          </w:p>
        </w:tc>
      </w:tr>
      <w:tr w:rsidR="00525A9E" w:rsidRPr="009D4B80" w14:paraId="263705EF" w14:textId="77777777" w:rsidTr="00A4728A">
        <w:tc>
          <w:tcPr>
            <w:tcW w:w="3897" w:type="dxa"/>
          </w:tcPr>
          <w:p w14:paraId="320B3B9D" w14:textId="77777777" w:rsidR="00525A9E" w:rsidRPr="009D4B80" w:rsidRDefault="00525A9E" w:rsidP="00525A9E">
            <w:pPr>
              <w:spacing w:line="340" w:lineRule="exact"/>
              <w:ind w:left="54"/>
              <w:rPr>
                <w:rFonts w:ascii="Trebuchet MS" w:eastAsia="Cordia New" w:hAnsi="Trebuchet MS"/>
                <w:snapToGrid w:val="0"/>
                <w:sz w:val="16"/>
                <w:szCs w:val="16"/>
                <w:lang w:eastAsia="th-TH"/>
              </w:rPr>
            </w:pPr>
            <w:proofErr w:type="gramStart"/>
            <w:r w:rsidRPr="009D4B80">
              <w:rPr>
                <w:rFonts w:ascii="Trebuchet MS" w:eastAsia="Cordia New" w:hAnsi="Trebuchet MS"/>
                <w:snapToGrid w:val="0"/>
                <w:sz w:val="16"/>
                <w:szCs w:val="16"/>
                <w:lang w:eastAsia="th-TH"/>
              </w:rPr>
              <w:t>-  Liberator</w:t>
            </w:r>
            <w:proofErr w:type="gramEnd"/>
            <w:r w:rsidRPr="009D4B80">
              <w:rPr>
                <w:rFonts w:ascii="Trebuchet MS" w:eastAsia="Cordia New" w:hAnsi="Trebuchet MS"/>
                <w:snapToGrid w:val="0"/>
                <w:sz w:val="16"/>
                <w:szCs w:val="16"/>
                <w:lang w:eastAsia="th-TH"/>
              </w:rPr>
              <w:t xml:space="preserve"> Securities Co., Ltd.</w:t>
            </w:r>
          </w:p>
        </w:tc>
        <w:tc>
          <w:tcPr>
            <w:tcW w:w="89" w:type="dxa"/>
          </w:tcPr>
          <w:p w14:paraId="73FAB5CC" w14:textId="77777777" w:rsidR="00525A9E" w:rsidRPr="009D4B80" w:rsidRDefault="00525A9E" w:rsidP="00525A9E">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741D430D" w14:textId="270B34F9" w:rsidR="00525A9E" w:rsidRPr="00F146D4" w:rsidRDefault="00F448A8" w:rsidP="00525A9E">
            <w:pPr>
              <w:spacing w:line="340" w:lineRule="exact"/>
              <w:ind w:right="60"/>
              <w:jc w:val="right"/>
              <w:rPr>
                <w:rFonts w:ascii="Trebuchet MS" w:eastAsia="Cordia New" w:hAnsi="Trebuchet MS" w:cs="Cordia New"/>
                <w:snapToGrid w:val="0"/>
                <w:sz w:val="16"/>
                <w:szCs w:val="16"/>
                <w:lang w:eastAsia="th-TH"/>
              </w:rPr>
            </w:pPr>
            <w:r w:rsidRPr="00F448A8">
              <w:rPr>
                <w:rFonts w:ascii="Trebuchet MS" w:eastAsia="Cordia New" w:hAnsi="Trebuchet MS" w:cs="Cordia New"/>
                <w:snapToGrid w:val="0"/>
                <w:sz w:val="16"/>
                <w:szCs w:val="16"/>
                <w:lang w:eastAsia="th-TH"/>
              </w:rPr>
              <w:t>1,181,000</w:t>
            </w:r>
          </w:p>
        </w:tc>
        <w:tc>
          <w:tcPr>
            <w:tcW w:w="108" w:type="dxa"/>
          </w:tcPr>
          <w:p w14:paraId="21A231F3" w14:textId="77777777" w:rsidR="00525A9E" w:rsidRPr="00F146D4"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6663043A" w14:textId="08BEC846" w:rsidR="00525A9E" w:rsidRPr="009D4B80" w:rsidRDefault="00F448A8" w:rsidP="00525A9E">
            <w:pPr>
              <w:spacing w:line="340" w:lineRule="exact"/>
              <w:ind w:right="60"/>
              <w:jc w:val="right"/>
              <w:rPr>
                <w:rFonts w:ascii="Trebuchet MS" w:eastAsia="Cordia New" w:hAnsi="Trebuchet MS" w:cs="Cordia New"/>
                <w:snapToGrid w:val="0"/>
                <w:sz w:val="16"/>
                <w:szCs w:val="16"/>
                <w:lang w:eastAsia="th-TH"/>
              </w:rPr>
            </w:pPr>
            <w:r w:rsidRPr="00F448A8">
              <w:rPr>
                <w:rFonts w:ascii="Trebuchet MS" w:eastAsia="Cordia New" w:hAnsi="Trebuchet MS" w:cs="Cordia New"/>
                <w:snapToGrid w:val="0"/>
                <w:sz w:val="16"/>
                <w:szCs w:val="16"/>
                <w:lang w:eastAsia="th-TH"/>
              </w:rPr>
              <w:t>1,181,000</w:t>
            </w:r>
          </w:p>
        </w:tc>
        <w:tc>
          <w:tcPr>
            <w:tcW w:w="108" w:type="dxa"/>
          </w:tcPr>
          <w:p w14:paraId="7FA613D0" w14:textId="77777777" w:rsidR="00525A9E" w:rsidRPr="00F146D4"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2152FE3D" w14:textId="65971A98" w:rsidR="00525A9E" w:rsidRPr="00AE6BE9" w:rsidRDefault="00525A9E" w:rsidP="00525A9E">
            <w:pPr>
              <w:spacing w:line="340" w:lineRule="exact"/>
              <w:ind w:right="60"/>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99.99</w:t>
            </w:r>
          </w:p>
        </w:tc>
        <w:tc>
          <w:tcPr>
            <w:tcW w:w="80" w:type="dxa"/>
          </w:tcPr>
          <w:p w14:paraId="07F01E64"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21CA8698" w14:textId="70E435D2"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99.99</w:t>
            </w:r>
          </w:p>
        </w:tc>
        <w:tc>
          <w:tcPr>
            <w:tcW w:w="80" w:type="dxa"/>
          </w:tcPr>
          <w:p w14:paraId="719A4BC2"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475949D0" w14:textId="7DF1BC1C" w:rsidR="00525A9E" w:rsidRPr="00F146D4" w:rsidRDefault="00525A9E" w:rsidP="00FB5DA1">
            <w:pPr>
              <w:spacing w:line="34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c>
          <w:tcPr>
            <w:tcW w:w="113" w:type="dxa"/>
          </w:tcPr>
          <w:p w14:paraId="47717F9D"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683975B6" w14:textId="3DCA8412" w:rsidR="00525A9E" w:rsidRPr="00F146D4" w:rsidRDefault="00525A9E" w:rsidP="00FB5DA1">
            <w:pPr>
              <w:spacing w:line="34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c>
          <w:tcPr>
            <w:tcW w:w="114" w:type="dxa"/>
            <w:vAlign w:val="bottom"/>
          </w:tcPr>
          <w:p w14:paraId="7F65B27C"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7B7D4A69" w14:textId="1D3970CC" w:rsidR="00525A9E" w:rsidRPr="00F146D4" w:rsidRDefault="00525A9E" w:rsidP="00FB5DA1">
            <w:pPr>
              <w:spacing w:line="34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c>
          <w:tcPr>
            <w:tcW w:w="90" w:type="dxa"/>
            <w:vAlign w:val="bottom"/>
          </w:tcPr>
          <w:p w14:paraId="109C98A8" w14:textId="77777777" w:rsidR="00525A9E" w:rsidRPr="00F146D4"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629917E8" w14:textId="3FA8F5CF" w:rsidR="00525A9E" w:rsidRPr="00014D77" w:rsidRDefault="00525A9E" w:rsidP="00FB5DA1">
            <w:pPr>
              <w:spacing w:line="34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r>
      <w:tr w:rsidR="00525A9E" w:rsidRPr="00D54BDD" w14:paraId="48DFC574" w14:textId="77777777" w:rsidTr="00A4728A">
        <w:tc>
          <w:tcPr>
            <w:tcW w:w="3897" w:type="dxa"/>
          </w:tcPr>
          <w:p w14:paraId="27EB75D2" w14:textId="77777777" w:rsidR="00525A9E" w:rsidRPr="009D4B80" w:rsidRDefault="00525A9E" w:rsidP="00525A9E">
            <w:pPr>
              <w:spacing w:line="340" w:lineRule="exact"/>
              <w:ind w:left="54"/>
              <w:rPr>
                <w:rFonts w:ascii="Trebuchet MS" w:eastAsia="Cordia New" w:hAnsi="Trebuchet MS"/>
                <w:snapToGrid w:val="0"/>
                <w:sz w:val="16"/>
                <w:szCs w:val="16"/>
                <w:lang w:eastAsia="th-TH"/>
              </w:rPr>
            </w:pPr>
            <w:proofErr w:type="gramStart"/>
            <w:r w:rsidRPr="009D4B80">
              <w:rPr>
                <w:rFonts w:ascii="Trebuchet MS" w:eastAsia="Cordia New" w:hAnsi="Trebuchet MS"/>
                <w:snapToGrid w:val="0"/>
                <w:sz w:val="16"/>
                <w:szCs w:val="16"/>
                <w:lang w:eastAsia="th-TH"/>
              </w:rPr>
              <w:t>-  Liberator</w:t>
            </w:r>
            <w:proofErr w:type="gramEnd"/>
            <w:r w:rsidRPr="009D4B80">
              <w:rPr>
                <w:rFonts w:ascii="Trebuchet MS" w:eastAsia="Cordia New" w:hAnsi="Trebuchet MS"/>
                <w:snapToGrid w:val="0"/>
                <w:sz w:val="16"/>
                <w:szCs w:val="16"/>
                <w:lang w:eastAsia="th-TH"/>
              </w:rPr>
              <w:t xml:space="preserve"> Digital Asset Co., Ltd.</w:t>
            </w:r>
          </w:p>
        </w:tc>
        <w:tc>
          <w:tcPr>
            <w:tcW w:w="89" w:type="dxa"/>
          </w:tcPr>
          <w:p w14:paraId="0F13C485" w14:textId="77777777" w:rsidR="00525A9E" w:rsidRPr="009D4B80" w:rsidRDefault="00525A9E" w:rsidP="00525A9E">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466E3E2" w14:textId="4FEAECC7" w:rsidR="00525A9E" w:rsidRPr="00D54BDD" w:rsidRDefault="00525A9E"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108" w:type="dxa"/>
          </w:tcPr>
          <w:p w14:paraId="7A41061A" w14:textId="77777777" w:rsidR="00525A9E" w:rsidRPr="00D54BDD"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42" w:type="dxa"/>
            <w:vAlign w:val="bottom"/>
          </w:tcPr>
          <w:p w14:paraId="2B940BB5" w14:textId="028A5B53" w:rsidR="00525A9E" w:rsidRPr="00D54BDD" w:rsidRDefault="00525A9E"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108" w:type="dxa"/>
          </w:tcPr>
          <w:p w14:paraId="6991E6C2" w14:textId="77777777" w:rsidR="00525A9E" w:rsidRPr="00D54BDD"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150" w:type="dxa"/>
            <w:vAlign w:val="bottom"/>
          </w:tcPr>
          <w:p w14:paraId="1D4E8FAC" w14:textId="10DE2824" w:rsidR="00525A9E" w:rsidRPr="00AE6BE9" w:rsidRDefault="00525A9E" w:rsidP="00525A9E">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99.99</w:t>
            </w:r>
          </w:p>
        </w:tc>
        <w:tc>
          <w:tcPr>
            <w:tcW w:w="80" w:type="dxa"/>
          </w:tcPr>
          <w:p w14:paraId="69EA823D"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6493464F" w14:textId="35B6AE45" w:rsidR="00525A9E" w:rsidRPr="00D54BDD" w:rsidRDefault="00525A9E" w:rsidP="00525A9E">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99.99</w:t>
            </w:r>
          </w:p>
        </w:tc>
        <w:tc>
          <w:tcPr>
            <w:tcW w:w="80" w:type="dxa"/>
          </w:tcPr>
          <w:p w14:paraId="00FD30FA"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C4C85FE" w14:textId="3C485898" w:rsidR="00525A9E" w:rsidRPr="00D54BDD" w:rsidRDefault="00525A9E"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113" w:type="dxa"/>
          </w:tcPr>
          <w:p w14:paraId="6EBD2A54"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6A0DC1AD" w14:textId="3E7B9CA8" w:rsidR="00525A9E" w:rsidRPr="00D54BDD" w:rsidRDefault="00525A9E"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114" w:type="dxa"/>
            <w:vAlign w:val="bottom"/>
          </w:tcPr>
          <w:p w14:paraId="2CCBF452" w14:textId="77777777" w:rsidR="00525A9E" w:rsidRPr="009D4B80"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vAlign w:val="bottom"/>
          </w:tcPr>
          <w:p w14:paraId="2768CBE7" w14:textId="27359FEA" w:rsidR="00525A9E" w:rsidRPr="00D54BDD" w:rsidRDefault="00525A9E"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90" w:type="dxa"/>
            <w:vAlign w:val="bottom"/>
          </w:tcPr>
          <w:p w14:paraId="7A6315C9" w14:textId="77777777" w:rsidR="00525A9E" w:rsidRPr="00D54BDD" w:rsidRDefault="00525A9E" w:rsidP="00525A9E">
            <w:pPr>
              <w:spacing w:line="340" w:lineRule="exact"/>
              <w:ind w:right="60"/>
              <w:jc w:val="right"/>
              <w:rPr>
                <w:rFonts w:ascii="Trebuchet MS" w:eastAsia="Cordia New" w:hAnsi="Trebuchet MS" w:cs="Cordia New"/>
                <w:snapToGrid w:val="0"/>
                <w:sz w:val="16"/>
                <w:szCs w:val="16"/>
                <w:lang w:eastAsia="th-TH"/>
              </w:rPr>
            </w:pPr>
          </w:p>
        </w:tc>
        <w:tc>
          <w:tcPr>
            <w:tcW w:w="1267" w:type="dxa"/>
            <w:gridSpan w:val="2"/>
            <w:tcBorders>
              <w:bottom w:val="single" w:sz="4" w:space="0" w:color="auto"/>
            </w:tcBorders>
            <w:vAlign w:val="bottom"/>
          </w:tcPr>
          <w:p w14:paraId="4647BB0D" w14:textId="4F44A767" w:rsidR="00525A9E" w:rsidRPr="00014D77" w:rsidRDefault="00525A9E"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r>
      <w:tr w:rsidR="0092314F" w:rsidRPr="00D54BDD" w14:paraId="7A856A92" w14:textId="77777777" w:rsidTr="00A4728A">
        <w:trPr>
          <w:trHeight w:val="58"/>
        </w:trPr>
        <w:tc>
          <w:tcPr>
            <w:tcW w:w="3897" w:type="dxa"/>
            <w:vAlign w:val="bottom"/>
          </w:tcPr>
          <w:p w14:paraId="4BA6C3EA" w14:textId="77777777" w:rsidR="0092314F" w:rsidRPr="009D4B80" w:rsidRDefault="0092314F" w:rsidP="0092314F">
            <w:pPr>
              <w:spacing w:line="340" w:lineRule="exact"/>
              <w:ind w:left="360"/>
              <w:rPr>
                <w:rFonts w:ascii="Trebuchet MS" w:eastAsia="Cordia New" w:hAnsi="Trebuchet MS" w:cs="Cordia New"/>
                <w:snapToGrid w:val="0"/>
                <w:sz w:val="16"/>
                <w:szCs w:val="16"/>
                <w:lang w:eastAsia="th-TH"/>
              </w:rPr>
            </w:pPr>
            <w:r w:rsidRPr="009D4B80">
              <w:rPr>
                <w:rFonts w:ascii="Trebuchet MS" w:eastAsia="Cordia New" w:hAnsi="Trebuchet MS"/>
                <w:snapToGrid w:val="0"/>
                <w:sz w:val="16"/>
                <w:szCs w:val="16"/>
                <w:lang w:eastAsia="th-TH"/>
              </w:rPr>
              <w:t>Total</w:t>
            </w:r>
          </w:p>
        </w:tc>
        <w:tc>
          <w:tcPr>
            <w:tcW w:w="89" w:type="dxa"/>
          </w:tcPr>
          <w:p w14:paraId="57B6BA81" w14:textId="77777777" w:rsidR="0092314F" w:rsidRPr="009D4B80" w:rsidRDefault="0092314F" w:rsidP="0092314F">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181DC02E"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48626BF8"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42" w:type="dxa"/>
          </w:tcPr>
          <w:p w14:paraId="02D4D8F9" w14:textId="77777777" w:rsidR="0092314F" w:rsidRPr="00D54BDD" w:rsidRDefault="0092314F" w:rsidP="0092314F">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3A946DB2"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150" w:type="dxa"/>
          </w:tcPr>
          <w:p w14:paraId="6B412A11"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3DF7CE4E"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66B25130"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61E189E2"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vAlign w:val="center"/>
          </w:tcPr>
          <w:p w14:paraId="24738F13" w14:textId="172B1640" w:rsidR="0092314F" w:rsidRPr="00D54BDD" w:rsidRDefault="00C92257" w:rsidP="0092314F">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2,138,132</w:t>
            </w:r>
          </w:p>
        </w:tc>
        <w:tc>
          <w:tcPr>
            <w:tcW w:w="113" w:type="dxa"/>
          </w:tcPr>
          <w:p w14:paraId="00449BEE"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vAlign w:val="center"/>
          </w:tcPr>
          <w:p w14:paraId="631EACA3" w14:textId="1CD4C546"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1,771,131</w:t>
            </w:r>
          </w:p>
        </w:tc>
        <w:tc>
          <w:tcPr>
            <w:tcW w:w="114" w:type="dxa"/>
            <w:vAlign w:val="bottom"/>
          </w:tcPr>
          <w:p w14:paraId="2AD1C561"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tcPr>
          <w:p w14:paraId="4C8DEC22" w14:textId="566570A5" w:rsidR="0092314F" w:rsidRPr="00D54BDD" w:rsidRDefault="0092314F" w:rsidP="00FB5DA1">
            <w:pPr>
              <w:spacing w:line="34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90" w:type="dxa"/>
            <w:vAlign w:val="bottom"/>
          </w:tcPr>
          <w:p w14:paraId="7BA8C2A5"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67" w:type="dxa"/>
            <w:gridSpan w:val="2"/>
            <w:tcBorders>
              <w:top w:val="single" w:sz="4" w:space="0" w:color="auto"/>
              <w:bottom w:val="single" w:sz="12" w:space="0" w:color="auto"/>
            </w:tcBorders>
          </w:tcPr>
          <w:p w14:paraId="14401C2B" w14:textId="0C9F41C3" w:rsidR="0092314F" w:rsidRPr="00D54BDD" w:rsidRDefault="0092314F" w:rsidP="00FB5DA1">
            <w:pPr>
              <w:spacing w:line="340" w:lineRule="exact"/>
              <w:ind w:right="246"/>
              <w:jc w:val="right"/>
              <w:rPr>
                <w:rFonts w:ascii="Trebuchet MS" w:eastAsia="Cordia New" w:hAnsi="Trebuchet MS" w:cs="Cordia New"/>
                <w:snapToGrid w:val="0"/>
                <w:sz w:val="16"/>
                <w:szCs w:val="16"/>
                <w:lang w:eastAsia="th-TH"/>
              </w:rPr>
            </w:pPr>
            <w:r w:rsidRPr="00DE3ACF">
              <w:rPr>
                <w:rFonts w:ascii="Trebuchet MS" w:eastAsia="Cordia New" w:hAnsi="Trebuchet MS" w:cs="Cordia New"/>
                <w:snapToGrid w:val="0"/>
                <w:sz w:val="16"/>
                <w:szCs w:val="16"/>
                <w:lang w:eastAsia="th-TH"/>
              </w:rPr>
              <w:t>-</w:t>
            </w:r>
          </w:p>
        </w:tc>
      </w:tr>
      <w:tr w:rsidR="0092314F" w:rsidRPr="00D54BDD" w14:paraId="6B2B3C45" w14:textId="77777777" w:rsidTr="00A4728A">
        <w:tc>
          <w:tcPr>
            <w:tcW w:w="3897" w:type="dxa"/>
            <w:vAlign w:val="bottom"/>
          </w:tcPr>
          <w:p w14:paraId="6B5651C8" w14:textId="77777777" w:rsidR="0092314F" w:rsidRPr="009D4B80" w:rsidRDefault="0092314F" w:rsidP="0092314F">
            <w:pPr>
              <w:spacing w:line="340" w:lineRule="exact"/>
              <w:ind w:left="540" w:hanging="540"/>
              <w:rPr>
                <w:rFonts w:ascii="Trebuchet MS" w:eastAsia="Cordia New" w:hAnsi="Trebuchet MS" w:cs="Cordia New"/>
                <w:snapToGrid w:val="0"/>
                <w:sz w:val="16"/>
                <w:szCs w:val="16"/>
                <w:cs/>
                <w:lang w:eastAsia="th-TH"/>
              </w:rPr>
            </w:pPr>
            <w:r w:rsidRPr="009D4B80">
              <w:rPr>
                <w:rFonts w:ascii="Trebuchet MS" w:hAnsi="Trebuchet MS" w:cs="Cordia New"/>
                <w:snapToGrid w:val="0"/>
                <w:sz w:val="16"/>
                <w:szCs w:val="16"/>
                <w:u w:val="single"/>
                <w:lang w:eastAsia="th-TH"/>
              </w:rPr>
              <w:t>Less</w:t>
            </w:r>
            <w:r w:rsidRPr="009D4B80">
              <w:rPr>
                <w:rFonts w:ascii="Trebuchet MS" w:hAnsi="Trebuchet MS" w:cs="Cordia New"/>
                <w:snapToGrid w:val="0"/>
                <w:sz w:val="16"/>
                <w:szCs w:val="16"/>
                <w:lang w:eastAsia="th-TH"/>
              </w:rPr>
              <w:t xml:space="preserve"> Accumulated impairment losses</w:t>
            </w:r>
          </w:p>
        </w:tc>
        <w:tc>
          <w:tcPr>
            <w:tcW w:w="89" w:type="dxa"/>
          </w:tcPr>
          <w:p w14:paraId="698C517A" w14:textId="77777777" w:rsidR="0092314F" w:rsidRPr="009D4B80" w:rsidRDefault="0092314F" w:rsidP="0092314F">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471E9DD8"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7C9A5037"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42" w:type="dxa"/>
          </w:tcPr>
          <w:p w14:paraId="47044BA3"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0AD67739"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150" w:type="dxa"/>
          </w:tcPr>
          <w:p w14:paraId="60A8725D"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39383D84"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3D9CC1BA"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41C0CF11"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single" w:sz="4" w:space="0" w:color="auto"/>
              <w:right w:val="nil"/>
            </w:tcBorders>
            <w:vAlign w:val="center"/>
          </w:tcPr>
          <w:p w14:paraId="1CD4987E" w14:textId="29A0BD90"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(758,906)</w:t>
            </w:r>
          </w:p>
        </w:tc>
        <w:tc>
          <w:tcPr>
            <w:tcW w:w="113" w:type="dxa"/>
          </w:tcPr>
          <w:p w14:paraId="22EAE108"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vAlign w:val="center"/>
          </w:tcPr>
          <w:p w14:paraId="27C7BFC8" w14:textId="1694FA75"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(758,906)</w:t>
            </w:r>
          </w:p>
        </w:tc>
        <w:tc>
          <w:tcPr>
            <w:tcW w:w="114" w:type="dxa"/>
            <w:vAlign w:val="bottom"/>
          </w:tcPr>
          <w:p w14:paraId="35152743"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tcPr>
          <w:p w14:paraId="078FF362"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3878B95D"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67" w:type="dxa"/>
            <w:gridSpan w:val="2"/>
            <w:tcBorders>
              <w:top w:val="single" w:sz="12" w:space="0" w:color="auto"/>
            </w:tcBorders>
          </w:tcPr>
          <w:p w14:paraId="0A6BF88F"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r>
      <w:tr w:rsidR="0092314F" w:rsidRPr="00D54BDD" w14:paraId="6606B506" w14:textId="77777777" w:rsidTr="00A4728A">
        <w:tc>
          <w:tcPr>
            <w:tcW w:w="3897" w:type="dxa"/>
            <w:vAlign w:val="bottom"/>
          </w:tcPr>
          <w:p w14:paraId="366A5E7C" w14:textId="1B1B70B9" w:rsidR="0092314F" w:rsidRPr="00424565" w:rsidRDefault="0092314F" w:rsidP="0092314F">
            <w:pPr>
              <w:spacing w:line="340" w:lineRule="exact"/>
              <w:ind w:left="540" w:hanging="540"/>
              <w:rPr>
                <w:rFonts w:ascii="Trebuchet MS" w:hAnsi="Trebuchet MS" w:cs="Cordia New"/>
                <w:snapToGrid w:val="0"/>
                <w:sz w:val="16"/>
                <w:szCs w:val="16"/>
                <w:lang w:eastAsia="th-TH"/>
              </w:rPr>
            </w:pPr>
            <w:r>
              <w:rPr>
                <w:rFonts w:ascii="Trebuchet MS" w:hAnsi="Trebuchet MS" w:cs="Cordia New" w:hint="cs"/>
                <w:snapToGrid w:val="0"/>
                <w:sz w:val="16"/>
                <w:szCs w:val="16"/>
                <w:cs/>
                <w:lang w:eastAsia="th-TH"/>
              </w:rPr>
              <w:t xml:space="preserve">            </w:t>
            </w:r>
            <w:r w:rsidRPr="00424565">
              <w:rPr>
                <w:rFonts w:ascii="Trebuchet MS" w:hAnsi="Trebuchet MS" w:cs="Cordia New"/>
                <w:snapToGrid w:val="0"/>
                <w:sz w:val="16"/>
                <w:szCs w:val="16"/>
                <w:lang w:eastAsia="th-TH"/>
              </w:rPr>
              <w:t>Investments in subsidiaries</w:t>
            </w:r>
          </w:p>
        </w:tc>
        <w:tc>
          <w:tcPr>
            <w:tcW w:w="89" w:type="dxa"/>
          </w:tcPr>
          <w:p w14:paraId="29B78A19" w14:textId="77777777" w:rsidR="0092314F" w:rsidRPr="009D4B80" w:rsidRDefault="0092314F" w:rsidP="0092314F">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139ACC4"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1CA579DA"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42" w:type="dxa"/>
          </w:tcPr>
          <w:p w14:paraId="13405ED7"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27831764"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150" w:type="dxa"/>
          </w:tcPr>
          <w:p w14:paraId="6B2518C7"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09346A64"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3AE24356"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153E1F40"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vAlign w:val="center"/>
          </w:tcPr>
          <w:p w14:paraId="0B418809" w14:textId="6C59165F"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1,379,226</w:t>
            </w:r>
          </w:p>
        </w:tc>
        <w:tc>
          <w:tcPr>
            <w:tcW w:w="113" w:type="dxa"/>
          </w:tcPr>
          <w:p w14:paraId="6C0C7412"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vAlign w:val="center"/>
          </w:tcPr>
          <w:p w14:paraId="34CDB639" w14:textId="4CFE90E4"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1,012,22</w:t>
            </w:r>
            <w:r w:rsidR="002918A6">
              <w:rPr>
                <w:rFonts w:ascii="Trebuchet MS" w:eastAsia="Cordia New" w:hAnsi="Trebuchet MS" w:cs="Cordia New"/>
                <w:snapToGrid w:val="0"/>
                <w:sz w:val="16"/>
                <w:szCs w:val="16"/>
                <w:lang w:eastAsia="th-TH"/>
              </w:rPr>
              <w:t>5</w:t>
            </w:r>
          </w:p>
        </w:tc>
        <w:tc>
          <w:tcPr>
            <w:tcW w:w="114" w:type="dxa"/>
            <w:vAlign w:val="bottom"/>
          </w:tcPr>
          <w:p w14:paraId="52D480E6"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3D61C960"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6B774F33"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67" w:type="dxa"/>
            <w:gridSpan w:val="2"/>
          </w:tcPr>
          <w:p w14:paraId="5B2643DF"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r>
      <w:tr w:rsidR="0092314F" w:rsidRPr="00D54BDD" w14:paraId="31CF2764" w14:textId="77777777" w:rsidTr="00A4728A">
        <w:tc>
          <w:tcPr>
            <w:tcW w:w="3897" w:type="dxa"/>
            <w:vAlign w:val="bottom"/>
          </w:tcPr>
          <w:p w14:paraId="17058F5C" w14:textId="0B57C2D5" w:rsidR="0092314F" w:rsidRDefault="0092314F" w:rsidP="0092314F">
            <w:pPr>
              <w:spacing w:line="340" w:lineRule="exact"/>
              <w:ind w:left="540" w:hanging="540"/>
              <w:rPr>
                <w:rFonts w:ascii="Trebuchet MS" w:hAnsi="Trebuchet MS" w:cs="Cordia New"/>
                <w:snapToGrid w:val="0"/>
                <w:sz w:val="16"/>
                <w:szCs w:val="16"/>
                <w:cs/>
                <w:lang w:eastAsia="th-TH"/>
              </w:rPr>
            </w:pPr>
            <w:r w:rsidRPr="00424565">
              <w:rPr>
                <w:rFonts w:ascii="Trebuchet MS" w:hAnsi="Trebuchet MS" w:cs="Cordia New"/>
                <w:snapToGrid w:val="0"/>
                <w:sz w:val="16"/>
                <w:szCs w:val="16"/>
                <w:u w:val="single"/>
                <w:lang w:eastAsia="th-TH"/>
              </w:rPr>
              <w:t>Less</w:t>
            </w:r>
            <w:r w:rsidRPr="00424565">
              <w:rPr>
                <w:rFonts w:ascii="Trebuchet MS" w:hAnsi="Trebuchet MS" w:cs="Cordia New"/>
                <w:snapToGrid w:val="0"/>
                <w:sz w:val="16"/>
                <w:szCs w:val="16"/>
                <w:lang w:eastAsia="th-TH"/>
              </w:rPr>
              <w:t xml:space="preserve"> Classification as non-current assets held for sale</w:t>
            </w:r>
          </w:p>
        </w:tc>
        <w:tc>
          <w:tcPr>
            <w:tcW w:w="89" w:type="dxa"/>
          </w:tcPr>
          <w:p w14:paraId="4B5978D1" w14:textId="77777777" w:rsidR="0092314F" w:rsidRPr="009D4B80" w:rsidRDefault="0092314F" w:rsidP="0092314F">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427CBA7E"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460B4FDC"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42" w:type="dxa"/>
          </w:tcPr>
          <w:p w14:paraId="3B038DD4"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08" w:type="dxa"/>
          </w:tcPr>
          <w:p w14:paraId="1264CEDE"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150" w:type="dxa"/>
          </w:tcPr>
          <w:p w14:paraId="4060CDC0"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5CC213F1"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1C83F28C"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0CFCB137"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vAlign w:val="center"/>
          </w:tcPr>
          <w:p w14:paraId="552741FA" w14:textId="3B2629DA"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(241,094)</w:t>
            </w:r>
          </w:p>
        </w:tc>
        <w:tc>
          <w:tcPr>
            <w:tcW w:w="113" w:type="dxa"/>
          </w:tcPr>
          <w:p w14:paraId="5E1AFA19"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nil"/>
              <w:right w:val="nil"/>
            </w:tcBorders>
            <w:vAlign w:val="center"/>
          </w:tcPr>
          <w:p w14:paraId="4BF96899" w14:textId="42206FF4"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(241,094)</w:t>
            </w:r>
          </w:p>
        </w:tc>
        <w:tc>
          <w:tcPr>
            <w:tcW w:w="114" w:type="dxa"/>
            <w:vAlign w:val="bottom"/>
          </w:tcPr>
          <w:p w14:paraId="3A2E956A"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2826E990"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77DAFBEC"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67" w:type="dxa"/>
            <w:gridSpan w:val="2"/>
          </w:tcPr>
          <w:p w14:paraId="26FF78EF" w14:textId="77777777"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p>
        </w:tc>
      </w:tr>
      <w:tr w:rsidR="0092314F" w:rsidRPr="009D4B80" w14:paraId="2E094C2B" w14:textId="77777777">
        <w:tc>
          <w:tcPr>
            <w:tcW w:w="3897" w:type="dxa"/>
            <w:vAlign w:val="bottom"/>
          </w:tcPr>
          <w:p w14:paraId="74B4175A" w14:textId="77777777" w:rsidR="0092314F" w:rsidRPr="009D4B80" w:rsidRDefault="0092314F" w:rsidP="0092314F">
            <w:pPr>
              <w:spacing w:line="340" w:lineRule="exact"/>
              <w:ind w:left="351"/>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Net</w:t>
            </w:r>
          </w:p>
        </w:tc>
        <w:tc>
          <w:tcPr>
            <w:tcW w:w="89" w:type="dxa"/>
          </w:tcPr>
          <w:p w14:paraId="3BF0D44D" w14:textId="77777777" w:rsidR="0092314F" w:rsidRPr="009D4B80" w:rsidRDefault="0092314F" w:rsidP="0092314F">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210D6A83" w14:textId="77777777" w:rsidR="0092314F" w:rsidRPr="009D4B80" w:rsidRDefault="0092314F" w:rsidP="0092314F">
            <w:pPr>
              <w:spacing w:line="340" w:lineRule="exact"/>
              <w:ind w:right="60"/>
              <w:jc w:val="right"/>
              <w:rPr>
                <w:rFonts w:ascii="Trebuchet MS" w:hAnsi="Trebuchet MS" w:cs="Cordia New"/>
                <w:sz w:val="16"/>
                <w:szCs w:val="16"/>
              </w:rPr>
            </w:pPr>
          </w:p>
        </w:tc>
        <w:tc>
          <w:tcPr>
            <w:tcW w:w="108" w:type="dxa"/>
          </w:tcPr>
          <w:p w14:paraId="1ABBE395" w14:textId="77777777" w:rsidR="0092314F" w:rsidRPr="009D4B80" w:rsidRDefault="0092314F" w:rsidP="0092314F">
            <w:pPr>
              <w:spacing w:line="340" w:lineRule="exact"/>
              <w:ind w:right="60"/>
              <w:jc w:val="right"/>
              <w:rPr>
                <w:rFonts w:ascii="Trebuchet MS" w:hAnsi="Trebuchet MS" w:cs="Cordia New"/>
                <w:sz w:val="16"/>
                <w:szCs w:val="16"/>
              </w:rPr>
            </w:pPr>
          </w:p>
        </w:tc>
        <w:tc>
          <w:tcPr>
            <w:tcW w:w="1242" w:type="dxa"/>
          </w:tcPr>
          <w:p w14:paraId="35168340" w14:textId="77777777" w:rsidR="0092314F" w:rsidRPr="009D4B80" w:rsidRDefault="0092314F" w:rsidP="0092314F">
            <w:pPr>
              <w:spacing w:line="340" w:lineRule="exact"/>
              <w:ind w:right="60"/>
              <w:jc w:val="right"/>
              <w:rPr>
                <w:rFonts w:ascii="Trebuchet MS" w:hAnsi="Trebuchet MS" w:cs="Cordia New"/>
                <w:sz w:val="16"/>
                <w:szCs w:val="16"/>
              </w:rPr>
            </w:pPr>
          </w:p>
        </w:tc>
        <w:tc>
          <w:tcPr>
            <w:tcW w:w="108" w:type="dxa"/>
          </w:tcPr>
          <w:p w14:paraId="3BB609F6" w14:textId="77777777" w:rsidR="0092314F" w:rsidRPr="009D4B80" w:rsidRDefault="0092314F" w:rsidP="0092314F">
            <w:pPr>
              <w:spacing w:line="340" w:lineRule="exact"/>
              <w:ind w:right="60"/>
              <w:jc w:val="right"/>
              <w:rPr>
                <w:rFonts w:ascii="Trebuchet MS" w:hAnsi="Trebuchet MS" w:cs="Cordia New"/>
                <w:sz w:val="16"/>
                <w:szCs w:val="16"/>
              </w:rPr>
            </w:pPr>
          </w:p>
        </w:tc>
        <w:tc>
          <w:tcPr>
            <w:tcW w:w="1150" w:type="dxa"/>
          </w:tcPr>
          <w:p w14:paraId="51A908CB"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80" w:type="dxa"/>
          </w:tcPr>
          <w:p w14:paraId="5CC33933" w14:textId="77777777" w:rsidR="0092314F" w:rsidRPr="009D4B80" w:rsidRDefault="0092314F" w:rsidP="0092314F">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876311E" w14:textId="77777777" w:rsidR="0092314F" w:rsidRPr="009D4B80" w:rsidRDefault="0092314F" w:rsidP="0092314F">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94732B2"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vAlign w:val="center"/>
          </w:tcPr>
          <w:p w14:paraId="3B70DEF6" w14:textId="7173C2B9"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1,138,132</w:t>
            </w:r>
          </w:p>
        </w:tc>
        <w:tc>
          <w:tcPr>
            <w:tcW w:w="113" w:type="dxa"/>
          </w:tcPr>
          <w:p w14:paraId="7426466D"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vAlign w:val="center"/>
          </w:tcPr>
          <w:p w14:paraId="7B68B33D" w14:textId="0102204F" w:rsidR="0092314F" w:rsidRPr="00D54BDD" w:rsidRDefault="0092314F" w:rsidP="0092314F">
            <w:pPr>
              <w:spacing w:line="34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771,131</w:t>
            </w:r>
          </w:p>
        </w:tc>
        <w:tc>
          <w:tcPr>
            <w:tcW w:w="114" w:type="dxa"/>
            <w:vAlign w:val="bottom"/>
          </w:tcPr>
          <w:p w14:paraId="7AB11DDF" w14:textId="77777777" w:rsidR="0092314F" w:rsidRPr="009D4B80" w:rsidRDefault="0092314F" w:rsidP="0092314F">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77D3F7CF" w14:textId="77777777" w:rsidR="0092314F" w:rsidRPr="002957BA" w:rsidRDefault="0092314F" w:rsidP="0092314F">
            <w:pPr>
              <w:spacing w:line="340" w:lineRule="exact"/>
              <w:ind w:right="246"/>
              <w:jc w:val="right"/>
              <w:rPr>
                <w:rFonts w:ascii="Trebuchet MS" w:eastAsia="Cordia New" w:hAnsi="Trebuchet MS"/>
                <w:sz w:val="16"/>
                <w:szCs w:val="16"/>
              </w:rPr>
            </w:pPr>
          </w:p>
        </w:tc>
        <w:tc>
          <w:tcPr>
            <w:tcW w:w="90" w:type="dxa"/>
            <w:vAlign w:val="bottom"/>
          </w:tcPr>
          <w:p w14:paraId="19D6AD86" w14:textId="77777777" w:rsidR="0092314F" w:rsidRPr="009D4B80" w:rsidRDefault="0092314F" w:rsidP="0092314F">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5BCBA1C1" w14:textId="77777777" w:rsidR="0092314F" w:rsidRPr="009D4B80" w:rsidRDefault="0092314F" w:rsidP="0092314F">
            <w:pPr>
              <w:spacing w:line="340" w:lineRule="exact"/>
              <w:ind w:right="246"/>
              <w:jc w:val="right"/>
              <w:rPr>
                <w:rFonts w:ascii="Trebuchet MS" w:eastAsia="Cordia New" w:hAnsi="Trebuchet MS" w:cs="Cordia New"/>
                <w:snapToGrid w:val="0"/>
                <w:sz w:val="16"/>
                <w:szCs w:val="16"/>
                <w:highlight w:val="red"/>
                <w:lang w:eastAsia="th-TH"/>
              </w:rPr>
            </w:pPr>
          </w:p>
        </w:tc>
      </w:tr>
    </w:tbl>
    <w:p w14:paraId="5E573ED4" w14:textId="77777777" w:rsidR="00082A51" w:rsidRDefault="00082A51" w:rsidP="00675EAD">
      <w:pPr>
        <w:pStyle w:val="ListParagraph"/>
        <w:spacing w:after="0" w:line="360" w:lineRule="auto"/>
        <w:ind w:left="360"/>
        <w:jc w:val="thaiDistribute"/>
        <w:rPr>
          <w:rFonts w:ascii="Trebuchet MS" w:hAnsi="Trebuchet MS" w:cs="Cordia New"/>
          <w:b/>
          <w:bCs/>
          <w:sz w:val="18"/>
          <w:szCs w:val="18"/>
        </w:rPr>
        <w:sectPr w:rsidR="00082A51" w:rsidSect="00082A51">
          <w:footerReference w:type="default" r:id="rId13"/>
          <w:pgSz w:w="16840" w:h="11907" w:orient="landscape" w:code="9"/>
          <w:pgMar w:top="1152" w:right="1008" w:bottom="432" w:left="1008" w:header="1152" w:footer="576" w:gutter="0"/>
          <w:cols w:space="708"/>
          <w:docGrid w:linePitch="360"/>
        </w:sectPr>
      </w:pPr>
    </w:p>
    <w:p w14:paraId="0CC67146" w14:textId="77777777" w:rsidR="00082A51" w:rsidRDefault="00082A51" w:rsidP="00082A51">
      <w:pPr>
        <w:pStyle w:val="ListParagraph"/>
        <w:spacing w:after="0" w:line="360" w:lineRule="auto"/>
        <w:ind w:left="360"/>
        <w:jc w:val="thaiDistribute"/>
        <w:rPr>
          <w:rFonts w:ascii="Trebuchet MS" w:hAnsi="Trebuchet MS" w:cs="Cordia New"/>
          <w:b/>
          <w:bCs/>
          <w:sz w:val="18"/>
          <w:szCs w:val="18"/>
        </w:rPr>
      </w:pPr>
    </w:p>
    <w:p w14:paraId="3BA2F2C5" w14:textId="49E89EBF" w:rsidR="00082A51" w:rsidRPr="00C134F0" w:rsidRDefault="00082A51" w:rsidP="00082A51">
      <w:pPr>
        <w:spacing w:line="360" w:lineRule="auto"/>
        <w:ind w:left="360"/>
        <w:jc w:val="both"/>
        <w:rPr>
          <w:rFonts w:ascii="Trebuchet MS" w:hAnsi="Trebuchet MS" w:cs="Cordia New"/>
          <w:sz w:val="18"/>
          <w:szCs w:val="18"/>
        </w:rPr>
      </w:pPr>
      <w:r w:rsidRPr="00B774CC">
        <w:rPr>
          <w:rFonts w:ascii="Trebuchet MS" w:hAnsi="Trebuchet MS" w:cs="Cordia New"/>
          <w:sz w:val="18"/>
          <w:szCs w:val="18"/>
        </w:rPr>
        <w:t xml:space="preserve">For the </w:t>
      </w:r>
      <w:r w:rsidR="00A64601">
        <w:rPr>
          <w:rFonts w:ascii="Trebuchet MS" w:hAnsi="Trebuchet MS" w:cs="Cordia New"/>
          <w:sz w:val="18"/>
          <w:szCs w:val="18"/>
        </w:rPr>
        <w:t>three</w:t>
      </w:r>
      <w:r w:rsidRPr="00B774CC">
        <w:rPr>
          <w:rFonts w:ascii="Trebuchet MS" w:hAnsi="Trebuchet MS" w:cs="Cordia New"/>
          <w:sz w:val="18"/>
          <w:szCs w:val="18"/>
        </w:rPr>
        <w:t xml:space="preserve">-month period </w:t>
      </w:r>
      <w:r w:rsidRPr="00C134F0">
        <w:rPr>
          <w:rFonts w:ascii="Trebuchet MS" w:hAnsi="Trebuchet MS" w:cs="Cordia New"/>
          <w:sz w:val="18"/>
          <w:szCs w:val="18"/>
        </w:rPr>
        <w:t>ended</w:t>
      </w:r>
      <w:r w:rsidR="00A64601">
        <w:rPr>
          <w:rFonts w:ascii="Trebuchet MS" w:hAnsi="Trebuchet MS"/>
          <w:sz w:val="18"/>
          <w:szCs w:val="18"/>
        </w:rPr>
        <w:t xml:space="preserve"> 31 March</w:t>
      </w:r>
      <w:r w:rsidRPr="00B466AC">
        <w:rPr>
          <w:rFonts w:ascii="Trebuchet MS" w:hAnsi="Trebuchet MS"/>
          <w:sz w:val="18"/>
          <w:szCs w:val="18"/>
        </w:rPr>
        <w:t xml:space="preserve"> 202</w:t>
      </w:r>
      <w:r w:rsidR="00A64601">
        <w:rPr>
          <w:rFonts w:ascii="Trebuchet MS" w:hAnsi="Trebuchet MS"/>
          <w:sz w:val="18"/>
          <w:szCs w:val="18"/>
        </w:rPr>
        <w:t>6</w:t>
      </w:r>
      <w:r w:rsidRPr="00B466AC">
        <w:rPr>
          <w:rFonts w:ascii="Trebuchet MS" w:hAnsi="Trebuchet MS"/>
          <w:sz w:val="18"/>
          <w:szCs w:val="18"/>
        </w:rPr>
        <w:t xml:space="preserve"> and</w:t>
      </w:r>
      <w:r>
        <w:rPr>
          <w:rFonts w:ascii="Trebuchet MS" w:hAnsi="Trebuchet MS"/>
          <w:sz w:val="18"/>
          <w:szCs w:val="18"/>
        </w:rPr>
        <w:t xml:space="preserve"> for the year ended 31 December </w:t>
      </w:r>
      <w:r>
        <w:rPr>
          <w:rFonts w:ascii="Trebuchet MS" w:hAnsi="Trebuchet MS" w:cstheme="minorBidi"/>
          <w:sz w:val="18"/>
          <w:szCs w:val="18"/>
        </w:rPr>
        <w:t>202</w:t>
      </w:r>
      <w:r w:rsidR="00A64601">
        <w:rPr>
          <w:rFonts w:ascii="Trebuchet MS" w:hAnsi="Trebuchet MS" w:cstheme="minorBidi"/>
          <w:sz w:val="18"/>
          <w:szCs w:val="18"/>
        </w:rPr>
        <w:t>5</w:t>
      </w:r>
      <w:r w:rsidRPr="00C134F0">
        <w:rPr>
          <w:rFonts w:ascii="Trebuchet MS" w:hAnsi="Trebuchet MS" w:cs="Cordia New"/>
          <w:sz w:val="18"/>
          <w:szCs w:val="18"/>
        </w:rPr>
        <w:t xml:space="preserve">, the movements of </w:t>
      </w:r>
      <w:r w:rsidRPr="004D41D9">
        <w:rPr>
          <w:rFonts w:ascii="Trebuchet MS" w:hAnsi="Trebuchet MS" w:cs="Cordia New"/>
          <w:sz w:val="18"/>
          <w:szCs w:val="18"/>
        </w:rPr>
        <w:t>accumulated impairment losses</w:t>
      </w:r>
      <w:r>
        <w:rPr>
          <w:rFonts w:ascii="Trebuchet MS" w:hAnsi="Trebuchet MS" w:cs="Cordia New"/>
          <w:sz w:val="18"/>
          <w:szCs w:val="18"/>
        </w:rPr>
        <w:t xml:space="preserve"> </w:t>
      </w:r>
      <w:r w:rsidRPr="00C134F0">
        <w:rPr>
          <w:rFonts w:ascii="Trebuchet MS" w:hAnsi="Trebuchet MS" w:cs="Cordia New"/>
          <w:sz w:val="18"/>
          <w:szCs w:val="18"/>
        </w:rPr>
        <w:t>on investments were as follows;</w:t>
      </w:r>
    </w:p>
    <w:p w14:paraId="75483C41" w14:textId="77777777" w:rsidR="00082A51" w:rsidRPr="00C134F0" w:rsidRDefault="00082A51" w:rsidP="00082A51">
      <w:pPr>
        <w:spacing w:line="360" w:lineRule="exact"/>
        <w:ind w:left="360"/>
        <w:jc w:val="both"/>
        <w:rPr>
          <w:rFonts w:ascii="Trebuchet MS" w:hAnsi="Trebuchet MS" w:cs="Cordia New"/>
          <w:b/>
          <w:bCs/>
          <w:sz w:val="18"/>
          <w:szCs w:val="18"/>
        </w:rPr>
      </w:pPr>
    </w:p>
    <w:tbl>
      <w:tblPr>
        <w:tblW w:w="4809" w:type="pct"/>
        <w:tblInd w:w="324" w:type="dxa"/>
        <w:tblLayout w:type="fixed"/>
        <w:tblCellMar>
          <w:left w:w="28" w:type="dxa"/>
          <w:right w:w="28" w:type="dxa"/>
        </w:tblCellMar>
        <w:tblLook w:val="01E0" w:firstRow="1" w:lastRow="1" w:firstColumn="1" w:lastColumn="1" w:noHBand="0" w:noVBand="0"/>
      </w:tblPr>
      <w:tblGrid>
        <w:gridCol w:w="5704"/>
        <w:gridCol w:w="1598"/>
        <w:gridCol w:w="82"/>
        <w:gridCol w:w="1575"/>
      </w:tblGrid>
      <w:tr w:rsidR="00082A51" w:rsidRPr="00C134F0" w14:paraId="40B3BA2D" w14:textId="77777777">
        <w:tc>
          <w:tcPr>
            <w:tcW w:w="3183" w:type="pct"/>
          </w:tcPr>
          <w:p w14:paraId="6F3C731C" w14:textId="77777777" w:rsidR="00082A51" w:rsidRPr="00995DBA" w:rsidRDefault="00082A51">
            <w:pPr>
              <w:spacing w:line="360" w:lineRule="exact"/>
              <w:rPr>
                <w:rFonts w:ascii="Trebuchet MS" w:hAnsi="Trebuchet MS" w:cs="Cordia New"/>
                <w:b/>
                <w:bCs/>
                <w:sz w:val="18"/>
                <w:szCs w:val="18"/>
                <w:cs/>
              </w:rPr>
            </w:pPr>
            <w:r w:rsidRPr="00C134F0">
              <w:rPr>
                <w:rFonts w:ascii="Trebuchet MS" w:hAnsi="Trebuchet MS" w:cstheme="minorBidi"/>
                <w:sz w:val="18"/>
                <w:szCs w:val="18"/>
                <w:lang w:val="en-GB"/>
              </w:rPr>
              <w:t>(</w:t>
            </w:r>
            <w:proofErr w:type="gramStart"/>
            <w:r w:rsidRPr="00C134F0">
              <w:rPr>
                <w:rFonts w:ascii="Trebuchet MS" w:hAnsi="Trebuchet MS" w:cstheme="minorBidi"/>
                <w:sz w:val="18"/>
                <w:szCs w:val="18"/>
                <w:lang w:val="en-GB"/>
              </w:rPr>
              <w:t>Unit :</w:t>
            </w:r>
            <w:proofErr w:type="gramEnd"/>
            <w:r w:rsidRPr="00C134F0">
              <w:rPr>
                <w:rFonts w:ascii="Trebuchet MS" w:hAnsi="Trebuchet MS" w:cstheme="minorBidi"/>
                <w:sz w:val="18"/>
                <w:szCs w:val="18"/>
                <w:lang w:val="en-GB"/>
              </w:rPr>
              <w:t xml:space="preserve"> </w:t>
            </w:r>
            <w:r w:rsidRPr="006C4E99">
              <w:rPr>
                <w:rFonts w:ascii="Trebuchet MS" w:hAnsi="Trebuchet MS" w:cs="Arial"/>
                <w:sz w:val="18"/>
                <w:szCs w:val="18"/>
                <w:lang w:val="en-GB"/>
              </w:rPr>
              <w:t>Thousand</w:t>
            </w:r>
            <w:r w:rsidRPr="00C134F0">
              <w:rPr>
                <w:rFonts w:ascii="Trebuchet MS" w:hAnsi="Trebuchet MS" w:cstheme="minorBidi"/>
                <w:sz w:val="18"/>
                <w:szCs w:val="18"/>
                <w:lang w:val="en-GB"/>
              </w:rPr>
              <w:t xml:space="preserve"> Baht)</w:t>
            </w:r>
          </w:p>
        </w:tc>
        <w:tc>
          <w:tcPr>
            <w:tcW w:w="1817" w:type="pct"/>
            <w:gridSpan w:val="3"/>
            <w:tcBorders>
              <w:bottom w:val="single" w:sz="4" w:space="0" w:color="auto"/>
            </w:tcBorders>
            <w:vAlign w:val="bottom"/>
          </w:tcPr>
          <w:p w14:paraId="7D18EFC8" w14:textId="77777777" w:rsidR="00082A51" w:rsidRPr="00C134F0" w:rsidRDefault="00082A51">
            <w:pPr>
              <w:spacing w:line="36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 xml:space="preserve">Separate </w:t>
            </w:r>
            <w:r w:rsidRPr="004B0E69">
              <w:rPr>
                <w:rFonts w:ascii="Trebuchet MS" w:eastAsia="Cordia New" w:hAnsi="Trebuchet MS"/>
                <w:sz w:val="18"/>
                <w:szCs w:val="18"/>
                <w:lang w:eastAsia="x-none"/>
              </w:rPr>
              <w:t>financial information</w:t>
            </w:r>
          </w:p>
        </w:tc>
      </w:tr>
      <w:tr w:rsidR="00082A51" w:rsidRPr="00C134F0" w14:paraId="4B3490EF" w14:textId="77777777">
        <w:tc>
          <w:tcPr>
            <w:tcW w:w="3183" w:type="pct"/>
          </w:tcPr>
          <w:p w14:paraId="49FA2730" w14:textId="77777777" w:rsidR="00082A51" w:rsidRPr="00F629FC" w:rsidRDefault="00082A51">
            <w:pPr>
              <w:spacing w:line="380" w:lineRule="exact"/>
              <w:rPr>
                <w:rFonts w:ascii="Trebuchet MS" w:hAnsi="Trebuchet MS" w:cs="Cordia New"/>
                <w:sz w:val="18"/>
                <w:szCs w:val="18"/>
              </w:rPr>
            </w:pPr>
          </w:p>
        </w:tc>
        <w:tc>
          <w:tcPr>
            <w:tcW w:w="1817" w:type="pct"/>
            <w:gridSpan w:val="3"/>
            <w:tcBorders>
              <w:bottom w:val="single" w:sz="4" w:space="0" w:color="auto"/>
            </w:tcBorders>
            <w:vAlign w:val="bottom"/>
          </w:tcPr>
          <w:p w14:paraId="1CBE4A49" w14:textId="77777777" w:rsidR="00082A51" w:rsidRPr="001622E8" w:rsidRDefault="00082A51">
            <w:pPr>
              <w:spacing w:line="380" w:lineRule="exact"/>
              <w:jc w:val="center"/>
              <w:rPr>
                <w:rFonts w:ascii="Trebuchet MS" w:hAnsi="Trebuchet MS" w:cs="Cordia New"/>
                <w:b/>
                <w:bCs/>
                <w:sz w:val="18"/>
                <w:szCs w:val="18"/>
              </w:rPr>
            </w:pPr>
            <w:r w:rsidRPr="00B774CC">
              <w:rPr>
                <w:rFonts w:ascii="Trebuchet MS" w:hAnsi="Trebuchet MS" w:cs="Cordia New"/>
                <w:sz w:val="18"/>
                <w:szCs w:val="18"/>
              </w:rPr>
              <w:t>For the period</w:t>
            </w:r>
            <w:r>
              <w:rPr>
                <w:rFonts w:ascii="Trebuchet MS" w:hAnsi="Trebuchet MS" w:cs="Cordia New"/>
                <w:sz w:val="18"/>
                <w:szCs w:val="18"/>
              </w:rPr>
              <w:t>/year</w:t>
            </w:r>
            <w:r w:rsidRPr="00B774CC">
              <w:rPr>
                <w:rFonts w:ascii="Trebuchet MS" w:hAnsi="Trebuchet MS" w:cs="Cordia New"/>
                <w:sz w:val="18"/>
                <w:szCs w:val="18"/>
              </w:rPr>
              <w:t xml:space="preserve"> </w:t>
            </w:r>
            <w:r w:rsidRPr="00C134F0">
              <w:rPr>
                <w:rFonts w:ascii="Trebuchet MS" w:hAnsi="Trebuchet MS" w:cs="Cordia New"/>
                <w:sz w:val="18"/>
                <w:szCs w:val="18"/>
              </w:rPr>
              <w:t>ended</w:t>
            </w:r>
          </w:p>
        </w:tc>
      </w:tr>
      <w:tr w:rsidR="00082A51" w:rsidRPr="00C134F0" w14:paraId="2C0779EC" w14:textId="77777777">
        <w:tc>
          <w:tcPr>
            <w:tcW w:w="3183" w:type="pct"/>
            <w:vAlign w:val="bottom"/>
          </w:tcPr>
          <w:p w14:paraId="3AA9066D" w14:textId="77777777" w:rsidR="00082A51" w:rsidRPr="00995DBA" w:rsidRDefault="00082A51">
            <w:pPr>
              <w:spacing w:line="380" w:lineRule="exact"/>
              <w:rPr>
                <w:rFonts w:ascii="Trebuchet MS" w:hAnsi="Trebuchet MS" w:cs="Cordia New"/>
                <w:b/>
                <w:bCs/>
                <w:sz w:val="18"/>
                <w:szCs w:val="18"/>
                <w:cs/>
              </w:rPr>
            </w:pPr>
          </w:p>
        </w:tc>
        <w:tc>
          <w:tcPr>
            <w:tcW w:w="892" w:type="pct"/>
            <w:tcBorders>
              <w:top w:val="single" w:sz="4" w:space="0" w:color="auto"/>
              <w:bottom w:val="single" w:sz="4" w:space="0" w:color="auto"/>
            </w:tcBorders>
          </w:tcPr>
          <w:p w14:paraId="1EE6DE1F" w14:textId="77777777" w:rsidR="00A64601" w:rsidRPr="00A64601" w:rsidRDefault="00A64601" w:rsidP="00A64601">
            <w:pPr>
              <w:spacing w:line="380" w:lineRule="exact"/>
              <w:jc w:val="center"/>
              <w:rPr>
                <w:rFonts w:ascii="Trebuchet MS" w:hAnsi="Trebuchet MS" w:cs="Cordia New"/>
                <w:sz w:val="17"/>
                <w:szCs w:val="17"/>
              </w:rPr>
            </w:pPr>
            <w:r w:rsidRPr="00A64601">
              <w:rPr>
                <w:rFonts w:ascii="Trebuchet MS" w:hAnsi="Trebuchet MS" w:cs="Cordia New"/>
                <w:sz w:val="17"/>
                <w:szCs w:val="17"/>
              </w:rPr>
              <w:t xml:space="preserve">31 March </w:t>
            </w:r>
          </w:p>
          <w:p w14:paraId="01686921" w14:textId="6B88AF3D" w:rsidR="00082A51" w:rsidRPr="00AF7CA2" w:rsidRDefault="00A64601" w:rsidP="00A64601">
            <w:pPr>
              <w:spacing w:line="380" w:lineRule="exact"/>
              <w:jc w:val="center"/>
              <w:rPr>
                <w:rFonts w:ascii="Trebuchet MS" w:hAnsi="Trebuchet MS" w:cs="Cordia New"/>
                <w:sz w:val="17"/>
                <w:szCs w:val="17"/>
              </w:rPr>
            </w:pPr>
            <w:r>
              <w:rPr>
                <w:rFonts w:ascii="Trebuchet MS" w:hAnsi="Trebuchet MS" w:cs="Cordia New"/>
                <w:sz w:val="17"/>
                <w:szCs w:val="17"/>
              </w:rPr>
              <w:t>2</w:t>
            </w:r>
            <w:r w:rsidR="00082A51" w:rsidRPr="00AF7CA2">
              <w:rPr>
                <w:rFonts w:ascii="Trebuchet MS" w:hAnsi="Trebuchet MS" w:cs="Cordia New"/>
                <w:sz w:val="17"/>
                <w:szCs w:val="17"/>
              </w:rPr>
              <w:t>02</w:t>
            </w:r>
            <w:r>
              <w:rPr>
                <w:rFonts w:ascii="Trebuchet MS" w:hAnsi="Trebuchet MS" w:cs="Cordia New"/>
                <w:sz w:val="17"/>
                <w:szCs w:val="17"/>
              </w:rPr>
              <w:t>6</w:t>
            </w:r>
          </w:p>
        </w:tc>
        <w:tc>
          <w:tcPr>
            <w:tcW w:w="46" w:type="pct"/>
          </w:tcPr>
          <w:p w14:paraId="1D95CF30" w14:textId="77777777" w:rsidR="00082A51" w:rsidRPr="00F629FC" w:rsidRDefault="00082A51">
            <w:pPr>
              <w:spacing w:line="380" w:lineRule="exact"/>
              <w:jc w:val="center"/>
              <w:rPr>
                <w:rFonts w:ascii="Trebuchet MS" w:hAnsi="Trebuchet MS" w:cs="Cordia New"/>
                <w:spacing w:val="-4"/>
                <w:sz w:val="18"/>
                <w:szCs w:val="18"/>
                <w:highlight w:val="yellow"/>
              </w:rPr>
            </w:pPr>
          </w:p>
        </w:tc>
        <w:tc>
          <w:tcPr>
            <w:tcW w:w="879" w:type="pct"/>
            <w:tcBorders>
              <w:top w:val="single" w:sz="4" w:space="0" w:color="auto"/>
              <w:bottom w:val="single" w:sz="4" w:space="0" w:color="auto"/>
            </w:tcBorders>
          </w:tcPr>
          <w:p w14:paraId="2C614812" w14:textId="77777777" w:rsidR="00A64601" w:rsidRDefault="00082A51">
            <w:pPr>
              <w:spacing w:line="380" w:lineRule="exact"/>
              <w:jc w:val="center"/>
              <w:rPr>
                <w:rFonts w:ascii="Trebuchet MS" w:hAnsi="Trebuchet MS" w:cs="Cordia New"/>
                <w:sz w:val="17"/>
                <w:szCs w:val="17"/>
                <w:lang w:val="en-GB"/>
              </w:rPr>
            </w:pPr>
            <w:r w:rsidRPr="00AF7CA2">
              <w:rPr>
                <w:rFonts w:ascii="Trebuchet MS" w:hAnsi="Trebuchet MS" w:cs="Cordia New"/>
                <w:sz w:val="17"/>
                <w:szCs w:val="17"/>
                <w:lang w:val="en-GB"/>
              </w:rPr>
              <w:t xml:space="preserve">31 December </w:t>
            </w:r>
          </w:p>
          <w:p w14:paraId="173A20C2" w14:textId="47D75EEB" w:rsidR="00082A51" w:rsidRPr="00AF7CA2" w:rsidRDefault="00082A51">
            <w:pPr>
              <w:spacing w:line="380" w:lineRule="exact"/>
              <w:jc w:val="center"/>
              <w:rPr>
                <w:rFonts w:ascii="Trebuchet MS" w:hAnsi="Trebuchet MS" w:cs="Cordia New"/>
                <w:sz w:val="17"/>
                <w:szCs w:val="17"/>
                <w:lang w:val="en-GB"/>
              </w:rPr>
            </w:pPr>
            <w:r w:rsidRPr="00AF7CA2">
              <w:rPr>
                <w:rFonts w:ascii="Trebuchet MS" w:hAnsi="Trebuchet MS" w:cs="Cordia New"/>
                <w:sz w:val="17"/>
                <w:szCs w:val="17"/>
                <w:lang w:val="en-GB"/>
              </w:rPr>
              <w:t>202</w:t>
            </w:r>
            <w:r w:rsidR="00A64601">
              <w:rPr>
                <w:rFonts w:ascii="Trebuchet MS" w:hAnsi="Trebuchet MS" w:cs="Cordia New"/>
                <w:sz w:val="17"/>
                <w:szCs w:val="17"/>
                <w:lang w:val="en-GB"/>
              </w:rPr>
              <w:t>5</w:t>
            </w:r>
          </w:p>
        </w:tc>
      </w:tr>
      <w:tr w:rsidR="00082A51" w:rsidRPr="00C134F0" w14:paraId="763DF983" w14:textId="77777777">
        <w:tc>
          <w:tcPr>
            <w:tcW w:w="3183" w:type="pct"/>
            <w:vAlign w:val="bottom"/>
          </w:tcPr>
          <w:p w14:paraId="35DD20D9" w14:textId="77777777" w:rsidR="00082A51" w:rsidRPr="00F629FC" w:rsidRDefault="00082A51">
            <w:pPr>
              <w:tabs>
                <w:tab w:val="left" w:pos="604"/>
              </w:tabs>
              <w:spacing w:line="380" w:lineRule="exact"/>
              <w:ind w:left="60"/>
              <w:rPr>
                <w:rFonts w:ascii="Trebuchet MS" w:hAnsi="Trebuchet MS" w:cs="Cordia New"/>
                <w:sz w:val="18"/>
                <w:szCs w:val="18"/>
                <w:cs/>
              </w:rPr>
            </w:pPr>
          </w:p>
        </w:tc>
        <w:tc>
          <w:tcPr>
            <w:tcW w:w="892" w:type="pct"/>
            <w:tcBorders>
              <w:top w:val="single" w:sz="4" w:space="0" w:color="auto"/>
            </w:tcBorders>
            <w:vAlign w:val="bottom"/>
          </w:tcPr>
          <w:p w14:paraId="7F41F94F" w14:textId="77777777" w:rsidR="00082A51" w:rsidRPr="00995DBA" w:rsidRDefault="00082A51">
            <w:pPr>
              <w:spacing w:line="380" w:lineRule="exact"/>
              <w:jc w:val="right"/>
              <w:rPr>
                <w:rFonts w:ascii="Trebuchet MS" w:hAnsi="Trebuchet MS" w:cs="Cordia New"/>
                <w:sz w:val="18"/>
                <w:szCs w:val="18"/>
                <w:cs/>
              </w:rPr>
            </w:pPr>
          </w:p>
        </w:tc>
        <w:tc>
          <w:tcPr>
            <w:tcW w:w="46" w:type="pct"/>
          </w:tcPr>
          <w:p w14:paraId="2106575E" w14:textId="77777777" w:rsidR="00082A51" w:rsidRPr="00F629FC" w:rsidRDefault="00082A51">
            <w:pPr>
              <w:tabs>
                <w:tab w:val="left" w:pos="603"/>
              </w:tabs>
              <w:spacing w:line="380" w:lineRule="exact"/>
              <w:jc w:val="center"/>
              <w:rPr>
                <w:rFonts w:ascii="Trebuchet MS" w:hAnsi="Trebuchet MS" w:cs="Cordia New"/>
                <w:sz w:val="18"/>
                <w:szCs w:val="18"/>
                <w:highlight w:val="yellow"/>
              </w:rPr>
            </w:pPr>
          </w:p>
        </w:tc>
        <w:tc>
          <w:tcPr>
            <w:tcW w:w="879" w:type="pct"/>
            <w:tcBorders>
              <w:top w:val="single" w:sz="4" w:space="0" w:color="auto"/>
            </w:tcBorders>
            <w:vAlign w:val="bottom"/>
          </w:tcPr>
          <w:p w14:paraId="0B527ACE" w14:textId="77777777" w:rsidR="00082A51" w:rsidRPr="00F629FC" w:rsidRDefault="00082A51">
            <w:pPr>
              <w:tabs>
                <w:tab w:val="left" w:pos="603"/>
              </w:tabs>
              <w:spacing w:line="380" w:lineRule="exact"/>
              <w:jc w:val="center"/>
              <w:rPr>
                <w:rFonts w:ascii="Trebuchet MS" w:hAnsi="Trebuchet MS" w:cs="Cordia New"/>
                <w:sz w:val="18"/>
                <w:szCs w:val="18"/>
              </w:rPr>
            </w:pPr>
          </w:p>
        </w:tc>
      </w:tr>
      <w:tr w:rsidR="00CB369F" w:rsidRPr="00C134F0" w14:paraId="530B59CB" w14:textId="77777777">
        <w:tc>
          <w:tcPr>
            <w:tcW w:w="3183" w:type="pct"/>
          </w:tcPr>
          <w:p w14:paraId="429A1E23" w14:textId="77777777" w:rsidR="00CB369F" w:rsidRPr="00995DBA" w:rsidRDefault="00CB369F" w:rsidP="00CB369F">
            <w:pPr>
              <w:spacing w:line="380" w:lineRule="exact"/>
              <w:ind w:left="60"/>
              <w:rPr>
                <w:rFonts w:ascii="Trebuchet MS" w:hAnsi="Trebuchet MS" w:cs="Cordia New"/>
                <w:sz w:val="18"/>
                <w:szCs w:val="18"/>
                <w:cs/>
              </w:rPr>
            </w:pPr>
            <w:r w:rsidRPr="00F629FC">
              <w:rPr>
                <w:rFonts w:ascii="Trebuchet MS" w:hAnsi="Trebuchet MS"/>
                <w:sz w:val="18"/>
                <w:szCs w:val="18"/>
              </w:rPr>
              <w:t>Beginning balance</w:t>
            </w:r>
          </w:p>
        </w:tc>
        <w:tc>
          <w:tcPr>
            <w:tcW w:w="892" w:type="pct"/>
            <w:vAlign w:val="bottom"/>
          </w:tcPr>
          <w:p w14:paraId="2D82EED2" w14:textId="02A79859" w:rsidR="00CB369F" w:rsidRPr="00F629FC" w:rsidRDefault="00FD6A22" w:rsidP="00FD6A22">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1310BA6B" w14:textId="77777777" w:rsidR="00CB369F" w:rsidRPr="00F629FC" w:rsidRDefault="00CB369F" w:rsidP="00CB369F">
            <w:pPr>
              <w:tabs>
                <w:tab w:val="decimal" w:pos="1440"/>
              </w:tabs>
              <w:spacing w:line="380" w:lineRule="exact"/>
              <w:jc w:val="right"/>
              <w:rPr>
                <w:rFonts w:ascii="Trebuchet MS" w:hAnsi="Trebuchet MS" w:cs="Cordia New"/>
                <w:sz w:val="18"/>
                <w:szCs w:val="18"/>
                <w:highlight w:val="yellow"/>
              </w:rPr>
            </w:pPr>
          </w:p>
        </w:tc>
        <w:tc>
          <w:tcPr>
            <w:tcW w:w="879" w:type="pct"/>
            <w:vAlign w:val="bottom"/>
          </w:tcPr>
          <w:p w14:paraId="03CC6355" w14:textId="3BC25682" w:rsidR="00CB369F" w:rsidRPr="00CB369F" w:rsidRDefault="00CB369F" w:rsidP="00CB369F">
            <w:pPr>
              <w:tabs>
                <w:tab w:val="decimal" w:pos="1440"/>
              </w:tabs>
              <w:spacing w:line="380" w:lineRule="exact"/>
              <w:ind w:right="324"/>
              <w:jc w:val="right"/>
              <w:rPr>
                <w:rFonts w:ascii="Trebuchet MS" w:hAnsi="Trebuchet MS" w:cs="Cordia New"/>
                <w:sz w:val="18"/>
                <w:szCs w:val="18"/>
              </w:rPr>
            </w:pPr>
            <w:r w:rsidRPr="00CB369F">
              <w:rPr>
                <w:rFonts w:ascii="Trebuchet MS" w:hAnsi="Trebuchet MS" w:cs="Cordia New"/>
                <w:sz w:val="18"/>
                <w:szCs w:val="18"/>
              </w:rPr>
              <w:t>660,000</w:t>
            </w:r>
          </w:p>
        </w:tc>
      </w:tr>
      <w:tr w:rsidR="00CB369F" w:rsidRPr="00C134F0" w14:paraId="495E2A56" w14:textId="77777777">
        <w:tc>
          <w:tcPr>
            <w:tcW w:w="3183" w:type="pct"/>
          </w:tcPr>
          <w:p w14:paraId="75809723" w14:textId="77777777" w:rsidR="00CB369F" w:rsidRPr="00995DBA" w:rsidRDefault="00CB369F" w:rsidP="00CB369F">
            <w:pPr>
              <w:spacing w:line="380" w:lineRule="exact"/>
              <w:ind w:left="60"/>
              <w:rPr>
                <w:rFonts w:ascii="Trebuchet MS" w:hAnsi="Trebuchet MS" w:cs="Cordia New"/>
                <w:sz w:val="18"/>
                <w:szCs w:val="18"/>
                <w:cs/>
              </w:rPr>
            </w:pPr>
            <w:r w:rsidRPr="00F629FC">
              <w:rPr>
                <w:rFonts w:ascii="Trebuchet MS" w:hAnsi="Trebuchet MS"/>
                <w:sz w:val="18"/>
                <w:szCs w:val="18"/>
              </w:rPr>
              <w:t xml:space="preserve">Increased during the </w:t>
            </w:r>
            <w:r>
              <w:rPr>
                <w:rFonts w:ascii="Trebuchet MS" w:hAnsi="Trebuchet MS"/>
                <w:sz w:val="18"/>
                <w:szCs w:val="18"/>
              </w:rPr>
              <w:t>period</w:t>
            </w:r>
          </w:p>
        </w:tc>
        <w:tc>
          <w:tcPr>
            <w:tcW w:w="892" w:type="pct"/>
            <w:vAlign w:val="bottom"/>
          </w:tcPr>
          <w:p w14:paraId="6133041C" w14:textId="728C46D3" w:rsidR="00CB369F" w:rsidRPr="00995DBA" w:rsidRDefault="00FD6A22" w:rsidP="00FD6A22">
            <w:pPr>
              <w:tabs>
                <w:tab w:val="decimal" w:pos="1262"/>
              </w:tabs>
              <w:spacing w:line="380" w:lineRule="exact"/>
              <w:ind w:right="25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7D31A3AC" w14:textId="77777777" w:rsidR="00CB369F" w:rsidRPr="00CC7436" w:rsidRDefault="00CB369F" w:rsidP="00CB369F">
            <w:pPr>
              <w:tabs>
                <w:tab w:val="decimal" w:pos="1440"/>
              </w:tabs>
              <w:spacing w:line="380" w:lineRule="exact"/>
              <w:jc w:val="right"/>
              <w:rPr>
                <w:rFonts w:ascii="Trebuchet MS" w:hAnsi="Trebuchet MS" w:cs="Cordia New"/>
                <w:sz w:val="18"/>
                <w:szCs w:val="18"/>
              </w:rPr>
            </w:pPr>
          </w:p>
        </w:tc>
        <w:tc>
          <w:tcPr>
            <w:tcW w:w="879" w:type="pct"/>
            <w:vAlign w:val="bottom"/>
          </w:tcPr>
          <w:p w14:paraId="74610733" w14:textId="297D8B33" w:rsidR="00CB369F" w:rsidRPr="00CB369F" w:rsidRDefault="00CB369F" w:rsidP="00CB369F">
            <w:pPr>
              <w:tabs>
                <w:tab w:val="decimal" w:pos="1440"/>
              </w:tabs>
              <w:spacing w:line="380" w:lineRule="exact"/>
              <w:ind w:right="87"/>
              <w:jc w:val="right"/>
              <w:rPr>
                <w:rFonts w:ascii="Trebuchet MS" w:hAnsi="Trebuchet MS" w:cs="Cordia New"/>
                <w:sz w:val="18"/>
                <w:szCs w:val="18"/>
              </w:rPr>
            </w:pPr>
            <w:r w:rsidRPr="00CB369F">
              <w:rPr>
                <w:rFonts w:ascii="Trebuchet MS" w:hAnsi="Trebuchet MS" w:cs="Cordia New"/>
                <w:sz w:val="18"/>
                <w:szCs w:val="18"/>
              </w:rPr>
              <w:t xml:space="preserve">98,906 </w:t>
            </w:r>
          </w:p>
        </w:tc>
      </w:tr>
      <w:tr w:rsidR="00CB369F" w:rsidRPr="00C134F0" w14:paraId="54DD1819" w14:textId="77777777">
        <w:tc>
          <w:tcPr>
            <w:tcW w:w="3183" w:type="pct"/>
          </w:tcPr>
          <w:p w14:paraId="1A395CFA" w14:textId="38BEBBF1" w:rsidR="00CB369F" w:rsidRPr="00F629FC" w:rsidRDefault="00CB369F" w:rsidP="00CB369F">
            <w:pPr>
              <w:spacing w:line="380" w:lineRule="exact"/>
              <w:ind w:left="60"/>
              <w:rPr>
                <w:rFonts w:ascii="Trebuchet MS" w:hAnsi="Trebuchet MS"/>
                <w:sz w:val="18"/>
                <w:szCs w:val="18"/>
              </w:rPr>
            </w:pPr>
            <w:r w:rsidRPr="002975C3">
              <w:rPr>
                <w:rFonts w:ascii="Trebuchet MS" w:hAnsi="Trebuchet MS"/>
                <w:sz w:val="18"/>
                <w:szCs w:val="18"/>
              </w:rPr>
              <w:t>Classified as a disposal group held for sale</w:t>
            </w:r>
          </w:p>
        </w:tc>
        <w:tc>
          <w:tcPr>
            <w:tcW w:w="892" w:type="pct"/>
            <w:vAlign w:val="bottom"/>
          </w:tcPr>
          <w:p w14:paraId="25B0A6EF" w14:textId="0A860B36" w:rsidR="00CB369F" w:rsidRPr="00995DBA" w:rsidRDefault="00FD6A22" w:rsidP="00FD6A22">
            <w:pPr>
              <w:tabs>
                <w:tab w:val="decimal" w:pos="1262"/>
              </w:tabs>
              <w:spacing w:line="380" w:lineRule="exact"/>
              <w:ind w:right="25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0500D693" w14:textId="77777777" w:rsidR="00CB369F" w:rsidRPr="00CC7436" w:rsidRDefault="00CB369F" w:rsidP="00CB369F">
            <w:pPr>
              <w:tabs>
                <w:tab w:val="decimal" w:pos="1440"/>
              </w:tabs>
              <w:spacing w:line="380" w:lineRule="exact"/>
              <w:jc w:val="right"/>
              <w:rPr>
                <w:rFonts w:ascii="Trebuchet MS" w:hAnsi="Trebuchet MS" w:cs="Cordia New"/>
                <w:sz w:val="18"/>
                <w:szCs w:val="18"/>
              </w:rPr>
            </w:pPr>
          </w:p>
        </w:tc>
        <w:tc>
          <w:tcPr>
            <w:tcW w:w="879" w:type="pct"/>
            <w:vAlign w:val="bottom"/>
          </w:tcPr>
          <w:p w14:paraId="0C347E47" w14:textId="5051F26D" w:rsidR="00CB369F" w:rsidRPr="00CB369F" w:rsidRDefault="00CB369F" w:rsidP="00CB369F">
            <w:pPr>
              <w:tabs>
                <w:tab w:val="decimal" w:pos="1440"/>
              </w:tabs>
              <w:spacing w:line="380" w:lineRule="exact"/>
              <w:ind w:right="87"/>
              <w:jc w:val="right"/>
              <w:rPr>
                <w:rFonts w:ascii="Trebuchet MS" w:hAnsi="Trebuchet MS" w:cs="Cordia New"/>
                <w:sz w:val="18"/>
                <w:szCs w:val="18"/>
              </w:rPr>
            </w:pPr>
            <w:r w:rsidRPr="00CB369F">
              <w:rPr>
                <w:rFonts w:ascii="Trebuchet MS" w:hAnsi="Trebuchet MS" w:cs="Cordia New"/>
                <w:sz w:val="18"/>
                <w:szCs w:val="18"/>
              </w:rPr>
              <w:t>(758,906)</w:t>
            </w:r>
          </w:p>
        </w:tc>
      </w:tr>
      <w:tr w:rsidR="00CB369F" w:rsidRPr="00C134F0" w14:paraId="0A937F3C" w14:textId="77777777">
        <w:tc>
          <w:tcPr>
            <w:tcW w:w="3183" w:type="pct"/>
          </w:tcPr>
          <w:p w14:paraId="3C8AF3FE" w14:textId="77777777" w:rsidR="00CB369F" w:rsidRPr="00995DBA" w:rsidRDefault="00CB369F" w:rsidP="00CB369F">
            <w:pPr>
              <w:spacing w:line="380" w:lineRule="exact"/>
              <w:ind w:left="60"/>
              <w:rPr>
                <w:rFonts w:ascii="Trebuchet MS" w:hAnsi="Trebuchet MS" w:cs="Cordia New"/>
                <w:snapToGrid w:val="0"/>
                <w:color w:val="000000"/>
                <w:sz w:val="18"/>
                <w:szCs w:val="18"/>
                <w:cs/>
                <w:lang w:eastAsia="th-TH"/>
              </w:rPr>
            </w:pPr>
            <w:r w:rsidRPr="00F629FC">
              <w:rPr>
                <w:rFonts w:ascii="Trebuchet MS" w:hAnsi="Trebuchet MS"/>
                <w:sz w:val="18"/>
                <w:szCs w:val="18"/>
              </w:rPr>
              <w:t>Ending balance</w:t>
            </w:r>
          </w:p>
        </w:tc>
        <w:tc>
          <w:tcPr>
            <w:tcW w:w="892" w:type="pct"/>
            <w:tcBorders>
              <w:top w:val="single" w:sz="4" w:space="0" w:color="auto"/>
              <w:bottom w:val="single" w:sz="12" w:space="0" w:color="auto"/>
            </w:tcBorders>
            <w:vAlign w:val="bottom"/>
          </w:tcPr>
          <w:p w14:paraId="39BF2D71" w14:textId="5368D914" w:rsidR="00CB369F" w:rsidRPr="00995DBA" w:rsidRDefault="00FD6A22" w:rsidP="00FD6A22">
            <w:pPr>
              <w:tabs>
                <w:tab w:val="decimal" w:pos="1262"/>
              </w:tabs>
              <w:spacing w:line="380" w:lineRule="exact"/>
              <w:ind w:right="25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763F1D8A" w14:textId="77777777" w:rsidR="00CB369F" w:rsidRPr="00F629FC" w:rsidRDefault="00CB369F" w:rsidP="00CB369F">
            <w:pPr>
              <w:tabs>
                <w:tab w:val="decimal" w:pos="1440"/>
              </w:tabs>
              <w:spacing w:line="380" w:lineRule="exact"/>
              <w:jc w:val="right"/>
              <w:rPr>
                <w:rFonts w:ascii="Trebuchet MS" w:hAnsi="Trebuchet MS" w:cs="Cordia New"/>
                <w:sz w:val="18"/>
                <w:szCs w:val="18"/>
                <w:highlight w:val="yellow"/>
              </w:rPr>
            </w:pPr>
          </w:p>
        </w:tc>
        <w:tc>
          <w:tcPr>
            <w:tcW w:w="879" w:type="pct"/>
            <w:tcBorders>
              <w:top w:val="single" w:sz="4" w:space="0" w:color="auto"/>
              <w:bottom w:val="single" w:sz="12" w:space="0" w:color="auto"/>
            </w:tcBorders>
            <w:vAlign w:val="bottom"/>
          </w:tcPr>
          <w:p w14:paraId="6E5D4100" w14:textId="72CE23B3" w:rsidR="00CB369F" w:rsidRPr="00CB369F" w:rsidRDefault="00CB369F" w:rsidP="00CB369F">
            <w:pPr>
              <w:tabs>
                <w:tab w:val="decimal" w:pos="1262"/>
              </w:tabs>
              <w:spacing w:line="380" w:lineRule="exact"/>
              <w:ind w:right="254"/>
              <w:jc w:val="right"/>
              <w:rPr>
                <w:rFonts w:ascii="Trebuchet MS" w:hAnsi="Trebuchet MS" w:cs="Cordia New"/>
                <w:sz w:val="18"/>
                <w:szCs w:val="18"/>
              </w:rPr>
            </w:pPr>
            <w:r w:rsidRPr="00CB369F">
              <w:rPr>
                <w:rFonts w:ascii="Trebuchet MS" w:hAnsi="Trebuchet MS" w:cs="Cordia New"/>
                <w:sz w:val="18"/>
                <w:szCs w:val="18"/>
              </w:rPr>
              <w:t>-</w:t>
            </w:r>
          </w:p>
        </w:tc>
      </w:tr>
    </w:tbl>
    <w:p w14:paraId="5784D95E" w14:textId="77777777" w:rsidR="00082A51" w:rsidRDefault="00082A51" w:rsidP="00082A51">
      <w:pPr>
        <w:pStyle w:val="ListParagraph"/>
        <w:spacing w:after="0" w:line="360" w:lineRule="auto"/>
        <w:ind w:left="360"/>
        <w:jc w:val="thaiDistribute"/>
        <w:rPr>
          <w:rFonts w:ascii="Trebuchet MS" w:hAnsi="Trebuchet MS" w:cs="Cordia New"/>
          <w:b/>
          <w:bCs/>
          <w:sz w:val="18"/>
          <w:szCs w:val="18"/>
        </w:rPr>
      </w:pPr>
    </w:p>
    <w:p w14:paraId="75C79053" w14:textId="1A581EA5" w:rsidR="008C36F4" w:rsidRDefault="008C36F4" w:rsidP="008C36F4">
      <w:pPr>
        <w:spacing w:line="360" w:lineRule="auto"/>
        <w:ind w:left="360"/>
        <w:jc w:val="thaiDistribute"/>
        <w:rPr>
          <w:rFonts w:ascii="Trebuchet MS" w:hAnsi="Trebuchet MS" w:cs="Cordia New"/>
          <w:sz w:val="18"/>
          <w:szCs w:val="18"/>
        </w:rPr>
      </w:pPr>
      <w:r w:rsidRPr="00665F2C">
        <w:rPr>
          <w:rFonts w:ascii="Trebuchet MS" w:hAnsi="Trebuchet MS" w:cs="Cordia New"/>
          <w:sz w:val="18"/>
          <w:szCs w:val="18"/>
        </w:rPr>
        <w:t xml:space="preserve">On 29 December 2025, the Extraordinary General Meeting of Shareholders No. 1/2025 passed a resolution approving the disposal of all ordinary shares held by the Company in Liberator Holding Co., Ltd. (“LIB Holding”), totaling 56,999,998 shares, representing </w:t>
      </w:r>
      <w:r>
        <w:rPr>
          <w:rFonts w:ascii="Trebuchet MS" w:hAnsi="Trebuchet MS" w:cs="Cordia New"/>
          <w:sz w:val="18"/>
          <w:szCs w:val="18"/>
        </w:rPr>
        <w:t>99.99</w:t>
      </w:r>
      <w:r w:rsidRPr="00665F2C">
        <w:rPr>
          <w:rFonts w:ascii="Trebuchet MS" w:hAnsi="Trebuchet MS" w:cs="Cordia New"/>
          <w:sz w:val="18"/>
          <w:szCs w:val="18"/>
        </w:rPr>
        <w:t>% of the total issued shares, at a consideration of</w:t>
      </w:r>
      <w:r w:rsidR="00923D42">
        <w:rPr>
          <w:rFonts w:ascii="Trebuchet MS" w:hAnsi="Trebuchet MS" w:cs="Cordia New"/>
          <w:sz w:val="18"/>
          <w:szCs w:val="18"/>
        </w:rPr>
        <w:t xml:space="preserve"> </w:t>
      </w:r>
      <w:r w:rsidRPr="00665F2C">
        <w:rPr>
          <w:rFonts w:ascii="Trebuchet MS" w:hAnsi="Trebuchet MS" w:cs="Cordia New"/>
          <w:sz w:val="18"/>
          <w:szCs w:val="18"/>
        </w:rPr>
        <w:t>Baht 241</w:t>
      </w:r>
      <w:r w:rsidR="00923D42">
        <w:rPr>
          <w:rFonts w:ascii="Trebuchet MS" w:hAnsi="Trebuchet MS" w:cs="Cordia New"/>
          <w:sz w:val="18"/>
          <w:szCs w:val="18"/>
        </w:rPr>
        <w:t>.09</w:t>
      </w:r>
      <w:r w:rsidR="0060711C">
        <w:rPr>
          <w:rFonts w:ascii="Trebuchet MS" w:hAnsi="Trebuchet MS" w:cs="Cordia New"/>
          <w:sz w:val="18"/>
          <w:szCs w:val="18"/>
        </w:rPr>
        <w:t xml:space="preserve"> million</w:t>
      </w:r>
      <w:r>
        <w:rPr>
          <w:rFonts w:ascii="Trebuchet MS" w:hAnsi="Trebuchet MS" w:cs="Cordia New"/>
          <w:sz w:val="18"/>
          <w:szCs w:val="18"/>
        </w:rPr>
        <w:t>, and</w:t>
      </w:r>
      <w:r w:rsidRPr="00665F2C">
        <w:rPr>
          <w:rFonts w:ascii="Trebuchet MS" w:hAnsi="Trebuchet MS" w:cs="Cordia New"/>
          <w:sz w:val="18"/>
          <w:szCs w:val="18"/>
        </w:rPr>
        <w:t xml:space="preserve"> the outstanding loan payable by LIB Holding to the Company </w:t>
      </w:r>
      <w:r>
        <w:rPr>
          <w:rFonts w:ascii="Trebuchet MS" w:hAnsi="Trebuchet MS" w:cs="Cordia New"/>
          <w:sz w:val="18"/>
          <w:szCs w:val="18"/>
        </w:rPr>
        <w:t>and</w:t>
      </w:r>
      <w:r w:rsidRPr="00665F2C">
        <w:rPr>
          <w:rFonts w:ascii="Trebuchet MS" w:hAnsi="Trebuchet MS" w:cs="Cordia New"/>
          <w:sz w:val="18"/>
          <w:szCs w:val="18"/>
        </w:rPr>
        <w:t xml:space="preserve"> accrued interest calculated up to 31 December 2025, amounted to Baht 172</w:t>
      </w:r>
      <w:r w:rsidR="00D815E4">
        <w:rPr>
          <w:rFonts w:ascii="Trebuchet MS" w:hAnsi="Trebuchet MS" w:cs="Cordia New"/>
          <w:sz w:val="18"/>
          <w:szCs w:val="18"/>
        </w:rPr>
        <w:t>.</w:t>
      </w:r>
      <w:r w:rsidRPr="00665F2C">
        <w:rPr>
          <w:rFonts w:ascii="Trebuchet MS" w:hAnsi="Trebuchet MS" w:cs="Cordia New"/>
          <w:sz w:val="18"/>
          <w:szCs w:val="18"/>
        </w:rPr>
        <w:t>9</w:t>
      </w:r>
      <w:r w:rsidR="00D815E4">
        <w:rPr>
          <w:rFonts w:ascii="Trebuchet MS" w:hAnsi="Trebuchet MS" w:cs="Cordia New"/>
          <w:sz w:val="18"/>
          <w:szCs w:val="18"/>
        </w:rPr>
        <w:t>1</w:t>
      </w:r>
      <w:r w:rsidR="004B74D2">
        <w:rPr>
          <w:rFonts w:ascii="Trebuchet MS" w:hAnsi="Trebuchet MS" w:cs="Cordia New"/>
          <w:sz w:val="18"/>
          <w:szCs w:val="18"/>
        </w:rPr>
        <w:t xml:space="preserve"> </w:t>
      </w:r>
      <w:r w:rsidR="00D815E4">
        <w:rPr>
          <w:rFonts w:ascii="Trebuchet MS" w:hAnsi="Trebuchet MS" w:cs="Cordia New"/>
          <w:sz w:val="18"/>
          <w:szCs w:val="18"/>
        </w:rPr>
        <w:t xml:space="preserve">million </w:t>
      </w:r>
      <w:r w:rsidR="004B74D2">
        <w:rPr>
          <w:rFonts w:ascii="Trebuchet MS" w:hAnsi="Trebuchet MS" w:cs="Cordia New"/>
          <w:sz w:val="18"/>
          <w:szCs w:val="18"/>
        </w:rPr>
        <w:t>t</w:t>
      </w:r>
      <w:r w:rsidR="004B74D2" w:rsidRPr="004B74D2">
        <w:rPr>
          <w:rFonts w:ascii="Trebuchet MS" w:hAnsi="Trebuchet MS" w:cs="Cordia New"/>
          <w:sz w:val="18"/>
          <w:szCs w:val="18"/>
        </w:rPr>
        <w:t xml:space="preserve">o the new shareholders, the </w:t>
      </w:r>
      <w:r w:rsidR="005C227B">
        <w:rPr>
          <w:rFonts w:ascii="Trebuchet MS" w:hAnsi="Trebuchet MS" w:cs="Cordia New"/>
          <w:sz w:val="18"/>
          <w:szCs w:val="18"/>
        </w:rPr>
        <w:t>C</w:t>
      </w:r>
      <w:r w:rsidR="004B74D2" w:rsidRPr="004B74D2">
        <w:rPr>
          <w:rFonts w:ascii="Trebuchet MS" w:hAnsi="Trebuchet MS" w:cs="Cordia New"/>
          <w:sz w:val="18"/>
          <w:szCs w:val="18"/>
        </w:rPr>
        <w:t>ompany expects the change of major shareholders and the transfer of loan obligations to be completed in 2026.</w:t>
      </w:r>
    </w:p>
    <w:p w14:paraId="3782EABB" w14:textId="77777777" w:rsidR="00D215CA" w:rsidRDefault="00D215CA" w:rsidP="008C36F4">
      <w:pPr>
        <w:spacing w:line="360" w:lineRule="auto"/>
        <w:ind w:left="360"/>
        <w:jc w:val="thaiDistribute"/>
        <w:rPr>
          <w:rFonts w:ascii="Trebuchet MS" w:hAnsi="Trebuchet MS" w:cs="Cordia New"/>
          <w:sz w:val="18"/>
          <w:szCs w:val="18"/>
        </w:rPr>
      </w:pPr>
    </w:p>
    <w:p w14:paraId="597E9F12" w14:textId="6BFFBF0C" w:rsidR="00D215CA" w:rsidRPr="00665F2C" w:rsidRDefault="00D215CA" w:rsidP="008C36F4">
      <w:pPr>
        <w:spacing w:line="360" w:lineRule="auto"/>
        <w:ind w:left="360"/>
        <w:jc w:val="thaiDistribute"/>
        <w:rPr>
          <w:rFonts w:ascii="Trebuchet MS" w:hAnsi="Trebuchet MS" w:cs="Cordia New"/>
          <w:sz w:val="18"/>
          <w:szCs w:val="18"/>
        </w:rPr>
      </w:pPr>
      <w:r w:rsidRPr="00D215CA">
        <w:rPr>
          <w:rFonts w:ascii="Trebuchet MS" w:hAnsi="Trebuchet MS" w:cs="Cordia New"/>
          <w:sz w:val="18"/>
          <w:szCs w:val="18"/>
        </w:rPr>
        <w:t xml:space="preserve">In March 2026, the </w:t>
      </w:r>
      <w:r w:rsidR="00B719D3">
        <w:rPr>
          <w:rFonts w:ascii="Trebuchet MS" w:hAnsi="Trebuchet MS" w:cs="Cordia New"/>
          <w:sz w:val="18"/>
          <w:szCs w:val="18"/>
        </w:rPr>
        <w:t>C</w:t>
      </w:r>
      <w:r w:rsidRPr="00D215CA">
        <w:rPr>
          <w:rFonts w:ascii="Trebuchet MS" w:hAnsi="Trebuchet MS" w:cs="Cordia New"/>
          <w:sz w:val="18"/>
          <w:szCs w:val="18"/>
        </w:rPr>
        <w:t xml:space="preserve">ompany received </w:t>
      </w:r>
      <w:r w:rsidR="00197C9D">
        <w:rPr>
          <w:rFonts w:ascii="Trebuchet MS" w:hAnsi="Trebuchet MS" w:cs="Cordia New"/>
          <w:sz w:val="18"/>
          <w:szCs w:val="18"/>
        </w:rPr>
        <w:t>a</w:t>
      </w:r>
      <w:r w:rsidRPr="00D215CA">
        <w:rPr>
          <w:rFonts w:ascii="Trebuchet MS" w:hAnsi="Trebuchet MS" w:cs="Cordia New"/>
          <w:sz w:val="18"/>
          <w:szCs w:val="18"/>
        </w:rPr>
        <w:t xml:space="preserve"> </w:t>
      </w:r>
      <w:r w:rsidR="00197C9D">
        <w:rPr>
          <w:rFonts w:ascii="Trebuchet MS" w:hAnsi="Trebuchet MS" w:cs="Cordia New"/>
          <w:sz w:val="18"/>
          <w:szCs w:val="18"/>
        </w:rPr>
        <w:t>d</w:t>
      </w:r>
      <w:r w:rsidR="00197C9D" w:rsidRPr="00197C9D">
        <w:rPr>
          <w:rFonts w:ascii="Trebuchet MS" w:hAnsi="Trebuchet MS" w:cs="Cordia New"/>
          <w:sz w:val="18"/>
          <w:szCs w:val="18"/>
        </w:rPr>
        <w:t>eposit for</w:t>
      </w:r>
      <w:r w:rsidR="00130F7D">
        <w:rPr>
          <w:rFonts w:ascii="Trebuchet MS" w:hAnsi="Trebuchet MS" w:cs="Cordia New"/>
          <w:sz w:val="18"/>
          <w:szCs w:val="18"/>
        </w:rPr>
        <w:t xml:space="preserve"> </w:t>
      </w:r>
      <w:r w:rsidR="00DC5A30">
        <w:rPr>
          <w:rFonts w:ascii="Trebuchet MS" w:hAnsi="Trebuchet MS" w:cs="Cordia New"/>
          <w:sz w:val="18"/>
          <w:szCs w:val="18"/>
        </w:rPr>
        <w:t>disposal</w:t>
      </w:r>
      <w:r w:rsidR="00197C9D" w:rsidRPr="00197C9D">
        <w:rPr>
          <w:rFonts w:ascii="Trebuchet MS" w:hAnsi="Trebuchet MS" w:cs="Cordia New"/>
          <w:sz w:val="18"/>
          <w:szCs w:val="18"/>
        </w:rPr>
        <w:t xml:space="preserve"> of </w:t>
      </w:r>
      <w:r w:rsidR="00130F7D">
        <w:rPr>
          <w:rFonts w:ascii="Trebuchet MS" w:hAnsi="Trebuchet MS" w:cs="Cordia New"/>
          <w:sz w:val="18"/>
          <w:szCs w:val="18"/>
        </w:rPr>
        <w:t>ordinary shares</w:t>
      </w:r>
      <w:r w:rsidRPr="00D215CA">
        <w:rPr>
          <w:rFonts w:ascii="Trebuchet MS" w:hAnsi="Trebuchet MS" w:cs="Cordia New"/>
          <w:sz w:val="18"/>
          <w:szCs w:val="18"/>
        </w:rPr>
        <w:t xml:space="preserve"> amounting to</w:t>
      </w:r>
      <w:r w:rsidR="006D3651">
        <w:rPr>
          <w:rFonts w:ascii="Trebuchet MS" w:hAnsi="Trebuchet MS" w:cs="Cordia New"/>
          <w:sz w:val="18"/>
          <w:szCs w:val="18"/>
        </w:rPr>
        <w:t xml:space="preserve"> B</w:t>
      </w:r>
      <w:r w:rsidR="006D3651" w:rsidRPr="00D215CA">
        <w:rPr>
          <w:rFonts w:ascii="Trebuchet MS" w:hAnsi="Trebuchet MS" w:cs="Cordia New"/>
          <w:sz w:val="18"/>
          <w:szCs w:val="18"/>
        </w:rPr>
        <w:t xml:space="preserve">aht </w:t>
      </w:r>
      <w:r w:rsidRPr="00D215CA">
        <w:rPr>
          <w:rFonts w:ascii="Trebuchet MS" w:hAnsi="Trebuchet MS" w:cs="Cordia New"/>
          <w:sz w:val="18"/>
          <w:szCs w:val="18"/>
        </w:rPr>
        <w:t>87 million.</w:t>
      </w:r>
    </w:p>
    <w:p w14:paraId="03F8AE87" w14:textId="77777777" w:rsidR="008C36F4" w:rsidRPr="00626F83" w:rsidRDefault="008C36F4" w:rsidP="008C36F4">
      <w:pPr>
        <w:tabs>
          <w:tab w:val="left" w:pos="1276"/>
        </w:tabs>
        <w:ind w:left="426"/>
        <w:jc w:val="thaiDistribute"/>
        <w:rPr>
          <w:rFonts w:ascii="Cordia New" w:hAnsi="Cordia New" w:cs="Cordia New"/>
          <w:sz w:val="26"/>
          <w:szCs w:val="26"/>
          <w:highlight w:val="yellow"/>
        </w:rPr>
      </w:pPr>
    </w:p>
    <w:p w14:paraId="764C1395" w14:textId="5A27BBAB" w:rsidR="008C36F4" w:rsidRDefault="008C36F4" w:rsidP="008C36F4">
      <w:pPr>
        <w:spacing w:line="360" w:lineRule="auto"/>
        <w:ind w:left="360"/>
        <w:jc w:val="thaiDistribute"/>
        <w:rPr>
          <w:rFonts w:ascii="Trebuchet MS" w:hAnsi="Trebuchet MS" w:cs="Cordia New"/>
          <w:sz w:val="18"/>
          <w:szCs w:val="18"/>
        </w:rPr>
      </w:pPr>
      <w:r w:rsidRPr="00C355E0">
        <w:rPr>
          <w:rFonts w:ascii="Trebuchet MS" w:hAnsi="Trebuchet MS" w:cs="Cordia New"/>
          <w:sz w:val="18"/>
          <w:szCs w:val="18"/>
        </w:rPr>
        <w:t xml:space="preserve">Accordingly, </w:t>
      </w:r>
      <w:proofErr w:type="gramStart"/>
      <w:r w:rsidRPr="00C355E0">
        <w:rPr>
          <w:rFonts w:ascii="Trebuchet MS" w:hAnsi="Trebuchet MS" w:cs="Cordia New"/>
          <w:sz w:val="18"/>
          <w:szCs w:val="18"/>
        </w:rPr>
        <w:t>in order to</w:t>
      </w:r>
      <w:proofErr w:type="gramEnd"/>
      <w:r w:rsidRPr="00C355E0">
        <w:rPr>
          <w:rFonts w:ascii="Trebuchet MS" w:hAnsi="Trebuchet MS" w:cs="Cordia New"/>
          <w:sz w:val="18"/>
          <w:szCs w:val="18"/>
        </w:rPr>
        <w:t xml:space="preserve"> comply with the requirements of TFRS 5, Non-current Assets Held for Sale and Discontinued Operations, the Company has presented the assets related to the transaction separately under the caption “Disposal group held for sale” in the statement of financial position, as disclosed in Not</w:t>
      </w:r>
      <w:r w:rsidRPr="000A6CC2">
        <w:rPr>
          <w:rFonts w:ascii="Trebuchet MS" w:hAnsi="Trebuchet MS" w:cs="Cordia New"/>
          <w:sz w:val="18"/>
          <w:szCs w:val="18"/>
        </w:rPr>
        <w:t xml:space="preserve">e </w:t>
      </w:r>
      <w:r w:rsidR="00843886" w:rsidRPr="000A6CC2">
        <w:rPr>
          <w:rFonts w:ascii="Trebuchet MS" w:hAnsi="Trebuchet MS" w:cs="Cordia New"/>
          <w:sz w:val="18"/>
          <w:szCs w:val="18"/>
        </w:rPr>
        <w:t>7</w:t>
      </w:r>
      <w:r w:rsidRPr="000A6CC2">
        <w:rPr>
          <w:rFonts w:ascii="Trebuchet MS" w:hAnsi="Trebuchet MS" w:cs="Cordia New"/>
          <w:sz w:val="18"/>
          <w:szCs w:val="18"/>
        </w:rPr>
        <w:t xml:space="preserve"> to</w:t>
      </w:r>
      <w:r w:rsidRPr="00C355E0">
        <w:rPr>
          <w:rFonts w:ascii="Trebuchet MS" w:hAnsi="Trebuchet MS" w:cs="Cordia New"/>
          <w:sz w:val="18"/>
          <w:szCs w:val="18"/>
        </w:rPr>
        <w:t xml:space="preserve"> the </w:t>
      </w:r>
      <w:r w:rsidR="006F7D19">
        <w:rPr>
          <w:rFonts w:ascii="Trebuchet MS" w:hAnsi="Trebuchet MS" w:cs="Cordia New"/>
          <w:sz w:val="18"/>
          <w:szCs w:val="18"/>
        </w:rPr>
        <w:t xml:space="preserve">interim </w:t>
      </w:r>
      <w:r w:rsidRPr="00C355E0">
        <w:rPr>
          <w:rFonts w:ascii="Trebuchet MS" w:hAnsi="Trebuchet MS" w:cs="Cordia New"/>
          <w:sz w:val="18"/>
          <w:szCs w:val="18"/>
        </w:rPr>
        <w:t xml:space="preserve">financial </w:t>
      </w:r>
      <w:r w:rsidR="006F7D19">
        <w:rPr>
          <w:rFonts w:ascii="Trebuchet MS" w:hAnsi="Trebuchet MS" w:cs="Cordia New"/>
          <w:sz w:val="18"/>
          <w:szCs w:val="18"/>
        </w:rPr>
        <w:t>information</w:t>
      </w:r>
      <w:r w:rsidRPr="00C355E0">
        <w:rPr>
          <w:rFonts w:ascii="Trebuchet MS" w:hAnsi="Trebuchet MS" w:cs="Cordia New"/>
          <w:sz w:val="18"/>
          <w:szCs w:val="18"/>
        </w:rPr>
        <w:t>.</w:t>
      </w:r>
    </w:p>
    <w:p w14:paraId="26C50667" w14:textId="01640B8A" w:rsidR="00082A51" w:rsidRDefault="001130D2" w:rsidP="00082A51">
      <w:pPr>
        <w:pStyle w:val="ListParagraph"/>
        <w:spacing w:line="360" w:lineRule="auto"/>
        <w:ind w:left="360"/>
        <w:jc w:val="thaiDistribute"/>
        <w:rPr>
          <w:rFonts w:ascii="Trebuchet MS" w:hAnsi="Trebuchet MS" w:cs="Cordia New"/>
          <w:sz w:val="18"/>
          <w:szCs w:val="18"/>
        </w:rPr>
      </w:pPr>
      <w:r>
        <w:rPr>
          <w:rFonts w:ascii="Trebuchet MS" w:hAnsi="Trebuchet MS" w:cs="Cordia New"/>
          <w:sz w:val="18"/>
          <w:szCs w:val="18"/>
          <w:cs/>
        </w:rPr>
        <w:br w:type="page"/>
      </w:r>
    </w:p>
    <w:p w14:paraId="761B5BCF" w14:textId="77777777" w:rsidR="00082A51" w:rsidRDefault="00082A51" w:rsidP="00B47B5B">
      <w:pPr>
        <w:pStyle w:val="ListParagraph"/>
        <w:spacing w:after="0" w:line="360" w:lineRule="auto"/>
        <w:ind w:left="360"/>
        <w:jc w:val="thaiDistribute"/>
        <w:rPr>
          <w:rFonts w:ascii="Trebuchet MS" w:hAnsi="Trebuchet MS" w:cs="Cordia New"/>
          <w:sz w:val="18"/>
          <w:szCs w:val="18"/>
        </w:rPr>
      </w:pPr>
    </w:p>
    <w:p w14:paraId="6F935EC1" w14:textId="77777777" w:rsidR="00082A51" w:rsidRPr="00F87668"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F87668">
        <w:rPr>
          <w:rFonts w:ascii="Trebuchet MS" w:hAnsi="Trebuchet MS" w:cs="Cordia New"/>
          <w:b/>
          <w:bCs/>
          <w:sz w:val="18"/>
          <w:szCs w:val="18"/>
        </w:rPr>
        <w:t>Leasehold improvement and equipment</w:t>
      </w:r>
    </w:p>
    <w:p w14:paraId="03A6FAF1" w14:textId="77777777" w:rsidR="00082A51" w:rsidRPr="00610654" w:rsidRDefault="00082A51" w:rsidP="00082A51">
      <w:pPr>
        <w:pStyle w:val="ListParagraph"/>
        <w:spacing w:after="0" w:line="360" w:lineRule="auto"/>
        <w:ind w:left="360"/>
        <w:jc w:val="both"/>
        <w:rPr>
          <w:rFonts w:ascii="Trebuchet MS" w:eastAsia="Cordia New" w:hAnsi="Trebuchet MS" w:cs="Cordia New"/>
          <w:b/>
          <w:bCs/>
          <w:sz w:val="18"/>
          <w:szCs w:val="18"/>
        </w:rPr>
      </w:pPr>
    </w:p>
    <w:p w14:paraId="37F5A786" w14:textId="42D68701" w:rsidR="00082A51" w:rsidRPr="00610654" w:rsidRDefault="00082A51" w:rsidP="00082A51">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1756B2">
        <w:rPr>
          <w:rFonts w:ascii="Trebuchet MS" w:eastAsia="Cordia New" w:hAnsi="Trebuchet MS" w:cs="Cordia New"/>
          <w:sz w:val="18"/>
          <w:szCs w:val="18"/>
          <w:lang w:eastAsia="x-none"/>
        </w:rPr>
        <w:t>three</w:t>
      </w:r>
      <w:r w:rsidRPr="00610654">
        <w:rPr>
          <w:rFonts w:ascii="Trebuchet MS" w:eastAsia="Cordia New" w:hAnsi="Trebuchet MS" w:cs="Cordia New"/>
          <w:sz w:val="18"/>
          <w:szCs w:val="18"/>
          <w:lang w:eastAsia="x-none"/>
        </w:rPr>
        <w:t xml:space="preserv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w:t>
      </w:r>
      <w:r w:rsidR="001756B2">
        <w:rPr>
          <w:rFonts w:ascii="Trebuchet MS" w:hAnsi="Trebuchet MS" w:cs="Cordia New"/>
          <w:sz w:val="18"/>
          <w:szCs w:val="18"/>
        </w:rPr>
        <w:t>31 March 2026</w:t>
      </w:r>
      <w:r w:rsidRPr="00610654">
        <w:rPr>
          <w:rFonts w:ascii="Trebuchet MS" w:eastAsia="Cordia New" w:hAnsi="Trebuchet MS" w:cs="Cordia New"/>
          <w:sz w:val="18"/>
          <w:szCs w:val="18"/>
          <w:lang w:eastAsia="x-none"/>
        </w:rPr>
        <w:t>, the movements were as follows:</w:t>
      </w:r>
    </w:p>
    <w:p w14:paraId="66288D74" w14:textId="77777777" w:rsidR="00082A51" w:rsidRPr="002030D3" w:rsidRDefault="00082A51" w:rsidP="00082A51">
      <w:pPr>
        <w:ind w:left="360"/>
        <w:jc w:val="thaiDistribute"/>
        <w:rPr>
          <w:rFonts w:ascii="Cordia New" w:eastAsia="Cordia New" w:hAnsi="Cordia New" w:cs="Cordia New"/>
          <w:sz w:val="26"/>
          <w:szCs w:val="26"/>
          <w:lang w:eastAsia="x-none"/>
        </w:rPr>
      </w:pPr>
    </w:p>
    <w:tbl>
      <w:tblPr>
        <w:tblW w:w="4879" w:type="pct"/>
        <w:tblInd w:w="270" w:type="dxa"/>
        <w:tblLayout w:type="fixed"/>
        <w:tblCellMar>
          <w:left w:w="28" w:type="dxa"/>
          <w:right w:w="28" w:type="dxa"/>
        </w:tblCellMar>
        <w:tblLook w:val="01E0" w:firstRow="1" w:lastRow="1" w:firstColumn="1" w:lastColumn="1" w:noHBand="0" w:noVBand="0"/>
      </w:tblPr>
      <w:tblGrid>
        <w:gridCol w:w="5851"/>
        <w:gridCol w:w="1565"/>
        <w:gridCol w:w="125"/>
        <w:gridCol w:w="1549"/>
      </w:tblGrid>
      <w:tr w:rsidR="00082A51" w:rsidRPr="002030D3" w14:paraId="1D490FB3" w14:textId="77777777" w:rsidTr="005D0EE1">
        <w:tc>
          <w:tcPr>
            <w:tcW w:w="3217" w:type="pct"/>
          </w:tcPr>
          <w:p w14:paraId="3CC789CF" w14:textId="77777777" w:rsidR="00082A51" w:rsidRPr="006C4E99" w:rsidRDefault="00082A51">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861" w:type="pct"/>
            <w:tcBorders>
              <w:bottom w:val="single" w:sz="4" w:space="0" w:color="auto"/>
            </w:tcBorders>
          </w:tcPr>
          <w:p w14:paraId="4DFEAEE7" w14:textId="77777777" w:rsidR="00082A51" w:rsidRPr="006C4E99"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3E88B28E" w14:textId="77777777" w:rsidR="00082A51" w:rsidRPr="006C4E99" w:rsidRDefault="00082A51">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69" w:type="pct"/>
          </w:tcPr>
          <w:p w14:paraId="1D36B4E0" w14:textId="77777777" w:rsidR="00082A51" w:rsidRPr="006C4E99" w:rsidRDefault="00082A51">
            <w:pPr>
              <w:spacing w:line="380" w:lineRule="exact"/>
              <w:jc w:val="center"/>
              <w:rPr>
                <w:rFonts w:ascii="Trebuchet MS" w:hAnsi="Trebuchet MS" w:cs="Cordia New"/>
                <w:spacing w:val="-4"/>
                <w:sz w:val="18"/>
                <w:szCs w:val="18"/>
              </w:rPr>
            </w:pPr>
          </w:p>
        </w:tc>
        <w:tc>
          <w:tcPr>
            <w:tcW w:w="852" w:type="pct"/>
            <w:tcBorders>
              <w:bottom w:val="single" w:sz="4" w:space="0" w:color="auto"/>
            </w:tcBorders>
          </w:tcPr>
          <w:p w14:paraId="56C5AD32" w14:textId="77777777" w:rsidR="00082A51" w:rsidRPr="006C4E99" w:rsidRDefault="00082A51">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8923D5D" w14:textId="77777777" w:rsidR="00082A51" w:rsidRPr="006C4E99" w:rsidRDefault="00082A51">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082A51" w:rsidRPr="002030D3" w14:paraId="56733211" w14:textId="77777777" w:rsidTr="005D0EE1">
        <w:tc>
          <w:tcPr>
            <w:tcW w:w="3217" w:type="pct"/>
            <w:vAlign w:val="bottom"/>
          </w:tcPr>
          <w:p w14:paraId="16EC03B2" w14:textId="77777777" w:rsidR="00082A51" w:rsidRPr="006C4E99" w:rsidRDefault="00082A51">
            <w:pPr>
              <w:tabs>
                <w:tab w:val="left" w:pos="604"/>
              </w:tabs>
              <w:spacing w:line="380" w:lineRule="exact"/>
              <w:ind w:left="60"/>
              <w:rPr>
                <w:rFonts w:ascii="Trebuchet MS" w:hAnsi="Trebuchet MS" w:cs="Cordia New"/>
                <w:sz w:val="18"/>
                <w:szCs w:val="18"/>
                <w:cs/>
              </w:rPr>
            </w:pPr>
          </w:p>
        </w:tc>
        <w:tc>
          <w:tcPr>
            <w:tcW w:w="861" w:type="pct"/>
            <w:tcBorders>
              <w:top w:val="single" w:sz="4" w:space="0" w:color="auto"/>
            </w:tcBorders>
            <w:vAlign w:val="bottom"/>
          </w:tcPr>
          <w:p w14:paraId="775689F2" w14:textId="77777777" w:rsidR="00082A51" w:rsidRPr="006C4E99" w:rsidRDefault="00082A51">
            <w:pPr>
              <w:spacing w:line="380" w:lineRule="exact"/>
              <w:jc w:val="right"/>
              <w:rPr>
                <w:rFonts w:ascii="Trebuchet MS" w:hAnsi="Trebuchet MS" w:cs="Cordia New"/>
                <w:sz w:val="18"/>
                <w:szCs w:val="18"/>
                <w:cs/>
              </w:rPr>
            </w:pPr>
          </w:p>
        </w:tc>
        <w:tc>
          <w:tcPr>
            <w:tcW w:w="69" w:type="pct"/>
          </w:tcPr>
          <w:p w14:paraId="4DF6F14A" w14:textId="77777777" w:rsidR="00082A51" w:rsidRPr="006C4E99" w:rsidRDefault="00082A51">
            <w:pPr>
              <w:tabs>
                <w:tab w:val="left" w:pos="603"/>
              </w:tabs>
              <w:spacing w:line="380" w:lineRule="exact"/>
              <w:jc w:val="center"/>
              <w:rPr>
                <w:rFonts w:ascii="Trebuchet MS" w:hAnsi="Trebuchet MS" w:cs="Cordia New"/>
                <w:sz w:val="18"/>
                <w:szCs w:val="18"/>
              </w:rPr>
            </w:pPr>
          </w:p>
        </w:tc>
        <w:tc>
          <w:tcPr>
            <w:tcW w:w="852" w:type="pct"/>
            <w:tcBorders>
              <w:top w:val="single" w:sz="4" w:space="0" w:color="auto"/>
            </w:tcBorders>
            <w:vAlign w:val="bottom"/>
          </w:tcPr>
          <w:p w14:paraId="15937EC6" w14:textId="77777777" w:rsidR="00082A51" w:rsidRPr="006C4E99" w:rsidRDefault="00082A51">
            <w:pPr>
              <w:tabs>
                <w:tab w:val="left" w:pos="603"/>
              </w:tabs>
              <w:spacing w:line="380" w:lineRule="exact"/>
              <w:jc w:val="center"/>
              <w:rPr>
                <w:rFonts w:ascii="Trebuchet MS" w:hAnsi="Trebuchet MS" w:cs="Cordia New"/>
                <w:sz w:val="18"/>
                <w:szCs w:val="18"/>
              </w:rPr>
            </w:pPr>
          </w:p>
        </w:tc>
      </w:tr>
      <w:tr w:rsidR="00082A51" w:rsidRPr="002030D3" w14:paraId="15A30159" w14:textId="77777777" w:rsidTr="005D0EE1">
        <w:tc>
          <w:tcPr>
            <w:tcW w:w="3217" w:type="pct"/>
          </w:tcPr>
          <w:p w14:paraId="1C54A299" w14:textId="77777777" w:rsidR="00082A51" w:rsidRPr="006C4E99" w:rsidRDefault="00082A51">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Beginning carrying amount</w:t>
            </w:r>
          </w:p>
        </w:tc>
        <w:tc>
          <w:tcPr>
            <w:tcW w:w="861" w:type="pct"/>
            <w:vAlign w:val="bottom"/>
          </w:tcPr>
          <w:p w14:paraId="75EE9B0D" w14:textId="755202FB" w:rsidR="00082A51" w:rsidRPr="006C4E99" w:rsidRDefault="00B63B1F">
            <w:pPr>
              <w:spacing w:line="380" w:lineRule="exact"/>
              <w:ind w:right="87"/>
              <w:jc w:val="right"/>
              <w:rPr>
                <w:rFonts w:ascii="Trebuchet MS" w:hAnsi="Trebuchet MS" w:cs="Cordia New"/>
                <w:sz w:val="18"/>
                <w:szCs w:val="18"/>
                <w:cs/>
              </w:rPr>
            </w:pPr>
            <w:r w:rsidRPr="001447F9">
              <w:rPr>
                <w:rFonts w:ascii="Trebuchet MS" w:hAnsi="Trebuchet MS" w:cs="Cordia New"/>
                <w:sz w:val="18"/>
                <w:szCs w:val="18"/>
              </w:rPr>
              <w:t>6,40</w:t>
            </w:r>
            <w:r w:rsidR="00EB65A6">
              <w:rPr>
                <w:rFonts w:ascii="Trebuchet MS" w:hAnsi="Trebuchet MS" w:cs="Cordia New"/>
                <w:sz w:val="18"/>
                <w:szCs w:val="18"/>
              </w:rPr>
              <w:t>9</w:t>
            </w:r>
          </w:p>
        </w:tc>
        <w:tc>
          <w:tcPr>
            <w:tcW w:w="69" w:type="pct"/>
          </w:tcPr>
          <w:p w14:paraId="5DBF28E6" w14:textId="77777777" w:rsidR="00082A51" w:rsidRPr="006C4E99" w:rsidRDefault="00082A51">
            <w:pPr>
              <w:spacing w:line="380" w:lineRule="exact"/>
              <w:ind w:right="71"/>
              <w:jc w:val="right"/>
              <w:rPr>
                <w:rFonts w:ascii="Trebuchet MS" w:hAnsi="Trebuchet MS" w:cs="Cordia New"/>
                <w:sz w:val="18"/>
                <w:szCs w:val="18"/>
              </w:rPr>
            </w:pPr>
          </w:p>
        </w:tc>
        <w:tc>
          <w:tcPr>
            <w:tcW w:w="852" w:type="pct"/>
            <w:vAlign w:val="bottom"/>
          </w:tcPr>
          <w:p w14:paraId="0990DE0B" w14:textId="3E70E841" w:rsidR="00082A51" w:rsidRPr="006C4E99" w:rsidRDefault="001172B6">
            <w:pPr>
              <w:spacing w:line="380" w:lineRule="exact"/>
              <w:ind w:right="87"/>
              <w:jc w:val="right"/>
              <w:rPr>
                <w:rFonts w:ascii="Trebuchet MS" w:hAnsi="Trebuchet MS" w:cs="Cordia New"/>
                <w:sz w:val="18"/>
                <w:szCs w:val="18"/>
              </w:rPr>
            </w:pPr>
            <w:r>
              <w:rPr>
                <w:rFonts w:ascii="Trebuchet MS" w:hAnsi="Trebuchet MS" w:cs="Cordia New"/>
                <w:sz w:val="18"/>
                <w:szCs w:val="18"/>
              </w:rPr>
              <w:t>2,090</w:t>
            </w:r>
          </w:p>
        </w:tc>
      </w:tr>
      <w:tr w:rsidR="00082A51" w:rsidRPr="002030D3" w14:paraId="0819DCB0" w14:textId="77777777" w:rsidTr="005D0EE1">
        <w:tc>
          <w:tcPr>
            <w:tcW w:w="3217" w:type="pct"/>
          </w:tcPr>
          <w:p w14:paraId="29777366" w14:textId="77777777" w:rsidR="00082A51" w:rsidRPr="006C4E99" w:rsidRDefault="00082A51">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Purchase of assets</w:t>
            </w:r>
          </w:p>
        </w:tc>
        <w:tc>
          <w:tcPr>
            <w:tcW w:w="861" w:type="pct"/>
            <w:vAlign w:val="bottom"/>
          </w:tcPr>
          <w:p w14:paraId="6692CF24" w14:textId="1D61DCE4" w:rsidR="00082A51" w:rsidRPr="006C4E99" w:rsidRDefault="00B63B1F">
            <w:pPr>
              <w:spacing w:line="380" w:lineRule="exact"/>
              <w:ind w:right="87"/>
              <w:jc w:val="right"/>
              <w:rPr>
                <w:rFonts w:ascii="Trebuchet MS" w:hAnsi="Trebuchet MS" w:cs="Cordia New"/>
                <w:sz w:val="18"/>
                <w:szCs w:val="18"/>
                <w:cs/>
              </w:rPr>
            </w:pPr>
            <w:r w:rsidRPr="001447F9">
              <w:rPr>
                <w:rFonts w:ascii="Trebuchet MS" w:hAnsi="Trebuchet MS" w:cs="Cordia New"/>
                <w:sz w:val="18"/>
                <w:szCs w:val="18"/>
              </w:rPr>
              <w:t>10</w:t>
            </w:r>
          </w:p>
        </w:tc>
        <w:tc>
          <w:tcPr>
            <w:tcW w:w="69" w:type="pct"/>
          </w:tcPr>
          <w:p w14:paraId="29219609" w14:textId="77777777" w:rsidR="00082A51" w:rsidRPr="006C4E99" w:rsidRDefault="00082A51">
            <w:pPr>
              <w:spacing w:line="380" w:lineRule="exact"/>
              <w:ind w:right="71"/>
              <w:jc w:val="right"/>
              <w:rPr>
                <w:rFonts w:ascii="Trebuchet MS" w:hAnsi="Trebuchet MS" w:cs="Cordia New"/>
                <w:sz w:val="18"/>
                <w:szCs w:val="18"/>
              </w:rPr>
            </w:pPr>
          </w:p>
        </w:tc>
        <w:tc>
          <w:tcPr>
            <w:tcW w:w="852" w:type="pct"/>
            <w:vAlign w:val="bottom"/>
          </w:tcPr>
          <w:p w14:paraId="088597B6" w14:textId="0C8AEC0B" w:rsidR="00082A51" w:rsidRPr="006C4E99" w:rsidRDefault="001172B6" w:rsidP="003C7699">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864C5A" w:rsidRPr="002030D3" w14:paraId="7698AFE0" w14:textId="77777777" w:rsidTr="005D0EE1">
        <w:tc>
          <w:tcPr>
            <w:tcW w:w="3217" w:type="pct"/>
          </w:tcPr>
          <w:p w14:paraId="337C84AF" w14:textId="5A760CE3" w:rsidR="00864C5A" w:rsidRPr="006C4E99" w:rsidRDefault="00EE4D9E">
            <w:pPr>
              <w:tabs>
                <w:tab w:val="left" w:pos="604"/>
              </w:tabs>
              <w:spacing w:line="380" w:lineRule="exact"/>
              <w:ind w:left="60"/>
              <w:rPr>
                <w:rFonts w:ascii="Trebuchet MS" w:eastAsia="Cordia New" w:hAnsi="Trebuchet MS"/>
                <w:spacing w:val="1"/>
                <w:sz w:val="18"/>
                <w:szCs w:val="18"/>
              </w:rPr>
            </w:pPr>
            <w:r w:rsidRPr="00EE4D9E">
              <w:rPr>
                <w:rFonts w:ascii="Trebuchet MS" w:eastAsia="Cordia New" w:hAnsi="Trebuchet MS"/>
                <w:spacing w:val="1"/>
                <w:sz w:val="18"/>
                <w:szCs w:val="18"/>
              </w:rPr>
              <w:t>Acquisitions through business combinations</w:t>
            </w:r>
          </w:p>
        </w:tc>
        <w:tc>
          <w:tcPr>
            <w:tcW w:w="861" w:type="pct"/>
            <w:vAlign w:val="bottom"/>
          </w:tcPr>
          <w:p w14:paraId="4AFB0D08" w14:textId="4E63E401" w:rsidR="00864C5A" w:rsidRPr="006C4E99" w:rsidRDefault="00B63B1F">
            <w:pPr>
              <w:spacing w:line="380" w:lineRule="exact"/>
              <w:ind w:right="87"/>
              <w:jc w:val="right"/>
              <w:rPr>
                <w:rFonts w:ascii="Trebuchet MS" w:hAnsi="Trebuchet MS" w:cs="Cordia New"/>
                <w:sz w:val="18"/>
                <w:szCs w:val="18"/>
                <w:cs/>
              </w:rPr>
            </w:pPr>
            <w:r w:rsidRPr="001447F9">
              <w:rPr>
                <w:rFonts w:ascii="Trebuchet MS" w:hAnsi="Trebuchet MS" w:cs="Cordia New"/>
                <w:sz w:val="18"/>
                <w:szCs w:val="18"/>
              </w:rPr>
              <w:t>578</w:t>
            </w:r>
          </w:p>
        </w:tc>
        <w:tc>
          <w:tcPr>
            <w:tcW w:w="69" w:type="pct"/>
          </w:tcPr>
          <w:p w14:paraId="1C2FD57C" w14:textId="77777777" w:rsidR="00864C5A" w:rsidRPr="006C4E99" w:rsidRDefault="00864C5A">
            <w:pPr>
              <w:spacing w:line="380" w:lineRule="exact"/>
              <w:ind w:right="71"/>
              <w:jc w:val="right"/>
              <w:rPr>
                <w:rFonts w:ascii="Trebuchet MS" w:hAnsi="Trebuchet MS" w:cs="Cordia New"/>
                <w:sz w:val="18"/>
                <w:szCs w:val="18"/>
              </w:rPr>
            </w:pPr>
          </w:p>
        </w:tc>
        <w:tc>
          <w:tcPr>
            <w:tcW w:w="852" w:type="pct"/>
            <w:vAlign w:val="bottom"/>
          </w:tcPr>
          <w:p w14:paraId="721DA6E6" w14:textId="618028D9" w:rsidR="00864C5A" w:rsidRDefault="00EE4D9E" w:rsidP="003C7699">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082A51" w:rsidRPr="002030D3" w14:paraId="77D99F9E" w14:textId="77777777" w:rsidTr="005D0EE1">
        <w:tc>
          <w:tcPr>
            <w:tcW w:w="3217" w:type="pct"/>
          </w:tcPr>
          <w:p w14:paraId="63340EEC" w14:textId="77777777" w:rsidR="00082A51" w:rsidRPr="006C4E99" w:rsidRDefault="00082A51">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 xml:space="preserve">Depreciation </w:t>
            </w:r>
            <w:proofErr w:type="spellStart"/>
            <w:r w:rsidRPr="006C4E99">
              <w:rPr>
                <w:rFonts w:ascii="Trebuchet MS" w:eastAsia="Cordia New" w:hAnsi="Trebuchet MS"/>
                <w:spacing w:val="1"/>
                <w:sz w:val="18"/>
                <w:szCs w:val="18"/>
              </w:rPr>
              <w:t>recognised</w:t>
            </w:r>
            <w:proofErr w:type="spellEnd"/>
            <w:r w:rsidRPr="006C4E99">
              <w:rPr>
                <w:rFonts w:ascii="Trebuchet MS" w:eastAsia="Cordia New" w:hAnsi="Trebuchet MS"/>
                <w:spacing w:val="1"/>
                <w:sz w:val="18"/>
                <w:szCs w:val="18"/>
              </w:rPr>
              <w:t xml:space="preserve"> in profit </w:t>
            </w:r>
            <w:r>
              <w:rPr>
                <w:rFonts w:ascii="Trebuchet MS" w:eastAsia="Cordia New" w:hAnsi="Trebuchet MS"/>
                <w:spacing w:val="1"/>
                <w:sz w:val="18"/>
                <w:szCs w:val="18"/>
              </w:rPr>
              <w:t xml:space="preserve">or loss </w:t>
            </w:r>
            <w:r w:rsidRPr="006C4E99">
              <w:rPr>
                <w:rFonts w:ascii="Trebuchet MS" w:eastAsia="Cordia New" w:hAnsi="Trebuchet MS"/>
                <w:spacing w:val="1"/>
                <w:sz w:val="18"/>
                <w:szCs w:val="18"/>
              </w:rPr>
              <w:t>for the period</w:t>
            </w:r>
          </w:p>
        </w:tc>
        <w:tc>
          <w:tcPr>
            <w:tcW w:w="861" w:type="pct"/>
            <w:vAlign w:val="bottom"/>
          </w:tcPr>
          <w:p w14:paraId="5F2D5C68" w14:textId="5747FBAC" w:rsidR="00082A51" w:rsidRPr="006C4E99" w:rsidRDefault="0054258F">
            <w:pPr>
              <w:spacing w:line="380" w:lineRule="exact"/>
              <w:ind w:right="87"/>
              <w:jc w:val="right"/>
              <w:rPr>
                <w:rFonts w:ascii="Trebuchet MS" w:hAnsi="Trebuchet MS" w:cs="Cordia New"/>
                <w:sz w:val="18"/>
                <w:szCs w:val="18"/>
                <w:cs/>
              </w:rPr>
            </w:pPr>
            <w:r>
              <w:rPr>
                <w:rFonts w:ascii="Trebuchet MS" w:hAnsi="Trebuchet MS" w:cs="Cordia New"/>
                <w:sz w:val="18"/>
                <w:szCs w:val="18"/>
              </w:rPr>
              <w:t>(852)</w:t>
            </w:r>
          </w:p>
        </w:tc>
        <w:tc>
          <w:tcPr>
            <w:tcW w:w="69" w:type="pct"/>
          </w:tcPr>
          <w:p w14:paraId="6A3EF877" w14:textId="77777777" w:rsidR="00082A51" w:rsidRPr="006C4E99" w:rsidRDefault="00082A51">
            <w:pPr>
              <w:spacing w:line="380" w:lineRule="exact"/>
              <w:ind w:right="71"/>
              <w:jc w:val="right"/>
              <w:rPr>
                <w:rFonts w:ascii="Trebuchet MS" w:hAnsi="Trebuchet MS" w:cs="Cordia New"/>
                <w:sz w:val="18"/>
                <w:szCs w:val="18"/>
              </w:rPr>
            </w:pPr>
          </w:p>
        </w:tc>
        <w:tc>
          <w:tcPr>
            <w:tcW w:w="852" w:type="pct"/>
            <w:vAlign w:val="bottom"/>
          </w:tcPr>
          <w:p w14:paraId="0CCEE2A6" w14:textId="6D373488" w:rsidR="00082A51" w:rsidRPr="006C4E99" w:rsidRDefault="00740160">
            <w:pPr>
              <w:spacing w:line="380" w:lineRule="exact"/>
              <w:ind w:right="87"/>
              <w:jc w:val="right"/>
              <w:rPr>
                <w:rFonts w:ascii="Trebuchet MS" w:hAnsi="Trebuchet MS" w:cs="Cordia New"/>
                <w:sz w:val="18"/>
                <w:szCs w:val="18"/>
              </w:rPr>
            </w:pPr>
            <w:r>
              <w:rPr>
                <w:rFonts w:ascii="Trebuchet MS" w:hAnsi="Trebuchet MS" w:cs="Cordia New"/>
                <w:sz w:val="18"/>
                <w:szCs w:val="18"/>
              </w:rPr>
              <w:t>(227)</w:t>
            </w:r>
          </w:p>
        </w:tc>
      </w:tr>
      <w:tr w:rsidR="00082A51" w:rsidRPr="002030D3" w14:paraId="5743F1AB" w14:textId="77777777" w:rsidTr="005D0EE1">
        <w:trPr>
          <w:trHeight w:val="70"/>
        </w:trPr>
        <w:tc>
          <w:tcPr>
            <w:tcW w:w="3217" w:type="pct"/>
          </w:tcPr>
          <w:p w14:paraId="5914F579" w14:textId="77777777" w:rsidR="00082A51" w:rsidRPr="006C4E99" w:rsidRDefault="00082A51">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861" w:type="pct"/>
            <w:tcBorders>
              <w:top w:val="single" w:sz="4" w:space="0" w:color="auto"/>
              <w:bottom w:val="single" w:sz="12" w:space="0" w:color="auto"/>
            </w:tcBorders>
            <w:vAlign w:val="bottom"/>
          </w:tcPr>
          <w:p w14:paraId="1419FF0C" w14:textId="4EEE940F" w:rsidR="00082A51" w:rsidRPr="006709F9" w:rsidRDefault="00FB7FC2">
            <w:pPr>
              <w:spacing w:line="380" w:lineRule="exact"/>
              <w:ind w:right="87"/>
              <w:jc w:val="right"/>
              <w:rPr>
                <w:rFonts w:ascii="Trebuchet MS" w:hAnsi="Trebuchet MS" w:cs="Cordia New"/>
                <w:sz w:val="18"/>
                <w:szCs w:val="18"/>
              </w:rPr>
            </w:pPr>
            <w:r>
              <w:rPr>
                <w:rFonts w:ascii="Trebuchet MS" w:hAnsi="Trebuchet MS" w:cs="Cordia New"/>
                <w:sz w:val="18"/>
                <w:szCs w:val="18"/>
              </w:rPr>
              <w:t>6,145</w:t>
            </w:r>
          </w:p>
        </w:tc>
        <w:tc>
          <w:tcPr>
            <w:tcW w:w="69" w:type="pct"/>
          </w:tcPr>
          <w:p w14:paraId="445A2BE7" w14:textId="77777777" w:rsidR="00082A51" w:rsidRPr="006C4E99" w:rsidRDefault="00082A51">
            <w:pPr>
              <w:spacing w:line="380" w:lineRule="exact"/>
              <w:ind w:right="71"/>
              <w:jc w:val="right"/>
              <w:rPr>
                <w:rFonts w:ascii="Trebuchet MS" w:hAnsi="Trebuchet MS" w:cs="Cordia New"/>
                <w:sz w:val="18"/>
                <w:szCs w:val="18"/>
              </w:rPr>
            </w:pPr>
          </w:p>
        </w:tc>
        <w:tc>
          <w:tcPr>
            <w:tcW w:w="852" w:type="pct"/>
            <w:tcBorders>
              <w:top w:val="single" w:sz="4" w:space="0" w:color="auto"/>
              <w:bottom w:val="single" w:sz="12" w:space="0" w:color="auto"/>
            </w:tcBorders>
            <w:vAlign w:val="bottom"/>
          </w:tcPr>
          <w:p w14:paraId="52530DC4" w14:textId="7E96245C" w:rsidR="00082A51" w:rsidRPr="006C4E99" w:rsidRDefault="004D78CD">
            <w:pPr>
              <w:spacing w:line="380" w:lineRule="exact"/>
              <w:ind w:right="87"/>
              <w:jc w:val="right"/>
              <w:rPr>
                <w:rFonts w:ascii="Trebuchet MS" w:hAnsi="Trebuchet MS" w:cs="Cordia New"/>
                <w:sz w:val="18"/>
                <w:szCs w:val="18"/>
              </w:rPr>
            </w:pPr>
            <w:r>
              <w:rPr>
                <w:rFonts w:ascii="Trebuchet MS" w:hAnsi="Trebuchet MS" w:cs="Cordia New"/>
                <w:sz w:val="18"/>
                <w:szCs w:val="18"/>
              </w:rPr>
              <w:t>1,863</w:t>
            </w:r>
          </w:p>
        </w:tc>
      </w:tr>
    </w:tbl>
    <w:p w14:paraId="4A39BE4B" w14:textId="77777777" w:rsidR="004825EA" w:rsidRDefault="004825EA" w:rsidP="00082A51">
      <w:pPr>
        <w:spacing w:line="360" w:lineRule="auto"/>
        <w:ind w:left="360"/>
        <w:jc w:val="both"/>
        <w:rPr>
          <w:rFonts w:ascii="Trebuchet MS" w:hAnsi="Trebuchet MS" w:cs="Cordia New"/>
          <w:b/>
          <w:bCs/>
          <w:sz w:val="18"/>
          <w:szCs w:val="18"/>
        </w:rPr>
      </w:pPr>
    </w:p>
    <w:p w14:paraId="60651106" w14:textId="587BD858" w:rsidR="00B941DB" w:rsidRPr="00396633" w:rsidRDefault="00396633" w:rsidP="00082A51">
      <w:pPr>
        <w:spacing w:line="360" w:lineRule="auto"/>
        <w:ind w:left="360"/>
        <w:jc w:val="both"/>
        <w:rPr>
          <w:rFonts w:ascii="Trebuchet MS" w:hAnsi="Trebuchet MS" w:cs="Cordia New"/>
          <w:sz w:val="18"/>
          <w:szCs w:val="18"/>
          <w:cs/>
        </w:rPr>
      </w:pPr>
      <w:r w:rsidRPr="00396633">
        <w:rPr>
          <w:rFonts w:ascii="Trebuchet MS" w:hAnsi="Trebuchet MS" w:cs="Cordia New"/>
          <w:sz w:val="18"/>
          <w:szCs w:val="18"/>
        </w:rPr>
        <w:t xml:space="preserve">The depreciation </w:t>
      </w:r>
      <w:proofErr w:type="spellStart"/>
      <w:r w:rsidR="007C063C">
        <w:rPr>
          <w:rFonts w:ascii="Trebuchet MS" w:hAnsi="Trebuchet MS" w:cs="Cordia New"/>
          <w:sz w:val="18"/>
          <w:szCs w:val="18"/>
        </w:rPr>
        <w:t>recognised</w:t>
      </w:r>
      <w:proofErr w:type="spellEnd"/>
      <w:r w:rsidRPr="00396633">
        <w:rPr>
          <w:rFonts w:ascii="Trebuchet MS" w:hAnsi="Trebuchet MS" w:cs="Cordia New"/>
          <w:sz w:val="18"/>
          <w:szCs w:val="18"/>
        </w:rPr>
        <w:t xml:space="preserve"> in profit or loss for the period from discontinued operations amount </w:t>
      </w:r>
      <w:r w:rsidR="00493A95">
        <w:rPr>
          <w:rFonts w:ascii="Trebuchet MS" w:hAnsi="Trebuchet MS" w:cs="Cordia New"/>
          <w:sz w:val="18"/>
          <w:szCs w:val="18"/>
        </w:rPr>
        <w:t>of</w:t>
      </w:r>
      <w:r w:rsidRPr="00396633">
        <w:rPr>
          <w:rFonts w:ascii="Trebuchet MS" w:hAnsi="Trebuchet MS" w:cs="Cordia New"/>
          <w:sz w:val="18"/>
          <w:szCs w:val="18"/>
        </w:rPr>
        <w:t xml:space="preserve"> </w:t>
      </w:r>
      <w:r w:rsidR="00001584">
        <w:rPr>
          <w:rFonts w:ascii="Trebuchet MS" w:hAnsi="Trebuchet MS" w:cs="Cordia New"/>
          <w:sz w:val="18"/>
          <w:szCs w:val="18"/>
        </w:rPr>
        <w:t>Baht</w:t>
      </w:r>
      <w:r w:rsidRPr="00396633">
        <w:rPr>
          <w:rFonts w:ascii="Trebuchet MS" w:hAnsi="Trebuchet MS" w:cs="Cordia New"/>
          <w:sz w:val="18"/>
          <w:szCs w:val="18"/>
        </w:rPr>
        <w:t xml:space="preserve"> </w:t>
      </w:r>
      <w:r w:rsidR="00001584">
        <w:rPr>
          <w:rFonts w:ascii="Trebuchet MS" w:hAnsi="Trebuchet MS" w:cs="Cordia New"/>
          <w:sz w:val="18"/>
          <w:szCs w:val="18"/>
        </w:rPr>
        <w:t>3.17</w:t>
      </w:r>
      <w:r w:rsidRPr="00396633">
        <w:rPr>
          <w:rFonts w:ascii="Trebuchet MS" w:hAnsi="Trebuchet MS" w:cs="Cordia New"/>
          <w:sz w:val="18"/>
          <w:szCs w:val="18"/>
          <w:cs/>
        </w:rPr>
        <w:t xml:space="preserve"> </w:t>
      </w:r>
      <w:r w:rsidRPr="00396633">
        <w:rPr>
          <w:rFonts w:ascii="Trebuchet MS" w:hAnsi="Trebuchet MS" w:cs="Cordia New"/>
          <w:sz w:val="18"/>
          <w:szCs w:val="18"/>
        </w:rPr>
        <w:t>million.</w:t>
      </w:r>
    </w:p>
    <w:p w14:paraId="7795D1EA" w14:textId="77777777" w:rsidR="00B941DB" w:rsidRDefault="00B941DB" w:rsidP="00082A51">
      <w:pPr>
        <w:spacing w:line="360" w:lineRule="auto"/>
        <w:ind w:left="360"/>
        <w:jc w:val="both"/>
        <w:rPr>
          <w:rFonts w:ascii="Trebuchet MS" w:hAnsi="Trebuchet MS" w:cs="Cordia New"/>
          <w:b/>
          <w:bCs/>
          <w:sz w:val="18"/>
          <w:szCs w:val="18"/>
        </w:rPr>
      </w:pPr>
    </w:p>
    <w:p w14:paraId="122CFCCE" w14:textId="77777777" w:rsidR="00082A51" w:rsidRPr="00AF030A"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AF030A">
        <w:rPr>
          <w:rFonts w:ascii="Trebuchet MS" w:hAnsi="Trebuchet MS" w:cs="Cordia New"/>
          <w:b/>
          <w:bCs/>
          <w:sz w:val="18"/>
          <w:szCs w:val="18"/>
        </w:rPr>
        <w:t>Right-of-use assets</w:t>
      </w:r>
    </w:p>
    <w:p w14:paraId="62EB21D5" w14:textId="77777777" w:rsidR="00082A51" w:rsidRPr="00610654" w:rsidRDefault="00082A51" w:rsidP="00082A51">
      <w:pPr>
        <w:pStyle w:val="ListParagraph"/>
        <w:spacing w:after="0" w:line="360" w:lineRule="auto"/>
        <w:ind w:left="360"/>
        <w:jc w:val="both"/>
        <w:rPr>
          <w:rFonts w:ascii="Trebuchet MS" w:eastAsia="Cordia New" w:hAnsi="Trebuchet MS" w:cs="Cordia New"/>
          <w:b/>
          <w:bCs/>
          <w:sz w:val="18"/>
          <w:szCs w:val="18"/>
        </w:rPr>
      </w:pPr>
    </w:p>
    <w:p w14:paraId="717DCEA7" w14:textId="097BD621" w:rsidR="00082A51" w:rsidRPr="00610654" w:rsidRDefault="00082A51" w:rsidP="00082A51">
      <w:pPr>
        <w:pStyle w:val="ListParagraph"/>
        <w:spacing w:after="0" w:line="360" w:lineRule="auto"/>
        <w:ind w:left="360"/>
        <w:jc w:val="both"/>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1756B2">
        <w:rPr>
          <w:rFonts w:ascii="Trebuchet MS" w:eastAsia="Cordia New" w:hAnsi="Trebuchet MS" w:cs="Cordia New"/>
          <w:sz w:val="18"/>
          <w:szCs w:val="18"/>
          <w:lang w:eastAsia="x-none"/>
        </w:rPr>
        <w:t>three</w:t>
      </w:r>
      <w:r w:rsidR="001756B2" w:rsidRPr="00610654">
        <w:rPr>
          <w:rFonts w:ascii="Trebuchet MS" w:eastAsia="Cordia New" w:hAnsi="Trebuchet MS" w:cs="Cordia New"/>
          <w:sz w:val="18"/>
          <w:szCs w:val="18"/>
          <w:lang w:eastAsia="x-none"/>
        </w:rPr>
        <w:t xml:space="preserve">-month period </w:t>
      </w:r>
      <w:proofErr w:type="gramStart"/>
      <w:r w:rsidR="001756B2" w:rsidRPr="00610654">
        <w:rPr>
          <w:rFonts w:ascii="Trebuchet MS" w:eastAsia="Cordia New" w:hAnsi="Trebuchet MS" w:cs="Cordia New"/>
          <w:sz w:val="18"/>
          <w:szCs w:val="18"/>
          <w:lang w:eastAsia="x-none"/>
        </w:rPr>
        <w:t>ended</w:t>
      </w:r>
      <w:proofErr w:type="gramEnd"/>
      <w:r w:rsidR="001756B2" w:rsidRPr="00610654">
        <w:rPr>
          <w:rFonts w:ascii="Trebuchet MS" w:eastAsia="Cordia New" w:hAnsi="Trebuchet MS" w:cs="Cordia New"/>
          <w:sz w:val="18"/>
          <w:szCs w:val="18"/>
          <w:lang w:eastAsia="x-none"/>
        </w:rPr>
        <w:t xml:space="preserve"> </w:t>
      </w:r>
      <w:r w:rsidR="001756B2">
        <w:rPr>
          <w:rFonts w:ascii="Trebuchet MS" w:hAnsi="Trebuchet MS" w:cs="Cordia New"/>
          <w:sz w:val="18"/>
          <w:szCs w:val="18"/>
        </w:rPr>
        <w:t>31 March 2026</w:t>
      </w:r>
      <w:r w:rsidRPr="00610654">
        <w:rPr>
          <w:rFonts w:ascii="Trebuchet MS" w:eastAsia="Cordia New" w:hAnsi="Trebuchet MS" w:cs="Cordia New"/>
          <w:sz w:val="18"/>
          <w:szCs w:val="18"/>
          <w:lang w:eastAsia="x-none"/>
        </w:rPr>
        <w:t>, the movements were as follows:</w:t>
      </w:r>
    </w:p>
    <w:p w14:paraId="026DDA8D" w14:textId="77777777" w:rsidR="00082A51" w:rsidRPr="002030D3" w:rsidRDefault="00082A51" w:rsidP="00082A51">
      <w:pPr>
        <w:ind w:left="360"/>
        <w:jc w:val="thaiDistribute"/>
        <w:rPr>
          <w:rFonts w:ascii="Cordia New" w:hAnsi="Cordia New" w:cs="Cordia New"/>
          <w:sz w:val="26"/>
          <w:szCs w:val="26"/>
        </w:rPr>
      </w:pPr>
    </w:p>
    <w:tbl>
      <w:tblPr>
        <w:tblW w:w="4897" w:type="pct"/>
        <w:tblInd w:w="270" w:type="dxa"/>
        <w:tblLayout w:type="fixed"/>
        <w:tblCellMar>
          <w:left w:w="28" w:type="dxa"/>
          <w:right w:w="28" w:type="dxa"/>
        </w:tblCellMar>
        <w:tblLook w:val="01E0" w:firstRow="1" w:lastRow="1" w:firstColumn="1" w:lastColumn="1" w:noHBand="0" w:noVBand="0"/>
      </w:tblPr>
      <w:tblGrid>
        <w:gridCol w:w="5851"/>
        <w:gridCol w:w="1584"/>
        <w:gridCol w:w="108"/>
        <w:gridCol w:w="1580"/>
      </w:tblGrid>
      <w:tr w:rsidR="00082A51" w:rsidRPr="002030D3" w14:paraId="769E321A" w14:textId="77777777" w:rsidTr="005D0EE1">
        <w:tc>
          <w:tcPr>
            <w:tcW w:w="3207" w:type="pct"/>
          </w:tcPr>
          <w:p w14:paraId="4B660CB1" w14:textId="77777777" w:rsidR="00082A51" w:rsidRPr="00847D9D" w:rsidRDefault="00082A51">
            <w:pPr>
              <w:tabs>
                <w:tab w:val="left" w:pos="604"/>
              </w:tabs>
              <w:spacing w:line="380" w:lineRule="exact"/>
              <w:ind w:left="60"/>
              <w:rPr>
                <w:rFonts w:ascii="Trebuchet MS" w:hAnsi="Trebuchet MS" w:cs="Cordia New"/>
                <w:b/>
                <w:bCs/>
                <w:sz w:val="18"/>
                <w:szCs w:val="18"/>
                <w:cs/>
              </w:rPr>
            </w:pPr>
            <w:r w:rsidRPr="00847D9D">
              <w:rPr>
                <w:rFonts w:ascii="Trebuchet MS" w:hAnsi="Trebuchet MS" w:cs="Arial"/>
                <w:sz w:val="18"/>
                <w:szCs w:val="18"/>
                <w:lang w:val="en-GB"/>
              </w:rPr>
              <w:t>(</w:t>
            </w:r>
            <w:proofErr w:type="gramStart"/>
            <w:r w:rsidRPr="00847D9D">
              <w:rPr>
                <w:rFonts w:ascii="Trebuchet MS" w:hAnsi="Trebuchet MS" w:cs="Arial"/>
                <w:sz w:val="18"/>
                <w:szCs w:val="18"/>
                <w:lang w:val="en-GB"/>
              </w:rPr>
              <w:t>Unit :</w:t>
            </w:r>
            <w:proofErr w:type="gramEnd"/>
            <w:r w:rsidRPr="00847D9D">
              <w:rPr>
                <w:rFonts w:ascii="Trebuchet MS" w:hAnsi="Trebuchet MS" w:cs="Arial"/>
                <w:sz w:val="18"/>
                <w:szCs w:val="18"/>
                <w:lang w:val="en-GB"/>
              </w:rPr>
              <w:t xml:space="preserve"> Thousand Baht)</w:t>
            </w:r>
          </w:p>
        </w:tc>
        <w:tc>
          <w:tcPr>
            <w:tcW w:w="868" w:type="pct"/>
            <w:tcBorders>
              <w:bottom w:val="single" w:sz="4" w:space="0" w:color="auto"/>
            </w:tcBorders>
          </w:tcPr>
          <w:p w14:paraId="2501C85C" w14:textId="77777777" w:rsidR="00082A51" w:rsidRPr="00847D9D" w:rsidRDefault="00082A51">
            <w:pPr>
              <w:spacing w:line="380" w:lineRule="exact"/>
              <w:jc w:val="center"/>
              <w:rPr>
                <w:rFonts w:ascii="Trebuchet MS" w:eastAsia="Cordia New" w:hAnsi="Trebuchet MS" w:cs="Cordia New"/>
                <w:sz w:val="18"/>
                <w:szCs w:val="18"/>
              </w:rPr>
            </w:pPr>
            <w:r w:rsidRPr="00847D9D">
              <w:rPr>
                <w:rFonts w:ascii="Trebuchet MS" w:eastAsia="Cordia New" w:hAnsi="Trebuchet MS" w:cs="Cordia New"/>
                <w:sz w:val="18"/>
                <w:szCs w:val="18"/>
              </w:rPr>
              <w:t xml:space="preserve">Consolidated </w:t>
            </w:r>
          </w:p>
          <w:p w14:paraId="507024AC" w14:textId="77777777" w:rsidR="00082A51" w:rsidRPr="00847D9D" w:rsidRDefault="00082A51">
            <w:pPr>
              <w:spacing w:line="380" w:lineRule="exact"/>
              <w:jc w:val="center"/>
              <w:rPr>
                <w:rFonts w:ascii="Trebuchet MS" w:hAnsi="Trebuchet MS" w:cs="Cordia New"/>
                <w:spacing w:val="-4"/>
                <w:sz w:val="18"/>
                <w:szCs w:val="18"/>
                <w:cs/>
              </w:rPr>
            </w:pPr>
            <w:r w:rsidRPr="00847D9D">
              <w:rPr>
                <w:rFonts w:ascii="Trebuchet MS" w:eastAsia="Cordia New" w:hAnsi="Trebuchet MS" w:cs="Cordia New"/>
                <w:sz w:val="18"/>
                <w:szCs w:val="18"/>
              </w:rPr>
              <w:t>financial information</w:t>
            </w:r>
          </w:p>
        </w:tc>
        <w:tc>
          <w:tcPr>
            <w:tcW w:w="59" w:type="pct"/>
          </w:tcPr>
          <w:p w14:paraId="793BBD9D" w14:textId="77777777" w:rsidR="00082A51" w:rsidRPr="00847D9D" w:rsidRDefault="00082A51">
            <w:pPr>
              <w:tabs>
                <w:tab w:val="left" w:pos="603"/>
              </w:tabs>
              <w:spacing w:line="380" w:lineRule="exact"/>
              <w:jc w:val="center"/>
              <w:rPr>
                <w:rFonts w:ascii="Trebuchet MS" w:hAnsi="Trebuchet MS" w:cs="Cordia New"/>
                <w:spacing w:val="-4"/>
                <w:sz w:val="18"/>
                <w:szCs w:val="18"/>
              </w:rPr>
            </w:pPr>
          </w:p>
        </w:tc>
        <w:tc>
          <w:tcPr>
            <w:tcW w:w="866" w:type="pct"/>
            <w:tcBorders>
              <w:bottom w:val="single" w:sz="4" w:space="0" w:color="auto"/>
            </w:tcBorders>
          </w:tcPr>
          <w:p w14:paraId="03E615CB" w14:textId="77777777" w:rsidR="00082A51" w:rsidRPr="00847D9D" w:rsidRDefault="00082A51">
            <w:pPr>
              <w:spacing w:line="380" w:lineRule="exact"/>
              <w:jc w:val="center"/>
              <w:rPr>
                <w:rFonts w:ascii="Trebuchet MS" w:eastAsia="Cordia New" w:hAnsi="Trebuchet MS" w:cs="Cordia New"/>
                <w:spacing w:val="-6"/>
                <w:sz w:val="18"/>
                <w:szCs w:val="18"/>
              </w:rPr>
            </w:pPr>
            <w:r w:rsidRPr="00847D9D">
              <w:rPr>
                <w:rFonts w:ascii="Trebuchet MS" w:hAnsi="Trebuchet MS" w:cs="Arial"/>
                <w:sz w:val="18"/>
                <w:szCs w:val="18"/>
              </w:rPr>
              <w:t>Separate</w:t>
            </w:r>
          </w:p>
          <w:p w14:paraId="2CDEB3A3" w14:textId="77777777" w:rsidR="00082A51" w:rsidRPr="00847D9D" w:rsidRDefault="00082A51">
            <w:pPr>
              <w:tabs>
                <w:tab w:val="left" w:pos="603"/>
              </w:tabs>
              <w:spacing w:line="380" w:lineRule="exact"/>
              <w:jc w:val="center"/>
              <w:rPr>
                <w:rFonts w:ascii="Trebuchet MS" w:hAnsi="Trebuchet MS" w:cs="Cordia New"/>
                <w:spacing w:val="-4"/>
                <w:sz w:val="18"/>
                <w:szCs w:val="18"/>
              </w:rPr>
            </w:pPr>
            <w:r w:rsidRPr="00847D9D">
              <w:rPr>
                <w:rFonts w:ascii="Trebuchet MS" w:eastAsia="Cordia New" w:hAnsi="Trebuchet MS" w:cs="Cordia New"/>
                <w:sz w:val="18"/>
                <w:szCs w:val="18"/>
              </w:rPr>
              <w:t>financial information</w:t>
            </w:r>
          </w:p>
        </w:tc>
      </w:tr>
      <w:tr w:rsidR="00082A51" w:rsidRPr="002030D3" w14:paraId="110D5412" w14:textId="77777777" w:rsidTr="005D0EE1">
        <w:tc>
          <w:tcPr>
            <w:tcW w:w="3207" w:type="pct"/>
            <w:vAlign w:val="bottom"/>
          </w:tcPr>
          <w:p w14:paraId="2DF510FF" w14:textId="77777777" w:rsidR="00082A51" w:rsidRPr="00847D9D" w:rsidRDefault="00082A51">
            <w:pPr>
              <w:tabs>
                <w:tab w:val="left" w:pos="604"/>
              </w:tabs>
              <w:spacing w:line="380" w:lineRule="exact"/>
              <w:ind w:left="60"/>
              <w:rPr>
                <w:rFonts w:ascii="Trebuchet MS" w:hAnsi="Trebuchet MS" w:cs="Cordia New"/>
                <w:sz w:val="18"/>
                <w:szCs w:val="18"/>
                <w:cs/>
              </w:rPr>
            </w:pPr>
          </w:p>
        </w:tc>
        <w:tc>
          <w:tcPr>
            <w:tcW w:w="868" w:type="pct"/>
            <w:tcBorders>
              <w:top w:val="single" w:sz="4" w:space="0" w:color="auto"/>
            </w:tcBorders>
            <w:vAlign w:val="bottom"/>
          </w:tcPr>
          <w:p w14:paraId="2D99E2BA" w14:textId="77777777" w:rsidR="00082A51" w:rsidRPr="00847D9D" w:rsidRDefault="00082A51">
            <w:pPr>
              <w:spacing w:line="380" w:lineRule="exact"/>
              <w:jc w:val="right"/>
              <w:rPr>
                <w:rFonts w:ascii="Trebuchet MS" w:hAnsi="Trebuchet MS" w:cs="Cordia New"/>
                <w:sz w:val="18"/>
                <w:szCs w:val="18"/>
                <w:cs/>
              </w:rPr>
            </w:pPr>
          </w:p>
        </w:tc>
        <w:tc>
          <w:tcPr>
            <w:tcW w:w="59" w:type="pct"/>
          </w:tcPr>
          <w:p w14:paraId="039BB61E" w14:textId="77777777" w:rsidR="00082A51" w:rsidRPr="00847D9D" w:rsidRDefault="00082A51">
            <w:pPr>
              <w:tabs>
                <w:tab w:val="left" w:pos="603"/>
              </w:tabs>
              <w:spacing w:line="380" w:lineRule="exact"/>
              <w:jc w:val="center"/>
              <w:rPr>
                <w:rFonts w:ascii="Trebuchet MS" w:hAnsi="Trebuchet MS" w:cs="Cordia New"/>
                <w:sz w:val="18"/>
                <w:szCs w:val="18"/>
              </w:rPr>
            </w:pPr>
          </w:p>
        </w:tc>
        <w:tc>
          <w:tcPr>
            <w:tcW w:w="866" w:type="pct"/>
            <w:tcBorders>
              <w:top w:val="single" w:sz="4" w:space="0" w:color="auto"/>
            </w:tcBorders>
            <w:vAlign w:val="bottom"/>
          </w:tcPr>
          <w:p w14:paraId="07A64763" w14:textId="77777777" w:rsidR="00082A51" w:rsidRPr="00847D9D" w:rsidRDefault="00082A51">
            <w:pPr>
              <w:tabs>
                <w:tab w:val="left" w:pos="603"/>
              </w:tabs>
              <w:spacing w:line="380" w:lineRule="exact"/>
              <w:jc w:val="center"/>
              <w:rPr>
                <w:rFonts w:ascii="Trebuchet MS" w:hAnsi="Trebuchet MS" w:cs="Cordia New"/>
                <w:sz w:val="18"/>
                <w:szCs w:val="18"/>
              </w:rPr>
            </w:pPr>
          </w:p>
        </w:tc>
      </w:tr>
      <w:tr w:rsidR="00082A51" w:rsidRPr="002030D3" w14:paraId="1C84CF17" w14:textId="77777777" w:rsidTr="005D0EE1">
        <w:tc>
          <w:tcPr>
            <w:tcW w:w="3207" w:type="pct"/>
          </w:tcPr>
          <w:p w14:paraId="475EE55E" w14:textId="77777777" w:rsidR="00082A51" w:rsidRPr="00847D9D" w:rsidRDefault="00082A51">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Beginning carrying amount</w:t>
            </w:r>
          </w:p>
        </w:tc>
        <w:tc>
          <w:tcPr>
            <w:tcW w:w="868" w:type="pct"/>
            <w:vAlign w:val="bottom"/>
          </w:tcPr>
          <w:p w14:paraId="1E923525" w14:textId="6421826E" w:rsidR="00082A51" w:rsidRPr="00847D9D" w:rsidRDefault="006356AF" w:rsidP="001756B2">
            <w:pPr>
              <w:spacing w:line="380" w:lineRule="exact"/>
              <w:ind w:right="71"/>
              <w:jc w:val="right"/>
              <w:rPr>
                <w:rFonts w:ascii="Trebuchet MS" w:hAnsi="Trebuchet MS" w:cs="Cordia New"/>
                <w:sz w:val="18"/>
                <w:szCs w:val="18"/>
                <w:cs/>
              </w:rPr>
            </w:pPr>
            <w:r w:rsidRPr="006356AF">
              <w:rPr>
                <w:rFonts w:ascii="Trebuchet MS" w:hAnsi="Trebuchet MS" w:cs="Cordia New"/>
                <w:sz w:val="18"/>
                <w:szCs w:val="18"/>
              </w:rPr>
              <w:t>16</w:t>
            </w:r>
            <w:r>
              <w:rPr>
                <w:rFonts w:ascii="Trebuchet MS" w:hAnsi="Trebuchet MS" w:cs="Cordia New"/>
                <w:sz w:val="18"/>
                <w:szCs w:val="18"/>
              </w:rPr>
              <w:t>,</w:t>
            </w:r>
            <w:r w:rsidRPr="006356AF">
              <w:rPr>
                <w:rFonts w:ascii="Trebuchet MS" w:hAnsi="Trebuchet MS" w:cs="Cordia New"/>
                <w:sz w:val="18"/>
                <w:szCs w:val="18"/>
              </w:rPr>
              <w:t>984</w:t>
            </w:r>
          </w:p>
        </w:tc>
        <w:tc>
          <w:tcPr>
            <w:tcW w:w="59" w:type="pct"/>
          </w:tcPr>
          <w:p w14:paraId="6A0D98CB" w14:textId="77777777" w:rsidR="00082A51" w:rsidRPr="00847D9D" w:rsidRDefault="00082A51" w:rsidP="001756B2">
            <w:pPr>
              <w:spacing w:line="380" w:lineRule="exact"/>
              <w:ind w:right="71"/>
              <w:jc w:val="right"/>
              <w:rPr>
                <w:rFonts w:ascii="Trebuchet MS" w:hAnsi="Trebuchet MS" w:cs="Cordia New"/>
                <w:sz w:val="18"/>
                <w:szCs w:val="18"/>
              </w:rPr>
            </w:pPr>
          </w:p>
        </w:tc>
        <w:tc>
          <w:tcPr>
            <w:tcW w:w="866" w:type="pct"/>
            <w:vAlign w:val="bottom"/>
          </w:tcPr>
          <w:p w14:paraId="26AB811C" w14:textId="4FD9F37F" w:rsidR="00082A51" w:rsidRPr="00847D9D" w:rsidRDefault="00913B51" w:rsidP="001756B2">
            <w:pPr>
              <w:spacing w:line="380" w:lineRule="exact"/>
              <w:ind w:right="71"/>
              <w:jc w:val="right"/>
              <w:rPr>
                <w:rFonts w:ascii="Trebuchet MS" w:hAnsi="Trebuchet MS" w:cs="Cordia New"/>
                <w:sz w:val="18"/>
                <w:szCs w:val="18"/>
              </w:rPr>
            </w:pPr>
            <w:r>
              <w:rPr>
                <w:rFonts w:ascii="Trebuchet MS" w:hAnsi="Trebuchet MS" w:cs="Cordia New"/>
                <w:sz w:val="18"/>
                <w:szCs w:val="18"/>
              </w:rPr>
              <w:t>460</w:t>
            </w:r>
          </w:p>
        </w:tc>
      </w:tr>
      <w:tr w:rsidR="00082A51" w:rsidRPr="002030D3" w14:paraId="041CACED" w14:textId="77777777" w:rsidTr="005D0EE1">
        <w:tc>
          <w:tcPr>
            <w:tcW w:w="3207" w:type="pct"/>
          </w:tcPr>
          <w:p w14:paraId="0AA663F8" w14:textId="77777777" w:rsidR="00082A51" w:rsidRPr="00847D9D" w:rsidRDefault="00082A51">
            <w:pPr>
              <w:tabs>
                <w:tab w:val="left" w:pos="604"/>
              </w:tabs>
              <w:spacing w:line="380" w:lineRule="exact"/>
              <w:ind w:left="60"/>
              <w:rPr>
                <w:rFonts w:ascii="Trebuchet MS" w:eastAsia="Cordia New" w:hAnsi="Trebuchet MS" w:cs="Cordia New"/>
                <w:spacing w:val="1"/>
                <w:sz w:val="18"/>
                <w:szCs w:val="18"/>
                <w:cs/>
              </w:rPr>
            </w:pPr>
            <w:r w:rsidRPr="004B51DD">
              <w:rPr>
                <w:rFonts w:ascii="Trebuchet MS" w:eastAsia="Cordia New" w:hAnsi="Trebuchet MS"/>
                <w:spacing w:val="1"/>
                <w:sz w:val="18"/>
                <w:szCs w:val="18"/>
              </w:rPr>
              <w:t>Modification of lease terms</w:t>
            </w:r>
          </w:p>
        </w:tc>
        <w:tc>
          <w:tcPr>
            <w:tcW w:w="868" w:type="pct"/>
            <w:vAlign w:val="bottom"/>
          </w:tcPr>
          <w:p w14:paraId="2C55EA26" w14:textId="3AEE9E30" w:rsidR="00082A51" w:rsidRPr="00847D9D" w:rsidRDefault="00FC2EA0" w:rsidP="001756B2">
            <w:pPr>
              <w:spacing w:line="380" w:lineRule="exact"/>
              <w:ind w:right="71"/>
              <w:jc w:val="right"/>
              <w:rPr>
                <w:rFonts w:ascii="Trebuchet MS" w:hAnsi="Trebuchet MS" w:cs="Cordia New"/>
                <w:sz w:val="18"/>
                <w:szCs w:val="18"/>
                <w:cs/>
              </w:rPr>
            </w:pPr>
            <w:r w:rsidRPr="00697D99">
              <w:rPr>
                <w:rFonts w:ascii="Trebuchet MS" w:hAnsi="Trebuchet MS" w:cs="Cordia New"/>
                <w:sz w:val="18"/>
                <w:szCs w:val="18"/>
              </w:rPr>
              <w:t>3,690</w:t>
            </w:r>
          </w:p>
        </w:tc>
        <w:tc>
          <w:tcPr>
            <w:tcW w:w="59" w:type="pct"/>
          </w:tcPr>
          <w:p w14:paraId="77049176" w14:textId="77777777" w:rsidR="00082A51" w:rsidRPr="00847D9D" w:rsidRDefault="00082A51" w:rsidP="001756B2">
            <w:pPr>
              <w:spacing w:line="380" w:lineRule="exact"/>
              <w:ind w:right="71"/>
              <w:jc w:val="right"/>
              <w:rPr>
                <w:rFonts w:ascii="Trebuchet MS" w:hAnsi="Trebuchet MS" w:cs="Cordia New"/>
                <w:sz w:val="18"/>
                <w:szCs w:val="18"/>
              </w:rPr>
            </w:pPr>
          </w:p>
        </w:tc>
        <w:tc>
          <w:tcPr>
            <w:tcW w:w="866" w:type="pct"/>
            <w:vAlign w:val="bottom"/>
          </w:tcPr>
          <w:p w14:paraId="054D5E06" w14:textId="76716B17" w:rsidR="00082A51" w:rsidRPr="00847D9D" w:rsidRDefault="00523439" w:rsidP="00AC5820">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082A51" w:rsidRPr="002030D3" w14:paraId="010B6D01" w14:textId="77777777" w:rsidTr="005D0EE1">
        <w:tc>
          <w:tcPr>
            <w:tcW w:w="3207" w:type="pct"/>
          </w:tcPr>
          <w:p w14:paraId="5B22C209" w14:textId="77777777" w:rsidR="00082A51" w:rsidRPr="00847D9D" w:rsidRDefault="00082A51">
            <w:pPr>
              <w:tabs>
                <w:tab w:val="left" w:pos="604"/>
              </w:tabs>
              <w:spacing w:line="380" w:lineRule="exact"/>
              <w:ind w:left="60"/>
              <w:rPr>
                <w:rFonts w:ascii="Trebuchet MS" w:eastAsia="Cordia New" w:hAnsi="Trebuchet MS" w:cs="Cordia New"/>
                <w:spacing w:val="1"/>
                <w:sz w:val="18"/>
                <w:szCs w:val="18"/>
                <w:cs/>
              </w:rPr>
            </w:pPr>
            <w:r w:rsidRPr="00847D9D">
              <w:rPr>
                <w:rFonts w:ascii="Trebuchet MS" w:eastAsia="Cordia New" w:hAnsi="Trebuchet MS"/>
                <w:spacing w:val="1"/>
                <w:sz w:val="18"/>
                <w:szCs w:val="18"/>
              </w:rPr>
              <w:t xml:space="preserve">Depreciation </w:t>
            </w:r>
            <w:proofErr w:type="spellStart"/>
            <w:r w:rsidRPr="00847D9D">
              <w:rPr>
                <w:rFonts w:ascii="Trebuchet MS" w:eastAsia="Cordia New" w:hAnsi="Trebuchet MS"/>
                <w:spacing w:val="1"/>
                <w:sz w:val="18"/>
                <w:szCs w:val="18"/>
              </w:rPr>
              <w:t>recognised</w:t>
            </w:r>
            <w:proofErr w:type="spellEnd"/>
            <w:r w:rsidRPr="00847D9D">
              <w:rPr>
                <w:rFonts w:ascii="Trebuchet MS" w:eastAsia="Cordia New" w:hAnsi="Trebuchet MS"/>
                <w:spacing w:val="1"/>
                <w:sz w:val="18"/>
                <w:szCs w:val="18"/>
              </w:rPr>
              <w:t xml:space="preserve"> in </w:t>
            </w:r>
            <w:r w:rsidRPr="00F04D10">
              <w:rPr>
                <w:rFonts w:ascii="Trebuchet MS" w:eastAsia="Cordia New" w:hAnsi="Trebuchet MS"/>
                <w:spacing w:val="1"/>
                <w:sz w:val="18"/>
                <w:szCs w:val="18"/>
              </w:rPr>
              <w:t>profit or loss for the period</w:t>
            </w:r>
          </w:p>
        </w:tc>
        <w:tc>
          <w:tcPr>
            <w:tcW w:w="868" w:type="pct"/>
            <w:vAlign w:val="bottom"/>
          </w:tcPr>
          <w:p w14:paraId="5F7AA71D" w14:textId="5EF8CEF6" w:rsidR="00082A51" w:rsidRPr="00847D9D" w:rsidRDefault="00697D99" w:rsidP="001756B2">
            <w:pPr>
              <w:spacing w:line="380" w:lineRule="exact"/>
              <w:ind w:right="71"/>
              <w:jc w:val="right"/>
              <w:rPr>
                <w:rFonts w:ascii="Trebuchet MS" w:hAnsi="Trebuchet MS" w:cs="Cordia New"/>
                <w:sz w:val="18"/>
                <w:szCs w:val="18"/>
                <w:cs/>
              </w:rPr>
            </w:pPr>
            <w:r w:rsidRPr="00697D99">
              <w:rPr>
                <w:rFonts w:ascii="Trebuchet MS" w:hAnsi="Trebuchet MS" w:cs="Cordia New"/>
                <w:sz w:val="18"/>
                <w:szCs w:val="18"/>
              </w:rPr>
              <w:t>(1,499)</w:t>
            </w:r>
          </w:p>
        </w:tc>
        <w:tc>
          <w:tcPr>
            <w:tcW w:w="59" w:type="pct"/>
          </w:tcPr>
          <w:p w14:paraId="7F69E730" w14:textId="77777777" w:rsidR="00082A51" w:rsidRPr="00847D9D" w:rsidRDefault="00082A51" w:rsidP="001756B2">
            <w:pPr>
              <w:spacing w:line="380" w:lineRule="exact"/>
              <w:ind w:right="71"/>
              <w:jc w:val="right"/>
              <w:rPr>
                <w:rFonts w:ascii="Trebuchet MS" w:hAnsi="Trebuchet MS" w:cs="Cordia New"/>
                <w:sz w:val="18"/>
                <w:szCs w:val="18"/>
              </w:rPr>
            </w:pPr>
          </w:p>
        </w:tc>
        <w:tc>
          <w:tcPr>
            <w:tcW w:w="866" w:type="pct"/>
            <w:vAlign w:val="bottom"/>
          </w:tcPr>
          <w:p w14:paraId="1CD70C9C" w14:textId="7773AD48" w:rsidR="00082A51" w:rsidRPr="00847D9D" w:rsidRDefault="00096D08" w:rsidP="001756B2">
            <w:pPr>
              <w:spacing w:line="380" w:lineRule="exact"/>
              <w:ind w:right="71"/>
              <w:jc w:val="right"/>
              <w:rPr>
                <w:rFonts w:ascii="Trebuchet MS" w:hAnsi="Trebuchet MS" w:cs="Cordia New"/>
                <w:sz w:val="18"/>
                <w:szCs w:val="18"/>
              </w:rPr>
            </w:pPr>
            <w:r>
              <w:rPr>
                <w:rFonts w:ascii="Trebuchet MS" w:hAnsi="Trebuchet MS" w:cs="Cordia New"/>
                <w:sz w:val="18"/>
                <w:szCs w:val="18"/>
              </w:rPr>
              <w:t>(4</w:t>
            </w:r>
            <w:r w:rsidR="002E177F">
              <w:rPr>
                <w:rFonts w:ascii="Trebuchet MS" w:hAnsi="Trebuchet MS" w:cs="Cordia New"/>
                <w:sz w:val="18"/>
                <w:szCs w:val="18"/>
              </w:rPr>
              <w:t>6</w:t>
            </w:r>
            <w:r>
              <w:rPr>
                <w:rFonts w:ascii="Trebuchet MS" w:hAnsi="Trebuchet MS" w:cs="Cordia New"/>
                <w:sz w:val="18"/>
                <w:szCs w:val="18"/>
              </w:rPr>
              <w:t>)</w:t>
            </w:r>
          </w:p>
        </w:tc>
      </w:tr>
      <w:tr w:rsidR="00082A51" w:rsidRPr="002030D3" w14:paraId="53DCC19E" w14:textId="77777777" w:rsidTr="005D0EE1">
        <w:tc>
          <w:tcPr>
            <w:tcW w:w="3207" w:type="pct"/>
          </w:tcPr>
          <w:p w14:paraId="0361D809" w14:textId="77777777" w:rsidR="00082A51" w:rsidRPr="00847D9D" w:rsidRDefault="00082A51">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Ending carrying amount</w:t>
            </w:r>
          </w:p>
        </w:tc>
        <w:tc>
          <w:tcPr>
            <w:tcW w:w="868" w:type="pct"/>
            <w:tcBorders>
              <w:top w:val="single" w:sz="4" w:space="0" w:color="auto"/>
              <w:bottom w:val="single" w:sz="12" w:space="0" w:color="auto"/>
            </w:tcBorders>
            <w:vAlign w:val="bottom"/>
          </w:tcPr>
          <w:p w14:paraId="5BA98711" w14:textId="0A288EA2" w:rsidR="00082A51" w:rsidRPr="00253044" w:rsidRDefault="00697D99" w:rsidP="001756B2">
            <w:pPr>
              <w:spacing w:line="380" w:lineRule="exact"/>
              <w:ind w:right="71"/>
              <w:jc w:val="right"/>
              <w:rPr>
                <w:rFonts w:ascii="Trebuchet MS" w:hAnsi="Trebuchet MS" w:cs="Cordia New"/>
                <w:sz w:val="18"/>
                <w:szCs w:val="18"/>
              </w:rPr>
            </w:pPr>
            <w:r w:rsidRPr="00697D99">
              <w:rPr>
                <w:rFonts w:ascii="Trebuchet MS" w:hAnsi="Trebuchet MS" w:cs="Cordia New"/>
                <w:sz w:val="18"/>
                <w:szCs w:val="18"/>
              </w:rPr>
              <w:t>19,175</w:t>
            </w:r>
          </w:p>
        </w:tc>
        <w:tc>
          <w:tcPr>
            <w:tcW w:w="59" w:type="pct"/>
          </w:tcPr>
          <w:p w14:paraId="11AF810D" w14:textId="77777777" w:rsidR="00082A51" w:rsidRPr="00847D9D" w:rsidRDefault="00082A51" w:rsidP="001756B2">
            <w:pPr>
              <w:spacing w:line="380" w:lineRule="exact"/>
              <w:ind w:right="71"/>
              <w:jc w:val="right"/>
              <w:rPr>
                <w:rFonts w:ascii="Trebuchet MS" w:hAnsi="Trebuchet MS" w:cs="Cordia New"/>
                <w:sz w:val="18"/>
                <w:szCs w:val="18"/>
              </w:rPr>
            </w:pPr>
          </w:p>
        </w:tc>
        <w:tc>
          <w:tcPr>
            <w:tcW w:w="866" w:type="pct"/>
            <w:tcBorders>
              <w:top w:val="single" w:sz="4" w:space="0" w:color="auto"/>
              <w:bottom w:val="single" w:sz="12" w:space="0" w:color="auto"/>
            </w:tcBorders>
            <w:vAlign w:val="bottom"/>
          </w:tcPr>
          <w:p w14:paraId="14F69C74" w14:textId="3C27A19D" w:rsidR="00082A51" w:rsidRPr="00C20EED" w:rsidRDefault="00AC5820" w:rsidP="001756B2">
            <w:pPr>
              <w:spacing w:line="380" w:lineRule="exact"/>
              <w:ind w:right="71"/>
              <w:jc w:val="right"/>
              <w:rPr>
                <w:rFonts w:ascii="Trebuchet MS" w:hAnsi="Trebuchet MS" w:cs="Cordia New"/>
                <w:sz w:val="18"/>
                <w:szCs w:val="18"/>
                <w:lang w:val="en-GB"/>
              </w:rPr>
            </w:pPr>
            <w:r>
              <w:rPr>
                <w:rFonts w:ascii="Trebuchet MS" w:hAnsi="Trebuchet MS" w:cs="Cordia New"/>
                <w:sz w:val="18"/>
                <w:szCs w:val="18"/>
              </w:rPr>
              <w:t>41</w:t>
            </w:r>
            <w:r w:rsidR="002E177F">
              <w:rPr>
                <w:rFonts w:ascii="Trebuchet MS" w:hAnsi="Trebuchet MS" w:cs="Cordia New"/>
                <w:sz w:val="18"/>
                <w:szCs w:val="18"/>
              </w:rPr>
              <w:t>4</w:t>
            </w:r>
          </w:p>
        </w:tc>
      </w:tr>
    </w:tbl>
    <w:p w14:paraId="56FC9C12" w14:textId="1D8867FF" w:rsidR="004825EA" w:rsidRDefault="004825EA" w:rsidP="00082A51">
      <w:pPr>
        <w:spacing w:line="360" w:lineRule="auto"/>
        <w:ind w:left="360"/>
        <w:jc w:val="both"/>
        <w:rPr>
          <w:rFonts w:ascii="Trebuchet MS" w:hAnsi="Trebuchet MS" w:cs="Cordia New"/>
          <w:b/>
          <w:bCs/>
          <w:sz w:val="18"/>
          <w:szCs w:val="18"/>
        </w:rPr>
      </w:pPr>
    </w:p>
    <w:p w14:paraId="4BCAE697" w14:textId="0685D228" w:rsidR="000E1679" w:rsidRPr="00396633" w:rsidRDefault="000E1679" w:rsidP="000E1679">
      <w:pPr>
        <w:spacing w:line="360" w:lineRule="auto"/>
        <w:ind w:left="360"/>
        <w:jc w:val="both"/>
        <w:rPr>
          <w:rFonts w:ascii="Trebuchet MS" w:hAnsi="Trebuchet MS" w:cs="Cordia New"/>
          <w:sz w:val="18"/>
          <w:szCs w:val="18"/>
          <w:cs/>
        </w:rPr>
      </w:pPr>
      <w:r w:rsidRPr="00396633">
        <w:rPr>
          <w:rFonts w:ascii="Trebuchet MS" w:hAnsi="Trebuchet MS" w:cs="Cordia New"/>
          <w:sz w:val="18"/>
          <w:szCs w:val="18"/>
        </w:rPr>
        <w:t xml:space="preserve">The depreciation </w:t>
      </w:r>
      <w:proofErr w:type="spellStart"/>
      <w:r w:rsidR="00493A95">
        <w:rPr>
          <w:rFonts w:ascii="Trebuchet MS" w:hAnsi="Trebuchet MS" w:cs="Cordia New"/>
          <w:sz w:val="18"/>
          <w:szCs w:val="18"/>
        </w:rPr>
        <w:t>recognised</w:t>
      </w:r>
      <w:proofErr w:type="spellEnd"/>
      <w:r w:rsidRPr="00396633">
        <w:rPr>
          <w:rFonts w:ascii="Trebuchet MS" w:hAnsi="Trebuchet MS" w:cs="Cordia New"/>
          <w:sz w:val="18"/>
          <w:szCs w:val="18"/>
        </w:rPr>
        <w:t xml:space="preserve"> in profit or loss for the period from discontinued operations amount</w:t>
      </w:r>
      <w:r w:rsidR="00493A95">
        <w:rPr>
          <w:rFonts w:ascii="Trebuchet MS" w:hAnsi="Trebuchet MS" w:cs="Cordia New"/>
          <w:sz w:val="18"/>
          <w:szCs w:val="18"/>
        </w:rPr>
        <w:t xml:space="preserve"> of</w:t>
      </w:r>
      <w:r w:rsidRPr="00396633">
        <w:rPr>
          <w:rFonts w:ascii="Trebuchet MS" w:hAnsi="Trebuchet MS" w:cs="Cordia New"/>
          <w:sz w:val="18"/>
          <w:szCs w:val="18"/>
        </w:rPr>
        <w:t xml:space="preserve"> </w:t>
      </w:r>
      <w:r>
        <w:rPr>
          <w:rFonts w:ascii="Trebuchet MS" w:hAnsi="Trebuchet MS" w:cs="Cordia New"/>
          <w:sz w:val="18"/>
          <w:szCs w:val="18"/>
        </w:rPr>
        <w:t>Baht</w:t>
      </w:r>
      <w:r w:rsidRPr="00396633">
        <w:rPr>
          <w:rFonts w:ascii="Trebuchet MS" w:hAnsi="Trebuchet MS" w:cs="Cordia New"/>
          <w:sz w:val="18"/>
          <w:szCs w:val="18"/>
        </w:rPr>
        <w:t xml:space="preserve"> </w:t>
      </w:r>
      <w:r w:rsidR="00493497">
        <w:rPr>
          <w:rFonts w:ascii="Trebuchet MS" w:hAnsi="Trebuchet MS" w:cs="Cordia New"/>
          <w:sz w:val="18"/>
          <w:szCs w:val="18"/>
        </w:rPr>
        <w:t xml:space="preserve">1.09 </w:t>
      </w:r>
      <w:r w:rsidR="00493497" w:rsidRPr="00396633">
        <w:rPr>
          <w:rFonts w:ascii="Trebuchet MS" w:hAnsi="Trebuchet MS" w:cs="Cordia New" w:hint="cs"/>
          <w:sz w:val="18"/>
          <w:szCs w:val="18"/>
        </w:rPr>
        <w:t>million</w:t>
      </w:r>
      <w:r w:rsidRPr="00396633">
        <w:rPr>
          <w:rFonts w:ascii="Trebuchet MS" w:hAnsi="Trebuchet MS" w:cs="Cordia New"/>
          <w:sz w:val="18"/>
          <w:szCs w:val="18"/>
        </w:rPr>
        <w:t>.</w:t>
      </w:r>
    </w:p>
    <w:p w14:paraId="71B1C476" w14:textId="77777777" w:rsidR="000E1679" w:rsidRDefault="000E1679" w:rsidP="00082A51">
      <w:pPr>
        <w:spacing w:line="360" w:lineRule="auto"/>
        <w:ind w:left="360"/>
        <w:jc w:val="both"/>
        <w:rPr>
          <w:rFonts w:ascii="Trebuchet MS" w:hAnsi="Trebuchet MS" w:cs="Cordia New"/>
          <w:b/>
          <w:bCs/>
          <w:sz w:val="18"/>
          <w:szCs w:val="18"/>
        </w:rPr>
      </w:pPr>
    </w:p>
    <w:p w14:paraId="150A53FE" w14:textId="77777777" w:rsidR="004825EA" w:rsidRDefault="004825EA">
      <w:pPr>
        <w:rPr>
          <w:rFonts w:ascii="Trebuchet MS" w:hAnsi="Trebuchet MS" w:cs="Cordia New"/>
          <w:b/>
          <w:bCs/>
          <w:sz w:val="18"/>
          <w:szCs w:val="18"/>
        </w:rPr>
      </w:pPr>
      <w:r>
        <w:rPr>
          <w:rFonts w:ascii="Trebuchet MS" w:hAnsi="Trebuchet MS" w:cs="Cordia New"/>
          <w:b/>
          <w:bCs/>
          <w:sz w:val="18"/>
          <w:szCs w:val="18"/>
        </w:rPr>
        <w:br w:type="page"/>
      </w:r>
    </w:p>
    <w:p w14:paraId="08A42E14" w14:textId="77777777" w:rsidR="00082A51" w:rsidRDefault="00082A51" w:rsidP="00082A51">
      <w:pPr>
        <w:spacing w:line="360" w:lineRule="auto"/>
        <w:ind w:left="360"/>
        <w:jc w:val="both"/>
        <w:rPr>
          <w:rFonts w:ascii="Trebuchet MS" w:hAnsi="Trebuchet MS" w:cs="Cordia New"/>
          <w:b/>
          <w:bCs/>
          <w:sz w:val="18"/>
          <w:szCs w:val="18"/>
        </w:rPr>
      </w:pPr>
    </w:p>
    <w:p w14:paraId="7D15A70A" w14:textId="77777777" w:rsidR="009723B8" w:rsidRDefault="009723B8"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Pr>
          <w:rFonts w:ascii="Trebuchet MS" w:hAnsi="Trebuchet MS" w:cs="Cordia New"/>
          <w:b/>
          <w:bCs/>
          <w:sz w:val="18"/>
          <w:szCs w:val="18"/>
        </w:rPr>
        <w:t>Goodwill</w:t>
      </w:r>
    </w:p>
    <w:p w14:paraId="33837E04" w14:textId="77777777" w:rsidR="005B774D" w:rsidRPr="00C134F0" w:rsidRDefault="005B774D" w:rsidP="005B774D">
      <w:pPr>
        <w:pStyle w:val="ListParagraph"/>
        <w:tabs>
          <w:tab w:val="left" w:pos="1080"/>
        </w:tabs>
        <w:spacing w:after="0" w:line="360" w:lineRule="auto"/>
        <w:ind w:left="360"/>
        <w:jc w:val="thaiDistribute"/>
        <w:rPr>
          <w:rFonts w:ascii="Trebuchet MS" w:hAnsi="Trebuchet MS" w:cs="Cordia New"/>
          <w:b/>
          <w:bCs/>
          <w:sz w:val="18"/>
          <w:szCs w:val="18"/>
        </w:rPr>
      </w:pPr>
    </w:p>
    <w:tbl>
      <w:tblPr>
        <w:tblW w:w="9093" w:type="dxa"/>
        <w:tblInd w:w="270" w:type="dxa"/>
        <w:tblLayout w:type="fixed"/>
        <w:tblLook w:val="0000" w:firstRow="0" w:lastRow="0" w:firstColumn="0" w:lastColumn="0" w:noHBand="0" w:noVBand="0"/>
      </w:tblPr>
      <w:tblGrid>
        <w:gridCol w:w="5400"/>
        <w:gridCol w:w="1710"/>
        <w:gridCol w:w="270"/>
        <w:gridCol w:w="1713"/>
      </w:tblGrid>
      <w:tr w:rsidR="005B774D" w:rsidRPr="002235E4" w14:paraId="1784EE2D" w14:textId="77777777" w:rsidTr="001226C1">
        <w:trPr>
          <w:trHeight w:val="243"/>
        </w:trPr>
        <w:tc>
          <w:tcPr>
            <w:tcW w:w="5400" w:type="dxa"/>
          </w:tcPr>
          <w:p w14:paraId="7971E12A" w14:textId="0B9FD418" w:rsidR="005B774D" w:rsidRPr="002235E4" w:rsidRDefault="005B774D">
            <w:pPr>
              <w:spacing w:line="380" w:lineRule="exact"/>
              <w:rPr>
                <w:rFonts w:ascii="Trebuchet MS" w:hAnsi="Trebuchet MS" w:cs="Arial"/>
                <w:sz w:val="18"/>
                <w:szCs w:val="18"/>
                <w:cs/>
              </w:rPr>
            </w:pPr>
            <w:r w:rsidRPr="002235E4">
              <w:rPr>
                <w:rFonts w:ascii="Trebuchet MS" w:hAnsi="Trebuchet MS" w:cs="Arial"/>
                <w:sz w:val="18"/>
                <w:szCs w:val="18"/>
              </w:rPr>
              <w:t>(</w:t>
            </w:r>
            <w:proofErr w:type="gramStart"/>
            <w:r w:rsidRPr="002235E4">
              <w:rPr>
                <w:rFonts w:ascii="Trebuchet MS" w:hAnsi="Trebuchet MS" w:cs="Arial"/>
                <w:sz w:val="18"/>
                <w:szCs w:val="18"/>
              </w:rPr>
              <w:t>Unit :</w:t>
            </w:r>
            <w:proofErr w:type="gramEnd"/>
            <w:r w:rsidRPr="002235E4">
              <w:rPr>
                <w:rFonts w:ascii="Trebuchet MS" w:hAnsi="Trebuchet MS" w:cs="Arial"/>
                <w:sz w:val="18"/>
                <w:szCs w:val="18"/>
              </w:rPr>
              <w:t xml:space="preserve"> </w:t>
            </w:r>
            <w:r w:rsidRPr="006C4E99">
              <w:rPr>
                <w:rFonts w:ascii="Trebuchet MS" w:hAnsi="Trebuchet MS" w:cs="Arial"/>
                <w:sz w:val="18"/>
                <w:szCs w:val="18"/>
                <w:lang w:val="en-GB"/>
              </w:rPr>
              <w:t>Thousand Baht</w:t>
            </w:r>
            <w:r w:rsidRPr="002235E4">
              <w:rPr>
                <w:rFonts w:ascii="Trebuchet MS" w:hAnsi="Trebuchet MS" w:cs="Arial"/>
                <w:sz w:val="18"/>
                <w:szCs w:val="18"/>
              </w:rPr>
              <w:t>)</w:t>
            </w:r>
          </w:p>
        </w:tc>
        <w:tc>
          <w:tcPr>
            <w:tcW w:w="3693" w:type="dxa"/>
            <w:gridSpan w:val="3"/>
            <w:tcBorders>
              <w:bottom w:val="single" w:sz="4" w:space="0" w:color="auto"/>
            </w:tcBorders>
            <w:vAlign w:val="bottom"/>
          </w:tcPr>
          <w:p w14:paraId="20D7F2A9" w14:textId="4CB6AC65" w:rsidR="005B774D" w:rsidRPr="002235E4" w:rsidRDefault="005B774D">
            <w:pPr>
              <w:spacing w:line="380" w:lineRule="exact"/>
              <w:jc w:val="center"/>
              <w:rPr>
                <w:rFonts w:ascii="Trebuchet MS" w:hAnsi="Trebuchet MS" w:cs="Arial"/>
                <w:sz w:val="18"/>
                <w:szCs w:val="18"/>
              </w:rPr>
            </w:pPr>
            <w:r w:rsidRPr="002235E4">
              <w:rPr>
                <w:rFonts w:ascii="Trebuchet MS" w:hAnsi="Trebuchet MS" w:cs="Arial"/>
                <w:sz w:val="18"/>
                <w:szCs w:val="18"/>
              </w:rPr>
              <w:t xml:space="preserve">Consolidated </w:t>
            </w:r>
            <w:r w:rsidR="00493A95">
              <w:rPr>
                <w:rFonts w:ascii="Trebuchet MS" w:hAnsi="Trebuchet MS" w:cs="Arial"/>
                <w:sz w:val="18"/>
                <w:szCs w:val="18"/>
              </w:rPr>
              <w:t>financial information</w:t>
            </w:r>
          </w:p>
        </w:tc>
      </w:tr>
      <w:tr w:rsidR="0038150A" w:rsidRPr="002235E4" w14:paraId="07E630C3" w14:textId="77777777" w:rsidTr="001226C1">
        <w:tc>
          <w:tcPr>
            <w:tcW w:w="5400" w:type="dxa"/>
          </w:tcPr>
          <w:p w14:paraId="61B1F156" w14:textId="77777777" w:rsidR="0038150A" w:rsidRPr="002235E4" w:rsidRDefault="0038150A" w:rsidP="0038150A">
            <w:pPr>
              <w:tabs>
                <w:tab w:val="left" w:pos="3090"/>
                <w:tab w:val="left" w:pos="4860"/>
              </w:tabs>
              <w:spacing w:line="380" w:lineRule="exact"/>
              <w:rPr>
                <w:rFonts w:ascii="Trebuchet MS" w:hAnsi="Trebuchet MS" w:cs="Arial"/>
                <w:snapToGrid w:val="0"/>
                <w:sz w:val="18"/>
                <w:szCs w:val="18"/>
                <w:cs/>
                <w:lang w:eastAsia="th-TH"/>
              </w:rPr>
            </w:pPr>
          </w:p>
        </w:tc>
        <w:tc>
          <w:tcPr>
            <w:tcW w:w="1710" w:type="dxa"/>
            <w:tcBorders>
              <w:bottom w:val="single" w:sz="4" w:space="0" w:color="auto"/>
            </w:tcBorders>
          </w:tcPr>
          <w:p w14:paraId="02846AE7" w14:textId="0D78364C" w:rsidR="0038150A" w:rsidRPr="002E3AF7" w:rsidRDefault="0038150A" w:rsidP="002E3AF7">
            <w:pPr>
              <w:spacing w:line="380" w:lineRule="exact"/>
              <w:jc w:val="center"/>
              <w:rPr>
                <w:rFonts w:ascii="Trebuchet MS" w:hAnsi="Trebuchet MS" w:cs="Cordia New"/>
                <w:sz w:val="17"/>
                <w:szCs w:val="17"/>
                <w:cs/>
              </w:rPr>
            </w:pPr>
            <w:r w:rsidRPr="00A64601">
              <w:rPr>
                <w:rFonts w:ascii="Trebuchet MS" w:hAnsi="Trebuchet MS" w:cs="Cordia New"/>
                <w:sz w:val="17"/>
                <w:szCs w:val="17"/>
              </w:rPr>
              <w:t xml:space="preserve">31 March </w:t>
            </w:r>
            <w:r>
              <w:rPr>
                <w:rFonts w:ascii="Trebuchet MS" w:hAnsi="Trebuchet MS" w:cs="Cordia New"/>
                <w:sz w:val="17"/>
                <w:szCs w:val="17"/>
              </w:rPr>
              <w:t>2</w:t>
            </w:r>
            <w:r w:rsidRPr="00AF7CA2">
              <w:rPr>
                <w:rFonts w:ascii="Trebuchet MS" w:hAnsi="Trebuchet MS" w:cs="Cordia New"/>
                <w:sz w:val="17"/>
                <w:szCs w:val="17"/>
              </w:rPr>
              <w:t>02</w:t>
            </w:r>
            <w:r>
              <w:rPr>
                <w:rFonts w:ascii="Trebuchet MS" w:hAnsi="Trebuchet MS" w:cs="Cordia New"/>
                <w:sz w:val="17"/>
                <w:szCs w:val="17"/>
              </w:rPr>
              <w:t>6</w:t>
            </w:r>
          </w:p>
        </w:tc>
        <w:tc>
          <w:tcPr>
            <w:tcW w:w="270" w:type="dxa"/>
          </w:tcPr>
          <w:p w14:paraId="2D05E0A8" w14:textId="77777777" w:rsidR="0038150A" w:rsidRPr="002235E4" w:rsidRDefault="0038150A" w:rsidP="0038150A">
            <w:pPr>
              <w:spacing w:line="380" w:lineRule="exact"/>
              <w:ind w:left="-18"/>
              <w:jc w:val="center"/>
              <w:rPr>
                <w:rFonts w:ascii="Trebuchet MS" w:hAnsi="Trebuchet MS" w:cs="Arial"/>
                <w:sz w:val="18"/>
                <w:szCs w:val="18"/>
              </w:rPr>
            </w:pPr>
          </w:p>
        </w:tc>
        <w:tc>
          <w:tcPr>
            <w:tcW w:w="1713" w:type="dxa"/>
            <w:tcBorders>
              <w:bottom w:val="single" w:sz="4" w:space="0" w:color="auto"/>
            </w:tcBorders>
          </w:tcPr>
          <w:p w14:paraId="6C8365D3" w14:textId="2824EBAB" w:rsidR="0038150A" w:rsidRPr="00C33D3E" w:rsidRDefault="0038150A" w:rsidP="00D66631">
            <w:pPr>
              <w:spacing w:line="380" w:lineRule="exact"/>
              <w:jc w:val="center"/>
              <w:rPr>
                <w:rFonts w:ascii="Trebuchet MS" w:hAnsi="Trebuchet MS" w:cs="Cordia New"/>
                <w:sz w:val="17"/>
                <w:szCs w:val="17"/>
                <w:cs/>
              </w:rPr>
            </w:pPr>
            <w:r w:rsidRPr="00AF7CA2">
              <w:rPr>
                <w:rFonts w:ascii="Trebuchet MS" w:hAnsi="Trebuchet MS" w:cs="Cordia New"/>
                <w:sz w:val="17"/>
                <w:szCs w:val="17"/>
                <w:lang w:val="en-GB"/>
              </w:rPr>
              <w:t>31 December 202</w:t>
            </w:r>
            <w:r>
              <w:rPr>
                <w:rFonts w:ascii="Trebuchet MS" w:hAnsi="Trebuchet MS" w:cs="Cordia New"/>
                <w:sz w:val="17"/>
                <w:szCs w:val="17"/>
                <w:lang w:val="en-GB"/>
              </w:rPr>
              <w:t>5</w:t>
            </w:r>
          </w:p>
        </w:tc>
      </w:tr>
      <w:tr w:rsidR="005B774D" w:rsidRPr="002235E4" w14:paraId="544C4094" w14:textId="77777777" w:rsidTr="001226C1">
        <w:trPr>
          <w:trHeight w:val="20"/>
        </w:trPr>
        <w:tc>
          <w:tcPr>
            <w:tcW w:w="5400" w:type="dxa"/>
          </w:tcPr>
          <w:p w14:paraId="24E96BE7" w14:textId="77777777" w:rsidR="005B774D" w:rsidRPr="002235E4" w:rsidRDefault="005B774D">
            <w:pPr>
              <w:spacing w:line="380" w:lineRule="exact"/>
              <w:rPr>
                <w:rFonts w:ascii="Trebuchet MS" w:hAnsi="Trebuchet MS" w:cs="Arial"/>
                <w:sz w:val="18"/>
                <w:szCs w:val="18"/>
              </w:rPr>
            </w:pPr>
          </w:p>
        </w:tc>
        <w:tc>
          <w:tcPr>
            <w:tcW w:w="1710" w:type="dxa"/>
            <w:tcBorders>
              <w:top w:val="single" w:sz="4" w:space="0" w:color="auto"/>
            </w:tcBorders>
            <w:vAlign w:val="bottom"/>
          </w:tcPr>
          <w:p w14:paraId="29DD4633" w14:textId="77777777" w:rsidR="005B774D" w:rsidRPr="002235E4" w:rsidRDefault="005B774D">
            <w:pPr>
              <w:spacing w:line="380" w:lineRule="exact"/>
              <w:ind w:left="-108"/>
              <w:jc w:val="right"/>
              <w:rPr>
                <w:rFonts w:ascii="Trebuchet MS" w:hAnsi="Trebuchet MS" w:cs="Arial"/>
                <w:sz w:val="18"/>
                <w:szCs w:val="18"/>
                <w:lang w:val="en-GB" w:eastAsia="zh-CN"/>
              </w:rPr>
            </w:pPr>
          </w:p>
        </w:tc>
        <w:tc>
          <w:tcPr>
            <w:tcW w:w="270" w:type="dxa"/>
          </w:tcPr>
          <w:p w14:paraId="28DADEBB" w14:textId="77777777" w:rsidR="005B774D" w:rsidRPr="002235E4" w:rsidRDefault="005B774D">
            <w:pPr>
              <w:spacing w:line="380" w:lineRule="exact"/>
              <w:ind w:left="-18"/>
              <w:jc w:val="right"/>
              <w:rPr>
                <w:rFonts w:ascii="Trebuchet MS" w:hAnsi="Trebuchet MS" w:cs="Arial"/>
                <w:sz w:val="18"/>
                <w:szCs w:val="18"/>
                <w:lang w:eastAsia="zh-CN"/>
              </w:rPr>
            </w:pPr>
          </w:p>
        </w:tc>
        <w:tc>
          <w:tcPr>
            <w:tcW w:w="1713" w:type="dxa"/>
            <w:tcBorders>
              <w:top w:val="single" w:sz="4" w:space="0" w:color="auto"/>
            </w:tcBorders>
            <w:vAlign w:val="bottom"/>
          </w:tcPr>
          <w:p w14:paraId="6F9F7B5B" w14:textId="77777777" w:rsidR="005B774D" w:rsidRPr="002235E4" w:rsidRDefault="005B774D">
            <w:pPr>
              <w:spacing w:line="380" w:lineRule="exact"/>
              <w:ind w:left="-18"/>
              <w:jc w:val="right"/>
              <w:rPr>
                <w:rFonts w:ascii="Trebuchet MS" w:hAnsi="Trebuchet MS" w:cs="Arial"/>
                <w:sz w:val="18"/>
                <w:szCs w:val="18"/>
                <w:lang w:eastAsia="zh-CN"/>
              </w:rPr>
            </w:pPr>
          </w:p>
        </w:tc>
      </w:tr>
      <w:tr w:rsidR="0046058D" w:rsidRPr="002235E4" w14:paraId="29527A7C" w14:textId="77777777" w:rsidTr="001226C1">
        <w:tc>
          <w:tcPr>
            <w:tcW w:w="5400" w:type="dxa"/>
          </w:tcPr>
          <w:p w14:paraId="0C56449C" w14:textId="57DBEB50" w:rsidR="0046058D" w:rsidRPr="002235E4" w:rsidRDefault="000E771A" w:rsidP="0046058D">
            <w:pPr>
              <w:spacing w:line="380" w:lineRule="exact"/>
              <w:rPr>
                <w:rFonts w:ascii="Trebuchet MS" w:hAnsi="Trebuchet MS" w:cs="Arial"/>
                <w:sz w:val="18"/>
                <w:szCs w:val="18"/>
                <w:lang w:val="en-GB"/>
              </w:rPr>
            </w:pPr>
            <w:r>
              <w:rPr>
                <w:rFonts w:ascii="Trebuchet MS" w:hAnsi="Trebuchet MS" w:cs="Arial"/>
                <w:sz w:val="18"/>
                <w:szCs w:val="18"/>
              </w:rPr>
              <w:t xml:space="preserve">Beginning </w:t>
            </w:r>
            <w:r w:rsidR="00A45E1D">
              <w:rPr>
                <w:rFonts w:ascii="Trebuchet MS" w:hAnsi="Trebuchet MS" w:cs="Arial"/>
                <w:sz w:val="18"/>
                <w:szCs w:val="18"/>
              </w:rPr>
              <w:t>b</w:t>
            </w:r>
            <w:r w:rsidR="0046058D" w:rsidRPr="002235E4">
              <w:rPr>
                <w:rFonts w:ascii="Trebuchet MS" w:hAnsi="Trebuchet MS" w:cs="Arial"/>
                <w:sz w:val="18"/>
                <w:szCs w:val="18"/>
              </w:rPr>
              <w:t xml:space="preserve">alance </w:t>
            </w:r>
            <w:r w:rsidR="00C56B82">
              <w:rPr>
                <w:rFonts w:ascii="Trebuchet MS" w:hAnsi="Trebuchet MS" w:cs="Arial"/>
                <w:sz w:val="18"/>
                <w:szCs w:val="18"/>
              </w:rPr>
              <w:t>of the period/year</w:t>
            </w:r>
          </w:p>
        </w:tc>
        <w:tc>
          <w:tcPr>
            <w:tcW w:w="1710" w:type="dxa"/>
            <w:vAlign w:val="bottom"/>
          </w:tcPr>
          <w:p w14:paraId="6492DC27" w14:textId="4D8967D0" w:rsidR="0046058D" w:rsidRPr="0046058D" w:rsidRDefault="0046058D" w:rsidP="0046058D">
            <w:pPr>
              <w:spacing w:line="360" w:lineRule="exact"/>
              <w:jc w:val="right"/>
              <w:rPr>
                <w:rFonts w:ascii="Trebuchet MS" w:hAnsi="Trebuchet MS" w:cs="Arial"/>
                <w:sz w:val="18"/>
                <w:szCs w:val="18"/>
                <w:lang w:val="en-GB"/>
              </w:rPr>
            </w:pPr>
            <w:r w:rsidRPr="00A36ADF">
              <w:rPr>
                <w:rFonts w:ascii="Trebuchet MS" w:hAnsi="Trebuchet MS" w:cs="Cordia New"/>
                <w:sz w:val="18"/>
                <w:szCs w:val="18"/>
                <w:lang w:eastAsia="zh-CN"/>
              </w:rPr>
              <w:t>406,01</w:t>
            </w:r>
            <w:r w:rsidR="00A36ADF">
              <w:rPr>
                <w:rFonts w:ascii="Trebuchet MS" w:hAnsi="Trebuchet MS" w:cs="Cordia New"/>
                <w:sz w:val="18"/>
                <w:szCs w:val="18"/>
                <w:lang w:eastAsia="zh-CN"/>
              </w:rPr>
              <w:t>1</w:t>
            </w:r>
          </w:p>
        </w:tc>
        <w:tc>
          <w:tcPr>
            <w:tcW w:w="270" w:type="dxa"/>
          </w:tcPr>
          <w:p w14:paraId="7114A8F2" w14:textId="77777777" w:rsidR="0046058D" w:rsidRPr="0046058D" w:rsidRDefault="0046058D" w:rsidP="0046058D">
            <w:pPr>
              <w:tabs>
                <w:tab w:val="decimal" w:pos="1140"/>
              </w:tabs>
              <w:spacing w:line="380" w:lineRule="exact"/>
              <w:jc w:val="thaiDistribute"/>
              <w:rPr>
                <w:rFonts w:ascii="Trebuchet MS" w:hAnsi="Trebuchet MS" w:cs="Arial"/>
                <w:bCs/>
                <w:sz w:val="18"/>
                <w:szCs w:val="18"/>
                <w:lang w:val="en-GB"/>
              </w:rPr>
            </w:pPr>
          </w:p>
        </w:tc>
        <w:tc>
          <w:tcPr>
            <w:tcW w:w="1713" w:type="dxa"/>
            <w:vAlign w:val="bottom"/>
          </w:tcPr>
          <w:p w14:paraId="40A23184" w14:textId="09A9D639" w:rsidR="0046058D" w:rsidRPr="0046058D" w:rsidRDefault="0046058D" w:rsidP="0046058D">
            <w:pPr>
              <w:spacing w:line="360" w:lineRule="exact"/>
              <w:jc w:val="right"/>
              <w:rPr>
                <w:rFonts w:ascii="Trebuchet MS" w:hAnsi="Trebuchet MS" w:cs="Cordia New"/>
                <w:sz w:val="18"/>
                <w:szCs w:val="18"/>
                <w:lang w:eastAsia="zh-CN"/>
              </w:rPr>
            </w:pPr>
            <w:r w:rsidRPr="0046058D">
              <w:rPr>
                <w:rFonts w:ascii="Trebuchet MS" w:hAnsi="Trebuchet MS" w:cs="Cordia New"/>
                <w:sz w:val="18"/>
                <w:szCs w:val="18"/>
                <w:lang w:eastAsia="zh-CN"/>
              </w:rPr>
              <w:t>448,</w:t>
            </w:r>
            <w:r w:rsidRPr="00A36ADF">
              <w:rPr>
                <w:rFonts w:ascii="Trebuchet MS" w:hAnsi="Trebuchet MS" w:cs="Cordia New"/>
                <w:sz w:val="18"/>
                <w:szCs w:val="18"/>
                <w:lang w:eastAsia="zh-CN"/>
              </w:rPr>
              <w:t>01</w:t>
            </w:r>
            <w:r w:rsidR="00A36ADF">
              <w:rPr>
                <w:rFonts w:ascii="Trebuchet MS" w:hAnsi="Trebuchet MS" w:cs="Cordia New"/>
                <w:sz w:val="18"/>
                <w:szCs w:val="18"/>
                <w:lang w:eastAsia="zh-CN"/>
              </w:rPr>
              <w:t>1</w:t>
            </w:r>
          </w:p>
        </w:tc>
      </w:tr>
      <w:tr w:rsidR="0046058D" w:rsidRPr="002235E4" w14:paraId="1F546058" w14:textId="77777777" w:rsidTr="001226C1">
        <w:tc>
          <w:tcPr>
            <w:tcW w:w="5400" w:type="dxa"/>
          </w:tcPr>
          <w:p w14:paraId="5C319F3E" w14:textId="77777777" w:rsidR="0046058D" w:rsidRPr="002235E4" w:rsidRDefault="0046058D" w:rsidP="0046058D">
            <w:pPr>
              <w:spacing w:line="380" w:lineRule="exact"/>
              <w:rPr>
                <w:rFonts w:ascii="Trebuchet MS" w:hAnsi="Trebuchet MS" w:cs="Arial"/>
                <w:sz w:val="18"/>
                <w:szCs w:val="18"/>
              </w:rPr>
            </w:pPr>
            <w:r w:rsidRPr="00E309CA">
              <w:rPr>
                <w:rFonts w:ascii="Trebuchet MS" w:hAnsi="Trebuchet MS" w:cs="Arial"/>
                <w:sz w:val="18"/>
                <w:szCs w:val="18"/>
              </w:rPr>
              <w:t>Loss on impairment of goodwill</w:t>
            </w:r>
          </w:p>
        </w:tc>
        <w:tc>
          <w:tcPr>
            <w:tcW w:w="1710" w:type="dxa"/>
            <w:vAlign w:val="bottom"/>
          </w:tcPr>
          <w:p w14:paraId="76B6F033" w14:textId="4F3BE5CC" w:rsidR="0046058D" w:rsidRPr="00D66631" w:rsidRDefault="00AE7062" w:rsidP="00D66631">
            <w:pPr>
              <w:spacing w:line="380" w:lineRule="exact"/>
              <w:ind w:right="333"/>
              <w:jc w:val="right"/>
              <w:rPr>
                <w:rFonts w:ascii="Trebuchet MS" w:hAnsi="Trebuchet MS" w:cs="Cordia New"/>
                <w:sz w:val="18"/>
                <w:szCs w:val="18"/>
              </w:rPr>
            </w:pPr>
            <w:r w:rsidRPr="00D66631">
              <w:rPr>
                <w:rFonts w:ascii="Trebuchet MS" w:hAnsi="Trebuchet MS" w:cs="Cordia New"/>
                <w:sz w:val="18"/>
                <w:szCs w:val="18"/>
              </w:rPr>
              <w:t>-</w:t>
            </w:r>
          </w:p>
        </w:tc>
        <w:tc>
          <w:tcPr>
            <w:tcW w:w="270" w:type="dxa"/>
          </w:tcPr>
          <w:p w14:paraId="6329DD32" w14:textId="77777777" w:rsidR="0046058D" w:rsidRPr="0046058D" w:rsidRDefault="0046058D" w:rsidP="0046058D">
            <w:pPr>
              <w:tabs>
                <w:tab w:val="decimal" w:pos="1140"/>
              </w:tabs>
              <w:spacing w:line="380" w:lineRule="exact"/>
              <w:jc w:val="thaiDistribute"/>
              <w:rPr>
                <w:rFonts w:ascii="Trebuchet MS" w:hAnsi="Trebuchet MS" w:cs="Arial"/>
                <w:bCs/>
                <w:sz w:val="18"/>
                <w:szCs w:val="18"/>
                <w:lang w:val="en-GB"/>
              </w:rPr>
            </w:pPr>
          </w:p>
        </w:tc>
        <w:tc>
          <w:tcPr>
            <w:tcW w:w="1713" w:type="dxa"/>
            <w:vAlign w:val="bottom"/>
          </w:tcPr>
          <w:p w14:paraId="5817ACFE" w14:textId="23797D92" w:rsidR="0046058D" w:rsidRPr="0046058D" w:rsidRDefault="0046058D" w:rsidP="0046058D">
            <w:pPr>
              <w:spacing w:line="360" w:lineRule="exact"/>
              <w:jc w:val="right"/>
              <w:rPr>
                <w:rFonts w:ascii="Trebuchet MS" w:hAnsi="Trebuchet MS" w:cs="Cordia New"/>
                <w:sz w:val="18"/>
                <w:szCs w:val="18"/>
                <w:lang w:eastAsia="zh-CN"/>
              </w:rPr>
            </w:pPr>
            <w:r w:rsidRPr="0046058D">
              <w:rPr>
                <w:rFonts w:ascii="Trebuchet MS" w:hAnsi="Trebuchet MS" w:cs="Cordia New"/>
                <w:sz w:val="18"/>
                <w:szCs w:val="18"/>
                <w:lang w:eastAsia="zh-CN"/>
              </w:rPr>
              <w:t>(42,000)</w:t>
            </w:r>
          </w:p>
        </w:tc>
      </w:tr>
      <w:tr w:rsidR="0046058D" w:rsidRPr="002235E4" w14:paraId="5AE2225A" w14:textId="77777777" w:rsidTr="001E1221">
        <w:tc>
          <w:tcPr>
            <w:tcW w:w="5400" w:type="dxa"/>
          </w:tcPr>
          <w:p w14:paraId="0300E22B" w14:textId="77777777" w:rsidR="0046058D" w:rsidRPr="002235E4" w:rsidRDefault="0046058D" w:rsidP="0046058D">
            <w:pPr>
              <w:spacing w:line="380" w:lineRule="exact"/>
              <w:rPr>
                <w:rFonts w:ascii="Trebuchet MS" w:hAnsi="Trebuchet MS" w:cs="Arial"/>
                <w:sz w:val="18"/>
                <w:szCs w:val="18"/>
                <w:u w:val="single"/>
              </w:rPr>
            </w:pPr>
            <w:r>
              <w:rPr>
                <w:rFonts w:ascii="Trebuchet MS" w:hAnsi="Trebuchet MS" w:cs="Arial"/>
                <w:sz w:val="18"/>
                <w:szCs w:val="18"/>
              </w:rPr>
              <w:t>Increase from</w:t>
            </w:r>
            <w:r w:rsidRPr="00546543">
              <w:rPr>
                <w:rFonts w:ascii="Trebuchet MS" w:hAnsi="Trebuchet MS" w:cs="Arial"/>
                <w:sz w:val="18"/>
                <w:szCs w:val="18"/>
              </w:rPr>
              <w:t xml:space="preserve"> business combinations</w:t>
            </w:r>
          </w:p>
        </w:tc>
        <w:tc>
          <w:tcPr>
            <w:tcW w:w="1710" w:type="dxa"/>
            <w:tcBorders>
              <w:bottom w:val="single" w:sz="4" w:space="0" w:color="auto"/>
            </w:tcBorders>
            <w:vAlign w:val="bottom"/>
          </w:tcPr>
          <w:p w14:paraId="53F14910" w14:textId="052FB968" w:rsidR="0046058D" w:rsidRPr="00D66631" w:rsidRDefault="006D2AE3" w:rsidP="00C15D26">
            <w:pPr>
              <w:spacing w:line="360" w:lineRule="exact"/>
              <w:jc w:val="right"/>
              <w:rPr>
                <w:rFonts w:ascii="Trebuchet MS" w:hAnsi="Trebuchet MS" w:cs="Cordia New"/>
                <w:sz w:val="18"/>
                <w:szCs w:val="18"/>
                <w:lang w:eastAsia="zh-CN"/>
              </w:rPr>
            </w:pPr>
            <w:r>
              <w:rPr>
                <w:rFonts w:ascii="Trebuchet MS" w:hAnsi="Trebuchet MS" w:cs="Cordia New"/>
                <w:sz w:val="18"/>
                <w:szCs w:val="18"/>
                <w:lang w:eastAsia="zh-CN"/>
              </w:rPr>
              <w:t>232,928</w:t>
            </w:r>
          </w:p>
        </w:tc>
        <w:tc>
          <w:tcPr>
            <w:tcW w:w="270" w:type="dxa"/>
          </w:tcPr>
          <w:p w14:paraId="6A8CC28E" w14:textId="77777777" w:rsidR="0046058D" w:rsidRPr="0046058D" w:rsidRDefault="0046058D" w:rsidP="0046058D">
            <w:pPr>
              <w:tabs>
                <w:tab w:val="decimal" w:pos="1140"/>
              </w:tabs>
              <w:spacing w:line="380" w:lineRule="exact"/>
              <w:jc w:val="right"/>
              <w:rPr>
                <w:rFonts w:ascii="Trebuchet MS" w:hAnsi="Trebuchet MS" w:cs="Arial"/>
                <w:bCs/>
                <w:sz w:val="18"/>
                <w:szCs w:val="18"/>
                <w:lang w:val="en-GB"/>
              </w:rPr>
            </w:pPr>
          </w:p>
        </w:tc>
        <w:tc>
          <w:tcPr>
            <w:tcW w:w="1713" w:type="dxa"/>
            <w:tcBorders>
              <w:bottom w:val="single" w:sz="4" w:space="0" w:color="auto"/>
            </w:tcBorders>
            <w:vAlign w:val="bottom"/>
          </w:tcPr>
          <w:p w14:paraId="3510A6F7" w14:textId="06D3066F" w:rsidR="0046058D" w:rsidRPr="0046058D" w:rsidRDefault="0046058D" w:rsidP="00D66631">
            <w:pPr>
              <w:spacing w:line="380" w:lineRule="exact"/>
              <w:ind w:right="333"/>
              <w:jc w:val="right"/>
              <w:rPr>
                <w:rFonts w:ascii="Trebuchet MS" w:hAnsi="Trebuchet MS" w:cs="Cordia New"/>
                <w:sz w:val="18"/>
                <w:szCs w:val="18"/>
              </w:rPr>
            </w:pPr>
            <w:r w:rsidRPr="0046058D">
              <w:rPr>
                <w:rFonts w:ascii="Trebuchet MS" w:hAnsi="Trebuchet MS" w:cs="Cordia New"/>
                <w:sz w:val="18"/>
                <w:szCs w:val="18"/>
              </w:rPr>
              <w:t>-</w:t>
            </w:r>
          </w:p>
        </w:tc>
      </w:tr>
      <w:tr w:rsidR="0046058D" w:rsidRPr="002235E4" w14:paraId="7ED75DAC" w14:textId="77777777" w:rsidTr="001E1221">
        <w:trPr>
          <w:trHeight w:val="68"/>
        </w:trPr>
        <w:tc>
          <w:tcPr>
            <w:tcW w:w="5400" w:type="dxa"/>
          </w:tcPr>
          <w:p w14:paraId="304CC19F" w14:textId="7E3C9C1C" w:rsidR="0046058D" w:rsidRPr="002235E4" w:rsidRDefault="000E771A" w:rsidP="0046058D">
            <w:pPr>
              <w:spacing w:line="380" w:lineRule="exact"/>
              <w:rPr>
                <w:rFonts w:ascii="Trebuchet MS" w:eastAsiaTheme="minorHAnsi" w:hAnsi="Trebuchet MS" w:cs="Arial"/>
                <w:sz w:val="18"/>
                <w:szCs w:val="18"/>
              </w:rPr>
            </w:pPr>
            <w:r>
              <w:rPr>
                <w:rFonts w:ascii="Trebuchet MS" w:hAnsi="Trebuchet MS" w:cs="Arial"/>
                <w:sz w:val="18"/>
                <w:szCs w:val="18"/>
                <w:lang w:val="en-GB"/>
              </w:rPr>
              <w:t xml:space="preserve">Ending </w:t>
            </w:r>
            <w:r w:rsidR="005368A1">
              <w:rPr>
                <w:rFonts w:ascii="Trebuchet MS" w:hAnsi="Trebuchet MS" w:cs="Arial"/>
                <w:sz w:val="18"/>
                <w:szCs w:val="18"/>
                <w:lang w:val="en-GB"/>
              </w:rPr>
              <w:t>b</w:t>
            </w:r>
            <w:r w:rsidR="0046058D" w:rsidRPr="002235E4">
              <w:rPr>
                <w:rFonts w:ascii="Trebuchet MS" w:hAnsi="Trebuchet MS" w:cs="Arial"/>
                <w:sz w:val="18"/>
                <w:szCs w:val="18"/>
                <w:lang w:val="en-GB"/>
              </w:rPr>
              <w:t xml:space="preserve">alance </w:t>
            </w:r>
            <w:r w:rsidR="005368A1" w:rsidRPr="005368A1">
              <w:rPr>
                <w:rFonts w:ascii="Trebuchet MS" w:hAnsi="Trebuchet MS" w:cs="Arial"/>
                <w:sz w:val="18"/>
                <w:szCs w:val="18"/>
                <w:lang w:val="en-GB"/>
              </w:rPr>
              <w:t>of the period/year</w:t>
            </w:r>
          </w:p>
        </w:tc>
        <w:tc>
          <w:tcPr>
            <w:tcW w:w="1710" w:type="dxa"/>
            <w:tcBorders>
              <w:top w:val="single" w:sz="4" w:space="0" w:color="auto"/>
              <w:bottom w:val="single" w:sz="12" w:space="0" w:color="auto"/>
            </w:tcBorders>
            <w:vAlign w:val="bottom"/>
          </w:tcPr>
          <w:p w14:paraId="0BACABF5" w14:textId="2697784B" w:rsidR="0046058D" w:rsidRPr="0046058D" w:rsidRDefault="00626B4C" w:rsidP="0046058D">
            <w:pPr>
              <w:spacing w:line="380" w:lineRule="exact"/>
              <w:jc w:val="right"/>
              <w:rPr>
                <w:rFonts w:ascii="Trebuchet MS" w:hAnsi="Trebuchet MS" w:cs="Browallia New"/>
                <w:sz w:val="18"/>
                <w:szCs w:val="18"/>
                <w:lang w:eastAsia="zh-CN"/>
              </w:rPr>
            </w:pPr>
            <w:r>
              <w:rPr>
                <w:rFonts w:ascii="Trebuchet MS" w:hAnsi="Trebuchet MS" w:cs="Browallia New"/>
                <w:sz w:val="18"/>
                <w:szCs w:val="18"/>
                <w:lang w:eastAsia="zh-CN"/>
              </w:rPr>
              <w:t>638,939</w:t>
            </w:r>
          </w:p>
        </w:tc>
        <w:tc>
          <w:tcPr>
            <w:tcW w:w="270" w:type="dxa"/>
          </w:tcPr>
          <w:p w14:paraId="7A4D9C82" w14:textId="77777777" w:rsidR="0046058D" w:rsidRPr="0046058D" w:rsidRDefault="0046058D" w:rsidP="0046058D">
            <w:pPr>
              <w:spacing w:line="380" w:lineRule="exact"/>
              <w:jc w:val="right"/>
              <w:rPr>
                <w:rFonts w:ascii="Trebuchet MS" w:hAnsi="Trebuchet MS" w:cs="Arial"/>
                <w:sz w:val="18"/>
                <w:szCs w:val="18"/>
                <w:lang w:eastAsia="zh-CN"/>
              </w:rPr>
            </w:pPr>
          </w:p>
        </w:tc>
        <w:tc>
          <w:tcPr>
            <w:tcW w:w="1713" w:type="dxa"/>
            <w:tcBorders>
              <w:top w:val="single" w:sz="4" w:space="0" w:color="auto"/>
              <w:bottom w:val="single" w:sz="12" w:space="0" w:color="auto"/>
            </w:tcBorders>
            <w:vAlign w:val="bottom"/>
          </w:tcPr>
          <w:p w14:paraId="0E7A2483" w14:textId="2DCD90B4" w:rsidR="0046058D" w:rsidRPr="0046058D" w:rsidRDefault="0046058D" w:rsidP="0046058D">
            <w:pPr>
              <w:spacing w:line="360" w:lineRule="exact"/>
              <w:jc w:val="right"/>
              <w:rPr>
                <w:rFonts w:ascii="Trebuchet MS" w:hAnsi="Trebuchet MS" w:cs="Cordia New"/>
                <w:sz w:val="18"/>
                <w:szCs w:val="18"/>
                <w:lang w:eastAsia="zh-CN"/>
              </w:rPr>
            </w:pPr>
            <w:r w:rsidRPr="00A36ADF">
              <w:rPr>
                <w:rFonts w:ascii="Trebuchet MS" w:hAnsi="Trebuchet MS" w:cs="Cordia New"/>
                <w:sz w:val="18"/>
                <w:szCs w:val="18"/>
                <w:lang w:eastAsia="zh-CN"/>
              </w:rPr>
              <w:t>406,01</w:t>
            </w:r>
            <w:r w:rsidR="00A36ADF">
              <w:rPr>
                <w:rFonts w:ascii="Trebuchet MS" w:hAnsi="Trebuchet MS" w:cs="Cordia New"/>
                <w:sz w:val="18"/>
                <w:szCs w:val="18"/>
                <w:lang w:eastAsia="zh-CN"/>
              </w:rPr>
              <w:t>1</w:t>
            </w:r>
          </w:p>
        </w:tc>
      </w:tr>
    </w:tbl>
    <w:p w14:paraId="5B3358D3" w14:textId="77777777" w:rsidR="00EC72AD" w:rsidRDefault="00EC72AD" w:rsidP="00082A51">
      <w:pPr>
        <w:spacing w:line="360" w:lineRule="auto"/>
        <w:ind w:left="360"/>
        <w:jc w:val="both"/>
        <w:rPr>
          <w:rFonts w:ascii="Trebuchet MS" w:hAnsi="Trebuchet MS" w:cs="Cordia New"/>
          <w:b/>
          <w:bCs/>
          <w:sz w:val="18"/>
          <w:szCs w:val="18"/>
        </w:rPr>
      </w:pPr>
    </w:p>
    <w:p w14:paraId="168E47DC" w14:textId="77777777" w:rsidR="00B82FA9" w:rsidRPr="00B82FA9" w:rsidRDefault="00B82FA9" w:rsidP="00B82FA9">
      <w:pPr>
        <w:spacing w:line="360" w:lineRule="auto"/>
        <w:ind w:left="360"/>
        <w:jc w:val="both"/>
        <w:rPr>
          <w:rFonts w:ascii="Trebuchet MS" w:hAnsi="Trebuchet MS" w:cs="Arial"/>
          <w:sz w:val="18"/>
          <w:szCs w:val="18"/>
        </w:rPr>
      </w:pPr>
      <w:r w:rsidRPr="00B82FA9">
        <w:rPr>
          <w:rFonts w:ascii="Trebuchet MS" w:hAnsi="Trebuchet MS" w:cs="Arial"/>
          <w:sz w:val="18"/>
          <w:szCs w:val="18"/>
        </w:rPr>
        <w:t xml:space="preserve">As </w:t>
      </w:r>
      <w:proofErr w:type="gramStart"/>
      <w:r w:rsidRPr="00B82FA9">
        <w:rPr>
          <w:rFonts w:ascii="Trebuchet MS" w:hAnsi="Trebuchet MS" w:cs="Arial"/>
          <w:sz w:val="18"/>
          <w:szCs w:val="18"/>
        </w:rPr>
        <w:t>at</w:t>
      </w:r>
      <w:proofErr w:type="gramEnd"/>
      <w:r w:rsidRPr="00B82FA9">
        <w:rPr>
          <w:rFonts w:ascii="Trebuchet MS" w:hAnsi="Trebuchet MS" w:cs="Arial"/>
          <w:sz w:val="18"/>
          <w:szCs w:val="18"/>
        </w:rPr>
        <w:t xml:space="preserve"> 31 March 2026, the Group has goodwill arising from 3 types of businesses as </w:t>
      </w:r>
      <w:proofErr w:type="gramStart"/>
      <w:r w:rsidRPr="00B82FA9">
        <w:rPr>
          <w:rFonts w:ascii="Trebuchet MS" w:hAnsi="Trebuchet MS" w:cs="Arial"/>
          <w:sz w:val="18"/>
          <w:szCs w:val="18"/>
        </w:rPr>
        <w:t>follows :</w:t>
      </w:r>
      <w:proofErr w:type="gramEnd"/>
    </w:p>
    <w:p w14:paraId="6FA48E43" w14:textId="67E8926E" w:rsidR="00B82FA9" w:rsidRDefault="00B82FA9" w:rsidP="00234292">
      <w:pPr>
        <w:pStyle w:val="ListParagraph"/>
        <w:numPr>
          <w:ilvl w:val="0"/>
          <w:numId w:val="16"/>
        </w:numPr>
        <w:spacing w:line="360" w:lineRule="auto"/>
        <w:ind w:left="990"/>
        <w:jc w:val="both"/>
        <w:rPr>
          <w:rFonts w:ascii="Trebuchet MS" w:hAnsi="Trebuchet MS" w:cs="Arial"/>
          <w:sz w:val="18"/>
          <w:szCs w:val="18"/>
        </w:rPr>
      </w:pPr>
      <w:r w:rsidRPr="00B82FA9">
        <w:rPr>
          <w:rFonts w:ascii="Trebuchet MS" w:hAnsi="Trebuchet MS" w:cs="Arial"/>
          <w:sz w:val="18"/>
          <w:szCs w:val="18"/>
        </w:rPr>
        <w:t>Learning academy business, and selling books related to investing</w:t>
      </w:r>
    </w:p>
    <w:p w14:paraId="3B714A2F" w14:textId="0CBB2940" w:rsidR="00B82FA9" w:rsidRDefault="00B82FA9" w:rsidP="00234292">
      <w:pPr>
        <w:pStyle w:val="ListParagraph"/>
        <w:numPr>
          <w:ilvl w:val="0"/>
          <w:numId w:val="16"/>
        </w:numPr>
        <w:spacing w:line="360" w:lineRule="auto"/>
        <w:ind w:left="990"/>
        <w:jc w:val="both"/>
        <w:rPr>
          <w:rFonts w:ascii="Trebuchet MS" w:hAnsi="Trebuchet MS" w:cs="Arial"/>
          <w:sz w:val="18"/>
          <w:szCs w:val="18"/>
        </w:rPr>
      </w:pPr>
      <w:r>
        <w:rPr>
          <w:rFonts w:ascii="Trebuchet MS" w:hAnsi="Trebuchet MS" w:cs="Arial"/>
          <w:sz w:val="18"/>
          <w:szCs w:val="18"/>
        </w:rPr>
        <w:t>I</w:t>
      </w:r>
      <w:r w:rsidRPr="00B82FA9">
        <w:rPr>
          <w:rFonts w:ascii="Trebuchet MS" w:hAnsi="Trebuchet MS" w:cs="Arial"/>
          <w:sz w:val="18"/>
          <w:szCs w:val="18"/>
        </w:rPr>
        <w:t>nformation technology business in the Education Technology (EdTech) sector (provisional goodwill)</w:t>
      </w:r>
    </w:p>
    <w:p w14:paraId="4E84F607" w14:textId="07DCBD0F" w:rsidR="00B82FA9" w:rsidRPr="00B82FA9" w:rsidRDefault="00B82FA9" w:rsidP="00234292">
      <w:pPr>
        <w:pStyle w:val="ListParagraph"/>
        <w:numPr>
          <w:ilvl w:val="0"/>
          <w:numId w:val="16"/>
        </w:numPr>
        <w:spacing w:line="360" w:lineRule="auto"/>
        <w:ind w:left="990"/>
        <w:jc w:val="both"/>
        <w:rPr>
          <w:rFonts w:ascii="Trebuchet MS" w:hAnsi="Trebuchet MS" w:cs="Arial"/>
          <w:sz w:val="18"/>
          <w:szCs w:val="18"/>
        </w:rPr>
      </w:pPr>
      <w:r>
        <w:rPr>
          <w:rFonts w:ascii="Trebuchet MS" w:hAnsi="Trebuchet MS" w:cs="Arial"/>
          <w:sz w:val="18"/>
          <w:szCs w:val="18"/>
        </w:rPr>
        <w:t>D</w:t>
      </w:r>
      <w:r w:rsidRPr="00B82FA9">
        <w:rPr>
          <w:rFonts w:ascii="Trebuchet MS" w:hAnsi="Trebuchet MS" w:cs="Arial"/>
          <w:sz w:val="18"/>
          <w:szCs w:val="18"/>
        </w:rPr>
        <w:t>evelopment and provision of AI-driven technology solutions (provisional goodwill)</w:t>
      </w:r>
    </w:p>
    <w:p w14:paraId="66D5B58B" w14:textId="5DDF3FCF" w:rsidR="00EC72AD" w:rsidRDefault="00E50734" w:rsidP="00082A51">
      <w:pPr>
        <w:spacing w:line="360" w:lineRule="auto"/>
        <w:ind w:left="360"/>
        <w:jc w:val="both"/>
        <w:rPr>
          <w:rFonts w:ascii="Trebuchet MS" w:hAnsi="Trebuchet MS" w:cs="Arial"/>
          <w:sz w:val="18"/>
          <w:szCs w:val="18"/>
        </w:rPr>
      </w:pPr>
      <w:r w:rsidRPr="00E50734">
        <w:rPr>
          <w:rFonts w:ascii="Trebuchet MS" w:hAnsi="Trebuchet MS" w:cstheme="minorBidi"/>
          <w:sz w:val="18"/>
          <w:szCs w:val="18"/>
        </w:rPr>
        <w:t xml:space="preserve">As </w:t>
      </w:r>
      <w:proofErr w:type="gramStart"/>
      <w:r w:rsidR="00F24D87">
        <w:rPr>
          <w:rFonts w:ascii="Trebuchet MS" w:hAnsi="Trebuchet MS" w:cstheme="minorBidi"/>
          <w:sz w:val="18"/>
          <w:szCs w:val="18"/>
        </w:rPr>
        <w:t>at</w:t>
      </w:r>
      <w:proofErr w:type="gramEnd"/>
      <w:r w:rsidRPr="00E50734">
        <w:rPr>
          <w:rFonts w:ascii="Trebuchet MS" w:hAnsi="Trebuchet MS" w:cstheme="minorBidi"/>
          <w:sz w:val="18"/>
          <w:szCs w:val="18"/>
        </w:rPr>
        <w:t xml:space="preserve"> 31 March 2026,</w:t>
      </w:r>
      <w:r w:rsidR="00B82FA9" w:rsidRPr="00B82FA9">
        <w:rPr>
          <w:rFonts w:ascii="Trebuchet MS" w:hAnsi="Trebuchet MS" w:cs="Arial"/>
          <w:sz w:val="18"/>
          <w:szCs w:val="18"/>
        </w:rPr>
        <w:t> </w:t>
      </w:r>
      <w:r w:rsidR="007F2A07" w:rsidRPr="002235E4">
        <w:rPr>
          <w:rFonts w:ascii="Trebuchet MS" w:hAnsi="Trebuchet MS" w:cs="Arial"/>
          <w:sz w:val="18"/>
          <w:szCs w:val="18"/>
        </w:rPr>
        <w:t>the Group has</w:t>
      </w:r>
      <w:r w:rsidR="007F2A07">
        <w:rPr>
          <w:rFonts w:ascii="Trebuchet MS" w:hAnsi="Trebuchet MS" w:cstheme="minorBidi"/>
          <w:sz w:val="18"/>
          <w:szCs w:val="18"/>
        </w:rPr>
        <w:t xml:space="preserve"> </w:t>
      </w:r>
      <w:r>
        <w:rPr>
          <w:rFonts w:ascii="Trebuchet MS" w:hAnsi="Trebuchet MS" w:cstheme="minorBidi"/>
          <w:sz w:val="18"/>
          <w:szCs w:val="18"/>
        </w:rPr>
        <w:t xml:space="preserve">provisional </w:t>
      </w:r>
      <w:r w:rsidRPr="00E50734">
        <w:rPr>
          <w:rFonts w:ascii="Trebuchet MS" w:hAnsi="Trebuchet MS" w:cstheme="minorBidi"/>
          <w:sz w:val="18"/>
          <w:szCs w:val="18"/>
        </w:rPr>
        <w:t xml:space="preserve">goodwill amounted to </w:t>
      </w:r>
      <w:r>
        <w:rPr>
          <w:rFonts w:ascii="Trebuchet MS" w:hAnsi="Trebuchet MS" w:cstheme="minorBidi"/>
          <w:sz w:val="18"/>
          <w:szCs w:val="18"/>
        </w:rPr>
        <w:t>Baht</w:t>
      </w:r>
      <w:r w:rsidRPr="00E50734">
        <w:rPr>
          <w:rFonts w:ascii="Trebuchet MS" w:hAnsi="Trebuchet MS" w:cstheme="minorBidi"/>
          <w:sz w:val="18"/>
          <w:szCs w:val="18"/>
        </w:rPr>
        <w:t xml:space="preserve"> 232.93 million.</w:t>
      </w:r>
    </w:p>
    <w:p w14:paraId="0E7EFBFC" w14:textId="77777777" w:rsidR="00B82FA9" w:rsidRDefault="00B82FA9" w:rsidP="00B82FA9">
      <w:pPr>
        <w:spacing w:line="360" w:lineRule="auto"/>
        <w:ind w:left="360"/>
        <w:jc w:val="both"/>
        <w:rPr>
          <w:rFonts w:ascii="Trebuchet MS" w:hAnsi="Trebuchet MS" w:cs="Arial"/>
          <w:sz w:val="18"/>
          <w:szCs w:val="18"/>
        </w:rPr>
      </w:pPr>
    </w:p>
    <w:p w14:paraId="33FC37EE" w14:textId="77777777" w:rsidR="00082A51" w:rsidRPr="003C5ECA"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5A0296">
        <w:rPr>
          <w:rFonts w:ascii="Trebuchet MS" w:hAnsi="Trebuchet MS" w:cs="Cordia New"/>
          <w:b/>
          <w:bCs/>
          <w:sz w:val="18"/>
          <w:szCs w:val="18"/>
        </w:rPr>
        <w:t>Intangible assets</w:t>
      </w:r>
    </w:p>
    <w:p w14:paraId="6DFA73AF" w14:textId="77777777" w:rsidR="00082A51" w:rsidRPr="00610654" w:rsidRDefault="00082A51" w:rsidP="00082A51">
      <w:pPr>
        <w:spacing w:line="360" w:lineRule="auto"/>
        <w:ind w:left="360"/>
        <w:jc w:val="thaiDistribute"/>
        <w:rPr>
          <w:rFonts w:ascii="Trebuchet MS" w:eastAsia="Cordia New" w:hAnsi="Trebuchet MS" w:cs="Cordia New"/>
          <w:sz w:val="18"/>
          <w:szCs w:val="18"/>
          <w:lang w:eastAsia="x-none"/>
        </w:rPr>
      </w:pPr>
    </w:p>
    <w:p w14:paraId="3C34F2B1" w14:textId="2FC06495" w:rsidR="00082A51" w:rsidRPr="00610654" w:rsidRDefault="00082A51" w:rsidP="00082A51">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1756B2" w:rsidRPr="001756B2">
        <w:rPr>
          <w:rFonts w:ascii="Trebuchet MS" w:eastAsia="Cordia New" w:hAnsi="Trebuchet MS" w:cs="Cordia New"/>
          <w:sz w:val="18"/>
          <w:szCs w:val="18"/>
          <w:lang w:eastAsia="x-none"/>
        </w:rPr>
        <w:t xml:space="preserve">three-month period </w:t>
      </w:r>
      <w:proofErr w:type="gramStart"/>
      <w:r w:rsidR="001756B2" w:rsidRPr="001756B2">
        <w:rPr>
          <w:rFonts w:ascii="Trebuchet MS" w:eastAsia="Cordia New" w:hAnsi="Trebuchet MS" w:cs="Cordia New"/>
          <w:sz w:val="18"/>
          <w:szCs w:val="18"/>
          <w:lang w:eastAsia="x-none"/>
        </w:rPr>
        <w:t>ended</w:t>
      </w:r>
      <w:proofErr w:type="gramEnd"/>
      <w:r w:rsidR="001756B2" w:rsidRPr="001756B2">
        <w:rPr>
          <w:rFonts w:ascii="Trebuchet MS" w:eastAsia="Cordia New" w:hAnsi="Trebuchet MS" w:cs="Cordia New"/>
          <w:sz w:val="18"/>
          <w:szCs w:val="18"/>
          <w:lang w:eastAsia="x-none"/>
        </w:rPr>
        <w:t xml:space="preserve"> 31 March 2026</w:t>
      </w:r>
      <w:r w:rsidRPr="00610654">
        <w:rPr>
          <w:rFonts w:ascii="Trebuchet MS" w:eastAsia="Cordia New" w:hAnsi="Trebuchet MS" w:cs="Cordia New"/>
          <w:sz w:val="18"/>
          <w:szCs w:val="18"/>
          <w:lang w:eastAsia="x-none"/>
        </w:rPr>
        <w:t xml:space="preserve">, the movements </w:t>
      </w:r>
      <w:r w:rsidR="005368A1">
        <w:rPr>
          <w:rFonts w:ascii="Trebuchet MS" w:eastAsia="Cordia New" w:hAnsi="Trebuchet MS" w:cs="Cordia New"/>
          <w:sz w:val="18"/>
          <w:szCs w:val="18"/>
          <w:lang w:eastAsia="x-none"/>
        </w:rPr>
        <w:t>are</w:t>
      </w:r>
      <w:r w:rsidRPr="00610654">
        <w:rPr>
          <w:rFonts w:ascii="Trebuchet MS" w:eastAsia="Cordia New" w:hAnsi="Trebuchet MS" w:cs="Cordia New"/>
          <w:sz w:val="18"/>
          <w:szCs w:val="18"/>
          <w:lang w:eastAsia="x-none"/>
        </w:rPr>
        <w:t xml:space="preserve"> as follows:</w:t>
      </w:r>
    </w:p>
    <w:p w14:paraId="564F3C5A" w14:textId="77777777" w:rsidR="00082A51" w:rsidRDefault="00082A51" w:rsidP="00082A51">
      <w:pPr>
        <w:spacing w:line="360" w:lineRule="auto"/>
        <w:ind w:left="360"/>
        <w:jc w:val="both"/>
        <w:rPr>
          <w:rFonts w:ascii="Trebuchet MS" w:hAnsi="Trebuchet MS" w:cs="Cordia New"/>
          <w:b/>
          <w:bCs/>
          <w:sz w:val="18"/>
          <w:szCs w:val="18"/>
        </w:rPr>
      </w:pPr>
    </w:p>
    <w:tbl>
      <w:tblPr>
        <w:tblW w:w="4879" w:type="pct"/>
        <w:tblInd w:w="270" w:type="dxa"/>
        <w:tblLayout w:type="fixed"/>
        <w:tblCellMar>
          <w:left w:w="28" w:type="dxa"/>
          <w:right w:w="28" w:type="dxa"/>
        </w:tblCellMar>
        <w:tblLook w:val="01E0" w:firstRow="1" w:lastRow="1" w:firstColumn="1" w:lastColumn="1" w:noHBand="0" w:noVBand="0"/>
      </w:tblPr>
      <w:tblGrid>
        <w:gridCol w:w="5411"/>
        <w:gridCol w:w="1789"/>
        <w:gridCol w:w="85"/>
        <w:gridCol w:w="1805"/>
      </w:tblGrid>
      <w:tr w:rsidR="00082A51" w:rsidRPr="006C4E99" w14:paraId="4913D453" w14:textId="77777777" w:rsidTr="00546EF2">
        <w:tc>
          <w:tcPr>
            <w:tcW w:w="2976" w:type="pct"/>
          </w:tcPr>
          <w:p w14:paraId="38CB308C" w14:textId="77777777" w:rsidR="00082A51" w:rsidRPr="006C4E99" w:rsidRDefault="00082A51">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984" w:type="pct"/>
            <w:tcBorders>
              <w:bottom w:val="single" w:sz="4" w:space="0" w:color="auto"/>
            </w:tcBorders>
          </w:tcPr>
          <w:p w14:paraId="66123B41" w14:textId="77777777" w:rsidR="00082A51" w:rsidRPr="006C4E99"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36A023DA" w14:textId="77777777" w:rsidR="00546EF2"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financial </w:t>
            </w:r>
          </w:p>
          <w:p w14:paraId="647828FE" w14:textId="00D997C5" w:rsidR="00082A51" w:rsidRPr="006C4E99" w:rsidRDefault="00082A51">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information</w:t>
            </w:r>
          </w:p>
        </w:tc>
        <w:tc>
          <w:tcPr>
            <w:tcW w:w="47" w:type="pct"/>
          </w:tcPr>
          <w:p w14:paraId="70C98631" w14:textId="77777777" w:rsidR="00082A51" w:rsidRPr="006C4E99" w:rsidRDefault="00082A51">
            <w:pPr>
              <w:spacing w:line="380" w:lineRule="exact"/>
              <w:jc w:val="center"/>
              <w:rPr>
                <w:rFonts w:ascii="Trebuchet MS" w:hAnsi="Trebuchet MS" w:cs="Cordia New"/>
                <w:spacing w:val="-4"/>
                <w:sz w:val="18"/>
                <w:szCs w:val="18"/>
              </w:rPr>
            </w:pPr>
          </w:p>
        </w:tc>
        <w:tc>
          <w:tcPr>
            <w:tcW w:w="993" w:type="pct"/>
            <w:tcBorders>
              <w:bottom w:val="single" w:sz="4" w:space="0" w:color="auto"/>
            </w:tcBorders>
          </w:tcPr>
          <w:p w14:paraId="7E2DF18B" w14:textId="77777777" w:rsidR="00082A51" w:rsidRPr="006C4E99" w:rsidRDefault="00082A51">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78EBAE7" w14:textId="77777777" w:rsidR="00546EF2"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financial </w:t>
            </w:r>
          </w:p>
          <w:p w14:paraId="4398697E" w14:textId="388C4062" w:rsidR="00082A51" w:rsidRPr="006C4E99" w:rsidRDefault="00082A51">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information</w:t>
            </w:r>
          </w:p>
        </w:tc>
      </w:tr>
      <w:tr w:rsidR="00082A51" w:rsidRPr="006C4E99" w14:paraId="43E955B2" w14:textId="77777777" w:rsidTr="00546EF2">
        <w:tc>
          <w:tcPr>
            <w:tcW w:w="2976" w:type="pct"/>
            <w:vAlign w:val="bottom"/>
          </w:tcPr>
          <w:p w14:paraId="18C54DEB" w14:textId="77777777" w:rsidR="00082A51" w:rsidRPr="006C4E99" w:rsidRDefault="00082A51">
            <w:pPr>
              <w:tabs>
                <w:tab w:val="left" w:pos="604"/>
              </w:tabs>
              <w:spacing w:line="380" w:lineRule="exact"/>
              <w:ind w:left="60"/>
              <w:rPr>
                <w:rFonts w:ascii="Trebuchet MS" w:hAnsi="Trebuchet MS" w:cs="Cordia New"/>
                <w:sz w:val="18"/>
                <w:szCs w:val="18"/>
                <w:cs/>
              </w:rPr>
            </w:pPr>
          </w:p>
        </w:tc>
        <w:tc>
          <w:tcPr>
            <w:tcW w:w="984" w:type="pct"/>
            <w:tcBorders>
              <w:top w:val="single" w:sz="4" w:space="0" w:color="auto"/>
            </w:tcBorders>
            <w:vAlign w:val="bottom"/>
          </w:tcPr>
          <w:p w14:paraId="644AFB13" w14:textId="77777777" w:rsidR="00082A51" w:rsidRPr="006C4E99" w:rsidRDefault="00082A51">
            <w:pPr>
              <w:spacing w:line="380" w:lineRule="exact"/>
              <w:jc w:val="right"/>
              <w:rPr>
                <w:rFonts w:ascii="Trebuchet MS" w:hAnsi="Trebuchet MS" w:cs="Cordia New"/>
                <w:sz w:val="18"/>
                <w:szCs w:val="18"/>
                <w:cs/>
              </w:rPr>
            </w:pPr>
          </w:p>
        </w:tc>
        <w:tc>
          <w:tcPr>
            <w:tcW w:w="47" w:type="pct"/>
          </w:tcPr>
          <w:p w14:paraId="2B8EE56A" w14:textId="77777777" w:rsidR="00082A51" w:rsidRPr="006C4E99" w:rsidRDefault="00082A51">
            <w:pPr>
              <w:tabs>
                <w:tab w:val="left" w:pos="603"/>
              </w:tabs>
              <w:spacing w:line="380" w:lineRule="exact"/>
              <w:jc w:val="center"/>
              <w:rPr>
                <w:rFonts w:ascii="Trebuchet MS" w:hAnsi="Trebuchet MS" w:cs="Cordia New"/>
                <w:sz w:val="18"/>
                <w:szCs w:val="18"/>
              </w:rPr>
            </w:pPr>
          </w:p>
        </w:tc>
        <w:tc>
          <w:tcPr>
            <w:tcW w:w="993" w:type="pct"/>
            <w:tcBorders>
              <w:top w:val="single" w:sz="4" w:space="0" w:color="auto"/>
            </w:tcBorders>
            <w:vAlign w:val="bottom"/>
          </w:tcPr>
          <w:p w14:paraId="2403E15C" w14:textId="77777777" w:rsidR="00082A51" w:rsidRPr="006C4E99" w:rsidRDefault="00082A51">
            <w:pPr>
              <w:tabs>
                <w:tab w:val="left" w:pos="603"/>
              </w:tabs>
              <w:spacing w:line="380" w:lineRule="exact"/>
              <w:jc w:val="center"/>
              <w:rPr>
                <w:rFonts w:ascii="Trebuchet MS" w:hAnsi="Trebuchet MS" w:cs="Cordia New"/>
                <w:sz w:val="18"/>
                <w:szCs w:val="18"/>
              </w:rPr>
            </w:pPr>
          </w:p>
        </w:tc>
      </w:tr>
      <w:tr w:rsidR="00082A51" w:rsidRPr="006C4E99" w14:paraId="2F526D3A" w14:textId="77777777" w:rsidTr="00546EF2">
        <w:tc>
          <w:tcPr>
            <w:tcW w:w="2976" w:type="pct"/>
          </w:tcPr>
          <w:p w14:paraId="69896E3F" w14:textId="77777777" w:rsidR="00082A51" w:rsidRPr="006C4E99" w:rsidRDefault="00082A51">
            <w:pPr>
              <w:tabs>
                <w:tab w:val="left" w:pos="604"/>
              </w:tabs>
              <w:spacing w:line="380" w:lineRule="exact"/>
              <w:ind w:left="60"/>
              <w:rPr>
                <w:rFonts w:ascii="Trebuchet MS" w:hAnsi="Trebuchet MS" w:cs="Cordia New"/>
                <w:sz w:val="18"/>
                <w:szCs w:val="18"/>
                <w:cs/>
              </w:rPr>
            </w:pPr>
            <w:r w:rsidRPr="00610654">
              <w:rPr>
                <w:rFonts w:ascii="Trebuchet MS" w:hAnsi="Trebuchet MS"/>
                <w:sz w:val="18"/>
                <w:szCs w:val="18"/>
              </w:rPr>
              <w:t>Beginning carrying amount</w:t>
            </w:r>
          </w:p>
        </w:tc>
        <w:tc>
          <w:tcPr>
            <w:tcW w:w="984" w:type="pct"/>
          </w:tcPr>
          <w:p w14:paraId="585745E5" w14:textId="78F808E6" w:rsidR="00082A51" w:rsidRPr="006C4E99" w:rsidRDefault="00EB74F7" w:rsidP="001756B2">
            <w:pPr>
              <w:tabs>
                <w:tab w:val="decimal" w:pos="1421"/>
              </w:tabs>
              <w:spacing w:line="380" w:lineRule="exact"/>
              <w:ind w:right="71"/>
              <w:jc w:val="right"/>
              <w:rPr>
                <w:rFonts w:ascii="Trebuchet MS" w:hAnsi="Trebuchet MS" w:cs="Cordia New"/>
                <w:sz w:val="18"/>
                <w:szCs w:val="18"/>
                <w:cs/>
              </w:rPr>
            </w:pPr>
            <w:r>
              <w:rPr>
                <w:rFonts w:ascii="Trebuchet MS" w:hAnsi="Trebuchet MS" w:cs="Cordia New"/>
                <w:sz w:val="18"/>
                <w:szCs w:val="18"/>
              </w:rPr>
              <w:t>372,821</w:t>
            </w:r>
          </w:p>
        </w:tc>
        <w:tc>
          <w:tcPr>
            <w:tcW w:w="47" w:type="pct"/>
          </w:tcPr>
          <w:p w14:paraId="27214852" w14:textId="77777777" w:rsidR="00082A51" w:rsidRPr="006C4E99" w:rsidRDefault="00082A51" w:rsidP="001756B2">
            <w:pPr>
              <w:tabs>
                <w:tab w:val="decimal" w:pos="1421"/>
              </w:tabs>
              <w:spacing w:line="380" w:lineRule="exact"/>
              <w:ind w:right="71"/>
              <w:jc w:val="right"/>
              <w:rPr>
                <w:rFonts w:ascii="Trebuchet MS" w:hAnsi="Trebuchet MS" w:cs="Cordia New"/>
                <w:sz w:val="18"/>
                <w:szCs w:val="18"/>
              </w:rPr>
            </w:pPr>
          </w:p>
        </w:tc>
        <w:tc>
          <w:tcPr>
            <w:tcW w:w="993" w:type="pct"/>
          </w:tcPr>
          <w:p w14:paraId="42E03B5E" w14:textId="1F4D41CF" w:rsidR="00082A51" w:rsidRPr="006C4E99" w:rsidRDefault="00374DF0" w:rsidP="001756B2">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1</w:t>
            </w:r>
            <w:r w:rsidR="008F4A7D">
              <w:rPr>
                <w:rFonts w:ascii="Trebuchet MS" w:hAnsi="Trebuchet MS" w:cs="Cordia New"/>
                <w:sz w:val="18"/>
                <w:szCs w:val="18"/>
              </w:rPr>
              <w:t>7</w:t>
            </w:r>
          </w:p>
        </w:tc>
      </w:tr>
      <w:tr w:rsidR="00082A51" w:rsidRPr="006C4E99" w14:paraId="33411932" w14:textId="77777777" w:rsidTr="00546EF2">
        <w:tc>
          <w:tcPr>
            <w:tcW w:w="2976" w:type="pct"/>
          </w:tcPr>
          <w:p w14:paraId="08350904" w14:textId="77777777" w:rsidR="00082A51" w:rsidRPr="00BC672C" w:rsidRDefault="00082A51">
            <w:pPr>
              <w:tabs>
                <w:tab w:val="left" w:pos="604"/>
              </w:tabs>
              <w:spacing w:line="380" w:lineRule="exact"/>
              <w:ind w:left="60"/>
              <w:rPr>
                <w:rFonts w:ascii="Trebuchet MS" w:hAnsi="Trebuchet MS" w:cs="Browallia New"/>
                <w:sz w:val="18"/>
                <w:szCs w:val="22"/>
                <w:cs/>
              </w:rPr>
            </w:pPr>
            <w:r w:rsidRPr="00610654">
              <w:rPr>
                <w:rFonts w:ascii="Trebuchet MS" w:hAnsi="Trebuchet MS"/>
                <w:sz w:val="18"/>
                <w:szCs w:val="18"/>
              </w:rPr>
              <w:t>Purchase of assets</w:t>
            </w:r>
          </w:p>
        </w:tc>
        <w:tc>
          <w:tcPr>
            <w:tcW w:w="984" w:type="pct"/>
          </w:tcPr>
          <w:p w14:paraId="75A781BE" w14:textId="676008CA" w:rsidR="00082A51" w:rsidRPr="006C4E99" w:rsidRDefault="00CB4E4B" w:rsidP="001756B2">
            <w:pPr>
              <w:tabs>
                <w:tab w:val="decimal" w:pos="1421"/>
              </w:tabs>
              <w:spacing w:line="380" w:lineRule="exact"/>
              <w:ind w:right="71"/>
              <w:jc w:val="right"/>
              <w:rPr>
                <w:rFonts w:ascii="Trebuchet MS" w:hAnsi="Trebuchet MS" w:cs="Cordia New"/>
                <w:sz w:val="18"/>
                <w:szCs w:val="18"/>
                <w:cs/>
              </w:rPr>
            </w:pPr>
            <w:r>
              <w:rPr>
                <w:rFonts w:ascii="Trebuchet MS" w:hAnsi="Trebuchet MS" w:cs="Cordia New"/>
                <w:sz w:val="18"/>
                <w:szCs w:val="18"/>
              </w:rPr>
              <w:t>1</w:t>
            </w:r>
            <w:r w:rsidR="00C119BD">
              <w:rPr>
                <w:rFonts w:ascii="Trebuchet MS" w:hAnsi="Trebuchet MS" w:cs="Cordia New"/>
                <w:sz w:val="18"/>
                <w:szCs w:val="18"/>
              </w:rPr>
              <w:t>9</w:t>
            </w:r>
            <w:r>
              <w:rPr>
                <w:rFonts w:ascii="Trebuchet MS" w:hAnsi="Trebuchet MS" w:cs="Cordia New"/>
                <w:sz w:val="18"/>
                <w:szCs w:val="18"/>
              </w:rPr>
              <w:t>1</w:t>
            </w:r>
          </w:p>
        </w:tc>
        <w:tc>
          <w:tcPr>
            <w:tcW w:w="47" w:type="pct"/>
          </w:tcPr>
          <w:p w14:paraId="36294511" w14:textId="77777777" w:rsidR="00082A51" w:rsidRPr="006C4E99" w:rsidRDefault="00082A51" w:rsidP="001756B2">
            <w:pPr>
              <w:tabs>
                <w:tab w:val="decimal" w:pos="1421"/>
              </w:tabs>
              <w:spacing w:line="380" w:lineRule="exact"/>
              <w:ind w:right="71"/>
              <w:jc w:val="right"/>
              <w:rPr>
                <w:rFonts w:ascii="Trebuchet MS" w:hAnsi="Trebuchet MS" w:cs="Cordia New"/>
                <w:sz w:val="18"/>
                <w:szCs w:val="18"/>
              </w:rPr>
            </w:pPr>
          </w:p>
        </w:tc>
        <w:tc>
          <w:tcPr>
            <w:tcW w:w="993" w:type="pct"/>
          </w:tcPr>
          <w:p w14:paraId="684B7E81" w14:textId="2092CF1A" w:rsidR="00082A51" w:rsidRPr="006C4E99" w:rsidRDefault="00D73487" w:rsidP="00866F39">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792FA0" w:rsidRPr="006C4E99" w14:paraId="40D9FD38" w14:textId="77777777" w:rsidTr="00546EF2">
        <w:tc>
          <w:tcPr>
            <w:tcW w:w="2976" w:type="pct"/>
          </w:tcPr>
          <w:p w14:paraId="431ED26A" w14:textId="692CD23F" w:rsidR="00792FA0" w:rsidRPr="00610654" w:rsidRDefault="00D92900">
            <w:pPr>
              <w:tabs>
                <w:tab w:val="left" w:pos="604"/>
              </w:tabs>
              <w:spacing w:line="380" w:lineRule="exact"/>
              <w:ind w:left="60"/>
              <w:rPr>
                <w:rFonts w:ascii="Trebuchet MS" w:hAnsi="Trebuchet MS"/>
                <w:sz w:val="18"/>
                <w:szCs w:val="18"/>
              </w:rPr>
            </w:pPr>
            <w:r w:rsidRPr="00D92900">
              <w:rPr>
                <w:rFonts w:ascii="Trebuchet MS" w:hAnsi="Trebuchet MS"/>
                <w:sz w:val="18"/>
                <w:szCs w:val="18"/>
              </w:rPr>
              <w:t>Acquisitions through business combinations</w:t>
            </w:r>
          </w:p>
        </w:tc>
        <w:tc>
          <w:tcPr>
            <w:tcW w:w="984" w:type="pct"/>
          </w:tcPr>
          <w:p w14:paraId="107AF843" w14:textId="527EDF95" w:rsidR="00792FA0" w:rsidRPr="006C4E99" w:rsidRDefault="00EB1E13" w:rsidP="001756B2">
            <w:pPr>
              <w:tabs>
                <w:tab w:val="decimal" w:pos="1421"/>
              </w:tabs>
              <w:spacing w:line="380" w:lineRule="exact"/>
              <w:ind w:right="71"/>
              <w:jc w:val="right"/>
              <w:rPr>
                <w:rFonts w:ascii="Trebuchet MS" w:hAnsi="Trebuchet MS" w:cs="Cordia New"/>
                <w:sz w:val="18"/>
                <w:szCs w:val="18"/>
                <w:cs/>
              </w:rPr>
            </w:pPr>
            <w:r>
              <w:rPr>
                <w:rFonts w:ascii="Trebuchet MS" w:hAnsi="Trebuchet MS" w:cs="Cordia New"/>
                <w:sz w:val="18"/>
                <w:szCs w:val="18"/>
              </w:rPr>
              <w:t>6,435</w:t>
            </w:r>
          </w:p>
        </w:tc>
        <w:tc>
          <w:tcPr>
            <w:tcW w:w="47" w:type="pct"/>
          </w:tcPr>
          <w:p w14:paraId="5892EE51" w14:textId="77777777" w:rsidR="00792FA0" w:rsidRPr="006C4E99" w:rsidRDefault="00792FA0" w:rsidP="001756B2">
            <w:pPr>
              <w:tabs>
                <w:tab w:val="decimal" w:pos="1421"/>
              </w:tabs>
              <w:spacing w:line="380" w:lineRule="exact"/>
              <w:ind w:right="71"/>
              <w:jc w:val="right"/>
              <w:rPr>
                <w:rFonts w:ascii="Trebuchet MS" w:hAnsi="Trebuchet MS" w:cs="Cordia New"/>
                <w:sz w:val="18"/>
                <w:szCs w:val="18"/>
              </w:rPr>
            </w:pPr>
          </w:p>
        </w:tc>
        <w:tc>
          <w:tcPr>
            <w:tcW w:w="993" w:type="pct"/>
          </w:tcPr>
          <w:p w14:paraId="17CD7A50" w14:textId="71E2694E" w:rsidR="00792FA0" w:rsidRDefault="008F4A7D" w:rsidP="00866F39">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082A51" w:rsidRPr="006C4E99" w14:paraId="4513F73B" w14:textId="77777777" w:rsidTr="00546EF2">
        <w:trPr>
          <w:trHeight w:val="95"/>
        </w:trPr>
        <w:tc>
          <w:tcPr>
            <w:tcW w:w="2976" w:type="pct"/>
          </w:tcPr>
          <w:p w14:paraId="63705014" w14:textId="77777777" w:rsidR="00082A51" w:rsidRPr="006C4E99" w:rsidRDefault="00082A51">
            <w:pPr>
              <w:tabs>
                <w:tab w:val="left" w:pos="604"/>
              </w:tabs>
              <w:spacing w:line="380" w:lineRule="exact"/>
              <w:ind w:left="60"/>
              <w:rPr>
                <w:rFonts w:ascii="Trebuchet MS" w:hAnsi="Trebuchet MS" w:cs="Cordia New"/>
                <w:sz w:val="18"/>
                <w:szCs w:val="18"/>
                <w:cs/>
              </w:rPr>
            </w:pPr>
            <w:r w:rsidRPr="00610654">
              <w:rPr>
                <w:rFonts w:ascii="Trebuchet MS" w:hAnsi="Trebuchet MS"/>
                <w:snapToGrid w:val="0"/>
                <w:sz w:val="18"/>
                <w:szCs w:val="18"/>
                <w:lang w:eastAsia="th-TH"/>
              </w:rPr>
              <w:t xml:space="preserve">Amortization </w:t>
            </w:r>
            <w:proofErr w:type="spellStart"/>
            <w:r w:rsidRPr="00610654">
              <w:rPr>
                <w:rFonts w:ascii="Trebuchet MS" w:hAnsi="Trebuchet MS"/>
                <w:snapToGrid w:val="0"/>
                <w:sz w:val="18"/>
                <w:szCs w:val="18"/>
                <w:lang w:eastAsia="th-TH"/>
              </w:rPr>
              <w:t>recognised</w:t>
            </w:r>
            <w:proofErr w:type="spellEnd"/>
            <w:r w:rsidRPr="00610654">
              <w:rPr>
                <w:rFonts w:ascii="Trebuchet MS" w:hAnsi="Trebuchet MS"/>
                <w:snapToGrid w:val="0"/>
                <w:sz w:val="18"/>
                <w:szCs w:val="18"/>
                <w:lang w:eastAsia="th-TH"/>
              </w:rPr>
              <w:t xml:space="preserve"> in </w:t>
            </w:r>
            <w:r w:rsidRPr="00F12AA2">
              <w:rPr>
                <w:rFonts w:ascii="Trebuchet MS" w:hAnsi="Trebuchet MS"/>
                <w:snapToGrid w:val="0"/>
                <w:sz w:val="18"/>
                <w:szCs w:val="18"/>
                <w:lang w:eastAsia="th-TH"/>
              </w:rPr>
              <w:t>profit or loss for the period</w:t>
            </w:r>
          </w:p>
        </w:tc>
        <w:tc>
          <w:tcPr>
            <w:tcW w:w="984" w:type="pct"/>
            <w:tcBorders>
              <w:bottom w:val="single" w:sz="4" w:space="0" w:color="auto"/>
            </w:tcBorders>
          </w:tcPr>
          <w:p w14:paraId="66BD02F4" w14:textId="134A1710" w:rsidR="00082A51" w:rsidRPr="006C4E99" w:rsidRDefault="00DD78B2" w:rsidP="001756B2">
            <w:pPr>
              <w:tabs>
                <w:tab w:val="decimal" w:pos="1421"/>
              </w:tabs>
              <w:spacing w:line="380" w:lineRule="exact"/>
              <w:ind w:right="71"/>
              <w:jc w:val="right"/>
              <w:rPr>
                <w:rFonts w:ascii="Trebuchet MS" w:hAnsi="Trebuchet MS" w:cs="Cordia New"/>
                <w:sz w:val="18"/>
                <w:szCs w:val="18"/>
                <w:cs/>
              </w:rPr>
            </w:pPr>
            <w:r>
              <w:rPr>
                <w:rFonts w:ascii="Trebuchet MS" w:hAnsi="Trebuchet MS" w:cs="Cordia New"/>
                <w:sz w:val="18"/>
                <w:szCs w:val="18"/>
              </w:rPr>
              <w:t>(6,567)</w:t>
            </w:r>
          </w:p>
        </w:tc>
        <w:tc>
          <w:tcPr>
            <w:tcW w:w="47" w:type="pct"/>
          </w:tcPr>
          <w:p w14:paraId="7C2735DC" w14:textId="77777777" w:rsidR="00082A51" w:rsidRPr="006C4E99" w:rsidRDefault="00082A51" w:rsidP="001756B2">
            <w:pPr>
              <w:tabs>
                <w:tab w:val="decimal" w:pos="1421"/>
              </w:tabs>
              <w:spacing w:line="380" w:lineRule="exact"/>
              <w:ind w:right="71"/>
              <w:jc w:val="right"/>
              <w:rPr>
                <w:rFonts w:ascii="Trebuchet MS" w:hAnsi="Trebuchet MS" w:cs="Cordia New"/>
                <w:sz w:val="18"/>
                <w:szCs w:val="18"/>
              </w:rPr>
            </w:pPr>
          </w:p>
        </w:tc>
        <w:tc>
          <w:tcPr>
            <w:tcW w:w="993" w:type="pct"/>
            <w:tcBorders>
              <w:bottom w:val="single" w:sz="4" w:space="0" w:color="auto"/>
            </w:tcBorders>
          </w:tcPr>
          <w:p w14:paraId="074A365B" w14:textId="44D45377" w:rsidR="00082A51" w:rsidRPr="006C4E99" w:rsidRDefault="00D73487" w:rsidP="001756B2">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(2)</w:t>
            </w:r>
          </w:p>
        </w:tc>
      </w:tr>
      <w:tr w:rsidR="00082A51" w:rsidRPr="006C4E99" w14:paraId="24E95C78" w14:textId="77777777" w:rsidTr="00546EF2">
        <w:trPr>
          <w:trHeight w:val="70"/>
        </w:trPr>
        <w:tc>
          <w:tcPr>
            <w:tcW w:w="2976" w:type="pct"/>
          </w:tcPr>
          <w:p w14:paraId="2A0078CA" w14:textId="77777777" w:rsidR="00082A51" w:rsidRPr="006C4E99" w:rsidRDefault="00082A51">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984" w:type="pct"/>
            <w:tcBorders>
              <w:top w:val="single" w:sz="4" w:space="0" w:color="auto"/>
              <w:bottom w:val="single" w:sz="12" w:space="0" w:color="auto"/>
            </w:tcBorders>
          </w:tcPr>
          <w:p w14:paraId="6F269580" w14:textId="354A0A76" w:rsidR="00082A51" w:rsidRPr="00252A58" w:rsidRDefault="006A3744" w:rsidP="001756B2">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372,880</w:t>
            </w:r>
          </w:p>
        </w:tc>
        <w:tc>
          <w:tcPr>
            <w:tcW w:w="47" w:type="pct"/>
          </w:tcPr>
          <w:p w14:paraId="36425194" w14:textId="77777777" w:rsidR="00082A51" w:rsidRPr="006C4E99" w:rsidRDefault="00082A51" w:rsidP="001756B2">
            <w:pPr>
              <w:tabs>
                <w:tab w:val="decimal" w:pos="1421"/>
              </w:tabs>
              <w:spacing w:line="380" w:lineRule="exact"/>
              <w:ind w:right="71"/>
              <w:jc w:val="right"/>
              <w:rPr>
                <w:rFonts w:ascii="Trebuchet MS" w:hAnsi="Trebuchet MS" w:cs="Cordia New"/>
                <w:sz w:val="18"/>
                <w:szCs w:val="18"/>
              </w:rPr>
            </w:pPr>
          </w:p>
        </w:tc>
        <w:tc>
          <w:tcPr>
            <w:tcW w:w="993" w:type="pct"/>
            <w:tcBorders>
              <w:top w:val="single" w:sz="4" w:space="0" w:color="auto"/>
              <w:bottom w:val="single" w:sz="12" w:space="0" w:color="auto"/>
            </w:tcBorders>
          </w:tcPr>
          <w:p w14:paraId="29405AD5" w14:textId="3751469E" w:rsidR="00082A51" w:rsidRPr="006C4E99" w:rsidRDefault="008F4A7D" w:rsidP="001756B2">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15</w:t>
            </w:r>
          </w:p>
        </w:tc>
      </w:tr>
    </w:tbl>
    <w:p w14:paraId="278D3F30" w14:textId="77777777" w:rsidR="00082A51" w:rsidRDefault="00082A51" w:rsidP="00082A51">
      <w:pPr>
        <w:spacing w:line="360" w:lineRule="auto"/>
        <w:ind w:left="360"/>
        <w:jc w:val="both"/>
        <w:rPr>
          <w:rFonts w:ascii="Trebuchet MS" w:hAnsi="Trebuchet MS" w:cs="Cordia New"/>
          <w:b/>
          <w:bCs/>
          <w:sz w:val="18"/>
          <w:szCs w:val="18"/>
        </w:rPr>
      </w:pPr>
    </w:p>
    <w:p w14:paraId="58EE8622" w14:textId="2F4F1035" w:rsidR="00401205" w:rsidRDefault="00401205" w:rsidP="00082A51">
      <w:pPr>
        <w:spacing w:line="360" w:lineRule="auto"/>
        <w:ind w:left="360"/>
        <w:jc w:val="thaiDistribute"/>
        <w:rPr>
          <w:rFonts w:ascii="Trebuchet MS" w:hAnsi="Trebuchet MS" w:cs="Cordia New"/>
          <w:sz w:val="18"/>
          <w:szCs w:val="18"/>
        </w:rPr>
      </w:pPr>
      <w:r>
        <w:rPr>
          <w:rFonts w:ascii="Trebuchet MS" w:hAnsi="Trebuchet MS" w:cs="Cordia New"/>
          <w:sz w:val="18"/>
          <w:szCs w:val="18"/>
        </w:rPr>
        <w:t xml:space="preserve">The amortization </w:t>
      </w:r>
      <w:proofErr w:type="spellStart"/>
      <w:r>
        <w:rPr>
          <w:rFonts w:ascii="Trebuchet MS" w:hAnsi="Trebuchet MS" w:cs="Cordia New"/>
          <w:sz w:val="18"/>
          <w:szCs w:val="18"/>
        </w:rPr>
        <w:t>recogni</w:t>
      </w:r>
      <w:r w:rsidR="0091179F">
        <w:rPr>
          <w:rFonts w:ascii="Trebuchet MS" w:hAnsi="Trebuchet MS" w:cs="Cordia New"/>
          <w:sz w:val="18"/>
          <w:szCs w:val="18"/>
        </w:rPr>
        <w:t>s</w:t>
      </w:r>
      <w:r>
        <w:rPr>
          <w:rFonts w:ascii="Trebuchet MS" w:hAnsi="Trebuchet MS" w:cs="Cordia New"/>
          <w:sz w:val="18"/>
          <w:szCs w:val="18"/>
        </w:rPr>
        <w:t>ed</w:t>
      </w:r>
      <w:proofErr w:type="spellEnd"/>
      <w:r>
        <w:rPr>
          <w:rFonts w:ascii="Trebuchet MS" w:hAnsi="Trebuchet MS" w:cs="Cordia New"/>
          <w:sz w:val="18"/>
          <w:szCs w:val="18"/>
        </w:rPr>
        <w:t xml:space="preserve"> in profit or loss for the p</w:t>
      </w:r>
      <w:r w:rsidR="00744DFE">
        <w:rPr>
          <w:rFonts w:ascii="Trebuchet MS" w:hAnsi="Trebuchet MS" w:cs="Cordia New"/>
          <w:sz w:val="18"/>
          <w:szCs w:val="18"/>
        </w:rPr>
        <w:t>eriod from discontinued</w:t>
      </w:r>
      <w:r w:rsidR="00176F07">
        <w:rPr>
          <w:rFonts w:ascii="Trebuchet MS" w:hAnsi="Trebuchet MS" w:cs="Cordia New"/>
          <w:sz w:val="18"/>
          <w:szCs w:val="18"/>
        </w:rPr>
        <w:t xml:space="preserve"> operations amount of Bah</w:t>
      </w:r>
      <w:r w:rsidR="00304362">
        <w:rPr>
          <w:rFonts w:ascii="Trebuchet MS" w:hAnsi="Trebuchet MS" w:cs="Cordia New"/>
          <w:sz w:val="18"/>
          <w:szCs w:val="18"/>
        </w:rPr>
        <w:t>t</w:t>
      </w:r>
      <w:r w:rsidR="00176F07">
        <w:rPr>
          <w:rFonts w:ascii="Trebuchet MS" w:hAnsi="Trebuchet MS" w:cs="Cordia New"/>
          <w:sz w:val="18"/>
          <w:szCs w:val="18"/>
        </w:rPr>
        <w:t xml:space="preserve"> 4.05 million.</w:t>
      </w:r>
    </w:p>
    <w:p w14:paraId="3D9C774F" w14:textId="23CE6331" w:rsidR="00082A51" w:rsidRDefault="00082A51" w:rsidP="00082A51">
      <w:pPr>
        <w:spacing w:line="360" w:lineRule="auto"/>
        <w:ind w:left="360"/>
        <w:jc w:val="thaiDistribute"/>
        <w:rPr>
          <w:rFonts w:ascii="Trebuchet MS" w:hAnsi="Trebuchet MS" w:cs="Cordia New"/>
          <w:sz w:val="18"/>
          <w:szCs w:val="18"/>
          <w:cs/>
        </w:rPr>
      </w:pPr>
      <w:r>
        <w:rPr>
          <w:rFonts w:ascii="Trebuchet MS" w:hAnsi="Trebuchet MS" w:cs="Cordia New"/>
          <w:sz w:val="18"/>
          <w:szCs w:val="18"/>
          <w:cs/>
        </w:rPr>
        <w:br w:type="page"/>
      </w:r>
    </w:p>
    <w:p w14:paraId="3699D4C3" w14:textId="77777777" w:rsidR="00082A51" w:rsidRPr="00610654" w:rsidRDefault="00082A51" w:rsidP="00082A51">
      <w:pPr>
        <w:spacing w:line="360" w:lineRule="auto"/>
        <w:ind w:left="360"/>
        <w:jc w:val="thaiDistribute"/>
        <w:rPr>
          <w:rFonts w:ascii="Trebuchet MS" w:hAnsi="Trebuchet MS" w:cs="Cordia New"/>
          <w:sz w:val="18"/>
          <w:szCs w:val="18"/>
        </w:rPr>
      </w:pPr>
    </w:p>
    <w:p w14:paraId="4684061F" w14:textId="77777777" w:rsidR="00082A51" w:rsidRPr="00A62B24"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bookmarkStart w:id="3" w:name="_Hlk59721856"/>
      <w:r w:rsidRPr="00A62B24">
        <w:rPr>
          <w:rFonts w:ascii="Trebuchet MS" w:hAnsi="Trebuchet MS" w:cs="Cordia New"/>
          <w:b/>
          <w:bCs/>
          <w:sz w:val="18"/>
          <w:szCs w:val="18"/>
        </w:rPr>
        <w:t>Trade and other current payables</w:t>
      </w:r>
    </w:p>
    <w:p w14:paraId="51EB9F77" w14:textId="77777777" w:rsidR="00082A51" w:rsidRPr="00610654" w:rsidRDefault="00082A51" w:rsidP="00082A51">
      <w:pPr>
        <w:pStyle w:val="ListParagraph"/>
        <w:spacing w:after="0" w:line="360" w:lineRule="auto"/>
        <w:ind w:left="360"/>
        <w:jc w:val="both"/>
        <w:rPr>
          <w:rFonts w:ascii="Trebuchet MS" w:hAnsi="Trebuchet MS" w:cs="Cordia New"/>
          <w:b/>
          <w:bCs/>
          <w:sz w:val="18"/>
          <w:szCs w:val="18"/>
        </w:rPr>
      </w:pPr>
    </w:p>
    <w:tbl>
      <w:tblPr>
        <w:tblW w:w="4859"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082A51" w:rsidRPr="002030D3" w14:paraId="268B7689" w14:textId="77777777">
        <w:tc>
          <w:tcPr>
            <w:tcW w:w="1675" w:type="pct"/>
          </w:tcPr>
          <w:p w14:paraId="575167A7" w14:textId="77777777" w:rsidR="00082A51" w:rsidRPr="002030D3" w:rsidRDefault="00082A51">
            <w:pPr>
              <w:spacing w:line="360" w:lineRule="exact"/>
              <w:ind w:left="30"/>
              <w:rPr>
                <w:rFonts w:ascii="Cordia New" w:hAnsi="Cordia New" w:cs="Cordia New"/>
                <w:b/>
                <w:bCs/>
                <w:sz w:val="26"/>
                <w:szCs w:val="26"/>
                <w:cs/>
              </w:rPr>
            </w:pPr>
            <w:r w:rsidRPr="00EC5939">
              <w:rPr>
                <w:rFonts w:ascii="Trebuchet MS" w:hAnsi="Trebuchet MS" w:cstheme="minorBidi"/>
                <w:sz w:val="18"/>
                <w:szCs w:val="18"/>
                <w:lang w:val="en-GB"/>
              </w:rPr>
              <w:t>(</w:t>
            </w:r>
            <w:proofErr w:type="gramStart"/>
            <w:r w:rsidRPr="00EC5939">
              <w:rPr>
                <w:rFonts w:ascii="Trebuchet MS" w:hAnsi="Trebuchet MS" w:cstheme="minorBidi"/>
                <w:sz w:val="18"/>
                <w:szCs w:val="18"/>
                <w:lang w:val="en-GB"/>
              </w:rPr>
              <w:t>Unit :</w:t>
            </w:r>
            <w:proofErr w:type="gramEnd"/>
            <w:r w:rsidRPr="00EC5939">
              <w:rPr>
                <w:rFonts w:ascii="Trebuchet MS" w:hAnsi="Trebuchet MS" w:cstheme="minorBidi"/>
                <w:sz w:val="18"/>
                <w:szCs w:val="18"/>
                <w:lang w:val="en-GB"/>
              </w:rPr>
              <w:t xml:space="preserve"> Thousand Baht)</w:t>
            </w:r>
          </w:p>
        </w:tc>
        <w:tc>
          <w:tcPr>
            <w:tcW w:w="1588" w:type="pct"/>
            <w:gridSpan w:val="3"/>
            <w:tcBorders>
              <w:bottom w:val="single" w:sz="4" w:space="0" w:color="auto"/>
            </w:tcBorders>
          </w:tcPr>
          <w:p w14:paraId="6902602F" w14:textId="77777777" w:rsidR="00082A51" w:rsidRPr="00EC5939" w:rsidRDefault="00082A51">
            <w:pPr>
              <w:tabs>
                <w:tab w:val="num" w:pos="360"/>
              </w:tabs>
              <w:spacing w:line="320" w:lineRule="exact"/>
              <w:ind w:left="-4"/>
              <w:jc w:val="center"/>
              <w:rPr>
                <w:rFonts w:ascii="Trebuchet MS" w:hAnsi="Trebuchet MS" w:cstheme="minorBidi"/>
                <w:sz w:val="18"/>
                <w:szCs w:val="18"/>
              </w:rPr>
            </w:pPr>
            <w:r w:rsidRPr="00EC5939">
              <w:rPr>
                <w:rFonts w:ascii="Trebuchet MS" w:hAnsi="Trebuchet MS" w:cs="Arial"/>
                <w:sz w:val="18"/>
                <w:szCs w:val="18"/>
              </w:rPr>
              <w:t xml:space="preserve">Consolidated </w:t>
            </w:r>
          </w:p>
          <w:p w14:paraId="1B30E835" w14:textId="77777777" w:rsidR="00082A51" w:rsidRPr="002030D3" w:rsidRDefault="00082A51">
            <w:pPr>
              <w:spacing w:line="360" w:lineRule="exact"/>
              <w:ind w:right="29"/>
              <w:jc w:val="center"/>
              <w:rPr>
                <w:rFonts w:ascii="Cordia New" w:hAnsi="Cordia New" w:cs="Cordia New"/>
                <w:sz w:val="26"/>
                <w:szCs w:val="26"/>
              </w:rPr>
            </w:pPr>
            <w:r w:rsidRPr="00EC5939">
              <w:rPr>
                <w:rFonts w:ascii="Trebuchet MS" w:hAnsi="Trebuchet MS" w:cs="Arial"/>
                <w:sz w:val="18"/>
                <w:szCs w:val="18"/>
              </w:rPr>
              <w:t>financial information</w:t>
            </w:r>
          </w:p>
        </w:tc>
        <w:tc>
          <w:tcPr>
            <w:tcW w:w="46" w:type="pct"/>
          </w:tcPr>
          <w:p w14:paraId="3E48F9C5" w14:textId="77777777" w:rsidR="00082A51" w:rsidRPr="002030D3" w:rsidRDefault="00082A51">
            <w:pPr>
              <w:spacing w:line="360" w:lineRule="exact"/>
              <w:jc w:val="right"/>
              <w:rPr>
                <w:rFonts w:ascii="Cordia New" w:hAnsi="Cordia New" w:cs="Cordia New"/>
                <w:sz w:val="26"/>
                <w:szCs w:val="26"/>
                <w:cs/>
              </w:rPr>
            </w:pPr>
          </w:p>
        </w:tc>
        <w:tc>
          <w:tcPr>
            <w:tcW w:w="1691" w:type="pct"/>
            <w:gridSpan w:val="3"/>
            <w:tcBorders>
              <w:bottom w:val="single" w:sz="4" w:space="0" w:color="auto"/>
            </w:tcBorders>
          </w:tcPr>
          <w:p w14:paraId="10A2BD1B" w14:textId="77777777" w:rsidR="00082A51" w:rsidRPr="00EC5939" w:rsidRDefault="00082A51">
            <w:pPr>
              <w:tabs>
                <w:tab w:val="num" w:pos="360"/>
              </w:tabs>
              <w:spacing w:line="320" w:lineRule="exact"/>
              <w:ind w:firstLine="6"/>
              <w:jc w:val="center"/>
              <w:rPr>
                <w:rFonts w:ascii="Trebuchet MS" w:hAnsi="Trebuchet MS" w:cstheme="minorBidi"/>
                <w:sz w:val="18"/>
                <w:szCs w:val="18"/>
              </w:rPr>
            </w:pPr>
            <w:r w:rsidRPr="00EC5939">
              <w:rPr>
                <w:rFonts w:ascii="Trebuchet MS" w:hAnsi="Trebuchet MS" w:cs="Arial"/>
                <w:sz w:val="18"/>
                <w:szCs w:val="18"/>
              </w:rPr>
              <w:t xml:space="preserve">Separate </w:t>
            </w:r>
          </w:p>
          <w:p w14:paraId="4E3D73AC" w14:textId="77777777" w:rsidR="00082A51" w:rsidRPr="002030D3" w:rsidRDefault="00082A51">
            <w:pPr>
              <w:spacing w:line="360" w:lineRule="exact"/>
              <w:jc w:val="center"/>
              <w:rPr>
                <w:rFonts w:ascii="Cordia New" w:hAnsi="Cordia New" w:cs="Cordia New"/>
                <w:sz w:val="26"/>
                <w:szCs w:val="26"/>
              </w:rPr>
            </w:pPr>
            <w:r w:rsidRPr="00EC5939">
              <w:rPr>
                <w:rFonts w:ascii="Trebuchet MS" w:hAnsi="Trebuchet MS" w:cs="Arial"/>
                <w:sz w:val="18"/>
                <w:szCs w:val="18"/>
              </w:rPr>
              <w:t>financial information</w:t>
            </w:r>
          </w:p>
        </w:tc>
      </w:tr>
      <w:tr w:rsidR="00394F28" w:rsidRPr="002030D3" w14:paraId="5EBD83A0" w14:textId="77777777">
        <w:tc>
          <w:tcPr>
            <w:tcW w:w="1675" w:type="pct"/>
            <w:vAlign w:val="bottom"/>
          </w:tcPr>
          <w:p w14:paraId="4F4F3292" w14:textId="77777777" w:rsidR="00394F28" w:rsidRPr="002030D3" w:rsidRDefault="00394F28" w:rsidP="00394F28">
            <w:pPr>
              <w:spacing w:line="36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46F9A3C8" w14:textId="77777777" w:rsidR="00394F28" w:rsidRDefault="00394F28" w:rsidP="00394F28">
            <w:pPr>
              <w:spacing w:line="380" w:lineRule="exact"/>
              <w:ind w:left="-8" w:firstLine="14"/>
              <w:jc w:val="center"/>
              <w:rPr>
                <w:rFonts w:ascii="Trebuchet MS" w:hAnsi="Trebuchet MS" w:cs="Arial"/>
                <w:sz w:val="18"/>
                <w:szCs w:val="18"/>
                <w:lang w:val="en-GB"/>
              </w:rPr>
            </w:pPr>
            <w:r w:rsidRPr="00BC7A59">
              <w:rPr>
                <w:rFonts w:ascii="Trebuchet MS" w:hAnsi="Trebuchet MS"/>
                <w:sz w:val="18"/>
                <w:szCs w:val="18"/>
              </w:rPr>
              <w:t>3</w:t>
            </w:r>
            <w:r>
              <w:rPr>
                <w:rFonts w:ascii="Trebuchet MS" w:hAnsi="Trebuchet MS"/>
                <w:sz w:val="18"/>
                <w:szCs w:val="18"/>
              </w:rPr>
              <w:t>1 March</w:t>
            </w:r>
          </w:p>
          <w:p w14:paraId="2A8BB162" w14:textId="720D0047" w:rsidR="00394F28" w:rsidRPr="002030D3" w:rsidRDefault="00394F28" w:rsidP="00394F28">
            <w:pPr>
              <w:spacing w:line="360" w:lineRule="exact"/>
              <w:jc w:val="center"/>
              <w:rPr>
                <w:rFonts w:ascii="Cordia New" w:hAnsi="Cordia New" w:cs="Cordia New"/>
                <w:spacing w:val="-4"/>
                <w:sz w:val="26"/>
                <w:szCs w:val="26"/>
              </w:rPr>
            </w:pPr>
            <w:r w:rsidRPr="007B0C10">
              <w:rPr>
                <w:rFonts w:ascii="Trebuchet MS" w:hAnsi="Trebuchet MS" w:cs="Arial"/>
                <w:sz w:val="18"/>
                <w:szCs w:val="18"/>
                <w:lang w:val="en-GB"/>
              </w:rPr>
              <w:t>202</w:t>
            </w:r>
            <w:r>
              <w:rPr>
                <w:rFonts w:ascii="Trebuchet MS" w:hAnsi="Trebuchet MS" w:cs="Arial"/>
                <w:sz w:val="18"/>
                <w:szCs w:val="18"/>
                <w:lang w:val="en-GB"/>
              </w:rPr>
              <w:t>6</w:t>
            </w:r>
          </w:p>
        </w:tc>
        <w:tc>
          <w:tcPr>
            <w:tcW w:w="46" w:type="pct"/>
            <w:tcBorders>
              <w:top w:val="single" w:sz="4" w:space="0" w:color="auto"/>
            </w:tcBorders>
          </w:tcPr>
          <w:p w14:paraId="4C20D65E" w14:textId="77777777" w:rsidR="00394F28" w:rsidRPr="002030D3" w:rsidRDefault="00394F28" w:rsidP="00394F28">
            <w:pPr>
              <w:spacing w:line="36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16FFE41D" w14:textId="77777777" w:rsidR="00394F28" w:rsidRDefault="00394F28" w:rsidP="00394F28">
            <w:pPr>
              <w:spacing w:line="380" w:lineRule="exact"/>
              <w:ind w:firstLine="6"/>
              <w:jc w:val="center"/>
              <w:rPr>
                <w:rFonts w:ascii="Trebuchet MS" w:hAnsi="Trebuchet MS" w:cs="Arial"/>
                <w:sz w:val="18"/>
                <w:szCs w:val="18"/>
                <w:lang w:val="en-GB"/>
              </w:rPr>
            </w:pPr>
            <w:r w:rsidRPr="007B0C10">
              <w:rPr>
                <w:rFonts w:ascii="Trebuchet MS" w:hAnsi="Trebuchet MS" w:cs="Arial"/>
                <w:sz w:val="18"/>
                <w:szCs w:val="18"/>
                <w:lang w:val="en-GB"/>
              </w:rPr>
              <w:t>31 December</w:t>
            </w:r>
          </w:p>
          <w:p w14:paraId="1EF6EEB5" w14:textId="71DEFA15" w:rsidR="00394F28" w:rsidRPr="002030D3" w:rsidRDefault="00394F28" w:rsidP="00394F28">
            <w:pPr>
              <w:spacing w:line="360" w:lineRule="exact"/>
              <w:jc w:val="center"/>
              <w:rPr>
                <w:rFonts w:ascii="Cordia New" w:hAnsi="Cordia New" w:cs="Cordia New"/>
                <w:spacing w:val="-4"/>
                <w:sz w:val="26"/>
                <w:szCs w:val="26"/>
              </w:rPr>
            </w:pPr>
            <w:r w:rsidRPr="007B0C10">
              <w:rPr>
                <w:rFonts w:ascii="Trebuchet MS" w:hAnsi="Trebuchet MS" w:cs="Arial"/>
                <w:sz w:val="18"/>
                <w:szCs w:val="18"/>
                <w:lang w:val="en-GB"/>
              </w:rPr>
              <w:t>202</w:t>
            </w:r>
            <w:r>
              <w:rPr>
                <w:rFonts w:ascii="Trebuchet MS" w:hAnsi="Trebuchet MS" w:cs="Arial"/>
                <w:sz w:val="18"/>
                <w:szCs w:val="18"/>
                <w:lang w:val="en-GB"/>
              </w:rPr>
              <w:t>5</w:t>
            </w:r>
          </w:p>
        </w:tc>
        <w:tc>
          <w:tcPr>
            <w:tcW w:w="46" w:type="pct"/>
            <w:vAlign w:val="bottom"/>
          </w:tcPr>
          <w:p w14:paraId="0230639C" w14:textId="77777777" w:rsidR="00394F28" w:rsidRPr="002030D3" w:rsidRDefault="00394F28" w:rsidP="00394F28">
            <w:pPr>
              <w:spacing w:line="36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13523948" w14:textId="77777777" w:rsidR="00394F28" w:rsidRPr="00D81932" w:rsidRDefault="00394F28" w:rsidP="00394F28">
            <w:pPr>
              <w:spacing w:line="380" w:lineRule="exact"/>
              <w:ind w:left="-8" w:firstLine="14"/>
              <w:jc w:val="center"/>
              <w:rPr>
                <w:rFonts w:ascii="Trebuchet MS" w:hAnsi="Trebuchet MS" w:cs="Arial"/>
                <w:sz w:val="18"/>
                <w:szCs w:val="18"/>
                <w:lang w:val="en-GB"/>
              </w:rPr>
            </w:pPr>
            <w:r w:rsidRPr="00D81932">
              <w:rPr>
                <w:rFonts w:ascii="Trebuchet MS" w:hAnsi="Trebuchet MS"/>
                <w:sz w:val="18"/>
                <w:szCs w:val="18"/>
              </w:rPr>
              <w:t>31 March</w:t>
            </w:r>
          </w:p>
          <w:p w14:paraId="1EA534B7" w14:textId="546C3A93" w:rsidR="00394F28" w:rsidRPr="00C33D3E" w:rsidRDefault="00394F28" w:rsidP="00394F28">
            <w:pPr>
              <w:spacing w:line="360" w:lineRule="exact"/>
              <w:jc w:val="center"/>
              <w:rPr>
                <w:rFonts w:ascii="Cordia New" w:hAnsi="Cordia New" w:cs="Cordia New"/>
                <w:spacing w:val="-4"/>
                <w:sz w:val="26"/>
                <w:szCs w:val="26"/>
                <w:cs/>
              </w:rPr>
            </w:pPr>
            <w:r w:rsidRPr="00D81932">
              <w:rPr>
                <w:rFonts w:ascii="Trebuchet MS" w:hAnsi="Trebuchet MS" w:cs="Arial"/>
                <w:sz w:val="18"/>
                <w:szCs w:val="18"/>
                <w:lang w:val="en-GB"/>
              </w:rPr>
              <w:t>2026</w:t>
            </w:r>
          </w:p>
        </w:tc>
        <w:tc>
          <w:tcPr>
            <w:tcW w:w="46" w:type="pct"/>
            <w:tcBorders>
              <w:top w:val="single" w:sz="4" w:space="0" w:color="auto"/>
            </w:tcBorders>
          </w:tcPr>
          <w:p w14:paraId="42E42021" w14:textId="77777777" w:rsidR="00394F28" w:rsidRPr="002030D3" w:rsidRDefault="00394F28" w:rsidP="00394F28">
            <w:pPr>
              <w:spacing w:line="36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1A2FC07B" w14:textId="77777777" w:rsidR="00394F28" w:rsidRDefault="00394F28" w:rsidP="00394F28">
            <w:pPr>
              <w:spacing w:line="380" w:lineRule="exact"/>
              <w:ind w:firstLine="6"/>
              <w:jc w:val="center"/>
              <w:rPr>
                <w:rFonts w:ascii="Trebuchet MS" w:hAnsi="Trebuchet MS" w:cs="Arial"/>
                <w:sz w:val="18"/>
                <w:szCs w:val="18"/>
                <w:lang w:val="en-GB"/>
              </w:rPr>
            </w:pPr>
            <w:r w:rsidRPr="007B0C10">
              <w:rPr>
                <w:rFonts w:ascii="Trebuchet MS" w:hAnsi="Trebuchet MS" w:cs="Arial"/>
                <w:sz w:val="18"/>
                <w:szCs w:val="18"/>
                <w:lang w:val="en-GB"/>
              </w:rPr>
              <w:t>31 December</w:t>
            </w:r>
          </w:p>
          <w:p w14:paraId="65FE1020" w14:textId="34F7FE42" w:rsidR="00394F28" w:rsidRPr="002030D3" w:rsidRDefault="00394F28" w:rsidP="00394F28">
            <w:pPr>
              <w:spacing w:line="360" w:lineRule="exact"/>
              <w:jc w:val="center"/>
              <w:rPr>
                <w:rFonts w:ascii="Cordia New" w:hAnsi="Cordia New" w:cs="Cordia New"/>
                <w:spacing w:val="-4"/>
                <w:sz w:val="26"/>
                <w:szCs w:val="26"/>
              </w:rPr>
            </w:pPr>
            <w:r w:rsidRPr="007B0C10">
              <w:rPr>
                <w:rFonts w:ascii="Trebuchet MS" w:hAnsi="Trebuchet MS" w:cs="Arial"/>
                <w:sz w:val="18"/>
                <w:szCs w:val="18"/>
                <w:lang w:val="en-GB"/>
              </w:rPr>
              <w:t>202</w:t>
            </w:r>
            <w:r>
              <w:rPr>
                <w:rFonts w:ascii="Trebuchet MS" w:hAnsi="Trebuchet MS" w:cs="Arial"/>
                <w:sz w:val="18"/>
                <w:szCs w:val="18"/>
                <w:lang w:val="en-GB"/>
              </w:rPr>
              <w:t>5</w:t>
            </w:r>
          </w:p>
        </w:tc>
      </w:tr>
      <w:tr w:rsidR="00082A51" w:rsidRPr="002030D3" w14:paraId="5468A78B" w14:textId="77777777">
        <w:tc>
          <w:tcPr>
            <w:tcW w:w="1675" w:type="pct"/>
            <w:vAlign w:val="bottom"/>
          </w:tcPr>
          <w:p w14:paraId="276F6F76" w14:textId="77777777" w:rsidR="00082A51" w:rsidRPr="002030D3" w:rsidRDefault="00082A51">
            <w:pPr>
              <w:spacing w:line="360" w:lineRule="exact"/>
              <w:rPr>
                <w:rFonts w:ascii="Cordia New" w:hAnsi="Cordia New" w:cs="Cordia New"/>
                <w:b/>
                <w:bCs/>
                <w:sz w:val="26"/>
                <w:szCs w:val="26"/>
                <w:cs/>
              </w:rPr>
            </w:pPr>
          </w:p>
        </w:tc>
        <w:tc>
          <w:tcPr>
            <w:tcW w:w="784" w:type="pct"/>
            <w:tcBorders>
              <w:top w:val="single" w:sz="4" w:space="0" w:color="auto"/>
            </w:tcBorders>
          </w:tcPr>
          <w:p w14:paraId="7913CFA4" w14:textId="77777777" w:rsidR="00082A51" w:rsidRPr="001051B7" w:rsidRDefault="00082A51">
            <w:pPr>
              <w:spacing w:line="360" w:lineRule="exact"/>
              <w:jc w:val="center"/>
              <w:rPr>
                <w:rFonts w:ascii="Trebuchet MS" w:hAnsi="Trebuchet MS" w:cs="Cordia New"/>
                <w:sz w:val="18"/>
                <w:szCs w:val="18"/>
              </w:rPr>
            </w:pPr>
          </w:p>
        </w:tc>
        <w:tc>
          <w:tcPr>
            <w:tcW w:w="46" w:type="pct"/>
          </w:tcPr>
          <w:p w14:paraId="0811B540" w14:textId="77777777" w:rsidR="00082A51" w:rsidRPr="001051B7" w:rsidRDefault="00082A51">
            <w:pPr>
              <w:spacing w:line="360" w:lineRule="exact"/>
              <w:jc w:val="center"/>
              <w:rPr>
                <w:rFonts w:ascii="Trebuchet MS" w:hAnsi="Trebuchet MS" w:cs="Cordia New"/>
                <w:sz w:val="18"/>
                <w:szCs w:val="18"/>
              </w:rPr>
            </w:pPr>
          </w:p>
        </w:tc>
        <w:tc>
          <w:tcPr>
            <w:tcW w:w="758" w:type="pct"/>
            <w:tcBorders>
              <w:top w:val="single" w:sz="4" w:space="0" w:color="auto"/>
            </w:tcBorders>
          </w:tcPr>
          <w:p w14:paraId="2A6316AB" w14:textId="77777777" w:rsidR="00082A51" w:rsidRPr="001051B7" w:rsidRDefault="00082A51">
            <w:pPr>
              <w:spacing w:line="360" w:lineRule="exact"/>
              <w:jc w:val="center"/>
              <w:rPr>
                <w:rFonts w:ascii="Trebuchet MS" w:hAnsi="Trebuchet MS" w:cs="Cordia New"/>
                <w:sz w:val="18"/>
                <w:szCs w:val="18"/>
              </w:rPr>
            </w:pPr>
          </w:p>
        </w:tc>
        <w:tc>
          <w:tcPr>
            <w:tcW w:w="46" w:type="pct"/>
          </w:tcPr>
          <w:p w14:paraId="36695D5D" w14:textId="77777777" w:rsidR="00082A51" w:rsidRPr="001051B7" w:rsidRDefault="00082A51">
            <w:pPr>
              <w:spacing w:line="360" w:lineRule="exact"/>
              <w:jc w:val="right"/>
              <w:rPr>
                <w:rFonts w:ascii="Trebuchet MS" w:hAnsi="Trebuchet MS" w:cs="Cordia New"/>
                <w:sz w:val="18"/>
                <w:szCs w:val="18"/>
                <w:cs/>
              </w:rPr>
            </w:pPr>
          </w:p>
        </w:tc>
        <w:tc>
          <w:tcPr>
            <w:tcW w:w="815" w:type="pct"/>
            <w:tcBorders>
              <w:top w:val="single" w:sz="4" w:space="0" w:color="auto"/>
            </w:tcBorders>
            <w:vAlign w:val="bottom"/>
          </w:tcPr>
          <w:p w14:paraId="032F77F4" w14:textId="77777777" w:rsidR="00082A51" w:rsidRPr="00C33D3E" w:rsidRDefault="00082A51">
            <w:pPr>
              <w:spacing w:line="360" w:lineRule="exact"/>
              <w:ind w:right="55"/>
              <w:jc w:val="right"/>
              <w:rPr>
                <w:rFonts w:ascii="Trebuchet MS" w:hAnsi="Trebuchet MS" w:cs="Cordia New"/>
                <w:sz w:val="18"/>
                <w:szCs w:val="18"/>
                <w:cs/>
              </w:rPr>
            </w:pPr>
          </w:p>
        </w:tc>
        <w:tc>
          <w:tcPr>
            <w:tcW w:w="46" w:type="pct"/>
          </w:tcPr>
          <w:p w14:paraId="4F1983D6" w14:textId="77777777" w:rsidR="00082A51" w:rsidRPr="001051B7" w:rsidRDefault="00082A51">
            <w:pPr>
              <w:spacing w:line="360" w:lineRule="exact"/>
              <w:jc w:val="center"/>
              <w:rPr>
                <w:rFonts w:ascii="Trebuchet MS" w:hAnsi="Trebuchet MS" w:cs="Cordia New"/>
                <w:sz w:val="18"/>
                <w:szCs w:val="18"/>
              </w:rPr>
            </w:pPr>
          </w:p>
        </w:tc>
        <w:tc>
          <w:tcPr>
            <w:tcW w:w="830" w:type="pct"/>
            <w:tcBorders>
              <w:top w:val="single" w:sz="4" w:space="0" w:color="auto"/>
            </w:tcBorders>
            <w:vAlign w:val="bottom"/>
          </w:tcPr>
          <w:p w14:paraId="20E38B6D" w14:textId="77777777" w:rsidR="00082A51" w:rsidRPr="001051B7" w:rsidRDefault="00082A51">
            <w:pPr>
              <w:spacing w:line="360" w:lineRule="exact"/>
              <w:jc w:val="center"/>
              <w:rPr>
                <w:rFonts w:ascii="Trebuchet MS" w:hAnsi="Trebuchet MS" w:cs="Cordia New"/>
                <w:sz w:val="18"/>
                <w:szCs w:val="18"/>
              </w:rPr>
            </w:pPr>
          </w:p>
        </w:tc>
      </w:tr>
      <w:tr w:rsidR="001756B2" w:rsidRPr="002030D3" w14:paraId="6CA085A0" w14:textId="77777777" w:rsidTr="00F21D7D">
        <w:tc>
          <w:tcPr>
            <w:tcW w:w="1675" w:type="pct"/>
          </w:tcPr>
          <w:p w14:paraId="4DF05C42" w14:textId="77777777" w:rsidR="001756B2" w:rsidRPr="002030D3" w:rsidRDefault="001756B2" w:rsidP="001756B2">
            <w:pPr>
              <w:spacing w:line="360" w:lineRule="exact"/>
              <w:ind w:left="30"/>
              <w:rPr>
                <w:rFonts w:ascii="Cordia New" w:hAnsi="Cordia New" w:cs="Cordia New"/>
                <w:sz w:val="26"/>
                <w:szCs w:val="26"/>
              </w:rPr>
            </w:pPr>
            <w:r w:rsidRPr="00610654">
              <w:rPr>
                <w:rFonts w:ascii="Trebuchet MS" w:hAnsi="Trebuchet MS" w:cs="Cordia New"/>
                <w:sz w:val="18"/>
                <w:szCs w:val="18"/>
              </w:rPr>
              <w:t>Trade payables</w:t>
            </w:r>
          </w:p>
        </w:tc>
        <w:tc>
          <w:tcPr>
            <w:tcW w:w="784" w:type="pct"/>
            <w:vAlign w:val="bottom"/>
          </w:tcPr>
          <w:p w14:paraId="191024DF" w14:textId="210F2699" w:rsidR="001756B2" w:rsidRPr="001756B2" w:rsidRDefault="00FE65D6" w:rsidP="001756B2">
            <w:pPr>
              <w:spacing w:line="360" w:lineRule="exact"/>
              <w:ind w:right="67"/>
              <w:jc w:val="right"/>
              <w:rPr>
                <w:rFonts w:ascii="Trebuchet MS" w:hAnsi="Trebuchet MS" w:cs="Cordia New"/>
                <w:sz w:val="18"/>
                <w:szCs w:val="18"/>
              </w:rPr>
            </w:pPr>
            <w:r>
              <w:rPr>
                <w:rFonts w:ascii="Trebuchet MS" w:hAnsi="Trebuchet MS" w:cs="Cordia New"/>
                <w:sz w:val="18"/>
                <w:szCs w:val="18"/>
              </w:rPr>
              <w:t>737</w:t>
            </w:r>
          </w:p>
        </w:tc>
        <w:tc>
          <w:tcPr>
            <w:tcW w:w="46" w:type="pct"/>
            <w:vAlign w:val="bottom"/>
          </w:tcPr>
          <w:p w14:paraId="1B635123"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4C2C6230" w14:textId="2480748D" w:rsidR="001756B2" w:rsidRPr="00F21D7D" w:rsidRDefault="004E5C24" w:rsidP="001756B2">
            <w:pPr>
              <w:spacing w:line="360" w:lineRule="exact"/>
              <w:ind w:right="67"/>
              <w:jc w:val="right"/>
              <w:rPr>
                <w:rFonts w:ascii="Trebuchet MS" w:hAnsi="Trebuchet MS" w:cs="Cordia New"/>
                <w:sz w:val="18"/>
                <w:szCs w:val="18"/>
              </w:rPr>
            </w:pPr>
            <w:r w:rsidRPr="00F21D7D">
              <w:rPr>
                <w:rFonts w:ascii="Trebuchet MS" w:hAnsi="Trebuchet MS" w:cs="Cordia New"/>
                <w:sz w:val="18"/>
                <w:szCs w:val="18"/>
              </w:rPr>
              <w:t>1</w:t>
            </w:r>
          </w:p>
        </w:tc>
        <w:tc>
          <w:tcPr>
            <w:tcW w:w="46" w:type="pct"/>
            <w:vAlign w:val="bottom"/>
          </w:tcPr>
          <w:p w14:paraId="5DBFA74C"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1C8202FA" w14:textId="6216A35E" w:rsidR="001756B2" w:rsidRPr="008B6C13" w:rsidRDefault="004D576D" w:rsidP="008E0B3A">
            <w:pPr>
              <w:spacing w:line="360" w:lineRule="exact"/>
              <w:ind w:right="249"/>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42B8E7AB"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4A9C6376" w14:textId="04833CA3" w:rsidR="001756B2" w:rsidRPr="00F21D7D" w:rsidRDefault="001756B2" w:rsidP="001756B2">
            <w:pPr>
              <w:spacing w:line="360" w:lineRule="exact"/>
              <w:ind w:right="249"/>
              <w:jc w:val="right"/>
              <w:rPr>
                <w:rFonts w:ascii="Trebuchet MS" w:hAnsi="Trebuchet MS" w:cs="Cordia New"/>
                <w:sz w:val="18"/>
                <w:szCs w:val="18"/>
                <w:cs/>
              </w:rPr>
            </w:pPr>
            <w:r w:rsidRPr="001756B2">
              <w:rPr>
                <w:rFonts w:ascii="Trebuchet MS" w:hAnsi="Trebuchet MS" w:cs="Cordia New"/>
                <w:sz w:val="18"/>
                <w:szCs w:val="18"/>
              </w:rPr>
              <w:t>-</w:t>
            </w:r>
          </w:p>
        </w:tc>
      </w:tr>
      <w:tr w:rsidR="001756B2" w:rsidRPr="002030D3" w14:paraId="71BAEE88" w14:textId="77777777" w:rsidTr="00F21D7D">
        <w:tc>
          <w:tcPr>
            <w:tcW w:w="1675" w:type="pct"/>
          </w:tcPr>
          <w:p w14:paraId="65332A35" w14:textId="77777777" w:rsidR="001756B2" w:rsidRPr="002030D3" w:rsidRDefault="001756B2" w:rsidP="001756B2">
            <w:pPr>
              <w:spacing w:line="360" w:lineRule="exact"/>
              <w:ind w:left="330" w:hanging="300"/>
              <w:rPr>
                <w:rFonts w:ascii="Cordia New" w:hAnsi="Cordia New" w:cs="Cordia New"/>
                <w:sz w:val="26"/>
                <w:szCs w:val="26"/>
              </w:rPr>
            </w:pPr>
            <w:r w:rsidRPr="00610654">
              <w:rPr>
                <w:rFonts w:ascii="Trebuchet MS" w:eastAsia="Cordia New" w:hAnsi="Trebuchet MS"/>
                <w:sz w:val="18"/>
                <w:szCs w:val="18"/>
              </w:rPr>
              <w:t>Accrued expenses</w:t>
            </w:r>
          </w:p>
        </w:tc>
        <w:tc>
          <w:tcPr>
            <w:tcW w:w="784" w:type="pct"/>
            <w:vAlign w:val="bottom"/>
          </w:tcPr>
          <w:p w14:paraId="76E7206C" w14:textId="4A5A9E19" w:rsidR="001756B2" w:rsidRPr="001756B2" w:rsidRDefault="00B00234" w:rsidP="001756B2">
            <w:pPr>
              <w:spacing w:line="360" w:lineRule="exact"/>
              <w:ind w:right="67"/>
              <w:jc w:val="right"/>
              <w:rPr>
                <w:rFonts w:ascii="Trebuchet MS" w:hAnsi="Trebuchet MS" w:cs="Cordia New"/>
                <w:sz w:val="18"/>
                <w:szCs w:val="18"/>
              </w:rPr>
            </w:pPr>
            <w:r w:rsidRPr="00B00234">
              <w:rPr>
                <w:rFonts w:ascii="Trebuchet MS" w:hAnsi="Trebuchet MS" w:cs="Cordia New"/>
                <w:sz w:val="18"/>
                <w:szCs w:val="18"/>
              </w:rPr>
              <w:t>5,</w:t>
            </w:r>
            <w:r w:rsidR="00DB1F28">
              <w:rPr>
                <w:rFonts w:ascii="Trebuchet MS" w:hAnsi="Trebuchet MS" w:cs="Cordia New"/>
                <w:sz w:val="18"/>
                <w:szCs w:val="18"/>
              </w:rPr>
              <w:t>882</w:t>
            </w:r>
          </w:p>
        </w:tc>
        <w:tc>
          <w:tcPr>
            <w:tcW w:w="46" w:type="pct"/>
            <w:vAlign w:val="bottom"/>
          </w:tcPr>
          <w:p w14:paraId="1BD3C207"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25C74483" w14:textId="25C1C933"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7,86</w:t>
            </w:r>
            <w:r w:rsidR="00472D1D">
              <w:rPr>
                <w:rFonts w:ascii="Trebuchet MS" w:hAnsi="Trebuchet MS" w:cs="Cordia New"/>
                <w:sz w:val="18"/>
                <w:szCs w:val="18"/>
              </w:rPr>
              <w:t>5</w:t>
            </w:r>
          </w:p>
        </w:tc>
        <w:tc>
          <w:tcPr>
            <w:tcW w:w="46" w:type="pct"/>
            <w:vAlign w:val="bottom"/>
          </w:tcPr>
          <w:p w14:paraId="689C1161"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4653B47E" w14:textId="28B55611" w:rsidR="001756B2" w:rsidRPr="008B6C13" w:rsidRDefault="00ED67E3" w:rsidP="001756B2">
            <w:pPr>
              <w:spacing w:line="360" w:lineRule="exact"/>
              <w:ind w:right="63"/>
              <w:jc w:val="right"/>
              <w:rPr>
                <w:rFonts w:ascii="Trebuchet MS" w:hAnsi="Trebuchet MS" w:cs="Cordia New"/>
                <w:sz w:val="18"/>
                <w:szCs w:val="18"/>
                <w:cs/>
              </w:rPr>
            </w:pPr>
            <w:r>
              <w:rPr>
                <w:rFonts w:ascii="Trebuchet MS" w:hAnsi="Trebuchet MS" w:cs="Cordia New"/>
                <w:sz w:val="18"/>
                <w:szCs w:val="18"/>
              </w:rPr>
              <w:t>884</w:t>
            </w:r>
          </w:p>
        </w:tc>
        <w:tc>
          <w:tcPr>
            <w:tcW w:w="46" w:type="pct"/>
            <w:vAlign w:val="bottom"/>
          </w:tcPr>
          <w:p w14:paraId="14402217"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7B687770" w14:textId="1A1150A0"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1,21</w:t>
            </w:r>
            <w:r w:rsidR="0020305D">
              <w:rPr>
                <w:rFonts w:ascii="Trebuchet MS" w:hAnsi="Trebuchet MS" w:cs="Cordia New"/>
                <w:sz w:val="18"/>
                <w:szCs w:val="18"/>
              </w:rPr>
              <w:t>3</w:t>
            </w:r>
          </w:p>
        </w:tc>
      </w:tr>
      <w:tr w:rsidR="001756B2" w:rsidRPr="002030D3" w14:paraId="037338AF" w14:textId="77777777" w:rsidTr="00F21D7D">
        <w:tc>
          <w:tcPr>
            <w:tcW w:w="1675" w:type="pct"/>
          </w:tcPr>
          <w:p w14:paraId="135943B4" w14:textId="77777777" w:rsidR="001756B2" w:rsidRPr="002030D3" w:rsidRDefault="001756B2" w:rsidP="001756B2">
            <w:pPr>
              <w:spacing w:line="360" w:lineRule="exact"/>
              <w:ind w:left="330" w:hanging="300"/>
              <w:rPr>
                <w:rFonts w:ascii="Cordia New" w:hAnsi="Cordia New" w:cs="Cordia New"/>
                <w:sz w:val="26"/>
                <w:szCs w:val="26"/>
                <w:cs/>
              </w:rPr>
            </w:pPr>
            <w:r w:rsidRPr="00610654">
              <w:rPr>
                <w:rFonts w:ascii="Trebuchet MS" w:eastAsia="Cordia New" w:hAnsi="Trebuchet MS"/>
                <w:sz w:val="18"/>
                <w:szCs w:val="18"/>
              </w:rPr>
              <w:t>Undue output tax</w:t>
            </w:r>
          </w:p>
        </w:tc>
        <w:tc>
          <w:tcPr>
            <w:tcW w:w="784" w:type="pct"/>
            <w:vAlign w:val="bottom"/>
          </w:tcPr>
          <w:p w14:paraId="62871BF4" w14:textId="2F460917" w:rsidR="001756B2" w:rsidRPr="001756B2" w:rsidRDefault="0048613C" w:rsidP="001756B2">
            <w:pPr>
              <w:spacing w:line="360" w:lineRule="exact"/>
              <w:ind w:right="67"/>
              <w:jc w:val="right"/>
              <w:rPr>
                <w:rFonts w:ascii="Trebuchet MS" w:hAnsi="Trebuchet MS" w:cs="Cordia New"/>
                <w:sz w:val="18"/>
                <w:szCs w:val="18"/>
                <w:cs/>
              </w:rPr>
            </w:pPr>
            <w:r>
              <w:rPr>
                <w:rFonts w:ascii="Trebuchet MS" w:hAnsi="Trebuchet MS" w:cs="Cordia New"/>
                <w:sz w:val="18"/>
                <w:szCs w:val="18"/>
              </w:rPr>
              <w:t>208</w:t>
            </w:r>
          </w:p>
        </w:tc>
        <w:tc>
          <w:tcPr>
            <w:tcW w:w="46" w:type="pct"/>
            <w:vAlign w:val="bottom"/>
          </w:tcPr>
          <w:p w14:paraId="744853BD"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15C177FE" w14:textId="0BF1DCF2" w:rsidR="001756B2" w:rsidRPr="00F21D7D" w:rsidRDefault="004E5C24" w:rsidP="001756B2">
            <w:pPr>
              <w:spacing w:line="360" w:lineRule="exact"/>
              <w:ind w:right="67"/>
              <w:jc w:val="right"/>
              <w:rPr>
                <w:rFonts w:ascii="Trebuchet MS" w:hAnsi="Trebuchet MS" w:cs="Cordia New"/>
                <w:sz w:val="18"/>
                <w:szCs w:val="18"/>
              </w:rPr>
            </w:pPr>
            <w:r w:rsidRPr="00F21D7D">
              <w:rPr>
                <w:rFonts w:ascii="Trebuchet MS" w:hAnsi="Trebuchet MS" w:cs="Cordia New"/>
                <w:sz w:val="18"/>
                <w:szCs w:val="18"/>
              </w:rPr>
              <w:t>2</w:t>
            </w:r>
          </w:p>
        </w:tc>
        <w:tc>
          <w:tcPr>
            <w:tcW w:w="46" w:type="pct"/>
            <w:vAlign w:val="bottom"/>
          </w:tcPr>
          <w:p w14:paraId="3A250857"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39BDCCDE" w14:textId="20492396" w:rsidR="001756B2" w:rsidRPr="008B6C13" w:rsidRDefault="004E5C24" w:rsidP="001756B2">
            <w:pPr>
              <w:spacing w:line="360" w:lineRule="exact"/>
              <w:ind w:right="63"/>
              <w:jc w:val="right"/>
              <w:rPr>
                <w:rFonts w:ascii="Trebuchet MS" w:hAnsi="Trebuchet MS" w:cs="Cordia New"/>
                <w:sz w:val="18"/>
                <w:szCs w:val="18"/>
              </w:rPr>
            </w:pPr>
            <w:r>
              <w:rPr>
                <w:rFonts w:ascii="Trebuchet MS" w:hAnsi="Trebuchet MS" w:cs="Cordia New"/>
                <w:sz w:val="18"/>
                <w:szCs w:val="18"/>
              </w:rPr>
              <w:t>2</w:t>
            </w:r>
          </w:p>
        </w:tc>
        <w:tc>
          <w:tcPr>
            <w:tcW w:w="46" w:type="pct"/>
            <w:vAlign w:val="bottom"/>
          </w:tcPr>
          <w:p w14:paraId="416943A1"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7E544F4D" w14:textId="550F42EE" w:rsidR="001756B2" w:rsidRPr="00F21D7D" w:rsidRDefault="004E5C24" w:rsidP="001756B2">
            <w:pPr>
              <w:spacing w:line="360" w:lineRule="exact"/>
              <w:ind w:right="67"/>
              <w:jc w:val="right"/>
              <w:rPr>
                <w:rFonts w:ascii="Trebuchet MS" w:hAnsi="Trebuchet MS" w:cs="Cordia New"/>
                <w:sz w:val="18"/>
                <w:szCs w:val="18"/>
              </w:rPr>
            </w:pPr>
            <w:r w:rsidRPr="00F21D7D">
              <w:rPr>
                <w:rFonts w:ascii="Trebuchet MS" w:hAnsi="Trebuchet MS" w:cs="Cordia New"/>
                <w:sz w:val="18"/>
                <w:szCs w:val="18"/>
              </w:rPr>
              <w:t>2</w:t>
            </w:r>
          </w:p>
        </w:tc>
      </w:tr>
      <w:tr w:rsidR="001756B2" w:rsidRPr="002030D3" w14:paraId="53229AD3" w14:textId="77777777" w:rsidTr="00F21D7D">
        <w:tc>
          <w:tcPr>
            <w:tcW w:w="1675" w:type="pct"/>
          </w:tcPr>
          <w:p w14:paraId="31A922FD" w14:textId="77777777" w:rsidR="001756B2" w:rsidRPr="002030D3" w:rsidRDefault="001756B2" w:rsidP="001756B2">
            <w:pPr>
              <w:spacing w:line="360" w:lineRule="exact"/>
              <w:ind w:left="330" w:hanging="300"/>
              <w:rPr>
                <w:rFonts w:ascii="Cordia New" w:hAnsi="Cordia New" w:cs="Cordia New"/>
                <w:sz w:val="26"/>
                <w:szCs w:val="26"/>
                <w:cs/>
              </w:rPr>
            </w:pPr>
            <w:r>
              <w:rPr>
                <w:rFonts w:ascii="Trebuchet MS" w:hAnsi="Trebuchet MS"/>
                <w:sz w:val="18"/>
                <w:szCs w:val="18"/>
              </w:rPr>
              <w:t xml:space="preserve">Accrued interest – </w:t>
            </w:r>
            <w:r w:rsidRPr="00A16A77">
              <w:rPr>
                <w:rFonts w:ascii="Trebuchet MS" w:hAnsi="Trebuchet MS"/>
                <w:sz w:val="18"/>
                <w:szCs w:val="18"/>
              </w:rPr>
              <w:t>related persons and parties</w:t>
            </w:r>
          </w:p>
        </w:tc>
        <w:tc>
          <w:tcPr>
            <w:tcW w:w="784" w:type="pct"/>
            <w:vAlign w:val="bottom"/>
          </w:tcPr>
          <w:p w14:paraId="40B01B5A" w14:textId="4079D4AA" w:rsidR="001756B2" w:rsidRPr="001756B2" w:rsidRDefault="00127241" w:rsidP="001756B2">
            <w:pPr>
              <w:spacing w:line="360" w:lineRule="exact"/>
              <w:ind w:right="67"/>
              <w:jc w:val="right"/>
              <w:rPr>
                <w:rFonts w:ascii="Trebuchet MS" w:hAnsi="Trebuchet MS" w:cs="Cordia New"/>
                <w:sz w:val="18"/>
                <w:szCs w:val="18"/>
                <w:cs/>
              </w:rPr>
            </w:pPr>
            <w:r>
              <w:rPr>
                <w:rFonts w:ascii="Trebuchet MS" w:hAnsi="Trebuchet MS" w:cs="Cordia New"/>
                <w:sz w:val="18"/>
                <w:szCs w:val="18"/>
              </w:rPr>
              <w:t>605</w:t>
            </w:r>
          </w:p>
        </w:tc>
        <w:tc>
          <w:tcPr>
            <w:tcW w:w="46" w:type="pct"/>
            <w:vAlign w:val="bottom"/>
          </w:tcPr>
          <w:p w14:paraId="3F162490"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7A2BDC99" w14:textId="77777777" w:rsidR="001756B2" w:rsidRPr="001756B2" w:rsidRDefault="001756B2" w:rsidP="001756B2">
            <w:pPr>
              <w:tabs>
                <w:tab w:val="decimal" w:pos="1123"/>
              </w:tabs>
              <w:spacing w:line="380" w:lineRule="exact"/>
              <w:ind w:right="67"/>
              <w:jc w:val="right"/>
              <w:rPr>
                <w:rFonts w:ascii="Trebuchet MS" w:hAnsi="Trebuchet MS" w:cs="Cordia New"/>
                <w:sz w:val="18"/>
                <w:szCs w:val="18"/>
              </w:rPr>
            </w:pPr>
          </w:p>
          <w:p w14:paraId="4C91C9DC" w14:textId="02D29F2B"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309</w:t>
            </w:r>
          </w:p>
        </w:tc>
        <w:tc>
          <w:tcPr>
            <w:tcW w:w="46" w:type="pct"/>
            <w:vAlign w:val="bottom"/>
          </w:tcPr>
          <w:p w14:paraId="0FF9ECA5"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2759EB0E" w14:textId="12F05D66" w:rsidR="001756B2" w:rsidRPr="008B6C13" w:rsidRDefault="00CF46CB" w:rsidP="002A543E">
            <w:pPr>
              <w:spacing w:line="360" w:lineRule="exact"/>
              <w:ind w:right="63"/>
              <w:jc w:val="right"/>
              <w:rPr>
                <w:rFonts w:ascii="Trebuchet MS" w:hAnsi="Trebuchet MS" w:cs="Cordia New"/>
                <w:sz w:val="18"/>
                <w:szCs w:val="18"/>
              </w:rPr>
            </w:pPr>
            <w:r>
              <w:rPr>
                <w:rFonts w:ascii="Trebuchet MS" w:hAnsi="Trebuchet MS" w:cs="Cordia New"/>
                <w:sz w:val="18"/>
                <w:szCs w:val="18"/>
              </w:rPr>
              <w:t>5,958</w:t>
            </w:r>
          </w:p>
        </w:tc>
        <w:tc>
          <w:tcPr>
            <w:tcW w:w="46" w:type="pct"/>
            <w:vAlign w:val="bottom"/>
          </w:tcPr>
          <w:p w14:paraId="3F9B409F"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34FFC483" w14:textId="3C57B3DD" w:rsidR="001756B2" w:rsidRPr="001756B2" w:rsidRDefault="001756B2" w:rsidP="001756B2">
            <w:pPr>
              <w:spacing w:line="360" w:lineRule="exact"/>
              <w:ind w:right="67"/>
              <w:jc w:val="right"/>
              <w:rPr>
                <w:rFonts w:ascii="Trebuchet MS" w:hAnsi="Trebuchet MS" w:cs="Cordia New"/>
                <w:sz w:val="18"/>
                <w:szCs w:val="18"/>
              </w:rPr>
            </w:pPr>
            <w:r w:rsidRPr="00F21D7D">
              <w:rPr>
                <w:rFonts w:ascii="Trebuchet MS" w:hAnsi="Trebuchet MS" w:cs="Cordia New"/>
                <w:sz w:val="18"/>
                <w:szCs w:val="18"/>
              </w:rPr>
              <w:t>4,2</w:t>
            </w:r>
            <w:r w:rsidR="000242F2" w:rsidRPr="00F21D7D">
              <w:rPr>
                <w:rFonts w:ascii="Trebuchet MS" w:hAnsi="Trebuchet MS" w:cs="Cordia New"/>
                <w:sz w:val="18"/>
                <w:szCs w:val="18"/>
              </w:rPr>
              <w:t>50</w:t>
            </w:r>
          </w:p>
        </w:tc>
      </w:tr>
      <w:tr w:rsidR="001756B2" w:rsidRPr="002030D3" w14:paraId="697E26F5" w14:textId="77777777" w:rsidTr="00F21D7D">
        <w:tc>
          <w:tcPr>
            <w:tcW w:w="1675" w:type="pct"/>
          </w:tcPr>
          <w:p w14:paraId="719A6432" w14:textId="77777777" w:rsidR="001756B2" w:rsidRPr="00BE0BE2" w:rsidRDefault="001756B2" w:rsidP="001756B2">
            <w:pPr>
              <w:spacing w:line="360" w:lineRule="exact"/>
              <w:ind w:left="330" w:hanging="300"/>
              <w:rPr>
                <w:rFonts w:ascii="Trebuchet MS" w:hAnsi="Trebuchet MS" w:cstheme="minorBidi"/>
                <w:sz w:val="18"/>
                <w:szCs w:val="18"/>
                <w:cs/>
              </w:rPr>
            </w:pPr>
            <w:r w:rsidRPr="008B6C13">
              <w:rPr>
                <w:rFonts w:ascii="Trebuchet MS" w:hAnsi="Trebuchet MS"/>
                <w:sz w:val="18"/>
                <w:szCs w:val="18"/>
              </w:rPr>
              <w:t xml:space="preserve">Accrued interest – </w:t>
            </w:r>
            <w:proofErr w:type="gramStart"/>
            <w:r w:rsidRPr="008B6C13">
              <w:rPr>
                <w:rFonts w:ascii="Trebuchet MS" w:hAnsi="Trebuchet MS"/>
                <w:sz w:val="18"/>
                <w:szCs w:val="18"/>
              </w:rPr>
              <w:t>other</w:t>
            </w:r>
            <w:proofErr w:type="gramEnd"/>
            <w:r w:rsidRPr="008B6C13">
              <w:rPr>
                <w:rFonts w:ascii="Trebuchet MS" w:hAnsi="Trebuchet MS" w:cstheme="minorBidi"/>
                <w:sz w:val="18"/>
                <w:szCs w:val="18"/>
                <w:cs/>
              </w:rPr>
              <w:t xml:space="preserve"> </w:t>
            </w:r>
            <w:r w:rsidRPr="008B6C13">
              <w:rPr>
                <w:rFonts w:ascii="Trebuchet MS" w:hAnsi="Trebuchet MS" w:cstheme="minorBidi"/>
                <w:sz w:val="18"/>
                <w:szCs w:val="18"/>
              </w:rPr>
              <w:t>person</w:t>
            </w:r>
          </w:p>
        </w:tc>
        <w:tc>
          <w:tcPr>
            <w:tcW w:w="784" w:type="pct"/>
            <w:vAlign w:val="bottom"/>
          </w:tcPr>
          <w:p w14:paraId="4B02C04F" w14:textId="7039C790" w:rsidR="001756B2" w:rsidRPr="001756B2" w:rsidRDefault="00B00234" w:rsidP="001756B2">
            <w:pPr>
              <w:spacing w:line="360" w:lineRule="exact"/>
              <w:ind w:right="67"/>
              <w:jc w:val="right"/>
              <w:rPr>
                <w:rFonts w:ascii="Trebuchet MS" w:hAnsi="Trebuchet MS" w:cs="Cordia New"/>
                <w:sz w:val="18"/>
                <w:szCs w:val="18"/>
                <w:cs/>
              </w:rPr>
            </w:pPr>
            <w:r w:rsidRPr="00B00234">
              <w:rPr>
                <w:rFonts w:ascii="Trebuchet MS" w:hAnsi="Trebuchet MS" w:cs="Cordia New"/>
                <w:sz w:val="18"/>
                <w:szCs w:val="18"/>
              </w:rPr>
              <w:t>490</w:t>
            </w:r>
          </w:p>
        </w:tc>
        <w:tc>
          <w:tcPr>
            <w:tcW w:w="46" w:type="pct"/>
            <w:vAlign w:val="bottom"/>
          </w:tcPr>
          <w:p w14:paraId="43987123"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4A392EC5" w14:textId="644B6071" w:rsidR="001756B2" w:rsidRPr="001756B2" w:rsidRDefault="001756B2" w:rsidP="001756B2">
            <w:pPr>
              <w:spacing w:line="360" w:lineRule="exact"/>
              <w:ind w:right="251"/>
              <w:jc w:val="right"/>
              <w:rPr>
                <w:rFonts w:ascii="Trebuchet MS" w:hAnsi="Trebuchet MS" w:cs="Cordia New"/>
                <w:sz w:val="18"/>
                <w:szCs w:val="18"/>
              </w:rPr>
            </w:pPr>
            <w:r w:rsidRPr="001756B2">
              <w:rPr>
                <w:rFonts w:ascii="Trebuchet MS" w:hAnsi="Trebuchet MS" w:cs="Cordia New"/>
                <w:sz w:val="18"/>
                <w:szCs w:val="18"/>
              </w:rPr>
              <w:t>-</w:t>
            </w:r>
          </w:p>
        </w:tc>
        <w:tc>
          <w:tcPr>
            <w:tcW w:w="46" w:type="pct"/>
            <w:vAlign w:val="bottom"/>
          </w:tcPr>
          <w:p w14:paraId="0EC41A5B"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1433BFEC" w14:textId="67B2C7A4" w:rsidR="001756B2" w:rsidRPr="008B6C13" w:rsidRDefault="008E0B3A" w:rsidP="008E0B3A">
            <w:pPr>
              <w:spacing w:line="360" w:lineRule="exact"/>
              <w:ind w:right="63"/>
              <w:jc w:val="right"/>
              <w:rPr>
                <w:rFonts w:ascii="Trebuchet MS" w:hAnsi="Trebuchet MS" w:cs="Cordia New"/>
                <w:sz w:val="18"/>
                <w:szCs w:val="18"/>
              </w:rPr>
            </w:pPr>
            <w:r>
              <w:rPr>
                <w:rFonts w:ascii="Trebuchet MS" w:hAnsi="Trebuchet MS" w:cs="Cordia New"/>
                <w:sz w:val="18"/>
                <w:szCs w:val="18"/>
              </w:rPr>
              <w:t>24</w:t>
            </w:r>
          </w:p>
        </w:tc>
        <w:tc>
          <w:tcPr>
            <w:tcW w:w="46" w:type="pct"/>
            <w:vAlign w:val="bottom"/>
          </w:tcPr>
          <w:p w14:paraId="20567051"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2F1F9404" w14:textId="3ABFABD0" w:rsidR="001756B2" w:rsidRPr="001756B2" w:rsidRDefault="001756B2" w:rsidP="001756B2">
            <w:pPr>
              <w:spacing w:line="360" w:lineRule="exact"/>
              <w:ind w:right="274"/>
              <w:jc w:val="right"/>
              <w:rPr>
                <w:rFonts w:ascii="Trebuchet MS" w:hAnsi="Trebuchet MS" w:cs="Cordia New"/>
                <w:sz w:val="18"/>
                <w:szCs w:val="18"/>
              </w:rPr>
            </w:pPr>
            <w:r w:rsidRPr="001756B2">
              <w:rPr>
                <w:rFonts w:ascii="Trebuchet MS" w:hAnsi="Trebuchet MS" w:cs="Cordia New"/>
                <w:sz w:val="18"/>
                <w:szCs w:val="18"/>
              </w:rPr>
              <w:t>-</w:t>
            </w:r>
          </w:p>
        </w:tc>
      </w:tr>
      <w:tr w:rsidR="001756B2" w:rsidRPr="002030D3" w14:paraId="23E0BCA9" w14:textId="77777777" w:rsidTr="00F21D7D">
        <w:tc>
          <w:tcPr>
            <w:tcW w:w="1675" w:type="pct"/>
          </w:tcPr>
          <w:p w14:paraId="27A9661D" w14:textId="77777777" w:rsidR="001756B2" w:rsidRPr="002030D3" w:rsidRDefault="001756B2" w:rsidP="001756B2">
            <w:pPr>
              <w:spacing w:line="360" w:lineRule="exact"/>
              <w:ind w:left="330" w:hanging="300"/>
              <w:rPr>
                <w:rFonts w:ascii="Cordia New" w:hAnsi="Cordia New" w:cs="Cordia New"/>
                <w:sz w:val="26"/>
                <w:szCs w:val="26"/>
                <w:cs/>
              </w:rPr>
            </w:pPr>
            <w:r w:rsidRPr="00C134F0">
              <w:rPr>
                <w:rFonts w:ascii="Trebuchet MS" w:hAnsi="Trebuchet MS"/>
                <w:sz w:val="18"/>
                <w:szCs w:val="18"/>
              </w:rPr>
              <w:t xml:space="preserve">Accrued acquisition </w:t>
            </w:r>
            <w:r>
              <w:rPr>
                <w:rFonts w:ascii="Trebuchet MS" w:hAnsi="Trebuchet MS"/>
                <w:sz w:val="18"/>
                <w:szCs w:val="18"/>
              </w:rPr>
              <w:t>-</w:t>
            </w:r>
            <w:r w:rsidRPr="00C134F0">
              <w:rPr>
                <w:rFonts w:ascii="Trebuchet MS" w:hAnsi="Trebuchet MS"/>
                <w:sz w:val="18"/>
                <w:szCs w:val="18"/>
              </w:rPr>
              <w:t xml:space="preserve"> related costs</w:t>
            </w:r>
          </w:p>
        </w:tc>
        <w:tc>
          <w:tcPr>
            <w:tcW w:w="784" w:type="pct"/>
            <w:vAlign w:val="bottom"/>
          </w:tcPr>
          <w:p w14:paraId="28BF2999" w14:textId="57BCB397" w:rsidR="001756B2" w:rsidRPr="001756B2" w:rsidRDefault="00B00234" w:rsidP="001756B2">
            <w:pPr>
              <w:spacing w:line="360" w:lineRule="exact"/>
              <w:ind w:right="67"/>
              <w:jc w:val="right"/>
              <w:rPr>
                <w:rFonts w:ascii="Trebuchet MS" w:hAnsi="Trebuchet MS" w:cs="Cordia New"/>
                <w:sz w:val="18"/>
                <w:szCs w:val="18"/>
                <w:cs/>
              </w:rPr>
            </w:pPr>
            <w:r w:rsidRPr="00B00234">
              <w:rPr>
                <w:rFonts w:ascii="Trebuchet MS" w:hAnsi="Trebuchet MS" w:cs="Cordia New"/>
                <w:sz w:val="18"/>
                <w:szCs w:val="18"/>
              </w:rPr>
              <w:t>7,356</w:t>
            </w:r>
          </w:p>
        </w:tc>
        <w:tc>
          <w:tcPr>
            <w:tcW w:w="46" w:type="pct"/>
            <w:vAlign w:val="bottom"/>
          </w:tcPr>
          <w:p w14:paraId="48AB9BDD"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7A87397C" w14:textId="5C5261F2"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6,59</w:t>
            </w:r>
            <w:r w:rsidR="002F1FD3">
              <w:rPr>
                <w:rFonts w:ascii="Trebuchet MS" w:hAnsi="Trebuchet MS" w:cs="Cordia New"/>
                <w:sz w:val="18"/>
                <w:szCs w:val="18"/>
              </w:rPr>
              <w:t>2</w:t>
            </w:r>
          </w:p>
        </w:tc>
        <w:tc>
          <w:tcPr>
            <w:tcW w:w="46" w:type="pct"/>
            <w:vAlign w:val="bottom"/>
          </w:tcPr>
          <w:p w14:paraId="30B53FD6"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345EBCE6" w14:textId="62234542" w:rsidR="001756B2" w:rsidRPr="008B6C13" w:rsidRDefault="00584EA9" w:rsidP="001756B2">
            <w:pPr>
              <w:spacing w:line="360" w:lineRule="exact"/>
              <w:ind w:right="63"/>
              <w:jc w:val="right"/>
              <w:rPr>
                <w:rFonts w:ascii="Trebuchet MS" w:hAnsi="Trebuchet MS" w:cs="Cordia New"/>
                <w:sz w:val="18"/>
                <w:szCs w:val="18"/>
              </w:rPr>
            </w:pPr>
            <w:r>
              <w:rPr>
                <w:rFonts w:ascii="Trebuchet MS" w:hAnsi="Trebuchet MS" w:cs="Cordia New"/>
                <w:sz w:val="18"/>
                <w:szCs w:val="18"/>
              </w:rPr>
              <w:t>7</w:t>
            </w:r>
            <w:r w:rsidR="008E0B3A">
              <w:rPr>
                <w:rFonts w:ascii="Trebuchet MS" w:hAnsi="Trebuchet MS" w:cs="Cordia New"/>
                <w:sz w:val="18"/>
                <w:szCs w:val="18"/>
              </w:rPr>
              <w:t>,</w:t>
            </w:r>
            <w:r>
              <w:rPr>
                <w:rFonts w:ascii="Trebuchet MS" w:hAnsi="Trebuchet MS" w:cs="Cordia New"/>
                <w:sz w:val="18"/>
                <w:szCs w:val="18"/>
              </w:rPr>
              <w:t>356</w:t>
            </w:r>
          </w:p>
        </w:tc>
        <w:tc>
          <w:tcPr>
            <w:tcW w:w="46" w:type="pct"/>
            <w:vAlign w:val="bottom"/>
          </w:tcPr>
          <w:p w14:paraId="31819A53"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540A22AA" w14:textId="38E186AC" w:rsidR="001756B2" w:rsidRPr="001756B2" w:rsidRDefault="001756B2" w:rsidP="001756B2">
            <w:pPr>
              <w:spacing w:line="360" w:lineRule="exact"/>
              <w:ind w:right="67"/>
              <w:jc w:val="right"/>
              <w:rPr>
                <w:rFonts w:ascii="Trebuchet MS" w:hAnsi="Trebuchet MS" w:cs="Cordia New"/>
                <w:sz w:val="18"/>
                <w:szCs w:val="18"/>
              </w:rPr>
            </w:pPr>
            <w:r w:rsidRPr="00F21D7D">
              <w:rPr>
                <w:rFonts w:ascii="Trebuchet MS" w:hAnsi="Trebuchet MS" w:cs="Cordia New"/>
                <w:sz w:val="18"/>
                <w:szCs w:val="18"/>
              </w:rPr>
              <w:t>6,59</w:t>
            </w:r>
            <w:r w:rsidR="00723E24" w:rsidRPr="00F21D7D">
              <w:rPr>
                <w:rFonts w:ascii="Trebuchet MS" w:hAnsi="Trebuchet MS" w:cs="Cordia New"/>
                <w:sz w:val="18"/>
                <w:szCs w:val="18"/>
              </w:rPr>
              <w:t>2</w:t>
            </w:r>
          </w:p>
        </w:tc>
      </w:tr>
      <w:tr w:rsidR="001756B2" w:rsidRPr="002030D3" w14:paraId="4F65B0A5" w14:textId="77777777" w:rsidTr="0094626A">
        <w:tc>
          <w:tcPr>
            <w:tcW w:w="1675" w:type="pct"/>
          </w:tcPr>
          <w:p w14:paraId="7FB25E41" w14:textId="77777777" w:rsidR="001756B2" w:rsidRPr="002030D3" w:rsidRDefault="001756B2" w:rsidP="001756B2">
            <w:pPr>
              <w:spacing w:line="360" w:lineRule="exact"/>
              <w:ind w:left="330" w:hanging="300"/>
              <w:rPr>
                <w:rFonts w:ascii="Cordia New" w:hAnsi="Cordia New" w:cs="Cordia New"/>
                <w:sz w:val="26"/>
                <w:szCs w:val="26"/>
                <w:cs/>
              </w:rPr>
            </w:pPr>
            <w:r w:rsidRPr="00AC16E6">
              <w:rPr>
                <w:rFonts w:ascii="Trebuchet MS" w:hAnsi="Trebuchet MS"/>
                <w:sz w:val="18"/>
                <w:szCs w:val="18"/>
              </w:rPr>
              <w:t>Shared damage claim from sales of investment</w:t>
            </w:r>
            <w:r>
              <w:rPr>
                <w:rFonts w:ascii="Trebuchet MS" w:hAnsi="Trebuchet MS"/>
                <w:sz w:val="18"/>
                <w:szCs w:val="18"/>
              </w:rPr>
              <w:t xml:space="preserve"> agreement</w:t>
            </w:r>
          </w:p>
        </w:tc>
        <w:tc>
          <w:tcPr>
            <w:tcW w:w="784" w:type="pct"/>
            <w:vAlign w:val="bottom"/>
          </w:tcPr>
          <w:p w14:paraId="78D6F306" w14:textId="7FA3AB39" w:rsidR="001756B2" w:rsidRPr="001756B2" w:rsidRDefault="002D74AF" w:rsidP="001756B2">
            <w:pPr>
              <w:spacing w:line="360" w:lineRule="exact"/>
              <w:ind w:right="67"/>
              <w:jc w:val="right"/>
              <w:rPr>
                <w:rFonts w:ascii="Trebuchet MS" w:hAnsi="Trebuchet MS" w:cs="Cordia New"/>
                <w:sz w:val="18"/>
                <w:szCs w:val="18"/>
                <w:cs/>
              </w:rPr>
            </w:pPr>
            <w:r>
              <w:rPr>
                <w:rFonts w:ascii="Trebuchet MS" w:hAnsi="Trebuchet MS" w:cs="Cordia New"/>
                <w:sz w:val="18"/>
                <w:szCs w:val="18"/>
              </w:rPr>
              <w:t>2,000</w:t>
            </w:r>
          </w:p>
        </w:tc>
        <w:tc>
          <w:tcPr>
            <w:tcW w:w="46" w:type="pct"/>
            <w:vAlign w:val="bottom"/>
          </w:tcPr>
          <w:p w14:paraId="6936207E"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vAlign w:val="bottom"/>
          </w:tcPr>
          <w:p w14:paraId="1C69DFF7" w14:textId="77777777" w:rsidR="001756B2" w:rsidRPr="001756B2" w:rsidRDefault="001756B2" w:rsidP="001756B2">
            <w:pPr>
              <w:tabs>
                <w:tab w:val="decimal" w:pos="1123"/>
              </w:tabs>
              <w:spacing w:line="380" w:lineRule="exact"/>
              <w:ind w:right="67"/>
              <w:jc w:val="right"/>
              <w:rPr>
                <w:rFonts w:ascii="Trebuchet MS" w:hAnsi="Trebuchet MS" w:cs="Cordia New"/>
                <w:sz w:val="18"/>
                <w:szCs w:val="18"/>
              </w:rPr>
            </w:pPr>
          </w:p>
          <w:p w14:paraId="1FB14380" w14:textId="7F8261C6"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4,000</w:t>
            </w:r>
          </w:p>
        </w:tc>
        <w:tc>
          <w:tcPr>
            <w:tcW w:w="46" w:type="pct"/>
            <w:vAlign w:val="bottom"/>
          </w:tcPr>
          <w:p w14:paraId="6E773587"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vAlign w:val="bottom"/>
          </w:tcPr>
          <w:p w14:paraId="6E4D6670" w14:textId="0F663602" w:rsidR="001756B2" w:rsidRPr="008B6C13" w:rsidRDefault="008E0B3A" w:rsidP="001756B2">
            <w:pPr>
              <w:spacing w:line="360" w:lineRule="exact"/>
              <w:ind w:right="63"/>
              <w:jc w:val="right"/>
              <w:rPr>
                <w:rFonts w:ascii="Trebuchet MS" w:hAnsi="Trebuchet MS" w:cs="Cordia New"/>
                <w:sz w:val="18"/>
                <w:szCs w:val="18"/>
              </w:rPr>
            </w:pPr>
            <w:r>
              <w:rPr>
                <w:rFonts w:ascii="Trebuchet MS" w:hAnsi="Trebuchet MS" w:cs="Cordia New"/>
                <w:sz w:val="18"/>
                <w:szCs w:val="18"/>
              </w:rPr>
              <w:t>2,000</w:t>
            </w:r>
          </w:p>
        </w:tc>
        <w:tc>
          <w:tcPr>
            <w:tcW w:w="46" w:type="pct"/>
            <w:vAlign w:val="bottom"/>
          </w:tcPr>
          <w:p w14:paraId="2A5FD432"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vAlign w:val="bottom"/>
          </w:tcPr>
          <w:p w14:paraId="375EF16F" w14:textId="77777777" w:rsidR="001756B2" w:rsidRPr="001756B2" w:rsidRDefault="001756B2" w:rsidP="001756B2">
            <w:pPr>
              <w:tabs>
                <w:tab w:val="decimal" w:pos="1123"/>
              </w:tabs>
              <w:spacing w:line="380" w:lineRule="exact"/>
              <w:ind w:right="67"/>
              <w:jc w:val="right"/>
              <w:rPr>
                <w:rFonts w:ascii="Trebuchet MS" w:hAnsi="Trebuchet MS" w:cs="Cordia New"/>
                <w:sz w:val="18"/>
                <w:szCs w:val="18"/>
              </w:rPr>
            </w:pPr>
          </w:p>
          <w:p w14:paraId="22F295B3" w14:textId="0DA5FEFE" w:rsidR="001756B2" w:rsidRPr="001756B2" w:rsidRDefault="001756B2" w:rsidP="001756B2">
            <w:pPr>
              <w:spacing w:line="360" w:lineRule="exact"/>
              <w:ind w:right="55"/>
              <w:jc w:val="right"/>
              <w:rPr>
                <w:rFonts w:ascii="Trebuchet MS" w:hAnsi="Trebuchet MS" w:cs="Cordia New"/>
                <w:sz w:val="18"/>
                <w:szCs w:val="18"/>
              </w:rPr>
            </w:pPr>
            <w:r w:rsidRPr="001756B2">
              <w:rPr>
                <w:rFonts w:ascii="Trebuchet MS" w:hAnsi="Trebuchet MS" w:cs="Cordia New"/>
                <w:sz w:val="18"/>
                <w:szCs w:val="18"/>
              </w:rPr>
              <w:t>4,000</w:t>
            </w:r>
          </w:p>
        </w:tc>
      </w:tr>
      <w:tr w:rsidR="001D02E1" w:rsidRPr="002030D3" w14:paraId="7FBAA123" w14:textId="77777777" w:rsidTr="00451876">
        <w:tc>
          <w:tcPr>
            <w:tcW w:w="1675" w:type="pct"/>
          </w:tcPr>
          <w:p w14:paraId="2F4C7241" w14:textId="33E7CF92" w:rsidR="001D02E1" w:rsidRPr="00610654" w:rsidRDefault="001D02E1" w:rsidP="001756B2">
            <w:pPr>
              <w:spacing w:line="360" w:lineRule="exact"/>
              <w:ind w:left="30"/>
              <w:rPr>
                <w:rFonts w:ascii="Trebuchet MS" w:eastAsia="Cordia New" w:hAnsi="Trebuchet MS"/>
                <w:sz w:val="18"/>
                <w:szCs w:val="18"/>
              </w:rPr>
            </w:pPr>
            <w:r w:rsidRPr="00610654">
              <w:rPr>
                <w:rFonts w:ascii="Trebuchet MS" w:eastAsia="Cordia New" w:hAnsi="Trebuchet MS"/>
                <w:sz w:val="18"/>
                <w:szCs w:val="18"/>
              </w:rPr>
              <w:t>Other</w:t>
            </w:r>
            <w:r>
              <w:rPr>
                <w:rFonts w:ascii="Trebuchet MS" w:eastAsia="Cordia New" w:hAnsi="Trebuchet MS"/>
                <w:sz w:val="18"/>
                <w:szCs w:val="18"/>
              </w:rPr>
              <w:t xml:space="preserve"> </w:t>
            </w:r>
            <w:r w:rsidRPr="00610654">
              <w:rPr>
                <w:rFonts w:ascii="Trebuchet MS" w:hAnsi="Trebuchet MS" w:cs="Cordia New"/>
                <w:sz w:val="18"/>
                <w:szCs w:val="18"/>
              </w:rPr>
              <w:t>payables</w:t>
            </w:r>
            <w:r w:rsidR="0085207A">
              <w:rPr>
                <w:rFonts w:ascii="Trebuchet MS" w:hAnsi="Trebuchet MS"/>
                <w:sz w:val="18"/>
                <w:szCs w:val="18"/>
              </w:rPr>
              <w:t xml:space="preserve"> – </w:t>
            </w:r>
            <w:r w:rsidR="0085207A" w:rsidRPr="00A16A77">
              <w:rPr>
                <w:rFonts w:ascii="Trebuchet MS" w:hAnsi="Trebuchet MS"/>
                <w:sz w:val="18"/>
                <w:szCs w:val="18"/>
              </w:rPr>
              <w:t>related person</w:t>
            </w:r>
          </w:p>
        </w:tc>
        <w:tc>
          <w:tcPr>
            <w:tcW w:w="784" w:type="pct"/>
            <w:vAlign w:val="bottom"/>
          </w:tcPr>
          <w:p w14:paraId="22C7E402" w14:textId="23C70686" w:rsidR="001D02E1" w:rsidRPr="00B00234" w:rsidRDefault="00127241" w:rsidP="001756B2">
            <w:pPr>
              <w:spacing w:line="360" w:lineRule="exact"/>
              <w:ind w:right="67"/>
              <w:jc w:val="right"/>
              <w:rPr>
                <w:rFonts w:ascii="Trebuchet MS" w:hAnsi="Trebuchet MS" w:cs="Cordia New"/>
                <w:sz w:val="18"/>
                <w:szCs w:val="18"/>
              </w:rPr>
            </w:pPr>
            <w:r>
              <w:rPr>
                <w:rFonts w:ascii="Trebuchet MS" w:hAnsi="Trebuchet MS" w:cs="Cordia New"/>
                <w:sz w:val="18"/>
                <w:szCs w:val="18"/>
              </w:rPr>
              <w:t>2,992</w:t>
            </w:r>
          </w:p>
        </w:tc>
        <w:tc>
          <w:tcPr>
            <w:tcW w:w="46" w:type="pct"/>
            <w:vAlign w:val="bottom"/>
          </w:tcPr>
          <w:p w14:paraId="6982E3A3" w14:textId="77777777" w:rsidR="001D02E1" w:rsidRPr="001756B2" w:rsidRDefault="001D02E1" w:rsidP="001756B2">
            <w:pPr>
              <w:spacing w:line="360" w:lineRule="exact"/>
              <w:ind w:right="67"/>
              <w:jc w:val="right"/>
              <w:rPr>
                <w:rFonts w:ascii="Trebuchet MS" w:hAnsi="Trebuchet MS" w:cs="Cordia New"/>
                <w:sz w:val="18"/>
                <w:szCs w:val="18"/>
              </w:rPr>
            </w:pPr>
          </w:p>
        </w:tc>
        <w:tc>
          <w:tcPr>
            <w:tcW w:w="758" w:type="pct"/>
            <w:vAlign w:val="bottom"/>
          </w:tcPr>
          <w:p w14:paraId="5D63C5EB" w14:textId="6F57FE9F" w:rsidR="001D02E1" w:rsidRPr="001756B2" w:rsidRDefault="00520FD7" w:rsidP="00520FD7">
            <w:pPr>
              <w:spacing w:line="360" w:lineRule="exact"/>
              <w:ind w:right="274"/>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57ACC32D" w14:textId="77777777" w:rsidR="001D02E1" w:rsidRPr="001756B2" w:rsidRDefault="001D02E1" w:rsidP="00520FD7">
            <w:pPr>
              <w:spacing w:line="360" w:lineRule="exact"/>
              <w:ind w:right="274"/>
              <w:jc w:val="right"/>
              <w:rPr>
                <w:rFonts w:ascii="Trebuchet MS" w:hAnsi="Trebuchet MS" w:cs="Cordia New"/>
                <w:sz w:val="18"/>
                <w:szCs w:val="18"/>
                <w:cs/>
              </w:rPr>
            </w:pPr>
          </w:p>
        </w:tc>
        <w:tc>
          <w:tcPr>
            <w:tcW w:w="815" w:type="pct"/>
            <w:vAlign w:val="bottom"/>
          </w:tcPr>
          <w:p w14:paraId="19C88A63" w14:textId="66AC9EBA" w:rsidR="001D02E1" w:rsidRDefault="00520FD7" w:rsidP="00520FD7">
            <w:pPr>
              <w:spacing w:line="360" w:lineRule="exact"/>
              <w:ind w:right="274"/>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3D71C72A" w14:textId="77777777" w:rsidR="001D02E1" w:rsidRPr="001756B2" w:rsidRDefault="001D02E1" w:rsidP="00520FD7">
            <w:pPr>
              <w:spacing w:line="360" w:lineRule="exact"/>
              <w:ind w:right="274"/>
              <w:jc w:val="right"/>
              <w:rPr>
                <w:rFonts w:ascii="Trebuchet MS" w:hAnsi="Trebuchet MS" w:cs="Cordia New"/>
                <w:sz w:val="18"/>
                <w:szCs w:val="18"/>
              </w:rPr>
            </w:pPr>
          </w:p>
        </w:tc>
        <w:tc>
          <w:tcPr>
            <w:tcW w:w="830" w:type="pct"/>
            <w:vAlign w:val="bottom"/>
          </w:tcPr>
          <w:p w14:paraId="50F26FDF" w14:textId="0752228F" w:rsidR="001D02E1" w:rsidRPr="00520FD7" w:rsidRDefault="00520FD7" w:rsidP="00520FD7">
            <w:pPr>
              <w:spacing w:line="360" w:lineRule="exact"/>
              <w:ind w:right="274"/>
              <w:jc w:val="right"/>
              <w:rPr>
                <w:rFonts w:ascii="Trebuchet MS" w:hAnsi="Trebuchet MS" w:cs="Cordia New"/>
                <w:sz w:val="18"/>
                <w:szCs w:val="18"/>
              </w:rPr>
            </w:pPr>
            <w:r w:rsidRPr="00520FD7">
              <w:rPr>
                <w:rFonts w:ascii="Trebuchet MS" w:hAnsi="Trebuchet MS" w:cs="Cordia New"/>
                <w:sz w:val="18"/>
                <w:szCs w:val="18"/>
              </w:rPr>
              <w:t>-</w:t>
            </w:r>
          </w:p>
        </w:tc>
      </w:tr>
      <w:tr w:rsidR="001756B2" w:rsidRPr="002030D3" w14:paraId="77E3DFE7" w14:textId="77777777" w:rsidTr="00451876">
        <w:tc>
          <w:tcPr>
            <w:tcW w:w="1675" w:type="pct"/>
          </w:tcPr>
          <w:p w14:paraId="0B3681C3" w14:textId="77777777" w:rsidR="001756B2" w:rsidRPr="002030D3" w:rsidRDefault="001756B2" w:rsidP="001756B2">
            <w:pPr>
              <w:spacing w:line="360" w:lineRule="exact"/>
              <w:ind w:left="30"/>
              <w:rPr>
                <w:rFonts w:ascii="Cordia New" w:hAnsi="Cordia New" w:cs="Cordia New"/>
                <w:sz w:val="26"/>
                <w:szCs w:val="26"/>
                <w:cs/>
              </w:rPr>
            </w:pPr>
            <w:r w:rsidRPr="00610654">
              <w:rPr>
                <w:rFonts w:ascii="Trebuchet MS" w:eastAsia="Cordia New" w:hAnsi="Trebuchet MS"/>
                <w:sz w:val="18"/>
                <w:szCs w:val="18"/>
              </w:rPr>
              <w:t>Others</w:t>
            </w:r>
          </w:p>
        </w:tc>
        <w:tc>
          <w:tcPr>
            <w:tcW w:w="784" w:type="pct"/>
            <w:tcBorders>
              <w:bottom w:val="single" w:sz="2" w:space="0" w:color="auto"/>
            </w:tcBorders>
            <w:vAlign w:val="bottom"/>
          </w:tcPr>
          <w:p w14:paraId="451CC4D2" w14:textId="466D1F52" w:rsidR="001756B2" w:rsidRPr="001756B2" w:rsidRDefault="00B00234" w:rsidP="001756B2">
            <w:pPr>
              <w:spacing w:line="360" w:lineRule="exact"/>
              <w:ind w:right="67"/>
              <w:jc w:val="right"/>
              <w:rPr>
                <w:rFonts w:ascii="Trebuchet MS" w:hAnsi="Trebuchet MS" w:cs="Cordia New"/>
                <w:sz w:val="18"/>
                <w:szCs w:val="18"/>
                <w:cs/>
              </w:rPr>
            </w:pPr>
            <w:r w:rsidRPr="00B00234">
              <w:rPr>
                <w:rFonts w:ascii="Trebuchet MS" w:hAnsi="Trebuchet MS" w:cs="Cordia New"/>
                <w:sz w:val="18"/>
                <w:szCs w:val="18"/>
              </w:rPr>
              <w:t>10,291</w:t>
            </w:r>
          </w:p>
        </w:tc>
        <w:tc>
          <w:tcPr>
            <w:tcW w:w="46" w:type="pct"/>
            <w:vAlign w:val="bottom"/>
          </w:tcPr>
          <w:p w14:paraId="7BB781DB"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tcBorders>
              <w:bottom w:val="single" w:sz="2" w:space="0" w:color="auto"/>
            </w:tcBorders>
            <w:vAlign w:val="bottom"/>
          </w:tcPr>
          <w:p w14:paraId="49FD9908" w14:textId="07471462"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3,619</w:t>
            </w:r>
          </w:p>
        </w:tc>
        <w:tc>
          <w:tcPr>
            <w:tcW w:w="46" w:type="pct"/>
            <w:vAlign w:val="bottom"/>
          </w:tcPr>
          <w:p w14:paraId="20E4A618"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tcBorders>
              <w:bottom w:val="single" w:sz="2" w:space="0" w:color="auto"/>
            </w:tcBorders>
            <w:vAlign w:val="bottom"/>
          </w:tcPr>
          <w:p w14:paraId="7EC4A68E" w14:textId="3DC69903" w:rsidR="001756B2" w:rsidRPr="008B6C13" w:rsidRDefault="006D363C" w:rsidP="001756B2">
            <w:pPr>
              <w:spacing w:line="360" w:lineRule="exact"/>
              <w:ind w:right="63"/>
              <w:jc w:val="right"/>
              <w:rPr>
                <w:rFonts w:ascii="Trebuchet MS" w:hAnsi="Trebuchet MS" w:cs="Cordia New"/>
                <w:sz w:val="18"/>
                <w:szCs w:val="18"/>
                <w:cs/>
              </w:rPr>
            </w:pPr>
            <w:r>
              <w:rPr>
                <w:rFonts w:ascii="Trebuchet MS" w:hAnsi="Trebuchet MS" w:cs="Cordia New"/>
                <w:sz w:val="18"/>
                <w:szCs w:val="18"/>
              </w:rPr>
              <w:t>8</w:t>
            </w:r>
            <w:r w:rsidR="008E0B3A">
              <w:rPr>
                <w:rFonts w:ascii="Trebuchet MS" w:hAnsi="Trebuchet MS" w:cs="Cordia New"/>
                <w:sz w:val="18"/>
                <w:szCs w:val="18"/>
              </w:rPr>
              <w:t>,</w:t>
            </w:r>
            <w:r>
              <w:rPr>
                <w:rFonts w:ascii="Trebuchet MS" w:hAnsi="Trebuchet MS" w:cs="Cordia New"/>
                <w:sz w:val="18"/>
                <w:szCs w:val="18"/>
              </w:rPr>
              <w:t>923</w:t>
            </w:r>
          </w:p>
        </w:tc>
        <w:tc>
          <w:tcPr>
            <w:tcW w:w="46" w:type="pct"/>
            <w:vAlign w:val="bottom"/>
          </w:tcPr>
          <w:p w14:paraId="59368C7F"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tcBorders>
              <w:bottom w:val="single" w:sz="2" w:space="0" w:color="auto"/>
            </w:tcBorders>
            <w:vAlign w:val="bottom"/>
          </w:tcPr>
          <w:p w14:paraId="1CB8C82B" w14:textId="664AD8F3"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lang w:val="en-GB"/>
              </w:rPr>
              <w:t>3,37</w:t>
            </w:r>
            <w:r w:rsidR="002B1FE2">
              <w:rPr>
                <w:rFonts w:ascii="Trebuchet MS" w:hAnsi="Trebuchet MS" w:cs="Cordia New"/>
                <w:sz w:val="18"/>
                <w:szCs w:val="18"/>
                <w:lang w:val="en-GB"/>
              </w:rPr>
              <w:t>3</w:t>
            </w:r>
          </w:p>
        </w:tc>
      </w:tr>
      <w:tr w:rsidR="001756B2" w:rsidRPr="002030D3" w14:paraId="1C993A4A" w14:textId="77777777" w:rsidTr="00F21D7D">
        <w:trPr>
          <w:trHeight w:val="310"/>
        </w:trPr>
        <w:tc>
          <w:tcPr>
            <w:tcW w:w="1675" w:type="pct"/>
          </w:tcPr>
          <w:p w14:paraId="7C11894A" w14:textId="77777777" w:rsidR="001756B2" w:rsidRPr="002030D3" w:rsidRDefault="001756B2" w:rsidP="001756B2">
            <w:pPr>
              <w:spacing w:line="360" w:lineRule="exact"/>
              <w:ind w:left="30"/>
              <w:rPr>
                <w:rFonts w:ascii="Cordia New" w:hAnsi="Cordia New" w:cs="Cordia New"/>
                <w:sz w:val="26"/>
                <w:szCs w:val="26"/>
                <w:cs/>
              </w:rPr>
            </w:pPr>
            <w:r w:rsidRPr="00610654">
              <w:rPr>
                <w:rFonts w:ascii="Trebuchet MS" w:eastAsia="Cordia New" w:hAnsi="Trebuchet MS"/>
                <w:sz w:val="18"/>
                <w:szCs w:val="18"/>
              </w:rPr>
              <w:t>Total</w:t>
            </w:r>
          </w:p>
        </w:tc>
        <w:tc>
          <w:tcPr>
            <w:tcW w:w="784" w:type="pct"/>
            <w:tcBorders>
              <w:top w:val="single" w:sz="2" w:space="0" w:color="auto"/>
              <w:bottom w:val="single" w:sz="12" w:space="0" w:color="auto"/>
            </w:tcBorders>
            <w:vAlign w:val="bottom"/>
          </w:tcPr>
          <w:p w14:paraId="47CCDD22" w14:textId="5C394CBC" w:rsidR="001756B2" w:rsidRPr="001756B2" w:rsidRDefault="00CF3D44" w:rsidP="001756B2">
            <w:pPr>
              <w:spacing w:line="360" w:lineRule="exact"/>
              <w:ind w:right="67"/>
              <w:jc w:val="right"/>
              <w:rPr>
                <w:rFonts w:ascii="Trebuchet MS" w:hAnsi="Trebuchet MS" w:cs="Cordia New"/>
                <w:sz w:val="18"/>
                <w:szCs w:val="18"/>
                <w:cs/>
              </w:rPr>
            </w:pPr>
            <w:r>
              <w:rPr>
                <w:rFonts w:ascii="Trebuchet MS" w:hAnsi="Trebuchet MS" w:cs="Cordia New"/>
                <w:sz w:val="18"/>
                <w:szCs w:val="18"/>
              </w:rPr>
              <w:t>30,561</w:t>
            </w:r>
          </w:p>
        </w:tc>
        <w:tc>
          <w:tcPr>
            <w:tcW w:w="46" w:type="pct"/>
            <w:vAlign w:val="bottom"/>
          </w:tcPr>
          <w:p w14:paraId="194C47EE" w14:textId="77777777" w:rsidR="001756B2" w:rsidRPr="001756B2" w:rsidRDefault="001756B2" w:rsidP="001756B2">
            <w:pPr>
              <w:spacing w:line="360" w:lineRule="exact"/>
              <w:ind w:right="67"/>
              <w:jc w:val="right"/>
              <w:rPr>
                <w:rFonts w:ascii="Trebuchet MS" w:hAnsi="Trebuchet MS" w:cs="Cordia New"/>
                <w:sz w:val="18"/>
                <w:szCs w:val="18"/>
              </w:rPr>
            </w:pPr>
          </w:p>
        </w:tc>
        <w:tc>
          <w:tcPr>
            <w:tcW w:w="758" w:type="pct"/>
            <w:tcBorders>
              <w:top w:val="single" w:sz="2" w:space="0" w:color="auto"/>
              <w:bottom w:val="single" w:sz="12" w:space="0" w:color="auto"/>
            </w:tcBorders>
            <w:vAlign w:val="bottom"/>
          </w:tcPr>
          <w:p w14:paraId="1E70427D" w14:textId="123C1550" w:rsidR="001756B2" w:rsidRPr="001756B2" w:rsidRDefault="001756B2" w:rsidP="001756B2">
            <w:pPr>
              <w:spacing w:line="360" w:lineRule="exact"/>
              <w:ind w:right="67"/>
              <w:jc w:val="right"/>
              <w:rPr>
                <w:rFonts w:ascii="Trebuchet MS" w:hAnsi="Trebuchet MS" w:cs="Cordia New"/>
                <w:sz w:val="18"/>
                <w:szCs w:val="18"/>
              </w:rPr>
            </w:pPr>
            <w:r w:rsidRPr="001756B2">
              <w:rPr>
                <w:rFonts w:ascii="Trebuchet MS" w:hAnsi="Trebuchet MS" w:cs="Cordia New"/>
                <w:sz w:val="18"/>
                <w:szCs w:val="18"/>
              </w:rPr>
              <w:t>22,38</w:t>
            </w:r>
            <w:r w:rsidR="002F1FD3">
              <w:rPr>
                <w:rFonts w:ascii="Trebuchet MS" w:hAnsi="Trebuchet MS" w:cs="Cordia New"/>
                <w:sz w:val="18"/>
                <w:szCs w:val="18"/>
              </w:rPr>
              <w:t>8</w:t>
            </w:r>
          </w:p>
        </w:tc>
        <w:tc>
          <w:tcPr>
            <w:tcW w:w="46" w:type="pct"/>
            <w:vAlign w:val="bottom"/>
          </w:tcPr>
          <w:p w14:paraId="53B384C2" w14:textId="77777777" w:rsidR="001756B2" w:rsidRPr="001756B2" w:rsidRDefault="001756B2" w:rsidP="001756B2">
            <w:pPr>
              <w:spacing w:line="360" w:lineRule="exact"/>
              <w:ind w:right="67"/>
              <w:jc w:val="right"/>
              <w:rPr>
                <w:rFonts w:ascii="Trebuchet MS" w:hAnsi="Trebuchet MS" w:cs="Cordia New"/>
                <w:sz w:val="18"/>
                <w:szCs w:val="18"/>
                <w:cs/>
              </w:rPr>
            </w:pPr>
          </w:p>
        </w:tc>
        <w:tc>
          <w:tcPr>
            <w:tcW w:w="815" w:type="pct"/>
            <w:tcBorders>
              <w:top w:val="single" w:sz="2" w:space="0" w:color="auto"/>
              <w:bottom w:val="single" w:sz="12" w:space="0" w:color="auto"/>
            </w:tcBorders>
            <w:vAlign w:val="bottom"/>
          </w:tcPr>
          <w:p w14:paraId="28F8EE07" w14:textId="6A9C2241" w:rsidR="001756B2" w:rsidRPr="008B6C13" w:rsidRDefault="005653F2" w:rsidP="001756B2">
            <w:pPr>
              <w:spacing w:line="360" w:lineRule="exact"/>
              <w:ind w:right="63"/>
              <w:jc w:val="right"/>
              <w:rPr>
                <w:rFonts w:ascii="Trebuchet MS" w:hAnsi="Trebuchet MS" w:cs="Cordia New"/>
                <w:sz w:val="18"/>
                <w:szCs w:val="18"/>
                <w:cs/>
              </w:rPr>
            </w:pPr>
            <w:r>
              <w:rPr>
                <w:rFonts w:ascii="Trebuchet MS" w:hAnsi="Trebuchet MS" w:cs="Cordia New"/>
                <w:sz w:val="18"/>
                <w:szCs w:val="18"/>
              </w:rPr>
              <w:t>25</w:t>
            </w:r>
            <w:r w:rsidR="008E0B3A">
              <w:rPr>
                <w:rFonts w:ascii="Trebuchet MS" w:hAnsi="Trebuchet MS" w:cs="Cordia New"/>
                <w:sz w:val="18"/>
                <w:szCs w:val="18"/>
              </w:rPr>
              <w:t>,</w:t>
            </w:r>
            <w:r>
              <w:rPr>
                <w:rFonts w:ascii="Trebuchet MS" w:hAnsi="Trebuchet MS" w:cs="Cordia New"/>
                <w:sz w:val="18"/>
                <w:szCs w:val="18"/>
              </w:rPr>
              <w:t>147</w:t>
            </w:r>
          </w:p>
        </w:tc>
        <w:tc>
          <w:tcPr>
            <w:tcW w:w="46" w:type="pct"/>
            <w:vAlign w:val="bottom"/>
          </w:tcPr>
          <w:p w14:paraId="70D05D6E" w14:textId="77777777" w:rsidR="001756B2" w:rsidRPr="001756B2" w:rsidRDefault="001756B2" w:rsidP="001756B2">
            <w:pPr>
              <w:spacing w:line="360" w:lineRule="exact"/>
              <w:ind w:right="67"/>
              <w:jc w:val="right"/>
              <w:rPr>
                <w:rFonts w:ascii="Trebuchet MS" w:hAnsi="Trebuchet MS" w:cs="Cordia New"/>
                <w:sz w:val="18"/>
                <w:szCs w:val="18"/>
              </w:rPr>
            </w:pPr>
          </w:p>
        </w:tc>
        <w:tc>
          <w:tcPr>
            <w:tcW w:w="830" w:type="pct"/>
            <w:tcBorders>
              <w:top w:val="single" w:sz="2" w:space="0" w:color="auto"/>
              <w:bottom w:val="single" w:sz="12" w:space="0" w:color="auto"/>
            </w:tcBorders>
            <w:vAlign w:val="bottom"/>
          </w:tcPr>
          <w:p w14:paraId="049D2B77" w14:textId="1642F971" w:rsidR="001756B2" w:rsidRPr="001756B2" w:rsidRDefault="001756B2" w:rsidP="001756B2">
            <w:pPr>
              <w:spacing w:line="360" w:lineRule="exact"/>
              <w:ind w:right="67"/>
              <w:jc w:val="right"/>
              <w:rPr>
                <w:rFonts w:ascii="Trebuchet MS" w:hAnsi="Trebuchet MS" w:cs="Cordia New"/>
                <w:sz w:val="18"/>
                <w:szCs w:val="18"/>
              </w:rPr>
            </w:pPr>
            <w:r w:rsidRPr="009252C7">
              <w:rPr>
                <w:rFonts w:ascii="Trebuchet MS" w:hAnsi="Trebuchet MS" w:cs="Cordia New"/>
                <w:sz w:val="18"/>
                <w:szCs w:val="18"/>
              </w:rPr>
              <w:t>19,43</w:t>
            </w:r>
            <w:r w:rsidR="008A4087">
              <w:rPr>
                <w:rFonts w:ascii="Trebuchet MS" w:hAnsi="Trebuchet MS" w:cs="Cordia New"/>
                <w:sz w:val="18"/>
                <w:szCs w:val="18"/>
              </w:rPr>
              <w:t>0</w:t>
            </w:r>
          </w:p>
        </w:tc>
      </w:tr>
    </w:tbl>
    <w:p w14:paraId="4A89B06D" w14:textId="77777777" w:rsidR="00082A51" w:rsidRDefault="00082A51" w:rsidP="00082A51">
      <w:pPr>
        <w:spacing w:line="300" w:lineRule="exact"/>
        <w:jc w:val="both"/>
        <w:rPr>
          <w:rFonts w:ascii="Trebuchet MS" w:hAnsi="Trebuchet MS" w:cs="Cordia New"/>
          <w:b/>
          <w:bCs/>
          <w:sz w:val="18"/>
          <w:szCs w:val="18"/>
        </w:rPr>
      </w:pPr>
    </w:p>
    <w:p w14:paraId="1F422968" w14:textId="77777777" w:rsidR="00082A51" w:rsidRPr="006F79DF" w:rsidRDefault="00082A51" w:rsidP="007742E0">
      <w:pPr>
        <w:pStyle w:val="ListParagraph"/>
        <w:numPr>
          <w:ilvl w:val="0"/>
          <w:numId w:val="3"/>
        </w:numPr>
        <w:tabs>
          <w:tab w:val="clear" w:pos="360"/>
          <w:tab w:val="left" w:pos="1080"/>
        </w:tabs>
        <w:spacing w:after="0" w:line="360" w:lineRule="auto"/>
        <w:jc w:val="thaiDistribute"/>
        <w:rPr>
          <w:rFonts w:ascii="Trebuchet MS" w:hAnsi="Trebuchet MS" w:cs="Cordia New"/>
          <w:b/>
          <w:bCs/>
          <w:sz w:val="18"/>
          <w:szCs w:val="18"/>
        </w:rPr>
      </w:pPr>
      <w:r w:rsidRPr="006F79DF">
        <w:rPr>
          <w:rFonts w:ascii="Trebuchet MS" w:hAnsi="Trebuchet MS" w:cs="Cordia New"/>
          <w:b/>
          <w:bCs/>
          <w:sz w:val="18"/>
          <w:szCs w:val="18"/>
        </w:rPr>
        <w:t>Contract liabilities</w:t>
      </w:r>
    </w:p>
    <w:p w14:paraId="483B2C29" w14:textId="77777777" w:rsidR="00082A51" w:rsidRPr="001E3A92" w:rsidRDefault="00082A51" w:rsidP="00082A51">
      <w:pPr>
        <w:spacing w:line="360" w:lineRule="auto"/>
        <w:jc w:val="both"/>
        <w:rPr>
          <w:rFonts w:ascii="Trebuchet MS" w:hAnsi="Trebuchet MS" w:cs="Cordia New"/>
          <w:sz w:val="18"/>
          <w:szCs w:val="18"/>
        </w:rPr>
      </w:pPr>
    </w:p>
    <w:p w14:paraId="2119EF46" w14:textId="48CBB4E9" w:rsidR="00082A51" w:rsidRPr="001E3A92" w:rsidRDefault="00082A51" w:rsidP="00082A51">
      <w:pPr>
        <w:spacing w:line="360" w:lineRule="auto"/>
        <w:ind w:left="360"/>
        <w:rPr>
          <w:rFonts w:ascii="Trebuchet MS" w:hAnsi="Trebuchet MS" w:cs="Cordia New"/>
          <w:sz w:val="18"/>
          <w:szCs w:val="18"/>
        </w:rPr>
      </w:pPr>
      <w:r w:rsidRPr="001E3A92">
        <w:rPr>
          <w:rFonts w:ascii="Trebuchet MS" w:hAnsi="Trebuchet MS" w:cs="Cordia New"/>
          <w:sz w:val="18"/>
          <w:szCs w:val="18"/>
        </w:rPr>
        <w:t xml:space="preserve">For the </w:t>
      </w:r>
      <w:r w:rsidR="001756B2" w:rsidRPr="001756B2">
        <w:rPr>
          <w:rFonts w:ascii="Trebuchet MS" w:eastAsia="Cordia New" w:hAnsi="Trebuchet MS" w:cs="Cordia New"/>
          <w:sz w:val="18"/>
          <w:szCs w:val="18"/>
          <w:lang w:eastAsia="x-none"/>
        </w:rPr>
        <w:t xml:space="preserve">three-month period </w:t>
      </w:r>
      <w:proofErr w:type="gramStart"/>
      <w:r w:rsidR="001756B2" w:rsidRPr="001756B2">
        <w:rPr>
          <w:rFonts w:ascii="Trebuchet MS" w:eastAsia="Cordia New" w:hAnsi="Trebuchet MS" w:cs="Cordia New"/>
          <w:sz w:val="18"/>
          <w:szCs w:val="18"/>
          <w:lang w:eastAsia="x-none"/>
        </w:rPr>
        <w:t>ended</w:t>
      </w:r>
      <w:proofErr w:type="gramEnd"/>
      <w:r w:rsidR="001756B2" w:rsidRPr="001756B2">
        <w:rPr>
          <w:rFonts w:ascii="Trebuchet MS" w:eastAsia="Cordia New" w:hAnsi="Trebuchet MS" w:cs="Cordia New"/>
          <w:sz w:val="18"/>
          <w:szCs w:val="18"/>
          <w:lang w:eastAsia="x-none"/>
        </w:rPr>
        <w:t xml:space="preserve"> 31 March 2026</w:t>
      </w:r>
      <w:r w:rsidRPr="001E3A92">
        <w:rPr>
          <w:rFonts w:ascii="Trebuchet MS" w:hAnsi="Trebuchet MS" w:cs="Cordia New"/>
          <w:sz w:val="18"/>
          <w:szCs w:val="18"/>
        </w:rPr>
        <w:t>, the movements were as follows:</w:t>
      </w:r>
    </w:p>
    <w:p w14:paraId="7AFD03C1" w14:textId="77777777" w:rsidR="00082A51" w:rsidRDefault="00082A51" w:rsidP="00082A51">
      <w:pPr>
        <w:pStyle w:val="ListParagraph"/>
        <w:spacing w:after="0" w:line="360" w:lineRule="auto"/>
        <w:ind w:left="360"/>
        <w:jc w:val="both"/>
        <w:rPr>
          <w:rFonts w:ascii="Trebuchet MS" w:hAnsi="Trebuchet MS" w:cs="Cordia New"/>
          <w:b/>
          <w:bCs/>
          <w:sz w:val="18"/>
          <w:szCs w:val="18"/>
        </w:rPr>
      </w:pPr>
    </w:p>
    <w:tbl>
      <w:tblPr>
        <w:tblW w:w="9126" w:type="dxa"/>
        <w:tblInd w:w="252" w:type="dxa"/>
        <w:tblLayout w:type="fixed"/>
        <w:tblLook w:val="0000" w:firstRow="0" w:lastRow="0" w:firstColumn="0" w:lastColumn="0" w:noHBand="0" w:noVBand="0"/>
      </w:tblPr>
      <w:tblGrid>
        <w:gridCol w:w="5409"/>
        <w:gridCol w:w="1728"/>
        <w:gridCol w:w="270"/>
        <w:gridCol w:w="1719"/>
      </w:tblGrid>
      <w:tr w:rsidR="003C4A28" w:rsidRPr="00610654" w14:paraId="7935285D" w14:textId="77777777" w:rsidTr="00D62045">
        <w:trPr>
          <w:trHeight w:val="74"/>
        </w:trPr>
        <w:tc>
          <w:tcPr>
            <w:tcW w:w="5409" w:type="dxa"/>
          </w:tcPr>
          <w:p w14:paraId="5785ED36" w14:textId="77777777" w:rsidR="003C4A28" w:rsidRPr="00610654" w:rsidRDefault="003C4A28">
            <w:pPr>
              <w:spacing w:line="380" w:lineRule="exact"/>
              <w:rPr>
                <w:rFonts w:ascii="Trebuchet MS" w:hAnsi="Trebuchet MS" w:cs="Cordia New"/>
                <w:sz w:val="18"/>
                <w:szCs w:val="18"/>
                <w:lang w:val="en-GB"/>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3717" w:type="dxa"/>
            <w:gridSpan w:val="3"/>
            <w:tcBorders>
              <w:bottom w:val="single" w:sz="4" w:space="0" w:color="auto"/>
            </w:tcBorders>
          </w:tcPr>
          <w:p w14:paraId="79CAEEB9" w14:textId="2E93C2AF" w:rsidR="003C4A28" w:rsidRPr="00273273" w:rsidRDefault="003C4A28" w:rsidP="00D62045">
            <w:pPr>
              <w:tabs>
                <w:tab w:val="num" w:pos="360"/>
              </w:tabs>
              <w:spacing w:line="380" w:lineRule="exact"/>
              <w:ind w:left="-4"/>
              <w:jc w:val="center"/>
              <w:rPr>
                <w:rFonts w:ascii="Trebuchet MS" w:hAnsi="Trebuchet MS" w:cs="Cordia New"/>
                <w:sz w:val="18"/>
                <w:szCs w:val="18"/>
                <w:lang w:val="en-GB"/>
              </w:rPr>
            </w:pPr>
            <w:r w:rsidRPr="00273273">
              <w:rPr>
                <w:rFonts w:ascii="Trebuchet MS" w:hAnsi="Trebuchet MS" w:cs="Arial"/>
                <w:sz w:val="18"/>
                <w:szCs w:val="18"/>
              </w:rPr>
              <w:t>Consolidated financial information</w:t>
            </w:r>
          </w:p>
        </w:tc>
      </w:tr>
      <w:tr w:rsidR="003C4A28" w:rsidRPr="00610654" w14:paraId="23826534" w14:textId="77777777" w:rsidTr="00D62045">
        <w:trPr>
          <w:trHeight w:val="664"/>
        </w:trPr>
        <w:tc>
          <w:tcPr>
            <w:tcW w:w="5409" w:type="dxa"/>
          </w:tcPr>
          <w:p w14:paraId="075A6D0D" w14:textId="77777777" w:rsidR="003C4A28" w:rsidRPr="00610654" w:rsidRDefault="003C4A28">
            <w:pPr>
              <w:tabs>
                <w:tab w:val="num" w:pos="360"/>
              </w:tabs>
              <w:spacing w:line="380" w:lineRule="exact"/>
              <w:jc w:val="both"/>
              <w:rPr>
                <w:rFonts w:ascii="Trebuchet MS" w:hAnsi="Trebuchet MS" w:cs="Cordia New"/>
                <w:sz w:val="18"/>
                <w:szCs w:val="18"/>
                <w:lang w:val="en-GB"/>
              </w:rPr>
            </w:pPr>
          </w:p>
        </w:tc>
        <w:tc>
          <w:tcPr>
            <w:tcW w:w="1728" w:type="dxa"/>
            <w:tcBorders>
              <w:top w:val="single" w:sz="4" w:space="0" w:color="auto"/>
              <w:bottom w:val="single" w:sz="4" w:space="0" w:color="auto"/>
            </w:tcBorders>
          </w:tcPr>
          <w:p w14:paraId="22A17793" w14:textId="77777777" w:rsidR="003C4A28" w:rsidRPr="003C4A28" w:rsidRDefault="003C4A28" w:rsidP="003C4A28">
            <w:pPr>
              <w:spacing w:line="380" w:lineRule="exact"/>
              <w:ind w:left="-8" w:firstLine="14"/>
              <w:jc w:val="center"/>
              <w:rPr>
                <w:rFonts w:ascii="Trebuchet MS" w:hAnsi="Trebuchet MS"/>
                <w:sz w:val="18"/>
                <w:szCs w:val="18"/>
              </w:rPr>
            </w:pPr>
            <w:r w:rsidRPr="003C4A28">
              <w:rPr>
                <w:rFonts w:ascii="Trebuchet MS" w:hAnsi="Trebuchet MS"/>
                <w:sz w:val="18"/>
                <w:szCs w:val="18"/>
              </w:rPr>
              <w:t>31 March</w:t>
            </w:r>
          </w:p>
          <w:p w14:paraId="71825996" w14:textId="27751473" w:rsidR="003C4A28" w:rsidRPr="00273273" w:rsidRDefault="003C4A28" w:rsidP="003C4A28">
            <w:pPr>
              <w:spacing w:line="380" w:lineRule="exact"/>
              <w:ind w:left="-8" w:firstLine="14"/>
              <w:jc w:val="center"/>
              <w:rPr>
                <w:rFonts w:ascii="Trebuchet MS" w:hAnsi="Trebuchet MS"/>
                <w:sz w:val="18"/>
                <w:szCs w:val="18"/>
              </w:rPr>
            </w:pPr>
            <w:r w:rsidRPr="003C4A28">
              <w:rPr>
                <w:rFonts w:ascii="Trebuchet MS" w:hAnsi="Trebuchet MS"/>
                <w:sz w:val="18"/>
                <w:szCs w:val="18"/>
              </w:rPr>
              <w:t>2026</w:t>
            </w:r>
          </w:p>
        </w:tc>
        <w:tc>
          <w:tcPr>
            <w:tcW w:w="270" w:type="dxa"/>
            <w:tcBorders>
              <w:top w:val="single" w:sz="4" w:space="0" w:color="auto"/>
            </w:tcBorders>
            <w:vAlign w:val="bottom"/>
          </w:tcPr>
          <w:p w14:paraId="79100759" w14:textId="6A9A217F" w:rsidR="003C4A28" w:rsidRPr="00273273" w:rsidRDefault="003C4A28" w:rsidP="00273273">
            <w:pPr>
              <w:spacing w:line="380" w:lineRule="exact"/>
              <w:ind w:left="-8" w:firstLine="14"/>
              <w:jc w:val="center"/>
              <w:rPr>
                <w:rFonts w:ascii="Trebuchet MS" w:hAnsi="Trebuchet MS" w:cs="Cordia New"/>
                <w:sz w:val="18"/>
                <w:szCs w:val="18"/>
              </w:rPr>
            </w:pPr>
          </w:p>
        </w:tc>
        <w:tc>
          <w:tcPr>
            <w:tcW w:w="1719" w:type="dxa"/>
            <w:tcBorders>
              <w:top w:val="single" w:sz="4" w:space="0" w:color="auto"/>
              <w:bottom w:val="single" w:sz="4" w:space="0" w:color="auto"/>
            </w:tcBorders>
            <w:vAlign w:val="bottom"/>
          </w:tcPr>
          <w:p w14:paraId="76F6E7D3" w14:textId="77777777" w:rsidR="003C4A28" w:rsidRPr="00273273" w:rsidRDefault="003C4A28" w:rsidP="00273273">
            <w:pPr>
              <w:spacing w:line="380" w:lineRule="exact"/>
              <w:ind w:firstLine="6"/>
              <w:jc w:val="center"/>
              <w:rPr>
                <w:rFonts w:ascii="Trebuchet MS" w:hAnsi="Trebuchet MS" w:cs="Arial"/>
                <w:sz w:val="18"/>
                <w:szCs w:val="18"/>
                <w:lang w:val="en-GB"/>
              </w:rPr>
            </w:pPr>
            <w:r w:rsidRPr="00273273">
              <w:rPr>
                <w:rFonts w:ascii="Trebuchet MS" w:hAnsi="Trebuchet MS" w:cs="Arial"/>
                <w:sz w:val="18"/>
                <w:szCs w:val="18"/>
                <w:lang w:val="en-GB"/>
              </w:rPr>
              <w:t>31 December</w:t>
            </w:r>
          </w:p>
          <w:p w14:paraId="79288BA6" w14:textId="7FB53CA2" w:rsidR="003C4A28" w:rsidRPr="00273273" w:rsidRDefault="003C4A28" w:rsidP="00273273">
            <w:pPr>
              <w:spacing w:line="380" w:lineRule="exact"/>
              <w:ind w:firstLine="6"/>
              <w:jc w:val="center"/>
              <w:rPr>
                <w:rFonts w:ascii="Trebuchet MS" w:hAnsi="Trebuchet MS" w:cs="Cordia New"/>
                <w:sz w:val="18"/>
                <w:szCs w:val="18"/>
              </w:rPr>
            </w:pPr>
            <w:r w:rsidRPr="00273273">
              <w:rPr>
                <w:rFonts w:ascii="Trebuchet MS" w:hAnsi="Trebuchet MS" w:cs="Arial"/>
                <w:sz w:val="18"/>
                <w:szCs w:val="18"/>
                <w:lang w:val="en-GB"/>
              </w:rPr>
              <w:t>2025</w:t>
            </w:r>
          </w:p>
        </w:tc>
      </w:tr>
      <w:tr w:rsidR="003C4A28" w:rsidRPr="00610654" w14:paraId="6E7DD613" w14:textId="77777777" w:rsidTr="00D62045">
        <w:trPr>
          <w:trHeight w:val="338"/>
        </w:trPr>
        <w:tc>
          <w:tcPr>
            <w:tcW w:w="5409" w:type="dxa"/>
          </w:tcPr>
          <w:p w14:paraId="5C714625" w14:textId="77777777" w:rsidR="003C4A28" w:rsidRPr="00610654" w:rsidRDefault="003C4A28">
            <w:pPr>
              <w:tabs>
                <w:tab w:val="num" w:pos="360"/>
              </w:tabs>
              <w:spacing w:line="380" w:lineRule="exact"/>
              <w:rPr>
                <w:rFonts w:ascii="Trebuchet MS" w:hAnsi="Trebuchet MS" w:cs="Cordia New"/>
                <w:sz w:val="18"/>
                <w:szCs w:val="18"/>
                <w:u w:val="single"/>
              </w:rPr>
            </w:pPr>
          </w:p>
        </w:tc>
        <w:tc>
          <w:tcPr>
            <w:tcW w:w="1728" w:type="dxa"/>
            <w:tcBorders>
              <w:top w:val="single" w:sz="4" w:space="0" w:color="auto"/>
            </w:tcBorders>
          </w:tcPr>
          <w:p w14:paraId="2E2E9682" w14:textId="77777777" w:rsidR="003C4A28" w:rsidRPr="00610654" w:rsidRDefault="003C4A28">
            <w:pPr>
              <w:spacing w:line="380" w:lineRule="exact"/>
              <w:jc w:val="right"/>
              <w:rPr>
                <w:rFonts w:ascii="Trebuchet MS" w:hAnsi="Trebuchet MS" w:cs="Cordia New"/>
                <w:sz w:val="18"/>
                <w:szCs w:val="18"/>
                <w:cs/>
              </w:rPr>
            </w:pPr>
          </w:p>
        </w:tc>
        <w:tc>
          <w:tcPr>
            <w:tcW w:w="270" w:type="dxa"/>
            <w:vAlign w:val="bottom"/>
          </w:tcPr>
          <w:p w14:paraId="009CD382" w14:textId="52FF7B6B" w:rsidR="003C4A28" w:rsidRPr="00610654" w:rsidRDefault="003C4A28">
            <w:pPr>
              <w:spacing w:line="380" w:lineRule="exact"/>
              <w:jc w:val="right"/>
              <w:rPr>
                <w:rFonts w:ascii="Trebuchet MS" w:hAnsi="Trebuchet MS" w:cs="Cordia New"/>
                <w:sz w:val="18"/>
                <w:szCs w:val="18"/>
                <w:cs/>
              </w:rPr>
            </w:pPr>
          </w:p>
        </w:tc>
        <w:tc>
          <w:tcPr>
            <w:tcW w:w="1719" w:type="dxa"/>
            <w:tcBorders>
              <w:top w:val="single" w:sz="4" w:space="0" w:color="auto"/>
            </w:tcBorders>
            <w:vAlign w:val="bottom"/>
          </w:tcPr>
          <w:p w14:paraId="1B6AE271" w14:textId="77777777" w:rsidR="003C4A28" w:rsidRPr="00610654" w:rsidRDefault="003C4A28">
            <w:pPr>
              <w:spacing w:line="380" w:lineRule="exact"/>
              <w:jc w:val="right"/>
              <w:rPr>
                <w:rFonts w:ascii="Trebuchet MS" w:hAnsi="Trebuchet MS" w:cs="Cordia New"/>
                <w:sz w:val="18"/>
                <w:szCs w:val="18"/>
                <w:cs/>
              </w:rPr>
            </w:pPr>
          </w:p>
        </w:tc>
      </w:tr>
      <w:tr w:rsidR="003C4A28" w:rsidRPr="00610654" w14:paraId="1C230093" w14:textId="77777777" w:rsidTr="00D62045">
        <w:trPr>
          <w:trHeight w:val="338"/>
        </w:trPr>
        <w:tc>
          <w:tcPr>
            <w:tcW w:w="5409" w:type="dxa"/>
            <w:vAlign w:val="bottom"/>
          </w:tcPr>
          <w:p w14:paraId="6C8A981D" w14:textId="77777777" w:rsidR="003C4A28" w:rsidRPr="00610654" w:rsidRDefault="003C4A28">
            <w:pPr>
              <w:tabs>
                <w:tab w:val="num" w:pos="360"/>
              </w:tabs>
              <w:spacing w:line="380" w:lineRule="exact"/>
              <w:rPr>
                <w:rFonts w:ascii="Trebuchet MS" w:hAnsi="Trebuchet MS" w:cs="Cordia New"/>
                <w:sz w:val="18"/>
                <w:szCs w:val="18"/>
                <w:u w:val="single"/>
              </w:rPr>
            </w:pPr>
            <w:r w:rsidRPr="009A07D3">
              <w:rPr>
                <w:rFonts w:ascii="Trebuchet MS" w:eastAsia="Cordia New" w:hAnsi="Trebuchet MS" w:cs="Cordia New"/>
                <w:sz w:val="18"/>
                <w:szCs w:val="18"/>
              </w:rPr>
              <w:t>Beginning carrying amount</w:t>
            </w:r>
          </w:p>
        </w:tc>
        <w:tc>
          <w:tcPr>
            <w:tcW w:w="1728" w:type="dxa"/>
          </w:tcPr>
          <w:p w14:paraId="5AEF55E6" w14:textId="69084FEE" w:rsidR="003C4A28" w:rsidRPr="00610654" w:rsidRDefault="008248B9" w:rsidP="001756B2">
            <w:pPr>
              <w:spacing w:line="380" w:lineRule="exact"/>
              <w:jc w:val="right"/>
              <w:rPr>
                <w:rFonts w:ascii="Trebuchet MS" w:hAnsi="Trebuchet MS" w:cs="Cordia New"/>
                <w:sz w:val="18"/>
                <w:szCs w:val="18"/>
                <w:cs/>
              </w:rPr>
            </w:pPr>
            <w:r w:rsidRPr="008248B9">
              <w:rPr>
                <w:rFonts w:ascii="Trebuchet MS" w:hAnsi="Trebuchet MS" w:cs="Cordia New"/>
                <w:sz w:val="18"/>
                <w:szCs w:val="18"/>
              </w:rPr>
              <w:t>55,28</w:t>
            </w:r>
            <w:r w:rsidR="003528D3">
              <w:rPr>
                <w:rFonts w:ascii="Trebuchet MS" w:hAnsi="Trebuchet MS" w:cs="Cordia New"/>
                <w:sz w:val="18"/>
                <w:szCs w:val="18"/>
              </w:rPr>
              <w:t>6</w:t>
            </w:r>
          </w:p>
        </w:tc>
        <w:tc>
          <w:tcPr>
            <w:tcW w:w="270" w:type="dxa"/>
            <w:vAlign w:val="bottom"/>
          </w:tcPr>
          <w:p w14:paraId="1BFA86D9" w14:textId="13025123" w:rsidR="003C4A28" w:rsidRPr="00610654" w:rsidRDefault="003C4A28" w:rsidP="001756B2">
            <w:pPr>
              <w:spacing w:line="380" w:lineRule="exact"/>
              <w:jc w:val="right"/>
              <w:rPr>
                <w:rFonts w:ascii="Trebuchet MS" w:hAnsi="Trebuchet MS" w:cs="Cordia New"/>
                <w:sz w:val="18"/>
                <w:szCs w:val="18"/>
              </w:rPr>
            </w:pPr>
          </w:p>
        </w:tc>
        <w:tc>
          <w:tcPr>
            <w:tcW w:w="1719" w:type="dxa"/>
            <w:vAlign w:val="bottom"/>
          </w:tcPr>
          <w:p w14:paraId="7514057A" w14:textId="7D482F93" w:rsidR="003C4A28" w:rsidRPr="00610654" w:rsidRDefault="00832D6A" w:rsidP="001756B2">
            <w:pPr>
              <w:tabs>
                <w:tab w:val="decimal" w:pos="1028"/>
              </w:tabs>
              <w:spacing w:line="380" w:lineRule="exact"/>
              <w:jc w:val="right"/>
              <w:rPr>
                <w:rFonts w:ascii="Trebuchet MS" w:hAnsi="Trebuchet MS" w:cs="Cordia New"/>
                <w:sz w:val="18"/>
                <w:szCs w:val="18"/>
                <w:cs/>
              </w:rPr>
            </w:pPr>
            <w:r>
              <w:rPr>
                <w:rFonts w:ascii="Trebuchet MS" w:hAnsi="Trebuchet MS" w:cs="Cordia New"/>
                <w:sz w:val="18"/>
                <w:szCs w:val="18"/>
              </w:rPr>
              <w:t>83</w:t>
            </w:r>
            <w:r w:rsidR="00521DD9">
              <w:rPr>
                <w:rFonts w:ascii="Trebuchet MS" w:hAnsi="Trebuchet MS" w:cs="Cordia New"/>
                <w:sz w:val="18"/>
                <w:szCs w:val="18"/>
              </w:rPr>
              <w:t>,006</w:t>
            </w:r>
          </w:p>
        </w:tc>
      </w:tr>
      <w:tr w:rsidR="003C4A28" w:rsidRPr="00610654" w14:paraId="3C8B10AF" w14:textId="77777777" w:rsidTr="00D62045">
        <w:trPr>
          <w:trHeight w:val="325"/>
        </w:trPr>
        <w:tc>
          <w:tcPr>
            <w:tcW w:w="5409" w:type="dxa"/>
            <w:vAlign w:val="bottom"/>
          </w:tcPr>
          <w:p w14:paraId="6FE9A4F3" w14:textId="77777777" w:rsidR="003C4A28" w:rsidRPr="00610654" w:rsidRDefault="003C4A28">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 xml:space="preserve">Increases from </w:t>
            </w:r>
            <w:r>
              <w:rPr>
                <w:rFonts w:ascii="Trebuchet MS" w:hAnsi="Trebuchet MS" w:cs="Cordia New"/>
                <w:sz w:val="18"/>
                <w:szCs w:val="18"/>
              </w:rPr>
              <w:t>advance received for service</w:t>
            </w:r>
          </w:p>
        </w:tc>
        <w:tc>
          <w:tcPr>
            <w:tcW w:w="1728" w:type="dxa"/>
            <w:vAlign w:val="bottom"/>
          </w:tcPr>
          <w:p w14:paraId="50F0AB4F" w14:textId="24B28A8A" w:rsidR="003C4A28" w:rsidRPr="007B7CBB" w:rsidRDefault="007B7CBB" w:rsidP="007B7CBB">
            <w:pPr>
              <w:tabs>
                <w:tab w:val="decimal" w:pos="1028"/>
              </w:tabs>
              <w:spacing w:line="380" w:lineRule="exact"/>
              <w:jc w:val="right"/>
              <w:rPr>
                <w:rFonts w:ascii="Trebuchet MS" w:hAnsi="Trebuchet MS" w:cs="Cordia New"/>
                <w:sz w:val="18"/>
                <w:szCs w:val="18"/>
                <w:cs/>
              </w:rPr>
            </w:pPr>
            <w:r w:rsidRPr="007B7CBB">
              <w:rPr>
                <w:rFonts w:ascii="Trebuchet MS" w:hAnsi="Trebuchet MS" w:cs="Cordia New"/>
                <w:sz w:val="18"/>
                <w:szCs w:val="18"/>
              </w:rPr>
              <w:t>15,866</w:t>
            </w:r>
          </w:p>
        </w:tc>
        <w:tc>
          <w:tcPr>
            <w:tcW w:w="270" w:type="dxa"/>
          </w:tcPr>
          <w:p w14:paraId="7169F8B5" w14:textId="43DB58F6" w:rsidR="003C4A28" w:rsidRPr="00C33D3E" w:rsidRDefault="003C4A28" w:rsidP="001756B2">
            <w:pPr>
              <w:spacing w:line="380" w:lineRule="exact"/>
              <w:jc w:val="right"/>
              <w:rPr>
                <w:rFonts w:ascii="Trebuchet MS" w:hAnsi="Trebuchet MS" w:cs="Cordia New"/>
                <w:sz w:val="18"/>
                <w:szCs w:val="18"/>
                <w:cs/>
              </w:rPr>
            </w:pPr>
          </w:p>
        </w:tc>
        <w:tc>
          <w:tcPr>
            <w:tcW w:w="1719" w:type="dxa"/>
            <w:vAlign w:val="bottom"/>
          </w:tcPr>
          <w:p w14:paraId="09773078" w14:textId="0B2894EE" w:rsidR="003C4A28" w:rsidRPr="00610654" w:rsidRDefault="00521DD9" w:rsidP="001756B2">
            <w:pPr>
              <w:spacing w:line="380" w:lineRule="exact"/>
              <w:jc w:val="right"/>
              <w:rPr>
                <w:rFonts w:ascii="Trebuchet MS" w:hAnsi="Trebuchet MS" w:cs="Cordia New"/>
                <w:sz w:val="18"/>
                <w:szCs w:val="18"/>
                <w:cs/>
              </w:rPr>
            </w:pPr>
            <w:r>
              <w:rPr>
                <w:rFonts w:ascii="Trebuchet MS" w:hAnsi="Trebuchet MS" w:cs="Cordia New"/>
                <w:sz w:val="18"/>
                <w:szCs w:val="18"/>
              </w:rPr>
              <w:t>137,</w:t>
            </w:r>
            <w:r w:rsidR="007B7CBB">
              <w:rPr>
                <w:rFonts w:ascii="Trebuchet MS" w:hAnsi="Trebuchet MS" w:cs="Cordia New"/>
                <w:sz w:val="18"/>
                <w:szCs w:val="18"/>
              </w:rPr>
              <w:t>12</w:t>
            </w:r>
            <w:r w:rsidR="005019D3">
              <w:rPr>
                <w:rFonts w:ascii="Trebuchet MS" w:hAnsi="Trebuchet MS" w:cs="Cordia New"/>
                <w:sz w:val="18"/>
                <w:szCs w:val="18"/>
              </w:rPr>
              <w:t>6</w:t>
            </w:r>
          </w:p>
        </w:tc>
      </w:tr>
      <w:tr w:rsidR="003C4A28" w:rsidRPr="00610654" w14:paraId="2A07638C" w14:textId="77777777" w:rsidTr="00D62045">
        <w:trPr>
          <w:trHeight w:val="366"/>
        </w:trPr>
        <w:tc>
          <w:tcPr>
            <w:tcW w:w="5409" w:type="dxa"/>
            <w:vAlign w:val="bottom"/>
          </w:tcPr>
          <w:p w14:paraId="3E0BE00B" w14:textId="77777777" w:rsidR="003C4A28" w:rsidRPr="00610654" w:rsidRDefault="003C4A28">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Decreases resulting from performance obligations</w:t>
            </w:r>
            <w:r>
              <w:rPr>
                <w:rFonts w:ascii="Trebuchet MS" w:hAnsi="Trebuchet MS" w:cs="Cordia New"/>
                <w:sz w:val="18"/>
                <w:szCs w:val="18"/>
              </w:rPr>
              <w:t xml:space="preserve"> is satisfied</w:t>
            </w:r>
          </w:p>
        </w:tc>
        <w:tc>
          <w:tcPr>
            <w:tcW w:w="1728" w:type="dxa"/>
            <w:tcBorders>
              <w:bottom w:val="single" w:sz="4" w:space="0" w:color="auto"/>
            </w:tcBorders>
            <w:vAlign w:val="bottom"/>
          </w:tcPr>
          <w:p w14:paraId="2BC5ECC8" w14:textId="7079A579" w:rsidR="003C4A28" w:rsidRPr="00901494" w:rsidRDefault="007B7CBB" w:rsidP="007B7CBB">
            <w:pPr>
              <w:tabs>
                <w:tab w:val="decimal" w:pos="1028"/>
              </w:tabs>
              <w:spacing w:line="380" w:lineRule="exact"/>
              <w:jc w:val="right"/>
              <w:rPr>
                <w:rFonts w:ascii="Trebuchet MS" w:hAnsi="Trebuchet MS" w:cs="Cordia New"/>
                <w:sz w:val="18"/>
                <w:szCs w:val="18"/>
                <w:cs/>
              </w:rPr>
            </w:pPr>
            <w:r w:rsidRPr="007B7CBB">
              <w:rPr>
                <w:rFonts w:ascii="Trebuchet MS" w:hAnsi="Trebuchet MS" w:cs="Cordia New"/>
                <w:sz w:val="18"/>
                <w:szCs w:val="18"/>
              </w:rPr>
              <w:t>(28,076)</w:t>
            </w:r>
          </w:p>
        </w:tc>
        <w:tc>
          <w:tcPr>
            <w:tcW w:w="270" w:type="dxa"/>
          </w:tcPr>
          <w:p w14:paraId="689ED0FF" w14:textId="2CF0C518" w:rsidR="003C4A28" w:rsidRPr="00C33D3E" w:rsidRDefault="003C4A28" w:rsidP="003C4A28">
            <w:pPr>
              <w:spacing w:line="380" w:lineRule="exact"/>
              <w:jc w:val="right"/>
              <w:rPr>
                <w:rFonts w:ascii="Trebuchet MS" w:hAnsi="Trebuchet MS" w:cs="Cordia New"/>
                <w:sz w:val="18"/>
                <w:szCs w:val="18"/>
                <w:cs/>
              </w:rPr>
            </w:pPr>
          </w:p>
        </w:tc>
        <w:tc>
          <w:tcPr>
            <w:tcW w:w="1719" w:type="dxa"/>
            <w:tcBorders>
              <w:bottom w:val="single" w:sz="4" w:space="0" w:color="auto"/>
            </w:tcBorders>
            <w:vAlign w:val="bottom"/>
          </w:tcPr>
          <w:p w14:paraId="2FC4C006" w14:textId="22FF091E" w:rsidR="003C4A28" w:rsidRPr="003C4A28" w:rsidRDefault="00521DD9" w:rsidP="003C4A28">
            <w:pPr>
              <w:spacing w:line="380" w:lineRule="exact"/>
              <w:jc w:val="right"/>
              <w:rPr>
                <w:rFonts w:ascii="Trebuchet MS" w:hAnsi="Trebuchet MS" w:cs="Cordia New"/>
                <w:sz w:val="18"/>
                <w:szCs w:val="18"/>
                <w:cs/>
              </w:rPr>
            </w:pPr>
            <w:r>
              <w:rPr>
                <w:rFonts w:ascii="Trebuchet MS" w:hAnsi="Trebuchet MS" w:cs="Cordia New"/>
                <w:sz w:val="18"/>
                <w:szCs w:val="18"/>
              </w:rPr>
              <w:t>(164,846)</w:t>
            </w:r>
          </w:p>
        </w:tc>
      </w:tr>
      <w:tr w:rsidR="003C4A28" w:rsidRPr="00610654" w14:paraId="1959056F" w14:textId="77777777" w:rsidTr="00D62045">
        <w:trPr>
          <w:trHeight w:val="300"/>
        </w:trPr>
        <w:tc>
          <w:tcPr>
            <w:tcW w:w="5409" w:type="dxa"/>
          </w:tcPr>
          <w:p w14:paraId="7882C2A1" w14:textId="77777777" w:rsidR="003C4A28" w:rsidRPr="00610654" w:rsidRDefault="003C4A28">
            <w:pPr>
              <w:spacing w:line="380" w:lineRule="exact"/>
              <w:ind w:left="180" w:hanging="180"/>
              <w:rPr>
                <w:rFonts w:ascii="Trebuchet MS" w:hAnsi="Trebuchet MS" w:cs="Cordia New"/>
                <w:sz w:val="18"/>
                <w:szCs w:val="18"/>
                <w:cs/>
              </w:rPr>
            </w:pPr>
            <w:r>
              <w:rPr>
                <w:rFonts w:ascii="Trebuchet MS" w:hAnsi="Trebuchet MS" w:cs="Cordia New"/>
                <w:sz w:val="18"/>
                <w:szCs w:val="18"/>
              </w:rPr>
              <w:t>Ending</w:t>
            </w:r>
            <w:r w:rsidRPr="007D6400">
              <w:rPr>
                <w:rFonts w:ascii="Trebuchet MS" w:hAnsi="Trebuchet MS" w:cs="Cordia New"/>
                <w:sz w:val="18"/>
                <w:szCs w:val="18"/>
              </w:rPr>
              <w:t xml:space="preserve"> carrying amount</w:t>
            </w:r>
          </w:p>
        </w:tc>
        <w:tc>
          <w:tcPr>
            <w:tcW w:w="1728" w:type="dxa"/>
            <w:tcBorders>
              <w:top w:val="single" w:sz="4" w:space="0" w:color="auto"/>
              <w:bottom w:val="single" w:sz="12" w:space="0" w:color="auto"/>
            </w:tcBorders>
            <w:vAlign w:val="bottom"/>
          </w:tcPr>
          <w:p w14:paraId="4ACBFF45" w14:textId="05CE0EE4" w:rsidR="003C4A28" w:rsidRPr="003C4A28" w:rsidRDefault="007B7CBB" w:rsidP="003C4A28">
            <w:pPr>
              <w:spacing w:line="380" w:lineRule="exact"/>
              <w:jc w:val="right"/>
              <w:rPr>
                <w:rFonts w:ascii="Trebuchet MS" w:hAnsi="Trebuchet MS" w:cs="Cordia New"/>
                <w:sz w:val="18"/>
                <w:szCs w:val="18"/>
                <w:lang w:val="en-GB"/>
              </w:rPr>
            </w:pPr>
            <w:r w:rsidRPr="007B7CBB">
              <w:rPr>
                <w:rFonts w:ascii="Trebuchet MS" w:hAnsi="Trebuchet MS" w:cs="Cordia New"/>
                <w:sz w:val="18"/>
                <w:szCs w:val="18"/>
                <w:lang w:val="en-GB"/>
              </w:rPr>
              <w:t>43,076</w:t>
            </w:r>
          </w:p>
        </w:tc>
        <w:tc>
          <w:tcPr>
            <w:tcW w:w="270" w:type="dxa"/>
            <w:vAlign w:val="bottom"/>
          </w:tcPr>
          <w:p w14:paraId="4B719359" w14:textId="1C10C7C1" w:rsidR="003C4A28" w:rsidRPr="003C4A28" w:rsidRDefault="003C4A28" w:rsidP="003C4A28">
            <w:pPr>
              <w:spacing w:line="380" w:lineRule="exact"/>
              <w:jc w:val="right"/>
              <w:rPr>
                <w:rFonts w:ascii="Trebuchet MS" w:hAnsi="Trebuchet MS" w:cs="Cordia New"/>
                <w:sz w:val="18"/>
                <w:szCs w:val="18"/>
                <w:lang w:val="en-GB"/>
              </w:rPr>
            </w:pPr>
          </w:p>
        </w:tc>
        <w:tc>
          <w:tcPr>
            <w:tcW w:w="1719" w:type="dxa"/>
            <w:tcBorders>
              <w:top w:val="single" w:sz="4" w:space="0" w:color="auto"/>
              <w:bottom w:val="single" w:sz="12" w:space="0" w:color="auto"/>
            </w:tcBorders>
            <w:vAlign w:val="bottom"/>
          </w:tcPr>
          <w:p w14:paraId="5F2E96B8" w14:textId="240081A6" w:rsidR="003C4A28" w:rsidRPr="003C4A28" w:rsidRDefault="00521DD9" w:rsidP="003C4A28">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55,</w:t>
            </w:r>
            <w:r w:rsidR="007B7CBB">
              <w:rPr>
                <w:rFonts w:ascii="Trebuchet MS" w:hAnsi="Trebuchet MS" w:cs="Cordia New"/>
                <w:sz w:val="18"/>
                <w:szCs w:val="18"/>
                <w:lang w:val="en-GB"/>
              </w:rPr>
              <w:t>28</w:t>
            </w:r>
            <w:r w:rsidR="00324EB4">
              <w:rPr>
                <w:rFonts w:ascii="Trebuchet MS" w:hAnsi="Trebuchet MS" w:cs="Cordia New"/>
                <w:sz w:val="18"/>
                <w:szCs w:val="18"/>
                <w:lang w:val="en-GB"/>
              </w:rPr>
              <w:t>6</w:t>
            </w:r>
          </w:p>
        </w:tc>
      </w:tr>
    </w:tbl>
    <w:p w14:paraId="07323F15" w14:textId="1985218A" w:rsidR="00A119CE" w:rsidRDefault="00A119CE" w:rsidP="00082A51">
      <w:pPr>
        <w:pStyle w:val="ListParagraph"/>
        <w:spacing w:after="0" w:line="360" w:lineRule="auto"/>
        <w:ind w:left="360"/>
        <w:jc w:val="both"/>
        <w:rPr>
          <w:rFonts w:ascii="Trebuchet MS" w:hAnsi="Trebuchet MS" w:cs="Cordia New"/>
          <w:b/>
          <w:bCs/>
          <w:sz w:val="18"/>
          <w:szCs w:val="18"/>
        </w:rPr>
      </w:pPr>
    </w:p>
    <w:p w14:paraId="23646607" w14:textId="77777777" w:rsidR="00A119CE" w:rsidRDefault="00A119CE">
      <w:pPr>
        <w:rPr>
          <w:rFonts w:ascii="Trebuchet MS" w:hAnsi="Trebuchet MS" w:cs="Cordia New"/>
          <w:b/>
          <w:bCs/>
          <w:sz w:val="18"/>
          <w:szCs w:val="18"/>
        </w:rPr>
      </w:pPr>
      <w:r>
        <w:rPr>
          <w:rFonts w:ascii="Trebuchet MS" w:hAnsi="Trebuchet MS" w:cs="Cordia New"/>
          <w:b/>
          <w:bCs/>
          <w:sz w:val="18"/>
          <w:szCs w:val="18"/>
        </w:rPr>
        <w:br w:type="page"/>
      </w:r>
    </w:p>
    <w:p w14:paraId="2A870986" w14:textId="77777777" w:rsidR="00082A51" w:rsidRDefault="00082A51" w:rsidP="008A3D22">
      <w:pPr>
        <w:pStyle w:val="ListParagraph"/>
        <w:spacing w:after="0" w:line="340" w:lineRule="exact"/>
        <w:ind w:left="360"/>
        <w:jc w:val="both"/>
        <w:rPr>
          <w:rFonts w:ascii="Trebuchet MS" w:hAnsi="Trebuchet MS" w:cs="Cordia New"/>
          <w:b/>
          <w:bCs/>
          <w:sz w:val="18"/>
          <w:szCs w:val="18"/>
        </w:rPr>
      </w:pPr>
    </w:p>
    <w:p w14:paraId="27D7B314" w14:textId="77777777" w:rsidR="0075185B" w:rsidRPr="00560D06" w:rsidRDefault="0075185B" w:rsidP="008A3D22">
      <w:pPr>
        <w:pStyle w:val="ListParagraph"/>
        <w:numPr>
          <w:ilvl w:val="0"/>
          <w:numId w:val="3"/>
        </w:numPr>
        <w:tabs>
          <w:tab w:val="left" w:pos="1080"/>
        </w:tabs>
        <w:spacing w:after="0" w:line="340" w:lineRule="exact"/>
        <w:jc w:val="thaiDistribute"/>
        <w:rPr>
          <w:rFonts w:ascii="Trebuchet MS" w:hAnsi="Trebuchet MS" w:cs="Cordia New"/>
          <w:b/>
          <w:bCs/>
          <w:sz w:val="18"/>
          <w:szCs w:val="18"/>
        </w:rPr>
      </w:pPr>
      <w:r w:rsidRPr="00560D06">
        <w:rPr>
          <w:rFonts w:ascii="Trebuchet MS" w:hAnsi="Trebuchet MS" w:cs="Cordia New"/>
          <w:b/>
          <w:bCs/>
          <w:sz w:val="18"/>
          <w:szCs w:val="18"/>
        </w:rPr>
        <w:t>Share capital</w:t>
      </w:r>
    </w:p>
    <w:p w14:paraId="75FC1E4F" w14:textId="77777777" w:rsidR="00591013" w:rsidRDefault="00591013" w:rsidP="008A3D22">
      <w:pPr>
        <w:pStyle w:val="ListParagraph"/>
        <w:spacing w:after="0" w:line="340" w:lineRule="exact"/>
        <w:ind w:left="360"/>
        <w:jc w:val="both"/>
        <w:rPr>
          <w:rFonts w:ascii="Trebuchet MS" w:hAnsi="Trebuchet MS" w:cs="Cordia New"/>
          <w:b/>
          <w:bCs/>
          <w:sz w:val="18"/>
          <w:szCs w:val="18"/>
        </w:rPr>
      </w:pPr>
    </w:p>
    <w:p w14:paraId="26C545CC" w14:textId="77777777" w:rsidR="009D7102" w:rsidRDefault="009D7102" w:rsidP="008A3D22">
      <w:pPr>
        <w:spacing w:line="340" w:lineRule="exact"/>
        <w:ind w:left="360"/>
        <w:jc w:val="both"/>
        <w:rPr>
          <w:rFonts w:ascii="Trebuchet MS" w:hAnsi="Trebuchet MS" w:cs="Cordia New"/>
          <w:sz w:val="18"/>
          <w:szCs w:val="18"/>
        </w:rPr>
      </w:pPr>
      <w:r w:rsidRPr="00D45392">
        <w:rPr>
          <w:rFonts w:ascii="Trebuchet MS" w:hAnsi="Trebuchet MS" w:cs="Cordia New"/>
          <w:sz w:val="18"/>
          <w:szCs w:val="18"/>
        </w:rPr>
        <w:t>The movements of authorized share capital and issue and paid-up ordinary shares are as follows:</w:t>
      </w:r>
    </w:p>
    <w:p w14:paraId="74BD8590" w14:textId="77777777" w:rsidR="007742E0" w:rsidRDefault="007742E0" w:rsidP="008A3D22">
      <w:pPr>
        <w:spacing w:line="340" w:lineRule="exact"/>
        <w:ind w:left="360"/>
        <w:jc w:val="both"/>
        <w:rPr>
          <w:rFonts w:ascii="Trebuchet MS" w:hAnsi="Trebuchet MS" w:cs="Cordia New"/>
          <w:sz w:val="18"/>
          <w:szCs w:val="18"/>
        </w:rPr>
      </w:pPr>
    </w:p>
    <w:tbl>
      <w:tblPr>
        <w:tblW w:w="5000" w:type="pct"/>
        <w:tblInd w:w="360" w:type="dxa"/>
        <w:tblLayout w:type="fixed"/>
        <w:tblCellMar>
          <w:left w:w="28" w:type="dxa"/>
          <w:right w:w="28" w:type="dxa"/>
        </w:tblCellMar>
        <w:tblLook w:val="01E0" w:firstRow="1" w:lastRow="1" w:firstColumn="1" w:lastColumn="1" w:noHBand="0" w:noVBand="0"/>
      </w:tblPr>
      <w:tblGrid>
        <w:gridCol w:w="2311"/>
        <w:gridCol w:w="766"/>
        <w:gridCol w:w="93"/>
        <w:gridCol w:w="1511"/>
        <w:gridCol w:w="76"/>
        <w:gridCol w:w="1466"/>
        <w:gridCol w:w="140"/>
        <w:gridCol w:w="1341"/>
        <w:gridCol w:w="76"/>
        <w:gridCol w:w="1526"/>
        <w:gridCol w:w="9"/>
      </w:tblGrid>
      <w:tr w:rsidR="003441CC" w:rsidRPr="008A3D22" w14:paraId="707BF8AB" w14:textId="77777777" w:rsidTr="008A3D22">
        <w:trPr>
          <w:gridAfter w:val="1"/>
          <w:wAfter w:w="5" w:type="pct"/>
          <w:trHeight w:val="60"/>
        </w:trPr>
        <w:tc>
          <w:tcPr>
            <w:tcW w:w="1240" w:type="pct"/>
            <w:vAlign w:val="bottom"/>
          </w:tcPr>
          <w:p w14:paraId="7E0A6689" w14:textId="77777777" w:rsidR="003441CC" w:rsidRPr="008A3D22" w:rsidRDefault="003441CC" w:rsidP="007742E0">
            <w:pPr>
              <w:spacing w:line="340" w:lineRule="exact"/>
              <w:rPr>
                <w:rFonts w:ascii="Trebuchet MS" w:hAnsi="Trebuchet MS" w:cs="Cordia New"/>
                <w:b/>
                <w:bCs/>
                <w:sz w:val="15"/>
                <w:szCs w:val="15"/>
                <w:cs/>
              </w:rPr>
            </w:pPr>
          </w:p>
        </w:tc>
        <w:tc>
          <w:tcPr>
            <w:tcW w:w="411" w:type="pct"/>
          </w:tcPr>
          <w:p w14:paraId="700C9A51" w14:textId="77777777" w:rsidR="003441CC" w:rsidRPr="008A3D22" w:rsidRDefault="003441CC" w:rsidP="007742E0">
            <w:pPr>
              <w:spacing w:line="340" w:lineRule="exact"/>
              <w:jc w:val="center"/>
              <w:rPr>
                <w:rFonts w:ascii="Trebuchet MS" w:hAnsi="Trebuchet MS" w:cs="Cordia New"/>
                <w:sz w:val="15"/>
                <w:szCs w:val="15"/>
                <w:highlight w:val="yellow"/>
              </w:rPr>
            </w:pPr>
          </w:p>
        </w:tc>
        <w:tc>
          <w:tcPr>
            <w:tcW w:w="50" w:type="pct"/>
          </w:tcPr>
          <w:p w14:paraId="2E88FBB4" w14:textId="77777777" w:rsidR="003441CC" w:rsidRPr="008A3D22" w:rsidRDefault="003441CC" w:rsidP="007742E0">
            <w:pPr>
              <w:spacing w:line="340" w:lineRule="exact"/>
              <w:jc w:val="center"/>
              <w:rPr>
                <w:rFonts w:ascii="Trebuchet MS" w:hAnsi="Trebuchet MS" w:cs="Cordia New"/>
                <w:spacing w:val="1"/>
                <w:sz w:val="15"/>
                <w:szCs w:val="15"/>
                <w:highlight w:val="yellow"/>
              </w:rPr>
            </w:pPr>
          </w:p>
        </w:tc>
        <w:tc>
          <w:tcPr>
            <w:tcW w:w="1639" w:type="pct"/>
            <w:gridSpan w:val="3"/>
            <w:tcBorders>
              <w:bottom w:val="single" w:sz="4" w:space="0" w:color="auto"/>
            </w:tcBorders>
            <w:vAlign w:val="center"/>
          </w:tcPr>
          <w:p w14:paraId="582CFFFB" w14:textId="607893E8" w:rsidR="003441CC" w:rsidRPr="008A3D22" w:rsidRDefault="003441CC" w:rsidP="007742E0">
            <w:pPr>
              <w:spacing w:line="340" w:lineRule="exact"/>
              <w:jc w:val="center"/>
              <w:rPr>
                <w:rFonts w:ascii="Trebuchet MS" w:hAnsi="Trebuchet MS" w:cs="Cordia New"/>
                <w:spacing w:val="-4"/>
                <w:sz w:val="15"/>
                <w:szCs w:val="15"/>
              </w:rPr>
            </w:pPr>
            <w:r w:rsidRPr="008A3D22">
              <w:rPr>
                <w:rFonts w:ascii="Trebuchet MS" w:hAnsi="Trebuchet MS" w:cs="Cordia New"/>
                <w:spacing w:val="-4"/>
                <w:sz w:val="15"/>
                <w:szCs w:val="15"/>
              </w:rPr>
              <w:t>31 March 2026</w:t>
            </w:r>
          </w:p>
        </w:tc>
        <w:tc>
          <w:tcPr>
            <w:tcW w:w="75" w:type="pct"/>
          </w:tcPr>
          <w:p w14:paraId="516526FC" w14:textId="77777777" w:rsidR="003441CC" w:rsidRPr="008A3D22" w:rsidRDefault="003441CC" w:rsidP="007742E0">
            <w:pPr>
              <w:spacing w:line="340" w:lineRule="exact"/>
              <w:jc w:val="center"/>
              <w:rPr>
                <w:rFonts w:ascii="Trebuchet MS" w:hAnsi="Trebuchet MS" w:cs="Cordia New"/>
                <w:spacing w:val="-4"/>
                <w:sz w:val="15"/>
                <w:szCs w:val="15"/>
                <w:cs/>
              </w:rPr>
            </w:pPr>
          </w:p>
        </w:tc>
        <w:tc>
          <w:tcPr>
            <w:tcW w:w="1579" w:type="pct"/>
            <w:gridSpan w:val="3"/>
            <w:tcBorders>
              <w:bottom w:val="single" w:sz="4" w:space="0" w:color="auto"/>
            </w:tcBorders>
            <w:vAlign w:val="center"/>
          </w:tcPr>
          <w:p w14:paraId="3095737B" w14:textId="44653E42" w:rsidR="003441CC" w:rsidRPr="008A3D22" w:rsidRDefault="003441CC" w:rsidP="007742E0">
            <w:pPr>
              <w:spacing w:line="340" w:lineRule="exact"/>
              <w:jc w:val="center"/>
              <w:rPr>
                <w:rFonts w:ascii="Trebuchet MS" w:hAnsi="Trebuchet MS" w:cs="Cordia New"/>
                <w:spacing w:val="-4"/>
                <w:sz w:val="15"/>
                <w:szCs w:val="15"/>
              </w:rPr>
            </w:pPr>
            <w:r w:rsidRPr="008A3D22">
              <w:rPr>
                <w:rFonts w:ascii="Trebuchet MS" w:hAnsi="Trebuchet MS" w:cs="Cordia New"/>
                <w:spacing w:val="-4"/>
                <w:sz w:val="15"/>
                <w:szCs w:val="15"/>
              </w:rPr>
              <w:t>31 December 2025</w:t>
            </w:r>
          </w:p>
        </w:tc>
      </w:tr>
      <w:tr w:rsidR="003441CC" w:rsidRPr="008A3D22" w14:paraId="6B4905AA" w14:textId="77777777" w:rsidTr="008A3D22">
        <w:tc>
          <w:tcPr>
            <w:tcW w:w="1240" w:type="pct"/>
            <w:vAlign w:val="bottom"/>
          </w:tcPr>
          <w:p w14:paraId="5EFFA0CB" w14:textId="77777777" w:rsidR="003441CC" w:rsidRPr="008A3D22" w:rsidRDefault="003441CC" w:rsidP="007742E0">
            <w:pPr>
              <w:spacing w:line="340" w:lineRule="exact"/>
              <w:rPr>
                <w:rFonts w:ascii="Trebuchet MS" w:hAnsi="Trebuchet MS" w:cs="Cordia New"/>
                <w:b/>
                <w:bCs/>
                <w:sz w:val="15"/>
                <w:szCs w:val="15"/>
                <w:cs/>
              </w:rPr>
            </w:pPr>
          </w:p>
        </w:tc>
        <w:tc>
          <w:tcPr>
            <w:tcW w:w="411" w:type="pct"/>
          </w:tcPr>
          <w:p w14:paraId="0FC88283" w14:textId="77777777" w:rsidR="003441CC" w:rsidRPr="008A3D22" w:rsidRDefault="003441CC" w:rsidP="007742E0">
            <w:pPr>
              <w:spacing w:line="340" w:lineRule="exact"/>
              <w:jc w:val="center"/>
              <w:rPr>
                <w:rFonts w:ascii="Trebuchet MS" w:hAnsi="Trebuchet MS" w:cs="Cordia New"/>
                <w:sz w:val="15"/>
                <w:szCs w:val="15"/>
                <w:lang w:val="en-GB"/>
              </w:rPr>
            </w:pPr>
            <w:r w:rsidRPr="008A3D22">
              <w:rPr>
                <w:rFonts w:ascii="Trebuchet MS" w:hAnsi="Trebuchet MS" w:cs="Cordia New"/>
                <w:sz w:val="15"/>
                <w:szCs w:val="15"/>
                <w:lang w:val="en-GB"/>
              </w:rPr>
              <w:t>Par Value</w:t>
            </w:r>
          </w:p>
        </w:tc>
        <w:tc>
          <w:tcPr>
            <w:tcW w:w="50" w:type="pct"/>
          </w:tcPr>
          <w:p w14:paraId="1A438B3F" w14:textId="77777777" w:rsidR="003441CC" w:rsidRPr="008A3D22" w:rsidRDefault="003441CC" w:rsidP="007742E0">
            <w:pPr>
              <w:spacing w:line="340" w:lineRule="exact"/>
              <w:jc w:val="center"/>
              <w:rPr>
                <w:rFonts w:ascii="Trebuchet MS" w:hAnsi="Trebuchet MS" w:cs="Cordia New"/>
                <w:spacing w:val="1"/>
                <w:sz w:val="15"/>
                <w:szCs w:val="15"/>
                <w:cs/>
              </w:rPr>
            </w:pPr>
          </w:p>
        </w:tc>
        <w:tc>
          <w:tcPr>
            <w:tcW w:w="811" w:type="pct"/>
            <w:tcBorders>
              <w:top w:val="single" w:sz="4" w:space="0" w:color="auto"/>
            </w:tcBorders>
            <w:vAlign w:val="center"/>
          </w:tcPr>
          <w:p w14:paraId="2C41B772"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eastAsia="Cordia New" w:hAnsi="Trebuchet MS" w:cs="Angsana New"/>
                <w:spacing w:val="1"/>
                <w:sz w:val="15"/>
                <w:szCs w:val="15"/>
              </w:rPr>
              <w:t>Number of Shares</w:t>
            </w:r>
          </w:p>
        </w:tc>
        <w:tc>
          <w:tcPr>
            <w:tcW w:w="41" w:type="pct"/>
            <w:vAlign w:val="center"/>
          </w:tcPr>
          <w:p w14:paraId="702755CC" w14:textId="77777777" w:rsidR="003441CC" w:rsidRPr="008A3D22" w:rsidRDefault="003441CC" w:rsidP="007742E0">
            <w:pPr>
              <w:spacing w:line="340" w:lineRule="exact"/>
              <w:jc w:val="center"/>
              <w:rPr>
                <w:rFonts w:ascii="Trebuchet MS" w:hAnsi="Trebuchet MS" w:cs="Cordia New"/>
                <w:sz w:val="15"/>
                <w:szCs w:val="15"/>
              </w:rPr>
            </w:pPr>
          </w:p>
        </w:tc>
        <w:tc>
          <w:tcPr>
            <w:tcW w:w="787" w:type="pct"/>
            <w:tcBorders>
              <w:top w:val="single" w:sz="4" w:space="0" w:color="auto"/>
            </w:tcBorders>
            <w:vAlign w:val="center"/>
          </w:tcPr>
          <w:p w14:paraId="30135498"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eastAsia="Cordia New" w:hAnsi="Trebuchet MS" w:cs="Angsana New"/>
                <w:spacing w:val="1"/>
                <w:sz w:val="15"/>
                <w:szCs w:val="15"/>
              </w:rPr>
              <w:t>Amount</w:t>
            </w:r>
          </w:p>
        </w:tc>
        <w:tc>
          <w:tcPr>
            <w:tcW w:w="75" w:type="pct"/>
          </w:tcPr>
          <w:p w14:paraId="70A10AD5"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top w:val="single" w:sz="4" w:space="0" w:color="auto"/>
            </w:tcBorders>
            <w:vAlign w:val="center"/>
          </w:tcPr>
          <w:p w14:paraId="6D296F62" w14:textId="77777777" w:rsidR="003441CC" w:rsidRPr="008A3D22" w:rsidRDefault="003441CC" w:rsidP="007742E0">
            <w:pPr>
              <w:spacing w:line="340" w:lineRule="exact"/>
              <w:jc w:val="center"/>
              <w:rPr>
                <w:rFonts w:ascii="Trebuchet MS" w:hAnsi="Trebuchet MS" w:cs="Cordia New"/>
                <w:sz w:val="15"/>
                <w:szCs w:val="15"/>
                <w:cs/>
              </w:rPr>
            </w:pPr>
            <w:r w:rsidRPr="008A3D22">
              <w:rPr>
                <w:rFonts w:ascii="Trebuchet MS" w:eastAsia="Cordia New" w:hAnsi="Trebuchet MS" w:cs="Angsana New"/>
                <w:spacing w:val="1"/>
                <w:sz w:val="15"/>
                <w:szCs w:val="15"/>
              </w:rPr>
              <w:t>Number of Shares</w:t>
            </w:r>
          </w:p>
        </w:tc>
        <w:tc>
          <w:tcPr>
            <w:tcW w:w="40" w:type="pct"/>
            <w:vAlign w:val="center"/>
          </w:tcPr>
          <w:p w14:paraId="69A2F2EB" w14:textId="77777777" w:rsidR="003441CC" w:rsidRPr="008A3D22" w:rsidRDefault="003441CC" w:rsidP="007742E0">
            <w:pPr>
              <w:spacing w:line="340" w:lineRule="exact"/>
              <w:jc w:val="center"/>
              <w:rPr>
                <w:rFonts w:ascii="Trebuchet MS" w:hAnsi="Trebuchet MS" w:cs="Cordia New"/>
                <w:sz w:val="15"/>
                <w:szCs w:val="15"/>
              </w:rPr>
            </w:pPr>
          </w:p>
        </w:tc>
        <w:tc>
          <w:tcPr>
            <w:tcW w:w="824" w:type="pct"/>
            <w:gridSpan w:val="2"/>
            <w:tcBorders>
              <w:top w:val="single" w:sz="4" w:space="0" w:color="auto"/>
            </w:tcBorders>
            <w:vAlign w:val="center"/>
          </w:tcPr>
          <w:p w14:paraId="2B4E0600"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eastAsia="Cordia New" w:hAnsi="Trebuchet MS" w:cs="Angsana New"/>
                <w:spacing w:val="1"/>
                <w:sz w:val="15"/>
                <w:szCs w:val="15"/>
              </w:rPr>
              <w:t>Amount</w:t>
            </w:r>
          </w:p>
        </w:tc>
      </w:tr>
      <w:tr w:rsidR="003441CC" w:rsidRPr="008A3D22" w14:paraId="414BB570" w14:textId="77777777" w:rsidTr="008A3D22">
        <w:tc>
          <w:tcPr>
            <w:tcW w:w="1240" w:type="pct"/>
            <w:vAlign w:val="bottom"/>
          </w:tcPr>
          <w:p w14:paraId="6B6B3887" w14:textId="77777777" w:rsidR="003441CC" w:rsidRPr="008A3D22" w:rsidRDefault="003441CC" w:rsidP="007742E0">
            <w:pPr>
              <w:spacing w:line="340" w:lineRule="exact"/>
              <w:rPr>
                <w:rFonts w:ascii="Trebuchet MS" w:hAnsi="Trebuchet MS" w:cs="Cordia New"/>
                <w:b/>
                <w:bCs/>
                <w:sz w:val="15"/>
                <w:szCs w:val="15"/>
                <w:cs/>
              </w:rPr>
            </w:pPr>
          </w:p>
        </w:tc>
        <w:tc>
          <w:tcPr>
            <w:tcW w:w="411" w:type="pct"/>
            <w:tcBorders>
              <w:bottom w:val="single" w:sz="4" w:space="0" w:color="auto"/>
            </w:tcBorders>
          </w:tcPr>
          <w:p w14:paraId="0B6470EF"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z w:val="15"/>
                <w:szCs w:val="15"/>
              </w:rPr>
              <w:t>(Baht)</w:t>
            </w:r>
          </w:p>
        </w:tc>
        <w:tc>
          <w:tcPr>
            <w:tcW w:w="50" w:type="pct"/>
          </w:tcPr>
          <w:p w14:paraId="274D24DE" w14:textId="77777777" w:rsidR="003441CC" w:rsidRPr="008A3D22" w:rsidRDefault="003441CC" w:rsidP="007742E0">
            <w:pPr>
              <w:spacing w:line="340" w:lineRule="exact"/>
              <w:jc w:val="center"/>
              <w:rPr>
                <w:rFonts w:ascii="Trebuchet MS" w:hAnsi="Trebuchet MS" w:cs="Cordia New"/>
                <w:spacing w:val="1"/>
                <w:sz w:val="15"/>
                <w:szCs w:val="15"/>
                <w:highlight w:val="yellow"/>
              </w:rPr>
            </w:pPr>
          </w:p>
        </w:tc>
        <w:tc>
          <w:tcPr>
            <w:tcW w:w="811" w:type="pct"/>
            <w:tcBorders>
              <w:bottom w:val="single" w:sz="4" w:space="0" w:color="auto"/>
            </w:tcBorders>
          </w:tcPr>
          <w:p w14:paraId="558C1A49" w14:textId="77777777" w:rsidR="003441CC" w:rsidRPr="008A3D22" w:rsidRDefault="003441CC" w:rsidP="007742E0">
            <w:pPr>
              <w:spacing w:line="340" w:lineRule="exact"/>
              <w:jc w:val="center"/>
              <w:rPr>
                <w:rFonts w:ascii="Trebuchet MS" w:hAnsi="Trebuchet MS" w:cs="Cordia New"/>
                <w:spacing w:val="1"/>
                <w:sz w:val="15"/>
                <w:szCs w:val="15"/>
              </w:rPr>
            </w:pPr>
            <w:r w:rsidRPr="008A3D22">
              <w:rPr>
                <w:rFonts w:ascii="Trebuchet MS" w:eastAsia="Cordia New" w:hAnsi="Trebuchet MS" w:cs="Angsana New"/>
                <w:spacing w:val="1"/>
                <w:sz w:val="15"/>
                <w:szCs w:val="15"/>
              </w:rPr>
              <w:t>(Shares)</w:t>
            </w:r>
          </w:p>
        </w:tc>
        <w:tc>
          <w:tcPr>
            <w:tcW w:w="41" w:type="pct"/>
          </w:tcPr>
          <w:p w14:paraId="7AD940DA" w14:textId="77777777" w:rsidR="003441CC" w:rsidRPr="008A3D22" w:rsidRDefault="003441CC" w:rsidP="007742E0">
            <w:pPr>
              <w:spacing w:line="340" w:lineRule="exact"/>
              <w:jc w:val="center"/>
              <w:rPr>
                <w:rFonts w:ascii="Trebuchet MS" w:hAnsi="Trebuchet MS" w:cs="Cordia New"/>
                <w:sz w:val="15"/>
                <w:szCs w:val="15"/>
              </w:rPr>
            </w:pPr>
          </w:p>
        </w:tc>
        <w:tc>
          <w:tcPr>
            <w:tcW w:w="787" w:type="pct"/>
            <w:tcBorders>
              <w:bottom w:val="single" w:sz="4" w:space="0" w:color="auto"/>
            </w:tcBorders>
          </w:tcPr>
          <w:p w14:paraId="7B99DF55" w14:textId="77777777" w:rsidR="003441CC" w:rsidRPr="008A3D22" w:rsidRDefault="003441CC" w:rsidP="007742E0">
            <w:pPr>
              <w:spacing w:line="340" w:lineRule="exact"/>
              <w:jc w:val="center"/>
              <w:rPr>
                <w:rFonts w:ascii="Trebuchet MS" w:hAnsi="Trebuchet MS" w:cs="Cordia New"/>
                <w:spacing w:val="1"/>
                <w:sz w:val="15"/>
                <w:szCs w:val="15"/>
                <w:cs/>
              </w:rPr>
            </w:pPr>
            <w:r w:rsidRPr="008A3D22">
              <w:rPr>
                <w:rFonts w:ascii="Trebuchet MS" w:eastAsia="Cordia New" w:hAnsi="Trebuchet MS" w:cs="Angsana New"/>
                <w:spacing w:val="1"/>
                <w:sz w:val="15"/>
                <w:szCs w:val="15"/>
              </w:rPr>
              <w:t>(Baht)</w:t>
            </w:r>
          </w:p>
        </w:tc>
        <w:tc>
          <w:tcPr>
            <w:tcW w:w="75" w:type="pct"/>
          </w:tcPr>
          <w:p w14:paraId="5919AEB2"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bottom w:val="single" w:sz="4" w:space="0" w:color="auto"/>
            </w:tcBorders>
          </w:tcPr>
          <w:p w14:paraId="494FD561" w14:textId="77777777" w:rsidR="003441CC" w:rsidRPr="008A3D22" w:rsidRDefault="003441CC" w:rsidP="007742E0">
            <w:pPr>
              <w:spacing w:line="340" w:lineRule="exact"/>
              <w:jc w:val="center"/>
              <w:rPr>
                <w:rFonts w:ascii="Trebuchet MS" w:hAnsi="Trebuchet MS" w:cs="Cordia New"/>
                <w:spacing w:val="1"/>
                <w:sz w:val="15"/>
                <w:szCs w:val="15"/>
                <w:cs/>
              </w:rPr>
            </w:pPr>
            <w:r w:rsidRPr="008A3D22">
              <w:rPr>
                <w:rFonts w:ascii="Trebuchet MS" w:eastAsia="Cordia New" w:hAnsi="Trebuchet MS" w:cs="Angsana New"/>
                <w:spacing w:val="1"/>
                <w:sz w:val="15"/>
                <w:szCs w:val="15"/>
              </w:rPr>
              <w:t>(Shares)</w:t>
            </w:r>
          </w:p>
        </w:tc>
        <w:tc>
          <w:tcPr>
            <w:tcW w:w="40" w:type="pct"/>
          </w:tcPr>
          <w:p w14:paraId="16B9C79A" w14:textId="77777777" w:rsidR="003441CC" w:rsidRPr="008A3D22" w:rsidRDefault="003441CC" w:rsidP="007742E0">
            <w:pPr>
              <w:spacing w:line="340" w:lineRule="exact"/>
              <w:jc w:val="center"/>
              <w:rPr>
                <w:rFonts w:ascii="Trebuchet MS" w:hAnsi="Trebuchet MS" w:cs="Cordia New"/>
                <w:sz w:val="15"/>
                <w:szCs w:val="15"/>
              </w:rPr>
            </w:pPr>
          </w:p>
        </w:tc>
        <w:tc>
          <w:tcPr>
            <w:tcW w:w="824" w:type="pct"/>
            <w:gridSpan w:val="2"/>
            <w:tcBorders>
              <w:bottom w:val="single" w:sz="4" w:space="0" w:color="auto"/>
            </w:tcBorders>
          </w:tcPr>
          <w:p w14:paraId="702B1EDB" w14:textId="77777777" w:rsidR="003441CC" w:rsidRPr="008A3D22" w:rsidRDefault="003441CC" w:rsidP="007742E0">
            <w:pPr>
              <w:spacing w:line="340" w:lineRule="exact"/>
              <w:jc w:val="center"/>
              <w:rPr>
                <w:rFonts w:ascii="Trebuchet MS" w:hAnsi="Trebuchet MS" w:cs="Cordia New"/>
                <w:spacing w:val="1"/>
                <w:sz w:val="15"/>
                <w:szCs w:val="15"/>
                <w:cs/>
              </w:rPr>
            </w:pPr>
            <w:r w:rsidRPr="008A3D22">
              <w:rPr>
                <w:rFonts w:ascii="Trebuchet MS" w:eastAsia="Cordia New" w:hAnsi="Trebuchet MS" w:cs="Angsana New"/>
                <w:spacing w:val="1"/>
                <w:sz w:val="15"/>
                <w:szCs w:val="15"/>
              </w:rPr>
              <w:t>(Baht)</w:t>
            </w:r>
          </w:p>
        </w:tc>
      </w:tr>
      <w:tr w:rsidR="003441CC" w:rsidRPr="008A3D22" w14:paraId="0B57F293" w14:textId="77777777" w:rsidTr="008A3D22">
        <w:tc>
          <w:tcPr>
            <w:tcW w:w="1240" w:type="pct"/>
            <w:vAlign w:val="bottom"/>
          </w:tcPr>
          <w:p w14:paraId="107C6986" w14:textId="77777777" w:rsidR="003441CC" w:rsidRPr="008A3D22" w:rsidRDefault="003441CC" w:rsidP="007742E0">
            <w:pPr>
              <w:spacing w:line="340" w:lineRule="exact"/>
              <w:rPr>
                <w:rFonts w:ascii="Trebuchet MS" w:hAnsi="Trebuchet MS" w:cs="Cordia New"/>
                <w:b/>
                <w:bCs/>
                <w:sz w:val="15"/>
                <w:szCs w:val="15"/>
                <w:cs/>
              </w:rPr>
            </w:pPr>
          </w:p>
        </w:tc>
        <w:tc>
          <w:tcPr>
            <w:tcW w:w="411" w:type="pct"/>
            <w:tcBorders>
              <w:top w:val="single" w:sz="4" w:space="0" w:color="auto"/>
            </w:tcBorders>
          </w:tcPr>
          <w:p w14:paraId="0FE8F95F" w14:textId="77777777" w:rsidR="003441CC" w:rsidRPr="008A3D22" w:rsidRDefault="003441CC" w:rsidP="007742E0">
            <w:pPr>
              <w:spacing w:line="340" w:lineRule="exact"/>
              <w:jc w:val="center"/>
              <w:rPr>
                <w:rFonts w:ascii="Trebuchet MS" w:hAnsi="Trebuchet MS" w:cs="Cordia New"/>
                <w:sz w:val="15"/>
                <w:szCs w:val="15"/>
              </w:rPr>
            </w:pPr>
          </w:p>
        </w:tc>
        <w:tc>
          <w:tcPr>
            <w:tcW w:w="50" w:type="pct"/>
          </w:tcPr>
          <w:p w14:paraId="77B3741F" w14:textId="77777777" w:rsidR="003441CC" w:rsidRPr="008A3D22" w:rsidRDefault="003441CC" w:rsidP="007742E0">
            <w:pPr>
              <w:spacing w:line="340" w:lineRule="exact"/>
              <w:jc w:val="center"/>
              <w:rPr>
                <w:rFonts w:ascii="Trebuchet MS" w:hAnsi="Trebuchet MS" w:cs="Cordia New"/>
                <w:sz w:val="15"/>
                <w:szCs w:val="15"/>
                <w:highlight w:val="yellow"/>
              </w:rPr>
            </w:pPr>
          </w:p>
        </w:tc>
        <w:tc>
          <w:tcPr>
            <w:tcW w:w="811" w:type="pct"/>
            <w:tcBorders>
              <w:top w:val="single" w:sz="4" w:space="0" w:color="auto"/>
            </w:tcBorders>
          </w:tcPr>
          <w:p w14:paraId="3A7AB575" w14:textId="77777777" w:rsidR="003441CC" w:rsidRPr="008A3D22" w:rsidRDefault="003441CC" w:rsidP="007742E0">
            <w:pPr>
              <w:spacing w:line="340" w:lineRule="exact"/>
              <w:jc w:val="center"/>
              <w:rPr>
                <w:rFonts w:ascii="Trebuchet MS" w:hAnsi="Trebuchet MS" w:cs="Cordia New"/>
                <w:sz w:val="15"/>
                <w:szCs w:val="15"/>
              </w:rPr>
            </w:pPr>
          </w:p>
        </w:tc>
        <w:tc>
          <w:tcPr>
            <w:tcW w:w="41" w:type="pct"/>
          </w:tcPr>
          <w:p w14:paraId="10902E6F" w14:textId="77777777" w:rsidR="003441CC" w:rsidRPr="008A3D22" w:rsidRDefault="003441CC" w:rsidP="007742E0">
            <w:pPr>
              <w:spacing w:line="340" w:lineRule="exact"/>
              <w:jc w:val="center"/>
              <w:rPr>
                <w:rFonts w:ascii="Trebuchet MS" w:hAnsi="Trebuchet MS" w:cs="Cordia New"/>
                <w:sz w:val="15"/>
                <w:szCs w:val="15"/>
              </w:rPr>
            </w:pPr>
          </w:p>
        </w:tc>
        <w:tc>
          <w:tcPr>
            <w:tcW w:w="787" w:type="pct"/>
            <w:tcBorders>
              <w:top w:val="single" w:sz="4" w:space="0" w:color="auto"/>
            </w:tcBorders>
          </w:tcPr>
          <w:p w14:paraId="06522581" w14:textId="77777777" w:rsidR="003441CC" w:rsidRPr="008A3D22" w:rsidRDefault="003441CC" w:rsidP="007742E0">
            <w:pPr>
              <w:spacing w:line="340" w:lineRule="exact"/>
              <w:jc w:val="center"/>
              <w:rPr>
                <w:rFonts w:ascii="Trebuchet MS" w:hAnsi="Trebuchet MS" w:cs="Cordia New"/>
                <w:sz w:val="15"/>
                <w:szCs w:val="15"/>
              </w:rPr>
            </w:pPr>
          </w:p>
        </w:tc>
        <w:tc>
          <w:tcPr>
            <w:tcW w:w="75" w:type="pct"/>
          </w:tcPr>
          <w:p w14:paraId="18757CCA"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top w:val="single" w:sz="4" w:space="0" w:color="auto"/>
            </w:tcBorders>
            <w:vAlign w:val="bottom"/>
          </w:tcPr>
          <w:p w14:paraId="6E410A53" w14:textId="77777777" w:rsidR="003441CC" w:rsidRPr="008A3D22" w:rsidRDefault="003441CC" w:rsidP="007742E0">
            <w:pPr>
              <w:spacing w:line="340" w:lineRule="exact"/>
              <w:jc w:val="right"/>
              <w:rPr>
                <w:rFonts w:ascii="Trebuchet MS" w:hAnsi="Trebuchet MS" w:cs="Cordia New"/>
                <w:sz w:val="15"/>
                <w:szCs w:val="15"/>
                <w:cs/>
              </w:rPr>
            </w:pPr>
          </w:p>
        </w:tc>
        <w:tc>
          <w:tcPr>
            <w:tcW w:w="40" w:type="pct"/>
          </w:tcPr>
          <w:p w14:paraId="50361427" w14:textId="77777777" w:rsidR="003441CC" w:rsidRPr="008A3D22" w:rsidRDefault="003441CC" w:rsidP="007742E0">
            <w:pPr>
              <w:spacing w:line="340" w:lineRule="exact"/>
              <w:jc w:val="center"/>
              <w:rPr>
                <w:rFonts w:ascii="Trebuchet MS" w:hAnsi="Trebuchet MS" w:cs="Cordia New"/>
                <w:sz w:val="15"/>
                <w:szCs w:val="15"/>
              </w:rPr>
            </w:pPr>
          </w:p>
        </w:tc>
        <w:tc>
          <w:tcPr>
            <w:tcW w:w="824" w:type="pct"/>
            <w:gridSpan w:val="2"/>
            <w:tcBorders>
              <w:top w:val="single" w:sz="4" w:space="0" w:color="auto"/>
            </w:tcBorders>
            <w:vAlign w:val="bottom"/>
          </w:tcPr>
          <w:p w14:paraId="45AFFBB4" w14:textId="77777777" w:rsidR="003441CC" w:rsidRPr="008A3D22" w:rsidRDefault="003441CC" w:rsidP="007742E0">
            <w:pPr>
              <w:spacing w:line="340" w:lineRule="exact"/>
              <w:jc w:val="center"/>
              <w:rPr>
                <w:rFonts w:ascii="Trebuchet MS" w:hAnsi="Trebuchet MS" w:cs="Cordia New"/>
                <w:sz w:val="15"/>
                <w:szCs w:val="15"/>
              </w:rPr>
            </w:pPr>
          </w:p>
        </w:tc>
      </w:tr>
      <w:tr w:rsidR="003441CC" w:rsidRPr="008A3D22" w14:paraId="78C30B33" w14:textId="77777777" w:rsidTr="008A3D22">
        <w:tc>
          <w:tcPr>
            <w:tcW w:w="1240" w:type="pct"/>
          </w:tcPr>
          <w:p w14:paraId="48019E22" w14:textId="77777777" w:rsidR="003441CC" w:rsidRPr="008A3D22" w:rsidRDefault="003441CC" w:rsidP="007742E0">
            <w:pPr>
              <w:spacing w:line="340" w:lineRule="exact"/>
              <w:rPr>
                <w:rFonts w:ascii="Trebuchet MS" w:hAnsi="Trebuchet MS" w:cs="Cordia New"/>
                <w:b/>
                <w:bCs/>
                <w:sz w:val="15"/>
                <w:szCs w:val="15"/>
                <w:cs/>
              </w:rPr>
            </w:pPr>
            <w:r w:rsidRPr="008A3D22">
              <w:rPr>
                <w:rFonts w:ascii="Trebuchet MS" w:eastAsia="Cordia New" w:hAnsi="Trebuchet MS" w:cs="Angsana New"/>
                <w:b/>
                <w:bCs/>
                <w:sz w:val="15"/>
                <w:szCs w:val="15"/>
              </w:rPr>
              <w:t>Authorized share capital</w:t>
            </w:r>
          </w:p>
        </w:tc>
        <w:tc>
          <w:tcPr>
            <w:tcW w:w="411" w:type="pct"/>
          </w:tcPr>
          <w:p w14:paraId="011C690E" w14:textId="77777777" w:rsidR="003441CC" w:rsidRPr="008A3D22" w:rsidRDefault="003441CC" w:rsidP="007742E0">
            <w:pPr>
              <w:spacing w:line="340" w:lineRule="exact"/>
              <w:jc w:val="center"/>
              <w:rPr>
                <w:rFonts w:ascii="Trebuchet MS" w:hAnsi="Trebuchet MS" w:cs="Cordia New"/>
                <w:sz w:val="15"/>
                <w:szCs w:val="15"/>
              </w:rPr>
            </w:pPr>
          </w:p>
        </w:tc>
        <w:tc>
          <w:tcPr>
            <w:tcW w:w="50" w:type="pct"/>
          </w:tcPr>
          <w:p w14:paraId="39F6E460" w14:textId="77777777" w:rsidR="003441CC" w:rsidRPr="008A3D22" w:rsidRDefault="003441CC" w:rsidP="007742E0">
            <w:pPr>
              <w:spacing w:line="340" w:lineRule="exact"/>
              <w:jc w:val="center"/>
              <w:rPr>
                <w:rFonts w:ascii="Trebuchet MS" w:hAnsi="Trebuchet MS" w:cs="Cordia New"/>
                <w:sz w:val="15"/>
                <w:szCs w:val="15"/>
                <w:highlight w:val="yellow"/>
              </w:rPr>
            </w:pPr>
          </w:p>
        </w:tc>
        <w:tc>
          <w:tcPr>
            <w:tcW w:w="811" w:type="pct"/>
          </w:tcPr>
          <w:p w14:paraId="4FA409BF" w14:textId="77777777" w:rsidR="003441CC" w:rsidRPr="008A3D22" w:rsidRDefault="003441CC" w:rsidP="007742E0">
            <w:pPr>
              <w:spacing w:line="340" w:lineRule="exact"/>
              <w:jc w:val="center"/>
              <w:rPr>
                <w:rFonts w:ascii="Trebuchet MS" w:hAnsi="Trebuchet MS" w:cs="Cordia New"/>
                <w:sz w:val="15"/>
                <w:szCs w:val="15"/>
              </w:rPr>
            </w:pPr>
          </w:p>
        </w:tc>
        <w:tc>
          <w:tcPr>
            <w:tcW w:w="41" w:type="pct"/>
          </w:tcPr>
          <w:p w14:paraId="6316C5A4" w14:textId="77777777" w:rsidR="003441CC" w:rsidRPr="008A3D22" w:rsidRDefault="003441CC" w:rsidP="007742E0">
            <w:pPr>
              <w:spacing w:line="340" w:lineRule="exact"/>
              <w:jc w:val="center"/>
              <w:rPr>
                <w:rFonts w:ascii="Trebuchet MS" w:hAnsi="Trebuchet MS" w:cs="Cordia New"/>
                <w:sz w:val="15"/>
                <w:szCs w:val="15"/>
              </w:rPr>
            </w:pPr>
          </w:p>
        </w:tc>
        <w:tc>
          <w:tcPr>
            <w:tcW w:w="787" w:type="pct"/>
          </w:tcPr>
          <w:p w14:paraId="7BA91BF0" w14:textId="77777777" w:rsidR="003441CC" w:rsidRPr="008A3D22" w:rsidRDefault="003441CC" w:rsidP="007742E0">
            <w:pPr>
              <w:spacing w:line="340" w:lineRule="exact"/>
              <w:jc w:val="center"/>
              <w:rPr>
                <w:rFonts w:ascii="Trebuchet MS" w:hAnsi="Trebuchet MS" w:cs="Cordia New"/>
                <w:sz w:val="15"/>
                <w:szCs w:val="15"/>
              </w:rPr>
            </w:pPr>
          </w:p>
        </w:tc>
        <w:tc>
          <w:tcPr>
            <w:tcW w:w="75" w:type="pct"/>
          </w:tcPr>
          <w:p w14:paraId="21A1AD97"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vAlign w:val="bottom"/>
          </w:tcPr>
          <w:p w14:paraId="528D46CE" w14:textId="77777777" w:rsidR="003441CC" w:rsidRPr="008A3D22" w:rsidRDefault="003441CC" w:rsidP="007742E0">
            <w:pPr>
              <w:spacing w:line="340" w:lineRule="exact"/>
              <w:jc w:val="right"/>
              <w:rPr>
                <w:rFonts w:ascii="Trebuchet MS" w:hAnsi="Trebuchet MS" w:cs="Cordia New"/>
                <w:sz w:val="15"/>
                <w:szCs w:val="15"/>
                <w:cs/>
              </w:rPr>
            </w:pPr>
          </w:p>
        </w:tc>
        <w:tc>
          <w:tcPr>
            <w:tcW w:w="40" w:type="pct"/>
          </w:tcPr>
          <w:p w14:paraId="10E23B95" w14:textId="77777777" w:rsidR="003441CC" w:rsidRPr="008A3D22" w:rsidRDefault="003441CC" w:rsidP="007742E0">
            <w:pPr>
              <w:spacing w:line="340" w:lineRule="exact"/>
              <w:jc w:val="center"/>
              <w:rPr>
                <w:rFonts w:ascii="Trebuchet MS" w:hAnsi="Trebuchet MS" w:cs="Cordia New"/>
                <w:sz w:val="15"/>
                <w:szCs w:val="15"/>
              </w:rPr>
            </w:pPr>
          </w:p>
        </w:tc>
        <w:tc>
          <w:tcPr>
            <w:tcW w:w="824" w:type="pct"/>
            <w:gridSpan w:val="2"/>
            <w:vAlign w:val="bottom"/>
          </w:tcPr>
          <w:p w14:paraId="52148870" w14:textId="77777777" w:rsidR="003441CC" w:rsidRPr="008A3D22" w:rsidRDefault="003441CC" w:rsidP="007742E0">
            <w:pPr>
              <w:spacing w:line="340" w:lineRule="exact"/>
              <w:jc w:val="center"/>
              <w:rPr>
                <w:rFonts w:ascii="Trebuchet MS" w:hAnsi="Trebuchet MS" w:cs="Cordia New"/>
                <w:sz w:val="15"/>
                <w:szCs w:val="15"/>
              </w:rPr>
            </w:pPr>
          </w:p>
        </w:tc>
      </w:tr>
      <w:tr w:rsidR="003441CC" w:rsidRPr="008A3D22" w14:paraId="58ABBBFD" w14:textId="77777777" w:rsidTr="008A3D22">
        <w:tc>
          <w:tcPr>
            <w:tcW w:w="1240" w:type="pct"/>
          </w:tcPr>
          <w:p w14:paraId="6D918D8C" w14:textId="152E6F61" w:rsidR="003441CC" w:rsidRPr="008A3D22" w:rsidRDefault="003441CC" w:rsidP="007742E0">
            <w:pPr>
              <w:spacing w:line="34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rPr>
              <w:t xml:space="preserve">Beginning </w:t>
            </w:r>
            <w:proofErr w:type="gramStart"/>
            <w:r w:rsidR="00405EBE" w:rsidRPr="00405EBE">
              <w:rPr>
                <w:rFonts w:ascii="Trebuchet MS" w:eastAsia="Cordia New" w:hAnsi="Trebuchet MS" w:cs="Angsana New"/>
                <w:sz w:val="15"/>
                <w:szCs w:val="15"/>
              </w:rPr>
              <w:t>balance</w:t>
            </w:r>
            <w:proofErr w:type="gramEnd"/>
            <w:r w:rsidR="00405EBE" w:rsidRPr="00405EBE">
              <w:rPr>
                <w:rFonts w:ascii="Trebuchet MS" w:eastAsia="Cordia New" w:hAnsi="Trebuchet MS" w:cs="Angsana New"/>
                <w:sz w:val="15"/>
                <w:szCs w:val="15"/>
              </w:rPr>
              <w:t xml:space="preserve"> </w:t>
            </w:r>
            <w:r w:rsidRPr="008A3D22">
              <w:rPr>
                <w:rFonts w:ascii="Trebuchet MS" w:eastAsia="Cordia New" w:hAnsi="Trebuchet MS" w:cs="Angsana New"/>
                <w:sz w:val="15"/>
                <w:szCs w:val="15"/>
              </w:rPr>
              <w:t>ordinary shares</w:t>
            </w:r>
            <w:r w:rsidR="00CF45DD">
              <w:rPr>
                <w:rFonts w:ascii="Trebuchet MS" w:eastAsia="Cordia New" w:hAnsi="Trebuchet MS" w:cs="Angsana New"/>
                <w:sz w:val="15"/>
                <w:szCs w:val="15"/>
              </w:rPr>
              <w:t xml:space="preserve"> for the year</w:t>
            </w:r>
            <w:r w:rsidR="00E77A5C" w:rsidRPr="008A3D22">
              <w:rPr>
                <w:rFonts w:ascii="Trebuchet MS" w:eastAsia="Cordia New" w:hAnsi="Trebuchet MS" w:cs="Angsana New"/>
                <w:sz w:val="15"/>
                <w:szCs w:val="15"/>
              </w:rPr>
              <w:t>/</w:t>
            </w:r>
            <w:r w:rsidR="00C57DA1">
              <w:rPr>
                <w:rFonts w:ascii="Trebuchet MS" w:eastAsia="Cordia New" w:hAnsi="Trebuchet MS" w:cs="Angsana New"/>
                <w:sz w:val="15"/>
                <w:szCs w:val="15"/>
              </w:rPr>
              <w:t>p</w:t>
            </w:r>
            <w:r w:rsidR="00E77A5C" w:rsidRPr="008A3D22">
              <w:rPr>
                <w:rFonts w:ascii="Trebuchet MS" w:eastAsia="Cordia New" w:hAnsi="Trebuchet MS" w:cs="Angsana New"/>
                <w:sz w:val="15"/>
                <w:szCs w:val="15"/>
              </w:rPr>
              <w:t>er</w:t>
            </w:r>
            <w:r w:rsidR="00E64DED" w:rsidRPr="008A3D22">
              <w:rPr>
                <w:rFonts w:ascii="Trebuchet MS" w:eastAsia="Cordia New" w:hAnsi="Trebuchet MS" w:cs="Angsana New"/>
                <w:sz w:val="15"/>
                <w:szCs w:val="15"/>
              </w:rPr>
              <w:t>iod</w:t>
            </w:r>
          </w:p>
        </w:tc>
        <w:tc>
          <w:tcPr>
            <w:tcW w:w="411" w:type="pct"/>
          </w:tcPr>
          <w:p w14:paraId="225CEBE9" w14:textId="77777777" w:rsidR="00C57DA1" w:rsidRDefault="00C57DA1" w:rsidP="007742E0">
            <w:pPr>
              <w:spacing w:line="340" w:lineRule="exact"/>
              <w:jc w:val="center"/>
              <w:rPr>
                <w:rFonts w:ascii="Trebuchet MS" w:hAnsi="Trebuchet MS" w:cs="Cordia New"/>
                <w:spacing w:val="1"/>
                <w:sz w:val="15"/>
                <w:szCs w:val="15"/>
              </w:rPr>
            </w:pPr>
          </w:p>
          <w:p w14:paraId="03F034F7" w14:textId="69ACB9B3"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312C9A02"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Pr>
          <w:p w14:paraId="386DDC64" w14:textId="77777777" w:rsidR="00C57DA1" w:rsidRDefault="00C57DA1" w:rsidP="007742E0">
            <w:pPr>
              <w:spacing w:line="340" w:lineRule="exact"/>
              <w:ind w:right="48"/>
              <w:jc w:val="right"/>
              <w:rPr>
                <w:rFonts w:ascii="Trebuchet MS" w:hAnsi="Trebuchet MS" w:cs="Cordia New"/>
                <w:sz w:val="15"/>
                <w:szCs w:val="15"/>
              </w:rPr>
            </w:pPr>
          </w:p>
          <w:p w14:paraId="171D13FF" w14:textId="45506635"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288,798,760,842</w:t>
            </w:r>
          </w:p>
        </w:tc>
        <w:tc>
          <w:tcPr>
            <w:tcW w:w="41" w:type="pct"/>
          </w:tcPr>
          <w:p w14:paraId="5194EC3C"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Pr>
          <w:p w14:paraId="7C5789DA" w14:textId="77777777" w:rsidR="00C57DA1" w:rsidRDefault="00C57DA1" w:rsidP="007742E0">
            <w:pPr>
              <w:spacing w:line="340" w:lineRule="exact"/>
              <w:ind w:right="48"/>
              <w:jc w:val="right"/>
              <w:rPr>
                <w:rFonts w:ascii="Trebuchet MS" w:hAnsi="Trebuchet MS" w:cs="Cordia New"/>
                <w:sz w:val="15"/>
                <w:szCs w:val="15"/>
              </w:rPr>
            </w:pPr>
          </w:p>
          <w:p w14:paraId="5937A864" w14:textId="60857E9F"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288,798,760,842</w:t>
            </w:r>
          </w:p>
        </w:tc>
        <w:tc>
          <w:tcPr>
            <w:tcW w:w="75" w:type="pct"/>
            <w:vAlign w:val="bottom"/>
          </w:tcPr>
          <w:p w14:paraId="4743E210"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vAlign w:val="bottom"/>
          </w:tcPr>
          <w:p w14:paraId="12446292" w14:textId="2AEA9AD1" w:rsidR="003441CC" w:rsidRPr="008A3D22" w:rsidRDefault="003441CC" w:rsidP="007742E0">
            <w:pPr>
              <w:spacing w:line="340" w:lineRule="exact"/>
              <w:ind w:right="39"/>
              <w:jc w:val="right"/>
              <w:rPr>
                <w:rFonts w:ascii="Trebuchet MS" w:hAnsi="Trebuchet MS" w:cs="Cordia New"/>
                <w:sz w:val="15"/>
                <w:szCs w:val="15"/>
                <w:cs/>
              </w:rPr>
            </w:pPr>
            <w:r w:rsidRPr="008A3D22">
              <w:rPr>
                <w:rFonts w:ascii="Trebuchet MS" w:hAnsi="Trebuchet MS" w:cs="Cordia New"/>
                <w:sz w:val="15"/>
                <w:szCs w:val="15"/>
              </w:rPr>
              <w:t>288,798,760,842</w:t>
            </w:r>
          </w:p>
        </w:tc>
        <w:tc>
          <w:tcPr>
            <w:tcW w:w="40" w:type="pct"/>
            <w:vAlign w:val="bottom"/>
          </w:tcPr>
          <w:p w14:paraId="64863DF3" w14:textId="77777777" w:rsidR="003441CC" w:rsidRPr="008A3D22" w:rsidRDefault="003441CC" w:rsidP="007742E0">
            <w:pPr>
              <w:spacing w:line="340" w:lineRule="exact"/>
              <w:jc w:val="right"/>
              <w:rPr>
                <w:rFonts w:ascii="Trebuchet MS" w:hAnsi="Trebuchet MS" w:cs="Cordia New"/>
                <w:sz w:val="15"/>
                <w:szCs w:val="15"/>
              </w:rPr>
            </w:pPr>
          </w:p>
        </w:tc>
        <w:tc>
          <w:tcPr>
            <w:tcW w:w="824" w:type="pct"/>
            <w:gridSpan w:val="2"/>
            <w:vAlign w:val="bottom"/>
          </w:tcPr>
          <w:p w14:paraId="0D0374FD" w14:textId="0542063E" w:rsidR="003441CC" w:rsidRPr="008A3D22" w:rsidRDefault="003441CC"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288,798,760,842</w:t>
            </w:r>
          </w:p>
        </w:tc>
      </w:tr>
      <w:tr w:rsidR="003441CC" w:rsidRPr="008A3D22" w14:paraId="1E1CD08F" w14:textId="77777777" w:rsidTr="008A3D22">
        <w:tc>
          <w:tcPr>
            <w:tcW w:w="1240" w:type="pct"/>
          </w:tcPr>
          <w:p w14:paraId="4F57CDF3" w14:textId="77777777" w:rsidR="003441CC" w:rsidRPr="008A3D22" w:rsidRDefault="003441CC" w:rsidP="007742E0">
            <w:pPr>
              <w:spacing w:line="340" w:lineRule="exact"/>
              <w:ind w:left="154" w:hanging="154"/>
              <w:rPr>
                <w:rFonts w:ascii="Trebuchet MS" w:hAnsi="Trebuchet MS" w:cs="Cordia New"/>
                <w:spacing w:val="1"/>
                <w:sz w:val="15"/>
                <w:szCs w:val="15"/>
                <w:cs/>
              </w:rPr>
            </w:pPr>
            <w:r w:rsidRPr="008A3D22">
              <w:rPr>
                <w:rFonts w:ascii="Trebuchet MS" w:eastAsia="Cordia New" w:hAnsi="Trebuchet MS" w:cs="Angsana New"/>
                <w:sz w:val="15"/>
                <w:szCs w:val="15"/>
                <w:u w:val="single"/>
                <w:lang w:val="en-GB"/>
              </w:rPr>
              <w:t>Less</w:t>
            </w:r>
            <w:r w:rsidRPr="008A3D22">
              <w:rPr>
                <w:rFonts w:ascii="Trebuchet MS" w:eastAsia="Cordia New" w:hAnsi="Trebuchet MS" w:cs="Angsana New"/>
                <w:sz w:val="15"/>
                <w:szCs w:val="15"/>
                <w:lang w:val="en-GB"/>
              </w:rPr>
              <w:t xml:space="preserve"> Capital decrement</w:t>
            </w:r>
          </w:p>
        </w:tc>
        <w:tc>
          <w:tcPr>
            <w:tcW w:w="411" w:type="pct"/>
          </w:tcPr>
          <w:p w14:paraId="7684B279" w14:textId="77777777" w:rsidR="003441CC" w:rsidRPr="008A3D22" w:rsidRDefault="003441CC" w:rsidP="007742E0">
            <w:pPr>
              <w:spacing w:line="340" w:lineRule="exact"/>
              <w:jc w:val="center"/>
              <w:rPr>
                <w:rFonts w:ascii="Trebuchet MS" w:hAnsi="Trebuchet MS" w:cs="Cordia New"/>
                <w:spacing w:val="1"/>
                <w:sz w:val="15"/>
                <w:szCs w:val="15"/>
              </w:rPr>
            </w:pPr>
            <w:r w:rsidRPr="008A3D22">
              <w:rPr>
                <w:rFonts w:ascii="Trebuchet MS" w:hAnsi="Trebuchet MS" w:cs="Cordia New"/>
                <w:spacing w:val="1"/>
                <w:sz w:val="15"/>
                <w:szCs w:val="15"/>
              </w:rPr>
              <w:t>1.00</w:t>
            </w:r>
          </w:p>
        </w:tc>
        <w:tc>
          <w:tcPr>
            <w:tcW w:w="50" w:type="pct"/>
          </w:tcPr>
          <w:p w14:paraId="5BBFCBEF"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Pr>
          <w:p w14:paraId="67FF72F4" w14:textId="45ED8562"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(105,153,879,301)</w:t>
            </w:r>
          </w:p>
        </w:tc>
        <w:tc>
          <w:tcPr>
            <w:tcW w:w="41" w:type="pct"/>
          </w:tcPr>
          <w:p w14:paraId="4DE9E065"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Pr>
          <w:p w14:paraId="20524FCB" w14:textId="4422E5D4"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(105,153,879,301)</w:t>
            </w:r>
          </w:p>
        </w:tc>
        <w:tc>
          <w:tcPr>
            <w:tcW w:w="75" w:type="pct"/>
            <w:vAlign w:val="bottom"/>
          </w:tcPr>
          <w:p w14:paraId="10CBF511"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vAlign w:val="bottom"/>
          </w:tcPr>
          <w:p w14:paraId="7B854A3D" w14:textId="50F6227C" w:rsidR="003441CC" w:rsidRPr="008A3D22" w:rsidRDefault="003441CC" w:rsidP="007742E0">
            <w:pPr>
              <w:spacing w:line="340" w:lineRule="exact"/>
              <w:ind w:right="253"/>
              <w:jc w:val="right"/>
              <w:rPr>
                <w:rFonts w:ascii="Trebuchet MS" w:hAnsi="Trebuchet MS" w:cs="Cordia New"/>
                <w:sz w:val="15"/>
                <w:szCs w:val="15"/>
              </w:rPr>
            </w:pPr>
            <w:r w:rsidRPr="008A3D22">
              <w:rPr>
                <w:rFonts w:ascii="Trebuchet MS" w:hAnsi="Trebuchet MS" w:cs="Cordia New"/>
                <w:sz w:val="15"/>
                <w:szCs w:val="15"/>
              </w:rPr>
              <w:t>-</w:t>
            </w:r>
          </w:p>
        </w:tc>
        <w:tc>
          <w:tcPr>
            <w:tcW w:w="40" w:type="pct"/>
            <w:vAlign w:val="bottom"/>
          </w:tcPr>
          <w:p w14:paraId="437E07C9" w14:textId="77777777" w:rsidR="003441CC" w:rsidRPr="008A3D22" w:rsidRDefault="003441CC" w:rsidP="007742E0">
            <w:pPr>
              <w:spacing w:line="340" w:lineRule="exact"/>
              <w:ind w:right="253"/>
              <w:jc w:val="right"/>
              <w:rPr>
                <w:rFonts w:ascii="Trebuchet MS" w:hAnsi="Trebuchet MS" w:cs="Cordia New"/>
                <w:sz w:val="15"/>
                <w:szCs w:val="15"/>
              </w:rPr>
            </w:pPr>
          </w:p>
        </w:tc>
        <w:tc>
          <w:tcPr>
            <w:tcW w:w="824" w:type="pct"/>
            <w:gridSpan w:val="2"/>
            <w:vAlign w:val="bottom"/>
          </w:tcPr>
          <w:p w14:paraId="54FD8D26" w14:textId="0D95BE1A" w:rsidR="003441CC" w:rsidRPr="008A3D22" w:rsidRDefault="003441CC" w:rsidP="007742E0">
            <w:pPr>
              <w:spacing w:line="340" w:lineRule="exact"/>
              <w:ind w:right="253"/>
              <w:jc w:val="right"/>
              <w:rPr>
                <w:rFonts w:ascii="Trebuchet MS" w:hAnsi="Trebuchet MS" w:cs="Cordia New"/>
                <w:sz w:val="15"/>
                <w:szCs w:val="15"/>
              </w:rPr>
            </w:pPr>
            <w:r w:rsidRPr="008A3D22">
              <w:rPr>
                <w:rFonts w:ascii="Trebuchet MS" w:hAnsi="Trebuchet MS" w:cs="Cordia New"/>
                <w:sz w:val="15"/>
                <w:szCs w:val="15"/>
              </w:rPr>
              <w:t>-</w:t>
            </w:r>
          </w:p>
        </w:tc>
      </w:tr>
      <w:tr w:rsidR="003441CC" w:rsidRPr="008A3D22" w14:paraId="56486FA5" w14:textId="77777777" w:rsidTr="008A3D22">
        <w:tc>
          <w:tcPr>
            <w:tcW w:w="1240" w:type="pct"/>
          </w:tcPr>
          <w:p w14:paraId="5279CB0D" w14:textId="77777777" w:rsidR="003441CC" w:rsidRPr="008A3D22" w:rsidRDefault="003441CC" w:rsidP="007742E0">
            <w:pPr>
              <w:spacing w:line="34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u w:val="single"/>
              </w:rPr>
              <w:t>Add</w:t>
            </w:r>
            <w:r w:rsidRPr="008A3D22">
              <w:rPr>
                <w:rFonts w:ascii="Trebuchet MS" w:eastAsia="Cordia New" w:hAnsi="Trebuchet MS" w:cs="Angsana New"/>
                <w:sz w:val="15"/>
                <w:szCs w:val="15"/>
              </w:rPr>
              <w:t xml:space="preserve"> Capital increment</w:t>
            </w:r>
          </w:p>
        </w:tc>
        <w:tc>
          <w:tcPr>
            <w:tcW w:w="411" w:type="pct"/>
          </w:tcPr>
          <w:p w14:paraId="256F880B"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42C2CB10" w14:textId="77777777" w:rsidR="003441CC" w:rsidRPr="008A3D22" w:rsidRDefault="003441CC" w:rsidP="007742E0">
            <w:pPr>
              <w:spacing w:line="340" w:lineRule="exact"/>
              <w:ind w:right="39"/>
              <w:jc w:val="right"/>
              <w:rPr>
                <w:rFonts w:ascii="Trebuchet MS" w:hAnsi="Trebuchet MS" w:cs="Cordia New"/>
                <w:sz w:val="15"/>
                <w:szCs w:val="15"/>
                <w:highlight w:val="yellow"/>
                <w:lang w:val="en-GB"/>
              </w:rPr>
            </w:pPr>
          </w:p>
        </w:tc>
        <w:tc>
          <w:tcPr>
            <w:tcW w:w="811" w:type="pct"/>
            <w:tcBorders>
              <w:bottom w:val="single" w:sz="4" w:space="0" w:color="auto"/>
            </w:tcBorders>
          </w:tcPr>
          <w:p w14:paraId="45F50013" w14:textId="09D7DF12"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77,161,220,385</w:t>
            </w:r>
          </w:p>
        </w:tc>
        <w:tc>
          <w:tcPr>
            <w:tcW w:w="41" w:type="pct"/>
          </w:tcPr>
          <w:p w14:paraId="6310BBE1"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bottom w:val="single" w:sz="4" w:space="0" w:color="auto"/>
            </w:tcBorders>
          </w:tcPr>
          <w:p w14:paraId="1404A4EC" w14:textId="39955BFA"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77,161,220,385</w:t>
            </w:r>
          </w:p>
        </w:tc>
        <w:tc>
          <w:tcPr>
            <w:tcW w:w="75" w:type="pct"/>
            <w:vAlign w:val="bottom"/>
          </w:tcPr>
          <w:p w14:paraId="1137A0B8"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bottom w:val="single" w:sz="4" w:space="0" w:color="auto"/>
            </w:tcBorders>
            <w:vAlign w:val="bottom"/>
          </w:tcPr>
          <w:p w14:paraId="1E1D620D" w14:textId="44AA90C2" w:rsidR="003441CC" w:rsidRPr="008A3D22" w:rsidRDefault="003441CC" w:rsidP="007742E0">
            <w:pPr>
              <w:spacing w:line="340" w:lineRule="exact"/>
              <w:ind w:right="253"/>
              <w:jc w:val="right"/>
              <w:rPr>
                <w:rFonts w:ascii="Trebuchet MS" w:hAnsi="Trebuchet MS" w:cs="Cordia New"/>
                <w:sz w:val="15"/>
                <w:szCs w:val="15"/>
                <w:cs/>
              </w:rPr>
            </w:pPr>
            <w:r w:rsidRPr="008A3D22">
              <w:rPr>
                <w:rFonts w:ascii="Trebuchet MS" w:hAnsi="Trebuchet MS" w:cs="Cordia New"/>
                <w:sz w:val="15"/>
                <w:szCs w:val="15"/>
              </w:rPr>
              <w:t>-</w:t>
            </w:r>
          </w:p>
        </w:tc>
        <w:tc>
          <w:tcPr>
            <w:tcW w:w="40" w:type="pct"/>
            <w:vAlign w:val="bottom"/>
          </w:tcPr>
          <w:p w14:paraId="684750D5" w14:textId="77777777" w:rsidR="003441CC" w:rsidRPr="008A3D22" w:rsidRDefault="003441CC" w:rsidP="007742E0">
            <w:pPr>
              <w:spacing w:line="340" w:lineRule="exact"/>
              <w:ind w:right="253"/>
              <w:jc w:val="right"/>
              <w:rPr>
                <w:rFonts w:ascii="Trebuchet MS" w:hAnsi="Trebuchet MS" w:cs="Cordia New"/>
                <w:sz w:val="15"/>
                <w:szCs w:val="15"/>
              </w:rPr>
            </w:pPr>
          </w:p>
        </w:tc>
        <w:tc>
          <w:tcPr>
            <w:tcW w:w="824" w:type="pct"/>
            <w:gridSpan w:val="2"/>
            <w:tcBorders>
              <w:bottom w:val="single" w:sz="4" w:space="0" w:color="auto"/>
            </w:tcBorders>
            <w:vAlign w:val="bottom"/>
          </w:tcPr>
          <w:p w14:paraId="12F4D97E" w14:textId="5E804DD9" w:rsidR="003441CC" w:rsidRPr="008A3D22" w:rsidRDefault="003441CC" w:rsidP="007742E0">
            <w:pPr>
              <w:spacing w:line="340" w:lineRule="exact"/>
              <w:ind w:right="253"/>
              <w:jc w:val="right"/>
              <w:rPr>
                <w:rFonts w:ascii="Trebuchet MS" w:hAnsi="Trebuchet MS" w:cs="Cordia New"/>
                <w:sz w:val="15"/>
                <w:szCs w:val="15"/>
              </w:rPr>
            </w:pPr>
            <w:r w:rsidRPr="008A3D22">
              <w:rPr>
                <w:rFonts w:ascii="Trebuchet MS" w:hAnsi="Trebuchet MS" w:cs="Cordia New"/>
                <w:sz w:val="15"/>
                <w:szCs w:val="15"/>
              </w:rPr>
              <w:t>-</w:t>
            </w:r>
          </w:p>
        </w:tc>
      </w:tr>
      <w:tr w:rsidR="003441CC" w:rsidRPr="008A3D22" w14:paraId="60CE5355" w14:textId="77777777" w:rsidTr="008A3D22">
        <w:tc>
          <w:tcPr>
            <w:tcW w:w="1240" w:type="pct"/>
          </w:tcPr>
          <w:p w14:paraId="55DD51C5" w14:textId="77777777" w:rsidR="000D1980" w:rsidRDefault="003441CC" w:rsidP="007742E0">
            <w:pPr>
              <w:spacing w:line="340" w:lineRule="exact"/>
              <w:ind w:left="154" w:hanging="154"/>
              <w:rPr>
                <w:rFonts w:ascii="Trebuchet MS" w:eastAsia="Cordia New" w:hAnsi="Trebuchet MS" w:cs="Angsana New"/>
                <w:sz w:val="15"/>
                <w:szCs w:val="15"/>
              </w:rPr>
            </w:pPr>
            <w:r w:rsidRPr="008A3D22">
              <w:rPr>
                <w:rFonts w:ascii="Trebuchet MS" w:eastAsia="Cordia New" w:hAnsi="Trebuchet MS" w:cs="Angsana New"/>
                <w:sz w:val="15"/>
                <w:szCs w:val="15"/>
              </w:rPr>
              <w:t xml:space="preserve">Ending </w:t>
            </w:r>
            <w:r w:rsidR="00D92076" w:rsidRPr="00D92076">
              <w:rPr>
                <w:rFonts w:ascii="Trebuchet MS" w:eastAsia="Cordia New" w:hAnsi="Trebuchet MS" w:cs="Angsana New"/>
                <w:sz w:val="15"/>
                <w:szCs w:val="15"/>
              </w:rPr>
              <w:t xml:space="preserve">balance </w:t>
            </w:r>
            <w:r w:rsidRPr="008A3D22">
              <w:rPr>
                <w:rFonts w:ascii="Trebuchet MS" w:eastAsia="Cordia New" w:hAnsi="Trebuchet MS" w:cs="Angsana New"/>
                <w:sz w:val="15"/>
                <w:szCs w:val="15"/>
              </w:rPr>
              <w:t>ordinary</w:t>
            </w:r>
            <w:r w:rsidR="000D1980">
              <w:rPr>
                <w:rFonts w:ascii="Trebuchet MS" w:eastAsia="Cordia New" w:hAnsi="Trebuchet MS" w:cs="Angsana New"/>
                <w:sz w:val="15"/>
                <w:szCs w:val="15"/>
              </w:rPr>
              <w:t xml:space="preserve"> </w:t>
            </w:r>
          </w:p>
          <w:p w14:paraId="33EFE19D" w14:textId="3ACA40BB" w:rsidR="003441CC" w:rsidRPr="008A3D22" w:rsidRDefault="003441CC" w:rsidP="007742E0">
            <w:pPr>
              <w:spacing w:line="34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rPr>
              <w:t xml:space="preserve"> </w:t>
            </w:r>
            <w:r w:rsidR="00D4135E">
              <w:rPr>
                <w:rFonts w:ascii="Trebuchet MS" w:eastAsia="Cordia New" w:hAnsi="Trebuchet MS" w:cs="Angsana New"/>
                <w:sz w:val="15"/>
                <w:szCs w:val="15"/>
              </w:rPr>
              <w:t xml:space="preserve">  </w:t>
            </w:r>
            <w:r w:rsidRPr="008A3D22">
              <w:rPr>
                <w:rFonts w:ascii="Trebuchet MS" w:eastAsia="Cordia New" w:hAnsi="Trebuchet MS" w:cs="Angsana New"/>
                <w:sz w:val="15"/>
                <w:szCs w:val="15"/>
              </w:rPr>
              <w:t>shares</w:t>
            </w:r>
            <w:r w:rsidR="000D1980">
              <w:t xml:space="preserve"> </w:t>
            </w:r>
            <w:r w:rsidR="000D1980" w:rsidRPr="000D1980">
              <w:rPr>
                <w:rFonts w:ascii="Trebuchet MS" w:eastAsia="Cordia New" w:hAnsi="Trebuchet MS" w:cs="Angsana New"/>
                <w:sz w:val="15"/>
                <w:szCs w:val="15"/>
              </w:rPr>
              <w:t>for the year</w:t>
            </w:r>
            <w:r w:rsidR="00E64DED" w:rsidRPr="008A3D22">
              <w:rPr>
                <w:rFonts w:ascii="Trebuchet MS" w:eastAsia="Cordia New" w:hAnsi="Trebuchet MS" w:cs="Angsana New"/>
                <w:sz w:val="15"/>
                <w:szCs w:val="15"/>
              </w:rPr>
              <w:t>/</w:t>
            </w:r>
            <w:r w:rsidR="00C57DA1">
              <w:rPr>
                <w:rFonts w:ascii="Trebuchet MS" w:eastAsia="Cordia New" w:hAnsi="Trebuchet MS" w:cs="Angsana New"/>
                <w:sz w:val="15"/>
                <w:szCs w:val="15"/>
              </w:rPr>
              <w:t>p</w:t>
            </w:r>
            <w:r w:rsidR="00E64DED" w:rsidRPr="008A3D22">
              <w:rPr>
                <w:rFonts w:ascii="Trebuchet MS" w:eastAsia="Cordia New" w:hAnsi="Trebuchet MS" w:cs="Angsana New"/>
                <w:sz w:val="15"/>
                <w:szCs w:val="15"/>
              </w:rPr>
              <w:t>eriod</w:t>
            </w:r>
          </w:p>
        </w:tc>
        <w:tc>
          <w:tcPr>
            <w:tcW w:w="411" w:type="pct"/>
          </w:tcPr>
          <w:p w14:paraId="77003786" w14:textId="77777777" w:rsidR="00C57DA1" w:rsidRDefault="00C57DA1" w:rsidP="007742E0">
            <w:pPr>
              <w:spacing w:line="340" w:lineRule="exact"/>
              <w:jc w:val="center"/>
              <w:rPr>
                <w:rFonts w:ascii="Trebuchet MS" w:hAnsi="Trebuchet MS" w:cs="Cordia New"/>
                <w:spacing w:val="1"/>
                <w:sz w:val="15"/>
                <w:szCs w:val="15"/>
              </w:rPr>
            </w:pPr>
          </w:p>
          <w:p w14:paraId="14AF0141" w14:textId="61D301FD"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18CFDD74"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Borders>
              <w:top w:val="single" w:sz="4" w:space="0" w:color="auto"/>
              <w:bottom w:val="single" w:sz="12" w:space="0" w:color="auto"/>
            </w:tcBorders>
          </w:tcPr>
          <w:p w14:paraId="1302766A" w14:textId="77777777" w:rsidR="00C57DA1" w:rsidRDefault="00C57DA1" w:rsidP="007742E0">
            <w:pPr>
              <w:spacing w:line="340" w:lineRule="exact"/>
              <w:ind w:right="48"/>
              <w:jc w:val="right"/>
              <w:rPr>
                <w:rFonts w:ascii="Trebuchet MS" w:hAnsi="Trebuchet MS" w:cs="Cordia New"/>
                <w:sz w:val="15"/>
                <w:szCs w:val="15"/>
              </w:rPr>
            </w:pPr>
          </w:p>
          <w:p w14:paraId="796F5F83" w14:textId="42AA1C0A"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260,806,101,926</w:t>
            </w:r>
          </w:p>
        </w:tc>
        <w:tc>
          <w:tcPr>
            <w:tcW w:w="41" w:type="pct"/>
          </w:tcPr>
          <w:p w14:paraId="40B02385"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top w:val="single" w:sz="4" w:space="0" w:color="auto"/>
              <w:bottom w:val="single" w:sz="12" w:space="0" w:color="auto"/>
            </w:tcBorders>
          </w:tcPr>
          <w:p w14:paraId="4066CBED" w14:textId="77777777" w:rsidR="00C57DA1" w:rsidRDefault="00C57DA1" w:rsidP="007742E0">
            <w:pPr>
              <w:spacing w:line="340" w:lineRule="exact"/>
              <w:ind w:right="48"/>
              <w:jc w:val="right"/>
              <w:rPr>
                <w:rFonts w:ascii="Trebuchet MS" w:hAnsi="Trebuchet MS" w:cs="Cordia New"/>
                <w:sz w:val="15"/>
                <w:szCs w:val="15"/>
              </w:rPr>
            </w:pPr>
          </w:p>
          <w:p w14:paraId="404F73C4" w14:textId="7C2206AB"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260,806,101,926</w:t>
            </w:r>
          </w:p>
        </w:tc>
        <w:tc>
          <w:tcPr>
            <w:tcW w:w="75" w:type="pct"/>
            <w:vAlign w:val="bottom"/>
          </w:tcPr>
          <w:p w14:paraId="431906DC"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top w:val="single" w:sz="4" w:space="0" w:color="auto"/>
              <w:bottom w:val="single" w:sz="12" w:space="0" w:color="auto"/>
            </w:tcBorders>
            <w:vAlign w:val="bottom"/>
          </w:tcPr>
          <w:p w14:paraId="32290BE7" w14:textId="7B3762D5" w:rsidR="003441CC" w:rsidRPr="008A3D22" w:rsidRDefault="003441CC" w:rsidP="007742E0">
            <w:pPr>
              <w:spacing w:line="340" w:lineRule="exact"/>
              <w:ind w:right="39"/>
              <w:jc w:val="right"/>
              <w:rPr>
                <w:rFonts w:ascii="Trebuchet MS" w:hAnsi="Trebuchet MS" w:cs="Cordia New"/>
                <w:sz w:val="15"/>
                <w:szCs w:val="15"/>
                <w:cs/>
              </w:rPr>
            </w:pPr>
            <w:r w:rsidRPr="008A3D22">
              <w:rPr>
                <w:rFonts w:ascii="Trebuchet MS" w:hAnsi="Trebuchet MS" w:cs="Cordia New"/>
                <w:sz w:val="15"/>
                <w:szCs w:val="15"/>
              </w:rPr>
              <w:t>288,798,760,842</w:t>
            </w:r>
          </w:p>
        </w:tc>
        <w:tc>
          <w:tcPr>
            <w:tcW w:w="40" w:type="pct"/>
            <w:vAlign w:val="bottom"/>
          </w:tcPr>
          <w:p w14:paraId="6BBA588F" w14:textId="77777777" w:rsidR="003441CC" w:rsidRPr="008A3D22" w:rsidRDefault="003441CC" w:rsidP="007742E0">
            <w:pPr>
              <w:spacing w:line="340" w:lineRule="exact"/>
              <w:jc w:val="right"/>
              <w:rPr>
                <w:rFonts w:ascii="Trebuchet MS" w:hAnsi="Trebuchet MS" w:cs="Cordia New"/>
                <w:sz w:val="15"/>
                <w:szCs w:val="15"/>
              </w:rPr>
            </w:pPr>
          </w:p>
        </w:tc>
        <w:tc>
          <w:tcPr>
            <w:tcW w:w="824" w:type="pct"/>
            <w:gridSpan w:val="2"/>
            <w:tcBorders>
              <w:top w:val="single" w:sz="4" w:space="0" w:color="auto"/>
              <w:bottom w:val="single" w:sz="12" w:space="0" w:color="auto"/>
            </w:tcBorders>
            <w:vAlign w:val="bottom"/>
          </w:tcPr>
          <w:p w14:paraId="66E45644" w14:textId="16D77FE4" w:rsidR="003441CC" w:rsidRPr="008A3D22" w:rsidRDefault="003441CC"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288,798,760,842</w:t>
            </w:r>
          </w:p>
        </w:tc>
      </w:tr>
      <w:tr w:rsidR="003441CC" w:rsidRPr="008A3D22" w14:paraId="4A127CA4" w14:textId="77777777" w:rsidTr="008A3D22">
        <w:tc>
          <w:tcPr>
            <w:tcW w:w="1240" w:type="pct"/>
          </w:tcPr>
          <w:p w14:paraId="665FBB8B" w14:textId="77777777" w:rsidR="003441CC" w:rsidRPr="008A3D22" w:rsidRDefault="003441CC" w:rsidP="007742E0">
            <w:pPr>
              <w:spacing w:line="340" w:lineRule="exact"/>
              <w:ind w:left="154" w:hanging="154"/>
              <w:rPr>
                <w:rFonts w:ascii="Trebuchet MS" w:hAnsi="Trebuchet MS" w:cs="Cordia New"/>
                <w:b/>
                <w:bCs/>
                <w:sz w:val="15"/>
                <w:szCs w:val="15"/>
                <w:cs/>
              </w:rPr>
            </w:pPr>
            <w:r w:rsidRPr="008A3D22">
              <w:rPr>
                <w:rFonts w:ascii="Trebuchet MS" w:eastAsia="Cordia New" w:hAnsi="Trebuchet MS" w:cs="Angsana New"/>
                <w:b/>
                <w:bCs/>
                <w:sz w:val="15"/>
                <w:szCs w:val="15"/>
              </w:rPr>
              <w:t>Issued and paid-up share capital</w:t>
            </w:r>
          </w:p>
        </w:tc>
        <w:tc>
          <w:tcPr>
            <w:tcW w:w="411" w:type="pct"/>
          </w:tcPr>
          <w:p w14:paraId="01AAB145" w14:textId="77777777" w:rsidR="003441CC" w:rsidRPr="008A3D22" w:rsidRDefault="003441CC" w:rsidP="007742E0">
            <w:pPr>
              <w:spacing w:line="340" w:lineRule="exact"/>
              <w:jc w:val="center"/>
              <w:rPr>
                <w:rFonts w:ascii="Trebuchet MS" w:hAnsi="Trebuchet MS" w:cs="Cordia New"/>
                <w:sz w:val="15"/>
                <w:szCs w:val="15"/>
              </w:rPr>
            </w:pPr>
          </w:p>
        </w:tc>
        <w:tc>
          <w:tcPr>
            <w:tcW w:w="50" w:type="pct"/>
          </w:tcPr>
          <w:p w14:paraId="0C5F5B84"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Borders>
              <w:top w:val="single" w:sz="12" w:space="0" w:color="auto"/>
            </w:tcBorders>
          </w:tcPr>
          <w:p w14:paraId="41469A51" w14:textId="77777777" w:rsidR="003441CC" w:rsidRPr="008A3D22" w:rsidRDefault="003441CC" w:rsidP="007742E0">
            <w:pPr>
              <w:spacing w:line="340" w:lineRule="exact"/>
              <w:ind w:right="48"/>
              <w:jc w:val="right"/>
              <w:rPr>
                <w:rFonts w:ascii="Trebuchet MS" w:hAnsi="Trebuchet MS" w:cs="Cordia New"/>
                <w:sz w:val="15"/>
                <w:szCs w:val="15"/>
              </w:rPr>
            </w:pPr>
          </w:p>
        </w:tc>
        <w:tc>
          <w:tcPr>
            <w:tcW w:w="41" w:type="pct"/>
          </w:tcPr>
          <w:p w14:paraId="4C9AEB35"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top w:val="single" w:sz="12" w:space="0" w:color="auto"/>
            </w:tcBorders>
          </w:tcPr>
          <w:p w14:paraId="6E3E4058" w14:textId="77777777" w:rsidR="003441CC" w:rsidRPr="008A3D22" w:rsidRDefault="003441CC" w:rsidP="007742E0">
            <w:pPr>
              <w:spacing w:line="340" w:lineRule="exact"/>
              <w:ind w:right="48"/>
              <w:jc w:val="right"/>
              <w:rPr>
                <w:rFonts w:ascii="Trebuchet MS" w:hAnsi="Trebuchet MS" w:cs="Cordia New"/>
                <w:sz w:val="15"/>
                <w:szCs w:val="15"/>
              </w:rPr>
            </w:pPr>
          </w:p>
        </w:tc>
        <w:tc>
          <w:tcPr>
            <w:tcW w:w="75" w:type="pct"/>
            <w:vAlign w:val="bottom"/>
          </w:tcPr>
          <w:p w14:paraId="653765FB"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top w:val="single" w:sz="12" w:space="0" w:color="auto"/>
            </w:tcBorders>
            <w:vAlign w:val="bottom"/>
          </w:tcPr>
          <w:p w14:paraId="19502B52" w14:textId="77777777" w:rsidR="003441CC" w:rsidRPr="008A3D22" w:rsidRDefault="003441CC" w:rsidP="007742E0">
            <w:pPr>
              <w:spacing w:line="340" w:lineRule="exact"/>
              <w:ind w:right="39"/>
              <w:jc w:val="right"/>
              <w:rPr>
                <w:rFonts w:ascii="Trebuchet MS" w:hAnsi="Trebuchet MS" w:cs="Cordia New"/>
                <w:sz w:val="15"/>
                <w:szCs w:val="15"/>
                <w:cs/>
              </w:rPr>
            </w:pPr>
          </w:p>
        </w:tc>
        <w:tc>
          <w:tcPr>
            <w:tcW w:w="40" w:type="pct"/>
            <w:vAlign w:val="bottom"/>
          </w:tcPr>
          <w:p w14:paraId="339ABA2A" w14:textId="77777777" w:rsidR="003441CC" w:rsidRPr="008A3D22" w:rsidRDefault="003441CC" w:rsidP="007742E0">
            <w:pPr>
              <w:spacing w:line="340" w:lineRule="exact"/>
              <w:jc w:val="right"/>
              <w:rPr>
                <w:rFonts w:ascii="Trebuchet MS" w:hAnsi="Trebuchet MS" w:cs="Cordia New"/>
                <w:sz w:val="15"/>
                <w:szCs w:val="15"/>
              </w:rPr>
            </w:pPr>
          </w:p>
        </w:tc>
        <w:tc>
          <w:tcPr>
            <w:tcW w:w="824" w:type="pct"/>
            <w:gridSpan w:val="2"/>
            <w:tcBorders>
              <w:top w:val="single" w:sz="12" w:space="0" w:color="auto"/>
            </w:tcBorders>
            <w:vAlign w:val="bottom"/>
          </w:tcPr>
          <w:p w14:paraId="51E49AC6" w14:textId="77777777" w:rsidR="003441CC" w:rsidRPr="008A3D22" w:rsidRDefault="003441CC" w:rsidP="007742E0">
            <w:pPr>
              <w:spacing w:line="340" w:lineRule="exact"/>
              <w:ind w:right="48"/>
              <w:jc w:val="right"/>
              <w:rPr>
                <w:rFonts w:ascii="Trebuchet MS" w:hAnsi="Trebuchet MS" w:cs="Cordia New"/>
                <w:sz w:val="15"/>
                <w:szCs w:val="15"/>
              </w:rPr>
            </w:pPr>
          </w:p>
        </w:tc>
      </w:tr>
      <w:tr w:rsidR="003441CC" w:rsidRPr="008A3D22" w14:paraId="44C95772" w14:textId="77777777" w:rsidTr="008A3D22">
        <w:tc>
          <w:tcPr>
            <w:tcW w:w="1240" w:type="pct"/>
          </w:tcPr>
          <w:p w14:paraId="424469D5" w14:textId="7E50785A" w:rsidR="003441CC" w:rsidRPr="008A3D22" w:rsidRDefault="003441CC" w:rsidP="008A3D22">
            <w:pPr>
              <w:spacing w:line="340" w:lineRule="exact"/>
              <w:ind w:left="154" w:right="-51" w:hanging="154"/>
              <w:rPr>
                <w:rFonts w:ascii="Trebuchet MS" w:hAnsi="Trebuchet MS" w:cs="Cordia New"/>
                <w:b/>
                <w:bCs/>
                <w:sz w:val="15"/>
                <w:szCs w:val="15"/>
                <w:cs/>
              </w:rPr>
            </w:pPr>
            <w:r w:rsidRPr="008A3D22">
              <w:rPr>
                <w:rFonts w:ascii="Trebuchet MS" w:eastAsia="Cordia New" w:hAnsi="Trebuchet MS" w:cs="Angsana New"/>
                <w:sz w:val="15"/>
                <w:szCs w:val="15"/>
              </w:rPr>
              <w:t xml:space="preserve">Beginning </w:t>
            </w:r>
            <w:r w:rsidR="009C3590" w:rsidRPr="009C3590">
              <w:rPr>
                <w:rFonts w:ascii="Trebuchet MS" w:eastAsia="Cordia New" w:hAnsi="Trebuchet MS" w:cs="Angsana New"/>
                <w:sz w:val="15"/>
                <w:szCs w:val="15"/>
              </w:rPr>
              <w:t>balance</w:t>
            </w:r>
          </w:p>
        </w:tc>
        <w:tc>
          <w:tcPr>
            <w:tcW w:w="411" w:type="pct"/>
          </w:tcPr>
          <w:p w14:paraId="559CEA71"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7FDAD7A0"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Pr>
          <w:p w14:paraId="098F0885" w14:textId="3090E566"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c>
          <w:tcPr>
            <w:tcW w:w="41" w:type="pct"/>
          </w:tcPr>
          <w:p w14:paraId="4F467F4D"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Pr>
          <w:p w14:paraId="5E8E9486" w14:textId="41BD44C2"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c>
          <w:tcPr>
            <w:tcW w:w="75" w:type="pct"/>
            <w:vAlign w:val="bottom"/>
          </w:tcPr>
          <w:p w14:paraId="1EE4B392"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vAlign w:val="bottom"/>
          </w:tcPr>
          <w:p w14:paraId="46C9A82D" w14:textId="645200B4" w:rsidR="003441CC" w:rsidRPr="008A3D22" w:rsidRDefault="003441CC" w:rsidP="007742E0">
            <w:pPr>
              <w:spacing w:line="340" w:lineRule="exact"/>
              <w:ind w:right="39"/>
              <w:jc w:val="right"/>
              <w:rPr>
                <w:rFonts w:ascii="Trebuchet MS" w:hAnsi="Trebuchet MS" w:cs="Cordia New"/>
                <w:sz w:val="15"/>
                <w:szCs w:val="15"/>
                <w:cs/>
              </w:rPr>
            </w:pPr>
            <w:r w:rsidRPr="008A3D22">
              <w:rPr>
                <w:rFonts w:ascii="Trebuchet MS" w:hAnsi="Trebuchet MS" w:cs="Cordia New"/>
                <w:sz w:val="15"/>
                <w:szCs w:val="15"/>
              </w:rPr>
              <w:t>183,644,881,541</w:t>
            </w:r>
          </w:p>
        </w:tc>
        <w:tc>
          <w:tcPr>
            <w:tcW w:w="40" w:type="pct"/>
            <w:vAlign w:val="bottom"/>
          </w:tcPr>
          <w:p w14:paraId="4145B2C5" w14:textId="77777777" w:rsidR="003441CC" w:rsidRPr="008A3D22" w:rsidRDefault="003441CC" w:rsidP="007742E0">
            <w:pPr>
              <w:spacing w:line="340" w:lineRule="exact"/>
              <w:jc w:val="right"/>
              <w:rPr>
                <w:rFonts w:ascii="Trebuchet MS" w:hAnsi="Trebuchet MS" w:cs="Cordia New"/>
                <w:sz w:val="15"/>
                <w:szCs w:val="15"/>
              </w:rPr>
            </w:pPr>
          </w:p>
        </w:tc>
        <w:tc>
          <w:tcPr>
            <w:tcW w:w="824" w:type="pct"/>
            <w:gridSpan w:val="2"/>
            <w:vAlign w:val="bottom"/>
          </w:tcPr>
          <w:p w14:paraId="29E8030A" w14:textId="38F1E00B" w:rsidR="003441CC" w:rsidRPr="008A3D22" w:rsidRDefault="003441CC"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r>
      <w:tr w:rsidR="003441CC" w:rsidRPr="008A3D22" w14:paraId="134F9807" w14:textId="77777777" w:rsidTr="008A3D22">
        <w:tc>
          <w:tcPr>
            <w:tcW w:w="1240" w:type="pct"/>
          </w:tcPr>
          <w:p w14:paraId="7B2C8ED2" w14:textId="77777777" w:rsidR="003441CC" w:rsidRPr="008A3D22" w:rsidRDefault="003441CC" w:rsidP="008A3D22">
            <w:pPr>
              <w:spacing w:line="340" w:lineRule="exact"/>
              <w:ind w:left="424" w:right="-51" w:hanging="424"/>
              <w:rPr>
                <w:rFonts w:ascii="Trebuchet MS" w:hAnsi="Trebuchet MS" w:cs="Cordia New"/>
                <w:b/>
                <w:bCs/>
                <w:sz w:val="15"/>
                <w:szCs w:val="15"/>
                <w:cs/>
              </w:rPr>
            </w:pPr>
            <w:r w:rsidRPr="008A3D22">
              <w:rPr>
                <w:rFonts w:ascii="Trebuchet MS" w:eastAsia="Cordia New" w:hAnsi="Trebuchet MS" w:cs="Angsana New"/>
                <w:sz w:val="15"/>
                <w:szCs w:val="15"/>
                <w:u w:val="single"/>
              </w:rPr>
              <w:t>Add</w:t>
            </w:r>
            <w:r w:rsidRPr="008A3D22">
              <w:rPr>
                <w:rFonts w:ascii="Trebuchet MS" w:eastAsia="Cordia New" w:hAnsi="Trebuchet MS" w:cs="Angsana New"/>
                <w:sz w:val="15"/>
                <w:szCs w:val="15"/>
              </w:rPr>
              <w:t xml:space="preserve"> Issuance of ordinary shares</w:t>
            </w:r>
          </w:p>
        </w:tc>
        <w:tc>
          <w:tcPr>
            <w:tcW w:w="411" w:type="pct"/>
          </w:tcPr>
          <w:p w14:paraId="20255251"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52D3B32F"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Borders>
              <w:bottom w:val="single" w:sz="4" w:space="0" w:color="auto"/>
            </w:tcBorders>
          </w:tcPr>
          <w:p w14:paraId="1E8DF009" w14:textId="3B9F650D"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25,000,000,000</w:t>
            </w:r>
          </w:p>
        </w:tc>
        <w:tc>
          <w:tcPr>
            <w:tcW w:w="41" w:type="pct"/>
          </w:tcPr>
          <w:p w14:paraId="463E5A91"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bottom w:val="single" w:sz="4" w:space="0" w:color="auto"/>
            </w:tcBorders>
          </w:tcPr>
          <w:p w14:paraId="61254996" w14:textId="6CF4649C"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25,000,000,000</w:t>
            </w:r>
          </w:p>
        </w:tc>
        <w:tc>
          <w:tcPr>
            <w:tcW w:w="75" w:type="pct"/>
            <w:vAlign w:val="bottom"/>
          </w:tcPr>
          <w:p w14:paraId="6E84E252"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bottom w:val="single" w:sz="4" w:space="0" w:color="auto"/>
            </w:tcBorders>
            <w:vAlign w:val="bottom"/>
          </w:tcPr>
          <w:p w14:paraId="7AEB5407" w14:textId="322CD9FE" w:rsidR="003441CC" w:rsidRPr="008A3D22" w:rsidRDefault="003441CC" w:rsidP="007742E0">
            <w:pPr>
              <w:spacing w:line="340" w:lineRule="exact"/>
              <w:ind w:right="253"/>
              <w:jc w:val="right"/>
              <w:rPr>
                <w:rFonts w:ascii="Trebuchet MS" w:hAnsi="Trebuchet MS" w:cs="Cordia New"/>
                <w:sz w:val="15"/>
                <w:szCs w:val="15"/>
                <w:cs/>
              </w:rPr>
            </w:pPr>
            <w:r w:rsidRPr="008A3D22">
              <w:rPr>
                <w:rFonts w:ascii="Trebuchet MS" w:hAnsi="Trebuchet MS" w:cs="Cordia New"/>
                <w:sz w:val="15"/>
                <w:szCs w:val="15"/>
              </w:rPr>
              <w:t>-</w:t>
            </w:r>
          </w:p>
        </w:tc>
        <w:tc>
          <w:tcPr>
            <w:tcW w:w="40" w:type="pct"/>
            <w:vAlign w:val="bottom"/>
          </w:tcPr>
          <w:p w14:paraId="310394A5" w14:textId="77777777" w:rsidR="003441CC" w:rsidRPr="008A3D22" w:rsidRDefault="003441CC" w:rsidP="007742E0">
            <w:pPr>
              <w:spacing w:line="340" w:lineRule="exact"/>
              <w:ind w:right="253"/>
              <w:jc w:val="right"/>
              <w:rPr>
                <w:rFonts w:ascii="Trebuchet MS" w:hAnsi="Trebuchet MS" w:cs="Cordia New"/>
                <w:sz w:val="15"/>
                <w:szCs w:val="15"/>
              </w:rPr>
            </w:pPr>
          </w:p>
        </w:tc>
        <w:tc>
          <w:tcPr>
            <w:tcW w:w="824" w:type="pct"/>
            <w:gridSpan w:val="2"/>
            <w:tcBorders>
              <w:bottom w:val="single" w:sz="4" w:space="0" w:color="auto"/>
            </w:tcBorders>
            <w:vAlign w:val="bottom"/>
          </w:tcPr>
          <w:p w14:paraId="716A3A68" w14:textId="7DB3B07F" w:rsidR="003441CC" w:rsidRPr="008A3D22" w:rsidRDefault="003441CC" w:rsidP="007742E0">
            <w:pPr>
              <w:spacing w:line="340" w:lineRule="exact"/>
              <w:ind w:right="253"/>
              <w:jc w:val="right"/>
              <w:rPr>
                <w:rFonts w:ascii="Trebuchet MS" w:hAnsi="Trebuchet MS" w:cs="Cordia New"/>
                <w:sz w:val="15"/>
                <w:szCs w:val="15"/>
              </w:rPr>
            </w:pPr>
            <w:r w:rsidRPr="008A3D22">
              <w:rPr>
                <w:rFonts w:ascii="Trebuchet MS" w:hAnsi="Trebuchet MS" w:cs="Cordia New"/>
                <w:sz w:val="15"/>
                <w:szCs w:val="15"/>
              </w:rPr>
              <w:t>-</w:t>
            </w:r>
          </w:p>
        </w:tc>
      </w:tr>
      <w:tr w:rsidR="003441CC" w:rsidRPr="008A3D22" w14:paraId="05817796" w14:textId="77777777" w:rsidTr="008A3D22">
        <w:tc>
          <w:tcPr>
            <w:tcW w:w="1240" w:type="pct"/>
          </w:tcPr>
          <w:p w14:paraId="6F87FBEA" w14:textId="12D815F2" w:rsidR="003441CC" w:rsidRPr="008A3D22" w:rsidRDefault="003441CC" w:rsidP="007742E0">
            <w:pPr>
              <w:spacing w:line="34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rPr>
              <w:t xml:space="preserve">Ending </w:t>
            </w:r>
            <w:r w:rsidR="009C3590" w:rsidRPr="009C3590">
              <w:rPr>
                <w:rFonts w:ascii="Trebuchet MS" w:eastAsia="Cordia New" w:hAnsi="Trebuchet MS" w:cs="Angsana New"/>
                <w:sz w:val="15"/>
                <w:szCs w:val="15"/>
              </w:rPr>
              <w:t>balance</w:t>
            </w:r>
          </w:p>
        </w:tc>
        <w:tc>
          <w:tcPr>
            <w:tcW w:w="411" w:type="pct"/>
          </w:tcPr>
          <w:p w14:paraId="4ED822C3" w14:textId="77777777" w:rsidR="003441CC" w:rsidRPr="008A3D22" w:rsidRDefault="003441CC" w:rsidP="007742E0">
            <w:pPr>
              <w:spacing w:line="34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54BA7C43"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Borders>
              <w:top w:val="single" w:sz="4" w:space="0" w:color="auto"/>
              <w:bottom w:val="single" w:sz="12" w:space="0" w:color="auto"/>
            </w:tcBorders>
          </w:tcPr>
          <w:p w14:paraId="113E05FC" w14:textId="4FF27E1D"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208,644,881,541</w:t>
            </w:r>
          </w:p>
        </w:tc>
        <w:tc>
          <w:tcPr>
            <w:tcW w:w="41" w:type="pct"/>
          </w:tcPr>
          <w:p w14:paraId="137860C1"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top w:val="single" w:sz="4" w:space="0" w:color="auto"/>
              <w:bottom w:val="single" w:sz="12" w:space="0" w:color="auto"/>
            </w:tcBorders>
          </w:tcPr>
          <w:p w14:paraId="0C24752D" w14:textId="24DCFF1F"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208,644,881,541</w:t>
            </w:r>
          </w:p>
        </w:tc>
        <w:tc>
          <w:tcPr>
            <w:tcW w:w="75" w:type="pct"/>
            <w:vAlign w:val="bottom"/>
          </w:tcPr>
          <w:p w14:paraId="6DB00780" w14:textId="77777777" w:rsidR="003441CC" w:rsidRPr="008A3D22" w:rsidRDefault="003441CC" w:rsidP="007742E0">
            <w:pPr>
              <w:spacing w:line="340" w:lineRule="exact"/>
              <w:jc w:val="right"/>
              <w:rPr>
                <w:rFonts w:ascii="Trebuchet MS" w:hAnsi="Trebuchet MS" w:cs="Cordia New"/>
                <w:sz w:val="15"/>
                <w:szCs w:val="15"/>
                <w:cs/>
              </w:rPr>
            </w:pPr>
          </w:p>
        </w:tc>
        <w:tc>
          <w:tcPr>
            <w:tcW w:w="720" w:type="pct"/>
            <w:tcBorders>
              <w:top w:val="single" w:sz="4" w:space="0" w:color="auto"/>
              <w:bottom w:val="single" w:sz="12" w:space="0" w:color="auto"/>
            </w:tcBorders>
            <w:vAlign w:val="bottom"/>
          </w:tcPr>
          <w:p w14:paraId="151CB6A2" w14:textId="7187066C" w:rsidR="003441CC" w:rsidRPr="008A3D22" w:rsidRDefault="003441CC" w:rsidP="007742E0">
            <w:pPr>
              <w:spacing w:line="340" w:lineRule="exact"/>
              <w:ind w:right="39"/>
              <w:jc w:val="right"/>
              <w:rPr>
                <w:rFonts w:ascii="Trebuchet MS" w:hAnsi="Trebuchet MS" w:cs="Cordia New"/>
                <w:sz w:val="15"/>
                <w:szCs w:val="15"/>
                <w:cs/>
              </w:rPr>
            </w:pPr>
            <w:r w:rsidRPr="008A3D22">
              <w:rPr>
                <w:rFonts w:ascii="Trebuchet MS" w:hAnsi="Trebuchet MS" w:cs="Cordia New"/>
                <w:sz w:val="15"/>
                <w:szCs w:val="15"/>
              </w:rPr>
              <w:t>183,644,881,541</w:t>
            </w:r>
          </w:p>
        </w:tc>
        <w:tc>
          <w:tcPr>
            <w:tcW w:w="40" w:type="pct"/>
            <w:vAlign w:val="bottom"/>
          </w:tcPr>
          <w:p w14:paraId="09972585" w14:textId="77777777" w:rsidR="003441CC" w:rsidRPr="008A3D22" w:rsidRDefault="003441CC" w:rsidP="007742E0">
            <w:pPr>
              <w:spacing w:line="340" w:lineRule="exact"/>
              <w:jc w:val="right"/>
              <w:rPr>
                <w:rFonts w:ascii="Trebuchet MS" w:hAnsi="Trebuchet MS" w:cs="Cordia New"/>
                <w:sz w:val="15"/>
                <w:szCs w:val="15"/>
              </w:rPr>
            </w:pPr>
          </w:p>
        </w:tc>
        <w:tc>
          <w:tcPr>
            <w:tcW w:w="824" w:type="pct"/>
            <w:gridSpan w:val="2"/>
            <w:tcBorders>
              <w:top w:val="single" w:sz="4" w:space="0" w:color="auto"/>
              <w:bottom w:val="single" w:sz="12" w:space="0" w:color="auto"/>
            </w:tcBorders>
            <w:vAlign w:val="bottom"/>
          </w:tcPr>
          <w:p w14:paraId="0687096E" w14:textId="640E5B09" w:rsidR="003441CC" w:rsidRPr="008A3D22" w:rsidRDefault="003441CC"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r>
      <w:tr w:rsidR="003441CC" w:rsidRPr="008A3D22" w14:paraId="2868A63C" w14:textId="77777777" w:rsidTr="008A3D22">
        <w:tc>
          <w:tcPr>
            <w:tcW w:w="1240" w:type="pct"/>
          </w:tcPr>
          <w:p w14:paraId="52D578ED" w14:textId="77777777" w:rsidR="003441CC" w:rsidRPr="008A3D22" w:rsidRDefault="003441CC" w:rsidP="007742E0">
            <w:pPr>
              <w:spacing w:line="340" w:lineRule="exact"/>
              <w:ind w:left="154" w:hanging="154"/>
              <w:rPr>
                <w:rFonts w:ascii="Trebuchet MS" w:hAnsi="Trebuchet MS" w:cs="Cordia New"/>
                <w:sz w:val="15"/>
                <w:szCs w:val="15"/>
                <w:highlight w:val="yellow"/>
                <w:cs/>
              </w:rPr>
            </w:pPr>
            <w:r w:rsidRPr="008A3D22">
              <w:rPr>
                <w:rFonts w:ascii="Trebuchet MS" w:eastAsia="Cordia New" w:hAnsi="Trebuchet MS" w:cs="Angsana New"/>
                <w:b/>
                <w:bCs/>
                <w:sz w:val="15"/>
                <w:szCs w:val="15"/>
              </w:rPr>
              <w:t>Share discount on ordinary shares</w:t>
            </w:r>
          </w:p>
        </w:tc>
        <w:tc>
          <w:tcPr>
            <w:tcW w:w="411" w:type="pct"/>
          </w:tcPr>
          <w:p w14:paraId="628D0838" w14:textId="77777777" w:rsidR="003441CC" w:rsidRPr="008A3D22" w:rsidRDefault="003441CC" w:rsidP="007742E0">
            <w:pPr>
              <w:spacing w:line="340" w:lineRule="exact"/>
              <w:ind w:right="67"/>
              <w:jc w:val="right"/>
              <w:rPr>
                <w:rFonts w:ascii="Trebuchet MS" w:hAnsi="Trebuchet MS" w:cs="Cordia New"/>
                <w:sz w:val="15"/>
                <w:szCs w:val="15"/>
                <w:highlight w:val="yellow"/>
                <w:cs/>
              </w:rPr>
            </w:pPr>
          </w:p>
        </w:tc>
        <w:tc>
          <w:tcPr>
            <w:tcW w:w="50" w:type="pct"/>
          </w:tcPr>
          <w:p w14:paraId="57812A4D" w14:textId="77777777" w:rsidR="003441CC" w:rsidRPr="008A3D22" w:rsidRDefault="003441CC" w:rsidP="007742E0">
            <w:pPr>
              <w:spacing w:line="340" w:lineRule="exact"/>
              <w:ind w:right="39"/>
              <w:jc w:val="right"/>
              <w:rPr>
                <w:rFonts w:ascii="Trebuchet MS" w:hAnsi="Trebuchet MS" w:cs="Cordia New"/>
                <w:sz w:val="15"/>
                <w:szCs w:val="15"/>
                <w:highlight w:val="yellow"/>
                <w:cs/>
              </w:rPr>
            </w:pPr>
          </w:p>
        </w:tc>
        <w:tc>
          <w:tcPr>
            <w:tcW w:w="811" w:type="pct"/>
            <w:tcBorders>
              <w:top w:val="single" w:sz="12" w:space="0" w:color="auto"/>
            </w:tcBorders>
          </w:tcPr>
          <w:p w14:paraId="1140C3A3" w14:textId="77777777" w:rsidR="003441CC" w:rsidRPr="008A3D22" w:rsidRDefault="003441CC" w:rsidP="007742E0">
            <w:pPr>
              <w:spacing w:line="340" w:lineRule="exact"/>
              <w:ind w:right="48"/>
              <w:jc w:val="right"/>
              <w:rPr>
                <w:rFonts w:ascii="Trebuchet MS" w:hAnsi="Trebuchet MS" w:cs="Cordia New"/>
                <w:sz w:val="15"/>
                <w:szCs w:val="15"/>
                <w:cs/>
              </w:rPr>
            </w:pPr>
          </w:p>
        </w:tc>
        <w:tc>
          <w:tcPr>
            <w:tcW w:w="41" w:type="pct"/>
          </w:tcPr>
          <w:p w14:paraId="7C9DFAC2"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top w:val="single" w:sz="12" w:space="0" w:color="auto"/>
            </w:tcBorders>
          </w:tcPr>
          <w:p w14:paraId="53A9EDAB" w14:textId="77777777" w:rsidR="003441CC" w:rsidRPr="008A3D22" w:rsidRDefault="003441CC" w:rsidP="007742E0">
            <w:pPr>
              <w:spacing w:line="340" w:lineRule="exact"/>
              <w:ind w:right="48"/>
              <w:jc w:val="right"/>
              <w:rPr>
                <w:rFonts w:ascii="Trebuchet MS" w:hAnsi="Trebuchet MS" w:cs="Cordia New"/>
                <w:sz w:val="15"/>
                <w:szCs w:val="15"/>
              </w:rPr>
            </w:pPr>
          </w:p>
        </w:tc>
        <w:tc>
          <w:tcPr>
            <w:tcW w:w="75" w:type="pct"/>
            <w:vAlign w:val="bottom"/>
          </w:tcPr>
          <w:p w14:paraId="390FA970" w14:textId="77777777" w:rsidR="003441CC" w:rsidRPr="008A3D22" w:rsidRDefault="003441CC" w:rsidP="007742E0">
            <w:pPr>
              <w:spacing w:line="340" w:lineRule="exact"/>
              <w:ind w:right="67"/>
              <w:jc w:val="right"/>
              <w:rPr>
                <w:rFonts w:ascii="Trebuchet MS" w:hAnsi="Trebuchet MS" w:cs="Cordia New"/>
                <w:sz w:val="15"/>
                <w:szCs w:val="15"/>
                <w:cs/>
              </w:rPr>
            </w:pPr>
          </w:p>
        </w:tc>
        <w:tc>
          <w:tcPr>
            <w:tcW w:w="720" w:type="pct"/>
            <w:tcBorders>
              <w:top w:val="single" w:sz="12" w:space="0" w:color="auto"/>
            </w:tcBorders>
            <w:vAlign w:val="bottom"/>
          </w:tcPr>
          <w:p w14:paraId="28E4123E" w14:textId="77777777" w:rsidR="003441CC" w:rsidRPr="008A3D22" w:rsidRDefault="003441CC" w:rsidP="007742E0">
            <w:pPr>
              <w:spacing w:line="340" w:lineRule="exact"/>
              <w:ind w:right="39"/>
              <w:jc w:val="right"/>
              <w:rPr>
                <w:rFonts w:ascii="Trebuchet MS" w:hAnsi="Trebuchet MS" w:cs="Cordia New"/>
                <w:sz w:val="15"/>
                <w:szCs w:val="15"/>
              </w:rPr>
            </w:pPr>
          </w:p>
        </w:tc>
        <w:tc>
          <w:tcPr>
            <w:tcW w:w="40" w:type="pct"/>
            <w:vAlign w:val="bottom"/>
          </w:tcPr>
          <w:p w14:paraId="509CA538" w14:textId="77777777" w:rsidR="003441CC" w:rsidRPr="008A3D22" w:rsidRDefault="003441CC" w:rsidP="007742E0">
            <w:pPr>
              <w:spacing w:line="340" w:lineRule="exact"/>
              <w:ind w:right="67"/>
              <w:jc w:val="right"/>
              <w:rPr>
                <w:rFonts w:ascii="Trebuchet MS" w:hAnsi="Trebuchet MS" w:cs="Cordia New"/>
                <w:sz w:val="15"/>
                <w:szCs w:val="15"/>
              </w:rPr>
            </w:pPr>
          </w:p>
        </w:tc>
        <w:tc>
          <w:tcPr>
            <w:tcW w:w="824" w:type="pct"/>
            <w:gridSpan w:val="2"/>
            <w:tcBorders>
              <w:top w:val="single" w:sz="12" w:space="0" w:color="auto"/>
            </w:tcBorders>
            <w:vAlign w:val="bottom"/>
          </w:tcPr>
          <w:p w14:paraId="247B473D" w14:textId="77777777" w:rsidR="003441CC" w:rsidRPr="008A3D22" w:rsidRDefault="003441CC" w:rsidP="007742E0">
            <w:pPr>
              <w:spacing w:line="340" w:lineRule="exact"/>
              <w:ind w:right="48"/>
              <w:jc w:val="right"/>
              <w:rPr>
                <w:rFonts w:ascii="Trebuchet MS" w:hAnsi="Trebuchet MS" w:cs="Cordia New"/>
                <w:sz w:val="15"/>
                <w:szCs w:val="15"/>
              </w:rPr>
            </w:pPr>
          </w:p>
        </w:tc>
      </w:tr>
      <w:tr w:rsidR="003441CC" w:rsidRPr="008A3D22" w14:paraId="6FACC6E6" w14:textId="77777777" w:rsidTr="008A3D22">
        <w:tc>
          <w:tcPr>
            <w:tcW w:w="1240" w:type="pct"/>
          </w:tcPr>
          <w:p w14:paraId="51BE12AE" w14:textId="37EA61F9" w:rsidR="003441CC" w:rsidRPr="008A3D22" w:rsidRDefault="003441CC" w:rsidP="007742E0">
            <w:pPr>
              <w:spacing w:line="340" w:lineRule="exact"/>
              <w:ind w:left="154" w:hanging="154"/>
              <w:rPr>
                <w:rFonts w:ascii="Trebuchet MS" w:hAnsi="Trebuchet MS" w:cs="Cordia New"/>
                <w:sz w:val="15"/>
                <w:szCs w:val="15"/>
                <w:highlight w:val="yellow"/>
                <w:cs/>
              </w:rPr>
            </w:pPr>
            <w:r w:rsidRPr="008A3D22">
              <w:rPr>
                <w:rFonts w:ascii="Trebuchet MS" w:eastAsia="Cordia New" w:hAnsi="Trebuchet MS" w:cs="Angsana New"/>
                <w:spacing w:val="-8"/>
                <w:sz w:val="15"/>
                <w:szCs w:val="15"/>
              </w:rPr>
              <w:t xml:space="preserve">Beginning </w:t>
            </w:r>
            <w:r w:rsidR="009C3590">
              <w:rPr>
                <w:rFonts w:ascii="Trebuchet MS" w:eastAsia="Cordia New" w:hAnsi="Trebuchet MS" w:cs="Angsana New"/>
                <w:spacing w:val="-8"/>
                <w:sz w:val="15"/>
                <w:szCs w:val="15"/>
              </w:rPr>
              <w:t>balance</w:t>
            </w:r>
          </w:p>
        </w:tc>
        <w:tc>
          <w:tcPr>
            <w:tcW w:w="411" w:type="pct"/>
          </w:tcPr>
          <w:p w14:paraId="03DF709C" w14:textId="77777777" w:rsidR="003441CC" w:rsidRPr="008A3D22" w:rsidRDefault="003441CC" w:rsidP="007742E0">
            <w:pPr>
              <w:spacing w:line="340" w:lineRule="exact"/>
              <w:ind w:right="67"/>
              <w:jc w:val="right"/>
              <w:rPr>
                <w:rFonts w:ascii="Trebuchet MS" w:hAnsi="Trebuchet MS" w:cs="Cordia New"/>
                <w:sz w:val="15"/>
                <w:szCs w:val="15"/>
                <w:cs/>
              </w:rPr>
            </w:pPr>
          </w:p>
        </w:tc>
        <w:tc>
          <w:tcPr>
            <w:tcW w:w="50" w:type="pct"/>
          </w:tcPr>
          <w:p w14:paraId="2DEFCA85"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Pr>
          <w:p w14:paraId="63390C7B" w14:textId="6671FEDB" w:rsidR="003441CC" w:rsidRPr="008A3D22" w:rsidRDefault="00137779" w:rsidP="007742E0">
            <w:pPr>
              <w:spacing w:line="340" w:lineRule="exact"/>
              <w:ind w:right="48"/>
              <w:jc w:val="right"/>
              <w:rPr>
                <w:rFonts w:ascii="Trebuchet MS" w:hAnsi="Trebuchet MS" w:cs="Cordia New"/>
                <w:sz w:val="15"/>
                <w:szCs w:val="15"/>
                <w:cs/>
              </w:rPr>
            </w:pPr>
            <w:r w:rsidRPr="008A3D22">
              <w:rPr>
                <w:rFonts w:ascii="Trebuchet MS" w:hAnsi="Trebuchet MS" w:cs="Cordia New"/>
                <w:sz w:val="15"/>
                <w:szCs w:val="15"/>
              </w:rPr>
              <w:t>183,644,881,541</w:t>
            </w:r>
          </w:p>
        </w:tc>
        <w:tc>
          <w:tcPr>
            <w:tcW w:w="41" w:type="pct"/>
          </w:tcPr>
          <w:p w14:paraId="1EA0C56B"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Pr>
          <w:p w14:paraId="18C26195" w14:textId="3E4B00E8"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(177,138,775,009)</w:t>
            </w:r>
          </w:p>
        </w:tc>
        <w:tc>
          <w:tcPr>
            <w:tcW w:w="75" w:type="pct"/>
            <w:vAlign w:val="bottom"/>
          </w:tcPr>
          <w:p w14:paraId="74263E15" w14:textId="77777777" w:rsidR="003441CC" w:rsidRPr="008A3D22" w:rsidRDefault="003441CC" w:rsidP="007742E0">
            <w:pPr>
              <w:spacing w:line="340" w:lineRule="exact"/>
              <w:ind w:right="67"/>
              <w:jc w:val="right"/>
              <w:rPr>
                <w:rFonts w:ascii="Trebuchet MS" w:hAnsi="Trebuchet MS" w:cs="Cordia New"/>
                <w:sz w:val="15"/>
                <w:szCs w:val="15"/>
                <w:cs/>
              </w:rPr>
            </w:pPr>
          </w:p>
        </w:tc>
        <w:tc>
          <w:tcPr>
            <w:tcW w:w="720" w:type="pct"/>
            <w:vAlign w:val="bottom"/>
          </w:tcPr>
          <w:p w14:paraId="7A28AB3B" w14:textId="15C76793" w:rsidR="003441CC" w:rsidRPr="008A3D22" w:rsidRDefault="003441CC" w:rsidP="007742E0">
            <w:pPr>
              <w:spacing w:line="340" w:lineRule="exact"/>
              <w:ind w:right="39"/>
              <w:jc w:val="right"/>
              <w:rPr>
                <w:rFonts w:ascii="Trebuchet MS" w:hAnsi="Trebuchet MS" w:cs="Cordia New"/>
                <w:sz w:val="15"/>
                <w:szCs w:val="15"/>
              </w:rPr>
            </w:pPr>
            <w:r w:rsidRPr="008A3D22">
              <w:rPr>
                <w:rFonts w:ascii="Trebuchet MS" w:hAnsi="Trebuchet MS" w:cs="Cordia New"/>
                <w:sz w:val="15"/>
                <w:szCs w:val="15"/>
              </w:rPr>
              <w:t>183,644,881,541</w:t>
            </w:r>
          </w:p>
        </w:tc>
        <w:tc>
          <w:tcPr>
            <w:tcW w:w="40" w:type="pct"/>
            <w:vAlign w:val="bottom"/>
          </w:tcPr>
          <w:p w14:paraId="053DDD2A" w14:textId="77777777" w:rsidR="003441CC" w:rsidRPr="008A3D22" w:rsidRDefault="003441CC" w:rsidP="007742E0">
            <w:pPr>
              <w:spacing w:line="340" w:lineRule="exact"/>
              <w:ind w:right="67"/>
              <w:jc w:val="right"/>
              <w:rPr>
                <w:rFonts w:ascii="Trebuchet MS" w:hAnsi="Trebuchet MS" w:cs="Cordia New"/>
                <w:sz w:val="15"/>
                <w:szCs w:val="15"/>
              </w:rPr>
            </w:pPr>
          </w:p>
        </w:tc>
        <w:tc>
          <w:tcPr>
            <w:tcW w:w="824" w:type="pct"/>
            <w:gridSpan w:val="2"/>
            <w:vAlign w:val="bottom"/>
          </w:tcPr>
          <w:p w14:paraId="315A48EF" w14:textId="1DDD3D2F" w:rsidR="003441CC" w:rsidRPr="008A3D22" w:rsidRDefault="003441CC"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(177,138,775,009)</w:t>
            </w:r>
          </w:p>
        </w:tc>
      </w:tr>
      <w:tr w:rsidR="003441CC" w:rsidRPr="008A3D22" w14:paraId="101AF197" w14:textId="77777777" w:rsidTr="008A3D22">
        <w:tc>
          <w:tcPr>
            <w:tcW w:w="1240" w:type="pct"/>
          </w:tcPr>
          <w:p w14:paraId="525749BC" w14:textId="77777777" w:rsidR="003441CC" w:rsidRPr="008A3D22" w:rsidRDefault="003441CC" w:rsidP="007742E0">
            <w:pPr>
              <w:spacing w:line="340" w:lineRule="exact"/>
              <w:ind w:left="424" w:hanging="424"/>
              <w:rPr>
                <w:rFonts w:ascii="Trebuchet MS" w:hAnsi="Trebuchet MS" w:cs="Cordia New"/>
                <w:sz w:val="15"/>
                <w:szCs w:val="15"/>
                <w:cs/>
              </w:rPr>
            </w:pPr>
            <w:r w:rsidRPr="008A3D22">
              <w:rPr>
                <w:rFonts w:ascii="Trebuchet MS" w:eastAsia="Cordia New" w:hAnsi="Trebuchet MS" w:cs="Angsana New"/>
                <w:sz w:val="15"/>
                <w:szCs w:val="15"/>
                <w:u w:val="single"/>
              </w:rPr>
              <w:t>Add</w:t>
            </w:r>
            <w:r w:rsidRPr="008A3D22">
              <w:rPr>
                <w:rFonts w:ascii="Trebuchet MS" w:eastAsia="Cordia New" w:hAnsi="Trebuchet MS" w:cs="Angsana New"/>
                <w:sz w:val="15"/>
                <w:szCs w:val="15"/>
              </w:rPr>
              <w:t xml:space="preserve"> Issuance of ordinary shares</w:t>
            </w:r>
          </w:p>
        </w:tc>
        <w:tc>
          <w:tcPr>
            <w:tcW w:w="411" w:type="pct"/>
          </w:tcPr>
          <w:p w14:paraId="79B48597" w14:textId="77777777" w:rsidR="003441CC" w:rsidRPr="008A3D22" w:rsidRDefault="003441CC" w:rsidP="007742E0">
            <w:pPr>
              <w:spacing w:line="340" w:lineRule="exact"/>
              <w:ind w:right="67"/>
              <w:jc w:val="right"/>
              <w:rPr>
                <w:rFonts w:ascii="Trebuchet MS" w:hAnsi="Trebuchet MS" w:cs="Cordia New"/>
                <w:sz w:val="15"/>
                <w:szCs w:val="15"/>
                <w:highlight w:val="yellow"/>
              </w:rPr>
            </w:pPr>
          </w:p>
        </w:tc>
        <w:tc>
          <w:tcPr>
            <w:tcW w:w="50" w:type="pct"/>
          </w:tcPr>
          <w:p w14:paraId="1D75D8F6"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Borders>
              <w:bottom w:val="single" w:sz="2" w:space="0" w:color="auto"/>
            </w:tcBorders>
          </w:tcPr>
          <w:p w14:paraId="4D110672" w14:textId="17EA4A26"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25,000,000,000</w:t>
            </w:r>
          </w:p>
        </w:tc>
        <w:tc>
          <w:tcPr>
            <w:tcW w:w="41" w:type="pct"/>
          </w:tcPr>
          <w:p w14:paraId="21311C48"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bottom w:val="single" w:sz="2" w:space="0" w:color="auto"/>
            </w:tcBorders>
          </w:tcPr>
          <w:p w14:paraId="7416B9F7" w14:textId="122B4D6D"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(24,750,</w:t>
            </w:r>
            <w:r w:rsidR="002E405F" w:rsidRPr="008A3D22">
              <w:rPr>
                <w:rFonts w:ascii="Trebuchet MS" w:hAnsi="Trebuchet MS" w:cs="Cordia New"/>
                <w:sz w:val="15"/>
                <w:szCs w:val="15"/>
              </w:rPr>
              <w:t>25</w:t>
            </w:r>
            <w:r w:rsidRPr="008A3D22">
              <w:rPr>
                <w:rFonts w:ascii="Trebuchet MS" w:hAnsi="Trebuchet MS" w:cs="Cordia New"/>
                <w:sz w:val="15"/>
                <w:szCs w:val="15"/>
              </w:rPr>
              <w:t>0,000)</w:t>
            </w:r>
          </w:p>
        </w:tc>
        <w:tc>
          <w:tcPr>
            <w:tcW w:w="75" w:type="pct"/>
            <w:vAlign w:val="bottom"/>
          </w:tcPr>
          <w:p w14:paraId="26E92155" w14:textId="77777777" w:rsidR="003441CC" w:rsidRPr="008A3D22" w:rsidRDefault="003441CC" w:rsidP="007742E0">
            <w:pPr>
              <w:spacing w:line="340" w:lineRule="exact"/>
              <w:ind w:right="67"/>
              <w:jc w:val="right"/>
              <w:rPr>
                <w:rFonts w:ascii="Trebuchet MS" w:hAnsi="Trebuchet MS" w:cs="Cordia New"/>
                <w:sz w:val="15"/>
                <w:szCs w:val="15"/>
                <w:cs/>
              </w:rPr>
            </w:pPr>
          </w:p>
        </w:tc>
        <w:tc>
          <w:tcPr>
            <w:tcW w:w="720" w:type="pct"/>
            <w:tcBorders>
              <w:bottom w:val="single" w:sz="2" w:space="0" w:color="auto"/>
            </w:tcBorders>
            <w:vAlign w:val="bottom"/>
          </w:tcPr>
          <w:p w14:paraId="58B0833C" w14:textId="4B80F230" w:rsidR="003441CC" w:rsidRPr="008A3D22" w:rsidRDefault="003441CC" w:rsidP="007742E0">
            <w:pPr>
              <w:spacing w:line="340" w:lineRule="exact"/>
              <w:ind w:right="280"/>
              <w:jc w:val="right"/>
              <w:rPr>
                <w:rFonts w:ascii="Trebuchet MS" w:hAnsi="Trebuchet MS" w:cs="Cordia New"/>
                <w:sz w:val="15"/>
                <w:szCs w:val="15"/>
                <w:cs/>
              </w:rPr>
            </w:pPr>
            <w:r w:rsidRPr="008A3D22">
              <w:rPr>
                <w:rFonts w:ascii="Trebuchet MS" w:hAnsi="Trebuchet MS" w:cs="Cordia New"/>
                <w:sz w:val="15"/>
                <w:szCs w:val="15"/>
              </w:rPr>
              <w:t>-</w:t>
            </w:r>
          </w:p>
        </w:tc>
        <w:tc>
          <w:tcPr>
            <w:tcW w:w="40" w:type="pct"/>
            <w:vAlign w:val="bottom"/>
          </w:tcPr>
          <w:p w14:paraId="06A767F9" w14:textId="77777777" w:rsidR="003441CC" w:rsidRPr="008A3D22" w:rsidRDefault="003441CC" w:rsidP="007742E0">
            <w:pPr>
              <w:spacing w:line="340" w:lineRule="exact"/>
              <w:ind w:right="280"/>
              <w:jc w:val="right"/>
              <w:rPr>
                <w:rFonts w:ascii="Trebuchet MS" w:hAnsi="Trebuchet MS" w:cs="Cordia New"/>
                <w:sz w:val="15"/>
                <w:szCs w:val="15"/>
              </w:rPr>
            </w:pPr>
          </w:p>
        </w:tc>
        <w:tc>
          <w:tcPr>
            <w:tcW w:w="824" w:type="pct"/>
            <w:gridSpan w:val="2"/>
            <w:tcBorders>
              <w:bottom w:val="single" w:sz="2" w:space="0" w:color="auto"/>
            </w:tcBorders>
            <w:vAlign w:val="bottom"/>
          </w:tcPr>
          <w:p w14:paraId="5F4C6065" w14:textId="2CD80B88" w:rsidR="003441CC" w:rsidRPr="008A3D22" w:rsidRDefault="003441CC" w:rsidP="007742E0">
            <w:pPr>
              <w:spacing w:line="340" w:lineRule="exact"/>
              <w:ind w:right="280"/>
              <w:jc w:val="right"/>
              <w:rPr>
                <w:rFonts w:ascii="Trebuchet MS" w:hAnsi="Trebuchet MS" w:cs="Cordia New"/>
                <w:sz w:val="15"/>
                <w:szCs w:val="15"/>
              </w:rPr>
            </w:pPr>
            <w:r w:rsidRPr="008A3D22">
              <w:rPr>
                <w:rFonts w:ascii="Trebuchet MS" w:hAnsi="Trebuchet MS" w:cs="Cordia New"/>
                <w:sz w:val="15"/>
                <w:szCs w:val="15"/>
              </w:rPr>
              <w:t>-</w:t>
            </w:r>
          </w:p>
        </w:tc>
      </w:tr>
      <w:tr w:rsidR="003441CC" w:rsidRPr="008A3D22" w14:paraId="011D45B5" w14:textId="77777777" w:rsidTr="008A3D22">
        <w:tc>
          <w:tcPr>
            <w:tcW w:w="1240" w:type="pct"/>
          </w:tcPr>
          <w:p w14:paraId="74B2DABC" w14:textId="367A8AB8" w:rsidR="003441CC" w:rsidRPr="008A3D22" w:rsidRDefault="003441CC" w:rsidP="007742E0">
            <w:pPr>
              <w:spacing w:line="340" w:lineRule="exact"/>
              <w:ind w:left="154" w:hanging="154"/>
              <w:rPr>
                <w:rFonts w:ascii="Trebuchet MS" w:hAnsi="Trebuchet MS" w:cs="Cordia New"/>
                <w:sz w:val="15"/>
                <w:szCs w:val="15"/>
                <w:highlight w:val="yellow"/>
                <w:cs/>
              </w:rPr>
            </w:pPr>
            <w:r w:rsidRPr="008A3D22">
              <w:rPr>
                <w:rFonts w:ascii="Trebuchet MS" w:eastAsia="Cordia New" w:hAnsi="Trebuchet MS" w:cs="Angsana New"/>
                <w:spacing w:val="-8"/>
                <w:sz w:val="15"/>
                <w:szCs w:val="15"/>
              </w:rPr>
              <w:t xml:space="preserve">Ending </w:t>
            </w:r>
            <w:r w:rsidR="004C6DEB">
              <w:rPr>
                <w:rFonts w:ascii="Trebuchet MS" w:eastAsia="Cordia New" w:hAnsi="Trebuchet MS" w:cs="Angsana New"/>
                <w:spacing w:val="-8"/>
                <w:sz w:val="15"/>
                <w:szCs w:val="15"/>
              </w:rPr>
              <w:t>balance</w:t>
            </w:r>
          </w:p>
        </w:tc>
        <w:tc>
          <w:tcPr>
            <w:tcW w:w="411" w:type="pct"/>
          </w:tcPr>
          <w:p w14:paraId="0C7E56EF" w14:textId="77777777" w:rsidR="003441CC" w:rsidRPr="008A3D22" w:rsidRDefault="003441CC" w:rsidP="007742E0">
            <w:pPr>
              <w:spacing w:line="340" w:lineRule="exact"/>
              <w:ind w:right="67"/>
              <w:jc w:val="right"/>
              <w:rPr>
                <w:rFonts w:ascii="Trebuchet MS" w:hAnsi="Trebuchet MS" w:cs="Cordia New"/>
                <w:sz w:val="15"/>
                <w:szCs w:val="15"/>
                <w:cs/>
              </w:rPr>
            </w:pPr>
          </w:p>
        </w:tc>
        <w:tc>
          <w:tcPr>
            <w:tcW w:w="50" w:type="pct"/>
          </w:tcPr>
          <w:p w14:paraId="65D9D362" w14:textId="77777777" w:rsidR="003441CC" w:rsidRPr="008A3D22" w:rsidRDefault="003441CC" w:rsidP="007742E0">
            <w:pPr>
              <w:spacing w:line="340" w:lineRule="exact"/>
              <w:ind w:right="39"/>
              <w:jc w:val="right"/>
              <w:rPr>
                <w:rFonts w:ascii="Trebuchet MS" w:hAnsi="Trebuchet MS" w:cs="Cordia New"/>
                <w:sz w:val="15"/>
                <w:szCs w:val="15"/>
                <w:highlight w:val="yellow"/>
              </w:rPr>
            </w:pPr>
          </w:p>
        </w:tc>
        <w:tc>
          <w:tcPr>
            <w:tcW w:w="811" w:type="pct"/>
            <w:tcBorders>
              <w:top w:val="single" w:sz="2" w:space="0" w:color="auto"/>
              <w:bottom w:val="single" w:sz="12" w:space="0" w:color="auto"/>
            </w:tcBorders>
          </w:tcPr>
          <w:p w14:paraId="708F3828" w14:textId="371EC311" w:rsidR="003441CC" w:rsidRPr="008A3D22" w:rsidRDefault="00137779" w:rsidP="007742E0">
            <w:pPr>
              <w:spacing w:line="340" w:lineRule="exact"/>
              <w:ind w:right="48"/>
              <w:jc w:val="right"/>
              <w:rPr>
                <w:rFonts w:ascii="Trebuchet MS" w:hAnsi="Trebuchet MS" w:cs="Cordia New"/>
                <w:sz w:val="15"/>
                <w:szCs w:val="15"/>
                <w:cs/>
              </w:rPr>
            </w:pPr>
            <w:r w:rsidRPr="008A3D22">
              <w:rPr>
                <w:rFonts w:ascii="Trebuchet MS" w:hAnsi="Trebuchet MS" w:cs="Cordia New"/>
                <w:sz w:val="15"/>
                <w:szCs w:val="15"/>
              </w:rPr>
              <w:t>208,644,881,541</w:t>
            </w:r>
          </w:p>
        </w:tc>
        <w:tc>
          <w:tcPr>
            <w:tcW w:w="41" w:type="pct"/>
          </w:tcPr>
          <w:p w14:paraId="416A4367" w14:textId="77777777" w:rsidR="003441CC" w:rsidRPr="008A3D22" w:rsidRDefault="003441CC" w:rsidP="007742E0">
            <w:pPr>
              <w:spacing w:line="340" w:lineRule="exact"/>
              <w:ind w:right="48"/>
              <w:jc w:val="right"/>
              <w:rPr>
                <w:rFonts w:ascii="Trebuchet MS" w:hAnsi="Trebuchet MS" w:cs="Cordia New"/>
                <w:sz w:val="15"/>
                <w:szCs w:val="15"/>
              </w:rPr>
            </w:pPr>
          </w:p>
        </w:tc>
        <w:tc>
          <w:tcPr>
            <w:tcW w:w="787" w:type="pct"/>
            <w:tcBorders>
              <w:top w:val="single" w:sz="2" w:space="0" w:color="auto"/>
              <w:bottom w:val="single" w:sz="12" w:space="0" w:color="auto"/>
            </w:tcBorders>
          </w:tcPr>
          <w:p w14:paraId="24A89D69" w14:textId="322E44CF" w:rsidR="003441CC" w:rsidRPr="008A3D22" w:rsidRDefault="00137779"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(201,88</w:t>
            </w:r>
            <w:r w:rsidR="002E405F" w:rsidRPr="008A3D22">
              <w:rPr>
                <w:rFonts w:ascii="Trebuchet MS" w:hAnsi="Trebuchet MS" w:cs="Cordia New"/>
                <w:sz w:val="15"/>
                <w:szCs w:val="15"/>
              </w:rPr>
              <w:t>9,02</w:t>
            </w:r>
            <w:r w:rsidRPr="008A3D22">
              <w:rPr>
                <w:rFonts w:ascii="Trebuchet MS" w:hAnsi="Trebuchet MS" w:cs="Cordia New"/>
                <w:sz w:val="15"/>
                <w:szCs w:val="15"/>
              </w:rPr>
              <w:t>5,009)</w:t>
            </w:r>
          </w:p>
        </w:tc>
        <w:tc>
          <w:tcPr>
            <w:tcW w:w="75" w:type="pct"/>
            <w:vAlign w:val="bottom"/>
          </w:tcPr>
          <w:p w14:paraId="73AB9A8F" w14:textId="77777777" w:rsidR="003441CC" w:rsidRPr="008A3D22" w:rsidRDefault="003441CC" w:rsidP="007742E0">
            <w:pPr>
              <w:spacing w:line="340" w:lineRule="exact"/>
              <w:ind w:right="67"/>
              <w:jc w:val="right"/>
              <w:rPr>
                <w:rFonts w:ascii="Trebuchet MS" w:hAnsi="Trebuchet MS" w:cs="Cordia New"/>
                <w:sz w:val="15"/>
                <w:szCs w:val="15"/>
                <w:cs/>
              </w:rPr>
            </w:pPr>
          </w:p>
        </w:tc>
        <w:tc>
          <w:tcPr>
            <w:tcW w:w="720" w:type="pct"/>
            <w:tcBorders>
              <w:top w:val="single" w:sz="2" w:space="0" w:color="auto"/>
              <w:bottom w:val="single" w:sz="12" w:space="0" w:color="auto"/>
            </w:tcBorders>
            <w:vAlign w:val="bottom"/>
          </w:tcPr>
          <w:p w14:paraId="195562DA" w14:textId="773F300D" w:rsidR="003441CC" w:rsidRPr="008A3D22" w:rsidRDefault="003441CC" w:rsidP="007742E0">
            <w:pPr>
              <w:spacing w:line="340" w:lineRule="exact"/>
              <w:ind w:right="39"/>
              <w:jc w:val="right"/>
              <w:rPr>
                <w:rFonts w:ascii="Trebuchet MS" w:hAnsi="Trebuchet MS" w:cs="Cordia New"/>
                <w:sz w:val="15"/>
                <w:szCs w:val="15"/>
                <w:cs/>
              </w:rPr>
            </w:pPr>
            <w:r w:rsidRPr="008A3D22">
              <w:rPr>
                <w:rFonts w:ascii="Trebuchet MS" w:hAnsi="Trebuchet MS" w:cs="Cordia New"/>
                <w:sz w:val="15"/>
                <w:szCs w:val="15"/>
              </w:rPr>
              <w:t>183,644,881,541</w:t>
            </w:r>
          </w:p>
        </w:tc>
        <w:tc>
          <w:tcPr>
            <w:tcW w:w="40" w:type="pct"/>
            <w:vAlign w:val="bottom"/>
          </w:tcPr>
          <w:p w14:paraId="7BBE0541" w14:textId="77777777" w:rsidR="003441CC" w:rsidRPr="008A3D22" w:rsidRDefault="003441CC" w:rsidP="007742E0">
            <w:pPr>
              <w:spacing w:line="340" w:lineRule="exact"/>
              <w:ind w:right="67"/>
              <w:jc w:val="right"/>
              <w:rPr>
                <w:rFonts w:ascii="Trebuchet MS" w:hAnsi="Trebuchet MS" w:cs="Cordia New"/>
                <w:sz w:val="15"/>
                <w:szCs w:val="15"/>
              </w:rPr>
            </w:pPr>
          </w:p>
        </w:tc>
        <w:tc>
          <w:tcPr>
            <w:tcW w:w="824" w:type="pct"/>
            <w:gridSpan w:val="2"/>
            <w:tcBorders>
              <w:top w:val="single" w:sz="2" w:space="0" w:color="auto"/>
              <w:bottom w:val="single" w:sz="12" w:space="0" w:color="auto"/>
            </w:tcBorders>
            <w:vAlign w:val="bottom"/>
          </w:tcPr>
          <w:p w14:paraId="43DC9A6E" w14:textId="4E236625" w:rsidR="003441CC" w:rsidRPr="008A3D22" w:rsidRDefault="003441CC" w:rsidP="007742E0">
            <w:pPr>
              <w:spacing w:line="340" w:lineRule="exact"/>
              <w:ind w:right="48"/>
              <w:jc w:val="right"/>
              <w:rPr>
                <w:rFonts w:ascii="Trebuchet MS" w:hAnsi="Trebuchet MS" w:cs="Cordia New"/>
                <w:sz w:val="15"/>
                <w:szCs w:val="15"/>
              </w:rPr>
            </w:pPr>
            <w:r w:rsidRPr="008A3D22">
              <w:rPr>
                <w:rFonts w:ascii="Trebuchet MS" w:hAnsi="Trebuchet MS" w:cs="Cordia New"/>
                <w:sz w:val="15"/>
                <w:szCs w:val="15"/>
              </w:rPr>
              <w:t>(177,138,775,009)</w:t>
            </w:r>
          </w:p>
        </w:tc>
      </w:tr>
    </w:tbl>
    <w:p w14:paraId="25531D9B" w14:textId="77777777" w:rsidR="00680D53" w:rsidRDefault="00680D53" w:rsidP="008A3D22">
      <w:pPr>
        <w:pStyle w:val="ListParagraph"/>
        <w:spacing w:after="0" w:line="340" w:lineRule="exact"/>
        <w:ind w:left="360"/>
        <w:jc w:val="both"/>
        <w:rPr>
          <w:rFonts w:ascii="Trebuchet MS" w:hAnsi="Trebuchet MS" w:cs="Cordia New"/>
          <w:b/>
          <w:bCs/>
          <w:sz w:val="18"/>
          <w:szCs w:val="18"/>
        </w:rPr>
      </w:pPr>
    </w:p>
    <w:p w14:paraId="72F92FCA" w14:textId="29F275C5" w:rsidR="003441CC" w:rsidRDefault="00CA349B" w:rsidP="008A3D22">
      <w:pPr>
        <w:pStyle w:val="ListParagraph"/>
        <w:spacing w:after="0" w:line="340" w:lineRule="exact"/>
        <w:ind w:left="360"/>
        <w:jc w:val="both"/>
        <w:rPr>
          <w:rFonts w:ascii="Trebuchet MS" w:hAnsi="Trebuchet MS" w:cs="Cordia New"/>
          <w:sz w:val="18"/>
          <w:szCs w:val="18"/>
        </w:rPr>
      </w:pPr>
      <w:r w:rsidRPr="00144B6A">
        <w:rPr>
          <w:rFonts w:ascii="Trebuchet MS" w:hAnsi="Trebuchet MS" w:cs="Cordia New"/>
          <w:sz w:val="18"/>
          <w:szCs w:val="18"/>
        </w:rPr>
        <w:t xml:space="preserve">At the </w:t>
      </w:r>
      <w:r w:rsidR="00C844F9" w:rsidRPr="00144B6A">
        <w:rPr>
          <w:rFonts w:ascii="Trebuchet MS" w:hAnsi="Trebuchet MS" w:cs="Cordia New"/>
          <w:sz w:val="18"/>
          <w:szCs w:val="18"/>
        </w:rPr>
        <w:t>Extraordinary</w:t>
      </w:r>
      <w:r w:rsidRPr="00144B6A">
        <w:rPr>
          <w:rFonts w:ascii="Trebuchet MS" w:hAnsi="Trebuchet MS" w:cs="Cordia New"/>
          <w:sz w:val="18"/>
          <w:szCs w:val="18"/>
        </w:rPr>
        <w:t xml:space="preserve"> General Meeting </w:t>
      </w:r>
      <w:r w:rsidR="00CC6102" w:rsidRPr="00144B6A">
        <w:rPr>
          <w:rFonts w:ascii="Trebuchet MS" w:hAnsi="Trebuchet MS" w:cs="Cordia New"/>
          <w:sz w:val="18"/>
          <w:szCs w:val="18"/>
        </w:rPr>
        <w:t>No. 1/2025</w:t>
      </w:r>
      <w:r w:rsidRPr="00144B6A">
        <w:rPr>
          <w:rFonts w:ascii="Trebuchet MS" w:hAnsi="Trebuchet MS" w:cs="Cordia New"/>
          <w:sz w:val="18"/>
          <w:szCs w:val="18"/>
        </w:rPr>
        <w:t xml:space="preserve"> held on </w:t>
      </w:r>
      <w:r w:rsidR="00144B6A" w:rsidRPr="00144B6A">
        <w:rPr>
          <w:rFonts w:ascii="Trebuchet MS" w:hAnsi="Trebuchet MS" w:cs="Cordia New"/>
          <w:sz w:val="18"/>
          <w:szCs w:val="18"/>
        </w:rPr>
        <w:t>29 December 2025</w:t>
      </w:r>
      <w:r w:rsidRPr="00144B6A">
        <w:rPr>
          <w:rFonts w:ascii="Trebuchet MS" w:hAnsi="Trebuchet MS" w:cs="Cordia New"/>
          <w:sz w:val="18"/>
          <w:szCs w:val="18"/>
        </w:rPr>
        <w:t xml:space="preserve">, the </w:t>
      </w:r>
      <w:r w:rsidR="002C778E">
        <w:rPr>
          <w:rFonts w:ascii="Trebuchet MS" w:hAnsi="Trebuchet MS" w:cs="Cordia New"/>
          <w:sz w:val="18"/>
          <w:szCs w:val="18"/>
        </w:rPr>
        <w:t>s</w:t>
      </w:r>
      <w:r w:rsidRPr="00144B6A">
        <w:rPr>
          <w:rFonts w:ascii="Trebuchet MS" w:hAnsi="Trebuchet MS" w:cs="Cordia New"/>
          <w:sz w:val="18"/>
          <w:szCs w:val="18"/>
        </w:rPr>
        <w:t>hareholder passed resolutions as follows:</w:t>
      </w:r>
    </w:p>
    <w:p w14:paraId="56F64B3E" w14:textId="77777777" w:rsidR="00DE46F1" w:rsidRDefault="00DE46F1" w:rsidP="008A3D22">
      <w:pPr>
        <w:pStyle w:val="ListParagraph"/>
        <w:spacing w:after="0" w:line="340" w:lineRule="exact"/>
        <w:ind w:left="360"/>
        <w:jc w:val="both"/>
        <w:rPr>
          <w:rFonts w:ascii="Trebuchet MS" w:hAnsi="Trebuchet MS" w:cs="Cordia New"/>
          <w:sz w:val="18"/>
          <w:szCs w:val="18"/>
        </w:rPr>
      </w:pPr>
    </w:p>
    <w:p w14:paraId="4D0CDAA8" w14:textId="54F0224A" w:rsidR="00DE46F1" w:rsidRDefault="002C778E" w:rsidP="008A3D22">
      <w:pPr>
        <w:pStyle w:val="ListParagraph"/>
        <w:numPr>
          <w:ilvl w:val="3"/>
          <w:numId w:val="3"/>
        </w:numPr>
        <w:spacing w:after="0" w:line="340" w:lineRule="exact"/>
        <w:ind w:left="720"/>
        <w:jc w:val="both"/>
        <w:rPr>
          <w:rFonts w:ascii="Trebuchet MS" w:hAnsi="Trebuchet MS" w:cs="Cordia New"/>
          <w:sz w:val="18"/>
          <w:szCs w:val="18"/>
        </w:rPr>
      </w:pPr>
      <w:r>
        <w:rPr>
          <w:rFonts w:ascii="Trebuchet MS" w:hAnsi="Trebuchet MS" w:cs="Cordia New"/>
          <w:sz w:val="18"/>
          <w:szCs w:val="18"/>
        </w:rPr>
        <w:t>T</w:t>
      </w:r>
      <w:r w:rsidR="00DE46F1" w:rsidRPr="00DE46F1">
        <w:rPr>
          <w:rFonts w:ascii="Trebuchet MS" w:hAnsi="Trebuchet MS" w:cs="Cordia New"/>
          <w:sz w:val="18"/>
          <w:szCs w:val="18"/>
        </w:rPr>
        <w:t>o decrease of the Company’s registered shares capital which are the remaining ordinary shares reserved to (</w:t>
      </w:r>
      <w:r w:rsidR="006B3F91">
        <w:rPr>
          <w:rFonts w:ascii="Trebuchet MS" w:hAnsi="Trebuchet MS" w:cs="Cordia New"/>
          <w:sz w:val="18"/>
          <w:szCs w:val="18"/>
        </w:rPr>
        <w:t>1)</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the exercise of the warrants to purchase ordinary shares of the Company series </w:t>
      </w:r>
      <w:r w:rsidR="006B3F91">
        <w:rPr>
          <w:rFonts w:ascii="Trebuchet MS" w:hAnsi="Trebuchet MS" w:cs="Cordia New"/>
          <w:sz w:val="18"/>
          <w:szCs w:val="18"/>
        </w:rPr>
        <w:t>7</w:t>
      </w:r>
      <w:r w:rsidR="00DE46F1" w:rsidRPr="00DE46F1">
        <w:rPr>
          <w:rFonts w:ascii="Trebuchet MS" w:hAnsi="Trebuchet MS" w:cs="Cordia New"/>
          <w:sz w:val="18"/>
          <w:szCs w:val="18"/>
          <w:cs/>
        </w:rPr>
        <w:t xml:space="preserve"> </w:t>
      </w:r>
      <w:r w:rsidR="006B3F91">
        <w:rPr>
          <w:rFonts w:ascii="Trebuchet MS" w:hAnsi="Trebuchet MS" w:cs="Cordia New"/>
          <w:sz w:val="18"/>
          <w:szCs w:val="18"/>
        </w:rPr>
        <w:t>(</w:t>
      </w:r>
      <w:r w:rsidR="00DE46F1" w:rsidRPr="00DE46F1">
        <w:rPr>
          <w:rFonts w:ascii="Trebuchet MS" w:hAnsi="Trebuchet MS" w:cs="Cordia New"/>
          <w:sz w:val="18"/>
          <w:szCs w:val="18"/>
        </w:rPr>
        <w:t>NEWS-W</w:t>
      </w:r>
      <w:r w:rsidR="006B3F91">
        <w:rPr>
          <w:rFonts w:ascii="Trebuchet MS" w:hAnsi="Trebuchet MS" w:cs="Cordia New"/>
          <w:sz w:val="18"/>
          <w:szCs w:val="18"/>
        </w:rPr>
        <w:t>7)</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totaling </w:t>
      </w:r>
      <w:r w:rsidR="006B3F91">
        <w:rPr>
          <w:rFonts w:ascii="Trebuchet MS" w:hAnsi="Trebuchet MS" w:cs="Cordia New"/>
          <w:sz w:val="18"/>
          <w:szCs w:val="18"/>
        </w:rPr>
        <w:t>52,825</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shares (</w:t>
      </w:r>
      <w:r w:rsidR="006B3F91">
        <w:rPr>
          <w:rFonts w:ascii="Trebuchet MS" w:hAnsi="Trebuchet MS" w:cs="Cordia New"/>
          <w:sz w:val="18"/>
          <w:szCs w:val="18"/>
        </w:rPr>
        <w:t>2)</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the private placement of </w:t>
      </w:r>
      <w:r w:rsidR="006B3F91">
        <w:rPr>
          <w:rFonts w:ascii="Trebuchet MS" w:hAnsi="Trebuchet MS" w:cs="Cordia New"/>
          <w:sz w:val="18"/>
          <w:szCs w:val="18"/>
        </w:rPr>
        <w:t>13,000</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shares and (</w:t>
      </w:r>
      <w:r w:rsidR="006B3F91">
        <w:rPr>
          <w:rFonts w:ascii="Trebuchet MS" w:hAnsi="Trebuchet MS" w:cs="Cordia New"/>
          <w:sz w:val="18"/>
          <w:szCs w:val="18"/>
        </w:rPr>
        <w:t>3)</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the exercise of the warrants to purchase ordinary shares of the Company series </w:t>
      </w:r>
      <w:r w:rsidR="00C52DA5">
        <w:rPr>
          <w:rFonts w:ascii="Trebuchet MS" w:hAnsi="Trebuchet MS" w:cs="Cordia New"/>
          <w:sz w:val="18"/>
          <w:szCs w:val="18"/>
        </w:rPr>
        <w:t>8</w:t>
      </w:r>
      <w:r w:rsidR="00DE46F1" w:rsidRPr="00DE46F1">
        <w:rPr>
          <w:rFonts w:ascii="Trebuchet MS" w:hAnsi="Trebuchet MS" w:cs="Cordia New"/>
          <w:sz w:val="18"/>
          <w:szCs w:val="18"/>
          <w:cs/>
        </w:rPr>
        <w:t xml:space="preserve"> </w:t>
      </w:r>
      <w:r w:rsidR="00C52DA5">
        <w:rPr>
          <w:rFonts w:ascii="Trebuchet MS" w:hAnsi="Trebuchet MS" w:cs="Cordia New"/>
          <w:sz w:val="18"/>
          <w:szCs w:val="18"/>
        </w:rPr>
        <w:t>(</w:t>
      </w:r>
      <w:r w:rsidR="00DE46F1" w:rsidRPr="00DE46F1">
        <w:rPr>
          <w:rFonts w:ascii="Trebuchet MS" w:hAnsi="Trebuchet MS" w:cs="Cordia New"/>
          <w:sz w:val="18"/>
          <w:szCs w:val="18"/>
        </w:rPr>
        <w:t>NEWS-W</w:t>
      </w:r>
      <w:r w:rsidR="00C52DA5">
        <w:rPr>
          <w:rFonts w:ascii="Trebuchet MS" w:hAnsi="Trebuchet MS" w:cs="Cordia New"/>
          <w:sz w:val="18"/>
          <w:szCs w:val="18"/>
        </w:rPr>
        <w:t>8)</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totaling </w:t>
      </w:r>
      <w:r w:rsidR="00C52DA5">
        <w:rPr>
          <w:rFonts w:ascii="Trebuchet MS" w:hAnsi="Trebuchet MS" w:cs="Cordia New"/>
          <w:sz w:val="18"/>
          <w:szCs w:val="18"/>
        </w:rPr>
        <w:t>39,329</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million shares. The Company will decrease share capital by Baht </w:t>
      </w:r>
      <w:r w:rsidR="00C52DA5">
        <w:rPr>
          <w:rFonts w:ascii="Trebuchet MS" w:hAnsi="Trebuchet MS" w:cs="Cordia New"/>
          <w:sz w:val="18"/>
          <w:szCs w:val="18"/>
        </w:rPr>
        <w:t>105</w:t>
      </w:r>
      <w:r w:rsidR="0049134B">
        <w:rPr>
          <w:rFonts w:ascii="Trebuchet MS" w:hAnsi="Trebuchet MS" w:cs="Cordia New"/>
          <w:sz w:val="18"/>
          <w:szCs w:val="18"/>
        </w:rPr>
        <w:t>,</w:t>
      </w:r>
      <w:r w:rsidR="00C52DA5">
        <w:rPr>
          <w:rFonts w:ascii="Trebuchet MS" w:hAnsi="Trebuchet MS" w:cs="Cordia New"/>
          <w:sz w:val="18"/>
          <w:szCs w:val="18"/>
        </w:rPr>
        <w:t>154</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million from the existing registered shares capital of Baht </w:t>
      </w:r>
      <w:r w:rsidR="00C52DA5">
        <w:rPr>
          <w:rFonts w:ascii="Trebuchet MS" w:hAnsi="Trebuchet MS" w:cs="Cordia New"/>
          <w:sz w:val="18"/>
          <w:szCs w:val="18"/>
        </w:rPr>
        <w:t>288,799</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w:t>
      </w:r>
      <w:r w:rsidR="00C52DA5">
        <w:rPr>
          <w:rFonts w:ascii="Trebuchet MS" w:hAnsi="Trebuchet MS" w:cs="Cordia New"/>
          <w:sz w:val="18"/>
          <w:szCs w:val="18"/>
        </w:rPr>
        <w:t>288,799</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million ordinary shares at Baht </w:t>
      </w:r>
      <w:r w:rsidR="00C52DA5">
        <w:rPr>
          <w:rFonts w:ascii="Trebuchet MS" w:hAnsi="Trebuchet MS" w:cs="Cordia New"/>
          <w:sz w:val="18"/>
          <w:szCs w:val="18"/>
        </w:rPr>
        <w:t>1</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per share) to the new registered shares capital of Baht </w:t>
      </w:r>
      <w:r w:rsidR="004A14E9">
        <w:rPr>
          <w:rFonts w:ascii="Trebuchet MS" w:hAnsi="Trebuchet MS" w:cs="Cordia New"/>
          <w:sz w:val="18"/>
          <w:szCs w:val="18"/>
        </w:rPr>
        <w:t>184,645</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w:t>
      </w:r>
      <w:r w:rsidR="004A14E9">
        <w:rPr>
          <w:rFonts w:ascii="Trebuchet MS" w:hAnsi="Trebuchet MS" w:cs="Cordia New"/>
          <w:sz w:val="18"/>
          <w:szCs w:val="18"/>
        </w:rPr>
        <w:t xml:space="preserve">184,645 </w:t>
      </w:r>
      <w:r w:rsidR="00DE46F1" w:rsidRPr="00DE46F1">
        <w:rPr>
          <w:rFonts w:ascii="Trebuchet MS" w:hAnsi="Trebuchet MS" w:cs="Cordia New"/>
          <w:sz w:val="18"/>
          <w:szCs w:val="18"/>
        </w:rPr>
        <w:t xml:space="preserve">million ordinary shares at Baht </w:t>
      </w:r>
      <w:r w:rsidR="004A14E9">
        <w:rPr>
          <w:rFonts w:ascii="Trebuchet MS" w:hAnsi="Trebuchet MS" w:cs="Cordia New"/>
          <w:sz w:val="18"/>
          <w:szCs w:val="18"/>
        </w:rPr>
        <w:t>1</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per share). On </w:t>
      </w:r>
      <w:r w:rsidR="004A14E9">
        <w:rPr>
          <w:rFonts w:ascii="Trebuchet MS" w:hAnsi="Trebuchet MS" w:cs="Cordia New"/>
          <w:sz w:val="18"/>
          <w:szCs w:val="18"/>
        </w:rPr>
        <w:t>22</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January </w:t>
      </w:r>
      <w:r w:rsidR="004A14E9">
        <w:rPr>
          <w:rFonts w:ascii="Trebuchet MS" w:hAnsi="Trebuchet MS" w:cs="Cordia New"/>
          <w:sz w:val="18"/>
          <w:szCs w:val="18"/>
        </w:rPr>
        <w:t>2026</w:t>
      </w:r>
      <w:r w:rsidR="00DE46F1" w:rsidRPr="00DE46F1">
        <w:rPr>
          <w:rFonts w:ascii="Trebuchet MS" w:hAnsi="Trebuchet MS" w:cs="Cordia New"/>
          <w:sz w:val="18"/>
          <w:szCs w:val="18"/>
        </w:rPr>
        <w:t xml:space="preserve">, the Company </w:t>
      </w:r>
      <w:proofErr w:type="gramStart"/>
      <w:r w:rsidR="00DE46F1" w:rsidRPr="00DE46F1">
        <w:rPr>
          <w:rFonts w:ascii="Trebuchet MS" w:hAnsi="Trebuchet MS" w:cs="Cordia New"/>
          <w:sz w:val="18"/>
          <w:szCs w:val="18"/>
        </w:rPr>
        <w:t>entered into</w:t>
      </w:r>
      <w:proofErr w:type="gramEnd"/>
      <w:r w:rsidR="00DE46F1" w:rsidRPr="00DE46F1">
        <w:rPr>
          <w:rFonts w:ascii="Trebuchet MS" w:hAnsi="Trebuchet MS" w:cs="Cordia New"/>
          <w:sz w:val="18"/>
          <w:szCs w:val="18"/>
        </w:rPr>
        <w:t xml:space="preserve"> the transaction</w:t>
      </w:r>
      <w:r w:rsidR="002E2063">
        <w:rPr>
          <w:rFonts w:ascii="Trebuchet MS" w:hAnsi="Trebuchet MS" w:cs="Cordia New"/>
          <w:sz w:val="18"/>
          <w:szCs w:val="18"/>
        </w:rPr>
        <w:t>s</w:t>
      </w:r>
      <w:r w:rsidR="00DE46F1" w:rsidRPr="00DE46F1">
        <w:rPr>
          <w:rFonts w:ascii="Trebuchet MS" w:hAnsi="Trebuchet MS" w:cs="Cordia New"/>
          <w:sz w:val="18"/>
          <w:szCs w:val="18"/>
        </w:rPr>
        <w:t xml:space="preserve"> as approved by the Extraordinary General Meeting of Shareholders.</w:t>
      </w:r>
      <w:r w:rsidR="00D42123">
        <w:rPr>
          <w:rFonts w:ascii="Trebuchet MS" w:hAnsi="Trebuchet MS" w:cs="Cordia New"/>
          <w:sz w:val="18"/>
          <w:szCs w:val="18"/>
        </w:rPr>
        <w:br w:type="page"/>
      </w:r>
    </w:p>
    <w:p w14:paraId="4C670D6A" w14:textId="77777777" w:rsidR="000E7608" w:rsidRDefault="000E7608" w:rsidP="00D42123">
      <w:pPr>
        <w:pStyle w:val="ListParagraph"/>
        <w:ind w:left="360"/>
        <w:rPr>
          <w:rFonts w:ascii="Trebuchet MS" w:hAnsi="Trebuchet MS" w:cs="Cordia New"/>
          <w:sz w:val="18"/>
          <w:szCs w:val="18"/>
        </w:rPr>
      </w:pPr>
    </w:p>
    <w:p w14:paraId="30B07731" w14:textId="1045239B" w:rsidR="000E7608" w:rsidRPr="000E7608" w:rsidRDefault="002E2063" w:rsidP="00F10C0B">
      <w:pPr>
        <w:pStyle w:val="ListParagraph"/>
        <w:numPr>
          <w:ilvl w:val="3"/>
          <w:numId w:val="3"/>
        </w:numPr>
        <w:spacing w:after="0" w:line="360" w:lineRule="auto"/>
        <w:ind w:left="720"/>
        <w:jc w:val="both"/>
        <w:rPr>
          <w:rFonts w:ascii="Trebuchet MS" w:hAnsi="Trebuchet MS" w:cs="Cordia New"/>
          <w:sz w:val="18"/>
          <w:szCs w:val="18"/>
        </w:rPr>
      </w:pPr>
      <w:r>
        <w:rPr>
          <w:rFonts w:ascii="Trebuchet MS" w:hAnsi="Trebuchet MS" w:cs="Cordia New"/>
          <w:sz w:val="18"/>
          <w:szCs w:val="18"/>
        </w:rPr>
        <w:t>T</w:t>
      </w:r>
      <w:r w:rsidR="000E7608" w:rsidRPr="000E7608">
        <w:rPr>
          <w:rFonts w:ascii="Trebuchet MS" w:hAnsi="Trebuchet MS" w:cs="Cordia New"/>
          <w:sz w:val="18"/>
          <w:szCs w:val="18"/>
        </w:rPr>
        <w:t xml:space="preserve">o increase of the Company’s registered shares capital of Baht </w:t>
      </w:r>
      <w:r w:rsidR="00E81FCF">
        <w:rPr>
          <w:rFonts w:ascii="Trebuchet MS" w:hAnsi="Trebuchet MS" w:cs="Cordia New"/>
          <w:sz w:val="18"/>
          <w:szCs w:val="18"/>
        </w:rPr>
        <w:t>77,161</w:t>
      </w:r>
      <w:r w:rsidR="000E7608" w:rsidRPr="000E7608">
        <w:rPr>
          <w:rFonts w:ascii="Trebuchet MS" w:hAnsi="Trebuchet MS" w:cs="Cordia New"/>
          <w:sz w:val="18"/>
          <w:szCs w:val="18"/>
        </w:rPr>
        <w:t xml:space="preserve"> million (</w:t>
      </w:r>
      <w:r w:rsidR="00E81FCF">
        <w:rPr>
          <w:rFonts w:ascii="Trebuchet MS" w:hAnsi="Trebuchet MS" w:cs="Cordia New"/>
          <w:sz w:val="18"/>
          <w:szCs w:val="18"/>
        </w:rPr>
        <w:t>77,161</w:t>
      </w:r>
      <w:r w:rsidR="000E7608" w:rsidRPr="000E7608">
        <w:rPr>
          <w:rFonts w:ascii="Trebuchet MS" w:hAnsi="Trebuchet MS" w:cs="Cordia New"/>
          <w:sz w:val="18"/>
          <w:szCs w:val="18"/>
        </w:rPr>
        <w:t xml:space="preserve"> million ordinary shares at Baht </w:t>
      </w:r>
      <w:r w:rsidR="00E81FCF">
        <w:rPr>
          <w:rFonts w:ascii="Trebuchet MS" w:hAnsi="Trebuchet MS" w:cs="Cordia New"/>
          <w:sz w:val="18"/>
          <w:szCs w:val="18"/>
        </w:rPr>
        <w:t>1</w:t>
      </w:r>
      <w:r w:rsidR="000E7608" w:rsidRPr="000E7608">
        <w:rPr>
          <w:rFonts w:ascii="Trebuchet MS" w:hAnsi="Trebuchet MS" w:cs="Cordia New"/>
          <w:sz w:val="18"/>
          <w:szCs w:val="18"/>
        </w:rPr>
        <w:t xml:space="preserve"> per share) from the existing registered shares capital of Baht </w:t>
      </w:r>
      <w:r w:rsidR="00E81FCF">
        <w:rPr>
          <w:rFonts w:ascii="Trebuchet MS" w:hAnsi="Trebuchet MS" w:cs="Cordia New"/>
          <w:sz w:val="18"/>
          <w:szCs w:val="18"/>
        </w:rPr>
        <w:t>183,645</w:t>
      </w:r>
      <w:r w:rsidR="000E7608" w:rsidRPr="000E7608">
        <w:rPr>
          <w:rFonts w:ascii="Trebuchet MS" w:hAnsi="Trebuchet MS" w:cs="Cordia New"/>
          <w:sz w:val="18"/>
          <w:szCs w:val="18"/>
        </w:rPr>
        <w:t xml:space="preserve"> million (</w:t>
      </w:r>
      <w:r w:rsidR="00E81FCF">
        <w:rPr>
          <w:rFonts w:ascii="Trebuchet MS" w:hAnsi="Trebuchet MS" w:cs="Cordia New"/>
          <w:sz w:val="18"/>
          <w:szCs w:val="18"/>
        </w:rPr>
        <w:t>183,645</w:t>
      </w:r>
      <w:r w:rsidR="000E7608" w:rsidRPr="000E7608">
        <w:rPr>
          <w:rFonts w:ascii="Trebuchet MS" w:hAnsi="Trebuchet MS" w:cs="Cordia New"/>
          <w:sz w:val="18"/>
          <w:szCs w:val="18"/>
        </w:rPr>
        <w:t xml:space="preserve"> million ordinary shares at Baht </w:t>
      </w:r>
      <w:r w:rsidR="00E81FCF">
        <w:rPr>
          <w:rFonts w:ascii="Trebuchet MS" w:hAnsi="Trebuchet MS" w:cs="Cordia New"/>
          <w:sz w:val="18"/>
          <w:szCs w:val="18"/>
        </w:rPr>
        <w:t>1</w:t>
      </w:r>
      <w:r w:rsidR="000E7608" w:rsidRPr="000E7608">
        <w:rPr>
          <w:rFonts w:ascii="Trebuchet MS" w:hAnsi="Trebuchet MS" w:cs="Cordia New"/>
          <w:sz w:val="18"/>
          <w:szCs w:val="18"/>
        </w:rPr>
        <w:t xml:space="preserve"> per share) to the new registered shares capital of Baht </w:t>
      </w:r>
      <w:r w:rsidR="00E81FCF">
        <w:rPr>
          <w:rFonts w:ascii="Trebuchet MS" w:hAnsi="Trebuchet MS" w:cs="Cordia New"/>
          <w:sz w:val="18"/>
          <w:szCs w:val="18"/>
        </w:rPr>
        <w:t xml:space="preserve">260,806 </w:t>
      </w:r>
      <w:r w:rsidR="000E7608" w:rsidRPr="000E7608">
        <w:rPr>
          <w:rFonts w:ascii="Trebuchet MS" w:hAnsi="Trebuchet MS" w:cs="Cordia New"/>
          <w:sz w:val="18"/>
          <w:szCs w:val="18"/>
        </w:rPr>
        <w:t>million (</w:t>
      </w:r>
      <w:r w:rsidR="00E81FCF">
        <w:rPr>
          <w:rFonts w:ascii="Trebuchet MS" w:hAnsi="Trebuchet MS" w:cs="Cordia New"/>
          <w:sz w:val="18"/>
          <w:szCs w:val="18"/>
        </w:rPr>
        <w:t>260,806</w:t>
      </w:r>
      <w:r w:rsidR="000E7608" w:rsidRPr="000E7608">
        <w:rPr>
          <w:rFonts w:ascii="Trebuchet MS" w:hAnsi="Trebuchet MS" w:cs="Cordia New"/>
          <w:sz w:val="18"/>
          <w:szCs w:val="18"/>
        </w:rPr>
        <w:t xml:space="preserve"> million ordinary shares at Baht </w:t>
      </w:r>
      <w:r w:rsidR="00E81FCF">
        <w:rPr>
          <w:rFonts w:ascii="Trebuchet MS" w:hAnsi="Trebuchet MS" w:cs="Cordia New"/>
          <w:sz w:val="18"/>
          <w:szCs w:val="18"/>
        </w:rPr>
        <w:t>1</w:t>
      </w:r>
      <w:r w:rsidR="000E7608" w:rsidRPr="000E7608">
        <w:rPr>
          <w:rFonts w:ascii="Trebuchet MS" w:hAnsi="Trebuchet MS" w:cs="Cordia New"/>
          <w:sz w:val="18"/>
          <w:szCs w:val="18"/>
        </w:rPr>
        <w:t xml:space="preserve"> per share). On </w:t>
      </w:r>
      <w:r w:rsidR="00E81FCF">
        <w:rPr>
          <w:rFonts w:ascii="Trebuchet MS" w:hAnsi="Trebuchet MS" w:cs="Cordia New"/>
          <w:sz w:val="18"/>
          <w:szCs w:val="18"/>
        </w:rPr>
        <w:t>23</w:t>
      </w:r>
      <w:r w:rsidR="000E7608" w:rsidRPr="000E7608">
        <w:rPr>
          <w:rFonts w:ascii="Trebuchet MS" w:hAnsi="Trebuchet MS" w:cs="Cordia New"/>
          <w:sz w:val="18"/>
          <w:szCs w:val="18"/>
        </w:rPr>
        <w:t xml:space="preserve"> January </w:t>
      </w:r>
      <w:r w:rsidR="00E81FCF">
        <w:rPr>
          <w:rFonts w:ascii="Trebuchet MS" w:hAnsi="Trebuchet MS" w:cs="Cordia New"/>
          <w:sz w:val="18"/>
          <w:szCs w:val="18"/>
        </w:rPr>
        <w:t>2026</w:t>
      </w:r>
      <w:r w:rsidR="000E7608" w:rsidRPr="000E7608">
        <w:rPr>
          <w:rFonts w:ascii="Trebuchet MS" w:hAnsi="Trebuchet MS" w:cs="Cordia New"/>
          <w:sz w:val="18"/>
          <w:szCs w:val="18"/>
        </w:rPr>
        <w:t xml:space="preserve">, the Company </w:t>
      </w:r>
      <w:proofErr w:type="gramStart"/>
      <w:r w:rsidR="000E7608" w:rsidRPr="000E7608">
        <w:rPr>
          <w:rFonts w:ascii="Trebuchet MS" w:hAnsi="Trebuchet MS" w:cs="Cordia New"/>
          <w:sz w:val="18"/>
          <w:szCs w:val="18"/>
        </w:rPr>
        <w:t>entered into</w:t>
      </w:r>
      <w:proofErr w:type="gramEnd"/>
      <w:r w:rsidR="000E7608" w:rsidRPr="000E7608">
        <w:rPr>
          <w:rFonts w:ascii="Trebuchet MS" w:hAnsi="Trebuchet MS" w:cs="Cordia New"/>
          <w:sz w:val="18"/>
          <w:szCs w:val="18"/>
        </w:rPr>
        <w:t xml:space="preserve"> the transaction</w:t>
      </w:r>
      <w:r>
        <w:rPr>
          <w:rFonts w:ascii="Trebuchet MS" w:hAnsi="Trebuchet MS" w:cs="Cordia New"/>
          <w:sz w:val="18"/>
          <w:szCs w:val="18"/>
        </w:rPr>
        <w:t>s</w:t>
      </w:r>
      <w:r w:rsidR="000E7608" w:rsidRPr="000E7608">
        <w:rPr>
          <w:rFonts w:ascii="Trebuchet MS" w:hAnsi="Trebuchet MS" w:cs="Cordia New"/>
          <w:sz w:val="18"/>
          <w:szCs w:val="18"/>
        </w:rPr>
        <w:t xml:space="preserve"> as approved by the Extraordinary General Meeting of Shareholders.</w:t>
      </w:r>
    </w:p>
    <w:p w14:paraId="2DBDBB2E" w14:textId="7AF62EF2" w:rsidR="000D68D2" w:rsidRDefault="000D68D2" w:rsidP="00F10C0B">
      <w:pPr>
        <w:pStyle w:val="ListParagraph"/>
        <w:spacing w:after="0" w:line="360" w:lineRule="auto"/>
        <w:ind w:left="360"/>
        <w:jc w:val="both"/>
        <w:rPr>
          <w:rFonts w:ascii="Trebuchet MS" w:hAnsi="Trebuchet MS" w:cs="Cordia New"/>
          <w:b/>
          <w:bCs/>
          <w:sz w:val="18"/>
          <w:szCs w:val="18"/>
        </w:rPr>
      </w:pPr>
    </w:p>
    <w:p w14:paraId="3C830CFF" w14:textId="77777777" w:rsidR="00082A51" w:rsidRPr="0031500F" w:rsidRDefault="00082A51" w:rsidP="00F10C0B">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31500F">
        <w:rPr>
          <w:rFonts w:ascii="Trebuchet MS" w:hAnsi="Trebuchet MS" w:cs="Cordia New"/>
          <w:b/>
          <w:bCs/>
          <w:sz w:val="18"/>
          <w:szCs w:val="18"/>
        </w:rPr>
        <w:t>Cost of services</w:t>
      </w:r>
    </w:p>
    <w:p w14:paraId="0A966C2E" w14:textId="77777777" w:rsidR="00082A51" w:rsidRPr="004855AF" w:rsidRDefault="00082A51" w:rsidP="00F10C0B">
      <w:pPr>
        <w:spacing w:line="360" w:lineRule="auto"/>
        <w:jc w:val="thaiDistribute"/>
        <w:rPr>
          <w:rFonts w:ascii="Trebuchet MS" w:eastAsia="Cordia New" w:hAnsi="Trebuchet MS"/>
          <w:sz w:val="18"/>
          <w:szCs w:val="18"/>
          <w:lang w:eastAsia="x-none"/>
        </w:rPr>
      </w:pPr>
    </w:p>
    <w:tbl>
      <w:tblPr>
        <w:tblW w:w="9063" w:type="dxa"/>
        <w:tblInd w:w="270" w:type="dxa"/>
        <w:tblLayout w:type="fixed"/>
        <w:tblCellMar>
          <w:left w:w="30" w:type="dxa"/>
          <w:right w:w="30" w:type="dxa"/>
        </w:tblCellMar>
        <w:tblLook w:val="0000" w:firstRow="0" w:lastRow="0" w:firstColumn="0" w:lastColumn="0" w:noHBand="0" w:noVBand="0"/>
      </w:tblPr>
      <w:tblGrid>
        <w:gridCol w:w="3150"/>
        <w:gridCol w:w="1440"/>
        <w:gridCol w:w="90"/>
        <w:gridCol w:w="1350"/>
        <w:gridCol w:w="90"/>
        <w:gridCol w:w="1440"/>
        <w:gridCol w:w="90"/>
        <w:gridCol w:w="1413"/>
      </w:tblGrid>
      <w:tr w:rsidR="00082A51" w:rsidRPr="004855AF" w14:paraId="3E87C577" w14:textId="77777777" w:rsidTr="008560FE">
        <w:trPr>
          <w:cantSplit/>
        </w:trPr>
        <w:tc>
          <w:tcPr>
            <w:tcW w:w="3150" w:type="dxa"/>
          </w:tcPr>
          <w:p w14:paraId="47C0D682" w14:textId="77777777" w:rsidR="00082A51" w:rsidRPr="001756B2" w:rsidRDefault="00082A51" w:rsidP="00F10C0B">
            <w:pPr>
              <w:spacing w:line="340" w:lineRule="exact"/>
              <w:ind w:left="60"/>
              <w:rPr>
                <w:rFonts w:ascii="Trebuchet MS" w:eastAsia="Cordia New" w:hAnsi="Trebuchet MS" w:cstheme="minorBidi"/>
                <w:sz w:val="18"/>
                <w:szCs w:val="18"/>
                <w:cs/>
              </w:rPr>
            </w:pPr>
            <w:bookmarkStart w:id="4" w:name="_Hlk154137127"/>
            <w:r w:rsidRPr="001756B2">
              <w:rPr>
                <w:rFonts w:ascii="Trebuchet MS" w:eastAsia="Cordia New" w:hAnsi="Trebuchet MS" w:cstheme="minorBidi"/>
                <w:sz w:val="18"/>
                <w:szCs w:val="18"/>
              </w:rPr>
              <w:t>(</w:t>
            </w:r>
            <w:proofErr w:type="gramStart"/>
            <w:r w:rsidRPr="001756B2">
              <w:rPr>
                <w:rFonts w:ascii="Trebuchet MS" w:eastAsia="Cordia New" w:hAnsi="Trebuchet MS" w:cstheme="minorBidi"/>
                <w:sz w:val="18"/>
                <w:szCs w:val="18"/>
              </w:rPr>
              <w:t>Unit :</w:t>
            </w:r>
            <w:proofErr w:type="gramEnd"/>
            <w:r w:rsidRPr="001756B2">
              <w:rPr>
                <w:rFonts w:ascii="Trebuchet MS" w:eastAsia="Cordia New" w:hAnsi="Trebuchet MS" w:cstheme="minorBidi"/>
                <w:sz w:val="18"/>
                <w:szCs w:val="18"/>
              </w:rPr>
              <w:t xml:space="preserve"> Thousand Baht)</w:t>
            </w:r>
          </w:p>
        </w:tc>
        <w:tc>
          <w:tcPr>
            <w:tcW w:w="2880" w:type="dxa"/>
            <w:gridSpan w:val="3"/>
            <w:tcBorders>
              <w:bottom w:val="single" w:sz="4" w:space="0" w:color="auto"/>
            </w:tcBorders>
            <w:vAlign w:val="bottom"/>
          </w:tcPr>
          <w:p w14:paraId="4BF2231A" w14:textId="77777777" w:rsidR="00082A51" w:rsidRPr="001756B2" w:rsidRDefault="00082A51" w:rsidP="00F10C0B">
            <w:pPr>
              <w:spacing w:line="340" w:lineRule="exact"/>
              <w:ind w:left="60"/>
              <w:jc w:val="center"/>
              <w:rPr>
                <w:rFonts w:ascii="Trebuchet MS" w:eastAsia="Cordia New" w:hAnsi="Trebuchet MS" w:cstheme="minorBidi"/>
                <w:sz w:val="18"/>
                <w:szCs w:val="18"/>
              </w:rPr>
            </w:pPr>
            <w:r w:rsidRPr="001756B2">
              <w:rPr>
                <w:rFonts w:ascii="Trebuchet MS" w:eastAsia="Cordia New" w:hAnsi="Trebuchet MS" w:cstheme="minorBidi"/>
                <w:sz w:val="18"/>
                <w:szCs w:val="18"/>
              </w:rPr>
              <w:t>Consolidated financial</w:t>
            </w:r>
          </w:p>
          <w:p w14:paraId="2339692D" w14:textId="77777777" w:rsidR="00082A51" w:rsidRPr="001756B2" w:rsidRDefault="00082A51" w:rsidP="00F10C0B">
            <w:pPr>
              <w:spacing w:line="340" w:lineRule="exact"/>
              <w:ind w:left="60"/>
              <w:jc w:val="center"/>
              <w:rPr>
                <w:rFonts w:ascii="Trebuchet MS" w:eastAsia="Cordia New" w:hAnsi="Trebuchet MS"/>
                <w:sz w:val="18"/>
                <w:szCs w:val="18"/>
              </w:rPr>
            </w:pPr>
            <w:r w:rsidRPr="001756B2">
              <w:rPr>
                <w:rFonts w:ascii="Trebuchet MS" w:eastAsia="Cordia New" w:hAnsi="Trebuchet MS" w:cstheme="minorBidi"/>
                <w:sz w:val="18"/>
                <w:szCs w:val="18"/>
              </w:rPr>
              <w:t>information</w:t>
            </w:r>
          </w:p>
        </w:tc>
        <w:tc>
          <w:tcPr>
            <w:tcW w:w="90" w:type="dxa"/>
            <w:vAlign w:val="bottom"/>
          </w:tcPr>
          <w:p w14:paraId="6C8496D2" w14:textId="77777777" w:rsidR="00082A51" w:rsidRPr="001756B2" w:rsidRDefault="00082A51" w:rsidP="00F10C0B">
            <w:pPr>
              <w:spacing w:line="340" w:lineRule="exact"/>
              <w:ind w:left="60"/>
              <w:jc w:val="center"/>
              <w:rPr>
                <w:rFonts w:ascii="Trebuchet MS" w:eastAsia="Cordia New" w:hAnsi="Trebuchet MS"/>
                <w:sz w:val="18"/>
                <w:szCs w:val="18"/>
              </w:rPr>
            </w:pPr>
          </w:p>
        </w:tc>
        <w:tc>
          <w:tcPr>
            <w:tcW w:w="2943" w:type="dxa"/>
            <w:gridSpan w:val="3"/>
            <w:tcBorders>
              <w:bottom w:val="single" w:sz="4" w:space="0" w:color="auto"/>
            </w:tcBorders>
            <w:vAlign w:val="bottom"/>
          </w:tcPr>
          <w:p w14:paraId="359AEE53" w14:textId="77777777" w:rsidR="00082A51" w:rsidRPr="001756B2" w:rsidRDefault="00082A51" w:rsidP="00F10C0B">
            <w:pPr>
              <w:spacing w:line="340" w:lineRule="exact"/>
              <w:ind w:left="60"/>
              <w:jc w:val="center"/>
              <w:rPr>
                <w:rFonts w:ascii="Trebuchet MS" w:eastAsia="Cordia New" w:hAnsi="Trebuchet MS" w:cstheme="minorBidi"/>
                <w:sz w:val="18"/>
                <w:szCs w:val="18"/>
              </w:rPr>
            </w:pPr>
            <w:r w:rsidRPr="001756B2">
              <w:rPr>
                <w:rFonts w:ascii="Trebuchet MS" w:eastAsia="Cordia New" w:hAnsi="Trebuchet MS" w:cstheme="minorBidi"/>
                <w:sz w:val="18"/>
                <w:szCs w:val="18"/>
              </w:rPr>
              <w:t xml:space="preserve">Separate financial </w:t>
            </w:r>
          </w:p>
          <w:p w14:paraId="13B5BFB2" w14:textId="77777777" w:rsidR="00082A51" w:rsidRPr="001756B2" w:rsidRDefault="00082A51" w:rsidP="00F10C0B">
            <w:pPr>
              <w:spacing w:line="340" w:lineRule="exact"/>
              <w:ind w:left="60"/>
              <w:jc w:val="center"/>
              <w:rPr>
                <w:rFonts w:ascii="Trebuchet MS" w:eastAsia="Cordia New" w:hAnsi="Trebuchet MS"/>
                <w:sz w:val="18"/>
                <w:szCs w:val="18"/>
              </w:rPr>
            </w:pPr>
            <w:r w:rsidRPr="001756B2">
              <w:rPr>
                <w:rFonts w:ascii="Trebuchet MS" w:eastAsia="Cordia New" w:hAnsi="Trebuchet MS" w:cstheme="minorBidi"/>
                <w:sz w:val="18"/>
                <w:szCs w:val="18"/>
              </w:rPr>
              <w:t>information</w:t>
            </w:r>
          </w:p>
        </w:tc>
      </w:tr>
      <w:tr w:rsidR="00082A51" w:rsidRPr="004855AF" w14:paraId="4D341BEC" w14:textId="77777777" w:rsidTr="008560FE">
        <w:trPr>
          <w:cantSplit/>
        </w:trPr>
        <w:tc>
          <w:tcPr>
            <w:tcW w:w="3150" w:type="dxa"/>
          </w:tcPr>
          <w:p w14:paraId="79AF29BD" w14:textId="77777777" w:rsidR="00082A51" w:rsidRPr="001756B2" w:rsidRDefault="00082A51" w:rsidP="00F10C0B">
            <w:pPr>
              <w:spacing w:line="340" w:lineRule="exact"/>
              <w:ind w:left="60"/>
              <w:rPr>
                <w:rFonts w:ascii="Trebuchet MS" w:eastAsia="Cordia New" w:hAnsi="Trebuchet MS" w:cstheme="minorBidi"/>
                <w:sz w:val="18"/>
                <w:szCs w:val="18"/>
                <w:cs/>
              </w:rPr>
            </w:pPr>
          </w:p>
        </w:tc>
        <w:tc>
          <w:tcPr>
            <w:tcW w:w="2880" w:type="dxa"/>
            <w:gridSpan w:val="3"/>
            <w:tcBorders>
              <w:top w:val="single" w:sz="4" w:space="0" w:color="auto"/>
              <w:bottom w:val="single" w:sz="4" w:space="0" w:color="auto"/>
            </w:tcBorders>
          </w:tcPr>
          <w:p w14:paraId="4FE12AC0" w14:textId="77777777" w:rsidR="00082A51" w:rsidRPr="001756B2" w:rsidRDefault="00082A51" w:rsidP="00F10C0B">
            <w:pPr>
              <w:spacing w:line="340" w:lineRule="exact"/>
              <w:jc w:val="center"/>
              <w:rPr>
                <w:rFonts w:ascii="Trebuchet MS" w:hAnsi="Trebuchet MS"/>
                <w:sz w:val="18"/>
                <w:szCs w:val="18"/>
              </w:rPr>
            </w:pPr>
            <w:r w:rsidRPr="001756B2">
              <w:rPr>
                <w:rFonts w:ascii="Trebuchet MS" w:hAnsi="Trebuchet MS"/>
                <w:sz w:val="18"/>
                <w:szCs w:val="18"/>
              </w:rPr>
              <w:t>For the three-month periods</w:t>
            </w:r>
          </w:p>
          <w:p w14:paraId="0C31E198" w14:textId="1F987E61" w:rsidR="00082A51" w:rsidRPr="001756B2" w:rsidRDefault="00082A51" w:rsidP="00F10C0B">
            <w:pPr>
              <w:spacing w:line="340" w:lineRule="exact"/>
              <w:jc w:val="center"/>
              <w:rPr>
                <w:rFonts w:ascii="Trebuchet MS" w:hAnsi="Trebuchet MS" w:cstheme="minorBidi"/>
                <w:sz w:val="18"/>
                <w:szCs w:val="18"/>
                <w:cs/>
              </w:rPr>
            </w:pPr>
            <w:r w:rsidRPr="001756B2">
              <w:rPr>
                <w:rFonts w:ascii="Trebuchet MS" w:hAnsi="Trebuchet MS"/>
                <w:sz w:val="18"/>
                <w:szCs w:val="18"/>
              </w:rPr>
              <w:t xml:space="preserve">ended </w:t>
            </w:r>
            <w:r w:rsidR="00394F28" w:rsidRPr="00BC7A59">
              <w:rPr>
                <w:rFonts w:ascii="Trebuchet MS" w:hAnsi="Trebuchet MS"/>
                <w:sz w:val="18"/>
                <w:szCs w:val="18"/>
              </w:rPr>
              <w:t>3</w:t>
            </w:r>
            <w:r w:rsidR="00394F28">
              <w:rPr>
                <w:rFonts w:ascii="Trebuchet MS" w:hAnsi="Trebuchet MS"/>
                <w:sz w:val="18"/>
                <w:szCs w:val="18"/>
              </w:rPr>
              <w:t>1 March</w:t>
            </w:r>
            <w:r w:rsidR="00394F28" w:rsidRPr="001756B2">
              <w:rPr>
                <w:rFonts w:ascii="Trebuchet MS" w:hAnsi="Trebuchet MS" w:cs="Arial"/>
                <w:sz w:val="18"/>
                <w:szCs w:val="18"/>
                <w:lang w:val="en-GB"/>
              </w:rPr>
              <w:t xml:space="preserve"> </w:t>
            </w:r>
          </w:p>
        </w:tc>
        <w:tc>
          <w:tcPr>
            <w:tcW w:w="90" w:type="dxa"/>
          </w:tcPr>
          <w:p w14:paraId="70A82F86" w14:textId="77777777" w:rsidR="00082A51" w:rsidRPr="001756B2" w:rsidRDefault="00082A51" w:rsidP="00F10C0B">
            <w:pPr>
              <w:spacing w:line="340" w:lineRule="exact"/>
              <w:jc w:val="center"/>
              <w:rPr>
                <w:rFonts w:ascii="Trebuchet MS" w:eastAsia="Cordia New" w:hAnsi="Trebuchet MS" w:cstheme="minorBidi"/>
                <w:sz w:val="18"/>
                <w:szCs w:val="18"/>
              </w:rPr>
            </w:pPr>
          </w:p>
        </w:tc>
        <w:tc>
          <w:tcPr>
            <w:tcW w:w="2943" w:type="dxa"/>
            <w:gridSpan w:val="3"/>
            <w:tcBorders>
              <w:top w:val="single" w:sz="4" w:space="0" w:color="auto"/>
              <w:bottom w:val="single" w:sz="4" w:space="0" w:color="auto"/>
            </w:tcBorders>
          </w:tcPr>
          <w:p w14:paraId="7F34276E" w14:textId="77777777" w:rsidR="00082A51" w:rsidRPr="001756B2" w:rsidRDefault="00082A51" w:rsidP="00F10C0B">
            <w:pPr>
              <w:spacing w:line="340" w:lineRule="exact"/>
              <w:jc w:val="center"/>
              <w:rPr>
                <w:rFonts w:ascii="Trebuchet MS" w:hAnsi="Trebuchet MS"/>
                <w:sz w:val="18"/>
                <w:szCs w:val="18"/>
              </w:rPr>
            </w:pPr>
            <w:r w:rsidRPr="001756B2">
              <w:rPr>
                <w:rFonts w:ascii="Trebuchet MS" w:hAnsi="Trebuchet MS"/>
                <w:sz w:val="18"/>
                <w:szCs w:val="18"/>
              </w:rPr>
              <w:t xml:space="preserve">For the three-month periods </w:t>
            </w:r>
          </w:p>
          <w:p w14:paraId="0ED99BA1" w14:textId="427D1A6D" w:rsidR="00082A51" w:rsidRPr="001756B2" w:rsidRDefault="00082A51" w:rsidP="00F10C0B">
            <w:pPr>
              <w:spacing w:line="340" w:lineRule="exact"/>
              <w:jc w:val="center"/>
              <w:rPr>
                <w:rFonts w:ascii="Trebuchet MS" w:hAnsi="Trebuchet MS" w:cstheme="minorBidi"/>
                <w:sz w:val="18"/>
                <w:szCs w:val="18"/>
                <w:cs/>
              </w:rPr>
            </w:pPr>
            <w:r w:rsidRPr="001756B2">
              <w:rPr>
                <w:rFonts w:ascii="Trebuchet MS" w:hAnsi="Trebuchet MS"/>
                <w:sz w:val="18"/>
                <w:szCs w:val="18"/>
              </w:rPr>
              <w:t xml:space="preserve">ended </w:t>
            </w:r>
            <w:r w:rsidR="00394F28" w:rsidRPr="00BC7A59">
              <w:rPr>
                <w:rFonts w:ascii="Trebuchet MS" w:hAnsi="Trebuchet MS"/>
                <w:sz w:val="18"/>
                <w:szCs w:val="18"/>
              </w:rPr>
              <w:t>3</w:t>
            </w:r>
            <w:r w:rsidR="00394F28">
              <w:rPr>
                <w:rFonts w:ascii="Trebuchet MS" w:hAnsi="Trebuchet MS"/>
                <w:sz w:val="18"/>
                <w:szCs w:val="18"/>
              </w:rPr>
              <w:t>1 March</w:t>
            </w:r>
          </w:p>
        </w:tc>
      </w:tr>
      <w:tr w:rsidR="00394F28" w:rsidRPr="004855AF" w14:paraId="637DFA97" w14:textId="77777777" w:rsidTr="008560FE">
        <w:trPr>
          <w:cantSplit/>
        </w:trPr>
        <w:tc>
          <w:tcPr>
            <w:tcW w:w="3150" w:type="dxa"/>
          </w:tcPr>
          <w:p w14:paraId="631FFB8F" w14:textId="77777777" w:rsidR="00394F28" w:rsidRPr="001756B2" w:rsidRDefault="00394F28" w:rsidP="00F10C0B">
            <w:pPr>
              <w:spacing w:line="340" w:lineRule="exact"/>
              <w:ind w:left="60"/>
              <w:rPr>
                <w:rFonts w:ascii="Trebuchet MS" w:eastAsia="Cordia New" w:hAnsi="Trebuchet MS" w:cstheme="minorBidi"/>
                <w:sz w:val="18"/>
                <w:szCs w:val="18"/>
                <w:cs/>
              </w:rPr>
            </w:pPr>
          </w:p>
        </w:tc>
        <w:tc>
          <w:tcPr>
            <w:tcW w:w="1440" w:type="dxa"/>
            <w:tcBorders>
              <w:top w:val="single" w:sz="4" w:space="0" w:color="auto"/>
              <w:bottom w:val="single" w:sz="4" w:space="0" w:color="auto"/>
            </w:tcBorders>
            <w:vAlign w:val="bottom"/>
          </w:tcPr>
          <w:p w14:paraId="5D027A15" w14:textId="33BD44D5" w:rsidR="00394F28" w:rsidRPr="001756B2" w:rsidRDefault="00394F28" w:rsidP="00F10C0B">
            <w:pPr>
              <w:spacing w:line="340" w:lineRule="exact"/>
              <w:ind w:left="60"/>
              <w:jc w:val="center"/>
              <w:rPr>
                <w:rFonts w:ascii="Trebuchet MS" w:eastAsia="Cordia New" w:hAnsi="Trebuchet MS" w:cstheme="minorBidi"/>
                <w:sz w:val="18"/>
                <w:szCs w:val="18"/>
              </w:rPr>
            </w:pPr>
            <w:r w:rsidRPr="00BC7A59">
              <w:rPr>
                <w:rFonts w:ascii="Trebuchet MS" w:hAnsi="Trebuchet MS"/>
                <w:sz w:val="18"/>
                <w:szCs w:val="18"/>
              </w:rPr>
              <w:t>202</w:t>
            </w:r>
            <w:r>
              <w:rPr>
                <w:rFonts w:ascii="Trebuchet MS" w:hAnsi="Trebuchet MS"/>
                <w:sz w:val="18"/>
                <w:szCs w:val="18"/>
              </w:rPr>
              <w:t>6</w:t>
            </w:r>
          </w:p>
        </w:tc>
        <w:tc>
          <w:tcPr>
            <w:tcW w:w="90" w:type="dxa"/>
            <w:tcBorders>
              <w:top w:val="single" w:sz="4" w:space="0" w:color="auto"/>
            </w:tcBorders>
            <w:vAlign w:val="bottom"/>
          </w:tcPr>
          <w:p w14:paraId="43126F5D" w14:textId="77777777" w:rsidR="00394F28" w:rsidRPr="001756B2" w:rsidRDefault="00394F28" w:rsidP="00F10C0B">
            <w:pPr>
              <w:spacing w:line="340" w:lineRule="exact"/>
              <w:ind w:left="60"/>
              <w:jc w:val="center"/>
              <w:rPr>
                <w:rFonts w:ascii="Trebuchet MS" w:eastAsia="Cordia New" w:hAnsi="Trebuchet MS" w:cstheme="minorBidi"/>
                <w:sz w:val="18"/>
                <w:szCs w:val="18"/>
              </w:rPr>
            </w:pPr>
          </w:p>
        </w:tc>
        <w:tc>
          <w:tcPr>
            <w:tcW w:w="1350" w:type="dxa"/>
            <w:tcBorders>
              <w:top w:val="single" w:sz="4" w:space="0" w:color="auto"/>
              <w:bottom w:val="single" w:sz="4" w:space="0" w:color="auto"/>
            </w:tcBorders>
            <w:vAlign w:val="bottom"/>
          </w:tcPr>
          <w:p w14:paraId="354726AA" w14:textId="33BEC98A" w:rsidR="00394F28" w:rsidRPr="001756B2" w:rsidRDefault="00394F28" w:rsidP="00F10C0B">
            <w:pPr>
              <w:spacing w:line="340" w:lineRule="exact"/>
              <w:ind w:left="60"/>
              <w:jc w:val="center"/>
              <w:rPr>
                <w:rFonts w:ascii="Trebuchet MS" w:eastAsia="Cordia New" w:hAnsi="Trebuchet MS" w:cstheme="minorBidi"/>
                <w:sz w:val="18"/>
                <w:szCs w:val="18"/>
              </w:rPr>
            </w:pPr>
            <w:r w:rsidRPr="00BC7A59">
              <w:rPr>
                <w:rFonts w:ascii="Trebuchet MS" w:eastAsia="Cordia New" w:hAnsi="Trebuchet MS"/>
                <w:sz w:val="18"/>
                <w:szCs w:val="18"/>
              </w:rPr>
              <w:t>202</w:t>
            </w:r>
            <w:r>
              <w:rPr>
                <w:rFonts w:ascii="Trebuchet MS" w:eastAsia="Cordia New" w:hAnsi="Trebuchet MS"/>
                <w:sz w:val="18"/>
                <w:szCs w:val="18"/>
              </w:rPr>
              <w:t>5</w:t>
            </w:r>
          </w:p>
        </w:tc>
        <w:tc>
          <w:tcPr>
            <w:tcW w:w="90" w:type="dxa"/>
            <w:vAlign w:val="bottom"/>
          </w:tcPr>
          <w:p w14:paraId="05A32679" w14:textId="77777777" w:rsidR="00394F28" w:rsidRPr="001756B2" w:rsidRDefault="00394F28" w:rsidP="00F10C0B">
            <w:pPr>
              <w:spacing w:line="34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5F0793D9" w14:textId="5ED52995" w:rsidR="00394F28" w:rsidRPr="001756B2" w:rsidRDefault="00394F28" w:rsidP="00F10C0B">
            <w:pPr>
              <w:spacing w:line="340" w:lineRule="exact"/>
              <w:ind w:left="60"/>
              <w:jc w:val="center"/>
              <w:rPr>
                <w:rFonts w:ascii="Trebuchet MS" w:eastAsia="Cordia New" w:hAnsi="Trebuchet MS" w:cstheme="minorBidi"/>
                <w:sz w:val="18"/>
                <w:szCs w:val="18"/>
              </w:rPr>
            </w:pPr>
            <w:r w:rsidRPr="00BC7A59">
              <w:rPr>
                <w:rFonts w:ascii="Trebuchet MS" w:hAnsi="Trebuchet MS"/>
                <w:sz w:val="18"/>
                <w:szCs w:val="18"/>
              </w:rPr>
              <w:t>202</w:t>
            </w:r>
            <w:r>
              <w:rPr>
                <w:rFonts w:ascii="Trebuchet MS" w:hAnsi="Trebuchet MS"/>
                <w:sz w:val="18"/>
                <w:szCs w:val="18"/>
              </w:rPr>
              <w:t>6</w:t>
            </w:r>
          </w:p>
        </w:tc>
        <w:tc>
          <w:tcPr>
            <w:tcW w:w="90" w:type="dxa"/>
            <w:tcBorders>
              <w:top w:val="single" w:sz="4" w:space="0" w:color="auto"/>
            </w:tcBorders>
            <w:vAlign w:val="bottom"/>
          </w:tcPr>
          <w:p w14:paraId="40BFC5E5" w14:textId="77777777" w:rsidR="00394F28" w:rsidRPr="001756B2" w:rsidRDefault="00394F28" w:rsidP="00F10C0B">
            <w:pPr>
              <w:spacing w:line="340" w:lineRule="exact"/>
              <w:ind w:left="60"/>
              <w:jc w:val="center"/>
              <w:rPr>
                <w:rFonts w:ascii="Trebuchet MS" w:eastAsia="Cordia New" w:hAnsi="Trebuchet MS" w:cstheme="minorBidi"/>
                <w:sz w:val="18"/>
                <w:szCs w:val="18"/>
              </w:rPr>
            </w:pPr>
          </w:p>
        </w:tc>
        <w:tc>
          <w:tcPr>
            <w:tcW w:w="1413" w:type="dxa"/>
            <w:tcBorders>
              <w:top w:val="single" w:sz="4" w:space="0" w:color="auto"/>
              <w:bottom w:val="single" w:sz="4" w:space="0" w:color="auto"/>
            </w:tcBorders>
            <w:vAlign w:val="bottom"/>
          </w:tcPr>
          <w:p w14:paraId="1817C8C5" w14:textId="1BC24056" w:rsidR="00394F28" w:rsidRPr="001756B2" w:rsidRDefault="00394F28" w:rsidP="00F10C0B">
            <w:pPr>
              <w:spacing w:line="340" w:lineRule="exact"/>
              <w:ind w:left="60"/>
              <w:jc w:val="center"/>
              <w:rPr>
                <w:rFonts w:ascii="Trebuchet MS" w:eastAsia="Cordia New" w:hAnsi="Trebuchet MS" w:cstheme="minorBidi"/>
                <w:sz w:val="18"/>
                <w:szCs w:val="18"/>
              </w:rPr>
            </w:pPr>
            <w:r w:rsidRPr="00BC7A59">
              <w:rPr>
                <w:rFonts w:ascii="Trebuchet MS" w:eastAsia="Cordia New" w:hAnsi="Trebuchet MS"/>
                <w:sz w:val="18"/>
                <w:szCs w:val="18"/>
              </w:rPr>
              <w:t>202</w:t>
            </w:r>
            <w:r>
              <w:rPr>
                <w:rFonts w:ascii="Trebuchet MS" w:eastAsia="Cordia New" w:hAnsi="Trebuchet MS"/>
                <w:sz w:val="18"/>
                <w:szCs w:val="18"/>
              </w:rPr>
              <w:t>5</w:t>
            </w:r>
          </w:p>
        </w:tc>
      </w:tr>
      <w:tr w:rsidR="00082A51" w:rsidRPr="004855AF" w14:paraId="4D9503CB" w14:textId="77777777" w:rsidTr="008560FE">
        <w:trPr>
          <w:cantSplit/>
        </w:trPr>
        <w:tc>
          <w:tcPr>
            <w:tcW w:w="3150" w:type="dxa"/>
          </w:tcPr>
          <w:p w14:paraId="73036891" w14:textId="77777777" w:rsidR="00082A51" w:rsidRPr="001756B2" w:rsidRDefault="00082A51" w:rsidP="00F10C0B">
            <w:pPr>
              <w:spacing w:line="340" w:lineRule="exact"/>
              <w:ind w:left="60"/>
              <w:rPr>
                <w:rFonts w:ascii="Trebuchet MS" w:eastAsia="Cordia New" w:hAnsi="Trebuchet MS" w:cstheme="minorBidi"/>
                <w:sz w:val="18"/>
                <w:szCs w:val="18"/>
                <w:cs/>
              </w:rPr>
            </w:pPr>
          </w:p>
        </w:tc>
        <w:tc>
          <w:tcPr>
            <w:tcW w:w="1440" w:type="dxa"/>
            <w:tcBorders>
              <w:top w:val="single" w:sz="4" w:space="0" w:color="auto"/>
            </w:tcBorders>
          </w:tcPr>
          <w:p w14:paraId="64CF6A3A" w14:textId="77777777" w:rsidR="00082A51" w:rsidRPr="001756B2" w:rsidRDefault="00082A51" w:rsidP="00F10C0B">
            <w:pPr>
              <w:spacing w:line="340" w:lineRule="exact"/>
              <w:ind w:left="60"/>
              <w:jc w:val="center"/>
              <w:rPr>
                <w:rFonts w:ascii="Trebuchet MS" w:hAnsi="Trebuchet MS" w:cstheme="minorBidi"/>
                <w:sz w:val="18"/>
                <w:szCs w:val="18"/>
              </w:rPr>
            </w:pPr>
          </w:p>
        </w:tc>
        <w:tc>
          <w:tcPr>
            <w:tcW w:w="90" w:type="dxa"/>
          </w:tcPr>
          <w:p w14:paraId="042B0E1D" w14:textId="77777777" w:rsidR="00082A51" w:rsidRPr="001756B2" w:rsidRDefault="00082A51" w:rsidP="00F10C0B">
            <w:pPr>
              <w:spacing w:line="340" w:lineRule="exact"/>
              <w:ind w:left="60" w:right="342"/>
              <w:jc w:val="right"/>
              <w:rPr>
                <w:rFonts w:ascii="Trebuchet MS" w:hAnsi="Trebuchet MS" w:cstheme="minorBidi"/>
                <w:sz w:val="18"/>
                <w:szCs w:val="18"/>
                <w:cs/>
              </w:rPr>
            </w:pPr>
          </w:p>
        </w:tc>
        <w:tc>
          <w:tcPr>
            <w:tcW w:w="1350" w:type="dxa"/>
            <w:tcBorders>
              <w:top w:val="single" w:sz="4" w:space="0" w:color="auto"/>
            </w:tcBorders>
          </w:tcPr>
          <w:p w14:paraId="02C91640" w14:textId="77777777" w:rsidR="00082A51" w:rsidRPr="001756B2" w:rsidRDefault="00082A51" w:rsidP="00F10C0B">
            <w:pPr>
              <w:spacing w:line="340" w:lineRule="exact"/>
              <w:ind w:left="60"/>
              <w:jc w:val="center"/>
              <w:rPr>
                <w:rFonts w:ascii="Trebuchet MS" w:hAnsi="Trebuchet MS" w:cstheme="minorBidi"/>
                <w:sz w:val="18"/>
                <w:szCs w:val="18"/>
              </w:rPr>
            </w:pPr>
          </w:p>
        </w:tc>
        <w:tc>
          <w:tcPr>
            <w:tcW w:w="90" w:type="dxa"/>
          </w:tcPr>
          <w:p w14:paraId="77675310" w14:textId="77777777" w:rsidR="00082A51" w:rsidRPr="001756B2" w:rsidRDefault="00082A51" w:rsidP="00F10C0B">
            <w:pPr>
              <w:spacing w:line="340" w:lineRule="exact"/>
              <w:ind w:left="60" w:right="342"/>
              <w:jc w:val="right"/>
              <w:rPr>
                <w:rFonts w:ascii="Trebuchet MS" w:hAnsi="Trebuchet MS" w:cstheme="minorBidi"/>
                <w:sz w:val="18"/>
                <w:szCs w:val="18"/>
                <w:cs/>
              </w:rPr>
            </w:pPr>
          </w:p>
        </w:tc>
        <w:tc>
          <w:tcPr>
            <w:tcW w:w="1440" w:type="dxa"/>
            <w:tcBorders>
              <w:top w:val="single" w:sz="4" w:space="0" w:color="auto"/>
            </w:tcBorders>
          </w:tcPr>
          <w:p w14:paraId="51EA8766" w14:textId="77777777" w:rsidR="00082A51" w:rsidRPr="001756B2" w:rsidRDefault="00082A51" w:rsidP="00F10C0B">
            <w:pPr>
              <w:spacing w:line="340" w:lineRule="exact"/>
              <w:ind w:left="60"/>
              <w:jc w:val="center"/>
              <w:rPr>
                <w:rFonts w:ascii="Trebuchet MS" w:hAnsi="Trebuchet MS"/>
                <w:sz w:val="18"/>
                <w:szCs w:val="18"/>
              </w:rPr>
            </w:pPr>
          </w:p>
        </w:tc>
        <w:tc>
          <w:tcPr>
            <w:tcW w:w="90" w:type="dxa"/>
          </w:tcPr>
          <w:p w14:paraId="2D5924E7" w14:textId="77777777" w:rsidR="00082A51" w:rsidRPr="001756B2" w:rsidRDefault="00082A51" w:rsidP="00F10C0B">
            <w:pPr>
              <w:spacing w:line="340" w:lineRule="exact"/>
              <w:ind w:left="60" w:right="342"/>
              <w:jc w:val="right"/>
              <w:rPr>
                <w:rFonts w:ascii="Trebuchet MS" w:hAnsi="Trebuchet MS" w:cstheme="minorBidi"/>
                <w:sz w:val="18"/>
                <w:szCs w:val="18"/>
                <w:cs/>
              </w:rPr>
            </w:pPr>
          </w:p>
        </w:tc>
        <w:tc>
          <w:tcPr>
            <w:tcW w:w="1413" w:type="dxa"/>
            <w:tcBorders>
              <w:top w:val="single" w:sz="4" w:space="0" w:color="auto"/>
            </w:tcBorders>
          </w:tcPr>
          <w:p w14:paraId="4FE98B62" w14:textId="77777777" w:rsidR="00082A51" w:rsidRPr="001756B2" w:rsidRDefault="00082A51" w:rsidP="00F10C0B">
            <w:pPr>
              <w:spacing w:line="340" w:lineRule="exact"/>
              <w:ind w:left="60"/>
              <w:jc w:val="center"/>
              <w:rPr>
                <w:rFonts w:ascii="Trebuchet MS" w:hAnsi="Trebuchet MS"/>
                <w:sz w:val="18"/>
                <w:szCs w:val="18"/>
              </w:rPr>
            </w:pPr>
          </w:p>
        </w:tc>
      </w:tr>
      <w:tr w:rsidR="001756B2" w:rsidRPr="004855AF" w14:paraId="384BC61E" w14:textId="77777777" w:rsidTr="008560FE">
        <w:trPr>
          <w:cantSplit/>
        </w:trPr>
        <w:tc>
          <w:tcPr>
            <w:tcW w:w="3150" w:type="dxa"/>
          </w:tcPr>
          <w:p w14:paraId="68BF70BD" w14:textId="77777777" w:rsidR="001756B2" w:rsidRPr="001756B2" w:rsidRDefault="001756B2" w:rsidP="00F10C0B">
            <w:pPr>
              <w:spacing w:line="340" w:lineRule="exact"/>
              <w:ind w:left="60"/>
              <w:rPr>
                <w:rFonts w:ascii="Trebuchet MS" w:eastAsia="Cordia New" w:hAnsi="Trebuchet MS"/>
                <w:sz w:val="18"/>
                <w:szCs w:val="18"/>
              </w:rPr>
            </w:pPr>
            <w:r w:rsidRPr="001756B2">
              <w:rPr>
                <w:rFonts w:ascii="Trebuchet MS" w:hAnsi="Trebuchet MS"/>
                <w:sz w:val="18"/>
                <w:szCs w:val="18"/>
              </w:rPr>
              <w:t>Employee benefit expenses</w:t>
            </w:r>
          </w:p>
        </w:tc>
        <w:tc>
          <w:tcPr>
            <w:tcW w:w="1440" w:type="dxa"/>
          </w:tcPr>
          <w:p w14:paraId="1354F561" w14:textId="6A3A157C" w:rsidR="001756B2" w:rsidRPr="00BA7C77" w:rsidRDefault="001535B0" w:rsidP="00F10C0B">
            <w:pPr>
              <w:spacing w:line="340" w:lineRule="exact"/>
              <w:ind w:left="60" w:right="30"/>
              <w:jc w:val="right"/>
              <w:rPr>
                <w:rFonts w:ascii="Trebuchet MS" w:hAnsi="Trebuchet MS" w:cstheme="minorBidi"/>
                <w:sz w:val="18"/>
                <w:szCs w:val="18"/>
              </w:rPr>
            </w:pPr>
            <w:r>
              <w:rPr>
                <w:rFonts w:ascii="Trebuchet MS" w:hAnsi="Trebuchet MS" w:cstheme="minorBidi"/>
                <w:sz w:val="18"/>
                <w:szCs w:val="18"/>
              </w:rPr>
              <w:t>6,343</w:t>
            </w:r>
          </w:p>
        </w:tc>
        <w:tc>
          <w:tcPr>
            <w:tcW w:w="90" w:type="dxa"/>
          </w:tcPr>
          <w:p w14:paraId="3D56413C"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31118113" w14:textId="66A2725C" w:rsidR="001756B2" w:rsidRPr="001756B2" w:rsidRDefault="00F6707D" w:rsidP="00F10C0B">
            <w:pPr>
              <w:spacing w:line="340" w:lineRule="exact"/>
              <w:ind w:left="60" w:right="30"/>
              <w:jc w:val="right"/>
              <w:rPr>
                <w:rFonts w:ascii="Trebuchet MS" w:eastAsia="Cordia New" w:hAnsi="Trebuchet MS"/>
                <w:sz w:val="18"/>
                <w:szCs w:val="18"/>
              </w:rPr>
            </w:pPr>
            <w:r>
              <w:rPr>
                <w:rFonts w:ascii="Trebuchet MS" w:hAnsi="Trebuchet MS" w:cstheme="minorBidi"/>
                <w:sz w:val="18"/>
                <w:szCs w:val="18"/>
              </w:rPr>
              <w:t>6,894</w:t>
            </w:r>
          </w:p>
        </w:tc>
        <w:tc>
          <w:tcPr>
            <w:tcW w:w="90" w:type="dxa"/>
          </w:tcPr>
          <w:p w14:paraId="07918D6C"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40" w:type="dxa"/>
            <w:vAlign w:val="bottom"/>
          </w:tcPr>
          <w:p w14:paraId="75EB21B4" w14:textId="7CBE936B" w:rsidR="001756B2" w:rsidRPr="001756B2" w:rsidRDefault="00394F28" w:rsidP="00F10C0B">
            <w:pPr>
              <w:spacing w:line="340" w:lineRule="exact"/>
              <w:ind w:left="60" w:right="270"/>
              <w:jc w:val="right"/>
              <w:rPr>
                <w:rFonts w:ascii="Trebuchet MS" w:hAnsi="Trebuchet MS"/>
                <w:sz w:val="18"/>
                <w:szCs w:val="18"/>
              </w:rPr>
            </w:pPr>
            <w:r>
              <w:rPr>
                <w:rFonts w:ascii="Trebuchet MS" w:hAnsi="Trebuchet MS"/>
                <w:sz w:val="18"/>
                <w:szCs w:val="18"/>
              </w:rPr>
              <w:t>-</w:t>
            </w:r>
          </w:p>
        </w:tc>
        <w:tc>
          <w:tcPr>
            <w:tcW w:w="90" w:type="dxa"/>
          </w:tcPr>
          <w:p w14:paraId="5878DC71"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13" w:type="dxa"/>
            <w:vAlign w:val="bottom"/>
          </w:tcPr>
          <w:p w14:paraId="2FADC42D" w14:textId="3F8383F2" w:rsidR="001756B2" w:rsidRPr="001756B2" w:rsidRDefault="001756B2" w:rsidP="00F10C0B">
            <w:pPr>
              <w:spacing w:line="340" w:lineRule="exact"/>
              <w:ind w:left="60" w:right="270"/>
              <w:jc w:val="right"/>
              <w:rPr>
                <w:rFonts w:ascii="Trebuchet MS" w:eastAsia="Cordia New" w:hAnsi="Trebuchet MS"/>
                <w:sz w:val="18"/>
                <w:szCs w:val="18"/>
              </w:rPr>
            </w:pPr>
            <w:r w:rsidRPr="001756B2">
              <w:rPr>
                <w:rFonts w:ascii="Trebuchet MS" w:hAnsi="Trebuchet MS" w:cs="Cordia New"/>
                <w:sz w:val="18"/>
                <w:szCs w:val="18"/>
              </w:rPr>
              <w:t>-</w:t>
            </w:r>
          </w:p>
        </w:tc>
      </w:tr>
      <w:tr w:rsidR="00AE4E51" w:rsidRPr="004855AF" w14:paraId="79C5DC63" w14:textId="77777777" w:rsidTr="008560FE">
        <w:trPr>
          <w:cantSplit/>
        </w:trPr>
        <w:tc>
          <w:tcPr>
            <w:tcW w:w="3150" w:type="dxa"/>
          </w:tcPr>
          <w:p w14:paraId="56896D26" w14:textId="5DF4EC9E" w:rsidR="00AE4E51" w:rsidRPr="001756B2" w:rsidRDefault="00AE4E51" w:rsidP="00F10C0B">
            <w:pPr>
              <w:spacing w:line="340" w:lineRule="exact"/>
              <w:ind w:left="60"/>
              <w:rPr>
                <w:rFonts w:ascii="Trebuchet MS" w:hAnsi="Trebuchet MS"/>
                <w:sz w:val="18"/>
                <w:szCs w:val="18"/>
              </w:rPr>
            </w:pPr>
            <w:r>
              <w:rPr>
                <w:rFonts w:ascii="Trebuchet MS" w:hAnsi="Trebuchet MS"/>
                <w:sz w:val="18"/>
                <w:szCs w:val="18"/>
              </w:rPr>
              <w:t>Revenue sharing for coach</w:t>
            </w:r>
          </w:p>
        </w:tc>
        <w:tc>
          <w:tcPr>
            <w:tcW w:w="1440" w:type="dxa"/>
          </w:tcPr>
          <w:p w14:paraId="712D2F48" w14:textId="201B88D2" w:rsidR="00AE4E51" w:rsidRDefault="001535B0" w:rsidP="00F10C0B">
            <w:pPr>
              <w:spacing w:line="340" w:lineRule="exact"/>
              <w:ind w:left="60" w:right="30"/>
              <w:jc w:val="right"/>
              <w:rPr>
                <w:rFonts w:ascii="Trebuchet MS" w:hAnsi="Trebuchet MS" w:cstheme="minorBidi"/>
                <w:sz w:val="18"/>
                <w:szCs w:val="18"/>
              </w:rPr>
            </w:pPr>
            <w:r>
              <w:rPr>
                <w:rFonts w:ascii="Trebuchet MS" w:hAnsi="Trebuchet MS" w:cstheme="minorBidi"/>
                <w:sz w:val="18"/>
                <w:szCs w:val="18"/>
              </w:rPr>
              <w:t>7,533</w:t>
            </w:r>
          </w:p>
        </w:tc>
        <w:tc>
          <w:tcPr>
            <w:tcW w:w="90" w:type="dxa"/>
          </w:tcPr>
          <w:p w14:paraId="6D7BCD3F" w14:textId="77777777" w:rsidR="00AE4E51" w:rsidRPr="001756B2" w:rsidRDefault="00AE4E51" w:rsidP="00F10C0B">
            <w:pPr>
              <w:spacing w:line="34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417DDFE6" w14:textId="6FCD52D7" w:rsidR="00AE4E51" w:rsidRPr="00914207" w:rsidRDefault="0007039E" w:rsidP="00F10C0B">
            <w:pPr>
              <w:spacing w:line="340" w:lineRule="exact"/>
              <w:ind w:left="60" w:right="30"/>
              <w:jc w:val="right"/>
              <w:rPr>
                <w:rFonts w:ascii="Trebuchet MS" w:hAnsi="Trebuchet MS" w:cstheme="minorBidi"/>
                <w:sz w:val="18"/>
                <w:szCs w:val="18"/>
              </w:rPr>
            </w:pPr>
            <w:r>
              <w:rPr>
                <w:rFonts w:ascii="Trebuchet MS" w:hAnsi="Trebuchet MS" w:cstheme="minorBidi"/>
                <w:sz w:val="18"/>
                <w:szCs w:val="18"/>
              </w:rPr>
              <w:t>26,468</w:t>
            </w:r>
          </w:p>
        </w:tc>
        <w:tc>
          <w:tcPr>
            <w:tcW w:w="90" w:type="dxa"/>
          </w:tcPr>
          <w:p w14:paraId="150357B2" w14:textId="77777777" w:rsidR="00AE4E51" w:rsidRPr="001756B2" w:rsidRDefault="00AE4E51" w:rsidP="00F10C0B">
            <w:pPr>
              <w:spacing w:line="340" w:lineRule="exact"/>
              <w:ind w:left="60" w:right="30"/>
              <w:jc w:val="right"/>
              <w:rPr>
                <w:rFonts w:ascii="Trebuchet MS" w:hAnsi="Trebuchet MS" w:cstheme="minorBidi"/>
                <w:sz w:val="18"/>
                <w:szCs w:val="18"/>
                <w:cs/>
              </w:rPr>
            </w:pPr>
          </w:p>
        </w:tc>
        <w:tc>
          <w:tcPr>
            <w:tcW w:w="1440" w:type="dxa"/>
            <w:vAlign w:val="bottom"/>
          </w:tcPr>
          <w:p w14:paraId="3C47F2AC" w14:textId="1B527E40" w:rsidR="00AE4E51" w:rsidRDefault="00E625A0" w:rsidP="00F10C0B">
            <w:pPr>
              <w:spacing w:line="340" w:lineRule="exact"/>
              <w:ind w:left="60" w:right="270"/>
              <w:jc w:val="right"/>
              <w:rPr>
                <w:rFonts w:ascii="Trebuchet MS" w:hAnsi="Trebuchet MS"/>
                <w:sz w:val="18"/>
                <w:szCs w:val="18"/>
              </w:rPr>
            </w:pPr>
            <w:r>
              <w:rPr>
                <w:rFonts w:ascii="Trebuchet MS" w:hAnsi="Trebuchet MS"/>
                <w:sz w:val="18"/>
                <w:szCs w:val="18"/>
              </w:rPr>
              <w:t>-</w:t>
            </w:r>
          </w:p>
        </w:tc>
        <w:tc>
          <w:tcPr>
            <w:tcW w:w="90" w:type="dxa"/>
          </w:tcPr>
          <w:p w14:paraId="2F35945D" w14:textId="77777777" w:rsidR="00AE4E51" w:rsidRPr="001756B2" w:rsidRDefault="00AE4E51" w:rsidP="00F10C0B">
            <w:pPr>
              <w:spacing w:line="340" w:lineRule="exact"/>
              <w:ind w:left="60" w:right="30"/>
              <w:jc w:val="right"/>
              <w:rPr>
                <w:rFonts w:ascii="Trebuchet MS" w:hAnsi="Trebuchet MS" w:cstheme="minorBidi"/>
                <w:sz w:val="18"/>
                <w:szCs w:val="18"/>
                <w:cs/>
              </w:rPr>
            </w:pPr>
          </w:p>
        </w:tc>
        <w:tc>
          <w:tcPr>
            <w:tcW w:w="1413" w:type="dxa"/>
            <w:vAlign w:val="bottom"/>
          </w:tcPr>
          <w:p w14:paraId="3589927F" w14:textId="1B4D8ECD" w:rsidR="00AE4E51" w:rsidRPr="001756B2" w:rsidRDefault="00E625A0" w:rsidP="00F10C0B">
            <w:pPr>
              <w:spacing w:line="340" w:lineRule="exact"/>
              <w:ind w:left="60" w:right="270"/>
              <w:jc w:val="right"/>
              <w:rPr>
                <w:rFonts w:ascii="Trebuchet MS" w:hAnsi="Trebuchet MS" w:cs="Cordia New"/>
                <w:sz w:val="18"/>
                <w:szCs w:val="18"/>
              </w:rPr>
            </w:pPr>
            <w:r>
              <w:rPr>
                <w:rFonts w:ascii="Trebuchet MS" w:hAnsi="Trebuchet MS" w:cs="Cordia New"/>
                <w:sz w:val="18"/>
                <w:szCs w:val="18"/>
              </w:rPr>
              <w:t>-</w:t>
            </w:r>
          </w:p>
        </w:tc>
      </w:tr>
      <w:tr w:rsidR="001756B2" w:rsidRPr="004855AF" w14:paraId="6DE1D59A" w14:textId="77777777" w:rsidTr="008560FE">
        <w:trPr>
          <w:cantSplit/>
        </w:trPr>
        <w:tc>
          <w:tcPr>
            <w:tcW w:w="3150" w:type="dxa"/>
          </w:tcPr>
          <w:p w14:paraId="4DFC4996" w14:textId="77777777" w:rsidR="001756B2" w:rsidRPr="001756B2" w:rsidRDefault="001756B2" w:rsidP="00F10C0B">
            <w:pPr>
              <w:spacing w:line="340" w:lineRule="exact"/>
              <w:ind w:left="60"/>
              <w:rPr>
                <w:rFonts w:ascii="Trebuchet MS" w:eastAsia="Cordia New" w:hAnsi="Trebuchet MS" w:cstheme="minorBidi"/>
                <w:sz w:val="18"/>
                <w:szCs w:val="18"/>
                <w:cs/>
              </w:rPr>
            </w:pPr>
            <w:r w:rsidRPr="001756B2">
              <w:rPr>
                <w:rFonts w:ascii="Trebuchet MS" w:hAnsi="Trebuchet MS"/>
                <w:sz w:val="18"/>
                <w:szCs w:val="18"/>
              </w:rPr>
              <w:t>Depreciation and amortization</w:t>
            </w:r>
          </w:p>
        </w:tc>
        <w:tc>
          <w:tcPr>
            <w:tcW w:w="1440" w:type="dxa"/>
          </w:tcPr>
          <w:p w14:paraId="629FCD6A" w14:textId="72B2DCA9" w:rsidR="001756B2" w:rsidRPr="001756B2" w:rsidRDefault="00057F88" w:rsidP="00F10C0B">
            <w:pPr>
              <w:spacing w:line="34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5,</w:t>
            </w:r>
            <w:r w:rsidR="0068541B">
              <w:rPr>
                <w:rFonts w:ascii="Trebuchet MS" w:hAnsi="Trebuchet MS" w:cstheme="minorBidi"/>
                <w:sz w:val="18"/>
                <w:szCs w:val="18"/>
                <w:lang w:val="en-GB"/>
              </w:rPr>
              <w:t>735</w:t>
            </w:r>
          </w:p>
        </w:tc>
        <w:tc>
          <w:tcPr>
            <w:tcW w:w="90" w:type="dxa"/>
          </w:tcPr>
          <w:p w14:paraId="2798581E"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1A792D00" w14:textId="2AE71E8B" w:rsidR="001756B2" w:rsidRPr="001756B2" w:rsidRDefault="00044735" w:rsidP="00F10C0B">
            <w:pPr>
              <w:spacing w:line="340" w:lineRule="exact"/>
              <w:ind w:left="60" w:right="30"/>
              <w:jc w:val="right"/>
              <w:rPr>
                <w:rFonts w:ascii="Trebuchet MS" w:eastAsia="Cordia New" w:hAnsi="Trebuchet MS"/>
                <w:sz w:val="18"/>
                <w:szCs w:val="18"/>
              </w:rPr>
            </w:pPr>
            <w:r w:rsidRPr="00914207">
              <w:rPr>
                <w:rFonts w:ascii="Trebuchet MS" w:hAnsi="Trebuchet MS" w:cstheme="minorBidi"/>
                <w:sz w:val="18"/>
                <w:szCs w:val="18"/>
              </w:rPr>
              <w:t>8,875</w:t>
            </w:r>
          </w:p>
        </w:tc>
        <w:tc>
          <w:tcPr>
            <w:tcW w:w="90" w:type="dxa"/>
          </w:tcPr>
          <w:p w14:paraId="35C01205"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40" w:type="dxa"/>
            <w:vAlign w:val="bottom"/>
          </w:tcPr>
          <w:p w14:paraId="24802C6D" w14:textId="362A75B2" w:rsidR="001756B2" w:rsidRPr="001756B2" w:rsidRDefault="00394F28" w:rsidP="00F10C0B">
            <w:pPr>
              <w:spacing w:line="340" w:lineRule="exact"/>
              <w:ind w:left="60" w:right="270"/>
              <w:jc w:val="right"/>
              <w:rPr>
                <w:rFonts w:ascii="Trebuchet MS" w:hAnsi="Trebuchet MS"/>
                <w:sz w:val="18"/>
                <w:szCs w:val="18"/>
                <w:cs/>
              </w:rPr>
            </w:pPr>
            <w:r>
              <w:rPr>
                <w:rFonts w:ascii="Trebuchet MS" w:hAnsi="Trebuchet MS"/>
                <w:sz w:val="18"/>
                <w:szCs w:val="18"/>
              </w:rPr>
              <w:t>-</w:t>
            </w:r>
          </w:p>
        </w:tc>
        <w:tc>
          <w:tcPr>
            <w:tcW w:w="90" w:type="dxa"/>
          </w:tcPr>
          <w:p w14:paraId="64350692"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13" w:type="dxa"/>
            <w:vAlign w:val="bottom"/>
          </w:tcPr>
          <w:p w14:paraId="6149F8FC" w14:textId="39199D3A" w:rsidR="001756B2" w:rsidRPr="001756B2" w:rsidRDefault="001756B2" w:rsidP="00F10C0B">
            <w:pPr>
              <w:spacing w:line="340" w:lineRule="exact"/>
              <w:ind w:left="60" w:right="270"/>
              <w:jc w:val="right"/>
              <w:rPr>
                <w:rFonts w:ascii="Trebuchet MS" w:eastAsia="Cordia New" w:hAnsi="Trebuchet MS"/>
                <w:sz w:val="18"/>
                <w:szCs w:val="18"/>
              </w:rPr>
            </w:pPr>
            <w:r w:rsidRPr="001756B2">
              <w:rPr>
                <w:rFonts w:ascii="Trebuchet MS" w:hAnsi="Trebuchet MS" w:cs="Cordia New"/>
                <w:sz w:val="18"/>
                <w:szCs w:val="18"/>
              </w:rPr>
              <w:t>-</w:t>
            </w:r>
          </w:p>
        </w:tc>
      </w:tr>
      <w:tr w:rsidR="001756B2" w:rsidRPr="004855AF" w14:paraId="1F5A26A9" w14:textId="77777777" w:rsidTr="008560FE">
        <w:trPr>
          <w:cantSplit/>
        </w:trPr>
        <w:tc>
          <w:tcPr>
            <w:tcW w:w="3150" w:type="dxa"/>
          </w:tcPr>
          <w:p w14:paraId="4105F5FA" w14:textId="77777777" w:rsidR="001756B2" w:rsidRPr="001756B2" w:rsidRDefault="001756B2" w:rsidP="00F10C0B">
            <w:pPr>
              <w:spacing w:line="340" w:lineRule="exact"/>
              <w:ind w:left="60"/>
              <w:rPr>
                <w:rFonts w:ascii="Trebuchet MS" w:hAnsi="Trebuchet MS" w:cstheme="minorBidi"/>
                <w:sz w:val="18"/>
                <w:szCs w:val="18"/>
                <w:cs/>
              </w:rPr>
            </w:pPr>
            <w:r w:rsidRPr="001756B2">
              <w:rPr>
                <w:rFonts w:ascii="Trebuchet MS" w:hAnsi="Trebuchet MS"/>
                <w:sz w:val="18"/>
                <w:szCs w:val="18"/>
              </w:rPr>
              <w:t>Cost of services</w:t>
            </w:r>
          </w:p>
        </w:tc>
        <w:tc>
          <w:tcPr>
            <w:tcW w:w="1440" w:type="dxa"/>
            <w:tcBorders>
              <w:bottom w:val="single" w:sz="4" w:space="0" w:color="auto"/>
            </w:tcBorders>
          </w:tcPr>
          <w:p w14:paraId="1CBA60DF" w14:textId="4BC5F6B3" w:rsidR="001756B2" w:rsidRPr="001756B2" w:rsidRDefault="0068541B" w:rsidP="00F10C0B">
            <w:pPr>
              <w:spacing w:line="34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1</w:t>
            </w:r>
            <w:r w:rsidR="00CC2898">
              <w:rPr>
                <w:rFonts w:ascii="Trebuchet MS" w:hAnsi="Trebuchet MS" w:cstheme="minorBidi"/>
                <w:sz w:val="18"/>
                <w:szCs w:val="18"/>
                <w:lang w:val="en-GB"/>
              </w:rPr>
              <w:t>,</w:t>
            </w:r>
            <w:r w:rsidR="004756DC">
              <w:rPr>
                <w:rFonts w:ascii="Trebuchet MS" w:hAnsi="Trebuchet MS" w:cstheme="minorBidi"/>
                <w:sz w:val="18"/>
                <w:szCs w:val="18"/>
                <w:lang w:val="en-GB"/>
              </w:rPr>
              <w:t>3</w:t>
            </w:r>
            <w:r>
              <w:rPr>
                <w:rFonts w:ascii="Trebuchet MS" w:hAnsi="Trebuchet MS" w:cstheme="minorBidi"/>
                <w:sz w:val="18"/>
                <w:szCs w:val="18"/>
                <w:lang w:val="en-GB"/>
              </w:rPr>
              <w:t>3</w:t>
            </w:r>
            <w:r w:rsidR="00CC2898">
              <w:rPr>
                <w:rFonts w:ascii="Trebuchet MS" w:hAnsi="Trebuchet MS" w:cstheme="minorBidi"/>
                <w:sz w:val="18"/>
                <w:szCs w:val="18"/>
                <w:lang w:val="en-GB"/>
              </w:rPr>
              <w:t>0</w:t>
            </w:r>
          </w:p>
        </w:tc>
        <w:tc>
          <w:tcPr>
            <w:tcW w:w="90" w:type="dxa"/>
          </w:tcPr>
          <w:p w14:paraId="352317D0"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350" w:type="dxa"/>
            <w:tcBorders>
              <w:left w:val="nil"/>
              <w:bottom w:val="single" w:sz="4" w:space="0" w:color="auto"/>
              <w:right w:val="nil"/>
            </w:tcBorders>
          </w:tcPr>
          <w:p w14:paraId="1E55675F" w14:textId="06D00216" w:rsidR="001756B2" w:rsidRPr="001756B2" w:rsidRDefault="00914207" w:rsidP="00F10C0B">
            <w:pPr>
              <w:spacing w:line="340" w:lineRule="exact"/>
              <w:ind w:left="60" w:right="30"/>
              <w:jc w:val="right"/>
              <w:rPr>
                <w:rFonts w:ascii="Trebuchet MS" w:eastAsia="Cordia New" w:hAnsi="Trebuchet MS"/>
                <w:sz w:val="18"/>
                <w:szCs w:val="18"/>
              </w:rPr>
            </w:pPr>
            <w:r w:rsidRPr="00914207">
              <w:rPr>
                <w:rFonts w:ascii="Trebuchet MS" w:hAnsi="Trebuchet MS" w:cstheme="minorBidi"/>
                <w:sz w:val="18"/>
                <w:szCs w:val="18"/>
              </w:rPr>
              <w:t>258</w:t>
            </w:r>
          </w:p>
        </w:tc>
        <w:tc>
          <w:tcPr>
            <w:tcW w:w="90" w:type="dxa"/>
          </w:tcPr>
          <w:p w14:paraId="4D6B7510"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vAlign w:val="bottom"/>
          </w:tcPr>
          <w:p w14:paraId="2E76C094" w14:textId="7DB85854" w:rsidR="001756B2" w:rsidRPr="001756B2" w:rsidRDefault="00394F28" w:rsidP="00F10C0B">
            <w:pPr>
              <w:spacing w:line="340" w:lineRule="exact"/>
              <w:ind w:left="60" w:right="270"/>
              <w:jc w:val="right"/>
              <w:rPr>
                <w:rFonts w:ascii="Trebuchet MS" w:hAnsi="Trebuchet MS"/>
                <w:sz w:val="18"/>
                <w:szCs w:val="18"/>
                <w:cs/>
              </w:rPr>
            </w:pPr>
            <w:r>
              <w:rPr>
                <w:rFonts w:ascii="Trebuchet MS" w:hAnsi="Trebuchet MS"/>
                <w:sz w:val="18"/>
                <w:szCs w:val="18"/>
              </w:rPr>
              <w:t>-</w:t>
            </w:r>
          </w:p>
        </w:tc>
        <w:tc>
          <w:tcPr>
            <w:tcW w:w="90" w:type="dxa"/>
          </w:tcPr>
          <w:p w14:paraId="1CC6B879"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13" w:type="dxa"/>
            <w:tcBorders>
              <w:left w:val="nil"/>
              <w:bottom w:val="single" w:sz="4" w:space="0" w:color="auto"/>
              <w:right w:val="nil"/>
            </w:tcBorders>
            <w:vAlign w:val="bottom"/>
          </w:tcPr>
          <w:p w14:paraId="0E9FB11C" w14:textId="3CF097DA" w:rsidR="001756B2" w:rsidRPr="001756B2" w:rsidRDefault="001756B2" w:rsidP="00F10C0B">
            <w:pPr>
              <w:spacing w:line="340" w:lineRule="exact"/>
              <w:ind w:left="60" w:right="270"/>
              <w:jc w:val="right"/>
              <w:rPr>
                <w:rFonts w:ascii="Trebuchet MS" w:eastAsia="Cordia New" w:hAnsi="Trebuchet MS"/>
                <w:sz w:val="18"/>
                <w:szCs w:val="18"/>
              </w:rPr>
            </w:pPr>
            <w:r w:rsidRPr="001756B2">
              <w:rPr>
                <w:rFonts w:ascii="Trebuchet MS" w:hAnsi="Trebuchet MS" w:cs="Cordia New"/>
                <w:sz w:val="18"/>
                <w:szCs w:val="18"/>
              </w:rPr>
              <w:t>-</w:t>
            </w:r>
          </w:p>
        </w:tc>
      </w:tr>
      <w:tr w:rsidR="001756B2" w:rsidRPr="004855AF" w14:paraId="2FC43D8F" w14:textId="77777777" w:rsidTr="008560FE">
        <w:trPr>
          <w:cantSplit/>
          <w:trHeight w:val="85"/>
        </w:trPr>
        <w:tc>
          <w:tcPr>
            <w:tcW w:w="3150" w:type="dxa"/>
          </w:tcPr>
          <w:p w14:paraId="6089F0AB" w14:textId="77777777" w:rsidR="001756B2" w:rsidRPr="001756B2" w:rsidRDefault="001756B2" w:rsidP="00F10C0B">
            <w:pPr>
              <w:spacing w:line="340" w:lineRule="exact"/>
              <w:ind w:left="60"/>
              <w:rPr>
                <w:rFonts w:ascii="Trebuchet MS" w:eastAsia="Cordia New" w:hAnsi="Trebuchet MS" w:cstheme="minorBidi"/>
                <w:sz w:val="18"/>
                <w:szCs w:val="18"/>
                <w:cs/>
              </w:rPr>
            </w:pPr>
            <w:r w:rsidRPr="001756B2">
              <w:rPr>
                <w:rFonts w:ascii="Trebuchet MS" w:eastAsia="Cordia New" w:hAnsi="Trebuchet MS"/>
                <w:sz w:val="18"/>
                <w:szCs w:val="18"/>
              </w:rPr>
              <w:t>Total</w:t>
            </w:r>
          </w:p>
        </w:tc>
        <w:tc>
          <w:tcPr>
            <w:tcW w:w="1440" w:type="dxa"/>
            <w:tcBorders>
              <w:top w:val="single" w:sz="4" w:space="0" w:color="auto"/>
              <w:bottom w:val="single" w:sz="12" w:space="0" w:color="auto"/>
            </w:tcBorders>
          </w:tcPr>
          <w:p w14:paraId="26E2B0B5" w14:textId="3278D59E" w:rsidR="001756B2" w:rsidRPr="001756B2" w:rsidRDefault="00CC2898" w:rsidP="00F10C0B">
            <w:pPr>
              <w:spacing w:line="34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2</w:t>
            </w:r>
            <w:r w:rsidR="0068541B">
              <w:rPr>
                <w:rFonts w:ascii="Trebuchet MS" w:hAnsi="Trebuchet MS" w:cstheme="minorBidi"/>
                <w:sz w:val="18"/>
                <w:szCs w:val="18"/>
                <w:lang w:val="en-GB"/>
              </w:rPr>
              <w:t>0</w:t>
            </w:r>
            <w:r>
              <w:rPr>
                <w:rFonts w:ascii="Trebuchet MS" w:hAnsi="Trebuchet MS" w:cstheme="minorBidi"/>
                <w:sz w:val="18"/>
                <w:szCs w:val="18"/>
                <w:lang w:val="en-GB"/>
              </w:rPr>
              <w:t>,</w:t>
            </w:r>
            <w:r w:rsidR="00592474">
              <w:rPr>
                <w:rFonts w:ascii="Trebuchet MS" w:hAnsi="Trebuchet MS" w:cstheme="minorBidi"/>
                <w:sz w:val="18"/>
                <w:szCs w:val="18"/>
                <w:lang w:val="en-GB"/>
              </w:rPr>
              <w:t>941</w:t>
            </w:r>
          </w:p>
        </w:tc>
        <w:tc>
          <w:tcPr>
            <w:tcW w:w="90" w:type="dxa"/>
          </w:tcPr>
          <w:p w14:paraId="61A1C866"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350" w:type="dxa"/>
            <w:tcBorders>
              <w:top w:val="single" w:sz="4" w:space="0" w:color="auto"/>
              <w:bottom w:val="single" w:sz="12" w:space="0" w:color="auto"/>
            </w:tcBorders>
          </w:tcPr>
          <w:p w14:paraId="1691D72F" w14:textId="39D8D3A7" w:rsidR="001756B2" w:rsidRPr="001756B2" w:rsidRDefault="00914207" w:rsidP="00F10C0B">
            <w:pPr>
              <w:spacing w:line="340" w:lineRule="exact"/>
              <w:ind w:left="60" w:right="30"/>
              <w:jc w:val="right"/>
              <w:rPr>
                <w:rFonts w:ascii="Trebuchet MS" w:eastAsia="Cordia New" w:hAnsi="Trebuchet MS" w:cstheme="minorBidi"/>
                <w:sz w:val="18"/>
                <w:szCs w:val="18"/>
                <w:cs/>
              </w:rPr>
            </w:pPr>
            <w:r w:rsidRPr="00914207">
              <w:rPr>
                <w:rFonts w:ascii="Trebuchet MS" w:hAnsi="Trebuchet MS" w:cstheme="minorBidi"/>
                <w:sz w:val="18"/>
                <w:szCs w:val="18"/>
              </w:rPr>
              <w:t>42,495</w:t>
            </w:r>
          </w:p>
        </w:tc>
        <w:tc>
          <w:tcPr>
            <w:tcW w:w="90" w:type="dxa"/>
          </w:tcPr>
          <w:p w14:paraId="73F8EFA7"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vAlign w:val="bottom"/>
          </w:tcPr>
          <w:p w14:paraId="300EC1BF" w14:textId="242196F6" w:rsidR="001756B2" w:rsidRPr="001756B2" w:rsidRDefault="00394F28" w:rsidP="00F10C0B">
            <w:pPr>
              <w:spacing w:line="340" w:lineRule="exact"/>
              <w:ind w:left="60" w:right="270"/>
              <w:jc w:val="right"/>
              <w:rPr>
                <w:rFonts w:ascii="Trebuchet MS" w:hAnsi="Trebuchet MS"/>
                <w:sz w:val="18"/>
                <w:szCs w:val="18"/>
              </w:rPr>
            </w:pPr>
            <w:r>
              <w:rPr>
                <w:rFonts w:ascii="Trebuchet MS" w:hAnsi="Trebuchet MS"/>
                <w:sz w:val="18"/>
                <w:szCs w:val="18"/>
              </w:rPr>
              <w:t>-</w:t>
            </w:r>
          </w:p>
        </w:tc>
        <w:tc>
          <w:tcPr>
            <w:tcW w:w="90" w:type="dxa"/>
          </w:tcPr>
          <w:p w14:paraId="412B7B67" w14:textId="77777777" w:rsidR="001756B2" w:rsidRPr="001756B2" w:rsidRDefault="001756B2" w:rsidP="00F10C0B">
            <w:pPr>
              <w:spacing w:line="340" w:lineRule="exact"/>
              <w:ind w:left="60" w:right="30"/>
              <w:jc w:val="right"/>
              <w:rPr>
                <w:rFonts w:ascii="Trebuchet MS" w:hAnsi="Trebuchet MS" w:cstheme="minorBidi"/>
                <w:sz w:val="18"/>
                <w:szCs w:val="18"/>
                <w:cs/>
              </w:rPr>
            </w:pPr>
          </w:p>
        </w:tc>
        <w:tc>
          <w:tcPr>
            <w:tcW w:w="1413" w:type="dxa"/>
            <w:tcBorders>
              <w:top w:val="single" w:sz="4" w:space="0" w:color="auto"/>
              <w:bottom w:val="single" w:sz="12" w:space="0" w:color="auto"/>
            </w:tcBorders>
            <w:vAlign w:val="bottom"/>
          </w:tcPr>
          <w:p w14:paraId="3C29EF0B" w14:textId="141B4ECC" w:rsidR="001756B2" w:rsidRPr="001756B2" w:rsidRDefault="001756B2" w:rsidP="00F10C0B">
            <w:pPr>
              <w:spacing w:line="340" w:lineRule="exact"/>
              <w:ind w:left="60" w:right="270"/>
              <w:jc w:val="right"/>
              <w:rPr>
                <w:rFonts w:ascii="Trebuchet MS" w:eastAsia="Cordia New" w:hAnsi="Trebuchet MS"/>
                <w:sz w:val="18"/>
                <w:szCs w:val="18"/>
              </w:rPr>
            </w:pPr>
            <w:r w:rsidRPr="001756B2">
              <w:rPr>
                <w:rFonts w:ascii="Trebuchet MS" w:hAnsi="Trebuchet MS" w:cs="Cordia New"/>
                <w:sz w:val="18"/>
                <w:szCs w:val="18"/>
                <w:lang w:val="en-GB"/>
              </w:rPr>
              <w:t>-</w:t>
            </w:r>
          </w:p>
        </w:tc>
      </w:tr>
      <w:bookmarkEnd w:id="4"/>
    </w:tbl>
    <w:p w14:paraId="1B005AF6" w14:textId="6E2030BC" w:rsidR="00335D1B" w:rsidRDefault="00335D1B" w:rsidP="00F10C0B">
      <w:pPr>
        <w:spacing w:line="360" w:lineRule="auto"/>
        <w:jc w:val="both"/>
        <w:rPr>
          <w:rFonts w:ascii="Trebuchet MS" w:hAnsi="Trebuchet MS" w:cs="Cordia New"/>
          <w:sz w:val="18"/>
          <w:szCs w:val="18"/>
        </w:rPr>
      </w:pPr>
    </w:p>
    <w:p w14:paraId="193212F7" w14:textId="77777777" w:rsidR="00082A51" w:rsidRDefault="00082A51" w:rsidP="00F10C0B">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EF2A89">
        <w:rPr>
          <w:rFonts w:ascii="Trebuchet MS" w:hAnsi="Trebuchet MS" w:cs="Cordia New"/>
          <w:b/>
          <w:bCs/>
          <w:sz w:val="18"/>
          <w:szCs w:val="18"/>
        </w:rPr>
        <w:t>Earnings (loss) per share</w:t>
      </w:r>
    </w:p>
    <w:p w14:paraId="310E55AA" w14:textId="77777777" w:rsidR="0015439F" w:rsidRPr="00EF2A89" w:rsidRDefault="0015439F" w:rsidP="00F10C0B">
      <w:pPr>
        <w:pStyle w:val="ListParagraph"/>
        <w:tabs>
          <w:tab w:val="left" w:pos="1080"/>
        </w:tabs>
        <w:spacing w:after="0" w:line="360" w:lineRule="auto"/>
        <w:ind w:left="360"/>
        <w:jc w:val="thaiDistribute"/>
        <w:rPr>
          <w:rFonts w:ascii="Trebuchet MS" w:hAnsi="Trebuchet MS" w:cs="Cordia New"/>
          <w:b/>
          <w:bCs/>
          <w:sz w:val="18"/>
          <w:szCs w:val="18"/>
        </w:rPr>
      </w:pPr>
    </w:p>
    <w:p w14:paraId="0DF91CA0" w14:textId="5B7DB4B1" w:rsidR="00082A51" w:rsidRPr="00610654" w:rsidRDefault="00082A51" w:rsidP="00F10C0B">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For the three-month</w:t>
      </w:r>
      <w:r>
        <w:rPr>
          <w:rFonts w:ascii="Trebuchet MS" w:hAnsi="Trebuchet MS" w:cs="Cordia New"/>
          <w:sz w:val="18"/>
          <w:szCs w:val="18"/>
        </w:rPr>
        <w:t xml:space="preserve"> periods</w:t>
      </w:r>
      <w:r w:rsidRPr="00610654">
        <w:rPr>
          <w:rFonts w:ascii="Trebuchet MS" w:hAnsi="Trebuchet MS" w:cs="Cordia New"/>
          <w:sz w:val="18"/>
          <w:szCs w:val="18"/>
        </w:rPr>
        <w:t xml:space="preserve"> ended </w:t>
      </w:r>
      <w:r w:rsidRPr="00BC622C">
        <w:rPr>
          <w:rFonts w:ascii="Trebuchet MS" w:hAnsi="Trebuchet MS" w:cs="Cordia New"/>
          <w:sz w:val="18"/>
          <w:szCs w:val="18"/>
        </w:rPr>
        <w:t>3</w:t>
      </w:r>
      <w:r w:rsidR="00394F28">
        <w:rPr>
          <w:rFonts w:ascii="Trebuchet MS" w:hAnsi="Trebuchet MS" w:cs="Cordia New"/>
          <w:sz w:val="18"/>
          <w:szCs w:val="18"/>
        </w:rPr>
        <w:t>1</w:t>
      </w:r>
      <w:r w:rsidRPr="00BC622C">
        <w:rPr>
          <w:rFonts w:ascii="Trebuchet MS" w:hAnsi="Trebuchet MS" w:cs="Cordia New"/>
          <w:sz w:val="18"/>
          <w:szCs w:val="18"/>
        </w:rPr>
        <w:t xml:space="preserve"> </w:t>
      </w:r>
      <w:r w:rsidR="00394F28">
        <w:rPr>
          <w:rFonts w:ascii="Trebuchet MS" w:hAnsi="Trebuchet MS" w:cs="Cordia New"/>
          <w:sz w:val="18"/>
          <w:szCs w:val="18"/>
        </w:rPr>
        <w:t>March</w:t>
      </w:r>
      <w:r w:rsidRPr="00BC622C">
        <w:rPr>
          <w:rFonts w:ascii="Trebuchet MS" w:hAnsi="Trebuchet MS" w:cs="Cordia New"/>
          <w:sz w:val="18"/>
          <w:szCs w:val="18"/>
        </w:rPr>
        <w:t xml:space="preserve"> </w:t>
      </w:r>
      <w:r w:rsidRPr="00610654">
        <w:rPr>
          <w:rFonts w:ascii="Trebuchet MS" w:hAnsi="Trebuchet MS" w:cs="Cordia New"/>
          <w:sz w:val="18"/>
          <w:szCs w:val="18"/>
        </w:rPr>
        <w:t>202</w:t>
      </w:r>
      <w:r w:rsidR="00394F28">
        <w:rPr>
          <w:rFonts w:ascii="Trebuchet MS" w:hAnsi="Trebuchet MS" w:cs="Cordia New"/>
          <w:sz w:val="18"/>
          <w:szCs w:val="18"/>
        </w:rPr>
        <w:t>6</w:t>
      </w:r>
      <w:r w:rsidRPr="00610654">
        <w:rPr>
          <w:rFonts w:ascii="Trebuchet MS" w:hAnsi="Trebuchet MS" w:cs="Cordia New"/>
          <w:sz w:val="18"/>
          <w:szCs w:val="18"/>
        </w:rPr>
        <w:t xml:space="preserve"> and 202</w:t>
      </w:r>
      <w:r w:rsidR="00394F28">
        <w:rPr>
          <w:rFonts w:ascii="Trebuchet MS" w:hAnsi="Trebuchet MS" w:cs="Cordia New"/>
          <w:sz w:val="18"/>
          <w:szCs w:val="18"/>
        </w:rPr>
        <w:t>5</w:t>
      </w:r>
      <w:r w:rsidRPr="00610654">
        <w:rPr>
          <w:rFonts w:ascii="Trebuchet MS" w:hAnsi="Trebuchet MS" w:cs="Cordia New"/>
          <w:sz w:val="18"/>
          <w:szCs w:val="18"/>
        </w:rPr>
        <w:t xml:space="preserve">, the Company has calculated basic earnings (loss) per share part of the Company by dividing profit (loss) for the </w:t>
      </w:r>
      <w:r>
        <w:rPr>
          <w:rFonts w:ascii="Trebuchet MS" w:hAnsi="Trebuchet MS" w:cs="Cordia New"/>
          <w:sz w:val="18"/>
          <w:szCs w:val="18"/>
        </w:rPr>
        <w:t>period</w:t>
      </w:r>
      <w:r w:rsidRPr="00610654">
        <w:rPr>
          <w:rFonts w:ascii="Trebuchet MS" w:hAnsi="Trebuchet MS" w:cs="Cordia New"/>
          <w:sz w:val="18"/>
          <w:szCs w:val="18"/>
        </w:rPr>
        <w:t xml:space="preserve"> with the weighted average number </w:t>
      </w:r>
      <w:r w:rsidR="00E625A0" w:rsidRPr="00E625A0">
        <w:rPr>
          <w:rFonts w:ascii="Trebuchet MS" w:hAnsi="Trebuchet MS" w:cs="Cordia New"/>
          <w:sz w:val="18"/>
          <w:szCs w:val="18"/>
        </w:rPr>
        <w:t xml:space="preserve">of ordinary shares </w:t>
      </w:r>
      <w:r w:rsidRPr="00610654">
        <w:rPr>
          <w:rFonts w:ascii="Trebuchet MS" w:hAnsi="Trebuchet MS" w:cs="Cordia New"/>
          <w:sz w:val="18"/>
          <w:szCs w:val="18"/>
        </w:rPr>
        <w:t xml:space="preserve">during the </w:t>
      </w:r>
      <w:r>
        <w:rPr>
          <w:rFonts w:ascii="Trebuchet MS" w:hAnsi="Trebuchet MS" w:cs="Cordia New"/>
          <w:sz w:val="18"/>
          <w:szCs w:val="18"/>
        </w:rPr>
        <w:t>period</w:t>
      </w:r>
      <w:r w:rsidRPr="00610654">
        <w:rPr>
          <w:rFonts w:ascii="Trebuchet MS" w:hAnsi="Trebuchet MS" w:cs="Cordia New"/>
          <w:sz w:val="18"/>
          <w:szCs w:val="18"/>
        </w:rPr>
        <w:t xml:space="preserve"> as follows:</w:t>
      </w:r>
    </w:p>
    <w:p w14:paraId="28CBCCA4" w14:textId="77777777" w:rsidR="00082A51" w:rsidRPr="00610654" w:rsidRDefault="00082A51" w:rsidP="00F10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18"/>
          <w:szCs w:val="18"/>
        </w:rPr>
      </w:pPr>
    </w:p>
    <w:tbl>
      <w:tblPr>
        <w:tblW w:w="4858" w:type="pct"/>
        <w:tblInd w:w="297" w:type="dxa"/>
        <w:tblLayout w:type="fixed"/>
        <w:tblCellMar>
          <w:left w:w="28" w:type="dxa"/>
          <w:right w:w="28" w:type="dxa"/>
        </w:tblCellMar>
        <w:tblLook w:val="01E0" w:firstRow="1" w:lastRow="1" w:firstColumn="1" w:lastColumn="1" w:noHBand="0" w:noVBand="0"/>
      </w:tblPr>
      <w:tblGrid>
        <w:gridCol w:w="3555"/>
        <w:gridCol w:w="1321"/>
        <w:gridCol w:w="83"/>
        <w:gridCol w:w="1343"/>
        <w:gridCol w:w="76"/>
        <w:gridCol w:w="1296"/>
        <w:gridCol w:w="76"/>
        <w:gridCol w:w="1300"/>
      </w:tblGrid>
      <w:tr w:rsidR="00082A51" w:rsidRPr="00BC7A59" w14:paraId="6B9B4340" w14:textId="77777777" w:rsidTr="00AA047B">
        <w:tc>
          <w:tcPr>
            <w:tcW w:w="1964" w:type="pct"/>
          </w:tcPr>
          <w:p w14:paraId="2D7670FE" w14:textId="77777777" w:rsidR="00082A51" w:rsidRPr="00BC7A59" w:rsidRDefault="00082A51" w:rsidP="00CD015F">
            <w:pPr>
              <w:spacing w:line="340" w:lineRule="exact"/>
              <w:ind w:left="10"/>
              <w:jc w:val="thaiDistribute"/>
              <w:rPr>
                <w:rFonts w:ascii="Trebuchet MS" w:hAnsi="Trebuchet MS" w:cs="Cordia New"/>
                <w:sz w:val="18"/>
                <w:szCs w:val="18"/>
              </w:rPr>
            </w:pPr>
            <w:r w:rsidRPr="00BC7A59">
              <w:rPr>
                <w:rFonts w:ascii="Trebuchet MS" w:hAnsi="Trebuchet MS" w:cs="Cordia New"/>
                <w:sz w:val="18"/>
                <w:szCs w:val="18"/>
              </w:rPr>
              <w:t>(</w:t>
            </w:r>
            <w:proofErr w:type="gramStart"/>
            <w:r w:rsidRPr="00BC7A59">
              <w:rPr>
                <w:rFonts w:ascii="Trebuchet MS" w:hAnsi="Trebuchet MS" w:cs="Cordia New"/>
                <w:sz w:val="18"/>
                <w:szCs w:val="18"/>
              </w:rPr>
              <w:t>Unit :</w:t>
            </w:r>
            <w:proofErr w:type="gramEnd"/>
            <w:r w:rsidRPr="00BC7A59">
              <w:rPr>
                <w:rFonts w:ascii="Trebuchet MS" w:hAnsi="Trebuchet MS" w:cs="Cordia New"/>
                <w:sz w:val="18"/>
                <w:szCs w:val="18"/>
              </w:rPr>
              <w:t xml:space="preserve"> Thousand Baht)</w:t>
            </w:r>
          </w:p>
          <w:p w14:paraId="33D989B4" w14:textId="77777777" w:rsidR="00082A51" w:rsidRPr="00BC7A59" w:rsidRDefault="00082A51" w:rsidP="00CD015F">
            <w:pPr>
              <w:tabs>
                <w:tab w:val="left" w:pos="604"/>
              </w:tabs>
              <w:spacing w:line="340" w:lineRule="exact"/>
              <w:ind w:left="60"/>
              <w:rPr>
                <w:rFonts w:ascii="Trebuchet MS" w:hAnsi="Trebuchet MS" w:cs="Cordia New"/>
                <w:b/>
                <w:bCs/>
                <w:sz w:val="18"/>
                <w:szCs w:val="18"/>
                <w:cs/>
              </w:rPr>
            </w:pPr>
          </w:p>
        </w:tc>
        <w:tc>
          <w:tcPr>
            <w:tcW w:w="1518" w:type="pct"/>
            <w:gridSpan w:val="3"/>
            <w:tcBorders>
              <w:bottom w:val="single" w:sz="4" w:space="0" w:color="auto"/>
            </w:tcBorders>
          </w:tcPr>
          <w:p w14:paraId="3B849888" w14:textId="77777777" w:rsidR="00082A51" w:rsidRPr="00BC7A59" w:rsidRDefault="00082A51" w:rsidP="00CD015F">
            <w:pPr>
              <w:spacing w:line="340" w:lineRule="exact"/>
              <w:jc w:val="center"/>
              <w:rPr>
                <w:rFonts w:ascii="Trebuchet MS" w:eastAsia="Cordia New" w:hAnsi="Trebuchet MS"/>
                <w:sz w:val="18"/>
                <w:szCs w:val="18"/>
              </w:rPr>
            </w:pPr>
            <w:r w:rsidRPr="00BC7A59">
              <w:rPr>
                <w:rFonts w:ascii="Trebuchet MS" w:eastAsia="Cordia New" w:hAnsi="Trebuchet MS"/>
                <w:sz w:val="18"/>
                <w:szCs w:val="18"/>
              </w:rPr>
              <w:t xml:space="preserve">Consolidated financial </w:t>
            </w:r>
          </w:p>
          <w:p w14:paraId="68DC6096" w14:textId="77777777" w:rsidR="00082A51" w:rsidRPr="00BC7A59" w:rsidRDefault="00082A51" w:rsidP="00CD015F">
            <w:pPr>
              <w:spacing w:line="340" w:lineRule="exact"/>
              <w:jc w:val="center"/>
              <w:rPr>
                <w:rFonts w:ascii="Trebuchet MS" w:eastAsia="Cordia New" w:hAnsi="Trebuchet MS"/>
                <w:sz w:val="18"/>
                <w:szCs w:val="18"/>
              </w:rPr>
            </w:pPr>
            <w:r w:rsidRPr="00BC7A59">
              <w:rPr>
                <w:rFonts w:ascii="Trebuchet MS" w:eastAsia="Cordia New" w:hAnsi="Trebuchet MS"/>
                <w:sz w:val="18"/>
                <w:szCs w:val="18"/>
              </w:rPr>
              <w:t>information</w:t>
            </w:r>
          </w:p>
        </w:tc>
        <w:tc>
          <w:tcPr>
            <w:tcW w:w="42" w:type="pct"/>
          </w:tcPr>
          <w:p w14:paraId="697249C2" w14:textId="77777777" w:rsidR="00082A51" w:rsidRPr="00BC7A59" w:rsidRDefault="00082A51" w:rsidP="00CD015F">
            <w:pPr>
              <w:spacing w:line="340" w:lineRule="exact"/>
              <w:jc w:val="right"/>
              <w:rPr>
                <w:rFonts w:ascii="Trebuchet MS" w:hAnsi="Trebuchet MS" w:cs="Cordia New"/>
                <w:sz w:val="18"/>
                <w:szCs w:val="18"/>
                <w:cs/>
              </w:rPr>
            </w:pPr>
          </w:p>
        </w:tc>
        <w:tc>
          <w:tcPr>
            <w:tcW w:w="1476" w:type="pct"/>
            <w:gridSpan w:val="3"/>
            <w:tcBorders>
              <w:bottom w:val="single" w:sz="4" w:space="0" w:color="auto"/>
            </w:tcBorders>
          </w:tcPr>
          <w:p w14:paraId="60848D90" w14:textId="77777777" w:rsidR="00082A51" w:rsidRPr="00BC7A59" w:rsidRDefault="00082A51" w:rsidP="00CD015F">
            <w:pPr>
              <w:spacing w:line="340" w:lineRule="exact"/>
              <w:jc w:val="center"/>
              <w:rPr>
                <w:rFonts w:ascii="Trebuchet MS" w:eastAsia="Cordia New" w:hAnsi="Trebuchet MS"/>
                <w:sz w:val="18"/>
                <w:szCs w:val="18"/>
              </w:rPr>
            </w:pPr>
            <w:r w:rsidRPr="00BC7A59">
              <w:rPr>
                <w:rFonts w:ascii="Trebuchet MS" w:eastAsia="Cordia New" w:hAnsi="Trebuchet MS"/>
                <w:sz w:val="18"/>
                <w:szCs w:val="18"/>
              </w:rPr>
              <w:t>Separate financial</w:t>
            </w:r>
          </w:p>
          <w:p w14:paraId="5837B157" w14:textId="77777777" w:rsidR="00082A51" w:rsidRPr="00BC7A59" w:rsidRDefault="00082A51" w:rsidP="00CD015F">
            <w:pPr>
              <w:spacing w:line="340" w:lineRule="exact"/>
              <w:jc w:val="center"/>
              <w:rPr>
                <w:rFonts w:ascii="Trebuchet MS" w:hAnsi="Trebuchet MS" w:cs="Cordia New"/>
                <w:sz w:val="18"/>
                <w:szCs w:val="18"/>
              </w:rPr>
            </w:pPr>
            <w:r w:rsidRPr="00BC7A59">
              <w:rPr>
                <w:rFonts w:ascii="Trebuchet MS" w:eastAsia="Cordia New" w:hAnsi="Trebuchet MS"/>
                <w:sz w:val="18"/>
                <w:szCs w:val="18"/>
              </w:rPr>
              <w:t>information</w:t>
            </w:r>
          </w:p>
        </w:tc>
      </w:tr>
      <w:tr w:rsidR="00082A51" w:rsidRPr="00BC7A59" w14:paraId="52A77043" w14:textId="77777777" w:rsidTr="00AA047B">
        <w:tc>
          <w:tcPr>
            <w:tcW w:w="1964" w:type="pct"/>
            <w:vAlign w:val="bottom"/>
          </w:tcPr>
          <w:p w14:paraId="3E6FD6A0" w14:textId="77777777" w:rsidR="00082A51" w:rsidRPr="00BC7A59" w:rsidRDefault="00082A51" w:rsidP="00CD015F">
            <w:pPr>
              <w:spacing w:line="340" w:lineRule="exact"/>
              <w:rPr>
                <w:rFonts w:ascii="Trebuchet MS" w:hAnsi="Trebuchet MS" w:cs="Cordia New"/>
                <w:b/>
                <w:bCs/>
                <w:sz w:val="18"/>
                <w:szCs w:val="18"/>
                <w:cs/>
              </w:rPr>
            </w:pPr>
          </w:p>
        </w:tc>
        <w:tc>
          <w:tcPr>
            <w:tcW w:w="1518" w:type="pct"/>
            <w:gridSpan w:val="3"/>
            <w:tcBorders>
              <w:top w:val="single" w:sz="4" w:space="0" w:color="auto"/>
            </w:tcBorders>
          </w:tcPr>
          <w:p w14:paraId="63899303" w14:textId="2E611B27" w:rsidR="00082A51" w:rsidRPr="00BC7A59" w:rsidRDefault="00082A51" w:rsidP="00CD015F">
            <w:pPr>
              <w:tabs>
                <w:tab w:val="left" w:pos="604"/>
              </w:tabs>
              <w:spacing w:line="340" w:lineRule="exact"/>
              <w:jc w:val="center"/>
              <w:rPr>
                <w:rFonts w:ascii="Trebuchet MS" w:hAnsi="Trebuchet MS" w:cs="Cordia New"/>
                <w:spacing w:val="-4"/>
                <w:sz w:val="18"/>
                <w:szCs w:val="18"/>
                <w:cs/>
              </w:rPr>
            </w:pPr>
            <w:r w:rsidRPr="00BC7A59">
              <w:rPr>
                <w:rFonts w:ascii="Trebuchet MS" w:hAnsi="Trebuchet MS"/>
                <w:sz w:val="18"/>
                <w:szCs w:val="18"/>
              </w:rPr>
              <w:t xml:space="preserve">For the three-month periods </w:t>
            </w:r>
            <w:r w:rsidRPr="00BC7A59">
              <w:rPr>
                <w:rFonts w:ascii="Trebuchet MS" w:hAnsi="Trebuchet MS"/>
                <w:sz w:val="18"/>
                <w:szCs w:val="18"/>
              </w:rPr>
              <w:br/>
              <w:t>ended 3</w:t>
            </w:r>
            <w:r w:rsidR="00394F28">
              <w:rPr>
                <w:rFonts w:ascii="Trebuchet MS" w:hAnsi="Trebuchet MS"/>
                <w:sz w:val="18"/>
                <w:szCs w:val="18"/>
              </w:rPr>
              <w:t>1 March</w:t>
            </w:r>
          </w:p>
        </w:tc>
        <w:tc>
          <w:tcPr>
            <w:tcW w:w="42" w:type="pct"/>
          </w:tcPr>
          <w:p w14:paraId="2FD9C098" w14:textId="77777777" w:rsidR="00082A51" w:rsidRPr="00BC7A59" w:rsidRDefault="00082A51" w:rsidP="00CD015F">
            <w:pPr>
              <w:spacing w:line="340" w:lineRule="exact"/>
              <w:jc w:val="center"/>
              <w:rPr>
                <w:rFonts w:ascii="Trebuchet MS" w:hAnsi="Trebuchet MS" w:cs="Cordia New"/>
                <w:spacing w:val="-4"/>
                <w:sz w:val="18"/>
                <w:szCs w:val="18"/>
                <w:cs/>
              </w:rPr>
            </w:pPr>
          </w:p>
        </w:tc>
        <w:tc>
          <w:tcPr>
            <w:tcW w:w="1476" w:type="pct"/>
            <w:gridSpan w:val="3"/>
            <w:tcBorders>
              <w:top w:val="single" w:sz="4" w:space="0" w:color="auto"/>
              <w:bottom w:val="single" w:sz="4" w:space="0" w:color="auto"/>
            </w:tcBorders>
          </w:tcPr>
          <w:p w14:paraId="4FBE4D47" w14:textId="54B877EB" w:rsidR="00082A51" w:rsidRPr="00BC7A59" w:rsidRDefault="00082A51" w:rsidP="00CD015F">
            <w:pPr>
              <w:tabs>
                <w:tab w:val="left" w:pos="603"/>
              </w:tabs>
              <w:spacing w:line="340" w:lineRule="exact"/>
              <w:jc w:val="center"/>
              <w:rPr>
                <w:rFonts w:ascii="Trebuchet MS" w:hAnsi="Trebuchet MS" w:cs="Cordia New"/>
                <w:spacing w:val="-4"/>
                <w:sz w:val="18"/>
                <w:szCs w:val="18"/>
              </w:rPr>
            </w:pPr>
            <w:r w:rsidRPr="00BC7A59">
              <w:rPr>
                <w:rFonts w:ascii="Trebuchet MS" w:hAnsi="Trebuchet MS"/>
                <w:sz w:val="18"/>
                <w:szCs w:val="18"/>
              </w:rPr>
              <w:t xml:space="preserve">For the three-month periods </w:t>
            </w:r>
            <w:r w:rsidRPr="00BC7A59">
              <w:rPr>
                <w:rFonts w:ascii="Trebuchet MS" w:hAnsi="Trebuchet MS"/>
                <w:sz w:val="18"/>
                <w:szCs w:val="18"/>
              </w:rPr>
              <w:br/>
              <w:t xml:space="preserve">ended </w:t>
            </w:r>
            <w:r w:rsidR="00394F28" w:rsidRPr="00BC7A59">
              <w:rPr>
                <w:rFonts w:ascii="Trebuchet MS" w:hAnsi="Trebuchet MS"/>
                <w:sz w:val="18"/>
                <w:szCs w:val="18"/>
              </w:rPr>
              <w:t>3</w:t>
            </w:r>
            <w:r w:rsidR="00394F28">
              <w:rPr>
                <w:rFonts w:ascii="Trebuchet MS" w:hAnsi="Trebuchet MS"/>
                <w:sz w:val="18"/>
                <w:szCs w:val="18"/>
              </w:rPr>
              <w:t>1 March</w:t>
            </w:r>
          </w:p>
        </w:tc>
      </w:tr>
      <w:tr w:rsidR="00394F28" w:rsidRPr="00BC7A59" w14:paraId="7D34D045" w14:textId="77777777" w:rsidTr="00AA047B">
        <w:tc>
          <w:tcPr>
            <w:tcW w:w="1964" w:type="pct"/>
            <w:vAlign w:val="bottom"/>
          </w:tcPr>
          <w:p w14:paraId="7C8AA183" w14:textId="77777777" w:rsidR="00394F28" w:rsidRPr="00BC7A59" w:rsidRDefault="00394F28" w:rsidP="00CD015F">
            <w:pPr>
              <w:spacing w:line="340" w:lineRule="exact"/>
              <w:rPr>
                <w:rFonts w:ascii="Trebuchet MS" w:hAnsi="Trebuchet MS" w:cs="Cordia New"/>
                <w:b/>
                <w:bCs/>
                <w:sz w:val="18"/>
                <w:szCs w:val="18"/>
                <w:cs/>
              </w:rPr>
            </w:pPr>
          </w:p>
        </w:tc>
        <w:tc>
          <w:tcPr>
            <w:tcW w:w="730" w:type="pct"/>
            <w:tcBorders>
              <w:top w:val="single" w:sz="4" w:space="0" w:color="auto"/>
              <w:bottom w:val="single" w:sz="4" w:space="0" w:color="auto"/>
            </w:tcBorders>
            <w:vAlign w:val="bottom"/>
          </w:tcPr>
          <w:p w14:paraId="6D63235C" w14:textId="0E8B5392" w:rsidR="00394F28" w:rsidRPr="00BC7A59" w:rsidRDefault="00394F28" w:rsidP="00CD015F">
            <w:pPr>
              <w:spacing w:line="340" w:lineRule="exact"/>
              <w:ind w:left="-8" w:firstLine="14"/>
              <w:jc w:val="center"/>
              <w:rPr>
                <w:rFonts w:ascii="Trebuchet MS" w:hAnsi="Trebuchet MS" w:cs="Cordia New"/>
                <w:sz w:val="18"/>
                <w:szCs w:val="18"/>
              </w:rPr>
            </w:pPr>
            <w:r w:rsidRPr="00BC7A59">
              <w:rPr>
                <w:rFonts w:ascii="Trebuchet MS" w:hAnsi="Trebuchet MS"/>
                <w:sz w:val="18"/>
                <w:szCs w:val="18"/>
              </w:rPr>
              <w:t>202</w:t>
            </w:r>
            <w:r>
              <w:rPr>
                <w:rFonts w:ascii="Trebuchet MS" w:hAnsi="Trebuchet MS"/>
                <w:sz w:val="18"/>
                <w:szCs w:val="18"/>
              </w:rPr>
              <w:t>6</w:t>
            </w:r>
          </w:p>
        </w:tc>
        <w:tc>
          <w:tcPr>
            <w:tcW w:w="46" w:type="pct"/>
            <w:tcBorders>
              <w:top w:val="single" w:sz="4" w:space="0" w:color="auto"/>
            </w:tcBorders>
            <w:vAlign w:val="bottom"/>
          </w:tcPr>
          <w:p w14:paraId="0F507B88" w14:textId="77777777" w:rsidR="00394F28" w:rsidRPr="00BC7A59" w:rsidRDefault="00394F28" w:rsidP="00CD015F">
            <w:pPr>
              <w:spacing w:line="340" w:lineRule="exact"/>
              <w:ind w:firstLine="6"/>
              <w:jc w:val="center"/>
              <w:rPr>
                <w:rFonts w:ascii="Trebuchet MS" w:eastAsia="Cordia New" w:hAnsi="Trebuchet MS"/>
                <w:sz w:val="18"/>
                <w:szCs w:val="18"/>
              </w:rPr>
            </w:pPr>
          </w:p>
        </w:tc>
        <w:tc>
          <w:tcPr>
            <w:tcW w:w="742" w:type="pct"/>
            <w:tcBorders>
              <w:top w:val="single" w:sz="4" w:space="0" w:color="auto"/>
              <w:bottom w:val="single" w:sz="4" w:space="0" w:color="auto"/>
            </w:tcBorders>
            <w:vAlign w:val="bottom"/>
          </w:tcPr>
          <w:p w14:paraId="1D9FD4AB" w14:textId="4E5BFCBA" w:rsidR="00394F28" w:rsidRPr="00BC7A59" w:rsidRDefault="00394F28" w:rsidP="00CD015F">
            <w:pPr>
              <w:spacing w:line="34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w:t>
            </w:r>
            <w:r>
              <w:rPr>
                <w:rFonts w:ascii="Trebuchet MS" w:eastAsia="Cordia New" w:hAnsi="Trebuchet MS"/>
                <w:sz w:val="18"/>
                <w:szCs w:val="18"/>
              </w:rPr>
              <w:t>5</w:t>
            </w:r>
          </w:p>
        </w:tc>
        <w:tc>
          <w:tcPr>
            <w:tcW w:w="42" w:type="pct"/>
            <w:vAlign w:val="bottom"/>
          </w:tcPr>
          <w:p w14:paraId="17AE69CF" w14:textId="77777777" w:rsidR="00394F28" w:rsidRPr="00BC7A59" w:rsidRDefault="00394F28" w:rsidP="00CD015F">
            <w:pPr>
              <w:spacing w:line="340" w:lineRule="exact"/>
              <w:jc w:val="center"/>
              <w:rPr>
                <w:rFonts w:ascii="Trebuchet MS" w:hAnsi="Trebuchet MS" w:cs="Cordia New"/>
                <w:spacing w:val="-4"/>
                <w:sz w:val="18"/>
                <w:szCs w:val="18"/>
                <w:cs/>
              </w:rPr>
            </w:pPr>
          </w:p>
        </w:tc>
        <w:tc>
          <w:tcPr>
            <w:tcW w:w="716" w:type="pct"/>
            <w:tcBorders>
              <w:top w:val="single" w:sz="4" w:space="0" w:color="auto"/>
              <w:bottom w:val="single" w:sz="4" w:space="0" w:color="auto"/>
            </w:tcBorders>
            <w:vAlign w:val="bottom"/>
          </w:tcPr>
          <w:p w14:paraId="191DDAD5" w14:textId="55975C84" w:rsidR="00394F28" w:rsidRPr="00BC7A59" w:rsidRDefault="00394F28" w:rsidP="00CD015F">
            <w:pPr>
              <w:spacing w:line="340" w:lineRule="exact"/>
              <w:ind w:left="-8" w:firstLine="14"/>
              <w:jc w:val="center"/>
              <w:rPr>
                <w:rFonts w:ascii="Trebuchet MS" w:hAnsi="Trebuchet MS" w:cs="Cordia New"/>
                <w:sz w:val="18"/>
                <w:szCs w:val="18"/>
              </w:rPr>
            </w:pPr>
            <w:r w:rsidRPr="00BC7A59">
              <w:rPr>
                <w:rFonts w:ascii="Trebuchet MS" w:hAnsi="Trebuchet MS"/>
                <w:sz w:val="18"/>
                <w:szCs w:val="18"/>
              </w:rPr>
              <w:t>202</w:t>
            </w:r>
            <w:r>
              <w:rPr>
                <w:rFonts w:ascii="Trebuchet MS" w:hAnsi="Trebuchet MS"/>
                <w:sz w:val="18"/>
                <w:szCs w:val="18"/>
              </w:rPr>
              <w:t>6</w:t>
            </w:r>
          </w:p>
        </w:tc>
        <w:tc>
          <w:tcPr>
            <w:tcW w:w="42" w:type="pct"/>
            <w:tcBorders>
              <w:top w:val="single" w:sz="4" w:space="0" w:color="auto"/>
            </w:tcBorders>
            <w:vAlign w:val="bottom"/>
          </w:tcPr>
          <w:p w14:paraId="2960CC70" w14:textId="77777777" w:rsidR="00394F28" w:rsidRPr="00BC7A59" w:rsidRDefault="00394F28" w:rsidP="00CD015F">
            <w:pPr>
              <w:tabs>
                <w:tab w:val="left" w:pos="603"/>
              </w:tabs>
              <w:spacing w:line="340" w:lineRule="exact"/>
              <w:jc w:val="center"/>
              <w:rPr>
                <w:rFonts w:ascii="Trebuchet MS" w:hAnsi="Trebuchet MS" w:cs="Cordia New"/>
                <w:spacing w:val="-4"/>
                <w:sz w:val="18"/>
                <w:szCs w:val="18"/>
              </w:rPr>
            </w:pPr>
          </w:p>
        </w:tc>
        <w:tc>
          <w:tcPr>
            <w:tcW w:w="718" w:type="pct"/>
            <w:tcBorders>
              <w:top w:val="single" w:sz="4" w:space="0" w:color="auto"/>
              <w:bottom w:val="single" w:sz="4" w:space="0" w:color="auto"/>
            </w:tcBorders>
            <w:vAlign w:val="bottom"/>
          </w:tcPr>
          <w:p w14:paraId="018F9ADD" w14:textId="6624A59B" w:rsidR="00394F28" w:rsidRPr="00BC7A59" w:rsidRDefault="00394F28" w:rsidP="00CD015F">
            <w:pPr>
              <w:spacing w:line="34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w:t>
            </w:r>
            <w:r>
              <w:rPr>
                <w:rFonts w:ascii="Trebuchet MS" w:eastAsia="Cordia New" w:hAnsi="Trebuchet MS"/>
                <w:sz w:val="18"/>
                <w:szCs w:val="18"/>
              </w:rPr>
              <w:t>5</w:t>
            </w:r>
          </w:p>
        </w:tc>
      </w:tr>
      <w:tr w:rsidR="00082A51" w:rsidRPr="00BC7A59" w14:paraId="1DB38986" w14:textId="77777777" w:rsidTr="00AA047B">
        <w:tc>
          <w:tcPr>
            <w:tcW w:w="1964" w:type="pct"/>
          </w:tcPr>
          <w:p w14:paraId="6E26EBEA" w14:textId="77777777" w:rsidR="00082A51" w:rsidRPr="00BC7A59" w:rsidRDefault="00082A51" w:rsidP="00CD015F">
            <w:pPr>
              <w:spacing w:line="340" w:lineRule="exact"/>
              <w:ind w:left="60"/>
              <w:rPr>
                <w:rFonts w:ascii="Trebuchet MS" w:hAnsi="Trebuchet MS" w:cstheme="minorBidi"/>
                <w:sz w:val="18"/>
                <w:szCs w:val="18"/>
                <w:cs/>
              </w:rPr>
            </w:pPr>
          </w:p>
        </w:tc>
        <w:tc>
          <w:tcPr>
            <w:tcW w:w="730" w:type="pct"/>
          </w:tcPr>
          <w:p w14:paraId="66355755" w14:textId="77777777" w:rsidR="00082A51" w:rsidRPr="00BC7A59" w:rsidRDefault="00082A51" w:rsidP="00CD015F">
            <w:pPr>
              <w:spacing w:line="340" w:lineRule="exact"/>
              <w:ind w:right="27"/>
              <w:jc w:val="right"/>
              <w:rPr>
                <w:rFonts w:ascii="Trebuchet MS" w:hAnsi="Trebuchet MS" w:cstheme="minorBidi"/>
                <w:sz w:val="18"/>
                <w:szCs w:val="18"/>
              </w:rPr>
            </w:pPr>
          </w:p>
        </w:tc>
        <w:tc>
          <w:tcPr>
            <w:tcW w:w="46" w:type="pct"/>
          </w:tcPr>
          <w:p w14:paraId="2764444D" w14:textId="77777777" w:rsidR="00082A51" w:rsidRPr="00BC7A59" w:rsidRDefault="00082A51" w:rsidP="00CD015F">
            <w:pPr>
              <w:tabs>
                <w:tab w:val="left" w:pos="604"/>
              </w:tabs>
              <w:spacing w:line="340" w:lineRule="exact"/>
              <w:jc w:val="center"/>
              <w:rPr>
                <w:rFonts w:ascii="Trebuchet MS" w:hAnsi="Trebuchet MS" w:cstheme="minorBidi"/>
                <w:sz w:val="18"/>
                <w:szCs w:val="18"/>
              </w:rPr>
            </w:pPr>
          </w:p>
        </w:tc>
        <w:tc>
          <w:tcPr>
            <w:tcW w:w="742" w:type="pct"/>
          </w:tcPr>
          <w:p w14:paraId="4C9D1171" w14:textId="77777777" w:rsidR="00082A51" w:rsidRPr="00BC7A59" w:rsidRDefault="00082A51" w:rsidP="00CD015F">
            <w:pPr>
              <w:tabs>
                <w:tab w:val="left" w:pos="604"/>
              </w:tabs>
              <w:spacing w:line="340" w:lineRule="exact"/>
              <w:jc w:val="center"/>
              <w:rPr>
                <w:rFonts w:ascii="Trebuchet MS" w:hAnsi="Trebuchet MS" w:cstheme="minorBidi"/>
                <w:sz w:val="18"/>
                <w:szCs w:val="18"/>
              </w:rPr>
            </w:pPr>
          </w:p>
        </w:tc>
        <w:tc>
          <w:tcPr>
            <w:tcW w:w="42" w:type="pct"/>
            <w:vAlign w:val="bottom"/>
          </w:tcPr>
          <w:p w14:paraId="40B3033A" w14:textId="77777777" w:rsidR="00082A51" w:rsidRPr="00BC7A59" w:rsidRDefault="00082A51" w:rsidP="00CD015F">
            <w:pPr>
              <w:tabs>
                <w:tab w:val="left" w:pos="604"/>
              </w:tabs>
              <w:spacing w:line="340" w:lineRule="exact"/>
              <w:ind w:right="57"/>
              <w:jc w:val="right"/>
              <w:rPr>
                <w:rFonts w:ascii="Trebuchet MS" w:hAnsi="Trebuchet MS" w:cstheme="minorBidi"/>
                <w:sz w:val="18"/>
                <w:szCs w:val="18"/>
              </w:rPr>
            </w:pPr>
          </w:p>
        </w:tc>
        <w:tc>
          <w:tcPr>
            <w:tcW w:w="716" w:type="pct"/>
          </w:tcPr>
          <w:p w14:paraId="2E8FA67B" w14:textId="77777777" w:rsidR="00082A51" w:rsidRPr="00BC7A59" w:rsidRDefault="00082A51" w:rsidP="00CD015F">
            <w:pPr>
              <w:spacing w:line="340" w:lineRule="exact"/>
              <w:jc w:val="right"/>
              <w:rPr>
                <w:rFonts w:ascii="Trebuchet MS" w:hAnsi="Trebuchet MS" w:cstheme="minorBidi"/>
                <w:sz w:val="18"/>
                <w:szCs w:val="18"/>
                <w:cs/>
              </w:rPr>
            </w:pPr>
          </w:p>
        </w:tc>
        <w:tc>
          <w:tcPr>
            <w:tcW w:w="42" w:type="pct"/>
            <w:vAlign w:val="bottom"/>
          </w:tcPr>
          <w:p w14:paraId="57F2916D" w14:textId="77777777" w:rsidR="00082A51" w:rsidRPr="00BC7A59" w:rsidRDefault="00082A51" w:rsidP="00CD015F">
            <w:pPr>
              <w:spacing w:line="340" w:lineRule="exact"/>
              <w:ind w:right="71"/>
              <w:jc w:val="right"/>
              <w:rPr>
                <w:rFonts w:ascii="Trebuchet MS" w:hAnsi="Trebuchet MS" w:cstheme="minorBidi"/>
                <w:sz w:val="18"/>
                <w:szCs w:val="18"/>
                <w:cs/>
              </w:rPr>
            </w:pPr>
          </w:p>
        </w:tc>
        <w:tc>
          <w:tcPr>
            <w:tcW w:w="718" w:type="pct"/>
            <w:vAlign w:val="bottom"/>
          </w:tcPr>
          <w:p w14:paraId="0FC1ED26" w14:textId="77777777" w:rsidR="00082A51" w:rsidRPr="00BC7A59" w:rsidRDefault="00082A51" w:rsidP="00CD015F">
            <w:pPr>
              <w:tabs>
                <w:tab w:val="left" w:pos="603"/>
              </w:tabs>
              <w:spacing w:line="340" w:lineRule="exact"/>
              <w:ind w:right="227"/>
              <w:jc w:val="right"/>
              <w:rPr>
                <w:rFonts w:ascii="Trebuchet MS" w:hAnsi="Trebuchet MS" w:cstheme="minorBidi"/>
                <w:sz w:val="18"/>
                <w:szCs w:val="18"/>
              </w:rPr>
            </w:pPr>
          </w:p>
        </w:tc>
      </w:tr>
      <w:tr w:rsidR="00082A51" w:rsidRPr="00BC7A59" w14:paraId="0B3DEDBB" w14:textId="77777777" w:rsidTr="00AA047B">
        <w:tc>
          <w:tcPr>
            <w:tcW w:w="1964" w:type="pct"/>
          </w:tcPr>
          <w:p w14:paraId="0BAF8E6F" w14:textId="77777777" w:rsidR="00082A51" w:rsidRPr="00BC7A59" w:rsidRDefault="00082A51" w:rsidP="00CD015F">
            <w:pPr>
              <w:spacing w:line="340" w:lineRule="exact"/>
              <w:ind w:left="267" w:hanging="207"/>
              <w:rPr>
                <w:rFonts w:ascii="Trebuchet MS" w:hAnsi="Trebuchet MS" w:cstheme="minorBidi"/>
                <w:sz w:val="18"/>
                <w:szCs w:val="18"/>
                <w:cs/>
              </w:rPr>
            </w:pPr>
            <w:r w:rsidRPr="00BC7A59">
              <w:rPr>
                <w:rFonts w:ascii="Trebuchet MS" w:hAnsi="Trebuchet MS" w:cstheme="minorBidi"/>
                <w:sz w:val="18"/>
                <w:szCs w:val="18"/>
              </w:rPr>
              <w:t xml:space="preserve">Profit (loss) for the period </w:t>
            </w:r>
            <w:r>
              <w:rPr>
                <w:rFonts w:ascii="Trebuchet MS" w:hAnsi="Trebuchet MS" w:cstheme="minorBidi"/>
                <w:sz w:val="18"/>
                <w:szCs w:val="18"/>
              </w:rPr>
              <w:br/>
            </w:r>
            <w:r w:rsidRPr="00BC7A59">
              <w:rPr>
                <w:rFonts w:ascii="Trebuchet MS" w:hAnsi="Trebuchet MS" w:cstheme="minorBidi"/>
                <w:sz w:val="18"/>
                <w:szCs w:val="18"/>
              </w:rPr>
              <w:t>(</w:t>
            </w:r>
            <w:r w:rsidRPr="00BC7A59">
              <w:rPr>
                <w:rFonts w:ascii="Trebuchet MS" w:hAnsi="Trebuchet MS" w:cstheme="minorBidi"/>
                <w:sz w:val="18"/>
                <w:szCs w:val="18"/>
                <w:lang w:val="en-GB"/>
              </w:rPr>
              <w:t>Thousand</w:t>
            </w:r>
            <w:r w:rsidRPr="00BC7A59">
              <w:rPr>
                <w:rFonts w:ascii="Trebuchet MS" w:hAnsi="Trebuchet MS" w:cstheme="minorBidi"/>
                <w:sz w:val="18"/>
                <w:szCs w:val="18"/>
              </w:rPr>
              <w:t xml:space="preserve"> Baht)</w:t>
            </w:r>
          </w:p>
        </w:tc>
        <w:tc>
          <w:tcPr>
            <w:tcW w:w="730" w:type="pct"/>
            <w:vAlign w:val="bottom"/>
          </w:tcPr>
          <w:p w14:paraId="68F7E701" w14:textId="32688C2B" w:rsidR="00082A51" w:rsidRPr="00BC7A59" w:rsidRDefault="00AF5FAD" w:rsidP="00CD015F">
            <w:pPr>
              <w:spacing w:line="340" w:lineRule="exact"/>
              <w:ind w:right="27"/>
              <w:jc w:val="right"/>
              <w:rPr>
                <w:rFonts w:ascii="Trebuchet MS" w:hAnsi="Trebuchet MS" w:cstheme="minorBidi"/>
                <w:sz w:val="18"/>
                <w:szCs w:val="18"/>
                <w:cs/>
              </w:rPr>
            </w:pPr>
            <w:r w:rsidRPr="00AF5FAD">
              <w:rPr>
                <w:rFonts w:ascii="Trebuchet MS" w:hAnsi="Trebuchet MS" w:cstheme="minorBidi"/>
                <w:sz w:val="18"/>
                <w:szCs w:val="18"/>
              </w:rPr>
              <w:t>(39,</w:t>
            </w:r>
            <w:r w:rsidR="002C0DDC">
              <w:rPr>
                <w:rFonts w:ascii="Trebuchet MS" w:hAnsi="Trebuchet MS" w:cstheme="minorBidi"/>
                <w:sz w:val="18"/>
                <w:szCs w:val="18"/>
              </w:rPr>
              <w:t>578</w:t>
            </w:r>
            <w:r w:rsidRPr="00AF5FAD">
              <w:rPr>
                <w:rFonts w:ascii="Trebuchet MS" w:hAnsi="Trebuchet MS" w:cstheme="minorBidi"/>
                <w:sz w:val="18"/>
                <w:szCs w:val="18"/>
              </w:rPr>
              <w:t>)</w:t>
            </w:r>
          </w:p>
        </w:tc>
        <w:tc>
          <w:tcPr>
            <w:tcW w:w="46" w:type="pct"/>
            <w:vAlign w:val="bottom"/>
          </w:tcPr>
          <w:p w14:paraId="0965F16D" w14:textId="77777777" w:rsidR="00082A51" w:rsidRPr="007E500B" w:rsidRDefault="00082A51" w:rsidP="00CD015F">
            <w:pPr>
              <w:spacing w:line="340" w:lineRule="exact"/>
              <w:ind w:right="27"/>
              <w:jc w:val="right"/>
              <w:rPr>
                <w:rFonts w:ascii="Trebuchet MS" w:hAnsi="Trebuchet MS" w:cstheme="minorBidi"/>
                <w:sz w:val="18"/>
                <w:szCs w:val="18"/>
              </w:rPr>
            </w:pPr>
          </w:p>
        </w:tc>
        <w:tc>
          <w:tcPr>
            <w:tcW w:w="742" w:type="pct"/>
            <w:vAlign w:val="bottom"/>
          </w:tcPr>
          <w:p w14:paraId="16676AD9" w14:textId="77777777" w:rsidR="007E500B" w:rsidRPr="007C322E" w:rsidRDefault="007E500B" w:rsidP="00CD015F">
            <w:pPr>
              <w:spacing w:line="340" w:lineRule="exact"/>
              <w:ind w:right="27"/>
              <w:jc w:val="right"/>
              <w:rPr>
                <w:rFonts w:ascii="Trebuchet MS" w:hAnsi="Trebuchet MS" w:cstheme="minorBidi"/>
                <w:sz w:val="18"/>
                <w:szCs w:val="18"/>
              </w:rPr>
            </w:pPr>
          </w:p>
          <w:p w14:paraId="361FF1A1" w14:textId="478BB8F7" w:rsidR="00240E39" w:rsidRPr="007C322E" w:rsidRDefault="007C322E" w:rsidP="00CD015F">
            <w:pPr>
              <w:spacing w:line="340" w:lineRule="exact"/>
              <w:ind w:right="27"/>
              <w:jc w:val="right"/>
              <w:rPr>
                <w:rFonts w:ascii="Trebuchet MS" w:hAnsi="Trebuchet MS" w:cstheme="minorBidi"/>
                <w:sz w:val="18"/>
                <w:szCs w:val="18"/>
              </w:rPr>
            </w:pPr>
            <w:r w:rsidRPr="00FC40F5">
              <w:rPr>
                <w:rFonts w:ascii="Trebuchet MS" w:hAnsi="Trebuchet MS" w:cstheme="minorBidi"/>
                <w:sz w:val="18"/>
                <w:szCs w:val="18"/>
              </w:rPr>
              <w:t>(</w:t>
            </w:r>
            <w:r w:rsidRPr="00FC40F5">
              <w:rPr>
                <w:rFonts w:ascii="Trebuchet MS" w:hAnsi="Trebuchet MS" w:cstheme="minorBidi"/>
                <w:sz w:val="18"/>
                <w:szCs w:val="18"/>
                <w:lang w:val="en-GB"/>
              </w:rPr>
              <w:t>61,363</w:t>
            </w:r>
            <w:r w:rsidRPr="00FC40F5">
              <w:rPr>
                <w:rFonts w:ascii="Trebuchet MS" w:hAnsi="Trebuchet MS" w:cstheme="minorBidi"/>
                <w:sz w:val="18"/>
                <w:szCs w:val="18"/>
              </w:rPr>
              <w:t>)</w:t>
            </w:r>
          </w:p>
        </w:tc>
        <w:tc>
          <w:tcPr>
            <w:tcW w:w="42" w:type="pct"/>
            <w:vAlign w:val="bottom"/>
          </w:tcPr>
          <w:p w14:paraId="02857473" w14:textId="77777777" w:rsidR="00082A51" w:rsidRPr="00ED638B" w:rsidRDefault="00082A51" w:rsidP="00CD015F">
            <w:pPr>
              <w:spacing w:line="340" w:lineRule="exact"/>
              <w:ind w:right="27"/>
              <w:jc w:val="right"/>
              <w:rPr>
                <w:rFonts w:ascii="Trebuchet MS" w:hAnsi="Trebuchet MS" w:cstheme="minorBidi"/>
                <w:sz w:val="18"/>
                <w:szCs w:val="18"/>
              </w:rPr>
            </w:pPr>
          </w:p>
        </w:tc>
        <w:tc>
          <w:tcPr>
            <w:tcW w:w="716" w:type="pct"/>
            <w:vAlign w:val="bottom"/>
          </w:tcPr>
          <w:p w14:paraId="54D113C7" w14:textId="79D7F8BF" w:rsidR="00082A51" w:rsidRPr="00ED638B" w:rsidRDefault="003F641B" w:rsidP="00CD015F">
            <w:pPr>
              <w:spacing w:line="340" w:lineRule="exact"/>
              <w:ind w:right="27"/>
              <w:jc w:val="right"/>
              <w:rPr>
                <w:rFonts w:ascii="Trebuchet MS" w:hAnsi="Trebuchet MS" w:cstheme="minorBidi"/>
                <w:sz w:val="18"/>
                <w:szCs w:val="18"/>
                <w:cs/>
              </w:rPr>
            </w:pPr>
            <w:r>
              <w:rPr>
                <w:rFonts w:ascii="Trebuchet MS" w:hAnsi="Trebuchet MS" w:cstheme="minorBidi"/>
                <w:sz w:val="18"/>
                <w:szCs w:val="18"/>
              </w:rPr>
              <w:t>(9,218)</w:t>
            </w:r>
          </w:p>
        </w:tc>
        <w:tc>
          <w:tcPr>
            <w:tcW w:w="42" w:type="pct"/>
            <w:vAlign w:val="bottom"/>
          </w:tcPr>
          <w:p w14:paraId="73F09561" w14:textId="77777777" w:rsidR="00082A51" w:rsidRPr="00ED638B" w:rsidRDefault="00082A51" w:rsidP="00CD015F">
            <w:pPr>
              <w:spacing w:line="340" w:lineRule="exact"/>
              <w:ind w:right="27"/>
              <w:jc w:val="right"/>
              <w:rPr>
                <w:rFonts w:ascii="Trebuchet MS" w:hAnsi="Trebuchet MS" w:cstheme="minorBidi"/>
                <w:sz w:val="18"/>
                <w:szCs w:val="18"/>
              </w:rPr>
            </w:pPr>
          </w:p>
        </w:tc>
        <w:tc>
          <w:tcPr>
            <w:tcW w:w="718" w:type="pct"/>
            <w:vAlign w:val="bottom"/>
          </w:tcPr>
          <w:p w14:paraId="3724DC0E" w14:textId="77777777" w:rsidR="007E500B" w:rsidRPr="00ED638B" w:rsidRDefault="007E500B" w:rsidP="00CD015F">
            <w:pPr>
              <w:spacing w:line="340" w:lineRule="exact"/>
              <w:ind w:right="27"/>
              <w:jc w:val="right"/>
              <w:rPr>
                <w:rFonts w:ascii="Trebuchet MS" w:hAnsi="Trebuchet MS" w:cstheme="minorBidi"/>
                <w:sz w:val="18"/>
                <w:szCs w:val="18"/>
              </w:rPr>
            </w:pPr>
          </w:p>
          <w:p w14:paraId="5A690DA9" w14:textId="56500C86" w:rsidR="00082A51" w:rsidRPr="00ED638B" w:rsidRDefault="007B0B8B" w:rsidP="00CD015F">
            <w:pPr>
              <w:spacing w:line="340" w:lineRule="exact"/>
              <w:ind w:right="27"/>
              <w:jc w:val="right"/>
              <w:rPr>
                <w:rFonts w:ascii="Trebuchet MS" w:hAnsi="Trebuchet MS" w:cstheme="minorBidi"/>
                <w:sz w:val="18"/>
                <w:szCs w:val="18"/>
              </w:rPr>
            </w:pPr>
            <w:r w:rsidRPr="00ED638B">
              <w:rPr>
                <w:rFonts w:ascii="Trebuchet MS" w:hAnsi="Trebuchet MS" w:cstheme="minorBidi"/>
                <w:sz w:val="18"/>
                <w:szCs w:val="18"/>
              </w:rPr>
              <w:t>(37,384)</w:t>
            </w:r>
          </w:p>
        </w:tc>
      </w:tr>
      <w:tr w:rsidR="00082A51" w:rsidRPr="00BC7A59" w14:paraId="0BAAFBA5" w14:textId="77777777" w:rsidTr="00AA047B">
        <w:tc>
          <w:tcPr>
            <w:tcW w:w="1964" w:type="pct"/>
          </w:tcPr>
          <w:p w14:paraId="61D5D089" w14:textId="77777777" w:rsidR="00082A51" w:rsidRPr="00BC7A59" w:rsidRDefault="00082A51" w:rsidP="00CD015F">
            <w:pPr>
              <w:spacing w:line="340" w:lineRule="exact"/>
              <w:ind w:left="286" w:hanging="226"/>
              <w:rPr>
                <w:rFonts w:ascii="Trebuchet MS" w:hAnsi="Trebuchet MS" w:cstheme="minorBidi"/>
                <w:sz w:val="18"/>
                <w:szCs w:val="18"/>
                <w:cs/>
              </w:rPr>
            </w:pPr>
            <w:r w:rsidRPr="00BC7A59">
              <w:rPr>
                <w:rFonts w:ascii="Trebuchet MS" w:hAnsi="Trebuchet MS" w:cstheme="minorBidi"/>
                <w:sz w:val="18"/>
                <w:szCs w:val="18"/>
              </w:rPr>
              <w:t>Weighted average number of ordinary shares (Thousand shares)</w:t>
            </w:r>
          </w:p>
        </w:tc>
        <w:tc>
          <w:tcPr>
            <w:tcW w:w="730" w:type="pct"/>
            <w:vAlign w:val="bottom"/>
          </w:tcPr>
          <w:p w14:paraId="62ADFB0C" w14:textId="5DEEB555" w:rsidR="00082A51" w:rsidRPr="00BC7A59" w:rsidRDefault="00E84B07" w:rsidP="00CD015F">
            <w:pPr>
              <w:spacing w:line="340" w:lineRule="exact"/>
              <w:ind w:right="27"/>
              <w:jc w:val="right"/>
              <w:rPr>
                <w:rFonts w:ascii="Trebuchet MS" w:hAnsi="Trebuchet MS" w:cstheme="minorBidi"/>
                <w:sz w:val="18"/>
                <w:szCs w:val="18"/>
              </w:rPr>
            </w:pPr>
            <w:r w:rsidRPr="00E84B07">
              <w:rPr>
                <w:rFonts w:ascii="Trebuchet MS" w:hAnsi="Trebuchet MS" w:cs="Cordia New"/>
                <w:sz w:val="18"/>
                <w:szCs w:val="18"/>
              </w:rPr>
              <w:t>198,644,881</w:t>
            </w:r>
          </w:p>
        </w:tc>
        <w:tc>
          <w:tcPr>
            <w:tcW w:w="46" w:type="pct"/>
            <w:vAlign w:val="bottom"/>
          </w:tcPr>
          <w:p w14:paraId="4784EF0C" w14:textId="77777777" w:rsidR="00082A51" w:rsidRPr="00BC7A59" w:rsidRDefault="00082A51" w:rsidP="00CD015F">
            <w:pPr>
              <w:spacing w:line="340" w:lineRule="exact"/>
              <w:ind w:right="27"/>
              <w:jc w:val="right"/>
              <w:rPr>
                <w:rFonts w:ascii="Trebuchet MS" w:hAnsi="Trebuchet MS" w:cstheme="minorBidi"/>
                <w:sz w:val="18"/>
                <w:szCs w:val="18"/>
              </w:rPr>
            </w:pPr>
          </w:p>
        </w:tc>
        <w:tc>
          <w:tcPr>
            <w:tcW w:w="742" w:type="pct"/>
            <w:vAlign w:val="bottom"/>
          </w:tcPr>
          <w:p w14:paraId="3B784D32" w14:textId="3B75FDBA" w:rsidR="00082A51" w:rsidRPr="007C322E" w:rsidRDefault="00E7266C" w:rsidP="00CD015F">
            <w:pPr>
              <w:spacing w:line="340" w:lineRule="exact"/>
              <w:ind w:right="27"/>
              <w:jc w:val="right"/>
              <w:rPr>
                <w:rFonts w:ascii="Trebuchet MS" w:hAnsi="Trebuchet MS" w:cstheme="minorBidi"/>
                <w:sz w:val="18"/>
                <w:szCs w:val="18"/>
              </w:rPr>
            </w:pPr>
            <w:r w:rsidRPr="007C322E">
              <w:rPr>
                <w:rFonts w:ascii="Trebuchet MS" w:hAnsi="Trebuchet MS" w:cstheme="minorBidi"/>
                <w:sz w:val="18"/>
                <w:szCs w:val="18"/>
              </w:rPr>
              <w:t>183,644,882</w:t>
            </w:r>
          </w:p>
        </w:tc>
        <w:tc>
          <w:tcPr>
            <w:tcW w:w="42" w:type="pct"/>
            <w:vAlign w:val="bottom"/>
          </w:tcPr>
          <w:p w14:paraId="1136538E" w14:textId="77777777" w:rsidR="00082A51" w:rsidRPr="00ED638B" w:rsidRDefault="00082A51" w:rsidP="00CD015F">
            <w:pPr>
              <w:spacing w:line="340" w:lineRule="exact"/>
              <w:ind w:right="27"/>
              <w:jc w:val="right"/>
              <w:rPr>
                <w:rFonts w:ascii="Trebuchet MS" w:hAnsi="Trebuchet MS" w:cstheme="minorBidi"/>
                <w:sz w:val="18"/>
                <w:szCs w:val="18"/>
              </w:rPr>
            </w:pPr>
          </w:p>
        </w:tc>
        <w:tc>
          <w:tcPr>
            <w:tcW w:w="716" w:type="pct"/>
            <w:vAlign w:val="bottom"/>
          </w:tcPr>
          <w:p w14:paraId="6C3020A3" w14:textId="0DF7A303" w:rsidR="00082A51" w:rsidRPr="00ED638B" w:rsidRDefault="00EB1CD9" w:rsidP="00CD015F">
            <w:pPr>
              <w:spacing w:line="340" w:lineRule="exact"/>
              <w:ind w:right="27"/>
              <w:jc w:val="right"/>
              <w:rPr>
                <w:rFonts w:ascii="Trebuchet MS" w:hAnsi="Trebuchet MS" w:cstheme="minorBidi"/>
                <w:sz w:val="18"/>
                <w:szCs w:val="18"/>
                <w:cs/>
              </w:rPr>
            </w:pPr>
            <w:r w:rsidRPr="00E84B07">
              <w:rPr>
                <w:rFonts w:ascii="Trebuchet MS" w:hAnsi="Trebuchet MS" w:cs="Cordia New"/>
                <w:sz w:val="18"/>
                <w:szCs w:val="18"/>
              </w:rPr>
              <w:t>198,644,881</w:t>
            </w:r>
          </w:p>
        </w:tc>
        <w:tc>
          <w:tcPr>
            <w:tcW w:w="42" w:type="pct"/>
            <w:vAlign w:val="bottom"/>
          </w:tcPr>
          <w:p w14:paraId="0D60F3F2" w14:textId="77777777" w:rsidR="00082A51" w:rsidRPr="00ED638B" w:rsidRDefault="00082A51" w:rsidP="00CD015F">
            <w:pPr>
              <w:spacing w:line="340" w:lineRule="exact"/>
              <w:ind w:right="27"/>
              <w:jc w:val="right"/>
              <w:rPr>
                <w:rFonts w:ascii="Trebuchet MS" w:hAnsi="Trebuchet MS" w:cstheme="minorBidi"/>
                <w:sz w:val="18"/>
                <w:szCs w:val="18"/>
                <w:cs/>
              </w:rPr>
            </w:pPr>
          </w:p>
        </w:tc>
        <w:tc>
          <w:tcPr>
            <w:tcW w:w="718" w:type="pct"/>
            <w:vAlign w:val="bottom"/>
          </w:tcPr>
          <w:p w14:paraId="224351EF" w14:textId="51D35DC7" w:rsidR="00082A51" w:rsidRPr="00ED638B" w:rsidRDefault="00C82170" w:rsidP="00CD015F">
            <w:pPr>
              <w:spacing w:line="340" w:lineRule="exact"/>
              <w:ind w:right="27"/>
              <w:jc w:val="right"/>
              <w:rPr>
                <w:rFonts w:ascii="Trebuchet MS" w:hAnsi="Trebuchet MS" w:cstheme="minorBidi"/>
                <w:sz w:val="18"/>
                <w:szCs w:val="18"/>
              </w:rPr>
            </w:pPr>
            <w:r w:rsidRPr="00ED638B">
              <w:rPr>
                <w:rFonts w:ascii="Trebuchet MS" w:hAnsi="Trebuchet MS" w:cstheme="minorBidi"/>
                <w:sz w:val="18"/>
                <w:szCs w:val="18"/>
              </w:rPr>
              <w:t>183,644,882</w:t>
            </w:r>
          </w:p>
        </w:tc>
      </w:tr>
      <w:tr w:rsidR="00082A51" w:rsidRPr="00BC7A59" w14:paraId="316718E2" w14:textId="77777777" w:rsidTr="00AA047B">
        <w:tc>
          <w:tcPr>
            <w:tcW w:w="1964" w:type="pct"/>
          </w:tcPr>
          <w:p w14:paraId="398496CC" w14:textId="77777777" w:rsidR="00082A51" w:rsidRPr="00BC7A59" w:rsidRDefault="00082A51" w:rsidP="00CD015F">
            <w:pPr>
              <w:spacing w:line="340" w:lineRule="exact"/>
              <w:ind w:left="60"/>
              <w:rPr>
                <w:rFonts w:ascii="Trebuchet MS" w:hAnsi="Trebuchet MS" w:cstheme="minorBidi"/>
                <w:sz w:val="18"/>
                <w:szCs w:val="18"/>
                <w:cs/>
              </w:rPr>
            </w:pPr>
            <w:r w:rsidRPr="00BC7A59">
              <w:rPr>
                <w:rFonts w:ascii="Trebuchet MS" w:hAnsi="Trebuchet MS" w:cstheme="minorBidi"/>
                <w:sz w:val="18"/>
                <w:szCs w:val="18"/>
              </w:rPr>
              <w:t>Profit (loss) for the period (Baht/Share)</w:t>
            </w:r>
          </w:p>
        </w:tc>
        <w:tc>
          <w:tcPr>
            <w:tcW w:w="730" w:type="pct"/>
            <w:vAlign w:val="bottom"/>
          </w:tcPr>
          <w:p w14:paraId="2E99F03E" w14:textId="15E27718" w:rsidR="00082A51" w:rsidRPr="00413BAB" w:rsidRDefault="0073709D" w:rsidP="00CD015F">
            <w:pPr>
              <w:spacing w:line="340" w:lineRule="exact"/>
              <w:ind w:right="27"/>
              <w:jc w:val="right"/>
              <w:rPr>
                <w:rFonts w:ascii="Trebuchet MS" w:hAnsi="Trebuchet MS" w:cstheme="minorBidi"/>
                <w:sz w:val="18"/>
                <w:szCs w:val="18"/>
                <w:lang w:val="en-AU"/>
              </w:rPr>
            </w:pPr>
            <w:r w:rsidRPr="0073709D">
              <w:rPr>
                <w:rFonts w:ascii="Trebuchet MS" w:hAnsi="Trebuchet MS" w:cstheme="minorBidi"/>
                <w:sz w:val="18"/>
                <w:szCs w:val="18"/>
                <w:lang w:val="en-AU"/>
              </w:rPr>
              <w:t>(0.000</w:t>
            </w:r>
            <w:r w:rsidR="00AF5FAD">
              <w:rPr>
                <w:rFonts w:ascii="Trebuchet MS" w:hAnsi="Trebuchet MS" w:cstheme="minorBidi"/>
                <w:sz w:val="18"/>
                <w:szCs w:val="18"/>
                <w:lang w:val="en-AU"/>
              </w:rPr>
              <w:t>20</w:t>
            </w:r>
            <w:r w:rsidRPr="0073709D">
              <w:rPr>
                <w:rFonts w:ascii="Trebuchet MS" w:hAnsi="Trebuchet MS" w:cstheme="minorBidi"/>
                <w:sz w:val="18"/>
                <w:szCs w:val="18"/>
                <w:lang w:val="en-AU"/>
              </w:rPr>
              <w:t>)</w:t>
            </w:r>
          </w:p>
        </w:tc>
        <w:tc>
          <w:tcPr>
            <w:tcW w:w="46" w:type="pct"/>
            <w:vAlign w:val="bottom"/>
          </w:tcPr>
          <w:p w14:paraId="62A25616" w14:textId="77777777" w:rsidR="00082A51" w:rsidRPr="00BC7A59" w:rsidRDefault="00082A51" w:rsidP="00CD015F">
            <w:pPr>
              <w:spacing w:line="340" w:lineRule="exact"/>
              <w:ind w:right="27"/>
              <w:jc w:val="right"/>
              <w:rPr>
                <w:rFonts w:ascii="Trebuchet MS" w:hAnsi="Trebuchet MS" w:cstheme="minorBidi"/>
                <w:sz w:val="18"/>
                <w:szCs w:val="18"/>
              </w:rPr>
            </w:pPr>
          </w:p>
        </w:tc>
        <w:tc>
          <w:tcPr>
            <w:tcW w:w="742" w:type="pct"/>
            <w:vAlign w:val="bottom"/>
          </w:tcPr>
          <w:p w14:paraId="08CD627C" w14:textId="7F5B44FF" w:rsidR="00082A51" w:rsidRPr="007C322E" w:rsidRDefault="00E7266C" w:rsidP="00CD015F">
            <w:pPr>
              <w:spacing w:line="340" w:lineRule="exact"/>
              <w:ind w:right="27"/>
              <w:jc w:val="right"/>
              <w:rPr>
                <w:rFonts w:ascii="Trebuchet MS" w:hAnsi="Trebuchet MS" w:cstheme="minorBidi"/>
                <w:sz w:val="18"/>
                <w:szCs w:val="18"/>
              </w:rPr>
            </w:pPr>
            <w:r w:rsidRPr="007C322E">
              <w:rPr>
                <w:rFonts w:ascii="Trebuchet MS" w:hAnsi="Trebuchet MS" w:cstheme="minorBidi"/>
                <w:sz w:val="18"/>
                <w:szCs w:val="18"/>
              </w:rPr>
              <w:t>(0.00033)</w:t>
            </w:r>
          </w:p>
        </w:tc>
        <w:tc>
          <w:tcPr>
            <w:tcW w:w="42" w:type="pct"/>
            <w:vAlign w:val="bottom"/>
          </w:tcPr>
          <w:p w14:paraId="4A47F661" w14:textId="77777777" w:rsidR="00082A51" w:rsidRPr="00ED638B" w:rsidRDefault="00082A51" w:rsidP="00CD015F">
            <w:pPr>
              <w:spacing w:line="340" w:lineRule="exact"/>
              <w:ind w:right="27"/>
              <w:jc w:val="right"/>
              <w:rPr>
                <w:rFonts w:ascii="Trebuchet MS" w:hAnsi="Trebuchet MS" w:cstheme="minorBidi"/>
                <w:sz w:val="18"/>
                <w:szCs w:val="18"/>
              </w:rPr>
            </w:pPr>
          </w:p>
        </w:tc>
        <w:tc>
          <w:tcPr>
            <w:tcW w:w="716" w:type="pct"/>
            <w:vAlign w:val="bottom"/>
          </w:tcPr>
          <w:p w14:paraId="45C3BE15" w14:textId="1701E335" w:rsidR="00082A51" w:rsidRPr="00ED638B" w:rsidRDefault="003F641B" w:rsidP="00CD015F">
            <w:pPr>
              <w:spacing w:line="340" w:lineRule="exact"/>
              <w:ind w:right="27"/>
              <w:jc w:val="right"/>
              <w:rPr>
                <w:rFonts w:ascii="Trebuchet MS" w:hAnsi="Trebuchet MS" w:cstheme="minorBidi"/>
                <w:sz w:val="18"/>
                <w:szCs w:val="18"/>
                <w:cs/>
              </w:rPr>
            </w:pPr>
            <w:r w:rsidRPr="003F641B">
              <w:rPr>
                <w:rFonts w:ascii="Trebuchet MS" w:hAnsi="Trebuchet MS" w:cstheme="minorBidi"/>
                <w:sz w:val="18"/>
                <w:szCs w:val="18"/>
              </w:rPr>
              <w:t>(0.0000</w:t>
            </w:r>
            <w:r w:rsidR="00A71E86">
              <w:rPr>
                <w:rFonts w:ascii="Trebuchet MS" w:hAnsi="Trebuchet MS" w:cstheme="minorBidi"/>
                <w:sz w:val="18"/>
                <w:szCs w:val="18"/>
              </w:rPr>
              <w:t>5</w:t>
            </w:r>
            <w:r w:rsidRPr="003F641B">
              <w:rPr>
                <w:rFonts w:ascii="Trebuchet MS" w:hAnsi="Trebuchet MS" w:cstheme="minorBidi"/>
                <w:sz w:val="18"/>
                <w:szCs w:val="18"/>
              </w:rPr>
              <w:t>)</w:t>
            </w:r>
          </w:p>
        </w:tc>
        <w:tc>
          <w:tcPr>
            <w:tcW w:w="42" w:type="pct"/>
            <w:vAlign w:val="bottom"/>
          </w:tcPr>
          <w:p w14:paraId="015FF31D" w14:textId="77777777" w:rsidR="00082A51" w:rsidRPr="00ED638B" w:rsidRDefault="00082A51" w:rsidP="00CD015F">
            <w:pPr>
              <w:spacing w:line="340" w:lineRule="exact"/>
              <w:ind w:right="27"/>
              <w:jc w:val="right"/>
              <w:rPr>
                <w:rFonts w:ascii="Trebuchet MS" w:hAnsi="Trebuchet MS" w:cstheme="minorBidi"/>
                <w:sz w:val="18"/>
                <w:szCs w:val="18"/>
                <w:cs/>
              </w:rPr>
            </w:pPr>
          </w:p>
        </w:tc>
        <w:tc>
          <w:tcPr>
            <w:tcW w:w="718" w:type="pct"/>
            <w:vAlign w:val="bottom"/>
          </w:tcPr>
          <w:p w14:paraId="58FE5DF3" w14:textId="44CE934B" w:rsidR="00082A51" w:rsidRPr="00ED638B" w:rsidRDefault="008836AE" w:rsidP="00CD015F">
            <w:pPr>
              <w:spacing w:line="340" w:lineRule="exact"/>
              <w:ind w:right="27"/>
              <w:jc w:val="right"/>
              <w:rPr>
                <w:rFonts w:ascii="Trebuchet MS" w:hAnsi="Trebuchet MS" w:cstheme="minorBidi"/>
                <w:sz w:val="18"/>
                <w:szCs w:val="18"/>
              </w:rPr>
            </w:pPr>
            <w:r w:rsidRPr="00ED638B">
              <w:rPr>
                <w:rFonts w:ascii="Trebuchet MS" w:hAnsi="Trebuchet MS" w:cstheme="minorBidi"/>
                <w:sz w:val="18"/>
                <w:szCs w:val="18"/>
              </w:rPr>
              <w:t>(0.00020)</w:t>
            </w:r>
          </w:p>
        </w:tc>
      </w:tr>
    </w:tbl>
    <w:p w14:paraId="5EA8CA2C" w14:textId="69FCE639" w:rsidR="00CD015F" w:rsidRDefault="00CD015F" w:rsidP="00CD015F">
      <w:pPr>
        <w:tabs>
          <w:tab w:val="left" w:pos="360"/>
        </w:tabs>
        <w:spacing w:line="340" w:lineRule="exact"/>
        <w:jc w:val="both"/>
        <w:rPr>
          <w:rFonts w:ascii="Trebuchet MS" w:hAnsi="Trebuchet MS" w:cs="Cordia New"/>
          <w:b/>
          <w:bCs/>
          <w:sz w:val="18"/>
          <w:szCs w:val="18"/>
          <w:cs/>
        </w:rPr>
      </w:pPr>
      <w:r>
        <w:rPr>
          <w:rFonts w:ascii="Trebuchet MS" w:hAnsi="Trebuchet MS" w:cs="Cordia New"/>
          <w:b/>
          <w:bCs/>
          <w:sz w:val="18"/>
          <w:szCs w:val="18"/>
          <w:cs/>
        </w:rPr>
        <w:br w:type="page"/>
      </w:r>
    </w:p>
    <w:p w14:paraId="26190B93" w14:textId="77777777" w:rsidR="00082A51" w:rsidRPr="00BC622C" w:rsidRDefault="00082A51" w:rsidP="00E83B22">
      <w:pPr>
        <w:tabs>
          <w:tab w:val="left" w:pos="360"/>
        </w:tabs>
        <w:spacing w:line="360" w:lineRule="auto"/>
        <w:jc w:val="both"/>
        <w:rPr>
          <w:rFonts w:ascii="Trebuchet MS" w:hAnsi="Trebuchet MS" w:cs="Cordia New"/>
          <w:b/>
          <w:bCs/>
          <w:sz w:val="18"/>
          <w:szCs w:val="18"/>
        </w:rPr>
      </w:pPr>
    </w:p>
    <w:p w14:paraId="0C60EEBA" w14:textId="12AB2771" w:rsidR="00082A51" w:rsidRDefault="00082A51" w:rsidP="008021CA">
      <w:pPr>
        <w:pStyle w:val="ListParagraph"/>
        <w:tabs>
          <w:tab w:val="left" w:pos="360"/>
        </w:tabs>
        <w:spacing w:after="0" w:line="360" w:lineRule="auto"/>
        <w:ind w:left="360"/>
        <w:jc w:val="both"/>
        <w:rPr>
          <w:rFonts w:ascii="Trebuchet MS" w:hAnsi="Trebuchet MS" w:cs="Cordia New"/>
          <w:sz w:val="18"/>
          <w:szCs w:val="18"/>
        </w:rPr>
      </w:pPr>
      <w:r w:rsidRPr="00610654">
        <w:rPr>
          <w:rFonts w:ascii="Trebuchet MS" w:hAnsi="Trebuchet MS" w:cs="Cordia New"/>
          <w:sz w:val="18"/>
          <w:szCs w:val="18"/>
        </w:rPr>
        <w:t>The Company did not calculate the diluted profit</w:t>
      </w:r>
      <w:r>
        <w:rPr>
          <w:rFonts w:ascii="Trebuchet MS" w:hAnsi="Trebuchet MS" w:cs="Cordia New"/>
          <w:sz w:val="18"/>
          <w:szCs w:val="18"/>
        </w:rPr>
        <w:t xml:space="preserve"> </w:t>
      </w:r>
      <w:r w:rsidRPr="00610654">
        <w:rPr>
          <w:rFonts w:ascii="Trebuchet MS" w:hAnsi="Trebuchet MS" w:cs="Cordia New"/>
          <w:sz w:val="18"/>
          <w:szCs w:val="18"/>
        </w:rPr>
        <w:t>(loss) earnings per share for the consolidated and the Company financial information for the</w:t>
      </w:r>
      <w:r>
        <w:rPr>
          <w:rFonts w:ascii="Trebuchet MS" w:hAnsi="Trebuchet MS" w:cs="Cordia New" w:hint="cs"/>
          <w:sz w:val="18"/>
          <w:szCs w:val="18"/>
          <w:cs/>
        </w:rPr>
        <w:t xml:space="preserve"> </w:t>
      </w:r>
      <w:r>
        <w:rPr>
          <w:rFonts w:ascii="Trebuchet MS" w:hAnsi="Trebuchet MS" w:cs="Cordia New"/>
          <w:sz w:val="18"/>
          <w:szCs w:val="18"/>
        </w:rPr>
        <w:t>three-month</w:t>
      </w:r>
      <w:r>
        <w:rPr>
          <w:rFonts w:ascii="Trebuchet MS" w:hAnsi="Trebuchet MS" w:cs="Cordia New" w:hint="cs"/>
          <w:sz w:val="18"/>
          <w:szCs w:val="18"/>
          <w:cs/>
        </w:rPr>
        <w:t xml:space="preserve"> </w:t>
      </w:r>
      <w:r>
        <w:rPr>
          <w:rFonts w:ascii="Trebuchet MS" w:hAnsi="Trebuchet MS" w:cs="Cordia New"/>
          <w:sz w:val="18"/>
          <w:szCs w:val="18"/>
        </w:rPr>
        <w:t xml:space="preserve">periods ended </w:t>
      </w:r>
      <w:r w:rsidR="00394F28" w:rsidRPr="00BC622C">
        <w:rPr>
          <w:rFonts w:ascii="Trebuchet MS" w:hAnsi="Trebuchet MS" w:cs="Cordia New"/>
          <w:sz w:val="18"/>
          <w:szCs w:val="18"/>
        </w:rPr>
        <w:t>3</w:t>
      </w:r>
      <w:r w:rsidR="00394F28">
        <w:rPr>
          <w:rFonts w:ascii="Trebuchet MS" w:hAnsi="Trebuchet MS" w:cs="Cordia New"/>
          <w:sz w:val="18"/>
          <w:szCs w:val="18"/>
        </w:rPr>
        <w:t>1</w:t>
      </w:r>
      <w:r w:rsidR="00394F28" w:rsidRPr="00BC622C">
        <w:rPr>
          <w:rFonts w:ascii="Trebuchet MS" w:hAnsi="Trebuchet MS" w:cs="Cordia New"/>
          <w:sz w:val="18"/>
          <w:szCs w:val="18"/>
        </w:rPr>
        <w:t xml:space="preserve"> </w:t>
      </w:r>
      <w:r w:rsidR="00394F28">
        <w:rPr>
          <w:rFonts w:ascii="Trebuchet MS" w:hAnsi="Trebuchet MS" w:cs="Cordia New"/>
          <w:sz w:val="18"/>
          <w:szCs w:val="18"/>
        </w:rPr>
        <w:t>March</w:t>
      </w:r>
      <w:r w:rsidR="00394F28" w:rsidRPr="00BC622C">
        <w:rPr>
          <w:rFonts w:ascii="Trebuchet MS" w:hAnsi="Trebuchet MS" w:cs="Cordia New"/>
          <w:sz w:val="18"/>
          <w:szCs w:val="18"/>
        </w:rPr>
        <w:t xml:space="preserve"> </w:t>
      </w:r>
      <w:r w:rsidR="00394F28" w:rsidRPr="00610654">
        <w:rPr>
          <w:rFonts w:ascii="Trebuchet MS" w:hAnsi="Trebuchet MS" w:cs="Cordia New"/>
          <w:sz w:val="18"/>
          <w:szCs w:val="18"/>
        </w:rPr>
        <w:t>202</w:t>
      </w:r>
      <w:r w:rsidR="00394F28">
        <w:rPr>
          <w:rFonts w:ascii="Trebuchet MS" w:hAnsi="Trebuchet MS" w:cs="Cordia New"/>
          <w:sz w:val="18"/>
          <w:szCs w:val="18"/>
        </w:rPr>
        <w:t>6</w:t>
      </w:r>
      <w:r w:rsidR="00394F28" w:rsidRPr="00610654">
        <w:rPr>
          <w:rFonts w:ascii="Trebuchet MS" w:hAnsi="Trebuchet MS" w:cs="Cordia New"/>
          <w:sz w:val="18"/>
          <w:szCs w:val="18"/>
        </w:rPr>
        <w:t xml:space="preserve"> and 202</w:t>
      </w:r>
      <w:r w:rsidR="00394F28">
        <w:rPr>
          <w:rFonts w:ascii="Trebuchet MS" w:hAnsi="Trebuchet MS" w:cs="Cordia New"/>
          <w:sz w:val="18"/>
          <w:szCs w:val="18"/>
        </w:rPr>
        <w:t>5</w:t>
      </w:r>
      <w:r w:rsidRPr="00610654">
        <w:rPr>
          <w:rFonts w:ascii="Trebuchet MS" w:hAnsi="Trebuchet MS" w:cs="Cordia New"/>
          <w:sz w:val="18"/>
          <w:szCs w:val="18"/>
        </w:rPr>
        <w:t xml:space="preserve">, since </w:t>
      </w:r>
      <w:r w:rsidR="00C12632" w:rsidRPr="00C12632">
        <w:rPr>
          <w:rFonts w:ascii="Trebuchet MS" w:hAnsi="Trebuchet MS" w:cs="Cordia New"/>
          <w:sz w:val="18"/>
          <w:szCs w:val="18"/>
        </w:rPr>
        <w:t>exercised</w:t>
      </w:r>
      <w:r w:rsidRPr="00610654">
        <w:rPr>
          <w:rFonts w:ascii="Trebuchet MS" w:hAnsi="Trebuchet MS" w:cs="Cordia New"/>
          <w:sz w:val="18"/>
          <w:szCs w:val="18"/>
        </w:rPr>
        <w:t xml:space="preserve"> price of warrants exceeded average market price of ordinary shares during the period.</w:t>
      </w:r>
    </w:p>
    <w:p w14:paraId="5869234A" w14:textId="77777777" w:rsidR="00CD015F" w:rsidRPr="00610654" w:rsidRDefault="00CD015F" w:rsidP="008021CA">
      <w:pPr>
        <w:pStyle w:val="ListParagraph"/>
        <w:tabs>
          <w:tab w:val="left" w:pos="360"/>
        </w:tabs>
        <w:spacing w:after="0" w:line="360" w:lineRule="auto"/>
        <w:ind w:left="360"/>
        <w:jc w:val="both"/>
        <w:rPr>
          <w:rFonts w:ascii="Trebuchet MS" w:hAnsi="Trebuchet MS" w:cs="Cordia New"/>
          <w:sz w:val="18"/>
          <w:szCs w:val="18"/>
        </w:rPr>
      </w:pPr>
    </w:p>
    <w:p w14:paraId="547BAF83" w14:textId="77777777" w:rsidR="00082A51" w:rsidRPr="00610654" w:rsidRDefault="00082A51" w:rsidP="008021CA">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610654">
        <w:rPr>
          <w:rFonts w:ascii="Trebuchet MS" w:hAnsi="Trebuchet MS" w:cs="Cordia New"/>
          <w:b/>
          <w:bCs/>
          <w:sz w:val="18"/>
          <w:szCs w:val="18"/>
        </w:rPr>
        <w:t xml:space="preserve">Transactions with the related parties and </w:t>
      </w:r>
      <w:proofErr w:type="gramStart"/>
      <w:r w:rsidRPr="00610654">
        <w:rPr>
          <w:rFonts w:ascii="Trebuchet MS" w:hAnsi="Trebuchet MS" w:cs="Cordia New"/>
          <w:b/>
          <w:bCs/>
          <w:sz w:val="18"/>
          <w:szCs w:val="18"/>
        </w:rPr>
        <w:t>persons</w:t>
      </w:r>
      <w:proofErr w:type="gramEnd"/>
    </w:p>
    <w:p w14:paraId="2809286E" w14:textId="77777777" w:rsidR="00082A51" w:rsidRPr="00610654" w:rsidRDefault="00082A51" w:rsidP="008021CA">
      <w:pPr>
        <w:spacing w:line="360" w:lineRule="auto"/>
        <w:ind w:left="360"/>
        <w:jc w:val="both"/>
        <w:rPr>
          <w:rFonts w:ascii="Trebuchet MS" w:hAnsi="Trebuchet MS" w:cs="Cordia New"/>
          <w:sz w:val="18"/>
          <w:szCs w:val="18"/>
        </w:rPr>
      </w:pPr>
    </w:p>
    <w:p w14:paraId="0260D6C3" w14:textId="77777777" w:rsidR="00082A51" w:rsidRPr="00610654" w:rsidRDefault="00082A51" w:rsidP="008021CA">
      <w:pPr>
        <w:spacing w:line="360" w:lineRule="auto"/>
        <w:ind w:left="360"/>
        <w:jc w:val="thaiDistribute"/>
        <w:rPr>
          <w:rFonts w:ascii="Trebuchet MS" w:hAnsi="Trebuchet MS" w:cs="Cordia New"/>
          <w:b/>
          <w:bCs/>
          <w:sz w:val="18"/>
          <w:szCs w:val="18"/>
        </w:rPr>
      </w:pPr>
      <w:r w:rsidRPr="00610654">
        <w:rPr>
          <w:rFonts w:ascii="Trebuchet MS" w:hAnsi="Trebuchet MS" w:cs="Cordia New"/>
          <w:sz w:val="18"/>
          <w:szCs w:val="18"/>
        </w:rPr>
        <w:t xml:space="preserve">The Company had significant business transactions with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Such transactions, </w:t>
      </w:r>
      <w:r>
        <w:rPr>
          <w:rFonts w:ascii="Trebuchet MS" w:hAnsi="Trebuchet MS" w:cs="Cordia New"/>
          <w:sz w:val="18"/>
          <w:szCs w:val="18"/>
        </w:rPr>
        <w:br/>
      </w:r>
      <w:r w:rsidRPr="00610654">
        <w:rPr>
          <w:rFonts w:ascii="Trebuchet MS" w:hAnsi="Trebuchet MS" w:cs="Cordia New"/>
          <w:sz w:val="18"/>
          <w:szCs w:val="18"/>
        </w:rPr>
        <w:t xml:space="preserve">which have been concluded on commercial terms and bases agreed upon between the Company and such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are </w:t>
      </w:r>
      <w:proofErr w:type="gramStart"/>
      <w:r w:rsidRPr="00610654">
        <w:rPr>
          <w:rFonts w:ascii="Trebuchet MS" w:hAnsi="Trebuchet MS" w:cs="Cordia New"/>
          <w:sz w:val="18"/>
          <w:szCs w:val="18"/>
        </w:rPr>
        <w:t>in</w:t>
      </w:r>
      <w:proofErr w:type="gramEnd"/>
      <w:r w:rsidRPr="00610654">
        <w:rPr>
          <w:rFonts w:ascii="Trebuchet MS" w:hAnsi="Trebuchet MS" w:cs="Cordia New"/>
          <w:sz w:val="18"/>
          <w:szCs w:val="18"/>
        </w:rPr>
        <w:t xml:space="preserve"> ordinary courses of business and are summarized below:</w:t>
      </w:r>
    </w:p>
    <w:p w14:paraId="581B9F4D" w14:textId="77777777" w:rsidR="00082A51" w:rsidRPr="00610654" w:rsidRDefault="00082A51" w:rsidP="00E83B22">
      <w:pPr>
        <w:spacing w:line="360" w:lineRule="auto"/>
        <w:ind w:left="360"/>
        <w:jc w:val="both"/>
        <w:rPr>
          <w:rFonts w:ascii="Trebuchet MS" w:hAnsi="Trebuchet MS" w:cs="Cordia New"/>
          <w:b/>
          <w:bCs/>
          <w:sz w:val="18"/>
          <w:szCs w:val="18"/>
        </w:rPr>
      </w:pPr>
    </w:p>
    <w:p w14:paraId="36BB2A1D" w14:textId="6726607C" w:rsidR="00082A51" w:rsidRPr="00C47046" w:rsidRDefault="00082A51" w:rsidP="004B1DCB">
      <w:pPr>
        <w:pStyle w:val="ListParagraph"/>
        <w:numPr>
          <w:ilvl w:val="1"/>
          <w:numId w:val="30"/>
        </w:numPr>
        <w:spacing w:line="360" w:lineRule="auto"/>
        <w:ind w:left="900" w:hanging="540"/>
        <w:jc w:val="both"/>
        <w:rPr>
          <w:rFonts w:ascii="Trebuchet MS" w:eastAsia="Calibri" w:hAnsi="Trebuchet MS" w:cs="Cordia New"/>
          <w:b/>
          <w:bCs/>
          <w:sz w:val="18"/>
          <w:szCs w:val="18"/>
        </w:rPr>
      </w:pPr>
      <w:r w:rsidRPr="00C47046">
        <w:rPr>
          <w:rFonts w:ascii="Trebuchet MS" w:eastAsia="Calibri" w:hAnsi="Trebuchet MS" w:cs="Cordia New"/>
          <w:b/>
          <w:bCs/>
          <w:sz w:val="18"/>
          <w:szCs w:val="18"/>
        </w:rPr>
        <w:t>Relationship among the entities</w:t>
      </w:r>
    </w:p>
    <w:p w14:paraId="0650F872" w14:textId="77777777" w:rsidR="007F157D" w:rsidRPr="00FE4911" w:rsidRDefault="007F157D" w:rsidP="007F157D">
      <w:pPr>
        <w:pStyle w:val="ListParagraph"/>
        <w:spacing w:after="0" w:line="360" w:lineRule="auto"/>
        <w:ind w:left="900"/>
        <w:jc w:val="both"/>
        <w:rPr>
          <w:rFonts w:ascii="Trebuchet MS" w:eastAsia="Calibri" w:hAnsi="Trebuchet MS" w:cs="Cordia New"/>
          <w:sz w:val="18"/>
          <w:szCs w:val="18"/>
        </w:rPr>
      </w:pPr>
    </w:p>
    <w:tbl>
      <w:tblPr>
        <w:tblW w:w="8532" w:type="dxa"/>
        <w:tblInd w:w="828" w:type="dxa"/>
        <w:tblLayout w:type="fixed"/>
        <w:tblLook w:val="0000" w:firstRow="0" w:lastRow="0" w:firstColumn="0" w:lastColumn="0" w:noHBand="0" w:noVBand="0"/>
      </w:tblPr>
      <w:tblGrid>
        <w:gridCol w:w="3852"/>
        <w:gridCol w:w="4680"/>
      </w:tblGrid>
      <w:tr w:rsidR="007F157D" w:rsidRPr="00C134F0" w14:paraId="461102BE" w14:textId="77777777">
        <w:trPr>
          <w:trHeight w:val="188"/>
          <w:tblHeader/>
        </w:trPr>
        <w:tc>
          <w:tcPr>
            <w:tcW w:w="3852" w:type="dxa"/>
          </w:tcPr>
          <w:p w14:paraId="5D0015E7" w14:textId="77777777" w:rsidR="007F157D" w:rsidRPr="00182FEF" w:rsidRDefault="007F157D">
            <w:pPr>
              <w:spacing w:line="38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 xml:space="preserve">Name of related </w:t>
            </w:r>
            <w:proofErr w:type="gramStart"/>
            <w:r w:rsidRPr="00182FEF">
              <w:rPr>
                <w:rFonts w:ascii="Trebuchet MS" w:hAnsi="Trebuchet MS"/>
                <w:sz w:val="16"/>
                <w:szCs w:val="16"/>
                <w:u w:val="single"/>
              </w:rPr>
              <w:t>persons</w:t>
            </w:r>
            <w:proofErr w:type="gramEnd"/>
            <w:r w:rsidRPr="00182FEF">
              <w:rPr>
                <w:rFonts w:ascii="Trebuchet MS" w:hAnsi="Trebuchet MS"/>
                <w:sz w:val="16"/>
                <w:szCs w:val="16"/>
                <w:u w:val="single"/>
              </w:rPr>
              <w:t xml:space="preserve"> and parties</w:t>
            </w:r>
          </w:p>
        </w:tc>
        <w:tc>
          <w:tcPr>
            <w:tcW w:w="4680" w:type="dxa"/>
          </w:tcPr>
          <w:p w14:paraId="675514EF" w14:textId="77777777" w:rsidR="007F157D" w:rsidRPr="00182FEF" w:rsidRDefault="007F157D">
            <w:pPr>
              <w:spacing w:line="38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Nature of relationship</w:t>
            </w:r>
          </w:p>
        </w:tc>
      </w:tr>
      <w:tr w:rsidR="007F157D" w:rsidRPr="00C134F0" w14:paraId="10F8AB44" w14:textId="77777777">
        <w:trPr>
          <w:trHeight w:val="73"/>
        </w:trPr>
        <w:tc>
          <w:tcPr>
            <w:tcW w:w="3852" w:type="dxa"/>
          </w:tcPr>
          <w:p w14:paraId="15A31EC6" w14:textId="77777777" w:rsidR="007F157D" w:rsidRPr="00182FEF" w:rsidRDefault="007F157D">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Super Trader Republic Co., Ltd.</w:t>
            </w:r>
          </w:p>
        </w:tc>
        <w:tc>
          <w:tcPr>
            <w:tcW w:w="4680" w:type="dxa"/>
          </w:tcPr>
          <w:p w14:paraId="2DE04D0D" w14:textId="4B88AA63" w:rsidR="007F157D" w:rsidRPr="00182FEF" w:rsidRDefault="007F157D">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p>
        </w:tc>
      </w:tr>
      <w:tr w:rsidR="007F157D" w:rsidRPr="00C134F0" w14:paraId="16FFDD2C" w14:textId="77777777">
        <w:trPr>
          <w:trHeight w:val="73"/>
        </w:trPr>
        <w:tc>
          <w:tcPr>
            <w:tcW w:w="3852" w:type="dxa"/>
          </w:tcPr>
          <w:p w14:paraId="76633EBD" w14:textId="77777777" w:rsidR="007F157D" w:rsidRPr="00182FEF" w:rsidRDefault="007F157D">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Spring News Television Co., Ltd.</w:t>
            </w:r>
          </w:p>
        </w:tc>
        <w:tc>
          <w:tcPr>
            <w:tcW w:w="4680" w:type="dxa"/>
          </w:tcPr>
          <w:p w14:paraId="586ADF28" w14:textId="77777777" w:rsidR="007F157D" w:rsidRPr="00182FEF" w:rsidRDefault="007F157D">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p>
        </w:tc>
      </w:tr>
      <w:tr w:rsidR="007F157D" w:rsidRPr="00C134F0" w14:paraId="3F034166" w14:textId="77777777">
        <w:trPr>
          <w:trHeight w:val="73"/>
        </w:trPr>
        <w:tc>
          <w:tcPr>
            <w:tcW w:w="3852" w:type="dxa"/>
          </w:tcPr>
          <w:p w14:paraId="70D49A14" w14:textId="77777777" w:rsidR="007F157D" w:rsidRPr="00182FEF" w:rsidRDefault="007F157D">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Holding Co., Ltd.</w:t>
            </w:r>
          </w:p>
        </w:tc>
        <w:tc>
          <w:tcPr>
            <w:tcW w:w="4680" w:type="dxa"/>
          </w:tcPr>
          <w:p w14:paraId="2727DAD7" w14:textId="77777777" w:rsidR="007F157D" w:rsidRPr="00BD701F" w:rsidRDefault="007F157D">
            <w:pPr>
              <w:spacing w:line="380" w:lineRule="exact"/>
              <w:ind w:left="211" w:hanging="211"/>
              <w:rPr>
                <w:rFonts w:ascii="Trebuchet MS" w:eastAsia="Cordia New" w:hAnsi="Trebuchet MS"/>
                <w:sz w:val="16"/>
                <w:szCs w:val="16"/>
                <w:highlight w:val="yellow"/>
              </w:rPr>
            </w:pPr>
            <w:r w:rsidRPr="00182FEF">
              <w:rPr>
                <w:rFonts w:ascii="Trebuchet MS" w:eastAsia="Cordia New" w:hAnsi="Trebuchet MS"/>
                <w:sz w:val="16"/>
                <w:szCs w:val="16"/>
              </w:rPr>
              <w:t>Direct</w:t>
            </w:r>
            <w:r w:rsidRPr="00484965">
              <w:rPr>
                <w:rFonts w:ascii="Trebuchet MS" w:eastAsia="Cordia New" w:hAnsi="Trebuchet MS"/>
                <w:sz w:val="16"/>
                <w:szCs w:val="16"/>
              </w:rPr>
              <w:t xml:space="preserve"> subsidiary (The </w:t>
            </w:r>
            <w:r>
              <w:rPr>
                <w:rFonts w:ascii="Trebuchet MS" w:eastAsia="Cordia New" w:hAnsi="Trebuchet MS"/>
                <w:sz w:val="16"/>
                <w:szCs w:val="16"/>
              </w:rPr>
              <w:t>C</w:t>
            </w:r>
            <w:r w:rsidRPr="00484965">
              <w:rPr>
                <w:rFonts w:ascii="Trebuchet MS" w:eastAsia="Cordia New" w:hAnsi="Trebuchet MS"/>
                <w:sz w:val="16"/>
                <w:szCs w:val="16"/>
              </w:rPr>
              <w:t>ompany classified as held for sale on 29 December 2025)</w:t>
            </w:r>
          </w:p>
        </w:tc>
      </w:tr>
      <w:tr w:rsidR="007F157D" w:rsidRPr="00C134F0" w14:paraId="06A5F883" w14:textId="77777777">
        <w:trPr>
          <w:trHeight w:val="73"/>
        </w:trPr>
        <w:tc>
          <w:tcPr>
            <w:tcW w:w="3852" w:type="dxa"/>
          </w:tcPr>
          <w:p w14:paraId="7AF0B0FB" w14:textId="77777777" w:rsidR="007F157D" w:rsidRPr="00182FEF" w:rsidRDefault="007F157D">
            <w:pPr>
              <w:spacing w:line="38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Securities Co., Ltd.</w:t>
            </w:r>
          </w:p>
        </w:tc>
        <w:tc>
          <w:tcPr>
            <w:tcW w:w="4680" w:type="dxa"/>
          </w:tcPr>
          <w:p w14:paraId="7EC27F98" w14:textId="77777777" w:rsidR="007F157D" w:rsidRPr="00182FEF" w:rsidRDefault="007F157D">
            <w:pPr>
              <w:spacing w:line="380" w:lineRule="exact"/>
              <w:ind w:left="211" w:hanging="211"/>
              <w:rPr>
                <w:rFonts w:ascii="Trebuchet MS" w:eastAsia="Cordia New" w:hAnsi="Trebuchet MS"/>
                <w:sz w:val="16"/>
                <w:szCs w:val="16"/>
              </w:rPr>
            </w:pPr>
            <w:r w:rsidRPr="00182FEF">
              <w:rPr>
                <w:rFonts w:ascii="Trebuchet MS" w:eastAsia="Cordia New" w:hAnsi="Trebuchet MS"/>
                <w:sz w:val="16"/>
                <w:szCs w:val="16"/>
              </w:rPr>
              <w:t xml:space="preserve">Indirect subsidiary </w:t>
            </w:r>
          </w:p>
        </w:tc>
      </w:tr>
      <w:tr w:rsidR="007F157D" w:rsidRPr="00C134F0" w14:paraId="37E47FB9" w14:textId="77777777">
        <w:trPr>
          <w:trHeight w:val="73"/>
        </w:trPr>
        <w:tc>
          <w:tcPr>
            <w:tcW w:w="3852" w:type="dxa"/>
          </w:tcPr>
          <w:p w14:paraId="283B6AAB" w14:textId="77777777" w:rsidR="007F157D" w:rsidRPr="00182FEF" w:rsidRDefault="007F157D">
            <w:pPr>
              <w:spacing w:line="380" w:lineRule="exact"/>
              <w:ind w:left="173" w:hanging="173"/>
              <w:rPr>
                <w:rFonts w:ascii="Trebuchet MS" w:eastAsia="Cordia New" w:hAnsi="Trebuchet MS"/>
                <w:sz w:val="16"/>
                <w:szCs w:val="16"/>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680" w:type="dxa"/>
          </w:tcPr>
          <w:p w14:paraId="0A77FAFD" w14:textId="77777777" w:rsidR="007F157D" w:rsidRPr="00182FEF" w:rsidRDefault="007F157D">
            <w:pPr>
              <w:spacing w:line="380" w:lineRule="exact"/>
              <w:ind w:left="211" w:hanging="211"/>
              <w:rPr>
                <w:rFonts w:ascii="Trebuchet MS" w:eastAsia="Cordia New" w:hAnsi="Trebuchet MS" w:cstheme="minorBidi"/>
                <w:sz w:val="16"/>
                <w:szCs w:val="16"/>
              </w:rPr>
            </w:pPr>
            <w:r w:rsidRPr="00182FEF">
              <w:rPr>
                <w:rFonts w:ascii="Trebuchet MS" w:eastAsia="Cordia New" w:hAnsi="Trebuchet MS"/>
                <w:sz w:val="16"/>
                <w:szCs w:val="16"/>
              </w:rPr>
              <w:t>Indirect subsidiary</w:t>
            </w:r>
          </w:p>
        </w:tc>
      </w:tr>
      <w:tr w:rsidR="007F157D" w:rsidRPr="00C134F0" w14:paraId="02789FA9" w14:textId="77777777">
        <w:trPr>
          <w:trHeight w:val="274"/>
        </w:trPr>
        <w:tc>
          <w:tcPr>
            <w:tcW w:w="3852" w:type="dxa"/>
          </w:tcPr>
          <w:p w14:paraId="65E61EC3" w14:textId="77777777" w:rsidR="007F157D" w:rsidRPr="00C011AF" w:rsidRDefault="007F157D">
            <w:pPr>
              <w:spacing w:line="380" w:lineRule="exact"/>
              <w:ind w:left="173" w:hanging="173"/>
              <w:rPr>
                <w:rFonts w:eastAsia="Cordia New"/>
                <w:cs/>
              </w:rPr>
            </w:pPr>
            <w:r w:rsidRPr="00182FEF">
              <w:rPr>
                <w:rFonts w:ascii="Trebuchet MS" w:eastAsia="Cordia New" w:hAnsi="Trebuchet MS"/>
                <w:sz w:val="16"/>
                <w:szCs w:val="16"/>
              </w:rPr>
              <w:t xml:space="preserve">Khun Kritsada </w:t>
            </w:r>
            <w:proofErr w:type="spellStart"/>
            <w:r w:rsidRPr="00182FEF">
              <w:rPr>
                <w:rFonts w:ascii="Trebuchet MS" w:eastAsia="Cordia New" w:hAnsi="Trebuchet MS"/>
                <w:sz w:val="16"/>
                <w:szCs w:val="16"/>
              </w:rPr>
              <w:t>Phrutipat</w:t>
            </w:r>
            <w:proofErr w:type="spellEnd"/>
          </w:p>
        </w:tc>
        <w:tc>
          <w:tcPr>
            <w:tcW w:w="4680" w:type="dxa"/>
          </w:tcPr>
          <w:p w14:paraId="4837099D" w14:textId="77777777" w:rsidR="007F157D" w:rsidRPr="00182FEF" w:rsidRDefault="007F157D">
            <w:pPr>
              <w:spacing w:line="380" w:lineRule="exact"/>
              <w:ind w:left="211" w:right="-24" w:hanging="211"/>
              <w:rPr>
                <w:rFonts w:ascii="Trebuchet MS" w:eastAsia="Cordia New" w:hAnsi="Trebuchet MS" w:cs="Cordia New"/>
                <w:sz w:val="16"/>
                <w:szCs w:val="16"/>
              </w:rPr>
            </w:pPr>
            <w:r w:rsidRPr="00182FEF">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7F157D" w:rsidRPr="00C134F0" w14:paraId="4A018F26" w14:textId="77777777">
        <w:trPr>
          <w:trHeight w:val="170"/>
        </w:trPr>
        <w:tc>
          <w:tcPr>
            <w:tcW w:w="3852" w:type="dxa"/>
          </w:tcPr>
          <w:p w14:paraId="6891BEC7" w14:textId="77777777" w:rsidR="007F157D" w:rsidRPr="00995DBA" w:rsidRDefault="007F157D">
            <w:pPr>
              <w:spacing w:line="380" w:lineRule="exact"/>
              <w:ind w:left="173" w:hanging="173"/>
              <w:rPr>
                <w:rFonts w:ascii="Trebuchet MS" w:eastAsia="Cordia New" w:hAnsi="Trebuchet MS" w:cs="Cordia New"/>
                <w:sz w:val="16"/>
                <w:szCs w:val="16"/>
                <w:cs/>
              </w:rPr>
            </w:pPr>
            <w:r w:rsidRPr="00182FEF">
              <w:rPr>
                <w:rFonts w:ascii="Trebuchet MS" w:eastAsia="Cordia New" w:hAnsi="Trebuchet MS"/>
                <w:sz w:val="16"/>
                <w:szCs w:val="16"/>
              </w:rPr>
              <w:t xml:space="preserve">Khun Pavalin </w:t>
            </w:r>
            <w:proofErr w:type="spellStart"/>
            <w:r w:rsidRPr="00182FEF">
              <w:rPr>
                <w:rFonts w:ascii="Trebuchet MS" w:eastAsia="Cordia New" w:hAnsi="Trebuchet MS"/>
                <w:sz w:val="16"/>
                <w:szCs w:val="16"/>
              </w:rPr>
              <w:t>Limthongchai</w:t>
            </w:r>
            <w:proofErr w:type="spellEnd"/>
          </w:p>
        </w:tc>
        <w:tc>
          <w:tcPr>
            <w:tcW w:w="4680" w:type="dxa"/>
          </w:tcPr>
          <w:p w14:paraId="3A50D4D4" w14:textId="77777777" w:rsidR="007F157D" w:rsidRPr="00995DBA" w:rsidRDefault="007F157D">
            <w:pPr>
              <w:spacing w:line="380" w:lineRule="exact"/>
              <w:ind w:left="211" w:right="-24" w:hanging="211"/>
              <w:rPr>
                <w:rFonts w:ascii="Trebuchet MS" w:eastAsia="Cordia New" w:hAnsi="Trebuchet MS" w:cs="Cordia New"/>
                <w:sz w:val="16"/>
                <w:szCs w:val="16"/>
                <w:cs/>
                <w:lang w:eastAsia="x-none"/>
              </w:rPr>
            </w:pPr>
            <w:r w:rsidRPr="00182FEF">
              <w:rPr>
                <w:rFonts w:ascii="Trebuchet MS" w:eastAsia="Cordia New" w:hAnsi="Trebuchet MS"/>
                <w:sz w:val="16"/>
                <w:szCs w:val="16"/>
              </w:rPr>
              <w:t>Director and shareholder of the Company and subsidiaries</w:t>
            </w:r>
            <w:r>
              <w:rPr>
                <w:rFonts w:ascii="Trebuchet MS" w:eastAsia="Cordia New" w:hAnsi="Trebuchet MS"/>
                <w:sz w:val="16"/>
                <w:szCs w:val="16"/>
              </w:rPr>
              <w:t xml:space="preserve"> </w:t>
            </w:r>
            <w:r w:rsidRPr="00182FEF">
              <w:rPr>
                <w:rFonts w:ascii="Trebuchet MS" w:eastAsia="Cordia New" w:hAnsi="Trebuchet MS"/>
                <w:sz w:val="16"/>
                <w:szCs w:val="16"/>
              </w:rPr>
              <w:t>(U</w:t>
            </w:r>
            <w:r w:rsidRPr="00182FEF">
              <w:rPr>
                <w:rFonts w:ascii="Trebuchet MS" w:eastAsia="Cordia New" w:hAnsi="Trebuchet MS" w:cs="Browallia New"/>
                <w:sz w:val="16"/>
                <w:szCs w:val="16"/>
              </w:rPr>
              <w:t>n</w:t>
            </w:r>
            <w:r w:rsidRPr="00182FEF">
              <w:rPr>
                <w:rFonts w:ascii="Trebuchet MS" w:eastAsia="Cordia New" w:hAnsi="Trebuchet MS"/>
                <w:sz w:val="16"/>
                <w:szCs w:val="16"/>
              </w:rPr>
              <w:t>t</w:t>
            </w:r>
            <w:r w:rsidRPr="00182FEF">
              <w:rPr>
                <w:rFonts w:ascii="Trebuchet MS" w:eastAsia="Cordia New" w:hAnsi="Trebuchet MS" w:cs="AngsanaUPC"/>
                <w:sz w:val="16"/>
                <w:szCs w:val="16"/>
              </w:rPr>
              <w:t>il</w:t>
            </w:r>
            <w:r w:rsidRPr="00182FEF">
              <w:rPr>
                <w:rFonts w:ascii="Trebuchet MS" w:eastAsia="Cordia New" w:hAnsi="Trebuchet MS"/>
                <w:sz w:val="16"/>
                <w:szCs w:val="16"/>
              </w:rPr>
              <w:t xml:space="preserve"> 2</w:t>
            </w:r>
            <w:r>
              <w:rPr>
                <w:rFonts w:ascii="Trebuchet MS" w:eastAsia="Cordia New" w:hAnsi="Trebuchet MS"/>
                <w:sz w:val="16"/>
                <w:szCs w:val="16"/>
              </w:rPr>
              <w:t>9</w:t>
            </w:r>
            <w:r w:rsidRPr="00182FEF">
              <w:rPr>
                <w:rFonts w:ascii="Trebuchet MS" w:eastAsia="Cordia New" w:hAnsi="Trebuchet MS"/>
                <w:sz w:val="16"/>
                <w:szCs w:val="16"/>
              </w:rPr>
              <w:t xml:space="preserve"> </w:t>
            </w:r>
            <w:r>
              <w:rPr>
                <w:rFonts w:ascii="Trebuchet MS" w:eastAsia="Cordia New" w:hAnsi="Trebuchet MS"/>
                <w:sz w:val="16"/>
                <w:szCs w:val="16"/>
              </w:rPr>
              <w:t>M</w:t>
            </w:r>
            <w:r w:rsidRPr="00182FEF">
              <w:rPr>
                <w:rFonts w:ascii="Trebuchet MS" w:eastAsia="Cordia New" w:hAnsi="Trebuchet MS"/>
                <w:sz w:val="16"/>
                <w:szCs w:val="16"/>
              </w:rPr>
              <w:t>ay 202</w:t>
            </w:r>
            <w:r>
              <w:rPr>
                <w:rFonts w:ascii="Trebuchet MS" w:eastAsia="Cordia New" w:hAnsi="Trebuchet MS"/>
                <w:sz w:val="16"/>
                <w:szCs w:val="16"/>
              </w:rPr>
              <w:t>5</w:t>
            </w:r>
            <w:r w:rsidRPr="00182FEF">
              <w:rPr>
                <w:rFonts w:ascii="Trebuchet MS" w:eastAsia="Cordia New" w:hAnsi="Trebuchet MS"/>
                <w:sz w:val="16"/>
                <w:szCs w:val="16"/>
              </w:rPr>
              <w:t>)</w:t>
            </w:r>
          </w:p>
        </w:tc>
      </w:tr>
      <w:tr w:rsidR="007F157D" w:rsidRPr="00C134F0" w14:paraId="2A8B1C8D" w14:textId="77777777">
        <w:trPr>
          <w:trHeight w:val="68"/>
        </w:trPr>
        <w:tc>
          <w:tcPr>
            <w:tcW w:w="3852" w:type="dxa"/>
          </w:tcPr>
          <w:p w14:paraId="38DD7F3E" w14:textId="77777777" w:rsidR="007F157D" w:rsidRPr="00182FEF" w:rsidRDefault="007F157D">
            <w:pPr>
              <w:spacing w:line="380" w:lineRule="exact"/>
              <w:ind w:left="173" w:hanging="173"/>
              <w:rPr>
                <w:rFonts w:ascii="Trebuchet MS" w:hAnsi="Trebuchet MS" w:cs="Cordia New"/>
                <w:sz w:val="16"/>
                <w:szCs w:val="16"/>
              </w:rPr>
            </w:pPr>
            <w:r w:rsidRPr="00182FEF">
              <w:rPr>
                <w:rFonts w:ascii="Trebuchet MS" w:eastAsia="Cordia New" w:hAnsi="Trebuchet MS" w:cs="Angsana New"/>
                <w:sz w:val="16"/>
                <w:szCs w:val="16"/>
                <w:lang w:val="en-GB"/>
              </w:rPr>
              <w:t xml:space="preserve">Khun </w:t>
            </w:r>
            <w:proofErr w:type="spellStart"/>
            <w:r w:rsidRPr="00182FEF">
              <w:rPr>
                <w:rFonts w:ascii="Trebuchet MS" w:eastAsia="Cordia New" w:hAnsi="Trebuchet MS"/>
                <w:sz w:val="16"/>
                <w:szCs w:val="16"/>
              </w:rPr>
              <w:t>Krasuang</w:t>
            </w:r>
            <w:proofErr w:type="spellEnd"/>
            <w:r w:rsidRPr="00182FEF">
              <w:rPr>
                <w:rFonts w:ascii="Trebuchet MS" w:eastAsia="Cordia New" w:hAnsi="Trebuchet MS"/>
                <w:sz w:val="16"/>
                <w:szCs w:val="16"/>
              </w:rPr>
              <w:t xml:space="preserve"> Jarusira</w:t>
            </w:r>
          </w:p>
        </w:tc>
        <w:tc>
          <w:tcPr>
            <w:tcW w:w="4680" w:type="dxa"/>
          </w:tcPr>
          <w:p w14:paraId="24675095" w14:textId="77777777" w:rsidR="007F157D" w:rsidRPr="00182FEF" w:rsidRDefault="007F157D">
            <w:pPr>
              <w:spacing w:line="380" w:lineRule="exact"/>
              <w:ind w:left="211" w:right="-24" w:hanging="211"/>
              <w:rPr>
                <w:rFonts w:ascii="Trebuchet MS" w:eastAsia="Cordia New" w:hAnsi="Trebuchet MS" w:cs="Cordia New"/>
                <w:sz w:val="16"/>
                <w:szCs w:val="16"/>
                <w:lang w:eastAsia="x-none"/>
              </w:rPr>
            </w:pPr>
            <w:r w:rsidRPr="00F6653E">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7F157D" w:rsidRPr="00C134F0" w14:paraId="67C37702" w14:textId="77777777">
        <w:trPr>
          <w:trHeight w:val="68"/>
        </w:trPr>
        <w:tc>
          <w:tcPr>
            <w:tcW w:w="3852" w:type="dxa"/>
          </w:tcPr>
          <w:p w14:paraId="35D31E72" w14:textId="77777777" w:rsidR="007F157D" w:rsidRPr="00995DBA" w:rsidRDefault="007F157D">
            <w:pPr>
              <w:spacing w:line="380" w:lineRule="exact"/>
              <w:ind w:left="173" w:hanging="173"/>
              <w:rPr>
                <w:rFonts w:ascii="Trebuchet MS" w:hAnsi="Trebuchet MS" w:cs="Cordia New"/>
                <w:sz w:val="16"/>
                <w:szCs w:val="16"/>
                <w:cs/>
              </w:rPr>
            </w:pPr>
            <w:r w:rsidRPr="002E6673">
              <w:rPr>
                <w:rFonts w:ascii="Trebuchet MS" w:eastAsia="Cordia New" w:hAnsi="Trebuchet MS" w:cs="Angsana New"/>
                <w:sz w:val="16"/>
                <w:szCs w:val="16"/>
                <w:lang w:val="en-GB"/>
              </w:rPr>
              <w:t>Khun</w:t>
            </w:r>
            <w:r w:rsidRPr="00C33D3E">
              <w:rPr>
                <w:rFonts w:ascii="Trebuchet MS" w:eastAsia="Cordia New" w:hAnsi="Trebuchet MS" w:cs="Angsana New"/>
                <w:sz w:val="16"/>
                <w:szCs w:val="16"/>
                <w:cs/>
              </w:rPr>
              <w:t xml:space="preserve"> </w:t>
            </w:r>
            <w:r>
              <w:rPr>
                <w:rFonts w:ascii="Trebuchet MS" w:eastAsia="Cordia New" w:hAnsi="Trebuchet MS" w:cs="Angsana New"/>
                <w:sz w:val="16"/>
                <w:szCs w:val="16"/>
              </w:rPr>
              <w:t xml:space="preserve">Karn </w:t>
            </w:r>
            <w:proofErr w:type="spellStart"/>
            <w:r>
              <w:rPr>
                <w:rFonts w:ascii="Trebuchet MS" w:eastAsia="Cordia New" w:hAnsi="Trebuchet MS" w:cs="Angsana New"/>
                <w:sz w:val="16"/>
                <w:szCs w:val="16"/>
              </w:rPr>
              <w:t>Karnkusol</w:t>
            </w:r>
            <w:proofErr w:type="spellEnd"/>
          </w:p>
        </w:tc>
        <w:tc>
          <w:tcPr>
            <w:tcW w:w="4680" w:type="dxa"/>
          </w:tcPr>
          <w:p w14:paraId="7F43D15A" w14:textId="64967A36" w:rsidR="007F157D" w:rsidRPr="00151CFF" w:rsidRDefault="007F157D">
            <w:pPr>
              <w:spacing w:line="380" w:lineRule="exact"/>
              <w:ind w:left="211" w:right="-24" w:hanging="211"/>
              <w:rPr>
                <w:rFonts w:ascii="Trebuchet MS" w:eastAsia="Cordia New" w:hAnsi="Trebuchet MS" w:cs="Cordia New"/>
                <w:sz w:val="16"/>
                <w:szCs w:val="16"/>
                <w:cs/>
                <w:lang w:eastAsia="x-none"/>
              </w:rPr>
            </w:pPr>
            <w:r w:rsidRPr="002E6673">
              <w:rPr>
                <w:rFonts w:ascii="Trebuchet MS" w:eastAsia="Cordia New" w:hAnsi="Trebuchet MS"/>
                <w:sz w:val="16"/>
                <w:szCs w:val="16"/>
              </w:rPr>
              <w:t xml:space="preserve">Director of the </w:t>
            </w:r>
            <w:r w:rsidRPr="00347F7F">
              <w:rPr>
                <w:rFonts w:ascii="Trebuchet MS" w:eastAsia="Cordia New" w:hAnsi="Trebuchet MS"/>
                <w:sz w:val="16"/>
                <w:szCs w:val="16"/>
              </w:rPr>
              <w:t>Company</w:t>
            </w:r>
            <w:r w:rsidRPr="00347F7F">
              <w:rPr>
                <w:rFonts w:ascii="Trebuchet MS" w:eastAsia="Cordia New" w:hAnsi="Trebuchet MS" w:cs="Cordia New"/>
                <w:sz w:val="16"/>
                <w:szCs w:val="16"/>
                <w:lang w:eastAsia="x-none"/>
              </w:rPr>
              <w:t xml:space="preserve"> (Until 1</w:t>
            </w:r>
            <w:r w:rsidRPr="00CE3372">
              <w:rPr>
                <w:rFonts w:ascii="Trebuchet MS" w:eastAsia="Cordia New" w:hAnsi="Trebuchet MS" w:cs="Cordia New"/>
                <w:sz w:val="16"/>
                <w:szCs w:val="16"/>
                <w:cs/>
                <w:lang w:eastAsia="x-none"/>
              </w:rPr>
              <w:t xml:space="preserve"> </w:t>
            </w:r>
            <w:r w:rsidRPr="00347F7F">
              <w:rPr>
                <w:rFonts w:ascii="Trebuchet MS" w:eastAsia="Cordia New" w:hAnsi="Trebuchet MS" w:cs="Cordia New"/>
                <w:sz w:val="16"/>
                <w:szCs w:val="16"/>
                <w:lang w:eastAsia="x-none"/>
              </w:rPr>
              <w:t>December 2025</w:t>
            </w:r>
            <w:r w:rsidR="00427C87">
              <w:rPr>
                <w:rFonts w:ascii="Trebuchet MS" w:eastAsia="Cordia New" w:hAnsi="Trebuchet MS" w:cs="Cordia New"/>
                <w:sz w:val="16"/>
                <w:szCs w:val="16"/>
                <w:lang w:eastAsia="x-none"/>
              </w:rPr>
              <w:t>)</w:t>
            </w:r>
          </w:p>
        </w:tc>
      </w:tr>
      <w:tr w:rsidR="007F157D" w:rsidRPr="00C134F0" w14:paraId="3603A45C" w14:textId="77777777">
        <w:trPr>
          <w:trHeight w:val="68"/>
        </w:trPr>
        <w:tc>
          <w:tcPr>
            <w:tcW w:w="3852" w:type="dxa"/>
          </w:tcPr>
          <w:p w14:paraId="50B977BE" w14:textId="77777777" w:rsidR="007F157D" w:rsidRPr="00182FEF" w:rsidRDefault="007F157D">
            <w:pPr>
              <w:spacing w:line="380" w:lineRule="exact"/>
              <w:ind w:left="173" w:hanging="173"/>
              <w:rPr>
                <w:rFonts w:ascii="Trebuchet MS" w:eastAsia="Cordia New" w:hAnsi="Trebuchet MS"/>
                <w:sz w:val="16"/>
                <w:szCs w:val="16"/>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cs="Angsana New"/>
                <w:sz w:val="16"/>
                <w:szCs w:val="16"/>
              </w:rPr>
              <w:t>Thanachai Santichaikul</w:t>
            </w:r>
          </w:p>
        </w:tc>
        <w:tc>
          <w:tcPr>
            <w:tcW w:w="4680" w:type="dxa"/>
          </w:tcPr>
          <w:p w14:paraId="7633A310" w14:textId="77777777" w:rsidR="007F157D" w:rsidRPr="002371EB" w:rsidRDefault="007F157D">
            <w:pPr>
              <w:spacing w:line="380" w:lineRule="exact"/>
              <w:ind w:left="211" w:right="-24" w:hanging="211"/>
              <w:rPr>
                <w:rFonts w:ascii="Trebuchet MS" w:eastAsia="Cordia New" w:hAnsi="Trebuchet MS" w:cs="Angsana New"/>
                <w:sz w:val="16"/>
                <w:szCs w:val="16"/>
                <w:highlight w:val="yellow"/>
                <w:lang w:val="en-GB"/>
              </w:rPr>
            </w:pPr>
            <w:r w:rsidRPr="00182FEF">
              <w:rPr>
                <w:rFonts w:ascii="Trebuchet MS" w:eastAsia="Cordia New" w:hAnsi="Trebuchet MS"/>
                <w:sz w:val="16"/>
                <w:szCs w:val="16"/>
              </w:rPr>
              <w:t>Director of the subsidiar</w:t>
            </w:r>
            <w:r>
              <w:rPr>
                <w:rFonts w:ascii="Trebuchet MS" w:eastAsia="Cordia New" w:hAnsi="Trebuchet MS"/>
                <w:sz w:val="16"/>
                <w:szCs w:val="16"/>
              </w:rPr>
              <w:t>ies</w:t>
            </w:r>
          </w:p>
        </w:tc>
      </w:tr>
      <w:tr w:rsidR="007F157D" w:rsidRPr="00C134F0" w14:paraId="02B38A72" w14:textId="77777777">
        <w:trPr>
          <w:trHeight w:val="68"/>
        </w:trPr>
        <w:tc>
          <w:tcPr>
            <w:tcW w:w="3852" w:type="dxa"/>
          </w:tcPr>
          <w:p w14:paraId="44C52787" w14:textId="77777777" w:rsidR="007F157D" w:rsidRPr="00182FEF" w:rsidRDefault="007F157D">
            <w:pPr>
              <w:spacing w:line="380" w:lineRule="exact"/>
              <w:ind w:left="173" w:hanging="173"/>
              <w:rPr>
                <w:rFonts w:ascii="Trebuchet MS" w:eastAsia="Cordia New" w:hAnsi="Trebuchet MS"/>
                <w:sz w:val="16"/>
                <w:szCs w:val="16"/>
              </w:rPr>
            </w:pPr>
            <w:r w:rsidRPr="002E6673">
              <w:rPr>
                <w:rFonts w:ascii="Trebuchet MS" w:eastAsia="Cordia New" w:hAnsi="Trebuchet MS" w:cs="Angsana New"/>
                <w:sz w:val="16"/>
                <w:szCs w:val="16"/>
                <w:lang w:val="en-GB"/>
              </w:rPr>
              <w:t>Khun</w:t>
            </w:r>
            <w:r>
              <w:rPr>
                <w:rFonts w:ascii="Trebuchet MS" w:eastAsia="Cordia New" w:hAnsi="Trebuchet MS" w:cs="Angsana New"/>
                <w:sz w:val="16"/>
                <w:szCs w:val="16"/>
                <w:lang w:val="en-GB"/>
              </w:rPr>
              <w:t xml:space="preserve"> </w:t>
            </w:r>
            <w:r>
              <w:rPr>
                <w:rFonts w:ascii="Trebuchet MS" w:eastAsia="Cordia New" w:hAnsi="Trebuchet MS" w:cs="Angsana New"/>
                <w:sz w:val="16"/>
                <w:szCs w:val="16"/>
              </w:rPr>
              <w:t xml:space="preserve">Aura-Orn </w:t>
            </w:r>
            <w:proofErr w:type="spellStart"/>
            <w:r>
              <w:rPr>
                <w:rFonts w:ascii="Trebuchet MS" w:eastAsia="Cordia New" w:hAnsi="Trebuchet MS" w:cs="Angsana New"/>
                <w:sz w:val="16"/>
                <w:szCs w:val="16"/>
              </w:rPr>
              <w:t>Akrasanee</w:t>
            </w:r>
            <w:proofErr w:type="spellEnd"/>
          </w:p>
        </w:tc>
        <w:tc>
          <w:tcPr>
            <w:tcW w:w="4680" w:type="dxa"/>
          </w:tcPr>
          <w:p w14:paraId="5A8A322B" w14:textId="77777777" w:rsidR="007F157D" w:rsidRPr="002371EB" w:rsidRDefault="007F157D">
            <w:pPr>
              <w:spacing w:line="380" w:lineRule="exact"/>
              <w:ind w:left="211" w:right="-24" w:hanging="211"/>
              <w:rPr>
                <w:rFonts w:ascii="Trebuchet MS" w:eastAsia="Cordia New" w:hAnsi="Trebuchet MS"/>
                <w:sz w:val="16"/>
                <w:szCs w:val="16"/>
                <w:highlight w:val="yellow"/>
              </w:rPr>
            </w:pPr>
            <w:r>
              <w:rPr>
                <w:rFonts w:ascii="Trebuchet MS" w:eastAsia="Cordia New" w:hAnsi="Trebuchet MS" w:cs="Browallia New"/>
                <w:sz w:val="16"/>
                <w:szCs w:val="20"/>
              </w:rPr>
              <w:t>Shareholder of the Company</w:t>
            </w:r>
          </w:p>
        </w:tc>
      </w:tr>
      <w:tr w:rsidR="00B7234D" w:rsidRPr="00C134F0" w14:paraId="545D9912" w14:textId="77777777">
        <w:trPr>
          <w:trHeight w:val="68"/>
        </w:trPr>
        <w:tc>
          <w:tcPr>
            <w:tcW w:w="3852" w:type="dxa"/>
          </w:tcPr>
          <w:p w14:paraId="2BB42EC1" w14:textId="3CB10731" w:rsidR="00B7234D" w:rsidRPr="002E6673" w:rsidRDefault="00B7234D">
            <w:pPr>
              <w:spacing w:line="380" w:lineRule="exact"/>
              <w:ind w:left="173" w:hanging="173"/>
              <w:rPr>
                <w:rFonts w:ascii="Trebuchet MS" w:eastAsia="Cordia New" w:hAnsi="Trebuchet MS" w:cs="Angsana New"/>
                <w:sz w:val="16"/>
                <w:szCs w:val="16"/>
                <w:lang w:val="en-GB"/>
              </w:rPr>
            </w:pPr>
            <w:r>
              <w:rPr>
                <w:rFonts w:ascii="Trebuchet MS" w:eastAsia="Cordia New" w:hAnsi="Trebuchet MS" w:cs="Angsana New"/>
                <w:sz w:val="16"/>
                <w:szCs w:val="16"/>
                <w:lang w:val="en-GB"/>
              </w:rPr>
              <w:t xml:space="preserve">Khun Thanabodee </w:t>
            </w:r>
            <w:proofErr w:type="spellStart"/>
            <w:r>
              <w:rPr>
                <w:rFonts w:ascii="Trebuchet MS" w:eastAsia="Cordia New" w:hAnsi="Trebuchet MS" w:cs="Angsana New"/>
                <w:sz w:val="16"/>
                <w:szCs w:val="16"/>
                <w:lang w:val="en-GB"/>
              </w:rPr>
              <w:t>Chaiplee</w:t>
            </w:r>
            <w:proofErr w:type="spellEnd"/>
          </w:p>
        </w:tc>
        <w:tc>
          <w:tcPr>
            <w:tcW w:w="4680" w:type="dxa"/>
          </w:tcPr>
          <w:p w14:paraId="3A727775" w14:textId="48403782" w:rsidR="00B7234D" w:rsidRDefault="00B7234D">
            <w:pPr>
              <w:spacing w:line="380" w:lineRule="exact"/>
              <w:ind w:left="211" w:right="-24" w:hanging="211"/>
              <w:rPr>
                <w:rFonts w:ascii="Trebuchet MS" w:eastAsia="Cordia New" w:hAnsi="Trebuchet MS" w:cs="Browallia New"/>
                <w:sz w:val="16"/>
                <w:szCs w:val="20"/>
              </w:rPr>
            </w:pPr>
            <w:r w:rsidRPr="00F6653E">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CA71BF" w:rsidRPr="00C134F0" w14:paraId="4002F0B9" w14:textId="77777777">
        <w:trPr>
          <w:trHeight w:val="68"/>
        </w:trPr>
        <w:tc>
          <w:tcPr>
            <w:tcW w:w="3852" w:type="dxa"/>
          </w:tcPr>
          <w:p w14:paraId="0B1F4975" w14:textId="014EC4C2" w:rsidR="00CA71BF" w:rsidRDefault="00CA71BF">
            <w:pPr>
              <w:spacing w:line="380" w:lineRule="exact"/>
              <w:ind w:left="173" w:hanging="173"/>
              <w:rPr>
                <w:rFonts w:ascii="Trebuchet MS" w:eastAsia="Cordia New" w:hAnsi="Trebuchet MS" w:cs="Angsana New"/>
                <w:sz w:val="16"/>
                <w:szCs w:val="16"/>
                <w:lang w:val="en-GB"/>
              </w:rPr>
            </w:pPr>
            <w:r>
              <w:rPr>
                <w:rFonts w:ascii="Trebuchet MS" w:eastAsia="Cordia New" w:hAnsi="Trebuchet MS" w:cs="Angsana New"/>
                <w:sz w:val="16"/>
                <w:szCs w:val="16"/>
                <w:lang w:val="en-GB"/>
              </w:rPr>
              <w:t xml:space="preserve">Khun </w:t>
            </w:r>
            <w:proofErr w:type="spellStart"/>
            <w:r>
              <w:rPr>
                <w:rFonts w:ascii="Trebuchet MS" w:eastAsia="Cordia New" w:hAnsi="Trebuchet MS" w:cs="Angsana New"/>
                <w:sz w:val="16"/>
                <w:szCs w:val="16"/>
                <w:lang w:val="en-GB"/>
              </w:rPr>
              <w:t>Theerasarn</w:t>
            </w:r>
            <w:proofErr w:type="spellEnd"/>
            <w:r>
              <w:rPr>
                <w:rFonts w:ascii="Trebuchet MS" w:eastAsia="Cordia New" w:hAnsi="Trebuchet MS" w:cs="Angsana New"/>
                <w:sz w:val="16"/>
                <w:szCs w:val="16"/>
                <w:lang w:val="en-GB"/>
              </w:rPr>
              <w:t xml:space="preserve"> </w:t>
            </w:r>
            <w:proofErr w:type="spellStart"/>
            <w:r w:rsidR="005B7FDB">
              <w:rPr>
                <w:rFonts w:ascii="Trebuchet MS" w:eastAsia="Cordia New" w:hAnsi="Trebuchet MS" w:cs="Angsana New"/>
                <w:sz w:val="16"/>
                <w:szCs w:val="16"/>
                <w:lang w:val="en-GB"/>
              </w:rPr>
              <w:t>Phanphatthanakul</w:t>
            </w:r>
            <w:proofErr w:type="spellEnd"/>
          </w:p>
        </w:tc>
        <w:tc>
          <w:tcPr>
            <w:tcW w:w="4680" w:type="dxa"/>
          </w:tcPr>
          <w:p w14:paraId="4A51D270" w14:textId="26E4B4BF" w:rsidR="00CA71BF" w:rsidRPr="00F6653E" w:rsidRDefault="00CA71BF">
            <w:pPr>
              <w:spacing w:line="380" w:lineRule="exact"/>
              <w:ind w:left="211" w:right="-24" w:hanging="211"/>
              <w:rPr>
                <w:rFonts w:ascii="Trebuchet MS" w:eastAsia="Cordia New" w:hAnsi="Trebuchet MS"/>
                <w:sz w:val="16"/>
                <w:szCs w:val="16"/>
              </w:rPr>
            </w:pPr>
            <w:r w:rsidRPr="00F6653E">
              <w:rPr>
                <w:rFonts w:ascii="Trebuchet MS" w:eastAsia="Cordia New" w:hAnsi="Trebuchet MS"/>
                <w:sz w:val="16"/>
                <w:szCs w:val="16"/>
              </w:rPr>
              <w:t>Director and shareholder of subsidiar</w:t>
            </w:r>
            <w:r>
              <w:rPr>
                <w:rFonts w:ascii="Trebuchet MS" w:eastAsia="Cordia New" w:hAnsi="Trebuchet MS"/>
                <w:sz w:val="16"/>
                <w:szCs w:val="16"/>
              </w:rPr>
              <w:t>y</w:t>
            </w:r>
          </w:p>
        </w:tc>
      </w:tr>
    </w:tbl>
    <w:p w14:paraId="454B5C8C" w14:textId="77777777" w:rsidR="00082A51" w:rsidRPr="00610654" w:rsidRDefault="00082A51" w:rsidP="00082A51">
      <w:pPr>
        <w:spacing w:line="360" w:lineRule="auto"/>
        <w:ind w:left="900"/>
        <w:jc w:val="both"/>
        <w:rPr>
          <w:rFonts w:ascii="Trebuchet MS" w:eastAsia="Calibri" w:hAnsi="Trebuchet MS" w:cs="Cordia New"/>
          <w:sz w:val="18"/>
          <w:szCs w:val="18"/>
        </w:rPr>
      </w:pPr>
    </w:p>
    <w:p w14:paraId="4844B621" w14:textId="77777777" w:rsidR="00082A51" w:rsidRPr="00610654" w:rsidRDefault="00082A51" w:rsidP="00082A51">
      <w:pPr>
        <w:pStyle w:val="ListParagraph"/>
        <w:spacing w:after="0" w:line="360" w:lineRule="auto"/>
        <w:ind w:left="900"/>
        <w:jc w:val="both"/>
        <w:rPr>
          <w:rFonts w:ascii="Trebuchet MS" w:eastAsia="Calibri" w:hAnsi="Trebuchet MS" w:cs="Cordia New"/>
          <w:sz w:val="18"/>
          <w:szCs w:val="18"/>
        </w:rPr>
      </w:pPr>
      <w:bookmarkStart w:id="5" w:name="_Hlk95928592"/>
      <w:r w:rsidRPr="00610654">
        <w:rPr>
          <w:rFonts w:ascii="Trebuchet MS" w:eastAsia="Calibri" w:hAnsi="Trebuchet MS" w:cs="Cordia New"/>
          <w:sz w:val="18"/>
          <w:szCs w:val="18"/>
        </w:rPr>
        <w:br w:type="page"/>
      </w:r>
    </w:p>
    <w:p w14:paraId="0F0BD8BF" w14:textId="77777777" w:rsidR="00082A51" w:rsidRPr="00610654" w:rsidRDefault="00082A51" w:rsidP="00082A51">
      <w:pPr>
        <w:spacing w:line="360" w:lineRule="auto"/>
        <w:ind w:left="720"/>
        <w:jc w:val="both"/>
        <w:rPr>
          <w:rFonts w:ascii="Trebuchet MS" w:eastAsia="Calibri" w:hAnsi="Trebuchet MS" w:cs="Cordia New"/>
          <w:b/>
          <w:bCs/>
          <w:sz w:val="18"/>
          <w:szCs w:val="18"/>
        </w:rPr>
      </w:pPr>
    </w:p>
    <w:p w14:paraId="5486D92C" w14:textId="1D522EFD" w:rsidR="00082A51" w:rsidRDefault="00082A51" w:rsidP="00B20609">
      <w:pPr>
        <w:pStyle w:val="ListParagraph"/>
        <w:numPr>
          <w:ilvl w:val="1"/>
          <w:numId w:val="30"/>
        </w:numPr>
        <w:spacing w:line="340" w:lineRule="exact"/>
        <w:ind w:left="900" w:hanging="540"/>
        <w:jc w:val="both"/>
        <w:rPr>
          <w:rFonts w:ascii="Trebuchet MS" w:eastAsia="Calibri" w:hAnsi="Trebuchet MS" w:cs="Cordia New"/>
          <w:b/>
          <w:bCs/>
          <w:sz w:val="18"/>
          <w:szCs w:val="18"/>
        </w:rPr>
      </w:pPr>
      <w:r w:rsidRPr="001375C8">
        <w:rPr>
          <w:rFonts w:ascii="Trebuchet MS" w:eastAsia="Calibri" w:hAnsi="Trebuchet MS" w:cs="Cordia New"/>
          <w:b/>
          <w:bCs/>
          <w:sz w:val="18"/>
          <w:szCs w:val="18"/>
        </w:rPr>
        <w:t>Intercompany transactions</w:t>
      </w:r>
    </w:p>
    <w:p w14:paraId="6317FD7C" w14:textId="77777777" w:rsidR="001D2C3B" w:rsidRPr="001375C8" w:rsidRDefault="001D2C3B" w:rsidP="00B20609">
      <w:pPr>
        <w:pStyle w:val="ListParagraph"/>
        <w:spacing w:after="0" w:line="340" w:lineRule="exact"/>
        <w:ind w:left="907"/>
        <w:jc w:val="both"/>
        <w:rPr>
          <w:rFonts w:ascii="Trebuchet MS" w:eastAsia="Calibri" w:hAnsi="Trebuchet MS" w:cs="Cordia New"/>
          <w:b/>
          <w:bCs/>
          <w:sz w:val="18"/>
          <w:szCs w:val="18"/>
        </w:rPr>
      </w:pPr>
    </w:p>
    <w:tbl>
      <w:tblPr>
        <w:tblW w:w="8748" w:type="dxa"/>
        <w:tblInd w:w="765" w:type="dxa"/>
        <w:tblLayout w:type="fixed"/>
        <w:tblLook w:val="0000" w:firstRow="0" w:lastRow="0" w:firstColumn="0" w:lastColumn="0" w:noHBand="0" w:noVBand="0"/>
      </w:tblPr>
      <w:tblGrid>
        <w:gridCol w:w="2358"/>
        <w:gridCol w:w="1800"/>
        <w:gridCol w:w="1170"/>
        <w:gridCol w:w="1098"/>
        <w:gridCol w:w="1152"/>
        <w:gridCol w:w="1170"/>
      </w:tblGrid>
      <w:tr w:rsidR="00082A51" w:rsidRPr="002C0DF7" w14:paraId="491F44CC" w14:textId="77777777" w:rsidTr="004176D9">
        <w:trPr>
          <w:cantSplit/>
          <w:trHeight w:val="264"/>
          <w:tblHeader/>
        </w:trPr>
        <w:tc>
          <w:tcPr>
            <w:tcW w:w="2358" w:type="dxa"/>
          </w:tcPr>
          <w:p w14:paraId="29DAFE83" w14:textId="77777777" w:rsidR="00082A51" w:rsidRPr="002C0DF7" w:rsidRDefault="00082A51" w:rsidP="00B20609">
            <w:pPr>
              <w:spacing w:line="340" w:lineRule="exact"/>
              <w:rPr>
                <w:rFonts w:ascii="Trebuchet MS" w:eastAsia="Cordia New" w:hAnsi="Trebuchet MS" w:cs="Cordia New"/>
                <w:sz w:val="16"/>
                <w:szCs w:val="16"/>
              </w:rPr>
            </w:pPr>
            <w:bookmarkStart w:id="6" w:name="_Hlk64406185"/>
            <w:bookmarkStart w:id="7" w:name="_Hlk96444661"/>
            <w:r w:rsidRPr="002C0DF7">
              <w:rPr>
                <w:rFonts w:ascii="Trebuchet MS" w:eastAsia="Cordia New" w:hAnsi="Trebuchet MS" w:cs="Cordia New"/>
                <w:sz w:val="16"/>
                <w:szCs w:val="16"/>
              </w:rPr>
              <w:t>(</w:t>
            </w:r>
            <w:proofErr w:type="gramStart"/>
            <w:r w:rsidRPr="002C0DF7">
              <w:rPr>
                <w:rFonts w:ascii="Trebuchet MS" w:eastAsia="Cordia New" w:hAnsi="Trebuchet MS" w:cs="Cordia New"/>
                <w:sz w:val="16"/>
                <w:szCs w:val="16"/>
              </w:rPr>
              <w:t>Unit :</w:t>
            </w:r>
            <w:proofErr w:type="gramEnd"/>
            <w:r w:rsidRPr="002C0DF7">
              <w:rPr>
                <w:rFonts w:ascii="Trebuchet MS" w:eastAsia="Cordia New" w:hAnsi="Trebuchet MS" w:cs="Cordia New"/>
                <w:sz w:val="16"/>
                <w:szCs w:val="16"/>
              </w:rPr>
              <w:t xml:space="preserve"> Thousand Baht)</w:t>
            </w:r>
          </w:p>
        </w:tc>
        <w:tc>
          <w:tcPr>
            <w:tcW w:w="1800" w:type="dxa"/>
          </w:tcPr>
          <w:p w14:paraId="5162B0A5" w14:textId="77777777" w:rsidR="00082A51" w:rsidRPr="002C0DF7" w:rsidRDefault="00082A51" w:rsidP="00B20609">
            <w:pPr>
              <w:spacing w:line="340" w:lineRule="exact"/>
              <w:jc w:val="center"/>
              <w:rPr>
                <w:rFonts w:ascii="Trebuchet MS" w:eastAsia="Cordia New" w:hAnsi="Trebuchet MS" w:cs="Cordia New"/>
                <w:sz w:val="16"/>
                <w:szCs w:val="16"/>
                <w:cs/>
              </w:rPr>
            </w:pPr>
          </w:p>
        </w:tc>
        <w:tc>
          <w:tcPr>
            <w:tcW w:w="2268" w:type="dxa"/>
            <w:gridSpan w:val="2"/>
          </w:tcPr>
          <w:p w14:paraId="521F879A" w14:textId="77777777" w:rsidR="00082A51" w:rsidRPr="002C0DF7" w:rsidRDefault="00082A51" w:rsidP="00B20609">
            <w:pPr>
              <w:pBdr>
                <w:bottom w:val="single" w:sz="4" w:space="1" w:color="auto"/>
              </w:pBdr>
              <w:spacing w:line="34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1EA1FABC" w14:textId="77777777" w:rsidR="00082A51" w:rsidRPr="002C0DF7" w:rsidRDefault="00082A51" w:rsidP="00B20609">
            <w:pPr>
              <w:pBdr>
                <w:bottom w:val="single" w:sz="4" w:space="1" w:color="auto"/>
              </w:pBdr>
              <w:spacing w:line="34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471CC554" w14:textId="77777777" w:rsidR="00082A51" w:rsidRPr="002C0DF7" w:rsidRDefault="00082A51" w:rsidP="00B20609">
            <w:pPr>
              <w:pBdr>
                <w:bottom w:val="single" w:sz="4" w:space="1" w:color="auto"/>
              </w:pBdr>
              <w:spacing w:line="34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35CB08D9" w14:textId="77777777" w:rsidR="00082A51" w:rsidRPr="002C0DF7" w:rsidRDefault="00082A51" w:rsidP="00B20609">
            <w:pPr>
              <w:pBdr>
                <w:bottom w:val="single" w:sz="4" w:space="1" w:color="auto"/>
              </w:pBdr>
              <w:spacing w:line="34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bookmarkEnd w:id="6"/>
      <w:bookmarkEnd w:id="7"/>
      <w:tr w:rsidR="00082A51" w:rsidRPr="002C0DF7" w14:paraId="2A222994" w14:textId="77777777" w:rsidTr="004176D9">
        <w:trPr>
          <w:cantSplit/>
          <w:trHeight w:val="237"/>
          <w:tblHeader/>
        </w:trPr>
        <w:tc>
          <w:tcPr>
            <w:tcW w:w="2358" w:type="dxa"/>
          </w:tcPr>
          <w:p w14:paraId="4F9F2964" w14:textId="77777777" w:rsidR="00082A51" w:rsidRPr="002C0DF7" w:rsidRDefault="00082A51" w:rsidP="00B20609">
            <w:pPr>
              <w:spacing w:line="340" w:lineRule="exact"/>
              <w:rPr>
                <w:rFonts w:ascii="Trebuchet MS" w:eastAsia="Cordia New" w:hAnsi="Trebuchet MS" w:cs="Cordia New"/>
                <w:sz w:val="16"/>
                <w:szCs w:val="16"/>
              </w:rPr>
            </w:pPr>
          </w:p>
        </w:tc>
        <w:tc>
          <w:tcPr>
            <w:tcW w:w="1800" w:type="dxa"/>
          </w:tcPr>
          <w:p w14:paraId="2803AEA8" w14:textId="77777777" w:rsidR="00082A51" w:rsidRPr="002C0DF7" w:rsidRDefault="00082A51" w:rsidP="00B20609">
            <w:pPr>
              <w:spacing w:line="340" w:lineRule="exact"/>
              <w:jc w:val="center"/>
              <w:rPr>
                <w:rFonts w:ascii="Trebuchet MS" w:eastAsia="Cordia New" w:hAnsi="Trebuchet MS" w:cs="Cordia New"/>
                <w:sz w:val="16"/>
                <w:szCs w:val="16"/>
                <w:cs/>
              </w:rPr>
            </w:pPr>
          </w:p>
        </w:tc>
        <w:tc>
          <w:tcPr>
            <w:tcW w:w="2268" w:type="dxa"/>
            <w:gridSpan w:val="2"/>
            <w:vMerge w:val="restart"/>
          </w:tcPr>
          <w:p w14:paraId="305027E4" w14:textId="4D81EEAF" w:rsidR="00082A51" w:rsidRPr="002C0DF7" w:rsidRDefault="00082A51" w:rsidP="00B20609">
            <w:pPr>
              <w:pBdr>
                <w:bottom w:val="single" w:sz="4" w:space="1" w:color="auto"/>
              </w:pBdr>
              <w:spacing w:line="34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three-month</w:t>
            </w:r>
            <w:r>
              <w:rPr>
                <w:rFonts w:ascii="Trebuchet MS" w:eastAsia="Cordia New" w:hAnsi="Trebuchet MS" w:cs="Cordia New"/>
                <w:sz w:val="16"/>
                <w:szCs w:val="16"/>
              </w:rPr>
              <w:t xml:space="preserve"> periods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00394F28">
              <w:rPr>
                <w:rFonts w:ascii="Trebuchet MS" w:eastAsia="Cordia New" w:hAnsi="Trebuchet MS" w:cs="Cordia New"/>
                <w:sz w:val="16"/>
                <w:szCs w:val="16"/>
              </w:rPr>
              <w:t>31 March</w:t>
            </w:r>
          </w:p>
        </w:tc>
        <w:tc>
          <w:tcPr>
            <w:tcW w:w="2322" w:type="dxa"/>
            <w:gridSpan w:val="2"/>
            <w:vMerge w:val="restart"/>
          </w:tcPr>
          <w:p w14:paraId="0E172CE6" w14:textId="2251DCED" w:rsidR="00082A51" w:rsidRPr="002C0DF7" w:rsidRDefault="00082A51" w:rsidP="00B20609">
            <w:pPr>
              <w:pBdr>
                <w:bottom w:val="single" w:sz="4" w:space="1" w:color="auto"/>
              </w:pBdr>
              <w:spacing w:line="34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three-month</w:t>
            </w:r>
            <w:r>
              <w:rPr>
                <w:rFonts w:ascii="Trebuchet MS" w:eastAsia="Cordia New" w:hAnsi="Trebuchet MS" w:cs="Cordia New"/>
                <w:sz w:val="16"/>
                <w:szCs w:val="16"/>
              </w:rPr>
              <w:t xml:space="preserve"> periods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ended</w:t>
            </w:r>
            <w:r w:rsidR="00394F28" w:rsidRPr="002C0DF7">
              <w:rPr>
                <w:rFonts w:ascii="Trebuchet MS" w:eastAsia="Cordia New" w:hAnsi="Trebuchet MS" w:cs="Cordia New"/>
                <w:sz w:val="16"/>
                <w:szCs w:val="16"/>
              </w:rPr>
              <w:t xml:space="preserve"> </w:t>
            </w:r>
            <w:r w:rsidR="00394F28">
              <w:rPr>
                <w:rFonts w:ascii="Trebuchet MS" w:eastAsia="Cordia New" w:hAnsi="Trebuchet MS" w:cs="Cordia New"/>
                <w:sz w:val="16"/>
                <w:szCs w:val="16"/>
              </w:rPr>
              <w:t>31 March</w:t>
            </w:r>
          </w:p>
        </w:tc>
      </w:tr>
      <w:tr w:rsidR="00082A51" w:rsidRPr="002C0DF7" w14:paraId="0EEF4420" w14:textId="77777777" w:rsidTr="004176D9">
        <w:trPr>
          <w:cantSplit/>
          <w:trHeight w:val="210"/>
          <w:tblHeader/>
        </w:trPr>
        <w:tc>
          <w:tcPr>
            <w:tcW w:w="2358" w:type="dxa"/>
          </w:tcPr>
          <w:p w14:paraId="7BA1EB2D" w14:textId="77777777" w:rsidR="00082A51" w:rsidRPr="002C0DF7" w:rsidRDefault="00082A51" w:rsidP="00B20609">
            <w:pPr>
              <w:spacing w:line="340" w:lineRule="exact"/>
              <w:rPr>
                <w:rFonts w:ascii="Trebuchet MS" w:eastAsia="Cordia New" w:hAnsi="Trebuchet MS" w:cs="Cordia New"/>
                <w:sz w:val="16"/>
                <w:szCs w:val="16"/>
              </w:rPr>
            </w:pPr>
          </w:p>
        </w:tc>
        <w:tc>
          <w:tcPr>
            <w:tcW w:w="1800" w:type="dxa"/>
          </w:tcPr>
          <w:p w14:paraId="0DC82A71" w14:textId="77777777" w:rsidR="00082A51" w:rsidRPr="002C0DF7" w:rsidRDefault="00082A51" w:rsidP="00B20609">
            <w:pPr>
              <w:spacing w:line="340" w:lineRule="exact"/>
              <w:jc w:val="center"/>
              <w:rPr>
                <w:rFonts w:ascii="Trebuchet MS" w:eastAsia="Cordia New" w:hAnsi="Trebuchet MS" w:cs="Cordia New"/>
                <w:sz w:val="16"/>
                <w:szCs w:val="16"/>
                <w:cs/>
              </w:rPr>
            </w:pPr>
          </w:p>
        </w:tc>
        <w:tc>
          <w:tcPr>
            <w:tcW w:w="2268" w:type="dxa"/>
            <w:gridSpan w:val="2"/>
            <w:vMerge/>
          </w:tcPr>
          <w:p w14:paraId="5310E5B9" w14:textId="77777777" w:rsidR="00082A51" w:rsidRPr="002C0DF7" w:rsidRDefault="00082A51" w:rsidP="00B20609">
            <w:pPr>
              <w:spacing w:line="340" w:lineRule="exact"/>
              <w:ind w:left="-108" w:right="-108"/>
              <w:jc w:val="center"/>
              <w:rPr>
                <w:rFonts w:ascii="Trebuchet MS" w:eastAsia="Cordia New" w:hAnsi="Trebuchet MS" w:cs="Cordia New"/>
                <w:sz w:val="16"/>
                <w:szCs w:val="16"/>
              </w:rPr>
            </w:pPr>
          </w:p>
        </w:tc>
        <w:tc>
          <w:tcPr>
            <w:tcW w:w="2322" w:type="dxa"/>
            <w:gridSpan w:val="2"/>
            <w:vMerge/>
          </w:tcPr>
          <w:p w14:paraId="4A49DEA5" w14:textId="77777777" w:rsidR="00082A51" w:rsidRPr="002C0DF7" w:rsidRDefault="00082A51" w:rsidP="00B20609">
            <w:pPr>
              <w:spacing w:line="340" w:lineRule="exact"/>
              <w:ind w:left="-108" w:right="-108"/>
              <w:jc w:val="center"/>
              <w:rPr>
                <w:rFonts w:ascii="Trebuchet MS" w:eastAsia="Cordia New" w:hAnsi="Trebuchet MS" w:cs="Cordia New"/>
                <w:sz w:val="16"/>
                <w:szCs w:val="16"/>
              </w:rPr>
            </w:pPr>
          </w:p>
        </w:tc>
      </w:tr>
      <w:tr w:rsidR="00082A51" w:rsidRPr="002C0DF7" w14:paraId="48D7E5D0" w14:textId="77777777" w:rsidTr="004176D9">
        <w:trPr>
          <w:cantSplit/>
          <w:trHeight w:val="273"/>
          <w:tblHeader/>
        </w:trPr>
        <w:tc>
          <w:tcPr>
            <w:tcW w:w="2358" w:type="dxa"/>
          </w:tcPr>
          <w:p w14:paraId="0C152D7C" w14:textId="77777777" w:rsidR="00082A51" w:rsidRPr="002C0DF7" w:rsidRDefault="00082A51" w:rsidP="00B20609">
            <w:pPr>
              <w:spacing w:line="340" w:lineRule="exact"/>
              <w:rPr>
                <w:rFonts w:ascii="Trebuchet MS" w:eastAsia="Cordia New" w:hAnsi="Trebuchet MS" w:cs="Cordia New"/>
                <w:sz w:val="16"/>
                <w:szCs w:val="16"/>
              </w:rPr>
            </w:pPr>
          </w:p>
        </w:tc>
        <w:tc>
          <w:tcPr>
            <w:tcW w:w="1800" w:type="dxa"/>
          </w:tcPr>
          <w:p w14:paraId="237EA7D2" w14:textId="77777777" w:rsidR="00082A51" w:rsidRPr="002C0DF7" w:rsidRDefault="00082A51" w:rsidP="00B20609">
            <w:pPr>
              <w:pBdr>
                <w:bottom w:val="single" w:sz="4" w:space="1" w:color="auto"/>
              </w:pBdr>
              <w:spacing w:line="34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4CF8D87D" w14:textId="1C75969B" w:rsidR="00082A51" w:rsidRPr="002C0DF7" w:rsidRDefault="00394F28" w:rsidP="00B20609">
            <w:pPr>
              <w:pBdr>
                <w:bottom w:val="single" w:sz="4" w:space="1" w:color="auto"/>
              </w:pBdr>
              <w:spacing w:line="340" w:lineRule="exact"/>
              <w:ind w:right="15"/>
              <w:jc w:val="center"/>
              <w:rPr>
                <w:rFonts w:ascii="Trebuchet MS" w:eastAsia="Cordia New" w:hAnsi="Trebuchet MS" w:cs="Cordia New"/>
                <w:sz w:val="16"/>
                <w:szCs w:val="16"/>
              </w:rPr>
            </w:pPr>
            <w:r>
              <w:rPr>
                <w:rFonts w:ascii="Trebuchet MS" w:eastAsia="Cordia New" w:hAnsi="Trebuchet MS" w:cs="Cordia New"/>
                <w:sz w:val="16"/>
                <w:szCs w:val="16"/>
              </w:rPr>
              <w:t>2026</w:t>
            </w:r>
          </w:p>
        </w:tc>
        <w:tc>
          <w:tcPr>
            <w:tcW w:w="1098" w:type="dxa"/>
          </w:tcPr>
          <w:p w14:paraId="01960BE8" w14:textId="18458388" w:rsidR="00082A51" w:rsidRPr="002C0DF7" w:rsidRDefault="00394F28" w:rsidP="00B20609">
            <w:pPr>
              <w:pBdr>
                <w:bottom w:val="single" w:sz="4" w:space="1" w:color="auto"/>
              </w:pBdr>
              <w:spacing w:line="34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2025</w:t>
            </w:r>
          </w:p>
        </w:tc>
        <w:tc>
          <w:tcPr>
            <w:tcW w:w="1152" w:type="dxa"/>
          </w:tcPr>
          <w:p w14:paraId="7453643F" w14:textId="6E5F5369" w:rsidR="00082A51" w:rsidRPr="002C0DF7" w:rsidRDefault="00394F28" w:rsidP="00B20609">
            <w:pPr>
              <w:pBdr>
                <w:bottom w:val="single" w:sz="4" w:space="1" w:color="auto"/>
              </w:pBdr>
              <w:spacing w:line="34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2026</w:t>
            </w:r>
          </w:p>
        </w:tc>
        <w:tc>
          <w:tcPr>
            <w:tcW w:w="1170" w:type="dxa"/>
          </w:tcPr>
          <w:p w14:paraId="3E39C218" w14:textId="5109C7D6" w:rsidR="00082A51" w:rsidRPr="002C0DF7" w:rsidRDefault="00394F28" w:rsidP="00B20609">
            <w:pPr>
              <w:pBdr>
                <w:bottom w:val="single" w:sz="4" w:space="1" w:color="auto"/>
              </w:pBdr>
              <w:spacing w:line="34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2025</w:t>
            </w:r>
          </w:p>
        </w:tc>
      </w:tr>
      <w:tr w:rsidR="00082A51" w:rsidRPr="002C0DF7" w14:paraId="3582F55B" w14:textId="77777777" w:rsidTr="004176D9">
        <w:trPr>
          <w:cantSplit/>
          <w:trHeight w:val="246"/>
          <w:tblHeader/>
        </w:trPr>
        <w:tc>
          <w:tcPr>
            <w:tcW w:w="2358" w:type="dxa"/>
          </w:tcPr>
          <w:p w14:paraId="1D984743" w14:textId="77777777" w:rsidR="00082A51" w:rsidRPr="002C0DF7" w:rsidRDefault="00082A51" w:rsidP="00B20609">
            <w:pPr>
              <w:spacing w:line="340" w:lineRule="exact"/>
              <w:rPr>
                <w:rFonts w:ascii="Trebuchet MS" w:eastAsia="Cordia New" w:hAnsi="Trebuchet MS" w:cs="Cordia New"/>
                <w:b/>
                <w:bCs/>
                <w:sz w:val="16"/>
                <w:szCs w:val="16"/>
                <w:cs/>
              </w:rPr>
            </w:pPr>
          </w:p>
        </w:tc>
        <w:tc>
          <w:tcPr>
            <w:tcW w:w="1800" w:type="dxa"/>
          </w:tcPr>
          <w:p w14:paraId="75F2A1FD" w14:textId="77777777" w:rsidR="00082A51" w:rsidRPr="002C0DF7" w:rsidRDefault="00082A51" w:rsidP="00B20609">
            <w:pPr>
              <w:spacing w:line="340" w:lineRule="exact"/>
              <w:jc w:val="center"/>
              <w:rPr>
                <w:rFonts w:ascii="Trebuchet MS" w:eastAsia="Cordia New" w:hAnsi="Trebuchet MS" w:cs="Cordia New"/>
                <w:sz w:val="16"/>
                <w:szCs w:val="16"/>
                <w:cs/>
              </w:rPr>
            </w:pPr>
          </w:p>
        </w:tc>
        <w:tc>
          <w:tcPr>
            <w:tcW w:w="1170" w:type="dxa"/>
          </w:tcPr>
          <w:p w14:paraId="783D6024" w14:textId="77777777" w:rsidR="00082A51" w:rsidRPr="002C0DF7" w:rsidRDefault="00082A51" w:rsidP="00B20609">
            <w:pPr>
              <w:spacing w:line="340" w:lineRule="exact"/>
              <w:jc w:val="center"/>
              <w:rPr>
                <w:rFonts w:ascii="Trebuchet MS" w:eastAsia="Cordia New" w:hAnsi="Trebuchet MS" w:cs="Cordia New"/>
                <w:sz w:val="16"/>
                <w:szCs w:val="16"/>
                <w:u w:val="single"/>
              </w:rPr>
            </w:pPr>
          </w:p>
        </w:tc>
        <w:tc>
          <w:tcPr>
            <w:tcW w:w="1098" w:type="dxa"/>
          </w:tcPr>
          <w:p w14:paraId="659E4162" w14:textId="77777777" w:rsidR="00082A51" w:rsidRPr="002C0DF7" w:rsidRDefault="00082A51" w:rsidP="00B20609">
            <w:pPr>
              <w:spacing w:line="340" w:lineRule="exact"/>
              <w:jc w:val="center"/>
              <w:rPr>
                <w:rFonts w:ascii="Trebuchet MS" w:eastAsia="Cordia New" w:hAnsi="Trebuchet MS" w:cs="Cordia New"/>
                <w:sz w:val="16"/>
                <w:szCs w:val="16"/>
              </w:rPr>
            </w:pPr>
          </w:p>
        </w:tc>
        <w:tc>
          <w:tcPr>
            <w:tcW w:w="1152" w:type="dxa"/>
          </w:tcPr>
          <w:p w14:paraId="033F33A2" w14:textId="77777777" w:rsidR="00082A51" w:rsidRPr="002C0DF7" w:rsidRDefault="00082A51" w:rsidP="00B20609">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c>
          <w:tcPr>
            <w:tcW w:w="1170" w:type="dxa"/>
          </w:tcPr>
          <w:p w14:paraId="2AAC77F7" w14:textId="77777777" w:rsidR="00082A51" w:rsidRPr="002C0DF7" w:rsidRDefault="00082A51" w:rsidP="00B20609">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r>
      <w:tr w:rsidR="00082A51" w:rsidRPr="002C0DF7" w14:paraId="35A2E3AE" w14:textId="77777777" w:rsidTr="004176D9">
        <w:trPr>
          <w:cantSplit/>
          <w:trHeight w:val="210"/>
        </w:trPr>
        <w:tc>
          <w:tcPr>
            <w:tcW w:w="2358" w:type="dxa"/>
          </w:tcPr>
          <w:p w14:paraId="7C0B7E7E" w14:textId="77777777" w:rsidR="00082A51" w:rsidRPr="002C0DF7" w:rsidRDefault="00082A51" w:rsidP="00B20609">
            <w:pPr>
              <w:spacing w:line="340" w:lineRule="exact"/>
              <w:ind w:left="195" w:right="-105" w:hanging="195"/>
              <w:rPr>
                <w:rFonts w:ascii="Trebuchet MS" w:eastAsia="Cordia New" w:hAnsi="Trebuchet MS" w:cs="Cordia New"/>
                <w:b/>
                <w:bCs/>
                <w:sz w:val="16"/>
                <w:szCs w:val="16"/>
                <w:cs/>
              </w:rPr>
            </w:pPr>
            <w:r w:rsidRPr="002C0DF7">
              <w:rPr>
                <w:rFonts w:ascii="Trebuchet MS" w:eastAsia="Cordia New" w:hAnsi="Trebuchet MS"/>
                <w:b/>
                <w:bCs/>
                <w:sz w:val="16"/>
                <w:szCs w:val="16"/>
              </w:rPr>
              <w:t>Transaction with subsidiaries</w:t>
            </w:r>
          </w:p>
        </w:tc>
        <w:tc>
          <w:tcPr>
            <w:tcW w:w="1800" w:type="dxa"/>
          </w:tcPr>
          <w:p w14:paraId="6000B131" w14:textId="77777777" w:rsidR="00082A51" w:rsidRPr="002C0DF7" w:rsidRDefault="00082A51" w:rsidP="00B20609">
            <w:pPr>
              <w:spacing w:line="340" w:lineRule="exact"/>
              <w:jc w:val="center"/>
              <w:rPr>
                <w:rFonts w:ascii="Trebuchet MS" w:eastAsia="Cordia New" w:hAnsi="Trebuchet MS" w:cs="Cordia New"/>
                <w:sz w:val="16"/>
                <w:szCs w:val="16"/>
                <w:cs/>
              </w:rPr>
            </w:pPr>
          </w:p>
        </w:tc>
        <w:tc>
          <w:tcPr>
            <w:tcW w:w="1170" w:type="dxa"/>
          </w:tcPr>
          <w:p w14:paraId="159A83BD" w14:textId="77777777" w:rsidR="00082A51" w:rsidRPr="002C0DF7" w:rsidRDefault="00082A51" w:rsidP="00B20609">
            <w:pPr>
              <w:spacing w:line="340" w:lineRule="exact"/>
              <w:ind w:right="306"/>
              <w:jc w:val="right"/>
              <w:rPr>
                <w:rFonts w:ascii="Trebuchet MS" w:eastAsia="Cordia New" w:hAnsi="Trebuchet MS" w:cs="Cordia New"/>
                <w:sz w:val="16"/>
                <w:szCs w:val="16"/>
              </w:rPr>
            </w:pPr>
          </w:p>
        </w:tc>
        <w:tc>
          <w:tcPr>
            <w:tcW w:w="1098" w:type="dxa"/>
          </w:tcPr>
          <w:p w14:paraId="63BCA274" w14:textId="77777777" w:rsidR="00082A51" w:rsidRPr="002C0DF7" w:rsidRDefault="00082A51" w:rsidP="00B20609">
            <w:pPr>
              <w:spacing w:line="340" w:lineRule="exact"/>
              <w:ind w:right="306"/>
              <w:jc w:val="right"/>
              <w:rPr>
                <w:rFonts w:ascii="Trebuchet MS" w:eastAsia="Cordia New" w:hAnsi="Trebuchet MS" w:cs="Cordia New"/>
                <w:sz w:val="16"/>
                <w:szCs w:val="16"/>
              </w:rPr>
            </w:pPr>
          </w:p>
        </w:tc>
        <w:tc>
          <w:tcPr>
            <w:tcW w:w="1152" w:type="dxa"/>
          </w:tcPr>
          <w:p w14:paraId="56B13034" w14:textId="77777777" w:rsidR="00082A51" w:rsidRPr="002C0DF7" w:rsidRDefault="00082A51" w:rsidP="00B20609">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221"/>
              <w:jc w:val="right"/>
              <w:rPr>
                <w:rFonts w:ascii="Trebuchet MS" w:eastAsia="Cordia New" w:hAnsi="Trebuchet MS" w:cs="Cordia New"/>
                <w:sz w:val="16"/>
                <w:szCs w:val="16"/>
              </w:rPr>
            </w:pPr>
          </w:p>
        </w:tc>
        <w:tc>
          <w:tcPr>
            <w:tcW w:w="1170" w:type="dxa"/>
          </w:tcPr>
          <w:p w14:paraId="66932297" w14:textId="77777777" w:rsidR="00082A51" w:rsidRPr="002C0DF7" w:rsidRDefault="00082A51" w:rsidP="00B20609">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221"/>
              <w:jc w:val="right"/>
              <w:rPr>
                <w:rFonts w:ascii="Trebuchet MS" w:eastAsia="Cordia New" w:hAnsi="Trebuchet MS" w:cs="Cordia New"/>
                <w:sz w:val="16"/>
                <w:szCs w:val="16"/>
              </w:rPr>
            </w:pPr>
          </w:p>
        </w:tc>
      </w:tr>
      <w:tr w:rsidR="00082A51" w:rsidRPr="002C0DF7" w14:paraId="7F2DA6B3" w14:textId="77777777" w:rsidTr="004176D9">
        <w:trPr>
          <w:cantSplit/>
          <w:trHeight w:val="87"/>
        </w:trPr>
        <w:tc>
          <w:tcPr>
            <w:tcW w:w="2358" w:type="dxa"/>
          </w:tcPr>
          <w:p w14:paraId="45056879" w14:textId="77777777" w:rsidR="00082A51" w:rsidRPr="002C0DF7" w:rsidRDefault="00082A51" w:rsidP="00B20609">
            <w:pPr>
              <w:spacing w:line="340" w:lineRule="exact"/>
              <w:ind w:left="195" w:right="-10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consolidated financial </w:t>
            </w:r>
            <w:r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800" w:type="dxa"/>
          </w:tcPr>
          <w:p w14:paraId="7B85B0C3" w14:textId="77777777" w:rsidR="00082A51" w:rsidRPr="002C0DF7" w:rsidRDefault="00082A51" w:rsidP="00B20609">
            <w:pPr>
              <w:spacing w:line="340" w:lineRule="exact"/>
              <w:jc w:val="center"/>
              <w:rPr>
                <w:rFonts w:ascii="Trebuchet MS" w:eastAsia="Cordia New" w:hAnsi="Trebuchet MS" w:cs="Cordia New"/>
                <w:sz w:val="16"/>
                <w:szCs w:val="16"/>
                <w:cs/>
              </w:rPr>
            </w:pPr>
          </w:p>
        </w:tc>
        <w:tc>
          <w:tcPr>
            <w:tcW w:w="1170" w:type="dxa"/>
          </w:tcPr>
          <w:p w14:paraId="52DB1BA1" w14:textId="77777777" w:rsidR="00082A51" w:rsidRPr="00CE5454" w:rsidRDefault="00082A51" w:rsidP="00B20609">
            <w:pPr>
              <w:tabs>
                <w:tab w:val="decimal" w:pos="681"/>
              </w:tabs>
              <w:spacing w:line="340" w:lineRule="exact"/>
              <w:ind w:right="36"/>
              <w:jc w:val="both"/>
              <w:rPr>
                <w:rFonts w:ascii="Trebuchet MS" w:hAnsi="Trebuchet MS" w:cs="Cordia New"/>
                <w:sz w:val="16"/>
                <w:szCs w:val="16"/>
              </w:rPr>
            </w:pPr>
          </w:p>
        </w:tc>
        <w:tc>
          <w:tcPr>
            <w:tcW w:w="1098" w:type="dxa"/>
          </w:tcPr>
          <w:p w14:paraId="3ABFD3D1" w14:textId="77777777" w:rsidR="00082A51" w:rsidRPr="002C0DF7" w:rsidRDefault="00082A51" w:rsidP="00B20609">
            <w:pPr>
              <w:spacing w:line="340" w:lineRule="exact"/>
              <w:ind w:right="306"/>
              <w:jc w:val="right"/>
              <w:rPr>
                <w:rFonts w:ascii="Trebuchet MS" w:eastAsia="Cordia New" w:hAnsi="Trebuchet MS" w:cs="Cordia New"/>
                <w:sz w:val="16"/>
                <w:szCs w:val="16"/>
              </w:rPr>
            </w:pPr>
          </w:p>
        </w:tc>
        <w:tc>
          <w:tcPr>
            <w:tcW w:w="1152" w:type="dxa"/>
          </w:tcPr>
          <w:p w14:paraId="6C2DDB14" w14:textId="77777777" w:rsidR="00082A51" w:rsidRPr="002C0DF7" w:rsidRDefault="00082A51" w:rsidP="00B20609">
            <w:pPr>
              <w:spacing w:line="340" w:lineRule="exact"/>
              <w:ind w:right="221"/>
              <w:jc w:val="right"/>
              <w:rPr>
                <w:rFonts w:ascii="Trebuchet MS" w:eastAsia="Cordia New" w:hAnsi="Trebuchet MS" w:cs="Cordia New"/>
                <w:sz w:val="16"/>
                <w:szCs w:val="16"/>
              </w:rPr>
            </w:pPr>
          </w:p>
        </w:tc>
        <w:tc>
          <w:tcPr>
            <w:tcW w:w="1170" w:type="dxa"/>
          </w:tcPr>
          <w:p w14:paraId="363A8C85" w14:textId="77777777" w:rsidR="00082A51" w:rsidRPr="002C0DF7" w:rsidRDefault="00082A51" w:rsidP="00B20609">
            <w:pPr>
              <w:spacing w:line="340" w:lineRule="exact"/>
              <w:ind w:right="221"/>
              <w:jc w:val="right"/>
              <w:rPr>
                <w:rFonts w:ascii="Trebuchet MS" w:eastAsia="Cordia New" w:hAnsi="Trebuchet MS" w:cs="Cordia New"/>
                <w:sz w:val="16"/>
                <w:szCs w:val="16"/>
              </w:rPr>
            </w:pPr>
          </w:p>
        </w:tc>
      </w:tr>
      <w:tr w:rsidR="00312BD1" w:rsidRPr="0006023B" w14:paraId="5129ECAB" w14:textId="77777777" w:rsidTr="004176D9">
        <w:trPr>
          <w:cantSplit/>
          <w:trHeight w:val="345"/>
        </w:trPr>
        <w:tc>
          <w:tcPr>
            <w:tcW w:w="2358" w:type="dxa"/>
          </w:tcPr>
          <w:p w14:paraId="12822695" w14:textId="77777777" w:rsidR="00312BD1" w:rsidRPr="00D25C89" w:rsidRDefault="00312BD1" w:rsidP="00B20609">
            <w:pPr>
              <w:spacing w:line="340" w:lineRule="exact"/>
              <w:ind w:left="195" w:hanging="195"/>
              <w:rPr>
                <w:rFonts w:ascii="Trebuchet MS" w:eastAsia="Cordia New" w:hAnsi="Trebuchet MS" w:cs="Cordia New"/>
                <w:sz w:val="16"/>
                <w:szCs w:val="16"/>
                <w:cs/>
              </w:rPr>
            </w:pPr>
            <w:r w:rsidRPr="00D25C89">
              <w:rPr>
                <w:rFonts w:ascii="Trebuchet MS" w:eastAsia="Cordia New" w:hAnsi="Trebuchet MS"/>
                <w:sz w:val="16"/>
                <w:szCs w:val="16"/>
              </w:rPr>
              <w:t>Interest income</w:t>
            </w:r>
          </w:p>
        </w:tc>
        <w:tc>
          <w:tcPr>
            <w:tcW w:w="1800" w:type="dxa"/>
            <w:vAlign w:val="bottom"/>
          </w:tcPr>
          <w:p w14:paraId="260ECE43" w14:textId="7A236A0F" w:rsidR="00312BD1" w:rsidRPr="007D50A5" w:rsidRDefault="00312BD1" w:rsidP="00B20609">
            <w:pPr>
              <w:spacing w:line="340" w:lineRule="exact"/>
              <w:jc w:val="center"/>
              <w:rPr>
                <w:rFonts w:ascii="Trebuchet MS" w:eastAsia="Cordia New" w:hAnsi="Trebuchet MS" w:cstheme="minorBidi"/>
                <w:spacing w:val="-2"/>
                <w:sz w:val="16"/>
                <w:szCs w:val="16"/>
                <w:cs/>
              </w:rPr>
            </w:pPr>
            <w:r w:rsidRPr="00D25C89">
              <w:rPr>
                <w:rFonts w:ascii="Trebuchet MS" w:eastAsia="Cordia New" w:hAnsi="Trebuchet MS"/>
                <w:spacing w:val="-2"/>
                <w:sz w:val="16"/>
                <w:szCs w:val="16"/>
              </w:rPr>
              <w:t>Interest rate at 2.50%</w:t>
            </w:r>
          </w:p>
        </w:tc>
        <w:tc>
          <w:tcPr>
            <w:tcW w:w="1170" w:type="dxa"/>
            <w:vAlign w:val="bottom"/>
          </w:tcPr>
          <w:p w14:paraId="210BB9A8" w14:textId="1DEC589B" w:rsidR="00312BD1" w:rsidRPr="005656A3" w:rsidRDefault="00312BD1" w:rsidP="00B20609">
            <w:pPr>
              <w:spacing w:line="340" w:lineRule="exact"/>
              <w:ind w:left="60" w:right="165"/>
              <w:jc w:val="right"/>
              <w:rPr>
                <w:rFonts w:ascii="Trebuchet MS" w:hAnsi="Trebuchet MS"/>
                <w:sz w:val="18"/>
                <w:szCs w:val="18"/>
              </w:rPr>
            </w:pPr>
            <w:r w:rsidRPr="005656A3">
              <w:rPr>
                <w:rFonts w:ascii="Trebuchet MS" w:hAnsi="Trebuchet MS"/>
                <w:sz w:val="18"/>
                <w:szCs w:val="18"/>
              </w:rPr>
              <w:t>-</w:t>
            </w:r>
          </w:p>
        </w:tc>
        <w:tc>
          <w:tcPr>
            <w:tcW w:w="1098" w:type="dxa"/>
            <w:vAlign w:val="bottom"/>
          </w:tcPr>
          <w:p w14:paraId="59DE2949" w14:textId="219BB157" w:rsidR="00312BD1" w:rsidRPr="00CB30B3" w:rsidRDefault="00CB30B3" w:rsidP="00B20609">
            <w:pPr>
              <w:spacing w:line="340" w:lineRule="exact"/>
              <w:ind w:left="60" w:right="174"/>
              <w:jc w:val="right"/>
              <w:rPr>
                <w:rFonts w:ascii="Trebuchet MS" w:hAnsi="Trebuchet MS"/>
                <w:sz w:val="18"/>
                <w:szCs w:val="18"/>
              </w:rPr>
            </w:pPr>
            <w:r w:rsidRPr="005656A3">
              <w:rPr>
                <w:rFonts w:ascii="Trebuchet MS" w:hAnsi="Trebuchet MS"/>
                <w:sz w:val="18"/>
                <w:szCs w:val="18"/>
              </w:rPr>
              <w:t>-</w:t>
            </w:r>
          </w:p>
        </w:tc>
        <w:tc>
          <w:tcPr>
            <w:tcW w:w="1152" w:type="dxa"/>
            <w:vAlign w:val="bottom"/>
          </w:tcPr>
          <w:p w14:paraId="3AE2CBC2" w14:textId="5A5FF314" w:rsidR="00312BD1" w:rsidRPr="00312BD1" w:rsidRDefault="00821E56" w:rsidP="00B20609">
            <w:pPr>
              <w:spacing w:line="340" w:lineRule="exact"/>
              <w:ind w:left="60" w:right="201"/>
              <w:jc w:val="right"/>
              <w:rPr>
                <w:rFonts w:ascii="Trebuchet MS" w:hAnsi="Trebuchet MS"/>
                <w:sz w:val="16"/>
                <w:szCs w:val="16"/>
                <w:cs/>
              </w:rPr>
            </w:pPr>
            <w:r>
              <w:rPr>
                <w:rFonts w:ascii="Trebuchet MS" w:hAnsi="Trebuchet MS"/>
                <w:sz w:val="16"/>
                <w:szCs w:val="16"/>
              </w:rPr>
              <w:t>-</w:t>
            </w:r>
          </w:p>
        </w:tc>
        <w:tc>
          <w:tcPr>
            <w:tcW w:w="1170" w:type="dxa"/>
            <w:vAlign w:val="bottom"/>
          </w:tcPr>
          <w:p w14:paraId="29AF9D15" w14:textId="5A17D310" w:rsidR="00312BD1" w:rsidRPr="0006023B" w:rsidRDefault="0006023B" w:rsidP="00B20609">
            <w:pPr>
              <w:tabs>
                <w:tab w:val="decimal" w:pos="725"/>
              </w:tabs>
              <w:spacing w:line="340" w:lineRule="exact"/>
              <w:ind w:right="36"/>
              <w:jc w:val="right"/>
              <w:rPr>
                <w:rFonts w:ascii="Trebuchet MS" w:hAnsi="Trebuchet MS"/>
                <w:sz w:val="16"/>
                <w:szCs w:val="16"/>
                <w:cs/>
              </w:rPr>
            </w:pPr>
            <w:r w:rsidRPr="0006023B">
              <w:rPr>
                <w:rFonts w:ascii="Trebuchet MS" w:hAnsi="Trebuchet MS"/>
                <w:sz w:val="16"/>
                <w:szCs w:val="16"/>
              </w:rPr>
              <w:t>1,027</w:t>
            </w:r>
          </w:p>
        </w:tc>
      </w:tr>
      <w:tr w:rsidR="00312BD1" w:rsidRPr="00CB30B3" w14:paraId="2A949CFC" w14:textId="77777777" w:rsidTr="004176D9">
        <w:trPr>
          <w:cantSplit/>
          <w:trHeight w:val="207"/>
        </w:trPr>
        <w:tc>
          <w:tcPr>
            <w:tcW w:w="2358" w:type="dxa"/>
          </w:tcPr>
          <w:p w14:paraId="5069453F" w14:textId="77777777" w:rsidR="00312BD1" w:rsidRPr="00D25C89" w:rsidRDefault="00312BD1" w:rsidP="00B20609">
            <w:pPr>
              <w:spacing w:line="340" w:lineRule="exact"/>
              <w:ind w:left="195" w:hanging="195"/>
              <w:rPr>
                <w:rFonts w:ascii="Trebuchet MS" w:eastAsia="Cordia New" w:hAnsi="Trebuchet MS"/>
                <w:sz w:val="16"/>
                <w:szCs w:val="16"/>
              </w:rPr>
            </w:pPr>
            <w:r w:rsidRPr="00D25C89">
              <w:rPr>
                <w:rFonts w:ascii="Trebuchet MS" w:hAnsi="Trebuchet MS"/>
                <w:sz w:val="16"/>
                <w:szCs w:val="16"/>
              </w:rPr>
              <w:t>Other income</w:t>
            </w:r>
          </w:p>
        </w:tc>
        <w:tc>
          <w:tcPr>
            <w:tcW w:w="1800" w:type="dxa"/>
          </w:tcPr>
          <w:p w14:paraId="719255A7" w14:textId="77777777" w:rsidR="00312BD1" w:rsidRPr="00D25C89" w:rsidRDefault="00312BD1" w:rsidP="00B20609">
            <w:pPr>
              <w:spacing w:line="340" w:lineRule="exact"/>
              <w:jc w:val="center"/>
              <w:rPr>
                <w:rFonts w:ascii="Trebuchet MS" w:eastAsia="Cordia New" w:hAnsi="Trebuchet MS"/>
                <w:spacing w:val="-2"/>
                <w:sz w:val="16"/>
                <w:szCs w:val="16"/>
              </w:rPr>
            </w:pPr>
            <w:r w:rsidRPr="00D25C89">
              <w:rPr>
                <w:rFonts w:ascii="Trebuchet MS" w:hAnsi="Trebuchet MS"/>
                <w:sz w:val="16"/>
                <w:szCs w:val="16"/>
              </w:rPr>
              <w:t>Mutually agreed price</w:t>
            </w:r>
          </w:p>
        </w:tc>
        <w:tc>
          <w:tcPr>
            <w:tcW w:w="1170" w:type="dxa"/>
            <w:vAlign w:val="bottom"/>
          </w:tcPr>
          <w:p w14:paraId="15ECEAB8" w14:textId="0F10051C" w:rsidR="00312BD1" w:rsidRPr="005656A3" w:rsidRDefault="00312BD1" w:rsidP="00B20609">
            <w:pPr>
              <w:spacing w:line="340" w:lineRule="exact"/>
              <w:ind w:left="60" w:right="165"/>
              <w:jc w:val="right"/>
              <w:rPr>
                <w:rFonts w:ascii="Trebuchet MS" w:hAnsi="Trebuchet MS"/>
                <w:sz w:val="18"/>
                <w:szCs w:val="18"/>
              </w:rPr>
            </w:pPr>
            <w:r w:rsidRPr="005656A3">
              <w:rPr>
                <w:rFonts w:ascii="Trebuchet MS" w:hAnsi="Trebuchet MS"/>
                <w:sz w:val="18"/>
                <w:szCs w:val="18"/>
              </w:rPr>
              <w:t>-</w:t>
            </w:r>
          </w:p>
        </w:tc>
        <w:tc>
          <w:tcPr>
            <w:tcW w:w="1098" w:type="dxa"/>
            <w:vAlign w:val="bottom"/>
          </w:tcPr>
          <w:p w14:paraId="3CF562D8" w14:textId="6CEF1F5C" w:rsidR="00312BD1" w:rsidRPr="00CB30B3" w:rsidRDefault="00CB30B3" w:rsidP="00B20609">
            <w:pPr>
              <w:spacing w:line="340" w:lineRule="exact"/>
              <w:ind w:left="60" w:right="174"/>
              <w:jc w:val="right"/>
              <w:rPr>
                <w:rFonts w:ascii="Trebuchet MS" w:hAnsi="Trebuchet MS"/>
                <w:sz w:val="18"/>
                <w:szCs w:val="18"/>
              </w:rPr>
            </w:pPr>
            <w:r w:rsidRPr="005656A3">
              <w:rPr>
                <w:rFonts w:ascii="Trebuchet MS" w:hAnsi="Trebuchet MS"/>
                <w:sz w:val="18"/>
                <w:szCs w:val="18"/>
              </w:rPr>
              <w:t>-</w:t>
            </w:r>
          </w:p>
        </w:tc>
        <w:tc>
          <w:tcPr>
            <w:tcW w:w="1152" w:type="dxa"/>
            <w:vAlign w:val="bottom"/>
          </w:tcPr>
          <w:p w14:paraId="2CDDD5AE" w14:textId="070FA390" w:rsidR="00312BD1" w:rsidRPr="00312BD1" w:rsidRDefault="00312BD1" w:rsidP="00B20609">
            <w:pPr>
              <w:tabs>
                <w:tab w:val="decimal" w:pos="725"/>
              </w:tabs>
              <w:spacing w:line="340" w:lineRule="exact"/>
              <w:ind w:right="36"/>
              <w:jc w:val="right"/>
              <w:rPr>
                <w:rFonts w:ascii="Trebuchet MS" w:hAnsi="Trebuchet MS"/>
                <w:sz w:val="16"/>
                <w:szCs w:val="16"/>
                <w:cs/>
              </w:rPr>
            </w:pPr>
            <w:r>
              <w:rPr>
                <w:rFonts w:ascii="Trebuchet MS" w:hAnsi="Trebuchet MS"/>
                <w:sz w:val="16"/>
                <w:szCs w:val="16"/>
              </w:rPr>
              <w:t>10,963</w:t>
            </w:r>
          </w:p>
        </w:tc>
        <w:tc>
          <w:tcPr>
            <w:tcW w:w="1170" w:type="dxa"/>
            <w:vAlign w:val="bottom"/>
          </w:tcPr>
          <w:p w14:paraId="555B4C8D" w14:textId="5B71D000" w:rsidR="00312BD1" w:rsidRPr="00CB30B3" w:rsidRDefault="00CB30B3" w:rsidP="00B20609">
            <w:pPr>
              <w:spacing w:line="340" w:lineRule="exact"/>
              <w:ind w:left="60" w:right="208"/>
              <w:jc w:val="right"/>
              <w:rPr>
                <w:rFonts w:ascii="Trebuchet MS" w:hAnsi="Trebuchet MS"/>
                <w:sz w:val="18"/>
                <w:szCs w:val="18"/>
                <w:cs/>
              </w:rPr>
            </w:pPr>
            <w:r w:rsidRPr="005656A3">
              <w:rPr>
                <w:rFonts w:ascii="Trebuchet MS" w:hAnsi="Trebuchet MS"/>
                <w:sz w:val="18"/>
                <w:szCs w:val="18"/>
              </w:rPr>
              <w:t>-</w:t>
            </w:r>
          </w:p>
        </w:tc>
      </w:tr>
      <w:tr w:rsidR="00312BD1" w:rsidRPr="00CB30B3" w14:paraId="7494DEA4" w14:textId="77777777" w:rsidTr="004176D9">
        <w:trPr>
          <w:cantSplit/>
          <w:trHeight w:val="111"/>
        </w:trPr>
        <w:tc>
          <w:tcPr>
            <w:tcW w:w="2358" w:type="dxa"/>
          </w:tcPr>
          <w:p w14:paraId="22572845" w14:textId="77777777" w:rsidR="00312BD1" w:rsidRPr="00D25C89" w:rsidRDefault="00312BD1" w:rsidP="00B20609">
            <w:pPr>
              <w:spacing w:line="340" w:lineRule="exact"/>
              <w:ind w:left="195" w:hanging="195"/>
              <w:rPr>
                <w:rFonts w:ascii="Trebuchet MS" w:eastAsia="Cordia New" w:hAnsi="Trebuchet MS"/>
                <w:b/>
                <w:bCs/>
                <w:spacing w:val="-4"/>
                <w:sz w:val="16"/>
                <w:szCs w:val="16"/>
              </w:rPr>
            </w:pPr>
            <w:r w:rsidRPr="00D25C89">
              <w:rPr>
                <w:rFonts w:ascii="Trebuchet MS" w:eastAsia="Cordia New" w:hAnsi="Trebuchet MS"/>
                <w:sz w:val="16"/>
                <w:szCs w:val="16"/>
              </w:rPr>
              <w:t>Finance costs</w:t>
            </w:r>
          </w:p>
        </w:tc>
        <w:tc>
          <w:tcPr>
            <w:tcW w:w="1800" w:type="dxa"/>
            <w:vAlign w:val="bottom"/>
          </w:tcPr>
          <w:p w14:paraId="04B0A5CD" w14:textId="77777777" w:rsidR="00312BD1" w:rsidRPr="00D25C89" w:rsidRDefault="00312BD1" w:rsidP="00B20609">
            <w:pPr>
              <w:spacing w:line="340" w:lineRule="exact"/>
              <w:jc w:val="center"/>
              <w:rPr>
                <w:rFonts w:ascii="Trebuchet MS" w:eastAsia="Cordia New" w:hAnsi="Trebuchet MS" w:cs="Cordia New"/>
                <w:sz w:val="16"/>
                <w:szCs w:val="16"/>
                <w:cs/>
              </w:rPr>
            </w:pPr>
            <w:r w:rsidRPr="00D25C89">
              <w:rPr>
                <w:rFonts w:ascii="Trebuchet MS" w:eastAsia="Cordia New" w:hAnsi="Trebuchet MS"/>
                <w:spacing w:val="-2"/>
                <w:sz w:val="16"/>
                <w:szCs w:val="16"/>
              </w:rPr>
              <w:t xml:space="preserve">Interest rate at 8.00% </w:t>
            </w:r>
          </w:p>
        </w:tc>
        <w:tc>
          <w:tcPr>
            <w:tcW w:w="1170" w:type="dxa"/>
            <w:vAlign w:val="bottom"/>
          </w:tcPr>
          <w:p w14:paraId="07D56EEF" w14:textId="74A0ABA1" w:rsidR="00312BD1" w:rsidRPr="005656A3" w:rsidRDefault="00312BD1" w:rsidP="00B20609">
            <w:pPr>
              <w:spacing w:line="340" w:lineRule="exact"/>
              <w:ind w:left="60" w:right="165"/>
              <w:jc w:val="right"/>
              <w:rPr>
                <w:rFonts w:ascii="Trebuchet MS" w:hAnsi="Trebuchet MS"/>
                <w:sz w:val="18"/>
                <w:szCs w:val="18"/>
              </w:rPr>
            </w:pPr>
            <w:r w:rsidRPr="005656A3">
              <w:rPr>
                <w:rFonts w:ascii="Trebuchet MS" w:hAnsi="Trebuchet MS"/>
                <w:sz w:val="18"/>
                <w:szCs w:val="18"/>
              </w:rPr>
              <w:t>-</w:t>
            </w:r>
          </w:p>
        </w:tc>
        <w:tc>
          <w:tcPr>
            <w:tcW w:w="1098" w:type="dxa"/>
            <w:vAlign w:val="bottom"/>
          </w:tcPr>
          <w:p w14:paraId="220D88EA" w14:textId="2C92F493" w:rsidR="00312BD1" w:rsidRPr="00CB30B3" w:rsidRDefault="0006023B" w:rsidP="00B20609">
            <w:pPr>
              <w:spacing w:line="340" w:lineRule="exact"/>
              <w:ind w:left="60" w:right="174"/>
              <w:jc w:val="right"/>
              <w:rPr>
                <w:rFonts w:ascii="Trebuchet MS" w:hAnsi="Trebuchet MS"/>
                <w:sz w:val="18"/>
                <w:szCs w:val="18"/>
              </w:rPr>
            </w:pPr>
            <w:r w:rsidRPr="005656A3">
              <w:rPr>
                <w:rFonts w:ascii="Trebuchet MS" w:hAnsi="Trebuchet MS"/>
                <w:sz w:val="18"/>
                <w:szCs w:val="18"/>
              </w:rPr>
              <w:t>-</w:t>
            </w:r>
          </w:p>
        </w:tc>
        <w:tc>
          <w:tcPr>
            <w:tcW w:w="1152" w:type="dxa"/>
            <w:vAlign w:val="bottom"/>
          </w:tcPr>
          <w:p w14:paraId="7C4A346C" w14:textId="5E90B29B" w:rsidR="00312BD1" w:rsidRPr="00312BD1" w:rsidRDefault="00312BD1" w:rsidP="00B20609">
            <w:pPr>
              <w:tabs>
                <w:tab w:val="decimal" w:pos="725"/>
              </w:tabs>
              <w:spacing w:line="340" w:lineRule="exact"/>
              <w:ind w:left="-144" w:right="17"/>
              <w:jc w:val="right"/>
              <w:rPr>
                <w:rFonts w:ascii="Trebuchet MS" w:hAnsi="Trebuchet MS" w:cs="Cordia New"/>
                <w:sz w:val="16"/>
                <w:szCs w:val="16"/>
              </w:rPr>
            </w:pPr>
            <w:r w:rsidRPr="00312BD1">
              <w:rPr>
                <w:rFonts w:ascii="Trebuchet MS" w:hAnsi="Trebuchet MS" w:cs="Cordia New"/>
                <w:sz w:val="16"/>
                <w:szCs w:val="16"/>
                <w:lang w:val="en-GB"/>
              </w:rPr>
              <w:t>1,</w:t>
            </w:r>
            <w:r w:rsidRPr="00312BD1">
              <w:rPr>
                <w:rFonts w:ascii="Trebuchet MS" w:hAnsi="Trebuchet MS" w:cs="Cordia New"/>
                <w:sz w:val="16"/>
                <w:szCs w:val="16"/>
              </w:rPr>
              <w:t>412</w:t>
            </w:r>
          </w:p>
        </w:tc>
        <w:tc>
          <w:tcPr>
            <w:tcW w:w="1170" w:type="dxa"/>
            <w:vAlign w:val="bottom"/>
          </w:tcPr>
          <w:p w14:paraId="45CA1503" w14:textId="00EEC0E7" w:rsidR="00312BD1" w:rsidRPr="00CB30B3" w:rsidRDefault="0006023B" w:rsidP="00B20609">
            <w:pPr>
              <w:tabs>
                <w:tab w:val="decimal" w:pos="725"/>
              </w:tabs>
              <w:spacing w:line="340" w:lineRule="exact"/>
              <w:ind w:right="36"/>
              <w:jc w:val="right"/>
              <w:rPr>
                <w:rFonts w:ascii="Trebuchet MS" w:hAnsi="Trebuchet MS"/>
                <w:sz w:val="18"/>
                <w:szCs w:val="18"/>
              </w:rPr>
            </w:pPr>
            <w:r>
              <w:rPr>
                <w:rFonts w:ascii="Trebuchet MS" w:hAnsi="Trebuchet MS"/>
                <w:sz w:val="16"/>
                <w:szCs w:val="16"/>
              </w:rPr>
              <w:t>527</w:t>
            </w:r>
          </w:p>
        </w:tc>
      </w:tr>
      <w:tr w:rsidR="00312BD1" w:rsidRPr="002C0DF7" w14:paraId="628568F0" w14:textId="77777777" w:rsidTr="004176D9">
        <w:trPr>
          <w:cantSplit/>
          <w:trHeight w:val="558"/>
        </w:trPr>
        <w:tc>
          <w:tcPr>
            <w:tcW w:w="2358" w:type="dxa"/>
          </w:tcPr>
          <w:p w14:paraId="43969D53" w14:textId="77777777" w:rsidR="00312BD1" w:rsidRPr="00D25C89" w:rsidRDefault="00312BD1" w:rsidP="00B20609">
            <w:pPr>
              <w:spacing w:line="340" w:lineRule="exact"/>
              <w:ind w:left="195" w:hanging="195"/>
              <w:rPr>
                <w:rFonts w:ascii="Trebuchet MS" w:eastAsia="Cordia New" w:hAnsi="Trebuchet MS"/>
                <w:sz w:val="16"/>
                <w:szCs w:val="16"/>
              </w:rPr>
            </w:pPr>
            <w:r w:rsidRPr="00D25C89">
              <w:rPr>
                <w:rFonts w:ascii="Trebuchet MS" w:eastAsia="Cordia New" w:hAnsi="Trebuchet MS"/>
                <w:b/>
                <w:bCs/>
                <w:sz w:val="16"/>
                <w:szCs w:val="16"/>
              </w:rPr>
              <w:t>Transaction with related persons</w:t>
            </w:r>
          </w:p>
        </w:tc>
        <w:tc>
          <w:tcPr>
            <w:tcW w:w="1800" w:type="dxa"/>
            <w:vAlign w:val="bottom"/>
          </w:tcPr>
          <w:p w14:paraId="041E60C8" w14:textId="77777777" w:rsidR="00312BD1" w:rsidRPr="00D25C89" w:rsidRDefault="00312BD1" w:rsidP="00B20609">
            <w:pPr>
              <w:spacing w:line="340" w:lineRule="exact"/>
              <w:jc w:val="center"/>
              <w:rPr>
                <w:rFonts w:ascii="Trebuchet MS" w:eastAsia="Cordia New" w:hAnsi="Trebuchet MS"/>
                <w:sz w:val="16"/>
                <w:szCs w:val="16"/>
              </w:rPr>
            </w:pPr>
          </w:p>
        </w:tc>
        <w:tc>
          <w:tcPr>
            <w:tcW w:w="1170" w:type="dxa"/>
            <w:vAlign w:val="bottom"/>
          </w:tcPr>
          <w:p w14:paraId="1C739427" w14:textId="77777777" w:rsidR="00312BD1" w:rsidRPr="005656A3" w:rsidRDefault="00312BD1" w:rsidP="00B20609">
            <w:pPr>
              <w:spacing w:line="340" w:lineRule="exact"/>
              <w:ind w:left="60" w:right="270"/>
              <w:jc w:val="right"/>
              <w:rPr>
                <w:rFonts w:ascii="Trebuchet MS" w:hAnsi="Trebuchet MS"/>
                <w:sz w:val="18"/>
                <w:szCs w:val="18"/>
              </w:rPr>
            </w:pPr>
          </w:p>
        </w:tc>
        <w:tc>
          <w:tcPr>
            <w:tcW w:w="1098" w:type="dxa"/>
            <w:vAlign w:val="bottom"/>
          </w:tcPr>
          <w:p w14:paraId="19075830" w14:textId="77777777" w:rsidR="00312BD1" w:rsidRPr="003C6BD5" w:rsidRDefault="00312BD1" w:rsidP="00B20609">
            <w:pPr>
              <w:spacing w:line="340" w:lineRule="exact"/>
              <w:ind w:left="-144" w:right="36"/>
              <w:jc w:val="right"/>
              <w:rPr>
                <w:rFonts w:ascii="Trebuchet MS" w:hAnsi="Trebuchet MS" w:cs="Cordia New"/>
                <w:sz w:val="16"/>
                <w:szCs w:val="16"/>
              </w:rPr>
            </w:pPr>
          </w:p>
        </w:tc>
        <w:tc>
          <w:tcPr>
            <w:tcW w:w="1152" w:type="dxa"/>
            <w:vAlign w:val="bottom"/>
          </w:tcPr>
          <w:p w14:paraId="49CEEFDF" w14:textId="77777777" w:rsidR="00312BD1" w:rsidRPr="004D0157" w:rsidRDefault="00312BD1" w:rsidP="00B20609">
            <w:pPr>
              <w:spacing w:line="340" w:lineRule="exact"/>
              <w:ind w:left="60" w:right="183"/>
              <w:jc w:val="right"/>
              <w:rPr>
                <w:rFonts w:ascii="Trebuchet MS" w:hAnsi="Trebuchet MS"/>
                <w:sz w:val="18"/>
                <w:szCs w:val="18"/>
              </w:rPr>
            </w:pPr>
          </w:p>
        </w:tc>
        <w:tc>
          <w:tcPr>
            <w:tcW w:w="1170" w:type="dxa"/>
            <w:vAlign w:val="bottom"/>
          </w:tcPr>
          <w:p w14:paraId="22D50DF6" w14:textId="77777777" w:rsidR="00312BD1" w:rsidRPr="003C6BD5" w:rsidRDefault="00312BD1" w:rsidP="00B20609">
            <w:pPr>
              <w:tabs>
                <w:tab w:val="decimal" w:pos="740"/>
              </w:tabs>
              <w:spacing w:line="340" w:lineRule="exact"/>
              <w:ind w:right="208"/>
              <w:jc w:val="right"/>
              <w:rPr>
                <w:rFonts w:ascii="Trebuchet MS" w:hAnsi="Trebuchet MS" w:cs="Cordia New"/>
                <w:sz w:val="16"/>
                <w:szCs w:val="16"/>
              </w:rPr>
            </w:pPr>
          </w:p>
        </w:tc>
      </w:tr>
      <w:tr w:rsidR="00312BD1" w:rsidRPr="002C0DF7" w14:paraId="4F6F8E68" w14:textId="77777777" w:rsidTr="004176D9">
        <w:trPr>
          <w:cantSplit/>
          <w:trHeight w:val="87"/>
        </w:trPr>
        <w:tc>
          <w:tcPr>
            <w:tcW w:w="2358" w:type="dxa"/>
          </w:tcPr>
          <w:p w14:paraId="2CDCFB5E" w14:textId="77777777" w:rsidR="00312BD1" w:rsidRPr="00361E91" w:rsidRDefault="00312BD1" w:rsidP="00B20609">
            <w:pPr>
              <w:spacing w:line="340" w:lineRule="exact"/>
              <w:ind w:left="195" w:hanging="195"/>
              <w:rPr>
                <w:rFonts w:ascii="Trebuchet MS" w:eastAsia="Cordia New" w:hAnsi="Trebuchet MS"/>
                <w:spacing w:val="-6"/>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00" w:type="dxa"/>
            <w:vAlign w:val="bottom"/>
          </w:tcPr>
          <w:p w14:paraId="34A41C71" w14:textId="7D2C542A" w:rsidR="00312BD1" w:rsidRPr="002C0DF7" w:rsidRDefault="00312BD1" w:rsidP="00B20609">
            <w:pPr>
              <w:spacing w:line="340" w:lineRule="exact"/>
              <w:jc w:val="center"/>
              <w:rPr>
                <w:rFonts w:ascii="Trebuchet MS" w:eastAsia="Cordia New" w:hAnsi="Trebuchet MS"/>
                <w:sz w:val="16"/>
                <w:szCs w:val="16"/>
              </w:rPr>
            </w:pPr>
            <w:r w:rsidRPr="00A77E9D">
              <w:rPr>
                <w:rFonts w:ascii="Trebuchet MS" w:eastAsia="Cordia New" w:hAnsi="Trebuchet MS"/>
                <w:spacing w:val="-2"/>
                <w:sz w:val="16"/>
                <w:szCs w:val="16"/>
              </w:rPr>
              <w:t>Interest rate at 8.00%</w:t>
            </w:r>
          </w:p>
        </w:tc>
        <w:tc>
          <w:tcPr>
            <w:tcW w:w="1170" w:type="dxa"/>
            <w:vAlign w:val="bottom"/>
          </w:tcPr>
          <w:p w14:paraId="16E3E5FB" w14:textId="78435AF9" w:rsidR="00312BD1" w:rsidRPr="006612DB" w:rsidRDefault="006612DB" w:rsidP="00B20609">
            <w:pPr>
              <w:tabs>
                <w:tab w:val="decimal" w:pos="725"/>
              </w:tabs>
              <w:spacing w:line="340" w:lineRule="exact"/>
              <w:ind w:right="36"/>
              <w:jc w:val="right"/>
              <w:rPr>
                <w:rFonts w:ascii="Trebuchet MS" w:hAnsi="Trebuchet MS" w:cs="Cordia New"/>
                <w:sz w:val="16"/>
                <w:szCs w:val="16"/>
                <w:lang w:val="en-GB"/>
              </w:rPr>
            </w:pPr>
            <w:r w:rsidRPr="006612DB">
              <w:rPr>
                <w:rFonts w:ascii="Trebuchet MS" w:hAnsi="Trebuchet MS" w:cs="Cordia New"/>
                <w:sz w:val="16"/>
                <w:szCs w:val="16"/>
                <w:lang w:val="en-GB"/>
              </w:rPr>
              <w:t>296</w:t>
            </w:r>
          </w:p>
        </w:tc>
        <w:tc>
          <w:tcPr>
            <w:tcW w:w="1098" w:type="dxa"/>
          </w:tcPr>
          <w:p w14:paraId="3FFA9A3C" w14:textId="23B645E0" w:rsidR="00312BD1" w:rsidRPr="000C2FB8" w:rsidRDefault="000C2FB8" w:rsidP="00B20609">
            <w:pPr>
              <w:spacing w:line="340" w:lineRule="exact"/>
              <w:ind w:left="60" w:right="174"/>
              <w:jc w:val="right"/>
              <w:rPr>
                <w:rFonts w:ascii="Trebuchet MS" w:hAnsi="Trebuchet MS"/>
                <w:sz w:val="18"/>
                <w:szCs w:val="18"/>
              </w:rPr>
            </w:pPr>
            <w:r w:rsidRPr="000C2FB8">
              <w:rPr>
                <w:rFonts w:ascii="Trebuchet MS" w:hAnsi="Trebuchet MS"/>
                <w:sz w:val="18"/>
                <w:szCs w:val="18"/>
              </w:rPr>
              <w:t>-</w:t>
            </w:r>
          </w:p>
        </w:tc>
        <w:tc>
          <w:tcPr>
            <w:tcW w:w="1152" w:type="dxa"/>
            <w:vAlign w:val="bottom"/>
          </w:tcPr>
          <w:p w14:paraId="0BFBD7A7" w14:textId="37FDE8C6" w:rsidR="00312BD1" w:rsidRPr="00312BD1" w:rsidRDefault="00312BD1" w:rsidP="00B20609">
            <w:pPr>
              <w:tabs>
                <w:tab w:val="decimal" w:pos="725"/>
              </w:tabs>
              <w:spacing w:line="340" w:lineRule="exact"/>
              <w:ind w:right="36"/>
              <w:jc w:val="right"/>
              <w:rPr>
                <w:rFonts w:ascii="Trebuchet MS" w:hAnsi="Trebuchet MS" w:cs="Cordia New"/>
                <w:sz w:val="16"/>
                <w:szCs w:val="16"/>
              </w:rPr>
            </w:pPr>
            <w:r w:rsidRPr="00312BD1">
              <w:rPr>
                <w:rFonts w:ascii="Trebuchet MS" w:hAnsi="Trebuchet MS" w:cs="Cordia New"/>
                <w:sz w:val="16"/>
                <w:szCs w:val="16"/>
                <w:lang w:val="en-GB"/>
              </w:rPr>
              <w:t>296</w:t>
            </w:r>
          </w:p>
        </w:tc>
        <w:tc>
          <w:tcPr>
            <w:tcW w:w="1170" w:type="dxa"/>
          </w:tcPr>
          <w:p w14:paraId="578CCBB4" w14:textId="78CF385E" w:rsidR="00312BD1" w:rsidRPr="000C2FB8" w:rsidRDefault="000C2FB8" w:rsidP="00B20609">
            <w:pPr>
              <w:spacing w:line="340" w:lineRule="exact"/>
              <w:ind w:left="60" w:right="208"/>
              <w:jc w:val="right"/>
              <w:rPr>
                <w:rFonts w:ascii="Trebuchet MS" w:hAnsi="Trebuchet MS"/>
                <w:sz w:val="18"/>
                <w:szCs w:val="18"/>
              </w:rPr>
            </w:pPr>
            <w:r w:rsidRPr="001059F6">
              <w:rPr>
                <w:rFonts w:ascii="Trebuchet MS" w:hAnsi="Trebuchet MS"/>
                <w:sz w:val="18"/>
                <w:szCs w:val="18"/>
              </w:rPr>
              <w:t>-</w:t>
            </w:r>
          </w:p>
        </w:tc>
      </w:tr>
      <w:tr w:rsidR="000C2FB8" w:rsidRPr="002C0DF7" w14:paraId="2454F0BF" w14:textId="77777777" w:rsidTr="004176D9">
        <w:trPr>
          <w:cantSplit/>
          <w:trHeight w:val="93"/>
        </w:trPr>
        <w:tc>
          <w:tcPr>
            <w:tcW w:w="2358" w:type="dxa"/>
          </w:tcPr>
          <w:p w14:paraId="7283D747" w14:textId="0923ED85" w:rsidR="000C2FB8" w:rsidRPr="00A77E9D" w:rsidRDefault="000C2FB8" w:rsidP="00B20609">
            <w:pPr>
              <w:spacing w:line="340" w:lineRule="exact"/>
              <w:ind w:left="195" w:hanging="195"/>
              <w:rPr>
                <w:rFonts w:ascii="Trebuchet MS" w:eastAsia="Cordia New" w:hAnsi="Trebuchet MS"/>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00" w:type="dxa"/>
            <w:vAlign w:val="bottom"/>
          </w:tcPr>
          <w:p w14:paraId="46E6C344" w14:textId="0A125AA6" w:rsidR="000C2FB8" w:rsidRPr="00A77E9D" w:rsidRDefault="000C2FB8" w:rsidP="00B20609">
            <w:pPr>
              <w:spacing w:line="340" w:lineRule="exact"/>
              <w:jc w:val="center"/>
              <w:rPr>
                <w:rFonts w:ascii="Trebuchet MS" w:eastAsia="Cordia New" w:hAnsi="Trebuchet MS"/>
                <w:spacing w:val="-2"/>
                <w:sz w:val="16"/>
                <w:szCs w:val="16"/>
              </w:rPr>
            </w:pPr>
            <w:r w:rsidRPr="00A77E9D">
              <w:rPr>
                <w:rFonts w:ascii="Trebuchet MS" w:eastAsia="Cordia New" w:hAnsi="Trebuchet MS"/>
                <w:spacing w:val="-2"/>
                <w:sz w:val="16"/>
                <w:szCs w:val="16"/>
              </w:rPr>
              <w:t xml:space="preserve">Interest rate at </w:t>
            </w:r>
            <w:r>
              <w:rPr>
                <w:rFonts w:ascii="Trebuchet MS" w:eastAsia="Cordia New" w:hAnsi="Trebuchet MS"/>
                <w:spacing w:val="-2"/>
                <w:sz w:val="16"/>
                <w:szCs w:val="16"/>
              </w:rPr>
              <w:t>5</w:t>
            </w:r>
            <w:r w:rsidRPr="00A77E9D">
              <w:rPr>
                <w:rFonts w:ascii="Trebuchet MS" w:eastAsia="Cordia New" w:hAnsi="Trebuchet MS"/>
                <w:spacing w:val="-2"/>
                <w:sz w:val="16"/>
                <w:szCs w:val="16"/>
              </w:rPr>
              <w:t>.00%</w:t>
            </w:r>
          </w:p>
        </w:tc>
        <w:tc>
          <w:tcPr>
            <w:tcW w:w="1170" w:type="dxa"/>
            <w:vAlign w:val="bottom"/>
          </w:tcPr>
          <w:p w14:paraId="1DDDE6F0" w14:textId="5281A1C8" w:rsidR="000C2FB8" w:rsidRDefault="000C2FB8" w:rsidP="00B20609">
            <w:pPr>
              <w:spacing w:line="340" w:lineRule="exact"/>
              <w:ind w:left="60" w:right="192"/>
              <w:jc w:val="right"/>
              <w:rPr>
                <w:rFonts w:ascii="Trebuchet MS" w:hAnsi="Trebuchet MS" w:cs="Cordia New"/>
                <w:sz w:val="16"/>
                <w:szCs w:val="16"/>
              </w:rPr>
            </w:pPr>
            <w:r w:rsidRPr="005656A3">
              <w:rPr>
                <w:rFonts w:ascii="Trebuchet MS" w:hAnsi="Trebuchet MS"/>
                <w:sz w:val="18"/>
                <w:szCs w:val="18"/>
              </w:rPr>
              <w:t>-</w:t>
            </w:r>
          </w:p>
        </w:tc>
        <w:tc>
          <w:tcPr>
            <w:tcW w:w="1098" w:type="dxa"/>
          </w:tcPr>
          <w:p w14:paraId="64F159DB" w14:textId="05553AC7" w:rsidR="000C2FB8" w:rsidRPr="000C2FB8" w:rsidRDefault="000C2FB8" w:rsidP="00B20609">
            <w:pPr>
              <w:tabs>
                <w:tab w:val="decimal" w:pos="675"/>
              </w:tabs>
              <w:spacing w:line="340" w:lineRule="exact"/>
              <w:ind w:right="36"/>
              <w:jc w:val="right"/>
              <w:rPr>
                <w:rFonts w:ascii="Trebuchet MS" w:hAnsi="Trebuchet MS"/>
                <w:sz w:val="18"/>
                <w:szCs w:val="18"/>
              </w:rPr>
            </w:pPr>
            <w:r>
              <w:rPr>
                <w:rFonts w:ascii="Trebuchet MS" w:hAnsi="Trebuchet MS" w:cs="Cordia New"/>
                <w:sz w:val="16"/>
                <w:szCs w:val="16"/>
              </w:rPr>
              <w:t>76</w:t>
            </w:r>
          </w:p>
        </w:tc>
        <w:tc>
          <w:tcPr>
            <w:tcW w:w="1152" w:type="dxa"/>
            <w:vAlign w:val="bottom"/>
          </w:tcPr>
          <w:p w14:paraId="1A110A24" w14:textId="6C094D34" w:rsidR="000C2FB8" w:rsidRPr="000C2FB8" w:rsidRDefault="000C2FB8" w:rsidP="00B20609">
            <w:pPr>
              <w:spacing w:line="340" w:lineRule="exact"/>
              <w:ind w:left="60" w:right="183"/>
              <w:jc w:val="right"/>
              <w:rPr>
                <w:rFonts w:ascii="Trebuchet MS" w:hAnsi="Trebuchet MS" w:cs="Cordia New"/>
                <w:sz w:val="16"/>
                <w:szCs w:val="16"/>
              </w:rPr>
            </w:pPr>
            <w:r w:rsidRPr="00312BD1">
              <w:rPr>
                <w:rFonts w:ascii="Trebuchet MS" w:hAnsi="Trebuchet MS" w:cs="Cordia New"/>
                <w:sz w:val="16"/>
                <w:szCs w:val="16"/>
                <w:lang w:val="en-GB"/>
              </w:rPr>
              <w:t>-</w:t>
            </w:r>
          </w:p>
        </w:tc>
        <w:tc>
          <w:tcPr>
            <w:tcW w:w="1170" w:type="dxa"/>
            <w:vAlign w:val="bottom"/>
          </w:tcPr>
          <w:p w14:paraId="1ABEC9EB" w14:textId="3C1E8907" w:rsidR="000C2FB8" w:rsidRDefault="000C2FB8" w:rsidP="00B20609">
            <w:pPr>
              <w:tabs>
                <w:tab w:val="decimal" w:pos="675"/>
                <w:tab w:val="decimal" w:pos="740"/>
              </w:tabs>
              <w:spacing w:line="340" w:lineRule="exact"/>
              <w:ind w:right="36"/>
              <w:jc w:val="right"/>
              <w:rPr>
                <w:rFonts w:ascii="Trebuchet MS" w:hAnsi="Trebuchet MS" w:cs="Cordia New"/>
                <w:sz w:val="16"/>
                <w:szCs w:val="16"/>
              </w:rPr>
            </w:pPr>
            <w:r>
              <w:rPr>
                <w:rFonts w:ascii="Trebuchet MS" w:hAnsi="Trebuchet MS" w:cs="Cordia New"/>
                <w:sz w:val="16"/>
                <w:szCs w:val="16"/>
              </w:rPr>
              <w:t>76</w:t>
            </w:r>
          </w:p>
        </w:tc>
      </w:tr>
      <w:tr w:rsidR="00312BD1" w:rsidRPr="002C0DF7" w14:paraId="689ACE09" w14:textId="77777777" w:rsidTr="004176D9">
        <w:trPr>
          <w:cantSplit/>
          <w:trHeight w:val="93"/>
        </w:trPr>
        <w:tc>
          <w:tcPr>
            <w:tcW w:w="2358" w:type="dxa"/>
          </w:tcPr>
          <w:p w14:paraId="05B719B4" w14:textId="77777777" w:rsidR="00312BD1" w:rsidRPr="00A77E9D" w:rsidRDefault="00312BD1" w:rsidP="00B20609">
            <w:pPr>
              <w:spacing w:line="340" w:lineRule="exact"/>
              <w:ind w:left="195" w:hanging="195"/>
              <w:rPr>
                <w:rFonts w:ascii="Trebuchet MS" w:eastAsia="Cordia New" w:hAnsi="Trebuchet MS"/>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00" w:type="dxa"/>
            <w:vAlign w:val="bottom"/>
          </w:tcPr>
          <w:p w14:paraId="5C61D3C6" w14:textId="28A5C280" w:rsidR="00312BD1" w:rsidRPr="00A77E9D" w:rsidRDefault="00312BD1" w:rsidP="00B20609">
            <w:pPr>
              <w:spacing w:line="340" w:lineRule="exact"/>
              <w:jc w:val="center"/>
              <w:rPr>
                <w:rFonts w:ascii="Trebuchet MS" w:eastAsia="Cordia New" w:hAnsi="Trebuchet MS"/>
                <w:spacing w:val="-2"/>
                <w:sz w:val="16"/>
                <w:szCs w:val="16"/>
              </w:rPr>
            </w:pPr>
            <w:r w:rsidRPr="00A77E9D">
              <w:rPr>
                <w:rFonts w:ascii="Trebuchet MS" w:eastAsia="Cordia New" w:hAnsi="Trebuchet MS"/>
                <w:spacing w:val="-2"/>
                <w:sz w:val="16"/>
                <w:szCs w:val="16"/>
              </w:rPr>
              <w:t xml:space="preserve">Interest rate at </w:t>
            </w:r>
            <w:r>
              <w:rPr>
                <w:rFonts w:ascii="Trebuchet MS" w:eastAsia="Cordia New" w:hAnsi="Trebuchet MS"/>
                <w:spacing w:val="-2"/>
                <w:sz w:val="16"/>
                <w:szCs w:val="16"/>
              </w:rPr>
              <w:t>2</w:t>
            </w:r>
            <w:r w:rsidRPr="00A77E9D">
              <w:rPr>
                <w:rFonts w:ascii="Trebuchet MS" w:eastAsia="Cordia New" w:hAnsi="Trebuchet MS"/>
                <w:spacing w:val="-2"/>
                <w:sz w:val="16"/>
                <w:szCs w:val="16"/>
              </w:rPr>
              <w:t>.</w:t>
            </w:r>
            <w:r>
              <w:rPr>
                <w:rFonts w:ascii="Trebuchet MS" w:eastAsia="Cordia New" w:hAnsi="Trebuchet MS"/>
                <w:spacing w:val="-2"/>
                <w:sz w:val="16"/>
                <w:szCs w:val="16"/>
              </w:rPr>
              <w:t>5</w:t>
            </w:r>
            <w:r w:rsidRPr="00A77E9D">
              <w:rPr>
                <w:rFonts w:ascii="Trebuchet MS" w:eastAsia="Cordia New" w:hAnsi="Trebuchet MS"/>
                <w:spacing w:val="-2"/>
                <w:sz w:val="16"/>
                <w:szCs w:val="16"/>
              </w:rPr>
              <w:t>0%</w:t>
            </w:r>
          </w:p>
        </w:tc>
        <w:tc>
          <w:tcPr>
            <w:tcW w:w="1170" w:type="dxa"/>
            <w:vAlign w:val="bottom"/>
          </w:tcPr>
          <w:p w14:paraId="3006346A" w14:textId="1AE25A3C" w:rsidR="00312BD1" w:rsidRPr="003C6BD5" w:rsidRDefault="00312BD1" w:rsidP="00B20609">
            <w:pPr>
              <w:tabs>
                <w:tab w:val="decimal" w:pos="708"/>
              </w:tabs>
              <w:spacing w:line="340" w:lineRule="exact"/>
              <w:ind w:left="-144" w:right="36"/>
              <w:jc w:val="right"/>
              <w:rPr>
                <w:rFonts w:ascii="Trebuchet MS" w:hAnsi="Trebuchet MS" w:cs="Cordia New"/>
                <w:sz w:val="16"/>
                <w:szCs w:val="16"/>
              </w:rPr>
            </w:pPr>
            <w:r>
              <w:rPr>
                <w:rFonts w:ascii="Trebuchet MS" w:hAnsi="Trebuchet MS" w:cs="Cordia New"/>
                <w:sz w:val="16"/>
                <w:szCs w:val="16"/>
              </w:rPr>
              <w:t>99</w:t>
            </w:r>
          </w:p>
        </w:tc>
        <w:tc>
          <w:tcPr>
            <w:tcW w:w="1098" w:type="dxa"/>
          </w:tcPr>
          <w:p w14:paraId="7915860B" w14:textId="22A36AFC" w:rsidR="00312BD1" w:rsidRPr="000C2FB8" w:rsidRDefault="000C2FB8" w:rsidP="00B20609">
            <w:pPr>
              <w:spacing w:line="340" w:lineRule="exact"/>
              <w:ind w:left="60" w:right="174"/>
              <w:jc w:val="right"/>
              <w:rPr>
                <w:rFonts w:ascii="Trebuchet MS" w:hAnsi="Trebuchet MS"/>
                <w:sz w:val="18"/>
                <w:szCs w:val="18"/>
              </w:rPr>
            </w:pPr>
            <w:r w:rsidRPr="000C2FB8">
              <w:rPr>
                <w:rFonts w:ascii="Trebuchet MS" w:hAnsi="Trebuchet MS"/>
                <w:sz w:val="18"/>
                <w:szCs w:val="18"/>
              </w:rPr>
              <w:t>-</w:t>
            </w:r>
          </w:p>
        </w:tc>
        <w:tc>
          <w:tcPr>
            <w:tcW w:w="1152" w:type="dxa"/>
            <w:vAlign w:val="bottom"/>
          </w:tcPr>
          <w:p w14:paraId="49C45566" w14:textId="22D7D018" w:rsidR="00312BD1" w:rsidRPr="00312BD1" w:rsidRDefault="00312BD1" w:rsidP="00B20609">
            <w:pPr>
              <w:spacing w:line="340" w:lineRule="exact"/>
              <w:ind w:left="60" w:right="183"/>
              <w:jc w:val="right"/>
              <w:rPr>
                <w:rFonts w:ascii="Trebuchet MS" w:hAnsi="Trebuchet MS" w:cs="Cordia New"/>
                <w:sz w:val="16"/>
                <w:szCs w:val="16"/>
              </w:rPr>
            </w:pPr>
            <w:r w:rsidRPr="00312BD1">
              <w:rPr>
                <w:rFonts w:ascii="Trebuchet MS" w:hAnsi="Trebuchet MS" w:cs="Cordia New"/>
                <w:sz w:val="16"/>
                <w:szCs w:val="16"/>
                <w:lang w:val="en-GB"/>
              </w:rPr>
              <w:t>-</w:t>
            </w:r>
          </w:p>
        </w:tc>
        <w:tc>
          <w:tcPr>
            <w:tcW w:w="1170" w:type="dxa"/>
            <w:vAlign w:val="bottom"/>
          </w:tcPr>
          <w:p w14:paraId="0C0CF835" w14:textId="3261B4F1" w:rsidR="00312BD1" w:rsidRDefault="000C2FB8" w:rsidP="00B20609">
            <w:pPr>
              <w:spacing w:line="340" w:lineRule="exact"/>
              <w:ind w:left="60" w:right="163"/>
              <w:jc w:val="right"/>
              <w:rPr>
                <w:rFonts w:ascii="Trebuchet MS" w:hAnsi="Trebuchet MS" w:cs="Cordia New"/>
                <w:sz w:val="16"/>
                <w:szCs w:val="16"/>
              </w:rPr>
            </w:pPr>
            <w:r w:rsidRPr="005656A3">
              <w:rPr>
                <w:rFonts w:ascii="Trebuchet MS" w:hAnsi="Trebuchet MS"/>
                <w:sz w:val="18"/>
                <w:szCs w:val="18"/>
              </w:rPr>
              <w:t>-</w:t>
            </w:r>
          </w:p>
        </w:tc>
      </w:tr>
      <w:bookmarkEnd w:id="5"/>
    </w:tbl>
    <w:p w14:paraId="2F395B64" w14:textId="77777777" w:rsidR="00082A51" w:rsidRPr="00610654" w:rsidRDefault="00082A51" w:rsidP="00B20609">
      <w:pPr>
        <w:spacing w:line="340" w:lineRule="exact"/>
        <w:ind w:left="720"/>
        <w:jc w:val="both"/>
        <w:rPr>
          <w:rFonts w:ascii="Trebuchet MS" w:eastAsia="Calibri" w:hAnsi="Trebuchet MS" w:cs="Cordia New"/>
          <w:b/>
          <w:bCs/>
          <w:sz w:val="18"/>
          <w:szCs w:val="18"/>
        </w:rPr>
      </w:pPr>
    </w:p>
    <w:p w14:paraId="35AB0663" w14:textId="3EA50B5E" w:rsidR="00082A51" w:rsidRPr="00621183" w:rsidRDefault="00082A51" w:rsidP="00B20609">
      <w:pPr>
        <w:pStyle w:val="ListParagraph"/>
        <w:numPr>
          <w:ilvl w:val="1"/>
          <w:numId w:val="30"/>
        </w:numPr>
        <w:spacing w:line="340" w:lineRule="exact"/>
        <w:ind w:left="900" w:hanging="540"/>
        <w:jc w:val="both"/>
        <w:rPr>
          <w:rFonts w:ascii="Trebuchet MS" w:eastAsia="Calibri" w:hAnsi="Trebuchet MS" w:cs="Cordia New"/>
          <w:b/>
          <w:bCs/>
          <w:sz w:val="18"/>
          <w:szCs w:val="18"/>
        </w:rPr>
      </w:pPr>
      <w:r w:rsidRPr="00621183">
        <w:rPr>
          <w:rFonts w:ascii="Trebuchet MS" w:eastAsia="Calibri" w:hAnsi="Trebuchet MS" w:cs="Cordia New"/>
          <w:b/>
          <w:bCs/>
          <w:sz w:val="18"/>
          <w:szCs w:val="18"/>
        </w:rPr>
        <w:t>Intercompany outstanding balances</w:t>
      </w:r>
    </w:p>
    <w:p w14:paraId="7D20E55E" w14:textId="77777777" w:rsidR="00082A51" w:rsidRPr="00610654" w:rsidRDefault="00082A51" w:rsidP="00B20609">
      <w:pPr>
        <w:pStyle w:val="ListParagraph"/>
        <w:tabs>
          <w:tab w:val="left" w:pos="360"/>
        </w:tabs>
        <w:spacing w:after="0" w:line="340" w:lineRule="exact"/>
        <w:ind w:left="900"/>
        <w:jc w:val="both"/>
        <w:rPr>
          <w:rFonts w:ascii="Trebuchet MS" w:eastAsia="Calibri" w:hAnsi="Trebuchet MS" w:cs="Cordia New"/>
          <w:sz w:val="18"/>
          <w:szCs w:val="18"/>
        </w:rPr>
      </w:pPr>
    </w:p>
    <w:tbl>
      <w:tblPr>
        <w:tblW w:w="8730" w:type="dxa"/>
        <w:tblInd w:w="810" w:type="dxa"/>
        <w:tblLayout w:type="fixed"/>
        <w:tblLook w:val="0000" w:firstRow="0" w:lastRow="0" w:firstColumn="0" w:lastColumn="0" w:noHBand="0" w:noVBand="0"/>
      </w:tblPr>
      <w:tblGrid>
        <w:gridCol w:w="3240"/>
        <w:gridCol w:w="1394"/>
        <w:gridCol w:w="1380"/>
        <w:gridCol w:w="1350"/>
        <w:gridCol w:w="1359"/>
        <w:gridCol w:w="7"/>
      </w:tblGrid>
      <w:tr w:rsidR="00082A51" w:rsidRPr="00610654" w14:paraId="1563089D" w14:textId="77777777" w:rsidTr="000134A7">
        <w:trPr>
          <w:cantSplit/>
          <w:trHeight w:val="345"/>
        </w:trPr>
        <w:tc>
          <w:tcPr>
            <w:tcW w:w="3240" w:type="dxa"/>
          </w:tcPr>
          <w:p w14:paraId="720C4C71" w14:textId="77777777" w:rsidR="00082A51" w:rsidRPr="00610654" w:rsidRDefault="00082A51" w:rsidP="00B20609">
            <w:pPr>
              <w:spacing w:line="340" w:lineRule="exact"/>
              <w:rPr>
                <w:rFonts w:ascii="Trebuchet MS" w:eastAsia="Cordia New" w:hAnsi="Trebuchet MS" w:cs="Cordia New"/>
                <w:sz w:val="18"/>
                <w:szCs w:val="18"/>
                <w:cs/>
              </w:rPr>
            </w:pPr>
            <w:r w:rsidRPr="00610654">
              <w:rPr>
                <w:rFonts w:ascii="Trebuchet MS" w:eastAsia="Cordia New" w:hAnsi="Trebuchet MS" w:cs="Cordia New"/>
                <w:sz w:val="18"/>
                <w:szCs w:val="18"/>
              </w:rPr>
              <w:t>(</w:t>
            </w:r>
            <w:proofErr w:type="gramStart"/>
            <w:r w:rsidRPr="00610654">
              <w:rPr>
                <w:rFonts w:ascii="Trebuchet MS" w:eastAsia="Cordia New" w:hAnsi="Trebuchet MS" w:cs="Cordia New"/>
                <w:sz w:val="18"/>
                <w:szCs w:val="18"/>
              </w:rPr>
              <w:t>Unit :</w:t>
            </w:r>
            <w:proofErr w:type="gramEnd"/>
            <w:r w:rsidRPr="00610654">
              <w:rPr>
                <w:rFonts w:ascii="Trebuchet MS" w:eastAsia="Cordia New" w:hAnsi="Trebuchet MS" w:cs="Cordia New"/>
                <w:sz w:val="18"/>
                <w:szCs w:val="18"/>
              </w:rPr>
              <w:t xml:space="preserve"> Thousand Baht)</w:t>
            </w:r>
          </w:p>
        </w:tc>
        <w:tc>
          <w:tcPr>
            <w:tcW w:w="2774" w:type="dxa"/>
            <w:gridSpan w:val="2"/>
          </w:tcPr>
          <w:p w14:paraId="5CDD90A6" w14:textId="77777777" w:rsidR="00082A51" w:rsidRPr="00610654" w:rsidRDefault="00082A51" w:rsidP="00B20609">
            <w:pPr>
              <w:pBdr>
                <w:bottom w:val="single" w:sz="4" w:space="1" w:color="auto"/>
              </w:pBdr>
              <w:spacing w:line="34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3B03050D" w14:textId="77777777" w:rsidR="00082A51" w:rsidRPr="00610654" w:rsidRDefault="00082A51" w:rsidP="00B20609">
            <w:pPr>
              <w:pBdr>
                <w:bottom w:val="single" w:sz="4" w:space="1" w:color="auto"/>
              </w:pBdr>
              <w:spacing w:line="34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16" w:type="dxa"/>
            <w:gridSpan w:val="3"/>
          </w:tcPr>
          <w:p w14:paraId="7DE587E7" w14:textId="77777777" w:rsidR="00082A51" w:rsidRPr="00610654" w:rsidRDefault="00082A51" w:rsidP="00B20609">
            <w:pPr>
              <w:pBdr>
                <w:bottom w:val="single" w:sz="4" w:space="1" w:color="auto"/>
              </w:pBdr>
              <w:spacing w:line="34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699BB45B" w14:textId="77777777" w:rsidR="00082A51" w:rsidRPr="00610654" w:rsidRDefault="00082A51" w:rsidP="00B20609">
            <w:pPr>
              <w:pBdr>
                <w:bottom w:val="single" w:sz="4" w:space="1" w:color="auto"/>
              </w:pBdr>
              <w:spacing w:line="340" w:lineRule="exact"/>
              <w:jc w:val="center"/>
              <w:rPr>
                <w:rFonts w:ascii="Trebuchet MS" w:eastAsia="Cordia New" w:hAnsi="Trebuchet MS" w:cs="Cordia New"/>
                <w:sz w:val="18"/>
                <w:szCs w:val="18"/>
                <w:cs/>
              </w:rPr>
            </w:pPr>
            <w:r w:rsidRPr="00610654">
              <w:rPr>
                <w:rFonts w:ascii="Trebuchet MS" w:eastAsia="Cordia New" w:hAnsi="Trebuchet MS" w:cs="Cordia New"/>
                <w:sz w:val="18"/>
                <w:szCs w:val="18"/>
              </w:rPr>
              <w:t>financial information</w:t>
            </w:r>
          </w:p>
        </w:tc>
      </w:tr>
      <w:tr w:rsidR="00E7129E" w:rsidRPr="00610654" w14:paraId="60F06355" w14:textId="77777777" w:rsidTr="000134A7">
        <w:trPr>
          <w:gridAfter w:val="1"/>
          <w:wAfter w:w="7" w:type="dxa"/>
          <w:cantSplit/>
          <w:trHeight w:val="345"/>
        </w:trPr>
        <w:tc>
          <w:tcPr>
            <w:tcW w:w="3240" w:type="dxa"/>
          </w:tcPr>
          <w:p w14:paraId="134E24B0" w14:textId="77777777" w:rsidR="00E7129E" w:rsidRPr="00610654" w:rsidRDefault="00E7129E" w:rsidP="00B20609">
            <w:pPr>
              <w:spacing w:line="340" w:lineRule="exact"/>
              <w:rPr>
                <w:rFonts w:ascii="Trebuchet MS" w:eastAsia="Cordia New" w:hAnsi="Trebuchet MS" w:cs="Cordia New"/>
                <w:sz w:val="18"/>
                <w:szCs w:val="18"/>
              </w:rPr>
            </w:pPr>
          </w:p>
        </w:tc>
        <w:tc>
          <w:tcPr>
            <w:tcW w:w="1394" w:type="dxa"/>
            <w:vAlign w:val="bottom"/>
          </w:tcPr>
          <w:p w14:paraId="37E22983" w14:textId="6EAC1F98" w:rsidR="00E7129E" w:rsidRPr="00610654" w:rsidRDefault="00E7129E" w:rsidP="00B20609">
            <w:pPr>
              <w:pBdr>
                <w:bottom w:val="single" w:sz="4" w:space="1" w:color="auto"/>
              </w:pBdr>
              <w:spacing w:line="340" w:lineRule="exact"/>
              <w:ind w:left="-57" w:right="-38"/>
              <w:jc w:val="center"/>
              <w:rPr>
                <w:rFonts w:ascii="Trebuchet MS" w:hAnsi="Trebuchet MS" w:cs="Arial"/>
                <w:sz w:val="18"/>
                <w:szCs w:val="18"/>
                <w:lang w:val="en-GB"/>
              </w:rPr>
            </w:pPr>
            <w:r>
              <w:rPr>
                <w:rFonts w:ascii="Trebuchet MS" w:eastAsia="Cordia New" w:hAnsi="Trebuchet MS" w:cs="Cordia New"/>
                <w:sz w:val="18"/>
                <w:szCs w:val="18"/>
              </w:rPr>
              <w:t>31 March</w:t>
            </w:r>
          </w:p>
          <w:p w14:paraId="7A5F5B8E" w14:textId="5C7D47B5" w:rsidR="00E7129E" w:rsidRPr="00E83D6B" w:rsidRDefault="00E7129E" w:rsidP="00B20609">
            <w:pPr>
              <w:pBdr>
                <w:bottom w:val="single" w:sz="4" w:space="1" w:color="auto"/>
              </w:pBdr>
              <w:spacing w:line="340" w:lineRule="exact"/>
              <w:ind w:left="-57" w:right="-38"/>
              <w:jc w:val="center"/>
              <w:rPr>
                <w:rFonts w:ascii="Trebuchet MS" w:eastAsia="Cordia New" w:hAnsi="Trebuchet MS" w:cs="Browallia New"/>
                <w:sz w:val="18"/>
                <w:szCs w:val="22"/>
              </w:rPr>
            </w:pPr>
            <w:r w:rsidRPr="00610654">
              <w:rPr>
                <w:rFonts w:ascii="Trebuchet MS" w:hAnsi="Trebuchet MS" w:cs="Arial"/>
                <w:sz w:val="18"/>
                <w:szCs w:val="18"/>
                <w:lang w:val="en-GB"/>
              </w:rPr>
              <w:t>202</w:t>
            </w:r>
            <w:r>
              <w:rPr>
                <w:rFonts w:ascii="Trebuchet MS" w:hAnsi="Trebuchet MS" w:cs="Browallia New"/>
                <w:sz w:val="18"/>
                <w:szCs w:val="22"/>
              </w:rPr>
              <w:t>6</w:t>
            </w:r>
          </w:p>
        </w:tc>
        <w:tc>
          <w:tcPr>
            <w:tcW w:w="1380" w:type="dxa"/>
            <w:vAlign w:val="bottom"/>
          </w:tcPr>
          <w:p w14:paraId="3748560A" w14:textId="77777777" w:rsidR="00E7129E" w:rsidRPr="00610654" w:rsidRDefault="00E7129E" w:rsidP="00B20609">
            <w:pPr>
              <w:pBdr>
                <w:bottom w:val="single" w:sz="4" w:space="1" w:color="auto"/>
              </w:pBdr>
              <w:spacing w:line="34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6D19966C" w14:textId="004C4005" w:rsidR="00E7129E" w:rsidRPr="00610654" w:rsidRDefault="00E7129E" w:rsidP="00B20609">
            <w:pPr>
              <w:pBdr>
                <w:bottom w:val="single" w:sz="4" w:space="1" w:color="auto"/>
              </w:pBdr>
              <w:spacing w:line="34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12CAAEA5" w14:textId="77777777" w:rsidR="00E7129E" w:rsidRPr="00610654" w:rsidRDefault="00E7129E" w:rsidP="00B20609">
            <w:pPr>
              <w:pBdr>
                <w:bottom w:val="single" w:sz="4" w:space="1" w:color="auto"/>
              </w:pBdr>
              <w:spacing w:line="340" w:lineRule="exact"/>
              <w:ind w:left="-57" w:right="-38"/>
              <w:jc w:val="center"/>
              <w:rPr>
                <w:rFonts w:ascii="Trebuchet MS" w:hAnsi="Trebuchet MS" w:cs="Arial"/>
                <w:sz w:val="18"/>
                <w:szCs w:val="18"/>
                <w:lang w:val="en-GB"/>
              </w:rPr>
            </w:pPr>
            <w:r>
              <w:rPr>
                <w:rFonts w:ascii="Trebuchet MS" w:eastAsia="Cordia New" w:hAnsi="Trebuchet MS" w:cs="Cordia New"/>
                <w:sz w:val="18"/>
                <w:szCs w:val="18"/>
              </w:rPr>
              <w:t>31 March</w:t>
            </w:r>
          </w:p>
          <w:p w14:paraId="3C2E0569" w14:textId="049AB7BA" w:rsidR="00E7129E" w:rsidRPr="00610654" w:rsidRDefault="00E7129E" w:rsidP="00B20609">
            <w:pPr>
              <w:pBdr>
                <w:bottom w:val="single" w:sz="4" w:space="1" w:color="auto"/>
              </w:pBdr>
              <w:spacing w:line="340" w:lineRule="exact"/>
              <w:ind w:left="-57" w:right="-38"/>
              <w:jc w:val="center"/>
              <w:rPr>
                <w:rFonts w:ascii="Trebuchet MS" w:eastAsia="Cordia New" w:hAnsi="Trebuchet MS" w:cs="Cordia New"/>
                <w:sz w:val="18"/>
                <w:szCs w:val="18"/>
                <w:cs/>
              </w:rPr>
            </w:pPr>
            <w:r w:rsidRPr="00610654">
              <w:rPr>
                <w:rFonts w:ascii="Trebuchet MS" w:hAnsi="Trebuchet MS" w:cs="Arial"/>
                <w:sz w:val="18"/>
                <w:szCs w:val="18"/>
                <w:lang w:val="en-GB"/>
              </w:rPr>
              <w:t>202</w:t>
            </w:r>
            <w:r>
              <w:rPr>
                <w:rFonts w:ascii="Trebuchet MS" w:hAnsi="Trebuchet MS" w:cs="Browallia New"/>
                <w:sz w:val="18"/>
                <w:szCs w:val="22"/>
              </w:rPr>
              <w:t>6</w:t>
            </w:r>
          </w:p>
        </w:tc>
        <w:tc>
          <w:tcPr>
            <w:tcW w:w="1359" w:type="dxa"/>
            <w:vAlign w:val="bottom"/>
          </w:tcPr>
          <w:p w14:paraId="5E43F341" w14:textId="77777777" w:rsidR="00E7129E" w:rsidRPr="00610654" w:rsidRDefault="00E7129E" w:rsidP="00B20609">
            <w:pPr>
              <w:pBdr>
                <w:bottom w:val="single" w:sz="4" w:space="1" w:color="auto"/>
              </w:pBdr>
              <w:spacing w:line="34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4FEE052" w14:textId="6FD7EBA3" w:rsidR="00E7129E" w:rsidRPr="00610654" w:rsidRDefault="00E7129E" w:rsidP="00B20609">
            <w:pPr>
              <w:pBdr>
                <w:bottom w:val="single" w:sz="4" w:space="1" w:color="auto"/>
              </w:pBdr>
              <w:spacing w:line="34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r>
      <w:tr w:rsidR="00082A51" w:rsidRPr="00610654" w14:paraId="6D0D79AB" w14:textId="77777777" w:rsidTr="000134A7">
        <w:trPr>
          <w:gridAfter w:val="1"/>
          <w:wAfter w:w="7" w:type="dxa"/>
          <w:cantSplit/>
          <w:trHeight w:val="345"/>
        </w:trPr>
        <w:tc>
          <w:tcPr>
            <w:tcW w:w="3240" w:type="dxa"/>
          </w:tcPr>
          <w:p w14:paraId="011FA0E7" w14:textId="77777777" w:rsidR="00082A51" w:rsidRPr="00610654" w:rsidRDefault="00082A51" w:rsidP="00B20609">
            <w:pPr>
              <w:spacing w:line="340" w:lineRule="exact"/>
              <w:rPr>
                <w:rFonts w:ascii="Trebuchet MS" w:eastAsia="Cordia New" w:hAnsi="Trebuchet MS" w:cs="Cordia New"/>
                <w:sz w:val="18"/>
                <w:szCs w:val="18"/>
              </w:rPr>
            </w:pPr>
          </w:p>
        </w:tc>
        <w:tc>
          <w:tcPr>
            <w:tcW w:w="1394" w:type="dxa"/>
          </w:tcPr>
          <w:p w14:paraId="356C7C69" w14:textId="77777777" w:rsidR="00082A51" w:rsidRPr="00610654" w:rsidRDefault="00082A51" w:rsidP="00B20609">
            <w:pPr>
              <w:spacing w:line="340" w:lineRule="exact"/>
              <w:jc w:val="center"/>
              <w:rPr>
                <w:rFonts w:ascii="Trebuchet MS" w:eastAsia="Cordia New" w:hAnsi="Trebuchet MS" w:cs="Cordia New"/>
                <w:sz w:val="18"/>
                <w:szCs w:val="18"/>
                <w:u w:val="single"/>
              </w:rPr>
            </w:pPr>
          </w:p>
        </w:tc>
        <w:tc>
          <w:tcPr>
            <w:tcW w:w="1380" w:type="dxa"/>
          </w:tcPr>
          <w:p w14:paraId="1DED8E5B" w14:textId="77777777" w:rsidR="00082A51" w:rsidRPr="00610654" w:rsidRDefault="00082A51" w:rsidP="00B20609">
            <w:pPr>
              <w:spacing w:line="340" w:lineRule="exact"/>
              <w:jc w:val="center"/>
              <w:rPr>
                <w:rFonts w:ascii="Trebuchet MS" w:eastAsia="Cordia New" w:hAnsi="Trebuchet MS" w:cs="Cordia New"/>
                <w:sz w:val="18"/>
                <w:szCs w:val="18"/>
                <w:u w:val="single"/>
              </w:rPr>
            </w:pPr>
          </w:p>
        </w:tc>
        <w:tc>
          <w:tcPr>
            <w:tcW w:w="1350" w:type="dxa"/>
          </w:tcPr>
          <w:p w14:paraId="3D7AFF91" w14:textId="77777777" w:rsidR="00082A51" w:rsidRPr="00610654" w:rsidRDefault="00082A51" w:rsidP="00B20609">
            <w:pPr>
              <w:spacing w:line="340" w:lineRule="exact"/>
              <w:jc w:val="center"/>
              <w:rPr>
                <w:rFonts w:ascii="Trebuchet MS" w:eastAsia="Cordia New" w:hAnsi="Trebuchet MS" w:cs="Cordia New"/>
                <w:sz w:val="18"/>
                <w:szCs w:val="18"/>
              </w:rPr>
            </w:pPr>
          </w:p>
        </w:tc>
        <w:tc>
          <w:tcPr>
            <w:tcW w:w="1359" w:type="dxa"/>
          </w:tcPr>
          <w:p w14:paraId="32AB3498" w14:textId="77777777" w:rsidR="00082A51" w:rsidRPr="00610654" w:rsidRDefault="00082A51" w:rsidP="00B20609">
            <w:pPr>
              <w:spacing w:line="340" w:lineRule="exact"/>
              <w:jc w:val="center"/>
              <w:rPr>
                <w:rFonts w:ascii="Trebuchet MS" w:eastAsia="Cordia New" w:hAnsi="Trebuchet MS" w:cs="Cordia New"/>
                <w:sz w:val="18"/>
                <w:szCs w:val="18"/>
              </w:rPr>
            </w:pPr>
          </w:p>
        </w:tc>
      </w:tr>
      <w:tr w:rsidR="00082A51" w:rsidRPr="00610654" w14:paraId="5BFEADD7" w14:textId="77777777" w:rsidTr="000134A7">
        <w:trPr>
          <w:gridAfter w:val="1"/>
          <w:wAfter w:w="7" w:type="dxa"/>
          <w:cantSplit/>
          <w:trHeight w:val="345"/>
        </w:trPr>
        <w:tc>
          <w:tcPr>
            <w:tcW w:w="3240" w:type="dxa"/>
          </w:tcPr>
          <w:p w14:paraId="390175C8" w14:textId="77777777" w:rsidR="00082A51" w:rsidRPr="00610654" w:rsidRDefault="00082A51" w:rsidP="00B20609">
            <w:pPr>
              <w:spacing w:line="340" w:lineRule="exact"/>
              <w:rPr>
                <w:rFonts w:ascii="Trebuchet MS" w:eastAsia="Cordia New" w:hAnsi="Trebuchet MS" w:cs="Cordia New"/>
                <w:sz w:val="18"/>
                <w:szCs w:val="18"/>
              </w:rPr>
            </w:pPr>
            <w:r w:rsidRPr="00610654">
              <w:rPr>
                <w:rFonts w:ascii="Trebuchet MS" w:eastAsia="Cordia New" w:hAnsi="Trebuchet MS"/>
                <w:b/>
                <w:bCs/>
                <w:color w:val="000000"/>
                <w:sz w:val="18"/>
                <w:szCs w:val="18"/>
              </w:rPr>
              <w:t>Subsidiaries</w:t>
            </w:r>
          </w:p>
        </w:tc>
        <w:tc>
          <w:tcPr>
            <w:tcW w:w="1394" w:type="dxa"/>
          </w:tcPr>
          <w:p w14:paraId="0810396D" w14:textId="77777777" w:rsidR="00082A51" w:rsidRPr="00610654" w:rsidRDefault="00082A51" w:rsidP="00B20609">
            <w:pPr>
              <w:tabs>
                <w:tab w:val="decimal" w:pos="1122"/>
              </w:tabs>
              <w:spacing w:line="340" w:lineRule="exact"/>
              <w:jc w:val="center"/>
              <w:rPr>
                <w:rFonts w:ascii="Trebuchet MS" w:eastAsia="Cordia New" w:hAnsi="Trebuchet MS" w:cs="Cordia New"/>
                <w:sz w:val="18"/>
                <w:szCs w:val="18"/>
                <w:u w:val="single"/>
              </w:rPr>
            </w:pPr>
          </w:p>
        </w:tc>
        <w:tc>
          <w:tcPr>
            <w:tcW w:w="1380" w:type="dxa"/>
          </w:tcPr>
          <w:p w14:paraId="7177ADD0" w14:textId="77777777" w:rsidR="00082A51" w:rsidRPr="00610654" w:rsidRDefault="00082A51" w:rsidP="00B20609">
            <w:pPr>
              <w:tabs>
                <w:tab w:val="decimal" w:pos="1122"/>
              </w:tabs>
              <w:spacing w:line="340" w:lineRule="exact"/>
              <w:jc w:val="center"/>
              <w:rPr>
                <w:rFonts w:ascii="Trebuchet MS" w:eastAsia="Cordia New" w:hAnsi="Trebuchet MS" w:cs="Cordia New"/>
                <w:sz w:val="18"/>
                <w:szCs w:val="18"/>
                <w:u w:val="single"/>
              </w:rPr>
            </w:pPr>
          </w:p>
        </w:tc>
        <w:tc>
          <w:tcPr>
            <w:tcW w:w="1350" w:type="dxa"/>
          </w:tcPr>
          <w:p w14:paraId="1753ECA4" w14:textId="77777777" w:rsidR="00082A51" w:rsidRPr="00610654" w:rsidRDefault="00082A51" w:rsidP="00B20609">
            <w:pPr>
              <w:tabs>
                <w:tab w:val="decimal" w:pos="1122"/>
              </w:tabs>
              <w:spacing w:line="340" w:lineRule="exact"/>
              <w:jc w:val="center"/>
              <w:rPr>
                <w:rFonts w:ascii="Trebuchet MS" w:eastAsia="Cordia New" w:hAnsi="Trebuchet MS" w:cs="Cordia New"/>
                <w:sz w:val="18"/>
                <w:szCs w:val="18"/>
              </w:rPr>
            </w:pPr>
          </w:p>
        </w:tc>
        <w:tc>
          <w:tcPr>
            <w:tcW w:w="1359" w:type="dxa"/>
          </w:tcPr>
          <w:p w14:paraId="09AA0E99" w14:textId="77777777" w:rsidR="00082A51" w:rsidRPr="00610654" w:rsidRDefault="00082A51" w:rsidP="00B20609">
            <w:pPr>
              <w:tabs>
                <w:tab w:val="decimal" w:pos="1122"/>
              </w:tabs>
              <w:spacing w:line="340" w:lineRule="exact"/>
              <w:jc w:val="center"/>
              <w:rPr>
                <w:rFonts w:ascii="Trebuchet MS" w:eastAsia="Cordia New" w:hAnsi="Trebuchet MS" w:cs="Cordia New"/>
                <w:sz w:val="18"/>
                <w:szCs w:val="18"/>
              </w:rPr>
            </w:pPr>
          </w:p>
        </w:tc>
      </w:tr>
      <w:tr w:rsidR="00082A51" w:rsidRPr="003D7ED0" w14:paraId="09FB01E7" w14:textId="77777777" w:rsidTr="000134A7">
        <w:trPr>
          <w:gridAfter w:val="1"/>
          <w:wAfter w:w="7" w:type="dxa"/>
          <w:cantSplit/>
          <w:trHeight w:val="345"/>
        </w:trPr>
        <w:tc>
          <w:tcPr>
            <w:tcW w:w="3240" w:type="dxa"/>
          </w:tcPr>
          <w:p w14:paraId="545FFC07" w14:textId="77777777" w:rsidR="00082A51" w:rsidRPr="00610654" w:rsidRDefault="00082A51" w:rsidP="00B20609">
            <w:pPr>
              <w:spacing w:line="34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Other receivables</w:t>
            </w:r>
          </w:p>
        </w:tc>
        <w:tc>
          <w:tcPr>
            <w:tcW w:w="1394" w:type="dxa"/>
            <w:vAlign w:val="bottom"/>
          </w:tcPr>
          <w:p w14:paraId="01547A1B" w14:textId="624E7E14" w:rsidR="00082A51" w:rsidRPr="00CE5454" w:rsidRDefault="00E94912" w:rsidP="00B20609">
            <w:pPr>
              <w:spacing w:line="340" w:lineRule="exact"/>
              <w:ind w:left="60" w:right="270"/>
              <w:jc w:val="right"/>
              <w:rPr>
                <w:rFonts w:ascii="Trebuchet MS" w:eastAsia="Cordia New" w:hAnsi="Trebuchet MS" w:cs="Cordia New"/>
                <w:sz w:val="18"/>
                <w:szCs w:val="18"/>
              </w:rPr>
            </w:pPr>
            <w:r w:rsidRPr="00E94912">
              <w:rPr>
                <w:rFonts w:ascii="Trebuchet MS" w:hAnsi="Trebuchet MS"/>
                <w:sz w:val="18"/>
                <w:szCs w:val="18"/>
              </w:rPr>
              <w:t>-</w:t>
            </w:r>
          </w:p>
        </w:tc>
        <w:tc>
          <w:tcPr>
            <w:tcW w:w="1380" w:type="dxa"/>
            <w:vAlign w:val="bottom"/>
          </w:tcPr>
          <w:p w14:paraId="20DCFDF4" w14:textId="6C1DA20E" w:rsidR="00082A51" w:rsidRPr="00A87917" w:rsidRDefault="004B4AE8" w:rsidP="00B20609">
            <w:pPr>
              <w:spacing w:line="340" w:lineRule="exact"/>
              <w:ind w:left="60" w:right="270"/>
              <w:jc w:val="right"/>
              <w:rPr>
                <w:rFonts w:ascii="Trebuchet MS" w:eastAsia="Cordia New" w:hAnsi="Trebuchet MS" w:cs="Cordia New"/>
                <w:sz w:val="18"/>
                <w:szCs w:val="18"/>
              </w:rPr>
            </w:pPr>
            <w:r w:rsidRPr="004B4AE8">
              <w:rPr>
                <w:rFonts w:ascii="Trebuchet MS" w:hAnsi="Trebuchet MS"/>
                <w:sz w:val="18"/>
                <w:szCs w:val="18"/>
              </w:rPr>
              <w:t>-</w:t>
            </w:r>
          </w:p>
        </w:tc>
        <w:tc>
          <w:tcPr>
            <w:tcW w:w="1350" w:type="dxa"/>
            <w:vAlign w:val="bottom"/>
          </w:tcPr>
          <w:p w14:paraId="5907508F" w14:textId="6730B755" w:rsidR="00082A51" w:rsidRPr="00E94912" w:rsidRDefault="0003040F" w:rsidP="00B20609">
            <w:pPr>
              <w:tabs>
                <w:tab w:val="decimal" w:pos="1122"/>
              </w:tabs>
              <w:spacing w:line="340" w:lineRule="exact"/>
              <w:ind w:right="36"/>
              <w:jc w:val="right"/>
              <w:rPr>
                <w:rFonts w:ascii="Trebuchet MS" w:eastAsia="Cordia New" w:hAnsi="Trebuchet MS" w:cs="Cordia New"/>
                <w:sz w:val="18"/>
                <w:szCs w:val="18"/>
              </w:rPr>
            </w:pPr>
            <w:r>
              <w:rPr>
                <w:rFonts w:ascii="Trebuchet MS" w:hAnsi="Trebuchet MS" w:cs="Cordia New"/>
                <w:sz w:val="18"/>
                <w:szCs w:val="18"/>
              </w:rPr>
              <w:t>11,858</w:t>
            </w:r>
          </w:p>
        </w:tc>
        <w:tc>
          <w:tcPr>
            <w:tcW w:w="1359" w:type="dxa"/>
            <w:vAlign w:val="bottom"/>
          </w:tcPr>
          <w:p w14:paraId="08AA57E8" w14:textId="7C4A57EC" w:rsidR="00082A51" w:rsidRPr="003D7ED0" w:rsidRDefault="004B4AE8" w:rsidP="00B20609">
            <w:pPr>
              <w:tabs>
                <w:tab w:val="decimal" w:pos="1122"/>
              </w:tabs>
              <w:spacing w:line="340" w:lineRule="exact"/>
              <w:ind w:right="36"/>
              <w:jc w:val="right"/>
              <w:rPr>
                <w:rFonts w:ascii="Trebuchet MS" w:hAnsi="Trebuchet MS" w:cs="Cordia New"/>
                <w:sz w:val="18"/>
                <w:szCs w:val="18"/>
              </w:rPr>
            </w:pPr>
            <w:r w:rsidRPr="003D7ED0">
              <w:rPr>
                <w:rFonts w:ascii="Trebuchet MS" w:hAnsi="Trebuchet MS" w:cs="Cordia New"/>
                <w:sz w:val="18"/>
                <w:szCs w:val="18"/>
              </w:rPr>
              <w:t>10,788</w:t>
            </w:r>
          </w:p>
        </w:tc>
      </w:tr>
      <w:tr w:rsidR="00082A51" w:rsidRPr="00610654" w14:paraId="17BE50CF" w14:textId="77777777" w:rsidTr="000134A7">
        <w:trPr>
          <w:gridAfter w:val="1"/>
          <w:wAfter w:w="7" w:type="dxa"/>
          <w:cantSplit/>
          <w:trHeight w:val="345"/>
        </w:trPr>
        <w:tc>
          <w:tcPr>
            <w:tcW w:w="3240" w:type="dxa"/>
          </w:tcPr>
          <w:p w14:paraId="31C843EF" w14:textId="77777777" w:rsidR="00082A51" w:rsidRPr="00610654" w:rsidRDefault="00082A51" w:rsidP="00B20609">
            <w:pPr>
              <w:spacing w:line="340" w:lineRule="exact"/>
              <w:rPr>
                <w:rFonts w:ascii="Trebuchet MS" w:eastAsia="Cordia New" w:hAnsi="Trebuchet MS"/>
                <w:color w:val="000000"/>
                <w:sz w:val="18"/>
                <w:szCs w:val="18"/>
              </w:rPr>
            </w:pPr>
            <w:r w:rsidRPr="004B35FE">
              <w:rPr>
                <w:rFonts w:ascii="Trebuchet MS" w:eastAsia="Cordia New" w:hAnsi="Trebuchet MS"/>
                <w:color w:val="000000"/>
                <w:sz w:val="18"/>
                <w:szCs w:val="18"/>
              </w:rPr>
              <w:t>Accrued interest</w:t>
            </w:r>
          </w:p>
        </w:tc>
        <w:tc>
          <w:tcPr>
            <w:tcW w:w="1394" w:type="dxa"/>
            <w:vAlign w:val="bottom"/>
          </w:tcPr>
          <w:p w14:paraId="6AE2F453" w14:textId="34FC190B" w:rsidR="00082A51" w:rsidRPr="00CE5454" w:rsidRDefault="00E94912" w:rsidP="00B20609">
            <w:pPr>
              <w:spacing w:line="340" w:lineRule="exact"/>
              <w:ind w:left="60" w:right="270"/>
              <w:jc w:val="right"/>
              <w:rPr>
                <w:rFonts w:ascii="Trebuchet MS" w:eastAsia="Cordia New" w:hAnsi="Trebuchet MS" w:cs="Cordia New"/>
                <w:sz w:val="18"/>
                <w:szCs w:val="18"/>
              </w:rPr>
            </w:pPr>
            <w:r w:rsidRPr="00E94912">
              <w:rPr>
                <w:rFonts w:ascii="Trebuchet MS" w:hAnsi="Trebuchet MS"/>
                <w:sz w:val="18"/>
                <w:szCs w:val="18"/>
              </w:rPr>
              <w:t>-</w:t>
            </w:r>
          </w:p>
        </w:tc>
        <w:tc>
          <w:tcPr>
            <w:tcW w:w="1380" w:type="dxa"/>
            <w:vAlign w:val="bottom"/>
          </w:tcPr>
          <w:p w14:paraId="1FC3FF74" w14:textId="527A1137" w:rsidR="00082A51" w:rsidRPr="00A87917" w:rsidRDefault="004B4AE8" w:rsidP="00B20609">
            <w:pPr>
              <w:spacing w:line="340" w:lineRule="exact"/>
              <w:ind w:left="60" w:right="270"/>
              <w:jc w:val="right"/>
              <w:rPr>
                <w:rFonts w:ascii="Trebuchet MS" w:eastAsia="Cordia New" w:hAnsi="Trebuchet MS" w:cs="Cordia New"/>
                <w:sz w:val="18"/>
                <w:szCs w:val="18"/>
              </w:rPr>
            </w:pPr>
            <w:r w:rsidRPr="004B4AE8">
              <w:rPr>
                <w:rFonts w:ascii="Trebuchet MS" w:hAnsi="Trebuchet MS"/>
                <w:sz w:val="18"/>
                <w:szCs w:val="18"/>
              </w:rPr>
              <w:t>-</w:t>
            </w:r>
          </w:p>
        </w:tc>
        <w:tc>
          <w:tcPr>
            <w:tcW w:w="1350" w:type="dxa"/>
            <w:vAlign w:val="bottom"/>
          </w:tcPr>
          <w:p w14:paraId="3D2BBCD0" w14:textId="070B7055" w:rsidR="00082A51" w:rsidRPr="00E94912" w:rsidRDefault="00580F2D" w:rsidP="00B20609">
            <w:pPr>
              <w:tabs>
                <w:tab w:val="decimal" w:pos="1122"/>
              </w:tabs>
              <w:spacing w:line="340" w:lineRule="exact"/>
              <w:ind w:right="36"/>
              <w:jc w:val="right"/>
              <w:rPr>
                <w:rFonts w:ascii="Trebuchet MS" w:hAnsi="Trebuchet MS" w:cs="Cordia New"/>
                <w:sz w:val="18"/>
                <w:szCs w:val="18"/>
              </w:rPr>
            </w:pPr>
            <w:r w:rsidRPr="00E94912">
              <w:rPr>
                <w:rFonts w:ascii="Trebuchet MS" w:hAnsi="Trebuchet MS" w:cs="Cordia New"/>
                <w:sz w:val="18"/>
                <w:szCs w:val="18"/>
              </w:rPr>
              <w:t>5,353</w:t>
            </w:r>
          </w:p>
        </w:tc>
        <w:tc>
          <w:tcPr>
            <w:tcW w:w="1359" w:type="dxa"/>
            <w:vAlign w:val="bottom"/>
          </w:tcPr>
          <w:p w14:paraId="51F74FD4" w14:textId="56E3B45B" w:rsidR="00082A51" w:rsidRPr="003D7ED0" w:rsidRDefault="004B4AE8" w:rsidP="00B20609">
            <w:pPr>
              <w:tabs>
                <w:tab w:val="decimal" w:pos="1122"/>
              </w:tabs>
              <w:spacing w:line="340" w:lineRule="exact"/>
              <w:ind w:right="36"/>
              <w:jc w:val="right"/>
              <w:rPr>
                <w:rFonts w:ascii="Trebuchet MS" w:hAnsi="Trebuchet MS" w:cs="Cordia New"/>
                <w:sz w:val="18"/>
                <w:szCs w:val="18"/>
              </w:rPr>
            </w:pPr>
            <w:r w:rsidRPr="003D7ED0">
              <w:rPr>
                <w:rFonts w:ascii="Trebuchet MS" w:hAnsi="Trebuchet MS" w:cs="Cordia New"/>
                <w:sz w:val="18"/>
                <w:szCs w:val="18"/>
              </w:rPr>
              <w:t>3,941</w:t>
            </w:r>
          </w:p>
        </w:tc>
      </w:tr>
      <w:tr w:rsidR="00082A51" w:rsidRPr="00610654" w14:paraId="72DBC4AB" w14:textId="77777777" w:rsidTr="000134A7">
        <w:trPr>
          <w:gridAfter w:val="1"/>
          <w:wAfter w:w="7" w:type="dxa"/>
          <w:cantSplit/>
          <w:trHeight w:val="345"/>
        </w:trPr>
        <w:tc>
          <w:tcPr>
            <w:tcW w:w="3240" w:type="dxa"/>
          </w:tcPr>
          <w:p w14:paraId="7B2ED20A" w14:textId="6F9822F2" w:rsidR="00082A51" w:rsidRPr="00610654" w:rsidRDefault="00082A51" w:rsidP="00B20609">
            <w:pPr>
              <w:spacing w:line="34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 xml:space="preserve">Short-term loans </w:t>
            </w:r>
          </w:p>
        </w:tc>
        <w:tc>
          <w:tcPr>
            <w:tcW w:w="1394" w:type="dxa"/>
            <w:vAlign w:val="bottom"/>
          </w:tcPr>
          <w:p w14:paraId="4E3CB65A" w14:textId="465999EE" w:rsidR="00082A51" w:rsidRPr="00CE5454" w:rsidRDefault="00E94912" w:rsidP="00B20609">
            <w:pPr>
              <w:spacing w:line="340" w:lineRule="exact"/>
              <w:ind w:left="60" w:right="270"/>
              <w:jc w:val="right"/>
              <w:rPr>
                <w:rFonts w:ascii="Trebuchet MS" w:eastAsia="Cordia New" w:hAnsi="Trebuchet MS" w:cs="Cordia New"/>
                <w:sz w:val="18"/>
                <w:szCs w:val="18"/>
              </w:rPr>
            </w:pPr>
            <w:r w:rsidRPr="00E94912">
              <w:rPr>
                <w:rFonts w:ascii="Trebuchet MS" w:hAnsi="Trebuchet MS"/>
                <w:sz w:val="18"/>
                <w:szCs w:val="18"/>
              </w:rPr>
              <w:t>-</w:t>
            </w:r>
          </w:p>
        </w:tc>
        <w:tc>
          <w:tcPr>
            <w:tcW w:w="1380" w:type="dxa"/>
            <w:vAlign w:val="bottom"/>
          </w:tcPr>
          <w:p w14:paraId="0A2C8A1E" w14:textId="2FF33D2E" w:rsidR="00082A51" w:rsidRPr="00A87917" w:rsidRDefault="004B4AE8" w:rsidP="00B20609">
            <w:pPr>
              <w:spacing w:line="340" w:lineRule="exact"/>
              <w:ind w:left="60" w:right="270"/>
              <w:jc w:val="right"/>
              <w:rPr>
                <w:rFonts w:ascii="Trebuchet MS" w:eastAsia="Cordia New" w:hAnsi="Trebuchet MS" w:cs="Cordia New"/>
                <w:sz w:val="18"/>
                <w:szCs w:val="18"/>
              </w:rPr>
            </w:pPr>
            <w:r w:rsidRPr="004B4AE8">
              <w:rPr>
                <w:rFonts w:ascii="Trebuchet MS" w:hAnsi="Trebuchet MS"/>
                <w:sz w:val="18"/>
                <w:szCs w:val="18"/>
              </w:rPr>
              <w:t>-</w:t>
            </w:r>
          </w:p>
        </w:tc>
        <w:tc>
          <w:tcPr>
            <w:tcW w:w="1350" w:type="dxa"/>
            <w:vAlign w:val="bottom"/>
          </w:tcPr>
          <w:p w14:paraId="69BB5831" w14:textId="5CE11ACF" w:rsidR="00082A51" w:rsidRPr="00E94912" w:rsidRDefault="00580F2D" w:rsidP="00B20609">
            <w:pPr>
              <w:tabs>
                <w:tab w:val="decimal" w:pos="1122"/>
              </w:tabs>
              <w:spacing w:line="340" w:lineRule="exact"/>
              <w:ind w:right="36"/>
              <w:jc w:val="right"/>
              <w:rPr>
                <w:rFonts w:ascii="Trebuchet MS" w:eastAsia="Cordia New" w:hAnsi="Trebuchet MS" w:cs="Cordia New"/>
                <w:sz w:val="18"/>
                <w:szCs w:val="18"/>
              </w:rPr>
            </w:pPr>
            <w:r w:rsidRPr="00E94912">
              <w:rPr>
                <w:rFonts w:ascii="Trebuchet MS" w:hAnsi="Trebuchet MS" w:cs="Cordia New"/>
                <w:sz w:val="18"/>
                <w:szCs w:val="18"/>
              </w:rPr>
              <w:t>76,200</w:t>
            </w:r>
          </w:p>
        </w:tc>
        <w:tc>
          <w:tcPr>
            <w:tcW w:w="1359" w:type="dxa"/>
            <w:vAlign w:val="bottom"/>
          </w:tcPr>
          <w:p w14:paraId="533351F3" w14:textId="1737401E" w:rsidR="00082A51" w:rsidRPr="003D7ED0" w:rsidRDefault="00897586" w:rsidP="00B20609">
            <w:pPr>
              <w:tabs>
                <w:tab w:val="decimal" w:pos="1122"/>
              </w:tabs>
              <w:spacing w:line="340" w:lineRule="exact"/>
              <w:ind w:right="36"/>
              <w:jc w:val="right"/>
              <w:rPr>
                <w:rFonts w:ascii="Trebuchet MS" w:hAnsi="Trebuchet MS" w:cs="Cordia New"/>
                <w:sz w:val="18"/>
                <w:szCs w:val="18"/>
              </w:rPr>
            </w:pPr>
            <w:r w:rsidRPr="00897586">
              <w:rPr>
                <w:rFonts w:ascii="Trebuchet MS" w:hAnsi="Trebuchet MS" w:cs="Cordia New"/>
                <w:sz w:val="18"/>
                <w:szCs w:val="18"/>
              </w:rPr>
              <w:t>68</w:t>
            </w:r>
            <w:r w:rsidR="004B4AE8" w:rsidRPr="003D7ED0">
              <w:rPr>
                <w:rFonts w:ascii="Trebuchet MS" w:hAnsi="Trebuchet MS" w:cs="Cordia New"/>
                <w:sz w:val="18"/>
                <w:szCs w:val="18"/>
              </w:rPr>
              <w:t>,540</w:t>
            </w:r>
          </w:p>
        </w:tc>
      </w:tr>
      <w:tr w:rsidR="00082A51" w:rsidRPr="00610654" w14:paraId="55E083E0" w14:textId="77777777" w:rsidTr="000134A7">
        <w:trPr>
          <w:gridAfter w:val="1"/>
          <w:wAfter w:w="7" w:type="dxa"/>
          <w:cantSplit/>
          <w:trHeight w:val="345"/>
        </w:trPr>
        <w:tc>
          <w:tcPr>
            <w:tcW w:w="3240" w:type="dxa"/>
          </w:tcPr>
          <w:p w14:paraId="7414DBD0" w14:textId="77777777" w:rsidR="00082A51" w:rsidRPr="00610654" w:rsidRDefault="00082A51" w:rsidP="00B20609">
            <w:pPr>
              <w:spacing w:line="340" w:lineRule="exact"/>
              <w:ind w:firstLine="175"/>
              <w:rPr>
                <w:rFonts w:ascii="Trebuchet MS" w:eastAsia="Cordia New" w:hAnsi="Trebuchet MS" w:cs="Cordia New"/>
                <w:sz w:val="18"/>
                <w:szCs w:val="18"/>
                <w:cs/>
              </w:rPr>
            </w:pPr>
          </w:p>
        </w:tc>
        <w:tc>
          <w:tcPr>
            <w:tcW w:w="1394" w:type="dxa"/>
            <w:vAlign w:val="bottom"/>
          </w:tcPr>
          <w:p w14:paraId="5F41B8F7" w14:textId="77777777" w:rsidR="00082A51" w:rsidRPr="00CE5454" w:rsidRDefault="00082A51" w:rsidP="00B20609">
            <w:pPr>
              <w:tabs>
                <w:tab w:val="decimal" w:pos="1122"/>
              </w:tabs>
              <w:spacing w:line="340" w:lineRule="exact"/>
              <w:ind w:right="234"/>
              <w:jc w:val="right"/>
              <w:rPr>
                <w:rFonts w:ascii="Trebuchet MS" w:eastAsia="Cordia New" w:hAnsi="Trebuchet MS" w:cs="Cordia New"/>
                <w:sz w:val="18"/>
                <w:szCs w:val="18"/>
              </w:rPr>
            </w:pPr>
          </w:p>
        </w:tc>
        <w:tc>
          <w:tcPr>
            <w:tcW w:w="1380" w:type="dxa"/>
            <w:vAlign w:val="bottom"/>
          </w:tcPr>
          <w:p w14:paraId="7761C60D" w14:textId="77777777" w:rsidR="00082A51" w:rsidRPr="00610654" w:rsidRDefault="00082A51" w:rsidP="00B20609">
            <w:pPr>
              <w:tabs>
                <w:tab w:val="decimal" w:pos="1122"/>
              </w:tabs>
              <w:spacing w:line="340" w:lineRule="exact"/>
              <w:ind w:left="-144" w:right="32"/>
              <w:jc w:val="right"/>
              <w:rPr>
                <w:rFonts w:ascii="Trebuchet MS" w:hAnsi="Trebuchet MS" w:cs="Cordia New"/>
                <w:sz w:val="18"/>
                <w:szCs w:val="18"/>
              </w:rPr>
            </w:pPr>
          </w:p>
        </w:tc>
        <w:tc>
          <w:tcPr>
            <w:tcW w:w="1350" w:type="dxa"/>
            <w:vAlign w:val="bottom"/>
          </w:tcPr>
          <w:p w14:paraId="7CF7D741" w14:textId="77777777" w:rsidR="00082A51" w:rsidRPr="00610654" w:rsidRDefault="00082A51" w:rsidP="00B20609">
            <w:pPr>
              <w:tabs>
                <w:tab w:val="decimal" w:pos="829"/>
                <w:tab w:val="decimal" w:pos="1122"/>
              </w:tabs>
              <w:spacing w:line="340" w:lineRule="exact"/>
              <w:ind w:left="-144" w:right="36"/>
              <w:jc w:val="right"/>
              <w:rPr>
                <w:rFonts w:ascii="Trebuchet MS" w:hAnsi="Trebuchet MS" w:cs="Cordia New"/>
                <w:sz w:val="18"/>
                <w:szCs w:val="18"/>
              </w:rPr>
            </w:pPr>
          </w:p>
        </w:tc>
        <w:tc>
          <w:tcPr>
            <w:tcW w:w="1359" w:type="dxa"/>
            <w:vAlign w:val="bottom"/>
          </w:tcPr>
          <w:p w14:paraId="4B09E69A" w14:textId="77777777" w:rsidR="00082A51" w:rsidRPr="00610654" w:rsidRDefault="00082A51" w:rsidP="00B20609">
            <w:pPr>
              <w:tabs>
                <w:tab w:val="decimal" w:pos="1122"/>
              </w:tabs>
              <w:spacing w:line="340" w:lineRule="exact"/>
              <w:ind w:left="-144" w:right="32"/>
              <w:jc w:val="right"/>
              <w:rPr>
                <w:rFonts w:ascii="Trebuchet MS" w:hAnsi="Trebuchet MS" w:cs="Cordia New"/>
                <w:sz w:val="18"/>
                <w:szCs w:val="18"/>
              </w:rPr>
            </w:pPr>
          </w:p>
        </w:tc>
      </w:tr>
      <w:tr w:rsidR="00082A51" w:rsidRPr="00610654" w14:paraId="5B807F8E" w14:textId="77777777" w:rsidTr="000134A7">
        <w:trPr>
          <w:gridAfter w:val="1"/>
          <w:wAfter w:w="7" w:type="dxa"/>
          <w:cantSplit/>
          <w:trHeight w:val="345"/>
        </w:trPr>
        <w:tc>
          <w:tcPr>
            <w:tcW w:w="3240" w:type="dxa"/>
          </w:tcPr>
          <w:p w14:paraId="213011BA" w14:textId="20D4DCD1" w:rsidR="00082A51" w:rsidRPr="00674CF7" w:rsidRDefault="00082A51" w:rsidP="00B20609">
            <w:pPr>
              <w:spacing w:line="340" w:lineRule="exact"/>
              <w:rPr>
                <w:rFonts w:ascii="Trebuchet MS" w:eastAsia="Cordia New" w:hAnsi="Trebuchet MS" w:cs="Browallia New"/>
                <w:b/>
                <w:bCs/>
                <w:sz w:val="18"/>
                <w:szCs w:val="22"/>
              </w:rPr>
            </w:pPr>
            <w:r w:rsidRPr="00610654">
              <w:rPr>
                <w:rFonts w:ascii="Trebuchet MS" w:eastAsia="Cordia New" w:hAnsi="Trebuchet MS"/>
                <w:b/>
                <w:bCs/>
                <w:color w:val="000000"/>
                <w:sz w:val="18"/>
                <w:szCs w:val="18"/>
              </w:rPr>
              <w:t>Related person</w:t>
            </w:r>
            <w:r w:rsidR="00674CF7">
              <w:rPr>
                <w:rFonts w:ascii="Trebuchet MS" w:eastAsia="Cordia New" w:hAnsi="Trebuchet MS" w:cs="Browallia New"/>
                <w:b/>
                <w:bCs/>
                <w:color w:val="000000"/>
                <w:sz w:val="18"/>
                <w:szCs w:val="22"/>
              </w:rPr>
              <w:t>s</w:t>
            </w:r>
          </w:p>
        </w:tc>
        <w:tc>
          <w:tcPr>
            <w:tcW w:w="1394" w:type="dxa"/>
            <w:vAlign w:val="bottom"/>
          </w:tcPr>
          <w:p w14:paraId="4C24CEE2" w14:textId="77777777" w:rsidR="00082A51" w:rsidRPr="00CE5454" w:rsidRDefault="00082A51" w:rsidP="00B20609">
            <w:pPr>
              <w:tabs>
                <w:tab w:val="decimal" w:pos="1122"/>
              </w:tabs>
              <w:spacing w:line="340" w:lineRule="exact"/>
              <w:ind w:right="234"/>
              <w:jc w:val="right"/>
              <w:rPr>
                <w:rFonts w:ascii="Trebuchet MS" w:eastAsia="Cordia New" w:hAnsi="Trebuchet MS" w:cs="Cordia New"/>
                <w:sz w:val="18"/>
                <w:szCs w:val="18"/>
              </w:rPr>
            </w:pPr>
          </w:p>
        </w:tc>
        <w:tc>
          <w:tcPr>
            <w:tcW w:w="1380" w:type="dxa"/>
            <w:vAlign w:val="bottom"/>
          </w:tcPr>
          <w:p w14:paraId="3B21846D" w14:textId="77777777" w:rsidR="00082A51" w:rsidRPr="00610654" w:rsidRDefault="00082A51" w:rsidP="00B20609">
            <w:pPr>
              <w:tabs>
                <w:tab w:val="decimal" w:pos="838"/>
                <w:tab w:val="decimal" w:pos="1122"/>
              </w:tabs>
              <w:spacing w:line="340" w:lineRule="exact"/>
              <w:ind w:right="32"/>
              <w:jc w:val="right"/>
              <w:rPr>
                <w:rFonts w:ascii="Trebuchet MS" w:hAnsi="Trebuchet MS" w:cs="Cordia New"/>
                <w:sz w:val="18"/>
                <w:szCs w:val="18"/>
              </w:rPr>
            </w:pPr>
          </w:p>
        </w:tc>
        <w:tc>
          <w:tcPr>
            <w:tcW w:w="1350" w:type="dxa"/>
            <w:vAlign w:val="bottom"/>
          </w:tcPr>
          <w:p w14:paraId="0FE218A6" w14:textId="77777777" w:rsidR="00082A51" w:rsidRPr="00610654" w:rsidRDefault="00082A51" w:rsidP="00B20609">
            <w:pPr>
              <w:tabs>
                <w:tab w:val="decimal" w:pos="1122"/>
              </w:tabs>
              <w:spacing w:line="340" w:lineRule="exact"/>
              <w:ind w:left="-144" w:right="237"/>
              <w:jc w:val="right"/>
              <w:rPr>
                <w:rFonts w:ascii="Trebuchet MS" w:hAnsi="Trebuchet MS" w:cs="Cordia New"/>
                <w:sz w:val="18"/>
                <w:szCs w:val="18"/>
              </w:rPr>
            </w:pPr>
          </w:p>
        </w:tc>
        <w:tc>
          <w:tcPr>
            <w:tcW w:w="1359" w:type="dxa"/>
            <w:vAlign w:val="bottom"/>
          </w:tcPr>
          <w:p w14:paraId="6FD863FB" w14:textId="77777777" w:rsidR="00082A51" w:rsidRPr="00610654" w:rsidRDefault="00082A51" w:rsidP="00B20609">
            <w:pPr>
              <w:tabs>
                <w:tab w:val="decimal" w:pos="1122"/>
              </w:tabs>
              <w:spacing w:line="340" w:lineRule="exact"/>
              <w:ind w:right="32"/>
              <w:jc w:val="right"/>
              <w:rPr>
                <w:rFonts w:ascii="Trebuchet MS" w:hAnsi="Trebuchet MS" w:cs="Cordia New"/>
                <w:sz w:val="18"/>
                <w:szCs w:val="18"/>
              </w:rPr>
            </w:pPr>
          </w:p>
        </w:tc>
      </w:tr>
      <w:tr w:rsidR="00C4615C" w:rsidRPr="00117573" w14:paraId="386811AA" w14:textId="77777777" w:rsidTr="000134A7">
        <w:trPr>
          <w:cantSplit/>
          <w:trHeight w:val="345"/>
        </w:trPr>
        <w:tc>
          <w:tcPr>
            <w:tcW w:w="3240" w:type="dxa"/>
          </w:tcPr>
          <w:p w14:paraId="26964B0C" w14:textId="1B3406FC" w:rsidR="00C4615C" w:rsidRPr="00117573" w:rsidRDefault="00752A37" w:rsidP="00B20609">
            <w:pPr>
              <w:spacing w:line="340" w:lineRule="exact"/>
              <w:rPr>
                <w:rFonts w:ascii="Trebuchet MS" w:eastAsia="Cordia New" w:hAnsi="Trebuchet MS"/>
                <w:color w:val="000000"/>
                <w:sz w:val="18"/>
                <w:szCs w:val="18"/>
              </w:rPr>
            </w:pPr>
            <w:proofErr w:type="gramStart"/>
            <w:r>
              <w:rPr>
                <w:rFonts w:ascii="Trebuchet MS" w:eastAsia="Cordia New" w:hAnsi="Trebuchet MS"/>
                <w:color w:val="000000"/>
                <w:sz w:val="18"/>
                <w:szCs w:val="18"/>
              </w:rPr>
              <w:t>O</w:t>
            </w:r>
            <w:r w:rsidR="00C72BBC">
              <w:rPr>
                <w:rFonts w:ascii="Trebuchet MS" w:eastAsia="Cordia New" w:hAnsi="Trebuchet MS" w:cstheme="minorBidi"/>
                <w:color w:val="000000"/>
                <w:sz w:val="18"/>
                <w:szCs w:val="18"/>
              </w:rPr>
              <w:t>ther</w:t>
            </w:r>
            <w:proofErr w:type="gramEnd"/>
            <w:r w:rsidR="006D14A1" w:rsidRPr="006D14A1">
              <w:rPr>
                <w:rFonts w:ascii="Trebuchet MS" w:eastAsia="Cordia New" w:hAnsi="Trebuchet MS"/>
                <w:color w:val="000000"/>
                <w:sz w:val="18"/>
                <w:szCs w:val="18"/>
              </w:rPr>
              <w:t xml:space="preserve"> receivable</w:t>
            </w:r>
          </w:p>
        </w:tc>
        <w:tc>
          <w:tcPr>
            <w:tcW w:w="1394" w:type="dxa"/>
          </w:tcPr>
          <w:p w14:paraId="6EC9C56D" w14:textId="5824552C" w:rsidR="00C4615C" w:rsidRPr="00F767EB" w:rsidRDefault="00F767EB" w:rsidP="00B20609">
            <w:pPr>
              <w:tabs>
                <w:tab w:val="decimal" w:pos="1122"/>
              </w:tabs>
              <w:spacing w:line="340" w:lineRule="exact"/>
              <w:ind w:right="36"/>
              <w:jc w:val="right"/>
              <w:rPr>
                <w:rFonts w:ascii="Trebuchet MS" w:hAnsi="Trebuchet MS" w:cs="Cordia New"/>
                <w:sz w:val="18"/>
                <w:szCs w:val="18"/>
                <w:lang w:val="en-GB"/>
              </w:rPr>
            </w:pPr>
            <w:r>
              <w:rPr>
                <w:rFonts w:ascii="Trebuchet MS" w:hAnsi="Trebuchet MS" w:cs="Cordia New"/>
                <w:sz w:val="18"/>
                <w:szCs w:val="18"/>
                <w:lang w:val="en-GB"/>
              </w:rPr>
              <w:t>2,489</w:t>
            </w:r>
          </w:p>
        </w:tc>
        <w:tc>
          <w:tcPr>
            <w:tcW w:w="1380" w:type="dxa"/>
            <w:vAlign w:val="bottom"/>
          </w:tcPr>
          <w:p w14:paraId="4DA7DE08" w14:textId="5A2BD6BA" w:rsidR="00C4615C" w:rsidRPr="003D7ED0" w:rsidRDefault="00F767EB" w:rsidP="00B20609">
            <w:pPr>
              <w:spacing w:line="340" w:lineRule="exact"/>
              <w:ind w:left="60" w:right="270"/>
              <w:jc w:val="right"/>
              <w:rPr>
                <w:rFonts w:ascii="Trebuchet MS" w:hAnsi="Trebuchet MS" w:cs="Cordia New"/>
                <w:sz w:val="18"/>
                <w:szCs w:val="18"/>
              </w:rPr>
            </w:pPr>
            <w:r w:rsidRPr="00F767EB">
              <w:rPr>
                <w:rFonts w:ascii="Trebuchet MS" w:hAnsi="Trebuchet MS"/>
                <w:sz w:val="18"/>
                <w:szCs w:val="18"/>
              </w:rPr>
              <w:t>-</w:t>
            </w:r>
          </w:p>
        </w:tc>
        <w:tc>
          <w:tcPr>
            <w:tcW w:w="1350" w:type="dxa"/>
            <w:vAlign w:val="bottom"/>
          </w:tcPr>
          <w:p w14:paraId="3BFDC76D" w14:textId="5ED988CB" w:rsidR="00C4615C" w:rsidRPr="00E94912" w:rsidRDefault="00F767EB" w:rsidP="00B20609">
            <w:pPr>
              <w:tabs>
                <w:tab w:val="decimal" w:pos="684"/>
              </w:tabs>
              <w:spacing w:line="340" w:lineRule="exact"/>
              <w:ind w:left="60" w:right="270"/>
              <w:jc w:val="right"/>
              <w:rPr>
                <w:rFonts w:ascii="Trebuchet MS" w:hAnsi="Trebuchet MS" w:cs="Cordia New"/>
                <w:sz w:val="18"/>
                <w:szCs w:val="18"/>
              </w:rPr>
            </w:pPr>
            <w:r w:rsidRPr="00F767EB">
              <w:rPr>
                <w:rFonts w:ascii="Trebuchet MS" w:hAnsi="Trebuchet MS"/>
                <w:sz w:val="18"/>
                <w:szCs w:val="18"/>
              </w:rPr>
              <w:t>-</w:t>
            </w:r>
          </w:p>
        </w:tc>
        <w:tc>
          <w:tcPr>
            <w:tcW w:w="1359" w:type="dxa"/>
            <w:gridSpan w:val="2"/>
            <w:vAlign w:val="bottom"/>
          </w:tcPr>
          <w:p w14:paraId="11D8775E" w14:textId="6A6A47B1" w:rsidR="00C4615C" w:rsidRPr="003D7ED0" w:rsidRDefault="00F767EB" w:rsidP="00B20609">
            <w:pPr>
              <w:tabs>
                <w:tab w:val="decimal" w:pos="684"/>
              </w:tabs>
              <w:spacing w:line="340" w:lineRule="exact"/>
              <w:ind w:left="60" w:right="270"/>
              <w:jc w:val="right"/>
              <w:rPr>
                <w:rFonts w:ascii="Trebuchet MS" w:hAnsi="Trebuchet MS" w:cs="Cordia New"/>
                <w:sz w:val="18"/>
                <w:szCs w:val="18"/>
              </w:rPr>
            </w:pPr>
            <w:r w:rsidRPr="00F767EB">
              <w:rPr>
                <w:rFonts w:ascii="Trebuchet MS" w:hAnsi="Trebuchet MS"/>
                <w:sz w:val="18"/>
                <w:szCs w:val="18"/>
              </w:rPr>
              <w:t>-</w:t>
            </w:r>
          </w:p>
        </w:tc>
      </w:tr>
      <w:tr w:rsidR="00A46FCE" w:rsidRPr="00117573" w14:paraId="72B59277" w14:textId="77777777" w:rsidTr="000134A7">
        <w:trPr>
          <w:cantSplit/>
          <w:trHeight w:val="345"/>
        </w:trPr>
        <w:tc>
          <w:tcPr>
            <w:tcW w:w="3240" w:type="dxa"/>
          </w:tcPr>
          <w:p w14:paraId="52D3615F" w14:textId="4E09323D" w:rsidR="00A46FCE" w:rsidRPr="00117573" w:rsidRDefault="00752A37" w:rsidP="00B20609">
            <w:pPr>
              <w:spacing w:line="340" w:lineRule="exact"/>
              <w:rPr>
                <w:rFonts w:ascii="Trebuchet MS" w:eastAsia="Cordia New" w:hAnsi="Trebuchet MS"/>
                <w:color w:val="000000"/>
                <w:sz w:val="18"/>
                <w:szCs w:val="18"/>
              </w:rPr>
            </w:pPr>
            <w:r>
              <w:rPr>
                <w:rFonts w:ascii="Trebuchet MS" w:eastAsia="Cordia New" w:hAnsi="Trebuchet MS"/>
                <w:color w:val="000000"/>
                <w:sz w:val="18"/>
                <w:szCs w:val="18"/>
              </w:rPr>
              <w:t>O</w:t>
            </w:r>
            <w:r>
              <w:rPr>
                <w:rFonts w:ascii="Trebuchet MS" w:eastAsia="Cordia New" w:hAnsi="Trebuchet MS" w:cstheme="minorBidi"/>
                <w:color w:val="000000"/>
                <w:sz w:val="18"/>
                <w:szCs w:val="18"/>
              </w:rPr>
              <w:t>ther</w:t>
            </w:r>
            <w:r w:rsidRPr="006D14A1">
              <w:rPr>
                <w:rFonts w:ascii="Trebuchet MS" w:eastAsia="Cordia New" w:hAnsi="Trebuchet MS"/>
                <w:color w:val="000000"/>
                <w:sz w:val="18"/>
                <w:szCs w:val="18"/>
              </w:rPr>
              <w:t xml:space="preserve"> </w:t>
            </w:r>
            <w:r w:rsidR="0086228A" w:rsidRPr="0086228A">
              <w:rPr>
                <w:rFonts w:ascii="Trebuchet MS" w:eastAsia="Cordia New" w:hAnsi="Trebuchet MS"/>
                <w:color w:val="000000"/>
                <w:sz w:val="18"/>
                <w:szCs w:val="18"/>
              </w:rPr>
              <w:t>payable</w:t>
            </w:r>
          </w:p>
        </w:tc>
        <w:tc>
          <w:tcPr>
            <w:tcW w:w="1394" w:type="dxa"/>
          </w:tcPr>
          <w:p w14:paraId="124B5D9E" w14:textId="59F9B9C7" w:rsidR="00A46FCE" w:rsidRDefault="00F767EB" w:rsidP="00B20609">
            <w:pPr>
              <w:tabs>
                <w:tab w:val="decimal" w:pos="1122"/>
              </w:tabs>
              <w:spacing w:line="340" w:lineRule="exact"/>
              <w:ind w:right="36"/>
              <w:jc w:val="right"/>
              <w:rPr>
                <w:rFonts w:ascii="Trebuchet MS" w:hAnsi="Trebuchet MS" w:cs="Cordia New"/>
                <w:sz w:val="18"/>
                <w:szCs w:val="18"/>
              </w:rPr>
            </w:pPr>
            <w:r>
              <w:rPr>
                <w:rFonts w:ascii="Trebuchet MS" w:hAnsi="Trebuchet MS" w:cs="Cordia New"/>
                <w:sz w:val="18"/>
                <w:szCs w:val="18"/>
              </w:rPr>
              <w:t>2,992</w:t>
            </w:r>
          </w:p>
        </w:tc>
        <w:tc>
          <w:tcPr>
            <w:tcW w:w="1380" w:type="dxa"/>
            <w:vAlign w:val="bottom"/>
          </w:tcPr>
          <w:p w14:paraId="705343A6" w14:textId="5C58EA92" w:rsidR="00A46FCE" w:rsidRPr="003D7ED0" w:rsidRDefault="00F767EB" w:rsidP="00B20609">
            <w:pPr>
              <w:spacing w:line="340" w:lineRule="exact"/>
              <w:ind w:left="60" w:right="270"/>
              <w:jc w:val="right"/>
              <w:rPr>
                <w:rFonts w:ascii="Trebuchet MS" w:hAnsi="Trebuchet MS" w:cs="Cordia New"/>
                <w:sz w:val="18"/>
                <w:szCs w:val="18"/>
              </w:rPr>
            </w:pPr>
            <w:r w:rsidRPr="00F767EB">
              <w:rPr>
                <w:rFonts w:ascii="Trebuchet MS" w:hAnsi="Trebuchet MS"/>
                <w:sz w:val="18"/>
                <w:szCs w:val="18"/>
              </w:rPr>
              <w:t>-</w:t>
            </w:r>
          </w:p>
        </w:tc>
        <w:tc>
          <w:tcPr>
            <w:tcW w:w="1350" w:type="dxa"/>
            <w:vAlign w:val="bottom"/>
          </w:tcPr>
          <w:p w14:paraId="45571B8F" w14:textId="5A61AAD0" w:rsidR="00A46FCE" w:rsidRPr="00E94912" w:rsidRDefault="00F767EB" w:rsidP="00B20609">
            <w:pPr>
              <w:tabs>
                <w:tab w:val="decimal" w:pos="684"/>
              </w:tabs>
              <w:spacing w:line="340" w:lineRule="exact"/>
              <w:ind w:left="60" w:right="270"/>
              <w:jc w:val="right"/>
              <w:rPr>
                <w:rFonts w:ascii="Trebuchet MS" w:hAnsi="Trebuchet MS" w:cs="Cordia New"/>
                <w:sz w:val="18"/>
                <w:szCs w:val="18"/>
              </w:rPr>
            </w:pPr>
            <w:r w:rsidRPr="00F767EB">
              <w:rPr>
                <w:rFonts w:ascii="Trebuchet MS" w:hAnsi="Trebuchet MS"/>
                <w:sz w:val="18"/>
                <w:szCs w:val="18"/>
              </w:rPr>
              <w:t>-</w:t>
            </w:r>
          </w:p>
        </w:tc>
        <w:tc>
          <w:tcPr>
            <w:tcW w:w="1359" w:type="dxa"/>
            <w:gridSpan w:val="2"/>
            <w:vAlign w:val="bottom"/>
          </w:tcPr>
          <w:p w14:paraId="39C9184A" w14:textId="6FE2C9F2" w:rsidR="00A46FCE" w:rsidRPr="003D7ED0" w:rsidRDefault="00F767EB" w:rsidP="00B20609">
            <w:pPr>
              <w:tabs>
                <w:tab w:val="decimal" w:pos="684"/>
              </w:tabs>
              <w:spacing w:line="340" w:lineRule="exact"/>
              <w:ind w:left="60" w:right="270"/>
              <w:jc w:val="right"/>
              <w:rPr>
                <w:rFonts w:ascii="Trebuchet MS" w:hAnsi="Trebuchet MS" w:cs="Cordia New"/>
                <w:sz w:val="18"/>
                <w:szCs w:val="18"/>
              </w:rPr>
            </w:pPr>
            <w:r w:rsidRPr="00F767EB">
              <w:rPr>
                <w:rFonts w:ascii="Trebuchet MS" w:hAnsi="Trebuchet MS"/>
                <w:sz w:val="18"/>
                <w:szCs w:val="18"/>
              </w:rPr>
              <w:t>-</w:t>
            </w:r>
          </w:p>
        </w:tc>
      </w:tr>
      <w:tr w:rsidR="00082A51" w:rsidRPr="00117573" w14:paraId="1D84F7C6" w14:textId="77777777" w:rsidTr="000134A7">
        <w:trPr>
          <w:gridAfter w:val="1"/>
          <w:wAfter w:w="7" w:type="dxa"/>
          <w:cantSplit/>
          <w:trHeight w:val="345"/>
        </w:trPr>
        <w:tc>
          <w:tcPr>
            <w:tcW w:w="3240" w:type="dxa"/>
          </w:tcPr>
          <w:p w14:paraId="6BAA4FA9" w14:textId="77777777" w:rsidR="00082A51" w:rsidRPr="00117573" w:rsidRDefault="00082A51" w:rsidP="00B20609">
            <w:pPr>
              <w:spacing w:line="34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Accrued interest</w:t>
            </w:r>
          </w:p>
        </w:tc>
        <w:tc>
          <w:tcPr>
            <w:tcW w:w="1394" w:type="dxa"/>
          </w:tcPr>
          <w:p w14:paraId="7FBF07DE" w14:textId="6E6FC98B" w:rsidR="00082A51" w:rsidRPr="00CE5454" w:rsidRDefault="006612DB" w:rsidP="00B20609">
            <w:pPr>
              <w:tabs>
                <w:tab w:val="decimal" w:pos="1122"/>
              </w:tabs>
              <w:spacing w:line="340" w:lineRule="exact"/>
              <w:ind w:right="36"/>
              <w:jc w:val="right"/>
              <w:rPr>
                <w:rFonts w:ascii="Trebuchet MS" w:eastAsia="Cordia New" w:hAnsi="Trebuchet MS" w:cs="Cordia New"/>
                <w:sz w:val="18"/>
                <w:szCs w:val="18"/>
              </w:rPr>
            </w:pPr>
            <w:r>
              <w:rPr>
                <w:rFonts w:ascii="Trebuchet MS" w:hAnsi="Trebuchet MS" w:cs="Cordia New"/>
                <w:sz w:val="18"/>
                <w:szCs w:val="18"/>
              </w:rPr>
              <w:t>605</w:t>
            </w:r>
          </w:p>
        </w:tc>
        <w:tc>
          <w:tcPr>
            <w:tcW w:w="1380" w:type="dxa"/>
            <w:vAlign w:val="bottom"/>
          </w:tcPr>
          <w:p w14:paraId="5E9DCB0E" w14:textId="7BED1109" w:rsidR="00082A51" w:rsidRPr="003D7ED0" w:rsidRDefault="004B4AE8" w:rsidP="00B20609">
            <w:pPr>
              <w:tabs>
                <w:tab w:val="decimal" w:pos="1122"/>
              </w:tabs>
              <w:spacing w:line="340" w:lineRule="exact"/>
              <w:ind w:right="36"/>
              <w:jc w:val="right"/>
              <w:rPr>
                <w:rFonts w:ascii="Trebuchet MS" w:hAnsi="Trebuchet MS" w:cs="Cordia New"/>
                <w:sz w:val="18"/>
                <w:szCs w:val="18"/>
              </w:rPr>
            </w:pPr>
            <w:r w:rsidRPr="003D7ED0">
              <w:rPr>
                <w:rFonts w:ascii="Trebuchet MS" w:hAnsi="Trebuchet MS" w:cs="Cordia New"/>
                <w:sz w:val="18"/>
                <w:szCs w:val="18"/>
              </w:rPr>
              <w:t>309</w:t>
            </w:r>
          </w:p>
        </w:tc>
        <w:tc>
          <w:tcPr>
            <w:tcW w:w="1350" w:type="dxa"/>
            <w:vAlign w:val="bottom"/>
          </w:tcPr>
          <w:p w14:paraId="6683B838" w14:textId="42CE5E4D" w:rsidR="00082A51" w:rsidRPr="00E94912" w:rsidRDefault="00580F2D" w:rsidP="00B20609">
            <w:pPr>
              <w:tabs>
                <w:tab w:val="decimal" w:pos="684"/>
                <w:tab w:val="decimal" w:pos="1122"/>
              </w:tabs>
              <w:spacing w:line="340" w:lineRule="exact"/>
              <w:ind w:right="36"/>
              <w:jc w:val="right"/>
              <w:rPr>
                <w:rFonts w:ascii="Trebuchet MS" w:hAnsi="Trebuchet MS" w:cs="Cordia New"/>
                <w:sz w:val="18"/>
                <w:szCs w:val="18"/>
              </w:rPr>
            </w:pPr>
            <w:r w:rsidRPr="00E94912">
              <w:rPr>
                <w:rFonts w:ascii="Trebuchet MS" w:hAnsi="Trebuchet MS" w:cs="Cordia New"/>
                <w:sz w:val="18"/>
                <w:szCs w:val="18"/>
              </w:rPr>
              <w:t>605</w:t>
            </w:r>
          </w:p>
        </w:tc>
        <w:tc>
          <w:tcPr>
            <w:tcW w:w="1359" w:type="dxa"/>
            <w:vAlign w:val="bottom"/>
          </w:tcPr>
          <w:p w14:paraId="663F17E7" w14:textId="084B955D" w:rsidR="00082A51" w:rsidRPr="003D7ED0" w:rsidRDefault="004B4AE8" w:rsidP="00B20609">
            <w:pPr>
              <w:tabs>
                <w:tab w:val="decimal" w:pos="684"/>
                <w:tab w:val="decimal" w:pos="1122"/>
              </w:tabs>
              <w:spacing w:line="340" w:lineRule="exact"/>
              <w:ind w:right="36"/>
              <w:jc w:val="right"/>
              <w:rPr>
                <w:rFonts w:ascii="Trebuchet MS" w:hAnsi="Trebuchet MS" w:cs="Cordia New"/>
                <w:sz w:val="18"/>
                <w:szCs w:val="18"/>
              </w:rPr>
            </w:pPr>
            <w:r w:rsidRPr="003D7ED0">
              <w:rPr>
                <w:rFonts w:ascii="Trebuchet MS" w:hAnsi="Trebuchet MS" w:cs="Cordia New"/>
                <w:sz w:val="18"/>
                <w:szCs w:val="18"/>
              </w:rPr>
              <w:t>309</w:t>
            </w:r>
          </w:p>
        </w:tc>
      </w:tr>
      <w:tr w:rsidR="00082A51" w:rsidRPr="00117573" w14:paraId="11DE097F" w14:textId="77777777" w:rsidTr="000134A7">
        <w:trPr>
          <w:gridAfter w:val="1"/>
          <w:wAfter w:w="7" w:type="dxa"/>
          <w:cantSplit/>
          <w:trHeight w:val="345"/>
        </w:trPr>
        <w:tc>
          <w:tcPr>
            <w:tcW w:w="3240" w:type="dxa"/>
          </w:tcPr>
          <w:p w14:paraId="11222E44" w14:textId="366C12F1" w:rsidR="00082A51" w:rsidRPr="00117573" w:rsidRDefault="00082A51" w:rsidP="00B20609">
            <w:pPr>
              <w:spacing w:line="34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Short-term loans</w:t>
            </w:r>
          </w:p>
        </w:tc>
        <w:tc>
          <w:tcPr>
            <w:tcW w:w="1394" w:type="dxa"/>
          </w:tcPr>
          <w:p w14:paraId="6755972E" w14:textId="509CEBE6" w:rsidR="00082A51" w:rsidRPr="00CE5454" w:rsidRDefault="00A84F52" w:rsidP="00B20609">
            <w:pPr>
              <w:tabs>
                <w:tab w:val="decimal" w:pos="1122"/>
              </w:tabs>
              <w:spacing w:line="340" w:lineRule="exact"/>
              <w:ind w:right="36"/>
              <w:jc w:val="right"/>
              <w:rPr>
                <w:rFonts w:ascii="Trebuchet MS" w:eastAsia="Cordia New" w:hAnsi="Trebuchet MS" w:cs="Cordia New"/>
                <w:sz w:val="18"/>
                <w:szCs w:val="18"/>
              </w:rPr>
            </w:pPr>
            <w:r w:rsidRPr="00A84F52">
              <w:rPr>
                <w:rFonts w:ascii="Trebuchet MS" w:hAnsi="Trebuchet MS" w:cs="Cordia New"/>
                <w:sz w:val="18"/>
                <w:szCs w:val="18"/>
              </w:rPr>
              <w:t>1</w:t>
            </w:r>
            <w:r w:rsidR="00F54324">
              <w:rPr>
                <w:rFonts w:ascii="Trebuchet MS" w:hAnsi="Trebuchet MS" w:cs="Cordia New"/>
                <w:sz w:val="18"/>
                <w:szCs w:val="18"/>
              </w:rPr>
              <w:t>5,000</w:t>
            </w:r>
          </w:p>
        </w:tc>
        <w:tc>
          <w:tcPr>
            <w:tcW w:w="1380" w:type="dxa"/>
            <w:vAlign w:val="bottom"/>
          </w:tcPr>
          <w:p w14:paraId="5995AD8E" w14:textId="119EB1FB" w:rsidR="00082A51" w:rsidRPr="003D7ED0" w:rsidRDefault="004B4AE8" w:rsidP="00B20609">
            <w:pPr>
              <w:tabs>
                <w:tab w:val="decimal" w:pos="1122"/>
              </w:tabs>
              <w:spacing w:line="340" w:lineRule="exact"/>
              <w:ind w:right="36"/>
              <w:jc w:val="right"/>
              <w:rPr>
                <w:rFonts w:ascii="Trebuchet MS" w:hAnsi="Trebuchet MS" w:cs="Cordia New"/>
                <w:sz w:val="18"/>
                <w:szCs w:val="18"/>
              </w:rPr>
            </w:pPr>
            <w:r w:rsidRPr="003D7ED0">
              <w:rPr>
                <w:rFonts w:ascii="Trebuchet MS" w:hAnsi="Trebuchet MS" w:cs="Cordia New"/>
                <w:sz w:val="18"/>
                <w:szCs w:val="18"/>
              </w:rPr>
              <w:t>15,000</w:t>
            </w:r>
          </w:p>
        </w:tc>
        <w:tc>
          <w:tcPr>
            <w:tcW w:w="1350" w:type="dxa"/>
            <w:vAlign w:val="bottom"/>
          </w:tcPr>
          <w:p w14:paraId="5E30055D" w14:textId="0204876B" w:rsidR="00082A51" w:rsidRPr="00E94912" w:rsidRDefault="00580F2D" w:rsidP="00B20609">
            <w:pPr>
              <w:tabs>
                <w:tab w:val="decimal" w:pos="684"/>
                <w:tab w:val="decimal" w:pos="1122"/>
              </w:tabs>
              <w:spacing w:line="340" w:lineRule="exact"/>
              <w:ind w:right="36"/>
              <w:jc w:val="right"/>
              <w:rPr>
                <w:rFonts w:ascii="Trebuchet MS" w:hAnsi="Trebuchet MS" w:cs="Cordia New"/>
                <w:sz w:val="18"/>
                <w:szCs w:val="18"/>
              </w:rPr>
            </w:pPr>
            <w:r w:rsidRPr="00E94912">
              <w:rPr>
                <w:rFonts w:ascii="Trebuchet MS" w:hAnsi="Trebuchet MS" w:cs="Cordia New"/>
                <w:sz w:val="18"/>
                <w:szCs w:val="18"/>
              </w:rPr>
              <w:t>15,000</w:t>
            </w:r>
          </w:p>
        </w:tc>
        <w:tc>
          <w:tcPr>
            <w:tcW w:w="1359" w:type="dxa"/>
            <w:vAlign w:val="bottom"/>
          </w:tcPr>
          <w:p w14:paraId="734AA663" w14:textId="1CC3C831" w:rsidR="00082A51" w:rsidRPr="003D7ED0" w:rsidRDefault="004B4AE8" w:rsidP="00B20609">
            <w:pPr>
              <w:tabs>
                <w:tab w:val="decimal" w:pos="684"/>
                <w:tab w:val="decimal" w:pos="1122"/>
              </w:tabs>
              <w:spacing w:line="340" w:lineRule="exact"/>
              <w:ind w:right="36"/>
              <w:jc w:val="right"/>
              <w:rPr>
                <w:rFonts w:ascii="Trebuchet MS" w:hAnsi="Trebuchet MS" w:cs="Cordia New"/>
                <w:sz w:val="18"/>
                <w:szCs w:val="18"/>
              </w:rPr>
            </w:pPr>
            <w:r w:rsidRPr="003D7ED0">
              <w:rPr>
                <w:rFonts w:ascii="Trebuchet MS" w:hAnsi="Trebuchet MS" w:cs="Cordia New"/>
                <w:sz w:val="18"/>
                <w:szCs w:val="18"/>
              </w:rPr>
              <w:t>15,000</w:t>
            </w:r>
          </w:p>
        </w:tc>
      </w:tr>
    </w:tbl>
    <w:p w14:paraId="444C3682" w14:textId="23C59A7B" w:rsidR="00B20609" w:rsidRDefault="00B20609" w:rsidP="00082A51">
      <w:pPr>
        <w:spacing w:line="360" w:lineRule="auto"/>
        <w:ind w:left="720"/>
        <w:jc w:val="both"/>
        <w:rPr>
          <w:rFonts w:ascii="Trebuchet MS" w:eastAsia="Calibri" w:hAnsi="Trebuchet MS" w:cs="Cordia New"/>
          <w:b/>
          <w:bCs/>
          <w:sz w:val="18"/>
          <w:szCs w:val="18"/>
          <w:cs/>
        </w:rPr>
      </w:pPr>
      <w:r>
        <w:rPr>
          <w:rFonts w:ascii="Trebuchet MS" w:eastAsia="Calibri" w:hAnsi="Trebuchet MS" w:cs="Cordia New"/>
          <w:b/>
          <w:bCs/>
          <w:sz w:val="18"/>
          <w:szCs w:val="18"/>
          <w:cs/>
        </w:rPr>
        <w:br w:type="page"/>
      </w:r>
    </w:p>
    <w:p w14:paraId="6EC4313B" w14:textId="77777777" w:rsidR="00082A51" w:rsidRPr="00610654" w:rsidRDefault="00082A51" w:rsidP="00082A51">
      <w:pPr>
        <w:spacing w:line="360" w:lineRule="auto"/>
        <w:ind w:left="720"/>
        <w:jc w:val="both"/>
        <w:rPr>
          <w:rFonts w:ascii="Trebuchet MS" w:eastAsia="Calibri" w:hAnsi="Trebuchet MS" w:cs="Cordia New"/>
          <w:b/>
          <w:bCs/>
          <w:sz w:val="18"/>
          <w:szCs w:val="18"/>
        </w:rPr>
      </w:pPr>
    </w:p>
    <w:p w14:paraId="571F506E" w14:textId="32DF1DED" w:rsidR="00082A51" w:rsidRDefault="00082A51" w:rsidP="000F17D5">
      <w:pPr>
        <w:pStyle w:val="ListParagraph"/>
        <w:numPr>
          <w:ilvl w:val="1"/>
          <w:numId w:val="30"/>
        </w:numPr>
        <w:spacing w:after="0" w:line="360" w:lineRule="auto"/>
        <w:ind w:left="907" w:hanging="547"/>
        <w:jc w:val="both"/>
        <w:rPr>
          <w:rFonts w:ascii="Trebuchet MS" w:eastAsia="Calibri" w:hAnsi="Trebuchet MS" w:cs="Cordia New"/>
          <w:b/>
          <w:bCs/>
          <w:sz w:val="18"/>
          <w:szCs w:val="18"/>
        </w:rPr>
      </w:pPr>
      <w:r w:rsidRPr="00806455">
        <w:rPr>
          <w:rFonts w:ascii="Trebuchet MS" w:eastAsia="Calibri" w:hAnsi="Trebuchet MS" w:cs="Cordia New"/>
          <w:b/>
          <w:bCs/>
          <w:sz w:val="18"/>
          <w:szCs w:val="18"/>
        </w:rPr>
        <w:t>Key management compensation</w:t>
      </w:r>
    </w:p>
    <w:p w14:paraId="675D6A25" w14:textId="77777777" w:rsidR="000F17D5" w:rsidRPr="00806455" w:rsidRDefault="000F17D5" w:rsidP="000F17D5">
      <w:pPr>
        <w:pStyle w:val="ListParagraph"/>
        <w:spacing w:after="0" w:line="360" w:lineRule="auto"/>
        <w:ind w:left="907"/>
        <w:jc w:val="both"/>
        <w:rPr>
          <w:rFonts w:ascii="Trebuchet MS" w:eastAsia="Calibri" w:hAnsi="Trebuchet MS" w:cs="Cordia New"/>
          <w:b/>
          <w:bCs/>
          <w:sz w:val="18"/>
          <w:szCs w:val="18"/>
        </w:rPr>
      </w:pPr>
    </w:p>
    <w:tbl>
      <w:tblPr>
        <w:tblW w:w="8460" w:type="dxa"/>
        <w:tblInd w:w="891" w:type="dxa"/>
        <w:tblLayout w:type="fixed"/>
        <w:tblCellMar>
          <w:left w:w="30" w:type="dxa"/>
          <w:right w:w="30" w:type="dxa"/>
        </w:tblCellMar>
        <w:tblLook w:val="0000" w:firstRow="0" w:lastRow="0" w:firstColumn="0" w:lastColumn="0" w:noHBand="0" w:noVBand="0"/>
      </w:tblPr>
      <w:tblGrid>
        <w:gridCol w:w="2979"/>
        <w:gridCol w:w="1368"/>
        <w:gridCol w:w="1386"/>
        <w:gridCol w:w="1377"/>
        <w:gridCol w:w="1350"/>
      </w:tblGrid>
      <w:tr w:rsidR="00082A51" w:rsidRPr="00610654" w14:paraId="48DD1239" w14:textId="77777777">
        <w:trPr>
          <w:cantSplit/>
        </w:trPr>
        <w:tc>
          <w:tcPr>
            <w:tcW w:w="2979" w:type="dxa"/>
          </w:tcPr>
          <w:p w14:paraId="05BDF3A6" w14:textId="77777777" w:rsidR="00082A51" w:rsidRPr="00610654" w:rsidRDefault="00082A51">
            <w:pPr>
              <w:spacing w:line="360" w:lineRule="exact"/>
              <w:rPr>
                <w:rFonts w:ascii="Trebuchet MS" w:eastAsia="Cordia New" w:hAnsi="Trebuchet MS" w:cs="Cordia New"/>
                <w:sz w:val="18"/>
                <w:szCs w:val="18"/>
                <w:cs/>
              </w:rPr>
            </w:pPr>
            <w:r w:rsidRPr="00610654">
              <w:rPr>
                <w:rFonts w:ascii="Trebuchet MS" w:hAnsi="Trebuchet MS" w:cs="Cordia New"/>
                <w:sz w:val="18"/>
                <w:szCs w:val="18"/>
              </w:rPr>
              <w:t>(</w:t>
            </w:r>
            <w:proofErr w:type="gramStart"/>
            <w:r w:rsidRPr="00610654">
              <w:rPr>
                <w:rFonts w:ascii="Trebuchet MS" w:hAnsi="Trebuchet MS" w:cs="Cordia New"/>
                <w:sz w:val="18"/>
                <w:szCs w:val="18"/>
              </w:rPr>
              <w:t>Unit :</w:t>
            </w:r>
            <w:proofErr w:type="gramEnd"/>
            <w:r w:rsidRPr="00610654">
              <w:rPr>
                <w:rFonts w:ascii="Trebuchet MS" w:hAnsi="Trebuchet MS" w:cs="Cordia New"/>
                <w:sz w:val="18"/>
                <w:szCs w:val="18"/>
              </w:rPr>
              <w:t xml:space="preserve"> Thousand Baht)</w:t>
            </w:r>
          </w:p>
        </w:tc>
        <w:tc>
          <w:tcPr>
            <w:tcW w:w="2754" w:type="dxa"/>
            <w:gridSpan w:val="2"/>
          </w:tcPr>
          <w:p w14:paraId="6338D17D" w14:textId="77777777" w:rsidR="00082A51" w:rsidRPr="00610654" w:rsidRDefault="00082A51">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15C98C5E" w14:textId="77777777" w:rsidR="00082A51" w:rsidRPr="00610654" w:rsidRDefault="00082A51">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27" w:type="dxa"/>
            <w:gridSpan w:val="2"/>
          </w:tcPr>
          <w:p w14:paraId="701AB176" w14:textId="77777777" w:rsidR="00082A51" w:rsidRPr="00610654" w:rsidRDefault="00082A51">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4B16E85D" w14:textId="77777777" w:rsidR="00082A51" w:rsidRPr="00610654" w:rsidRDefault="00082A51">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r>
      <w:tr w:rsidR="00082A51" w:rsidRPr="00610654" w14:paraId="47EDCD46" w14:textId="77777777">
        <w:trPr>
          <w:cantSplit/>
        </w:trPr>
        <w:tc>
          <w:tcPr>
            <w:tcW w:w="2979" w:type="dxa"/>
          </w:tcPr>
          <w:p w14:paraId="6410F7C3" w14:textId="77777777" w:rsidR="00082A51" w:rsidRPr="00610654" w:rsidRDefault="00082A51">
            <w:pPr>
              <w:spacing w:line="360" w:lineRule="exact"/>
              <w:rPr>
                <w:rFonts w:ascii="Trebuchet MS" w:eastAsia="Cordia New" w:hAnsi="Trebuchet MS" w:cs="Cordia New"/>
                <w:sz w:val="18"/>
                <w:szCs w:val="18"/>
                <w:cs/>
              </w:rPr>
            </w:pPr>
          </w:p>
        </w:tc>
        <w:tc>
          <w:tcPr>
            <w:tcW w:w="2754" w:type="dxa"/>
            <w:gridSpan w:val="2"/>
            <w:vMerge w:val="restart"/>
            <w:vAlign w:val="center"/>
          </w:tcPr>
          <w:p w14:paraId="79FDD29F" w14:textId="6A0F7958" w:rsidR="00082A51" w:rsidRPr="00610654" w:rsidRDefault="00082A51">
            <w:pPr>
              <w:pBdr>
                <w:bottom w:val="single" w:sz="4" w:space="1" w:color="auto"/>
              </w:pBdr>
              <w:spacing w:line="360" w:lineRule="exact"/>
              <w:ind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proofErr w:type="gramStart"/>
            <w:r>
              <w:rPr>
                <w:rFonts w:ascii="Trebuchet MS" w:eastAsia="Cordia New" w:hAnsi="Trebuchet MS" w:cs="Cordia New"/>
                <w:sz w:val="18"/>
                <w:szCs w:val="18"/>
              </w:rPr>
              <w:t>periods</w:t>
            </w:r>
            <w:proofErr w:type="gramEnd"/>
            <w:r w:rsidRPr="00610654">
              <w:rPr>
                <w:rFonts w:ascii="Trebuchet MS" w:eastAsia="Cordia New" w:hAnsi="Trebuchet MS" w:cs="Cordia New"/>
                <w:sz w:val="18"/>
                <w:szCs w:val="18"/>
              </w:rPr>
              <w:t xml:space="preserve"> ended </w:t>
            </w:r>
            <w:r w:rsidR="00394F28">
              <w:rPr>
                <w:rFonts w:ascii="Trebuchet MS" w:eastAsia="Cordia New" w:hAnsi="Trebuchet MS" w:cs="Cordia New"/>
                <w:sz w:val="18"/>
                <w:szCs w:val="18"/>
              </w:rPr>
              <w:t>31 March</w:t>
            </w:r>
          </w:p>
        </w:tc>
        <w:tc>
          <w:tcPr>
            <w:tcW w:w="2727" w:type="dxa"/>
            <w:gridSpan w:val="2"/>
            <w:vMerge w:val="restart"/>
            <w:vAlign w:val="center"/>
          </w:tcPr>
          <w:p w14:paraId="1986155A" w14:textId="576B0B65" w:rsidR="00082A51" w:rsidRPr="00610654" w:rsidRDefault="00082A51">
            <w:pPr>
              <w:pBdr>
                <w:bottom w:val="single" w:sz="4" w:space="1" w:color="auto"/>
              </w:pBdr>
              <w:spacing w:line="360" w:lineRule="exact"/>
              <w:ind w:left="27"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Pr>
                <w:rFonts w:ascii="Trebuchet MS" w:eastAsia="Cordia New" w:hAnsi="Trebuchet MS" w:cs="Cordia New"/>
                <w:sz w:val="18"/>
                <w:szCs w:val="18"/>
              </w:rPr>
              <w:t>periods</w:t>
            </w:r>
            <w:r w:rsidRPr="00610654">
              <w:rPr>
                <w:rFonts w:ascii="Trebuchet MS" w:eastAsia="Cordia New" w:hAnsi="Trebuchet MS" w:cs="Cordia New"/>
                <w:sz w:val="18"/>
                <w:szCs w:val="18"/>
              </w:rPr>
              <w:t xml:space="preserve"> </w:t>
            </w:r>
            <w:r>
              <w:rPr>
                <w:rFonts w:ascii="Trebuchet MS" w:eastAsia="Cordia New" w:hAnsi="Trebuchet MS" w:cs="Cordia New"/>
                <w:sz w:val="18"/>
                <w:szCs w:val="18"/>
              </w:rPr>
              <w:br/>
            </w:r>
            <w:r w:rsidRPr="00610654">
              <w:rPr>
                <w:rFonts w:ascii="Trebuchet MS" w:eastAsia="Cordia New" w:hAnsi="Trebuchet MS" w:cs="Cordia New"/>
                <w:sz w:val="18"/>
                <w:szCs w:val="18"/>
              </w:rPr>
              <w:t xml:space="preserve">ended </w:t>
            </w:r>
            <w:r w:rsidR="00394F28">
              <w:rPr>
                <w:rFonts w:ascii="Trebuchet MS" w:eastAsia="Cordia New" w:hAnsi="Trebuchet MS" w:cs="Cordia New"/>
                <w:sz w:val="18"/>
                <w:szCs w:val="18"/>
              </w:rPr>
              <w:t>31 March</w:t>
            </w:r>
          </w:p>
        </w:tc>
      </w:tr>
      <w:tr w:rsidR="00082A51" w:rsidRPr="00610654" w14:paraId="0B79086F" w14:textId="77777777">
        <w:trPr>
          <w:cantSplit/>
        </w:trPr>
        <w:tc>
          <w:tcPr>
            <w:tcW w:w="2979" w:type="dxa"/>
          </w:tcPr>
          <w:p w14:paraId="08E8DD63" w14:textId="77777777" w:rsidR="00082A51" w:rsidRPr="00610654" w:rsidRDefault="00082A51">
            <w:pPr>
              <w:spacing w:line="360" w:lineRule="exact"/>
              <w:rPr>
                <w:rFonts w:ascii="Trebuchet MS" w:eastAsia="Cordia New" w:hAnsi="Trebuchet MS" w:cs="Cordia New"/>
                <w:sz w:val="18"/>
                <w:szCs w:val="18"/>
                <w:cs/>
              </w:rPr>
            </w:pPr>
          </w:p>
        </w:tc>
        <w:tc>
          <w:tcPr>
            <w:tcW w:w="2754" w:type="dxa"/>
            <w:gridSpan w:val="2"/>
            <w:vMerge/>
            <w:vAlign w:val="center"/>
          </w:tcPr>
          <w:p w14:paraId="6881C21B" w14:textId="77777777" w:rsidR="00082A51" w:rsidRPr="00610654" w:rsidRDefault="00082A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8"/>
                <w:szCs w:val="18"/>
                <w:cs/>
              </w:rPr>
            </w:pPr>
          </w:p>
        </w:tc>
        <w:tc>
          <w:tcPr>
            <w:tcW w:w="2727" w:type="dxa"/>
            <w:gridSpan w:val="2"/>
            <w:vMerge/>
            <w:vAlign w:val="center"/>
          </w:tcPr>
          <w:p w14:paraId="550066EA" w14:textId="77777777" w:rsidR="00082A51" w:rsidRPr="00610654" w:rsidRDefault="00082A51">
            <w:pPr>
              <w:spacing w:line="360" w:lineRule="exact"/>
              <w:jc w:val="center"/>
              <w:rPr>
                <w:rFonts w:ascii="Trebuchet MS" w:eastAsia="Cordia New" w:hAnsi="Trebuchet MS" w:cs="Cordia New"/>
                <w:sz w:val="18"/>
                <w:szCs w:val="18"/>
                <w:cs/>
              </w:rPr>
            </w:pPr>
          </w:p>
        </w:tc>
      </w:tr>
      <w:tr w:rsidR="00082A51" w:rsidRPr="00610654" w14:paraId="4A6CC5B7" w14:textId="77777777">
        <w:trPr>
          <w:cantSplit/>
        </w:trPr>
        <w:tc>
          <w:tcPr>
            <w:tcW w:w="2979" w:type="dxa"/>
          </w:tcPr>
          <w:p w14:paraId="3D45539B" w14:textId="77777777" w:rsidR="00082A51" w:rsidRPr="00610654" w:rsidRDefault="00082A51">
            <w:pPr>
              <w:spacing w:line="360" w:lineRule="exact"/>
              <w:rPr>
                <w:rFonts w:ascii="Trebuchet MS" w:eastAsia="Cordia New" w:hAnsi="Trebuchet MS" w:cs="Cordia New"/>
                <w:sz w:val="18"/>
                <w:szCs w:val="18"/>
                <w:cs/>
              </w:rPr>
            </w:pPr>
          </w:p>
        </w:tc>
        <w:tc>
          <w:tcPr>
            <w:tcW w:w="1368" w:type="dxa"/>
            <w:vAlign w:val="bottom"/>
          </w:tcPr>
          <w:p w14:paraId="27A52D83" w14:textId="4C977398" w:rsidR="00082A51" w:rsidRPr="00610654" w:rsidRDefault="00082A51">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sidR="00394F28">
              <w:rPr>
                <w:rFonts w:ascii="Trebuchet MS" w:hAnsi="Trebuchet MS" w:cs="Arial"/>
                <w:sz w:val="18"/>
                <w:szCs w:val="18"/>
              </w:rPr>
              <w:t>6</w:t>
            </w:r>
          </w:p>
        </w:tc>
        <w:tc>
          <w:tcPr>
            <w:tcW w:w="1386" w:type="dxa"/>
            <w:vAlign w:val="bottom"/>
          </w:tcPr>
          <w:p w14:paraId="06CFCA05" w14:textId="0426718D" w:rsidR="00082A51" w:rsidRPr="00610654" w:rsidRDefault="00082A51">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sidR="00394F28">
              <w:rPr>
                <w:rFonts w:ascii="Trebuchet MS" w:hAnsi="Trebuchet MS" w:cs="Arial"/>
                <w:sz w:val="18"/>
                <w:szCs w:val="18"/>
              </w:rPr>
              <w:t>5</w:t>
            </w:r>
          </w:p>
        </w:tc>
        <w:tc>
          <w:tcPr>
            <w:tcW w:w="1377" w:type="dxa"/>
            <w:vAlign w:val="bottom"/>
          </w:tcPr>
          <w:p w14:paraId="6C85C39B" w14:textId="6F31D9F0" w:rsidR="00082A51" w:rsidRPr="00610654" w:rsidRDefault="00082A51">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sidR="00394F28">
              <w:rPr>
                <w:rFonts w:ascii="Trebuchet MS" w:hAnsi="Trebuchet MS" w:cs="Arial"/>
                <w:sz w:val="18"/>
                <w:szCs w:val="18"/>
              </w:rPr>
              <w:t>6</w:t>
            </w:r>
          </w:p>
        </w:tc>
        <w:tc>
          <w:tcPr>
            <w:tcW w:w="1350" w:type="dxa"/>
            <w:vAlign w:val="bottom"/>
          </w:tcPr>
          <w:p w14:paraId="62AE0E70" w14:textId="40474856" w:rsidR="00082A51" w:rsidRPr="00610654" w:rsidRDefault="00082A51">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sidR="00394F28">
              <w:rPr>
                <w:rFonts w:ascii="Trebuchet MS" w:hAnsi="Trebuchet MS" w:cs="Arial"/>
                <w:sz w:val="18"/>
                <w:szCs w:val="18"/>
              </w:rPr>
              <w:t>5</w:t>
            </w:r>
          </w:p>
        </w:tc>
      </w:tr>
      <w:tr w:rsidR="00082A51" w:rsidRPr="003C6BD5" w14:paraId="56C5D89D" w14:textId="77777777">
        <w:trPr>
          <w:cantSplit/>
        </w:trPr>
        <w:tc>
          <w:tcPr>
            <w:tcW w:w="2979" w:type="dxa"/>
          </w:tcPr>
          <w:p w14:paraId="49E9CDF4" w14:textId="77777777" w:rsidR="00082A51" w:rsidRPr="003C6BD5" w:rsidRDefault="00082A51">
            <w:pPr>
              <w:spacing w:line="360" w:lineRule="exact"/>
              <w:rPr>
                <w:rFonts w:ascii="Trebuchet MS" w:eastAsia="Cordia New" w:hAnsi="Trebuchet MS" w:cs="Cordia New"/>
                <w:sz w:val="18"/>
                <w:szCs w:val="18"/>
                <w:cs/>
              </w:rPr>
            </w:pPr>
          </w:p>
        </w:tc>
        <w:tc>
          <w:tcPr>
            <w:tcW w:w="1368" w:type="dxa"/>
          </w:tcPr>
          <w:p w14:paraId="298EE6A1" w14:textId="77777777" w:rsidR="00082A51" w:rsidRPr="003C6BD5" w:rsidRDefault="00082A51">
            <w:pPr>
              <w:spacing w:line="360" w:lineRule="exact"/>
              <w:jc w:val="center"/>
              <w:rPr>
                <w:rFonts w:ascii="Trebuchet MS" w:hAnsi="Trebuchet MS" w:cs="Cordia New"/>
                <w:sz w:val="18"/>
                <w:szCs w:val="18"/>
                <w:u w:val="single"/>
              </w:rPr>
            </w:pPr>
          </w:p>
        </w:tc>
        <w:tc>
          <w:tcPr>
            <w:tcW w:w="1386" w:type="dxa"/>
          </w:tcPr>
          <w:p w14:paraId="6A3271EC" w14:textId="77777777" w:rsidR="00082A51" w:rsidRPr="003C6BD5" w:rsidRDefault="00082A51">
            <w:pPr>
              <w:spacing w:line="360" w:lineRule="exact"/>
              <w:jc w:val="center"/>
              <w:rPr>
                <w:rFonts w:ascii="Trebuchet MS" w:hAnsi="Trebuchet MS" w:cs="Cordia New"/>
                <w:sz w:val="18"/>
                <w:szCs w:val="18"/>
              </w:rPr>
            </w:pPr>
          </w:p>
        </w:tc>
        <w:tc>
          <w:tcPr>
            <w:tcW w:w="1377" w:type="dxa"/>
          </w:tcPr>
          <w:p w14:paraId="2C4956DC" w14:textId="77777777" w:rsidR="00082A51" w:rsidRPr="003C6BD5" w:rsidRDefault="00082A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c>
          <w:tcPr>
            <w:tcW w:w="1350" w:type="dxa"/>
          </w:tcPr>
          <w:p w14:paraId="1495ED86" w14:textId="77777777" w:rsidR="00082A51" w:rsidRPr="003C6BD5" w:rsidRDefault="00082A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r>
      <w:tr w:rsidR="00DC009A" w:rsidRPr="003C6BD5" w14:paraId="79ED43BE" w14:textId="77777777">
        <w:trPr>
          <w:cantSplit/>
        </w:trPr>
        <w:tc>
          <w:tcPr>
            <w:tcW w:w="2979" w:type="dxa"/>
          </w:tcPr>
          <w:p w14:paraId="7F13DBF1" w14:textId="77777777" w:rsidR="00DC009A" w:rsidRPr="003C6BD5" w:rsidRDefault="00DC009A" w:rsidP="00DC009A">
            <w:pPr>
              <w:spacing w:line="360" w:lineRule="exact"/>
              <w:rPr>
                <w:rFonts w:ascii="Trebuchet MS" w:eastAsia="Cordia New" w:hAnsi="Trebuchet MS" w:cs="Cordia New"/>
                <w:sz w:val="18"/>
                <w:szCs w:val="18"/>
              </w:rPr>
            </w:pPr>
            <w:r w:rsidRPr="003C6BD5">
              <w:rPr>
                <w:rFonts w:ascii="Trebuchet MS" w:eastAsia="Cordia New" w:hAnsi="Trebuchet MS"/>
                <w:sz w:val="18"/>
                <w:szCs w:val="18"/>
              </w:rPr>
              <w:t>Short-term employee benefits</w:t>
            </w:r>
          </w:p>
        </w:tc>
        <w:tc>
          <w:tcPr>
            <w:tcW w:w="1368" w:type="dxa"/>
            <w:tcBorders>
              <w:top w:val="nil"/>
              <w:left w:val="nil"/>
              <w:bottom w:val="nil"/>
              <w:right w:val="nil"/>
            </w:tcBorders>
          </w:tcPr>
          <w:p w14:paraId="37E9B5BF" w14:textId="4DB66D4E" w:rsidR="00DC009A" w:rsidRPr="00DC009A" w:rsidRDefault="00046090"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2,986</w:t>
            </w:r>
          </w:p>
        </w:tc>
        <w:tc>
          <w:tcPr>
            <w:tcW w:w="1386" w:type="dxa"/>
            <w:tcBorders>
              <w:top w:val="nil"/>
              <w:left w:val="nil"/>
              <w:bottom w:val="nil"/>
              <w:right w:val="nil"/>
            </w:tcBorders>
          </w:tcPr>
          <w:p w14:paraId="1BEE2A58" w14:textId="17C6EAE4" w:rsidR="00DC009A" w:rsidRPr="00394F28" w:rsidRDefault="00145842"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3,144</w:t>
            </w:r>
          </w:p>
        </w:tc>
        <w:tc>
          <w:tcPr>
            <w:tcW w:w="1377" w:type="dxa"/>
          </w:tcPr>
          <w:p w14:paraId="1ADB3029" w14:textId="559DCD78" w:rsidR="00DC009A" w:rsidRPr="00394F28" w:rsidRDefault="00DC009A"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1,731</w:t>
            </w:r>
          </w:p>
        </w:tc>
        <w:tc>
          <w:tcPr>
            <w:tcW w:w="1350" w:type="dxa"/>
          </w:tcPr>
          <w:p w14:paraId="65D36597" w14:textId="3BAA0D8A" w:rsidR="00DC009A" w:rsidRPr="00394F28" w:rsidRDefault="00DC009A" w:rsidP="00DC009A">
            <w:pPr>
              <w:spacing w:line="36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2,409</w:t>
            </w:r>
          </w:p>
        </w:tc>
      </w:tr>
      <w:tr w:rsidR="00DC009A" w:rsidRPr="003C6BD5" w14:paraId="2E9CC3F7" w14:textId="77777777">
        <w:trPr>
          <w:cantSplit/>
        </w:trPr>
        <w:tc>
          <w:tcPr>
            <w:tcW w:w="2979" w:type="dxa"/>
          </w:tcPr>
          <w:p w14:paraId="1E4CD3D3" w14:textId="77777777" w:rsidR="00DC009A" w:rsidRPr="003C6BD5" w:rsidRDefault="00DC009A" w:rsidP="00DC009A">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Post-employment benefits</w:t>
            </w:r>
          </w:p>
        </w:tc>
        <w:tc>
          <w:tcPr>
            <w:tcW w:w="1368" w:type="dxa"/>
            <w:tcBorders>
              <w:top w:val="nil"/>
              <w:left w:val="nil"/>
              <w:bottom w:val="nil"/>
              <w:right w:val="nil"/>
            </w:tcBorders>
          </w:tcPr>
          <w:p w14:paraId="04670C9D" w14:textId="77777777" w:rsidR="00DC009A" w:rsidRPr="00394F28" w:rsidRDefault="00DC009A" w:rsidP="00DC009A">
            <w:pPr>
              <w:spacing w:line="360" w:lineRule="exact"/>
              <w:ind w:right="72"/>
              <w:jc w:val="right"/>
              <w:rPr>
                <w:rFonts w:ascii="Trebuchet MS" w:eastAsia="Cordia New" w:hAnsi="Trebuchet MS" w:cs="Cordia New"/>
                <w:sz w:val="18"/>
                <w:szCs w:val="18"/>
              </w:rPr>
            </w:pPr>
          </w:p>
        </w:tc>
        <w:tc>
          <w:tcPr>
            <w:tcW w:w="1386" w:type="dxa"/>
            <w:tcBorders>
              <w:top w:val="nil"/>
              <w:left w:val="nil"/>
              <w:bottom w:val="nil"/>
              <w:right w:val="nil"/>
            </w:tcBorders>
          </w:tcPr>
          <w:p w14:paraId="005B970A" w14:textId="77777777" w:rsidR="00DC009A" w:rsidRPr="00394F28" w:rsidRDefault="00DC009A" w:rsidP="00DC009A">
            <w:pPr>
              <w:spacing w:line="360" w:lineRule="exact"/>
              <w:ind w:right="72"/>
              <w:jc w:val="right"/>
              <w:rPr>
                <w:rFonts w:ascii="Trebuchet MS" w:eastAsia="Cordia New" w:hAnsi="Trebuchet MS" w:cs="Cordia New"/>
                <w:sz w:val="18"/>
                <w:szCs w:val="18"/>
              </w:rPr>
            </w:pPr>
          </w:p>
        </w:tc>
        <w:tc>
          <w:tcPr>
            <w:tcW w:w="1377" w:type="dxa"/>
          </w:tcPr>
          <w:p w14:paraId="54BE105B" w14:textId="77777777" w:rsidR="00DC009A" w:rsidRPr="00394F28" w:rsidRDefault="00DC009A" w:rsidP="00DC009A">
            <w:pPr>
              <w:spacing w:line="360" w:lineRule="exact"/>
              <w:ind w:right="72"/>
              <w:jc w:val="right"/>
              <w:rPr>
                <w:rFonts w:ascii="Trebuchet MS" w:eastAsia="Cordia New" w:hAnsi="Trebuchet MS" w:cs="Cordia New"/>
                <w:sz w:val="18"/>
                <w:szCs w:val="18"/>
              </w:rPr>
            </w:pPr>
          </w:p>
        </w:tc>
        <w:tc>
          <w:tcPr>
            <w:tcW w:w="1350" w:type="dxa"/>
          </w:tcPr>
          <w:p w14:paraId="1A8655F8" w14:textId="77777777" w:rsidR="00DC009A" w:rsidRPr="00394F28" w:rsidRDefault="00DC009A" w:rsidP="00DC009A">
            <w:pPr>
              <w:spacing w:line="360" w:lineRule="exact"/>
              <w:ind w:right="72"/>
              <w:jc w:val="right"/>
              <w:rPr>
                <w:rFonts w:ascii="Trebuchet MS" w:eastAsia="Cordia New" w:hAnsi="Trebuchet MS" w:cs="Cordia New"/>
                <w:sz w:val="18"/>
                <w:szCs w:val="18"/>
              </w:rPr>
            </w:pPr>
          </w:p>
        </w:tc>
      </w:tr>
      <w:tr w:rsidR="00DC009A" w:rsidRPr="003C6BD5" w14:paraId="0BA84FA1" w14:textId="77777777">
        <w:trPr>
          <w:cantSplit/>
        </w:trPr>
        <w:tc>
          <w:tcPr>
            <w:tcW w:w="2979" w:type="dxa"/>
          </w:tcPr>
          <w:p w14:paraId="4F16AF66" w14:textId="77777777" w:rsidR="00DC009A" w:rsidRPr="003C6BD5" w:rsidRDefault="00DC009A" w:rsidP="00DC009A">
            <w:pPr>
              <w:numPr>
                <w:ilvl w:val="0"/>
                <w:numId w:val="9"/>
              </w:numPr>
              <w:tabs>
                <w:tab w:val="clear" w:pos="1170"/>
              </w:tabs>
              <w:spacing w:line="360" w:lineRule="exact"/>
              <w:ind w:left="225" w:hanging="171"/>
              <w:rPr>
                <w:rFonts w:ascii="Trebuchet MS" w:eastAsia="Cordia New" w:hAnsi="Trebuchet MS" w:cs="Cordia New"/>
                <w:sz w:val="18"/>
                <w:szCs w:val="18"/>
                <w:cs/>
              </w:rPr>
            </w:pPr>
            <w:r w:rsidRPr="003C6BD5">
              <w:rPr>
                <w:rFonts w:ascii="Trebuchet MS" w:eastAsia="Cordia New" w:hAnsi="Trebuchet MS"/>
                <w:sz w:val="18"/>
                <w:szCs w:val="18"/>
              </w:rPr>
              <w:t>Defined contribution plans</w:t>
            </w:r>
          </w:p>
        </w:tc>
        <w:tc>
          <w:tcPr>
            <w:tcW w:w="1368" w:type="dxa"/>
            <w:tcBorders>
              <w:top w:val="nil"/>
              <w:left w:val="nil"/>
              <w:bottom w:val="nil"/>
              <w:right w:val="nil"/>
            </w:tcBorders>
          </w:tcPr>
          <w:p w14:paraId="3453BFA3" w14:textId="2B8202C5" w:rsidR="00DC009A" w:rsidRPr="00394F28" w:rsidRDefault="00DC009A" w:rsidP="00DC009A">
            <w:pPr>
              <w:spacing w:line="360" w:lineRule="exact"/>
              <w:ind w:right="72"/>
              <w:jc w:val="right"/>
              <w:rPr>
                <w:rFonts w:ascii="Trebuchet MS" w:eastAsia="Cordia New" w:hAnsi="Trebuchet MS" w:cs="Cordia New"/>
                <w:sz w:val="18"/>
                <w:szCs w:val="18"/>
              </w:rPr>
            </w:pPr>
            <w:r w:rsidRPr="00DC009A">
              <w:rPr>
                <w:rFonts w:ascii="Trebuchet MS" w:eastAsia="Cordia New" w:hAnsi="Trebuchet MS" w:cs="Cordia New"/>
                <w:sz w:val="18"/>
                <w:szCs w:val="18"/>
              </w:rPr>
              <w:t>24</w:t>
            </w:r>
          </w:p>
        </w:tc>
        <w:tc>
          <w:tcPr>
            <w:tcW w:w="1386" w:type="dxa"/>
            <w:tcBorders>
              <w:top w:val="nil"/>
              <w:left w:val="nil"/>
              <w:bottom w:val="nil"/>
              <w:right w:val="nil"/>
            </w:tcBorders>
          </w:tcPr>
          <w:p w14:paraId="0BEB930E" w14:textId="2327A713" w:rsidR="00DC009A" w:rsidRPr="00394F28" w:rsidRDefault="00145842"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137</w:t>
            </w:r>
          </w:p>
        </w:tc>
        <w:tc>
          <w:tcPr>
            <w:tcW w:w="1377" w:type="dxa"/>
            <w:tcBorders>
              <w:top w:val="nil"/>
              <w:left w:val="nil"/>
              <w:bottom w:val="nil"/>
              <w:right w:val="nil"/>
            </w:tcBorders>
          </w:tcPr>
          <w:p w14:paraId="67753475" w14:textId="34B50F6E" w:rsidR="00DC009A" w:rsidRPr="00394F28" w:rsidRDefault="00DC009A"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24</w:t>
            </w:r>
          </w:p>
        </w:tc>
        <w:tc>
          <w:tcPr>
            <w:tcW w:w="1350" w:type="dxa"/>
            <w:tcBorders>
              <w:top w:val="nil"/>
              <w:left w:val="nil"/>
              <w:bottom w:val="nil"/>
              <w:right w:val="nil"/>
            </w:tcBorders>
          </w:tcPr>
          <w:p w14:paraId="166A6B6F" w14:textId="0656AFD7" w:rsidR="00DC009A" w:rsidRPr="00394F28" w:rsidRDefault="00DC009A" w:rsidP="00DC009A">
            <w:pPr>
              <w:spacing w:line="36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137</w:t>
            </w:r>
          </w:p>
        </w:tc>
      </w:tr>
      <w:tr w:rsidR="00DC009A" w:rsidRPr="003C6BD5" w14:paraId="63AC778F" w14:textId="77777777">
        <w:trPr>
          <w:cantSplit/>
          <w:trHeight w:val="68"/>
        </w:trPr>
        <w:tc>
          <w:tcPr>
            <w:tcW w:w="2979" w:type="dxa"/>
          </w:tcPr>
          <w:p w14:paraId="53037FD8" w14:textId="77777777" w:rsidR="00DC009A" w:rsidRPr="003C6BD5" w:rsidRDefault="00DC009A" w:rsidP="00DC009A">
            <w:pPr>
              <w:numPr>
                <w:ilvl w:val="0"/>
                <w:numId w:val="9"/>
              </w:numPr>
              <w:tabs>
                <w:tab w:val="clear" w:pos="1170"/>
              </w:tabs>
              <w:spacing w:line="360" w:lineRule="exact"/>
              <w:ind w:left="225" w:hanging="171"/>
              <w:rPr>
                <w:rFonts w:ascii="Trebuchet MS" w:eastAsia="Cordia New" w:hAnsi="Trebuchet MS" w:cs="Cordia New"/>
                <w:spacing w:val="-10"/>
                <w:sz w:val="18"/>
                <w:szCs w:val="18"/>
                <w:cs/>
              </w:rPr>
            </w:pPr>
            <w:r w:rsidRPr="003C6BD5">
              <w:rPr>
                <w:rFonts w:ascii="Trebuchet MS" w:eastAsia="Cordia New" w:hAnsi="Trebuchet MS"/>
                <w:sz w:val="18"/>
                <w:szCs w:val="18"/>
              </w:rPr>
              <w:t>Defined benefit plans</w:t>
            </w:r>
          </w:p>
        </w:tc>
        <w:tc>
          <w:tcPr>
            <w:tcW w:w="1368" w:type="dxa"/>
            <w:tcBorders>
              <w:top w:val="nil"/>
              <w:left w:val="nil"/>
              <w:right w:val="nil"/>
            </w:tcBorders>
          </w:tcPr>
          <w:p w14:paraId="484C6FB0" w14:textId="35B1100A" w:rsidR="00DC009A" w:rsidRPr="00394F28" w:rsidRDefault="00DC009A" w:rsidP="00DC009A">
            <w:pPr>
              <w:spacing w:line="360" w:lineRule="exact"/>
              <w:ind w:right="72"/>
              <w:jc w:val="right"/>
              <w:rPr>
                <w:rFonts w:ascii="Trebuchet MS" w:eastAsia="Cordia New" w:hAnsi="Trebuchet MS" w:cs="Cordia New"/>
                <w:sz w:val="18"/>
                <w:szCs w:val="18"/>
              </w:rPr>
            </w:pPr>
            <w:r w:rsidRPr="00DC009A">
              <w:rPr>
                <w:rFonts w:ascii="Trebuchet MS" w:eastAsia="Cordia New" w:hAnsi="Trebuchet MS" w:cs="Cordia New"/>
                <w:sz w:val="18"/>
                <w:szCs w:val="18"/>
              </w:rPr>
              <w:t>266</w:t>
            </w:r>
          </w:p>
        </w:tc>
        <w:tc>
          <w:tcPr>
            <w:tcW w:w="1386" w:type="dxa"/>
            <w:tcBorders>
              <w:top w:val="nil"/>
              <w:left w:val="nil"/>
              <w:right w:val="nil"/>
            </w:tcBorders>
          </w:tcPr>
          <w:p w14:paraId="37659432" w14:textId="737DE9ED" w:rsidR="00DC009A" w:rsidRPr="00394F28" w:rsidRDefault="001D4B2E"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49</w:t>
            </w:r>
          </w:p>
        </w:tc>
        <w:tc>
          <w:tcPr>
            <w:tcW w:w="1377" w:type="dxa"/>
            <w:tcBorders>
              <w:top w:val="nil"/>
              <w:left w:val="nil"/>
              <w:right w:val="nil"/>
            </w:tcBorders>
          </w:tcPr>
          <w:p w14:paraId="4EF31329" w14:textId="0BCD5341" w:rsidR="00DC009A" w:rsidRPr="00394F28" w:rsidRDefault="00DC009A" w:rsidP="00DC009A">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90</w:t>
            </w:r>
          </w:p>
        </w:tc>
        <w:tc>
          <w:tcPr>
            <w:tcW w:w="1350" w:type="dxa"/>
            <w:tcBorders>
              <w:top w:val="nil"/>
              <w:left w:val="nil"/>
              <w:right w:val="nil"/>
            </w:tcBorders>
          </w:tcPr>
          <w:p w14:paraId="5E32F34B" w14:textId="31C0D2F9" w:rsidR="00DC009A" w:rsidRPr="00394F28" w:rsidRDefault="00DC009A" w:rsidP="00DC009A">
            <w:pPr>
              <w:spacing w:line="36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14</w:t>
            </w:r>
          </w:p>
        </w:tc>
      </w:tr>
      <w:tr w:rsidR="00DC009A" w:rsidRPr="003C6BD5" w14:paraId="55174CE9" w14:textId="77777777">
        <w:trPr>
          <w:cantSplit/>
        </w:trPr>
        <w:tc>
          <w:tcPr>
            <w:tcW w:w="2979" w:type="dxa"/>
          </w:tcPr>
          <w:p w14:paraId="6A7397B1" w14:textId="77777777" w:rsidR="00DC009A" w:rsidRPr="003C6BD5" w:rsidRDefault="00DC009A" w:rsidP="00DC009A">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Total</w:t>
            </w:r>
          </w:p>
        </w:tc>
        <w:tc>
          <w:tcPr>
            <w:tcW w:w="1368" w:type="dxa"/>
            <w:vAlign w:val="bottom"/>
          </w:tcPr>
          <w:p w14:paraId="6F8F4CF8" w14:textId="4591A765" w:rsidR="00DC009A" w:rsidRPr="00394F28" w:rsidRDefault="00DC009A" w:rsidP="00DC009A">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DC009A">
              <w:rPr>
                <w:rFonts w:ascii="Trebuchet MS" w:eastAsia="Cordia New" w:hAnsi="Trebuchet MS" w:cs="Cordia New"/>
                <w:sz w:val="18"/>
                <w:szCs w:val="18"/>
              </w:rPr>
              <w:t>3,</w:t>
            </w:r>
            <w:r w:rsidR="00C05751">
              <w:rPr>
                <w:rFonts w:ascii="Trebuchet MS" w:eastAsia="Cordia New" w:hAnsi="Trebuchet MS" w:cs="Cordia New"/>
                <w:sz w:val="18"/>
                <w:szCs w:val="18"/>
              </w:rPr>
              <w:t>276</w:t>
            </w:r>
          </w:p>
        </w:tc>
        <w:tc>
          <w:tcPr>
            <w:tcW w:w="1386" w:type="dxa"/>
            <w:vAlign w:val="bottom"/>
          </w:tcPr>
          <w:p w14:paraId="6788C6F8" w14:textId="6D409EA9" w:rsidR="00DC009A" w:rsidRPr="00394F28" w:rsidRDefault="001D4B2E" w:rsidP="00DC009A">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3,330</w:t>
            </w:r>
          </w:p>
        </w:tc>
        <w:tc>
          <w:tcPr>
            <w:tcW w:w="1377" w:type="dxa"/>
            <w:vAlign w:val="bottom"/>
          </w:tcPr>
          <w:p w14:paraId="0546021F" w14:textId="34A30CBA" w:rsidR="00DC009A" w:rsidRPr="00394F28" w:rsidRDefault="00DC009A" w:rsidP="00DC009A">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1,845</w:t>
            </w:r>
          </w:p>
        </w:tc>
        <w:tc>
          <w:tcPr>
            <w:tcW w:w="1350" w:type="dxa"/>
            <w:vAlign w:val="bottom"/>
          </w:tcPr>
          <w:p w14:paraId="69CC138F" w14:textId="04534372" w:rsidR="00DC009A" w:rsidRPr="00394F28" w:rsidRDefault="00DC009A" w:rsidP="00DC009A">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394F28">
              <w:rPr>
                <w:rFonts w:ascii="Trebuchet MS" w:eastAsia="Cordia New" w:hAnsi="Trebuchet MS" w:cs="Cordia New"/>
                <w:sz w:val="18"/>
                <w:szCs w:val="18"/>
              </w:rPr>
              <w:t>2,560</w:t>
            </w:r>
          </w:p>
        </w:tc>
      </w:tr>
    </w:tbl>
    <w:p w14:paraId="4F1DDC70" w14:textId="77777777" w:rsidR="000F17D5" w:rsidRPr="00AD6190" w:rsidRDefault="000F17D5" w:rsidP="000F17D5">
      <w:pPr>
        <w:pStyle w:val="ListParagraph"/>
        <w:tabs>
          <w:tab w:val="left" w:pos="1080"/>
        </w:tabs>
        <w:spacing w:after="0" w:line="360" w:lineRule="auto"/>
        <w:ind w:left="360"/>
        <w:jc w:val="thaiDistribute"/>
        <w:rPr>
          <w:rFonts w:ascii="Trebuchet MS" w:hAnsi="Trebuchet MS" w:cs="Cordia New"/>
          <w:b/>
          <w:bCs/>
          <w:sz w:val="18"/>
          <w:szCs w:val="18"/>
        </w:rPr>
      </w:pPr>
    </w:p>
    <w:p w14:paraId="5D26F237" w14:textId="77777777" w:rsidR="00082A51" w:rsidRPr="00AD6190" w:rsidRDefault="00082A51" w:rsidP="000F5330">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AD6190">
        <w:rPr>
          <w:rFonts w:ascii="Trebuchet MS" w:hAnsi="Trebuchet MS" w:cs="Cordia New"/>
          <w:b/>
          <w:bCs/>
          <w:sz w:val="18"/>
          <w:szCs w:val="18"/>
        </w:rPr>
        <w:t>Obligation and contingent liabilities</w:t>
      </w:r>
    </w:p>
    <w:p w14:paraId="3A26FF0C" w14:textId="77777777" w:rsidR="003D0259" w:rsidRPr="00AD6190" w:rsidRDefault="003D0259" w:rsidP="000F5330">
      <w:pPr>
        <w:pStyle w:val="ListParagraph"/>
        <w:tabs>
          <w:tab w:val="left" w:pos="1080"/>
        </w:tabs>
        <w:spacing w:after="0" w:line="360" w:lineRule="auto"/>
        <w:ind w:left="360"/>
        <w:jc w:val="thaiDistribute"/>
        <w:rPr>
          <w:rFonts w:ascii="Trebuchet MS" w:hAnsi="Trebuchet MS" w:cs="Cordia New"/>
          <w:b/>
          <w:bCs/>
          <w:sz w:val="18"/>
          <w:szCs w:val="18"/>
        </w:rPr>
      </w:pPr>
    </w:p>
    <w:p w14:paraId="506ABD33" w14:textId="3FE70515" w:rsidR="00082A51" w:rsidRPr="00AD6190" w:rsidRDefault="00B81B41" w:rsidP="000F5330">
      <w:pPr>
        <w:spacing w:line="360" w:lineRule="auto"/>
        <w:ind w:left="900" w:hanging="540"/>
        <w:jc w:val="thaiDistribute"/>
        <w:rPr>
          <w:rFonts w:ascii="Trebuchet MS" w:hAnsi="Trebuchet MS" w:cs="Cordia New"/>
          <w:sz w:val="18"/>
          <w:szCs w:val="18"/>
          <w:cs/>
        </w:rPr>
      </w:pPr>
      <w:r w:rsidRPr="00AD6190">
        <w:rPr>
          <w:rFonts w:ascii="Trebuchet MS" w:hAnsi="Trebuchet MS" w:cs="Cordia New"/>
          <w:sz w:val="18"/>
          <w:szCs w:val="18"/>
        </w:rPr>
        <w:t>2</w:t>
      </w:r>
      <w:r w:rsidR="001B6808" w:rsidRPr="00AD6190">
        <w:rPr>
          <w:rFonts w:ascii="Trebuchet MS" w:hAnsi="Trebuchet MS" w:cs="Cordia New"/>
          <w:sz w:val="18"/>
          <w:szCs w:val="18"/>
        </w:rPr>
        <w:t>3</w:t>
      </w:r>
      <w:r w:rsidRPr="00AD6190">
        <w:rPr>
          <w:rFonts w:ascii="Trebuchet MS" w:hAnsi="Trebuchet MS" w:cs="Cordia New"/>
          <w:sz w:val="18"/>
          <w:szCs w:val="18"/>
        </w:rPr>
        <w:t>.1</w:t>
      </w:r>
      <w:r w:rsidR="0034640C" w:rsidRPr="00AD6190">
        <w:rPr>
          <w:rFonts w:ascii="Trebuchet MS" w:hAnsi="Trebuchet MS" w:cs="Cordia New"/>
          <w:sz w:val="18"/>
          <w:szCs w:val="18"/>
        </w:rPr>
        <w:tab/>
      </w:r>
      <w:r w:rsidR="00082A51" w:rsidRPr="00AD6190">
        <w:rPr>
          <w:rFonts w:ascii="Trebuchet MS" w:hAnsi="Trebuchet MS" w:cs="Cordia New"/>
          <w:sz w:val="18"/>
          <w:szCs w:val="18"/>
        </w:rPr>
        <w:t>Obligation with financial institutions</w:t>
      </w:r>
    </w:p>
    <w:p w14:paraId="29E9287E" w14:textId="77777777" w:rsidR="00082A51" w:rsidRPr="00AD6190" w:rsidRDefault="00082A51" w:rsidP="000F5330">
      <w:pPr>
        <w:spacing w:line="360" w:lineRule="auto"/>
        <w:ind w:left="990"/>
        <w:jc w:val="thaiDistribute"/>
        <w:rPr>
          <w:rFonts w:ascii="Trebuchet MS" w:hAnsi="Trebuchet MS" w:cs="Cordia New"/>
          <w:sz w:val="18"/>
          <w:szCs w:val="18"/>
        </w:rPr>
      </w:pPr>
    </w:p>
    <w:tbl>
      <w:tblPr>
        <w:tblW w:w="8473" w:type="dxa"/>
        <w:tblInd w:w="851" w:type="dxa"/>
        <w:tblLayout w:type="fixed"/>
        <w:tblLook w:val="04A0" w:firstRow="1" w:lastRow="0" w:firstColumn="1" w:lastColumn="0" w:noHBand="0" w:noVBand="1"/>
      </w:tblPr>
      <w:tblGrid>
        <w:gridCol w:w="2101"/>
        <w:gridCol w:w="1089"/>
        <w:gridCol w:w="1035"/>
        <w:gridCol w:w="1026"/>
        <w:gridCol w:w="1071"/>
        <w:gridCol w:w="1080"/>
        <w:gridCol w:w="1071"/>
      </w:tblGrid>
      <w:tr w:rsidR="00082A51" w:rsidRPr="00206A31" w14:paraId="5A6F237A" w14:textId="77777777">
        <w:trPr>
          <w:trHeight w:val="176"/>
        </w:trPr>
        <w:tc>
          <w:tcPr>
            <w:tcW w:w="2101" w:type="dxa"/>
            <w:tcBorders>
              <w:top w:val="nil"/>
              <w:left w:val="nil"/>
              <w:bottom w:val="nil"/>
              <w:right w:val="nil"/>
            </w:tcBorders>
            <w:noWrap/>
            <w:vAlign w:val="bottom"/>
            <w:hideMark/>
          </w:tcPr>
          <w:p w14:paraId="70C330E1" w14:textId="77777777" w:rsidR="00082A51" w:rsidRPr="00206A31" w:rsidRDefault="00082A51" w:rsidP="00E540A1">
            <w:pPr>
              <w:spacing w:line="380" w:lineRule="exact"/>
              <w:ind w:left="-27" w:right="-115"/>
              <w:rPr>
                <w:rFonts w:ascii="Trebuchet MS" w:eastAsia="Cordia New" w:hAnsi="Trebuchet MS" w:cs="Cordia New"/>
                <w:sz w:val="16"/>
                <w:szCs w:val="16"/>
              </w:rPr>
            </w:pPr>
            <w:r w:rsidRPr="00206A31">
              <w:rPr>
                <w:rFonts w:ascii="Trebuchet MS" w:eastAsia="Cordia New" w:hAnsi="Trebuchet MS" w:cs="Cordia New"/>
                <w:sz w:val="16"/>
                <w:szCs w:val="16"/>
              </w:rPr>
              <w:t>(</w:t>
            </w:r>
            <w:proofErr w:type="gramStart"/>
            <w:r w:rsidRPr="00206A31">
              <w:rPr>
                <w:rFonts w:ascii="Trebuchet MS" w:eastAsia="Cordia New" w:hAnsi="Trebuchet MS" w:cs="Cordia New"/>
                <w:sz w:val="16"/>
                <w:szCs w:val="16"/>
              </w:rPr>
              <w:t>Unit :</w:t>
            </w:r>
            <w:proofErr w:type="gramEnd"/>
            <w:r w:rsidRPr="00206A31">
              <w:rPr>
                <w:rFonts w:ascii="Trebuchet MS" w:eastAsia="Cordia New" w:hAnsi="Trebuchet MS" w:cs="Cordia New"/>
                <w:sz w:val="16"/>
                <w:szCs w:val="16"/>
              </w:rPr>
              <w:t xml:space="preserve"> Million Baht)</w:t>
            </w:r>
          </w:p>
        </w:tc>
        <w:tc>
          <w:tcPr>
            <w:tcW w:w="6372" w:type="dxa"/>
            <w:gridSpan w:val="6"/>
            <w:tcBorders>
              <w:top w:val="nil"/>
              <w:left w:val="nil"/>
              <w:bottom w:val="nil"/>
              <w:right w:val="nil"/>
            </w:tcBorders>
            <w:noWrap/>
            <w:vAlign w:val="bottom"/>
            <w:hideMark/>
          </w:tcPr>
          <w:p w14:paraId="0B37100B" w14:textId="77777777" w:rsidR="00082A51" w:rsidRPr="00206A31" w:rsidRDefault="00082A51" w:rsidP="00E540A1">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206A31">
              <w:rPr>
                <w:rFonts w:ascii="Trebuchet MS" w:eastAsia="Cordia New" w:hAnsi="Trebuchet MS" w:cs="Cordia New"/>
                <w:sz w:val="16"/>
                <w:szCs w:val="16"/>
              </w:rPr>
              <w:t>Consolidated financial information</w:t>
            </w:r>
          </w:p>
        </w:tc>
      </w:tr>
      <w:tr w:rsidR="00082A51" w:rsidRPr="00206A31" w14:paraId="60246BD5" w14:textId="77777777">
        <w:trPr>
          <w:trHeight w:val="176"/>
        </w:trPr>
        <w:tc>
          <w:tcPr>
            <w:tcW w:w="2101" w:type="dxa"/>
            <w:tcBorders>
              <w:top w:val="nil"/>
              <w:left w:val="nil"/>
              <w:bottom w:val="nil"/>
              <w:right w:val="nil"/>
            </w:tcBorders>
            <w:noWrap/>
            <w:vAlign w:val="bottom"/>
            <w:hideMark/>
          </w:tcPr>
          <w:p w14:paraId="74B0E2F9"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noWrap/>
            <w:vAlign w:val="bottom"/>
            <w:hideMark/>
          </w:tcPr>
          <w:p w14:paraId="41005AA0" w14:textId="4EDED71E" w:rsidR="00082A51" w:rsidRPr="00206A31" w:rsidRDefault="00082A51" w:rsidP="00E540A1">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w:t>
            </w:r>
            <w:r w:rsidR="00E7129E">
              <w:rPr>
                <w:rFonts w:ascii="Trebuchet MS" w:eastAsia="Cordia New" w:hAnsi="Trebuchet MS" w:cs="Cordia New"/>
                <w:sz w:val="16"/>
                <w:szCs w:val="16"/>
              </w:rPr>
              <w:t>31 March</w:t>
            </w:r>
            <w:r w:rsidRPr="00206A31">
              <w:rPr>
                <w:rFonts w:ascii="Trebuchet MS" w:eastAsia="Cordia New" w:hAnsi="Trebuchet MS" w:cs="Cordia New"/>
                <w:sz w:val="16"/>
                <w:szCs w:val="16"/>
              </w:rPr>
              <w:t xml:space="preserve"> 202</w:t>
            </w:r>
            <w:r w:rsidR="00E7129E">
              <w:rPr>
                <w:rFonts w:ascii="Trebuchet MS" w:eastAsia="Cordia New" w:hAnsi="Trebuchet MS" w:cs="Cordia New"/>
                <w:sz w:val="16"/>
                <w:szCs w:val="16"/>
              </w:rPr>
              <w:t>6</w:t>
            </w:r>
          </w:p>
        </w:tc>
        <w:tc>
          <w:tcPr>
            <w:tcW w:w="3222" w:type="dxa"/>
            <w:gridSpan w:val="3"/>
            <w:tcBorders>
              <w:top w:val="nil"/>
              <w:left w:val="nil"/>
              <w:bottom w:val="nil"/>
              <w:right w:val="nil"/>
            </w:tcBorders>
            <w:noWrap/>
            <w:vAlign w:val="bottom"/>
            <w:hideMark/>
          </w:tcPr>
          <w:p w14:paraId="45A182D1" w14:textId="4CA7E89D" w:rsidR="00082A51" w:rsidRPr="00206A31" w:rsidRDefault="00082A51" w:rsidP="00E540A1">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31 December 202</w:t>
            </w:r>
            <w:r w:rsidR="00E7129E">
              <w:rPr>
                <w:rFonts w:ascii="Trebuchet MS" w:eastAsia="Cordia New" w:hAnsi="Trebuchet MS" w:cs="Cordia New"/>
                <w:sz w:val="16"/>
                <w:szCs w:val="16"/>
              </w:rPr>
              <w:t>5</w:t>
            </w:r>
          </w:p>
        </w:tc>
      </w:tr>
      <w:tr w:rsidR="00082A51" w:rsidRPr="00206A31" w14:paraId="7E216020" w14:textId="77777777">
        <w:trPr>
          <w:trHeight w:val="176"/>
        </w:trPr>
        <w:tc>
          <w:tcPr>
            <w:tcW w:w="2101" w:type="dxa"/>
            <w:tcBorders>
              <w:top w:val="nil"/>
              <w:left w:val="nil"/>
              <w:bottom w:val="nil"/>
              <w:right w:val="nil"/>
            </w:tcBorders>
            <w:noWrap/>
            <w:vAlign w:val="bottom"/>
            <w:hideMark/>
          </w:tcPr>
          <w:p w14:paraId="7049B766"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570DA8E8"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35" w:type="dxa"/>
            <w:tcBorders>
              <w:top w:val="nil"/>
              <w:left w:val="nil"/>
              <w:bottom w:val="nil"/>
              <w:right w:val="nil"/>
            </w:tcBorders>
            <w:noWrap/>
            <w:vAlign w:val="bottom"/>
            <w:hideMark/>
          </w:tcPr>
          <w:p w14:paraId="4215B901"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26" w:type="dxa"/>
            <w:tcBorders>
              <w:top w:val="nil"/>
              <w:left w:val="nil"/>
              <w:bottom w:val="nil"/>
              <w:right w:val="nil"/>
            </w:tcBorders>
            <w:noWrap/>
            <w:vAlign w:val="bottom"/>
            <w:hideMark/>
          </w:tcPr>
          <w:p w14:paraId="56672458"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c>
          <w:tcPr>
            <w:tcW w:w="1071" w:type="dxa"/>
            <w:tcBorders>
              <w:top w:val="nil"/>
              <w:left w:val="nil"/>
              <w:bottom w:val="nil"/>
              <w:right w:val="nil"/>
            </w:tcBorders>
            <w:noWrap/>
            <w:vAlign w:val="bottom"/>
            <w:hideMark/>
          </w:tcPr>
          <w:p w14:paraId="4DEA1AA9"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80" w:type="dxa"/>
            <w:tcBorders>
              <w:top w:val="nil"/>
              <w:left w:val="nil"/>
              <w:bottom w:val="nil"/>
              <w:right w:val="nil"/>
            </w:tcBorders>
            <w:noWrap/>
            <w:vAlign w:val="bottom"/>
            <w:hideMark/>
          </w:tcPr>
          <w:p w14:paraId="290DA54E"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71" w:type="dxa"/>
            <w:tcBorders>
              <w:top w:val="nil"/>
              <w:left w:val="nil"/>
              <w:bottom w:val="nil"/>
              <w:right w:val="nil"/>
            </w:tcBorders>
            <w:noWrap/>
            <w:vAlign w:val="bottom"/>
            <w:hideMark/>
          </w:tcPr>
          <w:p w14:paraId="0B8B67FF"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r>
      <w:tr w:rsidR="00082A51" w:rsidRPr="00206A31" w14:paraId="73537818" w14:textId="77777777">
        <w:trPr>
          <w:trHeight w:val="176"/>
        </w:trPr>
        <w:tc>
          <w:tcPr>
            <w:tcW w:w="2101" w:type="dxa"/>
            <w:tcBorders>
              <w:top w:val="nil"/>
              <w:left w:val="nil"/>
              <w:bottom w:val="nil"/>
              <w:right w:val="nil"/>
            </w:tcBorders>
            <w:noWrap/>
            <w:vAlign w:val="bottom"/>
            <w:hideMark/>
          </w:tcPr>
          <w:p w14:paraId="61719832"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5DE897A5"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35" w:type="dxa"/>
            <w:tcBorders>
              <w:top w:val="nil"/>
              <w:left w:val="nil"/>
              <w:bottom w:val="nil"/>
              <w:right w:val="nil"/>
            </w:tcBorders>
            <w:noWrap/>
            <w:vAlign w:val="bottom"/>
            <w:hideMark/>
          </w:tcPr>
          <w:p w14:paraId="3F0E7AD8"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26" w:type="dxa"/>
            <w:tcBorders>
              <w:top w:val="nil"/>
              <w:left w:val="nil"/>
              <w:bottom w:val="nil"/>
              <w:right w:val="nil"/>
            </w:tcBorders>
            <w:noWrap/>
            <w:vAlign w:val="bottom"/>
            <w:hideMark/>
          </w:tcPr>
          <w:p w14:paraId="298B8B82"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noWrap/>
            <w:vAlign w:val="bottom"/>
            <w:hideMark/>
          </w:tcPr>
          <w:p w14:paraId="6973C84D"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80" w:type="dxa"/>
            <w:tcBorders>
              <w:top w:val="nil"/>
              <w:left w:val="nil"/>
              <w:bottom w:val="nil"/>
              <w:right w:val="nil"/>
            </w:tcBorders>
            <w:noWrap/>
            <w:vAlign w:val="bottom"/>
            <w:hideMark/>
          </w:tcPr>
          <w:p w14:paraId="19D81628"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noWrap/>
            <w:vAlign w:val="bottom"/>
            <w:hideMark/>
          </w:tcPr>
          <w:p w14:paraId="11D6AA64"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r>
      <w:tr w:rsidR="00082A51" w:rsidRPr="00206A31" w14:paraId="54CE0E74" w14:textId="77777777">
        <w:trPr>
          <w:trHeight w:val="176"/>
        </w:trPr>
        <w:tc>
          <w:tcPr>
            <w:tcW w:w="2101" w:type="dxa"/>
            <w:tcBorders>
              <w:top w:val="nil"/>
              <w:left w:val="nil"/>
              <w:bottom w:val="nil"/>
              <w:right w:val="nil"/>
            </w:tcBorders>
            <w:noWrap/>
            <w:vAlign w:val="bottom"/>
            <w:hideMark/>
          </w:tcPr>
          <w:p w14:paraId="643332A4"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tcPr>
          <w:p w14:paraId="1B2ABC96"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noWrap/>
            <w:vAlign w:val="bottom"/>
          </w:tcPr>
          <w:p w14:paraId="51917566"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noWrap/>
            <w:vAlign w:val="bottom"/>
          </w:tcPr>
          <w:p w14:paraId="545198A7"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595A2D43"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noWrap/>
            <w:vAlign w:val="bottom"/>
          </w:tcPr>
          <w:p w14:paraId="73874113"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26D858A9"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r>
      <w:tr w:rsidR="00243C27" w:rsidRPr="00206A31" w14:paraId="30FF09C7" w14:textId="77777777">
        <w:trPr>
          <w:trHeight w:val="176"/>
        </w:trPr>
        <w:tc>
          <w:tcPr>
            <w:tcW w:w="2101" w:type="dxa"/>
            <w:tcBorders>
              <w:top w:val="nil"/>
              <w:left w:val="nil"/>
              <w:bottom w:val="nil"/>
              <w:right w:val="nil"/>
            </w:tcBorders>
            <w:noWrap/>
          </w:tcPr>
          <w:p w14:paraId="000D67CA" w14:textId="77777777" w:rsidR="00243C27" w:rsidRPr="0070007F" w:rsidRDefault="00243C27" w:rsidP="00243C27">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Letter of guarantee</w:t>
            </w:r>
          </w:p>
        </w:tc>
        <w:tc>
          <w:tcPr>
            <w:tcW w:w="1089" w:type="dxa"/>
            <w:tcBorders>
              <w:top w:val="nil"/>
              <w:left w:val="nil"/>
              <w:bottom w:val="nil"/>
              <w:right w:val="nil"/>
            </w:tcBorders>
            <w:noWrap/>
          </w:tcPr>
          <w:p w14:paraId="1D535639" w14:textId="2A75D762" w:rsidR="00243C27" w:rsidRPr="00E7129E" w:rsidRDefault="00243C27" w:rsidP="00243C27">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8.00 </w:t>
            </w:r>
          </w:p>
        </w:tc>
        <w:tc>
          <w:tcPr>
            <w:tcW w:w="1035" w:type="dxa"/>
            <w:tcBorders>
              <w:top w:val="nil"/>
              <w:left w:val="nil"/>
              <w:bottom w:val="nil"/>
              <w:right w:val="nil"/>
            </w:tcBorders>
            <w:noWrap/>
          </w:tcPr>
          <w:p w14:paraId="211F9822" w14:textId="05D48A25" w:rsidR="00243C27" w:rsidRPr="00E7129E" w:rsidRDefault="00243C27" w:rsidP="00243C27">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w:t>
            </w:r>
          </w:p>
        </w:tc>
        <w:tc>
          <w:tcPr>
            <w:tcW w:w="1026" w:type="dxa"/>
            <w:tcBorders>
              <w:top w:val="nil"/>
              <w:left w:val="nil"/>
              <w:bottom w:val="nil"/>
              <w:right w:val="nil"/>
            </w:tcBorders>
            <w:noWrap/>
          </w:tcPr>
          <w:p w14:paraId="541C2625" w14:textId="45C4621E" w:rsidR="00243C27" w:rsidRPr="00E7129E" w:rsidRDefault="00243C27" w:rsidP="00243C27">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8.00 </w:t>
            </w:r>
          </w:p>
        </w:tc>
        <w:tc>
          <w:tcPr>
            <w:tcW w:w="1071" w:type="dxa"/>
            <w:tcBorders>
              <w:top w:val="nil"/>
              <w:left w:val="nil"/>
              <w:bottom w:val="nil"/>
              <w:right w:val="nil"/>
            </w:tcBorders>
            <w:noWrap/>
          </w:tcPr>
          <w:p w14:paraId="56F03275" w14:textId="5C3EA5B5" w:rsidR="00243C27" w:rsidRPr="00E7129E" w:rsidRDefault="00243C27" w:rsidP="00243C27">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8.00 </w:t>
            </w:r>
          </w:p>
        </w:tc>
        <w:tc>
          <w:tcPr>
            <w:tcW w:w="1080" w:type="dxa"/>
            <w:tcBorders>
              <w:top w:val="nil"/>
              <w:left w:val="nil"/>
              <w:bottom w:val="nil"/>
              <w:right w:val="nil"/>
            </w:tcBorders>
            <w:noWrap/>
          </w:tcPr>
          <w:p w14:paraId="57CC8440" w14:textId="319C6400" w:rsidR="00243C27" w:rsidRPr="00E7129E" w:rsidRDefault="00243C27" w:rsidP="004051F6">
            <w:pPr>
              <w:spacing w:line="380" w:lineRule="exact"/>
              <w:ind w:left="-33" w:right="-51"/>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w:t>
            </w:r>
          </w:p>
        </w:tc>
        <w:tc>
          <w:tcPr>
            <w:tcW w:w="1071" w:type="dxa"/>
            <w:tcBorders>
              <w:top w:val="nil"/>
              <w:left w:val="nil"/>
              <w:bottom w:val="nil"/>
              <w:right w:val="nil"/>
            </w:tcBorders>
            <w:noWrap/>
          </w:tcPr>
          <w:p w14:paraId="5BFA6B9B" w14:textId="5C870475" w:rsidR="00243C27" w:rsidRPr="00E7129E" w:rsidRDefault="00243C27" w:rsidP="00243C27">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8.00 </w:t>
            </w:r>
          </w:p>
        </w:tc>
      </w:tr>
      <w:tr w:rsidR="00243C27" w:rsidRPr="00206A31" w14:paraId="3B56D645" w14:textId="77777777">
        <w:trPr>
          <w:trHeight w:val="176"/>
        </w:trPr>
        <w:tc>
          <w:tcPr>
            <w:tcW w:w="2101" w:type="dxa"/>
            <w:tcBorders>
              <w:top w:val="nil"/>
              <w:left w:val="nil"/>
              <w:bottom w:val="nil"/>
              <w:right w:val="nil"/>
            </w:tcBorders>
            <w:noWrap/>
          </w:tcPr>
          <w:p w14:paraId="4326E36C" w14:textId="77777777" w:rsidR="00243C27" w:rsidRPr="0070007F" w:rsidRDefault="00243C27" w:rsidP="00243C27">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Business collateral</w:t>
            </w:r>
          </w:p>
        </w:tc>
        <w:tc>
          <w:tcPr>
            <w:tcW w:w="1089" w:type="dxa"/>
            <w:tcBorders>
              <w:top w:val="nil"/>
              <w:left w:val="nil"/>
              <w:bottom w:val="nil"/>
              <w:right w:val="nil"/>
            </w:tcBorders>
            <w:noWrap/>
          </w:tcPr>
          <w:p w14:paraId="45EF6EB1" w14:textId="19F4E6FA" w:rsidR="00243C27" w:rsidRPr="00E7129E" w:rsidRDefault="00243C27" w:rsidP="00243C27">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0.84 </w:t>
            </w:r>
          </w:p>
        </w:tc>
        <w:tc>
          <w:tcPr>
            <w:tcW w:w="1035" w:type="dxa"/>
            <w:tcBorders>
              <w:top w:val="nil"/>
              <w:left w:val="nil"/>
              <w:bottom w:val="nil"/>
              <w:right w:val="nil"/>
            </w:tcBorders>
            <w:noWrap/>
          </w:tcPr>
          <w:p w14:paraId="0D764895" w14:textId="634DC2A2" w:rsidR="00243C27" w:rsidRPr="00E7129E" w:rsidRDefault="00243C27" w:rsidP="00243C27">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w:t>
            </w:r>
          </w:p>
        </w:tc>
        <w:tc>
          <w:tcPr>
            <w:tcW w:w="1026" w:type="dxa"/>
            <w:tcBorders>
              <w:top w:val="nil"/>
              <w:left w:val="nil"/>
              <w:bottom w:val="nil"/>
              <w:right w:val="nil"/>
            </w:tcBorders>
            <w:noWrap/>
          </w:tcPr>
          <w:p w14:paraId="0DCB2C29" w14:textId="3930BB6F" w:rsidR="00243C27" w:rsidRPr="00E7129E" w:rsidRDefault="00243C27" w:rsidP="00243C27">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0.84 </w:t>
            </w:r>
          </w:p>
        </w:tc>
        <w:tc>
          <w:tcPr>
            <w:tcW w:w="1071" w:type="dxa"/>
            <w:tcBorders>
              <w:top w:val="nil"/>
              <w:left w:val="nil"/>
              <w:bottom w:val="nil"/>
              <w:right w:val="nil"/>
            </w:tcBorders>
            <w:noWrap/>
          </w:tcPr>
          <w:p w14:paraId="4669E4EE" w14:textId="5668703C" w:rsidR="00243C27" w:rsidRPr="00E7129E" w:rsidRDefault="00243C27" w:rsidP="00243C27">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0.84 </w:t>
            </w:r>
          </w:p>
        </w:tc>
        <w:tc>
          <w:tcPr>
            <w:tcW w:w="1080" w:type="dxa"/>
            <w:tcBorders>
              <w:top w:val="nil"/>
              <w:left w:val="nil"/>
              <w:bottom w:val="nil"/>
              <w:right w:val="nil"/>
            </w:tcBorders>
            <w:noWrap/>
          </w:tcPr>
          <w:p w14:paraId="6780559A" w14:textId="31B15545" w:rsidR="00243C27" w:rsidRPr="00E7129E" w:rsidRDefault="00243C27" w:rsidP="004051F6">
            <w:pPr>
              <w:spacing w:line="380" w:lineRule="exact"/>
              <w:ind w:left="-33" w:right="-51"/>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w:t>
            </w:r>
          </w:p>
        </w:tc>
        <w:tc>
          <w:tcPr>
            <w:tcW w:w="1071" w:type="dxa"/>
            <w:tcBorders>
              <w:top w:val="nil"/>
              <w:left w:val="nil"/>
              <w:bottom w:val="nil"/>
              <w:right w:val="nil"/>
            </w:tcBorders>
            <w:noWrap/>
          </w:tcPr>
          <w:p w14:paraId="4160D84D" w14:textId="3B8867AF" w:rsidR="00243C27" w:rsidRPr="00E7129E" w:rsidRDefault="00243C27" w:rsidP="00243C27">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0.84 </w:t>
            </w:r>
          </w:p>
        </w:tc>
      </w:tr>
      <w:tr w:rsidR="00243C27" w:rsidRPr="00206A31" w14:paraId="29013F67" w14:textId="77777777">
        <w:trPr>
          <w:trHeight w:val="108"/>
        </w:trPr>
        <w:tc>
          <w:tcPr>
            <w:tcW w:w="2101" w:type="dxa"/>
            <w:tcBorders>
              <w:top w:val="nil"/>
              <w:left w:val="nil"/>
              <w:bottom w:val="nil"/>
              <w:right w:val="nil"/>
            </w:tcBorders>
            <w:noWrap/>
          </w:tcPr>
          <w:p w14:paraId="1078E224" w14:textId="77777777" w:rsidR="00243C27" w:rsidRPr="0070007F" w:rsidRDefault="00243C27" w:rsidP="00243C27">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Credit card</w:t>
            </w:r>
          </w:p>
        </w:tc>
        <w:tc>
          <w:tcPr>
            <w:tcW w:w="1089" w:type="dxa"/>
            <w:tcBorders>
              <w:top w:val="nil"/>
              <w:left w:val="nil"/>
              <w:bottom w:val="nil"/>
              <w:right w:val="nil"/>
            </w:tcBorders>
            <w:noWrap/>
          </w:tcPr>
          <w:p w14:paraId="08882692" w14:textId="387E80D4" w:rsidR="00243C27" w:rsidRPr="00E7129E" w:rsidRDefault="00243C27" w:rsidP="00243C27">
            <w:pPr>
              <w:spacing w:line="380" w:lineRule="exact"/>
              <w:ind w:left="-33" w:right="-15"/>
              <w:jc w:val="center"/>
              <w:rPr>
                <w:rFonts w:ascii="Trebuchet MS" w:eastAsia="Cordia New" w:hAnsi="Trebuchet MS" w:cs="Cordia New"/>
                <w:sz w:val="16"/>
                <w:szCs w:val="16"/>
                <w:cs/>
              </w:rPr>
            </w:pPr>
            <w:r w:rsidRPr="00E7129E">
              <w:rPr>
                <w:rFonts w:ascii="Trebuchet MS" w:eastAsia="Cordia New" w:hAnsi="Trebuchet MS" w:cs="Cordia New"/>
                <w:sz w:val="16"/>
                <w:szCs w:val="16"/>
              </w:rPr>
              <w:t xml:space="preserve"> 0.</w:t>
            </w:r>
            <w:r>
              <w:rPr>
                <w:rFonts w:ascii="Trebuchet MS" w:eastAsia="Cordia New" w:hAnsi="Trebuchet MS" w:cs="Cordia New"/>
                <w:sz w:val="16"/>
                <w:szCs w:val="16"/>
              </w:rPr>
              <w:t>4</w:t>
            </w:r>
            <w:r w:rsidRPr="00E7129E">
              <w:rPr>
                <w:rFonts w:ascii="Trebuchet MS" w:eastAsia="Cordia New" w:hAnsi="Trebuchet MS" w:cs="Cordia New"/>
                <w:sz w:val="16"/>
                <w:szCs w:val="16"/>
              </w:rPr>
              <w:t xml:space="preserve">0 </w:t>
            </w:r>
          </w:p>
        </w:tc>
        <w:tc>
          <w:tcPr>
            <w:tcW w:w="1035" w:type="dxa"/>
            <w:tcBorders>
              <w:top w:val="nil"/>
              <w:left w:val="nil"/>
              <w:bottom w:val="nil"/>
              <w:right w:val="nil"/>
            </w:tcBorders>
            <w:noWrap/>
          </w:tcPr>
          <w:p w14:paraId="6A3C57F3" w14:textId="56F22E27" w:rsidR="00243C27" w:rsidRPr="00E7129E" w:rsidRDefault="002624B4" w:rsidP="00243C27">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0.26</w:t>
            </w:r>
          </w:p>
        </w:tc>
        <w:tc>
          <w:tcPr>
            <w:tcW w:w="1026" w:type="dxa"/>
            <w:tcBorders>
              <w:top w:val="nil"/>
              <w:left w:val="nil"/>
              <w:bottom w:val="nil"/>
              <w:right w:val="nil"/>
            </w:tcBorders>
            <w:noWrap/>
          </w:tcPr>
          <w:p w14:paraId="2806E5DD" w14:textId="3531A7E1" w:rsidR="00243C27" w:rsidRPr="00E7129E" w:rsidRDefault="00243C27" w:rsidP="00243C27">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w:t>
            </w:r>
            <w:r w:rsidR="002624B4">
              <w:rPr>
                <w:rFonts w:ascii="Trebuchet MS" w:eastAsia="Cordia New" w:hAnsi="Trebuchet MS" w:cs="Cordia New"/>
                <w:sz w:val="16"/>
                <w:szCs w:val="16"/>
              </w:rPr>
              <w:t>14</w:t>
            </w:r>
          </w:p>
        </w:tc>
        <w:tc>
          <w:tcPr>
            <w:tcW w:w="1071" w:type="dxa"/>
            <w:tcBorders>
              <w:top w:val="nil"/>
              <w:left w:val="nil"/>
              <w:bottom w:val="nil"/>
              <w:right w:val="nil"/>
            </w:tcBorders>
            <w:noWrap/>
          </w:tcPr>
          <w:p w14:paraId="2BAD07EF" w14:textId="52F4DA8D" w:rsidR="00243C27" w:rsidRPr="00E7129E" w:rsidRDefault="00243C27" w:rsidP="00243C27">
            <w:pPr>
              <w:spacing w:line="380" w:lineRule="exact"/>
              <w:ind w:left="-33" w:right="-15"/>
              <w:jc w:val="center"/>
              <w:rPr>
                <w:rFonts w:ascii="Trebuchet MS" w:eastAsia="Cordia New" w:hAnsi="Trebuchet MS" w:cs="Cordia New"/>
                <w:sz w:val="16"/>
                <w:szCs w:val="16"/>
                <w:cs/>
              </w:rPr>
            </w:pPr>
            <w:r w:rsidRPr="00E7129E">
              <w:rPr>
                <w:rFonts w:ascii="Trebuchet MS" w:eastAsia="Cordia New" w:hAnsi="Trebuchet MS" w:cs="Cordia New"/>
                <w:sz w:val="16"/>
                <w:szCs w:val="16"/>
              </w:rPr>
              <w:t xml:space="preserve"> 0.90 </w:t>
            </w:r>
          </w:p>
        </w:tc>
        <w:tc>
          <w:tcPr>
            <w:tcW w:w="1080" w:type="dxa"/>
            <w:tcBorders>
              <w:top w:val="nil"/>
              <w:left w:val="nil"/>
              <w:bottom w:val="nil"/>
              <w:right w:val="nil"/>
            </w:tcBorders>
            <w:noWrap/>
          </w:tcPr>
          <w:p w14:paraId="28161B97" w14:textId="120AEBC2" w:rsidR="00243C27" w:rsidRPr="00E7129E" w:rsidRDefault="00243C27" w:rsidP="004051F6">
            <w:pPr>
              <w:spacing w:line="380" w:lineRule="exact"/>
              <w:ind w:left="-33" w:right="39"/>
              <w:jc w:val="center"/>
              <w:rPr>
                <w:rFonts w:ascii="Trebuchet MS" w:eastAsia="Cordia New" w:hAnsi="Trebuchet MS" w:cs="Cordia New"/>
                <w:sz w:val="16"/>
                <w:szCs w:val="16"/>
                <w:cs/>
              </w:rPr>
            </w:pPr>
            <w:r w:rsidRPr="00E7129E">
              <w:rPr>
                <w:rFonts w:ascii="Trebuchet MS" w:eastAsia="Cordia New" w:hAnsi="Trebuchet MS" w:cs="Cordia New"/>
                <w:sz w:val="16"/>
                <w:szCs w:val="16"/>
              </w:rPr>
              <w:t xml:space="preserve"> 0.50 </w:t>
            </w:r>
          </w:p>
        </w:tc>
        <w:tc>
          <w:tcPr>
            <w:tcW w:w="1071" w:type="dxa"/>
            <w:tcBorders>
              <w:top w:val="nil"/>
              <w:left w:val="nil"/>
              <w:bottom w:val="nil"/>
              <w:right w:val="nil"/>
            </w:tcBorders>
            <w:noWrap/>
          </w:tcPr>
          <w:p w14:paraId="732D396F" w14:textId="1B0143CE" w:rsidR="00243C27" w:rsidRPr="003D0259" w:rsidRDefault="00243C27" w:rsidP="00243C27">
            <w:pPr>
              <w:pStyle w:val="ListParagraph"/>
              <w:numPr>
                <w:ilvl w:val="1"/>
                <w:numId w:val="19"/>
              </w:numPr>
              <w:spacing w:after="0" w:line="380" w:lineRule="exact"/>
              <w:ind w:right="-15"/>
              <w:jc w:val="center"/>
              <w:rPr>
                <w:rFonts w:ascii="Trebuchet MS" w:eastAsia="Cordia New" w:hAnsi="Trebuchet MS" w:cs="Cordia New"/>
                <w:sz w:val="16"/>
                <w:szCs w:val="16"/>
                <w:cs/>
              </w:rPr>
            </w:pPr>
          </w:p>
        </w:tc>
      </w:tr>
    </w:tbl>
    <w:p w14:paraId="473D016A" w14:textId="29F991A9" w:rsidR="00725C5C" w:rsidRDefault="00725C5C" w:rsidP="00082A51">
      <w:pPr>
        <w:spacing w:line="360" w:lineRule="auto"/>
        <w:ind w:left="907"/>
        <w:jc w:val="thaiDistribute"/>
        <w:rPr>
          <w:rFonts w:ascii="Trebuchet MS" w:hAnsi="Trebuchet MS" w:cs="Cordia New"/>
          <w:sz w:val="18"/>
          <w:szCs w:val="18"/>
          <w:cs/>
        </w:rPr>
      </w:pPr>
      <w:r>
        <w:rPr>
          <w:rFonts w:ascii="Trebuchet MS" w:hAnsi="Trebuchet MS" w:cs="Cordia New"/>
          <w:sz w:val="18"/>
          <w:szCs w:val="18"/>
          <w:cs/>
        </w:rPr>
        <w:br w:type="page"/>
      </w:r>
    </w:p>
    <w:p w14:paraId="6655D67C" w14:textId="77777777" w:rsidR="00082A51" w:rsidRDefault="00082A51" w:rsidP="00082A51">
      <w:pPr>
        <w:spacing w:line="360" w:lineRule="auto"/>
        <w:ind w:left="907"/>
        <w:jc w:val="thaiDistribute"/>
        <w:rPr>
          <w:rFonts w:ascii="Trebuchet MS" w:hAnsi="Trebuchet MS" w:cs="Cordia New"/>
          <w:sz w:val="18"/>
          <w:szCs w:val="18"/>
        </w:rPr>
      </w:pPr>
    </w:p>
    <w:p w14:paraId="2D56D921" w14:textId="183FB32E" w:rsidR="00082A51" w:rsidRPr="00610654" w:rsidRDefault="003D0259" w:rsidP="003D0259">
      <w:pPr>
        <w:spacing w:line="360" w:lineRule="auto"/>
        <w:ind w:left="900" w:hanging="540"/>
        <w:jc w:val="thaiDistribute"/>
        <w:rPr>
          <w:rFonts w:ascii="Trebuchet MS" w:eastAsia="Batang" w:hAnsi="Trebuchet MS" w:cs="Cordia New"/>
          <w:sz w:val="18"/>
          <w:szCs w:val="18"/>
        </w:rPr>
      </w:pPr>
      <w:r>
        <w:rPr>
          <w:rFonts w:ascii="Trebuchet MS" w:hAnsi="Trebuchet MS" w:cs="Cordia New"/>
          <w:sz w:val="18"/>
          <w:szCs w:val="18"/>
        </w:rPr>
        <w:t>2</w:t>
      </w:r>
      <w:r w:rsidR="001B6808">
        <w:rPr>
          <w:rFonts w:ascii="Trebuchet MS" w:hAnsi="Trebuchet MS" w:cs="Cordia New"/>
          <w:sz w:val="18"/>
          <w:szCs w:val="18"/>
        </w:rPr>
        <w:t>3</w:t>
      </w:r>
      <w:r>
        <w:rPr>
          <w:rFonts w:ascii="Trebuchet MS" w:hAnsi="Trebuchet MS" w:cs="Cordia New"/>
          <w:sz w:val="18"/>
          <w:szCs w:val="18"/>
        </w:rPr>
        <w:t>.2</w:t>
      </w:r>
      <w:r>
        <w:rPr>
          <w:rFonts w:ascii="Trebuchet MS" w:hAnsi="Trebuchet MS" w:cs="Cordia New"/>
          <w:sz w:val="18"/>
          <w:szCs w:val="18"/>
        </w:rPr>
        <w:tab/>
      </w:r>
      <w:r w:rsidR="00082A51" w:rsidRPr="00610654">
        <w:rPr>
          <w:rFonts w:ascii="Trebuchet MS" w:hAnsi="Trebuchet MS" w:cs="Cordia New"/>
          <w:sz w:val="18"/>
          <w:szCs w:val="18"/>
        </w:rPr>
        <w:t>The Group has several service contract</w:t>
      </w:r>
      <w:r w:rsidR="00082A51">
        <w:rPr>
          <w:rFonts w:ascii="Trebuchet MS" w:hAnsi="Trebuchet MS" w:cs="Cordia New"/>
          <w:sz w:val="18"/>
          <w:szCs w:val="18"/>
        </w:rPr>
        <w:t>s</w:t>
      </w:r>
      <w:r w:rsidR="00082A51" w:rsidRPr="00610654">
        <w:rPr>
          <w:rFonts w:ascii="Trebuchet MS" w:hAnsi="Trebuchet MS" w:cs="Cordia New"/>
          <w:sz w:val="18"/>
          <w:szCs w:val="18"/>
        </w:rPr>
        <w:t xml:space="preserve"> with other </w:t>
      </w:r>
      <w:proofErr w:type="gramStart"/>
      <w:r w:rsidR="00082A51" w:rsidRPr="00610654">
        <w:rPr>
          <w:rFonts w:ascii="Trebuchet MS" w:hAnsi="Trebuchet MS" w:cs="Cordia New"/>
          <w:sz w:val="18"/>
          <w:szCs w:val="18"/>
        </w:rPr>
        <w:t>persons</w:t>
      </w:r>
      <w:proofErr w:type="gramEnd"/>
      <w:r w:rsidR="00082A51" w:rsidRPr="00610654">
        <w:rPr>
          <w:rFonts w:ascii="Trebuchet MS" w:hAnsi="Trebuchet MS" w:cs="Cordia New"/>
          <w:sz w:val="18"/>
          <w:szCs w:val="18"/>
        </w:rPr>
        <w:t xml:space="preserve"> and entities for periods ranging from 1 - </w:t>
      </w:r>
      <w:r w:rsidR="00082A51">
        <w:rPr>
          <w:rFonts w:ascii="Trebuchet MS" w:hAnsi="Trebuchet MS" w:cs="Cordia New"/>
          <w:sz w:val="18"/>
          <w:szCs w:val="18"/>
        </w:rPr>
        <w:t>5</w:t>
      </w:r>
      <w:r w:rsidR="00082A51" w:rsidRPr="00610654">
        <w:rPr>
          <w:rFonts w:ascii="Trebuchet MS" w:hAnsi="Trebuchet MS" w:cs="Cordia New"/>
          <w:sz w:val="18"/>
          <w:szCs w:val="18"/>
        </w:rPr>
        <w:t xml:space="preserve"> years as follows:</w:t>
      </w:r>
    </w:p>
    <w:p w14:paraId="77D485DA" w14:textId="77777777" w:rsidR="00082A51" w:rsidRPr="00610654" w:rsidRDefault="00082A51" w:rsidP="00082A51">
      <w:pPr>
        <w:spacing w:line="360" w:lineRule="auto"/>
        <w:ind w:left="907"/>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159"/>
        <w:gridCol w:w="1350"/>
        <w:gridCol w:w="1350"/>
        <w:gridCol w:w="1260"/>
        <w:gridCol w:w="1350"/>
      </w:tblGrid>
      <w:tr w:rsidR="00082A51" w:rsidRPr="00610654" w14:paraId="75074803" w14:textId="77777777">
        <w:trPr>
          <w:cantSplit/>
        </w:trPr>
        <w:tc>
          <w:tcPr>
            <w:tcW w:w="3159" w:type="dxa"/>
          </w:tcPr>
          <w:p w14:paraId="2F1FE53F" w14:textId="77777777" w:rsidR="00082A51" w:rsidRPr="00610654" w:rsidRDefault="00082A51">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w:t>
            </w:r>
            <w:proofErr w:type="gramStart"/>
            <w:r w:rsidRPr="00610654">
              <w:rPr>
                <w:rFonts w:ascii="Trebuchet MS" w:eastAsia="Cordia New" w:hAnsi="Trebuchet MS" w:cs="Cordia New"/>
                <w:sz w:val="18"/>
                <w:szCs w:val="18"/>
              </w:rPr>
              <w:t>Unit :</w:t>
            </w:r>
            <w:proofErr w:type="gramEnd"/>
            <w:r w:rsidRPr="00610654">
              <w:rPr>
                <w:rFonts w:ascii="Trebuchet MS" w:eastAsia="Cordia New" w:hAnsi="Trebuchet MS" w:cs="Cordia New"/>
                <w:sz w:val="18"/>
                <w:szCs w:val="18"/>
              </w:rPr>
              <w:t xml:space="preserve"> Million Baht)</w:t>
            </w:r>
          </w:p>
        </w:tc>
        <w:tc>
          <w:tcPr>
            <w:tcW w:w="2700" w:type="dxa"/>
            <w:gridSpan w:val="2"/>
            <w:vAlign w:val="bottom"/>
          </w:tcPr>
          <w:p w14:paraId="75AA6ED6" w14:textId="77777777" w:rsidR="00082A51" w:rsidRPr="00610654" w:rsidRDefault="00082A51">
            <w:pPr>
              <w:pBdr>
                <w:bottom w:val="single" w:sz="4" w:space="1" w:color="auto"/>
              </w:pBdr>
              <w:spacing w:line="380" w:lineRule="exact"/>
              <w:jc w:val="center"/>
              <w:rPr>
                <w:rFonts w:ascii="Trebuchet MS" w:hAnsi="Trebuchet MS" w:cs="Arial"/>
                <w:sz w:val="18"/>
                <w:szCs w:val="18"/>
                <w:lang w:val="en-GB"/>
              </w:rPr>
            </w:pPr>
            <w:r w:rsidRPr="00610654">
              <w:rPr>
                <w:rFonts w:ascii="Trebuchet MS" w:hAnsi="Trebuchet MS" w:cs="Arial"/>
                <w:sz w:val="18"/>
                <w:szCs w:val="18"/>
                <w:lang w:val="en-GB"/>
              </w:rPr>
              <w:t xml:space="preserve">Consolidated </w:t>
            </w:r>
          </w:p>
          <w:p w14:paraId="266AF67D" w14:textId="77777777" w:rsidR="00082A51" w:rsidRPr="00610654" w:rsidRDefault="00082A51">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c>
          <w:tcPr>
            <w:tcW w:w="2610" w:type="dxa"/>
            <w:gridSpan w:val="2"/>
            <w:vAlign w:val="bottom"/>
          </w:tcPr>
          <w:p w14:paraId="707EDEDE" w14:textId="77777777" w:rsidR="00082A51" w:rsidRPr="00610654" w:rsidRDefault="00082A51">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 xml:space="preserve">Separate </w:t>
            </w:r>
          </w:p>
          <w:p w14:paraId="4E38D319" w14:textId="77777777" w:rsidR="00082A51" w:rsidRPr="00610654" w:rsidRDefault="00082A51">
            <w:pPr>
              <w:pBdr>
                <w:bottom w:val="single" w:sz="4" w:space="1" w:color="auto"/>
              </w:pBdr>
              <w:spacing w:line="380" w:lineRule="exact"/>
              <w:ind w:firstLine="6"/>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r>
      <w:tr w:rsidR="00394F28" w:rsidRPr="00610654" w14:paraId="693321CC" w14:textId="77777777">
        <w:trPr>
          <w:cantSplit/>
        </w:trPr>
        <w:tc>
          <w:tcPr>
            <w:tcW w:w="3159" w:type="dxa"/>
          </w:tcPr>
          <w:p w14:paraId="33628471" w14:textId="77777777" w:rsidR="00394F28" w:rsidRPr="00610654" w:rsidRDefault="00394F28" w:rsidP="00394F28">
            <w:pPr>
              <w:spacing w:line="380" w:lineRule="exact"/>
              <w:rPr>
                <w:rFonts w:ascii="Trebuchet MS" w:eastAsia="Cordia New" w:hAnsi="Trebuchet MS" w:cs="Cordia New"/>
                <w:sz w:val="18"/>
                <w:szCs w:val="18"/>
                <w:cs/>
              </w:rPr>
            </w:pPr>
          </w:p>
        </w:tc>
        <w:tc>
          <w:tcPr>
            <w:tcW w:w="1350" w:type="dxa"/>
            <w:vAlign w:val="bottom"/>
          </w:tcPr>
          <w:p w14:paraId="657FA583" w14:textId="021D435F" w:rsidR="00394F28" w:rsidRPr="00610654" w:rsidRDefault="00394F28" w:rsidP="00394F28">
            <w:pPr>
              <w:pBdr>
                <w:bottom w:val="single" w:sz="4" w:space="1" w:color="auto"/>
              </w:pBdr>
              <w:spacing w:line="380" w:lineRule="exact"/>
              <w:ind w:left="15" w:right="48"/>
              <w:jc w:val="center"/>
              <w:rPr>
                <w:rFonts w:ascii="Trebuchet MS" w:hAnsi="Trebuchet MS" w:cs="Arial"/>
                <w:sz w:val="18"/>
                <w:szCs w:val="18"/>
                <w:lang w:val="en-GB"/>
              </w:rPr>
            </w:pPr>
            <w:r w:rsidRPr="00C137CA">
              <w:rPr>
                <w:rFonts w:ascii="Trebuchet MS" w:hAnsi="Trebuchet MS" w:cs="Arial"/>
                <w:sz w:val="18"/>
                <w:szCs w:val="18"/>
                <w:lang w:val="en-GB"/>
              </w:rPr>
              <w:t>3</w:t>
            </w:r>
            <w:r>
              <w:rPr>
                <w:rFonts w:ascii="Trebuchet MS" w:hAnsi="Trebuchet MS" w:cs="Arial"/>
                <w:sz w:val="18"/>
                <w:szCs w:val="18"/>
                <w:lang w:val="en-GB"/>
              </w:rPr>
              <w:t>1 March</w:t>
            </w:r>
          </w:p>
          <w:p w14:paraId="6CFD70D9" w14:textId="3405C82A"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6</w:t>
            </w:r>
          </w:p>
        </w:tc>
        <w:tc>
          <w:tcPr>
            <w:tcW w:w="1350" w:type="dxa"/>
            <w:vAlign w:val="bottom"/>
          </w:tcPr>
          <w:p w14:paraId="51DF2200" w14:textId="77777777" w:rsidR="00394F28" w:rsidRPr="00610654" w:rsidRDefault="00394F28" w:rsidP="00394F28">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78284CDD" w14:textId="1A4B3112"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260" w:type="dxa"/>
            <w:vAlign w:val="bottom"/>
          </w:tcPr>
          <w:p w14:paraId="1B396D2B" w14:textId="77777777" w:rsidR="00394F28" w:rsidRPr="00610654" w:rsidRDefault="00394F28" w:rsidP="00394F28">
            <w:pPr>
              <w:pBdr>
                <w:bottom w:val="single" w:sz="4" w:space="1" w:color="auto"/>
              </w:pBdr>
              <w:spacing w:line="380" w:lineRule="exact"/>
              <w:ind w:left="15" w:right="48"/>
              <w:jc w:val="center"/>
              <w:rPr>
                <w:rFonts w:ascii="Trebuchet MS" w:hAnsi="Trebuchet MS" w:cs="Arial"/>
                <w:sz w:val="18"/>
                <w:szCs w:val="18"/>
                <w:lang w:val="en-GB"/>
              </w:rPr>
            </w:pPr>
            <w:r w:rsidRPr="00C137CA">
              <w:rPr>
                <w:rFonts w:ascii="Trebuchet MS" w:hAnsi="Trebuchet MS" w:cs="Arial"/>
                <w:sz w:val="18"/>
                <w:szCs w:val="18"/>
                <w:lang w:val="en-GB"/>
              </w:rPr>
              <w:t>3</w:t>
            </w:r>
            <w:r>
              <w:rPr>
                <w:rFonts w:ascii="Trebuchet MS" w:hAnsi="Trebuchet MS" w:cs="Arial"/>
                <w:sz w:val="18"/>
                <w:szCs w:val="18"/>
                <w:lang w:val="en-GB"/>
              </w:rPr>
              <w:t>1 March</w:t>
            </w:r>
          </w:p>
          <w:p w14:paraId="1BF2232B" w14:textId="051DB9E8"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6</w:t>
            </w:r>
          </w:p>
        </w:tc>
        <w:tc>
          <w:tcPr>
            <w:tcW w:w="1350" w:type="dxa"/>
            <w:vAlign w:val="bottom"/>
          </w:tcPr>
          <w:p w14:paraId="01C719A1" w14:textId="77777777" w:rsidR="00394F28" w:rsidRPr="00610654" w:rsidRDefault="00394F28" w:rsidP="00394F28">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1A3B1F79" w14:textId="4E2EEEBC"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r>
      <w:tr w:rsidR="00082A51" w:rsidRPr="00610654" w14:paraId="34776E78" w14:textId="77777777">
        <w:trPr>
          <w:cantSplit/>
        </w:trPr>
        <w:tc>
          <w:tcPr>
            <w:tcW w:w="3159" w:type="dxa"/>
          </w:tcPr>
          <w:p w14:paraId="69A47BD4" w14:textId="77777777" w:rsidR="00082A51" w:rsidRPr="00610654" w:rsidRDefault="00082A51">
            <w:pPr>
              <w:spacing w:line="380" w:lineRule="exact"/>
              <w:rPr>
                <w:rFonts w:ascii="Trebuchet MS" w:eastAsia="Cordia New" w:hAnsi="Trebuchet MS" w:cs="Cordia New"/>
                <w:sz w:val="18"/>
                <w:szCs w:val="18"/>
                <w:cs/>
              </w:rPr>
            </w:pPr>
          </w:p>
        </w:tc>
        <w:tc>
          <w:tcPr>
            <w:tcW w:w="1350" w:type="dxa"/>
          </w:tcPr>
          <w:p w14:paraId="662F635B" w14:textId="77777777" w:rsidR="00082A51" w:rsidRPr="00610654" w:rsidRDefault="00082A51">
            <w:pPr>
              <w:spacing w:line="380" w:lineRule="exact"/>
              <w:jc w:val="center"/>
              <w:rPr>
                <w:rFonts w:ascii="Trebuchet MS" w:hAnsi="Trebuchet MS" w:cs="Cordia New"/>
                <w:sz w:val="18"/>
                <w:szCs w:val="18"/>
                <w:u w:val="single"/>
              </w:rPr>
            </w:pPr>
          </w:p>
        </w:tc>
        <w:tc>
          <w:tcPr>
            <w:tcW w:w="1350" w:type="dxa"/>
          </w:tcPr>
          <w:p w14:paraId="4303971D" w14:textId="77777777" w:rsidR="00082A51" w:rsidRPr="00610654" w:rsidRDefault="00082A51">
            <w:pPr>
              <w:spacing w:line="380" w:lineRule="exact"/>
              <w:jc w:val="center"/>
              <w:rPr>
                <w:rFonts w:ascii="Trebuchet MS" w:hAnsi="Trebuchet MS" w:cs="Cordia New"/>
                <w:sz w:val="18"/>
                <w:szCs w:val="18"/>
              </w:rPr>
            </w:pPr>
          </w:p>
        </w:tc>
        <w:tc>
          <w:tcPr>
            <w:tcW w:w="1260" w:type="dxa"/>
          </w:tcPr>
          <w:p w14:paraId="7BC91371" w14:textId="77777777" w:rsidR="00082A51" w:rsidRPr="00610654" w:rsidRDefault="00082A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6BFBC312" w14:textId="77777777" w:rsidR="00082A51" w:rsidRPr="00610654" w:rsidRDefault="00082A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394F28" w:rsidRPr="00610654" w14:paraId="184E3040" w14:textId="77777777">
        <w:trPr>
          <w:cantSplit/>
        </w:trPr>
        <w:tc>
          <w:tcPr>
            <w:tcW w:w="3159" w:type="dxa"/>
          </w:tcPr>
          <w:p w14:paraId="64D5BED8" w14:textId="77777777" w:rsidR="00394F28" w:rsidRPr="00610654" w:rsidRDefault="00394F28" w:rsidP="00394F28">
            <w:pPr>
              <w:spacing w:line="380" w:lineRule="exact"/>
              <w:rPr>
                <w:rFonts w:ascii="Trebuchet MS" w:eastAsia="Cordia New" w:hAnsi="Trebuchet MS" w:cs="Cordia New"/>
                <w:sz w:val="18"/>
                <w:szCs w:val="18"/>
              </w:rPr>
            </w:pPr>
            <w:r w:rsidRPr="00610654">
              <w:rPr>
                <w:rFonts w:ascii="Trebuchet MS" w:eastAsia="Cordia New" w:hAnsi="Trebuchet MS"/>
                <w:sz w:val="18"/>
                <w:szCs w:val="18"/>
              </w:rPr>
              <w:t>Within 1 year</w:t>
            </w:r>
          </w:p>
        </w:tc>
        <w:tc>
          <w:tcPr>
            <w:tcW w:w="1350" w:type="dxa"/>
            <w:tcBorders>
              <w:top w:val="nil"/>
              <w:left w:val="nil"/>
              <w:bottom w:val="nil"/>
              <w:right w:val="nil"/>
            </w:tcBorders>
          </w:tcPr>
          <w:p w14:paraId="770748B8" w14:textId="39671C63" w:rsidR="00394F28" w:rsidRPr="00394F28" w:rsidRDefault="00A152BF" w:rsidP="00394F28">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6.16</w:t>
            </w:r>
          </w:p>
        </w:tc>
        <w:tc>
          <w:tcPr>
            <w:tcW w:w="1350" w:type="dxa"/>
            <w:tcBorders>
              <w:top w:val="nil"/>
              <w:left w:val="nil"/>
              <w:bottom w:val="nil"/>
              <w:right w:val="nil"/>
            </w:tcBorders>
          </w:tcPr>
          <w:p w14:paraId="6D7DBC64" w14:textId="2629367F" w:rsidR="00394F28" w:rsidRPr="00394F28" w:rsidRDefault="00394F28" w:rsidP="00394F28">
            <w:pPr>
              <w:spacing w:line="380" w:lineRule="exact"/>
              <w:ind w:right="72"/>
              <w:jc w:val="right"/>
              <w:rPr>
                <w:rFonts w:ascii="Trebuchet MS" w:eastAsia="Cordia New" w:hAnsi="Trebuchet MS" w:cs="Cordia New"/>
                <w:sz w:val="18"/>
                <w:szCs w:val="18"/>
                <w:highlight w:val="yellow"/>
              </w:rPr>
            </w:pPr>
            <w:r w:rsidRPr="00394F28">
              <w:rPr>
                <w:rFonts w:ascii="Trebuchet MS" w:eastAsia="Cordia New" w:hAnsi="Trebuchet MS" w:cs="Cordia New"/>
                <w:sz w:val="18"/>
                <w:szCs w:val="18"/>
              </w:rPr>
              <w:t>3.33</w:t>
            </w:r>
          </w:p>
        </w:tc>
        <w:tc>
          <w:tcPr>
            <w:tcW w:w="1260" w:type="dxa"/>
          </w:tcPr>
          <w:p w14:paraId="0BB14AC8" w14:textId="3C13A893" w:rsidR="00394F28" w:rsidRPr="00394F28" w:rsidRDefault="00F14823" w:rsidP="00394F28">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0.40</w:t>
            </w:r>
          </w:p>
        </w:tc>
        <w:tc>
          <w:tcPr>
            <w:tcW w:w="1350" w:type="dxa"/>
          </w:tcPr>
          <w:p w14:paraId="2B8E9746" w14:textId="43FA041C" w:rsidR="00394F28" w:rsidRPr="00394F28" w:rsidRDefault="00394F28" w:rsidP="00394F28">
            <w:pPr>
              <w:spacing w:line="38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0.61</w:t>
            </w:r>
          </w:p>
        </w:tc>
      </w:tr>
      <w:tr w:rsidR="00394F28" w:rsidRPr="00610654" w14:paraId="32F6BCD1" w14:textId="77777777">
        <w:trPr>
          <w:cantSplit/>
        </w:trPr>
        <w:tc>
          <w:tcPr>
            <w:tcW w:w="3159" w:type="dxa"/>
          </w:tcPr>
          <w:p w14:paraId="0A9DB63C" w14:textId="77777777" w:rsidR="00394F28" w:rsidRPr="00610654" w:rsidRDefault="00394F28" w:rsidP="00394F28">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1 - 5 years</w:t>
            </w:r>
          </w:p>
        </w:tc>
        <w:tc>
          <w:tcPr>
            <w:tcW w:w="1350" w:type="dxa"/>
            <w:tcBorders>
              <w:top w:val="nil"/>
              <w:left w:val="nil"/>
              <w:bottom w:val="nil"/>
              <w:right w:val="nil"/>
            </w:tcBorders>
          </w:tcPr>
          <w:p w14:paraId="5F64CB00" w14:textId="1CB1B1C7" w:rsidR="00394F28" w:rsidRPr="00394F28" w:rsidRDefault="00A152BF" w:rsidP="00394F28">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1.33</w:t>
            </w:r>
          </w:p>
        </w:tc>
        <w:tc>
          <w:tcPr>
            <w:tcW w:w="1350" w:type="dxa"/>
            <w:tcBorders>
              <w:top w:val="nil"/>
              <w:left w:val="nil"/>
              <w:bottom w:val="nil"/>
              <w:right w:val="nil"/>
            </w:tcBorders>
          </w:tcPr>
          <w:p w14:paraId="38CCA979" w14:textId="4A2ACAF0" w:rsidR="00394F28" w:rsidRPr="00394F28" w:rsidRDefault="00394F28" w:rsidP="00394F28">
            <w:pPr>
              <w:spacing w:line="38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4.17</w:t>
            </w:r>
          </w:p>
        </w:tc>
        <w:tc>
          <w:tcPr>
            <w:tcW w:w="1260" w:type="dxa"/>
          </w:tcPr>
          <w:p w14:paraId="1E8E6512" w14:textId="796C3FEF" w:rsidR="00394F28" w:rsidRPr="00394F28" w:rsidRDefault="00F14823" w:rsidP="00394F28">
            <w:pPr>
              <w:spacing w:line="380" w:lineRule="exact"/>
              <w:ind w:left="9" w:right="72"/>
              <w:jc w:val="right"/>
              <w:rPr>
                <w:rFonts w:ascii="Trebuchet MS" w:eastAsia="Cordia New" w:hAnsi="Trebuchet MS" w:cs="Cordia New"/>
                <w:sz w:val="18"/>
                <w:szCs w:val="18"/>
              </w:rPr>
            </w:pPr>
            <w:r>
              <w:rPr>
                <w:rFonts w:ascii="Trebuchet MS" w:eastAsia="Cordia New" w:hAnsi="Trebuchet MS" w:cs="Cordia New"/>
                <w:sz w:val="18"/>
                <w:szCs w:val="18"/>
              </w:rPr>
              <w:t>0.17</w:t>
            </w:r>
          </w:p>
        </w:tc>
        <w:tc>
          <w:tcPr>
            <w:tcW w:w="1350" w:type="dxa"/>
          </w:tcPr>
          <w:p w14:paraId="57C81C69" w14:textId="4E639AED" w:rsidR="00394F28" w:rsidRPr="00394F28" w:rsidRDefault="00394F28" w:rsidP="00394F28">
            <w:pPr>
              <w:spacing w:line="380" w:lineRule="exact"/>
              <w:ind w:left="9" w:right="72"/>
              <w:jc w:val="right"/>
              <w:rPr>
                <w:rFonts w:ascii="Trebuchet MS" w:eastAsia="Cordia New" w:hAnsi="Trebuchet MS" w:cs="Cordia New"/>
                <w:sz w:val="18"/>
                <w:szCs w:val="18"/>
              </w:rPr>
            </w:pPr>
            <w:r w:rsidRPr="00394F28">
              <w:rPr>
                <w:rFonts w:ascii="Trebuchet MS" w:eastAsia="Cordia New" w:hAnsi="Trebuchet MS" w:cs="Cordia New"/>
                <w:sz w:val="18"/>
                <w:szCs w:val="18"/>
              </w:rPr>
              <w:t>0.18</w:t>
            </w:r>
          </w:p>
        </w:tc>
      </w:tr>
      <w:tr w:rsidR="00394F28" w:rsidRPr="00610654" w14:paraId="7D2638F5" w14:textId="77777777">
        <w:trPr>
          <w:cantSplit/>
          <w:trHeight w:val="198"/>
        </w:trPr>
        <w:tc>
          <w:tcPr>
            <w:tcW w:w="3159" w:type="dxa"/>
            <w:vAlign w:val="bottom"/>
          </w:tcPr>
          <w:p w14:paraId="3EB65B25" w14:textId="77777777" w:rsidR="00394F28" w:rsidRPr="00610654" w:rsidRDefault="00394F28" w:rsidP="00394F28">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Total</w:t>
            </w:r>
          </w:p>
        </w:tc>
        <w:tc>
          <w:tcPr>
            <w:tcW w:w="1350" w:type="dxa"/>
          </w:tcPr>
          <w:p w14:paraId="74D35D46" w14:textId="1863B7C1" w:rsidR="00394F28" w:rsidRPr="00394F28" w:rsidRDefault="00A152BF" w:rsidP="00394F28">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7.49</w:t>
            </w:r>
          </w:p>
        </w:tc>
        <w:tc>
          <w:tcPr>
            <w:tcW w:w="1350" w:type="dxa"/>
          </w:tcPr>
          <w:p w14:paraId="6BAE4787" w14:textId="2D61F001" w:rsidR="00394F28" w:rsidRPr="00394F28" w:rsidRDefault="00394F28" w:rsidP="00394F28">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394F28">
              <w:rPr>
                <w:rFonts w:ascii="Trebuchet MS" w:eastAsia="Cordia New" w:hAnsi="Trebuchet MS" w:cs="Cordia New"/>
                <w:sz w:val="18"/>
                <w:szCs w:val="18"/>
              </w:rPr>
              <w:t>7.50</w:t>
            </w:r>
          </w:p>
        </w:tc>
        <w:tc>
          <w:tcPr>
            <w:tcW w:w="1260" w:type="dxa"/>
            <w:vAlign w:val="bottom"/>
          </w:tcPr>
          <w:p w14:paraId="17FB050D" w14:textId="4FFC0FBE" w:rsidR="00394F28" w:rsidRPr="00394F28" w:rsidRDefault="00F14823" w:rsidP="00394F28">
            <w:pPr>
              <w:pBdr>
                <w:top w:val="single" w:sz="4" w:space="1" w:color="auto"/>
                <w:bottom w:val="single" w:sz="12" w:space="1" w:color="auto"/>
              </w:pBdr>
              <w:spacing w:line="380" w:lineRule="exact"/>
              <w:ind w:left="9" w:right="72"/>
              <w:jc w:val="right"/>
              <w:rPr>
                <w:rFonts w:ascii="Trebuchet MS" w:eastAsia="Cordia New" w:hAnsi="Trebuchet MS" w:cs="Cordia New"/>
                <w:sz w:val="18"/>
                <w:szCs w:val="18"/>
              </w:rPr>
            </w:pPr>
            <w:r>
              <w:rPr>
                <w:rFonts w:ascii="Trebuchet MS" w:eastAsia="Cordia New" w:hAnsi="Trebuchet MS" w:cs="Cordia New"/>
                <w:sz w:val="18"/>
                <w:szCs w:val="18"/>
              </w:rPr>
              <w:t>0.57</w:t>
            </w:r>
          </w:p>
        </w:tc>
        <w:tc>
          <w:tcPr>
            <w:tcW w:w="1350" w:type="dxa"/>
            <w:vAlign w:val="bottom"/>
          </w:tcPr>
          <w:p w14:paraId="13FD72B5" w14:textId="6C751314" w:rsidR="00394F28" w:rsidRPr="00394F28" w:rsidRDefault="00394F28" w:rsidP="00394F28">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394F28">
              <w:rPr>
                <w:rFonts w:ascii="Trebuchet MS" w:eastAsia="Cordia New" w:hAnsi="Trebuchet MS" w:cs="Cordia New"/>
                <w:sz w:val="18"/>
                <w:szCs w:val="18"/>
              </w:rPr>
              <w:t>0.79</w:t>
            </w:r>
          </w:p>
        </w:tc>
      </w:tr>
    </w:tbl>
    <w:p w14:paraId="3E63F97A" w14:textId="77777777" w:rsidR="00082A51" w:rsidRPr="00610654" w:rsidRDefault="00082A51" w:rsidP="00082A51">
      <w:pPr>
        <w:tabs>
          <w:tab w:val="left" w:pos="720"/>
          <w:tab w:val="left" w:pos="1080"/>
          <w:tab w:val="left" w:pos="1134"/>
        </w:tabs>
        <w:spacing w:line="360" w:lineRule="auto"/>
        <w:ind w:left="1080"/>
        <w:jc w:val="thaiDistribute"/>
        <w:rPr>
          <w:rFonts w:ascii="Trebuchet MS" w:hAnsi="Trebuchet MS" w:cs="Cordia New"/>
          <w:sz w:val="18"/>
          <w:szCs w:val="18"/>
        </w:rPr>
      </w:pPr>
      <w:bookmarkStart w:id="8" w:name="_Hlk102758631"/>
    </w:p>
    <w:bookmarkEnd w:id="8"/>
    <w:p w14:paraId="10BB9BDA" w14:textId="06EDC22F" w:rsidR="003D0259" w:rsidRDefault="003D0259" w:rsidP="003D0259">
      <w:pPr>
        <w:spacing w:line="360" w:lineRule="auto"/>
        <w:ind w:left="900" w:hanging="540"/>
        <w:jc w:val="thaiDistribute"/>
        <w:rPr>
          <w:rFonts w:ascii="Trebuchet MS" w:hAnsi="Trebuchet MS" w:cs="Cordia New"/>
          <w:sz w:val="18"/>
          <w:szCs w:val="18"/>
        </w:rPr>
      </w:pPr>
      <w:r>
        <w:rPr>
          <w:rFonts w:ascii="Trebuchet MS" w:hAnsi="Trebuchet MS" w:cs="Cordia New"/>
          <w:sz w:val="18"/>
          <w:szCs w:val="18"/>
        </w:rPr>
        <w:t>2</w:t>
      </w:r>
      <w:r w:rsidR="001B6808">
        <w:rPr>
          <w:rFonts w:ascii="Trebuchet MS" w:hAnsi="Trebuchet MS" w:cs="Cordia New"/>
          <w:sz w:val="18"/>
          <w:szCs w:val="18"/>
        </w:rPr>
        <w:t>3</w:t>
      </w:r>
      <w:r>
        <w:rPr>
          <w:rFonts w:ascii="Trebuchet MS" w:hAnsi="Trebuchet MS" w:cs="Cordia New"/>
          <w:sz w:val="18"/>
          <w:szCs w:val="18"/>
        </w:rPr>
        <w:t>.3</w:t>
      </w:r>
      <w:r>
        <w:rPr>
          <w:rFonts w:ascii="Trebuchet MS" w:hAnsi="Trebuchet MS" w:cs="Cordia New"/>
          <w:sz w:val="18"/>
          <w:szCs w:val="18"/>
        </w:rPr>
        <w:tab/>
      </w:r>
      <w:r w:rsidR="00082A51" w:rsidRPr="009352BD">
        <w:rPr>
          <w:rFonts w:ascii="Trebuchet MS" w:hAnsi="Trebuchet MS" w:cs="Cordia New"/>
          <w:sz w:val="18"/>
          <w:szCs w:val="18"/>
        </w:rPr>
        <w:t xml:space="preserve">As </w:t>
      </w:r>
      <w:proofErr w:type="gramStart"/>
      <w:r w:rsidR="00082A51" w:rsidRPr="009352BD">
        <w:rPr>
          <w:rFonts w:ascii="Trebuchet MS" w:hAnsi="Trebuchet MS" w:cs="Cordia New"/>
          <w:sz w:val="18"/>
          <w:szCs w:val="18"/>
        </w:rPr>
        <w:t>at</w:t>
      </w:r>
      <w:proofErr w:type="gramEnd"/>
      <w:r w:rsidR="00082A51" w:rsidRPr="009352BD">
        <w:rPr>
          <w:rFonts w:ascii="Trebuchet MS" w:hAnsi="Trebuchet MS" w:cs="Cordia New"/>
          <w:sz w:val="18"/>
          <w:szCs w:val="18"/>
        </w:rPr>
        <w:t xml:space="preserve"> </w:t>
      </w:r>
      <w:r w:rsidR="00394F28" w:rsidRPr="00394F28">
        <w:rPr>
          <w:rFonts w:ascii="Trebuchet MS" w:hAnsi="Trebuchet MS" w:cs="Cordia New"/>
          <w:sz w:val="18"/>
          <w:szCs w:val="18"/>
        </w:rPr>
        <w:t>31 March</w:t>
      </w:r>
      <w:r w:rsidR="00082A51" w:rsidRPr="00C137CA">
        <w:rPr>
          <w:rFonts w:ascii="Trebuchet MS" w:hAnsi="Trebuchet MS" w:cs="Cordia New"/>
          <w:sz w:val="18"/>
          <w:szCs w:val="18"/>
        </w:rPr>
        <w:t xml:space="preserve"> </w:t>
      </w:r>
      <w:r w:rsidR="00082A51" w:rsidRPr="009352BD">
        <w:rPr>
          <w:rFonts w:ascii="Trebuchet MS" w:hAnsi="Trebuchet MS" w:cs="Cordia New"/>
          <w:sz w:val="18"/>
          <w:szCs w:val="18"/>
        </w:rPr>
        <w:t>202</w:t>
      </w:r>
      <w:r w:rsidR="00AD0795">
        <w:rPr>
          <w:rFonts w:ascii="Trebuchet MS" w:hAnsi="Trebuchet MS" w:cs="Cordia New"/>
          <w:sz w:val="18"/>
          <w:szCs w:val="18"/>
        </w:rPr>
        <w:t>6</w:t>
      </w:r>
      <w:r w:rsidR="00082A51" w:rsidRPr="009352BD">
        <w:rPr>
          <w:rFonts w:ascii="Trebuchet MS" w:hAnsi="Trebuchet MS" w:cs="Cordia New"/>
          <w:sz w:val="18"/>
          <w:szCs w:val="18"/>
        </w:rPr>
        <w:t xml:space="preserve"> and 31 December 202</w:t>
      </w:r>
      <w:r w:rsidR="00394F28">
        <w:rPr>
          <w:rFonts w:ascii="Trebuchet MS" w:hAnsi="Trebuchet MS" w:cs="Cordia New"/>
          <w:sz w:val="18"/>
          <w:szCs w:val="18"/>
        </w:rPr>
        <w:t>5</w:t>
      </w:r>
      <w:r w:rsidR="00082A51" w:rsidRPr="009352BD">
        <w:rPr>
          <w:rFonts w:ascii="Trebuchet MS" w:hAnsi="Trebuchet MS" w:cs="Cordia New"/>
          <w:sz w:val="18"/>
          <w:szCs w:val="18"/>
        </w:rPr>
        <w:t xml:space="preserve">, the Group </w:t>
      </w:r>
      <w:proofErr w:type="gramStart"/>
      <w:r w:rsidR="00082A51" w:rsidRPr="009352BD">
        <w:rPr>
          <w:rFonts w:ascii="Trebuchet MS" w:hAnsi="Trebuchet MS" w:cs="Cordia New"/>
          <w:sz w:val="18"/>
          <w:szCs w:val="18"/>
        </w:rPr>
        <w:t>entered into</w:t>
      </w:r>
      <w:proofErr w:type="gramEnd"/>
      <w:r w:rsidR="00082A51" w:rsidRPr="009352BD">
        <w:rPr>
          <w:rFonts w:ascii="Trebuchet MS" w:hAnsi="Trebuchet MS" w:cs="Cordia New"/>
          <w:sz w:val="18"/>
          <w:szCs w:val="18"/>
        </w:rPr>
        <w:t xml:space="preserve"> </w:t>
      </w:r>
      <w:proofErr w:type="gramStart"/>
      <w:r w:rsidR="00082A51" w:rsidRPr="009352BD">
        <w:rPr>
          <w:rFonts w:ascii="Trebuchet MS" w:hAnsi="Trebuchet MS" w:cs="Cordia New"/>
          <w:sz w:val="18"/>
          <w:szCs w:val="18"/>
        </w:rPr>
        <w:t>a software</w:t>
      </w:r>
      <w:proofErr w:type="gramEnd"/>
      <w:r w:rsidR="00082A51" w:rsidRPr="009352BD">
        <w:rPr>
          <w:rFonts w:ascii="Trebuchet MS" w:hAnsi="Trebuchet MS" w:cs="Cordia New"/>
          <w:sz w:val="18"/>
          <w:szCs w:val="18"/>
        </w:rPr>
        <w:t xml:space="preserve"> development contract</w:t>
      </w:r>
      <w:r w:rsidR="00082A51">
        <w:rPr>
          <w:rFonts w:ascii="Trebuchet MS" w:hAnsi="Trebuchet MS" w:cs="Cordia New"/>
          <w:sz w:val="18"/>
          <w:szCs w:val="18"/>
        </w:rPr>
        <w:t>s</w:t>
      </w:r>
      <w:r w:rsidR="00082A51" w:rsidRPr="009352BD">
        <w:rPr>
          <w:rFonts w:ascii="Trebuchet MS" w:hAnsi="Trebuchet MS" w:cs="Cordia New"/>
          <w:sz w:val="18"/>
          <w:szCs w:val="18"/>
        </w:rPr>
        <w:t xml:space="preserve"> with other entities in </w:t>
      </w:r>
      <w:proofErr w:type="gramStart"/>
      <w:r w:rsidR="00082A51" w:rsidRPr="009352BD">
        <w:rPr>
          <w:rFonts w:ascii="Trebuchet MS" w:hAnsi="Trebuchet MS" w:cs="Cordia New"/>
          <w:sz w:val="18"/>
          <w:szCs w:val="18"/>
        </w:rPr>
        <w:t>amount</w:t>
      </w:r>
      <w:proofErr w:type="gramEnd"/>
      <w:r w:rsidR="00082A51" w:rsidRPr="009352BD">
        <w:rPr>
          <w:rFonts w:ascii="Trebuchet MS" w:hAnsi="Trebuchet MS" w:cs="Cordia New"/>
          <w:sz w:val="18"/>
          <w:szCs w:val="18"/>
        </w:rPr>
        <w:t xml:space="preserve"> of Baht </w:t>
      </w:r>
      <w:r w:rsidR="00C10E31">
        <w:rPr>
          <w:rFonts w:ascii="Trebuchet MS" w:hAnsi="Trebuchet MS" w:cs="Cordia New"/>
          <w:sz w:val="18"/>
          <w:szCs w:val="18"/>
        </w:rPr>
        <w:t>0.12</w:t>
      </w:r>
      <w:r w:rsidR="00082A51" w:rsidRPr="00620A20">
        <w:rPr>
          <w:rFonts w:ascii="Trebuchet MS" w:hAnsi="Trebuchet MS" w:cs="Cordia New"/>
          <w:sz w:val="18"/>
          <w:szCs w:val="18"/>
        </w:rPr>
        <w:t xml:space="preserve"> </w:t>
      </w:r>
      <w:r w:rsidR="00082A51" w:rsidRPr="009352BD">
        <w:rPr>
          <w:rFonts w:ascii="Trebuchet MS" w:hAnsi="Trebuchet MS" w:cs="Cordia New"/>
          <w:sz w:val="18"/>
          <w:szCs w:val="18"/>
        </w:rPr>
        <w:t xml:space="preserve">million and Baht </w:t>
      </w:r>
      <w:r w:rsidR="0037690F">
        <w:rPr>
          <w:rFonts w:ascii="Trebuchet MS" w:hAnsi="Trebuchet MS" w:cs="Cordia New"/>
          <w:sz w:val="18"/>
          <w:szCs w:val="18"/>
        </w:rPr>
        <w:t>1</w:t>
      </w:r>
      <w:r w:rsidR="00394F28">
        <w:rPr>
          <w:rFonts w:ascii="Trebuchet MS" w:hAnsi="Trebuchet MS" w:cs="Cordia New"/>
          <w:sz w:val="18"/>
          <w:szCs w:val="18"/>
        </w:rPr>
        <w:t>.</w:t>
      </w:r>
      <w:r w:rsidR="00C71FFC">
        <w:rPr>
          <w:rFonts w:ascii="Trebuchet MS" w:hAnsi="Trebuchet MS" w:cs="Cordia New"/>
          <w:sz w:val="18"/>
          <w:szCs w:val="18"/>
        </w:rPr>
        <w:t>1</w:t>
      </w:r>
      <w:r w:rsidR="00475057">
        <w:rPr>
          <w:rFonts w:ascii="Trebuchet MS" w:hAnsi="Trebuchet MS" w:cs="Cordia New"/>
          <w:sz w:val="18"/>
          <w:szCs w:val="18"/>
        </w:rPr>
        <w:t>9</w:t>
      </w:r>
      <w:r w:rsidR="00394F28">
        <w:rPr>
          <w:rFonts w:ascii="Trebuchet MS" w:hAnsi="Trebuchet MS" w:cs="Cordia New"/>
          <w:sz w:val="18"/>
          <w:szCs w:val="18"/>
        </w:rPr>
        <w:t xml:space="preserve"> </w:t>
      </w:r>
      <w:r w:rsidR="00082A51" w:rsidRPr="009352BD">
        <w:rPr>
          <w:rFonts w:ascii="Trebuchet MS" w:hAnsi="Trebuchet MS" w:cs="Cordia New"/>
          <w:sz w:val="18"/>
          <w:szCs w:val="18"/>
        </w:rPr>
        <w:t>million, respectively.</w:t>
      </w:r>
      <w:bookmarkEnd w:id="3"/>
    </w:p>
    <w:p w14:paraId="489B1FA7" w14:textId="77777777" w:rsidR="00082A51" w:rsidRDefault="00082A51" w:rsidP="00082A51">
      <w:pPr>
        <w:pStyle w:val="ListParagraph"/>
        <w:spacing w:after="0" w:line="360" w:lineRule="auto"/>
        <w:ind w:left="360"/>
        <w:jc w:val="both"/>
        <w:rPr>
          <w:rFonts w:ascii="Trebuchet MS" w:hAnsi="Trebuchet MS" w:cs="Cordia New"/>
          <w:b/>
          <w:bCs/>
          <w:sz w:val="18"/>
          <w:szCs w:val="18"/>
        </w:rPr>
      </w:pPr>
    </w:p>
    <w:p w14:paraId="5998EA6B" w14:textId="3BF2F5C8" w:rsidR="00401EA6" w:rsidRDefault="00401EA6"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Pr>
          <w:rFonts w:ascii="Trebuchet MS" w:hAnsi="Trebuchet MS" w:cs="Cordia New"/>
          <w:b/>
          <w:bCs/>
          <w:sz w:val="18"/>
          <w:szCs w:val="18"/>
        </w:rPr>
        <w:t>C</w:t>
      </w:r>
      <w:r w:rsidRPr="00610654">
        <w:rPr>
          <w:rFonts w:ascii="Trebuchet MS" w:hAnsi="Trebuchet MS" w:cs="Cordia New"/>
          <w:b/>
          <w:bCs/>
          <w:sz w:val="18"/>
          <w:szCs w:val="18"/>
        </w:rPr>
        <w:t>ontingent liabilities</w:t>
      </w:r>
    </w:p>
    <w:p w14:paraId="70A8EB71" w14:textId="77777777" w:rsidR="0053042B" w:rsidRDefault="0053042B" w:rsidP="0053042B">
      <w:pPr>
        <w:pStyle w:val="ListParagraph"/>
        <w:tabs>
          <w:tab w:val="left" w:pos="1080"/>
        </w:tabs>
        <w:spacing w:after="0" w:line="360" w:lineRule="auto"/>
        <w:ind w:left="360"/>
        <w:jc w:val="thaiDistribute"/>
        <w:rPr>
          <w:rFonts w:ascii="Trebuchet MS" w:hAnsi="Trebuchet MS" w:cs="Cordia New"/>
          <w:b/>
          <w:bCs/>
          <w:sz w:val="18"/>
          <w:szCs w:val="18"/>
        </w:rPr>
      </w:pPr>
    </w:p>
    <w:p w14:paraId="270A6C07" w14:textId="61710075" w:rsidR="0053042B" w:rsidRDefault="00255B17" w:rsidP="0053042B">
      <w:pPr>
        <w:pStyle w:val="ListParagraph"/>
        <w:spacing w:line="360" w:lineRule="auto"/>
        <w:ind w:left="360"/>
        <w:jc w:val="both"/>
        <w:rPr>
          <w:rFonts w:ascii="Trebuchet MS" w:hAnsi="Trebuchet MS" w:cs="Cordia New"/>
          <w:sz w:val="18"/>
          <w:szCs w:val="18"/>
        </w:rPr>
      </w:pPr>
      <w:r w:rsidRPr="00255B17">
        <w:rPr>
          <w:rFonts w:ascii="Trebuchet MS" w:hAnsi="Trebuchet MS" w:cs="Cordia New"/>
          <w:sz w:val="18"/>
          <w:szCs w:val="18"/>
        </w:rPr>
        <w:t>A subsidiary</w:t>
      </w:r>
      <w:r w:rsidR="0053042B" w:rsidRPr="0053042B">
        <w:rPr>
          <w:rFonts w:ascii="Trebuchet MS" w:hAnsi="Trebuchet MS" w:cs="Cordia New"/>
          <w:sz w:val="18"/>
          <w:szCs w:val="18"/>
        </w:rPr>
        <w:t xml:space="preserve"> entered </w:t>
      </w:r>
      <w:r w:rsidR="00434BEE" w:rsidRPr="00434BEE">
        <w:rPr>
          <w:rFonts w:ascii="Trebuchet MS" w:hAnsi="Trebuchet MS" w:cs="Cordia New"/>
          <w:sz w:val="18"/>
          <w:szCs w:val="18"/>
        </w:rPr>
        <w:t>the contract to provide</w:t>
      </w:r>
      <w:r w:rsidR="0053042B" w:rsidRPr="0053042B">
        <w:rPr>
          <w:rFonts w:ascii="Trebuchet MS" w:hAnsi="Trebuchet MS" w:cs="Cordia New"/>
          <w:sz w:val="18"/>
          <w:szCs w:val="18"/>
        </w:rPr>
        <w:t xml:space="preserve"> digital network </w:t>
      </w:r>
      <w:r w:rsidR="00434BEE" w:rsidRPr="00434BEE">
        <w:rPr>
          <w:rFonts w:ascii="Trebuchet MS" w:hAnsi="Trebuchet MS" w:cs="Cordia New"/>
          <w:sz w:val="18"/>
          <w:szCs w:val="18"/>
        </w:rPr>
        <w:t xml:space="preserve">TV </w:t>
      </w:r>
      <w:r w:rsidR="0053042B" w:rsidRPr="0053042B">
        <w:rPr>
          <w:rFonts w:ascii="Trebuchet MS" w:hAnsi="Trebuchet MS" w:cs="Cordia New"/>
          <w:sz w:val="18"/>
          <w:szCs w:val="18"/>
        </w:rPr>
        <w:t>service with a network service provider for a total contract value of Baht 437.33 million. The contract term is 10 years and 16 days, commencing from 1 June 2018 to 16 June 2028.</w:t>
      </w:r>
    </w:p>
    <w:p w14:paraId="1B0A6EA5" w14:textId="77777777" w:rsidR="0053042B" w:rsidRPr="0053042B" w:rsidRDefault="0053042B" w:rsidP="0053042B">
      <w:pPr>
        <w:pStyle w:val="ListParagraph"/>
        <w:spacing w:line="360" w:lineRule="auto"/>
        <w:ind w:left="360"/>
        <w:jc w:val="both"/>
        <w:rPr>
          <w:rFonts w:ascii="Trebuchet MS" w:hAnsi="Trebuchet MS" w:cs="Cordia New"/>
          <w:sz w:val="18"/>
          <w:szCs w:val="18"/>
        </w:rPr>
      </w:pPr>
    </w:p>
    <w:p w14:paraId="55DF20BC" w14:textId="3AB8B368" w:rsidR="0053042B" w:rsidRDefault="0053042B" w:rsidP="0053042B">
      <w:pPr>
        <w:pStyle w:val="ListParagraph"/>
        <w:spacing w:line="360" w:lineRule="auto"/>
        <w:ind w:left="360"/>
        <w:jc w:val="both"/>
        <w:rPr>
          <w:rFonts w:ascii="Trebuchet MS" w:hAnsi="Trebuchet MS" w:cs="Cordia New"/>
          <w:sz w:val="18"/>
          <w:szCs w:val="18"/>
        </w:rPr>
      </w:pPr>
      <w:r w:rsidRPr="0053042B">
        <w:rPr>
          <w:rFonts w:ascii="Trebuchet MS" w:hAnsi="Trebuchet MS" w:cs="Cordia New"/>
          <w:sz w:val="18"/>
          <w:szCs w:val="18"/>
        </w:rPr>
        <w:t xml:space="preserve">On 4 July 2019, </w:t>
      </w:r>
      <w:r w:rsidR="00E34C62" w:rsidRPr="00255B17">
        <w:rPr>
          <w:rFonts w:ascii="Trebuchet MS" w:hAnsi="Trebuchet MS" w:cs="Cordia New"/>
          <w:sz w:val="18"/>
          <w:szCs w:val="18"/>
        </w:rPr>
        <w:t>A subsidiary</w:t>
      </w:r>
      <w:r w:rsidRPr="0053042B">
        <w:rPr>
          <w:rFonts w:ascii="Trebuchet MS" w:hAnsi="Trebuchet MS" w:cs="Cordia New"/>
          <w:sz w:val="18"/>
          <w:szCs w:val="18"/>
        </w:rPr>
        <w:t xml:space="preserve"> submitted a notice to terminate the agreement, with the termination effective on 16 August 2019, in accordance with the measures relating to the resolution of issues in the television and telecommunications industries. However, the counterparty reserved its rights to claim damages arising from the early termination of the agreement. Accordingly, a dispute arose between the parties and legal proceedings were initiated.</w:t>
      </w:r>
    </w:p>
    <w:p w14:paraId="05DF7655" w14:textId="77777777" w:rsidR="0053042B" w:rsidRPr="0053042B" w:rsidRDefault="0053042B" w:rsidP="0053042B">
      <w:pPr>
        <w:pStyle w:val="ListParagraph"/>
        <w:spacing w:line="360" w:lineRule="auto"/>
        <w:ind w:left="360"/>
        <w:jc w:val="both"/>
        <w:rPr>
          <w:rFonts w:ascii="Trebuchet MS" w:hAnsi="Trebuchet MS" w:cs="Cordia New"/>
          <w:sz w:val="18"/>
          <w:szCs w:val="18"/>
        </w:rPr>
      </w:pPr>
    </w:p>
    <w:p w14:paraId="6BF79E1E" w14:textId="699B9CB2" w:rsidR="0053042B" w:rsidRDefault="0053042B" w:rsidP="0053042B">
      <w:pPr>
        <w:pStyle w:val="ListParagraph"/>
        <w:spacing w:line="360" w:lineRule="auto"/>
        <w:ind w:left="360"/>
        <w:jc w:val="both"/>
        <w:rPr>
          <w:rFonts w:ascii="Trebuchet MS" w:hAnsi="Trebuchet MS" w:cs="Cordia New"/>
          <w:sz w:val="18"/>
          <w:szCs w:val="18"/>
        </w:rPr>
      </w:pPr>
      <w:r w:rsidRPr="0053042B">
        <w:rPr>
          <w:rFonts w:ascii="Trebuchet MS" w:hAnsi="Trebuchet MS" w:cs="Cordia New"/>
          <w:sz w:val="18"/>
          <w:szCs w:val="18"/>
        </w:rPr>
        <w:t xml:space="preserve">On 30 July 2025, the </w:t>
      </w:r>
      <w:r w:rsidR="00971567" w:rsidRPr="00971567">
        <w:rPr>
          <w:rFonts w:ascii="Trebuchet MS" w:hAnsi="Trebuchet MS" w:cs="Cordia New"/>
          <w:sz w:val="18"/>
          <w:szCs w:val="18"/>
        </w:rPr>
        <w:t xml:space="preserve">Civil </w:t>
      </w:r>
      <w:r w:rsidRPr="0053042B">
        <w:rPr>
          <w:rFonts w:ascii="Trebuchet MS" w:hAnsi="Trebuchet MS" w:cs="Cordia New"/>
          <w:sz w:val="18"/>
          <w:szCs w:val="18"/>
        </w:rPr>
        <w:t xml:space="preserve">Court rendered </w:t>
      </w:r>
      <w:r w:rsidR="00971567" w:rsidRPr="00971567">
        <w:rPr>
          <w:rFonts w:ascii="Trebuchet MS" w:hAnsi="Trebuchet MS" w:cs="Cordia New"/>
          <w:sz w:val="18"/>
          <w:szCs w:val="18"/>
        </w:rPr>
        <w:t>a</w:t>
      </w:r>
      <w:r w:rsidRPr="0053042B">
        <w:rPr>
          <w:rFonts w:ascii="Trebuchet MS" w:hAnsi="Trebuchet MS" w:cs="Cordia New"/>
          <w:sz w:val="18"/>
          <w:szCs w:val="18"/>
        </w:rPr>
        <w:t xml:space="preserve"> judgment ordering </w:t>
      </w:r>
      <w:r w:rsidR="00971567" w:rsidRPr="00971567">
        <w:rPr>
          <w:rFonts w:ascii="Trebuchet MS" w:hAnsi="Trebuchet MS" w:cs="Cordia New"/>
          <w:sz w:val="18"/>
          <w:szCs w:val="18"/>
        </w:rPr>
        <w:t>a subsidiary</w:t>
      </w:r>
      <w:r w:rsidRPr="0053042B">
        <w:rPr>
          <w:rFonts w:ascii="Trebuchet MS" w:hAnsi="Trebuchet MS" w:cs="Cordia New"/>
          <w:sz w:val="18"/>
          <w:szCs w:val="18"/>
        </w:rPr>
        <w:t xml:space="preserve"> to pay damages of Baht 95.40 million, together with interest at the rate specified in the judgment and ordering a bank to release the bank guarantee amounting to Baht 7.80 million to the counterparty.</w:t>
      </w:r>
    </w:p>
    <w:p w14:paraId="0B42FE34" w14:textId="77777777" w:rsidR="00DF6A7B" w:rsidRPr="0053042B" w:rsidRDefault="00DF6A7B" w:rsidP="0053042B">
      <w:pPr>
        <w:pStyle w:val="ListParagraph"/>
        <w:spacing w:line="360" w:lineRule="auto"/>
        <w:ind w:left="360"/>
        <w:jc w:val="both"/>
        <w:rPr>
          <w:rFonts w:ascii="Trebuchet MS" w:hAnsi="Trebuchet MS" w:cs="Cordia New"/>
          <w:sz w:val="18"/>
          <w:szCs w:val="18"/>
        </w:rPr>
      </w:pPr>
    </w:p>
    <w:p w14:paraId="13CCF73B" w14:textId="61C1A581" w:rsidR="00401EA6" w:rsidRDefault="0053042B" w:rsidP="00DF6A7B">
      <w:pPr>
        <w:pStyle w:val="ListParagraph"/>
        <w:spacing w:line="360" w:lineRule="auto"/>
        <w:ind w:left="360"/>
        <w:jc w:val="both"/>
        <w:rPr>
          <w:rFonts w:ascii="Trebuchet MS" w:hAnsi="Trebuchet MS" w:cs="Cordia New"/>
          <w:sz w:val="18"/>
          <w:szCs w:val="18"/>
        </w:rPr>
      </w:pPr>
      <w:r w:rsidRPr="0053042B">
        <w:rPr>
          <w:rFonts w:ascii="Trebuchet MS" w:hAnsi="Trebuchet MS" w:cs="Cordia New"/>
          <w:sz w:val="18"/>
          <w:szCs w:val="18"/>
        </w:rPr>
        <w:t>Subsequently, on 18 February 2026, the Court accepted the Company’s appeal for consideration. The case is currently under appeal.</w:t>
      </w:r>
      <w:r w:rsidR="0009126F">
        <w:rPr>
          <w:rFonts w:ascii="Trebuchet MS" w:hAnsi="Trebuchet MS" w:cs="Cordia New" w:hint="cs"/>
          <w:sz w:val="18"/>
          <w:szCs w:val="18"/>
          <w:cs/>
        </w:rPr>
        <w:t xml:space="preserve"> </w:t>
      </w:r>
      <w:r w:rsidRPr="0053042B">
        <w:rPr>
          <w:rFonts w:ascii="Trebuchet MS" w:hAnsi="Trebuchet MS" w:cs="Cordia New"/>
          <w:sz w:val="18"/>
          <w:szCs w:val="18"/>
        </w:rPr>
        <w:t xml:space="preserve">Management believes that the Company has fully complied with the terms of the agreement and, therefore, believes that </w:t>
      </w:r>
      <w:r w:rsidR="00E04DE7">
        <w:rPr>
          <w:rFonts w:ascii="Trebuchet MS" w:hAnsi="Trebuchet MS" w:cs="Cordia New"/>
          <w:sz w:val="18"/>
          <w:szCs w:val="18"/>
        </w:rPr>
        <w:t>a</w:t>
      </w:r>
      <w:r w:rsidR="00E04DE7" w:rsidRPr="00255B17">
        <w:rPr>
          <w:rFonts w:ascii="Trebuchet MS" w:hAnsi="Trebuchet MS" w:cs="Cordia New"/>
          <w:sz w:val="18"/>
          <w:szCs w:val="18"/>
        </w:rPr>
        <w:t xml:space="preserve"> subsidiary</w:t>
      </w:r>
      <w:r w:rsidRPr="0053042B">
        <w:rPr>
          <w:rFonts w:ascii="Trebuchet MS" w:hAnsi="Trebuchet MS" w:cs="Cordia New"/>
          <w:sz w:val="18"/>
          <w:szCs w:val="18"/>
        </w:rPr>
        <w:t xml:space="preserve"> has no present obligation to settle the damages and related interest under the judgment of the </w:t>
      </w:r>
      <w:r w:rsidR="000B3624" w:rsidRPr="000B3624">
        <w:rPr>
          <w:rFonts w:ascii="Trebuchet MS" w:hAnsi="Trebuchet MS" w:cs="Cordia New"/>
          <w:sz w:val="18"/>
          <w:szCs w:val="18"/>
        </w:rPr>
        <w:t xml:space="preserve">Civil </w:t>
      </w:r>
      <w:r w:rsidRPr="0053042B">
        <w:rPr>
          <w:rFonts w:ascii="Trebuchet MS" w:hAnsi="Trebuchet MS" w:cs="Cordia New"/>
          <w:sz w:val="18"/>
          <w:szCs w:val="18"/>
        </w:rPr>
        <w:t xml:space="preserve">Court. Accordingly, as </w:t>
      </w:r>
      <w:proofErr w:type="gramStart"/>
      <w:r w:rsidRPr="0053042B">
        <w:rPr>
          <w:rFonts w:ascii="Trebuchet MS" w:hAnsi="Trebuchet MS" w:cs="Cordia New"/>
          <w:sz w:val="18"/>
          <w:szCs w:val="18"/>
        </w:rPr>
        <w:t>at</w:t>
      </w:r>
      <w:proofErr w:type="gramEnd"/>
      <w:r w:rsidRPr="0053042B">
        <w:rPr>
          <w:rFonts w:ascii="Trebuchet MS" w:hAnsi="Trebuchet MS" w:cs="Cordia New"/>
          <w:sz w:val="18"/>
          <w:szCs w:val="18"/>
        </w:rPr>
        <w:t xml:space="preserve"> 31 March 2026, the Company has not recognized any provision in respect of this matter in the </w:t>
      </w:r>
      <w:r w:rsidR="0056655A">
        <w:rPr>
          <w:rFonts w:ascii="Trebuchet MS" w:hAnsi="Trebuchet MS" w:cs="Cordia New"/>
          <w:sz w:val="18"/>
          <w:szCs w:val="18"/>
        </w:rPr>
        <w:t xml:space="preserve">interim </w:t>
      </w:r>
      <w:r w:rsidRPr="0053042B">
        <w:rPr>
          <w:rFonts w:ascii="Trebuchet MS" w:hAnsi="Trebuchet MS" w:cs="Cordia New"/>
          <w:sz w:val="18"/>
          <w:szCs w:val="18"/>
        </w:rPr>
        <w:t xml:space="preserve">financial </w:t>
      </w:r>
      <w:r w:rsidR="00EB3E4C">
        <w:rPr>
          <w:rFonts w:ascii="Trebuchet MS" w:hAnsi="Trebuchet MS" w:cs="Cordia New"/>
          <w:sz w:val="18"/>
          <w:szCs w:val="18"/>
        </w:rPr>
        <w:t>information</w:t>
      </w:r>
      <w:r w:rsidRPr="0053042B">
        <w:rPr>
          <w:rFonts w:ascii="Trebuchet MS" w:hAnsi="Trebuchet MS" w:cs="Cordia New"/>
          <w:sz w:val="18"/>
          <w:szCs w:val="18"/>
        </w:rPr>
        <w:t>.</w:t>
      </w:r>
    </w:p>
    <w:p w14:paraId="44D15D3D" w14:textId="76D3C8FE" w:rsidR="00542ADB" w:rsidRDefault="00542ADB" w:rsidP="001766AC">
      <w:pPr>
        <w:pStyle w:val="ListParagraph"/>
        <w:spacing w:after="0" w:line="360" w:lineRule="auto"/>
        <w:ind w:left="360"/>
        <w:jc w:val="both"/>
        <w:rPr>
          <w:rFonts w:ascii="Trebuchet MS" w:hAnsi="Trebuchet MS" w:cs="Cordia New"/>
          <w:b/>
          <w:bCs/>
          <w:sz w:val="18"/>
          <w:szCs w:val="18"/>
          <w:cs/>
        </w:rPr>
      </w:pPr>
      <w:r>
        <w:rPr>
          <w:rFonts w:ascii="Trebuchet MS" w:hAnsi="Trebuchet MS" w:cs="Cordia New"/>
          <w:b/>
          <w:bCs/>
          <w:sz w:val="18"/>
          <w:szCs w:val="18"/>
          <w:cs/>
        </w:rPr>
        <w:br w:type="page"/>
      </w:r>
    </w:p>
    <w:p w14:paraId="35D2BA5A" w14:textId="77777777" w:rsidR="00401EA6" w:rsidRPr="00BF4282" w:rsidRDefault="00401EA6" w:rsidP="001766AC">
      <w:pPr>
        <w:pStyle w:val="ListParagraph"/>
        <w:spacing w:after="0" w:line="360" w:lineRule="auto"/>
        <w:ind w:left="360"/>
        <w:jc w:val="both"/>
        <w:rPr>
          <w:rFonts w:ascii="Trebuchet MS" w:hAnsi="Trebuchet MS" w:cs="Cordia New"/>
          <w:b/>
          <w:bCs/>
          <w:sz w:val="18"/>
          <w:szCs w:val="18"/>
        </w:rPr>
      </w:pPr>
    </w:p>
    <w:p w14:paraId="7C9EA3D7" w14:textId="77777777" w:rsidR="007C3FDB" w:rsidRPr="007C3FDB" w:rsidRDefault="007C3FDB" w:rsidP="001766AC">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7C3FDB">
        <w:rPr>
          <w:rFonts w:ascii="Trebuchet MS" w:hAnsi="Trebuchet MS" w:cs="Cordia New"/>
          <w:b/>
          <w:bCs/>
          <w:sz w:val="18"/>
          <w:szCs w:val="18"/>
        </w:rPr>
        <w:t>Significant events</w:t>
      </w:r>
    </w:p>
    <w:p w14:paraId="4C5B6329" w14:textId="77777777" w:rsidR="00082A51" w:rsidRDefault="00082A51" w:rsidP="001766AC">
      <w:pPr>
        <w:pStyle w:val="ListParagraph"/>
        <w:spacing w:after="0" w:line="360" w:lineRule="auto"/>
        <w:ind w:left="360"/>
        <w:jc w:val="both"/>
        <w:rPr>
          <w:rFonts w:ascii="Trebuchet MS" w:hAnsi="Trebuchet MS" w:cs="Cordia New"/>
          <w:b/>
          <w:bCs/>
          <w:sz w:val="18"/>
          <w:szCs w:val="18"/>
        </w:rPr>
      </w:pPr>
    </w:p>
    <w:p w14:paraId="19117425" w14:textId="13C0E4EE" w:rsidR="00DC6FB5" w:rsidRPr="00DC6FB5" w:rsidRDefault="00DC6FB5" w:rsidP="001766AC">
      <w:pPr>
        <w:pStyle w:val="ListParagraph"/>
        <w:spacing w:after="0" w:line="360" w:lineRule="auto"/>
        <w:ind w:left="360"/>
        <w:jc w:val="both"/>
        <w:rPr>
          <w:rFonts w:ascii="Trebuchet MS" w:hAnsi="Trebuchet MS" w:cs="Cordia New"/>
          <w:sz w:val="18"/>
          <w:szCs w:val="18"/>
          <w:cs/>
        </w:rPr>
      </w:pPr>
      <w:r w:rsidRPr="00DC6FB5">
        <w:rPr>
          <w:rFonts w:ascii="Trebuchet MS" w:hAnsi="Trebuchet MS" w:cs="Cordia New"/>
          <w:sz w:val="18"/>
          <w:szCs w:val="18"/>
        </w:rPr>
        <w:t>On 24 March 2026, the Board of Directors’ Meeting No. 4/2026 resolved to approve the following matters:</w:t>
      </w:r>
    </w:p>
    <w:p w14:paraId="121889D7" w14:textId="77777777" w:rsidR="005C40F4" w:rsidRDefault="005C40F4" w:rsidP="001766AC">
      <w:pPr>
        <w:pStyle w:val="ListParagraph"/>
        <w:spacing w:after="0" w:line="360" w:lineRule="auto"/>
        <w:ind w:left="360"/>
        <w:jc w:val="thaiDistribute"/>
        <w:rPr>
          <w:rFonts w:ascii="Trebuchet MS" w:hAnsi="Trebuchet MS" w:cs="BrowalliaUPC"/>
          <w:sz w:val="18"/>
          <w:szCs w:val="18"/>
          <w:lang w:eastAsia="en-GB"/>
        </w:rPr>
      </w:pPr>
    </w:p>
    <w:p w14:paraId="5FA8FCEC" w14:textId="29395C3C" w:rsidR="00310A07" w:rsidRDefault="00310A07" w:rsidP="001766AC">
      <w:pPr>
        <w:pStyle w:val="ListParagraph"/>
        <w:numPr>
          <w:ilvl w:val="1"/>
          <w:numId w:val="32"/>
        </w:numPr>
        <w:spacing w:after="0" w:line="360" w:lineRule="auto"/>
        <w:ind w:left="900" w:hanging="540"/>
        <w:jc w:val="thaiDistribute"/>
        <w:rPr>
          <w:rFonts w:ascii="Trebuchet MS" w:hAnsi="Trebuchet MS" w:cs="BrowalliaUPC"/>
          <w:sz w:val="18"/>
          <w:szCs w:val="18"/>
          <w:lang w:eastAsia="en-GB"/>
        </w:rPr>
      </w:pPr>
      <w:r w:rsidRPr="00310A07">
        <w:rPr>
          <w:rFonts w:ascii="Trebuchet MS" w:hAnsi="Trebuchet MS" w:cs="BrowalliaUPC"/>
          <w:sz w:val="18"/>
          <w:szCs w:val="18"/>
          <w:lang w:eastAsia="en-GB"/>
        </w:rPr>
        <w:t xml:space="preserve">Approval to propose to the Extraordinary General Meeting of Shareholders No. </w:t>
      </w:r>
      <w:r w:rsidR="007960BC">
        <w:rPr>
          <w:rFonts w:ascii="Trebuchet MS" w:hAnsi="Trebuchet MS" w:cs="BrowalliaUPC"/>
          <w:sz w:val="18"/>
          <w:szCs w:val="18"/>
          <w:lang w:eastAsia="en-GB"/>
        </w:rPr>
        <w:t>1/2026</w:t>
      </w:r>
      <w:r w:rsidRPr="00310A07">
        <w:rPr>
          <w:rFonts w:ascii="Trebuchet MS" w:hAnsi="Trebuchet MS" w:cs="BrowalliaUPC"/>
          <w:sz w:val="18"/>
          <w:szCs w:val="18"/>
          <w:lang w:eastAsia="en-GB"/>
        </w:rPr>
        <w:t xml:space="preserve"> for consideration and approval of the acquisition of ordinary shares in Doctor Jel Co., Ltd. (“DRJ”), Organics Innovations Co., Ltd. (“OIN”), and Organics Greens Farm Co., Ltd. (“OGF”) (collectively, the “DRJ Group”) for a total consideration of not exceeding </w:t>
      </w:r>
      <w:r w:rsidR="00852BA1">
        <w:rPr>
          <w:rFonts w:ascii="Trebuchet MS" w:hAnsi="Trebuchet MS" w:cs="BrowalliaUPC"/>
          <w:sz w:val="18"/>
          <w:szCs w:val="18"/>
          <w:lang w:eastAsia="en-GB"/>
        </w:rPr>
        <w:t>Baht</w:t>
      </w:r>
      <w:r w:rsidRPr="00310A07">
        <w:rPr>
          <w:rFonts w:ascii="Trebuchet MS" w:hAnsi="Trebuchet MS" w:cs="BrowalliaUPC"/>
          <w:sz w:val="18"/>
          <w:szCs w:val="18"/>
          <w:lang w:eastAsia="en-GB"/>
        </w:rPr>
        <w:t xml:space="preserve"> </w:t>
      </w:r>
      <w:r w:rsidR="007960BC">
        <w:rPr>
          <w:rFonts w:ascii="Trebuchet MS" w:hAnsi="Trebuchet MS" w:cs="BrowalliaUPC"/>
          <w:sz w:val="18"/>
          <w:szCs w:val="18"/>
          <w:lang w:eastAsia="en-GB"/>
        </w:rPr>
        <w:t>175,000,000</w:t>
      </w:r>
      <w:r w:rsidRPr="00310A07">
        <w:rPr>
          <w:rFonts w:ascii="Trebuchet MS" w:hAnsi="Trebuchet MS" w:cs="BrowalliaUPC"/>
          <w:sz w:val="18"/>
          <w:szCs w:val="18"/>
          <w:lang w:eastAsia="en-GB"/>
        </w:rPr>
        <w:t xml:space="preserve"> from Origin Global Empire Public Company Limited (“EMPIRE”). The Company will settle the consideration payable to EMPIRE in two parts as follows:</w:t>
      </w:r>
    </w:p>
    <w:p w14:paraId="5C9A295C" w14:textId="77777777" w:rsidR="0009495C" w:rsidRDefault="0009495C" w:rsidP="001766AC">
      <w:pPr>
        <w:spacing w:line="360" w:lineRule="auto"/>
        <w:jc w:val="thaiDistribute"/>
        <w:rPr>
          <w:rFonts w:ascii="Trebuchet MS" w:hAnsi="Trebuchet MS" w:cs="BrowalliaUPC"/>
          <w:sz w:val="18"/>
          <w:szCs w:val="18"/>
          <w:lang w:eastAsia="en-GB"/>
        </w:rPr>
      </w:pPr>
    </w:p>
    <w:p w14:paraId="3658D1E6" w14:textId="1E723D83" w:rsidR="0009495C" w:rsidRPr="00714E6F" w:rsidRDefault="0009495C" w:rsidP="001766AC">
      <w:pPr>
        <w:pStyle w:val="ListParagraph"/>
        <w:numPr>
          <w:ilvl w:val="2"/>
          <w:numId w:val="32"/>
        </w:numPr>
        <w:spacing w:after="0" w:line="360" w:lineRule="auto"/>
        <w:ind w:left="1620"/>
        <w:jc w:val="thaiDistribute"/>
        <w:rPr>
          <w:rFonts w:ascii="Trebuchet MS" w:hAnsi="Trebuchet MS"/>
          <w:sz w:val="18"/>
          <w:szCs w:val="18"/>
        </w:rPr>
      </w:pPr>
      <w:r w:rsidRPr="00F307B5">
        <w:rPr>
          <w:rFonts w:ascii="Trebuchet MS" w:hAnsi="Trebuchet MS"/>
          <w:sz w:val="18"/>
          <w:szCs w:val="18"/>
        </w:rPr>
        <w:t xml:space="preserve">By issuing up to 5,000,000,000 newly issued ordinary shares of the Company, with </w:t>
      </w:r>
      <w:r w:rsidR="00AA192A">
        <w:rPr>
          <w:rFonts w:ascii="Trebuchet MS" w:hAnsi="Trebuchet MS"/>
          <w:sz w:val="18"/>
          <w:szCs w:val="18"/>
        </w:rPr>
        <w:t>Baht</w:t>
      </w:r>
      <w:r w:rsidR="00AF0B8A">
        <w:rPr>
          <w:rFonts w:ascii="Trebuchet MS" w:hAnsi="Trebuchet MS"/>
          <w:sz w:val="18"/>
          <w:szCs w:val="18"/>
        </w:rPr>
        <w:t xml:space="preserve"> 1</w:t>
      </w:r>
      <w:r w:rsidRPr="00F307B5">
        <w:rPr>
          <w:rFonts w:ascii="Trebuchet MS" w:hAnsi="Trebuchet MS"/>
          <w:sz w:val="18"/>
          <w:szCs w:val="18"/>
        </w:rPr>
        <w:t xml:space="preserve"> par value, at an offering price of </w:t>
      </w:r>
      <w:r w:rsidR="009366B1">
        <w:rPr>
          <w:rFonts w:ascii="Trebuchet MS" w:hAnsi="Trebuchet MS"/>
          <w:sz w:val="18"/>
          <w:szCs w:val="18"/>
        </w:rPr>
        <w:t>Baht</w:t>
      </w:r>
      <w:r w:rsidRPr="00F307B5">
        <w:rPr>
          <w:rFonts w:ascii="Trebuchet MS" w:hAnsi="Trebuchet MS"/>
          <w:sz w:val="18"/>
          <w:szCs w:val="18"/>
        </w:rPr>
        <w:t xml:space="preserve"> 0.01 per share, for a total value of </w:t>
      </w:r>
      <w:r w:rsidR="009366B1">
        <w:rPr>
          <w:rFonts w:ascii="Trebuchet MS" w:hAnsi="Trebuchet MS"/>
          <w:sz w:val="18"/>
          <w:szCs w:val="18"/>
        </w:rPr>
        <w:t>Baht</w:t>
      </w:r>
      <w:r w:rsidRPr="00F307B5">
        <w:rPr>
          <w:rFonts w:ascii="Trebuchet MS" w:hAnsi="Trebuchet MS"/>
          <w:sz w:val="18"/>
          <w:szCs w:val="18"/>
        </w:rPr>
        <w:t xml:space="preserve"> 50,000,000</w:t>
      </w:r>
      <w:r w:rsidR="00333444">
        <w:rPr>
          <w:rFonts w:ascii="Trebuchet MS" w:hAnsi="Trebuchet MS"/>
          <w:sz w:val="18"/>
          <w:szCs w:val="18"/>
        </w:rPr>
        <w:t>.</w:t>
      </w:r>
      <w:r w:rsidRPr="00F307B5">
        <w:rPr>
          <w:rFonts w:ascii="Trebuchet MS" w:hAnsi="Trebuchet MS"/>
          <w:sz w:val="18"/>
          <w:szCs w:val="18"/>
        </w:rPr>
        <w:t xml:space="preserve"> </w:t>
      </w:r>
    </w:p>
    <w:p w14:paraId="65CD52BB" w14:textId="77777777" w:rsidR="00714E6F" w:rsidRDefault="00714E6F" w:rsidP="001766AC">
      <w:pPr>
        <w:pStyle w:val="ListParagraph"/>
        <w:spacing w:after="0" w:line="360" w:lineRule="auto"/>
        <w:ind w:left="1620"/>
        <w:jc w:val="thaiDistribute"/>
        <w:rPr>
          <w:rFonts w:ascii="Trebuchet MS" w:hAnsi="Trebuchet MS"/>
          <w:sz w:val="18"/>
          <w:szCs w:val="18"/>
        </w:rPr>
      </w:pPr>
    </w:p>
    <w:p w14:paraId="1316A83D" w14:textId="58D8D4E6" w:rsidR="00B27EF8" w:rsidRPr="00B55BD9" w:rsidRDefault="00346E34" w:rsidP="001766AC">
      <w:pPr>
        <w:pStyle w:val="ListParagraph"/>
        <w:numPr>
          <w:ilvl w:val="2"/>
          <w:numId w:val="32"/>
        </w:numPr>
        <w:spacing w:after="0" w:line="360" w:lineRule="auto"/>
        <w:ind w:left="1620"/>
        <w:jc w:val="thaiDistribute"/>
        <w:rPr>
          <w:rFonts w:ascii="Trebuchet MS" w:hAnsi="Trebuchet MS"/>
          <w:sz w:val="18"/>
          <w:szCs w:val="18"/>
        </w:rPr>
      </w:pPr>
      <w:r w:rsidRPr="00346E34">
        <w:rPr>
          <w:rFonts w:ascii="Trebuchet MS" w:hAnsi="Trebuchet MS"/>
          <w:sz w:val="18"/>
          <w:szCs w:val="18"/>
        </w:rPr>
        <w:t xml:space="preserve">By transferring 31,693 ordinary shares in </w:t>
      </w:r>
      <w:proofErr w:type="spellStart"/>
      <w:r w:rsidRPr="00346E34">
        <w:rPr>
          <w:rFonts w:ascii="Trebuchet MS" w:hAnsi="Trebuchet MS"/>
          <w:sz w:val="18"/>
          <w:szCs w:val="18"/>
        </w:rPr>
        <w:t>Multita</w:t>
      </w:r>
      <w:proofErr w:type="spellEnd"/>
      <w:r w:rsidRPr="00346E34">
        <w:rPr>
          <w:rFonts w:ascii="Trebuchet MS" w:hAnsi="Trebuchet MS"/>
          <w:sz w:val="18"/>
          <w:szCs w:val="18"/>
        </w:rPr>
        <w:t xml:space="preserve"> Co., Ltd. (“MTT”), with </w:t>
      </w:r>
      <w:r w:rsidR="00A74378">
        <w:rPr>
          <w:rFonts w:ascii="Trebuchet MS" w:hAnsi="Trebuchet MS"/>
          <w:sz w:val="18"/>
          <w:szCs w:val="18"/>
        </w:rPr>
        <w:t xml:space="preserve">Baht </w:t>
      </w:r>
      <w:r w:rsidR="0064290F">
        <w:rPr>
          <w:rFonts w:ascii="Trebuchet MS" w:hAnsi="Trebuchet MS"/>
          <w:sz w:val="18"/>
          <w:szCs w:val="18"/>
        </w:rPr>
        <w:t xml:space="preserve">100 </w:t>
      </w:r>
      <w:r w:rsidRPr="00346E34">
        <w:rPr>
          <w:rFonts w:ascii="Trebuchet MS" w:hAnsi="Trebuchet MS"/>
          <w:sz w:val="18"/>
          <w:szCs w:val="18"/>
        </w:rPr>
        <w:t xml:space="preserve">par value, for a total value of </w:t>
      </w:r>
      <w:r w:rsidR="00C35274">
        <w:rPr>
          <w:rFonts w:ascii="Trebuchet MS" w:hAnsi="Trebuchet MS"/>
          <w:sz w:val="18"/>
          <w:szCs w:val="18"/>
        </w:rPr>
        <w:t>Baht</w:t>
      </w:r>
      <w:r w:rsidRPr="00346E34">
        <w:rPr>
          <w:rFonts w:ascii="Trebuchet MS" w:hAnsi="Trebuchet MS"/>
          <w:sz w:val="18"/>
          <w:szCs w:val="18"/>
        </w:rPr>
        <w:t xml:space="preserve"> 125,000,000</w:t>
      </w:r>
      <w:r w:rsidR="0047286B">
        <w:rPr>
          <w:rFonts w:ascii="Trebuchet MS" w:hAnsi="Trebuchet MS"/>
          <w:sz w:val="18"/>
          <w:szCs w:val="18"/>
        </w:rPr>
        <w:t>.</w:t>
      </w:r>
    </w:p>
    <w:p w14:paraId="257CD9F1" w14:textId="77777777" w:rsidR="00B55BD9" w:rsidRPr="00B55BD9" w:rsidRDefault="00B55BD9" w:rsidP="00B55BD9">
      <w:pPr>
        <w:pStyle w:val="ListParagraph"/>
        <w:rPr>
          <w:rFonts w:ascii="Trebuchet MS" w:hAnsi="Trebuchet MS"/>
          <w:sz w:val="18"/>
          <w:szCs w:val="18"/>
          <w:cs/>
        </w:rPr>
      </w:pPr>
    </w:p>
    <w:p w14:paraId="792C3614" w14:textId="75D9FC2F" w:rsidR="00346E34" w:rsidRDefault="00346E34" w:rsidP="001766AC">
      <w:pPr>
        <w:pStyle w:val="ListParagraph"/>
        <w:numPr>
          <w:ilvl w:val="1"/>
          <w:numId w:val="32"/>
        </w:numPr>
        <w:spacing w:after="0" w:line="360" w:lineRule="auto"/>
        <w:ind w:left="900" w:hanging="540"/>
        <w:jc w:val="thaiDistribute"/>
        <w:rPr>
          <w:rFonts w:ascii="Trebuchet MS" w:hAnsi="Trebuchet MS"/>
          <w:sz w:val="18"/>
          <w:szCs w:val="18"/>
        </w:rPr>
      </w:pPr>
      <w:r w:rsidRPr="00346E34">
        <w:rPr>
          <w:rFonts w:ascii="Trebuchet MS" w:hAnsi="Trebuchet MS"/>
          <w:sz w:val="18"/>
          <w:szCs w:val="18"/>
        </w:rPr>
        <w:t xml:space="preserve">Approval to propose to the Extraordinary General Meeting of Shareholders No. 1/2026 for consideration and approval of the increase in the Company’s registered capital by </w:t>
      </w:r>
      <w:r w:rsidR="00FC0060">
        <w:rPr>
          <w:rFonts w:ascii="Trebuchet MS" w:hAnsi="Trebuchet MS"/>
          <w:sz w:val="18"/>
          <w:szCs w:val="18"/>
        </w:rPr>
        <w:t>Baht</w:t>
      </w:r>
      <w:r w:rsidRPr="00346E34">
        <w:rPr>
          <w:rFonts w:ascii="Trebuchet MS" w:hAnsi="Trebuchet MS"/>
          <w:sz w:val="18"/>
          <w:szCs w:val="18"/>
        </w:rPr>
        <w:t xml:space="preserve"> 5</w:t>
      </w:r>
      <w:r w:rsidR="00362E94">
        <w:rPr>
          <w:rFonts w:ascii="Trebuchet MS" w:hAnsi="Trebuchet MS"/>
          <w:sz w:val="18"/>
          <w:szCs w:val="18"/>
        </w:rPr>
        <w:t>,000</w:t>
      </w:r>
      <w:r w:rsidRPr="00346E34">
        <w:rPr>
          <w:rFonts w:ascii="Trebuchet MS" w:hAnsi="Trebuchet MS"/>
          <w:sz w:val="18"/>
          <w:szCs w:val="18"/>
        </w:rPr>
        <w:t xml:space="preserve">,000,000 from the existing registered capital of </w:t>
      </w:r>
      <w:r w:rsidR="00FC0060">
        <w:rPr>
          <w:rFonts w:ascii="Trebuchet MS" w:hAnsi="Trebuchet MS"/>
          <w:sz w:val="18"/>
          <w:szCs w:val="18"/>
        </w:rPr>
        <w:t>Baht</w:t>
      </w:r>
      <w:r w:rsidRPr="00346E34">
        <w:rPr>
          <w:rFonts w:ascii="Trebuchet MS" w:hAnsi="Trebuchet MS"/>
          <w:sz w:val="18"/>
          <w:szCs w:val="18"/>
        </w:rPr>
        <w:t xml:space="preserve"> 260,806,101,926 to </w:t>
      </w:r>
      <w:r w:rsidR="001A2E42">
        <w:rPr>
          <w:rFonts w:ascii="Trebuchet MS" w:hAnsi="Trebuchet MS"/>
          <w:sz w:val="18"/>
          <w:szCs w:val="18"/>
        </w:rPr>
        <w:t>Baht</w:t>
      </w:r>
      <w:r w:rsidRPr="00346E34">
        <w:rPr>
          <w:rFonts w:ascii="Trebuchet MS" w:hAnsi="Trebuchet MS"/>
          <w:sz w:val="18"/>
          <w:szCs w:val="18"/>
        </w:rPr>
        <w:t xml:space="preserve"> 265,806,101,926, through the issuance of 5</w:t>
      </w:r>
      <w:r w:rsidR="00837B4F">
        <w:rPr>
          <w:rFonts w:ascii="Trebuchet MS" w:hAnsi="Trebuchet MS"/>
          <w:sz w:val="18"/>
          <w:szCs w:val="18"/>
        </w:rPr>
        <w:t>,000</w:t>
      </w:r>
      <w:r w:rsidRPr="00346E34">
        <w:rPr>
          <w:rFonts w:ascii="Trebuchet MS" w:hAnsi="Trebuchet MS"/>
          <w:sz w:val="18"/>
          <w:szCs w:val="18"/>
        </w:rPr>
        <w:t xml:space="preserve">,000,000 new ordinary shares with </w:t>
      </w:r>
      <w:r w:rsidR="000A1775">
        <w:rPr>
          <w:rFonts w:ascii="Trebuchet MS" w:hAnsi="Trebuchet MS"/>
          <w:sz w:val="18"/>
          <w:szCs w:val="18"/>
        </w:rPr>
        <w:t>Baht 1</w:t>
      </w:r>
      <w:r w:rsidRPr="00346E34">
        <w:rPr>
          <w:rFonts w:ascii="Trebuchet MS" w:hAnsi="Trebuchet MS"/>
          <w:sz w:val="18"/>
          <w:szCs w:val="18"/>
        </w:rPr>
        <w:t xml:space="preserve"> par value, in order to accommodate the offering of newly issued ordinary shares to specific investors on a private placement basis.</w:t>
      </w:r>
    </w:p>
    <w:p w14:paraId="2909D6C9" w14:textId="77777777" w:rsidR="0035170D" w:rsidRDefault="0035170D" w:rsidP="001766AC">
      <w:pPr>
        <w:pStyle w:val="ListParagraph"/>
        <w:spacing w:after="0" w:line="360" w:lineRule="auto"/>
        <w:jc w:val="thaiDistribute"/>
        <w:rPr>
          <w:rFonts w:ascii="Trebuchet MS" w:hAnsi="Trebuchet MS"/>
          <w:sz w:val="18"/>
          <w:szCs w:val="18"/>
        </w:rPr>
      </w:pPr>
    </w:p>
    <w:p w14:paraId="47907510" w14:textId="4C71FD9C" w:rsidR="00346E34" w:rsidRDefault="0035170D" w:rsidP="001766AC">
      <w:pPr>
        <w:pStyle w:val="ListParagraph"/>
        <w:numPr>
          <w:ilvl w:val="1"/>
          <w:numId w:val="32"/>
        </w:numPr>
        <w:spacing w:after="0" w:line="360" w:lineRule="auto"/>
        <w:ind w:left="900" w:hanging="540"/>
        <w:jc w:val="thaiDistribute"/>
        <w:rPr>
          <w:rFonts w:ascii="Trebuchet MS" w:hAnsi="Trebuchet MS"/>
          <w:sz w:val="18"/>
          <w:szCs w:val="18"/>
        </w:rPr>
      </w:pPr>
      <w:r w:rsidRPr="0035170D">
        <w:rPr>
          <w:rFonts w:ascii="Trebuchet MS" w:hAnsi="Trebuchet MS"/>
          <w:sz w:val="18"/>
          <w:szCs w:val="18"/>
        </w:rPr>
        <w:t>Approval to propose to the Extraordinary General Meeting of Shareholders No. 1/2026 for consideration and approval of the allocation of 5</w:t>
      </w:r>
      <w:r w:rsidR="00FC0060">
        <w:rPr>
          <w:rFonts w:ascii="Trebuchet MS" w:hAnsi="Trebuchet MS"/>
          <w:sz w:val="18"/>
          <w:szCs w:val="18"/>
        </w:rPr>
        <w:t>,000</w:t>
      </w:r>
      <w:r w:rsidRPr="0035170D">
        <w:rPr>
          <w:rFonts w:ascii="Trebuchet MS" w:hAnsi="Trebuchet MS"/>
          <w:sz w:val="18"/>
          <w:szCs w:val="18"/>
        </w:rPr>
        <w:t xml:space="preserve">,000,000 newly issued ordinary shares to EMPIRE on a private placement basis at an offering price of </w:t>
      </w:r>
      <w:r w:rsidR="00FC0060">
        <w:rPr>
          <w:rFonts w:ascii="Trebuchet MS" w:hAnsi="Trebuchet MS"/>
          <w:sz w:val="18"/>
          <w:szCs w:val="18"/>
        </w:rPr>
        <w:t>Baht</w:t>
      </w:r>
      <w:r w:rsidRPr="0035170D">
        <w:rPr>
          <w:rFonts w:ascii="Trebuchet MS" w:hAnsi="Trebuchet MS"/>
          <w:sz w:val="18"/>
          <w:szCs w:val="18"/>
        </w:rPr>
        <w:t xml:space="preserve"> 0.01 per share, for a total value of not exceeding </w:t>
      </w:r>
      <w:r w:rsidR="00FC0060">
        <w:rPr>
          <w:rFonts w:ascii="Trebuchet MS" w:hAnsi="Trebuchet MS"/>
          <w:sz w:val="18"/>
          <w:szCs w:val="18"/>
        </w:rPr>
        <w:t>Baht</w:t>
      </w:r>
      <w:r w:rsidRPr="0035170D">
        <w:rPr>
          <w:rFonts w:ascii="Trebuchet MS" w:hAnsi="Trebuchet MS"/>
          <w:sz w:val="18"/>
          <w:szCs w:val="18"/>
        </w:rPr>
        <w:t xml:space="preserve"> 50,000,000, in lieu of cash payment for the share allotment transaction as consideration for the acquisition of the DRJ Group shares.</w:t>
      </w:r>
    </w:p>
    <w:p w14:paraId="50D55E59" w14:textId="77777777" w:rsidR="0035170D" w:rsidRPr="0035170D" w:rsidRDefault="0035170D" w:rsidP="001766AC">
      <w:pPr>
        <w:pStyle w:val="ListParagraph"/>
        <w:spacing w:after="0" w:line="360" w:lineRule="auto"/>
        <w:rPr>
          <w:rFonts w:ascii="Trebuchet MS" w:hAnsi="Trebuchet MS"/>
          <w:sz w:val="18"/>
          <w:szCs w:val="18"/>
        </w:rPr>
      </w:pPr>
    </w:p>
    <w:p w14:paraId="7E31A008" w14:textId="002B43F2" w:rsidR="0035170D" w:rsidRPr="00F307B5" w:rsidRDefault="0035170D" w:rsidP="001766AC">
      <w:pPr>
        <w:pStyle w:val="ListParagraph"/>
        <w:numPr>
          <w:ilvl w:val="1"/>
          <w:numId w:val="32"/>
        </w:numPr>
        <w:spacing w:after="0" w:line="360" w:lineRule="auto"/>
        <w:ind w:left="900" w:hanging="540"/>
        <w:jc w:val="thaiDistribute"/>
        <w:rPr>
          <w:rFonts w:ascii="Trebuchet MS" w:hAnsi="Trebuchet MS"/>
          <w:sz w:val="18"/>
          <w:szCs w:val="18"/>
        </w:rPr>
      </w:pPr>
      <w:r w:rsidRPr="0035170D">
        <w:rPr>
          <w:rFonts w:ascii="Trebuchet MS" w:hAnsi="Trebuchet MS"/>
          <w:sz w:val="18"/>
          <w:szCs w:val="18"/>
        </w:rPr>
        <w:t xml:space="preserve">Approval </w:t>
      </w:r>
      <w:proofErr w:type="gramStart"/>
      <w:r w:rsidRPr="0035170D">
        <w:rPr>
          <w:rFonts w:ascii="Trebuchet MS" w:hAnsi="Trebuchet MS"/>
          <w:sz w:val="18"/>
          <w:szCs w:val="18"/>
        </w:rPr>
        <w:t>to convene</w:t>
      </w:r>
      <w:proofErr w:type="gramEnd"/>
      <w:r w:rsidRPr="0035170D">
        <w:rPr>
          <w:rFonts w:ascii="Trebuchet MS" w:hAnsi="Trebuchet MS"/>
          <w:sz w:val="18"/>
          <w:szCs w:val="18"/>
        </w:rPr>
        <w:t xml:space="preserve"> the Extraordinary General Meeting of Shareholders No. 1/2026, which will be held on 29 May 2026.</w:t>
      </w:r>
    </w:p>
    <w:sectPr w:rsidR="0035170D" w:rsidRPr="00F307B5" w:rsidSect="00082A51">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F933" w14:textId="77777777" w:rsidR="00DA2FB5" w:rsidRDefault="00DA2FB5">
      <w:r>
        <w:separator/>
      </w:r>
    </w:p>
  </w:endnote>
  <w:endnote w:type="continuationSeparator" w:id="0">
    <w:p w14:paraId="6540DE02" w14:textId="77777777" w:rsidR="00DA2FB5" w:rsidRDefault="00DA2FB5">
      <w:r>
        <w:continuationSeparator/>
      </w:r>
    </w:p>
  </w:endnote>
  <w:endnote w:type="continuationNotice" w:id="1">
    <w:p w14:paraId="688426CB" w14:textId="77777777" w:rsidR="00DA2FB5" w:rsidRDefault="00DA2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261807"/>
      <w:docPartObj>
        <w:docPartGallery w:val="Page Numbers (Bottom of Page)"/>
        <w:docPartUnique/>
      </w:docPartObj>
    </w:sdtPr>
    <w:sdtEndPr>
      <w:rPr>
        <w:rFonts w:ascii="Trebuchet MS" w:hAnsi="Trebuchet MS"/>
        <w:noProof/>
        <w:sz w:val="18"/>
        <w:szCs w:val="18"/>
      </w:rPr>
    </w:sdtEndPr>
    <w:sdtContent>
      <w:p w14:paraId="615748BD" w14:textId="0B427021" w:rsidR="009E46DD" w:rsidRPr="007061F8" w:rsidRDefault="00FC2FC3" w:rsidP="00FC2FC3">
        <w:pPr>
          <w:pStyle w:val="Footer"/>
          <w:jc w:val="right"/>
          <w:rPr>
            <w:rFonts w:ascii="Trebuchet MS" w:hAnsi="Trebuchet MS"/>
            <w:sz w:val="18"/>
            <w:szCs w:val="18"/>
          </w:rPr>
        </w:pPr>
        <w:r w:rsidRPr="007061F8">
          <w:rPr>
            <w:rFonts w:ascii="Trebuchet MS" w:hAnsi="Trebuchet MS"/>
            <w:sz w:val="18"/>
            <w:szCs w:val="18"/>
          </w:rPr>
          <w:fldChar w:fldCharType="begin"/>
        </w:r>
        <w:r w:rsidRPr="007061F8">
          <w:rPr>
            <w:rFonts w:ascii="Trebuchet MS" w:hAnsi="Trebuchet MS"/>
            <w:sz w:val="18"/>
            <w:szCs w:val="18"/>
          </w:rPr>
          <w:instrText xml:space="preserve"> PAGE   \* MERGEFORMAT </w:instrText>
        </w:r>
        <w:r w:rsidRPr="007061F8">
          <w:rPr>
            <w:rFonts w:ascii="Trebuchet MS" w:hAnsi="Trebuchet MS"/>
            <w:sz w:val="18"/>
            <w:szCs w:val="18"/>
          </w:rPr>
          <w:fldChar w:fldCharType="separate"/>
        </w:r>
        <w:r w:rsidRPr="007061F8">
          <w:rPr>
            <w:rFonts w:ascii="Trebuchet MS" w:hAnsi="Trebuchet MS"/>
            <w:noProof/>
            <w:sz w:val="18"/>
            <w:szCs w:val="18"/>
          </w:rPr>
          <w:t>2</w:t>
        </w:r>
        <w:r w:rsidRPr="007061F8">
          <w:rPr>
            <w:rFonts w:ascii="Trebuchet MS" w:hAnsi="Trebuchet MS"/>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30721194"/>
      <w:docPartObj>
        <w:docPartGallery w:val="Page Numbers (Bottom of Page)"/>
        <w:docPartUnique/>
      </w:docPartObj>
    </w:sdtPr>
    <w:sdtEndPr>
      <w:rPr>
        <w:rFonts w:ascii="Trebuchet MS" w:hAnsi="Trebuchet MS"/>
        <w:noProof/>
      </w:rPr>
    </w:sdtEndPr>
    <w:sdtContent>
      <w:p w14:paraId="25AF0E2D" w14:textId="77777777" w:rsidR="00C6298E" w:rsidRPr="002C4C46" w:rsidRDefault="00C6298E" w:rsidP="00BF41DD">
        <w:pPr>
          <w:pStyle w:val="Footer"/>
          <w:jc w:val="right"/>
          <w:rPr>
            <w:rFonts w:ascii="Trebuchet MS" w:hAnsi="Trebuchet MS"/>
            <w:sz w:val="18"/>
            <w:szCs w:val="18"/>
          </w:rPr>
        </w:pPr>
        <w:r w:rsidRPr="002C4C46">
          <w:rPr>
            <w:rFonts w:ascii="Trebuchet MS" w:hAnsi="Trebuchet MS"/>
            <w:sz w:val="18"/>
            <w:szCs w:val="18"/>
          </w:rPr>
          <w:fldChar w:fldCharType="begin"/>
        </w:r>
        <w:r w:rsidRPr="002C4C46">
          <w:rPr>
            <w:rFonts w:ascii="Trebuchet MS" w:hAnsi="Trebuchet MS"/>
            <w:sz w:val="18"/>
            <w:szCs w:val="18"/>
          </w:rPr>
          <w:instrText xml:space="preserve"> PAGE   \* MERGEFORMAT </w:instrText>
        </w:r>
        <w:r w:rsidRPr="002C4C46">
          <w:rPr>
            <w:rFonts w:ascii="Trebuchet MS" w:hAnsi="Trebuchet MS"/>
            <w:sz w:val="18"/>
            <w:szCs w:val="18"/>
          </w:rPr>
          <w:fldChar w:fldCharType="separate"/>
        </w:r>
        <w:r w:rsidRPr="002C4C46">
          <w:rPr>
            <w:rFonts w:ascii="Trebuchet MS" w:hAnsi="Trebuchet MS"/>
            <w:sz w:val="18"/>
            <w:szCs w:val="18"/>
          </w:rPr>
          <w:t>18</w:t>
        </w:r>
        <w:r w:rsidRPr="002C4C46">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4293" w14:textId="77777777" w:rsidR="00DA2FB5" w:rsidRDefault="00DA2FB5">
      <w:r>
        <w:separator/>
      </w:r>
    </w:p>
  </w:footnote>
  <w:footnote w:type="continuationSeparator" w:id="0">
    <w:p w14:paraId="289630B8" w14:textId="77777777" w:rsidR="00DA2FB5" w:rsidRDefault="00DA2FB5">
      <w:r>
        <w:continuationSeparator/>
      </w:r>
    </w:p>
  </w:footnote>
  <w:footnote w:type="continuationNotice" w:id="1">
    <w:p w14:paraId="067033DD" w14:textId="77777777" w:rsidR="00DA2FB5" w:rsidRDefault="00DA2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C498" w14:textId="443FCD27" w:rsidR="00B82B3F" w:rsidRDefault="00AE67E5" w:rsidP="00B82B3F">
    <w:pPr>
      <w:pBdr>
        <w:bottom w:val="single" w:sz="8" w:space="1" w:color="auto"/>
      </w:pBd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SPT X PUBLIC COMPANY LIMITED</w:t>
    </w:r>
    <w:r w:rsidR="00981F97">
      <w:rPr>
        <w:rFonts w:ascii="Trebuchet MS" w:hAnsi="Trebuchet MS" w:cs="Arial"/>
        <w:b/>
        <w:bCs/>
        <w:sz w:val="18"/>
        <w:szCs w:val="18"/>
        <w:lang w:val="en-GB"/>
      </w:rPr>
      <w:t xml:space="preserve"> </w:t>
    </w:r>
    <w:r w:rsidR="00981F97" w:rsidRPr="00C134F0">
      <w:rPr>
        <w:rFonts w:ascii="Trebuchet MS" w:hAnsi="Trebuchet MS" w:cs="Arial"/>
        <w:b/>
        <w:bCs/>
        <w:sz w:val="18"/>
        <w:szCs w:val="18"/>
        <w:lang w:val="en-GB"/>
      </w:rPr>
      <w:t>AND ITS SUBSIDIARIES</w:t>
    </w:r>
  </w:p>
  <w:p w14:paraId="23A35D3C" w14:textId="21CF6D92" w:rsidR="00AE67E5" w:rsidRPr="00610654" w:rsidRDefault="00AE67E5" w:rsidP="00AE67E5">
    <w:pPr>
      <w:pBdr>
        <w:bottom w:val="single" w:sz="8" w:space="1" w:color="auto"/>
      </w:pBd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(FORMERLY KNOWN AS “NEWS NETWORK CORPORATION PUBLIC COMPANY LIMITED”)</w:t>
    </w:r>
  </w:p>
  <w:p w14:paraId="7760E05E" w14:textId="77777777" w:rsidR="00B82B3F" w:rsidRPr="00610654" w:rsidRDefault="00B82B3F" w:rsidP="00B82B3F">
    <w:pPr>
      <w:pBdr>
        <w:bottom w:val="single" w:sz="8" w:space="1" w:color="auto"/>
      </w:pBd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5A8C7E97" w14:textId="3FA4BB9F"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caps/>
        <w:sz w:val="18"/>
        <w:szCs w:val="18"/>
        <w:lang w:eastAsia="en-GB"/>
      </w:rPr>
      <w:t xml:space="preserve">FOR THE THREE-MONTH PERIOD ENDED </w:t>
    </w:r>
    <w:r w:rsidRPr="00610654">
      <w:rPr>
        <w:rFonts w:ascii="Trebuchet MS" w:hAnsi="Trebuchet MS" w:cs="Arial"/>
        <w:b/>
        <w:bCs/>
        <w:sz w:val="18"/>
        <w:szCs w:val="18"/>
        <w:lang w:val="en-GB" w:eastAsia="en-GB"/>
      </w:rPr>
      <w:t>31 MARCH 202</w:t>
    </w:r>
    <w:r w:rsidR="00AE67E5">
      <w:rPr>
        <w:rFonts w:ascii="Trebuchet MS" w:hAnsi="Trebuchet MS" w:cstheme="minorBidi"/>
        <w:b/>
        <w:bCs/>
        <w:sz w:val="18"/>
        <w:szCs w:val="18"/>
        <w:lang w:eastAsia="en-GB"/>
      </w:rPr>
      <w:t>6</w:t>
    </w:r>
    <w:r w:rsidRPr="00610654">
      <w:rPr>
        <w:rFonts w:ascii="Trebuchet MS" w:hAnsi="Trebuchet MS" w:cs="Arial"/>
        <w:b/>
        <w:bCs/>
        <w:sz w:val="18"/>
        <w:szCs w:val="18"/>
        <w:lang w:val="en-GB"/>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BBF5B9F"/>
    <w:multiLevelType w:val="multilevel"/>
    <w:tmpl w:val="7CBE266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AC4B2B"/>
    <w:multiLevelType w:val="multilevel"/>
    <w:tmpl w:val="C902E4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CC4EF9"/>
    <w:multiLevelType w:val="multilevel"/>
    <w:tmpl w:val="EA9AD316"/>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6" w15:restartNumberingAfterBreak="0">
    <w:nsid w:val="209F2672"/>
    <w:multiLevelType w:val="multilevel"/>
    <w:tmpl w:val="9DDEDBD2"/>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962C21"/>
    <w:multiLevelType w:val="hybridMultilevel"/>
    <w:tmpl w:val="788858D6"/>
    <w:lvl w:ilvl="0" w:tplc="0344B0FC">
      <w:start w:val="8"/>
      <w:numFmt w:val="bullet"/>
      <w:lvlText w:val="-"/>
      <w:lvlJc w:val="left"/>
      <w:pPr>
        <w:ind w:left="1620" w:hanging="360"/>
      </w:pPr>
      <w:rPr>
        <w:rFonts w:ascii="Trebuchet MS" w:eastAsia="Cordia New" w:hAnsi="Trebuchet MS" w:cs="Angsana New" w:hint="default"/>
        <w:sz w:val="20"/>
        <w:szCs w:val="20"/>
        <w:lang w:bidi="th-TH"/>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8FD2785"/>
    <w:multiLevelType w:val="multilevel"/>
    <w:tmpl w:val="810061B8"/>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2C6D1902"/>
    <w:multiLevelType w:val="multilevel"/>
    <w:tmpl w:val="23863C8A"/>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CB850CF"/>
    <w:multiLevelType w:val="hybridMultilevel"/>
    <w:tmpl w:val="6F7A136A"/>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24064F22">
      <w:start w:val="3"/>
      <w:numFmt w:val="decimal"/>
      <w:lvlText w:val="%2.1"/>
      <w:lvlJc w:val="left"/>
      <w:pPr>
        <w:ind w:left="1440" w:hanging="360"/>
      </w:pPr>
      <w:rPr>
        <w:rFonts w:hint="default"/>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DFC5140"/>
    <w:multiLevelType w:val="multilevel"/>
    <w:tmpl w:val="833AC7A6"/>
    <w:lvl w:ilvl="0">
      <w:numFmt w:val="decimal"/>
      <w:lvlText w:val="%1"/>
      <w:lvlJc w:val="left"/>
      <w:pPr>
        <w:ind w:left="360" w:hanging="360"/>
      </w:pPr>
      <w:rPr>
        <w:rFonts w:hint="default"/>
      </w:rPr>
    </w:lvl>
    <w:lvl w:ilvl="1">
      <w:start w:val="40"/>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13" w15:restartNumberingAfterBreak="0">
    <w:nsid w:val="396942E2"/>
    <w:multiLevelType w:val="hybridMultilevel"/>
    <w:tmpl w:val="0ED45588"/>
    <w:lvl w:ilvl="0" w:tplc="ACD04726">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4175770B"/>
    <w:multiLevelType w:val="multilevel"/>
    <w:tmpl w:val="7CD6BADE"/>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34D1705"/>
    <w:multiLevelType w:val="multilevel"/>
    <w:tmpl w:val="18AA7B7E"/>
    <w:lvl w:ilvl="0">
      <w:start w:val="1"/>
      <w:numFmt w:val="decimal"/>
      <w:lvlText w:val="%1."/>
      <w:lvlJc w:val="left"/>
      <w:pPr>
        <w:ind w:left="2073" w:hanging="360"/>
      </w:pPr>
    </w:lvl>
    <w:lvl w:ilvl="1">
      <w:start w:val="1"/>
      <w:numFmt w:val="decimal"/>
      <w:isLgl/>
      <w:lvlText w:val="%1.%2"/>
      <w:lvlJc w:val="left"/>
      <w:pPr>
        <w:ind w:left="2073"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2793" w:hanging="1080"/>
      </w:pPr>
      <w:rPr>
        <w:rFonts w:hint="default"/>
      </w:rPr>
    </w:lvl>
    <w:lvl w:ilvl="6">
      <w:start w:val="1"/>
      <w:numFmt w:val="decimal"/>
      <w:isLgl/>
      <w:lvlText w:val="%1.%2.%3.%4.%5.%6.%7"/>
      <w:lvlJc w:val="left"/>
      <w:pPr>
        <w:ind w:left="2793" w:hanging="1080"/>
      </w:pPr>
      <w:rPr>
        <w:rFonts w:hint="default"/>
      </w:rPr>
    </w:lvl>
    <w:lvl w:ilvl="7">
      <w:start w:val="1"/>
      <w:numFmt w:val="decimal"/>
      <w:isLgl/>
      <w:lvlText w:val="%1.%2.%3.%4.%5.%6.%7.%8"/>
      <w:lvlJc w:val="left"/>
      <w:pPr>
        <w:ind w:left="3153" w:hanging="1440"/>
      </w:pPr>
      <w:rPr>
        <w:rFonts w:hint="default"/>
      </w:rPr>
    </w:lvl>
    <w:lvl w:ilvl="8">
      <w:start w:val="1"/>
      <w:numFmt w:val="decimal"/>
      <w:isLgl/>
      <w:lvlText w:val="%1.%2.%3.%4.%5.%6.%7.%8.%9"/>
      <w:lvlJc w:val="left"/>
      <w:pPr>
        <w:ind w:left="3153" w:hanging="1440"/>
      </w:pPr>
      <w:rPr>
        <w:rFonts w:hint="default"/>
      </w:rPr>
    </w:lvl>
  </w:abstractNum>
  <w:abstractNum w:abstractNumId="17" w15:restartNumberingAfterBreak="0">
    <w:nsid w:val="47362E1F"/>
    <w:multiLevelType w:val="multilevel"/>
    <w:tmpl w:val="50EA72CA"/>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A097ED3"/>
    <w:multiLevelType w:val="multilevel"/>
    <w:tmpl w:val="EC64423C"/>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030962"/>
    <w:multiLevelType w:val="multilevel"/>
    <w:tmpl w:val="666CB3A2"/>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1B126C"/>
    <w:multiLevelType w:val="multilevel"/>
    <w:tmpl w:val="1BBC3F4C"/>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4C947C06"/>
    <w:multiLevelType w:val="multilevel"/>
    <w:tmpl w:val="92987C18"/>
    <w:lvl w:ilvl="0">
      <w:start w:val="4"/>
      <w:numFmt w:val="decimal"/>
      <w:lvlText w:val="%1"/>
      <w:lvlJc w:val="left"/>
      <w:pPr>
        <w:ind w:left="360" w:hanging="360"/>
      </w:pPr>
      <w:rPr>
        <w:rFonts w:cs="Cordia New" w:hint="default"/>
        <w:b w:val="0"/>
      </w:rPr>
    </w:lvl>
    <w:lvl w:ilvl="1">
      <w:start w:val="1"/>
      <w:numFmt w:val="decimal"/>
      <w:lvlText w:val="%1.%2"/>
      <w:lvlJc w:val="left"/>
      <w:pPr>
        <w:ind w:left="720" w:hanging="360"/>
      </w:pPr>
      <w:rPr>
        <w:rFonts w:cs="Cordia New" w:hint="default"/>
        <w:b w:val="0"/>
      </w:rPr>
    </w:lvl>
    <w:lvl w:ilvl="2">
      <w:start w:val="1"/>
      <w:numFmt w:val="decimal"/>
      <w:lvlText w:val="%1.%2.%3"/>
      <w:lvlJc w:val="left"/>
      <w:pPr>
        <w:ind w:left="1440" w:hanging="720"/>
      </w:pPr>
      <w:rPr>
        <w:rFonts w:cs="Cordia New" w:hint="default"/>
        <w:b w:val="0"/>
      </w:rPr>
    </w:lvl>
    <w:lvl w:ilvl="3">
      <w:start w:val="1"/>
      <w:numFmt w:val="decimal"/>
      <w:lvlText w:val="%1.%2.%3.%4"/>
      <w:lvlJc w:val="left"/>
      <w:pPr>
        <w:ind w:left="1800" w:hanging="720"/>
      </w:pPr>
      <w:rPr>
        <w:rFonts w:cs="Cordia New" w:hint="default"/>
        <w:b w:val="0"/>
      </w:rPr>
    </w:lvl>
    <w:lvl w:ilvl="4">
      <w:start w:val="1"/>
      <w:numFmt w:val="decimal"/>
      <w:lvlText w:val="%1.%2.%3.%4.%5"/>
      <w:lvlJc w:val="left"/>
      <w:pPr>
        <w:ind w:left="2520" w:hanging="1080"/>
      </w:pPr>
      <w:rPr>
        <w:rFonts w:cs="Cordia New" w:hint="default"/>
        <w:b w:val="0"/>
      </w:rPr>
    </w:lvl>
    <w:lvl w:ilvl="5">
      <w:start w:val="1"/>
      <w:numFmt w:val="decimal"/>
      <w:lvlText w:val="%1.%2.%3.%4.%5.%6"/>
      <w:lvlJc w:val="left"/>
      <w:pPr>
        <w:ind w:left="2880" w:hanging="1080"/>
      </w:pPr>
      <w:rPr>
        <w:rFonts w:cs="Cordia New" w:hint="default"/>
        <w:b w:val="0"/>
      </w:rPr>
    </w:lvl>
    <w:lvl w:ilvl="6">
      <w:start w:val="1"/>
      <w:numFmt w:val="decimal"/>
      <w:lvlText w:val="%1.%2.%3.%4.%5.%6.%7"/>
      <w:lvlJc w:val="left"/>
      <w:pPr>
        <w:ind w:left="3600" w:hanging="1440"/>
      </w:pPr>
      <w:rPr>
        <w:rFonts w:cs="Cordia New" w:hint="default"/>
        <w:b w:val="0"/>
      </w:rPr>
    </w:lvl>
    <w:lvl w:ilvl="7">
      <w:start w:val="1"/>
      <w:numFmt w:val="decimal"/>
      <w:lvlText w:val="%1.%2.%3.%4.%5.%6.%7.%8"/>
      <w:lvlJc w:val="left"/>
      <w:pPr>
        <w:ind w:left="3960" w:hanging="1440"/>
      </w:pPr>
      <w:rPr>
        <w:rFonts w:cs="Cordia New" w:hint="default"/>
        <w:b w:val="0"/>
      </w:rPr>
    </w:lvl>
    <w:lvl w:ilvl="8">
      <w:start w:val="1"/>
      <w:numFmt w:val="decimal"/>
      <w:lvlText w:val="%1.%2.%3.%4.%5.%6.%7.%8.%9"/>
      <w:lvlJc w:val="left"/>
      <w:pPr>
        <w:ind w:left="4680" w:hanging="1800"/>
      </w:pPr>
      <w:rPr>
        <w:rFonts w:cs="Cordia New" w:hint="default"/>
        <w:b w:val="0"/>
      </w:rPr>
    </w:lvl>
  </w:abstractNum>
  <w:abstractNum w:abstractNumId="22" w15:restartNumberingAfterBreak="0">
    <w:nsid w:val="526D73BA"/>
    <w:multiLevelType w:val="hybridMultilevel"/>
    <w:tmpl w:val="33E43A0A"/>
    <w:lvl w:ilvl="0" w:tplc="FEE67316">
      <w:numFmt w:val="bullet"/>
      <w:lvlText w:val="-"/>
      <w:lvlJc w:val="left"/>
      <w:pPr>
        <w:ind w:left="4140"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4" w15:restartNumberingAfterBreak="0">
    <w:nsid w:val="5E52341B"/>
    <w:multiLevelType w:val="multilevel"/>
    <w:tmpl w:val="603C757A"/>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1C07C6"/>
    <w:multiLevelType w:val="multilevel"/>
    <w:tmpl w:val="50EA72CA"/>
    <w:lvl w:ilvl="0">
      <w:start w:val="2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6D96B5B"/>
    <w:multiLevelType w:val="hybridMultilevel"/>
    <w:tmpl w:val="4A200942"/>
    <w:lvl w:ilvl="0" w:tplc="810AD91A">
      <w:start w:val="4"/>
      <w:numFmt w:val="decimal"/>
      <w:lvlText w:val="%1.1"/>
      <w:lvlJc w:val="left"/>
      <w:pPr>
        <w:ind w:left="1440" w:hanging="360"/>
      </w:pPr>
      <w:rPr>
        <w:rFonts w:hint="default"/>
        <w:b w:val="0"/>
        <w:bCs w:val="0"/>
      </w:rPr>
    </w:lvl>
    <w:lvl w:ilvl="1" w:tplc="24064F22">
      <w:start w:val="3"/>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79933D15"/>
    <w:multiLevelType w:val="multilevel"/>
    <w:tmpl w:val="1348FD50"/>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B651AD8"/>
    <w:multiLevelType w:val="multilevel"/>
    <w:tmpl w:val="A6548080"/>
    <w:styleLink w:val="Style2"/>
    <w:lvl w:ilvl="0">
      <w:start w:val="21"/>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7E706D69"/>
    <w:multiLevelType w:val="multilevel"/>
    <w:tmpl w:val="28A82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41593015">
    <w:abstractNumId w:val="0"/>
  </w:num>
  <w:num w:numId="2" w16cid:durableId="348874135">
    <w:abstractNumId w:val="2"/>
  </w:num>
  <w:num w:numId="3" w16cid:durableId="336076721">
    <w:abstractNumId w:val="11"/>
  </w:num>
  <w:num w:numId="4" w16cid:durableId="218245613">
    <w:abstractNumId w:val="26"/>
  </w:num>
  <w:num w:numId="5" w16cid:durableId="1372999164">
    <w:abstractNumId w:val="8"/>
  </w:num>
  <w:num w:numId="6" w16cid:durableId="996542251">
    <w:abstractNumId w:val="16"/>
  </w:num>
  <w:num w:numId="7" w16cid:durableId="1674841059">
    <w:abstractNumId w:val="1"/>
  </w:num>
  <w:num w:numId="8" w16cid:durableId="93788732">
    <w:abstractNumId w:val="14"/>
  </w:num>
  <w:num w:numId="9" w16cid:durableId="1188056745">
    <w:abstractNumId w:val="23"/>
  </w:num>
  <w:num w:numId="10" w16cid:durableId="1971588593">
    <w:abstractNumId w:val="28"/>
  </w:num>
  <w:num w:numId="11" w16cid:durableId="255133292">
    <w:abstractNumId w:val="30"/>
  </w:num>
  <w:num w:numId="12" w16cid:durableId="2068528640">
    <w:abstractNumId w:val="18"/>
  </w:num>
  <w:num w:numId="13" w16cid:durableId="389576597">
    <w:abstractNumId w:val="9"/>
  </w:num>
  <w:num w:numId="14" w16cid:durableId="41252430">
    <w:abstractNumId w:val="19"/>
  </w:num>
  <w:num w:numId="15" w16cid:durableId="1198005503">
    <w:abstractNumId w:val="31"/>
  </w:num>
  <w:num w:numId="16" w16cid:durableId="1270435834">
    <w:abstractNumId w:val="22"/>
  </w:num>
  <w:num w:numId="17" w16cid:durableId="1856385638">
    <w:abstractNumId w:val="20"/>
  </w:num>
  <w:num w:numId="18" w16cid:durableId="799155665">
    <w:abstractNumId w:val="24"/>
  </w:num>
  <w:num w:numId="19" w16cid:durableId="1423335625">
    <w:abstractNumId w:val="12"/>
  </w:num>
  <w:num w:numId="20" w16cid:durableId="344865940">
    <w:abstractNumId w:val="13"/>
  </w:num>
  <w:num w:numId="21" w16cid:durableId="590511986">
    <w:abstractNumId w:val="17"/>
  </w:num>
  <w:num w:numId="22" w16cid:durableId="1337221052">
    <w:abstractNumId w:val="4"/>
  </w:num>
  <w:num w:numId="23" w16cid:durableId="1135030012">
    <w:abstractNumId w:val="5"/>
  </w:num>
  <w:num w:numId="24" w16cid:durableId="438112758">
    <w:abstractNumId w:val="3"/>
  </w:num>
  <w:num w:numId="25" w16cid:durableId="1216350596">
    <w:abstractNumId w:val="29"/>
  </w:num>
  <w:num w:numId="26" w16cid:durableId="1756242258">
    <w:abstractNumId w:val="25"/>
  </w:num>
  <w:num w:numId="27" w16cid:durableId="1715958726">
    <w:abstractNumId w:val="10"/>
  </w:num>
  <w:num w:numId="28" w16cid:durableId="1866678048">
    <w:abstractNumId w:val="27"/>
  </w:num>
  <w:num w:numId="29" w16cid:durableId="158542629">
    <w:abstractNumId w:val="21"/>
  </w:num>
  <w:num w:numId="30" w16cid:durableId="1174613500">
    <w:abstractNumId w:val="15"/>
  </w:num>
  <w:num w:numId="31" w16cid:durableId="1125000698">
    <w:abstractNumId w:val="7"/>
  </w:num>
  <w:num w:numId="32" w16cid:durableId="116805612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03D"/>
    <w:rsid w:val="000002FD"/>
    <w:rsid w:val="00000D13"/>
    <w:rsid w:val="00000D5C"/>
    <w:rsid w:val="00000EEE"/>
    <w:rsid w:val="000010C5"/>
    <w:rsid w:val="000014B2"/>
    <w:rsid w:val="00001584"/>
    <w:rsid w:val="00001648"/>
    <w:rsid w:val="00001957"/>
    <w:rsid w:val="00001A66"/>
    <w:rsid w:val="00001AC8"/>
    <w:rsid w:val="00001BBC"/>
    <w:rsid w:val="00001C98"/>
    <w:rsid w:val="00001F19"/>
    <w:rsid w:val="00001FC6"/>
    <w:rsid w:val="00002205"/>
    <w:rsid w:val="000023B8"/>
    <w:rsid w:val="00002790"/>
    <w:rsid w:val="000027A6"/>
    <w:rsid w:val="00002958"/>
    <w:rsid w:val="00002AC1"/>
    <w:rsid w:val="00002B54"/>
    <w:rsid w:val="000033D2"/>
    <w:rsid w:val="0000356E"/>
    <w:rsid w:val="00003582"/>
    <w:rsid w:val="00003647"/>
    <w:rsid w:val="000036E5"/>
    <w:rsid w:val="00003ABC"/>
    <w:rsid w:val="00003EC6"/>
    <w:rsid w:val="000040C9"/>
    <w:rsid w:val="00004103"/>
    <w:rsid w:val="00004312"/>
    <w:rsid w:val="00004515"/>
    <w:rsid w:val="00004632"/>
    <w:rsid w:val="000047E4"/>
    <w:rsid w:val="00004A61"/>
    <w:rsid w:val="00004DFF"/>
    <w:rsid w:val="00005011"/>
    <w:rsid w:val="00005032"/>
    <w:rsid w:val="000054E3"/>
    <w:rsid w:val="000055DF"/>
    <w:rsid w:val="000055FD"/>
    <w:rsid w:val="00005656"/>
    <w:rsid w:val="000057BA"/>
    <w:rsid w:val="0000580B"/>
    <w:rsid w:val="00005A3C"/>
    <w:rsid w:val="00005BDA"/>
    <w:rsid w:val="00005C08"/>
    <w:rsid w:val="00005C72"/>
    <w:rsid w:val="00005E4B"/>
    <w:rsid w:val="00005EA5"/>
    <w:rsid w:val="00005F19"/>
    <w:rsid w:val="00005F20"/>
    <w:rsid w:val="00005F6F"/>
    <w:rsid w:val="00005F8A"/>
    <w:rsid w:val="00006060"/>
    <w:rsid w:val="00006344"/>
    <w:rsid w:val="000065B3"/>
    <w:rsid w:val="00006859"/>
    <w:rsid w:val="00006F9F"/>
    <w:rsid w:val="00007A83"/>
    <w:rsid w:val="00007AA1"/>
    <w:rsid w:val="00007D97"/>
    <w:rsid w:val="00007E09"/>
    <w:rsid w:val="00007E73"/>
    <w:rsid w:val="000102B9"/>
    <w:rsid w:val="00010653"/>
    <w:rsid w:val="0001078D"/>
    <w:rsid w:val="0001090F"/>
    <w:rsid w:val="00010996"/>
    <w:rsid w:val="000109AE"/>
    <w:rsid w:val="000112DF"/>
    <w:rsid w:val="0001137D"/>
    <w:rsid w:val="00011A54"/>
    <w:rsid w:val="00011AF6"/>
    <w:rsid w:val="00011BC7"/>
    <w:rsid w:val="00011C58"/>
    <w:rsid w:val="00012486"/>
    <w:rsid w:val="000124BE"/>
    <w:rsid w:val="000125C0"/>
    <w:rsid w:val="0001293E"/>
    <w:rsid w:val="00012954"/>
    <w:rsid w:val="00012BF9"/>
    <w:rsid w:val="00012F68"/>
    <w:rsid w:val="00013236"/>
    <w:rsid w:val="00013364"/>
    <w:rsid w:val="000133AA"/>
    <w:rsid w:val="000134A7"/>
    <w:rsid w:val="0001371B"/>
    <w:rsid w:val="00013748"/>
    <w:rsid w:val="0001388F"/>
    <w:rsid w:val="0001389D"/>
    <w:rsid w:val="0001392C"/>
    <w:rsid w:val="00013BE5"/>
    <w:rsid w:val="00013CA8"/>
    <w:rsid w:val="00013CDA"/>
    <w:rsid w:val="00013DB2"/>
    <w:rsid w:val="0001429C"/>
    <w:rsid w:val="00014536"/>
    <w:rsid w:val="00014E97"/>
    <w:rsid w:val="00014EAE"/>
    <w:rsid w:val="00014EB7"/>
    <w:rsid w:val="000157F5"/>
    <w:rsid w:val="0001588F"/>
    <w:rsid w:val="00015AE9"/>
    <w:rsid w:val="00015BA9"/>
    <w:rsid w:val="00015BB4"/>
    <w:rsid w:val="00015CFE"/>
    <w:rsid w:val="00015D83"/>
    <w:rsid w:val="0001637B"/>
    <w:rsid w:val="000163E8"/>
    <w:rsid w:val="0001688E"/>
    <w:rsid w:val="000168E3"/>
    <w:rsid w:val="00016E27"/>
    <w:rsid w:val="0001721E"/>
    <w:rsid w:val="00017554"/>
    <w:rsid w:val="0001758A"/>
    <w:rsid w:val="0001774B"/>
    <w:rsid w:val="000178CF"/>
    <w:rsid w:val="0001792F"/>
    <w:rsid w:val="00017B3A"/>
    <w:rsid w:val="00017B7B"/>
    <w:rsid w:val="00017CD3"/>
    <w:rsid w:val="00017E24"/>
    <w:rsid w:val="000201EA"/>
    <w:rsid w:val="000201F0"/>
    <w:rsid w:val="00020396"/>
    <w:rsid w:val="000204C2"/>
    <w:rsid w:val="000204C9"/>
    <w:rsid w:val="00020C60"/>
    <w:rsid w:val="00020CAA"/>
    <w:rsid w:val="00020FDC"/>
    <w:rsid w:val="00020FDF"/>
    <w:rsid w:val="00020FED"/>
    <w:rsid w:val="000211D6"/>
    <w:rsid w:val="0002123E"/>
    <w:rsid w:val="0002133C"/>
    <w:rsid w:val="00021632"/>
    <w:rsid w:val="000218CD"/>
    <w:rsid w:val="000219B9"/>
    <w:rsid w:val="00021A50"/>
    <w:rsid w:val="00021B11"/>
    <w:rsid w:val="00021C5E"/>
    <w:rsid w:val="00021D89"/>
    <w:rsid w:val="00022353"/>
    <w:rsid w:val="00022BA4"/>
    <w:rsid w:val="00022E9A"/>
    <w:rsid w:val="000231D7"/>
    <w:rsid w:val="000237A1"/>
    <w:rsid w:val="000237AB"/>
    <w:rsid w:val="00023A3E"/>
    <w:rsid w:val="00023A4B"/>
    <w:rsid w:val="00023A73"/>
    <w:rsid w:val="00023D09"/>
    <w:rsid w:val="00023D3C"/>
    <w:rsid w:val="00023DF3"/>
    <w:rsid w:val="00023E05"/>
    <w:rsid w:val="00023E23"/>
    <w:rsid w:val="00024026"/>
    <w:rsid w:val="00024233"/>
    <w:rsid w:val="000242A4"/>
    <w:rsid w:val="000242F2"/>
    <w:rsid w:val="00024301"/>
    <w:rsid w:val="0002441D"/>
    <w:rsid w:val="00024565"/>
    <w:rsid w:val="000245EE"/>
    <w:rsid w:val="0002498F"/>
    <w:rsid w:val="00024E80"/>
    <w:rsid w:val="00024EC2"/>
    <w:rsid w:val="000252C1"/>
    <w:rsid w:val="00025829"/>
    <w:rsid w:val="00025865"/>
    <w:rsid w:val="0002593D"/>
    <w:rsid w:val="00025A78"/>
    <w:rsid w:val="00025F8B"/>
    <w:rsid w:val="00025F9A"/>
    <w:rsid w:val="0002605D"/>
    <w:rsid w:val="000264D6"/>
    <w:rsid w:val="00026515"/>
    <w:rsid w:val="0002660F"/>
    <w:rsid w:val="000267FC"/>
    <w:rsid w:val="00026AF0"/>
    <w:rsid w:val="0002715A"/>
    <w:rsid w:val="000272CE"/>
    <w:rsid w:val="00027652"/>
    <w:rsid w:val="00027678"/>
    <w:rsid w:val="00027B30"/>
    <w:rsid w:val="00027C34"/>
    <w:rsid w:val="00027CCA"/>
    <w:rsid w:val="000300E2"/>
    <w:rsid w:val="0003040F"/>
    <w:rsid w:val="00030D94"/>
    <w:rsid w:val="000310E4"/>
    <w:rsid w:val="0003114D"/>
    <w:rsid w:val="000314F6"/>
    <w:rsid w:val="0003158C"/>
    <w:rsid w:val="00031675"/>
    <w:rsid w:val="00031722"/>
    <w:rsid w:val="000317FD"/>
    <w:rsid w:val="00031A52"/>
    <w:rsid w:val="00031A93"/>
    <w:rsid w:val="00031BA0"/>
    <w:rsid w:val="00031EA4"/>
    <w:rsid w:val="0003218E"/>
    <w:rsid w:val="00032842"/>
    <w:rsid w:val="0003289E"/>
    <w:rsid w:val="000329C7"/>
    <w:rsid w:val="00032CBF"/>
    <w:rsid w:val="00032EDB"/>
    <w:rsid w:val="00032F7C"/>
    <w:rsid w:val="0003304F"/>
    <w:rsid w:val="00033300"/>
    <w:rsid w:val="0003369C"/>
    <w:rsid w:val="0003369E"/>
    <w:rsid w:val="00033807"/>
    <w:rsid w:val="00033C25"/>
    <w:rsid w:val="00033EDD"/>
    <w:rsid w:val="00034027"/>
    <w:rsid w:val="00034448"/>
    <w:rsid w:val="00034639"/>
    <w:rsid w:val="00034B05"/>
    <w:rsid w:val="00034BB0"/>
    <w:rsid w:val="00035016"/>
    <w:rsid w:val="0003511B"/>
    <w:rsid w:val="0003541F"/>
    <w:rsid w:val="000356E8"/>
    <w:rsid w:val="0003584F"/>
    <w:rsid w:val="00035EF2"/>
    <w:rsid w:val="00036468"/>
    <w:rsid w:val="00036B8E"/>
    <w:rsid w:val="00036C06"/>
    <w:rsid w:val="000373C2"/>
    <w:rsid w:val="00037517"/>
    <w:rsid w:val="0003752F"/>
    <w:rsid w:val="00037BC9"/>
    <w:rsid w:val="00037D8B"/>
    <w:rsid w:val="00040028"/>
    <w:rsid w:val="00040178"/>
    <w:rsid w:val="000402BC"/>
    <w:rsid w:val="000403FE"/>
    <w:rsid w:val="000405E3"/>
    <w:rsid w:val="0004098C"/>
    <w:rsid w:val="00040DB9"/>
    <w:rsid w:val="0004125F"/>
    <w:rsid w:val="00041264"/>
    <w:rsid w:val="00041564"/>
    <w:rsid w:val="00041573"/>
    <w:rsid w:val="0004160B"/>
    <w:rsid w:val="00041621"/>
    <w:rsid w:val="00041686"/>
    <w:rsid w:val="00041754"/>
    <w:rsid w:val="00041A51"/>
    <w:rsid w:val="00041A76"/>
    <w:rsid w:val="00041B2B"/>
    <w:rsid w:val="00041D63"/>
    <w:rsid w:val="00041DD7"/>
    <w:rsid w:val="0004203B"/>
    <w:rsid w:val="0004203C"/>
    <w:rsid w:val="000422CB"/>
    <w:rsid w:val="000422D0"/>
    <w:rsid w:val="00042584"/>
    <w:rsid w:val="00042A91"/>
    <w:rsid w:val="00042B27"/>
    <w:rsid w:val="00042D8D"/>
    <w:rsid w:val="00042F4B"/>
    <w:rsid w:val="00042FC7"/>
    <w:rsid w:val="00043834"/>
    <w:rsid w:val="00043916"/>
    <w:rsid w:val="00043EA7"/>
    <w:rsid w:val="0004402A"/>
    <w:rsid w:val="000440E7"/>
    <w:rsid w:val="00044309"/>
    <w:rsid w:val="000446B8"/>
    <w:rsid w:val="00044735"/>
    <w:rsid w:val="00044741"/>
    <w:rsid w:val="00044879"/>
    <w:rsid w:val="00044939"/>
    <w:rsid w:val="00044AC7"/>
    <w:rsid w:val="00044B59"/>
    <w:rsid w:val="00044DAF"/>
    <w:rsid w:val="00044ECE"/>
    <w:rsid w:val="00044F3F"/>
    <w:rsid w:val="00044F61"/>
    <w:rsid w:val="00044FF2"/>
    <w:rsid w:val="000450B5"/>
    <w:rsid w:val="000454E3"/>
    <w:rsid w:val="00045944"/>
    <w:rsid w:val="00045ABC"/>
    <w:rsid w:val="00045B02"/>
    <w:rsid w:val="00046090"/>
    <w:rsid w:val="0004644E"/>
    <w:rsid w:val="0004663B"/>
    <w:rsid w:val="00046B98"/>
    <w:rsid w:val="00046E8B"/>
    <w:rsid w:val="000477C9"/>
    <w:rsid w:val="000478A4"/>
    <w:rsid w:val="0004794F"/>
    <w:rsid w:val="00047C45"/>
    <w:rsid w:val="00047C4D"/>
    <w:rsid w:val="00047E5A"/>
    <w:rsid w:val="00047F94"/>
    <w:rsid w:val="000502B1"/>
    <w:rsid w:val="00050405"/>
    <w:rsid w:val="00050482"/>
    <w:rsid w:val="000509A7"/>
    <w:rsid w:val="00050A4D"/>
    <w:rsid w:val="00050A97"/>
    <w:rsid w:val="00050CD0"/>
    <w:rsid w:val="00050E1C"/>
    <w:rsid w:val="00050EC8"/>
    <w:rsid w:val="00051598"/>
    <w:rsid w:val="00051CE2"/>
    <w:rsid w:val="00052193"/>
    <w:rsid w:val="000525D2"/>
    <w:rsid w:val="00052709"/>
    <w:rsid w:val="000527C4"/>
    <w:rsid w:val="000529E3"/>
    <w:rsid w:val="00052C7C"/>
    <w:rsid w:val="00053014"/>
    <w:rsid w:val="00053558"/>
    <w:rsid w:val="00053591"/>
    <w:rsid w:val="00053615"/>
    <w:rsid w:val="00053A0D"/>
    <w:rsid w:val="00053B58"/>
    <w:rsid w:val="00053CCA"/>
    <w:rsid w:val="00053D99"/>
    <w:rsid w:val="00053F41"/>
    <w:rsid w:val="00054160"/>
    <w:rsid w:val="00054352"/>
    <w:rsid w:val="000544A4"/>
    <w:rsid w:val="00054A84"/>
    <w:rsid w:val="00054B7A"/>
    <w:rsid w:val="00054CE2"/>
    <w:rsid w:val="00054D08"/>
    <w:rsid w:val="00054E29"/>
    <w:rsid w:val="00054EBD"/>
    <w:rsid w:val="0005529A"/>
    <w:rsid w:val="000552D6"/>
    <w:rsid w:val="0005549C"/>
    <w:rsid w:val="000554F4"/>
    <w:rsid w:val="00055663"/>
    <w:rsid w:val="00055803"/>
    <w:rsid w:val="00055840"/>
    <w:rsid w:val="0005588B"/>
    <w:rsid w:val="00055950"/>
    <w:rsid w:val="00055953"/>
    <w:rsid w:val="000559D2"/>
    <w:rsid w:val="00055E19"/>
    <w:rsid w:val="0005605E"/>
    <w:rsid w:val="000562D6"/>
    <w:rsid w:val="000564FD"/>
    <w:rsid w:val="000568D6"/>
    <w:rsid w:val="000569EC"/>
    <w:rsid w:val="00056A4E"/>
    <w:rsid w:val="00056D45"/>
    <w:rsid w:val="00056EB0"/>
    <w:rsid w:val="00056FDD"/>
    <w:rsid w:val="00057101"/>
    <w:rsid w:val="00057664"/>
    <w:rsid w:val="00057B02"/>
    <w:rsid w:val="00057C9E"/>
    <w:rsid w:val="00057DBF"/>
    <w:rsid w:val="00057F88"/>
    <w:rsid w:val="00057FCC"/>
    <w:rsid w:val="00060142"/>
    <w:rsid w:val="0006023B"/>
    <w:rsid w:val="000602C8"/>
    <w:rsid w:val="0006043F"/>
    <w:rsid w:val="00060743"/>
    <w:rsid w:val="0006086F"/>
    <w:rsid w:val="0006090F"/>
    <w:rsid w:val="00060964"/>
    <w:rsid w:val="00060AF8"/>
    <w:rsid w:val="00060D8B"/>
    <w:rsid w:val="0006130F"/>
    <w:rsid w:val="000614F5"/>
    <w:rsid w:val="0006183C"/>
    <w:rsid w:val="00061C6A"/>
    <w:rsid w:val="00061FE4"/>
    <w:rsid w:val="0006209A"/>
    <w:rsid w:val="00062306"/>
    <w:rsid w:val="0006253D"/>
    <w:rsid w:val="00062664"/>
    <w:rsid w:val="0006308D"/>
    <w:rsid w:val="000630D9"/>
    <w:rsid w:val="0006314C"/>
    <w:rsid w:val="0006321F"/>
    <w:rsid w:val="00063391"/>
    <w:rsid w:val="00063452"/>
    <w:rsid w:val="0006350B"/>
    <w:rsid w:val="00063650"/>
    <w:rsid w:val="000636B0"/>
    <w:rsid w:val="00063734"/>
    <w:rsid w:val="0006380D"/>
    <w:rsid w:val="00063A35"/>
    <w:rsid w:val="00063EA6"/>
    <w:rsid w:val="00064383"/>
    <w:rsid w:val="00064400"/>
    <w:rsid w:val="000647C0"/>
    <w:rsid w:val="00064971"/>
    <w:rsid w:val="00064AAF"/>
    <w:rsid w:val="00064D2D"/>
    <w:rsid w:val="00064D8C"/>
    <w:rsid w:val="00064FB3"/>
    <w:rsid w:val="000653CD"/>
    <w:rsid w:val="0006546A"/>
    <w:rsid w:val="0006546C"/>
    <w:rsid w:val="00065472"/>
    <w:rsid w:val="000655C4"/>
    <w:rsid w:val="0006569F"/>
    <w:rsid w:val="00065855"/>
    <w:rsid w:val="000658B5"/>
    <w:rsid w:val="000658D5"/>
    <w:rsid w:val="000658F5"/>
    <w:rsid w:val="00065972"/>
    <w:rsid w:val="00065BFE"/>
    <w:rsid w:val="00065D12"/>
    <w:rsid w:val="00065F8A"/>
    <w:rsid w:val="00066501"/>
    <w:rsid w:val="0006674F"/>
    <w:rsid w:val="00066850"/>
    <w:rsid w:val="00066858"/>
    <w:rsid w:val="00066B16"/>
    <w:rsid w:val="00066FEF"/>
    <w:rsid w:val="00067C7F"/>
    <w:rsid w:val="00067E0A"/>
    <w:rsid w:val="000702AF"/>
    <w:rsid w:val="0007039E"/>
    <w:rsid w:val="000706F6"/>
    <w:rsid w:val="00070BAD"/>
    <w:rsid w:val="00070BEA"/>
    <w:rsid w:val="00070EC9"/>
    <w:rsid w:val="000710FD"/>
    <w:rsid w:val="00071575"/>
    <w:rsid w:val="000715DF"/>
    <w:rsid w:val="00071644"/>
    <w:rsid w:val="000716C1"/>
    <w:rsid w:val="00071799"/>
    <w:rsid w:val="00071A38"/>
    <w:rsid w:val="00071B99"/>
    <w:rsid w:val="00071C1A"/>
    <w:rsid w:val="00071C30"/>
    <w:rsid w:val="00071E7D"/>
    <w:rsid w:val="000723CA"/>
    <w:rsid w:val="00072478"/>
    <w:rsid w:val="00072609"/>
    <w:rsid w:val="00072854"/>
    <w:rsid w:val="00072875"/>
    <w:rsid w:val="00072A2B"/>
    <w:rsid w:val="000735C5"/>
    <w:rsid w:val="0007366B"/>
    <w:rsid w:val="000736C7"/>
    <w:rsid w:val="000736DB"/>
    <w:rsid w:val="000737EA"/>
    <w:rsid w:val="00073AF0"/>
    <w:rsid w:val="00073C1F"/>
    <w:rsid w:val="00073C39"/>
    <w:rsid w:val="00073EAB"/>
    <w:rsid w:val="00073F65"/>
    <w:rsid w:val="0007437F"/>
    <w:rsid w:val="00074CF6"/>
    <w:rsid w:val="0007552E"/>
    <w:rsid w:val="0007586C"/>
    <w:rsid w:val="000759DB"/>
    <w:rsid w:val="0007605A"/>
    <w:rsid w:val="00076060"/>
    <w:rsid w:val="00076483"/>
    <w:rsid w:val="000765F2"/>
    <w:rsid w:val="0007663F"/>
    <w:rsid w:val="00076686"/>
    <w:rsid w:val="00076B5A"/>
    <w:rsid w:val="00076D40"/>
    <w:rsid w:val="00076D43"/>
    <w:rsid w:val="00077431"/>
    <w:rsid w:val="00077450"/>
    <w:rsid w:val="00077B03"/>
    <w:rsid w:val="00077E4D"/>
    <w:rsid w:val="00080290"/>
    <w:rsid w:val="00080400"/>
    <w:rsid w:val="0008065A"/>
    <w:rsid w:val="0008073D"/>
    <w:rsid w:val="000808D2"/>
    <w:rsid w:val="00080AEF"/>
    <w:rsid w:val="00080B12"/>
    <w:rsid w:val="00080BFA"/>
    <w:rsid w:val="00081731"/>
    <w:rsid w:val="00081A5E"/>
    <w:rsid w:val="00081A9D"/>
    <w:rsid w:val="0008251A"/>
    <w:rsid w:val="00082584"/>
    <w:rsid w:val="000825DC"/>
    <w:rsid w:val="000826DB"/>
    <w:rsid w:val="000827FF"/>
    <w:rsid w:val="00082974"/>
    <w:rsid w:val="00082A51"/>
    <w:rsid w:val="0008382E"/>
    <w:rsid w:val="000839F3"/>
    <w:rsid w:val="000839F9"/>
    <w:rsid w:val="00083BE3"/>
    <w:rsid w:val="00083F42"/>
    <w:rsid w:val="00083FAA"/>
    <w:rsid w:val="00084091"/>
    <w:rsid w:val="000840E4"/>
    <w:rsid w:val="000841DD"/>
    <w:rsid w:val="0008438D"/>
    <w:rsid w:val="00084879"/>
    <w:rsid w:val="00084AAF"/>
    <w:rsid w:val="00085020"/>
    <w:rsid w:val="0008544B"/>
    <w:rsid w:val="000856CE"/>
    <w:rsid w:val="00085851"/>
    <w:rsid w:val="00085AEC"/>
    <w:rsid w:val="00085D50"/>
    <w:rsid w:val="00085EC0"/>
    <w:rsid w:val="00085F8A"/>
    <w:rsid w:val="00086187"/>
    <w:rsid w:val="00086216"/>
    <w:rsid w:val="000862FE"/>
    <w:rsid w:val="000868E6"/>
    <w:rsid w:val="00086B0C"/>
    <w:rsid w:val="00086B56"/>
    <w:rsid w:val="00086B72"/>
    <w:rsid w:val="00086C88"/>
    <w:rsid w:val="00086D47"/>
    <w:rsid w:val="00086E3C"/>
    <w:rsid w:val="00086F3F"/>
    <w:rsid w:val="0008723E"/>
    <w:rsid w:val="00087425"/>
    <w:rsid w:val="00087863"/>
    <w:rsid w:val="00087ABB"/>
    <w:rsid w:val="00090270"/>
    <w:rsid w:val="00090385"/>
    <w:rsid w:val="0009039E"/>
    <w:rsid w:val="00090608"/>
    <w:rsid w:val="00090748"/>
    <w:rsid w:val="00090C36"/>
    <w:rsid w:val="00090C4B"/>
    <w:rsid w:val="00090C86"/>
    <w:rsid w:val="00090DD7"/>
    <w:rsid w:val="0009126F"/>
    <w:rsid w:val="000913A4"/>
    <w:rsid w:val="00091601"/>
    <w:rsid w:val="000917D6"/>
    <w:rsid w:val="00091A3F"/>
    <w:rsid w:val="00091B4C"/>
    <w:rsid w:val="00091E5F"/>
    <w:rsid w:val="0009239A"/>
    <w:rsid w:val="00092B2B"/>
    <w:rsid w:val="00092CBA"/>
    <w:rsid w:val="0009335A"/>
    <w:rsid w:val="000936BE"/>
    <w:rsid w:val="000936D2"/>
    <w:rsid w:val="00093841"/>
    <w:rsid w:val="000939E3"/>
    <w:rsid w:val="00093AF6"/>
    <w:rsid w:val="00093D06"/>
    <w:rsid w:val="00093FD3"/>
    <w:rsid w:val="00094372"/>
    <w:rsid w:val="00094377"/>
    <w:rsid w:val="00094695"/>
    <w:rsid w:val="000947D3"/>
    <w:rsid w:val="0009495C"/>
    <w:rsid w:val="00094ABA"/>
    <w:rsid w:val="00094FAC"/>
    <w:rsid w:val="0009517E"/>
    <w:rsid w:val="00095184"/>
    <w:rsid w:val="00095890"/>
    <w:rsid w:val="00095906"/>
    <w:rsid w:val="00095B35"/>
    <w:rsid w:val="00095D45"/>
    <w:rsid w:val="0009638F"/>
    <w:rsid w:val="000963BC"/>
    <w:rsid w:val="000964DA"/>
    <w:rsid w:val="00096745"/>
    <w:rsid w:val="00096927"/>
    <w:rsid w:val="000969C6"/>
    <w:rsid w:val="00096C38"/>
    <w:rsid w:val="00096D08"/>
    <w:rsid w:val="00096F7C"/>
    <w:rsid w:val="000970B0"/>
    <w:rsid w:val="000972BE"/>
    <w:rsid w:val="000973EB"/>
    <w:rsid w:val="0009768F"/>
    <w:rsid w:val="00097852"/>
    <w:rsid w:val="000A018A"/>
    <w:rsid w:val="000A0626"/>
    <w:rsid w:val="000A065D"/>
    <w:rsid w:val="000A097C"/>
    <w:rsid w:val="000A0C69"/>
    <w:rsid w:val="000A0E05"/>
    <w:rsid w:val="000A0FF6"/>
    <w:rsid w:val="000A1040"/>
    <w:rsid w:val="000A1215"/>
    <w:rsid w:val="000A1318"/>
    <w:rsid w:val="000A1523"/>
    <w:rsid w:val="000A1775"/>
    <w:rsid w:val="000A1E3B"/>
    <w:rsid w:val="000A2186"/>
    <w:rsid w:val="000A2512"/>
    <w:rsid w:val="000A2553"/>
    <w:rsid w:val="000A2987"/>
    <w:rsid w:val="000A29A2"/>
    <w:rsid w:val="000A29CA"/>
    <w:rsid w:val="000A2C20"/>
    <w:rsid w:val="000A3033"/>
    <w:rsid w:val="000A317E"/>
    <w:rsid w:val="000A3343"/>
    <w:rsid w:val="000A3441"/>
    <w:rsid w:val="000A34DE"/>
    <w:rsid w:val="000A3555"/>
    <w:rsid w:val="000A3713"/>
    <w:rsid w:val="000A40D0"/>
    <w:rsid w:val="000A444A"/>
    <w:rsid w:val="000A4526"/>
    <w:rsid w:val="000A4855"/>
    <w:rsid w:val="000A4A2F"/>
    <w:rsid w:val="000A4D7A"/>
    <w:rsid w:val="000A4F3D"/>
    <w:rsid w:val="000A4F7D"/>
    <w:rsid w:val="000A4F8E"/>
    <w:rsid w:val="000A5152"/>
    <w:rsid w:val="000A52FD"/>
    <w:rsid w:val="000A5394"/>
    <w:rsid w:val="000A5467"/>
    <w:rsid w:val="000A566E"/>
    <w:rsid w:val="000A568C"/>
    <w:rsid w:val="000A573A"/>
    <w:rsid w:val="000A58E9"/>
    <w:rsid w:val="000A5A03"/>
    <w:rsid w:val="000A5DDC"/>
    <w:rsid w:val="000A5EC4"/>
    <w:rsid w:val="000A623E"/>
    <w:rsid w:val="000A625D"/>
    <w:rsid w:val="000A6341"/>
    <w:rsid w:val="000A68B0"/>
    <w:rsid w:val="000A68E0"/>
    <w:rsid w:val="000A6931"/>
    <w:rsid w:val="000A6B14"/>
    <w:rsid w:val="000A6C02"/>
    <w:rsid w:val="000A6C2A"/>
    <w:rsid w:val="000A6C45"/>
    <w:rsid w:val="000A6C55"/>
    <w:rsid w:val="000A6CC2"/>
    <w:rsid w:val="000A6F0B"/>
    <w:rsid w:val="000A6FF5"/>
    <w:rsid w:val="000A73E6"/>
    <w:rsid w:val="000A74A3"/>
    <w:rsid w:val="000A759D"/>
    <w:rsid w:val="000A79BD"/>
    <w:rsid w:val="000A79CC"/>
    <w:rsid w:val="000A7E60"/>
    <w:rsid w:val="000A7E8C"/>
    <w:rsid w:val="000B0567"/>
    <w:rsid w:val="000B0575"/>
    <w:rsid w:val="000B0662"/>
    <w:rsid w:val="000B0AF3"/>
    <w:rsid w:val="000B0C05"/>
    <w:rsid w:val="000B0E98"/>
    <w:rsid w:val="000B0F7A"/>
    <w:rsid w:val="000B1321"/>
    <w:rsid w:val="000B14BA"/>
    <w:rsid w:val="000B15D3"/>
    <w:rsid w:val="000B16A7"/>
    <w:rsid w:val="000B187B"/>
    <w:rsid w:val="000B1CE1"/>
    <w:rsid w:val="000B1DBA"/>
    <w:rsid w:val="000B1DEB"/>
    <w:rsid w:val="000B2118"/>
    <w:rsid w:val="000B216E"/>
    <w:rsid w:val="000B22C5"/>
    <w:rsid w:val="000B26AE"/>
    <w:rsid w:val="000B29CD"/>
    <w:rsid w:val="000B2AE4"/>
    <w:rsid w:val="000B2CFB"/>
    <w:rsid w:val="000B2DAD"/>
    <w:rsid w:val="000B2F91"/>
    <w:rsid w:val="000B304B"/>
    <w:rsid w:val="000B30AA"/>
    <w:rsid w:val="000B330E"/>
    <w:rsid w:val="000B35BB"/>
    <w:rsid w:val="000B3624"/>
    <w:rsid w:val="000B39F4"/>
    <w:rsid w:val="000B3F84"/>
    <w:rsid w:val="000B40CA"/>
    <w:rsid w:val="000B43CB"/>
    <w:rsid w:val="000B44DA"/>
    <w:rsid w:val="000B456A"/>
    <w:rsid w:val="000B4AA4"/>
    <w:rsid w:val="000B513F"/>
    <w:rsid w:val="000B51AA"/>
    <w:rsid w:val="000B52E3"/>
    <w:rsid w:val="000B54E8"/>
    <w:rsid w:val="000B56A4"/>
    <w:rsid w:val="000B5820"/>
    <w:rsid w:val="000B59EE"/>
    <w:rsid w:val="000B5C8E"/>
    <w:rsid w:val="000B61F9"/>
    <w:rsid w:val="000B6C79"/>
    <w:rsid w:val="000B6EA3"/>
    <w:rsid w:val="000B6F4E"/>
    <w:rsid w:val="000B7068"/>
    <w:rsid w:val="000B70CE"/>
    <w:rsid w:val="000B7441"/>
    <w:rsid w:val="000B7770"/>
    <w:rsid w:val="000B7A90"/>
    <w:rsid w:val="000B7E64"/>
    <w:rsid w:val="000C104A"/>
    <w:rsid w:val="000C1141"/>
    <w:rsid w:val="000C145F"/>
    <w:rsid w:val="000C156B"/>
    <w:rsid w:val="000C16A7"/>
    <w:rsid w:val="000C1BBF"/>
    <w:rsid w:val="000C1C20"/>
    <w:rsid w:val="000C2001"/>
    <w:rsid w:val="000C2165"/>
    <w:rsid w:val="000C284D"/>
    <w:rsid w:val="000C296B"/>
    <w:rsid w:val="000C2AA1"/>
    <w:rsid w:val="000C2C06"/>
    <w:rsid w:val="000C2C60"/>
    <w:rsid w:val="000C2DD7"/>
    <w:rsid w:val="000C2F25"/>
    <w:rsid w:val="000C2F7F"/>
    <w:rsid w:val="000C2FB8"/>
    <w:rsid w:val="000C30AC"/>
    <w:rsid w:val="000C3691"/>
    <w:rsid w:val="000C376E"/>
    <w:rsid w:val="000C3BA4"/>
    <w:rsid w:val="000C3D0C"/>
    <w:rsid w:val="000C3EA6"/>
    <w:rsid w:val="000C3FC7"/>
    <w:rsid w:val="000C410C"/>
    <w:rsid w:val="000C4304"/>
    <w:rsid w:val="000C4403"/>
    <w:rsid w:val="000C47D4"/>
    <w:rsid w:val="000C49BF"/>
    <w:rsid w:val="000C4AE6"/>
    <w:rsid w:val="000C4B0D"/>
    <w:rsid w:val="000C4C54"/>
    <w:rsid w:val="000C4DFF"/>
    <w:rsid w:val="000C51BF"/>
    <w:rsid w:val="000C5211"/>
    <w:rsid w:val="000C564F"/>
    <w:rsid w:val="000C58A9"/>
    <w:rsid w:val="000C599C"/>
    <w:rsid w:val="000C5BF9"/>
    <w:rsid w:val="000C5CAB"/>
    <w:rsid w:val="000C7114"/>
    <w:rsid w:val="000C7378"/>
    <w:rsid w:val="000C7413"/>
    <w:rsid w:val="000C763A"/>
    <w:rsid w:val="000C7B00"/>
    <w:rsid w:val="000C7B0F"/>
    <w:rsid w:val="000C7DD9"/>
    <w:rsid w:val="000C7F68"/>
    <w:rsid w:val="000D002B"/>
    <w:rsid w:val="000D0219"/>
    <w:rsid w:val="000D0A6E"/>
    <w:rsid w:val="000D0AFB"/>
    <w:rsid w:val="000D0B3A"/>
    <w:rsid w:val="000D0F28"/>
    <w:rsid w:val="000D11AF"/>
    <w:rsid w:val="000D1216"/>
    <w:rsid w:val="000D141D"/>
    <w:rsid w:val="000D1558"/>
    <w:rsid w:val="000D1930"/>
    <w:rsid w:val="000D1980"/>
    <w:rsid w:val="000D1B4A"/>
    <w:rsid w:val="000D1C95"/>
    <w:rsid w:val="000D1D8A"/>
    <w:rsid w:val="000D1ED9"/>
    <w:rsid w:val="000D223A"/>
    <w:rsid w:val="000D2767"/>
    <w:rsid w:val="000D287A"/>
    <w:rsid w:val="000D28F6"/>
    <w:rsid w:val="000D292B"/>
    <w:rsid w:val="000D2BC4"/>
    <w:rsid w:val="000D2EAB"/>
    <w:rsid w:val="000D30D4"/>
    <w:rsid w:val="000D31B0"/>
    <w:rsid w:val="000D32A3"/>
    <w:rsid w:val="000D384B"/>
    <w:rsid w:val="000D3925"/>
    <w:rsid w:val="000D39F8"/>
    <w:rsid w:val="000D3BB9"/>
    <w:rsid w:val="000D3CB6"/>
    <w:rsid w:val="000D3CFB"/>
    <w:rsid w:val="000D3D27"/>
    <w:rsid w:val="000D3E5F"/>
    <w:rsid w:val="000D3FA5"/>
    <w:rsid w:val="000D4011"/>
    <w:rsid w:val="000D4075"/>
    <w:rsid w:val="000D42C8"/>
    <w:rsid w:val="000D4DA5"/>
    <w:rsid w:val="000D4FD1"/>
    <w:rsid w:val="000D50D8"/>
    <w:rsid w:val="000D52C4"/>
    <w:rsid w:val="000D5468"/>
    <w:rsid w:val="000D5534"/>
    <w:rsid w:val="000D5588"/>
    <w:rsid w:val="000D56E1"/>
    <w:rsid w:val="000D580B"/>
    <w:rsid w:val="000D591E"/>
    <w:rsid w:val="000D59A0"/>
    <w:rsid w:val="000D621E"/>
    <w:rsid w:val="000D680C"/>
    <w:rsid w:val="000D68D2"/>
    <w:rsid w:val="000D69A8"/>
    <w:rsid w:val="000D6DAA"/>
    <w:rsid w:val="000D7080"/>
    <w:rsid w:val="000D7195"/>
    <w:rsid w:val="000D78AB"/>
    <w:rsid w:val="000D795F"/>
    <w:rsid w:val="000D7964"/>
    <w:rsid w:val="000D7A62"/>
    <w:rsid w:val="000D7CE7"/>
    <w:rsid w:val="000D7EBA"/>
    <w:rsid w:val="000D7F0B"/>
    <w:rsid w:val="000E0021"/>
    <w:rsid w:val="000E0481"/>
    <w:rsid w:val="000E06B0"/>
    <w:rsid w:val="000E08D5"/>
    <w:rsid w:val="000E09A5"/>
    <w:rsid w:val="000E0B43"/>
    <w:rsid w:val="000E1263"/>
    <w:rsid w:val="000E141F"/>
    <w:rsid w:val="000E147C"/>
    <w:rsid w:val="000E15A3"/>
    <w:rsid w:val="000E15B2"/>
    <w:rsid w:val="000E1679"/>
    <w:rsid w:val="000E16CF"/>
    <w:rsid w:val="000E1800"/>
    <w:rsid w:val="000E1A91"/>
    <w:rsid w:val="000E1C75"/>
    <w:rsid w:val="000E1D22"/>
    <w:rsid w:val="000E1E24"/>
    <w:rsid w:val="000E220C"/>
    <w:rsid w:val="000E244E"/>
    <w:rsid w:val="000E2477"/>
    <w:rsid w:val="000E2613"/>
    <w:rsid w:val="000E2618"/>
    <w:rsid w:val="000E296A"/>
    <w:rsid w:val="000E2A82"/>
    <w:rsid w:val="000E2D54"/>
    <w:rsid w:val="000E2E04"/>
    <w:rsid w:val="000E2F2A"/>
    <w:rsid w:val="000E2F62"/>
    <w:rsid w:val="000E3040"/>
    <w:rsid w:val="000E316E"/>
    <w:rsid w:val="000E324E"/>
    <w:rsid w:val="000E34A0"/>
    <w:rsid w:val="000E3601"/>
    <w:rsid w:val="000E3C15"/>
    <w:rsid w:val="000E3C29"/>
    <w:rsid w:val="000E3EC2"/>
    <w:rsid w:val="000E4212"/>
    <w:rsid w:val="000E421F"/>
    <w:rsid w:val="000E42B0"/>
    <w:rsid w:val="000E4652"/>
    <w:rsid w:val="000E471F"/>
    <w:rsid w:val="000E47B8"/>
    <w:rsid w:val="000E4B0E"/>
    <w:rsid w:val="000E4E0C"/>
    <w:rsid w:val="000E4E72"/>
    <w:rsid w:val="000E517C"/>
    <w:rsid w:val="000E5254"/>
    <w:rsid w:val="000E56D7"/>
    <w:rsid w:val="000E5747"/>
    <w:rsid w:val="000E5912"/>
    <w:rsid w:val="000E5A92"/>
    <w:rsid w:val="000E5F87"/>
    <w:rsid w:val="000E5FF8"/>
    <w:rsid w:val="000E60DF"/>
    <w:rsid w:val="000E6296"/>
    <w:rsid w:val="000E6862"/>
    <w:rsid w:val="000E69B1"/>
    <w:rsid w:val="000E6BBF"/>
    <w:rsid w:val="000E6DCB"/>
    <w:rsid w:val="000E6E7F"/>
    <w:rsid w:val="000E72BB"/>
    <w:rsid w:val="000E738A"/>
    <w:rsid w:val="000E73C4"/>
    <w:rsid w:val="000E7608"/>
    <w:rsid w:val="000E7637"/>
    <w:rsid w:val="000E771A"/>
    <w:rsid w:val="000E77FF"/>
    <w:rsid w:val="000E78E3"/>
    <w:rsid w:val="000E7A8C"/>
    <w:rsid w:val="000E7D25"/>
    <w:rsid w:val="000E7D7B"/>
    <w:rsid w:val="000F006B"/>
    <w:rsid w:val="000F011A"/>
    <w:rsid w:val="000F0329"/>
    <w:rsid w:val="000F033F"/>
    <w:rsid w:val="000F0389"/>
    <w:rsid w:val="000F0F28"/>
    <w:rsid w:val="000F119E"/>
    <w:rsid w:val="000F1459"/>
    <w:rsid w:val="000F16D2"/>
    <w:rsid w:val="000F17D5"/>
    <w:rsid w:val="000F1BAA"/>
    <w:rsid w:val="000F1D73"/>
    <w:rsid w:val="000F1ECF"/>
    <w:rsid w:val="000F1F3E"/>
    <w:rsid w:val="000F2C9D"/>
    <w:rsid w:val="000F2D0E"/>
    <w:rsid w:val="000F2FB9"/>
    <w:rsid w:val="000F2FF6"/>
    <w:rsid w:val="000F3223"/>
    <w:rsid w:val="000F3260"/>
    <w:rsid w:val="000F3334"/>
    <w:rsid w:val="000F3714"/>
    <w:rsid w:val="000F3ABF"/>
    <w:rsid w:val="000F3DEA"/>
    <w:rsid w:val="000F4141"/>
    <w:rsid w:val="000F4404"/>
    <w:rsid w:val="000F4435"/>
    <w:rsid w:val="000F4758"/>
    <w:rsid w:val="000F48EF"/>
    <w:rsid w:val="000F4A2F"/>
    <w:rsid w:val="000F4F1D"/>
    <w:rsid w:val="000F4F81"/>
    <w:rsid w:val="000F4FC5"/>
    <w:rsid w:val="000F503D"/>
    <w:rsid w:val="000F51D3"/>
    <w:rsid w:val="000F52FE"/>
    <w:rsid w:val="000F5330"/>
    <w:rsid w:val="000F5492"/>
    <w:rsid w:val="000F56E4"/>
    <w:rsid w:val="000F578F"/>
    <w:rsid w:val="000F5811"/>
    <w:rsid w:val="000F583A"/>
    <w:rsid w:val="000F5F30"/>
    <w:rsid w:val="000F61AC"/>
    <w:rsid w:val="000F6305"/>
    <w:rsid w:val="000F637A"/>
    <w:rsid w:val="000F6B0F"/>
    <w:rsid w:val="000F6C85"/>
    <w:rsid w:val="000F6C9F"/>
    <w:rsid w:val="000F6DEA"/>
    <w:rsid w:val="000F7096"/>
    <w:rsid w:val="000F75D6"/>
    <w:rsid w:val="000F7789"/>
    <w:rsid w:val="000F7903"/>
    <w:rsid w:val="000F7B88"/>
    <w:rsid w:val="000F7C0D"/>
    <w:rsid w:val="000F7CCB"/>
    <w:rsid w:val="0010002B"/>
    <w:rsid w:val="001007A0"/>
    <w:rsid w:val="00100924"/>
    <w:rsid w:val="00100929"/>
    <w:rsid w:val="00100977"/>
    <w:rsid w:val="00100BDE"/>
    <w:rsid w:val="00100F47"/>
    <w:rsid w:val="00100F56"/>
    <w:rsid w:val="0010111F"/>
    <w:rsid w:val="001012B1"/>
    <w:rsid w:val="0010138D"/>
    <w:rsid w:val="00101656"/>
    <w:rsid w:val="00101809"/>
    <w:rsid w:val="0010198C"/>
    <w:rsid w:val="00101C4A"/>
    <w:rsid w:val="00101FF7"/>
    <w:rsid w:val="001022C4"/>
    <w:rsid w:val="001022EA"/>
    <w:rsid w:val="00102439"/>
    <w:rsid w:val="001026B8"/>
    <w:rsid w:val="00102A52"/>
    <w:rsid w:val="00102DDF"/>
    <w:rsid w:val="001033E6"/>
    <w:rsid w:val="00103574"/>
    <w:rsid w:val="00103578"/>
    <w:rsid w:val="00103655"/>
    <w:rsid w:val="001036BA"/>
    <w:rsid w:val="0010384C"/>
    <w:rsid w:val="001038C5"/>
    <w:rsid w:val="001039E7"/>
    <w:rsid w:val="00103A7B"/>
    <w:rsid w:val="00103AE6"/>
    <w:rsid w:val="00103D28"/>
    <w:rsid w:val="00103FE5"/>
    <w:rsid w:val="00104090"/>
    <w:rsid w:val="0010428A"/>
    <w:rsid w:val="00104400"/>
    <w:rsid w:val="001046B5"/>
    <w:rsid w:val="00104715"/>
    <w:rsid w:val="00104C51"/>
    <w:rsid w:val="00104CCF"/>
    <w:rsid w:val="001051B7"/>
    <w:rsid w:val="0010556D"/>
    <w:rsid w:val="00105635"/>
    <w:rsid w:val="00105A63"/>
    <w:rsid w:val="001063E3"/>
    <w:rsid w:val="001072CC"/>
    <w:rsid w:val="0010742D"/>
    <w:rsid w:val="001074EA"/>
    <w:rsid w:val="001075CE"/>
    <w:rsid w:val="001079DA"/>
    <w:rsid w:val="00107C47"/>
    <w:rsid w:val="00107E1B"/>
    <w:rsid w:val="00110122"/>
    <w:rsid w:val="001101A0"/>
    <w:rsid w:val="001101C7"/>
    <w:rsid w:val="001102AA"/>
    <w:rsid w:val="0011051B"/>
    <w:rsid w:val="00110DB8"/>
    <w:rsid w:val="00110FC9"/>
    <w:rsid w:val="00111136"/>
    <w:rsid w:val="00111763"/>
    <w:rsid w:val="00111B4D"/>
    <w:rsid w:val="0011206E"/>
    <w:rsid w:val="00112573"/>
    <w:rsid w:val="001125F8"/>
    <w:rsid w:val="00112628"/>
    <w:rsid w:val="001126AF"/>
    <w:rsid w:val="00112958"/>
    <w:rsid w:val="00112A87"/>
    <w:rsid w:val="00112BA7"/>
    <w:rsid w:val="00112BFC"/>
    <w:rsid w:val="00112D90"/>
    <w:rsid w:val="00112E66"/>
    <w:rsid w:val="001130D2"/>
    <w:rsid w:val="001131EA"/>
    <w:rsid w:val="001138FA"/>
    <w:rsid w:val="00113A3F"/>
    <w:rsid w:val="00113C1D"/>
    <w:rsid w:val="00114055"/>
    <w:rsid w:val="00114209"/>
    <w:rsid w:val="00114608"/>
    <w:rsid w:val="00114828"/>
    <w:rsid w:val="00114862"/>
    <w:rsid w:val="00114932"/>
    <w:rsid w:val="00114B33"/>
    <w:rsid w:val="00114C7D"/>
    <w:rsid w:val="0011520F"/>
    <w:rsid w:val="0011553F"/>
    <w:rsid w:val="001155B6"/>
    <w:rsid w:val="00115768"/>
    <w:rsid w:val="00115868"/>
    <w:rsid w:val="001158F4"/>
    <w:rsid w:val="0011594D"/>
    <w:rsid w:val="00116158"/>
    <w:rsid w:val="0011635F"/>
    <w:rsid w:val="00116520"/>
    <w:rsid w:val="00116989"/>
    <w:rsid w:val="00116C6D"/>
    <w:rsid w:val="00116CAF"/>
    <w:rsid w:val="00116E56"/>
    <w:rsid w:val="001172B6"/>
    <w:rsid w:val="00117415"/>
    <w:rsid w:val="0011763C"/>
    <w:rsid w:val="001176B2"/>
    <w:rsid w:val="0011796F"/>
    <w:rsid w:val="00117A1F"/>
    <w:rsid w:val="00117C67"/>
    <w:rsid w:val="00117E21"/>
    <w:rsid w:val="00117EF3"/>
    <w:rsid w:val="001204E2"/>
    <w:rsid w:val="001209C4"/>
    <w:rsid w:val="00120D17"/>
    <w:rsid w:val="00120D5A"/>
    <w:rsid w:val="00120EEB"/>
    <w:rsid w:val="00120FFC"/>
    <w:rsid w:val="00121414"/>
    <w:rsid w:val="00121539"/>
    <w:rsid w:val="00121DEE"/>
    <w:rsid w:val="001221D3"/>
    <w:rsid w:val="00122341"/>
    <w:rsid w:val="001223BA"/>
    <w:rsid w:val="001223E8"/>
    <w:rsid w:val="0012250E"/>
    <w:rsid w:val="0012251F"/>
    <w:rsid w:val="001225D0"/>
    <w:rsid w:val="0012267E"/>
    <w:rsid w:val="001226C1"/>
    <w:rsid w:val="00122701"/>
    <w:rsid w:val="0012284F"/>
    <w:rsid w:val="00122C4D"/>
    <w:rsid w:val="00123018"/>
    <w:rsid w:val="001230C3"/>
    <w:rsid w:val="0012353A"/>
    <w:rsid w:val="001236BF"/>
    <w:rsid w:val="001239F0"/>
    <w:rsid w:val="001241D7"/>
    <w:rsid w:val="001244F5"/>
    <w:rsid w:val="00124870"/>
    <w:rsid w:val="00125096"/>
    <w:rsid w:val="0012536F"/>
    <w:rsid w:val="001253EC"/>
    <w:rsid w:val="001254F0"/>
    <w:rsid w:val="00125650"/>
    <w:rsid w:val="00125744"/>
    <w:rsid w:val="00125C30"/>
    <w:rsid w:val="00125DD7"/>
    <w:rsid w:val="0012611D"/>
    <w:rsid w:val="00126755"/>
    <w:rsid w:val="001267AB"/>
    <w:rsid w:val="0012680B"/>
    <w:rsid w:val="0012687B"/>
    <w:rsid w:val="00126EEA"/>
    <w:rsid w:val="00127099"/>
    <w:rsid w:val="001270A2"/>
    <w:rsid w:val="00127241"/>
    <w:rsid w:val="0012732D"/>
    <w:rsid w:val="001274C0"/>
    <w:rsid w:val="0012764D"/>
    <w:rsid w:val="0012775E"/>
    <w:rsid w:val="00127D43"/>
    <w:rsid w:val="00127F4D"/>
    <w:rsid w:val="00130332"/>
    <w:rsid w:val="00130528"/>
    <w:rsid w:val="00130529"/>
    <w:rsid w:val="00130587"/>
    <w:rsid w:val="00130769"/>
    <w:rsid w:val="0013097B"/>
    <w:rsid w:val="00130B54"/>
    <w:rsid w:val="00130E77"/>
    <w:rsid w:val="00130F21"/>
    <w:rsid w:val="00130F7D"/>
    <w:rsid w:val="0013127E"/>
    <w:rsid w:val="0013132B"/>
    <w:rsid w:val="001313A7"/>
    <w:rsid w:val="00131479"/>
    <w:rsid w:val="001319A5"/>
    <w:rsid w:val="00131E7C"/>
    <w:rsid w:val="00131F70"/>
    <w:rsid w:val="0013203E"/>
    <w:rsid w:val="001320E6"/>
    <w:rsid w:val="001325FE"/>
    <w:rsid w:val="00132847"/>
    <w:rsid w:val="00132945"/>
    <w:rsid w:val="00132B6E"/>
    <w:rsid w:val="00132C30"/>
    <w:rsid w:val="00132DC2"/>
    <w:rsid w:val="00132E20"/>
    <w:rsid w:val="00132F4F"/>
    <w:rsid w:val="001330EE"/>
    <w:rsid w:val="0013312F"/>
    <w:rsid w:val="00133313"/>
    <w:rsid w:val="00133377"/>
    <w:rsid w:val="00133402"/>
    <w:rsid w:val="001335FB"/>
    <w:rsid w:val="00133982"/>
    <w:rsid w:val="00133CC3"/>
    <w:rsid w:val="00133E63"/>
    <w:rsid w:val="00133F14"/>
    <w:rsid w:val="00134113"/>
    <w:rsid w:val="0013413E"/>
    <w:rsid w:val="001341BB"/>
    <w:rsid w:val="001342DD"/>
    <w:rsid w:val="00134395"/>
    <w:rsid w:val="001344FF"/>
    <w:rsid w:val="001346CA"/>
    <w:rsid w:val="00134A10"/>
    <w:rsid w:val="00134A52"/>
    <w:rsid w:val="00134EC5"/>
    <w:rsid w:val="001351EF"/>
    <w:rsid w:val="00135310"/>
    <w:rsid w:val="0013590D"/>
    <w:rsid w:val="0013594F"/>
    <w:rsid w:val="00135C60"/>
    <w:rsid w:val="00135EE5"/>
    <w:rsid w:val="00135F5B"/>
    <w:rsid w:val="001363A9"/>
    <w:rsid w:val="001365FE"/>
    <w:rsid w:val="00136604"/>
    <w:rsid w:val="00136A03"/>
    <w:rsid w:val="00136D04"/>
    <w:rsid w:val="00136D72"/>
    <w:rsid w:val="00136FB3"/>
    <w:rsid w:val="0013713C"/>
    <w:rsid w:val="00137256"/>
    <w:rsid w:val="00137467"/>
    <w:rsid w:val="001374E1"/>
    <w:rsid w:val="001375C8"/>
    <w:rsid w:val="00137779"/>
    <w:rsid w:val="0013798E"/>
    <w:rsid w:val="00137E14"/>
    <w:rsid w:val="00137ECB"/>
    <w:rsid w:val="001408CB"/>
    <w:rsid w:val="00140F88"/>
    <w:rsid w:val="00141127"/>
    <w:rsid w:val="001411B9"/>
    <w:rsid w:val="00141536"/>
    <w:rsid w:val="00141B3D"/>
    <w:rsid w:val="00141DDB"/>
    <w:rsid w:val="00141F64"/>
    <w:rsid w:val="00141F9E"/>
    <w:rsid w:val="00141FC0"/>
    <w:rsid w:val="001421A4"/>
    <w:rsid w:val="001425A9"/>
    <w:rsid w:val="001426AC"/>
    <w:rsid w:val="0014285F"/>
    <w:rsid w:val="00142D59"/>
    <w:rsid w:val="00142E11"/>
    <w:rsid w:val="001430FE"/>
    <w:rsid w:val="00143669"/>
    <w:rsid w:val="00143694"/>
    <w:rsid w:val="00143BF8"/>
    <w:rsid w:val="001443B1"/>
    <w:rsid w:val="001446C4"/>
    <w:rsid w:val="0014472C"/>
    <w:rsid w:val="001447F9"/>
    <w:rsid w:val="00144ABF"/>
    <w:rsid w:val="00144B6A"/>
    <w:rsid w:val="00144C07"/>
    <w:rsid w:val="001454DB"/>
    <w:rsid w:val="001454EC"/>
    <w:rsid w:val="00145839"/>
    <w:rsid w:val="00145842"/>
    <w:rsid w:val="00145899"/>
    <w:rsid w:val="00145A15"/>
    <w:rsid w:val="0014613F"/>
    <w:rsid w:val="0014618B"/>
    <w:rsid w:val="00146421"/>
    <w:rsid w:val="0014649D"/>
    <w:rsid w:val="00146DDB"/>
    <w:rsid w:val="00146E4B"/>
    <w:rsid w:val="00147127"/>
    <w:rsid w:val="0014716D"/>
    <w:rsid w:val="0014733E"/>
    <w:rsid w:val="001473BF"/>
    <w:rsid w:val="0014747A"/>
    <w:rsid w:val="001474F2"/>
    <w:rsid w:val="00147535"/>
    <w:rsid w:val="00147802"/>
    <w:rsid w:val="00147D7E"/>
    <w:rsid w:val="00147EF7"/>
    <w:rsid w:val="00147FCF"/>
    <w:rsid w:val="00150302"/>
    <w:rsid w:val="001503CC"/>
    <w:rsid w:val="001503E2"/>
    <w:rsid w:val="001504C0"/>
    <w:rsid w:val="001507F7"/>
    <w:rsid w:val="00150912"/>
    <w:rsid w:val="00150999"/>
    <w:rsid w:val="00150ACA"/>
    <w:rsid w:val="00150DB0"/>
    <w:rsid w:val="00150E53"/>
    <w:rsid w:val="00150F18"/>
    <w:rsid w:val="00150FB8"/>
    <w:rsid w:val="001511B0"/>
    <w:rsid w:val="00151357"/>
    <w:rsid w:val="00151453"/>
    <w:rsid w:val="0015169A"/>
    <w:rsid w:val="00151DAD"/>
    <w:rsid w:val="00151FCB"/>
    <w:rsid w:val="001522FA"/>
    <w:rsid w:val="00152330"/>
    <w:rsid w:val="00152456"/>
    <w:rsid w:val="0015266A"/>
    <w:rsid w:val="00152788"/>
    <w:rsid w:val="00152A5E"/>
    <w:rsid w:val="00152AC7"/>
    <w:rsid w:val="00152D44"/>
    <w:rsid w:val="00152E8D"/>
    <w:rsid w:val="00153485"/>
    <w:rsid w:val="001535B0"/>
    <w:rsid w:val="00153851"/>
    <w:rsid w:val="00153941"/>
    <w:rsid w:val="00153CFD"/>
    <w:rsid w:val="001540BB"/>
    <w:rsid w:val="0015439F"/>
    <w:rsid w:val="00154517"/>
    <w:rsid w:val="00154989"/>
    <w:rsid w:val="00154A24"/>
    <w:rsid w:val="00154CF2"/>
    <w:rsid w:val="00154E3F"/>
    <w:rsid w:val="00155225"/>
    <w:rsid w:val="001553D2"/>
    <w:rsid w:val="0015577F"/>
    <w:rsid w:val="001559C2"/>
    <w:rsid w:val="00155AB1"/>
    <w:rsid w:val="00155C12"/>
    <w:rsid w:val="00155C32"/>
    <w:rsid w:val="00155C5C"/>
    <w:rsid w:val="00155E52"/>
    <w:rsid w:val="00155EF6"/>
    <w:rsid w:val="00155F8C"/>
    <w:rsid w:val="00156138"/>
    <w:rsid w:val="00156183"/>
    <w:rsid w:val="001561BB"/>
    <w:rsid w:val="00156419"/>
    <w:rsid w:val="001564BF"/>
    <w:rsid w:val="001565BB"/>
    <w:rsid w:val="001566D9"/>
    <w:rsid w:val="00156866"/>
    <w:rsid w:val="001568B4"/>
    <w:rsid w:val="001569E7"/>
    <w:rsid w:val="00156CD3"/>
    <w:rsid w:val="00156D42"/>
    <w:rsid w:val="00157386"/>
    <w:rsid w:val="0015752C"/>
    <w:rsid w:val="00157681"/>
    <w:rsid w:val="001577CD"/>
    <w:rsid w:val="0015782B"/>
    <w:rsid w:val="0015788D"/>
    <w:rsid w:val="001578CB"/>
    <w:rsid w:val="00157BAE"/>
    <w:rsid w:val="00157BE0"/>
    <w:rsid w:val="00160023"/>
    <w:rsid w:val="001601CA"/>
    <w:rsid w:val="001603D3"/>
    <w:rsid w:val="0016057F"/>
    <w:rsid w:val="001607F8"/>
    <w:rsid w:val="00160D79"/>
    <w:rsid w:val="00160E33"/>
    <w:rsid w:val="001612EA"/>
    <w:rsid w:val="00161552"/>
    <w:rsid w:val="0016159B"/>
    <w:rsid w:val="001617A3"/>
    <w:rsid w:val="00161D4F"/>
    <w:rsid w:val="00161E96"/>
    <w:rsid w:val="001621C2"/>
    <w:rsid w:val="00162227"/>
    <w:rsid w:val="001624B8"/>
    <w:rsid w:val="0016250A"/>
    <w:rsid w:val="00162B83"/>
    <w:rsid w:val="00162C63"/>
    <w:rsid w:val="00162E88"/>
    <w:rsid w:val="00162EB6"/>
    <w:rsid w:val="001631D9"/>
    <w:rsid w:val="0016332F"/>
    <w:rsid w:val="00163425"/>
    <w:rsid w:val="00163538"/>
    <w:rsid w:val="0016383C"/>
    <w:rsid w:val="001638FA"/>
    <w:rsid w:val="00163C0B"/>
    <w:rsid w:val="00163C78"/>
    <w:rsid w:val="00163CC9"/>
    <w:rsid w:val="00163F64"/>
    <w:rsid w:val="00163F76"/>
    <w:rsid w:val="001640DA"/>
    <w:rsid w:val="00164114"/>
    <w:rsid w:val="00164395"/>
    <w:rsid w:val="001646C2"/>
    <w:rsid w:val="001648F8"/>
    <w:rsid w:val="001649E0"/>
    <w:rsid w:val="00164C1E"/>
    <w:rsid w:val="00165129"/>
    <w:rsid w:val="0016536E"/>
    <w:rsid w:val="0016554E"/>
    <w:rsid w:val="00165567"/>
    <w:rsid w:val="00165848"/>
    <w:rsid w:val="00165A68"/>
    <w:rsid w:val="00165BB5"/>
    <w:rsid w:val="001663F6"/>
    <w:rsid w:val="0016661D"/>
    <w:rsid w:val="001667AB"/>
    <w:rsid w:val="00166A5C"/>
    <w:rsid w:val="00166B7F"/>
    <w:rsid w:val="00166CA9"/>
    <w:rsid w:val="00166F6A"/>
    <w:rsid w:val="00167387"/>
    <w:rsid w:val="001673F4"/>
    <w:rsid w:val="001676BC"/>
    <w:rsid w:val="00167B24"/>
    <w:rsid w:val="00167B27"/>
    <w:rsid w:val="00167C8C"/>
    <w:rsid w:val="00167F35"/>
    <w:rsid w:val="00167F80"/>
    <w:rsid w:val="00167FC4"/>
    <w:rsid w:val="0017019D"/>
    <w:rsid w:val="00170284"/>
    <w:rsid w:val="001702C8"/>
    <w:rsid w:val="001704E8"/>
    <w:rsid w:val="0017082F"/>
    <w:rsid w:val="00170985"/>
    <w:rsid w:val="00170A43"/>
    <w:rsid w:val="001710A0"/>
    <w:rsid w:val="00171177"/>
    <w:rsid w:val="00171934"/>
    <w:rsid w:val="00171C89"/>
    <w:rsid w:val="00171E24"/>
    <w:rsid w:val="00172950"/>
    <w:rsid w:val="001729C2"/>
    <w:rsid w:val="001729FB"/>
    <w:rsid w:val="00172A1C"/>
    <w:rsid w:val="00172B3F"/>
    <w:rsid w:val="00172C37"/>
    <w:rsid w:val="00172C60"/>
    <w:rsid w:val="00172C68"/>
    <w:rsid w:val="00172CC7"/>
    <w:rsid w:val="00172CD4"/>
    <w:rsid w:val="00172F28"/>
    <w:rsid w:val="00173059"/>
    <w:rsid w:val="00173415"/>
    <w:rsid w:val="0017343A"/>
    <w:rsid w:val="00173F45"/>
    <w:rsid w:val="00174144"/>
    <w:rsid w:val="00174252"/>
    <w:rsid w:val="0017432A"/>
    <w:rsid w:val="001746AF"/>
    <w:rsid w:val="001749A0"/>
    <w:rsid w:val="00174B83"/>
    <w:rsid w:val="00174BC7"/>
    <w:rsid w:val="00174E29"/>
    <w:rsid w:val="00175175"/>
    <w:rsid w:val="001756B2"/>
    <w:rsid w:val="00175CF5"/>
    <w:rsid w:val="00175E26"/>
    <w:rsid w:val="001761EE"/>
    <w:rsid w:val="001766AC"/>
    <w:rsid w:val="001768B3"/>
    <w:rsid w:val="00176F07"/>
    <w:rsid w:val="00177456"/>
    <w:rsid w:val="00177C40"/>
    <w:rsid w:val="00177EB3"/>
    <w:rsid w:val="0018011F"/>
    <w:rsid w:val="0018038F"/>
    <w:rsid w:val="001803B7"/>
    <w:rsid w:val="00180434"/>
    <w:rsid w:val="00180ADE"/>
    <w:rsid w:val="00180F7F"/>
    <w:rsid w:val="00181506"/>
    <w:rsid w:val="001816A9"/>
    <w:rsid w:val="00181B5E"/>
    <w:rsid w:val="00181C4B"/>
    <w:rsid w:val="00181F1E"/>
    <w:rsid w:val="00182809"/>
    <w:rsid w:val="0018289F"/>
    <w:rsid w:val="00182B6E"/>
    <w:rsid w:val="00182D12"/>
    <w:rsid w:val="001830AE"/>
    <w:rsid w:val="0018344B"/>
    <w:rsid w:val="00183732"/>
    <w:rsid w:val="00183870"/>
    <w:rsid w:val="00183A58"/>
    <w:rsid w:val="00183CDC"/>
    <w:rsid w:val="001844FF"/>
    <w:rsid w:val="00184582"/>
    <w:rsid w:val="001845CE"/>
    <w:rsid w:val="001846DF"/>
    <w:rsid w:val="00184700"/>
    <w:rsid w:val="001847F7"/>
    <w:rsid w:val="00184959"/>
    <w:rsid w:val="0018495A"/>
    <w:rsid w:val="00184A5E"/>
    <w:rsid w:val="00184CA8"/>
    <w:rsid w:val="00184CF2"/>
    <w:rsid w:val="001853E0"/>
    <w:rsid w:val="00185459"/>
    <w:rsid w:val="001855A5"/>
    <w:rsid w:val="0018565F"/>
    <w:rsid w:val="00185767"/>
    <w:rsid w:val="00185D5E"/>
    <w:rsid w:val="00185E4E"/>
    <w:rsid w:val="0018666B"/>
    <w:rsid w:val="00186CC0"/>
    <w:rsid w:val="00186FF0"/>
    <w:rsid w:val="00187526"/>
    <w:rsid w:val="00187841"/>
    <w:rsid w:val="00187EA8"/>
    <w:rsid w:val="001906D5"/>
    <w:rsid w:val="001909C8"/>
    <w:rsid w:val="00190B7C"/>
    <w:rsid w:val="00190D6B"/>
    <w:rsid w:val="00191017"/>
    <w:rsid w:val="00191257"/>
    <w:rsid w:val="00191310"/>
    <w:rsid w:val="00191993"/>
    <w:rsid w:val="0019199E"/>
    <w:rsid w:val="001919A9"/>
    <w:rsid w:val="001919DF"/>
    <w:rsid w:val="00191A80"/>
    <w:rsid w:val="00191AD7"/>
    <w:rsid w:val="00191F7B"/>
    <w:rsid w:val="00191F8C"/>
    <w:rsid w:val="00192400"/>
    <w:rsid w:val="00192584"/>
    <w:rsid w:val="001929E0"/>
    <w:rsid w:val="00192F27"/>
    <w:rsid w:val="0019307C"/>
    <w:rsid w:val="001932CC"/>
    <w:rsid w:val="001932DD"/>
    <w:rsid w:val="00193538"/>
    <w:rsid w:val="0019355C"/>
    <w:rsid w:val="001936C9"/>
    <w:rsid w:val="00193AD6"/>
    <w:rsid w:val="00193BDD"/>
    <w:rsid w:val="00193EBD"/>
    <w:rsid w:val="0019457A"/>
    <w:rsid w:val="00195266"/>
    <w:rsid w:val="001953E7"/>
    <w:rsid w:val="001954CD"/>
    <w:rsid w:val="0019598E"/>
    <w:rsid w:val="00195AA4"/>
    <w:rsid w:val="00195AC6"/>
    <w:rsid w:val="00195BB0"/>
    <w:rsid w:val="00195D70"/>
    <w:rsid w:val="001960B6"/>
    <w:rsid w:val="0019633A"/>
    <w:rsid w:val="0019665D"/>
    <w:rsid w:val="001966D6"/>
    <w:rsid w:val="001966F0"/>
    <w:rsid w:val="00196782"/>
    <w:rsid w:val="001968D4"/>
    <w:rsid w:val="00196ACC"/>
    <w:rsid w:val="00196CBE"/>
    <w:rsid w:val="0019722D"/>
    <w:rsid w:val="001972A6"/>
    <w:rsid w:val="001972F7"/>
    <w:rsid w:val="0019761D"/>
    <w:rsid w:val="001977FF"/>
    <w:rsid w:val="001978EE"/>
    <w:rsid w:val="00197C9D"/>
    <w:rsid w:val="00197D21"/>
    <w:rsid w:val="00197F14"/>
    <w:rsid w:val="001A0066"/>
    <w:rsid w:val="001A0117"/>
    <w:rsid w:val="001A038B"/>
    <w:rsid w:val="001A0408"/>
    <w:rsid w:val="001A0577"/>
    <w:rsid w:val="001A0679"/>
    <w:rsid w:val="001A0717"/>
    <w:rsid w:val="001A0800"/>
    <w:rsid w:val="001A0833"/>
    <w:rsid w:val="001A0D4C"/>
    <w:rsid w:val="001A0EA4"/>
    <w:rsid w:val="001A0F2B"/>
    <w:rsid w:val="001A0FC5"/>
    <w:rsid w:val="001A11F1"/>
    <w:rsid w:val="001A1263"/>
    <w:rsid w:val="001A1306"/>
    <w:rsid w:val="001A14F8"/>
    <w:rsid w:val="001A1636"/>
    <w:rsid w:val="001A1E2D"/>
    <w:rsid w:val="001A1E8D"/>
    <w:rsid w:val="001A22E9"/>
    <w:rsid w:val="001A2330"/>
    <w:rsid w:val="001A23B3"/>
    <w:rsid w:val="001A2510"/>
    <w:rsid w:val="001A27E7"/>
    <w:rsid w:val="001A28AB"/>
    <w:rsid w:val="001A2A82"/>
    <w:rsid w:val="001A2BDA"/>
    <w:rsid w:val="001A2E42"/>
    <w:rsid w:val="001A2ECB"/>
    <w:rsid w:val="001A2EE8"/>
    <w:rsid w:val="001A2F5A"/>
    <w:rsid w:val="001A3011"/>
    <w:rsid w:val="001A30A1"/>
    <w:rsid w:val="001A31EE"/>
    <w:rsid w:val="001A363A"/>
    <w:rsid w:val="001A367A"/>
    <w:rsid w:val="001A37EC"/>
    <w:rsid w:val="001A3BFB"/>
    <w:rsid w:val="001A3CE3"/>
    <w:rsid w:val="001A4345"/>
    <w:rsid w:val="001A47D5"/>
    <w:rsid w:val="001A4865"/>
    <w:rsid w:val="001A487D"/>
    <w:rsid w:val="001A530F"/>
    <w:rsid w:val="001A53BC"/>
    <w:rsid w:val="001A55E9"/>
    <w:rsid w:val="001A5753"/>
    <w:rsid w:val="001A5AE3"/>
    <w:rsid w:val="001A5B37"/>
    <w:rsid w:val="001A5C7D"/>
    <w:rsid w:val="001A5CA0"/>
    <w:rsid w:val="001A6007"/>
    <w:rsid w:val="001A6164"/>
    <w:rsid w:val="001A6293"/>
    <w:rsid w:val="001A645A"/>
    <w:rsid w:val="001A67DB"/>
    <w:rsid w:val="001A67EC"/>
    <w:rsid w:val="001A6ACB"/>
    <w:rsid w:val="001A6BD4"/>
    <w:rsid w:val="001A6DE8"/>
    <w:rsid w:val="001A6E81"/>
    <w:rsid w:val="001A7488"/>
    <w:rsid w:val="001A7DC5"/>
    <w:rsid w:val="001B0109"/>
    <w:rsid w:val="001B02A0"/>
    <w:rsid w:val="001B02F6"/>
    <w:rsid w:val="001B03A2"/>
    <w:rsid w:val="001B0771"/>
    <w:rsid w:val="001B0917"/>
    <w:rsid w:val="001B0A31"/>
    <w:rsid w:val="001B0A37"/>
    <w:rsid w:val="001B11EF"/>
    <w:rsid w:val="001B134F"/>
    <w:rsid w:val="001B139D"/>
    <w:rsid w:val="001B14D7"/>
    <w:rsid w:val="001B17AF"/>
    <w:rsid w:val="001B19D5"/>
    <w:rsid w:val="001B1E11"/>
    <w:rsid w:val="001B20DA"/>
    <w:rsid w:val="001B244E"/>
    <w:rsid w:val="001B24FC"/>
    <w:rsid w:val="001B27DA"/>
    <w:rsid w:val="001B2A39"/>
    <w:rsid w:val="001B2AA5"/>
    <w:rsid w:val="001B2D1C"/>
    <w:rsid w:val="001B3444"/>
    <w:rsid w:val="001B34D4"/>
    <w:rsid w:val="001B3533"/>
    <w:rsid w:val="001B3B9C"/>
    <w:rsid w:val="001B3BDD"/>
    <w:rsid w:val="001B3E43"/>
    <w:rsid w:val="001B3F11"/>
    <w:rsid w:val="001B417D"/>
    <w:rsid w:val="001B4204"/>
    <w:rsid w:val="001B4B6C"/>
    <w:rsid w:val="001B4D43"/>
    <w:rsid w:val="001B4E14"/>
    <w:rsid w:val="001B5760"/>
    <w:rsid w:val="001B6012"/>
    <w:rsid w:val="001B633E"/>
    <w:rsid w:val="001B6441"/>
    <w:rsid w:val="001B6626"/>
    <w:rsid w:val="001B670A"/>
    <w:rsid w:val="001B67E0"/>
    <w:rsid w:val="001B6808"/>
    <w:rsid w:val="001B6D92"/>
    <w:rsid w:val="001B6E3B"/>
    <w:rsid w:val="001B6E9C"/>
    <w:rsid w:val="001B7278"/>
    <w:rsid w:val="001B73B2"/>
    <w:rsid w:val="001B73EC"/>
    <w:rsid w:val="001B753C"/>
    <w:rsid w:val="001B7635"/>
    <w:rsid w:val="001B7694"/>
    <w:rsid w:val="001B7785"/>
    <w:rsid w:val="001B7CF2"/>
    <w:rsid w:val="001C0408"/>
    <w:rsid w:val="001C08D6"/>
    <w:rsid w:val="001C0AE5"/>
    <w:rsid w:val="001C11A3"/>
    <w:rsid w:val="001C13D5"/>
    <w:rsid w:val="001C13DE"/>
    <w:rsid w:val="001C15D0"/>
    <w:rsid w:val="001C16BB"/>
    <w:rsid w:val="001C18C7"/>
    <w:rsid w:val="001C1982"/>
    <w:rsid w:val="001C19C0"/>
    <w:rsid w:val="001C19F6"/>
    <w:rsid w:val="001C1AE2"/>
    <w:rsid w:val="001C1BA1"/>
    <w:rsid w:val="001C1E3A"/>
    <w:rsid w:val="001C207A"/>
    <w:rsid w:val="001C228C"/>
    <w:rsid w:val="001C28CF"/>
    <w:rsid w:val="001C28E1"/>
    <w:rsid w:val="001C2CD8"/>
    <w:rsid w:val="001C2E2D"/>
    <w:rsid w:val="001C32F7"/>
    <w:rsid w:val="001C331B"/>
    <w:rsid w:val="001C3434"/>
    <w:rsid w:val="001C34B5"/>
    <w:rsid w:val="001C3667"/>
    <w:rsid w:val="001C37A3"/>
    <w:rsid w:val="001C3A94"/>
    <w:rsid w:val="001C3C17"/>
    <w:rsid w:val="001C3D18"/>
    <w:rsid w:val="001C3D52"/>
    <w:rsid w:val="001C46C6"/>
    <w:rsid w:val="001C470B"/>
    <w:rsid w:val="001C47FA"/>
    <w:rsid w:val="001C4E8D"/>
    <w:rsid w:val="001C4FA8"/>
    <w:rsid w:val="001C51B9"/>
    <w:rsid w:val="001C5571"/>
    <w:rsid w:val="001C5825"/>
    <w:rsid w:val="001C5975"/>
    <w:rsid w:val="001C5A64"/>
    <w:rsid w:val="001C5B0D"/>
    <w:rsid w:val="001C5B77"/>
    <w:rsid w:val="001C5C55"/>
    <w:rsid w:val="001C5E1E"/>
    <w:rsid w:val="001C5E9D"/>
    <w:rsid w:val="001C6165"/>
    <w:rsid w:val="001C6BBD"/>
    <w:rsid w:val="001C6C33"/>
    <w:rsid w:val="001C71F9"/>
    <w:rsid w:val="001C7585"/>
    <w:rsid w:val="001C7613"/>
    <w:rsid w:val="001C796A"/>
    <w:rsid w:val="001C7A63"/>
    <w:rsid w:val="001C7AF0"/>
    <w:rsid w:val="001C7BE5"/>
    <w:rsid w:val="001D02E1"/>
    <w:rsid w:val="001D07E0"/>
    <w:rsid w:val="001D1135"/>
    <w:rsid w:val="001D1153"/>
    <w:rsid w:val="001D12FE"/>
    <w:rsid w:val="001D1387"/>
    <w:rsid w:val="001D159B"/>
    <w:rsid w:val="001D17C1"/>
    <w:rsid w:val="001D1A79"/>
    <w:rsid w:val="001D1C91"/>
    <w:rsid w:val="001D1F75"/>
    <w:rsid w:val="001D1F84"/>
    <w:rsid w:val="001D1FCD"/>
    <w:rsid w:val="001D2303"/>
    <w:rsid w:val="001D25DC"/>
    <w:rsid w:val="001D2856"/>
    <w:rsid w:val="001D29CE"/>
    <w:rsid w:val="001D2A60"/>
    <w:rsid w:val="001D2C3B"/>
    <w:rsid w:val="001D2DF0"/>
    <w:rsid w:val="001D2FAD"/>
    <w:rsid w:val="001D32C4"/>
    <w:rsid w:val="001D35AB"/>
    <w:rsid w:val="001D390C"/>
    <w:rsid w:val="001D4497"/>
    <w:rsid w:val="001D4514"/>
    <w:rsid w:val="001D48B2"/>
    <w:rsid w:val="001D497F"/>
    <w:rsid w:val="001D4B2E"/>
    <w:rsid w:val="001D502C"/>
    <w:rsid w:val="001D50E9"/>
    <w:rsid w:val="001D510C"/>
    <w:rsid w:val="001D5583"/>
    <w:rsid w:val="001D5708"/>
    <w:rsid w:val="001D5716"/>
    <w:rsid w:val="001D57A8"/>
    <w:rsid w:val="001D5B81"/>
    <w:rsid w:val="001D5F4C"/>
    <w:rsid w:val="001D6313"/>
    <w:rsid w:val="001D631D"/>
    <w:rsid w:val="001D652E"/>
    <w:rsid w:val="001D65B8"/>
    <w:rsid w:val="001D680C"/>
    <w:rsid w:val="001D68A1"/>
    <w:rsid w:val="001D6944"/>
    <w:rsid w:val="001D6BAE"/>
    <w:rsid w:val="001D6CF5"/>
    <w:rsid w:val="001D782F"/>
    <w:rsid w:val="001D79C8"/>
    <w:rsid w:val="001D7A59"/>
    <w:rsid w:val="001D7C13"/>
    <w:rsid w:val="001D7DA5"/>
    <w:rsid w:val="001D7EAE"/>
    <w:rsid w:val="001E0216"/>
    <w:rsid w:val="001E06FE"/>
    <w:rsid w:val="001E07C3"/>
    <w:rsid w:val="001E08C0"/>
    <w:rsid w:val="001E0E90"/>
    <w:rsid w:val="001E114B"/>
    <w:rsid w:val="001E1221"/>
    <w:rsid w:val="001E122F"/>
    <w:rsid w:val="001E1446"/>
    <w:rsid w:val="001E179D"/>
    <w:rsid w:val="001E1873"/>
    <w:rsid w:val="001E1A21"/>
    <w:rsid w:val="001E1A69"/>
    <w:rsid w:val="001E1C2D"/>
    <w:rsid w:val="001E1FAB"/>
    <w:rsid w:val="001E212A"/>
    <w:rsid w:val="001E2145"/>
    <w:rsid w:val="001E2340"/>
    <w:rsid w:val="001E2386"/>
    <w:rsid w:val="001E2642"/>
    <w:rsid w:val="001E27C2"/>
    <w:rsid w:val="001E2B5E"/>
    <w:rsid w:val="001E2B7E"/>
    <w:rsid w:val="001E2C2B"/>
    <w:rsid w:val="001E3B59"/>
    <w:rsid w:val="001E458E"/>
    <w:rsid w:val="001E4604"/>
    <w:rsid w:val="001E4634"/>
    <w:rsid w:val="001E48F7"/>
    <w:rsid w:val="001E49BC"/>
    <w:rsid w:val="001E4A2B"/>
    <w:rsid w:val="001E4A84"/>
    <w:rsid w:val="001E4B8B"/>
    <w:rsid w:val="001E4F4F"/>
    <w:rsid w:val="001E5276"/>
    <w:rsid w:val="001E5371"/>
    <w:rsid w:val="001E59B6"/>
    <w:rsid w:val="001E5E26"/>
    <w:rsid w:val="001E6205"/>
    <w:rsid w:val="001E6987"/>
    <w:rsid w:val="001E69F8"/>
    <w:rsid w:val="001E6A17"/>
    <w:rsid w:val="001E6AA0"/>
    <w:rsid w:val="001E6E7B"/>
    <w:rsid w:val="001E6F13"/>
    <w:rsid w:val="001E74F9"/>
    <w:rsid w:val="001E766F"/>
    <w:rsid w:val="001E76A4"/>
    <w:rsid w:val="001E7769"/>
    <w:rsid w:val="001F0036"/>
    <w:rsid w:val="001F0228"/>
    <w:rsid w:val="001F0657"/>
    <w:rsid w:val="001F06F3"/>
    <w:rsid w:val="001F0754"/>
    <w:rsid w:val="001F07B1"/>
    <w:rsid w:val="001F0A2F"/>
    <w:rsid w:val="001F0C9E"/>
    <w:rsid w:val="001F0CAD"/>
    <w:rsid w:val="001F0E32"/>
    <w:rsid w:val="001F0F90"/>
    <w:rsid w:val="001F11A4"/>
    <w:rsid w:val="001F1377"/>
    <w:rsid w:val="001F13ED"/>
    <w:rsid w:val="001F18A7"/>
    <w:rsid w:val="001F1ADD"/>
    <w:rsid w:val="001F1B59"/>
    <w:rsid w:val="001F1DC5"/>
    <w:rsid w:val="001F1FE3"/>
    <w:rsid w:val="001F207C"/>
    <w:rsid w:val="001F2163"/>
    <w:rsid w:val="001F2219"/>
    <w:rsid w:val="001F2394"/>
    <w:rsid w:val="001F2458"/>
    <w:rsid w:val="001F2898"/>
    <w:rsid w:val="001F2B42"/>
    <w:rsid w:val="001F2D0A"/>
    <w:rsid w:val="001F312E"/>
    <w:rsid w:val="001F337E"/>
    <w:rsid w:val="001F33E9"/>
    <w:rsid w:val="001F363F"/>
    <w:rsid w:val="001F3684"/>
    <w:rsid w:val="001F3B09"/>
    <w:rsid w:val="001F3BB9"/>
    <w:rsid w:val="001F3FE5"/>
    <w:rsid w:val="001F40CE"/>
    <w:rsid w:val="001F4193"/>
    <w:rsid w:val="001F4322"/>
    <w:rsid w:val="001F4473"/>
    <w:rsid w:val="001F4730"/>
    <w:rsid w:val="001F4BA4"/>
    <w:rsid w:val="001F4BCD"/>
    <w:rsid w:val="001F504F"/>
    <w:rsid w:val="001F52E1"/>
    <w:rsid w:val="001F531E"/>
    <w:rsid w:val="001F5577"/>
    <w:rsid w:val="001F55AB"/>
    <w:rsid w:val="001F5A6A"/>
    <w:rsid w:val="001F5AAC"/>
    <w:rsid w:val="001F5C1C"/>
    <w:rsid w:val="001F5C95"/>
    <w:rsid w:val="001F6386"/>
    <w:rsid w:val="001F6585"/>
    <w:rsid w:val="001F6870"/>
    <w:rsid w:val="001F6A47"/>
    <w:rsid w:val="001F6E66"/>
    <w:rsid w:val="001F6F94"/>
    <w:rsid w:val="001F7261"/>
    <w:rsid w:val="001F74F5"/>
    <w:rsid w:val="001F7550"/>
    <w:rsid w:val="001F76E8"/>
    <w:rsid w:val="001F77C3"/>
    <w:rsid w:val="001F794E"/>
    <w:rsid w:val="001F7A23"/>
    <w:rsid w:val="001F7E5B"/>
    <w:rsid w:val="00200253"/>
    <w:rsid w:val="002005FF"/>
    <w:rsid w:val="002009B3"/>
    <w:rsid w:val="00200F28"/>
    <w:rsid w:val="0020150A"/>
    <w:rsid w:val="00201842"/>
    <w:rsid w:val="00201B3A"/>
    <w:rsid w:val="00201FA2"/>
    <w:rsid w:val="0020214F"/>
    <w:rsid w:val="002023AD"/>
    <w:rsid w:val="00202557"/>
    <w:rsid w:val="00202BE9"/>
    <w:rsid w:val="00202FB3"/>
    <w:rsid w:val="0020305D"/>
    <w:rsid w:val="002031C6"/>
    <w:rsid w:val="002033BA"/>
    <w:rsid w:val="002038BA"/>
    <w:rsid w:val="00203EC8"/>
    <w:rsid w:val="002041B4"/>
    <w:rsid w:val="00204428"/>
    <w:rsid w:val="00204757"/>
    <w:rsid w:val="00204816"/>
    <w:rsid w:val="0020489C"/>
    <w:rsid w:val="002052BC"/>
    <w:rsid w:val="002052C6"/>
    <w:rsid w:val="00205354"/>
    <w:rsid w:val="00205463"/>
    <w:rsid w:val="00205527"/>
    <w:rsid w:val="0020585E"/>
    <w:rsid w:val="00205916"/>
    <w:rsid w:val="002059AA"/>
    <w:rsid w:val="00205F85"/>
    <w:rsid w:val="00206071"/>
    <w:rsid w:val="0020607F"/>
    <w:rsid w:val="002064AC"/>
    <w:rsid w:val="00206658"/>
    <w:rsid w:val="00206A31"/>
    <w:rsid w:val="00206B64"/>
    <w:rsid w:val="00206C32"/>
    <w:rsid w:val="00206CBE"/>
    <w:rsid w:val="00206F25"/>
    <w:rsid w:val="0020704D"/>
    <w:rsid w:val="002073C3"/>
    <w:rsid w:val="00207444"/>
    <w:rsid w:val="002074E0"/>
    <w:rsid w:val="002075F8"/>
    <w:rsid w:val="002076E0"/>
    <w:rsid w:val="0020777C"/>
    <w:rsid w:val="002077BA"/>
    <w:rsid w:val="00207E64"/>
    <w:rsid w:val="00207EEC"/>
    <w:rsid w:val="002102D5"/>
    <w:rsid w:val="002105C1"/>
    <w:rsid w:val="00210652"/>
    <w:rsid w:val="0021093C"/>
    <w:rsid w:val="00210CCA"/>
    <w:rsid w:val="0021118B"/>
    <w:rsid w:val="00211568"/>
    <w:rsid w:val="00211719"/>
    <w:rsid w:val="002117A9"/>
    <w:rsid w:val="00211A2F"/>
    <w:rsid w:val="00211DFC"/>
    <w:rsid w:val="00211E50"/>
    <w:rsid w:val="00212086"/>
    <w:rsid w:val="0021213D"/>
    <w:rsid w:val="00212742"/>
    <w:rsid w:val="002128D6"/>
    <w:rsid w:val="00212A31"/>
    <w:rsid w:val="00212F35"/>
    <w:rsid w:val="00213034"/>
    <w:rsid w:val="002134AA"/>
    <w:rsid w:val="0021378B"/>
    <w:rsid w:val="00213C50"/>
    <w:rsid w:val="00213D2C"/>
    <w:rsid w:val="00213D75"/>
    <w:rsid w:val="00214237"/>
    <w:rsid w:val="002147A2"/>
    <w:rsid w:val="00214807"/>
    <w:rsid w:val="002148DE"/>
    <w:rsid w:val="00214A40"/>
    <w:rsid w:val="00214D72"/>
    <w:rsid w:val="002152E1"/>
    <w:rsid w:val="00215340"/>
    <w:rsid w:val="0021561F"/>
    <w:rsid w:val="00215ADB"/>
    <w:rsid w:val="00215C8D"/>
    <w:rsid w:val="00216239"/>
    <w:rsid w:val="0021641A"/>
    <w:rsid w:val="00216470"/>
    <w:rsid w:val="00216509"/>
    <w:rsid w:val="002167CE"/>
    <w:rsid w:val="002168B4"/>
    <w:rsid w:val="00216BB9"/>
    <w:rsid w:val="00216BCE"/>
    <w:rsid w:val="00216E61"/>
    <w:rsid w:val="00217163"/>
    <w:rsid w:val="00217523"/>
    <w:rsid w:val="00217683"/>
    <w:rsid w:val="002176ED"/>
    <w:rsid w:val="00217724"/>
    <w:rsid w:val="00217799"/>
    <w:rsid w:val="002178AC"/>
    <w:rsid w:val="0021791D"/>
    <w:rsid w:val="00217AB0"/>
    <w:rsid w:val="00217AE9"/>
    <w:rsid w:val="00217B37"/>
    <w:rsid w:val="00217CAF"/>
    <w:rsid w:val="0022011A"/>
    <w:rsid w:val="002201A5"/>
    <w:rsid w:val="00220308"/>
    <w:rsid w:val="00220500"/>
    <w:rsid w:val="0022096D"/>
    <w:rsid w:val="002209B4"/>
    <w:rsid w:val="002210E9"/>
    <w:rsid w:val="002211F0"/>
    <w:rsid w:val="00221361"/>
    <w:rsid w:val="0022138D"/>
    <w:rsid w:val="002216F2"/>
    <w:rsid w:val="00221DDA"/>
    <w:rsid w:val="002225D0"/>
    <w:rsid w:val="0022294B"/>
    <w:rsid w:val="0022302C"/>
    <w:rsid w:val="00223246"/>
    <w:rsid w:val="00223709"/>
    <w:rsid w:val="002237AD"/>
    <w:rsid w:val="00223886"/>
    <w:rsid w:val="002238ED"/>
    <w:rsid w:val="00223ABC"/>
    <w:rsid w:val="00223DD8"/>
    <w:rsid w:val="00223FC7"/>
    <w:rsid w:val="00224018"/>
    <w:rsid w:val="0022491F"/>
    <w:rsid w:val="00224C3F"/>
    <w:rsid w:val="00224F37"/>
    <w:rsid w:val="0022507B"/>
    <w:rsid w:val="0022512E"/>
    <w:rsid w:val="002251EC"/>
    <w:rsid w:val="00225622"/>
    <w:rsid w:val="00225647"/>
    <w:rsid w:val="00225BCE"/>
    <w:rsid w:val="002262BC"/>
    <w:rsid w:val="002265A4"/>
    <w:rsid w:val="002266EA"/>
    <w:rsid w:val="00226ED0"/>
    <w:rsid w:val="0022701D"/>
    <w:rsid w:val="0022717E"/>
    <w:rsid w:val="002273BE"/>
    <w:rsid w:val="00227501"/>
    <w:rsid w:val="00227724"/>
    <w:rsid w:val="00227988"/>
    <w:rsid w:val="00227A8D"/>
    <w:rsid w:val="00227B70"/>
    <w:rsid w:val="00227BA8"/>
    <w:rsid w:val="00227BEE"/>
    <w:rsid w:val="00227DB2"/>
    <w:rsid w:val="00230233"/>
    <w:rsid w:val="00230512"/>
    <w:rsid w:val="00230599"/>
    <w:rsid w:val="002305D2"/>
    <w:rsid w:val="00230637"/>
    <w:rsid w:val="0023079A"/>
    <w:rsid w:val="0023084B"/>
    <w:rsid w:val="00230A59"/>
    <w:rsid w:val="00230BA1"/>
    <w:rsid w:val="00230C3A"/>
    <w:rsid w:val="00230D30"/>
    <w:rsid w:val="00230D60"/>
    <w:rsid w:val="00230FC9"/>
    <w:rsid w:val="00231308"/>
    <w:rsid w:val="00231371"/>
    <w:rsid w:val="0023154C"/>
    <w:rsid w:val="002319DA"/>
    <w:rsid w:val="00231B98"/>
    <w:rsid w:val="00231F7C"/>
    <w:rsid w:val="002326A9"/>
    <w:rsid w:val="00232855"/>
    <w:rsid w:val="00232A41"/>
    <w:rsid w:val="00232F21"/>
    <w:rsid w:val="002330DF"/>
    <w:rsid w:val="0023317B"/>
    <w:rsid w:val="0023318E"/>
    <w:rsid w:val="00233580"/>
    <w:rsid w:val="00233661"/>
    <w:rsid w:val="0023371B"/>
    <w:rsid w:val="0023391E"/>
    <w:rsid w:val="00233C56"/>
    <w:rsid w:val="00233DC8"/>
    <w:rsid w:val="002340D9"/>
    <w:rsid w:val="00234292"/>
    <w:rsid w:val="002343E4"/>
    <w:rsid w:val="002348F3"/>
    <w:rsid w:val="00234B9F"/>
    <w:rsid w:val="00234C8B"/>
    <w:rsid w:val="00234FB7"/>
    <w:rsid w:val="0023509E"/>
    <w:rsid w:val="00235401"/>
    <w:rsid w:val="0023548A"/>
    <w:rsid w:val="0023575F"/>
    <w:rsid w:val="002358B7"/>
    <w:rsid w:val="002359E9"/>
    <w:rsid w:val="00235A15"/>
    <w:rsid w:val="00235C87"/>
    <w:rsid w:val="00235CD1"/>
    <w:rsid w:val="00236340"/>
    <w:rsid w:val="002367FF"/>
    <w:rsid w:val="002369D3"/>
    <w:rsid w:val="00236BEF"/>
    <w:rsid w:val="00237088"/>
    <w:rsid w:val="0023709E"/>
    <w:rsid w:val="002370EC"/>
    <w:rsid w:val="002370EF"/>
    <w:rsid w:val="0023710D"/>
    <w:rsid w:val="0023712C"/>
    <w:rsid w:val="0023723C"/>
    <w:rsid w:val="0023755B"/>
    <w:rsid w:val="002375E2"/>
    <w:rsid w:val="0023768C"/>
    <w:rsid w:val="00237891"/>
    <w:rsid w:val="002379CB"/>
    <w:rsid w:val="00237C18"/>
    <w:rsid w:val="00237C8E"/>
    <w:rsid w:val="00237D7D"/>
    <w:rsid w:val="00237DDE"/>
    <w:rsid w:val="00237FEA"/>
    <w:rsid w:val="00240952"/>
    <w:rsid w:val="00240A3E"/>
    <w:rsid w:val="00240D8C"/>
    <w:rsid w:val="00240D9F"/>
    <w:rsid w:val="00240E39"/>
    <w:rsid w:val="00240EAD"/>
    <w:rsid w:val="00240F8A"/>
    <w:rsid w:val="00240FFF"/>
    <w:rsid w:val="0024124D"/>
    <w:rsid w:val="00241376"/>
    <w:rsid w:val="00241938"/>
    <w:rsid w:val="00241B92"/>
    <w:rsid w:val="00241BD5"/>
    <w:rsid w:val="00241C47"/>
    <w:rsid w:val="00241D1D"/>
    <w:rsid w:val="00241DB8"/>
    <w:rsid w:val="00242562"/>
    <w:rsid w:val="00242957"/>
    <w:rsid w:val="00242A3D"/>
    <w:rsid w:val="00242A4C"/>
    <w:rsid w:val="00242BF9"/>
    <w:rsid w:val="00242D09"/>
    <w:rsid w:val="0024318B"/>
    <w:rsid w:val="00243374"/>
    <w:rsid w:val="0024339F"/>
    <w:rsid w:val="002438E7"/>
    <w:rsid w:val="00243C27"/>
    <w:rsid w:val="00243C69"/>
    <w:rsid w:val="00243DE4"/>
    <w:rsid w:val="00243EA7"/>
    <w:rsid w:val="00243EFD"/>
    <w:rsid w:val="00243F2F"/>
    <w:rsid w:val="00243F99"/>
    <w:rsid w:val="002442A4"/>
    <w:rsid w:val="00244573"/>
    <w:rsid w:val="002446E8"/>
    <w:rsid w:val="002447E8"/>
    <w:rsid w:val="00244C11"/>
    <w:rsid w:val="00244CC0"/>
    <w:rsid w:val="00244D04"/>
    <w:rsid w:val="00245031"/>
    <w:rsid w:val="002452EA"/>
    <w:rsid w:val="0024557F"/>
    <w:rsid w:val="002459E4"/>
    <w:rsid w:val="00245A88"/>
    <w:rsid w:val="00245E8D"/>
    <w:rsid w:val="00245EB1"/>
    <w:rsid w:val="00246046"/>
    <w:rsid w:val="002460D7"/>
    <w:rsid w:val="00246261"/>
    <w:rsid w:val="002462BA"/>
    <w:rsid w:val="002463AF"/>
    <w:rsid w:val="002463C8"/>
    <w:rsid w:val="00246AD0"/>
    <w:rsid w:val="00246AE9"/>
    <w:rsid w:val="00246C2E"/>
    <w:rsid w:val="00246EAD"/>
    <w:rsid w:val="00246ED7"/>
    <w:rsid w:val="00246EFA"/>
    <w:rsid w:val="00247026"/>
    <w:rsid w:val="00247160"/>
    <w:rsid w:val="002473DB"/>
    <w:rsid w:val="00247C81"/>
    <w:rsid w:val="00247E23"/>
    <w:rsid w:val="00247FBA"/>
    <w:rsid w:val="00250084"/>
    <w:rsid w:val="002506A0"/>
    <w:rsid w:val="0025081A"/>
    <w:rsid w:val="002508A5"/>
    <w:rsid w:val="0025093F"/>
    <w:rsid w:val="00250B01"/>
    <w:rsid w:val="00250B4D"/>
    <w:rsid w:val="00250BAD"/>
    <w:rsid w:val="002525E3"/>
    <w:rsid w:val="00252972"/>
    <w:rsid w:val="00252A58"/>
    <w:rsid w:val="00252D17"/>
    <w:rsid w:val="00252E21"/>
    <w:rsid w:val="00253003"/>
    <w:rsid w:val="002530DD"/>
    <w:rsid w:val="0025314A"/>
    <w:rsid w:val="00253790"/>
    <w:rsid w:val="00253809"/>
    <w:rsid w:val="002538A0"/>
    <w:rsid w:val="002538E3"/>
    <w:rsid w:val="00253D08"/>
    <w:rsid w:val="0025416A"/>
    <w:rsid w:val="002542FA"/>
    <w:rsid w:val="002543ED"/>
    <w:rsid w:val="0025442E"/>
    <w:rsid w:val="0025460C"/>
    <w:rsid w:val="0025466E"/>
    <w:rsid w:val="00254770"/>
    <w:rsid w:val="00254BA4"/>
    <w:rsid w:val="00254DF4"/>
    <w:rsid w:val="00254EE8"/>
    <w:rsid w:val="00254EF8"/>
    <w:rsid w:val="00254FC3"/>
    <w:rsid w:val="00255136"/>
    <w:rsid w:val="0025527E"/>
    <w:rsid w:val="00255519"/>
    <w:rsid w:val="002555E9"/>
    <w:rsid w:val="00255B17"/>
    <w:rsid w:val="00255C22"/>
    <w:rsid w:val="00255D39"/>
    <w:rsid w:val="00255E1F"/>
    <w:rsid w:val="00255E65"/>
    <w:rsid w:val="00256028"/>
    <w:rsid w:val="00256268"/>
    <w:rsid w:val="002562CD"/>
    <w:rsid w:val="00256D0A"/>
    <w:rsid w:val="00256D9A"/>
    <w:rsid w:val="00256F5F"/>
    <w:rsid w:val="002571C8"/>
    <w:rsid w:val="002571DB"/>
    <w:rsid w:val="00257352"/>
    <w:rsid w:val="002574BF"/>
    <w:rsid w:val="0025751C"/>
    <w:rsid w:val="002576A5"/>
    <w:rsid w:val="0025783F"/>
    <w:rsid w:val="00257944"/>
    <w:rsid w:val="00257C64"/>
    <w:rsid w:val="00260085"/>
    <w:rsid w:val="002600BD"/>
    <w:rsid w:val="002605BB"/>
    <w:rsid w:val="002606BB"/>
    <w:rsid w:val="002607BC"/>
    <w:rsid w:val="002609FB"/>
    <w:rsid w:val="00260C59"/>
    <w:rsid w:val="00260C94"/>
    <w:rsid w:val="00260D39"/>
    <w:rsid w:val="00260F06"/>
    <w:rsid w:val="00261413"/>
    <w:rsid w:val="00261481"/>
    <w:rsid w:val="00261888"/>
    <w:rsid w:val="00261897"/>
    <w:rsid w:val="00261962"/>
    <w:rsid w:val="00261CF5"/>
    <w:rsid w:val="0026201D"/>
    <w:rsid w:val="00262068"/>
    <w:rsid w:val="00262348"/>
    <w:rsid w:val="00262426"/>
    <w:rsid w:val="002624B4"/>
    <w:rsid w:val="002624EB"/>
    <w:rsid w:val="00262E5C"/>
    <w:rsid w:val="00262F06"/>
    <w:rsid w:val="00262F36"/>
    <w:rsid w:val="00262F61"/>
    <w:rsid w:val="00263246"/>
    <w:rsid w:val="00263B6B"/>
    <w:rsid w:val="00263BB8"/>
    <w:rsid w:val="00263BDD"/>
    <w:rsid w:val="002640C7"/>
    <w:rsid w:val="002642DE"/>
    <w:rsid w:val="00264480"/>
    <w:rsid w:val="00264861"/>
    <w:rsid w:val="00264DF7"/>
    <w:rsid w:val="00265475"/>
    <w:rsid w:val="0026550C"/>
    <w:rsid w:val="0026597A"/>
    <w:rsid w:val="00265D3C"/>
    <w:rsid w:val="00265D3D"/>
    <w:rsid w:val="00266498"/>
    <w:rsid w:val="00266750"/>
    <w:rsid w:val="00266792"/>
    <w:rsid w:val="00266A97"/>
    <w:rsid w:val="00266B95"/>
    <w:rsid w:val="00267088"/>
    <w:rsid w:val="002670D9"/>
    <w:rsid w:val="00267292"/>
    <w:rsid w:val="00267297"/>
    <w:rsid w:val="00267346"/>
    <w:rsid w:val="00267582"/>
    <w:rsid w:val="002677CB"/>
    <w:rsid w:val="00267861"/>
    <w:rsid w:val="00267FD7"/>
    <w:rsid w:val="002701B3"/>
    <w:rsid w:val="0027023B"/>
    <w:rsid w:val="002707AD"/>
    <w:rsid w:val="00270A98"/>
    <w:rsid w:val="00270AF9"/>
    <w:rsid w:val="00270EF4"/>
    <w:rsid w:val="00270FE1"/>
    <w:rsid w:val="002710E9"/>
    <w:rsid w:val="0027111B"/>
    <w:rsid w:val="002711AF"/>
    <w:rsid w:val="0027135B"/>
    <w:rsid w:val="00271592"/>
    <w:rsid w:val="0027186A"/>
    <w:rsid w:val="002719E0"/>
    <w:rsid w:val="00271BAD"/>
    <w:rsid w:val="00271E64"/>
    <w:rsid w:val="002720F7"/>
    <w:rsid w:val="00272498"/>
    <w:rsid w:val="00272AEF"/>
    <w:rsid w:val="00272B94"/>
    <w:rsid w:val="00272F55"/>
    <w:rsid w:val="002731B9"/>
    <w:rsid w:val="00273273"/>
    <w:rsid w:val="00273563"/>
    <w:rsid w:val="00273564"/>
    <w:rsid w:val="0027379E"/>
    <w:rsid w:val="00273A0A"/>
    <w:rsid w:val="00273AA7"/>
    <w:rsid w:val="00273C9E"/>
    <w:rsid w:val="00273D11"/>
    <w:rsid w:val="002745A0"/>
    <w:rsid w:val="002746C4"/>
    <w:rsid w:val="002749FD"/>
    <w:rsid w:val="00274AAE"/>
    <w:rsid w:val="00274B18"/>
    <w:rsid w:val="00274C3B"/>
    <w:rsid w:val="00274D20"/>
    <w:rsid w:val="00274D91"/>
    <w:rsid w:val="002750D2"/>
    <w:rsid w:val="002753F4"/>
    <w:rsid w:val="00275A5E"/>
    <w:rsid w:val="00276466"/>
    <w:rsid w:val="0027646B"/>
    <w:rsid w:val="0027650E"/>
    <w:rsid w:val="002768CE"/>
    <w:rsid w:val="00276A68"/>
    <w:rsid w:val="00276BE0"/>
    <w:rsid w:val="00276CCC"/>
    <w:rsid w:val="00277313"/>
    <w:rsid w:val="00277350"/>
    <w:rsid w:val="00277784"/>
    <w:rsid w:val="00277AAE"/>
    <w:rsid w:val="00277B40"/>
    <w:rsid w:val="00277B5D"/>
    <w:rsid w:val="00277C14"/>
    <w:rsid w:val="00277D91"/>
    <w:rsid w:val="00277F40"/>
    <w:rsid w:val="00277FD6"/>
    <w:rsid w:val="002800DD"/>
    <w:rsid w:val="00280170"/>
    <w:rsid w:val="002802A9"/>
    <w:rsid w:val="002806F1"/>
    <w:rsid w:val="0028080D"/>
    <w:rsid w:val="00280828"/>
    <w:rsid w:val="002809B3"/>
    <w:rsid w:val="002809FB"/>
    <w:rsid w:val="00280BDB"/>
    <w:rsid w:val="00280EE5"/>
    <w:rsid w:val="00280EFB"/>
    <w:rsid w:val="00280FA0"/>
    <w:rsid w:val="00280FDC"/>
    <w:rsid w:val="00280FEA"/>
    <w:rsid w:val="0028108F"/>
    <w:rsid w:val="00281109"/>
    <w:rsid w:val="002815E7"/>
    <w:rsid w:val="002816A9"/>
    <w:rsid w:val="00281743"/>
    <w:rsid w:val="00281B26"/>
    <w:rsid w:val="00281C39"/>
    <w:rsid w:val="00281D60"/>
    <w:rsid w:val="00281D70"/>
    <w:rsid w:val="00281E0E"/>
    <w:rsid w:val="00282077"/>
    <w:rsid w:val="00282118"/>
    <w:rsid w:val="0028217E"/>
    <w:rsid w:val="002821B0"/>
    <w:rsid w:val="0028229C"/>
    <w:rsid w:val="0028260C"/>
    <w:rsid w:val="00282633"/>
    <w:rsid w:val="00282BFA"/>
    <w:rsid w:val="00282DFF"/>
    <w:rsid w:val="00283175"/>
    <w:rsid w:val="0028323B"/>
    <w:rsid w:val="0028328C"/>
    <w:rsid w:val="00283390"/>
    <w:rsid w:val="002833B4"/>
    <w:rsid w:val="002838AB"/>
    <w:rsid w:val="0028392A"/>
    <w:rsid w:val="00283A14"/>
    <w:rsid w:val="00283C12"/>
    <w:rsid w:val="00283CF1"/>
    <w:rsid w:val="00283E91"/>
    <w:rsid w:val="00283F2E"/>
    <w:rsid w:val="00283FD0"/>
    <w:rsid w:val="0028402D"/>
    <w:rsid w:val="00284095"/>
    <w:rsid w:val="00284C68"/>
    <w:rsid w:val="0028520C"/>
    <w:rsid w:val="002852B6"/>
    <w:rsid w:val="0028580A"/>
    <w:rsid w:val="0028581D"/>
    <w:rsid w:val="002859EB"/>
    <w:rsid w:val="002859FD"/>
    <w:rsid w:val="00285ABB"/>
    <w:rsid w:val="00285D74"/>
    <w:rsid w:val="00286092"/>
    <w:rsid w:val="00286299"/>
    <w:rsid w:val="00286359"/>
    <w:rsid w:val="002863D5"/>
    <w:rsid w:val="0028640B"/>
    <w:rsid w:val="002864B0"/>
    <w:rsid w:val="00286632"/>
    <w:rsid w:val="00286B1C"/>
    <w:rsid w:val="00286FA0"/>
    <w:rsid w:val="002870D5"/>
    <w:rsid w:val="00287177"/>
    <w:rsid w:val="002871CC"/>
    <w:rsid w:val="00287213"/>
    <w:rsid w:val="00287640"/>
    <w:rsid w:val="00287645"/>
    <w:rsid w:val="002878BA"/>
    <w:rsid w:val="00287D82"/>
    <w:rsid w:val="00287ECE"/>
    <w:rsid w:val="0029053B"/>
    <w:rsid w:val="00291033"/>
    <w:rsid w:val="0029118B"/>
    <w:rsid w:val="00291497"/>
    <w:rsid w:val="002915A4"/>
    <w:rsid w:val="0029163C"/>
    <w:rsid w:val="002918A6"/>
    <w:rsid w:val="00291B1A"/>
    <w:rsid w:val="00292297"/>
    <w:rsid w:val="0029233B"/>
    <w:rsid w:val="00292511"/>
    <w:rsid w:val="00292516"/>
    <w:rsid w:val="0029260C"/>
    <w:rsid w:val="002926D6"/>
    <w:rsid w:val="00292742"/>
    <w:rsid w:val="00292772"/>
    <w:rsid w:val="0029299A"/>
    <w:rsid w:val="002929D8"/>
    <w:rsid w:val="002929F5"/>
    <w:rsid w:val="00292AD0"/>
    <w:rsid w:val="00292BA8"/>
    <w:rsid w:val="00292BDB"/>
    <w:rsid w:val="00292D47"/>
    <w:rsid w:val="00292F60"/>
    <w:rsid w:val="00292FCF"/>
    <w:rsid w:val="00293398"/>
    <w:rsid w:val="00293479"/>
    <w:rsid w:val="0029348E"/>
    <w:rsid w:val="002938F9"/>
    <w:rsid w:val="002939E4"/>
    <w:rsid w:val="00293B6D"/>
    <w:rsid w:val="00293DD4"/>
    <w:rsid w:val="00293E3F"/>
    <w:rsid w:val="00293F06"/>
    <w:rsid w:val="002941CD"/>
    <w:rsid w:val="002941D5"/>
    <w:rsid w:val="002943E5"/>
    <w:rsid w:val="00294528"/>
    <w:rsid w:val="0029462D"/>
    <w:rsid w:val="0029483B"/>
    <w:rsid w:val="002948FA"/>
    <w:rsid w:val="0029496A"/>
    <w:rsid w:val="00294D04"/>
    <w:rsid w:val="00294F02"/>
    <w:rsid w:val="00295188"/>
    <w:rsid w:val="0029541F"/>
    <w:rsid w:val="002958D1"/>
    <w:rsid w:val="0029592A"/>
    <w:rsid w:val="00295949"/>
    <w:rsid w:val="00295A58"/>
    <w:rsid w:val="00295B0B"/>
    <w:rsid w:val="00295B28"/>
    <w:rsid w:val="00296088"/>
    <w:rsid w:val="00296280"/>
    <w:rsid w:val="002964C1"/>
    <w:rsid w:val="00296563"/>
    <w:rsid w:val="00296832"/>
    <w:rsid w:val="00296851"/>
    <w:rsid w:val="002969EA"/>
    <w:rsid w:val="00296D45"/>
    <w:rsid w:val="00296EF5"/>
    <w:rsid w:val="002971F5"/>
    <w:rsid w:val="00297212"/>
    <w:rsid w:val="00297233"/>
    <w:rsid w:val="00297400"/>
    <w:rsid w:val="00297B19"/>
    <w:rsid w:val="00297C53"/>
    <w:rsid w:val="00297EDA"/>
    <w:rsid w:val="002A0151"/>
    <w:rsid w:val="002A0284"/>
    <w:rsid w:val="002A02D8"/>
    <w:rsid w:val="002A05D3"/>
    <w:rsid w:val="002A0626"/>
    <w:rsid w:val="002A06ED"/>
    <w:rsid w:val="002A0800"/>
    <w:rsid w:val="002A0C1D"/>
    <w:rsid w:val="002A0E4B"/>
    <w:rsid w:val="002A0EB0"/>
    <w:rsid w:val="002A121F"/>
    <w:rsid w:val="002A129B"/>
    <w:rsid w:val="002A12BA"/>
    <w:rsid w:val="002A141A"/>
    <w:rsid w:val="002A1491"/>
    <w:rsid w:val="002A19DB"/>
    <w:rsid w:val="002A1FC8"/>
    <w:rsid w:val="002A2471"/>
    <w:rsid w:val="002A24C0"/>
    <w:rsid w:val="002A2538"/>
    <w:rsid w:val="002A2721"/>
    <w:rsid w:val="002A2864"/>
    <w:rsid w:val="002A29C5"/>
    <w:rsid w:val="002A2AC8"/>
    <w:rsid w:val="002A2D98"/>
    <w:rsid w:val="002A3000"/>
    <w:rsid w:val="002A3036"/>
    <w:rsid w:val="002A3230"/>
    <w:rsid w:val="002A3421"/>
    <w:rsid w:val="002A34B9"/>
    <w:rsid w:val="002A37D2"/>
    <w:rsid w:val="002A3939"/>
    <w:rsid w:val="002A3A93"/>
    <w:rsid w:val="002A3FDE"/>
    <w:rsid w:val="002A416A"/>
    <w:rsid w:val="002A41EE"/>
    <w:rsid w:val="002A4238"/>
    <w:rsid w:val="002A4369"/>
    <w:rsid w:val="002A44BB"/>
    <w:rsid w:val="002A4722"/>
    <w:rsid w:val="002A47FC"/>
    <w:rsid w:val="002A489A"/>
    <w:rsid w:val="002A4B7D"/>
    <w:rsid w:val="002A4C26"/>
    <w:rsid w:val="002A4E07"/>
    <w:rsid w:val="002A5049"/>
    <w:rsid w:val="002A5311"/>
    <w:rsid w:val="002A5320"/>
    <w:rsid w:val="002A53D5"/>
    <w:rsid w:val="002A5420"/>
    <w:rsid w:val="002A543E"/>
    <w:rsid w:val="002A55B5"/>
    <w:rsid w:val="002A5779"/>
    <w:rsid w:val="002A5999"/>
    <w:rsid w:val="002A59E4"/>
    <w:rsid w:val="002A5BB6"/>
    <w:rsid w:val="002A5C16"/>
    <w:rsid w:val="002A5E92"/>
    <w:rsid w:val="002A5F9D"/>
    <w:rsid w:val="002A6050"/>
    <w:rsid w:val="002A60BF"/>
    <w:rsid w:val="002A6484"/>
    <w:rsid w:val="002A6697"/>
    <w:rsid w:val="002A6FA2"/>
    <w:rsid w:val="002A70AF"/>
    <w:rsid w:val="002A723A"/>
    <w:rsid w:val="002A76DF"/>
    <w:rsid w:val="002A76EC"/>
    <w:rsid w:val="002A7710"/>
    <w:rsid w:val="002A77AE"/>
    <w:rsid w:val="002A7A9B"/>
    <w:rsid w:val="002A7F9D"/>
    <w:rsid w:val="002B0032"/>
    <w:rsid w:val="002B0391"/>
    <w:rsid w:val="002B056F"/>
    <w:rsid w:val="002B0594"/>
    <w:rsid w:val="002B070B"/>
    <w:rsid w:val="002B0817"/>
    <w:rsid w:val="002B09EA"/>
    <w:rsid w:val="002B0ACA"/>
    <w:rsid w:val="002B0C0F"/>
    <w:rsid w:val="002B0CB0"/>
    <w:rsid w:val="002B0E1B"/>
    <w:rsid w:val="002B0ED2"/>
    <w:rsid w:val="002B0F28"/>
    <w:rsid w:val="002B151D"/>
    <w:rsid w:val="002B15A1"/>
    <w:rsid w:val="002B164F"/>
    <w:rsid w:val="002B1747"/>
    <w:rsid w:val="002B1D86"/>
    <w:rsid w:val="002B1DAA"/>
    <w:rsid w:val="002B1DBB"/>
    <w:rsid w:val="002B1EA9"/>
    <w:rsid w:val="002B1F1E"/>
    <w:rsid w:val="002B1F8D"/>
    <w:rsid w:val="002B1FE2"/>
    <w:rsid w:val="002B236A"/>
    <w:rsid w:val="002B296D"/>
    <w:rsid w:val="002B2DAC"/>
    <w:rsid w:val="002B32D2"/>
    <w:rsid w:val="002B3807"/>
    <w:rsid w:val="002B3BAD"/>
    <w:rsid w:val="002B3CB6"/>
    <w:rsid w:val="002B3D1F"/>
    <w:rsid w:val="002B3D91"/>
    <w:rsid w:val="002B3F73"/>
    <w:rsid w:val="002B3FCB"/>
    <w:rsid w:val="002B4A50"/>
    <w:rsid w:val="002B4C4D"/>
    <w:rsid w:val="002B4DFF"/>
    <w:rsid w:val="002B4E6A"/>
    <w:rsid w:val="002B5099"/>
    <w:rsid w:val="002B51CD"/>
    <w:rsid w:val="002B51F3"/>
    <w:rsid w:val="002B539A"/>
    <w:rsid w:val="002B5A33"/>
    <w:rsid w:val="002B5C04"/>
    <w:rsid w:val="002B5C5E"/>
    <w:rsid w:val="002B5ED7"/>
    <w:rsid w:val="002B6220"/>
    <w:rsid w:val="002B63E9"/>
    <w:rsid w:val="002B68CF"/>
    <w:rsid w:val="002B6B29"/>
    <w:rsid w:val="002B6DE3"/>
    <w:rsid w:val="002B6E4B"/>
    <w:rsid w:val="002B7117"/>
    <w:rsid w:val="002B75DC"/>
    <w:rsid w:val="002B7659"/>
    <w:rsid w:val="002B76A2"/>
    <w:rsid w:val="002B76E6"/>
    <w:rsid w:val="002B7703"/>
    <w:rsid w:val="002B77D5"/>
    <w:rsid w:val="002B7B0A"/>
    <w:rsid w:val="002B7D34"/>
    <w:rsid w:val="002C02E6"/>
    <w:rsid w:val="002C0586"/>
    <w:rsid w:val="002C05E6"/>
    <w:rsid w:val="002C064E"/>
    <w:rsid w:val="002C0707"/>
    <w:rsid w:val="002C0745"/>
    <w:rsid w:val="002C077F"/>
    <w:rsid w:val="002C0968"/>
    <w:rsid w:val="002C09E6"/>
    <w:rsid w:val="002C0AF1"/>
    <w:rsid w:val="002C0C17"/>
    <w:rsid w:val="002C0DDC"/>
    <w:rsid w:val="002C0DF7"/>
    <w:rsid w:val="002C0F0C"/>
    <w:rsid w:val="002C11D3"/>
    <w:rsid w:val="002C1213"/>
    <w:rsid w:val="002C139E"/>
    <w:rsid w:val="002C14BE"/>
    <w:rsid w:val="002C16EA"/>
    <w:rsid w:val="002C1B1C"/>
    <w:rsid w:val="002C1CD3"/>
    <w:rsid w:val="002C1E00"/>
    <w:rsid w:val="002C203B"/>
    <w:rsid w:val="002C2156"/>
    <w:rsid w:val="002C22E8"/>
    <w:rsid w:val="002C25BB"/>
    <w:rsid w:val="002C2BF6"/>
    <w:rsid w:val="002C2FCB"/>
    <w:rsid w:val="002C33FA"/>
    <w:rsid w:val="002C3508"/>
    <w:rsid w:val="002C3557"/>
    <w:rsid w:val="002C385A"/>
    <w:rsid w:val="002C3A1A"/>
    <w:rsid w:val="002C3AA5"/>
    <w:rsid w:val="002C3B54"/>
    <w:rsid w:val="002C3D03"/>
    <w:rsid w:val="002C3F03"/>
    <w:rsid w:val="002C411A"/>
    <w:rsid w:val="002C4269"/>
    <w:rsid w:val="002C4527"/>
    <w:rsid w:val="002C45D3"/>
    <w:rsid w:val="002C49DF"/>
    <w:rsid w:val="002C4AB7"/>
    <w:rsid w:val="002C4C46"/>
    <w:rsid w:val="002C5056"/>
    <w:rsid w:val="002C50E9"/>
    <w:rsid w:val="002C5133"/>
    <w:rsid w:val="002C5135"/>
    <w:rsid w:val="002C56C2"/>
    <w:rsid w:val="002C5988"/>
    <w:rsid w:val="002C5F10"/>
    <w:rsid w:val="002C60F5"/>
    <w:rsid w:val="002C63CA"/>
    <w:rsid w:val="002C649B"/>
    <w:rsid w:val="002C65AF"/>
    <w:rsid w:val="002C6ACB"/>
    <w:rsid w:val="002C6BD9"/>
    <w:rsid w:val="002C6CE4"/>
    <w:rsid w:val="002C6ECD"/>
    <w:rsid w:val="002C73C6"/>
    <w:rsid w:val="002C7423"/>
    <w:rsid w:val="002C751A"/>
    <w:rsid w:val="002C75CF"/>
    <w:rsid w:val="002C778E"/>
    <w:rsid w:val="002C7A19"/>
    <w:rsid w:val="002C7C54"/>
    <w:rsid w:val="002C7CE5"/>
    <w:rsid w:val="002D036C"/>
    <w:rsid w:val="002D0461"/>
    <w:rsid w:val="002D0542"/>
    <w:rsid w:val="002D09F5"/>
    <w:rsid w:val="002D0A5E"/>
    <w:rsid w:val="002D0CDE"/>
    <w:rsid w:val="002D13EC"/>
    <w:rsid w:val="002D1512"/>
    <w:rsid w:val="002D18FB"/>
    <w:rsid w:val="002D19AF"/>
    <w:rsid w:val="002D19F6"/>
    <w:rsid w:val="002D19FA"/>
    <w:rsid w:val="002D2083"/>
    <w:rsid w:val="002D20F8"/>
    <w:rsid w:val="002D2145"/>
    <w:rsid w:val="002D242B"/>
    <w:rsid w:val="002D2459"/>
    <w:rsid w:val="002D295E"/>
    <w:rsid w:val="002D298C"/>
    <w:rsid w:val="002D2C90"/>
    <w:rsid w:val="002D2EFF"/>
    <w:rsid w:val="002D3118"/>
    <w:rsid w:val="002D318F"/>
    <w:rsid w:val="002D3540"/>
    <w:rsid w:val="002D365F"/>
    <w:rsid w:val="002D37DF"/>
    <w:rsid w:val="002D3C5B"/>
    <w:rsid w:val="002D3D39"/>
    <w:rsid w:val="002D3E29"/>
    <w:rsid w:val="002D3F1A"/>
    <w:rsid w:val="002D408C"/>
    <w:rsid w:val="002D4277"/>
    <w:rsid w:val="002D431F"/>
    <w:rsid w:val="002D4488"/>
    <w:rsid w:val="002D454C"/>
    <w:rsid w:val="002D4572"/>
    <w:rsid w:val="002D4852"/>
    <w:rsid w:val="002D4AAB"/>
    <w:rsid w:val="002D4B96"/>
    <w:rsid w:val="002D4C78"/>
    <w:rsid w:val="002D4E2B"/>
    <w:rsid w:val="002D4E30"/>
    <w:rsid w:val="002D5048"/>
    <w:rsid w:val="002D5093"/>
    <w:rsid w:val="002D54DC"/>
    <w:rsid w:val="002D55D2"/>
    <w:rsid w:val="002D5683"/>
    <w:rsid w:val="002D58CA"/>
    <w:rsid w:val="002D5D0F"/>
    <w:rsid w:val="002D6618"/>
    <w:rsid w:val="002D66A2"/>
    <w:rsid w:val="002D6923"/>
    <w:rsid w:val="002D6B77"/>
    <w:rsid w:val="002D6B90"/>
    <w:rsid w:val="002D6BA8"/>
    <w:rsid w:val="002D6CA8"/>
    <w:rsid w:val="002D6EC2"/>
    <w:rsid w:val="002D700D"/>
    <w:rsid w:val="002D7086"/>
    <w:rsid w:val="002D718B"/>
    <w:rsid w:val="002D7414"/>
    <w:rsid w:val="002D74AF"/>
    <w:rsid w:val="002D7522"/>
    <w:rsid w:val="002D770D"/>
    <w:rsid w:val="002D78B3"/>
    <w:rsid w:val="002D7A86"/>
    <w:rsid w:val="002D7DE2"/>
    <w:rsid w:val="002E0218"/>
    <w:rsid w:val="002E0368"/>
    <w:rsid w:val="002E03B9"/>
    <w:rsid w:val="002E0421"/>
    <w:rsid w:val="002E06AD"/>
    <w:rsid w:val="002E0AAB"/>
    <w:rsid w:val="002E0EB0"/>
    <w:rsid w:val="002E0F30"/>
    <w:rsid w:val="002E0F92"/>
    <w:rsid w:val="002E0FCA"/>
    <w:rsid w:val="002E177F"/>
    <w:rsid w:val="002E1A37"/>
    <w:rsid w:val="002E2063"/>
    <w:rsid w:val="002E2165"/>
    <w:rsid w:val="002E21BE"/>
    <w:rsid w:val="002E245A"/>
    <w:rsid w:val="002E28AC"/>
    <w:rsid w:val="002E2D83"/>
    <w:rsid w:val="002E2E14"/>
    <w:rsid w:val="002E2E1C"/>
    <w:rsid w:val="002E2F2D"/>
    <w:rsid w:val="002E3067"/>
    <w:rsid w:val="002E30B5"/>
    <w:rsid w:val="002E3110"/>
    <w:rsid w:val="002E320F"/>
    <w:rsid w:val="002E3283"/>
    <w:rsid w:val="002E367B"/>
    <w:rsid w:val="002E36AC"/>
    <w:rsid w:val="002E37D5"/>
    <w:rsid w:val="002E3ACC"/>
    <w:rsid w:val="002E3AF7"/>
    <w:rsid w:val="002E3CA0"/>
    <w:rsid w:val="002E3E4F"/>
    <w:rsid w:val="002E400B"/>
    <w:rsid w:val="002E4019"/>
    <w:rsid w:val="002E405F"/>
    <w:rsid w:val="002E4106"/>
    <w:rsid w:val="002E41CC"/>
    <w:rsid w:val="002E4253"/>
    <w:rsid w:val="002E42B8"/>
    <w:rsid w:val="002E43D2"/>
    <w:rsid w:val="002E4457"/>
    <w:rsid w:val="002E46D0"/>
    <w:rsid w:val="002E48CE"/>
    <w:rsid w:val="002E48D8"/>
    <w:rsid w:val="002E4C44"/>
    <w:rsid w:val="002E4D0C"/>
    <w:rsid w:val="002E5187"/>
    <w:rsid w:val="002E5243"/>
    <w:rsid w:val="002E5356"/>
    <w:rsid w:val="002E547A"/>
    <w:rsid w:val="002E5592"/>
    <w:rsid w:val="002E5EBC"/>
    <w:rsid w:val="002E6743"/>
    <w:rsid w:val="002E6ECA"/>
    <w:rsid w:val="002E71E1"/>
    <w:rsid w:val="002E78F1"/>
    <w:rsid w:val="002E7C9E"/>
    <w:rsid w:val="002E7DAC"/>
    <w:rsid w:val="002E7E52"/>
    <w:rsid w:val="002F016D"/>
    <w:rsid w:val="002F0178"/>
    <w:rsid w:val="002F0225"/>
    <w:rsid w:val="002F0421"/>
    <w:rsid w:val="002F04DD"/>
    <w:rsid w:val="002F0C63"/>
    <w:rsid w:val="002F0D55"/>
    <w:rsid w:val="002F0FC8"/>
    <w:rsid w:val="002F1012"/>
    <w:rsid w:val="002F1116"/>
    <w:rsid w:val="002F125E"/>
    <w:rsid w:val="002F1613"/>
    <w:rsid w:val="002F1616"/>
    <w:rsid w:val="002F19C8"/>
    <w:rsid w:val="002F1AB5"/>
    <w:rsid w:val="002F1CAE"/>
    <w:rsid w:val="002F1E07"/>
    <w:rsid w:val="002F1FD3"/>
    <w:rsid w:val="002F2110"/>
    <w:rsid w:val="002F25FC"/>
    <w:rsid w:val="002F2E92"/>
    <w:rsid w:val="002F3056"/>
    <w:rsid w:val="002F36ED"/>
    <w:rsid w:val="002F3935"/>
    <w:rsid w:val="002F3B1F"/>
    <w:rsid w:val="002F3C21"/>
    <w:rsid w:val="002F3C50"/>
    <w:rsid w:val="002F3D27"/>
    <w:rsid w:val="002F4701"/>
    <w:rsid w:val="002F4ABA"/>
    <w:rsid w:val="002F4C17"/>
    <w:rsid w:val="002F4D4A"/>
    <w:rsid w:val="002F55A5"/>
    <w:rsid w:val="002F5892"/>
    <w:rsid w:val="002F5950"/>
    <w:rsid w:val="002F5A16"/>
    <w:rsid w:val="002F5A5F"/>
    <w:rsid w:val="002F5AAB"/>
    <w:rsid w:val="002F5B97"/>
    <w:rsid w:val="002F5C33"/>
    <w:rsid w:val="002F63E0"/>
    <w:rsid w:val="002F6626"/>
    <w:rsid w:val="002F6953"/>
    <w:rsid w:val="002F6F50"/>
    <w:rsid w:val="002F715E"/>
    <w:rsid w:val="002F7313"/>
    <w:rsid w:val="002F74B9"/>
    <w:rsid w:val="002F751B"/>
    <w:rsid w:val="002F75BA"/>
    <w:rsid w:val="002F77C6"/>
    <w:rsid w:val="002F7E3C"/>
    <w:rsid w:val="002F7F77"/>
    <w:rsid w:val="00300264"/>
    <w:rsid w:val="0030035A"/>
    <w:rsid w:val="00300404"/>
    <w:rsid w:val="00300531"/>
    <w:rsid w:val="00300588"/>
    <w:rsid w:val="00300749"/>
    <w:rsid w:val="00300854"/>
    <w:rsid w:val="003008F3"/>
    <w:rsid w:val="00300B5E"/>
    <w:rsid w:val="00300BFC"/>
    <w:rsid w:val="00300DD8"/>
    <w:rsid w:val="003015DD"/>
    <w:rsid w:val="00301CE8"/>
    <w:rsid w:val="00302065"/>
    <w:rsid w:val="00302370"/>
    <w:rsid w:val="0030268F"/>
    <w:rsid w:val="003027F5"/>
    <w:rsid w:val="00302817"/>
    <w:rsid w:val="003029CB"/>
    <w:rsid w:val="00302BE2"/>
    <w:rsid w:val="00302F13"/>
    <w:rsid w:val="003031CE"/>
    <w:rsid w:val="003034FF"/>
    <w:rsid w:val="003037F6"/>
    <w:rsid w:val="00303B41"/>
    <w:rsid w:val="00303B96"/>
    <w:rsid w:val="00304155"/>
    <w:rsid w:val="00304362"/>
    <w:rsid w:val="00304492"/>
    <w:rsid w:val="003046E9"/>
    <w:rsid w:val="003047C7"/>
    <w:rsid w:val="00304986"/>
    <w:rsid w:val="00304A46"/>
    <w:rsid w:val="00304AEA"/>
    <w:rsid w:val="00304B02"/>
    <w:rsid w:val="00304DBB"/>
    <w:rsid w:val="00304E1A"/>
    <w:rsid w:val="00305660"/>
    <w:rsid w:val="003056CA"/>
    <w:rsid w:val="00305FFE"/>
    <w:rsid w:val="0030631E"/>
    <w:rsid w:val="00306838"/>
    <w:rsid w:val="003069F0"/>
    <w:rsid w:val="00306B65"/>
    <w:rsid w:val="00306E7D"/>
    <w:rsid w:val="00306F3F"/>
    <w:rsid w:val="00307603"/>
    <w:rsid w:val="0030773D"/>
    <w:rsid w:val="00307EB3"/>
    <w:rsid w:val="00310206"/>
    <w:rsid w:val="00310576"/>
    <w:rsid w:val="0031066E"/>
    <w:rsid w:val="00310683"/>
    <w:rsid w:val="0031081A"/>
    <w:rsid w:val="0031088E"/>
    <w:rsid w:val="00310A07"/>
    <w:rsid w:val="00310C01"/>
    <w:rsid w:val="00310C7A"/>
    <w:rsid w:val="00310F7B"/>
    <w:rsid w:val="0031126C"/>
    <w:rsid w:val="003112CC"/>
    <w:rsid w:val="0031145C"/>
    <w:rsid w:val="0031145F"/>
    <w:rsid w:val="00311622"/>
    <w:rsid w:val="00311781"/>
    <w:rsid w:val="003117FA"/>
    <w:rsid w:val="00311BC0"/>
    <w:rsid w:val="00311C22"/>
    <w:rsid w:val="00311F08"/>
    <w:rsid w:val="0031206E"/>
    <w:rsid w:val="003126BE"/>
    <w:rsid w:val="00312820"/>
    <w:rsid w:val="003129CE"/>
    <w:rsid w:val="00312A9D"/>
    <w:rsid w:val="00312BD1"/>
    <w:rsid w:val="00312C8C"/>
    <w:rsid w:val="00312E0F"/>
    <w:rsid w:val="00312EE6"/>
    <w:rsid w:val="00312FE9"/>
    <w:rsid w:val="003132DA"/>
    <w:rsid w:val="003135B5"/>
    <w:rsid w:val="00313629"/>
    <w:rsid w:val="003145CF"/>
    <w:rsid w:val="00314602"/>
    <w:rsid w:val="00314789"/>
    <w:rsid w:val="00314995"/>
    <w:rsid w:val="00314B40"/>
    <w:rsid w:val="00314F4B"/>
    <w:rsid w:val="00314FCB"/>
    <w:rsid w:val="00315069"/>
    <w:rsid w:val="00315366"/>
    <w:rsid w:val="003153C1"/>
    <w:rsid w:val="003154F7"/>
    <w:rsid w:val="003155E3"/>
    <w:rsid w:val="003155FD"/>
    <w:rsid w:val="00315ABA"/>
    <w:rsid w:val="00315B5C"/>
    <w:rsid w:val="00315C35"/>
    <w:rsid w:val="00315C83"/>
    <w:rsid w:val="00316242"/>
    <w:rsid w:val="003162E9"/>
    <w:rsid w:val="003163F9"/>
    <w:rsid w:val="0031649F"/>
    <w:rsid w:val="00316676"/>
    <w:rsid w:val="00316DDE"/>
    <w:rsid w:val="00317132"/>
    <w:rsid w:val="0031713A"/>
    <w:rsid w:val="00317277"/>
    <w:rsid w:val="003173C0"/>
    <w:rsid w:val="00317A5B"/>
    <w:rsid w:val="00317D33"/>
    <w:rsid w:val="00317DE4"/>
    <w:rsid w:val="003200D1"/>
    <w:rsid w:val="003201D2"/>
    <w:rsid w:val="003203A2"/>
    <w:rsid w:val="0032086A"/>
    <w:rsid w:val="00320BE9"/>
    <w:rsid w:val="00320CA3"/>
    <w:rsid w:val="00320EB6"/>
    <w:rsid w:val="0032113B"/>
    <w:rsid w:val="00321976"/>
    <w:rsid w:val="00321E0D"/>
    <w:rsid w:val="00322164"/>
    <w:rsid w:val="003225F7"/>
    <w:rsid w:val="00322609"/>
    <w:rsid w:val="0032278F"/>
    <w:rsid w:val="003229EA"/>
    <w:rsid w:val="00322B6E"/>
    <w:rsid w:val="00322B96"/>
    <w:rsid w:val="00322C0B"/>
    <w:rsid w:val="00322C80"/>
    <w:rsid w:val="00322E43"/>
    <w:rsid w:val="00323048"/>
    <w:rsid w:val="00323394"/>
    <w:rsid w:val="003239B3"/>
    <w:rsid w:val="003239DA"/>
    <w:rsid w:val="00323D68"/>
    <w:rsid w:val="00323F19"/>
    <w:rsid w:val="003242F6"/>
    <w:rsid w:val="00324643"/>
    <w:rsid w:val="00324857"/>
    <w:rsid w:val="00324BA5"/>
    <w:rsid w:val="00324E3A"/>
    <w:rsid w:val="00324EB4"/>
    <w:rsid w:val="00325375"/>
    <w:rsid w:val="00325674"/>
    <w:rsid w:val="00325B64"/>
    <w:rsid w:val="00325D96"/>
    <w:rsid w:val="00325FC9"/>
    <w:rsid w:val="00326310"/>
    <w:rsid w:val="003263D2"/>
    <w:rsid w:val="0032659E"/>
    <w:rsid w:val="0032678D"/>
    <w:rsid w:val="00326AAB"/>
    <w:rsid w:val="00326AF1"/>
    <w:rsid w:val="00326DB9"/>
    <w:rsid w:val="00326FB6"/>
    <w:rsid w:val="0032704C"/>
    <w:rsid w:val="0032759D"/>
    <w:rsid w:val="00327A37"/>
    <w:rsid w:val="00327CDB"/>
    <w:rsid w:val="00327F30"/>
    <w:rsid w:val="00327FB6"/>
    <w:rsid w:val="003302F6"/>
    <w:rsid w:val="00330369"/>
    <w:rsid w:val="00330412"/>
    <w:rsid w:val="0033066E"/>
    <w:rsid w:val="00330672"/>
    <w:rsid w:val="00330F58"/>
    <w:rsid w:val="00330FD2"/>
    <w:rsid w:val="0033115C"/>
    <w:rsid w:val="00331208"/>
    <w:rsid w:val="00331677"/>
    <w:rsid w:val="00331765"/>
    <w:rsid w:val="00331946"/>
    <w:rsid w:val="00331BF6"/>
    <w:rsid w:val="00331F62"/>
    <w:rsid w:val="00332017"/>
    <w:rsid w:val="00332735"/>
    <w:rsid w:val="0033292F"/>
    <w:rsid w:val="0033293A"/>
    <w:rsid w:val="00332A0E"/>
    <w:rsid w:val="00332A2F"/>
    <w:rsid w:val="00332E33"/>
    <w:rsid w:val="00332E89"/>
    <w:rsid w:val="003330F4"/>
    <w:rsid w:val="00333139"/>
    <w:rsid w:val="00333163"/>
    <w:rsid w:val="0033316F"/>
    <w:rsid w:val="003333D2"/>
    <w:rsid w:val="00333444"/>
    <w:rsid w:val="00333799"/>
    <w:rsid w:val="003338C9"/>
    <w:rsid w:val="00333A8A"/>
    <w:rsid w:val="00333AB8"/>
    <w:rsid w:val="00333AF6"/>
    <w:rsid w:val="00333CC6"/>
    <w:rsid w:val="00333D63"/>
    <w:rsid w:val="0033403A"/>
    <w:rsid w:val="003346E8"/>
    <w:rsid w:val="00334E8D"/>
    <w:rsid w:val="00334EAE"/>
    <w:rsid w:val="00335048"/>
    <w:rsid w:val="00335A94"/>
    <w:rsid w:val="00335BD7"/>
    <w:rsid w:val="00335C42"/>
    <w:rsid w:val="00335D1B"/>
    <w:rsid w:val="00335E7E"/>
    <w:rsid w:val="00336146"/>
    <w:rsid w:val="00336232"/>
    <w:rsid w:val="003366AA"/>
    <w:rsid w:val="003366BF"/>
    <w:rsid w:val="0033677A"/>
    <w:rsid w:val="00336E3E"/>
    <w:rsid w:val="0033711C"/>
    <w:rsid w:val="0033731D"/>
    <w:rsid w:val="00337AF4"/>
    <w:rsid w:val="00340110"/>
    <w:rsid w:val="0034013A"/>
    <w:rsid w:val="003404AF"/>
    <w:rsid w:val="003404BA"/>
    <w:rsid w:val="003404BF"/>
    <w:rsid w:val="0034065C"/>
    <w:rsid w:val="00340962"/>
    <w:rsid w:val="00340AC4"/>
    <w:rsid w:val="00340B2E"/>
    <w:rsid w:val="00340BA2"/>
    <w:rsid w:val="0034120E"/>
    <w:rsid w:val="0034136C"/>
    <w:rsid w:val="0034193B"/>
    <w:rsid w:val="00341C98"/>
    <w:rsid w:val="00341E5E"/>
    <w:rsid w:val="00341FF8"/>
    <w:rsid w:val="003420F7"/>
    <w:rsid w:val="00342345"/>
    <w:rsid w:val="00342731"/>
    <w:rsid w:val="0034309F"/>
    <w:rsid w:val="003430D6"/>
    <w:rsid w:val="003433AE"/>
    <w:rsid w:val="0034358B"/>
    <w:rsid w:val="00343775"/>
    <w:rsid w:val="003439F7"/>
    <w:rsid w:val="00343A0A"/>
    <w:rsid w:val="00343B77"/>
    <w:rsid w:val="00343BE2"/>
    <w:rsid w:val="00343E50"/>
    <w:rsid w:val="00343ED2"/>
    <w:rsid w:val="003441CC"/>
    <w:rsid w:val="00344438"/>
    <w:rsid w:val="0034451F"/>
    <w:rsid w:val="003446B6"/>
    <w:rsid w:val="0034476A"/>
    <w:rsid w:val="003447A6"/>
    <w:rsid w:val="00344920"/>
    <w:rsid w:val="00344AE9"/>
    <w:rsid w:val="00344B19"/>
    <w:rsid w:val="00344EC5"/>
    <w:rsid w:val="0034511D"/>
    <w:rsid w:val="00345432"/>
    <w:rsid w:val="00345BD8"/>
    <w:rsid w:val="00345FED"/>
    <w:rsid w:val="0034640C"/>
    <w:rsid w:val="00346499"/>
    <w:rsid w:val="003468B4"/>
    <w:rsid w:val="00346935"/>
    <w:rsid w:val="00346A47"/>
    <w:rsid w:val="00346AA5"/>
    <w:rsid w:val="00346DD0"/>
    <w:rsid w:val="00346E34"/>
    <w:rsid w:val="003472DF"/>
    <w:rsid w:val="003472F4"/>
    <w:rsid w:val="00347644"/>
    <w:rsid w:val="0034768E"/>
    <w:rsid w:val="003476E3"/>
    <w:rsid w:val="00347749"/>
    <w:rsid w:val="00347AF9"/>
    <w:rsid w:val="00347DBB"/>
    <w:rsid w:val="00347ED8"/>
    <w:rsid w:val="00347FDF"/>
    <w:rsid w:val="0035017D"/>
    <w:rsid w:val="003503CD"/>
    <w:rsid w:val="00350510"/>
    <w:rsid w:val="003505C2"/>
    <w:rsid w:val="003508D4"/>
    <w:rsid w:val="00350A20"/>
    <w:rsid w:val="00350BDD"/>
    <w:rsid w:val="00350CE7"/>
    <w:rsid w:val="00350FCB"/>
    <w:rsid w:val="0035158F"/>
    <w:rsid w:val="0035170D"/>
    <w:rsid w:val="00351A46"/>
    <w:rsid w:val="00351C3E"/>
    <w:rsid w:val="00351C46"/>
    <w:rsid w:val="00351C5A"/>
    <w:rsid w:val="00351C9E"/>
    <w:rsid w:val="00351EFA"/>
    <w:rsid w:val="0035207F"/>
    <w:rsid w:val="00352835"/>
    <w:rsid w:val="003528D3"/>
    <w:rsid w:val="00352921"/>
    <w:rsid w:val="00352C05"/>
    <w:rsid w:val="00352F7F"/>
    <w:rsid w:val="003532D2"/>
    <w:rsid w:val="003533E0"/>
    <w:rsid w:val="00353591"/>
    <w:rsid w:val="003535A6"/>
    <w:rsid w:val="0035384A"/>
    <w:rsid w:val="00353941"/>
    <w:rsid w:val="00353972"/>
    <w:rsid w:val="00353AA9"/>
    <w:rsid w:val="00353D3F"/>
    <w:rsid w:val="0035426D"/>
    <w:rsid w:val="003542D8"/>
    <w:rsid w:val="00354368"/>
    <w:rsid w:val="0035449B"/>
    <w:rsid w:val="00354585"/>
    <w:rsid w:val="003546C6"/>
    <w:rsid w:val="00354ADD"/>
    <w:rsid w:val="00354F38"/>
    <w:rsid w:val="00355222"/>
    <w:rsid w:val="0035538F"/>
    <w:rsid w:val="0035550E"/>
    <w:rsid w:val="00355A99"/>
    <w:rsid w:val="00355B34"/>
    <w:rsid w:val="00356134"/>
    <w:rsid w:val="00356D39"/>
    <w:rsid w:val="00356DFD"/>
    <w:rsid w:val="00356ECF"/>
    <w:rsid w:val="0035714B"/>
    <w:rsid w:val="0035738B"/>
    <w:rsid w:val="00357663"/>
    <w:rsid w:val="0035767A"/>
    <w:rsid w:val="003578A9"/>
    <w:rsid w:val="00357D81"/>
    <w:rsid w:val="00357F82"/>
    <w:rsid w:val="0036017F"/>
    <w:rsid w:val="00360271"/>
    <w:rsid w:val="0036066F"/>
    <w:rsid w:val="0036073F"/>
    <w:rsid w:val="00360776"/>
    <w:rsid w:val="003607DE"/>
    <w:rsid w:val="003608B9"/>
    <w:rsid w:val="00360AB5"/>
    <w:rsid w:val="0036116F"/>
    <w:rsid w:val="00361247"/>
    <w:rsid w:val="0036125C"/>
    <w:rsid w:val="003616C9"/>
    <w:rsid w:val="0036188A"/>
    <w:rsid w:val="00361CBC"/>
    <w:rsid w:val="00361DB8"/>
    <w:rsid w:val="00361E91"/>
    <w:rsid w:val="003620FA"/>
    <w:rsid w:val="0036212E"/>
    <w:rsid w:val="003621B1"/>
    <w:rsid w:val="0036227B"/>
    <w:rsid w:val="003622B0"/>
    <w:rsid w:val="0036291F"/>
    <w:rsid w:val="00362933"/>
    <w:rsid w:val="00362A74"/>
    <w:rsid w:val="00362BA0"/>
    <w:rsid w:val="00362D32"/>
    <w:rsid w:val="00362E94"/>
    <w:rsid w:val="003631B2"/>
    <w:rsid w:val="003633B5"/>
    <w:rsid w:val="0036364E"/>
    <w:rsid w:val="00363BD3"/>
    <w:rsid w:val="00363C9E"/>
    <w:rsid w:val="00363EAB"/>
    <w:rsid w:val="003644E0"/>
    <w:rsid w:val="003647DD"/>
    <w:rsid w:val="003647FA"/>
    <w:rsid w:val="00364887"/>
    <w:rsid w:val="00364955"/>
    <w:rsid w:val="00364EB3"/>
    <w:rsid w:val="00364F17"/>
    <w:rsid w:val="003651DB"/>
    <w:rsid w:val="0036528A"/>
    <w:rsid w:val="00365493"/>
    <w:rsid w:val="003654C3"/>
    <w:rsid w:val="003654FB"/>
    <w:rsid w:val="00365AA5"/>
    <w:rsid w:val="00365D4B"/>
    <w:rsid w:val="00365E9D"/>
    <w:rsid w:val="00365EA2"/>
    <w:rsid w:val="00366275"/>
    <w:rsid w:val="003662D1"/>
    <w:rsid w:val="003669B1"/>
    <w:rsid w:val="00366AA2"/>
    <w:rsid w:val="00366B77"/>
    <w:rsid w:val="00366B7B"/>
    <w:rsid w:val="00366FDD"/>
    <w:rsid w:val="00367A14"/>
    <w:rsid w:val="00367DD4"/>
    <w:rsid w:val="00367EF9"/>
    <w:rsid w:val="0037018F"/>
    <w:rsid w:val="0037037F"/>
    <w:rsid w:val="003705A4"/>
    <w:rsid w:val="00370C34"/>
    <w:rsid w:val="00370CA2"/>
    <w:rsid w:val="00370CC2"/>
    <w:rsid w:val="00370E0B"/>
    <w:rsid w:val="00371070"/>
    <w:rsid w:val="003716E8"/>
    <w:rsid w:val="00371854"/>
    <w:rsid w:val="00371A73"/>
    <w:rsid w:val="00371E41"/>
    <w:rsid w:val="00371FD1"/>
    <w:rsid w:val="0037214B"/>
    <w:rsid w:val="00372264"/>
    <w:rsid w:val="003724A0"/>
    <w:rsid w:val="0037281D"/>
    <w:rsid w:val="00373239"/>
    <w:rsid w:val="00373717"/>
    <w:rsid w:val="00373764"/>
    <w:rsid w:val="00373AB2"/>
    <w:rsid w:val="00374136"/>
    <w:rsid w:val="00374156"/>
    <w:rsid w:val="003743CD"/>
    <w:rsid w:val="003743FB"/>
    <w:rsid w:val="0037441F"/>
    <w:rsid w:val="003748A3"/>
    <w:rsid w:val="0037492D"/>
    <w:rsid w:val="00374CD1"/>
    <w:rsid w:val="00374CF1"/>
    <w:rsid w:val="00374DF0"/>
    <w:rsid w:val="00374F9A"/>
    <w:rsid w:val="00375430"/>
    <w:rsid w:val="00375876"/>
    <w:rsid w:val="00375CA9"/>
    <w:rsid w:val="003760B9"/>
    <w:rsid w:val="0037663F"/>
    <w:rsid w:val="00376676"/>
    <w:rsid w:val="0037690F"/>
    <w:rsid w:val="00376AC8"/>
    <w:rsid w:val="00376C52"/>
    <w:rsid w:val="00376E7A"/>
    <w:rsid w:val="0037725B"/>
    <w:rsid w:val="003776F0"/>
    <w:rsid w:val="00377897"/>
    <w:rsid w:val="00377CBD"/>
    <w:rsid w:val="00377F26"/>
    <w:rsid w:val="00380117"/>
    <w:rsid w:val="00380347"/>
    <w:rsid w:val="00380918"/>
    <w:rsid w:val="00380BCD"/>
    <w:rsid w:val="00380C14"/>
    <w:rsid w:val="00380C3D"/>
    <w:rsid w:val="00380DFA"/>
    <w:rsid w:val="00380F49"/>
    <w:rsid w:val="0038150A"/>
    <w:rsid w:val="003817BF"/>
    <w:rsid w:val="0038185E"/>
    <w:rsid w:val="00381A50"/>
    <w:rsid w:val="00381A70"/>
    <w:rsid w:val="00381DC4"/>
    <w:rsid w:val="0038236E"/>
    <w:rsid w:val="0038291F"/>
    <w:rsid w:val="00382DA5"/>
    <w:rsid w:val="00382FCC"/>
    <w:rsid w:val="00383466"/>
    <w:rsid w:val="003834E2"/>
    <w:rsid w:val="00383538"/>
    <w:rsid w:val="0038376C"/>
    <w:rsid w:val="00383A7C"/>
    <w:rsid w:val="00383B93"/>
    <w:rsid w:val="00383BA1"/>
    <w:rsid w:val="00383D2E"/>
    <w:rsid w:val="00383E55"/>
    <w:rsid w:val="00384717"/>
    <w:rsid w:val="00384D2B"/>
    <w:rsid w:val="00384EA1"/>
    <w:rsid w:val="00384F83"/>
    <w:rsid w:val="003851D2"/>
    <w:rsid w:val="00385206"/>
    <w:rsid w:val="003853A2"/>
    <w:rsid w:val="003854AA"/>
    <w:rsid w:val="0038587F"/>
    <w:rsid w:val="003858BF"/>
    <w:rsid w:val="00385AF2"/>
    <w:rsid w:val="00385B22"/>
    <w:rsid w:val="00385D74"/>
    <w:rsid w:val="00385FF1"/>
    <w:rsid w:val="0038605C"/>
    <w:rsid w:val="003860CE"/>
    <w:rsid w:val="00386590"/>
    <w:rsid w:val="003868DD"/>
    <w:rsid w:val="00386AF6"/>
    <w:rsid w:val="00386AF7"/>
    <w:rsid w:val="00386C5D"/>
    <w:rsid w:val="00386CBC"/>
    <w:rsid w:val="00386ED5"/>
    <w:rsid w:val="0038750D"/>
    <w:rsid w:val="0038752E"/>
    <w:rsid w:val="003879FA"/>
    <w:rsid w:val="00387DFD"/>
    <w:rsid w:val="00387ED6"/>
    <w:rsid w:val="00390165"/>
    <w:rsid w:val="00390391"/>
    <w:rsid w:val="0039054D"/>
    <w:rsid w:val="0039076A"/>
    <w:rsid w:val="00390802"/>
    <w:rsid w:val="00390877"/>
    <w:rsid w:val="0039094B"/>
    <w:rsid w:val="00390B49"/>
    <w:rsid w:val="00390BA2"/>
    <w:rsid w:val="00390EBD"/>
    <w:rsid w:val="00390FDB"/>
    <w:rsid w:val="003910EF"/>
    <w:rsid w:val="00391180"/>
    <w:rsid w:val="00391214"/>
    <w:rsid w:val="003912DC"/>
    <w:rsid w:val="0039148F"/>
    <w:rsid w:val="003915B7"/>
    <w:rsid w:val="003918AC"/>
    <w:rsid w:val="003918EF"/>
    <w:rsid w:val="00391CE5"/>
    <w:rsid w:val="00391E66"/>
    <w:rsid w:val="00391E78"/>
    <w:rsid w:val="00392177"/>
    <w:rsid w:val="0039232C"/>
    <w:rsid w:val="0039252D"/>
    <w:rsid w:val="003928F9"/>
    <w:rsid w:val="00392951"/>
    <w:rsid w:val="00392E6D"/>
    <w:rsid w:val="00392F18"/>
    <w:rsid w:val="003934A6"/>
    <w:rsid w:val="00393C9B"/>
    <w:rsid w:val="00393D0B"/>
    <w:rsid w:val="00394147"/>
    <w:rsid w:val="003942CB"/>
    <w:rsid w:val="00394527"/>
    <w:rsid w:val="0039454A"/>
    <w:rsid w:val="00394696"/>
    <w:rsid w:val="003946C0"/>
    <w:rsid w:val="0039481B"/>
    <w:rsid w:val="0039485C"/>
    <w:rsid w:val="00394970"/>
    <w:rsid w:val="00394D65"/>
    <w:rsid w:val="00394DD8"/>
    <w:rsid w:val="00394E29"/>
    <w:rsid w:val="00394F28"/>
    <w:rsid w:val="00394FAB"/>
    <w:rsid w:val="00395015"/>
    <w:rsid w:val="0039503B"/>
    <w:rsid w:val="00395851"/>
    <w:rsid w:val="00395D5C"/>
    <w:rsid w:val="00395E2D"/>
    <w:rsid w:val="00395F56"/>
    <w:rsid w:val="0039632D"/>
    <w:rsid w:val="00396633"/>
    <w:rsid w:val="003969F2"/>
    <w:rsid w:val="00396D9A"/>
    <w:rsid w:val="00396F6E"/>
    <w:rsid w:val="00396F80"/>
    <w:rsid w:val="003975A5"/>
    <w:rsid w:val="0039769F"/>
    <w:rsid w:val="003977BA"/>
    <w:rsid w:val="00397C64"/>
    <w:rsid w:val="00397E2B"/>
    <w:rsid w:val="00397FDB"/>
    <w:rsid w:val="003A021B"/>
    <w:rsid w:val="003A095C"/>
    <w:rsid w:val="003A0B73"/>
    <w:rsid w:val="003A0B87"/>
    <w:rsid w:val="003A0CB6"/>
    <w:rsid w:val="003A125E"/>
    <w:rsid w:val="003A1266"/>
    <w:rsid w:val="003A13D2"/>
    <w:rsid w:val="003A14A0"/>
    <w:rsid w:val="003A14CC"/>
    <w:rsid w:val="003A14CF"/>
    <w:rsid w:val="003A190B"/>
    <w:rsid w:val="003A1962"/>
    <w:rsid w:val="003A1D5B"/>
    <w:rsid w:val="003A201A"/>
    <w:rsid w:val="003A21BA"/>
    <w:rsid w:val="003A2768"/>
    <w:rsid w:val="003A2858"/>
    <w:rsid w:val="003A294A"/>
    <w:rsid w:val="003A299D"/>
    <w:rsid w:val="003A2BBE"/>
    <w:rsid w:val="003A2FCC"/>
    <w:rsid w:val="003A30F9"/>
    <w:rsid w:val="003A31B1"/>
    <w:rsid w:val="003A32EF"/>
    <w:rsid w:val="003A33F1"/>
    <w:rsid w:val="003A38D8"/>
    <w:rsid w:val="003A3CBC"/>
    <w:rsid w:val="003A3DE6"/>
    <w:rsid w:val="003A4013"/>
    <w:rsid w:val="003A4062"/>
    <w:rsid w:val="003A41A6"/>
    <w:rsid w:val="003A4672"/>
    <w:rsid w:val="003A474E"/>
    <w:rsid w:val="003A477D"/>
    <w:rsid w:val="003A4833"/>
    <w:rsid w:val="003A49D6"/>
    <w:rsid w:val="003A4A89"/>
    <w:rsid w:val="003A4E19"/>
    <w:rsid w:val="003A4F48"/>
    <w:rsid w:val="003A5212"/>
    <w:rsid w:val="003A55D2"/>
    <w:rsid w:val="003A56B0"/>
    <w:rsid w:val="003A5785"/>
    <w:rsid w:val="003A5802"/>
    <w:rsid w:val="003A5BE5"/>
    <w:rsid w:val="003A60D5"/>
    <w:rsid w:val="003A6257"/>
    <w:rsid w:val="003A67FD"/>
    <w:rsid w:val="003A686F"/>
    <w:rsid w:val="003A6CA8"/>
    <w:rsid w:val="003A6D51"/>
    <w:rsid w:val="003A6E1C"/>
    <w:rsid w:val="003A711E"/>
    <w:rsid w:val="003A72FE"/>
    <w:rsid w:val="003A73AA"/>
    <w:rsid w:val="003A7565"/>
    <w:rsid w:val="003A7AA7"/>
    <w:rsid w:val="003A7AF5"/>
    <w:rsid w:val="003A7D86"/>
    <w:rsid w:val="003B000F"/>
    <w:rsid w:val="003B039B"/>
    <w:rsid w:val="003B0551"/>
    <w:rsid w:val="003B06A2"/>
    <w:rsid w:val="003B0C2C"/>
    <w:rsid w:val="003B0C60"/>
    <w:rsid w:val="003B11B6"/>
    <w:rsid w:val="003B134C"/>
    <w:rsid w:val="003B13D9"/>
    <w:rsid w:val="003B14B1"/>
    <w:rsid w:val="003B1DDC"/>
    <w:rsid w:val="003B2259"/>
    <w:rsid w:val="003B235B"/>
    <w:rsid w:val="003B26E9"/>
    <w:rsid w:val="003B2FC9"/>
    <w:rsid w:val="003B30AE"/>
    <w:rsid w:val="003B35AB"/>
    <w:rsid w:val="003B37F4"/>
    <w:rsid w:val="003B3921"/>
    <w:rsid w:val="003B3A26"/>
    <w:rsid w:val="003B3AF7"/>
    <w:rsid w:val="003B3E84"/>
    <w:rsid w:val="003B3E8C"/>
    <w:rsid w:val="003B3F6B"/>
    <w:rsid w:val="003B4045"/>
    <w:rsid w:val="003B40AF"/>
    <w:rsid w:val="003B441E"/>
    <w:rsid w:val="003B45AE"/>
    <w:rsid w:val="003B479E"/>
    <w:rsid w:val="003B4AE4"/>
    <w:rsid w:val="003B4D83"/>
    <w:rsid w:val="003B51C0"/>
    <w:rsid w:val="003B533E"/>
    <w:rsid w:val="003B555D"/>
    <w:rsid w:val="003B56DF"/>
    <w:rsid w:val="003B5CB2"/>
    <w:rsid w:val="003B5E94"/>
    <w:rsid w:val="003B612A"/>
    <w:rsid w:val="003B6233"/>
    <w:rsid w:val="003B62B2"/>
    <w:rsid w:val="003B6A0C"/>
    <w:rsid w:val="003B6BF2"/>
    <w:rsid w:val="003B6C02"/>
    <w:rsid w:val="003B768F"/>
    <w:rsid w:val="003B7A8D"/>
    <w:rsid w:val="003B7D6C"/>
    <w:rsid w:val="003B7D87"/>
    <w:rsid w:val="003C01B0"/>
    <w:rsid w:val="003C0528"/>
    <w:rsid w:val="003C0883"/>
    <w:rsid w:val="003C0A2D"/>
    <w:rsid w:val="003C0BA4"/>
    <w:rsid w:val="003C0BD2"/>
    <w:rsid w:val="003C0C64"/>
    <w:rsid w:val="003C0E8B"/>
    <w:rsid w:val="003C115C"/>
    <w:rsid w:val="003C1444"/>
    <w:rsid w:val="003C1BC4"/>
    <w:rsid w:val="003C1D5E"/>
    <w:rsid w:val="003C1DEA"/>
    <w:rsid w:val="003C1E0E"/>
    <w:rsid w:val="003C215A"/>
    <w:rsid w:val="003C25AB"/>
    <w:rsid w:val="003C25E6"/>
    <w:rsid w:val="003C29D8"/>
    <w:rsid w:val="003C2B28"/>
    <w:rsid w:val="003C2C2C"/>
    <w:rsid w:val="003C2E51"/>
    <w:rsid w:val="003C2F15"/>
    <w:rsid w:val="003C2F49"/>
    <w:rsid w:val="003C3215"/>
    <w:rsid w:val="003C3377"/>
    <w:rsid w:val="003C3590"/>
    <w:rsid w:val="003C3B0F"/>
    <w:rsid w:val="003C401C"/>
    <w:rsid w:val="003C40C9"/>
    <w:rsid w:val="003C42C4"/>
    <w:rsid w:val="003C44D1"/>
    <w:rsid w:val="003C475B"/>
    <w:rsid w:val="003C491C"/>
    <w:rsid w:val="003C4A28"/>
    <w:rsid w:val="003C4BAC"/>
    <w:rsid w:val="003C4C12"/>
    <w:rsid w:val="003C4CB6"/>
    <w:rsid w:val="003C4E9C"/>
    <w:rsid w:val="003C501A"/>
    <w:rsid w:val="003C50D9"/>
    <w:rsid w:val="003C52CD"/>
    <w:rsid w:val="003C5306"/>
    <w:rsid w:val="003C53CD"/>
    <w:rsid w:val="003C5ECA"/>
    <w:rsid w:val="003C62C0"/>
    <w:rsid w:val="003C6B82"/>
    <w:rsid w:val="003C7241"/>
    <w:rsid w:val="003C740F"/>
    <w:rsid w:val="003C7699"/>
    <w:rsid w:val="003C76A3"/>
    <w:rsid w:val="003C7CBC"/>
    <w:rsid w:val="003C7CE3"/>
    <w:rsid w:val="003C7DB5"/>
    <w:rsid w:val="003D0259"/>
    <w:rsid w:val="003D027E"/>
    <w:rsid w:val="003D0649"/>
    <w:rsid w:val="003D08DE"/>
    <w:rsid w:val="003D08F6"/>
    <w:rsid w:val="003D0937"/>
    <w:rsid w:val="003D0AF2"/>
    <w:rsid w:val="003D0EFC"/>
    <w:rsid w:val="003D1ACE"/>
    <w:rsid w:val="003D1B73"/>
    <w:rsid w:val="003D1FC2"/>
    <w:rsid w:val="003D2058"/>
    <w:rsid w:val="003D20E3"/>
    <w:rsid w:val="003D26C5"/>
    <w:rsid w:val="003D2BFC"/>
    <w:rsid w:val="003D2D6D"/>
    <w:rsid w:val="003D2E59"/>
    <w:rsid w:val="003D2F6F"/>
    <w:rsid w:val="003D3035"/>
    <w:rsid w:val="003D3740"/>
    <w:rsid w:val="003D381E"/>
    <w:rsid w:val="003D3BDA"/>
    <w:rsid w:val="003D3CEC"/>
    <w:rsid w:val="003D3E60"/>
    <w:rsid w:val="003D4125"/>
    <w:rsid w:val="003D41B6"/>
    <w:rsid w:val="003D494C"/>
    <w:rsid w:val="003D499C"/>
    <w:rsid w:val="003D4CE8"/>
    <w:rsid w:val="003D4D96"/>
    <w:rsid w:val="003D5060"/>
    <w:rsid w:val="003D52CA"/>
    <w:rsid w:val="003D53C4"/>
    <w:rsid w:val="003D55E9"/>
    <w:rsid w:val="003D5759"/>
    <w:rsid w:val="003D57CA"/>
    <w:rsid w:val="003D581D"/>
    <w:rsid w:val="003D584D"/>
    <w:rsid w:val="003D5881"/>
    <w:rsid w:val="003D5B6A"/>
    <w:rsid w:val="003D5C70"/>
    <w:rsid w:val="003D60D8"/>
    <w:rsid w:val="003D60F3"/>
    <w:rsid w:val="003D624D"/>
    <w:rsid w:val="003D62BD"/>
    <w:rsid w:val="003D653F"/>
    <w:rsid w:val="003D66EC"/>
    <w:rsid w:val="003D6894"/>
    <w:rsid w:val="003D697B"/>
    <w:rsid w:val="003D6D53"/>
    <w:rsid w:val="003D6DC7"/>
    <w:rsid w:val="003D6F2E"/>
    <w:rsid w:val="003D7457"/>
    <w:rsid w:val="003D75E2"/>
    <w:rsid w:val="003D7777"/>
    <w:rsid w:val="003D77E0"/>
    <w:rsid w:val="003D7A96"/>
    <w:rsid w:val="003D7AC3"/>
    <w:rsid w:val="003D7E5A"/>
    <w:rsid w:val="003D7ED0"/>
    <w:rsid w:val="003E0135"/>
    <w:rsid w:val="003E02C5"/>
    <w:rsid w:val="003E0495"/>
    <w:rsid w:val="003E0886"/>
    <w:rsid w:val="003E08F3"/>
    <w:rsid w:val="003E0C8F"/>
    <w:rsid w:val="003E0CA3"/>
    <w:rsid w:val="003E125A"/>
    <w:rsid w:val="003E14CC"/>
    <w:rsid w:val="003E14FA"/>
    <w:rsid w:val="003E21B8"/>
    <w:rsid w:val="003E237F"/>
    <w:rsid w:val="003E241F"/>
    <w:rsid w:val="003E2BA6"/>
    <w:rsid w:val="003E2E2D"/>
    <w:rsid w:val="003E2E4C"/>
    <w:rsid w:val="003E2F27"/>
    <w:rsid w:val="003E31E6"/>
    <w:rsid w:val="003E3228"/>
    <w:rsid w:val="003E3387"/>
    <w:rsid w:val="003E357F"/>
    <w:rsid w:val="003E3D62"/>
    <w:rsid w:val="003E3DCA"/>
    <w:rsid w:val="003E3DE0"/>
    <w:rsid w:val="003E3E13"/>
    <w:rsid w:val="003E3FF7"/>
    <w:rsid w:val="003E436B"/>
    <w:rsid w:val="003E4439"/>
    <w:rsid w:val="003E454B"/>
    <w:rsid w:val="003E47D6"/>
    <w:rsid w:val="003E499A"/>
    <w:rsid w:val="003E4B94"/>
    <w:rsid w:val="003E4EE3"/>
    <w:rsid w:val="003E51D4"/>
    <w:rsid w:val="003E5400"/>
    <w:rsid w:val="003E559C"/>
    <w:rsid w:val="003E5BC5"/>
    <w:rsid w:val="003E5C68"/>
    <w:rsid w:val="003E5CF3"/>
    <w:rsid w:val="003E602C"/>
    <w:rsid w:val="003E6111"/>
    <w:rsid w:val="003E6439"/>
    <w:rsid w:val="003E6501"/>
    <w:rsid w:val="003E66B8"/>
    <w:rsid w:val="003E6724"/>
    <w:rsid w:val="003E6A96"/>
    <w:rsid w:val="003E6C6B"/>
    <w:rsid w:val="003E6F97"/>
    <w:rsid w:val="003E6FB2"/>
    <w:rsid w:val="003E7659"/>
    <w:rsid w:val="003E7B21"/>
    <w:rsid w:val="003E7B6F"/>
    <w:rsid w:val="003E7C97"/>
    <w:rsid w:val="003F0316"/>
    <w:rsid w:val="003F032D"/>
    <w:rsid w:val="003F0340"/>
    <w:rsid w:val="003F0352"/>
    <w:rsid w:val="003F060B"/>
    <w:rsid w:val="003F0AB6"/>
    <w:rsid w:val="003F0B90"/>
    <w:rsid w:val="003F0BA3"/>
    <w:rsid w:val="003F0D64"/>
    <w:rsid w:val="003F0DD1"/>
    <w:rsid w:val="003F0F12"/>
    <w:rsid w:val="003F107B"/>
    <w:rsid w:val="003F1522"/>
    <w:rsid w:val="003F15EE"/>
    <w:rsid w:val="003F1710"/>
    <w:rsid w:val="003F19C5"/>
    <w:rsid w:val="003F1D83"/>
    <w:rsid w:val="003F1E49"/>
    <w:rsid w:val="003F2176"/>
    <w:rsid w:val="003F2A99"/>
    <w:rsid w:val="003F2B6D"/>
    <w:rsid w:val="003F2E3E"/>
    <w:rsid w:val="003F35A3"/>
    <w:rsid w:val="003F3961"/>
    <w:rsid w:val="003F3A93"/>
    <w:rsid w:val="003F3B36"/>
    <w:rsid w:val="003F4012"/>
    <w:rsid w:val="003F40E8"/>
    <w:rsid w:val="003F430C"/>
    <w:rsid w:val="003F4438"/>
    <w:rsid w:val="003F449D"/>
    <w:rsid w:val="003F4577"/>
    <w:rsid w:val="003F4BD8"/>
    <w:rsid w:val="003F52D7"/>
    <w:rsid w:val="003F53C9"/>
    <w:rsid w:val="003F54D7"/>
    <w:rsid w:val="003F5B83"/>
    <w:rsid w:val="003F6188"/>
    <w:rsid w:val="003F6358"/>
    <w:rsid w:val="003F641B"/>
    <w:rsid w:val="003F6431"/>
    <w:rsid w:val="003F668F"/>
    <w:rsid w:val="003F6718"/>
    <w:rsid w:val="003F69E3"/>
    <w:rsid w:val="003F6B46"/>
    <w:rsid w:val="003F6B61"/>
    <w:rsid w:val="003F6EF0"/>
    <w:rsid w:val="003F7171"/>
    <w:rsid w:val="003F7A89"/>
    <w:rsid w:val="003F7AD3"/>
    <w:rsid w:val="003F7BFE"/>
    <w:rsid w:val="003F7C56"/>
    <w:rsid w:val="003F7DCF"/>
    <w:rsid w:val="003F7ED9"/>
    <w:rsid w:val="003F7FBD"/>
    <w:rsid w:val="00400293"/>
    <w:rsid w:val="004009DB"/>
    <w:rsid w:val="00400BDC"/>
    <w:rsid w:val="00400D39"/>
    <w:rsid w:val="00400E43"/>
    <w:rsid w:val="00400F42"/>
    <w:rsid w:val="0040116A"/>
    <w:rsid w:val="00401205"/>
    <w:rsid w:val="004012A2"/>
    <w:rsid w:val="004012E0"/>
    <w:rsid w:val="004013BA"/>
    <w:rsid w:val="0040166A"/>
    <w:rsid w:val="004019A3"/>
    <w:rsid w:val="00401A32"/>
    <w:rsid w:val="00401C09"/>
    <w:rsid w:val="00401C0A"/>
    <w:rsid w:val="00401C8A"/>
    <w:rsid w:val="00401E13"/>
    <w:rsid w:val="00401EA6"/>
    <w:rsid w:val="00401EFC"/>
    <w:rsid w:val="0040214E"/>
    <w:rsid w:val="00402378"/>
    <w:rsid w:val="00402588"/>
    <w:rsid w:val="004026CB"/>
    <w:rsid w:val="00402888"/>
    <w:rsid w:val="0040290A"/>
    <w:rsid w:val="00402932"/>
    <w:rsid w:val="00402B3A"/>
    <w:rsid w:val="00402FE8"/>
    <w:rsid w:val="00403094"/>
    <w:rsid w:val="00403661"/>
    <w:rsid w:val="0040374A"/>
    <w:rsid w:val="00403916"/>
    <w:rsid w:val="00403D84"/>
    <w:rsid w:val="00404075"/>
    <w:rsid w:val="004042C3"/>
    <w:rsid w:val="0040432F"/>
    <w:rsid w:val="00404505"/>
    <w:rsid w:val="0040454D"/>
    <w:rsid w:val="00404844"/>
    <w:rsid w:val="0040489E"/>
    <w:rsid w:val="00404C84"/>
    <w:rsid w:val="00404CA2"/>
    <w:rsid w:val="00405055"/>
    <w:rsid w:val="004051F6"/>
    <w:rsid w:val="004052B8"/>
    <w:rsid w:val="00405315"/>
    <w:rsid w:val="004053C3"/>
    <w:rsid w:val="00405731"/>
    <w:rsid w:val="004057D6"/>
    <w:rsid w:val="00405B38"/>
    <w:rsid w:val="00405EBE"/>
    <w:rsid w:val="00405F20"/>
    <w:rsid w:val="00406507"/>
    <w:rsid w:val="004066AA"/>
    <w:rsid w:val="0040686D"/>
    <w:rsid w:val="004068A8"/>
    <w:rsid w:val="004068FC"/>
    <w:rsid w:val="00406B4F"/>
    <w:rsid w:val="00407019"/>
    <w:rsid w:val="00407B90"/>
    <w:rsid w:val="00407C7F"/>
    <w:rsid w:val="00407F2F"/>
    <w:rsid w:val="004100C7"/>
    <w:rsid w:val="0041016B"/>
    <w:rsid w:val="00410485"/>
    <w:rsid w:val="00410689"/>
    <w:rsid w:val="004108E9"/>
    <w:rsid w:val="00410BE2"/>
    <w:rsid w:val="00410E1B"/>
    <w:rsid w:val="00410F46"/>
    <w:rsid w:val="00410FBD"/>
    <w:rsid w:val="00411284"/>
    <w:rsid w:val="004112F9"/>
    <w:rsid w:val="004113FC"/>
    <w:rsid w:val="0041159C"/>
    <w:rsid w:val="00411676"/>
    <w:rsid w:val="004116CC"/>
    <w:rsid w:val="004116F1"/>
    <w:rsid w:val="0041192C"/>
    <w:rsid w:val="00411D91"/>
    <w:rsid w:val="004120CE"/>
    <w:rsid w:val="0041251B"/>
    <w:rsid w:val="0041289D"/>
    <w:rsid w:val="00412C1A"/>
    <w:rsid w:val="00413098"/>
    <w:rsid w:val="004131E4"/>
    <w:rsid w:val="004133C0"/>
    <w:rsid w:val="00413A60"/>
    <w:rsid w:val="00413AAF"/>
    <w:rsid w:val="00413D1C"/>
    <w:rsid w:val="00413F0E"/>
    <w:rsid w:val="0041410F"/>
    <w:rsid w:val="004141C5"/>
    <w:rsid w:val="00414737"/>
    <w:rsid w:val="004147EC"/>
    <w:rsid w:val="00414988"/>
    <w:rsid w:val="004149D8"/>
    <w:rsid w:val="00414DBC"/>
    <w:rsid w:val="004153D8"/>
    <w:rsid w:val="00415462"/>
    <w:rsid w:val="004154BA"/>
    <w:rsid w:val="004158DE"/>
    <w:rsid w:val="00415A32"/>
    <w:rsid w:val="00415A87"/>
    <w:rsid w:val="00415B17"/>
    <w:rsid w:val="004161DA"/>
    <w:rsid w:val="00416201"/>
    <w:rsid w:val="00416C40"/>
    <w:rsid w:val="00416CC1"/>
    <w:rsid w:val="00417357"/>
    <w:rsid w:val="0041737F"/>
    <w:rsid w:val="00417662"/>
    <w:rsid w:val="004176D9"/>
    <w:rsid w:val="00417A72"/>
    <w:rsid w:val="00417AE7"/>
    <w:rsid w:val="004204E3"/>
    <w:rsid w:val="0042057F"/>
    <w:rsid w:val="0042062F"/>
    <w:rsid w:val="004206A8"/>
    <w:rsid w:val="004206DC"/>
    <w:rsid w:val="0042074C"/>
    <w:rsid w:val="00420CA6"/>
    <w:rsid w:val="00420D1B"/>
    <w:rsid w:val="00420D46"/>
    <w:rsid w:val="00420F99"/>
    <w:rsid w:val="00421424"/>
    <w:rsid w:val="00421A09"/>
    <w:rsid w:val="00421C09"/>
    <w:rsid w:val="00421F6D"/>
    <w:rsid w:val="00422604"/>
    <w:rsid w:val="004227A9"/>
    <w:rsid w:val="00422931"/>
    <w:rsid w:val="004229B5"/>
    <w:rsid w:val="00422B1D"/>
    <w:rsid w:val="00423265"/>
    <w:rsid w:val="004232C1"/>
    <w:rsid w:val="0042343F"/>
    <w:rsid w:val="0042349C"/>
    <w:rsid w:val="00423554"/>
    <w:rsid w:val="00423581"/>
    <w:rsid w:val="00423621"/>
    <w:rsid w:val="00423A11"/>
    <w:rsid w:val="00423B45"/>
    <w:rsid w:val="00423CBC"/>
    <w:rsid w:val="00423D39"/>
    <w:rsid w:val="00423FB3"/>
    <w:rsid w:val="00424565"/>
    <w:rsid w:val="004245B5"/>
    <w:rsid w:val="00424C0F"/>
    <w:rsid w:val="00424EB4"/>
    <w:rsid w:val="00424EEE"/>
    <w:rsid w:val="00424F13"/>
    <w:rsid w:val="00424FE4"/>
    <w:rsid w:val="0042506E"/>
    <w:rsid w:val="004251D5"/>
    <w:rsid w:val="0042542E"/>
    <w:rsid w:val="00425477"/>
    <w:rsid w:val="004255A3"/>
    <w:rsid w:val="00425765"/>
    <w:rsid w:val="004258C5"/>
    <w:rsid w:val="00425D39"/>
    <w:rsid w:val="00425EB8"/>
    <w:rsid w:val="004261DE"/>
    <w:rsid w:val="0042639A"/>
    <w:rsid w:val="00426456"/>
    <w:rsid w:val="0042680E"/>
    <w:rsid w:val="00426986"/>
    <w:rsid w:val="00426E17"/>
    <w:rsid w:val="00427053"/>
    <w:rsid w:val="004270FB"/>
    <w:rsid w:val="004271EC"/>
    <w:rsid w:val="0042724C"/>
    <w:rsid w:val="004276F6"/>
    <w:rsid w:val="00427C87"/>
    <w:rsid w:val="004306DA"/>
    <w:rsid w:val="0043076E"/>
    <w:rsid w:val="00430A62"/>
    <w:rsid w:val="00430CA5"/>
    <w:rsid w:val="00430DC7"/>
    <w:rsid w:val="00430E9F"/>
    <w:rsid w:val="00430F34"/>
    <w:rsid w:val="00431241"/>
    <w:rsid w:val="004317B4"/>
    <w:rsid w:val="00431CD3"/>
    <w:rsid w:val="00431E84"/>
    <w:rsid w:val="00432074"/>
    <w:rsid w:val="004324E6"/>
    <w:rsid w:val="00432883"/>
    <w:rsid w:val="004329B2"/>
    <w:rsid w:val="004329BC"/>
    <w:rsid w:val="00432AE5"/>
    <w:rsid w:val="00432F8A"/>
    <w:rsid w:val="00433A1B"/>
    <w:rsid w:val="00433B13"/>
    <w:rsid w:val="00433E68"/>
    <w:rsid w:val="00434281"/>
    <w:rsid w:val="00434569"/>
    <w:rsid w:val="004349A7"/>
    <w:rsid w:val="00434AAD"/>
    <w:rsid w:val="00434B1A"/>
    <w:rsid w:val="00434B22"/>
    <w:rsid w:val="00434BEE"/>
    <w:rsid w:val="00434C63"/>
    <w:rsid w:val="00435218"/>
    <w:rsid w:val="00435391"/>
    <w:rsid w:val="00435476"/>
    <w:rsid w:val="00435820"/>
    <w:rsid w:val="00435BD3"/>
    <w:rsid w:val="00435C55"/>
    <w:rsid w:val="00435E8A"/>
    <w:rsid w:val="00436353"/>
    <w:rsid w:val="00436359"/>
    <w:rsid w:val="00436420"/>
    <w:rsid w:val="00436507"/>
    <w:rsid w:val="0043652F"/>
    <w:rsid w:val="004365C2"/>
    <w:rsid w:val="0043687C"/>
    <w:rsid w:val="00436986"/>
    <w:rsid w:val="00436AF4"/>
    <w:rsid w:val="00436B13"/>
    <w:rsid w:val="00436C37"/>
    <w:rsid w:val="00436CB9"/>
    <w:rsid w:val="00436E93"/>
    <w:rsid w:val="00437282"/>
    <w:rsid w:val="00437995"/>
    <w:rsid w:val="00437D3E"/>
    <w:rsid w:val="00437FE9"/>
    <w:rsid w:val="00440088"/>
    <w:rsid w:val="00440308"/>
    <w:rsid w:val="0044043B"/>
    <w:rsid w:val="00440776"/>
    <w:rsid w:val="004407F9"/>
    <w:rsid w:val="00440862"/>
    <w:rsid w:val="00440929"/>
    <w:rsid w:val="00440E7E"/>
    <w:rsid w:val="004414DE"/>
    <w:rsid w:val="00441CB1"/>
    <w:rsid w:val="00442434"/>
    <w:rsid w:val="00442435"/>
    <w:rsid w:val="00442828"/>
    <w:rsid w:val="00442887"/>
    <w:rsid w:val="00442AA9"/>
    <w:rsid w:val="00442B13"/>
    <w:rsid w:val="00442D64"/>
    <w:rsid w:val="00442F9A"/>
    <w:rsid w:val="00443022"/>
    <w:rsid w:val="00443052"/>
    <w:rsid w:val="004430E9"/>
    <w:rsid w:val="0044359D"/>
    <w:rsid w:val="004437F5"/>
    <w:rsid w:val="00443C29"/>
    <w:rsid w:val="00443D3A"/>
    <w:rsid w:val="00443DB1"/>
    <w:rsid w:val="00443DF2"/>
    <w:rsid w:val="00443F63"/>
    <w:rsid w:val="004444E8"/>
    <w:rsid w:val="00444512"/>
    <w:rsid w:val="004445B1"/>
    <w:rsid w:val="0044469D"/>
    <w:rsid w:val="004446DA"/>
    <w:rsid w:val="004447CD"/>
    <w:rsid w:val="0044487F"/>
    <w:rsid w:val="00444936"/>
    <w:rsid w:val="0044493C"/>
    <w:rsid w:val="00444C17"/>
    <w:rsid w:val="00444E63"/>
    <w:rsid w:val="00444FDD"/>
    <w:rsid w:val="004451BB"/>
    <w:rsid w:val="004452E0"/>
    <w:rsid w:val="004454CC"/>
    <w:rsid w:val="0044576C"/>
    <w:rsid w:val="0044585F"/>
    <w:rsid w:val="00445B2D"/>
    <w:rsid w:val="00445F86"/>
    <w:rsid w:val="00445FB7"/>
    <w:rsid w:val="00446000"/>
    <w:rsid w:val="0044607A"/>
    <w:rsid w:val="00446080"/>
    <w:rsid w:val="00446160"/>
    <w:rsid w:val="0044658B"/>
    <w:rsid w:val="004465B2"/>
    <w:rsid w:val="0044688A"/>
    <w:rsid w:val="00446C4F"/>
    <w:rsid w:val="00446C70"/>
    <w:rsid w:val="00446C75"/>
    <w:rsid w:val="00446DAF"/>
    <w:rsid w:val="0044717C"/>
    <w:rsid w:val="00447184"/>
    <w:rsid w:val="004471F8"/>
    <w:rsid w:val="004476EB"/>
    <w:rsid w:val="0044797A"/>
    <w:rsid w:val="00450124"/>
    <w:rsid w:val="0045034B"/>
    <w:rsid w:val="0045061B"/>
    <w:rsid w:val="00450750"/>
    <w:rsid w:val="0045077D"/>
    <w:rsid w:val="004507AD"/>
    <w:rsid w:val="00450CD2"/>
    <w:rsid w:val="00450D16"/>
    <w:rsid w:val="00450EDC"/>
    <w:rsid w:val="0045167F"/>
    <w:rsid w:val="004516ED"/>
    <w:rsid w:val="00451876"/>
    <w:rsid w:val="00451E14"/>
    <w:rsid w:val="00451FBA"/>
    <w:rsid w:val="00452685"/>
    <w:rsid w:val="0045269F"/>
    <w:rsid w:val="004526FD"/>
    <w:rsid w:val="00452813"/>
    <w:rsid w:val="00452D6C"/>
    <w:rsid w:val="00452D9E"/>
    <w:rsid w:val="00453084"/>
    <w:rsid w:val="0045359C"/>
    <w:rsid w:val="00453AB5"/>
    <w:rsid w:val="00453C0B"/>
    <w:rsid w:val="00453FFD"/>
    <w:rsid w:val="00454011"/>
    <w:rsid w:val="004540E9"/>
    <w:rsid w:val="00454257"/>
    <w:rsid w:val="0045428B"/>
    <w:rsid w:val="00454430"/>
    <w:rsid w:val="00454602"/>
    <w:rsid w:val="004548F0"/>
    <w:rsid w:val="00454BAA"/>
    <w:rsid w:val="00454D54"/>
    <w:rsid w:val="00454D7B"/>
    <w:rsid w:val="00454F17"/>
    <w:rsid w:val="004555E2"/>
    <w:rsid w:val="0045599F"/>
    <w:rsid w:val="00455A07"/>
    <w:rsid w:val="00455AF4"/>
    <w:rsid w:val="00455C72"/>
    <w:rsid w:val="00455D19"/>
    <w:rsid w:val="00455FF9"/>
    <w:rsid w:val="00456062"/>
    <w:rsid w:val="004561CA"/>
    <w:rsid w:val="004564A8"/>
    <w:rsid w:val="004567BA"/>
    <w:rsid w:val="00456846"/>
    <w:rsid w:val="004568CA"/>
    <w:rsid w:val="00456DD6"/>
    <w:rsid w:val="00456F12"/>
    <w:rsid w:val="00457520"/>
    <w:rsid w:val="004577CD"/>
    <w:rsid w:val="00457909"/>
    <w:rsid w:val="0045791C"/>
    <w:rsid w:val="00457A26"/>
    <w:rsid w:val="00457AE3"/>
    <w:rsid w:val="00457B8A"/>
    <w:rsid w:val="00460103"/>
    <w:rsid w:val="004603AE"/>
    <w:rsid w:val="004603FF"/>
    <w:rsid w:val="00460510"/>
    <w:rsid w:val="0046058D"/>
    <w:rsid w:val="004606DA"/>
    <w:rsid w:val="00460869"/>
    <w:rsid w:val="00460B33"/>
    <w:rsid w:val="00460D19"/>
    <w:rsid w:val="00460DAC"/>
    <w:rsid w:val="00460EA5"/>
    <w:rsid w:val="004610A9"/>
    <w:rsid w:val="00461213"/>
    <w:rsid w:val="004616FA"/>
    <w:rsid w:val="004617E6"/>
    <w:rsid w:val="00461932"/>
    <w:rsid w:val="00461D30"/>
    <w:rsid w:val="004622AF"/>
    <w:rsid w:val="004622D3"/>
    <w:rsid w:val="0046295C"/>
    <w:rsid w:val="00462A8B"/>
    <w:rsid w:val="00462AC5"/>
    <w:rsid w:val="00462CC4"/>
    <w:rsid w:val="00462D6F"/>
    <w:rsid w:val="00463049"/>
    <w:rsid w:val="00463070"/>
    <w:rsid w:val="004631C8"/>
    <w:rsid w:val="00463328"/>
    <w:rsid w:val="00463513"/>
    <w:rsid w:val="0046352C"/>
    <w:rsid w:val="004638A0"/>
    <w:rsid w:val="004638C3"/>
    <w:rsid w:val="00463988"/>
    <w:rsid w:val="00463CD7"/>
    <w:rsid w:val="00463E63"/>
    <w:rsid w:val="00463F70"/>
    <w:rsid w:val="00463FB6"/>
    <w:rsid w:val="0046415A"/>
    <w:rsid w:val="00464340"/>
    <w:rsid w:val="0046435F"/>
    <w:rsid w:val="004646C2"/>
    <w:rsid w:val="00464A62"/>
    <w:rsid w:val="00464C1E"/>
    <w:rsid w:val="00464C64"/>
    <w:rsid w:val="00464D58"/>
    <w:rsid w:val="00464E72"/>
    <w:rsid w:val="00464E82"/>
    <w:rsid w:val="00464F2C"/>
    <w:rsid w:val="00465016"/>
    <w:rsid w:val="00465082"/>
    <w:rsid w:val="004650C8"/>
    <w:rsid w:val="00465513"/>
    <w:rsid w:val="00465656"/>
    <w:rsid w:val="00465AFE"/>
    <w:rsid w:val="00465E25"/>
    <w:rsid w:val="00465F82"/>
    <w:rsid w:val="00465FD7"/>
    <w:rsid w:val="004662EF"/>
    <w:rsid w:val="00466522"/>
    <w:rsid w:val="00466817"/>
    <w:rsid w:val="00466B3D"/>
    <w:rsid w:val="00466DD1"/>
    <w:rsid w:val="00466E6B"/>
    <w:rsid w:val="00466EB4"/>
    <w:rsid w:val="004671ED"/>
    <w:rsid w:val="00467362"/>
    <w:rsid w:val="00467743"/>
    <w:rsid w:val="00467ED1"/>
    <w:rsid w:val="004700E6"/>
    <w:rsid w:val="004702CE"/>
    <w:rsid w:val="004706B2"/>
    <w:rsid w:val="004706C2"/>
    <w:rsid w:val="004706E6"/>
    <w:rsid w:val="0047072E"/>
    <w:rsid w:val="00470781"/>
    <w:rsid w:val="004707D4"/>
    <w:rsid w:val="0047083B"/>
    <w:rsid w:val="00470E8C"/>
    <w:rsid w:val="00470F95"/>
    <w:rsid w:val="00470FDB"/>
    <w:rsid w:val="004714B0"/>
    <w:rsid w:val="004716BA"/>
    <w:rsid w:val="004717D1"/>
    <w:rsid w:val="00471AB9"/>
    <w:rsid w:val="00472238"/>
    <w:rsid w:val="004725EE"/>
    <w:rsid w:val="0047286B"/>
    <w:rsid w:val="00472A84"/>
    <w:rsid w:val="00472CC3"/>
    <w:rsid w:val="00472D1D"/>
    <w:rsid w:val="00472DC9"/>
    <w:rsid w:val="0047313E"/>
    <w:rsid w:val="004731E1"/>
    <w:rsid w:val="00473395"/>
    <w:rsid w:val="004735B6"/>
    <w:rsid w:val="0047385D"/>
    <w:rsid w:val="00473B4E"/>
    <w:rsid w:val="00473D5B"/>
    <w:rsid w:val="00473FF0"/>
    <w:rsid w:val="004741B5"/>
    <w:rsid w:val="004744C9"/>
    <w:rsid w:val="004745A6"/>
    <w:rsid w:val="00474E91"/>
    <w:rsid w:val="00475057"/>
    <w:rsid w:val="004756C3"/>
    <w:rsid w:val="004756DC"/>
    <w:rsid w:val="004758AA"/>
    <w:rsid w:val="00475BA1"/>
    <w:rsid w:val="00475DC6"/>
    <w:rsid w:val="004760F3"/>
    <w:rsid w:val="004762BF"/>
    <w:rsid w:val="00476474"/>
    <w:rsid w:val="00476B83"/>
    <w:rsid w:val="00476D00"/>
    <w:rsid w:val="00476E72"/>
    <w:rsid w:val="0047705F"/>
    <w:rsid w:val="00477263"/>
    <w:rsid w:val="004772B6"/>
    <w:rsid w:val="0047738C"/>
    <w:rsid w:val="004773A1"/>
    <w:rsid w:val="00477431"/>
    <w:rsid w:val="00477655"/>
    <w:rsid w:val="004777AD"/>
    <w:rsid w:val="004779B7"/>
    <w:rsid w:val="00477C82"/>
    <w:rsid w:val="00477F9B"/>
    <w:rsid w:val="00480113"/>
    <w:rsid w:val="0048015F"/>
    <w:rsid w:val="0048036D"/>
    <w:rsid w:val="004806D8"/>
    <w:rsid w:val="0048071E"/>
    <w:rsid w:val="00480A00"/>
    <w:rsid w:val="00480E9E"/>
    <w:rsid w:val="004814F1"/>
    <w:rsid w:val="0048189E"/>
    <w:rsid w:val="00481A62"/>
    <w:rsid w:val="0048211F"/>
    <w:rsid w:val="004821E0"/>
    <w:rsid w:val="0048233E"/>
    <w:rsid w:val="00482589"/>
    <w:rsid w:val="004825EA"/>
    <w:rsid w:val="00482915"/>
    <w:rsid w:val="00482E57"/>
    <w:rsid w:val="00483305"/>
    <w:rsid w:val="00483823"/>
    <w:rsid w:val="004838C9"/>
    <w:rsid w:val="00483E47"/>
    <w:rsid w:val="00483EE6"/>
    <w:rsid w:val="00483FB3"/>
    <w:rsid w:val="00484074"/>
    <w:rsid w:val="00484095"/>
    <w:rsid w:val="004843BE"/>
    <w:rsid w:val="0048461E"/>
    <w:rsid w:val="00484A19"/>
    <w:rsid w:val="00484A4C"/>
    <w:rsid w:val="00484CAF"/>
    <w:rsid w:val="00484CEE"/>
    <w:rsid w:val="00484E90"/>
    <w:rsid w:val="00485179"/>
    <w:rsid w:val="004851FD"/>
    <w:rsid w:val="004853D1"/>
    <w:rsid w:val="0048569C"/>
    <w:rsid w:val="00485994"/>
    <w:rsid w:val="00485B16"/>
    <w:rsid w:val="00485BE5"/>
    <w:rsid w:val="00486000"/>
    <w:rsid w:val="0048613C"/>
    <w:rsid w:val="0048613D"/>
    <w:rsid w:val="004862CE"/>
    <w:rsid w:val="004864B3"/>
    <w:rsid w:val="00486646"/>
    <w:rsid w:val="0048666E"/>
    <w:rsid w:val="00486798"/>
    <w:rsid w:val="00486862"/>
    <w:rsid w:val="00486AFB"/>
    <w:rsid w:val="00486BC3"/>
    <w:rsid w:val="00486CC0"/>
    <w:rsid w:val="00487046"/>
    <w:rsid w:val="00487053"/>
    <w:rsid w:val="00487179"/>
    <w:rsid w:val="004871AD"/>
    <w:rsid w:val="004872FE"/>
    <w:rsid w:val="004874A0"/>
    <w:rsid w:val="0048768B"/>
    <w:rsid w:val="004879B3"/>
    <w:rsid w:val="00487A31"/>
    <w:rsid w:val="0049008E"/>
    <w:rsid w:val="004901D3"/>
    <w:rsid w:val="00490236"/>
    <w:rsid w:val="0049032D"/>
    <w:rsid w:val="00490941"/>
    <w:rsid w:val="00490A2E"/>
    <w:rsid w:val="00490ADA"/>
    <w:rsid w:val="00490E19"/>
    <w:rsid w:val="00490E1B"/>
    <w:rsid w:val="00490F62"/>
    <w:rsid w:val="00491171"/>
    <w:rsid w:val="0049134B"/>
    <w:rsid w:val="0049146E"/>
    <w:rsid w:val="00491949"/>
    <w:rsid w:val="00491B42"/>
    <w:rsid w:val="004923DA"/>
    <w:rsid w:val="0049252A"/>
    <w:rsid w:val="00492541"/>
    <w:rsid w:val="004926C3"/>
    <w:rsid w:val="0049285A"/>
    <w:rsid w:val="00492A86"/>
    <w:rsid w:val="00492EBD"/>
    <w:rsid w:val="0049321A"/>
    <w:rsid w:val="00493290"/>
    <w:rsid w:val="004932C9"/>
    <w:rsid w:val="00493417"/>
    <w:rsid w:val="00493497"/>
    <w:rsid w:val="0049381D"/>
    <w:rsid w:val="00493999"/>
    <w:rsid w:val="004939BD"/>
    <w:rsid w:val="004939DF"/>
    <w:rsid w:val="00493A95"/>
    <w:rsid w:val="00493BC0"/>
    <w:rsid w:val="00493D64"/>
    <w:rsid w:val="00493DAD"/>
    <w:rsid w:val="00493E0C"/>
    <w:rsid w:val="00493E3D"/>
    <w:rsid w:val="00493ED7"/>
    <w:rsid w:val="00494090"/>
    <w:rsid w:val="00494104"/>
    <w:rsid w:val="0049417B"/>
    <w:rsid w:val="004942BF"/>
    <w:rsid w:val="004945BA"/>
    <w:rsid w:val="00494806"/>
    <w:rsid w:val="00494989"/>
    <w:rsid w:val="00494B41"/>
    <w:rsid w:val="00494E63"/>
    <w:rsid w:val="0049524E"/>
    <w:rsid w:val="004952C0"/>
    <w:rsid w:val="0049582C"/>
    <w:rsid w:val="00495A93"/>
    <w:rsid w:val="00495D5E"/>
    <w:rsid w:val="00495DC2"/>
    <w:rsid w:val="004963F5"/>
    <w:rsid w:val="004965C0"/>
    <w:rsid w:val="004967D0"/>
    <w:rsid w:val="00496804"/>
    <w:rsid w:val="004969E1"/>
    <w:rsid w:val="00496E59"/>
    <w:rsid w:val="00497272"/>
    <w:rsid w:val="00497289"/>
    <w:rsid w:val="004973D6"/>
    <w:rsid w:val="0049751D"/>
    <w:rsid w:val="00497809"/>
    <w:rsid w:val="00497DF5"/>
    <w:rsid w:val="004A02EB"/>
    <w:rsid w:val="004A0B6D"/>
    <w:rsid w:val="004A0F99"/>
    <w:rsid w:val="004A1085"/>
    <w:rsid w:val="004A121B"/>
    <w:rsid w:val="004A13E8"/>
    <w:rsid w:val="004A145A"/>
    <w:rsid w:val="004A1486"/>
    <w:rsid w:val="004A14D4"/>
    <w:rsid w:val="004A14E9"/>
    <w:rsid w:val="004A1965"/>
    <w:rsid w:val="004A1C7E"/>
    <w:rsid w:val="004A215F"/>
    <w:rsid w:val="004A2358"/>
    <w:rsid w:val="004A23CE"/>
    <w:rsid w:val="004A290A"/>
    <w:rsid w:val="004A3236"/>
    <w:rsid w:val="004A3338"/>
    <w:rsid w:val="004A39ED"/>
    <w:rsid w:val="004A3E5C"/>
    <w:rsid w:val="004A44DD"/>
    <w:rsid w:val="004A4B4F"/>
    <w:rsid w:val="004A4F4E"/>
    <w:rsid w:val="004A5050"/>
    <w:rsid w:val="004A52D2"/>
    <w:rsid w:val="004A54FD"/>
    <w:rsid w:val="004A55C2"/>
    <w:rsid w:val="004A5637"/>
    <w:rsid w:val="004A5C17"/>
    <w:rsid w:val="004A5F64"/>
    <w:rsid w:val="004A5FCD"/>
    <w:rsid w:val="004A5FD8"/>
    <w:rsid w:val="004A604E"/>
    <w:rsid w:val="004A6077"/>
    <w:rsid w:val="004A60C3"/>
    <w:rsid w:val="004A641F"/>
    <w:rsid w:val="004A643E"/>
    <w:rsid w:val="004A6565"/>
    <w:rsid w:val="004A65F5"/>
    <w:rsid w:val="004A66AD"/>
    <w:rsid w:val="004A68CA"/>
    <w:rsid w:val="004A6994"/>
    <w:rsid w:val="004A6B71"/>
    <w:rsid w:val="004A70DB"/>
    <w:rsid w:val="004A71BC"/>
    <w:rsid w:val="004A71DB"/>
    <w:rsid w:val="004A75BD"/>
    <w:rsid w:val="004A77A2"/>
    <w:rsid w:val="004A7E70"/>
    <w:rsid w:val="004B0010"/>
    <w:rsid w:val="004B01B5"/>
    <w:rsid w:val="004B049D"/>
    <w:rsid w:val="004B07E1"/>
    <w:rsid w:val="004B09BE"/>
    <w:rsid w:val="004B0FA1"/>
    <w:rsid w:val="004B1000"/>
    <w:rsid w:val="004B11A2"/>
    <w:rsid w:val="004B157B"/>
    <w:rsid w:val="004B1923"/>
    <w:rsid w:val="004B1C2C"/>
    <w:rsid w:val="004B1DCB"/>
    <w:rsid w:val="004B1EC9"/>
    <w:rsid w:val="004B1FB2"/>
    <w:rsid w:val="004B1FE3"/>
    <w:rsid w:val="004B2322"/>
    <w:rsid w:val="004B234F"/>
    <w:rsid w:val="004B245E"/>
    <w:rsid w:val="004B24AA"/>
    <w:rsid w:val="004B2771"/>
    <w:rsid w:val="004B2A38"/>
    <w:rsid w:val="004B2F7E"/>
    <w:rsid w:val="004B2FCA"/>
    <w:rsid w:val="004B303B"/>
    <w:rsid w:val="004B359A"/>
    <w:rsid w:val="004B35FE"/>
    <w:rsid w:val="004B3A5D"/>
    <w:rsid w:val="004B3B88"/>
    <w:rsid w:val="004B3CC1"/>
    <w:rsid w:val="004B3E0D"/>
    <w:rsid w:val="004B3EC6"/>
    <w:rsid w:val="004B4476"/>
    <w:rsid w:val="004B4A21"/>
    <w:rsid w:val="004B4A78"/>
    <w:rsid w:val="004B4AE8"/>
    <w:rsid w:val="004B4ED2"/>
    <w:rsid w:val="004B5176"/>
    <w:rsid w:val="004B51DD"/>
    <w:rsid w:val="004B5C0F"/>
    <w:rsid w:val="004B61BA"/>
    <w:rsid w:val="004B6436"/>
    <w:rsid w:val="004B6495"/>
    <w:rsid w:val="004B6547"/>
    <w:rsid w:val="004B69A7"/>
    <w:rsid w:val="004B6AA7"/>
    <w:rsid w:val="004B6CE5"/>
    <w:rsid w:val="004B71BD"/>
    <w:rsid w:val="004B721D"/>
    <w:rsid w:val="004B74D2"/>
    <w:rsid w:val="004B7662"/>
    <w:rsid w:val="004B7752"/>
    <w:rsid w:val="004B78A1"/>
    <w:rsid w:val="004B794A"/>
    <w:rsid w:val="004B7CA8"/>
    <w:rsid w:val="004C04F6"/>
    <w:rsid w:val="004C07D7"/>
    <w:rsid w:val="004C08E6"/>
    <w:rsid w:val="004C08EC"/>
    <w:rsid w:val="004C0AA7"/>
    <w:rsid w:val="004C0AD0"/>
    <w:rsid w:val="004C0B53"/>
    <w:rsid w:val="004C0E69"/>
    <w:rsid w:val="004C1284"/>
    <w:rsid w:val="004C1305"/>
    <w:rsid w:val="004C133E"/>
    <w:rsid w:val="004C163F"/>
    <w:rsid w:val="004C1B09"/>
    <w:rsid w:val="004C1DAF"/>
    <w:rsid w:val="004C2098"/>
    <w:rsid w:val="004C20AD"/>
    <w:rsid w:val="004C25E8"/>
    <w:rsid w:val="004C2633"/>
    <w:rsid w:val="004C2AC3"/>
    <w:rsid w:val="004C2C90"/>
    <w:rsid w:val="004C2CC7"/>
    <w:rsid w:val="004C314A"/>
    <w:rsid w:val="004C36A3"/>
    <w:rsid w:val="004C3780"/>
    <w:rsid w:val="004C378B"/>
    <w:rsid w:val="004C37CE"/>
    <w:rsid w:val="004C3A64"/>
    <w:rsid w:val="004C3D35"/>
    <w:rsid w:val="004C3DBA"/>
    <w:rsid w:val="004C3E3F"/>
    <w:rsid w:val="004C463F"/>
    <w:rsid w:val="004C4A16"/>
    <w:rsid w:val="004C4AAF"/>
    <w:rsid w:val="004C4E2A"/>
    <w:rsid w:val="004C53F7"/>
    <w:rsid w:val="004C5410"/>
    <w:rsid w:val="004C552A"/>
    <w:rsid w:val="004C5530"/>
    <w:rsid w:val="004C55B5"/>
    <w:rsid w:val="004C55BA"/>
    <w:rsid w:val="004C5C28"/>
    <w:rsid w:val="004C5FDB"/>
    <w:rsid w:val="004C65E0"/>
    <w:rsid w:val="004C663C"/>
    <w:rsid w:val="004C675A"/>
    <w:rsid w:val="004C68F9"/>
    <w:rsid w:val="004C6DEB"/>
    <w:rsid w:val="004C6F68"/>
    <w:rsid w:val="004C7077"/>
    <w:rsid w:val="004C7337"/>
    <w:rsid w:val="004C74C0"/>
    <w:rsid w:val="004C7529"/>
    <w:rsid w:val="004C7700"/>
    <w:rsid w:val="004C7756"/>
    <w:rsid w:val="004C79F4"/>
    <w:rsid w:val="004C7AD5"/>
    <w:rsid w:val="004C7B1F"/>
    <w:rsid w:val="004D0157"/>
    <w:rsid w:val="004D0198"/>
    <w:rsid w:val="004D0357"/>
    <w:rsid w:val="004D0571"/>
    <w:rsid w:val="004D0F31"/>
    <w:rsid w:val="004D1057"/>
    <w:rsid w:val="004D1282"/>
    <w:rsid w:val="004D1453"/>
    <w:rsid w:val="004D1498"/>
    <w:rsid w:val="004D15C2"/>
    <w:rsid w:val="004D185B"/>
    <w:rsid w:val="004D212F"/>
    <w:rsid w:val="004D23BF"/>
    <w:rsid w:val="004D276D"/>
    <w:rsid w:val="004D292E"/>
    <w:rsid w:val="004D2A48"/>
    <w:rsid w:val="004D2C0F"/>
    <w:rsid w:val="004D2C1B"/>
    <w:rsid w:val="004D3167"/>
    <w:rsid w:val="004D3194"/>
    <w:rsid w:val="004D3271"/>
    <w:rsid w:val="004D3543"/>
    <w:rsid w:val="004D376D"/>
    <w:rsid w:val="004D3B30"/>
    <w:rsid w:val="004D3DCE"/>
    <w:rsid w:val="004D3F1E"/>
    <w:rsid w:val="004D3FCB"/>
    <w:rsid w:val="004D40BB"/>
    <w:rsid w:val="004D43A5"/>
    <w:rsid w:val="004D47E7"/>
    <w:rsid w:val="004D4CEB"/>
    <w:rsid w:val="004D4D44"/>
    <w:rsid w:val="004D4E6B"/>
    <w:rsid w:val="004D533D"/>
    <w:rsid w:val="004D543C"/>
    <w:rsid w:val="004D576D"/>
    <w:rsid w:val="004D5822"/>
    <w:rsid w:val="004D5991"/>
    <w:rsid w:val="004D5C56"/>
    <w:rsid w:val="004D5E8E"/>
    <w:rsid w:val="004D6343"/>
    <w:rsid w:val="004D647B"/>
    <w:rsid w:val="004D6615"/>
    <w:rsid w:val="004D6717"/>
    <w:rsid w:val="004D6718"/>
    <w:rsid w:val="004D69C0"/>
    <w:rsid w:val="004D6ADE"/>
    <w:rsid w:val="004D6BC9"/>
    <w:rsid w:val="004D6E03"/>
    <w:rsid w:val="004D6F56"/>
    <w:rsid w:val="004D718E"/>
    <w:rsid w:val="004D72FC"/>
    <w:rsid w:val="004D784D"/>
    <w:rsid w:val="004D78CD"/>
    <w:rsid w:val="004D7B14"/>
    <w:rsid w:val="004D7C9E"/>
    <w:rsid w:val="004D7F9F"/>
    <w:rsid w:val="004E01E5"/>
    <w:rsid w:val="004E04CB"/>
    <w:rsid w:val="004E06C7"/>
    <w:rsid w:val="004E0707"/>
    <w:rsid w:val="004E072C"/>
    <w:rsid w:val="004E102B"/>
    <w:rsid w:val="004E102E"/>
    <w:rsid w:val="004E11F9"/>
    <w:rsid w:val="004E138F"/>
    <w:rsid w:val="004E13F1"/>
    <w:rsid w:val="004E1560"/>
    <w:rsid w:val="004E1660"/>
    <w:rsid w:val="004E17F6"/>
    <w:rsid w:val="004E1832"/>
    <w:rsid w:val="004E18E3"/>
    <w:rsid w:val="004E1A85"/>
    <w:rsid w:val="004E1BA2"/>
    <w:rsid w:val="004E1CE3"/>
    <w:rsid w:val="004E1F2E"/>
    <w:rsid w:val="004E1F32"/>
    <w:rsid w:val="004E1F46"/>
    <w:rsid w:val="004E260C"/>
    <w:rsid w:val="004E2F09"/>
    <w:rsid w:val="004E2F96"/>
    <w:rsid w:val="004E32D2"/>
    <w:rsid w:val="004E32DB"/>
    <w:rsid w:val="004E3BB0"/>
    <w:rsid w:val="004E3D45"/>
    <w:rsid w:val="004E3EC2"/>
    <w:rsid w:val="004E3F48"/>
    <w:rsid w:val="004E442F"/>
    <w:rsid w:val="004E4683"/>
    <w:rsid w:val="004E480C"/>
    <w:rsid w:val="004E4DE6"/>
    <w:rsid w:val="004E4EF2"/>
    <w:rsid w:val="004E5122"/>
    <w:rsid w:val="004E57B9"/>
    <w:rsid w:val="004E5A22"/>
    <w:rsid w:val="004E5C24"/>
    <w:rsid w:val="004E5DB9"/>
    <w:rsid w:val="004E60A3"/>
    <w:rsid w:val="004E6274"/>
    <w:rsid w:val="004E62EE"/>
    <w:rsid w:val="004E6537"/>
    <w:rsid w:val="004E65AF"/>
    <w:rsid w:val="004E6C50"/>
    <w:rsid w:val="004E6F66"/>
    <w:rsid w:val="004E72B0"/>
    <w:rsid w:val="004E72F2"/>
    <w:rsid w:val="004E77C7"/>
    <w:rsid w:val="004E77CF"/>
    <w:rsid w:val="004E780A"/>
    <w:rsid w:val="004E79D3"/>
    <w:rsid w:val="004F01A3"/>
    <w:rsid w:val="004F01D9"/>
    <w:rsid w:val="004F02D5"/>
    <w:rsid w:val="004F0310"/>
    <w:rsid w:val="004F0525"/>
    <w:rsid w:val="004F06F0"/>
    <w:rsid w:val="004F0BD0"/>
    <w:rsid w:val="004F0C68"/>
    <w:rsid w:val="004F0DB8"/>
    <w:rsid w:val="004F0E41"/>
    <w:rsid w:val="004F0E98"/>
    <w:rsid w:val="004F0EC7"/>
    <w:rsid w:val="004F0F09"/>
    <w:rsid w:val="004F132A"/>
    <w:rsid w:val="004F144A"/>
    <w:rsid w:val="004F15DB"/>
    <w:rsid w:val="004F1C2A"/>
    <w:rsid w:val="004F1CE3"/>
    <w:rsid w:val="004F2613"/>
    <w:rsid w:val="004F29A4"/>
    <w:rsid w:val="004F2B0E"/>
    <w:rsid w:val="004F2B7E"/>
    <w:rsid w:val="004F2BFA"/>
    <w:rsid w:val="004F2DFF"/>
    <w:rsid w:val="004F2EE6"/>
    <w:rsid w:val="004F2F70"/>
    <w:rsid w:val="004F2FD2"/>
    <w:rsid w:val="004F3584"/>
    <w:rsid w:val="004F3898"/>
    <w:rsid w:val="004F3C8D"/>
    <w:rsid w:val="004F3C98"/>
    <w:rsid w:val="004F403C"/>
    <w:rsid w:val="004F4274"/>
    <w:rsid w:val="004F5333"/>
    <w:rsid w:val="004F53BA"/>
    <w:rsid w:val="004F541B"/>
    <w:rsid w:val="004F543C"/>
    <w:rsid w:val="004F57C7"/>
    <w:rsid w:val="004F5990"/>
    <w:rsid w:val="004F59F3"/>
    <w:rsid w:val="004F5B1C"/>
    <w:rsid w:val="004F5E0D"/>
    <w:rsid w:val="004F5EE1"/>
    <w:rsid w:val="004F6338"/>
    <w:rsid w:val="004F6345"/>
    <w:rsid w:val="004F67E8"/>
    <w:rsid w:val="004F6CEA"/>
    <w:rsid w:val="004F6EB6"/>
    <w:rsid w:val="004F7244"/>
    <w:rsid w:val="004F72F8"/>
    <w:rsid w:val="004F7443"/>
    <w:rsid w:val="004F768A"/>
    <w:rsid w:val="004F7C7E"/>
    <w:rsid w:val="004F7E30"/>
    <w:rsid w:val="004F7F02"/>
    <w:rsid w:val="004F7F7F"/>
    <w:rsid w:val="00500494"/>
    <w:rsid w:val="005009AB"/>
    <w:rsid w:val="00500A15"/>
    <w:rsid w:val="00500E20"/>
    <w:rsid w:val="00500FF3"/>
    <w:rsid w:val="0050176C"/>
    <w:rsid w:val="005019D3"/>
    <w:rsid w:val="005019E3"/>
    <w:rsid w:val="005019FB"/>
    <w:rsid w:val="005022E2"/>
    <w:rsid w:val="005023A2"/>
    <w:rsid w:val="00502469"/>
    <w:rsid w:val="00502987"/>
    <w:rsid w:val="0050374B"/>
    <w:rsid w:val="005037BD"/>
    <w:rsid w:val="005037DF"/>
    <w:rsid w:val="00503D0F"/>
    <w:rsid w:val="005040BE"/>
    <w:rsid w:val="005041D3"/>
    <w:rsid w:val="0050423D"/>
    <w:rsid w:val="0050426B"/>
    <w:rsid w:val="00504E13"/>
    <w:rsid w:val="00505599"/>
    <w:rsid w:val="005055E6"/>
    <w:rsid w:val="00505692"/>
    <w:rsid w:val="00505990"/>
    <w:rsid w:val="00505C6C"/>
    <w:rsid w:val="00505DB8"/>
    <w:rsid w:val="00505E35"/>
    <w:rsid w:val="00505F00"/>
    <w:rsid w:val="00505F99"/>
    <w:rsid w:val="00506236"/>
    <w:rsid w:val="0050665B"/>
    <w:rsid w:val="0050676B"/>
    <w:rsid w:val="0050677C"/>
    <w:rsid w:val="00506D25"/>
    <w:rsid w:val="00506F76"/>
    <w:rsid w:val="00506FF7"/>
    <w:rsid w:val="005070A8"/>
    <w:rsid w:val="005073D6"/>
    <w:rsid w:val="00507471"/>
    <w:rsid w:val="00507731"/>
    <w:rsid w:val="005078BF"/>
    <w:rsid w:val="00507955"/>
    <w:rsid w:val="005079E7"/>
    <w:rsid w:val="00507F74"/>
    <w:rsid w:val="0051012A"/>
    <w:rsid w:val="00510771"/>
    <w:rsid w:val="005108B0"/>
    <w:rsid w:val="00510A83"/>
    <w:rsid w:val="00510CFC"/>
    <w:rsid w:val="00510F94"/>
    <w:rsid w:val="0051111C"/>
    <w:rsid w:val="005116D5"/>
    <w:rsid w:val="00512060"/>
    <w:rsid w:val="0051216B"/>
    <w:rsid w:val="0051237A"/>
    <w:rsid w:val="005124FE"/>
    <w:rsid w:val="00512574"/>
    <w:rsid w:val="0051292D"/>
    <w:rsid w:val="00512BD1"/>
    <w:rsid w:val="00512CA6"/>
    <w:rsid w:val="00512F58"/>
    <w:rsid w:val="00512F90"/>
    <w:rsid w:val="00512FD6"/>
    <w:rsid w:val="005135BC"/>
    <w:rsid w:val="005135F6"/>
    <w:rsid w:val="00513BED"/>
    <w:rsid w:val="00514142"/>
    <w:rsid w:val="005141F2"/>
    <w:rsid w:val="00514492"/>
    <w:rsid w:val="005144A1"/>
    <w:rsid w:val="005144B4"/>
    <w:rsid w:val="005147CB"/>
    <w:rsid w:val="005147FC"/>
    <w:rsid w:val="00514DBB"/>
    <w:rsid w:val="00515222"/>
    <w:rsid w:val="00515808"/>
    <w:rsid w:val="005158CB"/>
    <w:rsid w:val="00515950"/>
    <w:rsid w:val="0051595B"/>
    <w:rsid w:val="00515C9B"/>
    <w:rsid w:val="00515D1F"/>
    <w:rsid w:val="00515F39"/>
    <w:rsid w:val="00516243"/>
    <w:rsid w:val="005162C4"/>
    <w:rsid w:val="00516444"/>
    <w:rsid w:val="00516707"/>
    <w:rsid w:val="005167FD"/>
    <w:rsid w:val="0051697B"/>
    <w:rsid w:val="00516D09"/>
    <w:rsid w:val="00516ED3"/>
    <w:rsid w:val="00517028"/>
    <w:rsid w:val="00517117"/>
    <w:rsid w:val="00517141"/>
    <w:rsid w:val="005173E6"/>
    <w:rsid w:val="00517A05"/>
    <w:rsid w:val="00517B13"/>
    <w:rsid w:val="00517C5B"/>
    <w:rsid w:val="00517D62"/>
    <w:rsid w:val="00517D82"/>
    <w:rsid w:val="00517F0D"/>
    <w:rsid w:val="00520375"/>
    <w:rsid w:val="0052064C"/>
    <w:rsid w:val="005206F9"/>
    <w:rsid w:val="00520701"/>
    <w:rsid w:val="00520907"/>
    <w:rsid w:val="00520FD7"/>
    <w:rsid w:val="005213FF"/>
    <w:rsid w:val="005217FC"/>
    <w:rsid w:val="005219C3"/>
    <w:rsid w:val="00521B26"/>
    <w:rsid w:val="00521BCF"/>
    <w:rsid w:val="00521D71"/>
    <w:rsid w:val="00521DD9"/>
    <w:rsid w:val="00521EF5"/>
    <w:rsid w:val="00522024"/>
    <w:rsid w:val="00522120"/>
    <w:rsid w:val="00522353"/>
    <w:rsid w:val="00522BDA"/>
    <w:rsid w:val="00522C95"/>
    <w:rsid w:val="00522D59"/>
    <w:rsid w:val="0052320B"/>
    <w:rsid w:val="00523257"/>
    <w:rsid w:val="00523439"/>
    <w:rsid w:val="00523F72"/>
    <w:rsid w:val="005243DB"/>
    <w:rsid w:val="00524B6E"/>
    <w:rsid w:val="005250F7"/>
    <w:rsid w:val="00525142"/>
    <w:rsid w:val="0052516A"/>
    <w:rsid w:val="005251F0"/>
    <w:rsid w:val="005252C4"/>
    <w:rsid w:val="00525443"/>
    <w:rsid w:val="00525547"/>
    <w:rsid w:val="00525770"/>
    <w:rsid w:val="00525A33"/>
    <w:rsid w:val="00525A9E"/>
    <w:rsid w:val="00525D24"/>
    <w:rsid w:val="005263E3"/>
    <w:rsid w:val="00526492"/>
    <w:rsid w:val="005267BE"/>
    <w:rsid w:val="00526A71"/>
    <w:rsid w:val="00526AC9"/>
    <w:rsid w:val="00526CAC"/>
    <w:rsid w:val="00526F89"/>
    <w:rsid w:val="0052716B"/>
    <w:rsid w:val="005278F1"/>
    <w:rsid w:val="00527A26"/>
    <w:rsid w:val="00527B52"/>
    <w:rsid w:val="00527B88"/>
    <w:rsid w:val="00527CDC"/>
    <w:rsid w:val="00527F66"/>
    <w:rsid w:val="005300B3"/>
    <w:rsid w:val="00530185"/>
    <w:rsid w:val="0053026E"/>
    <w:rsid w:val="0053039C"/>
    <w:rsid w:val="0053042B"/>
    <w:rsid w:val="00530895"/>
    <w:rsid w:val="005309C2"/>
    <w:rsid w:val="00530C83"/>
    <w:rsid w:val="00530CC9"/>
    <w:rsid w:val="005311A9"/>
    <w:rsid w:val="00531628"/>
    <w:rsid w:val="0053180F"/>
    <w:rsid w:val="005318EB"/>
    <w:rsid w:val="00531B07"/>
    <w:rsid w:val="00531EBA"/>
    <w:rsid w:val="00532210"/>
    <w:rsid w:val="00532257"/>
    <w:rsid w:val="005322DF"/>
    <w:rsid w:val="00532312"/>
    <w:rsid w:val="00532381"/>
    <w:rsid w:val="005323EF"/>
    <w:rsid w:val="00532477"/>
    <w:rsid w:val="00532667"/>
    <w:rsid w:val="005326D9"/>
    <w:rsid w:val="00532B8C"/>
    <w:rsid w:val="00532CD4"/>
    <w:rsid w:val="00532DF8"/>
    <w:rsid w:val="00532F0C"/>
    <w:rsid w:val="005331CD"/>
    <w:rsid w:val="005334F1"/>
    <w:rsid w:val="00533755"/>
    <w:rsid w:val="00533943"/>
    <w:rsid w:val="00533CA4"/>
    <w:rsid w:val="00533F2C"/>
    <w:rsid w:val="00533FFF"/>
    <w:rsid w:val="005340E9"/>
    <w:rsid w:val="005344C6"/>
    <w:rsid w:val="00534783"/>
    <w:rsid w:val="005348D5"/>
    <w:rsid w:val="00534A27"/>
    <w:rsid w:val="00534A6E"/>
    <w:rsid w:val="00535106"/>
    <w:rsid w:val="005352E5"/>
    <w:rsid w:val="005355A4"/>
    <w:rsid w:val="005355DB"/>
    <w:rsid w:val="00535DB4"/>
    <w:rsid w:val="005360FC"/>
    <w:rsid w:val="0053611F"/>
    <w:rsid w:val="0053637F"/>
    <w:rsid w:val="005368A1"/>
    <w:rsid w:val="00536A37"/>
    <w:rsid w:val="00536BE0"/>
    <w:rsid w:val="00536F94"/>
    <w:rsid w:val="00537065"/>
    <w:rsid w:val="0053778B"/>
    <w:rsid w:val="005379F9"/>
    <w:rsid w:val="00537E68"/>
    <w:rsid w:val="00537F99"/>
    <w:rsid w:val="00540276"/>
    <w:rsid w:val="005403AE"/>
    <w:rsid w:val="00540660"/>
    <w:rsid w:val="00540921"/>
    <w:rsid w:val="00540B11"/>
    <w:rsid w:val="00540E91"/>
    <w:rsid w:val="005413D1"/>
    <w:rsid w:val="005413FD"/>
    <w:rsid w:val="00541434"/>
    <w:rsid w:val="00541473"/>
    <w:rsid w:val="005414D9"/>
    <w:rsid w:val="005417B5"/>
    <w:rsid w:val="00541A6A"/>
    <w:rsid w:val="00541B1F"/>
    <w:rsid w:val="00541FED"/>
    <w:rsid w:val="0054219F"/>
    <w:rsid w:val="005423DC"/>
    <w:rsid w:val="0054258F"/>
    <w:rsid w:val="005426C8"/>
    <w:rsid w:val="00542943"/>
    <w:rsid w:val="005429BA"/>
    <w:rsid w:val="00542A40"/>
    <w:rsid w:val="00542ADB"/>
    <w:rsid w:val="00542AE3"/>
    <w:rsid w:val="00543024"/>
    <w:rsid w:val="005435CE"/>
    <w:rsid w:val="005437EA"/>
    <w:rsid w:val="0054394E"/>
    <w:rsid w:val="00543C35"/>
    <w:rsid w:val="00543FBE"/>
    <w:rsid w:val="00544202"/>
    <w:rsid w:val="005444A2"/>
    <w:rsid w:val="00544568"/>
    <w:rsid w:val="00544630"/>
    <w:rsid w:val="0054498C"/>
    <w:rsid w:val="00544E3E"/>
    <w:rsid w:val="00544E4C"/>
    <w:rsid w:val="005450A8"/>
    <w:rsid w:val="005455EE"/>
    <w:rsid w:val="00545680"/>
    <w:rsid w:val="0054583F"/>
    <w:rsid w:val="00545A94"/>
    <w:rsid w:val="00545A98"/>
    <w:rsid w:val="00545B9B"/>
    <w:rsid w:val="00545D6D"/>
    <w:rsid w:val="0054688A"/>
    <w:rsid w:val="00546A0D"/>
    <w:rsid w:val="00546AFB"/>
    <w:rsid w:val="00546EF2"/>
    <w:rsid w:val="00546F06"/>
    <w:rsid w:val="00546F10"/>
    <w:rsid w:val="00546F41"/>
    <w:rsid w:val="00547370"/>
    <w:rsid w:val="0054752A"/>
    <w:rsid w:val="005475BC"/>
    <w:rsid w:val="005476EA"/>
    <w:rsid w:val="005477AC"/>
    <w:rsid w:val="005477CE"/>
    <w:rsid w:val="005478E3"/>
    <w:rsid w:val="00547F9F"/>
    <w:rsid w:val="00550001"/>
    <w:rsid w:val="005500F2"/>
    <w:rsid w:val="00550556"/>
    <w:rsid w:val="0055070B"/>
    <w:rsid w:val="00550A7A"/>
    <w:rsid w:val="00550BAE"/>
    <w:rsid w:val="00550BBD"/>
    <w:rsid w:val="005511C2"/>
    <w:rsid w:val="005511D2"/>
    <w:rsid w:val="005512BA"/>
    <w:rsid w:val="005517F7"/>
    <w:rsid w:val="00551D61"/>
    <w:rsid w:val="00552018"/>
    <w:rsid w:val="005522A8"/>
    <w:rsid w:val="00552335"/>
    <w:rsid w:val="0055298A"/>
    <w:rsid w:val="00552D72"/>
    <w:rsid w:val="00552DFB"/>
    <w:rsid w:val="00553065"/>
    <w:rsid w:val="00553334"/>
    <w:rsid w:val="00553624"/>
    <w:rsid w:val="0055380E"/>
    <w:rsid w:val="005539D3"/>
    <w:rsid w:val="00553A28"/>
    <w:rsid w:val="00553AAF"/>
    <w:rsid w:val="00553B0A"/>
    <w:rsid w:val="00553E78"/>
    <w:rsid w:val="0055414F"/>
    <w:rsid w:val="00554410"/>
    <w:rsid w:val="005546B7"/>
    <w:rsid w:val="005547CF"/>
    <w:rsid w:val="005549A3"/>
    <w:rsid w:val="005549AA"/>
    <w:rsid w:val="00554D10"/>
    <w:rsid w:val="00554E9E"/>
    <w:rsid w:val="00555101"/>
    <w:rsid w:val="005554E4"/>
    <w:rsid w:val="005555E9"/>
    <w:rsid w:val="00555BB0"/>
    <w:rsid w:val="00555D6A"/>
    <w:rsid w:val="00555EBD"/>
    <w:rsid w:val="005561B0"/>
    <w:rsid w:val="00556501"/>
    <w:rsid w:val="00556833"/>
    <w:rsid w:val="005569D0"/>
    <w:rsid w:val="00556BEC"/>
    <w:rsid w:val="00556E25"/>
    <w:rsid w:val="005570CA"/>
    <w:rsid w:val="0055719F"/>
    <w:rsid w:val="0055724F"/>
    <w:rsid w:val="00557482"/>
    <w:rsid w:val="00557688"/>
    <w:rsid w:val="00557751"/>
    <w:rsid w:val="005578D4"/>
    <w:rsid w:val="005578E5"/>
    <w:rsid w:val="00560018"/>
    <w:rsid w:val="005602C0"/>
    <w:rsid w:val="0056072D"/>
    <w:rsid w:val="00560A1D"/>
    <w:rsid w:val="00560C3D"/>
    <w:rsid w:val="00560E50"/>
    <w:rsid w:val="00560ECB"/>
    <w:rsid w:val="005613AF"/>
    <w:rsid w:val="00561507"/>
    <w:rsid w:val="0056174B"/>
    <w:rsid w:val="00561D90"/>
    <w:rsid w:val="00561E3A"/>
    <w:rsid w:val="00561F96"/>
    <w:rsid w:val="005620AD"/>
    <w:rsid w:val="005626A4"/>
    <w:rsid w:val="0056295F"/>
    <w:rsid w:val="00562971"/>
    <w:rsid w:val="00562AF7"/>
    <w:rsid w:val="00562E2F"/>
    <w:rsid w:val="00563351"/>
    <w:rsid w:val="005638EB"/>
    <w:rsid w:val="0056396B"/>
    <w:rsid w:val="005639D1"/>
    <w:rsid w:val="00563B92"/>
    <w:rsid w:val="00563D6E"/>
    <w:rsid w:val="0056408E"/>
    <w:rsid w:val="005643AE"/>
    <w:rsid w:val="005645D8"/>
    <w:rsid w:val="0056475A"/>
    <w:rsid w:val="0056483C"/>
    <w:rsid w:val="00564B38"/>
    <w:rsid w:val="005653F2"/>
    <w:rsid w:val="005656A3"/>
    <w:rsid w:val="0056573B"/>
    <w:rsid w:val="005659AC"/>
    <w:rsid w:val="00565B56"/>
    <w:rsid w:val="00566016"/>
    <w:rsid w:val="0056606E"/>
    <w:rsid w:val="00566203"/>
    <w:rsid w:val="0056655A"/>
    <w:rsid w:val="00566812"/>
    <w:rsid w:val="0056681B"/>
    <w:rsid w:val="005668CC"/>
    <w:rsid w:val="00566BA5"/>
    <w:rsid w:val="00566CBC"/>
    <w:rsid w:val="00566DF3"/>
    <w:rsid w:val="005670F2"/>
    <w:rsid w:val="0056746D"/>
    <w:rsid w:val="0056789D"/>
    <w:rsid w:val="00567E59"/>
    <w:rsid w:val="00570044"/>
    <w:rsid w:val="00570184"/>
    <w:rsid w:val="00570237"/>
    <w:rsid w:val="00570263"/>
    <w:rsid w:val="00570368"/>
    <w:rsid w:val="005706F0"/>
    <w:rsid w:val="0057089E"/>
    <w:rsid w:val="00570C25"/>
    <w:rsid w:val="00570DF8"/>
    <w:rsid w:val="00570DFE"/>
    <w:rsid w:val="005713E0"/>
    <w:rsid w:val="00571551"/>
    <w:rsid w:val="005715B2"/>
    <w:rsid w:val="005715FE"/>
    <w:rsid w:val="005718A6"/>
    <w:rsid w:val="00571B35"/>
    <w:rsid w:val="00571BF2"/>
    <w:rsid w:val="00571ED7"/>
    <w:rsid w:val="00571FCF"/>
    <w:rsid w:val="00572128"/>
    <w:rsid w:val="005721DB"/>
    <w:rsid w:val="00572398"/>
    <w:rsid w:val="00572430"/>
    <w:rsid w:val="00572564"/>
    <w:rsid w:val="005725A7"/>
    <w:rsid w:val="00572747"/>
    <w:rsid w:val="005727CF"/>
    <w:rsid w:val="00573646"/>
    <w:rsid w:val="00573719"/>
    <w:rsid w:val="00573800"/>
    <w:rsid w:val="00573F2E"/>
    <w:rsid w:val="00573F38"/>
    <w:rsid w:val="005740C4"/>
    <w:rsid w:val="005740F8"/>
    <w:rsid w:val="00574260"/>
    <w:rsid w:val="005743FD"/>
    <w:rsid w:val="005745EF"/>
    <w:rsid w:val="0057469D"/>
    <w:rsid w:val="00574841"/>
    <w:rsid w:val="005749F2"/>
    <w:rsid w:val="00574F05"/>
    <w:rsid w:val="00574F2E"/>
    <w:rsid w:val="0057600D"/>
    <w:rsid w:val="00576092"/>
    <w:rsid w:val="0057610C"/>
    <w:rsid w:val="00576494"/>
    <w:rsid w:val="005766F0"/>
    <w:rsid w:val="00576717"/>
    <w:rsid w:val="00576792"/>
    <w:rsid w:val="00576C9C"/>
    <w:rsid w:val="00576D2C"/>
    <w:rsid w:val="00576E64"/>
    <w:rsid w:val="0057717E"/>
    <w:rsid w:val="005772B5"/>
    <w:rsid w:val="0057733C"/>
    <w:rsid w:val="0057735E"/>
    <w:rsid w:val="0057765F"/>
    <w:rsid w:val="00577955"/>
    <w:rsid w:val="00577AC1"/>
    <w:rsid w:val="0058039A"/>
    <w:rsid w:val="005803DC"/>
    <w:rsid w:val="0058056D"/>
    <w:rsid w:val="00580747"/>
    <w:rsid w:val="005808F8"/>
    <w:rsid w:val="005809AF"/>
    <w:rsid w:val="00580B7A"/>
    <w:rsid w:val="00580F2D"/>
    <w:rsid w:val="00580FAF"/>
    <w:rsid w:val="0058109D"/>
    <w:rsid w:val="00581435"/>
    <w:rsid w:val="00581A71"/>
    <w:rsid w:val="00581F30"/>
    <w:rsid w:val="005822F9"/>
    <w:rsid w:val="00582EB5"/>
    <w:rsid w:val="005832D0"/>
    <w:rsid w:val="00583810"/>
    <w:rsid w:val="00583A0E"/>
    <w:rsid w:val="00583AD2"/>
    <w:rsid w:val="00583C48"/>
    <w:rsid w:val="00583EFE"/>
    <w:rsid w:val="00583F2D"/>
    <w:rsid w:val="00584550"/>
    <w:rsid w:val="00584644"/>
    <w:rsid w:val="005846E7"/>
    <w:rsid w:val="00584B42"/>
    <w:rsid w:val="00584EA9"/>
    <w:rsid w:val="0058537B"/>
    <w:rsid w:val="00585711"/>
    <w:rsid w:val="0058589C"/>
    <w:rsid w:val="0058598E"/>
    <w:rsid w:val="005859A6"/>
    <w:rsid w:val="005859F5"/>
    <w:rsid w:val="00585DB5"/>
    <w:rsid w:val="00585EC0"/>
    <w:rsid w:val="00585EDE"/>
    <w:rsid w:val="00585EEA"/>
    <w:rsid w:val="0058622C"/>
    <w:rsid w:val="00586320"/>
    <w:rsid w:val="005863A5"/>
    <w:rsid w:val="00586628"/>
    <w:rsid w:val="005867A6"/>
    <w:rsid w:val="00586A1B"/>
    <w:rsid w:val="00586C2F"/>
    <w:rsid w:val="00586D7F"/>
    <w:rsid w:val="00587315"/>
    <w:rsid w:val="00587320"/>
    <w:rsid w:val="0058760C"/>
    <w:rsid w:val="00587B0C"/>
    <w:rsid w:val="00587EF9"/>
    <w:rsid w:val="005901E6"/>
    <w:rsid w:val="005902AF"/>
    <w:rsid w:val="005903D8"/>
    <w:rsid w:val="005905B5"/>
    <w:rsid w:val="005905D4"/>
    <w:rsid w:val="00590838"/>
    <w:rsid w:val="00590AFA"/>
    <w:rsid w:val="00590E80"/>
    <w:rsid w:val="00591013"/>
    <w:rsid w:val="005915B0"/>
    <w:rsid w:val="005915E0"/>
    <w:rsid w:val="0059160D"/>
    <w:rsid w:val="0059175E"/>
    <w:rsid w:val="00591AD7"/>
    <w:rsid w:val="00591F5A"/>
    <w:rsid w:val="00592272"/>
    <w:rsid w:val="0059227F"/>
    <w:rsid w:val="00592474"/>
    <w:rsid w:val="005927BF"/>
    <w:rsid w:val="00592C8D"/>
    <w:rsid w:val="00592CD7"/>
    <w:rsid w:val="00592D75"/>
    <w:rsid w:val="005930F5"/>
    <w:rsid w:val="00593995"/>
    <w:rsid w:val="00593AEB"/>
    <w:rsid w:val="0059411A"/>
    <w:rsid w:val="0059474E"/>
    <w:rsid w:val="0059518D"/>
    <w:rsid w:val="005952DD"/>
    <w:rsid w:val="005954B8"/>
    <w:rsid w:val="00595544"/>
    <w:rsid w:val="00595AD2"/>
    <w:rsid w:val="00595BB9"/>
    <w:rsid w:val="00595BC3"/>
    <w:rsid w:val="00595C28"/>
    <w:rsid w:val="00595D90"/>
    <w:rsid w:val="00596061"/>
    <w:rsid w:val="005960DC"/>
    <w:rsid w:val="00596143"/>
    <w:rsid w:val="005964EA"/>
    <w:rsid w:val="005966B8"/>
    <w:rsid w:val="005966F3"/>
    <w:rsid w:val="005968E6"/>
    <w:rsid w:val="00596B12"/>
    <w:rsid w:val="00596B9D"/>
    <w:rsid w:val="00596BEB"/>
    <w:rsid w:val="00596E22"/>
    <w:rsid w:val="00596F1F"/>
    <w:rsid w:val="00597670"/>
    <w:rsid w:val="005976DF"/>
    <w:rsid w:val="005977DA"/>
    <w:rsid w:val="0059794D"/>
    <w:rsid w:val="00597A17"/>
    <w:rsid w:val="005A0267"/>
    <w:rsid w:val="005A0296"/>
    <w:rsid w:val="005A05FF"/>
    <w:rsid w:val="005A0814"/>
    <w:rsid w:val="005A0948"/>
    <w:rsid w:val="005A09D5"/>
    <w:rsid w:val="005A0AAD"/>
    <w:rsid w:val="005A0D45"/>
    <w:rsid w:val="005A0EA1"/>
    <w:rsid w:val="005A0F65"/>
    <w:rsid w:val="005A10AB"/>
    <w:rsid w:val="005A185F"/>
    <w:rsid w:val="005A1C30"/>
    <w:rsid w:val="005A2267"/>
    <w:rsid w:val="005A2C00"/>
    <w:rsid w:val="005A2D41"/>
    <w:rsid w:val="005A2F33"/>
    <w:rsid w:val="005A2FB7"/>
    <w:rsid w:val="005A32AB"/>
    <w:rsid w:val="005A33D8"/>
    <w:rsid w:val="005A3564"/>
    <w:rsid w:val="005A38A0"/>
    <w:rsid w:val="005A38B9"/>
    <w:rsid w:val="005A3BAB"/>
    <w:rsid w:val="005A3D5C"/>
    <w:rsid w:val="005A3DEE"/>
    <w:rsid w:val="005A3E1A"/>
    <w:rsid w:val="005A403A"/>
    <w:rsid w:val="005A4A04"/>
    <w:rsid w:val="005A4A34"/>
    <w:rsid w:val="005A4B26"/>
    <w:rsid w:val="005A4C17"/>
    <w:rsid w:val="005A51EE"/>
    <w:rsid w:val="005A55DF"/>
    <w:rsid w:val="005A5685"/>
    <w:rsid w:val="005A5C33"/>
    <w:rsid w:val="005A5CA0"/>
    <w:rsid w:val="005A5D4D"/>
    <w:rsid w:val="005A5E98"/>
    <w:rsid w:val="005A608C"/>
    <w:rsid w:val="005A65EB"/>
    <w:rsid w:val="005A6872"/>
    <w:rsid w:val="005A6C9F"/>
    <w:rsid w:val="005A6D27"/>
    <w:rsid w:val="005A6ED3"/>
    <w:rsid w:val="005A70BA"/>
    <w:rsid w:val="005A726A"/>
    <w:rsid w:val="005A751B"/>
    <w:rsid w:val="005A77F3"/>
    <w:rsid w:val="005A7B53"/>
    <w:rsid w:val="005A7E66"/>
    <w:rsid w:val="005A7F32"/>
    <w:rsid w:val="005B04E2"/>
    <w:rsid w:val="005B07B6"/>
    <w:rsid w:val="005B09BE"/>
    <w:rsid w:val="005B0FF0"/>
    <w:rsid w:val="005B104B"/>
    <w:rsid w:val="005B128F"/>
    <w:rsid w:val="005B12E5"/>
    <w:rsid w:val="005B14BB"/>
    <w:rsid w:val="005B1A84"/>
    <w:rsid w:val="005B1C40"/>
    <w:rsid w:val="005B1EEA"/>
    <w:rsid w:val="005B25B7"/>
    <w:rsid w:val="005B2680"/>
    <w:rsid w:val="005B27AD"/>
    <w:rsid w:val="005B297D"/>
    <w:rsid w:val="005B2DE0"/>
    <w:rsid w:val="005B2EC9"/>
    <w:rsid w:val="005B310E"/>
    <w:rsid w:val="005B31F1"/>
    <w:rsid w:val="005B39F8"/>
    <w:rsid w:val="005B3A91"/>
    <w:rsid w:val="005B3CC4"/>
    <w:rsid w:val="005B3CDE"/>
    <w:rsid w:val="005B3DC0"/>
    <w:rsid w:val="005B3F80"/>
    <w:rsid w:val="005B407F"/>
    <w:rsid w:val="005B4507"/>
    <w:rsid w:val="005B4527"/>
    <w:rsid w:val="005B46AE"/>
    <w:rsid w:val="005B4716"/>
    <w:rsid w:val="005B49D8"/>
    <w:rsid w:val="005B4A12"/>
    <w:rsid w:val="005B4ADA"/>
    <w:rsid w:val="005B4B66"/>
    <w:rsid w:val="005B4E7D"/>
    <w:rsid w:val="005B548C"/>
    <w:rsid w:val="005B575C"/>
    <w:rsid w:val="005B6996"/>
    <w:rsid w:val="005B6D5F"/>
    <w:rsid w:val="005B729E"/>
    <w:rsid w:val="005B73A4"/>
    <w:rsid w:val="005B774D"/>
    <w:rsid w:val="005B79D2"/>
    <w:rsid w:val="005B7BC1"/>
    <w:rsid w:val="005B7F70"/>
    <w:rsid w:val="005B7FDB"/>
    <w:rsid w:val="005C016B"/>
    <w:rsid w:val="005C053D"/>
    <w:rsid w:val="005C05A1"/>
    <w:rsid w:val="005C05F5"/>
    <w:rsid w:val="005C081F"/>
    <w:rsid w:val="005C0B4D"/>
    <w:rsid w:val="005C0BE5"/>
    <w:rsid w:val="005C1315"/>
    <w:rsid w:val="005C138F"/>
    <w:rsid w:val="005C139B"/>
    <w:rsid w:val="005C160D"/>
    <w:rsid w:val="005C167A"/>
    <w:rsid w:val="005C1AAC"/>
    <w:rsid w:val="005C1B0F"/>
    <w:rsid w:val="005C1D94"/>
    <w:rsid w:val="005C227B"/>
    <w:rsid w:val="005C22F1"/>
    <w:rsid w:val="005C24A9"/>
    <w:rsid w:val="005C2B47"/>
    <w:rsid w:val="005C2BFA"/>
    <w:rsid w:val="005C2DFE"/>
    <w:rsid w:val="005C2E21"/>
    <w:rsid w:val="005C2E82"/>
    <w:rsid w:val="005C3012"/>
    <w:rsid w:val="005C33EB"/>
    <w:rsid w:val="005C348F"/>
    <w:rsid w:val="005C3BA8"/>
    <w:rsid w:val="005C3F90"/>
    <w:rsid w:val="005C407F"/>
    <w:rsid w:val="005C40F4"/>
    <w:rsid w:val="005C4159"/>
    <w:rsid w:val="005C44C5"/>
    <w:rsid w:val="005C4686"/>
    <w:rsid w:val="005C4889"/>
    <w:rsid w:val="005C4941"/>
    <w:rsid w:val="005C4BA8"/>
    <w:rsid w:val="005C4CC8"/>
    <w:rsid w:val="005C4DE1"/>
    <w:rsid w:val="005C4E03"/>
    <w:rsid w:val="005C510A"/>
    <w:rsid w:val="005C5577"/>
    <w:rsid w:val="005C5695"/>
    <w:rsid w:val="005C57BC"/>
    <w:rsid w:val="005C5F53"/>
    <w:rsid w:val="005C6139"/>
    <w:rsid w:val="005C641A"/>
    <w:rsid w:val="005C65E1"/>
    <w:rsid w:val="005C699D"/>
    <w:rsid w:val="005C69E3"/>
    <w:rsid w:val="005C6F93"/>
    <w:rsid w:val="005C702C"/>
    <w:rsid w:val="005C7173"/>
    <w:rsid w:val="005C7325"/>
    <w:rsid w:val="005C73B7"/>
    <w:rsid w:val="005C7541"/>
    <w:rsid w:val="005C7591"/>
    <w:rsid w:val="005C789C"/>
    <w:rsid w:val="005C7ABD"/>
    <w:rsid w:val="005C7AE4"/>
    <w:rsid w:val="005C7C70"/>
    <w:rsid w:val="005C7D75"/>
    <w:rsid w:val="005C7DE6"/>
    <w:rsid w:val="005C7E67"/>
    <w:rsid w:val="005D01BD"/>
    <w:rsid w:val="005D020B"/>
    <w:rsid w:val="005D02E3"/>
    <w:rsid w:val="005D03FC"/>
    <w:rsid w:val="005D0417"/>
    <w:rsid w:val="005D07B3"/>
    <w:rsid w:val="005D07C0"/>
    <w:rsid w:val="005D07C8"/>
    <w:rsid w:val="005D0B7D"/>
    <w:rsid w:val="005D0C9E"/>
    <w:rsid w:val="005D0EE1"/>
    <w:rsid w:val="005D1390"/>
    <w:rsid w:val="005D19DA"/>
    <w:rsid w:val="005D1B46"/>
    <w:rsid w:val="005D1C9A"/>
    <w:rsid w:val="005D27F8"/>
    <w:rsid w:val="005D2836"/>
    <w:rsid w:val="005D2AAC"/>
    <w:rsid w:val="005D32F1"/>
    <w:rsid w:val="005D352D"/>
    <w:rsid w:val="005D39AD"/>
    <w:rsid w:val="005D3B22"/>
    <w:rsid w:val="005D3B92"/>
    <w:rsid w:val="005D3CA0"/>
    <w:rsid w:val="005D3EAA"/>
    <w:rsid w:val="005D4633"/>
    <w:rsid w:val="005D46E6"/>
    <w:rsid w:val="005D4B61"/>
    <w:rsid w:val="005D4F3A"/>
    <w:rsid w:val="005D5028"/>
    <w:rsid w:val="005D5274"/>
    <w:rsid w:val="005D552F"/>
    <w:rsid w:val="005D5797"/>
    <w:rsid w:val="005D57FF"/>
    <w:rsid w:val="005D58AA"/>
    <w:rsid w:val="005D5E90"/>
    <w:rsid w:val="005D5EC0"/>
    <w:rsid w:val="005D5FBD"/>
    <w:rsid w:val="005D6497"/>
    <w:rsid w:val="005D64D8"/>
    <w:rsid w:val="005D6DB8"/>
    <w:rsid w:val="005D6E7E"/>
    <w:rsid w:val="005D725A"/>
    <w:rsid w:val="005D75DE"/>
    <w:rsid w:val="005D7915"/>
    <w:rsid w:val="005D79C0"/>
    <w:rsid w:val="005D7A1C"/>
    <w:rsid w:val="005D7BAA"/>
    <w:rsid w:val="005E0343"/>
    <w:rsid w:val="005E07C3"/>
    <w:rsid w:val="005E089E"/>
    <w:rsid w:val="005E0955"/>
    <w:rsid w:val="005E0B34"/>
    <w:rsid w:val="005E0B82"/>
    <w:rsid w:val="005E0BEB"/>
    <w:rsid w:val="005E0C88"/>
    <w:rsid w:val="005E0CE6"/>
    <w:rsid w:val="005E11FD"/>
    <w:rsid w:val="005E1259"/>
    <w:rsid w:val="005E167E"/>
    <w:rsid w:val="005E179C"/>
    <w:rsid w:val="005E1A72"/>
    <w:rsid w:val="005E1C1F"/>
    <w:rsid w:val="005E2143"/>
    <w:rsid w:val="005E253E"/>
    <w:rsid w:val="005E269E"/>
    <w:rsid w:val="005E2948"/>
    <w:rsid w:val="005E2B01"/>
    <w:rsid w:val="005E2CA4"/>
    <w:rsid w:val="005E2FE5"/>
    <w:rsid w:val="005E308D"/>
    <w:rsid w:val="005E3238"/>
    <w:rsid w:val="005E33E6"/>
    <w:rsid w:val="005E380C"/>
    <w:rsid w:val="005E3B13"/>
    <w:rsid w:val="005E4275"/>
    <w:rsid w:val="005E435B"/>
    <w:rsid w:val="005E436B"/>
    <w:rsid w:val="005E4955"/>
    <w:rsid w:val="005E4AD8"/>
    <w:rsid w:val="005E4B08"/>
    <w:rsid w:val="005E4BA5"/>
    <w:rsid w:val="005E4E3E"/>
    <w:rsid w:val="005E52D6"/>
    <w:rsid w:val="005E5378"/>
    <w:rsid w:val="005E58C5"/>
    <w:rsid w:val="005E6362"/>
    <w:rsid w:val="005E63F7"/>
    <w:rsid w:val="005E642A"/>
    <w:rsid w:val="005E6473"/>
    <w:rsid w:val="005E6ADB"/>
    <w:rsid w:val="005E6D0A"/>
    <w:rsid w:val="005E6FCA"/>
    <w:rsid w:val="005E724C"/>
    <w:rsid w:val="005E725D"/>
    <w:rsid w:val="005E74CF"/>
    <w:rsid w:val="005E7748"/>
    <w:rsid w:val="005E779A"/>
    <w:rsid w:val="005E79BF"/>
    <w:rsid w:val="005E7F2B"/>
    <w:rsid w:val="005E7FEC"/>
    <w:rsid w:val="005F0010"/>
    <w:rsid w:val="005F04FB"/>
    <w:rsid w:val="005F063F"/>
    <w:rsid w:val="005F078F"/>
    <w:rsid w:val="005F0859"/>
    <w:rsid w:val="005F0ECD"/>
    <w:rsid w:val="005F12FD"/>
    <w:rsid w:val="005F161E"/>
    <w:rsid w:val="005F1688"/>
    <w:rsid w:val="005F17C2"/>
    <w:rsid w:val="005F18F2"/>
    <w:rsid w:val="005F19BC"/>
    <w:rsid w:val="005F1AFA"/>
    <w:rsid w:val="005F1DE8"/>
    <w:rsid w:val="005F2228"/>
    <w:rsid w:val="005F2443"/>
    <w:rsid w:val="005F24B8"/>
    <w:rsid w:val="005F2868"/>
    <w:rsid w:val="005F2AF2"/>
    <w:rsid w:val="005F2EE2"/>
    <w:rsid w:val="005F30B2"/>
    <w:rsid w:val="005F31D1"/>
    <w:rsid w:val="005F350C"/>
    <w:rsid w:val="005F3835"/>
    <w:rsid w:val="005F3A98"/>
    <w:rsid w:val="005F41E2"/>
    <w:rsid w:val="005F4687"/>
    <w:rsid w:val="005F49B5"/>
    <w:rsid w:val="005F4D39"/>
    <w:rsid w:val="005F4E87"/>
    <w:rsid w:val="005F5592"/>
    <w:rsid w:val="005F5641"/>
    <w:rsid w:val="005F5727"/>
    <w:rsid w:val="005F5BD6"/>
    <w:rsid w:val="005F5DA7"/>
    <w:rsid w:val="005F5E0A"/>
    <w:rsid w:val="005F607F"/>
    <w:rsid w:val="005F6724"/>
    <w:rsid w:val="005F6801"/>
    <w:rsid w:val="005F6A04"/>
    <w:rsid w:val="005F6AD9"/>
    <w:rsid w:val="005F6D2B"/>
    <w:rsid w:val="005F6F71"/>
    <w:rsid w:val="005F6FAD"/>
    <w:rsid w:val="005F71F0"/>
    <w:rsid w:val="005F7388"/>
    <w:rsid w:val="005F741D"/>
    <w:rsid w:val="005F766E"/>
    <w:rsid w:val="005F76A0"/>
    <w:rsid w:val="005F76C3"/>
    <w:rsid w:val="005F7DD7"/>
    <w:rsid w:val="0060024A"/>
    <w:rsid w:val="0060092B"/>
    <w:rsid w:val="00600B4B"/>
    <w:rsid w:val="00600BDE"/>
    <w:rsid w:val="00600F31"/>
    <w:rsid w:val="00600F4A"/>
    <w:rsid w:val="00601049"/>
    <w:rsid w:val="00601391"/>
    <w:rsid w:val="006014F4"/>
    <w:rsid w:val="00601619"/>
    <w:rsid w:val="006016BC"/>
    <w:rsid w:val="006017AE"/>
    <w:rsid w:val="006020E9"/>
    <w:rsid w:val="006020FC"/>
    <w:rsid w:val="006021C9"/>
    <w:rsid w:val="0060234A"/>
    <w:rsid w:val="0060258E"/>
    <w:rsid w:val="00602922"/>
    <w:rsid w:val="00602B00"/>
    <w:rsid w:val="00602BED"/>
    <w:rsid w:val="00602D84"/>
    <w:rsid w:val="00602E51"/>
    <w:rsid w:val="00603072"/>
    <w:rsid w:val="0060335E"/>
    <w:rsid w:val="00603629"/>
    <w:rsid w:val="00603691"/>
    <w:rsid w:val="0060395E"/>
    <w:rsid w:val="00603DBE"/>
    <w:rsid w:val="0060407B"/>
    <w:rsid w:val="006040FB"/>
    <w:rsid w:val="0060482B"/>
    <w:rsid w:val="00604FA0"/>
    <w:rsid w:val="006052D0"/>
    <w:rsid w:val="006055AB"/>
    <w:rsid w:val="0060577F"/>
    <w:rsid w:val="00605AD5"/>
    <w:rsid w:val="00605C1A"/>
    <w:rsid w:val="00605DF4"/>
    <w:rsid w:val="006061E1"/>
    <w:rsid w:val="00606369"/>
    <w:rsid w:val="00606723"/>
    <w:rsid w:val="006067ED"/>
    <w:rsid w:val="00606841"/>
    <w:rsid w:val="00606925"/>
    <w:rsid w:val="0060711C"/>
    <w:rsid w:val="00607139"/>
    <w:rsid w:val="00607699"/>
    <w:rsid w:val="00607714"/>
    <w:rsid w:val="00607BB8"/>
    <w:rsid w:val="00607CB0"/>
    <w:rsid w:val="00607D6E"/>
    <w:rsid w:val="00607ED2"/>
    <w:rsid w:val="00610151"/>
    <w:rsid w:val="00610654"/>
    <w:rsid w:val="00610A10"/>
    <w:rsid w:val="00610BB9"/>
    <w:rsid w:val="00610D19"/>
    <w:rsid w:val="00611096"/>
    <w:rsid w:val="00611368"/>
    <w:rsid w:val="00611390"/>
    <w:rsid w:val="006114C5"/>
    <w:rsid w:val="0061175C"/>
    <w:rsid w:val="006119F7"/>
    <w:rsid w:val="00611A3C"/>
    <w:rsid w:val="00611AF0"/>
    <w:rsid w:val="00612976"/>
    <w:rsid w:val="00612CC0"/>
    <w:rsid w:val="00612D3C"/>
    <w:rsid w:val="00612D3E"/>
    <w:rsid w:val="00612EF2"/>
    <w:rsid w:val="006130F0"/>
    <w:rsid w:val="0061331F"/>
    <w:rsid w:val="00613838"/>
    <w:rsid w:val="00613A41"/>
    <w:rsid w:val="00613C39"/>
    <w:rsid w:val="00614337"/>
    <w:rsid w:val="006144AB"/>
    <w:rsid w:val="0061498E"/>
    <w:rsid w:val="00614CBD"/>
    <w:rsid w:val="00614F08"/>
    <w:rsid w:val="00615220"/>
    <w:rsid w:val="00615464"/>
    <w:rsid w:val="00615521"/>
    <w:rsid w:val="0061590C"/>
    <w:rsid w:val="0061595F"/>
    <w:rsid w:val="00615B08"/>
    <w:rsid w:val="00615F45"/>
    <w:rsid w:val="00616638"/>
    <w:rsid w:val="0061682B"/>
    <w:rsid w:val="0061696C"/>
    <w:rsid w:val="00616A63"/>
    <w:rsid w:val="00616CFF"/>
    <w:rsid w:val="00617294"/>
    <w:rsid w:val="00617527"/>
    <w:rsid w:val="006175DC"/>
    <w:rsid w:val="006178A6"/>
    <w:rsid w:val="00617B8B"/>
    <w:rsid w:val="00617C9E"/>
    <w:rsid w:val="00617CAD"/>
    <w:rsid w:val="00617E18"/>
    <w:rsid w:val="00617EAA"/>
    <w:rsid w:val="00617FCA"/>
    <w:rsid w:val="00620124"/>
    <w:rsid w:val="00620684"/>
    <w:rsid w:val="00620773"/>
    <w:rsid w:val="006208DE"/>
    <w:rsid w:val="00620929"/>
    <w:rsid w:val="00620B11"/>
    <w:rsid w:val="00620F98"/>
    <w:rsid w:val="00621183"/>
    <w:rsid w:val="006211C9"/>
    <w:rsid w:val="006214A7"/>
    <w:rsid w:val="00621576"/>
    <w:rsid w:val="00621932"/>
    <w:rsid w:val="00621D18"/>
    <w:rsid w:val="0062241D"/>
    <w:rsid w:val="00622522"/>
    <w:rsid w:val="0062259A"/>
    <w:rsid w:val="00622CB8"/>
    <w:rsid w:val="00622F31"/>
    <w:rsid w:val="006234AE"/>
    <w:rsid w:val="00623665"/>
    <w:rsid w:val="00623696"/>
    <w:rsid w:val="00623972"/>
    <w:rsid w:val="00623BAC"/>
    <w:rsid w:val="00623C06"/>
    <w:rsid w:val="00623D95"/>
    <w:rsid w:val="00624199"/>
    <w:rsid w:val="00624A7E"/>
    <w:rsid w:val="00624B52"/>
    <w:rsid w:val="00624CAA"/>
    <w:rsid w:val="00624E09"/>
    <w:rsid w:val="00624F70"/>
    <w:rsid w:val="00625327"/>
    <w:rsid w:val="00625491"/>
    <w:rsid w:val="00625504"/>
    <w:rsid w:val="00625B43"/>
    <w:rsid w:val="00626444"/>
    <w:rsid w:val="00626947"/>
    <w:rsid w:val="00626B4C"/>
    <w:rsid w:val="00626D37"/>
    <w:rsid w:val="00626E1F"/>
    <w:rsid w:val="00626EE0"/>
    <w:rsid w:val="006270A7"/>
    <w:rsid w:val="006270C3"/>
    <w:rsid w:val="006270D3"/>
    <w:rsid w:val="006272E9"/>
    <w:rsid w:val="0062731C"/>
    <w:rsid w:val="0062737E"/>
    <w:rsid w:val="00627470"/>
    <w:rsid w:val="00627525"/>
    <w:rsid w:val="006277D6"/>
    <w:rsid w:val="006278F2"/>
    <w:rsid w:val="00627C9D"/>
    <w:rsid w:val="006301E6"/>
    <w:rsid w:val="00630685"/>
    <w:rsid w:val="00630C1B"/>
    <w:rsid w:val="00630C6B"/>
    <w:rsid w:val="00630E0C"/>
    <w:rsid w:val="00631375"/>
    <w:rsid w:val="00631522"/>
    <w:rsid w:val="00631D07"/>
    <w:rsid w:val="00631E1B"/>
    <w:rsid w:val="00631EE5"/>
    <w:rsid w:val="006325E1"/>
    <w:rsid w:val="00632CFA"/>
    <w:rsid w:val="00632D5D"/>
    <w:rsid w:val="00632ED5"/>
    <w:rsid w:val="006330D5"/>
    <w:rsid w:val="006339D8"/>
    <w:rsid w:val="00633BA4"/>
    <w:rsid w:val="00633CE4"/>
    <w:rsid w:val="00634811"/>
    <w:rsid w:val="00634847"/>
    <w:rsid w:val="00634FF6"/>
    <w:rsid w:val="0063501E"/>
    <w:rsid w:val="00635041"/>
    <w:rsid w:val="00635324"/>
    <w:rsid w:val="00635435"/>
    <w:rsid w:val="00635603"/>
    <w:rsid w:val="006356AF"/>
    <w:rsid w:val="006356BB"/>
    <w:rsid w:val="0063581C"/>
    <w:rsid w:val="006358BB"/>
    <w:rsid w:val="006359F7"/>
    <w:rsid w:val="00635E7E"/>
    <w:rsid w:val="006361A2"/>
    <w:rsid w:val="00636275"/>
    <w:rsid w:val="00636336"/>
    <w:rsid w:val="006364FA"/>
    <w:rsid w:val="0063662D"/>
    <w:rsid w:val="006366C9"/>
    <w:rsid w:val="006366D2"/>
    <w:rsid w:val="006367F7"/>
    <w:rsid w:val="00636B26"/>
    <w:rsid w:val="00636C4C"/>
    <w:rsid w:val="00636C6E"/>
    <w:rsid w:val="00636EFB"/>
    <w:rsid w:val="006371CE"/>
    <w:rsid w:val="006375AA"/>
    <w:rsid w:val="0063792D"/>
    <w:rsid w:val="00637973"/>
    <w:rsid w:val="00637DC5"/>
    <w:rsid w:val="006402CB"/>
    <w:rsid w:val="00640428"/>
    <w:rsid w:val="006405B7"/>
    <w:rsid w:val="006407BB"/>
    <w:rsid w:val="00640E94"/>
    <w:rsid w:val="00640FAF"/>
    <w:rsid w:val="0064105E"/>
    <w:rsid w:val="0064110C"/>
    <w:rsid w:val="0064137F"/>
    <w:rsid w:val="006415A7"/>
    <w:rsid w:val="0064197B"/>
    <w:rsid w:val="00641C9E"/>
    <w:rsid w:val="006420C8"/>
    <w:rsid w:val="00642350"/>
    <w:rsid w:val="0064236A"/>
    <w:rsid w:val="00642552"/>
    <w:rsid w:val="006427E6"/>
    <w:rsid w:val="00642855"/>
    <w:rsid w:val="0064290F"/>
    <w:rsid w:val="00642ACF"/>
    <w:rsid w:val="00642BD8"/>
    <w:rsid w:val="00642CA2"/>
    <w:rsid w:val="00642EA0"/>
    <w:rsid w:val="00642F30"/>
    <w:rsid w:val="00642F9D"/>
    <w:rsid w:val="0064354C"/>
    <w:rsid w:val="00643756"/>
    <w:rsid w:val="00643837"/>
    <w:rsid w:val="00643B43"/>
    <w:rsid w:val="00643BA3"/>
    <w:rsid w:val="00643E72"/>
    <w:rsid w:val="00643F0C"/>
    <w:rsid w:val="00644433"/>
    <w:rsid w:val="00644774"/>
    <w:rsid w:val="00644946"/>
    <w:rsid w:val="00644B01"/>
    <w:rsid w:val="00644CE7"/>
    <w:rsid w:val="00645106"/>
    <w:rsid w:val="0064515D"/>
    <w:rsid w:val="0064534C"/>
    <w:rsid w:val="00645813"/>
    <w:rsid w:val="00645A19"/>
    <w:rsid w:val="00645AA7"/>
    <w:rsid w:val="00645B30"/>
    <w:rsid w:val="00645C82"/>
    <w:rsid w:val="00645E17"/>
    <w:rsid w:val="006465BD"/>
    <w:rsid w:val="006468CA"/>
    <w:rsid w:val="006469E3"/>
    <w:rsid w:val="00646B09"/>
    <w:rsid w:val="00646F19"/>
    <w:rsid w:val="00646F4C"/>
    <w:rsid w:val="006470C9"/>
    <w:rsid w:val="00647146"/>
    <w:rsid w:val="006471BF"/>
    <w:rsid w:val="0064786F"/>
    <w:rsid w:val="0064788E"/>
    <w:rsid w:val="00647B15"/>
    <w:rsid w:val="00647D06"/>
    <w:rsid w:val="00647D59"/>
    <w:rsid w:val="00647E11"/>
    <w:rsid w:val="00647E58"/>
    <w:rsid w:val="00647F8D"/>
    <w:rsid w:val="00650277"/>
    <w:rsid w:val="006502BF"/>
    <w:rsid w:val="00650713"/>
    <w:rsid w:val="00650AB3"/>
    <w:rsid w:val="00650F16"/>
    <w:rsid w:val="0065129D"/>
    <w:rsid w:val="0065133E"/>
    <w:rsid w:val="00651514"/>
    <w:rsid w:val="00651624"/>
    <w:rsid w:val="006516B9"/>
    <w:rsid w:val="006517DA"/>
    <w:rsid w:val="00651C4E"/>
    <w:rsid w:val="00651CA6"/>
    <w:rsid w:val="00651CC9"/>
    <w:rsid w:val="0065206C"/>
    <w:rsid w:val="00652073"/>
    <w:rsid w:val="006520DA"/>
    <w:rsid w:val="00652310"/>
    <w:rsid w:val="006523CB"/>
    <w:rsid w:val="00652455"/>
    <w:rsid w:val="006527C9"/>
    <w:rsid w:val="00652C3F"/>
    <w:rsid w:val="00652CE4"/>
    <w:rsid w:val="00652DAB"/>
    <w:rsid w:val="0065307F"/>
    <w:rsid w:val="006530E4"/>
    <w:rsid w:val="006532B0"/>
    <w:rsid w:val="00653344"/>
    <w:rsid w:val="00653867"/>
    <w:rsid w:val="00653AFB"/>
    <w:rsid w:val="00653C41"/>
    <w:rsid w:val="00653E28"/>
    <w:rsid w:val="00654427"/>
    <w:rsid w:val="00654C4D"/>
    <w:rsid w:val="00654D46"/>
    <w:rsid w:val="00655421"/>
    <w:rsid w:val="006556A1"/>
    <w:rsid w:val="0065574D"/>
    <w:rsid w:val="0065580D"/>
    <w:rsid w:val="00655834"/>
    <w:rsid w:val="00655998"/>
    <w:rsid w:val="00655E7C"/>
    <w:rsid w:val="00656019"/>
    <w:rsid w:val="006561DA"/>
    <w:rsid w:val="00656223"/>
    <w:rsid w:val="0065694D"/>
    <w:rsid w:val="00656BDD"/>
    <w:rsid w:val="00656C83"/>
    <w:rsid w:val="00656FDA"/>
    <w:rsid w:val="00657892"/>
    <w:rsid w:val="00657A0C"/>
    <w:rsid w:val="00657EC3"/>
    <w:rsid w:val="00657EF6"/>
    <w:rsid w:val="00657F3F"/>
    <w:rsid w:val="00657F9C"/>
    <w:rsid w:val="0066030E"/>
    <w:rsid w:val="00660B2C"/>
    <w:rsid w:val="00660C32"/>
    <w:rsid w:val="00660F77"/>
    <w:rsid w:val="006612DB"/>
    <w:rsid w:val="00661504"/>
    <w:rsid w:val="006615E3"/>
    <w:rsid w:val="006615E4"/>
    <w:rsid w:val="00661A45"/>
    <w:rsid w:val="00661BE5"/>
    <w:rsid w:val="00661C7B"/>
    <w:rsid w:val="00661D53"/>
    <w:rsid w:val="00661DE1"/>
    <w:rsid w:val="00661FE2"/>
    <w:rsid w:val="00662135"/>
    <w:rsid w:val="00662552"/>
    <w:rsid w:val="00662A80"/>
    <w:rsid w:val="00662B2E"/>
    <w:rsid w:val="00662D49"/>
    <w:rsid w:val="00663168"/>
    <w:rsid w:val="0066356D"/>
    <w:rsid w:val="00663631"/>
    <w:rsid w:val="006636DB"/>
    <w:rsid w:val="00663910"/>
    <w:rsid w:val="006639C6"/>
    <w:rsid w:val="006639D2"/>
    <w:rsid w:val="00663B55"/>
    <w:rsid w:val="00663C3E"/>
    <w:rsid w:val="006640B7"/>
    <w:rsid w:val="00664354"/>
    <w:rsid w:val="006644E7"/>
    <w:rsid w:val="006646A4"/>
    <w:rsid w:val="00664714"/>
    <w:rsid w:val="006647BF"/>
    <w:rsid w:val="00664ACE"/>
    <w:rsid w:val="00664BF1"/>
    <w:rsid w:val="00664ED2"/>
    <w:rsid w:val="006652A9"/>
    <w:rsid w:val="00665439"/>
    <w:rsid w:val="006659B4"/>
    <w:rsid w:val="00665A4E"/>
    <w:rsid w:val="00665B62"/>
    <w:rsid w:val="00665BEA"/>
    <w:rsid w:val="00665E07"/>
    <w:rsid w:val="00665E55"/>
    <w:rsid w:val="00666158"/>
    <w:rsid w:val="00666398"/>
    <w:rsid w:val="00666601"/>
    <w:rsid w:val="00666680"/>
    <w:rsid w:val="006666FB"/>
    <w:rsid w:val="00666831"/>
    <w:rsid w:val="00666961"/>
    <w:rsid w:val="006669FB"/>
    <w:rsid w:val="00666F94"/>
    <w:rsid w:val="00667452"/>
    <w:rsid w:val="006674D0"/>
    <w:rsid w:val="00667656"/>
    <w:rsid w:val="006678F4"/>
    <w:rsid w:val="00667C2D"/>
    <w:rsid w:val="00667DBA"/>
    <w:rsid w:val="00667F11"/>
    <w:rsid w:val="00670466"/>
    <w:rsid w:val="00670548"/>
    <w:rsid w:val="00670A5A"/>
    <w:rsid w:val="00670A8A"/>
    <w:rsid w:val="00670D39"/>
    <w:rsid w:val="00670D9B"/>
    <w:rsid w:val="0067136E"/>
    <w:rsid w:val="006717B5"/>
    <w:rsid w:val="006719D5"/>
    <w:rsid w:val="00671F49"/>
    <w:rsid w:val="00672223"/>
    <w:rsid w:val="00672965"/>
    <w:rsid w:val="00673092"/>
    <w:rsid w:val="006732FC"/>
    <w:rsid w:val="00673347"/>
    <w:rsid w:val="006736ED"/>
    <w:rsid w:val="00673B2C"/>
    <w:rsid w:val="00673F9A"/>
    <w:rsid w:val="00674299"/>
    <w:rsid w:val="00674A10"/>
    <w:rsid w:val="00674A31"/>
    <w:rsid w:val="00674BD3"/>
    <w:rsid w:val="00674CF7"/>
    <w:rsid w:val="00674D21"/>
    <w:rsid w:val="00675103"/>
    <w:rsid w:val="00675373"/>
    <w:rsid w:val="00675688"/>
    <w:rsid w:val="00675BB8"/>
    <w:rsid w:val="00675EAD"/>
    <w:rsid w:val="006761F2"/>
    <w:rsid w:val="006763FE"/>
    <w:rsid w:val="00676449"/>
    <w:rsid w:val="00676471"/>
    <w:rsid w:val="0067651A"/>
    <w:rsid w:val="006765C9"/>
    <w:rsid w:val="0067688D"/>
    <w:rsid w:val="00676B61"/>
    <w:rsid w:val="00676BA5"/>
    <w:rsid w:val="00676BF1"/>
    <w:rsid w:val="00676EF5"/>
    <w:rsid w:val="006771BE"/>
    <w:rsid w:val="006771CB"/>
    <w:rsid w:val="00677407"/>
    <w:rsid w:val="006775B4"/>
    <w:rsid w:val="00677793"/>
    <w:rsid w:val="0067782A"/>
    <w:rsid w:val="006778BA"/>
    <w:rsid w:val="006779DD"/>
    <w:rsid w:val="0068066E"/>
    <w:rsid w:val="00680A1E"/>
    <w:rsid w:val="00680D53"/>
    <w:rsid w:val="0068105E"/>
    <w:rsid w:val="0068117D"/>
    <w:rsid w:val="0068139D"/>
    <w:rsid w:val="006813DA"/>
    <w:rsid w:val="006814DF"/>
    <w:rsid w:val="00681536"/>
    <w:rsid w:val="00681777"/>
    <w:rsid w:val="0068178D"/>
    <w:rsid w:val="006818F8"/>
    <w:rsid w:val="00681FFC"/>
    <w:rsid w:val="00682615"/>
    <w:rsid w:val="00682A67"/>
    <w:rsid w:val="00682FAD"/>
    <w:rsid w:val="00683581"/>
    <w:rsid w:val="006835A9"/>
    <w:rsid w:val="0068383F"/>
    <w:rsid w:val="00683864"/>
    <w:rsid w:val="00683CD2"/>
    <w:rsid w:val="00683CDF"/>
    <w:rsid w:val="00683F4A"/>
    <w:rsid w:val="006846DD"/>
    <w:rsid w:val="00684847"/>
    <w:rsid w:val="00684884"/>
    <w:rsid w:val="00684915"/>
    <w:rsid w:val="0068493F"/>
    <w:rsid w:val="00684C57"/>
    <w:rsid w:val="00685096"/>
    <w:rsid w:val="0068509E"/>
    <w:rsid w:val="0068541B"/>
    <w:rsid w:val="00685DBA"/>
    <w:rsid w:val="00685DC8"/>
    <w:rsid w:val="00685E8B"/>
    <w:rsid w:val="0068608F"/>
    <w:rsid w:val="0068642F"/>
    <w:rsid w:val="0068650C"/>
    <w:rsid w:val="0068677D"/>
    <w:rsid w:val="00686784"/>
    <w:rsid w:val="00686879"/>
    <w:rsid w:val="00686A3C"/>
    <w:rsid w:val="00686A9A"/>
    <w:rsid w:val="00686D65"/>
    <w:rsid w:val="006873A1"/>
    <w:rsid w:val="00687E24"/>
    <w:rsid w:val="00687E2C"/>
    <w:rsid w:val="00687FB8"/>
    <w:rsid w:val="00690425"/>
    <w:rsid w:val="00690579"/>
    <w:rsid w:val="006907A4"/>
    <w:rsid w:val="00690A95"/>
    <w:rsid w:val="00690ADD"/>
    <w:rsid w:val="00690C75"/>
    <w:rsid w:val="006910BF"/>
    <w:rsid w:val="006913E9"/>
    <w:rsid w:val="0069152E"/>
    <w:rsid w:val="006917C5"/>
    <w:rsid w:val="006917D1"/>
    <w:rsid w:val="00691845"/>
    <w:rsid w:val="006918AB"/>
    <w:rsid w:val="006918B4"/>
    <w:rsid w:val="00692247"/>
    <w:rsid w:val="00692502"/>
    <w:rsid w:val="006929B7"/>
    <w:rsid w:val="00692A07"/>
    <w:rsid w:val="00692B1E"/>
    <w:rsid w:val="00692E82"/>
    <w:rsid w:val="0069318C"/>
    <w:rsid w:val="006939C5"/>
    <w:rsid w:val="0069404C"/>
    <w:rsid w:val="0069439A"/>
    <w:rsid w:val="0069449B"/>
    <w:rsid w:val="00694655"/>
    <w:rsid w:val="006947C9"/>
    <w:rsid w:val="006949E7"/>
    <w:rsid w:val="00694C46"/>
    <w:rsid w:val="00694E1B"/>
    <w:rsid w:val="0069505A"/>
    <w:rsid w:val="00695192"/>
    <w:rsid w:val="00695507"/>
    <w:rsid w:val="00695D00"/>
    <w:rsid w:val="00695DC0"/>
    <w:rsid w:val="006961F1"/>
    <w:rsid w:val="00696301"/>
    <w:rsid w:val="006963FA"/>
    <w:rsid w:val="00696417"/>
    <w:rsid w:val="006964AC"/>
    <w:rsid w:val="0069676B"/>
    <w:rsid w:val="00696A8C"/>
    <w:rsid w:val="00696ABE"/>
    <w:rsid w:val="00696C09"/>
    <w:rsid w:val="00696D15"/>
    <w:rsid w:val="00697042"/>
    <w:rsid w:val="0069706E"/>
    <w:rsid w:val="006973E4"/>
    <w:rsid w:val="0069750C"/>
    <w:rsid w:val="0069778A"/>
    <w:rsid w:val="00697A76"/>
    <w:rsid w:val="00697D99"/>
    <w:rsid w:val="006A0674"/>
    <w:rsid w:val="006A06E2"/>
    <w:rsid w:val="006A0889"/>
    <w:rsid w:val="006A0DC8"/>
    <w:rsid w:val="006A12E9"/>
    <w:rsid w:val="006A16D9"/>
    <w:rsid w:val="006A1B36"/>
    <w:rsid w:val="006A1C50"/>
    <w:rsid w:val="006A1DFA"/>
    <w:rsid w:val="006A1F51"/>
    <w:rsid w:val="006A22BF"/>
    <w:rsid w:val="006A241C"/>
    <w:rsid w:val="006A34A3"/>
    <w:rsid w:val="006A3744"/>
    <w:rsid w:val="006A37F5"/>
    <w:rsid w:val="006A393B"/>
    <w:rsid w:val="006A3B3E"/>
    <w:rsid w:val="006A4156"/>
    <w:rsid w:val="006A437B"/>
    <w:rsid w:val="006A4459"/>
    <w:rsid w:val="006A49A8"/>
    <w:rsid w:val="006A4B21"/>
    <w:rsid w:val="006A51A3"/>
    <w:rsid w:val="006A51CD"/>
    <w:rsid w:val="006A5394"/>
    <w:rsid w:val="006A53BD"/>
    <w:rsid w:val="006A5445"/>
    <w:rsid w:val="006A5775"/>
    <w:rsid w:val="006A586E"/>
    <w:rsid w:val="006A5925"/>
    <w:rsid w:val="006A59A4"/>
    <w:rsid w:val="006A5B06"/>
    <w:rsid w:val="006A5C7F"/>
    <w:rsid w:val="006A5D87"/>
    <w:rsid w:val="006A6A5A"/>
    <w:rsid w:val="006A6AB4"/>
    <w:rsid w:val="006A6CCC"/>
    <w:rsid w:val="006A6D13"/>
    <w:rsid w:val="006A6D5B"/>
    <w:rsid w:val="006A6F40"/>
    <w:rsid w:val="006A747A"/>
    <w:rsid w:val="006A779E"/>
    <w:rsid w:val="006A77A9"/>
    <w:rsid w:val="006A7916"/>
    <w:rsid w:val="006A7958"/>
    <w:rsid w:val="006A7AF5"/>
    <w:rsid w:val="006A7B6E"/>
    <w:rsid w:val="006A7BFD"/>
    <w:rsid w:val="006A7F4B"/>
    <w:rsid w:val="006A7FF8"/>
    <w:rsid w:val="006B00EA"/>
    <w:rsid w:val="006B01BA"/>
    <w:rsid w:val="006B022A"/>
    <w:rsid w:val="006B0248"/>
    <w:rsid w:val="006B03FC"/>
    <w:rsid w:val="006B087A"/>
    <w:rsid w:val="006B0CD4"/>
    <w:rsid w:val="006B0D96"/>
    <w:rsid w:val="006B14C5"/>
    <w:rsid w:val="006B1A77"/>
    <w:rsid w:val="006B1B05"/>
    <w:rsid w:val="006B1DCC"/>
    <w:rsid w:val="006B1DFF"/>
    <w:rsid w:val="006B1EC1"/>
    <w:rsid w:val="006B210F"/>
    <w:rsid w:val="006B2190"/>
    <w:rsid w:val="006B2191"/>
    <w:rsid w:val="006B21B1"/>
    <w:rsid w:val="006B2226"/>
    <w:rsid w:val="006B25B2"/>
    <w:rsid w:val="006B287A"/>
    <w:rsid w:val="006B299A"/>
    <w:rsid w:val="006B3373"/>
    <w:rsid w:val="006B33A4"/>
    <w:rsid w:val="006B346F"/>
    <w:rsid w:val="006B359D"/>
    <w:rsid w:val="006B3623"/>
    <w:rsid w:val="006B364E"/>
    <w:rsid w:val="006B3678"/>
    <w:rsid w:val="006B38C1"/>
    <w:rsid w:val="006B3C12"/>
    <w:rsid w:val="006B3D7D"/>
    <w:rsid w:val="006B3F91"/>
    <w:rsid w:val="006B446B"/>
    <w:rsid w:val="006B44BB"/>
    <w:rsid w:val="006B4ACA"/>
    <w:rsid w:val="006B4D8F"/>
    <w:rsid w:val="006B4D96"/>
    <w:rsid w:val="006B4E4D"/>
    <w:rsid w:val="006B52BA"/>
    <w:rsid w:val="006B52BE"/>
    <w:rsid w:val="006B5432"/>
    <w:rsid w:val="006B54B9"/>
    <w:rsid w:val="006B5D4A"/>
    <w:rsid w:val="006B5EB8"/>
    <w:rsid w:val="006B661C"/>
    <w:rsid w:val="006B6689"/>
    <w:rsid w:val="006B69F5"/>
    <w:rsid w:val="006B6A8F"/>
    <w:rsid w:val="006B6D5B"/>
    <w:rsid w:val="006B768E"/>
    <w:rsid w:val="006B7D82"/>
    <w:rsid w:val="006C0042"/>
    <w:rsid w:val="006C065A"/>
    <w:rsid w:val="006C06C4"/>
    <w:rsid w:val="006C0719"/>
    <w:rsid w:val="006C07FB"/>
    <w:rsid w:val="006C0A06"/>
    <w:rsid w:val="006C0BD5"/>
    <w:rsid w:val="006C0C37"/>
    <w:rsid w:val="006C1507"/>
    <w:rsid w:val="006C15E2"/>
    <w:rsid w:val="006C1746"/>
    <w:rsid w:val="006C17DC"/>
    <w:rsid w:val="006C1D54"/>
    <w:rsid w:val="006C1E25"/>
    <w:rsid w:val="006C1E59"/>
    <w:rsid w:val="006C282B"/>
    <w:rsid w:val="006C2853"/>
    <w:rsid w:val="006C2FF7"/>
    <w:rsid w:val="006C32B0"/>
    <w:rsid w:val="006C32E7"/>
    <w:rsid w:val="006C3597"/>
    <w:rsid w:val="006C376B"/>
    <w:rsid w:val="006C385E"/>
    <w:rsid w:val="006C3A37"/>
    <w:rsid w:val="006C3B03"/>
    <w:rsid w:val="006C3B36"/>
    <w:rsid w:val="006C3D09"/>
    <w:rsid w:val="006C3EAF"/>
    <w:rsid w:val="006C3F26"/>
    <w:rsid w:val="006C4096"/>
    <w:rsid w:val="006C4330"/>
    <w:rsid w:val="006C4438"/>
    <w:rsid w:val="006C4A12"/>
    <w:rsid w:val="006C4E99"/>
    <w:rsid w:val="006C4F2D"/>
    <w:rsid w:val="006C55D5"/>
    <w:rsid w:val="006C5BE2"/>
    <w:rsid w:val="006C606D"/>
    <w:rsid w:val="006C643F"/>
    <w:rsid w:val="006C6599"/>
    <w:rsid w:val="006C6DAA"/>
    <w:rsid w:val="006C7130"/>
    <w:rsid w:val="006C748D"/>
    <w:rsid w:val="006C76D5"/>
    <w:rsid w:val="006C77E3"/>
    <w:rsid w:val="006C7A36"/>
    <w:rsid w:val="006C7DBB"/>
    <w:rsid w:val="006C7DF2"/>
    <w:rsid w:val="006C7E23"/>
    <w:rsid w:val="006C7F89"/>
    <w:rsid w:val="006D036D"/>
    <w:rsid w:val="006D0587"/>
    <w:rsid w:val="006D0636"/>
    <w:rsid w:val="006D066E"/>
    <w:rsid w:val="006D078A"/>
    <w:rsid w:val="006D09EE"/>
    <w:rsid w:val="006D0A5A"/>
    <w:rsid w:val="006D0DCE"/>
    <w:rsid w:val="006D125C"/>
    <w:rsid w:val="006D1324"/>
    <w:rsid w:val="006D14A1"/>
    <w:rsid w:val="006D1581"/>
    <w:rsid w:val="006D1A5B"/>
    <w:rsid w:val="006D1D27"/>
    <w:rsid w:val="006D1D69"/>
    <w:rsid w:val="006D1FF0"/>
    <w:rsid w:val="006D20ED"/>
    <w:rsid w:val="006D2670"/>
    <w:rsid w:val="006D2681"/>
    <w:rsid w:val="006D2964"/>
    <w:rsid w:val="006D2AE3"/>
    <w:rsid w:val="006D2D7A"/>
    <w:rsid w:val="006D2DB2"/>
    <w:rsid w:val="006D2FB5"/>
    <w:rsid w:val="006D304B"/>
    <w:rsid w:val="006D31EA"/>
    <w:rsid w:val="006D3250"/>
    <w:rsid w:val="006D32D8"/>
    <w:rsid w:val="006D363C"/>
    <w:rsid w:val="006D3651"/>
    <w:rsid w:val="006D3877"/>
    <w:rsid w:val="006D3A40"/>
    <w:rsid w:val="006D3C5E"/>
    <w:rsid w:val="006D3D42"/>
    <w:rsid w:val="006D3F74"/>
    <w:rsid w:val="006D467E"/>
    <w:rsid w:val="006D4D5C"/>
    <w:rsid w:val="006D4DAC"/>
    <w:rsid w:val="006D5457"/>
    <w:rsid w:val="006D56B3"/>
    <w:rsid w:val="006D58D1"/>
    <w:rsid w:val="006D5969"/>
    <w:rsid w:val="006D596A"/>
    <w:rsid w:val="006D5A02"/>
    <w:rsid w:val="006D5A0F"/>
    <w:rsid w:val="006D5A25"/>
    <w:rsid w:val="006D5AF0"/>
    <w:rsid w:val="006D5CC4"/>
    <w:rsid w:val="006D63A3"/>
    <w:rsid w:val="006D656D"/>
    <w:rsid w:val="006D6A8B"/>
    <w:rsid w:val="006D6BA2"/>
    <w:rsid w:val="006D6C55"/>
    <w:rsid w:val="006D71EC"/>
    <w:rsid w:val="006D7253"/>
    <w:rsid w:val="006D760D"/>
    <w:rsid w:val="006D7B3A"/>
    <w:rsid w:val="006D7EEA"/>
    <w:rsid w:val="006E00D3"/>
    <w:rsid w:val="006E011D"/>
    <w:rsid w:val="006E04BF"/>
    <w:rsid w:val="006E06F3"/>
    <w:rsid w:val="006E0A8B"/>
    <w:rsid w:val="006E0B30"/>
    <w:rsid w:val="006E0D55"/>
    <w:rsid w:val="006E0EEA"/>
    <w:rsid w:val="006E0F2E"/>
    <w:rsid w:val="006E0FDC"/>
    <w:rsid w:val="006E16AE"/>
    <w:rsid w:val="006E16D1"/>
    <w:rsid w:val="006E1C1E"/>
    <w:rsid w:val="006E2678"/>
    <w:rsid w:val="006E29C6"/>
    <w:rsid w:val="006E2D62"/>
    <w:rsid w:val="006E3371"/>
    <w:rsid w:val="006E377C"/>
    <w:rsid w:val="006E3A7F"/>
    <w:rsid w:val="006E3C0A"/>
    <w:rsid w:val="006E40E9"/>
    <w:rsid w:val="006E41DE"/>
    <w:rsid w:val="006E45C8"/>
    <w:rsid w:val="006E4617"/>
    <w:rsid w:val="006E485A"/>
    <w:rsid w:val="006E4868"/>
    <w:rsid w:val="006E486A"/>
    <w:rsid w:val="006E4B2B"/>
    <w:rsid w:val="006E4C84"/>
    <w:rsid w:val="006E4EFE"/>
    <w:rsid w:val="006E5059"/>
    <w:rsid w:val="006E53B8"/>
    <w:rsid w:val="006E58C8"/>
    <w:rsid w:val="006E5944"/>
    <w:rsid w:val="006E59A4"/>
    <w:rsid w:val="006E59F7"/>
    <w:rsid w:val="006E5A46"/>
    <w:rsid w:val="006E5ABB"/>
    <w:rsid w:val="006E5BAA"/>
    <w:rsid w:val="006E60D8"/>
    <w:rsid w:val="006E6295"/>
    <w:rsid w:val="006E63E6"/>
    <w:rsid w:val="006E65AD"/>
    <w:rsid w:val="006E68AF"/>
    <w:rsid w:val="006E69C2"/>
    <w:rsid w:val="006E755F"/>
    <w:rsid w:val="006E757A"/>
    <w:rsid w:val="006E7A68"/>
    <w:rsid w:val="006E7B00"/>
    <w:rsid w:val="006E7BF8"/>
    <w:rsid w:val="006E7CE1"/>
    <w:rsid w:val="006E7EB3"/>
    <w:rsid w:val="006E7EF7"/>
    <w:rsid w:val="006E7F0C"/>
    <w:rsid w:val="006F00D9"/>
    <w:rsid w:val="006F020D"/>
    <w:rsid w:val="006F03DD"/>
    <w:rsid w:val="006F05D6"/>
    <w:rsid w:val="006F07E1"/>
    <w:rsid w:val="006F0C92"/>
    <w:rsid w:val="006F0DFF"/>
    <w:rsid w:val="006F0E45"/>
    <w:rsid w:val="006F0F3A"/>
    <w:rsid w:val="006F0F75"/>
    <w:rsid w:val="006F1153"/>
    <w:rsid w:val="006F1301"/>
    <w:rsid w:val="006F15C0"/>
    <w:rsid w:val="006F178D"/>
    <w:rsid w:val="006F17A1"/>
    <w:rsid w:val="006F191E"/>
    <w:rsid w:val="006F19B6"/>
    <w:rsid w:val="006F1A15"/>
    <w:rsid w:val="006F1A78"/>
    <w:rsid w:val="006F1BF3"/>
    <w:rsid w:val="006F1D44"/>
    <w:rsid w:val="006F2319"/>
    <w:rsid w:val="006F27B0"/>
    <w:rsid w:val="006F2A22"/>
    <w:rsid w:val="006F2D2E"/>
    <w:rsid w:val="006F2D62"/>
    <w:rsid w:val="006F2EF5"/>
    <w:rsid w:val="006F3545"/>
    <w:rsid w:val="006F39FD"/>
    <w:rsid w:val="006F3A59"/>
    <w:rsid w:val="006F3C49"/>
    <w:rsid w:val="006F3E2C"/>
    <w:rsid w:val="006F3ECB"/>
    <w:rsid w:val="006F3ECF"/>
    <w:rsid w:val="006F41BE"/>
    <w:rsid w:val="006F4866"/>
    <w:rsid w:val="006F4B6A"/>
    <w:rsid w:val="006F4F53"/>
    <w:rsid w:val="006F50C5"/>
    <w:rsid w:val="006F528B"/>
    <w:rsid w:val="006F545B"/>
    <w:rsid w:val="006F54E1"/>
    <w:rsid w:val="006F57FB"/>
    <w:rsid w:val="006F59C9"/>
    <w:rsid w:val="006F5AA1"/>
    <w:rsid w:val="006F5C25"/>
    <w:rsid w:val="006F5C71"/>
    <w:rsid w:val="006F652E"/>
    <w:rsid w:val="006F65C1"/>
    <w:rsid w:val="006F6F6F"/>
    <w:rsid w:val="006F7114"/>
    <w:rsid w:val="006F7306"/>
    <w:rsid w:val="006F731E"/>
    <w:rsid w:val="006F7373"/>
    <w:rsid w:val="006F7730"/>
    <w:rsid w:val="006F79DF"/>
    <w:rsid w:val="006F79EC"/>
    <w:rsid w:val="006F7A4E"/>
    <w:rsid w:val="006F7D19"/>
    <w:rsid w:val="006F7EE9"/>
    <w:rsid w:val="006F7F1B"/>
    <w:rsid w:val="0070007F"/>
    <w:rsid w:val="007003B1"/>
    <w:rsid w:val="0070046C"/>
    <w:rsid w:val="007004B3"/>
    <w:rsid w:val="00700882"/>
    <w:rsid w:val="00700936"/>
    <w:rsid w:val="0070094C"/>
    <w:rsid w:val="00700BA8"/>
    <w:rsid w:val="00701057"/>
    <w:rsid w:val="007010A6"/>
    <w:rsid w:val="00701621"/>
    <w:rsid w:val="0070164C"/>
    <w:rsid w:val="007019BC"/>
    <w:rsid w:val="00701A08"/>
    <w:rsid w:val="00701B07"/>
    <w:rsid w:val="00701B4E"/>
    <w:rsid w:val="00701F81"/>
    <w:rsid w:val="0070213A"/>
    <w:rsid w:val="0070257B"/>
    <w:rsid w:val="007027AD"/>
    <w:rsid w:val="007028BB"/>
    <w:rsid w:val="007029B9"/>
    <w:rsid w:val="00702A41"/>
    <w:rsid w:val="00702A86"/>
    <w:rsid w:val="0070321B"/>
    <w:rsid w:val="0070328D"/>
    <w:rsid w:val="007035AE"/>
    <w:rsid w:val="00703665"/>
    <w:rsid w:val="00703F4D"/>
    <w:rsid w:val="00704484"/>
    <w:rsid w:val="007044CE"/>
    <w:rsid w:val="00704989"/>
    <w:rsid w:val="00704A74"/>
    <w:rsid w:val="00704E88"/>
    <w:rsid w:val="00704E8B"/>
    <w:rsid w:val="00704F47"/>
    <w:rsid w:val="00705087"/>
    <w:rsid w:val="0070522A"/>
    <w:rsid w:val="007056FB"/>
    <w:rsid w:val="00705E07"/>
    <w:rsid w:val="007061F8"/>
    <w:rsid w:val="0070624B"/>
    <w:rsid w:val="00706309"/>
    <w:rsid w:val="00706357"/>
    <w:rsid w:val="007063FF"/>
    <w:rsid w:val="007066B0"/>
    <w:rsid w:val="00706711"/>
    <w:rsid w:val="00706763"/>
    <w:rsid w:val="00706AFD"/>
    <w:rsid w:val="00706B50"/>
    <w:rsid w:val="00706B62"/>
    <w:rsid w:val="00706B86"/>
    <w:rsid w:val="00706E19"/>
    <w:rsid w:val="00706F12"/>
    <w:rsid w:val="00706F97"/>
    <w:rsid w:val="007074C8"/>
    <w:rsid w:val="00707651"/>
    <w:rsid w:val="00707685"/>
    <w:rsid w:val="007079C6"/>
    <w:rsid w:val="00707AA6"/>
    <w:rsid w:val="00707ABA"/>
    <w:rsid w:val="00707B0A"/>
    <w:rsid w:val="00710022"/>
    <w:rsid w:val="007102E9"/>
    <w:rsid w:val="00710533"/>
    <w:rsid w:val="00710A76"/>
    <w:rsid w:val="00710C28"/>
    <w:rsid w:val="00710F6B"/>
    <w:rsid w:val="0071116D"/>
    <w:rsid w:val="007112B2"/>
    <w:rsid w:val="0071130D"/>
    <w:rsid w:val="007113DC"/>
    <w:rsid w:val="0071150F"/>
    <w:rsid w:val="007116A1"/>
    <w:rsid w:val="0071180F"/>
    <w:rsid w:val="00711AEF"/>
    <w:rsid w:val="00711AF1"/>
    <w:rsid w:val="00711DF1"/>
    <w:rsid w:val="00711E97"/>
    <w:rsid w:val="0071200C"/>
    <w:rsid w:val="00712012"/>
    <w:rsid w:val="0071261E"/>
    <w:rsid w:val="007127E4"/>
    <w:rsid w:val="00712906"/>
    <w:rsid w:val="00712B8C"/>
    <w:rsid w:val="00712DFB"/>
    <w:rsid w:val="0071336F"/>
    <w:rsid w:val="007133A0"/>
    <w:rsid w:val="00713594"/>
    <w:rsid w:val="00713D47"/>
    <w:rsid w:val="00713FE0"/>
    <w:rsid w:val="0071409A"/>
    <w:rsid w:val="0071413D"/>
    <w:rsid w:val="007147E0"/>
    <w:rsid w:val="00714A27"/>
    <w:rsid w:val="00714C8D"/>
    <w:rsid w:val="00714E6F"/>
    <w:rsid w:val="007151F9"/>
    <w:rsid w:val="00715220"/>
    <w:rsid w:val="00715257"/>
    <w:rsid w:val="0071557C"/>
    <w:rsid w:val="007157CD"/>
    <w:rsid w:val="007157FB"/>
    <w:rsid w:val="00715942"/>
    <w:rsid w:val="00715C29"/>
    <w:rsid w:val="00715CC6"/>
    <w:rsid w:val="00715E45"/>
    <w:rsid w:val="0071629D"/>
    <w:rsid w:val="00716342"/>
    <w:rsid w:val="00716360"/>
    <w:rsid w:val="0071636F"/>
    <w:rsid w:val="007163AB"/>
    <w:rsid w:val="00716420"/>
    <w:rsid w:val="00716518"/>
    <w:rsid w:val="0071651D"/>
    <w:rsid w:val="00716522"/>
    <w:rsid w:val="00716660"/>
    <w:rsid w:val="00716937"/>
    <w:rsid w:val="0071694D"/>
    <w:rsid w:val="00716AAD"/>
    <w:rsid w:val="00716AE0"/>
    <w:rsid w:val="00716DC1"/>
    <w:rsid w:val="00717103"/>
    <w:rsid w:val="0071715F"/>
    <w:rsid w:val="0071717F"/>
    <w:rsid w:val="0071784E"/>
    <w:rsid w:val="00717BCE"/>
    <w:rsid w:val="00717EA3"/>
    <w:rsid w:val="00720034"/>
    <w:rsid w:val="007201DF"/>
    <w:rsid w:val="00720260"/>
    <w:rsid w:val="0072027F"/>
    <w:rsid w:val="00720290"/>
    <w:rsid w:val="00720670"/>
    <w:rsid w:val="00720762"/>
    <w:rsid w:val="0072093F"/>
    <w:rsid w:val="0072094A"/>
    <w:rsid w:val="007209EB"/>
    <w:rsid w:val="00720A74"/>
    <w:rsid w:val="00720C41"/>
    <w:rsid w:val="00720FB1"/>
    <w:rsid w:val="007210BF"/>
    <w:rsid w:val="007210E9"/>
    <w:rsid w:val="00721558"/>
    <w:rsid w:val="00721BE2"/>
    <w:rsid w:val="00721D1C"/>
    <w:rsid w:val="007224AD"/>
    <w:rsid w:val="007227D1"/>
    <w:rsid w:val="007228C1"/>
    <w:rsid w:val="00722B0C"/>
    <w:rsid w:val="00722B86"/>
    <w:rsid w:val="0072314A"/>
    <w:rsid w:val="00723BD3"/>
    <w:rsid w:val="00723E24"/>
    <w:rsid w:val="00723F9C"/>
    <w:rsid w:val="00724609"/>
    <w:rsid w:val="00724B47"/>
    <w:rsid w:val="00724BBF"/>
    <w:rsid w:val="00724C58"/>
    <w:rsid w:val="00724D6E"/>
    <w:rsid w:val="007251CB"/>
    <w:rsid w:val="007256FC"/>
    <w:rsid w:val="00725C5C"/>
    <w:rsid w:val="00725CAC"/>
    <w:rsid w:val="0072608F"/>
    <w:rsid w:val="00726B0E"/>
    <w:rsid w:val="00726E75"/>
    <w:rsid w:val="00726EFA"/>
    <w:rsid w:val="007270E4"/>
    <w:rsid w:val="00727142"/>
    <w:rsid w:val="007273AA"/>
    <w:rsid w:val="00727AC7"/>
    <w:rsid w:val="00730221"/>
    <w:rsid w:val="00730423"/>
    <w:rsid w:val="00730580"/>
    <w:rsid w:val="007306C9"/>
    <w:rsid w:val="007306F8"/>
    <w:rsid w:val="00730E39"/>
    <w:rsid w:val="00731082"/>
    <w:rsid w:val="007311BE"/>
    <w:rsid w:val="0073130B"/>
    <w:rsid w:val="0073130E"/>
    <w:rsid w:val="007313C3"/>
    <w:rsid w:val="00731413"/>
    <w:rsid w:val="0073149A"/>
    <w:rsid w:val="00731584"/>
    <w:rsid w:val="007315AA"/>
    <w:rsid w:val="007318F3"/>
    <w:rsid w:val="00731C12"/>
    <w:rsid w:val="00731E78"/>
    <w:rsid w:val="0073200E"/>
    <w:rsid w:val="00732099"/>
    <w:rsid w:val="007322A5"/>
    <w:rsid w:val="007322B6"/>
    <w:rsid w:val="007325D0"/>
    <w:rsid w:val="00732851"/>
    <w:rsid w:val="00732AD3"/>
    <w:rsid w:val="00732CB2"/>
    <w:rsid w:val="00732DC1"/>
    <w:rsid w:val="0073305C"/>
    <w:rsid w:val="0073307E"/>
    <w:rsid w:val="00733B32"/>
    <w:rsid w:val="00733B95"/>
    <w:rsid w:val="00733EE3"/>
    <w:rsid w:val="0073404E"/>
    <w:rsid w:val="007341E3"/>
    <w:rsid w:val="00734AB5"/>
    <w:rsid w:val="00734C83"/>
    <w:rsid w:val="00734DB0"/>
    <w:rsid w:val="00734F8D"/>
    <w:rsid w:val="00734FB8"/>
    <w:rsid w:val="00735039"/>
    <w:rsid w:val="00735056"/>
    <w:rsid w:val="007350BE"/>
    <w:rsid w:val="0073512B"/>
    <w:rsid w:val="00735261"/>
    <w:rsid w:val="00735387"/>
    <w:rsid w:val="007354D3"/>
    <w:rsid w:val="007356CF"/>
    <w:rsid w:val="007357F1"/>
    <w:rsid w:val="007359E6"/>
    <w:rsid w:val="00735BB8"/>
    <w:rsid w:val="00736098"/>
    <w:rsid w:val="007363F0"/>
    <w:rsid w:val="00736799"/>
    <w:rsid w:val="00736BB7"/>
    <w:rsid w:val="00736C6D"/>
    <w:rsid w:val="0073709D"/>
    <w:rsid w:val="0073733D"/>
    <w:rsid w:val="00737CAB"/>
    <w:rsid w:val="00737CF2"/>
    <w:rsid w:val="00740023"/>
    <w:rsid w:val="00740160"/>
    <w:rsid w:val="007401BC"/>
    <w:rsid w:val="007404DA"/>
    <w:rsid w:val="007409D4"/>
    <w:rsid w:val="00740A16"/>
    <w:rsid w:val="00740BC5"/>
    <w:rsid w:val="00740C54"/>
    <w:rsid w:val="00740C9D"/>
    <w:rsid w:val="00740D6A"/>
    <w:rsid w:val="00740E83"/>
    <w:rsid w:val="00741147"/>
    <w:rsid w:val="00741ADA"/>
    <w:rsid w:val="00741E25"/>
    <w:rsid w:val="00742210"/>
    <w:rsid w:val="00742249"/>
    <w:rsid w:val="00742330"/>
    <w:rsid w:val="007427F9"/>
    <w:rsid w:val="00742811"/>
    <w:rsid w:val="007429E6"/>
    <w:rsid w:val="00742FCB"/>
    <w:rsid w:val="00743177"/>
    <w:rsid w:val="007431F5"/>
    <w:rsid w:val="00743A60"/>
    <w:rsid w:val="00743AE0"/>
    <w:rsid w:val="00743D40"/>
    <w:rsid w:val="0074417E"/>
    <w:rsid w:val="007441F0"/>
    <w:rsid w:val="007442D4"/>
    <w:rsid w:val="007445C8"/>
    <w:rsid w:val="0074464D"/>
    <w:rsid w:val="007449F1"/>
    <w:rsid w:val="00744B77"/>
    <w:rsid w:val="00744C5F"/>
    <w:rsid w:val="00744D53"/>
    <w:rsid w:val="00744DFE"/>
    <w:rsid w:val="00745600"/>
    <w:rsid w:val="00745BB4"/>
    <w:rsid w:val="00745F96"/>
    <w:rsid w:val="00746136"/>
    <w:rsid w:val="00746234"/>
    <w:rsid w:val="007463A1"/>
    <w:rsid w:val="007465E1"/>
    <w:rsid w:val="0074660A"/>
    <w:rsid w:val="00746D58"/>
    <w:rsid w:val="0074714F"/>
    <w:rsid w:val="007471DE"/>
    <w:rsid w:val="0074790E"/>
    <w:rsid w:val="0074794B"/>
    <w:rsid w:val="00747BBF"/>
    <w:rsid w:val="00747FF6"/>
    <w:rsid w:val="0075003A"/>
    <w:rsid w:val="00750092"/>
    <w:rsid w:val="00750118"/>
    <w:rsid w:val="0075026C"/>
    <w:rsid w:val="00750C1A"/>
    <w:rsid w:val="00750CF0"/>
    <w:rsid w:val="007514ED"/>
    <w:rsid w:val="0075185B"/>
    <w:rsid w:val="00751906"/>
    <w:rsid w:val="00751933"/>
    <w:rsid w:val="0075210E"/>
    <w:rsid w:val="007527B3"/>
    <w:rsid w:val="00752A37"/>
    <w:rsid w:val="00752BE8"/>
    <w:rsid w:val="00752C0B"/>
    <w:rsid w:val="00752F21"/>
    <w:rsid w:val="007534AA"/>
    <w:rsid w:val="00753ACD"/>
    <w:rsid w:val="00753C9B"/>
    <w:rsid w:val="00753D74"/>
    <w:rsid w:val="00753F4D"/>
    <w:rsid w:val="00753F62"/>
    <w:rsid w:val="00753FA9"/>
    <w:rsid w:val="00754412"/>
    <w:rsid w:val="00754423"/>
    <w:rsid w:val="007546BA"/>
    <w:rsid w:val="0075488C"/>
    <w:rsid w:val="007548E9"/>
    <w:rsid w:val="00754904"/>
    <w:rsid w:val="00754941"/>
    <w:rsid w:val="00755185"/>
    <w:rsid w:val="00755473"/>
    <w:rsid w:val="00755474"/>
    <w:rsid w:val="0075555B"/>
    <w:rsid w:val="00755C5A"/>
    <w:rsid w:val="0075628E"/>
    <w:rsid w:val="00756587"/>
    <w:rsid w:val="0075670B"/>
    <w:rsid w:val="007568F2"/>
    <w:rsid w:val="00756936"/>
    <w:rsid w:val="00756B9C"/>
    <w:rsid w:val="00756F8E"/>
    <w:rsid w:val="007570E8"/>
    <w:rsid w:val="0075774A"/>
    <w:rsid w:val="007577EB"/>
    <w:rsid w:val="00757E6C"/>
    <w:rsid w:val="00757FD7"/>
    <w:rsid w:val="007601DF"/>
    <w:rsid w:val="0076021D"/>
    <w:rsid w:val="00760261"/>
    <w:rsid w:val="0076049B"/>
    <w:rsid w:val="007604E2"/>
    <w:rsid w:val="0076071D"/>
    <w:rsid w:val="007608BD"/>
    <w:rsid w:val="00761164"/>
    <w:rsid w:val="0076119F"/>
    <w:rsid w:val="0076155A"/>
    <w:rsid w:val="0076158B"/>
    <w:rsid w:val="00761675"/>
    <w:rsid w:val="007616A0"/>
    <w:rsid w:val="007619E1"/>
    <w:rsid w:val="00761FB3"/>
    <w:rsid w:val="00762438"/>
    <w:rsid w:val="00762580"/>
    <w:rsid w:val="00762721"/>
    <w:rsid w:val="00762AE6"/>
    <w:rsid w:val="00762B43"/>
    <w:rsid w:val="007634BA"/>
    <w:rsid w:val="0076375D"/>
    <w:rsid w:val="00763763"/>
    <w:rsid w:val="0076389B"/>
    <w:rsid w:val="00763BDE"/>
    <w:rsid w:val="00763DBE"/>
    <w:rsid w:val="00764303"/>
    <w:rsid w:val="00764766"/>
    <w:rsid w:val="007649F7"/>
    <w:rsid w:val="00764C4C"/>
    <w:rsid w:val="007650B2"/>
    <w:rsid w:val="007651B5"/>
    <w:rsid w:val="00765267"/>
    <w:rsid w:val="00765397"/>
    <w:rsid w:val="007654CA"/>
    <w:rsid w:val="00765942"/>
    <w:rsid w:val="00765A8A"/>
    <w:rsid w:val="00765D89"/>
    <w:rsid w:val="00765F96"/>
    <w:rsid w:val="00766242"/>
    <w:rsid w:val="0076646F"/>
    <w:rsid w:val="00766529"/>
    <w:rsid w:val="007665DB"/>
    <w:rsid w:val="0076757A"/>
    <w:rsid w:val="00767A8B"/>
    <w:rsid w:val="00767B23"/>
    <w:rsid w:val="00767BA4"/>
    <w:rsid w:val="00767EC6"/>
    <w:rsid w:val="00767EF8"/>
    <w:rsid w:val="00770727"/>
    <w:rsid w:val="007709E8"/>
    <w:rsid w:val="00770AF7"/>
    <w:rsid w:val="00770B5C"/>
    <w:rsid w:val="00770F4E"/>
    <w:rsid w:val="00771105"/>
    <w:rsid w:val="007714F7"/>
    <w:rsid w:val="007718BD"/>
    <w:rsid w:val="00771D32"/>
    <w:rsid w:val="00771F09"/>
    <w:rsid w:val="00771FA4"/>
    <w:rsid w:val="00772186"/>
    <w:rsid w:val="0077272D"/>
    <w:rsid w:val="00772860"/>
    <w:rsid w:val="00772E68"/>
    <w:rsid w:val="007730D8"/>
    <w:rsid w:val="0077311F"/>
    <w:rsid w:val="00773329"/>
    <w:rsid w:val="0077380F"/>
    <w:rsid w:val="00773D35"/>
    <w:rsid w:val="00773DED"/>
    <w:rsid w:val="00774014"/>
    <w:rsid w:val="00774142"/>
    <w:rsid w:val="007742E0"/>
    <w:rsid w:val="00774642"/>
    <w:rsid w:val="007748DC"/>
    <w:rsid w:val="00774BD3"/>
    <w:rsid w:val="00774F74"/>
    <w:rsid w:val="00775092"/>
    <w:rsid w:val="00775246"/>
    <w:rsid w:val="007756DC"/>
    <w:rsid w:val="00775890"/>
    <w:rsid w:val="00775C38"/>
    <w:rsid w:val="00775C54"/>
    <w:rsid w:val="00775E30"/>
    <w:rsid w:val="00775EEE"/>
    <w:rsid w:val="00776329"/>
    <w:rsid w:val="0077636A"/>
    <w:rsid w:val="0077646C"/>
    <w:rsid w:val="0077656F"/>
    <w:rsid w:val="007765EA"/>
    <w:rsid w:val="007767E3"/>
    <w:rsid w:val="007768B1"/>
    <w:rsid w:val="00776BED"/>
    <w:rsid w:val="00776D0D"/>
    <w:rsid w:val="00777153"/>
    <w:rsid w:val="0077721C"/>
    <w:rsid w:val="007773AD"/>
    <w:rsid w:val="007773CD"/>
    <w:rsid w:val="00777616"/>
    <w:rsid w:val="00777889"/>
    <w:rsid w:val="00777A5B"/>
    <w:rsid w:val="00777B03"/>
    <w:rsid w:val="00777ED7"/>
    <w:rsid w:val="007802D4"/>
    <w:rsid w:val="0078047B"/>
    <w:rsid w:val="00780566"/>
    <w:rsid w:val="007806C6"/>
    <w:rsid w:val="007806FF"/>
    <w:rsid w:val="00780937"/>
    <w:rsid w:val="00781105"/>
    <w:rsid w:val="0078122B"/>
    <w:rsid w:val="00781269"/>
    <w:rsid w:val="0078133B"/>
    <w:rsid w:val="00781529"/>
    <w:rsid w:val="007815FA"/>
    <w:rsid w:val="00781742"/>
    <w:rsid w:val="007818A6"/>
    <w:rsid w:val="007819A3"/>
    <w:rsid w:val="00781D35"/>
    <w:rsid w:val="00781F52"/>
    <w:rsid w:val="00782251"/>
    <w:rsid w:val="00782603"/>
    <w:rsid w:val="00782832"/>
    <w:rsid w:val="00783311"/>
    <w:rsid w:val="007833DE"/>
    <w:rsid w:val="0078363E"/>
    <w:rsid w:val="007840CE"/>
    <w:rsid w:val="0078422C"/>
    <w:rsid w:val="00784434"/>
    <w:rsid w:val="007846D6"/>
    <w:rsid w:val="007847BF"/>
    <w:rsid w:val="00784896"/>
    <w:rsid w:val="007848E3"/>
    <w:rsid w:val="00784AD2"/>
    <w:rsid w:val="00784BDF"/>
    <w:rsid w:val="00784C5A"/>
    <w:rsid w:val="0078563D"/>
    <w:rsid w:val="00785BEB"/>
    <w:rsid w:val="00785C45"/>
    <w:rsid w:val="00785C46"/>
    <w:rsid w:val="00785CFE"/>
    <w:rsid w:val="0078600E"/>
    <w:rsid w:val="0078606C"/>
    <w:rsid w:val="007860F0"/>
    <w:rsid w:val="0078653F"/>
    <w:rsid w:val="007869D1"/>
    <w:rsid w:val="00786A05"/>
    <w:rsid w:val="00786BAE"/>
    <w:rsid w:val="00787215"/>
    <w:rsid w:val="007877A7"/>
    <w:rsid w:val="007879B5"/>
    <w:rsid w:val="00787DB2"/>
    <w:rsid w:val="0079002D"/>
    <w:rsid w:val="00790974"/>
    <w:rsid w:val="00790994"/>
    <w:rsid w:val="00790A63"/>
    <w:rsid w:val="00790C4A"/>
    <w:rsid w:val="00790D33"/>
    <w:rsid w:val="00790E87"/>
    <w:rsid w:val="00790EC8"/>
    <w:rsid w:val="00791581"/>
    <w:rsid w:val="007915C4"/>
    <w:rsid w:val="0079165A"/>
    <w:rsid w:val="0079191C"/>
    <w:rsid w:val="00791C7D"/>
    <w:rsid w:val="00791EF4"/>
    <w:rsid w:val="00791F6C"/>
    <w:rsid w:val="0079230E"/>
    <w:rsid w:val="00792345"/>
    <w:rsid w:val="007923AA"/>
    <w:rsid w:val="00792471"/>
    <w:rsid w:val="00792974"/>
    <w:rsid w:val="00792CDE"/>
    <w:rsid w:val="00792FA0"/>
    <w:rsid w:val="0079306C"/>
    <w:rsid w:val="007931B9"/>
    <w:rsid w:val="00793432"/>
    <w:rsid w:val="0079365C"/>
    <w:rsid w:val="00793687"/>
    <w:rsid w:val="00793761"/>
    <w:rsid w:val="00793F01"/>
    <w:rsid w:val="00794524"/>
    <w:rsid w:val="00794798"/>
    <w:rsid w:val="00794803"/>
    <w:rsid w:val="00794942"/>
    <w:rsid w:val="00794AE2"/>
    <w:rsid w:val="00794CAF"/>
    <w:rsid w:val="00794DDE"/>
    <w:rsid w:val="00794E67"/>
    <w:rsid w:val="00795395"/>
    <w:rsid w:val="00795433"/>
    <w:rsid w:val="007957D2"/>
    <w:rsid w:val="00795B58"/>
    <w:rsid w:val="00795E4D"/>
    <w:rsid w:val="00795F70"/>
    <w:rsid w:val="0079605A"/>
    <w:rsid w:val="007960BC"/>
    <w:rsid w:val="007960C9"/>
    <w:rsid w:val="0079614B"/>
    <w:rsid w:val="00796499"/>
    <w:rsid w:val="0079652F"/>
    <w:rsid w:val="007966BD"/>
    <w:rsid w:val="00796989"/>
    <w:rsid w:val="00796A5A"/>
    <w:rsid w:val="00796BE8"/>
    <w:rsid w:val="00796CFF"/>
    <w:rsid w:val="00796E19"/>
    <w:rsid w:val="00797026"/>
    <w:rsid w:val="00797490"/>
    <w:rsid w:val="007974C4"/>
    <w:rsid w:val="007975A8"/>
    <w:rsid w:val="00797EE0"/>
    <w:rsid w:val="00797F36"/>
    <w:rsid w:val="007A0019"/>
    <w:rsid w:val="007A02A1"/>
    <w:rsid w:val="007A02C5"/>
    <w:rsid w:val="007A02CB"/>
    <w:rsid w:val="007A0566"/>
    <w:rsid w:val="007A0B58"/>
    <w:rsid w:val="007A0DB0"/>
    <w:rsid w:val="007A13E9"/>
    <w:rsid w:val="007A1443"/>
    <w:rsid w:val="007A1546"/>
    <w:rsid w:val="007A170A"/>
    <w:rsid w:val="007A17C8"/>
    <w:rsid w:val="007A1A0A"/>
    <w:rsid w:val="007A1C53"/>
    <w:rsid w:val="007A202C"/>
    <w:rsid w:val="007A219E"/>
    <w:rsid w:val="007A22B4"/>
    <w:rsid w:val="007A2405"/>
    <w:rsid w:val="007A257E"/>
    <w:rsid w:val="007A261E"/>
    <w:rsid w:val="007A27D4"/>
    <w:rsid w:val="007A2E4A"/>
    <w:rsid w:val="007A3606"/>
    <w:rsid w:val="007A36B0"/>
    <w:rsid w:val="007A39D1"/>
    <w:rsid w:val="007A3D81"/>
    <w:rsid w:val="007A44EC"/>
    <w:rsid w:val="007A4545"/>
    <w:rsid w:val="007A45D4"/>
    <w:rsid w:val="007A46C5"/>
    <w:rsid w:val="007A4B07"/>
    <w:rsid w:val="007A4B48"/>
    <w:rsid w:val="007A50F0"/>
    <w:rsid w:val="007A5256"/>
    <w:rsid w:val="007A529F"/>
    <w:rsid w:val="007A52B8"/>
    <w:rsid w:val="007A556C"/>
    <w:rsid w:val="007A55A9"/>
    <w:rsid w:val="007A5A48"/>
    <w:rsid w:val="007A5C52"/>
    <w:rsid w:val="007A6358"/>
    <w:rsid w:val="007A6421"/>
    <w:rsid w:val="007A6A48"/>
    <w:rsid w:val="007A6ABD"/>
    <w:rsid w:val="007A6BE7"/>
    <w:rsid w:val="007A6D9F"/>
    <w:rsid w:val="007A6E66"/>
    <w:rsid w:val="007A6F2F"/>
    <w:rsid w:val="007A7001"/>
    <w:rsid w:val="007A70A8"/>
    <w:rsid w:val="007A70AA"/>
    <w:rsid w:val="007A7557"/>
    <w:rsid w:val="007A7649"/>
    <w:rsid w:val="007A76FE"/>
    <w:rsid w:val="007A774E"/>
    <w:rsid w:val="007A7A4A"/>
    <w:rsid w:val="007A7D2A"/>
    <w:rsid w:val="007A7F1D"/>
    <w:rsid w:val="007B006A"/>
    <w:rsid w:val="007B00C6"/>
    <w:rsid w:val="007B03B4"/>
    <w:rsid w:val="007B05E0"/>
    <w:rsid w:val="007B08B9"/>
    <w:rsid w:val="007B09EC"/>
    <w:rsid w:val="007B0B8B"/>
    <w:rsid w:val="007B0C19"/>
    <w:rsid w:val="007B1357"/>
    <w:rsid w:val="007B13B5"/>
    <w:rsid w:val="007B1AEF"/>
    <w:rsid w:val="007B1B62"/>
    <w:rsid w:val="007B1DCE"/>
    <w:rsid w:val="007B1E35"/>
    <w:rsid w:val="007B20BC"/>
    <w:rsid w:val="007B225A"/>
    <w:rsid w:val="007B2502"/>
    <w:rsid w:val="007B2592"/>
    <w:rsid w:val="007B2E39"/>
    <w:rsid w:val="007B3017"/>
    <w:rsid w:val="007B30D7"/>
    <w:rsid w:val="007B3249"/>
    <w:rsid w:val="007B3253"/>
    <w:rsid w:val="007B3368"/>
    <w:rsid w:val="007B3619"/>
    <w:rsid w:val="007B37B9"/>
    <w:rsid w:val="007B3936"/>
    <w:rsid w:val="007B3AF1"/>
    <w:rsid w:val="007B3D1A"/>
    <w:rsid w:val="007B4087"/>
    <w:rsid w:val="007B41D0"/>
    <w:rsid w:val="007B4961"/>
    <w:rsid w:val="007B4B69"/>
    <w:rsid w:val="007B4BE0"/>
    <w:rsid w:val="007B4E51"/>
    <w:rsid w:val="007B553C"/>
    <w:rsid w:val="007B5596"/>
    <w:rsid w:val="007B5627"/>
    <w:rsid w:val="007B5A00"/>
    <w:rsid w:val="007B5A1E"/>
    <w:rsid w:val="007B5A7F"/>
    <w:rsid w:val="007B5C70"/>
    <w:rsid w:val="007B5FEE"/>
    <w:rsid w:val="007B6014"/>
    <w:rsid w:val="007B6048"/>
    <w:rsid w:val="007B6179"/>
    <w:rsid w:val="007B654E"/>
    <w:rsid w:val="007B6A17"/>
    <w:rsid w:val="007B6D50"/>
    <w:rsid w:val="007B6D88"/>
    <w:rsid w:val="007B6E64"/>
    <w:rsid w:val="007B723F"/>
    <w:rsid w:val="007B77AB"/>
    <w:rsid w:val="007B78B3"/>
    <w:rsid w:val="007B79F0"/>
    <w:rsid w:val="007B7AED"/>
    <w:rsid w:val="007B7B22"/>
    <w:rsid w:val="007B7CBB"/>
    <w:rsid w:val="007C0338"/>
    <w:rsid w:val="007C04DA"/>
    <w:rsid w:val="007C063C"/>
    <w:rsid w:val="007C0809"/>
    <w:rsid w:val="007C082F"/>
    <w:rsid w:val="007C0872"/>
    <w:rsid w:val="007C0887"/>
    <w:rsid w:val="007C0914"/>
    <w:rsid w:val="007C0ACE"/>
    <w:rsid w:val="007C0AEA"/>
    <w:rsid w:val="007C0C68"/>
    <w:rsid w:val="007C1042"/>
    <w:rsid w:val="007C1051"/>
    <w:rsid w:val="007C115D"/>
    <w:rsid w:val="007C1457"/>
    <w:rsid w:val="007C1789"/>
    <w:rsid w:val="007C185C"/>
    <w:rsid w:val="007C1A1F"/>
    <w:rsid w:val="007C1CFE"/>
    <w:rsid w:val="007C1D0B"/>
    <w:rsid w:val="007C1E3E"/>
    <w:rsid w:val="007C1F24"/>
    <w:rsid w:val="007C20AA"/>
    <w:rsid w:val="007C20ED"/>
    <w:rsid w:val="007C21E3"/>
    <w:rsid w:val="007C2286"/>
    <w:rsid w:val="007C23D2"/>
    <w:rsid w:val="007C24F2"/>
    <w:rsid w:val="007C2759"/>
    <w:rsid w:val="007C2929"/>
    <w:rsid w:val="007C2CB4"/>
    <w:rsid w:val="007C2D32"/>
    <w:rsid w:val="007C322E"/>
    <w:rsid w:val="007C3298"/>
    <w:rsid w:val="007C3312"/>
    <w:rsid w:val="007C357D"/>
    <w:rsid w:val="007C37ED"/>
    <w:rsid w:val="007C39A3"/>
    <w:rsid w:val="007C3A65"/>
    <w:rsid w:val="007C3B26"/>
    <w:rsid w:val="007C3CDD"/>
    <w:rsid w:val="007C3F9C"/>
    <w:rsid w:val="007C3FDB"/>
    <w:rsid w:val="007C4043"/>
    <w:rsid w:val="007C4068"/>
    <w:rsid w:val="007C422E"/>
    <w:rsid w:val="007C4A8D"/>
    <w:rsid w:val="007C4D99"/>
    <w:rsid w:val="007C4FF2"/>
    <w:rsid w:val="007C5058"/>
    <w:rsid w:val="007C52A7"/>
    <w:rsid w:val="007C53D6"/>
    <w:rsid w:val="007C551F"/>
    <w:rsid w:val="007C569A"/>
    <w:rsid w:val="007C580E"/>
    <w:rsid w:val="007C5914"/>
    <w:rsid w:val="007C5C01"/>
    <w:rsid w:val="007C5D21"/>
    <w:rsid w:val="007C653F"/>
    <w:rsid w:val="007C6560"/>
    <w:rsid w:val="007C6644"/>
    <w:rsid w:val="007C6B6D"/>
    <w:rsid w:val="007C6EF5"/>
    <w:rsid w:val="007C6F70"/>
    <w:rsid w:val="007C7174"/>
    <w:rsid w:val="007C7677"/>
    <w:rsid w:val="007C7DFD"/>
    <w:rsid w:val="007D0102"/>
    <w:rsid w:val="007D0239"/>
    <w:rsid w:val="007D0883"/>
    <w:rsid w:val="007D0A0D"/>
    <w:rsid w:val="007D0ACF"/>
    <w:rsid w:val="007D0BF6"/>
    <w:rsid w:val="007D0C8A"/>
    <w:rsid w:val="007D1168"/>
    <w:rsid w:val="007D1382"/>
    <w:rsid w:val="007D1392"/>
    <w:rsid w:val="007D1851"/>
    <w:rsid w:val="007D19F0"/>
    <w:rsid w:val="007D1C7E"/>
    <w:rsid w:val="007D1F79"/>
    <w:rsid w:val="007D1FE4"/>
    <w:rsid w:val="007D231C"/>
    <w:rsid w:val="007D245F"/>
    <w:rsid w:val="007D2569"/>
    <w:rsid w:val="007D2868"/>
    <w:rsid w:val="007D2D3C"/>
    <w:rsid w:val="007D2F66"/>
    <w:rsid w:val="007D300C"/>
    <w:rsid w:val="007D33E9"/>
    <w:rsid w:val="007D3554"/>
    <w:rsid w:val="007D38EB"/>
    <w:rsid w:val="007D3AA3"/>
    <w:rsid w:val="007D3B41"/>
    <w:rsid w:val="007D3C4C"/>
    <w:rsid w:val="007D3CFC"/>
    <w:rsid w:val="007D3DEA"/>
    <w:rsid w:val="007D3FFB"/>
    <w:rsid w:val="007D4679"/>
    <w:rsid w:val="007D48A8"/>
    <w:rsid w:val="007D4919"/>
    <w:rsid w:val="007D4C85"/>
    <w:rsid w:val="007D50A5"/>
    <w:rsid w:val="007D546C"/>
    <w:rsid w:val="007D5505"/>
    <w:rsid w:val="007D564A"/>
    <w:rsid w:val="007D5BC3"/>
    <w:rsid w:val="007D5D48"/>
    <w:rsid w:val="007D5E36"/>
    <w:rsid w:val="007D60DD"/>
    <w:rsid w:val="007D65A2"/>
    <w:rsid w:val="007D65DD"/>
    <w:rsid w:val="007D67A0"/>
    <w:rsid w:val="007D6988"/>
    <w:rsid w:val="007D6B25"/>
    <w:rsid w:val="007D6FB9"/>
    <w:rsid w:val="007D716C"/>
    <w:rsid w:val="007D751D"/>
    <w:rsid w:val="007D784C"/>
    <w:rsid w:val="007D7862"/>
    <w:rsid w:val="007D78FA"/>
    <w:rsid w:val="007D7AE5"/>
    <w:rsid w:val="007D7B42"/>
    <w:rsid w:val="007D7E7E"/>
    <w:rsid w:val="007E0097"/>
    <w:rsid w:val="007E033E"/>
    <w:rsid w:val="007E0343"/>
    <w:rsid w:val="007E040D"/>
    <w:rsid w:val="007E07FD"/>
    <w:rsid w:val="007E084A"/>
    <w:rsid w:val="007E08B2"/>
    <w:rsid w:val="007E09F7"/>
    <w:rsid w:val="007E0A6E"/>
    <w:rsid w:val="007E0BDC"/>
    <w:rsid w:val="007E0E57"/>
    <w:rsid w:val="007E13BF"/>
    <w:rsid w:val="007E1503"/>
    <w:rsid w:val="007E1932"/>
    <w:rsid w:val="007E1CCB"/>
    <w:rsid w:val="007E1D28"/>
    <w:rsid w:val="007E1F9D"/>
    <w:rsid w:val="007E2706"/>
    <w:rsid w:val="007E2EBA"/>
    <w:rsid w:val="007E2FD0"/>
    <w:rsid w:val="007E349B"/>
    <w:rsid w:val="007E376D"/>
    <w:rsid w:val="007E39E6"/>
    <w:rsid w:val="007E39EA"/>
    <w:rsid w:val="007E4900"/>
    <w:rsid w:val="007E496D"/>
    <w:rsid w:val="007E4B77"/>
    <w:rsid w:val="007E4BF6"/>
    <w:rsid w:val="007E4C0E"/>
    <w:rsid w:val="007E4EE0"/>
    <w:rsid w:val="007E500B"/>
    <w:rsid w:val="007E5501"/>
    <w:rsid w:val="007E56C0"/>
    <w:rsid w:val="007E5913"/>
    <w:rsid w:val="007E5ABC"/>
    <w:rsid w:val="007E5BAF"/>
    <w:rsid w:val="007E5C79"/>
    <w:rsid w:val="007E5CCD"/>
    <w:rsid w:val="007E5E47"/>
    <w:rsid w:val="007E613D"/>
    <w:rsid w:val="007E68DC"/>
    <w:rsid w:val="007E698D"/>
    <w:rsid w:val="007E6E70"/>
    <w:rsid w:val="007E7004"/>
    <w:rsid w:val="007E78C4"/>
    <w:rsid w:val="007E7BD3"/>
    <w:rsid w:val="007E7DB9"/>
    <w:rsid w:val="007F02C0"/>
    <w:rsid w:val="007F0379"/>
    <w:rsid w:val="007F0694"/>
    <w:rsid w:val="007F074A"/>
    <w:rsid w:val="007F083B"/>
    <w:rsid w:val="007F0A4B"/>
    <w:rsid w:val="007F0AB5"/>
    <w:rsid w:val="007F157D"/>
    <w:rsid w:val="007F15B9"/>
    <w:rsid w:val="007F18A6"/>
    <w:rsid w:val="007F1AB6"/>
    <w:rsid w:val="007F1C03"/>
    <w:rsid w:val="007F1C78"/>
    <w:rsid w:val="007F1DE1"/>
    <w:rsid w:val="007F21BE"/>
    <w:rsid w:val="007F21D2"/>
    <w:rsid w:val="007F23F3"/>
    <w:rsid w:val="007F2571"/>
    <w:rsid w:val="007F294E"/>
    <w:rsid w:val="007F2A07"/>
    <w:rsid w:val="007F2A6B"/>
    <w:rsid w:val="007F2AE5"/>
    <w:rsid w:val="007F2C3C"/>
    <w:rsid w:val="007F2D8F"/>
    <w:rsid w:val="007F2E0F"/>
    <w:rsid w:val="007F2EBD"/>
    <w:rsid w:val="007F30FB"/>
    <w:rsid w:val="007F326A"/>
    <w:rsid w:val="007F349C"/>
    <w:rsid w:val="007F34E2"/>
    <w:rsid w:val="007F3714"/>
    <w:rsid w:val="007F3A37"/>
    <w:rsid w:val="007F3B34"/>
    <w:rsid w:val="007F3E01"/>
    <w:rsid w:val="007F443C"/>
    <w:rsid w:val="007F47AD"/>
    <w:rsid w:val="007F4869"/>
    <w:rsid w:val="007F5493"/>
    <w:rsid w:val="007F560A"/>
    <w:rsid w:val="007F587A"/>
    <w:rsid w:val="007F5C5E"/>
    <w:rsid w:val="007F6115"/>
    <w:rsid w:val="007F6A2F"/>
    <w:rsid w:val="007F6AC6"/>
    <w:rsid w:val="007F7070"/>
    <w:rsid w:val="007F720E"/>
    <w:rsid w:val="007F7C7B"/>
    <w:rsid w:val="007F7CBA"/>
    <w:rsid w:val="007F7CFD"/>
    <w:rsid w:val="00800018"/>
    <w:rsid w:val="008001BF"/>
    <w:rsid w:val="0080033F"/>
    <w:rsid w:val="008005D9"/>
    <w:rsid w:val="008006E1"/>
    <w:rsid w:val="00800827"/>
    <w:rsid w:val="00800D93"/>
    <w:rsid w:val="00800DA0"/>
    <w:rsid w:val="00800F41"/>
    <w:rsid w:val="00801070"/>
    <w:rsid w:val="008010C8"/>
    <w:rsid w:val="00801228"/>
    <w:rsid w:val="008013A9"/>
    <w:rsid w:val="008013BF"/>
    <w:rsid w:val="00801764"/>
    <w:rsid w:val="00801BA0"/>
    <w:rsid w:val="00801FC3"/>
    <w:rsid w:val="008021CA"/>
    <w:rsid w:val="0080233B"/>
    <w:rsid w:val="00802387"/>
    <w:rsid w:val="008026EC"/>
    <w:rsid w:val="00802773"/>
    <w:rsid w:val="00802B84"/>
    <w:rsid w:val="0080307D"/>
    <w:rsid w:val="008030FF"/>
    <w:rsid w:val="0080328F"/>
    <w:rsid w:val="00803326"/>
    <w:rsid w:val="0080333B"/>
    <w:rsid w:val="00803456"/>
    <w:rsid w:val="0080363F"/>
    <w:rsid w:val="00803ABD"/>
    <w:rsid w:val="00803B33"/>
    <w:rsid w:val="00803D56"/>
    <w:rsid w:val="00803DC7"/>
    <w:rsid w:val="00803EBB"/>
    <w:rsid w:val="0080405E"/>
    <w:rsid w:val="0080448C"/>
    <w:rsid w:val="00805156"/>
    <w:rsid w:val="00805208"/>
    <w:rsid w:val="00805369"/>
    <w:rsid w:val="008053E5"/>
    <w:rsid w:val="0080544B"/>
    <w:rsid w:val="00805466"/>
    <w:rsid w:val="008055C8"/>
    <w:rsid w:val="00805772"/>
    <w:rsid w:val="00805C94"/>
    <w:rsid w:val="00805E94"/>
    <w:rsid w:val="00806332"/>
    <w:rsid w:val="00806455"/>
    <w:rsid w:val="008064F9"/>
    <w:rsid w:val="0080654C"/>
    <w:rsid w:val="0080668E"/>
    <w:rsid w:val="00806792"/>
    <w:rsid w:val="0080701E"/>
    <w:rsid w:val="00807134"/>
    <w:rsid w:val="0080722E"/>
    <w:rsid w:val="008074CC"/>
    <w:rsid w:val="00807530"/>
    <w:rsid w:val="0080791A"/>
    <w:rsid w:val="00807AD8"/>
    <w:rsid w:val="00807C01"/>
    <w:rsid w:val="00807C82"/>
    <w:rsid w:val="00810097"/>
    <w:rsid w:val="00810107"/>
    <w:rsid w:val="008107A0"/>
    <w:rsid w:val="00810937"/>
    <w:rsid w:val="00810965"/>
    <w:rsid w:val="0081098C"/>
    <w:rsid w:val="00810C4E"/>
    <w:rsid w:val="00810D0D"/>
    <w:rsid w:val="00810F2D"/>
    <w:rsid w:val="0081101C"/>
    <w:rsid w:val="0081117C"/>
    <w:rsid w:val="0081134A"/>
    <w:rsid w:val="0081177F"/>
    <w:rsid w:val="0081195E"/>
    <w:rsid w:val="00811D1D"/>
    <w:rsid w:val="0081208D"/>
    <w:rsid w:val="00812098"/>
    <w:rsid w:val="00812222"/>
    <w:rsid w:val="0081246C"/>
    <w:rsid w:val="0081254F"/>
    <w:rsid w:val="00812776"/>
    <w:rsid w:val="0081284B"/>
    <w:rsid w:val="008129C1"/>
    <w:rsid w:val="00812E99"/>
    <w:rsid w:val="00812F17"/>
    <w:rsid w:val="00812F5D"/>
    <w:rsid w:val="008131B9"/>
    <w:rsid w:val="00813399"/>
    <w:rsid w:val="00813452"/>
    <w:rsid w:val="0081353D"/>
    <w:rsid w:val="0081357D"/>
    <w:rsid w:val="008136B0"/>
    <w:rsid w:val="0081384C"/>
    <w:rsid w:val="008141B7"/>
    <w:rsid w:val="00814237"/>
    <w:rsid w:val="008142ED"/>
    <w:rsid w:val="0081441E"/>
    <w:rsid w:val="00814517"/>
    <w:rsid w:val="008145C2"/>
    <w:rsid w:val="0081488A"/>
    <w:rsid w:val="00814C23"/>
    <w:rsid w:val="00814CAD"/>
    <w:rsid w:val="00814D2E"/>
    <w:rsid w:val="0081547D"/>
    <w:rsid w:val="00815938"/>
    <w:rsid w:val="00815ABC"/>
    <w:rsid w:val="00815B69"/>
    <w:rsid w:val="00815E5B"/>
    <w:rsid w:val="0081623A"/>
    <w:rsid w:val="008164B0"/>
    <w:rsid w:val="00816695"/>
    <w:rsid w:val="00816B09"/>
    <w:rsid w:val="00816B76"/>
    <w:rsid w:val="008171C8"/>
    <w:rsid w:val="00817561"/>
    <w:rsid w:val="008175BB"/>
    <w:rsid w:val="00817605"/>
    <w:rsid w:val="00817670"/>
    <w:rsid w:val="00817A85"/>
    <w:rsid w:val="00817B6C"/>
    <w:rsid w:val="00817C71"/>
    <w:rsid w:val="00817EC7"/>
    <w:rsid w:val="008200FB"/>
    <w:rsid w:val="008202FC"/>
    <w:rsid w:val="00820502"/>
    <w:rsid w:val="008205DE"/>
    <w:rsid w:val="008206B1"/>
    <w:rsid w:val="00820A46"/>
    <w:rsid w:val="00820A56"/>
    <w:rsid w:val="0082120C"/>
    <w:rsid w:val="00821710"/>
    <w:rsid w:val="00821A4A"/>
    <w:rsid w:val="00821A88"/>
    <w:rsid w:val="00821C3B"/>
    <w:rsid w:val="00821D25"/>
    <w:rsid w:val="00821E56"/>
    <w:rsid w:val="00821FBA"/>
    <w:rsid w:val="0082241E"/>
    <w:rsid w:val="008224A2"/>
    <w:rsid w:val="0082276C"/>
    <w:rsid w:val="00822851"/>
    <w:rsid w:val="008228F0"/>
    <w:rsid w:val="00822A78"/>
    <w:rsid w:val="00822AEF"/>
    <w:rsid w:val="00822B37"/>
    <w:rsid w:val="00822B67"/>
    <w:rsid w:val="00822DA5"/>
    <w:rsid w:val="00822DBF"/>
    <w:rsid w:val="00822E02"/>
    <w:rsid w:val="00822F1D"/>
    <w:rsid w:val="00823060"/>
    <w:rsid w:val="00823303"/>
    <w:rsid w:val="008233F7"/>
    <w:rsid w:val="00823B92"/>
    <w:rsid w:val="00823DAB"/>
    <w:rsid w:val="00824054"/>
    <w:rsid w:val="0082407E"/>
    <w:rsid w:val="008243F6"/>
    <w:rsid w:val="00824857"/>
    <w:rsid w:val="008248B9"/>
    <w:rsid w:val="00824993"/>
    <w:rsid w:val="00824AC9"/>
    <w:rsid w:val="00824CE5"/>
    <w:rsid w:val="00824FC1"/>
    <w:rsid w:val="008252CD"/>
    <w:rsid w:val="0082547E"/>
    <w:rsid w:val="00825639"/>
    <w:rsid w:val="008256F9"/>
    <w:rsid w:val="008257B1"/>
    <w:rsid w:val="00825DA7"/>
    <w:rsid w:val="00825E87"/>
    <w:rsid w:val="008263D3"/>
    <w:rsid w:val="008264FA"/>
    <w:rsid w:val="008265DA"/>
    <w:rsid w:val="008269E5"/>
    <w:rsid w:val="008274F9"/>
    <w:rsid w:val="00827599"/>
    <w:rsid w:val="008276CE"/>
    <w:rsid w:val="00827899"/>
    <w:rsid w:val="008279C4"/>
    <w:rsid w:val="00827A70"/>
    <w:rsid w:val="008300C4"/>
    <w:rsid w:val="00830237"/>
    <w:rsid w:val="00830391"/>
    <w:rsid w:val="00830574"/>
    <w:rsid w:val="008307B1"/>
    <w:rsid w:val="00830AED"/>
    <w:rsid w:val="00830B9E"/>
    <w:rsid w:val="00830BC4"/>
    <w:rsid w:val="00830D6C"/>
    <w:rsid w:val="00830EB5"/>
    <w:rsid w:val="008310FF"/>
    <w:rsid w:val="008317A4"/>
    <w:rsid w:val="00831A5D"/>
    <w:rsid w:val="00831E10"/>
    <w:rsid w:val="00831E5C"/>
    <w:rsid w:val="00832067"/>
    <w:rsid w:val="00832259"/>
    <w:rsid w:val="00832336"/>
    <w:rsid w:val="008324CE"/>
    <w:rsid w:val="008329E7"/>
    <w:rsid w:val="00832AAD"/>
    <w:rsid w:val="00832ACA"/>
    <w:rsid w:val="00832D6A"/>
    <w:rsid w:val="00832E84"/>
    <w:rsid w:val="00832EB5"/>
    <w:rsid w:val="00832FF7"/>
    <w:rsid w:val="008331D6"/>
    <w:rsid w:val="008335A5"/>
    <w:rsid w:val="00834111"/>
    <w:rsid w:val="0083411B"/>
    <w:rsid w:val="00834184"/>
    <w:rsid w:val="00834291"/>
    <w:rsid w:val="00834702"/>
    <w:rsid w:val="00834AAE"/>
    <w:rsid w:val="00834BFF"/>
    <w:rsid w:val="00834D90"/>
    <w:rsid w:val="00835163"/>
    <w:rsid w:val="00835376"/>
    <w:rsid w:val="00835484"/>
    <w:rsid w:val="008355B0"/>
    <w:rsid w:val="008355D2"/>
    <w:rsid w:val="008356BF"/>
    <w:rsid w:val="0083641B"/>
    <w:rsid w:val="00836515"/>
    <w:rsid w:val="00836824"/>
    <w:rsid w:val="0083695F"/>
    <w:rsid w:val="00836B21"/>
    <w:rsid w:val="00836DA3"/>
    <w:rsid w:val="00836E4A"/>
    <w:rsid w:val="00837194"/>
    <w:rsid w:val="008371BD"/>
    <w:rsid w:val="00837460"/>
    <w:rsid w:val="00837484"/>
    <w:rsid w:val="00837840"/>
    <w:rsid w:val="008378BF"/>
    <w:rsid w:val="008379B3"/>
    <w:rsid w:val="00837A17"/>
    <w:rsid w:val="00837B4F"/>
    <w:rsid w:val="00837C2B"/>
    <w:rsid w:val="00837CD5"/>
    <w:rsid w:val="00837CEF"/>
    <w:rsid w:val="008400EC"/>
    <w:rsid w:val="0084029F"/>
    <w:rsid w:val="00840451"/>
    <w:rsid w:val="00840492"/>
    <w:rsid w:val="0084049D"/>
    <w:rsid w:val="008404DE"/>
    <w:rsid w:val="008405E9"/>
    <w:rsid w:val="00840757"/>
    <w:rsid w:val="00840920"/>
    <w:rsid w:val="00840926"/>
    <w:rsid w:val="00840B6D"/>
    <w:rsid w:val="00840D6F"/>
    <w:rsid w:val="00841462"/>
    <w:rsid w:val="0084146E"/>
    <w:rsid w:val="008417DE"/>
    <w:rsid w:val="00841BAF"/>
    <w:rsid w:val="00841C3B"/>
    <w:rsid w:val="0084208F"/>
    <w:rsid w:val="0084213D"/>
    <w:rsid w:val="008424C3"/>
    <w:rsid w:val="008426BA"/>
    <w:rsid w:val="008426CC"/>
    <w:rsid w:val="00842969"/>
    <w:rsid w:val="008429AD"/>
    <w:rsid w:val="00843394"/>
    <w:rsid w:val="008433F2"/>
    <w:rsid w:val="008435AA"/>
    <w:rsid w:val="00843886"/>
    <w:rsid w:val="008439F7"/>
    <w:rsid w:val="00843A66"/>
    <w:rsid w:val="00843C19"/>
    <w:rsid w:val="00843E60"/>
    <w:rsid w:val="00843EA9"/>
    <w:rsid w:val="00843FAA"/>
    <w:rsid w:val="00844213"/>
    <w:rsid w:val="008442EC"/>
    <w:rsid w:val="0084437F"/>
    <w:rsid w:val="008443AF"/>
    <w:rsid w:val="00844839"/>
    <w:rsid w:val="00844990"/>
    <w:rsid w:val="00844D3B"/>
    <w:rsid w:val="008450DF"/>
    <w:rsid w:val="00845144"/>
    <w:rsid w:val="008451ED"/>
    <w:rsid w:val="008453A1"/>
    <w:rsid w:val="008453FF"/>
    <w:rsid w:val="00845412"/>
    <w:rsid w:val="008455AD"/>
    <w:rsid w:val="00845BE5"/>
    <w:rsid w:val="00845CD8"/>
    <w:rsid w:val="008463A3"/>
    <w:rsid w:val="008464D8"/>
    <w:rsid w:val="008466A6"/>
    <w:rsid w:val="0084673D"/>
    <w:rsid w:val="00846752"/>
    <w:rsid w:val="008467FF"/>
    <w:rsid w:val="00846DC3"/>
    <w:rsid w:val="00847333"/>
    <w:rsid w:val="0084758B"/>
    <w:rsid w:val="0084760F"/>
    <w:rsid w:val="00847625"/>
    <w:rsid w:val="008476FA"/>
    <w:rsid w:val="0084786D"/>
    <w:rsid w:val="008479C5"/>
    <w:rsid w:val="00847AAD"/>
    <w:rsid w:val="00847D8C"/>
    <w:rsid w:val="00847D9D"/>
    <w:rsid w:val="00847F7E"/>
    <w:rsid w:val="00850033"/>
    <w:rsid w:val="00850042"/>
    <w:rsid w:val="008503A0"/>
    <w:rsid w:val="0085041C"/>
    <w:rsid w:val="008506CC"/>
    <w:rsid w:val="0085098B"/>
    <w:rsid w:val="008511FA"/>
    <w:rsid w:val="00851657"/>
    <w:rsid w:val="008516CE"/>
    <w:rsid w:val="00851C52"/>
    <w:rsid w:val="00851D78"/>
    <w:rsid w:val="0085207A"/>
    <w:rsid w:val="00852195"/>
    <w:rsid w:val="00852240"/>
    <w:rsid w:val="00852303"/>
    <w:rsid w:val="0085231D"/>
    <w:rsid w:val="00852BA1"/>
    <w:rsid w:val="00852C7E"/>
    <w:rsid w:val="00852D5E"/>
    <w:rsid w:val="00853045"/>
    <w:rsid w:val="00853355"/>
    <w:rsid w:val="00853922"/>
    <w:rsid w:val="00853D80"/>
    <w:rsid w:val="00853E38"/>
    <w:rsid w:val="008540EC"/>
    <w:rsid w:val="008541E0"/>
    <w:rsid w:val="00854667"/>
    <w:rsid w:val="0085467C"/>
    <w:rsid w:val="008549FA"/>
    <w:rsid w:val="00854A22"/>
    <w:rsid w:val="00854B50"/>
    <w:rsid w:val="00854D33"/>
    <w:rsid w:val="00855398"/>
    <w:rsid w:val="008554AF"/>
    <w:rsid w:val="008555FF"/>
    <w:rsid w:val="008556A8"/>
    <w:rsid w:val="008558AA"/>
    <w:rsid w:val="008559EB"/>
    <w:rsid w:val="00855FF5"/>
    <w:rsid w:val="008560A3"/>
    <w:rsid w:val="008560FE"/>
    <w:rsid w:val="008564AA"/>
    <w:rsid w:val="0085658E"/>
    <w:rsid w:val="008566A2"/>
    <w:rsid w:val="008566D1"/>
    <w:rsid w:val="00856765"/>
    <w:rsid w:val="00856B88"/>
    <w:rsid w:val="008570FE"/>
    <w:rsid w:val="008575FB"/>
    <w:rsid w:val="0085779F"/>
    <w:rsid w:val="008577AD"/>
    <w:rsid w:val="00857B3A"/>
    <w:rsid w:val="00857BD1"/>
    <w:rsid w:val="008600FE"/>
    <w:rsid w:val="008602FC"/>
    <w:rsid w:val="00860496"/>
    <w:rsid w:val="00860A27"/>
    <w:rsid w:val="00860DBC"/>
    <w:rsid w:val="00861224"/>
    <w:rsid w:val="008614F6"/>
    <w:rsid w:val="008616E1"/>
    <w:rsid w:val="0086180D"/>
    <w:rsid w:val="00861BA9"/>
    <w:rsid w:val="00861CD8"/>
    <w:rsid w:val="00861F04"/>
    <w:rsid w:val="00862091"/>
    <w:rsid w:val="0086228A"/>
    <w:rsid w:val="00862344"/>
    <w:rsid w:val="00862852"/>
    <w:rsid w:val="00862D89"/>
    <w:rsid w:val="00862DAC"/>
    <w:rsid w:val="00862EC6"/>
    <w:rsid w:val="00863026"/>
    <w:rsid w:val="008632A8"/>
    <w:rsid w:val="00863A15"/>
    <w:rsid w:val="00863F77"/>
    <w:rsid w:val="00864043"/>
    <w:rsid w:val="008640D2"/>
    <w:rsid w:val="0086446F"/>
    <w:rsid w:val="008645CB"/>
    <w:rsid w:val="00864AAA"/>
    <w:rsid w:val="00864C5A"/>
    <w:rsid w:val="0086513C"/>
    <w:rsid w:val="00865206"/>
    <w:rsid w:val="008652A4"/>
    <w:rsid w:val="0086552C"/>
    <w:rsid w:val="0086578B"/>
    <w:rsid w:val="00865A78"/>
    <w:rsid w:val="00865BCA"/>
    <w:rsid w:val="00865FA9"/>
    <w:rsid w:val="0086615D"/>
    <w:rsid w:val="0086635D"/>
    <w:rsid w:val="008666E8"/>
    <w:rsid w:val="0086674E"/>
    <w:rsid w:val="00866A6A"/>
    <w:rsid w:val="00866F39"/>
    <w:rsid w:val="0086767E"/>
    <w:rsid w:val="00867760"/>
    <w:rsid w:val="0086787F"/>
    <w:rsid w:val="008679CD"/>
    <w:rsid w:val="00867B42"/>
    <w:rsid w:val="00867F05"/>
    <w:rsid w:val="0087011B"/>
    <w:rsid w:val="0087090C"/>
    <w:rsid w:val="00870C59"/>
    <w:rsid w:val="00870DF8"/>
    <w:rsid w:val="00870FBB"/>
    <w:rsid w:val="008710D0"/>
    <w:rsid w:val="0087116F"/>
    <w:rsid w:val="00871182"/>
    <w:rsid w:val="008715D4"/>
    <w:rsid w:val="00871878"/>
    <w:rsid w:val="00871AB7"/>
    <w:rsid w:val="00871DD5"/>
    <w:rsid w:val="00871EFF"/>
    <w:rsid w:val="00872017"/>
    <w:rsid w:val="0087203B"/>
    <w:rsid w:val="008720C8"/>
    <w:rsid w:val="0087213F"/>
    <w:rsid w:val="0087239B"/>
    <w:rsid w:val="0087261B"/>
    <w:rsid w:val="00872652"/>
    <w:rsid w:val="00872783"/>
    <w:rsid w:val="00872924"/>
    <w:rsid w:val="0087325C"/>
    <w:rsid w:val="0087325E"/>
    <w:rsid w:val="008738AF"/>
    <w:rsid w:val="00873A1B"/>
    <w:rsid w:val="00873C6A"/>
    <w:rsid w:val="00873CB5"/>
    <w:rsid w:val="00874054"/>
    <w:rsid w:val="0087409B"/>
    <w:rsid w:val="008740E0"/>
    <w:rsid w:val="00874208"/>
    <w:rsid w:val="00874532"/>
    <w:rsid w:val="00874743"/>
    <w:rsid w:val="008747BA"/>
    <w:rsid w:val="00874A35"/>
    <w:rsid w:val="00874DF7"/>
    <w:rsid w:val="008750FC"/>
    <w:rsid w:val="00875287"/>
    <w:rsid w:val="008754F4"/>
    <w:rsid w:val="00875513"/>
    <w:rsid w:val="0087555C"/>
    <w:rsid w:val="0087571E"/>
    <w:rsid w:val="00875905"/>
    <w:rsid w:val="008759C9"/>
    <w:rsid w:val="00875A5E"/>
    <w:rsid w:val="00875D56"/>
    <w:rsid w:val="00875F17"/>
    <w:rsid w:val="008761B9"/>
    <w:rsid w:val="0087699F"/>
    <w:rsid w:val="00876DB7"/>
    <w:rsid w:val="00876DCA"/>
    <w:rsid w:val="00876EC2"/>
    <w:rsid w:val="00876F15"/>
    <w:rsid w:val="008771F5"/>
    <w:rsid w:val="008771FC"/>
    <w:rsid w:val="00877329"/>
    <w:rsid w:val="00877427"/>
    <w:rsid w:val="0087742E"/>
    <w:rsid w:val="0087753A"/>
    <w:rsid w:val="008775C1"/>
    <w:rsid w:val="008775C9"/>
    <w:rsid w:val="00877723"/>
    <w:rsid w:val="0087773E"/>
    <w:rsid w:val="0087783B"/>
    <w:rsid w:val="00877932"/>
    <w:rsid w:val="00877ACF"/>
    <w:rsid w:val="00877B20"/>
    <w:rsid w:val="00877CF0"/>
    <w:rsid w:val="00877DED"/>
    <w:rsid w:val="00880118"/>
    <w:rsid w:val="00880199"/>
    <w:rsid w:val="0088031B"/>
    <w:rsid w:val="008804BE"/>
    <w:rsid w:val="0088063B"/>
    <w:rsid w:val="00880E78"/>
    <w:rsid w:val="00880F9A"/>
    <w:rsid w:val="008812CA"/>
    <w:rsid w:val="00881359"/>
    <w:rsid w:val="0088136F"/>
    <w:rsid w:val="008813C7"/>
    <w:rsid w:val="00881729"/>
    <w:rsid w:val="008817D9"/>
    <w:rsid w:val="0088195E"/>
    <w:rsid w:val="00881CDF"/>
    <w:rsid w:val="008821EF"/>
    <w:rsid w:val="00882437"/>
    <w:rsid w:val="00882458"/>
    <w:rsid w:val="00882855"/>
    <w:rsid w:val="00882A7E"/>
    <w:rsid w:val="00883096"/>
    <w:rsid w:val="00883643"/>
    <w:rsid w:val="008836AE"/>
    <w:rsid w:val="00883702"/>
    <w:rsid w:val="00883773"/>
    <w:rsid w:val="0088384C"/>
    <w:rsid w:val="0088392F"/>
    <w:rsid w:val="00883FDC"/>
    <w:rsid w:val="008842C7"/>
    <w:rsid w:val="00884304"/>
    <w:rsid w:val="0088474E"/>
    <w:rsid w:val="00884C88"/>
    <w:rsid w:val="00885046"/>
    <w:rsid w:val="0088506C"/>
    <w:rsid w:val="008850AF"/>
    <w:rsid w:val="00885519"/>
    <w:rsid w:val="00885AA9"/>
    <w:rsid w:val="00885AAA"/>
    <w:rsid w:val="00885B35"/>
    <w:rsid w:val="00885BAC"/>
    <w:rsid w:val="00885C12"/>
    <w:rsid w:val="00885C4F"/>
    <w:rsid w:val="00885C9F"/>
    <w:rsid w:val="00885CC3"/>
    <w:rsid w:val="00885F8F"/>
    <w:rsid w:val="00885F9A"/>
    <w:rsid w:val="00886048"/>
    <w:rsid w:val="00886B30"/>
    <w:rsid w:val="00886E63"/>
    <w:rsid w:val="00886F2F"/>
    <w:rsid w:val="00886FFA"/>
    <w:rsid w:val="008870F7"/>
    <w:rsid w:val="0088720D"/>
    <w:rsid w:val="00887651"/>
    <w:rsid w:val="008876BE"/>
    <w:rsid w:val="00887932"/>
    <w:rsid w:val="00887AE7"/>
    <w:rsid w:val="00890103"/>
    <w:rsid w:val="0089025C"/>
    <w:rsid w:val="00890496"/>
    <w:rsid w:val="00890559"/>
    <w:rsid w:val="00890A2B"/>
    <w:rsid w:val="00890B86"/>
    <w:rsid w:val="00890C52"/>
    <w:rsid w:val="00890CA4"/>
    <w:rsid w:val="00890EB6"/>
    <w:rsid w:val="008912C6"/>
    <w:rsid w:val="00891686"/>
    <w:rsid w:val="008916BE"/>
    <w:rsid w:val="00892359"/>
    <w:rsid w:val="008925C9"/>
    <w:rsid w:val="008926FC"/>
    <w:rsid w:val="008928A0"/>
    <w:rsid w:val="00892BA3"/>
    <w:rsid w:val="00892BE9"/>
    <w:rsid w:val="00892EF4"/>
    <w:rsid w:val="00892F0D"/>
    <w:rsid w:val="00893208"/>
    <w:rsid w:val="008933C7"/>
    <w:rsid w:val="00893489"/>
    <w:rsid w:val="0089351E"/>
    <w:rsid w:val="00893597"/>
    <w:rsid w:val="008935EF"/>
    <w:rsid w:val="00893777"/>
    <w:rsid w:val="008938A9"/>
    <w:rsid w:val="00893975"/>
    <w:rsid w:val="00893A80"/>
    <w:rsid w:val="00893E99"/>
    <w:rsid w:val="00893ED4"/>
    <w:rsid w:val="00893EF5"/>
    <w:rsid w:val="00893EFB"/>
    <w:rsid w:val="00893FD7"/>
    <w:rsid w:val="00894068"/>
    <w:rsid w:val="008945F8"/>
    <w:rsid w:val="00894709"/>
    <w:rsid w:val="008949AA"/>
    <w:rsid w:val="008951F1"/>
    <w:rsid w:val="008957E0"/>
    <w:rsid w:val="0089590E"/>
    <w:rsid w:val="008959A9"/>
    <w:rsid w:val="00895AD3"/>
    <w:rsid w:val="00895C60"/>
    <w:rsid w:val="00896301"/>
    <w:rsid w:val="00896352"/>
    <w:rsid w:val="0089639C"/>
    <w:rsid w:val="0089676E"/>
    <w:rsid w:val="008968C7"/>
    <w:rsid w:val="00896B90"/>
    <w:rsid w:val="00896BCF"/>
    <w:rsid w:val="00897586"/>
    <w:rsid w:val="008975DF"/>
    <w:rsid w:val="008976FC"/>
    <w:rsid w:val="0089784B"/>
    <w:rsid w:val="00897A93"/>
    <w:rsid w:val="00897CA6"/>
    <w:rsid w:val="008A007E"/>
    <w:rsid w:val="008A00C6"/>
    <w:rsid w:val="008A037A"/>
    <w:rsid w:val="008A03CC"/>
    <w:rsid w:val="008A045D"/>
    <w:rsid w:val="008A052A"/>
    <w:rsid w:val="008A08DF"/>
    <w:rsid w:val="008A096E"/>
    <w:rsid w:val="008A126C"/>
    <w:rsid w:val="008A1306"/>
    <w:rsid w:val="008A130A"/>
    <w:rsid w:val="008A142B"/>
    <w:rsid w:val="008A17BD"/>
    <w:rsid w:val="008A1822"/>
    <w:rsid w:val="008A199F"/>
    <w:rsid w:val="008A1C55"/>
    <w:rsid w:val="008A20DA"/>
    <w:rsid w:val="008A2995"/>
    <w:rsid w:val="008A299B"/>
    <w:rsid w:val="008A29BF"/>
    <w:rsid w:val="008A2B68"/>
    <w:rsid w:val="008A2F0F"/>
    <w:rsid w:val="008A2F4E"/>
    <w:rsid w:val="008A3239"/>
    <w:rsid w:val="008A37F6"/>
    <w:rsid w:val="008A395C"/>
    <w:rsid w:val="008A3CA9"/>
    <w:rsid w:val="008A3D22"/>
    <w:rsid w:val="008A3E39"/>
    <w:rsid w:val="008A3F22"/>
    <w:rsid w:val="008A4087"/>
    <w:rsid w:val="008A417B"/>
    <w:rsid w:val="008A4435"/>
    <w:rsid w:val="008A467B"/>
    <w:rsid w:val="008A4C2E"/>
    <w:rsid w:val="008A4D0D"/>
    <w:rsid w:val="008A4D4F"/>
    <w:rsid w:val="008A531A"/>
    <w:rsid w:val="008A561B"/>
    <w:rsid w:val="008A6035"/>
    <w:rsid w:val="008A62F9"/>
    <w:rsid w:val="008A65A5"/>
    <w:rsid w:val="008A67C9"/>
    <w:rsid w:val="008A6914"/>
    <w:rsid w:val="008A692D"/>
    <w:rsid w:val="008A6B6F"/>
    <w:rsid w:val="008A7322"/>
    <w:rsid w:val="008A7465"/>
    <w:rsid w:val="008A75AE"/>
    <w:rsid w:val="008A777A"/>
    <w:rsid w:val="008A78C8"/>
    <w:rsid w:val="008A7F2B"/>
    <w:rsid w:val="008B0105"/>
    <w:rsid w:val="008B0275"/>
    <w:rsid w:val="008B0320"/>
    <w:rsid w:val="008B08E9"/>
    <w:rsid w:val="008B0B4F"/>
    <w:rsid w:val="008B0C89"/>
    <w:rsid w:val="008B0FAE"/>
    <w:rsid w:val="008B1049"/>
    <w:rsid w:val="008B1406"/>
    <w:rsid w:val="008B1592"/>
    <w:rsid w:val="008B1876"/>
    <w:rsid w:val="008B1B87"/>
    <w:rsid w:val="008B1D9F"/>
    <w:rsid w:val="008B2004"/>
    <w:rsid w:val="008B21E7"/>
    <w:rsid w:val="008B2284"/>
    <w:rsid w:val="008B22CA"/>
    <w:rsid w:val="008B2389"/>
    <w:rsid w:val="008B27C8"/>
    <w:rsid w:val="008B27F9"/>
    <w:rsid w:val="008B284D"/>
    <w:rsid w:val="008B2888"/>
    <w:rsid w:val="008B2BEB"/>
    <w:rsid w:val="008B3191"/>
    <w:rsid w:val="008B3222"/>
    <w:rsid w:val="008B34D2"/>
    <w:rsid w:val="008B3A40"/>
    <w:rsid w:val="008B3C08"/>
    <w:rsid w:val="008B3DBA"/>
    <w:rsid w:val="008B3E1F"/>
    <w:rsid w:val="008B47D3"/>
    <w:rsid w:val="008B491B"/>
    <w:rsid w:val="008B5079"/>
    <w:rsid w:val="008B5097"/>
    <w:rsid w:val="008B5DB6"/>
    <w:rsid w:val="008B600D"/>
    <w:rsid w:val="008B6079"/>
    <w:rsid w:val="008B63E4"/>
    <w:rsid w:val="008B65AE"/>
    <w:rsid w:val="008B68CA"/>
    <w:rsid w:val="008B68F9"/>
    <w:rsid w:val="008B6C13"/>
    <w:rsid w:val="008B724A"/>
    <w:rsid w:val="008B730A"/>
    <w:rsid w:val="008B78E5"/>
    <w:rsid w:val="008B79E4"/>
    <w:rsid w:val="008B7C99"/>
    <w:rsid w:val="008B7CBF"/>
    <w:rsid w:val="008C0257"/>
    <w:rsid w:val="008C0BA2"/>
    <w:rsid w:val="008C0BEF"/>
    <w:rsid w:val="008C0DA2"/>
    <w:rsid w:val="008C0F9A"/>
    <w:rsid w:val="008C1164"/>
    <w:rsid w:val="008C127B"/>
    <w:rsid w:val="008C1456"/>
    <w:rsid w:val="008C14A5"/>
    <w:rsid w:val="008C1546"/>
    <w:rsid w:val="008C1767"/>
    <w:rsid w:val="008C1866"/>
    <w:rsid w:val="008C1958"/>
    <w:rsid w:val="008C1DC9"/>
    <w:rsid w:val="008C1FA2"/>
    <w:rsid w:val="008C21A5"/>
    <w:rsid w:val="008C241B"/>
    <w:rsid w:val="008C241E"/>
    <w:rsid w:val="008C29D3"/>
    <w:rsid w:val="008C2C7A"/>
    <w:rsid w:val="008C2DB0"/>
    <w:rsid w:val="008C2DFC"/>
    <w:rsid w:val="008C2E41"/>
    <w:rsid w:val="008C2EFD"/>
    <w:rsid w:val="008C2F1F"/>
    <w:rsid w:val="008C36F4"/>
    <w:rsid w:val="008C394A"/>
    <w:rsid w:val="008C3C4B"/>
    <w:rsid w:val="008C3C52"/>
    <w:rsid w:val="008C3D6C"/>
    <w:rsid w:val="008C3FAF"/>
    <w:rsid w:val="008C40C3"/>
    <w:rsid w:val="008C40CF"/>
    <w:rsid w:val="008C418B"/>
    <w:rsid w:val="008C43CE"/>
    <w:rsid w:val="008C47FA"/>
    <w:rsid w:val="008C4C1B"/>
    <w:rsid w:val="008C4D7E"/>
    <w:rsid w:val="008C53F6"/>
    <w:rsid w:val="008C5480"/>
    <w:rsid w:val="008C5911"/>
    <w:rsid w:val="008C5E62"/>
    <w:rsid w:val="008C6167"/>
    <w:rsid w:val="008C619A"/>
    <w:rsid w:val="008C6241"/>
    <w:rsid w:val="008C6307"/>
    <w:rsid w:val="008C6858"/>
    <w:rsid w:val="008C69F2"/>
    <w:rsid w:val="008C7029"/>
    <w:rsid w:val="008C7179"/>
    <w:rsid w:val="008C737C"/>
    <w:rsid w:val="008C7530"/>
    <w:rsid w:val="008C75D1"/>
    <w:rsid w:val="008C7671"/>
    <w:rsid w:val="008C7BD9"/>
    <w:rsid w:val="008C7FF3"/>
    <w:rsid w:val="008D0435"/>
    <w:rsid w:val="008D05DB"/>
    <w:rsid w:val="008D07F2"/>
    <w:rsid w:val="008D08CF"/>
    <w:rsid w:val="008D0A0F"/>
    <w:rsid w:val="008D0F9E"/>
    <w:rsid w:val="008D0FCE"/>
    <w:rsid w:val="008D11F9"/>
    <w:rsid w:val="008D1735"/>
    <w:rsid w:val="008D1A50"/>
    <w:rsid w:val="008D1BF3"/>
    <w:rsid w:val="008D2041"/>
    <w:rsid w:val="008D26BE"/>
    <w:rsid w:val="008D2724"/>
    <w:rsid w:val="008D294F"/>
    <w:rsid w:val="008D2A94"/>
    <w:rsid w:val="008D2DAE"/>
    <w:rsid w:val="008D2F6C"/>
    <w:rsid w:val="008D2FBD"/>
    <w:rsid w:val="008D3276"/>
    <w:rsid w:val="008D32D3"/>
    <w:rsid w:val="008D3337"/>
    <w:rsid w:val="008D34DC"/>
    <w:rsid w:val="008D35B1"/>
    <w:rsid w:val="008D3C27"/>
    <w:rsid w:val="008D3C67"/>
    <w:rsid w:val="008D3E50"/>
    <w:rsid w:val="008D3F01"/>
    <w:rsid w:val="008D4688"/>
    <w:rsid w:val="008D4945"/>
    <w:rsid w:val="008D4D26"/>
    <w:rsid w:val="008D4F04"/>
    <w:rsid w:val="008D4FD8"/>
    <w:rsid w:val="008D53E4"/>
    <w:rsid w:val="008D5C83"/>
    <w:rsid w:val="008D5CDD"/>
    <w:rsid w:val="008D5CE8"/>
    <w:rsid w:val="008D5D00"/>
    <w:rsid w:val="008D5DB0"/>
    <w:rsid w:val="008D5EB1"/>
    <w:rsid w:val="008D5F79"/>
    <w:rsid w:val="008D60D1"/>
    <w:rsid w:val="008D60D4"/>
    <w:rsid w:val="008D62B8"/>
    <w:rsid w:val="008D6356"/>
    <w:rsid w:val="008D6658"/>
    <w:rsid w:val="008D6CBF"/>
    <w:rsid w:val="008D6E48"/>
    <w:rsid w:val="008D6F38"/>
    <w:rsid w:val="008D7721"/>
    <w:rsid w:val="008D7733"/>
    <w:rsid w:val="008D7AF8"/>
    <w:rsid w:val="008D7C58"/>
    <w:rsid w:val="008D7D1C"/>
    <w:rsid w:val="008E02EF"/>
    <w:rsid w:val="008E04A4"/>
    <w:rsid w:val="008E068E"/>
    <w:rsid w:val="008E0A0D"/>
    <w:rsid w:val="008E0A74"/>
    <w:rsid w:val="008E0B3A"/>
    <w:rsid w:val="008E115C"/>
    <w:rsid w:val="008E11CE"/>
    <w:rsid w:val="008E17F6"/>
    <w:rsid w:val="008E1A27"/>
    <w:rsid w:val="008E1CD7"/>
    <w:rsid w:val="008E2542"/>
    <w:rsid w:val="008E27FB"/>
    <w:rsid w:val="008E2A54"/>
    <w:rsid w:val="008E2C4D"/>
    <w:rsid w:val="008E2D16"/>
    <w:rsid w:val="008E2E0D"/>
    <w:rsid w:val="008E32C8"/>
    <w:rsid w:val="008E32F5"/>
    <w:rsid w:val="008E3328"/>
    <w:rsid w:val="008E3BB7"/>
    <w:rsid w:val="008E4056"/>
    <w:rsid w:val="008E407C"/>
    <w:rsid w:val="008E40A0"/>
    <w:rsid w:val="008E4212"/>
    <w:rsid w:val="008E4220"/>
    <w:rsid w:val="008E4438"/>
    <w:rsid w:val="008E44AF"/>
    <w:rsid w:val="008E49A5"/>
    <w:rsid w:val="008E4B35"/>
    <w:rsid w:val="008E4E0E"/>
    <w:rsid w:val="008E5059"/>
    <w:rsid w:val="008E5355"/>
    <w:rsid w:val="008E53FA"/>
    <w:rsid w:val="008E5513"/>
    <w:rsid w:val="008E58B0"/>
    <w:rsid w:val="008E5B2A"/>
    <w:rsid w:val="008E5BD6"/>
    <w:rsid w:val="008E6043"/>
    <w:rsid w:val="008E6439"/>
    <w:rsid w:val="008E693D"/>
    <w:rsid w:val="008E6F3A"/>
    <w:rsid w:val="008E72A9"/>
    <w:rsid w:val="008E7388"/>
    <w:rsid w:val="008E798B"/>
    <w:rsid w:val="008E79EF"/>
    <w:rsid w:val="008E7B59"/>
    <w:rsid w:val="008E7DCB"/>
    <w:rsid w:val="008F07F9"/>
    <w:rsid w:val="008F1039"/>
    <w:rsid w:val="008F114B"/>
    <w:rsid w:val="008F127D"/>
    <w:rsid w:val="008F1689"/>
    <w:rsid w:val="008F17D3"/>
    <w:rsid w:val="008F1A0E"/>
    <w:rsid w:val="008F1B98"/>
    <w:rsid w:val="008F1E94"/>
    <w:rsid w:val="008F1F37"/>
    <w:rsid w:val="008F21B3"/>
    <w:rsid w:val="008F21D4"/>
    <w:rsid w:val="008F245B"/>
    <w:rsid w:val="008F249A"/>
    <w:rsid w:val="008F24C5"/>
    <w:rsid w:val="008F2A03"/>
    <w:rsid w:val="008F3605"/>
    <w:rsid w:val="008F36A4"/>
    <w:rsid w:val="008F388E"/>
    <w:rsid w:val="008F3B28"/>
    <w:rsid w:val="008F3DD9"/>
    <w:rsid w:val="008F406E"/>
    <w:rsid w:val="008F427E"/>
    <w:rsid w:val="008F44A3"/>
    <w:rsid w:val="008F4801"/>
    <w:rsid w:val="008F48C8"/>
    <w:rsid w:val="008F4A7D"/>
    <w:rsid w:val="008F4B47"/>
    <w:rsid w:val="008F580D"/>
    <w:rsid w:val="008F5899"/>
    <w:rsid w:val="008F5C65"/>
    <w:rsid w:val="008F5DB1"/>
    <w:rsid w:val="008F61F0"/>
    <w:rsid w:val="008F6592"/>
    <w:rsid w:val="008F65D4"/>
    <w:rsid w:val="008F6769"/>
    <w:rsid w:val="008F68D1"/>
    <w:rsid w:val="008F6C64"/>
    <w:rsid w:val="008F6DD2"/>
    <w:rsid w:val="008F6FAA"/>
    <w:rsid w:val="008F72D7"/>
    <w:rsid w:val="008F7494"/>
    <w:rsid w:val="008F7669"/>
    <w:rsid w:val="008F7934"/>
    <w:rsid w:val="008F7E8A"/>
    <w:rsid w:val="0090011B"/>
    <w:rsid w:val="00900A2F"/>
    <w:rsid w:val="00900DF8"/>
    <w:rsid w:val="00900E30"/>
    <w:rsid w:val="0090113C"/>
    <w:rsid w:val="00901494"/>
    <w:rsid w:val="0090154C"/>
    <w:rsid w:val="0090177B"/>
    <w:rsid w:val="009019A8"/>
    <w:rsid w:val="009019BC"/>
    <w:rsid w:val="00901AB8"/>
    <w:rsid w:val="00901DA8"/>
    <w:rsid w:val="00902100"/>
    <w:rsid w:val="0090225F"/>
    <w:rsid w:val="009025CF"/>
    <w:rsid w:val="00902785"/>
    <w:rsid w:val="0090296F"/>
    <w:rsid w:val="00902C8B"/>
    <w:rsid w:val="00902DB8"/>
    <w:rsid w:val="009030E4"/>
    <w:rsid w:val="00903179"/>
    <w:rsid w:val="00903215"/>
    <w:rsid w:val="009032FA"/>
    <w:rsid w:val="009038AD"/>
    <w:rsid w:val="00903BA7"/>
    <w:rsid w:val="00903E6A"/>
    <w:rsid w:val="00903FCE"/>
    <w:rsid w:val="00903FE0"/>
    <w:rsid w:val="00904285"/>
    <w:rsid w:val="009043C3"/>
    <w:rsid w:val="0090447A"/>
    <w:rsid w:val="009050BF"/>
    <w:rsid w:val="0090528F"/>
    <w:rsid w:val="009053DC"/>
    <w:rsid w:val="00905772"/>
    <w:rsid w:val="0090582E"/>
    <w:rsid w:val="00905B17"/>
    <w:rsid w:val="00905E2F"/>
    <w:rsid w:val="0090624B"/>
    <w:rsid w:val="00906302"/>
    <w:rsid w:val="009063AA"/>
    <w:rsid w:val="00906B16"/>
    <w:rsid w:val="00906C2A"/>
    <w:rsid w:val="00906C8C"/>
    <w:rsid w:val="00906CDE"/>
    <w:rsid w:val="00906D65"/>
    <w:rsid w:val="00907560"/>
    <w:rsid w:val="009075DE"/>
    <w:rsid w:val="009076CF"/>
    <w:rsid w:val="009077EF"/>
    <w:rsid w:val="00907CB2"/>
    <w:rsid w:val="0091027B"/>
    <w:rsid w:val="009102D2"/>
    <w:rsid w:val="00910306"/>
    <w:rsid w:val="00910641"/>
    <w:rsid w:val="009109A5"/>
    <w:rsid w:val="00910E7D"/>
    <w:rsid w:val="009115F0"/>
    <w:rsid w:val="0091179F"/>
    <w:rsid w:val="0091186E"/>
    <w:rsid w:val="00911B0F"/>
    <w:rsid w:val="00911DD0"/>
    <w:rsid w:val="00911F24"/>
    <w:rsid w:val="009129A4"/>
    <w:rsid w:val="00912AD3"/>
    <w:rsid w:val="00912B10"/>
    <w:rsid w:val="00912EC5"/>
    <w:rsid w:val="00913000"/>
    <w:rsid w:val="00913035"/>
    <w:rsid w:val="00913454"/>
    <w:rsid w:val="00913556"/>
    <w:rsid w:val="0091379F"/>
    <w:rsid w:val="009139BB"/>
    <w:rsid w:val="00913A6C"/>
    <w:rsid w:val="00913A7D"/>
    <w:rsid w:val="00913B4D"/>
    <w:rsid w:val="00913B50"/>
    <w:rsid w:val="00913B51"/>
    <w:rsid w:val="00913E91"/>
    <w:rsid w:val="00914185"/>
    <w:rsid w:val="00914207"/>
    <w:rsid w:val="0091438D"/>
    <w:rsid w:val="00914615"/>
    <w:rsid w:val="00914756"/>
    <w:rsid w:val="00914861"/>
    <w:rsid w:val="00914F04"/>
    <w:rsid w:val="00914F32"/>
    <w:rsid w:val="00915694"/>
    <w:rsid w:val="009159C9"/>
    <w:rsid w:val="00915AEB"/>
    <w:rsid w:val="00915C5C"/>
    <w:rsid w:val="00915D53"/>
    <w:rsid w:val="00916079"/>
    <w:rsid w:val="009160A2"/>
    <w:rsid w:val="00916150"/>
    <w:rsid w:val="009161D0"/>
    <w:rsid w:val="009162D6"/>
    <w:rsid w:val="0091658B"/>
    <w:rsid w:val="0091699D"/>
    <w:rsid w:val="009169D5"/>
    <w:rsid w:val="00916E65"/>
    <w:rsid w:val="00916F1C"/>
    <w:rsid w:val="00917245"/>
    <w:rsid w:val="009172B3"/>
    <w:rsid w:val="0091740D"/>
    <w:rsid w:val="009177FB"/>
    <w:rsid w:val="009179E2"/>
    <w:rsid w:val="00917B2A"/>
    <w:rsid w:val="00917CBD"/>
    <w:rsid w:val="00917D83"/>
    <w:rsid w:val="00917DB7"/>
    <w:rsid w:val="00917F7F"/>
    <w:rsid w:val="009202AE"/>
    <w:rsid w:val="0092037C"/>
    <w:rsid w:val="009203D1"/>
    <w:rsid w:val="00920647"/>
    <w:rsid w:val="00920878"/>
    <w:rsid w:val="009208FF"/>
    <w:rsid w:val="009209BF"/>
    <w:rsid w:val="00920EF8"/>
    <w:rsid w:val="00920F3F"/>
    <w:rsid w:val="00921714"/>
    <w:rsid w:val="00921825"/>
    <w:rsid w:val="00921A62"/>
    <w:rsid w:val="00921AA8"/>
    <w:rsid w:val="00921B24"/>
    <w:rsid w:val="00921BC2"/>
    <w:rsid w:val="00921D0C"/>
    <w:rsid w:val="00921D29"/>
    <w:rsid w:val="00921E13"/>
    <w:rsid w:val="009222D8"/>
    <w:rsid w:val="009222F9"/>
    <w:rsid w:val="009224BA"/>
    <w:rsid w:val="0092264B"/>
    <w:rsid w:val="00922758"/>
    <w:rsid w:val="009228BC"/>
    <w:rsid w:val="00922B46"/>
    <w:rsid w:val="00922C35"/>
    <w:rsid w:val="00922D43"/>
    <w:rsid w:val="0092314F"/>
    <w:rsid w:val="0092332D"/>
    <w:rsid w:val="00923AFD"/>
    <w:rsid w:val="00923D42"/>
    <w:rsid w:val="00924540"/>
    <w:rsid w:val="00924759"/>
    <w:rsid w:val="00924927"/>
    <w:rsid w:val="00924AF3"/>
    <w:rsid w:val="00924CA1"/>
    <w:rsid w:val="009252C7"/>
    <w:rsid w:val="00925323"/>
    <w:rsid w:val="009254CD"/>
    <w:rsid w:val="00925ABE"/>
    <w:rsid w:val="00925CFA"/>
    <w:rsid w:val="00925E24"/>
    <w:rsid w:val="00925F71"/>
    <w:rsid w:val="0092610B"/>
    <w:rsid w:val="00926601"/>
    <w:rsid w:val="00926B6C"/>
    <w:rsid w:val="00926F5D"/>
    <w:rsid w:val="009270EA"/>
    <w:rsid w:val="0092734D"/>
    <w:rsid w:val="00927462"/>
    <w:rsid w:val="00927592"/>
    <w:rsid w:val="0092780F"/>
    <w:rsid w:val="00927883"/>
    <w:rsid w:val="009279C2"/>
    <w:rsid w:val="00927ADC"/>
    <w:rsid w:val="00927CA7"/>
    <w:rsid w:val="00927D3E"/>
    <w:rsid w:val="00927E8B"/>
    <w:rsid w:val="009300DD"/>
    <w:rsid w:val="00930141"/>
    <w:rsid w:val="009304A8"/>
    <w:rsid w:val="00930560"/>
    <w:rsid w:val="00930C51"/>
    <w:rsid w:val="00930E51"/>
    <w:rsid w:val="009311D9"/>
    <w:rsid w:val="0093137A"/>
    <w:rsid w:val="00931651"/>
    <w:rsid w:val="00931672"/>
    <w:rsid w:val="00931EF3"/>
    <w:rsid w:val="0093231E"/>
    <w:rsid w:val="00932371"/>
    <w:rsid w:val="00932586"/>
    <w:rsid w:val="0093265A"/>
    <w:rsid w:val="0093269C"/>
    <w:rsid w:val="0093296C"/>
    <w:rsid w:val="00932A6C"/>
    <w:rsid w:val="00932FB9"/>
    <w:rsid w:val="0093374B"/>
    <w:rsid w:val="0093378B"/>
    <w:rsid w:val="0093381E"/>
    <w:rsid w:val="00933AE5"/>
    <w:rsid w:val="00933C83"/>
    <w:rsid w:val="00933CBE"/>
    <w:rsid w:val="00933D72"/>
    <w:rsid w:val="00933DE0"/>
    <w:rsid w:val="00933E22"/>
    <w:rsid w:val="00933FF4"/>
    <w:rsid w:val="0093406C"/>
    <w:rsid w:val="00934357"/>
    <w:rsid w:val="00934623"/>
    <w:rsid w:val="00934897"/>
    <w:rsid w:val="009349E7"/>
    <w:rsid w:val="00934BCB"/>
    <w:rsid w:val="00934CF8"/>
    <w:rsid w:val="009352BD"/>
    <w:rsid w:val="0093546F"/>
    <w:rsid w:val="00935567"/>
    <w:rsid w:val="009357B2"/>
    <w:rsid w:val="009359D1"/>
    <w:rsid w:val="00935B5D"/>
    <w:rsid w:val="00935EAE"/>
    <w:rsid w:val="00936330"/>
    <w:rsid w:val="00936523"/>
    <w:rsid w:val="009366B1"/>
    <w:rsid w:val="00936936"/>
    <w:rsid w:val="00936B7F"/>
    <w:rsid w:val="00936CE4"/>
    <w:rsid w:val="009376F6"/>
    <w:rsid w:val="00937953"/>
    <w:rsid w:val="009379E3"/>
    <w:rsid w:val="00937CD5"/>
    <w:rsid w:val="00937EAE"/>
    <w:rsid w:val="0094019A"/>
    <w:rsid w:val="00940A4A"/>
    <w:rsid w:val="0094161A"/>
    <w:rsid w:val="00941726"/>
    <w:rsid w:val="009417A6"/>
    <w:rsid w:val="00941A18"/>
    <w:rsid w:val="00941B22"/>
    <w:rsid w:val="00941B30"/>
    <w:rsid w:val="00941CC8"/>
    <w:rsid w:val="00941D98"/>
    <w:rsid w:val="00941FA3"/>
    <w:rsid w:val="009420B6"/>
    <w:rsid w:val="009421BF"/>
    <w:rsid w:val="0094255A"/>
    <w:rsid w:val="00942560"/>
    <w:rsid w:val="009428D9"/>
    <w:rsid w:val="0094290B"/>
    <w:rsid w:val="00942A7B"/>
    <w:rsid w:val="00942BDC"/>
    <w:rsid w:val="00942BEB"/>
    <w:rsid w:val="00942BF7"/>
    <w:rsid w:val="00942C94"/>
    <w:rsid w:val="00942DAB"/>
    <w:rsid w:val="00942E51"/>
    <w:rsid w:val="00942F6C"/>
    <w:rsid w:val="00943732"/>
    <w:rsid w:val="00943BA5"/>
    <w:rsid w:val="00943ED1"/>
    <w:rsid w:val="0094407A"/>
    <w:rsid w:val="0094434A"/>
    <w:rsid w:val="00944464"/>
    <w:rsid w:val="00944482"/>
    <w:rsid w:val="00944519"/>
    <w:rsid w:val="009445B1"/>
    <w:rsid w:val="009448CE"/>
    <w:rsid w:val="00944A7A"/>
    <w:rsid w:val="009453F5"/>
    <w:rsid w:val="009456CF"/>
    <w:rsid w:val="0094584F"/>
    <w:rsid w:val="00945B9F"/>
    <w:rsid w:val="00945F52"/>
    <w:rsid w:val="00946070"/>
    <w:rsid w:val="00946072"/>
    <w:rsid w:val="0094626A"/>
    <w:rsid w:val="00946325"/>
    <w:rsid w:val="009469B2"/>
    <w:rsid w:val="00946E89"/>
    <w:rsid w:val="00946FC1"/>
    <w:rsid w:val="0094729A"/>
    <w:rsid w:val="00947A54"/>
    <w:rsid w:val="00947B0D"/>
    <w:rsid w:val="00947C21"/>
    <w:rsid w:val="00947C82"/>
    <w:rsid w:val="00947F00"/>
    <w:rsid w:val="00947F18"/>
    <w:rsid w:val="009500A1"/>
    <w:rsid w:val="009501B0"/>
    <w:rsid w:val="0095022A"/>
    <w:rsid w:val="009502AC"/>
    <w:rsid w:val="0095077C"/>
    <w:rsid w:val="00950884"/>
    <w:rsid w:val="009509BA"/>
    <w:rsid w:val="00950B66"/>
    <w:rsid w:val="00950CEE"/>
    <w:rsid w:val="00950EA4"/>
    <w:rsid w:val="00951079"/>
    <w:rsid w:val="009512E2"/>
    <w:rsid w:val="009515A4"/>
    <w:rsid w:val="009515C1"/>
    <w:rsid w:val="009518D5"/>
    <w:rsid w:val="00951A97"/>
    <w:rsid w:val="00951AA5"/>
    <w:rsid w:val="00951FE1"/>
    <w:rsid w:val="009528C7"/>
    <w:rsid w:val="00952903"/>
    <w:rsid w:val="00952A81"/>
    <w:rsid w:val="00952A84"/>
    <w:rsid w:val="00952ACF"/>
    <w:rsid w:val="00953285"/>
    <w:rsid w:val="0095342D"/>
    <w:rsid w:val="00953722"/>
    <w:rsid w:val="0095389E"/>
    <w:rsid w:val="00953C24"/>
    <w:rsid w:val="00953FC2"/>
    <w:rsid w:val="00954087"/>
    <w:rsid w:val="00954183"/>
    <w:rsid w:val="00954540"/>
    <w:rsid w:val="00954937"/>
    <w:rsid w:val="00954D8D"/>
    <w:rsid w:val="00955032"/>
    <w:rsid w:val="00955388"/>
    <w:rsid w:val="009557C9"/>
    <w:rsid w:val="00955863"/>
    <w:rsid w:val="0095591F"/>
    <w:rsid w:val="00955A8E"/>
    <w:rsid w:val="00955B1E"/>
    <w:rsid w:val="00955CAA"/>
    <w:rsid w:val="00955EFB"/>
    <w:rsid w:val="00956312"/>
    <w:rsid w:val="00956669"/>
    <w:rsid w:val="009566E5"/>
    <w:rsid w:val="00956849"/>
    <w:rsid w:val="00956BE4"/>
    <w:rsid w:val="00956D49"/>
    <w:rsid w:val="00956EF8"/>
    <w:rsid w:val="00957019"/>
    <w:rsid w:val="0095705F"/>
    <w:rsid w:val="00957231"/>
    <w:rsid w:val="0095760D"/>
    <w:rsid w:val="00957AC8"/>
    <w:rsid w:val="00957E0D"/>
    <w:rsid w:val="009600F8"/>
    <w:rsid w:val="0096038B"/>
    <w:rsid w:val="009605BD"/>
    <w:rsid w:val="009605C9"/>
    <w:rsid w:val="009608F6"/>
    <w:rsid w:val="00960B70"/>
    <w:rsid w:val="0096145C"/>
    <w:rsid w:val="009616AE"/>
    <w:rsid w:val="009618E1"/>
    <w:rsid w:val="00961B60"/>
    <w:rsid w:val="00961C12"/>
    <w:rsid w:val="00961CC4"/>
    <w:rsid w:val="0096216C"/>
    <w:rsid w:val="009624DE"/>
    <w:rsid w:val="009627AC"/>
    <w:rsid w:val="00962B14"/>
    <w:rsid w:val="00962E74"/>
    <w:rsid w:val="00962EB2"/>
    <w:rsid w:val="00962FB9"/>
    <w:rsid w:val="00963142"/>
    <w:rsid w:val="0096317C"/>
    <w:rsid w:val="00963264"/>
    <w:rsid w:val="00963397"/>
    <w:rsid w:val="00963571"/>
    <w:rsid w:val="00963585"/>
    <w:rsid w:val="00963882"/>
    <w:rsid w:val="009638AD"/>
    <w:rsid w:val="00963BB0"/>
    <w:rsid w:val="00963C02"/>
    <w:rsid w:val="00963CCA"/>
    <w:rsid w:val="00963DE9"/>
    <w:rsid w:val="00963EA0"/>
    <w:rsid w:val="00963F49"/>
    <w:rsid w:val="00963F54"/>
    <w:rsid w:val="00963F89"/>
    <w:rsid w:val="00963FD1"/>
    <w:rsid w:val="009642CD"/>
    <w:rsid w:val="00964391"/>
    <w:rsid w:val="00964640"/>
    <w:rsid w:val="009648A7"/>
    <w:rsid w:val="009649DF"/>
    <w:rsid w:val="009649E8"/>
    <w:rsid w:val="00964B1A"/>
    <w:rsid w:val="00964F71"/>
    <w:rsid w:val="00964F85"/>
    <w:rsid w:val="00965445"/>
    <w:rsid w:val="00965564"/>
    <w:rsid w:val="009656B1"/>
    <w:rsid w:val="00965AD7"/>
    <w:rsid w:val="00965C59"/>
    <w:rsid w:val="00965D53"/>
    <w:rsid w:val="00966153"/>
    <w:rsid w:val="009661A8"/>
    <w:rsid w:val="009661EE"/>
    <w:rsid w:val="00966507"/>
    <w:rsid w:val="00966597"/>
    <w:rsid w:val="0096696E"/>
    <w:rsid w:val="00966BAC"/>
    <w:rsid w:val="00966D74"/>
    <w:rsid w:val="009673AC"/>
    <w:rsid w:val="00967A6D"/>
    <w:rsid w:val="00967AF0"/>
    <w:rsid w:val="0097039B"/>
    <w:rsid w:val="009703AF"/>
    <w:rsid w:val="00970699"/>
    <w:rsid w:val="0097081D"/>
    <w:rsid w:val="00970A68"/>
    <w:rsid w:val="00970B72"/>
    <w:rsid w:val="00970C2C"/>
    <w:rsid w:val="00970CD0"/>
    <w:rsid w:val="00970F7D"/>
    <w:rsid w:val="00971088"/>
    <w:rsid w:val="00971567"/>
    <w:rsid w:val="009715CB"/>
    <w:rsid w:val="009719C4"/>
    <w:rsid w:val="00971A43"/>
    <w:rsid w:val="00971AC8"/>
    <w:rsid w:val="00971E19"/>
    <w:rsid w:val="00971E96"/>
    <w:rsid w:val="00971ECD"/>
    <w:rsid w:val="00971F34"/>
    <w:rsid w:val="009720C9"/>
    <w:rsid w:val="009722A6"/>
    <w:rsid w:val="00972372"/>
    <w:rsid w:val="009723B8"/>
    <w:rsid w:val="009724DE"/>
    <w:rsid w:val="009726BA"/>
    <w:rsid w:val="009728DB"/>
    <w:rsid w:val="00972B57"/>
    <w:rsid w:val="00972B6A"/>
    <w:rsid w:val="00972C58"/>
    <w:rsid w:val="00973243"/>
    <w:rsid w:val="0097324C"/>
    <w:rsid w:val="0097337E"/>
    <w:rsid w:val="0097349B"/>
    <w:rsid w:val="009740CD"/>
    <w:rsid w:val="0097416A"/>
    <w:rsid w:val="009741E1"/>
    <w:rsid w:val="00974385"/>
    <w:rsid w:val="009745B4"/>
    <w:rsid w:val="0097461A"/>
    <w:rsid w:val="00974876"/>
    <w:rsid w:val="009748F9"/>
    <w:rsid w:val="0097498B"/>
    <w:rsid w:val="00974B62"/>
    <w:rsid w:val="00974BAD"/>
    <w:rsid w:val="009751AA"/>
    <w:rsid w:val="009753DB"/>
    <w:rsid w:val="00975677"/>
    <w:rsid w:val="00975B3A"/>
    <w:rsid w:val="00975B4F"/>
    <w:rsid w:val="00975B73"/>
    <w:rsid w:val="00975BBB"/>
    <w:rsid w:val="00975D24"/>
    <w:rsid w:val="0097624A"/>
    <w:rsid w:val="00976A05"/>
    <w:rsid w:val="009773BC"/>
    <w:rsid w:val="00977942"/>
    <w:rsid w:val="009779BF"/>
    <w:rsid w:val="00977C7A"/>
    <w:rsid w:val="00977C8F"/>
    <w:rsid w:val="0098000A"/>
    <w:rsid w:val="00980648"/>
    <w:rsid w:val="009806AE"/>
    <w:rsid w:val="00980ACA"/>
    <w:rsid w:val="00980C3B"/>
    <w:rsid w:val="00980D19"/>
    <w:rsid w:val="00980D40"/>
    <w:rsid w:val="00981178"/>
    <w:rsid w:val="009812A1"/>
    <w:rsid w:val="00981387"/>
    <w:rsid w:val="009815C8"/>
    <w:rsid w:val="00981CEC"/>
    <w:rsid w:val="00981F97"/>
    <w:rsid w:val="00981FBB"/>
    <w:rsid w:val="00982022"/>
    <w:rsid w:val="00982075"/>
    <w:rsid w:val="00982240"/>
    <w:rsid w:val="009822DA"/>
    <w:rsid w:val="0098263F"/>
    <w:rsid w:val="00982807"/>
    <w:rsid w:val="00982960"/>
    <w:rsid w:val="00982A04"/>
    <w:rsid w:val="00982B46"/>
    <w:rsid w:val="00982BF1"/>
    <w:rsid w:val="00983282"/>
    <w:rsid w:val="009834EA"/>
    <w:rsid w:val="00983BDC"/>
    <w:rsid w:val="009840E9"/>
    <w:rsid w:val="0098426B"/>
    <w:rsid w:val="009842E9"/>
    <w:rsid w:val="00984533"/>
    <w:rsid w:val="009845A9"/>
    <w:rsid w:val="009847B9"/>
    <w:rsid w:val="00984831"/>
    <w:rsid w:val="00984BD6"/>
    <w:rsid w:val="009855F5"/>
    <w:rsid w:val="0098569D"/>
    <w:rsid w:val="00985720"/>
    <w:rsid w:val="00985B00"/>
    <w:rsid w:val="00985CA3"/>
    <w:rsid w:val="00985FEA"/>
    <w:rsid w:val="00986267"/>
    <w:rsid w:val="0098648E"/>
    <w:rsid w:val="0098699C"/>
    <w:rsid w:val="009869D4"/>
    <w:rsid w:val="00986B4D"/>
    <w:rsid w:val="00986BC8"/>
    <w:rsid w:val="00986CDE"/>
    <w:rsid w:val="00986FAC"/>
    <w:rsid w:val="00987331"/>
    <w:rsid w:val="009876F2"/>
    <w:rsid w:val="0098779D"/>
    <w:rsid w:val="00987D14"/>
    <w:rsid w:val="00987FDA"/>
    <w:rsid w:val="00990A12"/>
    <w:rsid w:val="00990B33"/>
    <w:rsid w:val="00990F26"/>
    <w:rsid w:val="00991050"/>
    <w:rsid w:val="00991112"/>
    <w:rsid w:val="009911BB"/>
    <w:rsid w:val="00991396"/>
    <w:rsid w:val="009917D8"/>
    <w:rsid w:val="00991E9F"/>
    <w:rsid w:val="00991EC7"/>
    <w:rsid w:val="00991F0E"/>
    <w:rsid w:val="00991F86"/>
    <w:rsid w:val="009920DA"/>
    <w:rsid w:val="0099227E"/>
    <w:rsid w:val="0099258B"/>
    <w:rsid w:val="009929BE"/>
    <w:rsid w:val="00992AF8"/>
    <w:rsid w:val="00992D98"/>
    <w:rsid w:val="009932E0"/>
    <w:rsid w:val="009936E4"/>
    <w:rsid w:val="00993762"/>
    <w:rsid w:val="00993B9E"/>
    <w:rsid w:val="00993CFF"/>
    <w:rsid w:val="00993D2C"/>
    <w:rsid w:val="00993E32"/>
    <w:rsid w:val="00994099"/>
    <w:rsid w:val="0099440C"/>
    <w:rsid w:val="00994844"/>
    <w:rsid w:val="0099484E"/>
    <w:rsid w:val="00994BE5"/>
    <w:rsid w:val="00994FD9"/>
    <w:rsid w:val="009952F3"/>
    <w:rsid w:val="0099541F"/>
    <w:rsid w:val="009955DC"/>
    <w:rsid w:val="009958A1"/>
    <w:rsid w:val="00995980"/>
    <w:rsid w:val="009959B8"/>
    <w:rsid w:val="009962BE"/>
    <w:rsid w:val="0099659C"/>
    <w:rsid w:val="00996747"/>
    <w:rsid w:val="00996772"/>
    <w:rsid w:val="00996A0D"/>
    <w:rsid w:val="00996DB0"/>
    <w:rsid w:val="00996DB8"/>
    <w:rsid w:val="00996DF0"/>
    <w:rsid w:val="00997404"/>
    <w:rsid w:val="00997596"/>
    <w:rsid w:val="009975B7"/>
    <w:rsid w:val="009975D9"/>
    <w:rsid w:val="00997651"/>
    <w:rsid w:val="009976B5"/>
    <w:rsid w:val="0099780A"/>
    <w:rsid w:val="00997981"/>
    <w:rsid w:val="00997A92"/>
    <w:rsid w:val="009A021C"/>
    <w:rsid w:val="009A07D3"/>
    <w:rsid w:val="009A0FBC"/>
    <w:rsid w:val="009A1083"/>
    <w:rsid w:val="009A12DF"/>
    <w:rsid w:val="009A13B4"/>
    <w:rsid w:val="009A19BA"/>
    <w:rsid w:val="009A1B55"/>
    <w:rsid w:val="009A1C07"/>
    <w:rsid w:val="009A1E52"/>
    <w:rsid w:val="009A1F85"/>
    <w:rsid w:val="009A2287"/>
    <w:rsid w:val="009A2457"/>
    <w:rsid w:val="009A2460"/>
    <w:rsid w:val="009A283A"/>
    <w:rsid w:val="009A2A68"/>
    <w:rsid w:val="009A2A91"/>
    <w:rsid w:val="009A2C15"/>
    <w:rsid w:val="009A2C93"/>
    <w:rsid w:val="009A2F26"/>
    <w:rsid w:val="009A2F9B"/>
    <w:rsid w:val="009A3241"/>
    <w:rsid w:val="009A383B"/>
    <w:rsid w:val="009A3BC4"/>
    <w:rsid w:val="009A3E02"/>
    <w:rsid w:val="009A3E3C"/>
    <w:rsid w:val="009A3FF7"/>
    <w:rsid w:val="009A4218"/>
    <w:rsid w:val="009A42D3"/>
    <w:rsid w:val="009A45C7"/>
    <w:rsid w:val="009A468D"/>
    <w:rsid w:val="009A483A"/>
    <w:rsid w:val="009A4B85"/>
    <w:rsid w:val="009A4C3F"/>
    <w:rsid w:val="009A4C41"/>
    <w:rsid w:val="009A4D95"/>
    <w:rsid w:val="009A539C"/>
    <w:rsid w:val="009A53CA"/>
    <w:rsid w:val="009A55CD"/>
    <w:rsid w:val="009A5601"/>
    <w:rsid w:val="009A5740"/>
    <w:rsid w:val="009A5883"/>
    <w:rsid w:val="009A58FD"/>
    <w:rsid w:val="009A5DDD"/>
    <w:rsid w:val="009A629C"/>
    <w:rsid w:val="009A63E4"/>
    <w:rsid w:val="009A669D"/>
    <w:rsid w:val="009A6C5F"/>
    <w:rsid w:val="009A6F5D"/>
    <w:rsid w:val="009A71C9"/>
    <w:rsid w:val="009A72D8"/>
    <w:rsid w:val="009A7402"/>
    <w:rsid w:val="009A773F"/>
    <w:rsid w:val="009A785B"/>
    <w:rsid w:val="009A7EDC"/>
    <w:rsid w:val="009A7FB8"/>
    <w:rsid w:val="009B01A8"/>
    <w:rsid w:val="009B0242"/>
    <w:rsid w:val="009B04DA"/>
    <w:rsid w:val="009B053E"/>
    <w:rsid w:val="009B0572"/>
    <w:rsid w:val="009B0C9E"/>
    <w:rsid w:val="009B1095"/>
    <w:rsid w:val="009B114A"/>
    <w:rsid w:val="009B11DF"/>
    <w:rsid w:val="009B12F3"/>
    <w:rsid w:val="009B1351"/>
    <w:rsid w:val="009B1726"/>
    <w:rsid w:val="009B1A05"/>
    <w:rsid w:val="009B1B1B"/>
    <w:rsid w:val="009B1B1D"/>
    <w:rsid w:val="009B1C0A"/>
    <w:rsid w:val="009B1F2D"/>
    <w:rsid w:val="009B2071"/>
    <w:rsid w:val="009B2139"/>
    <w:rsid w:val="009B276C"/>
    <w:rsid w:val="009B29C3"/>
    <w:rsid w:val="009B2AF6"/>
    <w:rsid w:val="009B2BA5"/>
    <w:rsid w:val="009B2BF2"/>
    <w:rsid w:val="009B2CFE"/>
    <w:rsid w:val="009B2DA0"/>
    <w:rsid w:val="009B2EFC"/>
    <w:rsid w:val="009B312A"/>
    <w:rsid w:val="009B3543"/>
    <w:rsid w:val="009B3805"/>
    <w:rsid w:val="009B39D1"/>
    <w:rsid w:val="009B3A94"/>
    <w:rsid w:val="009B3B74"/>
    <w:rsid w:val="009B4273"/>
    <w:rsid w:val="009B4408"/>
    <w:rsid w:val="009B4554"/>
    <w:rsid w:val="009B45BC"/>
    <w:rsid w:val="009B4BE2"/>
    <w:rsid w:val="009B505E"/>
    <w:rsid w:val="009B5571"/>
    <w:rsid w:val="009B5869"/>
    <w:rsid w:val="009B5B84"/>
    <w:rsid w:val="009B5E15"/>
    <w:rsid w:val="009B609F"/>
    <w:rsid w:val="009B60E3"/>
    <w:rsid w:val="009B611E"/>
    <w:rsid w:val="009B6301"/>
    <w:rsid w:val="009B634A"/>
    <w:rsid w:val="009B6458"/>
    <w:rsid w:val="009B64F7"/>
    <w:rsid w:val="009B6587"/>
    <w:rsid w:val="009B6607"/>
    <w:rsid w:val="009B68B6"/>
    <w:rsid w:val="009B691E"/>
    <w:rsid w:val="009B6CA8"/>
    <w:rsid w:val="009B70B4"/>
    <w:rsid w:val="009B7330"/>
    <w:rsid w:val="009B73BF"/>
    <w:rsid w:val="009B771C"/>
    <w:rsid w:val="009B782D"/>
    <w:rsid w:val="009B7A8E"/>
    <w:rsid w:val="009B7E4D"/>
    <w:rsid w:val="009C0012"/>
    <w:rsid w:val="009C021C"/>
    <w:rsid w:val="009C0251"/>
    <w:rsid w:val="009C0674"/>
    <w:rsid w:val="009C13FA"/>
    <w:rsid w:val="009C1570"/>
    <w:rsid w:val="009C1892"/>
    <w:rsid w:val="009C1E7A"/>
    <w:rsid w:val="009C1ED4"/>
    <w:rsid w:val="009C1F74"/>
    <w:rsid w:val="009C2017"/>
    <w:rsid w:val="009C22B9"/>
    <w:rsid w:val="009C2730"/>
    <w:rsid w:val="009C276E"/>
    <w:rsid w:val="009C27C6"/>
    <w:rsid w:val="009C2BBF"/>
    <w:rsid w:val="009C2CC1"/>
    <w:rsid w:val="009C2E16"/>
    <w:rsid w:val="009C34B4"/>
    <w:rsid w:val="009C3590"/>
    <w:rsid w:val="009C35C1"/>
    <w:rsid w:val="009C35E1"/>
    <w:rsid w:val="009C38C4"/>
    <w:rsid w:val="009C3A26"/>
    <w:rsid w:val="009C3C7F"/>
    <w:rsid w:val="009C4107"/>
    <w:rsid w:val="009C4458"/>
    <w:rsid w:val="009C4496"/>
    <w:rsid w:val="009C449F"/>
    <w:rsid w:val="009C4AD0"/>
    <w:rsid w:val="009C4CA6"/>
    <w:rsid w:val="009C4E64"/>
    <w:rsid w:val="009C509E"/>
    <w:rsid w:val="009C51B9"/>
    <w:rsid w:val="009C5297"/>
    <w:rsid w:val="009C56B2"/>
    <w:rsid w:val="009C5754"/>
    <w:rsid w:val="009C58E0"/>
    <w:rsid w:val="009C5A6C"/>
    <w:rsid w:val="009C5AFF"/>
    <w:rsid w:val="009C5C9D"/>
    <w:rsid w:val="009C5D64"/>
    <w:rsid w:val="009C5E19"/>
    <w:rsid w:val="009C5F72"/>
    <w:rsid w:val="009C628D"/>
    <w:rsid w:val="009C62A8"/>
    <w:rsid w:val="009C6300"/>
    <w:rsid w:val="009C6311"/>
    <w:rsid w:val="009C6328"/>
    <w:rsid w:val="009C64EB"/>
    <w:rsid w:val="009C66F7"/>
    <w:rsid w:val="009C6895"/>
    <w:rsid w:val="009C6B83"/>
    <w:rsid w:val="009C6CE9"/>
    <w:rsid w:val="009C6EA3"/>
    <w:rsid w:val="009C6F2D"/>
    <w:rsid w:val="009C6FF2"/>
    <w:rsid w:val="009C71D7"/>
    <w:rsid w:val="009C725C"/>
    <w:rsid w:val="009C73A0"/>
    <w:rsid w:val="009C744A"/>
    <w:rsid w:val="009C74FE"/>
    <w:rsid w:val="009C75BE"/>
    <w:rsid w:val="009C7DFC"/>
    <w:rsid w:val="009C7F07"/>
    <w:rsid w:val="009D0214"/>
    <w:rsid w:val="009D02EC"/>
    <w:rsid w:val="009D0661"/>
    <w:rsid w:val="009D0B1A"/>
    <w:rsid w:val="009D0B28"/>
    <w:rsid w:val="009D0C83"/>
    <w:rsid w:val="009D0FD3"/>
    <w:rsid w:val="009D1036"/>
    <w:rsid w:val="009D11AE"/>
    <w:rsid w:val="009D1632"/>
    <w:rsid w:val="009D1A87"/>
    <w:rsid w:val="009D1D64"/>
    <w:rsid w:val="009D1EDD"/>
    <w:rsid w:val="009D21A5"/>
    <w:rsid w:val="009D2378"/>
    <w:rsid w:val="009D23D6"/>
    <w:rsid w:val="009D23FD"/>
    <w:rsid w:val="009D2991"/>
    <w:rsid w:val="009D2BB6"/>
    <w:rsid w:val="009D2E21"/>
    <w:rsid w:val="009D2EC5"/>
    <w:rsid w:val="009D2EC6"/>
    <w:rsid w:val="009D2F25"/>
    <w:rsid w:val="009D2F26"/>
    <w:rsid w:val="009D3306"/>
    <w:rsid w:val="009D3767"/>
    <w:rsid w:val="009D3825"/>
    <w:rsid w:val="009D3864"/>
    <w:rsid w:val="009D38D9"/>
    <w:rsid w:val="009D3AC9"/>
    <w:rsid w:val="009D3DC5"/>
    <w:rsid w:val="009D4138"/>
    <w:rsid w:val="009D41E4"/>
    <w:rsid w:val="009D430C"/>
    <w:rsid w:val="009D4860"/>
    <w:rsid w:val="009D48E5"/>
    <w:rsid w:val="009D4959"/>
    <w:rsid w:val="009D4DF5"/>
    <w:rsid w:val="009D4E65"/>
    <w:rsid w:val="009D51F8"/>
    <w:rsid w:val="009D5328"/>
    <w:rsid w:val="009D59B0"/>
    <w:rsid w:val="009D5EE3"/>
    <w:rsid w:val="009D6056"/>
    <w:rsid w:val="009D620F"/>
    <w:rsid w:val="009D6586"/>
    <w:rsid w:val="009D6741"/>
    <w:rsid w:val="009D6E49"/>
    <w:rsid w:val="009D7102"/>
    <w:rsid w:val="009D7395"/>
    <w:rsid w:val="009D7784"/>
    <w:rsid w:val="009E03B4"/>
    <w:rsid w:val="009E04EF"/>
    <w:rsid w:val="009E0693"/>
    <w:rsid w:val="009E06AB"/>
    <w:rsid w:val="009E0C8D"/>
    <w:rsid w:val="009E0E43"/>
    <w:rsid w:val="009E1487"/>
    <w:rsid w:val="009E1489"/>
    <w:rsid w:val="009E14EF"/>
    <w:rsid w:val="009E14F1"/>
    <w:rsid w:val="009E162F"/>
    <w:rsid w:val="009E1C97"/>
    <w:rsid w:val="009E207B"/>
    <w:rsid w:val="009E25B2"/>
    <w:rsid w:val="009E2756"/>
    <w:rsid w:val="009E2C04"/>
    <w:rsid w:val="009E2FC8"/>
    <w:rsid w:val="009E3420"/>
    <w:rsid w:val="009E3686"/>
    <w:rsid w:val="009E377E"/>
    <w:rsid w:val="009E3928"/>
    <w:rsid w:val="009E3BAB"/>
    <w:rsid w:val="009E3EB6"/>
    <w:rsid w:val="009E3ECF"/>
    <w:rsid w:val="009E4223"/>
    <w:rsid w:val="009E44B0"/>
    <w:rsid w:val="009E451E"/>
    <w:rsid w:val="009E45BD"/>
    <w:rsid w:val="009E46DD"/>
    <w:rsid w:val="009E499E"/>
    <w:rsid w:val="009E4CFB"/>
    <w:rsid w:val="009E4EB2"/>
    <w:rsid w:val="009E4EB9"/>
    <w:rsid w:val="009E5058"/>
    <w:rsid w:val="009E516E"/>
    <w:rsid w:val="009E5253"/>
    <w:rsid w:val="009E531F"/>
    <w:rsid w:val="009E556F"/>
    <w:rsid w:val="009E5B82"/>
    <w:rsid w:val="009E5BA8"/>
    <w:rsid w:val="009E5CEE"/>
    <w:rsid w:val="009E60D6"/>
    <w:rsid w:val="009E6120"/>
    <w:rsid w:val="009E62F8"/>
    <w:rsid w:val="009E6303"/>
    <w:rsid w:val="009E668D"/>
    <w:rsid w:val="009E6691"/>
    <w:rsid w:val="009E66DB"/>
    <w:rsid w:val="009E66EB"/>
    <w:rsid w:val="009E6953"/>
    <w:rsid w:val="009E6991"/>
    <w:rsid w:val="009E6A18"/>
    <w:rsid w:val="009E6ABD"/>
    <w:rsid w:val="009E6C0B"/>
    <w:rsid w:val="009E6E49"/>
    <w:rsid w:val="009E6FB7"/>
    <w:rsid w:val="009E72D2"/>
    <w:rsid w:val="009E746D"/>
    <w:rsid w:val="009E7741"/>
    <w:rsid w:val="009E7B22"/>
    <w:rsid w:val="009F00A9"/>
    <w:rsid w:val="009F0116"/>
    <w:rsid w:val="009F0144"/>
    <w:rsid w:val="009F0370"/>
    <w:rsid w:val="009F067B"/>
    <w:rsid w:val="009F0C34"/>
    <w:rsid w:val="009F0DAD"/>
    <w:rsid w:val="009F0ED7"/>
    <w:rsid w:val="009F12BB"/>
    <w:rsid w:val="009F15BA"/>
    <w:rsid w:val="009F1963"/>
    <w:rsid w:val="009F1B8D"/>
    <w:rsid w:val="009F1C32"/>
    <w:rsid w:val="009F2458"/>
    <w:rsid w:val="009F2B3B"/>
    <w:rsid w:val="009F2DD2"/>
    <w:rsid w:val="009F2F3B"/>
    <w:rsid w:val="009F3100"/>
    <w:rsid w:val="009F3112"/>
    <w:rsid w:val="009F33E1"/>
    <w:rsid w:val="009F340C"/>
    <w:rsid w:val="009F351B"/>
    <w:rsid w:val="009F3678"/>
    <w:rsid w:val="009F36F2"/>
    <w:rsid w:val="009F3754"/>
    <w:rsid w:val="009F3895"/>
    <w:rsid w:val="009F3996"/>
    <w:rsid w:val="009F3D95"/>
    <w:rsid w:val="009F3DF6"/>
    <w:rsid w:val="009F43BF"/>
    <w:rsid w:val="009F454A"/>
    <w:rsid w:val="009F4642"/>
    <w:rsid w:val="009F4855"/>
    <w:rsid w:val="009F4C46"/>
    <w:rsid w:val="009F5206"/>
    <w:rsid w:val="009F55A1"/>
    <w:rsid w:val="009F5838"/>
    <w:rsid w:val="009F5E55"/>
    <w:rsid w:val="009F5F01"/>
    <w:rsid w:val="009F608D"/>
    <w:rsid w:val="009F61CE"/>
    <w:rsid w:val="009F6528"/>
    <w:rsid w:val="009F68E5"/>
    <w:rsid w:val="009F6A02"/>
    <w:rsid w:val="009F6CCF"/>
    <w:rsid w:val="009F7102"/>
    <w:rsid w:val="009F71DA"/>
    <w:rsid w:val="009F79D2"/>
    <w:rsid w:val="009F7E1C"/>
    <w:rsid w:val="00A000C6"/>
    <w:rsid w:val="00A004BC"/>
    <w:rsid w:val="00A005F3"/>
    <w:rsid w:val="00A007AF"/>
    <w:rsid w:val="00A00983"/>
    <w:rsid w:val="00A009CA"/>
    <w:rsid w:val="00A00A9C"/>
    <w:rsid w:val="00A00FCA"/>
    <w:rsid w:val="00A0110A"/>
    <w:rsid w:val="00A01110"/>
    <w:rsid w:val="00A0130C"/>
    <w:rsid w:val="00A0146F"/>
    <w:rsid w:val="00A014C5"/>
    <w:rsid w:val="00A015D4"/>
    <w:rsid w:val="00A015F1"/>
    <w:rsid w:val="00A01825"/>
    <w:rsid w:val="00A01932"/>
    <w:rsid w:val="00A01A45"/>
    <w:rsid w:val="00A01ED6"/>
    <w:rsid w:val="00A0209D"/>
    <w:rsid w:val="00A02100"/>
    <w:rsid w:val="00A0245B"/>
    <w:rsid w:val="00A0247A"/>
    <w:rsid w:val="00A025D8"/>
    <w:rsid w:val="00A02806"/>
    <w:rsid w:val="00A02982"/>
    <w:rsid w:val="00A02997"/>
    <w:rsid w:val="00A029A6"/>
    <w:rsid w:val="00A02A31"/>
    <w:rsid w:val="00A02C43"/>
    <w:rsid w:val="00A030C9"/>
    <w:rsid w:val="00A03110"/>
    <w:rsid w:val="00A034F0"/>
    <w:rsid w:val="00A03889"/>
    <w:rsid w:val="00A03927"/>
    <w:rsid w:val="00A03ADC"/>
    <w:rsid w:val="00A03F25"/>
    <w:rsid w:val="00A03F3D"/>
    <w:rsid w:val="00A03F4F"/>
    <w:rsid w:val="00A0454F"/>
    <w:rsid w:val="00A04627"/>
    <w:rsid w:val="00A0497A"/>
    <w:rsid w:val="00A04E81"/>
    <w:rsid w:val="00A04EA4"/>
    <w:rsid w:val="00A05165"/>
    <w:rsid w:val="00A054F2"/>
    <w:rsid w:val="00A05649"/>
    <w:rsid w:val="00A058A0"/>
    <w:rsid w:val="00A05927"/>
    <w:rsid w:val="00A05CBB"/>
    <w:rsid w:val="00A05D13"/>
    <w:rsid w:val="00A05E3F"/>
    <w:rsid w:val="00A05F2D"/>
    <w:rsid w:val="00A06114"/>
    <w:rsid w:val="00A0636A"/>
    <w:rsid w:val="00A065D2"/>
    <w:rsid w:val="00A0720E"/>
    <w:rsid w:val="00A07235"/>
    <w:rsid w:val="00A07356"/>
    <w:rsid w:val="00A073B3"/>
    <w:rsid w:val="00A07454"/>
    <w:rsid w:val="00A077FE"/>
    <w:rsid w:val="00A078FE"/>
    <w:rsid w:val="00A07C58"/>
    <w:rsid w:val="00A106C7"/>
    <w:rsid w:val="00A10712"/>
    <w:rsid w:val="00A107DD"/>
    <w:rsid w:val="00A108C9"/>
    <w:rsid w:val="00A10F2B"/>
    <w:rsid w:val="00A112D7"/>
    <w:rsid w:val="00A113D9"/>
    <w:rsid w:val="00A1183B"/>
    <w:rsid w:val="00A119CE"/>
    <w:rsid w:val="00A11BFC"/>
    <w:rsid w:val="00A11FBF"/>
    <w:rsid w:val="00A12032"/>
    <w:rsid w:val="00A12253"/>
    <w:rsid w:val="00A12584"/>
    <w:rsid w:val="00A1278E"/>
    <w:rsid w:val="00A12823"/>
    <w:rsid w:val="00A1286C"/>
    <w:rsid w:val="00A12987"/>
    <w:rsid w:val="00A12AEB"/>
    <w:rsid w:val="00A131AE"/>
    <w:rsid w:val="00A13623"/>
    <w:rsid w:val="00A136B1"/>
    <w:rsid w:val="00A136E7"/>
    <w:rsid w:val="00A1377E"/>
    <w:rsid w:val="00A13969"/>
    <w:rsid w:val="00A13A3D"/>
    <w:rsid w:val="00A13ADA"/>
    <w:rsid w:val="00A143A2"/>
    <w:rsid w:val="00A14648"/>
    <w:rsid w:val="00A146DE"/>
    <w:rsid w:val="00A1472E"/>
    <w:rsid w:val="00A14742"/>
    <w:rsid w:val="00A14BE9"/>
    <w:rsid w:val="00A14BF9"/>
    <w:rsid w:val="00A15048"/>
    <w:rsid w:val="00A152BF"/>
    <w:rsid w:val="00A157D2"/>
    <w:rsid w:val="00A15C92"/>
    <w:rsid w:val="00A160F8"/>
    <w:rsid w:val="00A161A4"/>
    <w:rsid w:val="00A161C1"/>
    <w:rsid w:val="00A16352"/>
    <w:rsid w:val="00A1645A"/>
    <w:rsid w:val="00A16622"/>
    <w:rsid w:val="00A16A77"/>
    <w:rsid w:val="00A16B15"/>
    <w:rsid w:val="00A17197"/>
    <w:rsid w:val="00A1720C"/>
    <w:rsid w:val="00A1737C"/>
    <w:rsid w:val="00A179A3"/>
    <w:rsid w:val="00A17D6E"/>
    <w:rsid w:val="00A17D9A"/>
    <w:rsid w:val="00A17E61"/>
    <w:rsid w:val="00A203EC"/>
    <w:rsid w:val="00A204E5"/>
    <w:rsid w:val="00A20593"/>
    <w:rsid w:val="00A20647"/>
    <w:rsid w:val="00A208BA"/>
    <w:rsid w:val="00A20A4C"/>
    <w:rsid w:val="00A20E2D"/>
    <w:rsid w:val="00A20F67"/>
    <w:rsid w:val="00A21466"/>
    <w:rsid w:val="00A21476"/>
    <w:rsid w:val="00A21777"/>
    <w:rsid w:val="00A217E0"/>
    <w:rsid w:val="00A21A34"/>
    <w:rsid w:val="00A21AC1"/>
    <w:rsid w:val="00A21EDD"/>
    <w:rsid w:val="00A2232C"/>
    <w:rsid w:val="00A223E9"/>
    <w:rsid w:val="00A226B8"/>
    <w:rsid w:val="00A22D1D"/>
    <w:rsid w:val="00A22FBD"/>
    <w:rsid w:val="00A23162"/>
    <w:rsid w:val="00A2354C"/>
    <w:rsid w:val="00A236B5"/>
    <w:rsid w:val="00A23825"/>
    <w:rsid w:val="00A23E65"/>
    <w:rsid w:val="00A23F14"/>
    <w:rsid w:val="00A23FBB"/>
    <w:rsid w:val="00A2400E"/>
    <w:rsid w:val="00A246FA"/>
    <w:rsid w:val="00A246FC"/>
    <w:rsid w:val="00A247EE"/>
    <w:rsid w:val="00A24B6A"/>
    <w:rsid w:val="00A24D76"/>
    <w:rsid w:val="00A24D84"/>
    <w:rsid w:val="00A251EA"/>
    <w:rsid w:val="00A259E0"/>
    <w:rsid w:val="00A25C4D"/>
    <w:rsid w:val="00A25DFA"/>
    <w:rsid w:val="00A26430"/>
    <w:rsid w:val="00A2648F"/>
    <w:rsid w:val="00A264E5"/>
    <w:rsid w:val="00A2680C"/>
    <w:rsid w:val="00A26D40"/>
    <w:rsid w:val="00A27416"/>
    <w:rsid w:val="00A275EF"/>
    <w:rsid w:val="00A27733"/>
    <w:rsid w:val="00A27841"/>
    <w:rsid w:val="00A2792E"/>
    <w:rsid w:val="00A27FDE"/>
    <w:rsid w:val="00A30154"/>
    <w:rsid w:val="00A302FE"/>
    <w:rsid w:val="00A304D2"/>
    <w:rsid w:val="00A3060C"/>
    <w:rsid w:val="00A30B47"/>
    <w:rsid w:val="00A30BC4"/>
    <w:rsid w:val="00A30BEC"/>
    <w:rsid w:val="00A30CF8"/>
    <w:rsid w:val="00A310A2"/>
    <w:rsid w:val="00A313A8"/>
    <w:rsid w:val="00A31471"/>
    <w:rsid w:val="00A318D1"/>
    <w:rsid w:val="00A319AB"/>
    <w:rsid w:val="00A31F62"/>
    <w:rsid w:val="00A32049"/>
    <w:rsid w:val="00A32196"/>
    <w:rsid w:val="00A32406"/>
    <w:rsid w:val="00A3267D"/>
    <w:rsid w:val="00A32CF7"/>
    <w:rsid w:val="00A32E9D"/>
    <w:rsid w:val="00A32FEB"/>
    <w:rsid w:val="00A330A1"/>
    <w:rsid w:val="00A33106"/>
    <w:rsid w:val="00A333A1"/>
    <w:rsid w:val="00A33896"/>
    <w:rsid w:val="00A33FA2"/>
    <w:rsid w:val="00A3434D"/>
    <w:rsid w:val="00A34827"/>
    <w:rsid w:val="00A34861"/>
    <w:rsid w:val="00A34A4A"/>
    <w:rsid w:val="00A34D21"/>
    <w:rsid w:val="00A350B0"/>
    <w:rsid w:val="00A35537"/>
    <w:rsid w:val="00A355B1"/>
    <w:rsid w:val="00A35690"/>
    <w:rsid w:val="00A35726"/>
    <w:rsid w:val="00A3589B"/>
    <w:rsid w:val="00A35C25"/>
    <w:rsid w:val="00A363B8"/>
    <w:rsid w:val="00A36738"/>
    <w:rsid w:val="00A36ADF"/>
    <w:rsid w:val="00A36B32"/>
    <w:rsid w:val="00A36D0E"/>
    <w:rsid w:val="00A36DC0"/>
    <w:rsid w:val="00A36DED"/>
    <w:rsid w:val="00A370B2"/>
    <w:rsid w:val="00A3721D"/>
    <w:rsid w:val="00A372E2"/>
    <w:rsid w:val="00A3737D"/>
    <w:rsid w:val="00A373D5"/>
    <w:rsid w:val="00A37509"/>
    <w:rsid w:val="00A377D5"/>
    <w:rsid w:val="00A3787B"/>
    <w:rsid w:val="00A379FB"/>
    <w:rsid w:val="00A4001E"/>
    <w:rsid w:val="00A4039B"/>
    <w:rsid w:val="00A407B0"/>
    <w:rsid w:val="00A40859"/>
    <w:rsid w:val="00A409F1"/>
    <w:rsid w:val="00A40B21"/>
    <w:rsid w:val="00A40BFD"/>
    <w:rsid w:val="00A40C3C"/>
    <w:rsid w:val="00A40D87"/>
    <w:rsid w:val="00A40EE0"/>
    <w:rsid w:val="00A41088"/>
    <w:rsid w:val="00A413AF"/>
    <w:rsid w:val="00A41402"/>
    <w:rsid w:val="00A41497"/>
    <w:rsid w:val="00A41537"/>
    <w:rsid w:val="00A41566"/>
    <w:rsid w:val="00A4199D"/>
    <w:rsid w:val="00A41B42"/>
    <w:rsid w:val="00A41C7D"/>
    <w:rsid w:val="00A4247C"/>
    <w:rsid w:val="00A42721"/>
    <w:rsid w:val="00A42F0D"/>
    <w:rsid w:val="00A43097"/>
    <w:rsid w:val="00A4317C"/>
    <w:rsid w:val="00A43667"/>
    <w:rsid w:val="00A4366C"/>
    <w:rsid w:val="00A43684"/>
    <w:rsid w:val="00A438CA"/>
    <w:rsid w:val="00A43DAB"/>
    <w:rsid w:val="00A43E6B"/>
    <w:rsid w:val="00A44039"/>
    <w:rsid w:val="00A442F3"/>
    <w:rsid w:val="00A44485"/>
    <w:rsid w:val="00A445C6"/>
    <w:rsid w:val="00A4468D"/>
    <w:rsid w:val="00A4473F"/>
    <w:rsid w:val="00A44891"/>
    <w:rsid w:val="00A44B21"/>
    <w:rsid w:val="00A44BF1"/>
    <w:rsid w:val="00A44C92"/>
    <w:rsid w:val="00A44E60"/>
    <w:rsid w:val="00A44EB7"/>
    <w:rsid w:val="00A44EC9"/>
    <w:rsid w:val="00A45389"/>
    <w:rsid w:val="00A45E1D"/>
    <w:rsid w:val="00A45E6C"/>
    <w:rsid w:val="00A45E92"/>
    <w:rsid w:val="00A460B3"/>
    <w:rsid w:val="00A46493"/>
    <w:rsid w:val="00A46567"/>
    <w:rsid w:val="00A46724"/>
    <w:rsid w:val="00A46A52"/>
    <w:rsid w:val="00A46B64"/>
    <w:rsid w:val="00A46D26"/>
    <w:rsid w:val="00A46D77"/>
    <w:rsid w:val="00A46F47"/>
    <w:rsid w:val="00A46FCE"/>
    <w:rsid w:val="00A470B0"/>
    <w:rsid w:val="00A4728A"/>
    <w:rsid w:val="00A474A6"/>
    <w:rsid w:val="00A47898"/>
    <w:rsid w:val="00A478BF"/>
    <w:rsid w:val="00A47C5F"/>
    <w:rsid w:val="00A47D7D"/>
    <w:rsid w:val="00A47E06"/>
    <w:rsid w:val="00A47EB9"/>
    <w:rsid w:val="00A47EDA"/>
    <w:rsid w:val="00A47F29"/>
    <w:rsid w:val="00A500CF"/>
    <w:rsid w:val="00A501E6"/>
    <w:rsid w:val="00A5055F"/>
    <w:rsid w:val="00A50612"/>
    <w:rsid w:val="00A50620"/>
    <w:rsid w:val="00A506E6"/>
    <w:rsid w:val="00A509E8"/>
    <w:rsid w:val="00A51088"/>
    <w:rsid w:val="00A51097"/>
    <w:rsid w:val="00A5149D"/>
    <w:rsid w:val="00A514D3"/>
    <w:rsid w:val="00A518EF"/>
    <w:rsid w:val="00A51B68"/>
    <w:rsid w:val="00A51BFD"/>
    <w:rsid w:val="00A51C30"/>
    <w:rsid w:val="00A51FF9"/>
    <w:rsid w:val="00A52399"/>
    <w:rsid w:val="00A52485"/>
    <w:rsid w:val="00A524C9"/>
    <w:rsid w:val="00A5266A"/>
    <w:rsid w:val="00A52919"/>
    <w:rsid w:val="00A5307A"/>
    <w:rsid w:val="00A5329A"/>
    <w:rsid w:val="00A533D5"/>
    <w:rsid w:val="00A53495"/>
    <w:rsid w:val="00A5355A"/>
    <w:rsid w:val="00A53737"/>
    <w:rsid w:val="00A53CEB"/>
    <w:rsid w:val="00A54367"/>
    <w:rsid w:val="00A54394"/>
    <w:rsid w:val="00A548CF"/>
    <w:rsid w:val="00A54B51"/>
    <w:rsid w:val="00A54C5C"/>
    <w:rsid w:val="00A54C7B"/>
    <w:rsid w:val="00A55621"/>
    <w:rsid w:val="00A55BB3"/>
    <w:rsid w:val="00A55CE0"/>
    <w:rsid w:val="00A55DAE"/>
    <w:rsid w:val="00A560BB"/>
    <w:rsid w:val="00A560FE"/>
    <w:rsid w:val="00A5612F"/>
    <w:rsid w:val="00A5647E"/>
    <w:rsid w:val="00A56507"/>
    <w:rsid w:val="00A5680D"/>
    <w:rsid w:val="00A56995"/>
    <w:rsid w:val="00A56DF8"/>
    <w:rsid w:val="00A56E85"/>
    <w:rsid w:val="00A56ED8"/>
    <w:rsid w:val="00A570EB"/>
    <w:rsid w:val="00A5772B"/>
    <w:rsid w:val="00A57B96"/>
    <w:rsid w:val="00A57C8E"/>
    <w:rsid w:val="00A57F8A"/>
    <w:rsid w:val="00A607E8"/>
    <w:rsid w:val="00A609C2"/>
    <w:rsid w:val="00A60B34"/>
    <w:rsid w:val="00A60D46"/>
    <w:rsid w:val="00A60D89"/>
    <w:rsid w:val="00A60EC0"/>
    <w:rsid w:val="00A611EF"/>
    <w:rsid w:val="00A61387"/>
    <w:rsid w:val="00A614FC"/>
    <w:rsid w:val="00A6183B"/>
    <w:rsid w:val="00A61845"/>
    <w:rsid w:val="00A61B91"/>
    <w:rsid w:val="00A621EF"/>
    <w:rsid w:val="00A622E6"/>
    <w:rsid w:val="00A62333"/>
    <w:rsid w:val="00A62465"/>
    <w:rsid w:val="00A62652"/>
    <w:rsid w:val="00A62818"/>
    <w:rsid w:val="00A62827"/>
    <w:rsid w:val="00A629BC"/>
    <w:rsid w:val="00A62A36"/>
    <w:rsid w:val="00A62A70"/>
    <w:rsid w:val="00A62AAA"/>
    <w:rsid w:val="00A62CC2"/>
    <w:rsid w:val="00A62D74"/>
    <w:rsid w:val="00A62D88"/>
    <w:rsid w:val="00A63BFF"/>
    <w:rsid w:val="00A63CD9"/>
    <w:rsid w:val="00A63D9E"/>
    <w:rsid w:val="00A641CF"/>
    <w:rsid w:val="00A64347"/>
    <w:rsid w:val="00A64516"/>
    <w:rsid w:val="00A64601"/>
    <w:rsid w:val="00A6504E"/>
    <w:rsid w:val="00A65051"/>
    <w:rsid w:val="00A65144"/>
    <w:rsid w:val="00A654D0"/>
    <w:rsid w:val="00A657CF"/>
    <w:rsid w:val="00A6588A"/>
    <w:rsid w:val="00A65D97"/>
    <w:rsid w:val="00A65F7C"/>
    <w:rsid w:val="00A65FDD"/>
    <w:rsid w:val="00A66048"/>
    <w:rsid w:val="00A6629E"/>
    <w:rsid w:val="00A663A9"/>
    <w:rsid w:val="00A66652"/>
    <w:rsid w:val="00A66BE8"/>
    <w:rsid w:val="00A66DC8"/>
    <w:rsid w:val="00A66EFE"/>
    <w:rsid w:val="00A67060"/>
    <w:rsid w:val="00A670A1"/>
    <w:rsid w:val="00A670F5"/>
    <w:rsid w:val="00A6728D"/>
    <w:rsid w:val="00A672C5"/>
    <w:rsid w:val="00A67478"/>
    <w:rsid w:val="00A674B8"/>
    <w:rsid w:val="00A67A50"/>
    <w:rsid w:val="00A67AEB"/>
    <w:rsid w:val="00A67BED"/>
    <w:rsid w:val="00A67F8F"/>
    <w:rsid w:val="00A700E2"/>
    <w:rsid w:val="00A70494"/>
    <w:rsid w:val="00A707DD"/>
    <w:rsid w:val="00A70902"/>
    <w:rsid w:val="00A70A98"/>
    <w:rsid w:val="00A70B8C"/>
    <w:rsid w:val="00A70BA1"/>
    <w:rsid w:val="00A711A5"/>
    <w:rsid w:val="00A71511"/>
    <w:rsid w:val="00A7157F"/>
    <w:rsid w:val="00A71B02"/>
    <w:rsid w:val="00A71B2D"/>
    <w:rsid w:val="00A71D74"/>
    <w:rsid w:val="00A71E86"/>
    <w:rsid w:val="00A71FD0"/>
    <w:rsid w:val="00A721DA"/>
    <w:rsid w:val="00A727BE"/>
    <w:rsid w:val="00A72950"/>
    <w:rsid w:val="00A72C7A"/>
    <w:rsid w:val="00A72D82"/>
    <w:rsid w:val="00A732B9"/>
    <w:rsid w:val="00A7331C"/>
    <w:rsid w:val="00A73727"/>
    <w:rsid w:val="00A7378A"/>
    <w:rsid w:val="00A73BE7"/>
    <w:rsid w:val="00A741CC"/>
    <w:rsid w:val="00A74378"/>
    <w:rsid w:val="00A74C30"/>
    <w:rsid w:val="00A74CFF"/>
    <w:rsid w:val="00A755B7"/>
    <w:rsid w:val="00A75847"/>
    <w:rsid w:val="00A75C4D"/>
    <w:rsid w:val="00A76B74"/>
    <w:rsid w:val="00A76C9A"/>
    <w:rsid w:val="00A76CBA"/>
    <w:rsid w:val="00A76E4C"/>
    <w:rsid w:val="00A76FA9"/>
    <w:rsid w:val="00A773CF"/>
    <w:rsid w:val="00A77462"/>
    <w:rsid w:val="00A77BDC"/>
    <w:rsid w:val="00A77CA9"/>
    <w:rsid w:val="00A77F8E"/>
    <w:rsid w:val="00A80422"/>
    <w:rsid w:val="00A806EE"/>
    <w:rsid w:val="00A80B5A"/>
    <w:rsid w:val="00A80C0F"/>
    <w:rsid w:val="00A80CFA"/>
    <w:rsid w:val="00A80D7A"/>
    <w:rsid w:val="00A80DF0"/>
    <w:rsid w:val="00A811E7"/>
    <w:rsid w:val="00A818B9"/>
    <w:rsid w:val="00A81ACB"/>
    <w:rsid w:val="00A81C5E"/>
    <w:rsid w:val="00A81FDF"/>
    <w:rsid w:val="00A824E3"/>
    <w:rsid w:val="00A8271F"/>
    <w:rsid w:val="00A827E4"/>
    <w:rsid w:val="00A82AFA"/>
    <w:rsid w:val="00A82C9E"/>
    <w:rsid w:val="00A82DD5"/>
    <w:rsid w:val="00A83328"/>
    <w:rsid w:val="00A8337B"/>
    <w:rsid w:val="00A83FE0"/>
    <w:rsid w:val="00A8436B"/>
    <w:rsid w:val="00A8440B"/>
    <w:rsid w:val="00A8463E"/>
    <w:rsid w:val="00A84F52"/>
    <w:rsid w:val="00A84FFB"/>
    <w:rsid w:val="00A850F2"/>
    <w:rsid w:val="00A854C5"/>
    <w:rsid w:val="00A85511"/>
    <w:rsid w:val="00A857C1"/>
    <w:rsid w:val="00A85D95"/>
    <w:rsid w:val="00A85DD4"/>
    <w:rsid w:val="00A86067"/>
    <w:rsid w:val="00A86082"/>
    <w:rsid w:val="00A861ED"/>
    <w:rsid w:val="00A8652E"/>
    <w:rsid w:val="00A867B4"/>
    <w:rsid w:val="00A86D9E"/>
    <w:rsid w:val="00A86EBC"/>
    <w:rsid w:val="00A87354"/>
    <w:rsid w:val="00A8763C"/>
    <w:rsid w:val="00A877DE"/>
    <w:rsid w:val="00A87917"/>
    <w:rsid w:val="00A87A6A"/>
    <w:rsid w:val="00A87B31"/>
    <w:rsid w:val="00A87FD0"/>
    <w:rsid w:val="00A900ED"/>
    <w:rsid w:val="00A90794"/>
    <w:rsid w:val="00A90998"/>
    <w:rsid w:val="00A90A6B"/>
    <w:rsid w:val="00A90A7B"/>
    <w:rsid w:val="00A90AA1"/>
    <w:rsid w:val="00A90E00"/>
    <w:rsid w:val="00A90E28"/>
    <w:rsid w:val="00A90F24"/>
    <w:rsid w:val="00A91119"/>
    <w:rsid w:val="00A9127A"/>
    <w:rsid w:val="00A915C8"/>
    <w:rsid w:val="00A916BB"/>
    <w:rsid w:val="00A91882"/>
    <w:rsid w:val="00A91944"/>
    <w:rsid w:val="00A91B19"/>
    <w:rsid w:val="00A91F17"/>
    <w:rsid w:val="00A92029"/>
    <w:rsid w:val="00A928A1"/>
    <w:rsid w:val="00A9290D"/>
    <w:rsid w:val="00A929A5"/>
    <w:rsid w:val="00A92D90"/>
    <w:rsid w:val="00A9314B"/>
    <w:rsid w:val="00A9320A"/>
    <w:rsid w:val="00A9321C"/>
    <w:rsid w:val="00A934DE"/>
    <w:rsid w:val="00A93B7B"/>
    <w:rsid w:val="00A93C73"/>
    <w:rsid w:val="00A93F19"/>
    <w:rsid w:val="00A94874"/>
    <w:rsid w:val="00A948D1"/>
    <w:rsid w:val="00A94A64"/>
    <w:rsid w:val="00A94B7D"/>
    <w:rsid w:val="00A94D4E"/>
    <w:rsid w:val="00A9500A"/>
    <w:rsid w:val="00A9509F"/>
    <w:rsid w:val="00A9535A"/>
    <w:rsid w:val="00A9540E"/>
    <w:rsid w:val="00A95712"/>
    <w:rsid w:val="00A9572D"/>
    <w:rsid w:val="00A957BB"/>
    <w:rsid w:val="00A9592A"/>
    <w:rsid w:val="00A959FD"/>
    <w:rsid w:val="00A95A2D"/>
    <w:rsid w:val="00A95B0B"/>
    <w:rsid w:val="00A95B66"/>
    <w:rsid w:val="00A95F81"/>
    <w:rsid w:val="00A95FAD"/>
    <w:rsid w:val="00A95FBC"/>
    <w:rsid w:val="00A9615F"/>
    <w:rsid w:val="00A967CA"/>
    <w:rsid w:val="00A96A0D"/>
    <w:rsid w:val="00A96EEB"/>
    <w:rsid w:val="00A9723A"/>
    <w:rsid w:val="00A97350"/>
    <w:rsid w:val="00A97883"/>
    <w:rsid w:val="00A979BB"/>
    <w:rsid w:val="00A97A61"/>
    <w:rsid w:val="00A97AA2"/>
    <w:rsid w:val="00A97B23"/>
    <w:rsid w:val="00A97CD7"/>
    <w:rsid w:val="00A97CD9"/>
    <w:rsid w:val="00AA0461"/>
    <w:rsid w:val="00AA047B"/>
    <w:rsid w:val="00AA059E"/>
    <w:rsid w:val="00AA09BF"/>
    <w:rsid w:val="00AA09F1"/>
    <w:rsid w:val="00AA0AE8"/>
    <w:rsid w:val="00AA0BDE"/>
    <w:rsid w:val="00AA136C"/>
    <w:rsid w:val="00AA17E5"/>
    <w:rsid w:val="00AA192A"/>
    <w:rsid w:val="00AA1A97"/>
    <w:rsid w:val="00AA1B06"/>
    <w:rsid w:val="00AA1B74"/>
    <w:rsid w:val="00AA1C9E"/>
    <w:rsid w:val="00AA2B1C"/>
    <w:rsid w:val="00AA2DF9"/>
    <w:rsid w:val="00AA2FC0"/>
    <w:rsid w:val="00AA3269"/>
    <w:rsid w:val="00AA3391"/>
    <w:rsid w:val="00AA33C4"/>
    <w:rsid w:val="00AA3FED"/>
    <w:rsid w:val="00AA404E"/>
    <w:rsid w:val="00AA4192"/>
    <w:rsid w:val="00AA4474"/>
    <w:rsid w:val="00AA484D"/>
    <w:rsid w:val="00AA4A54"/>
    <w:rsid w:val="00AA4A5E"/>
    <w:rsid w:val="00AA4A74"/>
    <w:rsid w:val="00AA4E79"/>
    <w:rsid w:val="00AA52B8"/>
    <w:rsid w:val="00AA5409"/>
    <w:rsid w:val="00AA5952"/>
    <w:rsid w:val="00AA5BB3"/>
    <w:rsid w:val="00AA613A"/>
    <w:rsid w:val="00AA627B"/>
    <w:rsid w:val="00AA6408"/>
    <w:rsid w:val="00AA64E6"/>
    <w:rsid w:val="00AA6531"/>
    <w:rsid w:val="00AA6624"/>
    <w:rsid w:val="00AA6636"/>
    <w:rsid w:val="00AA6743"/>
    <w:rsid w:val="00AA680B"/>
    <w:rsid w:val="00AA6812"/>
    <w:rsid w:val="00AA68EC"/>
    <w:rsid w:val="00AA6AB3"/>
    <w:rsid w:val="00AA6E0C"/>
    <w:rsid w:val="00AA6F5B"/>
    <w:rsid w:val="00AA6FED"/>
    <w:rsid w:val="00AA70EB"/>
    <w:rsid w:val="00AA7733"/>
    <w:rsid w:val="00AA792E"/>
    <w:rsid w:val="00AA7A35"/>
    <w:rsid w:val="00AA7A45"/>
    <w:rsid w:val="00AA7B28"/>
    <w:rsid w:val="00AA7BAB"/>
    <w:rsid w:val="00AB01A3"/>
    <w:rsid w:val="00AB0953"/>
    <w:rsid w:val="00AB0A4F"/>
    <w:rsid w:val="00AB0A51"/>
    <w:rsid w:val="00AB0A6B"/>
    <w:rsid w:val="00AB1157"/>
    <w:rsid w:val="00AB1265"/>
    <w:rsid w:val="00AB167C"/>
    <w:rsid w:val="00AB18F5"/>
    <w:rsid w:val="00AB19FB"/>
    <w:rsid w:val="00AB2209"/>
    <w:rsid w:val="00AB2386"/>
    <w:rsid w:val="00AB2727"/>
    <w:rsid w:val="00AB29BC"/>
    <w:rsid w:val="00AB3537"/>
    <w:rsid w:val="00AB37C7"/>
    <w:rsid w:val="00AB387E"/>
    <w:rsid w:val="00AB38D4"/>
    <w:rsid w:val="00AB3A16"/>
    <w:rsid w:val="00AB3CB3"/>
    <w:rsid w:val="00AB3EE1"/>
    <w:rsid w:val="00AB3EFB"/>
    <w:rsid w:val="00AB41C4"/>
    <w:rsid w:val="00AB41D8"/>
    <w:rsid w:val="00AB42D1"/>
    <w:rsid w:val="00AB4557"/>
    <w:rsid w:val="00AB4930"/>
    <w:rsid w:val="00AB49E9"/>
    <w:rsid w:val="00AB4A35"/>
    <w:rsid w:val="00AB4BBD"/>
    <w:rsid w:val="00AB512B"/>
    <w:rsid w:val="00AB52C7"/>
    <w:rsid w:val="00AB532A"/>
    <w:rsid w:val="00AB5363"/>
    <w:rsid w:val="00AB53D6"/>
    <w:rsid w:val="00AB55FC"/>
    <w:rsid w:val="00AB5669"/>
    <w:rsid w:val="00AB56BB"/>
    <w:rsid w:val="00AB5E6F"/>
    <w:rsid w:val="00AB5F66"/>
    <w:rsid w:val="00AB603B"/>
    <w:rsid w:val="00AB60F5"/>
    <w:rsid w:val="00AB6391"/>
    <w:rsid w:val="00AB63C1"/>
    <w:rsid w:val="00AB6414"/>
    <w:rsid w:val="00AB6E57"/>
    <w:rsid w:val="00AB7075"/>
    <w:rsid w:val="00AB71D7"/>
    <w:rsid w:val="00AB760E"/>
    <w:rsid w:val="00AC01BB"/>
    <w:rsid w:val="00AC0451"/>
    <w:rsid w:val="00AC0541"/>
    <w:rsid w:val="00AC0C09"/>
    <w:rsid w:val="00AC0C81"/>
    <w:rsid w:val="00AC0CE2"/>
    <w:rsid w:val="00AC0F58"/>
    <w:rsid w:val="00AC0F75"/>
    <w:rsid w:val="00AC1025"/>
    <w:rsid w:val="00AC121C"/>
    <w:rsid w:val="00AC1379"/>
    <w:rsid w:val="00AC150A"/>
    <w:rsid w:val="00AC15DE"/>
    <w:rsid w:val="00AC1B19"/>
    <w:rsid w:val="00AC1F18"/>
    <w:rsid w:val="00AC1FD8"/>
    <w:rsid w:val="00AC2196"/>
    <w:rsid w:val="00AC24A4"/>
    <w:rsid w:val="00AC27F5"/>
    <w:rsid w:val="00AC2C30"/>
    <w:rsid w:val="00AC2EB6"/>
    <w:rsid w:val="00AC3038"/>
    <w:rsid w:val="00AC30BB"/>
    <w:rsid w:val="00AC3117"/>
    <w:rsid w:val="00AC312F"/>
    <w:rsid w:val="00AC31D8"/>
    <w:rsid w:val="00AC3428"/>
    <w:rsid w:val="00AC37ED"/>
    <w:rsid w:val="00AC38F4"/>
    <w:rsid w:val="00AC3C10"/>
    <w:rsid w:val="00AC3D19"/>
    <w:rsid w:val="00AC41E0"/>
    <w:rsid w:val="00AC447C"/>
    <w:rsid w:val="00AC4692"/>
    <w:rsid w:val="00AC46E9"/>
    <w:rsid w:val="00AC4877"/>
    <w:rsid w:val="00AC4DE4"/>
    <w:rsid w:val="00AC531B"/>
    <w:rsid w:val="00AC5631"/>
    <w:rsid w:val="00AC568A"/>
    <w:rsid w:val="00AC56B3"/>
    <w:rsid w:val="00AC56BB"/>
    <w:rsid w:val="00AC5816"/>
    <w:rsid w:val="00AC5820"/>
    <w:rsid w:val="00AC5B6C"/>
    <w:rsid w:val="00AC5D00"/>
    <w:rsid w:val="00AC5F1A"/>
    <w:rsid w:val="00AC5FD8"/>
    <w:rsid w:val="00AC6CAF"/>
    <w:rsid w:val="00AC6DFD"/>
    <w:rsid w:val="00AC6ECE"/>
    <w:rsid w:val="00AC6F9F"/>
    <w:rsid w:val="00AC70AE"/>
    <w:rsid w:val="00AC725F"/>
    <w:rsid w:val="00AC7415"/>
    <w:rsid w:val="00AC7B65"/>
    <w:rsid w:val="00AC7D23"/>
    <w:rsid w:val="00AD026B"/>
    <w:rsid w:val="00AD0394"/>
    <w:rsid w:val="00AD0795"/>
    <w:rsid w:val="00AD0838"/>
    <w:rsid w:val="00AD0CA2"/>
    <w:rsid w:val="00AD0EAC"/>
    <w:rsid w:val="00AD0FB6"/>
    <w:rsid w:val="00AD10A8"/>
    <w:rsid w:val="00AD125E"/>
    <w:rsid w:val="00AD13EF"/>
    <w:rsid w:val="00AD1BC7"/>
    <w:rsid w:val="00AD1F65"/>
    <w:rsid w:val="00AD2030"/>
    <w:rsid w:val="00AD2132"/>
    <w:rsid w:val="00AD2208"/>
    <w:rsid w:val="00AD22E8"/>
    <w:rsid w:val="00AD2E42"/>
    <w:rsid w:val="00AD3040"/>
    <w:rsid w:val="00AD3745"/>
    <w:rsid w:val="00AD3D8D"/>
    <w:rsid w:val="00AD3F20"/>
    <w:rsid w:val="00AD4185"/>
    <w:rsid w:val="00AD45CB"/>
    <w:rsid w:val="00AD46F2"/>
    <w:rsid w:val="00AD4A75"/>
    <w:rsid w:val="00AD4B18"/>
    <w:rsid w:val="00AD4BAB"/>
    <w:rsid w:val="00AD4D70"/>
    <w:rsid w:val="00AD4FA2"/>
    <w:rsid w:val="00AD4FB5"/>
    <w:rsid w:val="00AD560B"/>
    <w:rsid w:val="00AD5823"/>
    <w:rsid w:val="00AD585F"/>
    <w:rsid w:val="00AD58EC"/>
    <w:rsid w:val="00AD5A1E"/>
    <w:rsid w:val="00AD5A46"/>
    <w:rsid w:val="00AD5C37"/>
    <w:rsid w:val="00AD5CE4"/>
    <w:rsid w:val="00AD5D3A"/>
    <w:rsid w:val="00AD5DE4"/>
    <w:rsid w:val="00AD6031"/>
    <w:rsid w:val="00AD6190"/>
    <w:rsid w:val="00AD6274"/>
    <w:rsid w:val="00AD62B0"/>
    <w:rsid w:val="00AD6802"/>
    <w:rsid w:val="00AD6994"/>
    <w:rsid w:val="00AD6BC1"/>
    <w:rsid w:val="00AD6F7A"/>
    <w:rsid w:val="00AD700F"/>
    <w:rsid w:val="00AD7167"/>
    <w:rsid w:val="00AD728A"/>
    <w:rsid w:val="00AD7305"/>
    <w:rsid w:val="00AD730E"/>
    <w:rsid w:val="00AD732E"/>
    <w:rsid w:val="00AD740F"/>
    <w:rsid w:val="00AD77BC"/>
    <w:rsid w:val="00AD791F"/>
    <w:rsid w:val="00AD7A9D"/>
    <w:rsid w:val="00AD7CCA"/>
    <w:rsid w:val="00AD7E10"/>
    <w:rsid w:val="00AE0113"/>
    <w:rsid w:val="00AE06C9"/>
    <w:rsid w:val="00AE07F2"/>
    <w:rsid w:val="00AE08F3"/>
    <w:rsid w:val="00AE10CD"/>
    <w:rsid w:val="00AE13F1"/>
    <w:rsid w:val="00AE162E"/>
    <w:rsid w:val="00AE1858"/>
    <w:rsid w:val="00AE19A2"/>
    <w:rsid w:val="00AE1B50"/>
    <w:rsid w:val="00AE1BE1"/>
    <w:rsid w:val="00AE1C5E"/>
    <w:rsid w:val="00AE1CBB"/>
    <w:rsid w:val="00AE1E6D"/>
    <w:rsid w:val="00AE1F17"/>
    <w:rsid w:val="00AE2095"/>
    <w:rsid w:val="00AE2224"/>
    <w:rsid w:val="00AE2282"/>
    <w:rsid w:val="00AE23B7"/>
    <w:rsid w:val="00AE23F5"/>
    <w:rsid w:val="00AE2642"/>
    <w:rsid w:val="00AE2698"/>
    <w:rsid w:val="00AE2DFA"/>
    <w:rsid w:val="00AE2F11"/>
    <w:rsid w:val="00AE2F98"/>
    <w:rsid w:val="00AE32C9"/>
    <w:rsid w:val="00AE3C9C"/>
    <w:rsid w:val="00AE3D6C"/>
    <w:rsid w:val="00AE403A"/>
    <w:rsid w:val="00AE4371"/>
    <w:rsid w:val="00AE44DB"/>
    <w:rsid w:val="00AE4541"/>
    <w:rsid w:val="00AE4574"/>
    <w:rsid w:val="00AE4829"/>
    <w:rsid w:val="00AE499F"/>
    <w:rsid w:val="00AE4C36"/>
    <w:rsid w:val="00AE4E51"/>
    <w:rsid w:val="00AE4EAE"/>
    <w:rsid w:val="00AE4FBA"/>
    <w:rsid w:val="00AE5198"/>
    <w:rsid w:val="00AE5505"/>
    <w:rsid w:val="00AE5925"/>
    <w:rsid w:val="00AE60EF"/>
    <w:rsid w:val="00AE67E5"/>
    <w:rsid w:val="00AE6A12"/>
    <w:rsid w:val="00AE6BBF"/>
    <w:rsid w:val="00AE6C54"/>
    <w:rsid w:val="00AE7062"/>
    <w:rsid w:val="00AE70B5"/>
    <w:rsid w:val="00AE7103"/>
    <w:rsid w:val="00AE7237"/>
    <w:rsid w:val="00AE7536"/>
    <w:rsid w:val="00AE75B3"/>
    <w:rsid w:val="00AE763C"/>
    <w:rsid w:val="00AE775D"/>
    <w:rsid w:val="00AE7821"/>
    <w:rsid w:val="00AE7F43"/>
    <w:rsid w:val="00AF02BB"/>
    <w:rsid w:val="00AF030A"/>
    <w:rsid w:val="00AF031F"/>
    <w:rsid w:val="00AF04FB"/>
    <w:rsid w:val="00AF060E"/>
    <w:rsid w:val="00AF0AA9"/>
    <w:rsid w:val="00AF0B8A"/>
    <w:rsid w:val="00AF0EA9"/>
    <w:rsid w:val="00AF0FE4"/>
    <w:rsid w:val="00AF108D"/>
    <w:rsid w:val="00AF1216"/>
    <w:rsid w:val="00AF169F"/>
    <w:rsid w:val="00AF17F9"/>
    <w:rsid w:val="00AF1BF2"/>
    <w:rsid w:val="00AF1CA2"/>
    <w:rsid w:val="00AF1D05"/>
    <w:rsid w:val="00AF1D3A"/>
    <w:rsid w:val="00AF1D5D"/>
    <w:rsid w:val="00AF217A"/>
    <w:rsid w:val="00AF27C7"/>
    <w:rsid w:val="00AF2A2E"/>
    <w:rsid w:val="00AF2BCB"/>
    <w:rsid w:val="00AF2C11"/>
    <w:rsid w:val="00AF2C33"/>
    <w:rsid w:val="00AF2CF8"/>
    <w:rsid w:val="00AF31A1"/>
    <w:rsid w:val="00AF3308"/>
    <w:rsid w:val="00AF361E"/>
    <w:rsid w:val="00AF3CEC"/>
    <w:rsid w:val="00AF3EFB"/>
    <w:rsid w:val="00AF4018"/>
    <w:rsid w:val="00AF418A"/>
    <w:rsid w:val="00AF4424"/>
    <w:rsid w:val="00AF445F"/>
    <w:rsid w:val="00AF456A"/>
    <w:rsid w:val="00AF47D9"/>
    <w:rsid w:val="00AF4802"/>
    <w:rsid w:val="00AF48ED"/>
    <w:rsid w:val="00AF4BA5"/>
    <w:rsid w:val="00AF4C09"/>
    <w:rsid w:val="00AF5572"/>
    <w:rsid w:val="00AF5779"/>
    <w:rsid w:val="00AF5795"/>
    <w:rsid w:val="00AF5860"/>
    <w:rsid w:val="00AF5C08"/>
    <w:rsid w:val="00AF5DC1"/>
    <w:rsid w:val="00AF5E46"/>
    <w:rsid w:val="00AF5EC2"/>
    <w:rsid w:val="00AF5FAD"/>
    <w:rsid w:val="00AF60E4"/>
    <w:rsid w:val="00AF61FD"/>
    <w:rsid w:val="00AF62D4"/>
    <w:rsid w:val="00AF6525"/>
    <w:rsid w:val="00AF66DE"/>
    <w:rsid w:val="00AF6749"/>
    <w:rsid w:val="00AF67F1"/>
    <w:rsid w:val="00AF6967"/>
    <w:rsid w:val="00AF6BA4"/>
    <w:rsid w:val="00AF6D19"/>
    <w:rsid w:val="00AF6D58"/>
    <w:rsid w:val="00AF6F43"/>
    <w:rsid w:val="00AF6FB9"/>
    <w:rsid w:val="00AF702E"/>
    <w:rsid w:val="00AF7500"/>
    <w:rsid w:val="00AF7A71"/>
    <w:rsid w:val="00AF7C26"/>
    <w:rsid w:val="00AF7DDC"/>
    <w:rsid w:val="00AF7FAC"/>
    <w:rsid w:val="00B00234"/>
    <w:rsid w:val="00B0037B"/>
    <w:rsid w:val="00B00B7F"/>
    <w:rsid w:val="00B00FC2"/>
    <w:rsid w:val="00B011FB"/>
    <w:rsid w:val="00B016B3"/>
    <w:rsid w:val="00B01724"/>
    <w:rsid w:val="00B01852"/>
    <w:rsid w:val="00B01A04"/>
    <w:rsid w:val="00B01AEE"/>
    <w:rsid w:val="00B01C7F"/>
    <w:rsid w:val="00B01FF6"/>
    <w:rsid w:val="00B0246A"/>
    <w:rsid w:val="00B0254C"/>
    <w:rsid w:val="00B026B0"/>
    <w:rsid w:val="00B02B4D"/>
    <w:rsid w:val="00B0300B"/>
    <w:rsid w:val="00B03090"/>
    <w:rsid w:val="00B0323A"/>
    <w:rsid w:val="00B032C5"/>
    <w:rsid w:val="00B0331A"/>
    <w:rsid w:val="00B035B9"/>
    <w:rsid w:val="00B03A43"/>
    <w:rsid w:val="00B03C71"/>
    <w:rsid w:val="00B03EE6"/>
    <w:rsid w:val="00B03EF6"/>
    <w:rsid w:val="00B04108"/>
    <w:rsid w:val="00B04299"/>
    <w:rsid w:val="00B047D4"/>
    <w:rsid w:val="00B04837"/>
    <w:rsid w:val="00B04BAE"/>
    <w:rsid w:val="00B04BE0"/>
    <w:rsid w:val="00B053D2"/>
    <w:rsid w:val="00B05509"/>
    <w:rsid w:val="00B05C0A"/>
    <w:rsid w:val="00B0607D"/>
    <w:rsid w:val="00B061F2"/>
    <w:rsid w:val="00B063F9"/>
    <w:rsid w:val="00B0641C"/>
    <w:rsid w:val="00B065F4"/>
    <w:rsid w:val="00B0668C"/>
    <w:rsid w:val="00B06722"/>
    <w:rsid w:val="00B06BB0"/>
    <w:rsid w:val="00B06FE9"/>
    <w:rsid w:val="00B070B2"/>
    <w:rsid w:val="00B07130"/>
    <w:rsid w:val="00B0713B"/>
    <w:rsid w:val="00B0725A"/>
    <w:rsid w:val="00B07917"/>
    <w:rsid w:val="00B079CF"/>
    <w:rsid w:val="00B07B44"/>
    <w:rsid w:val="00B1017F"/>
    <w:rsid w:val="00B10292"/>
    <w:rsid w:val="00B10586"/>
    <w:rsid w:val="00B106B8"/>
    <w:rsid w:val="00B107C5"/>
    <w:rsid w:val="00B10A4B"/>
    <w:rsid w:val="00B10B54"/>
    <w:rsid w:val="00B10C3C"/>
    <w:rsid w:val="00B10CFE"/>
    <w:rsid w:val="00B10E03"/>
    <w:rsid w:val="00B10E9A"/>
    <w:rsid w:val="00B11060"/>
    <w:rsid w:val="00B110D6"/>
    <w:rsid w:val="00B111EE"/>
    <w:rsid w:val="00B117F0"/>
    <w:rsid w:val="00B11939"/>
    <w:rsid w:val="00B11C3B"/>
    <w:rsid w:val="00B11FD6"/>
    <w:rsid w:val="00B123E7"/>
    <w:rsid w:val="00B125C8"/>
    <w:rsid w:val="00B12813"/>
    <w:rsid w:val="00B12DC6"/>
    <w:rsid w:val="00B13110"/>
    <w:rsid w:val="00B131C5"/>
    <w:rsid w:val="00B13385"/>
    <w:rsid w:val="00B13389"/>
    <w:rsid w:val="00B1401C"/>
    <w:rsid w:val="00B14049"/>
    <w:rsid w:val="00B1407F"/>
    <w:rsid w:val="00B144B1"/>
    <w:rsid w:val="00B145B8"/>
    <w:rsid w:val="00B145FC"/>
    <w:rsid w:val="00B146E5"/>
    <w:rsid w:val="00B1523D"/>
    <w:rsid w:val="00B1553A"/>
    <w:rsid w:val="00B15600"/>
    <w:rsid w:val="00B1561F"/>
    <w:rsid w:val="00B157CE"/>
    <w:rsid w:val="00B15816"/>
    <w:rsid w:val="00B15F02"/>
    <w:rsid w:val="00B15F59"/>
    <w:rsid w:val="00B16092"/>
    <w:rsid w:val="00B160D8"/>
    <w:rsid w:val="00B1617A"/>
    <w:rsid w:val="00B1619C"/>
    <w:rsid w:val="00B1630D"/>
    <w:rsid w:val="00B16366"/>
    <w:rsid w:val="00B16824"/>
    <w:rsid w:val="00B16908"/>
    <w:rsid w:val="00B16AC6"/>
    <w:rsid w:val="00B16DF1"/>
    <w:rsid w:val="00B16EFF"/>
    <w:rsid w:val="00B172C1"/>
    <w:rsid w:val="00B17377"/>
    <w:rsid w:val="00B175F3"/>
    <w:rsid w:val="00B17648"/>
    <w:rsid w:val="00B17819"/>
    <w:rsid w:val="00B17A98"/>
    <w:rsid w:val="00B2020E"/>
    <w:rsid w:val="00B20344"/>
    <w:rsid w:val="00B20366"/>
    <w:rsid w:val="00B204C9"/>
    <w:rsid w:val="00B20559"/>
    <w:rsid w:val="00B20609"/>
    <w:rsid w:val="00B206E9"/>
    <w:rsid w:val="00B2091D"/>
    <w:rsid w:val="00B20D1F"/>
    <w:rsid w:val="00B20F51"/>
    <w:rsid w:val="00B2102C"/>
    <w:rsid w:val="00B211ED"/>
    <w:rsid w:val="00B211F2"/>
    <w:rsid w:val="00B21282"/>
    <w:rsid w:val="00B214E0"/>
    <w:rsid w:val="00B21779"/>
    <w:rsid w:val="00B21A82"/>
    <w:rsid w:val="00B21CC6"/>
    <w:rsid w:val="00B21E89"/>
    <w:rsid w:val="00B223DD"/>
    <w:rsid w:val="00B22586"/>
    <w:rsid w:val="00B225A3"/>
    <w:rsid w:val="00B22784"/>
    <w:rsid w:val="00B228E5"/>
    <w:rsid w:val="00B22BB3"/>
    <w:rsid w:val="00B22FB7"/>
    <w:rsid w:val="00B2305F"/>
    <w:rsid w:val="00B23156"/>
    <w:rsid w:val="00B232BD"/>
    <w:rsid w:val="00B23455"/>
    <w:rsid w:val="00B2378E"/>
    <w:rsid w:val="00B23928"/>
    <w:rsid w:val="00B23B1C"/>
    <w:rsid w:val="00B23D65"/>
    <w:rsid w:val="00B23DB0"/>
    <w:rsid w:val="00B24054"/>
    <w:rsid w:val="00B2481B"/>
    <w:rsid w:val="00B24A2D"/>
    <w:rsid w:val="00B24B07"/>
    <w:rsid w:val="00B2503B"/>
    <w:rsid w:val="00B252EE"/>
    <w:rsid w:val="00B25559"/>
    <w:rsid w:val="00B25613"/>
    <w:rsid w:val="00B256BB"/>
    <w:rsid w:val="00B25738"/>
    <w:rsid w:val="00B25C1C"/>
    <w:rsid w:val="00B25E07"/>
    <w:rsid w:val="00B25E59"/>
    <w:rsid w:val="00B25F22"/>
    <w:rsid w:val="00B2600C"/>
    <w:rsid w:val="00B26052"/>
    <w:rsid w:val="00B261E8"/>
    <w:rsid w:val="00B26229"/>
    <w:rsid w:val="00B26920"/>
    <w:rsid w:val="00B26A1F"/>
    <w:rsid w:val="00B26A8E"/>
    <w:rsid w:val="00B26A97"/>
    <w:rsid w:val="00B26AB8"/>
    <w:rsid w:val="00B26B17"/>
    <w:rsid w:val="00B26BD3"/>
    <w:rsid w:val="00B26BE9"/>
    <w:rsid w:val="00B26F41"/>
    <w:rsid w:val="00B2746E"/>
    <w:rsid w:val="00B2758C"/>
    <w:rsid w:val="00B27655"/>
    <w:rsid w:val="00B27B81"/>
    <w:rsid w:val="00B27C1E"/>
    <w:rsid w:val="00B27EF8"/>
    <w:rsid w:val="00B300A6"/>
    <w:rsid w:val="00B3013C"/>
    <w:rsid w:val="00B3032F"/>
    <w:rsid w:val="00B303A1"/>
    <w:rsid w:val="00B30C0A"/>
    <w:rsid w:val="00B31223"/>
    <w:rsid w:val="00B3136A"/>
    <w:rsid w:val="00B31471"/>
    <w:rsid w:val="00B31838"/>
    <w:rsid w:val="00B31992"/>
    <w:rsid w:val="00B31DB4"/>
    <w:rsid w:val="00B31FF8"/>
    <w:rsid w:val="00B320AE"/>
    <w:rsid w:val="00B3220E"/>
    <w:rsid w:val="00B32356"/>
    <w:rsid w:val="00B32580"/>
    <w:rsid w:val="00B32685"/>
    <w:rsid w:val="00B32AAA"/>
    <w:rsid w:val="00B32C07"/>
    <w:rsid w:val="00B32D07"/>
    <w:rsid w:val="00B32EE9"/>
    <w:rsid w:val="00B3305A"/>
    <w:rsid w:val="00B3307D"/>
    <w:rsid w:val="00B33274"/>
    <w:rsid w:val="00B33393"/>
    <w:rsid w:val="00B336AF"/>
    <w:rsid w:val="00B33853"/>
    <w:rsid w:val="00B33A72"/>
    <w:rsid w:val="00B33BB0"/>
    <w:rsid w:val="00B33F89"/>
    <w:rsid w:val="00B3427B"/>
    <w:rsid w:val="00B34328"/>
    <w:rsid w:val="00B34570"/>
    <w:rsid w:val="00B3469A"/>
    <w:rsid w:val="00B346CC"/>
    <w:rsid w:val="00B34CB1"/>
    <w:rsid w:val="00B353A9"/>
    <w:rsid w:val="00B35745"/>
    <w:rsid w:val="00B357B9"/>
    <w:rsid w:val="00B359BD"/>
    <w:rsid w:val="00B35BEE"/>
    <w:rsid w:val="00B35C64"/>
    <w:rsid w:val="00B35DA0"/>
    <w:rsid w:val="00B35EBF"/>
    <w:rsid w:val="00B35F52"/>
    <w:rsid w:val="00B36137"/>
    <w:rsid w:val="00B3655E"/>
    <w:rsid w:val="00B36569"/>
    <w:rsid w:val="00B36942"/>
    <w:rsid w:val="00B36B15"/>
    <w:rsid w:val="00B36C88"/>
    <w:rsid w:val="00B36EC2"/>
    <w:rsid w:val="00B372CE"/>
    <w:rsid w:val="00B372ED"/>
    <w:rsid w:val="00B3749D"/>
    <w:rsid w:val="00B37631"/>
    <w:rsid w:val="00B37853"/>
    <w:rsid w:val="00B37881"/>
    <w:rsid w:val="00B37A12"/>
    <w:rsid w:val="00B37BBE"/>
    <w:rsid w:val="00B40412"/>
    <w:rsid w:val="00B40558"/>
    <w:rsid w:val="00B40AE8"/>
    <w:rsid w:val="00B411D8"/>
    <w:rsid w:val="00B4127B"/>
    <w:rsid w:val="00B4146A"/>
    <w:rsid w:val="00B416CA"/>
    <w:rsid w:val="00B41749"/>
    <w:rsid w:val="00B41C9E"/>
    <w:rsid w:val="00B41F46"/>
    <w:rsid w:val="00B4211F"/>
    <w:rsid w:val="00B42188"/>
    <w:rsid w:val="00B4220B"/>
    <w:rsid w:val="00B42A62"/>
    <w:rsid w:val="00B436A8"/>
    <w:rsid w:val="00B43889"/>
    <w:rsid w:val="00B439FE"/>
    <w:rsid w:val="00B43A0C"/>
    <w:rsid w:val="00B43A1D"/>
    <w:rsid w:val="00B43BFD"/>
    <w:rsid w:val="00B43C24"/>
    <w:rsid w:val="00B4449F"/>
    <w:rsid w:val="00B4463D"/>
    <w:rsid w:val="00B44B30"/>
    <w:rsid w:val="00B44C4D"/>
    <w:rsid w:val="00B4518D"/>
    <w:rsid w:val="00B45364"/>
    <w:rsid w:val="00B4566C"/>
    <w:rsid w:val="00B457CB"/>
    <w:rsid w:val="00B459A9"/>
    <w:rsid w:val="00B45B3E"/>
    <w:rsid w:val="00B45BC7"/>
    <w:rsid w:val="00B45BF1"/>
    <w:rsid w:val="00B45D52"/>
    <w:rsid w:val="00B45EA5"/>
    <w:rsid w:val="00B45F4D"/>
    <w:rsid w:val="00B45FA6"/>
    <w:rsid w:val="00B46192"/>
    <w:rsid w:val="00B46498"/>
    <w:rsid w:val="00B464F7"/>
    <w:rsid w:val="00B467D6"/>
    <w:rsid w:val="00B46BA0"/>
    <w:rsid w:val="00B46DF3"/>
    <w:rsid w:val="00B474E2"/>
    <w:rsid w:val="00B478CD"/>
    <w:rsid w:val="00B47B5B"/>
    <w:rsid w:val="00B47BAE"/>
    <w:rsid w:val="00B47FDD"/>
    <w:rsid w:val="00B5015C"/>
    <w:rsid w:val="00B503FF"/>
    <w:rsid w:val="00B504EF"/>
    <w:rsid w:val="00B50557"/>
    <w:rsid w:val="00B50DAF"/>
    <w:rsid w:val="00B5114F"/>
    <w:rsid w:val="00B5115C"/>
    <w:rsid w:val="00B5125B"/>
    <w:rsid w:val="00B51359"/>
    <w:rsid w:val="00B5138D"/>
    <w:rsid w:val="00B513A8"/>
    <w:rsid w:val="00B513C1"/>
    <w:rsid w:val="00B51514"/>
    <w:rsid w:val="00B51641"/>
    <w:rsid w:val="00B5174E"/>
    <w:rsid w:val="00B51931"/>
    <w:rsid w:val="00B519FE"/>
    <w:rsid w:val="00B51FB7"/>
    <w:rsid w:val="00B521C5"/>
    <w:rsid w:val="00B523E3"/>
    <w:rsid w:val="00B5246A"/>
    <w:rsid w:val="00B52778"/>
    <w:rsid w:val="00B52892"/>
    <w:rsid w:val="00B529E3"/>
    <w:rsid w:val="00B52A34"/>
    <w:rsid w:val="00B52C3D"/>
    <w:rsid w:val="00B52D0F"/>
    <w:rsid w:val="00B52DA8"/>
    <w:rsid w:val="00B5364A"/>
    <w:rsid w:val="00B53999"/>
    <w:rsid w:val="00B53E25"/>
    <w:rsid w:val="00B53EA1"/>
    <w:rsid w:val="00B53F26"/>
    <w:rsid w:val="00B54105"/>
    <w:rsid w:val="00B541A0"/>
    <w:rsid w:val="00B54327"/>
    <w:rsid w:val="00B546E8"/>
    <w:rsid w:val="00B5489C"/>
    <w:rsid w:val="00B549EF"/>
    <w:rsid w:val="00B54A44"/>
    <w:rsid w:val="00B54A77"/>
    <w:rsid w:val="00B54A78"/>
    <w:rsid w:val="00B54A7E"/>
    <w:rsid w:val="00B55913"/>
    <w:rsid w:val="00B55BD9"/>
    <w:rsid w:val="00B55C01"/>
    <w:rsid w:val="00B55F2E"/>
    <w:rsid w:val="00B56995"/>
    <w:rsid w:val="00B56B6B"/>
    <w:rsid w:val="00B56ECE"/>
    <w:rsid w:val="00B57065"/>
    <w:rsid w:val="00B5719B"/>
    <w:rsid w:val="00B574E1"/>
    <w:rsid w:val="00B575FB"/>
    <w:rsid w:val="00B579D6"/>
    <w:rsid w:val="00B57D32"/>
    <w:rsid w:val="00B57FA7"/>
    <w:rsid w:val="00B60002"/>
    <w:rsid w:val="00B60081"/>
    <w:rsid w:val="00B600C3"/>
    <w:rsid w:val="00B605AE"/>
    <w:rsid w:val="00B6070C"/>
    <w:rsid w:val="00B6073E"/>
    <w:rsid w:val="00B60746"/>
    <w:rsid w:val="00B6088D"/>
    <w:rsid w:val="00B60944"/>
    <w:rsid w:val="00B60BDB"/>
    <w:rsid w:val="00B617FC"/>
    <w:rsid w:val="00B61944"/>
    <w:rsid w:val="00B61B22"/>
    <w:rsid w:val="00B61C1E"/>
    <w:rsid w:val="00B61E0A"/>
    <w:rsid w:val="00B61F86"/>
    <w:rsid w:val="00B625B1"/>
    <w:rsid w:val="00B62720"/>
    <w:rsid w:val="00B62AEB"/>
    <w:rsid w:val="00B62C99"/>
    <w:rsid w:val="00B63071"/>
    <w:rsid w:val="00B63289"/>
    <w:rsid w:val="00B63934"/>
    <w:rsid w:val="00B63AFF"/>
    <w:rsid w:val="00B63B1F"/>
    <w:rsid w:val="00B63CDA"/>
    <w:rsid w:val="00B6415C"/>
    <w:rsid w:val="00B6439F"/>
    <w:rsid w:val="00B64982"/>
    <w:rsid w:val="00B64BB3"/>
    <w:rsid w:val="00B651A8"/>
    <w:rsid w:val="00B6541D"/>
    <w:rsid w:val="00B6555E"/>
    <w:rsid w:val="00B657A6"/>
    <w:rsid w:val="00B657FC"/>
    <w:rsid w:val="00B65A6B"/>
    <w:rsid w:val="00B65B0B"/>
    <w:rsid w:val="00B65F4C"/>
    <w:rsid w:val="00B65FBE"/>
    <w:rsid w:val="00B66361"/>
    <w:rsid w:val="00B66489"/>
    <w:rsid w:val="00B667B5"/>
    <w:rsid w:val="00B66A7F"/>
    <w:rsid w:val="00B66F97"/>
    <w:rsid w:val="00B6720C"/>
    <w:rsid w:val="00B67446"/>
    <w:rsid w:val="00B67813"/>
    <w:rsid w:val="00B6785C"/>
    <w:rsid w:val="00B67E25"/>
    <w:rsid w:val="00B67FF0"/>
    <w:rsid w:val="00B70196"/>
    <w:rsid w:val="00B7064E"/>
    <w:rsid w:val="00B7070C"/>
    <w:rsid w:val="00B70A27"/>
    <w:rsid w:val="00B70A74"/>
    <w:rsid w:val="00B70AE7"/>
    <w:rsid w:val="00B711BD"/>
    <w:rsid w:val="00B711C6"/>
    <w:rsid w:val="00B71799"/>
    <w:rsid w:val="00B71811"/>
    <w:rsid w:val="00B719D3"/>
    <w:rsid w:val="00B7209B"/>
    <w:rsid w:val="00B7222B"/>
    <w:rsid w:val="00B72234"/>
    <w:rsid w:val="00B7234D"/>
    <w:rsid w:val="00B727D1"/>
    <w:rsid w:val="00B727D5"/>
    <w:rsid w:val="00B728C1"/>
    <w:rsid w:val="00B72B91"/>
    <w:rsid w:val="00B72BBC"/>
    <w:rsid w:val="00B7304D"/>
    <w:rsid w:val="00B731CA"/>
    <w:rsid w:val="00B7336D"/>
    <w:rsid w:val="00B73580"/>
    <w:rsid w:val="00B736D4"/>
    <w:rsid w:val="00B73827"/>
    <w:rsid w:val="00B73860"/>
    <w:rsid w:val="00B73EA0"/>
    <w:rsid w:val="00B73F2B"/>
    <w:rsid w:val="00B7499D"/>
    <w:rsid w:val="00B749EA"/>
    <w:rsid w:val="00B74ADF"/>
    <w:rsid w:val="00B74E77"/>
    <w:rsid w:val="00B74F1B"/>
    <w:rsid w:val="00B75A3D"/>
    <w:rsid w:val="00B75AC7"/>
    <w:rsid w:val="00B75F29"/>
    <w:rsid w:val="00B75F37"/>
    <w:rsid w:val="00B75F4E"/>
    <w:rsid w:val="00B76236"/>
    <w:rsid w:val="00B76484"/>
    <w:rsid w:val="00B766EB"/>
    <w:rsid w:val="00B7672A"/>
    <w:rsid w:val="00B76F51"/>
    <w:rsid w:val="00B77470"/>
    <w:rsid w:val="00B77A28"/>
    <w:rsid w:val="00B77CFC"/>
    <w:rsid w:val="00B77EDB"/>
    <w:rsid w:val="00B80651"/>
    <w:rsid w:val="00B8079A"/>
    <w:rsid w:val="00B80821"/>
    <w:rsid w:val="00B809FE"/>
    <w:rsid w:val="00B80A2B"/>
    <w:rsid w:val="00B80BB8"/>
    <w:rsid w:val="00B80E6A"/>
    <w:rsid w:val="00B80FD0"/>
    <w:rsid w:val="00B8102B"/>
    <w:rsid w:val="00B81406"/>
    <w:rsid w:val="00B814F8"/>
    <w:rsid w:val="00B8166A"/>
    <w:rsid w:val="00B81764"/>
    <w:rsid w:val="00B817F3"/>
    <w:rsid w:val="00B8195E"/>
    <w:rsid w:val="00B81B41"/>
    <w:rsid w:val="00B81ECF"/>
    <w:rsid w:val="00B82069"/>
    <w:rsid w:val="00B825E7"/>
    <w:rsid w:val="00B82692"/>
    <w:rsid w:val="00B826C8"/>
    <w:rsid w:val="00B8285B"/>
    <w:rsid w:val="00B829A1"/>
    <w:rsid w:val="00B82B3F"/>
    <w:rsid w:val="00B82B80"/>
    <w:rsid w:val="00B82BFE"/>
    <w:rsid w:val="00B82E81"/>
    <w:rsid w:val="00B82FA9"/>
    <w:rsid w:val="00B831D8"/>
    <w:rsid w:val="00B83310"/>
    <w:rsid w:val="00B83769"/>
    <w:rsid w:val="00B83E18"/>
    <w:rsid w:val="00B83EFE"/>
    <w:rsid w:val="00B8406C"/>
    <w:rsid w:val="00B840A5"/>
    <w:rsid w:val="00B842BF"/>
    <w:rsid w:val="00B8480F"/>
    <w:rsid w:val="00B84985"/>
    <w:rsid w:val="00B84CF4"/>
    <w:rsid w:val="00B85AEA"/>
    <w:rsid w:val="00B85E81"/>
    <w:rsid w:val="00B86106"/>
    <w:rsid w:val="00B86255"/>
    <w:rsid w:val="00B8628D"/>
    <w:rsid w:val="00B863EE"/>
    <w:rsid w:val="00B864D6"/>
    <w:rsid w:val="00B864D8"/>
    <w:rsid w:val="00B866AC"/>
    <w:rsid w:val="00B869D7"/>
    <w:rsid w:val="00B872BE"/>
    <w:rsid w:val="00B8744A"/>
    <w:rsid w:val="00B87A48"/>
    <w:rsid w:val="00B87C1D"/>
    <w:rsid w:val="00B87C3A"/>
    <w:rsid w:val="00B87D62"/>
    <w:rsid w:val="00B901CC"/>
    <w:rsid w:val="00B9061D"/>
    <w:rsid w:val="00B90C03"/>
    <w:rsid w:val="00B90C5C"/>
    <w:rsid w:val="00B90F80"/>
    <w:rsid w:val="00B9125A"/>
    <w:rsid w:val="00B91263"/>
    <w:rsid w:val="00B918D6"/>
    <w:rsid w:val="00B91EBF"/>
    <w:rsid w:val="00B92217"/>
    <w:rsid w:val="00B9221A"/>
    <w:rsid w:val="00B926AA"/>
    <w:rsid w:val="00B92B95"/>
    <w:rsid w:val="00B92CD2"/>
    <w:rsid w:val="00B92D16"/>
    <w:rsid w:val="00B92D3A"/>
    <w:rsid w:val="00B931D5"/>
    <w:rsid w:val="00B9370F"/>
    <w:rsid w:val="00B9373F"/>
    <w:rsid w:val="00B941DB"/>
    <w:rsid w:val="00B94438"/>
    <w:rsid w:val="00B9445D"/>
    <w:rsid w:val="00B9461B"/>
    <w:rsid w:val="00B94630"/>
    <w:rsid w:val="00B948C0"/>
    <w:rsid w:val="00B948DB"/>
    <w:rsid w:val="00B94930"/>
    <w:rsid w:val="00B94A47"/>
    <w:rsid w:val="00B94AC0"/>
    <w:rsid w:val="00B94AEC"/>
    <w:rsid w:val="00B94CC4"/>
    <w:rsid w:val="00B94CDA"/>
    <w:rsid w:val="00B94D12"/>
    <w:rsid w:val="00B95021"/>
    <w:rsid w:val="00B95079"/>
    <w:rsid w:val="00B951A5"/>
    <w:rsid w:val="00B9560F"/>
    <w:rsid w:val="00B9568A"/>
    <w:rsid w:val="00B9572F"/>
    <w:rsid w:val="00B9623F"/>
    <w:rsid w:val="00B9641A"/>
    <w:rsid w:val="00B967DD"/>
    <w:rsid w:val="00B96E24"/>
    <w:rsid w:val="00B96E4D"/>
    <w:rsid w:val="00B971F6"/>
    <w:rsid w:val="00B97584"/>
    <w:rsid w:val="00B97756"/>
    <w:rsid w:val="00B97838"/>
    <w:rsid w:val="00B97A67"/>
    <w:rsid w:val="00B97DA5"/>
    <w:rsid w:val="00B97E80"/>
    <w:rsid w:val="00B97E82"/>
    <w:rsid w:val="00B97FB7"/>
    <w:rsid w:val="00BA00A2"/>
    <w:rsid w:val="00BA021D"/>
    <w:rsid w:val="00BA0352"/>
    <w:rsid w:val="00BA06E6"/>
    <w:rsid w:val="00BA0C5B"/>
    <w:rsid w:val="00BA0D9E"/>
    <w:rsid w:val="00BA0E3F"/>
    <w:rsid w:val="00BA0FBA"/>
    <w:rsid w:val="00BA117F"/>
    <w:rsid w:val="00BA2026"/>
    <w:rsid w:val="00BA20DC"/>
    <w:rsid w:val="00BA2589"/>
    <w:rsid w:val="00BA268D"/>
    <w:rsid w:val="00BA28A8"/>
    <w:rsid w:val="00BA28AD"/>
    <w:rsid w:val="00BA28BE"/>
    <w:rsid w:val="00BA290F"/>
    <w:rsid w:val="00BA29FF"/>
    <w:rsid w:val="00BA2B89"/>
    <w:rsid w:val="00BA2CFB"/>
    <w:rsid w:val="00BA2E3A"/>
    <w:rsid w:val="00BA2EFF"/>
    <w:rsid w:val="00BA2F7A"/>
    <w:rsid w:val="00BA31E6"/>
    <w:rsid w:val="00BA324C"/>
    <w:rsid w:val="00BA3481"/>
    <w:rsid w:val="00BA3BA0"/>
    <w:rsid w:val="00BA4612"/>
    <w:rsid w:val="00BA46FB"/>
    <w:rsid w:val="00BA4B19"/>
    <w:rsid w:val="00BA4E59"/>
    <w:rsid w:val="00BA4F10"/>
    <w:rsid w:val="00BA5099"/>
    <w:rsid w:val="00BA517A"/>
    <w:rsid w:val="00BA51C8"/>
    <w:rsid w:val="00BA537C"/>
    <w:rsid w:val="00BA542E"/>
    <w:rsid w:val="00BA5864"/>
    <w:rsid w:val="00BA5924"/>
    <w:rsid w:val="00BA5928"/>
    <w:rsid w:val="00BA5C78"/>
    <w:rsid w:val="00BA5EE9"/>
    <w:rsid w:val="00BA5FBC"/>
    <w:rsid w:val="00BA6949"/>
    <w:rsid w:val="00BA6A23"/>
    <w:rsid w:val="00BA6ACB"/>
    <w:rsid w:val="00BA71CE"/>
    <w:rsid w:val="00BA725A"/>
    <w:rsid w:val="00BA74F4"/>
    <w:rsid w:val="00BA79B7"/>
    <w:rsid w:val="00BA7A8D"/>
    <w:rsid w:val="00BA7BDC"/>
    <w:rsid w:val="00BA7C77"/>
    <w:rsid w:val="00BA7F07"/>
    <w:rsid w:val="00BB0237"/>
    <w:rsid w:val="00BB03C9"/>
    <w:rsid w:val="00BB0E1D"/>
    <w:rsid w:val="00BB0E74"/>
    <w:rsid w:val="00BB1057"/>
    <w:rsid w:val="00BB1098"/>
    <w:rsid w:val="00BB11CA"/>
    <w:rsid w:val="00BB121D"/>
    <w:rsid w:val="00BB186F"/>
    <w:rsid w:val="00BB196F"/>
    <w:rsid w:val="00BB1A40"/>
    <w:rsid w:val="00BB1EA3"/>
    <w:rsid w:val="00BB2472"/>
    <w:rsid w:val="00BB2B7A"/>
    <w:rsid w:val="00BB2BA1"/>
    <w:rsid w:val="00BB2FD6"/>
    <w:rsid w:val="00BB30F8"/>
    <w:rsid w:val="00BB32F5"/>
    <w:rsid w:val="00BB3300"/>
    <w:rsid w:val="00BB3B94"/>
    <w:rsid w:val="00BB3C6B"/>
    <w:rsid w:val="00BB3DF3"/>
    <w:rsid w:val="00BB3F39"/>
    <w:rsid w:val="00BB429C"/>
    <w:rsid w:val="00BB43BC"/>
    <w:rsid w:val="00BB44DF"/>
    <w:rsid w:val="00BB44F0"/>
    <w:rsid w:val="00BB4840"/>
    <w:rsid w:val="00BB4C65"/>
    <w:rsid w:val="00BB4CFD"/>
    <w:rsid w:val="00BB5080"/>
    <w:rsid w:val="00BB54D7"/>
    <w:rsid w:val="00BB557C"/>
    <w:rsid w:val="00BB5801"/>
    <w:rsid w:val="00BB584F"/>
    <w:rsid w:val="00BB5AC1"/>
    <w:rsid w:val="00BB6656"/>
    <w:rsid w:val="00BB6678"/>
    <w:rsid w:val="00BB66CF"/>
    <w:rsid w:val="00BB6B07"/>
    <w:rsid w:val="00BB6F25"/>
    <w:rsid w:val="00BB7169"/>
    <w:rsid w:val="00BB7174"/>
    <w:rsid w:val="00BB74A8"/>
    <w:rsid w:val="00BB7802"/>
    <w:rsid w:val="00BB7CE3"/>
    <w:rsid w:val="00BB7D70"/>
    <w:rsid w:val="00BB7FBD"/>
    <w:rsid w:val="00BC056A"/>
    <w:rsid w:val="00BC06CD"/>
    <w:rsid w:val="00BC08D3"/>
    <w:rsid w:val="00BC0BF5"/>
    <w:rsid w:val="00BC0D2B"/>
    <w:rsid w:val="00BC0E9C"/>
    <w:rsid w:val="00BC110C"/>
    <w:rsid w:val="00BC1142"/>
    <w:rsid w:val="00BC13AB"/>
    <w:rsid w:val="00BC1490"/>
    <w:rsid w:val="00BC153E"/>
    <w:rsid w:val="00BC189F"/>
    <w:rsid w:val="00BC1C17"/>
    <w:rsid w:val="00BC2371"/>
    <w:rsid w:val="00BC2450"/>
    <w:rsid w:val="00BC2486"/>
    <w:rsid w:val="00BC2711"/>
    <w:rsid w:val="00BC2A74"/>
    <w:rsid w:val="00BC2D9D"/>
    <w:rsid w:val="00BC2F76"/>
    <w:rsid w:val="00BC2FC5"/>
    <w:rsid w:val="00BC3496"/>
    <w:rsid w:val="00BC35BF"/>
    <w:rsid w:val="00BC35D9"/>
    <w:rsid w:val="00BC3825"/>
    <w:rsid w:val="00BC3AEC"/>
    <w:rsid w:val="00BC3BF4"/>
    <w:rsid w:val="00BC3D6B"/>
    <w:rsid w:val="00BC3FE9"/>
    <w:rsid w:val="00BC42C5"/>
    <w:rsid w:val="00BC4370"/>
    <w:rsid w:val="00BC43CE"/>
    <w:rsid w:val="00BC452A"/>
    <w:rsid w:val="00BC4614"/>
    <w:rsid w:val="00BC4CE8"/>
    <w:rsid w:val="00BC4E12"/>
    <w:rsid w:val="00BC4E98"/>
    <w:rsid w:val="00BC5771"/>
    <w:rsid w:val="00BC5A53"/>
    <w:rsid w:val="00BC5F33"/>
    <w:rsid w:val="00BC60AC"/>
    <w:rsid w:val="00BC6133"/>
    <w:rsid w:val="00BC641B"/>
    <w:rsid w:val="00BC672C"/>
    <w:rsid w:val="00BC6BF7"/>
    <w:rsid w:val="00BC6C6B"/>
    <w:rsid w:val="00BC6D0D"/>
    <w:rsid w:val="00BC7613"/>
    <w:rsid w:val="00BC7752"/>
    <w:rsid w:val="00BC7D8F"/>
    <w:rsid w:val="00BC7F63"/>
    <w:rsid w:val="00BD00D6"/>
    <w:rsid w:val="00BD0414"/>
    <w:rsid w:val="00BD04A4"/>
    <w:rsid w:val="00BD0635"/>
    <w:rsid w:val="00BD06A8"/>
    <w:rsid w:val="00BD0723"/>
    <w:rsid w:val="00BD0768"/>
    <w:rsid w:val="00BD07BE"/>
    <w:rsid w:val="00BD08D8"/>
    <w:rsid w:val="00BD096E"/>
    <w:rsid w:val="00BD0BEA"/>
    <w:rsid w:val="00BD0D7E"/>
    <w:rsid w:val="00BD0DC1"/>
    <w:rsid w:val="00BD11A5"/>
    <w:rsid w:val="00BD144B"/>
    <w:rsid w:val="00BD1928"/>
    <w:rsid w:val="00BD1D72"/>
    <w:rsid w:val="00BD1F6C"/>
    <w:rsid w:val="00BD20E3"/>
    <w:rsid w:val="00BD2281"/>
    <w:rsid w:val="00BD266B"/>
    <w:rsid w:val="00BD3051"/>
    <w:rsid w:val="00BD3BFB"/>
    <w:rsid w:val="00BD3C77"/>
    <w:rsid w:val="00BD3CDC"/>
    <w:rsid w:val="00BD3D4A"/>
    <w:rsid w:val="00BD4043"/>
    <w:rsid w:val="00BD4210"/>
    <w:rsid w:val="00BD434D"/>
    <w:rsid w:val="00BD43FC"/>
    <w:rsid w:val="00BD445F"/>
    <w:rsid w:val="00BD46F7"/>
    <w:rsid w:val="00BD4A4E"/>
    <w:rsid w:val="00BD5092"/>
    <w:rsid w:val="00BD52AA"/>
    <w:rsid w:val="00BD55E6"/>
    <w:rsid w:val="00BD57C9"/>
    <w:rsid w:val="00BD5816"/>
    <w:rsid w:val="00BD59E6"/>
    <w:rsid w:val="00BD5A01"/>
    <w:rsid w:val="00BD5A7E"/>
    <w:rsid w:val="00BD5BEE"/>
    <w:rsid w:val="00BD5DA5"/>
    <w:rsid w:val="00BD5E65"/>
    <w:rsid w:val="00BD60A2"/>
    <w:rsid w:val="00BD62AE"/>
    <w:rsid w:val="00BD64ED"/>
    <w:rsid w:val="00BD6551"/>
    <w:rsid w:val="00BD6673"/>
    <w:rsid w:val="00BD68E1"/>
    <w:rsid w:val="00BD69D1"/>
    <w:rsid w:val="00BD69E4"/>
    <w:rsid w:val="00BD74DB"/>
    <w:rsid w:val="00BD771E"/>
    <w:rsid w:val="00BD7748"/>
    <w:rsid w:val="00BD7B2B"/>
    <w:rsid w:val="00BD7B48"/>
    <w:rsid w:val="00BD7D0D"/>
    <w:rsid w:val="00BD7E76"/>
    <w:rsid w:val="00BE0335"/>
    <w:rsid w:val="00BE08E4"/>
    <w:rsid w:val="00BE0B6A"/>
    <w:rsid w:val="00BE0E18"/>
    <w:rsid w:val="00BE0E3E"/>
    <w:rsid w:val="00BE0F40"/>
    <w:rsid w:val="00BE0FC1"/>
    <w:rsid w:val="00BE0FE0"/>
    <w:rsid w:val="00BE11C1"/>
    <w:rsid w:val="00BE1346"/>
    <w:rsid w:val="00BE1FB5"/>
    <w:rsid w:val="00BE2275"/>
    <w:rsid w:val="00BE2432"/>
    <w:rsid w:val="00BE2676"/>
    <w:rsid w:val="00BE26D7"/>
    <w:rsid w:val="00BE2A9B"/>
    <w:rsid w:val="00BE2C06"/>
    <w:rsid w:val="00BE3007"/>
    <w:rsid w:val="00BE30CA"/>
    <w:rsid w:val="00BE3106"/>
    <w:rsid w:val="00BE32E9"/>
    <w:rsid w:val="00BE35CE"/>
    <w:rsid w:val="00BE37F0"/>
    <w:rsid w:val="00BE38BC"/>
    <w:rsid w:val="00BE38C3"/>
    <w:rsid w:val="00BE3E5D"/>
    <w:rsid w:val="00BE427D"/>
    <w:rsid w:val="00BE431D"/>
    <w:rsid w:val="00BE44C1"/>
    <w:rsid w:val="00BE4A84"/>
    <w:rsid w:val="00BE4BB0"/>
    <w:rsid w:val="00BE4D8B"/>
    <w:rsid w:val="00BE51F4"/>
    <w:rsid w:val="00BE531B"/>
    <w:rsid w:val="00BE54E4"/>
    <w:rsid w:val="00BE5B2B"/>
    <w:rsid w:val="00BE5D4D"/>
    <w:rsid w:val="00BE5F67"/>
    <w:rsid w:val="00BE64BD"/>
    <w:rsid w:val="00BE6A62"/>
    <w:rsid w:val="00BE6B52"/>
    <w:rsid w:val="00BE6E89"/>
    <w:rsid w:val="00BE6FED"/>
    <w:rsid w:val="00BE721B"/>
    <w:rsid w:val="00BE744D"/>
    <w:rsid w:val="00BE748C"/>
    <w:rsid w:val="00BE7512"/>
    <w:rsid w:val="00BE75AC"/>
    <w:rsid w:val="00BE7C8E"/>
    <w:rsid w:val="00BE7D62"/>
    <w:rsid w:val="00BE7E19"/>
    <w:rsid w:val="00BF0009"/>
    <w:rsid w:val="00BF0053"/>
    <w:rsid w:val="00BF0082"/>
    <w:rsid w:val="00BF045D"/>
    <w:rsid w:val="00BF072D"/>
    <w:rsid w:val="00BF08CA"/>
    <w:rsid w:val="00BF09D4"/>
    <w:rsid w:val="00BF0D41"/>
    <w:rsid w:val="00BF0DF9"/>
    <w:rsid w:val="00BF0EB2"/>
    <w:rsid w:val="00BF10CE"/>
    <w:rsid w:val="00BF12FF"/>
    <w:rsid w:val="00BF1503"/>
    <w:rsid w:val="00BF1632"/>
    <w:rsid w:val="00BF16EB"/>
    <w:rsid w:val="00BF1943"/>
    <w:rsid w:val="00BF1A47"/>
    <w:rsid w:val="00BF1A4B"/>
    <w:rsid w:val="00BF1A54"/>
    <w:rsid w:val="00BF1B72"/>
    <w:rsid w:val="00BF1FFE"/>
    <w:rsid w:val="00BF2C63"/>
    <w:rsid w:val="00BF2D61"/>
    <w:rsid w:val="00BF2DFE"/>
    <w:rsid w:val="00BF31B0"/>
    <w:rsid w:val="00BF31EF"/>
    <w:rsid w:val="00BF37D6"/>
    <w:rsid w:val="00BF3878"/>
    <w:rsid w:val="00BF39DC"/>
    <w:rsid w:val="00BF3B1D"/>
    <w:rsid w:val="00BF3E28"/>
    <w:rsid w:val="00BF3EC6"/>
    <w:rsid w:val="00BF41DD"/>
    <w:rsid w:val="00BF436C"/>
    <w:rsid w:val="00BF46EB"/>
    <w:rsid w:val="00BF47DF"/>
    <w:rsid w:val="00BF48C0"/>
    <w:rsid w:val="00BF4CC7"/>
    <w:rsid w:val="00BF5132"/>
    <w:rsid w:val="00BF525B"/>
    <w:rsid w:val="00BF5516"/>
    <w:rsid w:val="00BF5638"/>
    <w:rsid w:val="00BF5654"/>
    <w:rsid w:val="00BF5682"/>
    <w:rsid w:val="00BF5957"/>
    <w:rsid w:val="00BF5DFD"/>
    <w:rsid w:val="00BF5E08"/>
    <w:rsid w:val="00BF5FFC"/>
    <w:rsid w:val="00BF60A3"/>
    <w:rsid w:val="00BF61E1"/>
    <w:rsid w:val="00BF6313"/>
    <w:rsid w:val="00BF659D"/>
    <w:rsid w:val="00BF6A5B"/>
    <w:rsid w:val="00BF6D59"/>
    <w:rsid w:val="00BF6E43"/>
    <w:rsid w:val="00BF6EC9"/>
    <w:rsid w:val="00BF6F0F"/>
    <w:rsid w:val="00BF7247"/>
    <w:rsid w:val="00BF74A5"/>
    <w:rsid w:val="00BF75DA"/>
    <w:rsid w:val="00BF75FF"/>
    <w:rsid w:val="00BF76A8"/>
    <w:rsid w:val="00BF77FD"/>
    <w:rsid w:val="00BF7C10"/>
    <w:rsid w:val="00BF7C4A"/>
    <w:rsid w:val="00BF7CF6"/>
    <w:rsid w:val="00BF7DCD"/>
    <w:rsid w:val="00BF7F20"/>
    <w:rsid w:val="00BF7F5B"/>
    <w:rsid w:val="00C00141"/>
    <w:rsid w:val="00C006D7"/>
    <w:rsid w:val="00C008B6"/>
    <w:rsid w:val="00C011A0"/>
    <w:rsid w:val="00C015EB"/>
    <w:rsid w:val="00C01BA7"/>
    <w:rsid w:val="00C01DA8"/>
    <w:rsid w:val="00C020E6"/>
    <w:rsid w:val="00C022BD"/>
    <w:rsid w:val="00C02326"/>
    <w:rsid w:val="00C0240D"/>
    <w:rsid w:val="00C02584"/>
    <w:rsid w:val="00C02D80"/>
    <w:rsid w:val="00C02DA6"/>
    <w:rsid w:val="00C03024"/>
    <w:rsid w:val="00C03268"/>
    <w:rsid w:val="00C03B4E"/>
    <w:rsid w:val="00C03D5D"/>
    <w:rsid w:val="00C03EF5"/>
    <w:rsid w:val="00C04140"/>
    <w:rsid w:val="00C042F3"/>
    <w:rsid w:val="00C042F9"/>
    <w:rsid w:val="00C04538"/>
    <w:rsid w:val="00C054B4"/>
    <w:rsid w:val="00C0557A"/>
    <w:rsid w:val="00C055DF"/>
    <w:rsid w:val="00C05751"/>
    <w:rsid w:val="00C05792"/>
    <w:rsid w:val="00C058A3"/>
    <w:rsid w:val="00C05ABC"/>
    <w:rsid w:val="00C05C20"/>
    <w:rsid w:val="00C05E5B"/>
    <w:rsid w:val="00C05ED0"/>
    <w:rsid w:val="00C06223"/>
    <w:rsid w:val="00C06625"/>
    <w:rsid w:val="00C066BE"/>
    <w:rsid w:val="00C06C7A"/>
    <w:rsid w:val="00C070C8"/>
    <w:rsid w:val="00C07455"/>
    <w:rsid w:val="00C077FC"/>
    <w:rsid w:val="00C07938"/>
    <w:rsid w:val="00C07AB7"/>
    <w:rsid w:val="00C07B5D"/>
    <w:rsid w:val="00C07CCD"/>
    <w:rsid w:val="00C07DCC"/>
    <w:rsid w:val="00C07FF2"/>
    <w:rsid w:val="00C102A1"/>
    <w:rsid w:val="00C10616"/>
    <w:rsid w:val="00C106E1"/>
    <w:rsid w:val="00C10A24"/>
    <w:rsid w:val="00C10A81"/>
    <w:rsid w:val="00C10B7D"/>
    <w:rsid w:val="00C10E31"/>
    <w:rsid w:val="00C110B3"/>
    <w:rsid w:val="00C1116F"/>
    <w:rsid w:val="00C11470"/>
    <w:rsid w:val="00C1147A"/>
    <w:rsid w:val="00C11658"/>
    <w:rsid w:val="00C1170D"/>
    <w:rsid w:val="00C1179A"/>
    <w:rsid w:val="00C118C4"/>
    <w:rsid w:val="00C119BD"/>
    <w:rsid w:val="00C119C6"/>
    <w:rsid w:val="00C11CDD"/>
    <w:rsid w:val="00C11F74"/>
    <w:rsid w:val="00C1204D"/>
    <w:rsid w:val="00C120F0"/>
    <w:rsid w:val="00C12244"/>
    <w:rsid w:val="00C12301"/>
    <w:rsid w:val="00C12632"/>
    <w:rsid w:val="00C129D3"/>
    <w:rsid w:val="00C12ACF"/>
    <w:rsid w:val="00C12B61"/>
    <w:rsid w:val="00C12BB2"/>
    <w:rsid w:val="00C1302B"/>
    <w:rsid w:val="00C130D4"/>
    <w:rsid w:val="00C131B3"/>
    <w:rsid w:val="00C132B5"/>
    <w:rsid w:val="00C13503"/>
    <w:rsid w:val="00C1357B"/>
    <w:rsid w:val="00C13846"/>
    <w:rsid w:val="00C13A50"/>
    <w:rsid w:val="00C13E9E"/>
    <w:rsid w:val="00C14473"/>
    <w:rsid w:val="00C1453A"/>
    <w:rsid w:val="00C146D9"/>
    <w:rsid w:val="00C1484B"/>
    <w:rsid w:val="00C14A66"/>
    <w:rsid w:val="00C14C12"/>
    <w:rsid w:val="00C14C9A"/>
    <w:rsid w:val="00C14F34"/>
    <w:rsid w:val="00C14F70"/>
    <w:rsid w:val="00C14F7C"/>
    <w:rsid w:val="00C14FDA"/>
    <w:rsid w:val="00C153BE"/>
    <w:rsid w:val="00C1583A"/>
    <w:rsid w:val="00C15A04"/>
    <w:rsid w:val="00C15A0C"/>
    <w:rsid w:val="00C15CF3"/>
    <w:rsid w:val="00C15D26"/>
    <w:rsid w:val="00C16036"/>
    <w:rsid w:val="00C1616D"/>
    <w:rsid w:val="00C16556"/>
    <w:rsid w:val="00C1685B"/>
    <w:rsid w:val="00C16882"/>
    <w:rsid w:val="00C16BC1"/>
    <w:rsid w:val="00C16C57"/>
    <w:rsid w:val="00C16E8C"/>
    <w:rsid w:val="00C17655"/>
    <w:rsid w:val="00C177A5"/>
    <w:rsid w:val="00C17831"/>
    <w:rsid w:val="00C17B49"/>
    <w:rsid w:val="00C204A3"/>
    <w:rsid w:val="00C2064A"/>
    <w:rsid w:val="00C206B1"/>
    <w:rsid w:val="00C208F3"/>
    <w:rsid w:val="00C209D7"/>
    <w:rsid w:val="00C20C4D"/>
    <w:rsid w:val="00C20C7E"/>
    <w:rsid w:val="00C20CCE"/>
    <w:rsid w:val="00C20E79"/>
    <w:rsid w:val="00C20EED"/>
    <w:rsid w:val="00C21070"/>
    <w:rsid w:val="00C21171"/>
    <w:rsid w:val="00C213AB"/>
    <w:rsid w:val="00C21452"/>
    <w:rsid w:val="00C21576"/>
    <w:rsid w:val="00C21821"/>
    <w:rsid w:val="00C21D9B"/>
    <w:rsid w:val="00C21E16"/>
    <w:rsid w:val="00C21EE0"/>
    <w:rsid w:val="00C220CE"/>
    <w:rsid w:val="00C22337"/>
    <w:rsid w:val="00C223A3"/>
    <w:rsid w:val="00C2251D"/>
    <w:rsid w:val="00C226A2"/>
    <w:rsid w:val="00C2289A"/>
    <w:rsid w:val="00C23052"/>
    <w:rsid w:val="00C23341"/>
    <w:rsid w:val="00C238D2"/>
    <w:rsid w:val="00C23A28"/>
    <w:rsid w:val="00C23BB8"/>
    <w:rsid w:val="00C23BDB"/>
    <w:rsid w:val="00C23D81"/>
    <w:rsid w:val="00C24273"/>
    <w:rsid w:val="00C2447D"/>
    <w:rsid w:val="00C24518"/>
    <w:rsid w:val="00C24618"/>
    <w:rsid w:val="00C24633"/>
    <w:rsid w:val="00C24745"/>
    <w:rsid w:val="00C248F7"/>
    <w:rsid w:val="00C2491D"/>
    <w:rsid w:val="00C24C08"/>
    <w:rsid w:val="00C24C0C"/>
    <w:rsid w:val="00C24F09"/>
    <w:rsid w:val="00C24F40"/>
    <w:rsid w:val="00C2505A"/>
    <w:rsid w:val="00C2526E"/>
    <w:rsid w:val="00C253AB"/>
    <w:rsid w:val="00C25761"/>
    <w:rsid w:val="00C25D50"/>
    <w:rsid w:val="00C260F0"/>
    <w:rsid w:val="00C2614E"/>
    <w:rsid w:val="00C2625F"/>
    <w:rsid w:val="00C26340"/>
    <w:rsid w:val="00C26734"/>
    <w:rsid w:val="00C26CCA"/>
    <w:rsid w:val="00C27230"/>
    <w:rsid w:val="00C2725B"/>
    <w:rsid w:val="00C2734A"/>
    <w:rsid w:val="00C2757A"/>
    <w:rsid w:val="00C27753"/>
    <w:rsid w:val="00C2792E"/>
    <w:rsid w:val="00C30386"/>
    <w:rsid w:val="00C30822"/>
    <w:rsid w:val="00C309B3"/>
    <w:rsid w:val="00C30CD9"/>
    <w:rsid w:val="00C30EA3"/>
    <w:rsid w:val="00C30EF1"/>
    <w:rsid w:val="00C312A1"/>
    <w:rsid w:val="00C312F4"/>
    <w:rsid w:val="00C315BA"/>
    <w:rsid w:val="00C31782"/>
    <w:rsid w:val="00C318E8"/>
    <w:rsid w:val="00C31A07"/>
    <w:rsid w:val="00C31AF5"/>
    <w:rsid w:val="00C31C3F"/>
    <w:rsid w:val="00C31F22"/>
    <w:rsid w:val="00C31F32"/>
    <w:rsid w:val="00C31F99"/>
    <w:rsid w:val="00C31FFD"/>
    <w:rsid w:val="00C325DB"/>
    <w:rsid w:val="00C330F9"/>
    <w:rsid w:val="00C33171"/>
    <w:rsid w:val="00C331DD"/>
    <w:rsid w:val="00C33249"/>
    <w:rsid w:val="00C33888"/>
    <w:rsid w:val="00C33D3E"/>
    <w:rsid w:val="00C33E56"/>
    <w:rsid w:val="00C33EFC"/>
    <w:rsid w:val="00C33FA3"/>
    <w:rsid w:val="00C343C1"/>
    <w:rsid w:val="00C3487B"/>
    <w:rsid w:val="00C34B17"/>
    <w:rsid w:val="00C35096"/>
    <w:rsid w:val="00C35274"/>
    <w:rsid w:val="00C35293"/>
    <w:rsid w:val="00C35478"/>
    <w:rsid w:val="00C3578C"/>
    <w:rsid w:val="00C35B7D"/>
    <w:rsid w:val="00C35BAA"/>
    <w:rsid w:val="00C35CE0"/>
    <w:rsid w:val="00C364E0"/>
    <w:rsid w:val="00C3650A"/>
    <w:rsid w:val="00C3657A"/>
    <w:rsid w:val="00C3672D"/>
    <w:rsid w:val="00C3681D"/>
    <w:rsid w:val="00C36FC0"/>
    <w:rsid w:val="00C37111"/>
    <w:rsid w:val="00C37565"/>
    <w:rsid w:val="00C375EB"/>
    <w:rsid w:val="00C37AB8"/>
    <w:rsid w:val="00C37B6D"/>
    <w:rsid w:val="00C37C2D"/>
    <w:rsid w:val="00C37CD0"/>
    <w:rsid w:val="00C37F91"/>
    <w:rsid w:val="00C4015D"/>
    <w:rsid w:val="00C403C2"/>
    <w:rsid w:val="00C403E2"/>
    <w:rsid w:val="00C4099F"/>
    <w:rsid w:val="00C40A35"/>
    <w:rsid w:val="00C411E9"/>
    <w:rsid w:val="00C413C6"/>
    <w:rsid w:val="00C415EE"/>
    <w:rsid w:val="00C41A13"/>
    <w:rsid w:val="00C41CE0"/>
    <w:rsid w:val="00C41E00"/>
    <w:rsid w:val="00C41F85"/>
    <w:rsid w:val="00C42967"/>
    <w:rsid w:val="00C42A7A"/>
    <w:rsid w:val="00C42B5C"/>
    <w:rsid w:val="00C42BDC"/>
    <w:rsid w:val="00C43098"/>
    <w:rsid w:val="00C43438"/>
    <w:rsid w:val="00C435E0"/>
    <w:rsid w:val="00C4393C"/>
    <w:rsid w:val="00C43D83"/>
    <w:rsid w:val="00C43F4E"/>
    <w:rsid w:val="00C4413A"/>
    <w:rsid w:val="00C441D3"/>
    <w:rsid w:val="00C44258"/>
    <w:rsid w:val="00C4431B"/>
    <w:rsid w:val="00C443F9"/>
    <w:rsid w:val="00C44799"/>
    <w:rsid w:val="00C448C6"/>
    <w:rsid w:val="00C44E5E"/>
    <w:rsid w:val="00C44EEE"/>
    <w:rsid w:val="00C45237"/>
    <w:rsid w:val="00C45697"/>
    <w:rsid w:val="00C45734"/>
    <w:rsid w:val="00C45911"/>
    <w:rsid w:val="00C45BB8"/>
    <w:rsid w:val="00C45CD2"/>
    <w:rsid w:val="00C45D36"/>
    <w:rsid w:val="00C45F77"/>
    <w:rsid w:val="00C4615C"/>
    <w:rsid w:val="00C4631C"/>
    <w:rsid w:val="00C466F6"/>
    <w:rsid w:val="00C467DF"/>
    <w:rsid w:val="00C469AD"/>
    <w:rsid w:val="00C47046"/>
    <w:rsid w:val="00C472E1"/>
    <w:rsid w:val="00C47859"/>
    <w:rsid w:val="00C47B7A"/>
    <w:rsid w:val="00C504C2"/>
    <w:rsid w:val="00C50520"/>
    <w:rsid w:val="00C506A7"/>
    <w:rsid w:val="00C507F1"/>
    <w:rsid w:val="00C508B5"/>
    <w:rsid w:val="00C509B5"/>
    <w:rsid w:val="00C50B3B"/>
    <w:rsid w:val="00C50C49"/>
    <w:rsid w:val="00C50E4D"/>
    <w:rsid w:val="00C50E68"/>
    <w:rsid w:val="00C50ED8"/>
    <w:rsid w:val="00C51121"/>
    <w:rsid w:val="00C51170"/>
    <w:rsid w:val="00C513AF"/>
    <w:rsid w:val="00C515A4"/>
    <w:rsid w:val="00C51CF6"/>
    <w:rsid w:val="00C51D39"/>
    <w:rsid w:val="00C51FC0"/>
    <w:rsid w:val="00C522DC"/>
    <w:rsid w:val="00C522F7"/>
    <w:rsid w:val="00C524BE"/>
    <w:rsid w:val="00C524CD"/>
    <w:rsid w:val="00C52611"/>
    <w:rsid w:val="00C5262F"/>
    <w:rsid w:val="00C5276F"/>
    <w:rsid w:val="00C52D27"/>
    <w:rsid w:val="00C52DA5"/>
    <w:rsid w:val="00C52DB7"/>
    <w:rsid w:val="00C52FCE"/>
    <w:rsid w:val="00C5320A"/>
    <w:rsid w:val="00C53237"/>
    <w:rsid w:val="00C53269"/>
    <w:rsid w:val="00C53465"/>
    <w:rsid w:val="00C53468"/>
    <w:rsid w:val="00C53478"/>
    <w:rsid w:val="00C534AB"/>
    <w:rsid w:val="00C536E8"/>
    <w:rsid w:val="00C539AE"/>
    <w:rsid w:val="00C53C66"/>
    <w:rsid w:val="00C53CF7"/>
    <w:rsid w:val="00C54741"/>
    <w:rsid w:val="00C548FB"/>
    <w:rsid w:val="00C54993"/>
    <w:rsid w:val="00C54E66"/>
    <w:rsid w:val="00C54F6B"/>
    <w:rsid w:val="00C551B9"/>
    <w:rsid w:val="00C55515"/>
    <w:rsid w:val="00C55623"/>
    <w:rsid w:val="00C55635"/>
    <w:rsid w:val="00C55B9E"/>
    <w:rsid w:val="00C55C33"/>
    <w:rsid w:val="00C55D19"/>
    <w:rsid w:val="00C55E1A"/>
    <w:rsid w:val="00C55E93"/>
    <w:rsid w:val="00C56052"/>
    <w:rsid w:val="00C560D2"/>
    <w:rsid w:val="00C56101"/>
    <w:rsid w:val="00C561B2"/>
    <w:rsid w:val="00C56246"/>
    <w:rsid w:val="00C562C5"/>
    <w:rsid w:val="00C56B82"/>
    <w:rsid w:val="00C56D5D"/>
    <w:rsid w:val="00C56F3D"/>
    <w:rsid w:val="00C570E1"/>
    <w:rsid w:val="00C5713D"/>
    <w:rsid w:val="00C57490"/>
    <w:rsid w:val="00C57733"/>
    <w:rsid w:val="00C57744"/>
    <w:rsid w:val="00C57780"/>
    <w:rsid w:val="00C57964"/>
    <w:rsid w:val="00C57B72"/>
    <w:rsid w:val="00C57BD8"/>
    <w:rsid w:val="00C57CB6"/>
    <w:rsid w:val="00C57DA1"/>
    <w:rsid w:val="00C57FC4"/>
    <w:rsid w:val="00C60021"/>
    <w:rsid w:val="00C601B6"/>
    <w:rsid w:val="00C60485"/>
    <w:rsid w:val="00C6099F"/>
    <w:rsid w:val="00C60E99"/>
    <w:rsid w:val="00C60EC8"/>
    <w:rsid w:val="00C60F8B"/>
    <w:rsid w:val="00C614D8"/>
    <w:rsid w:val="00C616C8"/>
    <w:rsid w:val="00C61874"/>
    <w:rsid w:val="00C61AA1"/>
    <w:rsid w:val="00C61AC0"/>
    <w:rsid w:val="00C61AD9"/>
    <w:rsid w:val="00C61DB1"/>
    <w:rsid w:val="00C6208E"/>
    <w:rsid w:val="00C6220C"/>
    <w:rsid w:val="00C62253"/>
    <w:rsid w:val="00C62548"/>
    <w:rsid w:val="00C6255A"/>
    <w:rsid w:val="00C62694"/>
    <w:rsid w:val="00C6298E"/>
    <w:rsid w:val="00C62BFC"/>
    <w:rsid w:val="00C62FFF"/>
    <w:rsid w:val="00C63459"/>
    <w:rsid w:val="00C63524"/>
    <w:rsid w:val="00C638B9"/>
    <w:rsid w:val="00C639D5"/>
    <w:rsid w:val="00C639EE"/>
    <w:rsid w:val="00C63BE3"/>
    <w:rsid w:val="00C63C44"/>
    <w:rsid w:val="00C63EB6"/>
    <w:rsid w:val="00C63FB3"/>
    <w:rsid w:val="00C6416E"/>
    <w:rsid w:val="00C641B8"/>
    <w:rsid w:val="00C6421E"/>
    <w:rsid w:val="00C642E7"/>
    <w:rsid w:val="00C64535"/>
    <w:rsid w:val="00C645FC"/>
    <w:rsid w:val="00C64938"/>
    <w:rsid w:val="00C6495D"/>
    <w:rsid w:val="00C64E45"/>
    <w:rsid w:val="00C6554D"/>
    <w:rsid w:val="00C65872"/>
    <w:rsid w:val="00C65B31"/>
    <w:rsid w:val="00C65C63"/>
    <w:rsid w:val="00C66188"/>
    <w:rsid w:val="00C66378"/>
    <w:rsid w:val="00C663D9"/>
    <w:rsid w:val="00C66526"/>
    <w:rsid w:val="00C66A04"/>
    <w:rsid w:val="00C66A5A"/>
    <w:rsid w:val="00C66A63"/>
    <w:rsid w:val="00C66BB9"/>
    <w:rsid w:val="00C66E39"/>
    <w:rsid w:val="00C6703C"/>
    <w:rsid w:val="00C67746"/>
    <w:rsid w:val="00C67B68"/>
    <w:rsid w:val="00C67F04"/>
    <w:rsid w:val="00C7033A"/>
    <w:rsid w:val="00C70511"/>
    <w:rsid w:val="00C70534"/>
    <w:rsid w:val="00C70604"/>
    <w:rsid w:val="00C70807"/>
    <w:rsid w:val="00C70945"/>
    <w:rsid w:val="00C709BE"/>
    <w:rsid w:val="00C70AA6"/>
    <w:rsid w:val="00C70C61"/>
    <w:rsid w:val="00C70D45"/>
    <w:rsid w:val="00C70EF5"/>
    <w:rsid w:val="00C70F4B"/>
    <w:rsid w:val="00C71128"/>
    <w:rsid w:val="00C712C4"/>
    <w:rsid w:val="00C71B6F"/>
    <w:rsid w:val="00C71FFC"/>
    <w:rsid w:val="00C72133"/>
    <w:rsid w:val="00C722DB"/>
    <w:rsid w:val="00C72552"/>
    <w:rsid w:val="00C726C7"/>
    <w:rsid w:val="00C727D8"/>
    <w:rsid w:val="00C727EE"/>
    <w:rsid w:val="00C72917"/>
    <w:rsid w:val="00C72BBC"/>
    <w:rsid w:val="00C72BF7"/>
    <w:rsid w:val="00C72C17"/>
    <w:rsid w:val="00C72EAE"/>
    <w:rsid w:val="00C72EBE"/>
    <w:rsid w:val="00C72F04"/>
    <w:rsid w:val="00C734A8"/>
    <w:rsid w:val="00C73666"/>
    <w:rsid w:val="00C73DC0"/>
    <w:rsid w:val="00C73FA6"/>
    <w:rsid w:val="00C74556"/>
    <w:rsid w:val="00C747D0"/>
    <w:rsid w:val="00C7480A"/>
    <w:rsid w:val="00C7482F"/>
    <w:rsid w:val="00C74A9A"/>
    <w:rsid w:val="00C74AA0"/>
    <w:rsid w:val="00C74E5D"/>
    <w:rsid w:val="00C751CB"/>
    <w:rsid w:val="00C756F9"/>
    <w:rsid w:val="00C75947"/>
    <w:rsid w:val="00C75E91"/>
    <w:rsid w:val="00C75EE3"/>
    <w:rsid w:val="00C75F01"/>
    <w:rsid w:val="00C75FC7"/>
    <w:rsid w:val="00C75FE7"/>
    <w:rsid w:val="00C76330"/>
    <w:rsid w:val="00C769E0"/>
    <w:rsid w:val="00C76AF5"/>
    <w:rsid w:val="00C76BF2"/>
    <w:rsid w:val="00C76F5B"/>
    <w:rsid w:val="00C76FA2"/>
    <w:rsid w:val="00C7703B"/>
    <w:rsid w:val="00C772C1"/>
    <w:rsid w:val="00C77347"/>
    <w:rsid w:val="00C7739E"/>
    <w:rsid w:val="00C7766C"/>
    <w:rsid w:val="00C776AB"/>
    <w:rsid w:val="00C77763"/>
    <w:rsid w:val="00C777F3"/>
    <w:rsid w:val="00C77A3D"/>
    <w:rsid w:val="00C77B6B"/>
    <w:rsid w:val="00C80055"/>
    <w:rsid w:val="00C80060"/>
    <w:rsid w:val="00C800EE"/>
    <w:rsid w:val="00C801AA"/>
    <w:rsid w:val="00C805B6"/>
    <w:rsid w:val="00C808A8"/>
    <w:rsid w:val="00C8091E"/>
    <w:rsid w:val="00C80A19"/>
    <w:rsid w:val="00C80AB9"/>
    <w:rsid w:val="00C80BB6"/>
    <w:rsid w:val="00C80CC4"/>
    <w:rsid w:val="00C80D7E"/>
    <w:rsid w:val="00C80F23"/>
    <w:rsid w:val="00C810DF"/>
    <w:rsid w:val="00C811B0"/>
    <w:rsid w:val="00C8121B"/>
    <w:rsid w:val="00C812A6"/>
    <w:rsid w:val="00C81408"/>
    <w:rsid w:val="00C814EA"/>
    <w:rsid w:val="00C81646"/>
    <w:rsid w:val="00C8169E"/>
    <w:rsid w:val="00C81B19"/>
    <w:rsid w:val="00C81BD2"/>
    <w:rsid w:val="00C81DD7"/>
    <w:rsid w:val="00C82170"/>
    <w:rsid w:val="00C82451"/>
    <w:rsid w:val="00C824BE"/>
    <w:rsid w:val="00C824E0"/>
    <w:rsid w:val="00C82D72"/>
    <w:rsid w:val="00C82F04"/>
    <w:rsid w:val="00C82FBA"/>
    <w:rsid w:val="00C82FF9"/>
    <w:rsid w:val="00C83064"/>
    <w:rsid w:val="00C83408"/>
    <w:rsid w:val="00C83CC9"/>
    <w:rsid w:val="00C83E30"/>
    <w:rsid w:val="00C83E34"/>
    <w:rsid w:val="00C844F9"/>
    <w:rsid w:val="00C84569"/>
    <w:rsid w:val="00C845E4"/>
    <w:rsid w:val="00C849A6"/>
    <w:rsid w:val="00C859A4"/>
    <w:rsid w:val="00C859EF"/>
    <w:rsid w:val="00C8610E"/>
    <w:rsid w:val="00C86398"/>
    <w:rsid w:val="00C86A33"/>
    <w:rsid w:val="00C86BAA"/>
    <w:rsid w:val="00C86DC1"/>
    <w:rsid w:val="00C86F1E"/>
    <w:rsid w:val="00C8744D"/>
    <w:rsid w:val="00C87CBF"/>
    <w:rsid w:val="00C87D1F"/>
    <w:rsid w:val="00C90578"/>
    <w:rsid w:val="00C907FE"/>
    <w:rsid w:val="00C90865"/>
    <w:rsid w:val="00C91235"/>
    <w:rsid w:val="00C91247"/>
    <w:rsid w:val="00C9128A"/>
    <w:rsid w:val="00C9162A"/>
    <w:rsid w:val="00C9170D"/>
    <w:rsid w:val="00C9183F"/>
    <w:rsid w:val="00C91899"/>
    <w:rsid w:val="00C918AC"/>
    <w:rsid w:val="00C91BB0"/>
    <w:rsid w:val="00C91C2B"/>
    <w:rsid w:val="00C91D5D"/>
    <w:rsid w:val="00C91DF4"/>
    <w:rsid w:val="00C91F0A"/>
    <w:rsid w:val="00C92115"/>
    <w:rsid w:val="00C92257"/>
    <w:rsid w:val="00C92464"/>
    <w:rsid w:val="00C925D5"/>
    <w:rsid w:val="00C92648"/>
    <w:rsid w:val="00C92AEC"/>
    <w:rsid w:val="00C92E93"/>
    <w:rsid w:val="00C9313D"/>
    <w:rsid w:val="00C931C7"/>
    <w:rsid w:val="00C933B4"/>
    <w:rsid w:val="00C934B3"/>
    <w:rsid w:val="00C9361E"/>
    <w:rsid w:val="00C9366D"/>
    <w:rsid w:val="00C93734"/>
    <w:rsid w:val="00C93976"/>
    <w:rsid w:val="00C93991"/>
    <w:rsid w:val="00C94026"/>
    <w:rsid w:val="00C940F8"/>
    <w:rsid w:val="00C9412E"/>
    <w:rsid w:val="00C94255"/>
    <w:rsid w:val="00C943E6"/>
    <w:rsid w:val="00C94477"/>
    <w:rsid w:val="00C94531"/>
    <w:rsid w:val="00C9474E"/>
    <w:rsid w:val="00C947C9"/>
    <w:rsid w:val="00C948CC"/>
    <w:rsid w:val="00C9490D"/>
    <w:rsid w:val="00C94983"/>
    <w:rsid w:val="00C94BE4"/>
    <w:rsid w:val="00C95228"/>
    <w:rsid w:val="00C9528F"/>
    <w:rsid w:val="00C95381"/>
    <w:rsid w:val="00C9542F"/>
    <w:rsid w:val="00C95644"/>
    <w:rsid w:val="00C957AD"/>
    <w:rsid w:val="00C957D9"/>
    <w:rsid w:val="00C95861"/>
    <w:rsid w:val="00C958C7"/>
    <w:rsid w:val="00C95A3C"/>
    <w:rsid w:val="00C95EC5"/>
    <w:rsid w:val="00C95FF3"/>
    <w:rsid w:val="00C96578"/>
    <w:rsid w:val="00C96790"/>
    <w:rsid w:val="00C96DF1"/>
    <w:rsid w:val="00C9722D"/>
    <w:rsid w:val="00C973D4"/>
    <w:rsid w:val="00C97660"/>
    <w:rsid w:val="00C97A7E"/>
    <w:rsid w:val="00C97B69"/>
    <w:rsid w:val="00C97C37"/>
    <w:rsid w:val="00C97D1D"/>
    <w:rsid w:val="00CA0012"/>
    <w:rsid w:val="00CA0757"/>
    <w:rsid w:val="00CA0901"/>
    <w:rsid w:val="00CA0C58"/>
    <w:rsid w:val="00CA10B8"/>
    <w:rsid w:val="00CA11BA"/>
    <w:rsid w:val="00CA1465"/>
    <w:rsid w:val="00CA1694"/>
    <w:rsid w:val="00CA16D2"/>
    <w:rsid w:val="00CA17F7"/>
    <w:rsid w:val="00CA1C16"/>
    <w:rsid w:val="00CA1E24"/>
    <w:rsid w:val="00CA207E"/>
    <w:rsid w:val="00CA20DB"/>
    <w:rsid w:val="00CA229F"/>
    <w:rsid w:val="00CA2541"/>
    <w:rsid w:val="00CA256C"/>
    <w:rsid w:val="00CA289F"/>
    <w:rsid w:val="00CA28BB"/>
    <w:rsid w:val="00CA292A"/>
    <w:rsid w:val="00CA2936"/>
    <w:rsid w:val="00CA2D61"/>
    <w:rsid w:val="00CA3364"/>
    <w:rsid w:val="00CA33E7"/>
    <w:rsid w:val="00CA349B"/>
    <w:rsid w:val="00CA36CB"/>
    <w:rsid w:val="00CA376F"/>
    <w:rsid w:val="00CA3B5B"/>
    <w:rsid w:val="00CA3D1D"/>
    <w:rsid w:val="00CA401A"/>
    <w:rsid w:val="00CA40FC"/>
    <w:rsid w:val="00CA46FE"/>
    <w:rsid w:val="00CA4A82"/>
    <w:rsid w:val="00CA4C7D"/>
    <w:rsid w:val="00CA4E04"/>
    <w:rsid w:val="00CA4F13"/>
    <w:rsid w:val="00CA505F"/>
    <w:rsid w:val="00CA52D1"/>
    <w:rsid w:val="00CA5465"/>
    <w:rsid w:val="00CA562B"/>
    <w:rsid w:val="00CA569A"/>
    <w:rsid w:val="00CA5932"/>
    <w:rsid w:val="00CA5B6A"/>
    <w:rsid w:val="00CA5B96"/>
    <w:rsid w:val="00CA5E14"/>
    <w:rsid w:val="00CA60B4"/>
    <w:rsid w:val="00CA64DE"/>
    <w:rsid w:val="00CA67A5"/>
    <w:rsid w:val="00CA67D0"/>
    <w:rsid w:val="00CA68B5"/>
    <w:rsid w:val="00CA6D51"/>
    <w:rsid w:val="00CA7025"/>
    <w:rsid w:val="00CA7054"/>
    <w:rsid w:val="00CA71BF"/>
    <w:rsid w:val="00CA758A"/>
    <w:rsid w:val="00CA7B8E"/>
    <w:rsid w:val="00CA7BA0"/>
    <w:rsid w:val="00CA7BA2"/>
    <w:rsid w:val="00CB007A"/>
    <w:rsid w:val="00CB0933"/>
    <w:rsid w:val="00CB0AE6"/>
    <w:rsid w:val="00CB0B86"/>
    <w:rsid w:val="00CB0F51"/>
    <w:rsid w:val="00CB10F6"/>
    <w:rsid w:val="00CB1113"/>
    <w:rsid w:val="00CB113B"/>
    <w:rsid w:val="00CB1155"/>
    <w:rsid w:val="00CB120A"/>
    <w:rsid w:val="00CB16D1"/>
    <w:rsid w:val="00CB174B"/>
    <w:rsid w:val="00CB1CE7"/>
    <w:rsid w:val="00CB1DA3"/>
    <w:rsid w:val="00CB2049"/>
    <w:rsid w:val="00CB24AB"/>
    <w:rsid w:val="00CB24C2"/>
    <w:rsid w:val="00CB276F"/>
    <w:rsid w:val="00CB2A2E"/>
    <w:rsid w:val="00CB2C96"/>
    <w:rsid w:val="00CB30B3"/>
    <w:rsid w:val="00CB32BC"/>
    <w:rsid w:val="00CB3427"/>
    <w:rsid w:val="00CB3429"/>
    <w:rsid w:val="00CB3539"/>
    <w:rsid w:val="00CB35C7"/>
    <w:rsid w:val="00CB369F"/>
    <w:rsid w:val="00CB36B0"/>
    <w:rsid w:val="00CB3794"/>
    <w:rsid w:val="00CB3A67"/>
    <w:rsid w:val="00CB3A76"/>
    <w:rsid w:val="00CB3AA5"/>
    <w:rsid w:val="00CB3DE7"/>
    <w:rsid w:val="00CB4481"/>
    <w:rsid w:val="00CB493F"/>
    <w:rsid w:val="00CB4AFC"/>
    <w:rsid w:val="00CB4B17"/>
    <w:rsid w:val="00CB4E4B"/>
    <w:rsid w:val="00CB55D3"/>
    <w:rsid w:val="00CB56B0"/>
    <w:rsid w:val="00CB5715"/>
    <w:rsid w:val="00CB572F"/>
    <w:rsid w:val="00CB5A97"/>
    <w:rsid w:val="00CB5DFD"/>
    <w:rsid w:val="00CB6239"/>
    <w:rsid w:val="00CB6542"/>
    <w:rsid w:val="00CB6ADD"/>
    <w:rsid w:val="00CB6D93"/>
    <w:rsid w:val="00CB6DE0"/>
    <w:rsid w:val="00CB6DF2"/>
    <w:rsid w:val="00CB6E45"/>
    <w:rsid w:val="00CB70C3"/>
    <w:rsid w:val="00CB71CC"/>
    <w:rsid w:val="00CB723D"/>
    <w:rsid w:val="00CB770F"/>
    <w:rsid w:val="00CB799C"/>
    <w:rsid w:val="00CB7E9E"/>
    <w:rsid w:val="00CB7FFA"/>
    <w:rsid w:val="00CC029E"/>
    <w:rsid w:val="00CC0E80"/>
    <w:rsid w:val="00CC0EEA"/>
    <w:rsid w:val="00CC1542"/>
    <w:rsid w:val="00CC1D8B"/>
    <w:rsid w:val="00CC1F38"/>
    <w:rsid w:val="00CC25B3"/>
    <w:rsid w:val="00CC2898"/>
    <w:rsid w:val="00CC28C4"/>
    <w:rsid w:val="00CC32C5"/>
    <w:rsid w:val="00CC417E"/>
    <w:rsid w:val="00CC4316"/>
    <w:rsid w:val="00CC4D58"/>
    <w:rsid w:val="00CC4D61"/>
    <w:rsid w:val="00CC4EDE"/>
    <w:rsid w:val="00CC54E1"/>
    <w:rsid w:val="00CC55D5"/>
    <w:rsid w:val="00CC56A6"/>
    <w:rsid w:val="00CC58F3"/>
    <w:rsid w:val="00CC5A04"/>
    <w:rsid w:val="00CC5F8B"/>
    <w:rsid w:val="00CC6102"/>
    <w:rsid w:val="00CC6177"/>
    <w:rsid w:val="00CC61CC"/>
    <w:rsid w:val="00CC643C"/>
    <w:rsid w:val="00CC6681"/>
    <w:rsid w:val="00CC6EFE"/>
    <w:rsid w:val="00CC6F4E"/>
    <w:rsid w:val="00CC6FDB"/>
    <w:rsid w:val="00CC716D"/>
    <w:rsid w:val="00CC7194"/>
    <w:rsid w:val="00CC73B7"/>
    <w:rsid w:val="00CC74C5"/>
    <w:rsid w:val="00CC75D7"/>
    <w:rsid w:val="00CC7787"/>
    <w:rsid w:val="00CC7AAC"/>
    <w:rsid w:val="00CC7AC1"/>
    <w:rsid w:val="00CC7B57"/>
    <w:rsid w:val="00CC7CE1"/>
    <w:rsid w:val="00CC7DC9"/>
    <w:rsid w:val="00CC7DE1"/>
    <w:rsid w:val="00CC7E20"/>
    <w:rsid w:val="00CC7EC6"/>
    <w:rsid w:val="00CD009E"/>
    <w:rsid w:val="00CD015F"/>
    <w:rsid w:val="00CD02B5"/>
    <w:rsid w:val="00CD0487"/>
    <w:rsid w:val="00CD0643"/>
    <w:rsid w:val="00CD072F"/>
    <w:rsid w:val="00CD0766"/>
    <w:rsid w:val="00CD07DC"/>
    <w:rsid w:val="00CD0892"/>
    <w:rsid w:val="00CD0956"/>
    <w:rsid w:val="00CD0B47"/>
    <w:rsid w:val="00CD0FC1"/>
    <w:rsid w:val="00CD1278"/>
    <w:rsid w:val="00CD17CB"/>
    <w:rsid w:val="00CD1A77"/>
    <w:rsid w:val="00CD1AFC"/>
    <w:rsid w:val="00CD1D84"/>
    <w:rsid w:val="00CD1EBC"/>
    <w:rsid w:val="00CD1F11"/>
    <w:rsid w:val="00CD200A"/>
    <w:rsid w:val="00CD20B5"/>
    <w:rsid w:val="00CD222F"/>
    <w:rsid w:val="00CD22F2"/>
    <w:rsid w:val="00CD244C"/>
    <w:rsid w:val="00CD24B5"/>
    <w:rsid w:val="00CD259B"/>
    <w:rsid w:val="00CD26E8"/>
    <w:rsid w:val="00CD2904"/>
    <w:rsid w:val="00CD2B0A"/>
    <w:rsid w:val="00CD2B58"/>
    <w:rsid w:val="00CD2B81"/>
    <w:rsid w:val="00CD2B9A"/>
    <w:rsid w:val="00CD2BF3"/>
    <w:rsid w:val="00CD2C89"/>
    <w:rsid w:val="00CD3186"/>
    <w:rsid w:val="00CD329D"/>
    <w:rsid w:val="00CD32C9"/>
    <w:rsid w:val="00CD32CB"/>
    <w:rsid w:val="00CD3319"/>
    <w:rsid w:val="00CD3591"/>
    <w:rsid w:val="00CD378A"/>
    <w:rsid w:val="00CD3C56"/>
    <w:rsid w:val="00CD40A4"/>
    <w:rsid w:val="00CD4506"/>
    <w:rsid w:val="00CD45DD"/>
    <w:rsid w:val="00CD4768"/>
    <w:rsid w:val="00CD4891"/>
    <w:rsid w:val="00CD4909"/>
    <w:rsid w:val="00CD4916"/>
    <w:rsid w:val="00CD491E"/>
    <w:rsid w:val="00CD4B67"/>
    <w:rsid w:val="00CD4CAB"/>
    <w:rsid w:val="00CD57AA"/>
    <w:rsid w:val="00CD5810"/>
    <w:rsid w:val="00CD5AF0"/>
    <w:rsid w:val="00CD5BBC"/>
    <w:rsid w:val="00CD5D4A"/>
    <w:rsid w:val="00CD5F3F"/>
    <w:rsid w:val="00CD615A"/>
    <w:rsid w:val="00CD659E"/>
    <w:rsid w:val="00CD67C9"/>
    <w:rsid w:val="00CD6B89"/>
    <w:rsid w:val="00CD7636"/>
    <w:rsid w:val="00CD7761"/>
    <w:rsid w:val="00CD77E4"/>
    <w:rsid w:val="00CD7B34"/>
    <w:rsid w:val="00CD7C5D"/>
    <w:rsid w:val="00CD7DE8"/>
    <w:rsid w:val="00CE01F7"/>
    <w:rsid w:val="00CE0246"/>
    <w:rsid w:val="00CE034B"/>
    <w:rsid w:val="00CE03FD"/>
    <w:rsid w:val="00CE048C"/>
    <w:rsid w:val="00CE078F"/>
    <w:rsid w:val="00CE0AE6"/>
    <w:rsid w:val="00CE0E52"/>
    <w:rsid w:val="00CE1554"/>
    <w:rsid w:val="00CE156D"/>
    <w:rsid w:val="00CE16B2"/>
    <w:rsid w:val="00CE19C7"/>
    <w:rsid w:val="00CE1BD7"/>
    <w:rsid w:val="00CE1C95"/>
    <w:rsid w:val="00CE2373"/>
    <w:rsid w:val="00CE2471"/>
    <w:rsid w:val="00CE273F"/>
    <w:rsid w:val="00CE27AA"/>
    <w:rsid w:val="00CE2DD0"/>
    <w:rsid w:val="00CE2F10"/>
    <w:rsid w:val="00CE307D"/>
    <w:rsid w:val="00CE35DB"/>
    <w:rsid w:val="00CE3AA1"/>
    <w:rsid w:val="00CE3CB8"/>
    <w:rsid w:val="00CE3DFF"/>
    <w:rsid w:val="00CE4322"/>
    <w:rsid w:val="00CE4605"/>
    <w:rsid w:val="00CE47CA"/>
    <w:rsid w:val="00CE4843"/>
    <w:rsid w:val="00CE4952"/>
    <w:rsid w:val="00CE4B57"/>
    <w:rsid w:val="00CE4C38"/>
    <w:rsid w:val="00CE4C73"/>
    <w:rsid w:val="00CE4E49"/>
    <w:rsid w:val="00CE5293"/>
    <w:rsid w:val="00CE53E5"/>
    <w:rsid w:val="00CE5634"/>
    <w:rsid w:val="00CE57D6"/>
    <w:rsid w:val="00CE586E"/>
    <w:rsid w:val="00CE5C63"/>
    <w:rsid w:val="00CE60E8"/>
    <w:rsid w:val="00CE61E4"/>
    <w:rsid w:val="00CE641A"/>
    <w:rsid w:val="00CE6488"/>
    <w:rsid w:val="00CE6525"/>
    <w:rsid w:val="00CE6960"/>
    <w:rsid w:val="00CE6AA4"/>
    <w:rsid w:val="00CE718B"/>
    <w:rsid w:val="00CE7240"/>
    <w:rsid w:val="00CE7460"/>
    <w:rsid w:val="00CE7B31"/>
    <w:rsid w:val="00CE7CAF"/>
    <w:rsid w:val="00CE7D43"/>
    <w:rsid w:val="00CE7DA8"/>
    <w:rsid w:val="00CF0020"/>
    <w:rsid w:val="00CF01A1"/>
    <w:rsid w:val="00CF01B9"/>
    <w:rsid w:val="00CF03E9"/>
    <w:rsid w:val="00CF0472"/>
    <w:rsid w:val="00CF09C5"/>
    <w:rsid w:val="00CF0B06"/>
    <w:rsid w:val="00CF0C1F"/>
    <w:rsid w:val="00CF0EA2"/>
    <w:rsid w:val="00CF116E"/>
    <w:rsid w:val="00CF1207"/>
    <w:rsid w:val="00CF145D"/>
    <w:rsid w:val="00CF189A"/>
    <w:rsid w:val="00CF1903"/>
    <w:rsid w:val="00CF1937"/>
    <w:rsid w:val="00CF1B23"/>
    <w:rsid w:val="00CF1C7B"/>
    <w:rsid w:val="00CF2063"/>
    <w:rsid w:val="00CF21FC"/>
    <w:rsid w:val="00CF29C1"/>
    <w:rsid w:val="00CF2DC7"/>
    <w:rsid w:val="00CF2F66"/>
    <w:rsid w:val="00CF34E5"/>
    <w:rsid w:val="00CF3545"/>
    <w:rsid w:val="00CF3595"/>
    <w:rsid w:val="00CF3955"/>
    <w:rsid w:val="00CF3D44"/>
    <w:rsid w:val="00CF3D8D"/>
    <w:rsid w:val="00CF3E5A"/>
    <w:rsid w:val="00CF3F1C"/>
    <w:rsid w:val="00CF403C"/>
    <w:rsid w:val="00CF41C6"/>
    <w:rsid w:val="00CF4304"/>
    <w:rsid w:val="00CF4489"/>
    <w:rsid w:val="00CF45DD"/>
    <w:rsid w:val="00CF45F6"/>
    <w:rsid w:val="00CF46C3"/>
    <w:rsid w:val="00CF46CB"/>
    <w:rsid w:val="00CF4A80"/>
    <w:rsid w:val="00CF4D5A"/>
    <w:rsid w:val="00CF4D7C"/>
    <w:rsid w:val="00CF52FD"/>
    <w:rsid w:val="00CF530E"/>
    <w:rsid w:val="00CF5479"/>
    <w:rsid w:val="00CF5B7B"/>
    <w:rsid w:val="00CF5C86"/>
    <w:rsid w:val="00CF5F56"/>
    <w:rsid w:val="00CF636C"/>
    <w:rsid w:val="00CF6B62"/>
    <w:rsid w:val="00CF6CA3"/>
    <w:rsid w:val="00CF7168"/>
    <w:rsid w:val="00CF7484"/>
    <w:rsid w:val="00CF7538"/>
    <w:rsid w:val="00CF760A"/>
    <w:rsid w:val="00CF7738"/>
    <w:rsid w:val="00CF79DD"/>
    <w:rsid w:val="00CF7A1F"/>
    <w:rsid w:val="00CF7C4E"/>
    <w:rsid w:val="00D002CF"/>
    <w:rsid w:val="00D003A5"/>
    <w:rsid w:val="00D006B7"/>
    <w:rsid w:val="00D00969"/>
    <w:rsid w:val="00D00EF9"/>
    <w:rsid w:val="00D01322"/>
    <w:rsid w:val="00D0162C"/>
    <w:rsid w:val="00D01AC2"/>
    <w:rsid w:val="00D020F8"/>
    <w:rsid w:val="00D02210"/>
    <w:rsid w:val="00D0240B"/>
    <w:rsid w:val="00D02579"/>
    <w:rsid w:val="00D026DC"/>
    <w:rsid w:val="00D0275E"/>
    <w:rsid w:val="00D028AE"/>
    <w:rsid w:val="00D02AA3"/>
    <w:rsid w:val="00D02CCD"/>
    <w:rsid w:val="00D02E94"/>
    <w:rsid w:val="00D030C4"/>
    <w:rsid w:val="00D0361B"/>
    <w:rsid w:val="00D03953"/>
    <w:rsid w:val="00D03CDC"/>
    <w:rsid w:val="00D03EAC"/>
    <w:rsid w:val="00D04046"/>
    <w:rsid w:val="00D04329"/>
    <w:rsid w:val="00D0442A"/>
    <w:rsid w:val="00D048CB"/>
    <w:rsid w:val="00D049B5"/>
    <w:rsid w:val="00D04D45"/>
    <w:rsid w:val="00D051F6"/>
    <w:rsid w:val="00D05579"/>
    <w:rsid w:val="00D055E0"/>
    <w:rsid w:val="00D0569C"/>
    <w:rsid w:val="00D05757"/>
    <w:rsid w:val="00D058D9"/>
    <w:rsid w:val="00D05B21"/>
    <w:rsid w:val="00D05B5F"/>
    <w:rsid w:val="00D05B7F"/>
    <w:rsid w:val="00D05B88"/>
    <w:rsid w:val="00D05D11"/>
    <w:rsid w:val="00D0665B"/>
    <w:rsid w:val="00D066A4"/>
    <w:rsid w:val="00D06C65"/>
    <w:rsid w:val="00D071C7"/>
    <w:rsid w:val="00D0731A"/>
    <w:rsid w:val="00D076B2"/>
    <w:rsid w:val="00D078DD"/>
    <w:rsid w:val="00D07CA7"/>
    <w:rsid w:val="00D07CB4"/>
    <w:rsid w:val="00D07E79"/>
    <w:rsid w:val="00D07F31"/>
    <w:rsid w:val="00D07FE1"/>
    <w:rsid w:val="00D104D5"/>
    <w:rsid w:val="00D106C4"/>
    <w:rsid w:val="00D109E6"/>
    <w:rsid w:val="00D109F2"/>
    <w:rsid w:val="00D10B22"/>
    <w:rsid w:val="00D10BF9"/>
    <w:rsid w:val="00D10BFC"/>
    <w:rsid w:val="00D10CFD"/>
    <w:rsid w:val="00D11440"/>
    <w:rsid w:val="00D118A7"/>
    <w:rsid w:val="00D11B66"/>
    <w:rsid w:val="00D11C49"/>
    <w:rsid w:val="00D12242"/>
    <w:rsid w:val="00D12578"/>
    <w:rsid w:val="00D1260C"/>
    <w:rsid w:val="00D12656"/>
    <w:rsid w:val="00D127AF"/>
    <w:rsid w:val="00D127F5"/>
    <w:rsid w:val="00D129A2"/>
    <w:rsid w:val="00D12BAE"/>
    <w:rsid w:val="00D12D0A"/>
    <w:rsid w:val="00D13201"/>
    <w:rsid w:val="00D13932"/>
    <w:rsid w:val="00D13CE5"/>
    <w:rsid w:val="00D13DBA"/>
    <w:rsid w:val="00D13EF4"/>
    <w:rsid w:val="00D14031"/>
    <w:rsid w:val="00D1414E"/>
    <w:rsid w:val="00D14422"/>
    <w:rsid w:val="00D14B38"/>
    <w:rsid w:val="00D14B5C"/>
    <w:rsid w:val="00D14D37"/>
    <w:rsid w:val="00D14D97"/>
    <w:rsid w:val="00D14E28"/>
    <w:rsid w:val="00D14EB3"/>
    <w:rsid w:val="00D14EDE"/>
    <w:rsid w:val="00D15154"/>
    <w:rsid w:val="00D15634"/>
    <w:rsid w:val="00D15C44"/>
    <w:rsid w:val="00D15F08"/>
    <w:rsid w:val="00D16391"/>
    <w:rsid w:val="00D166EC"/>
    <w:rsid w:val="00D16A1A"/>
    <w:rsid w:val="00D16FB9"/>
    <w:rsid w:val="00D170AD"/>
    <w:rsid w:val="00D1727B"/>
    <w:rsid w:val="00D1734C"/>
    <w:rsid w:val="00D1771B"/>
    <w:rsid w:val="00D17BA6"/>
    <w:rsid w:val="00D17D97"/>
    <w:rsid w:val="00D20034"/>
    <w:rsid w:val="00D201D8"/>
    <w:rsid w:val="00D20381"/>
    <w:rsid w:val="00D20792"/>
    <w:rsid w:val="00D20857"/>
    <w:rsid w:val="00D2096A"/>
    <w:rsid w:val="00D20A58"/>
    <w:rsid w:val="00D20AAB"/>
    <w:rsid w:val="00D20BF4"/>
    <w:rsid w:val="00D20E23"/>
    <w:rsid w:val="00D20EFF"/>
    <w:rsid w:val="00D214E2"/>
    <w:rsid w:val="00D215CA"/>
    <w:rsid w:val="00D2174B"/>
    <w:rsid w:val="00D21901"/>
    <w:rsid w:val="00D21993"/>
    <w:rsid w:val="00D219A9"/>
    <w:rsid w:val="00D21D62"/>
    <w:rsid w:val="00D21F04"/>
    <w:rsid w:val="00D22028"/>
    <w:rsid w:val="00D22256"/>
    <w:rsid w:val="00D22466"/>
    <w:rsid w:val="00D224AA"/>
    <w:rsid w:val="00D22539"/>
    <w:rsid w:val="00D2259F"/>
    <w:rsid w:val="00D227B5"/>
    <w:rsid w:val="00D228C4"/>
    <w:rsid w:val="00D22EF1"/>
    <w:rsid w:val="00D2321F"/>
    <w:rsid w:val="00D2327C"/>
    <w:rsid w:val="00D234CA"/>
    <w:rsid w:val="00D23617"/>
    <w:rsid w:val="00D238AF"/>
    <w:rsid w:val="00D23ABA"/>
    <w:rsid w:val="00D2404C"/>
    <w:rsid w:val="00D2410A"/>
    <w:rsid w:val="00D24126"/>
    <w:rsid w:val="00D24B01"/>
    <w:rsid w:val="00D24E0B"/>
    <w:rsid w:val="00D24E70"/>
    <w:rsid w:val="00D24EE6"/>
    <w:rsid w:val="00D2553E"/>
    <w:rsid w:val="00D25568"/>
    <w:rsid w:val="00D2589E"/>
    <w:rsid w:val="00D258BA"/>
    <w:rsid w:val="00D25C70"/>
    <w:rsid w:val="00D26CBF"/>
    <w:rsid w:val="00D26CC4"/>
    <w:rsid w:val="00D27082"/>
    <w:rsid w:val="00D270DE"/>
    <w:rsid w:val="00D27137"/>
    <w:rsid w:val="00D27181"/>
    <w:rsid w:val="00D27423"/>
    <w:rsid w:val="00D27704"/>
    <w:rsid w:val="00D279F3"/>
    <w:rsid w:val="00D27A0D"/>
    <w:rsid w:val="00D27B00"/>
    <w:rsid w:val="00D27E42"/>
    <w:rsid w:val="00D30120"/>
    <w:rsid w:val="00D30190"/>
    <w:rsid w:val="00D30539"/>
    <w:rsid w:val="00D3080C"/>
    <w:rsid w:val="00D30929"/>
    <w:rsid w:val="00D30C73"/>
    <w:rsid w:val="00D30F77"/>
    <w:rsid w:val="00D31427"/>
    <w:rsid w:val="00D314F4"/>
    <w:rsid w:val="00D314FE"/>
    <w:rsid w:val="00D31BDA"/>
    <w:rsid w:val="00D31C9F"/>
    <w:rsid w:val="00D31DD2"/>
    <w:rsid w:val="00D32719"/>
    <w:rsid w:val="00D32822"/>
    <w:rsid w:val="00D32967"/>
    <w:rsid w:val="00D32978"/>
    <w:rsid w:val="00D329F8"/>
    <w:rsid w:val="00D32A28"/>
    <w:rsid w:val="00D32A2E"/>
    <w:rsid w:val="00D32C32"/>
    <w:rsid w:val="00D32E89"/>
    <w:rsid w:val="00D32F38"/>
    <w:rsid w:val="00D330C0"/>
    <w:rsid w:val="00D33818"/>
    <w:rsid w:val="00D3398F"/>
    <w:rsid w:val="00D33D98"/>
    <w:rsid w:val="00D33E6F"/>
    <w:rsid w:val="00D33E75"/>
    <w:rsid w:val="00D342F6"/>
    <w:rsid w:val="00D3430B"/>
    <w:rsid w:val="00D34316"/>
    <w:rsid w:val="00D343A0"/>
    <w:rsid w:val="00D34424"/>
    <w:rsid w:val="00D347D5"/>
    <w:rsid w:val="00D349BE"/>
    <w:rsid w:val="00D34A38"/>
    <w:rsid w:val="00D34C91"/>
    <w:rsid w:val="00D3536B"/>
    <w:rsid w:val="00D353D1"/>
    <w:rsid w:val="00D35460"/>
    <w:rsid w:val="00D359B4"/>
    <w:rsid w:val="00D3630B"/>
    <w:rsid w:val="00D36779"/>
    <w:rsid w:val="00D36AFE"/>
    <w:rsid w:val="00D36BAA"/>
    <w:rsid w:val="00D36D0B"/>
    <w:rsid w:val="00D370CC"/>
    <w:rsid w:val="00D37109"/>
    <w:rsid w:val="00D37342"/>
    <w:rsid w:val="00D37558"/>
    <w:rsid w:val="00D37690"/>
    <w:rsid w:val="00D379CD"/>
    <w:rsid w:val="00D37D66"/>
    <w:rsid w:val="00D37DD5"/>
    <w:rsid w:val="00D37FC1"/>
    <w:rsid w:val="00D40223"/>
    <w:rsid w:val="00D40341"/>
    <w:rsid w:val="00D4038D"/>
    <w:rsid w:val="00D40408"/>
    <w:rsid w:val="00D405BB"/>
    <w:rsid w:val="00D406A4"/>
    <w:rsid w:val="00D4072B"/>
    <w:rsid w:val="00D408C3"/>
    <w:rsid w:val="00D40B21"/>
    <w:rsid w:val="00D40BDA"/>
    <w:rsid w:val="00D40D95"/>
    <w:rsid w:val="00D4135E"/>
    <w:rsid w:val="00D414C7"/>
    <w:rsid w:val="00D415AE"/>
    <w:rsid w:val="00D4166F"/>
    <w:rsid w:val="00D4191D"/>
    <w:rsid w:val="00D41C98"/>
    <w:rsid w:val="00D41D2A"/>
    <w:rsid w:val="00D41DFC"/>
    <w:rsid w:val="00D41E69"/>
    <w:rsid w:val="00D42123"/>
    <w:rsid w:val="00D42586"/>
    <w:rsid w:val="00D425B2"/>
    <w:rsid w:val="00D4289C"/>
    <w:rsid w:val="00D42B21"/>
    <w:rsid w:val="00D431FF"/>
    <w:rsid w:val="00D43610"/>
    <w:rsid w:val="00D436FD"/>
    <w:rsid w:val="00D4389B"/>
    <w:rsid w:val="00D43996"/>
    <w:rsid w:val="00D439D7"/>
    <w:rsid w:val="00D43F55"/>
    <w:rsid w:val="00D4429F"/>
    <w:rsid w:val="00D445F4"/>
    <w:rsid w:val="00D44A97"/>
    <w:rsid w:val="00D44C7C"/>
    <w:rsid w:val="00D4537D"/>
    <w:rsid w:val="00D457A2"/>
    <w:rsid w:val="00D45831"/>
    <w:rsid w:val="00D45849"/>
    <w:rsid w:val="00D45A72"/>
    <w:rsid w:val="00D45BA6"/>
    <w:rsid w:val="00D45C31"/>
    <w:rsid w:val="00D45C3E"/>
    <w:rsid w:val="00D45CD7"/>
    <w:rsid w:val="00D45DC6"/>
    <w:rsid w:val="00D45E2A"/>
    <w:rsid w:val="00D45E5E"/>
    <w:rsid w:val="00D460F5"/>
    <w:rsid w:val="00D46461"/>
    <w:rsid w:val="00D46758"/>
    <w:rsid w:val="00D46ACD"/>
    <w:rsid w:val="00D46C07"/>
    <w:rsid w:val="00D4711B"/>
    <w:rsid w:val="00D47747"/>
    <w:rsid w:val="00D47A65"/>
    <w:rsid w:val="00D47BE5"/>
    <w:rsid w:val="00D47E31"/>
    <w:rsid w:val="00D47EB6"/>
    <w:rsid w:val="00D47F8C"/>
    <w:rsid w:val="00D5003A"/>
    <w:rsid w:val="00D500F8"/>
    <w:rsid w:val="00D5028A"/>
    <w:rsid w:val="00D50672"/>
    <w:rsid w:val="00D506EC"/>
    <w:rsid w:val="00D507BD"/>
    <w:rsid w:val="00D50825"/>
    <w:rsid w:val="00D50BB2"/>
    <w:rsid w:val="00D50C79"/>
    <w:rsid w:val="00D50F30"/>
    <w:rsid w:val="00D50FF2"/>
    <w:rsid w:val="00D51031"/>
    <w:rsid w:val="00D5106D"/>
    <w:rsid w:val="00D515F9"/>
    <w:rsid w:val="00D51612"/>
    <w:rsid w:val="00D51658"/>
    <w:rsid w:val="00D51CE7"/>
    <w:rsid w:val="00D51D27"/>
    <w:rsid w:val="00D51ECF"/>
    <w:rsid w:val="00D520CC"/>
    <w:rsid w:val="00D521D2"/>
    <w:rsid w:val="00D523A2"/>
    <w:rsid w:val="00D5256F"/>
    <w:rsid w:val="00D52B9F"/>
    <w:rsid w:val="00D52F62"/>
    <w:rsid w:val="00D5327C"/>
    <w:rsid w:val="00D53429"/>
    <w:rsid w:val="00D534EA"/>
    <w:rsid w:val="00D537CA"/>
    <w:rsid w:val="00D538CE"/>
    <w:rsid w:val="00D5396A"/>
    <w:rsid w:val="00D54052"/>
    <w:rsid w:val="00D540DA"/>
    <w:rsid w:val="00D5442D"/>
    <w:rsid w:val="00D54540"/>
    <w:rsid w:val="00D54569"/>
    <w:rsid w:val="00D54681"/>
    <w:rsid w:val="00D54BDD"/>
    <w:rsid w:val="00D54C6A"/>
    <w:rsid w:val="00D54C93"/>
    <w:rsid w:val="00D54E11"/>
    <w:rsid w:val="00D54E9A"/>
    <w:rsid w:val="00D551C3"/>
    <w:rsid w:val="00D55216"/>
    <w:rsid w:val="00D5531D"/>
    <w:rsid w:val="00D55326"/>
    <w:rsid w:val="00D554A5"/>
    <w:rsid w:val="00D55AE8"/>
    <w:rsid w:val="00D55B3D"/>
    <w:rsid w:val="00D55DA1"/>
    <w:rsid w:val="00D56081"/>
    <w:rsid w:val="00D562F7"/>
    <w:rsid w:val="00D5634E"/>
    <w:rsid w:val="00D564CD"/>
    <w:rsid w:val="00D564E9"/>
    <w:rsid w:val="00D56856"/>
    <w:rsid w:val="00D569DF"/>
    <w:rsid w:val="00D56A2F"/>
    <w:rsid w:val="00D56A7E"/>
    <w:rsid w:val="00D56B44"/>
    <w:rsid w:val="00D56EDC"/>
    <w:rsid w:val="00D57234"/>
    <w:rsid w:val="00D5728F"/>
    <w:rsid w:val="00D57889"/>
    <w:rsid w:val="00D57BD5"/>
    <w:rsid w:val="00D60187"/>
    <w:rsid w:val="00D6018C"/>
    <w:rsid w:val="00D601D3"/>
    <w:rsid w:val="00D6058F"/>
    <w:rsid w:val="00D607E4"/>
    <w:rsid w:val="00D60987"/>
    <w:rsid w:val="00D60A66"/>
    <w:rsid w:val="00D60AB3"/>
    <w:rsid w:val="00D60C69"/>
    <w:rsid w:val="00D60CCB"/>
    <w:rsid w:val="00D611AA"/>
    <w:rsid w:val="00D611D0"/>
    <w:rsid w:val="00D613DF"/>
    <w:rsid w:val="00D615BC"/>
    <w:rsid w:val="00D617BB"/>
    <w:rsid w:val="00D618E7"/>
    <w:rsid w:val="00D619B6"/>
    <w:rsid w:val="00D61E1F"/>
    <w:rsid w:val="00D62045"/>
    <w:rsid w:val="00D62446"/>
    <w:rsid w:val="00D62E82"/>
    <w:rsid w:val="00D62FDA"/>
    <w:rsid w:val="00D63297"/>
    <w:rsid w:val="00D632EB"/>
    <w:rsid w:val="00D63360"/>
    <w:rsid w:val="00D63469"/>
    <w:rsid w:val="00D63487"/>
    <w:rsid w:val="00D638C9"/>
    <w:rsid w:val="00D6392E"/>
    <w:rsid w:val="00D63A45"/>
    <w:rsid w:val="00D63B17"/>
    <w:rsid w:val="00D64948"/>
    <w:rsid w:val="00D649F9"/>
    <w:rsid w:val="00D64B4A"/>
    <w:rsid w:val="00D64D8E"/>
    <w:rsid w:val="00D64DCA"/>
    <w:rsid w:val="00D65315"/>
    <w:rsid w:val="00D654AB"/>
    <w:rsid w:val="00D65536"/>
    <w:rsid w:val="00D655DA"/>
    <w:rsid w:val="00D65847"/>
    <w:rsid w:val="00D65E39"/>
    <w:rsid w:val="00D66183"/>
    <w:rsid w:val="00D66416"/>
    <w:rsid w:val="00D6647F"/>
    <w:rsid w:val="00D664B4"/>
    <w:rsid w:val="00D66631"/>
    <w:rsid w:val="00D66798"/>
    <w:rsid w:val="00D6694C"/>
    <w:rsid w:val="00D66B6A"/>
    <w:rsid w:val="00D66B9D"/>
    <w:rsid w:val="00D66BF1"/>
    <w:rsid w:val="00D66C0B"/>
    <w:rsid w:val="00D66E7A"/>
    <w:rsid w:val="00D67098"/>
    <w:rsid w:val="00D6710E"/>
    <w:rsid w:val="00D67492"/>
    <w:rsid w:val="00D675AE"/>
    <w:rsid w:val="00D67641"/>
    <w:rsid w:val="00D67D2B"/>
    <w:rsid w:val="00D67E79"/>
    <w:rsid w:val="00D67FA5"/>
    <w:rsid w:val="00D70228"/>
    <w:rsid w:val="00D70427"/>
    <w:rsid w:val="00D70459"/>
    <w:rsid w:val="00D704A9"/>
    <w:rsid w:val="00D70512"/>
    <w:rsid w:val="00D70642"/>
    <w:rsid w:val="00D706E9"/>
    <w:rsid w:val="00D7073B"/>
    <w:rsid w:val="00D70744"/>
    <w:rsid w:val="00D70A23"/>
    <w:rsid w:val="00D70A9A"/>
    <w:rsid w:val="00D70B3B"/>
    <w:rsid w:val="00D71198"/>
    <w:rsid w:val="00D714DE"/>
    <w:rsid w:val="00D7160B"/>
    <w:rsid w:val="00D71A26"/>
    <w:rsid w:val="00D71FA4"/>
    <w:rsid w:val="00D72037"/>
    <w:rsid w:val="00D72200"/>
    <w:rsid w:val="00D72962"/>
    <w:rsid w:val="00D729AD"/>
    <w:rsid w:val="00D72BD7"/>
    <w:rsid w:val="00D72DBA"/>
    <w:rsid w:val="00D72F4B"/>
    <w:rsid w:val="00D7323D"/>
    <w:rsid w:val="00D733FA"/>
    <w:rsid w:val="00D73403"/>
    <w:rsid w:val="00D73487"/>
    <w:rsid w:val="00D734C2"/>
    <w:rsid w:val="00D73AB5"/>
    <w:rsid w:val="00D740A8"/>
    <w:rsid w:val="00D740F3"/>
    <w:rsid w:val="00D7421D"/>
    <w:rsid w:val="00D742E7"/>
    <w:rsid w:val="00D74554"/>
    <w:rsid w:val="00D74BC5"/>
    <w:rsid w:val="00D74CB4"/>
    <w:rsid w:val="00D74CCE"/>
    <w:rsid w:val="00D7510F"/>
    <w:rsid w:val="00D75548"/>
    <w:rsid w:val="00D75747"/>
    <w:rsid w:val="00D7580A"/>
    <w:rsid w:val="00D7599F"/>
    <w:rsid w:val="00D759D1"/>
    <w:rsid w:val="00D75A34"/>
    <w:rsid w:val="00D75A73"/>
    <w:rsid w:val="00D7600F"/>
    <w:rsid w:val="00D761ED"/>
    <w:rsid w:val="00D76352"/>
    <w:rsid w:val="00D7662B"/>
    <w:rsid w:val="00D76821"/>
    <w:rsid w:val="00D76A9F"/>
    <w:rsid w:val="00D76C10"/>
    <w:rsid w:val="00D77416"/>
    <w:rsid w:val="00D7742A"/>
    <w:rsid w:val="00D775A4"/>
    <w:rsid w:val="00D7797C"/>
    <w:rsid w:val="00D779A7"/>
    <w:rsid w:val="00D77F63"/>
    <w:rsid w:val="00D8007D"/>
    <w:rsid w:val="00D801E8"/>
    <w:rsid w:val="00D808B0"/>
    <w:rsid w:val="00D80945"/>
    <w:rsid w:val="00D80C8F"/>
    <w:rsid w:val="00D80F77"/>
    <w:rsid w:val="00D812AC"/>
    <w:rsid w:val="00D815E4"/>
    <w:rsid w:val="00D81601"/>
    <w:rsid w:val="00D816BE"/>
    <w:rsid w:val="00D81761"/>
    <w:rsid w:val="00D81932"/>
    <w:rsid w:val="00D81B67"/>
    <w:rsid w:val="00D81C31"/>
    <w:rsid w:val="00D81D04"/>
    <w:rsid w:val="00D81DED"/>
    <w:rsid w:val="00D81DFF"/>
    <w:rsid w:val="00D81FD1"/>
    <w:rsid w:val="00D8209B"/>
    <w:rsid w:val="00D826CF"/>
    <w:rsid w:val="00D82908"/>
    <w:rsid w:val="00D82F2B"/>
    <w:rsid w:val="00D8308A"/>
    <w:rsid w:val="00D8316B"/>
    <w:rsid w:val="00D83635"/>
    <w:rsid w:val="00D839C5"/>
    <w:rsid w:val="00D83B15"/>
    <w:rsid w:val="00D83BF9"/>
    <w:rsid w:val="00D83CC5"/>
    <w:rsid w:val="00D83E4F"/>
    <w:rsid w:val="00D83E81"/>
    <w:rsid w:val="00D841CE"/>
    <w:rsid w:val="00D8472A"/>
    <w:rsid w:val="00D84E12"/>
    <w:rsid w:val="00D851E0"/>
    <w:rsid w:val="00D8530B"/>
    <w:rsid w:val="00D8532C"/>
    <w:rsid w:val="00D85665"/>
    <w:rsid w:val="00D85966"/>
    <w:rsid w:val="00D85A18"/>
    <w:rsid w:val="00D85B3C"/>
    <w:rsid w:val="00D8601B"/>
    <w:rsid w:val="00D86200"/>
    <w:rsid w:val="00D86247"/>
    <w:rsid w:val="00D862C7"/>
    <w:rsid w:val="00D86302"/>
    <w:rsid w:val="00D86333"/>
    <w:rsid w:val="00D863B5"/>
    <w:rsid w:val="00D8644C"/>
    <w:rsid w:val="00D8655E"/>
    <w:rsid w:val="00D866A3"/>
    <w:rsid w:val="00D86769"/>
    <w:rsid w:val="00D86777"/>
    <w:rsid w:val="00D869FB"/>
    <w:rsid w:val="00D86C67"/>
    <w:rsid w:val="00D87759"/>
    <w:rsid w:val="00D90127"/>
    <w:rsid w:val="00D90633"/>
    <w:rsid w:val="00D9070F"/>
    <w:rsid w:val="00D90A37"/>
    <w:rsid w:val="00D90AEA"/>
    <w:rsid w:val="00D90BC1"/>
    <w:rsid w:val="00D910B7"/>
    <w:rsid w:val="00D91539"/>
    <w:rsid w:val="00D9155A"/>
    <w:rsid w:val="00D915E3"/>
    <w:rsid w:val="00D9190F"/>
    <w:rsid w:val="00D919F1"/>
    <w:rsid w:val="00D91B8B"/>
    <w:rsid w:val="00D91C9C"/>
    <w:rsid w:val="00D91CB3"/>
    <w:rsid w:val="00D91E99"/>
    <w:rsid w:val="00D92076"/>
    <w:rsid w:val="00D9207B"/>
    <w:rsid w:val="00D9248C"/>
    <w:rsid w:val="00D924B2"/>
    <w:rsid w:val="00D925F8"/>
    <w:rsid w:val="00D9270A"/>
    <w:rsid w:val="00D92900"/>
    <w:rsid w:val="00D93037"/>
    <w:rsid w:val="00D930E7"/>
    <w:rsid w:val="00D9327A"/>
    <w:rsid w:val="00D9355E"/>
    <w:rsid w:val="00D939D6"/>
    <w:rsid w:val="00D93C2A"/>
    <w:rsid w:val="00D93C9B"/>
    <w:rsid w:val="00D941D4"/>
    <w:rsid w:val="00D941F5"/>
    <w:rsid w:val="00D94208"/>
    <w:rsid w:val="00D94462"/>
    <w:rsid w:val="00D944CB"/>
    <w:rsid w:val="00D94517"/>
    <w:rsid w:val="00D945E3"/>
    <w:rsid w:val="00D948CE"/>
    <w:rsid w:val="00D94F56"/>
    <w:rsid w:val="00D9523D"/>
    <w:rsid w:val="00D95279"/>
    <w:rsid w:val="00D952E7"/>
    <w:rsid w:val="00D9537B"/>
    <w:rsid w:val="00D955BD"/>
    <w:rsid w:val="00D956E4"/>
    <w:rsid w:val="00D956F4"/>
    <w:rsid w:val="00D95708"/>
    <w:rsid w:val="00D95978"/>
    <w:rsid w:val="00D95B0D"/>
    <w:rsid w:val="00D95DB2"/>
    <w:rsid w:val="00D95F48"/>
    <w:rsid w:val="00D95F8E"/>
    <w:rsid w:val="00D95FE5"/>
    <w:rsid w:val="00D9609D"/>
    <w:rsid w:val="00D96149"/>
    <w:rsid w:val="00D96175"/>
    <w:rsid w:val="00D96211"/>
    <w:rsid w:val="00D9633C"/>
    <w:rsid w:val="00D96541"/>
    <w:rsid w:val="00D9681E"/>
    <w:rsid w:val="00D9687B"/>
    <w:rsid w:val="00D96B49"/>
    <w:rsid w:val="00D96B87"/>
    <w:rsid w:val="00D96F4B"/>
    <w:rsid w:val="00D97123"/>
    <w:rsid w:val="00D974A6"/>
    <w:rsid w:val="00D976B4"/>
    <w:rsid w:val="00D97719"/>
    <w:rsid w:val="00D97812"/>
    <w:rsid w:val="00D978F4"/>
    <w:rsid w:val="00D9797F"/>
    <w:rsid w:val="00D97A7C"/>
    <w:rsid w:val="00D97B94"/>
    <w:rsid w:val="00D97CB2"/>
    <w:rsid w:val="00D97FC7"/>
    <w:rsid w:val="00DA022F"/>
    <w:rsid w:val="00DA035A"/>
    <w:rsid w:val="00DA03AE"/>
    <w:rsid w:val="00DA09AC"/>
    <w:rsid w:val="00DA10B7"/>
    <w:rsid w:val="00DA13C6"/>
    <w:rsid w:val="00DA1665"/>
    <w:rsid w:val="00DA1741"/>
    <w:rsid w:val="00DA178F"/>
    <w:rsid w:val="00DA18C7"/>
    <w:rsid w:val="00DA1BB4"/>
    <w:rsid w:val="00DA1C91"/>
    <w:rsid w:val="00DA1DC0"/>
    <w:rsid w:val="00DA1F39"/>
    <w:rsid w:val="00DA2176"/>
    <w:rsid w:val="00DA281A"/>
    <w:rsid w:val="00DA28C1"/>
    <w:rsid w:val="00DA2AB6"/>
    <w:rsid w:val="00DA2D6D"/>
    <w:rsid w:val="00DA2FB5"/>
    <w:rsid w:val="00DA305D"/>
    <w:rsid w:val="00DA321C"/>
    <w:rsid w:val="00DA413A"/>
    <w:rsid w:val="00DA41C7"/>
    <w:rsid w:val="00DA41E9"/>
    <w:rsid w:val="00DA47EA"/>
    <w:rsid w:val="00DA4B5C"/>
    <w:rsid w:val="00DA4BBC"/>
    <w:rsid w:val="00DA4F63"/>
    <w:rsid w:val="00DA4FDE"/>
    <w:rsid w:val="00DA528A"/>
    <w:rsid w:val="00DA52F4"/>
    <w:rsid w:val="00DA56A4"/>
    <w:rsid w:val="00DA5876"/>
    <w:rsid w:val="00DA5C21"/>
    <w:rsid w:val="00DA5C89"/>
    <w:rsid w:val="00DA615E"/>
    <w:rsid w:val="00DA623B"/>
    <w:rsid w:val="00DA668A"/>
    <w:rsid w:val="00DA6CE5"/>
    <w:rsid w:val="00DA6E7C"/>
    <w:rsid w:val="00DA6ED1"/>
    <w:rsid w:val="00DA6F2C"/>
    <w:rsid w:val="00DA6FCA"/>
    <w:rsid w:val="00DA700C"/>
    <w:rsid w:val="00DA736C"/>
    <w:rsid w:val="00DA7385"/>
    <w:rsid w:val="00DA74E4"/>
    <w:rsid w:val="00DA753A"/>
    <w:rsid w:val="00DA76BB"/>
    <w:rsid w:val="00DA76F2"/>
    <w:rsid w:val="00DA789A"/>
    <w:rsid w:val="00DA7FC0"/>
    <w:rsid w:val="00DB0209"/>
    <w:rsid w:val="00DB02F3"/>
    <w:rsid w:val="00DB065E"/>
    <w:rsid w:val="00DB069D"/>
    <w:rsid w:val="00DB071A"/>
    <w:rsid w:val="00DB0A4D"/>
    <w:rsid w:val="00DB0E89"/>
    <w:rsid w:val="00DB1266"/>
    <w:rsid w:val="00DB14FC"/>
    <w:rsid w:val="00DB16E9"/>
    <w:rsid w:val="00DB183E"/>
    <w:rsid w:val="00DB1B3E"/>
    <w:rsid w:val="00DB1CE3"/>
    <w:rsid w:val="00DB1E60"/>
    <w:rsid w:val="00DB1F28"/>
    <w:rsid w:val="00DB269B"/>
    <w:rsid w:val="00DB2812"/>
    <w:rsid w:val="00DB289E"/>
    <w:rsid w:val="00DB2C94"/>
    <w:rsid w:val="00DB3381"/>
    <w:rsid w:val="00DB3401"/>
    <w:rsid w:val="00DB3459"/>
    <w:rsid w:val="00DB354E"/>
    <w:rsid w:val="00DB3550"/>
    <w:rsid w:val="00DB3C47"/>
    <w:rsid w:val="00DB400F"/>
    <w:rsid w:val="00DB4295"/>
    <w:rsid w:val="00DB4319"/>
    <w:rsid w:val="00DB4460"/>
    <w:rsid w:val="00DB4B83"/>
    <w:rsid w:val="00DB4BC2"/>
    <w:rsid w:val="00DB4F94"/>
    <w:rsid w:val="00DB5221"/>
    <w:rsid w:val="00DB5276"/>
    <w:rsid w:val="00DB5305"/>
    <w:rsid w:val="00DB5915"/>
    <w:rsid w:val="00DB5F03"/>
    <w:rsid w:val="00DB60DB"/>
    <w:rsid w:val="00DB6126"/>
    <w:rsid w:val="00DB6635"/>
    <w:rsid w:val="00DB683E"/>
    <w:rsid w:val="00DB6A36"/>
    <w:rsid w:val="00DB6ECB"/>
    <w:rsid w:val="00DB7143"/>
    <w:rsid w:val="00DB7330"/>
    <w:rsid w:val="00DB7A16"/>
    <w:rsid w:val="00DB7B5E"/>
    <w:rsid w:val="00DB7CAF"/>
    <w:rsid w:val="00DB7DC0"/>
    <w:rsid w:val="00DB7DEF"/>
    <w:rsid w:val="00DC009A"/>
    <w:rsid w:val="00DC0363"/>
    <w:rsid w:val="00DC0371"/>
    <w:rsid w:val="00DC074F"/>
    <w:rsid w:val="00DC0774"/>
    <w:rsid w:val="00DC0904"/>
    <w:rsid w:val="00DC11D6"/>
    <w:rsid w:val="00DC1432"/>
    <w:rsid w:val="00DC15B7"/>
    <w:rsid w:val="00DC17EB"/>
    <w:rsid w:val="00DC1955"/>
    <w:rsid w:val="00DC1DFD"/>
    <w:rsid w:val="00DC1EAA"/>
    <w:rsid w:val="00DC22CC"/>
    <w:rsid w:val="00DC2350"/>
    <w:rsid w:val="00DC28D6"/>
    <w:rsid w:val="00DC29E1"/>
    <w:rsid w:val="00DC31B6"/>
    <w:rsid w:val="00DC3339"/>
    <w:rsid w:val="00DC3849"/>
    <w:rsid w:val="00DC3EFC"/>
    <w:rsid w:val="00DC3F07"/>
    <w:rsid w:val="00DC3FBA"/>
    <w:rsid w:val="00DC47BE"/>
    <w:rsid w:val="00DC488E"/>
    <w:rsid w:val="00DC4AD9"/>
    <w:rsid w:val="00DC4E4D"/>
    <w:rsid w:val="00DC4FCA"/>
    <w:rsid w:val="00DC50D8"/>
    <w:rsid w:val="00DC5362"/>
    <w:rsid w:val="00DC5486"/>
    <w:rsid w:val="00DC567A"/>
    <w:rsid w:val="00DC5A30"/>
    <w:rsid w:val="00DC5BB1"/>
    <w:rsid w:val="00DC5C1A"/>
    <w:rsid w:val="00DC5C23"/>
    <w:rsid w:val="00DC6220"/>
    <w:rsid w:val="00DC6344"/>
    <w:rsid w:val="00DC6489"/>
    <w:rsid w:val="00DC64F3"/>
    <w:rsid w:val="00DC6536"/>
    <w:rsid w:val="00DC6743"/>
    <w:rsid w:val="00DC6AA0"/>
    <w:rsid w:val="00DC6BBB"/>
    <w:rsid w:val="00DC6FAF"/>
    <w:rsid w:val="00DC6FB5"/>
    <w:rsid w:val="00DC7127"/>
    <w:rsid w:val="00DC72A4"/>
    <w:rsid w:val="00DC77B2"/>
    <w:rsid w:val="00DC79DE"/>
    <w:rsid w:val="00DD047A"/>
    <w:rsid w:val="00DD0486"/>
    <w:rsid w:val="00DD052D"/>
    <w:rsid w:val="00DD06A2"/>
    <w:rsid w:val="00DD06C7"/>
    <w:rsid w:val="00DD0AEE"/>
    <w:rsid w:val="00DD10CF"/>
    <w:rsid w:val="00DD15A6"/>
    <w:rsid w:val="00DD17F5"/>
    <w:rsid w:val="00DD1854"/>
    <w:rsid w:val="00DD1890"/>
    <w:rsid w:val="00DD19E4"/>
    <w:rsid w:val="00DD1A27"/>
    <w:rsid w:val="00DD1E1C"/>
    <w:rsid w:val="00DD2029"/>
    <w:rsid w:val="00DD2320"/>
    <w:rsid w:val="00DD2361"/>
    <w:rsid w:val="00DD2476"/>
    <w:rsid w:val="00DD24B5"/>
    <w:rsid w:val="00DD2531"/>
    <w:rsid w:val="00DD2A40"/>
    <w:rsid w:val="00DD2E8E"/>
    <w:rsid w:val="00DD303A"/>
    <w:rsid w:val="00DD38A7"/>
    <w:rsid w:val="00DD38BA"/>
    <w:rsid w:val="00DD3A51"/>
    <w:rsid w:val="00DD3C79"/>
    <w:rsid w:val="00DD3C97"/>
    <w:rsid w:val="00DD3CC4"/>
    <w:rsid w:val="00DD3D36"/>
    <w:rsid w:val="00DD3E7F"/>
    <w:rsid w:val="00DD4445"/>
    <w:rsid w:val="00DD4544"/>
    <w:rsid w:val="00DD4916"/>
    <w:rsid w:val="00DD4A59"/>
    <w:rsid w:val="00DD4AB1"/>
    <w:rsid w:val="00DD4C78"/>
    <w:rsid w:val="00DD4C87"/>
    <w:rsid w:val="00DD4FEB"/>
    <w:rsid w:val="00DD4FFB"/>
    <w:rsid w:val="00DD5076"/>
    <w:rsid w:val="00DD5127"/>
    <w:rsid w:val="00DD514B"/>
    <w:rsid w:val="00DD5549"/>
    <w:rsid w:val="00DD583B"/>
    <w:rsid w:val="00DD59DC"/>
    <w:rsid w:val="00DD5A12"/>
    <w:rsid w:val="00DD5CB2"/>
    <w:rsid w:val="00DD657B"/>
    <w:rsid w:val="00DD657F"/>
    <w:rsid w:val="00DD66A2"/>
    <w:rsid w:val="00DD6D2D"/>
    <w:rsid w:val="00DD6DF6"/>
    <w:rsid w:val="00DD702E"/>
    <w:rsid w:val="00DD75A5"/>
    <w:rsid w:val="00DD7706"/>
    <w:rsid w:val="00DD7728"/>
    <w:rsid w:val="00DD78B2"/>
    <w:rsid w:val="00DD7D75"/>
    <w:rsid w:val="00DE0093"/>
    <w:rsid w:val="00DE0191"/>
    <w:rsid w:val="00DE0496"/>
    <w:rsid w:val="00DE0752"/>
    <w:rsid w:val="00DE080C"/>
    <w:rsid w:val="00DE08A6"/>
    <w:rsid w:val="00DE0A73"/>
    <w:rsid w:val="00DE0B9D"/>
    <w:rsid w:val="00DE0D14"/>
    <w:rsid w:val="00DE0D1A"/>
    <w:rsid w:val="00DE0DF0"/>
    <w:rsid w:val="00DE0E6A"/>
    <w:rsid w:val="00DE1346"/>
    <w:rsid w:val="00DE14DE"/>
    <w:rsid w:val="00DE156F"/>
    <w:rsid w:val="00DE1DFA"/>
    <w:rsid w:val="00DE1E16"/>
    <w:rsid w:val="00DE1ED7"/>
    <w:rsid w:val="00DE1EFD"/>
    <w:rsid w:val="00DE1F3A"/>
    <w:rsid w:val="00DE209F"/>
    <w:rsid w:val="00DE20B9"/>
    <w:rsid w:val="00DE20C4"/>
    <w:rsid w:val="00DE231A"/>
    <w:rsid w:val="00DE29A3"/>
    <w:rsid w:val="00DE2A52"/>
    <w:rsid w:val="00DE2C66"/>
    <w:rsid w:val="00DE2D3F"/>
    <w:rsid w:val="00DE2E6F"/>
    <w:rsid w:val="00DE3258"/>
    <w:rsid w:val="00DE33B5"/>
    <w:rsid w:val="00DE36BB"/>
    <w:rsid w:val="00DE3778"/>
    <w:rsid w:val="00DE379C"/>
    <w:rsid w:val="00DE3930"/>
    <w:rsid w:val="00DE393E"/>
    <w:rsid w:val="00DE3985"/>
    <w:rsid w:val="00DE39B7"/>
    <w:rsid w:val="00DE3ACF"/>
    <w:rsid w:val="00DE3DD7"/>
    <w:rsid w:val="00DE443A"/>
    <w:rsid w:val="00DE46F1"/>
    <w:rsid w:val="00DE4788"/>
    <w:rsid w:val="00DE48BD"/>
    <w:rsid w:val="00DE4997"/>
    <w:rsid w:val="00DE4B4B"/>
    <w:rsid w:val="00DE50A2"/>
    <w:rsid w:val="00DE51E0"/>
    <w:rsid w:val="00DE53A5"/>
    <w:rsid w:val="00DE59D5"/>
    <w:rsid w:val="00DE5C5F"/>
    <w:rsid w:val="00DE5E0C"/>
    <w:rsid w:val="00DE5E3C"/>
    <w:rsid w:val="00DE66F7"/>
    <w:rsid w:val="00DE68FA"/>
    <w:rsid w:val="00DE692F"/>
    <w:rsid w:val="00DE6A2C"/>
    <w:rsid w:val="00DE6B2E"/>
    <w:rsid w:val="00DE6BF0"/>
    <w:rsid w:val="00DE7105"/>
    <w:rsid w:val="00DE7255"/>
    <w:rsid w:val="00DE75D3"/>
    <w:rsid w:val="00DE7A01"/>
    <w:rsid w:val="00DE7AC2"/>
    <w:rsid w:val="00DE7C46"/>
    <w:rsid w:val="00DE7E94"/>
    <w:rsid w:val="00DE7F72"/>
    <w:rsid w:val="00DE7FC5"/>
    <w:rsid w:val="00DF0068"/>
    <w:rsid w:val="00DF00B3"/>
    <w:rsid w:val="00DF02D2"/>
    <w:rsid w:val="00DF0814"/>
    <w:rsid w:val="00DF0843"/>
    <w:rsid w:val="00DF0893"/>
    <w:rsid w:val="00DF092E"/>
    <w:rsid w:val="00DF1170"/>
    <w:rsid w:val="00DF16A7"/>
    <w:rsid w:val="00DF1B25"/>
    <w:rsid w:val="00DF1E54"/>
    <w:rsid w:val="00DF2374"/>
    <w:rsid w:val="00DF23A3"/>
    <w:rsid w:val="00DF274C"/>
    <w:rsid w:val="00DF2815"/>
    <w:rsid w:val="00DF2845"/>
    <w:rsid w:val="00DF291C"/>
    <w:rsid w:val="00DF29A4"/>
    <w:rsid w:val="00DF2B71"/>
    <w:rsid w:val="00DF32EE"/>
    <w:rsid w:val="00DF332C"/>
    <w:rsid w:val="00DF3646"/>
    <w:rsid w:val="00DF36E7"/>
    <w:rsid w:val="00DF3989"/>
    <w:rsid w:val="00DF3AAC"/>
    <w:rsid w:val="00DF3AB4"/>
    <w:rsid w:val="00DF3B25"/>
    <w:rsid w:val="00DF41E5"/>
    <w:rsid w:val="00DF43F9"/>
    <w:rsid w:val="00DF495B"/>
    <w:rsid w:val="00DF4A29"/>
    <w:rsid w:val="00DF4BCC"/>
    <w:rsid w:val="00DF4C40"/>
    <w:rsid w:val="00DF51E1"/>
    <w:rsid w:val="00DF54F7"/>
    <w:rsid w:val="00DF5550"/>
    <w:rsid w:val="00DF5569"/>
    <w:rsid w:val="00DF5B33"/>
    <w:rsid w:val="00DF5FD8"/>
    <w:rsid w:val="00DF60C4"/>
    <w:rsid w:val="00DF60E0"/>
    <w:rsid w:val="00DF614D"/>
    <w:rsid w:val="00DF63D7"/>
    <w:rsid w:val="00DF6747"/>
    <w:rsid w:val="00DF6764"/>
    <w:rsid w:val="00DF6A7B"/>
    <w:rsid w:val="00DF718A"/>
    <w:rsid w:val="00DF71F5"/>
    <w:rsid w:val="00DF7422"/>
    <w:rsid w:val="00DF796E"/>
    <w:rsid w:val="00DF7CBB"/>
    <w:rsid w:val="00DF7F8D"/>
    <w:rsid w:val="00E00B19"/>
    <w:rsid w:val="00E00D5A"/>
    <w:rsid w:val="00E00D8A"/>
    <w:rsid w:val="00E00EDE"/>
    <w:rsid w:val="00E01164"/>
    <w:rsid w:val="00E01556"/>
    <w:rsid w:val="00E017E8"/>
    <w:rsid w:val="00E018C7"/>
    <w:rsid w:val="00E01B80"/>
    <w:rsid w:val="00E01C2F"/>
    <w:rsid w:val="00E01C77"/>
    <w:rsid w:val="00E01CA7"/>
    <w:rsid w:val="00E02164"/>
    <w:rsid w:val="00E022DD"/>
    <w:rsid w:val="00E02370"/>
    <w:rsid w:val="00E02ACA"/>
    <w:rsid w:val="00E02B84"/>
    <w:rsid w:val="00E02C40"/>
    <w:rsid w:val="00E02CB1"/>
    <w:rsid w:val="00E02EDC"/>
    <w:rsid w:val="00E02F8D"/>
    <w:rsid w:val="00E03048"/>
    <w:rsid w:val="00E03120"/>
    <w:rsid w:val="00E032B7"/>
    <w:rsid w:val="00E032F1"/>
    <w:rsid w:val="00E03529"/>
    <w:rsid w:val="00E03550"/>
    <w:rsid w:val="00E03581"/>
    <w:rsid w:val="00E036C8"/>
    <w:rsid w:val="00E0383D"/>
    <w:rsid w:val="00E03C3E"/>
    <w:rsid w:val="00E03FDF"/>
    <w:rsid w:val="00E0475B"/>
    <w:rsid w:val="00E04A43"/>
    <w:rsid w:val="00E04B4E"/>
    <w:rsid w:val="00E04BCE"/>
    <w:rsid w:val="00E04DE7"/>
    <w:rsid w:val="00E050F9"/>
    <w:rsid w:val="00E05252"/>
    <w:rsid w:val="00E052BC"/>
    <w:rsid w:val="00E052D2"/>
    <w:rsid w:val="00E05505"/>
    <w:rsid w:val="00E0553E"/>
    <w:rsid w:val="00E055FF"/>
    <w:rsid w:val="00E05AD1"/>
    <w:rsid w:val="00E06077"/>
    <w:rsid w:val="00E063EA"/>
    <w:rsid w:val="00E06551"/>
    <w:rsid w:val="00E0655B"/>
    <w:rsid w:val="00E065B4"/>
    <w:rsid w:val="00E06C73"/>
    <w:rsid w:val="00E06CD6"/>
    <w:rsid w:val="00E06CD9"/>
    <w:rsid w:val="00E06DA2"/>
    <w:rsid w:val="00E06F2C"/>
    <w:rsid w:val="00E0719A"/>
    <w:rsid w:val="00E0777B"/>
    <w:rsid w:val="00E07913"/>
    <w:rsid w:val="00E079CF"/>
    <w:rsid w:val="00E07DD8"/>
    <w:rsid w:val="00E1018D"/>
    <w:rsid w:val="00E102AD"/>
    <w:rsid w:val="00E10597"/>
    <w:rsid w:val="00E10761"/>
    <w:rsid w:val="00E107BD"/>
    <w:rsid w:val="00E10CD3"/>
    <w:rsid w:val="00E11092"/>
    <w:rsid w:val="00E1116A"/>
    <w:rsid w:val="00E1179D"/>
    <w:rsid w:val="00E119EF"/>
    <w:rsid w:val="00E11D90"/>
    <w:rsid w:val="00E120F4"/>
    <w:rsid w:val="00E12360"/>
    <w:rsid w:val="00E12721"/>
    <w:rsid w:val="00E12ABC"/>
    <w:rsid w:val="00E1300A"/>
    <w:rsid w:val="00E13659"/>
    <w:rsid w:val="00E13805"/>
    <w:rsid w:val="00E13B96"/>
    <w:rsid w:val="00E13D31"/>
    <w:rsid w:val="00E1412A"/>
    <w:rsid w:val="00E14399"/>
    <w:rsid w:val="00E143E0"/>
    <w:rsid w:val="00E14753"/>
    <w:rsid w:val="00E147CB"/>
    <w:rsid w:val="00E14811"/>
    <w:rsid w:val="00E1484F"/>
    <w:rsid w:val="00E148CC"/>
    <w:rsid w:val="00E149A9"/>
    <w:rsid w:val="00E14B19"/>
    <w:rsid w:val="00E14B6C"/>
    <w:rsid w:val="00E14D64"/>
    <w:rsid w:val="00E14FD4"/>
    <w:rsid w:val="00E15276"/>
    <w:rsid w:val="00E1531F"/>
    <w:rsid w:val="00E15A73"/>
    <w:rsid w:val="00E15CAF"/>
    <w:rsid w:val="00E15E11"/>
    <w:rsid w:val="00E1656C"/>
    <w:rsid w:val="00E1658F"/>
    <w:rsid w:val="00E16598"/>
    <w:rsid w:val="00E166D6"/>
    <w:rsid w:val="00E1678F"/>
    <w:rsid w:val="00E1682E"/>
    <w:rsid w:val="00E168CB"/>
    <w:rsid w:val="00E16B10"/>
    <w:rsid w:val="00E16B4B"/>
    <w:rsid w:val="00E16F5D"/>
    <w:rsid w:val="00E170C5"/>
    <w:rsid w:val="00E17180"/>
    <w:rsid w:val="00E1758F"/>
    <w:rsid w:val="00E175BB"/>
    <w:rsid w:val="00E177E1"/>
    <w:rsid w:val="00E17B65"/>
    <w:rsid w:val="00E17C87"/>
    <w:rsid w:val="00E17D47"/>
    <w:rsid w:val="00E17E83"/>
    <w:rsid w:val="00E20007"/>
    <w:rsid w:val="00E20642"/>
    <w:rsid w:val="00E20684"/>
    <w:rsid w:val="00E208DE"/>
    <w:rsid w:val="00E20904"/>
    <w:rsid w:val="00E20E23"/>
    <w:rsid w:val="00E213B9"/>
    <w:rsid w:val="00E215A4"/>
    <w:rsid w:val="00E21852"/>
    <w:rsid w:val="00E218F6"/>
    <w:rsid w:val="00E219C9"/>
    <w:rsid w:val="00E21A3C"/>
    <w:rsid w:val="00E21C42"/>
    <w:rsid w:val="00E21E7E"/>
    <w:rsid w:val="00E22445"/>
    <w:rsid w:val="00E227A8"/>
    <w:rsid w:val="00E22BCB"/>
    <w:rsid w:val="00E231CA"/>
    <w:rsid w:val="00E23344"/>
    <w:rsid w:val="00E2346B"/>
    <w:rsid w:val="00E2379F"/>
    <w:rsid w:val="00E2382E"/>
    <w:rsid w:val="00E23BF4"/>
    <w:rsid w:val="00E23CD3"/>
    <w:rsid w:val="00E24040"/>
    <w:rsid w:val="00E242F0"/>
    <w:rsid w:val="00E243B0"/>
    <w:rsid w:val="00E243D1"/>
    <w:rsid w:val="00E2449B"/>
    <w:rsid w:val="00E24514"/>
    <w:rsid w:val="00E2496A"/>
    <w:rsid w:val="00E24B19"/>
    <w:rsid w:val="00E24EFE"/>
    <w:rsid w:val="00E251BC"/>
    <w:rsid w:val="00E2578C"/>
    <w:rsid w:val="00E259C3"/>
    <w:rsid w:val="00E26051"/>
    <w:rsid w:val="00E260CF"/>
    <w:rsid w:val="00E26258"/>
    <w:rsid w:val="00E264E9"/>
    <w:rsid w:val="00E2651E"/>
    <w:rsid w:val="00E26A38"/>
    <w:rsid w:val="00E26C3A"/>
    <w:rsid w:val="00E26D16"/>
    <w:rsid w:val="00E270DE"/>
    <w:rsid w:val="00E271AA"/>
    <w:rsid w:val="00E2721E"/>
    <w:rsid w:val="00E2791E"/>
    <w:rsid w:val="00E27AB8"/>
    <w:rsid w:val="00E27BF9"/>
    <w:rsid w:val="00E27D18"/>
    <w:rsid w:val="00E3027F"/>
    <w:rsid w:val="00E302FA"/>
    <w:rsid w:val="00E30592"/>
    <w:rsid w:val="00E305AD"/>
    <w:rsid w:val="00E30CA8"/>
    <w:rsid w:val="00E30D5D"/>
    <w:rsid w:val="00E30F41"/>
    <w:rsid w:val="00E31687"/>
    <w:rsid w:val="00E31B9A"/>
    <w:rsid w:val="00E31DA0"/>
    <w:rsid w:val="00E31F3D"/>
    <w:rsid w:val="00E32185"/>
    <w:rsid w:val="00E322D2"/>
    <w:rsid w:val="00E32429"/>
    <w:rsid w:val="00E32525"/>
    <w:rsid w:val="00E32785"/>
    <w:rsid w:val="00E3281C"/>
    <w:rsid w:val="00E32CA1"/>
    <w:rsid w:val="00E33061"/>
    <w:rsid w:val="00E334A0"/>
    <w:rsid w:val="00E334F0"/>
    <w:rsid w:val="00E33F5A"/>
    <w:rsid w:val="00E33F6E"/>
    <w:rsid w:val="00E33FC7"/>
    <w:rsid w:val="00E33FDD"/>
    <w:rsid w:val="00E343B2"/>
    <w:rsid w:val="00E343C1"/>
    <w:rsid w:val="00E34565"/>
    <w:rsid w:val="00E3478C"/>
    <w:rsid w:val="00E3479D"/>
    <w:rsid w:val="00E34AB9"/>
    <w:rsid w:val="00E34C62"/>
    <w:rsid w:val="00E353CE"/>
    <w:rsid w:val="00E35D53"/>
    <w:rsid w:val="00E35E39"/>
    <w:rsid w:val="00E3601A"/>
    <w:rsid w:val="00E36023"/>
    <w:rsid w:val="00E360C8"/>
    <w:rsid w:val="00E3652F"/>
    <w:rsid w:val="00E36C66"/>
    <w:rsid w:val="00E36E7B"/>
    <w:rsid w:val="00E37460"/>
    <w:rsid w:val="00E3746D"/>
    <w:rsid w:val="00E37A84"/>
    <w:rsid w:val="00E37E7E"/>
    <w:rsid w:val="00E37E98"/>
    <w:rsid w:val="00E37FDC"/>
    <w:rsid w:val="00E40262"/>
    <w:rsid w:val="00E402F0"/>
    <w:rsid w:val="00E40692"/>
    <w:rsid w:val="00E40714"/>
    <w:rsid w:val="00E40A5A"/>
    <w:rsid w:val="00E40FB5"/>
    <w:rsid w:val="00E411E5"/>
    <w:rsid w:val="00E411FE"/>
    <w:rsid w:val="00E415D1"/>
    <w:rsid w:val="00E415E5"/>
    <w:rsid w:val="00E41719"/>
    <w:rsid w:val="00E4179D"/>
    <w:rsid w:val="00E41832"/>
    <w:rsid w:val="00E418FA"/>
    <w:rsid w:val="00E41AE6"/>
    <w:rsid w:val="00E41BF6"/>
    <w:rsid w:val="00E41FFB"/>
    <w:rsid w:val="00E42110"/>
    <w:rsid w:val="00E42164"/>
    <w:rsid w:val="00E42212"/>
    <w:rsid w:val="00E423BD"/>
    <w:rsid w:val="00E42548"/>
    <w:rsid w:val="00E42645"/>
    <w:rsid w:val="00E42B99"/>
    <w:rsid w:val="00E42C56"/>
    <w:rsid w:val="00E42DF3"/>
    <w:rsid w:val="00E434D1"/>
    <w:rsid w:val="00E43685"/>
    <w:rsid w:val="00E43BE7"/>
    <w:rsid w:val="00E43EFA"/>
    <w:rsid w:val="00E43FD7"/>
    <w:rsid w:val="00E441B8"/>
    <w:rsid w:val="00E44468"/>
    <w:rsid w:val="00E444E8"/>
    <w:rsid w:val="00E447BE"/>
    <w:rsid w:val="00E44BE3"/>
    <w:rsid w:val="00E44DA0"/>
    <w:rsid w:val="00E4588E"/>
    <w:rsid w:val="00E45A3E"/>
    <w:rsid w:val="00E45A57"/>
    <w:rsid w:val="00E45ACA"/>
    <w:rsid w:val="00E45C72"/>
    <w:rsid w:val="00E45CD6"/>
    <w:rsid w:val="00E4637D"/>
    <w:rsid w:val="00E46606"/>
    <w:rsid w:val="00E467D3"/>
    <w:rsid w:val="00E46BC7"/>
    <w:rsid w:val="00E46C1A"/>
    <w:rsid w:val="00E46D9D"/>
    <w:rsid w:val="00E46FAD"/>
    <w:rsid w:val="00E47092"/>
    <w:rsid w:val="00E4714E"/>
    <w:rsid w:val="00E47311"/>
    <w:rsid w:val="00E47608"/>
    <w:rsid w:val="00E4786D"/>
    <w:rsid w:val="00E47904"/>
    <w:rsid w:val="00E4792B"/>
    <w:rsid w:val="00E479C7"/>
    <w:rsid w:val="00E47B6C"/>
    <w:rsid w:val="00E47D96"/>
    <w:rsid w:val="00E47E61"/>
    <w:rsid w:val="00E5007F"/>
    <w:rsid w:val="00E50363"/>
    <w:rsid w:val="00E503A9"/>
    <w:rsid w:val="00E50609"/>
    <w:rsid w:val="00E50701"/>
    <w:rsid w:val="00E50734"/>
    <w:rsid w:val="00E507DA"/>
    <w:rsid w:val="00E50868"/>
    <w:rsid w:val="00E51132"/>
    <w:rsid w:val="00E512F0"/>
    <w:rsid w:val="00E5144B"/>
    <w:rsid w:val="00E51A6E"/>
    <w:rsid w:val="00E51ECC"/>
    <w:rsid w:val="00E520BA"/>
    <w:rsid w:val="00E5227E"/>
    <w:rsid w:val="00E52611"/>
    <w:rsid w:val="00E5270E"/>
    <w:rsid w:val="00E527AE"/>
    <w:rsid w:val="00E528A1"/>
    <w:rsid w:val="00E5293D"/>
    <w:rsid w:val="00E52A4C"/>
    <w:rsid w:val="00E52ACE"/>
    <w:rsid w:val="00E52B18"/>
    <w:rsid w:val="00E52EDA"/>
    <w:rsid w:val="00E53231"/>
    <w:rsid w:val="00E53260"/>
    <w:rsid w:val="00E53784"/>
    <w:rsid w:val="00E539B9"/>
    <w:rsid w:val="00E53A63"/>
    <w:rsid w:val="00E53B88"/>
    <w:rsid w:val="00E53CD3"/>
    <w:rsid w:val="00E53E8E"/>
    <w:rsid w:val="00E53EE8"/>
    <w:rsid w:val="00E540A1"/>
    <w:rsid w:val="00E541E0"/>
    <w:rsid w:val="00E5426D"/>
    <w:rsid w:val="00E54435"/>
    <w:rsid w:val="00E54784"/>
    <w:rsid w:val="00E547D9"/>
    <w:rsid w:val="00E54B92"/>
    <w:rsid w:val="00E54BCA"/>
    <w:rsid w:val="00E54C1A"/>
    <w:rsid w:val="00E54CA0"/>
    <w:rsid w:val="00E54CF1"/>
    <w:rsid w:val="00E54DC2"/>
    <w:rsid w:val="00E54DCB"/>
    <w:rsid w:val="00E54E60"/>
    <w:rsid w:val="00E54EF6"/>
    <w:rsid w:val="00E55115"/>
    <w:rsid w:val="00E55159"/>
    <w:rsid w:val="00E55523"/>
    <w:rsid w:val="00E55FEF"/>
    <w:rsid w:val="00E562AE"/>
    <w:rsid w:val="00E5637F"/>
    <w:rsid w:val="00E5643F"/>
    <w:rsid w:val="00E56502"/>
    <w:rsid w:val="00E56736"/>
    <w:rsid w:val="00E56763"/>
    <w:rsid w:val="00E569AD"/>
    <w:rsid w:val="00E56A6F"/>
    <w:rsid w:val="00E56CC0"/>
    <w:rsid w:val="00E56CCD"/>
    <w:rsid w:val="00E56DD7"/>
    <w:rsid w:val="00E56FBF"/>
    <w:rsid w:val="00E5721A"/>
    <w:rsid w:val="00E57286"/>
    <w:rsid w:val="00E572DD"/>
    <w:rsid w:val="00E5740C"/>
    <w:rsid w:val="00E5749B"/>
    <w:rsid w:val="00E579AC"/>
    <w:rsid w:val="00E57A11"/>
    <w:rsid w:val="00E57A54"/>
    <w:rsid w:val="00E57AAB"/>
    <w:rsid w:val="00E57E7C"/>
    <w:rsid w:val="00E57F85"/>
    <w:rsid w:val="00E6020B"/>
    <w:rsid w:val="00E608D9"/>
    <w:rsid w:val="00E60B26"/>
    <w:rsid w:val="00E60C0A"/>
    <w:rsid w:val="00E60D55"/>
    <w:rsid w:val="00E60E6B"/>
    <w:rsid w:val="00E6102B"/>
    <w:rsid w:val="00E61129"/>
    <w:rsid w:val="00E613F1"/>
    <w:rsid w:val="00E614B4"/>
    <w:rsid w:val="00E61532"/>
    <w:rsid w:val="00E618BC"/>
    <w:rsid w:val="00E61A5A"/>
    <w:rsid w:val="00E6249D"/>
    <w:rsid w:val="00E625A0"/>
    <w:rsid w:val="00E62771"/>
    <w:rsid w:val="00E62884"/>
    <w:rsid w:val="00E62AE2"/>
    <w:rsid w:val="00E62C2F"/>
    <w:rsid w:val="00E62DE7"/>
    <w:rsid w:val="00E632B1"/>
    <w:rsid w:val="00E63900"/>
    <w:rsid w:val="00E63E54"/>
    <w:rsid w:val="00E6417F"/>
    <w:rsid w:val="00E6421E"/>
    <w:rsid w:val="00E642D8"/>
    <w:rsid w:val="00E6445A"/>
    <w:rsid w:val="00E64556"/>
    <w:rsid w:val="00E6465B"/>
    <w:rsid w:val="00E64847"/>
    <w:rsid w:val="00E64DED"/>
    <w:rsid w:val="00E64E2F"/>
    <w:rsid w:val="00E64E74"/>
    <w:rsid w:val="00E65029"/>
    <w:rsid w:val="00E65033"/>
    <w:rsid w:val="00E65286"/>
    <w:rsid w:val="00E65483"/>
    <w:rsid w:val="00E65546"/>
    <w:rsid w:val="00E65609"/>
    <w:rsid w:val="00E65682"/>
    <w:rsid w:val="00E656CA"/>
    <w:rsid w:val="00E657B9"/>
    <w:rsid w:val="00E658E5"/>
    <w:rsid w:val="00E65CD3"/>
    <w:rsid w:val="00E65CFF"/>
    <w:rsid w:val="00E65DE9"/>
    <w:rsid w:val="00E65F54"/>
    <w:rsid w:val="00E6616E"/>
    <w:rsid w:val="00E665D1"/>
    <w:rsid w:val="00E667F6"/>
    <w:rsid w:val="00E6686B"/>
    <w:rsid w:val="00E668CB"/>
    <w:rsid w:val="00E66B67"/>
    <w:rsid w:val="00E674B2"/>
    <w:rsid w:val="00E67D83"/>
    <w:rsid w:val="00E7013B"/>
    <w:rsid w:val="00E701CC"/>
    <w:rsid w:val="00E7047C"/>
    <w:rsid w:val="00E704E4"/>
    <w:rsid w:val="00E70822"/>
    <w:rsid w:val="00E709CD"/>
    <w:rsid w:val="00E70A6F"/>
    <w:rsid w:val="00E70D79"/>
    <w:rsid w:val="00E70EAC"/>
    <w:rsid w:val="00E7129E"/>
    <w:rsid w:val="00E712F2"/>
    <w:rsid w:val="00E71625"/>
    <w:rsid w:val="00E7163E"/>
    <w:rsid w:val="00E718B4"/>
    <w:rsid w:val="00E71F66"/>
    <w:rsid w:val="00E7266C"/>
    <w:rsid w:val="00E7297A"/>
    <w:rsid w:val="00E729BA"/>
    <w:rsid w:val="00E72B9E"/>
    <w:rsid w:val="00E72CC5"/>
    <w:rsid w:val="00E72D59"/>
    <w:rsid w:val="00E73602"/>
    <w:rsid w:val="00E73749"/>
    <w:rsid w:val="00E73DB8"/>
    <w:rsid w:val="00E73FCD"/>
    <w:rsid w:val="00E74123"/>
    <w:rsid w:val="00E742F4"/>
    <w:rsid w:val="00E74BBA"/>
    <w:rsid w:val="00E74D1C"/>
    <w:rsid w:val="00E74E92"/>
    <w:rsid w:val="00E74F99"/>
    <w:rsid w:val="00E7532D"/>
    <w:rsid w:val="00E753A5"/>
    <w:rsid w:val="00E7552F"/>
    <w:rsid w:val="00E75C0E"/>
    <w:rsid w:val="00E75E85"/>
    <w:rsid w:val="00E765B5"/>
    <w:rsid w:val="00E767C2"/>
    <w:rsid w:val="00E76AE6"/>
    <w:rsid w:val="00E76C76"/>
    <w:rsid w:val="00E76D36"/>
    <w:rsid w:val="00E76DDF"/>
    <w:rsid w:val="00E771A4"/>
    <w:rsid w:val="00E77784"/>
    <w:rsid w:val="00E7794B"/>
    <w:rsid w:val="00E77A5C"/>
    <w:rsid w:val="00E77C34"/>
    <w:rsid w:val="00E77EC7"/>
    <w:rsid w:val="00E77EDE"/>
    <w:rsid w:val="00E80125"/>
    <w:rsid w:val="00E8048D"/>
    <w:rsid w:val="00E80627"/>
    <w:rsid w:val="00E80701"/>
    <w:rsid w:val="00E807EA"/>
    <w:rsid w:val="00E80865"/>
    <w:rsid w:val="00E80E71"/>
    <w:rsid w:val="00E81580"/>
    <w:rsid w:val="00E816D5"/>
    <w:rsid w:val="00E81B7E"/>
    <w:rsid w:val="00E81CF0"/>
    <w:rsid w:val="00E81DF4"/>
    <w:rsid w:val="00E81EE2"/>
    <w:rsid w:val="00E81FCF"/>
    <w:rsid w:val="00E81FDA"/>
    <w:rsid w:val="00E8212A"/>
    <w:rsid w:val="00E821E3"/>
    <w:rsid w:val="00E82267"/>
    <w:rsid w:val="00E82450"/>
    <w:rsid w:val="00E824DB"/>
    <w:rsid w:val="00E82BBE"/>
    <w:rsid w:val="00E82E71"/>
    <w:rsid w:val="00E82F8E"/>
    <w:rsid w:val="00E830C4"/>
    <w:rsid w:val="00E831A5"/>
    <w:rsid w:val="00E83451"/>
    <w:rsid w:val="00E8378A"/>
    <w:rsid w:val="00E83890"/>
    <w:rsid w:val="00E8393C"/>
    <w:rsid w:val="00E83A5E"/>
    <w:rsid w:val="00E83B22"/>
    <w:rsid w:val="00E83C0E"/>
    <w:rsid w:val="00E83C10"/>
    <w:rsid w:val="00E83D6B"/>
    <w:rsid w:val="00E841F7"/>
    <w:rsid w:val="00E845D6"/>
    <w:rsid w:val="00E84631"/>
    <w:rsid w:val="00E84B07"/>
    <w:rsid w:val="00E84B29"/>
    <w:rsid w:val="00E84CDD"/>
    <w:rsid w:val="00E84EA1"/>
    <w:rsid w:val="00E852C8"/>
    <w:rsid w:val="00E854A6"/>
    <w:rsid w:val="00E8566A"/>
    <w:rsid w:val="00E8599A"/>
    <w:rsid w:val="00E859FB"/>
    <w:rsid w:val="00E85A31"/>
    <w:rsid w:val="00E85D27"/>
    <w:rsid w:val="00E862D9"/>
    <w:rsid w:val="00E8636F"/>
    <w:rsid w:val="00E8661E"/>
    <w:rsid w:val="00E86C28"/>
    <w:rsid w:val="00E86D1A"/>
    <w:rsid w:val="00E87278"/>
    <w:rsid w:val="00E875B7"/>
    <w:rsid w:val="00E87651"/>
    <w:rsid w:val="00E87B28"/>
    <w:rsid w:val="00E87B51"/>
    <w:rsid w:val="00E87B85"/>
    <w:rsid w:val="00E9075E"/>
    <w:rsid w:val="00E90AE8"/>
    <w:rsid w:val="00E90C0E"/>
    <w:rsid w:val="00E90FC0"/>
    <w:rsid w:val="00E9109D"/>
    <w:rsid w:val="00E91281"/>
    <w:rsid w:val="00E91404"/>
    <w:rsid w:val="00E9195A"/>
    <w:rsid w:val="00E91D4B"/>
    <w:rsid w:val="00E91F66"/>
    <w:rsid w:val="00E922FC"/>
    <w:rsid w:val="00E923AB"/>
    <w:rsid w:val="00E924B2"/>
    <w:rsid w:val="00E92C48"/>
    <w:rsid w:val="00E92C6D"/>
    <w:rsid w:val="00E92CCE"/>
    <w:rsid w:val="00E92E48"/>
    <w:rsid w:val="00E92FDF"/>
    <w:rsid w:val="00E9303E"/>
    <w:rsid w:val="00E9312E"/>
    <w:rsid w:val="00E931DC"/>
    <w:rsid w:val="00E931EA"/>
    <w:rsid w:val="00E9321F"/>
    <w:rsid w:val="00E93748"/>
    <w:rsid w:val="00E93918"/>
    <w:rsid w:val="00E93974"/>
    <w:rsid w:val="00E93A70"/>
    <w:rsid w:val="00E93A7F"/>
    <w:rsid w:val="00E93A81"/>
    <w:rsid w:val="00E93AB6"/>
    <w:rsid w:val="00E93B82"/>
    <w:rsid w:val="00E93DB9"/>
    <w:rsid w:val="00E93DDE"/>
    <w:rsid w:val="00E944EE"/>
    <w:rsid w:val="00E94727"/>
    <w:rsid w:val="00E94912"/>
    <w:rsid w:val="00E95050"/>
    <w:rsid w:val="00E95185"/>
    <w:rsid w:val="00E9528F"/>
    <w:rsid w:val="00E9537E"/>
    <w:rsid w:val="00E95615"/>
    <w:rsid w:val="00E957B2"/>
    <w:rsid w:val="00E95AAB"/>
    <w:rsid w:val="00E95C13"/>
    <w:rsid w:val="00E961E1"/>
    <w:rsid w:val="00E96266"/>
    <w:rsid w:val="00E966D8"/>
    <w:rsid w:val="00E96A4B"/>
    <w:rsid w:val="00E96CD4"/>
    <w:rsid w:val="00E97718"/>
    <w:rsid w:val="00E97916"/>
    <w:rsid w:val="00E97965"/>
    <w:rsid w:val="00E97A38"/>
    <w:rsid w:val="00E97AE0"/>
    <w:rsid w:val="00E97B0A"/>
    <w:rsid w:val="00E97CA8"/>
    <w:rsid w:val="00E97E51"/>
    <w:rsid w:val="00EA0106"/>
    <w:rsid w:val="00EA0217"/>
    <w:rsid w:val="00EA0230"/>
    <w:rsid w:val="00EA02CD"/>
    <w:rsid w:val="00EA0370"/>
    <w:rsid w:val="00EA05BB"/>
    <w:rsid w:val="00EA0679"/>
    <w:rsid w:val="00EA079C"/>
    <w:rsid w:val="00EA0A32"/>
    <w:rsid w:val="00EA0B26"/>
    <w:rsid w:val="00EA0F1F"/>
    <w:rsid w:val="00EA1420"/>
    <w:rsid w:val="00EA1427"/>
    <w:rsid w:val="00EA17E9"/>
    <w:rsid w:val="00EA185A"/>
    <w:rsid w:val="00EA1950"/>
    <w:rsid w:val="00EA1BDA"/>
    <w:rsid w:val="00EA1C8D"/>
    <w:rsid w:val="00EA1EA6"/>
    <w:rsid w:val="00EA2109"/>
    <w:rsid w:val="00EA2415"/>
    <w:rsid w:val="00EA251C"/>
    <w:rsid w:val="00EA25C1"/>
    <w:rsid w:val="00EA271C"/>
    <w:rsid w:val="00EA296C"/>
    <w:rsid w:val="00EA2A65"/>
    <w:rsid w:val="00EA2BCA"/>
    <w:rsid w:val="00EA2D68"/>
    <w:rsid w:val="00EA314F"/>
    <w:rsid w:val="00EA35A9"/>
    <w:rsid w:val="00EA36FD"/>
    <w:rsid w:val="00EA3905"/>
    <w:rsid w:val="00EA3958"/>
    <w:rsid w:val="00EA3BA7"/>
    <w:rsid w:val="00EA3E71"/>
    <w:rsid w:val="00EA3EDD"/>
    <w:rsid w:val="00EA3FFE"/>
    <w:rsid w:val="00EA405C"/>
    <w:rsid w:val="00EA4261"/>
    <w:rsid w:val="00EA44EA"/>
    <w:rsid w:val="00EA4711"/>
    <w:rsid w:val="00EA4A5F"/>
    <w:rsid w:val="00EA4B3A"/>
    <w:rsid w:val="00EA4F62"/>
    <w:rsid w:val="00EA503E"/>
    <w:rsid w:val="00EA57B5"/>
    <w:rsid w:val="00EA6784"/>
    <w:rsid w:val="00EA69D6"/>
    <w:rsid w:val="00EA6B96"/>
    <w:rsid w:val="00EA6BA3"/>
    <w:rsid w:val="00EA712C"/>
    <w:rsid w:val="00EA7435"/>
    <w:rsid w:val="00EA7540"/>
    <w:rsid w:val="00EA756B"/>
    <w:rsid w:val="00EA7578"/>
    <w:rsid w:val="00EA7EBF"/>
    <w:rsid w:val="00EA7FF7"/>
    <w:rsid w:val="00EB02F8"/>
    <w:rsid w:val="00EB031B"/>
    <w:rsid w:val="00EB07A8"/>
    <w:rsid w:val="00EB07C4"/>
    <w:rsid w:val="00EB0969"/>
    <w:rsid w:val="00EB0982"/>
    <w:rsid w:val="00EB0A4A"/>
    <w:rsid w:val="00EB0CBB"/>
    <w:rsid w:val="00EB0CD1"/>
    <w:rsid w:val="00EB0E39"/>
    <w:rsid w:val="00EB0F1B"/>
    <w:rsid w:val="00EB14C4"/>
    <w:rsid w:val="00EB1CD9"/>
    <w:rsid w:val="00EB1D9A"/>
    <w:rsid w:val="00EB1E13"/>
    <w:rsid w:val="00EB2180"/>
    <w:rsid w:val="00EB236D"/>
    <w:rsid w:val="00EB2B03"/>
    <w:rsid w:val="00EB2C80"/>
    <w:rsid w:val="00EB2DC1"/>
    <w:rsid w:val="00EB2DD7"/>
    <w:rsid w:val="00EB309A"/>
    <w:rsid w:val="00EB384D"/>
    <w:rsid w:val="00EB3D97"/>
    <w:rsid w:val="00EB3E4C"/>
    <w:rsid w:val="00EB4193"/>
    <w:rsid w:val="00EB44B4"/>
    <w:rsid w:val="00EB45FD"/>
    <w:rsid w:val="00EB49A7"/>
    <w:rsid w:val="00EB4B9D"/>
    <w:rsid w:val="00EB4C06"/>
    <w:rsid w:val="00EB4C21"/>
    <w:rsid w:val="00EB4DF3"/>
    <w:rsid w:val="00EB502D"/>
    <w:rsid w:val="00EB5667"/>
    <w:rsid w:val="00EB5752"/>
    <w:rsid w:val="00EB5C85"/>
    <w:rsid w:val="00EB5D33"/>
    <w:rsid w:val="00EB608D"/>
    <w:rsid w:val="00EB65A6"/>
    <w:rsid w:val="00EB6740"/>
    <w:rsid w:val="00EB6BA8"/>
    <w:rsid w:val="00EB6D9F"/>
    <w:rsid w:val="00EB6F93"/>
    <w:rsid w:val="00EB6FC3"/>
    <w:rsid w:val="00EB7143"/>
    <w:rsid w:val="00EB7216"/>
    <w:rsid w:val="00EB742E"/>
    <w:rsid w:val="00EB74F7"/>
    <w:rsid w:val="00EB778D"/>
    <w:rsid w:val="00EC0104"/>
    <w:rsid w:val="00EC016E"/>
    <w:rsid w:val="00EC0177"/>
    <w:rsid w:val="00EC0656"/>
    <w:rsid w:val="00EC0717"/>
    <w:rsid w:val="00EC10D7"/>
    <w:rsid w:val="00EC1193"/>
    <w:rsid w:val="00EC140D"/>
    <w:rsid w:val="00EC142F"/>
    <w:rsid w:val="00EC17CF"/>
    <w:rsid w:val="00EC1845"/>
    <w:rsid w:val="00EC1997"/>
    <w:rsid w:val="00EC19E5"/>
    <w:rsid w:val="00EC1CA4"/>
    <w:rsid w:val="00EC21FE"/>
    <w:rsid w:val="00EC2246"/>
    <w:rsid w:val="00EC24BF"/>
    <w:rsid w:val="00EC24C8"/>
    <w:rsid w:val="00EC2702"/>
    <w:rsid w:val="00EC2C97"/>
    <w:rsid w:val="00EC2FA4"/>
    <w:rsid w:val="00EC2FA8"/>
    <w:rsid w:val="00EC3181"/>
    <w:rsid w:val="00EC31BC"/>
    <w:rsid w:val="00EC3296"/>
    <w:rsid w:val="00EC32FC"/>
    <w:rsid w:val="00EC3558"/>
    <w:rsid w:val="00EC35D6"/>
    <w:rsid w:val="00EC39B7"/>
    <w:rsid w:val="00EC3E40"/>
    <w:rsid w:val="00EC4610"/>
    <w:rsid w:val="00EC4637"/>
    <w:rsid w:val="00EC4787"/>
    <w:rsid w:val="00EC47A0"/>
    <w:rsid w:val="00EC4995"/>
    <w:rsid w:val="00EC4D39"/>
    <w:rsid w:val="00EC4D68"/>
    <w:rsid w:val="00EC4DD0"/>
    <w:rsid w:val="00EC502A"/>
    <w:rsid w:val="00EC51C3"/>
    <w:rsid w:val="00EC53F0"/>
    <w:rsid w:val="00EC55F1"/>
    <w:rsid w:val="00EC582B"/>
    <w:rsid w:val="00EC5939"/>
    <w:rsid w:val="00EC60DF"/>
    <w:rsid w:val="00EC61EC"/>
    <w:rsid w:val="00EC623E"/>
    <w:rsid w:val="00EC645C"/>
    <w:rsid w:val="00EC655E"/>
    <w:rsid w:val="00EC675A"/>
    <w:rsid w:val="00EC694B"/>
    <w:rsid w:val="00EC6BAC"/>
    <w:rsid w:val="00EC6FC4"/>
    <w:rsid w:val="00EC72AD"/>
    <w:rsid w:val="00EC735F"/>
    <w:rsid w:val="00EC753B"/>
    <w:rsid w:val="00EC770A"/>
    <w:rsid w:val="00EC7847"/>
    <w:rsid w:val="00EC7D77"/>
    <w:rsid w:val="00EC7F18"/>
    <w:rsid w:val="00ED05C4"/>
    <w:rsid w:val="00ED0664"/>
    <w:rsid w:val="00ED0B96"/>
    <w:rsid w:val="00ED0C69"/>
    <w:rsid w:val="00ED1400"/>
    <w:rsid w:val="00ED1448"/>
    <w:rsid w:val="00ED14DD"/>
    <w:rsid w:val="00ED1703"/>
    <w:rsid w:val="00ED170B"/>
    <w:rsid w:val="00ED1A16"/>
    <w:rsid w:val="00ED1FEE"/>
    <w:rsid w:val="00ED20DD"/>
    <w:rsid w:val="00ED217B"/>
    <w:rsid w:val="00ED2218"/>
    <w:rsid w:val="00ED2278"/>
    <w:rsid w:val="00ED27BC"/>
    <w:rsid w:val="00ED29F8"/>
    <w:rsid w:val="00ED2D51"/>
    <w:rsid w:val="00ED2F03"/>
    <w:rsid w:val="00ED2F28"/>
    <w:rsid w:val="00ED2FAA"/>
    <w:rsid w:val="00ED3001"/>
    <w:rsid w:val="00ED32D3"/>
    <w:rsid w:val="00ED3325"/>
    <w:rsid w:val="00ED33F6"/>
    <w:rsid w:val="00ED3512"/>
    <w:rsid w:val="00ED3627"/>
    <w:rsid w:val="00ED3744"/>
    <w:rsid w:val="00ED391F"/>
    <w:rsid w:val="00ED3B4D"/>
    <w:rsid w:val="00ED4561"/>
    <w:rsid w:val="00ED4643"/>
    <w:rsid w:val="00ED47E5"/>
    <w:rsid w:val="00ED5488"/>
    <w:rsid w:val="00ED5AB8"/>
    <w:rsid w:val="00ED5C24"/>
    <w:rsid w:val="00ED5E78"/>
    <w:rsid w:val="00ED638B"/>
    <w:rsid w:val="00ED67E3"/>
    <w:rsid w:val="00ED6A31"/>
    <w:rsid w:val="00ED6DD5"/>
    <w:rsid w:val="00ED6E98"/>
    <w:rsid w:val="00ED6EB8"/>
    <w:rsid w:val="00ED70C9"/>
    <w:rsid w:val="00ED71CE"/>
    <w:rsid w:val="00ED7380"/>
    <w:rsid w:val="00ED761F"/>
    <w:rsid w:val="00ED7781"/>
    <w:rsid w:val="00ED77E5"/>
    <w:rsid w:val="00ED7A71"/>
    <w:rsid w:val="00ED7AF1"/>
    <w:rsid w:val="00ED7CBB"/>
    <w:rsid w:val="00EE08F8"/>
    <w:rsid w:val="00EE0926"/>
    <w:rsid w:val="00EE0B34"/>
    <w:rsid w:val="00EE0E00"/>
    <w:rsid w:val="00EE0E56"/>
    <w:rsid w:val="00EE127C"/>
    <w:rsid w:val="00EE15CF"/>
    <w:rsid w:val="00EE182D"/>
    <w:rsid w:val="00EE19E0"/>
    <w:rsid w:val="00EE1ABD"/>
    <w:rsid w:val="00EE1C1D"/>
    <w:rsid w:val="00EE1E77"/>
    <w:rsid w:val="00EE2062"/>
    <w:rsid w:val="00EE236C"/>
    <w:rsid w:val="00EE2534"/>
    <w:rsid w:val="00EE25F9"/>
    <w:rsid w:val="00EE26C8"/>
    <w:rsid w:val="00EE2B82"/>
    <w:rsid w:val="00EE2C38"/>
    <w:rsid w:val="00EE2F1A"/>
    <w:rsid w:val="00EE2F46"/>
    <w:rsid w:val="00EE30DC"/>
    <w:rsid w:val="00EE3205"/>
    <w:rsid w:val="00EE367A"/>
    <w:rsid w:val="00EE371C"/>
    <w:rsid w:val="00EE3896"/>
    <w:rsid w:val="00EE39D0"/>
    <w:rsid w:val="00EE4026"/>
    <w:rsid w:val="00EE44FA"/>
    <w:rsid w:val="00EE4778"/>
    <w:rsid w:val="00EE4C05"/>
    <w:rsid w:val="00EE4D9E"/>
    <w:rsid w:val="00EE5322"/>
    <w:rsid w:val="00EE551D"/>
    <w:rsid w:val="00EE56D9"/>
    <w:rsid w:val="00EE58CF"/>
    <w:rsid w:val="00EE58D4"/>
    <w:rsid w:val="00EE5936"/>
    <w:rsid w:val="00EE5C44"/>
    <w:rsid w:val="00EE5EF6"/>
    <w:rsid w:val="00EE615E"/>
    <w:rsid w:val="00EE63C3"/>
    <w:rsid w:val="00EE6409"/>
    <w:rsid w:val="00EE64D5"/>
    <w:rsid w:val="00EE653D"/>
    <w:rsid w:val="00EE6805"/>
    <w:rsid w:val="00EE68AA"/>
    <w:rsid w:val="00EE6944"/>
    <w:rsid w:val="00EE7115"/>
    <w:rsid w:val="00EE76E1"/>
    <w:rsid w:val="00EE78DF"/>
    <w:rsid w:val="00EF012E"/>
    <w:rsid w:val="00EF0189"/>
    <w:rsid w:val="00EF01BB"/>
    <w:rsid w:val="00EF01E5"/>
    <w:rsid w:val="00EF0262"/>
    <w:rsid w:val="00EF02DE"/>
    <w:rsid w:val="00EF05A4"/>
    <w:rsid w:val="00EF0A38"/>
    <w:rsid w:val="00EF0E8B"/>
    <w:rsid w:val="00EF0F3C"/>
    <w:rsid w:val="00EF0F73"/>
    <w:rsid w:val="00EF0FBE"/>
    <w:rsid w:val="00EF0FE2"/>
    <w:rsid w:val="00EF1021"/>
    <w:rsid w:val="00EF1190"/>
    <w:rsid w:val="00EF12F6"/>
    <w:rsid w:val="00EF1AF4"/>
    <w:rsid w:val="00EF1C3A"/>
    <w:rsid w:val="00EF1FE7"/>
    <w:rsid w:val="00EF20B2"/>
    <w:rsid w:val="00EF23EB"/>
    <w:rsid w:val="00EF2556"/>
    <w:rsid w:val="00EF25DE"/>
    <w:rsid w:val="00EF2945"/>
    <w:rsid w:val="00EF2C0A"/>
    <w:rsid w:val="00EF3005"/>
    <w:rsid w:val="00EF3010"/>
    <w:rsid w:val="00EF336E"/>
    <w:rsid w:val="00EF3710"/>
    <w:rsid w:val="00EF3ADF"/>
    <w:rsid w:val="00EF3B97"/>
    <w:rsid w:val="00EF3C48"/>
    <w:rsid w:val="00EF3DC2"/>
    <w:rsid w:val="00EF3E1C"/>
    <w:rsid w:val="00EF4282"/>
    <w:rsid w:val="00EF4412"/>
    <w:rsid w:val="00EF45B8"/>
    <w:rsid w:val="00EF486E"/>
    <w:rsid w:val="00EF4FA9"/>
    <w:rsid w:val="00EF5260"/>
    <w:rsid w:val="00EF53C0"/>
    <w:rsid w:val="00EF554E"/>
    <w:rsid w:val="00EF55B6"/>
    <w:rsid w:val="00EF5968"/>
    <w:rsid w:val="00EF5A9F"/>
    <w:rsid w:val="00EF5FA0"/>
    <w:rsid w:val="00EF60C5"/>
    <w:rsid w:val="00EF6141"/>
    <w:rsid w:val="00EF61B8"/>
    <w:rsid w:val="00EF633F"/>
    <w:rsid w:val="00EF6492"/>
    <w:rsid w:val="00EF64AA"/>
    <w:rsid w:val="00EF6679"/>
    <w:rsid w:val="00EF69E0"/>
    <w:rsid w:val="00EF6EF5"/>
    <w:rsid w:val="00EF6F41"/>
    <w:rsid w:val="00EF7169"/>
    <w:rsid w:val="00EF727F"/>
    <w:rsid w:val="00EF7351"/>
    <w:rsid w:val="00EF76D5"/>
    <w:rsid w:val="00EF7B52"/>
    <w:rsid w:val="00EF7F6D"/>
    <w:rsid w:val="00F0018D"/>
    <w:rsid w:val="00F002E9"/>
    <w:rsid w:val="00F0069B"/>
    <w:rsid w:val="00F00858"/>
    <w:rsid w:val="00F0099C"/>
    <w:rsid w:val="00F00B05"/>
    <w:rsid w:val="00F0102C"/>
    <w:rsid w:val="00F012FC"/>
    <w:rsid w:val="00F0153E"/>
    <w:rsid w:val="00F01B2D"/>
    <w:rsid w:val="00F01B64"/>
    <w:rsid w:val="00F01DEB"/>
    <w:rsid w:val="00F01E92"/>
    <w:rsid w:val="00F01EF4"/>
    <w:rsid w:val="00F01EFC"/>
    <w:rsid w:val="00F01F8C"/>
    <w:rsid w:val="00F0210E"/>
    <w:rsid w:val="00F02137"/>
    <w:rsid w:val="00F0227B"/>
    <w:rsid w:val="00F022C0"/>
    <w:rsid w:val="00F02681"/>
    <w:rsid w:val="00F02A6F"/>
    <w:rsid w:val="00F02C24"/>
    <w:rsid w:val="00F02CDE"/>
    <w:rsid w:val="00F02FF8"/>
    <w:rsid w:val="00F03755"/>
    <w:rsid w:val="00F0380F"/>
    <w:rsid w:val="00F03D7B"/>
    <w:rsid w:val="00F03DBB"/>
    <w:rsid w:val="00F0422B"/>
    <w:rsid w:val="00F04298"/>
    <w:rsid w:val="00F044F3"/>
    <w:rsid w:val="00F045EB"/>
    <w:rsid w:val="00F0464A"/>
    <w:rsid w:val="00F0477A"/>
    <w:rsid w:val="00F049E3"/>
    <w:rsid w:val="00F04A08"/>
    <w:rsid w:val="00F04A5C"/>
    <w:rsid w:val="00F04A81"/>
    <w:rsid w:val="00F04BE8"/>
    <w:rsid w:val="00F04C61"/>
    <w:rsid w:val="00F04D10"/>
    <w:rsid w:val="00F05089"/>
    <w:rsid w:val="00F05144"/>
    <w:rsid w:val="00F052D5"/>
    <w:rsid w:val="00F053C0"/>
    <w:rsid w:val="00F05457"/>
    <w:rsid w:val="00F054DF"/>
    <w:rsid w:val="00F055EB"/>
    <w:rsid w:val="00F05616"/>
    <w:rsid w:val="00F05AD6"/>
    <w:rsid w:val="00F05F1E"/>
    <w:rsid w:val="00F06069"/>
    <w:rsid w:val="00F0608D"/>
    <w:rsid w:val="00F06285"/>
    <w:rsid w:val="00F06384"/>
    <w:rsid w:val="00F06792"/>
    <w:rsid w:val="00F06793"/>
    <w:rsid w:val="00F06D80"/>
    <w:rsid w:val="00F06DEC"/>
    <w:rsid w:val="00F07670"/>
    <w:rsid w:val="00F0778C"/>
    <w:rsid w:val="00F07BE0"/>
    <w:rsid w:val="00F07BE4"/>
    <w:rsid w:val="00F10076"/>
    <w:rsid w:val="00F1007E"/>
    <w:rsid w:val="00F101A8"/>
    <w:rsid w:val="00F10237"/>
    <w:rsid w:val="00F10550"/>
    <w:rsid w:val="00F10776"/>
    <w:rsid w:val="00F10C0B"/>
    <w:rsid w:val="00F10C7D"/>
    <w:rsid w:val="00F10D17"/>
    <w:rsid w:val="00F11127"/>
    <w:rsid w:val="00F11190"/>
    <w:rsid w:val="00F11271"/>
    <w:rsid w:val="00F112C0"/>
    <w:rsid w:val="00F11AB7"/>
    <w:rsid w:val="00F11CDA"/>
    <w:rsid w:val="00F12012"/>
    <w:rsid w:val="00F123A0"/>
    <w:rsid w:val="00F1275F"/>
    <w:rsid w:val="00F12817"/>
    <w:rsid w:val="00F12AA2"/>
    <w:rsid w:val="00F12E13"/>
    <w:rsid w:val="00F12FF7"/>
    <w:rsid w:val="00F13251"/>
    <w:rsid w:val="00F13CB4"/>
    <w:rsid w:val="00F14025"/>
    <w:rsid w:val="00F1405D"/>
    <w:rsid w:val="00F14388"/>
    <w:rsid w:val="00F144A1"/>
    <w:rsid w:val="00F14590"/>
    <w:rsid w:val="00F145A7"/>
    <w:rsid w:val="00F145BE"/>
    <w:rsid w:val="00F146BD"/>
    <w:rsid w:val="00F146D4"/>
    <w:rsid w:val="00F146DA"/>
    <w:rsid w:val="00F1476F"/>
    <w:rsid w:val="00F14823"/>
    <w:rsid w:val="00F14A47"/>
    <w:rsid w:val="00F14B6A"/>
    <w:rsid w:val="00F14C29"/>
    <w:rsid w:val="00F14F6F"/>
    <w:rsid w:val="00F15099"/>
    <w:rsid w:val="00F150C0"/>
    <w:rsid w:val="00F1555A"/>
    <w:rsid w:val="00F15752"/>
    <w:rsid w:val="00F1580D"/>
    <w:rsid w:val="00F1586D"/>
    <w:rsid w:val="00F1636A"/>
    <w:rsid w:val="00F1680C"/>
    <w:rsid w:val="00F16A9A"/>
    <w:rsid w:val="00F16E0E"/>
    <w:rsid w:val="00F16EBC"/>
    <w:rsid w:val="00F17212"/>
    <w:rsid w:val="00F1725F"/>
    <w:rsid w:val="00F173BF"/>
    <w:rsid w:val="00F1768A"/>
    <w:rsid w:val="00F17CD4"/>
    <w:rsid w:val="00F17CF8"/>
    <w:rsid w:val="00F17F00"/>
    <w:rsid w:val="00F17F1B"/>
    <w:rsid w:val="00F2005E"/>
    <w:rsid w:val="00F200DD"/>
    <w:rsid w:val="00F203E9"/>
    <w:rsid w:val="00F20940"/>
    <w:rsid w:val="00F20D33"/>
    <w:rsid w:val="00F20E82"/>
    <w:rsid w:val="00F20EE9"/>
    <w:rsid w:val="00F2111F"/>
    <w:rsid w:val="00F21202"/>
    <w:rsid w:val="00F21421"/>
    <w:rsid w:val="00F21456"/>
    <w:rsid w:val="00F21497"/>
    <w:rsid w:val="00F218B5"/>
    <w:rsid w:val="00F21C50"/>
    <w:rsid w:val="00F21D7D"/>
    <w:rsid w:val="00F21F84"/>
    <w:rsid w:val="00F22174"/>
    <w:rsid w:val="00F222DA"/>
    <w:rsid w:val="00F229DC"/>
    <w:rsid w:val="00F22CC1"/>
    <w:rsid w:val="00F23A14"/>
    <w:rsid w:val="00F23D2F"/>
    <w:rsid w:val="00F2430D"/>
    <w:rsid w:val="00F24337"/>
    <w:rsid w:val="00F24426"/>
    <w:rsid w:val="00F245E8"/>
    <w:rsid w:val="00F2473B"/>
    <w:rsid w:val="00F24A46"/>
    <w:rsid w:val="00F24B6D"/>
    <w:rsid w:val="00F24D87"/>
    <w:rsid w:val="00F24EC9"/>
    <w:rsid w:val="00F24F9F"/>
    <w:rsid w:val="00F24FD3"/>
    <w:rsid w:val="00F25005"/>
    <w:rsid w:val="00F2506C"/>
    <w:rsid w:val="00F25113"/>
    <w:rsid w:val="00F2516C"/>
    <w:rsid w:val="00F251EB"/>
    <w:rsid w:val="00F25471"/>
    <w:rsid w:val="00F25906"/>
    <w:rsid w:val="00F2596E"/>
    <w:rsid w:val="00F259FF"/>
    <w:rsid w:val="00F25C60"/>
    <w:rsid w:val="00F25EAA"/>
    <w:rsid w:val="00F26469"/>
    <w:rsid w:val="00F26710"/>
    <w:rsid w:val="00F2679F"/>
    <w:rsid w:val="00F268D2"/>
    <w:rsid w:val="00F269D4"/>
    <w:rsid w:val="00F26C2B"/>
    <w:rsid w:val="00F26F23"/>
    <w:rsid w:val="00F26F4C"/>
    <w:rsid w:val="00F2708C"/>
    <w:rsid w:val="00F27094"/>
    <w:rsid w:val="00F27511"/>
    <w:rsid w:val="00F27521"/>
    <w:rsid w:val="00F276CE"/>
    <w:rsid w:val="00F277FF"/>
    <w:rsid w:val="00F27AD6"/>
    <w:rsid w:val="00F27E43"/>
    <w:rsid w:val="00F27EF6"/>
    <w:rsid w:val="00F305A4"/>
    <w:rsid w:val="00F30676"/>
    <w:rsid w:val="00F307B5"/>
    <w:rsid w:val="00F30BF4"/>
    <w:rsid w:val="00F30C86"/>
    <w:rsid w:val="00F311BE"/>
    <w:rsid w:val="00F313E0"/>
    <w:rsid w:val="00F3159D"/>
    <w:rsid w:val="00F3164F"/>
    <w:rsid w:val="00F3171E"/>
    <w:rsid w:val="00F3183E"/>
    <w:rsid w:val="00F318AC"/>
    <w:rsid w:val="00F319B6"/>
    <w:rsid w:val="00F31B5D"/>
    <w:rsid w:val="00F31D42"/>
    <w:rsid w:val="00F31E70"/>
    <w:rsid w:val="00F31F9C"/>
    <w:rsid w:val="00F31FFC"/>
    <w:rsid w:val="00F321A1"/>
    <w:rsid w:val="00F32296"/>
    <w:rsid w:val="00F3243E"/>
    <w:rsid w:val="00F3252E"/>
    <w:rsid w:val="00F32786"/>
    <w:rsid w:val="00F328DD"/>
    <w:rsid w:val="00F3298A"/>
    <w:rsid w:val="00F32D1B"/>
    <w:rsid w:val="00F32ED4"/>
    <w:rsid w:val="00F33075"/>
    <w:rsid w:val="00F33348"/>
    <w:rsid w:val="00F33400"/>
    <w:rsid w:val="00F33473"/>
    <w:rsid w:val="00F33661"/>
    <w:rsid w:val="00F3369B"/>
    <w:rsid w:val="00F3369D"/>
    <w:rsid w:val="00F337A8"/>
    <w:rsid w:val="00F338B5"/>
    <w:rsid w:val="00F33AA3"/>
    <w:rsid w:val="00F33CDF"/>
    <w:rsid w:val="00F33D59"/>
    <w:rsid w:val="00F3408B"/>
    <w:rsid w:val="00F3415D"/>
    <w:rsid w:val="00F3423C"/>
    <w:rsid w:val="00F34245"/>
    <w:rsid w:val="00F34719"/>
    <w:rsid w:val="00F3471E"/>
    <w:rsid w:val="00F34AE5"/>
    <w:rsid w:val="00F34C21"/>
    <w:rsid w:val="00F34C44"/>
    <w:rsid w:val="00F3500E"/>
    <w:rsid w:val="00F35181"/>
    <w:rsid w:val="00F35330"/>
    <w:rsid w:val="00F35353"/>
    <w:rsid w:val="00F353C5"/>
    <w:rsid w:val="00F35863"/>
    <w:rsid w:val="00F35C63"/>
    <w:rsid w:val="00F363F1"/>
    <w:rsid w:val="00F36784"/>
    <w:rsid w:val="00F367B7"/>
    <w:rsid w:val="00F3690C"/>
    <w:rsid w:val="00F36AF9"/>
    <w:rsid w:val="00F36B40"/>
    <w:rsid w:val="00F36B87"/>
    <w:rsid w:val="00F36BF3"/>
    <w:rsid w:val="00F36C81"/>
    <w:rsid w:val="00F36D29"/>
    <w:rsid w:val="00F3715A"/>
    <w:rsid w:val="00F3723E"/>
    <w:rsid w:val="00F3776D"/>
    <w:rsid w:val="00F37AF9"/>
    <w:rsid w:val="00F37EC3"/>
    <w:rsid w:val="00F4024F"/>
    <w:rsid w:val="00F405E8"/>
    <w:rsid w:val="00F40BFF"/>
    <w:rsid w:val="00F40E7A"/>
    <w:rsid w:val="00F411F7"/>
    <w:rsid w:val="00F41492"/>
    <w:rsid w:val="00F41626"/>
    <w:rsid w:val="00F4174D"/>
    <w:rsid w:val="00F417AF"/>
    <w:rsid w:val="00F41B74"/>
    <w:rsid w:val="00F41C55"/>
    <w:rsid w:val="00F41E79"/>
    <w:rsid w:val="00F41F3E"/>
    <w:rsid w:val="00F4209A"/>
    <w:rsid w:val="00F42141"/>
    <w:rsid w:val="00F4233D"/>
    <w:rsid w:val="00F4256D"/>
    <w:rsid w:val="00F427E6"/>
    <w:rsid w:val="00F42810"/>
    <w:rsid w:val="00F4284D"/>
    <w:rsid w:val="00F42C22"/>
    <w:rsid w:val="00F42D51"/>
    <w:rsid w:val="00F43177"/>
    <w:rsid w:val="00F436C5"/>
    <w:rsid w:val="00F43958"/>
    <w:rsid w:val="00F43DF1"/>
    <w:rsid w:val="00F43F73"/>
    <w:rsid w:val="00F442AC"/>
    <w:rsid w:val="00F444E7"/>
    <w:rsid w:val="00F44513"/>
    <w:rsid w:val="00F446E7"/>
    <w:rsid w:val="00F448A8"/>
    <w:rsid w:val="00F448DA"/>
    <w:rsid w:val="00F449EC"/>
    <w:rsid w:val="00F44A78"/>
    <w:rsid w:val="00F44BB1"/>
    <w:rsid w:val="00F44EC6"/>
    <w:rsid w:val="00F45222"/>
    <w:rsid w:val="00F456E0"/>
    <w:rsid w:val="00F4583E"/>
    <w:rsid w:val="00F45A22"/>
    <w:rsid w:val="00F45EA2"/>
    <w:rsid w:val="00F460D6"/>
    <w:rsid w:val="00F463C4"/>
    <w:rsid w:val="00F46452"/>
    <w:rsid w:val="00F4645E"/>
    <w:rsid w:val="00F4697A"/>
    <w:rsid w:val="00F46A76"/>
    <w:rsid w:val="00F46CC6"/>
    <w:rsid w:val="00F477E2"/>
    <w:rsid w:val="00F479D2"/>
    <w:rsid w:val="00F47EBE"/>
    <w:rsid w:val="00F47F69"/>
    <w:rsid w:val="00F501FB"/>
    <w:rsid w:val="00F50449"/>
    <w:rsid w:val="00F5055D"/>
    <w:rsid w:val="00F508A6"/>
    <w:rsid w:val="00F509B1"/>
    <w:rsid w:val="00F511BA"/>
    <w:rsid w:val="00F51734"/>
    <w:rsid w:val="00F51B7A"/>
    <w:rsid w:val="00F51C33"/>
    <w:rsid w:val="00F525F8"/>
    <w:rsid w:val="00F52613"/>
    <w:rsid w:val="00F52629"/>
    <w:rsid w:val="00F52783"/>
    <w:rsid w:val="00F5287E"/>
    <w:rsid w:val="00F52E1B"/>
    <w:rsid w:val="00F532C3"/>
    <w:rsid w:val="00F532F7"/>
    <w:rsid w:val="00F535D5"/>
    <w:rsid w:val="00F536AB"/>
    <w:rsid w:val="00F53C82"/>
    <w:rsid w:val="00F53EA3"/>
    <w:rsid w:val="00F542DC"/>
    <w:rsid w:val="00F54324"/>
    <w:rsid w:val="00F544E2"/>
    <w:rsid w:val="00F5466E"/>
    <w:rsid w:val="00F547D7"/>
    <w:rsid w:val="00F5481E"/>
    <w:rsid w:val="00F54B04"/>
    <w:rsid w:val="00F54B89"/>
    <w:rsid w:val="00F54F96"/>
    <w:rsid w:val="00F54F98"/>
    <w:rsid w:val="00F55436"/>
    <w:rsid w:val="00F554F3"/>
    <w:rsid w:val="00F555C9"/>
    <w:rsid w:val="00F55689"/>
    <w:rsid w:val="00F558DE"/>
    <w:rsid w:val="00F55A87"/>
    <w:rsid w:val="00F55B42"/>
    <w:rsid w:val="00F55C14"/>
    <w:rsid w:val="00F562BA"/>
    <w:rsid w:val="00F564BA"/>
    <w:rsid w:val="00F56748"/>
    <w:rsid w:val="00F56814"/>
    <w:rsid w:val="00F569A5"/>
    <w:rsid w:val="00F56A61"/>
    <w:rsid w:val="00F56AAB"/>
    <w:rsid w:val="00F56BFE"/>
    <w:rsid w:val="00F56C0C"/>
    <w:rsid w:val="00F56C13"/>
    <w:rsid w:val="00F56D9D"/>
    <w:rsid w:val="00F56DBC"/>
    <w:rsid w:val="00F57011"/>
    <w:rsid w:val="00F5750C"/>
    <w:rsid w:val="00F57719"/>
    <w:rsid w:val="00F579CF"/>
    <w:rsid w:val="00F60186"/>
    <w:rsid w:val="00F607B0"/>
    <w:rsid w:val="00F6094B"/>
    <w:rsid w:val="00F6095E"/>
    <w:rsid w:val="00F61164"/>
    <w:rsid w:val="00F61233"/>
    <w:rsid w:val="00F61397"/>
    <w:rsid w:val="00F614C7"/>
    <w:rsid w:val="00F615D8"/>
    <w:rsid w:val="00F617A2"/>
    <w:rsid w:val="00F6194F"/>
    <w:rsid w:val="00F61C7A"/>
    <w:rsid w:val="00F61F4A"/>
    <w:rsid w:val="00F62DE5"/>
    <w:rsid w:val="00F63097"/>
    <w:rsid w:val="00F630B6"/>
    <w:rsid w:val="00F63BA8"/>
    <w:rsid w:val="00F63FC5"/>
    <w:rsid w:val="00F64209"/>
    <w:rsid w:val="00F64282"/>
    <w:rsid w:val="00F647C2"/>
    <w:rsid w:val="00F649C1"/>
    <w:rsid w:val="00F64A48"/>
    <w:rsid w:val="00F64C3F"/>
    <w:rsid w:val="00F6506F"/>
    <w:rsid w:val="00F656A8"/>
    <w:rsid w:val="00F6591D"/>
    <w:rsid w:val="00F65AB9"/>
    <w:rsid w:val="00F65B37"/>
    <w:rsid w:val="00F65C28"/>
    <w:rsid w:val="00F65CD5"/>
    <w:rsid w:val="00F65F39"/>
    <w:rsid w:val="00F65FE8"/>
    <w:rsid w:val="00F66069"/>
    <w:rsid w:val="00F66164"/>
    <w:rsid w:val="00F663AD"/>
    <w:rsid w:val="00F6676B"/>
    <w:rsid w:val="00F66ACA"/>
    <w:rsid w:val="00F66CFF"/>
    <w:rsid w:val="00F66D6C"/>
    <w:rsid w:val="00F66E19"/>
    <w:rsid w:val="00F67025"/>
    <w:rsid w:val="00F6707D"/>
    <w:rsid w:val="00F671F8"/>
    <w:rsid w:val="00F6733A"/>
    <w:rsid w:val="00F67536"/>
    <w:rsid w:val="00F677F1"/>
    <w:rsid w:val="00F678E2"/>
    <w:rsid w:val="00F67A1F"/>
    <w:rsid w:val="00F67BBE"/>
    <w:rsid w:val="00F67BDB"/>
    <w:rsid w:val="00F67E76"/>
    <w:rsid w:val="00F700C7"/>
    <w:rsid w:val="00F700D7"/>
    <w:rsid w:val="00F70406"/>
    <w:rsid w:val="00F707BC"/>
    <w:rsid w:val="00F70804"/>
    <w:rsid w:val="00F7080D"/>
    <w:rsid w:val="00F70CE9"/>
    <w:rsid w:val="00F71081"/>
    <w:rsid w:val="00F7145F"/>
    <w:rsid w:val="00F714A6"/>
    <w:rsid w:val="00F714E3"/>
    <w:rsid w:val="00F71582"/>
    <w:rsid w:val="00F715D7"/>
    <w:rsid w:val="00F716BB"/>
    <w:rsid w:val="00F718AE"/>
    <w:rsid w:val="00F72223"/>
    <w:rsid w:val="00F72990"/>
    <w:rsid w:val="00F72AC0"/>
    <w:rsid w:val="00F72DDC"/>
    <w:rsid w:val="00F73015"/>
    <w:rsid w:val="00F730EC"/>
    <w:rsid w:val="00F735D7"/>
    <w:rsid w:val="00F735FB"/>
    <w:rsid w:val="00F7376A"/>
    <w:rsid w:val="00F7383E"/>
    <w:rsid w:val="00F739E5"/>
    <w:rsid w:val="00F73CF8"/>
    <w:rsid w:val="00F73DA7"/>
    <w:rsid w:val="00F740C1"/>
    <w:rsid w:val="00F74651"/>
    <w:rsid w:val="00F74B0E"/>
    <w:rsid w:val="00F74C00"/>
    <w:rsid w:val="00F74C27"/>
    <w:rsid w:val="00F7501A"/>
    <w:rsid w:val="00F752EB"/>
    <w:rsid w:val="00F7540C"/>
    <w:rsid w:val="00F75B0B"/>
    <w:rsid w:val="00F75BFB"/>
    <w:rsid w:val="00F76269"/>
    <w:rsid w:val="00F76649"/>
    <w:rsid w:val="00F767EB"/>
    <w:rsid w:val="00F769B7"/>
    <w:rsid w:val="00F76C41"/>
    <w:rsid w:val="00F76DA7"/>
    <w:rsid w:val="00F76EB8"/>
    <w:rsid w:val="00F77025"/>
    <w:rsid w:val="00F7719B"/>
    <w:rsid w:val="00F77225"/>
    <w:rsid w:val="00F7724C"/>
    <w:rsid w:val="00F77402"/>
    <w:rsid w:val="00F775B0"/>
    <w:rsid w:val="00F776C3"/>
    <w:rsid w:val="00F778A8"/>
    <w:rsid w:val="00F77A67"/>
    <w:rsid w:val="00F77D61"/>
    <w:rsid w:val="00F77E41"/>
    <w:rsid w:val="00F8010E"/>
    <w:rsid w:val="00F801CD"/>
    <w:rsid w:val="00F8021B"/>
    <w:rsid w:val="00F80472"/>
    <w:rsid w:val="00F8059F"/>
    <w:rsid w:val="00F80BBD"/>
    <w:rsid w:val="00F80CD9"/>
    <w:rsid w:val="00F80E50"/>
    <w:rsid w:val="00F8104D"/>
    <w:rsid w:val="00F8107C"/>
    <w:rsid w:val="00F81114"/>
    <w:rsid w:val="00F81399"/>
    <w:rsid w:val="00F81480"/>
    <w:rsid w:val="00F815D7"/>
    <w:rsid w:val="00F818F1"/>
    <w:rsid w:val="00F819ED"/>
    <w:rsid w:val="00F81C61"/>
    <w:rsid w:val="00F81E4B"/>
    <w:rsid w:val="00F82015"/>
    <w:rsid w:val="00F82076"/>
    <w:rsid w:val="00F8211F"/>
    <w:rsid w:val="00F823FF"/>
    <w:rsid w:val="00F825DA"/>
    <w:rsid w:val="00F825DD"/>
    <w:rsid w:val="00F82650"/>
    <w:rsid w:val="00F82926"/>
    <w:rsid w:val="00F829E3"/>
    <w:rsid w:val="00F82B6C"/>
    <w:rsid w:val="00F82C94"/>
    <w:rsid w:val="00F82D71"/>
    <w:rsid w:val="00F82E82"/>
    <w:rsid w:val="00F82EFE"/>
    <w:rsid w:val="00F8307B"/>
    <w:rsid w:val="00F830F8"/>
    <w:rsid w:val="00F834BD"/>
    <w:rsid w:val="00F8370A"/>
    <w:rsid w:val="00F838A7"/>
    <w:rsid w:val="00F83BB3"/>
    <w:rsid w:val="00F83F91"/>
    <w:rsid w:val="00F83FF4"/>
    <w:rsid w:val="00F84239"/>
    <w:rsid w:val="00F8436E"/>
    <w:rsid w:val="00F8443D"/>
    <w:rsid w:val="00F84908"/>
    <w:rsid w:val="00F849D1"/>
    <w:rsid w:val="00F84BC3"/>
    <w:rsid w:val="00F84DB7"/>
    <w:rsid w:val="00F84DCF"/>
    <w:rsid w:val="00F853B3"/>
    <w:rsid w:val="00F854B5"/>
    <w:rsid w:val="00F8554E"/>
    <w:rsid w:val="00F85BD0"/>
    <w:rsid w:val="00F85C9D"/>
    <w:rsid w:val="00F85E23"/>
    <w:rsid w:val="00F85FBE"/>
    <w:rsid w:val="00F86388"/>
    <w:rsid w:val="00F866FE"/>
    <w:rsid w:val="00F8682A"/>
    <w:rsid w:val="00F86A78"/>
    <w:rsid w:val="00F86C22"/>
    <w:rsid w:val="00F86DB9"/>
    <w:rsid w:val="00F86E8F"/>
    <w:rsid w:val="00F87057"/>
    <w:rsid w:val="00F87275"/>
    <w:rsid w:val="00F875B7"/>
    <w:rsid w:val="00F877FD"/>
    <w:rsid w:val="00F87854"/>
    <w:rsid w:val="00F87872"/>
    <w:rsid w:val="00F8789F"/>
    <w:rsid w:val="00F878BD"/>
    <w:rsid w:val="00F87D23"/>
    <w:rsid w:val="00F87F98"/>
    <w:rsid w:val="00F90055"/>
    <w:rsid w:val="00F9036C"/>
    <w:rsid w:val="00F90D08"/>
    <w:rsid w:val="00F90D5F"/>
    <w:rsid w:val="00F90F4B"/>
    <w:rsid w:val="00F9145E"/>
    <w:rsid w:val="00F914DA"/>
    <w:rsid w:val="00F91952"/>
    <w:rsid w:val="00F91969"/>
    <w:rsid w:val="00F91ABE"/>
    <w:rsid w:val="00F91DEF"/>
    <w:rsid w:val="00F92090"/>
    <w:rsid w:val="00F9232A"/>
    <w:rsid w:val="00F923D8"/>
    <w:rsid w:val="00F924A0"/>
    <w:rsid w:val="00F92702"/>
    <w:rsid w:val="00F92CD7"/>
    <w:rsid w:val="00F92DC9"/>
    <w:rsid w:val="00F93945"/>
    <w:rsid w:val="00F93991"/>
    <w:rsid w:val="00F93B86"/>
    <w:rsid w:val="00F93BDB"/>
    <w:rsid w:val="00F93E5D"/>
    <w:rsid w:val="00F93E9E"/>
    <w:rsid w:val="00F93EDA"/>
    <w:rsid w:val="00F942B8"/>
    <w:rsid w:val="00F9441D"/>
    <w:rsid w:val="00F9451A"/>
    <w:rsid w:val="00F945B9"/>
    <w:rsid w:val="00F94B37"/>
    <w:rsid w:val="00F94EA2"/>
    <w:rsid w:val="00F94F5C"/>
    <w:rsid w:val="00F95C68"/>
    <w:rsid w:val="00F95EF6"/>
    <w:rsid w:val="00F95EF8"/>
    <w:rsid w:val="00F95F99"/>
    <w:rsid w:val="00F96A3B"/>
    <w:rsid w:val="00F96E35"/>
    <w:rsid w:val="00F96F0D"/>
    <w:rsid w:val="00F97089"/>
    <w:rsid w:val="00F970D7"/>
    <w:rsid w:val="00F971B0"/>
    <w:rsid w:val="00FA03AB"/>
    <w:rsid w:val="00FA043F"/>
    <w:rsid w:val="00FA08A8"/>
    <w:rsid w:val="00FA0B24"/>
    <w:rsid w:val="00FA0B90"/>
    <w:rsid w:val="00FA0DE7"/>
    <w:rsid w:val="00FA1186"/>
    <w:rsid w:val="00FA1A24"/>
    <w:rsid w:val="00FA1D9E"/>
    <w:rsid w:val="00FA1E2B"/>
    <w:rsid w:val="00FA224F"/>
    <w:rsid w:val="00FA2410"/>
    <w:rsid w:val="00FA2454"/>
    <w:rsid w:val="00FA25B1"/>
    <w:rsid w:val="00FA2779"/>
    <w:rsid w:val="00FA2B09"/>
    <w:rsid w:val="00FA2EA0"/>
    <w:rsid w:val="00FA3178"/>
    <w:rsid w:val="00FA3214"/>
    <w:rsid w:val="00FA3B1C"/>
    <w:rsid w:val="00FA4114"/>
    <w:rsid w:val="00FA4557"/>
    <w:rsid w:val="00FA469D"/>
    <w:rsid w:val="00FA4AE9"/>
    <w:rsid w:val="00FA4C23"/>
    <w:rsid w:val="00FA4E75"/>
    <w:rsid w:val="00FA4F31"/>
    <w:rsid w:val="00FA4F57"/>
    <w:rsid w:val="00FA50DF"/>
    <w:rsid w:val="00FA547E"/>
    <w:rsid w:val="00FA55DC"/>
    <w:rsid w:val="00FA58E7"/>
    <w:rsid w:val="00FA58F2"/>
    <w:rsid w:val="00FA59D5"/>
    <w:rsid w:val="00FA60CD"/>
    <w:rsid w:val="00FA662C"/>
    <w:rsid w:val="00FA66B3"/>
    <w:rsid w:val="00FA69B2"/>
    <w:rsid w:val="00FA6B51"/>
    <w:rsid w:val="00FA7095"/>
    <w:rsid w:val="00FA7200"/>
    <w:rsid w:val="00FA726A"/>
    <w:rsid w:val="00FA73AB"/>
    <w:rsid w:val="00FA7A98"/>
    <w:rsid w:val="00FA7DC4"/>
    <w:rsid w:val="00FA7EAF"/>
    <w:rsid w:val="00FA7EC1"/>
    <w:rsid w:val="00FA7FB1"/>
    <w:rsid w:val="00FB02D4"/>
    <w:rsid w:val="00FB0355"/>
    <w:rsid w:val="00FB05A7"/>
    <w:rsid w:val="00FB080D"/>
    <w:rsid w:val="00FB0ADF"/>
    <w:rsid w:val="00FB0D62"/>
    <w:rsid w:val="00FB0DA1"/>
    <w:rsid w:val="00FB0DF1"/>
    <w:rsid w:val="00FB1054"/>
    <w:rsid w:val="00FB10E0"/>
    <w:rsid w:val="00FB10FA"/>
    <w:rsid w:val="00FB1386"/>
    <w:rsid w:val="00FB15B5"/>
    <w:rsid w:val="00FB16D5"/>
    <w:rsid w:val="00FB2089"/>
    <w:rsid w:val="00FB210A"/>
    <w:rsid w:val="00FB2132"/>
    <w:rsid w:val="00FB23C4"/>
    <w:rsid w:val="00FB275A"/>
    <w:rsid w:val="00FB2AB6"/>
    <w:rsid w:val="00FB2B7E"/>
    <w:rsid w:val="00FB2C45"/>
    <w:rsid w:val="00FB2C93"/>
    <w:rsid w:val="00FB2F06"/>
    <w:rsid w:val="00FB30F5"/>
    <w:rsid w:val="00FB324F"/>
    <w:rsid w:val="00FB3349"/>
    <w:rsid w:val="00FB338D"/>
    <w:rsid w:val="00FB350A"/>
    <w:rsid w:val="00FB3704"/>
    <w:rsid w:val="00FB3823"/>
    <w:rsid w:val="00FB3C5F"/>
    <w:rsid w:val="00FB3E09"/>
    <w:rsid w:val="00FB41E8"/>
    <w:rsid w:val="00FB47C8"/>
    <w:rsid w:val="00FB47C9"/>
    <w:rsid w:val="00FB48C9"/>
    <w:rsid w:val="00FB49E7"/>
    <w:rsid w:val="00FB4ADC"/>
    <w:rsid w:val="00FB4B77"/>
    <w:rsid w:val="00FB4D77"/>
    <w:rsid w:val="00FB4E9D"/>
    <w:rsid w:val="00FB4FB3"/>
    <w:rsid w:val="00FB54FA"/>
    <w:rsid w:val="00FB5600"/>
    <w:rsid w:val="00FB5618"/>
    <w:rsid w:val="00FB5787"/>
    <w:rsid w:val="00FB5848"/>
    <w:rsid w:val="00FB5BA3"/>
    <w:rsid w:val="00FB5D8E"/>
    <w:rsid w:val="00FB5DA1"/>
    <w:rsid w:val="00FB6042"/>
    <w:rsid w:val="00FB60EB"/>
    <w:rsid w:val="00FB61BE"/>
    <w:rsid w:val="00FB620D"/>
    <w:rsid w:val="00FB6937"/>
    <w:rsid w:val="00FB70BF"/>
    <w:rsid w:val="00FB726B"/>
    <w:rsid w:val="00FB7375"/>
    <w:rsid w:val="00FB77A5"/>
    <w:rsid w:val="00FB7AE2"/>
    <w:rsid w:val="00FB7CDA"/>
    <w:rsid w:val="00FB7EA5"/>
    <w:rsid w:val="00FB7FC2"/>
    <w:rsid w:val="00FC0060"/>
    <w:rsid w:val="00FC01BB"/>
    <w:rsid w:val="00FC047C"/>
    <w:rsid w:val="00FC0B6D"/>
    <w:rsid w:val="00FC0CAD"/>
    <w:rsid w:val="00FC0CD9"/>
    <w:rsid w:val="00FC0D8C"/>
    <w:rsid w:val="00FC132D"/>
    <w:rsid w:val="00FC1460"/>
    <w:rsid w:val="00FC1658"/>
    <w:rsid w:val="00FC17E3"/>
    <w:rsid w:val="00FC19F2"/>
    <w:rsid w:val="00FC1CD7"/>
    <w:rsid w:val="00FC1D43"/>
    <w:rsid w:val="00FC20B7"/>
    <w:rsid w:val="00FC268D"/>
    <w:rsid w:val="00FC2BAC"/>
    <w:rsid w:val="00FC2D71"/>
    <w:rsid w:val="00FC2EA0"/>
    <w:rsid w:val="00FC2FC3"/>
    <w:rsid w:val="00FC30E8"/>
    <w:rsid w:val="00FC31B9"/>
    <w:rsid w:val="00FC3AF3"/>
    <w:rsid w:val="00FC3C16"/>
    <w:rsid w:val="00FC3C86"/>
    <w:rsid w:val="00FC3F32"/>
    <w:rsid w:val="00FC3FB6"/>
    <w:rsid w:val="00FC40F5"/>
    <w:rsid w:val="00FC4237"/>
    <w:rsid w:val="00FC43DF"/>
    <w:rsid w:val="00FC45C5"/>
    <w:rsid w:val="00FC45E0"/>
    <w:rsid w:val="00FC45F5"/>
    <w:rsid w:val="00FC4748"/>
    <w:rsid w:val="00FC4A79"/>
    <w:rsid w:val="00FC4E6B"/>
    <w:rsid w:val="00FC50D5"/>
    <w:rsid w:val="00FC5108"/>
    <w:rsid w:val="00FC51E4"/>
    <w:rsid w:val="00FC5252"/>
    <w:rsid w:val="00FC531A"/>
    <w:rsid w:val="00FC54AF"/>
    <w:rsid w:val="00FC5C9A"/>
    <w:rsid w:val="00FC5D39"/>
    <w:rsid w:val="00FC5E2B"/>
    <w:rsid w:val="00FC6254"/>
    <w:rsid w:val="00FC6992"/>
    <w:rsid w:val="00FC69AC"/>
    <w:rsid w:val="00FC69CD"/>
    <w:rsid w:val="00FC6A21"/>
    <w:rsid w:val="00FC6C03"/>
    <w:rsid w:val="00FC6D5A"/>
    <w:rsid w:val="00FC6E0B"/>
    <w:rsid w:val="00FC6E28"/>
    <w:rsid w:val="00FC76E3"/>
    <w:rsid w:val="00FC7A37"/>
    <w:rsid w:val="00FC7C66"/>
    <w:rsid w:val="00FC7D29"/>
    <w:rsid w:val="00FC7E2A"/>
    <w:rsid w:val="00FD02CC"/>
    <w:rsid w:val="00FD03D0"/>
    <w:rsid w:val="00FD0462"/>
    <w:rsid w:val="00FD0A89"/>
    <w:rsid w:val="00FD0AD2"/>
    <w:rsid w:val="00FD0CEA"/>
    <w:rsid w:val="00FD0D8F"/>
    <w:rsid w:val="00FD0F0B"/>
    <w:rsid w:val="00FD1775"/>
    <w:rsid w:val="00FD180A"/>
    <w:rsid w:val="00FD198D"/>
    <w:rsid w:val="00FD19C5"/>
    <w:rsid w:val="00FD1A50"/>
    <w:rsid w:val="00FD1EB3"/>
    <w:rsid w:val="00FD1FB4"/>
    <w:rsid w:val="00FD2026"/>
    <w:rsid w:val="00FD26CC"/>
    <w:rsid w:val="00FD277D"/>
    <w:rsid w:val="00FD28BA"/>
    <w:rsid w:val="00FD2B5C"/>
    <w:rsid w:val="00FD2D50"/>
    <w:rsid w:val="00FD2DAA"/>
    <w:rsid w:val="00FD2DCD"/>
    <w:rsid w:val="00FD3087"/>
    <w:rsid w:val="00FD36D6"/>
    <w:rsid w:val="00FD3763"/>
    <w:rsid w:val="00FD37B4"/>
    <w:rsid w:val="00FD3965"/>
    <w:rsid w:val="00FD3F17"/>
    <w:rsid w:val="00FD40FA"/>
    <w:rsid w:val="00FD4114"/>
    <w:rsid w:val="00FD45C3"/>
    <w:rsid w:val="00FD47A5"/>
    <w:rsid w:val="00FD47FD"/>
    <w:rsid w:val="00FD481E"/>
    <w:rsid w:val="00FD4866"/>
    <w:rsid w:val="00FD48A7"/>
    <w:rsid w:val="00FD499E"/>
    <w:rsid w:val="00FD4C1D"/>
    <w:rsid w:val="00FD4D01"/>
    <w:rsid w:val="00FD4D38"/>
    <w:rsid w:val="00FD4E8B"/>
    <w:rsid w:val="00FD515C"/>
    <w:rsid w:val="00FD5457"/>
    <w:rsid w:val="00FD591E"/>
    <w:rsid w:val="00FD596E"/>
    <w:rsid w:val="00FD5B67"/>
    <w:rsid w:val="00FD5B70"/>
    <w:rsid w:val="00FD5B92"/>
    <w:rsid w:val="00FD5EC0"/>
    <w:rsid w:val="00FD5EDE"/>
    <w:rsid w:val="00FD62D1"/>
    <w:rsid w:val="00FD62DF"/>
    <w:rsid w:val="00FD647C"/>
    <w:rsid w:val="00FD6638"/>
    <w:rsid w:val="00FD675D"/>
    <w:rsid w:val="00FD677D"/>
    <w:rsid w:val="00FD6A22"/>
    <w:rsid w:val="00FD6AA4"/>
    <w:rsid w:val="00FD6E24"/>
    <w:rsid w:val="00FD6F81"/>
    <w:rsid w:val="00FD7255"/>
    <w:rsid w:val="00FD72F6"/>
    <w:rsid w:val="00FD776C"/>
    <w:rsid w:val="00FD7878"/>
    <w:rsid w:val="00FD78CC"/>
    <w:rsid w:val="00FD7A57"/>
    <w:rsid w:val="00FD7ACC"/>
    <w:rsid w:val="00FD7B12"/>
    <w:rsid w:val="00FD7BFB"/>
    <w:rsid w:val="00FD7D64"/>
    <w:rsid w:val="00FD7DAC"/>
    <w:rsid w:val="00FE0583"/>
    <w:rsid w:val="00FE05FD"/>
    <w:rsid w:val="00FE0909"/>
    <w:rsid w:val="00FE0988"/>
    <w:rsid w:val="00FE0BC8"/>
    <w:rsid w:val="00FE0CF3"/>
    <w:rsid w:val="00FE0FCF"/>
    <w:rsid w:val="00FE149E"/>
    <w:rsid w:val="00FE1521"/>
    <w:rsid w:val="00FE1DC0"/>
    <w:rsid w:val="00FE22C6"/>
    <w:rsid w:val="00FE2347"/>
    <w:rsid w:val="00FE2871"/>
    <w:rsid w:val="00FE29AE"/>
    <w:rsid w:val="00FE2AA6"/>
    <w:rsid w:val="00FE2C4F"/>
    <w:rsid w:val="00FE3171"/>
    <w:rsid w:val="00FE31B5"/>
    <w:rsid w:val="00FE31D9"/>
    <w:rsid w:val="00FE3280"/>
    <w:rsid w:val="00FE332F"/>
    <w:rsid w:val="00FE340D"/>
    <w:rsid w:val="00FE36C3"/>
    <w:rsid w:val="00FE3D20"/>
    <w:rsid w:val="00FE4128"/>
    <w:rsid w:val="00FE4418"/>
    <w:rsid w:val="00FE4685"/>
    <w:rsid w:val="00FE473B"/>
    <w:rsid w:val="00FE4797"/>
    <w:rsid w:val="00FE4951"/>
    <w:rsid w:val="00FE50D2"/>
    <w:rsid w:val="00FE521A"/>
    <w:rsid w:val="00FE5475"/>
    <w:rsid w:val="00FE5572"/>
    <w:rsid w:val="00FE5AB0"/>
    <w:rsid w:val="00FE5AF5"/>
    <w:rsid w:val="00FE61A0"/>
    <w:rsid w:val="00FE6415"/>
    <w:rsid w:val="00FE64E0"/>
    <w:rsid w:val="00FE6501"/>
    <w:rsid w:val="00FE65D6"/>
    <w:rsid w:val="00FE663E"/>
    <w:rsid w:val="00FE680B"/>
    <w:rsid w:val="00FE6D1C"/>
    <w:rsid w:val="00FE6F91"/>
    <w:rsid w:val="00FE70F5"/>
    <w:rsid w:val="00FE7263"/>
    <w:rsid w:val="00FE732F"/>
    <w:rsid w:val="00FE77C0"/>
    <w:rsid w:val="00FE7BFA"/>
    <w:rsid w:val="00FE7E10"/>
    <w:rsid w:val="00FE7E6E"/>
    <w:rsid w:val="00FE7F0A"/>
    <w:rsid w:val="00FE7F7C"/>
    <w:rsid w:val="00FF01C9"/>
    <w:rsid w:val="00FF0446"/>
    <w:rsid w:val="00FF060A"/>
    <w:rsid w:val="00FF0670"/>
    <w:rsid w:val="00FF0888"/>
    <w:rsid w:val="00FF0896"/>
    <w:rsid w:val="00FF09A1"/>
    <w:rsid w:val="00FF0A3A"/>
    <w:rsid w:val="00FF0C67"/>
    <w:rsid w:val="00FF0EF2"/>
    <w:rsid w:val="00FF1279"/>
    <w:rsid w:val="00FF1361"/>
    <w:rsid w:val="00FF151C"/>
    <w:rsid w:val="00FF15C1"/>
    <w:rsid w:val="00FF19E7"/>
    <w:rsid w:val="00FF1A4A"/>
    <w:rsid w:val="00FF1E6A"/>
    <w:rsid w:val="00FF1EFC"/>
    <w:rsid w:val="00FF1F72"/>
    <w:rsid w:val="00FF204D"/>
    <w:rsid w:val="00FF2354"/>
    <w:rsid w:val="00FF240D"/>
    <w:rsid w:val="00FF2B61"/>
    <w:rsid w:val="00FF2FA0"/>
    <w:rsid w:val="00FF2FD6"/>
    <w:rsid w:val="00FF42A6"/>
    <w:rsid w:val="00FF4465"/>
    <w:rsid w:val="00FF449E"/>
    <w:rsid w:val="00FF4602"/>
    <w:rsid w:val="00FF4BC5"/>
    <w:rsid w:val="00FF4D9D"/>
    <w:rsid w:val="00FF4F57"/>
    <w:rsid w:val="00FF4F84"/>
    <w:rsid w:val="00FF4F97"/>
    <w:rsid w:val="00FF50D4"/>
    <w:rsid w:val="00FF53ED"/>
    <w:rsid w:val="00FF53FE"/>
    <w:rsid w:val="00FF5CFF"/>
    <w:rsid w:val="00FF5D0A"/>
    <w:rsid w:val="00FF5DAF"/>
    <w:rsid w:val="00FF5E89"/>
    <w:rsid w:val="00FF5E8F"/>
    <w:rsid w:val="00FF6136"/>
    <w:rsid w:val="00FF641F"/>
    <w:rsid w:val="00FF6A2E"/>
    <w:rsid w:val="00FF6A96"/>
    <w:rsid w:val="00FF6F39"/>
    <w:rsid w:val="00FF70BA"/>
    <w:rsid w:val="00FF748E"/>
    <w:rsid w:val="00FF7959"/>
    <w:rsid w:val="00FF7CD0"/>
    <w:rsid w:val="00FF7D12"/>
    <w:rsid w:val="00FF7EB6"/>
    <w:rsid w:val="00FF7F80"/>
    <w:rsid w:val="0BEE7716"/>
    <w:rsid w:val="2B93178E"/>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51D8BE10-9C07-4700-A8B7-C98FF286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679"/>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a4 + Angsana New,Before:  3 pt,Line spacing:  At l...,Left:  -0.05&quot;,Right:  -0.05&quot;,Lin...,...,normal + Angsana New,Left,Before:  0 pt,Line spacing:  At least..."/>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8"/>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0"/>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15C1"/>
    <w:rPr>
      <w:color w:val="605E5C"/>
      <w:shd w:val="clear" w:color="auto" w:fill="E1DFDD"/>
    </w:rPr>
  </w:style>
  <w:style w:type="numbering" w:customStyle="1" w:styleId="Style2">
    <w:name w:val="Style2"/>
    <w:uiPriority w:val="99"/>
    <w:rsid w:val="00D45A7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2768651">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3992540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6769192">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efdbd99989557f90a37f18a8b8f4444b">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abae1c393c6ee11afd521fd9a658ca84"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45E7E-60A6-4522-A64E-96CF86412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25</Pages>
  <Words>5698</Words>
  <Characters>32483</Characters>
  <Application>Microsoft Office Word</Application>
  <DocSecurity>0</DocSecurity>
  <Lines>270</Lines>
  <Paragraphs>76</Paragraphs>
  <ScaleCrop>false</ScaleCrop>
  <Company>Grant Thornton Thailand</Company>
  <LinksUpToDate>false</LinksUpToDate>
  <CharactersWithSpaces>38105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1436</cp:revision>
  <cp:lastPrinted>2025-05-16T11:24:00Z</cp:lastPrinted>
  <dcterms:created xsi:type="dcterms:W3CDTF">2026-03-25T15:49:00Z</dcterms:created>
  <dcterms:modified xsi:type="dcterms:W3CDTF">2026-05-13T13:04:00Z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