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77F1A" w14:textId="042B3BEF" w:rsidR="008120DC" w:rsidRPr="004F3BE8" w:rsidRDefault="00C71651" w:rsidP="00403B16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1.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="00AC2EED" w:rsidRPr="004F3BE8">
        <w:rPr>
          <w:rFonts w:hAnsi="Angsana New" w:hint="cs"/>
          <w:color w:val="auto"/>
          <w:sz w:val="32"/>
          <w:szCs w:val="32"/>
          <w:cs/>
        </w:rPr>
        <w:t>ข้อมูลทั่วไป</w:t>
      </w:r>
    </w:p>
    <w:p w14:paraId="7D298D4C" w14:textId="0A6F9D86" w:rsidR="0097551B" w:rsidRPr="004F3BE8" w:rsidRDefault="005A56AC" w:rsidP="00403B16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1.1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="0097551B" w:rsidRPr="004F3BE8">
        <w:rPr>
          <w:rFonts w:hAnsi="Angsana New" w:hint="cs"/>
          <w:color w:val="auto"/>
          <w:sz w:val="32"/>
          <w:szCs w:val="32"/>
          <w:cs/>
        </w:rPr>
        <w:t>ข้อมูล</w:t>
      </w:r>
      <w:r w:rsidR="00425EAF" w:rsidRPr="004F3BE8">
        <w:rPr>
          <w:rFonts w:hAnsi="Angsana New" w:hint="cs"/>
          <w:color w:val="auto"/>
          <w:sz w:val="32"/>
          <w:szCs w:val="32"/>
          <w:cs/>
        </w:rPr>
        <w:t>ทั่วไปของ</w:t>
      </w:r>
      <w:r w:rsidR="00816827" w:rsidRPr="004F3BE8">
        <w:rPr>
          <w:rFonts w:hAnsi="Angsana New" w:hint="cs"/>
          <w:color w:val="auto"/>
          <w:sz w:val="32"/>
          <w:szCs w:val="32"/>
          <w:cs/>
        </w:rPr>
        <w:t>บริษัท</w:t>
      </w:r>
      <w:r w:rsidR="00705A6E" w:rsidRPr="004F3BE8">
        <w:rPr>
          <w:rFonts w:hAnsi="Angsana New" w:hint="cs"/>
          <w:color w:val="auto"/>
          <w:sz w:val="32"/>
          <w:szCs w:val="32"/>
          <w:cs/>
        </w:rPr>
        <w:t>ฯ</w:t>
      </w:r>
    </w:p>
    <w:p w14:paraId="2433CA92" w14:textId="24464D4C" w:rsidR="008230EA" w:rsidRPr="004F3BE8" w:rsidRDefault="004A158B" w:rsidP="00403B16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บริษัท ไทยออยล์ จำกัด (มหาชน) </w:t>
      </w:r>
      <w:r w:rsidR="00753868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>(</w:t>
      </w:r>
      <w:r w:rsidR="00425EAF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>“</w:t>
      </w:r>
      <w:r w:rsidR="00A52BFD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บ</w:t>
      </w:r>
      <w:r w:rsidR="00753868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ริษัท</w:t>
      </w:r>
      <w:r w:rsidR="000E2A8E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="00425EAF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>”</w:t>
      </w:r>
      <w:r w:rsidR="00753868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) </w:t>
      </w:r>
      <w:r w:rsidR="00753868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เป็นบริษัท</w:t>
      </w:r>
      <w:r w:rsidR="00563DEA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มหาชน</w:t>
      </w:r>
      <w:r w:rsidR="00753868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จำกัด </w:t>
      </w:r>
      <w:r w:rsidR="00753868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ซึ่งจัดตั้ง</w:t>
      </w:r>
      <w:r w:rsidR="009D2C61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และมีภูมิลำเนา</w:t>
      </w:r>
      <w:r w:rsidR="00A06269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="00966F09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       </w:t>
      </w:r>
      <w:r w:rsidR="00A06269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ประเทศไทย</w:t>
      </w:r>
      <w:r w:rsidR="009D2C61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25EAF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A06269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เป็นบริษัทจด</w:t>
      </w:r>
      <w:r w:rsidR="00A06269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ทะเบียน</w:t>
      </w:r>
      <w:r w:rsidR="009D2C61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ใน</w:t>
      </w:r>
      <w:r w:rsidR="00A06269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ตลาดหลักทรัพย์</w:t>
      </w:r>
      <w:r w:rsidR="009D2C61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แห่ง</w:t>
      </w:r>
      <w:r w:rsidR="00D95C7B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ประเทศไทย </w:t>
      </w:r>
      <w:r w:rsidR="008230EA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โดยมีสำนักงานและโรงกลั่นที่ได้จดทะเบียนไว้ดังนี้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3213"/>
        <w:gridCol w:w="236"/>
        <w:gridCol w:w="5641"/>
      </w:tblGrid>
      <w:tr w:rsidR="00D56C88" w:rsidRPr="004F3BE8" w14:paraId="740B68EB" w14:textId="77777777" w:rsidTr="00FB12D1">
        <w:tc>
          <w:tcPr>
            <w:tcW w:w="3213" w:type="dxa"/>
          </w:tcPr>
          <w:p w14:paraId="5BC66A80" w14:textId="77777777" w:rsidR="008230EA" w:rsidRPr="004F3BE8" w:rsidRDefault="008230EA" w:rsidP="00403B16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65F08AF0" w14:textId="77777777" w:rsidR="008230EA" w:rsidRPr="004F3BE8" w:rsidRDefault="008230EA" w:rsidP="00403B16">
            <w:pPr>
              <w:pStyle w:val="BodyText2"/>
              <w:tabs>
                <w:tab w:val="left" w:pos="540"/>
              </w:tabs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51EFB54F" w14:textId="4EC05A90" w:rsidR="008230EA" w:rsidRPr="004F3BE8" w:rsidRDefault="008230EA" w:rsidP="00403B16">
            <w:pPr>
              <w:pStyle w:val="BodyText2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เลขที่ 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555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</w:rPr>
              <w:t>/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1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ศูนย์เอนเนอร์ยี่ คอมเพล</w:t>
            </w:r>
            <w:proofErr w:type="spellStart"/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็กซ์</w:t>
            </w:r>
            <w:proofErr w:type="spellEnd"/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อาคารเอ ชั้น 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11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9D2C61"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 xml:space="preserve">        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ถนนวิภาวดีรังสิต แขวงจตุจักร เขตจตุจักร กรุงเทพมหานคร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</w:rPr>
              <w:t xml:space="preserve"> 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10900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</w:rPr>
              <w:t xml:space="preserve"> </w:t>
            </w:r>
          </w:p>
        </w:tc>
      </w:tr>
      <w:tr w:rsidR="00D56C88" w:rsidRPr="004F3BE8" w14:paraId="0FF452EE" w14:textId="77777777" w:rsidTr="00FB12D1">
        <w:tc>
          <w:tcPr>
            <w:tcW w:w="3213" w:type="dxa"/>
          </w:tcPr>
          <w:p w14:paraId="54C4159D" w14:textId="77777777" w:rsidR="008230EA" w:rsidRPr="004F3BE8" w:rsidRDefault="008230EA" w:rsidP="00403B16">
            <w:pPr>
              <w:pStyle w:val="BodyText2"/>
              <w:tabs>
                <w:tab w:val="left" w:pos="540"/>
              </w:tabs>
              <w:ind w:left="-101" w:right="-45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017E1489" w14:textId="77777777" w:rsidR="008230EA" w:rsidRPr="004F3BE8" w:rsidRDefault="008230EA" w:rsidP="00403B16">
            <w:pPr>
              <w:pStyle w:val="BodyText2"/>
              <w:tabs>
                <w:tab w:val="left" w:pos="540"/>
              </w:tabs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11C36487" w14:textId="15CDFF11" w:rsidR="008230EA" w:rsidRPr="004F3BE8" w:rsidRDefault="008230EA" w:rsidP="00403B16">
            <w:pPr>
              <w:pStyle w:val="BodyText2"/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เลขที่ 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42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</w:rPr>
              <w:t>/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 หมู่ที่ 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 ถนนสุขุมวิท กม. 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lang w:val="en-GB"/>
              </w:rPr>
              <w:t>124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 xml:space="preserve"> ตำบลทุ่งสุขลา อำเภอศรีราชา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</w:rPr>
              <w:t xml:space="preserve"> </w:t>
            </w:r>
            <w:r w:rsidR="009843DC"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>จังหวัด</w:t>
            </w:r>
            <w:r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  <w:cs/>
              </w:rPr>
              <w:t>ชลบุรี</w:t>
            </w:r>
            <w:r w:rsidR="002B5AE6" w:rsidRPr="004F3BE8">
              <w:rPr>
                <w:rFonts w:eastAsia="Arial Unicode MS" w:hAnsi="Angsana New" w:hint="cs"/>
                <w:color w:val="auto"/>
                <w:spacing w:val="-12"/>
                <w:sz w:val="32"/>
                <w:szCs w:val="32"/>
              </w:rPr>
              <w:t xml:space="preserve"> 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  <w:lang w:val="en-GB"/>
              </w:rPr>
              <w:t>20230</w:t>
            </w:r>
            <w:r w:rsidRPr="004F3BE8">
              <w:rPr>
                <w:rFonts w:eastAsia="Arial Unicode MS" w:hAnsi="Angsana New" w:hint="cs"/>
                <w:color w:val="auto"/>
                <w:sz w:val="32"/>
                <w:szCs w:val="32"/>
              </w:rPr>
              <w:t xml:space="preserve"> </w:t>
            </w:r>
          </w:p>
        </w:tc>
      </w:tr>
    </w:tbl>
    <w:p w14:paraId="0EE513F0" w14:textId="1ABEF40A" w:rsidR="00A06269" w:rsidRPr="004F3BE8" w:rsidRDefault="00A709E1" w:rsidP="00403B1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กลุ่มบริษัทดำเนินธุรกิจหลักด้านการกลั่นและจำหน่ายน้ำมันปิโตรเลียม รวมถึงธุรกิจ</w:t>
      </w:r>
      <w:proofErr w:type="spellStart"/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ปิ</w:t>
      </w:r>
      <w:proofErr w:type="spellEnd"/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โตรเคมี และธุรกิจน้ำมันหล่อลื่นพื้นฐาน และธุรกิจอื่นๆ</w:t>
      </w:r>
      <w:r w:rsidR="00753F6A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ที่เกี่ยวข้องทั้งในและต่างประเทศ</w:t>
      </w:r>
      <w:r w:rsidR="00A06269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</w:p>
    <w:p w14:paraId="02358C45" w14:textId="5A4DCFE7" w:rsidR="006429E3" w:rsidRPr="004F3BE8" w:rsidRDefault="00A23808" w:rsidP="00403B1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</w:t>
      </w:r>
      <w:r w:rsidR="006429E3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การเงินรวมและ</w:t>
      </w:r>
      <w:r w:rsidR="00455F24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</w:t>
      </w:r>
      <w:r w:rsidR="006429E3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การเงินเฉพาะกิจการระหว่างกาลนี้ แสดงในสกุลเงินบาทด้วยหน่วยพันบาท </w:t>
      </w:r>
      <w:r w:rsidR="00C11A1E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br/>
      </w:r>
      <w:r w:rsidR="006429E3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เว้นแต่ได้ระบุเป็นอย่างอื่น</w:t>
      </w:r>
    </w:p>
    <w:p w14:paraId="7849B356" w14:textId="4945330F" w:rsidR="00A97D51" w:rsidRPr="004F3BE8" w:rsidRDefault="005A56AC" w:rsidP="00403B16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1.2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="00A97D51" w:rsidRPr="004F3BE8">
        <w:rPr>
          <w:rFonts w:hAnsi="Angsana New" w:hint="cs"/>
          <w:color w:val="auto"/>
          <w:sz w:val="32"/>
          <w:szCs w:val="32"/>
          <w:cs/>
        </w:rPr>
        <w:t>เกณฑ์การจัดทำงบการเงินระหว่างกาล</w:t>
      </w:r>
    </w:p>
    <w:p w14:paraId="3E71DBAF" w14:textId="39C69A04" w:rsidR="00A97D51" w:rsidRPr="004F3BE8" w:rsidRDefault="00A97D51" w:rsidP="00403B16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>34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ED3DA0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         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โดยบริษัทฯ</w:t>
      </w:r>
      <w:r w:rsidR="00ED3DA0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นำเสนองบการเงินระหว่างกาลแบบย่อ บริษัทฯ</w:t>
      </w:r>
      <w:r w:rsidR="004E1E37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04012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105A2B7" w14:textId="26190A07" w:rsidR="00A97D51" w:rsidRPr="004F3BE8" w:rsidRDefault="00A97D51" w:rsidP="00403B16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จัดทำขึ้นเพื่อให้ข้อมูลเพิ่มเติมจากงบการเงินประจำปีที่นำเสนอครั้งล่าสุด</w:t>
      </w:r>
      <w:r w:rsidR="00907385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ดังนั้น</w:t>
      </w:r>
      <w:r w:rsidR="00DA0587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br/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</w:t>
      </w:r>
      <w:r w:rsidR="00907385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ู้ใช้งบการเงินควรใช้งบการเงิน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ระหว่างกาลนี้ควบคู่ไปกับ</w:t>
      </w:r>
      <w:r w:rsidR="00C0023B" w:rsidRPr="004F3BE8">
        <w:rPr>
          <w:rFonts w:ascii="Angsana New" w:hAnsi="Angsana New" w:cs="Angsana New" w:hint="cs"/>
          <w:color w:val="auto"/>
          <w:spacing w:val="-4"/>
          <w:sz w:val="32"/>
          <w:szCs w:val="32"/>
        </w:rPr>
        <w:t xml:space="preserve">        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งบการเงินประจำปีล่าสุด</w:t>
      </w:r>
    </w:p>
    <w:p w14:paraId="40400DAA" w14:textId="2BDED2EA" w:rsidR="00A97D51" w:rsidRPr="004F3BE8" w:rsidRDefault="00A97D51" w:rsidP="00403B16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</w:t>
      </w:r>
      <w:r w:rsidR="00907385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="004E1E37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07385"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ใช้เป็นทางการตามกฎหมาย </w:t>
      </w:r>
      <w:r w:rsidRPr="004F3BE8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งบการเงิน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7458FBA9" w14:textId="6DBF51E4" w:rsidR="00A97D51" w:rsidRPr="004F3BE8" w:rsidRDefault="005A56AC" w:rsidP="009819D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lastRenderedPageBreak/>
        <w:t>1.3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="00A97D51" w:rsidRPr="004F3BE8">
        <w:rPr>
          <w:rFonts w:hAnsi="Angsana New" w:hint="cs"/>
          <w:color w:val="auto"/>
          <w:sz w:val="32"/>
          <w:szCs w:val="32"/>
          <w:cs/>
        </w:rPr>
        <w:t>เกณฑ์การจัดทำงบการเงินรวม</w:t>
      </w:r>
    </w:p>
    <w:p w14:paraId="14BB787C" w14:textId="6816FE6A" w:rsidR="00A97D51" w:rsidRPr="004F3BE8" w:rsidRDefault="00A97D51" w:rsidP="009819D4">
      <w:pPr>
        <w:tabs>
          <w:tab w:val="left" w:pos="54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งบการเงินรวมระหว่างกาลนี้</w:t>
      </w:r>
      <w:r w:rsidR="0026771C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จัดทำขึ้นโดยรวมงบการเงินของบริษัท ไทยออย</w:t>
      </w:r>
      <w:r w:rsidR="003A42D6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ล์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จำกัด</w:t>
      </w:r>
      <w:r w:rsidR="003A42D6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42D6" w:rsidRPr="004F3BE8">
        <w:rPr>
          <w:rFonts w:ascii="Angsana New" w:hAnsi="Angsana New" w:cs="Angsana New" w:hint="cs"/>
          <w:color w:val="auto"/>
          <w:sz w:val="32"/>
          <w:szCs w:val="32"/>
        </w:rPr>
        <w:t>(</w:t>
      </w:r>
      <w:r w:rsidR="003A42D6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มหาชน)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>2568</w:t>
      </w:r>
      <w:r w:rsidR="00261E55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261E55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และไม่มี</w:t>
      </w:r>
      <w:r w:rsidR="00735904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7709EAB6" w14:textId="6D6F8BE2" w:rsidR="00A97D51" w:rsidRPr="004F3BE8" w:rsidRDefault="005A56AC" w:rsidP="009819D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1.4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="00A97D51" w:rsidRPr="004F3BE8">
        <w:rPr>
          <w:rFonts w:hAnsi="Angsana New" w:hint="cs"/>
          <w:color w:val="auto"/>
          <w:sz w:val="32"/>
          <w:szCs w:val="32"/>
          <w:cs/>
        </w:rPr>
        <w:t>นโยบายการบัญชี</w:t>
      </w:r>
    </w:p>
    <w:p w14:paraId="527E34C3" w14:textId="71BD5732" w:rsidR="00A97D51" w:rsidRPr="004F3BE8" w:rsidRDefault="00A97D51" w:rsidP="009819D4">
      <w:pPr>
        <w:tabs>
          <w:tab w:val="left" w:pos="4140"/>
          <w:tab w:val="left" w:pos="639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งบการเงินระหว่างกาลนี้</w:t>
      </w:r>
      <w:r w:rsidR="009843DC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จัดทำขึ้นโดยใช้นโยบายการบัญชีและวิธีการคำนวณเช่นเดียวกับที่ใช้ใน</w:t>
      </w:r>
      <w:r w:rsidR="005237E4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            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>2568</w:t>
      </w:r>
    </w:p>
    <w:p w14:paraId="4EBB055D" w14:textId="0719091E" w:rsidR="00A97D51" w:rsidRPr="004F3BE8" w:rsidRDefault="00A97D51" w:rsidP="009819D4">
      <w:pPr>
        <w:tabs>
          <w:tab w:val="left" w:pos="4140"/>
          <w:tab w:val="left" w:pos="639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1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มกราคม </w:t>
      </w:r>
      <w:r w:rsidR="00DB085A" w:rsidRPr="004F3BE8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562C77" w:rsidRPr="004F3BE8">
        <w:rPr>
          <w:rFonts w:ascii="Angsana New" w:hAnsi="Angsana New" w:cs="Angsana New"/>
          <w:color w:val="auto"/>
          <w:sz w:val="32"/>
          <w:szCs w:val="32"/>
        </w:rPr>
        <w:t>9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FF08B5" w14:textId="00DA5B79" w:rsidR="00F304F7" w:rsidRPr="004F3BE8" w:rsidRDefault="00F304F7" w:rsidP="00F304F7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  <w:cs/>
        </w:rPr>
      </w:pPr>
      <w:r w:rsidRPr="004F3BE8">
        <w:rPr>
          <w:rFonts w:hAnsi="Angsana New" w:hint="cs"/>
          <w:color w:val="auto"/>
          <w:sz w:val="32"/>
          <w:szCs w:val="32"/>
        </w:rPr>
        <w:t>1.</w:t>
      </w:r>
      <w:r w:rsidRPr="004F3BE8">
        <w:rPr>
          <w:rFonts w:hAnsi="Angsana New"/>
          <w:color w:val="auto"/>
          <w:sz w:val="32"/>
          <w:szCs w:val="32"/>
        </w:rPr>
        <w:t>5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="007D455D" w:rsidRPr="004F3BE8">
        <w:rPr>
          <w:rFonts w:hAnsi="Angsana New"/>
          <w:color w:val="auto"/>
          <w:sz w:val="32"/>
          <w:szCs w:val="32"/>
          <w:cs/>
        </w:rPr>
        <w:t>เหตุการณ์</w:t>
      </w:r>
      <w:r w:rsidR="00CD2059" w:rsidRPr="004F3BE8">
        <w:rPr>
          <w:rFonts w:hAnsi="Angsana New" w:hint="cs"/>
          <w:color w:val="auto"/>
          <w:sz w:val="32"/>
          <w:szCs w:val="32"/>
          <w:cs/>
        </w:rPr>
        <w:t>สำคัญระหว่างงวดที่รายงาน</w:t>
      </w:r>
    </w:p>
    <w:p w14:paraId="57E77208" w14:textId="0BBB6400" w:rsidR="007D455D" w:rsidRPr="004F3BE8" w:rsidRDefault="007D455D" w:rsidP="007D455D">
      <w:pPr>
        <w:tabs>
          <w:tab w:val="left" w:pos="4140"/>
          <w:tab w:val="left" w:pos="6390"/>
        </w:tabs>
        <w:spacing w:before="80" w:after="12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ความตึงเครียดทางภูมิรัฐศาสตร์ระหว่างสหรัฐอเมริกาและอิหร่านที่เพิ่มขึ้นในช่วงไตรมาสที่ </w:t>
      </w:r>
      <w:r w:rsidRPr="004F3BE8">
        <w:rPr>
          <w:rFonts w:ascii="Angsana New" w:hAnsi="Angsana New" w:cs="Angsana New"/>
          <w:color w:val="auto"/>
          <w:sz w:val="32"/>
          <w:szCs w:val="32"/>
        </w:rPr>
        <w:t>1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ของปี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2569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ส่งผลให้ตลาดพลังงานทั่วโลกมีความผันผวน โดยเฉพาะจากความกังวลเกี่ยวกับความต่อเนื่องของอุปทานน้ำมันในตลาดโลก ทั้งนี้ พื้นที่ตะวันออกกลางซึ่งเป็นแหล่งผลิตน้ำมันสำคัญของโลกอาจได้รับผลกระทบจากสถานการณ์ดังกล่าว ซึ่งอาจก่อให้เกิดความเสี่ยงต่อการหยุดชะงักของห่วงโซ่อุปทานน้ำมันดิบในบางช่วงเวลา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hAnsi="Angsana New" w:cs="Angsana New"/>
          <w:color w:val="auto"/>
          <w:sz w:val="32"/>
          <w:szCs w:val="32"/>
          <w:cs/>
        </w:rPr>
        <w:t xml:space="preserve">ปัจจัยเพิ่มเติม เช่น มาตรการคว่ำบาตรทางเศรษฐกิจ การจำกัดการส่งออกน้ำมัน รวมถึงความเสี่ยงด้านความปลอดภัยของเส้นทางขนส่งน้ำมันที่สำคัญ </w:t>
      </w:r>
      <w:r w:rsidR="00D630A9" w:rsidRPr="004F3BE8">
        <w:rPr>
          <w:rFonts w:hAnsi="Angsana New" w:cs="Angsana New" w:hint="cs"/>
          <w:color w:val="auto"/>
          <w:sz w:val="32"/>
          <w:szCs w:val="32"/>
          <w:cs/>
        </w:rPr>
        <w:t>เช่น</w:t>
      </w:r>
      <w:r w:rsidRPr="004F3BE8">
        <w:rPr>
          <w:rFonts w:hAnsi="Angsana New" w:cs="Angsana New"/>
          <w:color w:val="auto"/>
          <w:sz w:val="32"/>
          <w:szCs w:val="32"/>
          <w:cs/>
        </w:rPr>
        <w:t xml:space="preserve"> ช่องแคบฮอร์</w:t>
      </w:r>
      <w:proofErr w:type="spellStart"/>
      <w:r w:rsidRPr="004F3BE8">
        <w:rPr>
          <w:rFonts w:hAnsi="Angsana New" w:cs="Angsana New"/>
          <w:color w:val="auto"/>
          <w:sz w:val="32"/>
          <w:szCs w:val="32"/>
          <w:cs/>
        </w:rPr>
        <w:t>มุซ</w:t>
      </w:r>
      <w:proofErr w:type="spellEnd"/>
      <w:r w:rsidRPr="004F3BE8">
        <w:rPr>
          <w:rFonts w:hAnsi="Angsana New" w:cs="Angsana New"/>
          <w:color w:val="auto"/>
          <w:sz w:val="32"/>
          <w:szCs w:val="32"/>
          <w:cs/>
        </w:rPr>
        <w:t xml:space="preserve"> ส่งผลให้ภาวะอุปทานน้ำมันในตลาดโลกมีความตึงตัวมากขึ้น ขณะที่กลุ่มประเทศผู้ส่งออกน้ำมันและพันธมิตรยังคงมีบทบาทในการกำหนดระดับการผลิตเพื่อรักษาสมดุลของตลาด</w:t>
      </w:r>
    </w:p>
    <w:p w14:paraId="7EBB0423" w14:textId="534EA198" w:rsidR="007D455D" w:rsidRPr="004F3BE8" w:rsidRDefault="007D455D" w:rsidP="007D455D">
      <w:pPr>
        <w:spacing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ราคาน้ำมันดิบอ้างอิงตามราคาปิดของน้ำมันดิบดูไบเฉลี่ยเดือนมีนาคม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2569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ปรับตัวเพิ่มขึ้นมาอยู่ที่ประมาณ </w:t>
      </w:r>
      <w:r w:rsidRPr="004F3BE8">
        <w:rPr>
          <w:rFonts w:ascii="Angsana New" w:hAnsi="Angsana New" w:cs="Angsana New"/>
          <w:color w:val="auto"/>
          <w:sz w:val="32"/>
          <w:szCs w:val="32"/>
        </w:rPr>
        <w:t>128.5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>เหรียญสหรัฐอเมริกา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ต่อบาร์เรล เมื่อเทียบกับ </w:t>
      </w:r>
      <w:r w:rsidRPr="004F3BE8">
        <w:rPr>
          <w:rFonts w:ascii="Angsana New" w:hAnsi="Angsana New" w:cs="Angsana New"/>
          <w:color w:val="auto"/>
          <w:sz w:val="32"/>
          <w:szCs w:val="32"/>
        </w:rPr>
        <w:t>62.1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>เหรียญสหรัฐอเมริกา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ต่อบาร์เรล ซึ่งเป็นราคาเฉลี่ยเดือนธันวาคม 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หรือเพิ่มขึ้นประมาณ </w:t>
      </w:r>
      <w:r w:rsidRPr="004F3BE8">
        <w:rPr>
          <w:rFonts w:ascii="Angsana New" w:hAnsi="Angsana New" w:cs="Angsana New"/>
          <w:color w:val="auto"/>
          <w:sz w:val="32"/>
          <w:szCs w:val="32"/>
        </w:rPr>
        <w:t>106.92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% โดยการปรับตัวดังกล่าวสะท้อนถึงความกังวลด้านอุปทานน้ำมันในตลาดโลกภายใต้สถานการณ์ความไม่แน่นอนทางภูมิรัฐศาสตร์ และส่งผลให้ต้นทุนวัตถุดิบหลักของกลุ่ม</w:t>
      </w:r>
      <w:r w:rsidR="00E22500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มีแนวโน้มปรับตัวสูงขึ้นอย่างมีนัยสำคัญ ซึ่งอาจมีผลต่อระดับต้นทุนการผลิตและผลการดำเนินงานของกลุ่ม</w:t>
      </w:r>
      <w:r w:rsidR="00E22500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</w:p>
    <w:p w14:paraId="723225C0" w14:textId="5762E165" w:rsidR="007D455D" w:rsidRDefault="007D455D" w:rsidP="007D455D">
      <w:pPr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อย่างไรก็ตาม ราคาน้ำมันดิบยังคงมีความผันผวน โดยขึ้นอยู่กับพัฒนาการของสถานการณ์ทางการเมืองระหว่างประเทศ รวมถึงทิศทางการบริหารจัดการกำลังการผลิตของกลุ่มประเทศผู้ส่งออกน้ำมันและพันธมิตร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E22500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ได้ติดตามสถานการณ์ดังกล่าวอย่างใกล้ชิด และมีการบริหารจัดการความเสี่ยงด้านต้นทุนและอุปทานน้ำมันอย่างต่อเนื่อง เพื่อสนับสนุนให้การดำเนินธุรกิจสามารถดำเนินไปได้อย่างเหมาะสมภายใต้ภาวะความไม่แน่นอนดังกล่าว</w:t>
      </w:r>
    </w:p>
    <w:p w14:paraId="0C1507A0" w14:textId="77777777" w:rsidR="00C32D65" w:rsidRPr="00860D86" w:rsidRDefault="00C32D65" w:rsidP="004F6622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60D86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ในระหว่างงวดที่รายงาน ราคาผลิตภัณฑ์ปิโตรเลียมในตลาดโลกปรับตัวเพิ่มขึ้นอย่างมีนัยสำคัญ ส่งผลให้ส่วนต่างราคาผลิตภัณฑ์น้ำมันสำเร็จรูป (</w:t>
      </w:r>
      <w:r w:rsidRPr="00860D86">
        <w:rPr>
          <w:rFonts w:ascii="Angsana New" w:hAnsi="Angsana New" w:cs="Angsana New"/>
          <w:color w:val="auto"/>
          <w:sz w:val="32"/>
          <w:szCs w:val="32"/>
        </w:rPr>
        <w:t xml:space="preserve">refining margin) </w:t>
      </w: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อยู่ในระดับสูงในช่วงเวลาดังกล่าว</w:t>
      </w:r>
    </w:p>
    <w:p w14:paraId="1DD23C93" w14:textId="3145415A" w:rsidR="00C32D65" w:rsidRPr="00860D86" w:rsidRDefault="00C32D65" w:rsidP="004F6622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อย่างไรก็ตาม ต้นทุนการผลิตของกลุ่มบริษัทสะท้อนราคาน้ำมันดิบที่ได้จัดหามาในช่วงก่อนหน้า ซึ่งโดยลักษณะธุรกิจการกลั่นน้ำมันจะมีช่วงเวลาตั้งแต่การจัดซื้อ การขนส่ง และการเก็บรักษาก่อนเข้าสู่กระบวนการผลิต โดยต้นทุนดังกล่าวรวมถึงองค์ประกอบต่าง ๆ เช่น ส่วนเพิ่มราคาน้ำมันดิบ (</w:t>
      </w:r>
      <w:r w:rsidRPr="00860D86">
        <w:rPr>
          <w:rFonts w:ascii="Angsana New" w:hAnsi="Angsana New" w:cs="Angsana New"/>
          <w:color w:val="auto"/>
          <w:sz w:val="32"/>
          <w:szCs w:val="32"/>
        </w:rPr>
        <w:t xml:space="preserve">Crude premium), </w:t>
      </w: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ค่าขนส่ง (</w:t>
      </w:r>
      <w:r w:rsidRPr="00860D86">
        <w:rPr>
          <w:rFonts w:ascii="Angsana New" w:hAnsi="Angsana New" w:cs="Angsana New"/>
          <w:color w:val="auto"/>
          <w:sz w:val="32"/>
          <w:szCs w:val="32"/>
        </w:rPr>
        <w:t xml:space="preserve">Freight) </w:t>
      </w: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และค่าประกันภัย (</w:t>
      </w:r>
      <w:r w:rsidRPr="00860D86">
        <w:rPr>
          <w:rFonts w:ascii="Angsana New" w:hAnsi="Angsana New" w:cs="Angsana New"/>
          <w:color w:val="auto"/>
          <w:sz w:val="32"/>
          <w:szCs w:val="32"/>
        </w:rPr>
        <w:t>Insurance)</w:t>
      </w:r>
    </w:p>
    <w:p w14:paraId="256A96C4" w14:textId="5F088E4F" w:rsidR="00C32D65" w:rsidRPr="00860D86" w:rsidRDefault="00C32D65" w:rsidP="004F6622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ด้วยเหตุนี้ ผลการดำเนินงานในงวดปัจจุบันจึงได้รับอานิสงส์จาก ความแตกต่างของช่วงเวลา (</w:t>
      </w:r>
      <w:r w:rsidRPr="00860D86">
        <w:rPr>
          <w:rFonts w:ascii="Angsana New" w:hAnsi="Angsana New" w:cs="Angsana New"/>
          <w:color w:val="auto"/>
          <w:sz w:val="32"/>
          <w:szCs w:val="32"/>
        </w:rPr>
        <w:t xml:space="preserve">Timing difference) </w:t>
      </w: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ระหว่างราคาผลิตภัณฑ์ในตลาดที่ปรับเพิ่มขึ้นในปัจจุบันกับต้นทุนของน้ำมันดิบที่ได้จัดหาไว้ในช่วงก่อนหน้า</w:t>
      </w:r>
    </w:p>
    <w:p w14:paraId="10D5E5F0" w14:textId="66497405" w:rsidR="007559A3" w:rsidRPr="004F3BE8" w:rsidRDefault="00C32D65" w:rsidP="004F6622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60D86">
        <w:rPr>
          <w:rFonts w:ascii="Angsana New" w:hAnsi="Angsana New" w:cs="Angsana New"/>
          <w:color w:val="auto"/>
          <w:sz w:val="32"/>
          <w:szCs w:val="32"/>
          <w:cs/>
        </w:rPr>
        <w:t>ในทางกลับกัน หากราคาผลิตภัณฑ์ปิโตรเลียมในตลาดปรับตัวลดลงในอนาคต ผลการดำเนินงานของกลุ่มบริษัทอาจจะได้รับผลกระทบในทิศทางตรงกันข้าม เนื่องจากต้นทุนการผลิตจะสะท้อนราคาน้ำมันดิบที่ได้จัดหาไว้ในช่วงที่ราคาสูงกว่า</w:t>
      </w:r>
    </w:p>
    <w:p w14:paraId="68909B5E" w14:textId="49A4F212" w:rsidR="005A56AC" w:rsidRPr="004F3BE8" w:rsidRDefault="00393513" w:rsidP="004F6622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2.</w:t>
      </w:r>
      <w:r w:rsidRPr="004F3BE8">
        <w:rPr>
          <w:rFonts w:hAnsi="Angsana New" w:hint="cs"/>
          <w:color w:val="auto"/>
          <w:sz w:val="32"/>
          <w:szCs w:val="32"/>
        </w:rPr>
        <w:tab/>
      </w:r>
      <w:r w:rsidRPr="004F3BE8">
        <w:rPr>
          <w:rFonts w:hAnsi="Angsana New" w:hint="cs"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1304C200" w14:textId="77777777" w:rsidR="005A56AC" w:rsidRPr="004F3BE8" w:rsidRDefault="005A56AC" w:rsidP="004F6622">
      <w:pPr>
        <w:pStyle w:val="Heading2"/>
        <w:spacing w:before="120" w:after="120"/>
        <w:ind w:left="547" w:hanging="547"/>
        <w:jc w:val="thaiDistribute"/>
        <w:rPr>
          <w:rFonts w:hAnsi="Angsana New"/>
          <w:b w:val="0"/>
          <w:bCs w:val="0"/>
          <w:color w:val="auto"/>
          <w:sz w:val="32"/>
          <w:szCs w:val="32"/>
        </w:rPr>
      </w:pPr>
      <w:r w:rsidRPr="004F3BE8">
        <w:rPr>
          <w:rFonts w:hAnsi="Angsana New" w:hint="cs"/>
          <w:b w:val="0"/>
          <w:bCs w:val="0"/>
          <w:color w:val="auto"/>
          <w:sz w:val="32"/>
          <w:szCs w:val="32"/>
        </w:rPr>
        <w:tab/>
      </w:r>
      <w:r w:rsidR="00AC2EED" w:rsidRPr="004F3BE8">
        <w:rPr>
          <w:rFonts w:hAnsi="Angsana New" w:hint="cs"/>
          <w:b w:val="0"/>
          <w:bCs w:val="0"/>
          <w:color w:val="auto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AC2EED" w:rsidRPr="004F3BE8">
        <w:rPr>
          <w:rFonts w:hAnsi="Angsana New" w:hint="cs"/>
          <w:b w:val="0"/>
          <w:bCs w:val="0"/>
          <w:color w:val="auto"/>
          <w:spacing w:val="-5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AC2EED" w:rsidRPr="004F3BE8">
        <w:rPr>
          <w:rFonts w:hAnsi="Angsana New" w:hint="cs"/>
          <w:b w:val="0"/>
          <w:bCs w:val="0"/>
          <w:color w:val="auto"/>
          <w:sz w:val="32"/>
          <w:szCs w:val="32"/>
          <w:cs/>
        </w:rPr>
        <w:t xml:space="preserve">เหล่านั้น ซึ่งเป็นไปตามปกติธุรกิจ </w:t>
      </w:r>
    </w:p>
    <w:p w14:paraId="293EA089" w14:textId="389326F5" w:rsidR="00DE4B3E" w:rsidRPr="004F3BE8" w:rsidRDefault="005A56AC" w:rsidP="004F6622">
      <w:pPr>
        <w:pStyle w:val="Heading2"/>
        <w:spacing w:before="120" w:after="120"/>
        <w:ind w:left="547" w:hanging="547"/>
        <w:jc w:val="left"/>
        <w:rPr>
          <w:rFonts w:hAnsi="Angsana New"/>
          <w:b w:val="0"/>
          <w:bCs w:val="0"/>
          <w:color w:val="auto"/>
          <w:sz w:val="32"/>
          <w:szCs w:val="32"/>
          <w:cs/>
        </w:rPr>
      </w:pPr>
      <w:r w:rsidRPr="004F3BE8">
        <w:rPr>
          <w:rFonts w:hAnsi="Angsana New" w:hint="cs"/>
          <w:b w:val="0"/>
          <w:bCs w:val="0"/>
          <w:color w:val="auto"/>
          <w:sz w:val="32"/>
          <w:szCs w:val="32"/>
        </w:rPr>
        <w:tab/>
      </w:r>
      <w:r w:rsidR="00DE4B3E" w:rsidRPr="004F3BE8">
        <w:rPr>
          <w:rFonts w:hAnsi="Angsana New" w:hint="cs"/>
          <w:b w:val="0"/>
          <w:bCs w:val="0"/>
          <w:color w:val="auto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D56C88" w:rsidRPr="004F3BE8" w14:paraId="451AD4DA" w14:textId="77777777" w:rsidTr="008100C5">
        <w:trPr>
          <w:trHeight w:val="275"/>
        </w:trPr>
        <w:tc>
          <w:tcPr>
            <w:tcW w:w="3150" w:type="dxa"/>
          </w:tcPr>
          <w:p w14:paraId="62A170D3" w14:textId="77777777" w:rsidR="00DE4B3E" w:rsidRPr="004F3BE8" w:rsidRDefault="00DE4B3E" w:rsidP="002763E1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-15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รายการ</w:t>
            </w:r>
          </w:p>
        </w:tc>
        <w:tc>
          <w:tcPr>
            <w:tcW w:w="6120" w:type="dxa"/>
          </w:tcPr>
          <w:p w14:paraId="66722C50" w14:textId="77777777" w:rsidR="00DE4B3E" w:rsidRPr="004F3BE8" w:rsidRDefault="00DE4B3E" w:rsidP="002763E1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0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นโยบายการกำหนดราคา</w:t>
            </w:r>
          </w:p>
        </w:tc>
      </w:tr>
      <w:tr w:rsidR="00D56C88" w:rsidRPr="004F3BE8" w14:paraId="3978A8C0" w14:textId="77777777" w:rsidTr="008100C5">
        <w:trPr>
          <w:trHeight w:val="309"/>
        </w:trPr>
        <w:tc>
          <w:tcPr>
            <w:tcW w:w="3150" w:type="dxa"/>
          </w:tcPr>
          <w:p w14:paraId="58EC0865" w14:textId="489459E1" w:rsidR="008704B0" w:rsidRPr="004F3BE8" w:rsidRDefault="00DE4B3E" w:rsidP="002763E1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รายได้จากการขาย</w:t>
            </w: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lang w:val="en-US" w:bidi="th-TH"/>
              </w:rPr>
              <w:t xml:space="preserve"> </w:t>
            </w: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 xml:space="preserve">รายได้ค่าเช่า </w:t>
            </w:r>
          </w:p>
          <w:p w14:paraId="7ACB4E07" w14:textId="00373AEB" w:rsidR="00DE4B3E" w:rsidRPr="004F3BE8" w:rsidRDefault="008704B0" w:rsidP="002763E1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="00DE4B3E"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ซื้อสินค้าและสินทรัพย์</w:t>
            </w:r>
          </w:p>
        </w:tc>
        <w:tc>
          <w:tcPr>
            <w:tcW w:w="6120" w:type="dxa"/>
          </w:tcPr>
          <w:p w14:paraId="647D642B" w14:textId="4AEFEFD5" w:rsidR="00DE4B3E" w:rsidRPr="004F3BE8" w:rsidRDefault="00DE4B3E" w:rsidP="002763E1">
            <w:pPr>
              <w:pStyle w:val="block"/>
              <w:spacing w:after="0" w:line="240" w:lineRule="auto"/>
              <w:ind w:left="75" w:right="-43" w:hanging="75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D56C88" w:rsidRPr="004F3BE8" w14:paraId="48858DEC" w14:textId="77777777" w:rsidTr="008100C5">
        <w:trPr>
          <w:trHeight w:val="241"/>
        </w:trPr>
        <w:tc>
          <w:tcPr>
            <w:tcW w:w="3150" w:type="dxa"/>
          </w:tcPr>
          <w:p w14:paraId="039F49CB" w14:textId="77777777" w:rsidR="00DE4B3E" w:rsidRPr="004F3BE8" w:rsidRDefault="00DE4B3E" w:rsidP="002763E1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ดอกเบี้ยรับและดอกเบี้ยจ่าย</w:t>
            </w:r>
          </w:p>
        </w:tc>
        <w:tc>
          <w:tcPr>
            <w:tcW w:w="6120" w:type="dxa"/>
          </w:tcPr>
          <w:p w14:paraId="10DEA5A6" w14:textId="77777777" w:rsidR="00DE4B3E" w:rsidRPr="004F3BE8" w:rsidRDefault="00DE4B3E" w:rsidP="002763E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ตามอัตราที่ตกลงกันตามสัญญา</w:t>
            </w:r>
          </w:p>
        </w:tc>
      </w:tr>
      <w:tr w:rsidR="00D56C88" w:rsidRPr="004F3BE8" w14:paraId="73BB4C3E" w14:textId="77777777" w:rsidTr="008100C5">
        <w:trPr>
          <w:trHeight w:val="241"/>
        </w:trPr>
        <w:tc>
          <w:tcPr>
            <w:tcW w:w="3150" w:type="dxa"/>
          </w:tcPr>
          <w:p w14:paraId="46A26E8D" w14:textId="77777777" w:rsidR="00DE4B3E" w:rsidRPr="004F3BE8" w:rsidRDefault="00DE4B3E" w:rsidP="002763E1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6120" w:type="dxa"/>
          </w:tcPr>
          <w:p w14:paraId="6077EC90" w14:textId="77777777" w:rsidR="00DE4B3E" w:rsidRPr="004F3BE8" w:rsidRDefault="00DE4B3E" w:rsidP="002763E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D56C88" w:rsidRPr="004F3BE8" w14:paraId="408DF291" w14:textId="77777777" w:rsidTr="008100C5">
        <w:trPr>
          <w:trHeight w:val="252"/>
        </w:trPr>
        <w:tc>
          <w:tcPr>
            <w:tcW w:w="3150" w:type="dxa"/>
          </w:tcPr>
          <w:p w14:paraId="7368D0FE" w14:textId="77777777" w:rsidR="00DE4B3E" w:rsidRPr="004F3BE8" w:rsidRDefault="00DE4B3E" w:rsidP="002763E1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รายได้อื่นและค่าใช้จ่ายอื่น</w:t>
            </w:r>
          </w:p>
        </w:tc>
        <w:tc>
          <w:tcPr>
            <w:tcW w:w="6120" w:type="dxa"/>
          </w:tcPr>
          <w:p w14:paraId="1726A4D3" w14:textId="77777777" w:rsidR="00DE4B3E" w:rsidRPr="004F3BE8" w:rsidRDefault="00DE4B3E" w:rsidP="002763E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D56C88" w:rsidRPr="004F3BE8" w14:paraId="516B83E7" w14:textId="77777777" w:rsidTr="008100C5">
        <w:trPr>
          <w:trHeight w:val="241"/>
        </w:trPr>
        <w:tc>
          <w:tcPr>
            <w:tcW w:w="3150" w:type="dxa"/>
          </w:tcPr>
          <w:p w14:paraId="209F7C32" w14:textId="77777777" w:rsidR="00DE4B3E" w:rsidRPr="004F3BE8" w:rsidRDefault="00DE4B3E" w:rsidP="002763E1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6120" w:type="dxa"/>
          </w:tcPr>
          <w:p w14:paraId="216C43A3" w14:textId="0964E548" w:rsidR="00747CDE" w:rsidRPr="004F3BE8" w:rsidRDefault="00DE4B3E" w:rsidP="004F662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ตามจำนวนที่ได้รับการอนุมัติโดยผู้ถือหุ้นของกลุ่ม</w:t>
            </w:r>
            <w:r w:rsidR="009373D0" w:rsidRPr="004F3BE8">
              <w:rPr>
                <w:rFonts w:ascii="Angsana New" w:eastAsia="MS Mincho" w:hAnsi="Angsana New" w:cs="Angsana New" w:hint="cs"/>
                <w:sz w:val="32"/>
                <w:szCs w:val="32"/>
                <w:cs/>
                <w:lang w:val="en-US" w:bidi="th-TH"/>
              </w:rPr>
              <w:t>บริษัท</w:t>
            </w:r>
          </w:p>
        </w:tc>
      </w:tr>
    </w:tbl>
    <w:p w14:paraId="0C4204DD" w14:textId="77777777" w:rsidR="00747CDE" w:rsidRDefault="00747CDE" w:rsidP="005A56AC">
      <w:pPr>
        <w:pStyle w:val="Heading2"/>
        <w:spacing w:before="120" w:after="120"/>
        <w:ind w:left="547" w:hanging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</w:p>
    <w:p w14:paraId="29F13297" w14:textId="77777777" w:rsidR="004F6622" w:rsidRDefault="004F6622">
      <w:pPr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hAnsi="Angsana New"/>
          <w:b/>
          <w:bCs/>
          <w:color w:val="auto"/>
          <w:sz w:val="32"/>
          <w:szCs w:val="32"/>
          <w:cs/>
        </w:rPr>
        <w:br w:type="page"/>
      </w:r>
    </w:p>
    <w:p w14:paraId="70F30960" w14:textId="7EBCBED0" w:rsidR="00AC2EED" w:rsidRPr="004F3BE8" w:rsidRDefault="00AC2EED" w:rsidP="004F6622">
      <w:pPr>
        <w:pStyle w:val="Heading2"/>
        <w:spacing w:before="12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4F3BE8">
        <w:rPr>
          <w:rFonts w:hAnsi="Angsana New" w:hint="cs"/>
          <w:b w:val="0"/>
          <w:bCs w:val="0"/>
          <w:color w:val="auto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1D11CD" w:rsidRPr="004F3BE8" w14:paraId="571742D1" w14:textId="77777777">
        <w:trPr>
          <w:trHeight w:val="20"/>
        </w:trPr>
        <w:tc>
          <w:tcPr>
            <w:tcW w:w="4140" w:type="dxa"/>
            <w:vAlign w:val="center"/>
          </w:tcPr>
          <w:p w14:paraId="493AA4D8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4"/>
          </w:tcPr>
          <w:p w14:paraId="69D2CD34" w14:textId="77777777" w:rsidR="001D11CD" w:rsidRPr="004F3BE8" w:rsidRDefault="001D11CD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1D11CD" w:rsidRPr="004F3BE8" w14:paraId="3E8AFC9F" w14:textId="77777777">
        <w:trPr>
          <w:trHeight w:val="20"/>
        </w:trPr>
        <w:tc>
          <w:tcPr>
            <w:tcW w:w="4140" w:type="dxa"/>
            <w:vAlign w:val="center"/>
          </w:tcPr>
          <w:p w14:paraId="326B4097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5799B393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F3BE8">
              <w:rPr>
                <w:rFonts w:hAnsi="Angsana New" w:hint="cs"/>
                <w:b w:val="0"/>
                <w:bCs w:val="0"/>
                <w:sz w:val="32"/>
                <w:szCs w:val="32"/>
              </w:rPr>
              <w:t xml:space="preserve">31 </w:t>
            </w:r>
            <w:r w:rsidRPr="004F3BE8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มีนาคม</w:t>
            </w:r>
          </w:p>
        </w:tc>
      </w:tr>
      <w:tr w:rsidR="001D11CD" w:rsidRPr="004F3BE8" w14:paraId="14D48F8E" w14:textId="77777777">
        <w:trPr>
          <w:trHeight w:val="20"/>
        </w:trPr>
        <w:tc>
          <w:tcPr>
            <w:tcW w:w="4140" w:type="dxa"/>
            <w:vAlign w:val="center"/>
          </w:tcPr>
          <w:p w14:paraId="750A4104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256D2DD1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68836C09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11CD" w:rsidRPr="004F3BE8" w14:paraId="74C40EBF" w14:textId="77777777">
        <w:trPr>
          <w:trHeight w:val="20"/>
        </w:trPr>
        <w:tc>
          <w:tcPr>
            <w:tcW w:w="4140" w:type="dxa"/>
            <w:vAlign w:val="center"/>
          </w:tcPr>
          <w:p w14:paraId="3993FED9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7DA49083" w14:textId="5C9FB3A7" w:rsidR="001D11CD" w:rsidRPr="004F3BE8" w:rsidRDefault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2D48EEF2" w14:textId="60605D9D" w:rsidR="001D11CD" w:rsidRPr="004F3BE8" w:rsidRDefault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62038F68" w14:textId="41B309B3" w:rsidR="001D11CD" w:rsidRPr="004F3BE8" w:rsidRDefault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3DA16C49" w14:textId="5C580DBB" w:rsidR="001D11CD" w:rsidRPr="004F3BE8" w:rsidRDefault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1D11CD" w:rsidRPr="004F3BE8" w14:paraId="5C442744" w14:textId="77777777">
        <w:trPr>
          <w:trHeight w:val="20"/>
        </w:trPr>
        <w:tc>
          <w:tcPr>
            <w:tcW w:w="4140" w:type="dxa"/>
          </w:tcPr>
          <w:p w14:paraId="2076BA9D" w14:textId="77777777" w:rsidR="001D11CD" w:rsidRPr="004F3BE8" w:rsidRDefault="001D11CD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5E1CB04" w14:textId="77777777" w:rsidR="001D11CD" w:rsidRPr="004F3BE8" w:rsidRDefault="001D11CD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23611D9" w14:textId="77777777" w:rsidR="001D11CD" w:rsidRPr="004F3BE8" w:rsidRDefault="001D11CD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F5790EB" w14:textId="77777777" w:rsidR="001D11CD" w:rsidRPr="004F3BE8" w:rsidRDefault="001D11CD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D5F4E1A" w14:textId="77777777" w:rsidR="001D11CD" w:rsidRPr="004F3BE8" w:rsidRDefault="001D11CD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887E5A" w:rsidRPr="004F3BE8" w14:paraId="432720A1" w14:textId="77777777">
        <w:trPr>
          <w:trHeight w:val="20"/>
        </w:trPr>
        <w:tc>
          <w:tcPr>
            <w:tcW w:w="4140" w:type="dxa"/>
          </w:tcPr>
          <w:p w14:paraId="184E286F" w14:textId="13A399FC" w:rsidR="00887E5A" w:rsidRPr="004F3BE8" w:rsidRDefault="00887E5A" w:rsidP="00887E5A">
            <w:pPr>
              <w:ind w:right="-11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971F448" w14:textId="284FC38A" w:rsidR="00887E5A" w:rsidRPr="004F3BE8" w:rsidRDefault="00887E5A" w:rsidP="00887E5A">
            <w:pPr>
              <w:tabs>
                <w:tab w:val="decimal" w:pos="952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2,246</w:t>
            </w:r>
          </w:p>
        </w:tc>
        <w:tc>
          <w:tcPr>
            <w:tcW w:w="1261" w:type="dxa"/>
          </w:tcPr>
          <w:p w14:paraId="73B52C58" w14:textId="4BA316EA" w:rsidR="00887E5A" w:rsidRPr="004F3BE8" w:rsidRDefault="00887E5A" w:rsidP="00887E5A">
            <w:pPr>
              <w:tabs>
                <w:tab w:val="decimal" w:pos="952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732309" w14:textId="378211CF" w:rsidR="00887E5A" w:rsidRPr="004F3BE8" w:rsidRDefault="00887E5A" w:rsidP="00887E5A">
            <w:pPr>
              <w:tabs>
                <w:tab w:val="decimal" w:pos="952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2,246</w:t>
            </w:r>
          </w:p>
        </w:tc>
        <w:tc>
          <w:tcPr>
            <w:tcW w:w="1261" w:type="dxa"/>
          </w:tcPr>
          <w:p w14:paraId="4413B582" w14:textId="63C38897" w:rsidR="00887E5A" w:rsidRPr="004F3BE8" w:rsidRDefault="00887E5A" w:rsidP="00887E5A">
            <w:pPr>
              <w:tabs>
                <w:tab w:val="decimal" w:pos="952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</w:tr>
      <w:tr w:rsidR="00887E5A" w:rsidRPr="004F3BE8" w14:paraId="1E259172" w14:textId="77777777">
        <w:trPr>
          <w:trHeight w:val="20"/>
        </w:trPr>
        <w:tc>
          <w:tcPr>
            <w:tcW w:w="4140" w:type="dxa"/>
          </w:tcPr>
          <w:p w14:paraId="3DA34427" w14:textId="77777777" w:rsidR="00887E5A" w:rsidRPr="004F3BE8" w:rsidRDefault="00887E5A" w:rsidP="00887E5A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</w:tcPr>
          <w:p w14:paraId="3B7A6DF3" w14:textId="170D3DEE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72,148</w:t>
            </w:r>
          </w:p>
        </w:tc>
        <w:tc>
          <w:tcPr>
            <w:tcW w:w="1261" w:type="dxa"/>
            <w:vAlign w:val="bottom"/>
          </w:tcPr>
          <w:p w14:paraId="62D8DEB0" w14:textId="56BA0D0A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75,551</w:t>
            </w:r>
          </w:p>
        </w:tc>
        <w:tc>
          <w:tcPr>
            <w:tcW w:w="1260" w:type="dxa"/>
          </w:tcPr>
          <w:p w14:paraId="34E3F6DB" w14:textId="13F20BF7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70,253</w:t>
            </w:r>
          </w:p>
        </w:tc>
        <w:tc>
          <w:tcPr>
            <w:tcW w:w="1261" w:type="dxa"/>
          </w:tcPr>
          <w:p w14:paraId="2881FF22" w14:textId="22155B51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73,367</w:t>
            </w:r>
          </w:p>
        </w:tc>
      </w:tr>
      <w:tr w:rsidR="00887E5A" w:rsidRPr="004F3BE8" w14:paraId="07AAB618" w14:textId="77777777">
        <w:trPr>
          <w:trHeight w:val="20"/>
        </w:trPr>
        <w:tc>
          <w:tcPr>
            <w:tcW w:w="4140" w:type="dxa"/>
          </w:tcPr>
          <w:p w14:paraId="224990F1" w14:textId="77777777" w:rsidR="00887E5A" w:rsidRPr="004F3BE8" w:rsidRDefault="00887E5A" w:rsidP="00887E5A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B4A2ECF" w14:textId="720DA129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61" w:type="dxa"/>
            <w:vAlign w:val="bottom"/>
          </w:tcPr>
          <w:p w14:paraId="67F2C36B" w14:textId="3B434F12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673FC266" w14:textId="47C1CD6F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61" w:type="dxa"/>
            <w:vAlign w:val="bottom"/>
          </w:tcPr>
          <w:p w14:paraId="1411BDCA" w14:textId="1011D367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lang w:val="en-GB"/>
              </w:rPr>
              <w:t>2</w:t>
            </w:r>
          </w:p>
        </w:tc>
      </w:tr>
      <w:tr w:rsidR="00887E5A" w:rsidRPr="004F3BE8" w14:paraId="4631204E" w14:textId="77777777">
        <w:trPr>
          <w:trHeight w:val="20"/>
        </w:trPr>
        <w:tc>
          <w:tcPr>
            <w:tcW w:w="4140" w:type="dxa"/>
          </w:tcPr>
          <w:p w14:paraId="3B1863AD" w14:textId="77777777" w:rsidR="00887E5A" w:rsidRPr="004F3BE8" w:rsidRDefault="00887E5A" w:rsidP="00887E5A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1B4BD17" w14:textId="0FEC8999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1261" w:type="dxa"/>
          </w:tcPr>
          <w:p w14:paraId="7DC6DBA4" w14:textId="6A86E8F5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50E51CEF" w14:textId="70F2F8D5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1261" w:type="dxa"/>
          </w:tcPr>
          <w:p w14:paraId="0093EE7F" w14:textId="556725CB" w:rsidR="00887E5A" w:rsidRPr="004F3BE8" w:rsidRDefault="00887E5A" w:rsidP="00887E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23</w:t>
            </w:r>
          </w:p>
        </w:tc>
      </w:tr>
      <w:tr w:rsidR="001D11CD" w:rsidRPr="004F3BE8" w14:paraId="41BDA790" w14:textId="77777777">
        <w:trPr>
          <w:trHeight w:val="20"/>
        </w:trPr>
        <w:tc>
          <w:tcPr>
            <w:tcW w:w="4140" w:type="dxa"/>
          </w:tcPr>
          <w:p w14:paraId="16D9D732" w14:textId="77777777" w:rsidR="004F6622" w:rsidRDefault="004F6622" w:rsidP="001D11CD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</w:p>
          <w:p w14:paraId="36080FA0" w14:textId="65089F72" w:rsidR="001D11CD" w:rsidRPr="004F3BE8" w:rsidRDefault="001D11CD" w:rsidP="001D11CD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4C3CB2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DC1751E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1B6F4DE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2DC8A97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1D11CD" w:rsidRPr="004F3BE8" w14:paraId="70850873" w14:textId="77777777">
        <w:trPr>
          <w:trHeight w:val="20"/>
        </w:trPr>
        <w:tc>
          <w:tcPr>
            <w:tcW w:w="4140" w:type="dxa"/>
          </w:tcPr>
          <w:p w14:paraId="23D20E97" w14:textId="77777777" w:rsidR="001D11CD" w:rsidRPr="004F3BE8" w:rsidRDefault="001D11CD" w:rsidP="001D11CD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i/>
                <w:iCs/>
                <w:sz w:val="32"/>
                <w:szCs w:val="32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4F3BE8">
              <w:rPr>
                <w:rFonts w:ascii="Angsana New" w:eastAsia="Arial Unicode MS" w:hAnsi="Angsana New" w:cs="Angsana New" w:hint="cs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C867113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CACC4E9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0B04C5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0C2E983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D15812" w:rsidRPr="004F3BE8" w14:paraId="6430E414" w14:textId="77777777">
        <w:trPr>
          <w:trHeight w:val="20"/>
        </w:trPr>
        <w:tc>
          <w:tcPr>
            <w:tcW w:w="4140" w:type="dxa"/>
          </w:tcPr>
          <w:p w14:paraId="3AA21705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759DC60" w14:textId="3DBA0989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4D684C9B" w14:textId="30210158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54FA85B" w14:textId="5CDA1B66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21,470</w:t>
            </w:r>
          </w:p>
        </w:tc>
        <w:tc>
          <w:tcPr>
            <w:tcW w:w="1261" w:type="dxa"/>
          </w:tcPr>
          <w:p w14:paraId="4BFA80ED" w14:textId="36F31851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22,199</w:t>
            </w:r>
          </w:p>
        </w:tc>
      </w:tr>
      <w:tr w:rsidR="00D15812" w:rsidRPr="004F3BE8" w14:paraId="2341415A" w14:textId="77777777">
        <w:trPr>
          <w:trHeight w:val="20"/>
        </w:trPr>
        <w:tc>
          <w:tcPr>
            <w:tcW w:w="4140" w:type="dxa"/>
          </w:tcPr>
          <w:p w14:paraId="42AAC741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</w:tcPr>
          <w:p w14:paraId="2CAAE959" w14:textId="250C9980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3C6C1EA" w14:textId="363F34A6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0A0BE4" w14:textId="3A7183FF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14,2</w:t>
            </w:r>
            <w:r w:rsidR="000E08F9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01</w:t>
            </w:r>
          </w:p>
        </w:tc>
        <w:tc>
          <w:tcPr>
            <w:tcW w:w="1261" w:type="dxa"/>
          </w:tcPr>
          <w:p w14:paraId="7B771A84" w14:textId="12E58672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14,4</w:t>
            </w:r>
            <w:r w:rsidR="00184A91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29</w:t>
            </w:r>
          </w:p>
        </w:tc>
      </w:tr>
      <w:tr w:rsidR="00D15812" w:rsidRPr="004F3BE8" w14:paraId="236887E3" w14:textId="77777777">
        <w:trPr>
          <w:trHeight w:val="20"/>
        </w:trPr>
        <w:tc>
          <w:tcPr>
            <w:tcW w:w="4140" w:type="dxa"/>
          </w:tcPr>
          <w:p w14:paraId="1974D5DE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23D53A8" w14:textId="6F6976F9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5BF1BBC" w14:textId="1EF0BCE8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97F4FB" w14:textId="348A8564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112</w:t>
            </w:r>
          </w:p>
        </w:tc>
        <w:tc>
          <w:tcPr>
            <w:tcW w:w="1261" w:type="dxa"/>
          </w:tcPr>
          <w:p w14:paraId="439E1A6C" w14:textId="12BC36F7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114</w:t>
            </w:r>
          </w:p>
        </w:tc>
      </w:tr>
      <w:tr w:rsidR="00D15812" w:rsidRPr="004F3BE8" w14:paraId="50C1D783" w14:textId="77777777">
        <w:trPr>
          <w:trHeight w:val="20"/>
        </w:trPr>
        <w:tc>
          <w:tcPr>
            <w:tcW w:w="4140" w:type="dxa"/>
          </w:tcPr>
          <w:p w14:paraId="7C31E375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0" w:type="dxa"/>
          </w:tcPr>
          <w:p w14:paraId="20EFF119" w14:textId="3C06267E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0010DA5" w14:textId="55AA440E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3754A4F" w14:textId="412C0BD2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</w:t>
            </w:r>
          </w:p>
        </w:tc>
        <w:tc>
          <w:tcPr>
            <w:tcW w:w="1261" w:type="dxa"/>
          </w:tcPr>
          <w:p w14:paraId="35B08A99" w14:textId="507FA919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</w:t>
            </w:r>
          </w:p>
        </w:tc>
      </w:tr>
      <w:tr w:rsidR="00D15812" w:rsidRPr="004F3BE8" w14:paraId="09272EE2" w14:textId="77777777">
        <w:trPr>
          <w:trHeight w:val="20"/>
        </w:trPr>
        <w:tc>
          <w:tcPr>
            <w:tcW w:w="4140" w:type="dxa"/>
          </w:tcPr>
          <w:p w14:paraId="3775A4D1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740B2CE" w14:textId="52FF8950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48184A40" w14:textId="5BBB14C4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6E542AD" w14:textId="51CE3D7F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440</w:t>
            </w:r>
          </w:p>
        </w:tc>
        <w:tc>
          <w:tcPr>
            <w:tcW w:w="1261" w:type="dxa"/>
          </w:tcPr>
          <w:p w14:paraId="043BE75B" w14:textId="08561050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44</w:t>
            </w:r>
            <w:r w:rsidR="00224CE2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</w:t>
            </w:r>
          </w:p>
        </w:tc>
      </w:tr>
      <w:tr w:rsidR="00D15812" w:rsidRPr="004F3BE8" w14:paraId="76E5D829" w14:textId="77777777">
        <w:trPr>
          <w:trHeight w:val="20"/>
        </w:trPr>
        <w:tc>
          <w:tcPr>
            <w:tcW w:w="4140" w:type="dxa"/>
          </w:tcPr>
          <w:p w14:paraId="3F3E36A5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0C327AA" w14:textId="30439E3A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9D588C9" w14:textId="508A0B9C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ED73AA" w14:textId="701A128A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831</w:t>
            </w:r>
          </w:p>
        </w:tc>
        <w:tc>
          <w:tcPr>
            <w:tcW w:w="1261" w:type="dxa"/>
          </w:tcPr>
          <w:p w14:paraId="137B2923" w14:textId="063A4EE4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263</w:t>
            </w:r>
          </w:p>
        </w:tc>
      </w:tr>
      <w:tr w:rsidR="00D15812" w:rsidRPr="004F3BE8" w14:paraId="02CD4931" w14:textId="77777777">
        <w:trPr>
          <w:trHeight w:val="20"/>
        </w:trPr>
        <w:tc>
          <w:tcPr>
            <w:tcW w:w="4140" w:type="dxa"/>
          </w:tcPr>
          <w:p w14:paraId="6AA2A2CA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0" w:type="dxa"/>
          </w:tcPr>
          <w:p w14:paraId="7C4C0FFF" w14:textId="2D19DA95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D0EAA11" w14:textId="36C86156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69F0E8B" w14:textId="33463D6E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846</w:t>
            </w:r>
          </w:p>
        </w:tc>
        <w:tc>
          <w:tcPr>
            <w:tcW w:w="1261" w:type="dxa"/>
          </w:tcPr>
          <w:p w14:paraId="1EFD9F19" w14:textId="13CEEAB9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867</w:t>
            </w:r>
          </w:p>
        </w:tc>
      </w:tr>
      <w:tr w:rsidR="00D15812" w:rsidRPr="004F3BE8" w14:paraId="606D49ED" w14:textId="77777777">
        <w:trPr>
          <w:trHeight w:val="20"/>
        </w:trPr>
        <w:tc>
          <w:tcPr>
            <w:tcW w:w="4140" w:type="dxa"/>
          </w:tcPr>
          <w:p w14:paraId="187D9EBE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63F8C82" w14:textId="53E352DB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EFE2B85" w14:textId="156C0032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7D8746B" w14:textId="34A0FC81" w:rsidR="00D15812" w:rsidRPr="004F3BE8" w:rsidRDefault="00EE2D4E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592</w:t>
            </w:r>
          </w:p>
        </w:tc>
        <w:tc>
          <w:tcPr>
            <w:tcW w:w="1261" w:type="dxa"/>
          </w:tcPr>
          <w:p w14:paraId="35F70450" w14:textId="36105D5D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5</w:t>
            </w:r>
            <w:r w:rsidR="00A57084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  <w:r w:rsidR="00B619CE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D15812" w:rsidRPr="004F3BE8" w14:paraId="21505542" w14:textId="77777777">
        <w:trPr>
          <w:trHeight w:val="20"/>
        </w:trPr>
        <w:tc>
          <w:tcPr>
            <w:tcW w:w="4140" w:type="dxa"/>
          </w:tcPr>
          <w:p w14:paraId="5BB9F345" w14:textId="77777777" w:rsidR="00D15812" w:rsidRPr="004F3BE8" w:rsidRDefault="00D15812" w:rsidP="00D15812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07B686AC" w14:textId="52EE7566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059177B" w14:textId="7E90121E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4E6767D" w14:textId="706F46D5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72</w:t>
            </w:r>
          </w:p>
        </w:tc>
        <w:tc>
          <w:tcPr>
            <w:tcW w:w="1261" w:type="dxa"/>
          </w:tcPr>
          <w:p w14:paraId="485C8B14" w14:textId="075FCE7A" w:rsidR="00D15812" w:rsidRPr="004F3BE8" w:rsidRDefault="00D15812" w:rsidP="00D1581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43</w:t>
            </w:r>
          </w:p>
        </w:tc>
      </w:tr>
      <w:tr w:rsidR="007C6C8C" w:rsidRPr="004F3BE8" w14:paraId="39340D03" w14:textId="77777777">
        <w:trPr>
          <w:trHeight w:val="20"/>
        </w:trPr>
        <w:tc>
          <w:tcPr>
            <w:tcW w:w="4140" w:type="dxa"/>
          </w:tcPr>
          <w:p w14:paraId="7A0ABDC7" w14:textId="77777777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</w:p>
          <w:p w14:paraId="21E39A66" w14:textId="1A6D9C1D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3A6F13B" w14:textId="7777777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681246D" w14:textId="7777777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435F21B8" w14:textId="7777777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39D6B8F" w14:textId="7777777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7C6C8C" w:rsidRPr="004F3BE8" w14:paraId="223447AA" w14:textId="77777777">
        <w:trPr>
          <w:trHeight w:val="20"/>
        </w:trPr>
        <w:tc>
          <w:tcPr>
            <w:tcW w:w="4140" w:type="dxa"/>
          </w:tcPr>
          <w:p w14:paraId="778DF968" w14:textId="4AAE01F9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CA6078A" w14:textId="44C8A902" w:rsidR="007C6C8C" w:rsidRPr="004F3BE8" w:rsidRDefault="005517EF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35</w:t>
            </w:r>
          </w:p>
        </w:tc>
        <w:tc>
          <w:tcPr>
            <w:tcW w:w="1261" w:type="dxa"/>
          </w:tcPr>
          <w:p w14:paraId="287BFD3F" w14:textId="493685C5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41</w:t>
            </w:r>
          </w:p>
        </w:tc>
        <w:tc>
          <w:tcPr>
            <w:tcW w:w="1260" w:type="dxa"/>
          </w:tcPr>
          <w:p w14:paraId="37AF11A2" w14:textId="4BB6AF22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2445316" w14:textId="3A6979A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7C6C8C" w:rsidRPr="004F3BE8" w14:paraId="5D125DA6" w14:textId="77777777">
        <w:trPr>
          <w:trHeight w:val="20"/>
        </w:trPr>
        <w:tc>
          <w:tcPr>
            <w:tcW w:w="4140" w:type="dxa"/>
          </w:tcPr>
          <w:p w14:paraId="539EA973" w14:textId="249F83E5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</w:tcPr>
          <w:p w14:paraId="08D782F0" w14:textId="1693B2D3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61</w:t>
            </w:r>
          </w:p>
        </w:tc>
        <w:tc>
          <w:tcPr>
            <w:tcW w:w="1261" w:type="dxa"/>
          </w:tcPr>
          <w:p w14:paraId="4EC6E2B7" w14:textId="3B3FF8D5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490</w:t>
            </w:r>
          </w:p>
        </w:tc>
        <w:tc>
          <w:tcPr>
            <w:tcW w:w="1260" w:type="dxa"/>
          </w:tcPr>
          <w:p w14:paraId="3EF462CB" w14:textId="2039D55A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407ED732" w14:textId="65BAAC98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7C6C8C" w:rsidRPr="004F3BE8" w14:paraId="7325511B" w14:textId="77777777">
        <w:trPr>
          <w:trHeight w:val="20"/>
        </w:trPr>
        <w:tc>
          <w:tcPr>
            <w:tcW w:w="4140" w:type="dxa"/>
          </w:tcPr>
          <w:p w14:paraId="2485C514" w14:textId="79A56766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3AE65C2B" w14:textId="597CB82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26AB789" w14:textId="20B19300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30FDB69" w14:textId="576130E1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261" w:type="dxa"/>
          </w:tcPr>
          <w:p w14:paraId="5261206A" w14:textId="469D0553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7C6C8C" w:rsidRPr="004F3BE8" w14:paraId="45F7CC03" w14:textId="77777777">
        <w:trPr>
          <w:trHeight w:val="20"/>
        </w:trPr>
        <w:tc>
          <w:tcPr>
            <w:tcW w:w="4140" w:type="dxa"/>
          </w:tcPr>
          <w:p w14:paraId="6E61F76B" w14:textId="4E5A5A8B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F5DC0B4" w14:textId="7B505CF6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AB6848C" w14:textId="550B3ABC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707A975" w14:textId="2AD91165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BFCA2A1" w14:textId="647D1406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</w:t>
            </w:r>
          </w:p>
        </w:tc>
      </w:tr>
      <w:tr w:rsidR="007C6C8C" w:rsidRPr="004F3BE8" w14:paraId="713881F3" w14:textId="77777777">
        <w:trPr>
          <w:trHeight w:val="20"/>
        </w:trPr>
        <w:tc>
          <w:tcPr>
            <w:tcW w:w="4140" w:type="dxa"/>
          </w:tcPr>
          <w:p w14:paraId="252F2A33" w14:textId="1FDE31AE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D72B0A2" w14:textId="2A2490FE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57</w:t>
            </w:r>
          </w:p>
        </w:tc>
        <w:tc>
          <w:tcPr>
            <w:tcW w:w="1261" w:type="dxa"/>
          </w:tcPr>
          <w:p w14:paraId="53EF02FA" w14:textId="57DB1D44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13521FA4" w14:textId="0BFE8E00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55</w:t>
            </w:r>
          </w:p>
        </w:tc>
        <w:tc>
          <w:tcPr>
            <w:tcW w:w="1261" w:type="dxa"/>
          </w:tcPr>
          <w:p w14:paraId="5094A2DB" w14:textId="3F9A56BD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79</w:t>
            </w:r>
          </w:p>
        </w:tc>
      </w:tr>
      <w:tr w:rsidR="007C6C8C" w:rsidRPr="004F3BE8" w14:paraId="67A95923" w14:textId="77777777">
        <w:trPr>
          <w:trHeight w:val="20"/>
        </w:trPr>
        <w:tc>
          <w:tcPr>
            <w:tcW w:w="4140" w:type="dxa"/>
          </w:tcPr>
          <w:p w14:paraId="3B523080" w14:textId="66CD8DB2" w:rsidR="007C6C8C" w:rsidRPr="004F3BE8" w:rsidRDefault="007C6C8C" w:rsidP="007C6C8C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5B1B69CD" w14:textId="76C1DAC6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</w:tcPr>
          <w:p w14:paraId="45B6CC5E" w14:textId="05F2DA77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10CB0566" w14:textId="50B3B682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</w:tcPr>
          <w:p w14:paraId="579AC5F6" w14:textId="196D8AAC" w:rsidR="007C6C8C" w:rsidRPr="004F3BE8" w:rsidRDefault="007C6C8C" w:rsidP="007C6C8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11</w:t>
            </w:r>
          </w:p>
        </w:tc>
      </w:tr>
    </w:tbl>
    <w:p w14:paraId="6201D13D" w14:textId="77777777" w:rsidR="001D11CD" w:rsidRPr="004F3BE8" w:rsidRDefault="001D11CD" w:rsidP="001D11CD">
      <w:pPr>
        <w:rPr>
          <w:rFonts w:ascii="Angsana New" w:hAnsi="Angsana New" w:cs="Angsana New"/>
        </w:rPr>
      </w:pPr>
    </w:p>
    <w:p w14:paraId="198604C6" w14:textId="77777777" w:rsidR="009D5265" w:rsidRPr="004F3BE8" w:rsidRDefault="009D5265" w:rsidP="009D5265">
      <w:pPr>
        <w:rPr>
          <w:rFonts w:ascii="Angsana New" w:hAnsi="Angsana New" w:cs="Angsana New"/>
          <w:sz w:val="2"/>
          <w:szCs w:val="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1"/>
        <w:gridCol w:w="1260"/>
        <w:gridCol w:w="1261"/>
      </w:tblGrid>
      <w:tr w:rsidR="001D11CD" w:rsidRPr="004F3BE8" w14:paraId="694CF14E" w14:textId="77777777">
        <w:trPr>
          <w:trHeight w:val="20"/>
        </w:trPr>
        <w:tc>
          <w:tcPr>
            <w:tcW w:w="4140" w:type="dxa"/>
            <w:vAlign w:val="center"/>
          </w:tcPr>
          <w:p w14:paraId="5627D51A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4"/>
          </w:tcPr>
          <w:p w14:paraId="51273C9B" w14:textId="77777777" w:rsidR="001D11CD" w:rsidRPr="004F3BE8" w:rsidRDefault="001D11CD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1D11CD" w:rsidRPr="004F3BE8" w14:paraId="6E610AC6" w14:textId="77777777">
        <w:trPr>
          <w:trHeight w:val="20"/>
        </w:trPr>
        <w:tc>
          <w:tcPr>
            <w:tcW w:w="4140" w:type="dxa"/>
            <w:vAlign w:val="center"/>
          </w:tcPr>
          <w:p w14:paraId="47D225DC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640351AB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F3BE8">
              <w:rPr>
                <w:rFonts w:hAnsi="Angsana New" w:hint="cs"/>
                <w:b w:val="0"/>
                <w:bCs w:val="0"/>
                <w:sz w:val="32"/>
                <w:szCs w:val="32"/>
              </w:rPr>
              <w:t xml:space="preserve">31 </w:t>
            </w:r>
            <w:r w:rsidRPr="004F3BE8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มีนาคม</w:t>
            </w:r>
          </w:p>
        </w:tc>
      </w:tr>
      <w:tr w:rsidR="001D11CD" w:rsidRPr="004F3BE8" w14:paraId="046FF9EB" w14:textId="77777777">
        <w:trPr>
          <w:trHeight w:val="20"/>
        </w:trPr>
        <w:tc>
          <w:tcPr>
            <w:tcW w:w="4140" w:type="dxa"/>
            <w:vAlign w:val="center"/>
          </w:tcPr>
          <w:p w14:paraId="1BE73F39" w14:textId="77777777" w:rsidR="001D11CD" w:rsidRPr="004F3BE8" w:rsidRDefault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17139C3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3FC1AF54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11CD" w:rsidRPr="004F3BE8" w14:paraId="4B8DB8AC" w14:textId="77777777">
        <w:trPr>
          <w:trHeight w:val="20"/>
        </w:trPr>
        <w:tc>
          <w:tcPr>
            <w:tcW w:w="4140" w:type="dxa"/>
            <w:vAlign w:val="center"/>
          </w:tcPr>
          <w:p w14:paraId="56D35C06" w14:textId="77777777" w:rsidR="001D11CD" w:rsidRPr="004F3BE8" w:rsidRDefault="001D11CD" w:rsidP="001D11CD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057E401A" w14:textId="05751445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576DEAD4" w14:textId="0251004F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center"/>
          </w:tcPr>
          <w:p w14:paraId="2ED6A880" w14:textId="388B1592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1" w:type="dxa"/>
            <w:vAlign w:val="center"/>
          </w:tcPr>
          <w:p w14:paraId="7C0AF609" w14:textId="5CDD5B41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1D11CD" w:rsidRPr="004F3BE8" w14:paraId="7D8F2647" w14:textId="77777777">
        <w:trPr>
          <w:trHeight w:val="20"/>
        </w:trPr>
        <w:tc>
          <w:tcPr>
            <w:tcW w:w="4140" w:type="dxa"/>
          </w:tcPr>
          <w:p w14:paraId="203B6F80" w14:textId="77777777" w:rsidR="001D11CD" w:rsidRPr="004F3BE8" w:rsidRDefault="001D11CD" w:rsidP="001D11CD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</w:tcPr>
          <w:p w14:paraId="2331514D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608BB9C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81211D6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8430121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3A0C85" w:rsidRPr="004F3BE8" w14:paraId="10A90FE7" w14:textId="77777777">
        <w:trPr>
          <w:trHeight w:val="20"/>
        </w:trPr>
        <w:tc>
          <w:tcPr>
            <w:tcW w:w="4140" w:type="dxa"/>
          </w:tcPr>
          <w:p w14:paraId="77BC6315" w14:textId="77777777" w:rsidR="003A0C85" w:rsidRPr="004F3BE8" w:rsidRDefault="003A0C85" w:rsidP="003A0C85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1320F0C" w14:textId="73659FAA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59,656</w:t>
            </w:r>
          </w:p>
        </w:tc>
        <w:tc>
          <w:tcPr>
            <w:tcW w:w="1261" w:type="dxa"/>
          </w:tcPr>
          <w:p w14:paraId="487800EC" w14:textId="32BEF702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50,006</w:t>
            </w:r>
          </w:p>
        </w:tc>
        <w:tc>
          <w:tcPr>
            <w:tcW w:w="1260" w:type="dxa"/>
          </w:tcPr>
          <w:p w14:paraId="3EC8351A" w14:textId="3B02AD1F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56,270</w:t>
            </w:r>
          </w:p>
        </w:tc>
        <w:tc>
          <w:tcPr>
            <w:tcW w:w="1261" w:type="dxa"/>
          </w:tcPr>
          <w:p w14:paraId="21A9F858" w14:textId="43A7E223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46,205</w:t>
            </w:r>
          </w:p>
        </w:tc>
      </w:tr>
      <w:tr w:rsidR="003A0C85" w:rsidRPr="004F3BE8" w14:paraId="53FB208B" w14:textId="77777777">
        <w:trPr>
          <w:trHeight w:val="20"/>
        </w:trPr>
        <w:tc>
          <w:tcPr>
            <w:tcW w:w="4140" w:type="dxa"/>
          </w:tcPr>
          <w:p w14:paraId="40D3D2C8" w14:textId="77777777" w:rsidR="003A0C85" w:rsidRPr="004F3BE8" w:rsidRDefault="003A0C85" w:rsidP="003A0C85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0" w:type="dxa"/>
          </w:tcPr>
          <w:p w14:paraId="194A0F89" w14:textId="1CAB40B6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1,826</w:t>
            </w:r>
          </w:p>
        </w:tc>
        <w:tc>
          <w:tcPr>
            <w:tcW w:w="1261" w:type="dxa"/>
          </w:tcPr>
          <w:p w14:paraId="4942BC2F" w14:textId="7DC76124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1,168</w:t>
            </w:r>
          </w:p>
        </w:tc>
        <w:tc>
          <w:tcPr>
            <w:tcW w:w="1260" w:type="dxa"/>
          </w:tcPr>
          <w:p w14:paraId="203A2082" w14:textId="70B8551A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1,123</w:t>
            </w:r>
          </w:p>
        </w:tc>
        <w:tc>
          <w:tcPr>
            <w:tcW w:w="1261" w:type="dxa"/>
          </w:tcPr>
          <w:p w14:paraId="70FDCF00" w14:textId="515387B6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489</w:t>
            </w:r>
          </w:p>
        </w:tc>
      </w:tr>
      <w:tr w:rsidR="003A0C85" w:rsidRPr="004F3BE8" w14:paraId="5C96E7AD" w14:textId="77777777">
        <w:trPr>
          <w:trHeight w:val="20"/>
        </w:trPr>
        <w:tc>
          <w:tcPr>
            <w:tcW w:w="4140" w:type="dxa"/>
          </w:tcPr>
          <w:p w14:paraId="641C63EA" w14:textId="77777777" w:rsidR="003A0C85" w:rsidRPr="004F3BE8" w:rsidRDefault="003A0C85" w:rsidP="003A0C85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031E5AB" w14:textId="70DE34A5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0544ACEA" w14:textId="7D3B23BE" w:rsidR="003A0C85" w:rsidRPr="004F3BE8" w:rsidRDefault="00B41B4C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6AA2DAD" w14:textId="6AA5B44A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39A7272E" w14:textId="07BEFA10" w:rsidR="003A0C85" w:rsidRPr="004F3BE8" w:rsidRDefault="00B41B4C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</w:tr>
      <w:tr w:rsidR="003A0C85" w:rsidRPr="004F3BE8" w14:paraId="018CA33C" w14:textId="77777777">
        <w:trPr>
          <w:trHeight w:val="20"/>
        </w:trPr>
        <w:tc>
          <w:tcPr>
            <w:tcW w:w="4140" w:type="dxa"/>
          </w:tcPr>
          <w:p w14:paraId="2442BB21" w14:textId="77777777" w:rsidR="003A0C85" w:rsidRPr="004F3BE8" w:rsidRDefault="003A0C85" w:rsidP="003A0C85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F11AE51" w14:textId="10C8AF00" w:rsidR="003A0C85" w:rsidRPr="004F3BE8" w:rsidRDefault="00DB5788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61" w:type="dxa"/>
          </w:tcPr>
          <w:p w14:paraId="54591E49" w14:textId="6D859759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26</w:t>
            </w:r>
          </w:p>
        </w:tc>
        <w:tc>
          <w:tcPr>
            <w:tcW w:w="1260" w:type="dxa"/>
          </w:tcPr>
          <w:p w14:paraId="79EBAD95" w14:textId="0D3F0457" w:rsidR="003A0C85" w:rsidRPr="004F3BE8" w:rsidRDefault="00EE2D4E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12</w:t>
            </w:r>
          </w:p>
        </w:tc>
        <w:tc>
          <w:tcPr>
            <w:tcW w:w="1261" w:type="dxa"/>
          </w:tcPr>
          <w:p w14:paraId="616F2FE1" w14:textId="1FC3B58A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14</w:t>
            </w:r>
          </w:p>
        </w:tc>
      </w:tr>
      <w:tr w:rsidR="003A0C85" w:rsidRPr="004F3BE8" w14:paraId="64D4BA19" w14:textId="77777777">
        <w:trPr>
          <w:trHeight w:val="20"/>
        </w:trPr>
        <w:tc>
          <w:tcPr>
            <w:tcW w:w="4140" w:type="dxa"/>
          </w:tcPr>
          <w:p w14:paraId="0B5ED5C5" w14:textId="77777777" w:rsidR="003A0C85" w:rsidRPr="004F3BE8" w:rsidRDefault="003A0C85" w:rsidP="003A0C85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503B970C" w14:textId="0715B070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272</w:t>
            </w:r>
          </w:p>
        </w:tc>
        <w:tc>
          <w:tcPr>
            <w:tcW w:w="1261" w:type="dxa"/>
          </w:tcPr>
          <w:p w14:paraId="191E7A58" w14:textId="1F48FAF8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1484EFF" w14:textId="60227BBD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272</w:t>
            </w:r>
          </w:p>
        </w:tc>
        <w:tc>
          <w:tcPr>
            <w:tcW w:w="1261" w:type="dxa"/>
          </w:tcPr>
          <w:p w14:paraId="0E0B5BFD" w14:textId="665005AC" w:rsidR="003A0C85" w:rsidRPr="004F3BE8" w:rsidRDefault="003A0C85" w:rsidP="003A0C8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7</w:t>
            </w:r>
          </w:p>
        </w:tc>
      </w:tr>
      <w:tr w:rsidR="001D11CD" w:rsidRPr="004F3BE8" w14:paraId="3FECAA2E" w14:textId="77777777">
        <w:trPr>
          <w:trHeight w:val="20"/>
        </w:trPr>
        <w:tc>
          <w:tcPr>
            <w:tcW w:w="4140" w:type="dxa"/>
          </w:tcPr>
          <w:p w14:paraId="4FF42BF8" w14:textId="77777777" w:rsidR="001D11CD" w:rsidRPr="004F3BE8" w:rsidRDefault="001D11CD" w:rsidP="001D11CD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547AF98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A2846A5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462AD50C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43C1488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1D11CD" w:rsidRPr="004F3BE8" w14:paraId="65145E4E" w14:textId="77777777">
        <w:trPr>
          <w:trHeight w:val="20"/>
        </w:trPr>
        <w:tc>
          <w:tcPr>
            <w:tcW w:w="4140" w:type="dxa"/>
          </w:tcPr>
          <w:p w14:paraId="75497B74" w14:textId="77777777" w:rsidR="001D11CD" w:rsidRPr="004F3BE8" w:rsidRDefault="001D11CD" w:rsidP="001D11CD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F11FBB1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FF1742B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02584F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E029B81" w14:textId="77777777" w:rsidR="001D11CD" w:rsidRPr="004F3BE8" w:rsidRDefault="001D11CD" w:rsidP="001D11C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E834D6" w:rsidRPr="004F3BE8" w14:paraId="7C830E2D" w14:textId="77777777">
        <w:trPr>
          <w:trHeight w:val="68"/>
        </w:trPr>
        <w:tc>
          <w:tcPr>
            <w:tcW w:w="4140" w:type="dxa"/>
          </w:tcPr>
          <w:p w14:paraId="5972CA40" w14:textId="77777777" w:rsidR="00E834D6" w:rsidRPr="004F3BE8" w:rsidRDefault="00E834D6" w:rsidP="00E834D6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3C5D304" w14:textId="3B541D60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773D0B27" w14:textId="5EDA2CEF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BE1DB0A" w14:textId="2DF9808B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29D02D9" w14:textId="5C657546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E834D6" w:rsidRPr="004F3BE8" w14:paraId="77F0CA27" w14:textId="77777777">
        <w:trPr>
          <w:trHeight w:val="20"/>
        </w:trPr>
        <w:tc>
          <w:tcPr>
            <w:tcW w:w="4140" w:type="dxa"/>
          </w:tcPr>
          <w:p w14:paraId="4AC3E243" w14:textId="77777777" w:rsidR="00E834D6" w:rsidRPr="004F3BE8" w:rsidRDefault="00E834D6" w:rsidP="00E834D6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7CBFF60" w14:textId="4FBC56E9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4810FA50" w14:textId="199E4278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E5FB33E" w14:textId="3E3CBCB4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486C25BE" w14:textId="2896B474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</w:t>
            </w:r>
          </w:p>
        </w:tc>
      </w:tr>
      <w:tr w:rsidR="00E834D6" w:rsidRPr="004F3BE8" w14:paraId="52A7C4BE" w14:textId="77777777">
        <w:trPr>
          <w:trHeight w:val="20"/>
        </w:trPr>
        <w:tc>
          <w:tcPr>
            <w:tcW w:w="4140" w:type="dxa"/>
          </w:tcPr>
          <w:p w14:paraId="6B883C17" w14:textId="77777777" w:rsidR="00E834D6" w:rsidRPr="004F3BE8" w:rsidRDefault="00E834D6" w:rsidP="00E834D6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4763D5B" w14:textId="48A97B19" w:rsidR="00E834D6" w:rsidRPr="004F3BE8" w:rsidRDefault="00F455FC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1" w:type="dxa"/>
          </w:tcPr>
          <w:p w14:paraId="271CC7C4" w14:textId="371952F8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16287FC6" w14:textId="56C51022" w:rsidR="00E834D6" w:rsidRPr="004F3BE8" w:rsidRDefault="00F455FC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14:paraId="2ABA930B" w14:textId="5DE82036" w:rsidR="00E834D6" w:rsidRPr="004F3BE8" w:rsidRDefault="00E834D6" w:rsidP="00E834D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</w:tbl>
    <w:p w14:paraId="6AE331A2" w14:textId="74FB4BE0" w:rsidR="001B098A" w:rsidRPr="004F3BE8" w:rsidRDefault="001B098A" w:rsidP="004F6622">
      <w:pPr>
        <w:pStyle w:val="Heading2"/>
        <w:spacing w:before="24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4F3BE8">
        <w:rPr>
          <w:rFonts w:hAnsi="Angsana New" w:hint="cs"/>
          <w:b w:val="0"/>
          <w:bCs w:val="0"/>
          <w:color w:val="auto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050"/>
        <w:gridCol w:w="1259"/>
        <w:gridCol w:w="1351"/>
        <w:gridCol w:w="1257"/>
        <w:gridCol w:w="1353"/>
      </w:tblGrid>
      <w:tr w:rsidR="001B098A" w:rsidRPr="004F3BE8" w14:paraId="0F027889" w14:textId="77777777" w:rsidTr="009A3D4C">
        <w:trPr>
          <w:trHeight w:val="20"/>
          <w:tblHeader/>
        </w:trPr>
        <w:tc>
          <w:tcPr>
            <w:tcW w:w="4050" w:type="dxa"/>
            <w:vAlign w:val="bottom"/>
          </w:tcPr>
          <w:p w14:paraId="28F3F3FC" w14:textId="77777777" w:rsidR="001B098A" w:rsidRPr="004F3BE8" w:rsidRDefault="001B098A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1E3E62F" w14:textId="77777777" w:rsidR="001B098A" w:rsidRPr="004F3BE8" w:rsidRDefault="001B098A" w:rsidP="005D0BF6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</w:rPr>
              <w:t>(</w:t>
            </w: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หน่วย</w:t>
            </w: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</w:rPr>
              <w:t xml:space="preserve">: </w:t>
            </w: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ล้านบาท</w:t>
            </w: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</w:rPr>
              <w:t>)</w:t>
            </w:r>
          </w:p>
        </w:tc>
      </w:tr>
      <w:tr w:rsidR="001B098A" w:rsidRPr="004F3BE8" w14:paraId="10EF5E6A" w14:textId="77777777" w:rsidTr="009A3D4C">
        <w:trPr>
          <w:trHeight w:val="20"/>
          <w:tblHeader/>
        </w:trPr>
        <w:tc>
          <w:tcPr>
            <w:tcW w:w="4050" w:type="dxa"/>
            <w:vAlign w:val="bottom"/>
          </w:tcPr>
          <w:p w14:paraId="6CD6E2FA" w14:textId="77777777" w:rsidR="001B098A" w:rsidRPr="004F3BE8" w:rsidRDefault="001B098A">
            <w:pPr>
              <w:ind w:lef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ACE8E67" w14:textId="77777777" w:rsidR="001B098A" w:rsidRPr="004F3BE8" w:rsidRDefault="001B098A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139C961" w14:textId="77777777" w:rsidR="001B098A" w:rsidRPr="004F3BE8" w:rsidRDefault="001B098A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98A" w:rsidRPr="004F3BE8" w14:paraId="54B39E46" w14:textId="77777777" w:rsidTr="009A3D4C">
        <w:trPr>
          <w:trHeight w:val="20"/>
          <w:tblHeader/>
        </w:trPr>
        <w:tc>
          <w:tcPr>
            <w:tcW w:w="4050" w:type="dxa"/>
            <w:vAlign w:val="bottom"/>
          </w:tcPr>
          <w:p w14:paraId="4A05C99F" w14:textId="77777777" w:rsidR="001B098A" w:rsidRPr="004F3BE8" w:rsidRDefault="001B098A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  <w:vAlign w:val="bottom"/>
          </w:tcPr>
          <w:p w14:paraId="5B14ACAE" w14:textId="77777777" w:rsidR="001B098A" w:rsidRPr="004F3BE8" w:rsidRDefault="001B098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1" w:type="dxa"/>
            <w:vAlign w:val="bottom"/>
          </w:tcPr>
          <w:p w14:paraId="433179D6" w14:textId="77777777" w:rsidR="001B098A" w:rsidRPr="004F3BE8" w:rsidRDefault="001B098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57" w:type="dxa"/>
            <w:vAlign w:val="bottom"/>
          </w:tcPr>
          <w:p w14:paraId="5C1BCC6D" w14:textId="77777777" w:rsidR="001B098A" w:rsidRPr="004F3BE8" w:rsidRDefault="001B098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3" w:type="dxa"/>
            <w:vAlign w:val="bottom"/>
          </w:tcPr>
          <w:p w14:paraId="317E4897" w14:textId="77777777" w:rsidR="001B098A" w:rsidRPr="004F3BE8" w:rsidRDefault="001B098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1B098A" w:rsidRPr="004F3BE8" w14:paraId="66405984" w14:textId="77777777" w:rsidTr="009A3D4C">
        <w:trPr>
          <w:trHeight w:val="20"/>
          <w:tblHeader/>
        </w:trPr>
        <w:tc>
          <w:tcPr>
            <w:tcW w:w="4050" w:type="dxa"/>
            <w:vAlign w:val="bottom"/>
          </w:tcPr>
          <w:p w14:paraId="09CBBFF8" w14:textId="77777777" w:rsidR="001B098A" w:rsidRPr="004F3BE8" w:rsidRDefault="001B098A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  <w:vAlign w:val="bottom"/>
          </w:tcPr>
          <w:p w14:paraId="68904D15" w14:textId="77777777" w:rsidR="001B098A" w:rsidRPr="004F3BE8" w:rsidRDefault="001B098A">
            <w:pPr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2E9FD1E" w14:textId="77777777" w:rsidR="001B098A" w:rsidRPr="004F3BE8" w:rsidRDefault="001B098A">
            <w:pPr>
              <w:ind w:left="-106" w:right="-109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)</w:t>
            </w:r>
          </w:p>
        </w:tc>
        <w:tc>
          <w:tcPr>
            <w:tcW w:w="1257" w:type="dxa"/>
            <w:vAlign w:val="bottom"/>
          </w:tcPr>
          <w:p w14:paraId="65A01D3F" w14:textId="77777777" w:rsidR="001B098A" w:rsidRPr="004F3BE8" w:rsidRDefault="001B098A">
            <w:pPr>
              <w:ind w:left="-106" w:right="-109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4A8EE051" w14:textId="77777777" w:rsidR="001B098A" w:rsidRPr="004F3BE8" w:rsidRDefault="001B098A">
            <w:pPr>
              <w:ind w:left="-106" w:right="-109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</w:tr>
      <w:tr w:rsidR="009A3D4C" w:rsidRPr="004F3BE8" w14:paraId="119BF874" w14:textId="77777777">
        <w:trPr>
          <w:trHeight w:val="20"/>
        </w:trPr>
        <w:tc>
          <w:tcPr>
            <w:tcW w:w="5309" w:type="dxa"/>
            <w:gridSpan w:val="2"/>
            <w:vAlign w:val="bottom"/>
          </w:tcPr>
          <w:p w14:paraId="03344CBC" w14:textId="2738546F" w:rsidR="009A3D4C" w:rsidRPr="004F3BE8" w:rsidRDefault="009A3D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4F3BE8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  <w:t>3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1" w:type="dxa"/>
            <w:vAlign w:val="bottom"/>
          </w:tcPr>
          <w:p w14:paraId="087083CB" w14:textId="77777777" w:rsidR="009A3D4C" w:rsidRPr="004F3BE8" w:rsidRDefault="009A3D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5F7CBEC4" w14:textId="77777777" w:rsidR="009A3D4C" w:rsidRPr="004F3BE8" w:rsidRDefault="009A3D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53" w:type="dxa"/>
            <w:vAlign w:val="bottom"/>
          </w:tcPr>
          <w:p w14:paraId="4FAF42A1" w14:textId="77777777" w:rsidR="009A3D4C" w:rsidRPr="004F3BE8" w:rsidRDefault="009A3D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1B098A" w:rsidRPr="004F3BE8" w14:paraId="59F1D6D5" w14:textId="77777777" w:rsidTr="009A3D4C">
        <w:trPr>
          <w:trHeight w:val="20"/>
        </w:trPr>
        <w:tc>
          <w:tcPr>
            <w:tcW w:w="4050" w:type="dxa"/>
            <w:vAlign w:val="bottom"/>
          </w:tcPr>
          <w:p w14:paraId="27972514" w14:textId="77777777" w:rsidR="001B098A" w:rsidRPr="004F3BE8" w:rsidRDefault="001B098A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59" w:type="dxa"/>
            <w:vAlign w:val="bottom"/>
          </w:tcPr>
          <w:p w14:paraId="6C7626D0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565</w:t>
            </w:r>
          </w:p>
        </w:tc>
        <w:tc>
          <w:tcPr>
            <w:tcW w:w="1351" w:type="dxa"/>
            <w:vAlign w:val="bottom"/>
          </w:tcPr>
          <w:p w14:paraId="0BBBDC65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57" w:type="dxa"/>
            <w:vAlign w:val="bottom"/>
          </w:tcPr>
          <w:p w14:paraId="4102D8A5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565</w:t>
            </w:r>
          </w:p>
        </w:tc>
        <w:tc>
          <w:tcPr>
            <w:tcW w:w="1353" w:type="dxa"/>
            <w:vAlign w:val="bottom"/>
          </w:tcPr>
          <w:p w14:paraId="253E167F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1B098A" w:rsidRPr="004F3BE8" w14:paraId="43F84899" w14:textId="77777777" w:rsidTr="009A3D4C">
        <w:trPr>
          <w:trHeight w:val="20"/>
        </w:trPr>
        <w:tc>
          <w:tcPr>
            <w:tcW w:w="4050" w:type="dxa"/>
            <w:vAlign w:val="bottom"/>
          </w:tcPr>
          <w:p w14:paraId="2DCB9B45" w14:textId="77777777" w:rsidR="001B098A" w:rsidRPr="004F3BE8" w:rsidRDefault="001B098A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77108380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4F91B2BF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57" w:type="dxa"/>
            <w:vAlign w:val="bottom"/>
          </w:tcPr>
          <w:p w14:paraId="23831CEF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9,407</w:t>
            </w:r>
          </w:p>
        </w:tc>
        <w:tc>
          <w:tcPr>
            <w:tcW w:w="1353" w:type="dxa"/>
            <w:vAlign w:val="bottom"/>
          </w:tcPr>
          <w:p w14:paraId="77F9C49A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6,628</w:t>
            </w:r>
          </w:p>
        </w:tc>
      </w:tr>
      <w:tr w:rsidR="001B098A" w:rsidRPr="004F3BE8" w14:paraId="7851B7C9" w14:textId="77777777" w:rsidTr="009A3D4C">
        <w:trPr>
          <w:trHeight w:val="20"/>
        </w:trPr>
        <w:tc>
          <w:tcPr>
            <w:tcW w:w="4050" w:type="dxa"/>
            <w:vAlign w:val="bottom"/>
          </w:tcPr>
          <w:p w14:paraId="2705EAC7" w14:textId="77777777" w:rsidR="001B098A" w:rsidRPr="004F3BE8" w:rsidRDefault="001B098A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vAlign w:val="bottom"/>
          </w:tcPr>
          <w:p w14:paraId="290C9BED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22,714</w:t>
            </w:r>
          </w:p>
        </w:tc>
        <w:tc>
          <w:tcPr>
            <w:tcW w:w="1351" w:type="dxa"/>
            <w:vAlign w:val="bottom"/>
          </w:tcPr>
          <w:p w14:paraId="63C69F73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10,590</w:t>
            </w:r>
          </w:p>
        </w:tc>
        <w:tc>
          <w:tcPr>
            <w:tcW w:w="1257" w:type="dxa"/>
            <w:vAlign w:val="bottom"/>
          </w:tcPr>
          <w:p w14:paraId="55DFDC23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21,473</w:t>
            </w:r>
          </w:p>
        </w:tc>
        <w:tc>
          <w:tcPr>
            <w:tcW w:w="1353" w:type="dxa"/>
            <w:vAlign w:val="bottom"/>
          </w:tcPr>
          <w:p w14:paraId="080D10FF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9,709</w:t>
            </w:r>
          </w:p>
        </w:tc>
      </w:tr>
      <w:tr w:rsidR="001B098A" w:rsidRPr="004F3BE8" w14:paraId="4280A7DD" w14:textId="77777777" w:rsidTr="009A3D4C">
        <w:trPr>
          <w:trHeight w:val="80"/>
        </w:trPr>
        <w:tc>
          <w:tcPr>
            <w:tcW w:w="4050" w:type="dxa"/>
            <w:vAlign w:val="bottom"/>
          </w:tcPr>
          <w:p w14:paraId="7204A037" w14:textId="77777777" w:rsidR="001B098A" w:rsidRPr="004F3BE8" w:rsidRDefault="001B098A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vAlign w:val="bottom"/>
          </w:tcPr>
          <w:p w14:paraId="3683441C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4D8AFD3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257" w:type="dxa"/>
            <w:vAlign w:val="bottom"/>
          </w:tcPr>
          <w:p w14:paraId="67DE20B2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4F992DD8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-</w:t>
            </w:r>
          </w:p>
        </w:tc>
      </w:tr>
      <w:tr w:rsidR="001B098A" w:rsidRPr="004F3BE8" w14:paraId="49E25774" w14:textId="77777777" w:rsidTr="009A3D4C">
        <w:trPr>
          <w:trHeight w:val="80"/>
        </w:trPr>
        <w:tc>
          <w:tcPr>
            <w:tcW w:w="4050" w:type="dxa"/>
            <w:vAlign w:val="bottom"/>
          </w:tcPr>
          <w:p w14:paraId="5CB48E71" w14:textId="77777777" w:rsidR="001B098A" w:rsidRPr="004F3BE8" w:rsidRDefault="001B098A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15C977FE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23,279</w:t>
            </w:r>
          </w:p>
        </w:tc>
        <w:tc>
          <w:tcPr>
            <w:tcW w:w="1351" w:type="dxa"/>
            <w:vAlign w:val="bottom"/>
          </w:tcPr>
          <w:p w14:paraId="6D0D172C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10,591</w:t>
            </w:r>
          </w:p>
        </w:tc>
        <w:tc>
          <w:tcPr>
            <w:tcW w:w="1257" w:type="dxa"/>
            <w:vAlign w:val="bottom"/>
          </w:tcPr>
          <w:p w14:paraId="2A3EF343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31,445</w:t>
            </w:r>
          </w:p>
        </w:tc>
        <w:tc>
          <w:tcPr>
            <w:tcW w:w="1353" w:type="dxa"/>
            <w:vAlign w:val="bottom"/>
          </w:tcPr>
          <w:p w14:paraId="4C0729FB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</w:rPr>
              <w:t>16,337</w:t>
            </w:r>
          </w:p>
        </w:tc>
      </w:tr>
    </w:tbl>
    <w:p w14:paraId="21F4207E" w14:textId="3660B09F" w:rsidR="00737E8B" w:rsidRPr="004F3BE8" w:rsidRDefault="00737E8B" w:rsidP="001B098A">
      <w:pPr>
        <w:rPr>
          <w:rFonts w:ascii="Angsana New" w:hAnsi="Angsana New" w:cs="Angsana New"/>
          <w:color w:val="auto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047"/>
        <w:gridCol w:w="363"/>
        <w:gridCol w:w="889"/>
        <w:gridCol w:w="7"/>
        <w:gridCol w:w="46"/>
        <w:gridCol w:w="1298"/>
        <w:gridCol w:w="9"/>
        <w:gridCol w:w="292"/>
        <w:gridCol w:w="956"/>
        <w:gridCol w:w="9"/>
        <w:gridCol w:w="48"/>
        <w:gridCol w:w="45"/>
        <w:gridCol w:w="1251"/>
        <w:gridCol w:w="10"/>
      </w:tblGrid>
      <w:tr w:rsidR="001D11CD" w:rsidRPr="004F3BE8" w14:paraId="43BB4D2E" w14:textId="77777777" w:rsidTr="005D0BF6">
        <w:trPr>
          <w:trHeight w:val="20"/>
          <w:tblHeader/>
        </w:trPr>
        <w:tc>
          <w:tcPr>
            <w:tcW w:w="4047" w:type="dxa"/>
            <w:vAlign w:val="bottom"/>
          </w:tcPr>
          <w:p w14:paraId="2AE12408" w14:textId="77777777" w:rsidR="001D11CD" w:rsidRPr="004F3BE8" w:rsidRDefault="001D11CD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3" w:type="dxa"/>
            <w:gridSpan w:val="13"/>
            <w:vAlign w:val="bottom"/>
          </w:tcPr>
          <w:p w14:paraId="1A3022FF" w14:textId="77777777" w:rsidR="001D11CD" w:rsidRPr="004F3BE8" w:rsidRDefault="001D11CD" w:rsidP="005D0BF6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>(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หน่วย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 xml:space="preserve">: 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ล้านบาท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>)</w:t>
            </w:r>
          </w:p>
        </w:tc>
      </w:tr>
      <w:tr w:rsidR="001D11CD" w:rsidRPr="004F3BE8" w14:paraId="30C46106" w14:textId="77777777" w:rsidTr="005D0BF6">
        <w:trPr>
          <w:trHeight w:val="20"/>
          <w:tblHeader/>
        </w:trPr>
        <w:tc>
          <w:tcPr>
            <w:tcW w:w="4047" w:type="dxa"/>
            <w:vAlign w:val="bottom"/>
          </w:tcPr>
          <w:p w14:paraId="038CAE90" w14:textId="77777777" w:rsidR="001D11CD" w:rsidRPr="004F3BE8" w:rsidRDefault="001D11CD">
            <w:pPr>
              <w:ind w:lef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2" w:type="dxa"/>
            <w:gridSpan w:val="6"/>
            <w:vAlign w:val="bottom"/>
          </w:tcPr>
          <w:p w14:paraId="47117D6A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7"/>
            <w:vAlign w:val="bottom"/>
          </w:tcPr>
          <w:p w14:paraId="050520B5" w14:textId="77777777" w:rsidR="001D11CD" w:rsidRPr="004F3BE8" w:rsidRDefault="001D11CD">
            <w:pPr>
              <w:pStyle w:val="Heading1"/>
              <w:pBdr>
                <w:bottom w:val="single" w:sz="4" w:space="1" w:color="auto"/>
              </w:pBdr>
              <w:ind w:left="-15"/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11CD" w:rsidRPr="004F3BE8" w14:paraId="2F316B42" w14:textId="77777777" w:rsidTr="005D0BF6">
        <w:trPr>
          <w:trHeight w:val="20"/>
          <w:tblHeader/>
        </w:trPr>
        <w:tc>
          <w:tcPr>
            <w:tcW w:w="4047" w:type="dxa"/>
            <w:vAlign w:val="bottom"/>
          </w:tcPr>
          <w:p w14:paraId="2F462B00" w14:textId="77777777" w:rsidR="001D11CD" w:rsidRPr="004F3BE8" w:rsidRDefault="001D11CD" w:rsidP="001D11CD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31EC7D1C" w14:textId="5430614F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07" w:type="dxa"/>
            <w:gridSpan w:val="2"/>
            <w:vAlign w:val="bottom"/>
          </w:tcPr>
          <w:p w14:paraId="58887A68" w14:textId="5F11FE52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4"/>
            <w:vAlign w:val="bottom"/>
          </w:tcPr>
          <w:p w14:paraId="06CCBC74" w14:textId="50567BD6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06" w:type="dxa"/>
            <w:gridSpan w:val="3"/>
            <w:vAlign w:val="bottom"/>
          </w:tcPr>
          <w:p w14:paraId="77666B5B" w14:textId="20D997BC" w:rsidR="001D11CD" w:rsidRPr="004F3BE8" w:rsidRDefault="001D11CD" w:rsidP="001D11C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2568</w:t>
            </w:r>
          </w:p>
        </w:tc>
      </w:tr>
      <w:tr w:rsidR="001D11CD" w:rsidRPr="004F3BE8" w14:paraId="202F73E2" w14:textId="77777777" w:rsidTr="005D0BF6">
        <w:trPr>
          <w:trHeight w:val="20"/>
          <w:tblHeader/>
        </w:trPr>
        <w:tc>
          <w:tcPr>
            <w:tcW w:w="4047" w:type="dxa"/>
            <w:vAlign w:val="bottom"/>
          </w:tcPr>
          <w:p w14:paraId="78CAEF87" w14:textId="77777777" w:rsidR="001D11CD" w:rsidRPr="004F3BE8" w:rsidRDefault="001D11CD" w:rsidP="001D11CD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1C5411C5" w14:textId="569EDCB7" w:rsidR="001D11CD" w:rsidRPr="004F3BE8" w:rsidRDefault="001D11CD" w:rsidP="001D11CD">
            <w:pP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603A72A1" w14:textId="62ACC0CE" w:rsidR="001D11CD" w:rsidRPr="004F3BE8" w:rsidRDefault="001D11CD" w:rsidP="001D11CD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)</w:t>
            </w:r>
          </w:p>
        </w:tc>
        <w:tc>
          <w:tcPr>
            <w:tcW w:w="1305" w:type="dxa"/>
            <w:gridSpan w:val="4"/>
            <w:vAlign w:val="bottom"/>
          </w:tcPr>
          <w:p w14:paraId="3D4C6FF1" w14:textId="186D7D53" w:rsidR="001D11CD" w:rsidRPr="004F3BE8" w:rsidRDefault="001D11CD" w:rsidP="001D11CD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386F4825" w14:textId="7500AAED" w:rsidR="001D11CD" w:rsidRPr="004F3BE8" w:rsidRDefault="001D11CD" w:rsidP="001D11CD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</w:tr>
      <w:tr w:rsidR="005D0BF6" w:rsidRPr="004F3BE8" w14:paraId="689DAB80" w14:textId="77777777" w:rsidTr="005D0BF6">
        <w:trPr>
          <w:gridAfter w:val="1"/>
          <w:wAfter w:w="10" w:type="dxa"/>
          <w:trHeight w:val="20"/>
        </w:trPr>
        <w:tc>
          <w:tcPr>
            <w:tcW w:w="5299" w:type="dxa"/>
            <w:gridSpan w:val="3"/>
            <w:vAlign w:val="bottom"/>
          </w:tcPr>
          <w:p w14:paraId="7144E9CC" w14:textId="171A0DBA" w:rsidR="005D0BF6" w:rsidRPr="004F3BE8" w:rsidRDefault="005D0BF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4F3BE8">
              <w:br w:type="page"/>
            </w:r>
            <w:r w:rsidRPr="004F3BE8">
              <w:br w:type="page"/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ลูกหนี้หมุนเวียน</w:t>
            </w:r>
            <w:r w:rsidR="008B748F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351" w:type="dxa"/>
            <w:gridSpan w:val="3"/>
            <w:vAlign w:val="bottom"/>
          </w:tcPr>
          <w:p w14:paraId="7BCA343C" w14:textId="77777777" w:rsidR="005D0BF6" w:rsidRPr="004F3BE8" w:rsidRDefault="005D0BF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1742EF30" w14:textId="77777777" w:rsidR="005D0BF6" w:rsidRPr="004F3BE8" w:rsidRDefault="005D0BF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53" w:type="dxa"/>
            <w:gridSpan w:val="4"/>
            <w:vAlign w:val="bottom"/>
          </w:tcPr>
          <w:p w14:paraId="7DDED4FB" w14:textId="77777777" w:rsidR="005D0BF6" w:rsidRPr="004F3BE8" w:rsidRDefault="005D0BF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5D0BF6" w:rsidRPr="004F3BE8" w14:paraId="2B851594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03C93355" w14:textId="69631391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br w:type="page"/>
            </w: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259" w:type="dxa"/>
            <w:gridSpan w:val="3"/>
            <w:vAlign w:val="bottom"/>
          </w:tcPr>
          <w:p w14:paraId="58C2F195" w14:textId="4E9A4502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124</w:t>
            </w:r>
          </w:p>
        </w:tc>
        <w:tc>
          <w:tcPr>
            <w:tcW w:w="1353" w:type="dxa"/>
            <w:gridSpan w:val="3"/>
            <w:vAlign w:val="bottom"/>
          </w:tcPr>
          <w:p w14:paraId="49BAD9B0" w14:textId="78093994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465</w:t>
            </w:r>
          </w:p>
        </w:tc>
        <w:tc>
          <w:tcPr>
            <w:tcW w:w="1257" w:type="dxa"/>
            <w:gridSpan w:val="3"/>
            <w:vAlign w:val="bottom"/>
          </w:tcPr>
          <w:p w14:paraId="203E18BF" w14:textId="45C06CD8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124</w:t>
            </w:r>
          </w:p>
        </w:tc>
        <w:tc>
          <w:tcPr>
            <w:tcW w:w="1354" w:type="dxa"/>
            <w:gridSpan w:val="4"/>
            <w:vAlign w:val="bottom"/>
          </w:tcPr>
          <w:p w14:paraId="094808C5" w14:textId="16370870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455</w:t>
            </w:r>
          </w:p>
        </w:tc>
      </w:tr>
      <w:tr w:rsidR="005D0BF6" w:rsidRPr="004F3BE8" w14:paraId="76021A80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2B99A875" w14:textId="77777777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59" w:type="dxa"/>
            <w:gridSpan w:val="3"/>
            <w:vAlign w:val="bottom"/>
          </w:tcPr>
          <w:p w14:paraId="40E0543D" w14:textId="61065425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3" w:type="dxa"/>
            <w:gridSpan w:val="3"/>
            <w:vAlign w:val="bottom"/>
          </w:tcPr>
          <w:p w14:paraId="790C89CA" w14:textId="3391EBE1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257" w:type="dxa"/>
            <w:gridSpan w:val="3"/>
            <w:vAlign w:val="bottom"/>
          </w:tcPr>
          <w:p w14:paraId="710EFE38" w14:textId="6F42CADA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454</w:t>
            </w:r>
          </w:p>
        </w:tc>
        <w:tc>
          <w:tcPr>
            <w:tcW w:w="1354" w:type="dxa"/>
            <w:gridSpan w:val="4"/>
            <w:vAlign w:val="bottom"/>
          </w:tcPr>
          <w:p w14:paraId="673BA3A7" w14:textId="21493138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274</w:t>
            </w:r>
          </w:p>
        </w:tc>
      </w:tr>
      <w:tr w:rsidR="005D0BF6" w:rsidRPr="004F3BE8" w14:paraId="71B6C44D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7A9456E6" w14:textId="7AF748F8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59" w:type="dxa"/>
            <w:gridSpan w:val="3"/>
            <w:vAlign w:val="bottom"/>
          </w:tcPr>
          <w:p w14:paraId="27D6BEC0" w14:textId="0FF1F1B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58</w:t>
            </w:r>
          </w:p>
        </w:tc>
        <w:tc>
          <w:tcPr>
            <w:tcW w:w="1353" w:type="dxa"/>
            <w:gridSpan w:val="3"/>
            <w:vAlign w:val="bottom"/>
          </w:tcPr>
          <w:p w14:paraId="746095B4" w14:textId="4FD287B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84</w:t>
            </w:r>
          </w:p>
        </w:tc>
        <w:tc>
          <w:tcPr>
            <w:tcW w:w="1257" w:type="dxa"/>
            <w:gridSpan w:val="3"/>
            <w:vAlign w:val="bottom"/>
          </w:tcPr>
          <w:p w14:paraId="385BFEF2" w14:textId="5AAD64F3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58</w:t>
            </w:r>
          </w:p>
        </w:tc>
        <w:tc>
          <w:tcPr>
            <w:tcW w:w="1354" w:type="dxa"/>
            <w:gridSpan w:val="4"/>
            <w:vAlign w:val="bottom"/>
          </w:tcPr>
          <w:p w14:paraId="3C505AC3" w14:textId="4906A694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84</w:t>
            </w:r>
          </w:p>
        </w:tc>
      </w:tr>
      <w:tr w:rsidR="005D0BF6" w:rsidRPr="004F3BE8" w14:paraId="7C2AA8DB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49BFA2BA" w14:textId="77777777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259" w:type="dxa"/>
            <w:gridSpan w:val="3"/>
            <w:vAlign w:val="bottom"/>
          </w:tcPr>
          <w:p w14:paraId="57D287B8" w14:textId="41C7F754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208</w:t>
            </w:r>
          </w:p>
        </w:tc>
        <w:tc>
          <w:tcPr>
            <w:tcW w:w="1353" w:type="dxa"/>
            <w:gridSpan w:val="3"/>
            <w:vAlign w:val="bottom"/>
          </w:tcPr>
          <w:p w14:paraId="42AD88FE" w14:textId="47ECEF68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1,390</w:t>
            </w:r>
          </w:p>
        </w:tc>
        <w:tc>
          <w:tcPr>
            <w:tcW w:w="1257" w:type="dxa"/>
            <w:gridSpan w:val="3"/>
            <w:vAlign w:val="bottom"/>
          </w:tcPr>
          <w:p w14:paraId="166D4860" w14:textId="634B20FC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208</w:t>
            </w:r>
          </w:p>
        </w:tc>
        <w:tc>
          <w:tcPr>
            <w:tcW w:w="1354" w:type="dxa"/>
            <w:gridSpan w:val="4"/>
            <w:vAlign w:val="bottom"/>
          </w:tcPr>
          <w:p w14:paraId="797E4504" w14:textId="4E00FE4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1,386</w:t>
            </w:r>
          </w:p>
        </w:tc>
      </w:tr>
      <w:tr w:rsidR="005D0BF6" w:rsidRPr="004F3BE8" w14:paraId="45034938" w14:textId="77777777" w:rsidTr="005D0BF6">
        <w:trPr>
          <w:trHeight w:val="80"/>
        </w:trPr>
        <w:tc>
          <w:tcPr>
            <w:tcW w:w="4047" w:type="dxa"/>
            <w:vAlign w:val="bottom"/>
          </w:tcPr>
          <w:p w14:paraId="0B9CC3E3" w14:textId="77777777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gridSpan w:val="3"/>
            <w:vAlign w:val="bottom"/>
          </w:tcPr>
          <w:p w14:paraId="1813855A" w14:textId="64424353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3" w:type="dxa"/>
            <w:gridSpan w:val="3"/>
            <w:vAlign w:val="bottom"/>
          </w:tcPr>
          <w:p w14:paraId="3FEF95C7" w14:textId="58259A5F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26</w:t>
            </w:r>
          </w:p>
        </w:tc>
        <w:tc>
          <w:tcPr>
            <w:tcW w:w="1257" w:type="dxa"/>
            <w:gridSpan w:val="3"/>
            <w:vAlign w:val="bottom"/>
          </w:tcPr>
          <w:p w14:paraId="6551C317" w14:textId="5819AE9B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4" w:type="dxa"/>
            <w:gridSpan w:val="4"/>
            <w:vAlign w:val="bottom"/>
          </w:tcPr>
          <w:p w14:paraId="0CB6345B" w14:textId="48E48186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26</w:t>
            </w:r>
          </w:p>
        </w:tc>
      </w:tr>
      <w:tr w:rsidR="005D0BF6" w:rsidRPr="004F3BE8" w14:paraId="59C32DE6" w14:textId="77777777" w:rsidTr="005D0BF6">
        <w:trPr>
          <w:trHeight w:val="80"/>
        </w:trPr>
        <w:tc>
          <w:tcPr>
            <w:tcW w:w="4047" w:type="dxa"/>
            <w:vAlign w:val="bottom"/>
          </w:tcPr>
          <w:p w14:paraId="2A1CD218" w14:textId="77777777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gridSpan w:val="3"/>
            <w:vAlign w:val="bottom"/>
          </w:tcPr>
          <w:p w14:paraId="2EB4BA03" w14:textId="07C976B7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390</w:t>
            </w:r>
          </w:p>
        </w:tc>
        <w:tc>
          <w:tcPr>
            <w:tcW w:w="1353" w:type="dxa"/>
            <w:gridSpan w:val="3"/>
            <w:vAlign w:val="bottom"/>
          </w:tcPr>
          <w:p w14:paraId="6650D004" w14:textId="515135AD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1,965</w:t>
            </w:r>
          </w:p>
        </w:tc>
        <w:tc>
          <w:tcPr>
            <w:tcW w:w="1257" w:type="dxa"/>
            <w:gridSpan w:val="3"/>
            <w:vAlign w:val="bottom"/>
          </w:tcPr>
          <w:p w14:paraId="45491BDE" w14:textId="1250D36E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844</w:t>
            </w:r>
          </w:p>
        </w:tc>
        <w:tc>
          <w:tcPr>
            <w:tcW w:w="1354" w:type="dxa"/>
            <w:gridSpan w:val="4"/>
            <w:vAlign w:val="bottom"/>
          </w:tcPr>
          <w:p w14:paraId="20BEFB80" w14:textId="4602206F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2,225</w:t>
            </w:r>
          </w:p>
        </w:tc>
      </w:tr>
      <w:tr w:rsidR="005D0BF6" w:rsidRPr="004F3BE8" w14:paraId="2F0BEDBB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1ACCC595" w14:textId="1F6687B2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br w:type="page"/>
            </w:r>
            <w:r w:rsidRPr="004F3BE8">
              <w:br w:type="page"/>
            </w:r>
          </w:p>
        </w:tc>
        <w:tc>
          <w:tcPr>
            <w:tcW w:w="1259" w:type="dxa"/>
            <w:gridSpan w:val="3"/>
            <w:vAlign w:val="bottom"/>
          </w:tcPr>
          <w:p w14:paraId="3CC4A857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5F7AE8D2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0942AA9E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5D981935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BF6" w:rsidRPr="004F3BE8" w14:paraId="5EF42178" w14:textId="77777777" w:rsidTr="005D0BF6">
        <w:trPr>
          <w:trHeight w:val="20"/>
        </w:trPr>
        <w:tc>
          <w:tcPr>
            <w:tcW w:w="5306" w:type="dxa"/>
            <w:gridSpan w:val="4"/>
            <w:vAlign w:val="bottom"/>
          </w:tcPr>
          <w:p w14:paraId="44D2B7A9" w14:textId="29124879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สินทรัพย์อนุพันธ์ทางการเงิน - กิจการที่เกี่ยวข้องกัน</w:t>
            </w:r>
          </w:p>
        </w:tc>
        <w:tc>
          <w:tcPr>
            <w:tcW w:w="1353" w:type="dxa"/>
            <w:gridSpan w:val="3"/>
            <w:vAlign w:val="bottom"/>
          </w:tcPr>
          <w:p w14:paraId="62DC9546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43579830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127649A6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5D0BF6" w:rsidRPr="004F3BE8" w14:paraId="4B1B05B2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56B4F353" w14:textId="33CEAFBF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br w:type="page"/>
            </w: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4"/>
            <w:vAlign w:val="bottom"/>
          </w:tcPr>
          <w:p w14:paraId="76E7A538" w14:textId="3AE46EFF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2FBA4F07" w14:textId="70045107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  <w:tc>
          <w:tcPr>
            <w:tcW w:w="1305" w:type="dxa"/>
            <w:gridSpan w:val="4"/>
            <w:vAlign w:val="bottom"/>
          </w:tcPr>
          <w:p w14:paraId="197698C9" w14:textId="0423B8F0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  <w:gridSpan w:val="3"/>
            <w:vAlign w:val="bottom"/>
          </w:tcPr>
          <w:p w14:paraId="75D0174E" w14:textId="18C19E5E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</w:tr>
      <w:tr w:rsidR="005D0BF6" w:rsidRPr="004F3BE8" w14:paraId="27E369A0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7" w:type="dxa"/>
            <w:vAlign w:val="bottom"/>
          </w:tcPr>
          <w:p w14:paraId="66B648F7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14:paraId="7A1A1A9F" w14:textId="6882FCA8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567C3F5F" w14:textId="13E3CCAD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  <w:tc>
          <w:tcPr>
            <w:tcW w:w="1305" w:type="dxa"/>
            <w:gridSpan w:val="4"/>
            <w:vAlign w:val="bottom"/>
          </w:tcPr>
          <w:p w14:paraId="7797F1DB" w14:textId="697A84FC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  <w:gridSpan w:val="3"/>
            <w:vAlign w:val="bottom"/>
          </w:tcPr>
          <w:p w14:paraId="1B26504D" w14:textId="3274D262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169</w:t>
            </w:r>
          </w:p>
        </w:tc>
      </w:tr>
      <w:tr w:rsidR="005D0BF6" w:rsidRPr="004F3BE8" w14:paraId="672C428D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5A57D5D2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76B2CA0E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43FE6316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112C2155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6507614A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BF6" w:rsidRPr="004F3BE8" w14:paraId="567C4E08" w14:textId="77777777" w:rsidTr="005D0BF6">
        <w:trPr>
          <w:trHeight w:val="20"/>
        </w:trPr>
        <w:tc>
          <w:tcPr>
            <w:tcW w:w="6951" w:type="dxa"/>
            <w:gridSpan w:val="8"/>
            <w:vAlign w:val="bottom"/>
          </w:tcPr>
          <w:p w14:paraId="4014F277" w14:textId="5EC46890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  <w:tc>
          <w:tcPr>
            <w:tcW w:w="2319" w:type="dxa"/>
            <w:gridSpan w:val="6"/>
            <w:vAlign w:val="bottom"/>
          </w:tcPr>
          <w:p w14:paraId="7EA68D01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BF6" w:rsidRPr="004F3BE8" w14:paraId="2561CC2C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7" w:type="dxa"/>
            <w:vAlign w:val="bottom"/>
          </w:tcPr>
          <w:p w14:paraId="79CA6DAE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4"/>
            <w:vAlign w:val="bottom"/>
          </w:tcPr>
          <w:p w14:paraId="65DEB82D" w14:textId="633CFF80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2C4C7BE1" w14:textId="3466C1AB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0D391EF0" w14:textId="11035CB2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1,240</w:t>
            </w:r>
          </w:p>
        </w:tc>
        <w:tc>
          <w:tcPr>
            <w:tcW w:w="1306" w:type="dxa"/>
            <w:gridSpan w:val="3"/>
            <w:vAlign w:val="bottom"/>
          </w:tcPr>
          <w:p w14:paraId="63649981" w14:textId="135A3D32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1,230</w:t>
            </w:r>
          </w:p>
        </w:tc>
      </w:tr>
      <w:tr w:rsidR="005D0BF6" w:rsidRPr="004F3BE8" w14:paraId="320E3647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7" w:type="dxa"/>
            <w:vAlign w:val="bottom"/>
          </w:tcPr>
          <w:p w14:paraId="33E27373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14:paraId="1173D6DA" w14:textId="3622B5E8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24061508" w14:textId="2DAB3448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1861915A" w14:textId="4907D3C8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1,240</w:t>
            </w:r>
          </w:p>
        </w:tc>
        <w:tc>
          <w:tcPr>
            <w:tcW w:w="1306" w:type="dxa"/>
            <w:gridSpan w:val="3"/>
            <w:vAlign w:val="bottom"/>
          </w:tcPr>
          <w:p w14:paraId="7211DB12" w14:textId="439BA326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1,230</w:t>
            </w:r>
          </w:p>
        </w:tc>
      </w:tr>
      <w:tr w:rsidR="005D0BF6" w:rsidRPr="004F3BE8" w14:paraId="35BD81FB" w14:textId="77777777" w:rsidTr="005D0BF6">
        <w:trPr>
          <w:trHeight w:val="20"/>
        </w:trPr>
        <w:tc>
          <w:tcPr>
            <w:tcW w:w="4047" w:type="dxa"/>
            <w:vAlign w:val="bottom"/>
          </w:tcPr>
          <w:p w14:paraId="66451BA1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0441E787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6F5BD911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31A355C4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621E0BF4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BF6" w:rsidRPr="004F3BE8" w14:paraId="596EB7C3" w14:textId="77777777" w:rsidTr="005D0BF6">
        <w:trPr>
          <w:trHeight w:val="20"/>
        </w:trPr>
        <w:tc>
          <w:tcPr>
            <w:tcW w:w="4410" w:type="dxa"/>
            <w:gridSpan w:val="2"/>
            <w:vAlign w:val="bottom"/>
          </w:tcPr>
          <w:p w14:paraId="42305B11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942" w:type="dxa"/>
            <w:gridSpan w:val="3"/>
            <w:vAlign w:val="bottom"/>
          </w:tcPr>
          <w:p w14:paraId="54226FB2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4823D54F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21BB02C8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1E666649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BF6" w:rsidRPr="004F3BE8" w14:paraId="0AFA660B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7" w:type="dxa"/>
            <w:vAlign w:val="bottom"/>
          </w:tcPr>
          <w:p w14:paraId="078CAB5B" w14:textId="77777777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gridSpan w:val="4"/>
            <w:vAlign w:val="bottom"/>
          </w:tcPr>
          <w:p w14:paraId="3A966AAC" w14:textId="0894809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37870D32" w14:textId="01D0D30E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5312004B" w14:textId="3CFA866E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148</w:t>
            </w:r>
          </w:p>
        </w:tc>
        <w:tc>
          <w:tcPr>
            <w:tcW w:w="1306" w:type="dxa"/>
            <w:gridSpan w:val="3"/>
            <w:vAlign w:val="bottom"/>
          </w:tcPr>
          <w:p w14:paraId="74A221DF" w14:textId="4A504E2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142</w:t>
            </w:r>
          </w:p>
        </w:tc>
      </w:tr>
      <w:tr w:rsidR="005D0BF6" w:rsidRPr="004F3BE8" w14:paraId="4AF9A6F3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7" w:type="dxa"/>
            <w:vAlign w:val="bottom"/>
          </w:tcPr>
          <w:p w14:paraId="43297B8E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gridSpan w:val="4"/>
            <w:vAlign w:val="bottom"/>
          </w:tcPr>
          <w:p w14:paraId="2975BBF9" w14:textId="4415A4D4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7" w:type="dxa"/>
            <w:gridSpan w:val="2"/>
            <w:vAlign w:val="bottom"/>
          </w:tcPr>
          <w:p w14:paraId="24B8FA94" w14:textId="2639BBFE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5" w:type="dxa"/>
            <w:gridSpan w:val="4"/>
            <w:vAlign w:val="bottom"/>
          </w:tcPr>
          <w:p w14:paraId="6771BF4E" w14:textId="7203F4F6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6" w:type="dxa"/>
            <w:gridSpan w:val="3"/>
            <w:vAlign w:val="bottom"/>
          </w:tcPr>
          <w:p w14:paraId="11C4EE61" w14:textId="069A4372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</w:tr>
      <w:tr w:rsidR="005D0BF6" w:rsidRPr="004F3BE8" w14:paraId="10C353DF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7" w:type="dxa"/>
            <w:vAlign w:val="bottom"/>
          </w:tcPr>
          <w:p w14:paraId="66869C74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14:paraId="552D08B9" w14:textId="0D61248C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7" w:type="dxa"/>
            <w:gridSpan w:val="2"/>
            <w:vAlign w:val="bottom"/>
          </w:tcPr>
          <w:p w14:paraId="3BB48157" w14:textId="2D371E31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</w:t>
            </w:r>
          </w:p>
        </w:tc>
        <w:tc>
          <w:tcPr>
            <w:tcW w:w="1305" w:type="dxa"/>
            <w:gridSpan w:val="4"/>
            <w:vAlign w:val="bottom"/>
          </w:tcPr>
          <w:p w14:paraId="16D2C22C" w14:textId="1CD97AC1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163</w:t>
            </w:r>
          </w:p>
        </w:tc>
        <w:tc>
          <w:tcPr>
            <w:tcW w:w="1306" w:type="dxa"/>
            <w:gridSpan w:val="3"/>
            <w:vAlign w:val="bottom"/>
          </w:tcPr>
          <w:p w14:paraId="2E6FC41D" w14:textId="6E8013EE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157</w:t>
            </w:r>
          </w:p>
        </w:tc>
      </w:tr>
      <w:tr w:rsidR="005D0BF6" w:rsidRPr="004F3BE8" w14:paraId="56E2178C" w14:textId="77777777">
        <w:trPr>
          <w:trHeight w:val="20"/>
        </w:trPr>
        <w:tc>
          <w:tcPr>
            <w:tcW w:w="4047" w:type="dxa"/>
            <w:vAlign w:val="bottom"/>
          </w:tcPr>
          <w:p w14:paraId="377CA02E" w14:textId="77777777" w:rsidR="005D0BF6" w:rsidRPr="004F3BE8" w:rsidRDefault="005D0BF6">
            <w:pPr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4319D0B0" w14:textId="77777777" w:rsidR="005D0BF6" w:rsidRPr="004F3BE8" w:rsidRDefault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067D0D2" w14:textId="77777777" w:rsidR="005D0BF6" w:rsidRPr="004F3BE8" w:rsidRDefault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gridSpan w:val="4"/>
            <w:vAlign w:val="bottom"/>
          </w:tcPr>
          <w:p w14:paraId="39C2DCCF" w14:textId="77777777" w:rsidR="005D0BF6" w:rsidRPr="004F3BE8" w:rsidRDefault="005D0BF6">
            <w:pPr>
              <w:tabs>
                <w:tab w:val="decimal" w:pos="885"/>
              </w:tabs>
              <w:ind w:left="-15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039DC6D9" w14:textId="77777777" w:rsidR="005D0BF6" w:rsidRPr="004F3BE8" w:rsidRDefault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23E5BEA" w14:textId="77777777" w:rsidR="005D0BF6" w:rsidRPr="004F3BE8" w:rsidRDefault="005D0BF6">
      <w:r w:rsidRPr="004F3BE8">
        <w:br w:type="page"/>
      </w:r>
    </w:p>
    <w:tbl>
      <w:tblPr>
        <w:tblW w:w="927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047"/>
        <w:gridCol w:w="1305"/>
        <w:gridCol w:w="1307"/>
        <w:gridCol w:w="288"/>
        <w:gridCol w:w="1017"/>
        <w:gridCol w:w="1306"/>
      </w:tblGrid>
      <w:tr w:rsidR="005D0BF6" w:rsidRPr="004F3BE8" w14:paraId="70ED3022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6D593394" w14:textId="77777777" w:rsidR="005D0BF6" w:rsidRPr="004F3BE8" w:rsidRDefault="005D0BF6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121CAB88" w14:textId="77777777" w:rsidR="005D0BF6" w:rsidRPr="004F3BE8" w:rsidRDefault="005D0BF6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>(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หน่วย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 xml:space="preserve">: 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ล้านบาท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>)</w:t>
            </w:r>
          </w:p>
        </w:tc>
      </w:tr>
      <w:tr w:rsidR="005D0BF6" w:rsidRPr="004F3BE8" w14:paraId="13B187C2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565C7D3D" w14:textId="77777777" w:rsidR="005D0BF6" w:rsidRPr="004F3BE8" w:rsidRDefault="005D0BF6">
            <w:pPr>
              <w:ind w:lef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353D74C9" w14:textId="77777777" w:rsidR="005D0BF6" w:rsidRPr="004F3BE8" w:rsidRDefault="005D0BF6">
            <w:pPr>
              <w:pStyle w:val="Heading1"/>
              <w:pBdr>
                <w:bottom w:val="single" w:sz="4" w:space="1" w:color="auto"/>
              </w:pBdr>
              <w:ind w:left="-15"/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  <w:vAlign w:val="bottom"/>
          </w:tcPr>
          <w:p w14:paraId="11B624E1" w14:textId="77777777" w:rsidR="005D0BF6" w:rsidRPr="004F3BE8" w:rsidRDefault="005D0BF6">
            <w:pPr>
              <w:pStyle w:val="Heading1"/>
              <w:pBdr>
                <w:bottom w:val="single" w:sz="4" w:space="1" w:color="auto"/>
              </w:pBdr>
              <w:ind w:left="-15"/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BF6" w:rsidRPr="004F3BE8" w14:paraId="66E28A01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1CB1E3E9" w14:textId="77777777" w:rsidR="005D0BF6" w:rsidRPr="004F3BE8" w:rsidRDefault="005D0BF6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6F813197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07" w:type="dxa"/>
            <w:vAlign w:val="bottom"/>
          </w:tcPr>
          <w:p w14:paraId="4A5866CA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3C6C33D1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06" w:type="dxa"/>
            <w:vAlign w:val="bottom"/>
          </w:tcPr>
          <w:p w14:paraId="1E0CAA00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2568</w:t>
            </w:r>
          </w:p>
        </w:tc>
      </w:tr>
      <w:tr w:rsidR="005D0BF6" w:rsidRPr="004F3BE8" w14:paraId="33FB4B7B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1BD5378F" w14:textId="77777777" w:rsidR="005D0BF6" w:rsidRPr="004F3BE8" w:rsidRDefault="005D0BF6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5DC131B4" w14:textId="77777777" w:rsidR="005D0BF6" w:rsidRPr="004F3BE8" w:rsidRDefault="005D0BF6">
            <w:pP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vAlign w:val="bottom"/>
          </w:tcPr>
          <w:p w14:paraId="579CAE8A" w14:textId="77777777" w:rsidR="005D0BF6" w:rsidRPr="004F3BE8" w:rsidRDefault="005D0BF6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30E0D068" w14:textId="77777777" w:rsidR="005D0BF6" w:rsidRPr="004F3BE8" w:rsidRDefault="005D0BF6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BA7EB51" w14:textId="77777777" w:rsidR="005D0BF6" w:rsidRPr="004F3BE8" w:rsidRDefault="005D0BF6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</w:tr>
      <w:tr w:rsidR="005D0BF6" w:rsidRPr="004F3BE8" w14:paraId="32A35A6F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6CDD63BE" w14:textId="7468597F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04485E66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675A1198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561EA4F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1866965E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D0BF6" w:rsidRPr="004F3BE8" w14:paraId="2B6F6DB7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3FD11656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304" w:type="dxa"/>
            <w:vAlign w:val="bottom"/>
          </w:tcPr>
          <w:p w14:paraId="5352BC0E" w14:textId="68D1865A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78,042</w:t>
            </w:r>
          </w:p>
        </w:tc>
        <w:tc>
          <w:tcPr>
            <w:tcW w:w="1307" w:type="dxa"/>
            <w:vAlign w:val="bottom"/>
          </w:tcPr>
          <w:p w14:paraId="2805449F" w14:textId="3D0D065D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72,967</w:t>
            </w:r>
          </w:p>
        </w:tc>
        <w:tc>
          <w:tcPr>
            <w:tcW w:w="1305" w:type="dxa"/>
            <w:gridSpan w:val="2"/>
            <w:vAlign w:val="bottom"/>
          </w:tcPr>
          <w:p w14:paraId="6D2651F0" w14:textId="19DEBE4C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77,080</w:t>
            </w:r>
          </w:p>
        </w:tc>
        <w:tc>
          <w:tcPr>
            <w:tcW w:w="1306" w:type="dxa"/>
            <w:vAlign w:val="bottom"/>
          </w:tcPr>
          <w:p w14:paraId="72225DA5" w14:textId="10A06075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72,019</w:t>
            </w:r>
          </w:p>
        </w:tc>
      </w:tr>
      <w:tr w:rsidR="005D0BF6" w:rsidRPr="004F3BE8" w14:paraId="69B57DAA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6CD0D92C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23286911" w14:textId="491C2521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vAlign w:val="bottom"/>
          </w:tcPr>
          <w:p w14:paraId="60538338" w14:textId="7216010C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EDDF792" w14:textId="11372CAD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6,033</w:t>
            </w:r>
          </w:p>
        </w:tc>
        <w:tc>
          <w:tcPr>
            <w:tcW w:w="1306" w:type="dxa"/>
            <w:vAlign w:val="bottom"/>
          </w:tcPr>
          <w:p w14:paraId="246FA263" w14:textId="061D3BFA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4,518</w:t>
            </w:r>
          </w:p>
        </w:tc>
      </w:tr>
      <w:tr w:rsidR="005D0BF6" w:rsidRPr="004F3BE8" w14:paraId="5EB5948B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72A2CA75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4" w:type="dxa"/>
            <w:vAlign w:val="bottom"/>
          </w:tcPr>
          <w:p w14:paraId="6A3DD354" w14:textId="57C9352F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</w:t>
            </w:r>
          </w:p>
        </w:tc>
        <w:tc>
          <w:tcPr>
            <w:tcW w:w="1307" w:type="dxa"/>
            <w:vAlign w:val="bottom"/>
          </w:tcPr>
          <w:p w14:paraId="60E11BD9" w14:textId="31A078B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73</w:t>
            </w:r>
          </w:p>
        </w:tc>
        <w:tc>
          <w:tcPr>
            <w:tcW w:w="1305" w:type="dxa"/>
            <w:gridSpan w:val="2"/>
            <w:vAlign w:val="bottom"/>
          </w:tcPr>
          <w:p w14:paraId="36F647F9" w14:textId="0CB9A2C5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  <w:vAlign w:val="bottom"/>
          </w:tcPr>
          <w:p w14:paraId="2133E3C4" w14:textId="5321608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D0BF6" w:rsidRPr="004F3BE8" w14:paraId="582A510A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77107721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4" w:type="dxa"/>
            <w:vAlign w:val="bottom"/>
          </w:tcPr>
          <w:p w14:paraId="4DB716A3" w14:textId="5D0A2FE1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563</w:t>
            </w:r>
          </w:p>
        </w:tc>
        <w:tc>
          <w:tcPr>
            <w:tcW w:w="1307" w:type="dxa"/>
            <w:vAlign w:val="bottom"/>
          </w:tcPr>
          <w:p w14:paraId="03EC498E" w14:textId="689579E7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1,382</w:t>
            </w:r>
          </w:p>
        </w:tc>
        <w:tc>
          <w:tcPr>
            <w:tcW w:w="1305" w:type="dxa"/>
            <w:gridSpan w:val="2"/>
            <w:vAlign w:val="bottom"/>
          </w:tcPr>
          <w:p w14:paraId="1ACE7400" w14:textId="48A622B4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</w:t>
            </w:r>
          </w:p>
        </w:tc>
        <w:tc>
          <w:tcPr>
            <w:tcW w:w="1306" w:type="dxa"/>
            <w:vAlign w:val="bottom"/>
          </w:tcPr>
          <w:p w14:paraId="7D44EC4D" w14:textId="652BB735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1,179</w:t>
            </w:r>
          </w:p>
        </w:tc>
      </w:tr>
      <w:tr w:rsidR="005D0BF6" w:rsidRPr="004F3BE8" w14:paraId="1760B2EE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6A73CB44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7749D959" w14:textId="6ADBA27A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78,619</w:t>
            </w:r>
          </w:p>
        </w:tc>
        <w:tc>
          <w:tcPr>
            <w:tcW w:w="1307" w:type="dxa"/>
            <w:vAlign w:val="bottom"/>
          </w:tcPr>
          <w:p w14:paraId="67242FE1" w14:textId="47724CC0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74,422</w:t>
            </w:r>
          </w:p>
        </w:tc>
        <w:tc>
          <w:tcPr>
            <w:tcW w:w="1305" w:type="dxa"/>
            <w:gridSpan w:val="2"/>
            <w:vAlign w:val="bottom"/>
          </w:tcPr>
          <w:p w14:paraId="724DB103" w14:textId="288E23A4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83,363</w:t>
            </w:r>
          </w:p>
        </w:tc>
        <w:tc>
          <w:tcPr>
            <w:tcW w:w="1306" w:type="dxa"/>
            <w:vAlign w:val="bottom"/>
          </w:tcPr>
          <w:p w14:paraId="298CBDF9" w14:textId="489ABC75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77,716</w:t>
            </w:r>
          </w:p>
        </w:tc>
      </w:tr>
      <w:tr w:rsidR="005D0BF6" w:rsidRPr="004F3BE8" w14:paraId="46B97825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73BD1426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4" w:type="dxa"/>
            <w:vAlign w:val="bottom"/>
          </w:tcPr>
          <w:p w14:paraId="37BADEC8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7016491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B7BD436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888E4AC" w14:textId="77777777" w:rsidR="005D0BF6" w:rsidRPr="004F3BE8" w:rsidRDefault="005D0BF6" w:rsidP="005D0BF6">
            <w:pPr>
              <w:tabs>
                <w:tab w:val="decimal" w:pos="885"/>
              </w:tabs>
              <w:ind w:left="-85"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0BF6" w:rsidRPr="004F3BE8" w14:paraId="5AB41C3A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5442FF3A" w14:textId="67F92D6C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29464178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74A5391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9749347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1842EE13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D0BF6" w:rsidRPr="004F3BE8" w14:paraId="7A3EAFA1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391058D6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432CCBAE" w14:textId="2D5B3FFD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vAlign w:val="bottom"/>
          </w:tcPr>
          <w:p w14:paraId="288EA60F" w14:textId="7DF05092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3854ABF" w14:textId="17EFADD3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1,403</w:t>
            </w:r>
          </w:p>
        </w:tc>
        <w:tc>
          <w:tcPr>
            <w:tcW w:w="1306" w:type="dxa"/>
            <w:vAlign w:val="bottom"/>
          </w:tcPr>
          <w:p w14:paraId="2B9124D4" w14:textId="664EED1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738</w:t>
            </w:r>
          </w:p>
        </w:tc>
      </w:tr>
      <w:tr w:rsidR="005D0BF6" w:rsidRPr="004F3BE8" w14:paraId="5730005C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51E4B2CA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4" w:type="dxa"/>
            <w:vAlign w:val="bottom"/>
          </w:tcPr>
          <w:p w14:paraId="4DABE099" w14:textId="20B29EBC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</w:t>
            </w:r>
          </w:p>
        </w:tc>
        <w:tc>
          <w:tcPr>
            <w:tcW w:w="1307" w:type="dxa"/>
            <w:vAlign w:val="bottom"/>
          </w:tcPr>
          <w:p w14:paraId="55D43907" w14:textId="1E1249DD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156</w:t>
            </w:r>
          </w:p>
        </w:tc>
        <w:tc>
          <w:tcPr>
            <w:tcW w:w="1305" w:type="dxa"/>
            <w:gridSpan w:val="2"/>
            <w:vAlign w:val="bottom"/>
          </w:tcPr>
          <w:p w14:paraId="499CAD84" w14:textId="60EC3BD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</w:t>
            </w:r>
          </w:p>
        </w:tc>
        <w:tc>
          <w:tcPr>
            <w:tcW w:w="1306" w:type="dxa"/>
            <w:vAlign w:val="bottom"/>
          </w:tcPr>
          <w:p w14:paraId="1AB970FB" w14:textId="46B7A6A8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156</w:t>
            </w:r>
          </w:p>
        </w:tc>
      </w:tr>
      <w:tr w:rsidR="005D0BF6" w:rsidRPr="004F3BE8" w14:paraId="47894801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678AA595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4" w:type="dxa"/>
            <w:vAlign w:val="bottom"/>
          </w:tcPr>
          <w:p w14:paraId="4CFF2F01" w14:textId="7F805342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149</w:t>
            </w:r>
          </w:p>
        </w:tc>
        <w:tc>
          <w:tcPr>
            <w:tcW w:w="1307" w:type="dxa"/>
            <w:vAlign w:val="bottom"/>
          </w:tcPr>
          <w:p w14:paraId="74BB0616" w14:textId="5C76D89A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</w:t>
            </w:r>
          </w:p>
        </w:tc>
        <w:tc>
          <w:tcPr>
            <w:tcW w:w="1305" w:type="dxa"/>
            <w:gridSpan w:val="2"/>
            <w:vAlign w:val="bottom"/>
          </w:tcPr>
          <w:p w14:paraId="45E57A32" w14:textId="61C065D2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149</w:t>
            </w:r>
          </w:p>
        </w:tc>
        <w:tc>
          <w:tcPr>
            <w:tcW w:w="1306" w:type="dxa"/>
            <w:vAlign w:val="bottom"/>
          </w:tcPr>
          <w:p w14:paraId="0F8DA1EA" w14:textId="119F0C53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24</w:t>
            </w:r>
          </w:p>
        </w:tc>
      </w:tr>
      <w:tr w:rsidR="005D0BF6" w:rsidRPr="004F3BE8" w14:paraId="56E87ACB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789C1877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304" w:type="dxa"/>
            <w:vAlign w:val="bottom"/>
          </w:tcPr>
          <w:p w14:paraId="17637FB9" w14:textId="7906F752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307" w:type="dxa"/>
            <w:vAlign w:val="bottom"/>
          </w:tcPr>
          <w:p w14:paraId="5F27A4A9" w14:textId="4FA2CE59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0EE4DA0A" w14:textId="2D0F0467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  <w:vAlign w:val="bottom"/>
          </w:tcPr>
          <w:p w14:paraId="7C8D61A9" w14:textId="67FAE9B4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D0BF6" w:rsidRPr="004F3BE8" w14:paraId="40EC0A3E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2FBB94E4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4A4BABD2" w14:textId="1B4AF7CE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167</w:t>
            </w:r>
          </w:p>
        </w:tc>
        <w:tc>
          <w:tcPr>
            <w:tcW w:w="1307" w:type="dxa"/>
            <w:vAlign w:val="bottom"/>
          </w:tcPr>
          <w:p w14:paraId="540B6B95" w14:textId="4397A106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184</w:t>
            </w:r>
          </w:p>
        </w:tc>
        <w:tc>
          <w:tcPr>
            <w:tcW w:w="1305" w:type="dxa"/>
            <w:gridSpan w:val="2"/>
            <w:vAlign w:val="bottom"/>
          </w:tcPr>
          <w:p w14:paraId="552B1A3B" w14:textId="3428B876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1,569</w:t>
            </w:r>
          </w:p>
        </w:tc>
        <w:tc>
          <w:tcPr>
            <w:tcW w:w="1306" w:type="dxa"/>
            <w:vAlign w:val="bottom"/>
          </w:tcPr>
          <w:p w14:paraId="719A20DF" w14:textId="2009C5E0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</w:rPr>
              <w:t>918</w:t>
            </w:r>
          </w:p>
        </w:tc>
      </w:tr>
      <w:tr w:rsidR="005D0BF6" w:rsidRPr="004F3BE8" w14:paraId="3294FE50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3A51B07C" w14:textId="77777777" w:rsidR="005D0BF6" w:rsidRPr="004F3BE8" w:rsidRDefault="005D0BF6" w:rsidP="005D0BF6">
            <w:pPr>
              <w:ind w:right="-110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6AEC5538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78E2CD3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5A4848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693E3BF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5D0BF6" w:rsidRPr="004F3BE8" w14:paraId="63AC08A9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948" w:type="dxa"/>
            <w:gridSpan w:val="4"/>
            <w:vAlign w:val="bottom"/>
          </w:tcPr>
          <w:p w14:paraId="3E8D9764" w14:textId="42D477CB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หนี้สินอนุพันธ์ทางการเงิน - กิจการที่เกี่ยวข้องกัน</w:t>
            </w:r>
          </w:p>
        </w:tc>
        <w:tc>
          <w:tcPr>
            <w:tcW w:w="2322" w:type="dxa"/>
            <w:gridSpan w:val="2"/>
            <w:vAlign w:val="bottom"/>
          </w:tcPr>
          <w:p w14:paraId="58F5AAF3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D0BF6" w:rsidRPr="004F3BE8" w14:paraId="1AEF866E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59D53A2C" w14:textId="28035C5B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642590B6" w14:textId="650DB6D0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vAlign w:val="bottom"/>
          </w:tcPr>
          <w:p w14:paraId="102D7115" w14:textId="5A2B421F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A57F9BD" w14:textId="48948311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130</w:t>
            </w:r>
          </w:p>
        </w:tc>
        <w:tc>
          <w:tcPr>
            <w:tcW w:w="1306" w:type="dxa"/>
            <w:vAlign w:val="bottom"/>
          </w:tcPr>
          <w:p w14:paraId="5C148998" w14:textId="0474FAEC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D0BF6" w:rsidRPr="004F3BE8" w14:paraId="003BC2A5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7204E740" w14:textId="01C0BD4A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4" w:type="dxa"/>
            <w:vAlign w:val="bottom"/>
          </w:tcPr>
          <w:p w14:paraId="4128726B" w14:textId="16CAD7C0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2,803</w:t>
            </w:r>
          </w:p>
        </w:tc>
        <w:tc>
          <w:tcPr>
            <w:tcW w:w="1307" w:type="dxa"/>
            <w:vAlign w:val="bottom"/>
          </w:tcPr>
          <w:p w14:paraId="47BA4990" w14:textId="7EC39413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0A4F938" w14:textId="30148701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2,803</w:t>
            </w:r>
          </w:p>
        </w:tc>
        <w:tc>
          <w:tcPr>
            <w:tcW w:w="1306" w:type="dxa"/>
            <w:vAlign w:val="bottom"/>
          </w:tcPr>
          <w:p w14:paraId="63F9C65D" w14:textId="1E8BECA2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D0BF6" w:rsidRPr="004F3BE8" w14:paraId="1D8DC490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040FF508" w14:textId="18943EFF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7337E967" w14:textId="7901D053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2,803</w:t>
            </w:r>
          </w:p>
        </w:tc>
        <w:tc>
          <w:tcPr>
            <w:tcW w:w="1307" w:type="dxa"/>
            <w:vAlign w:val="bottom"/>
          </w:tcPr>
          <w:p w14:paraId="430208C8" w14:textId="55A1F94F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017BDF1" w14:textId="41E640F6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2,933</w:t>
            </w:r>
          </w:p>
        </w:tc>
        <w:tc>
          <w:tcPr>
            <w:tcW w:w="1306" w:type="dxa"/>
            <w:vAlign w:val="bottom"/>
          </w:tcPr>
          <w:p w14:paraId="69DEA5DB" w14:textId="39570179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D0BF6" w:rsidRPr="004F3BE8" w14:paraId="224E1880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0FA6D3CA" w14:textId="77777777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4" w:type="dxa"/>
            <w:vAlign w:val="bottom"/>
          </w:tcPr>
          <w:p w14:paraId="0E17A76E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3C7EEDE6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C7972C4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0A34AFEF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D0BF6" w:rsidRPr="004F3BE8" w14:paraId="08ECBAF4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18ED1A6E" w14:textId="77777777" w:rsidR="005D0BF6" w:rsidRPr="004F3BE8" w:rsidRDefault="005D0BF6" w:rsidP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5B1BBFDB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29C22DA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F1ED6C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E2E151C" w14:textId="7777777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5D0BF6" w:rsidRPr="004F3BE8" w14:paraId="76C49BAD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2B42C6B8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3BCE549D" w14:textId="3292E62C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7" w:type="dxa"/>
            <w:vAlign w:val="bottom"/>
          </w:tcPr>
          <w:p w14:paraId="7590E7B8" w14:textId="2C10B85E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3167222" w14:textId="1AEE0E89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512</w:t>
            </w:r>
          </w:p>
        </w:tc>
        <w:tc>
          <w:tcPr>
            <w:tcW w:w="1306" w:type="dxa"/>
            <w:vAlign w:val="bottom"/>
          </w:tcPr>
          <w:p w14:paraId="1F255899" w14:textId="66384AC6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507</w:t>
            </w:r>
          </w:p>
        </w:tc>
      </w:tr>
      <w:tr w:rsidR="005D0BF6" w:rsidRPr="004F3BE8" w14:paraId="57F097B0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6F954198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4" w:type="dxa"/>
            <w:vAlign w:val="bottom"/>
          </w:tcPr>
          <w:p w14:paraId="4C0246E6" w14:textId="4894E18D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07" w:type="dxa"/>
            <w:vAlign w:val="bottom"/>
          </w:tcPr>
          <w:p w14:paraId="0E66C7F0" w14:textId="2ADE788F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1811089F" w14:textId="39B0650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06" w:type="dxa"/>
            <w:vAlign w:val="bottom"/>
          </w:tcPr>
          <w:p w14:paraId="60848BB5" w14:textId="53539E07" w:rsidR="005D0BF6" w:rsidRPr="004F3BE8" w:rsidRDefault="005D0BF6" w:rsidP="005D0BF6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</w:t>
            </w:r>
          </w:p>
        </w:tc>
      </w:tr>
      <w:tr w:rsidR="005D0BF6" w:rsidRPr="004F3BE8" w14:paraId="71E5CF30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43F81B38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4" w:type="dxa"/>
            <w:vAlign w:val="bottom"/>
          </w:tcPr>
          <w:p w14:paraId="20391CD8" w14:textId="129DC793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37</w:t>
            </w:r>
          </w:p>
        </w:tc>
        <w:tc>
          <w:tcPr>
            <w:tcW w:w="1307" w:type="dxa"/>
            <w:vAlign w:val="bottom"/>
          </w:tcPr>
          <w:p w14:paraId="4A145AB7" w14:textId="7BF73F5B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43</w:t>
            </w:r>
          </w:p>
        </w:tc>
        <w:tc>
          <w:tcPr>
            <w:tcW w:w="1305" w:type="dxa"/>
            <w:gridSpan w:val="2"/>
            <w:vAlign w:val="bottom"/>
          </w:tcPr>
          <w:p w14:paraId="09E90CEE" w14:textId="3F208D6B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37</w:t>
            </w:r>
          </w:p>
        </w:tc>
        <w:tc>
          <w:tcPr>
            <w:tcW w:w="1306" w:type="dxa"/>
            <w:vAlign w:val="bottom"/>
          </w:tcPr>
          <w:p w14:paraId="4CA1AFE5" w14:textId="0914E33A" w:rsidR="005D0BF6" w:rsidRPr="004F3BE8" w:rsidRDefault="005D0BF6" w:rsidP="005D0BF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43</w:t>
            </w:r>
          </w:p>
        </w:tc>
      </w:tr>
      <w:tr w:rsidR="005D0BF6" w:rsidRPr="004F3BE8" w14:paraId="0C91857F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184A4CF7" w14:textId="77777777" w:rsidR="005D0BF6" w:rsidRPr="004F3BE8" w:rsidRDefault="005D0BF6" w:rsidP="005D0BF6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75776230" w14:textId="49FE14B7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39</w:t>
            </w:r>
          </w:p>
        </w:tc>
        <w:tc>
          <w:tcPr>
            <w:tcW w:w="1307" w:type="dxa"/>
            <w:vAlign w:val="bottom"/>
          </w:tcPr>
          <w:p w14:paraId="7FFED00F" w14:textId="441B923B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45</w:t>
            </w:r>
          </w:p>
        </w:tc>
        <w:tc>
          <w:tcPr>
            <w:tcW w:w="1305" w:type="dxa"/>
            <w:gridSpan w:val="2"/>
            <w:vAlign w:val="bottom"/>
          </w:tcPr>
          <w:p w14:paraId="6D80BCC4" w14:textId="5EDE0D79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551</w:t>
            </w:r>
          </w:p>
        </w:tc>
        <w:tc>
          <w:tcPr>
            <w:tcW w:w="1306" w:type="dxa"/>
            <w:vAlign w:val="bottom"/>
          </w:tcPr>
          <w:p w14:paraId="7ED6AC00" w14:textId="0854E031" w:rsidR="005D0BF6" w:rsidRPr="004F3BE8" w:rsidRDefault="005D0BF6" w:rsidP="005D0BF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552</w:t>
            </w:r>
          </w:p>
        </w:tc>
      </w:tr>
      <w:tr w:rsidR="005D0BF6" w:rsidRPr="004F3BE8" w14:paraId="647F5D5E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45748DBE" w14:textId="77777777" w:rsidR="005D0BF6" w:rsidRPr="004F3BE8" w:rsidRDefault="005D0BF6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236E960E" w14:textId="77777777" w:rsidR="005D0BF6" w:rsidRPr="004F3BE8" w:rsidRDefault="005D0BF6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>(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หน่วย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 xml:space="preserve">: 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ล้านบาท</w:t>
            </w: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</w:rPr>
              <w:t>)</w:t>
            </w:r>
          </w:p>
        </w:tc>
      </w:tr>
      <w:tr w:rsidR="005D0BF6" w:rsidRPr="004F3BE8" w14:paraId="7CF347E0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052DC787" w14:textId="77777777" w:rsidR="005D0BF6" w:rsidRPr="004F3BE8" w:rsidRDefault="005D0BF6">
            <w:pPr>
              <w:ind w:lef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84C3A7E" w14:textId="77777777" w:rsidR="005D0BF6" w:rsidRPr="004F3BE8" w:rsidRDefault="005D0BF6">
            <w:pPr>
              <w:pStyle w:val="Heading1"/>
              <w:pBdr>
                <w:bottom w:val="single" w:sz="4" w:space="1" w:color="auto"/>
              </w:pBdr>
              <w:ind w:left="-15"/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  <w:vAlign w:val="bottom"/>
          </w:tcPr>
          <w:p w14:paraId="2F6CD34F" w14:textId="77777777" w:rsidR="005D0BF6" w:rsidRPr="004F3BE8" w:rsidRDefault="005D0BF6">
            <w:pPr>
              <w:pStyle w:val="Heading1"/>
              <w:pBdr>
                <w:bottom w:val="single" w:sz="4" w:space="1" w:color="auto"/>
              </w:pBdr>
              <w:ind w:left="-15"/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b w:val="0"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BF6" w:rsidRPr="004F3BE8" w14:paraId="1418ABD0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1C1955D6" w14:textId="77777777" w:rsidR="005D0BF6" w:rsidRPr="004F3BE8" w:rsidRDefault="005D0BF6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12FEB728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07" w:type="dxa"/>
            <w:vAlign w:val="bottom"/>
          </w:tcPr>
          <w:p w14:paraId="50C526CA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366DE222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06" w:type="dxa"/>
            <w:vAlign w:val="bottom"/>
          </w:tcPr>
          <w:p w14:paraId="30890885" w14:textId="77777777" w:rsidR="005D0BF6" w:rsidRPr="004F3BE8" w:rsidRDefault="005D0BF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Theme="majorBidi" w:eastAsia="Arial Unicode MS" w:hAnsiTheme="majorBidi" w:cstheme="majorBidi"/>
                <w:color w:val="auto"/>
                <w:sz w:val="32"/>
                <w:szCs w:val="32"/>
              </w:rPr>
              <w:t>2568</w:t>
            </w:r>
          </w:p>
        </w:tc>
      </w:tr>
      <w:tr w:rsidR="005D0BF6" w:rsidRPr="004F3BE8" w14:paraId="33713332" w14:textId="77777777" w:rsidTr="005D0BF6">
        <w:trPr>
          <w:trHeight w:val="20"/>
        </w:trPr>
        <w:tc>
          <w:tcPr>
            <w:tcW w:w="4048" w:type="dxa"/>
            <w:vAlign w:val="bottom"/>
          </w:tcPr>
          <w:p w14:paraId="118407B5" w14:textId="77777777" w:rsidR="005D0BF6" w:rsidRPr="004F3BE8" w:rsidRDefault="005D0BF6">
            <w:pPr>
              <w:ind w:left="-72"/>
              <w:jc w:val="both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112866A0" w14:textId="77777777" w:rsidR="005D0BF6" w:rsidRPr="004F3BE8" w:rsidRDefault="005D0BF6">
            <w:pPr>
              <w:ind w:left="-1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vAlign w:val="bottom"/>
          </w:tcPr>
          <w:p w14:paraId="55F5C09F" w14:textId="77777777" w:rsidR="005D0BF6" w:rsidRPr="004F3BE8" w:rsidRDefault="005D0BF6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FEB6BF4" w14:textId="77777777" w:rsidR="005D0BF6" w:rsidRPr="004F3BE8" w:rsidRDefault="005D0BF6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15994177" w14:textId="77777777" w:rsidR="005D0BF6" w:rsidRPr="004F3BE8" w:rsidRDefault="005D0BF6">
            <w:pPr>
              <w:ind w:left="-106" w:right="-109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auto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</w:tr>
      <w:tr w:rsidR="001B098A" w:rsidRPr="004F3BE8" w14:paraId="05CD4FD1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7A773E2F" w14:textId="54E0DD79" w:rsidR="001B098A" w:rsidRPr="004F3BE8" w:rsidRDefault="005D0BF6">
            <w:pPr>
              <w:ind w:right="-195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F3BE8">
              <w:br w:type="page"/>
            </w:r>
            <w:r w:rsidR="001B098A"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  <w:r w:rsidR="001B098A"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="001B098A" w:rsidRPr="004F3BE8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B9979E6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59E64AE3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D3DA9A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476349D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1B098A" w:rsidRPr="004F3BE8" w14:paraId="7F0D388A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307BC42B" w14:textId="77777777" w:rsidR="001B098A" w:rsidRPr="004F3BE8" w:rsidRDefault="001B098A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172164CA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6" w:type="dxa"/>
            <w:vAlign w:val="bottom"/>
          </w:tcPr>
          <w:p w14:paraId="77245193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5A7D72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1,334</w:t>
            </w:r>
          </w:p>
        </w:tc>
        <w:tc>
          <w:tcPr>
            <w:tcW w:w="1306" w:type="dxa"/>
            <w:vAlign w:val="bottom"/>
          </w:tcPr>
          <w:p w14:paraId="758B60CB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1,297</w:t>
            </w:r>
          </w:p>
        </w:tc>
      </w:tr>
      <w:tr w:rsidR="001B098A" w:rsidRPr="004F3BE8" w14:paraId="7BB65256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393EFC72" w14:textId="77777777" w:rsidR="001B098A" w:rsidRPr="004F3BE8" w:rsidRDefault="001B098A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บริษัทย่อยของบริษัทใหญ่</w:t>
            </w:r>
          </w:p>
        </w:tc>
        <w:tc>
          <w:tcPr>
            <w:tcW w:w="1305" w:type="dxa"/>
            <w:vAlign w:val="bottom"/>
          </w:tcPr>
          <w:p w14:paraId="4067740F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  <w:tc>
          <w:tcPr>
            <w:tcW w:w="1306" w:type="dxa"/>
            <w:vAlign w:val="bottom"/>
          </w:tcPr>
          <w:p w14:paraId="5BDC4AB3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  <w:tc>
          <w:tcPr>
            <w:tcW w:w="1305" w:type="dxa"/>
            <w:gridSpan w:val="2"/>
            <w:vAlign w:val="bottom"/>
          </w:tcPr>
          <w:p w14:paraId="2D2A9A68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  <w:tc>
          <w:tcPr>
            <w:tcW w:w="1306" w:type="dxa"/>
            <w:vAlign w:val="bottom"/>
          </w:tcPr>
          <w:p w14:paraId="56725867" w14:textId="77777777" w:rsidR="001B098A" w:rsidRPr="004F3BE8" w:rsidRDefault="001B098A">
            <w:pP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3,092</w:t>
            </w:r>
          </w:p>
        </w:tc>
      </w:tr>
      <w:tr w:rsidR="001B098A" w:rsidRPr="004F3BE8" w14:paraId="00AEB985" w14:textId="77777777" w:rsidTr="005D0B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048" w:type="dxa"/>
            <w:vAlign w:val="bottom"/>
          </w:tcPr>
          <w:p w14:paraId="1C81B52A" w14:textId="77777777" w:rsidR="001B098A" w:rsidRPr="004F3BE8" w:rsidRDefault="001B098A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กิจการอื่นที่เกี่ยวข้องกัน</w:t>
            </w:r>
          </w:p>
        </w:tc>
        <w:tc>
          <w:tcPr>
            <w:tcW w:w="1305" w:type="dxa"/>
            <w:vAlign w:val="bottom"/>
          </w:tcPr>
          <w:p w14:paraId="370FD2EB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6" w:type="dxa"/>
            <w:vAlign w:val="bottom"/>
          </w:tcPr>
          <w:p w14:paraId="751B3FDC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5" w:type="dxa"/>
            <w:gridSpan w:val="2"/>
            <w:vAlign w:val="bottom"/>
          </w:tcPr>
          <w:p w14:paraId="316DC77F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306" w:type="dxa"/>
            <w:vAlign w:val="bottom"/>
          </w:tcPr>
          <w:p w14:paraId="5B8B0E41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1B098A" w:rsidRPr="004F3BE8" w14:paraId="17BD0078" w14:textId="77777777" w:rsidTr="005D0BF6">
        <w:tblPrEx>
          <w:tblLook w:val="0000" w:firstRow="0" w:lastRow="0" w:firstColumn="0" w:lastColumn="0" w:noHBand="0" w:noVBand="0"/>
        </w:tblPrEx>
        <w:trPr>
          <w:trHeight w:val="441"/>
        </w:trPr>
        <w:tc>
          <w:tcPr>
            <w:tcW w:w="4048" w:type="dxa"/>
            <w:vAlign w:val="bottom"/>
          </w:tcPr>
          <w:p w14:paraId="4A0FD7FE" w14:textId="77777777" w:rsidR="001B098A" w:rsidRPr="004F3BE8" w:rsidRDefault="001B098A">
            <w:pPr>
              <w:ind w:right="-11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CDDF959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3,095</w:t>
            </w:r>
          </w:p>
        </w:tc>
        <w:tc>
          <w:tcPr>
            <w:tcW w:w="1306" w:type="dxa"/>
            <w:vAlign w:val="bottom"/>
          </w:tcPr>
          <w:p w14:paraId="4AB3BAFA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3,095</w:t>
            </w:r>
          </w:p>
        </w:tc>
        <w:tc>
          <w:tcPr>
            <w:tcW w:w="1305" w:type="dxa"/>
            <w:gridSpan w:val="2"/>
            <w:vAlign w:val="bottom"/>
          </w:tcPr>
          <w:p w14:paraId="6C18D505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4,429</w:t>
            </w:r>
          </w:p>
        </w:tc>
        <w:tc>
          <w:tcPr>
            <w:tcW w:w="1306" w:type="dxa"/>
            <w:vAlign w:val="bottom"/>
          </w:tcPr>
          <w:p w14:paraId="0FB1169B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F3BE8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4,392</w:t>
            </w:r>
          </w:p>
        </w:tc>
      </w:tr>
    </w:tbl>
    <w:p w14:paraId="190B64F7" w14:textId="431341EA" w:rsidR="00AC2EED" w:rsidRPr="004F3BE8" w:rsidRDefault="00AC2EED" w:rsidP="00517340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7E5FB946" w14:textId="233E90E6" w:rsidR="00AC2EED" w:rsidRPr="004F3BE8" w:rsidRDefault="00AC2EED" w:rsidP="00517340">
      <w:pPr>
        <w:tabs>
          <w:tab w:val="left" w:pos="540"/>
        </w:tabs>
        <w:spacing w:before="120" w:after="24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</w:t>
      </w:r>
      <w:r w:rsidR="00FD7103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               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วันที่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55"/>
        <w:gridCol w:w="1602"/>
        <w:gridCol w:w="1602"/>
        <w:gridCol w:w="1602"/>
        <w:gridCol w:w="1602"/>
        <w:gridCol w:w="1602"/>
      </w:tblGrid>
      <w:tr w:rsidR="00E35359" w:rsidRPr="004F3BE8" w14:paraId="0B30AA4C" w14:textId="77777777">
        <w:trPr>
          <w:cantSplit/>
          <w:tblHeader/>
        </w:trPr>
        <w:tc>
          <w:tcPr>
            <w:tcW w:w="1255" w:type="dxa"/>
            <w:vAlign w:val="bottom"/>
          </w:tcPr>
          <w:p w14:paraId="0F15D838" w14:textId="77777777" w:rsidR="00E35359" w:rsidRPr="004F3BE8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bookmarkStart w:id="0" w:name="_Hlk7452581"/>
          </w:p>
        </w:tc>
        <w:tc>
          <w:tcPr>
            <w:tcW w:w="8010" w:type="dxa"/>
            <w:gridSpan w:val="5"/>
          </w:tcPr>
          <w:p w14:paraId="3525EE38" w14:textId="77777777" w:rsidR="00E35359" w:rsidRPr="004F3BE8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4F3BE8" w14:paraId="1E491DC1" w14:textId="77777777">
        <w:trPr>
          <w:cantSplit/>
          <w:tblHeader/>
        </w:trPr>
        <w:tc>
          <w:tcPr>
            <w:tcW w:w="1255" w:type="dxa"/>
            <w:vAlign w:val="bottom"/>
          </w:tcPr>
          <w:p w14:paraId="6501D1D1" w14:textId="77777777" w:rsidR="00B41F86" w:rsidRPr="004F3BE8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8010" w:type="dxa"/>
            <w:gridSpan w:val="5"/>
          </w:tcPr>
          <w:p w14:paraId="11DB1F36" w14:textId="77777777" w:rsidR="00B41F86" w:rsidRPr="004F3BE8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4F3BE8" w14:paraId="3D5BAE63" w14:textId="77777777" w:rsidTr="00BF033F">
        <w:trPr>
          <w:cantSplit/>
          <w:tblHeader/>
        </w:trPr>
        <w:tc>
          <w:tcPr>
            <w:tcW w:w="1255" w:type="dxa"/>
            <w:vAlign w:val="bottom"/>
          </w:tcPr>
          <w:p w14:paraId="7607455C" w14:textId="77777777" w:rsidR="00B41F86" w:rsidRPr="004F3BE8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0FFCC8DF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6FB2BC98" w14:textId="5FB697C8" w:rsidR="00B41F86" w:rsidRPr="004F3BE8" w:rsidRDefault="00E646CB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602" w:type="dxa"/>
            <w:vAlign w:val="bottom"/>
          </w:tcPr>
          <w:p w14:paraId="36FA0C27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02" w:type="dxa"/>
            <w:vAlign w:val="bottom"/>
          </w:tcPr>
          <w:p w14:paraId="31B1149A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602" w:type="dxa"/>
            <w:vAlign w:val="bottom"/>
          </w:tcPr>
          <w:p w14:paraId="6EE70A35" w14:textId="77777777" w:rsidR="008A2F64" w:rsidRPr="004F3BE8" w:rsidRDefault="003E36B5" w:rsidP="008A2F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ผลกระทบ</w:t>
            </w:r>
          </w:p>
          <w:p w14:paraId="1E452796" w14:textId="77777777" w:rsidR="003E36B5" w:rsidRPr="004F3BE8" w:rsidRDefault="003E36B5" w:rsidP="008A2F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จากอัตรา</w:t>
            </w:r>
          </w:p>
          <w:p w14:paraId="76E26CD2" w14:textId="0F30B258" w:rsidR="003E36B5" w:rsidRPr="004F3BE8" w:rsidRDefault="003E36B5" w:rsidP="008A2F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แลกเปลี่ยน</w:t>
            </w:r>
          </w:p>
        </w:tc>
        <w:tc>
          <w:tcPr>
            <w:tcW w:w="1602" w:type="dxa"/>
            <w:vAlign w:val="bottom"/>
          </w:tcPr>
          <w:p w14:paraId="6775A38E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271074C0" w14:textId="372D9C34" w:rsidR="00B41F86" w:rsidRPr="004F3BE8" w:rsidRDefault="00E646CB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>2569</w:t>
            </w:r>
          </w:p>
        </w:tc>
      </w:tr>
      <w:tr w:rsidR="005A4EA9" w:rsidRPr="004F3BE8" w14:paraId="2C9A9794" w14:textId="77777777">
        <w:trPr>
          <w:cantSplit/>
        </w:trPr>
        <w:tc>
          <w:tcPr>
            <w:tcW w:w="1255" w:type="dxa"/>
            <w:vAlign w:val="bottom"/>
          </w:tcPr>
          <w:p w14:paraId="013DCE21" w14:textId="77777777" w:rsidR="005A4EA9" w:rsidRPr="004F3BE8" w:rsidRDefault="005A4EA9" w:rsidP="005A4E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02" w:type="dxa"/>
            <w:vAlign w:val="bottom"/>
          </w:tcPr>
          <w:p w14:paraId="3B198A60" w14:textId="43ED84EC" w:rsidR="005A4EA9" w:rsidRPr="004F3BE8" w:rsidRDefault="005A4EA9" w:rsidP="00C433CE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141</w:t>
            </w:r>
          </w:p>
        </w:tc>
        <w:tc>
          <w:tcPr>
            <w:tcW w:w="1602" w:type="dxa"/>
            <w:vAlign w:val="bottom"/>
          </w:tcPr>
          <w:p w14:paraId="5DDE5C2B" w14:textId="6774DC2D" w:rsidR="005A4EA9" w:rsidRPr="004F3BE8" w:rsidRDefault="005A4EA9" w:rsidP="00C433CE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3682B404" w14:textId="092F9B45" w:rsidR="005A4EA9" w:rsidRPr="004F3BE8" w:rsidRDefault="005A4EA9" w:rsidP="00C433CE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4F40C17D" w14:textId="02644F48" w:rsidR="005A4EA9" w:rsidRPr="004F3BE8" w:rsidRDefault="005A4EA9" w:rsidP="00C433CE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602" w:type="dxa"/>
            <w:vAlign w:val="bottom"/>
          </w:tcPr>
          <w:p w14:paraId="024BAF8E" w14:textId="5D422CE2" w:rsidR="005A4EA9" w:rsidRPr="004F3BE8" w:rsidRDefault="005A4EA9" w:rsidP="00C433CE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147</w:t>
            </w:r>
          </w:p>
        </w:tc>
      </w:tr>
      <w:tr w:rsidR="005A4EA9" w:rsidRPr="004F3BE8" w14:paraId="50BCD486" w14:textId="77777777">
        <w:trPr>
          <w:cantSplit/>
        </w:trPr>
        <w:tc>
          <w:tcPr>
            <w:tcW w:w="1255" w:type="dxa"/>
            <w:vAlign w:val="bottom"/>
          </w:tcPr>
          <w:p w14:paraId="41B5DD10" w14:textId="77777777" w:rsidR="005A4EA9" w:rsidRPr="004F3BE8" w:rsidRDefault="005A4EA9" w:rsidP="005A4E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vAlign w:val="bottom"/>
          </w:tcPr>
          <w:p w14:paraId="78EE868D" w14:textId="4D23B635" w:rsidR="005A4EA9" w:rsidRPr="004F3BE8" w:rsidRDefault="005A4EA9" w:rsidP="00C433CE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141</w:t>
            </w:r>
          </w:p>
        </w:tc>
        <w:tc>
          <w:tcPr>
            <w:tcW w:w="1602" w:type="dxa"/>
            <w:vAlign w:val="bottom"/>
          </w:tcPr>
          <w:p w14:paraId="71ACC3F5" w14:textId="4EC0CEFE" w:rsidR="005A4EA9" w:rsidRPr="004F3BE8" w:rsidRDefault="005A4EA9" w:rsidP="00C433CE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0BE68E36" w14:textId="55D1BE8A" w:rsidR="005A4EA9" w:rsidRPr="004F3BE8" w:rsidRDefault="005A4EA9" w:rsidP="00C433CE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26EA5901" w14:textId="6A878CEC" w:rsidR="005A4EA9" w:rsidRPr="004F3BE8" w:rsidRDefault="005A4EA9" w:rsidP="00C433CE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602" w:type="dxa"/>
            <w:vAlign w:val="bottom"/>
          </w:tcPr>
          <w:p w14:paraId="0765355D" w14:textId="6D361CF0" w:rsidR="005A4EA9" w:rsidRPr="004F3BE8" w:rsidRDefault="005A4EA9" w:rsidP="00C433CE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147</w:t>
            </w:r>
          </w:p>
        </w:tc>
      </w:tr>
    </w:tbl>
    <w:bookmarkEnd w:id="0"/>
    <w:p w14:paraId="00A5F4CF" w14:textId="77777777" w:rsidR="001B098A" w:rsidRPr="004F3BE8" w:rsidRDefault="00406074" w:rsidP="001B098A">
      <w:pPr>
        <w:tabs>
          <w:tab w:val="left" w:pos="540"/>
        </w:tabs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อัตราดอกเบี้ยสำหรับงวด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มีอัตราเท่ากับอัตร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าอ้างอิง 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BIBOR 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             ระยะ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3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เดือน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(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BIBOR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3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M) 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บวกอัตราส่วนเพิ่มคงที่ต่อปี และอ้างอิงอัตรา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 SOFR 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ระย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ะ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3 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เดือน </w:t>
      </w:r>
      <w:r w:rsidR="008100C5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(SOFR 3M)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บวกอัตราส่วนเพิ่มคงที่ต่อปี </w:t>
      </w:r>
    </w:p>
    <w:p w14:paraId="5ACC28B4" w14:textId="77777777" w:rsidR="005D0BF6" w:rsidRPr="004F3BE8" w:rsidRDefault="005D0BF6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</w:pPr>
      <w:r w:rsidRPr="004F3BE8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  <w:br w:type="page"/>
      </w:r>
    </w:p>
    <w:p w14:paraId="79AD5F38" w14:textId="5C6CF3A7" w:rsidR="001B098A" w:rsidRPr="004F3BE8" w:rsidRDefault="001B098A" w:rsidP="001B098A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0B2AE621" w14:textId="77777777" w:rsidR="001B098A" w:rsidRPr="004F3BE8" w:rsidRDefault="001B098A" w:rsidP="001B098A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รายการเคลื่อนไหวของเงินให้กู้ยืมระยะยาวแก่กิจการที่เกี่ยวข้องกันระหว่างงวดสามเดือนสิ้นสุดวันที่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br/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2569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5"/>
        <w:gridCol w:w="1584"/>
        <w:gridCol w:w="1584"/>
        <w:gridCol w:w="1584"/>
        <w:gridCol w:w="1584"/>
        <w:gridCol w:w="1584"/>
      </w:tblGrid>
      <w:tr w:rsidR="001B098A" w:rsidRPr="004F3BE8" w14:paraId="12FEE0A6" w14:textId="77777777">
        <w:trPr>
          <w:cantSplit/>
          <w:tblHeader/>
        </w:trPr>
        <w:tc>
          <w:tcPr>
            <w:tcW w:w="1435" w:type="dxa"/>
            <w:vAlign w:val="bottom"/>
          </w:tcPr>
          <w:p w14:paraId="07CB2588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176B85F6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1B098A" w:rsidRPr="004F3BE8" w14:paraId="65DB6193" w14:textId="77777777">
        <w:trPr>
          <w:cantSplit/>
          <w:tblHeader/>
        </w:trPr>
        <w:tc>
          <w:tcPr>
            <w:tcW w:w="1435" w:type="dxa"/>
            <w:vAlign w:val="bottom"/>
          </w:tcPr>
          <w:p w14:paraId="56FCEF35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4071B938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98A" w:rsidRPr="004F3BE8" w14:paraId="6DD531D3" w14:textId="77777777">
        <w:trPr>
          <w:cantSplit/>
          <w:tblHeader/>
        </w:trPr>
        <w:tc>
          <w:tcPr>
            <w:tcW w:w="1435" w:type="dxa"/>
            <w:vAlign w:val="bottom"/>
          </w:tcPr>
          <w:p w14:paraId="2C3B2224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73997B78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622293DE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584" w:type="dxa"/>
            <w:vAlign w:val="bottom"/>
          </w:tcPr>
          <w:p w14:paraId="638F8D6E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15319060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297C7D6E" w14:textId="77777777" w:rsidR="001B098A" w:rsidRPr="004F3BE8" w:rsidRDefault="001B098A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ค่าตัดจำหน่าย</w:t>
            </w:r>
          </w:p>
          <w:p w14:paraId="27E4B489" w14:textId="77777777" w:rsidR="001B098A" w:rsidRPr="004F3BE8" w:rsidRDefault="001B098A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ค่าธรรมเนียม</w:t>
            </w:r>
          </w:p>
          <w:p w14:paraId="0BEEC1DE" w14:textId="77777777" w:rsidR="001B098A" w:rsidRPr="004F3BE8" w:rsidRDefault="001B098A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การจัดหาเงินกู้</w:t>
            </w:r>
          </w:p>
        </w:tc>
        <w:tc>
          <w:tcPr>
            <w:tcW w:w="1584" w:type="dxa"/>
            <w:vAlign w:val="bottom"/>
          </w:tcPr>
          <w:p w14:paraId="619009CF" w14:textId="77777777" w:rsidR="001B098A" w:rsidRPr="004F3BE8" w:rsidRDefault="001B098A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br/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</w:rPr>
              <w:t>2569</w:t>
            </w:r>
          </w:p>
        </w:tc>
      </w:tr>
      <w:tr w:rsidR="001B098A" w:rsidRPr="004F3BE8" w14:paraId="459C07E4" w14:textId="77777777">
        <w:trPr>
          <w:cantSplit/>
        </w:trPr>
        <w:tc>
          <w:tcPr>
            <w:tcW w:w="1435" w:type="dxa"/>
            <w:vAlign w:val="bottom"/>
          </w:tcPr>
          <w:p w14:paraId="26E54D83" w14:textId="77777777" w:rsidR="001B098A" w:rsidRPr="004F3BE8" w:rsidRDefault="001B098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45DB56C2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9,989</w:t>
            </w:r>
          </w:p>
        </w:tc>
        <w:tc>
          <w:tcPr>
            <w:tcW w:w="1584" w:type="dxa"/>
            <w:vAlign w:val="bottom"/>
          </w:tcPr>
          <w:p w14:paraId="0A9C24D9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33E608A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B0A6174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48497861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9,989</w:t>
            </w:r>
          </w:p>
        </w:tc>
      </w:tr>
      <w:tr w:rsidR="001B098A" w:rsidRPr="004F3BE8" w14:paraId="13B253D9" w14:textId="77777777">
        <w:trPr>
          <w:cantSplit/>
        </w:trPr>
        <w:tc>
          <w:tcPr>
            <w:tcW w:w="1435" w:type="dxa"/>
            <w:vAlign w:val="bottom"/>
          </w:tcPr>
          <w:p w14:paraId="0DE789D3" w14:textId="77777777" w:rsidR="001B098A" w:rsidRPr="004F3BE8" w:rsidRDefault="001B098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69F2EE2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9,989</w:t>
            </w:r>
          </w:p>
        </w:tc>
        <w:tc>
          <w:tcPr>
            <w:tcW w:w="1584" w:type="dxa"/>
            <w:vAlign w:val="bottom"/>
          </w:tcPr>
          <w:p w14:paraId="23D655AA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70A1321F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730CC785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4C4F27AF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9,989</w:t>
            </w:r>
          </w:p>
        </w:tc>
      </w:tr>
    </w:tbl>
    <w:p w14:paraId="24120DE6" w14:textId="52D7E876" w:rsidR="00AC2EED" w:rsidRPr="004F3BE8" w:rsidRDefault="00AC2EED" w:rsidP="00763798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AABE94B" w14:textId="45FAA429" w:rsidR="00AC2EED" w:rsidRPr="004F3BE8" w:rsidRDefault="00AC2EED" w:rsidP="00517340">
      <w:pPr>
        <w:spacing w:before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EA2A1D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 </w:t>
      </w:r>
      <w:r w:rsidR="00907385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</w:t>
      </w:r>
      <w:r w:rsidR="00EA2A1D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710"/>
        <w:gridCol w:w="1710"/>
        <w:gridCol w:w="1710"/>
        <w:gridCol w:w="1710"/>
      </w:tblGrid>
      <w:tr w:rsidR="00B41F86" w:rsidRPr="004F3BE8" w14:paraId="37B08E0F" w14:textId="77777777">
        <w:trPr>
          <w:cantSplit/>
          <w:tblHeader/>
        </w:trPr>
        <w:tc>
          <w:tcPr>
            <w:tcW w:w="2340" w:type="dxa"/>
            <w:vAlign w:val="bottom"/>
          </w:tcPr>
          <w:p w14:paraId="272F5D0C" w14:textId="77777777" w:rsidR="00B41F86" w:rsidRPr="004F3BE8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5F1159D8" w14:textId="77777777" w:rsidR="00B41F86" w:rsidRPr="004F3BE8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4F3BE8" w14:paraId="281DD82C" w14:textId="77777777">
        <w:trPr>
          <w:cantSplit/>
          <w:tblHeader/>
        </w:trPr>
        <w:tc>
          <w:tcPr>
            <w:tcW w:w="2340" w:type="dxa"/>
            <w:vAlign w:val="bottom"/>
          </w:tcPr>
          <w:p w14:paraId="0B46A015" w14:textId="77777777" w:rsidR="00B41F86" w:rsidRPr="004F3BE8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2F77F5CF" w14:textId="77777777" w:rsidR="00B41F86" w:rsidRPr="004F3BE8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4F3BE8" w14:paraId="6DC10830" w14:textId="77777777" w:rsidTr="00F55DAF">
        <w:trPr>
          <w:cantSplit/>
          <w:trHeight w:val="72"/>
          <w:tblHeader/>
        </w:trPr>
        <w:tc>
          <w:tcPr>
            <w:tcW w:w="2340" w:type="dxa"/>
            <w:vAlign w:val="bottom"/>
          </w:tcPr>
          <w:p w14:paraId="1BFADEE3" w14:textId="77777777" w:rsidR="00B41F86" w:rsidRPr="004F3BE8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2456836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3BBB8681" w14:textId="37CC155A" w:rsidR="00B41F86" w:rsidRPr="004F3BE8" w:rsidRDefault="00E646CB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2423E71F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0665C18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1E7B14D" w14:textId="77777777" w:rsidR="00B41F86" w:rsidRPr="004F3BE8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7089B3BB" w14:textId="767709C3" w:rsidR="00B41F86" w:rsidRPr="004F3BE8" w:rsidRDefault="00E646CB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</w:tr>
      <w:tr w:rsidR="004B581E" w:rsidRPr="004F3BE8" w14:paraId="093650C0" w14:textId="77777777">
        <w:trPr>
          <w:cantSplit/>
          <w:trHeight w:val="72"/>
        </w:trPr>
        <w:tc>
          <w:tcPr>
            <w:tcW w:w="2340" w:type="dxa"/>
            <w:vAlign w:val="bottom"/>
          </w:tcPr>
          <w:p w14:paraId="21641200" w14:textId="77777777" w:rsidR="004B581E" w:rsidRPr="004F3BE8" w:rsidRDefault="004B581E" w:rsidP="004B58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17134785" w14:textId="7F89FC6A" w:rsidR="004B581E" w:rsidRPr="004F3BE8" w:rsidRDefault="004B581E" w:rsidP="004B581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8,074</w:t>
            </w:r>
          </w:p>
        </w:tc>
        <w:tc>
          <w:tcPr>
            <w:tcW w:w="1710" w:type="dxa"/>
            <w:vAlign w:val="bottom"/>
          </w:tcPr>
          <w:p w14:paraId="59AB71A9" w14:textId="2A0BBD21" w:rsidR="004B581E" w:rsidRPr="004F3BE8" w:rsidRDefault="004B581E" w:rsidP="004B581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514</w:t>
            </w:r>
          </w:p>
        </w:tc>
        <w:tc>
          <w:tcPr>
            <w:tcW w:w="1710" w:type="dxa"/>
            <w:vAlign w:val="bottom"/>
          </w:tcPr>
          <w:p w14:paraId="21345104" w14:textId="405E560C" w:rsidR="004B581E" w:rsidRPr="004F3BE8" w:rsidRDefault="004B581E" w:rsidP="004B581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6F14BA27" w14:textId="7E17EF82" w:rsidR="004B581E" w:rsidRPr="004F3BE8" w:rsidRDefault="004B581E" w:rsidP="004B581E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8,588</w:t>
            </w:r>
          </w:p>
        </w:tc>
      </w:tr>
      <w:tr w:rsidR="004B581E" w:rsidRPr="004F3BE8" w14:paraId="1A99299C" w14:textId="77777777">
        <w:trPr>
          <w:cantSplit/>
        </w:trPr>
        <w:tc>
          <w:tcPr>
            <w:tcW w:w="2340" w:type="dxa"/>
            <w:vAlign w:val="bottom"/>
          </w:tcPr>
          <w:p w14:paraId="03C47C7E" w14:textId="77777777" w:rsidR="004B581E" w:rsidRPr="004F3BE8" w:rsidRDefault="004B581E" w:rsidP="004B58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3E89DBB" w14:textId="426766F4" w:rsidR="004B581E" w:rsidRPr="004F3BE8" w:rsidRDefault="004B581E" w:rsidP="004B581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8,074</w:t>
            </w:r>
          </w:p>
        </w:tc>
        <w:tc>
          <w:tcPr>
            <w:tcW w:w="1710" w:type="dxa"/>
            <w:vAlign w:val="bottom"/>
          </w:tcPr>
          <w:p w14:paraId="2DF7CC00" w14:textId="774C56AB" w:rsidR="004B581E" w:rsidRPr="004F3BE8" w:rsidRDefault="004B581E" w:rsidP="004B581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514</w:t>
            </w:r>
          </w:p>
        </w:tc>
        <w:tc>
          <w:tcPr>
            <w:tcW w:w="1710" w:type="dxa"/>
            <w:vAlign w:val="bottom"/>
          </w:tcPr>
          <w:p w14:paraId="1659F744" w14:textId="46A5D57B" w:rsidR="004B581E" w:rsidRPr="004F3BE8" w:rsidRDefault="004B581E" w:rsidP="004B581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46FA853" w14:textId="62FBB728" w:rsidR="004B581E" w:rsidRPr="004F3BE8" w:rsidRDefault="004B581E" w:rsidP="004B581E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8,588</w:t>
            </w:r>
          </w:p>
        </w:tc>
      </w:tr>
    </w:tbl>
    <w:p w14:paraId="3BF60A61" w14:textId="1A7155AE" w:rsidR="00AA7368" w:rsidRPr="004F3BE8" w:rsidRDefault="008A71B9" w:rsidP="00517340">
      <w:pPr>
        <w:pStyle w:val="BodyText"/>
        <w:spacing w:before="240" w:after="120"/>
        <w:ind w:left="547" w:right="14"/>
        <w:jc w:val="thaiDistribute"/>
        <w:rPr>
          <w:rFonts w:eastAsia="Arial Unicode MS" w:hAnsi="Angsana New"/>
          <w:b w:val="0"/>
          <w:bCs w:val="0"/>
          <w:color w:val="auto"/>
          <w:sz w:val="32"/>
          <w:szCs w:val="32"/>
        </w:rPr>
      </w:pPr>
      <w:r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อัตราดอกเบี้ยในระหว่าง</w:t>
      </w:r>
      <w:r w:rsidR="00E02572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งวด</w:t>
      </w:r>
      <w:r w:rsidR="00E646CB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สาม</w:t>
      </w:r>
      <w:r w:rsidR="00403B16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เดือน</w:t>
      </w:r>
      <w:r w:rsidR="00E02572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สิ้นสุดวันที่ </w:t>
      </w:r>
      <w:r w:rsidR="00E646CB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>2569</w:t>
      </w:r>
      <w:r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 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มีอัตราเท่ากับอัตราดอกเบี้ยอ้างอิงอัตรา 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>BIBOR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 ระยะ</w:t>
      </w:r>
      <w:r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เวลา 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 xml:space="preserve">1 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เดือน 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lang w:val="en-GB"/>
        </w:rPr>
        <w:t xml:space="preserve">(BIBOR 1M) </w:t>
      </w:r>
      <w:r w:rsidR="00157B39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>บวกอัตราส่วนเพิ่มคงที่ต่อปี</w:t>
      </w:r>
      <w:r w:rsidR="00A47B6C" w:rsidRPr="004F3BE8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</w:rPr>
        <w:t xml:space="preserve"> </w:t>
      </w:r>
    </w:p>
    <w:p w14:paraId="2A346AF3" w14:textId="77777777" w:rsidR="005D0BF6" w:rsidRPr="004F3BE8" w:rsidRDefault="005D0BF6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</w:pPr>
      <w:r w:rsidRPr="004F3BE8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</w:rPr>
        <w:br w:type="page"/>
      </w:r>
    </w:p>
    <w:p w14:paraId="0191CAE5" w14:textId="6A2F0DE1" w:rsidR="001B098A" w:rsidRPr="004F3BE8" w:rsidRDefault="001B098A" w:rsidP="001B098A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u w:val="single"/>
          <w:cs/>
        </w:rPr>
        <w:lastRenderedPageBreak/>
        <w:t>เงินกู้ยืมระยะยาวจากกิจการที่เกี่ยวข้องกัน</w:t>
      </w:r>
    </w:p>
    <w:p w14:paraId="51215DFA" w14:textId="77777777" w:rsidR="001B098A" w:rsidRPr="004F3BE8" w:rsidRDefault="001B098A" w:rsidP="001B098A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การเคลื่อนไหวของเงินกู้ยืมระยะยาวจากกิจการที่เกี่ยวข้องกันในระหว่างงวดสามเดือนสิ้นสุดวันที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                    31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2569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46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950"/>
        <w:gridCol w:w="1310"/>
        <w:gridCol w:w="900"/>
        <w:gridCol w:w="900"/>
        <w:gridCol w:w="1310"/>
        <w:gridCol w:w="1440"/>
        <w:gridCol w:w="1170"/>
        <w:gridCol w:w="1480"/>
      </w:tblGrid>
      <w:tr w:rsidR="001B098A" w:rsidRPr="004F3BE8" w14:paraId="66FB9FC5" w14:textId="77777777" w:rsidTr="00C433CE">
        <w:trPr>
          <w:cantSplit/>
          <w:tblHeader/>
        </w:trPr>
        <w:tc>
          <w:tcPr>
            <w:tcW w:w="950" w:type="dxa"/>
            <w:vAlign w:val="bottom"/>
          </w:tcPr>
          <w:p w14:paraId="081F0ECD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A877849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200" w:type="dxa"/>
            <w:gridSpan w:val="6"/>
          </w:tcPr>
          <w:p w14:paraId="2A1E49A2" w14:textId="77777777" w:rsidR="001B098A" w:rsidRPr="004F3BE8" w:rsidRDefault="001B098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หน่วย: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ล้านบาท)</w:t>
            </w:r>
          </w:p>
        </w:tc>
      </w:tr>
      <w:tr w:rsidR="009A3D4C" w:rsidRPr="004F3BE8" w14:paraId="0E6E550E" w14:textId="77777777" w:rsidTr="00C433CE">
        <w:trPr>
          <w:cantSplit/>
          <w:tblHeader/>
        </w:trPr>
        <w:tc>
          <w:tcPr>
            <w:tcW w:w="950" w:type="dxa"/>
            <w:vAlign w:val="bottom"/>
          </w:tcPr>
          <w:p w14:paraId="5E2D3330" w14:textId="77777777" w:rsidR="009A3D4C" w:rsidRPr="004F3BE8" w:rsidRDefault="009A3D4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0" w:type="dxa"/>
            <w:gridSpan w:val="7"/>
          </w:tcPr>
          <w:p w14:paraId="4AE0000A" w14:textId="77777777" w:rsidR="009A3D4C" w:rsidRPr="004F3BE8" w:rsidRDefault="009A3D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8A" w:rsidRPr="004F3BE8" w14:paraId="658BAF1E" w14:textId="77777777" w:rsidTr="00C433CE">
        <w:trPr>
          <w:cantSplit/>
          <w:tblHeader/>
        </w:trPr>
        <w:tc>
          <w:tcPr>
            <w:tcW w:w="950" w:type="dxa"/>
            <w:vAlign w:val="bottom"/>
          </w:tcPr>
          <w:p w14:paraId="39C1B043" w14:textId="7F51D5D1" w:rsidR="001B098A" w:rsidRPr="004F3BE8" w:rsidRDefault="00C433C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br w:type="page"/>
            </w:r>
          </w:p>
        </w:tc>
        <w:tc>
          <w:tcPr>
            <w:tcW w:w="1310" w:type="dxa"/>
            <w:vAlign w:val="bottom"/>
          </w:tcPr>
          <w:p w14:paraId="5693BA54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ยอดคงเหลือ                    ณ วันที่</w:t>
            </w:r>
          </w:p>
          <w:p w14:paraId="7C6006FF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6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pacing w:val="-6"/>
                <w:sz w:val="28"/>
                <w:szCs w:val="28"/>
              </w:rPr>
              <w:t xml:space="preserve">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6"/>
                <w:sz w:val="28"/>
                <w:szCs w:val="28"/>
                <w:cs/>
              </w:rPr>
              <w:t xml:space="preserve">มกราคม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pacing w:val="-6"/>
                <w:sz w:val="28"/>
                <w:szCs w:val="28"/>
              </w:rPr>
              <w:t>2569</w:t>
            </w:r>
          </w:p>
        </w:tc>
        <w:tc>
          <w:tcPr>
            <w:tcW w:w="900" w:type="dxa"/>
            <w:vAlign w:val="bottom"/>
          </w:tcPr>
          <w:p w14:paraId="0AF966B7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CE63A8C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310" w:type="dxa"/>
            <w:vAlign w:val="bottom"/>
          </w:tcPr>
          <w:p w14:paraId="4760CBF3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ค่าธรรมเนียมจัดหาเงินกู้ยืม</w:t>
            </w:r>
          </w:p>
        </w:tc>
        <w:tc>
          <w:tcPr>
            <w:tcW w:w="1440" w:type="dxa"/>
            <w:vAlign w:val="bottom"/>
          </w:tcPr>
          <w:p w14:paraId="677D00DE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 xml:space="preserve">ค่าตัดจำหน่ายค่าธรรมเนียมการจัดหาเงินกู้ </w:t>
            </w:r>
          </w:p>
        </w:tc>
        <w:tc>
          <w:tcPr>
            <w:tcW w:w="1170" w:type="dxa"/>
            <w:vAlign w:val="bottom"/>
          </w:tcPr>
          <w:p w14:paraId="41972B73" w14:textId="77777777" w:rsidR="001B098A" w:rsidRPr="004F3BE8" w:rsidRDefault="001B09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480" w:type="dxa"/>
            <w:vAlign w:val="bottom"/>
          </w:tcPr>
          <w:p w14:paraId="5F6ABCB5" w14:textId="77777777" w:rsidR="001B098A" w:rsidRPr="004F3BE8" w:rsidRDefault="001B098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ยอดคงเหลือ                    ณ วันที่</w:t>
            </w:r>
          </w:p>
          <w:p w14:paraId="1CD6551B" w14:textId="77777777" w:rsidR="001B098A" w:rsidRPr="004F3BE8" w:rsidRDefault="001B098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pacing w:val="-13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2569</w:t>
            </w:r>
          </w:p>
        </w:tc>
      </w:tr>
      <w:tr w:rsidR="001B098A" w:rsidRPr="004F3BE8" w14:paraId="58C773A2" w14:textId="77777777" w:rsidTr="00C433CE">
        <w:trPr>
          <w:cantSplit/>
          <w:trHeight w:val="68"/>
        </w:trPr>
        <w:tc>
          <w:tcPr>
            <w:tcW w:w="950" w:type="dxa"/>
            <w:vAlign w:val="bottom"/>
          </w:tcPr>
          <w:p w14:paraId="3ACA0896" w14:textId="77777777" w:rsidR="001B098A" w:rsidRPr="004F3BE8" w:rsidRDefault="001B098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3B8318A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108,694</w:t>
            </w:r>
          </w:p>
        </w:tc>
        <w:tc>
          <w:tcPr>
            <w:tcW w:w="900" w:type="dxa"/>
          </w:tcPr>
          <w:p w14:paraId="7C516D2C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18,934</w:t>
            </w:r>
          </w:p>
        </w:tc>
        <w:tc>
          <w:tcPr>
            <w:tcW w:w="900" w:type="dxa"/>
          </w:tcPr>
          <w:p w14:paraId="5AD61C81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(17,256)</w:t>
            </w:r>
          </w:p>
        </w:tc>
        <w:tc>
          <w:tcPr>
            <w:tcW w:w="1310" w:type="dxa"/>
          </w:tcPr>
          <w:p w14:paraId="631073E0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440" w:type="dxa"/>
          </w:tcPr>
          <w:p w14:paraId="093A519D" w14:textId="4E72B38C" w:rsidR="001B098A" w:rsidRPr="004F3BE8" w:rsidRDefault="001841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1D59A378" w14:textId="19107700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2,8</w:t>
            </w:r>
            <w:r w:rsidR="00CD1FF7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480" w:type="dxa"/>
          </w:tcPr>
          <w:p w14:paraId="12E0E540" w14:textId="77777777" w:rsidR="001B098A" w:rsidRPr="004F3BE8" w:rsidRDefault="001B098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113,165</w:t>
            </w:r>
          </w:p>
        </w:tc>
      </w:tr>
      <w:tr w:rsidR="001B098A" w:rsidRPr="004F3BE8" w14:paraId="59D4C24F" w14:textId="77777777" w:rsidTr="00C433CE">
        <w:trPr>
          <w:cantSplit/>
          <w:trHeight w:val="68"/>
        </w:trPr>
        <w:tc>
          <w:tcPr>
            <w:tcW w:w="950" w:type="dxa"/>
            <w:vAlign w:val="bottom"/>
          </w:tcPr>
          <w:p w14:paraId="76ABEE35" w14:textId="77777777" w:rsidR="001B098A" w:rsidRPr="004F3BE8" w:rsidRDefault="001B098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3CDE57B9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108,694</w:t>
            </w:r>
          </w:p>
        </w:tc>
        <w:tc>
          <w:tcPr>
            <w:tcW w:w="900" w:type="dxa"/>
          </w:tcPr>
          <w:p w14:paraId="38D82069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18,934</w:t>
            </w:r>
          </w:p>
        </w:tc>
        <w:tc>
          <w:tcPr>
            <w:tcW w:w="900" w:type="dxa"/>
          </w:tcPr>
          <w:p w14:paraId="56602B91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(17,256)</w:t>
            </w:r>
          </w:p>
        </w:tc>
        <w:tc>
          <w:tcPr>
            <w:tcW w:w="1310" w:type="dxa"/>
          </w:tcPr>
          <w:p w14:paraId="42744832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440" w:type="dxa"/>
          </w:tcPr>
          <w:p w14:paraId="02027CEF" w14:textId="0904709E" w:rsidR="001B098A" w:rsidRPr="004F3BE8" w:rsidRDefault="001841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6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347F9D57" w14:textId="5079E306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2,8</w:t>
            </w:r>
            <w:r w:rsidR="00CD1FF7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480" w:type="dxa"/>
          </w:tcPr>
          <w:p w14:paraId="1EC3D526" w14:textId="77777777" w:rsidR="001B098A" w:rsidRPr="004F3BE8" w:rsidRDefault="001B098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113,165</w:t>
            </w:r>
          </w:p>
        </w:tc>
      </w:tr>
    </w:tbl>
    <w:p w14:paraId="522F30AE" w14:textId="77777777" w:rsidR="001B098A" w:rsidRPr="004F3BE8" w:rsidRDefault="001B098A" w:rsidP="005D0BF6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มกราคม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25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69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บริษัทฯ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ได้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เข้าทำสัญญากู้ยืมเงินกับบริษัทย่อยแห่งหนึ่ง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ในวงเงินไม่เกินจำนวน 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600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ล้านเหรียญสหรัฐอเมริกา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มีอัตราดอกเบี้ยคงที่ร้อยละ </w:t>
      </w:r>
      <w:r w:rsidRPr="004F3BE8">
        <w:rPr>
          <w:rFonts w:ascii="Angsana New" w:hAnsi="Angsana New" w:cs="Angsana New"/>
          <w:color w:val="auto"/>
          <w:sz w:val="32"/>
          <w:szCs w:val="32"/>
        </w:rPr>
        <w:t>6.61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ต่อปี สำหรับระยะเวลากู้ยืมจนถึง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2574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หลังจากนั้น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อัตราดอกเบี้ย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จะเป็นไปตามที่คู่สัญญาทั้งสองฝ่าย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จะ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ตกลงร่วมกัน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โดย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เงินกู้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ยืม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ดังกล่าว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มีวัตถุประสงค์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เพื่อ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ใช้สำหรับ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การดำเนิน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และเพื่อเป็นเงินทุนหมุนเวียน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</w:t>
      </w:r>
    </w:p>
    <w:p w14:paraId="7E0CA275" w14:textId="766899F5" w:rsidR="00343E79" w:rsidRPr="004F3BE8" w:rsidRDefault="00343E79" w:rsidP="005D0B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</w:rPr>
      </w:pPr>
      <w:bookmarkStart w:id="1" w:name="_Hlk101957850"/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4A54475" w14:textId="5D93E1A0" w:rsidR="006333DB" w:rsidRPr="004F3BE8" w:rsidRDefault="006333DB" w:rsidP="005D0BF6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ในระหว่างงวด</w:t>
      </w:r>
      <w:r w:rsidR="00403B16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>2569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B085A" w:rsidRPr="004F3BE8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1D11CD" w:rsidRPr="004F3BE8">
        <w:rPr>
          <w:rFonts w:ascii="Angsana New" w:hAnsi="Angsana New" w:cs="Angsana New" w:hint="cs"/>
          <w:color w:val="auto"/>
          <w:sz w:val="32"/>
          <w:szCs w:val="32"/>
        </w:rPr>
        <w:t>8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C0582" w:rsidRPr="004F3BE8" w14:paraId="17FD8571" w14:textId="77777777">
        <w:tc>
          <w:tcPr>
            <w:tcW w:w="3690" w:type="dxa"/>
            <w:vAlign w:val="bottom"/>
          </w:tcPr>
          <w:p w14:paraId="4F4B72E9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C843BF9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หน่วย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: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)</w:t>
            </w:r>
          </w:p>
        </w:tc>
      </w:tr>
      <w:tr w:rsidR="00EC0582" w:rsidRPr="004F3BE8" w14:paraId="6D899459" w14:textId="77777777">
        <w:tc>
          <w:tcPr>
            <w:tcW w:w="3690" w:type="dxa"/>
            <w:vAlign w:val="bottom"/>
          </w:tcPr>
          <w:p w14:paraId="73F50C8D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AEF6886" w14:textId="77777777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</w:tr>
      <w:tr w:rsidR="00EC0582" w:rsidRPr="004F3BE8" w14:paraId="0F5F07CD" w14:textId="77777777">
        <w:tc>
          <w:tcPr>
            <w:tcW w:w="3690" w:type="dxa"/>
            <w:vAlign w:val="bottom"/>
          </w:tcPr>
          <w:p w14:paraId="520D18F6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836E4E" w14:textId="77777777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C2B977A" w14:textId="77777777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582" w:rsidRPr="004F3BE8" w14:paraId="519AA72E" w14:textId="77777777">
        <w:tc>
          <w:tcPr>
            <w:tcW w:w="3690" w:type="dxa"/>
            <w:vAlign w:val="bottom"/>
          </w:tcPr>
          <w:p w14:paraId="4BBB0D34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F6538A" w14:textId="2FCF0A54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1EFB232" w14:textId="40CE927E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2393F292" w14:textId="0FC886E3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DCD8CAC" w14:textId="73B236A9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EC0582" w:rsidRPr="004F3BE8" w14:paraId="2ECF379C" w14:textId="77777777">
        <w:tc>
          <w:tcPr>
            <w:tcW w:w="3690" w:type="dxa"/>
            <w:vAlign w:val="bottom"/>
            <w:hideMark/>
          </w:tcPr>
          <w:p w14:paraId="350C83ED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3C2DEA5F" w14:textId="1AF57305" w:rsidR="00EC0582" w:rsidRPr="004F3BE8" w:rsidRDefault="00D41F1F" w:rsidP="005D0BF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48851F18" w14:textId="17D80440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606BABB" w14:textId="6F754CAB" w:rsidR="00EC0582" w:rsidRPr="004F3BE8" w:rsidRDefault="00D41F1F" w:rsidP="005D0BF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B3657B3" w14:textId="2D2A5B0C" w:rsidR="00EC0582" w:rsidRPr="004F3BE8" w:rsidRDefault="00EC0582" w:rsidP="005D0BF6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7</w:t>
            </w:r>
          </w:p>
        </w:tc>
      </w:tr>
      <w:tr w:rsidR="00EC0582" w:rsidRPr="004F3BE8" w14:paraId="12348B69" w14:textId="77777777">
        <w:tc>
          <w:tcPr>
            <w:tcW w:w="3690" w:type="dxa"/>
            <w:vAlign w:val="bottom"/>
            <w:hideMark/>
          </w:tcPr>
          <w:p w14:paraId="5E951D62" w14:textId="77777777" w:rsidR="00EC0582" w:rsidRPr="004F3BE8" w:rsidRDefault="00EC0582" w:rsidP="005D0B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9951DE8" w14:textId="554A3FD6" w:rsidR="00EC0582" w:rsidRPr="004F3BE8" w:rsidRDefault="00D41F1F" w:rsidP="005D0BF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08A916F1" w14:textId="6FEC8154" w:rsidR="00EC0582" w:rsidRPr="004F3BE8" w:rsidRDefault="00EC0582" w:rsidP="005D0BF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59E1BDDE" w14:textId="1C7FD75A" w:rsidR="00EC0582" w:rsidRPr="004F3BE8" w:rsidRDefault="00D41F1F" w:rsidP="005D0BF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43DCED5" w14:textId="380EAA28" w:rsidR="00EC0582" w:rsidRPr="004F3BE8" w:rsidRDefault="00EC0582" w:rsidP="005D0BF6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7</w:t>
            </w:r>
          </w:p>
        </w:tc>
      </w:tr>
      <w:bookmarkEnd w:id="1"/>
    </w:tbl>
    <w:p w14:paraId="29110FF8" w14:textId="77777777" w:rsidR="001A7026" w:rsidRPr="004F3BE8" w:rsidRDefault="001A7026" w:rsidP="005D0BF6">
      <w:pPr>
        <w:spacing w:after="160"/>
        <w:rPr>
          <w:rFonts w:ascii="Arial" w:hAnsi="Arial" w:cs="Arial"/>
          <w:sz w:val="22"/>
          <w:szCs w:val="22"/>
        </w:rPr>
      </w:pPr>
      <w:r w:rsidRPr="004F3BE8">
        <w:rPr>
          <w:rFonts w:ascii="Arial" w:hAnsi="Arial" w:cs="Arial"/>
          <w:sz w:val="22"/>
          <w:szCs w:val="22"/>
        </w:rPr>
        <w:br w:type="page"/>
      </w:r>
    </w:p>
    <w:p w14:paraId="407F2B17" w14:textId="1B6EAA26" w:rsidR="00844345" w:rsidRPr="004F3BE8" w:rsidRDefault="006A3E5E" w:rsidP="0051734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lastRenderedPageBreak/>
        <w:t>3.</w:t>
      </w: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60673" w:rsidRPr="004F3BE8" w14:paraId="52EC4412" w14:textId="77777777">
        <w:trPr>
          <w:trHeight w:val="315"/>
          <w:tblHeader/>
        </w:trPr>
        <w:tc>
          <w:tcPr>
            <w:tcW w:w="4140" w:type="dxa"/>
            <w:vAlign w:val="bottom"/>
          </w:tcPr>
          <w:p w14:paraId="1BAB55AC" w14:textId="77777777" w:rsidR="00060673" w:rsidRPr="004F3BE8" w:rsidRDefault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026BBF" w14:textId="77777777" w:rsidR="00060673" w:rsidRPr="004F3BE8" w:rsidRDefault="00060673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060673" w:rsidRPr="004F3BE8" w14:paraId="08055DCB" w14:textId="77777777">
        <w:trPr>
          <w:trHeight w:val="304"/>
          <w:tblHeader/>
        </w:trPr>
        <w:tc>
          <w:tcPr>
            <w:tcW w:w="4140" w:type="dxa"/>
            <w:vAlign w:val="bottom"/>
          </w:tcPr>
          <w:p w14:paraId="4CFC3D88" w14:textId="77777777" w:rsidR="00060673" w:rsidRPr="004F3BE8" w:rsidRDefault="00060673">
            <w:pPr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D15FD4" w14:textId="77777777" w:rsidR="00060673" w:rsidRPr="004F3BE8" w:rsidRDefault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55FE31" w14:textId="77777777" w:rsidR="00060673" w:rsidRPr="004F3BE8" w:rsidRDefault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60673" w:rsidRPr="004F3BE8" w14:paraId="5779D702" w14:textId="77777777">
        <w:trPr>
          <w:trHeight w:val="304"/>
          <w:tblHeader/>
        </w:trPr>
        <w:tc>
          <w:tcPr>
            <w:tcW w:w="4140" w:type="dxa"/>
            <w:vAlign w:val="bottom"/>
          </w:tcPr>
          <w:p w14:paraId="69C3EA9F" w14:textId="77777777" w:rsidR="00060673" w:rsidRPr="004F3BE8" w:rsidRDefault="00060673" w:rsidP="00060673">
            <w:pPr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0CBE24" w14:textId="4134EA67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2FE71F87" w14:textId="073EB480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0B15D93" w14:textId="0C4021E1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F5FC0F2" w14:textId="74C734EF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60673" w:rsidRPr="004F3BE8" w14:paraId="5ECE01F9" w14:textId="77777777">
        <w:trPr>
          <w:trHeight w:val="304"/>
          <w:tblHeader/>
        </w:trPr>
        <w:tc>
          <w:tcPr>
            <w:tcW w:w="4140" w:type="dxa"/>
            <w:vAlign w:val="bottom"/>
          </w:tcPr>
          <w:p w14:paraId="50EBECDE" w14:textId="77777777" w:rsidR="00060673" w:rsidRPr="004F3BE8" w:rsidRDefault="00060673" w:rsidP="00060673">
            <w:pPr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EADC5D" w14:textId="01E5649E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E149BDA" w14:textId="4FAC1D09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7ABB94A" w14:textId="4711D115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1EFFD1D" w14:textId="337724BE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2568</w:t>
            </w:r>
          </w:p>
        </w:tc>
      </w:tr>
      <w:tr w:rsidR="00060673" w:rsidRPr="004F3BE8" w14:paraId="69C2135F" w14:textId="77777777">
        <w:tc>
          <w:tcPr>
            <w:tcW w:w="4140" w:type="dxa"/>
            <w:vAlign w:val="bottom"/>
          </w:tcPr>
          <w:p w14:paraId="2B846308" w14:textId="77777777" w:rsidR="00060673" w:rsidRPr="004F3BE8" w:rsidRDefault="00060673" w:rsidP="00060673">
            <w:pPr>
              <w:ind w:left="-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D7FF2E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6546F3" w14:textId="7B8D2F24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>(</w:t>
            </w:r>
            <w:r w:rsidRPr="004F3BE8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4D5FBDCE" w14:textId="77777777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016665" w14:textId="72567428" w:rsidR="00060673" w:rsidRPr="004F3BE8" w:rsidRDefault="00060673" w:rsidP="00060673">
            <w:pPr>
              <w:pStyle w:val="acctfourfigures"/>
              <w:tabs>
                <w:tab w:val="clear" w:pos="765"/>
              </w:tabs>
              <w:spacing w:line="240" w:lineRule="auto"/>
              <w:ind w:left="-114" w:right="-24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hAnsi="Angsana New" w:cs="Angsana New" w:hint="cs"/>
                <w:spacing w:val="-10"/>
                <w:sz w:val="28"/>
                <w:szCs w:val="28"/>
              </w:rPr>
              <w:t>(</w:t>
            </w:r>
            <w:r w:rsidRPr="004F3BE8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060673" w:rsidRPr="004F3BE8" w14:paraId="20974043" w14:textId="77777777">
        <w:tc>
          <w:tcPr>
            <w:tcW w:w="4140" w:type="dxa"/>
            <w:vAlign w:val="bottom"/>
          </w:tcPr>
          <w:p w14:paraId="202E8F64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3FB251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A88FBC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9F15FC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1B3399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4F3BE8" w14:paraId="3A215358" w14:textId="77777777">
        <w:tc>
          <w:tcPr>
            <w:tcW w:w="4140" w:type="dxa"/>
            <w:vAlign w:val="bottom"/>
          </w:tcPr>
          <w:p w14:paraId="65890F59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61EAE56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12ED62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29C821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EF79D2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4F3BE8" w14:paraId="004C135A" w14:textId="77777777">
        <w:tc>
          <w:tcPr>
            <w:tcW w:w="4140" w:type="dxa"/>
            <w:vAlign w:val="bottom"/>
          </w:tcPr>
          <w:p w14:paraId="2B8719BB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8F2EEB3" w14:textId="124C5DBC" w:rsidR="00060673" w:rsidRPr="004F3BE8" w:rsidRDefault="0033384F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23,279</w:t>
            </w:r>
          </w:p>
        </w:tc>
        <w:tc>
          <w:tcPr>
            <w:tcW w:w="1260" w:type="dxa"/>
            <w:vAlign w:val="bottom"/>
          </w:tcPr>
          <w:p w14:paraId="1ABC4C14" w14:textId="1319BBEA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10,591</w:t>
            </w:r>
          </w:p>
        </w:tc>
        <w:tc>
          <w:tcPr>
            <w:tcW w:w="1260" w:type="dxa"/>
            <w:vAlign w:val="bottom"/>
          </w:tcPr>
          <w:p w14:paraId="44BF6944" w14:textId="05BE7883" w:rsidR="00060673" w:rsidRPr="004F3BE8" w:rsidRDefault="00AB00B2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31,445</w:t>
            </w:r>
          </w:p>
        </w:tc>
        <w:tc>
          <w:tcPr>
            <w:tcW w:w="1260" w:type="dxa"/>
            <w:vAlign w:val="bottom"/>
          </w:tcPr>
          <w:p w14:paraId="7E3632E9" w14:textId="19E05EC8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16,337</w:t>
            </w:r>
          </w:p>
        </w:tc>
      </w:tr>
      <w:tr w:rsidR="00060673" w:rsidRPr="004F3BE8" w14:paraId="48A790BF" w14:textId="77777777">
        <w:tc>
          <w:tcPr>
            <w:tcW w:w="4140" w:type="dxa"/>
            <w:vAlign w:val="bottom"/>
          </w:tcPr>
          <w:p w14:paraId="018F1D2B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A5EBA4F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1E600C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57885F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178073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4F3BE8" w14:paraId="50923AA3" w14:textId="77777777">
        <w:tc>
          <w:tcPr>
            <w:tcW w:w="4140" w:type="dxa"/>
            <w:vAlign w:val="bottom"/>
          </w:tcPr>
          <w:p w14:paraId="5F68C87A" w14:textId="77777777" w:rsidR="00060673" w:rsidRPr="004F3BE8" w:rsidRDefault="00060673" w:rsidP="00060673">
            <w:pPr>
              <w:ind w:left="-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1DFC909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303A82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24157B6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FCE835D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4F3BE8" w14:paraId="3C4A25D7" w14:textId="77777777">
        <w:tc>
          <w:tcPr>
            <w:tcW w:w="4140" w:type="dxa"/>
            <w:vAlign w:val="bottom"/>
          </w:tcPr>
          <w:p w14:paraId="14E0645F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F774C3A" w14:textId="5AAFDDC7" w:rsidR="00060673" w:rsidRPr="004F3BE8" w:rsidRDefault="0029610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15,263</w:t>
            </w:r>
          </w:p>
        </w:tc>
        <w:tc>
          <w:tcPr>
            <w:tcW w:w="1260" w:type="dxa"/>
            <w:vAlign w:val="bottom"/>
          </w:tcPr>
          <w:p w14:paraId="1EB4445C" w14:textId="179A994A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13,043</w:t>
            </w:r>
          </w:p>
        </w:tc>
        <w:tc>
          <w:tcPr>
            <w:tcW w:w="1260" w:type="dxa"/>
            <w:vAlign w:val="bottom"/>
          </w:tcPr>
          <w:p w14:paraId="04AF377F" w14:textId="6F14DDB0" w:rsidR="00060673" w:rsidRPr="004F3BE8" w:rsidRDefault="00E5609C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9,119</w:t>
            </w:r>
          </w:p>
        </w:tc>
        <w:tc>
          <w:tcPr>
            <w:tcW w:w="1260" w:type="dxa"/>
            <w:vAlign w:val="bottom"/>
          </w:tcPr>
          <w:p w14:paraId="50F0ADD8" w14:textId="67179A9E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7,259</w:t>
            </w:r>
          </w:p>
        </w:tc>
      </w:tr>
      <w:tr w:rsidR="00060673" w:rsidRPr="004F3BE8" w14:paraId="6B5F9348" w14:textId="77777777">
        <w:tc>
          <w:tcPr>
            <w:tcW w:w="4140" w:type="dxa"/>
            <w:vAlign w:val="bottom"/>
          </w:tcPr>
          <w:p w14:paraId="039A71F1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711CCF1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0F021B3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49BC4C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C99B81" w14:textId="77777777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60673" w:rsidRPr="004F3BE8" w14:paraId="038E5138" w14:textId="77777777">
        <w:tc>
          <w:tcPr>
            <w:tcW w:w="4140" w:type="dxa"/>
            <w:vAlign w:val="bottom"/>
          </w:tcPr>
          <w:p w14:paraId="4CA20ED1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ไม่เกิน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01F43DE" w14:textId="5C9C8967" w:rsidR="00060673" w:rsidRPr="004F3BE8" w:rsidRDefault="0029610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260" w:type="dxa"/>
            <w:vAlign w:val="bottom"/>
          </w:tcPr>
          <w:p w14:paraId="4A7B4A41" w14:textId="4D291D0F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260" w:type="dxa"/>
            <w:vAlign w:val="bottom"/>
          </w:tcPr>
          <w:p w14:paraId="76DC78B4" w14:textId="29E2FE01" w:rsidR="00060673" w:rsidRPr="004F3BE8" w:rsidRDefault="008503D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030F787F" w14:textId="2A4DEBED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60673" w:rsidRPr="004F3BE8" w14:paraId="727B961A" w14:textId="77777777">
        <w:tc>
          <w:tcPr>
            <w:tcW w:w="4140" w:type="dxa"/>
            <w:vAlign w:val="bottom"/>
          </w:tcPr>
          <w:p w14:paraId="05CE83DA" w14:textId="77777777" w:rsidR="00060673" w:rsidRPr="004F3BE8" w:rsidRDefault="00060673" w:rsidP="00060673">
            <w:pPr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ab/>
              <w:t xml:space="preserve">   3 - 6 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EA4F6A2" w14:textId="31BD9335" w:rsidR="00060673" w:rsidRPr="004F3BE8" w:rsidRDefault="007769F0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79969B7D" w14:textId="40B87A05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60" w:type="dxa"/>
            <w:vAlign w:val="bottom"/>
          </w:tcPr>
          <w:p w14:paraId="21D80046" w14:textId="04373785" w:rsidR="00060673" w:rsidRPr="004F3BE8" w:rsidRDefault="008503D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68F4CA0" w14:textId="384C2241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60673" w:rsidRPr="004F3BE8" w14:paraId="3F9F4115" w14:textId="77777777">
        <w:tc>
          <w:tcPr>
            <w:tcW w:w="4140" w:type="dxa"/>
            <w:vAlign w:val="bottom"/>
          </w:tcPr>
          <w:p w14:paraId="0A3A4694" w14:textId="77777777" w:rsidR="00060673" w:rsidRPr="004F3BE8" w:rsidRDefault="00060673" w:rsidP="00060673">
            <w:pPr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แต่ไม่เกิน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8B25B3A" w14:textId="2861F314" w:rsidR="00060673" w:rsidRPr="004F3BE8" w:rsidRDefault="0029610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  <w:vAlign w:val="bottom"/>
          </w:tcPr>
          <w:p w14:paraId="6D62BA80" w14:textId="7C20E46D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7F99B935" w14:textId="5559A3E9" w:rsidR="00060673" w:rsidRPr="004F3BE8" w:rsidRDefault="008503D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47631812" w14:textId="11DA751F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60673" w:rsidRPr="004F3BE8" w14:paraId="74C37EEB" w14:textId="77777777">
        <w:tc>
          <w:tcPr>
            <w:tcW w:w="4140" w:type="dxa"/>
            <w:vAlign w:val="bottom"/>
          </w:tcPr>
          <w:p w14:paraId="5B909499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มากกว่า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4A1A6D8" w14:textId="19EA996B" w:rsidR="00060673" w:rsidRPr="004F3BE8" w:rsidRDefault="00296101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260" w:type="dxa"/>
            <w:vAlign w:val="bottom"/>
          </w:tcPr>
          <w:p w14:paraId="588A9092" w14:textId="2725D9CD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260" w:type="dxa"/>
            <w:vAlign w:val="bottom"/>
          </w:tcPr>
          <w:p w14:paraId="56D924A7" w14:textId="6AF1FD21" w:rsidR="00060673" w:rsidRPr="004F3BE8" w:rsidRDefault="008503D1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635FFEEC" w14:textId="1A956309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60673" w:rsidRPr="004F3BE8" w14:paraId="71C91E40" w14:textId="77777777">
        <w:tc>
          <w:tcPr>
            <w:tcW w:w="4140" w:type="dxa"/>
            <w:vAlign w:val="bottom"/>
          </w:tcPr>
          <w:p w14:paraId="0AE8FFC0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7A81E53" w14:textId="03479F44" w:rsidR="00060673" w:rsidRPr="004F3BE8" w:rsidRDefault="00525A37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15,</w:t>
            </w:r>
            <w:r w:rsidR="001C49B2"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38</w:t>
            </w:r>
            <w:r w:rsidR="00113B55"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0" w:type="dxa"/>
            <w:vAlign w:val="bottom"/>
          </w:tcPr>
          <w:p w14:paraId="77A02B1E" w14:textId="036EBD4E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13,156</w:t>
            </w:r>
          </w:p>
        </w:tc>
        <w:tc>
          <w:tcPr>
            <w:tcW w:w="1260" w:type="dxa"/>
            <w:vAlign w:val="bottom"/>
          </w:tcPr>
          <w:p w14:paraId="56A31D5A" w14:textId="3728567C" w:rsidR="00060673" w:rsidRPr="004F3BE8" w:rsidRDefault="008503D1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9,119</w:t>
            </w:r>
          </w:p>
        </w:tc>
        <w:tc>
          <w:tcPr>
            <w:tcW w:w="1260" w:type="dxa"/>
            <w:vAlign w:val="bottom"/>
          </w:tcPr>
          <w:p w14:paraId="4AA9DE7C" w14:textId="0BAFA516" w:rsidR="00060673" w:rsidRPr="004F3BE8" w:rsidRDefault="00060673" w:rsidP="000606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7,259</w:t>
            </w:r>
          </w:p>
        </w:tc>
      </w:tr>
      <w:tr w:rsidR="00060673" w:rsidRPr="004F3BE8" w14:paraId="63AD0105" w14:textId="77777777">
        <w:tc>
          <w:tcPr>
            <w:tcW w:w="4140" w:type="dxa"/>
            <w:vAlign w:val="bottom"/>
          </w:tcPr>
          <w:p w14:paraId="4B9A69F8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7DE03E82" w14:textId="111417F1" w:rsidR="00060673" w:rsidRPr="004F3BE8" w:rsidRDefault="00A2046E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(59)</w:t>
            </w:r>
          </w:p>
        </w:tc>
        <w:tc>
          <w:tcPr>
            <w:tcW w:w="1260" w:type="dxa"/>
            <w:vAlign w:val="bottom"/>
          </w:tcPr>
          <w:p w14:paraId="1ECB0541" w14:textId="05837847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(60)</w:t>
            </w:r>
          </w:p>
        </w:tc>
        <w:tc>
          <w:tcPr>
            <w:tcW w:w="1260" w:type="dxa"/>
            <w:vAlign w:val="bottom"/>
          </w:tcPr>
          <w:p w14:paraId="6D95442F" w14:textId="3D1DAB54" w:rsidR="00060673" w:rsidRPr="004F3BE8" w:rsidRDefault="00BA5E34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265BA69" w14:textId="477E9ADD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060673" w:rsidRPr="004F3BE8" w14:paraId="2F4AAFBE" w14:textId="77777777">
        <w:tc>
          <w:tcPr>
            <w:tcW w:w="4140" w:type="dxa"/>
            <w:vAlign w:val="bottom"/>
          </w:tcPr>
          <w:p w14:paraId="7F0D0377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4F3BE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4F3BE8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- </w:t>
            </w:r>
            <w:r w:rsidRPr="004F3BE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4F3BE8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- </w:t>
            </w:r>
            <w:r w:rsidRPr="004F3BE8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14AE697" w14:textId="3C4FF3CF" w:rsidR="00060673" w:rsidRPr="004F3BE8" w:rsidRDefault="0073344D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15,328</w:t>
            </w:r>
          </w:p>
        </w:tc>
        <w:tc>
          <w:tcPr>
            <w:tcW w:w="1260" w:type="dxa"/>
            <w:vAlign w:val="bottom"/>
          </w:tcPr>
          <w:p w14:paraId="217CFA29" w14:textId="53F9CAFF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13,096</w:t>
            </w:r>
          </w:p>
        </w:tc>
        <w:tc>
          <w:tcPr>
            <w:tcW w:w="1260" w:type="dxa"/>
            <w:vAlign w:val="bottom"/>
          </w:tcPr>
          <w:p w14:paraId="5295BF6D" w14:textId="2C305D36" w:rsidR="00060673" w:rsidRPr="004F3BE8" w:rsidRDefault="005D3C49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9,119</w:t>
            </w:r>
          </w:p>
        </w:tc>
        <w:tc>
          <w:tcPr>
            <w:tcW w:w="1260" w:type="dxa"/>
            <w:vAlign w:val="bottom"/>
          </w:tcPr>
          <w:p w14:paraId="55DD8BD8" w14:textId="500F03E1" w:rsidR="00060673" w:rsidRPr="004F3BE8" w:rsidRDefault="00060673" w:rsidP="0006067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7,259</w:t>
            </w:r>
          </w:p>
        </w:tc>
      </w:tr>
      <w:tr w:rsidR="00060673" w:rsidRPr="004F3BE8" w14:paraId="0E30B941" w14:textId="77777777">
        <w:tc>
          <w:tcPr>
            <w:tcW w:w="4140" w:type="dxa"/>
            <w:vAlign w:val="bottom"/>
          </w:tcPr>
          <w:p w14:paraId="5F44D06E" w14:textId="77777777" w:rsidR="00060673" w:rsidRPr="004F3BE8" w:rsidRDefault="00060673" w:rsidP="00060673">
            <w:pPr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FD05F1" w14:textId="4A89A06A" w:rsidR="00060673" w:rsidRPr="004F3BE8" w:rsidRDefault="0021312E" w:rsidP="0006067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38,60</w:t>
            </w:r>
            <w:r w:rsidR="00381ED3" w:rsidRPr="004F3BE8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  <w:vAlign w:val="bottom"/>
          </w:tcPr>
          <w:p w14:paraId="1ED9E3AB" w14:textId="241ED806" w:rsidR="00060673" w:rsidRPr="004F3BE8" w:rsidRDefault="00060673" w:rsidP="0006067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23,687</w:t>
            </w:r>
          </w:p>
        </w:tc>
        <w:tc>
          <w:tcPr>
            <w:tcW w:w="1260" w:type="dxa"/>
            <w:vAlign w:val="bottom"/>
          </w:tcPr>
          <w:p w14:paraId="27FFC701" w14:textId="07F0EDDD" w:rsidR="00060673" w:rsidRPr="004F3BE8" w:rsidRDefault="00381ED3" w:rsidP="0006067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40,564</w:t>
            </w:r>
          </w:p>
        </w:tc>
        <w:tc>
          <w:tcPr>
            <w:tcW w:w="1260" w:type="dxa"/>
            <w:vAlign w:val="bottom"/>
          </w:tcPr>
          <w:p w14:paraId="1A822777" w14:textId="13D03937" w:rsidR="00060673" w:rsidRPr="004F3BE8" w:rsidRDefault="00060673" w:rsidP="0006067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23,596</w:t>
            </w:r>
          </w:p>
        </w:tc>
      </w:tr>
    </w:tbl>
    <w:p w14:paraId="24EC3903" w14:textId="5CFC788D" w:rsidR="00EE1A2C" w:rsidRPr="004F3BE8" w:rsidRDefault="00844345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C90FEB" w:rsidRPr="004F3BE8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5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วัน ถึง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1</w:t>
      </w:r>
      <w:r w:rsidR="00D4758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8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0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วัน</w:t>
      </w:r>
    </w:p>
    <w:p w14:paraId="23E8013D" w14:textId="77777777" w:rsidR="002E2904" w:rsidRPr="004F3BE8" w:rsidRDefault="002E2904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6CE46078" w14:textId="77777777" w:rsidR="007F40DC" w:rsidRPr="004F3BE8" w:rsidRDefault="007F40DC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492E6F3C" w14:textId="77777777" w:rsidR="007F40DC" w:rsidRPr="004F3BE8" w:rsidRDefault="007F40DC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3F551627" w14:textId="77777777" w:rsidR="007F40DC" w:rsidRPr="004F3BE8" w:rsidRDefault="007F40DC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2CBA699D" w14:textId="77777777" w:rsidR="007F40DC" w:rsidRPr="004F3BE8" w:rsidRDefault="007F40DC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729AD324" w14:textId="77777777" w:rsidR="007F40DC" w:rsidRPr="004F3BE8" w:rsidRDefault="007F40DC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</w:p>
    <w:p w14:paraId="7A15BAE8" w14:textId="5F39FB7A" w:rsidR="00D6157A" w:rsidRPr="004F3BE8" w:rsidRDefault="00D337B7" w:rsidP="00517340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lastRenderedPageBreak/>
        <w:t>4</w:t>
      </w:r>
      <w:r w:rsidR="009C7F2D"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>.</w:t>
      </w:r>
      <w:r w:rsidR="00D06203"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="00D6157A" w:rsidRPr="004F3BE8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403E2582" w14:textId="1E190D33" w:rsidR="00A95085" w:rsidRPr="004F3BE8" w:rsidRDefault="00582D3E" w:rsidP="002B4B09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="00031DE9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รายละเอียดเกี่ยวกับ</w:t>
      </w:r>
      <w:r w:rsidR="00D36343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</w:t>
      </w:r>
      <w:r w:rsidR="00031DE9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มีดังต่อไปนี้</w:t>
      </w:r>
    </w:p>
    <w:tbl>
      <w:tblPr>
        <w:tblW w:w="4862" w:type="pct"/>
        <w:tblInd w:w="450" w:type="dxa"/>
        <w:tblLook w:val="0000" w:firstRow="0" w:lastRow="0" w:firstColumn="0" w:lastColumn="0" w:noHBand="0" w:noVBand="0"/>
      </w:tblPr>
      <w:tblGrid>
        <w:gridCol w:w="3757"/>
        <w:gridCol w:w="1366"/>
        <w:gridCol w:w="1368"/>
        <w:gridCol w:w="1368"/>
        <w:gridCol w:w="1369"/>
      </w:tblGrid>
      <w:tr w:rsidR="00D56C88" w:rsidRPr="004F3BE8" w14:paraId="0F88893B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38AE28A9" w14:textId="77777777" w:rsidR="00584217" w:rsidRPr="004F3BE8" w:rsidRDefault="00584217" w:rsidP="001E74C0">
            <w:pPr>
              <w:spacing w:line="38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0C5AB96F" w14:textId="77777777" w:rsidR="00584217" w:rsidRPr="004F3BE8" w:rsidRDefault="00584217" w:rsidP="001E74C0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D56C88" w:rsidRPr="004F3BE8" w14:paraId="0DFC8559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04054EDD" w14:textId="77777777" w:rsidR="00584217" w:rsidRPr="004F3BE8" w:rsidRDefault="00584217" w:rsidP="001E74C0">
            <w:pPr>
              <w:spacing w:line="38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5AAF3120" w14:textId="77777777" w:rsidR="00584217" w:rsidRPr="004F3BE8" w:rsidRDefault="00584217" w:rsidP="001E74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56C88" w:rsidRPr="004F3BE8" w14:paraId="07C56DFC" w14:textId="77777777" w:rsidTr="00396D55">
        <w:trPr>
          <w:cantSplit/>
          <w:trHeight w:val="72"/>
        </w:trPr>
        <w:tc>
          <w:tcPr>
            <w:tcW w:w="2036" w:type="pct"/>
            <w:vAlign w:val="bottom"/>
          </w:tcPr>
          <w:p w14:paraId="2DD6E82B" w14:textId="77777777" w:rsidR="00604868" w:rsidRPr="004F3BE8" w:rsidRDefault="00604868" w:rsidP="001E74C0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1" w:type="pct"/>
            <w:gridSpan w:val="2"/>
            <w:vAlign w:val="bottom"/>
          </w:tcPr>
          <w:p w14:paraId="0B80D2FB" w14:textId="4C6CF31E" w:rsidR="00604868" w:rsidRPr="004F3BE8" w:rsidRDefault="00604868" w:rsidP="001E74C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483" w:type="pct"/>
            <w:gridSpan w:val="2"/>
            <w:vAlign w:val="bottom"/>
          </w:tcPr>
          <w:p w14:paraId="43E6C94D" w14:textId="1B7559F9" w:rsidR="00604868" w:rsidRPr="004F3BE8" w:rsidRDefault="00604868" w:rsidP="001E74C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เงินปันผลรับระหว่าง</w:t>
            </w:r>
            <w:r w:rsidR="00607B86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br/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สาม</w:t>
            </w:r>
            <w:r w:rsidR="00403B16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5F5DB1" w:rsidRPr="004F3BE8" w14:paraId="650F9963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524F6754" w14:textId="77777777" w:rsidR="005F5DB1" w:rsidRPr="004F3BE8" w:rsidRDefault="005F5DB1" w:rsidP="005F5DB1">
            <w:pPr>
              <w:spacing w:line="38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vAlign w:val="bottom"/>
          </w:tcPr>
          <w:p w14:paraId="4CC809F5" w14:textId="7FE04694" w:rsidR="005F5DB1" w:rsidRPr="004F3BE8" w:rsidRDefault="005F5DB1" w:rsidP="005F5DB1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741" w:type="pct"/>
            <w:vAlign w:val="bottom"/>
          </w:tcPr>
          <w:p w14:paraId="3132CA3B" w14:textId="64DF45AA" w:rsidR="005F5DB1" w:rsidRPr="004F3BE8" w:rsidRDefault="005F5DB1" w:rsidP="005F5DB1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1" w:type="pct"/>
            <w:vAlign w:val="bottom"/>
          </w:tcPr>
          <w:p w14:paraId="04850531" w14:textId="31A4F972" w:rsidR="005F5DB1" w:rsidRPr="004F3BE8" w:rsidRDefault="005F5DB1" w:rsidP="005F5DB1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742" w:type="pct"/>
            <w:vAlign w:val="bottom"/>
          </w:tcPr>
          <w:p w14:paraId="7E24CE69" w14:textId="3408C367" w:rsidR="005F5DB1" w:rsidRPr="004F3BE8" w:rsidRDefault="005F5DB1" w:rsidP="005F5DB1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30"/>
                <w:szCs w:val="30"/>
                <w:lang w:eastAsia="en-GB"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</w:tr>
      <w:tr w:rsidR="005F5DB1" w:rsidRPr="004F3BE8" w14:paraId="247F4765" w14:textId="77777777" w:rsidTr="00396D55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227C65ED" w14:textId="77777777" w:rsidR="005F5DB1" w:rsidRPr="004F3BE8" w:rsidRDefault="005F5DB1" w:rsidP="005F5DB1">
            <w:pPr>
              <w:spacing w:line="38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vAlign w:val="bottom"/>
          </w:tcPr>
          <w:p w14:paraId="1F82745D" w14:textId="55A645FA" w:rsidR="005F5DB1" w:rsidRPr="004F3BE8" w:rsidRDefault="005F5DB1" w:rsidP="005F5DB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741" w:type="pct"/>
            <w:vAlign w:val="bottom"/>
          </w:tcPr>
          <w:p w14:paraId="6AB6E4A1" w14:textId="71EF695D" w:rsidR="005F5DB1" w:rsidRPr="004F3BE8" w:rsidRDefault="005F5DB1" w:rsidP="005F5DB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741" w:type="pct"/>
            <w:vAlign w:val="bottom"/>
          </w:tcPr>
          <w:p w14:paraId="056DF452" w14:textId="7CE902A0" w:rsidR="005F5DB1" w:rsidRPr="004F3BE8" w:rsidRDefault="005F5DB1" w:rsidP="005F5DB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742" w:type="pct"/>
            <w:vAlign w:val="bottom"/>
          </w:tcPr>
          <w:p w14:paraId="66429C9E" w14:textId="75704824" w:rsidR="005F5DB1" w:rsidRPr="004F3BE8" w:rsidRDefault="005F5DB1" w:rsidP="005F5DB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30"/>
                <w:szCs w:val="30"/>
                <w:lang w:val="en-US" w:eastAsia="en-GB" w:bidi="th-TH"/>
              </w:rPr>
              <w:t>2568</w:t>
            </w:r>
          </w:p>
        </w:tc>
      </w:tr>
      <w:tr w:rsidR="007F40DC" w:rsidRPr="004F3BE8" w14:paraId="6C45553E" w14:textId="77777777" w:rsidTr="00396D55">
        <w:trPr>
          <w:cantSplit/>
          <w:trHeight w:val="302"/>
        </w:trPr>
        <w:tc>
          <w:tcPr>
            <w:tcW w:w="2036" w:type="pct"/>
            <w:vAlign w:val="bottom"/>
          </w:tcPr>
          <w:p w14:paraId="46ED6F7B" w14:textId="77777777" w:rsidR="007F40DC" w:rsidRPr="004F3BE8" w:rsidRDefault="007F40DC" w:rsidP="007F40DC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vAlign w:val="bottom"/>
          </w:tcPr>
          <w:p w14:paraId="1DDA936F" w14:textId="77777777" w:rsidR="007F40DC" w:rsidRPr="004F3BE8" w:rsidRDefault="007F40DC" w:rsidP="007F40DC">
            <w:pPr>
              <w:spacing w:line="380" w:lineRule="exact"/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1" w:type="pct"/>
            <w:vAlign w:val="bottom"/>
          </w:tcPr>
          <w:p w14:paraId="6556C351" w14:textId="3AE41E2A" w:rsidR="007F40DC" w:rsidRPr="004F3BE8" w:rsidRDefault="007F40DC" w:rsidP="007F40DC">
            <w:pPr>
              <w:spacing w:line="380" w:lineRule="exact"/>
              <w:ind w:left="-85" w:right="-113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ตรวจสอบแล้ว</w:t>
            </w:r>
            <w:r w:rsidRPr="004F3B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)</w:t>
            </w:r>
          </w:p>
        </w:tc>
        <w:tc>
          <w:tcPr>
            <w:tcW w:w="741" w:type="pct"/>
            <w:vAlign w:val="bottom"/>
          </w:tcPr>
          <w:p w14:paraId="4C8FEAE5" w14:textId="77777777" w:rsidR="007F40DC" w:rsidRPr="004F3BE8" w:rsidRDefault="007F40DC" w:rsidP="007F40DC">
            <w:pPr>
              <w:spacing w:line="380" w:lineRule="exact"/>
              <w:ind w:left="-85" w:right="-113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2" w:type="pct"/>
            <w:vAlign w:val="bottom"/>
          </w:tcPr>
          <w:p w14:paraId="48331F52" w14:textId="371E44F6" w:rsidR="007F40DC" w:rsidRPr="004F3BE8" w:rsidRDefault="007F40DC" w:rsidP="007F40DC">
            <w:pPr>
              <w:tabs>
                <w:tab w:val="decimal" w:pos="1005"/>
              </w:tabs>
              <w:spacing w:line="380" w:lineRule="exact"/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DD348E" w:rsidRPr="004F3BE8" w14:paraId="68D05F67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4551C166" w14:textId="17C3857F" w:rsidR="00DD348E" w:rsidRPr="004F3BE8" w:rsidRDefault="00DD348E" w:rsidP="00DD348E">
            <w:pPr>
              <w:tabs>
                <w:tab w:val="left" w:pos="34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ไทยพาราไซ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ลีน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 จำกัด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740" w:type="pct"/>
            <w:vAlign w:val="bottom"/>
          </w:tcPr>
          <w:p w14:paraId="4402A3A2" w14:textId="05062D0D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2,161</w:t>
            </w:r>
          </w:p>
        </w:tc>
        <w:tc>
          <w:tcPr>
            <w:tcW w:w="741" w:type="pct"/>
            <w:vAlign w:val="bottom"/>
          </w:tcPr>
          <w:p w14:paraId="344C59A4" w14:textId="71244592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2,161</w:t>
            </w:r>
          </w:p>
        </w:tc>
        <w:tc>
          <w:tcPr>
            <w:tcW w:w="741" w:type="pct"/>
          </w:tcPr>
          <w:p w14:paraId="7017AF9C" w14:textId="58329903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57B8D501" w14:textId="1DAE9B45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202F6D0B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7B2D6F73" w14:textId="69D8734A" w:rsidR="00DD348E" w:rsidRPr="004F3BE8" w:rsidRDefault="00DD348E" w:rsidP="00DD348E">
            <w:pPr>
              <w:pStyle w:val="acctfourfigures"/>
              <w:tabs>
                <w:tab w:val="clear" w:pos="765"/>
                <w:tab w:val="left" w:pos="345"/>
                <w:tab w:val="left" w:pos="52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บริษัท ไทย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ลู้บ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เบส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จำกัด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(มหาชน)</w:t>
            </w:r>
          </w:p>
        </w:tc>
        <w:tc>
          <w:tcPr>
            <w:tcW w:w="740" w:type="pct"/>
            <w:vAlign w:val="bottom"/>
          </w:tcPr>
          <w:p w14:paraId="00ADA09A" w14:textId="58FB0E2F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1,979</w:t>
            </w:r>
          </w:p>
        </w:tc>
        <w:tc>
          <w:tcPr>
            <w:tcW w:w="741" w:type="pct"/>
            <w:vAlign w:val="bottom"/>
          </w:tcPr>
          <w:p w14:paraId="1FF6D5BE" w14:textId="07DB1457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1,979</w:t>
            </w:r>
          </w:p>
        </w:tc>
        <w:tc>
          <w:tcPr>
            <w:tcW w:w="741" w:type="pct"/>
          </w:tcPr>
          <w:p w14:paraId="5B728A6D" w14:textId="2824FA22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543569FA" w14:textId="4E87720B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73ECDD59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48C4E2A8" w14:textId="2C2CAB08" w:rsidR="00DD348E" w:rsidRPr="004F3BE8" w:rsidRDefault="00DD348E" w:rsidP="00DD348E">
            <w:pPr>
              <w:tabs>
                <w:tab w:val="left" w:pos="345"/>
                <w:tab w:val="left" w:pos="52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เอนเนอร์ยี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740" w:type="pct"/>
            <w:vAlign w:val="bottom"/>
          </w:tcPr>
          <w:p w14:paraId="4DEFFA6B" w14:textId="325BFF56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40</w:t>
            </w:r>
          </w:p>
        </w:tc>
        <w:tc>
          <w:tcPr>
            <w:tcW w:w="741" w:type="pct"/>
            <w:vAlign w:val="bottom"/>
          </w:tcPr>
          <w:p w14:paraId="0A66CA38" w14:textId="5F854533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40</w:t>
            </w:r>
          </w:p>
        </w:tc>
        <w:tc>
          <w:tcPr>
            <w:tcW w:w="741" w:type="pct"/>
          </w:tcPr>
          <w:p w14:paraId="246876AD" w14:textId="2D9CAF5D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569D8464" w14:textId="3D2EF0E1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27D33B98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7E22371B" w14:textId="37990EE2" w:rsidR="00DD348E" w:rsidRPr="004F3BE8" w:rsidRDefault="00DD348E" w:rsidP="00DD348E">
            <w:pPr>
              <w:tabs>
                <w:tab w:val="left" w:pos="345"/>
                <w:tab w:val="left" w:pos="52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ท็</w:t>
            </w:r>
            <w:proofErr w:type="spellEnd"/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อป อินฟรา จำกัด</w:t>
            </w:r>
          </w:p>
        </w:tc>
        <w:tc>
          <w:tcPr>
            <w:tcW w:w="740" w:type="pct"/>
            <w:vAlign w:val="bottom"/>
          </w:tcPr>
          <w:p w14:paraId="01A8FE40" w14:textId="0E5F4D0E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19,160</w:t>
            </w:r>
          </w:p>
        </w:tc>
        <w:tc>
          <w:tcPr>
            <w:tcW w:w="741" w:type="pct"/>
            <w:vAlign w:val="bottom"/>
          </w:tcPr>
          <w:p w14:paraId="4B2E7F0B" w14:textId="487E4477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19,160</w:t>
            </w:r>
          </w:p>
        </w:tc>
        <w:tc>
          <w:tcPr>
            <w:tcW w:w="741" w:type="pct"/>
          </w:tcPr>
          <w:p w14:paraId="51CC9FC3" w14:textId="6F00416C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3219EE2E" w14:textId="4CDBBC42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29E91029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4A74FE5C" w14:textId="5BE073FA" w:rsidR="00DD348E" w:rsidRPr="004F3BE8" w:rsidRDefault="00DD348E" w:rsidP="00DD348E">
            <w:pPr>
              <w:tabs>
                <w:tab w:val="left" w:pos="345"/>
                <w:tab w:val="left" w:pos="525"/>
                <w:tab w:val="left" w:pos="690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โซลเว้นท์ จำกัด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                  </w:t>
            </w:r>
          </w:p>
        </w:tc>
        <w:tc>
          <w:tcPr>
            <w:tcW w:w="740" w:type="pct"/>
            <w:vAlign w:val="bottom"/>
          </w:tcPr>
          <w:p w14:paraId="11B656AA" w14:textId="791BB825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1,250</w:t>
            </w:r>
          </w:p>
        </w:tc>
        <w:tc>
          <w:tcPr>
            <w:tcW w:w="741" w:type="pct"/>
            <w:vAlign w:val="bottom"/>
          </w:tcPr>
          <w:p w14:paraId="1B2775BA" w14:textId="7047A62D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1,250</w:t>
            </w:r>
          </w:p>
        </w:tc>
        <w:tc>
          <w:tcPr>
            <w:tcW w:w="741" w:type="pct"/>
          </w:tcPr>
          <w:p w14:paraId="53DC1C5D" w14:textId="77DAC6BD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3E38F3AD" w14:textId="24D2059F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154D35A9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1BDF6B37" w14:textId="1DF7C4ED" w:rsidR="00DD348E" w:rsidRPr="004F3BE8" w:rsidRDefault="00DD348E" w:rsidP="00DD348E">
            <w:pPr>
              <w:tabs>
                <w:tab w:val="left" w:pos="345"/>
                <w:tab w:val="left" w:pos="52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740" w:type="pct"/>
            <w:vAlign w:val="bottom"/>
          </w:tcPr>
          <w:p w14:paraId="49A42C42" w14:textId="37746E22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1,450</w:t>
            </w:r>
          </w:p>
        </w:tc>
        <w:tc>
          <w:tcPr>
            <w:tcW w:w="741" w:type="pct"/>
            <w:vAlign w:val="bottom"/>
          </w:tcPr>
          <w:p w14:paraId="3A42AE5A" w14:textId="0B540CD7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1,450</w:t>
            </w:r>
          </w:p>
        </w:tc>
        <w:tc>
          <w:tcPr>
            <w:tcW w:w="741" w:type="pct"/>
          </w:tcPr>
          <w:p w14:paraId="2B278C63" w14:textId="1F074044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274175B4" w14:textId="282E6FD7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457AF08E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5E85663F" w14:textId="77777777" w:rsidR="00DD348E" w:rsidRPr="004F3BE8" w:rsidRDefault="00DD348E" w:rsidP="00DD348E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ท็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อป เอสพีพี จำกัด</w:t>
            </w:r>
          </w:p>
        </w:tc>
        <w:tc>
          <w:tcPr>
            <w:tcW w:w="740" w:type="pct"/>
            <w:vAlign w:val="bottom"/>
          </w:tcPr>
          <w:p w14:paraId="133EA540" w14:textId="08B1F096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3,500</w:t>
            </w:r>
          </w:p>
        </w:tc>
        <w:tc>
          <w:tcPr>
            <w:tcW w:w="741" w:type="pct"/>
            <w:vAlign w:val="bottom"/>
          </w:tcPr>
          <w:p w14:paraId="655639A0" w14:textId="6257336B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3,500</w:t>
            </w:r>
          </w:p>
        </w:tc>
        <w:tc>
          <w:tcPr>
            <w:tcW w:w="741" w:type="pct"/>
          </w:tcPr>
          <w:p w14:paraId="37EDA3DD" w14:textId="74393110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32B42EFA" w14:textId="18856519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6F86502E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694A86D1" w14:textId="4D6FB85C" w:rsidR="00DD348E" w:rsidRPr="004F3BE8" w:rsidRDefault="00DD348E" w:rsidP="00DD348E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740" w:type="pct"/>
            <w:vAlign w:val="bottom"/>
          </w:tcPr>
          <w:p w14:paraId="6A859BF4" w14:textId="2D6762FD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956</w:t>
            </w:r>
          </w:p>
        </w:tc>
        <w:tc>
          <w:tcPr>
            <w:tcW w:w="741" w:type="pct"/>
            <w:vAlign w:val="bottom"/>
          </w:tcPr>
          <w:p w14:paraId="22BCBE5A" w14:textId="282E9815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956</w:t>
            </w:r>
          </w:p>
        </w:tc>
        <w:tc>
          <w:tcPr>
            <w:tcW w:w="741" w:type="pct"/>
          </w:tcPr>
          <w:p w14:paraId="3DDF4CF3" w14:textId="511C3423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3A97E058" w14:textId="50842954" w:rsidR="00DD348E" w:rsidRPr="004F3BE8" w:rsidRDefault="00DD348E" w:rsidP="00DD348E">
            <w:pP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0FE00AB3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6D9CBF51" w14:textId="1396E6B5" w:rsidR="00DD348E" w:rsidRPr="004F3BE8" w:rsidRDefault="00DD348E" w:rsidP="00DD348E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PT TOP Investment Indonesia</w:t>
            </w:r>
          </w:p>
        </w:tc>
        <w:tc>
          <w:tcPr>
            <w:tcW w:w="740" w:type="pct"/>
            <w:vAlign w:val="bottom"/>
          </w:tcPr>
          <w:p w14:paraId="63248F66" w14:textId="724D5C19" w:rsidR="00DD348E" w:rsidRPr="004F3BE8" w:rsidRDefault="00DD348E" w:rsidP="00DD34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29,944</w:t>
            </w:r>
          </w:p>
        </w:tc>
        <w:tc>
          <w:tcPr>
            <w:tcW w:w="741" w:type="pct"/>
            <w:vAlign w:val="bottom"/>
          </w:tcPr>
          <w:p w14:paraId="0C9E3704" w14:textId="7BDDDB8D" w:rsidR="00DD348E" w:rsidRPr="004F3BE8" w:rsidRDefault="00DD348E" w:rsidP="00DD34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29,944</w:t>
            </w:r>
          </w:p>
        </w:tc>
        <w:tc>
          <w:tcPr>
            <w:tcW w:w="741" w:type="pct"/>
          </w:tcPr>
          <w:p w14:paraId="2CB14AB4" w14:textId="42091056" w:rsidR="00DD348E" w:rsidRPr="004F3BE8" w:rsidRDefault="00DD348E" w:rsidP="00DD34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288BA259" w14:textId="79324CA9" w:rsidR="00DD348E" w:rsidRPr="004F3BE8" w:rsidRDefault="00DD348E" w:rsidP="00DD34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D348E" w:rsidRPr="004F3BE8" w14:paraId="07FFF3C4" w14:textId="77777777">
        <w:trPr>
          <w:cantSplit/>
          <w:trHeight w:val="302"/>
        </w:trPr>
        <w:tc>
          <w:tcPr>
            <w:tcW w:w="2036" w:type="pct"/>
            <w:vAlign w:val="bottom"/>
          </w:tcPr>
          <w:p w14:paraId="21072AC1" w14:textId="12753F94" w:rsidR="00DD348E" w:rsidRPr="004F3BE8" w:rsidRDefault="00DD348E" w:rsidP="00DD348E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spacing w:line="38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740" w:type="pct"/>
            <w:vAlign w:val="bottom"/>
          </w:tcPr>
          <w:p w14:paraId="7765079F" w14:textId="12558CCE" w:rsidR="00DD348E" w:rsidRPr="004F3BE8" w:rsidRDefault="00DD348E" w:rsidP="00DD348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60,440</w:t>
            </w:r>
          </w:p>
        </w:tc>
        <w:tc>
          <w:tcPr>
            <w:tcW w:w="741" w:type="pct"/>
            <w:vAlign w:val="bottom"/>
          </w:tcPr>
          <w:p w14:paraId="79E25179" w14:textId="746DF7B3" w:rsidR="00DD348E" w:rsidRPr="004F3BE8" w:rsidRDefault="00DD348E" w:rsidP="00DD348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/>
                <w:sz w:val="30"/>
                <w:szCs w:val="30"/>
              </w:rPr>
              <w:t>60,440</w:t>
            </w:r>
          </w:p>
        </w:tc>
        <w:tc>
          <w:tcPr>
            <w:tcW w:w="741" w:type="pct"/>
          </w:tcPr>
          <w:p w14:paraId="7A5C92C1" w14:textId="70C4831D" w:rsidR="00DD348E" w:rsidRPr="004F3BE8" w:rsidRDefault="00DD348E" w:rsidP="00DD348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4C76E36F" w14:textId="19B3E4BC" w:rsidR="00DD348E" w:rsidRPr="004F3BE8" w:rsidRDefault="00DD348E" w:rsidP="00DD348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</w:tbl>
    <w:p w14:paraId="35C0EA00" w14:textId="033AE844" w:rsidR="00D83F0A" w:rsidRPr="004F3BE8" w:rsidRDefault="00D83F0A" w:rsidP="001E74C0">
      <w:pPr>
        <w:spacing w:before="240" w:after="120"/>
        <w:ind w:left="547"/>
        <w:jc w:val="thaiDistribute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4F3BE8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รายการสำคัญที่เกิดขึ้นในระหว่างงวด</w:t>
      </w:r>
      <w:r w:rsidR="00E646CB" w:rsidRPr="004F3BE8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สาม</w:t>
      </w:r>
      <w:r w:rsidRPr="004F3BE8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E646CB" w:rsidRPr="004F3BE8">
        <w:rPr>
          <w:rFonts w:ascii="Angsana New" w:eastAsiaTheme="minorEastAsia" w:hAnsi="Angsana New" w:cs="Angsana New" w:hint="cs"/>
          <w:b/>
          <w:bCs/>
          <w:sz w:val="32"/>
          <w:szCs w:val="32"/>
        </w:rPr>
        <w:t xml:space="preserve">31 </w:t>
      </w:r>
      <w:r w:rsidR="00E646CB" w:rsidRPr="004F3BE8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Theme="minorEastAsia" w:hAnsi="Angsana New" w:cs="Angsana New" w:hint="cs"/>
          <w:b/>
          <w:bCs/>
          <w:sz w:val="32"/>
          <w:szCs w:val="32"/>
        </w:rPr>
        <w:t>2569</w:t>
      </w:r>
    </w:p>
    <w:p w14:paraId="100565C5" w14:textId="5A14FE35" w:rsidR="00166AF6" w:rsidRPr="004F3BE8" w:rsidRDefault="00166AF6" w:rsidP="00AE3B63">
      <w:pPr>
        <w:spacing w:before="120" w:after="120"/>
        <w:ind w:left="540"/>
        <w:jc w:val="thaiDistribute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4F3BE8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บริษัทย่อยที่บริษัทถือหุ้นทางอ้อม</w:t>
      </w:r>
    </w:p>
    <w:p w14:paraId="4781AC32" w14:textId="4E7CE932" w:rsidR="00166AF6" w:rsidRPr="004F3BE8" w:rsidRDefault="00257183" w:rsidP="00AE3B63">
      <w:pPr>
        <w:spacing w:before="120" w:after="120"/>
        <w:ind w:left="540"/>
        <w:jc w:val="thaiDistribute"/>
        <w:rPr>
          <w:rFonts w:ascii="Angsana New" w:eastAsiaTheme="minorEastAsia" w:hAnsi="Angsana New" w:cs="Angsana New"/>
          <w:b/>
          <w:bCs/>
          <w:i/>
          <w:iCs/>
          <w:sz w:val="32"/>
          <w:szCs w:val="32"/>
        </w:rPr>
      </w:pPr>
      <w:r w:rsidRPr="004F3BE8"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  <w:t>บริษัท ทรัพย์ทิพย์ โซลา</w:t>
      </w:r>
      <w:proofErr w:type="spellStart"/>
      <w:r w:rsidRPr="004F3BE8"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  <w:t>ร์</w:t>
      </w:r>
      <w:proofErr w:type="spellEnd"/>
      <w:r w:rsidRPr="004F3BE8"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  <w:t xml:space="preserve"> เอ็นเนอร์ยี่ จำกัด</w:t>
      </w:r>
    </w:p>
    <w:p w14:paraId="176EF143" w14:textId="607780ED" w:rsidR="002961AF" w:rsidRPr="004F3BE8" w:rsidRDefault="002961AF" w:rsidP="00B32A17">
      <w:pPr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เมื่อวันที่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12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มกราคม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2569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 ทรัพย์ทิพย์ จำกัด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(“SAPT”)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ซึ่งเป็นบริษัทย่อย</w:t>
      </w:r>
      <w:r w:rsidR="0005730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ทางอ้อม</w:t>
      </w:r>
      <w:r w:rsidR="00D52CF7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ของบริษัท</w:t>
      </w:r>
      <w:r w:rsidR="00BA3AA4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ฯ</w:t>
      </w:r>
      <w:r w:rsidR="00DC12A1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ได้มีการลงทุนในบริษัท ทรัพย์ทิพย์ โซลา</w:t>
      </w:r>
      <w:proofErr w:type="spellStart"/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ร์</w:t>
      </w:r>
      <w:proofErr w:type="spellEnd"/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เอ</w:t>
      </w:r>
      <w:r w:rsidR="00470CA9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็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นเนอร์ยี่ จำกัด (“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SSE”)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ซึ่งเป็นบริษัทย่อยทางอ้อมที่จัดตั้งใหม่</w:t>
      </w:r>
      <w:r w:rsidR="00E405B6"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ด้วยทุนจดทะเบียน</w:t>
      </w:r>
      <w:r w:rsidR="000300D0"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E405B6"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16 </w:t>
      </w:r>
      <w:r w:rsidR="00E405B6"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</w:t>
      </w:r>
      <w:r w:rsidR="00B32A17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394C9F"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เพื่อรองรับการดำเนินโครงการโซลา</w:t>
      </w:r>
      <w:proofErr w:type="spellStart"/>
      <w:r w:rsidR="00394C9F"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ร์</w:t>
      </w:r>
      <w:proofErr w:type="spellEnd"/>
      <w:r w:rsidR="00394C9F"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ฟาร์มชุมชมตามที่ภาครัฐฯ มีแผนจะเปิดให้บริษัทเอกชนยื่นข้อเสนอโครงการขายไฟฟ้าพลังงานแสงอาทิตย์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โดย</w:t>
      </w:r>
      <w:r w:rsidR="00E405B6"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SAPT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ถือหุ้นในสัดส่วน</w:t>
      </w:r>
      <w:r w:rsidR="000300D0"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ร้อยละ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 100 </w:t>
      </w:r>
      <w:r w:rsidR="00E405B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ได้ชำระค่าหุ้น</w:t>
      </w:r>
      <w:r w:rsidR="002B16D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ตามสัดส่วน</w:t>
      </w:r>
      <w:r w:rsidR="000B397F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แล้ว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ร้อยละ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25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เป็นจำนวนเงิน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4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</w:t>
      </w:r>
    </w:p>
    <w:p w14:paraId="32B1D929" w14:textId="20E699D6" w:rsidR="003123B9" w:rsidRPr="004F3BE8" w:rsidRDefault="003123B9" w:rsidP="003E511A">
      <w:pPr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52C15FD9" w14:textId="77777777" w:rsidR="00A93E19" w:rsidRPr="004F3BE8" w:rsidRDefault="00A93E19" w:rsidP="003E511A">
      <w:pPr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14:paraId="7699E995" w14:textId="1C647A44" w:rsidR="00AE3B63" w:rsidRPr="004F3BE8" w:rsidRDefault="00AE3B63" w:rsidP="00AE3B63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lastRenderedPageBreak/>
        <w:t>5.</w:t>
      </w: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เงินลงทุนในบริษัทร่วม</w:t>
      </w:r>
    </w:p>
    <w:p w14:paraId="77BAF706" w14:textId="75DBEA83" w:rsidR="00300E4D" w:rsidRPr="004F3BE8" w:rsidRDefault="00300E4D" w:rsidP="002B4B09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การเปลี</w:t>
      </w:r>
      <w:r w:rsidR="005B703D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่ยนแปลงของเงินลงทุนใน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บริษัทร่วมสำหรับงวด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เดือน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="002E62F0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4959" w:type="pct"/>
        <w:tblInd w:w="450" w:type="dxa"/>
        <w:tblLook w:val="0000" w:firstRow="0" w:lastRow="0" w:firstColumn="0" w:lastColumn="0" w:noHBand="0" w:noVBand="0"/>
      </w:tblPr>
      <w:tblGrid>
        <w:gridCol w:w="5642"/>
        <w:gridCol w:w="1897"/>
        <w:gridCol w:w="1873"/>
      </w:tblGrid>
      <w:tr w:rsidR="00D56C88" w:rsidRPr="004F3BE8" w14:paraId="725F52C7" w14:textId="77777777" w:rsidTr="005E495D">
        <w:trPr>
          <w:trHeight w:val="68"/>
        </w:trPr>
        <w:tc>
          <w:tcPr>
            <w:tcW w:w="2997" w:type="pct"/>
            <w:vAlign w:val="bottom"/>
          </w:tcPr>
          <w:p w14:paraId="4EF226B3" w14:textId="77777777" w:rsidR="006A2FB5" w:rsidRPr="004F3BE8" w:rsidRDefault="006A2FB5" w:rsidP="002B4B09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03" w:type="pct"/>
            <w:gridSpan w:val="2"/>
            <w:vAlign w:val="bottom"/>
          </w:tcPr>
          <w:p w14:paraId="767E9D24" w14:textId="340E5237" w:rsidR="006A2FB5" w:rsidRPr="004F3BE8" w:rsidRDefault="006B4E53" w:rsidP="002B4B09">
            <w:pPr>
              <w:pStyle w:val="Heading1"/>
              <w:pBdr>
                <w:bottom w:val="none" w:sz="0" w:space="0" w:color="auto"/>
              </w:pBdr>
              <w:ind w:right="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="00493DAE" w:rsidRPr="004F3BE8">
              <w:rPr>
                <w:rFonts w:eastAsia="Arial Unicode MS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</w:tr>
      <w:tr w:rsidR="00D56C88" w:rsidRPr="004F3BE8" w14:paraId="3D3278FA" w14:textId="77777777" w:rsidTr="005E495D">
        <w:trPr>
          <w:trHeight w:val="68"/>
        </w:trPr>
        <w:tc>
          <w:tcPr>
            <w:tcW w:w="2997" w:type="pct"/>
            <w:vAlign w:val="bottom"/>
          </w:tcPr>
          <w:p w14:paraId="2044D39C" w14:textId="77777777" w:rsidR="006B4E53" w:rsidRPr="004F3BE8" w:rsidRDefault="006B4E53" w:rsidP="002B4B09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08" w:type="pct"/>
            <w:vAlign w:val="bottom"/>
          </w:tcPr>
          <w:p w14:paraId="0B76DDEB" w14:textId="663E8AEF" w:rsidR="006B4E53" w:rsidRPr="004F3BE8" w:rsidRDefault="006B4E53" w:rsidP="002B4B09">
            <w:pPr>
              <w:pStyle w:val="Heading1"/>
              <w:pBdr>
                <w:bottom w:val="single" w:sz="4" w:space="1" w:color="auto"/>
              </w:pBdr>
              <w:ind w:right="15"/>
              <w:rPr>
                <w:rFonts w:eastAsia="Arial" w:hAnsi="Angsana New"/>
                <w:b w:val="0"/>
                <w:bCs w:val="0"/>
                <w:color w:val="auto"/>
                <w:sz w:val="30"/>
                <w:szCs w:val="30"/>
                <w:cs/>
                <w:lang w:val="en-GB"/>
              </w:rPr>
            </w:pPr>
            <w:r w:rsidRPr="004F3BE8">
              <w:rPr>
                <w:rFonts w:eastAsia="Arial"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5" w:type="pct"/>
            <w:vAlign w:val="bottom"/>
          </w:tcPr>
          <w:p w14:paraId="6A2C3678" w14:textId="4459D0DF" w:rsidR="006B4E53" w:rsidRPr="004F3BE8" w:rsidRDefault="006B4E53" w:rsidP="00C41078">
            <w:pPr>
              <w:pStyle w:val="Heading1"/>
              <w:pBdr>
                <w:bottom w:val="single" w:sz="4" w:space="1" w:color="auto"/>
              </w:pBdr>
              <w:ind w:right="-146"/>
              <w:rPr>
                <w:rFonts w:eastAsia="Arial Unicode MS" w:hAnsi="Angsana New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C88" w:rsidRPr="004F3BE8" w14:paraId="4575CA73" w14:textId="77777777" w:rsidTr="005E495D">
        <w:trPr>
          <w:trHeight w:val="68"/>
        </w:trPr>
        <w:tc>
          <w:tcPr>
            <w:tcW w:w="2997" w:type="pct"/>
            <w:vAlign w:val="bottom"/>
          </w:tcPr>
          <w:p w14:paraId="3470BA17" w14:textId="0BBB539A" w:rsidR="006B4E53" w:rsidRPr="004F3BE8" w:rsidRDefault="006B4E53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ราคาตามบัญชี ณ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1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008" w:type="pct"/>
            <w:vAlign w:val="bottom"/>
          </w:tcPr>
          <w:p w14:paraId="639FCAC9" w14:textId="74D53A8D" w:rsidR="006B4E53" w:rsidRPr="004F3BE8" w:rsidRDefault="00C41078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34,865</w:t>
            </w:r>
          </w:p>
        </w:tc>
        <w:tc>
          <w:tcPr>
            <w:tcW w:w="995" w:type="pct"/>
            <w:vAlign w:val="bottom"/>
          </w:tcPr>
          <w:p w14:paraId="04337756" w14:textId="37C6CA90" w:rsidR="006B4E53" w:rsidRPr="004F3BE8" w:rsidRDefault="00C41078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982</w:t>
            </w:r>
          </w:p>
        </w:tc>
      </w:tr>
      <w:tr w:rsidR="00D56C88" w:rsidRPr="004F3BE8" w14:paraId="30409082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7A16884B" w14:textId="32333644" w:rsidR="00C42B0A" w:rsidRPr="004F3BE8" w:rsidRDefault="00C42B0A" w:rsidP="002B4B09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08" w:type="pct"/>
            <w:vAlign w:val="bottom"/>
          </w:tcPr>
          <w:p w14:paraId="4D778FCB" w14:textId="1EE125BE" w:rsidR="00C42B0A" w:rsidRPr="004F3BE8" w:rsidRDefault="00796F30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995" w:type="pct"/>
            <w:vAlign w:val="bottom"/>
          </w:tcPr>
          <w:p w14:paraId="7ED443F9" w14:textId="0D6AF510" w:rsidR="00C42B0A" w:rsidRPr="004F3BE8" w:rsidRDefault="00735DC4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4F3BE8" w14:paraId="0CF3F321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52E47E0F" w14:textId="6ECBF87F" w:rsidR="00C42B0A" w:rsidRPr="004F3BE8" w:rsidRDefault="00C42B0A" w:rsidP="002B4B09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ส่วนแบ่ง</w:t>
            </w:r>
            <w:r w:rsidR="00BF262D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กำไร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08" w:type="pct"/>
            <w:vAlign w:val="bottom"/>
          </w:tcPr>
          <w:p w14:paraId="22C4EEF3" w14:textId="459D00BF" w:rsidR="00C42B0A" w:rsidRPr="004F3BE8" w:rsidRDefault="00794CB1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110</w:t>
            </w:r>
          </w:p>
        </w:tc>
        <w:tc>
          <w:tcPr>
            <w:tcW w:w="995" w:type="pct"/>
            <w:vAlign w:val="bottom"/>
          </w:tcPr>
          <w:p w14:paraId="780FB086" w14:textId="5B480F92" w:rsidR="00C42B0A" w:rsidRPr="004F3BE8" w:rsidRDefault="00735DC4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4F3BE8" w14:paraId="7E856147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0AA0CEDC" w14:textId="74A77D3E" w:rsidR="00C42B0A" w:rsidRPr="004F3BE8" w:rsidRDefault="00C42B0A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ส่วนแบ่งกำไร</w:t>
            </w:r>
            <w:r w:rsidR="00CD5C39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ขาดทุน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เบ็ดเสร็จอื่นจากบริษัทร่วมสุทธิจากภาษีเงินได้</w:t>
            </w:r>
          </w:p>
        </w:tc>
        <w:tc>
          <w:tcPr>
            <w:tcW w:w="1008" w:type="pct"/>
            <w:vAlign w:val="bottom"/>
          </w:tcPr>
          <w:p w14:paraId="562C93AE" w14:textId="362CB74F" w:rsidR="00005575" w:rsidRPr="004F3BE8" w:rsidRDefault="005E495D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(51)</w:t>
            </w:r>
          </w:p>
        </w:tc>
        <w:tc>
          <w:tcPr>
            <w:tcW w:w="995" w:type="pct"/>
            <w:vAlign w:val="bottom"/>
          </w:tcPr>
          <w:p w14:paraId="072A582D" w14:textId="768A4D0C" w:rsidR="0063698C" w:rsidRPr="004F3BE8" w:rsidRDefault="00735DC4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F262D" w:rsidRPr="004F3BE8" w14:paraId="361D6ABF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41369B0E" w14:textId="40FE1A53" w:rsidR="00BF262D" w:rsidRPr="004F3BE8" w:rsidRDefault="00BF262D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8" w:type="pct"/>
            <w:vAlign w:val="bottom"/>
          </w:tcPr>
          <w:p w14:paraId="66E7345C" w14:textId="09E37B10" w:rsidR="00BF262D" w:rsidRPr="004F3BE8" w:rsidRDefault="001E03AF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(150)</w:t>
            </w:r>
          </w:p>
        </w:tc>
        <w:tc>
          <w:tcPr>
            <w:tcW w:w="995" w:type="pct"/>
            <w:vAlign w:val="bottom"/>
          </w:tcPr>
          <w:p w14:paraId="4ED0AA2D" w14:textId="32BAAC9D" w:rsidR="00BF262D" w:rsidRPr="004F3BE8" w:rsidRDefault="00735DC4" w:rsidP="00C41078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E495D" w:rsidRPr="004F3BE8" w14:paraId="74257BAE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397308D7" w14:textId="411B0B6C" w:rsidR="005E495D" w:rsidRPr="004F3BE8" w:rsidRDefault="0076080E" w:rsidP="005E495D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ส่วนแบ่งกำไรจาก</w:t>
            </w:r>
            <w:r w:rsidR="00430D63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การเปลี่ยนแปลงในสินทรัพย์สุทธิของบริษัทร่วม</w:t>
            </w:r>
          </w:p>
        </w:tc>
        <w:tc>
          <w:tcPr>
            <w:tcW w:w="1008" w:type="pct"/>
            <w:vAlign w:val="bottom"/>
          </w:tcPr>
          <w:p w14:paraId="0D26FF91" w14:textId="227C30C3" w:rsidR="005E495D" w:rsidRPr="004F3BE8" w:rsidRDefault="005E495D" w:rsidP="004A503D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310</w:t>
            </w:r>
          </w:p>
        </w:tc>
        <w:tc>
          <w:tcPr>
            <w:tcW w:w="995" w:type="pct"/>
            <w:vAlign w:val="bottom"/>
          </w:tcPr>
          <w:p w14:paraId="2C2720E3" w14:textId="11676276" w:rsidR="005E495D" w:rsidRPr="004F3BE8" w:rsidRDefault="005E495D" w:rsidP="004A503D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4F3BE8" w14:paraId="6BA99E40" w14:textId="77777777" w:rsidTr="005E495D">
        <w:trPr>
          <w:trHeight w:val="20"/>
        </w:trPr>
        <w:tc>
          <w:tcPr>
            <w:tcW w:w="2997" w:type="pct"/>
            <w:vAlign w:val="bottom"/>
          </w:tcPr>
          <w:p w14:paraId="2509D15F" w14:textId="5C4DC1D0" w:rsidR="008C0DED" w:rsidRPr="004F3BE8" w:rsidRDefault="00A14505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ผลต่าง</w:t>
            </w:r>
            <w:r w:rsidR="00CD357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จาก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008" w:type="pct"/>
            <w:vAlign w:val="bottom"/>
          </w:tcPr>
          <w:p w14:paraId="04B1F737" w14:textId="04B1DF29" w:rsidR="008C0DED" w:rsidRPr="004F3BE8" w:rsidRDefault="004A503D" w:rsidP="00C41078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1</w:t>
            </w: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,322</w:t>
            </w:r>
          </w:p>
        </w:tc>
        <w:tc>
          <w:tcPr>
            <w:tcW w:w="995" w:type="pct"/>
            <w:vAlign w:val="bottom"/>
          </w:tcPr>
          <w:p w14:paraId="3A65BA52" w14:textId="3E7CC233" w:rsidR="008C0DED" w:rsidRPr="004F3BE8" w:rsidRDefault="00735DC4" w:rsidP="00C41078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4F3BE8" w14:paraId="3849CF89" w14:textId="77777777" w:rsidTr="005E495D">
        <w:trPr>
          <w:trHeight w:val="77"/>
        </w:trPr>
        <w:tc>
          <w:tcPr>
            <w:tcW w:w="2997" w:type="pct"/>
            <w:vAlign w:val="bottom"/>
          </w:tcPr>
          <w:p w14:paraId="1261836D" w14:textId="51CE59E4" w:rsidR="00C42B0A" w:rsidRPr="004F3BE8" w:rsidRDefault="00C42B0A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ราคาตามบัญชี ณ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มีนาคม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008" w:type="pct"/>
            <w:vAlign w:val="bottom"/>
          </w:tcPr>
          <w:p w14:paraId="41FBB162" w14:textId="45AC245D" w:rsidR="00C42B0A" w:rsidRPr="004F3BE8" w:rsidRDefault="00F12924" w:rsidP="00C41078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36,407</w:t>
            </w:r>
          </w:p>
        </w:tc>
        <w:tc>
          <w:tcPr>
            <w:tcW w:w="995" w:type="pct"/>
            <w:vAlign w:val="bottom"/>
          </w:tcPr>
          <w:p w14:paraId="6FD0CCB3" w14:textId="1A3564DB" w:rsidR="00C42B0A" w:rsidRPr="004F3BE8" w:rsidRDefault="00735DC4" w:rsidP="00C41078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</w:tr>
    </w:tbl>
    <w:p w14:paraId="70FB111C" w14:textId="35EE17D3" w:rsidR="00A95085" w:rsidRPr="004F3BE8" w:rsidRDefault="00D36343" w:rsidP="00345CCA">
      <w:pPr>
        <w:spacing w:before="240" w:after="120"/>
        <w:ind w:left="562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รายละเอียดของเงินลงทุนในบริษัทร่วม มีดังต่อไปนี้</w:t>
      </w:r>
    </w:p>
    <w:tbl>
      <w:tblPr>
        <w:tblW w:w="4909" w:type="pct"/>
        <w:tblInd w:w="450" w:type="dxa"/>
        <w:tblLook w:val="0000" w:firstRow="0" w:lastRow="0" w:firstColumn="0" w:lastColumn="0" w:noHBand="0" w:noVBand="0"/>
      </w:tblPr>
      <w:tblGrid>
        <w:gridCol w:w="3770"/>
        <w:gridCol w:w="1386"/>
        <w:gridCol w:w="1388"/>
        <w:gridCol w:w="1388"/>
        <w:gridCol w:w="1385"/>
      </w:tblGrid>
      <w:tr w:rsidR="00993412" w:rsidRPr="004F3BE8" w14:paraId="7F57F963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58B9BA1B" w14:textId="77777777" w:rsidR="007E1830" w:rsidRPr="004F3BE8" w:rsidRDefault="007E1830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68257074" w14:textId="77777777" w:rsidR="007E1830" w:rsidRPr="004F3BE8" w:rsidRDefault="007E183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993412" w:rsidRPr="004F3BE8" w14:paraId="1580E3BF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6D0756B4" w14:textId="77777777" w:rsidR="007E1830" w:rsidRPr="004F3BE8" w:rsidRDefault="007E1830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4D962E74" w14:textId="5CB471EC" w:rsidR="007E1830" w:rsidRPr="004F3BE8" w:rsidRDefault="007E1830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42BD2" w:rsidRPr="004F3BE8" w14:paraId="69760181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0CADD46E" w14:textId="77777777" w:rsidR="007E1830" w:rsidRPr="004F3BE8" w:rsidRDefault="007E1830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03BB42BA" w14:textId="1531E9ED" w:rsidR="007E1830" w:rsidRPr="004F3BE8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8" w:type="pct"/>
            <w:gridSpan w:val="2"/>
            <w:vAlign w:val="bottom"/>
          </w:tcPr>
          <w:p w14:paraId="5686A16C" w14:textId="77777777" w:rsidR="00C21E6E" w:rsidRPr="004F3BE8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41FB86FA" w14:textId="0C45047B" w:rsidR="007E1830" w:rsidRPr="004F3BE8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สาม</w:t>
            </w:r>
            <w:r w:rsidR="00403B16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6D7301" w:rsidRPr="004F3BE8" w14:paraId="07B676B7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6F24A626" w14:textId="77777777" w:rsidR="006D7301" w:rsidRPr="004F3BE8" w:rsidRDefault="006D7301" w:rsidP="006D7301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6C06FC68" w14:textId="5D246408" w:rsidR="006D7301" w:rsidRPr="004F3BE8" w:rsidRDefault="006D7301" w:rsidP="006D730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745" w:type="pct"/>
            <w:vAlign w:val="bottom"/>
          </w:tcPr>
          <w:p w14:paraId="630E24AE" w14:textId="77777777" w:rsidR="006D7301" w:rsidRPr="004F3BE8" w:rsidRDefault="006D7301" w:rsidP="006D730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45" w:type="pct"/>
            <w:vAlign w:val="bottom"/>
          </w:tcPr>
          <w:p w14:paraId="30A20DA4" w14:textId="7153320E" w:rsidR="006D7301" w:rsidRPr="004F3BE8" w:rsidRDefault="006D7301" w:rsidP="006D730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743" w:type="pct"/>
            <w:vAlign w:val="bottom"/>
          </w:tcPr>
          <w:p w14:paraId="53F20BAB" w14:textId="6D637BEB" w:rsidR="006D7301" w:rsidRPr="004F3BE8" w:rsidRDefault="006D7301" w:rsidP="006D730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6D7301" w:rsidRPr="004F3BE8" w14:paraId="259883D7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7DF50AEA" w14:textId="77777777" w:rsidR="006D7301" w:rsidRPr="004F3BE8" w:rsidRDefault="006D7301" w:rsidP="006D7301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3CB0BB4E" w14:textId="42BF5AA6" w:rsidR="006D7301" w:rsidRPr="004F3BE8" w:rsidRDefault="006D7301" w:rsidP="006D73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5" w:type="pct"/>
            <w:vAlign w:val="bottom"/>
          </w:tcPr>
          <w:p w14:paraId="630E6265" w14:textId="56A7C96C" w:rsidR="006D7301" w:rsidRPr="004F3BE8" w:rsidRDefault="006D7301" w:rsidP="006D73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45" w:type="pct"/>
            <w:vAlign w:val="bottom"/>
          </w:tcPr>
          <w:p w14:paraId="39E1AC56" w14:textId="14C5D910" w:rsidR="006D7301" w:rsidRPr="004F3BE8" w:rsidRDefault="006D7301" w:rsidP="006D73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3" w:type="pct"/>
            <w:vAlign w:val="bottom"/>
          </w:tcPr>
          <w:p w14:paraId="219D2B72" w14:textId="3CBE7288" w:rsidR="006D7301" w:rsidRPr="004F3BE8" w:rsidRDefault="006D7301" w:rsidP="006D73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C41078" w:rsidRPr="004F3BE8" w14:paraId="2E40DF6C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67069742" w14:textId="77777777" w:rsidR="00C41078" w:rsidRPr="004F3BE8" w:rsidRDefault="00C41078" w:rsidP="00C41078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02E5BC1C" w14:textId="77777777" w:rsidR="00C41078" w:rsidRPr="004F3BE8" w:rsidRDefault="00C41078" w:rsidP="00C41078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426E3EAF" w14:textId="77777777" w:rsidR="00C41078" w:rsidRPr="004F3BE8" w:rsidRDefault="00C41078" w:rsidP="00C41078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4F3BE8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  <w:cs/>
              </w:rPr>
              <w:t>ตรวจสอบแล้ว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745" w:type="pct"/>
            <w:vAlign w:val="bottom"/>
          </w:tcPr>
          <w:p w14:paraId="1A67A87B" w14:textId="77777777" w:rsidR="00C41078" w:rsidRPr="004F3BE8" w:rsidRDefault="00C41078" w:rsidP="00C41078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3" w:type="pct"/>
            <w:vAlign w:val="bottom"/>
          </w:tcPr>
          <w:p w14:paraId="15B72631" w14:textId="6781BD76" w:rsidR="00C41078" w:rsidRPr="004F3BE8" w:rsidRDefault="00C4107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C41078" w:rsidRPr="004F3BE8" w14:paraId="2E0CE128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5DCCE8FD" w14:textId="45C7B3B0" w:rsidR="00C41078" w:rsidRPr="004F3BE8" w:rsidRDefault="00C41078" w:rsidP="00C41078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44" w:type="pct"/>
            <w:vAlign w:val="bottom"/>
          </w:tcPr>
          <w:p w14:paraId="191307A1" w14:textId="5434C21A" w:rsidR="00C41078" w:rsidRPr="004F3BE8" w:rsidRDefault="00B52A3E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</w:t>
            </w:r>
            <w:r w:rsidR="00F6174B"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65</w:t>
            </w:r>
          </w:p>
        </w:tc>
        <w:tc>
          <w:tcPr>
            <w:tcW w:w="745" w:type="pct"/>
          </w:tcPr>
          <w:p w14:paraId="0A187D8A" w14:textId="01812E55" w:rsidR="00C41078" w:rsidRPr="004F3BE8" w:rsidRDefault="00C4107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946</w:t>
            </w:r>
          </w:p>
        </w:tc>
        <w:tc>
          <w:tcPr>
            <w:tcW w:w="745" w:type="pct"/>
            <w:vAlign w:val="bottom"/>
          </w:tcPr>
          <w:p w14:paraId="6894C6A3" w14:textId="0DEF6D27" w:rsidR="00C41078" w:rsidRPr="004F3BE8" w:rsidRDefault="009C695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150</w:t>
            </w:r>
          </w:p>
        </w:tc>
        <w:tc>
          <w:tcPr>
            <w:tcW w:w="743" w:type="pct"/>
          </w:tcPr>
          <w:p w14:paraId="2E953B33" w14:textId="38C2B9B4" w:rsidR="00C41078" w:rsidRPr="004F3BE8" w:rsidRDefault="006D7301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41078" w:rsidRPr="004F3BE8" w14:paraId="58282C9E" w14:textId="77777777">
        <w:trPr>
          <w:cantSplit/>
          <w:trHeight w:val="80"/>
        </w:trPr>
        <w:tc>
          <w:tcPr>
            <w:tcW w:w="2023" w:type="pct"/>
            <w:vAlign w:val="bottom"/>
          </w:tcPr>
          <w:p w14:paraId="243B4094" w14:textId="18448843" w:rsidR="00C41078" w:rsidRPr="004F3BE8" w:rsidRDefault="00C41078" w:rsidP="00C41078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เอนเนอร์ยี่ โซลูชั่น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ส์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44" w:type="pct"/>
            <w:vAlign w:val="bottom"/>
          </w:tcPr>
          <w:p w14:paraId="1029352D" w14:textId="2ECD7AB8" w:rsidR="00C41078" w:rsidRPr="004F3BE8" w:rsidRDefault="00B52A3E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45" w:type="pct"/>
          </w:tcPr>
          <w:p w14:paraId="17E9B6CC" w14:textId="1A32D909" w:rsidR="00C41078" w:rsidRPr="004F3BE8" w:rsidRDefault="00C4107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20</w:t>
            </w:r>
          </w:p>
        </w:tc>
        <w:tc>
          <w:tcPr>
            <w:tcW w:w="745" w:type="pct"/>
            <w:vAlign w:val="bottom"/>
          </w:tcPr>
          <w:p w14:paraId="7C167377" w14:textId="353B2758" w:rsidR="00C41078" w:rsidRPr="004F3BE8" w:rsidRDefault="009C695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</w:tcPr>
          <w:p w14:paraId="0458A7C0" w14:textId="2415AB5F" w:rsidR="00C41078" w:rsidRPr="004F3BE8" w:rsidRDefault="00C4107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C41078" w:rsidRPr="004F3BE8" w14:paraId="222A6668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472DA111" w14:textId="4FA777C6" w:rsidR="00C41078" w:rsidRPr="004F3BE8" w:rsidRDefault="00C41078" w:rsidP="00C41078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44" w:type="pct"/>
            <w:vAlign w:val="bottom"/>
          </w:tcPr>
          <w:p w14:paraId="3C88E530" w14:textId="69CB9F02" w:rsidR="00C41078" w:rsidRPr="004F3BE8" w:rsidRDefault="00E12C25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831</w:t>
            </w:r>
          </w:p>
        </w:tc>
        <w:tc>
          <w:tcPr>
            <w:tcW w:w="745" w:type="pct"/>
          </w:tcPr>
          <w:p w14:paraId="6ACD3E5F" w14:textId="09805ECD" w:rsidR="00C41078" w:rsidRPr="004F3BE8" w:rsidRDefault="00C4107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927</w:t>
            </w:r>
          </w:p>
        </w:tc>
        <w:tc>
          <w:tcPr>
            <w:tcW w:w="745" w:type="pct"/>
            <w:vAlign w:val="bottom"/>
          </w:tcPr>
          <w:p w14:paraId="5EDEBDD8" w14:textId="39611AF5" w:rsidR="00C41078" w:rsidRPr="004F3BE8" w:rsidRDefault="009C6958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</w:tcPr>
          <w:p w14:paraId="2225E0B6" w14:textId="28FA25FD" w:rsidR="00C41078" w:rsidRPr="004F3BE8" w:rsidRDefault="006D7301" w:rsidP="00C41078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41078" w:rsidRPr="004F3BE8" w14:paraId="3D92AEF9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5957E931" w14:textId="59D125AF" w:rsidR="00C41078" w:rsidRPr="004F3BE8" w:rsidRDefault="00C41078" w:rsidP="00C41078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 xml:space="preserve">PT Chandra Asri Pacific 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744" w:type="pct"/>
            <w:vAlign w:val="bottom"/>
          </w:tcPr>
          <w:p w14:paraId="1C99D1D9" w14:textId="50026583" w:rsidR="00C41078" w:rsidRPr="004F3BE8" w:rsidRDefault="00192A39" w:rsidP="00C41078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34,591</w:t>
            </w:r>
          </w:p>
        </w:tc>
        <w:tc>
          <w:tcPr>
            <w:tcW w:w="745" w:type="pct"/>
            <w:vAlign w:val="bottom"/>
          </w:tcPr>
          <w:p w14:paraId="54142B87" w14:textId="79BB020D" w:rsidR="00C41078" w:rsidRPr="004F3BE8" w:rsidRDefault="00C41078" w:rsidP="00C41078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32,972</w:t>
            </w:r>
          </w:p>
        </w:tc>
        <w:tc>
          <w:tcPr>
            <w:tcW w:w="745" w:type="pct"/>
            <w:vAlign w:val="bottom"/>
          </w:tcPr>
          <w:p w14:paraId="24D6AEA4" w14:textId="5D54077D" w:rsidR="00C41078" w:rsidRPr="004F3BE8" w:rsidRDefault="009C6958" w:rsidP="00C41078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  <w:vAlign w:val="bottom"/>
          </w:tcPr>
          <w:p w14:paraId="5AF67FD3" w14:textId="6A135115" w:rsidR="00C41078" w:rsidRPr="004F3BE8" w:rsidRDefault="006D7301" w:rsidP="00C41078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41078" w:rsidRPr="004F3BE8" w14:paraId="7E29EED1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17D0740C" w14:textId="29BBBD91" w:rsidR="00C41078" w:rsidRPr="004F3BE8" w:rsidRDefault="00C41078" w:rsidP="00C41078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44" w:type="pct"/>
            <w:vAlign w:val="bottom"/>
          </w:tcPr>
          <w:p w14:paraId="3300BDE9" w14:textId="01951E1D" w:rsidR="00C41078" w:rsidRPr="004F3BE8" w:rsidRDefault="00F431DA" w:rsidP="00C41078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36,407</w:t>
            </w:r>
          </w:p>
        </w:tc>
        <w:tc>
          <w:tcPr>
            <w:tcW w:w="745" w:type="pct"/>
            <w:vAlign w:val="bottom"/>
          </w:tcPr>
          <w:p w14:paraId="3E826D69" w14:textId="13052C6B" w:rsidR="00C41078" w:rsidRPr="004F3BE8" w:rsidRDefault="00C41078" w:rsidP="00C41078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34,865</w:t>
            </w:r>
          </w:p>
        </w:tc>
        <w:tc>
          <w:tcPr>
            <w:tcW w:w="745" w:type="pct"/>
            <w:vAlign w:val="bottom"/>
          </w:tcPr>
          <w:p w14:paraId="2CAC1FD9" w14:textId="3413D510" w:rsidR="00C41078" w:rsidRPr="004F3BE8" w:rsidRDefault="009C6958" w:rsidP="00C41078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150</w:t>
            </w:r>
          </w:p>
        </w:tc>
        <w:tc>
          <w:tcPr>
            <w:tcW w:w="743" w:type="pct"/>
            <w:vAlign w:val="bottom"/>
          </w:tcPr>
          <w:p w14:paraId="624EA557" w14:textId="03B2B029" w:rsidR="00C41078" w:rsidRPr="004F3BE8" w:rsidRDefault="006D7301" w:rsidP="00C41078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</w:tbl>
    <w:p w14:paraId="519C4D97" w14:textId="71301773" w:rsidR="00AF3C75" w:rsidRPr="004F3BE8" w:rsidRDefault="00AF3C75">
      <w:pPr>
        <w:rPr>
          <w:rFonts w:ascii="Angsana New" w:hAnsi="Angsana New" w:cs="Angsana New"/>
        </w:rPr>
      </w:pPr>
    </w:p>
    <w:p w14:paraId="2C1D870D" w14:textId="77777777" w:rsidR="005D0BF6" w:rsidRPr="004F3BE8" w:rsidRDefault="005D0BF6">
      <w:r w:rsidRPr="004F3BE8">
        <w:br w:type="page"/>
      </w:r>
    </w:p>
    <w:tbl>
      <w:tblPr>
        <w:tblW w:w="4909" w:type="pct"/>
        <w:tblInd w:w="450" w:type="dxa"/>
        <w:tblLook w:val="0000" w:firstRow="0" w:lastRow="0" w:firstColumn="0" w:lastColumn="0" w:noHBand="0" w:noVBand="0"/>
      </w:tblPr>
      <w:tblGrid>
        <w:gridCol w:w="3770"/>
        <w:gridCol w:w="1386"/>
        <w:gridCol w:w="1388"/>
        <w:gridCol w:w="1388"/>
        <w:gridCol w:w="1385"/>
      </w:tblGrid>
      <w:tr w:rsidR="00082DFA" w:rsidRPr="004F3BE8" w14:paraId="16117B63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0DEE62A6" w14:textId="54571716" w:rsidR="00082DFA" w:rsidRPr="004F3BE8" w:rsidRDefault="00082DFA" w:rsidP="005D0BF6">
            <w:pPr>
              <w:spacing w:line="40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0D4B1FD9" w14:textId="77777777" w:rsidR="00082DFA" w:rsidRPr="004F3BE8" w:rsidRDefault="00082DFA" w:rsidP="005D0BF6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082DFA" w:rsidRPr="004F3BE8" w14:paraId="4643AC59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37B7373E" w14:textId="77777777" w:rsidR="00082DFA" w:rsidRPr="004F3BE8" w:rsidRDefault="00082DFA" w:rsidP="005D0BF6">
            <w:pPr>
              <w:spacing w:line="400" w:lineRule="exact"/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vAlign w:val="bottom"/>
          </w:tcPr>
          <w:p w14:paraId="0ACF1ACC" w14:textId="68D7F6A4" w:rsidR="00082DFA" w:rsidRPr="004F3BE8" w:rsidRDefault="00082DFA" w:rsidP="005D0B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DFA" w:rsidRPr="004F3BE8" w14:paraId="27FC58D0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2D379A90" w14:textId="77777777" w:rsidR="00082DFA" w:rsidRPr="004F3BE8" w:rsidRDefault="00082DFA" w:rsidP="005D0BF6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4931640C" w14:textId="6E92F8BE" w:rsidR="00082DFA" w:rsidRPr="004F3BE8" w:rsidRDefault="00082DFA" w:rsidP="005D0BF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ราคาทุนหักค่าเผื่อการด้อยค่า</w:t>
            </w:r>
          </w:p>
        </w:tc>
        <w:tc>
          <w:tcPr>
            <w:tcW w:w="1488" w:type="pct"/>
            <w:gridSpan w:val="2"/>
            <w:vAlign w:val="bottom"/>
          </w:tcPr>
          <w:p w14:paraId="26274D1B" w14:textId="77777777" w:rsidR="00082DFA" w:rsidRPr="004F3BE8" w:rsidRDefault="00082DFA" w:rsidP="005D0BF6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06D8031E" w14:textId="27308D75" w:rsidR="00082DFA" w:rsidRPr="004F3BE8" w:rsidRDefault="00082DFA" w:rsidP="005D0BF6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งวด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สาม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8E0FB7" w:rsidRPr="004F3BE8" w14:paraId="38A6D271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16E7DEE9" w14:textId="77777777" w:rsidR="008E0FB7" w:rsidRPr="004F3BE8" w:rsidRDefault="008E0FB7" w:rsidP="005D0BF6">
            <w:pPr>
              <w:spacing w:line="40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585F3EB9" w14:textId="153E227D" w:rsidR="008E0FB7" w:rsidRPr="004F3BE8" w:rsidRDefault="008E0FB7" w:rsidP="005D0BF6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745" w:type="pct"/>
            <w:vAlign w:val="bottom"/>
          </w:tcPr>
          <w:p w14:paraId="58F6343E" w14:textId="0D0C8467" w:rsidR="008E0FB7" w:rsidRPr="004F3BE8" w:rsidRDefault="008E0FB7" w:rsidP="005D0BF6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45" w:type="pct"/>
            <w:vAlign w:val="bottom"/>
          </w:tcPr>
          <w:p w14:paraId="783F2415" w14:textId="1D3ED863" w:rsidR="008E0FB7" w:rsidRPr="004F3BE8" w:rsidRDefault="008E0FB7" w:rsidP="005D0BF6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743" w:type="pct"/>
            <w:vAlign w:val="bottom"/>
          </w:tcPr>
          <w:p w14:paraId="2958399C" w14:textId="6FC45A81" w:rsidR="008E0FB7" w:rsidRPr="004F3BE8" w:rsidRDefault="008E0FB7" w:rsidP="005D0BF6">
            <w:pPr>
              <w:pStyle w:val="acctfourfigures"/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4F3BE8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8E0FB7" w:rsidRPr="004F3BE8" w14:paraId="21A2F064" w14:textId="77777777" w:rsidTr="004C0632">
        <w:trPr>
          <w:cantSplit/>
          <w:trHeight w:val="312"/>
        </w:trPr>
        <w:tc>
          <w:tcPr>
            <w:tcW w:w="2023" w:type="pct"/>
            <w:vAlign w:val="bottom"/>
          </w:tcPr>
          <w:p w14:paraId="72E3F870" w14:textId="77777777" w:rsidR="008E0FB7" w:rsidRPr="004F3BE8" w:rsidRDefault="008E0FB7" w:rsidP="005D0BF6">
            <w:pPr>
              <w:spacing w:line="400" w:lineRule="exact"/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2EBED427" w14:textId="072F20BA" w:rsidR="008E0FB7" w:rsidRPr="004F3BE8" w:rsidRDefault="008E0FB7" w:rsidP="005D0B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5" w:type="pct"/>
            <w:vAlign w:val="bottom"/>
          </w:tcPr>
          <w:p w14:paraId="69DDB28F" w14:textId="4FF005FE" w:rsidR="008E0FB7" w:rsidRPr="004F3BE8" w:rsidRDefault="008E0FB7" w:rsidP="005D0B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45" w:type="pct"/>
            <w:vAlign w:val="bottom"/>
          </w:tcPr>
          <w:p w14:paraId="79180258" w14:textId="3EA1CB80" w:rsidR="008E0FB7" w:rsidRPr="004F3BE8" w:rsidRDefault="008E0FB7" w:rsidP="005D0B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43" w:type="pct"/>
            <w:vAlign w:val="bottom"/>
          </w:tcPr>
          <w:p w14:paraId="291EE77A" w14:textId="1F0BF44E" w:rsidR="008E0FB7" w:rsidRPr="004F3BE8" w:rsidRDefault="008E0FB7" w:rsidP="005D0BF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C41078" w:rsidRPr="004F3BE8" w14:paraId="110E6260" w14:textId="77777777" w:rsidTr="004C0632">
        <w:trPr>
          <w:cantSplit/>
          <w:trHeight w:val="302"/>
        </w:trPr>
        <w:tc>
          <w:tcPr>
            <w:tcW w:w="2023" w:type="pct"/>
            <w:vAlign w:val="bottom"/>
          </w:tcPr>
          <w:p w14:paraId="02ECE13B" w14:textId="77777777" w:rsidR="00C41078" w:rsidRPr="004F3BE8" w:rsidRDefault="00C41078" w:rsidP="005D0BF6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vAlign w:val="bottom"/>
          </w:tcPr>
          <w:p w14:paraId="5489510D" w14:textId="77777777" w:rsidR="00C41078" w:rsidRPr="004F3BE8" w:rsidRDefault="00C41078" w:rsidP="005D0BF6">
            <w:pPr>
              <w:spacing w:line="400" w:lineRule="exact"/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32F7378B" w14:textId="77777777" w:rsidR="00C41078" w:rsidRPr="004F3BE8" w:rsidRDefault="00C41078" w:rsidP="005D0BF6">
            <w:pPr>
              <w:spacing w:line="400" w:lineRule="exact"/>
              <w:ind w:left="-105" w:right="-10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4F3B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ตรวจสอบแล้ว</w:t>
            </w:r>
            <w:r w:rsidRPr="004F3BE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)</w:t>
            </w:r>
          </w:p>
        </w:tc>
        <w:tc>
          <w:tcPr>
            <w:tcW w:w="745" w:type="pct"/>
            <w:vAlign w:val="bottom"/>
          </w:tcPr>
          <w:p w14:paraId="511A957A" w14:textId="77777777" w:rsidR="00C41078" w:rsidRPr="004F3BE8" w:rsidRDefault="00C41078" w:rsidP="005D0BF6">
            <w:pPr>
              <w:spacing w:line="400" w:lineRule="exact"/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3" w:type="pct"/>
            <w:vAlign w:val="bottom"/>
          </w:tcPr>
          <w:p w14:paraId="03E55C30" w14:textId="104B421B" w:rsidR="00C41078" w:rsidRPr="004F3BE8" w:rsidRDefault="00C41078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D04EBD" w:rsidRPr="004F3BE8" w14:paraId="4E7267B9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01F35E8A" w14:textId="700878A7" w:rsidR="00D04EBD" w:rsidRPr="004F3BE8" w:rsidRDefault="00D04EBD" w:rsidP="005D0BF6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44" w:type="pct"/>
            <w:vAlign w:val="bottom"/>
          </w:tcPr>
          <w:p w14:paraId="707E7D1E" w14:textId="3AD3E220" w:rsidR="00D04EBD" w:rsidRPr="004F3BE8" w:rsidRDefault="0076536F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745" w:type="pct"/>
          </w:tcPr>
          <w:p w14:paraId="3F92CF74" w14:textId="3C44EFA8" w:rsidR="00D04EBD" w:rsidRPr="004F3BE8" w:rsidRDefault="00D04EBD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30</w:t>
            </w:r>
          </w:p>
        </w:tc>
        <w:tc>
          <w:tcPr>
            <w:tcW w:w="745" w:type="pct"/>
            <w:vAlign w:val="bottom"/>
          </w:tcPr>
          <w:p w14:paraId="7E2D60BD" w14:textId="40190615" w:rsidR="00D04EBD" w:rsidRPr="004F3BE8" w:rsidRDefault="00983E31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150</w:t>
            </w:r>
          </w:p>
        </w:tc>
        <w:tc>
          <w:tcPr>
            <w:tcW w:w="743" w:type="pct"/>
          </w:tcPr>
          <w:p w14:paraId="2DE53D6E" w14:textId="40DC1C45" w:rsidR="00D04EBD" w:rsidRPr="004F3BE8" w:rsidRDefault="008E0FB7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04EBD" w:rsidRPr="004F3BE8" w14:paraId="65D8A56D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0A8EC664" w14:textId="434F43F4" w:rsidR="00D04EBD" w:rsidRPr="004F3BE8" w:rsidRDefault="00D04EBD" w:rsidP="005D0BF6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พีทีที เอนเนอร์ยี่ โซลูชั่น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ส์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44" w:type="pct"/>
            <w:vAlign w:val="bottom"/>
          </w:tcPr>
          <w:p w14:paraId="225DAB25" w14:textId="4D1094D2" w:rsidR="00D04EBD" w:rsidRPr="004F3BE8" w:rsidRDefault="0076536F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</w:tcPr>
          <w:p w14:paraId="7E7B627C" w14:textId="3BAAC797" w:rsidR="00D04EBD" w:rsidRPr="004F3BE8" w:rsidRDefault="00D04EBD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  <w:vAlign w:val="bottom"/>
          </w:tcPr>
          <w:p w14:paraId="5E7E2A27" w14:textId="321825C7" w:rsidR="00D04EBD" w:rsidRPr="004F3BE8" w:rsidRDefault="00154881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</w:tcPr>
          <w:p w14:paraId="292404CB" w14:textId="03B65362" w:rsidR="00D04EBD" w:rsidRPr="004F3BE8" w:rsidRDefault="00D04EBD" w:rsidP="005D0BF6">
            <w:pP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D04EBD" w:rsidRPr="004F3BE8" w14:paraId="371E5B04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3748D539" w14:textId="22966D04" w:rsidR="00D04EBD" w:rsidRPr="004F3BE8" w:rsidRDefault="00D04EBD" w:rsidP="005D0BF6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44" w:type="pct"/>
            <w:vAlign w:val="bottom"/>
          </w:tcPr>
          <w:p w14:paraId="0028BFA2" w14:textId="387F0AE3" w:rsidR="00D04EBD" w:rsidRPr="004F3BE8" w:rsidRDefault="0076536F" w:rsidP="005D0BF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</w:tcPr>
          <w:p w14:paraId="364C47C0" w14:textId="21B7B13E" w:rsidR="00D04EBD" w:rsidRPr="004F3BE8" w:rsidRDefault="00D04EBD" w:rsidP="005D0BF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  <w:vAlign w:val="bottom"/>
          </w:tcPr>
          <w:p w14:paraId="27695670" w14:textId="636E1CD5" w:rsidR="00D04EBD" w:rsidRPr="004F3BE8" w:rsidRDefault="00154881" w:rsidP="005D0BF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</w:tcPr>
          <w:p w14:paraId="0F25C5B5" w14:textId="23AB5C48" w:rsidR="00D04EBD" w:rsidRPr="004F3BE8" w:rsidRDefault="008E0FB7" w:rsidP="005D0BF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04EBD" w:rsidRPr="004F3BE8" w14:paraId="6D22E236" w14:textId="77777777">
        <w:trPr>
          <w:cantSplit/>
          <w:trHeight w:val="302"/>
        </w:trPr>
        <w:tc>
          <w:tcPr>
            <w:tcW w:w="2023" w:type="pct"/>
            <w:vAlign w:val="bottom"/>
          </w:tcPr>
          <w:p w14:paraId="55AD2949" w14:textId="6E4D3663" w:rsidR="00D04EBD" w:rsidRPr="004F3BE8" w:rsidRDefault="00D04EBD" w:rsidP="005D0BF6">
            <w:pPr>
              <w:tabs>
                <w:tab w:val="left" w:pos="345"/>
              </w:tabs>
              <w:spacing w:line="400" w:lineRule="exact"/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44" w:type="pct"/>
            <w:vAlign w:val="bottom"/>
          </w:tcPr>
          <w:p w14:paraId="6F15A757" w14:textId="51CCCFA9" w:rsidR="00D04EBD" w:rsidRPr="004F3BE8" w:rsidRDefault="00057871" w:rsidP="005D0BF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  <w:tc>
          <w:tcPr>
            <w:tcW w:w="745" w:type="pct"/>
          </w:tcPr>
          <w:p w14:paraId="2CC19BEF" w14:textId="1F1752A5" w:rsidR="00D04EBD" w:rsidRPr="004F3BE8" w:rsidRDefault="00D04EBD" w:rsidP="005D0BF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</w:rPr>
              <w:t>982</w:t>
            </w:r>
          </w:p>
        </w:tc>
        <w:tc>
          <w:tcPr>
            <w:tcW w:w="745" w:type="pct"/>
            <w:vAlign w:val="bottom"/>
          </w:tcPr>
          <w:p w14:paraId="1A87E5E3" w14:textId="5BEB1C74" w:rsidR="00D04EBD" w:rsidRPr="004F3BE8" w:rsidRDefault="00154881" w:rsidP="005D0BF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150</w:t>
            </w:r>
          </w:p>
        </w:tc>
        <w:tc>
          <w:tcPr>
            <w:tcW w:w="743" w:type="pct"/>
          </w:tcPr>
          <w:p w14:paraId="6A8AE292" w14:textId="628EBA53" w:rsidR="00D04EBD" w:rsidRPr="004F3BE8" w:rsidRDefault="008E0FB7" w:rsidP="005D0BF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</w:tbl>
    <w:p w14:paraId="7AADB562" w14:textId="113E1EC1" w:rsidR="00A73E15" w:rsidRPr="004F3BE8" w:rsidRDefault="00A73E15" w:rsidP="005D0BF6">
      <w:pPr>
        <w:spacing w:before="240" w:after="120" w:line="400" w:lineRule="exact"/>
        <w:ind w:firstLine="547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>PT Chandra Asri P</w:t>
      </w:r>
      <w:r w:rsidR="00D41065"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>acific</w:t>
      </w:r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 xml:space="preserve"> </w:t>
      </w:r>
      <w:proofErr w:type="spellStart"/>
      <w:r w:rsidRPr="004F3BE8">
        <w:rPr>
          <w:rFonts w:ascii="Angsana New" w:hAnsi="Angsana New" w:cs="Angsana New" w:hint="cs"/>
          <w:b/>
          <w:bCs/>
          <w:color w:val="auto"/>
          <w:sz w:val="32"/>
          <w:szCs w:val="32"/>
        </w:rPr>
        <w:t>Tbk</w:t>
      </w:r>
      <w:proofErr w:type="spellEnd"/>
    </w:p>
    <w:p w14:paraId="7514748C" w14:textId="317F7BEF" w:rsidR="00A73E15" w:rsidRPr="004F3BE8" w:rsidRDefault="00A73E15" w:rsidP="005D0BF6">
      <w:pPr>
        <w:pStyle w:val="block"/>
        <w:spacing w:before="120" w:after="120" w:line="400" w:lineRule="exact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เมื่อเดือนกันยายน </w:t>
      </w:r>
      <w:r w:rsidR="00BE3E79" w:rsidRPr="004F3BE8">
        <w:rPr>
          <w:rFonts w:ascii="Angsana New" w:eastAsia="Arial Unicode MS" w:hAnsi="Angsana New" w:cs="Angsana New" w:hint="cs"/>
          <w:sz w:val="32"/>
          <w:szCs w:val="32"/>
          <w:lang w:val="en-US" w:bidi="th-TH"/>
        </w:rPr>
        <w:t>2564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PT TOP Investment Indonesia (</w:t>
      </w:r>
      <w:r w:rsidR="00C64BC5"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“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TII</w:t>
      </w:r>
      <w:r w:rsidR="00B53062"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”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)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ซึ่งเป็นบริษัทย่อยของกลุ่มบริษัทได้เข้าซื้อหุ้นใน 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PT Chandra Asri P</w:t>
      </w:r>
      <w:r w:rsidR="00D41065"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acific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 </w:t>
      </w:r>
      <w:proofErr w:type="spellStart"/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Tbk</w:t>
      </w:r>
      <w:proofErr w:type="spellEnd"/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 (</w:t>
      </w:r>
      <w:r w:rsidR="0062178B"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“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CAP</w:t>
      </w:r>
      <w:r w:rsidR="00B53062"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”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)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ซึ่งเป็นบริษัทจดทะเบียนในสาธารณรัฐอินโดนีเซีย </w:t>
      </w:r>
      <w:r w:rsidR="002F29F6" w:rsidRPr="004F3BE8">
        <w:rPr>
          <w:rFonts w:ascii="Angsana New" w:eastAsia="Arial Unicode MS" w:hAnsi="Angsana New" w:cs="Angsana New" w:hint="cs"/>
          <w:sz w:val="32"/>
          <w:szCs w:val="32"/>
        </w:rPr>
        <w:t xml:space="preserve">           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กลุ่มบริษัทมีสัดส่วนการถือหุ้นร้อย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 xml:space="preserve">ละ </w:t>
      </w:r>
      <w:r w:rsidR="00A76846" w:rsidRPr="004F3BE8">
        <w:rPr>
          <w:rFonts w:ascii="Angsana New" w:eastAsia="Arial Unicode MS" w:hAnsi="Angsana New" w:cs="Angsana New" w:hint="cs"/>
          <w:sz w:val="32"/>
          <w:szCs w:val="32"/>
        </w:rPr>
        <w:t xml:space="preserve">15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>ของ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>ทุนจดทะเบียน</w:t>
      </w:r>
    </w:p>
    <w:p w14:paraId="2CC81A1E" w14:textId="6D2F9286" w:rsidR="00A73E15" w:rsidRPr="004F3BE8" w:rsidRDefault="00A73E15" w:rsidP="005D0BF6">
      <w:pPr>
        <w:pStyle w:val="block"/>
        <w:spacing w:before="120" w:after="120" w:line="400" w:lineRule="exact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นอกจากนี้ กลุ่มบริษัทจะซื้อหุ้นเพิ่มเติมสำหรับสัดส่วนการถือหุ้นร้อยละ </w:t>
      </w:r>
      <w:r w:rsidR="00A76846" w:rsidRPr="004F3BE8">
        <w:rPr>
          <w:rFonts w:ascii="Angsana New" w:eastAsia="Arial Unicode MS" w:hAnsi="Angsana New" w:cs="Angsana New" w:hint="cs"/>
          <w:sz w:val="32"/>
          <w:szCs w:val="32"/>
        </w:rPr>
        <w:t xml:space="preserve">0.38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ของทุนจดทะเบียน โดยมีมูลค่าการจ่ายชำระเพิ่มเติมไม่เกิน </w:t>
      </w:r>
      <w:r w:rsidR="00A76846" w:rsidRPr="004F3BE8">
        <w:rPr>
          <w:rFonts w:ascii="Angsana New" w:eastAsia="Arial Unicode MS" w:hAnsi="Angsana New" w:cs="Angsana New" w:hint="cs"/>
          <w:sz w:val="32"/>
          <w:szCs w:val="32"/>
        </w:rPr>
        <w:t>3.9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 ล้านเหรียญสหรัฐอเมริกา หรือไม่เกิน </w:t>
      </w:r>
      <w:r w:rsidR="00A76846" w:rsidRPr="004F3BE8">
        <w:rPr>
          <w:rFonts w:ascii="Angsana New" w:eastAsia="Arial Unicode MS" w:hAnsi="Angsana New" w:cs="Angsana New" w:hint="cs"/>
          <w:sz w:val="32"/>
          <w:szCs w:val="32"/>
        </w:rPr>
        <w:t>270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 ล้านเหรียญสหรัฐอเมริกา ขึ้นอยู่กับเงื่อนไขในการได้รับการอนุมัติการลงทุนในโครงการก่อสร้างโรงงานปิโตรเคมีโดย 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>PT Chandra Asri Perkasa (CAP</w:t>
      </w:r>
      <w:r w:rsidR="003F05B9" w:rsidRPr="004F3BE8">
        <w:rPr>
          <w:rFonts w:ascii="Angsana New" w:eastAsia="Arial Unicode MS" w:hAnsi="Angsana New" w:cs="Angsana New" w:hint="cs"/>
          <w:sz w:val="32"/>
          <w:szCs w:val="32"/>
          <w:lang w:val="en-US" w:bidi="th-TH"/>
        </w:rPr>
        <w:t>2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) ซึ่งเป็นบริษัทย่อยของ </w:t>
      </w:r>
      <w:r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CAP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ภายในระยะเวลา </w:t>
      </w:r>
      <w:r w:rsidR="009251E5" w:rsidRPr="004F3BE8">
        <w:rPr>
          <w:rFonts w:ascii="Angsana New" w:eastAsia="Arial Unicode MS" w:hAnsi="Angsana New" w:cs="Angsana New" w:hint="cs"/>
          <w:sz w:val="32"/>
          <w:szCs w:val="32"/>
        </w:rPr>
        <w:t>5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 ปี นับจากวันที่ซื้อเงินลงทุน</w:t>
      </w:r>
    </w:p>
    <w:p w14:paraId="71475CC5" w14:textId="4DE49393" w:rsidR="009C05E6" w:rsidRPr="004F3BE8" w:rsidRDefault="00BD6B4F" w:rsidP="005D0BF6">
      <w:pPr>
        <w:pStyle w:val="block"/>
        <w:spacing w:before="120" w:after="120" w:line="400" w:lineRule="exact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val="en-US" w:bidi="th-TH"/>
        </w:rPr>
      </w:pPr>
      <w:r w:rsidRPr="004F3BE8">
        <w:rPr>
          <w:rFonts w:ascii="Angsana New" w:eastAsia="Arial Unicode MS" w:hAnsi="Angsana New" w:cs="Angsana New" w:hint="cs"/>
          <w:sz w:val="32"/>
          <w:szCs w:val="32"/>
          <w:cs/>
          <w:lang w:val="en-US" w:bidi="th-TH"/>
        </w:rPr>
        <w:t>บริษัทร่วมอื่น</w:t>
      </w:r>
      <w:r w:rsidR="00E06817" w:rsidRPr="004F3BE8">
        <w:rPr>
          <w:rFonts w:ascii="Angsana New" w:eastAsia="Arial Unicode MS" w:hAnsi="Angsana New" w:cs="Angsana New" w:hint="cs"/>
          <w:sz w:val="32"/>
          <w:szCs w:val="32"/>
          <w:lang w:bidi="th-TH"/>
        </w:rPr>
        <w:t xml:space="preserve"> </w:t>
      </w:r>
      <w:r w:rsidRPr="004F3BE8">
        <w:rPr>
          <w:rFonts w:ascii="Angsana New" w:eastAsia="Arial Unicode MS" w:hAnsi="Angsana New" w:cs="Angsana New" w:hint="cs"/>
          <w:sz w:val="32"/>
          <w:szCs w:val="32"/>
          <w:cs/>
          <w:lang w:val="en-US" w:bidi="th-TH"/>
        </w:rPr>
        <w:t>ๆ เป็นบริษัทจำกัดและหุ้นของบริษัทไม่มีราคาเสนอซื้อขายในตลาด กลุ่มบริษัทไม่มีหนี้สินที่อาจเกิดขึ้นซึ่งเกี่ยวข้องกับส่วนได้เสียของกลุ่มบริษัทในบริษัทร่วม</w:t>
      </w:r>
    </w:p>
    <w:p w14:paraId="781577F7" w14:textId="0924C4BA" w:rsidR="008C2190" w:rsidRPr="004F3BE8" w:rsidRDefault="00D17C7A" w:rsidP="005D0BF6">
      <w:pPr>
        <w:tabs>
          <w:tab w:val="left" w:pos="540"/>
        </w:tabs>
        <w:spacing w:before="120" w:after="120" w:line="400" w:lineRule="exact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t>6</w:t>
      </w:r>
      <w:r w:rsidR="000A3F41"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t>.</w:t>
      </w:r>
      <w:r w:rsidR="006A68F8"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lang w:val="en-GB"/>
        </w:rPr>
        <w:tab/>
      </w:r>
      <w:r w:rsidR="000A3F41"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ที่ดิน อาคาร และอุปกรณ์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D56C88" w:rsidRPr="004F3BE8" w14:paraId="2CD0BF44" w14:textId="77777777" w:rsidTr="000D3E46">
        <w:tc>
          <w:tcPr>
            <w:tcW w:w="4680" w:type="dxa"/>
          </w:tcPr>
          <w:p w14:paraId="3EE81D29" w14:textId="77777777" w:rsidR="00343E79" w:rsidRPr="004F3BE8" w:rsidRDefault="00343E79" w:rsidP="005D0BF6">
            <w:pP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9B387E2" w14:textId="77777777" w:rsidR="00343E79" w:rsidRPr="004F3BE8" w:rsidRDefault="00343E79" w:rsidP="005D0BF6">
            <w:pP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770C8B6" w14:textId="6B26FCD4" w:rsidR="00343E79" w:rsidRPr="004F3BE8" w:rsidRDefault="00343E79" w:rsidP="005D0BF6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หน่วย: ล้านบาท)</w:t>
            </w:r>
          </w:p>
        </w:tc>
      </w:tr>
      <w:tr w:rsidR="00D56C88" w:rsidRPr="004F3BE8" w14:paraId="34886D24" w14:textId="77777777" w:rsidTr="000D3E46">
        <w:tc>
          <w:tcPr>
            <w:tcW w:w="4680" w:type="dxa"/>
          </w:tcPr>
          <w:p w14:paraId="51B9C798" w14:textId="77777777" w:rsidR="00D34805" w:rsidRPr="004F3BE8" w:rsidRDefault="00D34805" w:rsidP="005D0BF6">
            <w:pP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F2AF75F" w14:textId="1A256B2D" w:rsidR="00D34805" w:rsidRPr="004F3BE8" w:rsidRDefault="00D34805" w:rsidP="005D0B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E60D999" w14:textId="2C1B2B7F" w:rsidR="00D34805" w:rsidRPr="004F3BE8" w:rsidRDefault="00D34805" w:rsidP="005D0B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4F3BE8" w14:paraId="2006DB0F" w14:textId="77777777" w:rsidTr="000D3E46">
        <w:tc>
          <w:tcPr>
            <w:tcW w:w="4680" w:type="dxa"/>
          </w:tcPr>
          <w:p w14:paraId="27878610" w14:textId="38461CC8" w:rsidR="00D34805" w:rsidRPr="004F3BE8" w:rsidRDefault="00D34805" w:rsidP="005D0BF6">
            <w:pPr>
              <w:spacing w:line="40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ราคาตามบัญชี</w:t>
            </w:r>
            <w:r w:rsidR="000A3F41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ณ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1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 xml:space="preserve">มกราคม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250" w:type="dxa"/>
          </w:tcPr>
          <w:p w14:paraId="152EEB8E" w14:textId="6785CEF9" w:rsidR="00D34805" w:rsidRPr="004F3BE8" w:rsidRDefault="005B4069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218,461</w:t>
            </w:r>
          </w:p>
        </w:tc>
        <w:tc>
          <w:tcPr>
            <w:tcW w:w="2250" w:type="dxa"/>
          </w:tcPr>
          <w:p w14:paraId="440F74F6" w14:textId="2CBAF945" w:rsidR="00D34805" w:rsidRPr="004F3BE8" w:rsidRDefault="003E7AB6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193,157</w:t>
            </w:r>
          </w:p>
        </w:tc>
      </w:tr>
      <w:tr w:rsidR="00D56C88" w:rsidRPr="004F3BE8" w14:paraId="3C982720" w14:textId="77777777" w:rsidTr="000D3E46">
        <w:tc>
          <w:tcPr>
            <w:tcW w:w="4680" w:type="dxa"/>
          </w:tcPr>
          <w:p w14:paraId="6EE94B55" w14:textId="2A6F2E00" w:rsidR="00D34805" w:rsidRPr="004F3BE8" w:rsidRDefault="00D34805" w:rsidP="005D0BF6">
            <w:pPr>
              <w:spacing w:line="40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06FBE010" w14:textId="652940D1" w:rsidR="00D34805" w:rsidRPr="004F3BE8" w:rsidRDefault="00753556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5,835</w:t>
            </w:r>
          </w:p>
        </w:tc>
        <w:tc>
          <w:tcPr>
            <w:tcW w:w="2250" w:type="dxa"/>
          </w:tcPr>
          <w:p w14:paraId="07CF73BF" w14:textId="5E212B1F" w:rsidR="00D34805" w:rsidRPr="004F3BE8" w:rsidRDefault="00396D6E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6,</w:t>
            </w:r>
            <w:r w:rsidR="00114266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097</w:t>
            </w:r>
          </w:p>
        </w:tc>
      </w:tr>
      <w:tr w:rsidR="00D56C88" w:rsidRPr="004F3BE8" w14:paraId="0D7033F7" w14:textId="77777777" w:rsidTr="000D3E46">
        <w:tc>
          <w:tcPr>
            <w:tcW w:w="4680" w:type="dxa"/>
          </w:tcPr>
          <w:p w14:paraId="1BE39E33" w14:textId="2A39CDBF" w:rsidR="00D34805" w:rsidRPr="004F3BE8" w:rsidRDefault="00D34805" w:rsidP="005D0BF6">
            <w:pPr>
              <w:spacing w:line="40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0638CAD2" w14:textId="02C85B82" w:rsidR="00D34805" w:rsidRPr="004F3BE8" w:rsidRDefault="00753556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(1,511)</w:t>
            </w:r>
          </w:p>
        </w:tc>
        <w:tc>
          <w:tcPr>
            <w:tcW w:w="2250" w:type="dxa"/>
          </w:tcPr>
          <w:p w14:paraId="4BC987EC" w14:textId="0DB3D779" w:rsidR="00D34805" w:rsidRPr="004F3BE8" w:rsidRDefault="00D227C2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(896)</w:t>
            </w:r>
          </w:p>
        </w:tc>
      </w:tr>
      <w:tr w:rsidR="00D227C2" w:rsidRPr="004F3BE8" w14:paraId="57C53BCE" w14:textId="77777777" w:rsidTr="000D3E46">
        <w:tc>
          <w:tcPr>
            <w:tcW w:w="4680" w:type="dxa"/>
          </w:tcPr>
          <w:p w14:paraId="5B246AD7" w14:textId="6100E660" w:rsidR="00D227C2" w:rsidRPr="004F3BE8" w:rsidRDefault="00D227C2" w:rsidP="005D0BF6">
            <w:pPr>
              <w:spacing w:line="40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50" w:type="dxa"/>
          </w:tcPr>
          <w:p w14:paraId="1F23955F" w14:textId="64FAC893" w:rsidR="00D227C2" w:rsidRPr="004F3BE8" w:rsidRDefault="005038E9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(306)</w:t>
            </w:r>
          </w:p>
        </w:tc>
        <w:tc>
          <w:tcPr>
            <w:tcW w:w="2250" w:type="dxa"/>
          </w:tcPr>
          <w:p w14:paraId="33261A21" w14:textId="70AB6E9D" w:rsidR="00D227C2" w:rsidRPr="004F3BE8" w:rsidRDefault="00191092" w:rsidP="005D0BF6">
            <w:pP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</w:t>
            </w:r>
            <w:r w:rsidR="00AE1E23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40</w:t>
            </w: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56C88" w:rsidRPr="004F3BE8" w14:paraId="609FD5DF" w14:textId="77777777" w:rsidTr="000D3E46">
        <w:tc>
          <w:tcPr>
            <w:tcW w:w="4680" w:type="dxa"/>
          </w:tcPr>
          <w:p w14:paraId="5A34B075" w14:textId="69C65B92" w:rsidR="00D34805" w:rsidRPr="004F3BE8" w:rsidRDefault="00D34805" w:rsidP="005D0BF6">
            <w:pPr>
              <w:spacing w:line="40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ผลต่างจาก</w:t>
            </w:r>
            <w:r w:rsidR="00C73BF3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250" w:type="dxa"/>
          </w:tcPr>
          <w:p w14:paraId="32624E4C" w14:textId="45465587" w:rsidR="00D34805" w:rsidRPr="004F3BE8" w:rsidRDefault="00010000" w:rsidP="005D0BF6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  <w:r w:rsidR="00C07345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06292A1" w14:textId="65B61189" w:rsidR="00D34805" w:rsidRPr="004F3BE8" w:rsidRDefault="006E3EAB" w:rsidP="005D0BF6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4F3BE8" w14:paraId="3B8C9338" w14:textId="77777777" w:rsidTr="000D3E46">
        <w:trPr>
          <w:trHeight w:val="68"/>
        </w:trPr>
        <w:tc>
          <w:tcPr>
            <w:tcW w:w="4680" w:type="dxa"/>
          </w:tcPr>
          <w:p w14:paraId="2D027B02" w14:textId="4B66D9BB" w:rsidR="00D34805" w:rsidRPr="004F3BE8" w:rsidRDefault="00D34805" w:rsidP="005D0BF6">
            <w:pPr>
              <w:spacing w:line="400" w:lineRule="exact"/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ราคาตามบัญชีปลายงวด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31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 xml:space="preserve">มีนาคม </w:t>
            </w:r>
            <w:r w:rsidR="00E646CB"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250" w:type="dxa"/>
          </w:tcPr>
          <w:p w14:paraId="5335CE5F" w14:textId="5936E4D4" w:rsidR="00D34805" w:rsidRPr="004F3BE8" w:rsidRDefault="00297DA8" w:rsidP="005D0BF6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222</w:t>
            </w:r>
            <w:r w:rsidR="00623594"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,495</w:t>
            </w:r>
          </w:p>
        </w:tc>
        <w:tc>
          <w:tcPr>
            <w:tcW w:w="2250" w:type="dxa"/>
          </w:tcPr>
          <w:p w14:paraId="523AF9C3" w14:textId="6CB2539D" w:rsidR="00D34805" w:rsidRPr="004F3BE8" w:rsidRDefault="00623594" w:rsidP="005D0BF6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198,318</w:t>
            </w:r>
          </w:p>
        </w:tc>
      </w:tr>
    </w:tbl>
    <w:p w14:paraId="155D2057" w14:textId="3B2DEC3F" w:rsidR="009A3D4C" w:rsidRPr="004F3BE8" w:rsidRDefault="00126C2D" w:rsidP="004F6622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6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ณ วันที่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>2569</w:t>
      </w:r>
      <w:r w:rsidR="003A3132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กลุ่มบริษัทมีการก่อสร้างโครงการพลังงานสะอาด ซึ่งกลุ่มบริษัทได้ใช้เงินกู้ยืมเพื่อการก่อสร้างโครงการดังกล่าว ในระหว่างงวด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hAnsi="Angsana New" w:cs="Angsana New" w:hint="cs"/>
          <w:color w:val="auto"/>
          <w:sz w:val="32"/>
          <w:szCs w:val="32"/>
        </w:rPr>
        <w:t>2569</w:t>
      </w:r>
      <w:r w:rsidR="003A3132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กลุ่มบริษัทได้รวมต้นทุนการกู้ยืมเข้าเป็นราคาทุนของสินทรัพย์ จำนวน</w:t>
      </w:r>
      <w:r w:rsidR="00C932C5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E125C2" w:rsidRPr="004F3BE8">
        <w:rPr>
          <w:rFonts w:ascii="Angsana New" w:hAnsi="Angsana New" w:cs="Angsana New"/>
          <w:color w:val="auto"/>
          <w:sz w:val="32"/>
          <w:szCs w:val="32"/>
        </w:rPr>
        <w:t xml:space="preserve">524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(เฉพาะบริษัทฯ:</w:t>
      </w:r>
      <w:r w:rsidR="00C932C5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7B5C5D" w:rsidRPr="004F3BE8">
        <w:rPr>
          <w:rFonts w:ascii="Angsana New" w:hAnsi="Angsana New" w:cs="Angsana New"/>
          <w:color w:val="auto"/>
          <w:sz w:val="32"/>
          <w:szCs w:val="32"/>
        </w:rPr>
        <w:t>862</w:t>
      </w:r>
      <w:r w:rsidR="00403B16" w:rsidRPr="004F3BE8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0F6C2B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 </w:t>
      </w:r>
      <w:r w:rsidR="009025BC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           </w:t>
      </w:r>
      <w:r w:rsidRPr="004F3BE8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 xml:space="preserve">โดยคำนวณจากอัตราการตั้งขึ้นเป็นทุนในอัตราร้อยละ </w:t>
      </w:r>
      <w:r w:rsidR="001A67ED" w:rsidRPr="004F3BE8">
        <w:rPr>
          <w:rFonts w:ascii="Angsana New" w:eastAsia="Arial Unicode MS" w:hAnsi="Angsana New" w:cs="Angsana New"/>
          <w:spacing w:val="-6"/>
          <w:sz w:val="32"/>
          <w:szCs w:val="32"/>
        </w:rPr>
        <w:t>2.53</w:t>
      </w:r>
      <w:r w:rsidR="00403B16" w:rsidRPr="004F3BE8">
        <w:rPr>
          <w:rFonts w:ascii="Angsana New" w:eastAsia="Arial Unicode MS" w:hAnsi="Angsana New" w:cs="Angsana New" w:hint="cs"/>
          <w:spacing w:val="-6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ถึงร้อยละ</w:t>
      </w:r>
      <w:r w:rsidR="0095508A" w:rsidRPr="004F3BE8">
        <w:rPr>
          <w:rFonts w:ascii="Angsana New" w:hAnsi="Angsana New" w:cs="Angsana New" w:hint="cs"/>
          <w:color w:val="auto"/>
          <w:spacing w:val="-6"/>
          <w:sz w:val="32"/>
          <w:szCs w:val="32"/>
        </w:rPr>
        <w:t xml:space="preserve"> </w:t>
      </w:r>
      <w:r w:rsidR="00B66FF0" w:rsidRPr="004F3BE8">
        <w:rPr>
          <w:rFonts w:ascii="Angsana New" w:eastAsia="Arial Unicode MS" w:hAnsi="Angsana New" w:cs="Angsana New" w:hint="cs"/>
          <w:spacing w:val="-6"/>
          <w:sz w:val="32"/>
          <w:szCs w:val="32"/>
        </w:rPr>
        <w:t>5.</w:t>
      </w:r>
      <w:r w:rsidR="00DD4361" w:rsidRPr="004F3BE8">
        <w:rPr>
          <w:rFonts w:ascii="Angsana New" w:eastAsia="Arial Unicode MS" w:hAnsi="Angsana New" w:cs="Angsana New"/>
          <w:spacing w:val="-6"/>
          <w:sz w:val="32"/>
          <w:szCs w:val="32"/>
        </w:rPr>
        <w:t>39</w:t>
      </w:r>
      <w:r w:rsidR="00403B16" w:rsidRPr="004F3BE8">
        <w:rPr>
          <w:rFonts w:ascii="Angsana New" w:eastAsia="Arial Unicode MS" w:hAnsi="Angsana New" w:cs="Angsana New" w:hint="cs"/>
          <w:spacing w:val="-6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ต่อปี (เฉพาะบริษัทฯ: ร้อยละ</w:t>
      </w:r>
      <w:r w:rsidR="008F6305" w:rsidRPr="004F3BE8">
        <w:rPr>
          <w:rFonts w:ascii="Angsana New" w:hAnsi="Angsana New" w:cs="Angsana New" w:hint="cs"/>
          <w:color w:val="auto"/>
          <w:spacing w:val="-6"/>
          <w:sz w:val="32"/>
          <w:szCs w:val="32"/>
        </w:rPr>
        <w:t xml:space="preserve"> </w:t>
      </w:r>
      <w:r w:rsidR="001A67ED" w:rsidRPr="004F3BE8">
        <w:rPr>
          <w:rFonts w:ascii="Angsana New" w:eastAsia="Arial Unicode MS" w:hAnsi="Angsana New" w:cs="Angsana New"/>
          <w:spacing w:val="-6"/>
          <w:sz w:val="32"/>
          <w:szCs w:val="32"/>
        </w:rPr>
        <w:t>3.81</w:t>
      </w:r>
      <w:r w:rsidR="00A631A0" w:rsidRPr="004F3BE8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ถึงร้อยละ</w:t>
      </w:r>
      <w:r w:rsidR="00482D63" w:rsidRPr="004F3BE8">
        <w:rPr>
          <w:rFonts w:ascii="Angsana New" w:hAnsi="Angsana New" w:cs="Angsana New" w:hint="cs"/>
          <w:color w:val="auto"/>
          <w:spacing w:val="-6"/>
          <w:sz w:val="32"/>
          <w:szCs w:val="32"/>
        </w:rPr>
        <w:t xml:space="preserve"> </w:t>
      </w:r>
      <w:r w:rsidR="00A631A0" w:rsidRPr="004F3BE8">
        <w:rPr>
          <w:rFonts w:ascii="Angsana New" w:eastAsia="Arial Unicode MS" w:hAnsi="Angsana New" w:cs="Angsana New"/>
          <w:spacing w:val="-6"/>
          <w:sz w:val="32"/>
          <w:szCs w:val="32"/>
        </w:rPr>
        <w:t>6.61</w:t>
      </w:r>
      <w:r w:rsidR="00403B16" w:rsidRPr="004F3BE8">
        <w:rPr>
          <w:rFonts w:ascii="Angsana New" w:eastAsia="Arial Unicode MS" w:hAnsi="Angsana New" w:cs="Angsana New" w:hint="cs"/>
          <w:spacing w:val="-6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ต่อปี) กลุ่มบริษัทบันทึกต้นทุนของสินทรัพย์โดยรวมอยู่ในรายการซื้อสินทรัพย์ในระหว่างงวด</w:t>
      </w:r>
    </w:p>
    <w:p w14:paraId="3B01E7A0" w14:textId="77777777" w:rsidR="00A7211D" w:rsidRPr="004F3BE8" w:rsidRDefault="00A7211D" w:rsidP="004F6622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6"/>
          <w:sz w:val="2"/>
          <w:szCs w:val="2"/>
        </w:rPr>
      </w:pPr>
    </w:p>
    <w:p w14:paraId="12895832" w14:textId="11CA19EE" w:rsidR="0021021A" w:rsidRPr="004F3BE8" w:rsidRDefault="004679E3" w:rsidP="004F6622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7</w:t>
      </w:r>
      <w:r w:rsidR="0021021A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.</w:t>
      </w:r>
      <w:r w:rsidR="0021021A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="0021021A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เงินกู้ยืมระยะยาวจาก</w:t>
      </w:r>
      <w:r w:rsidR="00193AA5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สถาบันการเงิน</w:t>
      </w:r>
      <w:r w:rsidR="0021021A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D56C88" w:rsidRPr="004F3BE8" w14:paraId="3A771BE2" w14:textId="77777777" w:rsidTr="005D0BF6">
        <w:trPr>
          <w:trHeight w:val="126"/>
        </w:trPr>
        <w:tc>
          <w:tcPr>
            <w:tcW w:w="3690" w:type="dxa"/>
            <w:vAlign w:val="bottom"/>
          </w:tcPr>
          <w:p w14:paraId="3A093D59" w14:textId="77777777" w:rsidR="0021021A" w:rsidRPr="004F3BE8" w:rsidRDefault="0021021A" w:rsidP="00AF3C7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83483E" w14:textId="2CBD9F22" w:rsidR="0021021A" w:rsidRPr="004F3BE8" w:rsidRDefault="0021021A" w:rsidP="00AF3C7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หน่วย: </w:t>
            </w:r>
            <w:r w:rsidR="00DC7AFF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ล้าน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บาท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D56C88" w:rsidRPr="004F3BE8" w14:paraId="0D12C1E3" w14:textId="77777777" w:rsidTr="00F55DAF">
        <w:tc>
          <w:tcPr>
            <w:tcW w:w="3690" w:type="dxa"/>
            <w:vAlign w:val="bottom"/>
          </w:tcPr>
          <w:p w14:paraId="06759122" w14:textId="77777777" w:rsidR="0021021A" w:rsidRPr="004F3BE8" w:rsidRDefault="0021021A" w:rsidP="00AF3C7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4D8BA2" w14:textId="77777777" w:rsidR="0021021A" w:rsidRPr="004F3BE8" w:rsidRDefault="0021021A" w:rsidP="00AF3C7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F2AE3B" w14:textId="77777777" w:rsidR="0021021A" w:rsidRPr="004F3BE8" w:rsidRDefault="0021021A" w:rsidP="00AF3C7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4F33" w:rsidRPr="004F3BE8" w14:paraId="547FF102" w14:textId="77777777" w:rsidTr="00F55DAF">
        <w:tc>
          <w:tcPr>
            <w:tcW w:w="3690" w:type="dxa"/>
            <w:vAlign w:val="bottom"/>
          </w:tcPr>
          <w:p w14:paraId="23A4DAA3" w14:textId="77777777" w:rsidR="00B64F33" w:rsidRPr="004F3BE8" w:rsidRDefault="00B64F33" w:rsidP="00B64F3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6646966" w14:textId="2273A77B" w:rsidR="00B64F33" w:rsidRPr="004F3BE8" w:rsidRDefault="00B64F33" w:rsidP="00B64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552C1AC9" w14:textId="73823F08" w:rsidR="00B64F33" w:rsidRPr="004F3BE8" w:rsidRDefault="00B64F33" w:rsidP="00B64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180C7BB8" w14:textId="0ACF827B" w:rsidR="00B64F33" w:rsidRPr="004F3BE8" w:rsidRDefault="00B64F33" w:rsidP="00B64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31F30E7F" w14:textId="6589623B" w:rsidR="00B64F33" w:rsidRPr="004F3BE8" w:rsidRDefault="00B64F33" w:rsidP="00B64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B64F33" w:rsidRPr="004F3BE8" w14:paraId="2A6BFB30" w14:textId="77777777" w:rsidTr="00F55DAF">
        <w:tc>
          <w:tcPr>
            <w:tcW w:w="3690" w:type="dxa"/>
            <w:vAlign w:val="bottom"/>
          </w:tcPr>
          <w:p w14:paraId="4B4DAF85" w14:textId="77777777" w:rsidR="00B64F33" w:rsidRPr="004F3BE8" w:rsidRDefault="00B64F33" w:rsidP="00B64F3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E535A54" w14:textId="77777777" w:rsidR="00B64F33" w:rsidRPr="004F3BE8" w:rsidRDefault="00B64F33" w:rsidP="00B64F3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EBD40A0" w14:textId="77777777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7" w:type="dxa"/>
            <w:vAlign w:val="bottom"/>
          </w:tcPr>
          <w:p w14:paraId="1D651A8F" w14:textId="77777777" w:rsidR="00B64F33" w:rsidRPr="004F3BE8" w:rsidRDefault="00B64F33" w:rsidP="00B64F3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AB8B105" w14:textId="77777777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B64F33" w:rsidRPr="004F3BE8" w14:paraId="6D4598D7" w14:textId="77777777" w:rsidTr="00F55DAF">
        <w:tc>
          <w:tcPr>
            <w:tcW w:w="3690" w:type="dxa"/>
            <w:vAlign w:val="bottom"/>
          </w:tcPr>
          <w:p w14:paraId="0B902945" w14:textId="0812B685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348C04D3" w14:textId="657FB186" w:rsidR="00B64F33" w:rsidRPr="004F3BE8" w:rsidRDefault="00C7632E" w:rsidP="00B64F33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12,328</w:t>
            </w:r>
          </w:p>
        </w:tc>
        <w:tc>
          <w:tcPr>
            <w:tcW w:w="1418" w:type="dxa"/>
            <w:vAlign w:val="bottom"/>
          </w:tcPr>
          <w:p w14:paraId="7AA1D470" w14:textId="3EF28864" w:rsidR="00B64F33" w:rsidRPr="004F3BE8" w:rsidRDefault="00FA7BAF" w:rsidP="00B64F3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12,477</w:t>
            </w:r>
          </w:p>
        </w:tc>
        <w:tc>
          <w:tcPr>
            <w:tcW w:w="1417" w:type="dxa"/>
            <w:vAlign w:val="bottom"/>
          </w:tcPr>
          <w:p w14:paraId="2D5FB8F6" w14:textId="01426C42" w:rsidR="00B64F33" w:rsidRPr="004F3BE8" w:rsidRDefault="00C7632E" w:rsidP="00B64F33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9,993</w:t>
            </w:r>
          </w:p>
        </w:tc>
        <w:tc>
          <w:tcPr>
            <w:tcW w:w="1418" w:type="dxa"/>
            <w:vAlign w:val="bottom"/>
          </w:tcPr>
          <w:p w14:paraId="4C477AFA" w14:textId="2CD97F79" w:rsidR="00B64F33" w:rsidRPr="004F3BE8" w:rsidRDefault="00FA7BAF" w:rsidP="00B64F3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9,993</w:t>
            </w:r>
          </w:p>
        </w:tc>
      </w:tr>
      <w:tr w:rsidR="00B64F33" w:rsidRPr="004F3BE8" w14:paraId="2498BDE3" w14:textId="77777777" w:rsidTr="00F55DAF">
        <w:tc>
          <w:tcPr>
            <w:tcW w:w="3690" w:type="dxa"/>
            <w:vAlign w:val="bottom"/>
          </w:tcPr>
          <w:p w14:paraId="22057003" w14:textId="6A9ED776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: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45A6D8F7" w14:textId="3408C215" w:rsidR="00B64F33" w:rsidRPr="004F3BE8" w:rsidRDefault="0079477B" w:rsidP="00B64F33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(1,178)</w:t>
            </w:r>
          </w:p>
        </w:tc>
        <w:tc>
          <w:tcPr>
            <w:tcW w:w="1418" w:type="dxa"/>
            <w:vAlign w:val="bottom"/>
          </w:tcPr>
          <w:p w14:paraId="2CDE4636" w14:textId="3C19CB98" w:rsidR="00B64F33" w:rsidRPr="004F3BE8" w:rsidRDefault="0079477B" w:rsidP="00B64F33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(1,1</w:t>
            </w:r>
            <w:r w:rsidR="00D71361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  <w:r w:rsidR="00CF3282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  <w:r w:rsidR="00D71361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66384E38" w14:textId="1EA419A4" w:rsidR="00B64F33" w:rsidRPr="004F3BE8" w:rsidRDefault="00EA3A0D" w:rsidP="00B64F33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106ED9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829)</w:t>
            </w:r>
          </w:p>
        </w:tc>
        <w:tc>
          <w:tcPr>
            <w:tcW w:w="1418" w:type="dxa"/>
            <w:vAlign w:val="bottom"/>
          </w:tcPr>
          <w:p w14:paraId="191DBAEC" w14:textId="3626258C" w:rsidR="00B64F33" w:rsidRPr="004F3BE8" w:rsidRDefault="00EA3A0D" w:rsidP="00B64F33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(82</w:t>
            </w:r>
            <w:r w:rsidR="00416653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</w:t>
            </w: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B64F33" w:rsidRPr="004F3BE8" w14:paraId="3F42EF60" w14:textId="77777777" w:rsidTr="00F55DAF">
        <w:tc>
          <w:tcPr>
            <w:tcW w:w="3690" w:type="dxa"/>
            <w:vAlign w:val="bottom"/>
          </w:tcPr>
          <w:p w14:paraId="12B97241" w14:textId="0CF422BC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-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F60D159" w14:textId="663C15C6" w:rsidR="00B64F33" w:rsidRPr="004F3BE8" w:rsidRDefault="0079477B" w:rsidP="00B64F33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11,150</w:t>
            </w:r>
          </w:p>
        </w:tc>
        <w:tc>
          <w:tcPr>
            <w:tcW w:w="1418" w:type="dxa"/>
            <w:vAlign w:val="bottom"/>
          </w:tcPr>
          <w:p w14:paraId="704C23D6" w14:textId="09EDAE2C" w:rsidR="00B64F33" w:rsidRPr="004F3BE8" w:rsidRDefault="00EA3A0D" w:rsidP="00B64F33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11,302</w:t>
            </w:r>
          </w:p>
        </w:tc>
        <w:tc>
          <w:tcPr>
            <w:tcW w:w="1417" w:type="dxa"/>
            <w:vAlign w:val="bottom"/>
          </w:tcPr>
          <w:p w14:paraId="3407C726" w14:textId="5DE605F2" w:rsidR="00B64F33" w:rsidRPr="004F3BE8" w:rsidRDefault="00EA3A0D" w:rsidP="00B64F33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9,16</w:t>
            </w:r>
            <w:r w:rsidR="00106ED9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bottom"/>
          </w:tcPr>
          <w:p w14:paraId="296FC0C4" w14:textId="562EF9B1" w:rsidR="00B64F33" w:rsidRPr="004F3BE8" w:rsidRDefault="00106ED9" w:rsidP="00B64F33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9,164</w:t>
            </w:r>
          </w:p>
        </w:tc>
      </w:tr>
    </w:tbl>
    <w:p w14:paraId="05E61D5B" w14:textId="5F1874D0" w:rsidR="0021021A" w:rsidRPr="004F3BE8" w:rsidRDefault="0021021A" w:rsidP="002B6885">
      <w:pPr>
        <w:overflowPunct w:val="0"/>
        <w:autoSpaceDE w:val="0"/>
        <w:autoSpaceDN w:val="0"/>
        <w:adjustRightInd w:val="0"/>
        <w:spacing w:before="240" w:after="120" w:line="400" w:lineRule="exact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การเปลี่ยนแปลง</w:t>
      </w:r>
      <w:r w:rsidR="00E1691B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ของ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เงินกู้ยืมระยะยาวจาก</w:t>
      </w:r>
      <w:r w:rsidR="00A52AB6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สถาบันการเงิน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สำหรับงวด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เดือน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สิ้นสุดวันที่</w:t>
      </w:r>
      <w:r w:rsidR="00AF6918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A836BB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                                           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>2569</w:t>
      </w:r>
      <w:r w:rsidR="009A77DE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2160"/>
      </w:tblGrid>
      <w:tr w:rsidR="00D56C88" w:rsidRPr="004F3BE8" w14:paraId="03A946AA" w14:textId="77777777" w:rsidTr="000A73FD">
        <w:tc>
          <w:tcPr>
            <w:tcW w:w="9360" w:type="dxa"/>
            <w:gridSpan w:val="3"/>
          </w:tcPr>
          <w:p w14:paraId="6800D99D" w14:textId="1919CFF1" w:rsidR="0021021A" w:rsidRPr="004F3BE8" w:rsidRDefault="0021021A" w:rsidP="002B688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หน่วย: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="00DC7AFF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บาท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)</w:t>
            </w:r>
          </w:p>
        </w:tc>
      </w:tr>
      <w:tr w:rsidR="00D56C88" w:rsidRPr="004F3BE8" w14:paraId="2AE2DD3B" w14:textId="77777777" w:rsidTr="000A73FD">
        <w:tc>
          <w:tcPr>
            <w:tcW w:w="5040" w:type="dxa"/>
          </w:tcPr>
          <w:p w14:paraId="10088715" w14:textId="77777777" w:rsidR="0021021A" w:rsidRPr="004F3BE8" w:rsidRDefault="0021021A" w:rsidP="002B688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232E142" w14:textId="77777777" w:rsidR="0021021A" w:rsidRPr="004F3BE8" w:rsidRDefault="0021021A" w:rsidP="002B6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4F87665" w14:textId="77777777" w:rsidR="0021021A" w:rsidRPr="004F3BE8" w:rsidRDefault="0021021A" w:rsidP="002B6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4F3BE8" w14:paraId="2D13B904" w14:textId="77777777" w:rsidTr="000A73FD">
        <w:tc>
          <w:tcPr>
            <w:tcW w:w="5040" w:type="dxa"/>
          </w:tcPr>
          <w:p w14:paraId="5C4DE06C" w14:textId="2C3B8CAB" w:rsidR="0021021A" w:rsidRPr="004F3BE8" w:rsidRDefault="0021021A" w:rsidP="002B6885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2A76DB8" w14:textId="2C2A3328" w:rsidR="0021021A" w:rsidRPr="004F3BE8" w:rsidRDefault="00B64F33" w:rsidP="002B6885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12,477</w:t>
            </w:r>
          </w:p>
        </w:tc>
        <w:tc>
          <w:tcPr>
            <w:tcW w:w="2160" w:type="dxa"/>
          </w:tcPr>
          <w:p w14:paraId="5C29078E" w14:textId="766E135F" w:rsidR="0021021A" w:rsidRPr="004F3BE8" w:rsidRDefault="00B64F33" w:rsidP="002B6885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9,993</w:t>
            </w:r>
          </w:p>
        </w:tc>
      </w:tr>
      <w:tr w:rsidR="00D56C88" w:rsidRPr="004F3BE8" w14:paraId="06140AF5" w14:textId="77777777" w:rsidTr="000A73FD">
        <w:tc>
          <w:tcPr>
            <w:tcW w:w="5040" w:type="dxa"/>
          </w:tcPr>
          <w:p w14:paraId="6D648A45" w14:textId="3EC0296A" w:rsidR="0021021A" w:rsidRPr="004F3BE8" w:rsidRDefault="0021021A" w:rsidP="002B6885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="000A0277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: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51968B6" w14:textId="3FEC2789" w:rsidR="0021021A" w:rsidRPr="004F3BE8" w:rsidRDefault="0093721C" w:rsidP="002B6885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(159)</w:t>
            </w:r>
          </w:p>
        </w:tc>
        <w:tc>
          <w:tcPr>
            <w:tcW w:w="2160" w:type="dxa"/>
          </w:tcPr>
          <w:p w14:paraId="7AD2DA77" w14:textId="2ECF63DF" w:rsidR="0021021A" w:rsidRPr="004F3BE8" w:rsidRDefault="000D4A7D" w:rsidP="002B6885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4F3BE8" w14:paraId="5786F674" w14:textId="77777777" w:rsidTr="000A73FD">
        <w:tc>
          <w:tcPr>
            <w:tcW w:w="5040" w:type="dxa"/>
          </w:tcPr>
          <w:p w14:paraId="3EE65D38" w14:textId="6B943AD4" w:rsidR="00513F7D" w:rsidRPr="004F3BE8" w:rsidRDefault="00855DD3" w:rsidP="002B6885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="00513F7D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:</w:t>
            </w:r>
            <w:r w:rsidR="00513F7D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 ค่าตัดจำหน่าย</w:t>
            </w:r>
            <w:r w:rsidR="00A85EC8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ค่าธรรมเนียมการจัดหาเงินกู้ยืม</w:t>
            </w:r>
            <w:r w:rsidR="00513F7D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14:paraId="2692F4E7" w14:textId="1FEBB75A" w:rsidR="00513F7D" w:rsidRPr="004F3BE8" w:rsidRDefault="00A972DC" w:rsidP="002B6885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14:paraId="6ECA074D" w14:textId="65373ACD" w:rsidR="00513F7D" w:rsidRPr="004F3BE8" w:rsidRDefault="000D4A7D" w:rsidP="002B6885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4F3BE8" w14:paraId="712C3411" w14:textId="77777777" w:rsidTr="000A73FD">
        <w:tc>
          <w:tcPr>
            <w:tcW w:w="5040" w:type="dxa"/>
          </w:tcPr>
          <w:p w14:paraId="49F51911" w14:textId="3B09E3DB" w:rsidR="0021021A" w:rsidRPr="004F3BE8" w:rsidRDefault="0021021A" w:rsidP="002B6885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ผลต่างจาก</w:t>
            </w:r>
            <w:r w:rsidR="00635A95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160" w:type="dxa"/>
          </w:tcPr>
          <w:p w14:paraId="5ACF86A1" w14:textId="1AE3F500" w:rsidR="0021021A" w:rsidRPr="004F3BE8" w:rsidRDefault="00223882" w:rsidP="002B6885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666CA614" w14:textId="12D7ADAE" w:rsidR="0021021A" w:rsidRPr="004F3BE8" w:rsidRDefault="000D4A7D" w:rsidP="002B6885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4F3BE8" w14:paraId="2AF40D78" w14:textId="77777777" w:rsidTr="000A73FD">
        <w:tc>
          <w:tcPr>
            <w:tcW w:w="5040" w:type="dxa"/>
          </w:tcPr>
          <w:p w14:paraId="47D6521B" w14:textId="3A09F1CD" w:rsidR="0021021A" w:rsidRPr="004F3BE8" w:rsidRDefault="0021021A" w:rsidP="002B6885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 xml:space="preserve">31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418BF3D" w14:textId="2EF39A17" w:rsidR="0021021A" w:rsidRPr="004F3BE8" w:rsidRDefault="00355EFD" w:rsidP="002B6885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12</w:t>
            </w: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,328</w:t>
            </w:r>
          </w:p>
        </w:tc>
        <w:tc>
          <w:tcPr>
            <w:tcW w:w="2160" w:type="dxa"/>
          </w:tcPr>
          <w:p w14:paraId="446D2A14" w14:textId="2984BA92" w:rsidR="0021021A" w:rsidRPr="004F3BE8" w:rsidRDefault="00F10B27" w:rsidP="002B6885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9,993</w:t>
            </w:r>
          </w:p>
        </w:tc>
      </w:tr>
    </w:tbl>
    <w:p w14:paraId="68E163F6" w14:textId="53BF4C6A" w:rsidR="007F0FFB" w:rsidRPr="004F3BE8" w:rsidRDefault="007F0FFB" w:rsidP="001E74C0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เงินกู้ยืมส่วนที่มีหลักประกันของกลุ่ม</w:t>
      </w:r>
      <w:r w:rsidR="00655DFE"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 xml:space="preserve">เป็นการค้ำประกันโดยการนำที่ดิน </w:t>
      </w:r>
      <w:r w:rsidR="005A485F"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เครื่องจักร เพื่อเป็นหลักทรัพย์ค้ำประกันวงเงินสินเชื่อ</w:t>
      </w:r>
    </w:p>
    <w:p w14:paraId="2C781F12" w14:textId="21CB09D7" w:rsidR="008100C5" w:rsidRPr="004F3BE8" w:rsidRDefault="007F0FFB" w:rsidP="002B6885">
      <w:pPr>
        <w:spacing w:before="120" w:after="120" w:line="400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นอกจากนี้กลุ่ม</w:t>
      </w:r>
      <w:r w:rsidR="00655DFE"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ต้องปฏิบัติตามข้อกำหนดบางประการตามที่กำหนดไว้ในสัญญาเงินกู้ยืมระยะยาว เช่น การรักษาสัดส่วนการถือหุ้น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และการให้การสนับสนุนทางการเงินตามสัดส่วนการถือหุ้น เป็นต้น</w:t>
      </w:r>
    </w:p>
    <w:p w14:paraId="01011DDA" w14:textId="73E4502F" w:rsidR="00A82CEC" w:rsidRPr="004F3BE8" w:rsidRDefault="005539E6" w:rsidP="006075F6">
      <w:pPr>
        <w:spacing w:before="120" w:after="120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lastRenderedPageBreak/>
        <w:t>เงินกู้ยืมระยะยาวบางส่วนที่เชื่อมโยงกับการดำเนินงานด้านความยั่งยืน (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</w:rPr>
        <w:t xml:space="preserve">Sustainability-Linked Loan) 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จะถูกปรับอัตราดอกเบี้ยลดลง เมื่อเข้าเงื่อนไขตามที่กำหนดไว้ในสัญญา หากสามารถดำเนินการบรรลุเป้าหมายด้านความยั่งยืน (</w:t>
      </w:r>
      <w:r w:rsidRPr="004F3BE8">
        <w:rPr>
          <w:rFonts w:ascii="Angsana New" w:eastAsia="SimSun" w:hAnsi="Angsana New" w:cs="Angsana New" w:hint="cs"/>
          <w:color w:val="auto"/>
          <w:spacing w:val="-4"/>
          <w:sz w:val="32"/>
          <w:szCs w:val="32"/>
        </w:rPr>
        <w:t>Sustainability Performance Targets)</w:t>
      </w:r>
    </w:p>
    <w:p w14:paraId="36DE631E" w14:textId="43BF3CBC" w:rsidR="00390A59" w:rsidRPr="004F3BE8" w:rsidRDefault="00390A59" w:rsidP="002B6885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8.</w:t>
      </w: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 xml:space="preserve">หุ้นกู้ 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5"/>
        <w:gridCol w:w="1260"/>
        <w:gridCol w:w="1260"/>
        <w:gridCol w:w="1260"/>
      </w:tblGrid>
      <w:tr w:rsidR="00390A59" w:rsidRPr="004F3BE8" w14:paraId="121D691E" w14:textId="77777777" w:rsidTr="002763E1">
        <w:tc>
          <w:tcPr>
            <w:tcW w:w="4140" w:type="dxa"/>
            <w:vAlign w:val="bottom"/>
          </w:tcPr>
          <w:p w14:paraId="0C8D5297" w14:textId="77777777" w:rsidR="00390A59" w:rsidRPr="004F3BE8" w:rsidRDefault="00390A59" w:rsidP="002B688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24A6126B" w14:textId="77777777" w:rsidR="00390A59" w:rsidRPr="004F3BE8" w:rsidRDefault="00390A59" w:rsidP="002B688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หน่วย: ล้านบาท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)</w:t>
            </w:r>
          </w:p>
        </w:tc>
      </w:tr>
      <w:tr w:rsidR="00390A59" w:rsidRPr="004F3BE8" w14:paraId="04AEE793" w14:textId="77777777" w:rsidTr="002763E1">
        <w:tc>
          <w:tcPr>
            <w:tcW w:w="4140" w:type="dxa"/>
            <w:vAlign w:val="bottom"/>
          </w:tcPr>
          <w:p w14:paraId="0D565A00" w14:textId="77777777" w:rsidR="00390A59" w:rsidRPr="004F3BE8" w:rsidRDefault="00390A59" w:rsidP="002B688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44C76B05" w14:textId="77777777" w:rsidR="00390A59" w:rsidRPr="004F3BE8" w:rsidRDefault="00390A59" w:rsidP="002B688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161816C" w14:textId="77777777" w:rsidR="00390A59" w:rsidRPr="004F3BE8" w:rsidRDefault="00390A59" w:rsidP="002B688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E9E" w:rsidRPr="004F3BE8" w14:paraId="0554F332" w14:textId="77777777" w:rsidTr="002763E1">
        <w:tc>
          <w:tcPr>
            <w:tcW w:w="4140" w:type="dxa"/>
            <w:vAlign w:val="bottom"/>
          </w:tcPr>
          <w:p w14:paraId="44F6B5FD" w14:textId="77777777" w:rsidR="00D31E9E" w:rsidRPr="004F3BE8" w:rsidRDefault="00D31E9E" w:rsidP="002B688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47B07E9B" w14:textId="25C7BA9A" w:rsidR="00D31E9E" w:rsidRPr="004F3BE8" w:rsidRDefault="00E646CB" w:rsidP="002B6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มีนาคม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58F5D606" w14:textId="703F9989" w:rsidR="00D31E9E" w:rsidRPr="004F3BE8" w:rsidRDefault="00E646CB" w:rsidP="002B6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6A209C96" w14:textId="30275817" w:rsidR="00D31E9E" w:rsidRPr="004F3BE8" w:rsidRDefault="00E646CB" w:rsidP="002B6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มีนาคม 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02422BA" w14:textId="2CC73435" w:rsidR="00D31E9E" w:rsidRPr="004F3BE8" w:rsidRDefault="00E646CB" w:rsidP="002B6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2568</w:t>
            </w:r>
          </w:p>
        </w:tc>
      </w:tr>
      <w:tr w:rsidR="00D31E9E" w:rsidRPr="004F3BE8" w14:paraId="54C6A499" w14:textId="77777777" w:rsidTr="002763E1">
        <w:tc>
          <w:tcPr>
            <w:tcW w:w="4140" w:type="dxa"/>
            <w:vAlign w:val="bottom"/>
          </w:tcPr>
          <w:p w14:paraId="27026C6E" w14:textId="77777777" w:rsidR="00D31E9E" w:rsidRPr="004F3BE8" w:rsidRDefault="00D31E9E" w:rsidP="002B688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230680B4" w14:textId="77777777" w:rsidR="00D31E9E" w:rsidRPr="004F3BE8" w:rsidRDefault="00D31E9E" w:rsidP="002B68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844AA6" w14:textId="77777777" w:rsidR="00D31E9E" w:rsidRPr="004F3BE8" w:rsidRDefault="00D31E9E" w:rsidP="002B6885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D30AEEA" w14:textId="77777777" w:rsidR="00D31E9E" w:rsidRPr="004F3BE8" w:rsidRDefault="00D31E9E" w:rsidP="002B688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318AE" w14:textId="77777777" w:rsidR="00D31E9E" w:rsidRPr="004F3BE8" w:rsidRDefault="00D31E9E" w:rsidP="002B6885">
            <w:pPr>
              <w:overflowPunct w:val="0"/>
              <w:autoSpaceDE w:val="0"/>
              <w:autoSpaceDN w:val="0"/>
              <w:adjustRightInd w:val="0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10"/>
                <w:sz w:val="30"/>
                <w:szCs w:val="30"/>
                <w:cs/>
              </w:rPr>
              <w:t>ตรวจสอบแล้ว)</w:t>
            </w:r>
          </w:p>
        </w:tc>
      </w:tr>
      <w:tr w:rsidR="00B64F33" w:rsidRPr="004F3BE8" w14:paraId="12983597" w14:textId="77777777">
        <w:tc>
          <w:tcPr>
            <w:tcW w:w="4140" w:type="dxa"/>
            <w:vAlign w:val="bottom"/>
          </w:tcPr>
          <w:p w14:paraId="63A5762B" w14:textId="23CB1476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5" w:type="dxa"/>
            <w:vAlign w:val="bottom"/>
          </w:tcPr>
          <w:p w14:paraId="5DB341BC" w14:textId="183A0F02" w:rsidR="00B64F33" w:rsidRPr="004F3BE8" w:rsidRDefault="00A5030B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85,968</w:t>
            </w:r>
          </w:p>
        </w:tc>
        <w:tc>
          <w:tcPr>
            <w:tcW w:w="1260" w:type="dxa"/>
            <w:vAlign w:val="center"/>
          </w:tcPr>
          <w:p w14:paraId="40EDBBA3" w14:textId="25C92323" w:rsidR="00B64F33" w:rsidRPr="004F3BE8" w:rsidRDefault="00B64F33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101,127</w:t>
            </w:r>
          </w:p>
        </w:tc>
        <w:tc>
          <w:tcPr>
            <w:tcW w:w="1260" w:type="dxa"/>
            <w:vAlign w:val="bottom"/>
          </w:tcPr>
          <w:p w14:paraId="7B443D18" w14:textId="2399DE87" w:rsidR="00B64F33" w:rsidRPr="004F3BE8" w:rsidRDefault="0069181A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29,800</w:t>
            </w:r>
          </w:p>
        </w:tc>
        <w:tc>
          <w:tcPr>
            <w:tcW w:w="1260" w:type="dxa"/>
            <w:vAlign w:val="center"/>
          </w:tcPr>
          <w:p w14:paraId="03E8BC9B" w14:textId="409AD78C" w:rsidR="00B64F33" w:rsidRPr="004F3BE8" w:rsidRDefault="00B64F33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29,735</w:t>
            </w:r>
          </w:p>
        </w:tc>
      </w:tr>
      <w:tr w:rsidR="00B64F33" w:rsidRPr="004F3BE8" w14:paraId="0463D42B" w14:textId="77777777">
        <w:tc>
          <w:tcPr>
            <w:tcW w:w="4140" w:type="dxa"/>
            <w:vAlign w:val="bottom"/>
          </w:tcPr>
          <w:p w14:paraId="468BB45A" w14:textId="0B909D41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 xml:space="preserve">: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ส่วนลดหุ้นกู้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/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65" w:type="dxa"/>
            <w:vAlign w:val="bottom"/>
          </w:tcPr>
          <w:p w14:paraId="7892B942" w14:textId="32C6FFB5" w:rsidR="00B64F33" w:rsidRPr="004F3BE8" w:rsidRDefault="0069181A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(333)</w:t>
            </w:r>
          </w:p>
        </w:tc>
        <w:tc>
          <w:tcPr>
            <w:tcW w:w="1260" w:type="dxa"/>
            <w:vAlign w:val="center"/>
          </w:tcPr>
          <w:p w14:paraId="2FDA0DA4" w14:textId="3055B27C" w:rsidR="00B64F33" w:rsidRPr="004F3BE8" w:rsidRDefault="00B64F33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(447)</w:t>
            </w:r>
          </w:p>
        </w:tc>
        <w:tc>
          <w:tcPr>
            <w:tcW w:w="1260" w:type="dxa"/>
            <w:vAlign w:val="bottom"/>
          </w:tcPr>
          <w:p w14:paraId="5B4A1F5F" w14:textId="10683E7B" w:rsidR="00B64F33" w:rsidRPr="004F3BE8" w:rsidRDefault="0069181A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(47)</w:t>
            </w:r>
          </w:p>
        </w:tc>
        <w:tc>
          <w:tcPr>
            <w:tcW w:w="1260" w:type="dxa"/>
            <w:vAlign w:val="center"/>
          </w:tcPr>
          <w:p w14:paraId="45A274B3" w14:textId="0F4BEDFB" w:rsidR="00B64F33" w:rsidRPr="004F3BE8" w:rsidRDefault="00B64F33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(47)</w:t>
            </w:r>
          </w:p>
        </w:tc>
      </w:tr>
      <w:tr w:rsidR="00B64F33" w:rsidRPr="004F3BE8" w14:paraId="65589D27" w14:textId="77777777">
        <w:tc>
          <w:tcPr>
            <w:tcW w:w="4140" w:type="dxa"/>
            <w:vAlign w:val="bottom"/>
          </w:tcPr>
          <w:p w14:paraId="0C80AE9C" w14:textId="28A2965C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3FB758E9" w14:textId="660C4DFD" w:rsidR="00B64F33" w:rsidRPr="004F3BE8" w:rsidRDefault="001B2ABF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85,635</w:t>
            </w:r>
          </w:p>
        </w:tc>
        <w:tc>
          <w:tcPr>
            <w:tcW w:w="1260" w:type="dxa"/>
            <w:vAlign w:val="center"/>
          </w:tcPr>
          <w:p w14:paraId="77DAABFF" w14:textId="62ACFE6F" w:rsidR="00B64F33" w:rsidRPr="004F3BE8" w:rsidRDefault="00B64F33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100,680</w:t>
            </w:r>
          </w:p>
        </w:tc>
        <w:tc>
          <w:tcPr>
            <w:tcW w:w="1260" w:type="dxa"/>
            <w:vAlign w:val="bottom"/>
          </w:tcPr>
          <w:p w14:paraId="1B054F2C" w14:textId="312DC47C" w:rsidR="00B64F33" w:rsidRPr="004F3BE8" w:rsidRDefault="00E60722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29,753</w:t>
            </w:r>
          </w:p>
        </w:tc>
        <w:tc>
          <w:tcPr>
            <w:tcW w:w="1260" w:type="dxa"/>
            <w:vAlign w:val="center"/>
          </w:tcPr>
          <w:p w14:paraId="35BB1670" w14:textId="6EF5684F" w:rsidR="00B64F33" w:rsidRPr="004F3BE8" w:rsidRDefault="00B64F33" w:rsidP="00B64F33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29,688</w:t>
            </w:r>
          </w:p>
        </w:tc>
      </w:tr>
      <w:tr w:rsidR="00B64F33" w:rsidRPr="004F3BE8" w14:paraId="0B683B5B" w14:textId="77777777" w:rsidTr="002763E1">
        <w:tc>
          <w:tcPr>
            <w:tcW w:w="4140" w:type="dxa"/>
            <w:vAlign w:val="bottom"/>
          </w:tcPr>
          <w:p w14:paraId="45935120" w14:textId="40A5AAB8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 xml:space="preserve">: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3F9C01CB" w14:textId="770B6DCD" w:rsidR="00B64F33" w:rsidRPr="004F3BE8" w:rsidRDefault="007F6F1C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(7,500)</w:t>
            </w:r>
          </w:p>
        </w:tc>
        <w:tc>
          <w:tcPr>
            <w:tcW w:w="1260" w:type="dxa"/>
            <w:vAlign w:val="bottom"/>
          </w:tcPr>
          <w:p w14:paraId="5EFD9DB7" w14:textId="21A9DBCA" w:rsidR="00B64F33" w:rsidRPr="004F3BE8" w:rsidRDefault="00B64F33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984E92" w14:textId="6BA089E8" w:rsidR="00B64F33" w:rsidRPr="004F3BE8" w:rsidRDefault="007F6F1C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(7,500)</w:t>
            </w:r>
          </w:p>
        </w:tc>
        <w:tc>
          <w:tcPr>
            <w:tcW w:w="1260" w:type="dxa"/>
            <w:vAlign w:val="bottom"/>
          </w:tcPr>
          <w:p w14:paraId="680B0FC1" w14:textId="57AF8C65" w:rsidR="00B64F33" w:rsidRPr="004F3BE8" w:rsidRDefault="00B64F33" w:rsidP="00B64F33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B64F33" w:rsidRPr="004F3BE8" w14:paraId="5684DA6B" w14:textId="77777777">
        <w:tc>
          <w:tcPr>
            <w:tcW w:w="4140" w:type="dxa"/>
            <w:vAlign w:val="bottom"/>
          </w:tcPr>
          <w:p w14:paraId="0AF4F593" w14:textId="48318BC7" w:rsidR="00B64F33" w:rsidRPr="004F3BE8" w:rsidRDefault="00B64F33" w:rsidP="00B64F33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 xml:space="preserve">-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727DB222" w14:textId="643698C5" w:rsidR="00B64F33" w:rsidRPr="004F3BE8" w:rsidRDefault="004B67F1" w:rsidP="00B64F33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78,135</w:t>
            </w:r>
          </w:p>
        </w:tc>
        <w:tc>
          <w:tcPr>
            <w:tcW w:w="1260" w:type="dxa"/>
            <w:vAlign w:val="center"/>
          </w:tcPr>
          <w:p w14:paraId="5B27C939" w14:textId="0C61AAB4" w:rsidR="00B64F33" w:rsidRPr="004F3BE8" w:rsidRDefault="00B64F33" w:rsidP="00B64F33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100,680</w:t>
            </w:r>
          </w:p>
        </w:tc>
        <w:tc>
          <w:tcPr>
            <w:tcW w:w="1260" w:type="dxa"/>
            <w:vAlign w:val="bottom"/>
          </w:tcPr>
          <w:p w14:paraId="205F67C0" w14:textId="1E7FF8FD" w:rsidR="00B64F33" w:rsidRPr="004F3BE8" w:rsidRDefault="004B67F1" w:rsidP="00B64F33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22,253</w:t>
            </w:r>
          </w:p>
        </w:tc>
        <w:tc>
          <w:tcPr>
            <w:tcW w:w="1260" w:type="dxa"/>
            <w:vAlign w:val="center"/>
          </w:tcPr>
          <w:p w14:paraId="071BF4A4" w14:textId="04A9D58A" w:rsidR="00B64F33" w:rsidRPr="004F3BE8" w:rsidRDefault="00B64F33" w:rsidP="00B64F33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0"/>
                <w:szCs w:val="30"/>
              </w:rPr>
              <w:t>29,688</w:t>
            </w:r>
          </w:p>
        </w:tc>
      </w:tr>
    </w:tbl>
    <w:p w14:paraId="375F7F24" w14:textId="4BAE4C8A" w:rsidR="00390A59" w:rsidRPr="004F3BE8" w:rsidRDefault="000D1BA3" w:rsidP="002B688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การเปลี่ยนแปลงของหุ้นกู้</w:t>
      </w:r>
      <w:r w:rsidR="005D5337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สำหรับงวด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สาม</w:t>
      </w:r>
      <w:r w:rsidR="00403B16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เดือน</w:t>
      </w:r>
      <w:r w:rsidR="005D5337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สิ้นสุดวันที่</w:t>
      </w:r>
      <w:r w:rsidR="005D5337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>2569</w:t>
      </w:r>
      <w:r w:rsidR="005D5337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75"/>
        <w:gridCol w:w="2475"/>
      </w:tblGrid>
      <w:tr w:rsidR="000D1BA3" w:rsidRPr="004F3BE8" w14:paraId="3503EAE5" w14:textId="77777777" w:rsidTr="00814123">
        <w:tc>
          <w:tcPr>
            <w:tcW w:w="4230" w:type="dxa"/>
          </w:tcPr>
          <w:p w14:paraId="672026D6" w14:textId="77777777" w:rsidR="000D1BA3" w:rsidRPr="004F3BE8" w:rsidRDefault="000D1BA3" w:rsidP="002B688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4950" w:type="dxa"/>
            <w:gridSpan w:val="2"/>
          </w:tcPr>
          <w:p w14:paraId="577EC2CC" w14:textId="77777777" w:rsidR="000D1BA3" w:rsidRPr="004F3BE8" w:rsidRDefault="000D1BA3" w:rsidP="002B688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หน่วย: ล้านบาท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0D1BA3" w:rsidRPr="004F3BE8" w14:paraId="2F62354F" w14:textId="77777777" w:rsidTr="00814123">
        <w:trPr>
          <w:cantSplit/>
        </w:trPr>
        <w:tc>
          <w:tcPr>
            <w:tcW w:w="4230" w:type="dxa"/>
          </w:tcPr>
          <w:p w14:paraId="72572469" w14:textId="77777777" w:rsidR="000D1BA3" w:rsidRPr="004F3BE8" w:rsidRDefault="000D1BA3" w:rsidP="002B688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</w:tcPr>
          <w:p w14:paraId="141CCC74" w14:textId="77777777" w:rsidR="000D1BA3" w:rsidRPr="004F3BE8" w:rsidRDefault="000D1BA3" w:rsidP="002B6885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</w:tcPr>
          <w:p w14:paraId="2FDC3ECE" w14:textId="77777777" w:rsidR="000D1BA3" w:rsidRPr="004F3BE8" w:rsidRDefault="000D1BA3" w:rsidP="002B6885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B2D" w:rsidRPr="004F3BE8" w14:paraId="2DBAF2F6" w14:textId="77777777" w:rsidTr="00814123">
        <w:tc>
          <w:tcPr>
            <w:tcW w:w="4230" w:type="dxa"/>
          </w:tcPr>
          <w:p w14:paraId="38E0008B" w14:textId="53C889D5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1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มกราคม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475" w:type="dxa"/>
          </w:tcPr>
          <w:p w14:paraId="04819D7B" w14:textId="33F4322D" w:rsidR="00571B2D" w:rsidRPr="004F3BE8" w:rsidRDefault="00B64F33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100,680</w:t>
            </w:r>
          </w:p>
        </w:tc>
        <w:tc>
          <w:tcPr>
            <w:tcW w:w="2475" w:type="dxa"/>
          </w:tcPr>
          <w:p w14:paraId="71A2DAFF" w14:textId="0A7EFF44" w:rsidR="00571B2D" w:rsidRPr="004F3BE8" w:rsidRDefault="00B64F33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29,688</w:t>
            </w:r>
          </w:p>
        </w:tc>
      </w:tr>
      <w:tr w:rsidR="00571B2D" w:rsidRPr="004F3BE8" w14:paraId="5125557D" w14:textId="77777777" w:rsidTr="00814123">
        <w:tc>
          <w:tcPr>
            <w:tcW w:w="4230" w:type="dxa"/>
          </w:tcPr>
          <w:p w14:paraId="04D28936" w14:textId="09B43F68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u w:val="single"/>
                <w:cs/>
              </w:rPr>
              <w:t>กระแสเงินสด</w:t>
            </w:r>
          </w:p>
        </w:tc>
        <w:tc>
          <w:tcPr>
            <w:tcW w:w="2475" w:type="dxa"/>
          </w:tcPr>
          <w:p w14:paraId="1BE6956A" w14:textId="11A96941" w:rsidR="00571B2D" w:rsidRPr="004F3BE8" w:rsidRDefault="00571B2D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05ACC5F5" w14:textId="1A2E1021" w:rsidR="00571B2D" w:rsidRPr="004F3BE8" w:rsidRDefault="00571B2D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4F3BE8" w14:paraId="4D9D90F3" w14:textId="77777777" w:rsidTr="00814123">
        <w:tc>
          <w:tcPr>
            <w:tcW w:w="4230" w:type="dxa"/>
          </w:tcPr>
          <w:p w14:paraId="190F141A" w14:textId="6BE6729F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การ</w:t>
            </w:r>
            <w:r w:rsidR="00557DA6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ซื้อคืน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7282F3FF" w14:textId="79273F46" w:rsidR="00571B2D" w:rsidRPr="004F3BE8" w:rsidRDefault="00DC09C7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(14,951)</w:t>
            </w:r>
          </w:p>
        </w:tc>
        <w:tc>
          <w:tcPr>
            <w:tcW w:w="2475" w:type="dxa"/>
          </w:tcPr>
          <w:p w14:paraId="7879A4A4" w14:textId="710E9214" w:rsidR="00571B2D" w:rsidRPr="004F3BE8" w:rsidRDefault="006D26C6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71B2D" w:rsidRPr="004F3BE8" w14:paraId="4C976B5E" w14:textId="77777777" w:rsidTr="00814123">
        <w:tc>
          <w:tcPr>
            <w:tcW w:w="4230" w:type="dxa"/>
          </w:tcPr>
          <w:p w14:paraId="7AA0933B" w14:textId="3F12915B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u w:val="single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475" w:type="dxa"/>
          </w:tcPr>
          <w:p w14:paraId="7D3D3B7C" w14:textId="77777777" w:rsidR="00571B2D" w:rsidRPr="004F3BE8" w:rsidRDefault="00571B2D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353B9265" w14:textId="77777777" w:rsidR="00571B2D" w:rsidRPr="004F3BE8" w:rsidRDefault="00571B2D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4F3BE8" w14:paraId="3CE8D075" w14:textId="77777777" w:rsidTr="00814123">
        <w:tc>
          <w:tcPr>
            <w:tcW w:w="4230" w:type="dxa"/>
          </w:tcPr>
          <w:p w14:paraId="7BAE1DD4" w14:textId="06C8DFD4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ดอกเบี้ยของส่วนลดหุ้นกู้</w:t>
            </w:r>
          </w:p>
        </w:tc>
        <w:tc>
          <w:tcPr>
            <w:tcW w:w="2475" w:type="dxa"/>
          </w:tcPr>
          <w:p w14:paraId="61BB47D9" w14:textId="2AEDC9BF" w:rsidR="00571B2D" w:rsidRPr="004F3BE8" w:rsidRDefault="006D26C6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</w:t>
            </w:r>
            <w:r w:rsidR="002057A3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2475" w:type="dxa"/>
          </w:tcPr>
          <w:p w14:paraId="3110E5E1" w14:textId="248DDAC6" w:rsidR="00571B2D" w:rsidRPr="004F3BE8" w:rsidRDefault="006D26C6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571B2D" w:rsidRPr="004F3BE8" w14:paraId="0D91CB18" w14:textId="77777777" w:rsidTr="00814123">
        <w:tc>
          <w:tcPr>
            <w:tcW w:w="4230" w:type="dxa"/>
          </w:tcPr>
          <w:p w14:paraId="496BE194" w14:textId="45E50FE3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475" w:type="dxa"/>
          </w:tcPr>
          <w:p w14:paraId="55396EA6" w14:textId="642D834E" w:rsidR="00571B2D" w:rsidRPr="004F3BE8" w:rsidRDefault="002D7956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2,216</w:t>
            </w:r>
          </w:p>
        </w:tc>
        <w:tc>
          <w:tcPr>
            <w:tcW w:w="2475" w:type="dxa"/>
          </w:tcPr>
          <w:p w14:paraId="5999D20A" w14:textId="5D4D8B6F" w:rsidR="00571B2D" w:rsidRPr="004F3BE8" w:rsidRDefault="00101E9A" w:rsidP="002B6885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64</w:t>
            </w:r>
          </w:p>
        </w:tc>
      </w:tr>
      <w:tr w:rsidR="00900E51" w:rsidRPr="004F3BE8" w14:paraId="0C768252" w14:textId="77777777" w:rsidTr="00814123">
        <w:tc>
          <w:tcPr>
            <w:tcW w:w="4230" w:type="dxa"/>
          </w:tcPr>
          <w:p w14:paraId="3C779991" w14:textId="7344A599" w:rsidR="00900E51" w:rsidRPr="004F3BE8" w:rsidRDefault="00900E51" w:rsidP="002B6885">
            <w:pPr>
              <w:overflowPunct w:val="0"/>
              <w:autoSpaceDE w:val="0"/>
              <w:autoSpaceDN w:val="0"/>
              <w:adjustRightInd w:val="0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กำไรจากการ</w:t>
            </w:r>
            <w:r w:rsidR="00557DA6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ซื้อคืน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534B1309" w14:textId="720582E1" w:rsidR="00900E51" w:rsidRPr="004F3BE8" w:rsidRDefault="00C47C13" w:rsidP="002B6885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1C7D4A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2,436</w:t>
            </w: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475" w:type="dxa"/>
          </w:tcPr>
          <w:p w14:paraId="0226256D" w14:textId="607BC359" w:rsidR="00900E51" w:rsidRPr="004F3BE8" w:rsidRDefault="0025205E" w:rsidP="002B6885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71B2D" w:rsidRPr="004F3BE8" w14:paraId="6C723B2D" w14:textId="77777777" w:rsidTr="00814123">
        <w:trPr>
          <w:trHeight w:val="450"/>
        </w:trPr>
        <w:tc>
          <w:tcPr>
            <w:tcW w:w="4230" w:type="dxa"/>
          </w:tcPr>
          <w:p w14:paraId="2D291B4E" w14:textId="03EEBB03" w:rsidR="00571B2D" w:rsidRPr="004F3BE8" w:rsidRDefault="00571B2D" w:rsidP="002B688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 xml:space="preserve">31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 xml:space="preserve">มีนาคม </w:t>
            </w:r>
            <w:r w:rsidR="00E646CB"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475" w:type="dxa"/>
          </w:tcPr>
          <w:p w14:paraId="1D095309" w14:textId="51135C47" w:rsidR="00571B2D" w:rsidRPr="004F3BE8" w:rsidRDefault="00483CA2" w:rsidP="002B6885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85</w:t>
            </w:r>
            <w:r w:rsidR="007F180D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,635</w:t>
            </w:r>
          </w:p>
        </w:tc>
        <w:tc>
          <w:tcPr>
            <w:tcW w:w="2475" w:type="dxa"/>
          </w:tcPr>
          <w:p w14:paraId="2006DF2C" w14:textId="6212A260" w:rsidR="00571B2D" w:rsidRPr="004F3BE8" w:rsidRDefault="007F180D" w:rsidP="002B6885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29,753</w:t>
            </w:r>
          </w:p>
        </w:tc>
      </w:tr>
    </w:tbl>
    <w:p w14:paraId="1BE6C354" w14:textId="77777777" w:rsidR="00D860AD" w:rsidRPr="004F3BE8" w:rsidRDefault="00D860AD" w:rsidP="002B6885">
      <w:pPr>
        <w:pStyle w:val="block"/>
        <w:spacing w:before="120" w:after="120" w:line="240" w:lineRule="auto"/>
        <w:ind w:left="547"/>
        <w:jc w:val="thaiDistribute"/>
        <w:rPr>
          <w:rFonts w:ascii="Angsana New" w:eastAsia="SimSun" w:hAnsi="Angsana New" w:cs="Angsana New"/>
          <w:i/>
          <w:iCs/>
          <w:sz w:val="32"/>
          <w:szCs w:val="32"/>
          <w:lang w:val="en-US" w:bidi="th-TH"/>
        </w:rPr>
      </w:pPr>
    </w:p>
    <w:p w14:paraId="395CA702" w14:textId="77777777" w:rsidR="00A82CEC" w:rsidRPr="004F3BE8" w:rsidRDefault="00A82CEC" w:rsidP="006075F6">
      <w:pPr>
        <w:pStyle w:val="block"/>
        <w:spacing w:before="120" w:after="120" w:line="240" w:lineRule="auto"/>
        <w:ind w:left="0"/>
        <w:jc w:val="thaiDistribute"/>
        <w:rPr>
          <w:rFonts w:ascii="Angsana New" w:eastAsia="SimSun" w:hAnsi="Angsana New" w:cs="Angsana New"/>
          <w:i/>
          <w:iCs/>
          <w:sz w:val="32"/>
          <w:szCs w:val="32"/>
          <w:lang w:val="en-US" w:bidi="th-TH"/>
        </w:rPr>
      </w:pPr>
    </w:p>
    <w:p w14:paraId="433FA6B3" w14:textId="77777777" w:rsidR="005D0BF6" w:rsidRPr="004F3BE8" w:rsidRDefault="005D0BF6">
      <w:pPr>
        <w:rPr>
          <w:rFonts w:ascii="Angsana New" w:eastAsia="SimSun" w:hAnsi="Angsana New" w:cs="Angsana New"/>
          <w:i/>
          <w:iCs/>
          <w:color w:val="auto"/>
          <w:sz w:val="32"/>
          <w:szCs w:val="32"/>
          <w:cs/>
        </w:rPr>
      </w:pPr>
      <w:r w:rsidRPr="004F3BE8">
        <w:rPr>
          <w:rFonts w:ascii="Angsana New" w:eastAsia="SimSun" w:hAnsi="Angsana New" w:cs="Angsana New"/>
          <w:i/>
          <w:iCs/>
          <w:sz w:val="32"/>
          <w:szCs w:val="32"/>
          <w:cs/>
        </w:rPr>
        <w:br w:type="page"/>
      </w:r>
    </w:p>
    <w:p w14:paraId="2C90AD79" w14:textId="485A1760" w:rsidR="00184D67" w:rsidRPr="004F3BE8" w:rsidRDefault="00184D67" w:rsidP="002B6885">
      <w:pPr>
        <w:pStyle w:val="block"/>
        <w:spacing w:before="120" w:after="120" w:line="240" w:lineRule="auto"/>
        <w:ind w:left="547"/>
        <w:jc w:val="thaiDistribute"/>
        <w:rPr>
          <w:rFonts w:ascii="Angsana New" w:eastAsia="SimSun" w:hAnsi="Angsana New" w:cs="Angsana New"/>
          <w:i/>
          <w:iCs/>
          <w:sz w:val="32"/>
          <w:szCs w:val="32"/>
          <w:lang w:val="en-US" w:bidi="th-TH"/>
        </w:rPr>
      </w:pPr>
      <w:r w:rsidRPr="004F3BE8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lastRenderedPageBreak/>
        <w:t>การ</w:t>
      </w:r>
      <w:r w:rsidR="00557DA6" w:rsidRPr="004F3BE8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ซื้อคืนและยกเลิก</w:t>
      </w:r>
      <w:r w:rsidRPr="004F3BE8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หุ้นกู้</w:t>
      </w:r>
    </w:p>
    <w:p w14:paraId="5E14EC62" w14:textId="77777777" w:rsidR="0083073A" w:rsidRPr="004F3BE8" w:rsidRDefault="00184D67" w:rsidP="0083073A">
      <w:pPr>
        <w:pStyle w:val="block"/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4F3BE8">
        <w:rPr>
          <w:rFonts w:ascii="Angsana New" w:eastAsia="SimSun" w:hAnsi="Angsana New" w:cs="Angsana New" w:hint="cs"/>
          <w:sz w:val="32"/>
          <w:szCs w:val="32"/>
          <w:cs/>
        </w:rPr>
        <w:t>ในระหว่างงวด</w:t>
      </w:r>
      <w:r w:rsidR="00E646CB" w:rsidRPr="004F3BE8">
        <w:rPr>
          <w:rFonts w:ascii="Angsana New" w:eastAsia="SimSun" w:hAnsi="Angsana New" w:cs="Angsana New" w:hint="cs"/>
          <w:sz w:val="32"/>
          <w:szCs w:val="32"/>
          <w:cs/>
        </w:rPr>
        <w:t>สาม</w:t>
      </w:r>
      <w:r w:rsidR="00403B16" w:rsidRPr="004F3BE8">
        <w:rPr>
          <w:rFonts w:ascii="Angsana New" w:eastAsia="SimSun" w:hAnsi="Angsana New" w:cs="Angsana New" w:hint="cs"/>
          <w:sz w:val="32"/>
          <w:szCs w:val="32"/>
          <w:cs/>
        </w:rPr>
        <w:t>เดือน</w:t>
      </w:r>
      <w:r w:rsidRPr="004F3BE8">
        <w:rPr>
          <w:rFonts w:ascii="Angsana New" w:eastAsia="SimSun" w:hAnsi="Angsana New" w:cs="Angsana New" w:hint="cs"/>
          <w:sz w:val="32"/>
          <w:szCs w:val="32"/>
          <w:cs/>
        </w:rPr>
        <w:t xml:space="preserve">สิ้นสุดวันที่ </w:t>
      </w:r>
      <w:r w:rsidR="00E646CB" w:rsidRPr="004F3BE8">
        <w:rPr>
          <w:rFonts w:ascii="Angsana New" w:eastAsia="SimSun" w:hAnsi="Angsana New" w:cs="Angsana New" w:hint="cs"/>
          <w:spacing w:val="-4"/>
          <w:sz w:val="32"/>
          <w:szCs w:val="32"/>
        </w:rPr>
        <w:t xml:space="preserve">31 </w:t>
      </w:r>
      <w:r w:rsidR="00E646CB" w:rsidRPr="004F3BE8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="SimSun" w:hAnsi="Angsana New" w:cs="Angsana New" w:hint="cs"/>
          <w:spacing w:val="-4"/>
          <w:sz w:val="32"/>
          <w:szCs w:val="32"/>
        </w:rPr>
        <w:t>2569</w:t>
      </w:r>
      <w:r w:rsidR="00521A8F" w:rsidRPr="004F3BE8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 </w:t>
      </w:r>
      <w:r w:rsidR="006C22B5" w:rsidRPr="004F3BE8">
        <w:rPr>
          <w:rFonts w:ascii="Angsana New" w:eastAsia="SimSun" w:hAnsi="Angsana New" w:cs="Angsana New" w:hint="cs"/>
          <w:sz w:val="32"/>
          <w:szCs w:val="32"/>
          <w:cs/>
        </w:rPr>
        <w:t>บริษัท ไทยออยล์ ศูนย์บริหารเงิน จำกัด (“</w:t>
      </w:r>
      <w:r w:rsidR="006C22B5" w:rsidRPr="004F3BE8">
        <w:rPr>
          <w:rFonts w:ascii="Angsana New" w:eastAsia="SimSun" w:hAnsi="Angsana New" w:cs="Angsana New" w:hint="cs"/>
          <w:sz w:val="32"/>
          <w:szCs w:val="32"/>
        </w:rPr>
        <w:t>TTC”)</w:t>
      </w:r>
      <w:r w:rsidR="006C22B5" w:rsidRPr="004F3BE8">
        <w:rPr>
          <w:rFonts w:ascii="Angsana New" w:eastAsia="SimSun" w:hAnsi="Angsana New" w:cs="Angsana New" w:hint="cs"/>
          <w:sz w:val="32"/>
          <w:szCs w:val="32"/>
          <w:cs/>
        </w:rPr>
        <w:t xml:space="preserve"> ซึ่งเป็น</w:t>
      </w:r>
      <w:r w:rsidR="00222FA2" w:rsidRPr="004F3BE8">
        <w:rPr>
          <w:rFonts w:ascii="Angsana New" w:eastAsia="SimSun" w:hAnsi="Angsana New" w:cs="Angsana New" w:hint="cs"/>
          <w:sz w:val="32"/>
          <w:szCs w:val="32"/>
          <w:cs/>
        </w:rPr>
        <w:t>บริษัทย่อย</w:t>
      </w:r>
      <w:r w:rsidR="002664F2" w:rsidRPr="004F3BE8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4F3BE8">
        <w:rPr>
          <w:rFonts w:ascii="Angsana New" w:eastAsia="SimSun" w:hAnsi="Angsana New" w:cs="Angsana New" w:hint="cs"/>
          <w:sz w:val="32"/>
          <w:szCs w:val="32"/>
          <w:cs/>
        </w:rPr>
        <w:t>ได้ดำเนินการ</w:t>
      </w:r>
      <w:r w:rsidR="00557DA6" w:rsidRPr="004F3BE8">
        <w:rPr>
          <w:rFonts w:ascii="Angsana New" w:eastAsia="SimSun" w:hAnsi="Angsana New" w:cs="Angsana New" w:hint="cs"/>
          <w:sz w:val="32"/>
          <w:szCs w:val="32"/>
          <w:cs/>
        </w:rPr>
        <w:t>ซื้อคืนและยกเลิก</w:t>
      </w:r>
      <w:r w:rsidRPr="004F3BE8">
        <w:rPr>
          <w:rFonts w:ascii="Angsana New" w:eastAsia="SimSun" w:hAnsi="Angsana New" w:cs="Angsana New" w:hint="cs"/>
          <w:sz w:val="32"/>
          <w:szCs w:val="32"/>
          <w:cs/>
        </w:rPr>
        <w:t>หุ้นกู้บางส่วน</w:t>
      </w:r>
      <w:r w:rsidR="00830956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สำหรับหุ้นกู้ที่ไม่มีหลักประกันและไม่ด้อยสิทธิในตลาดซื้อขายรอง</w:t>
      </w:r>
      <w:r w:rsidR="00830956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830956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ดังรายละเอียดต่อไปนี้ </w:t>
      </w:r>
    </w:p>
    <w:p w14:paraId="053A2989" w14:textId="39DCECBC" w:rsidR="00AF3C75" w:rsidRPr="004F3BE8" w:rsidRDefault="00D52094" w:rsidP="0083073A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</w:t>
      </w:r>
      <w:r w:rsidR="000E4CDD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ได้ออกและเสนอขายให้กับนักลงทุนสถาบันต่างประเทศในเดือน</w:t>
      </w:r>
      <w:r w:rsidR="001A6317" w:rsidRPr="004F3BE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เมษายน </w:t>
      </w:r>
      <w:r w:rsidR="001A6317" w:rsidRPr="004F3BE8">
        <w:rPr>
          <w:rFonts w:ascii="Angsana New" w:hAnsi="Angsana New" w:cs="Angsana New"/>
          <w:sz w:val="32"/>
          <w:szCs w:val="32"/>
          <w:lang w:val="en-US" w:bidi="th-TH"/>
        </w:rPr>
        <w:t>2561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99031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จำนวน</w:t>
      </w:r>
      <w:r w:rsidR="00A71E7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="00E979F1" w:rsidRPr="004F3BE8">
        <w:rPr>
          <w:rFonts w:ascii="Angsana New" w:hAnsi="Angsana New" w:cs="Angsana New"/>
          <w:sz w:val="32"/>
          <w:szCs w:val="32"/>
          <w:lang w:val="en-US" w:bidi="th-TH"/>
        </w:rPr>
        <w:t>32</w:t>
      </w:r>
      <w:r w:rsidR="001400C1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7.59</w:t>
      </w:r>
      <w:r w:rsidR="00E979F1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9031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ล้านเหรียญสหรัฐอเมริกา 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TTC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ได้ดำเนินการซื้อคืนและยกเลิกหุ้นกู้บางส่วน เป็นจำนวนเงินทั้งสิ้น</w:t>
      </w:r>
      <w:r w:rsidR="00E979F1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 58</w:t>
      </w:r>
      <w:r w:rsidR="001400C1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.48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723F93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31 </w:t>
      </w:r>
      <w:r w:rsidR="00E646CB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มีนาคม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มีมูลค่าหุ้นกู้ฉบับดังกล่าวคงเหลือทั้งสิ้นจำนวน</w:t>
      </w:r>
      <w:r w:rsidR="00C932C5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801A23" w:rsidRPr="004F3BE8">
        <w:rPr>
          <w:rFonts w:ascii="Angsana New" w:hAnsi="Angsana New" w:cs="Angsana New"/>
          <w:sz w:val="32"/>
          <w:szCs w:val="32"/>
          <w:lang w:val="en-US" w:bidi="th-TH"/>
        </w:rPr>
        <w:t>130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5BA856F8" w14:textId="2FF9BE7D" w:rsidR="00D52094" w:rsidRPr="004F3BE8" w:rsidRDefault="00D52094" w:rsidP="0083073A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</w:t>
      </w:r>
      <w:r w:rsidR="000E4CDD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ได้ออกและเสนอขายให้กับนักลงทุนสถาบันต่างประเทศในเดือน</w:t>
      </w:r>
      <w:r w:rsidR="0079056A" w:rsidRPr="004F3BE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พฤศจิกายน </w:t>
      </w:r>
      <w:r w:rsidR="0079056A" w:rsidRPr="004F3BE8">
        <w:rPr>
          <w:rFonts w:ascii="Angsana New" w:hAnsi="Angsana New" w:cs="Angsana New"/>
          <w:sz w:val="32"/>
          <w:szCs w:val="32"/>
          <w:lang w:val="en-US" w:bidi="th-TH"/>
        </w:rPr>
        <w:t>2561</w:t>
      </w:r>
      <w:r w:rsidR="0079056A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จำนวน</w:t>
      </w:r>
      <w:r w:rsidR="0079056A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 600</w:t>
      </w:r>
      <w:r w:rsidR="0079056A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ล้าน</w:t>
      </w:r>
      <w:r w:rsidR="0099031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990318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E373B2" w:rsidRPr="004F3BE8">
        <w:rPr>
          <w:rFonts w:ascii="Angsana New" w:hAnsi="Angsana New" w:cs="Angsana New"/>
          <w:sz w:val="32"/>
          <w:szCs w:val="32"/>
          <w:lang w:val="en-US" w:bidi="th-TH"/>
        </w:rPr>
        <w:t>13</w:t>
      </w:r>
      <w:r w:rsidR="001400C1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5.79</w:t>
      </w:r>
      <w:r w:rsidR="00E373B2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723F93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31 </w:t>
      </w:r>
      <w:r w:rsidR="00E646CB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มีนาคม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มีมูลค่าหุ้นกู้ฉบับดังกล่าวคงเหลือทั้งสิ้นจำนวน</w:t>
      </w:r>
      <w:r w:rsidR="00C932C5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E373B2" w:rsidRPr="004F3BE8">
        <w:rPr>
          <w:rFonts w:ascii="Angsana New" w:hAnsi="Angsana New" w:cs="Angsana New"/>
          <w:sz w:val="32"/>
          <w:szCs w:val="32"/>
          <w:lang w:val="en-US" w:bidi="th-TH"/>
        </w:rPr>
        <w:t>254</w:t>
      </w:r>
      <w:r w:rsidR="001400C1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.22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12486A8A" w14:textId="16D5DA81" w:rsidR="00846AFA" w:rsidRPr="004F3BE8" w:rsidRDefault="00D52094" w:rsidP="0083073A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</w:t>
      </w:r>
      <w:r w:rsidR="00381D20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ที่ไ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ด้ออกและเสนอขายให้กับนักลงทุนสถาบันต่างประเทศใน</w:t>
      </w:r>
      <w:r w:rsidR="007B3FA0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เดือน</w:t>
      </w:r>
      <w:r w:rsidR="00AF7A1D" w:rsidRPr="004F3BE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ตุลาคม </w:t>
      </w:r>
      <w:r w:rsidR="00AF7A1D" w:rsidRPr="004F3BE8">
        <w:rPr>
          <w:rFonts w:ascii="Angsana New" w:hAnsi="Angsana New" w:cs="Angsana New"/>
          <w:sz w:val="32"/>
          <w:szCs w:val="32"/>
          <w:lang w:val="en-US" w:bidi="th-TH"/>
        </w:rPr>
        <w:t>2562</w:t>
      </w:r>
      <w:r w:rsidR="00AF7A1D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จำนวน </w:t>
      </w:r>
      <w:r w:rsidR="00AF7A1D" w:rsidRPr="004F3BE8">
        <w:rPr>
          <w:rFonts w:ascii="Angsana New" w:hAnsi="Angsana New" w:cs="Angsana New"/>
          <w:sz w:val="32"/>
          <w:szCs w:val="32"/>
          <w:lang w:val="en-US" w:bidi="th-TH"/>
        </w:rPr>
        <w:t>565</w:t>
      </w:r>
      <w:r w:rsidR="00AF7A1D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ล้าน</w:t>
      </w:r>
      <w:r w:rsidR="0099031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990318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TTC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2A1763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235 </w:t>
      </w:r>
      <w:r w:rsidR="00723F93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31 </w:t>
      </w:r>
      <w:r w:rsidR="00E646CB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มีนาคม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="00C71F27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มีมูลค่าหุ้นกู้ฉบับดังกล่าวคงเหลือทั้งสิ้นจำนวน </w:t>
      </w:r>
      <w:r w:rsidR="009E1437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217 </w:t>
      </w:r>
      <w:r w:rsidR="00C71F27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02FF4667" w14:textId="61ADB128" w:rsidR="00C932C5" w:rsidRPr="004F3BE8" w:rsidRDefault="00C932C5" w:rsidP="0083073A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หุ้นกู้ที่ได้ออกและเสนอขายให้กับนักลงทุนสถาบันต่างประเทศในเดือน</w:t>
      </w:r>
      <w:r w:rsidR="002B72CB" w:rsidRPr="004F3BE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มิถุนายน </w:t>
      </w:r>
      <w:r w:rsidR="002B72CB" w:rsidRPr="004F3BE8">
        <w:rPr>
          <w:rFonts w:ascii="Angsana New" w:hAnsi="Angsana New" w:cs="Angsana New"/>
          <w:sz w:val="32"/>
          <w:szCs w:val="32"/>
          <w:lang w:val="en-US" w:bidi="th-TH"/>
        </w:rPr>
        <w:t>2563</w:t>
      </w:r>
      <w:r w:rsidR="002B72CB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จำนวน </w:t>
      </w:r>
      <w:r w:rsidR="005C40E8" w:rsidRPr="004F3BE8">
        <w:rPr>
          <w:rFonts w:ascii="Angsana New" w:hAnsi="Angsana New" w:cs="Angsana New"/>
          <w:sz w:val="32"/>
          <w:szCs w:val="32"/>
          <w:lang w:val="en-US" w:bidi="th-TH"/>
        </w:rPr>
        <w:t>400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5C40E8" w:rsidRPr="004F3BE8">
        <w:rPr>
          <w:rFonts w:ascii="Angsana New" w:hAnsi="Angsana New" w:cs="Angsana New"/>
          <w:sz w:val="32"/>
          <w:szCs w:val="32"/>
          <w:lang w:val="en-US" w:bidi="th-TH"/>
        </w:rPr>
        <w:t>116</w:t>
      </w:r>
      <w:r w:rsidR="00C5610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.05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31 </w:t>
      </w:r>
      <w:r w:rsidR="00E646CB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มีนาคม </w:t>
      </w:r>
      <w:r w:rsidR="00E646CB" w:rsidRPr="004F3BE8">
        <w:rPr>
          <w:rFonts w:ascii="Angsana New" w:hAnsi="Angsana New" w:cs="Angsana New" w:hint="cs"/>
          <w:sz w:val="32"/>
          <w:szCs w:val="32"/>
          <w:lang w:val="en-US" w:bidi="th-TH"/>
        </w:rPr>
        <w:t>2569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มีมูลค่าหุ้นกู้ฉบับดังกล่าวคงเหลือทั้งสิ้นจำนวน </w:t>
      </w:r>
      <w:r w:rsidR="00285EA3" w:rsidRPr="004F3BE8">
        <w:rPr>
          <w:rFonts w:ascii="Angsana New" w:hAnsi="Angsana New" w:cs="Angsana New"/>
          <w:sz w:val="32"/>
          <w:szCs w:val="32"/>
          <w:lang w:val="en-US" w:bidi="th-TH"/>
        </w:rPr>
        <w:t>2</w:t>
      </w:r>
      <w:r w:rsidR="00D90EA2">
        <w:rPr>
          <w:rFonts w:ascii="Angsana New" w:hAnsi="Angsana New" w:cs="Angsana New"/>
          <w:sz w:val="32"/>
          <w:szCs w:val="32"/>
          <w:lang w:val="en-US" w:bidi="th-TH"/>
        </w:rPr>
        <w:t>83</w:t>
      </w:r>
      <w:r w:rsidR="00C5610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.</w:t>
      </w:r>
      <w:r w:rsidR="00D90EA2">
        <w:rPr>
          <w:rFonts w:ascii="Angsana New" w:hAnsi="Angsana New" w:cs="Angsana New"/>
          <w:sz w:val="32"/>
          <w:szCs w:val="32"/>
          <w:lang w:val="en-US" w:bidi="th-TH"/>
        </w:rPr>
        <w:t>95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51CE1406" w14:textId="3B1C8367" w:rsidR="009E1437" w:rsidRPr="004F3BE8" w:rsidRDefault="009E1437" w:rsidP="0083073A">
      <w:pPr>
        <w:pStyle w:val="block"/>
        <w:numPr>
          <w:ilvl w:val="2"/>
          <w:numId w:val="17"/>
        </w:numPr>
        <w:spacing w:before="120" w:after="120" w:line="240" w:lineRule="auto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หุ้นกู้ที่ได้ออกและเสนอขายให้กับนักลงทุนสถาบันต่างประเทศใน</w:t>
      </w:r>
      <w:r w:rsidR="002B72CB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เดือน</w:t>
      </w:r>
      <w:r w:rsidR="00FD77F0" w:rsidRPr="004F3BE8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มิถุนายน </w:t>
      </w:r>
      <w:r w:rsidR="00FD77F0" w:rsidRPr="004F3BE8">
        <w:rPr>
          <w:rFonts w:ascii="Angsana New" w:hAnsi="Angsana New" w:cs="Angsana New"/>
          <w:sz w:val="32"/>
          <w:szCs w:val="32"/>
          <w:lang w:val="en-US" w:bidi="th-TH"/>
        </w:rPr>
        <w:t>2563</w:t>
      </w:r>
      <w:r w:rsidR="00FD77F0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จำนวน </w:t>
      </w:r>
      <w:r w:rsidR="00FD77F0" w:rsidRPr="004F3BE8">
        <w:rPr>
          <w:rFonts w:ascii="Angsana New" w:hAnsi="Angsana New" w:cs="Angsana New"/>
          <w:sz w:val="32"/>
          <w:szCs w:val="32"/>
          <w:lang w:val="en-US" w:bidi="th-TH"/>
        </w:rPr>
        <w:t>480</w:t>
      </w:r>
      <w:r w:rsidR="00FD77F0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ล้าน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เหรียญสหรัฐอเมริกา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TTC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ได้ดำเนินการซื้อคืนและยกเลิกหุ้นกู้บางส่วน เป็นจำนวนเงินทั้งสิ้น </w:t>
      </w:r>
      <w:r w:rsidR="00C5610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4.69</w:t>
      </w:r>
      <w:r w:rsidR="00285EA3" w:rsidRPr="004F3BE8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ส่งผลให้ ณ วันที่ 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31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มีนาคม 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2569 TTC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มีมูลค่าหุ้นกู้ฉบับดังกล่าวคงเหลือทั้งสิ้นจำนวน </w:t>
      </w:r>
      <w:r w:rsidR="00285EA3" w:rsidRPr="004F3BE8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="00933C24">
        <w:rPr>
          <w:rFonts w:ascii="Angsana New" w:hAnsi="Angsana New" w:cs="Angsana New"/>
          <w:sz w:val="32"/>
          <w:szCs w:val="32"/>
          <w:lang w:val="en-US" w:bidi="th-TH"/>
        </w:rPr>
        <w:t>25</w:t>
      </w:r>
      <w:r w:rsidR="00C56108"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.</w:t>
      </w:r>
      <w:r w:rsidR="00933C24">
        <w:rPr>
          <w:rFonts w:ascii="Angsana New" w:hAnsi="Angsana New" w:cs="Angsana New"/>
          <w:sz w:val="32"/>
          <w:szCs w:val="32"/>
          <w:lang w:val="en-US" w:bidi="th-TH"/>
        </w:rPr>
        <w:t>31</w:t>
      </w:r>
      <w:r w:rsidRPr="004F3BE8">
        <w:rPr>
          <w:rFonts w:ascii="Angsana New" w:hAnsi="Angsana New" w:cs="Angsana New" w:hint="cs"/>
          <w:sz w:val="32"/>
          <w:szCs w:val="32"/>
          <w:lang w:val="en-US" w:bidi="th-TH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  <w:lang w:val="en-US" w:bidi="th-TH"/>
        </w:rPr>
        <w:t>ล้านเหรียญสหรัฐอเมริกา</w:t>
      </w:r>
    </w:p>
    <w:p w14:paraId="786A8391" w14:textId="77777777" w:rsidR="00D01C0F" w:rsidRPr="004F3BE8" w:rsidRDefault="00D01C0F" w:rsidP="00D01C0F">
      <w:pPr>
        <w:pStyle w:val="block"/>
        <w:spacing w:before="120" w:after="120" w:line="240" w:lineRule="auto"/>
        <w:ind w:left="680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3134DC6C" w14:textId="77777777" w:rsidR="00D01C0F" w:rsidRPr="004F3BE8" w:rsidRDefault="00D01C0F" w:rsidP="00D01C0F">
      <w:pPr>
        <w:pStyle w:val="block"/>
        <w:spacing w:before="120" w:after="120" w:line="240" w:lineRule="auto"/>
        <w:ind w:left="680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116E651C" w14:textId="77777777" w:rsidR="00D01C0F" w:rsidRPr="004F3BE8" w:rsidRDefault="00D01C0F" w:rsidP="00D01C0F">
      <w:pPr>
        <w:pStyle w:val="block"/>
        <w:spacing w:before="120" w:after="120" w:line="240" w:lineRule="auto"/>
        <w:ind w:left="68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FF51905" w14:textId="67CC7B22" w:rsidR="007D710A" w:rsidRPr="004F3BE8" w:rsidRDefault="00FC11FA" w:rsidP="002763E1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lastRenderedPageBreak/>
        <w:t>9.</w:t>
      </w: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="007D710A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ภาษีเงินได้</w:t>
      </w:r>
    </w:p>
    <w:p w14:paraId="18CD939C" w14:textId="443A9C56" w:rsidR="007D710A" w:rsidRPr="004F3BE8" w:rsidRDefault="007D710A" w:rsidP="002763E1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cs/>
        </w:rPr>
      </w:pP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15599D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   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ทั้งปีที่ประมาณไว้</w:t>
      </w:r>
    </w:p>
    <w:p w14:paraId="21A48364" w14:textId="13CDADA0" w:rsidR="007D710A" w:rsidRPr="004F3BE8" w:rsidRDefault="007D710A" w:rsidP="002763E1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ค่าใช้จ่ายภาษีเงินได้สำหรับงวด</w:t>
      </w:r>
      <w:r w:rsidR="00403B16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สามเดือน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="00B64F33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31 </w:t>
      </w:r>
      <w:r w:rsidR="00B64F33"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มีนาคม</w:t>
      </w:r>
      <w:r w:rsidR="00123D50" w:rsidRPr="004F3BE8">
        <w:rPr>
          <w:rFonts w:ascii="Angsana New" w:eastAsia="SimSun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สรุปได้ดังนี้</w:t>
      </w:r>
    </w:p>
    <w:tbl>
      <w:tblPr>
        <w:tblW w:w="92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1211"/>
        <w:gridCol w:w="1211"/>
        <w:gridCol w:w="1211"/>
        <w:gridCol w:w="1216"/>
      </w:tblGrid>
      <w:tr w:rsidR="00E828D7" w:rsidRPr="004F3BE8" w14:paraId="01744189" w14:textId="77777777">
        <w:trPr>
          <w:trHeight w:val="74"/>
        </w:trPr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5B02C" w14:textId="77777777" w:rsidR="00E828D7" w:rsidRPr="004F3BE8" w:rsidRDefault="00E828D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หน่วย: ล้านบาท</w:t>
            </w: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)</w:t>
            </w:r>
          </w:p>
        </w:tc>
      </w:tr>
      <w:tr w:rsidR="00E828D7" w:rsidRPr="004F3BE8" w14:paraId="414E00CB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C510" w14:textId="77777777" w:rsidR="00E828D7" w:rsidRPr="004F3BE8" w:rsidRDefault="00E828D7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DBAA" w14:textId="77777777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มีนาคม</w:t>
            </w:r>
          </w:p>
        </w:tc>
      </w:tr>
      <w:tr w:rsidR="00E828D7" w:rsidRPr="004F3BE8" w14:paraId="2DE8E651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4522" w14:textId="77777777" w:rsidR="00E828D7" w:rsidRPr="004F3BE8" w:rsidRDefault="00E828D7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1DF1" w14:textId="77777777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724E" w14:textId="77777777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28D7" w:rsidRPr="004F3BE8" w14:paraId="33599411" w14:textId="77777777">
        <w:trPr>
          <w:trHeight w:val="126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BF2" w14:textId="77777777" w:rsidR="00E828D7" w:rsidRPr="004F3BE8" w:rsidRDefault="00E828D7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F76F" w14:textId="15D43000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E32F8" w14:textId="69C5D9FF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1F2C" w14:textId="7400BD8B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6B4FA" w14:textId="6D5A2223" w:rsidR="00E828D7" w:rsidRPr="004F3BE8" w:rsidRDefault="00E828D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E828D7" w:rsidRPr="004F3BE8" w14:paraId="68CBBFD7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22154" w14:textId="77777777" w:rsidR="00E828D7" w:rsidRPr="004F3BE8" w:rsidRDefault="00E828D7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4F3BE8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5322" w14:textId="77777777" w:rsidR="00E828D7" w:rsidRPr="004F3BE8" w:rsidRDefault="00E828D7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FAFF" w14:textId="77777777" w:rsidR="00E828D7" w:rsidRPr="004F3BE8" w:rsidRDefault="00E828D7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3D297" w14:textId="77777777" w:rsidR="00E828D7" w:rsidRPr="004F3BE8" w:rsidRDefault="00E828D7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CF68" w14:textId="77777777" w:rsidR="00E828D7" w:rsidRPr="004F3BE8" w:rsidRDefault="00E828D7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E828D7" w:rsidRPr="004F3BE8" w14:paraId="1160E5F5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8B8CFE" w14:textId="77777777" w:rsidR="00E828D7" w:rsidRPr="004F3BE8" w:rsidRDefault="00E828D7" w:rsidP="00E828D7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F012" w14:textId="2E49C558" w:rsidR="00E828D7" w:rsidRPr="004F3BE8" w:rsidRDefault="00463C1D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6,720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2CFDB" w14:textId="151DE109" w:rsidR="00E828D7" w:rsidRPr="004F3BE8" w:rsidRDefault="00E828D7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3,210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D0549" w14:textId="62ED5C99" w:rsidR="00E828D7" w:rsidRPr="004F3BE8" w:rsidRDefault="00E162DE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  <w:r w:rsidR="007020E8"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,701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9DC2" w14:textId="4D356F33" w:rsidR="00E828D7" w:rsidRPr="004F3BE8" w:rsidRDefault="00E828D7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2,867</w:t>
            </w:r>
          </w:p>
        </w:tc>
      </w:tr>
      <w:tr w:rsidR="00E828D7" w:rsidRPr="004F3BE8" w14:paraId="1513ED92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2B09C" w14:textId="77777777" w:rsidR="00E828D7" w:rsidRPr="004F3BE8" w:rsidRDefault="00E828D7" w:rsidP="00E828D7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4F3BE8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</w:rPr>
              <w:t xml:space="preserve">: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2AE2" w14:textId="77777777" w:rsidR="00E828D7" w:rsidRPr="004F3BE8" w:rsidRDefault="00E828D7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149D" w14:textId="77777777" w:rsidR="00E828D7" w:rsidRPr="004F3BE8" w:rsidRDefault="00E828D7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B62E" w14:textId="77777777" w:rsidR="00E828D7" w:rsidRPr="004F3BE8" w:rsidRDefault="00E828D7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F92B" w14:textId="77777777" w:rsidR="00E828D7" w:rsidRPr="004F3BE8" w:rsidRDefault="00E828D7" w:rsidP="00E828D7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E828D7" w:rsidRPr="004F3BE8" w14:paraId="03A0D3AA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DB2C3" w14:textId="77777777" w:rsidR="00E828D7" w:rsidRPr="004F3BE8" w:rsidRDefault="00E828D7" w:rsidP="00E828D7">
            <w:pPr>
              <w:overflowPunct w:val="0"/>
              <w:autoSpaceDE w:val="0"/>
              <w:autoSpaceDN w:val="0"/>
              <w:adjustRightInd w:val="0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A993" w14:textId="61D3876E" w:rsidR="00E828D7" w:rsidRPr="004F3BE8" w:rsidRDefault="00463C1D" w:rsidP="00E828D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(1,836)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31DD" w14:textId="09142540" w:rsidR="00E828D7" w:rsidRPr="004F3BE8" w:rsidRDefault="00E828D7" w:rsidP="00E828D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(2,327)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AD5F" w14:textId="67B919FE" w:rsidR="00E828D7" w:rsidRPr="004F3BE8" w:rsidRDefault="007020E8" w:rsidP="00E828D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(1,814)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F74A" w14:textId="5D9566ED" w:rsidR="00E828D7" w:rsidRPr="004F3BE8" w:rsidRDefault="00E828D7" w:rsidP="00E828D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(2,326)</w:t>
            </w:r>
          </w:p>
        </w:tc>
      </w:tr>
      <w:tr w:rsidR="00E828D7" w:rsidRPr="004F3BE8" w14:paraId="775B46A3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4C4F3" w14:textId="77777777" w:rsidR="00E828D7" w:rsidRPr="004F3BE8" w:rsidRDefault="00E828D7" w:rsidP="00E828D7">
            <w:pPr>
              <w:overflowPunct w:val="0"/>
              <w:autoSpaceDE w:val="0"/>
              <w:autoSpaceDN w:val="0"/>
              <w:adjustRightInd w:val="0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46DDA" w14:textId="01610EEE" w:rsidR="00E828D7" w:rsidRPr="004F3BE8" w:rsidRDefault="00FA04BD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4,884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1A4B" w14:textId="5C821EB0" w:rsidR="00E828D7" w:rsidRPr="004F3BE8" w:rsidRDefault="00E828D7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</w:rPr>
              <w:t>883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5769" w14:textId="01CDA2E4" w:rsidR="00E828D7" w:rsidRPr="004F3BE8" w:rsidRDefault="00D41422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3,887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1869" w14:textId="0A53E60D" w:rsidR="00E828D7" w:rsidRPr="004F3BE8" w:rsidRDefault="00E828D7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541</w:t>
            </w:r>
          </w:p>
        </w:tc>
      </w:tr>
      <w:tr w:rsidR="00E828D7" w:rsidRPr="004F3BE8" w14:paraId="3914D6B8" w14:textId="77777777"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DAE6" w14:textId="77777777" w:rsidR="00E828D7" w:rsidRPr="004F3BE8" w:rsidRDefault="00E828D7" w:rsidP="00E828D7">
            <w:pPr>
              <w:overflowPunct w:val="0"/>
              <w:autoSpaceDE w:val="0"/>
              <w:autoSpaceDN w:val="0"/>
              <w:adjustRightInd w:val="0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4A72" w14:textId="25AF1E9F" w:rsidR="00E828D7" w:rsidRPr="004F3BE8" w:rsidRDefault="00DF44F9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439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EDA6" w14:textId="6334F8AA" w:rsidR="00E828D7" w:rsidRPr="004F3BE8" w:rsidRDefault="00E828D7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(1,038)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CEB46" w14:textId="4229233C" w:rsidR="00E828D7" w:rsidRPr="004F3BE8" w:rsidRDefault="00D83F3F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409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9A79" w14:textId="45813A20" w:rsidR="00E828D7" w:rsidRPr="004F3BE8" w:rsidRDefault="00E828D7" w:rsidP="00E828D7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SimSun" w:hAnsi="Angsana New" w:cs="Angsana New" w:hint="cs"/>
                <w:color w:val="auto"/>
                <w:sz w:val="32"/>
                <w:szCs w:val="32"/>
              </w:rPr>
              <w:t>(1,024)</w:t>
            </w:r>
          </w:p>
        </w:tc>
      </w:tr>
    </w:tbl>
    <w:p w14:paraId="5C0831FF" w14:textId="77777777" w:rsidR="008157F5" w:rsidRPr="004F3BE8" w:rsidRDefault="008157F5" w:rsidP="008157F5">
      <w:pPr>
        <w:spacing w:before="120" w:after="120"/>
        <w:ind w:left="109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3BE8">
        <w:rPr>
          <w:rFonts w:ascii="Angsana New" w:hAnsi="Angsana New" w:cs="Angsana New"/>
          <w:b/>
          <w:bCs/>
          <w:sz w:val="32"/>
          <w:szCs w:val="32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4F3BE8">
        <w:rPr>
          <w:rFonts w:ascii="Angsana New" w:hAnsi="Angsana New" w:cs="Angsana New"/>
          <w:b/>
          <w:bCs/>
          <w:sz w:val="32"/>
          <w:szCs w:val="32"/>
        </w:rPr>
        <w:t xml:space="preserve">(Pillar Two) </w:t>
      </w:r>
    </w:p>
    <w:p w14:paraId="4172E4E5" w14:textId="3F07AB44" w:rsidR="008157F5" w:rsidRPr="004F3BE8" w:rsidRDefault="008157F5" w:rsidP="008157F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F3BE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F3BE8">
        <w:rPr>
          <w:rFonts w:ascii="Angsana New" w:hAnsi="Angsana New" w:cs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4F3BE8">
        <w:rPr>
          <w:rFonts w:ascii="Angsana New" w:hAnsi="Angsana New" w:cs="Angsana New"/>
          <w:sz w:val="32"/>
          <w:szCs w:val="32"/>
        </w:rPr>
        <w:t xml:space="preserve">Pillar Two model rule) </w:t>
      </w:r>
      <w:r w:rsidRPr="004F3BE8">
        <w:rPr>
          <w:rFonts w:ascii="Angsana New" w:hAnsi="Angsana New" w:cs="Angsana New" w:hint="cs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4F3BE8">
        <w:rPr>
          <w:rFonts w:ascii="Angsana New" w:hAnsi="Angsana New" w:cs="Angsana New"/>
          <w:sz w:val="32"/>
          <w:szCs w:val="32"/>
        </w:rPr>
        <w:t>OECD)</w:t>
      </w:r>
      <w:r w:rsidRPr="004F3BE8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4F3BE8">
        <w:rPr>
          <w:rFonts w:ascii="Angsana New" w:hAnsi="Angsana New" w:cs="Angsana New"/>
          <w:sz w:val="32"/>
          <w:szCs w:val="32"/>
        </w:rPr>
        <w:t xml:space="preserve">Pillar Two) </w:t>
      </w:r>
      <w:r w:rsidRPr="004F3BE8">
        <w:rPr>
          <w:rFonts w:ascii="Angsana New" w:hAnsi="Angsana New" w:cs="Angsana New" w:hint="cs"/>
          <w:sz w:val="32"/>
          <w:szCs w:val="32"/>
          <w:cs/>
        </w:rPr>
        <w:t>ทั้งนี้ กลุ่มบริษัทมีการดำเนินธุรกิจอยู่ในหลายประเทศที่ได้มีการออกกฎหมายดังกล่าวและมีผลบังคับใช้แล้ว โดยฝ่ายบริหารของกลุ่มบริษัทพิจารณาว่าโดยส่วนใหญ่จะได้รับประโยชน์จากมาตรการผ่อนปรน “</w:t>
      </w:r>
      <w:r w:rsidRPr="004F3BE8">
        <w:rPr>
          <w:rFonts w:ascii="Angsana New" w:hAnsi="Angsana New" w:cs="Angsana New"/>
          <w:sz w:val="32"/>
          <w:szCs w:val="32"/>
        </w:rPr>
        <w:t xml:space="preserve">Transitional Safe Harbour” </w:t>
      </w:r>
      <w:r w:rsidRPr="004F3BE8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กลุ่มบริษัทจึงยังไม่มีการรับรู้ประมาณการหนี้สินภาษีส่วนเพิ่มในงบการเงินสำหรับปีสิ้นสุดวันที่ </w:t>
      </w:r>
      <w:r w:rsidRPr="004F3BE8">
        <w:rPr>
          <w:rFonts w:ascii="Angsana New" w:hAnsi="Angsana New" w:cs="Angsana New"/>
          <w:sz w:val="32"/>
          <w:szCs w:val="32"/>
        </w:rPr>
        <w:t xml:space="preserve">31 </w:t>
      </w:r>
      <w:r w:rsidR="0089293F" w:rsidRPr="004F3BE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F3B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/>
          <w:sz w:val="32"/>
          <w:szCs w:val="32"/>
        </w:rPr>
        <w:t>256</w:t>
      </w:r>
      <w:r w:rsidR="0089293F" w:rsidRPr="004F3BE8">
        <w:rPr>
          <w:rFonts w:ascii="Angsana New" w:hAnsi="Angsana New" w:cs="Angsana New"/>
          <w:sz w:val="32"/>
          <w:szCs w:val="32"/>
        </w:rPr>
        <w:t>9</w:t>
      </w:r>
      <w:r w:rsidRPr="004F3BE8">
        <w:rPr>
          <w:rFonts w:ascii="Angsana New" w:hAnsi="Angsana New" w:cs="Angsana New"/>
          <w:sz w:val="32"/>
          <w:szCs w:val="32"/>
        </w:rPr>
        <w:t xml:space="preserve"> </w:t>
      </w:r>
      <w:r w:rsidRPr="004F3BE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4F3BE8">
        <w:rPr>
          <w:rFonts w:ascii="Angsana New" w:hAnsi="Angsana New" w:cs="Angsana New"/>
          <w:sz w:val="32"/>
          <w:szCs w:val="32"/>
        </w:rPr>
        <w:t>256</w:t>
      </w:r>
      <w:r w:rsidR="0089293F" w:rsidRPr="004F3BE8">
        <w:rPr>
          <w:rFonts w:ascii="Angsana New" w:hAnsi="Angsana New" w:cs="Angsana New"/>
          <w:sz w:val="32"/>
          <w:szCs w:val="32"/>
        </w:rPr>
        <w:t>8</w:t>
      </w:r>
    </w:p>
    <w:p w14:paraId="33F2088B" w14:textId="77777777" w:rsidR="00454713" w:rsidRPr="004F3BE8" w:rsidRDefault="00454713" w:rsidP="008157F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7AFD21F" w14:textId="77777777" w:rsidR="00454713" w:rsidRPr="004F3BE8" w:rsidRDefault="00454713" w:rsidP="008157F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4E4B0EE" w14:textId="77777777" w:rsidR="00454713" w:rsidRPr="004F3BE8" w:rsidRDefault="00454713" w:rsidP="008157F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FA3FB35" w14:textId="33336675" w:rsidR="006076A8" w:rsidRPr="004F3BE8" w:rsidRDefault="006076A8" w:rsidP="006076A8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0070C0"/>
          <w:kern w:val="28"/>
          <w:sz w:val="32"/>
          <w:szCs w:val="32"/>
        </w:rPr>
      </w:pPr>
      <w:r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1</w:t>
      </w:r>
      <w:r w:rsidR="00A60D5F"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0</w:t>
      </w:r>
      <w:r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Pr="004F3BE8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  <w:cs/>
        </w:rPr>
        <w:t>หุ้นกู้ด้อยสิทธิที่มีลักษณะคล้ายทุน</w:t>
      </w:r>
    </w:p>
    <w:p w14:paraId="4B406888" w14:textId="0C84F6C6" w:rsidR="00EE2D4E" w:rsidRPr="004F3BE8" w:rsidRDefault="00EE2D4E" w:rsidP="00093D09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F3BE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F3BE8">
        <w:rPr>
          <w:rFonts w:ascii="Angsana New" w:hAnsi="Angsana New" w:cs="Angsana New"/>
          <w:sz w:val="32"/>
          <w:szCs w:val="32"/>
        </w:rPr>
        <w:t>15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F3BE8">
        <w:rPr>
          <w:rFonts w:ascii="Angsana New" w:hAnsi="Angsana New" w:cs="Angsana New"/>
          <w:sz w:val="32"/>
          <w:szCs w:val="32"/>
        </w:rPr>
        <w:t>2569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บริษัท ไทยออยล์ ศูนย์บริหารเงิน จำกัด (“</w:t>
      </w:r>
      <w:r w:rsidRPr="004F3BE8">
        <w:rPr>
          <w:rFonts w:ascii="Angsana New" w:hAnsi="Angsana New" w:cs="Angsana New"/>
          <w:sz w:val="32"/>
          <w:szCs w:val="32"/>
        </w:rPr>
        <w:t xml:space="preserve">TTC”)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ซึ่งเป็นบริษัทย่อยที่บริษัทฯ ถือหุ้นร้อยละ </w:t>
      </w:r>
      <w:r w:rsidRPr="004F3BE8">
        <w:rPr>
          <w:rFonts w:ascii="Angsana New" w:hAnsi="Angsana New" w:cs="Angsana New"/>
          <w:sz w:val="32"/>
          <w:szCs w:val="32"/>
        </w:rPr>
        <w:t xml:space="preserve">100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ได้ออกและเสนอขายหุ้นกู้ด้อยสิทธิที่มีลักษณะคล้ายทุนให้แก่ผู้ลงทุนในต่างประเทศ สกุลเงินเหรียญสหรัฐอเมริกา จำนวนเงิน </w:t>
      </w:r>
      <w:r w:rsidRPr="004F3BE8">
        <w:rPr>
          <w:rFonts w:ascii="Angsana New" w:hAnsi="Angsana New" w:cs="Angsana New"/>
          <w:sz w:val="32"/>
          <w:szCs w:val="32"/>
        </w:rPr>
        <w:t>600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ล้านเหรียญสหรัฐอเมริกาหรือเทียบเท่า </w:t>
      </w:r>
      <w:r w:rsidRPr="004F3BE8">
        <w:rPr>
          <w:rFonts w:ascii="Angsana New" w:hAnsi="Angsana New" w:cs="Angsana New"/>
          <w:sz w:val="32"/>
          <w:szCs w:val="32"/>
        </w:rPr>
        <w:t>18,985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ล้านบาทก่อนหักส่วนลดและค่าใช้จ่ายในการออกหุ้นกู้ ซึ่งหุ้นกู้ดังกล่าวไม่มีหลักประกันและด้อยสิทธิ โดยมีบริษัทฯ เป็นผู้ค้ำประกัน ซึ่งจะชำระคืนเงินต้นเพียงครั้งเดียวเมื่อบริษัทฯหรือ </w:t>
      </w:r>
      <w:r w:rsidRPr="004F3BE8">
        <w:rPr>
          <w:rFonts w:ascii="Angsana New" w:hAnsi="Angsana New" w:cs="Angsana New"/>
          <w:sz w:val="32"/>
          <w:szCs w:val="32"/>
        </w:rPr>
        <w:t xml:space="preserve">TTC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มีการเลิกกิจการ หรือ </w:t>
      </w:r>
      <w:r w:rsidRPr="004F3BE8">
        <w:rPr>
          <w:rFonts w:ascii="Angsana New" w:hAnsi="Angsana New" w:cs="Angsana New"/>
          <w:sz w:val="32"/>
          <w:szCs w:val="32"/>
        </w:rPr>
        <w:t>TTC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ใช้สิทธิไถ่ถอนหุ้นกู้ก่อนกำหนดตามเงื่อนไขที่ระบุไว้ในข้อกำหนดสิทธิของหุ้นกู้ หุ้นกู้มีอัตราดอกเบี้ยสำหรับ </w:t>
      </w:r>
      <w:r w:rsidRPr="004F3BE8">
        <w:rPr>
          <w:rFonts w:ascii="Angsana New" w:hAnsi="Angsana New" w:cs="Angsana New"/>
          <w:sz w:val="32"/>
          <w:szCs w:val="32"/>
        </w:rPr>
        <w:t>5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ปี </w:t>
      </w:r>
      <w:r w:rsidRPr="004F3BE8">
        <w:rPr>
          <w:rFonts w:ascii="Angsana New" w:hAnsi="Angsana New" w:cs="Angsana New"/>
          <w:sz w:val="32"/>
          <w:szCs w:val="32"/>
        </w:rPr>
        <w:t>3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เดือนแรก อยู่ที่ร้อยละ </w:t>
      </w:r>
      <w:r w:rsidRPr="004F3BE8">
        <w:rPr>
          <w:rFonts w:ascii="Angsana New" w:hAnsi="Angsana New" w:cs="Angsana New"/>
          <w:sz w:val="32"/>
          <w:szCs w:val="32"/>
        </w:rPr>
        <w:t>6</w:t>
      </w:r>
      <w:r w:rsidRPr="004F3BE8">
        <w:rPr>
          <w:rFonts w:ascii="Angsana New" w:hAnsi="Angsana New" w:cs="Angsana New"/>
          <w:sz w:val="32"/>
          <w:szCs w:val="32"/>
          <w:cs/>
        </w:rPr>
        <w:t>.</w:t>
      </w:r>
      <w:r w:rsidRPr="004F3BE8">
        <w:rPr>
          <w:rFonts w:ascii="Angsana New" w:hAnsi="Angsana New" w:cs="Angsana New"/>
          <w:sz w:val="32"/>
          <w:szCs w:val="32"/>
        </w:rPr>
        <w:t>10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ต่อปี หลังจากนั้นอัตราดอกเบี้ยของหุ้นกู้จะปรับเปลี่ยนตามข้อกำหนดสิทธิของหุ้นกู้ ดอกเบี้ยมีกำหนดชำระทุก ๆ</w:t>
      </w:r>
      <w:r w:rsidRPr="004F3BE8">
        <w:rPr>
          <w:rFonts w:ascii="Angsana New" w:hAnsi="Angsana New" w:cs="Angsana New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หกเดือน อย่างไรก็ตาม </w:t>
      </w:r>
      <w:r w:rsidRPr="004F3BE8">
        <w:rPr>
          <w:rFonts w:ascii="Angsana New" w:hAnsi="Angsana New" w:cs="Angsana New"/>
          <w:sz w:val="32"/>
          <w:szCs w:val="32"/>
        </w:rPr>
        <w:t xml:space="preserve">TTC </w:t>
      </w:r>
      <w:r w:rsidRPr="004F3BE8">
        <w:rPr>
          <w:rFonts w:ascii="Angsana New" w:hAnsi="Angsana New" w:cs="Angsana New"/>
          <w:sz w:val="32"/>
          <w:szCs w:val="32"/>
          <w:cs/>
        </w:rPr>
        <w:t>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 โดยไม่จำกัดเวลาและจำนวนที่ค้างชำระ หาก</w:t>
      </w:r>
      <w:r w:rsidRPr="004F3BE8">
        <w:rPr>
          <w:rFonts w:ascii="Angsana New" w:hAnsi="Angsana New" w:cs="Angsana New"/>
          <w:sz w:val="32"/>
          <w:szCs w:val="32"/>
        </w:rPr>
        <w:t xml:space="preserve"> TTC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เลื่อนการชำระดอกเบี้ย จะมีผลทำให้บริษัทฯ หรือ </w:t>
      </w:r>
      <w:r w:rsidRPr="004F3BE8">
        <w:rPr>
          <w:rFonts w:ascii="Angsana New" w:hAnsi="Angsana New" w:cs="Angsana New"/>
          <w:sz w:val="32"/>
          <w:szCs w:val="32"/>
        </w:rPr>
        <w:t>TTC</w:t>
      </w:r>
      <w:r w:rsidRPr="004F3BE8">
        <w:rPr>
          <w:rFonts w:ascii="Angsana New" w:hAnsi="Angsana New" w:cs="Angsana New"/>
          <w:sz w:val="32"/>
          <w:szCs w:val="32"/>
          <w:cs/>
        </w:rPr>
        <w:t>ไม่สามารถกระทำการดังต่อไปนี้ได้</w:t>
      </w:r>
    </w:p>
    <w:p w14:paraId="00F6FFE1" w14:textId="77777777" w:rsidR="00EE2D4E" w:rsidRPr="004F3BE8" w:rsidRDefault="00EE2D4E" w:rsidP="00EE2D4E">
      <w:pPr>
        <w:pStyle w:val="ListParagraph"/>
        <w:numPr>
          <w:ilvl w:val="0"/>
          <w:numId w:val="20"/>
        </w:numPr>
        <w:tabs>
          <w:tab w:val="left" w:pos="720"/>
          <w:tab w:val="left" w:pos="1710"/>
          <w:tab w:val="left" w:pos="1800"/>
          <w:tab w:val="left" w:pos="2070"/>
        </w:tabs>
        <w:autoSpaceDE/>
        <w:autoSpaceDN/>
        <w:ind w:left="1080" w:hanging="403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F3BE8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ประกาศหรือจ่ายเงินปันผล ผลตอบแทน หรือการชำระเงินอื่นใดให้แก่ตราสารที่มีอันดับเท่ากันหรือต่ำกว่า หรือตราสารที่มีอันดับเท่ากัน</w:t>
      </w:r>
    </w:p>
    <w:p w14:paraId="1EC2FF61" w14:textId="77777777" w:rsidR="00EE2D4E" w:rsidRPr="004F3BE8" w:rsidRDefault="00EE2D4E" w:rsidP="00EE2D4E">
      <w:pPr>
        <w:pStyle w:val="ListParagraph"/>
        <w:numPr>
          <w:ilvl w:val="0"/>
          <w:numId w:val="20"/>
        </w:numPr>
        <w:tabs>
          <w:tab w:val="left" w:pos="720"/>
          <w:tab w:val="left" w:pos="1710"/>
          <w:tab w:val="left" w:pos="1800"/>
          <w:tab w:val="left" w:pos="2070"/>
        </w:tabs>
        <w:autoSpaceDE/>
        <w:autoSpaceDN/>
        <w:spacing w:after="160" w:line="278" w:lineRule="auto"/>
        <w:ind w:left="108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4F3BE8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>ไถ่ถอน ลด ยกเลิก ซื้อคืน หรือได้มาซึ่งตราสารที่มีอันดับเท่ากันหรือต่ำกว่าด้วยค่าตอบแทนใด ๆ</w:t>
      </w:r>
    </w:p>
    <w:p w14:paraId="39CBFF43" w14:textId="08199F76" w:rsidR="00EE2D4E" w:rsidRPr="004F3BE8" w:rsidRDefault="00EE2D4E" w:rsidP="005208FA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F3BE8">
        <w:rPr>
          <w:rFonts w:ascii="Angsana New" w:hAnsi="Angsana New" w:cs="Angsana New"/>
          <w:sz w:val="32"/>
          <w:szCs w:val="32"/>
          <w:cs/>
        </w:rPr>
        <w:t>กลุ่มบริษัทพิจารณาว่าหุ้นกู้ด้อยสิทธิดังกล่าวเป็นส่วนของผู้ถือหุ้น เนื่องจากกลุ่มบริษัทมีสิทธิและวิจารณญาณ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โดยไม่จำกัดระยะเวลาและจำนวนครั้ง และหากมีการจ่ายชำระดอกเบี้ยจะถือเสมือนเป็นการจ่ายเงินปันผลที่รับรู้โดยตรงในส่วนของผู้ถือหุ้น เมื่อมีภาระในการจ่ายชำระดอกเบี้ยเกิดขึ้น</w:t>
      </w:r>
      <w:r w:rsidRPr="004F3BE8">
        <w:rPr>
          <w:rFonts w:ascii="Angsana New" w:hAnsi="Angsana New" w:cs="Angsana New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sz w:val="32"/>
          <w:szCs w:val="32"/>
          <w:cs/>
        </w:rPr>
        <w:t>ดังนั้น</w:t>
      </w:r>
      <w:r w:rsidRPr="004F3BE8">
        <w:rPr>
          <w:rFonts w:ascii="Angsana New" w:hAnsi="Angsana New" w:cs="Angsana New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หุ้นกู้ด้อยสิทธิที่มีลักษณะคล้ายทุนที่ออกโดยบริษัทย่อยจำนวนเงิน </w:t>
      </w:r>
      <w:r w:rsidRPr="004F3BE8">
        <w:rPr>
          <w:rFonts w:ascii="Angsana New" w:hAnsi="Angsana New" w:cs="Angsana New"/>
          <w:sz w:val="32"/>
          <w:szCs w:val="32"/>
        </w:rPr>
        <w:t xml:space="preserve">18,900 </w:t>
      </w:r>
      <w:r w:rsidRPr="004F3BE8">
        <w:rPr>
          <w:rFonts w:ascii="Angsana New" w:hAnsi="Angsana New" w:cs="Angsana New"/>
          <w:sz w:val="32"/>
          <w:szCs w:val="32"/>
          <w:cs/>
        </w:rPr>
        <w:t>ล้านบาท</w:t>
      </w:r>
      <w:r w:rsidRPr="004F3BE8">
        <w:rPr>
          <w:rFonts w:ascii="Angsana New" w:hAnsi="Angsana New" w:cs="Angsana New"/>
          <w:sz w:val="32"/>
          <w:szCs w:val="32"/>
        </w:rPr>
        <w:t> 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สุทธิจากส่วนลดและค่าใช้จ่ายในการออกหุ้นกู้จำนวน </w:t>
      </w:r>
      <w:r w:rsidRPr="004F3BE8">
        <w:rPr>
          <w:rFonts w:ascii="Angsana New" w:hAnsi="Angsana New" w:cs="Angsana New"/>
          <w:sz w:val="32"/>
          <w:szCs w:val="32"/>
        </w:rPr>
        <w:t xml:space="preserve">6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4F3BE8">
        <w:rPr>
          <w:rFonts w:ascii="Angsana New" w:hAnsi="Angsana New" w:cs="Angsana New"/>
          <w:sz w:val="32"/>
          <w:szCs w:val="32"/>
        </w:rPr>
        <w:t xml:space="preserve">79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="0046417D" w:rsidRPr="0046417D">
        <w:rPr>
          <w:rFonts w:ascii="Angsana New" w:hAnsi="Angsana New" w:cs="Angsana New"/>
          <w:sz w:val="32"/>
          <w:szCs w:val="32"/>
          <w:cs/>
        </w:rPr>
        <w:t>แสดงรายการในส่วนของผู้ถือหุ้นในงบการเงินรวม</w:t>
      </w:r>
      <w:r w:rsidRPr="004F3BE8">
        <w:rPr>
          <w:rFonts w:ascii="Angsana New" w:hAnsi="Angsana New" w:cs="Angsana New"/>
          <w:sz w:val="32"/>
          <w:szCs w:val="32"/>
        </w:rPr>
        <w:t> </w:t>
      </w:r>
    </w:p>
    <w:p w14:paraId="620C7635" w14:textId="4DCAAE0A" w:rsidR="00EE2D4E" w:rsidRPr="004F3BE8" w:rsidRDefault="00EE2D4E" w:rsidP="00EE2D4E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F3BE8">
        <w:rPr>
          <w:rFonts w:ascii="Angsana New" w:hAnsi="Angsana New" w:cs="Angsana New"/>
          <w:sz w:val="32"/>
          <w:szCs w:val="32"/>
          <w:cs/>
        </w:rPr>
        <w:t xml:space="preserve">หุ้นกู้ดังกล่าวมีดอกเบี้ยค้างจ่ายสะสม (สุทธิจากภาษี) สำหรับงวดสามเดือนสิ้นสุดวันที่ </w:t>
      </w:r>
      <w:r w:rsidRPr="004F3BE8">
        <w:rPr>
          <w:rFonts w:ascii="Angsana New" w:hAnsi="Angsana New" w:cs="Angsana New"/>
          <w:sz w:val="32"/>
          <w:szCs w:val="32"/>
        </w:rPr>
        <w:t xml:space="preserve">31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4F3BE8">
        <w:rPr>
          <w:rFonts w:ascii="Angsana New" w:hAnsi="Angsana New" w:cs="Angsana New"/>
          <w:sz w:val="32"/>
          <w:szCs w:val="32"/>
        </w:rPr>
        <w:t xml:space="preserve">2569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Pr="004F3BE8">
        <w:rPr>
          <w:rFonts w:ascii="Angsana New" w:hAnsi="Angsana New" w:cs="Angsana New"/>
          <w:sz w:val="32"/>
          <w:szCs w:val="32"/>
        </w:rPr>
        <w:t xml:space="preserve">234 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9640F5" w:rsidRPr="009640F5">
        <w:rPr>
          <w:rFonts w:ascii="Angsana New" w:hAnsi="Angsana New" w:cs="Angsana New"/>
          <w:sz w:val="32"/>
          <w:szCs w:val="32"/>
          <w:cs/>
        </w:rPr>
        <w:t>แสดงเป็นส่วนหนึ่งของหุ้นกู้ด้อยสิทธิที่มีลักษณะคล้ายทุน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และจะตัดรายการเมื่อมีการจ่ายชำระดอกเบี้ยให้กับผู้ถือหุ้นกู้</w:t>
      </w:r>
      <w:r w:rsidRPr="004F3BE8">
        <w:rPr>
          <w:rFonts w:ascii="Angsana New" w:hAnsi="Angsana New" w:cs="Angsana New"/>
          <w:sz w:val="32"/>
          <w:szCs w:val="32"/>
        </w:rPr>
        <w:t> </w:t>
      </w:r>
    </w:p>
    <w:p w14:paraId="24542789" w14:textId="77777777" w:rsidR="00093D09" w:rsidRPr="004F3BE8" w:rsidRDefault="00093D09">
      <w:pPr>
        <w:rPr>
          <w:rFonts w:ascii="Angsana New" w:hAnsi="Angsana New" w:cs="Angsana New"/>
          <w:sz w:val="32"/>
          <w:szCs w:val="32"/>
          <w:cs/>
        </w:rPr>
      </w:pPr>
      <w:r w:rsidRPr="004F3BE8">
        <w:rPr>
          <w:rFonts w:ascii="Angsana New" w:hAnsi="Angsana New" w:cs="Angsana New"/>
          <w:sz w:val="32"/>
          <w:szCs w:val="32"/>
          <w:cs/>
        </w:rPr>
        <w:br w:type="page"/>
      </w:r>
    </w:p>
    <w:p w14:paraId="131FAEB7" w14:textId="459E035D" w:rsidR="00EE2D4E" w:rsidRPr="004F3BE8" w:rsidRDefault="00EE2D4E" w:rsidP="00EE2D4E">
      <w:pPr>
        <w:tabs>
          <w:tab w:val="left" w:pos="207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F3BE8">
        <w:rPr>
          <w:rFonts w:ascii="Angsana New" w:hAnsi="Angsana New" w:cs="Angsana New"/>
          <w:sz w:val="32"/>
          <w:szCs w:val="32"/>
          <w:cs/>
        </w:rPr>
        <w:lastRenderedPageBreak/>
        <w:t>ภายหลังจากที่</w:t>
      </w:r>
      <w:r w:rsidRPr="004F3BE8">
        <w:rPr>
          <w:rFonts w:ascii="Angsana New" w:hAnsi="Angsana New" w:cs="Angsana New"/>
          <w:sz w:val="32"/>
          <w:szCs w:val="32"/>
        </w:rPr>
        <w:t xml:space="preserve"> TTC </w:t>
      </w:r>
      <w:r w:rsidRPr="004F3BE8">
        <w:rPr>
          <w:rFonts w:ascii="Angsana New" w:hAnsi="Angsana New" w:cs="Angsana New"/>
          <w:sz w:val="32"/>
          <w:szCs w:val="32"/>
          <w:cs/>
        </w:rPr>
        <w:t>ได้ออกและเสนอขายหุ้นกู้ด้อยสิทธิที่มีลักษณะคล้ายทุนสกุลเงินเหรียญสหรัฐอเมริกา บริษัทฯ ได้เข้าทำสัญญาเงินกู้ยืมระยะยาวกับ</w:t>
      </w:r>
      <w:r w:rsidRPr="004F3BE8">
        <w:rPr>
          <w:rFonts w:ascii="Angsana New" w:hAnsi="Angsana New" w:cs="Angsana New"/>
          <w:sz w:val="32"/>
          <w:szCs w:val="32"/>
        </w:rPr>
        <w:t xml:space="preserve"> TTC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(หมายเหตุ </w:t>
      </w:r>
      <w:r w:rsidRPr="004F3BE8">
        <w:rPr>
          <w:rFonts w:ascii="Angsana New" w:hAnsi="Angsana New" w:cs="Angsana New"/>
          <w:sz w:val="32"/>
          <w:szCs w:val="32"/>
        </w:rPr>
        <w:t>2)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และเข้าทำสัญญาแลกเปลี่ยนสกุลเงินและอัตราดอกเบี้ยจากสกุลเงินเหรียญสหรัฐอเมริกาเป็นสกุลเงินบาทกับสถาบันการเงิน (หมายเหตุ </w:t>
      </w:r>
      <w:r w:rsidRPr="004F3BE8">
        <w:rPr>
          <w:rFonts w:ascii="Angsana New" w:hAnsi="Angsana New" w:cs="Angsana New"/>
          <w:sz w:val="32"/>
          <w:szCs w:val="32"/>
        </w:rPr>
        <w:t>14</w:t>
      </w:r>
      <w:r w:rsidRPr="004F3BE8">
        <w:rPr>
          <w:rFonts w:ascii="Angsana New" w:hAnsi="Angsana New" w:cs="Angsana New"/>
          <w:sz w:val="32"/>
          <w:szCs w:val="32"/>
          <w:cs/>
        </w:rPr>
        <w:t>) เพื่อบริหารความเสี่ยงจากอัตราแลกเปลี่ยนของเงินกู้ยืมดังกล่าว โดยในภาพรวมทำให้อัตราดอกเบี้ยของหุ้นกู้ด้อยสิทธิที่มีลักษณะคล้ายทุนเปลี่ยนจาก ร้อยละ</w:t>
      </w:r>
      <w:r w:rsidR="00E224A6" w:rsidRPr="004F3BE8">
        <w:rPr>
          <w:rFonts w:ascii="Angsana New" w:hAnsi="Angsana New" w:cs="Angsana New"/>
          <w:sz w:val="32"/>
          <w:szCs w:val="32"/>
        </w:rPr>
        <w:t xml:space="preserve"> 6.10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ต่อปีในสกุลเงินเหรียญสหรัฐอเมริกา เป็นร้อยละ</w:t>
      </w:r>
      <w:r w:rsidR="00E224A6" w:rsidRPr="004F3BE8">
        <w:rPr>
          <w:rFonts w:ascii="Angsana New" w:hAnsi="Angsana New" w:cs="Angsana New"/>
          <w:sz w:val="32"/>
          <w:szCs w:val="32"/>
        </w:rPr>
        <w:t xml:space="preserve"> 3.875</w:t>
      </w:r>
      <w:r w:rsidRPr="004F3BE8">
        <w:rPr>
          <w:rFonts w:ascii="Angsana New" w:hAnsi="Angsana New" w:cs="Angsana New"/>
          <w:sz w:val="32"/>
          <w:szCs w:val="32"/>
          <w:cs/>
        </w:rPr>
        <w:t xml:space="preserve"> ต่อปีในสกุลเงินบาท</w:t>
      </w:r>
    </w:p>
    <w:p w14:paraId="59017C2D" w14:textId="40E7967D" w:rsidR="00FC4768" w:rsidRPr="004F3BE8" w:rsidRDefault="006076A8" w:rsidP="00A82CEC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</w:rPr>
      </w:pPr>
      <w:r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1</w:t>
      </w:r>
      <w:r w:rsidR="00A60D5F"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1</w:t>
      </w:r>
      <w:r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Pr="004F3BE8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</w:rPr>
        <w:tab/>
      </w:r>
      <w:r w:rsidRPr="004F3BE8">
        <w:rPr>
          <w:rFonts w:ascii="Angsana New" w:eastAsia="SimSun" w:hAnsi="Angsana New" w:cs="Angsana New"/>
          <w:b/>
          <w:bCs/>
          <w:color w:val="000000" w:themeColor="text1"/>
          <w:kern w:val="28"/>
          <w:sz w:val="32"/>
          <w:szCs w:val="32"/>
          <w:cs/>
        </w:rPr>
        <w:t>กำไรต่อหุ้น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9"/>
        <w:gridCol w:w="1158"/>
        <w:gridCol w:w="1188"/>
        <w:gridCol w:w="1166"/>
        <w:gridCol w:w="1164"/>
      </w:tblGrid>
      <w:tr w:rsidR="00EE2D4E" w:rsidRPr="004F3BE8" w14:paraId="5538724B" w14:textId="77777777">
        <w:trPr>
          <w:trHeight w:val="19"/>
        </w:trPr>
        <w:tc>
          <w:tcPr>
            <w:tcW w:w="2441" w:type="pct"/>
          </w:tcPr>
          <w:p w14:paraId="4813E3AC" w14:textId="77777777" w:rsidR="00EE2D4E" w:rsidRPr="004F3BE8" w:rsidRDefault="00EE2D4E" w:rsidP="00093D09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9" w:type="pct"/>
            <w:gridSpan w:val="4"/>
            <w:vAlign w:val="bottom"/>
          </w:tcPr>
          <w:p w14:paraId="3E120AE3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30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F3BE8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</w:rPr>
              <w:t xml:space="preserve">31 </w:t>
            </w:r>
            <w:r w:rsidRPr="004F3BE8">
              <w:rPr>
                <w:rFonts w:eastAsia="SimSun" w:hAnsi="Angsana New" w:hint="cs"/>
                <w:b w:val="0"/>
                <w:bCs w:val="0"/>
                <w:color w:val="auto"/>
                <w:spacing w:val="-3"/>
                <w:sz w:val="32"/>
                <w:szCs w:val="32"/>
                <w:cs/>
              </w:rPr>
              <w:t>มีนาคม</w:t>
            </w:r>
          </w:p>
        </w:tc>
      </w:tr>
      <w:tr w:rsidR="00EE2D4E" w:rsidRPr="004F3BE8" w14:paraId="185CDE1F" w14:textId="77777777">
        <w:trPr>
          <w:trHeight w:val="19"/>
        </w:trPr>
        <w:tc>
          <w:tcPr>
            <w:tcW w:w="2441" w:type="pct"/>
          </w:tcPr>
          <w:p w14:paraId="71857A30" w14:textId="77777777" w:rsidR="00EE2D4E" w:rsidRPr="004F3BE8" w:rsidRDefault="00EE2D4E" w:rsidP="00093D09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84" w:type="pct"/>
            <w:gridSpan w:val="2"/>
            <w:vAlign w:val="bottom"/>
          </w:tcPr>
          <w:p w14:paraId="28AD8690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4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  <w:vAlign w:val="bottom"/>
          </w:tcPr>
          <w:p w14:paraId="2410175C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right="30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2D4E" w:rsidRPr="004F3BE8" w14:paraId="56874A86" w14:textId="77777777">
        <w:trPr>
          <w:trHeight w:val="19"/>
        </w:trPr>
        <w:tc>
          <w:tcPr>
            <w:tcW w:w="2441" w:type="pct"/>
          </w:tcPr>
          <w:p w14:paraId="3DC1F97E" w14:textId="77777777" w:rsidR="00EE2D4E" w:rsidRPr="004F3BE8" w:rsidRDefault="00EE2D4E" w:rsidP="00093D09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4" w:type="pct"/>
            <w:vAlign w:val="bottom"/>
          </w:tcPr>
          <w:p w14:paraId="558D3362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650" w:type="pct"/>
            <w:vAlign w:val="bottom"/>
          </w:tcPr>
          <w:p w14:paraId="24F923ED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638" w:type="pct"/>
            <w:vAlign w:val="bottom"/>
          </w:tcPr>
          <w:p w14:paraId="04E3EF1A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2569</w:t>
            </w:r>
          </w:p>
        </w:tc>
        <w:tc>
          <w:tcPr>
            <w:tcW w:w="637" w:type="pct"/>
            <w:vAlign w:val="bottom"/>
          </w:tcPr>
          <w:p w14:paraId="37586E2B" w14:textId="77777777" w:rsidR="00EE2D4E" w:rsidRPr="004F3BE8" w:rsidRDefault="00EE2D4E" w:rsidP="00093D09">
            <w:pPr>
              <w:pStyle w:val="BodyText"/>
              <w:pBdr>
                <w:bottom w:val="single" w:sz="4" w:space="1" w:color="auto"/>
              </w:pBdr>
              <w:tabs>
                <w:tab w:val="decimal" w:pos="800"/>
              </w:tabs>
              <w:spacing w:line="400" w:lineRule="exact"/>
              <w:ind w:left="-72"/>
              <w:jc w:val="center"/>
              <w:rPr>
                <w:rFonts w:eastAsia="SimSun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SimSun" w:hAnsi="Angsana New" w:hint="cs"/>
                <w:b w:val="0"/>
                <w:bCs w:val="0"/>
                <w:color w:val="auto"/>
                <w:sz w:val="32"/>
                <w:szCs w:val="32"/>
              </w:rPr>
              <w:t>2568</w:t>
            </w:r>
          </w:p>
        </w:tc>
      </w:tr>
      <w:tr w:rsidR="00EE2D4E" w:rsidRPr="004F3BE8" w14:paraId="3B09D49A" w14:textId="77777777">
        <w:trPr>
          <w:trHeight w:val="19"/>
        </w:trPr>
        <w:tc>
          <w:tcPr>
            <w:tcW w:w="2441" w:type="pct"/>
          </w:tcPr>
          <w:p w14:paraId="4BDD05AF" w14:textId="49D8ACDC" w:rsidR="00EE2D4E" w:rsidRPr="004F3BE8" w:rsidRDefault="00EE2D4E" w:rsidP="00093D09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กำไรสำหรับงวดส่วนที่เป็นของ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  <w:t>ผู้ถือหุ้น</w:t>
            </w:r>
            <w:r w:rsidR="00C2294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ของบริษัทฯ 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34" w:type="pct"/>
            <w:vAlign w:val="bottom"/>
          </w:tcPr>
          <w:p w14:paraId="792FD6EC" w14:textId="77777777" w:rsidR="00EE2D4E" w:rsidRPr="004F3BE8" w:rsidRDefault="00EE2D4E" w:rsidP="00093D09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19,481</w:t>
            </w:r>
          </w:p>
        </w:tc>
        <w:tc>
          <w:tcPr>
            <w:tcW w:w="650" w:type="pct"/>
            <w:vAlign w:val="bottom"/>
          </w:tcPr>
          <w:p w14:paraId="3B551F75" w14:textId="77777777" w:rsidR="00EE2D4E" w:rsidRPr="004F3BE8" w:rsidRDefault="00EE2D4E" w:rsidP="00093D09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3,504</w:t>
            </w:r>
          </w:p>
        </w:tc>
        <w:tc>
          <w:tcPr>
            <w:tcW w:w="638" w:type="pct"/>
            <w:vAlign w:val="bottom"/>
          </w:tcPr>
          <w:p w14:paraId="4BA4B1EE" w14:textId="77777777" w:rsidR="00EE2D4E" w:rsidRPr="004F3BE8" w:rsidRDefault="00EE2D4E" w:rsidP="00093D09">
            <w:pPr>
              <w:pStyle w:val="BodyText"/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15,847</w:t>
            </w:r>
          </w:p>
        </w:tc>
        <w:tc>
          <w:tcPr>
            <w:tcW w:w="637" w:type="pct"/>
            <w:vAlign w:val="bottom"/>
          </w:tcPr>
          <w:p w14:paraId="084ADCEB" w14:textId="77777777" w:rsidR="00EE2D4E" w:rsidRPr="004F3BE8" w:rsidRDefault="00EE2D4E" w:rsidP="00093D09">
            <w:pPr>
              <w:pStyle w:val="BodyText"/>
              <w:tabs>
                <w:tab w:val="decimal" w:pos="800"/>
              </w:tabs>
              <w:spacing w:line="400" w:lineRule="exact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2,242</w:t>
            </w:r>
          </w:p>
        </w:tc>
      </w:tr>
      <w:tr w:rsidR="00EE2D4E" w:rsidRPr="004F3BE8" w14:paraId="1139AEC4" w14:textId="77777777">
        <w:trPr>
          <w:trHeight w:val="19"/>
        </w:trPr>
        <w:tc>
          <w:tcPr>
            <w:tcW w:w="2441" w:type="pct"/>
          </w:tcPr>
          <w:p w14:paraId="10D30989" w14:textId="4C989B1A" w:rsidR="00EE2D4E" w:rsidRPr="004F3BE8" w:rsidRDefault="00EE2D4E" w:rsidP="00FB0559">
            <w:pPr>
              <w:spacing w:line="400" w:lineRule="exact"/>
              <w:ind w:left="160" w:right="-107" w:hanging="1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ล้านหุ้น)</w:t>
            </w:r>
            <w:r w:rsidR="00FB05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F3BE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</w:t>
            </w: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าคม</w:t>
            </w:r>
          </w:p>
        </w:tc>
        <w:tc>
          <w:tcPr>
            <w:tcW w:w="634" w:type="pct"/>
            <w:vAlign w:val="bottom"/>
          </w:tcPr>
          <w:p w14:paraId="0B218FC3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50" w:type="pct"/>
            <w:vAlign w:val="bottom"/>
          </w:tcPr>
          <w:p w14:paraId="2194DECB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38" w:type="pct"/>
            <w:vAlign w:val="bottom"/>
          </w:tcPr>
          <w:p w14:paraId="6733D900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637" w:type="pct"/>
            <w:vAlign w:val="bottom"/>
          </w:tcPr>
          <w:p w14:paraId="4B18CB3D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2"/>
                <w:szCs w:val="32"/>
              </w:rPr>
              <w:t>2,234</w:t>
            </w:r>
          </w:p>
        </w:tc>
      </w:tr>
      <w:tr w:rsidR="00EE2D4E" w:rsidRPr="004F3BE8" w14:paraId="1EEC301B" w14:textId="77777777">
        <w:trPr>
          <w:trHeight w:val="19"/>
        </w:trPr>
        <w:tc>
          <w:tcPr>
            <w:tcW w:w="2441" w:type="pct"/>
          </w:tcPr>
          <w:p w14:paraId="6CF2533E" w14:textId="77777777" w:rsidR="00EE2D4E" w:rsidRPr="004F3BE8" w:rsidRDefault="00EE2D4E" w:rsidP="00093D09">
            <w:pPr>
              <w:spacing w:line="400" w:lineRule="exact"/>
              <w:ind w:left="160" w:hanging="1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F3BE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กำไรต่อหุ้น (ขั้นพื้นฐาน) </w:t>
            </w:r>
            <w:r w:rsidRPr="004F3BE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(บาท</w:t>
            </w:r>
            <w:r w:rsidRPr="004F3BE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</w:rPr>
              <w:t>/</w:t>
            </w:r>
            <w:r w:rsidRPr="004F3BE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หุ้น)</w:t>
            </w:r>
          </w:p>
        </w:tc>
        <w:tc>
          <w:tcPr>
            <w:tcW w:w="634" w:type="pct"/>
          </w:tcPr>
          <w:p w14:paraId="27705AA6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8.72</w:t>
            </w:r>
          </w:p>
        </w:tc>
        <w:tc>
          <w:tcPr>
            <w:tcW w:w="650" w:type="pct"/>
            <w:vAlign w:val="bottom"/>
          </w:tcPr>
          <w:p w14:paraId="1C526627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spacing w:line="400" w:lineRule="exact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1.57</w:t>
            </w:r>
          </w:p>
        </w:tc>
        <w:tc>
          <w:tcPr>
            <w:tcW w:w="638" w:type="pct"/>
          </w:tcPr>
          <w:p w14:paraId="2025A376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800"/>
              </w:tabs>
              <w:spacing w:line="400" w:lineRule="exact"/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7.09</w:t>
            </w:r>
          </w:p>
        </w:tc>
        <w:tc>
          <w:tcPr>
            <w:tcW w:w="637" w:type="pct"/>
          </w:tcPr>
          <w:p w14:paraId="5EFCAFAC" w14:textId="77777777" w:rsidR="00EE2D4E" w:rsidRPr="004F3BE8" w:rsidRDefault="00EE2D4E" w:rsidP="00093D09">
            <w:pPr>
              <w:pStyle w:val="BodyText"/>
              <w:pBdr>
                <w:bottom w:val="double" w:sz="4" w:space="1" w:color="auto"/>
                <w:between w:val="double" w:sz="4" w:space="1" w:color="auto"/>
              </w:pBdr>
              <w:tabs>
                <w:tab w:val="decimal" w:pos="702"/>
              </w:tabs>
              <w:spacing w:line="40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F3BE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14:paraId="1D8716EA" w14:textId="49C40E0A" w:rsidR="00633995" w:rsidRPr="004F3BE8" w:rsidRDefault="007B4BBF" w:rsidP="00A82CEC">
      <w:pPr>
        <w:tabs>
          <w:tab w:val="left" w:pos="540"/>
        </w:tabs>
        <w:spacing w:before="120" w:after="120"/>
        <w:ind w:left="547" w:right="1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4F3BE8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</w:t>
      </w:r>
      <w:r w:rsidR="00EE26F2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ฯ</w:t>
      </w:r>
      <w:r w:rsidRPr="004F3BE8">
        <w:rPr>
          <w:rFonts w:ascii="Angsana New" w:hAnsi="Angsana New" w:cs="Angsana New"/>
          <w:color w:val="000000" w:themeColor="text1"/>
          <w:sz w:val="32"/>
          <w:szCs w:val="32"/>
          <w:cs/>
        </w:rPr>
        <w:t>ไม่มีหุ้นสามัญเทียบเท่าปรับลดในระหว่าง</w:t>
      </w:r>
      <w:r w:rsidR="00F0096B"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งวด</w:t>
      </w:r>
      <w:r w:rsidR="00311A10"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สามเดือน</w:t>
      </w:r>
      <w:r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4F3BE8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F0096B"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มี</w:t>
      </w:r>
      <w:r w:rsidR="003C3AAB"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</w:t>
      </w:r>
      <w:r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าคม </w:t>
      </w:r>
      <w:r w:rsidRPr="004F3BE8">
        <w:rPr>
          <w:rFonts w:ascii="Angsana New" w:hAnsi="Angsana New" w:cs="Angsana New"/>
          <w:color w:val="000000" w:themeColor="text1"/>
          <w:sz w:val="32"/>
          <w:szCs w:val="32"/>
        </w:rPr>
        <w:t xml:space="preserve">2569 </w:t>
      </w:r>
      <w:r w:rsidRPr="004F3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Pr="004F3BE8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4F3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Pr="004F3BE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กำไ</w:t>
      </w:r>
      <w:r w:rsidR="00F41B6C"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</w:t>
      </w:r>
      <w:r w:rsidRPr="004F3B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ต่อหุ้นปรับลดจึงเท่ากับกำไรต่อหุ้นขั้นพื้นฐาน</w:t>
      </w:r>
    </w:p>
    <w:p w14:paraId="2A3DF817" w14:textId="1322A00A" w:rsidR="00321D85" w:rsidRPr="004F3BE8" w:rsidRDefault="004B5FE7" w:rsidP="00AF3C75">
      <w:pPr>
        <w:spacing w:before="120" w:after="120" w:line="400" w:lineRule="exact"/>
        <w:ind w:left="547" w:hanging="547"/>
        <w:jc w:val="thaiDistribute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1</w:t>
      </w:r>
      <w:r w:rsidR="009C2947" w:rsidRPr="004F3B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2</w:t>
      </w:r>
      <w:r w:rsidR="00321D85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>.</w:t>
      </w:r>
      <w:r w:rsidR="00201C89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</w:rPr>
        <w:tab/>
      </w:r>
      <w:r w:rsidR="00321D85" w:rsidRPr="004F3BE8">
        <w:rPr>
          <w:rFonts w:ascii="Angsana New" w:eastAsia="SimSun" w:hAnsi="Angsana New" w:cs="Angsana New" w:hint="cs"/>
          <w:b/>
          <w:bCs/>
          <w:color w:val="auto"/>
          <w:kern w:val="28"/>
          <w:sz w:val="32"/>
          <w:szCs w:val="32"/>
          <w:cs/>
        </w:rPr>
        <w:t>ส่วนงานดำเนินงาน</w:t>
      </w:r>
    </w:p>
    <w:p w14:paraId="27B5BD42" w14:textId="703919AA" w:rsidR="00776C1B" w:rsidRPr="004F3BE8" w:rsidRDefault="00321D85" w:rsidP="00AF3C75">
      <w:pPr>
        <w:spacing w:before="120" w:after="120" w:line="400" w:lineRule="exact"/>
        <w:ind w:left="547" w:hanging="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3BEE2E" w14:textId="4D32B71D" w:rsidR="00776C1B" w:rsidRPr="004F3BE8" w:rsidRDefault="00776C1B" w:rsidP="00AF3C75">
      <w:pPr>
        <w:spacing w:before="120" w:after="120"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9373D0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เสนอส่วนงานที่รายงานดังนี้</w:t>
      </w:r>
    </w:p>
    <w:p w14:paraId="6F2D2A22" w14:textId="77777777" w:rsidR="00776C1B" w:rsidRPr="004F3BE8" w:rsidRDefault="00776C1B" w:rsidP="00AF3C75">
      <w:pPr>
        <w:spacing w:before="120"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>1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ธุรกิจโรงกลั่นน้ำมัน</w:t>
      </w:r>
    </w:p>
    <w:p w14:paraId="32B65FE0" w14:textId="77777777" w:rsidR="00776C1B" w:rsidRPr="004F3BE8" w:rsidRDefault="00776C1B" w:rsidP="00AF3C75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>2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ธุรกิจโรงกลั่นน้ำมันหล่อลื่น</w:t>
      </w:r>
    </w:p>
    <w:p w14:paraId="1988E23A" w14:textId="77777777" w:rsidR="00776C1B" w:rsidRPr="004F3BE8" w:rsidRDefault="00776C1B" w:rsidP="00AF3C75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>3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proofErr w:type="spellStart"/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อะโร</w:t>
      </w:r>
      <w:proofErr w:type="spellEnd"/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เมติ</w:t>
      </w:r>
      <w:proofErr w:type="spellStart"/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กส์</w:t>
      </w:r>
      <w:proofErr w:type="spellEnd"/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>LAB</w:t>
      </w:r>
    </w:p>
    <w:p w14:paraId="335B9A58" w14:textId="77777777" w:rsidR="00776C1B" w:rsidRPr="004F3BE8" w:rsidRDefault="00776C1B" w:rsidP="00AF3C75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>4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ธุรกิจโรงผลิตกระแสไฟฟ้า</w:t>
      </w:r>
    </w:p>
    <w:p w14:paraId="2B97BA3C" w14:textId="2DB07932" w:rsidR="00776C1B" w:rsidRPr="004F3BE8" w:rsidRDefault="00776C1B" w:rsidP="00AF3C75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="004E0F93" w:rsidRPr="004F3BE8">
        <w:rPr>
          <w:rFonts w:ascii="Angsana New" w:hAnsi="Angsana New" w:cs="Angsana New" w:hint="cs"/>
          <w:color w:val="auto"/>
          <w:sz w:val="32"/>
          <w:szCs w:val="32"/>
        </w:rPr>
        <w:t>5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ธุรกิจสารทำละลาย</w:t>
      </w:r>
    </w:p>
    <w:p w14:paraId="76D04F8F" w14:textId="650360F1" w:rsidR="00776C1B" w:rsidRPr="004F3BE8" w:rsidRDefault="00776C1B" w:rsidP="00AF3C75">
      <w:pPr>
        <w:spacing w:line="400" w:lineRule="exact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ส่วนงานที่ </w:t>
      </w:r>
      <w:r w:rsidR="004E0F93" w:rsidRPr="004F3BE8">
        <w:rPr>
          <w:rFonts w:ascii="Angsana New" w:hAnsi="Angsana New" w:cs="Angsana New" w:hint="cs"/>
          <w:color w:val="auto"/>
          <w:sz w:val="32"/>
          <w:szCs w:val="32"/>
        </w:rPr>
        <w:t>6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ธุรกิจเอทานอล</w:t>
      </w:r>
    </w:p>
    <w:p w14:paraId="308910E5" w14:textId="12F8F40A" w:rsidR="00776C1B" w:rsidRPr="004F3BE8" w:rsidRDefault="00776C1B" w:rsidP="00AF3C75">
      <w:pPr>
        <w:pStyle w:val="BodyText3"/>
        <w:spacing w:line="400" w:lineRule="exact"/>
        <w:ind w:firstLine="547"/>
        <w:jc w:val="thaiDistribute"/>
        <w:rPr>
          <w:rFonts w:ascii="Angsana New" w:hAnsi="Angsana New" w:cs="Angsana New"/>
          <w:snapToGrid/>
          <w:sz w:val="32"/>
          <w:szCs w:val="32"/>
          <w:cs/>
          <w:lang w:eastAsia="en-US"/>
        </w:rPr>
      </w:pPr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4F3BE8">
        <w:rPr>
          <w:rFonts w:ascii="Angsana New" w:hAnsi="Angsana New" w:cs="Angsana New" w:hint="cs"/>
          <w:snapToGrid/>
          <w:sz w:val="32"/>
          <w:szCs w:val="32"/>
          <w:lang w:eastAsia="en-US"/>
        </w:rPr>
        <w:t>7</w:t>
      </w:r>
      <w:r w:rsidRPr="004F3BE8">
        <w:rPr>
          <w:rFonts w:ascii="Angsana New" w:hAnsi="Angsana New" w:cs="Angsana New" w:hint="cs"/>
          <w:snapToGrid/>
          <w:sz w:val="32"/>
          <w:szCs w:val="32"/>
          <w:lang w:eastAsia="en-US"/>
        </w:rPr>
        <w:tab/>
      </w:r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ธุรกิจโอ</w:t>
      </w:r>
      <w:proofErr w:type="spellStart"/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เล</w:t>
      </w:r>
      <w:proofErr w:type="spellEnd"/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ฟิน</w:t>
      </w:r>
    </w:p>
    <w:p w14:paraId="7AC074FC" w14:textId="4425A2AC" w:rsidR="001411D0" w:rsidRPr="004F3BE8" w:rsidRDefault="00776C1B" w:rsidP="00A47150">
      <w:pPr>
        <w:pStyle w:val="BodyText3"/>
        <w:spacing w:after="120" w:line="400" w:lineRule="exact"/>
        <w:ind w:firstLine="540"/>
        <w:jc w:val="thaiDistribute"/>
        <w:rPr>
          <w:rFonts w:ascii="Angsana New" w:hAnsi="Angsana New" w:cs="Angsana New"/>
        </w:rPr>
      </w:pPr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4F3BE8">
        <w:rPr>
          <w:rFonts w:ascii="Angsana New" w:hAnsi="Angsana New" w:cs="Angsana New" w:hint="cs"/>
          <w:snapToGrid/>
          <w:sz w:val="32"/>
          <w:szCs w:val="32"/>
          <w:lang w:eastAsia="en-US"/>
        </w:rPr>
        <w:t>8</w:t>
      </w:r>
      <w:r w:rsidRPr="004F3BE8">
        <w:rPr>
          <w:rFonts w:ascii="Angsana New" w:hAnsi="Angsana New" w:cs="Angsana New" w:hint="cs"/>
          <w:snapToGrid/>
          <w:sz w:val="32"/>
          <w:szCs w:val="32"/>
          <w:lang w:eastAsia="en-US"/>
        </w:rPr>
        <w:tab/>
      </w:r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ธุรกิจอื่น</w:t>
      </w:r>
      <w:r w:rsidR="00661DB6" w:rsidRPr="004F3BE8">
        <w:rPr>
          <w:rFonts w:ascii="Angsana New" w:hAnsi="Angsana New" w:cs="Angsana New" w:hint="cs"/>
          <w:snapToGrid/>
          <w:sz w:val="32"/>
          <w:szCs w:val="32"/>
          <w:lang w:eastAsia="en-US"/>
        </w:rPr>
        <w:t xml:space="preserve"> </w:t>
      </w:r>
      <w:r w:rsidRPr="004F3BE8">
        <w:rPr>
          <w:rFonts w:ascii="Angsana New" w:hAnsi="Angsana New" w:cs="Angsana New" w:hint="cs"/>
          <w:snapToGrid/>
          <w:sz w:val="32"/>
          <w:szCs w:val="32"/>
          <w:cs/>
          <w:lang w:eastAsia="en-US"/>
        </w:rPr>
        <w:t>ๆ</w:t>
      </w:r>
    </w:p>
    <w:p w14:paraId="75899941" w14:textId="77777777" w:rsidR="00321D85" w:rsidRPr="004F3BE8" w:rsidRDefault="00321D85" w:rsidP="00430002">
      <w:pPr>
        <w:framePr w:w="9480" w:wrap="auto" w:hAnchor="text"/>
        <w:tabs>
          <w:tab w:val="left" w:pos="540"/>
        </w:tabs>
        <w:spacing w:before="120" w:after="120"/>
        <w:rPr>
          <w:rFonts w:ascii="Angsana New" w:eastAsia="Arial Unicode MS" w:hAnsi="Angsana New" w:cs="Angsana New"/>
          <w:color w:val="auto"/>
          <w:sz w:val="32"/>
          <w:szCs w:val="32"/>
        </w:rPr>
        <w:sectPr w:rsidR="00321D85" w:rsidRPr="004F3BE8" w:rsidSect="005F62AF">
          <w:headerReference w:type="default" r:id="rId11"/>
          <w:footerReference w:type="default" r:id="rId12"/>
          <w:pgSz w:w="11909" w:h="16834" w:code="9"/>
          <w:pgMar w:top="2448" w:right="1080" w:bottom="1080" w:left="1339" w:header="576" w:footer="576" w:gutter="0"/>
          <w:pgNumType w:start="12"/>
          <w:cols w:space="720"/>
          <w:docGrid w:linePitch="326"/>
        </w:sectPr>
      </w:pPr>
    </w:p>
    <w:p w14:paraId="47A85638" w14:textId="73E82B6D" w:rsidR="00C0577E" w:rsidRPr="004F3BE8" w:rsidRDefault="00321D85" w:rsidP="001F37F2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lastRenderedPageBreak/>
        <w:t>รายได้และผลการดำเนินงานจากส่วนงานธุรกิจในงบการเงินรวมสำหรับงวด</w:t>
      </w:r>
      <w:r w:rsidR="00403B1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สามเดือน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="001D6628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และ </w:t>
      </w:r>
      <w:r w:rsidR="00DB085A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256</w:t>
      </w:r>
      <w:r w:rsidR="00454713" w:rsidRPr="004F3BE8">
        <w:rPr>
          <w:rFonts w:ascii="Angsana New" w:eastAsia="Arial Unicode MS" w:hAnsi="Angsana New" w:cs="Angsana New"/>
          <w:color w:val="auto"/>
          <w:sz w:val="32"/>
          <w:szCs w:val="32"/>
        </w:rPr>
        <w:t>8</w:t>
      </w:r>
      <w:r w:rsidR="001D6628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49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E828D7" w:rsidRPr="004F3BE8" w14:paraId="7FE605A6" w14:textId="77777777">
        <w:tc>
          <w:tcPr>
            <w:tcW w:w="1392" w:type="pct"/>
          </w:tcPr>
          <w:p w14:paraId="17CF6100" w14:textId="77777777" w:rsidR="00E828D7" w:rsidRPr="004F3BE8" w:rsidRDefault="00E828D7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</w:tcPr>
          <w:p w14:paraId="09C90589" w14:textId="77777777" w:rsidR="00E828D7" w:rsidRPr="004F3BE8" w:rsidRDefault="00E828D7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)</w:t>
            </w:r>
          </w:p>
        </w:tc>
      </w:tr>
      <w:tr w:rsidR="00E828D7" w:rsidRPr="004F3BE8" w14:paraId="78F3DEBA" w14:textId="77777777">
        <w:tc>
          <w:tcPr>
            <w:tcW w:w="1392" w:type="pct"/>
          </w:tcPr>
          <w:p w14:paraId="3673A9F1" w14:textId="77777777" w:rsidR="00E828D7" w:rsidRPr="004F3BE8" w:rsidRDefault="00E828D7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</w:tcPr>
          <w:p w14:paraId="0E4B471D" w14:textId="2751C6F3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 xml:space="preserve">งบการเงินรวมสำหรับงวดสามเดือนสิ้นสุดวันที่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256</w:t>
            </w:r>
            <w:r w:rsidR="00E50DD2"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9</w:t>
            </w:r>
          </w:p>
        </w:tc>
      </w:tr>
      <w:tr w:rsidR="00E828D7" w:rsidRPr="004F3BE8" w14:paraId="7EA70866" w14:textId="77777777" w:rsidTr="008F51CD">
        <w:trPr>
          <w:trHeight w:val="438"/>
        </w:trPr>
        <w:tc>
          <w:tcPr>
            <w:tcW w:w="1392" w:type="pct"/>
          </w:tcPr>
          <w:p w14:paraId="3EB47271" w14:textId="77777777" w:rsidR="00E828D7" w:rsidRPr="004F3BE8" w:rsidRDefault="00E828D7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2B97300B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โรงกลั่น</w:t>
            </w:r>
            <w:r w:rsidRPr="004F3BE8">
              <w:rPr>
                <w:rFonts w:ascii="Angsana New" w:eastAsia="Arial Unicode MS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น้ำมัน</w:t>
            </w:r>
          </w:p>
        </w:tc>
        <w:tc>
          <w:tcPr>
            <w:tcW w:w="361" w:type="pct"/>
            <w:vAlign w:val="bottom"/>
          </w:tcPr>
          <w:p w14:paraId="621AEB6A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โรงกลั่น</w:t>
            </w:r>
            <w:r w:rsidRPr="004F3BE8">
              <w:rPr>
                <w:rFonts w:ascii="Angsana New" w:eastAsia="Arial Unicode MS" w:hAnsi="Angsana New" w:cs="Angsana New" w:hint="cs"/>
                <w:spacing w:val="-12"/>
                <w:sz w:val="24"/>
                <w:szCs w:val="24"/>
                <w:cs/>
                <w:lang w:val="en-US" w:bidi="th-TH"/>
              </w:rPr>
              <w:t>น้ำมันหล่อลื่น</w:t>
            </w:r>
          </w:p>
        </w:tc>
        <w:tc>
          <w:tcPr>
            <w:tcW w:w="361" w:type="pct"/>
            <w:vAlign w:val="bottom"/>
          </w:tcPr>
          <w:p w14:paraId="3DC61E0B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อะโร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เมติ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กส์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 xml:space="preserve">และ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vAlign w:val="bottom"/>
          </w:tcPr>
          <w:p w14:paraId="747B7258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โรงผลิตกระแสไฟฟ้า</w:t>
            </w:r>
          </w:p>
        </w:tc>
        <w:tc>
          <w:tcPr>
            <w:tcW w:w="361" w:type="pct"/>
            <w:vAlign w:val="bottom"/>
          </w:tcPr>
          <w:p w14:paraId="3EDE9ED1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สารทำละลาย</w:t>
            </w:r>
          </w:p>
        </w:tc>
        <w:tc>
          <w:tcPr>
            <w:tcW w:w="361" w:type="pct"/>
            <w:vAlign w:val="bottom"/>
          </w:tcPr>
          <w:p w14:paraId="7D7F93B6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22529A84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โอ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เล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ฟิน</w:t>
            </w:r>
          </w:p>
        </w:tc>
        <w:tc>
          <w:tcPr>
            <w:tcW w:w="361" w:type="pct"/>
            <w:vAlign w:val="bottom"/>
          </w:tcPr>
          <w:p w14:paraId="55FE74EC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1DD859B4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อื่นๆ</w:t>
            </w:r>
          </w:p>
        </w:tc>
        <w:tc>
          <w:tcPr>
            <w:tcW w:w="361" w:type="pct"/>
            <w:vAlign w:val="bottom"/>
          </w:tcPr>
          <w:p w14:paraId="0FF60B50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359" w:type="pct"/>
            <w:vAlign w:val="bottom"/>
          </w:tcPr>
          <w:p w14:paraId="6D1CA306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E828D7" w:rsidRPr="004F3BE8" w14:paraId="00AE4A5A" w14:textId="77777777" w:rsidTr="008F51CD">
        <w:tc>
          <w:tcPr>
            <w:tcW w:w="1392" w:type="pct"/>
          </w:tcPr>
          <w:p w14:paraId="68FA2E8F" w14:textId="77777777" w:rsidR="00E828D7" w:rsidRPr="004F3BE8" w:rsidRDefault="00E828D7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vAlign w:val="bottom"/>
          </w:tcPr>
          <w:p w14:paraId="60D9076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0FCEF8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27CE47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0C561A8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5E43815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5EC5DA3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675066A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</w:tcPr>
          <w:p w14:paraId="127E5714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3DF6845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7CAFD5E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E828D7" w:rsidRPr="004F3BE8" w14:paraId="6DC87924" w14:textId="77777777" w:rsidTr="008F51CD">
        <w:tc>
          <w:tcPr>
            <w:tcW w:w="1392" w:type="pct"/>
          </w:tcPr>
          <w:p w14:paraId="3967182B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</w:tcPr>
          <w:p w14:paraId="4316E950" w14:textId="2623894F" w:rsidR="00E828D7" w:rsidRPr="004F3BE8" w:rsidRDefault="006B52D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100,43</w:t>
            </w:r>
            <w:r w:rsidR="00C8710A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361" w:type="pct"/>
          </w:tcPr>
          <w:p w14:paraId="61017023" w14:textId="484C0169" w:rsidR="00E828D7" w:rsidRPr="004F3BE8" w:rsidRDefault="0069044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3,9</w:t>
            </w:r>
            <w:r w:rsidR="00F6096A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361" w:type="pct"/>
          </w:tcPr>
          <w:p w14:paraId="0F37D2E6" w14:textId="174B2810" w:rsidR="00E828D7" w:rsidRPr="004F3BE8" w:rsidRDefault="006C435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5,300</w:t>
            </w:r>
          </w:p>
        </w:tc>
        <w:tc>
          <w:tcPr>
            <w:tcW w:w="361" w:type="pct"/>
          </w:tcPr>
          <w:p w14:paraId="6BA26F69" w14:textId="7B08C21C" w:rsidR="00E828D7" w:rsidRPr="004F3BE8" w:rsidRDefault="006C435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1,033</w:t>
            </w:r>
          </w:p>
        </w:tc>
        <w:tc>
          <w:tcPr>
            <w:tcW w:w="361" w:type="pct"/>
          </w:tcPr>
          <w:p w14:paraId="5198EF47" w14:textId="1E77AC78" w:rsidR="00E828D7" w:rsidRPr="004F3BE8" w:rsidRDefault="00B92E7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3,999</w:t>
            </w:r>
          </w:p>
        </w:tc>
        <w:tc>
          <w:tcPr>
            <w:tcW w:w="361" w:type="pct"/>
          </w:tcPr>
          <w:p w14:paraId="7320526D" w14:textId="212634EA" w:rsidR="00E828D7" w:rsidRPr="004F3BE8" w:rsidRDefault="00B92E7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361" w:type="pct"/>
          </w:tcPr>
          <w:p w14:paraId="3A07256C" w14:textId="51C8BCDD" w:rsidR="00E828D7" w:rsidRPr="004F3BE8" w:rsidRDefault="00B92E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3F336398" w14:textId="1D024B8B" w:rsidR="00E828D7" w:rsidRPr="004F3BE8" w:rsidRDefault="00B92E7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3180A360" w14:textId="7C18E47E" w:rsidR="00E828D7" w:rsidRPr="004F3BE8" w:rsidRDefault="00B92E7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9" w:type="pct"/>
          </w:tcPr>
          <w:p w14:paraId="2F085598" w14:textId="10FF7A8A" w:rsidR="00E828D7" w:rsidRPr="004F3BE8" w:rsidRDefault="00B92E7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114,809</w:t>
            </w:r>
          </w:p>
        </w:tc>
      </w:tr>
      <w:tr w:rsidR="00E828D7" w:rsidRPr="004F3BE8" w14:paraId="4223DF43" w14:textId="77777777" w:rsidTr="008F51CD">
        <w:trPr>
          <w:trHeight w:val="80"/>
        </w:trPr>
        <w:tc>
          <w:tcPr>
            <w:tcW w:w="1392" w:type="pct"/>
          </w:tcPr>
          <w:p w14:paraId="3EDC3A83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</w:tcPr>
          <w:p w14:paraId="21BD84BD" w14:textId="3FF7D379" w:rsidR="00E828D7" w:rsidRPr="004F3BE8" w:rsidRDefault="006B52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21,470</w:t>
            </w:r>
          </w:p>
        </w:tc>
        <w:tc>
          <w:tcPr>
            <w:tcW w:w="361" w:type="pct"/>
          </w:tcPr>
          <w:p w14:paraId="7E9A15A2" w14:textId="715FF2C2" w:rsidR="00E828D7" w:rsidRPr="004F3BE8" w:rsidRDefault="00F609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1,852</w:t>
            </w:r>
          </w:p>
        </w:tc>
        <w:tc>
          <w:tcPr>
            <w:tcW w:w="361" w:type="pct"/>
          </w:tcPr>
          <w:p w14:paraId="783CD2EC" w14:textId="3CB2B9B9" w:rsidR="00E828D7" w:rsidRPr="004F3BE8" w:rsidRDefault="00F012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11,902</w:t>
            </w:r>
          </w:p>
        </w:tc>
        <w:tc>
          <w:tcPr>
            <w:tcW w:w="361" w:type="pct"/>
          </w:tcPr>
          <w:p w14:paraId="5074974D" w14:textId="100702D4" w:rsidR="00E828D7" w:rsidRPr="004F3BE8" w:rsidRDefault="00F012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1,636</w:t>
            </w:r>
          </w:p>
        </w:tc>
        <w:tc>
          <w:tcPr>
            <w:tcW w:w="361" w:type="pct"/>
          </w:tcPr>
          <w:p w14:paraId="23DD50A6" w14:textId="1DD95D53" w:rsidR="00E828D7" w:rsidRPr="004F3BE8" w:rsidRDefault="0047603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361" w:type="pct"/>
          </w:tcPr>
          <w:p w14:paraId="7C6BA474" w14:textId="1B27282A" w:rsidR="00E828D7" w:rsidRPr="004F3BE8" w:rsidRDefault="001017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361" w:type="pct"/>
          </w:tcPr>
          <w:p w14:paraId="4890E02A" w14:textId="483C89CE" w:rsidR="00E828D7" w:rsidRPr="004F3BE8" w:rsidRDefault="001017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78F485FE" w14:textId="7A93FDCD" w:rsidR="00E828D7" w:rsidRPr="004F3BE8" w:rsidRDefault="001017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2,270</w:t>
            </w:r>
          </w:p>
        </w:tc>
        <w:tc>
          <w:tcPr>
            <w:tcW w:w="361" w:type="pct"/>
          </w:tcPr>
          <w:p w14:paraId="57C56033" w14:textId="1FAC34F3" w:rsidR="00E828D7" w:rsidRPr="004F3BE8" w:rsidRDefault="0076775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(39,332)</w:t>
            </w:r>
          </w:p>
        </w:tc>
        <w:tc>
          <w:tcPr>
            <w:tcW w:w="359" w:type="pct"/>
          </w:tcPr>
          <w:p w14:paraId="4A087957" w14:textId="2EFC4891" w:rsidR="00E828D7" w:rsidRPr="004F3BE8" w:rsidRDefault="00F269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E828D7" w:rsidRPr="004F3BE8" w14:paraId="14B1914C" w14:textId="77777777" w:rsidTr="008F51CD">
        <w:tc>
          <w:tcPr>
            <w:tcW w:w="1392" w:type="pct"/>
          </w:tcPr>
          <w:p w14:paraId="7538F350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361" w:type="pct"/>
          </w:tcPr>
          <w:p w14:paraId="24DB4C6F" w14:textId="28CF1B29" w:rsidR="00E828D7" w:rsidRPr="004F3BE8" w:rsidRDefault="00C8710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121,900</w:t>
            </w:r>
          </w:p>
        </w:tc>
        <w:tc>
          <w:tcPr>
            <w:tcW w:w="361" w:type="pct"/>
          </w:tcPr>
          <w:p w14:paraId="0C100848" w14:textId="671379AE" w:rsidR="00E828D7" w:rsidRPr="004F3BE8" w:rsidRDefault="00F609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5,812</w:t>
            </w:r>
          </w:p>
        </w:tc>
        <w:tc>
          <w:tcPr>
            <w:tcW w:w="361" w:type="pct"/>
          </w:tcPr>
          <w:p w14:paraId="5E1A7058" w14:textId="4A5C0FCD" w:rsidR="00E828D7" w:rsidRPr="004F3BE8" w:rsidRDefault="00F609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17,202</w:t>
            </w:r>
          </w:p>
        </w:tc>
        <w:tc>
          <w:tcPr>
            <w:tcW w:w="361" w:type="pct"/>
          </w:tcPr>
          <w:p w14:paraId="3754D708" w14:textId="554FFD2D" w:rsidR="00E828D7" w:rsidRPr="004F3BE8" w:rsidRDefault="00F609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2,669</w:t>
            </w:r>
          </w:p>
        </w:tc>
        <w:tc>
          <w:tcPr>
            <w:tcW w:w="361" w:type="pct"/>
          </w:tcPr>
          <w:p w14:paraId="4CCA196F" w14:textId="17957715" w:rsidR="00E828D7" w:rsidRPr="004F3BE8" w:rsidRDefault="00C815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4,029</w:t>
            </w:r>
          </w:p>
        </w:tc>
        <w:tc>
          <w:tcPr>
            <w:tcW w:w="361" w:type="pct"/>
          </w:tcPr>
          <w:p w14:paraId="003E94C4" w14:textId="29AF487B" w:rsidR="00E828D7" w:rsidRPr="004F3BE8" w:rsidRDefault="00C815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259</w:t>
            </w:r>
          </w:p>
        </w:tc>
        <w:tc>
          <w:tcPr>
            <w:tcW w:w="361" w:type="pct"/>
          </w:tcPr>
          <w:p w14:paraId="7BDDC3B8" w14:textId="22037BC1" w:rsidR="00E828D7" w:rsidRPr="004F3BE8" w:rsidRDefault="00C815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05AA639C" w14:textId="47CD174B" w:rsidR="00E828D7" w:rsidRPr="004F3BE8" w:rsidRDefault="00C815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2,270</w:t>
            </w:r>
          </w:p>
        </w:tc>
        <w:tc>
          <w:tcPr>
            <w:tcW w:w="361" w:type="pct"/>
          </w:tcPr>
          <w:p w14:paraId="74BBF99D" w14:textId="0631EAA2" w:rsidR="00E828D7" w:rsidRPr="004F3BE8" w:rsidRDefault="00C815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="00647E31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39,332)</w:t>
            </w:r>
          </w:p>
        </w:tc>
        <w:tc>
          <w:tcPr>
            <w:tcW w:w="359" w:type="pct"/>
          </w:tcPr>
          <w:p w14:paraId="6A63E0BD" w14:textId="0E8EAA23" w:rsidR="00E828D7" w:rsidRPr="004F3BE8" w:rsidRDefault="00647E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114,809</w:t>
            </w:r>
          </w:p>
        </w:tc>
      </w:tr>
      <w:tr w:rsidR="00E828D7" w:rsidRPr="004F3BE8" w14:paraId="37A00DA0" w14:textId="77777777" w:rsidTr="008F51CD">
        <w:tc>
          <w:tcPr>
            <w:tcW w:w="1392" w:type="pct"/>
          </w:tcPr>
          <w:p w14:paraId="7B1FD3E4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0F10D66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3FD072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D083AAF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FC02B6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A4E1AE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16B264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6A920A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15687DB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FA6803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6191F63B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828D7" w:rsidRPr="004F3BE8" w14:paraId="0C2EA703" w14:textId="77777777" w:rsidTr="008F51CD">
        <w:tc>
          <w:tcPr>
            <w:tcW w:w="1392" w:type="pct"/>
          </w:tcPr>
          <w:p w14:paraId="123784F3" w14:textId="77777777" w:rsidR="00E828D7" w:rsidRPr="004F3BE8" w:rsidRDefault="00E828D7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color w:val="auto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</w:tcPr>
          <w:p w14:paraId="76F41F3D" w14:textId="5B8D7E67" w:rsidR="00E828D7" w:rsidRPr="004F3BE8" w:rsidRDefault="00E215D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20,41</w:t>
            </w:r>
            <w:r w:rsidR="00987264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1" w:type="pct"/>
          </w:tcPr>
          <w:p w14:paraId="0E5F5383" w14:textId="0DC42BC0" w:rsidR="00E828D7" w:rsidRPr="004F3BE8" w:rsidRDefault="00E215D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361" w:type="pct"/>
          </w:tcPr>
          <w:p w14:paraId="7A136EE0" w14:textId="58EEB948" w:rsidR="00E828D7" w:rsidRPr="004F3BE8" w:rsidRDefault="00E215D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361" w:type="pct"/>
          </w:tcPr>
          <w:p w14:paraId="5691809C" w14:textId="3EF4BBDD" w:rsidR="00E828D7" w:rsidRPr="004F3BE8" w:rsidRDefault="00E215D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361" w:type="pct"/>
          </w:tcPr>
          <w:p w14:paraId="26FFB69E" w14:textId="56672EF0" w:rsidR="00E828D7" w:rsidRPr="004F3BE8" w:rsidRDefault="007205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361" w:type="pct"/>
          </w:tcPr>
          <w:p w14:paraId="3B0D8BFD" w14:textId="4F807F9C" w:rsidR="00E828D7" w:rsidRPr="004F3BE8" w:rsidRDefault="007205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361" w:type="pct"/>
          </w:tcPr>
          <w:p w14:paraId="11C0326B" w14:textId="616CC931" w:rsidR="00E828D7" w:rsidRPr="004F3BE8" w:rsidRDefault="007205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361" w:type="pct"/>
          </w:tcPr>
          <w:p w14:paraId="155AED9E" w14:textId="663C4F4E" w:rsidR="00E828D7" w:rsidRPr="004F3BE8" w:rsidRDefault="007205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</w:t>
            </w:r>
            <w:r w:rsidR="00AC2E0D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,</w:t>
            </w: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361" w:type="pct"/>
          </w:tcPr>
          <w:p w14:paraId="5C5A8975" w14:textId="70067955" w:rsidR="00E828D7" w:rsidRPr="004F3BE8" w:rsidRDefault="00AC2E0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(347)</w:t>
            </w:r>
          </w:p>
        </w:tc>
        <w:tc>
          <w:tcPr>
            <w:tcW w:w="359" w:type="pct"/>
          </w:tcPr>
          <w:p w14:paraId="18583D26" w14:textId="4B1073C1" w:rsidR="00E828D7" w:rsidRPr="004F3BE8" w:rsidRDefault="00AC2E0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24,940</w:t>
            </w:r>
          </w:p>
        </w:tc>
      </w:tr>
      <w:tr w:rsidR="00E828D7" w:rsidRPr="004F3BE8" w14:paraId="0AD79B7C" w14:textId="77777777" w:rsidTr="008F51CD">
        <w:trPr>
          <w:trHeight w:val="68"/>
        </w:trPr>
        <w:tc>
          <w:tcPr>
            <w:tcW w:w="1392" w:type="pct"/>
          </w:tcPr>
          <w:p w14:paraId="74C9C726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vAlign w:val="bottom"/>
          </w:tcPr>
          <w:p w14:paraId="7BE9EB5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7F5A5F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5EDEF3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3FE168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5B3DA5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FCC218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52E5344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1D3D25C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DDF277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04FA212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E828D7" w:rsidRPr="004F3BE8" w14:paraId="412F5A04" w14:textId="77777777" w:rsidTr="008F51CD">
        <w:tc>
          <w:tcPr>
            <w:tcW w:w="1392" w:type="pct"/>
          </w:tcPr>
          <w:p w14:paraId="0C749940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361" w:type="pct"/>
            <w:vAlign w:val="bottom"/>
          </w:tcPr>
          <w:p w14:paraId="7027DE6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448AF69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22215E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10AE469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08D6A6E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DCDF7E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51AB7EA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B25C50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305400B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B76A1F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51CD" w:rsidRPr="004F3BE8" w14:paraId="3714B462" w14:textId="77777777" w:rsidTr="008F51CD">
        <w:tc>
          <w:tcPr>
            <w:tcW w:w="1392" w:type="pct"/>
          </w:tcPr>
          <w:p w14:paraId="509D1F99" w14:textId="77777777" w:rsidR="008F51CD" w:rsidRPr="004F3BE8" w:rsidRDefault="008F51CD" w:rsidP="008F51CD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</w:tcPr>
          <w:p w14:paraId="36D209BF" w14:textId="21E857C7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121,900</w:t>
            </w:r>
          </w:p>
        </w:tc>
        <w:tc>
          <w:tcPr>
            <w:tcW w:w="361" w:type="pct"/>
          </w:tcPr>
          <w:p w14:paraId="32CCC412" w14:textId="697C40D6" w:rsidR="008F51CD" w:rsidRPr="004F3BE8" w:rsidRDefault="008F51CD" w:rsidP="008F51C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5,812</w:t>
            </w:r>
          </w:p>
        </w:tc>
        <w:tc>
          <w:tcPr>
            <w:tcW w:w="361" w:type="pct"/>
          </w:tcPr>
          <w:p w14:paraId="748ABEA7" w14:textId="5ED03FE3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17,202</w:t>
            </w:r>
          </w:p>
        </w:tc>
        <w:tc>
          <w:tcPr>
            <w:tcW w:w="361" w:type="pct"/>
          </w:tcPr>
          <w:p w14:paraId="09C0FDE3" w14:textId="5DA7992F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</w:t>
            </w:r>
            <w:r w:rsidR="00FB04F5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361" w:type="pct"/>
          </w:tcPr>
          <w:p w14:paraId="4BD8B2A0" w14:textId="2128DE3C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4,029</w:t>
            </w:r>
          </w:p>
        </w:tc>
        <w:tc>
          <w:tcPr>
            <w:tcW w:w="361" w:type="pct"/>
          </w:tcPr>
          <w:p w14:paraId="534970B3" w14:textId="37E26476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259</w:t>
            </w:r>
          </w:p>
        </w:tc>
        <w:tc>
          <w:tcPr>
            <w:tcW w:w="361" w:type="pct"/>
          </w:tcPr>
          <w:p w14:paraId="4375754B" w14:textId="0334D358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0C21982A" w14:textId="1C9C8D98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2,270</w:t>
            </w:r>
          </w:p>
        </w:tc>
        <w:tc>
          <w:tcPr>
            <w:tcW w:w="361" w:type="pct"/>
          </w:tcPr>
          <w:p w14:paraId="7FD73588" w14:textId="7C0403B6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(39,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193</w:t>
            </w: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59" w:type="pct"/>
          </w:tcPr>
          <w:p w14:paraId="7E2D9E09" w14:textId="4DCC0C34" w:rsidR="008F51CD" w:rsidRPr="004F3BE8" w:rsidRDefault="008F51CD" w:rsidP="008F5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114,</w:t>
            </w:r>
            <w:r w:rsidR="00533D65"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596</w:t>
            </w:r>
          </w:p>
        </w:tc>
      </w:tr>
      <w:tr w:rsidR="00E828D7" w:rsidRPr="004F3BE8" w14:paraId="47CA9C36" w14:textId="77777777" w:rsidTr="008F51CD">
        <w:tc>
          <w:tcPr>
            <w:tcW w:w="1392" w:type="pct"/>
          </w:tcPr>
          <w:p w14:paraId="3058E9D8" w14:textId="77777777" w:rsidR="00E828D7" w:rsidRPr="004F3BE8" w:rsidRDefault="00E828D7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</w:tcPr>
          <w:p w14:paraId="5E0FDFEE" w14:textId="27FD0620" w:rsidR="00E828D7" w:rsidRPr="004F3BE8" w:rsidRDefault="00533D6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220E8CD9" w14:textId="30E0CE4C" w:rsidR="00E828D7" w:rsidRPr="004F3BE8" w:rsidRDefault="00533D6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233E1D14" w14:textId="3B56F6D4" w:rsidR="00E828D7" w:rsidRPr="004F3BE8" w:rsidRDefault="00533D6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20EE3D3E" w14:textId="33D9B797" w:rsidR="00E828D7" w:rsidRPr="004F3BE8" w:rsidRDefault="00FB04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361" w:type="pct"/>
          </w:tcPr>
          <w:p w14:paraId="6EB0371B" w14:textId="4F710001" w:rsidR="00E828D7" w:rsidRPr="004F3BE8" w:rsidRDefault="00FB04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793F00DD" w14:textId="01AC9185" w:rsidR="00E828D7" w:rsidRPr="004F3BE8" w:rsidRDefault="00FB04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01111A72" w14:textId="77FFA488" w:rsidR="00E828D7" w:rsidRPr="004F3BE8" w:rsidRDefault="00E24A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08303A25" w14:textId="2557F204" w:rsidR="00E828D7" w:rsidRPr="004F3BE8" w:rsidRDefault="00E24A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3D334FCB" w14:textId="6A0B6E67" w:rsidR="00E828D7" w:rsidRPr="004F3BE8" w:rsidRDefault="008F51C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(139)</w:t>
            </w:r>
          </w:p>
        </w:tc>
        <w:tc>
          <w:tcPr>
            <w:tcW w:w="359" w:type="pct"/>
          </w:tcPr>
          <w:p w14:paraId="7489067B" w14:textId="7F8A3773" w:rsidR="00E828D7" w:rsidRPr="004F3BE8" w:rsidRDefault="008F51C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213</w:t>
            </w:r>
          </w:p>
        </w:tc>
      </w:tr>
      <w:tr w:rsidR="00735574" w:rsidRPr="004F3BE8" w14:paraId="54B53503" w14:textId="77777777" w:rsidTr="008F51CD">
        <w:trPr>
          <w:trHeight w:val="68"/>
        </w:trPr>
        <w:tc>
          <w:tcPr>
            <w:tcW w:w="1392" w:type="pct"/>
          </w:tcPr>
          <w:p w14:paraId="42D7A373" w14:textId="77777777" w:rsidR="00735574" w:rsidRPr="004F3BE8" w:rsidRDefault="00735574" w:rsidP="00735574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</w:tcPr>
          <w:p w14:paraId="65A658D4" w14:textId="6EB83094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121,900</w:t>
            </w:r>
          </w:p>
        </w:tc>
        <w:tc>
          <w:tcPr>
            <w:tcW w:w="361" w:type="pct"/>
          </w:tcPr>
          <w:p w14:paraId="39AAA5FE" w14:textId="2B2CA024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5,812</w:t>
            </w:r>
          </w:p>
        </w:tc>
        <w:tc>
          <w:tcPr>
            <w:tcW w:w="361" w:type="pct"/>
          </w:tcPr>
          <w:p w14:paraId="62AEC71B" w14:textId="6A086103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17,202</w:t>
            </w:r>
          </w:p>
        </w:tc>
        <w:tc>
          <w:tcPr>
            <w:tcW w:w="361" w:type="pct"/>
          </w:tcPr>
          <w:p w14:paraId="66193BBC" w14:textId="5E7EAB6C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2,669</w:t>
            </w:r>
          </w:p>
        </w:tc>
        <w:tc>
          <w:tcPr>
            <w:tcW w:w="361" w:type="pct"/>
          </w:tcPr>
          <w:p w14:paraId="71158ED5" w14:textId="3C832753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4,029</w:t>
            </w:r>
          </w:p>
        </w:tc>
        <w:tc>
          <w:tcPr>
            <w:tcW w:w="361" w:type="pct"/>
          </w:tcPr>
          <w:p w14:paraId="63158507" w14:textId="0E8873DF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259</w:t>
            </w:r>
          </w:p>
        </w:tc>
        <w:tc>
          <w:tcPr>
            <w:tcW w:w="361" w:type="pct"/>
          </w:tcPr>
          <w:p w14:paraId="4B9D3CED" w14:textId="23D1E7E3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6A3732B3" w14:textId="46B9B9F2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2,270</w:t>
            </w:r>
          </w:p>
        </w:tc>
        <w:tc>
          <w:tcPr>
            <w:tcW w:w="361" w:type="pct"/>
          </w:tcPr>
          <w:p w14:paraId="62A0FEBA" w14:textId="3FD8729F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(39,332)</w:t>
            </w:r>
          </w:p>
        </w:tc>
        <w:tc>
          <w:tcPr>
            <w:tcW w:w="359" w:type="pct"/>
          </w:tcPr>
          <w:p w14:paraId="55590F85" w14:textId="6DB21101" w:rsidR="00735574" w:rsidRPr="004F3BE8" w:rsidRDefault="00735574" w:rsidP="0073557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114,809</w:t>
            </w:r>
          </w:p>
        </w:tc>
      </w:tr>
    </w:tbl>
    <w:p w14:paraId="63656FD8" w14:textId="40640910" w:rsidR="00E50DD2" w:rsidRPr="004F3BE8" w:rsidRDefault="00E50DD2" w:rsidP="00E828D7">
      <w:pPr>
        <w:rPr>
          <w:rFonts w:ascii="Angsana New" w:hAnsi="Angsana New" w:cs="Angsana New"/>
          <w:color w:val="auto"/>
        </w:rPr>
      </w:pPr>
    </w:p>
    <w:p w14:paraId="58BC7344" w14:textId="77777777" w:rsidR="00E50DD2" w:rsidRPr="004F3BE8" w:rsidRDefault="00E50DD2">
      <w:pPr>
        <w:rPr>
          <w:rFonts w:ascii="Angsana New" w:hAnsi="Angsana New" w:cs="Angsana New"/>
          <w:color w:val="auto"/>
        </w:rPr>
      </w:pPr>
      <w:r w:rsidRPr="004F3BE8">
        <w:rPr>
          <w:rFonts w:ascii="Angsana New" w:hAnsi="Angsana New" w:cs="Angsana New" w:hint="cs"/>
          <w:color w:val="auto"/>
        </w:rPr>
        <w:br w:type="page"/>
      </w:r>
    </w:p>
    <w:p w14:paraId="73FCB2CB" w14:textId="77777777" w:rsidR="00E828D7" w:rsidRPr="004F3BE8" w:rsidRDefault="00E828D7" w:rsidP="00E828D7">
      <w:pPr>
        <w:rPr>
          <w:rFonts w:ascii="Angsana New" w:hAnsi="Angsana New" w:cs="Angsana New"/>
          <w:color w:val="auto"/>
        </w:rPr>
      </w:pPr>
    </w:p>
    <w:tbl>
      <w:tblPr>
        <w:tblW w:w="49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E828D7" w:rsidRPr="004F3BE8" w14:paraId="7051CBF4" w14:textId="77777777">
        <w:tc>
          <w:tcPr>
            <w:tcW w:w="1392" w:type="pct"/>
          </w:tcPr>
          <w:p w14:paraId="11FC2616" w14:textId="77777777" w:rsidR="00E828D7" w:rsidRPr="004F3BE8" w:rsidRDefault="00E828D7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</w:tcPr>
          <w:p w14:paraId="114DCA2D" w14:textId="77777777" w:rsidR="00E828D7" w:rsidRPr="004F3BE8" w:rsidRDefault="00E828D7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)</w:t>
            </w:r>
          </w:p>
        </w:tc>
      </w:tr>
      <w:tr w:rsidR="00E828D7" w:rsidRPr="004F3BE8" w14:paraId="15E2314E" w14:textId="77777777">
        <w:tc>
          <w:tcPr>
            <w:tcW w:w="1392" w:type="pct"/>
          </w:tcPr>
          <w:p w14:paraId="0D0A44E8" w14:textId="77777777" w:rsidR="00E828D7" w:rsidRPr="004F3BE8" w:rsidRDefault="00E828D7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</w:tcPr>
          <w:p w14:paraId="5E023618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 xml:space="preserve">งบการเงินรวมสำหรับงวดสามเดือนสิ้นสุดวันที่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2568</w:t>
            </w:r>
          </w:p>
        </w:tc>
      </w:tr>
      <w:tr w:rsidR="00E828D7" w:rsidRPr="004F3BE8" w14:paraId="57C14BA4" w14:textId="77777777">
        <w:trPr>
          <w:trHeight w:val="438"/>
        </w:trPr>
        <w:tc>
          <w:tcPr>
            <w:tcW w:w="1392" w:type="pct"/>
          </w:tcPr>
          <w:p w14:paraId="218A371C" w14:textId="77777777" w:rsidR="00E828D7" w:rsidRPr="004F3BE8" w:rsidRDefault="00E828D7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4E70E25F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โรงกลั่น</w:t>
            </w:r>
            <w:r w:rsidRPr="004F3BE8">
              <w:rPr>
                <w:rFonts w:ascii="Angsana New" w:eastAsia="Arial Unicode MS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น้ำมัน</w:t>
            </w:r>
          </w:p>
        </w:tc>
        <w:tc>
          <w:tcPr>
            <w:tcW w:w="361" w:type="pct"/>
            <w:vAlign w:val="bottom"/>
          </w:tcPr>
          <w:p w14:paraId="5BA92F00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โรงกลั่น</w:t>
            </w:r>
            <w:r w:rsidRPr="004F3BE8">
              <w:rPr>
                <w:rFonts w:ascii="Angsana New" w:eastAsia="Arial Unicode MS" w:hAnsi="Angsana New" w:cs="Angsana New" w:hint="cs"/>
                <w:spacing w:val="-12"/>
                <w:sz w:val="24"/>
                <w:szCs w:val="24"/>
                <w:cs/>
                <w:lang w:val="en-US" w:bidi="th-TH"/>
              </w:rPr>
              <w:t>น้ำมันหล่อลื่น</w:t>
            </w:r>
          </w:p>
        </w:tc>
        <w:tc>
          <w:tcPr>
            <w:tcW w:w="361" w:type="pct"/>
            <w:vAlign w:val="bottom"/>
          </w:tcPr>
          <w:p w14:paraId="047D00B3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อะโร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เมติ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กส์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 xml:space="preserve">และ </w:t>
            </w: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vAlign w:val="bottom"/>
          </w:tcPr>
          <w:p w14:paraId="4A908381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โรงผลิตกระแสไฟฟ้า</w:t>
            </w:r>
          </w:p>
        </w:tc>
        <w:tc>
          <w:tcPr>
            <w:tcW w:w="361" w:type="pct"/>
            <w:vAlign w:val="bottom"/>
          </w:tcPr>
          <w:p w14:paraId="2511D9B6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สารทำละลาย</w:t>
            </w:r>
          </w:p>
        </w:tc>
        <w:tc>
          <w:tcPr>
            <w:tcW w:w="361" w:type="pct"/>
            <w:vAlign w:val="bottom"/>
          </w:tcPr>
          <w:p w14:paraId="38D9D989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187B1C03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โอ</w:t>
            </w:r>
            <w:proofErr w:type="spellStart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เล</w:t>
            </w:r>
            <w:proofErr w:type="spellEnd"/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ฟิน</w:t>
            </w:r>
          </w:p>
        </w:tc>
        <w:tc>
          <w:tcPr>
            <w:tcW w:w="361" w:type="pct"/>
            <w:vAlign w:val="bottom"/>
          </w:tcPr>
          <w:p w14:paraId="45EE5E41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64A2C22C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อื่นๆ</w:t>
            </w:r>
          </w:p>
        </w:tc>
        <w:tc>
          <w:tcPr>
            <w:tcW w:w="361" w:type="pct"/>
            <w:vAlign w:val="bottom"/>
          </w:tcPr>
          <w:p w14:paraId="52FFF4AA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361" w:type="pct"/>
            <w:vAlign w:val="bottom"/>
          </w:tcPr>
          <w:p w14:paraId="405A0010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E828D7" w:rsidRPr="004F3BE8" w14:paraId="701B8D5D" w14:textId="77777777">
        <w:tc>
          <w:tcPr>
            <w:tcW w:w="1392" w:type="pct"/>
          </w:tcPr>
          <w:p w14:paraId="2D7FA6A6" w14:textId="77777777" w:rsidR="00E828D7" w:rsidRPr="004F3BE8" w:rsidRDefault="00E828D7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vAlign w:val="bottom"/>
          </w:tcPr>
          <w:p w14:paraId="1529008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6105124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A9C1214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706E57A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54250844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2BBB02E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406A33FA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</w:tcPr>
          <w:p w14:paraId="4558C72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79DDDC84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4F61A59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E828D7" w:rsidRPr="004F3BE8" w14:paraId="0478B960" w14:textId="77777777">
        <w:tc>
          <w:tcPr>
            <w:tcW w:w="1392" w:type="pct"/>
          </w:tcPr>
          <w:p w14:paraId="6C0B295C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</w:tcPr>
          <w:p w14:paraId="033EA2F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90,664</w:t>
            </w:r>
          </w:p>
        </w:tc>
        <w:tc>
          <w:tcPr>
            <w:tcW w:w="361" w:type="pct"/>
          </w:tcPr>
          <w:p w14:paraId="14FD960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4,933</w:t>
            </w:r>
          </w:p>
        </w:tc>
        <w:tc>
          <w:tcPr>
            <w:tcW w:w="361" w:type="pct"/>
          </w:tcPr>
          <w:p w14:paraId="5F72216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5,204</w:t>
            </w:r>
          </w:p>
        </w:tc>
        <w:tc>
          <w:tcPr>
            <w:tcW w:w="361" w:type="pct"/>
          </w:tcPr>
          <w:p w14:paraId="387945F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1,128</w:t>
            </w:r>
          </w:p>
        </w:tc>
        <w:tc>
          <w:tcPr>
            <w:tcW w:w="361" w:type="pct"/>
          </w:tcPr>
          <w:p w14:paraId="1F7ECA4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4,272</w:t>
            </w:r>
          </w:p>
        </w:tc>
        <w:tc>
          <w:tcPr>
            <w:tcW w:w="361" w:type="pct"/>
          </w:tcPr>
          <w:p w14:paraId="5E222D8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361" w:type="pct"/>
          </w:tcPr>
          <w:p w14:paraId="60396EE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166186F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368377CA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6C9753DA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106,270</w:t>
            </w:r>
          </w:p>
        </w:tc>
      </w:tr>
      <w:tr w:rsidR="00E828D7" w:rsidRPr="004F3BE8" w14:paraId="1040F708" w14:textId="77777777">
        <w:trPr>
          <w:trHeight w:val="80"/>
        </w:trPr>
        <w:tc>
          <w:tcPr>
            <w:tcW w:w="1392" w:type="pct"/>
          </w:tcPr>
          <w:p w14:paraId="266C5000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</w:tcPr>
          <w:p w14:paraId="2445C55A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22,199</w:t>
            </w:r>
          </w:p>
        </w:tc>
        <w:tc>
          <w:tcPr>
            <w:tcW w:w="361" w:type="pct"/>
          </w:tcPr>
          <w:p w14:paraId="23B0CDC3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1,680</w:t>
            </w:r>
          </w:p>
        </w:tc>
        <w:tc>
          <w:tcPr>
            <w:tcW w:w="361" w:type="pct"/>
          </w:tcPr>
          <w:p w14:paraId="50D270EE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12,328</w:t>
            </w:r>
          </w:p>
        </w:tc>
        <w:tc>
          <w:tcPr>
            <w:tcW w:w="361" w:type="pct"/>
          </w:tcPr>
          <w:p w14:paraId="3443320E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1,828</w:t>
            </w:r>
          </w:p>
        </w:tc>
        <w:tc>
          <w:tcPr>
            <w:tcW w:w="361" w:type="pct"/>
          </w:tcPr>
          <w:p w14:paraId="10E40387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361" w:type="pct"/>
          </w:tcPr>
          <w:p w14:paraId="16680D9D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148</w:t>
            </w:r>
          </w:p>
        </w:tc>
        <w:tc>
          <w:tcPr>
            <w:tcW w:w="361" w:type="pct"/>
          </w:tcPr>
          <w:p w14:paraId="30DF0306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7683BF7D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1,679</w:t>
            </w:r>
          </w:p>
        </w:tc>
        <w:tc>
          <w:tcPr>
            <w:tcW w:w="361" w:type="pct"/>
          </w:tcPr>
          <w:p w14:paraId="37561519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(39,906)</w:t>
            </w:r>
          </w:p>
        </w:tc>
        <w:tc>
          <w:tcPr>
            <w:tcW w:w="361" w:type="pct"/>
          </w:tcPr>
          <w:p w14:paraId="7C742F21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E828D7" w:rsidRPr="004F3BE8" w14:paraId="01970323" w14:textId="77777777">
        <w:tc>
          <w:tcPr>
            <w:tcW w:w="1392" w:type="pct"/>
          </w:tcPr>
          <w:p w14:paraId="2751B311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361" w:type="pct"/>
          </w:tcPr>
          <w:p w14:paraId="044F5FC2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112,863</w:t>
            </w:r>
          </w:p>
        </w:tc>
        <w:tc>
          <w:tcPr>
            <w:tcW w:w="361" w:type="pct"/>
          </w:tcPr>
          <w:p w14:paraId="74193B03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6,613</w:t>
            </w:r>
          </w:p>
        </w:tc>
        <w:tc>
          <w:tcPr>
            <w:tcW w:w="361" w:type="pct"/>
          </w:tcPr>
          <w:p w14:paraId="06F9E25F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17,532</w:t>
            </w:r>
          </w:p>
        </w:tc>
        <w:tc>
          <w:tcPr>
            <w:tcW w:w="361" w:type="pct"/>
          </w:tcPr>
          <w:p w14:paraId="3B6E08CA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2,956</w:t>
            </w:r>
          </w:p>
        </w:tc>
        <w:tc>
          <w:tcPr>
            <w:tcW w:w="361" w:type="pct"/>
          </w:tcPr>
          <w:p w14:paraId="075402A8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4,316</w:t>
            </w:r>
          </w:p>
        </w:tc>
        <w:tc>
          <w:tcPr>
            <w:tcW w:w="361" w:type="pct"/>
          </w:tcPr>
          <w:p w14:paraId="3CF68F45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361" w:type="pct"/>
          </w:tcPr>
          <w:p w14:paraId="59E3124C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7741CB57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1,679</w:t>
            </w:r>
          </w:p>
        </w:tc>
        <w:tc>
          <w:tcPr>
            <w:tcW w:w="361" w:type="pct"/>
          </w:tcPr>
          <w:p w14:paraId="3222D1BA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(39,906)</w:t>
            </w:r>
          </w:p>
        </w:tc>
        <w:tc>
          <w:tcPr>
            <w:tcW w:w="361" w:type="pct"/>
          </w:tcPr>
          <w:p w14:paraId="7CD48FA1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106,270</w:t>
            </w:r>
          </w:p>
        </w:tc>
      </w:tr>
      <w:tr w:rsidR="00E828D7" w:rsidRPr="004F3BE8" w14:paraId="09A73EEC" w14:textId="77777777">
        <w:tc>
          <w:tcPr>
            <w:tcW w:w="1392" w:type="pct"/>
          </w:tcPr>
          <w:p w14:paraId="195FFBB5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vAlign w:val="bottom"/>
          </w:tcPr>
          <w:p w14:paraId="124805C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011888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BAF8935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82F968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4AEEF5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620DA3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55F276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E77443A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0814C8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B626AC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E828D7" w:rsidRPr="004F3BE8" w14:paraId="5EFA2669" w14:textId="77777777">
        <w:tc>
          <w:tcPr>
            <w:tcW w:w="1392" w:type="pct"/>
          </w:tcPr>
          <w:p w14:paraId="70258EAA" w14:textId="77777777" w:rsidR="00E828D7" w:rsidRPr="004F3BE8" w:rsidRDefault="00E828D7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color w:val="auto"/>
                <w:cs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</w:tcPr>
          <w:p w14:paraId="6BDF130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2,783</w:t>
            </w:r>
          </w:p>
        </w:tc>
        <w:tc>
          <w:tcPr>
            <w:tcW w:w="361" w:type="pct"/>
          </w:tcPr>
          <w:p w14:paraId="67E9FCB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361" w:type="pct"/>
          </w:tcPr>
          <w:p w14:paraId="1691A89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361" w:type="pct"/>
          </w:tcPr>
          <w:p w14:paraId="6CFE739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361" w:type="pct"/>
          </w:tcPr>
          <w:p w14:paraId="78A5388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361" w:type="pct"/>
          </w:tcPr>
          <w:p w14:paraId="75776B3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(31)</w:t>
            </w:r>
          </w:p>
        </w:tc>
        <w:tc>
          <w:tcPr>
            <w:tcW w:w="361" w:type="pct"/>
          </w:tcPr>
          <w:p w14:paraId="0157F4E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(181)</w:t>
            </w:r>
          </w:p>
        </w:tc>
        <w:tc>
          <w:tcPr>
            <w:tcW w:w="361" w:type="pct"/>
          </w:tcPr>
          <w:p w14:paraId="265BA52D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361" w:type="pct"/>
          </w:tcPr>
          <w:p w14:paraId="24DC85F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(32)</w:t>
            </w:r>
          </w:p>
        </w:tc>
        <w:tc>
          <w:tcPr>
            <w:tcW w:w="361" w:type="pct"/>
          </w:tcPr>
          <w:p w14:paraId="3B0C392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4,399</w:t>
            </w:r>
          </w:p>
        </w:tc>
      </w:tr>
      <w:tr w:rsidR="00E828D7" w:rsidRPr="004F3BE8" w14:paraId="4F6C197D" w14:textId="77777777">
        <w:trPr>
          <w:trHeight w:val="68"/>
        </w:trPr>
        <w:tc>
          <w:tcPr>
            <w:tcW w:w="1392" w:type="pct"/>
          </w:tcPr>
          <w:p w14:paraId="3DA06F00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vAlign w:val="bottom"/>
          </w:tcPr>
          <w:p w14:paraId="4ECF1935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A06E7A8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5F21D5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645BFEBF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848E07F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ED92C5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C862AD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522761C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BDE4AE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29EBA02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E828D7" w:rsidRPr="004F3BE8" w14:paraId="62E5EC83" w14:textId="77777777">
        <w:tc>
          <w:tcPr>
            <w:tcW w:w="1392" w:type="pct"/>
          </w:tcPr>
          <w:p w14:paraId="011AAD07" w14:textId="77777777" w:rsidR="00E828D7" w:rsidRPr="004F3BE8" w:rsidRDefault="00E828D7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361" w:type="pct"/>
            <w:vAlign w:val="bottom"/>
          </w:tcPr>
          <w:p w14:paraId="776C8622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vAlign w:val="bottom"/>
          </w:tcPr>
          <w:p w14:paraId="1962C715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D7C31E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092D9B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CB5F11B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AEF6D2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E3C456B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93FED31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147B4A0B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58D44849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28D7" w:rsidRPr="004F3BE8" w14:paraId="36717EE7" w14:textId="77777777">
        <w:tc>
          <w:tcPr>
            <w:tcW w:w="1392" w:type="pct"/>
          </w:tcPr>
          <w:p w14:paraId="29AF4F2F" w14:textId="77777777" w:rsidR="00E828D7" w:rsidRPr="004F3BE8" w:rsidRDefault="00E828D7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</w:tcPr>
          <w:p w14:paraId="457D7FA3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112,863</w:t>
            </w:r>
          </w:p>
        </w:tc>
        <w:tc>
          <w:tcPr>
            <w:tcW w:w="361" w:type="pct"/>
          </w:tcPr>
          <w:p w14:paraId="7A966794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6,613</w:t>
            </w:r>
          </w:p>
        </w:tc>
        <w:tc>
          <w:tcPr>
            <w:tcW w:w="361" w:type="pct"/>
          </w:tcPr>
          <w:p w14:paraId="7710910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17,532</w:t>
            </w:r>
          </w:p>
        </w:tc>
        <w:tc>
          <w:tcPr>
            <w:tcW w:w="361" w:type="pct"/>
          </w:tcPr>
          <w:p w14:paraId="5198818C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2,597</w:t>
            </w:r>
          </w:p>
        </w:tc>
        <w:tc>
          <w:tcPr>
            <w:tcW w:w="361" w:type="pct"/>
          </w:tcPr>
          <w:p w14:paraId="62AEC720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4,316</w:t>
            </w:r>
          </w:p>
        </w:tc>
        <w:tc>
          <w:tcPr>
            <w:tcW w:w="361" w:type="pct"/>
          </w:tcPr>
          <w:p w14:paraId="661A0CB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361" w:type="pct"/>
          </w:tcPr>
          <w:p w14:paraId="1066862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48352616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1,679</w:t>
            </w:r>
          </w:p>
        </w:tc>
        <w:tc>
          <w:tcPr>
            <w:tcW w:w="361" w:type="pct"/>
          </w:tcPr>
          <w:p w14:paraId="3A03025E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(39,766)</w:t>
            </w:r>
          </w:p>
        </w:tc>
        <w:tc>
          <w:tcPr>
            <w:tcW w:w="361" w:type="pct"/>
          </w:tcPr>
          <w:p w14:paraId="207EAAF7" w14:textId="77777777" w:rsidR="00E828D7" w:rsidRPr="004F3BE8" w:rsidRDefault="00E828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106,051</w:t>
            </w:r>
          </w:p>
        </w:tc>
      </w:tr>
      <w:tr w:rsidR="00E828D7" w:rsidRPr="004F3BE8" w14:paraId="16C3FDAB" w14:textId="77777777">
        <w:tc>
          <w:tcPr>
            <w:tcW w:w="1392" w:type="pct"/>
          </w:tcPr>
          <w:p w14:paraId="3B1E2E19" w14:textId="77777777" w:rsidR="00E828D7" w:rsidRPr="004F3BE8" w:rsidRDefault="00E828D7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-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ab/>
            </w: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F3BE8">
              <w:rPr>
                <w:rFonts w:ascii="Angsana New" w:eastAsia="Arial Unicode MS" w:hAnsi="Angsana New" w:cs="Angsana New" w:hint="cs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</w:tcPr>
          <w:p w14:paraId="0FDB482E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6A6CD10B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6B9C8602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6ECDF3F5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359</w:t>
            </w:r>
          </w:p>
        </w:tc>
        <w:tc>
          <w:tcPr>
            <w:tcW w:w="361" w:type="pct"/>
          </w:tcPr>
          <w:p w14:paraId="6E14FA4F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35D38FBA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103DA31F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27A799DB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63C625DF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(140)</w:t>
            </w:r>
          </w:p>
        </w:tc>
        <w:tc>
          <w:tcPr>
            <w:tcW w:w="361" w:type="pct"/>
          </w:tcPr>
          <w:p w14:paraId="43A7C882" w14:textId="77777777" w:rsidR="00E828D7" w:rsidRPr="004F3BE8" w:rsidRDefault="00E828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219</w:t>
            </w:r>
          </w:p>
        </w:tc>
      </w:tr>
      <w:tr w:rsidR="00E828D7" w:rsidRPr="004F3BE8" w14:paraId="09EDAA80" w14:textId="77777777">
        <w:trPr>
          <w:trHeight w:val="68"/>
        </w:trPr>
        <w:tc>
          <w:tcPr>
            <w:tcW w:w="1392" w:type="pct"/>
          </w:tcPr>
          <w:p w14:paraId="77E745CF" w14:textId="77777777" w:rsidR="00E828D7" w:rsidRPr="004F3BE8" w:rsidRDefault="00E828D7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</w:tcPr>
          <w:p w14:paraId="7E6E1B58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112,863</w:t>
            </w:r>
          </w:p>
        </w:tc>
        <w:tc>
          <w:tcPr>
            <w:tcW w:w="361" w:type="pct"/>
          </w:tcPr>
          <w:p w14:paraId="611BF6A1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6,613</w:t>
            </w:r>
          </w:p>
        </w:tc>
        <w:tc>
          <w:tcPr>
            <w:tcW w:w="361" w:type="pct"/>
          </w:tcPr>
          <w:p w14:paraId="08D15B7A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17,532</w:t>
            </w:r>
          </w:p>
        </w:tc>
        <w:tc>
          <w:tcPr>
            <w:tcW w:w="361" w:type="pct"/>
          </w:tcPr>
          <w:p w14:paraId="62AF1AC1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2,956</w:t>
            </w:r>
          </w:p>
        </w:tc>
        <w:tc>
          <w:tcPr>
            <w:tcW w:w="361" w:type="pct"/>
          </w:tcPr>
          <w:p w14:paraId="72A24A3B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4,316</w:t>
            </w:r>
          </w:p>
        </w:tc>
        <w:tc>
          <w:tcPr>
            <w:tcW w:w="361" w:type="pct"/>
          </w:tcPr>
          <w:p w14:paraId="5706BDC2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361" w:type="pct"/>
          </w:tcPr>
          <w:p w14:paraId="38AA8CED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01ED2496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1,679</w:t>
            </w:r>
          </w:p>
        </w:tc>
        <w:tc>
          <w:tcPr>
            <w:tcW w:w="361" w:type="pct"/>
          </w:tcPr>
          <w:p w14:paraId="01A142B9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(39,906)</w:t>
            </w:r>
          </w:p>
        </w:tc>
        <w:tc>
          <w:tcPr>
            <w:tcW w:w="361" w:type="pct"/>
          </w:tcPr>
          <w:p w14:paraId="2289577A" w14:textId="77777777" w:rsidR="00E828D7" w:rsidRPr="004F3BE8" w:rsidRDefault="00E828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4"/>
                <w:szCs w:val="24"/>
                <w:lang w:val="en-US" w:bidi="th-TH"/>
              </w:rPr>
              <w:t>106,270</w:t>
            </w:r>
          </w:p>
        </w:tc>
      </w:tr>
    </w:tbl>
    <w:p w14:paraId="6F69053F" w14:textId="5AE78A3B" w:rsidR="00517340" w:rsidRPr="004F3BE8" w:rsidRDefault="00403B16">
      <w:pPr>
        <w:rPr>
          <w:rFonts w:ascii="Angsana New" w:hAnsi="Angsana New" w:cs="Angsana New"/>
        </w:rPr>
      </w:pPr>
      <w:r w:rsidRPr="004F3BE8">
        <w:rPr>
          <w:rFonts w:ascii="Angsana New" w:hAnsi="Angsana New" w:cs="Angsana New" w:hint="cs"/>
        </w:rPr>
        <w:br w:type="page"/>
      </w:r>
    </w:p>
    <w:p w14:paraId="0BCDEE36" w14:textId="77777777" w:rsidR="00063E4A" w:rsidRPr="004F3BE8" w:rsidRDefault="00063E4A" w:rsidP="00430002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sectPr w:rsidR="00063E4A" w:rsidRPr="004F3BE8" w:rsidSect="007E2012">
          <w:pgSz w:w="16839" w:h="11907" w:orient="landscape" w:code="9"/>
          <w:pgMar w:top="2448" w:right="1080" w:bottom="1080" w:left="1339" w:header="576" w:footer="576" w:gutter="0"/>
          <w:cols w:space="720"/>
          <w:docGrid w:linePitch="381"/>
        </w:sectPr>
      </w:pPr>
    </w:p>
    <w:p w14:paraId="593D7901" w14:textId="03A7AD7E" w:rsidR="00F840B8" w:rsidRPr="004F3BE8" w:rsidRDefault="000E6DA2" w:rsidP="00334D18">
      <w:pPr>
        <w:tabs>
          <w:tab w:val="left" w:pos="540"/>
        </w:tabs>
        <w:spacing w:before="240" w:after="120" w:line="400" w:lineRule="exact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eastAsia="SimSun" w:hAnsi="Angsana New" w:cs="Angsana New" w:hint="cs"/>
          <w:b/>
          <w:bCs/>
          <w:color w:val="auto"/>
          <w:sz w:val="32"/>
          <w:szCs w:val="32"/>
        </w:rPr>
        <w:lastRenderedPageBreak/>
        <w:t>1</w:t>
      </w:r>
      <w:r w:rsidR="009C2947" w:rsidRPr="004F3BE8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3</w:t>
      </w:r>
      <w:r w:rsidR="007A25DD" w:rsidRPr="004F3BE8">
        <w:rPr>
          <w:rFonts w:ascii="Angsana New" w:eastAsia="SimSun" w:hAnsi="Angsana New" w:cs="Angsana New" w:hint="cs"/>
          <w:b/>
          <w:bCs/>
          <w:color w:val="auto"/>
          <w:sz w:val="32"/>
          <w:szCs w:val="32"/>
        </w:rPr>
        <w:t>.</w:t>
      </w:r>
      <w:r w:rsidR="007A25DD" w:rsidRPr="004F3BE8">
        <w:rPr>
          <w:rFonts w:ascii="Angsana New" w:eastAsia="SimSun" w:hAnsi="Angsana New" w:cs="Angsana New" w:hint="cs"/>
          <w:b/>
          <w:bCs/>
          <w:color w:val="auto"/>
          <w:sz w:val="32"/>
          <w:szCs w:val="32"/>
        </w:rPr>
        <w:tab/>
      </w:r>
      <w:r w:rsidR="007A25DD" w:rsidRPr="004F3BE8">
        <w:rPr>
          <w:rFonts w:ascii="Angsana New" w:eastAsia="SimSun" w:hAnsi="Angsana New" w:cs="Angsana New" w:hint="cs"/>
          <w:b/>
          <w:bCs/>
          <w:color w:val="auto"/>
          <w:sz w:val="32"/>
          <w:szCs w:val="32"/>
          <w:cs/>
        </w:rPr>
        <w:t>ภาระผูกพันและสัญญาที่สำคัญ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88"/>
        <w:gridCol w:w="1472"/>
        <w:gridCol w:w="1440"/>
        <w:gridCol w:w="1440"/>
        <w:gridCol w:w="1440"/>
      </w:tblGrid>
      <w:tr w:rsidR="00D56C88" w:rsidRPr="004F3BE8" w14:paraId="319E8AE8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2657FD12" w14:textId="77777777" w:rsidR="00F840B8" w:rsidRPr="004F3BE8" w:rsidRDefault="00F840B8" w:rsidP="00B03B11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18946FFC" w14:textId="6577D515" w:rsidR="00F840B8" w:rsidRPr="004F3BE8" w:rsidRDefault="00F840B8" w:rsidP="00B03B11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198E53A" w14:textId="64368F93" w:rsidR="00F840B8" w:rsidRPr="004F3BE8" w:rsidRDefault="002353D3" w:rsidP="00B03B11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D56C88" w:rsidRPr="004F3BE8" w14:paraId="250552BD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123BF42B" w14:textId="77777777" w:rsidR="002353D3" w:rsidRPr="004F3BE8" w:rsidRDefault="002353D3" w:rsidP="00B03B11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2112C4D4" w14:textId="1B99D3E2" w:rsidR="002353D3" w:rsidRPr="004F3BE8" w:rsidRDefault="002353D3" w:rsidP="00B03B11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15BD20" w14:textId="77623FFE" w:rsidR="002353D3" w:rsidRPr="004F3BE8" w:rsidRDefault="002353D3" w:rsidP="00B03B11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DD2" w:rsidRPr="004F3BE8" w14:paraId="5A0ACCFC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2A43BFE6" w14:textId="1C541897" w:rsidR="00E50DD2" w:rsidRPr="004F3BE8" w:rsidRDefault="00E50DD2" w:rsidP="00E50DD2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vAlign w:val="bottom"/>
          </w:tcPr>
          <w:p w14:paraId="04259753" w14:textId="65ADA0A3" w:rsidR="00E50DD2" w:rsidRPr="004F3BE8" w:rsidRDefault="00E50DD2" w:rsidP="00E50DD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12B0A8B" w14:textId="5B1071D4" w:rsidR="00E50DD2" w:rsidRPr="004F3BE8" w:rsidRDefault="00E50DD2" w:rsidP="00E50DD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31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B404399" w14:textId="60A1813F" w:rsidR="00E50DD2" w:rsidRPr="004F3BE8" w:rsidRDefault="00E50DD2" w:rsidP="00E50DD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B6E1AE6" w14:textId="1E8D569C" w:rsidR="00E50DD2" w:rsidRPr="004F3BE8" w:rsidRDefault="00E50DD2" w:rsidP="00E50DD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lang w:val="en-GB"/>
              </w:rPr>
              <w:t>31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E50DD2" w:rsidRPr="004F3BE8" w14:paraId="42C79115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6B66BACF" w14:textId="77777777" w:rsidR="00E50DD2" w:rsidRPr="004F3BE8" w:rsidRDefault="00E50DD2" w:rsidP="00E50DD2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vAlign w:val="bottom"/>
          </w:tcPr>
          <w:p w14:paraId="5F197A2E" w14:textId="67D7F040" w:rsidR="00E50DD2" w:rsidRPr="004F3BE8" w:rsidRDefault="00E50DD2" w:rsidP="00E50DD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F710E99" w14:textId="07982569" w:rsidR="00E50DD2" w:rsidRPr="004F3BE8" w:rsidRDefault="00E50DD2" w:rsidP="00E50DD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F4A0641" w14:textId="55CC7D3D" w:rsidR="00E50DD2" w:rsidRPr="004F3BE8" w:rsidRDefault="00E50DD2" w:rsidP="00E50DD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5DEE36D" w14:textId="4E1F61F9" w:rsidR="00E50DD2" w:rsidRPr="004F3BE8" w:rsidRDefault="00E50DD2" w:rsidP="00E50DD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</w:rPr>
              <w:t>2568</w:t>
            </w:r>
          </w:p>
        </w:tc>
      </w:tr>
      <w:tr w:rsidR="00E50DD2" w:rsidRPr="004F3BE8" w14:paraId="5FB4194B" w14:textId="77777777" w:rsidTr="00D545E3">
        <w:trPr>
          <w:trHeight w:val="20"/>
        </w:trPr>
        <w:tc>
          <w:tcPr>
            <w:tcW w:w="3388" w:type="dxa"/>
            <w:vAlign w:val="bottom"/>
          </w:tcPr>
          <w:p w14:paraId="4E07FB6A" w14:textId="77777777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vAlign w:val="bottom"/>
          </w:tcPr>
          <w:p w14:paraId="2344F4DD" w14:textId="77777777" w:rsidR="00E50DD2" w:rsidRPr="004F3BE8" w:rsidRDefault="00E50DD2" w:rsidP="00E50DD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729695" w14:textId="1B3B4364" w:rsidR="00E50DD2" w:rsidRPr="004F3BE8" w:rsidRDefault="00E50DD2" w:rsidP="00E50DD2">
            <w:pPr>
              <w:spacing w:line="400" w:lineRule="exact"/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20792DD" w14:textId="77777777" w:rsidR="00E50DD2" w:rsidRPr="004F3BE8" w:rsidRDefault="00E50DD2" w:rsidP="00E50DD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9A2617" w14:textId="53AAA1AE" w:rsidR="00E50DD2" w:rsidRPr="004F3BE8" w:rsidRDefault="00E50DD2" w:rsidP="00E50DD2">
            <w:pPr>
              <w:spacing w:line="400" w:lineRule="exact"/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</w:rPr>
              <w:t>(</w:t>
            </w:r>
            <w:r w:rsidRPr="004F3BE8">
              <w:rPr>
                <w:rFonts w:ascii="Angsana New" w:hAnsi="Angsana New" w:cs="Angsana New" w:hint="cs"/>
                <w:color w:val="auto"/>
                <w:spacing w:val="-10"/>
                <w:sz w:val="32"/>
                <w:szCs w:val="32"/>
                <w:cs/>
              </w:rPr>
              <w:t>ตรวจสอบแล้ว</w:t>
            </w:r>
            <w:r w:rsidRPr="004F3BE8">
              <w:rPr>
                <w:rFonts w:ascii="Angsana New" w:hAnsi="Angsana New" w:cs="Angsana New" w:hint="cs"/>
                <w:color w:val="auto"/>
                <w:sz w:val="32"/>
                <w:szCs w:val="32"/>
              </w:rPr>
              <w:t>)</w:t>
            </w:r>
          </w:p>
        </w:tc>
      </w:tr>
      <w:tr w:rsidR="00E50DD2" w:rsidRPr="004F3BE8" w14:paraId="0AAD6997" w14:textId="77777777">
        <w:trPr>
          <w:trHeight w:val="72"/>
        </w:trPr>
        <w:tc>
          <w:tcPr>
            <w:tcW w:w="3388" w:type="dxa"/>
          </w:tcPr>
          <w:p w14:paraId="644E95D0" w14:textId="2BA1E4BC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cs/>
              </w:rPr>
              <w:t>ภาระผูกพันสำหรับรายจ่ายฝ่ายทุน</w:t>
            </w:r>
          </w:p>
        </w:tc>
        <w:tc>
          <w:tcPr>
            <w:tcW w:w="1472" w:type="dxa"/>
            <w:vAlign w:val="bottom"/>
          </w:tcPr>
          <w:p w14:paraId="35D6498B" w14:textId="77777777" w:rsidR="00E50DD2" w:rsidRPr="004F3BE8" w:rsidRDefault="00E50DD2" w:rsidP="00E50DD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8D0326F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2BBD77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062DC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</w:tr>
      <w:tr w:rsidR="00E50DD2" w:rsidRPr="004F3BE8" w14:paraId="7B8CA3D9" w14:textId="77777777">
        <w:trPr>
          <w:trHeight w:val="20"/>
        </w:trPr>
        <w:tc>
          <w:tcPr>
            <w:tcW w:w="3388" w:type="dxa"/>
          </w:tcPr>
          <w:p w14:paraId="39B88D43" w14:textId="71AF5502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472" w:type="dxa"/>
            <w:vAlign w:val="bottom"/>
          </w:tcPr>
          <w:p w14:paraId="78102126" w14:textId="31805EA6" w:rsidR="00E50DD2" w:rsidRPr="004F3BE8" w:rsidRDefault="004B7F90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</w:t>
            </w:r>
            <w:r w:rsidR="00655784"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,107</w:t>
            </w:r>
          </w:p>
        </w:tc>
        <w:tc>
          <w:tcPr>
            <w:tcW w:w="1440" w:type="dxa"/>
          </w:tcPr>
          <w:p w14:paraId="1DD49888" w14:textId="61DDDBE0" w:rsidR="00E50DD2" w:rsidRPr="004F3BE8" w:rsidRDefault="00E50DD2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28,456</w:t>
            </w:r>
          </w:p>
        </w:tc>
        <w:tc>
          <w:tcPr>
            <w:tcW w:w="1440" w:type="dxa"/>
            <w:vAlign w:val="bottom"/>
          </w:tcPr>
          <w:p w14:paraId="7FEC5844" w14:textId="1DB7F00C" w:rsidR="00E50DD2" w:rsidRPr="004F3BE8" w:rsidRDefault="00655784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28,906</w:t>
            </w:r>
          </w:p>
        </w:tc>
        <w:tc>
          <w:tcPr>
            <w:tcW w:w="1440" w:type="dxa"/>
          </w:tcPr>
          <w:p w14:paraId="2903381E" w14:textId="24CA3CA4" w:rsidR="00E50DD2" w:rsidRPr="004F3BE8" w:rsidRDefault="00E50DD2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28,327</w:t>
            </w:r>
          </w:p>
        </w:tc>
      </w:tr>
      <w:tr w:rsidR="00E50DD2" w:rsidRPr="004F3BE8" w14:paraId="55AE4EBE" w14:textId="77777777">
        <w:trPr>
          <w:trHeight w:val="20"/>
        </w:trPr>
        <w:tc>
          <w:tcPr>
            <w:tcW w:w="3388" w:type="dxa"/>
          </w:tcPr>
          <w:p w14:paraId="5D76AA93" w14:textId="049E78E8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2C7AB53A" w14:textId="55B263D5" w:rsidR="00E50DD2" w:rsidRPr="004F3BE8" w:rsidRDefault="00655784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29,107</w:t>
            </w:r>
          </w:p>
        </w:tc>
        <w:tc>
          <w:tcPr>
            <w:tcW w:w="1440" w:type="dxa"/>
          </w:tcPr>
          <w:p w14:paraId="7A873427" w14:textId="17490ADA" w:rsidR="00E50DD2" w:rsidRPr="004F3BE8" w:rsidRDefault="00E50DD2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28,456</w:t>
            </w:r>
          </w:p>
        </w:tc>
        <w:tc>
          <w:tcPr>
            <w:tcW w:w="1440" w:type="dxa"/>
            <w:vAlign w:val="bottom"/>
          </w:tcPr>
          <w:p w14:paraId="2FE8C450" w14:textId="5DC3FFC1" w:rsidR="00E50DD2" w:rsidRPr="004F3BE8" w:rsidRDefault="00655784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28,906</w:t>
            </w:r>
          </w:p>
        </w:tc>
        <w:tc>
          <w:tcPr>
            <w:tcW w:w="1440" w:type="dxa"/>
          </w:tcPr>
          <w:p w14:paraId="0FC00C8E" w14:textId="7D851380" w:rsidR="00E50DD2" w:rsidRPr="004F3BE8" w:rsidRDefault="00E50DD2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28,327</w:t>
            </w:r>
          </w:p>
        </w:tc>
      </w:tr>
      <w:tr w:rsidR="00E50DD2" w:rsidRPr="004F3BE8" w14:paraId="245877D2" w14:textId="77777777">
        <w:trPr>
          <w:trHeight w:val="20"/>
        </w:trPr>
        <w:tc>
          <w:tcPr>
            <w:tcW w:w="3388" w:type="dxa"/>
          </w:tcPr>
          <w:p w14:paraId="3A4F4741" w14:textId="2D0DE30C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72" w:type="dxa"/>
            <w:vAlign w:val="bottom"/>
          </w:tcPr>
          <w:p w14:paraId="0E6D61EE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52AEB8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0598B8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C09673" w14:textId="77777777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</w:tr>
      <w:tr w:rsidR="00E50DD2" w:rsidRPr="004F3BE8" w14:paraId="7105F9C6" w14:textId="77777777">
        <w:trPr>
          <w:trHeight w:val="20"/>
        </w:trPr>
        <w:tc>
          <w:tcPr>
            <w:tcW w:w="3388" w:type="dxa"/>
          </w:tcPr>
          <w:p w14:paraId="70F9760C" w14:textId="18CB47BD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472" w:type="dxa"/>
            <w:vAlign w:val="bottom"/>
          </w:tcPr>
          <w:p w14:paraId="2D32A47E" w14:textId="63A2C5B6" w:rsidR="00E50DD2" w:rsidRPr="004F3BE8" w:rsidRDefault="00655784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2,013</w:t>
            </w:r>
          </w:p>
        </w:tc>
        <w:tc>
          <w:tcPr>
            <w:tcW w:w="1440" w:type="dxa"/>
          </w:tcPr>
          <w:p w14:paraId="0ADD529D" w14:textId="683204F1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1,970</w:t>
            </w:r>
          </w:p>
        </w:tc>
        <w:tc>
          <w:tcPr>
            <w:tcW w:w="1440" w:type="dxa"/>
            <w:vAlign w:val="bottom"/>
          </w:tcPr>
          <w:p w14:paraId="67B70688" w14:textId="79F9536F" w:rsidR="00E50DD2" w:rsidRPr="004F3BE8" w:rsidRDefault="00655784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1,387</w:t>
            </w:r>
          </w:p>
        </w:tc>
        <w:tc>
          <w:tcPr>
            <w:tcW w:w="1440" w:type="dxa"/>
          </w:tcPr>
          <w:p w14:paraId="738283C4" w14:textId="754A10FB" w:rsidR="00E50DD2" w:rsidRPr="004F3BE8" w:rsidRDefault="00E50DD2" w:rsidP="00E50DD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1,350</w:t>
            </w:r>
          </w:p>
        </w:tc>
      </w:tr>
      <w:tr w:rsidR="00E50DD2" w:rsidRPr="004F3BE8" w14:paraId="7F3E2FB8" w14:textId="77777777">
        <w:trPr>
          <w:trHeight w:val="20"/>
        </w:trPr>
        <w:tc>
          <w:tcPr>
            <w:tcW w:w="3388" w:type="dxa"/>
          </w:tcPr>
          <w:p w14:paraId="551721A7" w14:textId="13CFA398" w:rsidR="00E50DD2" w:rsidRPr="004F3BE8" w:rsidRDefault="00E50DD2" w:rsidP="00E50DD2">
            <w:pPr>
              <w:spacing w:line="400" w:lineRule="exact"/>
              <w:ind w:left="-15" w:right="-13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สัญญาการสั่งซื้อน้ำมันดิบและวัตถุดิบ</w:t>
            </w:r>
            <w:r w:rsidR="001613ED"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*</w:t>
            </w:r>
          </w:p>
        </w:tc>
        <w:tc>
          <w:tcPr>
            <w:tcW w:w="1472" w:type="dxa"/>
            <w:vAlign w:val="bottom"/>
          </w:tcPr>
          <w:p w14:paraId="7372EB84" w14:textId="40628D92" w:rsidR="00E50DD2" w:rsidRPr="004F3BE8" w:rsidRDefault="00C433CE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110,851</w:t>
            </w:r>
          </w:p>
        </w:tc>
        <w:tc>
          <w:tcPr>
            <w:tcW w:w="1440" w:type="dxa"/>
          </w:tcPr>
          <w:p w14:paraId="1AC21DB8" w14:textId="61F470C8" w:rsidR="00E50DD2" w:rsidRPr="004F3BE8" w:rsidRDefault="00E50DD2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47,998</w:t>
            </w:r>
          </w:p>
        </w:tc>
        <w:tc>
          <w:tcPr>
            <w:tcW w:w="1440" w:type="dxa"/>
            <w:vAlign w:val="bottom"/>
          </w:tcPr>
          <w:p w14:paraId="23FACB93" w14:textId="2C429B5D" w:rsidR="00E50DD2" w:rsidRPr="004F3BE8" w:rsidRDefault="00C86634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110,851</w:t>
            </w:r>
          </w:p>
        </w:tc>
        <w:tc>
          <w:tcPr>
            <w:tcW w:w="1440" w:type="dxa"/>
          </w:tcPr>
          <w:p w14:paraId="676094ED" w14:textId="357A5436" w:rsidR="00E50DD2" w:rsidRPr="004F3BE8" w:rsidRDefault="00E50DD2" w:rsidP="00E50D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47,998</w:t>
            </w:r>
          </w:p>
        </w:tc>
      </w:tr>
      <w:tr w:rsidR="00E50DD2" w:rsidRPr="004F3BE8" w14:paraId="1AEB36B9" w14:textId="77777777">
        <w:trPr>
          <w:trHeight w:val="20"/>
        </w:trPr>
        <w:tc>
          <w:tcPr>
            <w:tcW w:w="3388" w:type="dxa"/>
          </w:tcPr>
          <w:p w14:paraId="0D4C1FA3" w14:textId="09113166" w:rsidR="00E50DD2" w:rsidRPr="004F3BE8" w:rsidRDefault="00E50DD2" w:rsidP="00E50DD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3C6669AF" w14:textId="50489BA0" w:rsidR="00E50DD2" w:rsidRPr="004F3BE8" w:rsidRDefault="00C433CE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F3BE8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112,864</w:t>
            </w:r>
          </w:p>
        </w:tc>
        <w:tc>
          <w:tcPr>
            <w:tcW w:w="1440" w:type="dxa"/>
          </w:tcPr>
          <w:p w14:paraId="3FF144A0" w14:textId="7997A3AF" w:rsidR="00E50DD2" w:rsidRPr="004F3BE8" w:rsidRDefault="00E50DD2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49,968</w:t>
            </w:r>
          </w:p>
        </w:tc>
        <w:tc>
          <w:tcPr>
            <w:tcW w:w="1440" w:type="dxa"/>
            <w:vAlign w:val="bottom"/>
          </w:tcPr>
          <w:p w14:paraId="25E2971A" w14:textId="6D3E37A0" w:rsidR="00E50DD2" w:rsidRPr="004F3BE8" w:rsidRDefault="00C86634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C86634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112,238</w:t>
            </w:r>
          </w:p>
        </w:tc>
        <w:tc>
          <w:tcPr>
            <w:tcW w:w="1440" w:type="dxa"/>
          </w:tcPr>
          <w:p w14:paraId="00CB8648" w14:textId="30FD6C2B" w:rsidR="00E50DD2" w:rsidRPr="004F3BE8" w:rsidRDefault="00E50DD2" w:rsidP="00E50D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4F3BE8">
              <w:rPr>
                <w:rFonts w:eastAsia="Arial Unicode MS" w:hAnsi="Angsana New" w:hint="cs"/>
                <w:b w:val="0"/>
                <w:bCs w:val="0"/>
                <w:color w:val="auto"/>
                <w:sz w:val="32"/>
                <w:szCs w:val="32"/>
              </w:rPr>
              <w:t>49,348</w:t>
            </w:r>
          </w:p>
        </w:tc>
      </w:tr>
    </w:tbl>
    <w:p w14:paraId="6A83B5F0" w14:textId="4C65042F" w:rsidR="003A66DE" w:rsidRPr="004F3BE8" w:rsidRDefault="003A66DE" w:rsidP="003A66DE">
      <w:pPr>
        <w:spacing w:before="240" w:after="80" w:line="400" w:lineRule="exact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*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31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มีนาคม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2569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บริษัทฯ มีภาระผูกพันในการจัดหาน้ำมันดิบสำหรับการส่งมอบในช่วงไตรมาส</w:t>
      </w:r>
      <w:r w:rsidR="00E734B7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ที่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2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ปี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2569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และในอนาคตเมื่อสามารถดำเนินการขนส่งได้ โดยมีรายละเอียดดังนี้</w:t>
      </w:r>
    </w:p>
    <w:tbl>
      <w:tblPr>
        <w:tblStyle w:val="TableGrid"/>
        <w:tblW w:w="920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66"/>
      </w:tblGrid>
      <w:tr w:rsidR="003A66DE" w:rsidRPr="004F3BE8" w14:paraId="546BA92B" w14:textId="77777777" w:rsidTr="002D38D8">
        <w:trPr>
          <w:trHeight w:val="58"/>
        </w:trPr>
        <w:tc>
          <w:tcPr>
            <w:tcW w:w="4860" w:type="dxa"/>
            <w:vAlign w:val="bottom"/>
            <w:hideMark/>
          </w:tcPr>
          <w:p w14:paraId="59E79B51" w14:textId="1170095E" w:rsidR="003A66DE" w:rsidRPr="004F3BE8" w:rsidRDefault="003A66DE" w:rsidP="005D4E46">
            <w:pPr>
              <w:spacing w:line="400" w:lineRule="exact"/>
              <w:ind w:left="-15"/>
              <w:jc w:val="lef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53E582E" w14:textId="77777777" w:rsidR="003A66DE" w:rsidRPr="004F3BE8" w:rsidRDefault="003A66DE" w:rsidP="002D38D8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3C9A9CF" w14:textId="77777777" w:rsidR="003A66DE" w:rsidRPr="004F3BE8" w:rsidRDefault="003A66DE" w:rsidP="002D38D8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31 </w:t>
            </w:r>
            <w:r w:rsidRPr="004F3BE8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66" w:type="dxa"/>
            <w:vAlign w:val="bottom"/>
            <w:hideMark/>
          </w:tcPr>
          <w:p w14:paraId="16BC47CA" w14:textId="4654BA75" w:rsidR="00B44C62" w:rsidRPr="004F3BE8" w:rsidRDefault="003A66DE" w:rsidP="002D38D8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เพิ่มขึ้น </w:t>
            </w:r>
          </w:p>
          <w:p w14:paraId="4A8466E1" w14:textId="05C94DDA" w:rsidR="003A66DE" w:rsidRPr="004F3BE8" w:rsidRDefault="003A66DE" w:rsidP="002D38D8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="005D4E46"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ร้อยละ</w:t>
            </w: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)</w:t>
            </w:r>
          </w:p>
        </w:tc>
      </w:tr>
      <w:tr w:rsidR="003A66DE" w:rsidRPr="004F3BE8" w14:paraId="4BE8D50B" w14:textId="77777777" w:rsidTr="002D38D8">
        <w:trPr>
          <w:trHeight w:val="125"/>
        </w:trPr>
        <w:tc>
          <w:tcPr>
            <w:tcW w:w="4860" w:type="dxa"/>
            <w:hideMark/>
          </w:tcPr>
          <w:p w14:paraId="4145B1E2" w14:textId="77706119" w:rsidR="003A66DE" w:rsidRPr="004F3BE8" w:rsidRDefault="003A66DE" w:rsidP="00D54BAB">
            <w:pPr>
              <w:spacing w:line="400" w:lineRule="exact"/>
              <w:ind w:left="-15"/>
              <w:jc w:val="lef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ปริมาณ</w:t>
            </w:r>
            <w:r w:rsidR="00D54BAB" w:rsidRPr="004F3BE8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 xml:space="preserve"> </w:t>
            </w:r>
            <w:r w:rsidR="00D54BAB" w:rsidRPr="004F3BE8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="00D54BAB" w:rsidRPr="004F3BE8">
              <w:rPr>
                <w:rFonts w:ascii="Angsana New" w:eastAsia="Arial Unicode MS" w:hAnsi="Angsana New" w:cs="Angsana New" w:hint="cs"/>
                <w:i/>
                <w:iCs/>
                <w:sz w:val="32"/>
                <w:szCs w:val="32"/>
                <w:cs/>
              </w:rPr>
              <w:t>ล้านบาร์เรล</w:t>
            </w:r>
            <w:r w:rsidR="00D54BAB" w:rsidRPr="004F3BE8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440" w:type="dxa"/>
            <w:hideMark/>
          </w:tcPr>
          <w:p w14:paraId="29C60E15" w14:textId="72C399D7" w:rsidR="003A66DE" w:rsidRPr="004F3BE8" w:rsidRDefault="003A66DE" w:rsidP="00B602CE">
            <w:pPr>
              <w:spacing w:line="400" w:lineRule="exact"/>
              <w:ind w:left="-15" w:right="111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28.66</w:t>
            </w:r>
          </w:p>
        </w:tc>
        <w:tc>
          <w:tcPr>
            <w:tcW w:w="1440" w:type="dxa"/>
            <w:hideMark/>
          </w:tcPr>
          <w:p w14:paraId="2E171372" w14:textId="22069D0C" w:rsidR="003A66DE" w:rsidRPr="004F3BE8" w:rsidRDefault="003A66DE" w:rsidP="00B602CE">
            <w:pPr>
              <w:tabs>
                <w:tab w:val="left" w:pos="2015"/>
              </w:tabs>
              <w:spacing w:line="400" w:lineRule="exact"/>
              <w:ind w:left="-15" w:right="153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22.85</w:t>
            </w:r>
          </w:p>
        </w:tc>
        <w:tc>
          <w:tcPr>
            <w:tcW w:w="1466" w:type="dxa"/>
            <w:hideMark/>
          </w:tcPr>
          <w:p w14:paraId="4651D1C2" w14:textId="08215C6D" w:rsidR="003A66DE" w:rsidRPr="004F3BE8" w:rsidRDefault="003A66DE" w:rsidP="00B602CE">
            <w:pPr>
              <w:spacing w:line="400" w:lineRule="exact"/>
              <w:ind w:left="-15" w:right="-8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25.43</w:t>
            </w:r>
          </w:p>
        </w:tc>
      </w:tr>
      <w:tr w:rsidR="003A66DE" w:rsidRPr="004F3BE8" w14:paraId="4ACDD254" w14:textId="77777777" w:rsidTr="002D38D8">
        <w:trPr>
          <w:trHeight w:val="64"/>
        </w:trPr>
        <w:tc>
          <w:tcPr>
            <w:tcW w:w="4860" w:type="dxa"/>
            <w:hideMark/>
          </w:tcPr>
          <w:p w14:paraId="3E41F178" w14:textId="2D49F88A" w:rsidR="003A66DE" w:rsidRPr="004F3BE8" w:rsidRDefault="003A66DE" w:rsidP="00FA0069">
            <w:pPr>
              <w:spacing w:line="400" w:lineRule="exact"/>
              <w:ind w:left="-15"/>
              <w:jc w:val="lef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ราคาเฉลี่ย</w:t>
            </w:r>
            <w:r w:rsidR="00D54BAB" w:rsidRPr="004F3BE8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54BAB" w:rsidRPr="004F3BE8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="008F1AAF" w:rsidRPr="004F3BE8">
              <w:rPr>
                <w:rFonts w:ascii="Angsana New" w:hAnsi="Angsana New" w:cs="Angsana New"/>
                <w:i/>
                <w:iCs/>
                <w:sz w:val="32"/>
                <w:szCs w:val="32"/>
                <w:cs/>
              </w:rPr>
              <w:t>เหรียญสหรัฐอเมริกา</w:t>
            </w:r>
            <w:r w:rsidR="008F1AAF" w:rsidRPr="004F3BE8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</w:rPr>
              <w:t>ต่อบาร์</w:t>
            </w:r>
            <w:r w:rsidR="00BE4F20" w:rsidRPr="004F3BE8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</w:rPr>
              <w:t>เรล)</w:t>
            </w:r>
          </w:p>
        </w:tc>
        <w:tc>
          <w:tcPr>
            <w:tcW w:w="1440" w:type="dxa"/>
            <w:hideMark/>
          </w:tcPr>
          <w:p w14:paraId="02D966B5" w14:textId="604C88BA" w:rsidR="003A66DE" w:rsidRPr="004F3BE8" w:rsidRDefault="00C433CE" w:rsidP="00B602CE">
            <w:pPr>
              <w:spacing w:line="400" w:lineRule="exact"/>
              <w:ind w:left="-15" w:right="111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117.25</w:t>
            </w:r>
          </w:p>
        </w:tc>
        <w:tc>
          <w:tcPr>
            <w:tcW w:w="1440" w:type="dxa"/>
            <w:hideMark/>
          </w:tcPr>
          <w:p w14:paraId="6945E69F" w14:textId="5E4BEE6C" w:rsidR="003A66DE" w:rsidRPr="004F3BE8" w:rsidRDefault="003A66DE" w:rsidP="00B602CE">
            <w:pPr>
              <w:tabs>
                <w:tab w:val="left" w:pos="2015"/>
              </w:tabs>
              <w:spacing w:line="400" w:lineRule="exact"/>
              <w:ind w:left="-15" w:right="153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66.17</w:t>
            </w:r>
          </w:p>
        </w:tc>
        <w:tc>
          <w:tcPr>
            <w:tcW w:w="1466" w:type="dxa"/>
            <w:hideMark/>
          </w:tcPr>
          <w:p w14:paraId="39AD5CCC" w14:textId="54C3F546" w:rsidR="003A66DE" w:rsidRPr="004F3BE8" w:rsidRDefault="00C433CE" w:rsidP="00B602CE">
            <w:pPr>
              <w:spacing w:line="400" w:lineRule="exact"/>
              <w:ind w:left="-15" w:right="-8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77.2</w:t>
            </w:r>
            <w:r w:rsidR="003A66DE" w:rsidRPr="004F3BE8">
              <w:rPr>
                <w:rFonts w:ascii="Angsana New" w:eastAsia="Arial Unicode MS" w:hAnsi="Angsana New" w:cs="Angsana New"/>
                <w:sz w:val="32"/>
                <w:szCs w:val="32"/>
              </w:rPr>
              <w:t>0</w:t>
            </w:r>
          </w:p>
        </w:tc>
      </w:tr>
    </w:tbl>
    <w:p w14:paraId="188D7BDF" w14:textId="6F9ED5A8" w:rsidR="003A66DE" w:rsidRPr="004F3BE8" w:rsidRDefault="003A66DE" w:rsidP="003A66DE">
      <w:pPr>
        <w:spacing w:before="240" w:after="80" w:line="400" w:lineRule="exact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ซึ่งราคาซื้อดังกล่าวรวมค่าใช้จ่ายที่เกี่ยวข้อง เช่น ส่วนเพิ่มราคาน้ำมันดิบ </w:t>
      </w:r>
      <w:r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(Crude premium)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ค่าขนส่ง          ค่าประกันภัย เป็นต้น ซึ่งสะท้อนระดับราคาต้นทุนน้ำมันดิบที่เพิ่มสูงขึ้นอย่างมีนัยสำคัญ ทั้งนี้ ภาระผูกพันดังกล่าวคาดว่าจะส่งผลต่อการรับรู้ต้นทุนวัตถุดิบเมื่อมีการส่งมอบ</w:t>
      </w:r>
    </w:p>
    <w:p w14:paraId="742BA18E" w14:textId="5491C01F" w:rsidR="005A75A5" w:rsidRPr="004F3BE8" w:rsidRDefault="00F840B8" w:rsidP="00B03B11">
      <w:pPr>
        <w:spacing w:before="240" w:after="80" w:line="400" w:lineRule="exact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สัญญาแลกเปลี่ยนอัตราดอกเบี้ย</w:t>
      </w:r>
    </w:p>
    <w:p w14:paraId="40BDCC6C" w14:textId="2C4BF97F" w:rsidR="008B3320" w:rsidRPr="004F3BE8" w:rsidRDefault="005A75A5" w:rsidP="00B03B11">
      <w:pPr>
        <w:tabs>
          <w:tab w:val="left" w:pos="6237"/>
        </w:tabs>
        <w:spacing w:before="80" w:after="80" w:line="400" w:lineRule="exact"/>
        <w:ind w:left="547"/>
        <w:jc w:val="thaiDistribute"/>
        <w:rPr>
          <w:rFonts w:ascii="Angsana New" w:eastAsia="Arial Unicode MS" w:hAnsi="Angsana New" w:cs="Angsana New"/>
          <w:color w:val="auto"/>
          <w:spacing w:val="-6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</w:t>
      </w:r>
      <w:r w:rsidR="00991141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ฯ</w:t>
      </w:r>
      <w:r w:rsidR="0038325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ได้เข้าทำสัญญาแลกเปลี่ยนอัตราดอกเบี้ยกับสถาบันการเงินหลายแห่ง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บางส่วน ซึ่งมียอดของ</w:t>
      </w:r>
      <w:r w:rsidR="003F7879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                 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เงินกู้ยืมระยะยาวที่เข้าทำสัญญา ณ วันที่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2569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จำนวน</w:t>
      </w:r>
      <w:r w:rsidR="00AE357E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F7D6B" w:rsidRPr="004F3BE8">
        <w:rPr>
          <w:rFonts w:ascii="Angsana New" w:eastAsia="Arial Unicode MS" w:hAnsi="Angsana New" w:cs="Angsana New"/>
          <w:color w:val="auto"/>
          <w:sz w:val="32"/>
          <w:szCs w:val="32"/>
        </w:rPr>
        <w:t>7,500</w:t>
      </w:r>
      <w:r w:rsidR="00AE357E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ล้านบาท</w:t>
      </w:r>
      <w:r w:rsidR="00D00963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0096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โดยแลกเปลี่ยน</w:t>
      </w:r>
      <w:r w:rsidR="003B1A4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อัตราดอกเบี้ย</w:t>
      </w:r>
      <w:r w:rsidR="0050499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จากอัตราดอกเบี้ยคงที่ต่อปี</w:t>
      </w:r>
      <w:r w:rsidR="0038325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6206A1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เป็นอัตราดอกเบี้ยลอยตัว</w:t>
      </w:r>
      <w:r w:rsidR="00C1736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ตามอัตรา </w:t>
      </w:r>
      <w:r w:rsidR="00C1736A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THOR </w:t>
      </w:r>
      <w:r w:rsidR="00C1736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บวก</w:t>
      </w:r>
      <w:r w:rsidR="0017489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อัตราส่วนเพิ่มคงที่ต่อปี</w:t>
      </w:r>
      <w:r w:rsidR="00705880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E6F77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(</w:t>
      </w:r>
      <w:r w:rsidR="00E646CB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  <w:lang w:val="en-GB"/>
        </w:rPr>
        <w:t xml:space="preserve">ธันวาคม </w:t>
      </w:r>
      <w:r w:rsidR="00E646CB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lang w:val="en-GB"/>
        </w:rPr>
        <w:t>2568</w:t>
      </w:r>
      <w:r w:rsidR="006E6F77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 xml:space="preserve">: </w:t>
      </w:r>
      <w:r w:rsidR="006E6F77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 xml:space="preserve">จำนวน </w:t>
      </w:r>
      <w:r w:rsidR="005702CA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lang w:val="en-GB"/>
        </w:rPr>
        <w:t xml:space="preserve">7,500 </w:t>
      </w:r>
      <w:r w:rsidR="005702CA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>ล้านบาท</w:t>
      </w:r>
      <w:r w:rsidR="00EE7327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)</w:t>
      </w:r>
      <w:r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 xml:space="preserve"> สัญญามีระยะเวลาตั้งแต่เดือนกรกฎาคม </w:t>
      </w:r>
      <w:r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256</w:t>
      </w:r>
      <w:r w:rsidR="00814669"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5</w:t>
      </w:r>
      <w:r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  <w:cs/>
        </w:rPr>
        <w:t xml:space="preserve"> ถึงเดือนมีนาคม </w:t>
      </w:r>
      <w:r w:rsidRPr="004F3BE8">
        <w:rPr>
          <w:rFonts w:ascii="Angsana New" w:eastAsia="Arial Unicode MS" w:hAnsi="Angsana New" w:cs="Angsana New" w:hint="cs"/>
          <w:color w:val="auto"/>
          <w:spacing w:val="-6"/>
          <w:sz w:val="32"/>
          <w:szCs w:val="32"/>
        </w:rPr>
        <w:t>2570</w:t>
      </w:r>
    </w:p>
    <w:p w14:paraId="05A504D2" w14:textId="77777777" w:rsidR="00070F88" w:rsidRPr="004F3BE8" w:rsidRDefault="00070F88" w:rsidP="00665F7F">
      <w:pPr>
        <w:tabs>
          <w:tab w:val="left" w:pos="6237"/>
        </w:tabs>
        <w:spacing w:before="80" w:after="80" w:line="400" w:lineRule="exact"/>
        <w:jc w:val="thaiDistribute"/>
        <w:rPr>
          <w:rFonts w:ascii="Angsana New" w:eastAsia="Arial Unicode MS" w:hAnsi="Angsana New" w:cs="Angsana New"/>
          <w:color w:val="auto"/>
          <w:spacing w:val="-6"/>
          <w:sz w:val="32"/>
          <w:szCs w:val="32"/>
          <w:cs/>
        </w:rPr>
      </w:pPr>
    </w:p>
    <w:p w14:paraId="7F282273" w14:textId="1B0F23EB" w:rsidR="00A5205B" w:rsidRPr="004F3BE8" w:rsidRDefault="00A5205B" w:rsidP="00B03B11">
      <w:pPr>
        <w:spacing w:before="80" w:after="80" w:line="400" w:lineRule="exact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lastRenderedPageBreak/>
        <w:t>สัญญาแลกเปลี่ยน</w:t>
      </w:r>
      <w:r w:rsidR="00986301"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สกุลเงิน</w:t>
      </w:r>
    </w:p>
    <w:p w14:paraId="2507F6C8" w14:textId="5F0E7F74" w:rsidR="00AC0DBB" w:rsidRPr="00AC0DBB" w:rsidRDefault="00AC0DBB" w:rsidP="00AC0DBB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บริษัทฯ ได้เข้าทำสัญญาแลกเปลี่ยนสกุลเงิน (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Cross Currency Swap) 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สหรัฐอเมริกาในปัจจุบัน ซึ่งมียอดคงเหลือ ณ วันที่</w:t>
      </w:r>
      <w:r w:rsidR="00FF57C5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31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มีนาคม</w:t>
      </w:r>
      <w:r w:rsidR="00FF57C5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2569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จำนวน</w:t>
      </w:r>
      <w:r w:rsidR="00FF57C5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1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</w:rPr>
        <w:t>,</w:t>
      </w:r>
      <w:r w:rsidR="009F28C8">
        <w:rPr>
          <w:rFonts w:ascii="Angsana New" w:eastAsia="Arial Unicode MS" w:hAnsi="Angsana New" w:cs="Angsana New"/>
          <w:color w:val="auto"/>
          <w:sz w:val="32"/>
          <w:szCs w:val="32"/>
        </w:rPr>
        <w:t>292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ล้านเหรียญสหรัฐอเมริกา (</w:t>
      </w:r>
      <w:r w:rsidR="00FF57C5">
        <w:rPr>
          <w:rFonts w:ascii="Angsana New" w:eastAsia="Arial Unicode MS" w:hAnsi="Angsana New" w:cs="Angsana New"/>
          <w:color w:val="auto"/>
          <w:sz w:val="32"/>
          <w:szCs w:val="32"/>
        </w:rPr>
        <w:t>31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FF57C5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2568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: จำนวน</w:t>
      </w:r>
      <w:r w:rsidR="00FF57C5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1</w:t>
      </w:r>
      <w:r w:rsidR="00480EF1">
        <w:rPr>
          <w:rFonts w:ascii="Angsana New" w:eastAsia="Arial Unicode MS" w:hAnsi="Angsana New" w:cs="Angsana New"/>
          <w:color w:val="auto"/>
          <w:sz w:val="32"/>
          <w:szCs w:val="32"/>
        </w:rPr>
        <w:t>,532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ล้านเหรียญสหรัฐอเมริกา)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</w:t>
      </w:r>
      <w:r w:rsidR="00480EF1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2563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ถึงเดือนกรกฎาคม</w:t>
      </w:r>
      <w:r w:rsidR="00480EF1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2583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โดยมีสัญญาแลกเปลี่ยนสกุลเงินบางส่วนที่เชื่อมโยงกับการดำเนินงานด้านความยั่งยืนซึ่งจะถูกปรับอัตราดอกเบี้ยจ่ายลดลง เมื่อเข้าเงื่อนไขตามที่กำหนดไว้ในสัญญา หากสามารถดำเนินการบรรลุเป้าหมายด้านความยั่งยืน (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</w:rPr>
        <w:t>Sustainability Performance Targets)</w:t>
      </w:r>
    </w:p>
    <w:p w14:paraId="2F063C22" w14:textId="50330F3A" w:rsidR="00F26104" w:rsidRPr="00AC0DBB" w:rsidRDefault="00AC0DBB" w:rsidP="00AC0DBB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ในระหว่างงวด บริษัทฯ ได้ยกเลิกสัญญาแลกเปลี่ยนสกุลเงินบางส่วนที่ทำไว้กับธนาคารในประเทศหลายแห่งที่กำหนดเป็นเครื่องมือป้องกันความเสี่ยงจากกระแสเงินสดจากการจ่ายชำระคืนเงินกู้ยืมระยะยาวและดอกเบี้ยจากบริษัทย่อยแห่งหนึ่งเป็นจำนวน</w:t>
      </w:r>
      <w:r w:rsidR="00480EF1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239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ล้านเหรียญสหรัฐอเมริกา หรือเทียบเท่าเงินบาท</w:t>
      </w:r>
      <w:r w:rsidR="00480EF1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7,</w:t>
      </w:r>
      <w:r w:rsidR="006C5007">
        <w:rPr>
          <w:rFonts w:ascii="Angsana New" w:eastAsia="Arial Unicode MS" w:hAnsi="Angsana New" w:cs="Angsana New"/>
          <w:color w:val="auto"/>
          <w:sz w:val="32"/>
          <w:szCs w:val="32"/>
        </w:rPr>
        <w:t>606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ล้านบาท โดยบริษัทฯ ได้จ่ายเงินจากการยกเลิกสัญญาเป็นเงินจำนวน </w:t>
      </w:r>
      <w:r w:rsidR="006C5007">
        <w:rPr>
          <w:rFonts w:ascii="Angsana New" w:eastAsia="Arial Unicode MS" w:hAnsi="Angsana New" w:cs="Angsana New"/>
          <w:color w:val="auto"/>
          <w:sz w:val="32"/>
          <w:szCs w:val="32"/>
        </w:rPr>
        <w:t>1,517</w:t>
      </w:r>
      <w:r w:rsidRPr="00AC0DB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ล้านบาท ซึ่งแสดงอยู่ภายใต้กระแสเงินสดจากกิจกรรมจัดหาเงินในงบกระแสเงินสด</w:t>
      </w:r>
    </w:p>
    <w:p w14:paraId="10626B48" w14:textId="392EE1C3" w:rsidR="004E3323" w:rsidRPr="004F3BE8" w:rsidRDefault="0041218E" w:rsidP="004E3323">
      <w:pPr>
        <w:tabs>
          <w:tab w:val="left" w:pos="6237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สัญญาแลกเปลี่ยนเงินตราต่างประเทศล่วงหน้า</w:t>
      </w:r>
    </w:p>
    <w:p w14:paraId="49EEFA56" w14:textId="76ED6766" w:rsidR="002C603B" w:rsidRPr="004F3BE8" w:rsidRDefault="004E3323" w:rsidP="004E3323">
      <w:pPr>
        <w:tabs>
          <w:tab w:val="left" w:pos="6237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บริษัทฯ ได้เข้าทำสัญญาแลกเปลี่ยนเงินตราต่างประเทศล่วงหน้า (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Forward Foreign Exchange Contract)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กับสถาบันการเงินหลายแห่งในประเทศ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ซึ่งมียอดคงเหลือ ณ วันที่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2569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จำนวน</w:t>
      </w:r>
      <w:r w:rsidR="00AE357E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AA124A" w:rsidRPr="004F3BE8">
        <w:rPr>
          <w:rFonts w:ascii="Angsana New" w:eastAsia="Arial Unicode MS" w:hAnsi="Angsana New" w:cs="Angsana New"/>
          <w:color w:val="auto"/>
          <w:sz w:val="32"/>
          <w:szCs w:val="32"/>
        </w:rPr>
        <w:t>200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ล้านเหรียญสหรัฐอเมริกา</w:t>
      </w:r>
      <w:r w:rsidR="007F4568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(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2568</w:t>
      </w:r>
      <w:r w:rsidR="007F4568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: </w:t>
      </w:r>
      <w:r w:rsidR="007F4568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จำนวน </w:t>
      </w:r>
      <w:r w:rsidR="007F4568" w:rsidRPr="004F3BE8">
        <w:rPr>
          <w:rFonts w:ascii="Angsana New" w:eastAsia="Arial Unicode MS" w:hAnsi="Angsana New" w:cs="Angsana New" w:hint="cs"/>
          <w:sz w:val="32"/>
          <w:szCs w:val="32"/>
        </w:rPr>
        <w:t xml:space="preserve">200 </w:t>
      </w:r>
      <w:r w:rsidR="007F4568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ล้านเหรียญสหรัฐอเมริกา)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โดยคู่สัญญามีข้อตกลงจะจ่ายชำระเงินระหว่างกันตามเงื่อนไขและข้อกำหนดที่ระบุไว้ในสัญญา สัญญามีระยะเวลาตั้งแต่</w:t>
      </w:r>
      <w:r w:rsidR="002763E1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                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เดือนกันยายน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2567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ถึงเดือนพฤศจิกายน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2571 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สัญญาแลกเปลี่ยนเงินตราต่างประเทศล่วงหน้าบางส่วนที่เชื่อมโยงกับการดำเนินงานด้านความยั่งยืนจะถูกปรับอัตราแลกเปล</w:t>
      </w:r>
      <w:r w:rsidR="008E3C08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ี่ยน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ลดลง เมื่อเข้าเงื่อนไขตามที่กำหนดไว้ในสัญญา หากสามารถดำเนินการบรรลุเป้าหมายด้านความยั่งยืน (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Sustainability Performance Targets)</w:t>
      </w:r>
    </w:p>
    <w:p w14:paraId="73CA4CE7" w14:textId="77777777" w:rsidR="00665F7F" w:rsidRPr="004F3BE8" w:rsidRDefault="00665F7F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</w:p>
    <w:p w14:paraId="014E30D8" w14:textId="77777777" w:rsidR="00665F7F" w:rsidRPr="004F3BE8" w:rsidRDefault="00665F7F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</w:p>
    <w:p w14:paraId="3C6281A5" w14:textId="77777777" w:rsidR="00665F7F" w:rsidRPr="004F3BE8" w:rsidRDefault="00665F7F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</w:p>
    <w:p w14:paraId="6E751BFF" w14:textId="77777777" w:rsidR="00665F7F" w:rsidRPr="004F3BE8" w:rsidRDefault="00665F7F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</w:p>
    <w:p w14:paraId="0E34D385" w14:textId="1DC006E4" w:rsidR="00FF0B0E" w:rsidRPr="004F3BE8" w:rsidRDefault="00FF0B0E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lastRenderedPageBreak/>
        <w:t>สัญญาแลกเปลี่ยนส่วนต่างราคาน้ำมันสำเร็จรูปและน้ำมันดิบล่วงหน้า</w:t>
      </w:r>
    </w:p>
    <w:p w14:paraId="069C6199" w14:textId="6B135B6D" w:rsidR="00D268C5" w:rsidRPr="004F3BE8" w:rsidRDefault="00A709E1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กลุ่มบริษัท</w:t>
      </w:r>
      <w:r w:rsidR="007C28C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และบริษัทฯ</w:t>
      </w:r>
      <w:r w:rsidR="00A8144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45600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น</w:t>
      </w:r>
      <w:r w:rsidR="0045600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หลายแห่ง</w:t>
      </w:r>
      <w:r w:rsidR="00CB730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45600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(คู่สัญญา)</w:t>
      </w:r>
      <w:r w:rsidR="00CB730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45600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โดยบริษัท</w:t>
      </w:r>
      <w:r w:rsidR="008D6EC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ฯ </w:t>
      </w:r>
      <w:r w:rsidR="0045600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ว</w:t>
      </w:r>
      <w:r w:rsidR="00456003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สำหรับงวดนั้นๆ</w:t>
      </w:r>
    </w:p>
    <w:p w14:paraId="28FB45A7" w14:textId="5B54D98D" w:rsidR="002E1DE6" w:rsidRPr="004F3BE8" w:rsidRDefault="00456003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lang w:val="en-GB"/>
        </w:rPr>
        <w:t>2569</w:t>
      </w:r>
      <w:r w:rsidR="001B5664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A709E1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กลุ่มบริษัท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มีปริมาณน้ำ</w:t>
      </w:r>
      <w:r w:rsidR="00585C4F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มันภายใต้สัญญาดังกล่าวเป็นจำนวน</w:t>
      </w:r>
      <w:r w:rsidR="00573752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A25EC" w:rsidRPr="004F3BE8">
        <w:rPr>
          <w:rFonts w:ascii="Angsana New" w:eastAsia="Arial Unicode MS" w:hAnsi="Angsana New" w:cs="Angsana New"/>
          <w:sz w:val="32"/>
          <w:szCs w:val="32"/>
        </w:rPr>
        <w:t>25.16</w:t>
      </w:r>
      <w:r w:rsidR="003F7879" w:rsidRPr="004F3BE8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4C33B8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ล้านบาร์เรล</w:t>
      </w:r>
      <w:r w:rsidR="00674D5A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74D5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="00AE357E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A25EC" w:rsidRPr="004F3BE8">
        <w:rPr>
          <w:rFonts w:ascii="Angsana New" w:eastAsia="Arial Unicode MS" w:hAnsi="Angsana New" w:cs="Angsana New"/>
          <w:color w:val="auto"/>
          <w:sz w:val="32"/>
          <w:szCs w:val="32"/>
        </w:rPr>
        <w:t>0.06</w:t>
      </w:r>
      <w:r w:rsidR="00674D5A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74D5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ล้านเมตริกตัน</w:t>
      </w:r>
      <w:r w:rsidR="004C33B8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585C4F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และบริษัท</w:t>
      </w:r>
      <w:r w:rsidR="003225A7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ฯ</w:t>
      </w:r>
      <w:r w:rsidR="00F21AA0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585C4F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มีปริมาณน้ำมันจำนวน</w:t>
      </w:r>
      <w:r w:rsidR="00B72C4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 </w:t>
      </w:r>
      <w:r w:rsidR="00DA25EC" w:rsidRPr="004F3BE8">
        <w:rPr>
          <w:rFonts w:ascii="Angsana New" w:eastAsia="Arial Unicode MS" w:hAnsi="Angsana New" w:cs="Angsana New"/>
          <w:color w:val="auto"/>
          <w:sz w:val="32"/>
          <w:szCs w:val="32"/>
        </w:rPr>
        <w:t>25.16</w:t>
      </w:r>
      <w:r w:rsidR="00403B16" w:rsidRPr="004F3BE8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4C33B8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ล้านบาร์เรล</w:t>
      </w:r>
      <w:r w:rsidR="004C33B8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674D5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="00AE357E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DA25EC" w:rsidRPr="004F3BE8">
        <w:rPr>
          <w:rFonts w:ascii="Angsana New" w:eastAsia="Arial Unicode MS" w:hAnsi="Angsana New" w:cs="Angsana New"/>
          <w:color w:val="auto"/>
          <w:sz w:val="32"/>
          <w:szCs w:val="32"/>
        </w:rPr>
        <w:t xml:space="preserve">0.11 </w:t>
      </w:r>
      <w:r w:rsidR="00674D5A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ล้านเมตริกตั</w:t>
      </w:r>
      <w:r w:rsidR="00121206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น </w:t>
      </w:r>
      <w:r w:rsidR="00DB085A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(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646CB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2568</w:t>
      </w:r>
      <w:r w:rsidR="00DB085A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>:</w:t>
      </w:r>
      <w:r w:rsidR="001B5664" w:rsidRPr="004F3BE8">
        <w:rPr>
          <w:rFonts w:ascii="Angsana New" w:eastAsia="Arial Unicode MS" w:hAnsi="Angsana New" w:cs="Angsana New" w:hint="cs"/>
          <w:color w:val="auto"/>
          <w:sz w:val="32"/>
          <w:szCs w:val="32"/>
        </w:rPr>
        <w:t xml:space="preserve"> </w:t>
      </w:r>
      <w:r w:rsidR="00A709E1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กลุ่มบริษัท</w:t>
      </w:r>
      <w:r w:rsidR="00CB730C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มีปริมาณน้ำมัน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จำนวน </w:t>
      </w:r>
      <w:r w:rsidR="00E50DD2" w:rsidRPr="004F3BE8">
        <w:rPr>
          <w:rFonts w:ascii="Angsana New" w:eastAsia="Arial Unicode MS" w:hAnsi="Angsana New" w:cs="Angsana New" w:hint="cs"/>
          <w:sz w:val="32"/>
          <w:szCs w:val="32"/>
        </w:rPr>
        <w:t>31.98</w:t>
      </w:r>
      <w:r w:rsidR="005702CA" w:rsidRPr="004F3BE8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5702CA" w:rsidRPr="004F3BE8">
        <w:rPr>
          <w:rFonts w:ascii="Angsana New" w:eastAsia="Arial Unicode MS" w:hAnsi="Angsana New" w:cs="Angsana New" w:hint="cs"/>
          <w:sz w:val="32"/>
          <w:szCs w:val="32"/>
          <w:cs/>
        </w:rPr>
        <w:t xml:space="preserve">ล้านบาร์เรล และบริษัทฯ มีปริมาณน้ำมันจำนวน </w:t>
      </w:r>
      <w:r w:rsidR="00E50DD2" w:rsidRPr="004F3BE8">
        <w:rPr>
          <w:rFonts w:ascii="Angsana New" w:eastAsia="Arial Unicode MS" w:hAnsi="Angsana New" w:cs="Angsana New" w:hint="cs"/>
          <w:sz w:val="32"/>
          <w:szCs w:val="32"/>
        </w:rPr>
        <w:t>31.98</w:t>
      </w:r>
      <w:r w:rsidR="005702CA" w:rsidRPr="004F3BE8">
        <w:rPr>
          <w:rFonts w:ascii="Angsana New" w:eastAsia="Arial Unicode MS" w:hAnsi="Angsana New" w:cs="Angsana New" w:hint="cs"/>
          <w:sz w:val="32"/>
          <w:szCs w:val="32"/>
        </w:rPr>
        <w:t xml:space="preserve"> </w:t>
      </w:r>
      <w:r w:rsidR="00C43A95"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ล้านบาร์เรล</w:t>
      </w:r>
      <w:r w:rsidRPr="004F3BE8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)</w:t>
      </w:r>
      <w:bookmarkStart w:id="2" w:name="_Hlk39216693"/>
    </w:p>
    <w:p w14:paraId="0749F30A" w14:textId="5FC5D92C" w:rsidR="00F623A2" w:rsidRPr="004F3BE8" w:rsidRDefault="004C61A9" w:rsidP="00334D18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1</w:t>
      </w:r>
      <w:r w:rsidR="009C2947" w:rsidRPr="004F3BE8">
        <w:rPr>
          <w:rFonts w:hAnsi="Angsana New"/>
          <w:color w:val="auto"/>
          <w:sz w:val="32"/>
          <w:szCs w:val="32"/>
        </w:rPr>
        <w:t>4</w:t>
      </w:r>
      <w:r w:rsidR="00F623A2" w:rsidRPr="004F3BE8">
        <w:rPr>
          <w:rFonts w:hAnsi="Angsana New" w:hint="cs"/>
          <w:color w:val="auto"/>
          <w:sz w:val="32"/>
          <w:szCs w:val="32"/>
        </w:rPr>
        <w:t>.</w:t>
      </w:r>
      <w:r w:rsidR="00F623A2" w:rsidRPr="004F3BE8">
        <w:rPr>
          <w:rFonts w:hAnsi="Angsana New" w:hint="cs"/>
          <w:color w:val="auto"/>
          <w:sz w:val="32"/>
          <w:szCs w:val="32"/>
        </w:rPr>
        <w:tab/>
      </w:r>
      <w:r w:rsidR="00F623A2" w:rsidRPr="004F3BE8">
        <w:rPr>
          <w:rFonts w:hAnsi="Angsana New" w:hint="cs"/>
          <w:color w:val="auto"/>
          <w:sz w:val="32"/>
          <w:szCs w:val="32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6F9E2B3C" w14:textId="0320C9B1" w:rsidR="00F623A2" w:rsidRPr="004F3BE8" w:rsidRDefault="004C61A9" w:rsidP="00334D18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4F3BE8">
        <w:rPr>
          <w:rFonts w:hAnsi="Angsana New" w:hint="cs"/>
          <w:color w:val="auto"/>
          <w:sz w:val="32"/>
          <w:szCs w:val="32"/>
        </w:rPr>
        <w:t>1</w:t>
      </w:r>
      <w:r w:rsidR="009C2947" w:rsidRPr="004F3BE8">
        <w:rPr>
          <w:rFonts w:hAnsi="Angsana New"/>
          <w:color w:val="auto"/>
          <w:sz w:val="32"/>
          <w:szCs w:val="32"/>
        </w:rPr>
        <w:t>4</w:t>
      </w:r>
      <w:r w:rsidR="00F623A2" w:rsidRPr="004F3BE8">
        <w:rPr>
          <w:rFonts w:hAnsi="Angsana New" w:hint="cs"/>
          <w:color w:val="auto"/>
          <w:sz w:val="32"/>
          <w:szCs w:val="32"/>
        </w:rPr>
        <w:t>.1</w:t>
      </w:r>
      <w:r w:rsidR="00294754" w:rsidRPr="004F3BE8">
        <w:rPr>
          <w:rFonts w:hAnsi="Angsana New" w:hint="cs"/>
          <w:color w:val="auto"/>
          <w:sz w:val="32"/>
          <w:szCs w:val="32"/>
        </w:rPr>
        <w:tab/>
      </w:r>
      <w:r w:rsidR="00F623A2" w:rsidRPr="004F3BE8">
        <w:rPr>
          <w:rFonts w:hAnsi="Angsana New" w:hint="cs"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73CC0C2" w14:textId="53DFE7D4" w:rsidR="003E6848" w:rsidRPr="004F3BE8" w:rsidRDefault="00926D1B" w:rsidP="00334D18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3E6848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</w:t>
      </w:r>
      <w:r w:rsidR="003E6848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3E6848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56C88" w:rsidRPr="004F3BE8" w14:paraId="70B03FDF" w14:textId="77777777" w:rsidTr="001F37F2">
        <w:trPr>
          <w:tblHeader/>
        </w:trPr>
        <w:tc>
          <w:tcPr>
            <w:tcW w:w="3690" w:type="dxa"/>
            <w:vAlign w:val="bottom"/>
          </w:tcPr>
          <w:p w14:paraId="10BB8E46" w14:textId="77777777" w:rsidR="003E6848" w:rsidRPr="004F3BE8" w:rsidRDefault="003E6848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bookmarkStart w:id="4" w:name="_Hlk68207441"/>
          </w:p>
        </w:tc>
        <w:tc>
          <w:tcPr>
            <w:tcW w:w="2700" w:type="dxa"/>
            <w:gridSpan w:val="2"/>
            <w:vAlign w:val="bottom"/>
          </w:tcPr>
          <w:p w14:paraId="064DC4F6" w14:textId="77777777" w:rsidR="003E6848" w:rsidRPr="004F3BE8" w:rsidRDefault="003E6848" w:rsidP="00334D18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089C750" w14:textId="77777777" w:rsidR="003E6848" w:rsidRPr="004F3BE8" w:rsidRDefault="003E6848" w:rsidP="00334D18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(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: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D56C88" w:rsidRPr="004F3BE8" w14:paraId="7F05F7FA" w14:textId="77777777" w:rsidTr="001F37F2">
        <w:trPr>
          <w:tblHeader/>
        </w:trPr>
        <w:tc>
          <w:tcPr>
            <w:tcW w:w="3690" w:type="dxa"/>
            <w:vAlign w:val="bottom"/>
          </w:tcPr>
          <w:p w14:paraId="348F38EF" w14:textId="77777777" w:rsidR="003E6848" w:rsidRPr="004F3BE8" w:rsidRDefault="003E6848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5880A74" w14:textId="77777777" w:rsidR="003E6848" w:rsidRPr="004F3BE8" w:rsidRDefault="003E6848" w:rsidP="00334D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D56C88" w:rsidRPr="004F3BE8" w14:paraId="66317CF4" w14:textId="77777777" w:rsidTr="001F37F2">
        <w:trPr>
          <w:tblHeader/>
        </w:trPr>
        <w:tc>
          <w:tcPr>
            <w:tcW w:w="3690" w:type="dxa"/>
            <w:vAlign w:val="bottom"/>
          </w:tcPr>
          <w:p w14:paraId="23072B22" w14:textId="77777777" w:rsidR="003E6848" w:rsidRPr="004F3BE8" w:rsidRDefault="003E6848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50E6DD3" w14:textId="66FF6D58" w:rsidR="003E6848" w:rsidRPr="004F3BE8" w:rsidRDefault="00E646CB" w:rsidP="00334D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มีนาคม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5981383" w14:textId="5A9A573D" w:rsidR="003E6848" w:rsidRPr="004F3BE8" w:rsidRDefault="00E646CB" w:rsidP="00334D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2568</w:t>
            </w:r>
          </w:p>
        </w:tc>
      </w:tr>
      <w:bookmarkEnd w:id="4"/>
      <w:tr w:rsidR="00D56C88" w:rsidRPr="004F3BE8" w14:paraId="523056D9" w14:textId="27A843C6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139379EE" w14:textId="77777777" w:rsidR="007E06CF" w:rsidRPr="004F3BE8" w:rsidRDefault="007E06CF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081696B" w14:textId="024097B6" w:rsidR="007E06CF" w:rsidRPr="004F3BE8" w:rsidRDefault="007E06CF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6FB60D54" w14:textId="77777777" w:rsidR="007E06CF" w:rsidRPr="004F3BE8" w:rsidRDefault="007E06CF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0CDCFEA6" w14:textId="6584847D" w:rsidR="007E06CF" w:rsidRPr="004F3BE8" w:rsidRDefault="007E06CF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1521F13C" w14:textId="77777777" w:rsidR="007E06CF" w:rsidRPr="004F3BE8" w:rsidRDefault="007E06CF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6C88" w:rsidRPr="004F3BE8" w14:paraId="6F32C1E0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64C8BDFD" w14:textId="77777777" w:rsidR="007E06CF" w:rsidRPr="004F3BE8" w:rsidRDefault="007E06CF" w:rsidP="00334D18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42D7BAA" w14:textId="77777777" w:rsidR="007E06CF" w:rsidRPr="004F3BE8" w:rsidRDefault="007E06CF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DD9AF" w14:textId="77777777" w:rsidR="007E06CF" w:rsidRPr="004F3BE8" w:rsidRDefault="007E06CF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C4FFDE" w14:textId="77777777" w:rsidR="007E06CF" w:rsidRPr="004F3BE8" w:rsidRDefault="007E06CF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98B3B4" w14:textId="77777777" w:rsidR="007E06CF" w:rsidRPr="004F3BE8" w:rsidRDefault="007E06CF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D56C88" w:rsidRPr="004F3BE8" w14:paraId="030A2D2F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0944A524" w14:textId="07FC056B" w:rsidR="007E06CF" w:rsidRPr="004F3BE8" w:rsidRDefault="007E06CF" w:rsidP="00334D18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298005CF" w14:textId="7B06AAC5" w:rsidR="007E06CF" w:rsidRPr="004F3BE8" w:rsidRDefault="00105907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85</w:t>
            </w:r>
            <w:r w:rsidR="00A34EEE"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,635</w:t>
            </w:r>
          </w:p>
        </w:tc>
        <w:tc>
          <w:tcPr>
            <w:tcW w:w="1350" w:type="dxa"/>
            <w:vAlign w:val="bottom"/>
          </w:tcPr>
          <w:p w14:paraId="2F6BA4BA" w14:textId="706989BD" w:rsidR="007E06CF" w:rsidRPr="004F3BE8" w:rsidRDefault="00D64128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80,219</w:t>
            </w:r>
          </w:p>
        </w:tc>
        <w:tc>
          <w:tcPr>
            <w:tcW w:w="1350" w:type="dxa"/>
            <w:vAlign w:val="bottom"/>
          </w:tcPr>
          <w:p w14:paraId="4F9B34D5" w14:textId="066DE6EC" w:rsidR="007E06CF" w:rsidRPr="004F3BE8" w:rsidRDefault="006215F8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100,680</w:t>
            </w:r>
          </w:p>
        </w:tc>
        <w:tc>
          <w:tcPr>
            <w:tcW w:w="1350" w:type="dxa"/>
            <w:vAlign w:val="bottom"/>
          </w:tcPr>
          <w:p w14:paraId="1046B13D" w14:textId="14707997" w:rsidR="007E06CF" w:rsidRPr="004F3BE8" w:rsidRDefault="00253A02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93,767</w:t>
            </w:r>
          </w:p>
        </w:tc>
      </w:tr>
      <w:tr w:rsidR="00921DFC" w:rsidRPr="004F3BE8" w14:paraId="1E2E2F08" w14:textId="77777777" w:rsidTr="001F37F2">
        <w:trPr>
          <w:tblHeader/>
        </w:trPr>
        <w:tc>
          <w:tcPr>
            <w:tcW w:w="3690" w:type="dxa"/>
            <w:vAlign w:val="bottom"/>
          </w:tcPr>
          <w:p w14:paraId="769CCB8E" w14:textId="77777777" w:rsidR="00921DFC" w:rsidRPr="004F3BE8" w:rsidRDefault="00921DFC" w:rsidP="00334D18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39F22E" w14:textId="77777777" w:rsidR="00921DFC" w:rsidRPr="004F3BE8" w:rsidRDefault="00921DFC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0CC89E" w14:textId="77777777" w:rsidR="00921DFC" w:rsidRPr="004F3BE8" w:rsidRDefault="00921DFC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79439F" w14:textId="77777777" w:rsidR="00921DFC" w:rsidRPr="004F3BE8" w:rsidRDefault="00921DFC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23E5A9" w14:textId="77777777" w:rsidR="00921DFC" w:rsidRPr="004F3BE8" w:rsidRDefault="00921DFC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D56C88" w:rsidRPr="004F3BE8" w14:paraId="0BC85204" w14:textId="77777777" w:rsidTr="001F37F2">
        <w:trPr>
          <w:tblHeader/>
        </w:trPr>
        <w:tc>
          <w:tcPr>
            <w:tcW w:w="3690" w:type="dxa"/>
            <w:vAlign w:val="bottom"/>
          </w:tcPr>
          <w:p w14:paraId="0C00E82B" w14:textId="3F84704B" w:rsidR="007E06CF" w:rsidRPr="004F3BE8" w:rsidRDefault="007E06CF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9D77DE2" w14:textId="77777777" w:rsidR="007E06CF" w:rsidRPr="004F3BE8" w:rsidRDefault="007E06CF" w:rsidP="00334D18">
            <w:pP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B050CC8" w14:textId="77777777" w:rsidR="007E06CF" w:rsidRPr="004F3BE8" w:rsidRDefault="007E06CF" w:rsidP="00334D18">
            <w:pPr>
              <w:tabs>
                <w:tab w:val="left" w:pos="360"/>
                <w:tab w:val="left" w:pos="1440"/>
              </w:tabs>
              <w:ind w:left="-15" w:right="-15"/>
              <w:jc w:val="right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(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: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D56C88" w:rsidRPr="004F3BE8" w14:paraId="45A94615" w14:textId="77777777" w:rsidTr="001F37F2">
        <w:trPr>
          <w:tblHeader/>
        </w:trPr>
        <w:tc>
          <w:tcPr>
            <w:tcW w:w="3690" w:type="dxa"/>
            <w:vAlign w:val="bottom"/>
          </w:tcPr>
          <w:p w14:paraId="1EFF1296" w14:textId="77777777" w:rsidR="007E06CF" w:rsidRPr="004F3BE8" w:rsidRDefault="007E06CF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A78C1A2" w14:textId="77777777" w:rsidR="007E06CF" w:rsidRPr="004F3BE8" w:rsidRDefault="007E06CF" w:rsidP="00334D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A95" w:rsidRPr="004F3BE8" w14:paraId="24501C88" w14:textId="77777777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09F2727E" w14:textId="77777777" w:rsidR="00C43A95" w:rsidRPr="004F3BE8" w:rsidRDefault="00C43A95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51EFD9A" w14:textId="18B45194" w:rsidR="00C43A95" w:rsidRPr="004F3BE8" w:rsidRDefault="00E646CB" w:rsidP="00334D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มีนาคม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2569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0F3CEC5" w14:textId="3851D6B1" w:rsidR="00C43A95" w:rsidRPr="004F3BE8" w:rsidRDefault="00E646CB" w:rsidP="00334D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</w:rPr>
              <w:t>2568</w:t>
            </w:r>
          </w:p>
        </w:tc>
      </w:tr>
      <w:tr w:rsidR="00C43A95" w:rsidRPr="004F3BE8" w14:paraId="527E9937" w14:textId="77777777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30635364" w14:textId="77777777" w:rsidR="00C43A95" w:rsidRPr="004F3BE8" w:rsidRDefault="00C43A95" w:rsidP="00334D1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4F0BF76" w14:textId="06A3A5BA" w:rsidR="00C43A95" w:rsidRPr="004F3BE8" w:rsidRDefault="00C43A95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32EDF05A" w14:textId="21810B4F" w:rsidR="00C43A95" w:rsidRPr="004F3BE8" w:rsidRDefault="00C43A95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13BFE436" w14:textId="623A7A60" w:rsidR="00C43A95" w:rsidRPr="004F3BE8" w:rsidRDefault="00C43A95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43A2AAC8" w14:textId="55E19B3F" w:rsidR="00C43A95" w:rsidRPr="004F3BE8" w:rsidRDefault="00C43A95" w:rsidP="00334D1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43A95" w:rsidRPr="004F3BE8" w14:paraId="4D6A3334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261FB16E" w14:textId="77777777" w:rsidR="00C43A95" w:rsidRPr="004F3BE8" w:rsidRDefault="00C43A95" w:rsidP="00334D18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28E67EB0" w14:textId="77777777" w:rsidR="00C43A95" w:rsidRPr="004F3BE8" w:rsidRDefault="00C43A95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96E27B" w14:textId="77777777" w:rsidR="00C43A95" w:rsidRPr="004F3BE8" w:rsidRDefault="00C43A95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B5989" w14:textId="77777777" w:rsidR="00C43A95" w:rsidRPr="004F3BE8" w:rsidRDefault="00C43A95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68FDE" w14:textId="77777777" w:rsidR="00C43A95" w:rsidRPr="004F3BE8" w:rsidRDefault="00C43A95" w:rsidP="00334D18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005601" w:rsidRPr="004F3BE8" w14:paraId="75BEC9B4" w14:textId="77777777">
        <w:trPr>
          <w:tblHeader/>
        </w:trPr>
        <w:tc>
          <w:tcPr>
            <w:tcW w:w="3690" w:type="dxa"/>
            <w:vAlign w:val="bottom"/>
          </w:tcPr>
          <w:p w14:paraId="25B84BFE" w14:textId="4DD2DB6A" w:rsidR="00005601" w:rsidRPr="004F3BE8" w:rsidRDefault="00005601" w:rsidP="00334D18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kern w:val="28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A4808E5" w14:textId="7AB98326" w:rsidR="00005601" w:rsidRPr="004F3BE8" w:rsidRDefault="007956A2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113</w:t>
            </w:r>
            <w:r w:rsidR="00015C0A"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,165</w:t>
            </w:r>
          </w:p>
        </w:tc>
        <w:tc>
          <w:tcPr>
            <w:tcW w:w="1350" w:type="dxa"/>
          </w:tcPr>
          <w:p w14:paraId="288A06D2" w14:textId="6034F03C" w:rsidR="00005601" w:rsidRPr="004F3BE8" w:rsidRDefault="00084766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104</w:t>
            </w:r>
            <w:r w:rsidR="00C7725D"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,119</w:t>
            </w:r>
          </w:p>
        </w:tc>
        <w:tc>
          <w:tcPr>
            <w:tcW w:w="1350" w:type="dxa"/>
            <w:vAlign w:val="bottom"/>
          </w:tcPr>
          <w:p w14:paraId="523460A8" w14:textId="40A49995" w:rsidR="00005601" w:rsidRPr="004F3BE8" w:rsidRDefault="00D0273C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108,694</w:t>
            </w:r>
          </w:p>
        </w:tc>
        <w:tc>
          <w:tcPr>
            <w:tcW w:w="1350" w:type="dxa"/>
            <w:vAlign w:val="bottom"/>
          </w:tcPr>
          <w:p w14:paraId="3E6CF9FA" w14:textId="1A6DFFD4" w:rsidR="00005601" w:rsidRPr="004F3BE8" w:rsidRDefault="001D52EF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99,010</w:t>
            </w:r>
          </w:p>
        </w:tc>
      </w:tr>
      <w:tr w:rsidR="00005601" w:rsidRPr="004F3BE8" w14:paraId="756C8059" w14:textId="77777777">
        <w:trPr>
          <w:tblHeader/>
        </w:trPr>
        <w:tc>
          <w:tcPr>
            <w:tcW w:w="3690" w:type="dxa"/>
            <w:vAlign w:val="bottom"/>
          </w:tcPr>
          <w:p w14:paraId="2AB7FE6D" w14:textId="0AFDE47E" w:rsidR="00005601" w:rsidRPr="004F3BE8" w:rsidRDefault="00005601" w:rsidP="00334D18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6FA8700A" w14:textId="34CD020A" w:rsidR="00005601" w:rsidRPr="004F3BE8" w:rsidRDefault="00A46DC6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29,753</w:t>
            </w:r>
          </w:p>
        </w:tc>
        <w:tc>
          <w:tcPr>
            <w:tcW w:w="1350" w:type="dxa"/>
          </w:tcPr>
          <w:p w14:paraId="2BDF24AC" w14:textId="183376E8" w:rsidR="00005601" w:rsidRPr="004F3BE8" w:rsidRDefault="00C06D6A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</w:rPr>
            </w:pPr>
            <w:r w:rsidRPr="004F3BE8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31</w:t>
            </w:r>
            <w:r w:rsidR="00871A83"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,399</w:t>
            </w:r>
          </w:p>
        </w:tc>
        <w:tc>
          <w:tcPr>
            <w:tcW w:w="1350" w:type="dxa"/>
            <w:vAlign w:val="bottom"/>
          </w:tcPr>
          <w:p w14:paraId="2A8EA9D6" w14:textId="105A359E" w:rsidR="00005601" w:rsidRPr="004F3BE8" w:rsidRDefault="00FC1C11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29,688</w:t>
            </w:r>
          </w:p>
        </w:tc>
        <w:tc>
          <w:tcPr>
            <w:tcW w:w="1350" w:type="dxa"/>
            <w:vAlign w:val="bottom"/>
          </w:tcPr>
          <w:p w14:paraId="3E1637EE" w14:textId="0E5B9B4B" w:rsidR="00005601" w:rsidRPr="004F3BE8" w:rsidRDefault="00F51E50" w:rsidP="00334D18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4F3BE8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32,439</w:t>
            </w:r>
          </w:p>
        </w:tc>
      </w:tr>
    </w:tbl>
    <w:p w14:paraId="6D5F28DB" w14:textId="77777777" w:rsidR="00A460CA" w:rsidRDefault="00A460CA" w:rsidP="00334D18">
      <w:pPr>
        <w:pStyle w:val="Heading1"/>
        <w:keepNext w:val="0"/>
        <w:pBdr>
          <w:bottom w:val="none" w:sz="0" w:space="0" w:color="auto"/>
        </w:pBdr>
        <w:spacing w:before="240" w:after="40"/>
        <w:ind w:left="547" w:hanging="547"/>
        <w:jc w:val="thaiDistribute"/>
        <w:rPr>
          <w:rFonts w:eastAsia="Calibri" w:hAnsi="Angsana New"/>
          <w:color w:val="auto"/>
          <w:sz w:val="32"/>
          <w:szCs w:val="32"/>
        </w:rPr>
      </w:pPr>
    </w:p>
    <w:p w14:paraId="3E18F12F" w14:textId="7E891E5F" w:rsidR="008007E8" w:rsidRPr="004F3BE8" w:rsidRDefault="004C61A9" w:rsidP="00334D18">
      <w:pPr>
        <w:pStyle w:val="Heading1"/>
        <w:keepNext w:val="0"/>
        <w:pBdr>
          <w:bottom w:val="none" w:sz="0" w:space="0" w:color="auto"/>
        </w:pBdr>
        <w:spacing w:before="240" w:after="4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4F3BE8">
        <w:rPr>
          <w:rFonts w:eastAsia="Calibri" w:hAnsi="Angsana New" w:hint="cs"/>
          <w:color w:val="auto"/>
          <w:sz w:val="32"/>
          <w:szCs w:val="32"/>
        </w:rPr>
        <w:lastRenderedPageBreak/>
        <w:t>1</w:t>
      </w:r>
      <w:r w:rsidR="009C2947" w:rsidRPr="004F3BE8">
        <w:rPr>
          <w:rFonts w:eastAsia="Calibri" w:hAnsi="Angsana New"/>
          <w:color w:val="auto"/>
          <w:sz w:val="32"/>
          <w:szCs w:val="32"/>
        </w:rPr>
        <w:t>4</w:t>
      </w:r>
      <w:r w:rsidR="008007E8" w:rsidRPr="004F3BE8">
        <w:rPr>
          <w:rFonts w:eastAsia="Calibri" w:hAnsi="Angsana New" w:hint="cs"/>
          <w:color w:val="auto"/>
          <w:sz w:val="32"/>
          <w:szCs w:val="32"/>
        </w:rPr>
        <w:t>.2</w:t>
      </w:r>
      <w:r w:rsidR="007E06CF" w:rsidRPr="004F3BE8">
        <w:rPr>
          <w:rFonts w:eastAsia="Calibri" w:hAnsi="Angsana New" w:hint="cs"/>
          <w:color w:val="auto"/>
          <w:sz w:val="32"/>
          <w:szCs w:val="32"/>
        </w:rPr>
        <w:tab/>
      </w:r>
      <w:r w:rsidR="008007E8" w:rsidRPr="004F3BE8">
        <w:rPr>
          <w:rFonts w:eastAsia="Calibri" w:hAnsi="Angsana New" w:hint="cs"/>
          <w:color w:val="auto"/>
          <w:sz w:val="32"/>
          <w:szCs w:val="32"/>
          <w:cs/>
        </w:rPr>
        <w:t>ลำดับ</w:t>
      </w:r>
      <w:r w:rsidR="008007E8" w:rsidRPr="004F3BE8">
        <w:rPr>
          <w:rFonts w:hAnsi="Angsana New" w:hint="cs"/>
          <w:color w:val="auto"/>
          <w:sz w:val="32"/>
          <w:szCs w:val="32"/>
          <w:cs/>
        </w:rPr>
        <w:t>ชั้น</w:t>
      </w:r>
      <w:r w:rsidR="008007E8" w:rsidRPr="004F3BE8">
        <w:rPr>
          <w:rFonts w:eastAsia="Calibri" w:hAnsi="Angsana New" w:hint="cs"/>
          <w:color w:val="auto"/>
          <w:sz w:val="32"/>
          <w:szCs w:val="32"/>
          <w:cs/>
        </w:rPr>
        <w:t xml:space="preserve">ของมูลค่ายุติธรรม </w:t>
      </w:r>
    </w:p>
    <w:p w14:paraId="537F25C6" w14:textId="187CF2B7" w:rsidR="001D1F0B" w:rsidRPr="004F3BE8" w:rsidRDefault="008007E8" w:rsidP="00334D18">
      <w:pPr>
        <w:spacing w:before="120" w:after="40"/>
        <w:ind w:left="547"/>
        <w:jc w:val="thaiDistribute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4F3BE8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646CB" w:rsidRPr="004F3BE8">
        <w:rPr>
          <w:rFonts w:ascii="Angsana New" w:eastAsia="Calibri" w:hAnsi="Angsana New" w:cs="Angsana New" w:hint="cs"/>
          <w:color w:val="auto"/>
          <w:sz w:val="32"/>
          <w:szCs w:val="32"/>
        </w:rPr>
        <w:t xml:space="preserve">31 </w:t>
      </w:r>
      <w:r w:rsidR="00E646CB" w:rsidRPr="004F3BE8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646CB" w:rsidRPr="004F3BE8">
        <w:rPr>
          <w:rFonts w:ascii="Angsana New" w:eastAsia="Calibri" w:hAnsi="Angsana New" w:cs="Angsana New" w:hint="cs"/>
          <w:color w:val="auto"/>
          <w:sz w:val="32"/>
          <w:szCs w:val="32"/>
        </w:rPr>
        <w:t>2569</w:t>
      </w:r>
      <w:r w:rsidRPr="004F3BE8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กลุ่มบริษัทมี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4F3BE8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Pr="004F3BE8">
        <w:rPr>
          <w:rFonts w:ascii="Angsana New" w:eastAsia="Calibri" w:hAnsi="Angsana New" w:cs="Angsana New" w:hint="cs"/>
          <w:i/>
          <w:iCs/>
          <w:color w:val="auto"/>
          <w:sz w:val="32"/>
          <w:szCs w:val="32"/>
        </w:rPr>
        <w:t xml:space="preserve">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98"/>
        <w:gridCol w:w="1098"/>
        <w:gridCol w:w="1098"/>
        <w:gridCol w:w="1098"/>
        <w:gridCol w:w="1098"/>
      </w:tblGrid>
      <w:tr w:rsidR="001C2FE9" w:rsidRPr="004F3BE8" w14:paraId="67C897F5" w14:textId="77777777">
        <w:tc>
          <w:tcPr>
            <w:tcW w:w="3780" w:type="dxa"/>
            <w:vAlign w:val="bottom"/>
          </w:tcPr>
          <w:p w14:paraId="34874C4D" w14:textId="77777777" w:rsidR="001C2FE9" w:rsidRPr="004F3BE8" w:rsidRDefault="001C2FE9" w:rsidP="00B67BDE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587049B" w14:textId="77777777" w:rsidR="001C2FE9" w:rsidRPr="004F3BE8" w:rsidRDefault="001C2FE9" w:rsidP="00B67BDE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C2FE9" w:rsidRPr="004F3BE8" w14:paraId="3EADAF20" w14:textId="77777777">
        <w:tc>
          <w:tcPr>
            <w:tcW w:w="3780" w:type="dxa"/>
            <w:vAlign w:val="bottom"/>
          </w:tcPr>
          <w:p w14:paraId="157A7031" w14:textId="77777777" w:rsidR="001C2FE9" w:rsidRPr="004F3BE8" w:rsidRDefault="001C2FE9" w:rsidP="00B67BDE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152EC7A5" w14:textId="3999B1B4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งบการเงินรวม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</w:tr>
      <w:tr w:rsidR="001C2FE9" w:rsidRPr="004F3BE8" w14:paraId="78D35879" w14:textId="77777777">
        <w:tc>
          <w:tcPr>
            <w:tcW w:w="3780" w:type="dxa"/>
            <w:vAlign w:val="bottom"/>
          </w:tcPr>
          <w:p w14:paraId="28244295" w14:textId="77777777" w:rsidR="001C2FE9" w:rsidRPr="004F3BE8" w:rsidRDefault="001C2FE9" w:rsidP="00B67BDE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21B0D72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  <w:p w14:paraId="32DF948C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4652994C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69CFDBAA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662AE78A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170190B9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3219B8CA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1FD2DDF9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779A62F5" w14:textId="77777777" w:rsidR="001C2FE9" w:rsidRPr="004F3BE8" w:rsidRDefault="001C2FE9" w:rsidP="00B67B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C2FE9" w:rsidRPr="004F3BE8" w14:paraId="387543F7" w14:textId="77777777">
        <w:tc>
          <w:tcPr>
            <w:tcW w:w="3780" w:type="dxa"/>
            <w:vAlign w:val="bottom"/>
          </w:tcPr>
          <w:p w14:paraId="5EF60361" w14:textId="77777777" w:rsidR="001C2FE9" w:rsidRPr="004F3BE8" w:rsidRDefault="001C2FE9" w:rsidP="00B67BDE">
            <w:pPr>
              <w:spacing w:line="320" w:lineRule="exact"/>
              <w:ind w:right="-43" w:hanging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98" w:type="dxa"/>
            <w:vAlign w:val="bottom"/>
          </w:tcPr>
          <w:p w14:paraId="1EEC8FF5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5B7D2C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DDF2A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1B2B947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7A8CB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2C840607" w14:textId="77777777">
        <w:tc>
          <w:tcPr>
            <w:tcW w:w="3780" w:type="dxa"/>
            <w:vAlign w:val="bottom"/>
          </w:tcPr>
          <w:p w14:paraId="05BD3267" w14:textId="77777777" w:rsidR="001C2FE9" w:rsidRPr="004F3BE8" w:rsidRDefault="001C2FE9" w:rsidP="00B67BDE">
            <w:pPr>
              <w:spacing w:line="32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  <w:vAlign w:val="bottom"/>
          </w:tcPr>
          <w:p w14:paraId="46433A7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C269EA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0A23C9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AFA923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9C743E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6E9B4432" w14:textId="77777777">
        <w:tc>
          <w:tcPr>
            <w:tcW w:w="3780" w:type="dxa"/>
            <w:vAlign w:val="bottom"/>
          </w:tcPr>
          <w:p w14:paraId="5FE7F49C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98" w:type="dxa"/>
            <w:vAlign w:val="bottom"/>
          </w:tcPr>
          <w:p w14:paraId="609FFC1B" w14:textId="5AD6BD1E" w:rsidR="001C2FE9" w:rsidRPr="004F3BE8" w:rsidRDefault="00821778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78</w:t>
            </w:r>
            <w:r w:rsidR="00116B21" w:rsidRPr="004F3BE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98" w:type="dxa"/>
            <w:vAlign w:val="bottom"/>
          </w:tcPr>
          <w:p w14:paraId="7497862D" w14:textId="0BAE735D" w:rsidR="001C2FE9" w:rsidRPr="004F3BE8" w:rsidRDefault="0059643B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098" w:type="dxa"/>
            <w:vAlign w:val="bottom"/>
          </w:tcPr>
          <w:p w14:paraId="74035B8A" w14:textId="3E8C64B7" w:rsidR="001C2FE9" w:rsidRPr="004F3BE8" w:rsidRDefault="0059643B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FDBAC40" w14:textId="3EA21905" w:rsidR="001C2FE9" w:rsidRPr="004F3BE8" w:rsidRDefault="002A029F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461</w:t>
            </w:r>
          </w:p>
        </w:tc>
        <w:tc>
          <w:tcPr>
            <w:tcW w:w="1098" w:type="dxa"/>
            <w:vAlign w:val="bottom"/>
          </w:tcPr>
          <w:p w14:paraId="696BFB79" w14:textId="33C0672A" w:rsidR="001C2FE9" w:rsidRPr="004F3BE8" w:rsidRDefault="002A029F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</w:tr>
      <w:tr w:rsidR="001C2FE9" w:rsidRPr="004F3BE8" w14:paraId="7D512DD0" w14:textId="77777777">
        <w:tc>
          <w:tcPr>
            <w:tcW w:w="3780" w:type="dxa"/>
            <w:vAlign w:val="bottom"/>
          </w:tcPr>
          <w:p w14:paraId="559419F0" w14:textId="77777777" w:rsidR="001C2FE9" w:rsidRPr="004F3BE8" w:rsidRDefault="001C2FE9" w:rsidP="00B67BDE">
            <w:pPr>
              <w:spacing w:line="32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98" w:type="dxa"/>
            <w:vAlign w:val="bottom"/>
          </w:tcPr>
          <w:p w14:paraId="2DB3FC0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CD9863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FFDEF3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CF4D6C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DA21D7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44D287CB" w14:textId="77777777">
        <w:tc>
          <w:tcPr>
            <w:tcW w:w="3780" w:type="dxa"/>
            <w:vAlign w:val="bottom"/>
          </w:tcPr>
          <w:p w14:paraId="2E57764E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098" w:type="dxa"/>
            <w:vAlign w:val="bottom"/>
          </w:tcPr>
          <w:p w14:paraId="6C625DFB" w14:textId="35699B6F" w:rsidR="001C2FE9" w:rsidRPr="004F3BE8" w:rsidRDefault="00B47163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  <w:r w:rsidRPr="004F3BE8">
              <w:rPr>
                <w:rFonts w:ascii="Angsana New" w:hAnsi="Angsana New" w:cs="Angsana New"/>
                <w:sz w:val="28"/>
                <w:szCs w:val="28"/>
              </w:rPr>
              <w:t>,965</w:t>
            </w:r>
          </w:p>
        </w:tc>
        <w:tc>
          <w:tcPr>
            <w:tcW w:w="1098" w:type="dxa"/>
            <w:vAlign w:val="bottom"/>
          </w:tcPr>
          <w:p w14:paraId="14BC699C" w14:textId="1A246877" w:rsidR="001C2FE9" w:rsidRPr="004F3BE8" w:rsidRDefault="00116B21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9,965</w:t>
            </w:r>
          </w:p>
        </w:tc>
        <w:tc>
          <w:tcPr>
            <w:tcW w:w="1098" w:type="dxa"/>
            <w:vAlign w:val="bottom"/>
          </w:tcPr>
          <w:p w14:paraId="1B2C503A" w14:textId="2DE11D5D" w:rsidR="001C2FE9" w:rsidRPr="004F3BE8" w:rsidRDefault="00116B21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E0E90A6" w14:textId="29491D6B" w:rsidR="001C2FE9" w:rsidRPr="004F3BE8" w:rsidRDefault="00190E0C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FCFE008" w14:textId="6CABFCA9" w:rsidR="001C2FE9" w:rsidRPr="004F3BE8" w:rsidRDefault="00190E0C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9,965</w:t>
            </w:r>
          </w:p>
        </w:tc>
      </w:tr>
      <w:tr w:rsidR="001C2FE9" w:rsidRPr="004F3BE8" w14:paraId="3E5CE351" w14:textId="77777777">
        <w:tc>
          <w:tcPr>
            <w:tcW w:w="3780" w:type="dxa"/>
            <w:vAlign w:val="bottom"/>
          </w:tcPr>
          <w:p w14:paraId="5BB05E5F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98" w:type="dxa"/>
            <w:vAlign w:val="bottom"/>
          </w:tcPr>
          <w:p w14:paraId="1821445F" w14:textId="55419A29" w:rsidR="001C2FE9" w:rsidRPr="004F3BE8" w:rsidRDefault="009E6E3C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1098" w:type="dxa"/>
            <w:vAlign w:val="bottom"/>
          </w:tcPr>
          <w:p w14:paraId="4F48AC87" w14:textId="01C869D0" w:rsidR="001C2FE9" w:rsidRPr="004F3BE8" w:rsidRDefault="00116B21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20FA3D7" w14:textId="008FF61B" w:rsidR="001C2FE9" w:rsidRPr="004F3BE8" w:rsidRDefault="00116B21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D0D3F0E" w14:textId="3C2F9AC7" w:rsidR="001C2FE9" w:rsidRPr="004F3BE8" w:rsidRDefault="00190E0C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  <w:tc>
          <w:tcPr>
            <w:tcW w:w="1098" w:type="dxa"/>
            <w:vAlign w:val="bottom"/>
          </w:tcPr>
          <w:p w14:paraId="2038CEA9" w14:textId="56D40C12" w:rsidR="001C2FE9" w:rsidRPr="004F3BE8" w:rsidRDefault="00190E0C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207</w:t>
            </w:r>
          </w:p>
        </w:tc>
      </w:tr>
      <w:tr w:rsidR="001C2FE9" w:rsidRPr="004F3BE8" w14:paraId="7D7B3415" w14:textId="77777777">
        <w:trPr>
          <w:trHeight w:val="234"/>
        </w:trPr>
        <w:tc>
          <w:tcPr>
            <w:tcW w:w="3780" w:type="dxa"/>
            <w:vAlign w:val="bottom"/>
          </w:tcPr>
          <w:p w14:paraId="0C895D91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CD72D9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5FBB565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46AB37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74AD6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2D574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23787C50" w14:textId="77777777">
        <w:tc>
          <w:tcPr>
            <w:tcW w:w="3780" w:type="dxa"/>
            <w:vAlign w:val="bottom"/>
          </w:tcPr>
          <w:p w14:paraId="7A8A0748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1C465D7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27BEE3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76E0A2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389063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ABF2EF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1AD26BF1" w14:textId="77777777">
        <w:tc>
          <w:tcPr>
            <w:tcW w:w="3780" w:type="dxa"/>
            <w:vAlign w:val="bottom"/>
          </w:tcPr>
          <w:p w14:paraId="6045DBB5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730A960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2989B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C960EB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3BF9AC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A2DBA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3B0B" w:rsidRPr="004F3BE8" w14:paraId="161E7336" w14:textId="77777777">
        <w:tc>
          <w:tcPr>
            <w:tcW w:w="3780" w:type="dxa"/>
            <w:vAlign w:val="bottom"/>
          </w:tcPr>
          <w:p w14:paraId="1583CC34" w14:textId="77777777" w:rsidR="004B3B0B" w:rsidRPr="004F3BE8" w:rsidRDefault="004B3B0B" w:rsidP="004B3B0B">
            <w:pPr>
              <w:spacing w:line="320" w:lineRule="exact"/>
              <w:ind w:left="156" w:right="-105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7C3D9D96" w14:textId="55BA4D5B" w:rsidR="004B3B0B" w:rsidRPr="004F3BE8" w:rsidRDefault="004B3B0B" w:rsidP="004B3B0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1,405</w:t>
            </w:r>
          </w:p>
        </w:tc>
        <w:tc>
          <w:tcPr>
            <w:tcW w:w="1098" w:type="dxa"/>
            <w:vAlign w:val="bottom"/>
          </w:tcPr>
          <w:p w14:paraId="62D37442" w14:textId="2F0B0D97" w:rsidR="004B3B0B" w:rsidRPr="004F3BE8" w:rsidRDefault="004B3B0B" w:rsidP="004B3B0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51FF00D" w14:textId="052B13D3" w:rsidR="004B3B0B" w:rsidRPr="004F3BE8" w:rsidRDefault="004B3B0B" w:rsidP="004B3B0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1,405</w:t>
            </w:r>
          </w:p>
        </w:tc>
        <w:tc>
          <w:tcPr>
            <w:tcW w:w="1098" w:type="dxa"/>
            <w:vAlign w:val="bottom"/>
          </w:tcPr>
          <w:p w14:paraId="15490807" w14:textId="174D375F" w:rsidR="004B3B0B" w:rsidRPr="004F3BE8" w:rsidRDefault="004B3B0B" w:rsidP="004B3B0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DC5BE33" w14:textId="49324346" w:rsidR="004B3B0B" w:rsidRPr="004F3BE8" w:rsidRDefault="004B3B0B" w:rsidP="004B3B0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1,405</w:t>
            </w:r>
          </w:p>
        </w:tc>
      </w:tr>
      <w:tr w:rsidR="001C2FE9" w:rsidRPr="004F3BE8" w14:paraId="2D445BBA" w14:textId="77777777">
        <w:tc>
          <w:tcPr>
            <w:tcW w:w="3780" w:type="dxa"/>
            <w:vAlign w:val="bottom"/>
          </w:tcPr>
          <w:p w14:paraId="29369970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2EA927B8" w14:textId="4DA46B9C" w:rsidR="001C2FE9" w:rsidRPr="004F3BE8" w:rsidRDefault="004B3B0B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98" w:type="dxa"/>
            <w:vAlign w:val="bottom"/>
          </w:tcPr>
          <w:p w14:paraId="2A658301" w14:textId="30E33317" w:rsidR="001C2FE9" w:rsidRPr="004F3BE8" w:rsidRDefault="00116B21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35F89F1" w14:textId="04309CF5" w:rsidR="001C2FE9" w:rsidRPr="004F3BE8" w:rsidRDefault="004B3B0B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98" w:type="dxa"/>
            <w:vAlign w:val="bottom"/>
          </w:tcPr>
          <w:p w14:paraId="533BAE74" w14:textId="172BB60D" w:rsidR="001C2FE9" w:rsidRPr="004F3BE8" w:rsidRDefault="00116B21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3A0720E" w14:textId="6427F2B7" w:rsidR="001C2FE9" w:rsidRPr="004F3BE8" w:rsidRDefault="004B3B0B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1C2FE9" w:rsidRPr="004F3BE8" w14:paraId="63C3E0D1" w14:textId="77777777">
        <w:tc>
          <w:tcPr>
            <w:tcW w:w="3780" w:type="dxa"/>
            <w:vAlign w:val="bottom"/>
          </w:tcPr>
          <w:p w14:paraId="327FC3D7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A88DDB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FAE30F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9A1147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995D9E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4D5A91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6D77A15B" w14:textId="77777777">
        <w:tc>
          <w:tcPr>
            <w:tcW w:w="3780" w:type="dxa"/>
            <w:vAlign w:val="bottom"/>
          </w:tcPr>
          <w:p w14:paraId="6C94A47D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98" w:type="dxa"/>
            <w:vAlign w:val="bottom"/>
          </w:tcPr>
          <w:p w14:paraId="1D77453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A67DB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530795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FABE57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08F889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122234F4" w14:textId="77777777">
        <w:tc>
          <w:tcPr>
            <w:tcW w:w="3780" w:type="dxa"/>
            <w:vAlign w:val="bottom"/>
          </w:tcPr>
          <w:p w14:paraId="2176091C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4848442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76A480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3593A0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11445C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1C5F3A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050A908E" w14:textId="77777777">
        <w:tc>
          <w:tcPr>
            <w:tcW w:w="3780" w:type="dxa"/>
            <w:vAlign w:val="bottom"/>
          </w:tcPr>
          <w:p w14:paraId="455626D8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151CFAC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3CD2A4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DC20B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7E0D3E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72EAF5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69E7" w:rsidRPr="004F3BE8" w14:paraId="1AED246C" w14:textId="77777777">
        <w:tc>
          <w:tcPr>
            <w:tcW w:w="3780" w:type="dxa"/>
            <w:vAlign w:val="bottom"/>
          </w:tcPr>
          <w:p w14:paraId="01583E2E" w14:textId="77777777" w:rsidR="00B569E7" w:rsidRPr="004F3BE8" w:rsidRDefault="00B569E7" w:rsidP="00B569E7">
            <w:pPr>
              <w:spacing w:line="32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31560CBB" w14:textId="6F4D10CC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6,963</w:t>
            </w:r>
          </w:p>
        </w:tc>
        <w:tc>
          <w:tcPr>
            <w:tcW w:w="1098" w:type="dxa"/>
            <w:vAlign w:val="bottom"/>
          </w:tcPr>
          <w:p w14:paraId="4D33273E" w14:textId="2496CE49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E755B8A" w14:textId="775CF452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6,963</w:t>
            </w:r>
          </w:p>
        </w:tc>
        <w:tc>
          <w:tcPr>
            <w:tcW w:w="1098" w:type="dxa"/>
            <w:vAlign w:val="bottom"/>
          </w:tcPr>
          <w:p w14:paraId="37458F68" w14:textId="3A72BB0A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29B4D32" w14:textId="4787C8BC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6,963</w:t>
            </w:r>
          </w:p>
        </w:tc>
      </w:tr>
      <w:tr w:rsidR="00B569E7" w:rsidRPr="004F3BE8" w14:paraId="4060DE69" w14:textId="77777777">
        <w:tc>
          <w:tcPr>
            <w:tcW w:w="3780" w:type="dxa"/>
            <w:vAlign w:val="bottom"/>
          </w:tcPr>
          <w:p w14:paraId="169B11FD" w14:textId="77777777" w:rsidR="00B569E7" w:rsidRPr="004F3BE8" w:rsidRDefault="00B569E7" w:rsidP="00B569E7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560DDDB7" w14:textId="62683BA8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1,143</w:t>
            </w:r>
          </w:p>
        </w:tc>
        <w:tc>
          <w:tcPr>
            <w:tcW w:w="1098" w:type="dxa"/>
            <w:vAlign w:val="bottom"/>
          </w:tcPr>
          <w:p w14:paraId="6CFFA845" w14:textId="48748DDA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6E74366" w14:textId="4415E2E7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1,143</w:t>
            </w:r>
          </w:p>
        </w:tc>
        <w:tc>
          <w:tcPr>
            <w:tcW w:w="1098" w:type="dxa"/>
            <w:vAlign w:val="bottom"/>
          </w:tcPr>
          <w:p w14:paraId="11115BED" w14:textId="5E7E361D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2004B98" w14:textId="3F2CB807" w:rsidR="00B569E7" w:rsidRPr="004F3BE8" w:rsidRDefault="00B569E7" w:rsidP="00B569E7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1,143</w:t>
            </w:r>
          </w:p>
        </w:tc>
      </w:tr>
      <w:tr w:rsidR="001C2FE9" w:rsidRPr="004F3BE8" w14:paraId="022E5368" w14:textId="77777777">
        <w:tc>
          <w:tcPr>
            <w:tcW w:w="3780" w:type="dxa"/>
            <w:vAlign w:val="bottom"/>
          </w:tcPr>
          <w:p w14:paraId="5F4133F7" w14:textId="77777777" w:rsidR="001C2FE9" w:rsidRPr="004F3BE8" w:rsidRDefault="001C2FE9" w:rsidP="00B67BDE">
            <w:pPr>
              <w:spacing w:line="32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vAlign w:val="bottom"/>
          </w:tcPr>
          <w:p w14:paraId="6373720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EEB6F6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91EC1D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FEA6F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57964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678B" w:rsidRPr="004F3BE8" w14:paraId="572DF154" w14:textId="77777777">
        <w:tc>
          <w:tcPr>
            <w:tcW w:w="3780" w:type="dxa"/>
            <w:vAlign w:val="bottom"/>
          </w:tcPr>
          <w:p w14:paraId="46427640" w14:textId="77777777" w:rsidR="00E3678B" w:rsidRPr="004F3BE8" w:rsidRDefault="00E3678B" w:rsidP="00E3678B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7EBF5B4D" w14:textId="01EA6EAF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98" w:type="dxa"/>
            <w:vAlign w:val="bottom"/>
          </w:tcPr>
          <w:p w14:paraId="0E1E98F4" w14:textId="29645DE7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6DE8568" w14:textId="5BD18F4A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98" w:type="dxa"/>
            <w:vAlign w:val="bottom"/>
          </w:tcPr>
          <w:p w14:paraId="61B0CC88" w14:textId="71B04E10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6A370DF" w14:textId="7ED8572F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</w:tr>
      <w:tr w:rsidR="00E3678B" w:rsidRPr="004F3BE8" w14:paraId="3E63C9E7" w14:textId="77777777">
        <w:tc>
          <w:tcPr>
            <w:tcW w:w="3780" w:type="dxa"/>
            <w:vAlign w:val="bottom"/>
          </w:tcPr>
          <w:p w14:paraId="189006F3" w14:textId="77777777" w:rsidR="00E3678B" w:rsidRPr="004F3BE8" w:rsidRDefault="00E3678B" w:rsidP="00E3678B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vAlign w:val="bottom"/>
          </w:tcPr>
          <w:p w14:paraId="68674D2D" w14:textId="0E3B28B4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98" w:type="dxa"/>
            <w:vAlign w:val="bottom"/>
          </w:tcPr>
          <w:p w14:paraId="5E089A54" w14:textId="0A733479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B156056" w14:textId="1172F1F6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98" w:type="dxa"/>
            <w:vAlign w:val="bottom"/>
          </w:tcPr>
          <w:p w14:paraId="4E1D7239" w14:textId="7007AE22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AB3CA46" w14:textId="4C959E8F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E3678B" w:rsidRPr="004F3BE8" w14:paraId="0562A000" w14:textId="77777777">
        <w:tc>
          <w:tcPr>
            <w:tcW w:w="3780" w:type="dxa"/>
            <w:vAlign w:val="bottom"/>
          </w:tcPr>
          <w:p w14:paraId="15458108" w14:textId="77777777" w:rsidR="00E3678B" w:rsidRPr="004F3BE8" w:rsidRDefault="00E3678B" w:rsidP="00E3678B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98" w:type="dxa"/>
            <w:vAlign w:val="bottom"/>
          </w:tcPr>
          <w:p w14:paraId="2673C8C7" w14:textId="77777777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2EA4EF6" w14:textId="77777777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1E416F3" w14:textId="77777777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6512B1E" w14:textId="77777777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2EFD246" w14:textId="77777777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E3678B" w:rsidRPr="004F3BE8" w14:paraId="4ACE0B27" w14:textId="77777777">
        <w:tc>
          <w:tcPr>
            <w:tcW w:w="3780" w:type="dxa"/>
            <w:vAlign w:val="bottom"/>
          </w:tcPr>
          <w:p w14:paraId="33A0C7F0" w14:textId="77777777" w:rsidR="00E3678B" w:rsidRPr="004F3BE8" w:rsidRDefault="00E3678B" w:rsidP="00E3678B">
            <w:pPr>
              <w:spacing w:line="32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98" w:type="dxa"/>
            <w:vAlign w:val="bottom"/>
          </w:tcPr>
          <w:p w14:paraId="3A2314E9" w14:textId="653DEAFB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2,684</w:t>
            </w:r>
          </w:p>
        </w:tc>
        <w:tc>
          <w:tcPr>
            <w:tcW w:w="1098" w:type="dxa"/>
            <w:vAlign w:val="bottom"/>
          </w:tcPr>
          <w:p w14:paraId="6EE5F680" w14:textId="00B0B95D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72E6DC3" w14:textId="01B92950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2,684</w:t>
            </w:r>
          </w:p>
        </w:tc>
        <w:tc>
          <w:tcPr>
            <w:tcW w:w="1098" w:type="dxa"/>
            <w:vAlign w:val="bottom"/>
          </w:tcPr>
          <w:p w14:paraId="1B357CA0" w14:textId="16C3C921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DFAD519" w14:textId="22F0B0CA" w:rsidR="00E3678B" w:rsidRPr="004F3BE8" w:rsidRDefault="00E3678B" w:rsidP="00E3678B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2,684</w:t>
            </w:r>
          </w:p>
        </w:tc>
      </w:tr>
      <w:tr w:rsidR="001C2FE9" w:rsidRPr="004F3BE8" w14:paraId="3A1F9E3C" w14:textId="77777777">
        <w:tc>
          <w:tcPr>
            <w:tcW w:w="3780" w:type="dxa"/>
            <w:vAlign w:val="bottom"/>
          </w:tcPr>
          <w:p w14:paraId="5D8EC6BC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96B05E5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9CDF5B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D591B7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E7E9857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A716B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6910A9DB" w14:textId="77777777">
        <w:tc>
          <w:tcPr>
            <w:tcW w:w="3780" w:type="dxa"/>
            <w:vAlign w:val="bottom"/>
          </w:tcPr>
          <w:p w14:paraId="6A063445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0B10180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779487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D899E7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3900CA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8420D9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36C894BE" w14:textId="77777777">
        <w:tc>
          <w:tcPr>
            <w:tcW w:w="3780" w:type="dxa"/>
            <w:vAlign w:val="bottom"/>
          </w:tcPr>
          <w:p w14:paraId="3F511964" w14:textId="77777777" w:rsidR="001C2FE9" w:rsidRPr="004F3BE8" w:rsidRDefault="001C2FE9" w:rsidP="00B67BDE">
            <w:pPr>
              <w:spacing w:line="320" w:lineRule="exact"/>
              <w:ind w:left="156" w:right="-43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2547DB36" w14:textId="5752AC80" w:rsidR="001C2FE9" w:rsidRPr="004F3BE8" w:rsidRDefault="005E4378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85,635</w:t>
            </w:r>
          </w:p>
        </w:tc>
        <w:tc>
          <w:tcPr>
            <w:tcW w:w="1098" w:type="dxa"/>
            <w:vAlign w:val="bottom"/>
          </w:tcPr>
          <w:p w14:paraId="50B15DD7" w14:textId="5E66D7FD" w:rsidR="001C2FE9" w:rsidRPr="004F3BE8" w:rsidRDefault="00BE2330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F69D5ED" w14:textId="3A549814" w:rsidR="001C2FE9" w:rsidRPr="004F3BE8" w:rsidRDefault="00BE2330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80,219</w:t>
            </w:r>
          </w:p>
        </w:tc>
        <w:tc>
          <w:tcPr>
            <w:tcW w:w="1098" w:type="dxa"/>
            <w:vAlign w:val="bottom"/>
          </w:tcPr>
          <w:p w14:paraId="5A40B040" w14:textId="2A78E68B" w:rsidR="001C2FE9" w:rsidRPr="004F3BE8" w:rsidRDefault="00BE2330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EB66834" w14:textId="18D27F35" w:rsidR="001C2FE9" w:rsidRPr="004F3BE8" w:rsidRDefault="00BE2330" w:rsidP="00B67BDE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/>
                <w:sz w:val="28"/>
                <w:szCs w:val="28"/>
              </w:rPr>
              <w:t>80,219</w:t>
            </w:r>
          </w:p>
        </w:tc>
      </w:tr>
    </w:tbl>
    <w:p w14:paraId="5ABB0F61" w14:textId="77777777" w:rsidR="001C2FE9" w:rsidRPr="004F3BE8" w:rsidRDefault="001C2FE9" w:rsidP="00334D18">
      <w:pPr>
        <w:spacing w:before="120" w:after="40"/>
        <w:ind w:left="547"/>
        <w:jc w:val="thaiDistribute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98"/>
        <w:gridCol w:w="1098"/>
        <w:gridCol w:w="1098"/>
        <w:gridCol w:w="1098"/>
        <w:gridCol w:w="1098"/>
      </w:tblGrid>
      <w:tr w:rsidR="001C2FE9" w:rsidRPr="004F3BE8" w14:paraId="724A465C" w14:textId="77777777">
        <w:tc>
          <w:tcPr>
            <w:tcW w:w="3780" w:type="dxa"/>
            <w:vAlign w:val="bottom"/>
          </w:tcPr>
          <w:p w14:paraId="659C659C" w14:textId="77777777" w:rsidR="001C2FE9" w:rsidRPr="004F3BE8" w:rsidRDefault="001C2FE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BF2F268" w14:textId="77777777" w:rsidR="001C2FE9" w:rsidRPr="004F3BE8" w:rsidRDefault="001C2FE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C2FE9" w:rsidRPr="004F3BE8" w14:paraId="2A188F78" w14:textId="77777777">
        <w:tc>
          <w:tcPr>
            <w:tcW w:w="3780" w:type="dxa"/>
            <w:vAlign w:val="bottom"/>
          </w:tcPr>
          <w:p w14:paraId="267A3BAC" w14:textId="77777777" w:rsidR="001C2FE9" w:rsidRPr="004F3BE8" w:rsidRDefault="001C2FE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4FFFE4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1C2FE9" w:rsidRPr="004F3BE8" w14:paraId="542B18FA" w14:textId="77777777">
        <w:tc>
          <w:tcPr>
            <w:tcW w:w="3780" w:type="dxa"/>
            <w:vAlign w:val="bottom"/>
          </w:tcPr>
          <w:p w14:paraId="0B44A692" w14:textId="77777777" w:rsidR="001C2FE9" w:rsidRPr="004F3BE8" w:rsidRDefault="001C2FE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3B6D673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  <w:p w14:paraId="784DE871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5FDB421E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79845788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651EE60E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6D6C856B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bottom"/>
          </w:tcPr>
          <w:p w14:paraId="77474E02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</w:p>
          <w:p w14:paraId="0588918D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bottom"/>
          </w:tcPr>
          <w:p w14:paraId="63447436" w14:textId="77777777" w:rsidR="001C2FE9" w:rsidRPr="004F3BE8" w:rsidRDefault="001C2F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C2FE9" w:rsidRPr="004F3BE8" w14:paraId="4C78CA64" w14:textId="77777777">
        <w:tc>
          <w:tcPr>
            <w:tcW w:w="3780" w:type="dxa"/>
            <w:vAlign w:val="bottom"/>
          </w:tcPr>
          <w:p w14:paraId="146A151A" w14:textId="77777777" w:rsidR="001C2FE9" w:rsidRPr="004F3BE8" w:rsidRDefault="001C2FE9">
            <w:pPr>
              <w:spacing w:line="360" w:lineRule="exact"/>
              <w:ind w:right="-43" w:hanging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98" w:type="dxa"/>
            <w:vAlign w:val="bottom"/>
          </w:tcPr>
          <w:p w14:paraId="44B83799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39C86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5CA708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24D06E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00F77E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5D5309C2" w14:textId="77777777">
        <w:tc>
          <w:tcPr>
            <w:tcW w:w="3780" w:type="dxa"/>
            <w:vAlign w:val="bottom"/>
          </w:tcPr>
          <w:p w14:paraId="50F94282" w14:textId="77777777" w:rsidR="001C2FE9" w:rsidRPr="004F3BE8" w:rsidRDefault="001C2FE9">
            <w:pPr>
              <w:spacing w:line="36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  <w:vAlign w:val="bottom"/>
          </w:tcPr>
          <w:p w14:paraId="0579497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037A8D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581286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F88FB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8AE99E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6F905B0D" w14:textId="77777777">
        <w:tc>
          <w:tcPr>
            <w:tcW w:w="3780" w:type="dxa"/>
            <w:vAlign w:val="bottom"/>
          </w:tcPr>
          <w:p w14:paraId="55AA4565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98" w:type="dxa"/>
            <w:vAlign w:val="bottom"/>
          </w:tcPr>
          <w:p w14:paraId="00351F71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</w:p>
        </w:tc>
        <w:tc>
          <w:tcPr>
            <w:tcW w:w="1098" w:type="dxa"/>
            <w:vAlign w:val="bottom"/>
          </w:tcPr>
          <w:p w14:paraId="1103ED2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098" w:type="dxa"/>
            <w:vAlign w:val="bottom"/>
          </w:tcPr>
          <w:p w14:paraId="5EAE708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51FAE1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0B66532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</w:p>
        </w:tc>
      </w:tr>
      <w:tr w:rsidR="001C2FE9" w:rsidRPr="004F3BE8" w14:paraId="5B87C9A1" w14:textId="77777777">
        <w:tc>
          <w:tcPr>
            <w:tcW w:w="3780" w:type="dxa"/>
            <w:vAlign w:val="bottom"/>
          </w:tcPr>
          <w:p w14:paraId="1001ECCC" w14:textId="77777777" w:rsidR="001C2FE9" w:rsidRPr="004F3BE8" w:rsidRDefault="001C2FE9">
            <w:pPr>
              <w:spacing w:line="360" w:lineRule="exact"/>
              <w:ind w:left="156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98" w:type="dxa"/>
            <w:vAlign w:val="bottom"/>
          </w:tcPr>
          <w:p w14:paraId="34E61751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A1943A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457DF1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2FD4E69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B5CD09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450E4FEC" w14:textId="77777777">
        <w:tc>
          <w:tcPr>
            <w:tcW w:w="3780" w:type="dxa"/>
            <w:vAlign w:val="bottom"/>
          </w:tcPr>
          <w:p w14:paraId="034F0CE5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098" w:type="dxa"/>
            <w:vAlign w:val="bottom"/>
          </w:tcPr>
          <w:p w14:paraId="0AAE53C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10,364</w:t>
            </w:r>
          </w:p>
        </w:tc>
        <w:tc>
          <w:tcPr>
            <w:tcW w:w="1098" w:type="dxa"/>
            <w:vAlign w:val="bottom"/>
          </w:tcPr>
          <w:p w14:paraId="5CD0E80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10,364</w:t>
            </w:r>
          </w:p>
        </w:tc>
        <w:tc>
          <w:tcPr>
            <w:tcW w:w="1098" w:type="dxa"/>
            <w:vAlign w:val="bottom"/>
          </w:tcPr>
          <w:p w14:paraId="5562A3E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437F059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10C6F1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10,364</w:t>
            </w:r>
          </w:p>
        </w:tc>
      </w:tr>
      <w:tr w:rsidR="001C2FE9" w:rsidRPr="004F3BE8" w14:paraId="6B7B01DD" w14:textId="77777777">
        <w:tc>
          <w:tcPr>
            <w:tcW w:w="3780" w:type="dxa"/>
            <w:vAlign w:val="bottom"/>
          </w:tcPr>
          <w:p w14:paraId="511CDBA9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98" w:type="dxa"/>
            <w:vAlign w:val="bottom"/>
          </w:tcPr>
          <w:p w14:paraId="5B23D4C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201</w:t>
            </w:r>
          </w:p>
        </w:tc>
        <w:tc>
          <w:tcPr>
            <w:tcW w:w="1098" w:type="dxa"/>
            <w:vAlign w:val="bottom"/>
          </w:tcPr>
          <w:p w14:paraId="08A7F10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DD7501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8298B4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201</w:t>
            </w:r>
          </w:p>
        </w:tc>
        <w:tc>
          <w:tcPr>
            <w:tcW w:w="1098" w:type="dxa"/>
            <w:vAlign w:val="bottom"/>
          </w:tcPr>
          <w:p w14:paraId="2CD110B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201</w:t>
            </w:r>
          </w:p>
        </w:tc>
      </w:tr>
      <w:tr w:rsidR="001C2FE9" w:rsidRPr="004F3BE8" w14:paraId="2E9B2B08" w14:textId="77777777">
        <w:trPr>
          <w:trHeight w:val="234"/>
        </w:trPr>
        <w:tc>
          <w:tcPr>
            <w:tcW w:w="3780" w:type="dxa"/>
            <w:vAlign w:val="bottom"/>
          </w:tcPr>
          <w:p w14:paraId="69035CC4" w14:textId="77777777" w:rsidR="001C2FE9" w:rsidRPr="004F3BE8" w:rsidRDefault="001C2FE9">
            <w:pPr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10AB12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23C13B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5CD43C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EAECDAB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314C37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56AC0550" w14:textId="77777777">
        <w:tc>
          <w:tcPr>
            <w:tcW w:w="3780" w:type="dxa"/>
            <w:vAlign w:val="bottom"/>
          </w:tcPr>
          <w:p w14:paraId="11CEAF58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412989D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19A439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61FD810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EB0C05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CFC45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6F1A6473" w14:textId="77777777">
        <w:tc>
          <w:tcPr>
            <w:tcW w:w="3780" w:type="dxa"/>
            <w:vAlign w:val="bottom"/>
          </w:tcPr>
          <w:p w14:paraId="2054A176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69C2E5B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4F359A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C309AD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56F9B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B64FA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2BFBC2CA" w14:textId="77777777">
        <w:tc>
          <w:tcPr>
            <w:tcW w:w="3780" w:type="dxa"/>
            <w:vAlign w:val="bottom"/>
          </w:tcPr>
          <w:p w14:paraId="628C851D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43DB94C2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59E6AD8B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19C89E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098" w:type="dxa"/>
            <w:vAlign w:val="bottom"/>
          </w:tcPr>
          <w:p w14:paraId="6D627B8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6295DA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</w:p>
        </w:tc>
      </w:tr>
      <w:tr w:rsidR="001C2FE9" w:rsidRPr="004F3BE8" w14:paraId="11C1B48F" w14:textId="77777777">
        <w:tc>
          <w:tcPr>
            <w:tcW w:w="3780" w:type="dxa"/>
            <w:vAlign w:val="bottom"/>
          </w:tcPr>
          <w:p w14:paraId="746C8C7B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0356475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098" w:type="dxa"/>
            <w:vAlign w:val="bottom"/>
          </w:tcPr>
          <w:p w14:paraId="1FFC9E3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94E7F3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098" w:type="dxa"/>
            <w:vAlign w:val="bottom"/>
          </w:tcPr>
          <w:p w14:paraId="13745082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0413CAD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</w:tr>
      <w:tr w:rsidR="001C2FE9" w:rsidRPr="004F3BE8" w14:paraId="15D7973E" w14:textId="77777777">
        <w:tc>
          <w:tcPr>
            <w:tcW w:w="3780" w:type="dxa"/>
            <w:vAlign w:val="bottom"/>
          </w:tcPr>
          <w:p w14:paraId="4F38813A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5C27F8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A29E9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6AA735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418FB0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D62E42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6A0E25F5" w14:textId="77777777">
        <w:tc>
          <w:tcPr>
            <w:tcW w:w="3780" w:type="dxa"/>
            <w:vAlign w:val="bottom"/>
          </w:tcPr>
          <w:p w14:paraId="0AD1EEA8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98" w:type="dxa"/>
            <w:vAlign w:val="bottom"/>
          </w:tcPr>
          <w:p w14:paraId="32BD614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64A784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1F5033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F88995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6F61F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239A15B2" w14:textId="77777777">
        <w:tc>
          <w:tcPr>
            <w:tcW w:w="3780" w:type="dxa"/>
            <w:vAlign w:val="bottom"/>
          </w:tcPr>
          <w:p w14:paraId="3BD3110E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98" w:type="dxa"/>
            <w:vAlign w:val="bottom"/>
          </w:tcPr>
          <w:p w14:paraId="2B4212E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0DB6F4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D489DF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5E17FF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F657FB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28239B22" w14:textId="77777777">
        <w:tc>
          <w:tcPr>
            <w:tcW w:w="3780" w:type="dxa"/>
            <w:vAlign w:val="bottom"/>
          </w:tcPr>
          <w:p w14:paraId="693F1B83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98" w:type="dxa"/>
            <w:vAlign w:val="bottom"/>
          </w:tcPr>
          <w:p w14:paraId="350F663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AD19FA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6E6A8AD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9E1DAF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89A726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791895F2" w14:textId="77777777">
        <w:tc>
          <w:tcPr>
            <w:tcW w:w="3780" w:type="dxa"/>
            <w:vAlign w:val="bottom"/>
          </w:tcPr>
          <w:p w14:paraId="7903264A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1098" w:type="dxa"/>
            <w:vAlign w:val="bottom"/>
          </w:tcPr>
          <w:p w14:paraId="08E0D4E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098" w:type="dxa"/>
            <w:vAlign w:val="bottom"/>
          </w:tcPr>
          <w:p w14:paraId="34546AAD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58D30A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098" w:type="dxa"/>
            <w:vAlign w:val="bottom"/>
          </w:tcPr>
          <w:p w14:paraId="348FA320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571C82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</w:tr>
      <w:tr w:rsidR="001C2FE9" w:rsidRPr="004F3BE8" w14:paraId="417F15DE" w14:textId="77777777">
        <w:tc>
          <w:tcPr>
            <w:tcW w:w="3780" w:type="dxa"/>
            <w:vAlign w:val="bottom"/>
          </w:tcPr>
          <w:p w14:paraId="3F3D68F0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31EF9B20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098" w:type="dxa"/>
            <w:vAlign w:val="bottom"/>
          </w:tcPr>
          <w:p w14:paraId="501EEF9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DDA734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098" w:type="dxa"/>
            <w:vAlign w:val="bottom"/>
          </w:tcPr>
          <w:p w14:paraId="5086766A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1799CB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</w:tr>
      <w:tr w:rsidR="001C2FE9" w:rsidRPr="004F3BE8" w14:paraId="414DA7ED" w14:textId="77777777">
        <w:tc>
          <w:tcPr>
            <w:tcW w:w="3780" w:type="dxa"/>
            <w:vAlign w:val="bottom"/>
          </w:tcPr>
          <w:p w14:paraId="4376AE41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vAlign w:val="bottom"/>
          </w:tcPr>
          <w:p w14:paraId="3B07CDD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5700C2B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68F926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CF06FE1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F00EB3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4A374982" w14:textId="77777777">
        <w:tc>
          <w:tcPr>
            <w:tcW w:w="3780" w:type="dxa"/>
            <w:vAlign w:val="bottom"/>
          </w:tcPr>
          <w:p w14:paraId="5B301958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98" w:type="dxa"/>
            <w:vAlign w:val="bottom"/>
          </w:tcPr>
          <w:p w14:paraId="5F493489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098" w:type="dxa"/>
            <w:vAlign w:val="bottom"/>
          </w:tcPr>
          <w:p w14:paraId="1671575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53184B2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098" w:type="dxa"/>
            <w:vAlign w:val="bottom"/>
          </w:tcPr>
          <w:p w14:paraId="27BC6872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1FFB7B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407</w:t>
            </w:r>
          </w:p>
        </w:tc>
      </w:tr>
      <w:tr w:rsidR="001C2FE9" w:rsidRPr="004F3BE8" w14:paraId="5A2AFC56" w14:textId="77777777">
        <w:tc>
          <w:tcPr>
            <w:tcW w:w="3780" w:type="dxa"/>
            <w:vAlign w:val="bottom"/>
          </w:tcPr>
          <w:p w14:paraId="460BE741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98" w:type="dxa"/>
            <w:vAlign w:val="bottom"/>
          </w:tcPr>
          <w:p w14:paraId="51B3901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098" w:type="dxa"/>
            <w:vAlign w:val="bottom"/>
          </w:tcPr>
          <w:p w14:paraId="70AB964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1B0E60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098" w:type="dxa"/>
            <w:vAlign w:val="bottom"/>
          </w:tcPr>
          <w:p w14:paraId="7A766CD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C3A786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</w:tr>
      <w:tr w:rsidR="001C2FE9" w:rsidRPr="004F3BE8" w14:paraId="1C38FD4F" w14:textId="77777777">
        <w:tc>
          <w:tcPr>
            <w:tcW w:w="3780" w:type="dxa"/>
            <w:vAlign w:val="bottom"/>
          </w:tcPr>
          <w:p w14:paraId="3E1F4A0E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98" w:type="dxa"/>
            <w:vAlign w:val="bottom"/>
          </w:tcPr>
          <w:p w14:paraId="5168DA9E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E97CFF1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11123A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9915BA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8756F3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57402F2B" w14:textId="77777777">
        <w:tc>
          <w:tcPr>
            <w:tcW w:w="3780" w:type="dxa"/>
            <w:vAlign w:val="bottom"/>
          </w:tcPr>
          <w:p w14:paraId="515A6F21" w14:textId="77777777" w:rsidR="001C2FE9" w:rsidRPr="004F3BE8" w:rsidRDefault="001C2FE9">
            <w:pPr>
              <w:spacing w:line="360" w:lineRule="exact"/>
              <w:ind w:left="156" w:right="-105" w:hanging="187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098" w:type="dxa"/>
            <w:vAlign w:val="bottom"/>
          </w:tcPr>
          <w:p w14:paraId="15661E02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098" w:type="dxa"/>
            <w:vAlign w:val="bottom"/>
          </w:tcPr>
          <w:p w14:paraId="0999DE1D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EEAB887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098" w:type="dxa"/>
            <w:vAlign w:val="bottom"/>
          </w:tcPr>
          <w:p w14:paraId="3DB6038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AB184C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</w:tr>
      <w:tr w:rsidR="001C2FE9" w:rsidRPr="004F3BE8" w14:paraId="63774C66" w14:textId="77777777">
        <w:tc>
          <w:tcPr>
            <w:tcW w:w="3780" w:type="dxa"/>
            <w:vAlign w:val="bottom"/>
          </w:tcPr>
          <w:p w14:paraId="545E7324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67402D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B9DFF5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759BBDF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88918E1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E8C326C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34324790" w14:textId="77777777">
        <w:tc>
          <w:tcPr>
            <w:tcW w:w="3780" w:type="dxa"/>
            <w:vAlign w:val="bottom"/>
          </w:tcPr>
          <w:p w14:paraId="72BAC5EF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02485CB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D196166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1BA512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3C77658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13E483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FE9" w:rsidRPr="004F3BE8" w14:paraId="10B28A4A" w14:textId="77777777">
        <w:tc>
          <w:tcPr>
            <w:tcW w:w="3780" w:type="dxa"/>
            <w:vAlign w:val="bottom"/>
          </w:tcPr>
          <w:p w14:paraId="07F02E37" w14:textId="77777777" w:rsidR="001C2FE9" w:rsidRPr="004F3BE8" w:rsidRDefault="001C2FE9">
            <w:pPr>
              <w:spacing w:line="360" w:lineRule="exact"/>
              <w:ind w:left="156" w:right="-43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2429B1B9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100,680</w:t>
            </w:r>
          </w:p>
        </w:tc>
        <w:tc>
          <w:tcPr>
            <w:tcW w:w="1098" w:type="dxa"/>
            <w:vAlign w:val="bottom"/>
          </w:tcPr>
          <w:p w14:paraId="6E93D375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82413C2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93,767</w:t>
            </w:r>
          </w:p>
        </w:tc>
        <w:tc>
          <w:tcPr>
            <w:tcW w:w="1098" w:type="dxa"/>
            <w:vAlign w:val="bottom"/>
          </w:tcPr>
          <w:p w14:paraId="5B16D4D0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15EF1984" w14:textId="77777777" w:rsidR="001C2FE9" w:rsidRPr="004F3BE8" w:rsidRDefault="001C2FE9">
            <w:pPr>
              <w:tabs>
                <w:tab w:val="decimal" w:pos="79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93,767</w:t>
            </w:r>
          </w:p>
        </w:tc>
      </w:tr>
    </w:tbl>
    <w:p w14:paraId="7507D339" w14:textId="77777777" w:rsidR="001D1F0B" w:rsidRPr="004F3BE8" w:rsidRDefault="001D1F0B">
      <w:pPr>
        <w:rPr>
          <w:rFonts w:ascii="Angsana New" w:hAnsi="Angsana New" w:cs="Angsana New"/>
          <w:sz w:val="2"/>
          <w:szCs w:val="2"/>
        </w:rPr>
      </w:pPr>
    </w:p>
    <w:p w14:paraId="6D00E078" w14:textId="77777777" w:rsidR="00280DCB" w:rsidRPr="004F3BE8" w:rsidRDefault="00280DCB">
      <w:pPr>
        <w:rPr>
          <w:rFonts w:ascii="Angsana New" w:hAnsi="Angsana New" w:cs="Angsana New"/>
          <w:sz w:val="2"/>
          <w:szCs w:val="2"/>
        </w:rPr>
      </w:pPr>
    </w:p>
    <w:p w14:paraId="705C7C92" w14:textId="77777777" w:rsidR="001C2FE9" w:rsidRPr="004F3BE8" w:rsidRDefault="001C2FE9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1C2FE9" w:rsidRPr="004F3BE8" w14:paraId="501192ED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59F66B1A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5D779810" w14:textId="77777777" w:rsidR="001C2FE9" w:rsidRPr="004F3BE8" w:rsidRDefault="001C2FE9" w:rsidP="00B67BDE">
            <w:pPr>
              <w:pStyle w:val="acctfourfigures"/>
              <w:tabs>
                <w:tab w:val="clear" w:pos="765"/>
              </w:tabs>
              <w:spacing w:line="32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1C2FE9" w:rsidRPr="004F3BE8" w14:paraId="2F2613AC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4D3E6444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6D995A32" w14:textId="420D9681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4" w:right="-192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 xml:space="preserve">มีนาคม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2569</w:t>
            </w:r>
          </w:p>
        </w:tc>
      </w:tr>
      <w:tr w:rsidR="001C2FE9" w:rsidRPr="004F3BE8" w14:paraId="631E2BA9" w14:textId="77777777">
        <w:trPr>
          <w:trHeight w:val="304"/>
          <w:tblHeader/>
        </w:trPr>
        <w:tc>
          <w:tcPr>
            <w:tcW w:w="3690" w:type="dxa"/>
            <w:vAlign w:val="bottom"/>
          </w:tcPr>
          <w:p w14:paraId="62CD695A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D4F808D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116" w:type="dxa"/>
            <w:vAlign w:val="bottom"/>
          </w:tcPr>
          <w:p w14:paraId="6E039FC6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56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1C156731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7C248ACE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bottom"/>
          </w:tcPr>
          <w:p w14:paraId="20EDF008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2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C2FE9" w:rsidRPr="004F3BE8" w14:paraId="5AFA817F" w14:textId="77777777">
        <w:tc>
          <w:tcPr>
            <w:tcW w:w="3690" w:type="dxa"/>
            <w:vAlign w:val="bottom"/>
          </w:tcPr>
          <w:p w14:paraId="177DDA8C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6" w:type="dxa"/>
            <w:vAlign w:val="bottom"/>
          </w:tcPr>
          <w:p w14:paraId="5235F2C4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7AAF3519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E94EF80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2B4DF3D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FE4E38E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4F3BE8" w14:paraId="281AEAD7" w14:textId="77777777">
        <w:tc>
          <w:tcPr>
            <w:tcW w:w="3690" w:type="dxa"/>
            <w:vAlign w:val="bottom"/>
          </w:tcPr>
          <w:p w14:paraId="5746C6D8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14720EA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16" w:type="dxa"/>
            <w:vAlign w:val="bottom"/>
          </w:tcPr>
          <w:p w14:paraId="30C67FAF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A1D2BC6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5C25248B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17F7CBA1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184B9EE1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4F3BE8" w14:paraId="0A6D9D62" w14:textId="77777777">
        <w:tc>
          <w:tcPr>
            <w:tcW w:w="3690" w:type="dxa"/>
            <w:vAlign w:val="bottom"/>
          </w:tcPr>
          <w:p w14:paraId="2BB0106D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16" w:type="dxa"/>
            <w:vAlign w:val="bottom"/>
          </w:tcPr>
          <w:p w14:paraId="1C72E2AB" w14:textId="1C852575" w:rsidR="001C2FE9" w:rsidRPr="004F3BE8" w:rsidRDefault="00362667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116" w:type="dxa"/>
            <w:vAlign w:val="bottom"/>
          </w:tcPr>
          <w:p w14:paraId="7E6E6F04" w14:textId="6BCCFAF6" w:rsidR="001C2FE9" w:rsidRPr="004F3BE8" w:rsidRDefault="005F293B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116" w:type="dxa"/>
            <w:vAlign w:val="bottom"/>
          </w:tcPr>
          <w:p w14:paraId="6DA5F5CB" w14:textId="31C4938C" w:rsidR="001C2FE9" w:rsidRPr="004F3BE8" w:rsidRDefault="005F293B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2D36B01" w14:textId="7F2C6719" w:rsidR="001C2FE9" w:rsidRPr="004F3BE8" w:rsidRDefault="000F3345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3BCBB63" w14:textId="2799156D" w:rsidR="001C2FE9" w:rsidRPr="004F3BE8" w:rsidRDefault="000F3345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328</w:t>
            </w:r>
          </w:p>
        </w:tc>
      </w:tr>
      <w:tr w:rsidR="001C2FE9" w:rsidRPr="004F3BE8" w14:paraId="53B265D2" w14:textId="77777777">
        <w:tc>
          <w:tcPr>
            <w:tcW w:w="3690" w:type="dxa"/>
            <w:vAlign w:val="bottom"/>
          </w:tcPr>
          <w:p w14:paraId="2A3B78F7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69C76B1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16" w:type="dxa"/>
            <w:vAlign w:val="bottom"/>
          </w:tcPr>
          <w:p w14:paraId="7B8251C5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187DAD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3E44A7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80AA76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C5F0C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001CD35B" w14:textId="77777777">
        <w:tc>
          <w:tcPr>
            <w:tcW w:w="3690" w:type="dxa"/>
            <w:vAlign w:val="bottom"/>
          </w:tcPr>
          <w:p w14:paraId="7DF9023A" w14:textId="77777777" w:rsidR="001C2FE9" w:rsidRPr="004F3BE8" w:rsidRDefault="001C2FE9" w:rsidP="00B67BDE">
            <w:pPr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16" w:type="dxa"/>
            <w:vAlign w:val="bottom"/>
          </w:tcPr>
          <w:p w14:paraId="54D75C36" w14:textId="04A0FB50" w:rsidR="001C2FE9" w:rsidRPr="004F3BE8" w:rsidRDefault="000F3345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9,587</w:t>
            </w:r>
          </w:p>
        </w:tc>
        <w:tc>
          <w:tcPr>
            <w:tcW w:w="1116" w:type="dxa"/>
            <w:vAlign w:val="bottom"/>
          </w:tcPr>
          <w:p w14:paraId="64F9683E" w14:textId="2AD2D9D7" w:rsidR="001C2FE9" w:rsidRPr="004F3BE8" w:rsidRDefault="008A06FD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9,5</w:t>
            </w:r>
            <w:r w:rsidR="00C50BD8"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87</w:t>
            </w:r>
          </w:p>
        </w:tc>
        <w:tc>
          <w:tcPr>
            <w:tcW w:w="1116" w:type="dxa"/>
            <w:vAlign w:val="bottom"/>
          </w:tcPr>
          <w:p w14:paraId="4F21108D" w14:textId="5AD89258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284DEFE" w14:textId="08B675F9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E6B9415" w14:textId="0C84DF5A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9,587</w:t>
            </w:r>
          </w:p>
        </w:tc>
      </w:tr>
      <w:tr w:rsidR="001C2FE9" w:rsidRPr="004F3BE8" w14:paraId="4D4FB8F3" w14:textId="77777777">
        <w:tc>
          <w:tcPr>
            <w:tcW w:w="3690" w:type="dxa"/>
            <w:vAlign w:val="bottom"/>
          </w:tcPr>
          <w:p w14:paraId="6CE508EC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16" w:type="dxa"/>
            <w:vAlign w:val="bottom"/>
          </w:tcPr>
          <w:p w14:paraId="29942EC9" w14:textId="424B3D4F" w:rsidR="001C2FE9" w:rsidRPr="004F3BE8" w:rsidRDefault="003D75D2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34D3B035" w14:textId="41731F59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81BBD44" w14:textId="086B95F3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B38B5A5" w14:textId="22643264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699D298B" w14:textId="78EDF91F" w:rsidR="001C2FE9" w:rsidRPr="004F3BE8" w:rsidRDefault="00C50BD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</w:tr>
      <w:tr w:rsidR="001C2FE9" w:rsidRPr="004F3BE8" w14:paraId="4FF24EC0" w14:textId="77777777">
        <w:tc>
          <w:tcPr>
            <w:tcW w:w="3690" w:type="dxa"/>
            <w:vAlign w:val="bottom"/>
          </w:tcPr>
          <w:p w14:paraId="06771AFF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2535E8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35D921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7B9852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35B6B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EAFF90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52A14BB1" w14:textId="77777777">
        <w:tc>
          <w:tcPr>
            <w:tcW w:w="3690" w:type="dxa"/>
            <w:vAlign w:val="bottom"/>
          </w:tcPr>
          <w:p w14:paraId="1DC3EC3A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004A23B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748271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610D63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EF6753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FC71A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6D66F27C" w14:textId="77777777">
        <w:tc>
          <w:tcPr>
            <w:tcW w:w="3690" w:type="dxa"/>
            <w:vAlign w:val="bottom"/>
          </w:tcPr>
          <w:p w14:paraId="10E1A357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3B43F28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B3E0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24702A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93DD3C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F15C1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3ED83DC2" w14:textId="77777777">
        <w:tc>
          <w:tcPr>
            <w:tcW w:w="3690" w:type="dxa"/>
            <w:vAlign w:val="bottom"/>
          </w:tcPr>
          <w:p w14:paraId="21718339" w14:textId="77777777" w:rsidR="001C2FE9" w:rsidRPr="004F3BE8" w:rsidRDefault="001C2FE9" w:rsidP="00B67BDE">
            <w:pPr>
              <w:spacing w:line="32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1AC3E51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837A25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95B529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F7C8880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78D9D4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4F1780A6" w14:textId="77777777">
        <w:tc>
          <w:tcPr>
            <w:tcW w:w="3690" w:type="dxa"/>
            <w:vAlign w:val="bottom"/>
          </w:tcPr>
          <w:p w14:paraId="08C60A74" w14:textId="77777777" w:rsidR="001C2FE9" w:rsidRPr="004F3BE8" w:rsidRDefault="001C2FE9" w:rsidP="00B67BDE">
            <w:pPr>
              <w:spacing w:line="32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308BC8DA" w14:textId="40B67E1F" w:rsidR="001C2FE9" w:rsidRPr="004F3BE8" w:rsidRDefault="0098022B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1,405</w:t>
            </w:r>
          </w:p>
        </w:tc>
        <w:tc>
          <w:tcPr>
            <w:tcW w:w="1116" w:type="dxa"/>
            <w:vAlign w:val="bottom"/>
          </w:tcPr>
          <w:p w14:paraId="7DA51C52" w14:textId="34113A2A" w:rsidR="001C2FE9" w:rsidRPr="004F3BE8" w:rsidRDefault="0098022B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23C80C8" w14:textId="47A23E62" w:rsidR="001C2FE9" w:rsidRPr="004F3BE8" w:rsidRDefault="00177921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1,405</w:t>
            </w:r>
          </w:p>
        </w:tc>
        <w:tc>
          <w:tcPr>
            <w:tcW w:w="1116" w:type="dxa"/>
            <w:vAlign w:val="bottom"/>
          </w:tcPr>
          <w:p w14:paraId="26255066" w14:textId="364017AF" w:rsidR="001C2FE9" w:rsidRPr="004F3BE8" w:rsidRDefault="00177921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08A276F" w14:textId="6DBFFC53" w:rsidR="001C2FE9" w:rsidRPr="004F3BE8" w:rsidRDefault="00177921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1,405</w:t>
            </w:r>
          </w:p>
        </w:tc>
      </w:tr>
      <w:tr w:rsidR="001C2FE9" w:rsidRPr="004F3BE8" w14:paraId="3DCF9624" w14:textId="77777777">
        <w:tc>
          <w:tcPr>
            <w:tcW w:w="3690" w:type="dxa"/>
            <w:vAlign w:val="bottom"/>
          </w:tcPr>
          <w:p w14:paraId="000A69CC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A895FCC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32CE0C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BB8780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EE18BD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DBFAFFE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1099C042" w14:textId="77777777">
        <w:tc>
          <w:tcPr>
            <w:tcW w:w="3690" w:type="dxa"/>
            <w:vAlign w:val="bottom"/>
          </w:tcPr>
          <w:p w14:paraId="5FBFA816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6" w:type="dxa"/>
            <w:vAlign w:val="bottom"/>
          </w:tcPr>
          <w:p w14:paraId="56A038F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B762C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556BD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91636F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47C69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1CE40E3E" w14:textId="77777777">
        <w:tc>
          <w:tcPr>
            <w:tcW w:w="3690" w:type="dxa"/>
            <w:vAlign w:val="bottom"/>
          </w:tcPr>
          <w:p w14:paraId="7571690F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1AD8506C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7920F54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963106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8787E02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186D69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5D36B838" w14:textId="77777777">
        <w:tc>
          <w:tcPr>
            <w:tcW w:w="3690" w:type="dxa"/>
            <w:vAlign w:val="bottom"/>
          </w:tcPr>
          <w:p w14:paraId="740325C1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37CC570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533490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B85BF8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116F0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8DDBA0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03730A1E" w14:textId="77777777">
        <w:tc>
          <w:tcPr>
            <w:tcW w:w="3690" w:type="dxa"/>
            <w:vAlign w:val="bottom"/>
          </w:tcPr>
          <w:p w14:paraId="17462B17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79EFD6A9" w14:textId="5315379D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10B124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C8CB1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2240C05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BEDF8EA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DC397D" w:rsidRPr="004F3BE8" w14:paraId="4BF2947C" w14:textId="77777777">
        <w:trPr>
          <w:trHeight w:val="315"/>
        </w:trPr>
        <w:tc>
          <w:tcPr>
            <w:tcW w:w="3690" w:type="dxa"/>
            <w:vAlign w:val="bottom"/>
          </w:tcPr>
          <w:p w14:paraId="6F57E3F5" w14:textId="77777777" w:rsidR="00DC397D" w:rsidRPr="004F3BE8" w:rsidRDefault="00DC397D" w:rsidP="00DC397D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19D11DA6" w14:textId="363B6B83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7</w:t>
            </w: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,093</w:t>
            </w:r>
          </w:p>
        </w:tc>
        <w:tc>
          <w:tcPr>
            <w:tcW w:w="1116" w:type="dxa"/>
            <w:vAlign w:val="bottom"/>
          </w:tcPr>
          <w:p w14:paraId="066B35A9" w14:textId="0756A7F4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9F64B64" w14:textId="37A8A6B4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7</w:t>
            </w: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,093</w:t>
            </w:r>
          </w:p>
        </w:tc>
        <w:tc>
          <w:tcPr>
            <w:tcW w:w="1116" w:type="dxa"/>
            <w:vAlign w:val="bottom"/>
          </w:tcPr>
          <w:p w14:paraId="58B7219B" w14:textId="632C89AF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4910ED4" w14:textId="06E2AA7E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7</w:t>
            </w: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,093</w:t>
            </w:r>
          </w:p>
        </w:tc>
      </w:tr>
      <w:tr w:rsidR="00DC397D" w:rsidRPr="004F3BE8" w14:paraId="50B4C997" w14:textId="77777777">
        <w:trPr>
          <w:trHeight w:val="315"/>
        </w:trPr>
        <w:tc>
          <w:tcPr>
            <w:tcW w:w="3690" w:type="dxa"/>
            <w:vAlign w:val="bottom"/>
          </w:tcPr>
          <w:p w14:paraId="34373F1A" w14:textId="77777777" w:rsidR="00DC397D" w:rsidRPr="004F3BE8" w:rsidRDefault="00DC397D" w:rsidP="00DC397D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467C8B0E" w14:textId="20985B08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1,135</w:t>
            </w:r>
          </w:p>
        </w:tc>
        <w:tc>
          <w:tcPr>
            <w:tcW w:w="1116" w:type="dxa"/>
            <w:vAlign w:val="bottom"/>
          </w:tcPr>
          <w:p w14:paraId="32EF8449" w14:textId="2275F03E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9B2A316" w14:textId="724AA0EE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1,135</w:t>
            </w:r>
          </w:p>
        </w:tc>
        <w:tc>
          <w:tcPr>
            <w:tcW w:w="1116" w:type="dxa"/>
            <w:vAlign w:val="bottom"/>
          </w:tcPr>
          <w:p w14:paraId="4527502B" w14:textId="3EAAF689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03B5EE9" w14:textId="40B35693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1,135</w:t>
            </w:r>
          </w:p>
        </w:tc>
      </w:tr>
      <w:tr w:rsidR="00DC397D" w:rsidRPr="004F3BE8" w14:paraId="2F422456" w14:textId="77777777">
        <w:tc>
          <w:tcPr>
            <w:tcW w:w="3690" w:type="dxa"/>
            <w:vAlign w:val="bottom"/>
          </w:tcPr>
          <w:p w14:paraId="42A6817E" w14:textId="77777777" w:rsidR="00DC397D" w:rsidRPr="004F3BE8" w:rsidRDefault="00DC397D" w:rsidP="00DC397D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6" w:type="dxa"/>
            <w:vAlign w:val="bottom"/>
          </w:tcPr>
          <w:p w14:paraId="08C29E3C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D3D2702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E0E4EF2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F75DE0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D92A8D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DC397D" w:rsidRPr="004F3BE8" w14:paraId="0102372C" w14:textId="77777777">
        <w:tc>
          <w:tcPr>
            <w:tcW w:w="3690" w:type="dxa"/>
            <w:vAlign w:val="bottom"/>
          </w:tcPr>
          <w:p w14:paraId="1778CB2A" w14:textId="77777777" w:rsidR="00DC397D" w:rsidRPr="004F3BE8" w:rsidRDefault="00DC397D" w:rsidP="00DC397D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1016CE85" w14:textId="46BAABD1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97</w:t>
            </w:r>
          </w:p>
        </w:tc>
        <w:tc>
          <w:tcPr>
            <w:tcW w:w="1116" w:type="dxa"/>
            <w:vAlign w:val="bottom"/>
          </w:tcPr>
          <w:p w14:paraId="55FD8A00" w14:textId="4115FA3A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AA3F8FD" w14:textId="680181F0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97</w:t>
            </w:r>
          </w:p>
        </w:tc>
        <w:tc>
          <w:tcPr>
            <w:tcW w:w="1116" w:type="dxa"/>
            <w:vAlign w:val="bottom"/>
          </w:tcPr>
          <w:p w14:paraId="7F93FDB0" w14:textId="3FC0B831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B784BD6" w14:textId="3B0D2516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97</w:t>
            </w:r>
          </w:p>
        </w:tc>
      </w:tr>
      <w:tr w:rsidR="00DC397D" w:rsidRPr="004F3BE8" w14:paraId="75409951" w14:textId="77777777">
        <w:tc>
          <w:tcPr>
            <w:tcW w:w="3690" w:type="dxa"/>
            <w:vAlign w:val="bottom"/>
          </w:tcPr>
          <w:p w14:paraId="4D0B5226" w14:textId="77777777" w:rsidR="00DC397D" w:rsidRPr="004F3BE8" w:rsidRDefault="00DC397D" w:rsidP="00DC397D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vAlign w:val="bottom"/>
          </w:tcPr>
          <w:p w14:paraId="465B5A5E" w14:textId="74562AAB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16" w:type="dxa"/>
            <w:vAlign w:val="bottom"/>
          </w:tcPr>
          <w:p w14:paraId="39A68FEE" w14:textId="032D4E74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5EC77C0" w14:textId="400CEAC6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16" w:type="dxa"/>
            <w:vAlign w:val="bottom"/>
          </w:tcPr>
          <w:p w14:paraId="1BBAD5DF" w14:textId="5F670225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9AB8CAC" w14:textId="0254951D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30</w:t>
            </w:r>
          </w:p>
        </w:tc>
      </w:tr>
      <w:tr w:rsidR="00DC397D" w:rsidRPr="004F3BE8" w14:paraId="1430A95D" w14:textId="77777777">
        <w:tc>
          <w:tcPr>
            <w:tcW w:w="3690" w:type="dxa"/>
            <w:vAlign w:val="bottom"/>
          </w:tcPr>
          <w:p w14:paraId="4A46BBC6" w14:textId="77777777" w:rsidR="00DC397D" w:rsidRPr="004F3BE8" w:rsidRDefault="00DC397D" w:rsidP="00DC397D">
            <w:pPr>
              <w:spacing w:line="320" w:lineRule="exact"/>
              <w:ind w:left="-14" w:right="-106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16" w:type="dxa"/>
            <w:vAlign w:val="bottom"/>
          </w:tcPr>
          <w:p w14:paraId="169E84CE" w14:textId="21225D10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A599F90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B4B3127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EA976D7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640EF7E" w14:textId="77777777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DC397D" w:rsidRPr="004F3BE8" w14:paraId="1E4A78FC" w14:textId="77777777">
        <w:tc>
          <w:tcPr>
            <w:tcW w:w="3690" w:type="dxa"/>
            <w:vAlign w:val="bottom"/>
          </w:tcPr>
          <w:p w14:paraId="29DE208A" w14:textId="77777777" w:rsidR="00DC397D" w:rsidRPr="004F3BE8" w:rsidRDefault="00DC397D" w:rsidP="00DC397D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16" w:type="dxa"/>
            <w:vAlign w:val="bottom"/>
          </w:tcPr>
          <w:p w14:paraId="49931A1C" w14:textId="0B06DB93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2,684</w:t>
            </w:r>
          </w:p>
        </w:tc>
        <w:tc>
          <w:tcPr>
            <w:tcW w:w="1116" w:type="dxa"/>
            <w:vAlign w:val="bottom"/>
          </w:tcPr>
          <w:p w14:paraId="2B5D850E" w14:textId="12A496C2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DC63E9B" w14:textId="3317F88A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2,684</w:t>
            </w:r>
          </w:p>
        </w:tc>
        <w:tc>
          <w:tcPr>
            <w:tcW w:w="1116" w:type="dxa"/>
            <w:vAlign w:val="bottom"/>
          </w:tcPr>
          <w:p w14:paraId="795C95F3" w14:textId="0DCA3730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FF17CB7" w14:textId="01E91E08" w:rsidR="00DC397D" w:rsidRPr="004F3BE8" w:rsidRDefault="00DC397D" w:rsidP="00DC397D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2,684</w:t>
            </w:r>
          </w:p>
        </w:tc>
      </w:tr>
      <w:tr w:rsidR="001C2FE9" w:rsidRPr="004F3BE8" w14:paraId="571D889B" w14:textId="77777777">
        <w:tc>
          <w:tcPr>
            <w:tcW w:w="3690" w:type="dxa"/>
            <w:vAlign w:val="bottom"/>
          </w:tcPr>
          <w:p w14:paraId="2A1022CE" w14:textId="77777777" w:rsidR="001C2FE9" w:rsidRPr="004F3BE8" w:rsidRDefault="001C2FE9" w:rsidP="00B67BDE">
            <w:pPr>
              <w:spacing w:line="32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481408B6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39EF9B8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DEEC3F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71A160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ECB44DB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15FCC689" w14:textId="77777777">
        <w:tc>
          <w:tcPr>
            <w:tcW w:w="3690" w:type="dxa"/>
            <w:vAlign w:val="bottom"/>
          </w:tcPr>
          <w:p w14:paraId="230E96AD" w14:textId="77777777" w:rsidR="001C2FE9" w:rsidRPr="004F3BE8" w:rsidRDefault="001C2FE9" w:rsidP="00B67BDE">
            <w:pPr>
              <w:spacing w:line="320" w:lineRule="exact"/>
              <w:ind w:left="70" w:right="-282" w:hanging="8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vAlign w:val="bottom"/>
          </w:tcPr>
          <w:p w14:paraId="01B721B3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994820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14C4021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544DB59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9FC95D" w14:textId="77777777" w:rsidR="001C2FE9" w:rsidRPr="004F3BE8" w:rsidRDefault="001C2FE9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100C0B18" w14:textId="77777777">
        <w:tc>
          <w:tcPr>
            <w:tcW w:w="3690" w:type="dxa"/>
            <w:vAlign w:val="bottom"/>
          </w:tcPr>
          <w:p w14:paraId="1D592FC4" w14:textId="77777777" w:rsidR="001C2FE9" w:rsidRPr="004F3BE8" w:rsidRDefault="001C2FE9" w:rsidP="00B67BDE">
            <w:pPr>
              <w:spacing w:line="320" w:lineRule="exact"/>
              <w:ind w:left="-14" w:right="-28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เงินกู้ระยะยาวจากกิจการที่เกี่ยวข้องกัน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018A3C50" w14:textId="744496CF" w:rsidR="001C2FE9" w:rsidRPr="004F3BE8" w:rsidRDefault="00801078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113,165</w:t>
            </w:r>
          </w:p>
        </w:tc>
        <w:tc>
          <w:tcPr>
            <w:tcW w:w="1116" w:type="dxa"/>
            <w:vAlign w:val="bottom"/>
          </w:tcPr>
          <w:p w14:paraId="2F386ED4" w14:textId="3BA6C50B" w:rsidR="001C2FE9" w:rsidRPr="004F3BE8" w:rsidRDefault="007B31F0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3008379" w14:textId="186DEE43" w:rsidR="001C2FE9" w:rsidRPr="004F3BE8" w:rsidRDefault="00FC577D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66,657</w:t>
            </w:r>
          </w:p>
        </w:tc>
        <w:tc>
          <w:tcPr>
            <w:tcW w:w="1116" w:type="dxa"/>
            <w:vAlign w:val="bottom"/>
          </w:tcPr>
          <w:p w14:paraId="65C090BC" w14:textId="6C72C660" w:rsidR="001C2FE9" w:rsidRPr="004F3BE8" w:rsidRDefault="00103D87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37,462</w:t>
            </w:r>
          </w:p>
        </w:tc>
        <w:tc>
          <w:tcPr>
            <w:tcW w:w="1116" w:type="dxa"/>
            <w:vAlign w:val="bottom"/>
          </w:tcPr>
          <w:p w14:paraId="277D6157" w14:textId="022F5DCD" w:rsidR="001C2FE9" w:rsidRPr="004F3BE8" w:rsidRDefault="00FC577D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104</w:t>
            </w:r>
            <w:r w:rsidR="00084766"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,119</w:t>
            </w:r>
          </w:p>
        </w:tc>
      </w:tr>
      <w:tr w:rsidR="001C2FE9" w:rsidRPr="004F3BE8" w14:paraId="537E81AC" w14:textId="77777777">
        <w:tc>
          <w:tcPr>
            <w:tcW w:w="3690" w:type="dxa"/>
            <w:vAlign w:val="bottom"/>
          </w:tcPr>
          <w:p w14:paraId="39124BF2" w14:textId="77777777" w:rsidR="001C2FE9" w:rsidRPr="004F3BE8" w:rsidRDefault="001C2FE9" w:rsidP="00B67BDE">
            <w:pPr>
              <w:spacing w:line="320" w:lineRule="exact"/>
              <w:ind w:left="-14" w:right="-19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vAlign w:val="bottom"/>
          </w:tcPr>
          <w:p w14:paraId="0DF84D8C" w14:textId="714693F3" w:rsidR="001C2FE9" w:rsidRPr="004F3BE8" w:rsidRDefault="007B31F0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29,753</w:t>
            </w:r>
          </w:p>
        </w:tc>
        <w:tc>
          <w:tcPr>
            <w:tcW w:w="1116" w:type="dxa"/>
            <w:vAlign w:val="bottom"/>
          </w:tcPr>
          <w:p w14:paraId="09C3A40B" w14:textId="07E20E71" w:rsidR="001C2FE9" w:rsidRPr="004F3BE8" w:rsidRDefault="007B31F0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178E59B" w14:textId="032A8835" w:rsidR="001C2FE9" w:rsidRPr="004F3BE8" w:rsidRDefault="007B31F0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31,399</w:t>
            </w:r>
          </w:p>
        </w:tc>
        <w:tc>
          <w:tcPr>
            <w:tcW w:w="1116" w:type="dxa"/>
            <w:vAlign w:val="bottom"/>
          </w:tcPr>
          <w:p w14:paraId="060D3A36" w14:textId="7D02D137" w:rsidR="001C2FE9" w:rsidRPr="004F3BE8" w:rsidRDefault="00103D87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47EE75C" w14:textId="783B7DE7" w:rsidR="001C2FE9" w:rsidRPr="004F3BE8" w:rsidRDefault="00103D87" w:rsidP="00B67BDE">
            <w:pPr>
              <w:tabs>
                <w:tab w:val="decimal" w:pos="795"/>
              </w:tabs>
              <w:spacing w:line="32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/>
                <w:sz w:val="28"/>
                <w:szCs w:val="28"/>
              </w:rPr>
              <w:t>31,399</w:t>
            </w:r>
          </w:p>
        </w:tc>
      </w:tr>
    </w:tbl>
    <w:p w14:paraId="4F145464" w14:textId="77777777" w:rsidR="001C2FE9" w:rsidRPr="004F3BE8" w:rsidRDefault="001C2FE9">
      <w:pPr>
        <w:rPr>
          <w:rFonts w:ascii="Angsana New" w:hAnsi="Angsana New" w:cs="Angsana New"/>
        </w:rPr>
      </w:pPr>
    </w:p>
    <w:p w14:paraId="25D03209" w14:textId="77777777" w:rsidR="001C2FE9" w:rsidRPr="004F3BE8" w:rsidRDefault="001C2FE9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6"/>
        <w:gridCol w:w="1116"/>
        <w:gridCol w:w="1116"/>
        <w:gridCol w:w="1116"/>
        <w:gridCol w:w="1116"/>
      </w:tblGrid>
      <w:tr w:rsidR="001C2FE9" w:rsidRPr="004F3BE8" w14:paraId="59C15507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3F1C5AF0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3DD97098" w14:textId="77777777" w:rsidR="001C2FE9" w:rsidRPr="004F3BE8" w:rsidRDefault="001C2FE9" w:rsidP="00B67BDE">
            <w:pPr>
              <w:pStyle w:val="acctfourfigures"/>
              <w:tabs>
                <w:tab w:val="clear" w:pos="765"/>
              </w:tabs>
              <w:spacing w:line="34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: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1C2FE9" w:rsidRPr="004F3BE8" w14:paraId="507123A4" w14:textId="77777777">
        <w:trPr>
          <w:trHeight w:val="315"/>
          <w:tblHeader/>
        </w:trPr>
        <w:tc>
          <w:tcPr>
            <w:tcW w:w="3690" w:type="dxa"/>
            <w:vAlign w:val="bottom"/>
          </w:tcPr>
          <w:p w14:paraId="68E7D744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13A30DC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 w:right="-192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31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2568</w:t>
            </w:r>
          </w:p>
        </w:tc>
      </w:tr>
      <w:tr w:rsidR="001C2FE9" w:rsidRPr="004F3BE8" w14:paraId="24683451" w14:textId="77777777">
        <w:trPr>
          <w:trHeight w:val="304"/>
          <w:tblHeader/>
        </w:trPr>
        <w:tc>
          <w:tcPr>
            <w:tcW w:w="3690" w:type="dxa"/>
            <w:vAlign w:val="bottom"/>
          </w:tcPr>
          <w:p w14:paraId="1F711B81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138DDEF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116" w:type="dxa"/>
            <w:vAlign w:val="bottom"/>
          </w:tcPr>
          <w:p w14:paraId="0DA6EAE6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6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578E418F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0775FA26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6" w:right="-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ข้อมูล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F3BE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bottom"/>
          </w:tcPr>
          <w:p w14:paraId="540A2632" w14:textId="77777777" w:rsidR="001C2FE9" w:rsidRPr="004F3BE8" w:rsidRDefault="001C2FE9" w:rsidP="00B67B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C2FE9" w:rsidRPr="004F3BE8" w14:paraId="27B3EF01" w14:textId="77777777">
        <w:tc>
          <w:tcPr>
            <w:tcW w:w="3690" w:type="dxa"/>
            <w:vAlign w:val="bottom"/>
          </w:tcPr>
          <w:p w14:paraId="4CABCD55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16" w:type="dxa"/>
            <w:vAlign w:val="bottom"/>
          </w:tcPr>
          <w:p w14:paraId="75F121C6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3EA99859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B466C12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7ACAAEF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62655BD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4F3BE8" w14:paraId="477FA9F3" w14:textId="77777777">
        <w:tc>
          <w:tcPr>
            <w:tcW w:w="3690" w:type="dxa"/>
            <w:vAlign w:val="bottom"/>
          </w:tcPr>
          <w:p w14:paraId="3CE4CDCF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30B84CE0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lang w:val="en-GB"/>
              </w:rPr>
              <w:t xml:space="preserve">   </w:t>
            </w: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16" w:type="dxa"/>
            <w:vAlign w:val="bottom"/>
          </w:tcPr>
          <w:p w14:paraId="2969FC93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620B6D04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6B621595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2CE2DAE2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15F3DD5B" w14:textId="77777777" w:rsidR="001C2FE9" w:rsidRPr="004F3BE8" w:rsidRDefault="001C2FE9" w:rsidP="00B67BD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1C2FE9" w:rsidRPr="004F3BE8" w14:paraId="10A94ED4" w14:textId="77777777">
        <w:tc>
          <w:tcPr>
            <w:tcW w:w="3690" w:type="dxa"/>
            <w:vAlign w:val="bottom"/>
          </w:tcPr>
          <w:p w14:paraId="07A7AA78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16" w:type="dxa"/>
            <w:vAlign w:val="bottom"/>
          </w:tcPr>
          <w:p w14:paraId="4643733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116" w:type="dxa"/>
            <w:vAlign w:val="bottom"/>
          </w:tcPr>
          <w:p w14:paraId="24A8ED76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255</w:t>
            </w:r>
          </w:p>
        </w:tc>
        <w:tc>
          <w:tcPr>
            <w:tcW w:w="1116" w:type="dxa"/>
            <w:vAlign w:val="bottom"/>
          </w:tcPr>
          <w:p w14:paraId="7FAA9CD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F4F96D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B5A422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255</w:t>
            </w:r>
          </w:p>
        </w:tc>
      </w:tr>
      <w:tr w:rsidR="001C2FE9" w:rsidRPr="004F3BE8" w14:paraId="107D385E" w14:textId="77777777">
        <w:tc>
          <w:tcPr>
            <w:tcW w:w="3690" w:type="dxa"/>
            <w:vAlign w:val="bottom"/>
          </w:tcPr>
          <w:p w14:paraId="4A41E15F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C6FE8DB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16" w:type="dxa"/>
            <w:vAlign w:val="bottom"/>
          </w:tcPr>
          <w:p w14:paraId="4C44F040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BC1A72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F36968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C3A841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BE9B97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05735B61" w14:textId="77777777">
        <w:tc>
          <w:tcPr>
            <w:tcW w:w="3690" w:type="dxa"/>
            <w:vAlign w:val="bottom"/>
          </w:tcPr>
          <w:p w14:paraId="2EE826B8" w14:textId="77777777" w:rsidR="001C2FE9" w:rsidRPr="004F3BE8" w:rsidRDefault="001C2FE9" w:rsidP="00B67BDE">
            <w:pPr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16" w:type="dxa"/>
            <w:vAlign w:val="bottom"/>
          </w:tcPr>
          <w:p w14:paraId="1B22400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10,151</w:t>
            </w:r>
          </w:p>
        </w:tc>
        <w:tc>
          <w:tcPr>
            <w:tcW w:w="1116" w:type="dxa"/>
            <w:vAlign w:val="bottom"/>
          </w:tcPr>
          <w:p w14:paraId="0BFE3411" w14:textId="77777777" w:rsidR="001C2FE9" w:rsidRPr="004F3BE8" w:rsidRDefault="001C2FE9" w:rsidP="00A460CA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10,151</w:t>
            </w:r>
          </w:p>
        </w:tc>
        <w:tc>
          <w:tcPr>
            <w:tcW w:w="1116" w:type="dxa"/>
            <w:vAlign w:val="bottom"/>
          </w:tcPr>
          <w:p w14:paraId="3220318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818576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8DE5BC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10,151</w:t>
            </w:r>
          </w:p>
        </w:tc>
      </w:tr>
      <w:tr w:rsidR="001C2FE9" w:rsidRPr="004F3BE8" w14:paraId="490181A0" w14:textId="77777777">
        <w:tc>
          <w:tcPr>
            <w:tcW w:w="3690" w:type="dxa"/>
            <w:vAlign w:val="bottom"/>
          </w:tcPr>
          <w:p w14:paraId="35853E61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16" w:type="dxa"/>
            <w:vAlign w:val="bottom"/>
          </w:tcPr>
          <w:p w14:paraId="53B6D42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27F67A0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35B3EA1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5228006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16" w:type="dxa"/>
            <w:vAlign w:val="bottom"/>
          </w:tcPr>
          <w:p w14:paraId="63A4EC1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</w:t>
            </w:r>
          </w:p>
        </w:tc>
      </w:tr>
      <w:tr w:rsidR="001C2FE9" w:rsidRPr="004F3BE8" w14:paraId="78A91D9C" w14:textId="77777777">
        <w:tc>
          <w:tcPr>
            <w:tcW w:w="3690" w:type="dxa"/>
            <w:vAlign w:val="bottom"/>
          </w:tcPr>
          <w:p w14:paraId="59D6A01B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19C9028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F71C86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222AC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8D0DF5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0145FB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45322C88" w14:textId="77777777">
        <w:tc>
          <w:tcPr>
            <w:tcW w:w="3690" w:type="dxa"/>
            <w:vAlign w:val="bottom"/>
          </w:tcPr>
          <w:p w14:paraId="0AE1EEF9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18997F5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B68E2F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D7984A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9E2E3D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04C966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624F8612" w14:textId="77777777">
        <w:tc>
          <w:tcPr>
            <w:tcW w:w="3690" w:type="dxa"/>
            <w:vAlign w:val="bottom"/>
          </w:tcPr>
          <w:p w14:paraId="30E32BDB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1616513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3690F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63E90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EEE20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B62A48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6043CAF2" w14:textId="77777777">
        <w:tc>
          <w:tcPr>
            <w:tcW w:w="3690" w:type="dxa"/>
            <w:vAlign w:val="bottom"/>
          </w:tcPr>
          <w:p w14:paraId="1FD73A01" w14:textId="77777777" w:rsidR="001C2FE9" w:rsidRPr="004F3BE8" w:rsidRDefault="001C2FE9" w:rsidP="00B67BDE">
            <w:pPr>
              <w:spacing w:line="34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1ED90D8F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7E9EE96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472967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B03CA0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B6AEE46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44753E52" w14:textId="77777777">
        <w:tc>
          <w:tcPr>
            <w:tcW w:w="3690" w:type="dxa"/>
            <w:vAlign w:val="bottom"/>
          </w:tcPr>
          <w:p w14:paraId="23CD85C0" w14:textId="77777777" w:rsidR="001C2FE9" w:rsidRPr="004F3BE8" w:rsidRDefault="001C2FE9" w:rsidP="00B67BDE">
            <w:pPr>
              <w:spacing w:line="34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1E90D67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116" w:type="dxa"/>
            <w:vAlign w:val="bottom"/>
          </w:tcPr>
          <w:p w14:paraId="357F6FA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4EB9297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410</w:t>
            </w:r>
          </w:p>
        </w:tc>
        <w:tc>
          <w:tcPr>
            <w:tcW w:w="1116" w:type="dxa"/>
            <w:vAlign w:val="bottom"/>
          </w:tcPr>
          <w:p w14:paraId="0C638FC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28FDF4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410</w:t>
            </w:r>
          </w:p>
        </w:tc>
      </w:tr>
      <w:tr w:rsidR="001C2FE9" w:rsidRPr="004F3BE8" w14:paraId="0017CBA0" w14:textId="77777777">
        <w:tc>
          <w:tcPr>
            <w:tcW w:w="3690" w:type="dxa"/>
            <w:vAlign w:val="bottom"/>
          </w:tcPr>
          <w:p w14:paraId="60E4AAFA" w14:textId="77777777" w:rsidR="001C2FE9" w:rsidRPr="004F3BE8" w:rsidRDefault="001C2FE9" w:rsidP="00B67BDE">
            <w:pPr>
              <w:spacing w:line="340" w:lineRule="exact"/>
              <w:ind w:left="-14" w:right="-105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3F8014D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116" w:type="dxa"/>
            <w:vAlign w:val="bottom"/>
          </w:tcPr>
          <w:p w14:paraId="2FAC0B5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63AF76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116" w:type="dxa"/>
            <w:vAlign w:val="bottom"/>
          </w:tcPr>
          <w:p w14:paraId="4F31B6C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13DEF7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91</w:t>
            </w:r>
          </w:p>
        </w:tc>
      </w:tr>
      <w:tr w:rsidR="001C2FE9" w:rsidRPr="004F3BE8" w14:paraId="1AA21F7E" w14:textId="77777777">
        <w:tc>
          <w:tcPr>
            <w:tcW w:w="3690" w:type="dxa"/>
            <w:vAlign w:val="bottom"/>
          </w:tcPr>
          <w:p w14:paraId="2BEB591F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7EC6C33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A3D05D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2165E6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F315A7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6812B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1A126F9C" w14:textId="77777777">
        <w:tc>
          <w:tcPr>
            <w:tcW w:w="3690" w:type="dxa"/>
            <w:vAlign w:val="bottom"/>
          </w:tcPr>
          <w:p w14:paraId="589EDCAB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6" w:type="dxa"/>
            <w:vAlign w:val="bottom"/>
          </w:tcPr>
          <w:p w14:paraId="6184794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22DFEA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98FF0D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2163DB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A4A93B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06A638E5" w14:textId="77777777">
        <w:tc>
          <w:tcPr>
            <w:tcW w:w="3690" w:type="dxa"/>
            <w:vAlign w:val="bottom"/>
          </w:tcPr>
          <w:p w14:paraId="5050851E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16" w:type="dxa"/>
            <w:vAlign w:val="bottom"/>
          </w:tcPr>
          <w:p w14:paraId="3C0FBABF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27C0BF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BE4407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E89525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527E5C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1EEB91A5" w14:textId="77777777">
        <w:tc>
          <w:tcPr>
            <w:tcW w:w="3690" w:type="dxa"/>
            <w:vAlign w:val="bottom"/>
          </w:tcPr>
          <w:p w14:paraId="31E14E82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6" w:type="dxa"/>
            <w:vAlign w:val="bottom"/>
          </w:tcPr>
          <w:p w14:paraId="2B8D963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C960C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936C9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BAC2A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EC9CDD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76D13DCF" w14:textId="77777777">
        <w:tc>
          <w:tcPr>
            <w:tcW w:w="3690" w:type="dxa"/>
            <w:vAlign w:val="bottom"/>
          </w:tcPr>
          <w:p w14:paraId="4E3F323E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สัญญาแลกเปลี่ยนส่วนต่างราคาน้ำมันสำเร็จรูป</w:t>
            </w:r>
          </w:p>
        </w:tc>
        <w:tc>
          <w:tcPr>
            <w:tcW w:w="1116" w:type="dxa"/>
            <w:vAlign w:val="bottom"/>
          </w:tcPr>
          <w:p w14:paraId="6977636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42DD31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D08F82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C257465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3EF1A50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4CD6FEA0" w14:textId="77777777">
        <w:trPr>
          <w:trHeight w:val="315"/>
        </w:trPr>
        <w:tc>
          <w:tcPr>
            <w:tcW w:w="3690" w:type="dxa"/>
            <w:vAlign w:val="bottom"/>
          </w:tcPr>
          <w:p w14:paraId="543D2ABB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  และน้ำมันดิบล่วงหน้า</w:t>
            </w:r>
          </w:p>
        </w:tc>
        <w:tc>
          <w:tcPr>
            <w:tcW w:w="1116" w:type="dxa"/>
            <w:vAlign w:val="bottom"/>
          </w:tcPr>
          <w:p w14:paraId="499D1D9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116" w:type="dxa"/>
            <w:vAlign w:val="bottom"/>
          </w:tcPr>
          <w:p w14:paraId="2B8481D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15761576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116" w:type="dxa"/>
            <w:vAlign w:val="bottom"/>
          </w:tcPr>
          <w:p w14:paraId="6E22091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AC46EAF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</w:tr>
      <w:tr w:rsidR="001C2FE9" w:rsidRPr="004F3BE8" w14:paraId="03978BD3" w14:textId="77777777">
        <w:trPr>
          <w:trHeight w:val="315"/>
        </w:trPr>
        <w:tc>
          <w:tcPr>
            <w:tcW w:w="3690" w:type="dxa"/>
            <w:vAlign w:val="bottom"/>
          </w:tcPr>
          <w:p w14:paraId="6EF30BCD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7D18A2D7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116" w:type="dxa"/>
            <w:vAlign w:val="bottom"/>
          </w:tcPr>
          <w:p w14:paraId="352C1D8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8765F0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1116" w:type="dxa"/>
            <w:vAlign w:val="bottom"/>
          </w:tcPr>
          <w:p w14:paraId="70292B5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671B77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</w:tr>
      <w:tr w:rsidR="001C2FE9" w:rsidRPr="004F3BE8" w14:paraId="4275A1A5" w14:textId="77777777">
        <w:tc>
          <w:tcPr>
            <w:tcW w:w="3690" w:type="dxa"/>
            <w:vAlign w:val="bottom"/>
          </w:tcPr>
          <w:p w14:paraId="67DBD76C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6" w:type="dxa"/>
            <w:vAlign w:val="bottom"/>
          </w:tcPr>
          <w:p w14:paraId="77E425C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68ADB9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8176A5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57DC8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6B32A97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24B8BCC5" w14:textId="77777777">
        <w:tc>
          <w:tcPr>
            <w:tcW w:w="3690" w:type="dxa"/>
            <w:vAlign w:val="bottom"/>
          </w:tcPr>
          <w:p w14:paraId="35C71906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3217CC1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116" w:type="dxa"/>
            <w:vAlign w:val="bottom"/>
          </w:tcPr>
          <w:p w14:paraId="55FDE1E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7CF45D0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407</w:t>
            </w:r>
          </w:p>
        </w:tc>
        <w:tc>
          <w:tcPr>
            <w:tcW w:w="1116" w:type="dxa"/>
            <w:vAlign w:val="bottom"/>
          </w:tcPr>
          <w:p w14:paraId="35B6049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2DA1DDF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407</w:t>
            </w:r>
          </w:p>
        </w:tc>
      </w:tr>
      <w:tr w:rsidR="001C2FE9" w:rsidRPr="004F3BE8" w14:paraId="61A953D2" w14:textId="77777777">
        <w:tc>
          <w:tcPr>
            <w:tcW w:w="3690" w:type="dxa"/>
            <w:vAlign w:val="bottom"/>
          </w:tcPr>
          <w:p w14:paraId="5E2E935A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16" w:type="dxa"/>
            <w:vAlign w:val="bottom"/>
          </w:tcPr>
          <w:p w14:paraId="3BD7CFF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116" w:type="dxa"/>
            <w:vAlign w:val="bottom"/>
          </w:tcPr>
          <w:p w14:paraId="615222A0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2707438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116" w:type="dxa"/>
            <w:vAlign w:val="bottom"/>
          </w:tcPr>
          <w:p w14:paraId="5CB70928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74E71F51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29</w:t>
            </w:r>
          </w:p>
        </w:tc>
      </w:tr>
      <w:tr w:rsidR="001C2FE9" w:rsidRPr="004F3BE8" w14:paraId="24A2BBEA" w14:textId="77777777">
        <w:tc>
          <w:tcPr>
            <w:tcW w:w="3690" w:type="dxa"/>
            <w:vAlign w:val="bottom"/>
          </w:tcPr>
          <w:p w14:paraId="3801809F" w14:textId="77777777" w:rsidR="001C2FE9" w:rsidRPr="004F3BE8" w:rsidRDefault="001C2FE9" w:rsidP="00B67BDE">
            <w:pPr>
              <w:spacing w:line="340" w:lineRule="exact"/>
              <w:ind w:left="-14" w:right="-106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16" w:type="dxa"/>
            <w:vAlign w:val="bottom"/>
          </w:tcPr>
          <w:p w14:paraId="2CB02BB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D8A61D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0D8B586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4B89A8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90D773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47925B81" w14:textId="77777777">
        <w:tc>
          <w:tcPr>
            <w:tcW w:w="3690" w:type="dxa"/>
            <w:vAlign w:val="bottom"/>
          </w:tcPr>
          <w:p w14:paraId="120FD86D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16" w:type="dxa"/>
            <w:vAlign w:val="bottom"/>
          </w:tcPr>
          <w:p w14:paraId="04EE8DF7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116" w:type="dxa"/>
            <w:vAlign w:val="bottom"/>
          </w:tcPr>
          <w:p w14:paraId="4EC8F15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DDF10F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  <w:tc>
          <w:tcPr>
            <w:tcW w:w="1116" w:type="dxa"/>
            <w:vAlign w:val="bottom"/>
          </w:tcPr>
          <w:p w14:paraId="419B7BD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4EB07AE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6,276</w:t>
            </w:r>
          </w:p>
        </w:tc>
      </w:tr>
      <w:tr w:rsidR="001C2FE9" w:rsidRPr="004F3BE8" w14:paraId="512BADC5" w14:textId="77777777">
        <w:tc>
          <w:tcPr>
            <w:tcW w:w="3690" w:type="dxa"/>
            <w:vAlign w:val="bottom"/>
          </w:tcPr>
          <w:p w14:paraId="54CD2DAB" w14:textId="77777777" w:rsidR="001C2FE9" w:rsidRPr="004F3BE8" w:rsidRDefault="001C2FE9" w:rsidP="00B67BDE">
            <w:pPr>
              <w:spacing w:line="34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E5DCFB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FF75E9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FF504B9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C311AF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78A56A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6F3DC951" w14:textId="77777777">
        <w:tc>
          <w:tcPr>
            <w:tcW w:w="3690" w:type="dxa"/>
            <w:vAlign w:val="bottom"/>
          </w:tcPr>
          <w:p w14:paraId="13B63BA1" w14:textId="77777777" w:rsidR="001C2FE9" w:rsidRPr="004F3BE8" w:rsidRDefault="001C2FE9" w:rsidP="00B67BDE">
            <w:pPr>
              <w:spacing w:line="340" w:lineRule="exact"/>
              <w:ind w:left="70" w:right="-282" w:hanging="84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vAlign w:val="bottom"/>
          </w:tcPr>
          <w:p w14:paraId="511A59E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AF767D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0570E5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6CE608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65AAA2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1C2FE9" w:rsidRPr="004F3BE8" w14:paraId="255F90BE" w14:textId="77777777">
        <w:tc>
          <w:tcPr>
            <w:tcW w:w="3690" w:type="dxa"/>
            <w:vAlign w:val="bottom"/>
          </w:tcPr>
          <w:p w14:paraId="30612901" w14:textId="77777777" w:rsidR="001C2FE9" w:rsidRPr="004F3BE8" w:rsidRDefault="001C2FE9" w:rsidP="00B67BDE">
            <w:pPr>
              <w:spacing w:line="340" w:lineRule="exact"/>
              <w:ind w:left="-14" w:right="-28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เงินกู้ระยะยาวจากกิจการที่เกี่ยวข้องกัน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1A6ED98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108,694</w:t>
            </w:r>
          </w:p>
        </w:tc>
        <w:tc>
          <w:tcPr>
            <w:tcW w:w="1116" w:type="dxa"/>
            <w:vAlign w:val="bottom"/>
          </w:tcPr>
          <w:p w14:paraId="299B61BD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49015FC2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61,490</w:t>
            </w:r>
          </w:p>
        </w:tc>
        <w:tc>
          <w:tcPr>
            <w:tcW w:w="1116" w:type="dxa"/>
            <w:vAlign w:val="bottom"/>
          </w:tcPr>
          <w:p w14:paraId="54C375FC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37,520</w:t>
            </w:r>
          </w:p>
        </w:tc>
        <w:tc>
          <w:tcPr>
            <w:tcW w:w="1116" w:type="dxa"/>
            <w:vAlign w:val="bottom"/>
          </w:tcPr>
          <w:p w14:paraId="69921C96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99,010</w:t>
            </w:r>
          </w:p>
        </w:tc>
      </w:tr>
      <w:tr w:rsidR="001C2FE9" w:rsidRPr="004F3BE8" w14:paraId="64952DBD" w14:textId="77777777">
        <w:tc>
          <w:tcPr>
            <w:tcW w:w="3690" w:type="dxa"/>
            <w:vAlign w:val="bottom"/>
          </w:tcPr>
          <w:p w14:paraId="5E40923A" w14:textId="77777777" w:rsidR="001C2FE9" w:rsidRPr="004F3BE8" w:rsidRDefault="001C2FE9" w:rsidP="00B67BDE">
            <w:pPr>
              <w:spacing w:line="340" w:lineRule="exact"/>
              <w:ind w:left="-14" w:right="-19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vAlign w:val="bottom"/>
          </w:tcPr>
          <w:p w14:paraId="6E36A6A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29,688</w:t>
            </w:r>
          </w:p>
        </w:tc>
        <w:tc>
          <w:tcPr>
            <w:tcW w:w="1116" w:type="dxa"/>
            <w:vAlign w:val="bottom"/>
          </w:tcPr>
          <w:p w14:paraId="41A4C1AB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68A684FA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32,439</w:t>
            </w:r>
          </w:p>
        </w:tc>
        <w:tc>
          <w:tcPr>
            <w:tcW w:w="1116" w:type="dxa"/>
            <w:vAlign w:val="bottom"/>
          </w:tcPr>
          <w:p w14:paraId="57484C13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16" w:type="dxa"/>
            <w:vAlign w:val="bottom"/>
          </w:tcPr>
          <w:p w14:paraId="0B9B6C44" w14:textId="77777777" w:rsidR="001C2FE9" w:rsidRPr="004F3BE8" w:rsidRDefault="001C2FE9" w:rsidP="00B67BDE">
            <w:pPr>
              <w:tabs>
                <w:tab w:val="decimal" w:pos="795"/>
              </w:tabs>
              <w:spacing w:line="34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4F3BE8">
              <w:rPr>
                <w:rFonts w:ascii="Angsana New" w:eastAsia="Arial Unicode MS" w:hAnsi="Angsana New" w:cs="Angsana New" w:hint="cs"/>
                <w:sz w:val="28"/>
                <w:szCs w:val="28"/>
              </w:rPr>
              <w:t>32,439</w:t>
            </w:r>
          </w:p>
        </w:tc>
      </w:tr>
    </w:tbl>
    <w:bookmarkEnd w:id="2"/>
    <w:p w14:paraId="4C61C585" w14:textId="77777777" w:rsidR="00561EF5" w:rsidRPr="004F3BE8" w:rsidRDefault="004969D0" w:rsidP="00561EF5">
      <w:pPr>
        <w:spacing w:before="240" w:after="120"/>
        <w:ind w:left="547"/>
        <w:jc w:val="thaiDistribute"/>
        <w:rPr>
          <w:rFonts w:ascii="Angsana New" w:eastAsia="Calibri" w:hAnsi="Angsana New" w:cs="Angsana New"/>
          <w:color w:val="auto"/>
          <w:sz w:val="32"/>
          <w:szCs w:val="32"/>
        </w:rPr>
      </w:pPr>
      <w:r w:rsidRPr="004F3BE8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E74E54B" w14:textId="6866E113" w:rsidR="002F3571" w:rsidRPr="004F3BE8" w:rsidRDefault="002F3571" w:rsidP="008C3E47">
      <w:pPr>
        <w:pStyle w:val="Heading2"/>
        <w:spacing w:before="120" w:after="120"/>
        <w:ind w:left="547" w:hanging="547"/>
        <w:jc w:val="left"/>
        <w:rPr>
          <w:rFonts w:eastAsia="Arial Unicode MS" w:hAnsi="Angsana New"/>
          <w:sz w:val="32"/>
          <w:szCs w:val="32"/>
        </w:rPr>
      </w:pPr>
      <w:r w:rsidRPr="004F3BE8">
        <w:rPr>
          <w:rFonts w:hAnsi="Angsana New" w:hint="cs"/>
          <w:sz w:val="32"/>
          <w:szCs w:val="32"/>
        </w:rPr>
        <w:lastRenderedPageBreak/>
        <w:t>1</w:t>
      </w:r>
      <w:r w:rsidR="004816A0" w:rsidRPr="004F3BE8">
        <w:rPr>
          <w:rFonts w:hAnsi="Angsana New"/>
          <w:sz w:val="32"/>
          <w:szCs w:val="32"/>
        </w:rPr>
        <w:t>5</w:t>
      </w:r>
      <w:r w:rsidRPr="004F3BE8">
        <w:rPr>
          <w:rFonts w:hAnsi="Angsana New" w:hint="cs"/>
          <w:sz w:val="32"/>
          <w:szCs w:val="32"/>
        </w:rPr>
        <w:t>.</w:t>
      </w:r>
      <w:r w:rsidRPr="004F3BE8">
        <w:rPr>
          <w:rFonts w:hAnsi="Angsana New" w:hint="cs"/>
          <w:sz w:val="32"/>
          <w:szCs w:val="32"/>
        </w:rPr>
        <w:tab/>
      </w:r>
      <w:r w:rsidRPr="004F3BE8">
        <w:rPr>
          <w:rFonts w:eastAsia="Arial Unicode MS" w:hAnsi="Angsana New" w:hint="cs"/>
          <w:sz w:val="32"/>
          <w:szCs w:val="32"/>
          <w:cs/>
        </w:rPr>
        <w:t>การลงทุนในโครงการพลังงานสะอาด</w:t>
      </w:r>
    </w:p>
    <w:p w14:paraId="3D3E5F83" w14:textId="62F224CE" w:rsidR="00EE2D4E" w:rsidRPr="004F3BE8" w:rsidRDefault="00EE2D4E" w:rsidP="00093D09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ในงวดปัจจุบัน ไม่มีการเปลี่ยนแปลงที่สำคัญเกี่ยวกับข้อพิพาท และหนี้สินที่อาจเกิดขึ้น ตามที่ได้เปิดเผยไว้ในหมายเหตุประกอบงบการเงินรวมข้อ</w:t>
      </w:r>
      <w:r w:rsidR="00CB43F7">
        <w:rPr>
          <w:rFonts w:ascii="Angsana New" w:hAnsi="Angsana New" w:cs="Angsana New"/>
          <w:color w:val="auto"/>
          <w:sz w:val="32"/>
          <w:szCs w:val="32"/>
        </w:rPr>
        <w:t xml:space="preserve"> 36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ในงบการเงินรวมประจำปี</w:t>
      </w:r>
      <w:r w:rsidR="00A024DD">
        <w:rPr>
          <w:rFonts w:ascii="Angsana New" w:hAnsi="Angsana New" w:cs="Angsana New"/>
          <w:color w:val="auto"/>
          <w:sz w:val="32"/>
          <w:szCs w:val="32"/>
        </w:rPr>
        <w:t xml:space="preserve"> 2568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ทั้งนี้ เมื่อวันที่</w:t>
      </w:r>
      <w:r w:rsidR="005F2118" w:rsidRPr="004F3BE8">
        <w:rPr>
          <w:rFonts w:ascii="Angsana New" w:hAnsi="Angsana New" w:cs="Angsana New"/>
          <w:color w:val="auto"/>
          <w:sz w:val="32"/>
          <w:szCs w:val="32"/>
        </w:rPr>
        <w:t xml:space="preserve"> 26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</w:t>
      </w:r>
      <w:r w:rsidR="005F2118" w:rsidRPr="004F3BE8">
        <w:rPr>
          <w:rFonts w:ascii="Angsana New" w:hAnsi="Angsana New" w:cs="Angsana New"/>
          <w:color w:val="auto"/>
          <w:sz w:val="32"/>
          <w:szCs w:val="32"/>
        </w:rPr>
        <w:t xml:space="preserve"> 2569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 คณะอนุญาโตตุลาการได้มีคำสั่งอนุญาตให้รวมกระบวนการอนุญาโตตุลาการ 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EPC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และกระบวนการอนุญาโตตุลาการ 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PCG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เป็นกระบวนการอนุญาโตตุลาการเดียวกัน</w:t>
      </w:r>
    </w:p>
    <w:p w14:paraId="38B2C50D" w14:textId="1CE2EBA0" w:rsidR="00EE2D4E" w:rsidRPr="004F3BE8" w:rsidRDefault="00EE2D4E" w:rsidP="00093D09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บริษัทฯ คาดว่ากระบวนการอนุญาโตตุลาการดังกล่าวจะไม่ส่งผลกระทบต่อความคืบหน้าหรือการก่อสร้างแล้วเสร็จตามแผนของโครงการพลังงานสะอาดแต่อย่างใด</w:t>
      </w:r>
    </w:p>
    <w:p w14:paraId="0B09C7DE" w14:textId="14E6C741" w:rsidR="008722F6" w:rsidRPr="004F3BE8" w:rsidRDefault="002126F7" w:rsidP="008722F6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>1</w:t>
      </w:r>
      <w:r w:rsidR="004816A0" w:rsidRPr="004F3BE8"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  <w:t>6</w:t>
      </w: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>.</w:t>
      </w: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ab/>
      </w:r>
      <w:r w:rsidR="008722F6" w:rsidRPr="004F3BE8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เหตุการณ์ภายหลังรอบระยะเวลาที่รายงาน</w:t>
      </w:r>
    </w:p>
    <w:p w14:paraId="11453E7B" w14:textId="77777777" w:rsidR="008722F6" w:rsidRPr="004F3BE8" w:rsidRDefault="008722F6" w:rsidP="002C2B8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auto"/>
          <w:sz w:val="32"/>
          <w:szCs w:val="32"/>
        </w:rPr>
      </w:pPr>
      <w:r w:rsidRPr="004F3BE8">
        <w:rPr>
          <w:rFonts w:ascii="Angsana New" w:hAnsi="Angsana New" w:cs="Angsana New"/>
          <w:i/>
          <w:iCs/>
          <w:color w:val="auto"/>
          <w:sz w:val="32"/>
          <w:szCs w:val="32"/>
          <w:cs/>
        </w:rPr>
        <w:t>การจ่ายเงินปันผล</w:t>
      </w:r>
    </w:p>
    <w:p w14:paraId="287ABC51" w14:textId="31FA4683" w:rsidR="008722F6" w:rsidRPr="004F3BE8" w:rsidRDefault="008722F6" w:rsidP="002C2B8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="002C2B88" w:rsidRPr="004F3BE8">
        <w:rPr>
          <w:rFonts w:ascii="Angsana New" w:hAnsi="Angsana New" w:cs="Angsana New"/>
          <w:color w:val="auto"/>
          <w:sz w:val="32"/>
          <w:szCs w:val="32"/>
        </w:rPr>
        <w:t>8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เมษายน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256</w:t>
      </w:r>
      <w:r w:rsidR="002C2B88" w:rsidRPr="004F3BE8">
        <w:rPr>
          <w:rFonts w:ascii="Angsana New" w:hAnsi="Angsana New" w:cs="Angsana New"/>
          <w:color w:val="auto"/>
          <w:sz w:val="32"/>
          <w:szCs w:val="32"/>
        </w:rPr>
        <w:t>9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ที่ประชุมสามัญผู้ถือหุ้นประจำปีของบริษัทฯ มีมติอนุมัติการจ่ายเงินปันผลสำหรับปี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256</w:t>
      </w:r>
      <w:r w:rsidR="002C2B88" w:rsidRPr="004F3BE8">
        <w:rPr>
          <w:rFonts w:ascii="Angsana New" w:hAnsi="Angsana New" w:cs="Angsana New"/>
          <w:color w:val="auto"/>
          <w:sz w:val="32"/>
          <w:szCs w:val="32"/>
        </w:rPr>
        <w:t>8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ในอัตราหุ้นละ </w:t>
      </w:r>
      <w:r w:rsidRPr="004F3BE8">
        <w:rPr>
          <w:rFonts w:ascii="Angsana New" w:hAnsi="Angsana New" w:cs="Angsana New"/>
          <w:color w:val="auto"/>
          <w:sz w:val="32"/>
          <w:szCs w:val="32"/>
        </w:rPr>
        <w:t>1.</w:t>
      </w:r>
      <w:r w:rsidR="00961A6F" w:rsidRPr="004F3BE8">
        <w:rPr>
          <w:rFonts w:ascii="Angsana New" w:hAnsi="Angsana New" w:cs="Angsana New" w:hint="cs"/>
          <w:color w:val="auto"/>
          <w:sz w:val="32"/>
          <w:szCs w:val="32"/>
          <w:cs/>
        </w:rPr>
        <w:t>80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บาท เป็นจำนวนเงิน </w:t>
      </w:r>
      <w:r w:rsidR="00BB72D0" w:rsidRPr="004F3BE8">
        <w:rPr>
          <w:rFonts w:ascii="Angsana New" w:hAnsi="Angsana New" w:cs="Angsana New"/>
          <w:color w:val="auto"/>
          <w:sz w:val="32"/>
          <w:szCs w:val="32"/>
        </w:rPr>
        <w:t xml:space="preserve">4,021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>ล้านบาท เงินปันผลสำหรับปีดังกล่าวได้รวม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เงินปันผลระหว่างกาลในอัตราหุ้นละ </w:t>
      </w:r>
      <w:r w:rsidR="00BB72D0" w:rsidRPr="004F3BE8">
        <w:rPr>
          <w:rFonts w:ascii="Angsana New" w:hAnsi="Angsana New" w:cs="Angsana New"/>
          <w:color w:val="auto"/>
          <w:sz w:val="32"/>
          <w:szCs w:val="32"/>
        </w:rPr>
        <w:t>0.80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บาท ซึ่งบริษัทฯ ได้จ่ายให้กับผู้ถือหุ้นของบริษัทฯ แล้วในเดือนกันยายน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256</w:t>
      </w:r>
      <w:r w:rsidR="009D5620" w:rsidRPr="004F3BE8">
        <w:rPr>
          <w:rFonts w:ascii="Angsana New" w:hAnsi="Angsana New" w:cs="Angsana New"/>
          <w:color w:val="auto"/>
          <w:sz w:val="32"/>
          <w:szCs w:val="32"/>
        </w:rPr>
        <w:t>8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9D5620" w:rsidRPr="004F3BE8">
        <w:rPr>
          <w:rFonts w:ascii="Angsana New" w:hAnsi="Angsana New" w:cs="Angsana New"/>
          <w:color w:val="auto"/>
          <w:sz w:val="32"/>
          <w:szCs w:val="32"/>
        </w:rPr>
        <w:t>1.00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บาท คิดเป็นจำนวนเงินรวม </w:t>
      </w:r>
      <w:r w:rsidR="00D412F2" w:rsidRPr="004F3BE8">
        <w:rPr>
          <w:rFonts w:ascii="Angsana New" w:hAnsi="Angsana New" w:cs="Angsana New"/>
          <w:color w:val="auto"/>
          <w:sz w:val="32"/>
          <w:szCs w:val="32"/>
        </w:rPr>
        <w:t>2,234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โดยมีกำหนดการจ่ายเงินปันผลให้กับผู้ถือหุ้นในวันที่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</w:t>
      </w:r>
      <w:r w:rsidR="00C672FE" w:rsidRPr="004F3BE8">
        <w:rPr>
          <w:rFonts w:ascii="Angsana New" w:hAnsi="Angsana New" w:cs="Angsana New"/>
          <w:color w:val="auto"/>
          <w:sz w:val="32"/>
          <w:szCs w:val="32"/>
        </w:rPr>
        <w:t>7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F3BE8">
        <w:rPr>
          <w:rFonts w:ascii="Angsana New" w:hAnsi="Angsana New" w:cs="Angsana New"/>
          <w:color w:val="auto"/>
          <w:sz w:val="32"/>
          <w:szCs w:val="32"/>
          <w:cs/>
        </w:rPr>
        <w:t xml:space="preserve">เมษายน </w:t>
      </w:r>
      <w:r w:rsidRPr="004F3BE8">
        <w:rPr>
          <w:rFonts w:ascii="Angsana New" w:hAnsi="Angsana New" w:cs="Angsana New"/>
          <w:color w:val="auto"/>
          <w:sz w:val="32"/>
          <w:szCs w:val="32"/>
        </w:rPr>
        <w:t>256</w:t>
      </w:r>
      <w:r w:rsidR="00D412F2" w:rsidRPr="004F3BE8">
        <w:rPr>
          <w:rFonts w:ascii="Angsana New" w:hAnsi="Angsana New" w:cs="Angsana New"/>
          <w:color w:val="auto"/>
          <w:sz w:val="32"/>
          <w:szCs w:val="32"/>
        </w:rPr>
        <w:t>9</w:t>
      </w:r>
      <w:r w:rsidRPr="004F3BE8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4123F24D" w14:textId="027F8545" w:rsidR="00594134" w:rsidRPr="004F3BE8" w:rsidRDefault="006D2EF3" w:rsidP="002B6885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>1</w:t>
      </w:r>
      <w:r w:rsidR="004816A0" w:rsidRPr="004F3BE8"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  <w:t>7</w:t>
      </w: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>.</w:t>
      </w:r>
      <w:r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</w:rPr>
        <w:tab/>
      </w:r>
      <w:r w:rsidR="00594134" w:rsidRPr="004F3BE8">
        <w:rPr>
          <w:rFonts w:ascii="Angsana New" w:eastAsia="Arial Unicode MS" w:hAnsi="Angsana New" w:cs="Angsana New" w:hint="cs"/>
          <w:b/>
          <w:bCs/>
          <w:color w:val="auto"/>
          <w:sz w:val="32"/>
          <w:szCs w:val="32"/>
          <w:cs/>
        </w:rPr>
        <w:t>การอนุมัติงบการเงินระหว่างกาล</w:t>
      </w:r>
    </w:p>
    <w:p w14:paraId="1B135D40" w14:textId="333D9D60" w:rsidR="00594134" w:rsidRPr="00514A8A" w:rsidRDefault="00594134" w:rsidP="002B6885">
      <w:pPr>
        <w:spacing w:before="120" w:after="120"/>
        <w:ind w:left="547" w:right="-14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4A05B7"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ตรวจสอบ</w:t>
      </w:r>
      <w:r w:rsidRPr="004F3BE8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 เมื่อวันที่</w:t>
      </w:r>
      <w:r w:rsidR="00222357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8843C0" w:rsidRPr="004F3BE8">
        <w:rPr>
          <w:rFonts w:ascii="Angsana New" w:hAnsi="Angsana New" w:cs="Angsana New" w:hint="cs"/>
          <w:color w:val="auto"/>
          <w:sz w:val="32"/>
          <w:szCs w:val="32"/>
        </w:rPr>
        <w:t xml:space="preserve">                               </w:t>
      </w:r>
      <w:r w:rsidR="00A706FB" w:rsidRPr="004F3BE8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A706FB" w:rsidRPr="004F3BE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="00A706FB" w:rsidRPr="004F3BE8">
        <w:rPr>
          <w:rFonts w:ascii="Angsana New" w:hAnsi="Angsana New" w:cs="Angsana New"/>
          <w:color w:val="auto"/>
          <w:sz w:val="32"/>
          <w:szCs w:val="32"/>
        </w:rPr>
        <w:t>2569</w:t>
      </w:r>
    </w:p>
    <w:sectPr w:rsidR="00594134" w:rsidRPr="00514A8A" w:rsidSect="007E2012">
      <w:pgSz w:w="11907" w:h="16839" w:code="9"/>
      <w:pgMar w:top="2448" w:right="1080" w:bottom="1080" w:left="1339" w:header="57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0BE8" w14:textId="77777777" w:rsidR="004A30AD" w:rsidRDefault="004A30AD">
      <w:r>
        <w:separator/>
      </w:r>
    </w:p>
  </w:endnote>
  <w:endnote w:type="continuationSeparator" w:id="0">
    <w:p w14:paraId="3907DC21" w14:textId="77777777" w:rsidR="004A30AD" w:rsidRDefault="004A30AD">
      <w:r>
        <w:continuationSeparator/>
      </w:r>
    </w:p>
  </w:endnote>
  <w:endnote w:type="continuationNotice" w:id="1">
    <w:p w14:paraId="49F33901" w14:textId="77777777" w:rsidR="004A30AD" w:rsidRDefault="004A3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1F1F853D-FEB0-4EB7-A189-EBA5E4F9FAE9}"/>
    <w:embedBold r:id="rId2" w:fontKey="{E9C162FF-85FE-4A03-96A9-89B45AF055B3}"/>
    <w:embedItalic r:id="rId3" w:fontKey="{19E6955B-BE88-4BBC-9E0F-58422565096E}"/>
    <w:embedBoldItalic r:id="rId4" w:fontKey="{01C6E431-114C-4DB4-BD5F-F5500DA3B6D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842577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13D3F3FC" w14:textId="78F6B131" w:rsidR="00FD3C85" w:rsidRPr="00DB75FA" w:rsidRDefault="00FD3C85" w:rsidP="00D1586B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 w:cs="Angsana New"/>
            <w:sz w:val="32"/>
            <w:szCs w:val="32"/>
          </w:rPr>
        </w:pPr>
        <w:r w:rsidRPr="00DB75FA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B75FA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DB75FA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E066" w14:textId="77777777" w:rsidR="004A30AD" w:rsidRDefault="004A30AD">
      <w:r>
        <w:separator/>
      </w:r>
    </w:p>
  </w:footnote>
  <w:footnote w:type="continuationSeparator" w:id="0">
    <w:p w14:paraId="71BCD614" w14:textId="77777777" w:rsidR="004A30AD" w:rsidRDefault="004A30AD">
      <w:r>
        <w:continuationSeparator/>
      </w:r>
    </w:p>
  </w:footnote>
  <w:footnote w:type="continuationNotice" w:id="1">
    <w:p w14:paraId="30AB9AAF" w14:textId="77777777" w:rsidR="004A30AD" w:rsidRDefault="004A30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51CB" w14:textId="468CF586" w:rsidR="00FD3C85" w:rsidRPr="00D56AF1" w:rsidRDefault="00A20449" w:rsidP="007E2012">
    <w:pPr>
      <w:pStyle w:val="Header"/>
      <w:jc w:val="right"/>
      <w:rPr>
        <w:rFonts w:ascii="Angsana New" w:hAnsi="Angsana New" w:cs="Angsana New"/>
        <w:sz w:val="32"/>
        <w:szCs w:val="32"/>
      </w:rPr>
    </w:pPr>
    <w:r w:rsidRPr="000573CD">
      <w:rPr>
        <w:rFonts w:ascii="Angsana New" w:hAnsi="Angsana New" w:cs="Angsana New"/>
        <w:sz w:val="32"/>
        <w:szCs w:val="32"/>
      </w:rPr>
      <w:t xml:space="preserve"> </w:t>
    </w:r>
    <w:r w:rsidR="00FD3C85" w:rsidRPr="000573CD">
      <w:rPr>
        <w:rFonts w:ascii="Angsana New" w:hAnsi="Angsana New" w:cs="Angsana New"/>
        <w:sz w:val="32"/>
        <w:szCs w:val="32"/>
      </w:rPr>
      <w:t>(</w:t>
    </w:r>
    <w:r w:rsidR="00FD3C85" w:rsidRPr="00F93025">
      <w:rPr>
        <w:rFonts w:ascii="Angsana New" w:hAnsi="Angsana New" w:cs="Angsana New"/>
        <w:sz w:val="32"/>
        <w:szCs w:val="32"/>
        <w:cs/>
      </w:rPr>
      <w:t>ยังไม่ได้ตรวจสอบ แต่สอบทานแล้ว)</w:t>
    </w:r>
  </w:p>
  <w:p w14:paraId="36F6BA49" w14:textId="1F29F831" w:rsidR="00FD3C85" w:rsidRPr="00F93025" w:rsidRDefault="00FD3C85" w:rsidP="007E2012">
    <w:pPr>
      <w:autoSpaceDE w:val="0"/>
      <w:autoSpaceDN w:val="0"/>
      <w:adjustRightInd w:val="0"/>
      <w:rPr>
        <w:rFonts w:ascii="Angsana New" w:hAnsi="Angsana New" w:cs="Angsana New"/>
        <w:b/>
        <w:bCs/>
        <w:sz w:val="32"/>
        <w:szCs w:val="32"/>
        <w:cs/>
      </w:rPr>
    </w:pPr>
    <w:r w:rsidRPr="00F93025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F93025">
      <w:rPr>
        <w:rFonts w:ascii="Angsana New" w:hAnsi="Angsana New" w:cs="Angsana New" w:hint="cs"/>
        <w:b/>
        <w:bCs/>
        <w:sz w:val="32"/>
        <w:szCs w:val="32"/>
        <w:cs/>
      </w:rPr>
      <w:t>ไทยออยล์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F93025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F93025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2554A60" w14:textId="2C7DA076" w:rsidR="00FD3C85" w:rsidRPr="00F93025" w:rsidRDefault="00FD3C85" w:rsidP="007E2012">
    <w:pPr>
      <w:rPr>
        <w:rFonts w:ascii="Angsana New" w:hAnsi="Angsana New" w:cs="Angsana New"/>
        <w:b/>
        <w:bCs/>
        <w:sz w:val="32"/>
        <w:szCs w:val="32"/>
        <w:cs/>
      </w:rPr>
    </w:pPr>
    <w:r w:rsidRPr="00F9302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 w:rsidR="006C7FF7" w:rsidRPr="00F93025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4F4560" w14:textId="26C3DB89" w:rsidR="00FD3C85" w:rsidRPr="00775208" w:rsidRDefault="00FC547E" w:rsidP="007E2012">
    <w:pPr>
      <w:rPr>
        <w:rFonts w:ascii="Angsana New" w:hAnsi="Angsana New" w:cs="Angsana New"/>
        <w:b/>
        <w:bCs/>
        <w:sz w:val="32"/>
        <w:szCs w:val="32"/>
      </w:rPr>
    </w:pPr>
    <w:r w:rsidRPr="00F9302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403B16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F9302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A6EC7">
      <w:rPr>
        <w:rFonts w:ascii="Angsana New" w:hAnsi="Angsana New" w:cs="Angsana New"/>
        <w:b/>
        <w:bCs/>
        <w:sz w:val="32"/>
        <w:szCs w:val="32"/>
      </w:rPr>
      <w:t xml:space="preserve">31 </w:t>
    </w:r>
    <w:r w:rsidR="00CA6EC7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CA6EC7">
      <w:rPr>
        <w:rFonts w:ascii="Angsana New" w:hAnsi="Angsana New" w:cs="Angsana New"/>
        <w:b/>
        <w:bCs/>
        <w:sz w:val="32"/>
        <w:szCs w:val="32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6E2C21"/>
    <w:multiLevelType w:val="multilevel"/>
    <w:tmpl w:val="49BACB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0237088"/>
    <w:multiLevelType w:val="hybridMultilevel"/>
    <w:tmpl w:val="39FE30C8"/>
    <w:lvl w:ilvl="0" w:tplc="F4308174">
      <w:start w:val="1"/>
      <w:numFmt w:val="decimal"/>
      <w:lvlText w:val="(%1)"/>
      <w:lvlJc w:val="left"/>
      <w:pPr>
        <w:ind w:left="345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7A8435F"/>
    <w:multiLevelType w:val="hybridMultilevel"/>
    <w:tmpl w:val="D2F6B400"/>
    <w:lvl w:ilvl="0" w:tplc="DB6EB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666BD"/>
    <w:multiLevelType w:val="hybridMultilevel"/>
    <w:tmpl w:val="4462BAA2"/>
    <w:lvl w:ilvl="0" w:tplc="7A3A8638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DA87C19"/>
    <w:multiLevelType w:val="hybridMultilevel"/>
    <w:tmpl w:val="E4C028C8"/>
    <w:lvl w:ilvl="0" w:tplc="2ADA7660">
      <w:start w:val="1"/>
      <w:numFmt w:val="thaiLetters"/>
      <w:lvlText w:val="(%1)"/>
      <w:lvlJc w:val="left"/>
      <w:pPr>
        <w:ind w:left="153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7FF80EC6"/>
    <w:multiLevelType w:val="multilevel"/>
    <w:tmpl w:val="BDD41D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cs="Angsana New"/>
        <w:color w:val="auto"/>
        <w:sz w:val="30"/>
        <w:szCs w:val="30"/>
      </w:rPr>
    </w:lvl>
    <w:lvl w:ilvl="3">
      <w:start w:val="1"/>
      <w:numFmt w:val="decimal"/>
      <w:lvlText w:val="%4."/>
      <w:lvlJc w:val="left"/>
      <w:pPr>
        <w:ind w:left="1380" w:hanging="360"/>
      </w:p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552497797">
    <w:abstractNumId w:val="6"/>
  </w:num>
  <w:num w:numId="2" w16cid:durableId="1295940558">
    <w:abstractNumId w:val="5"/>
  </w:num>
  <w:num w:numId="3" w16cid:durableId="944574865">
    <w:abstractNumId w:val="9"/>
  </w:num>
  <w:num w:numId="4" w16cid:durableId="320549983">
    <w:abstractNumId w:val="7"/>
  </w:num>
  <w:num w:numId="5" w16cid:durableId="1062024347">
    <w:abstractNumId w:val="8"/>
  </w:num>
  <w:num w:numId="6" w16cid:durableId="1056123670">
    <w:abstractNumId w:val="3"/>
  </w:num>
  <w:num w:numId="7" w16cid:durableId="999891511">
    <w:abstractNumId w:val="2"/>
  </w:num>
  <w:num w:numId="8" w16cid:durableId="1598252267">
    <w:abstractNumId w:val="0"/>
  </w:num>
  <w:num w:numId="9" w16cid:durableId="633024634">
    <w:abstractNumId w:val="1"/>
  </w:num>
  <w:num w:numId="10" w16cid:durableId="856576331">
    <w:abstractNumId w:val="4"/>
  </w:num>
  <w:num w:numId="11" w16cid:durableId="883294466">
    <w:abstractNumId w:val="13"/>
  </w:num>
  <w:num w:numId="12" w16cid:durableId="1245919881">
    <w:abstractNumId w:val="11"/>
  </w:num>
  <w:num w:numId="13" w16cid:durableId="1043988632">
    <w:abstractNumId w:val="15"/>
  </w:num>
  <w:num w:numId="14" w16cid:durableId="371462690">
    <w:abstractNumId w:val="14"/>
  </w:num>
  <w:num w:numId="15" w16cid:durableId="1859612852">
    <w:abstractNumId w:val="10"/>
  </w:num>
  <w:num w:numId="16" w16cid:durableId="2045616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8608393">
    <w:abstractNumId w:val="19"/>
  </w:num>
  <w:num w:numId="18" w16cid:durableId="161821881">
    <w:abstractNumId w:val="12"/>
  </w:num>
  <w:num w:numId="19" w16cid:durableId="1524394183">
    <w:abstractNumId w:val="16"/>
  </w:num>
  <w:num w:numId="20" w16cid:durableId="862090434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embedSystemFonts/>
  <w:saveSubsetFont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0F6C"/>
    <w:rsid w:val="000011E7"/>
    <w:rsid w:val="00001882"/>
    <w:rsid w:val="00001A90"/>
    <w:rsid w:val="00001B61"/>
    <w:rsid w:val="00001FB0"/>
    <w:rsid w:val="00001FBC"/>
    <w:rsid w:val="000021D1"/>
    <w:rsid w:val="000022DF"/>
    <w:rsid w:val="0000242D"/>
    <w:rsid w:val="00002530"/>
    <w:rsid w:val="0000253A"/>
    <w:rsid w:val="000026FB"/>
    <w:rsid w:val="00002B34"/>
    <w:rsid w:val="00002C7D"/>
    <w:rsid w:val="000030D0"/>
    <w:rsid w:val="00003387"/>
    <w:rsid w:val="00003768"/>
    <w:rsid w:val="000037A0"/>
    <w:rsid w:val="000038A9"/>
    <w:rsid w:val="00003A1A"/>
    <w:rsid w:val="00003B1B"/>
    <w:rsid w:val="000040FC"/>
    <w:rsid w:val="0000475D"/>
    <w:rsid w:val="000049C4"/>
    <w:rsid w:val="00004A9D"/>
    <w:rsid w:val="00004B21"/>
    <w:rsid w:val="00004D57"/>
    <w:rsid w:val="00005171"/>
    <w:rsid w:val="000052A7"/>
    <w:rsid w:val="00005401"/>
    <w:rsid w:val="00005575"/>
    <w:rsid w:val="00005601"/>
    <w:rsid w:val="00005613"/>
    <w:rsid w:val="00005778"/>
    <w:rsid w:val="00005969"/>
    <w:rsid w:val="00005A83"/>
    <w:rsid w:val="00005E2B"/>
    <w:rsid w:val="00005E2F"/>
    <w:rsid w:val="00005F4C"/>
    <w:rsid w:val="000062C2"/>
    <w:rsid w:val="00006547"/>
    <w:rsid w:val="00006950"/>
    <w:rsid w:val="00006ABA"/>
    <w:rsid w:val="00006E5D"/>
    <w:rsid w:val="000070FC"/>
    <w:rsid w:val="0000724B"/>
    <w:rsid w:val="0000725C"/>
    <w:rsid w:val="00007423"/>
    <w:rsid w:val="000074DF"/>
    <w:rsid w:val="000078A8"/>
    <w:rsid w:val="000078C1"/>
    <w:rsid w:val="00007A15"/>
    <w:rsid w:val="00007B74"/>
    <w:rsid w:val="00007D9C"/>
    <w:rsid w:val="00007F6C"/>
    <w:rsid w:val="00010000"/>
    <w:rsid w:val="000102CF"/>
    <w:rsid w:val="00010636"/>
    <w:rsid w:val="000106BC"/>
    <w:rsid w:val="000106E5"/>
    <w:rsid w:val="00010BB3"/>
    <w:rsid w:val="00010E3E"/>
    <w:rsid w:val="000110A4"/>
    <w:rsid w:val="000113F5"/>
    <w:rsid w:val="0001145C"/>
    <w:rsid w:val="00011546"/>
    <w:rsid w:val="00011767"/>
    <w:rsid w:val="00011D32"/>
    <w:rsid w:val="00011EA1"/>
    <w:rsid w:val="00011F51"/>
    <w:rsid w:val="00011FB5"/>
    <w:rsid w:val="00012011"/>
    <w:rsid w:val="00012012"/>
    <w:rsid w:val="0001213C"/>
    <w:rsid w:val="0001242D"/>
    <w:rsid w:val="00012707"/>
    <w:rsid w:val="000128E7"/>
    <w:rsid w:val="00012B62"/>
    <w:rsid w:val="00012D2B"/>
    <w:rsid w:val="000132A7"/>
    <w:rsid w:val="000133F5"/>
    <w:rsid w:val="000137C1"/>
    <w:rsid w:val="00013811"/>
    <w:rsid w:val="000138B6"/>
    <w:rsid w:val="00013A0E"/>
    <w:rsid w:val="00013B10"/>
    <w:rsid w:val="00013C26"/>
    <w:rsid w:val="00013DA7"/>
    <w:rsid w:val="00013E87"/>
    <w:rsid w:val="0001447D"/>
    <w:rsid w:val="0001484A"/>
    <w:rsid w:val="000148B1"/>
    <w:rsid w:val="00014ACD"/>
    <w:rsid w:val="00014BF9"/>
    <w:rsid w:val="000153E5"/>
    <w:rsid w:val="000154E8"/>
    <w:rsid w:val="00015970"/>
    <w:rsid w:val="00015C0A"/>
    <w:rsid w:val="00015C96"/>
    <w:rsid w:val="00015D0D"/>
    <w:rsid w:val="0001613F"/>
    <w:rsid w:val="00016651"/>
    <w:rsid w:val="000166AE"/>
    <w:rsid w:val="00016D70"/>
    <w:rsid w:val="00016EBF"/>
    <w:rsid w:val="00016ED1"/>
    <w:rsid w:val="00017141"/>
    <w:rsid w:val="0001717F"/>
    <w:rsid w:val="000172E3"/>
    <w:rsid w:val="00017318"/>
    <w:rsid w:val="00017438"/>
    <w:rsid w:val="00017539"/>
    <w:rsid w:val="0001781C"/>
    <w:rsid w:val="000179C6"/>
    <w:rsid w:val="00020237"/>
    <w:rsid w:val="00020272"/>
    <w:rsid w:val="000205E9"/>
    <w:rsid w:val="00020753"/>
    <w:rsid w:val="0002082F"/>
    <w:rsid w:val="00020A0C"/>
    <w:rsid w:val="00020C45"/>
    <w:rsid w:val="000210C1"/>
    <w:rsid w:val="00021184"/>
    <w:rsid w:val="0002118E"/>
    <w:rsid w:val="00021418"/>
    <w:rsid w:val="00021637"/>
    <w:rsid w:val="0002192A"/>
    <w:rsid w:val="000219D1"/>
    <w:rsid w:val="00021E19"/>
    <w:rsid w:val="00022165"/>
    <w:rsid w:val="000222A2"/>
    <w:rsid w:val="000222EC"/>
    <w:rsid w:val="00022361"/>
    <w:rsid w:val="000225E5"/>
    <w:rsid w:val="0002261C"/>
    <w:rsid w:val="0002273C"/>
    <w:rsid w:val="00022A72"/>
    <w:rsid w:val="00022CA3"/>
    <w:rsid w:val="00022CBA"/>
    <w:rsid w:val="00022D99"/>
    <w:rsid w:val="000234C1"/>
    <w:rsid w:val="000236AE"/>
    <w:rsid w:val="00023855"/>
    <w:rsid w:val="00023C43"/>
    <w:rsid w:val="00023F8F"/>
    <w:rsid w:val="00024040"/>
    <w:rsid w:val="000240C4"/>
    <w:rsid w:val="000240D2"/>
    <w:rsid w:val="0002411D"/>
    <w:rsid w:val="0002443C"/>
    <w:rsid w:val="000245AD"/>
    <w:rsid w:val="00024610"/>
    <w:rsid w:val="0002465D"/>
    <w:rsid w:val="000246EC"/>
    <w:rsid w:val="00024744"/>
    <w:rsid w:val="000247DC"/>
    <w:rsid w:val="0002496A"/>
    <w:rsid w:val="00024ED1"/>
    <w:rsid w:val="00024EEB"/>
    <w:rsid w:val="00025024"/>
    <w:rsid w:val="00025205"/>
    <w:rsid w:val="00025392"/>
    <w:rsid w:val="00025623"/>
    <w:rsid w:val="00025A58"/>
    <w:rsid w:val="00025C81"/>
    <w:rsid w:val="00025E4D"/>
    <w:rsid w:val="00025F93"/>
    <w:rsid w:val="00026606"/>
    <w:rsid w:val="0002671C"/>
    <w:rsid w:val="00026B1C"/>
    <w:rsid w:val="00026C43"/>
    <w:rsid w:val="00026CD5"/>
    <w:rsid w:val="00026FC7"/>
    <w:rsid w:val="000270E6"/>
    <w:rsid w:val="00027A5C"/>
    <w:rsid w:val="00027B23"/>
    <w:rsid w:val="00027D15"/>
    <w:rsid w:val="00027E93"/>
    <w:rsid w:val="00027F73"/>
    <w:rsid w:val="000300D0"/>
    <w:rsid w:val="000300D8"/>
    <w:rsid w:val="0003011F"/>
    <w:rsid w:val="00030185"/>
    <w:rsid w:val="000305DE"/>
    <w:rsid w:val="0003079A"/>
    <w:rsid w:val="00030A2B"/>
    <w:rsid w:val="00030F56"/>
    <w:rsid w:val="00031C8E"/>
    <w:rsid w:val="00031DE9"/>
    <w:rsid w:val="00031E50"/>
    <w:rsid w:val="0003204D"/>
    <w:rsid w:val="0003225B"/>
    <w:rsid w:val="000322D6"/>
    <w:rsid w:val="00032310"/>
    <w:rsid w:val="000323EC"/>
    <w:rsid w:val="0003253C"/>
    <w:rsid w:val="00032789"/>
    <w:rsid w:val="00032AF3"/>
    <w:rsid w:val="00032EB6"/>
    <w:rsid w:val="00032F1E"/>
    <w:rsid w:val="000330A5"/>
    <w:rsid w:val="00033532"/>
    <w:rsid w:val="000338C8"/>
    <w:rsid w:val="00033E4D"/>
    <w:rsid w:val="00033FD5"/>
    <w:rsid w:val="000342C1"/>
    <w:rsid w:val="00034454"/>
    <w:rsid w:val="0003466C"/>
    <w:rsid w:val="00034736"/>
    <w:rsid w:val="00034AF2"/>
    <w:rsid w:val="00034BAD"/>
    <w:rsid w:val="00034BEF"/>
    <w:rsid w:val="00034D96"/>
    <w:rsid w:val="00034E39"/>
    <w:rsid w:val="00034E8D"/>
    <w:rsid w:val="00034EDD"/>
    <w:rsid w:val="00034EFC"/>
    <w:rsid w:val="00034FB9"/>
    <w:rsid w:val="000350B5"/>
    <w:rsid w:val="000351BB"/>
    <w:rsid w:val="000351E4"/>
    <w:rsid w:val="000354AC"/>
    <w:rsid w:val="00035680"/>
    <w:rsid w:val="00035880"/>
    <w:rsid w:val="00035A45"/>
    <w:rsid w:val="00035F1E"/>
    <w:rsid w:val="00035F69"/>
    <w:rsid w:val="0003601A"/>
    <w:rsid w:val="00036203"/>
    <w:rsid w:val="0003621D"/>
    <w:rsid w:val="000364EA"/>
    <w:rsid w:val="0003689F"/>
    <w:rsid w:val="00036BC8"/>
    <w:rsid w:val="00036CCE"/>
    <w:rsid w:val="00036E5A"/>
    <w:rsid w:val="0003716F"/>
    <w:rsid w:val="000373C9"/>
    <w:rsid w:val="00037400"/>
    <w:rsid w:val="000374E2"/>
    <w:rsid w:val="00037727"/>
    <w:rsid w:val="000377D6"/>
    <w:rsid w:val="00037A58"/>
    <w:rsid w:val="00037B7B"/>
    <w:rsid w:val="00037E97"/>
    <w:rsid w:val="00037F17"/>
    <w:rsid w:val="00040032"/>
    <w:rsid w:val="000400E2"/>
    <w:rsid w:val="00040355"/>
    <w:rsid w:val="00040437"/>
    <w:rsid w:val="00040A8E"/>
    <w:rsid w:val="00040BE9"/>
    <w:rsid w:val="00040D6E"/>
    <w:rsid w:val="00040FEA"/>
    <w:rsid w:val="000417A2"/>
    <w:rsid w:val="00041B34"/>
    <w:rsid w:val="00041CBF"/>
    <w:rsid w:val="00041CE0"/>
    <w:rsid w:val="00041D5A"/>
    <w:rsid w:val="00041E41"/>
    <w:rsid w:val="00042411"/>
    <w:rsid w:val="000425A0"/>
    <w:rsid w:val="00042E82"/>
    <w:rsid w:val="000430B8"/>
    <w:rsid w:val="00043563"/>
    <w:rsid w:val="000438A7"/>
    <w:rsid w:val="00043945"/>
    <w:rsid w:val="00043D05"/>
    <w:rsid w:val="00043D65"/>
    <w:rsid w:val="00043D73"/>
    <w:rsid w:val="00043D78"/>
    <w:rsid w:val="00043FA4"/>
    <w:rsid w:val="0004412C"/>
    <w:rsid w:val="000443A3"/>
    <w:rsid w:val="00044434"/>
    <w:rsid w:val="000445D6"/>
    <w:rsid w:val="000445F2"/>
    <w:rsid w:val="0004480E"/>
    <w:rsid w:val="00044BE1"/>
    <w:rsid w:val="00044E95"/>
    <w:rsid w:val="000451D3"/>
    <w:rsid w:val="000459DD"/>
    <w:rsid w:val="00045B9E"/>
    <w:rsid w:val="00045CF0"/>
    <w:rsid w:val="00045F91"/>
    <w:rsid w:val="000460DD"/>
    <w:rsid w:val="0004612E"/>
    <w:rsid w:val="0004659B"/>
    <w:rsid w:val="000465AD"/>
    <w:rsid w:val="000465B0"/>
    <w:rsid w:val="00046613"/>
    <w:rsid w:val="000466D3"/>
    <w:rsid w:val="00046BD4"/>
    <w:rsid w:val="00046C98"/>
    <w:rsid w:val="0004702C"/>
    <w:rsid w:val="0004706C"/>
    <w:rsid w:val="0004713F"/>
    <w:rsid w:val="00047408"/>
    <w:rsid w:val="000474CA"/>
    <w:rsid w:val="0004791C"/>
    <w:rsid w:val="00047B97"/>
    <w:rsid w:val="00047CFE"/>
    <w:rsid w:val="00047EE0"/>
    <w:rsid w:val="00047F17"/>
    <w:rsid w:val="0005065E"/>
    <w:rsid w:val="00050AE6"/>
    <w:rsid w:val="00050C77"/>
    <w:rsid w:val="00050D9D"/>
    <w:rsid w:val="00051085"/>
    <w:rsid w:val="0005118D"/>
    <w:rsid w:val="0005125C"/>
    <w:rsid w:val="0005138A"/>
    <w:rsid w:val="000513CE"/>
    <w:rsid w:val="00051B66"/>
    <w:rsid w:val="00051C18"/>
    <w:rsid w:val="000521BB"/>
    <w:rsid w:val="000521E1"/>
    <w:rsid w:val="00052560"/>
    <w:rsid w:val="000529A0"/>
    <w:rsid w:val="00052E16"/>
    <w:rsid w:val="00053491"/>
    <w:rsid w:val="00053702"/>
    <w:rsid w:val="0005399E"/>
    <w:rsid w:val="00053A34"/>
    <w:rsid w:val="00053C36"/>
    <w:rsid w:val="00054765"/>
    <w:rsid w:val="000547E8"/>
    <w:rsid w:val="0005480E"/>
    <w:rsid w:val="00054BB7"/>
    <w:rsid w:val="00054DAD"/>
    <w:rsid w:val="00055103"/>
    <w:rsid w:val="00055316"/>
    <w:rsid w:val="00055630"/>
    <w:rsid w:val="00055683"/>
    <w:rsid w:val="000560CF"/>
    <w:rsid w:val="00056377"/>
    <w:rsid w:val="00056495"/>
    <w:rsid w:val="00056A8B"/>
    <w:rsid w:val="000572AB"/>
    <w:rsid w:val="00057305"/>
    <w:rsid w:val="000573CD"/>
    <w:rsid w:val="000577E7"/>
    <w:rsid w:val="00057871"/>
    <w:rsid w:val="00057A5A"/>
    <w:rsid w:val="00057AEE"/>
    <w:rsid w:val="00057B5F"/>
    <w:rsid w:val="00057C6F"/>
    <w:rsid w:val="00057F36"/>
    <w:rsid w:val="000600D0"/>
    <w:rsid w:val="00060599"/>
    <w:rsid w:val="00060673"/>
    <w:rsid w:val="0006071F"/>
    <w:rsid w:val="000609DD"/>
    <w:rsid w:val="00060BB3"/>
    <w:rsid w:val="00060C80"/>
    <w:rsid w:val="00060E27"/>
    <w:rsid w:val="00060E69"/>
    <w:rsid w:val="00061004"/>
    <w:rsid w:val="0006102D"/>
    <w:rsid w:val="00061282"/>
    <w:rsid w:val="00061471"/>
    <w:rsid w:val="000614F3"/>
    <w:rsid w:val="00061503"/>
    <w:rsid w:val="0006179C"/>
    <w:rsid w:val="000617A0"/>
    <w:rsid w:val="00061800"/>
    <w:rsid w:val="00061B3A"/>
    <w:rsid w:val="00061CAD"/>
    <w:rsid w:val="00061DA4"/>
    <w:rsid w:val="00062264"/>
    <w:rsid w:val="00062DE2"/>
    <w:rsid w:val="00062EB2"/>
    <w:rsid w:val="00062FD5"/>
    <w:rsid w:val="0006322A"/>
    <w:rsid w:val="000636BC"/>
    <w:rsid w:val="000638A4"/>
    <w:rsid w:val="00063E4A"/>
    <w:rsid w:val="00064320"/>
    <w:rsid w:val="00064795"/>
    <w:rsid w:val="0006495C"/>
    <w:rsid w:val="00064A70"/>
    <w:rsid w:val="00064AC6"/>
    <w:rsid w:val="00064AFF"/>
    <w:rsid w:val="000650D3"/>
    <w:rsid w:val="00065269"/>
    <w:rsid w:val="0006555D"/>
    <w:rsid w:val="0006567A"/>
    <w:rsid w:val="000659CD"/>
    <w:rsid w:val="00065A78"/>
    <w:rsid w:val="00065B39"/>
    <w:rsid w:val="00065D13"/>
    <w:rsid w:val="00065F3B"/>
    <w:rsid w:val="00065F93"/>
    <w:rsid w:val="00066524"/>
    <w:rsid w:val="000667A1"/>
    <w:rsid w:val="0006680F"/>
    <w:rsid w:val="00066D16"/>
    <w:rsid w:val="00066D6B"/>
    <w:rsid w:val="00066D85"/>
    <w:rsid w:val="00066EBB"/>
    <w:rsid w:val="00067380"/>
    <w:rsid w:val="000676FD"/>
    <w:rsid w:val="00067B23"/>
    <w:rsid w:val="00067DC4"/>
    <w:rsid w:val="000703FF"/>
    <w:rsid w:val="000705A1"/>
    <w:rsid w:val="00070775"/>
    <w:rsid w:val="000709F1"/>
    <w:rsid w:val="00070BFF"/>
    <w:rsid w:val="00070CB4"/>
    <w:rsid w:val="00070F88"/>
    <w:rsid w:val="0007117B"/>
    <w:rsid w:val="00071321"/>
    <w:rsid w:val="00071446"/>
    <w:rsid w:val="000718B2"/>
    <w:rsid w:val="000719A9"/>
    <w:rsid w:val="00071A91"/>
    <w:rsid w:val="00071B05"/>
    <w:rsid w:val="00071BD2"/>
    <w:rsid w:val="00071F2D"/>
    <w:rsid w:val="000722DF"/>
    <w:rsid w:val="000728EC"/>
    <w:rsid w:val="000729AE"/>
    <w:rsid w:val="00072BDD"/>
    <w:rsid w:val="00073666"/>
    <w:rsid w:val="000736B8"/>
    <w:rsid w:val="000736C2"/>
    <w:rsid w:val="000739A9"/>
    <w:rsid w:val="00073A6D"/>
    <w:rsid w:val="00073AAB"/>
    <w:rsid w:val="00073C5A"/>
    <w:rsid w:val="00073E08"/>
    <w:rsid w:val="00073EE9"/>
    <w:rsid w:val="00074040"/>
    <w:rsid w:val="0007408D"/>
    <w:rsid w:val="000741C6"/>
    <w:rsid w:val="000741D3"/>
    <w:rsid w:val="00074487"/>
    <w:rsid w:val="000745AD"/>
    <w:rsid w:val="00074688"/>
    <w:rsid w:val="00074946"/>
    <w:rsid w:val="00074E6E"/>
    <w:rsid w:val="000755CE"/>
    <w:rsid w:val="000756B8"/>
    <w:rsid w:val="000759B1"/>
    <w:rsid w:val="000759DA"/>
    <w:rsid w:val="00076029"/>
    <w:rsid w:val="000761A5"/>
    <w:rsid w:val="000762A1"/>
    <w:rsid w:val="00076558"/>
    <w:rsid w:val="00076742"/>
    <w:rsid w:val="000769FD"/>
    <w:rsid w:val="00076B72"/>
    <w:rsid w:val="00076E3D"/>
    <w:rsid w:val="00076E45"/>
    <w:rsid w:val="0007723C"/>
    <w:rsid w:val="00077293"/>
    <w:rsid w:val="00077537"/>
    <w:rsid w:val="000778F5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A0"/>
    <w:rsid w:val="00080DD2"/>
    <w:rsid w:val="000810A8"/>
    <w:rsid w:val="000810E9"/>
    <w:rsid w:val="000813AA"/>
    <w:rsid w:val="000814A7"/>
    <w:rsid w:val="00081577"/>
    <w:rsid w:val="0008174A"/>
    <w:rsid w:val="00081A59"/>
    <w:rsid w:val="00081DBC"/>
    <w:rsid w:val="00082309"/>
    <w:rsid w:val="00082549"/>
    <w:rsid w:val="00082767"/>
    <w:rsid w:val="000829B3"/>
    <w:rsid w:val="00082B58"/>
    <w:rsid w:val="00082DFA"/>
    <w:rsid w:val="000831A6"/>
    <w:rsid w:val="000835A2"/>
    <w:rsid w:val="00083651"/>
    <w:rsid w:val="0008383F"/>
    <w:rsid w:val="00083D1E"/>
    <w:rsid w:val="00083D31"/>
    <w:rsid w:val="000845DB"/>
    <w:rsid w:val="000846D7"/>
    <w:rsid w:val="00084766"/>
    <w:rsid w:val="000848E5"/>
    <w:rsid w:val="00084925"/>
    <w:rsid w:val="00084B12"/>
    <w:rsid w:val="0008521C"/>
    <w:rsid w:val="00085220"/>
    <w:rsid w:val="0008567A"/>
    <w:rsid w:val="000856DC"/>
    <w:rsid w:val="0008571C"/>
    <w:rsid w:val="00085B36"/>
    <w:rsid w:val="00086140"/>
    <w:rsid w:val="0008614A"/>
    <w:rsid w:val="00086558"/>
    <w:rsid w:val="00086864"/>
    <w:rsid w:val="00086A3E"/>
    <w:rsid w:val="000871CF"/>
    <w:rsid w:val="000873C6"/>
    <w:rsid w:val="000874AA"/>
    <w:rsid w:val="0008754F"/>
    <w:rsid w:val="000876A0"/>
    <w:rsid w:val="00087F4B"/>
    <w:rsid w:val="0009001D"/>
    <w:rsid w:val="000903EA"/>
    <w:rsid w:val="000904F7"/>
    <w:rsid w:val="0009066F"/>
    <w:rsid w:val="00090794"/>
    <w:rsid w:val="000907ED"/>
    <w:rsid w:val="00090918"/>
    <w:rsid w:val="000909D0"/>
    <w:rsid w:val="00090E10"/>
    <w:rsid w:val="00090F20"/>
    <w:rsid w:val="00091066"/>
    <w:rsid w:val="00091355"/>
    <w:rsid w:val="00091435"/>
    <w:rsid w:val="000915BF"/>
    <w:rsid w:val="00091CFC"/>
    <w:rsid w:val="0009214B"/>
    <w:rsid w:val="000926B8"/>
    <w:rsid w:val="00092983"/>
    <w:rsid w:val="00092A01"/>
    <w:rsid w:val="00092A07"/>
    <w:rsid w:val="00092A8D"/>
    <w:rsid w:val="00092BE1"/>
    <w:rsid w:val="00092C6F"/>
    <w:rsid w:val="00093662"/>
    <w:rsid w:val="000936B8"/>
    <w:rsid w:val="00093851"/>
    <w:rsid w:val="0009386D"/>
    <w:rsid w:val="00093A6C"/>
    <w:rsid w:val="00093C72"/>
    <w:rsid w:val="00093D09"/>
    <w:rsid w:val="00093E3C"/>
    <w:rsid w:val="000941B1"/>
    <w:rsid w:val="000941D3"/>
    <w:rsid w:val="000943F9"/>
    <w:rsid w:val="00094606"/>
    <w:rsid w:val="00094D0A"/>
    <w:rsid w:val="00095019"/>
    <w:rsid w:val="0009568B"/>
    <w:rsid w:val="0009571F"/>
    <w:rsid w:val="0009590E"/>
    <w:rsid w:val="00095952"/>
    <w:rsid w:val="00095A84"/>
    <w:rsid w:val="00095B69"/>
    <w:rsid w:val="00095C3E"/>
    <w:rsid w:val="0009613A"/>
    <w:rsid w:val="00096200"/>
    <w:rsid w:val="00096334"/>
    <w:rsid w:val="000967EA"/>
    <w:rsid w:val="0009681E"/>
    <w:rsid w:val="00096938"/>
    <w:rsid w:val="00096AE0"/>
    <w:rsid w:val="00096AEF"/>
    <w:rsid w:val="00096B0F"/>
    <w:rsid w:val="00096B5A"/>
    <w:rsid w:val="00096DBF"/>
    <w:rsid w:val="00097531"/>
    <w:rsid w:val="000979B8"/>
    <w:rsid w:val="00097A6E"/>
    <w:rsid w:val="00097B7E"/>
    <w:rsid w:val="00097F6F"/>
    <w:rsid w:val="00097FA8"/>
    <w:rsid w:val="000A009C"/>
    <w:rsid w:val="000A0277"/>
    <w:rsid w:val="000A0411"/>
    <w:rsid w:val="000A0483"/>
    <w:rsid w:val="000A0504"/>
    <w:rsid w:val="000A0677"/>
    <w:rsid w:val="000A07D3"/>
    <w:rsid w:val="000A0988"/>
    <w:rsid w:val="000A09D4"/>
    <w:rsid w:val="000A0BCC"/>
    <w:rsid w:val="000A0D72"/>
    <w:rsid w:val="000A0FC3"/>
    <w:rsid w:val="000A115C"/>
    <w:rsid w:val="000A1262"/>
    <w:rsid w:val="000A13AD"/>
    <w:rsid w:val="000A13B5"/>
    <w:rsid w:val="000A147A"/>
    <w:rsid w:val="000A1836"/>
    <w:rsid w:val="000A1C15"/>
    <w:rsid w:val="000A1EFC"/>
    <w:rsid w:val="000A229E"/>
    <w:rsid w:val="000A22E7"/>
    <w:rsid w:val="000A262D"/>
    <w:rsid w:val="000A2733"/>
    <w:rsid w:val="000A2815"/>
    <w:rsid w:val="000A289D"/>
    <w:rsid w:val="000A2C75"/>
    <w:rsid w:val="000A2D57"/>
    <w:rsid w:val="000A2EEA"/>
    <w:rsid w:val="000A34B1"/>
    <w:rsid w:val="000A35BF"/>
    <w:rsid w:val="000A3610"/>
    <w:rsid w:val="000A3888"/>
    <w:rsid w:val="000A3935"/>
    <w:rsid w:val="000A3D0D"/>
    <w:rsid w:val="000A3E73"/>
    <w:rsid w:val="000A3EF3"/>
    <w:rsid w:val="000A3F41"/>
    <w:rsid w:val="000A3F51"/>
    <w:rsid w:val="000A3F99"/>
    <w:rsid w:val="000A4034"/>
    <w:rsid w:val="000A4287"/>
    <w:rsid w:val="000A44BC"/>
    <w:rsid w:val="000A4792"/>
    <w:rsid w:val="000A51F7"/>
    <w:rsid w:val="000A5797"/>
    <w:rsid w:val="000A5C63"/>
    <w:rsid w:val="000A5DB4"/>
    <w:rsid w:val="000A5EBA"/>
    <w:rsid w:val="000A6397"/>
    <w:rsid w:val="000A66A8"/>
    <w:rsid w:val="000A68EA"/>
    <w:rsid w:val="000A69C1"/>
    <w:rsid w:val="000A6C88"/>
    <w:rsid w:val="000A6DC8"/>
    <w:rsid w:val="000A72A7"/>
    <w:rsid w:val="000A73FD"/>
    <w:rsid w:val="000A7591"/>
    <w:rsid w:val="000A7635"/>
    <w:rsid w:val="000A7763"/>
    <w:rsid w:val="000A77FF"/>
    <w:rsid w:val="000B0A79"/>
    <w:rsid w:val="000B0F19"/>
    <w:rsid w:val="000B113A"/>
    <w:rsid w:val="000B1936"/>
    <w:rsid w:val="000B1955"/>
    <w:rsid w:val="000B1AB6"/>
    <w:rsid w:val="000B22B8"/>
    <w:rsid w:val="000B2364"/>
    <w:rsid w:val="000B2582"/>
    <w:rsid w:val="000B2725"/>
    <w:rsid w:val="000B28EF"/>
    <w:rsid w:val="000B2C22"/>
    <w:rsid w:val="000B2D30"/>
    <w:rsid w:val="000B2E30"/>
    <w:rsid w:val="000B2F0C"/>
    <w:rsid w:val="000B32F1"/>
    <w:rsid w:val="000B338F"/>
    <w:rsid w:val="000B344E"/>
    <w:rsid w:val="000B3689"/>
    <w:rsid w:val="000B36F4"/>
    <w:rsid w:val="000B3970"/>
    <w:rsid w:val="000B397F"/>
    <w:rsid w:val="000B3BC9"/>
    <w:rsid w:val="000B4188"/>
    <w:rsid w:val="000B42CB"/>
    <w:rsid w:val="000B4354"/>
    <w:rsid w:val="000B4414"/>
    <w:rsid w:val="000B44EA"/>
    <w:rsid w:val="000B46EB"/>
    <w:rsid w:val="000B473F"/>
    <w:rsid w:val="000B4A2E"/>
    <w:rsid w:val="000B5015"/>
    <w:rsid w:val="000B50B1"/>
    <w:rsid w:val="000B5245"/>
    <w:rsid w:val="000B53E5"/>
    <w:rsid w:val="000B5674"/>
    <w:rsid w:val="000B56B5"/>
    <w:rsid w:val="000B572C"/>
    <w:rsid w:val="000B58E5"/>
    <w:rsid w:val="000B595C"/>
    <w:rsid w:val="000B598A"/>
    <w:rsid w:val="000B5AB1"/>
    <w:rsid w:val="000B5F7C"/>
    <w:rsid w:val="000B5FE1"/>
    <w:rsid w:val="000B64AB"/>
    <w:rsid w:val="000B6680"/>
    <w:rsid w:val="000B6685"/>
    <w:rsid w:val="000B67C9"/>
    <w:rsid w:val="000B6858"/>
    <w:rsid w:val="000B6916"/>
    <w:rsid w:val="000B6AD5"/>
    <w:rsid w:val="000B6B65"/>
    <w:rsid w:val="000B6C1A"/>
    <w:rsid w:val="000B6CA2"/>
    <w:rsid w:val="000B6EAA"/>
    <w:rsid w:val="000B6EC6"/>
    <w:rsid w:val="000B75C4"/>
    <w:rsid w:val="000B7610"/>
    <w:rsid w:val="000B77F8"/>
    <w:rsid w:val="000B7A5F"/>
    <w:rsid w:val="000B7BEE"/>
    <w:rsid w:val="000B7D23"/>
    <w:rsid w:val="000B7DA2"/>
    <w:rsid w:val="000B7EA6"/>
    <w:rsid w:val="000B7EAD"/>
    <w:rsid w:val="000C016D"/>
    <w:rsid w:val="000C02B3"/>
    <w:rsid w:val="000C02C1"/>
    <w:rsid w:val="000C05FF"/>
    <w:rsid w:val="000C0956"/>
    <w:rsid w:val="000C097E"/>
    <w:rsid w:val="000C0B39"/>
    <w:rsid w:val="000C0D9B"/>
    <w:rsid w:val="000C105E"/>
    <w:rsid w:val="000C1242"/>
    <w:rsid w:val="000C198D"/>
    <w:rsid w:val="000C19F8"/>
    <w:rsid w:val="000C1A4B"/>
    <w:rsid w:val="000C1F71"/>
    <w:rsid w:val="000C21E2"/>
    <w:rsid w:val="000C23DB"/>
    <w:rsid w:val="000C24A9"/>
    <w:rsid w:val="000C2791"/>
    <w:rsid w:val="000C29B1"/>
    <w:rsid w:val="000C2B90"/>
    <w:rsid w:val="000C2BF3"/>
    <w:rsid w:val="000C2F9C"/>
    <w:rsid w:val="000C3339"/>
    <w:rsid w:val="000C3372"/>
    <w:rsid w:val="000C356A"/>
    <w:rsid w:val="000C37B7"/>
    <w:rsid w:val="000C3963"/>
    <w:rsid w:val="000C3DF3"/>
    <w:rsid w:val="000C3EB1"/>
    <w:rsid w:val="000C3F9B"/>
    <w:rsid w:val="000C4172"/>
    <w:rsid w:val="000C4837"/>
    <w:rsid w:val="000C4B4B"/>
    <w:rsid w:val="000C4C92"/>
    <w:rsid w:val="000C4C97"/>
    <w:rsid w:val="000C4F4D"/>
    <w:rsid w:val="000C556A"/>
    <w:rsid w:val="000C5707"/>
    <w:rsid w:val="000C57FD"/>
    <w:rsid w:val="000C58E9"/>
    <w:rsid w:val="000C5C25"/>
    <w:rsid w:val="000C632B"/>
    <w:rsid w:val="000C673A"/>
    <w:rsid w:val="000C6B76"/>
    <w:rsid w:val="000C6D19"/>
    <w:rsid w:val="000C6FA4"/>
    <w:rsid w:val="000C6FE4"/>
    <w:rsid w:val="000C713E"/>
    <w:rsid w:val="000C726C"/>
    <w:rsid w:val="000C77AA"/>
    <w:rsid w:val="000C786C"/>
    <w:rsid w:val="000C7934"/>
    <w:rsid w:val="000C79A8"/>
    <w:rsid w:val="000C7ABC"/>
    <w:rsid w:val="000C7B50"/>
    <w:rsid w:val="000C7BF0"/>
    <w:rsid w:val="000C7CAC"/>
    <w:rsid w:val="000C7D1A"/>
    <w:rsid w:val="000C7D58"/>
    <w:rsid w:val="000C7EF8"/>
    <w:rsid w:val="000D0168"/>
    <w:rsid w:val="000D0344"/>
    <w:rsid w:val="000D03F1"/>
    <w:rsid w:val="000D04CA"/>
    <w:rsid w:val="000D05E4"/>
    <w:rsid w:val="000D0960"/>
    <w:rsid w:val="000D0B3F"/>
    <w:rsid w:val="000D1182"/>
    <w:rsid w:val="000D1221"/>
    <w:rsid w:val="000D149E"/>
    <w:rsid w:val="000D1BA3"/>
    <w:rsid w:val="000D1EC7"/>
    <w:rsid w:val="000D2017"/>
    <w:rsid w:val="000D209A"/>
    <w:rsid w:val="000D23FD"/>
    <w:rsid w:val="000D24CC"/>
    <w:rsid w:val="000D25A9"/>
    <w:rsid w:val="000D25D9"/>
    <w:rsid w:val="000D2709"/>
    <w:rsid w:val="000D2750"/>
    <w:rsid w:val="000D2802"/>
    <w:rsid w:val="000D281D"/>
    <w:rsid w:val="000D2A19"/>
    <w:rsid w:val="000D2AC1"/>
    <w:rsid w:val="000D2BCD"/>
    <w:rsid w:val="000D2CCA"/>
    <w:rsid w:val="000D2D3F"/>
    <w:rsid w:val="000D2D41"/>
    <w:rsid w:val="000D2E83"/>
    <w:rsid w:val="000D34EA"/>
    <w:rsid w:val="000D3B08"/>
    <w:rsid w:val="000D3C3B"/>
    <w:rsid w:val="000D3CD2"/>
    <w:rsid w:val="000D3E46"/>
    <w:rsid w:val="000D4261"/>
    <w:rsid w:val="000D43FC"/>
    <w:rsid w:val="000D45BE"/>
    <w:rsid w:val="000D48B2"/>
    <w:rsid w:val="000D4A7D"/>
    <w:rsid w:val="000D4AA0"/>
    <w:rsid w:val="000D4B7A"/>
    <w:rsid w:val="000D4FF5"/>
    <w:rsid w:val="000D51AB"/>
    <w:rsid w:val="000D5389"/>
    <w:rsid w:val="000D5A66"/>
    <w:rsid w:val="000D5E41"/>
    <w:rsid w:val="000D61B5"/>
    <w:rsid w:val="000D6497"/>
    <w:rsid w:val="000D65A6"/>
    <w:rsid w:val="000D65D1"/>
    <w:rsid w:val="000D693B"/>
    <w:rsid w:val="000D6C50"/>
    <w:rsid w:val="000D6E5F"/>
    <w:rsid w:val="000D7006"/>
    <w:rsid w:val="000D75DC"/>
    <w:rsid w:val="000D794A"/>
    <w:rsid w:val="000D7A4D"/>
    <w:rsid w:val="000D7AD7"/>
    <w:rsid w:val="000D7BE2"/>
    <w:rsid w:val="000D7CF8"/>
    <w:rsid w:val="000E0402"/>
    <w:rsid w:val="000E062E"/>
    <w:rsid w:val="000E08F9"/>
    <w:rsid w:val="000E0C54"/>
    <w:rsid w:val="000E107F"/>
    <w:rsid w:val="000E195B"/>
    <w:rsid w:val="000E1CB6"/>
    <w:rsid w:val="000E1E16"/>
    <w:rsid w:val="000E1E90"/>
    <w:rsid w:val="000E2019"/>
    <w:rsid w:val="000E207E"/>
    <w:rsid w:val="000E237B"/>
    <w:rsid w:val="000E2414"/>
    <w:rsid w:val="000E2A8E"/>
    <w:rsid w:val="000E2C4A"/>
    <w:rsid w:val="000E2F91"/>
    <w:rsid w:val="000E2FA0"/>
    <w:rsid w:val="000E3218"/>
    <w:rsid w:val="000E3701"/>
    <w:rsid w:val="000E37ED"/>
    <w:rsid w:val="000E39D0"/>
    <w:rsid w:val="000E42C4"/>
    <w:rsid w:val="000E46A0"/>
    <w:rsid w:val="000E4845"/>
    <w:rsid w:val="000E4881"/>
    <w:rsid w:val="000E4A2C"/>
    <w:rsid w:val="000E4CDA"/>
    <w:rsid w:val="000E4CDD"/>
    <w:rsid w:val="000E4DDC"/>
    <w:rsid w:val="000E5210"/>
    <w:rsid w:val="000E5224"/>
    <w:rsid w:val="000E5242"/>
    <w:rsid w:val="000E5489"/>
    <w:rsid w:val="000E5560"/>
    <w:rsid w:val="000E5820"/>
    <w:rsid w:val="000E5960"/>
    <w:rsid w:val="000E5D4B"/>
    <w:rsid w:val="000E5D59"/>
    <w:rsid w:val="000E5DC9"/>
    <w:rsid w:val="000E6099"/>
    <w:rsid w:val="000E62B9"/>
    <w:rsid w:val="000E6621"/>
    <w:rsid w:val="000E6798"/>
    <w:rsid w:val="000E6D09"/>
    <w:rsid w:val="000E6DA2"/>
    <w:rsid w:val="000E71FD"/>
    <w:rsid w:val="000E74CB"/>
    <w:rsid w:val="000E767F"/>
    <w:rsid w:val="000E7E15"/>
    <w:rsid w:val="000E7E2B"/>
    <w:rsid w:val="000F002B"/>
    <w:rsid w:val="000F0152"/>
    <w:rsid w:val="000F043F"/>
    <w:rsid w:val="000F04A0"/>
    <w:rsid w:val="000F0B63"/>
    <w:rsid w:val="000F0D82"/>
    <w:rsid w:val="000F0DC4"/>
    <w:rsid w:val="000F1082"/>
    <w:rsid w:val="000F134C"/>
    <w:rsid w:val="000F16AA"/>
    <w:rsid w:val="000F171E"/>
    <w:rsid w:val="000F1AA6"/>
    <w:rsid w:val="000F1F95"/>
    <w:rsid w:val="000F2582"/>
    <w:rsid w:val="000F28B6"/>
    <w:rsid w:val="000F2CBA"/>
    <w:rsid w:val="000F2E4D"/>
    <w:rsid w:val="000F2ED3"/>
    <w:rsid w:val="000F2F02"/>
    <w:rsid w:val="000F2F4E"/>
    <w:rsid w:val="000F3099"/>
    <w:rsid w:val="000F3345"/>
    <w:rsid w:val="000F3487"/>
    <w:rsid w:val="000F3690"/>
    <w:rsid w:val="000F3707"/>
    <w:rsid w:val="000F3F3E"/>
    <w:rsid w:val="000F401E"/>
    <w:rsid w:val="000F417C"/>
    <w:rsid w:val="000F4201"/>
    <w:rsid w:val="000F497E"/>
    <w:rsid w:val="000F49F7"/>
    <w:rsid w:val="000F4A68"/>
    <w:rsid w:val="000F4B86"/>
    <w:rsid w:val="000F4F8B"/>
    <w:rsid w:val="000F50BC"/>
    <w:rsid w:val="000F5367"/>
    <w:rsid w:val="000F547E"/>
    <w:rsid w:val="000F548A"/>
    <w:rsid w:val="000F54BB"/>
    <w:rsid w:val="000F54D0"/>
    <w:rsid w:val="000F57E0"/>
    <w:rsid w:val="000F57FB"/>
    <w:rsid w:val="000F583A"/>
    <w:rsid w:val="000F5A99"/>
    <w:rsid w:val="000F5AAD"/>
    <w:rsid w:val="000F5B41"/>
    <w:rsid w:val="000F6087"/>
    <w:rsid w:val="000F643C"/>
    <w:rsid w:val="000F67CB"/>
    <w:rsid w:val="000F69E8"/>
    <w:rsid w:val="000F6A6D"/>
    <w:rsid w:val="000F6AEA"/>
    <w:rsid w:val="000F6B58"/>
    <w:rsid w:val="000F6C2B"/>
    <w:rsid w:val="000F6E5E"/>
    <w:rsid w:val="000F73A6"/>
    <w:rsid w:val="000F74C5"/>
    <w:rsid w:val="000F775D"/>
    <w:rsid w:val="000F77EA"/>
    <w:rsid w:val="000F78D0"/>
    <w:rsid w:val="000F79AF"/>
    <w:rsid w:val="000F7B3C"/>
    <w:rsid w:val="000F7BE9"/>
    <w:rsid w:val="000F7DF2"/>
    <w:rsid w:val="000F7E8A"/>
    <w:rsid w:val="00100041"/>
    <w:rsid w:val="0010006C"/>
    <w:rsid w:val="001002A7"/>
    <w:rsid w:val="001002D4"/>
    <w:rsid w:val="00100D0B"/>
    <w:rsid w:val="00100DCA"/>
    <w:rsid w:val="00100E16"/>
    <w:rsid w:val="00100EE0"/>
    <w:rsid w:val="0010120D"/>
    <w:rsid w:val="00101625"/>
    <w:rsid w:val="0010163D"/>
    <w:rsid w:val="0010172E"/>
    <w:rsid w:val="00101B5D"/>
    <w:rsid w:val="00101B8D"/>
    <w:rsid w:val="00101D06"/>
    <w:rsid w:val="00101E9A"/>
    <w:rsid w:val="00101F18"/>
    <w:rsid w:val="00102311"/>
    <w:rsid w:val="00102354"/>
    <w:rsid w:val="0010239A"/>
    <w:rsid w:val="0010262C"/>
    <w:rsid w:val="00102889"/>
    <w:rsid w:val="00102B59"/>
    <w:rsid w:val="00102D54"/>
    <w:rsid w:val="001031F6"/>
    <w:rsid w:val="00103361"/>
    <w:rsid w:val="00103427"/>
    <w:rsid w:val="001038D4"/>
    <w:rsid w:val="00103918"/>
    <w:rsid w:val="00103C3E"/>
    <w:rsid w:val="00103CED"/>
    <w:rsid w:val="00103D87"/>
    <w:rsid w:val="001040AD"/>
    <w:rsid w:val="001042D0"/>
    <w:rsid w:val="001043A9"/>
    <w:rsid w:val="00104674"/>
    <w:rsid w:val="00104810"/>
    <w:rsid w:val="00104968"/>
    <w:rsid w:val="0010498D"/>
    <w:rsid w:val="00104A37"/>
    <w:rsid w:val="00104ADE"/>
    <w:rsid w:val="00104D64"/>
    <w:rsid w:val="00104F5B"/>
    <w:rsid w:val="00105016"/>
    <w:rsid w:val="001054F3"/>
    <w:rsid w:val="001056BC"/>
    <w:rsid w:val="00105907"/>
    <w:rsid w:val="0010595E"/>
    <w:rsid w:val="00105F95"/>
    <w:rsid w:val="001060CD"/>
    <w:rsid w:val="0010631D"/>
    <w:rsid w:val="00106370"/>
    <w:rsid w:val="00106551"/>
    <w:rsid w:val="0010656B"/>
    <w:rsid w:val="001069CF"/>
    <w:rsid w:val="00106AF8"/>
    <w:rsid w:val="00106B12"/>
    <w:rsid w:val="00106ED9"/>
    <w:rsid w:val="00107052"/>
    <w:rsid w:val="0010745D"/>
    <w:rsid w:val="00107A57"/>
    <w:rsid w:val="0011032B"/>
    <w:rsid w:val="001106F1"/>
    <w:rsid w:val="001107AB"/>
    <w:rsid w:val="00110832"/>
    <w:rsid w:val="00110C5B"/>
    <w:rsid w:val="00110E69"/>
    <w:rsid w:val="0011144F"/>
    <w:rsid w:val="0011198F"/>
    <w:rsid w:val="00111C14"/>
    <w:rsid w:val="00111E17"/>
    <w:rsid w:val="0011224E"/>
    <w:rsid w:val="00112380"/>
    <w:rsid w:val="00112649"/>
    <w:rsid w:val="001126FB"/>
    <w:rsid w:val="00112994"/>
    <w:rsid w:val="001129D9"/>
    <w:rsid w:val="00112BFE"/>
    <w:rsid w:val="00112E21"/>
    <w:rsid w:val="001131E4"/>
    <w:rsid w:val="001136E3"/>
    <w:rsid w:val="00113956"/>
    <w:rsid w:val="001139A8"/>
    <w:rsid w:val="00113AC8"/>
    <w:rsid w:val="00113B55"/>
    <w:rsid w:val="00114206"/>
    <w:rsid w:val="00114266"/>
    <w:rsid w:val="001142D6"/>
    <w:rsid w:val="0011447D"/>
    <w:rsid w:val="00114570"/>
    <w:rsid w:val="001145CD"/>
    <w:rsid w:val="0011480C"/>
    <w:rsid w:val="0011483C"/>
    <w:rsid w:val="00114A88"/>
    <w:rsid w:val="00114B12"/>
    <w:rsid w:val="00114C09"/>
    <w:rsid w:val="00114FC6"/>
    <w:rsid w:val="001151D7"/>
    <w:rsid w:val="0011520E"/>
    <w:rsid w:val="0011530A"/>
    <w:rsid w:val="00115685"/>
    <w:rsid w:val="001156C1"/>
    <w:rsid w:val="001157C7"/>
    <w:rsid w:val="001158B4"/>
    <w:rsid w:val="001159A7"/>
    <w:rsid w:val="00115C72"/>
    <w:rsid w:val="00115E54"/>
    <w:rsid w:val="00116192"/>
    <w:rsid w:val="0011624B"/>
    <w:rsid w:val="001164B4"/>
    <w:rsid w:val="0011656A"/>
    <w:rsid w:val="00116946"/>
    <w:rsid w:val="00116AF6"/>
    <w:rsid w:val="00116B21"/>
    <w:rsid w:val="00116E87"/>
    <w:rsid w:val="0011759C"/>
    <w:rsid w:val="001176BA"/>
    <w:rsid w:val="001177A6"/>
    <w:rsid w:val="00117855"/>
    <w:rsid w:val="00117AFF"/>
    <w:rsid w:val="00117C66"/>
    <w:rsid w:val="00117F5F"/>
    <w:rsid w:val="00120117"/>
    <w:rsid w:val="00120121"/>
    <w:rsid w:val="001201FD"/>
    <w:rsid w:val="001204E5"/>
    <w:rsid w:val="00120523"/>
    <w:rsid w:val="00120825"/>
    <w:rsid w:val="00120B10"/>
    <w:rsid w:val="00120D8E"/>
    <w:rsid w:val="00121206"/>
    <w:rsid w:val="00121960"/>
    <w:rsid w:val="00121AED"/>
    <w:rsid w:val="00121B73"/>
    <w:rsid w:val="00121D1B"/>
    <w:rsid w:val="001222D8"/>
    <w:rsid w:val="0012277D"/>
    <w:rsid w:val="0012298E"/>
    <w:rsid w:val="00122D3B"/>
    <w:rsid w:val="00122FB0"/>
    <w:rsid w:val="00123250"/>
    <w:rsid w:val="00123615"/>
    <w:rsid w:val="00123781"/>
    <w:rsid w:val="001238F8"/>
    <w:rsid w:val="00123CDA"/>
    <w:rsid w:val="00123D50"/>
    <w:rsid w:val="00124021"/>
    <w:rsid w:val="001242F7"/>
    <w:rsid w:val="00124397"/>
    <w:rsid w:val="0012439F"/>
    <w:rsid w:val="0012474C"/>
    <w:rsid w:val="0012487A"/>
    <w:rsid w:val="00124A7E"/>
    <w:rsid w:val="00124B02"/>
    <w:rsid w:val="00124D64"/>
    <w:rsid w:val="00124E29"/>
    <w:rsid w:val="001256EC"/>
    <w:rsid w:val="0012593C"/>
    <w:rsid w:val="00125B10"/>
    <w:rsid w:val="00125B84"/>
    <w:rsid w:val="00126115"/>
    <w:rsid w:val="00126416"/>
    <w:rsid w:val="001264B3"/>
    <w:rsid w:val="001264DC"/>
    <w:rsid w:val="0012671A"/>
    <w:rsid w:val="00126906"/>
    <w:rsid w:val="00126928"/>
    <w:rsid w:val="00126AB9"/>
    <w:rsid w:val="00126C2D"/>
    <w:rsid w:val="00126D6A"/>
    <w:rsid w:val="00126E38"/>
    <w:rsid w:val="00127316"/>
    <w:rsid w:val="00127392"/>
    <w:rsid w:val="00127692"/>
    <w:rsid w:val="00127A81"/>
    <w:rsid w:val="00130115"/>
    <w:rsid w:val="001303DD"/>
    <w:rsid w:val="0013064C"/>
    <w:rsid w:val="00130F2A"/>
    <w:rsid w:val="001314F9"/>
    <w:rsid w:val="001316BB"/>
    <w:rsid w:val="00131928"/>
    <w:rsid w:val="00131956"/>
    <w:rsid w:val="001319CE"/>
    <w:rsid w:val="001319DC"/>
    <w:rsid w:val="001322D5"/>
    <w:rsid w:val="001322FB"/>
    <w:rsid w:val="00132732"/>
    <w:rsid w:val="00132A06"/>
    <w:rsid w:val="00132C0D"/>
    <w:rsid w:val="00132E71"/>
    <w:rsid w:val="00132FB8"/>
    <w:rsid w:val="00133113"/>
    <w:rsid w:val="00133618"/>
    <w:rsid w:val="001336B9"/>
    <w:rsid w:val="00133B58"/>
    <w:rsid w:val="00133BB6"/>
    <w:rsid w:val="00133E74"/>
    <w:rsid w:val="00133F29"/>
    <w:rsid w:val="00133F45"/>
    <w:rsid w:val="001341F4"/>
    <w:rsid w:val="0013434B"/>
    <w:rsid w:val="0013479F"/>
    <w:rsid w:val="00134C37"/>
    <w:rsid w:val="00134F5A"/>
    <w:rsid w:val="00135180"/>
    <w:rsid w:val="00135190"/>
    <w:rsid w:val="00135204"/>
    <w:rsid w:val="001356B7"/>
    <w:rsid w:val="00135A9B"/>
    <w:rsid w:val="00135AAB"/>
    <w:rsid w:val="00135E66"/>
    <w:rsid w:val="00135F6C"/>
    <w:rsid w:val="00135FA4"/>
    <w:rsid w:val="00136476"/>
    <w:rsid w:val="001366D5"/>
    <w:rsid w:val="00136A72"/>
    <w:rsid w:val="00136DD6"/>
    <w:rsid w:val="001371D6"/>
    <w:rsid w:val="00137254"/>
    <w:rsid w:val="00137362"/>
    <w:rsid w:val="001377B1"/>
    <w:rsid w:val="00137BF2"/>
    <w:rsid w:val="00137CFE"/>
    <w:rsid w:val="00137D5E"/>
    <w:rsid w:val="00137DF9"/>
    <w:rsid w:val="001400C1"/>
    <w:rsid w:val="0014037B"/>
    <w:rsid w:val="0014043A"/>
    <w:rsid w:val="0014052A"/>
    <w:rsid w:val="001405C5"/>
    <w:rsid w:val="001409EF"/>
    <w:rsid w:val="00140B03"/>
    <w:rsid w:val="00140D9E"/>
    <w:rsid w:val="00140E13"/>
    <w:rsid w:val="00140E22"/>
    <w:rsid w:val="001411D0"/>
    <w:rsid w:val="0014131A"/>
    <w:rsid w:val="001413A0"/>
    <w:rsid w:val="001413C7"/>
    <w:rsid w:val="0014172F"/>
    <w:rsid w:val="00141968"/>
    <w:rsid w:val="001419A2"/>
    <w:rsid w:val="00141BB5"/>
    <w:rsid w:val="00141D7A"/>
    <w:rsid w:val="00141DBC"/>
    <w:rsid w:val="00141EF4"/>
    <w:rsid w:val="0014223C"/>
    <w:rsid w:val="00142712"/>
    <w:rsid w:val="00142725"/>
    <w:rsid w:val="00142A7F"/>
    <w:rsid w:val="00142B54"/>
    <w:rsid w:val="00142B61"/>
    <w:rsid w:val="00142D35"/>
    <w:rsid w:val="00142F7E"/>
    <w:rsid w:val="00142FC7"/>
    <w:rsid w:val="00143223"/>
    <w:rsid w:val="001435F3"/>
    <w:rsid w:val="001436D6"/>
    <w:rsid w:val="0014389B"/>
    <w:rsid w:val="00143925"/>
    <w:rsid w:val="00143951"/>
    <w:rsid w:val="001441DB"/>
    <w:rsid w:val="001441DD"/>
    <w:rsid w:val="001449E8"/>
    <w:rsid w:val="00144B1B"/>
    <w:rsid w:val="00144BDC"/>
    <w:rsid w:val="00144F23"/>
    <w:rsid w:val="00144FD7"/>
    <w:rsid w:val="001453BF"/>
    <w:rsid w:val="00145623"/>
    <w:rsid w:val="0014575A"/>
    <w:rsid w:val="001458F0"/>
    <w:rsid w:val="001458FD"/>
    <w:rsid w:val="00145D8F"/>
    <w:rsid w:val="001461E1"/>
    <w:rsid w:val="0014678D"/>
    <w:rsid w:val="001468F2"/>
    <w:rsid w:val="00146AB6"/>
    <w:rsid w:val="00146B38"/>
    <w:rsid w:val="00146C87"/>
    <w:rsid w:val="00146CB0"/>
    <w:rsid w:val="00146F81"/>
    <w:rsid w:val="00147236"/>
    <w:rsid w:val="001478F3"/>
    <w:rsid w:val="001479D4"/>
    <w:rsid w:val="00150234"/>
    <w:rsid w:val="00150435"/>
    <w:rsid w:val="0015094D"/>
    <w:rsid w:val="00150D6A"/>
    <w:rsid w:val="00150FBA"/>
    <w:rsid w:val="00151378"/>
    <w:rsid w:val="001514A3"/>
    <w:rsid w:val="001514C0"/>
    <w:rsid w:val="001519C7"/>
    <w:rsid w:val="00151BB7"/>
    <w:rsid w:val="00151BD8"/>
    <w:rsid w:val="00151C0E"/>
    <w:rsid w:val="00151CE1"/>
    <w:rsid w:val="00151D25"/>
    <w:rsid w:val="00151F5A"/>
    <w:rsid w:val="0015219F"/>
    <w:rsid w:val="00152593"/>
    <w:rsid w:val="00152666"/>
    <w:rsid w:val="00152A1D"/>
    <w:rsid w:val="00152A36"/>
    <w:rsid w:val="00152B74"/>
    <w:rsid w:val="00152C44"/>
    <w:rsid w:val="0015304C"/>
    <w:rsid w:val="001531D0"/>
    <w:rsid w:val="00153A18"/>
    <w:rsid w:val="00153AF9"/>
    <w:rsid w:val="00153BAA"/>
    <w:rsid w:val="0015443A"/>
    <w:rsid w:val="00154492"/>
    <w:rsid w:val="001544A3"/>
    <w:rsid w:val="00154879"/>
    <w:rsid w:val="00154881"/>
    <w:rsid w:val="00154CE7"/>
    <w:rsid w:val="00154E99"/>
    <w:rsid w:val="00154F58"/>
    <w:rsid w:val="00155112"/>
    <w:rsid w:val="0015561A"/>
    <w:rsid w:val="0015581D"/>
    <w:rsid w:val="00155878"/>
    <w:rsid w:val="0015599D"/>
    <w:rsid w:val="00155D5F"/>
    <w:rsid w:val="00155E1D"/>
    <w:rsid w:val="00155F38"/>
    <w:rsid w:val="00156765"/>
    <w:rsid w:val="00156827"/>
    <w:rsid w:val="00156A7B"/>
    <w:rsid w:val="00156D50"/>
    <w:rsid w:val="00156E4E"/>
    <w:rsid w:val="00156F47"/>
    <w:rsid w:val="00156FBD"/>
    <w:rsid w:val="00157117"/>
    <w:rsid w:val="0015742D"/>
    <w:rsid w:val="0015766C"/>
    <w:rsid w:val="00157B39"/>
    <w:rsid w:val="00157B77"/>
    <w:rsid w:val="00157D91"/>
    <w:rsid w:val="001602FE"/>
    <w:rsid w:val="001604E8"/>
    <w:rsid w:val="0016056C"/>
    <w:rsid w:val="001605B1"/>
    <w:rsid w:val="001607A5"/>
    <w:rsid w:val="001608F7"/>
    <w:rsid w:val="001609A0"/>
    <w:rsid w:val="00160E7B"/>
    <w:rsid w:val="00160FFC"/>
    <w:rsid w:val="001612C4"/>
    <w:rsid w:val="001613ED"/>
    <w:rsid w:val="001617EC"/>
    <w:rsid w:val="0016194A"/>
    <w:rsid w:val="00161CF5"/>
    <w:rsid w:val="0016228F"/>
    <w:rsid w:val="001623D4"/>
    <w:rsid w:val="00162461"/>
    <w:rsid w:val="00162829"/>
    <w:rsid w:val="00162E42"/>
    <w:rsid w:val="00162E74"/>
    <w:rsid w:val="00162E95"/>
    <w:rsid w:val="00163200"/>
    <w:rsid w:val="0016326A"/>
    <w:rsid w:val="00163300"/>
    <w:rsid w:val="00163B47"/>
    <w:rsid w:val="00163B78"/>
    <w:rsid w:val="00163DBC"/>
    <w:rsid w:val="001646B5"/>
    <w:rsid w:val="00164C11"/>
    <w:rsid w:val="00164DDF"/>
    <w:rsid w:val="00165029"/>
    <w:rsid w:val="00165032"/>
    <w:rsid w:val="00165265"/>
    <w:rsid w:val="001652D7"/>
    <w:rsid w:val="0016556A"/>
    <w:rsid w:val="0016571A"/>
    <w:rsid w:val="001659C0"/>
    <w:rsid w:val="00165C72"/>
    <w:rsid w:val="0016611C"/>
    <w:rsid w:val="00166686"/>
    <w:rsid w:val="0016668D"/>
    <w:rsid w:val="001666CE"/>
    <w:rsid w:val="00166725"/>
    <w:rsid w:val="00166738"/>
    <w:rsid w:val="00166AF6"/>
    <w:rsid w:val="00166CAC"/>
    <w:rsid w:val="00166E09"/>
    <w:rsid w:val="00166E85"/>
    <w:rsid w:val="00166FED"/>
    <w:rsid w:val="001671F1"/>
    <w:rsid w:val="00167531"/>
    <w:rsid w:val="0016778F"/>
    <w:rsid w:val="00167972"/>
    <w:rsid w:val="00167AF5"/>
    <w:rsid w:val="00167BE5"/>
    <w:rsid w:val="00167CE3"/>
    <w:rsid w:val="00170784"/>
    <w:rsid w:val="00170824"/>
    <w:rsid w:val="001709CC"/>
    <w:rsid w:val="001709E7"/>
    <w:rsid w:val="00170A89"/>
    <w:rsid w:val="00171077"/>
    <w:rsid w:val="00171208"/>
    <w:rsid w:val="0017160D"/>
    <w:rsid w:val="00171C88"/>
    <w:rsid w:val="00171D74"/>
    <w:rsid w:val="00171F7C"/>
    <w:rsid w:val="001721A8"/>
    <w:rsid w:val="00172490"/>
    <w:rsid w:val="0017255C"/>
    <w:rsid w:val="001725B4"/>
    <w:rsid w:val="00172964"/>
    <w:rsid w:val="001729A9"/>
    <w:rsid w:val="00172AF0"/>
    <w:rsid w:val="00172BBE"/>
    <w:rsid w:val="00172BEB"/>
    <w:rsid w:val="00172CD0"/>
    <w:rsid w:val="00172E00"/>
    <w:rsid w:val="00172F7B"/>
    <w:rsid w:val="00172FEE"/>
    <w:rsid w:val="00173353"/>
    <w:rsid w:val="0017357E"/>
    <w:rsid w:val="00173656"/>
    <w:rsid w:val="001739B8"/>
    <w:rsid w:val="00173B21"/>
    <w:rsid w:val="00173DF2"/>
    <w:rsid w:val="00173ED2"/>
    <w:rsid w:val="00174089"/>
    <w:rsid w:val="001741F0"/>
    <w:rsid w:val="00174406"/>
    <w:rsid w:val="00174893"/>
    <w:rsid w:val="00174930"/>
    <w:rsid w:val="00174DDA"/>
    <w:rsid w:val="00175037"/>
    <w:rsid w:val="001750B6"/>
    <w:rsid w:val="001750C4"/>
    <w:rsid w:val="00175142"/>
    <w:rsid w:val="0017567A"/>
    <w:rsid w:val="00175920"/>
    <w:rsid w:val="00175B51"/>
    <w:rsid w:val="00175D76"/>
    <w:rsid w:val="00175E2E"/>
    <w:rsid w:val="0017607E"/>
    <w:rsid w:val="00176080"/>
    <w:rsid w:val="00176683"/>
    <w:rsid w:val="00176829"/>
    <w:rsid w:val="0017692A"/>
    <w:rsid w:val="00176BFB"/>
    <w:rsid w:val="00177258"/>
    <w:rsid w:val="001772CF"/>
    <w:rsid w:val="001777FD"/>
    <w:rsid w:val="001778F4"/>
    <w:rsid w:val="00177921"/>
    <w:rsid w:val="00180392"/>
    <w:rsid w:val="00180544"/>
    <w:rsid w:val="00180557"/>
    <w:rsid w:val="0018096D"/>
    <w:rsid w:val="00180A3F"/>
    <w:rsid w:val="00180C37"/>
    <w:rsid w:val="00180C4C"/>
    <w:rsid w:val="00180DB2"/>
    <w:rsid w:val="0018110A"/>
    <w:rsid w:val="0018149A"/>
    <w:rsid w:val="00181872"/>
    <w:rsid w:val="00181891"/>
    <w:rsid w:val="001818B4"/>
    <w:rsid w:val="0018196A"/>
    <w:rsid w:val="00181B69"/>
    <w:rsid w:val="00181B97"/>
    <w:rsid w:val="00181C7E"/>
    <w:rsid w:val="00181E5E"/>
    <w:rsid w:val="00182076"/>
    <w:rsid w:val="001823EB"/>
    <w:rsid w:val="0018252E"/>
    <w:rsid w:val="00182773"/>
    <w:rsid w:val="00182B00"/>
    <w:rsid w:val="0018363D"/>
    <w:rsid w:val="00183794"/>
    <w:rsid w:val="001837B1"/>
    <w:rsid w:val="00183FFD"/>
    <w:rsid w:val="001841B3"/>
    <w:rsid w:val="001842A3"/>
    <w:rsid w:val="001842A6"/>
    <w:rsid w:val="00184475"/>
    <w:rsid w:val="001845DE"/>
    <w:rsid w:val="0018465B"/>
    <w:rsid w:val="001846C6"/>
    <w:rsid w:val="001846F9"/>
    <w:rsid w:val="00184A91"/>
    <w:rsid w:val="00184AEC"/>
    <w:rsid w:val="00184AF3"/>
    <w:rsid w:val="00184B91"/>
    <w:rsid w:val="00184D67"/>
    <w:rsid w:val="00185031"/>
    <w:rsid w:val="001855B8"/>
    <w:rsid w:val="00185939"/>
    <w:rsid w:val="00185C5B"/>
    <w:rsid w:val="00185EA0"/>
    <w:rsid w:val="00185FB3"/>
    <w:rsid w:val="001860BD"/>
    <w:rsid w:val="0018619A"/>
    <w:rsid w:val="00186342"/>
    <w:rsid w:val="001864B3"/>
    <w:rsid w:val="0018696C"/>
    <w:rsid w:val="00186A6D"/>
    <w:rsid w:val="00186BC7"/>
    <w:rsid w:val="00186ED8"/>
    <w:rsid w:val="00186FAD"/>
    <w:rsid w:val="00187085"/>
    <w:rsid w:val="00187259"/>
    <w:rsid w:val="00187A49"/>
    <w:rsid w:val="00187BFD"/>
    <w:rsid w:val="00187E68"/>
    <w:rsid w:val="0019039D"/>
    <w:rsid w:val="00190691"/>
    <w:rsid w:val="00190813"/>
    <w:rsid w:val="00190C19"/>
    <w:rsid w:val="00190E0C"/>
    <w:rsid w:val="00191092"/>
    <w:rsid w:val="001910D2"/>
    <w:rsid w:val="001911E2"/>
    <w:rsid w:val="0019152D"/>
    <w:rsid w:val="00191AA5"/>
    <w:rsid w:val="00191CFD"/>
    <w:rsid w:val="00192378"/>
    <w:rsid w:val="00192501"/>
    <w:rsid w:val="0019261C"/>
    <w:rsid w:val="0019291F"/>
    <w:rsid w:val="00192A39"/>
    <w:rsid w:val="00192C49"/>
    <w:rsid w:val="00192FA9"/>
    <w:rsid w:val="00193354"/>
    <w:rsid w:val="00193619"/>
    <w:rsid w:val="00193A84"/>
    <w:rsid w:val="00193AA5"/>
    <w:rsid w:val="00193D4D"/>
    <w:rsid w:val="00193FD3"/>
    <w:rsid w:val="00193FEF"/>
    <w:rsid w:val="00194027"/>
    <w:rsid w:val="001940C3"/>
    <w:rsid w:val="001940F4"/>
    <w:rsid w:val="00194151"/>
    <w:rsid w:val="001943E7"/>
    <w:rsid w:val="00194597"/>
    <w:rsid w:val="0019466C"/>
    <w:rsid w:val="00194752"/>
    <w:rsid w:val="00194A69"/>
    <w:rsid w:val="00194D2F"/>
    <w:rsid w:val="00194DB9"/>
    <w:rsid w:val="00194DF1"/>
    <w:rsid w:val="00194FFE"/>
    <w:rsid w:val="0019548D"/>
    <w:rsid w:val="00195588"/>
    <w:rsid w:val="0019565F"/>
    <w:rsid w:val="001959C9"/>
    <w:rsid w:val="00195BC8"/>
    <w:rsid w:val="00195CFC"/>
    <w:rsid w:val="00195EBC"/>
    <w:rsid w:val="00195EBD"/>
    <w:rsid w:val="00196073"/>
    <w:rsid w:val="00196092"/>
    <w:rsid w:val="00196276"/>
    <w:rsid w:val="0019645A"/>
    <w:rsid w:val="00196935"/>
    <w:rsid w:val="00196944"/>
    <w:rsid w:val="0019697C"/>
    <w:rsid w:val="00196A4C"/>
    <w:rsid w:val="00196BC3"/>
    <w:rsid w:val="00196EC5"/>
    <w:rsid w:val="00197085"/>
    <w:rsid w:val="00197516"/>
    <w:rsid w:val="0019755B"/>
    <w:rsid w:val="00197970"/>
    <w:rsid w:val="00197A03"/>
    <w:rsid w:val="00197B2C"/>
    <w:rsid w:val="00197B38"/>
    <w:rsid w:val="001A005E"/>
    <w:rsid w:val="001A00DA"/>
    <w:rsid w:val="001A05B9"/>
    <w:rsid w:val="001A0A8E"/>
    <w:rsid w:val="001A0A9D"/>
    <w:rsid w:val="001A0C67"/>
    <w:rsid w:val="001A0CFC"/>
    <w:rsid w:val="001A10BB"/>
    <w:rsid w:val="001A1167"/>
    <w:rsid w:val="001A12A1"/>
    <w:rsid w:val="001A19AB"/>
    <w:rsid w:val="001A1C36"/>
    <w:rsid w:val="001A1C44"/>
    <w:rsid w:val="001A216F"/>
    <w:rsid w:val="001A27E1"/>
    <w:rsid w:val="001A2882"/>
    <w:rsid w:val="001A2C11"/>
    <w:rsid w:val="001A2F3E"/>
    <w:rsid w:val="001A3040"/>
    <w:rsid w:val="001A3106"/>
    <w:rsid w:val="001A320D"/>
    <w:rsid w:val="001A3328"/>
    <w:rsid w:val="001A38B5"/>
    <w:rsid w:val="001A38F1"/>
    <w:rsid w:val="001A3942"/>
    <w:rsid w:val="001A4038"/>
    <w:rsid w:val="001A43EC"/>
    <w:rsid w:val="001A494A"/>
    <w:rsid w:val="001A511F"/>
    <w:rsid w:val="001A5142"/>
    <w:rsid w:val="001A5467"/>
    <w:rsid w:val="001A56DC"/>
    <w:rsid w:val="001A5803"/>
    <w:rsid w:val="001A59AD"/>
    <w:rsid w:val="001A5E57"/>
    <w:rsid w:val="001A60F9"/>
    <w:rsid w:val="001A6317"/>
    <w:rsid w:val="001A63E0"/>
    <w:rsid w:val="001A63F9"/>
    <w:rsid w:val="001A65DE"/>
    <w:rsid w:val="001A67DC"/>
    <w:rsid w:val="001A67ED"/>
    <w:rsid w:val="001A6A5A"/>
    <w:rsid w:val="001A6A86"/>
    <w:rsid w:val="001A6DA0"/>
    <w:rsid w:val="001A7026"/>
    <w:rsid w:val="001A707E"/>
    <w:rsid w:val="001A71B1"/>
    <w:rsid w:val="001A738B"/>
    <w:rsid w:val="001A776C"/>
    <w:rsid w:val="001A792A"/>
    <w:rsid w:val="001A7C4A"/>
    <w:rsid w:val="001A7EAF"/>
    <w:rsid w:val="001A7F6B"/>
    <w:rsid w:val="001B0048"/>
    <w:rsid w:val="001B0964"/>
    <w:rsid w:val="001B098A"/>
    <w:rsid w:val="001B0C42"/>
    <w:rsid w:val="001B10F5"/>
    <w:rsid w:val="001B1394"/>
    <w:rsid w:val="001B1666"/>
    <w:rsid w:val="001B1880"/>
    <w:rsid w:val="001B1A16"/>
    <w:rsid w:val="001B1D45"/>
    <w:rsid w:val="001B1D6C"/>
    <w:rsid w:val="001B2321"/>
    <w:rsid w:val="001B2A3D"/>
    <w:rsid w:val="001B2A97"/>
    <w:rsid w:val="001B2ABF"/>
    <w:rsid w:val="001B2FCC"/>
    <w:rsid w:val="001B30A1"/>
    <w:rsid w:val="001B339A"/>
    <w:rsid w:val="001B33EF"/>
    <w:rsid w:val="001B383C"/>
    <w:rsid w:val="001B389C"/>
    <w:rsid w:val="001B3934"/>
    <w:rsid w:val="001B3ACE"/>
    <w:rsid w:val="001B3E97"/>
    <w:rsid w:val="001B4167"/>
    <w:rsid w:val="001B44D2"/>
    <w:rsid w:val="001B4E2F"/>
    <w:rsid w:val="001B4EE4"/>
    <w:rsid w:val="001B505A"/>
    <w:rsid w:val="001B551C"/>
    <w:rsid w:val="001B5664"/>
    <w:rsid w:val="001B5F18"/>
    <w:rsid w:val="001B6218"/>
    <w:rsid w:val="001B6630"/>
    <w:rsid w:val="001B6650"/>
    <w:rsid w:val="001B68AB"/>
    <w:rsid w:val="001B6E5A"/>
    <w:rsid w:val="001B6FE0"/>
    <w:rsid w:val="001B7105"/>
    <w:rsid w:val="001B738F"/>
    <w:rsid w:val="001B74C4"/>
    <w:rsid w:val="001B750D"/>
    <w:rsid w:val="001B7584"/>
    <w:rsid w:val="001B7897"/>
    <w:rsid w:val="001B7AB6"/>
    <w:rsid w:val="001B7D54"/>
    <w:rsid w:val="001C00E5"/>
    <w:rsid w:val="001C010B"/>
    <w:rsid w:val="001C0110"/>
    <w:rsid w:val="001C0422"/>
    <w:rsid w:val="001C0532"/>
    <w:rsid w:val="001C076B"/>
    <w:rsid w:val="001C0949"/>
    <w:rsid w:val="001C0D71"/>
    <w:rsid w:val="001C0D9A"/>
    <w:rsid w:val="001C1122"/>
    <w:rsid w:val="001C12FF"/>
    <w:rsid w:val="001C1616"/>
    <w:rsid w:val="001C1E41"/>
    <w:rsid w:val="001C20B3"/>
    <w:rsid w:val="001C2363"/>
    <w:rsid w:val="001C2531"/>
    <w:rsid w:val="001C2AAD"/>
    <w:rsid w:val="001C2AB5"/>
    <w:rsid w:val="001C2C8D"/>
    <w:rsid w:val="001C2FE9"/>
    <w:rsid w:val="001C30EE"/>
    <w:rsid w:val="001C311D"/>
    <w:rsid w:val="001C3690"/>
    <w:rsid w:val="001C373E"/>
    <w:rsid w:val="001C3A19"/>
    <w:rsid w:val="001C3B48"/>
    <w:rsid w:val="001C3E52"/>
    <w:rsid w:val="001C3F3D"/>
    <w:rsid w:val="001C3F47"/>
    <w:rsid w:val="001C4362"/>
    <w:rsid w:val="001C4625"/>
    <w:rsid w:val="001C4672"/>
    <w:rsid w:val="001C48F0"/>
    <w:rsid w:val="001C49B2"/>
    <w:rsid w:val="001C50C9"/>
    <w:rsid w:val="001C5371"/>
    <w:rsid w:val="001C5B5D"/>
    <w:rsid w:val="001C5C4A"/>
    <w:rsid w:val="001C6024"/>
    <w:rsid w:val="001C615D"/>
    <w:rsid w:val="001C6169"/>
    <w:rsid w:val="001C6611"/>
    <w:rsid w:val="001C6724"/>
    <w:rsid w:val="001C67F4"/>
    <w:rsid w:val="001C6970"/>
    <w:rsid w:val="001C69E0"/>
    <w:rsid w:val="001C6A29"/>
    <w:rsid w:val="001C7128"/>
    <w:rsid w:val="001C72D5"/>
    <w:rsid w:val="001C739B"/>
    <w:rsid w:val="001C75D6"/>
    <w:rsid w:val="001C79D6"/>
    <w:rsid w:val="001C7A03"/>
    <w:rsid w:val="001C7D4A"/>
    <w:rsid w:val="001C7E9C"/>
    <w:rsid w:val="001C7F43"/>
    <w:rsid w:val="001D025F"/>
    <w:rsid w:val="001D030E"/>
    <w:rsid w:val="001D1038"/>
    <w:rsid w:val="001D11CD"/>
    <w:rsid w:val="001D1471"/>
    <w:rsid w:val="001D1B12"/>
    <w:rsid w:val="001D1B41"/>
    <w:rsid w:val="001D1DE2"/>
    <w:rsid w:val="001D1F0B"/>
    <w:rsid w:val="001D20BF"/>
    <w:rsid w:val="001D22FD"/>
    <w:rsid w:val="001D2357"/>
    <w:rsid w:val="001D2649"/>
    <w:rsid w:val="001D2716"/>
    <w:rsid w:val="001D2927"/>
    <w:rsid w:val="001D29AB"/>
    <w:rsid w:val="001D2DDD"/>
    <w:rsid w:val="001D3001"/>
    <w:rsid w:val="001D3401"/>
    <w:rsid w:val="001D35A5"/>
    <w:rsid w:val="001D35A8"/>
    <w:rsid w:val="001D3760"/>
    <w:rsid w:val="001D38C0"/>
    <w:rsid w:val="001D3A89"/>
    <w:rsid w:val="001D3B35"/>
    <w:rsid w:val="001D3F00"/>
    <w:rsid w:val="001D4196"/>
    <w:rsid w:val="001D42C9"/>
    <w:rsid w:val="001D42D7"/>
    <w:rsid w:val="001D47D5"/>
    <w:rsid w:val="001D49DE"/>
    <w:rsid w:val="001D4B3F"/>
    <w:rsid w:val="001D4C1B"/>
    <w:rsid w:val="001D4DB8"/>
    <w:rsid w:val="001D4EA4"/>
    <w:rsid w:val="001D500C"/>
    <w:rsid w:val="001D5223"/>
    <w:rsid w:val="001D5284"/>
    <w:rsid w:val="001D52EF"/>
    <w:rsid w:val="001D5627"/>
    <w:rsid w:val="001D5698"/>
    <w:rsid w:val="001D5748"/>
    <w:rsid w:val="001D5C43"/>
    <w:rsid w:val="001D5C46"/>
    <w:rsid w:val="001D5C60"/>
    <w:rsid w:val="001D5D44"/>
    <w:rsid w:val="001D624F"/>
    <w:rsid w:val="001D6266"/>
    <w:rsid w:val="001D626F"/>
    <w:rsid w:val="001D630F"/>
    <w:rsid w:val="001D638B"/>
    <w:rsid w:val="001D6396"/>
    <w:rsid w:val="001D6628"/>
    <w:rsid w:val="001D6B2D"/>
    <w:rsid w:val="001D6D2F"/>
    <w:rsid w:val="001D7101"/>
    <w:rsid w:val="001D732B"/>
    <w:rsid w:val="001D7529"/>
    <w:rsid w:val="001D7AA5"/>
    <w:rsid w:val="001D7AC7"/>
    <w:rsid w:val="001D7DC0"/>
    <w:rsid w:val="001E01EE"/>
    <w:rsid w:val="001E03AF"/>
    <w:rsid w:val="001E0439"/>
    <w:rsid w:val="001E07F2"/>
    <w:rsid w:val="001E09AE"/>
    <w:rsid w:val="001E0C8D"/>
    <w:rsid w:val="001E0ED1"/>
    <w:rsid w:val="001E0FD8"/>
    <w:rsid w:val="001E1469"/>
    <w:rsid w:val="001E15B3"/>
    <w:rsid w:val="001E1944"/>
    <w:rsid w:val="001E1C2D"/>
    <w:rsid w:val="001E241E"/>
    <w:rsid w:val="001E264C"/>
    <w:rsid w:val="001E26A3"/>
    <w:rsid w:val="001E26E5"/>
    <w:rsid w:val="001E29F3"/>
    <w:rsid w:val="001E2B58"/>
    <w:rsid w:val="001E2C34"/>
    <w:rsid w:val="001E3025"/>
    <w:rsid w:val="001E310C"/>
    <w:rsid w:val="001E3176"/>
    <w:rsid w:val="001E3232"/>
    <w:rsid w:val="001E3A05"/>
    <w:rsid w:val="001E3B44"/>
    <w:rsid w:val="001E3DC1"/>
    <w:rsid w:val="001E3E73"/>
    <w:rsid w:val="001E4075"/>
    <w:rsid w:val="001E4265"/>
    <w:rsid w:val="001E4511"/>
    <w:rsid w:val="001E48BC"/>
    <w:rsid w:val="001E4B63"/>
    <w:rsid w:val="001E507A"/>
    <w:rsid w:val="001E585E"/>
    <w:rsid w:val="001E5CD5"/>
    <w:rsid w:val="001E61D8"/>
    <w:rsid w:val="001E6305"/>
    <w:rsid w:val="001E6498"/>
    <w:rsid w:val="001E64B9"/>
    <w:rsid w:val="001E6518"/>
    <w:rsid w:val="001E66A3"/>
    <w:rsid w:val="001E67D0"/>
    <w:rsid w:val="001E6A5F"/>
    <w:rsid w:val="001E6D01"/>
    <w:rsid w:val="001E74C0"/>
    <w:rsid w:val="001E754B"/>
    <w:rsid w:val="001E790E"/>
    <w:rsid w:val="001E7BB4"/>
    <w:rsid w:val="001E7CED"/>
    <w:rsid w:val="001F028A"/>
    <w:rsid w:val="001F03D7"/>
    <w:rsid w:val="001F0572"/>
    <w:rsid w:val="001F06D3"/>
    <w:rsid w:val="001F0924"/>
    <w:rsid w:val="001F0CC8"/>
    <w:rsid w:val="001F0DEA"/>
    <w:rsid w:val="001F0E88"/>
    <w:rsid w:val="001F103B"/>
    <w:rsid w:val="001F10BB"/>
    <w:rsid w:val="001F154C"/>
    <w:rsid w:val="001F15DF"/>
    <w:rsid w:val="001F162F"/>
    <w:rsid w:val="001F1A46"/>
    <w:rsid w:val="001F1AA4"/>
    <w:rsid w:val="001F251B"/>
    <w:rsid w:val="001F25ED"/>
    <w:rsid w:val="001F262C"/>
    <w:rsid w:val="001F27B5"/>
    <w:rsid w:val="001F287D"/>
    <w:rsid w:val="001F2DE1"/>
    <w:rsid w:val="001F2EC0"/>
    <w:rsid w:val="001F2F2C"/>
    <w:rsid w:val="001F309F"/>
    <w:rsid w:val="001F31DA"/>
    <w:rsid w:val="001F3227"/>
    <w:rsid w:val="001F33CE"/>
    <w:rsid w:val="001F3455"/>
    <w:rsid w:val="001F3522"/>
    <w:rsid w:val="001F36B3"/>
    <w:rsid w:val="001F37F2"/>
    <w:rsid w:val="001F3849"/>
    <w:rsid w:val="001F3868"/>
    <w:rsid w:val="001F38FD"/>
    <w:rsid w:val="001F3ACD"/>
    <w:rsid w:val="001F3B06"/>
    <w:rsid w:val="001F3BFE"/>
    <w:rsid w:val="001F3F18"/>
    <w:rsid w:val="001F412F"/>
    <w:rsid w:val="001F4141"/>
    <w:rsid w:val="001F42AF"/>
    <w:rsid w:val="001F4478"/>
    <w:rsid w:val="001F45DE"/>
    <w:rsid w:val="001F4655"/>
    <w:rsid w:val="001F4AE0"/>
    <w:rsid w:val="001F4E17"/>
    <w:rsid w:val="001F50F3"/>
    <w:rsid w:val="001F521E"/>
    <w:rsid w:val="001F56BC"/>
    <w:rsid w:val="001F59F8"/>
    <w:rsid w:val="001F5B2E"/>
    <w:rsid w:val="001F5B54"/>
    <w:rsid w:val="001F5E51"/>
    <w:rsid w:val="001F5F21"/>
    <w:rsid w:val="001F5F50"/>
    <w:rsid w:val="001F5FF2"/>
    <w:rsid w:val="001F62E7"/>
    <w:rsid w:val="001F63C1"/>
    <w:rsid w:val="001F6651"/>
    <w:rsid w:val="001F66ED"/>
    <w:rsid w:val="001F6779"/>
    <w:rsid w:val="001F6850"/>
    <w:rsid w:val="001F698C"/>
    <w:rsid w:val="001F6D55"/>
    <w:rsid w:val="001F6EF9"/>
    <w:rsid w:val="001F6F36"/>
    <w:rsid w:val="001F7073"/>
    <w:rsid w:val="001F733E"/>
    <w:rsid w:val="001F73CB"/>
    <w:rsid w:val="001F74BD"/>
    <w:rsid w:val="001F7B04"/>
    <w:rsid w:val="001F7B88"/>
    <w:rsid w:val="001F7B8F"/>
    <w:rsid w:val="0020030F"/>
    <w:rsid w:val="002003AD"/>
    <w:rsid w:val="00200571"/>
    <w:rsid w:val="00200769"/>
    <w:rsid w:val="002009C8"/>
    <w:rsid w:val="00200B99"/>
    <w:rsid w:val="002010C1"/>
    <w:rsid w:val="002010C9"/>
    <w:rsid w:val="002015E7"/>
    <w:rsid w:val="00201743"/>
    <w:rsid w:val="0020191D"/>
    <w:rsid w:val="00201AA2"/>
    <w:rsid w:val="00201C08"/>
    <w:rsid w:val="00201C89"/>
    <w:rsid w:val="00201DA2"/>
    <w:rsid w:val="00201EB2"/>
    <w:rsid w:val="002023D0"/>
    <w:rsid w:val="00202425"/>
    <w:rsid w:val="002024D7"/>
    <w:rsid w:val="00202503"/>
    <w:rsid w:val="00202966"/>
    <w:rsid w:val="00202978"/>
    <w:rsid w:val="00202BD7"/>
    <w:rsid w:val="00202DF1"/>
    <w:rsid w:val="002032BD"/>
    <w:rsid w:val="002033B2"/>
    <w:rsid w:val="002033BE"/>
    <w:rsid w:val="0020387E"/>
    <w:rsid w:val="00203964"/>
    <w:rsid w:val="002039BE"/>
    <w:rsid w:val="00204481"/>
    <w:rsid w:val="00204625"/>
    <w:rsid w:val="0020463D"/>
    <w:rsid w:val="00204CA6"/>
    <w:rsid w:val="002052F8"/>
    <w:rsid w:val="002056CB"/>
    <w:rsid w:val="00205747"/>
    <w:rsid w:val="002057A3"/>
    <w:rsid w:val="00205CC7"/>
    <w:rsid w:val="00206360"/>
    <w:rsid w:val="00206383"/>
    <w:rsid w:val="0020640F"/>
    <w:rsid w:val="0020670A"/>
    <w:rsid w:val="002069A1"/>
    <w:rsid w:val="00206D07"/>
    <w:rsid w:val="00206D73"/>
    <w:rsid w:val="00206DDA"/>
    <w:rsid w:val="0020705C"/>
    <w:rsid w:val="002070F1"/>
    <w:rsid w:val="0020751E"/>
    <w:rsid w:val="002076BE"/>
    <w:rsid w:val="00207755"/>
    <w:rsid w:val="002078EF"/>
    <w:rsid w:val="00207A27"/>
    <w:rsid w:val="00207A3E"/>
    <w:rsid w:val="00210001"/>
    <w:rsid w:val="0021021A"/>
    <w:rsid w:val="002103A2"/>
    <w:rsid w:val="0021044D"/>
    <w:rsid w:val="002105C1"/>
    <w:rsid w:val="0021068A"/>
    <w:rsid w:val="002107FA"/>
    <w:rsid w:val="00210B13"/>
    <w:rsid w:val="00210B79"/>
    <w:rsid w:val="00210F32"/>
    <w:rsid w:val="0021101F"/>
    <w:rsid w:val="002116A0"/>
    <w:rsid w:val="00211733"/>
    <w:rsid w:val="002117DF"/>
    <w:rsid w:val="00211836"/>
    <w:rsid w:val="0021191B"/>
    <w:rsid w:val="00211AA5"/>
    <w:rsid w:val="002120E6"/>
    <w:rsid w:val="00212394"/>
    <w:rsid w:val="00212429"/>
    <w:rsid w:val="0021260A"/>
    <w:rsid w:val="002126F7"/>
    <w:rsid w:val="00212C89"/>
    <w:rsid w:val="00212E5F"/>
    <w:rsid w:val="00212EF7"/>
    <w:rsid w:val="0021312E"/>
    <w:rsid w:val="002134B2"/>
    <w:rsid w:val="00213B44"/>
    <w:rsid w:val="00213FC8"/>
    <w:rsid w:val="0021435F"/>
    <w:rsid w:val="0021446E"/>
    <w:rsid w:val="002144E5"/>
    <w:rsid w:val="002145D1"/>
    <w:rsid w:val="00214DB2"/>
    <w:rsid w:val="002150D3"/>
    <w:rsid w:val="002151AB"/>
    <w:rsid w:val="0021543B"/>
    <w:rsid w:val="00215631"/>
    <w:rsid w:val="002157FC"/>
    <w:rsid w:val="0021597B"/>
    <w:rsid w:val="00215B75"/>
    <w:rsid w:val="00215C32"/>
    <w:rsid w:val="00215FE0"/>
    <w:rsid w:val="002161F9"/>
    <w:rsid w:val="00216422"/>
    <w:rsid w:val="00216996"/>
    <w:rsid w:val="00216B61"/>
    <w:rsid w:val="00216F22"/>
    <w:rsid w:val="002172D1"/>
    <w:rsid w:val="0021742A"/>
    <w:rsid w:val="002175C2"/>
    <w:rsid w:val="0021764B"/>
    <w:rsid w:val="002176B8"/>
    <w:rsid w:val="002177A3"/>
    <w:rsid w:val="002177FD"/>
    <w:rsid w:val="002178B1"/>
    <w:rsid w:val="00217A4A"/>
    <w:rsid w:val="00217AF8"/>
    <w:rsid w:val="00217F0B"/>
    <w:rsid w:val="0022054B"/>
    <w:rsid w:val="002206B8"/>
    <w:rsid w:val="00220821"/>
    <w:rsid w:val="00220BE0"/>
    <w:rsid w:val="00220CD1"/>
    <w:rsid w:val="00220D6E"/>
    <w:rsid w:val="002216EC"/>
    <w:rsid w:val="00221F29"/>
    <w:rsid w:val="00222357"/>
    <w:rsid w:val="0022270A"/>
    <w:rsid w:val="002229D6"/>
    <w:rsid w:val="00222D7E"/>
    <w:rsid w:val="00222EB9"/>
    <w:rsid w:val="00222FA2"/>
    <w:rsid w:val="00222FE1"/>
    <w:rsid w:val="00223083"/>
    <w:rsid w:val="0022325D"/>
    <w:rsid w:val="002233CD"/>
    <w:rsid w:val="002233D6"/>
    <w:rsid w:val="002237E7"/>
    <w:rsid w:val="00223882"/>
    <w:rsid w:val="00223B7A"/>
    <w:rsid w:val="00223D89"/>
    <w:rsid w:val="002240A4"/>
    <w:rsid w:val="002242E4"/>
    <w:rsid w:val="002243AD"/>
    <w:rsid w:val="00224486"/>
    <w:rsid w:val="00224CBB"/>
    <w:rsid w:val="00224CE0"/>
    <w:rsid w:val="00224CE2"/>
    <w:rsid w:val="00224D7A"/>
    <w:rsid w:val="00224EC6"/>
    <w:rsid w:val="00224EC7"/>
    <w:rsid w:val="00224EEB"/>
    <w:rsid w:val="00225073"/>
    <w:rsid w:val="002253E4"/>
    <w:rsid w:val="0022583A"/>
    <w:rsid w:val="00225A3D"/>
    <w:rsid w:val="00225AF6"/>
    <w:rsid w:val="00225F1A"/>
    <w:rsid w:val="00225FA6"/>
    <w:rsid w:val="0022628E"/>
    <w:rsid w:val="00226373"/>
    <w:rsid w:val="00226922"/>
    <w:rsid w:val="00226958"/>
    <w:rsid w:val="00226CBC"/>
    <w:rsid w:val="00226DC5"/>
    <w:rsid w:val="0022702C"/>
    <w:rsid w:val="002270AE"/>
    <w:rsid w:val="0022767F"/>
    <w:rsid w:val="00227707"/>
    <w:rsid w:val="00227A0B"/>
    <w:rsid w:val="00227A48"/>
    <w:rsid w:val="00227C36"/>
    <w:rsid w:val="00227DA3"/>
    <w:rsid w:val="00227F4E"/>
    <w:rsid w:val="00230295"/>
    <w:rsid w:val="0023090C"/>
    <w:rsid w:val="00230943"/>
    <w:rsid w:val="00230AA4"/>
    <w:rsid w:val="00230B54"/>
    <w:rsid w:val="00230BF8"/>
    <w:rsid w:val="00230F9A"/>
    <w:rsid w:val="00231063"/>
    <w:rsid w:val="0023108F"/>
    <w:rsid w:val="0023122E"/>
    <w:rsid w:val="00231347"/>
    <w:rsid w:val="00231476"/>
    <w:rsid w:val="0023148B"/>
    <w:rsid w:val="0023179F"/>
    <w:rsid w:val="002319B3"/>
    <w:rsid w:val="00231AA4"/>
    <w:rsid w:val="00231E16"/>
    <w:rsid w:val="002321E5"/>
    <w:rsid w:val="0023254A"/>
    <w:rsid w:val="00232CB6"/>
    <w:rsid w:val="00232D12"/>
    <w:rsid w:val="002332ED"/>
    <w:rsid w:val="00233A7E"/>
    <w:rsid w:val="00233ACE"/>
    <w:rsid w:val="00233BCC"/>
    <w:rsid w:val="00233D7D"/>
    <w:rsid w:val="00233D8F"/>
    <w:rsid w:val="00233FC0"/>
    <w:rsid w:val="0023417A"/>
    <w:rsid w:val="002345EB"/>
    <w:rsid w:val="00234868"/>
    <w:rsid w:val="002348FA"/>
    <w:rsid w:val="002349B3"/>
    <w:rsid w:val="00234AB2"/>
    <w:rsid w:val="00234BF1"/>
    <w:rsid w:val="00234D3E"/>
    <w:rsid w:val="002353D3"/>
    <w:rsid w:val="00235804"/>
    <w:rsid w:val="00235C77"/>
    <w:rsid w:val="00235CA4"/>
    <w:rsid w:val="00235F80"/>
    <w:rsid w:val="002363D5"/>
    <w:rsid w:val="002363DE"/>
    <w:rsid w:val="0023668F"/>
    <w:rsid w:val="002366DE"/>
    <w:rsid w:val="00236C15"/>
    <w:rsid w:val="00236CE2"/>
    <w:rsid w:val="00236D97"/>
    <w:rsid w:val="00237220"/>
    <w:rsid w:val="00237461"/>
    <w:rsid w:val="002374D1"/>
    <w:rsid w:val="00237566"/>
    <w:rsid w:val="0023757F"/>
    <w:rsid w:val="00237A43"/>
    <w:rsid w:val="00237A8D"/>
    <w:rsid w:val="0024007F"/>
    <w:rsid w:val="00240343"/>
    <w:rsid w:val="002407FE"/>
    <w:rsid w:val="002409D6"/>
    <w:rsid w:val="00240CC5"/>
    <w:rsid w:val="00240CFF"/>
    <w:rsid w:val="0024101A"/>
    <w:rsid w:val="002412C6"/>
    <w:rsid w:val="002413BE"/>
    <w:rsid w:val="00241400"/>
    <w:rsid w:val="0024165C"/>
    <w:rsid w:val="0024187C"/>
    <w:rsid w:val="00241A68"/>
    <w:rsid w:val="00241A73"/>
    <w:rsid w:val="00241B80"/>
    <w:rsid w:val="002420D1"/>
    <w:rsid w:val="00242143"/>
    <w:rsid w:val="002426B7"/>
    <w:rsid w:val="00242D7F"/>
    <w:rsid w:val="0024328B"/>
    <w:rsid w:val="0024335A"/>
    <w:rsid w:val="002437ED"/>
    <w:rsid w:val="0024392E"/>
    <w:rsid w:val="002439C9"/>
    <w:rsid w:val="00243A9A"/>
    <w:rsid w:val="00243AFE"/>
    <w:rsid w:val="00243EE8"/>
    <w:rsid w:val="00243F6A"/>
    <w:rsid w:val="00243FAC"/>
    <w:rsid w:val="0024434E"/>
    <w:rsid w:val="0024448B"/>
    <w:rsid w:val="00244613"/>
    <w:rsid w:val="002449B1"/>
    <w:rsid w:val="00244BE7"/>
    <w:rsid w:val="00244EFD"/>
    <w:rsid w:val="00244FFD"/>
    <w:rsid w:val="00245368"/>
    <w:rsid w:val="00245BB3"/>
    <w:rsid w:val="00245C65"/>
    <w:rsid w:val="00245E46"/>
    <w:rsid w:val="00246388"/>
    <w:rsid w:val="0024654A"/>
    <w:rsid w:val="00246561"/>
    <w:rsid w:val="00246608"/>
    <w:rsid w:val="002469BC"/>
    <w:rsid w:val="00246B18"/>
    <w:rsid w:val="00246C77"/>
    <w:rsid w:val="00246CDE"/>
    <w:rsid w:val="00246E5A"/>
    <w:rsid w:val="0024701E"/>
    <w:rsid w:val="0024732A"/>
    <w:rsid w:val="002474CC"/>
    <w:rsid w:val="0024783C"/>
    <w:rsid w:val="00247B2F"/>
    <w:rsid w:val="00247B79"/>
    <w:rsid w:val="00247EB6"/>
    <w:rsid w:val="002501BC"/>
    <w:rsid w:val="0025046B"/>
    <w:rsid w:val="0025083F"/>
    <w:rsid w:val="002508AC"/>
    <w:rsid w:val="00250908"/>
    <w:rsid w:val="00250A2A"/>
    <w:rsid w:val="00250D76"/>
    <w:rsid w:val="00250E7E"/>
    <w:rsid w:val="0025103B"/>
    <w:rsid w:val="0025176A"/>
    <w:rsid w:val="0025177C"/>
    <w:rsid w:val="002518CB"/>
    <w:rsid w:val="00251BD6"/>
    <w:rsid w:val="0025205E"/>
    <w:rsid w:val="0025237D"/>
    <w:rsid w:val="00252400"/>
    <w:rsid w:val="0025259A"/>
    <w:rsid w:val="0025267B"/>
    <w:rsid w:val="0025278D"/>
    <w:rsid w:val="00252AA9"/>
    <w:rsid w:val="00252BF5"/>
    <w:rsid w:val="00252C4D"/>
    <w:rsid w:val="00252FF0"/>
    <w:rsid w:val="002531DA"/>
    <w:rsid w:val="0025344C"/>
    <w:rsid w:val="002536C6"/>
    <w:rsid w:val="00253759"/>
    <w:rsid w:val="0025378C"/>
    <w:rsid w:val="002537EE"/>
    <w:rsid w:val="00253948"/>
    <w:rsid w:val="00253A02"/>
    <w:rsid w:val="00253A04"/>
    <w:rsid w:val="00253A78"/>
    <w:rsid w:val="00253BB7"/>
    <w:rsid w:val="00253FD6"/>
    <w:rsid w:val="00254119"/>
    <w:rsid w:val="00254455"/>
    <w:rsid w:val="0025455A"/>
    <w:rsid w:val="00254660"/>
    <w:rsid w:val="00254776"/>
    <w:rsid w:val="002547C9"/>
    <w:rsid w:val="002549E9"/>
    <w:rsid w:val="00254CCA"/>
    <w:rsid w:val="002550EF"/>
    <w:rsid w:val="002550F9"/>
    <w:rsid w:val="00255150"/>
    <w:rsid w:val="00255168"/>
    <w:rsid w:val="00255D4A"/>
    <w:rsid w:val="00255E70"/>
    <w:rsid w:val="0025609C"/>
    <w:rsid w:val="00256237"/>
    <w:rsid w:val="00256286"/>
    <w:rsid w:val="00256476"/>
    <w:rsid w:val="002566C4"/>
    <w:rsid w:val="002566ED"/>
    <w:rsid w:val="0025694F"/>
    <w:rsid w:val="00256B9D"/>
    <w:rsid w:val="00256C5C"/>
    <w:rsid w:val="00256CD3"/>
    <w:rsid w:val="00257183"/>
    <w:rsid w:val="00257590"/>
    <w:rsid w:val="002578CB"/>
    <w:rsid w:val="00257A78"/>
    <w:rsid w:val="002601A5"/>
    <w:rsid w:val="002601DF"/>
    <w:rsid w:val="00260629"/>
    <w:rsid w:val="002608E3"/>
    <w:rsid w:val="00260BD2"/>
    <w:rsid w:val="00260CFC"/>
    <w:rsid w:val="00260DB8"/>
    <w:rsid w:val="002618C6"/>
    <w:rsid w:val="002619CB"/>
    <w:rsid w:val="00261B84"/>
    <w:rsid w:val="00261C79"/>
    <w:rsid w:val="00261E55"/>
    <w:rsid w:val="00262004"/>
    <w:rsid w:val="00262428"/>
    <w:rsid w:val="002624C3"/>
    <w:rsid w:val="00262C40"/>
    <w:rsid w:val="00262E74"/>
    <w:rsid w:val="002632C8"/>
    <w:rsid w:val="002634D7"/>
    <w:rsid w:val="002635AB"/>
    <w:rsid w:val="00263C00"/>
    <w:rsid w:val="00263C47"/>
    <w:rsid w:val="00263FB6"/>
    <w:rsid w:val="0026422A"/>
    <w:rsid w:val="00264713"/>
    <w:rsid w:val="00264813"/>
    <w:rsid w:val="00264A0D"/>
    <w:rsid w:val="00264B71"/>
    <w:rsid w:val="00264C90"/>
    <w:rsid w:val="00264CC7"/>
    <w:rsid w:val="00265151"/>
    <w:rsid w:val="0026518F"/>
    <w:rsid w:val="002651C8"/>
    <w:rsid w:val="00265469"/>
    <w:rsid w:val="0026551C"/>
    <w:rsid w:val="0026569A"/>
    <w:rsid w:val="0026581C"/>
    <w:rsid w:val="002659C2"/>
    <w:rsid w:val="00265E61"/>
    <w:rsid w:val="002660EA"/>
    <w:rsid w:val="002661B7"/>
    <w:rsid w:val="00266361"/>
    <w:rsid w:val="002664F2"/>
    <w:rsid w:val="00266772"/>
    <w:rsid w:val="002669CF"/>
    <w:rsid w:val="00266D12"/>
    <w:rsid w:val="00266F2E"/>
    <w:rsid w:val="0026714D"/>
    <w:rsid w:val="0026771C"/>
    <w:rsid w:val="00267845"/>
    <w:rsid w:val="002678F4"/>
    <w:rsid w:val="00267C37"/>
    <w:rsid w:val="00267C39"/>
    <w:rsid w:val="00267C98"/>
    <w:rsid w:val="00267F11"/>
    <w:rsid w:val="0027023D"/>
    <w:rsid w:val="0027037D"/>
    <w:rsid w:val="002706C2"/>
    <w:rsid w:val="0027074B"/>
    <w:rsid w:val="002707F6"/>
    <w:rsid w:val="0027087D"/>
    <w:rsid w:val="00270BC0"/>
    <w:rsid w:val="00271260"/>
    <w:rsid w:val="00271384"/>
    <w:rsid w:val="002714A3"/>
    <w:rsid w:val="00271A91"/>
    <w:rsid w:val="00272127"/>
    <w:rsid w:val="00272472"/>
    <w:rsid w:val="00272513"/>
    <w:rsid w:val="00272AE3"/>
    <w:rsid w:val="00272E56"/>
    <w:rsid w:val="002733B7"/>
    <w:rsid w:val="00273625"/>
    <w:rsid w:val="00273834"/>
    <w:rsid w:val="0027391B"/>
    <w:rsid w:val="00273A05"/>
    <w:rsid w:val="00273AE0"/>
    <w:rsid w:val="00273EF5"/>
    <w:rsid w:val="0027468A"/>
    <w:rsid w:val="00274FF1"/>
    <w:rsid w:val="002750DB"/>
    <w:rsid w:val="00275468"/>
    <w:rsid w:val="002756F9"/>
    <w:rsid w:val="00275768"/>
    <w:rsid w:val="002759C3"/>
    <w:rsid w:val="00275F26"/>
    <w:rsid w:val="002761FD"/>
    <w:rsid w:val="0027626F"/>
    <w:rsid w:val="002763E1"/>
    <w:rsid w:val="00276435"/>
    <w:rsid w:val="002769EC"/>
    <w:rsid w:val="00276E6D"/>
    <w:rsid w:val="0027707A"/>
    <w:rsid w:val="00277968"/>
    <w:rsid w:val="00277B13"/>
    <w:rsid w:val="00277E58"/>
    <w:rsid w:val="00280202"/>
    <w:rsid w:val="00280221"/>
    <w:rsid w:val="00280332"/>
    <w:rsid w:val="002805D5"/>
    <w:rsid w:val="00280903"/>
    <w:rsid w:val="00280A35"/>
    <w:rsid w:val="00280B4A"/>
    <w:rsid w:val="00280DCB"/>
    <w:rsid w:val="00280F20"/>
    <w:rsid w:val="00281402"/>
    <w:rsid w:val="00281483"/>
    <w:rsid w:val="002814F7"/>
    <w:rsid w:val="00281C98"/>
    <w:rsid w:val="00281F54"/>
    <w:rsid w:val="00281FB5"/>
    <w:rsid w:val="00282002"/>
    <w:rsid w:val="002822F1"/>
    <w:rsid w:val="002824B1"/>
    <w:rsid w:val="00282C25"/>
    <w:rsid w:val="00282FE7"/>
    <w:rsid w:val="00283441"/>
    <w:rsid w:val="00283533"/>
    <w:rsid w:val="00283ACD"/>
    <w:rsid w:val="00284053"/>
    <w:rsid w:val="002842C6"/>
    <w:rsid w:val="00284A2D"/>
    <w:rsid w:val="00284CD4"/>
    <w:rsid w:val="00284E2D"/>
    <w:rsid w:val="00284F74"/>
    <w:rsid w:val="00284FF4"/>
    <w:rsid w:val="00285008"/>
    <w:rsid w:val="00285156"/>
    <w:rsid w:val="002855B9"/>
    <w:rsid w:val="0028596A"/>
    <w:rsid w:val="00285B8E"/>
    <w:rsid w:val="00285C87"/>
    <w:rsid w:val="00285D5C"/>
    <w:rsid w:val="00285DB6"/>
    <w:rsid w:val="00285E6E"/>
    <w:rsid w:val="00285EA3"/>
    <w:rsid w:val="002860C1"/>
    <w:rsid w:val="00286109"/>
    <w:rsid w:val="0028621E"/>
    <w:rsid w:val="002862BD"/>
    <w:rsid w:val="002866C4"/>
    <w:rsid w:val="00286A51"/>
    <w:rsid w:val="00286B5F"/>
    <w:rsid w:val="00286B8D"/>
    <w:rsid w:val="0028723F"/>
    <w:rsid w:val="00287530"/>
    <w:rsid w:val="00287568"/>
    <w:rsid w:val="00287788"/>
    <w:rsid w:val="0028782B"/>
    <w:rsid w:val="00287A14"/>
    <w:rsid w:val="00287CDA"/>
    <w:rsid w:val="00287FBD"/>
    <w:rsid w:val="00290081"/>
    <w:rsid w:val="002900CF"/>
    <w:rsid w:val="002902EF"/>
    <w:rsid w:val="00290315"/>
    <w:rsid w:val="002907A0"/>
    <w:rsid w:val="00290841"/>
    <w:rsid w:val="00290898"/>
    <w:rsid w:val="002909CB"/>
    <w:rsid w:val="00290C0B"/>
    <w:rsid w:val="00290CBC"/>
    <w:rsid w:val="00290FAF"/>
    <w:rsid w:val="00291494"/>
    <w:rsid w:val="00291957"/>
    <w:rsid w:val="00291AB3"/>
    <w:rsid w:val="00291BDC"/>
    <w:rsid w:val="00291D3F"/>
    <w:rsid w:val="00291D92"/>
    <w:rsid w:val="00292072"/>
    <w:rsid w:val="002920C0"/>
    <w:rsid w:val="0029210E"/>
    <w:rsid w:val="00292280"/>
    <w:rsid w:val="00292422"/>
    <w:rsid w:val="002925F8"/>
    <w:rsid w:val="00292698"/>
    <w:rsid w:val="00292867"/>
    <w:rsid w:val="002929A0"/>
    <w:rsid w:val="00292B36"/>
    <w:rsid w:val="00292BDF"/>
    <w:rsid w:val="00292C4A"/>
    <w:rsid w:val="0029303A"/>
    <w:rsid w:val="002930DF"/>
    <w:rsid w:val="00293191"/>
    <w:rsid w:val="0029337F"/>
    <w:rsid w:val="00293777"/>
    <w:rsid w:val="00293A12"/>
    <w:rsid w:val="00293F08"/>
    <w:rsid w:val="002940F4"/>
    <w:rsid w:val="00294447"/>
    <w:rsid w:val="002946A7"/>
    <w:rsid w:val="00294754"/>
    <w:rsid w:val="00294ACB"/>
    <w:rsid w:val="00294B43"/>
    <w:rsid w:val="00294BB1"/>
    <w:rsid w:val="00294E85"/>
    <w:rsid w:val="00294F11"/>
    <w:rsid w:val="00295337"/>
    <w:rsid w:val="002954B6"/>
    <w:rsid w:val="00295C4E"/>
    <w:rsid w:val="002960F4"/>
    <w:rsid w:val="00296101"/>
    <w:rsid w:val="002961AF"/>
    <w:rsid w:val="0029626E"/>
    <w:rsid w:val="00296792"/>
    <w:rsid w:val="00296809"/>
    <w:rsid w:val="0029692C"/>
    <w:rsid w:val="0029696B"/>
    <w:rsid w:val="00296D33"/>
    <w:rsid w:val="00296EA7"/>
    <w:rsid w:val="0029701D"/>
    <w:rsid w:val="00297091"/>
    <w:rsid w:val="00297492"/>
    <w:rsid w:val="0029753A"/>
    <w:rsid w:val="002976B0"/>
    <w:rsid w:val="002976DF"/>
    <w:rsid w:val="00297AFC"/>
    <w:rsid w:val="00297B2C"/>
    <w:rsid w:val="00297DA8"/>
    <w:rsid w:val="002A029F"/>
    <w:rsid w:val="002A030F"/>
    <w:rsid w:val="002A0375"/>
    <w:rsid w:val="002A0388"/>
    <w:rsid w:val="002A03DA"/>
    <w:rsid w:val="002A03F6"/>
    <w:rsid w:val="002A055D"/>
    <w:rsid w:val="002A0789"/>
    <w:rsid w:val="002A0D37"/>
    <w:rsid w:val="002A0E44"/>
    <w:rsid w:val="002A10B1"/>
    <w:rsid w:val="002A10D4"/>
    <w:rsid w:val="002A1119"/>
    <w:rsid w:val="002A148A"/>
    <w:rsid w:val="002A1763"/>
    <w:rsid w:val="002A1BE1"/>
    <w:rsid w:val="002A1D4A"/>
    <w:rsid w:val="002A1E15"/>
    <w:rsid w:val="002A2352"/>
    <w:rsid w:val="002A2CA8"/>
    <w:rsid w:val="002A2E6A"/>
    <w:rsid w:val="002A3090"/>
    <w:rsid w:val="002A3119"/>
    <w:rsid w:val="002A3398"/>
    <w:rsid w:val="002A33EC"/>
    <w:rsid w:val="002A3518"/>
    <w:rsid w:val="002A3545"/>
    <w:rsid w:val="002A3633"/>
    <w:rsid w:val="002A3793"/>
    <w:rsid w:val="002A3897"/>
    <w:rsid w:val="002A38FB"/>
    <w:rsid w:val="002A39D3"/>
    <w:rsid w:val="002A3C2A"/>
    <w:rsid w:val="002A3C71"/>
    <w:rsid w:val="002A3F4A"/>
    <w:rsid w:val="002A400D"/>
    <w:rsid w:val="002A407A"/>
    <w:rsid w:val="002A40F9"/>
    <w:rsid w:val="002A41A5"/>
    <w:rsid w:val="002A42D3"/>
    <w:rsid w:val="002A4501"/>
    <w:rsid w:val="002A51AA"/>
    <w:rsid w:val="002A5406"/>
    <w:rsid w:val="002A60A8"/>
    <w:rsid w:val="002A60CD"/>
    <w:rsid w:val="002A63F7"/>
    <w:rsid w:val="002A6427"/>
    <w:rsid w:val="002A68C0"/>
    <w:rsid w:val="002A692E"/>
    <w:rsid w:val="002A6A7C"/>
    <w:rsid w:val="002A6C4B"/>
    <w:rsid w:val="002A6CDE"/>
    <w:rsid w:val="002A6FD8"/>
    <w:rsid w:val="002A74C2"/>
    <w:rsid w:val="002A77CB"/>
    <w:rsid w:val="002A77E9"/>
    <w:rsid w:val="002A78EE"/>
    <w:rsid w:val="002A7A03"/>
    <w:rsid w:val="002A7A21"/>
    <w:rsid w:val="002A7CED"/>
    <w:rsid w:val="002A7F20"/>
    <w:rsid w:val="002B0110"/>
    <w:rsid w:val="002B0BEE"/>
    <w:rsid w:val="002B0E61"/>
    <w:rsid w:val="002B10B8"/>
    <w:rsid w:val="002B1436"/>
    <w:rsid w:val="002B16DB"/>
    <w:rsid w:val="002B1968"/>
    <w:rsid w:val="002B1A4D"/>
    <w:rsid w:val="002B1AB1"/>
    <w:rsid w:val="002B1E59"/>
    <w:rsid w:val="002B1E91"/>
    <w:rsid w:val="002B1EFA"/>
    <w:rsid w:val="002B2048"/>
    <w:rsid w:val="002B21C2"/>
    <w:rsid w:val="002B2F24"/>
    <w:rsid w:val="002B2F49"/>
    <w:rsid w:val="002B31C4"/>
    <w:rsid w:val="002B322C"/>
    <w:rsid w:val="002B3639"/>
    <w:rsid w:val="002B38F8"/>
    <w:rsid w:val="002B3D9C"/>
    <w:rsid w:val="002B3E81"/>
    <w:rsid w:val="002B3FFC"/>
    <w:rsid w:val="002B4276"/>
    <w:rsid w:val="002B43DF"/>
    <w:rsid w:val="002B4495"/>
    <w:rsid w:val="002B48B6"/>
    <w:rsid w:val="002B4945"/>
    <w:rsid w:val="002B4A19"/>
    <w:rsid w:val="002B4B09"/>
    <w:rsid w:val="002B4D62"/>
    <w:rsid w:val="002B4DA6"/>
    <w:rsid w:val="002B4ECD"/>
    <w:rsid w:val="002B50AE"/>
    <w:rsid w:val="002B5357"/>
    <w:rsid w:val="002B53CD"/>
    <w:rsid w:val="002B544B"/>
    <w:rsid w:val="002B5477"/>
    <w:rsid w:val="002B59EE"/>
    <w:rsid w:val="002B5A43"/>
    <w:rsid w:val="002B5AE6"/>
    <w:rsid w:val="002B5AFF"/>
    <w:rsid w:val="002B5B04"/>
    <w:rsid w:val="002B5BBC"/>
    <w:rsid w:val="002B5CEA"/>
    <w:rsid w:val="002B6003"/>
    <w:rsid w:val="002B6581"/>
    <w:rsid w:val="002B6885"/>
    <w:rsid w:val="002B6BDC"/>
    <w:rsid w:val="002B6C26"/>
    <w:rsid w:val="002B6CE6"/>
    <w:rsid w:val="002B722F"/>
    <w:rsid w:val="002B72CB"/>
    <w:rsid w:val="002B73E0"/>
    <w:rsid w:val="002B7472"/>
    <w:rsid w:val="002B7490"/>
    <w:rsid w:val="002B7848"/>
    <w:rsid w:val="002B78C3"/>
    <w:rsid w:val="002B7905"/>
    <w:rsid w:val="002B7E93"/>
    <w:rsid w:val="002B7EAC"/>
    <w:rsid w:val="002C032C"/>
    <w:rsid w:val="002C0544"/>
    <w:rsid w:val="002C06CA"/>
    <w:rsid w:val="002C0706"/>
    <w:rsid w:val="002C0882"/>
    <w:rsid w:val="002C08CB"/>
    <w:rsid w:val="002C0BC4"/>
    <w:rsid w:val="002C0BF7"/>
    <w:rsid w:val="002C1070"/>
    <w:rsid w:val="002C1441"/>
    <w:rsid w:val="002C1651"/>
    <w:rsid w:val="002C1A35"/>
    <w:rsid w:val="002C1B74"/>
    <w:rsid w:val="002C1CAF"/>
    <w:rsid w:val="002C1F03"/>
    <w:rsid w:val="002C2365"/>
    <w:rsid w:val="002C2735"/>
    <w:rsid w:val="002C274A"/>
    <w:rsid w:val="002C28C4"/>
    <w:rsid w:val="002C2A7C"/>
    <w:rsid w:val="002C2B88"/>
    <w:rsid w:val="002C2BF3"/>
    <w:rsid w:val="002C2EE9"/>
    <w:rsid w:val="002C34F1"/>
    <w:rsid w:val="002C3620"/>
    <w:rsid w:val="002C3697"/>
    <w:rsid w:val="002C3730"/>
    <w:rsid w:val="002C393E"/>
    <w:rsid w:val="002C43A7"/>
    <w:rsid w:val="002C45BB"/>
    <w:rsid w:val="002C46C9"/>
    <w:rsid w:val="002C47C7"/>
    <w:rsid w:val="002C4809"/>
    <w:rsid w:val="002C480F"/>
    <w:rsid w:val="002C4846"/>
    <w:rsid w:val="002C48C6"/>
    <w:rsid w:val="002C49DB"/>
    <w:rsid w:val="002C4A18"/>
    <w:rsid w:val="002C4B49"/>
    <w:rsid w:val="002C4B69"/>
    <w:rsid w:val="002C529C"/>
    <w:rsid w:val="002C5732"/>
    <w:rsid w:val="002C5757"/>
    <w:rsid w:val="002C5922"/>
    <w:rsid w:val="002C603B"/>
    <w:rsid w:val="002C66E1"/>
    <w:rsid w:val="002C67ED"/>
    <w:rsid w:val="002C6BAD"/>
    <w:rsid w:val="002C6E7B"/>
    <w:rsid w:val="002C71D7"/>
    <w:rsid w:val="002C753D"/>
    <w:rsid w:val="002C7DA0"/>
    <w:rsid w:val="002C7E2F"/>
    <w:rsid w:val="002D00B6"/>
    <w:rsid w:val="002D0166"/>
    <w:rsid w:val="002D0337"/>
    <w:rsid w:val="002D0369"/>
    <w:rsid w:val="002D0A0A"/>
    <w:rsid w:val="002D0B9D"/>
    <w:rsid w:val="002D0E8D"/>
    <w:rsid w:val="002D16CE"/>
    <w:rsid w:val="002D16E8"/>
    <w:rsid w:val="002D174C"/>
    <w:rsid w:val="002D17C8"/>
    <w:rsid w:val="002D1BA3"/>
    <w:rsid w:val="002D1C25"/>
    <w:rsid w:val="002D1CD4"/>
    <w:rsid w:val="002D1DF0"/>
    <w:rsid w:val="002D1E26"/>
    <w:rsid w:val="002D2168"/>
    <w:rsid w:val="002D24AC"/>
    <w:rsid w:val="002D24CB"/>
    <w:rsid w:val="002D260F"/>
    <w:rsid w:val="002D26EA"/>
    <w:rsid w:val="002D3079"/>
    <w:rsid w:val="002D3080"/>
    <w:rsid w:val="002D3500"/>
    <w:rsid w:val="002D35B8"/>
    <w:rsid w:val="002D3883"/>
    <w:rsid w:val="002D38BB"/>
    <w:rsid w:val="002D38BE"/>
    <w:rsid w:val="002D38D8"/>
    <w:rsid w:val="002D3ACC"/>
    <w:rsid w:val="002D3AE4"/>
    <w:rsid w:val="002D3B93"/>
    <w:rsid w:val="002D3BA5"/>
    <w:rsid w:val="002D3F1F"/>
    <w:rsid w:val="002D3FD2"/>
    <w:rsid w:val="002D40F7"/>
    <w:rsid w:val="002D4755"/>
    <w:rsid w:val="002D4E23"/>
    <w:rsid w:val="002D4E2A"/>
    <w:rsid w:val="002D50CC"/>
    <w:rsid w:val="002D519C"/>
    <w:rsid w:val="002D5812"/>
    <w:rsid w:val="002D5E51"/>
    <w:rsid w:val="002D612C"/>
    <w:rsid w:val="002D6534"/>
    <w:rsid w:val="002D670B"/>
    <w:rsid w:val="002D6782"/>
    <w:rsid w:val="002D6A02"/>
    <w:rsid w:val="002D6A55"/>
    <w:rsid w:val="002D6CAB"/>
    <w:rsid w:val="002D6CEB"/>
    <w:rsid w:val="002D6D7B"/>
    <w:rsid w:val="002D6F55"/>
    <w:rsid w:val="002D6F6C"/>
    <w:rsid w:val="002D704E"/>
    <w:rsid w:val="002D74A4"/>
    <w:rsid w:val="002D74D2"/>
    <w:rsid w:val="002D7562"/>
    <w:rsid w:val="002D7582"/>
    <w:rsid w:val="002D78E2"/>
    <w:rsid w:val="002D7956"/>
    <w:rsid w:val="002D7CEE"/>
    <w:rsid w:val="002D7D36"/>
    <w:rsid w:val="002D7EDF"/>
    <w:rsid w:val="002E005D"/>
    <w:rsid w:val="002E015E"/>
    <w:rsid w:val="002E0388"/>
    <w:rsid w:val="002E0439"/>
    <w:rsid w:val="002E04A7"/>
    <w:rsid w:val="002E0566"/>
    <w:rsid w:val="002E0655"/>
    <w:rsid w:val="002E0ACB"/>
    <w:rsid w:val="002E0F2A"/>
    <w:rsid w:val="002E103B"/>
    <w:rsid w:val="002E1144"/>
    <w:rsid w:val="002E14A5"/>
    <w:rsid w:val="002E1581"/>
    <w:rsid w:val="002E15E4"/>
    <w:rsid w:val="002E1707"/>
    <w:rsid w:val="002E1857"/>
    <w:rsid w:val="002E1858"/>
    <w:rsid w:val="002E1A66"/>
    <w:rsid w:val="002E1B1D"/>
    <w:rsid w:val="002E1B5B"/>
    <w:rsid w:val="002E1DE6"/>
    <w:rsid w:val="002E27A5"/>
    <w:rsid w:val="002E2904"/>
    <w:rsid w:val="002E2DF0"/>
    <w:rsid w:val="002E337B"/>
    <w:rsid w:val="002E33A5"/>
    <w:rsid w:val="002E34D9"/>
    <w:rsid w:val="002E3596"/>
    <w:rsid w:val="002E36C4"/>
    <w:rsid w:val="002E36E8"/>
    <w:rsid w:val="002E3B98"/>
    <w:rsid w:val="002E3BC6"/>
    <w:rsid w:val="002E3FCF"/>
    <w:rsid w:val="002E41E0"/>
    <w:rsid w:val="002E4857"/>
    <w:rsid w:val="002E49DA"/>
    <w:rsid w:val="002E4AB6"/>
    <w:rsid w:val="002E4BE8"/>
    <w:rsid w:val="002E4D81"/>
    <w:rsid w:val="002E4D9E"/>
    <w:rsid w:val="002E4F60"/>
    <w:rsid w:val="002E51B0"/>
    <w:rsid w:val="002E5393"/>
    <w:rsid w:val="002E56D5"/>
    <w:rsid w:val="002E57B9"/>
    <w:rsid w:val="002E5974"/>
    <w:rsid w:val="002E5B86"/>
    <w:rsid w:val="002E5DE8"/>
    <w:rsid w:val="002E611A"/>
    <w:rsid w:val="002E6244"/>
    <w:rsid w:val="002E62F0"/>
    <w:rsid w:val="002E653F"/>
    <w:rsid w:val="002E683E"/>
    <w:rsid w:val="002E6873"/>
    <w:rsid w:val="002E6A6C"/>
    <w:rsid w:val="002E6B37"/>
    <w:rsid w:val="002E71B4"/>
    <w:rsid w:val="002E7BAB"/>
    <w:rsid w:val="002E7C14"/>
    <w:rsid w:val="002E7CBC"/>
    <w:rsid w:val="002F046A"/>
    <w:rsid w:val="002F06C7"/>
    <w:rsid w:val="002F0714"/>
    <w:rsid w:val="002F083E"/>
    <w:rsid w:val="002F08D9"/>
    <w:rsid w:val="002F1178"/>
    <w:rsid w:val="002F11E7"/>
    <w:rsid w:val="002F1408"/>
    <w:rsid w:val="002F1A18"/>
    <w:rsid w:val="002F1CF7"/>
    <w:rsid w:val="002F2646"/>
    <w:rsid w:val="002F2751"/>
    <w:rsid w:val="002F29F6"/>
    <w:rsid w:val="002F2EBC"/>
    <w:rsid w:val="002F30EB"/>
    <w:rsid w:val="002F3571"/>
    <w:rsid w:val="002F3904"/>
    <w:rsid w:val="002F3D86"/>
    <w:rsid w:val="002F3DB2"/>
    <w:rsid w:val="002F3FE3"/>
    <w:rsid w:val="002F4291"/>
    <w:rsid w:val="002F4351"/>
    <w:rsid w:val="002F4522"/>
    <w:rsid w:val="002F45CD"/>
    <w:rsid w:val="002F45E8"/>
    <w:rsid w:val="002F46CF"/>
    <w:rsid w:val="002F4951"/>
    <w:rsid w:val="002F4A8D"/>
    <w:rsid w:val="002F4AF5"/>
    <w:rsid w:val="002F4B42"/>
    <w:rsid w:val="002F4CCF"/>
    <w:rsid w:val="002F4FC5"/>
    <w:rsid w:val="002F50E4"/>
    <w:rsid w:val="002F5DF2"/>
    <w:rsid w:val="002F6082"/>
    <w:rsid w:val="002F6126"/>
    <w:rsid w:val="002F6472"/>
    <w:rsid w:val="002F6B87"/>
    <w:rsid w:val="002F6BB6"/>
    <w:rsid w:val="002F6BDE"/>
    <w:rsid w:val="002F6DA4"/>
    <w:rsid w:val="002F70E6"/>
    <w:rsid w:val="002F76C8"/>
    <w:rsid w:val="002F77E9"/>
    <w:rsid w:val="002F79A5"/>
    <w:rsid w:val="002F7D5B"/>
    <w:rsid w:val="00300500"/>
    <w:rsid w:val="0030053F"/>
    <w:rsid w:val="0030090E"/>
    <w:rsid w:val="00300E4D"/>
    <w:rsid w:val="00300E70"/>
    <w:rsid w:val="00300FE8"/>
    <w:rsid w:val="00301213"/>
    <w:rsid w:val="003013D7"/>
    <w:rsid w:val="0030160E"/>
    <w:rsid w:val="00301847"/>
    <w:rsid w:val="0030193E"/>
    <w:rsid w:val="003019F1"/>
    <w:rsid w:val="00301BE5"/>
    <w:rsid w:val="00301DAE"/>
    <w:rsid w:val="00301E72"/>
    <w:rsid w:val="00302382"/>
    <w:rsid w:val="00302385"/>
    <w:rsid w:val="00302984"/>
    <w:rsid w:val="003031F5"/>
    <w:rsid w:val="0030352D"/>
    <w:rsid w:val="00303636"/>
    <w:rsid w:val="0030371D"/>
    <w:rsid w:val="00303D32"/>
    <w:rsid w:val="00304060"/>
    <w:rsid w:val="003041F4"/>
    <w:rsid w:val="0030454C"/>
    <w:rsid w:val="00304665"/>
    <w:rsid w:val="00304669"/>
    <w:rsid w:val="00304D68"/>
    <w:rsid w:val="00305040"/>
    <w:rsid w:val="0030553C"/>
    <w:rsid w:val="003057FD"/>
    <w:rsid w:val="0030585D"/>
    <w:rsid w:val="00305D4F"/>
    <w:rsid w:val="00305DF2"/>
    <w:rsid w:val="00306A55"/>
    <w:rsid w:val="00306BA1"/>
    <w:rsid w:val="00306E11"/>
    <w:rsid w:val="00306E87"/>
    <w:rsid w:val="00306EBF"/>
    <w:rsid w:val="003070DF"/>
    <w:rsid w:val="0030724B"/>
    <w:rsid w:val="00307328"/>
    <w:rsid w:val="00307498"/>
    <w:rsid w:val="00307527"/>
    <w:rsid w:val="00307686"/>
    <w:rsid w:val="00307827"/>
    <w:rsid w:val="00307834"/>
    <w:rsid w:val="003078AC"/>
    <w:rsid w:val="003079FC"/>
    <w:rsid w:val="00307E95"/>
    <w:rsid w:val="003100B5"/>
    <w:rsid w:val="00310192"/>
    <w:rsid w:val="00310209"/>
    <w:rsid w:val="00310265"/>
    <w:rsid w:val="00310289"/>
    <w:rsid w:val="00310A0B"/>
    <w:rsid w:val="00310D54"/>
    <w:rsid w:val="00310F98"/>
    <w:rsid w:val="003111FA"/>
    <w:rsid w:val="003114AC"/>
    <w:rsid w:val="00311878"/>
    <w:rsid w:val="003118E0"/>
    <w:rsid w:val="00311A10"/>
    <w:rsid w:val="00311DBE"/>
    <w:rsid w:val="0031203D"/>
    <w:rsid w:val="003120E6"/>
    <w:rsid w:val="00312186"/>
    <w:rsid w:val="003121EC"/>
    <w:rsid w:val="0031221A"/>
    <w:rsid w:val="00312226"/>
    <w:rsid w:val="003123B9"/>
    <w:rsid w:val="003126BE"/>
    <w:rsid w:val="003128FD"/>
    <w:rsid w:val="00312982"/>
    <w:rsid w:val="00312C6B"/>
    <w:rsid w:val="00312C87"/>
    <w:rsid w:val="00312E4D"/>
    <w:rsid w:val="00312E53"/>
    <w:rsid w:val="00313012"/>
    <w:rsid w:val="00313305"/>
    <w:rsid w:val="00313427"/>
    <w:rsid w:val="00313DE4"/>
    <w:rsid w:val="00313EAC"/>
    <w:rsid w:val="00313F89"/>
    <w:rsid w:val="0031426B"/>
    <w:rsid w:val="003143A3"/>
    <w:rsid w:val="00314522"/>
    <w:rsid w:val="00314D2F"/>
    <w:rsid w:val="003150D0"/>
    <w:rsid w:val="00315214"/>
    <w:rsid w:val="003152D6"/>
    <w:rsid w:val="00315371"/>
    <w:rsid w:val="00315606"/>
    <w:rsid w:val="0031597B"/>
    <w:rsid w:val="00315A71"/>
    <w:rsid w:val="00315C7B"/>
    <w:rsid w:val="00315E07"/>
    <w:rsid w:val="00316132"/>
    <w:rsid w:val="00316306"/>
    <w:rsid w:val="00316626"/>
    <w:rsid w:val="003166CB"/>
    <w:rsid w:val="00316C77"/>
    <w:rsid w:val="00316D53"/>
    <w:rsid w:val="00316D72"/>
    <w:rsid w:val="00316D7A"/>
    <w:rsid w:val="00316DB8"/>
    <w:rsid w:val="003174B0"/>
    <w:rsid w:val="00317996"/>
    <w:rsid w:val="00317AEA"/>
    <w:rsid w:val="00317D23"/>
    <w:rsid w:val="00317DAA"/>
    <w:rsid w:val="0032035D"/>
    <w:rsid w:val="003204A0"/>
    <w:rsid w:val="0032057F"/>
    <w:rsid w:val="003205F5"/>
    <w:rsid w:val="0032090E"/>
    <w:rsid w:val="00320914"/>
    <w:rsid w:val="00320A4F"/>
    <w:rsid w:val="00320B0C"/>
    <w:rsid w:val="00320C01"/>
    <w:rsid w:val="00320CC5"/>
    <w:rsid w:val="00320FCC"/>
    <w:rsid w:val="0032116F"/>
    <w:rsid w:val="00321804"/>
    <w:rsid w:val="003218B1"/>
    <w:rsid w:val="00321A76"/>
    <w:rsid w:val="00321C1C"/>
    <w:rsid w:val="00321D85"/>
    <w:rsid w:val="00322035"/>
    <w:rsid w:val="00322037"/>
    <w:rsid w:val="00322118"/>
    <w:rsid w:val="00322182"/>
    <w:rsid w:val="00322183"/>
    <w:rsid w:val="00322275"/>
    <w:rsid w:val="0032230A"/>
    <w:rsid w:val="003225A7"/>
    <w:rsid w:val="00323206"/>
    <w:rsid w:val="003237AB"/>
    <w:rsid w:val="00323EBA"/>
    <w:rsid w:val="00324004"/>
    <w:rsid w:val="00324113"/>
    <w:rsid w:val="00324639"/>
    <w:rsid w:val="00324846"/>
    <w:rsid w:val="0032490D"/>
    <w:rsid w:val="00324982"/>
    <w:rsid w:val="00324A6E"/>
    <w:rsid w:val="00324B4F"/>
    <w:rsid w:val="00324F84"/>
    <w:rsid w:val="00325148"/>
    <w:rsid w:val="00325172"/>
    <w:rsid w:val="003252FE"/>
    <w:rsid w:val="00325E4B"/>
    <w:rsid w:val="003261D7"/>
    <w:rsid w:val="003266B2"/>
    <w:rsid w:val="00326CAD"/>
    <w:rsid w:val="00327017"/>
    <w:rsid w:val="003273AE"/>
    <w:rsid w:val="00327694"/>
    <w:rsid w:val="00327A3A"/>
    <w:rsid w:val="00327DC2"/>
    <w:rsid w:val="00327E63"/>
    <w:rsid w:val="00327E8F"/>
    <w:rsid w:val="00327ED9"/>
    <w:rsid w:val="00330001"/>
    <w:rsid w:val="003302DB"/>
    <w:rsid w:val="0033036C"/>
    <w:rsid w:val="003303B1"/>
    <w:rsid w:val="00330532"/>
    <w:rsid w:val="0033065F"/>
    <w:rsid w:val="00330920"/>
    <w:rsid w:val="0033097B"/>
    <w:rsid w:val="00330984"/>
    <w:rsid w:val="00330B5E"/>
    <w:rsid w:val="00330E58"/>
    <w:rsid w:val="00330E82"/>
    <w:rsid w:val="00331B72"/>
    <w:rsid w:val="00331BE5"/>
    <w:rsid w:val="00331EA4"/>
    <w:rsid w:val="00332324"/>
    <w:rsid w:val="00332467"/>
    <w:rsid w:val="003324FA"/>
    <w:rsid w:val="00332510"/>
    <w:rsid w:val="00332523"/>
    <w:rsid w:val="00332B59"/>
    <w:rsid w:val="00332DD1"/>
    <w:rsid w:val="00333111"/>
    <w:rsid w:val="0033329B"/>
    <w:rsid w:val="003334C3"/>
    <w:rsid w:val="003334C8"/>
    <w:rsid w:val="003334D2"/>
    <w:rsid w:val="0033370A"/>
    <w:rsid w:val="00333764"/>
    <w:rsid w:val="0033384F"/>
    <w:rsid w:val="00333888"/>
    <w:rsid w:val="00333E00"/>
    <w:rsid w:val="003340AC"/>
    <w:rsid w:val="0033417D"/>
    <w:rsid w:val="003341A8"/>
    <w:rsid w:val="00334430"/>
    <w:rsid w:val="00334854"/>
    <w:rsid w:val="00334A69"/>
    <w:rsid w:val="00334ABD"/>
    <w:rsid w:val="00334B33"/>
    <w:rsid w:val="00334D18"/>
    <w:rsid w:val="00335573"/>
    <w:rsid w:val="00335C9E"/>
    <w:rsid w:val="00335D83"/>
    <w:rsid w:val="00335DBD"/>
    <w:rsid w:val="003362DE"/>
    <w:rsid w:val="0033632C"/>
    <w:rsid w:val="003365CB"/>
    <w:rsid w:val="00336696"/>
    <w:rsid w:val="003367D2"/>
    <w:rsid w:val="00336E41"/>
    <w:rsid w:val="0033702B"/>
    <w:rsid w:val="00337274"/>
    <w:rsid w:val="00337282"/>
    <w:rsid w:val="003374FA"/>
    <w:rsid w:val="003376A4"/>
    <w:rsid w:val="00337FC5"/>
    <w:rsid w:val="00340258"/>
    <w:rsid w:val="003403D5"/>
    <w:rsid w:val="003405FC"/>
    <w:rsid w:val="00340C76"/>
    <w:rsid w:val="00340D3F"/>
    <w:rsid w:val="0034119E"/>
    <w:rsid w:val="00341706"/>
    <w:rsid w:val="00341C9D"/>
    <w:rsid w:val="00341FE2"/>
    <w:rsid w:val="00342373"/>
    <w:rsid w:val="0034240B"/>
    <w:rsid w:val="0034268A"/>
    <w:rsid w:val="003426C0"/>
    <w:rsid w:val="00342AF7"/>
    <w:rsid w:val="00342B27"/>
    <w:rsid w:val="00342B96"/>
    <w:rsid w:val="00342BD9"/>
    <w:rsid w:val="00342DE0"/>
    <w:rsid w:val="003431A6"/>
    <w:rsid w:val="00343294"/>
    <w:rsid w:val="003432E9"/>
    <w:rsid w:val="00343537"/>
    <w:rsid w:val="0034357A"/>
    <w:rsid w:val="00343606"/>
    <w:rsid w:val="00343647"/>
    <w:rsid w:val="0034369A"/>
    <w:rsid w:val="00343A0A"/>
    <w:rsid w:val="00343A1E"/>
    <w:rsid w:val="00343D19"/>
    <w:rsid w:val="00343E79"/>
    <w:rsid w:val="00344059"/>
    <w:rsid w:val="00344621"/>
    <w:rsid w:val="00344748"/>
    <w:rsid w:val="00344758"/>
    <w:rsid w:val="00344762"/>
    <w:rsid w:val="0034479A"/>
    <w:rsid w:val="00344896"/>
    <w:rsid w:val="00344C95"/>
    <w:rsid w:val="00344D7E"/>
    <w:rsid w:val="0034566B"/>
    <w:rsid w:val="003456C9"/>
    <w:rsid w:val="00345CCA"/>
    <w:rsid w:val="00346011"/>
    <w:rsid w:val="00346025"/>
    <w:rsid w:val="0034627C"/>
    <w:rsid w:val="003468FD"/>
    <w:rsid w:val="003469ED"/>
    <w:rsid w:val="00346ACB"/>
    <w:rsid w:val="00346B5D"/>
    <w:rsid w:val="00346EA3"/>
    <w:rsid w:val="00346EB2"/>
    <w:rsid w:val="0034766C"/>
    <w:rsid w:val="00347685"/>
    <w:rsid w:val="003476E3"/>
    <w:rsid w:val="003479DA"/>
    <w:rsid w:val="00347AC4"/>
    <w:rsid w:val="00347C26"/>
    <w:rsid w:val="00347CA4"/>
    <w:rsid w:val="00347ED2"/>
    <w:rsid w:val="00347F01"/>
    <w:rsid w:val="00347FEB"/>
    <w:rsid w:val="003500AB"/>
    <w:rsid w:val="003505E3"/>
    <w:rsid w:val="003508EF"/>
    <w:rsid w:val="00350ED3"/>
    <w:rsid w:val="00350F6C"/>
    <w:rsid w:val="003511BC"/>
    <w:rsid w:val="003512A6"/>
    <w:rsid w:val="0035131D"/>
    <w:rsid w:val="00351378"/>
    <w:rsid w:val="0035145C"/>
    <w:rsid w:val="00351522"/>
    <w:rsid w:val="00351649"/>
    <w:rsid w:val="00351B64"/>
    <w:rsid w:val="00351DE0"/>
    <w:rsid w:val="003522D2"/>
    <w:rsid w:val="0035230E"/>
    <w:rsid w:val="00352543"/>
    <w:rsid w:val="003525CE"/>
    <w:rsid w:val="0035277D"/>
    <w:rsid w:val="003528B0"/>
    <w:rsid w:val="00352935"/>
    <w:rsid w:val="003529CA"/>
    <w:rsid w:val="00352CF0"/>
    <w:rsid w:val="00353032"/>
    <w:rsid w:val="00353271"/>
    <w:rsid w:val="00353295"/>
    <w:rsid w:val="00353327"/>
    <w:rsid w:val="00353436"/>
    <w:rsid w:val="00353506"/>
    <w:rsid w:val="00353797"/>
    <w:rsid w:val="003539B3"/>
    <w:rsid w:val="00353C5A"/>
    <w:rsid w:val="00353DB1"/>
    <w:rsid w:val="00354116"/>
    <w:rsid w:val="003543CF"/>
    <w:rsid w:val="00354420"/>
    <w:rsid w:val="00354825"/>
    <w:rsid w:val="0035498C"/>
    <w:rsid w:val="00354DB1"/>
    <w:rsid w:val="00354E93"/>
    <w:rsid w:val="00354F18"/>
    <w:rsid w:val="003550FF"/>
    <w:rsid w:val="003552CF"/>
    <w:rsid w:val="003556D6"/>
    <w:rsid w:val="003557A0"/>
    <w:rsid w:val="003559B2"/>
    <w:rsid w:val="003559D6"/>
    <w:rsid w:val="00355E10"/>
    <w:rsid w:val="00355EFD"/>
    <w:rsid w:val="00355FAF"/>
    <w:rsid w:val="00356304"/>
    <w:rsid w:val="0035646B"/>
    <w:rsid w:val="00356486"/>
    <w:rsid w:val="0035659E"/>
    <w:rsid w:val="003565DA"/>
    <w:rsid w:val="00356690"/>
    <w:rsid w:val="003567FA"/>
    <w:rsid w:val="0035694E"/>
    <w:rsid w:val="0035696D"/>
    <w:rsid w:val="00356B90"/>
    <w:rsid w:val="00356DB2"/>
    <w:rsid w:val="0035702B"/>
    <w:rsid w:val="003571B8"/>
    <w:rsid w:val="003572E5"/>
    <w:rsid w:val="003572FD"/>
    <w:rsid w:val="00357556"/>
    <w:rsid w:val="0035762D"/>
    <w:rsid w:val="003576AB"/>
    <w:rsid w:val="003577E4"/>
    <w:rsid w:val="003578A9"/>
    <w:rsid w:val="00357A88"/>
    <w:rsid w:val="00357DAD"/>
    <w:rsid w:val="00357E3C"/>
    <w:rsid w:val="00357EAC"/>
    <w:rsid w:val="0036005C"/>
    <w:rsid w:val="003601CE"/>
    <w:rsid w:val="00360234"/>
    <w:rsid w:val="003602BA"/>
    <w:rsid w:val="00360647"/>
    <w:rsid w:val="00360873"/>
    <w:rsid w:val="00360A2C"/>
    <w:rsid w:val="00360D36"/>
    <w:rsid w:val="00361010"/>
    <w:rsid w:val="00361049"/>
    <w:rsid w:val="00361063"/>
    <w:rsid w:val="003612A0"/>
    <w:rsid w:val="00361BA5"/>
    <w:rsid w:val="00361F63"/>
    <w:rsid w:val="0036221E"/>
    <w:rsid w:val="00362588"/>
    <w:rsid w:val="00362667"/>
    <w:rsid w:val="00362A44"/>
    <w:rsid w:val="00362ACF"/>
    <w:rsid w:val="00362BD4"/>
    <w:rsid w:val="00362E1F"/>
    <w:rsid w:val="00362EAB"/>
    <w:rsid w:val="00363056"/>
    <w:rsid w:val="00363474"/>
    <w:rsid w:val="0036369B"/>
    <w:rsid w:val="003636B4"/>
    <w:rsid w:val="00363E1A"/>
    <w:rsid w:val="00364121"/>
    <w:rsid w:val="00364325"/>
    <w:rsid w:val="0036444A"/>
    <w:rsid w:val="003644EC"/>
    <w:rsid w:val="0036463B"/>
    <w:rsid w:val="003648FA"/>
    <w:rsid w:val="00364B37"/>
    <w:rsid w:val="00364CA6"/>
    <w:rsid w:val="00364F29"/>
    <w:rsid w:val="003652BB"/>
    <w:rsid w:val="003657BD"/>
    <w:rsid w:val="003660B1"/>
    <w:rsid w:val="00366359"/>
    <w:rsid w:val="00366487"/>
    <w:rsid w:val="0036651F"/>
    <w:rsid w:val="00366617"/>
    <w:rsid w:val="0036676B"/>
    <w:rsid w:val="0036677C"/>
    <w:rsid w:val="003670A4"/>
    <w:rsid w:val="0036725B"/>
    <w:rsid w:val="003679D4"/>
    <w:rsid w:val="00367BE2"/>
    <w:rsid w:val="003702A4"/>
    <w:rsid w:val="003702D0"/>
    <w:rsid w:val="0037033E"/>
    <w:rsid w:val="00370877"/>
    <w:rsid w:val="00370C60"/>
    <w:rsid w:val="00370CAF"/>
    <w:rsid w:val="00370EFA"/>
    <w:rsid w:val="00371CAE"/>
    <w:rsid w:val="00371E66"/>
    <w:rsid w:val="00372184"/>
    <w:rsid w:val="003723FB"/>
    <w:rsid w:val="0037253D"/>
    <w:rsid w:val="00372575"/>
    <w:rsid w:val="003725B3"/>
    <w:rsid w:val="00372661"/>
    <w:rsid w:val="003726C1"/>
    <w:rsid w:val="0037277F"/>
    <w:rsid w:val="0037282B"/>
    <w:rsid w:val="003729D5"/>
    <w:rsid w:val="003729F1"/>
    <w:rsid w:val="00372F53"/>
    <w:rsid w:val="003736C4"/>
    <w:rsid w:val="003737B8"/>
    <w:rsid w:val="00373859"/>
    <w:rsid w:val="00373950"/>
    <w:rsid w:val="00373AC2"/>
    <w:rsid w:val="00373C53"/>
    <w:rsid w:val="00373EFD"/>
    <w:rsid w:val="00374308"/>
    <w:rsid w:val="0037457B"/>
    <w:rsid w:val="00374BC0"/>
    <w:rsid w:val="00374DCD"/>
    <w:rsid w:val="00374E2D"/>
    <w:rsid w:val="00374F19"/>
    <w:rsid w:val="00375203"/>
    <w:rsid w:val="0037526A"/>
    <w:rsid w:val="003756AF"/>
    <w:rsid w:val="003757EA"/>
    <w:rsid w:val="003758B6"/>
    <w:rsid w:val="00375A37"/>
    <w:rsid w:val="00375C49"/>
    <w:rsid w:val="00375D66"/>
    <w:rsid w:val="00375FD6"/>
    <w:rsid w:val="003761B8"/>
    <w:rsid w:val="003765AC"/>
    <w:rsid w:val="003765DE"/>
    <w:rsid w:val="003768AA"/>
    <w:rsid w:val="00376924"/>
    <w:rsid w:val="00376929"/>
    <w:rsid w:val="00376970"/>
    <w:rsid w:val="00376CA2"/>
    <w:rsid w:val="00376D01"/>
    <w:rsid w:val="00376E24"/>
    <w:rsid w:val="00376F1D"/>
    <w:rsid w:val="00377331"/>
    <w:rsid w:val="003774B0"/>
    <w:rsid w:val="00377798"/>
    <w:rsid w:val="003778D3"/>
    <w:rsid w:val="0037794E"/>
    <w:rsid w:val="00377951"/>
    <w:rsid w:val="00377957"/>
    <w:rsid w:val="003779CF"/>
    <w:rsid w:val="00377BA6"/>
    <w:rsid w:val="00377BC0"/>
    <w:rsid w:val="00377C50"/>
    <w:rsid w:val="00377C7A"/>
    <w:rsid w:val="00377DCC"/>
    <w:rsid w:val="00377E74"/>
    <w:rsid w:val="00380065"/>
    <w:rsid w:val="00380179"/>
    <w:rsid w:val="0038019F"/>
    <w:rsid w:val="003801D2"/>
    <w:rsid w:val="003803B0"/>
    <w:rsid w:val="00380434"/>
    <w:rsid w:val="003804D3"/>
    <w:rsid w:val="003805A3"/>
    <w:rsid w:val="00380687"/>
    <w:rsid w:val="0038111D"/>
    <w:rsid w:val="003814D0"/>
    <w:rsid w:val="00381898"/>
    <w:rsid w:val="00381C1A"/>
    <w:rsid w:val="00381D20"/>
    <w:rsid w:val="00381ED3"/>
    <w:rsid w:val="00381FEE"/>
    <w:rsid w:val="00382098"/>
    <w:rsid w:val="003821F5"/>
    <w:rsid w:val="00382718"/>
    <w:rsid w:val="00382802"/>
    <w:rsid w:val="00382B21"/>
    <w:rsid w:val="00382D00"/>
    <w:rsid w:val="00382F3F"/>
    <w:rsid w:val="00382F4C"/>
    <w:rsid w:val="00382F8D"/>
    <w:rsid w:val="003830D9"/>
    <w:rsid w:val="00383255"/>
    <w:rsid w:val="003833F6"/>
    <w:rsid w:val="00383615"/>
    <w:rsid w:val="0038365B"/>
    <w:rsid w:val="0038374B"/>
    <w:rsid w:val="00384089"/>
    <w:rsid w:val="003846CC"/>
    <w:rsid w:val="003846D5"/>
    <w:rsid w:val="00384787"/>
    <w:rsid w:val="0038495E"/>
    <w:rsid w:val="00384C35"/>
    <w:rsid w:val="00384C98"/>
    <w:rsid w:val="003854D3"/>
    <w:rsid w:val="00385940"/>
    <w:rsid w:val="00385E4F"/>
    <w:rsid w:val="00385FB4"/>
    <w:rsid w:val="00385FFB"/>
    <w:rsid w:val="00386116"/>
    <w:rsid w:val="00386119"/>
    <w:rsid w:val="00386307"/>
    <w:rsid w:val="00386509"/>
    <w:rsid w:val="003868C1"/>
    <w:rsid w:val="003869C0"/>
    <w:rsid w:val="00386AAB"/>
    <w:rsid w:val="00386B5B"/>
    <w:rsid w:val="00386CD0"/>
    <w:rsid w:val="00386EF8"/>
    <w:rsid w:val="0038707E"/>
    <w:rsid w:val="00387215"/>
    <w:rsid w:val="00387438"/>
    <w:rsid w:val="00387475"/>
    <w:rsid w:val="0038778E"/>
    <w:rsid w:val="0038780F"/>
    <w:rsid w:val="00387D83"/>
    <w:rsid w:val="00387D86"/>
    <w:rsid w:val="00387EF7"/>
    <w:rsid w:val="003900D9"/>
    <w:rsid w:val="003901CE"/>
    <w:rsid w:val="0039058C"/>
    <w:rsid w:val="003906E7"/>
    <w:rsid w:val="0039075B"/>
    <w:rsid w:val="003908DF"/>
    <w:rsid w:val="00390A59"/>
    <w:rsid w:val="00391114"/>
    <w:rsid w:val="0039137E"/>
    <w:rsid w:val="0039160D"/>
    <w:rsid w:val="0039177C"/>
    <w:rsid w:val="00391793"/>
    <w:rsid w:val="003917FE"/>
    <w:rsid w:val="00391801"/>
    <w:rsid w:val="00391849"/>
    <w:rsid w:val="00391C9C"/>
    <w:rsid w:val="00391EF6"/>
    <w:rsid w:val="00391FEE"/>
    <w:rsid w:val="003921A7"/>
    <w:rsid w:val="00392201"/>
    <w:rsid w:val="003922B8"/>
    <w:rsid w:val="003928E5"/>
    <w:rsid w:val="00392A51"/>
    <w:rsid w:val="00392E61"/>
    <w:rsid w:val="00392E92"/>
    <w:rsid w:val="00393060"/>
    <w:rsid w:val="003932D9"/>
    <w:rsid w:val="003933A6"/>
    <w:rsid w:val="00393513"/>
    <w:rsid w:val="00393B40"/>
    <w:rsid w:val="00393DA6"/>
    <w:rsid w:val="00393FB0"/>
    <w:rsid w:val="003940BC"/>
    <w:rsid w:val="00394178"/>
    <w:rsid w:val="00394C54"/>
    <w:rsid w:val="00394C9F"/>
    <w:rsid w:val="00394EE3"/>
    <w:rsid w:val="00395943"/>
    <w:rsid w:val="00395ABA"/>
    <w:rsid w:val="00395CB2"/>
    <w:rsid w:val="00395D1D"/>
    <w:rsid w:val="003962EC"/>
    <w:rsid w:val="00396665"/>
    <w:rsid w:val="00396748"/>
    <w:rsid w:val="00396D55"/>
    <w:rsid w:val="00396D6E"/>
    <w:rsid w:val="00396E4F"/>
    <w:rsid w:val="00396F54"/>
    <w:rsid w:val="003970DF"/>
    <w:rsid w:val="00397115"/>
    <w:rsid w:val="00397221"/>
    <w:rsid w:val="00397595"/>
    <w:rsid w:val="00397A62"/>
    <w:rsid w:val="00397AC6"/>
    <w:rsid w:val="00397D23"/>
    <w:rsid w:val="00397E42"/>
    <w:rsid w:val="003A00C6"/>
    <w:rsid w:val="003A0208"/>
    <w:rsid w:val="003A04B6"/>
    <w:rsid w:val="003A0C85"/>
    <w:rsid w:val="003A0D6E"/>
    <w:rsid w:val="003A0EEC"/>
    <w:rsid w:val="003A13BA"/>
    <w:rsid w:val="003A1A02"/>
    <w:rsid w:val="003A1A21"/>
    <w:rsid w:val="003A1F8D"/>
    <w:rsid w:val="003A2417"/>
    <w:rsid w:val="003A2526"/>
    <w:rsid w:val="003A28AF"/>
    <w:rsid w:val="003A2B86"/>
    <w:rsid w:val="003A3132"/>
    <w:rsid w:val="003A3A8D"/>
    <w:rsid w:val="003A3B94"/>
    <w:rsid w:val="003A3CE8"/>
    <w:rsid w:val="003A3DC0"/>
    <w:rsid w:val="003A3DC5"/>
    <w:rsid w:val="003A3FBB"/>
    <w:rsid w:val="003A416E"/>
    <w:rsid w:val="003A4180"/>
    <w:rsid w:val="003A4298"/>
    <w:rsid w:val="003A42D6"/>
    <w:rsid w:val="003A46AC"/>
    <w:rsid w:val="003A46CB"/>
    <w:rsid w:val="003A47AA"/>
    <w:rsid w:val="003A480F"/>
    <w:rsid w:val="003A5009"/>
    <w:rsid w:val="003A50B0"/>
    <w:rsid w:val="003A529D"/>
    <w:rsid w:val="003A550B"/>
    <w:rsid w:val="003A5532"/>
    <w:rsid w:val="003A557C"/>
    <w:rsid w:val="003A55E4"/>
    <w:rsid w:val="003A5AB5"/>
    <w:rsid w:val="003A60E7"/>
    <w:rsid w:val="003A63E2"/>
    <w:rsid w:val="003A66DE"/>
    <w:rsid w:val="003A6781"/>
    <w:rsid w:val="003A6BE2"/>
    <w:rsid w:val="003A6FE8"/>
    <w:rsid w:val="003A70BF"/>
    <w:rsid w:val="003A7221"/>
    <w:rsid w:val="003A777D"/>
    <w:rsid w:val="003A7873"/>
    <w:rsid w:val="003A7DBF"/>
    <w:rsid w:val="003A7EB4"/>
    <w:rsid w:val="003B03A8"/>
    <w:rsid w:val="003B04C7"/>
    <w:rsid w:val="003B071E"/>
    <w:rsid w:val="003B0ABE"/>
    <w:rsid w:val="003B0AE4"/>
    <w:rsid w:val="003B0B6F"/>
    <w:rsid w:val="003B0F9D"/>
    <w:rsid w:val="003B107C"/>
    <w:rsid w:val="003B16E7"/>
    <w:rsid w:val="003B17B1"/>
    <w:rsid w:val="003B18A2"/>
    <w:rsid w:val="003B1A46"/>
    <w:rsid w:val="003B1B30"/>
    <w:rsid w:val="003B1F7F"/>
    <w:rsid w:val="003B2080"/>
    <w:rsid w:val="003B211C"/>
    <w:rsid w:val="003B262E"/>
    <w:rsid w:val="003B2782"/>
    <w:rsid w:val="003B2ABE"/>
    <w:rsid w:val="003B2E8D"/>
    <w:rsid w:val="003B31AA"/>
    <w:rsid w:val="003B3225"/>
    <w:rsid w:val="003B3703"/>
    <w:rsid w:val="003B39EA"/>
    <w:rsid w:val="003B3CBC"/>
    <w:rsid w:val="003B3E29"/>
    <w:rsid w:val="003B4152"/>
    <w:rsid w:val="003B447C"/>
    <w:rsid w:val="003B44FA"/>
    <w:rsid w:val="003B451D"/>
    <w:rsid w:val="003B4CFE"/>
    <w:rsid w:val="003B4DA2"/>
    <w:rsid w:val="003B4ED4"/>
    <w:rsid w:val="003B4ED8"/>
    <w:rsid w:val="003B5464"/>
    <w:rsid w:val="003B55F3"/>
    <w:rsid w:val="003B5616"/>
    <w:rsid w:val="003B56CE"/>
    <w:rsid w:val="003B583F"/>
    <w:rsid w:val="003B5CF0"/>
    <w:rsid w:val="003B5DD7"/>
    <w:rsid w:val="003B5F6B"/>
    <w:rsid w:val="003B6142"/>
    <w:rsid w:val="003B67A0"/>
    <w:rsid w:val="003B6BE8"/>
    <w:rsid w:val="003B6CBC"/>
    <w:rsid w:val="003B6E12"/>
    <w:rsid w:val="003B6FBA"/>
    <w:rsid w:val="003B70A5"/>
    <w:rsid w:val="003B72AC"/>
    <w:rsid w:val="003B7436"/>
    <w:rsid w:val="003B74C6"/>
    <w:rsid w:val="003B77D7"/>
    <w:rsid w:val="003B7886"/>
    <w:rsid w:val="003B7986"/>
    <w:rsid w:val="003B7AC8"/>
    <w:rsid w:val="003B7B60"/>
    <w:rsid w:val="003C029C"/>
    <w:rsid w:val="003C031C"/>
    <w:rsid w:val="003C032F"/>
    <w:rsid w:val="003C03FF"/>
    <w:rsid w:val="003C044B"/>
    <w:rsid w:val="003C044C"/>
    <w:rsid w:val="003C0604"/>
    <w:rsid w:val="003C062D"/>
    <w:rsid w:val="003C06B8"/>
    <w:rsid w:val="003C07C9"/>
    <w:rsid w:val="003C09B1"/>
    <w:rsid w:val="003C0B42"/>
    <w:rsid w:val="003C0E09"/>
    <w:rsid w:val="003C10A0"/>
    <w:rsid w:val="003C11A8"/>
    <w:rsid w:val="003C1600"/>
    <w:rsid w:val="003C167F"/>
    <w:rsid w:val="003C168B"/>
    <w:rsid w:val="003C19A2"/>
    <w:rsid w:val="003C1F50"/>
    <w:rsid w:val="003C1FC3"/>
    <w:rsid w:val="003C2158"/>
    <w:rsid w:val="003C2286"/>
    <w:rsid w:val="003C22AB"/>
    <w:rsid w:val="003C22FD"/>
    <w:rsid w:val="003C2504"/>
    <w:rsid w:val="003C2C5E"/>
    <w:rsid w:val="003C2CA6"/>
    <w:rsid w:val="003C2CF8"/>
    <w:rsid w:val="003C3500"/>
    <w:rsid w:val="003C35AB"/>
    <w:rsid w:val="003C35CB"/>
    <w:rsid w:val="003C380F"/>
    <w:rsid w:val="003C3A87"/>
    <w:rsid w:val="003C3AAB"/>
    <w:rsid w:val="003C3D8A"/>
    <w:rsid w:val="003C3E61"/>
    <w:rsid w:val="003C41D6"/>
    <w:rsid w:val="003C445F"/>
    <w:rsid w:val="003C46AB"/>
    <w:rsid w:val="003C58E7"/>
    <w:rsid w:val="003C5C08"/>
    <w:rsid w:val="003C5C13"/>
    <w:rsid w:val="003C5E3D"/>
    <w:rsid w:val="003C6430"/>
    <w:rsid w:val="003C660E"/>
    <w:rsid w:val="003C6624"/>
    <w:rsid w:val="003C683D"/>
    <w:rsid w:val="003C69DA"/>
    <w:rsid w:val="003C6BC4"/>
    <w:rsid w:val="003C6E13"/>
    <w:rsid w:val="003C709D"/>
    <w:rsid w:val="003C712C"/>
    <w:rsid w:val="003C7781"/>
    <w:rsid w:val="003C77BD"/>
    <w:rsid w:val="003C7813"/>
    <w:rsid w:val="003C7829"/>
    <w:rsid w:val="003C7960"/>
    <w:rsid w:val="003C7EB7"/>
    <w:rsid w:val="003C7FA0"/>
    <w:rsid w:val="003D062F"/>
    <w:rsid w:val="003D0866"/>
    <w:rsid w:val="003D0CBC"/>
    <w:rsid w:val="003D0F45"/>
    <w:rsid w:val="003D115A"/>
    <w:rsid w:val="003D14E1"/>
    <w:rsid w:val="003D14F4"/>
    <w:rsid w:val="003D1C4A"/>
    <w:rsid w:val="003D2417"/>
    <w:rsid w:val="003D24A0"/>
    <w:rsid w:val="003D24A9"/>
    <w:rsid w:val="003D25B9"/>
    <w:rsid w:val="003D271F"/>
    <w:rsid w:val="003D284B"/>
    <w:rsid w:val="003D2A24"/>
    <w:rsid w:val="003D2AF8"/>
    <w:rsid w:val="003D2BB9"/>
    <w:rsid w:val="003D2D63"/>
    <w:rsid w:val="003D3891"/>
    <w:rsid w:val="003D396E"/>
    <w:rsid w:val="003D3B1C"/>
    <w:rsid w:val="003D3B2A"/>
    <w:rsid w:val="003D3DB9"/>
    <w:rsid w:val="003D426F"/>
    <w:rsid w:val="003D4333"/>
    <w:rsid w:val="003D43A1"/>
    <w:rsid w:val="003D44E1"/>
    <w:rsid w:val="003D4908"/>
    <w:rsid w:val="003D4B6E"/>
    <w:rsid w:val="003D52C8"/>
    <w:rsid w:val="003D57A1"/>
    <w:rsid w:val="003D58C0"/>
    <w:rsid w:val="003D5D33"/>
    <w:rsid w:val="003D6074"/>
    <w:rsid w:val="003D6102"/>
    <w:rsid w:val="003D61F7"/>
    <w:rsid w:val="003D632D"/>
    <w:rsid w:val="003D69F0"/>
    <w:rsid w:val="003D6B29"/>
    <w:rsid w:val="003D6B73"/>
    <w:rsid w:val="003D6BFD"/>
    <w:rsid w:val="003D6E3D"/>
    <w:rsid w:val="003D7461"/>
    <w:rsid w:val="003D75D2"/>
    <w:rsid w:val="003D765B"/>
    <w:rsid w:val="003D783C"/>
    <w:rsid w:val="003E00BA"/>
    <w:rsid w:val="003E0190"/>
    <w:rsid w:val="003E0493"/>
    <w:rsid w:val="003E0A9C"/>
    <w:rsid w:val="003E0AB8"/>
    <w:rsid w:val="003E1103"/>
    <w:rsid w:val="003E118D"/>
    <w:rsid w:val="003E12F6"/>
    <w:rsid w:val="003E16E9"/>
    <w:rsid w:val="003E1993"/>
    <w:rsid w:val="003E1997"/>
    <w:rsid w:val="003E1AC0"/>
    <w:rsid w:val="003E1BBB"/>
    <w:rsid w:val="003E1C12"/>
    <w:rsid w:val="003E1E05"/>
    <w:rsid w:val="003E207D"/>
    <w:rsid w:val="003E2084"/>
    <w:rsid w:val="003E20D0"/>
    <w:rsid w:val="003E20E3"/>
    <w:rsid w:val="003E2132"/>
    <w:rsid w:val="003E2844"/>
    <w:rsid w:val="003E2850"/>
    <w:rsid w:val="003E28B3"/>
    <w:rsid w:val="003E297A"/>
    <w:rsid w:val="003E2CFB"/>
    <w:rsid w:val="003E2DB7"/>
    <w:rsid w:val="003E2E29"/>
    <w:rsid w:val="003E30B3"/>
    <w:rsid w:val="003E3112"/>
    <w:rsid w:val="003E314D"/>
    <w:rsid w:val="003E32BC"/>
    <w:rsid w:val="003E3611"/>
    <w:rsid w:val="003E367A"/>
    <w:rsid w:val="003E36B5"/>
    <w:rsid w:val="003E36E3"/>
    <w:rsid w:val="003E371D"/>
    <w:rsid w:val="003E381E"/>
    <w:rsid w:val="003E3988"/>
    <w:rsid w:val="003E39EC"/>
    <w:rsid w:val="003E3C3C"/>
    <w:rsid w:val="003E3E91"/>
    <w:rsid w:val="003E3F18"/>
    <w:rsid w:val="003E42AB"/>
    <w:rsid w:val="003E4395"/>
    <w:rsid w:val="003E4740"/>
    <w:rsid w:val="003E4819"/>
    <w:rsid w:val="003E4B53"/>
    <w:rsid w:val="003E4B74"/>
    <w:rsid w:val="003E511A"/>
    <w:rsid w:val="003E5207"/>
    <w:rsid w:val="003E5731"/>
    <w:rsid w:val="003E6024"/>
    <w:rsid w:val="003E6107"/>
    <w:rsid w:val="003E6385"/>
    <w:rsid w:val="003E6848"/>
    <w:rsid w:val="003E6A81"/>
    <w:rsid w:val="003E6BF1"/>
    <w:rsid w:val="003E6CA7"/>
    <w:rsid w:val="003E6F2E"/>
    <w:rsid w:val="003E76AF"/>
    <w:rsid w:val="003E77FA"/>
    <w:rsid w:val="003E781A"/>
    <w:rsid w:val="003E78D3"/>
    <w:rsid w:val="003E7A72"/>
    <w:rsid w:val="003E7AB6"/>
    <w:rsid w:val="003F004B"/>
    <w:rsid w:val="003F02AA"/>
    <w:rsid w:val="003F05B9"/>
    <w:rsid w:val="003F0A4A"/>
    <w:rsid w:val="003F0D13"/>
    <w:rsid w:val="003F0D65"/>
    <w:rsid w:val="003F10B5"/>
    <w:rsid w:val="003F1192"/>
    <w:rsid w:val="003F1195"/>
    <w:rsid w:val="003F1249"/>
    <w:rsid w:val="003F14F2"/>
    <w:rsid w:val="003F189C"/>
    <w:rsid w:val="003F1B16"/>
    <w:rsid w:val="003F1CED"/>
    <w:rsid w:val="003F21B9"/>
    <w:rsid w:val="003F225B"/>
    <w:rsid w:val="003F2297"/>
    <w:rsid w:val="003F2762"/>
    <w:rsid w:val="003F2C2E"/>
    <w:rsid w:val="003F2DBC"/>
    <w:rsid w:val="003F303F"/>
    <w:rsid w:val="003F3047"/>
    <w:rsid w:val="003F3249"/>
    <w:rsid w:val="003F3453"/>
    <w:rsid w:val="003F3AF7"/>
    <w:rsid w:val="003F3C5B"/>
    <w:rsid w:val="003F3CE6"/>
    <w:rsid w:val="003F3DA9"/>
    <w:rsid w:val="003F3E09"/>
    <w:rsid w:val="003F3F71"/>
    <w:rsid w:val="003F426C"/>
    <w:rsid w:val="003F48D3"/>
    <w:rsid w:val="003F497D"/>
    <w:rsid w:val="003F4AE7"/>
    <w:rsid w:val="003F4C92"/>
    <w:rsid w:val="003F4C9B"/>
    <w:rsid w:val="003F4F9C"/>
    <w:rsid w:val="003F5421"/>
    <w:rsid w:val="003F58DF"/>
    <w:rsid w:val="003F5940"/>
    <w:rsid w:val="003F59FE"/>
    <w:rsid w:val="003F5CA2"/>
    <w:rsid w:val="003F5D8E"/>
    <w:rsid w:val="003F60F0"/>
    <w:rsid w:val="003F6652"/>
    <w:rsid w:val="003F6784"/>
    <w:rsid w:val="003F6796"/>
    <w:rsid w:val="003F6828"/>
    <w:rsid w:val="003F6924"/>
    <w:rsid w:val="003F6E0B"/>
    <w:rsid w:val="003F6EB2"/>
    <w:rsid w:val="003F7012"/>
    <w:rsid w:val="003F7460"/>
    <w:rsid w:val="003F7538"/>
    <w:rsid w:val="003F75CF"/>
    <w:rsid w:val="003F7727"/>
    <w:rsid w:val="003F7879"/>
    <w:rsid w:val="003F7B10"/>
    <w:rsid w:val="003F7DB0"/>
    <w:rsid w:val="004000D4"/>
    <w:rsid w:val="00400179"/>
    <w:rsid w:val="00400351"/>
    <w:rsid w:val="004004B7"/>
    <w:rsid w:val="004005EF"/>
    <w:rsid w:val="004006E2"/>
    <w:rsid w:val="004008E7"/>
    <w:rsid w:val="00400AF5"/>
    <w:rsid w:val="00400D3B"/>
    <w:rsid w:val="00400D76"/>
    <w:rsid w:val="00400F7C"/>
    <w:rsid w:val="00401076"/>
    <w:rsid w:val="004011BD"/>
    <w:rsid w:val="0040151F"/>
    <w:rsid w:val="00401A14"/>
    <w:rsid w:val="00402245"/>
    <w:rsid w:val="00402428"/>
    <w:rsid w:val="004025C0"/>
    <w:rsid w:val="004025C1"/>
    <w:rsid w:val="004027DC"/>
    <w:rsid w:val="0040281E"/>
    <w:rsid w:val="00402FBF"/>
    <w:rsid w:val="0040322B"/>
    <w:rsid w:val="004037BD"/>
    <w:rsid w:val="00403967"/>
    <w:rsid w:val="00403A35"/>
    <w:rsid w:val="00403B16"/>
    <w:rsid w:val="00403CFA"/>
    <w:rsid w:val="0040410E"/>
    <w:rsid w:val="00404119"/>
    <w:rsid w:val="004041A5"/>
    <w:rsid w:val="0040448E"/>
    <w:rsid w:val="00404868"/>
    <w:rsid w:val="00404AEC"/>
    <w:rsid w:val="00404C12"/>
    <w:rsid w:val="00404C35"/>
    <w:rsid w:val="00405038"/>
    <w:rsid w:val="00405085"/>
    <w:rsid w:val="004050A9"/>
    <w:rsid w:val="00405313"/>
    <w:rsid w:val="0040533A"/>
    <w:rsid w:val="00405619"/>
    <w:rsid w:val="0040581A"/>
    <w:rsid w:val="00405928"/>
    <w:rsid w:val="00405A73"/>
    <w:rsid w:val="00405FE7"/>
    <w:rsid w:val="00406074"/>
    <w:rsid w:val="00406757"/>
    <w:rsid w:val="004067F5"/>
    <w:rsid w:val="0040764B"/>
    <w:rsid w:val="0040778E"/>
    <w:rsid w:val="00407FEF"/>
    <w:rsid w:val="004101BB"/>
    <w:rsid w:val="004104CF"/>
    <w:rsid w:val="00410853"/>
    <w:rsid w:val="00410926"/>
    <w:rsid w:val="004119D7"/>
    <w:rsid w:val="00411AC3"/>
    <w:rsid w:val="00411B26"/>
    <w:rsid w:val="00411D80"/>
    <w:rsid w:val="00411FF8"/>
    <w:rsid w:val="0041218E"/>
    <w:rsid w:val="004121B1"/>
    <w:rsid w:val="004121F5"/>
    <w:rsid w:val="00412225"/>
    <w:rsid w:val="00412AAF"/>
    <w:rsid w:val="00412AE8"/>
    <w:rsid w:val="00412E07"/>
    <w:rsid w:val="00412EAB"/>
    <w:rsid w:val="00413137"/>
    <w:rsid w:val="004131A5"/>
    <w:rsid w:val="004134BB"/>
    <w:rsid w:val="004138B3"/>
    <w:rsid w:val="00413994"/>
    <w:rsid w:val="00413B51"/>
    <w:rsid w:val="00413C89"/>
    <w:rsid w:val="00413CA9"/>
    <w:rsid w:val="00413ED5"/>
    <w:rsid w:val="004140DF"/>
    <w:rsid w:val="0041411B"/>
    <w:rsid w:val="00414243"/>
    <w:rsid w:val="0041466A"/>
    <w:rsid w:val="004146EC"/>
    <w:rsid w:val="004147B5"/>
    <w:rsid w:val="00415303"/>
    <w:rsid w:val="004153E0"/>
    <w:rsid w:val="004154E8"/>
    <w:rsid w:val="00415901"/>
    <w:rsid w:val="00415A55"/>
    <w:rsid w:val="00415B42"/>
    <w:rsid w:val="00415D7C"/>
    <w:rsid w:val="004164CF"/>
    <w:rsid w:val="004164E2"/>
    <w:rsid w:val="00416653"/>
    <w:rsid w:val="00416B1F"/>
    <w:rsid w:val="004170ED"/>
    <w:rsid w:val="0041725C"/>
    <w:rsid w:val="0041742A"/>
    <w:rsid w:val="004174AC"/>
    <w:rsid w:val="00417711"/>
    <w:rsid w:val="004178D6"/>
    <w:rsid w:val="00420557"/>
    <w:rsid w:val="00420E03"/>
    <w:rsid w:val="00420E36"/>
    <w:rsid w:val="00420EB4"/>
    <w:rsid w:val="00420F43"/>
    <w:rsid w:val="004212CF"/>
    <w:rsid w:val="004214F1"/>
    <w:rsid w:val="00421610"/>
    <w:rsid w:val="00421697"/>
    <w:rsid w:val="00421774"/>
    <w:rsid w:val="00421952"/>
    <w:rsid w:val="00421A0A"/>
    <w:rsid w:val="00421F11"/>
    <w:rsid w:val="00422066"/>
    <w:rsid w:val="004222F6"/>
    <w:rsid w:val="004227A0"/>
    <w:rsid w:val="00422863"/>
    <w:rsid w:val="00423075"/>
    <w:rsid w:val="00423267"/>
    <w:rsid w:val="004232DA"/>
    <w:rsid w:val="00423473"/>
    <w:rsid w:val="004236D4"/>
    <w:rsid w:val="00423A64"/>
    <w:rsid w:val="00423BFC"/>
    <w:rsid w:val="00423C8C"/>
    <w:rsid w:val="00423CF9"/>
    <w:rsid w:val="00423D31"/>
    <w:rsid w:val="00423EAB"/>
    <w:rsid w:val="00423F2F"/>
    <w:rsid w:val="00423F6F"/>
    <w:rsid w:val="004242BA"/>
    <w:rsid w:val="00424A13"/>
    <w:rsid w:val="00424BC3"/>
    <w:rsid w:val="00424E39"/>
    <w:rsid w:val="00424FE8"/>
    <w:rsid w:val="0042503A"/>
    <w:rsid w:val="0042520B"/>
    <w:rsid w:val="00425223"/>
    <w:rsid w:val="004253AF"/>
    <w:rsid w:val="004253C3"/>
    <w:rsid w:val="004256C1"/>
    <w:rsid w:val="00425AFD"/>
    <w:rsid w:val="00425B83"/>
    <w:rsid w:val="00425C43"/>
    <w:rsid w:val="00425DF4"/>
    <w:rsid w:val="00425EAF"/>
    <w:rsid w:val="00425F5D"/>
    <w:rsid w:val="0042662F"/>
    <w:rsid w:val="0042680C"/>
    <w:rsid w:val="00426872"/>
    <w:rsid w:val="00426A11"/>
    <w:rsid w:val="00426A9D"/>
    <w:rsid w:val="00426EF9"/>
    <w:rsid w:val="004270F4"/>
    <w:rsid w:val="004272CF"/>
    <w:rsid w:val="00427417"/>
    <w:rsid w:val="004274DA"/>
    <w:rsid w:val="0042775E"/>
    <w:rsid w:val="00427879"/>
    <w:rsid w:val="00427BFA"/>
    <w:rsid w:val="00427E19"/>
    <w:rsid w:val="00430002"/>
    <w:rsid w:val="004301C6"/>
    <w:rsid w:val="0043090C"/>
    <w:rsid w:val="00430D63"/>
    <w:rsid w:val="00430E7B"/>
    <w:rsid w:val="00431078"/>
    <w:rsid w:val="004318F7"/>
    <w:rsid w:val="00431A27"/>
    <w:rsid w:val="00431F8D"/>
    <w:rsid w:val="00432222"/>
    <w:rsid w:val="00432529"/>
    <w:rsid w:val="00432894"/>
    <w:rsid w:val="00432AF3"/>
    <w:rsid w:val="00432B52"/>
    <w:rsid w:val="00432B7E"/>
    <w:rsid w:val="00432D76"/>
    <w:rsid w:val="00432D85"/>
    <w:rsid w:val="00432FBD"/>
    <w:rsid w:val="00432FE0"/>
    <w:rsid w:val="00433071"/>
    <w:rsid w:val="00433096"/>
    <w:rsid w:val="00433256"/>
    <w:rsid w:val="00433392"/>
    <w:rsid w:val="004333E8"/>
    <w:rsid w:val="00433882"/>
    <w:rsid w:val="00433AC6"/>
    <w:rsid w:val="00433CA4"/>
    <w:rsid w:val="00433CEE"/>
    <w:rsid w:val="00433CF8"/>
    <w:rsid w:val="00433E30"/>
    <w:rsid w:val="00433F61"/>
    <w:rsid w:val="004340B1"/>
    <w:rsid w:val="0043420E"/>
    <w:rsid w:val="004344A7"/>
    <w:rsid w:val="0043459C"/>
    <w:rsid w:val="00434904"/>
    <w:rsid w:val="00434946"/>
    <w:rsid w:val="004349B1"/>
    <w:rsid w:val="00434A21"/>
    <w:rsid w:val="00434AB3"/>
    <w:rsid w:val="00434CEF"/>
    <w:rsid w:val="00434CF9"/>
    <w:rsid w:val="00434D92"/>
    <w:rsid w:val="00434E57"/>
    <w:rsid w:val="00434F5D"/>
    <w:rsid w:val="00434FF5"/>
    <w:rsid w:val="004351F0"/>
    <w:rsid w:val="0043547D"/>
    <w:rsid w:val="004354D2"/>
    <w:rsid w:val="00435AA0"/>
    <w:rsid w:val="00435C0A"/>
    <w:rsid w:val="00435E62"/>
    <w:rsid w:val="00435EED"/>
    <w:rsid w:val="00435FD9"/>
    <w:rsid w:val="00436452"/>
    <w:rsid w:val="004365C7"/>
    <w:rsid w:val="004369F1"/>
    <w:rsid w:val="00436E52"/>
    <w:rsid w:val="00436EC3"/>
    <w:rsid w:val="00436ED4"/>
    <w:rsid w:val="00436FDD"/>
    <w:rsid w:val="00437042"/>
    <w:rsid w:val="0043764E"/>
    <w:rsid w:val="004376EA"/>
    <w:rsid w:val="00437950"/>
    <w:rsid w:val="00437C34"/>
    <w:rsid w:val="004401E3"/>
    <w:rsid w:val="00440628"/>
    <w:rsid w:val="0044070A"/>
    <w:rsid w:val="00440EB4"/>
    <w:rsid w:val="00440FE5"/>
    <w:rsid w:val="00442A15"/>
    <w:rsid w:val="00442BD2"/>
    <w:rsid w:val="00442C45"/>
    <w:rsid w:val="00442F0B"/>
    <w:rsid w:val="0044348C"/>
    <w:rsid w:val="0044377E"/>
    <w:rsid w:val="00443CA0"/>
    <w:rsid w:val="0044412C"/>
    <w:rsid w:val="004442F9"/>
    <w:rsid w:val="00444553"/>
    <w:rsid w:val="00444680"/>
    <w:rsid w:val="00444B86"/>
    <w:rsid w:val="00444C3D"/>
    <w:rsid w:val="00444C67"/>
    <w:rsid w:val="00444E66"/>
    <w:rsid w:val="0044558D"/>
    <w:rsid w:val="00445748"/>
    <w:rsid w:val="004457F6"/>
    <w:rsid w:val="00445CBF"/>
    <w:rsid w:val="00445DDC"/>
    <w:rsid w:val="00446055"/>
    <w:rsid w:val="00446096"/>
    <w:rsid w:val="004460AC"/>
    <w:rsid w:val="00446279"/>
    <w:rsid w:val="004462E1"/>
    <w:rsid w:val="004463F4"/>
    <w:rsid w:val="004466C8"/>
    <w:rsid w:val="00446DBA"/>
    <w:rsid w:val="004473D7"/>
    <w:rsid w:val="004475BD"/>
    <w:rsid w:val="004476D8"/>
    <w:rsid w:val="004478FE"/>
    <w:rsid w:val="00447B80"/>
    <w:rsid w:val="00447C63"/>
    <w:rsid w:val="00447C87"/>
    <w:rsid w:val="00447EB3"/>
    <w:rsid w:val="0045081C"/>
    <w:rsid w:val="0045081D"/>
    <w:rsid w:val="00450FC2"/>
    <w:rsid w:val="0045122F"/>
    <w:rsid w:val="00451261"/>
    <w:rsid w:val="004515E1"/>
    <w:rsid w:val="00451B92"/>
    <w:rsid w:val="00451BAD"/>
    <w:rsid w:val="00452007"/>
    <w:rsid w:val="004520FB"/>
    <w:rsid w:val="00452208"/>
    <w:rsid w:val="004523DB"/>
    <w:rsid w:val="0045262E"/>
    <w:rsid w:val="00452CBD"/>
    <w:rsid w:val="00452CF1"/>
    <w:rsid w:val="00453095"/>
    <w:rsid w:val="00453160"/>
    <w:rsid w:val="0045346D"/>
    <w:rsid w:val="00453567"/>
    <w:rsid w:val="004535C8"/>
    <w:rsid w:val="0045362B"/>
    <w:rsid w:val="00453F51"/>
    <w:rsid w:val="004541CF"/>
    <w:rsid w:val="00454217"/>
    <w:rsid w:val="0045430E"/>
    <w:rsid w:val="00454348"/>
    <w:rsid w:val="004546D9"/>
    <w:rsid w:val="00454713"/>
    <w:rsid w:val="0045486F"/>
    <w:rsid w:val="00454BF6"/>
    <w:rsid w:val="00454DD1"/>
    <w:rsid w:val="00454E89"/>
    <w:rsid w:val="00454FD6"/>
    <w:rsid w:val="00455236"/>
    <w:rsid w:val="004556B3"/>
    <w:rsid w:val="00455900"/>
    <w:rsid w:val="00455B73"/>
    <w:rsid w:val="00455C66"/>
    <w:rsid w:val="00455E31"/>
    <w:rsid w:val="00455EE9"/>
    <w:rsid w:val="00455F24"/>
    <w:rsid w:val="00455F91"/>
    <w:rsid w:val="00456003"/>
    <w:rsid w:val="00456072"/>
    <w:rsid w:val="004563A5"/>
    <w:rsid w:val="004565FA"/>
    <w:rsid w:val="00456614"/>
    <w:rsid w:val="004569C3"/>
    <w:rsid w:val="00456AF3"/>
    <w:rsid w:val="00457576"/>
    <w:rsid w:val="00457C68"/>
    <w:rsid w:val="00457D78"/>
    <w:rsid w:val="00457F43"/>
    <w:rsid w:val="00460472"/>
    <w:rsid w:val="0046059D"/>
    <w:rsid w:val="004607CC"/>
    <w:rsid w:val="004608DF"/>
    <w:rsid w:val="00460A43"/>
    <w:rsid w:val="00460AFE"/>
    <w:rsid w:val="00460B84"/>
    <w:rsid w:val="00460E04"/>
    <w:rsid w:val="0046133D"/>
    <w:rsid w:val="00461504"/>
    <w:rsid w:val="00461914"/>
    <w:rsid w:val="00461C6A"/>
    <w:rsid w:val="004620ED"/>
    <w:rsid w:val="00462272"/>
    <w:rsid w:val="00462516"/>
    <w:rsid w:val="00462D47"/>
    <w:rsid w:val="00463062"/>
    <w:rsid w:val="0046319D"/>
    <w:rsid w:val="004634AB"/>
    <w:rsid w:val="004636A9"/>
    <w:rsid w:val="00463ACD"/>
    <w:rsid w:val="00463C1D"/>
    <w:rsid w:val="00463CE7"/>
    <w:rsid w:val="00464013"/>
    <w:rsid w:val="0046417D"/>
    <w:rsid w:val="00464444"/>
    <w:rsid w:val="00464616"/>
    <w:rsid w:val="004646B7"/>
    <w:rsid w:val="0046470B"/>
    <w:rsid w:val="00464965"/>
    <w:rsid w:val="00464C88"/>
    <w:rsid w:val="00464CD6"/>
    <w:rsid w:val="00464E68"/>
    <w:rsid w:val="004650E1"/>
    <w:rsid w:val="004650F0"/>
    <w:rsid w:val="00465160"/>
    <w:rsid w:val="00465270"/>
    <w:rsid w:val="004654A2"/>
    <w:rsid w:val="004656D8"/>
    <w:rsid w:val="00465752"/>
    <w:rsid w:val="00465A4A"/>
    <w:rsid w:val="00465E83"/>
    <w:rsid w:val="00465EC5"/>
    <w:rsid w:val="00466660"/>
    <w:rsid w:val="0046666C"/>
    <w:rsid w:val="0046682D"/>
    <w:rsid w:val="00466940"/>
    <w:rsid w:val="00466C69"/>
    <w:rsid w:val="00466C8A"/>
    <w:rsid w:val="00466D89"/>
    <w:rsid w:val="00467583"/>
    <w:rsid w:val="004677E6"/>
    <w:rsid w:val="00467816"/>
    <w:rsid w:val="0046783C"/>
    <w:rsid w:val="00467848"/>
    <w:rsid w:val="0046795C"/>
    <w:rsid w:val="004679E3"/>
    <w:rsid w:val="00467C86"/>
    <w:rsid w:val="00467F52"/>
    <w:rsid w:val="00470271"/>
    <w:rsid w:val="00470CA9"/>
    <w:rsid w:val="00470DDD"/>
    <w:rsid w:val="00470F87"/>
    <w:rsid w:val="0047106E"/>
    <w:rsid w:val="0047146C"/>
    <w:rsid w:val="004715AD"/>
    <w:rsid w:val="0047166C"/>
    <w:rsid w:val="004716C8"/>
    <w:rsid w:val="00471AA2"/>
    <w:rsid w:val="00471E72"/>
    <w:rsid w:val="004720A4"/>
    <w:rsid w:val="0047260F"/>
    <w:rsid w:val="004727BE"/>
    <w:rsid w:val="0047296A"/>
    <w:rsid w:val="004729EE"/>
    <w:rsid w:val="00472A93"/>
    <w:rsid w:val="00472B52"/>
    <w:rsid w:val="004731FA"/>
    <w:rsid w:val="00473296"/>
    <w:rsid w:val="004732DB"/>
    <w:rsid w:val="00473A07"/>
    <w:rsid w:val="00473B52"/>
    <w:rsid w:val="00474242"/>
    <w:rsid w:val="0047497E"/>
    <w:rsid w:val="00474BC7"/>
    <w:rsid w:val="00474CC4"/>
    <w:rsid w:val="00474F01"/>
    <w:rsid w:val="00474F5B"/>
    <w:rsid w:val="00474FD1"/>
    <w:rsid w:val="00475377"/>
    <w:rsid w:val="004753D0"/>
    <w:rsid w:val="004753EA"/>
    <w:rsid w:val="00475444"/>
    <w:rsid w:val="00475461"/>
    <w:rsid w:val="0047548E"/>
    <w:rsid w:val="00475499"/>
    <w:rsid w:val="004755D7"/>
    <w:rsid w:val="00475655"/>
    <w:rsid w:val="00475B26"/>
    <w:rsid w:val="0047603A"/>
    <w:rsid w:val="004761C4"/>
    <w:rsid w:val="00476210"/>
    <w:rsid w:val="00476A91"/>
    <w:rsid w:val="00476BFC"/>
    <w:rsid w:val="00476E80"/>
    <w:rsid w:val="004779FD"/>
    <w:rsid w:val="00477A90"/>
    <w:rsid w:val="00477ABA"/>
    <w:rsid w:val="00477AE3"/>
    <w:rsid w:val="00477CE0"/>
    <w:rsid w:val="00477D2B"/>
    <w:rsid w:val="0048003B"/>
    <w:rsid w:val="004800CF"/>
    <w:rsid w:val="004804F2"/>
    <w:rsid w:val="0048057B"/>
    <w:rsid w:val="004805C5"/>
    <w:rsid w:val="004806B6"/>
    <w:rsid w:val="00480784"/>
    <w:rsid w:val="00480869"/>
    <w:rsid w:val="004809B2"/>
    <w:rsid w:val="00480BBB"/>
    <w:rsid w:val="00480E01"/>
    <w:rsid w:val="00480EF1"/>
    <w:rsid w:val="004810E9"/>
    <w:rsid w:val="00481155"/>
    <w:rsid w:val="004812DF"/>
    <w:rsid w:val="00481349"/>
    <w:rsid w:val="00481397"/>
    <w:rsid w:val="004816A0"/>
    <w:rsid w:val="00481728"/>
    <w:rsid w:val="00481D5A"/>
    <w:rsid w:val="00481E7B"/>
    <w:rsid w:val="00481F96"/>
    <w:rsid w:val="00482608"/>
    <w:rsid w:val="004828D7"/>
    <w:rsid w:val="00482A72"/>
    <w:rsid w:val="00482BD4"/>
    <w:rsid w:val="00482CC2"/>
    <w:rsid w:val="00482D63"/>
    <w:rsid w:val="00482F88"/>
    <w:rsid w:val="004830B1"/>
    <w:rsid w:val="00483318"/>
    <w:rsid w:val="0048349E"/>
    <w:rsid w:val="00483728"/>
    <w:rsid w:val="00483740"/>
    <w:rsid w:val="004837A7"/>
    <w:rsid w:val="004837C5"/>
    <w:rsid w:val="004838E6"/>
    <w:rsid w:val="004839EB"/>
    <w:rsid w:val="00483B13"/>
    <w:rsid w:val="00483B5F"/>
    <w:rsid w:val="00483B68"/>
    <w:rsid w:val="00483CA2"/>
    <w:rsid w:val="0048452A"/>
    <w:rsid w:val="004849DB"/>
    <w:rsid w:val="00484A8E"/>
    <w:rsid w:val="00484B19"/>
    <w:rsid w:val="00484E5F"/>
    <w:rsid w:val="00484FD7"/>
    <w:rsid w:val="00485090"/>
    <w:rsid w:val="004851CE"/>
    <w:rsid w:val="00485218"/>
    <w:rsid w:val="004853A7"/>
    <w:rsid w:val="004855C8"/>
    <w:rsid w:val="00485869"/>
    <w:rsid w:val="00485B57"/>
    <w:rsid w:val="00485D45"/>
    <w:rsid w:val="00485DB8"/>
    <w:rsid w:val="00485F98"/>
    <w:rsid w:val="0048605E"/>
    <w:rsid w:val="004863FA"/>
    <w:rsid w:val="004865C9"/>
    <w:rsid w:val="0048677F"/>
    <w:rsid w:val="004868CC"/>
    <w:rsid w:val="00486D47"/>
    <w:rsid w:val="00487097"/>
    <w:rsid w:val="004870A2"/>
    <w:rsid w:val="00487378"/>
    <w:rsid w:val="00487473"/>
    <w:rsid w:val="00487BEA"/>
    <w:rsid w:val="00487D77"/>
    <w:rsid w:val="0049074C"/>
    <w:rsid w:val="004907D2"/>
    <w:rsid w:val="00490ACC"/>
    <w:rsid w:val="00490AE9"/>
    <w:rsid w:val="00490FB0"/>
    <w:rsid w:val="00490FC1"/>
    <w:rsid w:val="004915FA"/>
    <w:rsid w:val="004919AF"/>
    <w:rsid w:val="004919D8"/>
    <w:rsid w:val="00491AF5"/>
    <w:rsid w:val="00491EBF"/>
    <w:rsid w:val="00491FA2"/>
    <w:rsid w:val="004920D3"/>
    <w:rsid w:val="00492423"/>
    <w:rsid w:val="00492E04"/>
    <w:rsid w:val="00493280"/>
    <w:rsid w:val="00493400"/>
    <w:rsid w:val="0049348F"/>
    <w:rsid w:val="00493738"/>
    <w:rsid w:val="004937E2"/>
    <w:rsid w:val="00493B98"/>
    <w:rsid w:val="00493C93"/>
    <w:rsid w:val="00493DAE"/>
    <w:rsid w:val="00494145"/>
    <w:rsid w:val="00494159"/>
    <w:rsid w:val="004941CB"/>
    <w:rsid w:val="004942AE"/>
    <w:rsid w:val="004942ED"/>
    <w:rsid w:val="004942FD"/>
    <w:rsid w:val="00494810"/>
    <w:rsid w:val="0049485F"/>
    <w:rsid w:val="00494896"/>
    <w:rsid w:val="00494C5E"/>
    <w:rsid w:val="00494D28"/>
    <w:rsid w:val="00494DA8"/>
    <w:rsid w:val="00495133"/>
    <w:rsid w:val="00495232"/>
    <w:rsid w:val="0049534D"/>
    <w:rsid w:val="00495513"/>
    <w:rsid w:val="00495585"/>
    <w:rsid w:val="004957F9"/>
    <w:rsid w:val="00495B22"/>
    <w:rsid w:val="004961D4"/>
    <w:rsid w:val="00496266"/>
    <w:rsid w:val="0049629D"/>
    <w:rsid w:val="00496689"/>
    <w:rsid w:val="00496834"/>
    <w:rsid w:val="00496959"/>
    <w:rsid w:val="004969D0"/>
    <w:rsid w:val="00496C2F"/>
    <w:rsid w:val="00497100"/>
    <w:rsid w:val="00497775"/>
    <w:rsid w:val="0049779C"/>
    <w:rsid w:val="00497847"/>
    <w:rsid w:val="00497AC1"/>
    <w:rsid w:val="00497CC6"/>
    <w:rsid w:val="00497D00"/>
    <w:rsid w:val="004A0205"/>
    <w:rsid w:val="004A0213"/>
    <w:rsid w:val="004A0428"/>
    <w:rsid w:val="004A05B7"/>
    <w:rsid w:val="004A079B"/>
    <w:rsid w:val="004A091B"/>
    <w:rsid w:val="004A0D34"/>
    <w:rsid w:val="004A0D35"/>
    <w:rsid w:val="004A1135"/>
    <w:rsid w:val="004A1165"/>
    <w:rsid w:val="004A135B"/>
    <w:rsid w:val="004A13ED"/>
    <w:rsid w:val="004A158B"/>
    <w:rsid w:val="004A15D9"/>
    <w:rsid w:val="004A1998"/>
    <w:rsid w:val="004A1D17"/>
    <w:rsid w:val="004A1D5E"/>
    <w:rsid w:val="004A1D65"/>
    <w:rsid w:val="004A1DB9"/>
    <w:rsid w:val="004A21BA"/>
    <w:rsid w:val="004A225D"/>
    <w:rsid w:val="004A22FE"/>
    <w:rsid w:val="004A246C"/>
    <w:rsid w:val="004A24D8"/>
    <w:rsid w:val="004A25C3"/>
    <w:rsid w:val="004A28B0"/>
    <w:rsid w:val="004A2EC6"/>
    <w:rsid w:val="004A30AD"/>
    <w:rsid w:val="004A373A"/>
    <w:rsid w:val="004A3835"/>
    <w:rsid w:val="004A38F8"/>
    <w:rsid w:val="004A3B6F"/>
    <w:rsid w:val="004A3E91"/>
    <w:rsid w:val="004A40E7"/>
    <w:rsid w:val="004A46AB"/>
    <w:rsid w:val="004A4E00"/>
    <w:rsid w:val="004A4F16"/>
    <w:rsid w:val="004A503D"/>
    <w:rsid w:val="004A5169"/>
    <w:rsid w:val="004A554D"/>
    <w:rsid w:val="004A5957"/>
    <w:rsid w:val="004A5D64"/>
    <w:rsid w:val="004A5EDB"/>
    <w:rsid w:val="004A64F8"/>
    <w:rsid w:val="004A65E4"/>
    <w:rsid w:val="004A6ABF"/>
    <w:rsid w:val="004A6B11"/>
    <w:rsid w:val="004A6DBD"/>
    <w:rsid w:val="004A767C"/>
    <w:rsid w:val="004A780C"/>
    <w:rsid w:val="004A7AF5"/>
    <w:rsid w:val="004A7F85"/>
    <w:rsid w:val="004B0009"/>
    <w:rsid w:val="004B0074"/>
    <w:rsid w:val="004B0553"/>
    <w:rsid w:val="004B07E6"/>
    <w:rsid w:val="004B081F"/>
    <w:rsid w:val="004B0855"/>
    <w:rsid w:val="004B09F0"/>
    <w:rsid w:val="004B0A7A"/>
    <w:rsid w:val="004B0BB3"/>
    <w:rsid w:val="004B0E21"/>
    <w:rsid w:val="004B0E94"/>
    <w:rsid w:val="004B1008"/>
    <w:rsid w:val="004B1CA6"/>
    <w:rsid w:val="004B1E8F"/>
    <w:rsid w:val="004B1F75"/>
    <w:rsid w:val="004B2BEA"/>
    <w:rsid w:val="004B2CC2"/>
    <w:rsid w:val="004B2DFC"/>
    <w:rsid w:val="004B2E12"/>
    <w:rsid w:val="004B31F6"/>
    <w:rsid w:val="004B3599"/>
    <w:rsid w:val="004B35DB"/>
    <w:rsid w:val="004B35F2"/>
    <w:rsid w:val="004B3A68"/>
    <w:rsid w:val="004B3B0B"/>
    <w:rsid w:val="004B3B48"/>
    <w:rsid w:val="004B3DAA"/>
    <w:rsid w:val="004B3E46"/>
    <w:rsid w:val="004B431A"/>
    <w:rsid w:val="004B431F"/>
    <w:rsid w:val="004B4493"/>
    <w:rsid w:val="004B487D"/>
    <w:rsid w:val="004B4914"/>
    <w:rsid w:val="004B4CC8"/>
    <w:rsid w:val="004B4FD0"/>
    <w:rsid w:val="004B581E"/>
    <w:rsid w:val="004B582F"/>
    <w:rsid w:val="004B591E"/>
    <w:rsid w:val="004B5997"/>
    <w:rsid w:val="004B5C03"/>
    <w:rsid w:val="004B5FE7"/>
    <w:rsid w:val="004B60ED"/>
    <w:rsid w:val="004B6564"/>
    <w:rsid w:val="004B67F1"/>
    <w:rsid w:val="004B6D9C"/>
    <w:rsid w:val="004B7069"/>
    <w:rsid w:val="004B736D"/>
    <w:rsid w:val="004B780A"/>
    <w:rsid w:val="004B7B10"/>
    <w:rsid w:val="004B7B65"/>
    <w:rsid w:val="004B7E38"/>
    <w:rsid w:val="004B7EAE"/>
    <w:rsid w:val="004B7F27"/>
    <w:rsid w:val="004B7F90"/>
    <w:rsid w:val="004C00B7"/>
    <w:rsid w:val="004C0387"/>
    <w:rsid w:val="004C061C"/>
    <w:rsid w:val="004C0632"/>
    <w:rsid w:val="004C0725"/>
    <w:rsid w:val="004C0C00"/>
    <w:rsid w:val="004C0D42"/>
    <w:rsid w:val="004C0DF7"/>
    <w:rsid w:val="004C1554"/>
    <w:rsid w:val="004C16FF"/>
    <w:rsid w:val="004C18CC"/>
    <w:rsid w:val="004C1A26"/>
    <w:rsid w:val="004C1B0D"/>
    <w:rsid w:val="004C1CF6"/>
    <w:rsid w:val="004C1F45"/>
    <w:rsid w:val="004C230C"/>
    <w:rsid w:val="004C266C"/>
    <w:rsid w:val="004C2D25"/>
    <w:rsid w:val="004C2D3B"/>
    <w:rsid w:val="004C33B8"/>
    <w:rsid w:val="004C34C0"/>
    <w:rsid w:val="004C3702"/>
    <w:rsid w:val="004C3903"/>
    <w:rsid w:val="004C3B02"/>
    <w:rsid w:val="004C4A1E"/>
    <w:rsid w:val="004C4A48"/>
    <w:rsid w:val="004C4E81"/>
    <w:rsid w:val="004C50D9"/>
    <w:rsid w:val="004C5447"/>
    <w:rsid w:val="004C56FC"/>
    <w:rsid w:val="004C5A9E"/>
    <w:rsid w:val="004C5D01"/>
    <w:rsid w:val="004C61A9"/>
    <w:rsid w:val="004C6214"/>
    <w:rsid w:val="004C6320"/>
    <w:rsid w:val="004C641C"/>
    <w:rsid w:val="004C6442"/>
    <w:rsid w:val="004C64CD"/>
    <w:rsid w:val="004C69D4"/>
    <w:rsid w:val="004C76A3"/>
    <w:rsid w:val="004C7912"/>
    <w:rsid w:val="004C7A83"/>
    <w:rsid w:val="004C7B78"/>
    <w:rsid w:val="004C7BDF"/>
    <w:rsid w:val="004C7BF5"/>
    <w:rsid w:val="004C7E37"/>
    <w:rsid w:val="004D05D8"/>
    <w:rsid w:val="004D075A"/>
    <w:rsid w:val="004D0888"/>
    <w:rsid w:val="004D0FD4"/>
    <w:rsid w:val="004D11A9"/>
    <w:rsid w:val="004D1408"/>
    <w:rsid w:val="004D1553"/>
    <w:rsid w:val="004D18C9"/>
    <w:rsid w:val="004D1C9D"/>
    <w:rsid w:val="004D1CCD"/>
    <w:rsid w:val="004D1FBE"/>
    <w:rsid w:val="004D20DD"/>
    <w:rsid w:val="004D21C0"/>
    <w:rsid w:val="004D24AA"/>
    <w:rsid w:val="004D256A"/>
    <w:rsid w:val="004D2A0C"/>
    <w:rsid w:val="004D2FC8"/>
    <w:rsid w:val="004D3328"/>
    <w:rsid w:val="004D345C"/>
    <w:rsid w:val="004D37B0"/>
    <w:rsid w:val="004D3A40"/>
    <w:rsid w:val="004D3AD1"/>
    <w:rsid w:val="004D3EC4"/>
    <w:rsid w:val="004D4021"/>
    <w:rsid w:val="004D419B"/>
    <w:rsid w:val="004D48C1"/>
    <w:rsid w:val="004D497A"/>
    <w:rsid w:val="004D4A32"/>
    <w:rsid w:val="004D5057"/>
    <w:rsid w:val="004D51C3"/>
    <w:rsid w:val="004D56F5"/>
    <w:rsid w:val="004D5925"/>
    <w:rsid w:val="004D5975"/>
    <w:rsid w:val="004D59BD"/>
    <w:rsid w:val="004D59E4"/>
    <w:rsid w:val="004D5CD1"/>
    <w:rsid w:val="004D5CFA"/>
    <w:rsid w:val="004D5DDD"/>
    <w:rsid w:val="004D6156"/>
    <w:rsid w:val="004D66A5"/>
    <w:rsid w:val="004D681A"/>
    <w:rsid w:val="004D69D9"/>
    <w:rsid w:val="004D6C82"/>
    <w:rsid w:val="004D6E6E"/>
    <w:rsid w:val="004D6F3A"/>
    <w:rsid w:val="004D7071"/>
    <w:rsid w:val="004D715F"/>
    <w:rsid w:val="004D75D6"/>
    <w:rsid w:val="004D783E"/>
    <w:rsid w:val="004D7BFA"/>
    <w:rsid w:val="004D7CEA"/>
    <w:rsid w:val="004D7D21"/>
    <w:rsid w:val="004D7D5F"/>
    <w:rsid w:val="004D7ECF"/>
    <w:rsid w:val="004E010D"/>
    <w:rsid w:val="004E017D"/>
    <w:rsid w:val="004E0618"/>
    <w:rsid w:val="004E0A89"/>
    <w:rsid w:val="004E0B08"/>
    <w:rsid w:val="004E0CF6"/>
    <w:rsid w:val="004E0F93"/>
    <w:rsid w:val="004E0FAA"/>
    <w:rsid w:val="004E0FC3"/>
    <w:rsid w:val="004E10BE"/>
    <w:rsid w:val="004E14B0"/>
    <w:rsid w:val="004E1536"/>
    <w:rsid w:val="004E18E7"/>
    <w:rsid w:val="004E196A"/>
    <w:rsid w:val="004E1B51"/>
    <w:rsid w:val="004E1DDC"/>
    <w:rsid w:val="004E1E37"/>
    <w:rsid w:val="004E1FAF"/>
    <w:rsid w:val="004E2655"/>
    <w:rsid w:val="004E2B1C"/>
    <w:rsid w:val="004E2D04"/>
    <w:rsid w:val="004E2D7B"/>
    <w:rsid w:val="004E3323"/>
    <w:rsid w:val="004E355B"/>
    <w:rsid w:val="004E3610"/>
    <w:rsid w:val="004E3956"/>
    <w:rsid w:val="004E404F"/>
    <w:rsid w:val="004E41BF"/>
    <w:rsid w:val="004E41D3"/>
    <w:rsid w:val="004E46A6"/>
    <w:rsid w:val="004E46AF"/>
    <w:rsid w:val="004E4C4C"/>
    <w:rsid w:val="004E4EF5"/>
    <w:rsid w:val="004E4EF7"/>
    <w:rsid w:val="004E501C"/>
    <w:rsid w:val="004E5075"/>
    <w:rsid w:val="004E538A"/>
    <w:rsid w:val="004E57A9"/>
    <w:rsid w:val="004E5B23"/>
    <w:rsid w:val="004E5CCE"/>
    <w:rsid w:val="004E5F42"/>
    <w:rsid w:val="004E605D"/>
    <w:rsid w:val="004E608C"/>
    <w:rsid w:val="004E61A9"/>
    <w:rsid w:val="004E6220"/>
    <w:rsid w:val="004E6239"/>
    <w:rsid w:val="004E6396"/>
    <w:rsid w:val="004E6637"/>
    <w:rsid w:val="004E6C1A"/>
    <w:rsid w:val="004E6DA5"/>
    <w:rsid w:val="004E6DBE"/>
    <w:rsid w:val="004E6EB7"/>
    <w:rsid w:val="004E6F37"/>
    <w:rsid w:val="004E711A"/>
    <w:rsid w:val="004E7784"/>
    <w:rsid w:val="004E78C6"/>
    <w:rsid w:val="004E797C"/>
    <w:rsid w:val="004E7C59"/>
    <w:rsid w:val="004F0032"/>
    <w:rsid w:val="004F004A"/>
    <w:rsid w:val="004F00A3"/>
    <w:rsid w:val="004F02CA"/>
    <w:rsid w:val="004F045F"/>
    <w:rsid w:val="004F0655"/>
    <w:rsid w:val="004F0977"/>
    <w:rsid w:val="004F0A73"/>
    <w:rsid w:val="004F0C94"/>
    <w:rsid w:val="004F0E76"/>
    <w:rsid w:val="004F1060"/>
    <w:rsid w:val="004F1490"/>
    <w:rsid w:val="004F180E"/>
    <w:rsid w:val="004F198F"/>
    <w:rsid w:val="004F1B0F"/>
    <w:rsid w:val="004F1C26"/>
    <w:rsid w:val="004F20F7"/>
    <w:rsid w:val="004F26B7"/>
    <w:rsid w:val="004F27B9"/>
    <w:rsid w:val="004F2A7C"/>
    <w:rsid w:val="004F2D61"/>
    <w:rsid w:val="004F2F12"/>
    <w:rsid w:val="004F2F60"/>
    <w:rsid w:val="004F32EF"/>
    <w:rsid w:val="004F33C2"/>
    <w:rsid w:val="004F379A"/>
    <w:rsid w:val="004F38AF"/>
    <w:rsid w:val="004F3954"/>
    <w:rsid w:val="004F3BE8"/>
    <w:rsid w:val="004F3E1D"/>
    <w:rsid w:val="004F403E"/>
    <w:rsid w:val="004F409B"/>
    <w:rsid w:val="004F4273"/>
    <w:rsid w:val="004F4360"/>
    <w:rsid w:val="004F5108"/>
    <w:rsid w:val="004F5429"/>
    <w:rsid w:val="004F57C8"/>
    <w:rsid w:val="004F5973"/>
    <w:rsid w:val="004F5978"/>
    <w:rsid w:val="004F59C6"/>
    <w:rsid w:val="004F5B74"/>
    <w:rsid w:val="004F5C2E"/>
    <w:rsid w:val="004F5CB1"/>
    <w:rsid w:val="004F5D09"/>
    <w:rsid w:val="004F5F34"/>
    <w:rsid w:val="004F608E"/>
    <w:rsid w:val="004F64A8"/>
    <w:rsid w:val="004F659C"/>
    <w:rsid w:val="004F6622"/>
    <w:rsid w:val="004F69CA"/>
    <w:rsid w:val="004F6F8C"/>
    <w:rsid w:val="004F7259"/>
    <w:rsid w:val="004F74DF"/>
    <w:rsid w:val="004F76A6"/>
    <w:rsid w:val="004F7825"/>
    <w:rsid w:val="004F7A49"/>
    <w:rsid w:val="004F7DBB"/>
    <w:rsid w:val="004F7F68"/>
    <w:rsid w:val="00500A6F"/>
    <w:rsid w:val="00500AC8"/>
    <w:rsid w:val="00500B29"/>
    <w:rsid w:val="00500E2C"/>
    <w:rsid w:val="005010EB"/>
    <w:rsid w:val="00501546"/>
    <w:rsid w:val="00501926"/>
    <w:rsid w:val="00501CB5"/>
    <w:rsid w:val="00501CE8"/>
    <w:rsid w:val="00501EE2"/>
    <w:rsid w:val="00501FD3"/>
    <w:rsid w:val="0050212D"/>
    <w:rsid w:val="005022A0"/>
    <w:rsid w:val="00502824"/>
    <w:rsid w:val="00502958"/>
    <w:rsid w:val="00502C2B"/>
    <w:rsid w:val="00502EF5"/>
    <w:rsid w:val="005031D9"/>
    <w:rsid w:val="005032A0"/>
    <w:rsid w:val="005032C9"/>
    <w:rsid w:val="00503531"/>
    <w:rsid w:val="005036DA"/>
    <w:rsid w:val="005037D4"/>
    <w:rsid w:val="005038E9"/>
    <w:rsid w:val="00503B92"/>
    <w:rsid w:val="00503C8F"/>
    <w:rsid w:val="00503ECA"/>
    <w:rsid w:val="00504096"/>
    <w:rsid w:val="005045A7"/>
    <w:rsid w:val="005048D6"/>
    <w:rsid w:val="0050499A"/>
    <w:rsid w:val="00504B75"/>
    <w:rsid w:val="00504D73"/>
    <w:rsid w:val="00504EEF"/>
    <w:rsid w:val="00504FFD"/>
    <w:rsid w:val="005050E0"/>
    <w:rsid w:val="005051F0"/>
    <w:rsid w:val="0050551E"/>
    <w:rsid w:val="0050555E"/>
    <w:rsid w:val="005057CC"/>
    <w:rsid w:val="00505824"/>
    <w:rsid w:val="005059D2"/>
    <w:rsid w:val="00505B73"/>
    <w:rsid w:val="00505C19"/>
    <w:rsid w:val="00505EF4"/>
    <w:rsid w:val="00506269"/>
    <w:rsid w:val="005063AA"/>
    <w:rsid w:val="005065F6"/>
    <w:rsid w:val="00506DFC"/>
    <w:rsid w:val="00506F64"/>
    <w:rsid w:val="005071C7"/>
    <w:rsid w:val="00507282"/>
    <w:rsid w:val="00507971"/>
    <w:rsid w:val="0051070B"/>
    <w:rsid w:val="00511122"/>
    <w:rsid w:val="0051113A"/>
    <w:rsid w:val="0051170D"/>
    <w:rsid w:val="005118C4"/>
    <w:rsid w:val="0051192D"/>
    <w:rsid w:val="00511A98"/>
    <w:rsid w:val="00511B5E"/>
    <w:rsid w:val="00512541"/>
    <w:rsid w:val="00512825"/>
    <w:rsid w:val="0051304F"/>
    <w:rsid w:val="005133E4"/>
    <w:rsid w:val="005135C9"/>
    <w:rsid w:val="00513F7D"/>
    <w:rsid w:val="00514247"/>
    <w:rsid w:val="0051458F"/>
    <w:rsid w:val="00514A8A"/>
    <w:rsid w:val="005151A3"/>
    <w:rsid w:val="00515F05"/>
    <w:rsid w:val="005161FC"/>
    <w:rsid w:val="00516933"/>
    <w:rsid w:val="005169E3"/>
    <w:rsid w:val="00516BC2"/>
    <w:rsid w:val="00517131"/>
    <w:rsid w:val="00517340"/>
    <w:rsid w:val="005173AB"/>
    <w:rsid w:val="005174A7"/>
    <w:rsid w:val="005177D7"/>
    <w:rsid w:val="005206CA"/>
    <w:rsid w:val="005208FA"/>
    <w:rsid w:val="00520E0B"/>
    <w:rsid w:val="00521547"/>
    <w:rsid w:val="00521685"/>
    <w:rsid w:val="00521A8F"/>
    <w:rsid w:val="00521FCD"/>
    <w:rsid w:val="005220E0"/>
    <w:rsid w:val="00522143"/>
    <w:rsid w:val="005222DF"/>
    <w:rsid w:val="0052233E"/>
    <w:rsid w:val="005224F0"/>
    <w:rsid w:val="00522732"/>
    <w:rsid w:val="00522A07"/>
    <w:rsid w:val="00522A79"/>
    <w:rsid w:val="00522AB9"/>
    <w:rsid w:val="00522C81"/>
    <w:rsid w:val="00522E6F"/>
    <w:rsid w:val="00522EBD"/>
    <w:rsid w:val="0052315F"/>
    <w:rsid w:val="005231BE"/>
    <w:rsid w:val="00523279"/>
    <w:rsid w:val="005237E4"/>
    <w:rsid w:val="00523858"/>
    <w:rsid w:val="00523A8C"/>
    <w:rsid w:val="00523C87"/>
    <w:rsid w:val="00523CE8"/>
    <w:rsid w:val="00524330"/>
    <w:rsid w:val="00524805"/>
    <w:rsid w:val="00524DE2"/>
    <w:rsid w:val="005250AE"/>
    <w:rsid w:val="005250B7"/>
    <w:rsid w:val="00525264"/>
    <w:rsid w:val="0052556E"/>
    <w:rsid w:val="005255F4"/>
    <w:rsid w:val="00525908"/>
    <w:rsid w:val="00525944"/>
    <w:rsid w:val="0052597B"/>
    <w:rsid w:val="005259CF"/>
    <w:rsid w:val="00525A37"/>
    <w:rsid w:val="00525CFB"/>
    <w:rsid w:val="00525D00"/>
    <w:rsid w:val="00525F62"/>
    <w:rsid w:val="0052606D"/>
    <w:rsid w:val="00526235"/>
    <w:rsid w:val="00526241"/>
    <w:rsid w:val="0052624E"/>
    <w:rsid w:val="005263FD"/>
    <w:rsid w:val="0052642C"/>
    <w:rsid w:val="005269F4"/>
    <w:rsid w:val="00526CD4"/>
    <w:rsid w:val="00526EF3"/>
    <w:rsid w:val="00526F36"/>
    <w:rsid w:val="00526F4E"/>
    <w:rsid w:val="00527254"/>
    <w:rsid w:val="00527484"/>
    <w:rsid w:val="0052756E"/>
    <w:rsid w:val="005275EC"/>
    <w:rsid w:val="005276F1"/>
    <w:rsid w:val="00527991"/>
    <w:rsid w:val="00527A8F"/>
    <w:rsid w:val="00527C0D"/>
    <w:rsid w:val="00527D86"/>
    <w:rsid w:val="00527F74"/>
    <w:rsid w:val="00530404"/>
    <w:rsid w:val="0053073A"/>
    <w:rsid w:val="00530957"/>
    <w:rsid w:val="00530B9A"/>
    <w:rsid w:val="00530D04"/>
    <w:rsid w:val="00530FEE"/>
    <w:rsid w:val="00531097"/>
    <w:rsid w:val="00531219"/>
    <w:rsid w:val="005313CA"/>
    <w:rsid w:val="005313E1"/>
    <w:rsid w:val="005315A9"/>
    <w:rsid w:val="005315AA"/>
    <w:rsid w:val="00531606"/>
    <w:rsid w:val="00531A4B"/>
    <w:rsid w:val="00531AC4"/>
    <w:rsid w:val="00531B41"/>
    <w:rsid w:val="00531CAC"/>
    <w:rsid w:val="00531D80"/>
    <w:rsid w:val="005321C8"/>
    <w:rsid w:val="005324EC"/>
    <w:rsid w:val="0053267C"/>
    <w:rsid w:val="0053268D"/>
    <w:rsid w:val="00532B1B"/>
    <w:rsid w:val="00532C80"/>
    <w:rsid w:val="00532EE5"/>
    <w:rsid w:val="00533093"/>
    <w:rsid w:val="0053327B"/>
    <w:rsid w:val="00533614"/>
    <w:rsid w:val="00533649"/>
    <w:rsid w:val="00533AB2"/>
    <w:rsid w:val="00533D65"/>
    <w:rsid w:val="00533DA0"/>
    <w:rsid w:val="00533DB7"/>
    <w:rsid w:val="00533EF4"/>
    <w:rsid w:val="00534532"/>
    <w:rsid w:val="00534700"/>
    <w:rsid w:val="00534913"/>
    <w:rsid w:val="00534D66"/>
    <w:rsid w:val="00534ED8"/>
    <w:rsid w:val="00535198"/>
    <w:rsid w:val="005352A7"/>
    <w:rsid w:val="0053573D"/>
    <w:rsid w:val="00535782"/>
    <w:rsid w:val="0053582F"/>
    <w:rsid w:val="005359B9"/>
    <w:rsid w:val="00535C07"/>
    <w:rsid w:val="00535D1F"/>
    <w:rsid w:val="00535D2B"/>
    <w:rsid w:val="00535DC4"/>
    <w:rsid w:val="005360A7"/>
    <w:rsid w:val="0053617F"/>
    <w:rsid w:val="00536441"/>
    <w:rsid w:val="0053685A"/>
    <w:rsid w:val="0053693F"/>
    <w:rsid w:val="00536CAC"/>
    <w:rsid w:val="00537004"/>
    <w:rsid w:val="005370DA"/>
    <w:rsid w:val="0053734B"/>
    <w:rsid w:val="00537454"/>
    <w:rsid w:val="005376F4"/>
    <w:rsid w:val="00537797"/>
    <w:rsid w:val="00537A8C"/>
    <w:rsid w:val="00537C44"/>
    <w:rsid w:val="005400C0"/>
    <w:rsid w:val="00540174"/>
    <w:rsid w:val="005402EF"/>
    <w:rsid w:val="00540377"/>
    <w:rsid w:val="00540DEF"/>
    <w:rsid w:val="00540E2C"/>
    <w:rsid w:val="00540FB4"/>
    <w:rsid w:val="00541029"/>
    <w:rsid w:val="00541219"/>
    <w:rsid w:val="00541557"/>
    <w:rsid w:val="00541610"/>
    <w:rsid w:val="00541879"/>
    <w:rsid w:val="005418EA"/>
    <w:rsid w:val="00541AFF"/>
    <w:rsid w:val="00541BB4"/>
    <w:rsid w:val="00541C21"/>
    <w:rsid w:val="00541CB6"/>
    <w:rsid w:val="00541E26"/>
    <w:rsid w:val="00541F34"/>
    <w:rsid w:val="00541F5A"/>
    <w:rsid w:val="005424A5"/>
    <w:rsid w:val="005424B5"/>
    <w:rsid w:val="00542709"/>
    <w:rsid w:val="0054272B"/>
    <w:rsid w:val="00542989"/>
    <w:rsid w:val="00542AA0"/>
    <w:rsid w:val="00542CEB"/>
    <w:rsid w:val="005431F4"/>
    <w:rsid w:val="005432F6"/>
    <w:rsid w:val="0054373B"/>
    <w:rsid w:val="0054373E"/>
    <w:rsid w:val="005437DA"/>
    <w:rsid w:val="00543A8A"/>
    <w:rsid w:val="00543E25"/>
    <w:rsid w:val="005441B7"/>
    <w:rsid w:val="00544272"/>
    <w:rsid w:val="00544500"/>
    <w:rsid w:val="00544504"/>
    <w:rsid w:val="00544A19"/>
    <w:rsid w:val="00544BF9"/>
    <w:rsid w:val="00544C89"/>
    <w:rsid w:val="00544F85"/>
    <w:rsid w:val="00545210"/>
    <w:rsid w:val="00545264"/>
    <w:rsid w:val="00545268"/>
    <w:rsid w:val="00545765"/>
    <w:rsid w:val="005458D1"/>
    <w:rsid w:val="005458F6"/>
    <w:rsid w:val="0054596C"/>
    <w:rsid w:val="00545A42"/>
    <w:rsid w:val="00545C66"/>
    <w:rsid w:val="00545E93"/>
    <w:rsid w:val="00545F0F"/>
    <w:rsid w:val="00546140"/>
    <w:rsid w:val="00546711"/>
    <w:rsid w:val="00546A3C"/>
    <w:rsid w:val="00546E60"/>
    <w:rsid w:val="00547081"/>
    <w:rsid w:val="0054732E"/>
    <w:rsid w:val="00547501"/>
    <w:rsid w:val="005477B7"/>
    <w:rsid w:val="00547CA9"/>
    <w:rsid w:val="00547E40"/>
    <w:rsid w:val="0055026A"/>
    <w:rsid w:val="00550F98"/>
    <w:rsid w:val="00550FDA"/>
    <w:rsid w:val="005512E3"/>
    <w:rsid w:val="005517EF"/>
    <w:rsid w:val="00551B20"/>
    <w:rsid w:val="00551C4E"/>
    <w:rsid w:val="00551C75"/>
    <w:rsid w:val="00551E6A"/>
    <w:rsid w:val="00551F26"/>
    <w:rsid w:val="005521B3"/>
    <w:rsid w:val="005521BE"/>
    <w:rsid w:val="005522CB"/>
    <w:rsid w:val="005523F7"/>
    <w:rsid w:val="00552527"/>
    <w:rsid w:val="00552B18"/>
    <w:rsid w:val="00552D6B"/>
    <w:rsid w:val="00552DFF"/>
    <w:rsid w:val="00552E97"/>
    <w:rsid w:val="0055302D"/>
    <w:rsid w:val="00553063"/>
    <w:rsid w:val="005530D5"/>
    <w:rsid w:val="0055313F"/>
    <w:rsid w:val="00553270"/>
    <w:rsid w:val="0055332A"/>
    <w:rsid w:val="00553480"/>
    <w:rsid w:val="00553737"/>
    <w:rsid w:val="00553858"/>
    <w:rsid w:val="00553969"/>
    <w:rsid w:val="005539E6"/>
    <w:rsid w:val="00553B51"/>
    <w:rsid w:val="00553C0C"/>
    <w:rsid w:val="00553DD2"/>
    <w:rsid w:val="00553FF2"/>
    <w:rsid w:val="0055456B"/>
    <w:rsid w:val="0055462D"/>
    <w:rsid w:val="00554C65"/>
    <w:rsid w:val="00554DA4"/>
    <w:rsid w:val="00554F97"/>
    <w:rsid w:val="00555481"/>
    <w:rsid w:val="005558D4"/>
    <w:rsid w:val="00555CD2"/>
    <w:rsid w:val="00556231"/>
    <w:rsid w:val="0055627B"/>
    <w:rsid w:val="005562CC"/>
    <w:rsid w:val="00556393"/>
    <w:rsid w:val="0055694C"/>
    <w:rsid w:val="00556A9E"/>
    <w:rsid w:val="00556CD0"/>
    <w:rsid w:val="00556E07"/>
    <w:rsid w:val="00557429"/>
    <w:rsid w:val="005575A6"/>
    <w:rsid w:val="0055768D"/>
    <w:rsid w:val="00557698"/>
    <w:rsid w:val="00557800"/>
    <w:rsid w:val="00557823"/>
    <w:rsid w:val="00557DA6"/>
    <w:rsid w:val="00557E52"/>
    <w:rsid w:val="00560165"/>
    <w:rsid w:val="00560309"/>
    <w:rsid w:val="00560379"/>
    <w:rsid w:val="0056040B"/>
    <w:rsid w:val="005606B4"/>
    <w:rsid w:val="00560826"/>
    <w:rsid w:val="005609B9"/>
    <w:rsid w:val="00560AC9"/>
    <w:rsid w:val="00560BA4"/>
    <w:rsid w:val="00560CC8"/>
    <w:rsid w:val="005612FA"/>
    <w:rsid w:val="00561378"/>
    <w:rsid w:val="005613A6"/>
    <w:rsid w:val="0056149E"/>
    <w:rsid w:val="005614F8"/>
    <w:rsid w:val="00561500"/>
    <w:rsid w:val="0056162D"/>
    <w:rsid w:val="00561772"/>
    <w:rsid w:val="00561A70"/>
    <w:rsid w:val="00561BD4"/>
    <w:rsid w:val="00561C2B"/>
    <w:rsid w:val="00561EF5"/>
    <w:rsid w:val="0056205C"/>
    <w:rsid w:val="00562418"/>
    <w:rsid w:val="005625E9"/>
    <w:rsid w:val="0056278F"/>
    <w:rsid w:val="0056290C"/>
    <w:rsid w:val="00562BA9"/>
    <w:rsid w:val="00562C77"/>
    <w:rsid w:val="00562E00"/>
    <w:rsid w:val="005630B3"/>
    <w:rsid w:val="00563221"/>
    <w:rsid w:val="00563369"/>
    <w:rsid w:val="00563536"/>
    <w:rsid w:val="00563616"/>
    <w:rsid w:val="00563DEA"/>
    <w:rsid w:val="0056430B"/>
    <w:rsid w:val="00564470"/>
    <w:rsid w:val="005644D7"/>
    <w:rsid w:val="00564834"/>
    <w:rsid w:val="00564926"/>
    <w:rsid w:val="00564B04"/>
    <w:rsid w:val="00564B61"/>
    <w:rsid w:val="00564B9E"/>
    <w:rsid w:val="00564C4D"/>
    <w:rsid w:val="00564F44"/>
    <w:rsid w:val="00565378"/>
    <w:rsid w:val="005653DE"/>
    <w:rsid w:val="0056561F"/>
    <w:rsid w:val="0056572B"/>
    <w:rsid w:val="00565E0C"/>
    <w:rsid w:val="00566570"/>
    <w:rsid w:val="0056657E"/>
    <w:rsid w:val="00566624"/>
    <w:rsid w:val="0056672C"/>
    <w:rsid w:val="005668D2"/>
    <w:rsid w:val="00566DA0"/>
    <w:rsid w:val="00566EDF"/>
    <w:rsid w:val="0056705B"/>
    <w:rsid w:val="00567364"/>
    <w:rsid w:val="00567D89"/>
    <w:rsid w:val="00567FB9"/>
    <w:rsid w:val="00570150"/>
    <w:rsid w:val="005702CA"/>
    <w:rsid w:val="00570311"/>
    <w:rsid w:val="005706E0"/>
    <w:rsid w:val="0057088D"/>
    <w:rsid w:val="00570B43"/>
    <w:rsid w:val="00570B55"/>
    <w:rsid w:val="00571019"/>
    <w:rsid w:val="0057127C"/>
    <w:rsid w:val="00571B2D"/>
    <w:rsid w:val="00571C36"/>
    <w:rsid w:val="00571D9E"/>
    <w:rsid w:val="00571F2B"/>
    <w:rsid w:val="0057212C"/>
    <w:rsid w:val="0057268E"/>
    <w:rsid w:val="0057297E"/>
    <w:rsid w:val="00572B9B"/>
    <w:rsid w:val="00572BF6"/>
    <w:rsid w:val="005731BB"/>
    <w:rsid w:val="00573287"/>
    <w:rsid w:val="0057341B"/>
    <w:rsid w:val="00573497"/>
    <w:rsid w:val="00573752"/>
    <w:rsid w:val="00573A8A"/>
    <w:rsid w:val="00573AD5"/>
    <w:rsid w:val="00573B21"/>
    <w:rsid w:val="00574005"/>
    <w:rsid w:val="00574375"/>
    <w:rsid w:val="0057461B"/>
    <w:rsid w:val="005746E5"/>
    <w:rsid w:val="0057484E"/>
    <w:rsid w:val="00574ADB"/>
    <w:rsid w:val="00574BBC"/>
    <w:rsid w:val="00574D6F"/>
    <w:rsid w:val="0057571B"/>
    <w:rsid w:val="0057588D"/>
    <w:rsid w:val="00575A6F"/>
    <w:rsid w:val="0057601F"/>
    <w:rsid w:val="005760B5"/>
    <w:rsid w:val="00576122"/>
    <w:rsid w:val="005763CE"/>
    <w:rsid w:val="005769DE"/>
    <w:rsid w:val="00576ACB"/>
    <w:rsid w:val="00576B3F"/>
    <w:rsid w:val="00576DBD"/>
    <w:rsid w:val="00576F29"/>
    <w:rsid w:val="00576FA9"/>
    <w:rsid w:val="005771E7"/>
    <w:rsid w:val="00577224"/>
    <w:rsid w:val="00577335"/>
    <w:rsid w:val="00577347"/>
    <w:rsid w:val="005774C6"/>
    <w:rsid w:val="00577B23"/>
    <w:rsid w:val="00577B6C"/>
    <w:rsid w:val="00577DC8"/>
    <w:rsid w:val="00577FAF"/>
    <w:rsid w:val="005802C0"/>
    <w:rsid w:val="0058044D"/>
    <w:rsid w:val="00580A6B"/>
    <w:rsid w:val="00580AE5"/>
    <w:rsid w:val="00580DBE"/>
    <w:rsid w:val="00580DFF"/>
    <w:rsid w:val="005811ED"/>
    <w:rsid w:val="005816B2"/>
    <w:rsid w:val="00581737"/>
    <w:rsid w:val="00581B77"/>
    <w:rsid w:val="00581BD3"/>
    <w:rsid w:val="00581F03"/>
    <w:rsid w:val="0058262B"/>
    <w:rsid w:val="0058266A"/>
    <w:rsid w:val="005827B8"/>
    <w:rsid w:val="005827D7"/>
    <w:rsid w:val="00582D3E"/>
    <w:rsid w:val="00582D4C"/>
    <w:rsid w:val="00582D69"/>
    <w:rsid w:val="00582EE4"/>
    <w:rsid w:val="005830E1"/>
    <w:rsid w:val="00583A74"/>
    <w:rsid w:val="00583C2F"/>
    <w:rsid w:val="00583C82"/>
    <w:rsid w:val="00583CD8"/>
    <w:rsid w:val="00584129"/>
    <w:rsid w:val="00584149"/>
    <w:rsid w:val="00584217"/>
    <w:rsid w:val="00584689"/>
    <w:rsid w:val="005846CB"/>
    <w:rsid w:val="00584DC3"/>
    <w:rsid w:val="00584F52"/>
    <w:rsid w:val="005850CC"/>
    <w:rsid w:val="005852D8"/>
    <w:rsid w:val="005852EF"/>
    <w:rsid w:val="0058568C"/>
    <w:rsid w:val="00585C4F"/>
    <w:rsid w:val="00585DBE"/>
    <w:rsid w:val="00585ED9"/>
    <w:rsid w:val="00585F13"/>
    <w:rsid w:val="00585F6A"/>
    <w:rsid w:val="005860D3"/>
    <w:rsid w:val="005861FB"/>
    <w:rsid w:val="005865F5"/>
    <w:rsid w:val="0058665A"/>
    <w:rsid w:val="00586FAA"/>
    <w:rsid w:val="00587138"/>
    <w:rsid w:val="005871A3"/>
    <w:rsid w:val="00587260"/>
    <w:rsid w:val="005875C9"/>
    <w:rsid w:val="005875E6"/>
    <w:rsid w:val="00587C0E"/>
    <w:rsid w:val="00587C34"/>
    <w:rsid w:val="00587CE0"/>
    <w:rsid w:val="00587D55"/>
    <w:rsid w:val="0059011E"/>
    <w:rsid w:val="0059016D"/>
    <w:rsid w:val="005903B3"/>
    <w:rsid w:val="0059059E"/>
    <w:rsid w:val="005907DA"/>
    <w:rsid w:val="00590952"/>
    <w:rsid w:val="00590E7C"/>
    <w:rsid w:val="00590EBF"/>
    <w:rsid w:val="00591421"/>
    <w:rsid w:val="0059166F"/>
    <w:rsid w:val="005917CB"/>
    <w:rsid w:val="00591857"/>
    <w:rsid w:val="00591907"/>
    <w:rsid w:val="00591998"/>
    <w:rsid w:val="00591A5F"/>
    <w:rsid w:val="00591F82"/>
    <w:rsid w:val="00591FBE"/>
    <w:rsid w:val="00592097"/>
    <w:rsid w:val="005922C5"/>
    <w:rsid w:val="005924F1"/>
    <w:rsid w:val="005926B1"/>
    <w:rsid w:val="0059275A"/>
    <w:rsid w:val="00592F6E"/>
    <w:rsid w:val="00592FBE"/>
    <w:rsid w:val="005930C7"/>
    <w:rsid w:val="005934D1"/>
    <w:rsid w:val="0059358D"/>
    <w:rsid w:val="005935A0"/>
    <w:rsid w:val="00593B11"/>
    <w:rsid w:val="00594134"/>
    <w:rsid w:val="005941E7"/>
    <w:rsid w:val="0059454C"/>
    <w:rsid w:val="0059456C"/>
    <w:rsid w:val="005945EE"/>
    <w:rsid w:val="00594627"/>
    <w:rsid w:val="00594996"/>
    <w:rsid w:val="00594AF6"/>
    <w:rsid w:val="00594B96"/>
    <w:rsid w:val="0059524F"/>
    <w:rsid w:val="00595512"/>
    <w:rsid w:val="00595818"/>
    <w:rsid w:val="00596110"/>
    <w:rsid w:val="00596173"/>
    <w:rsid w:val="0059636B"/>
    <w:rsid w:val="005963E8"/>
    <w:rsid w:val="0059643B"/>
    <w:rsid w:val="00596909"/>
    <w:rsid w:val="00596A40"/>
    <w:rsid w:val="00596C77"/>
    <w:rsid w:val="00596E68"/>
    <w:rsid w:val="00596F74"/>
    <w:rsid w:val="005972ED"/>
    <w:rsid w:val="005977BC"/>
    <w:rsid w:val="00597848"/>
    <w:rsid w:val="005A066D"/>
    <w:rsid w:val="005A0C64"/>
    <w:rsid w:val="005A0E75"/>
    <w:rsid w:val="005A0FF6"/>
    <w:rsid w:val="005A12F3"/>
    <w:rsid w:val="005A1730"/>
    <w:rsid w:val="005A186F"/>
    <w:rsid w:val="005A19D6"/>
    <w:rsid w:val="005A1D17"/>
    <w:rsid w:val="005A2330"/>
    <w:rsid w:val="005A247E"/>
    <w:rsid w:val="005A25B5"/>
    <w:rsid w:val="005A2619"/>
    <w:rsid w:val="005A27CB"/>
    <w:rsid w:val="005A2A55"/>
    <w:rsid w:val="005A2B49"/>
    <w:rsid w:val="005A2CDD"/>
    <w:rsid w:val="005A2E6E"/>
    <w:rsid w:val="005A2FED"/>
    <w:rsid w:val="005A3041"/>
    <w:rsid w:val="005A30DF"/>
    <w:rsid w:val="005A3510"/>
    <w:rsid w:val="005A3744"/>
    <w:rsid w:val="005A3776"/>
    <w:rsid w:val="005A3848"/>
    <w:rsid w:val="005A38A6"/>
    <w:rsid w:val="005A3F32"/>
    <w:rsid w:val="005A40F0"/>
    <w:rsid w:val="005A422A"/>
    <w:rsid w:val="005A43E3"/>
    <w:rsid w:val="005A4693"/>
    <w:rsid w:val="005A485F"/>
    <w:rsid w:val="005A48F1"/>
    <w:rsid w:val="005A4EA9"/>
    <w:rsid w:val="005A517A"/>
    <w:rsid w:val="005A56AC"/>
    <w:rsid w:val="005A60D4"/>
    <w:rsid w:val="005A60D7"/>
    <w:rsid w:val="005A619A"/>
    <w:rsid w:val="005A63DF"/>
    <w:rsid w:val="005A640A"/>
    <w:rsid w:val="005A678A"/>
    <w:rsid w:val="005A68AC"/>
    <w:rsid w:val="005A69F6"/>
    <w:rsid w:val="005A6D34"/>
    <w:rsid w:val="005A6EA7"/>
    <w:rsid w:val="005A702A"/>
    <w:rsid w:val="005A7497"/>
    <w:rsid w:val="005A7582"/>
    <w:rsid w:val="005A75A5"/>
    <w:rsid w:val="005A7DA7"/>
    <w:rsid w:val="005A7DD0"/>
    <w:rsid w:val="005A7E5B"/>
    <w:rsid w:val="005B005C"/>
    <w:rsid w:val="005B00EF"/>
    <w:rsid w:val="005B0282"/>
    <w:rsid w:val="005B0626"/>
    <w:rsid w:val="005B068C"/>
    <w:rsid w:val="005B1112"/>
    <w:rsid w:val="005B17C9"/>
    <w:rsid w:val="005B1AAC"/>
    <w:rsid w:val="005B1B7E"/>
    <w:rsid w:val="005B1FCB"/>
    <w:rsid w:val="005B2144"/>
    <w:rsid w:val="005B26F8"/>
    <w:rsid w:val="005B2955"/>
    <w:rsid w:val="005B2BF9"/>
    <w:rsid w:val="005B2EF6"/>
    <w:rsid w:val="005B2F5B"/>
    <w:rsid w:val="005B300A"/>
    <w:rsid w:val="005B30B4"/>
    <w:rsid w:val="005B3330"/>
    <w:rsid w:val="005B3477"/>
    <w:rsid w:val="005B34A6"/>
    <w:rsid w:val="005B359A"/>
    <w:rsid w:val="005B36C7"/>
    <w:rsid w:val="005B3758"/>
    <w:rsid w:val="005B3910"/>
    <w:rsid w:val="005B39D3"/>
    <w:rsid w:val="005B39DE"/>
    <w:rsid w:val="005B3AF5"/>
    <w:rsid w:val="005B3C08"/>
    <w:rsid w:val="005B3F0F"/>
    <w:rsid w:val="005B4069"/>
    <w:rsid w:val="005B4107"/>
    <w:rsid w:val="005B4287"/>
    <w:rsid w:val="005B4371"/>
    <w:rsid w:val="005B4694"/>
    <w:rsid w:val="005B498D"/>
    <w:rsid w:val="005B4D7A"/>
    <w:rsid w:val="005B5687"/>
    <w:rsid w:val="005B56E3"/>
    <w:rsid w:val="005B5913"/>
    <w:rsid w:val="005B5942"/>
    <w:rsid w:val="005B59C2"/>
    <w:rsid w:val="005B59DB"/>
    <w:rsid w:val="005B5C01"/>
    <w:rsid w:val="005B5E44"/>
    <w:rsid w:val="005B6129"/>
    <w:rsid w:val="005B6183"/>
    <w:rsid w:val="005B62C9"/>
    <w:rsid w:val="005B63BC"/>
    <w:rsid w:val="005B646A"/>
    <w:rsid w:val="005B6566"/>
    <w:rsid w:val="005B681A"/>
    <w:rsid w:val="005B695C"/>
    <w:rsid w:val="005B69A7"/>
    <w:rsid w:val="005B6A19"/>
    <w:rsid w:val="005B6B48"/>
    <w:rsid w:val="005B703D"/>
    <w:rsid w:val="005B711F"/>
    <w:rsid w:val="005B71CD"/>
    <w:rsid w:val="005B76C8"/>
    <w:rsid w:val="005B76D3"/>
    <w:rsid w:val="005B77A5"/>
    <w:rsid w:val="005B7AA2"/>
    <w:rsid w:val="005B7B61"/>
    <w:rsid w:val="005B7BB1"/>
    <w:rsid w:val="005C0181"/>
    <w:rsid w:val="005C067A"/>
    <w:rsid w:val="005C06C3"/>
    <w:rsid w:val="005C0875"/>
    <w:rsid w:val="005C09A1"/>
    <w:rsid w:val="005C0A13"/>
    <w:rsid w:val="005C1080"/>
    <w:rsid w:val="005C13FE"/>
    <w:rsid w:val="005C16DB"/>
    <w:rsid w:val="005C1CBF"/>
    <w:rsid w:val="005C1CFC"/>
    <w:rsid w:val="005C1D8F"/>
    <w:rsid w:val="005C220B"/>
    <w:rsid w:val="005C22F2"/>
    <w:rsid w:val="005C2550"/>
    <w:rsid w:val="005C28DB"/>
    <w:rsid w:val="005C291D"/>
    <w:rsid w:val="005C2A4A"/>
    <w:rsid w:val="005C2C45"/>
    <w:rsid w:val="005C3588"/>
    <w:rsid w:val="005C3841"/>
    <w:rsid w:val="005C3BB4"/>
    <w:rsid w:val="005C3E64"/>
    <w:rsid w:val="005C3EFA"/>
    <w:rsid w:val="005C40E8"/>
    <w:rsid w:val="005C40E9"/>
    <w:rsid w:val="005C418E"/>
    <w:rsid w:val="005C43A2"/>
    <w:rsid w:val="005C47BD"/>
    <w:rsid w:val="005C4DD0"/>
    <w:rsid w:val="005C4F9A"/>
    <w:rsid w:val="005C5044"/>
    <w:rsid w:val="005C50F3"/>
    <w:rsid w:val="005C51AD"/>
    <w:rsid w:val="005C5B58"/>
    <w:rsid w:val="005C6830"/>
    <w:rsid w:val="005C6B0F"/>
    <w:rsid w:val="005C6B7D"/>
    <w:rsid w:val="005C6E1B"/>
    <w:rsid w:val="005C6F8E"/>
    <w:rsid w:val="005C7024"/>
    <w:rsid w:val="005C73DE"/>
    <w:rsid w:val="005C79BE"/>
    <w:rsid w:val="005C79F5"/>
    <w:rsid w:val="005C7DE5"/>
    <w:rsid w:val="005D009B"/>
    <w:rsid w:val="005D0447"/>
    <w:rsid w:val="005D04C1"/>
    <w:rsid w:val="005D0A5F"/>
    <w:rsid w:val="005D0BF6"/>
    <w:rsid w:val="005D0F1B"/>
    <w:rsid w:val="005D0F49"/>
    <w:rsid w:val="005D1231"/>
    <w:rsid w:val="005D1429"/>
    <w:rsid w:val="005D1746"/>
    <w:rsid w:val="005D1AD9"/>
    <w:rsid w:val="005D1CC1"/>
    <w:rsid w:val="005D1DAD"/>
    <w:rsid w:val="005D20E3"/>
    <w:rsid w:val="005D2ECA"/>
    <w:rsid w:val="005D2F16"/>
    <w:rsid w:val="005D2F40"/>
    <w:rsid w:val="005D3281"/>
    <w:rsid w:val="005D3884"/>
    <w:rsid w:val="005D395D"/>
    <w:rsid w:val="005D3C49"/>
    <w:rsid w:val="005D3CE0"/>
    <w:rsid w:val="005D4184"/>
    <w:rsid w:val="005D4524"/>
    <w:rsid w:val="005D46AE"/>
    <w:rsid w:val="005D46C9"/>
    <w:rsid w:val="005D4B8E"/>
    <w:rsid w:val="005D4E46"/>
    <w:rsid w:val="005D4F21"/>
    <w:rsid w:val="005D5084"/>
    <w:rsid w:val="005D5093"/>
    <w:rsid w:val="005D5113"/>
    <w:rsid w:val="005D5337"/>
    <w:rsid w:val="005D559D"/>
    <w:rsid w:val="005D5601"/>
    <w:rsid w:val="005D59BA"/>
    <w:rsid w:val="005D5D02"/>
    <w:rsid w:val="005D5E0E"/>
    <w:rsid w:val="005D5E94"/>
    <w:rsid w:val="005D5ED8"/>
    <w:rsid w:val="005D5F54"/>
    <w:rsid w:val="005D6000"/>
    <w:rsid w:val="005D6886"/>
    <w:rsid w:val="005D689B"/>
    <w:rsid w:val="005D68B2"/>
    <w:rsid w:val="005D6A3D"/>
    <w:rsid w:val="005D6AE7"/>
    <w:rsid w:val="005D6B90"/>
    <w:rsid w:val="005D6C7B"/>
    <w:rsid w:val="005D7226"/>
    <w:rsid w:val="005D72A2"/>
    <w:rsid w:val="005D72C6"/>
    <w:rsid w:val="005D7483"/>
    <w:rsid w:val="005D7AED"/>
    <w:rsid w:val="005D7D7D"/>
    <w:rsid w:val="005D7E84"/>
    <w:rsid w:val="005E009D"/>
    <w:rsid w:val="005E0380"/>
    <w:rsid w:val="005E05BA"/>
    <w:rsid w:val="005E079E"/>
    <w:rsid w:val="005E07E5"/>
    <w:rsid w:val="005E0C52"/>
    <w:rsid w:val="005E0D2C"/>
    <w:rsid w:val="005E1126"/>
    <w:rsid w:val="005E122D"/>
    <w:rsid w:val="005E1332"/>
    <w:rsid w:val="005E140F"/>
    <w:rsid w:val="005E1583"/>
    <w:rsid w:val="005E15FF"/>
    <w:rsid w:val="005E1817"/>
    <w:rsid w:val="005E1A3E"/>
    <w:rsid w:val="005E1EB4"/>
    <w:rsid w:val="005E20B2"/>
    <w:rsid w:val="005E2405"/>
    <w:rsid w:val="005E27BD"/>
    <w:rsid w:val="005E2805"/>
    <w:rsid w:val="005E2B9E"/>
    <w:rsid w:val="005E2DDC"/>
    <w:rsid w:val="005E2ED5"/>
    <w:rsid w:val="005E30A4"/>
    <w:rsid w:val="005E3159"/>
    <w:rsid w:val="005E322B"/>
    <w:rsid w:val="005E3261"/>
    <w:rsid w:val="005E32F8"/>
    <w:rsid w:val="005E33C4"/>
    <w:rsid w:val="005E34AF"/>
    <w:rsid w:val="005E34CA"/>
    <w:rsid w:val="005E36AC"/>
    <w:rsid w:val="005E383F"/>
    <w:rsid w:val="005E3A49"/>
    <w:rsid w:val="005E3A90"/>
    <w:rsid w:val="005E3BCF"/>
    <w:rsid w:val="005E3F7B"/>
    <w:rsid w:val="005E4050"/>
    <w:rsid w:val="005E405D"/>
    <w:rsid w:val="005E4378"/>
    <w:rsid w:val="005E445C"/>
    <w:rsid w:val="005E460E"/>
    <w:rsid w:val="005E4844"/>
    <w:rsid w:val="005E495D"/>
    <w:rsid w:val="005E4DF0"/>
    <w:rsid w:val="005E54EA"/>
    <w:rsid w:val="005E5557"/>
    <w:rsid w:val="005E5574"/>
    <w:rsid w:val="005E562F"/>
    <w:rsid w:val="005E563B"/>
    <w:rsid w:val="005E567E"/>
    <w:rsid w:val="005E573F"/>
    <w:rsid w:val="005E6256"/>
    <w:rsid w:val="005E6285"/>
    <w:rsid w:val="005E684F"/>
    <w:rsid w:val="005E68EB"/>
    <w:rsid w:val="005E69E6"/>
    <w:rsid w:val="005E6AC0"/>
    <w:rsid w:val="005E6C3A"/>
    <w:rsid w:val="005E70AF"/>
    <w:rsid w:val="005E743D"/>
    <w:rsid w:val="005E7765"/>
    <w:rsid w:val="005E7854"/>
    <w:rsid w:val="005E78E0"/>
    <w:rsid w:val="005E78F0"/>
    <w:rsid w:val="005E7D77"/>
    <w:rsid w:val="005F03BD"/>
    <w:rsid w:val="005F070B"/>
    <w:rsid w:val="005F091B"/>
    <w:rsid w:val="005F0C79"/>
    <w:rsid w:val="005F0F18"/>
    <w:rsid w:val="005F156F"/>
    <w:rsid w:val="005F17E6"/>
    <w:rsid w:val="005F1993"/>
    <w:rsid w:val="005F1AE8"/>
    <w:rsid w:val="005F1BBD"/>
    <w:rsid w:val="005F1EC0"/>
    <w:rsid w:val="005F1F0B"/>
    <w:rsid w:val="005F2054"/>
    <w:rsid w:val="005F2118"/>
    <w:rsid w:val="005F222E"/>
    <w:rsid w:val="005F26B1"/>
    <w:rsid w:val="005F28F6"/>
    <w:rsid w:val="005F293B"/>
    <w:rsid w:val="005F2AF8"/>
    <w:rsid w:val="005F2C99"/>
    <w:rsid w:val="005F2E94"/>
    <w:rsid w:val="005F2F95"/>
    <w:rsid w:val="005F3104"/>
    <w:rsid w:val="005F3393"/>
    <w:rsid w:val="005F3509"/>
    <w:rsid w:val="005F3592"/>
    <w:rsid w:val="005F3724"/>
    <w:rsid w:val="005F3749"/>
    <w:rsid w:val="005F37F2"/>
    <w:rsid w:val="005F3CCA"/>
    <w:rsid w:val="005F3E5D"/>
    <w:rsid w:val="005F4000"/>
    <w:rsid w:val="005F4142"/>
    <w:rsid w:val="005F4197"/>
    <w:rsid w:val="005F41EE"/>
    <w:rsid w:val="005F4516"/>
    <w:rsid w:val="005F49A4"/>
    <w:rsid w:val="005F4E47"/>
    <w:rsid w:val="005F500F"/>
    <w:rsid w:val="005F5160"/>
    <w:rsid w:val="005F5453"/>
    <w:rsid w:val="005F5533"/>
    <w:rsid w:val="005F5DB1"/>
    <w:rsid w:val="005F5DC5"/>
    <w:rsid w:val="005F5F0D"/>
    <w:rsid w:val="005F611B"/>
    <w:rsid w:val="005F62AF"/>
    <w:rsid w:val="005F62BA"/>
    <w:rsid w:val="005F64EA"/>
    <w:rsid w:val="005F6880"/>
    <w:rsid w:val="005F6951"/>
    <w:rsid w:val="005F6BF2"/>
    <w:rsid w:val="005F6C71"/>
    <w:rsid w:val="005F7473"/>
    <w:rsid w:val="005F79F2"/>
    <w:rsid w:val="005F7EAE"/>
    <w:rsid w:val="00600865"/>
    <w:rsid w:val="00600CC5"/>
    <w:rsid w:val="00600DE9"/>
    <w:rsid w:val="0060122C"/>
    <w:rsid w:val="006013A0"/>
    <w:rsid w:val="006013F5"/>
    <w:rsid w:val="00601872"/>
    <w:rsid w:val="0060199A"/>
    <w:rsid w:val="006019C0"/>
    <w:rsid w:val="00601BF1"/>
    <w:rsid w:val="0060206D"/>
    <w:rsid w:val="006023DC"/>
    <w:rsid w:val="0060258C"/>
    <w:rsid w:val="006026D9"/>
    <w:rsid w:val="00602B02"/>
    <w:rsid w:val="00603306"/>
    <w:rsid w:val="00603345"/>
    <w:rsid w:val="0060358A"/>
    <w:rsid w:val="00603CD1"/>
    <w:rsid w:val="006040C6"/>
    <w:rsid w:val="00604391"/>
    <w:rsid w:val="00604868"/>
    <w:rsid w:val="00604F4D"/>
    <w:rsid w:val="006051DB"/>
    <w:rsid w:val="0060525F"/>
    <w:rsid w:val="006055A2"/>
    <w:rsid w:val="00605695"/>
    <w:rsid w:val="006056D3"/>
    <w:rsid w:val="00605950"/>
    <w:rsid w:val="00605AE1"/>
    <w:rsid w:val="00605B0E"/>
    <w:rsid w:val="00605B75"/>
    <w:rsid w:val="00605C50"/>
    <w:rsid w:val="00605DB9"/>
    <w:rsid w:val="00605F4A"/>
    <w:rsid w:val="00605F64"/>
    <w:rsid w:val="00606127"/>
    <w:rsid w:val="00606BC0"/>
    <w:rsid w:val="00606CB4"/>
    <w:rsid w:val="00606E4B"/>
    <w:rsid w:val="00607216"/>
    <w:rsid w:val="00607287"/>
    <w:rsid w:val="006074EC"/>
    <w:rsid w:val="006075F6"/>
    <w:rsid w:val="006076A8"/>
    <w:rsid w:val="00607B86"/>
    <w:rsid w:val="00607CE3"/>
    <w:rsid w:val="00607CF9"/>
    <w:rsid w:val="00607DF4"/>
    <w:rsid w:val="00607DFA"/>
    <w:rsid w:val="0061082B"/>
    <w:rsid w:val="00610949"/>
    <w:rsid w:val="00610CCC"/>
    <w:rsid w:val="00610D59"/>
    <w:rsid w:val="00611268"/>
    <w:rsid w:val="006118F5"/>
    <w:rsid w:val="006119DD"/>
    <w:rsid w:val="00611BB8"/>
    <w:rsid w:val="00611C1A"/>
    <w:rsid w:val="00611F4C"/>
    <w:rsid w:val="00612690"/>
    <w:rsid w:val="00612C4F"/>
    <w:rsid w:val="006131FF"/>
    <w:rsid w:val="0061355A"/>
    <w:rsid w:val="006135E3"/>
    <w:rsid w:val="006138C6"/>
    <w:rsid w:val="00613D42"/>
    <w:rsid w:val="00613D5E"/>
    <w:rsid w:val="00614236"/>
    <w:rsid w:val="0061470C"/>
    <w:rsid w:val="00614E5F"/>
    <w:rsid w:val="00614F03"/>
    <w:rsid w:val="006150C6"/>
    <w:rsid w:val="006151AD"/>
    <w:rsid w:val="006151BA"/>
    <w:rsid w:val="006151C8"/>
    <w:rsid w:val="006152A9"/>
    <w:rsid w:val="006156F5"/>
    <w:rsid w:val="00615867"/>
    <w:rsid w:val="00615BEB"/>
    <w:rsid w:val="00616145"/>
    <w:rsid w:val="006166DF"/>
    <w:rsid w:val="006169AA"/>
    <w:rsid w:val="00616AF8"/>
    <w:rsid w:val="00616EC7"/>
    <w:rsid w:val="006173C5"/>
    <w:rsid w:val="006173D3"/>
    <w:rsid w:val="006173DA"/>
    <w:rsid w:val="00617EA5"/>
    <w:rsid w:val="006201CF"/>
    <w:rsid w:val="006204B8"/>
    <w:rsid w:val="006206A1"/>
    <w:rsid w:val="00620746"/>
    <w:rsid w:val="006207B5"/>
    <w:rsid w:val="00620CF9"/>
    <w:rsid w:val="0062102F"/>
    <w:rsid w:val="00621411"/>
    <w:rsid w:val="00621492"/>
    <w:rsid w:val="00621566"/>
    <w:rsid w:val="00621593"/>
    <w:rsid w:val="006215F8"/>
    <w:rsid w:val="0062164C"/>
    <w:rsid w:val="006216AE"/>
    <w:rsid w:val="0062178B"/>
    <w:rsid w:val="0062179A"/>
    <w:rsid w:val="0062185E"/>
    <w:rsid w:val="00621C2E"/>
    <w:rsid w:val="00621DAF"/>
    <w:rsid w:val="00621EBA"/>
    <w:rsid w:val="00621F34"/>
    <w:rsid w:val="00621F48"/>
    <w:rsid w:val="00621FF7"/>
    <w:rsid w:val="006220CE"/>
    <w:rsid w:val="00622297"/>
    <w:rsid w:val="006223AA"/>
    <w:rsid w:val="006224B9"/>
    <w:rsid w:val="00622582"/>
    <w:rsid w:val="0062295B"/>
    <w:rsid w:val="00622ADA"/>
    <w:rsid w:val="00622CC7"/>
    <w:rsid w:val="00622E94"/>
    <w:rsid w:val="00622F45"/>
    <w:rsid w:val="00623232"/>
    <w:rsid w:val="00623594"/>
    <w:rsid w:val="00623703"/>
    <w:rsid w:val="00623727"/>
    <w:rsid w:val="00623768"/>
    <w:rsid w:val="00623902"/>
    <w:rsid w:val="0062398F"/>
    <w:rsid w:val="00624177"/>
    <w:rsid w:val="0062422B"/>
    <w:rsid w:val="0062461D"/>
    <w:rsid w:val="00624D27"/>
    <w:rsid w:val="0062508D"/>
    <w:rsid w:val="00625141"/>
    <w:rsid w:val="0062515D"/>
    <w:rsid w:val="006251C9"/>
    <w:rsid w:val="00625904"/>
    <w:rsid w:val="00625946"/>
    <w:rsid w:val="00625B56"/>
    <w:rsid w:val="00625D37"/>
    <w:rsid w:val="00625E18"/>
    <w:rsid w:val="0062602A"/>
    <w:rsid w:val="006260CE"/>
    <w:rsid w:val="0062621C"/>
    <w:rsid w:val="006265FD"/>
    <w:rsid w:val="00626BF2"/>
    <w:rsid w:val="00626E2B"/>
    <w:rsid w:val="006270C3"/>
    <w:rsid w:val="00627587"/>
    <w:rsid w:val="00627CAB"/>
    <w:rsid w:val="00627F1C"/>
    <w:rsid w:val="00630255"/>
    <w:rsid w:val="0063026F"/>
    <w:rsid w:val="00630359"/>
    <w:rsid w:val="006305FA"/>
    <w:rsid w:val="00630B4E"/>
    <w:rsid w:val="00630F84"/>
    <w:rsid w:val="00630FC9"/>
    <w:rsid w:val="00631000"/>
    <w:rsid w:val="00631029"/>
    <w:rsid w:val="00631044"/>
    <w:rsid w:val="00631048"/>
    <w:rsid w:val="00631059"/>
    <w:rsid w:val="006314B4"/>
    <w:rsid w:val="00631584"/>
    <w:rsid w:val="006316E4"/>
    <w:rsid w:val="00631714"/>
    <w:rsid w:val="00631B03"/>
    <w:rsid w:val="00631F08"/>
    <w:rsid w:val="00632351"/>
    <w:rsid w:val="0063256E"/>
    <w:rsid w:val="00632834"/>
    <w:rsid w:val="006329BB"/>
    <w:rsid w:val="006329DC"/>
    <w:rsid w:val="00632B3C"/>
    <w:rsid w:val="006331EB"/>
    <w:rsid w:val="00633250"/>
    <w:rsid w:val="00633310"/>
    <w:rsid w:val="006333DB"/>
    <w:rsid w:val="006333FF"/>
    <w:rsid w:val="00633995"/>
    <w:rsid w:val="00633B83"/>
    <w:rsid w:val="00633FF7"/>
    <w:rsid w:val="00634215"/>
    <w:rsid w:val="0063450F"/>
    <w:rsid w:val="006345A1"/>
    <w:rsid w:val="006347A5"/>
    <w:rsid w:val="00634981"/>
    <w:rsid w:val="00634B9B"/>
    <w:rsid w:val="00634BFD"/>
    <w:rsid w:val="00634DA2"/>
    <w:rsid w:val="00635783"/>
    <w:rsid w:val="006357A2"/>
    <w:rsid w:val="006358AA"/>
    <w:rsid w:val="006359B2"/>
    <w:rsid w:val="00635A95"/>
    <w:rsid w:val="00635BB1"/>
    <w:rsid w:val="00635CDC"/>
    <w:rsid w:val="00636292"/>
    <w:rsid w:val="00636338"/>
    <w:rsid w:val="0063656D"/>
    <w:rsid w:val="00636595"/>
    <w:rsid w:val="00636945"/>
    <w:rsid w:val="0063698C"/>
    <w:rsid w:val="00636B25"/>
    <w:rsid w:val="00636B83"/>
    <w:rsid w:val="00636BBD"/>
    <w:rsid w:val="00636C95"/>
    <w:rsid w:val="00636D8E"/>
    <w:rsid w:val="00636EC7"/>
    <w:rsid w:val="0063727B"/>
    <w:rsid w:val="0063741E"/>
    <w:rsid w:val="00637935"/>
    <w:rsid w:val="00637D46"/>
    <w:rsid w:val="00637E32"/>
    <w:rsid w:val="00640382"/>
    <w:rsid w:val="00640781"/>
    <w:rsid w:val="0064097A"/>
    <w:rsid w:val="0064142F"/>
    <w:rsid w:val="006414EE"/>
    <w:rsid w:val="006419A5"/>
    <w:rsid w:val="00641FDD"/>
    <w:rsid w:val="00642022"/>
    <w:rsid w:val="006422A0"/>
    <w:rsid w:val="00642306"/>
    <w:rsid w:val="00642458"/>
    <w:rsid w:val="0064283F"/>
    <w:rsid w:val="0064298E"/>
    <w:rsid w:val="006429AE"/>
    <w:rsid w:val="006429E3"/>
    <w:rsid w:val="00642C4B"/>
    <w:rsid w:val="00642D19"/>
    <w:rsid w:val="00642F3A"/>
    <w:rsid w:val="006435CD"/>
    <w:rsid w:val="00643678"/>
    <w:rsid w:val="00643A33"/>
    <w:rsid w:val="00643B59"/>
    <w:rsid w:val="00643E03"/>
    <w:rsid w:val="006441B3"/>
    <w:rsid w:val="00644242"/>
    <w:rsid w:val="006445E8"/>
    <w:rsid w:val="0064479A"/>
    <w:rsid w:val="0064494E"/>
    <w:rsid w:val="00644B8E"/>
    <w:rsid w:val="0064516A"/>
    <w:rsid w:val="00645407"/>
    <w:rsid w:val="006455C2"/>
    <w:rsid w:val="00645A0C"/>
    <w:rsid w:val="00645B26"/>
    <w:rsid w:val="00645CB9"/>
    <w:rsid w:val="00645D55"/>
    <w:rsid w:val="00646214"/>
    <w:rsid w:val="00646487"/>
    <w:rsid w:val="006467FA"/>
    <w:rsid w:val="00646EC1"/>
    <w:rsid w:val="00646F40"/>
    <w:rsid w:val="0064702E"/>
    <w:rsid w:val="006470EE"/>
    <w:rsid w:val="0064733C"/>
    <w:rsid w:val="006477B4"/>
    <w:rsid w:val="00647A02"/>
    <w:rsid w:val="00647E31"/>
    <w:rsid w:val="006506CA"/>
    <w:rsid w:val="00650AD8"/>
    <w:rsid w:val="00650B1A"/>
    <w:rsid w:val="00650BE8"/>
    <w:rsid w:val="00650FD9"/>
    <w:rsid w:val="00651112"/>
    <w:rsid w:val="00651138"/>
    <w:rsid w:val="00651422"/>
    <w:rsid w:val="006516BC"/>
    <w:rsid w:val="0065182E"/>
    <w:rsid w:val="00651AD6"/>
    <w:rsid w:val="00651B6A"/>
    <w:rsid w:val="00651F61"/>
    <w:rsid w:val="00652079"/>
    <w:rsid w:val="00652097"/>
    <w:rsid w:val="00652194"/>
    <w:rsid w:val="0065238D"/>
    <w:rsid w:val="006524ED"/>
    <w:rsid w:val="00652518"/>
    <w:rsid w:val="00652741"/>
    <w:rsid w:val="00652D50"/>
    <w:rsid w:val="00653041"/>
    <w:rsid w:val="00653365"/>
    <w:rsid w:val="00653585"/>
    <w:rsid w:val="00653842"/>
    <w:rsid w:val="006538B4"/>
    <w:rsid w:val="00653B9B"/>
    <w:rsid w:val="00653D18"/>
    <w:rsid w:val="006543E3"/>
    <w:rsid w:val="00654731"/>
    <w:rsid w:val="00654A34"/>
    <w:rsid w:val="00654B15"/>
    <w:rsid w:val="00654CD7"/>
    <w:rsid w:val="00654D2E"/>
    <w:rsid w:val="00654EA8"/>
    <w:rsid w:val="006551E4"/>
    <w:rsid w:val="00655438"/>
    <w:rsid w:val="00655784"/>
    <w:rsid w:val="00655797"/>
    <w:rsid w:val="006558AA"/>
    <w:rsid w:val="0065597C"/>
    <w:rsid w:val="00655A99"/>
    <w:rsid w:val="00655D90"/>
    <w:rsid w:val="00655DFE"/>
    <w:rsid w:val="00656199"/>
    <w:rsid w:val="00656A5F"/>
    <w:rsid w:val="00656A96"/>
    <w:rsid w:val="00656AB3"/>
    <w:rsid w:val="00656AB4"/>
    <w:rsid w:val="00656B08"/>
    <w:rsid w:val="00656FD5"/>
    <w:rsid w:val="00657076"/>
    <w:rsid w:val="006575D5"/>
    <w:rsid w:val="00657871"/>
    <w:rsid w:val="00657955"/>
    <w:rsid w:val="00657A52"/>
    <w:rsid w:val="00657B2E"/>
    <w:rsid w:val="00657DD4"/>
    <w:rsid w:val="00657F78"/>
    <w:rsid w:val="006600FE"/>
    <w:rsid w:val="0066018B"/>
    <w:rsid w:val="00660322"/>
    <w:rsid w:val="0066043D"/>
    <w:rsid w:val="00660ACC"/>
    <w:rsid w:val="00660B57"/>
    <w:rsid w:val="00661074"/>
    <w:rsid w:val="006610AE"/>
    <w:rsid w:val="00661333"/>
    <w:rsid w:val="00661437"/>
    <w:rsid w:val="00661987"/>
    <w:rsid w:val="00661B7F"/>
    <w:rsid w:val="00661BB2"/>
    <w:rsid w:val="00661C01"/>
    <w:rsid w:val="00661DB6"/>
    <w:rsid w:val="00661E2F"/>
    <w:rsid w:val="00661FAC"/>
    <w:rsid w:val="006620C7"/>
    <w:rsid w:val="006624CB"/>
    <w:rsid w:val="00662F11"/>
    <w:rsid w:val="00663229"/>
    <w:rsid w:val="00663A8A"/>
    <w:rsid w:val="00663BCC"/>
    <w:rsid w:val="00663E35"/>
    <w:rsid w:val="00664165"/>
    <w:rsid w:val="00664AA7"/>
    <w:rsid w:val="00664F48"/>
    <w:rsid w:val="00665898"/>
    <w:rsid w:val="006659F2"/>
    <w:rsid w:val="00665A45"/>
    <w:rsid w:val="00665AAC"/>
    <w:rsid w:val="00665C5E"/>
    <w:rsid w:val="00665F7F"/>
    <w:rsid w:val="0066614F"/>
    <w:rsid w:val="006663AE"/>
    <w:rsid w:val="00666566"/>
    <w:rsid w:val="006665F4"/>
    <w:rsid w:val="006668B3"/>
    <w:rsid w:val="006669BE"/>
    <w:rsid w:val="00667690"/>
    <w:rsid w:val="006676F1"/>
    <w:rsid w:val="006677C3"/>
    <w:rsid w:val="006677D4"/>
    <w:rsid w:val="00667A1D"/>
    <w:rsid w:val="00667BCB"/>
    <w:rsid w:val="00667C89"/>
    <w:rsid w:val="00667CE4"/>
    <w:rsid w:val="006701D3"/>
    <w:rsid w:val="0067035F"/>
    <w:rsid w:val="006704BD"/>
    <w:rsid w:val="0067055C"/>
    <w:rsid w:val="0067060C"/>
    <w:rsid w:val="0067060D"/>
    <w:rsid w:val="00670D79"/>
    <w:rsid w:val="00670E3F"/>
    <w:rsid w:val="006711A5"/>
    <w:rsid w:val="0067130F"/>
    <w:rsid w:val="006715D1"/>
    <w:rsid w:val="00671725"/>
    <w:rsid w:val="006718A1"/>
    <w:rsid w:val="006719C1"/>
    <w:rsid w:val="00671AE5"/>
    <w:rsid w:val="00671F36"/>
    <w:rsid w:val="00672348"/>
    <w:rsid w:val="00672470"/>
    <w:rsid w:val="0067268D"/>
    <w:rsid w:val="00672A91"/>
    <w:rsid w:val="0067300D"/>
    <w:rsid w:val="0067314E"/>
    <w:rsid w:val="00673366"/>
    <w:rsid w:val="0067336A"/>
    <w:rsid w:val="0067347D"/>
    <w:rsid w:val="006734A7"/>
    <w:rsid w:val="00673506"/>
    <w:rsid w:val="006735C7"/>
    <w:rsid w:val="006736C5"/>
    <w:rsid w:val="0067371C"/>
    <w:rsid w:val="006738D0"/>
    <w:rsid w:val="006738DB"/>
    <w:rsid w:val="00673991"/>
    <w:rsid w:val="00673C7C"/>
    <w:rsid w:val="00673DFF"/>
    <w:rsid w:val="00673EE5"/>
    <w:rsid w:val="00674924"/>
    <w:rsid w:val="00674D5A"/>
    <w:rsid w:val="006750A1"/>
    <w:rsid w:val="006750C3"/>
    <w:rsid w:val="00675222"/>
    <w:rsid w:val="006752B2"/>
    <w:rsid w:val="006752D3"/>
    <w:rsid w:val="006753F0"/>
    <w:rsid w:val="006756B3"/>
    <w:rsid w:val="00675AD1"/>
    <w:rsid w:val="00675B55"/>
    <w:rsid w:val="00675E24"/>
    <w:rsid w:val="00675FA4"/>
    <w:rsid w:val="0067600F"/>
    <w:rsid w:val="00676087"/>
    <w:rsid w:val="00676099"/>
    <w:rsid w:val="0067621D"/>
    <w:rsid w:val="0067635E"/>
    <w:rsid w:val="00676A37"/>
    <w:rsid w:val="00676B01"/>
    <w:rsid w:val="00676E15"/>
    <w:rsid w:val="0067714A"/>
    <w:rsid w:val="00677181"/>
    <w:rsid w:val="006771F3"/>
    <w:rsid w:val="006773F7"/>
    <w:rsid w:val="006777A5"/>
    <w:rsid w:val="00677D3D"/>
    <w:rsid w:val="00677EFF"/>
    <w:rsid w:val="00680169"/>
    <w:rsid w:val="0068048D"/>
    <w:rsid w:val="00680B0E"/>
    <w:rsid w:val="00680B2F"/>
    <w:rsid w:val="00681019"/>
    <w:rsid w:val="00681893"/>
    <w:rsid w:val="006818A5"/>
    <w:rsid w:val="00681B50"/>
    <w:rsid w:val="00681C06"/>
    <w:rsid w:val="00681DA4"/>
    <w:rsid w:val="00681DB7"/>
    <w:rsid w:val="00681EAE"/>
    <w:rsid w:val="00681FAA"/>
    <w:rsid w:val="0068212E"/>
    <w:rsid w:val="006821F5"/>
    <w:rsid w:val="00682320"/>
    <w:rsid w:val="00682428"/>
    <w:rsid w:val="006824C6"/>
    <w:rsid w:val="006825A5"/>
    <w:rsid w:val="0068263F"/>
    <w:rsid w:val="006826D1"/>
    <w:rsid w:val="006827DE"/>
    <w:rsid w:val="006827FE"/>
    <w:rsid w:val="006829CB"/>
    <w:rsid w:val="00682EC4"/>
    <w:rsid w:val="00682F64"/>
    <w:rsid w:val="00683112"/>
    <w:rsid w:val="00683131"/>
    <w:rsid w:val="00683680"/>
    <w:rsid w:val="006837F8"/>
    <w:rsid w:val="00683ADE"/>
    <w:rsid w:val="00683C78"/>
    <w:rsid w:val="00683FE0"/>
    <w:rsid w:val="00683FE2"/>
    <w:rsid w:val="0068418A"/>
    <w:rsid w:val="00684BF1"/>
    <w:rsid w:val="006850A7"/>
    <w:rsid w:val="006850A8"/>
    <w:rsid w:val="00685329"/>
    <w:rsid w:val="006857C8"/>
    <w:rsid w:val="006859EB"/>
    <w:rsid w:val="00685A54"/>
    <w:rsid w:val="00686023"/>
    <w:rsid w:val="00686178"/>
    <w:rsid w:val="00686648"/>
    <w:rsid w:val="00686A1C"/>
    <w:rsid w:val="0068701F"/>
    <w:rsid w:val="006875B8"/>
    <w:rsid w:val="00687637"/>
    <w:rsid w:val="0068775D"/>
    <w:rsid w:val="006877EC"/>
    <w:rsid w:val="00687841"/>
    <w:rsid w:val="00687A4F"/>
    <w:rsid w:val="00687B54"/>
    <w:rsid w:val="00687DF1"/>
    <w:rsid w:val="00687E35"/>
    <w:rsid w:val="00687FA0"/>
    <w:rsid w:val="0069039E"/>
    <w:rsid w:val="00690443"/>
    <w:rsid w:val="006907E2"/>
    <w:rsid w:val="006909CE"/>
    <w:rsid w:val="00690AD2"/>
    <w:rsid w:val="00690CB4"/>
    <w:rsid w:val="00690FAF"/>
    <w:rsid w:val="0069154C"/>
    <w:rsid w:val="006915B5"/>
    <w:rsid w:val="006917A2"/>
    <w:rsid w:val="0069181A"/>
    <w:rsid w:val="00691970"/>
    <w:rsid w:val="00691AA0"/>
    <w:rsid w:val="00691AB7"/>
    <w:rsid w:val="00691D13"/>
    <w:rsid w:val="00691D2B"/>
    <w:rsid w:val="00691EF7"/>
    <w:rsid w:val="006920D5"/>
    <w:rsid w:val="006921B8"/>
    <w:rsid w:val="00692459"/>
    <w:rsid w:val="006927C2"/>
    <w:rsid w:val="00692C23"/>
    <w:rsid w:val="00692EA5"/>
    <w:rsid w:val="00692F1A"/>
    <w:rsid w:val="0069325D"/>
    <w:rsid w:val="00693466"/>
    <w:rsid w:val="0069347F"/>
    <w:rsid w:val="006934B2"/>
    <w:rsid w:val="006935C1"/>
    <w:rsid w:val="006938B8"/>
    <w:rsid w:val="006938E9"/>
    <w:rsid w:val="00694056"/>
    <w:rsid w:val="00694128"/>
    <w:rsid w:val="006943E7"/>
    <w:rsid w:val="00694785"/>
    <w:rsid w:val="006947D0"/>
    <w:rsid w:val="00694927"/>
    <w:rsid w:val="00694B13"/>
    <w:rsid w:val="00694B47"/>
    <w:rsid w:val="00694CBE"/>
    <w:rsid w:val="00694D57"/>
    <w:rsid w:val="00694E55"/>
    <w:rsid w:val="00694FE0"/>
    <w:rsid w:val="006950BF"/>
    <w:rsid w:val="00695434"/>
    <w:rsid w:val="00695491"/>
    <w:rsid w:val="006955F6"/>
    <w:rsid w:val="00695974"/>
    <w:rsid w:val="00695F96"/>
    <w:rsid w:val="00696140"/>
    <w:rsid w:val="0069651B"/>
    <w:rsid w:val="006966F3"/>
    <w:rsid w:val="006968E3"/>
    <w:rsid w:val="00696A22"/>
    <w:rsid w:val="00696C27"/>
    <w:rsid w:val="00696C6E"/>
    <w:rsid w:val="00696E12"/>
    <w:rsid w:val="00697625"/>
    <w:rsid w:val="00697671"/>
    <w:rsid w:val="00697ACF"/>
    <w:rsid w:val="00697B4C"/>
    <w:rsid w:val="00697C6C"/>
    <w:rsid w:val="00697CEE"/>
    <w:rsid w:val="00697E54"/>
    <w:rsid w:val="006A026C"/>
    <w:rsid w:val="006A0426"/>
    <w:rsid w:val="006A055E"/>
    <w:rsid w:val="006A072D"/>
    <w:rsid w:val="006A0887"/>
    <w:rsid w:val="006A0A2C"/>
    <w:rsid w:val="006A0C52"/>
    <w:rsid w:val="006A0E21"/>
    <w:rsid w:val="006A10B7"/>
    <w:rsid w:val="006A12F0"/>
    <w:rsid w:val="006A17FA"/>
    <w:rsid w:val="006A1F1A"/>
    <w:rsid w:val="006A1FC8"/>
    <w:rsid w:val="006A1FF3"/>
    <w:rsid w:val="006A22C1"/>
    <w:rsid w:val="006A2491"/>
    <w:rsid w:val="006A2583"/>
    <w:rsid w:val="006A26C7"/>
    <w:rsid w:val="006A2919"/>
    <w:rsid w:val="006A2B31"/>
    <w:rsid w:val="006A2E47"/>
    <w:rsid w:val="006A2F3E"/>
    <w:rsid w:val="006A2FB5"/>
    <w:rsid w:val="006A30EC"/>
    <w:rsid w:val="006A3520"/>
    <w:rsid w:val="006A3875"/>
    <w:rsid w:val="006A3C04"/>
    <w:rsid w:val="006A3CA1"/>
    <w:rsid w:val="006A3DF9"/>
    <w:rsid w:val="006A3E5E"/>
    <w:rsid w:val="006A3F1E"/>
    <w:rsid w:val="006A41A6"/>
    <w:rsid w:val="006A4395"/>
    <w:rsid w:val="006A4671"/>
    <w:rsid w:val="006A4673"/>
    <w:rsid w:val="006A4F0D"/>
    <w:rsid w:val="006A505F"/>
    <w:rsid w:val="006A5820"/>
    <w:rsid w:val="006A5869"/>
    <w:rsid w:val="006A5B5B"/>
    <w:rsid w:val="006A5C4E"/>
    <w:rsid w:val="006A5D32"/>
    <w:rsid w:val="006A5E2A"/>
    <w:rsid w:val="006A5F38"/>
    <w:rsid w:val="006A5FD9"/>
    <w:rsid w:val="006A5FDC"/>
    <w:rsid w:val="006A6100"/>
    <w:rsid w:val="006A610E"/>
    <w:rsid w:val="006A63B7"/>
    <w:rsid w:val="006A63D9"/>
    <w:rsid w:val="006A656E"/>
    <w:rsid w:val="006A6633"/>
    <w:rsid w:val="006A6642"/>
    <w:rsid w:val="006A66C9"/>
    <w:rsid w:val="006A6821"/>
    <w:rsid w:val="006A68F8"/>
    <w:rsid w:val="006A6957"/>
    <w:rsid w:val="006A6A15"/>
    <w:rsid w:val="006A6AC9"/>
    <w:rsid w:val="006A6CFD"/>
    <w:rsid w:val="006A70E8"/>
    <w:rsid w:val="006A7168"/>
    <w:rsid w:val="006A751F"/>
    <w:rsid w:val="006A7841"/>
    <w:rsid w:val="006A78C9"/>
    <w:rsid w:val="006A7AED"/>
    <w:rsid w:val="006B023F"/>
    <w:rsid w:val="006B02E1"/>
    <w:rsid w:val="006B0363"/>
    <w:rsid w:val="006B0B0A"/>
    <w:rsid w:val="006B0CB1"/>
    <w:rsid w:val="006B0EE1"/>
    <w:rsid w:val="006B1431"/>
    <w:rsid w:val="006B1A24"/>
    <w:rsid w:val="006B1EE2"/>
    <w:rsid w:val="006B271F"/>
    <w:rsid w:val="006B27D3"/>
    <w:rsid w:val="006B2D00"/>
    <w:rsid w:val="006B2FD6"/>
    <w:rsid w:val="006B3020"/>
    <w:rsid w:val="006B3135"/>
    <w:rsid w:val="006B3187"/>
    <w:rsid w:val="006B3461"/>
    <w:rsid w:val="006B3A90"/>
    <w:rsid w:val="006B3DB2"/>
    <w:rsid w:val="006B4216"/>
    <w:rsid w:val="006B4671"/>
    <w:rsid w:val="006B4779"/>
    <w:rsid w:val="006B4E53"/>
    <w:rsid w:val="006B4E94"/>
    <w:rsid w:val="006B4FBA"/>
    <w:rsid w:val="006B5286"/>
    <w:rsid w:val="006B52DB"/>
    <w:rsid w:val="006B5424"/>
    <w:rsid w:val="006B5507"/>
    <w:rsid w:val="006B560E"/>
    <w:rsid w:val="006B5821"/>
    <w:rsid w:val="006B64FB"/>
    <w:rsid w:val="006B6500"/>
    <w:rsid w:val="006B6840"/>
    <w:rsid w:val="006B69D3"/>
    <w:rsid w:val="006B6A2F"/>
    <w:rsid w:val="006B6A42"/>
    <w:rsid w:val="006B6FE5"/>
    <w:rsid w:val="006B708B"/>
    <w:rsid w:val="006B7359"/>
    <w:rsid w:val="006B7387"/>
    <w:rsid w:val="006B7521"/>
    <w:rsid w:val="006B761C"/>
    <w:rsid w:val="006B76BC"/>
    <w:rsid w:val="006B7781"/>
    <w:rsid w:val="006B7A0E"/>
    <w:rsid w:val="006B7C6D"/>
    <w:rsid w:val="006B7DBC"/>
    <w:rsid w:val="006B7E70"/>
    <w:rsid w:val="006C026B"/>
    <w:rsid w:val="006C0346"/>
    <w:rsid w:val="006C0418"/>
    <w:rsid w:val="006C0777"/>
    <w:rsid w:val="006C0BC7"/>
    <w:rsid w:val="006C0BCF"/>
    <w:rsid w:val="006C0F13"/>
    <w:rsid w:val="006C114E"/>
    <w:rsid w:val="006C1BAD"/>
    <w:rsid w:val="006C1C11"/>
    <w:rsid w:val="006C1E1D"/>
    <w:rsid w:val="006C2130"/>
    <w:rsid w:val="006C22B5"/>
    <w:rsid w:val="006C24B6"/>
    <w:rsid w:val="006C25D6"/>
    <w:rsid w:val="006C27E5"/>
    <w:rsid w:val="006C27FB"/>
    <w:rsid w:val="006C3531"/>
    <w:rsid w:val="006C359A"/>
    <w:rsid w:val="006C3A25"/>
    <w:rsid w:val="006C3A2B"/>
    <w:rsid w:val="006C3AE6"/>
    <w:rsid w:val="006C405E"/>
    <w:rsid w:val="006C40A1"/>
    <w:rsid w:val="006C41FC"/>
    <w:rsid w:val="006C42EA"/>
    <w:rsid w:val="006C4358"/>
    <w:rsid w:val="006C43FE"/>
    <w:rsid w:val="006C4722"/>
    <w:rsid w:val="006C474F"/>
    <w:rsid w:val="006C483A"/>
    <w:rsid w:val="006C49FE"/>
    <w:rsid w:val="006C4BCB"/>
    <w:rsid w:val="006C4DD4"/>
    <w:rsid w:val="006C4E89"/>
    <w:rsid w:val="006C5007"/>
    <w:rsid w:val="006C521A"/>
    <w:rsid w:val="006C531C"/>
    <w:rsid w:val="006C54BF"/>
    <w:rsid w:val="006C59A0"/>
    <w:rsid w:val="006C5BF9"/>
    <w:rsid w:val="006C5DB4"/>
    <w:rsid w:val="006C6147"/>
    <w:rsid w:val="006C62E0"/>
    <w:rsid w:val="006C632E"/>
    <w:rsid w:val="006C657E"/>
    <w:rsid w:val="006C66D8"/>
    <w:rsid w:val="006C66DA"/>
    <w:rsid w:val="006C689C"/>
    <w:rsid w:val="006C68F4"/>
    <w:rsid w:val="006C6979"/>
    <w:rsid w:val="006C6B8F"/>
    <w:rsid w:val="006C6C70"/>
    <w:rsid w:val="006C6D05"/>
    <w:rsid w:val="006C711D"/>
    <w:rsid w:val="006C71E7"/>
    <w:rsid w:val="006C7430"/>
    <w:rsid w:val="006C74FF"/>
    <w:rsid w:val="006C76BF"/>
    <w:rsid w:val="006C78CB"/>
    <w:rsid w:val="006C7E3A"/>
    <w:rsid w:val="006C7FF7"/>
    <w:rsid w:val="006D0153"/>
    <w:rsid w:val="006D01EA"/>
    <w:rsid w:val="006D02E4"/>
    <w:rsid w:val="006D051E"/>
    <w:rsid w:val="006D0741"/>
    <w:rsid w:val="006D075D"/>
    <w:rsid w:val="006D117D"/>
    <w:rsid w:val="006D1185"/>
    <w:rsid w:val="006D1320"/>
    <w:rsid w:val="006D13D9"/>
    <w:rsid w:val="006D1578"/>
    <w:rsid w:val="006D181D"/>
    <w:rsid w:val="006D1834"/>
    <w:rsid w:val="006D18E0"/>
    <w:rsid w:val="006D1A7B"/>
    <w:rsid w:val="006D1BBF"/>
    <w:rsid w:val="006D2001"/>
    <w:rsid w:val="006D2081"/>
    <w:rsid w:val="006D21AB"/>
    <w:rsid w:val="006D2218"/>
    <w:rsid w:val="006D22E8"/>
    <w:rsid w:val="006D26C6"/>
    <w:rsid w:val="006D27A8"/>
    <w:rsid w:val="006D27BC"/>
    <w:rsid w:val="006D27F9"/>
    <w:rsid w:val="006D292E"/>
    <w:rsid w:val="006D2D6A"/>
    <w:rsid w:val="006D2E84"/>
    <w:rsid w:val="006D2E86"/>
    <w:rsid w:val="006D2EAF"/>
    <w:rsid w:val="006D2EF3"/>
    <w:rsid w:val="006D313A"/>
    <w:rsid w:val="006D335B"/>
    <w:rsid w:val="006D33F4"/>
    <w:rsid w:val="006D3B91"/>
    <w:rsid w:val="006D3BEE"/>
    <w:rsid w:val="006D3CDA"/>
    <w:rsid w:val="006D3DA0"/>
    <w:rsid w:val="006D3DF5"/>
    <w:rsid w:val="006D42CB"/>
    <w:rsid w:val="006D42F7"/>
    <w:rsid w:val="006D4434"/>
    <w:rsid w:val="006D4B48"/>
    <w:rsid w:val="006D4D4A"/>
    <w:rsid w:val="006D4D9C"/>
    <w:rsid w:val="006D4E3A"/>
    <w:rsid w:val="006D5021"/>
    <w:rsid w:val="006D517F"/>
    <w:rsid w:val="006D5464"/>
    <w:rsid w:val="006D589E"/>
    <w:rsid w:val="006D58C8"/>
    <w:rsid w:val="006D5AC7"/>
    <w:rsid w:val="006D61D9"/>
    <w:rsid w:val="006D64B4"/>
    <w:rsid w:val="006D6844"/>
    <w:rsid w:val="006D68B8"/>
    <w:rsid w:val="006D69D6"/>
    <w:rsid w:val="006D6AE1"/>
    <w:rsid w:val="006D6DE1"/>
    <w:rsid w:val="006D6E04"/>
    <w:rsid w:val="006D6EE6"/>
    <w:rsid w:val="006D7187"/>
    <w:rsid w:val="006D71AB"/>
    <w:rsid w:val="006D7289"/>
    <w:rsid w:val="006D7301"/>
    <w:rsid w:val="006D77CF"/>
    <w:rsid w:val="006D77EB"/>
    <w:rsid w:val="006D7856"/>
    <w:rsid w:val="006D79C8"/>
    <w:rsid w:val="006D7DE4"/>
    <w:rsid w:val="006E01EC"/>
    <w:rsid w:val="006E0290"/>
    <w:rsid w:val="006E06C8"/>
    <w:rsid w:val="006E0766"/>
    <w:rsid w:val="006E09CF"/>
    <w:rsid w:val="006E0F37"/>
    <w:rsid w:val="006E10D7"/>
    <w:rsid w:val="006E13B3"/>
    <w:rsid w:val="006E1490"/>
    <w:rsid w:val="006E1502"/>
    <w:rsid w:val="006E1580"/>
    <w:rsid w:val="006E196D"/>
    <w:rsid w:val="006E1DE0"/>
    <w:rsid w:val="006E236C"/>
    <w:rsid w:val="006E2453"/>
    <w:rsid w:val="006E2473"/>
    <w:rsid w:val="006E2518"/>
    <w:rsid w:val="006E27EF"/>
    <w:rsid w:val="006E2992"/>
    <w:rsid w:val="006E30F2"/>
    <w:rsid w:val="006E3188"/>
    <w:rsid w:val="006E31AC"/>
    <w:rsid w:val="006E326F"/>
    <w:rsid w:val="006E32D5"/>
    <w:rsid w:val="006E36C2"/>
    <w:rsid w:val="006E3798"/>
    <w:rsid w:val="006E3B56"/>
    <w:rsid w:val="006E3C95"/>
    <w:rsid w:val="006E3D7A"/>
    <w:rsid w:val="006E3EAB"/>
    <w:rsid w:val="006E425F"/>
    <w:rsid w:val="006E45B5"/>
    <w:rsid w:val="006E4781"/>
    <w:rsid w:val="006E4D29"/>
    <w:rsid w:val="006E4ECE"/>
    <w:rsid w:val="006E5413"/>
    <w:rsid w:val="006E5DAE"/>
    <w:rsid w:val="006E601B"/>
    <w:rsid w:val="006E61CF"/>
    <w:rsid w:val="006E639E"/>
    <w:rsid w:val="006E63B9"/>
    <w:rsid w:val="006E6447"/>
    <w:rsid w:val="006E66A3"/>
    <w:rsid w:val="006E6D48"/>
    <w:rsid w:val="006E6E10"/>
    <w:rsid w:val="006E6ED1"/>
    <w:rsid w:val="006E6F77"/>
    <w:rsid w:val="006E6FAC"/>
    <w:rsid w:val="006E70B8"/>
    <w:rsid w:val="006E7514"/>
    <w:rsid w:val="006E754A"/>
    <w:rsid w:val="006E78FD"/>
    <w:rsid w:val="006E7C0C"/>
    <w:rsid w:val="006E7DF7"/>
    <w:rsid w:val="006E7E4A"/>
    <w:rsid w:val="006E7F4C"/>
    <w:rsid w:val="006F004E"/>
    <w:rsid w:val="006F0487"/>
    <w:rsid w:val="006F055D"/>
    <w:rsid w:val="006F081C"/>
    <w:rsid w:val="006F0963"/>
    <w:rsid w:val="006F09E0"/>
    <w:rsid w:val="006F0D46"/>
    <w:rsid w:val="006F0EA6"/>
    <w:rsid w:val="006F1228"/>
    <w:rsid w:val="006F12E9"/>
    <w:rsid w:val="006F16B4"/>
    <w:rsid w:val="006F1A5D"/>
    <w:rsid w:val="006F1AF3"/>
    <w:rsid w:val="006F24D3"/>
    <w:rsid w:val="006F2580"/>
    <w:rsid w:val="006F2842"/>
    <w:rsid w:val="006F2871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4A"/>
    <w:rsid w:val="006F4953"/>
    <w:rsid w:val="006F49C0"/>
    <w:rsid w:val="006F49F6"/>
    <w:rsid w:val="006F4C33"/>
    <w:rsid w:val="006F4DAF"/>
    <w:rsid w:val="006F4DE4"/>
    <w:rsid w:val="006F5008"/>
    <w:rsid w:val="006F50A9"/>
    <w:rsid w:val="006F5152"/>
    <w:rsid w:val="006F5386"/>
    <w:rsid w:val="006F5568"/>
    <w:rsid w:val="006F56F5"/>
    <w:rsid w:val="006F593F"/>
    <w:rsid w:val="006F5B0F"/>
    <w:rsid w:val="006F5C52"/>
    <w:rsid w:val="006F6188"/>
    <w:rsid w:val="006F61D3"/>
    <w:rsid w:val="006F63B2"/>
    <w:rsid w:val="006F6BD5"/>
    <w:rsid w:val="006F6DE9"/>
    <w:rsid w:val="006F6FC6"/>
    <w:rsid w:val="006F7168"/>
    <w:rsid w:val="006F7565"/>
    <w:rsid w:val="006F77B8"/>
    <w:rsid w:val="006F7F77"/>
    <w:rsid w:val="0070014A"/>
    <w:rsid w:val="00700384"/>
    <w:rsid w:val="007003D7"/>
    <w:rsid w:val="007004B8"/>
    <w:rsid w:val="00700843"/>
    <w:rsid w:val="007008BF"/>
    <w:rsid w:val="00700999"/>
    <w:rsid w:val="00700F94"/>
    <w:rsid w:val="007011E1"/>
    <w:rsid w:val="0070126B"/>
    <w:rsid w:val="00701382"/>
    <w:rsid w:val="007017B5"/>
    <w:rsid w:val="0070188D"/>
    <w:rsid w:val="007018EF"/>
    <w:rsid w:val="00701CCA"/>
    <w:rsid w:val="00702072"/>
    <w:rsid w:val="007020E8"/>
    <w:rsid w:val="0070255E"/>
    <w:rsid w:val="00702A3E"/>
    <w:rsid w:val="00702A6E"/>
    <w:rsid w:val="00702BFC"/>
    <w:rsid w:val="00703242"/>
    <w:rsid w:val="007037C1"/>
    <w:rsid w:val="007038A4"/>
    <w:rsid w:val="007039BF"/>
    <w:rsid w:val="007039FA"/>
    <w:rsid w:val="00703B89"/>
    <w:rsid w:val="00703C23"/>
    <w:rsid w:val="00703E64"/>
    <w:rsid w:val="0070498D"/>
    <w:rsid w:val="007049AC"/>
    <w:rsid w:val="00704EBD"/>
    <w:rsid w:val="00704F9D"/>
    <w:rsid w:val="007051F5"/>
    <w:rsid w:val="0070525E"/>
    <w:rsid w:val="00705494"/>
    <w:rsid w:val="00705857"/>
    <w:rsid w:val="00705880"/>
    <w:rsid w:val="00705A6E"/>
    <w:rsid w:val="00705B71"/>
    <w:rsid w:val="00705E0B"/>
    <w:rsid w:val="00705E2A"/>
    <w:rsid w:val="00705EF2"/>
    <w:rsid w:val="00705F7A"/>
    <w:rsid w:val="0070603D"/>
    <w:rsid w:val="007061E1"/>
    <w:rsid w:val="00706397"/>
    <w:rsid w:val="007063FA"/>
    <w:rsid w:val="007064AF"/>
    <w:rsid w:val="0070655E"/>
    <w:rsid w:val="0070660F"/>
    <w:rsid w:val="00706802"/>
    <w:rsid w:val="00706AE9"/>
    <w:rsid w:val="00706D8E"/>
    <w:rsid w:val="00707279"/>
    <w:rsid w:val="00707917"/>
    <w:rsid w:val="00707A2C"/>
    <w:rsid w:val="00707A36"/>
    <w:rsid w:val="00707A66"/>
    <w:rsid w:val="00707E7B"/>
    <w:rsid w:val="00707F56"/>
    <w:rsid w:val="0071008E"/>
    <w:rsid w:val="007102D7"/>
    <w:rsid w:val="00710572"/>
    <w:rsid w:val="00710BB8"/>
    <w:rsid w:val="00710DB5"/>
    <w:rsid w:val="0071125D"/>
    <w:rsid w:val="00711412"/>
    <w:rsid w:val="0071144C"/>
    <w:rsid w:val="00711520"/>
    <w:rsid w:val="0071174A"/>
    <w:rsid w:val="0071177C"/>
    <w:rsid w:val="00711AF5"/>
    <w:rsid w:val="00711D65"/>
    <w:rsid w:val="00711E30"/>
    <w:rsid w:val="00711EE0"/>
    <w:rsid w:val="00711FA2"/>
    <w:rsid w:val="007120D3"/>
    <w:rsid w:val="007120D5"/>
    <w:rsid w:val="00712384"/>
    <w:rsid w:val="0071243E"/>
    <w:rsid w:val="00712BEB"/>
    <w:rsid w:val="0071319A"/>
    <w:rsid w:val="00713237"/>
    <w:rsid w:val="00713595"/>
    <w:rsid w:val="007138A9"/>
    <w:rsid w:val="00713C11"/>
    <w:rsid w:val="00713C41"/>
    <w:rsid w:val="00713E77"/>
    <w:rsid w:val="00713FD3"/>
    <w:rsid w:val="007141E8"/>
    <w:rsid w:val="00714515"/>
    <w:rsid w:val="00714616"/>
    <w:rsid w:val="0071463A"/>
    <w:rsid w:val="0071467C"/>
    <w:rsid w:val="007146FB"/>
    <w:rsid w:val="007148A4"/>
    <w:rsid w:val="00714CEB"/>
    <w:rsid w:val="0071502B"/>
    <w:rsid w:val="007152D8"/>
    <w:rsid w:val="00715321"/>
    <w:rsid w:val="0071568A"/>
    <w:rsid w:val="0071573E"/>
    <w:rsid w:val="00715B7D"/>
    <w:rsid w:val="00715CC5"/>
    <w:rsid w:val="0071632E"/>
    <w:rsid w:val="0071647E"/>
    <w:rsid w:val="007167AA"/>
    <w:rsid w:val="007169FB"/>
    <w:rsid w:val="00716CC0"/>
    <w:rsid w:val="00716E94"/>
    <w:rsid w:val="00716EB0"/>
    <w:rsid w:val="0071786F"/>
    <w:rsid w:val="007178FE"/>
    <w:rsid w:val="0071793B"/>
    <w:rsid w:val="00717A30"/>
    <w:rsid w:val="00717BD3"/>
    <w:rsid w:val="00717C6C"/>
    <w:rsid w:val="00717CB3"/>
    <w:rsid w:val="00717E34"/>
    <w:rsid w:val="007201BA"/>
    <w:rsid w:val="00720555"/>
    <w:rsid w:val="007207B5"/>
    <w:rsid w:val="00720939"/>
    <w:rsid w:val="00720BA4"/>
    <w:rsid w:val="00720DE1"/>
    <w:rsid w:val="00721226"/>
    <w:rsid w:val="007213AC"/>
    <w:rsid w:val="007214F6"/>
    <w:rsid w:val="007215EF"/>
    <w:rsid w:val="0072168E"/>
    <w:rsid w:val="00721DEC"/>
    <w:rsid w:val="0072200C"/>
    <w:rsid w:val="00722151"/>
    <w:rsid w:val="007222DF"/>
    <w:rsid w:val="0072233F"/>
    <w:rsid w:val="00722449"/>
    <w:rsid w:val="00722450"/>
    <w:rsid w:val="0072288C"/>
    <w:rsid w:val="007228EB"/>
    <w:rsid w:val="00722B0B"/>
    <w:rsid w:val="00722B3B"/>
    <w:rsid w:val="007230C6"/>
    <w:rsid w:val="00723267"/>
    <w:rsid w:val="00723348"/>
    <w:rsid w:val="0072366F"/>
    <w:rsid w:val="00723F93"/>
    <w:rsid w:val="007240BF"/>
    <w:rsid w:val="00724107"/>
    <w:rsid w:val="0072417D"/>
    <w:rsid w:val="007241FA"/>
    <w:rsid w:val="00724275"/>
    <w:rsid w:val="00724376"/>
    <w:rsid w:val="00724495"/>
    <w:rsid w:val="007245FB"/>
    <w:rsid w:val="0072461B"/>
    <w:rsid w:val="0072470F"/>
    <w:rsid w:val="00724851"/>
    <w:rsid w:val="00724A04"/>
    <w:rsid w:val="00724A75"/>
    <w:rsid w:val="00724C4D"/>
    <w:rsid w:val="00724F7E"/>
    <w:rsid w:val="00725062"/>
    <w:rsid w:val="00725118"/>
    <w:rsid w:val="007251C8"/>
    <w:rsid w:val="00725208"/>
    <w:rsid w:val="0072546F"/>
    <w:rsid w:val="007255D0"/>
    <w:rsid w:val="0072576C"/>
    <w:rsid w:val="00725904"/>
    <w:rsid w:val="00725B36"/>
    <w:rsid w:val="00725BBA"/>
    <w:rsid w:val="00725C17"/>
    <w:rsid w:val="00725EA7"/>
    <w:rsid w:val="00725FFF"/>
    <w:rsid w:val="00726255"/>
    <w:rsid w:val="007263EC"/>
    <w:rsid w:val="00726552"/>
    <w:rsid w:val="00726640"/>
    <w:rsid w:val="007267CD"/>
    <w:rsid w:val="007267DA"/>
    <w:rsid w:val="00726A46"/>
    <w:rsid w:val="00726BEB"/>
    <w:rsid w:val="00726F5D"/>
    <w:rsid w:val="0072715F"/>
    <w:rsid w:val="00727215"/>
    <w:rsid w:val="00727415"/>
    <w:rsid w:val="00727489"/>
    <w:rsid w:val="00727536"/>
    <w:rsid w:val="00727871"/>
    <w:rsid w:val="00727C75"/>
    <w:rsid w:val="00727FE6"/>
    <w:rsid w:val="0073007A"/>
    <w:rsid w:val="0073039A"/>
    <w:rsid w:val="00730709"/>
    <w:rsid w:val="0073074E"/>
    <w:rsid w:val="00730982"/>
    <w:rsid w:val="00730BC7"/>
    <w:rsid w:val="00730D73"/>
    <w:rsid w:val="00730F35"/>
    <w:rsid w:val="00731071"/>
    <w:rsid w:val="007315C6"/>
    <w:rsid w:val="007316AB"/>
    <w:rsid w:val="0073194E"/>
    <w:rsid w:val="0073199D"/>
    <w:rsid w:val="00731C34"/>
    <w:rsid w:val="00731E1E"/>
    <w:rsid w:val="0073210B"/>
    <w:rsid w:val="00732151"/>
    <w:rsid w:val="00732299"/>
    <w:rsid w:val="0073258B"/>
    <w:rsid w:val="007328AB"/>
    <w:rsid w:val="00732C3C"/>
    <w:rsid w:val="00732F55"/>
    <w:rsid w:val="007330C8"/>
    <w:rsid w:val="007332D8"/>
    <w:rsid w:val="007332E6"/>
    <w:rsid w:val="0073344D"/>
    <w:rsid w:val="00733477"/>
    <w:rsid w:val="007338F8"/>
    <w:rsid w:val="00733A9E"/>
    <w:rsid w:val="00733D71"/>
    <w:rsid w:val="00733DD8"/>
    <w:rsid w:val="00733E25"/>
    <w:rsid w:val="0073404E"/>
    <w:rsid w:val="007343EF"/>
    <w:rsid w:val="00734CD2"/>
    <w:rsid w:val="00734D09"/>
    <w:rsid w:val="00734E99"/>
    <w:rsid w:val="00734FAB"/>
    <w:rsid w:val="00735065"/>
    <w:rsid w:val="0073514D"/>
    <w:rsid w:val="0073542C"/>
    <w:rsid w:val="00735529"/>
    <w:rsid w:val="00735574"/>
    <w:rsid w:val="007357B9"/>
    <w:rsid w:val="00735904"/>
    <w:rsid w:val="0073593C"/>
    <w:rsid w:val="007359D3"/>
    <w:rsid w:val="00735B87"/>
    <w:rsid w:val="00735BE6"/>
    <w:rsid w:val="00735D20"/>
    <w:rsid w:val="00735DC4"/>
    <w:rsid w:val="0073604F"/>
    <w:rsid w:val="007360CE"/>
    <w:rsid w:val="00736296"/>
    <w:rsid w:val="00736598"/>
    <w:rsid w:val="007368DE"/>
    <w:rsid w:val="00736B29"/>
    <w:rsid w:val="00736CE0"/>
    <w:rsid w:val="00737110"/>
    <w:rsid w:val="00737210"/>
    <w:rsid w:val="007376F7"/>
    <w:rsid w:val="007377B7"/>
    <w:rsid w:val="00737D91"/>
    <w:rsid w:val="00737E8B"/>
    <w:rsid w:val="00740198"/>
    <w:rsid w:val="00740241"/>
    <w:rsid w:val="00740578"/>
    <w:rsid w:val="00740AE5"/>
    <w:rsid w:val="00740E8F"/>
    <w:rsid w:val="0074102F"/>
    <w:rsid w:val="007410B7"/>
    <w:rsid w:val="0074136F"/>
    <w:rsid w:val="007416B8"/>
    <w:rsid w:val="00741AD3"/>
    <w:rsid w:val="00741ADB"/>
    <w:rsid w:val="00742248"/>
    <w:rsid w:val="0074274D"/>
    <w:rsid w:val="0074291B"/>
    <w:rsid w:val="00742926"/>
    <w:rsid w:val="0074298B"/>
    <w:rsid w:val="00742C0A"/>
    <w:rsid w:val="00742C7B"/>
    <w:rsid w:val="00742D30"/>
    <w:rsid w:val="00742DB1"/>
    <w:rsid w:val="00743124"/>
    <w:rsid w:val="00743A06"/>
    <w:rsid w:val="00743EFE"/>
    <w:rsid w:val="00743F84"/>
    <w:rsid w:val="007440CF"/>
    <w:rsid w:val="00744423"/>
    <w:rsid w:val="0074467F"/>
    <w:rsid w:val="00744829"/>
    <w:rsid w:val="00744AAC"/>
    <w:rsid w:val="00745001"/>
    <w:rsid w:val="00745083"/>
    <w:rsid w:val="00745089"/>
    <w:rsid w:val="00745672"/>
    <w:rsid w:val="00745798"/>
    <w:rsid w:val="007457C7"/>
    <w:rsid w:val="007459D1"/>
    <w:rsid w:val="00745DF7"/>
    <w:rsid w:val="00745E93"/>
    <w:rsid w:val="00746295"/>
    <w:rsid w:val="007468E2"/>
    <w:rsid w:val="0074693C"/>
    <w:rsid w:val="00746D95"/>
    <w:rsid w:val="00746ECA"/>
    <w:rsid w:val="00746F6C"/>
    <w:rsid w:val="0074701D"/>
    <w:rsid w:val="00747152"/>
    <w:rsid w:val="007474A5"/>
    <w:rsid w:val="0074755E"/>
    <w:rsid w:val="007476F9"/>
    <w:rsid w:val="00747769"/>
    <w:rsid w:val="00747CDE"/>
    <w:rsid w:val="00747F95"/>
    <w:rsid w:val="007504AE"/>
    <w:rsid w:val="00750593"/>
    <w:rsid w:val="00750648"/>
    <w:rsid w:val="00750CD2"/>
    <w:rsid w:val="00750EF7"/>
    <w:rsid w:val="00750EFF"/>
    <w:rsid w:val="00750F88"/>
    <w:rsid w:val="0075112E"/>
    <w:rsid w:val="007512D3"/>
    <w:rsid w:val="0075133A"/>
    <w:rsid w:val="0075177F"/>
    <w:rsid w:val="007517EF"/>
    <w:rsid w:val="00751A5F"/>
    <w:rsid w:val="00751D86"/>
    <w:rsid w:val="007523B9"/>
    <w:rsid w:val="00752781"/>
    <w:rsid w:val="00752794"/>
    <w:rsid w:val="00752A1F"/>
    <w:rsid w:val="00752C69"/>
    <w:rsid w:val="00752D16"/>
    <w:rsid w:val="00752DD0"/>
    <w:rsid w:val="00752DEE"/>
    <w:rsid w:val="00752E35"/>
    <w:rsid w:val="00752EED"/>
    <w:rsid w:val="007531B1"/>
    <w:rsid w:val="00753468"/>
    <w:rsid w:val="00753556"/>
    <w:rsid w:val="007536D5"/>
    <w:rsid w:val="0075384C"/>
    <w:rsid w:val="00753868"/>
    <w:rsid w:val="00753946"/>
    <w:rsid w:val="00753CEE"/>
    <w:rsid w:val="00753F6A"/>
    <w:rsid w:val="007547D5"/>
    <w:rsid w:val="0075483E"/>
    <w:rsid w:val="00754A26"/>
    <w:rsid w:val="00754D07"/>
    <w:rsid w:val="00754F25"/>
    <w:rsid w:val="00755044"/>
    <w:rsid w:val="007550DB"/>
    <w:rsid w:val="007558CB"/>
    <w:rsid w:val="007559A3"/>
    <w:rsid w:val="00755B76"/>
    <w:rsid w:val="00755F4A"/>
    <w:rsid w:val="007560FA"/>
    <w:rsid w:val="007563DB"/>
    <w:rsid w:val="0075685A"/>
    <w:rsid w:val="00756A48"/>
    <w:rsid w:val="00756B9A"/>
    <w:rsid w:val="00757835"/>
    <w:rsid w:val="007578A9"/>
    <w:rsid w:val="00757A1D"/>
    <w:rsid w:val="00757ABA"/>
    <w:rsid w:val="00757B7C"/>
    <w:rsid w:val="00757D25"/>
    <w:rsid w:val="00757F4E"/>
    <w:rsid w:val="00760399"/>
    <w:rsid w:val="0076080E"/>
    <w:rsid w:val="0076095E"/>
    <w:rsid w:val="00760D72"/>
    <w:rsid w:val="00760D85"/>
    <w:rsid w:val="00761023"/>
    <w:rsid w:val="00761132"/>
    <w:rsid w:val="007613C2"/>
    <w:rsid w:val="0076141D"/>
    <w:rsid w:val="00761430"/>
    <w:rsid w:val="007614DE"/>
    <w:rsid w:val="007615AF"/>
    <w:rsid w:val="00761682"/>
    <w:rsid w:val="00761984"/>
    <w:rsid w:val="00761A7C"/>
    <w:rsid w:val="00761D51"/>
    <w:rsid w:val="00762023"/>
    <w:rsid w:val="00762312"/>
    <w:rsid w:val="00762886"/>
    <w:rsid w:val="00762E0D"/>
    <w:rsid w:val="00762E25"/>
    <w:rsid w:val="00763099"/>
    <w:rsid w:val="0076333C"/>
    <w:rsid w:val="0076339F"/>
    <w:rsid w:val="00763798"/>
    <w:rsid w:val="007638D2"/>
    <w:rsid w:val="00763C12"/>
    <w:rsid w:val="00763D4F"/>
    <w:rsid w:val="00763F9C"/>
    <w:rsid w:val="00764205"/>
    <w:rsid w:val="00764217"/>
    <w:rsid w:val="0076429A"/>
    <w:rsid w:val="00764422"/>
    <w:rsid w:val="0076447D"/>
    <w:rsid w:val="007644AC"/>
    <w:rsid w:val="00764593"/>
    <w:rsid w:val="00764DE2"/>
    <w:rsid w:val="0076536F"/>
    <w:rsid w:val="0076583F"/>
    <w:rsid w:val="00765F35"/>
    <w:rsid w:val="00766138"/>
    <w:rsid w:val="007661B0"/>
    <w:rsid w:val="0076620B"/>
    <w:rsid w:val="007665A6"/>
    <w:rsid w:val="00766686"/>
    <w:rsid w:val="007667C7"/>
    <w:rsid w:val="00766FA6"/>
    <w:rsid w:val="00767076"/>
    <w:rsid w:val="007671AD"/>
    <w:rsid w:val="007671F8"/>
    <w:rsid w:val="007674A5"/>
    <w:rsid w:val="00767755"/>
    <w:rsid w:val="00767B2D"/>
    <w:rsid w:val="00767C01"/>
    <w:rsid w:val="007704D8"/>
    <w:rsid w:val="0077079D"/>
    <w:rsid w:val="007708AB"/>
    <w:rsid w:val="00770EB5"/>
    <w:rsid w:val="00771207"/>
    <w:rsid w:val="007714A8"/>
    <w:rsid w:val="0077154A"/>
    <w:rsid w:val="0077191E"/>
    <w:rsid w:val="0077195C"/>
    <w:rsid w:val="00771D22"/>
    <w:rsid w:val="00771E4B"/>
    <w:rsid w:val="00772274"/>
    <w:rsid w:val="00772328"/>
    <w:rsid w:val="007723C4"/>
    <w:rsid w:val="007723C8"/>
    <w:rsid w:val="007724F1"/>
    <w:rsid w:val="0077254D"/>
    <w:rsid w:val="00772701"/>
    <w:rsid w:val="007727D9"/>
    <w:rsid w:val="007728C8"/>
    <w:rsid w:val="007732A8"/>
    <w:rsid w:val="007732CD"/>
    <w:rsid w:val="007735BF"/>
    <w:rsid w:val="00773C6D"/>
    <w:rsid w:val="00773CD1"/>
    <w:rsid w:val="00773CE4"/>
    <w:rsid w:val="00773D9B"/>
    <w:rsid w:val="00773EB8"/>
    <w:rsid w:val="007740A5"/>
    <w:rsid w:val="00774264"/>
    <w:rsid w:val="0077426E"/>
    <w:rsid w:val="007743C6"/>
    <w:rsid w:val="0077468D"/>
    <w:rsid w:val="007749BF"/>
    <w:rsid w:val="00774A51"/>
    <w:rsid w:val="00774DB6"/>
    <w:rsid w:val="00774F8C"/>
    <w:rsid w:val="00775208"/>
    <w:rsid w:val="00775D37"/>
    <w:rsid w:val="0077625B"/>
    <w:rsid w:val="00776661"/>
    <w:rsid w:val="0077685F"/>
    <w:rsid w:val="00776946"/>
    <w:rsid w:val="007769F0"/>
    <w:rsid w:val="00776BB4"/>
    <w:rsid w:val="00776C03"/>
    <w:rsid w:val="00776C1B"/>
    <w:rsid w:val="00776EE6"/>
    <w:rsid w:val="00777604"/>
    <w:rsid w:val="00777EA3"/>
    <w:rsid w:val="00777ED3"/>
    <w:rsid w:val="0078022A"/>
    <w:rsid w:val="00780808"/>
    <w:rsid w:val="0078089C"/>
    <w:rsid w:val="00780C97"/>
    <w:rsid w:val="00780C9F"/>
    <w:rsid w:val="00780EF0"/>
    <w:rsid w:val="007811FD"/>
    <w:rsid w:val="0078132D"/>
    <w:rsid w:val="00781373"/>
    <w:rsid w:val="0078162D"/>
    <w:rsid w:val="00781A52"/>
    <w:rsid w:val="00781AC1"/>
    <w:rsid w:val="00782455"/>
    <w:rsid w:val="007827B5"/>
    <w:rsid w:val="00782830"/>
    <w:rsid w:val="0078287A"/>
    <w:rsid w:val="00782B8E"/>
    <w:rsid w:val="00783271"/>
    <w:rsid w:val="00783275"/>
    <w:rsid w:val="00783BDC"/>
    <w:rsid w:val="00783BEF"/>
    <w:rsid w:val="00783C03"/>
    <w:rsid w:val="00783C8D"/>
    <w:rsid w:val="00783E42"/>
    <w:rsid w:val="00783E73"/>
    <w:rsid w:val="00784040"/>
    <w:rsid w:val="007840A6"/>
    <w:rsid w:val="007840AC"/>
    <w:rsid w:val="007844DE"/>
    <w:rsid w:val="007847CB"/>
    <w:rsid w:val="00784AE1"/>
    <w:rsid w:val="00784B7F"/>
    <w:rsid w:val="00784DCD"/>
    <w:rsid w:val="007850F5"/>
    <w:rsid w:val="00785444"/>
    <w:rsid w:val="00785B16"/>
    <w:rsid w:val="00785B95"/>
    <w:rsid w:val="00785FAD"/>
    <w:rsid w:val="00786182"/>
    <w:rsid w:val="007865D0"/>
    <w:rsid w:val="0078663D"/>
    <w:rsid w:val="007869C3"/>
    <w:rsid w:val="00786C3A"/>
    <w:rsid w:val="0078729A"/>
    <w:rsid w:val="007872F1"/>
    <w:rsid w:val="00787755"/>
    <w:rsid w:val="00787A41"/>
    <w:rsid w:val="00787AF6"/>
    <w:rsid w:val="00787B4A"/>
    <w:rsid w:val="00787BED"/>
    <w:rsid w:val="00787C79"/>
    <w:rsid w:val="00787CF5"/>
    <w:rsid w:val="00787D05"/>
    <w:rsid w:val="00787E87"/>
    <w:rsid w:val="00787EF4"/>
    <w:rsid w:val="007903FA"/>
    <w:rsid w:val="00790508"/>
    <w:rsid w:val="0079056A"/>
    <w:rsid w:val="007905A7"/>
    <w:rsid w:val="0079097A"/>
    <w:rsid w:val="007909A0"/>
    <w:rsid w:val="00790C85"/>
    <w:rsid w:val="00790CB2"/>
    <w:rsid w:val="00790EDB"/>
    <w:rsid w:val="00791243"/>
    <w:rsid w:val="007914C6"/>
    <w:rsid w:val="007916AF"/>
    <w:rsid w:val="007916C9"/>
    <w:rsid w:val="00791784"/>
    <w:rsid w:val="007919DA"/>
    <w:rsid w:val="00791A87"/>
    <w:rsid w:val="00791FC0"/>
    <w:rsid w:val="0079202B"/>
    <w:rsid w:val="007924F0"/>
    <w:rsid w:val="0079280B"/>
    <w:rsid w:val="007928D1"/>
    <w:rsid w:val="00792A4A"/>
    <w:rsid w:val="00793CED"/>
    <w:rsid w:val="007942CE"/>
    <w:rsid w:val="007943F5"/>
    <w:rsid w:val="007946CF"/>
    <w:rsid w:val="0079477B"/>
    <w:rsid w:val="007948FA"/>
    <w:rsid w:val="007949E3"/>
    <w:rsid w:val="00794A63"/>
    <w:rsid w:val="00794AFB"/>
    <w:rsid w:val="00794CB1"/>
    <w:rsid w:val="00794E21"/>
    <w:rsid w:val="00795112"/>
    <w:rsid w:val="007951C7"/>
    <w:rsid w:val="007956A2"/>
    <w:rsid w:val="00795718"/>
    <w:rsid w:val="00795819"/>
    <w:rsid w:val="00795E32"/>
    <w:rsid w:val="00795E37"/>
    <w:rsid w:val="007961A5"/>
    <w:rsid w:val="007964B1"/>
    <w:rsid w:val="00796866"/>
    <w:rsid w:val="007969DA"/>
    <w:rsid w:val="00796C7E"/>
    <w:rsid w:val="00796F30"/>
    <w:rsid w:val="00797322"/>
    <w:rsid w:val="00797952"/>
    <w:rsid w:val="00797956"/>
    <w:rsid w:val="00797D79"/>
    <w:rsid w:val="00797F52"/>
    <w:rsid w:val="00797FD3"/>
    <w:rsid w:val="00797FD6"/>
    <w:rsid w:val="007A00BD"/>
    <w:rsid w:val="007A0599"/>
    <w:rsid w:val="007A0BD2"/>
    <w:rsid w:val="007A0F0E"/>
    <w:rsid w:val="007A110F"/>
    <w:rsid w:val="007A1234"/>
    <w:rsid w:val="007A16AC"/>
    <w:rsid w:val="007A171F"/>
    <w:rsid w:val="007A1749"/>
    <w:rsid w:val="007A183C"/>
    <w:rsid w:val="007A1A30"/>
    <w:rsid w:val="007A1C78"/>
    <w:rsid w:val="007A1D32"/>
    <w:rsid w:val="007A1EE9"/>
    <w:rsid w:val="007A2049"/>
    <w:rsid w:val="007A2323"/>
    <w:rsid w:val="007A2433"/>
    <w:rsid w:val="007A25DD"/>
    <w:rsid w:val="007A2A4B"/>
    <w:rsid w:val="007A2B24"/>
    <w:rsid w:val="007A2B63"/>
    <w:rsid w:val="007A3676"/>
    <w:rsid w:val="007A3854"/>
    <w:rsid w:val="007A3A2B"/>
    <w:rsid w:val="007A4059"/>
    <w:rsid w:val="007A4700"/>
    <w:rsid w:val="007A4A6C"/>
    <w:rsid w:val="007A4B7B"/>
    <w:rsid w:val="007A4E88"/>
    <w:rsid w:val="007A4EBD"/>
    <w:rsid w:val="007A52B4"/>
    <w:rsid w:val="007A54A1"/>
    <w:rsid w:val="007A5733"/>
    <w:rsid w:val="007A5A55"/>
    <w:rsid w:val="007A5B65"/>
    <w:rsid w:val="007A5E0B"/>
    <w:rsid w:val="007A5FE8"/>
    <w:rsid w:val="007A6378"/>
    <w:rsid w:val="007A63D4"/>
    <w:rsid w:val="007A652F"/>
    <w:rsid w:val="007A6897"/>
    <w:rsid w:val="007A6905"/>
    <w:rsid w:val="007A6933"/>
    <w:rsid w:val="007A6F19"/>
    <w:rsid w:val="007A7002"/>
    <w:rsid w:val="007A71A7"/>
    <w:rsid w:val="007A7430"/>
    <w:rsid w:val="007A7592"/>
    <w:rsid w:val="007A7954"/>
    <w:rsid w:val="007A7B2A"/>
    <w:rsid w:val="007A7BC1"/>
    <w:rsid w:val="007A7D85"/>
    <w:rsid w:val="007A7FE6"/>
    <w:rsid w:val="007B0271"/>
    <w:rsid w:val="007B0738"/>
    <w:rsid w:val="007B0778"/>
    <w:rsid w:val="007B07E2"/>
    <w:rsid w:val="007B0943"/>
    <w:rsid w:val="007B09F3"/>
    <w:rsid w:val="007B0C5D"/>
    <w:rsid w:val="007B0D02"/>
    <w:rsid w:val="007B123B"/>
    <w:rsid w:val="007B1360"/>
    <w:rsid w:val="007B15E9"/>
    <w:rsid w:val="007B1E89"/>
    <w:rsid w:val="007B1FB0"/>
    <w:rsid w:val="007B2043"/>
    <w:rsid w:val="007B235D"/>
    <w:rsid w:val="007B23CC"/>
    <w:rsid w:val="007B23D4"/>
    <w:rsid w:val="007B26BD"/>
    <w:rsid w:val="007B26D3"/>
    <w:rsid w:val="007B2810"/>
    <w:rsid w:val="007B29E8"/>
    <w:rsid w:val="007B29EA"/>
    <w:rsid w:val="007B29EC"/>
    <w:rsid w:val="007B2C0A"/>
    <w:rsid w:val="007B2CD6"/>
    <w:rsid w:val="007B3000"/>
    <w:rsid w:val="007B30E8"/>
    <w:rsid w:val="007B31F0"/>
    <w:rsid w:val="007B33D8"/>
    <w:rsid w:val="007B3741"/>
    <w:rsid w:val="007B39E6"/>
    <w:rsid w:val="007B3B67"/>
    <w:rsid w:val="007B3FA0"/>
    <w:rsid w:val="007B4171"/>
    <w:rsid w:val="007B421F"/>
    <w:rsid w:val="007B465A"/>
    <w:rsid w:val="007B4BBF"/>
    <w:rsid w:val="007B552E"/>
    <w:rsid w:val="007B562F"/>
    <w:rsid w:val="007B5A76"/>
    <w:rsid w:val="007B5C5D"/>
    <w:rsid w:val="007B5E0E"/>
    <w:rsid w:val="007B605B"/>
    <w:rsid w:val="007B63C9"/>
    <w:rsid w:val="007B6705"/>
    <w:rsid w:val="007B6D63"/>
    <w:rsid w:val="007B73FA"/>
    <w:rsid w:val="007B754E"/>
    <w:rsid w:val="007B7717"/>
    <w:rsid w:val="007B7AC6"/>
    <w:rsid w:val="007B7CC8"/>
    <w:rsid w:val="007B7E36"/>
    <w:rsid w:val="007B7E37"/>
    <w:rsid w:val="007C023F"/>
    <w:rsid w:val="007C0320"/>
    <w:rsid w:val="007C05F7"/>
    <w:rsid w:val="007C0854"/>
    <w:rsid w:val="007C0AFB"/>
    <w:rsid w:val="007C0C32"/>
    <w:rsid w:val="007C10E4"/>
    <w:rsid w:val="007C20AC"/>
    <w:rsid w:val="007C2287"/>
    <w:rsid w:val="007C22F4"/>
    <w:rsid w:val="007C24FE"/>
    <w:rsid w:val="007C26E9"/>
    <w:rsid w:val="007C28CC"/>
    <w:rsid w:val="007C2A21"/>
    <w:rsid w:val="007C2A65"/>
    <w:rsid w:val="007C2B75"/>
    <w:rsid w:val="007C2B8E"/>
    <w:rsid w:val="007C2C4E"/>
    <w:rsid w:val="007C2C59"/>
    <w:rsid w:val="007C2D2A"/>
    <w:rsid w:val="007C2DFB"/>
    <w:rsid w:val="007C336C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EAA"/>
    <w:rsid w:val="007C4FCD"/>
    <w:rsid w:val="007C5641"/>
    <w:rsid w:val="007C5EA2"/>
    <w:rsid w:val="007C60C6"/>
    <w:rsid w:val="007C6C8C"/>
    <w:rsid w:val="007C6D67"/>
    <w:rsid w:val="007C6E25"/>
    <w:rsid w:val="007C6E3D"/>
    <w:rsid w:val="007C6EB9"/>
    <w:rsid w:val="007C6FF6"/>
    <w:rsid w:val="007C70CA"/>
    <w:rsid w:val="007C71B8"/>
    <w:rsid w:val="007C7716"/>
    <w:rsid w:val="007C7843"/>
    <w:rsid w:val="007C7ABA"/>
    <w:rsid w:val="007D0056"/>
    <w:rsid w:val="007D037B"/>
    <w:rsid w:val="007D03AD"/>
    <w:rsid w:val="007D06EF"/>
    <w:rsid w:val="007D0730"/>
    <w:rsid w:val="007D0A3A"/>
    <w:rsid w:val="007D0CAE"/>
    <w:rsid w:val="007D0DCD"/>
    <w:rsid w:val="007D0F89"/>
    <w:rsid w:val="007D11B1"/>
    <w:rsid w:val="007D18B2"/>
    <w:rsid w:val="007D1AFC"/>
    <w:rsid w:val="007D1C13"/>
    <w:rsid w:val="007D213E"/>
    <w:rsid w:val="007D2278"/>
    <w:rsid w:val="007D287E"/>
    <w:rsid w:val="007D2ABC"/>
    <w:rsid w:val="007D2B30"/>
    <w:rsid w:val="007D2BA5"/>
    <w:rsid w:val="007D2D93"/>
    <w:rsid w:val="007D3167"/>
    <w:rsid w:val="007D3175"/>
    <w:rsid w:val="007D337C"/>
    <w:rsid w:val="007D3473"/>
    <w:rsid w:val="007D34DB"/>
    <w:rsid w:val="007D35DC"/>
    <w:rsid w:val="007D3652"/>
    <w:rsid w:val="007D3877"/>
    <w:rsid w:val="007D389C"/>
    <w:rsid w:val="007D3A52"/>
    <w:rsid w:val="007D3AEB"/>
    <w:rsid w:val="007D3CE5"/>
    <w:rsid w:val="007D3DAB"/>
    <w:rsid w:val="007D4019"/>
    <w:rsid w:val="007D4077"/>
    <w:rsid w:val="007D444D"/>
    <w:rsid w:val="007D455D"/>
    <w:rsid w:val="007D45D1"/>
    <w:rsid w:val="007D482C"/>
    <w:rsid w:val="007D4C3E"/>
    <w:rsid w:val="007D4C4D"/>
    <w:rsid w:val="007D4CE2"/>
    <w:rsid w:val="007D4E20"/>
    <w:rsid w:val="007D5093"/>
    <w:rsid w:val="007D59E5"/>
    <w:rsid w:val="007D5AE1"/>
    <w:rsid w:val="007D5BAC"/>
    <w:rsid w:val="007D5EDF"/>
    <w:rsid w:val="007D5FFD"/>
    <w:rsid w:val="007D6170"/>
    <w:rsid w:val="007D62A5"/>
    <w:rsid w:val="007D6391"/>
    <w:rsid w:val="007D63C2"/>
    <w:rsid w:val="007D6B78"/>
    <w:rsid w:val="007D6D4F"/>
    <w:rsid w:val="007D6D7B"/>
    <w:rsid w:val="007D6E98"/>
    <w:rsid w:val="007D710A"/>
    <w:rsid w:val="007D727F"/>
    <w:rsid w:val="007D7520"/>
    <w:rsid w:val="007D76AC"/>
    <w:rsid w:val="007D7962"/>
    <w:rsid w:val="007D7BE1"/>
    <w:rsid w:val="007D7CA2"/>
    <w:rsid w:val="007E01E7"/>
    <w:rsid w:val="007E0487"/>
    <w:rsid w:val="007E0564"/>
    <w:rsid w:val="007E06CF"/>
    <w:rsid w:val="007E0799"/>
    <w:rsid w:val="007E098F"/>
    <w:rsid w:val="007E11B4"/>
    <w:rsid w:val="007E1345"/>
    <w:rsid w:val="007E13BE"/>
    <w:rsid w:val="007E1830"/>
    <w:rsid w:val="007E1993"/>
    <w:rsid w:val="007E2012"/>
    <w:rsid w:val="007E2194"/>
    <w:rsid w:val="007E21EA"/>
    <w:rsid w:val="007E2CBA"/>
    <w:rsid w:val="007E2DBD"/>
    <w:rsid w:val="007E32EB"/>
    <w:rsid w:val="007E3914"/>
    <w:rsid w:val="007E3CB3"/>
    <w:rsid w:val="007E3E7F"/>
    <w:rsid w:val="007E41F2"/>
    <w:rsid w:val="007E4C26"/>
    <w:rsid w:val="007E4CE0"/>
    <w:rsid w:val="007E4E91"/>
    <w:rsid w:val="007E505F"/>
    <w:rsid w:val="007E5131"/>
    <w:rsid w:val="007E5162"/>
    <w:rsid w:val="007E57F4"/>
    <w:rsid w:val="007E5A22"/>
    <w:rsid w:val="007E5BB4"/>
    <w:rsid w:val="007E5BFC"/>
    <w:rsid w:val="007E5C85"/>
    <w:rsid w:val="007E5CAC"/>
    <w:rsid w:val="007E5DB4"/>
    <w:rsid w:val="007E5EDD"/>
    <w:rsid w:val="007E5FEB"/>
    <w:rsid w:val="007E640B"/>
    <w:rsid w:val="007E6978"/>
    <w:rsid w:val="007E6FD8"/>
    <w:rsid w:val="007E73ED"/>
    <w:rsid w:val="007E7432"/>
    <w:rsid w:val="007E7A14"/>
    <w:rsid w:val="007E7B31"/>
    <w:rsid w:val="007E7D29"/>
    <w:rsid w:val="007E7D2A"/>
    <w:rsid w:val="007E7D2D"/>
    <w:rsid w:val="007E7DF8"/>
    <w:rsid w:val="007F004B"/>
    <w:rsid w:val="007F04B9"/>
    <w:rsid w:val="007F0576"/>
    <w:rsid w:val="007F0689"/>
    <w:rsid w:val="007F07C4"/>
    <w:rsid w:val="007F086D"/>
    <w:rsid w:val="007F0918"/>
    <w:rsid w:val="007F0ABC"/>
    <w:rsid w:val="007F0B0D"/>
    <w:rsid w:val="007F0D22"/>
    <w:rsid w:val="007F0DFC"/>
    <w:rsid w:val="007F0FFB"/>
    <w:rsid w:val="007F180D"/>
    <w:rsid w:val="007F18CA"/>
    <w:rsid w:val="007F1976"/>
    <w:rsid w:val="007F19D3"/>
    <w:rsid w:val="007F1BAB"/>
    <w:rsid w:val="007F1C9B"/>
    <w:rsid w:val="007F1FE2"/>
    <w:rsid w:val="007F2178"/>
    <w:rsid w:val="007F22A5"/>
    <w:rsid w:val="007F2E33"/>
    <w:rsid w:val="007F2EC1"/>
    <w:rsid w:val="007F2EF5"/>
    <w:rsid w:val="007F312D"/>
    <w:rsid w:val="007F33A0"/>
    <w:rsid w:val="007F3851"/>
    <w:rsid w:val="007F3B09"/>
    <w:rsid w:val="007F3BAC"/>
    <w:rsid w:val="007F40DC"/>
    <w:rsid w:val="007F452A"/>
    <w:rsid w:val="007F4568"/>
    <w:rsid w:val="007F45DB"/>
    <w:rsid w:val="007F463D"/>
    <w:rsid w:val="007F4F4D"/>
    <w:rsid w:val="007F52DE"/>
    <w:rsid w:val="007F5397"/>
    <w:rsid w:val="007F55C7"/>
    <w:rsid w:val="007F59B1"/>
    <w:rsid w:val="007F5A5B"/>
    <w:rsid w:val="007F5A8E"/>
    <w:rsid w:val="007F5C87"/>
    <w:rsid w:val="007F5F13"/>
    <w:rsid w:val="007F602A"/>
    <w:rsid w:val="007F60C9"/>
    <w:rsid w:val="007F61E3"/>
    <w:rsid w:val="007F6229"/>
    <w:rsid w:val="007F6240"/>
    <w:rsid w:val="007F62D5"/>
    <w:rsid w:val="007F6367"/>
    <w:rsid w:val="007F64EE"/>
    <w:rsid w:val="007F66A5"/>
    <w:rsid w:val="007F67F9"/>
    <w:rsid w:val="007F6853"/>
    <w:rsid w:val="007F6C08"/>
    <w:rsid w:val="007F6E90"/>
    <w:rsid w:val="007F6EAF"/>
    <w:rsid w:val="007F6F1C"/>
    <w:rsid w:val="007F71E9"/>
    <w:rsid w:val="007F72A7"/>
    <w:rsid w:val="007F72FD"/>
    <w:rsid w:val="007F79D7"/>
    <w:rsid w:val="007F79FE"/>
    <w:rsid w:val="007F7AD9"/>
    <w:rsid w:val="007F7B45"/>
    <w:rsid w:val="007F7E3A"/>
    <w:rsid w:val="007F7F52"/>
    <w:rsid w:val="0080020B"/>
    <w:rsid w:val="008002E7"/>
    <w:rsid w:val="008005DB"/>
    <w:rsid w:val="0080068C"/>
    <w:rsid w:val="008007B7"/>
    <w:rsid w:val="008007E8"/>
    <w:rsid w:val="00800A45"/>
    <w:rsid w:val="00800D7F"/>
    <w:rsid w:val="00800F5F"/>
    <w:rsid w:val="00801014"/>
    <w:rsid w:val="00801078"/>
    <w:rsid w:val="00801168"/>
    <w:rsid w:val="008017A2"/>
    <w:rsid w:val="00801940"/>
    <w:rsid w:val="008019A4"/>
    <w:rsid w:val="00801A23"/>
    <w:rsid w:val="00801BD9"/>
    <w:rsid w:val="00801EC6"/>
    <w:rsid w:val="008020DD"/>
    <w:rsid w:val="00802116"/>
    <w:rsid w:val="008023AF"/>
    <w:rsid w:val="008024E6"/>
    <w:rsid w:val="00802B6F"/>
    <w:rsid w:val="00802BD0"/>
    <w:rsid w:val="00802BF6"/>
    <w:rsid w:val="00802C07"/>
    <w:rsid w:val="00802C44"/>
    <w:rsid w:val="00802DDA"/>
    <w:rsid w:val="00802EBD"/>
    <w:rsid w:val="0080327A"/>
    <w:rsid w:val="0080367E"/>
    <w:rsid w:val="00803744"/>
    <w:rsid w:val="00803908"/>
    <w:rsid w:val="0080393E"/>
    <w:rsid w:val="00803B6A"/>
    <w:rsid w:val="00804012"/>
    <w:rsid w:val="00804249"/>
    <w:rsid w:val="00804281"/>
    <w:rsid w:val="008045B5"/>
    <w:rsid w:val="008046F3"/>
    <w:rsid w:val="008048BD"/>
    <w:rsid w:val="0080492F"/>
    <w:rsid w:val="00804B9C"/>
    <w:rsid w:val="00804E9F"/>
    <w:rsid w:val="0080502B"/>
    <w:rsid w:val="008050ED"/>
    <w:rsid w:val="00805305"/>
    <w:rsid w:val="0080535A"/>
    <w:rsid w:val="00805654"/>
    <w:rsid w:val="00805C18"/>
    <w:rsid w:val="00805D74"/>
    <w:rsid w:val="00805DB9"/>
    <w:rsid w:val="00805F4E"/>
    <w:rsid w:val="00806152"/>
    <w:rsid w:val="0080638E"/>
    <w:rsid w:val="0080644A"/>
    <w:rsid w:val="0080657D"/>
    <w:rsid w:val="00806C36"/>
    <w:rsid w:val="008070AD"/>
    <w:rsid w:val="00807129"/>
    <w:rsid w:val="008100C5"/>
    <w:rsid w:val="00810601"/>
    <w:rsid w:val="0081063E"/>
    <w:rsid w:val="008108F0"/>
    <w:rsid w:val="00810914"/>
    <w:rsid w:val="00810A7B"/>
    <w:rsid w:val="00810AF0"/>
    <w:rsid w:val="00810D0A"/>
    <w:rsid w:val="00810D91"/>
    <w:rsid w:val="00810F3F"/>
    <w:rsid w:val="00811421"/>
    <w:rsid w:val="0081157E"/>
    <w:rsid w:val="00811728"/>
    <w:rsid w:val="00811B34"/>
    <w:rsid w:val="00811B55"/>
    <w:rsid w:val="00811C7A"/>
    <w:rsid w:val="00811E3D"/>
    <w:rsid w:val="008120DC"/>
    <w:rsid w:val="008122C7"/>
    <w:rsid w:val="00812623"/>
    <w:rsid w:val="0081273E"/>
    <w:rsid w:val="00812870"/>
    <w:rsid w:val="0081295E"/>
    <w:rsid w:val="00812CEC"/>
    <w:rsid w:val="00812DCF"/>
    <w:rsid w:val="00813104"/>
    <w:rsid w:val="00813289"/>
    <w:rsid w:val="00813641"/>
    <w:rsid w:val="00813837"/>
    <w:rsid w:val="00813A00"/>
    <w:rsid w:val="00813BA9"/>
    <w:rsid w:val="00813F2E"/>
    <w:rsid w:val="0081410E"/>
    <w:rsid w:val="00814123"/>
    <w:rsid w:val="0081424A"/>
    <w:rsid w:val="008144D9"/>
    <w:rsid w:val="008144DF"/>
    <w:rsid w:val="00814669"/>
    <w:rsid w:val="008146A7"/>
    <w:rsid w:val="0081487C"/>
    <w:rsid w:val="00814C08"/>
    <w:rsid w:val="00814CD1"/>
    <w:rsid w:val="00814EB2"/>
    <w:rsid w:val="008152BB"/>
    <w:rsid w:val="008155B9"/>
    <w:rsid w:val="008157F5"/>
    <w:rsid w:val="008158DE"/>
    <w:rsid w:val="00815AAC"/>
    <w:rsid w:val="00816319"/>
    <w:rsid w:val="008165CB"/>
    <w:rsid w:val="00816827"/>
    <w:rsid w:val="00816894"/>
    <w:rsid w:val="008169CE"/>
    <w:rsid w:val="00816D25"/>
    <w:rsid w:val="00816D50"/>
    <w:rsid w:val="00816FD4"/>
    <w:rsid w:val="00817B72"/>
    <w:rsid w:val="00817BFF"/>
    <w:rsid w:val="00817C2F"/>
    <w:rsid w:val="00817CC7"/>
    <w:rsid w:val="00817FF6"/>
    <w:rsid w:val="0082023A"/>
    <w:rsid w:val="0082051D"/>
    <w:rsid w:val="008206FE"/>
    <w:rsid w:val="00820741"/>
    <w:rsid w:val="0082080D"/>
    <w:rsid w:val="00820D4B"/>
    <w:rsid w:val="00820F88"/>
    <w:rsid w:val="008213D3"/>
    <w:rsid w:val="00821451"/>
    <w:rsid w:val="00821634"/>
    <w:rsid w:val="00821778"/>
    <w:rsid w:val="00821ADC"/>
    <w:rsid w:val="00821D05"/>
    <w:rsid w:val="00821F10"/>
    <w:rsid w:val="00821F7E"/>
    <w:rsid w:val="0082258B"/>
    <w:rsid w:val="008226AE"/>
    <w:rsid w:val="00822760"/>
    <w:rsid w:val="00822B45"/>
    <w:rsid w:val="00822B7F"/>
    <w:rsid w:val="00822E00"/>
    <w:rsid w:val="008230EA"/>
    <w:rsid w:val="0082310A"/>
    <w:rsid w:val="008233A5"/>
    <w:rsid w:val="008235FB"/>
    <w:rsid w:val="008239DB"/>
    <w:rsid w:val="0082410D"/>
    <w:rsid w:val="0082439B"/>
    <w:rsid w:val="00824445"/>
    <w:rsid w:val="008245DE"/>
    <w:rsid w:val="00824611"/>
    <w:rsid w:val="00824838"/>
    <w:rsid w:val="00824A88"/>
    <w:rsid w:val="00824BB0"/>
    <w:rsid w:val="00824CAB"/>
    <w:rsid w:val="00824F59"/>
    <w:rsid w:val="008251C4"/>
    <w:rsid w:val="0082538C"/>
    <w:rsid w:val="00825666"/>
    <w:rsid w:val="00825C8F"/>
    <w:rsid w:val="00825DAA"/>
    <w:rsid w:val="00826001"/>
    <w:rsid w:val="00826130"/>
    <w:rsid w:val="008265DF"/>
    <w:rsid w:val="008268B8"/>
    <w:rsid w:val="0082721A"/>
    <w:rsid w:val="008272AA"/>
    <w:rsid w:val="008273D0"/>
    <w:rsid w:val="00827511"/>
    <w:rsid w:val="0082780D"/>
    <w:rsid w:val="00827B84"/>
    <w:rsid w:val="00827C82"/>
    <w:rsid w:val="00827CF8"/>
    <w:rsid w:val="00827EDB"/>
    <w:rsid w:val="00830217"/>
    <w:rsid w:val="0083073A"/>
    <w:rsid w:val="00830956"/>
    <w:rsid w:val="00830A5D"/>
    <w:rsid w:val="00830AAF"/>
    <w:rsid w:val="00830B69"/>
    <w:rsid w:val="00831343"/>
    <w:rsid w:val="008316C2"/>
    <w:rsid w:val="00831A1E"/>
    <w:rsid w:val="00832000"/>
    <w:rsid w:val="008323DB"/>
    <w:rsid w:val="008326A0"/>
    <w:rsid w:val="008326BE"/>
    <w:rsid w:val="00832805"/>
    <w:rsid w:val="00832843"/>
    <w:rsid w:val="008328E6"/>
    <w:rsid w:val="00832953"/>
    <w:rsid w:val="00832AF3"/>
    <w:rsid w:val="00832D4A"/>
    <w:rsid w:val="008331FC"/>
    <w:rsid w:val="00833893"/>
    <w:rsid w:val="00833CF4"/>
    <w:rsid w:val="00833D41"/>
    <w:rsid w:val="00833E78"/>
    <w:rsid w:val="00833FBA"/>
    <w:rsid w:val="008340D3"/>
    <w:rsid w:val="00834374"/>
    <w:rsid w:val="008345F1"/>
    <w:rsid w:val="00834616"/>
    <w:rsid w:val="00834AB6"/>
    <w:rsid w:val="00834C5D"/>
    <w:rsid w:val="008351D4"/>
    <w:rsid w:val="00835393"/>
    <w:rsid w:val="0083546C"/>
    <w:rsid w:val="00835A96"/>
    <w:rsid w:val="00835B13"/>
    <w:rsid w:val="00835D09"/>
    <w:rsid w:val="00835E1F"/>
    <w:rsid w:val="00836036"/>
    <w:rsid w:val="008360D9"/>
    <w:rsid w:val="00836224"/>
    <w:rsid w:val="00836389"/>
    <w:rsid w:val="00836717"/>
    <w:rsid w:val="0083685F"/>
    <w:rsid w:val="00836B81"/>
    <w:rsid w:val="00836B99"/>
    <w:rsid w:val="00836BAB"/>
    <w:rsid w:val="00836D10"/>
    <w:rsid w:val="0083703B"/>
    <w:rsid w:val="008370E2"/>
    <w:rsid w:val="0083725F"/>
    <w:rsid w:val="00837451"/>
    <w:rsid w:val="008376CB"/>
    <w:rsid w:val="00837A25"/>
    <w:rsid w:val="00837CA5"/>
    <w:rsid w:val="00837D4F"/>
    <w:rsid w:val="00837E9E"/>
    <w:rsid w:val="0084024E"/>
    <w:rsid w:val="0084032F"/>
    <w:rsid w:val="008405E1"/>
    <w:rsid w:val="008407BB"/>
    <w:rsid w:val="00840B30"/>
    <w:rsid w:val="00840B89"/>
    <w:rsid w:val="00840BF9"/>
    <w:rsid w:val="00840CB9"/>
    <w:rsid w:val="00840F78"/>
    <w:rsid w:val="00840FB5"/>
    <w:rsid w:val="00841187"/>
    <w:rsid w:val="00841709"/>
    <w:rsid w:val="00841BD7"/>
    <w:rsid w:val="00841D0D"/>
    <w:rsid w:val="00842023"/>
    <w:rsid w:val="00842498"/>
    <w:rsid w:val="00842526"/>
    <w:rsid w:val="00842635"/>
    <w:rsid w:val="0084269B"/>
    <w:rsid w:val="0084330E"/>
    <w:rsid w:val="008433B8"/>
    <w:rsid w:val="0084349C"/>
    <w:rsid w:val="008435A9"/>
    <w:rsid w:val="008438D7"/>
    <w:rsid w:val="008439AA"/>
    <w:rsid w:val="00843C60"/>
    <w:rsid w:val="00843DF8"/>
    <w:rsid w:val="00843FBB"/>
    <w:rsid w:val="00844345"/>
    <w:rsid w:val="008444B9"/>
    <w:rsid w:val="00844802"/>
    <w:rsid w:val="008448EE"/>
    <w:rsid w:val="00844A68"/>
    <w:rsid w:val="0084521E"/>
    <w:rsid w:val="00845246"/>
    <w:rsid w:val="00845423"/>
    <w:rsid w:val="00845551"/>
    <w:rsid w:val="008458B9"/>
    <w:rsid w:val="00845AF5"/>
    <w:rsid w:val="00845E4F"/>
    <w:rsid w:val="00846082"/>
    <w:rsid w:val="00846178"/>
    <w:rsid w:val="00846244"/>
    <w:rsid w:val="008462A2"/>
    <w:rsid w:val="008465B0"/>
    <w:rsid w:val="00846741"/>
    <w:rsid w:val="00846AFA"/>
    <w:rsid w:val="00846BD5"/>
    <w:rsid w:val="00847035"/>
    <w:rsid w:val="008470FE"/>
    <w:rsid w:val="00847275"/>
    <w:rsid w:val="00847428"/>
    <w:rsid w:val="008475C5"/>
    <w:rsid w:val="008475CB"/>
    <w:rsid w:val="0084767C"/>
    <w:rsid w:val="00847A05"/>
    <w:rsid w:val="00847A46"/>
    <w:rsid w:val="00850195"/>
    <w:rsid w:val="008501ED"/>
    <w:rsid w:val="00850267"/>
    <w:rsid w:val="008503D1"/>
    <w:rsid w:val="00850408"/>
    <w:rsid w:val="00850AD9"/>
    <w:rsid w:val="00850D0A"/>
    <w:rsid w:val="00850D83"/>
    <w:rsid w:val="00850FF0"/>
    <w:rsid w:val="0085105B"/>
    <w:rsid w:val="0085108E"/>
    <w:rsid w:val="008510F3"/>
    <w:rsid w:val="008514B5"/>
    <w:rsid w:val="0085183C"/>
    <w:rsid w:val="0085205C"/>
    <w:rsid w:val="008520D8"/>
    <w:rsid w:val="00852776"/>
    <w:rsid w:val="00852812"/>
    <w:rsid w:val="00852BA3"/>
    <w:rsid w:val="00852BD0"/>
    <w:rsid w:val="00852E0E"/>
    <w:rsid w:val="00853336"/>
    <w:rsid w:val="0085343F"/>
    <w:rsid w:val="0085352A"/>
    <w:rsid w:val="00853994"/>
    <w:rsid w:val="008539E6"/>
    <w:rsid w:val="00853DCC"/>
    <w:rsid w:val="00853E99"/>
    <w:rsid w:val="00853EFB"/>
    <w:rsid w:val="00853F99"/>
    <w:rsid w:val="00853FD1"/>
    <w:rsid w:val="00854266"/>
    <w:rsid w:val="008545DD"/>
    <w:rsid w:val="008546FB"/>
    <w:rsid w:val="00854B37"/>
    <w:rsid w:val="00854B42"/>
    <w:rsid w:val="00854B9C"/>
    <w:rsid w:val="00854DA0"/>
    <w:rsid w:val="00854FC3"/>
    <w:rsid w:val="008550CF"/>
    <w:rsid w:val="00855183"/>
    <w:rsid w:val="00855218"/>
    <w:rsid w:val="00855302"/>
    <w:rsid w:val="0085534A"/>
    <w:rsid w:val="00855531"/>
    <w:rsid w:val="00855BF1"/>
    <w:rsid w:val="00855CAC"/>
    <w:rsid w:val="00855DD0"/>
    <w:rsid w:val="00855DD3"/>
    <w:rsid w:val="00855F2A"/>
    <w:rsid w:val="00856034"/>
    <w:rsid w:val="00856069"/>
    <w:rsid w:val="00856354"/>
    <w:rsid w:val="0085642C"/>
    <w:rsid w:val="00856958"/>
    <w:rsid w:val="008569DB"/>
    <w:rsid w:val="00856ACC"/>
    <w:rsid w:val="00857034"/>
    <w:rsid w:val="00857265"/>
    <w:rsid w:val="008572FA"/>
    <w:rsid w:val="008573B9"/>
    <w:rsid w:val="0085756F"/>
    <w:rsid w:val="00857912"/>
    <w:rsid w:val="00857AAD"/>
    <w:rsid w:val="00857AFE"/>
    <w:rsid w:val="00857B03"/>
    <w:rsid w:val="00857C82"/>
    <w:rsid w:val="008604F4"/>
    <w:rsid w:val="0086068C"/>
    <w:rsid w:val="00860873"/>
    <w:rsid w:val="00860AA0"/>
    <w:rsid w:val="00860C5C"/>
    <w:rsid w:val="00860DAD"/>
    <w:rsid w:val="00860E57"/>
    <w:rsid w:val="0086108E"/>
    <w:rsid w:val="0086177B"/>
    <w:rsid w:val="008617B1"/>
    <w:rsid w:val="00861D1B"/>
    <w:rsid w:val="00862061"/>
    <w:rsid w:val="008620B3"/>
    <w:rsid w:val="00862102"/>
    <w:rsid w:val="0086264E"/>
    <w:rsid w:val="008628F5"/>
    <w:rsid w:val="00862D7D"/>
    <w:rsid w:val="00863170"/>
    <w:rsid w:val="00863460"/>
    <w:rsid w:val="00863500"/>
    <w:rsid w:val="00863886"/>
    <w:rsid w:val="0086390E"/>
    <w:rsid w:val="00863DD0"/>
    <w:rsid w:val="00863F82"/>
    <w:rsid w:val="008640B8"/>
    <w:rsid w:val="008640F6"/>
    <w:rsid w:val="0086433E"/>
    <w:rsid w:val="008648DC"/>
    <w:rsid w:val="00864A34"/>
    <w:rsid w:val="00864CB8"/>
    <w:rsid w:val="00864DD6"/>
    <w:rsid w:val="00864E18"/>
    <w:rsid w:val="00865023"/>
    <w:rsid w:val="00865232"/>
    <w:rsid w:val="008654F7"/>
    <w:rsid w:val="0086553A"/>
    <w:rsid w:val="0086562C"/>
    <w:rsid w:val="00865720"/>
    <w:rsid w:val="008657E4"/>
    <w:rsid w:val="00865BDF"/>
    <w:rsid w:val="00865F46"/>
    <w:rsid w:val="00865F47"/>
    <w:rsid w:val="008665BD"/>
    <w:rsid w:val="008668A4"/>
    <w:rsid w:val="00866B69"/>
    <w:rsid w:val="00866BFD"/>
    <w:rsid w:val="00866DEE"/>
    <w:rsid w:val="00867034"/>
    <w:rsid w:val="0086714C"/>
    <w:rsid w:val="008674CB"/>
    <w:rsid w:val="00867588"/>
    <w:rsid w:val="008677CA"/>
    <w:rsid w:val="00867AAF"/>
    <w:rsid w:val="00867E81"/>
    <w:rsid w:val="00867F0A"/>
    <w:rsid w:val="00870354"/>
    <w:rsid w:val="008704B0"/>
    <w:rsid w:val="00870706"/>
    <w:rsid w:val="008709E1"/>
    <w:rsid w:val="00870B2C"/>
    <w:rsid w:val="00870B91"/>
    <w:rsid w:val="00870CCA"/>
    <w:rsid w:val="00870EF3"/>
    <w:rsid w:val="00871144"/>
    <w:rsid w:val="00871A16"/>
    <w:rsid w:val="00871A83"/>
    <w:rsid w:val="00871B87"/>
    <w:rsid w:val="00871BF7"/>
    <w:rsid w:val="00871E19"/>
    <w:rsid w:val="008722F6"/>
    <w:rsid w:val="00872564"/>
    <w:rsid w:val="0087269D"/>
    <w:rsid w:val="0087291E"/>
    <w:rsid w:val="00872B0F"/>
    <w:rsid w:val="00872B79"/>
    <w:rsid w:val="0087309C"/>
    <w:rsid w:val="008730F3"/>
    <w:rsid w:val="0087323C"/>
    <w:rsid w:val="008733D3"/>
    <w:rsid w:val="0087372B"/>
    <w:rsid w:val="00873738"/>
    <w:rsid w:val="00873ADD"/>
    <w:rsid w:val="00873D77"/>
    <w:rsid w:val="00873F71"/>
    <w:rsid w:val="008741A8"/>
    <w:rsid w:val="008741BF"/>
    <w:rsid w:val="008741FF"/>
    <w:rsid w:val="00874226"/>
    <w:rsid w:val="0087428E"/>
    <w:rsid w:val="0087433D"/>
    <w:rsid w:val="00874665"/>
    <w:rsid w:val="008746CD"/>
    <w:rsid w:val="00874A4F"/>
    <w:rsid w:val="00875156"/>
    <w:rsid w:val="00875464"/>
    <w:rsid w:val="008755D1"/>
    <w:rsid w:val="00875754"/>
    <w:rsid w:val="00875763"/>
    <w:rsid w:val="00875D82"/>
    <w:rsid w:val="0087626C"/>
    <w:rsid w:val="008767D9"/>
    <w:rsid w:val="00876CA3"/>
    <w:rsid w:val="00876E5E"/>
    <w:rsid w:val="00876E89"/>
    <w:rsid w:val="00876F03"/>
    <w:rsid w:val="008776E7"/>
    <w:rsid w:val="008779D5"/>
    <w:rsid w:val="00877ADB"/>
    <w:rsid w:val="00877AF2"/>
    <w:rsid w:val="00877D75"/>
    <w:rsid w:val="008802C7"/>
    <w:rsid w:val="00880413"/>
    <w:rsid w:val="00880472"/>
    <w:rsid w:val="008805AC"/>
    <w:rsid w:val="00880670"/>
    <w:rsid w:val="0088072D"/>
    <w:rsid w:val="0088073A"/>
    <w:rsid w:val="008808C0"/>
    <w:rsid w:val="00880C14"/>
    <w:rsid w:val="00880CCF"/>
    <w:rsid w:val="00880D13"/>
    <w:rsid w:val="00880F92"/>
    <w:rsid w:val="008812E4"/>
    <w:rsid w:val="00881338"/>
    <w:rsid w:val="008813E6"/>
    <w:rsid w:val="00881AF4"/>
    <w:rsid w:val="00881B6E"/>
    <w:rsid w:val="00881C1B"/>
    <w:rsid w:val="00881CA0"/>
    <w:rsid w:val="00882024"/>
    <w:rsid w:val="00882102"/>
    <w:rsid w:val="00882110"/>
    <w:rsid w:val="00882289"/>
    <w:rsid w:val="0088228F"/>
    <w:rsid w:val="0088249F"/>
    <w:rsid w:val="00882547"/>
    <w:rsid w:val="008826C5"/>
    <w:rsid w:val="008828FA"/>
    <w:rsid w:val="00882C87"/>
    <w:rsid w:val="00882D4D"/>
    <w:rsid w:val="00882EB6"/>
    <w:rsid w:val="0088301B"/>
    <w:rsid w:val="0088306A"/>
    <w:rsid w:val="0088345F"/>
    <w:rsid w:val="00883486"/>
    <w:rsid w:val="0088350C"/>
    <w:rsid w:val="00883A38"/>
    <w:rsid w:val="00883A76"/>
    <w:rsid w:val="00883BFC"/>
    <w:rsid w:val="00883E33"/>
    <w:rsid w:val="00883EB0"/>
    <w:rsid w:val="00883EC1"/>
    <w:rsid w:val="00883FF7"/>
    <w:rsid w:val="0088431A"/>
    <w:rsid w:val="008843C0"/>
    <w:rsid w:val="008843E5"/>
    <w:rsid w:val="008845F1"/>
    <w:rsid w:val="00884721"/>
    <w:rsid w:val="00884A4C"/>
    <w:rsid w:val="00884B11"/>
    <w:rsid w:val="00884EBB"/>
    <w:rsid w:val="00884F1D"/>
    <w:rsid w:val="0088519F"/>
    <w:rsid w:val="008851B6"/>
    <w:rsid w:val="008855D2"/>
    <w:rsid w:val="008856B9"/>
    <w:rsid w:val="0088581D"/>
    <w:rsid w:val="008858CA"/>
    <w:rsid w:val="00885D31"/>
    <w:rsid w:val="00885D4F"/>
    <w:rsid w:val="00885E1E"/>
    <w:rsid w:val="00886349"/>
    <w:rsid w:val="008863D5"/>
    <w:rsid w:val="0088666B"/>
    <w:rsid w:val="00886D25"/>
    <w:rsid w:val="00886ED5"/>
    <w:rsid w:val="00886F96"/>
    <w:rsid w:val="008871E0"/>
    <w:rsid w:val="00887241"/>
    <w:rsid w:val="00887A1D"/>
    <w:rsid w:val="00887ADC"/>
    <w:rsid w:val="00887BCA"/>
    <w:rsid w:val="00887C49"/>
    <w:rsid w:val="00887E5A"/>
    <w:rsid w:val="008900C5"/>
    <w:rsid w:val="008901A2"/>
    <w:rsid w:val="008909F5"/>
    <w:rsid w:val="00890FA6"/>
    <w:rsid w:val="008910DC"/>
    <w:rsid w:val="008912FD"/>
    <w:rsid w:val="008917AB"/>
    <w:rsid w:val="00891B29"/>
    <w:rsid w:val="00891BA0"/>
    <w:rsid w:val="00891BEA"/>
    <w:rsid w:val="00891C8B"/>
    <w:rsid w:val="00891D3A"/>
    <w:rsid w:val="00891E23"/>
    <w:rsid w:val="00892910"/>
    <w:rsid w:val="0089293F"/>
    <w:rsid w:val="00892B86"/>
    <w:rsid w:val="0089303C"/>
    <w:rsid w:val="0089331C"/>
    <w:rsid w:val="008933C5"/>
    <w:rsid w:val="0089391C"/>
    <w:rsid w:val="00893997"/>
    <w:rsid w:val="00893A34"/>
    <w:rsid w:val="00894272"/>
    <w:rsid w:val="008943FB"/>
    <w:rsid w:val="00894896"/>
    <w:rsid w:val="008948FF"/>
    <w:rsid w:val="00894CCD"/>
    <w:rsid w:val="00894D31"/>
    <w:rsid w:val="00895039"/>
    <w:rsid w:val="00895144"/>
    <w:rsid w:val="00895256"/>
    <w:rsid w:val="008954FF"/>
    <w:rsid w:val="00895669"/>
    <w:rsid w:val="0089569F"/>
    <w:rsid w:val="008956D9"/>
    <w:rsid w:val="008959CA"/>
    <w:rsid w:val="00895C49"/>
    <w:rsid w:val="00895C8D"/>
    <w:rsid w:val="00895EEA"/>
    <w:rsid w:val="00896577"/>
    <w:rsid w:val="00896578"/>
    <w:rsid w:val="008965AD"/>
    <w:rsid w:val="008966DF"/>
    <w:rsid w:val="00896A23"/>
    <w:rsid w:val="00896F0D"/>
    <w:rsid w:val="00897141"/>
    <w:rsid w:val="00897446"/>
    <w:rsid w:val="00897461"/>
    <w:rsid w:val="008974B0"/>
    <w:rsid w:val="0089753E"/>
    <w:rsid w:val="00897674"/>
    <w:rsid w:val="00897A90"/>
    <w:rsid w:val="00897AE1"/>
    <w:rsid w:val="00897BB8"/>
    <w:rsid w:val="00897FC1"/>
    <w:rsid w:val="008A02E1"/>
    <w:rsid w:val="008A054D"/>
    <w:rsid w:val="008A06FD"/>
    <w:rsid w:val="008A085D"/>
    <w:rsid w:val="008A0E16"/>
    <w:rsid w:val="008A134E"/>
    <w:rsid w:val="008A166F"/>
    <w:rsid w:val="008A1705"/>
    <w:rsid w:val="008A1A1C"/>
    <w:rsid w:val="008A1B5F"/>
    <w:rsid w:val="008A1B67"/>
    <w:rsid w:val="008A1D6A"/>
    <w:rsid w:val="008A1F3F"/>
    <w:rsid w:val="008A2202"/>
    <w:rsid w:val="008A29BE"/>
    <w:rsid w:val="008A29E5"/>
    <w:rsid w:val="008A2D66"/>
    <w:rsid w:val="008A2F64"/>
    <w:rsid w:val="008A357F"/>
    <w:rsid w:val="008A378D"/>
    <w:rsid w:val="008A3D30"/>
    <w:rsid w:val="008A3E20"/>
    <w:rsid w:val="008A3F22"/>
    <w:rsid w:val="008A401D"/>
    <w:rsid w:val="008A4117"/>
    <w:rsid w:val="008A49BC"/>
    <w:rsid w:val="008A53E7"/>
    <w:rsid w:val="008A5764"/>
    <w:rsid w:val="008A59CE"/>
    <w:rsid w:val="008A5DDA"/>
    <w:rsid w:val="008A5F9D"/>
    <w:rsid w:val="008A60CF"/>
    <w:rsid w:val="008A610E"/>
    <w:rsid w:val="008A617D"/>
    <w:rsid w:val="008A6970"/>
    <w:rsid w:val="008A6A07"/>
    <w:rsid w:val="008A71B9"/>
    <w:rsid w:val="008A72C3"/>
    <w:rsid w:val="008A770B"/>
    <w:rsid w:val="008A7C17"/>
    <w:rsid w:val="008A7D11"/>
    <w:rsid w:val="008A7DB2"/>
    <w:rsid w:val="008A7EB2"/>
    <w:rsid w:val="008A7F02"/>
    <w:rsid w:val="008B0507"/>
    <w:rsid w:val="008B1064"/>
    <w:rsid w:val="008B126F"/>
    <w:rsid w:val="008B14E9"/>
    <w:rsid w:val="008B1756"/>
    <w:rsid w:val="008B1AD7"/>
    <w:rsid w:val="008B1C14"/>
    <w:rsid w:val="008B1C8C"/>
    <w:rsid w:val="008B1E64"/>
    <w:rsid w:val="008B1E96"/>
    <w:rsid w:val="008B1FF2"/>
    <w:rsid w:val="008B2188"/>
    <w:rsid w:val="008B260C"/>
    <w:rsid w:val="008B2BAD"/>
    <w:rsid w:val="008B2EFA"/>
    <w:rsid w:val="008B3320"/>
    <w:rsid w:val="008B33F8"/>
    <w:rsid w:val="008B396F"/>
    <w:rsid w:val="008B3CE2"/>
    <w:rsid w:val="008B42CA"/>
    <w:rsid w:val="008B4315"/>
    <w:rsid w:val="008B4513"/>
    <w:rsid w:val="008B4C08"/>
    <w:rsid w:val="008B4DF5"/>
    <w:rsid w:val="008B5132"/>
    <w:rsid w:val="008B5156"/>
    <w:rsid w:val="008B5372"/>
    <w:rsid w:val="008B54A4"/>
    <w:rsid w:val="008B5AD8"/>
    <w:rsid w:val="008B5AEE"/>
    <w:rsid w:val="008B5AF6"/>
    <w:rsid w:val="008B5B8D"/>
    <w:rsid w:val="008B5F28"/>
    <w:rsid w:val="008B600F"/>
    <w:rsid w:val="008B605C"/>
    <w:rsid w:val="008B684E"/>
    <w:rsid w:val="008B69F3"/>
    <w:rsid w:val="008B6AB8"/>
    <w:rsid w:val="008B6C43"/>
    <w:rsid w:val="008B6DD9"/>
    <w:rsid w:val="008B6E58"/>
    <w:rsid w:val="008B6E65"/>
    <w:rsid w:val="008B6F43"/>
    <w:rsid w:val="008B7097"/>
    <w:rsid w:val="008B748F"/>
    <w:rsid w:val="008B7AE9"/>
    <w:rsid w:val="008B7D94"/>
    <w:rsid w:val="008B7DC6"/>
    <w:rsid w:val="008C0163"/>
    <w:rsid w:val="008C01C5"/>
    <w:rsid w:val="008C03A9"/>
    <w:rsid w:val="008C059D"/>
    <w:rsid w:val="008C0836"/>
    <w:rsid w:val="008C086E"/>
    <w:rsid w:val="008C08BC"/>
    <w:rsid w:val="008C0AB8"/>
    <w:rsid w:val="008C0DED"/>
    <w:rsid w:val="008C0E5B"/>
    <w:rsid w:val="008C0F2A"/>
    <w:rsid w:val="008C10A8"/>
    <w:rsid w:val="008C11A0"/>
    <w:rsid w:val="008C1205"/>
    <w:rsid w:val="008C128F"/>
    <w:rsid w:val="008C12E3"/>
    <w:rsid w:val="008C1673"/>
    <w:rsid w:val="008C170D"/>
    <w:rsid w:val="008C198E"/>
    <w:rsid w:val="008C1A2D"/>
    <w:rsid w:val="008C1B42"/>
    <w:rsid w:val="008C1C88"/>
    <w:rsid w:val="008C1CA6"/>
    <w:rsid w:val="008C1F7F"/>
    <w:rsid w:val="008C2190"/>
    <w:rsid w:val="008C2582"/>
    <w:rsid w:val="008C265F"/>
    <w:rsid w:val="008C2950"/>
    <w:rsid w:val="008C295C"/>
    <w:rsid w:val="008C2A89"/>
    <w:rsid w:val="008C31BF"/>
    <w:rsid w:val="008C34AF"/>
    <w:rsid w:val="008C3838"/>
    <w:rsid w:val="008C3C23"/>
    <w:rsid w:val="008C3C2E"/>
    <w:rsid w:val="008C3CAF"/>
    <w:rsid w:val="008C3CB1"/>
    <w:rsid w:val="008C3D2F"/>
    <w:rsid w:val="008C3E47"/>
    <w:rsid w:val="008C4059"/>
    <w:rsid w:val="008C4588"/>
    <w:rsid w:val="008C4640"/>
    <w:rsid w:val="008C4691"/>
    <w:rsid w:val="008C4742"/>
    <w:rsid w:val="008C47D6"/>
    <w:rsid w:val="008C4ABA"/>
    <w:rsid w:val="008C4B6B"/>
    <w:rsid w:val="008C4CCE"/>
    <w:rsid w:val="008C4D1F"/>
    <w:rsid w:val="008C4FD2"/>
    <w:rsid w:val="008C4FF7"/>
    <w:rsid w:val="008C5028"/>
    <w:rsid w:val="008C52C6"/>
    <w:rsid w:val="008C59A2"/>
    <w:rsid w:val="008C5B3C"/>
    <w:rsid w:val="008C5C0D"/>
    <w:rsid w:val="008C5C82"/>
    <w:rsid w:val="008C5CAE"/>
    <w:rsid w:val="008C5DEB"/>
    <w:rsid w:val="008C5F45"/>
    <w:rsid w:val="008C60C2"/>
    <w:rsid w:val="008C61AB"/>
    <w:rsid w:val="008C6214"/>
    <w:rsid w:val="008C6438"/>
    <w:rsid w:val="008C65DC"/>
    <w:rsid w:val="008C6662"/>
    <w:rsid w:val="008C6845"/>
    <w:rsid w:val="008C7116"/>
    <w:rsid w:val="008C765B"/>
    <w:rsid w:val="008C76E9"/>
    <w:rsid w:val="008C776C"/>
    <w:rsid w:val="008C7846"/>
    <w:rsid w:val="008C7B10"/>
    <w:rsid w:val="008C7C6C"/>
    <w:rsid w:val="008C7E00"/>
    <w:rsid w:val="008C7FA9"/>
    <w:rsid w:val="008D0426"/>
    <w:rsid w:val="008D04AF"/>
    <w:rsid w:val="008D096B"/>
    <w:rsid w:val="008D0AE1"/>
    <w:rsid w:val="008D0CE9"/>
    <w:rsid w:val="008D0D1D"/>
    <w:rsid w:val="008D0DAA"/>
    <w:rsid w:val="008D135C"/>
    <w:rsid w:val="008D1837"/>
    <w:rsid w:val="008D199D"/>
    <w:rsid w:val="008D1F01"/>
    <w:rsid w:val="008D21DA"/>
    <w:rsid w:val="008D232F"/>
    <w:rsid w:val="008D240C"/>
    <w:rsid w:val="008D249E"/>
    <w:rsid w:val="008D24BE"/>
    <w:rsid w:val="008D25B8"/>
    <w:rsid w:val="008D270A"/>
    <w:rsid w:val="008D270D"/>
    <w:rsid w:val="008D272A"/>
    <w:rsid w:val="008D2AAF"/>
    <w:rsid w:val="008D3538"/>
    <w:rsid w:val="008D37CB"/>
    <w:rsid w:val="008D3BF6"/>
    <w:rsid w:val="008D3C90"/>
    <w:rsid w:val="008D3CC4"/>
    <w:rsid w:val="008D40D2"/>
    <w:rsid w:val="008D41AB"/>
    <w:rsid w:val="008D43CB"/>
    <w:rsid w:val="008D4769"/>
    <w:rsid w:val="008D4807"/>
    <w:rsid w:val="008D4B90"/>
    <w:rsid w:val="008D4CB2"/>
    <w:rsid w:val="008D5C72"/>
    <w:rsid w:val="008D6089"/>
    <w:rsid w:val="008D6827"/>
    <w:rsid w:val="008D693F"/>
    <w:rsid w:val="008D6A41"/>
    <w:rsid w:val="008D6AB3"/>
    <w:rsid w:val="008D6AFD"/>
    <w:rsid w:val="008D6B07"/>
    <w:rsid w:val="008D6E8E"/>
    <w:rsid w:val="008D6ECC"/>
    <w:rsid w:val="008D7029"/>
    <w:rsid w:val="008D7320"/>
    <w:rsid w:val="008D75FA"/>
    <w:rsid w:val="008D7A32"/>
    <w:rsid w:val="008D7B80"/>
    <w:rsid w:val="008D7E6D"/>
    <w:rsid w:val="008E0213"/>
    <w:rsid w:val="008E02C8"/>
    <w:rsid w:val="008E072A"/>
    <w:rsid w:val="008E0FB7"/>
    <w:rsid w:val="008E114E"/>
    <w:rsid w:val="008E144C"/>
    <w:rsid w:val="008E1527"/>
    <w:rsid w:val="008E1656"/>
    <w:rsid w:val="008E18DD"/>
    <w:rsid w:val="008E18EE"/>
    <w:rsid w:val="008E1A14"/>
    <w:rsid w:val="008E1EDA"/>
    <w:rsid w:val="008E251C"/>
    <w:rsid w:val="008E2B3F"/>
    <w:rsid w:val="008E2DEA"/>
    <w:rsid w:val="008E2FF0"/>
    <w:rsid w:val="008E3736"/>
    <w:rsid w:val="008E3C08"/>
    <w:rsid w:val="008E3C6D"/>
    <w:rsid w:val="008E3FA4"/>
    <w:rsid w:val="008E40CD"/>
    <w:rsid w:val="008E421C"/>
    <w:rsid w:val="008E4255"/>
    <w:rsid w:val="008E46E8"/>
    <w:rsid w:val="008E4D68"/>
    <w:rsid w:val="008E507E"/>
    <w:rsid w:val="008E50ED"/>
    <w:rsid w:val="008E53A2"/>
    <w:rsid w:val="008E5417"/>
    <w:rsid w:val="008E5512"/>
    <w:rsid w:val="008E55F0"/>
    <w:rsid w:val="008E55F5"/>
    <w:rsid w:val="008E56CE"/>
    <w:rsid w:val="008E56FF"/>
    <w:rsid w:val="008E5DB9"/>
    <w:rsid w:val="008E5F4F"/>
    <w:rsid w:val="008E63F1"/>
    <w:rsid w:val="008E654C"/>
    <w:rsid w:val="008E6ABD"/>
    <w:rsid w:val="008E6C0B"/>
    <w:rsid w:val="008E6D94"/>
    <w:rsid w:val="008E6E16"/>
    <w:rsid w:val="008E731F"/>
    <w:rsid w:val="008E786A"/>
    <w:rsid w:val="008E787C"/>
    <w:rsid w:val="008E7ABA"/>
    <w:rsid w:val="008E7EED"/>
    <w:rsid w:val="008F0096"/>
    <w:rsid w:val="008F0B0C"/>
    <w:rsid w:val="008F0BFE"/>
    <w:rsid w:val="008F0D83"/>
    <w:rsid w:val="008F0EAF"/>
    <w:rsid w:val="008F1007"/>
    <w:rsid w:val="008F100F"/>
    <w:rsid w:val="008F10EE"/>
    <w:rsid w:val="008F12D3"/>
    <w:rsid w:val="008F1339"/>
    <w:rsid w:val="008F180E"/>
    <w:rsid w:val="008F183E"/>
    <w:rsid w:val="008F1881"/>
    <w:rsid w:val="008F1A91"/>
    <w:rsid w:val="008F1AAF"/>
    <w:rsid w:val="008F1AE5"/>
    <w:rsid w:val="008F1B98"/>
    <w:rsid w:val="008F1FAB"/>
    <w:rsid w:val="008F236B"/>
    <w:rsid w:val="008F24E6"/>
    <w:rsid w:val="008F28DA"/>
    <w:rsid w:val="008F2A84"/>
    <w:rsid w:val="008F2B3E"/>
    <w:rsid w:val="008F2CD0"/>
    <w:rsid w:val="008F2DC2"/>
    <w:rsid w:val="008F2EFB"/>
    <w:rsid w:val="008F331E"/>
    <w:rsid w:val="008F3592"/>
    <w:rsid w:val="008F3648"/>
    <w:rsid w:val="008F3729"/>
    <w:rsid w:val="008F38F9"/>
    <w:rsid w:val="008F39B1"/>
    <w:rsid w:val="008F3BEC"/>
    <w:rsid w:val="008F3F57"/>
    <w:rsid w:val="008F4030"/>
    <w:rsid w:val="008F41F9"/>
    <w:rsid w:val="008F48BA"/>
    <w:rsid w:val="008F4B4D"/>
    <w:rsid w:val="008F4BDD"/>
    <w:rsid w:val="008F4C9B"/>
    <w:rsid w:val="008F505A"/>
    <w:rsid w:val="008F50D3"/>
    <w:rsid w:val="008F51CD"/>
    <w:rsid w:val="008F525D"/>
    <w:rsid w:val="008F56CA"/>
    <w:rsid w:val="008F5AA3"/>
    <w:rsid w:val="008F5B83"/>
    <w:rsid w:val="008F5D38"/>
    <w:rsid w:val="008F5EAC"/>
    <w:rsid w:val="008F5EE6"/>
    <w:rsid w:val="008F5F19"/>
    <w:rsid w:val="008F60C5"/>
    <w:rsid w:val="008F6159"/>
    <w:rsid w:val="008F618B"/>
    <w:rsid w:val="008F6293"/>
    <w:rsid w:val="008F6305"/>
    <w:rsid w:val="008F68B5"/>
    <w:rsid w:val="008F6B3C"/>
    <w:rsid w:val="008F6D8B"/>
    <w:rsid w:val="008F70AC"/>
    <w:rsid w:val="008F7144"/>
    <w:rsid w:val="008F72E5"/>
    <w:rsid w:val="008F74DC"/>
    <w:rsid w:val="008F7825"/>
    <w:rsid w:val="008F7A4A"/>
    <w:rsid w:val="008F7AED"/>
    <w:rsid w:val="008F7B36"/>
    <w:rsid w:val="0090000C"/>
    <w:rsid w:val="0090000F"/>
    <w:rsid w:val="0090006F"/>
    <w:rsid w:val="00900070"/>
    <w:rsid w:val="0090037C"/>
    <w:rsid w:val="0090063C"/>
    <w:rsid w:val="0090097B"/>
    <w:rsid w:val="009009B0"/>
    <w:rsid w:val="00900D46"/>
    <w:rsid w:val="00900E51"/>
    <w:rsid w:val="0090129A"/>
    <w:rsid w:val="009015E4"/>
    <w:rsid w:val="00901701"/>
    <w:rsid w:val="00901705"/>
    <w:rsid w:val="009019C8"/>
    <w:rsid w:val="00901B4E"/>
    <w:rsid w:val="00901BF3"/>
    <w:rsid w:val="00901CFC"/>
    <w:rsid w:val="00901E22"/>
    <w:rsid w:val="00901FF2"/>
    <w:rsid w:val="0090205D"/>
    <w:rsid w:val="009023F0"/>
    <w:rsid w:val="00902584"/>
    <w:rsid w:val="009025BC"/>
    <w:rsid w:val="00902739"/>
    <w:rsid w:val="00902798"/>
    <w:rsid w:val="00902B05"/>
    <w:rsid w:val="00902B73"/>
    <w:rsid w:val="00902CCA"/>
    <w:rsid w:val="00902D1A"/>
    <w:rsid w:val="00902E6D"/>
    <w:rsid w:val="00902F1D"/>
    <w:rsid w:val="00902F58"/>
    <w:rsid w:val="0090326F"/>
    <w:rsid w:val="00903448"/>
    <w:rsid w:val="00903A39"/>
    <w:rsid w:val="009042F0"/>
    <w:rsid w:val="009046A7"/>
    <w:rsid w:val="009046E9"/>
    <w:rsid w:val="0090473E"/>
    <w:rsid w:val="00904BF7"/>
    <w:rsid w:val="00904E58"/>
    <w:rsid w:val="00905296"/>
    <w:rsid w:val="00905607"/>
    <w:rsid w:val="00905859"/>
    <w:rsid w:val="009058ED"/>
    <w:rsid w:val="0090592C"/>
    <w:rsid w:val="00905AC4"/>
    <w:rsid w:val="00905F55"/>
    <w:rsid w:val="00906405"/>
    <w:rsid w:val="00906554"/>
    <w:rsid w:val="00906A23"/>
    <w:rsid w:val="00906BBE"/>
    <w:rsid w:val="00906C79"/>
    <w:rsid w:val="00906EFF"/>
    <w:rsid w:val="00907186"/>
    <w:rsid w:val="0090728D"/>
    <w:rsid w:val="00907385"/>
    <w:rsid w:val="009073B8"/>
    <w:rsid w:val="009074D7"/>
    <w:rsid w:val="00907549"/>
    <w:rsid w:val="00907C15"/>
    <w:rsid w:val="00907CF2"/>
    <w:rsid w:val="00907DF1"/>
    <w:rsid w:val="00907E5D"/>
    <w:rsid w:val="00907E9D"/>
    <w:rsid w:val="009102CC"/>
    <w:rsid w:val="00910986"/>
    <w:rsid w:val="00910AFD"/>
    <w:rsid w:val="00910C40"/>
    <w:rsid w:val="00910D2A"/>
    <w:rsid w:val="00910FE2"/>
    <w:rsid w:val="00911059"/>
    <w:rsid w:val="00911525"/>
    <w:rsid w:val="00911A0B"/>
    <w:rsid w:val="00911AC9"/>
    <w:rsid w:val="00911C07"/>
    <w:rsid w:val="00911D6F"/>
    <w:rsid w:val="00911EA2"/>
    <w:rsid w:val="00911F2D"/>
    <w:rsid w:val="00911F94"/>
    <w:rsid w:val="0091202E"/>
    <w:rsid w:val="009120D7"/>
    <w:rsid w:val="009123A2"/>
    <w:rsid w:val="009123FA"/>
    <w:rsid w:val="0091255D"/>
    <w:rsid w:val="009126B9"/>
    <w:rsid w:val="00912C76"/>
    <w:rsid w:val="00912D07"/>
    <w:rsid w:val="00912D79"/>
    <w:rsid w:val="0091343B"/>
    <w:rsid w:val="009135AB"/>
    <w:rsid w:val="00913DF5"/>
    <w:rsid w:val="00914481"/>
    <w:rsid w:val="00914978"/>
    <w:rsid w:val="009149B6"/>
    <w:rsid w:val="009149D9"/>
    <w:rsid w:val="009152E8"/>
    <w:rsid w:val="00915489"/>
    <w:rsid w:val="0091552E"/>
    <w:rsid w:val="00915652"/>
    <w:rsid w:val="00915681"/>
    <w:rsid w:val="00915C9B"/>
    <w:rsid w:val="00915DDD"/>
    <w:rsid w:val="00915FA9"/>
    <w:rsid w:val="009161E0"/>
    <w:rsid w:val="009162A3"/>
    <w:rsid w:val="00916524"/>
    <w:rsid w:val="009168BA"/>
    <w:rsid w:val="009168BF"/>
    <w:rsid w:val="00916AE9"/>
    <w:rsid w:val="00916B15"/>
    <w:rsid w:val="0091709A"/>
    <w:rsid w:val="009172BC"/>
    <w:rsid w:val="00917334"/>
    <w:rsid w:val="0091750E"/>
    <w:rsid w:val="00917548"/>
    <w:rsid w:val="00917BFF"/>
    <w:rsid w:val="009201A9"/>
    <w:rsid w:val="009201AF"/>
    <w:rsid w:val="0092035F"/>
    <w:rsid w:val="0092036D"/>
    <w:rsid w:val="00920629"/>
    <w:rsid w:val="00920655"/>
    <w:rsid w:val="0092074F"/>
    <w:rsid w:val="0092097D"/>
    <w:rsid w:val="00920AF5"/>
    <w:rsid w:val="00920BA9"/>
    <w:rsid w:val="00920C22"/>
    <w:rsid w:val="00920D4A"/>
    <w:rsid w:val="00920FAD"/>
    <w:rsid w:val="00921063"/>
    <w:rsid w:val="009210B4"/>
    <w:rsid w:val="009218F8"/>
    <w:rsid w:val="00921D03"/>
    <w:rsid w:val="00921DFC"/>
    <w:rsid w:val="009226A8"/>
    <w:rsid w:val="00922708"/>
    <w:rsid w:val="00922934"/>
    <w:rsid w:val="00922A89"/>
    <w:rsid w:val="00922BE2"/>
    <w:rsid w:val="00922C7F"/>
    <w:rsid w:val="009231A6"/>
    <w:rsid w:val="0092337E"/>
    <w:rsid w:val="009237B8"/>
    <w:rsid w:val="00923B19"/>
    <w:rsid w:val="009240E0"/>
    <w:rsid w:val="009240E2"/>
    <w:rsid w:val="009241E2"/>
    <w:rsid w:val="0092436A"/>
    <w:rsid w:val="009243B4"/>
    <w:rsid w:val="00924724"/>
    <w:rsid w:val="00924766"/>
    <w:rsid w:val="009248E8"/>
    <w:rsid w:val="009251E5"/>
    <w:rsid w:val="009252FF"/>
    <w:rsid w:val="00925522"/>
    <w:rsid w:val="00925959"/>
    <w:rsid w:val="00925960"/>
    <w:rsid w:val="00925B12"/>
    <w:rsid w:val="00925E3C"/>
    <w:rsid w:val="00926340"/>
    <w:rsid w:val="00926443"/>
    <w:rsid w:val="009267B1"/>
    <w:rsid w:val="00926BD6"/>
    <w:rsid w:val="00926D1B"/>
    <w:rsid w:val="00926E3D"/>
    <w:rsid w:val="00926E44"/>
    <w:rsid w:val="009270C7"/>
    <w:rsid w:val="00927188"/>
    <w:rsid w:val="0092758D"/>
    <w:rsid w:val="00927632"/>
    <w:rsid w:val="00927B3B"/>
    <w:rsid w:val="00927B82"/>
    <w:rsid w:val="00927D17"/>
    <w:rsid w:val="0093028C"/>
    <w:rsid w:val="0093043E"/>
    <w:rsid w:val="0093089B"/>
    <w:rsid w:val="009308C3"/>
    <w:rsid w:val="009308E9"/>
    <w:rsid w:val="009308F0"/>
    <w:rsid w:val="00930DB2"/>
    <w:rsid w:val="0093136E"/>
    <w:rsid w:val="009318A2"/>
    <w:rsid w:val="009318CD"/>
    <w:rsid w:val="00931916"/>
    <w:rsid w:val="009320C8"/>
    <w:rsid w:val="00932206"/>
    <w:rsid w:val="009323D6"/>
    <w:rsid w:val="0093252C"/>
    <w:rsid w:val="0093258C"/>
    <w:rsid w:val="00932B5D"/>
    <w:rsid w:val="00932E63"/>
    <w:rsid w:val="00932EA3"/>
    <w:rsid w:val="00932F08"/>
    <w:rsid w:val="00933039"/>
    <w:rsid w:val="0093325D"/>
    <w:rsid w:val="009335BD"/>
    <w:rsid w:val="009335E4"/>
    <w:rsid w:val="00933771"/>
    <w:rsid w:val="00933C24"/>
    <w:rsid w:val="00933CF7"/>
    <w:rsid w:val="00933E75"/>
    <w:rsid w:val="009340AC"/>
    <w:rsid w:val="00934626"/>
    <w:rsid w:val="0093469A"/>
    <w:rsid w:val="0093498B"/>
    <w:rsid w:val="00934AD0"/>
    <w:rsid w:val="00934CFA"/>
    <w:rsid w:val="00934E34"/>
    <w:rsid w:val="00934E99"/>
    <w:rsid w:val="00934EFF"/>
    <w:rsid w:val="00935107"/>
    <w:rsid w:val="00935124"/>
    <w:rsid w:val="00935214"/>
    <w:rsid w:val="00935478"/>
    <w:rsid w:val="00935BEF"/>
    <w:rsid w:val="00935CCC"/>
    <w:rsid w:val="00935D8C"/>
    <w:rsid w:val="00935DD2"/>
    <w:rsid w:val="00936102"/>
    <w:rsid w:val="0093628F"/>
    <w:rsid w:val="00936509"/>
    <w:rsid w:val="0093651D"/>
    <w:rsid w:val="009366F4"/>
    <w:rsid w:val="00936CE8"/>
    <w:rsid w:val="00937027"/>
    <w:rsid w:val="0093721C"/>
    <w:rsid w:val="00937366"/>
    <w:rsid w:val="009373D0"/>
    <w:rsid w:val="009376EC"/>
    <w:rsid w:val="00937797"/>
    <w:rsid w:val="009379BC"/>
    <w:rsid w:val="00937AD7"/>
    <w:rsid w:val="00937BE8"/>
    <w:rsid w:val="00937BEF"/>
    <w:rsid w:val="00937F14"/>
    <w:rsid w:val="00937F95"/>
    <w:rsid w:val="00940540"/>
    <w:rsid w:val="00940543"/>
    <w:rsid w:val="00940624"/>
    <w:rsid w:val="009408A0"/>
    <w:rsid w:val="009409F7"/>
    <w:rsid w:val="00940D86"/>
    <w:rsid w:val="00940F39"/>
    <w:rsid w:val="0094108D"/>
    <w:rsid w:val="00941260"/>
    <w:rsid w:val="0094133F"/>
    <w:rsid w:val="00941693"/>
    <w:rsid w:val="0094197D"/>
    <w:rsid w:val="00941D12"/>
    <w:rsid w:val="0094222D"/>
    <w:rsid w:val="009424F4"/>
    <w:rsid w:val="009429F8"/>
    <w:rsid w:val="009431A1"/>
    <w:rsid w:val="00943378"/>
    <w:rsid w:val="00943799"/>
    <w:rsid w:val="00943885"/>
    <w:rsid w:val="009439F4"/>
    <w:rsid w:val="00943B27"/>
    <w:rsid w:val="00943DFE"/>
    <w:rsid w:val="00943E3A"/>
    <w:rsid w:val="00943F35"/>
    <w:rsid w:val="00943F38"/>
    <w:rsid w:val="0094405C"/>
    <w:rsid w:val="009440E3"/>
    <w:rsid w:val="00944235"/>
    <w:rsid w:val="009442E2"/>
    <w:rsid w:val="009445D3"/>
    <w:rsid w:val="009446EF"/>
    <w:rsid w:val="00944A91"/>
    <w:rsid w:val="00944C0B"/>
    <w:rsid w:val="00944CB1"/>
    <w:rsid w:val="00944D52"/>
    <w:rsid w:val="00944FB2"/>
    <w:rsid w:val="0094504B"/>
    <w:rsid w:val="009450A6"/>
    <w:rsid w:val="0094510D"/>
    <w:rsid w:val="00945344"/>
    <w:rsid w:val="00945375"/>
    <w:rsid w:val="00945539"/>
    <w:rsid w:val="0094573F"/>
    <w:rsid w:val="0094579C"/>
    <w:rsid w:val="009457A1"/>
    <w:rsid w:val="0094586D"/>
    <w:rsid w:val="00945958"/>
    <w:rsid w:val="00945A18"/>
    <w:rsid w:val="00945F55"/>
    <w:rsid w:val="00946046"/>
    <w:rsid w:val="009468C2"/>
    <w:rsid w:val="00946AD1"/>
    <w:rsid w:val="009470A9"/>
    <w:rsid w:val="00947468"/>
    <w:rsid w:val="00947AFA"/>
    <w:rsid w:val="00947B21"/>
    <w:rsid w:val="00947B58"/>
    <w:rsid w:val="00947EAB"/>
    <w:rsid w:val="009500B8"/>
    <w:rsid w:val="00950379"/>
    <w:rsid w:val="00950412"/>
    <w:rsid w:val="00950463"/>
    <w:rsid w:val="00950666"/>
    <w:rsid w:val="009506A4"/>
    <w:rsid w:val="009506AE"/>
    <w:rsid w:val="009508F5"/>
    <w:rsid w:val="009509DC"/>
    <w:rsid w:val="00950E38"/>
    <w:rsid w:val="00950FCB"/>
    <w:rsid w:val="009512ED"/>
    <w:rsid w:val="0095159F"/>
    <w:rsid w:val="00951797"/>
    <w:rsid w:val="009517BE"/>
    <w:rsid w:val="00951927"/>
    <w:rsid w:val="0095198D"/>
    <w:rsid w:val="00951A3F"/>
    <w:rsid w:val="00951C35"/>
    <w:rsid w:val="009521BC"/>
    <w:rsid w:val="009521BD"/>
    <w:rsid w:val="009523F1"/>
    <w:rsid w:val="00952648"/>
    <w:rsid w:val="009527FC"/>
    <w:rsid w:val="00952F4C"/>
    <w:rsid w:val="0095306A"/>
    <w:rsid w:val="00953180"/>
    <w:rsid w:val="009534CB"/>
    <w:rsid w:val="00953E49"/>
    <w:rsid w:val="009543CF"/>
    <w:rsid w:val="009549DA"/>
    <w:rsid w:val="00954A46"/>
    <w:rsid w:val="0095500D"/>
    <w:rsid w:val="0095508A"/>
    <w:rsid w:val="00955201"/>
    <w:rsid w:val="00955227"/>
    <w:rsid w:val="0095578E"/>
    <w:rsid w:val="00955873"/>
    <w:rsid w:val="00955DE0"/>
    <w:rsid w:val="00955FDA"/>
    <w:rsid w:val="009562D6"/>
    <w:rsid w:val="0095630E"/>
    <w:rsid w:val="00956446"/>
    <w:rsid w:val="00956527"/>
    <w:rsid w:val="00956938"/>
    <w:rsid w:val="00956DE7"/>
    <w:rsid w:val="00956E72"/>
    <w:rsid w:val="00956EB6"/>
    <w:rsid w:val="00956FEB"/>
    <w:rsid w:val="009574D6"/>
    <w:rsid w:val="009574F2"/>
    <w:rsid w:val="00957735"/>
    <w:rsid w:val="009603C0"/>
    <w:rsid w:val="00960A78"/>
    <w:rsid w:val="00960AA4"/>
    <w:rsid w:val="00960D20"/>
    <w:rsid w:val="00960D6C"/>
    <w:rsid w:val="00960E9B"/>
    <w:rsid w:val="00961010"/>
    <w:rsid w:val="009610BE"/>
    <w:rsid w:val="009610D6"/>
    <w:rsid w:val="00961383"/>
    <w:rsid w:val="0096140F"/>
    <w:rsid w:val="00961417"/>
    <w:rsid w:val="00961462"/>
    <w:rsid w:val="00961684"/>
    <w:rsid w:val="00961A6F"/>
    <w:rsid w:val="00961B89"/>
    <w:rsid w:val="00961CE2"/>
    <w:rsid w:val="00961EF3"/>
    <w:rsid w:val="00961FBF"/>
    <w:rsid w:val="0096230C"/>
    <w:rsid w:val="00962445"/>
    <w:rsid w:val="0096247E"/>
    <w:rsid w:val="00962666"/>
    <w:rsid w:val="009628A9"/>
    <w:rsid w:val="009628E6"/>
    <w:rsid w:val="00962901"/>
    <w:rsid w:val="00962B5E"/>
    <w:rsid w:val="009632AC"/>
    <w:rsid w:val="00963763"/>
    <w:rsid w:val="00963A1D"/>
    <w:rsid w:val="00963C02"/>
    <w:rsid w:val="00963CB0"/>
    <w:rsid w:val="00963DA6"/>
    <w:rsid w:val="00963F1B"/>
    <w:rsid w:val="009640F5"/>
    <w:rsid w:val="009647C1"/>
    <w:rsid w:val="00964A54"/>
    <w:rsid w:val="00964A63"/>
    <w:rsid w:val="00964BA7"/>
    <w:rsid w:val="00964F1D"/>
    <w:rsid w:val="009650B6"/>
    <w:rsid w:val="0096518E"/>
    <w:rsid w:val="0096524B"/>
    <w:rsid w:val="009652BE"/>
    <w:rsid w:val="00965304"/>
    <w:rsid w:val="00965612"/>
    <w:rsid w:val="009658DF"/>
    <w:rsid w:val="00965B27"/>
    <w:rsid w:val="00965D40"/>
    <w:rsid w:val="00965F11"/>
    <w:rsid w:val="0096601E"/>
    <w:rsid w:val="009661AA"/>
    <w:rsid w:val="00966474"/>
    <w:rsid w:val="00966529"/>
    <w:rsid w:val="0096653E"/>
    <w:rsid w:val="009666DF"/>
    <w:rsid w:val="00966BBB"/>
    <w:rsid w:val="00966E0D"/>
    <w:rsid w:val="00966F09"/>
    <w:rsid w:val="009671E1"/>
    <w:rsid w:val="009674AA"/>
    <w:rsid w:val="009675F9"/>
    <w:rsid w:val="00967610"/>
    <w:rsid w:val="0096788F"/>
    <w:rsid w:val="00970051"/>
    <w:rsid w:val="00970122"/>
    <w:rsid w:val="00970752"/>
    <w:rsid w:val="009709BC"/>
    <w:rsid w:val="00970BCD"/>
    <w:rsid w:val="0097103C"/>
    <w:rsid w:val="009710EE"/>
    <w:rsid w:val="009712A5"/>
    <w:rsid w:val="009712F9"/>
    <w:rsid w:val="009716F9"/>
    <w:rsid w:val="009717B2"/>
    <w:rsid w:val="0097189C"/>
    <w:rsid w:val="00971A0B"/>
    <w:rsid w:val="00971C11"/>
    <w:rsid w:val="00971C36"/>
    <w:rsid w:val="00971FFC"/>
    <w:rsid w:val="009720EA"/>
    <w:rsid w:val="0097237A"/>
    <w:rsid w:val="009723BC"/>
    <w:rsid w:val="00972638"/>
    <w:rsid w:val="009729A7"/>
    <w:rsid w:val="00972A4E"/>
    <w:rsid w:val="00972E6C"/>
    <w:rsid w:val="00972F3A"/>
    <w:rsid w:val="00973049"/>
    <w:rsid w:val="009732F7"/>
    <w:rsid w:val="009733EF"/>
    <w:rsid w:val="009735EB"/>
    <w:rsid w:val="00973716"/>
    <w:rsid w:val="00973936"/>
    <w:rsid w:val="00973C24"/>
    <w:rsid w:val="00973E4F"/>
    <w:rsid w:val="00974238"/>
    <w:rsid w:val="00974250"/>
    <w:rsid w:val="00974295"/>
    <w:rsid w:val="0097494C"/>
    <w:rsid w:val="00974B01"/>
    <w:rsid w:val="00974D16"/>
    <w:rsid w:val="00974EF4"/>
    <w:rsid w:val="00975032"/>
    <w:rsid w:val="009751D2"/>
    <w:rsid w:val="00975438"/>
    <w:rsid w:val="0097551B"/>
    <w:rsid w:val="00975AFE"/>
    <w:rsid w:val="00975CD5"/>
    <w:rsid w:val="00976348"/>
    <w:rsid w:val="00976A03"/>
    <w:rsid w:val="00976B4F"/>
    <w:rsid w:val="00976EA6"/>
    <w:rsid w:val="00976F51"/>
    <w:rsid w:val="0097743F"/>
    <w:rsid w:val="00977558"/>
    <w:rsid w:val="0097762E"/>
    <w:rsid w:val="0097763D"/>
    <w:rsid w:val="009776FC"/>
    <w:rsid w:val="00977758"/>
    <w:rsid w:val="00977910"/>
    <w:rsid w:val="0097799D"/>
    <w:rsid w:val="00977BA4"/>
    <w:rsid w:val="00977FF6"/>
    <w:rsid w:val="0098022B"/>
    <w:rsid w:val="009802B8"/>
    <w:rsid w:val="009803A8"/>
    <w:rsid w:val="0098095E"/>
    <w:rsid w:val="00980AF6"/>
    <w:rsid w:val="00980B6B"/>
    <w:rsid w:val="00980C11"/>
    <w:rsid w:val="00980F3B"/>
    <w:rsid w:val="0098112B"/>
    <w:rsid w:val="00981317"/>
    <w:rsid w:val="00981552"/>
    <w:rsid w:val="00981790"/>
    <w:rsid w:val="009819D4"/>
    <w:rsid w:val="00981A45"/>
    <w:rsid w:val="00981B5C"/>
    <w:rsid w:val="00981BF0"/>
    <w:rsid w:val="00981E68"/>
    <w:rsid w:val="00981ED2"/>
    <w:rsid w:val="009822E0"/>
    <w:rsid w:val="0098241E"/>
    <w:rsid w:val="00982423"/>
    <w:rsid w:val="00982712"/>
    <w:rsid w:val="00982A7B"/>
    <w:rsid w:val="00982B9D"/>
    <w:rsid w:val="00982C2C"/>
    <w:rsid w:val="00982D3B"/>
    <w:rsid w:val="00982F29"/>
    <w:rsid w:val="009833C3"/>
    <w:rsid w:val="0098389C"/>
    <w:rsid w:val="00983CC2"/>
    <w:rsid w:val="00983E31"/>
    <w:rsid w:val="009841E0"/>
    <w:rsid w:val="009842A2"/>
    <w:rsid w:val="009842DB"/>
    <w:rsid w:val="009843DC"/>
    <w:rsid w:val="00984723"/>
    <w:rsid w:val="00984AD0"/>
    <w:rsid w:val="00984AF0"/>
    <w:rsid w:val="00984BCA"/>
    <w:rsid w:val="00984E3B"/>
    <w:rsid w:val="009850EC"/>
    <w:rsid w:val="0098510C"/>
    <w:rsid w:val="00985341"/>
    <w:rsid w:val="009859A8"/>
    <w:rsid w:val="00985C56"/>
    <w:rsid w:val="009860C0"/>
    <w:rsid w:val="00986122"/>
    <w:rsid w:val="00986150"/>
    <w:rsid w:val="009861CE"/>
    <w:rsid w:val="00986301"/>
    <w:rsid w:val="0098645B"/>
    <w:rsid w:val="009867D8"/>
    <w:rsid w:val="0098681D"/>
    <w:rsid w:val="0098699B"/>
    <w:rsid w:val="00987147"/>
    <w:rsid w:val="00987264"/>
    <w:rsid w:val="0098759E"/>
    <w:rsid w:val="00987610"/>
    <w:rsid w:val="00987DB4"/>
    <w:rsid w:val="009900FB"/>
    <w:rsid w:val="00990318"/>
    <w:rsid w:val="00990362"/>
    <w:rsid w:val="00990398"/>
    <w:rsid w:val="009907D2"/>
    <w:rsid w:val="0099097A"/>
    <w:rsid w:val="00990B3A"/>
    <w:rsid w:val="00990C42"/>
    <w:rsid w:val="00990D08"/>
    <w:rsid w:val="00990E17"/>
    <w:rsid w:val="00991141"/>
    <w:rsid w:val="00991269"/>
    <w:rsid w:val="00991440"/>
    <w:rsid w:val="00991756"/>
    <w:rsid w:val="00991A48"/>
    <w:rsid w:val="00991B64"/>
    <w:rsid w:val="00991EC9"/>
    <w:rsid w:val="00991F14"/>
    <w:rsid w:val="00992002"/>
    <w:rsid w:val="0099209C"/>
    <w:rsid w:val="00992202"/>
    <w:rsid w:val="0099224D"/>
    <w:rsid w:val="00992415"/>
    <w:rsid w:val="00992735"/>
    <w:rsid w:val="00992A85"/>
    <w:rsid w:val="00992BA3"/>
    <w:rsid w:val="00992C4F"/>
    <w:rsid w:val="00992E6E"/>
    <w:rsid w:val="00993337"/>
    <w:rsid w:val="00993412"/>
    <w:rsid w:val="00993676"/>
    <w:rsid w:val="00993D78"/>
    <w:rsid w:val="00993E95"/>
    <w:rsid w:val="00993F71"/>
    <w:rsid w:val="00994157"/>
    <w:rsid w:val="00994166"/>
    <w:rsid w:val="00994258"/>
    <w:rsid w:val="00994428"/>
    <w:rsid w:val="0099458C"/>
    <w:rsid w:val="009947D4"/>
    <w:rsid w:val="009949F1"/>
    <w:rsid w:val="00994AAB"/>
    <w:rsid w:val="00994B8A"/>
    <w:rsid w:val="00994CF2"/>
    <w:rsid w:val="00994D03"/>
    <w:rsid w:val="00994E0B"/>
    <w:rsid w:val="00994EF8"/>
    <w:rsid w:val="0099523F"/>
    <w:rsid w:val="00995298"/>
    <w:rsid w:val="00995ADC"/>
    <w:rsid w:val="00995C57"/>
    <w:rsid w:val="00995D8A"/>
    <w:rsid w:val="00995D9D"/>
    <w:rsid w:val="00995FF3"/>
    <w:rsid w:val="009965B3"/>
    <w:rsid w:val="009966D0"/>
    <w:rsid w:val="009971EF"/>
    <w:rsid w:val="00997210"/>
    <w:rsid w:val="009972D6"/>
    <w:rsid w:val="0099736E"/>
    <w:rsid w:val="00997AA7"/>
    <w:rsid w:val="00997C2E"/>
    <w:rsid w:val="00997F0B"/>
    <w:rsid w:val="00997F3F"/>
    <w:rsid w:val="00997FFA"/>
    <w:rsid w:val="009A0068"/>
    <w:rsid w:val="009A024D"/>
    <w:rsid w:val="009A035A"/>
    <w:rsid w:val="009A057D"/>
    <w:rsid w:val="009A0681"/>
    <w:rsid w:val="009A098D"/>
    <w:rsid w:val="009A0ECF"/>
    <w:rsid w:val="009A0FA1"/>
    <w:rsid w:val="009A10B1"/>
    <w:rsid w:val="009A12BF"/>
    <w:rsid w:val="009A1618"/>
    <w:rsid w:val="009A1699"/>
    <w:rsid w:val="009A18EC"/>
    <w:rsid w:val="009A1C47"/>
    <w:rsid w:val="009A1CEA"/>
    <w:rsid w:val="009A1D6A"/>
    <w:rsid w:val="009A1F28"/>
    <w:rsid w:val="009A1F77"/>
    <w:rsid w:val="009A223F"/>
    <w:rsid w:val="009A23CC"/>
    <w:rsid w:val="009A263E"/>
    <w:rsid w:val="009A2C33"/>
    <w:rsid w:val="009A2D89"/>
    <w:rsid w:val="009A2FCC"/>
    <w:rsid w:val="009A325A"/>
    <w:rsid w:val="009A35F8"/>
    <w:rsid w:val="009A3628"/>
    <w:rsid w:val="009A3950"/>
    <w:rsid w:val="009A39AA"/>
    <w:rsid w:val="009A3D1B"/>
    <w:rsid w:val="009A3D4C"/>
    <w:rsid w:val="009A401F"/>
    <w:rsid w:val="009A4212"/>
    <w:rsid w:val="009A4295"/>
    <w:rsid w:val="009A4474"/>
    <w:rsid w:val="009A4921"/>
    <w:rsid w:val="009A4B2A"/>
    <w:rsid w:val="009A4D38"/>
    <w:rsid w:val="009A4E1B"/>
    <w:rsid w:val="009A4F3A"/>
    <w:rsid w:val="009A504C"/>
    <w:rsid w:val="009A51D4"/>
    <w:rsid w:val="009A52D3"/>
    <w:rsid w:val="009A53D9"/>
    <w:rsid w:val="009A55BF"/>
    <w:rsid w:val="009A5999"/>
    <w:rsid w:val="009A5AAA"/>
    <w:rsid w:val="009A5B76"/>
    <w:rsid w:val="009A5DEC"/>
    <w:rsid w:val="009A605E"/>
    <w:rsid w:val="009A62B6"/>
    <w:rsid w:val="009A62E7"/>
    <w:rsid w:val="009A6477"/>
    <w:rsid w:val="009A652F"/>
    <w:rsid w:val="009A6680"/>
    <w:rsid w:val="009A6752"/>
    <w:rsid w:val="009A683F"/>
    <w:rsid w:val="009A6C65"/>
    <w:rsid w:val="009A6CAB"/>
    <w:rsid w:val="009A6CEB"/>
    <w:rsid w:val="009A6DD3"/>
    <w:rsid w:val="009A6DEC"/>
    <w:rsid w:val="009A7217"/>
    <w:rsid w:val="009A7328"/>
    <w:rsid w:val="009A74D7"/>
    <w:rsid w:val="009A771C"/>
    <w:rsid w:val="009A77DE"/>
    <w:rsid w:val="009A7823"/>
    <w:rsid w:val="009A799C"/>
    <w:rsid w:val="009A79ED"/>
    <w:rsid w:val="009A7F7C"/>
    <w:rsid w:val="009B064B"/>
    <w:rsid w:val="009B0820"/>
    <w:rsid w:val="009B102F"/>
    <w:rsid w:val="009B1489"/>
    <w:rsid w:val="009B152E"/>
    <w:rsid w:val="009B15BE"/>
    <w:rsid w:val="009B16AE"/>
    <w:rsid w:val="009B1762"/>
    <w:rsid w:val="009B1FBB"/>
    <w:rsid w:val="009B22B6"/>
    <w:rsid w:val="009B235F"/>
    <w:rsid w:val="009B26D1"/>
    <w:rsid w:val="009B2C09"/>
    <w:rsid w:val="009B2DB7"/>
    <w:rsid w:val="009B2E09"/>
    <w:rsid w:val="009B2E3B"/>
    <w:rsid w:val="009B2FD4"/>
    <w:rsid w:val="009B3486"/>
    <w:rsid w:val="009B389E"/>
    <w:rsid w:val="009B38D2"/>
    <w:rsid w:val="009B39BD"/>
    <w:rsid w:val="009B3A6E"/>
    <w:rsid w:val="009B3D03"/>
    <w:rsid w:val="009B40DC"/>
    <w:rsid w:val="009B42C5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09D"/>
    <w:rsid w:val="009B514C"/>
    <w:rsid w:val="009B51F7"/>
    <w:rsid w:val="009B54DC"/>
    <w:rsid w:val="009B579E"/>
    <w:rsid w:val="009B59B3"/>
    <w:rsid w:val="009B62DF"/>
    <w:rsid w:val="009B64A4"/>
    <w:rsid w:val="009B6DE7"/>
    <w:rsid w:val="009B7690"/>
    <w:rsid w:val="009B774E"/>
    <w:rsid w:val="009B776D"/>
    <w:rsid w:val="009B7846"/>
    <w:rsid w:val="009B7B4D"/>
    <w:rsid w:val="009B7C6B"/>
    <w:rsid w:val="009B7E8E"/>
    <w:rsid w:val="009B7FC5"/>
    <w:rsid w:val="009C017F"/>
    <w:rsid w:val="009C01CA"/>
    <w:rsid w:val="009C05E6"/>
    <w:rsid w:val="009C0737"/>
    <w:rsid w:val="009C07E3"/>
    <w:rsid w:val="009C081B"/>
    <w:rsid w:val="009C0A52"/>
    <w:rsid w:val="009C0E05"/>
    <w:rsid w:val="009C140D"/>
    <w:rsid w:val="009C18A7"/>
    <w:rsid w:val="009C20D9"/>
    <w:rsid w:val="009C24EC"/>
    <w:rsid w:val="009C24F4"/>
    <w:rsid w:val="009C26C2"/>
    <w:rsid w:val="009C2757"/>
    <w:rsid w:val="009C2947"/>
    <w:rsid w:val="009C2E05"/>
    <w:rsid w:val="009C2EEE"/>
    <w:rsid w:val="009C305C"/>
    <w:rsid w:val="009C3241"/>
    <w:rsid w:val="009C3414"/>
    <w:rsid w:val="009C3419"/>
    <w:rsid w:val="009C3545"/>
    <w:rsid w:val="009C36E4"/>
    <w:rsid w:val="009C3864"/>
    <w:rsid w:val="009C39D3"/>
    <w:rsid w:val="009C3B61"/>
    <w:rsid w:val="009C3BD0"/>
    <w:rsid w:val="009C40B4"/>
    <w:rsid w:val="009C40C2"/>
    <w:rsid w:val="009C4156"/>
    <w:rsid w:val="009C422E"/>
    <w:rsid w:val="009C476F"/>
    <w:rsid w:val="009C48F6"/>
    <w:rsid w:val="009C4A43"/>
    <w:rsid w:val="009C4EE5"/>
    <w:rsid w:val="009C5123"/>
    <w:rsid w:val="009C5141"/>
    <w:rsid w:val="009C58DB"/>
    <w:rsid w:val="009C5C33"/>
    <w:rsid w:val="009C61DA"/>
    <w:rsid w:val="009C63E5"/>
    <w:rsid w:val="009C642D"/>
    <w:rsid w:val="009C65A7"/>
    <w:rsid w:val="009C6916"/>
    <w:rsid w:val="009C6958"/>
    <w:rsid w:val="009C6969"/>
    <w:rsid w:val="009C6A51"/>
    <w:rsid w:val="009C6CCD"/>
    <w:rsid w:val="009C6DE4"/>
    <w:rsid w:val="009C723D"/>
    <w:rsid w:val="009C740D"/>
    <w:rsid w:val="009C74DA"/>
    <w:rsid w:val="009C7747"/>
    <w:rsid w:val="009C7B26"/>
    <w:rsid w:val="009C7F2D"/>
    <w:rsid w:val="009D03B4"/>
    <w:rsid w:val="009D0483"/>
    <w:rsid w:val="009D057C"/>
    <w:rsid w:val="009D062D"/>
    <w:rsid w:val="009D08C8"/>
    <w:rsid w:val="009D099B"/>
    <w:rsid w:val="009D09D8"/>
    <w:rsid w:val="009D0D85"/>
    <w:rsid w:val="009D0DCE"/>
    <w:rsid w:val="009D105F"/>
    <w:rsid w:val="009D11FB"/>
    <w:rsid w:val="009D13E7"/>
    <w:rsid w:val="009D156F"/>
    <w:rsid w:val="009D1C61"/>
    <w:rsid w:val="009D1DE9"/>
    <w:rsid w:val="009D1FC4"/>
    <w:rsid w:val="009D1FDD"/>
    <w:rsid w:val="009D215B"/>
    <w:rsid w:val="009D293D"/>
    <w:rsid w:val="009D2C61"/>
    <w:rsid w:val="009D2F82"/>
    <w:rsid w:val="009D3174"/>
    <w:rsid w:val="009D3473"/>
    <w:rsid w:val="009D3566"/>
    <w:rsid w:val="009D3607"/>
    <w:rsid w:val="009D38B6"/>
    <w:rsid w:val="009D38E3"/>
    <w:rsid w:val="009D397D"/>
    <w:rsid w:val="009D3E76"/>
    <w:rsid w:val="009D43AD"/>
    <w:rsid w:val="009D44C8"/>
    <w:rsid w:val="009D468E"/>
    <w:rsid w:val="009D4B10"/>
    <w:rsid w:val="009D4E4A"/>
    <w:rsid w:val="009D5265"/>
    <w:rsid w:val="009D538F"/>
    <w:rsid w:val="009D551D"/>
    <w:rsid w:val="009D5620"/>
    <w:rsid w:val="009D5915"/>
    <w:rsid w:val="009D5992"/>
    <w:rsid w:val="009D5A26"/>
    <w:rsid w:val="009D5D5E"/>
    <w:rsid w:val="009D62D1"/>
    <w:rsid w:val="009D630C"/>
    <w:rsid w:val="009D640E"/>
    <w:rsid w:val="009D685C"/>
    <w:rsid w:val="009D6873"/>
    <w:rsid w:val="009D68AB"/>
    <w:rsid w:val="009D69F9"/>
    <w:rsid w:val="009D6A6E"/>
    <w:rsid w:val="009D6DA8"/>
    <w:rsid w:val="009D6DC8"/>
    <w:rsid w:val="009D750F"/>
    <w:rsid w:val="009D7A13"/>
    <w:rsid w:val="009D7A7A"/>
    <w:rsid w:val="009D7A88"/>
    <w:rsid w:val="009D7B5D"/>
    <w:rsid w:val="009D7F68"/>
    <w:rsid w:val="009E02A0"/>
    <w:rsid w:val="009E045E"/>
    <w:rsid w:val="009E0516"/>
    <w:rsid w:val="009E06AF"/>
    <w:rsid w:val="009E0963"/>
    <w:rsid w:val="009E0AE4"/>
    <w:rsid w:val="009E0D40"/>
    <w:rsid w:val="009E0EE6"/>
    <w:rsid w:val="009E114F"/>
    <w:rsid w:val="009E11A1"/>
    <w:rsid w:val="009E1437"/>
    <w:rsid w:val="009E158C"/>
    <w:rsid w:val="009E16A2"/>
    <w:rsid w:val="009E16C7"/>
    <w:rsid w:val="009E1873"/>
    <w:rsid w:val="009E1CFF"/>
    <w:rsid w:val="009E24FB"/>
    <w:rsid w:val="009E31C8"/>
    <w:rsid w:val="009E37F6"/>
    <w:rsid w:val="009E3818"/>
    <w:rsid w:val="009E3E0B"/>
    <w:rsid w:val="009E3E4D"/>
    <w:rsid w:val="009E3ED4"/>
    <w:rsid w:val="009E42F5"/>
    <w:rsid w:val="009E46DF"/>
    <w:rsid w:val="009E48FD"/>
    <w:rsid w:val="009E4A07"/>
    <w:rsid w:val="009E4B63"/>
    <w:rsid w:val="009E4E7A"/>
    <w:rsid w:val="009E4EBE"/>
    <w:rsid w:val="009E5205"/>
    <w:rsid w:val="009E523C"/>
    <w:rsid w:val="009E548C"/>
    <w:rsid w:val="009E5815"/>
    <w:rsid w:val="009E585C"/>
    <w:rsid w:val="009E598A"/>
    <w:rsid w:val="009E5C96"/>
    <w:rsid w:val="009E5D29"/>
    <w:rsid w:val="009E5D5F"/>
    <w:rsid w:val="009E601C"/>
    <w:rsid w:val="009E604F"/>
    <w:rsid w:val="009E6255"/>
    <w:rsid w:val="009E641B"/>
    <w:rsid w:val="009E681D"/>
    <w:rsid w:val="009E69D2"/>
    <w:rsid w:val="009E6AE6"/>
    <w:rsid w:val="009E6E2E"/>
    <w:rsid w:val="009E6E3C"/>
    <w:rsid w:val="009E6F9C"/>
    <w:rsid w:val="009E74A9"/>
    <w:rsid w:val="009E7990"/>
    <w:rsid w:val="009E7A89"/>
    <w:rsid w:val="009E7A9A"/>
    <w:rsid w:val="009E7C12"/>
    <w:rsid w:val="009E7F84"/>
    <w:rsid w:val="009F0347"/>
    <w:rsid w:val="009F0498"/>
    <w:rsid w:val="009F061C"/>
    <w:rsid w:val="009F073A"/>
    <w:rsid w:val="009F081A"/>
    <w:rsid w:val="009F0884"/>
    <w:rsid w:val="009F088F"/>
    <w:rsid w:val="009F098E"/>
    <w:rsid w:val="009F09C6"/>
    <w:rsid w:val="009F0A53"/>
    <w:rsid w:val="009F0F35"/>
    <w:rsid w:val="009F1077"/>
    <w:rsid w:val="009F1143"/>
    <w:rsid w:val="009F144D"/>
    <w:rsid w:val="009F186B"/>
    <w:rsid w:val="009F1A63"/>
    <w:rsid w:val="009F209F"/>
    <w:rsid w:val="009F21C6"/>
    <w:rsid w:val="009F22D0"/>
    <w:rsid w:val="009F23FB"/>
    <w:rsid w:val="009F2472"/>
    <w:rsid w:val="009F26E2"/>
    <w:rsid w:val="009F282C"/>
    <w:rsid w:val="009F28C8"/>
    <w:rsid w:val="009F2A4B"/>
    <w:rsid w:val="009F2DAB"/>
    <w:rsid w:val="009F3124"/>
    <w:rsid w:val="009F324A"/>
    <w:rsid w:val="009F3443"/>
    <w:rsid w:val="009F3667"/>
    <w:rsid w:val="009F3869"/>
    <w:rsid w:val="009F3B92"/>
    <w:rsid w:val="009F4219"/>
    <w:rsid w:val="009F4346"/>
    <w:rsid w:val="009F4F80"/>
    <w:rsid w:val="009F53B9"/>
    <w:rsid w:val="009F5602"/>
    <w:rsid w:val="009F573F"/>
    <w:rsid w:val="009F5827"/>
    <w:rsid w:val="009F5978"/>
    <w:rsid w:val="009F64D3"/>
    <w:rsid w:val="009F670F"/>
    <w:rsid w:val="009F6814"/>
    <w:rsid w:val="009F68EF"/>
    <w:rsid w:val="009F6A20"/>
    <w:rsid w:val="009F6AF9"/>
    <w:rsid w:val="009F6B5F"/>
    <w:rsid w:val="009F6D9B"/>
    <w:rsid w:val="009F798D"/>
    <w:rsid w:val="009F7B2E"/>
    <w:rsid w:val="009F7CE4"/>
    <w:rsid w:val="009F7D2F"/>
    <w:rsid w:val="00A0011F"/>
    <w:rsid w:val="00A003D5"/>
    <w:rsid w:val="00A005AF"/>
    <w:rsid w:val="00A00627"/>
    <w:rsid w:val="00A006D4"/>
    <w:rsid w:val="00A009E5"/>
    <w:rsid w:val="00A01A04"/>
    <w:rsid w:val="00A024DD"/>
    <w:rsid w:val="00A02637"/>
    <w:rsid w:val="00A027B5"/>
    <w:rsid w:val="00A028A9"/>
    <w:rsid w:val="00A033B4"/>
    <w:rsid w:val="00A039D7"/>
    <w:rsid w:val="00A03A87"/>
    <w:rsid w:val="00A03D77"/>
    <w:rsid w:val="00A04178"/>
    <w:rsid w:val="00A04546"/>
    <w:rsid w:val="00A04F46"/>
    <w:rsid w:val="00A05061"/>
    <w:rsid w:val="00A0510C"/>
    <w:rsid w:val="00A05352"/>
    <w:rsid w:val="00A05404"/>
    <w:rsid w:val="00A054A3"/>
    <w:rsid w:val="00A054BE"/>
    <w:rsid w:val="00A05C0C"/>
    <w:rsid w:val="00A060BB"/>
    <w:rsid w:val="00A06269"/>
    <w:rsid w:val="00A062F8"/>
    <w:rsid w:val="00A063AE"/>
    <w:rsid w:val="00A067B9"/>
    <w:rsid w:val="00A0690C"/>
    <w:rsid w:val="00A071F3"/>
    <w:rsid w:val="00A07301"/>
    <w:rsid w:val="00A07998"/>
    <w:rsid w:val="00A07A9C"/>
    <w:rsid w:val="00A07B7F"/>
    <w:rsid w:val="00A07DD2"/>
    <w:rsid w:val="00A07F05"/>
    <w:rsid w:val="00A1003D"/>
    <w:rsid w:val="00A103C5"/>
    <w:rsid w:val="00A107F7"/>
    <w:rsid w:val="00A108BB"/>
    <w:rsid w:val="00A10D75"/>
    <w:rsid w:val="00A10DD0"/>
    <w:rsid w:val="00A10EC8"/>
    <w:rsid w:val="00A111B3"/>
    <w:rsid w:val="00A1127A"/>
    <w:rsid w:val="00A11368"/>
    <w:rsid w:val="00A115B1"/>
    <w:rsid w:val="00A1171E"/>
    <w:rsid w:val="00A1181E"/>
    <w:rsid w:val="00A11979"/>
    <w:rsid w:val="00A11A93"/>
    <w:rsid w:val="00A11B1F"/>
    <w:rsid w:val="00A11BB2"/>
    <w:rsid w:val="00A11E51"/>
    <w:rsid w:val="00A11EC7"/>
    <w:rsid w:val="00A1200F"/>
    <w:rsid w:val="00A12185"/>
    <w:rsid w:val="00A12186"/>
    <w:rsid w:val="00A12238"/>
    <w:rsid w:val="00A12660"/>
    <w:rsid w:val="00A12671"/>
    <w:rsid w:val="00A126A4"/>
    <w:rsid w:val="00A1296D"/>
    <w:rsid w:val="00A1297C"/>
    <w:rsid w:val="00A1317B"/>
    <w:rsid w:val="00A13365"/>
    <w:rsid w:val="00A134AF"/>
    <w:rsid w:val="00A134F4"/>
    <w:rsid w:val="00A13731"/>
    <w:rsid w:val="00A13A79"/>
    <w:rsid w:val="00A13E2F"/>
    <w:rsid w:val="00A13FAA"/>
    <w:rsid w:val="00A1408B"/>
    <w:rsid w:val="00A140FD"/>
    <w:rsid w:val="00A1441C"/>
    <w:rsid w:val="00A14449"/>
    <w:rsid w:val="00A14505"/>
    <w:rsid w:val="00A1476C"/>
    <w:rsid w:val="00A14B62"/>
    <w:rsid w:val="00A14EBE"/>
    <w:rsid w:val="00A1516F"/>
    <w:rsid w:val="00A1525B"/>
    <w:rsid w:val="00A1565A"/>
    <w:rsid w:val="00A15E81"/>
    <w:rsid w:val="00A16551"/>
    <w:rsid w:val="00A16747"/>
    <w:rsid w:val="00A1680D"/>
    <w:rsid w:val="00A16AB4"/>
    <w:rsid w:val="00A16C71"/>
    <w:rsid w:val="00A17006"/>
    <w:rsid w:val="00A17044"/>
    <w:rsid w:val="00A171C6"/>
    <w:rsid w:val="00A17339"/>
    <w:rsid w:val="00A175BD"/>
    <w:rsid w:val="00A17B82"/>
    <w:rsid w:val="00A17CB4"/>
    <w:rsid w:val="00A17E88"/>
    <w:rsid w:val="00A20449"/>
    <w:rsid w:val="00A2046E"/>
    <w:rsid w:val="00A204CF"/>
    <w:rsid w:val="00A20751"/>
    <w:rsid w:val="00A20807"/>
    <w:rsid w:val="00A20B58"/>
    <w:rsid w:val="00A20C75"/>
    <w:rsid w:val="00A20DDC"/>
    <w:rsid w:val="00A20E8F"/>
    <w:rsid w:val="00A212B5"/>
    <w:rsid w:val="00A2192D"/>
    <w:rsid w:val="00A21B34"/>
    <w:rsid w:val="00A21CB5"/>
    <w:rsid w:val="00A21F24"/>
    <w:rsid w:val="00A22055"/>
    <w:rsid w:val="00A221B9"/>
    <w:rsid w:val="00A224D5"/>
    <w:rsid w:val="00A2287A"/>
    <w:rsid w:val="00A22AC7"/>
    <w:rsid w:val="00A22E61"/>
    <w:rsid w:val="00A22EBE"/>
    <w:rsid w:val="00A23058"/>
    <w:rsid w:val="00A230B9"/>
    <w:rsid w:val="00A2373A"/>
    <w:rsid w:val="00A23808"/>
    <w:rsid w:val="00A23A4F"/>
    <w:rsid w:val="00A23B8E"/>
    <w:rsid w:val="00A23F2C"/>
    <w:rsid w:val="00A24270"/>
    <w:rsid w:val="00A243B8"/>
    <w:rsid w:val="00A244CC"/>
    <w:rsid w:val="00A24986"/>
    <w:rsid w:val="00A24A4F"/>
    <w:rsid w:val="00A25017"/>
    <w:rsid w:val="00A2503A"/>
    <w:rsid w:val="00A251D8"/>
    <w:rsid w:val="00A25216"/>
    <w:rsid w:val="00A25425"/>
    <w:rsid w:val="00A255A1"/>
    <w:rsid w:val="00A25B25"/>
    <w:rsid w:val="00A25BB3"/>
    <w:rsid w:val="00A25CAF"/>
    <w:rsid w:val="00A26046"/>
    <w:rsid w:val="00A267A6"/>
    <w:rsid w:val="00A267B0"/>
    <w:rsid w:val="00A26BE3"/>
    <w:rsid w:val="00A272BC"/>
    <w:rsid w:val="00A276F0"/>
    <w:rsid w:val="00A276FB"/>
    <w:rsid w:val="00A277EE"/>
    <w:rsid w:val="00A27A2E"/>
    <w:rsid w:val="00A27D65"/>
    <w:rsid w:val="00A27DAC"/>
    <w:rsid w:val="00A27F2C"/>
    <w:rsid w:val="00A30074"/>
    <w:rsid w:val="00A300AB"/>
    <w:rsid w:val="00A30294"/>
    <w:rsid w:val="00A30474"/>
    <w:rsid w:val="00A30880"/>
    <w:rsid w:val="00A30914"/>
    <w:rsid w:val="00A30984"/>
    <w:rsid w:val="00A30DAC"/>
    <w:rsid w:val="00A31081"/>
    <w:rsid w:val="00A315A3"/>
    <w:rsid w:val="00A31775"/>
    <w:rsid w:val="00A31A1F"/>
    <w:rsid w:val="00A31A35"/>
    <w:rsid w:val="00A31B2B"/>
    <w:rsid w:val="00A31B96"/>
    <w:rsid w:val="00A31BDF"/>
    <w:rsid w:val="00A31D7E"/>
    <w:rsid w:val="00A326D6"/>
    <w:rsid w:val="00A329FF"/>
    <w:rsid w:val="00A32AF7"/>
    <w:rsid w:val="00A32BA0"/>
    <w:rsid w:val="00A32DD0"/>
    <w:rsid w:val="00A3332A"/>
    <w:rsid w:val="00A333B0"/>
    <w:rsid w:val="00A3340B"/>
    <w:rsid w:val="00A33420"/>
    <w:rsid w:val="00A33556"/>
    <w:rsid w:val="00A33565"/>
    <w:rsid w:val="00A3390C"/>
    <w:rsid w:val="00A33AF2"/>
    <w:rsid w:val="00A33C08"/>
    <w:rsid w:val="00A33E38"/>
    <w:rsid w:val="00A33F2B"/>
    <w:rsid w:val="00A33F61"/>
    <w:rsid w:val="00A33F72"/>
    <w:rsid w:val="00A34013"/>
    <w:rsid w:val="00A340BA"/>
    <w:rsid w:val="00A3459F"/>
    <w:rsid w:val="00A3492A"/>
    <w:rsid w:val="00A34C3A"/>
    <w:rsid w:val="00A34C64"/>
    <w:rsid w:val="00A34D02"/>
    <w:rsid w:val="00A34EEE"/>
    <w:rsid w:val="00A34FCD"/>
    <w:rsid w:val="00A35016"/>
    <w:rsid w:val="00A35347"/>
    <w:rsid w:val="00A356F0"/>
    <w:rsid w:val="00A357E9"/>
    <w:rsid w:val="00A35CC5"/>
    <w:rsid w:val="00A35F58"/>
    <w:rsid w:val="00A3606C"/>
    <w:rsid w:val="00A363E9"/>
    <w:rsid w:val="00A367A1"/>
    <w:rsid w:val="00A368E5"/>
    <w:rsid w:val="00A36AF4"/>
    <w:rsid w:val="00A36B74"/>
    <w:rsid w:val="00A36C8E"/>
    <w:rsid w:val="00A3736B"/>
    <w:rsid w:val="00A3758B"/>
    <w:rsid w:val="00A37762"/>
    <w:rsid w:val="00A37967"/>
    <w:rsid w:val="00A37977"/>
    <w:rsid w:val="00A37AAD"/>
    <w:rsid w:val="00A37F40"/>
    <w:rsid w:val="00A4003A"/>
    <w:rsid w:val="00A4018E"/>
    <w:rsid w:val="00A404D9"/>
    <w:rsid w:val="00A4065C"/>
    <w:rsid w:val="00A40802"/>
    <w:rsid w:val="00A40822"/>
    <w:rsid w:val="00A40D33"/>
    <w:rsid w:val="00A40E6E"/>
    <w:rsid w:val="00A41052"/>
    <w:rsid w:val="00A41497"/>
    <w:rsid w:val="00A41934"/>
    <w:rsid w:val="00A41A9E"/>
    <w:rsid w:val="00A41FD7"/>
    <w:rsid w:val="00A42110"/>
    <w:rsid w:val="00A423FD"/>
    <w:rsid w:val="00A42505"/>
    <w:rsid w:val="00A42722"/>
    <w:rsid w:val="00A4297D"/>
    <w:rsid w:val="00A42A68"/>
    <w:rsid w:val="00A42B6D"/>
    <w:rsid w:val="00A42EA7"/>
    <w:rsid w:val="00A430AC"/>
    <w:rsid w:val="00A43727"/>
    <w:rsid w:val="00A4379C"/>
    <w:rsid w:val="00A4392C"/>
    <w:rsid w:val="00A4397A"/>
    <w:rsid w:val="00A43AC1"/>
    <w:rsid w:val="00A43BDF"/>
    <w:rsid w:val="00A43E9E"/>
    <w:rsid w:val="00A43F48"/>
    <w:rsid w:val="00A43F62"/>
    <w:rsid w:val="00A442E4"/>
    <w:rsid w:val="00A444F8"/>
    <w:rsid w:val="00A44506"/>
    <w:rsid w:val="00A445BC"/>
    <w:rsid w:val="00A44775"/>
    <w:rsid w:val="00A44799"/>
    <w:rsid w:val="00A44A2C"/>
    <w:rsid w:val="00A44B76"/>
    <w:rsid w:val="00A44C16"/>
    <w:rsid w:val="00A44FEC"/>
    <w:rsid w:val="00A45205"/>
    <w:rsid w:val="00A45838"/>
    <w:rsid w:val="00A459A7"/>
    <w:rsid w:val="00A45BD9"/>
    <w:rsid w:val="00A45C83"/>
    <w:rsid w:val="00A45D31"/>
    <w:rsid w:val="00A45D62"/>
    <w:rsid w:val="00A460CA"/>
    <w:rsid w:val="00A46264"/>
    <w:rsid w:val="00A4635D"/>
    <w:rsid w:val="00A4645D"/>
    <w:rsid w:val="00A46695"/>
    <w:rsid w:val="00A46C39"/>
    <w:rsid w:val="00A46DC6"/>
    <w:rsid w:val="00A46FB6"/>
    <w:rsid w:val="00A4710C"/>
    <w:rsid w:val="00A47150"/>
    <w:rsid w:val="00A47203"/>
    <w:rsid w:val="00A47580"/>
    <w:rsid w:val="00A47A3D"/>
    <w:rsid w:val="00A47B6C"/>
    <w:rsid w:val="00A5012F"/>
    <w:rsid w:val="00A5030B"/>
    <w:rsid w:val="00A50499"/>
    <w:rsid w:val="00A504AD"/>
    <w:rsid w:val="00A50536"/>
    <w:rsid w:val="00A5056D"/>
    <w:rsid w:val="00A50992"/>
    <w:rsid w:val="00A5106E"/>
    <w:rsid w:val="00A5121E"/>
    <w:rsid w:val="00A5129C"/>
    <w:rsid w:val="00A51806"/>
    <w:rsid w:val="00A51B07"/>
    <w:rsid w:val="00A52051"/>
    <w:rsid w:val="00A5205B"/>
    <w:rsid w:val="00A521FF"/>
    <w:rsid w:val="00A5239F"/>
    <w:rsid w:val="00A527EF"/>
    <w:rsid w:val="00A52A07"/>
    <w:rsid w:val="00A52AB6"/>
    <w:rsid w:val="00A52B5B"/>
    <w:rsid w:val="00A52BFD"/>
    <w:rsid w:val="00A52DC6"/>
    <w:rsid w:val="00A52E8F"/>
    <w:rsid w:val="00A53037"/>
    <w:rsid w:val="00A5326B"/>
    <w:rsid w:val="00A53350"/>
    <w:rsid w:val="00A537FB"/>
    <w:rsid w:val="00A538BF"/>
    <w:rsid w:val="00A5394A"/>
    <w:rsid w:val="00A53BB2"/>
    <w:rsid w:val="00A53C3F"/>
    <w:rsid w:val="00A53CD5"/>
    <w:rsid w:val="00A53DFE"/>
    <w:rsid w:val="00A54350"/>
    <w:rsid w:val="00A54566"/>
    <w:rsid w:val="00A54589"/>
    <w:rsid w:val="00A5476D"/>
    <w:rsid w:val="00A54E63"/>
    <w:rsid w:val="00A54F27"/>
    <w:rsid w:val="00A55181"/>
    <w:rsid w:val="00A553F9"/>
    <w:rsid w:val="00A555D0"/>
    <w:rsid w:val="00A556E7"/>
    <w:rsid w:val="00A559E2"/>
    <w:rsid w:val="00A55E14"/>
    <w:rsid w:val="00A55E22"/>
    <w:rsid w:val="00A56617"/>
    <w:rsid w:val="00A5669B"/>
    <w:rsid w:val="00A56883"/>
    <w:rsid w:val="00A568DD"/>
    <w:rsid w:val="00A56B43"/>
    <w:rsid w:val="00A56B54"/>
    <w:rsid w:val="00A56C96"/>
    <w:rsid w:val="00A56E51"/>
    <w:rsid w:val="00A56F68"/>
    <w:rsid w:val="00A57084"/>
    <w:rsid w:val="00A570AA"/>
    <w:rsid w:val="00A572A4"/>
    <w:rsid w:val="00A57622"/>
    <w:rsid w:val="00A57994"/>
    <w:rsid w:val="00A57B22"/>
    <w:rsid w:val="00A57B6E"/>
    <w:rsid w:val="00A57CAD"/>
    <w:rsid w:val="00A57FBD"/>
    <w:rsid w:val="00A60030"/>
    <w:rsid w:val="00A60186"/>
    <w:rsid w:val="00A60348"/>
    <w:rsid w:val="00A608B8"/>
    <w:rsid w:val="00A60C21"/>
    <w:rsid w:val="00A60CE1"/>
    <w:rsid w:val="00A60D5F"/>
    <w:rsid w:val="00A60D90"/>
    <w:rsid w:val="00A611BB"/>
    <w:rsid w:val="00A6132E"/>
    <w:rsid w:val="00A61777"/>
    <w:rsid w:val="00A61930"/>
    <w:rsid w:val="00A61A82"/>
    <w:rsid w:val="00A61C4C"/>
    <w:rsid w:val="00A61D8A"/>
    <w:rsid w:val="00A62129"/>
    <w:rsid w:val="00A624AB"/>
    <w:rsid w:val="00A624FD"/>
    <w:rsid w:val="00A62527"/>
    <w:rsid w:val="00A62613"/>
    <w:rsid w:val="00A62F21"/>
    <w:rsid w:val="00A62F45"/>
    <w:rsid w:val="00A631A0"/>
    <w:rsid w:val="00A63330"/>
    <w:rsid w:val="00A633A4"/>
    <w:rsid w:val="00A6366B"/>
    <w:rsid w:val="00A6377B"/>
    <w:rsid w:val="00A6393E"/>
    <w:rsid w:val="00A6396A"/>
    <w:rsid w:val="00A63B86"/>
    <w:rsid w:val="00A63CA9"/>
    <w:rsid w:val="00A63CE2"/>
    <w:rsid w:val="00A63EEC"/>
    <w:rsid w:val="00A6407B"/>
    <w:rsid w:val="00A642C9"/>
    <w:rsid w:val="00A646EC"/>
    <w:rsid w:val="00A64918"/>
    <w:rsid w:val="00A64A6F"/>
    <w:rsid w:val="00A64B07"/>
    <w:rsid w:val="00A64C95"/>
    <w:rsid w:val="00A64D0A"/>
    <w:rsid w:val="00A64F18"/>
    <w:rsid w:val="00A65119"/>
    <w:rsid w:val="00A6513A"/>
    <w:rsid w:val="00A656A1"/>
    <w:rsid w:val="00A65BB7"/>
    <w:rsid w:val="00A66288"/>
    <w:rsid w:val="00A666EE"/>
    <w:rsid w:val="00A6670F"/>
    <w:rsid w:val="00A66AB0"/>
    <w:rsid w:val="00A66B25"/>
    <w:rsid w:val="00A66FD1"/>
    <w:rsid w:val="00A670C7"/>
    <w:rsid w:val="00A6716A"/>
    <w:rsid w:val="00A700B4"/>
    <w:rsid w:val="00A70109"/>
    <w:rsid w:val="00A701CC"/>
    <w:rsid w:val="00A7041D"/>
    <w:rsid w:val="00A706FB"/>
    <w:rsid w:val="00A709E1"/>
    <w:rsid w:val="00A717BA"/>
    <w:rsid w:val="00A719A0"/>
    <w:rsid w:val="00A71E78"/>
    <w:rsid w:val="00A7211D"/>
    <w:rsid w:val="00A72143"/>
    <w:rsid w:val="00A7221D"/>
    <w:rsid w:val="00A724E4"/>
    <w:rsid w:val="00A72C77"/>
    <w:rsid w:val="00A72F10"/>
    <w:rsid w:val="00A7327D"/>
    <w:rsid w:val="00A73290"/>
    <w:rsid w:val="00A73476"/>
    <w:rsid w:val="00A7369A"/>
    <w:rsid w:val="00A73B0E"/>
    <w:rsid w:val="00A73E15"/>
    <w:rsid w:val="00A74195"/>
    <w:rsid w:val="00A74288"/>
    <w:rsid w:val="00A749C1"/>
    <w:rsid w:val="00A749CE"/>
    <w:rsid w:val="00A74A05"/>
    <w:rsid w:val="00A74ACE"/>
    <w:rsid w:val="00A74B60"/>
    <w:rsid w:val="00A74BF0"/>
    <w:rsid w:val="00A74C7F"/>
    <w:rsid w:val="00A74C89"/>
    <w:rsid w:val="00A74DAE"/>
    <w:rsid w:val="00A74E17"/>
    <w:rsid w:val="00A75312"/>
    <w:rsid w:val="00A7568C"/>
    <w:rsid w:val="00A75762"/>
    <w:rsid w:val="00A75E10"/>
    <w:rsid w:val="00A75E7D"/>
    <w:rsid w:val="00A76621"/>
    <w:rsid w:val="00A76846"/>
    <w:rsid w:val="00A76CD9"/>
    <w:rsid w:val="00A76D95"/>
    <w:rsid w:val="00A7702B"/>
    <w:rsid w:val="00A771F0"/>
    <w:rsid w:val="00A77273"/>
    <w:rsid w:val="00A772DD"/>
    <w:rsid w:val="00A77BF5"/>
    <w:rsid w:val="00A77F94"/>
    <w:rsid w:val="00A77FA7"/>
    <w:rsid w:val="00A800F4"/>
    <w:rsid w:val="00A80970"/>
    <w:rsid w:val="00A80D9D"/>
    <w:rsid w:val="00A80E4C"/>
    <w:rsid w:val="00A80E76"/>
    <w:rsid w:val="00A80FA3"/>
    <w:rsid w:val="00A811DA"/>
    <w:rsid w:val="00A811F1"/>
    <w:rsid w:val="00A813CE"/>
    <w:rsid w:val="00A8144B"/>
    <w:rsid w:val="00A8157D"/>
    <w:rsid w:val="00A8177C"/>
    <w:rsid w:val="00A818B0"/>
    <w:rsid w:val="00A81BC8"/>
    <w:rsid w:val="00A81D84"/>
    <w:rsid w:val="00A820C7"/>
    <w:rsid w:val="00A82657"/>
    <w:rsid w:val="00A82735"/>
    <w:rsid w:val="00A82B69"/>
    <w:rsid w:val="00A82CEC"/>
    <w:rsid w:val="00A82D38"/>
    <w:rsid w:val="00A82E31"/>
    <w:rsid w:val="00A82E5C"/>
    <w:rsid w:val="00A82FF2"/>
    <w:rsid w:val="00A831B2"/>
    <w:rsid w:val="00A83290"/>
    <w:rsid w:val="00A8335B"/>
    <w:rsid w:val="00A834DC"/>
    <w:rsid w:val="00A83523"/>
    <w:rsid w:val="00A836BB"/>
    <w:rsid w:val="00A837E0"/>
    <w:rsid w:val="00A83C66"/>
    <w:rsid w:val="00A84001"/>
    <w:rsid w:val="00A84078"/>
    <w:rsid w:val="00A8490D"/>
    <w:rsid w:val="00A84AF9"/>
    <w:rsid w:val="00A84D04"/>
    <w:rsid w:val="00A85132"/>
    <w:rsid w:val="00A85642"/>
    <w:rsid w:val="00A85851"/>
    <w:rsid w:val="00A859F0"/>
    <w:rsid w:val="00A85A23"/>
    <w:rsid w:val="00A85C5B"/>
    <w:rsid w:val="00A85DBA"/>
    <w:rsid w:val="00A85EC8"/>
    <w:rsid w:val="00A860C1"/>
    <w:rsid w:val="00A863C6"/>
    <w:rsid w:val="00A8674B"/>
    <w:rsid w:val="00A86D92"/>
    <w:rsid w:val="00A86FDA"/>
    <w:rsid w:val="00A8719B"/>
    <w:rsid w:val="00A87296"/>
    <w:rsid w:val="00A872E7"/>
    <w:rsid w:val="00A873C5"/>
    <w:rsid w:val="00A877EE"/>
    <w:rsid w:val="00A87AA2"/>
    <w:rsid w:val="00A90011"/>
    <w:rsid w:val="00A901B0"/>
    <w:rsid w:val="00A9044A"/>
    <w:rsid w:val="00A90504"/>
    <w:rsid w:val="00A90612"/>
    <w:rsid w:val="00A907FF"/>
    <w:rsid w:val="00A90851"/>
    <w:rsid w:val="00A90D91"/>
    <w:rsid w:val="00A9108D"/>
    <w:rsid w:val="00A911E9"/>
    <w:rsid w:val="00A912CE"/>
    <w:rsid w:val="00A91403"/>
    <w:rsid w:val="00A91470"/>
    <w:rsid w:val="00A9186E"/>
    <w:rsid w:val="00A918B9"/>
    <w:rsid w:val="00A91A75"/>
    <w:rsid w:val="00A91B28"/>
    <w:rsid w:val="00A91B3B"/>
    <w:rsid w:val="00A91ECE"/>
    <w:rsid w:val="00A91F27"/>
    <w:rsid w:val="00A920A4"/>
    <w:rsid w:val="00A92199"/>
    <w:rsid w:val="00A927A0"/>
    <w:rsid w:val="00A92D89"/>
    <w:rsid w:val="00A92E05"/>
    <w:rsid w:val="00A93187"/>
    <w:rsid w:val="00A93589"/>
    <w:rsid w:val="00A93833"/>
    <w:rsid w:val="00A939EA"/>
    <w:rsid w:val="00A93E19"/>
    <w:rsid w:val="00A946CB"/>
    <w:rsid w:val="00A9498A"/>
    <w:rsid w:val="00A94C47"/>
    <w:rsid w:val="00A94CCE"/>
    <w:rsid w:val="00A94F44"/>
    <w:rsid w:val="00A9503E"/>
    <w:rsid w:val="00A95085"/>
    <w:rsid w:val="00A95145"/>
    <w:rsid w:val="00A956B2"/>
    <w:rsid w:val="00A95908"/>
    <w:rsid w:val="00A9593E"/>
    <w:rsid w:val="00A95F2F"/>
    <w:rsid w:val="00A95F5A"/>
    <w:rsid w:val="00A961A4"/>
    <w:rsid w:val="00A96225"/>
    <w:rsid w:val="00A9683D"/>
    <w:rsid w:val="00A9688D"/>
    <w:rsid w:val="00A96898"/>
    <w:rsid w:val="00A9690D"/>
    <w:rsid w:val="00A969BD"/>
    <w:rsid w:val="00A96B3E"/>
    <w:rsid w:val="00A97163"/>
    <w:rsid w:val="00A971E8"/>
    <w:rsid w:val="00A972DC"/>
    <w:rsid w:val="00A9741D"/>
    <w:rsid w:val="00A9746D"/>
    <w:rsid w:val="00A974AA"/>
    <w:rsid w:val="00A97902"/>
    <w:rsid w:val="00A9794C"/>
    <w:rsid w:val="00A97A24"/>
    <w:rsid w:val="00A97D51"/>
    <w:rsid w:val="00AA0081"/>
    <w:rsid w:val="00AA00C6"/>
    <w:rsid w:val="00AA00F0"/>
    <w:rsid w:val="00AA023D"/>
    <w:rsid w:val="00AA0874"/>
    <w:rsid w:val="00AA0D9D"/>
    <w:rsid w:val="00AA0FFB"/>
    <w:rsid w:val="00AA124A"/>
    <w:rsid w:val="00AA15A3"/>
    <w:rsid w:val="00AA16D5"/>
    <w:rsid w:val="00AA1A28"/>
    <w:rsid w:val="00AA1B0D"/>
    <w:rsid w:val="00AA1F73"/>
    <w:rsid w:val="00AA1FDD"/>
    <w:rsid w:val="00AA2148"/>
    <w:rsid w:val="00AA21BF"/>
    <w:rsid w:val="00AA22BA"/>
    <w:rsid w:val="00AA2804"/>
    <w:rsid w:val="00AA285D"/>
    <w:rsid w:val="00AA2928"/>
    <w:rsid w:val="00AA2BC4"/>
    <w:rsid w:val="00AA2CD5"/>
    <w:rsid w:val="00AA31E6"/>
    <w:rsid w:val="00AA3425"/>
    <w:rsid w:val="00AA34F0"/>
    <w:rsid w:val="00AA3809"/>
    <w:rsid w:val="00AA3A8D"/>
    <w:rsid w:val="00AA3BB8"/>
    <w:rsid w:val="00AA40E7"/>
    <w:rsid w:val="00AA4464"/>
    <w:rsid w:val="00AA4780"/>
    <w:rsid w:val="00AA498D"/>
    <w:rsid w:val="00AA4D80"/>
    <w:rsid w:val="00AA4DC3"/>
    <w:rsid w:val="00AA52B3"/>
    <w:rsid w:val="00AA5779"/>
    <w:rsid w:val="00AA5846"/>
    <w:rsid w:val="00AA5A05"/>
    <w:rsid w:val="00AA67B6"/>
    <w:rsid w:val="00AA6CAA"/>
    <w:rsid w:val="00AA6E31"/>
    <w:rsid w:val="00AA6F7E"/>
    <w:rsid w:val="00AA702A"/>
    <w:rsid w:val="00AA7368"/>
    <w:rsid w:val="00AA7E74"/>
    <w:rsid w:val="00AB00B2"/>
    <w:rsid w:val="00AB02A5"/>
    <w:rsid w:val="00AB04F7"/>
    <w:rsid w:val="00AB064C"/>
    <w:rsid w:val="00AB07A8"/>
    <w:rsid w:val="00AB08D9"/>
    <w:rsid w:val="00AB090B"/>
    <w:rsid w:val="00AB0DC0"/>
    <w:rsid w:val="00AB0EB3"/>
    <w:rsid w:val="00AB0FAC"/>
    <w:rsid w:val="00AB111E"/>
    <w:rsid w:val="00AB14FB"/>
    <w:rsid w:val="00AB16D7"/>
    <w:rsid w:val="00AB17D5"/>
    <w:rsid w:val="00AB1A7E"/>
    <w:rsid w:val="00AB1E67"/>
    <w:rsid w:val="00AB1E74"/>
    <w:rsid w:val="00AB22F9"/>
    <w:rsid w:val="00AB2545"/>
    <w:rsid w:val="00AB2569"/>
    <w:rsid w:val="00AB2D69"/>
    <w:rsid w:val="00AB31CC"/>
    <w:rsid w:val="00AB355F"/>
    <w:rsid w:val="00AB3671"/>
    <w:rsid w:val="00AB36AD"/>
    <w:rsid w:val="00AB3AC4"/>
    <w:rsid w:val="00AB3EE0"/>
    <w:rsid w:val="00AB3F2D"/>
    <w:rsid w:val="00AB4636"/>
    <w:rsid w:val="00AB4A20"/>
    <w:rsid w:val="00AB4A7A"/>
    <w:rsid w:val="00AB4EC4"/>
    <w:rsid w:val="00AB4F5D"/>
    <w:rsid w:val="00AB51DF"/>
    <w:rsid w:val="00AB5A54"/>
    <w:rsid w:val="00AB5AAD"/>
    <w:rsid w:val="00AB5BE6"/>
    <w:rsid w:val="00AB5DD2"/>
    <w:rsid w:val="00AB6046"/>
    <w:rsid w:val="00AB60EC"/>
    <w:rsid w:val="00AB64D2"/>
    <w:rsid w:val="00AB65E8"/>
    <w:rsid w:val="00AB662E"/>
    <w:rsid w:val="00AB6ABB"/>
    <w:rsid w:val="00AB6D6F"/>
    <w:rsid w:val="00AB712E"/>
    <w:rsid w:val="00AB77D2"/>
    <w:rsid w:val="00AB782C"/>
    <w:rsid w:val="00AB7C77"/>
    <w:rsid w:val="00AC005F"/>
    <w:rsid w:val="00AC0247"/>
    <w:rsid w:val="00AC05B4"/>
    <w:rsid w:val="00AC0B70"/>
    <w:rsid w:val="00AC0B87"/>
    <w:rsid w:val="00AC0DBB"/>
    <w:rsid w:val="00AC0E12"/>
    <w:rsid w:val="00AC1352"/>
    <w:rsid w:val="00AC1479"/>
    <w:rsid w:val="00AC1791"/>
    <w:rsid w:val="00AC1893"/>
    <w:rsid w:val="00AC1A87"/>
    <w:rsid w:val="00AC1D88"/>
    <w:rsid w:val="00AC2143"/>
    <w:rsid w:val="00AC228B"/>
    <w:rsid w:val="00AC22E2"/>
    <w:rsid w:val="00AC2908"/>
    <w:rsid w:val="00AC2B32"/>
    <w:rsid w:val="00AC2E0D"/>
    <w:rsid w:val="00AC2EED"/>
    <w:rsid w:val="00AC314B"/>
    <w:rsid w:val="00AC3680"/>
    <w:rsid w:val="00AC39AB"/>
    <w:rsid w:val="00AC3A44"/>
    <w:rsid w:val="00AC4043"/>
    <w:rsid w:val="00AC428E"/>
    <w:rsid w:val="00AC4490"/>
    <w:rsid w:val="00AC44E5"/>
    <w:rsid w:val="00AC49ED"/>
    <w:rsid w:val="00AC5060"/>
    <w:rsid w:val="00AC511E"/>
    <w:rsid w:val="00AC518D"/>
    <w:rsid w:val="00AC54E0"/>
    <w:rsid w:val="00AC56F0"/>
    <w:rsid w:val="00AC58F7"/>
    <w:rsid w:val="00AC6156"/>
    <w:rsid w:val="00AC6436"/>
    <w:rsid w:val="00AC69AC"/>
    <w:rsid w:val="00AC6AF0"/>
    <w:rsid w:val="00AC6BD1"/>
    <w:rsid w:val="00AC6D6D"/>
    <w:rsid w:val="00AC6FE5"/>
    <w:rsid w:val="00AC711C"/>
    <w:rsid w:val="00AC7226"/>
    <w:rsid w:val="00AC726D"/>
    <w:rsid w:val="00AC7523"/>
    <w:rsid w:val="00AC7535"/>
    <w:rsid w:val="00AC764B"/>
    <w:rsid w:val="00AC7799"/>
    <w:rsid w:val="00AC7F6F"/>
    <w:rsid w:val="00AD00BD"/>
    <w:rsid w:val="00AD0105"/>
    <w:rsid w:val="00AD07FD"/>
    <w:rsid w:val="00AD0B67"/>
    <w:rsid w:val="00AD0EDF"/>
    <w:rsid w:val="00AD1232"/>
    <w:rsid w:val="00AD1464"/>
    <w:rsid w:val="00AD14FD"/>
    <w:rsid w:val="00AD1899"/>
    <w:rsid w:val="00AD1A80"/>
    <w:rsid w:val="00AD1C3C"/>
    <w:rsid w:val="00AD2010"/>
    <w:rsid w:val="00AD2120"/>
    <w:rsid w:val="00AD2951"/>
    <w:rsid w:val="00AD2990"/>
    <w:rsid w:val="00AD2A1A"/>
    <w:rsid w:val="00AD2AF7"/>
    <w:rsid w:val="00AD2B89"/>
    <w:rsid w:val="00AD2D10"/>
    <w:rsid w:val="00AD2FBC"/>
    <w:rsid w:val="00AD303B"/>
    <w:rsid w:val="00AD32F6"/>
    <w:rsid w:val="00AD34D7"/>
    <w:rsid w:val="00AD386D"/>
    <w:rsid w:val="00AD39D2"/>
    <w:rsid w:val="00AD3FC1"/>
    <w:rsid w:val="00AD42A6"/>
    <w:rsid w:val="00AD42E4"/>
    <w:rsid w:val="00AD434D"/>
    <w:rsid w:val="00AD442C"/>
    <w:rsid w:val="00AD4544"/>
    <w:rsid w:val="00AD4656"/>
    <w:rsid w:val="00AD4735"/>
    <w:rsid w:val="00AD4AAE"/>
    <w:rsid w:val="00AD4E3F"/>
    <w:rsid w:val="00AD5089"/>
    <w:rsid w:val="00AD5153"/>
    <w:rsid w:val="00AD52CB"/>
    <w:rsid w:val="00AD54D3"/>
    <w:rsid w:val="00AD55CD"/>
    <w:rsid w:val="00AD5956"/>
    <w:rsid w:val="00AD5C67"/>
    <w:rsid w:val="00AD5CD6"/>
    <w:rsid w:val="00AD5F08"/>
    <w:rsid w:val="00AD5F0B"/>
    <w:rsid w:val="00AD615E"/>
    <w:rsid w:val="00AD6E04"/>
    <w:rsid w:val="00AD6E11"/>
    <w:rsid w:val="00AD723E"/>
    <w:rsid w:val="00AD72FF"/>
    <w:rsid w:val="00AD7324"/>
    <w:rsid w:val="00AD774B"/>
    <w:rsid w:val="00AE01F5"/>
    <w:rsid w:val="00AE02E6"/>
    <w:rsid w:val="00AE051F"/>
    <w:rsid w:val="00AE0A59"/>
    <w:rsid w:val="00AE0A6B"/>
    <w:rsid w:val="00AE0C45"/>
    <w:rsid w:val="00AE0E85"/>
    <w:rsid w:val="00AE0FE4"/>
    <w:rsid w:val="00AE1350"/>
    <w:rsid w:val="00AE13B1"/>
    <w:rsid w:val="00AE14DD"/>
    <w:rsid w:val="00AE1661"/>
    <w:rsid w:val="00AE16BD"/>
    <w:rsid w:val="00AE176E"/>
    <w:rsid w:val="00AE1A2A"/>
    <w:rsid w:val="00AE1E23"/>
    <w:rsid w:val="00AE22BF"/>
    <w:rsid w:val="00AE283F"/>
    <w:rsid w:val="00AE2A65"/>
    <w:rsid w:val="00AE2A67"/>
    <w:rsid w:val="00AE2C08"/>
    <w:rsid w:val="00AE2C4F"/>
    <w:rsid w:val="00AE2C6F"/>
    <w:rsid w:val="00AE2EF0"/>
    <w:rsid w:val="00AE2FF4"/>
    <w:rsid w:val="00AE30B6"/>
    <w:rsid w:val="00AE319D"/>
    <w:rsid w:val="00AE3351"/>
    <w:rsid w:val="00AE335A"/>
    <w:rsid w:val="00AE3362"/>
    <w:rsid w:val="00AE357E"/>
    <w:rsid w:val="00AE35FB"/>
    <w:rsid w:val="00AE35FD"/>
    <w:rsid w:val="00AE374F"/>
    <w:rsid w:val="00AE37D1"/>
    <w:rsid w:val="00AE3B63"/>
    <w:rsid w:val="00AE3C2E"/>
    <w:rsid w:val="00AE4206"/>
    <w:rsid w:val="00AE42BE"/>
    <w:rsid w:val="00AE460B"/>
    <w:rsid w:val="00AE4858"/>
    <w:rsid w:val="00AE4A1E"/>
    <w:rsid w:val="00AE4B6E"/>
    <w:rsid w:val="00AE4B9F"/>
    <w:rsid w:val="00AE4BF4"/>
    <w:rsid w:val="00AE53ED"/>
    <w:rsid w:val="00AE5513"/>
    <w:rsid w:val="00AE57ED"/>
    <w:rsid w:val="00AE58B7"/>
    <w:rsid w:val="00AE5AA3"/>
    <w:rsid w:val="00AE60B0"/>
    <w:rsid w:val="00AE6145"/>
    <w:rsid w:val="00AE65D1"/>
    <w:rsid w:val="00AE692E"/>
    <w:rsid w:val="00AE6DC7"/>
    <w:rsid w:val="00AE721F"/>
    <w:rsid w:val="00AE725E"/>
    <w:rsid w:val="00AE763E"/>
    <w:rsid w:val="00AE7971"/>
    <w:rsid w:val="00AE7C06"/>
    <w:rsid w:val="00AF01DA"/>
    <w:rsid w:val="00AF06AE"/>
    <w:rsid w:val="00AF080B"/>
    <w:rsid w:val="00AF09A1"/>
    <w:rsid w:val="00AF0C9A"/>
    <w:rsid w:val="00AF10FF"/>
    <w:rsid w:val="00AF1293"/>
    <w:rsid w:val="00AF140B"/>
    <w:rsid w:val="00AF1602"/>
    <w:rsid w:val="00AF1A02"/>
    <w:rsid w:val="00AF1B72"/>
    <w:rsid w:val="00AF22C2"/>
    <w:rsid w:val="00AF2310"/>
    <w:rsid w:val="00AF23C7"/>
    <w:rsid w:val="00AF25F8"/>
    <w:rsid w:val="00AF2720"/>
    <w:rsid w:val="00AF28B2"/>
    <w:rsid w:val="00AF2986"/>
    <w:rsid w:val="00AF2AF0"/>
    <w:rsid w:val="00AF2BA9"/>
    <w:rsid w:val="00AF2BEC"/>
    <w:rsid w:val="00AF2F06"/>
    <w:rsid w:val="00AF34B7"/>
    <w:rsid w:val="00AF374F"/>
    <w:rsid w:val="00AF3804"/>
    <w:rsid w:val="00AF38B6"/>
    <w:rsid w:val="00AF38B9"/>
    <w:rsid w:val="00AF3C75"/>
    <w:rsid w:val="00AF42A8"/>
    <w:rsid w:val="00AF42BA"/>
    <w:rsid w:val="00AF452B"/>
    <w:rsid w:val="00AF46C2"/>
    <w:rsid w:val="00AF486F"/>
    <w:rsid w:val="00AF496E"/>
    <w:rsid w:val="00AF49C1"/>
    <w:rsid w:val="00AF4BA4"/>
    <w:rsid w:val="00AF4E90"/>
    <w:rsid w:val="00AF4EDE"/>
    <w:rsid w:val="00AF5174"/>
    <w:rsid w:val="00AF5376"/>
    <w:rsid w:val="00AF557A"/>
    <w:rsid w:val="00AF55CB"/>
    <w:rsid w:val="00AF5BB5"/>
    <w:rsid w:val="00AF5BCB"/>
    <w:rsid w:val="00AF5C00"/>
    <w:rsid w:val="00AF5F31"/>
    <w:rsid w:val="00AF603E"/>
    <w:rsid w:val="00AF60E7"/>
    <w:rsid w:val="00AF6337"/>
    <w:rsid w:val="00AF6911"/>
    <w:rsid w:val="00AF6918"/>
    <w:rsid w:val="00AF6967"/>
    <w:rsid w:val="00AF69A0"/>
    <w:rsid w:val="00AF69EF"/>
    <w:rsid w:val="00AF6BE7"/>
    <w:rsid w:val="00AF6D69"/>
    <w:rsid w:val="00AF6E87"/>
    <w:rsid w:val="00AF7197"/>
    <w:rsid w:val="00AF7419"/>
    <w:rsid w:val="00AF7570"/>
    <w:rsid w:val="00AF75EE"/>
    <w:rsid w:val="00AF765B"/>
    <w:rsid w:val="00AF76A2"/>
    <w:rsid w:val="00AF77BF"/>
    <w:rsid w:val="00AF79D9"/>
    <w:rsid w:val="00AF7A1D"/>
    <w:rsid w:val="00AF7DD3"/>
    <w:rsid w:val="00AF7DF9"/>
    <w:rsid w:val="00B000D6"/>
    <w:rsid w:val="00B00336"/>
    <w:rsid w:val="00B00410"/>
    <w:rsid w:val="00B0053D"/>
    <w:rsid w:val="00B00D4A"/>
    <w:rsid w:val="00B00FD4"/>
    <w:rsid w:val="00B01148"/>
    <w:rsid w:val="00B011AA"/>
    <w:rsid w:val="00B01542"/>
    <w:rsid w:val="00B01562"/>
    <w:rsid w:val="00B015EA"/>
    <w:rsid w:val="00B01742"/>
    <w:rsid w:val="00B01BD1"/>
    <w:rsid w:val="00B01D7C"/>
    <w:rsid w:val="00B01E26"/>
    <w:rsid w:val="00B020BB"/>
    <w:rsid w:val="00B025A2"/>
    <w:rsid w:val="00B025EA"/>
    <w:rsid w:val="00B02903"/>
    <w:rsid w:val="00B02946"/>
    <w:rsid w:val="00B029C3"/>
    <w:rsid w:val="00B02BF5"/>
    <w:rsid w:val="00B02D6A"/>
    <w:rsid w:val="00B02E56"/>
    <w:rsid w:val="00B02F7E"/>
    <w:rsid w:val="00B02F88"/>
    <w:rsid w:val="00B0309E"/>
    <w:rsid w:val="00B03729"/>
    <w:rsid w:val="00B03AB8"/>
    <w:rsid w:val="00B03B11"/>
    <w:rsid w:val="00B03B26"/>
    <w:rsid w:val="00B03DFC"/>
    <w:rsid w:val="00B03F47"/>
    <w:rsid w:val="00B041C7"/>
    <w:rsid w:val="00B0452D"/>
    <w:rsid w:val="00B04692"/>
    <w:rsid w:val="00B047D7"/>
    <w:rsid w:val="00B0491B"/>
    <w:rsid w:val="00B04E5F"/>
    <w:rsid w:val="00B0524C"/>
    <w:rsid w:val="00B05CA8"/>
    <w:rsid w:val="00B06551"/>
    <w:rsid w:val="00B06DB7"/>
    <w:rsid w:val="00B07087"/>
    <w:rsid w:val="00B07531"/>
    <w:rsid w:val="00B07751"/>
    <w:rsid w:val="00B07C6D"/>
    <w:rsid w:val="00B07D1B"/>
    <w:rsid w:val="00B07F16"/>
    <w:rsid w:val="00B102F1"/>
    <w:rsid w:val="00B10342"/>
    <w:rsid w:val="00B106BC"/>
    <w:rsid w:val="00B110A1"/>
    <w:rsid w:val="00B11398"/>
    <w:rsid w:val="00B11560"/>
    <w:rsid w:val="00B1156B"/>
    <w:rsid w:val="00B118F0"/>
    <w:rsid w:val="00B11A55"/>
    <w:rsid w:val="00B11B58"/>
    <w:rsid w:val="00B11C1D"/>
    <w:rsid w:val="00B12014"/>
    <w:rsid w:val="00B12658"/>
    <w:rsid w:val="00B12FC0"/>
    <w:rsid w:val="00B13031"/>
    <w:rsid w:val="00B1303B"/>
    <w:rsid w:val="00B131B7"/>
    <w:rsid w:val="00B13266"/>
    <w:rsid w:val="00B1332A"/>
    <w:rsid w:val="00B13602"/>
    <w:rsid w:val="00B1371E"/>
    <w:rsid w:val="00B13AD6"/>
    <w:rsid w:val="00B13D41"/>
    <w:rsid w:val="00B14075"/>
    <w:rsid w:val="00B141C8"/>
    <w:rsid w:val="00B14394"/>
    <w:rsid w:val="00B143B1"/>
    <w:rsid w:val="00B1474F"/>
    <w:rsid w:val="00B147E0"/>
    <w:rsid w:val="00B14A2C"/>
    <w:rsid w:val="00B14E79"/>
    <w:rsid w:val="00B1539D"/>
    <w:rsid w:val="00B15580"/>
    <w:rsid w:val="00B15C6D"/>
    <w:rsid w:val="00B15E29"/>
    <w:rsid w:val="00B16193"/>
    <w:rsid w:val="00B161FE"/>
    <w:rsid w:val="00B1629B"/>
    <w:rsid w:val="00B162C3"/>
    <w:rsid w:val="00B162F7"/>
    <w:rsid w:val="00B163F8"/>
    <w:rsid w:val="00B16729"/>
    <w:rsid w:val="00B16BB4"/>
    <w:rsid w:val="00B16C40"/>
    <w:rsid w:val="00B16DEB"/>
    <w:rsid w:val="00B17279"/>
    <w:rsid w:val="00B1741A"/>
    <w:rsid w:val="00B179CB"/>
    <w:rsid w:val="00B17B75"/>
    <w:rsid w:val="00B2001E"/>
    <w:rsid w:val="00B200E5"/>
    <w:rsid w:val="00B20151"/>
    <w:rsid w:val="00B20638"/>
    <w:rsid w:val="00B206F8"/>
    <w:rsid w:val="00B20722"/>
    <w:rsid w:val="00B20818"/>
    <w:rsid w:val="00B208CE"/>
    <w:rsid w:val="00B20ABF"/>
    <w:rsid w:val="00B20EE6"/>
    <w:rsid w:val="00B21043"/>
    <w:rsid w:val="00B212FC"/>
    <w:rsid w:val="00B21668"/>
    <w:rsid w:val="00B217CC"/>
    <w:rsid w:val="00B2182C"/>
    <w:rsid w:val="00B218F9"/>
    <w:rsid w:val="00B219D3"/>
    <w:rsid w:val="00B219E6"/>
    <w:rsid w:val="00B21D9F"/>
    <w:rsid w:val="00B22356"/>
    <w:rsid w:val="00B22458"/>
    <w:rsid w:val="00B2263B"/>
    <w:rsid w:val="00B22922"/>
    <w:rsid w:val="00B22A2A"/>
    <w:rsid w:val="00B22A64"/>
    <w:rsid w:val="00B22FEA"/>
    <w:rsid w:val="00B2325C"/>
    <w:rsid w:val="00B236B9"/>
    <w:rsid w:val="00B238FF"/>
    <w:rsid w:val="00B23AD7"/>
    <w:rsid w:val="00B23BD3"/>
    <w:rsid w:val="00B23C36"/>
    <w:rsid w:val="00B2493B"/>
    <w:rsid w:val="00B24AE2"/>
    <w:rsid w:val="00B24AF3"/>
    <w:rsid w:val="00B24BFA"/>
    <w:rsid w:val="00B24F28"/>
    <w:rsid w:val="00B25406"/>
    <w:rsid w:val="00B25590"/>
    <w:rsid w:val="00B25892"/>
    <w:rsid w:val="00B259EF"/>
    <w:rsid w:val="00B261BA"/>
    <w:rsid w:val="00B26244"/>
    <w:rsid w:val="00B262F5"/>
    <w:rsid w:val="00B26361"/>
    <w:rsid w:val="00B26373"/>
    <w:rsid w:val="00B2644D"/>
    <w:rsid w:val="00B264EC"/>
    <w:rsid w:val="00B26CF7"/>
    <w:rsid w:val="00B26F27"/>
    <w:rsid w:val="00B27186"/>
    <w:rsid w:val="00B274E2"/>
    <w:rsid w:val="00B27534"/>
    <w:rsid w:val="00B2754A"/>
    <w:rsid w:val="00B2790A"/>
    <w:rsid w:val="00B27AB7"/>
    <w:rsid w:val="00B27B67"/>
    <w:rsid w:val="00B27E8E"/>
    <w:rsid w:val="00B30157"/>
    <w:rsid w:val="00B301AF"/>
    <w:rsid w:val="00B30253"/>
    <w:rsid w:val="00B304AD"/>
    <w:rsid w:val="00B30539"/>
    <w:rsid w:val="00B30854"/>
    <w:rsid w:val="00B31040"/>
    <w:rsid w:val="00B312FC"/>
    <w:rsid w:val="00B313CA"/>
    <w:rsid w:val="00B317EC"/>
    <w:rsid w:val="00B31954"/>
    <w:rsid w:val="00B31A77"/>
    <w:rsid w:val="00B31A99"/>
    <w:rsid w:val="00B31D21"/>
    <w:rsid w:val="00B31D86"/>
    <w:rsid w:val="00B31F49"/>
    <w:rsid w:val="00B32029"/>
    <w:rsid w:val="00B32637"/>
    <w:rsid w:val="00B32919"/>
    <w:rsid w:val="00B32A17"/>
    <w:rsid w:val="00B32A1A"/>
    <w:rsid w:val="00B32C03"/>
    <w:rsid w:val="00B32C47"/>
    <w:rsid w:val="00B32DAD"/>
    <w:rsid w:val="00B3305A"/>
    <w:rsid w:val="00B3366D"/>
    <w:rsid w:val="00B337CB"/>
    <w:rsid w:val="00B342C2"/>
    <w:rsid w:val="00B34412"/>
    <w:rsid w:val="00B345ED"/>
    <w:rsid w:val="00B34638"/>
    <w:rsid w:val="00B34762"/>
    <w:rsid w:val="00B349CD"/>
    <w:rsid w:val="00B34FCF"/>
    <w:rsid w:val="00B350CD"/>
    <w:rsid w:val="00B351C9"/>
    <w:rsid w:val="00B35790"/>
    <w:rsid w:val="00B359B5"/>
    <w:rsid w:val="00B35A2D"/>
    <w:rsid w:val="00B35B95"/>
    <w:rsid w:val="00B35CDA"/>
    <w:rsid w:val="00B35DE1"/>
    <w:rsid w:val="00B35E02"/>
    <w:rsid w:val="00B35E1C"/>
    <w:rsid w:val="00B35EF9"/>
    <w:rsid w:val="00B361D9"/>
    <w:rsid w:val="00B365D8"/>
    <w:rsid w:val="00B36946"/>
    <w:rsid w:val="00B36E40"/>
    <w:rsid w:val="00B36F2A"/>
    <w:rsid w:val="00B375BC"/>
    <w:rsid w:val="00B3762E"/>
    <w:rsid w:val="00B376FD"/>
    <w:rsid w:val="00B37E4F"/>
    <w:rsid w:val="00B402E5"/>
    <w:rsid w:val="00B40340"/>
    <w:rsid w:val="00B40725"/>
    <w:rsid w:val="00B409EB"/>
    <w:rsid w:val="00B40B53"/>
    <w:rsid w:val="00B40F18"/>
    <w:rsid w:val="00B40F59"/>
    <w:rsid w:val="00B40F69"/>
    <w:rsid w:val="00B4155B"/>
    <w:rsid w:val="00B41606"/>
    <w:rsid w:val="00B41B4C"/>
    <w:rsid w:val="00B41B58"/>
    <w:rsid w:val="00B41B92"/>
    <w:rsid w:val="00B41BE7"/>
    <w:rsid w:val="00B41C67"/>
    <w:rsid w:val="00B41F86"/>
    <w:rsid w:val="00B4205C"/>
    <w:rsid w:val="00B421F4"/>
    <w:rsid w:val="00B424D6"/>
    <w:rsid w:val="00B4265C"/>
    <w:rsid w:val="00B42A9D"/>
    <w:rsid w:val="00B42AAD"/>
    <w:rsid w:val="00B42B62"/>
    <w:rsid w:val="00B42CC3"/>
    <w:rsid w:val="00B43218"/>
    <w:rsid w:val="00B4331B"/>
    <w:rsid w:val="00B4342F"/>
    <w:rsid w:val="00B43512"/>
    <w:rsid w:val="00B4362A"/>
    <w:rsid w:val="00B4378B"/>
    <w:rsid w:val="00B438FA"/>
    <w:rsid w:val="00B439BA"/>
    <w:rsid w:val="00B43B4C"/>
    <w:rsid w:val="00B43CA2"/>
    <w:rsid w:val="00B43F6A"/>
    <w:rsid w:val="00B43F71"/>
    <w:rsid w:val="00B441A4"/>
    <w:rsid w:val="00B441B8"/>
    <w:rsid w:val="00B445BD"/>
    <w:rsid w:val="00B448A7"/>
    <w:rsid w:val="00B449F5"/>
    <w:rsid w:val="00B44C62"/>
    <w:rsid w:val="00B44D57"/>
    <w:rsid w:val="00B44F7C"/>
    <w:rsid w:val="00B45180"/>
    <w:rsid w:val="00B4533C"/>
    <w:rsid w:val="00B45505"/>
    <w:rsid w:val="00B45648"/>
    <w:rsid w:val="00B45742"/>
    <w:rsid w:val="00B459B5"/>
    <w:rsid w:val="00B45F23"/>
    <w:rsid w:val="00B461AC"/>
    <w:rsid w:val="00B463CE"/>
    <w:rsid w:val="00B4649B"/>
    <w:rsid w:val="00B4667E"/>
    <w:rsid w:val="00B46826"/>
    <w:rsid w:val="00B4684D"/>
    <w:rsid w:val="00B46D21"/>
    <w:rsid w:val="00B47052"/>
    <w:rsid w:val="00B47163"/>
    <w:rsid w:val="00B47467"/>
    <w:rsid w:val="00B474FB"/>
    <w:rsid w:val="00B47D6D"/>
    <w:rsid w:val="00B47DC9"/>
    <w:rsid w:val="00B47E05"/>
    <w:rsid w:val="00B47F50"/>
    <w:rsid w:val="00B500FE"/>
    <w:rsid w:val="00B5018B"/>
    <w:rsid w:val="00B50614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1DE8"/>
    <w:rsid w:val="00B51EEA"/>
    <w:rsid w:val="00B5248D"/>
    <w:rsid w:val="00B52743"/>
    <w:rsid w:val="00B52A3E"/>
    <w:rsid w:val="00B52DF6"/>
    <w:rsid w:val="00B53062"/>
    <w:rsid w:val="00B533B4"/>
    <w:rsid w:val="00B533FD"/>
    <w:rsid w:val="00B5342B"/>
    <w:rsid w:val="00B53665"/>
    <w:rsid w:val="00B539FA"/>
    <w:rsid w:val="00B53F55"/>
    <w:rsid w:val="00B53F6B"/>
    <w:rsid w:val="00B5436B"/>
    <w:rsid w:val="00B54371"/>
    <w:rsid w:val="00B543B3"/>
    <w:rsid w:val="00B545CD"/>
    <w:rsid w:val="00B5474A"/>
    <w:rsid w:val="00B548AE"/>
    <w:rsid w:val="00B54DAD"/>
    <w:rsid w:val="00B54FFD"/>
    <w:rsid w:val="00B5527F"/>
    <w:rsid w:val="00B55BDA"/>
    <w:rsid w:val="00B55E16"/>
    <w:rsid w:val="00B55E84"/>
    <w:rsid w:val="00B55E8B"/>
    <w:rsid w:val="00B569E7"/>
    <w:rsid w:val="00B56BC4"/>
    <w:rsid w:val="00B56DD2"/>
    <w:rsid w:val="00B56E5C"/>
    <w:rsid w:val="00B56EC6"/>
    <w:rsid w:val="00B5713C"/>
    <w:rsid w:val="00B573BB"/>
    <w:rsid w:val="00B574C5"/>
    <w:rsid w:val="00B57643"/>
    <w:rsid w:val="00B576FD"/>
    <w:rsid w:val="00B577F4"/>
    <w:rsid w:val="00B57B14"/>
    <w:rsid w:val="00B57D22"/>
    <w:rsid w:val="00B57D85"/>
    <w:rsid w:val="00B57F6B"/>
    <w:rsid w:val="00B60013"/>
    <w:rsid w:val="00B602CE"/>
    <w:rsid w:val="00B6056C"/>
    <w:rsid w:val="00B606A1"/>
    <w:rsid w:val="00B60B18"/>
    <w:rsid w:val="00B60E1F"/>
    <w:rsid w:val="00B613E5"/>
    <w:rsid w:val="00B61474"/>
    <w:rsid w:val="00B6196F"/>
    <w:rsid w:val="00B619CE"/>
    <w:rsid w:val="00B61A9C"/>
    <w:rsid w:val="00B61BF1"/>
    <w:rsid w:val="00B61F50"/>
    <w:rsid w:val="00B62365"/>
    <w:rsid w:val="00B6262E"/>
    <w:rsid w:val="00B6288D"/>
    <w:rsid w:val="00B63040"/>
    <w:rsid w:val="00B6328D"/>
    <w:rsid w:val="00B6330A"/>
    <w:rsid w:val="00B63393"/>
    <w:rsid w:val="00B6342C"/>
    <w:rsid w:val="00B634D0"/>
    <w:rsid w:val="00B63768"/>
    <w:rsid w:val="00B63773"/>
    <w:rsid w:val="00B63AC6"/>
    <w:rsid w:val="00B641C5"/>
    <w:rsid w:val="00B64312"/>
    <w:rsid w:val="00B6436A"/>
    <w:rsid w:val="00B64AB7"/>
    <w:rsid w:val="00B64E2B"/>
    <w:rsid w:val="00B64EF8"/>
    <w:rsid w:val="00B64F33"/>
    <w:rsid w:val="00B65204"/>
    <w:rsid w:val="00B65525"/>
    <w:rsid w:val="00B655DA"/>
    <w:rsid w:val="00B65614"/>
    <w:rsid w:val="00B658B1"/>
    <w:rsid w:val="00B65955"/>
    <w:rsid w:val="00B6599B"/>
    <w:rsid w:val="00B65CC1"/>
    <w:rsid w:val="00B65CD2"/>
    <w:rsid w:val="00B661DC"/>
    <w:rsid w:val="00B66823"/>
    <w:rsid w:val="00B66ABD"/>
    <w:rsid w:val="00B66EC8"/>
    <w:rsid w:val="00B66FF0"/>
    <w:rsid w:val="00B6707F"/>
    <w:rsid w:val="00B672DC"/>
    <w:rsid w:val="00B673D2"/>
    <w:rsid w:val="00B674F5"/>
    <w:rsid w:val="00B67544"/>
    <w:rsid w:val="00B67BDE"/>
    <w:rsid w:val="00B67E10"/>
    <w:rsid w:val="00B67F97"/>
    <w:rsid w:val="00B704BD"/>
    <w:rsid w:val="00B70BE6"/>
    <w:rsid w:val="00B70D87"/>
    <w:rsid w:val="00B70FD9"/>
    <w:rsid w:val="00B7113A"/>
    <w:rsid w:val="00B71197"/>
    <w:rsid w:val="00B714BF"/>
    <w:rsid w:val="00B71558"/>
    <w:rsid w:val="00B715CF"/>
    <w:rsid w:val="00B71940"/>
    <w:rsid w:val="00B71B9D"/>
    <w:rsid w:val="00B72355"/>
    <w:rsid w:val="00B727DF"/>
    <w:rsid w:val="00B72810"/>
    <w:rsid w:val="00B72AD1"/>
    <w:rsid w:val="00B72C46"/>
    <w:rsid w:val="00B72C72"/>
    <w:rsid w:val="00B72CC3"/>
    <w:rsid w:val="00B72F9A"/>
    <w:rsid w:val="00B7320D"/>
    <w:rsid w:val="00B733D1"/>
    <w:rsid w:val="00B7384C"/>
    <w:rsid w:val="00B738DF"/>
    <w:rsid w:val="00B73AE7"/>
    <w:rsid w:val="00B73B93"/>
    <w:rsid w:val="00B73D3A"/>
    <w:rsid w:val="00B73E76"/>
    <w:rsid w:val="00B73EC9"/>
    <w:rsid w:val="00B74002"/>
    <w:rsid w:val="00B74B69"/>
    <w:rsid w:val="00B74C89"/>
    <w:rsid w:val="00B74FD1"/>
    <w:rsid w:val="00B75538"/>
    <w:rsid w:val="00B7562C"/>
    <w:rsid w:val="00B756E8"/>
    <w:rsid w:val="00B759A4"/>
    <w:rsid w:val="00B75A9B"/>
    <w:rsid w:val="00B75D13"/>
    <w:rsid w:val="00B76385"/>
    <w:rsid w:val="00B763DC"/>
    <w:rsid w:val="00B76585"/>
    <w:rsid w:val="00B7665B"/>
    <w:rsid w:val="00B7699B"/>
    <w:rsid w:val="00B76A22"/>
    <w:rsid w:val="00B76C3E"/>
    <w:rsid w:val="00B771C2"/>
    <w:rsid w:val="00B774A0"/>
    <w:rsid w:val="00B7753B"/>
    <w:rsid w:val="00B7786E"/>
    <w:rsid w:val="00B7786F"/>
    <w:rsid w:val="00B77983"/>
    <w:rsid w:val="00B77A00"/>
    <w:rsid w:val="00B77C52"/>
    <w:rsid w:val="00B77CB5"/>
    <w:rsid w:val="00B77E06"/>
    <w:rsid w:val="00B77F15"/>
    <w:rsid w:val="00B77F8D"/>
    <w:rsid w:val="00B802E4"/>
    <w:rsid w:val="00B807F9"/>
    <w:rsid w:val="00B8086E"/>
    <w:rsid w:val="00B80A30"/>
    <w:rsid w:val="00B80A88"/>
    <w:rsid w:val="00B80C54"/>
    <w:rsid w:val="00B80FF0"/>
    <w:rsid w:val="00B81270"/>
    <w:rsid w:val="00B812CA"/>
    <w:rsid w:val="00B81D2D"/>
    <w:rsid w:val="00B82032"/>
    <w:rsid w:val="00B8228E"/>
    <w:rsid w:val="00B82926"/>
    <w:rsid w:val="00B829F1"/>
    <w:rsid w:val="00B82C00"/>
    <w:rsid w:val="00B82C81"/>
    <w:rsid w:val="00B82D6D"/>
    <w:rsid w:val="00B8312E"/>
    <w:rsid w:val="00B83152"/>
    <w:rsid w:val="00B83566"/>
    <w:rsid w:val="00B83703"/>
    <w:rsid w:val="00B83B6B"/>
    <w:rsid w:val="00B83D02"/>
    <w:rsid w:val="00B83E49"/>
    <w:rsid w:val="00B84046"/>
    <w:rsid w:val="00B84060"/>
    <w:rsid w:val="00B8458D"/>
    <w:rsid w:val="00B845B7"/>
    <w:rsid w:val="00B84773"/>
    <w:rsid w:val="00B84A64"/>
    <w:rsid w:val="00B84AD4"/>
    <w:rsid w:val="00B84B9E"/>
    <w:rsid w:val="00B84BDC"/>
    <w:rsid w:val="00B8538F"/>
    <w:rsid w:val="00B85493"/>
    <w:rsid w:val="00B857B3"/>
    <w:rsid w:val="00B85900"/>
    <w:rsid w:val="00B85A9F"/>
    <w:rsid w:val="00B86267"/>
    <w:rsid w:val="00B86BBC"/>
    <w:rsid w:val="00B86DB0"/>
    <w:rsid w:val="00B86F3B"/>
    <w:rsid w:val="00B87156"/>
    <w:rsid w:val="00B87189"/>
    <w:rsid w:val="00B87215"/>
    <w:rsid w:val="00B87311"/>
    <w:rsid w:val="00B87332"/>
    <w:rsid w:val="00B873A2"/>
    <w:rsid w:val="00B877B0"/>
    <w:rsid w:val="00B87899"/>
    <w:rsid w:val="00B87B02"/>
    <w:rsid w:val="00B87B8D"/>
    <w:rsid w:val="00B901BF"/>
    <w:rsid w:val="00B9060D"/>
    <w:rsid w:val="00B90D00"/>
    <w:rsid w:val="00B911F4"/>
    <w:rsid w:val="00B91649"/>
    <w:rsid w:val="00B9168D"/>
    <w:rsid w:val="00B91859"/>
    <w:rsid w:val="00B91959"/>
    <w:rsid w:val="00B919D0"/>
    <w:rsid w:val="00B91D7E"/>
    <w:rsid w:val="00B91DB3"/>
    <w:rsid w:val="00B91F29"/>
    <w:rsid w:val="00B91FAC"/>
    <w:rsid w:val="00B9215C"/>
    <w:rsid w:val="00B922C1"/>
    <w:rsid w:val="00B92413"/>
    <w:rsid w:val="00B9290E"/>
    <w:rsid w:val="00B929B3"/>
    <w:rsid w:val="00B92CD3"/>
    <w:rsid w:val="00B92DFD"/>
    <w:rsid w:val="00B92E74"/>
    <w:rsid w:val="00B92F7B"/>
    <w:rsid w:val="00B9322D"/>
    <w:rsid w:val="00B93487"/>
    <w:rsid w:val="00B93540"/>
    <w:rsid w:val="00B936A4"/>
    <w:rsid w:val="00B937CB"/>
    <w:rsid w:val="00B93ABC"/>
    <w:rsid w:val="00B93B74"/>
    <w:rsid w:val="00B93D7D"/>
    <w:rsid w:val="00B93F61"/>
    <w:rsid w:val="00B944BB"/>
    <w:rsid w:val="00B94679"/>
    <w:rsid w:val="00B94A0A"/>
    <w:rsid w:val="00B950EA"/>
    <w:rsid w:val="00B9517E"/>
    <w:rsid w:val="00B952A4"/>
    <w:rsid w:val="00B953F5"/>
    <w:rsid w:val="00B95785"/>
    <w:rsid w:val="00B95CA7"/>
    <w:rsid w:val="00B960DD"/>
    <w:rsid w:val="00B96375"/>
    <w:rsid w:val="00B9665C"/>
    <w:rsid w:val="00B96691"/>
    <w:rsid w:val="00B968A3"/>
    <w:rsid w:val="00B96D5C"/>
    <w:rsid w:val="00B97153"/>
    <w:rsid w:val="00B97195"/>
    <w:rsid w:val="00B97266"/>
    <w:rsid w:val="00B97834"/>
    <w:rsid w:val="00B97918"/>
    <w:rsid w:val="00BA001D"/>
    <w:rsid w:val="00BA030F"/>
    <w:rsid w:val="00BA050E"/>
    <w:rsid w:val="00BA07B1"/>
    <w:rsid w:val="00BA08DC"/>
    <w:rsid w:val="00BA0991"/>
    <w:rsid w:val="00BA0AA0"/>
    <w:rsid w:val="00BA0FEE"/>
    <w:rsid w:val="00BA10F0"/>
    <w:rsid w:val="00BA1231"/>
    <w:rsid w:val="00BA1B7A"/>
    <w:rsid w:val="00BA1C92"/>
    <w:rsid w:val="00BA1D55"/>
    <w:rsid w:val="00BA1EBB"/>
    <w:rsid w:val="00BA1F48"/>
    <w:rsid w:val="00BA2074"/>
    <w:rsid w:val="00BA2077"/>
    <w:rsid w:val="00BA2455"/>
    <w:rsid w:val="00BA2CC7"/>
    <w:rsid w:val="00BA3271"/>
    <w:rsid w:val="00BA3433"/>
    <w:rsid w:val="00BA343A"/>
    <w:rsid w:val="00BA35A5"/>
    <w:rsid w:val="00BA3766"/>
    <w:rsid w:val="00BA39A5"/>
    <w:rsid w:val="00BA3AA4"/>
    <w:rsid w:val="00BA3B82"/>
    <w:rsid w:val="00BA50A5"/>
    <w:rsid w:val="00BA52C9"/>
    <w:rsid w:val="00BA5616"/>
    <w:rsid w:val="00BA5645"/>
    <w:rsid w:val="00BA57C3"/>
    <w:rsid w:val="00BA59DE"/>
    <w:rsid w:val="00BA5B0D"/>
    <w:rsid w:val="00BA5E34"/>
    <w:rsid w:val="00BA5E86"/>
    <w:rsid w:val="00BA6387"/>
    <w:rsid w:val="00BA6630"/>
    <w:rsid w:val="00BA66A5"/>
    <w:rsid w:val="00BA6841"/>
    <w:rsid w:val="00BA6885"/>
    <w:rsid w:val="00BA6B4D"/>
    <w:rsid w:val="00BA6FCE"/>
    <w:rsid w:val="00BA7481"/>
    <w:rsid w:val="00BA75B4"/>
    <w:rsid w:val="00BA774B"/>
    <w:rsid w:val="00BA7800"/>
    <w:rsid w:val="00BA7A0F"/>
    <w:rsid w:val="00BA7B37"/>
    <w:rsid w:val="00BA7F6F"/>
    <w:rsid w:val="00BA7F7B"/>
    <w:rsid w:val="00BB00BB"/>
    <w:rsid w:val="00BB013C"/>
    <w:rsid w:val="00BB0416"/>
    <w:rsid w:val="00BB0568"/>
    <w:rsid w:val="00BB0A63"/>
    <w:rsid w:val="00BB1019"/>
    <w:rsid w:val="00BB121F"/>
    <w:rsid w:val="00BB13EF"/>
    <w:rsid w:val="00BB1B0B"/>
    <w:rsid w:val="00BB1F00"/>
    <w:rsid w:val="00BB1F91"/>
    <w:rsid w:val="00BB2282"/>
    <w:rsid w:val="00BB23A3"/>
    <w:rsid w:val="00BB2513"/>
    <w:rsid w:val="00BB29CC"/>
    <w:rsid w:val="00BB2B15"/>
    <w:rsid w:val="00BB2D7B"/>
    <w:rsid w:val="00BB2F0E"/>
    <w:rsid w:val="00BB3076"/>
    <w:rsid w:val="00BB30F7"/>
    <w:rsid w:val="00BB346D"/>
    <w:rsid w:val="00BB353D"/>
    <w:rsid w:val="00BB3C9D"/>
    <w:rsid w:val="00BB3DD7"/>
    <w:rsid w:val="00BB3E82"/>
    <w:rsid w:val="00BB44C5"/>
    <w:rsid w:val="00BB45FB"/>
    <w:rsid w:val="00BB4BFE"/>
    <w:rsid w:val="00BB4C97"/>
    <w:rsid w:val="00BB4DDE"/>
    <w:rsid w:val="00BB4DFA"/>
    <w:rsid w:val="00BB4E4A"/>
    <w:rsid w:val="00BB50DA"/>
    <w:rsid w:val="00BB5137"/>
    <w:rsid w:val="00BB53B0"/>
    <w:rsid w:val="00BB53E4"/>
    <w:rsid w:val="00BB5A88"/>
    <w:rsid w:val="00BB5A89"/>
    <w:rsid w:val="00BB6444"/>
    <w:rsid w:val="00BB6519"/>
    <w:rsid w:val="00BB694D"/>
    <w:rsid w:val="00BB6DEA"/>
    <w:rsid w:val="00BB7178"/>
    <w:rsid w:val="00BB7281"/>
    <w:rsid w:val="00BB72CA"/>
    <w:rsid w:val="00BB72D0"/>
    <w:rsid w:val="00BB77E4"/>
    <w:rsid w:val="00BB79E3"/>
    <w:rsid w:val="00BB7A3A"/>
    <w:rsid w:val="00BB7AEE"/>
    <w:rsid w:val="00BB7B13"/>
    <w:rsid w:val="00BB7BE4"/>
    <w:rsid w:val="00BC010F"/>
    <w:rsid w:val="00BC0225"/>
    <w:rsid w:val="00BC0574"/>
    <w:rsid w:val="00BC0659"/>
    <w:rsid w:val="00BC07DA"/>
    <w:rsid w:val="00BC09BE"/>
    <w:rsid w:val="00BC0D59"/>
    <w:rsid w:val="00BC1288"/>
    <w:rsid w:val="00BC1307"/>
    <w:rsid w:val="00BC1375"/>
    <w:rsid w:val="00BC141C"/>
    <w:rsid w:val="00BC15A3"/>
    <w:rsid w:val="00BC160A"/>
    <w:rsid w:val="00BC194F"/>
    <w:rsid w:val="00BC196B"/>
    <w:rsid w:val="00BC1BAC"/>
    <w:rsid w:val="00BC1CC9"/>
    <w:rsid w:val="00BC1E01"/>
    <w:rsid w:val="00BC2191"/>
    <w:rsid w:val="00BC21E7"/>
    <w:rsid w:val="00BC249E"/>
    <w:rsid w:val="00BC24C3"/>
    <w:rsid w:val="00BC280B"/>
    <w:rsid w:val="00BC2835"/>
    <w:rsid w:val="00BC2A90"/>
    <w:rsid w:val="00BC2B18"/>
    <w:rsid w:val="00BC2C35"/>
    <w:rsid w:val="00BC3156"/>
    <w:rsid w:val="00BC3358"/>
    <w:rsid w:val="00BC3422"/>
    <w:rsid w:val="00BC383E"/>
    <w:rsid w:val="00BC3890"/>
    <w:rsid w:val="00BC3918"/>
    <w:rsid w:val="00BC3AEF"/>
    <w:rsid w:val="00BC4189"/>
    <w:rsid w:val="00BC4230"/>
    <w:rsid w:val="00BC4301"/>
    <w:rsid w:val="00BC4837"/>
    <w:rsid w:val="00BC496D"/>
    <w:rsid w:val="00BC4A03"/>
    <w:rsid w:val="00BC4C13"/>
    <w:rsid w:val="00BC4C6A"/>
    <w:rsid w:val="00BC4CFB"/>
    <w:rsid w:val="00BC4EED"/>
    <w:rsid w:val="00BC4FBC"/>
    <w:rsid w:val="00BC5019"/>
    <w:rsid w:val="00BC51C9"/>
    <w:rsid w:val="00BC55FD"/>
    <w:rsid w:val="00BC5A0E"/>
    <w:rsid w:val="00BC5BDC"/>
    <w:rsid w:val="00BC5DBD"/>
    <w:rsid w:val="00BC5F7C"/>
    <w:rsid w:val="00BC6056"/>
    <w:rsid w:val="00BC6139"/>
    <w:rsid w:val="00BC61BB"/>
    <w:rsid w:val="00BC6504"/>
    <w:rsid w:val="00BC66F2"/>
    <w:rsid w:val="00BC6C42"/>
    <w:rsid w:val="00BC6D37"/>
    <w:rsid w:val="00BC71F8"/>
    <w:rsid w:val="00BC762A"/>
    <w:rsid w:val="00BC78F4"/>
    <w:rsid w:val="00BC7902"/>
    <w:rsid w:val="00BD0224"/>
    <w:rsid w:val="00BD02F5"/>
    <w:rsid w:val="00BD1083"/>
    <w:rsid w:val="00BD12BA"/>
    <w:rsid w:val="00BD12DC"/>
    <w:rsid w:val="00BD1383"/>
    <w:rsid w:val="00BD14A3"/>
    <w:rsid w:val="00BD150E"/>
    <w:rsid w:val="00BD1BFE"/>
    <w:rsid w:val="00BD1CAF"/>
    <w:rsid w:val="00BD1E98"/>
    <w:rsid w:val="00BD2215"/>
    <w:rsid w:val="00BD25AC"/>
    <w:rsid w:val="00BD2FEB"/>
    <w:rsid w:val="00BD3084"/>
    <w:rsid w:val="00BD30C3"/>
    <w:rsid w:val="00BD30D5"/>
    <w:rsid w:val="00BD3210"/>
    <w:rsid w:val="00BD3233"/>
    <w:rsid w:val="00BD3271"/>
    <w:rsid w:val="00BD328A"/>
    <w:rsid w:val="00BD3422"/>
    <w:rsid w:val="00BD344B"/>
    <w:rsid w:val="00BD34FE"/>
    <w:rsid w:val="00BD3540"/>
    <w:rsid w:val="00BD3D72"/>
    <w:rsid w:val="00BD3ED5"/>
    <w:rsid w:val="00BD421E"/>
    <w:rsid w:val="00BD4323"/>
    <w:rsid w:val="00BD447E"/>
    <w:rsid w:val="00BD449A"/>
    <w:rsid w:val="00BD44AC"/>
    <w:rsid w:val="00BD4749"/>
    <w:rsid w:val="00BD48C7"/>
    <w:rsid w:val="00BD4EE9"/>
    <w:rsid w:val="00BD58CA"/>
    <w:rsid w:val="00BD591D"/>
    <w:rsid w:val="00BD59B1"/>
    <w:rsid w:val="00BD5BE3"/>
    <w:rsid w:val="00BD5EA1"/>
    <w:rsid w:val="00BD5F01"/>
    <w:rsid w:val="00BD6373"/>
    <w:rsid w:val="00BD6B4F"/>
    <w:rsid w:val="00BD6DC1"/>
    <w:rsid w:val="00BD7138"/>
    <w:rsid w:val="00BD71B3"/>
    <w:rsid w:val="00BD71EE"/>
    <w:rsid w:val="00BD7550"/>
    <w:rsid w:val="00BD77A4"/>
    <w:rsid w:val="00BD7B56"/>
    <w:rsid w:val="00BD7E83"/>
    <w:rsid w:val="00BD7EE5"/>
    <w:rsid w:val="00BE0171"/>
    <w:rsid w:val="00BE03FC"/>
    <w:rsid w:val="00BE043F"/>
    <w:rsid w:val="00BE0733"/>
    <w:rsid w:val="00BE07AD"/>
    <w:rsid w:val="00BE0A17"/>
    <w:rsid w:val="00BE0BB5"/>
    <w:rsid w:val="00BE118D"/>
    <w:rsid w:val="00BE11BC"/>
    <w:rsid w:val="00BE129F"/>
    <w:rsid w:val="00BE13F5"/>
    <w:rsid w:val="00BE14C8"/>
    <w:rsid w:val="00BE1659"/>
    <w:rsid w:val="00BE1CDE"/>
    <w:rsid w:val="00BE204B"/>
    <w:rsid w:val="00BE2228"/>
    <w:rsid w:val="00BE22C7"/>
    <w:rsid w:val="00BE2330"/>
    <w:rsid w:val="00BE2576"/>
    <w:rsid w:val="00BE269C"/>
    <w:rsid w:val="00BE27DD"/>
    <w:rsid w:val="00BE27ED"/>
    <w:rsid w:val="00BE2A12"/>
    <w:rsid w:val="00BE2ACF"/>
    <w:rsid w:val="00BE31DB"/>
    <w:rsid w:val="00BE37F6"/>
    <w:rsid w:val="00BE3952"/>
    <w:rsid w:val="00BE39F4"/>
    <w:rsid w:val="00BE3E79"/>
    <w:rsid w:val="00BE3F89"/>
    <w:rsid w:val="00BE400D"/>
    <w:rsid w:val="00BE400F"/>
    <w:rsid w:val="00BE4232"/>
    <w:rsid w:val="00BE4376"/>
    <w:rsid w:val="00BE47E4"/>
    <w:rsid w:val="00BE49C7"/>
    <w:rsid w:val="00BE4BC5"/>
    <w:rsid w:val="00BE4EC4"/>
    <w:rsid w:val="00BE4F20"/>
    <w:rsid w:val="00BE513F"/>
    <w:rsid w:val="00BE5242"/>
    <w:rsid w:val="00BE52C8"/>
    <w:rsid w:val="00BE57F5"/>
    <w:rsid w:val="00BE596A"/>
    <w:rsid w:val="00BE59C4"/>
    <w:rsid w:val="00BE59DB"/>
    <w:rsid w:val="00BE5AFC"/>
    <w:rsid w:val="00BE5C14"/>
    <w:rsid w:val="00BE5D58"/>
    <w:rsid w:val="00BE5ECC"/>
    <w:rsid w:val="00BE6038"/>
    <w:rsid w:val="00BE605A"/>
    <w:rsid w:val="00BE6370"/>
    <w:rsid w:val="00BE63D6"/>
    <w:rsid w:val="00BE643E"/>
    <w:rsid w:val="00BE6560"/>
    <w:rsid w:val="00BE6890"/>
    <w:rsid w:val="00BE6915"/>
    <w:rsid w:val="00BE6C9D"/>
    <w:rsid w:val="00BE707E"/>
    <w:rsid w:val="00BE77F9"/>
    <w:rsid w:val="00BE7C8D"/>
    <w:rsid w:val="00BE7CFF"/>
    <w:rsid w:val="00BE7F90"/>
    <w:rsid w:val="00BF033F"/>
    <w:rsid w:val="00BF0346"/>
    <w:rsid w:val="00BF04D0"/>
    <w:rsid w:val="00BF0696"/>
    <w:rsid w:val="00BF0898"/>
    <w:rsid w:val="00BF092A"/>
    <w:rsid w:val="00BF0972"/>
    <w:rsid w:val="00BF0A52"/>
    <w:rsid w:val="00BF0D49"/>
    <w:rsid w:val="00BF0FB6"/>
    <w:rsid w:val="00BF1051"/>
    <w:rsid w:val="00BF12F4"/>
    <w:rsid w:val="00BF1364"/>
    <w:rsid w:val="00BF151F"/>
    <w:rsid w:val="00BF16FE"/>
    <w:rsid w:val="00BF1785"/>
    <w:rsid w:val="00BF1937"/>
    <w:rsid w:val="00BF1A61"/>
    <w:rsid w:val="00BF1AB7"/>
    <w:rsid w:val="00BF1D3C"/>
    <w:rsid w:val="00BF1DDF"/>
    <w:rsid w:val="00BF2050"/>
    <w:rsid w:val="00BF21C8"/>
    <w:rsid w:val="00BF21D0"/>
    <w:rsid w:val="00BF22B8"/>
    <w:rsid w:val="00BF22DE"/>
    <w:rsid w:val="00BF262D"/>
    <w:rsid w:val="00BF2A0D"/>
    <w:rsid w:val="00BF2F49"/>
    <w:rsid w:val="00BF33A0"/>
    <w:rsid w:val="00BF37B5"/>
    <w:rsid w:val="00BF39BC"/>
    <w:rsid w:val="00BF3C62"/>
    <w:rsid w:val="00BF3D43"/>
    <w:rsid w:val="00BF3D88"/>
    <w:rsid w:val="00BF3E1C"/>
    <w:rsid w:val="00BF4268"/>
    <w:rsid w:val="00BF42A7"/>
    <w:rsid w:val="00BF44B1"/>
    <w:rsid w:val="00BF46C1"/>
    <w:rsid w:val="00BF46C8"/>
    <w:rsid w:val="00BF4715"/>
    <w:rsid w:val="00BF478F"/>
    <w:rsid w:val="00BF4CB6"/>
    <w:rsid w:val="00BF4D8D"/>
    <w:rsid w:val="00BF4E37"/>
    <w:rsid w:val="00BF4EAB"/>
    <w:rsid w:val="00BF4EFF"/>
    <w:rsid w:val="00BF513A"/>
    <w:rsid w:val="00BF5219"/>
    <w:rsid w:val="00BF53F4"/>
    <w:rsid w:val="00BF5699"/>
    <w:rsid w:val="00BF56EB"/>
    <w:rsid w:val="00BF57DF"/>
    <w:rsid w:val="00BF5997"/>
    <w:rsid w:val="00BF5A25"/>
    <w:rsid w:val="00BF5B16"/>
    <w:rsid w:val="00BF604C"/>
    <w:rsid w:val="00BF62D6"/>
    <w:rsid w:val="00BF6359"/>
    <w:rsid w:val="00BF635C"/>
    <w:rsid w:val="00BF652D"/>
    <w:rsid w:val="00BF6564"/>
    <w:rsid w:val="00BF69AD"/>
    <w:rsid w:val="00BF6DC5"/>
    <w:rsid w:val="00BF6F4C"/>
    <w:rsid w:val="00BF711D"/>
    <w:rsid w:val="00BF7752"/>
    <w:rsid w:val="00BF789B"/>
    <w:rsid w:val="00BF7DE0"/>
    <w:rsid w:val="00C0023B"/>
    <w:rsid w:val="00C00584"/>
    <w:rsid w:val="00C00615"/>
    <w:rsid w:val="00C00657"/>
    <w:rsid w:val="00C0076D"/>
    <w:rsid w:val="00C0084A"/>
    <w:rsid w:val="00C00AF8"/>
    <w:rsid w:val="00C00DE1"/>
    <w:rsid w:val="00C00E8F"/>
    <w:rsid w:val="00C010F3"/>
    <w:rsid w:val="00C01144"/>
    <w:rsid w:val="00C0129C"/>
    <w:rsid w:val="00C01624"/>
    <w:rsid w:val="00C01ABE"/>
    <w:rsid w:val="00C01AF6"/>
    <w:rsid w:val="00C01D0A"/>
    <w:rsid w:val="00C01FA8"/>
    <w:rsid w:val="00C02031"/>
    <w:rsid w:val="00C022DD"/>
    <w:rsid w:val="00C02721"/>
    <w:rsid w:val="00C0274F"/>
    <w:rsid w:val="00C0278C"/>
    <w:rsid w:val="00C02824"/>
    <w:rsid w:val="00C02A64"/>
    <w:rsid w:val="00C02F48"/>
    <w:rsid w:val="00C03137"/>
    <w:rsid w:val="00C03481"/>
    <w:rsid w:val="00C035C4"/>
    <w:rsid w:val="00C0360B"/>
    <w:rsid w:val="00C03775"/>
    <w:rsid w:val="00C03854"/>
    <w:rsid w:val="00C03902"/>
    <w:rsid w:val="00C03928"/>
    <w:rsid w:val="00C03BAD"/>
    <w:rsid w:val="00C03CE1"/>
    <w:rsid w:val="00C03D45"/>
    <w:rsid w:val="00C03E1A"/>
    <w:rsid w:val="00C03E65"/>
    <w:rsid w:val="00C0403B"/>
    <w:rsid w:val="00C042CF"/>
    <w:rsid w:val="00C0469F"/>
    <w:rsid w:val="00C04A4F"/>
    <w:rsid w:val="00C04BC9"/>
    <w:rsid w:val="00C04D40"/>
    <w:rsid w:val="00C04DAE"/>
    <w:rsid w:val="00C04E02"/>
    <w:rsid w:val="00C051D9"/>
    <w:rsid w:val="00C0577E"/>
    <w:rsid w:val="00C058CC"/>
    <w:rsid w:val="00C059A8"/>
    <w:rsid w:val="00C05BCE"/>
    <w:rsid w:val="00C05BD0"/>
    <w:rsid w:val="00C0614D"/>
    <w:rsid w:val="00C06441"/>
    <w:rsid w:val="00C06488"/>
    <w:rsid w:val="00C06511"/>
    <w:rsid w:val="00C06B66"/>
    <w:rsid w:val="00C06CD3"/>
    <w:rsid w:val="00C06D6A"/>
    <w:rsid w:val="00C071F7"/>
    <w:rsid w:val="00C07345"/>
    <w:rsid w:val="00C0738F"/>
    <w:rsid w:val="00C07537"/>
    <w:rsid w:val="00C07B42"/>
    <w:rsid w:val="00C07E3C"/>
    <w:rsid w:val="00C07E87"/>
    <w:rsid w:val="00C07F39"/>
    <w:rsid w:val="00C1011E"/>
    <w:rsid w:val="00C105DA"/>
    <w:rsid w:val="00C10683"/>
    <w:rsid w:val="00C10DFE"/>
    <w:rsid w:val="00C10E19"/>
    <w:rsid w:val="00C1113F"/>
    <w:rsid w:val="00C11566"/>
    <w:rsid w:val="00C117CD"/>
    <w:rsid w:val="00C11A1E"/>
    <w:rsid w:val="00C11B09"/>
    <w:rsid w:val="00C11BFE"/>
    <w:rsid w:val="00C11C05"/>
    <w:rsid w:val="00C11D52"/>
    <w:rsid w:val="00C12058"/>
    <w:rsid w:val="00C1216B"/>
    <w:rsid w:val="00C12195"/>
    <w:rsid w:val="00C121DA"/>
    <w:rsid w:val="00C12279"/>
    <w:rsid w:val="00C125C7"/>
    <w:rsid w:val="00C127D6"/>
    <w:rsid w:val="00C12AB0"/>
    <w:rsid w:val="00C12BD3"/>
    <w:rsid w:val="00C13075"/>
    <w:rsid w:val="00C13100"/>
    <w:rsid w:val="00C13276"/>
    <w:rsid w:val="00C132F0"/>
    <w:rsid w:val="00C13373"/>
    <w:rsid w:val="00C13D7B"/>
    <w:rsid w:val="00C13EDB"/>
    <w:rsid w:val="00C14194"/>
    <w:rsid w:val="00C1434E"/>
    <w:rsid w:val="00C147A3"/>
    <w:rsid w:val="00C148F1"/>
    <w:rsid w:val="00C14D4B"/>
    <w:rsid w:val="00C14DD1"/>
    <w:rsid w:val="00C15240"/>
    <w:rsid w:val="00C153F0"/>
    <w:rsid w:val="00C154B5"/>
    <w:rsid w:val="00C15537"/>
    <w:rsid w:val="00C15615"/>
    <w:rsid w:val="00C15729"/>
    <w:rsid w:val="00C1573F"/>
    <w:rsid w:val="00C1583D"/>
    <w:rsid w:val="00C15A6B"/>
    <w:rsid w:val="00C15A76"/>
    <w:rsid w:val="00C15BBA"/>
    <w:rsid w:val="00C15F92"/>
    <w:rsid w:val="00C16154"/>
    <w:rsid w:val="00C163B8"/>
    <w:rsid w:val="00C1665D"/>
    <w:rsid w:val="00C16674"/>
    <w:rsid w:val="00C166EC"/>
    <w:rsid w:val="00C1671B"/>
    <w:rsid w:val="00C16A89"/>
    <w:rsid w:val="00C16AE6"/>
    <w:rsid w:val="00C16DAC"/>
    <w:rsid w:val="00C17200"/>
    <w:rsid w:val="00C17341"/>
    <w:rsid w:val="00C1736A"/>
    <w:rsid w:val="00C173B2"/>
    <w:rsid w:val="00C17707"/>
    <w:rsid w:val="00C17B82"/>
    <w:rsid w:val="00C17D2D"/>
    <w:rsid w:val="00C17FDB"/>
    <w:rsid w:val="00C203F0"/>
    <w:rsid w:val="00C207F5"/>
    <w:rsid w:val="00C20B57"/>
    <w:rsid w:val="00C20E97"/>
    <w:rsid w:val="00C21334"/>
    <w:rsid w:val="00C21676"/>
    <w:rsid w:val="00C21748"/>
    <w:rsid w:val="00C21C1A"/>
    <w:rsid w:val="00C21DF1"/>
    <w:rsid w:val="00C21E6E"/>
    <w:rsid w:val="00C227D7"/>
    <w:rsid w:val="00C22946"/>
    <w:rsid w:val="00C22C63"/>
    <w:rsid w:val="00C22CD4"/>
    <w:rsid w:val="00C22F9F"/>
    <w:rsid w:val="00C23103"/>
    <w:rsid w:val="00C23210"/>
    <w:rsid w:val="00C23226"/>
    <w:rsid w:val="00C23414"/>
    <w:rsid w:val="00C238C4"/>
    <w:rsid w:val="00C23957"/>
    <w:rsid w:val="00C239A4"/>
    <w:rsid w:val="00C24208"/>
    <w:rsid w:val="00C24535"/>
    <w:rsid w:val="00C246BA"/>
    <w:rsid w:val="00C246E7"/>
    <w:rsid w:val="00C24FD7"/>
    <w:rsid w:val="00C24FF8"/>
    <w:rsid w:val="00C25633"/>
    <w:rsid w:val="00C2577A"/>
    <w:rsid w:val="00C2582E"/>
    <w:rsid w:val="00C258E0"/>
    <w:rsid w:val="00C259F9"/>
    <w:rsid w:val="00C25B9A"/>
    <w:rsid w:val="00C25C45"/>
    <w:rsid w:val="00C25FB0"/>
    <w:rsid w:val="00C26067"/>
    <w:rsid w:val="00C261A6"/>
    <w:rsid w:val="00C26403"/>
    <w:rsid w:val="00C267B5"/>
    <w:rsid w:val="00C267E3"/>
    <w:rsid w:val="00C26CA6"/>
    <w:rsid w:val="00C2737F"/>
    <w:rsid w:val="00C2748B"/>
    <w:rsid w:val="00C2756C"/>
    <w:rsid w:val="00C275AC"/>
    <w:rsid w:val="00C27D9E"/>
    <w:rsid w:val="00C30200"/>
    <w:rsid w:val="00C30454"/>
    <w:rsid w:val="00C3058E"/>
    <w:rsid w:val="00C30652"/>
    <w:rsid w:val="00C30D54"/>
    <w:rsid w:val="00C30DAF"/>
    <w:rsid w:val="00C3164E"/>
    <w:rsid w:val="00C317EE"/>
    <w:rsid w:val="00C319AF"/>
    <w:rsid w:val="00C319BC"/>
    <w:rsid w:val="00C31FE4"/>
    <w:rsid w:val="00C3210D"/>
    <w:rsid w:val="00C322CE"/>
    <w:rsid w:val="00C323FE"/>
    <w:rsid w:val="00C32464"/>
    <w:rsid w:val="00C324FE"/>
    <w:rsid w:val="00C32684"/>
    <w:rsid w:val="00C3269D"/>
    <w:rsid w:val="00C327D4"/>
    <w:rsid w:val="00C32AA9"/>
    <w:rsid w:val="00C32B88"/>
    <w:rsid w:val="00C32D65"/>
    <w:rsid w:val="00C33538"/>
    <w:rsid w:val="00C3388E"/>
    <w:rsid w:val="00C340DC"/>
    <w:rsid w:val="00C3417E"/>
    <w:rsid w:val="00C343BA"/>
    <w:rsid w:val="00C34679"/>
    <w:rsid w:val="00C346D7"/>
    <w:rsid w:val="00C34CE6"/>
    <w:rsid w:val="00C34F34"/>
    <w:rsid w:val="00C35056"/>
    <w:rsid w:val="00C353C6"/>
    <w:rsid w:val="00C355A6"/>
    <w:rsid w:val="00C35602"/>
    <w:rsid w:val="00C3585A"/>
    <w:rsid w:val="00C3599E"/>
    <w:rsid w:val="00C359C7"/>
    <w:rsid w:val="00C359CE"/>
    <w:rsid w:val="00C359DA"/>
    <w:rsid w:val="00C35D79"/>
    <w:rsid w:val="00C35DEE"/>
    <w:rsid w:val="00C35EAB"/>
    <w:rsid w:val="00C35EDD"/>
    <w:rsid w:val="00C35F14"/>
    <w:rsid w:val="00C35F37"/>
    <w:rsid w:val="00C36734"/>
    <w:rsid w:val="00C36738"/>
    <w:rsid w:val="00C36C0F"/>
    <w:rsid w:val="00C36E65"/>
    <w:rsid w:val="00C36E88"/>
    <w:rsid w:val="00C37078"/>
    <w:rsid w:val="00C3722F"/>
    <w:rsid w:val="00C37284"/>
    <w:rsid w:val="00C372DA"/>
    <w:rsid w:val="00C3732B"/>
    <w:rsid w:val="00C37362"/>
    <w:rsid w:val="00C374EB"/>
    <w:rsid w:val="00C375BB"/>
    <w:rsid w:val="00C378FB"/>
    <w:rsid w:val="00C37EB2"/>
    <w:rsid w:val="00C4001E"/>
    <w:rsid w:val="00C408BE"/>
    <w:rsid w:val="00C408D6"/>
    <w:rsid w:val="00C40AF4"/>
    <w:rsid w:val="00C41078"/>
    <w:rsid w:val="00C41246"/>
    <w:rsid w:val="00C415FF"/>
    <w:rsid w:val="00C4168C"/>
    <w:rsid w:val="00C41A64"/>
    <w:rsid w:val="00C41DF4"/>
    <w:rsid w:val="00C41E85"/>
    <w:rsid w:val="00C42077"/>
    <w:rsid w:val="00C4285F"/>
    <w:rsid w:val="00C429C5"/>
    <w:rsid w:val="00C42B0A"/>
    <w:rsid w:val="00C43274"/>
    <w:rsid w:val="00C433CB"/>
    <w:rsid w:val="00C433CE"/>
    <w:rsid w:val="00C43596"/>
    <w:rsid w:val="00C43A95"/>
    <w:rsid w:val="00C43B2E"/>
    <w:rsid w:val="00C43C6E"/>
    <w:rsid w:val="00C441D7"/>
    <w:rsid w:val="00C44251"/>
    <w:rsid w:val="00C4430E"/>
    <w:rsid w:val="00C4444C"/>
    <w:rsid w:val="00C4470D"/>
    <w:rsid w:val="00C44BEC"/>
    <w:rsid w:val="00C44C4F"/>
    <w:rsid w:val="00C44DDF"/>
    <w:rsid w:val="00C45004"/>
    <w:rsid w:val="00C45038"/>
    <w:rsid w:val="00C456A2"/>
    <w:rsid w:val="00C45AF4"/>
    <w:rsid w:val="00C45F70"/>
    <w:rsid w:val="00C45F9A"/>
    <w:rsid w:val="00C46019"/>
    <w:rsid w:val="00C469D3"/>
    <w:rsid w:val="00C46EF0"/>
    <w:rsid w:val="00C47B3F"/>
    <w:rsid w:val="00C47C13"/>
    <w:rsid w:val="00C47F0D"/>
    <w:rsid w:val="00C50050"/>
    <w:rsid w:val="00C50464"/>
    <w:rsid w:val="00C508FE"/>
    <w:rsid w:val="00C50BD8"/>
    <w:rsid w:val="00C50BE1"/>
    <w:rsid w:val="00C511BC"/>
    <w:rsid w:val="00C513D4"/>
    <w:rsid w:val="00C514D1"/>
    <w:rsid w:val="00C51519"/>
    <w:rsid w:val="00C51E1C"/>
    <w:rsid w:val="00C522C8"/>
    <w:rsid w:val="00C5259C"/>
    <w:rsid w:val="00C52AD8"/>
    <w:rsid w:val="00C52B4E"/>
    <w:rsid w:val="00C52EAA"/>
    <w:rsid w:val="00C531C0"/>
    <w:rsid w:val="00C532DE"/>
    <w:rsid w:val="00C5336C"/>
    <w:rsid w:val="00C536AC"/>
    <w:rsid w:val="00C53818"/>
    <w:rsid w:val="00C53D37"/>
    <w:rsid w:val="00C53FAB"/>
    <w:rsid w:val="00C53FFE"/>
    <w:rsid w:val="00C543F1"/>
    <w:rsid w:val="00C544C3"/>
    <w:rsid w:val="00C54525"/>
    <w:rsid w:val="00C54527"/>
    <w:rsid w:val="00C547DA"/>
    <w:rsid w:val="00C548C9"/>
    <w:rsid w:val="00C548E3"/>
    <w:rsid w:val="00C54F6D"/>
    <w:rsid w:val="00C5523A"/>
    <w:rsid w:val="00C554BA"/>
    <w:rsid w:val="00C557C6"/>
    <w:rsid w:val="00C558F9"/>
    <w:rsid w:val="00C55965"/>
    <w:rsid w:val="00C55CE1"/>
    <w:rsid w:val="00C56108"/>
    <w:rsid w:val="00C5659F"/>
    <w:rsid w:val="00C565D2"/>
    <w:rsid w:val="00C5674D"/>
    <w:rsid w:val="00C56822"/>
    <w:rsid w:val="00C5683F"/>
    <w:rsid w:val="00C56E22"/>
    <w:rsid w:val="00C56FF5"/>
    <w:rsid w:val="00C5715F"/>
    <w:rsid w:val="00C57289"/>
    <w:rsid w:val="00C5731F"/>
    <w:rsid w:val="00C577B9"/>
    <w:rsid w:val="00C6048F"/>
    <w:rsid w:val="00C606BF"/>
    <w:rsid w:val="00C6089C"/>
    <w:rsid w:val="00C60B85"/>
    <w:rsid w:val="00C60BD6"/>
    <w:rsid w:val="00C60CB0"/>
    <w:rsid w:val="00C60D70"/>
    <w:rsid w:val="00C60EFF"/>
    <w:rsid w:val="00C60F5C"/>
    <w:rsid w:val="00C615C3"/>
    <w:rsid w:val="00C61970"/>
    <w:rsid w:val="00C61989"/>
    <w:rsid w:val="00C61AD6"/>
    <w:rsid w:val="00C61E13"/>
    <w:rsid w:val="00C61ED3"/>
    <w:rsid w:val="00C623D6"/>
    <w:rsid w:val="00C62886"/>
    <w:rsid w:val="00C62901"/>
    <w:rsid w:val="00C62AFF"/>
    <w:rsid w:val="00C62B75"/>
    <w:rsid w:val="00C62C26"/>
    <w:rsid w:val="00C62CEE"/>
    <w:rsid w:val="00C63043"/>
    <w:rsid w:val="00C63062"/>
    <w:rsid w:val="00C630DB"/>
    <w:rsid w:val="00C63559"/>
    <w:rsid w:val="00C63657"/>
    <w:rsid w:val="00C63661"/>
    <w:rsid w:val="00C63A81"/>
    <w:rsid w:val="00C63D7E"/>
    <w:rsid w:val="00C641EC"/>
    <w:rsid w:val="00C6464A"/>
    <w:rsid w:val="00C646F4"/>
    <w:rsid w:val="00C6473B"/>
    <w:rsid w:val="00C64BC5"/>
    <w:rsid w:val="00C65118"/>
    <w:rsid w:val="00C653B9"/>
    <w:rsid w:val="00C659CF"/>
    <w:rsid w:val="00C65ACA"/>
    <w:rsid w:val="00C65B7B"/>
    <w:rsid w:val="00C65CD5"/>
    <w:rsid w:val="00C65F1A"/>
    <w:rsid w:val="00C660E7"/>
    <w:rsid w:val="00C6631F"/>
    <w:rsid w:val="00C66531"/>
    <w:rsid w:val="00C66792"/>
    <w:rsid w:val="00C66880"/>
    <w:rsid w:val="00C66AB4"/>
    <w:rsid w:val="00C66DC1"/>
    <w:rsid w:val="00C6713A"/>
    <w:rsid w:val="00C672FE"/>
    <w:rsid w:val="00C6733D"/>
    <w:rsid w:val="00C67455"/>
    <w:rsid w:val="00C674E2"/>
    <w:rsid w:val="00C6762D"/>
    <w:rsid w:val="00C67933"/>
    <w:rsid w:val="00C67A53"/>
    <w:rsid w:val="00C700AD"/>
    <w:rsid w:val="00C70140"/>
    <w:rsid w:val="00C701E0"/>
    <w:rsid w:val="00C702F8"/>
    <w:rsid w:val="00C70620"/>
    <w:rsid w:val="00C712E4"/>
    <w:rsid w:val="00C713CF"/>
    <w:rsid w:val="00C71651"/>
    <w:rsid w:val="00C71B71"/>
    <w:rsid w:val="00C71BC4"/>
    <w:rsid w:val="00C71EE9"/>
    <w:rsid w:val="00C71F27"/>
    <w:rsid w:val="00C71FBB"/>
    <w:rsid w:val="00C721D6"/>
    <w:rsid w:val="00C72366"/>
    <w:rsid w:val="00C7243E"/>
    <w:rsid w:val="00C726E1"/>
    <w:rsid w:val="00C72A1C"/>
    <w:rsid w:val="00C72B85"/>
    <w:rsid w:val="00C72C6E"/>
    <w:rsid w:val="00C73471"/>
    <w:rsid w:val="00C73BD3"/>
    <w:rsid w:val="00C73BF3"/>
    <w:rsid w:val="00C73E77"/>
    <w:rsid w:val="00C73EF1"/>
    <w:rsid w:val="00C73F9D"/>
    <w:rsid w:val="00C73FEB"/>
    <w:rsid w:val="00C742EE"/>
    <w:rsid w:val="00C742F9"/>
    <w:rsid w:val="00C744CB"/>
    <w:rsid w:val="00C745A1"/>
    <w:rsid w:val="00C745B5"/>
    <w:rsid w:val="00C74F5B"/>
    <w:rsid w:val="00C754F2"/>
    <w:rsid w:val="00C75886"/>
    <w:rsid w:val="00C7596B"/>
    <w:rsid w:val="00C75A04"/>
    <w:rsid w:val="00C75A63"/>
    <w:rsid w:val="00C75ACD"/>
    <w:rsid w:val="00C75D43"/>
    <w:rsid w:val="00C75FD2"/>
    <w:rsid w:val="00C761FE"/>
    <w:rsid w:val="00C7627C"/>
    <w:rsid w:val="00C7632E"/>
    <w:rsid w:val="00C7660E"/>
    <w:rsid w:val="00C7660F"/>
    <w:rsid w:val="00C76BAE"/>
    <w:rsid w:val="00C7725D"/>
    <w:rsid w:val="00C7733C"/>
    <w:rsid w:val="00C77804"/>
    <w:rsid w:val="00C77F12"/>
    <w:rsid w:val="00C8031E"/>
    <w:rsid w:val="00C80789"/>
    <w:rsid w:val="00C80A4F"/>
    <w:rsid w:val="00C80B13"/>
    <w:rsid w:val="00C80BBF"/>
    <w:rsid w:val="00C80D82"/>
    <w:rsid w:val="00C81000"/>
    <w:rsid w:val="00C81100"/>
    <w:rsid w:val="00C8114A"/>
    <w:rsid w:val="00C81165"/>
    <w:rsid w:val="00C81237"/>
    <w:rsid w:val="00C81323"/>
    <w:rsid w:val="00C81324"/>
    <w:rsid w:val="00C81517"/>
    <w:rsid w:val="00C81589"/>
    <w:rsid w:val="00C81C01"/>
    <w:rsid w:val="00C81D7B"/>
    <w:rsid w:val="00C8206F"/>
    <w:rsid w:val="00C8223D"/>
    <w:rsid w:val="00C82E1E"/>
    <w:rsid w:val="00C82FAC"/>
    <w:rsid w:val="00C82FD8"/>
    <w:rsid w:val="00C83305"/>
    <w:rsid w:val="00C834AC"/>
    <w:rsid w:val="00C838AF"/>
    <w:rsid w:val="00C83B48"/>
    <w:rsid w:val="00C83C5C"/>
    <w:rsid w:val="00C83F49"/>
    <w:rsid w:val="00C8412E"/>
    <w:rsid w:val="00C842C7"/>
    <w:rsid w:val="00C845AA"/>
    <w:rsid w:val="00C84B69"/>
    <w:rsid w:val="00C84B6C"/>
    <w:rsid w:val="00C8568A"/>
    <w:rsid w:val="00C856A7"/>
    <w:rsid w:val="00C85966"/>
    <w:rsid w:val="00C859E0"/>
    <w:rsid w:val="00C85C03"/>
    <w:rsid w:val="00C85D97"/>
    <w:rsid w:val="00C85E5F"/>
    <w:rsid w:val="00C860F5"/>
    <w:rsid w:val="00C862B9"/>
    <w:rsid w:val="00C86459"/>
    <w:rsid w:val="00C86634"/>
    <w:rsid w:val="00C86940"/>
    <w:rsid w:val="00C86C19"/>
    <w:rsid w:val="00C86CFF"/>
    <w:rsid w:val="00C86D7E"/>
    <w:rsid w:val="00C8710A"/>
    <w:rsid w:val="00C872E3"/>
    <w:rsid w:val="00C87461"/>
    <w:rsid w:val="00C874CF"/>
    <w:rsid w:val="00C87680"/>
    <w:rsid w:val="00C87691"/>
    <w:rsid w:val="00C877E9"/>
    <w:rsid w:val="00C877FF"/>
    <w:rsid w:val="00C87935"/>
    <w:rsid w:val="00C87B1E"/>
    <w:rsid w:val="00C90662"/>
    <w:rsid w:val="00C90793"/>
    <w:rsid w:val="00C908EC"/>
    <w:rsid w:val="00C90A42"/>
    <w:rsid w:val="00C90ACA"/>
    <w:rsid w:val="00C90ED2"/>
    <w:rsid w:val="00C90FEB"/>
    <w:rsid w:val="00C91065"/>
    <w:rsid w:val="00C911B0"/>
    <w:rsid w:val="00C91383"/>
    <w:rsid w:val="00C91444"/>
    <w:rsid w:val="00C91768"/>
    <w:rsid w:val="00C91809"/>
    <w:rsid w:val="00C91D77"/>
    <w:rsid w:val="00C91FAE"/>
    <w:rsid w:val="00C920DB"/>
    <w:rsid w:val="00C9219C"/>
    <w:rsid w:val="00C9228E"/>
    <w:rsid w:val="00C924E0"/>
    <w:rsid w:val="00C927A6"/>
    <w:rsid w:val="00C92917"/>
    <w:rsid w:val="00C92D17"/>
    <w:rsid w:val="00C93045"/>
    <w:rsid w:val="00C930E0"/>
    <w:rsid w:val="00C93271"/>
    <w:rsid w:val="00C932C5"/>
    <w:rsid w:val="00C9384C"/>
    <w:rsid w:val="00C93918"/>
    <w:rsid w:val="00C9392E"/>
    <w:rsid w:val="00C93ACB"/>
    <w:rsid w:val="00C93B6F"/>
    <w:rsid w:val="00C93BD7"/>
    <w:rsid w:val="00C93EBE"/>
    <w:rsid w:val="00C93ED7"/>
    <w:rsid w:val="00C942AB"/>
    <w:rsid w:val="00C94490"/>
    <w:rsid w:val="00C9452E"/>
    <w:rsid w:val="00C94656"/>
    <w:rsid w:val="00C947D0"/>
    <w:rsid w:val="00C94962"/>
    <w:rsid w:val="00C94A4B"/>
    <w:rsid w:val="00C94D2A"/>
    <w:rsid w:val="00C94DFD"/>
    <w:rsid w:val="00C95491"/>
    <w:rsid w:val="00C954CA"/>
    <w:rsid w:val="00C957C8"/>
    <w:rsid w:val="00C95820"/>
    <w:rsid w:val="00C959EA"/>
    <w:rsid w:val="00C95A72"/>
    <w:rsid w:val="00C95B24"/>
    <w:rsid w:val="00C95EFE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6EE7"/>
    <w:rsid w:val="00C970AF"/>
    <w:rsid w:val="00C970FA"/>
    <w:rsid w:val="00C97138"/>
    <w:rsid w:val="00C971A2"/>
    <w:rsid w:val="00C973E8"/>
    <w:rsid w:val="00C975B2"/>
    <w:rsid w:val="00C9762F"/>
    <w:rsid w:val="00C9778B"/>
    <w:rsid w:val="00C97CAB"/>
    <w:rsid w:val="00C97E28"/>
    <w:rsid w:val="00CA035B"/>
    <w:rsid w:val="00CA0999"/>
    <w:rsid w:val="00CA0B20"/>
    <w:rsid w:val="00CA0ED5"/>
    <w:rsid w:val="00CA10D0"/>
    <w:rsid w:val="00CA117E"/>
    <w:rsid w:val="00CA1301"/>
    <w:rsid w:val="00CA162A"/>
    <w:rsid w:val="00CA1699"/>
    <w:rsid w:val="00CA17E2"/>
    <w:rsid w:val="00CA1ACD"/>
    <w:rsid w:val="00CA1F50"/>
    <w:rsid w:val="00CA1FC4"/>
    <w:rsid w:val="00CA2663"/>
    <w:rsid w:val="00CA26E7"/>
    <w:rsid w:val="00CA2BCD"/>
    <w:rsid w:val="00CA2C40"/>
    <w:rsid w:val="00CA2E6A"/>
    <w:rsid w:val="00CA30BE"/>
    <w:rsid w:val="00CA30EB"/>
    <w:rsid w:val="00CA3114"/>
    <w:rsid w:val="00CA394C"/>
    <w:rsid w:val="00CA3B77"/>
    <w:rsid w:val="00CA3D0C"/>
    <w:rsid w:val="00CA3D2B"/>
    <w:rsid w:val="00CA3E6C"/>
    <w:rsid w:val="00CA4084"/>
    <w:rsid w:val="00CA4134"/>
    <w:rsid w:val="00CA442E"/>
    <w:rsid w:val="00CA46CF"/>
    <w:rsid w:val="00CA4719"/>
    <w:rsid w:val="00CA4970"/>
    <w:rsid w:val="00CA4BC6"/>
    <w:rsid w:val="00CA4BE1"/>
    <w:rsid w:val="00CA4EB7"/>
    <w:rsid w:val="00CA50E9"/>
    <w:rsid w:val="00CA52A9"/>
    <w:rsid w:val="00CA52C9"/>
    <w:rsid w:val="00CA5416"/>
    <w:rsid w:val="00CA5757"/>
    <w:rsid w:val="00CA5F70"/>
    <w:rsid w:val="00CA60E1"/>
    <w:rsid w:val="00CA6185"/>
    <w:rsid w:val="00CA6252"/>
    <w:rsid w:val="00CA62CE"/>
    <w:rsid w:val="00CA633F"/>
    <w:rsid w:val="00CA6380"/>
    <w:rsid w:val="00CA63C6"/>
    <w:rsid w:val="00CA6706"/>
    <w:rsid w:val="00CA69E3"/>
    <w:rsid w:val="00CA69E8"/>
    <w:rsid w:val="00CA6EC7"/>
    <w:rsid w:val="00CA6EF0"/>
    <w:rsid w:val="00CA73FC"/>
    <w:rsid w:val="00CA7767"/>
    <w:rsid w:val="00CA795B"/>
    <w:rsid w:val="00CA7983"/>
    <w:rsid w:val="00CA7B96"/>
    <w:rsid w:val="00CA7BD4"/>
    <w:rsid w:val="00CA7C4A"/>
    <w:rsid w:val="00CA7D91"/>
    <w:rsid w:val="00CB0445"/>
    <w:rsid w:val="00CB04DA"/>
    <w:rsid w:val="00CB0524"/>
    <w:rsid w:val="00CB081E"/>
    <w:rsid w:val="00CB0A1F"/>
    <w:rsid w:val="00CB0ADF"/>
    <w:rsid w:val="00CB0DC1"/>
    <w:rsid w:val="00CB12AD"/>
    <w:rsid w:val="00CB174E"/>
    <w:rsid w:val="00CB17E9"/>
    <w:rsid w:val="00CB1B79"/>
    <w:rsid w:val="00CB1BF7"/>
    <w:rsid w:val="00CB2324"/>
    <w:rsid w:val="00CB26C9"/>
    <w:rsid w:val="00CB2805"/>
    <w:rsid w:val="00CB2886"/>
    <w:rsid w:val="00CB29AA"/>
    <w:rsid w:val="00CB29F0"/>
    <w:rsid w:val="00CB2B49"/>
    <w:rsid w:val="00CB2DCD"/>
    <w:rsid w:val="00CB31DB"/>
    <w:rsid w:val="00CB35B7"/>
    <w:rsid w:val="00CB38CC"/>
    <w:rsid w:val="00CB3901"/>
    <w:rsid w:val="00CB3DF2"/>
    <w:rsid w:val="00CB43F7"/>
    <w:rsid w:val="00CB44ED"/>
    <w:rsid w:val="00CB4600"/>
    <w:rsid w:val="00CB4C6A"/>
    <w:rsid w:val="00CB517A"/>
    <w:rsid w:val="00CB5405"/>
    <w:rsid w:val="00CB58CB"/>
    <w:rsid w:val="00CB5BAA"/>
    <w:rsid w:val="00CB5C86"/>
    <w:rsid w:val="00CB5F71"/>
    <w:rsid w:val="00CB60C4"/>
    <w:rsid w:val="00CB6269"/>
    <w:rsid w:val="00CB629A"/>
    <w:rsid w:val="00CB6465"/>
    <w:rsid w:val="00CB6534"/>
    <w:rsid w:val="00CB66C0"/>
    <w:rsid w:val="00CB67BD"/>
    <w:rsid w:val="00CB696A"/>
    <w:rsid w:val="00CB69E1"/>
    <w:rsid w:val="00CB6E20"/>
    <w:rsid w:val="00CB7000"/>
    <w:rsid w:val="00CB7013"/>
    <w:rsid w:val="00CB7280"/>
    <w:rsid w:val="00CB730C"/>
    <w:rsid w:val="00CB7454"/>
    <w:rsid w:val="00CB76D8"/>
    <w:rsid w:val="00CB7B0D"/>
    <w:rsid w:val="00CB7B1C"/>
    <w:rsid w:val="00CB7BB2"/>
    <w:rsid w:val="00CC03E8"/>
    <w:rsid w:val="00CC0681"/>
    <w:rsid w:val="00CC0931"/>
    <w:rsid w:val="00CC09EB"/>
    <w:rsid w:val="00CC0D34"/>
    <w:rsid w:val="00CC1C14"/>
    <w:rsid w:val="00CC1D0F"/>
    <w:rsid w:val="00CC1EA5"/>
    <w:rsid w:val="00CC22E3"/>
    <w:rsid w:val="00CC23C7"/>
    <w:rsid w:val="00CC23D6"/>
    <w:rsid w:val="00CC242A"/>
    <w:rsid w:val="00CC25D4"/>
    <w:rsid w:val="00CC26E6"/>
    <w:rsid w:val="00CC2A75"/>
    <w:rsid w:val="00CC2F82"/>
    <w:rsid w:val="00CC32DA"/>
    <w:rsid w:val="00CC3317"/>
    <w:rsid w:val="00CC34BB"/>
    <w:rsid w:val="00CC34F6"/>
    <w:rsid w:val="00CC3527"/>
    <w:rsid w:val="00CC3578"/>
    <w:rsid w:val="00CC36ED"/>
    <w:rsid w:val="00CC384D"/>
    <w:rsid w:val="00CC3B61"/>
    <w:rsid w:val="00CC3C16"/>
    <w:rsid w:val="00CC3F87"/>
    <w:rsid w:val="00CC4233"/>
    <w:rsid w:val="00CC435A"/>
    <w:rsid w:val="00CC4785"/>
    <w:rsid w:val="00CC488A"/>
    <w:rsid w:val="00CC4B10"/>
    <w:rsid w:val="00CC5012"/>
    <w:rsid w:val="00CC50BD"/>
    <w:rsid w:val="00CC5251"/>
    <w:rsid w:val="00CC550C"/>
    <w:rsid w:val="00CC5566"/>
    <w:rsid w:val="00CC587A"/>
    <w:rsid w:val="00CC5DD8"/>
    <w:rsid w:val="00CC5DF1"/>
    <w:rsid w:val="00CC5E40"/>
    <w:rsid w:val="00CC60A3"/>
    <w:rsid w:val="00CC6475"/>
    <w:rsid w:val="00CC66D2"/>
    <w:rsid w:val="00CC6E85"/>
    <w:rsid w:val="00CC6EC5"/>
    <w:rsid w:val="00CC7076"/>
    <w:rsid w:val="00CC7110"/>
    <w:rsid w:val="00CC742F"/>
    <w:rsid w:val="00CC78CC"/>
    <w:rsid w:val="00CD001C"/>
    <w:rsid w:val="00CD00EE"/>
    <w:rsid w:val="00CD0291"/>
    <w:rsid w:val="00CD02A8"/>
    <w:rsid w:val="00CD02CB"/>
    <w:rsid w:val="00CD03C5"/>
    <w:rsid w:val="00CD0506"/>
    <w:rsid w:val="00CD0A08"/>
    <w:rsid w:val="00CD0BD6"/>
    <w:rsid w:val="00CD0E0D"/>
    <w:rsid w:val="00CD1362"/>
    <w:rsid w:val="00CD1589"/>
    <w:rsid w:val="00CD1704"/>
    <w:rsid w:val="00CD1F0A"/>
    <w:rsid w:val="00CD1F57"/>
    <w:rsid w:val="00CD1FF7"/>
    <w:rsid w:val="00CD2059"/>
    <w:rsid w:val="00CD2317"/>
    <w:rsid w:val="00CD25F8"/>
    <w:rsid w:val="00CD2741"/>
    <w:rsid w:val="00CD2788"/>
    <w:rsid w:val="00CD27E1"/>
    <w:rsid w:val="00CD2968"/>
    <w:rsid w:val="00CD29BB"/>
    <w:rsid w:val="00CD2BE2"/>
    <w:rsid w:val="00CD2C40"/>
    <w:rsid w:val="00CD2CB6"/>
    <w:rsid w:val="00CD2DFA"/>
    <w:rsid w:val="00CD357B"/>
    <w:rsid w:val="00CD3816"/>
    <w:rsid w:val="00CD3A2D"/>
    <w:rsid w:val="00CD3C47"/>
    <w:rsid w:val="00CD3F26"/>
    <w:rsid w:val="00CD45B0"/>
    <w:rsid w:val="00CD4AC7"/>
    <w:rsid w:val="00CD4DF6"/>
    <w:rsid w:val="00CD4FA1"/>
    <w:rsid w:val="00CD50DF"/>
    <w:rsid w:val="00CD518A"/>
    <w:rsid w:val="00CD55ED"/>
    <w:rsid w:val="00CD586D"/>
    <w:rsid w:val="00CD58A8"/>
    <w:rsid w:val="00CD5A15"/>
    <w:rsid w:val="00CD5C39"/>
    <w:rsid w:val="00CD5C5F"/>
    <w:rsid w:val="00CD5E8F"/>
    <w:rsid w:val="00CD6228"/>
    <w:rsid w:val="00CD678B"/>
    <w:rsid w:val="00CD6839"/>
    <w:rsid w:val="00CD6C11"/>
    <w:rsid w:val="00CD6C68"/>
    <w:rsid w:val="00CD6D61"/>
    <w:rsid w:val="00CD6DC4"/>
    <w:rsid w:val="00CD7238"/>
    <w:rsid w:val="00CD728E"/>
    <w:rsid w:val="00CD73BF"/>
    <w:rsid w:val="00CD7759"/>
    <w:rsid w:val="00CD79F3"/>
    <w:rsid w:val="00CD7C3F"/>
    <w:rsid w:val="00CD7C8F"/>
    <w:rsid w:val="00CD7EF3"/>
    <w:rsid w:val="00CE0546"/>
    <w:rsid w:val="00CE0CE4"/>
    <w:rsid w:val="00CE0CF1"/>
    <w:rsid w:val="00CE1050"/>
    <w:rsid w:val="00CE16AC"/>
    <w:rsid w:val="00CE1855"/>
    <w:rsid w:val="00CE18D1"/>
    <w:rsid w:val="00CE1989"/>
    <w:rsid w:val="00CE19C8"/>
    <w:rsid w:val="00CE1A37"/>
    <w:rsid w:val="00CE1AB0"/>
    <w:rsid w:val="00CE1BE6"/>
    <w:rsid w:val="00CE1CBD"/>
    <w:rsid w:val="00CE1FDD"/>
    <w:rsid w:val="00CE2021"/>
    <w:rsid w:val="00CE26EB"/>
    <w:rsid w:val="00CE2CCB"/>
    <w:rsid w:val="00CE2E60"/>
    <w:rsid w:val="00CE2EC4"/>
    <w:rsid w:val="00CE2ECC"/>
    <w:rsid w:val="00CE315F"/>
    <w:rsid w:val="00CE31ED"/>
    <w:rsid w:val="00CE34E8"/>
    <w:rsid w:val="00CE352D"/>
    <w:rsid w:val="00CE3608"/>
    <w:rsid w:val="00CE3923"/>
    <w:rsid w:val="00CE3ABD"/>
    <w:rsid w:val="00CE3DCA"/>
    <w:rsid w:val="00CE3E06"/>
    <w:rsid w:val="00CE3F62"/>
    <w:rsid w:val="00CE4161"/>
    <w:rsid w:val="00CE433B"/>
    <w:rsid w:val="00CE43DE"/>
    <w:rsid w:val="00CE441C"/>
    <w:rsid w:val="00CE4797"/>
    <w:rsid w:val="00CE4AD5"/>
    <w:rsid w:val="00CE4AE1"/>
    <w:rsid w:val="00CE4D69"/>
    <w:rsid w:val="00CE5608"/>
    <w:rsid w:val="00CE5A6E"/>
    <w:rsid w:val="00CE5AC9"/>
    <w:rsid w:val="00CE5BBD"/>
    <w:rsid w:val="00CE5C10"/>
    <w:rsid w:val="00CE641B"/>
    <w:rsid w:val="00CE659F"/>
    <w:rsid w:val="00CE69D4"/>
    <w:rsid w:val="00CE6EA6"/>
    <w:rsid w:val="00CE6F72"/>
    <w:rsid w:val="00CE71D8"/>
    <w:rsid w:val="00CE76F7"/>
    <w:rsid w:val="00CE7AA1"/>
    <w:rsid w:val="00CE7D63"/>
    <w:rsid w:val="00CE7DB3"/>
    <w:rsid w:val="00CF0326"/>
    <w:rsid w:val="00CF0500"/>
    <w:rsid w:val="00CF061A"/>
    <w:rsid w:val="00CF0759"/>
    <w:rsid w:val="00CF07BC"/>
    <w:rsid w:val="00CF0804"/>
    <w:rsid w:val="00CF08B2"/>
    <w:rsid w:val="00CF0980"/>
    <w:rsid w:val="00CF12AE"/>
    <w:rsid w:val="00CF1515"/>
    <w:rsid w:val="00CF15E3"/>
    <w:rsid w:val="00CF16EA"/>
    <w:rsid w:val="00CF189A"/>
    <w:rsid w:val="00CF1DB7"/>
    <w:rsid w:val="00CF1E32"/>
    <w:rsid w:val="00CF2099"/>
    <w:rsid w:val="00CF2561"/>
    <w:rsid w:val="00CF2888"/>
    <w:rsid w:val="00CF294E"/>
    <w:rsid w:val="00CF2984"/>
    <w:rsid w:val="00CF2F05"/>
    <w:rsid w:val="00CF316E"/>
    <w:rsid w:val="00CF3282"/>
    <w:rsid w:val="00CF393E"/>
    <w:rsid w:val="00CF3B1D"/>
    <w:rsid w:val="00CF3C79"/>
    <w:rsid w:val="00CF3C9C"/>
    <w:rsid w:val="00CF3CE6"/>
    <w:rsid w:val="00CF3CFC"/>
    <w:rsid w:val="00CF41EA"/>
    <w:rsid w:val="00CF436D"/>
    <w:rsid w:val="00CF450D"/>
    <w:rsid w:val="00CF45A4"/>
    <w:rsid w:val="00CF4712"/>
    <w:rsid w:val="00CF4934"/>
    <w:rsid w:val="00CF4A06"/>
    <w:rsid w:val="00CF4A25"/>
    <w:rsid w:val="00CF4B96"/>
    <w:rsid w:val="00CF50EF"/>
    <w:rsid w:val="00CF512D"/>
    <w:rsid w:val="00CF54D5"/>
    <w:rsid w:val="00CF554E"/>
    <w:rsid w:val="00CF5807"/>
    <w:rsid w:val="00CF581E"/>
    <w:rsid w:val="00CF60A9"/>
    <w:rsid w:val="00CF62ED"/>
    <w:rsid w:val="00CF68BC"/>
    <w:rsid w:val="00CF6B7B"/>
    <w:rsid w:val="00CF6D1A"/>
    <w:rsid w:val="00CF6E93"/>
    <w:rsid w:val="00CF7127"/>
    <w:rsid w:val="00CF7397"/>
    <w:rsid w:val="00CF746D"/>
    <w:rsid w:val="00CF74F8"/>
    <w:rsid w:val="00CF759D"/>
    <w:rsid w:val="00CF75B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666"/>
    <w:rsid w:val="00D00680"/>
    <w:rsid w:val="00D006A0"/>
    <w:rsid w:val="00D008CB"/>
    <w:rsid w:val="00D00963"/>
    <w:rsid w:val="00D00AA6"/>
    <w:rsid w:val="00D00B86"/>
    <w:rsid w:val="00D00CFD"/>
    <w:rsid w:val="00D00D40"/>
    <w:rsid w:val="00D00DB2"/>
    <w:rsid w:val="00D00F16"/>
    <w:rsid w:val="00D0151B"/>
    <w:rsid w:val="00D015D1"/>
    <w:rsid w:val="00D016E9"/>
    <w:rsid w:val="00D01C0F"/>
    <w:rsid w:val="00D01CF6"/>
    <w:rsid w:val="00D01D20"/>
    <w:rsid w:val="00D02294"/>
    <w:rsid w:val="00D024F1"/>
    <w:rsid w:val="00D024F2"/>
    <w:rsid w:val="00D02643"/>
    <w:rsid w:val="00D02717"/>
    <w:rsid w:val="00D0273C"/>
    <w:rsid w:val="00D02C12"/>
    <w:rsid w:val="00D02E1F"/>
    <w:rsid w:val="00D03045"/>
    <w:rsid w:val="00D0339A"/>
    <w:rsid w:val="00D03461"/>
    <w:rsid w:val="00D03941"/>
    <w:rsid w:val="00D039A1"/>
    <w:rsid w:val="00D03B06"/>
    <w:rsid w:val="00D03BCE"/>
    <w:rsid w:val="00D03D87"/>
    <w:rsid w:val="00D04177"/>
    <w:rsid w:val="00D04381"/>
    <w:rsid w:val="00D045E9"/>
    <w:rsid w:val="00D0484D"/>
    <w:rsid w:val="00D04B42"/>
    <w:rsid w:val="00D04BFF"/>
    <w:rsid w:val="00D04C16"/>
    <w:rsid w:val="00D04EBD"/>
    <w:rsid w:val="00D04F8F"/>
    <w:rsid w:val="00D053C0"/>
    <w:rsid w:val="00D05416"/>
    <w:rsid w:val="00D054D5"/>
    <w:rsid w:val="00D055B5"/>
    <w:rsid w:val="00D05836"/>
    <w:rsid w:val="00D05BA6"/>
    <w:rsid w:val="00D05C8C"/>
    <w:rsid w:val="00D05DF5"/>
    <w:rsid w:val="00D05E01"/>
    <w:rsid w:val="00D05EF3"/>
    <w:rsid w:val="00D06203"/>
    <w:rsid w:val="00D06845"/>
    <w:rsid w:val="00D06A62"/>
    <w:rsid w:val="00D06C32"/>
    <w:rsid w:val="00D06D7B"/>
    <w:rsid w:val="00D06E68"/>
    <w:rsid w:val="00D072F9"/>
    <w:rsid w:val="00D07385"/>
    <w:rsid w:val="00D075F9"/>
    <w:rsid w:val="00D0781F"/>
    <w:rsid w:val="00D07B54"/>
    <w:rsid w:val="00D07BD1"/>
    <w:rsid w:val="00D07CE5"/>
    <w:rsid w:val="00D07E5A"/>
    <w:rsid w:val="00D07ED3"/>
    <w:rsid w:val="00D07F9A"/>
    <w:rsid w:val="00D07FF3"/>
    <w:rsid w:val="00D1091B"/>
    <w:rsid w:val="00D10C3F"/>
    <w:rsid w:val="00D10DBE"/>
    <w:rsid w:val="00D11376"/>
    <w:rsid w:val="00D113B1"/>
    <w:rsid w:val="00D11AA1"/>
    <w:rsid w:val="00D11C9B"/>
    <w:rsid w:val="00D11E64"/>
    <w:rsid w:val="00D12199"/>
    <w:rsid w:val="00D123DB"/>
    <w:rsid w:val="00D1297B"/>
    <w:rsid w:val="00D12C57"/>
    <w:rsid w:val="00D1304C"/>
    <w:rsid w:val="00D13188"/>
    <w:rsid w:val="00D131C8"/>
    <w:rsid w:val="00D131F4"/>
    <w:rsid w:val="00D13261"/>
    <w:rsid w:val="00D132E8"/>
    <w:rsid w:val="00D1342F"/>
    <w:rsid w:val="00D13602"/>
    <w:rsid w:val="00D13E20"/>
    <w:rsid w:val="00D13E87"/>
    <w:rsid w:val="00D13EB5"/>
    <w:rsid w:val="00D140B3"/>
    <w:rsid w:val="00D14352"/>
    <w:rsid w:val="00D14461"/>
    <w:rsid w:val="00D14813"/>
    <w:rsid w:val="00D1498E"/>
    <w:rsid w:val="00D149D2"/>
    <w:rsid w:val="00D149F1"/>
    <w:rsid w:val="00D14ACF"/>
    <w:rsid w:val="00D14BF0"/>
    <w:rsid w:val="00D14F9F"/>
    <w:rsid w:val="00D150A4"/>
    <w:rsid w:val="00D1513E"/>
    <w:rsid w:val="00D152CB"/>
    <w:rsid w:val="00D155A0"/>
    <w:rsid w:val="00D155A4"/>
    <w:rsid w:val="00D15812"/>
    <w:rsid w:val="00D1586B"/>
    <w:rsid w:val="00D159CA"/>
    <w:rsid w:val="00D15CBF"/>
    <w:rsid w:val="00D15D36"/>
    <w:rsid w:val="00D16225"/>
    <w:rsid w:val="00D16C0D"/>
    <w:rsid w:val="00D16C85"/>
    <w:rsid w:val="00D172C0"/>
    <w:rsid w:val="00D17961"/>
    <w:rsid w:val="00D17B09"/>
    <w:rsid w:val="00D17B54"/>
    <w:rsid w:val="00D17C7A"/>
    <w:rsid w:val="00D2006E"/>
    <w:rsid w:val="00D20BA0"/>
    <w:rsid w:val="00D20CE6"/>
    <w:rsid w:val="00D20EA2"/>
    <w:rsid w:val="00D2108E"/>
    <w:rsid w:val="00D2157A"/>
    <w:rsid w:val="00D21661"/>
    <w:rsid w:val="00D21808"/>
    <w:rsid w:val="00D21810"/>
    <w:rsid w:val="00D218F4"/>
    <w:rsid w:val="00D21E69"/>
    <w:rsid w:val="00D22030"/>
    <w:rsid w:val="00D2211F"/>
    <w:rsid w:val="00D2217C"/>
    <w:rsid w:val="00D221FE"/>
    <w:rsid w:val="00D222C6"/>
    <w:rsid w:val="00D2243E"/>
    <w:rsid w:val="00D22598"/>
    <w:rsid w:val="00D2271E"/>
    <w:rsid w:val="00D227C2"/>
    <w:rsid w:val="00D22AE9"/>
    <w:rsid w:val="00D22BFA"/>
    <w:rsid w:val="00D22EA8"/>
    <w:rsid w:val="00D2313A"/>
    <w:rsid w:val="00D2324C"/>
    <w:rsid w:val="00D2330D"/>
    <w:rsid w:val="00D23465"/>
    <w:rsid w:val="00D236CB"/>
    <w:rsid w:val="00D237AE"/>
    <w:rsid w:val="00D23B70"/>
    <w:rsid w:val="00D23BDA"/>
    <w:rsid w:val="00D23E4F"/>
    <w:rsid w:val="00D243EA"/>
    <w:rsid w:val="00D249B6"/>
    <w:rsid w:val="00D24B28"/>
    <w:rsid w:val="00D256BD"/>
    <w:rsid w:val="00D259D8"/>
    <w:rsid w:val="00D25CB1"/>
    <w:rsid w:val="00D25E1B"/>
    <w:rsid w:val="00D25FDC"/>
    <w:rsid w:val="00D2605E"/>
    <w:rsid w:val="00D261ED"/>
    <w:rsid w:val="00D26626"/>
    <w:rsid w:val="00D268C5"/>
    <w:rsid w:val="00D26AF0"/>
    <w:rsid w:val="00D26CEE"/>
    <w:rsid w:val="00D26E7C"/>
    <w:rsid w:val="00D26E8E"/>
    <w:rsid w:val="00D270EE"/>
    <w:rsid w:val="00D27280"/>
    <w:rsid w:val="00D273A3"/>
    <w:rsid w:val="00D2746B"/>
    <w:rsid w:val="00D27680"/>
    <w:rsid w:val="00D27EDF"/>
    <w:rsid w:val="00D27F1C"/>
    <w:rsid w:val="00D27FB6"/>
    <w:rsid w:val="00D300E4"/>
    <w:rsid w:val="00D30258"/>
    <w:rsid w:val="00D302B1"/>
    <w:rsid w:val="00D303C1"/>
    <w:rsid w:val="00D304D4"/>
    <w:rsid w:val="00D305B4"/>
    <w:rsid w:val="00D30BD0"/>
    <w:rsid w:val="00D30F14"/>
    <w:rsid w:val="00D3108C"/>
    <w:rsid w:val="00D310E5"/>
    <w:rsid w:val="00D31250"/>
    <w:rsid w:val="00D3141D"/>
    <w:rsid w:val="00D31423"/>
    <w:rsid w:val="00D31620"/>
    <w:rsid w:val="00D31A60"/>
    <w:rsid w:val="00D31AD6"/>
    <w:rsid w:val="00D31BAE"/>
    <w:rsid w:val="00D31E9E"/>
    <w:rsid w:val="00D31F4D"/>
    <w:rsid w:val="00D31FAA"/>
    <w:rsid w:val="00D32031"/>
    <w:rsid w:val="00D321BA"/>
    <w:rsid w:val="00D3225D"/>
    <w:rsid w:val="00D3230E"/>
    <w:rsid w:val="00D324F1"/>
    <w:rsid w:val="00D32553"/>
    <w:rsid w:val="00D32D70"/>
    <w:rsid w:val="00D3368F"/>
    <w:rsid w:val="00D337B7"/>
    <w:rsid w:val="00D33C08"/>
    <w:rsid w:val="00D33C99"/>
    <w:rsid w:val="00D33CC8"/>
    <w:rsid w:val="00D33EBE"/>
    <w:rsid w:val="00D340D6"/>
    <w:rsid w:val="00D34445"/>
    <w:rsid w:val="00D34805"/>
    <w:rsid w:val="00D34886"/>
    <w:rsid w:val="00D34E91"/>
    <w:rsid w:val="00D34FA5"/>
    <w:rsid w:val="00D35C3F"/>
    <w:rsid w:val="00D35D1A"/>
    <w:rsid w:val="00D35E56"/>
    <w:rsid w:val="00D35FA6"/>
    <w:rsid w:val="00D35FFF"/>
    <w:rsid w:val="00D36343"/>
    <w:rsid w:val="00D36544"/>
    <w:rsid w:val="00D365D2"/>
    <w:rsid w:val="00D36618"/>
    <w:rsid w:val="00D36659"/>
    <w:rsid w:val="00D366E0"/>
    <w:rsid w:val="00D366EF"/>
    <w:rsid w:val="00D36CAC"/>
    <w:rsid w:val="00D36EF3"/>
    <w:rsid w:val="00D36FFD"/>
    <w:rsid w:val="00D370EE"/>
    <w:rsid w:val="00D37104"/>
    <w:rsid w:val="00D37174"/>
    <w:rsid w:val="00D377A2"/>
    <w:rsid w:val="00D37877"/>
    <w:rsid w:val="00D37E96"/>
    <w:rsid w:val="00D40219"/>
    <w:rsid w:val="00D4054E"/>
    <w:rsid w:val="00D4068C"/>
    <w:rsid w:val="00D407C4"/>
    <w:rsid w:val="00D4087F"/>
    <w:rsid w:val="00D40C08"/>
    <w:rsid w:val="00D41065"/>
    <w:rsid w:val="00D410F5"/>
    <w:rsid w:val="00D412F2"/>
    <w:rsid w:val="00D41422"/>
    <w:rsid w:val="00D418B1"/>
    <w:rsid w:val="00D41976"/>
    <w:rsid w:val="00D41A25"/>
    <w:rsid w:val="00D41F1F"/>
    <w:rsid w:val="00D42346"/>
    <w:rsid w:val="00D42557"/>
    <w:rsid w:val="00D42A47"/>
    <w:rsid w:val="00D42A70"/>
    <w:rsid w:val="00D42C9A"/>
    <w:rsid w:val="00D4303A"/>
    <w:rsid w:val="00D432C5"/>
    <w:rsid w:val="00D43724"/>
    <w:rsid w:val="00D43BCB"/>
    <w:rsid w:val="00D43E64"/>
    <w:rsid w:val="00D43FA4"/>
    <w:rsid w:val="00D44003"/>
    <w:rsid w:val="00D4495E"/>
    <w:rsid w:val="00D44D42"/>
    <w:rsid w:val="00D44EC7"/>
    <w:rsid w:val="00D4558A"/>
    <w:rsid w:val="00D45771"/>
    <w:rsid w:val="00D45A7C"/>
    <w:rsid w:val="00D45BBF"/>
    <w:rsid w:val="00D45BEA"/>
    <w:rsid w:val="00D45CE2"/>
    <w:rsid w:val="00D45ED5"/>
    <w:rsid w:val="00D46023"/>
    <w:rsid w:val="00D465E6"/>
    <w:rsid w:val="00D46875"/>
    <w:rsid w:val="00D46891"/>
    <w:rsid w:val="00D46E5B"/>
    <w:rsid w:val="00D46E5F"/>
    <w:rsid w:val="00D4717A"/>
    <w:rsid w:val="00D4753C"/>
    <w:rsid w:val="00D4758B"/>
    <w:rsid w:val="00D4762E"/>
    <w:rsid w:val="00D47794"/>
    <w:rsid w:val="00D47C09"/>
    <w:rsid w:val="00D47D9C"/>
    <w:rsid w:val="00D50088"/>
    <w:rsid w:val="00D500B8"/>
    <w:rsid w:val="00D504BE"/>
    <w:rsid w:val="00D50623"/>
    <w:rsid w:val="00D50680"/>
    <w:rsid w:val="00D50E06"/>
    <w:rsid w:val="00D511AB"/>
    <w:rsid w:val="00D51482"/>
    <w:rsid w:val="00D5173A"/>
    <w:rsid w:val="00D51C7E"/>
    <w:rsid w:val="00D51ED8"/>
    <w:rsid w:val="00D51EFE"/>
    <w:rsid w:val="00D52094"/>
    <w:rsid w:val="00D521BB"/>
    <w:rsid w:val="00D5234B"/>
    <w:rsid w:val="00D523E7"/>
    <w:rsid w:val="00D5246D"/>
    <w:rsid w:val="00D52539"/>
    <w:rsid w:val="00D526ED"/>
    <w:rsid w:val="00D527AE"/>
    <w:rsid w:val="00D52830"/>
    <w:rsid w:val="00D528A4"/>
    <w:rsid w:val="00D52A78"/>
    <w:rsid w:val="00D52C03"/>
    <w:rsid w:val="00D52CF7"/>
    <w:rsid w:val="00D52D88"/>
    <w:rsid w:val="00D53144"/>
    <w:rsid w:val="00D532D9"/>
    <w:rsid w:val="00D5341E"/>
    <w:rsid w:val="00D536AC"/>
    <w:rsid w:val="00D53AF8"/>
    <w:rsid w:val="00D53B2A"/>
    <w:rsid w:val="00D53E7C"/>
    <w:rsid w:val="00D53FE1"/>
    <w:rsid w:val="00D5411C"/>
    <w:rsid w:val="00D541A2"/>
    <w:rsid w:val="00D542F5"/>
    <w:rsid w:val="00D54479"/>
    <w:rsid w:val="00D54531"/>
    <w:rsid w:val="00D545E3"/>
    <w:rsid w:val="00D54BAB"/>
    <w:rsid w:val="00D54D74"/>
    <w:rsid w:val="00D54E77"/>
    <w:rsid w:val="00D54EE8"/>
    <w:rsid w:val="00D55103"/>
    <w:rsid w:val="00D5577C"/>
    <w:rsid w:val="00D5630A"/>
    <w:rsid w:val="00D5654E"/>
    <w:rsid w:val="00D56828"/>
    <w:rsid w:val="00D56AF1"/>
    <w:rsid w:val="00D56C88"/>
    <w:rsid w:val="00D56EAF"/>
    <w:rsid w:val="00D56F0E"/>
    <w:rsid w:val="00D601B0"/>
    <w:rsid w:val="00D603F0"/>
    <w:rsid w:val="00D60840"/>
    <w:rsid w:val="00D6095D"/>
    <w:rsid w:val="00D60F62"/>
    <w:rsid w:val="00D61057"/>
    <w:rsid w:val="00D611EA"/>
    <w:rsid w:val="00D6157A"/>
    <w:rsid w:val="00D61690"/>
    <w:rsid w:val="00D61AB9"/>
    <w:rsid w:val="00D61AFC"/>
    <w:rsid w:val="00D61C74"/>
    <w:rsid w:val="00D61D0B"/>
    <w:rsid w:val="00D6208C"/>
    <w:rsid w:val="00D622E2"/>
    <w:rsid w:val="00D6283D"/>
    <w:rsid w:val="00D6297C"/>
    <w:rsid w:val="00D62B99"/>
    <w:rsid w:val="00D62DD2"/>
    <w:rsid w:val="00D62F4F"/>
    <w:rsid w:val="00D630A9"/>
    <w:rsid w:val="00D63256"/>
    <w:rsid w:val="00D632E9"/>
    <w:rsid w:val="00D632F3"/>
    <w:rsid w:val="00D63329"/>
    <w:rsid w:val="00D6345F"/>
    <w:rsid w:val="00D63677"/>
    <w:rsid w:val="00D63A73"/>
    <w:rsid w:val="00D63B5D"/>
    <w:rsid w:val="00D63D34"/>
    <w:rsid w:val="00D63FC2"/>
    <w:rsid w:val="00D64128"/>
    <w:rsid w:val="00D642D3"/>
    <w:rsid w:val="00D64818"/>
    <w:rsid w:val="00D65533"/>
    <w:rsid w:val="00D65720"/>
    <w:rsid w:val="00D65877"/>
    <w:rsid w:val="00D6590E"/>
    <w:rsid w:val="00D65E9C"/>
    <w:rsid w:val="00D66351"/>
    <w:rsid w:val="00D666D2"/>
    <w:rsid w:val="00D66E45"/>
    <w:rsid w:val="00D66FF6"/>
    <w:rsid w:val="00D67288"/>
    <w:rsid w:val="00D6731E"/>
    <w:rsid w:val="00D67994"/>
    <w:rsid w:val="00D67DD4"/>
    <w:rsid w:val="00D67EFF"/>
    <w:rsid w:val="00D70118"/>
    <w:rsid w:val="00D70143"/>
    <w:rsid w:val="00D704DC"/>
    <w:rsid w:val="00D70731"/>
    <w:rsid w:val="00D70884"/>
    <w:rsid w:val="00D708C8"/>
    <w:rsid w:val="00D708F5"/>
    <w:rsid w:val="00D71361"/>
    <w:rsid w:val="00D7145C"/>
    <w:rsid w:val="00D71703"/>
    <w:rsid w:val="00D71B8A"/>
    <w:rsid w:val="00D71CDF"/>
    <w:rsid w:val="00D71D05"/>
    <w:rsid w:val="00D71D33"/>
    <w:rsid w:val="00D721B3"/>
    <w:rsid w:val="00D72203"/>
    <w:rsid w:val="00D72435"/>
    <w:rsid w:val="00D72738"/>
    <w:rsid w:val="00D72AD6"/>
    <w:rsid w:val="00D72C6C"/>
    <w:rsid w:val="00D72F8D"/>
    <w:rsid w:val="00D73092"/>
    <w:rsid w:val="00D73406"/>
    <w:rsid w:val="00D73595"/>
    <w:rsid w:val="00D73A4C"/>
    <w:rsid w:val="00D73FFC"/>
    <w:rsid w:val="00D74207"/>
    <w:rsid w:val="00D744CC"/>
    <w:rsid w:val="00D74B52"/>
    <w:rsid w:val="00D74B81"/>
    <w:rsid w:val="00D74C7B"/>
    <w:rsid w:val="00D74CD0"/>
    <w:rsid w:val="00D74D49"/>
    <w:rsid w:val="00D74D4A"/>
    <w:rsid w:val="00D752D1"/>
    <w:rsid w:val="00D75388"/>
    <w:rsid w:val="00D756BF"/>
    <w:rsid w:val="00D75846"/>
    <w:rsid w:val="00D759C5"/>
    <w:rsid w:val="00D75A0F"/>
    <w:rsid w:val="00D75C5F"/>
    <w:rsid w:val="00D760BB"/>
    <w:rsid w:val="00D761D3"/>
    <w:rsid w:val="00D76427"/>
    <w:rsid w:val="00D764A4"/>
    <w:rsid w:val="00D7685D"/>
    <w:rsid w:val="00D768A6"/>
    <w:rsid w:val="00D76B7B"/>
    <w:rsid w:val="00D76DAC"/>
    <w:rsid w:val="00D774C0"/>
    <w:rsid w:val="00D77573"/>
    <w:rsid w:val="00D7771F"/>
    <w:rsid w:val="00D77872"/>
    <w:rsid w:val="00D778B0"/>
    <w:rsid w:val="00D77C7D"/>
    <w:rsid w:val="00D77F23"/>
    <w:rsid w:val="00D80569"/>
    <w:rsid w:val="00D80A0A"/>
    <w:rsid w:val="00D80A5A"/>
    <w:rsid w:val="00D80A9A"/>
    <w:rsid w:val="00D80C64"/>
    <w:rsid w:val="00D80CE0"/>
    <w:rsid w:val="00D80EDC"/>
    <w:rsid w:val="00D8124D"/>
    <w:rsid w:val="00D81AD4"/>
    <w:rsid w:val="00D81BCB"/>
    <w:rsid w:val="00D81D5C"/>
    <w:rsid w:val="00D81F3C"/>
    <w:rsid w:val="00D821CE"/>
    <w:rsid w:val="00D821EF"/>
    <w:rsid w:val="00D82288"/>
    <w:rsid w:val="00D824F6"/>
    <w:rsid w:val="00D82A8C"/>
    <w:rsid w:val="00D82B24"/>
    <w:rsid w:val="00D82C47"/>
    <w:rsid w:val="00D82E17"/>
    <w:rsid w:val="00D83019"/>
    <w:rsid w:val="00D83342"/>
    <w:rsid w:val="00D83B5F"/>
    <w:rsid w:val="00D83F0A"/>
    <w:rsid w:val="00D83F3F"/>
    <w:rsid w:val="00D8419C"/>
    <w:rsid w:val="00D842AB"/>
    <w:rsid w:val="00D8451E"/>
    <w:rsid w:val="00D847E8"/>
    <w:rsid w:val="00D84C0E"/>
    <w:rsid w:val="00D85A5D"/>
    <w:rsid w:val="00D85ACD"/>
    <w:rsid w:val="00D85C47"/>
    <w:rsid w:val="00D85E36"/>
    <w:rsid w:val="00D85E45"/>
    <w:rsid w:val="00D85E85"/>
    <w:rsid w:val="00D85EA9"/>
    <w:rsid w:val="00D860AD"/>
    <w:rsid w:val="00D86A13"/>
    <w:rsid w:val="00D86A64"/>
    <w:rsid w:val="00D86BF3"/>
    <w:rsid w:val="00D86D87"/>
    <w:rsid w:val="00D86F15"/>
    <w:rsid w:val="00D86FE7"/>
    <w:rsid w:val="00D871A7"/>
    <w:rsid w:val="00D872AD"/>
    <w:rsid w:val="00D875EC"/>
    <w:rsid w:val="00D87652"/>
    <w:rsid w:val="00D87EF6"/>
    <w:rsid w:val="00D90039"/>
    <w:rsid w:val="00D90268"/>
    <w:rsid w:val="00D9041E"/>
    <w:rsid w:val="00D90662"/>
    <w:rsid w:val="00D907E4"/>
    <w:rsid w:val="00D90D14"/>
    <w:rsid w:val="00D90D24"/>
    <w:rsid w:val="00D90EA2"/>
    <w:rsid w:val="00D91222"/>
    <w:rsid w:val="00D914D2"/>
    <w:rsid w:val="00D915B8"/>
    <w:rsid w:val="00D91654"/>
    <w:rsid w:val="00D918A7"/>
    <w:rsid w:val="00D91F06"/>
    <w:rsid w:val="00D91F46"/>
    <w:rsid w:val="00D91FE9"/>
    <w:rsid w:val="00D9204D"/>
    <w:rsid w:val="00D921F9"/>
    <w:rsid w:val="00D926A1"/>
    <w:rsid w:val="00D9273F"/>
    <w:rsid w:val="00D92949"/>
    <w:rsid w:val="00D92A36"/>
    <w:rsid w:val="00D92A8C"/>
    <w:rsid w:val="00D92B66"/>
    <w:rsid w:val="00D92C39"/>
    <w:rsid w:val="00D92DDD"/>
    <w:rsid w:val="00D92E56"/>
    <w:rsid w:val="00D92EE1"/>
    <w:rsid w:val="00D93062"/>
    <w:rsid w:val="00D9306F"/>
    <w:rsid w:val="00D930FA"/>
    <w:rsid w:val="00D93303"/>
    <w:rsid w:val="00D935D9"/>
    <w:rsid w:val="00D93698"/>
    <w:rsid w:val="00D93751"/>
    <w:rsid w:val="00D9386A"/>
    <w:rsid w:val="00D93960"/>
    <w:rsid w:val="00D93AEE"/>
    <w:rsid w:val="00D93BA9"/>
    <w:rsid w:val="00D94181"/>
    <w:rsid w:val="00D9423F"/>
    <w:rsid w:val="00D942F4"/>
    <w:rsid w:val="00D943BF"/>
    <w:rsid w:val="00D943C1"/>
    <w:rsid w:val="00D9470C"/>
    <w:rsid w:val="00D948BE"/>
    <w:rsid w:val="00D94C9B"/>
    <w:rsid w:val="00D94EAB"/>
    <w:rsid w:val="00D951CD"/>
    <w:rsid w:val="00D9527F"/>
    <w:rsid w:val="00D952FE"/>
    <w:rsid w:val="00D95395"/>
    <w:rsid w:val="00D953AC"/>
    <w:rsid w:val="00D95486"/>
    <w:rsid w:val="00D95C69"/>
    <w:rsid w:val="00D95C7B"/>
    <w:rsid w:val="00D95EEF"/>
    <w:rsid w:val="00D95F14"/>
    <w:rsid w:val="00D95F44"/>
    <w:rsid w:val="00D95FF7"/>
    <w:rsid w:val="00D961B4"/>
    <w:rsid w:val="00D9651F"/>
    <w:rsid w:val="00D9652E"/>
    <w:rsid w:val="00D96831"/>
    <w:rsid w:val="00D96892"/>
    <w:rsid w:val="00D96D4F"/>
    <w:rsid w:val="00D96FF8"/>
    <w:rsid w:val="00D9710D"/>
    <w:rsid w:val="00D97443"/>
    <w:rsid w:val="00D97680"/>
    <w:rsid w:val="00D977B2"/>
    <w:rsid w:val="00D97A8D"/>
    <w:rsid w:val="00D97B79"/>
    <w:rsid w:val="00D97D53"/>
    <w:rsid w:val="00D97EA7"/>
    <w:rsid w:val="00DA01C7"/>
    <w:rsid w:val="00DA0587"/>
    <w:rsid w:val="00DA06AC"/>
    <w:rsid w:val="00DA09F8"/>
    <w:rsid w:val="00DA0BB6"/>
    <w:rsid w:val="00DA0EEF"/>
    <w:rsid w:val="00DA1032"/>
    <w:rsid w:val="00DA1033"/>
    <w:rsid w:val="00DA1106"/>
    <w:rsid w:val="00DA14CB"/>
    <w:rsid w:val="00DA19D0"/>
    <w:rsid w:val="00DA1ADA"/>
    <w:rsid w:val="00DA1F9E"/>
    <w:rsid w:val="00DA25DD"/>
    <w:rsid w:val="00DA25EC"/>
    <w:rsid w:val="00DA2911"/>
    <w:rsid w:val="00DA2955"/>
    <w:rsid w:val="00DA2A2E"/>
    <w:rsid w:val="00DA2C4C"/>
    <w:rsid w:val="00DA2CCA"/>
    <w:rsid w:val="00DA30D3"/>
    <w:rsid w:val="00DA31D5"/>
    <w:rsid w:val="00DA34AC"/>
    <w:rsid w:val="00DA3741"/>
    <w:rsid w:val="00DA3742"/>
    <w:rsid w:val="00DA384D"/>
    <w:rsid w:val="00DA3B9C"/>
    <w:rsid w:val="00DA3E52"/>
    <w:rsid w:val="00DA3F5E"/>
    <w:rsid w:val="00DA4279"/>
    <w:rsid w:val="00DA4286"/>
    <w:rsid w:val="00DA44D4"/>
    <w:rsid w:val="00DA4AA0"/>
    <w:rsid w:val="00DA522D"/>
    <w:rsid w:val="00DA522F"/>
    <w:rsid w:val="00DA53A3"/>
    <w:rsid w:val="00DA5508"/>
    <w:rsid w:val="00DA57DD"/>
    <w:rsid w:val="00DA5A31"/>
    <w:rsid w:val="00DA5EA0"/>
    <w:rsid w:val="00DA5ECC"/>
    <w:rsid w:val="00DA622F"/>
    <w:rsid w:val="00DA6F51"/>
    <w:rsid w:val="00DA6FE2"/>
    <w:rsid w:val="00DA729D"/>
    <w:rsid w:val="00DA73CE"/>
    <w:rsid w:val="00DA745D"/>
    <w:rsid w:val="00DB085A"/>
    <w:rsid w:val="00DB098D"/>
    <w:rsid w:val="00DB0A38"/>
    <w:rsid w:val="00DB0C03"/>
    <w:rsid w:val="00DB1045"/>
    <w:rsid w:val="00DB12CE"/>
    <w:rsid w:val="00DB1479"/>
    <w:rsid w:val="00DB158D"/>
    <w:rsid w:val="00DB19D2"/>
    <w:rsid w:val="00DB1BC4"/>
    <w:rsid w:val="00DB1C58"/>
    <w:rsid w:val="00DB1EAE"/>
    <w:rsid w:val="00DB2388"/>
    <w:rsid w:val="00DB264E"/>
    <w:rsid w:val="00DB298B"/>
    <w:rsid w:val="00DB2B3C"/>
    <w:rsid w:val="00DB2D0B"/>
    <w:rsid w:val="00DB2FFB"/>
    <w:rsid w:val="00DB31CE"/>
    <w:rsid w:val="00DB3518"/>
    <w:rsid w:val="00DB3521"/>
    <w:rsid w:val="00DB3B90"/>
    <w:rsid w:val="00DB3CE4"/>
    <w:rsid w:val="00DB3D86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5788"/>
    <w:rsid w:val="00DB620D"/>
    <w:rsid w:val="00DB6970"/>
    <w:rsid w:val="00DB6B50"/>
    <w:rsid w:val="00DB6F51"/>
    <w:rsid w:val="00DB6FEF"/>
    <w:rsid w:val="00DB7007"/>
    <w:rsid w:val="00DB7166"/>
    <w:rsid w:val="00DB717B"/>
    <w:rsid w:val="00DB75FA"/>
    <w:rsid w:val="00DB7646"/>
    <w:rsid w:val="00DB77F6"/>
    <w:rsid w:val="00DB7829"/>
    <w:rsid w:val="00DB7A2C"/>
    <w:rsid w:val="00DB7A92"/>
    <w:rsid w:val="00DB7EFE"/>
    <w:rsid w:val="00DB7F52"/>
    <w:rsid w:val="00DC05F5"/>
    <w:rsid w:val="00DC09C7"/>
    <w:rsid w:val="00DC0C3F"/>
    <w:rsid w:val="00DC0EDF"/>
    <w:rsid w:val="00DC1202"/>
    <w:rsid w:val="00DC124D"/>
    <w:rsid w:val="00DC12A1"/>
    <w:rsid w:val="00DC14E8"/>
    <w:rsid w:val="00DC1568"/>
    <w:rsid w:val="00DC1697"/>
    <w:rsid w:val="00DC1E8D"/>
    <w:rsid w:val="00DC1FA8"/>
    <w:rsid w:val="00DC1FA9"/>
    <w:rsid w:val="00DC2454"/>
    <w:rsid w:val="00DC261D"/>
    <w:rsid w:val="00DC27D4"/>
    <w:rsid w:val="00DC2847"/>
    <w:rsid w:val="00DC2A03"/>
    <w:rsid w:val="00DC2B89"/>
    <w:rsid w:val="00DC2C56"/>
    <w:rsid w:val="00DC30A9"/>
    <w:rsid w:val="00DC322A"/>
    <w:rsid w:val="00DC33FF"/>
    <w:rsid w:val="00DC3687"/>
    <w:rsid w:val="00DC397D"/>
    <w:rsid w:val="00DC3F77"/>
    <w:rsid w:val="00DC405C"/>
    <w:rsid w:val="00DC41AB"/>
    <w:rsid w:val="00DC42D5"/>
    <w:rsid w:val="00DC446B"/>
    <w:rsid w:val="00DC457E"/>
    <w:rsid w:val="00DC45BD"/>
    <w:rsid w:val="00DC4807"/>
    <w:rsid w:val="00DC4BF4"/>
    <w:rsid w:val="00DC4CA6"/>
    <w:rsid w:val="00DC4E4D"/>
    <w:rsid w:val="00DC563F"/>
    <w:rsid w:val="00DC5669"/>
    <w:rsid w:val="00DC585C"/>
    <w:rsid w:val="00DC5AC1"/>
    <w:rsid w:val="00DC5C1F"/>
    <w:rsid w:val="00DC6B95"/>
    <w:rsid w:val="00DC6C12"/>
    <w:rsid w:val="00DC6C20"/>
    <w:rsid w:val="00DC6D9C"/>
    <w:rsid w:val="00DC6DC1"/>
    <w:rsid w:val="00DC7022"/>
    <w:rsid w:val="00DC742B"/>
    <w:rsid w:val="00DC7528"/>
    <w:rsid w:val="00DC7665"/>
    <w:rsid w:val="00DC76C9"/>
    <w:rsid w:val="00DC770F"/>
    <w:rsid w:val="00DC77EB"/>
    <w:rsid w:val="00DC79F8"/>
    <w:rsid w:val="00DC7A15"/>
    <w:rsid w:val="00DC7AFF"/>
    <w:rsid w:val="00DC7E53"/>
    <w:rsid w:val="00DD052B"/>
    <w:rsid w:val="00DD05F6"/>
    <w:rsid w:val="00DD0612"/>
    <w:rsid w:val="00DD0DA1"/>
    <w:rsid w:val="00DD0F1B"/>
    <w:rsid w:val="00DD0F2D"/>
    <w:rsid w:val="00DD0FF7"/>
    <w:rsid w:val="00DD12FE"/>
    <w:rsid w:val="00DD1821"/>
    <w:rsid w:val="00DD1AA0"/>
    <w:rsid w:val="00DD1BC3"/>
    <w:rsid w:val="00DD1D5A"/>
    <w:rsid w:val="00DD1EDB"/>
    <w:rsid w:val="00DD1FF6"/>
    <w:rsid w:val="00DD20AF"/>
    <w:rsid w:val="00DD20F8"/>
    <w:rsid w:val="00DD2431"/>
    <w:rsid w:val="00DD26B1"/>
    <w:rsid w:val="00DD2D05"/>
    <w:rsid w:val="00DD3179"/>
    <w:rsid w:val="00DD3259"/>
    <w:rsid w:val="00DD33E1"/>
    <w:rsid w:val="00DD348E"/>
    <w:rsid w:val="00DD375A"/>
    <w:rsid w:val="00DD3C14"/>
    <w:rsid w:val="00DD3DD3"/>
    <w:rsid w:val="00DD42DE"/>
    <w:rsid w:val="00DD4361"/>
    <w:rsid w:val="00DD4A2F"/>
    <w:rsid w:val="00DD4E75"/>
    <w:rsid w:val="00DD4ED5"/>
    <w:rsid w:val="00DD51F1"/>
    <w:rsid w:val="00DD53A6"/>
    <w:rsid w:val="00DD5DC2"/>
    <w:rsid w:val="00DD5E77"/>
    <w:rsid w:val="00DD5EED"/>
    <w:rsid w:val="00DD603E"/>
    <w:rsid w:val="00DD6099"/>
    <w:rsid w:val="00DD61AF"/>
    <w:rsid w:val="00DD65DB"/>
    <w:rsid w:val="00DD6A06"/>
    <w:rsid w:val="00DD6A20"/>
    <w:rsid w:val="00DD6EE2"/>
    <w:rsid w:val="00DD6F26"/>
    <w:rsid w:val="00DD76C2"/>
    <w:rsid w:val="00DD7769"/>
    <w:rsid w:val="00DD79B7"/>
    <w:rsid w:val="00DD7C86"/>
    <w:rsid w:val="00DD7E45"/>
    <w:rsid w:val="00DE0209"/>
    <w:rsid w:val="00DE0709"/>
    <w:rsid w:val="00DE07B8"/>
    <w:rsid w:val="00DE0923"/>
    <w:rsid w:val="00DE0B87"/>
    <w:rsid w:val="00DE0C84"/>
    <w:rsid w:val="00DE111F"/>
    <w:rsid w:val="00DE12BD"/>
    <w:rsid w:val="00DE179A"/>
    <w:rsid w:val="00DE1847"/>
    <w:rsid w:val="00DE1B9C"/>
    <w:rsid w:val="00DE1DE5"/>
    <w:rsid w:val="00DE24A2"/>
    <w:rsid w:val="00DE2B0B"/>
    <w:rsid w:val="00DE2D57"/>
    <w:rsid w:val="00DE2DB4"/>
    <w:rsid w:val="00DE2F37"/>
    <w:rsid w:val="00DE3075"/>
    <w:rsid w:val="00DE356C"/>
    <w:rsid w:val="00DE357B"/>
    <w:rsid w:val="00DE38D1"/>
    <w:rsid w:val="00DE38DF"/>
    <w:rsid w:val="00DE390F"/>
    <w:rsid w:val="00DE3CB0"/>
    <w:rsid w:val="00DE3F8A"/>
    <w:rsid w:val="00DE411F"/>
    <w:rsid w:val="00DE4547"/>
    <w:rsid w:val="00DE49CA"/>
    <w:rsid w:val="00DE4A62"/>
    <w:rsid w:val="00DE4AAA"/>
    <w:rsid w:val="00DE4AB4"/>
    <w:rsid w:val="00DE4B3E"/>
    <w:rsid w:val="00DE4B7B"/>
    <w:rsid w:val="00DE55F3"/>
    <w:rsid w:val="00DE575B"/>
    <w:rsid w:val="00DE5844"/>
    <w:rsid w:val="00DE5917"/>
    <w:rsid w:val="00DE5E82"/>
    <w:rsid w:val="00DE5ECC"/>
    <w:rsid w:val="00DE6691"/>
    <w:rsid w:val="00DE6A76"/>
    <w:rsid w:val="00DE6CDC"/>
    <w:rsid w:val="00DE7225"/>
    <w:rsid w:val="00DE727E"/>
    <w:rsid w:val="00DE7748"/>
    <w:rsid w:val="00DE7868"/>
    <w:rsid w:val="00DE78E9"/>
    <w:rsid w:val="00DE7D2B"/>
    <w:rsid w:val="00DE7E54"/>
    <w:rsid w:val="00DF007B"/>
    <w:rsid w:val="00DF03E5"/>
    <w:rsid w:val="00DF0B35"/>
    <w:rsid w:val="00DF0C86"/>
    <w:rsid w:val="00DF0D95"/>
    <w:rsid w:val="00DF0DF4"/>
    <w:rsid w:val="00DF1167"/>
    <w:rsid w:val="00DF124C"/>
    <w:rsid w:val="00DF142C"/>
    <w:rsid w:val="00DF1573"/>
    <w:rsid w:val="00DF15BC"/>
    <w:rsid w:val="00DF15F5"/>
    <w:rsid w:val="00DF187E"/>
    <w:rsid w:val="00DF1A04"/>
    <w:rsid w:val="00DF1ED8"/>
    <w:rsid w:val="00DF22B7"/>
    <w:rsid w:val="00DF2614"/>
    <w:rsid w:val="00DF272B"/>
    <w:rsid w:val="00DF27F4"/>
    <w:rsid w:val="00DF2C08"/>
    <w:rsid w:val="00DF2FFD"/>
    <w:rsid w:val="00DF3159"/>
    <w:rsid w:val="00DF34A8"/>
    <w:rsid w:val="00DF37BD"/>
    <w:rsid w:val="00DF38F4"/>
    <w:rsid w:val="00DF3B2D"/>
    <w:rsid w:val="00DF3D0F"/>
    <w:rsid w:val="00DF3EE5"/>
    <w:rsid w:val="00DF4196"/>
    <w:rsid w:val="00DF419B"/>
    <w:rsid w:val="00DF44A9"/>
    <w:rsid w:val="00DF44F9"/>
    <w:rsid w:val="00DF4829"/>
    <w:rsid w:val="00DF4A63"/>
    <w:rsid w:val="00DF4A6C"/>
    <w:rsid w:val="00DF4B54"/>
    <w:rsid w:val="00DF4D3B"/>
    <w:rsid w:val="00DF4F38"/>
    <w:rsid w:val="00DF5086"/>
    <w:rsid w:val="00DF50AD"/>
    <w:rsid w:val="00DF50B3"/>
    <w:rsid w:val="00DF50DB"/>
    <w:rsid w:val="00DF54B6"/>
    <w:rsid w:val="00DF56E4"/>
    <w:rsid w:val="00DF58AD"/>
    <w:rsid w:val="00DF5D32"/>
    <w:rsid w:val="00DF5E42"/>
    <w:rsid w:val="00DF5E8C"/>
    <w:rsid w:val="00DF6153"/>
    <w:rsid w:val="00DF62BE"/>
    <w:rsid w:val="00DF64B5"/>
    <w:rsid w:val="00DF6A89"/>
    <w:rsid w:val="00DF6ABB"/>
    <w:rsid w:val="00DF6C02"/>
    <w:rsid w:val="00DF6E0A"/>
    <w:rsid w:val="00DF6E25"/>
    <w:rsid w:val="00DF7341"/>
    <w:rsid w:val="00DF76DC"/>
    <w:rsid w:val="00DF7739"/>
    <w:rsid w:val="00DF773F"/>
    <w:rsid w:val="00DF7873"/>
    <w:rsid w:val="00DF7993"/>
    <w:rsid w:val="00DF7D6B"/>
    <w:rsid w:val="00DF7EBB"/>
    <w:rsid w:val="00E007CD"/>
    <w:rsid w:val="00E0080D"/>
    <w:rsid w:val="00E008A6"/>
    <w:rsid w:val="00E0093B"/>
    <w:rsid w:val="00E00999"/>
    <w:rsid w:val="00E00B91"/>
    <w:rsid w:val="00E00C87"/>
    <w:rsid w:val="00E00E5E"/>
    <w:rsid w:val="00E00F71"/>
    <w:rsid w:val="00E0164E"/>
    <w:rsid w:val="00E01860"/>
    <w:rsid w:val="00E01AE0"/>
    <w:rsid w:val="00E01F58"/>
    <w:rsid w:val="00E02572"/>
    <w:rsid w:val="00E02A31"/>
    <w:rsid w:val="00E02A4E"/>
    <w:rsid w:val="00E02B4D"/>
    <w:rsid w:val="00E02C2B"/>
    <w:rsid w:val="00E02CA4"/>
    <w:rsid w:val="00E0303A"/>
    <w:rsid w:val="00E030F9"/>
    <w:rsid w:val="00E031A9"/>
    <w:rsid w:val="00E036A0"/>
    <w:rsid w:val="00E03E83"/>
    <w:rsid w:val="00E03FBC"/>
    <w:rsid w:val="00E03FD9"/>
    <w:rsid w:val="00E042DF"/>
    <w:rsid w:val="00E0452D"/>
    <w:rsid w:val="00E04533"/>
    <w:rsid w:val="00E0469F"/>
    <w:rsid w:val="00E04731"/>
    <w:rsid w:val="00E047A8"/>
    <w:rsid w:val="00E04A16"/>
    <w:rsid w:val="00E04EC1"/>
    <w:rsid w:val="00E05047"/>
    <w:rsid w:val="00E05186"/>
    <w:rsid w:val="00E05190"/>
    <w:rsid w:val="00E05196"/>
    <w:rsid w:val="00E051AC"/>
    <w:rsid w:val="00E05217"/>
    <w:rsid w:val="00E056E5"/>
    <w:rsid w:val="00E0590D"/>
    <w:rsid w:val="00E059C3"/>
    <w:rsid w:val="00E06797"/>
    <w:rsid w:val="00E06817"/>
    <w:rsid w:val="00E06A72"/>
    <w:rsid w:val="00E06AE8"/>
    <w:rsid w:val="00E06C73"/>
    <w:rsid w:val="00E06DAF"/>
    <w:rsid w:val="00E06F3E"/>
    <w:rsid w:val="00E06FFF"/>
    <w:rsid w:val="00E0712C"/>
    <w:rsid w:val="00E0717C"/>
    <w:rsid w:val="00E0727A"/>
    <w:rsid w:val="00E07401"/>
    <w:rsid w:val="00E07605"/>
    <w:rsid w:val="00E076BC"/>
    <w:rsid w:val="00E0786B"/>
    <w:rsid w:val="00E0788D"/>
    <w:rsid w:val="00E100BE"/>
    <w:rsid w:val="00E10201"/>
    <w:rsid w:val="00E102FA"/>
    <w:rsid w:val="00E10421"/>
    <w:rsid w:val="00E1057C"/>
    <w:rsid w:val="00E105B3"/>
    <w:rsid w:val="00E1081E"/>
    <w:rsid w:val="00E10C09"/>
    <w:rsid w:val="00E111F3"/>
    <w:rsid w:val="00E113A1"/>
    <w:rsid w:val="00E114F8"/>
    <w:rsid w:val="00E1162C"/>
    <w:rsid w:val="00E1190E"/>
    <w:rsid w:val="00E11C2C"/>
    <w:rsid w:val="00E11C35"/>
    <w:rsid w:val="00E12073"/>
    <w:rsid w:val="00E1213E"/>
    <w:rsid w:val="00E1221F"/>
    <w:rsid w:val="00E12388"/>
    <w:rsid w:val="00E12484"/>
    <w:rsid w:val="00E125C2"/>
    <w:rsid w:val="00E1298E"/>
    <w:rsid w:val="00E12B95"/>
    <w:rsid w:val="00E12BC5"/>
    <w:rsid w:val="00E12C25"/>
    <w:rsid w:val="00E12E25"/>
    <w:rsid w:val="00E12EDB"/>
    <w:rsid w:val="00E12FD9"/>
    <w:rsid w:val="00E13056"/>
    <w:rsid w:val="00E13371"/>
    <w:rsid w:val="00E13687"/>
    <w:rsid w:val="00E1387F"/>
    <w:rsid w:val="00E139A6"/>
    <w:rsid w:val="00E13AA2"/>
    <w:rsid w:val="00E13CD5"/>
    <w:rsid w:val="00E13CD7"/>
    <w:rsid w:val="00E13EB5"/>
    <w:rsid w:val="00E13F4A"/>
    <w:rsid w:val="00E14273"/>
    <w:rsid w:val="00E142A2"/>
    <w:rsid w:val="00E142D9"/>
    <w:rsid w:val="00E14413"/>
    <w:rsid w:val="00E14449"/>
    <w:rsid w:val="00E14488"/>
    <w:rsid w:val="00E144E9"/>
    <w:rsid w:val="00E146ED"/>
    <w:rsid w:val="00E14811"/>
    <w:rsid w:val="00E1484C"/>
    <w:rsid w:val="00E14870"/>
    <w:rsid w:val="00E14FD7"/>
    <w:rsid w:val="00E1511F"/>
    <w:rsid w:val="00E1551B"/>
    <w:rsid w:val="00E156BB"/>
    <w:rsid w:val="00E15754"/>
    <w:rsid w:val="00E1589D"/>
    <w:rsid w:val="00E158E7"/>
    <w:rsid w:val="00E15A04"/>
    <w:rsid w:val="00E15A82"/>
    <w:rsid w:val="00E16032"/>
    <w:rsid w:val="00E162DE"/>
    <w:rsid w:val="00E164E2"/>
    <w:rsid w:val="00E16609"/>
    <w:rsid w:val="00E16796"/>
    <w:rsid w:val="00E1682C"/>
    <w:rsid w:val="00E168B4"/>
    <w:rsid w:val="00E168DC"/>
    <w:rsid w:val="00E1691B"/>
    <w:rsid w:val="00E169D1"/>
    <w:rsid w:val="00E16A00"/>
    <w:rsid w:val="00E16A86"/>
    <w:rsid w:val="00E16AFA"/>
    <w:rsid w:val="00E16BF3"/>
    <w:rsid w:val="00E177CE"/>
    <w:rsid w:val="00E17CA0"/>
    <w:rsid w:val="00E20041"/>
    <w:rsid w:val="00E200B3"/>
    <w:rsid w:val="00E201C9"/>
    <w:rsid w:val="00E203AE"/>
    <w:rsid w:val="00E20444"/>
    <w:rsid w:val="00E20595"/>
    <w:rsid w:val="00E208DA"/>
    <w:rsid w:val="00E20DA6"/>
    <w:rsid w:val="00E20E24"/>
    <w:rsid w:val="00E20F76"/>
    <w:rsid w:val="00E215D1"/>
    <w:rsid w:val="00E21CD2"/>
    <w:rsid w:val="00E21D6A"/>
    <w:rsid w:val="00E21DAA"/>
    <w:rsid w:val="00E21E2D"/>
    <w:rsid w:val="00E222E9"/>
    <w:rsid w:val="00E224A6"/>
    <w:rsid w:val="00E22500"/>
    <w:rsid w:val="00E22913"/>
    <w:rsid w:val="00E22999"/>
    <w:rsid w:val="00E22B08"/>
    <w:rsid w:val="00E22CED"/>
    <w:rsid w:val="00E22D7D"/>
    <w:rsid w:val="00E2307B"/>
    <w:rsid w:val="00E23116"/>
    <w:rsid w:val="00E23153"/>
    <w:rsid w:val="00E2338A"/>
    <w:rsid w:val="00E2366A"/>
    <w:rsid w:val="00E244AF"/>
    <w:rsid w:val="00E24AC7"/>
    <w:rsid w:val="00E24C24"/>
    <w:rsid w:val="00E24C5B"/>
    <w:rsid w:val="00E24DC3"/>
    <w:rsid w:val="00E24E8C"/>
    <w:rsid w:val="00E251B5"/>
    <w:rsid w:val="00E25241"/>
    <w:rsid w:val="00E254F1"/>
    <w:rsid w:val="00E256DA"/>
    <w:rsid w:val="00E2582B"/>
    <w:rsid w:val="00E2599B"/>
    <w:rsid w:val="00E25BC7"/>
    <w:rsid w:val="00E25BE5"/>
    <w:rsid w:val="00E25E4D"/>
    <w:rsid w:val="00E25E63"/>
    <w:rsid w:val="00E26196"/>
    <w:rsid w:val="00E26479"/>
    <w:rsid w:val="00E266C6"/>
    <w:rsid w:val="00E266F0"/>
    <w:rsid w:val="00E2684E"/>
    <w:rsid w:val="00E2699F"/>
    <w:rsid w:val="00E26A42"/>
    <w:rsid w:val="00E26F8C"/>
    <w:rsid w:val="00E271C1"/>
    <w:rsid w:val="00E27344"/>
    <w:rsid w:val="00E276FC"/>
    <w:rsid w:val="00E278F4"/>
    <w:rsid w:val="00E2794B"/>
    <w:rsid w:val="00E27A7A"/>
    <w:rsid w:val="00E27C3B"/>
    <w:rsid w:val="00E3037A"/>
    <w:rsid w:val="00E30774"/>
    <w:rsid w:val="00E3083D"/>
    <w:rsid w:val="00E30B71"/>
    <w:rsid w:val="00E30E4D"/>
    <w:rsid w:val="00E3149A"/>
    <w:rsid w:val="00E316CF"/>
    <w:rsid w:val="00E31878"/>
    <w:rsid w:val="00E31B7C"/>
    <w:rsid w:val="00E31C78"/>
    <w:rsid w:val="00E31F79"/>
    <w:rsid w:val="00E3203B"/>
    <w:rsid w:val="00E32190"/>
    <w:rsid w:val="00E32241"/>
    <w:rsid w:val="00E32AE4"/>
    <w:rsid w:val="00E32F1B"/>
    <w:rsid w:val="00E336B0"/>
    <w:rsid w:val="00E33827"/>
    <w:rsid w:val="00E33828"/>
    <w:rsid w:val="00E33D1E"/>
    <w:rsid w:val="00E33D88"/>
    <w:rsid w:val="00E3449A"/>
    <w:rsid w:val="00E346AF"/>
    <w:rsid w:val="00E34DCB"/>
    <w:rsid w:val="00E35359"/>
    <w:rsid w:val="00E353B7"/>
    <w:rsid w:val="00E35776"/>
    <w:rsid w:val="00E35858"/>
    <w:rsid w:val="00E35AFB"/>
    <w:rsid w:val="00E35C27"/>
    <w:rsid w:val="00E35C2E"/>
    <w:rsid w:val="00E361C3"/>
    <w:rsid w:val="00E361F7"/>
    <w:rsid w:val="00E3678B"/>
    <w:rsid w:val="00E3685A"/>
    <w:rsid w:val="00E3691B"/>
    <w:rsid w:val="00E36BC1"/>
    <w:rsid w:val="00E36D42"/>
    <w:rsid w:val="00E373B2"/>
    <w:rsid w:val="00E374FE"/>
    <w:rsid w:val="00E377CE"/>
    <w:rsid w:val="00E378AB"/>
    <w:rsid w:val="00E37BC0"/>
    <w:rsid w:val="00E37CEA"/>
    <w:rsid w:val="00E37DCA"/>
    <w:rsid w:val="00E40013"/>
    <w:rsid w:val="00E40062"/>
    <w:rsid w:val="00E401C8"/>
    <w:rsid w:val="00E40229"/>
    <w:rsid w:val="00E405B6"/>
    <w:rsid w:val="00E40EAD"/>
    <w:rsid w:val="00E40F67"/>
    <w:rsid w:val="00E4111B"/>
    <w:rsid w:val="00E4114A"/>
    <w:rsid w:val="00E4118B"/>
    <w:rsid w:val="00E412AA"/>
    <w:rsid w:val="00E414F9"/>
    <w:rsid w:val="00E415CC"/>
    <w:rsid w:val="00E41758"/>
    <w:rsid w:val="00E4193F"/>
    <w:rsid w:val="00E424EB"/>
    <w:rsid w:val="00E42AD0"/>
    <w:rsid w:val="00E42B08"/>
    <w:rsid w:val="00E42B84"/>
    <w:rsid w:val="00E42B86"/>
    <w:rsid w:val="00E42BF1"/>
    <w:rsid w:val="00E42C71"/>
    <w:rsid w:val="00E42EF2"/>
    <w:rsid w:val="00E4322D"/>
    <w:rsid w:val="00E43249"/>
    <w:rsid w:val="00E43473"/>
    <w:rsid w:val="00E43BCD"/>
    <w:rsid w:val="00E43DAB"/>
    <w:rsid w:val="00E446E3"/>
    <w:rsid w:val="00E447BF"/>
    <w:rsid w:val="00E4499B"/>
    <w:rsid w:val="00E44F6E"/>
    <w:rsid w:val="00E45164"/>
    <w:rsid w:val="00E4532E"/>
    <w:rsid w:val="00E45C2D"/>
    <w:rsid w:val="00E460B9"/>
    <w:rsid w:val="00E460EF"/>
    <w:rsid w:val="00E462AE"/>
    <w:rsid w:val="00E463F8"/>
    <w:rsid w:val="00E46426"/>
    <w:rsid w:val="00E464C6"/>
    <w:rsid w:val="00E4651D"/>
    <w:rsid w:val="00E46858"/>
    <w:rsid w:val="00E46DAF"/>
    <w:rsid w:val="00E47049"/>
    <w:rsid w:val="00E47059"/>
    <w:rsid w:val="00E470A4"/>
    <w:rsid w:val="00E476DC"/>
    <w:rsid w:val="00E4794B"/>
    <w:rsid w:val="00E47C66"/>
    <w:rsid w:val="00E50015"/>
    <w:rsid w:val="00E50093"/>
    <w:rsid w:val="00E50220"/>
    <w:rsid w:val="00E50355"/>
    <w:rsid w:val="00E5045C"/>
    <w:rsid w:val="00E504F1"/>
    <w:rsid w:val="00E50940"/>
    <w:rsid w:val="00E50DD2"/>
    <w:rsid w:val="00E51191"/>
    <w:rsid w:val="00E513BC"/>
    <w:rsid w:val="00E514B3"/>
    <w:rsid w:val="00E5165F"/>
    <w:rsid w:val="00E51897"/>
    <w:rsid w:val="00E51935"/>
    <w:rsid w:val="00E52495"/>
    <w:rsid w:val="00E5249F"/>
    <w:rsid w:val="00E527E3"/>
    <w:rsid w:val="00E52801"/>
    <w:rsid w:val="00E5298F"/>
    <w:rsid w:val="00E529A9"/>
    <w:rsid w:val="00E52FAC"/>
    <w:rsid w:val="00E52FD6"/>
    <w:rsid w:val="00E53401"/>
    <w:rsid w:val="00E53551"/>
    <w:rsid w:val="00E535C5"/>
    <w:rsid w:val="00E53685"/>
    <w:rsid w:val="00E53B66"/>
    <w:rsid w:val="00E53CB0"/>
    <w:rsid w:val="00E53EBA"/>
    <w:rsid w:val="00E53EC9"/>
    <w:rsid w:val="00E54453"/>
    <w:rsid w:val="00E54794"/>
    <w:rsid w:val="00E54839"/>
    <w:rsid w:val="00E5486A"/>
    <w:rsid w:val="00E54888"/>
    <w:rsid w:val="00E54DC6"/>
    <w:rsid w:val="00E551FA"/>
    <w:rsid w:val="00E5558D"/>
    <w:rsid w:val="00E555F7"/>
    <w:rsid w:val="00E556FE"/>
    <w:rsid w:val="00E55718"/>
    <w:rsid w:val="00E55761"/>
    <w:rsid w:val="00E55AB2"/>
    <w:rsid w:val="00E55AD2"/>
    <w:rsid w:val="00E55B5E"/>
    <w:rsid w:val="00E55D3E"/>
    <w:rsid w:val="00E55D80"/>
    <w:rsid w:val="00E5609C"/>
    <w:rsid w:val="00E56225"/>
    <w:rsid w:val="00E56231"/>
    <w:rsid w:val="00E563F6"/>
    <w:rsid w:val="00E5696C"/>
    <w:rsid w:val="00E56998"/>
    <w:rsid w:val="00E56BE4"/>
    <w:rsid w:val="00E56C8C"/>
    <w:rsid w:val="00E56E37"/>
    <w:rsid w:val="00E5702F"/>
    <w:rsid w:val="00E57234"/>
    <w:rsid w:val="00E57420"/>
    <w:rsid w:val="00E575FF"/>
    <w:rsid w:val="00E57687"/>
    <w:rsid w:val="00E579A8"/>
    <w:rsid w:val="00E57FCC"/>
    <w:rsid w:val="00E6022F"/>
    <w:rsid w:val="00E602C5"/>
    <w:rsid w:val="00E602F0"/>
    <w:rsid w:val="00E60495"/>
    <w:rsid w:val="00E60722"/>
    <w:rsid w:val="00E60D68"/>
    <w:rsid w:val="00E60F99"/>
    <w:rsid w:val="00E618A2"/>
    <w:rsid w:val="00E61BB5"/>
    <w:rsid w:val="00E621A6"/>
    <w:rsid w:val="00E623D4"/>
    <w:rsid w:val="00E62550"/>
    <w:rsid w:val="00E62839"/>
    <w:rsid w:val="00E62914"/>
    <w:rsid w:val="00E62D39"/>
    <w:rsid w:val="00E62F44"/>
    <w:rsid w:val="00E62F64"/>
    <w:rsid w:val="00E62FCF"/>
    <w:rsid w:val="00E638AF"/>
    <w:rsid w:val="00E638B2"/>
    <w:rsid w:val="00E638B7"/>
    <w:rsid w:val="00E63A95"/>
    <w:rsid w:val="00E63F58"/>
    <w:rsid w:val="00E64037"/>
    <w:rsid w:val="00E64617"/>
    <w:rsid w:val="00E64660"/>
    <w:rsid w:val="00E646CB"/>
    <w:rsid w:val="00E64903"/>
    <w:rsid w:val="00E64BEF"/>
    <w:rsid w:val="00E64D75"/>
    <w:rsid w:val="00E64DC4"/>
    <w:rsid w:val="00E65418"/>
    <w:rsid w:val="00E6543F"/>
    <w:rsid w:val="00E654E7"/>
    <w:rsid w:val="00E65746"/>
    <w:rsid w:val="00E65928"/>
    <w:rsid w:val="00E65999"/>
    <w:rsid w:val="00E65BF1"/>
    <w:rsid w:val="00E65ED1"/>
    <w:rsid w:val="00E6628E"/>
    <w:rsid w:val="00E665A1"/>
    <w:rsid w:val="00E665CF"/>
    <w:rsid w:val="00E66780"/>
    <w:rsid w:val="00E66A3F"/>
    <w:rsid w:val="00E66CE2"/>
    <w:rsid w:val="00E66D31"/>
    <w:rsid w:val="00E66F0A"/>
    <w:rsid w:val="00E66F78"/>
    <w:rsid w:val="00E67328"/>
    <w:rsid w:val="00E6733F"/>
    <w:rsid w:val="00E67594"/>
    <w:rsid w:val="00E675F9"/>
    <w:rsid w:val="00E67617"/>
    <w:rsid w:val="00E67739"/>
    <w:rsid w:val="00E67794"/>
    <w:rsid w:val="00E67864"/>
    <w:rsid w:val="00E67953"/>
    <w:rsid w:val="00E67CA8"/>
    <w:rsid w:val="00E7008F"/>
    <w:rsid w:val="00E70339"/>
    <w:rsid w:val="00E709DA"/>
    <w:rsid w:val="00E70C07"/>
    <w:rsid w:val="00E70CAB"/>
    <w:rsid w:val="00E70E70"/>
    <w:rsid w:val="00E710DA"/>
    <w:rsid w:val="00E7136A"/>
    <w:rsid w:val="00E71750"/>
    <w:rsid w:val="00E718C3"/>
    <w:rsid w:val="00E71B28"/>
    <w:rsid w:val="00E7219D"/>
    <w:rsid w:val="00E723BB"/>
    <w:rsid w:val="00E72403"/>
    <w:rsid w:val="00E72528"/>
    <w:rsid w:val="00E725E8"/>
    <w:rsid w:val="00E72803"/>
    <w:rsid w:val="00E72B79"/>
    <w:rsid w:val="00E72FB6"/>
    <w:rsid w:val="00E7312C"/>
    <w:rsid w:val="00E734B7"/>
    <w:rsid w:val="00E736CA"/>
    <w:rsid w:val="00E73B07"/>
    <w:rsid w:val="00E73E1D"/>
    <w:rsid w:val="00E73F3B"/>
    <w:rsid w:val="00E74203"/>
    <w:rsid w:val="00E7437A"/>
    <w:rsid w:val="00E74419"/>
    <w:rsid w:val="00E747F8"/>
    <w:rsid w:val="00E748AB"/>
    <w:rsid w:val="00E74962"/>
    <w:rsid w:val="00E74BC6"/>
    <w:rsid w:val="00E74C25"/>
    <w:rsid w:val="00E7505D"/>
    <w:rsid w:val="00E7549F"/>
    <w:rsid w:val="00E7551D"/>
    <w:rsid w:val="00E7563D"/>
    <w:rsid w:val="00E75851"/>
    <w:rsid w:val="00E75881"/>
    <w:rsid w:val="00E75D6F"/>
    <w:rsid w:val="00E76018"/>
    <w:rsid w:val="00E76539"/>
    <w:rsid w:val="00E76CF4"/>
    <w:rsid w:val="00E76D63"/>
    <w:rsid w:val="00E774C9"/>
    <w:rsid w:val="00E77598"/>
    <w:rsid w:val="00E77757"/>
    <w:rsid w:val="00E77815"/>
    <w:rsid w:val="00E77864"/>
    <w:rsid w:val="00E77F97"/>
    <w:rsid w:val="00E805AB"/>
    <w:rsid w:val="00E80665"/>
    <w:rsid w:val="00E8073F"/>
    <w:rsid w:val="00E80796"/>
    <w:rsid w:val="00E817E8"/>
    <w:rsid w:val="00E818E3"/>
    <w:rsid w:val="00E81954"/>
    <w:rsid w:val="00E81F8A"/>
    <w:rsid w:val="00E821C3"/>
    <w:rsid w:val="00E826EA"/>
    <w:rsid w:val="00E828A1"/>
    <w:rsid w:val="00E828D7"/>
    <w:rsid w:val="00E828F5"/>
    <w:rsid w:val="00E829AA"/>
    <w:rsid w:val="00E82C42"/>
    <w:rsid w:val="00E82D15"/>
    <w:rsid w:val="00E83205"/>
    <w:rsid w:val="00E8348E"/>
    <w:rsid w:val="00E834D6"/>
    <w:rsid w:val="00E83B41"/>
    <w:rsid w:val="00E83C4C"/>
    <w:rsid w:val="00E83DB8"/>
    <w:rsid w:val="00E840ED"/>
    <w:rsid w:val="00E844EA"/>
    <w:rsid w:val="00E84597"/>
    <w:rsid w:val="00E84934"/>
    <w:rsid w:val="00E8497F"/>
    <w:rsid w:val="00E84D20"/>
    <w:rsid w:val="00E84D5E"/>
    <w:rsid w:val="00E84D62"/>
    <w:rsid w:val="00E84E81"/>
    <w:rsid w:val="00E84F08"/>
    <w:rsid w:val="00E8506E"/>
    <w:rsid w:val="00E851B3"/>
    <w:rsid w:val="00E852AB"/>
    <w:rsid w:val="00E85327"/>
    <w:rsid w:val="00E85342"/>
    <w:rsid w:val="00E85404"/>
    <w:rsid w:val="00E8541F"/>
    <w:rsid w:val="00E85672"/>
    <w:rsid w:val="00E856F8"/>
    <w:rsid w:val="00E858BC"/>
    <w:rsid w:val="00E85DCF"/>
    <w:rsid w:val="00E85FBE"/>
    <w:rsid w:val="00E86265"/>
    <w:rsid w:val="00E862CD"/>
    <w:rsid w:val="00E863FB"/>
    <w:rsid w:val="00E865A3"/>
    <w:rsid w:val="00E868D8"/>
    <w:rsid w:val="00E86D8B"/>
    <w:rsid w:val="00E8738C"/>
    <w:rsid w:val="00E87608"/>
    <w:rsid w:val="00E87757"/>
    <w:rsid w:val="00E87981"/>
    <w:rsid w:val="00E879EB"/>
    <w:rsid w:val="00E87A41"/>
    <w:rsid w:val="00E87F40"/>
    <w:rsid w:val="00E87FF0"/>
    <w:rsid w:val="00E900DE"/>
    <w:rsid w:val="00E90375"/>
    <w:rsid w:val="00E90732"/>
    <w:rsid w:val="00E90752"/>
    <w:rsid w:val="00E90963"/>
    <w:rsid w:val="00E90AB2"/>
    <w:rsid w:val="00E90C1C"/>
    <w:rsid w:val="00E90CAE"/>
    <w:rsid w:val="00E90DFD"/>
    <w:rsid w:val="00E91102"/>
    <w:rsid w:val="00E91568"/>
    <w:rsid w:val="00E917CB"/>
    <w:rsid w:val="00E91821"/>
    <w:rsid w:val="00E918B5"/>
    <w:rsid w:val="00E918DE"/>
    <w:rsid w:val="00E91ACC"/>
    <w:rsid w:val="00E91B6C"/>
    <w:rsid w:val="00E91E43"/>
    <w:rsid w:val="00E921BB"/>
    <w:rsid w:val="00E92C2A"/>
    <w:rsid w:val="00E93002"/>
    <w:rsid w:val="00E930C6"/>
    <w:rsid w:val="00E932FE"/>
    <w:rsid w:val="00E93394"/>
    <w:rsid w:val="00E9345E"/>
    <w:rsid w:val="00E937CE"/>
    <w:rsid w:val="00E93B36"/>
    <w:rsid w:val="00E9402D"/>
    <w:rsid w:val="00E94070"/>
    <w:rsid w:val="00E94105"/>
    <w:rsid w:val="00E9445E"/>
    <w:rsid w:val="00E9459C"/>
    <w:rsid w:val="00E94768"/>
    <w:rsid w:val="00E951CB"/>
    <w:rsid w:val="00E95490"/>
    <w:rsid w:val="00E955D1"/>
    <w:rsid w:val="00E956ED"/>
    <w:rsid w:val="00E95763"/>
    <w:rsid w:val="00E9579A"/>
    <w:rsid w:val="00E957A0"/>
    <w:rsid w:val="00E957C6"/>
    <w:rsid w:val="00E95C7F"/>
    <w:rsid w:val="00E95E51"/>
    <w:rsid w:val="00E9618F"/>
    <w:rsid w:val="00E96958"/>
    <w:rsid w:val="00E969DC"/>
    <w:rsid w:val="00E96C68"/>
    <w:rsid w:val="00E974B9"/>
    <w:rsid w:val="00E979F1"/>
    <w:rsid w:val="00E97A74"/>
    <w:rsid w:val="00E97BDA"/>
    <w:rsid w:val="00EA00EB"/>
    <w:rsid w:val="00EA075F"/>
    <w:rsid w:val="00EA1037"/>
    <w:rsid w:val="00EA15C0"/>
    <w:rsid w:val="00EA1F96"/>
    <w:rsid w:val="00EA2203"/>
    <w:rsid w:val="00EA223B"/>
    <w:rsid w:val="00EA22A6"/>
    <w:rsid w:val="00EA23C1"/>
    <w:rsid w:val="00EA2415"/>
    <w:rsid w:val="00EA25BB"/>
    <w:rsid w:val="00EA26C2"/>
    <w:rsid w:val="00EA281B"/>
    <w:rsid w:val="00EA2956"/>
    <w:rsid w:val="00EA2A13"/>
    <w:rsid w:val="00EA2A1D"/>
    <w:rsid w:val="00EA2CFC"/>
    <w:rsid w:val="00EA2DF9"/>
    <w:rsid w:val="00EA35D7"/>
    <w:rsid w:val="00EA3A0D"/>
    <w:rsid w:val="00EA3AA6"/>
    <w:rsid w:val="00EA3ABA"/>
    <w:rsid w:val="00EA3E33"/>
    <w:rsid w:val="00EA3FFB"/>
    <w:rsid w:val="00EA40AC"/>
    <w:rsid w:val="00EA4278"/>
    <w:rsid w:val="00EA46C6"/>
    <w:rsid w:val="00EA4E9B"/>
    <w:rsid w:val="00EA4EB0"/>
    <w:rsid w:val="00EA525E"/>
    <w:rsid w:val="00EA5613"/>
    <w:rsid w:val="00EA56C2"/>
    <w:rsid w:val="00EA59B1"/>
    <w:rsid w:val="00EA5B60"/>
    <w:rsid w:val="00EA5C1C"/>
    <w:rsid w:val="00EA5F02"/>
    <w:rsid w:val="00EA6565"/>
    <w:rsid w:val="00EA667A"/>
    <w:rsid w:val="00EA66A6"/>
    <w:rsid w:val="00EA6990"/>
    <w:rsid w:val="00EA6B8E"/>
    <w:rsid w:val="00EA6BBD"/>
    <w:rsid w:val="00EA75AC"/>
    <w:rsid w:val="00EA76C0"/>
    <w:rsid w:val="00EA77C3"/>
    <w:rsid w:val="00EA7884"/>
    <w:rsid w:val="00EA78F3"/>
    <w:rsid w:val="00EA7B5D"/>
    <w:rsid w:val="00EA7FC2"/>
    <w:rsid w:val="00EB018A"/>
    <w:rsid w:val="00EB01F9"/>
    <w:rsid w:val="00EB028F"/>
    <w:rsid w:val="00EB02D0"/>
    <w:rsid w:val="00EB04AE"/>
    <w:rsid w:val="00EB05CD"/>
    <w:rsid w:val="00EB07DA"/>
    <w:rsid w:val="00EB0B0D"/>
    <w:rsid w:val="00EB11AF"/>
    <w:rsid w:val="00EB1450"/>
    <w:rsid w:val="00EB14D0"/>
    <w:rsid w:val="00EB1905"/>
    <w:rsid w:val="00EB1A3A"/>
    <w:rsid w:val="00EB201E"/>
    <w:rsid w:val="00EB241C"/>
    <w:rsid w:val="00EB264E"/>
    <w:rsid w:val="00EB2CE1"/>
    <w:rsid w:val="00EB31DF"/>
    <w:rsid w:val="00EB323D"/>
    <w:rsid w:val="00EB3433"/>
    <w:rsid w:val="00EB343C"/>
    <w:rsid w:val="00EB35AE"/>
    <w:rsid w:val="00EB3A25"/>
    <w:rsid w:val="00EB3B87"/>
    <w:rsid w:val="00EB3B99"/>
    <w:rsid w:val="00EB3E66"/>
    <w:rsid w:val="00EB3EC7"/>
    <w:rsid w:val="00EB43C7"/>
    <w:rsid w:val="00EB4521"/>
    <w:rsid w:val="00EB4B23"/>
    <w:rsid w:val="00EB4BDC"/>
    <w:rsid w:val="00EB4E0D"/>
    <w:rsid w:val="00EB5262"/>
    <w:rsid w:val="00EB544F"/>
    <w:rsid w:val="00EB565E"/>
    <w:rsid w:val="00EB5C8B"/>
    <w:rsid w:val="00EB5CA5"/>
    <w:rsid w:val="00EB5E22"/>
    <w:rsid w:val="00EB5E48"/>
    <w:rsid w:val="00EB5F61"/>
    <w:rsid w:val="00EB602F"/>
    <w:rsid w:val="00EB605D"/>
    <w:rsid w:val="00EB655F"/>
    <w:rsid w:val="00EB69E5"/>
    <w:rsid w:val="00EB6B2A"/>
    <w:rsid w:val="00EB6CDA"/>
    <w:rsid w:val="00EB6DDD"/>
    <w:rsid w:val="00EB6EFE"/>
    <w:rsid w:val="00EB6FED"/>
    <w:rsid w:val="00EB74BD"/>
    <w:rsid w:val="00EB7548"/>
    <w:rsid w:val="00EB7677"/>
    <w:rsid w:val="00EB77E0"/>
    <w:rsid w:val="00EB781E"/>
    <w:rsid w:val="00EB7E31"/>
    <w:rsid w:val="00EB7E77"/>
    <w:rsid w:val="00EC02D4"/>
    <w:rsid w:val="00EC04E1"/>
    <w:rsid w:val="00EC0577"/>
    <w:rsid w:val="00EC0582"/>
    <w:rsid w:val="00EC07AF"/>
    <w:rsid w:val="00EC0A40"/>
    <w:rsid w:val="00EC0D11"/>
    <w:rsid w:val="00EC173C"/>
    <w:rsid w:val="00EC1A82"/>
    <w:rsid w:val="00EC1BD3"/>
    <w:rsid w:val="00EC1E31"/>
    <w:rsid w:val="00EC204B"/>
    <w:rsid w:val="00EC2164"/>
    <w:rsid w:val="00EC25BB"/>
    <w:rsid w:val="00EC25E9"/>
    <w:rsid w:val="00EC2759"/>
    <w:rsid w:val="00EC2829"/>
    <w:rsid w:val="00EC3072"/>
    <w:rsid w:val="00EC307A"/>
    <w:rsid w:val="00EC319D"/>
    <w:rsid w:val="00EC33F7"/>
    <w:rsid w:val="00EC34C7"/>
    <w:rsid w:val="00EC363D"/>
    <w:rsid w:val="00EC4459"/>
    <w:rsid w:val="00EC4625"/>
    <w:rsid w:val="00EC472A"/>
    <w:rsid w:val="00EC4946"/>
    <w:rsid w:val="00EC4C95"/>
    <w:rsid w:val="00EC4D05"/>
    <w:rsid w:val="00EC519D"/>
    <w:rsid w:val="00EC559C"/>
    <w:rsid w:val="00EC56E8"/>
    <w:rsid w:val="00EC572F"/>
    <w:rsid w:val="00EC57EB"/>
    <w:rsid w:val="00EC61A4"/>
    <w:rsid w:val="00EC686C"/>
    <w:rsid w:val="00EC68E8"/>
    <w:rsid w:val="00EC70A4"/>
    <w:rsid w:val="00EC71BD"/>
    <w:rsid w:val="00EC77E6"/>
    <w:rsid w:val="00EC78E7"/>
    <w:rsid w:val="00EC7A7B"/>
    <w:rsid w:val="00EC7FF5"/>
    <w:rsid w:val="00ED0480"/>
    <w:rsid w:val="00ED053C"/>
    <w:rsid w:val="00ED05D9"/>
    <w:rsid w:val="00ED0748"/>
    <w:rsid w:val="00ED09CC"/>
    <w:rsid w:val="00ED0C7B"/>
    <w:rsid w:val="00ED0E6E"/>
    <w:rsid w:val="00ED1247"/>
    <w:rsid w:val="00ED1420"/>
    <w:rsid w:val="00ED1428"/>
    <w:rsid w:val="00ED149D"/>
    <w:rsid w:val="00ED1612"/>
    <w:rsid w:val="00ED18EF"/>
    <w:rsid w:val="00ED19E1"/>
    <w:rsid w:val="00ED1EB8"/>
    <w:rsid w:val="00ED216B"/>
    <w:rsid w:val="00ED26B5"/>
    <w:rsid w:val="00ED28E1"/>
    <w:rsid w:val="00ED2EA9"/>
    <w:rsid w:val="00ED2FE2"/>
    <w:rsid w:val="00ED30B2"/>
    <w:rsid w:val="00ED30C1"/>
    <w:rsid w:val="00ED395C"/>
    <w:rsid w:val="00ED3DA0"/>
    <w:rsid w:val="00ED3E78"/>
    <w:rsid w:val="00ED402B"/>
    <w:rsid w:val="00ED4163"/>
    <w:rsid w:val="00ED42D5"/>
    <w:rsid w:val="00ED4542"/>
    <w:rsid w:val="00ED4926"/>
    <w:rsid w:val="00ED4966"/>
    <w:rsid w:val="00ED4CCA"/>
    <w:rsid w:val="00ED505F"/>
    <w:rsid w:val="00ED52D2"/>
    <w:rsid w:val="00ED533A"/>
    <w:rsid w:val="00ED553F"/>
    <w:rsid w:val="00ED55EC"/>
    <w:rsid w:val="00ED569B"/>
    <w:rsid w:val="00ED5728"/>
    <w:rsid w:val="00ED5A69"/>
    <w:rsid w:val="00ED5CB2"/>
    <w:rsid w:val="00ED5CC1"/>
    <w:rsid w:val="00ED5D4D"/>
    <w:rsid w:val="00ED6023"/>
    <w:rsid w:val="00ED60D0"/>
    <w:rsid w:val="00ED60D4"/>
    <w:rsid w:val="00ED6171"/>
    <w:rsid w:val="00ED639C"/>
    <w:rsid w:val="00ED63D9"/>
    <w:rsid w:val="00ED64C0"/>
    <w:rsid w:val="00ED6640"/>
    <w:rsid w:val="00ED6BBC"/>
    <w:rsid w:val="00ED6D1F"/>
    <w:rsid w:val="00ED6D80"/>
    <w:rsid w:val="00ED6D92"/>
    <w:rsid w:val="00ED7329"/>
    <w:rsid w:val="00ED73F6"/>
    <w:rsid w:val="00ED7683"/>
    <w:rsid w:val="00ED7763"/>
    <w:rsid w:val="00ED77E9"/>
    <w:rsid w:val="00ED7FE0"/>
    <w:rsid w:val="00EE028B"/>
    <w:rsid w:val="00EE0384"/>
    <w:rsid w:val="00EE0BC5"/>
    <w:rsid w:val="00EE0C8D"/>
    <w:rsid w:val="00EE0CB2"/>
    <w:rsid w:val="00EE0E40"/>
    <w:rsid w:val="00EE1181"/>
    <w:rsid w:val="00EE130B"/>
    <w:rsid w:val="00EE163C"/>
    <w:rsid w:val="00EE19D3"/>
    <w:rsid w:val="00EE1A2C"/>
    <w:rsid w:val="00EE1AF4"/>
    <w:rsid w:val="00EE1C70"/>
    <w:rsid w:val="00EE1DEC"/>
    <w:rsid w:val="00EE1F30"/>
    <w:rsid w:val="00EE22A5"/>
    <w:rsid w:val="00EE2434"/>
    <w:rsid w:val="00EE26F2"/>
    <w:rsid w:val="00EE2749"/>
    <w:rsid w:val="00EE280B"/>
    <w:rsid w:val="00EE285E"/>
    <w:rsid w:val="00EE299E"/>
    <w:rsid w:val="00EE2B6C"/>
    <w:rsid w:val="00EE2D4E"/>
    <w:rsid w:val="00EE2DA2"/>
    <w:rsid w:val="00EE314D"/>
    <w:rsid w:val="00EE3663"/>
    <w:rsid w:val="00EE36A2"/>
    <w:rsid w:val="00EE37C6"/>
    <w:rsid w:val="00EE390C"/>
    <w:rsid w:val="00EE3CE5"/>
    <w:rsid w:val="00EE3D6F"/>
    <w:rsid w:val="00EE3EE5"/>
    <w:rsid w:val="00EE3FAD"/>
    <w:rsid w:val="00EE42B2"/>
    <w:rsid w:val="00EE4859"/>
    <w:rsid w:val="00EE4A16"/>
    <w:rsid w:val="00EE4F2C"/>
    <w:rsid w:val="00EE4F31"/>
    <w:rsid w:val="00EE4FA7"/>
    <w:rsid w:val="00EE505A"/>
    <w:rsid w:val="00EE6324"/>
    <w:rsid w:val="00EE63BF"/>
    <w:rsid w:val="00EE6532"/>
    <w:rsid w:val="00EE663B"/>
    <w:rsid w:val="00EE6C26"/>
    <w:rsid w:val="00EE6DB2"/>
    <w:rsid w:val="00EE6F57"/>
    <w:rsid w:val="00EE6F97"/>
    <w:rsid w:val="00EE7327"/>
    <w:rsid w:val="00EE732F"/>
    <w:rsid w:val="00EE7386"/>
    <w:rsid w:val="00EE745B"/>
    <w:rsid w:val="00EE77E7"/>
    <w:rsid w:val="00EE7884"/>
    <w:rsid w:val="00EE7B0F"/>
    <w:rsid w:val="00EF0152"/>
    <w:rsid w:val="00EF05BA"/>
    <w:rsid w:val="00EF0660"/>
    <w:rsid w:val="00EF0717"/>
    <w:rsid w:val="00EF0799"/>
    <w:rsid w:val="00EF0A57"/>
    <w:rsid w:val="00EF0AAF"/>
    <w:rsid w:val="00EF0C3A"/>
    <w:rsid w:val="00EF0CED"/>
    <w:rsid w:val="00EF1EC7"/>
    <w:rsid w:val="00EF1F13"/>
    <w:rsid w:val="00EF227F"/>
    <w:rsid w:val="00EF25AC"/>
    <w:rsid w:val="00EF26D7"/>
    <w:rsid w:val="00EF2832"/>
    <w:rsid w:val="00EF2A00"/>
    <w:rsid w:val="00EF2A17"/>
    <w:rsid w:val="00EF2CFA"/>
    <w:rsid w:val="00EF2D83"/>
    <w:rsid w:val="00EF2E84"/>
    <w:rsid w:val="00EF3366"/>
    <w:rsid w:val="00EF3748"/>
    <w:rsid w:val="00EF3814"/>
    <w:rsid w:val="00EF384F"/>
    <w:rsid w:val="00EF3896"/>
    <w:rsid w:val="00EF39F4"/>
    <w:rsid w:val="00EF3AF3"/>
    <w:rsid w:val="00EF3D94"/>
    <w:rsid w:val="00EF4042"/>
    <w:rsid w:val="00EF44ED"/>
    <w:rsid w:val="00EF498D"/>
    <w:rsid w:val="00EF4C26"/>
    <w:rsid w:val="00EF4C8C"/>
    <w:rsid w:val="00EF5385"/>
    <w:rsid w:val="00EF53FE"/>
    <w:rsid w:val="00EF5466"/>
    <w:rsid w:val="00EF5548"/>
    <w:rsid w:val="00EF5953"/>
    <w:rsid w:val="00EF5AE0"/>
    <w:rsid w:val="00EF5EDE"/>
    <w:rsid w:val="00EF6023"/>
    <w:rsid w:val="00EF6465"/>
    <w:rsid w:val="00EF6871"/>
    <w:rsid w:val="00EF6909"/>
    <w:rsid w:val="00EF70F4"/>
    <w:rsid w:val="00EF7458"/>
    <w:rsid w:val="00F00210"/>
    <w:rsid w:val="00F0047A"/>
    <w:rsid w:val="00F00641"/>
    <w:rsid w:val="00F007B7"/>
    <w:rsid w:val="00F00807"/>
    <w:rsid w:val="00F0096B"/>
    <w:rsid w:val="00F00A8A"/>
    <w:rsid w:val="00F00F47"/>
    <w:rsid w:val="00F00F53"/>
    <w:rsid w:val="00F011ED"/>
    <w:rsid w:val="00F0122D"/>
    <w:rsid w:val="00F0123B"/>
    <w:rsid w:val="00F013F3"/>
    <w:rsid w:val="00F019F1"/>
    <w:rsid w:val="00F01B30"/>
    <w:rsid w:val="00F01E93"/>
    <w:rsid w:val="00F0205C"/>
    <w:rsid w:val="00F022AC"/>
    <w:rsid w:val="00F02BCD"/>
    <w:rsid w:val="00F02C21"/>
    <w:rsid w:val="00F033F4"/>
    <w:rsid w:val="00F034EC"/>
    <w:rsid w:val="00F03685"/>
    <w:rsid w:val="00F0396A"/>
    <w:rsid w:val="00F03AE8"/>
    <w:rsid w:val="00F03EFC"/>
    <w:rsid w:val="00F04157"/>
    <w:rsid w:val="00F0435C"/>
    <w:rsid w:val="00F043D4"/>
    <w:rsid w:val="00F04753"/>
    <w:rsid w:val="00F049FF"/>
    <w:rsid w:val="00F04C7C"/>
    <w:rsid w:val="00F04CD5"/>
    <w:rsid w:val="00F050A1"/>
    <w:rsid w:val="00F054F5"/>
    <w:rsid w:val="00F05810"/>
    <w:rsid w:val="00F05835"/>
    <w:rsid w:val="00F05D80"/>
    <w:rsid w:val="00F05E22"/>
    <w:rsid w:val="00F05E86"/>
    <w:rsid w:val="00F06302"/>
    <w:rsid w:val="00F0638E"/>
    <w:rsid w:val="00F063A6"/>
    <w:rsid w:val="00F06578"/>
    <w:rsid w:val="00F06D86"/>
    <w:rsid w:val="00F070E8"/>
    <w:rsid w:val="00F070EA"/>
    <w:rsid w:val="00F0717A"/>
    <w:rsid w:val="00F071C8"/>
    <w:rsid w:val="00F075B9"/>
    <w:rsid w:val="00F076CE"/>
    <w:rsid w:val="00F07760"/>
    <w:rsid w:val="00F077D8"/>
    <w:rsid w:val="00F07823"/>
    <w:rsid w:val="00F0785B"/>
    <w:rsid w:val="00F078F2"/>
    <w:rsid w:val="00F07C40"/>
    <w:rsid w:val="00F07CA7"/>
    <w:rsid w:val="00F07D9E"/>
    <w:rsid w:val="00F07FC6"/>
    <w:rsid w:val="00F1033A"/>
    <w:rsid w:val="00F10428"/>
    <w:rsid w:val="00F1063F"/>
    <w:rsid w:val="00F10924"/>
    <w:rsid w:val="00F109B6"/>
    <w:rsid w:val="00F10B27"/>
    <w:rsid w:val="00F10BE1"/>
    <w:rsid w:val="00F10F69"/>
    <w:rsid w:val="00F10FD4"/>
    <w:rsid w:val="00F1100E"/>
    <w:rsid w:val="00F1108E"/>
    <w:rsid w:val="00F1179B"/>
    <w:rsid w:val="00F11825"/>
    <w:rsid w:val="00F11B80"/>
    <w:rsid w:val="00F11E1B"/>
    <w:rsid w:val="00F12090"/>
    <w:rsid w:val="00F1221F"/>
    <w:rsid w:val="00F1244A"/>
    <w:rsid w:val="00F12924"/>
    <w:rsid w:val="00F12C80"/>
    <w:rsid w:val="00F12D05"/>
    <w:rsid w:val="00F12DBA"/>
    <w:rsid w:val="00F12DCD"/>
    <w:rsid w:val="00F12DDB"/>
    <w:rsid w:val="00F12E7A"/>
    <w:rsid w:val="00F12F8B"/>
    <w:rsid w:val="00F130CD"/>
    <w:rsid w:val="00F132A8"/>
    <w:rsid w:val="00F13564"/>
    <w:rsid w:val="00F13618"/>
    <w:rsid w:val="00F13656"/>
    <w:rsid w:val="00F1389B"/>
    <w:rsid w:val="00F13A3B"/>
    <w:rsid w:val="00F13D97"/>
    <w:rsid w:val="00F13DCA"/>
    <w:rsid w:val="00F13E2B"/>
    <w:rsid w:val="00F13FA0"/>
    <w:rsid w:val="00F14156"/>
    <w:rsid w:val="00F141A3"/>
    <w:rsid w:val="00F143DB"/>
    <w:rsid w:val="00F1476C"/>
    <w:rsid w:val="00F15108"/>
    <w:rsid w:val="00F1534F"/>
    <w:rsid w:val="00F15356"/>
    <w:rsid w:val="00F153B1"/>
    <w:rsid w:val="00F1578B"/>
    <w:rsid w:val="00F15A76"/>
    <w:rsid w:val="00F15A9C"/>
    <w:rsid w:val="00F15E2E"/>
    <w:rsid w:val="00F16455"/>
    <w:rsid w:val="00F164A7"/>
    <w:rsid w:val="00F16C56"/>
    <w:rsid w:val="00F16DE8"/>
    <w:rsid w:val="00F16E74"/>
    <w:rsid w:val="00F16F4E"/>
    <w:rsid w:val="00F17000"/>
    <w:rsid w:val="00F170F2"/>
    <w:rsid w:val="00F171FB"/>
    <w:rsid w:val="00F17482"/>
    <w:rsid w:val="00F206F9"/>
    <w:rsid w:val="00F20907"/>
    <w:rsid w:val="00F21043"/>
    <w:rsid w:val="00F21192"/>
    <w:rsid w:val="00F21300"/>
    <w:rsid w:val="00F2134C"/>
    <w:rsid w:val="00F21878"/>
    <w:rsid w:val="00F218DC"/>
    <w:rsid w:val="00F21AA0"/>
    <w:rsid w:val="00F21B0A"/>
    <w:rsid w:val="00F21E22"/>
    <w:rsid w:val="00F21F15"/>
    <w:rsid w:val="00F21FCD"/>
    <w:rsid w:val="00F21FE8"/>
    <w:rsid w:val="00F22121"/>
    <w:rsid w:val="00F228E7"/>
    <w:rsid w:val="00F230BB"/>
    <w:rsid w:val="00F23876"/>
    <w:rsid w:val="00F23AB1"/>
    <w:rsid w:val="00F23B15"/>
    <w:rsid w:val="00F23DE2"/>
    <w:rsid w:val="00F240EC"/>
    <w:rsid w:val="00F24340"/>
    <w:rsid w:val="00F24470"/>
    <w:rsid w:val="00F244C6"/>
    <w:rsid w:val="00F249D5"/>
    <w:rsid w:val="00F24D0B"/>
    <w:rsid w:val="00F250F5"/>
    <w:rsid w:val="00F253F6"/>
    <w:rsid w:val="00F254C2"/>
    <w:rsid w:val="00F25973"/>
    <w:rsid w:val="00F25A4B"/>
    <w:rsid w:val="00F25A71"/>
    <w:rsid w:val="00F25B3C"/>
    <w:rsid w:val="00F25B6E"/>
    <w:rsid w:val="00F25C49"/>
    <w:rsid w:val="00F260C9"/>
    <w:rsid w:val="00F26104"/>
    <w:rsid w:val="00F26140"/>
    <w:rsid w:val="00F261D8"/>
    <w:rsid w:val="00F26493"/>
    <w:rsid w:val="00F26702"/>
    <w:rsid w:val="00F268E2"/>
    <w:rsid w:val="00F26902"/>
    <w:rsid w:val="00F27060"/>
    <w:rsid w:val="00F273D5"/>
    <w:rsid w:val="00F2752D"/>
    <w:rsid w:val="00F27A66"/>
    <w:rsid w:val="00F27C38"/>
    <w:rsid w:val="00F27F9B"/>
    <w:rsid w:val="00F304DD"/>
    <w:rsid w:val="00F304F7"/>
    <w:rsid w:val="00F305F0"/>
    <w:rsid w:val="00F307A2"/>
    <w:rsid w:val="00F30994"/>
    <w:rsid w:val="00F30C03"/>
    <w:rsid w:val="00F30CB6"/>
    <w:rsid w:val="00F311DC"/>
    <w:rsid w:val="00F3124C"/>
    <w:rsid w:val="00F3140D"/>
    <w:rsid w:val="00F314AC"/>
    <w:rsid w:val="00F31731"/>
    <w:rsid w:val="00F31896"/>
    <w:rsid w:val="00F31F26"/>
    <w:rsid w:val="00F32237"/>
    <w:rsid w:val="00F32872"/>
    <w:rsid w:val="00F32A1C"/>
    <w:rsid w:val="00F32B47"/>
    <w:rsid w:val="00F32EBD"/>
    <w:rsid w:val="00F3312D"/>
    <w:rsid w:val="00F3329E"/>
    <w:rsid w:val="00F3344E"/>
    <w:rsid w:val="00F33510"/>
    <w:rsid w:val="00F338B0"/>
    <w:rsid w:val="00F33A94"/>
    <w:rsid w:val="00F33B2C"/>
    <w:rsid w:val="00F33D2A"/>
    <w:rsid w:val="00F33D77"/>
    <w:rsid w:val="00F33E49"/>
    <w:rsid w:val="00F33EA7"/>
    <w:rsid w:val="00F33F2E"/>
    <w:rsid w:val="00F3412F"/>
    <w:rsid w:val="00F3413F"/>
    <w:rsid w:val="00F341F4"/>
    <w:rsid w:val="00F34523"/>
    <w:rsid w:val="00F34642"/>
    <w:rsid w:val="00F347CB"/>
    <w:rsid w:val="00F347E7"/>
    <w:rsid w:val="00F34C12"/>
    <w:rsid w:val="00F34C49"/>
    <w:rsid w:val="00F3501D"/>
    <w:rsid w:val="00F3551B"/>
    <w:rsid w:val="00F35598"/>
    <w:rsid w:val="00F35636"/>
    <w:rsid w:val="00F357B3"/>
    <w:rsid w:val="00F35858"/>
    <w:rsid w:val="00F35876"/>
    <w:rsid w:val="00F3590B"/>
    <w:rsid w:val="00F35AFF"/>
    <w:rsid w:val="00F35C4E"/>
    <w:rsid w:val="00F35D4D"/>
    <w:rsid w:val="00F35F89"/>
    <w:rsid w:val="00F35FD8"/>
    <w:rsid w:val="00F3641C"/>
    <w:rsid w:val="00F366CC"/>
    <w:rsid w:val="00F36933"/>
    <w:rsid w:val="00F369E9"/>
    <w:rsid w:val="00F36BF7"/>
    <w:rsid w:val="00F36EB8"/>
    <w:rsid w:val="00F37424"/>
    <w:rsid w:val="00F37426"/>
    <w:rsid w:val="00F37698"/>
    <w:rsid w:val="00F37724"/>
    <w:rsid w:val="00F37AFB"/>
    <w:rsid w:val="00F37DD3"/>
    <w:rsid w:val="00F37F56"/>
    <w:rsid w:val="00F402FC"/>
    <w:rsid w:val="00F4043D"/>
    <w:rsid w:val="00F404FD"/>
    <w:rsid w:val="00F405A0"/>
    <w:rsid w:val="00F40761"/>
    <w:rsid w:val="00F40880"/>
    <w:rsid w:val="00F409AF"/>
    <w:rsid w:val="00F40A28"/>
    <w:rsid w:val="00F40B02"/>
    <w:rsid w:val="00F40C7A"/>
    <w:rsid w:val="00F40F10"/>
    <w:rsid w:val="00F4113E"/>
    <w:rsid w:val="00F41243"/>
    <w:rsid w:val="00F41313"/>
    <w:rsid w:val="00F41566"/>
    <w:rsid w:val="00F4166D"/>
    <w:rsid w:val="00F417C6"/>
    <w:rsid w:val="00F418BF"/>
    <w:rsid w:val="00F41AD2"/>
    <w:rsid w:val="00F41ADC"/>
    <w:rsid w:val="00F41B0E"/>
    <w:rsid w:val="00F41B6C"/>
    <w:rsid w:val="00F41CDE"/>
    <w:rsid w:val="00F41F65"/>
    <w:rsid w:val="00F421A5"/>
    <w:rsid w:val="00F4233F"/>
    <w:rsid w:val="00F42449"/>
    <w:rsid w:val="00F4259F"/>
    <w:rsid w:val="00F42811"/>
    <w:rsid w:val="00F4281B"/>
    <w:rsid w:val="00F429A0"/>
    <w:rsid w:val="00F42E04"/>
    <w:rsid w:val="00F430F2"/>
    <w:rsid w:val="00F4319D"/>
    <w:rsid w:val="00F431DA"/>
    <w:rsid w:val="00F43200"/>
    <w:rsid w:val="00F432AA"/>
    <w:rsid w:val="00F432B9"/>
    <w:rsid w:val="00F433BA"/>
    <w:rsid w:val="00F4359D"/>
    <w:rsid w:val="00F436F7"/>
    <w:rsid w:val="00F43BB0"/>
    <w:rsid w:val="00F43D50"/>
    <w:rsid w:val="00F43D8B"/>
    <w:rsid w:val="00F43E04"/>
    <w:rsid w:val="00F43FEA"/>
    <w:rsid w:val="00F441F6"/>
    <w:rsid w:val="00F44208"/>
    <w:rsid w:val="00F4444D"/>
    <w:rsid w:val="00F44711"/>
    <w:rsid w:val="00F447FA"/>
    <w:rsid w:val="00F44FC4"/>
    <w:rsid w:val="00F453DD"/>
    <w:rsid w:val="00F455FC"/>
    <w:rsid w:val="00F45613"/>
    <w:rsid w:val="00F45753"/>
    <w:rsid w:val="00F45DA3"/>
    <w:rsid w:val="00F46267"/>
    <w:rsid w:val="00F46736"/>
    <w:rsid w:val="00F469E2"/>
    <w:rsid w:val="00F46C0E"/>
    <w:rsid w:val="00F46C24"/>
    <w:rsid w:val="00F46E39"/>
    <w:rsid w:val="00F4703C"/>
    <w:rsid w:val="00F47062"/>
    <w:rsid w:val="00F47176"/>
    <w:rsid w:val="00F47204"/>
    <w:rsid w:val="00F4750B"/>
    <w:rsid w:val="00F47D03"/>
    <w:rsid w:val="00F47E57"/>
    <w:rsid w:val="00F501B5"/>
    <w:rsid w:val="00F501CF"/>
    <w:rsid w:val="00F503B5"/>
    <w:rsid w:val="00F5058F"/>
    <w:rsid w:val="00F506F9"/>
    <w:rsid w:val="00F50701"/>
    <w:rsid w:val="00F50BF2"/>
    <w:rsid w:val="00F50DE8"/>
    <w:rsid w:val="00F512D5"/>
    <w:rsid w:val="00F514DA"/>
    <w:rsid w:val="00F51E50"/>
    <w:rsid w:val="00F51F2D"/>
    <w:rsid w:val="00F51F7E"/>
    <w:rsid w:val="00F52233"/>
    <w:rsid w:val="00F5227C"/>
    <w:rsid w:val="00F52388"/>
    <w:rsid w:val="00F524EC"/>
    <w:rsid w:val="00F52536"/>
    <w:rsid w:val="00F52941"/>
    <w:rsid w:val="00F53087"/>
    <w:rsid w:val="00F5311C"/>
    <w:rsid w:val="00F53355"/>
    <w:rsid w:val="00F533C2"/>
    <w:rsid w:val="00F5340D"/>
    <w:rsid w:val="00F53850"/>
    <w:rsid w:val="00F53B98"/>
    <w:rsid w:val="00F53BB6"/>
    <w:rsid w:val="00F53DAB"/>
    <w:rsid w:val="00F53DF9"/>
    <w:rsid w:val="00F53E37"/>
    <w:rsid w:val="00F54108"/>
    <w:rsid w:val="00F541CE"/>
    <w:rsid w:val="00F541DC"/>
    <w:rsid w:val="00F54445"/>
    <w:rsid w:val="00F5464A"/>
    <w:rsid w:val="00F5473D"/>
    <w:rsid w:val="00F547C6"/>
    <w:rsid w:val="00F54ACC"/>
    <w:rsid w:val="00F54C4A"/>
    <w:rsid w:val="00F54CA6"/>
    <w:rsid w:val="00F54DF1"/>
    <w:rsid w:val="00F54E8B"/>
    <w:rsid w:val="00F54F70"/>
    <w:rsid w:val="00F5506F"/>
    <w:rsid w:val="00F557CB"/>
    <w:rsid w:val="00F557E4"/>
    <w:rsid w:val="00F55DAF"/>
    <w:rsid w:val="00F55DF6"/>
    <w:rsid w:val="00F5616A"/>
    <w:rsid w:val="00F565B7"/>
    <w:rsid w:val="00F56895"/>
    <w:rsid w:val="00F5694D"/>
    <w:rsid w:val="00F56951"/>
    <w:rsid w:val="00F570CB"/>
    <w:rsid w:val="00F573C8"/>
    <w:rsid w:val="00F5740A"/>
    <w:rsid w:val="00F575A8"/>
    <w:rsid w:val="00F57629"/>
    <w:rsid w:val="00F57855"/>
    <w:rsid w:val="00F57BC3"/>
    <w:rsid w:val="00F57EF7"/>
    <w:rsid w:val="00F6014B"/>
    <w:rsid w:val="00F60247"/>
    <w:rsid w:val="00F6028F"/>
    <w:rsid w:val="00F60296"/>
    <w:rsid w:val="00F603BB"/>
    <w:rsid w:val="00F6040C"/>
    <w:rsid w:val="00F6070B"/>
    <w:rsid w:val="00F60937"/>
    <w:rsid w:val="00F6096A"/>
    <w:rsid w:val="00F60B90"/>
    <w:rsid w:val="00F60FD0"/>
    <w:rsid w:val="00F6122E"/>
    <w:rsid w:val="00F612E2"/>
    <w:rsid w:val="00F613B6"/>
    <w:rsid w:val="00F61405"/>
    <w:rsid w:val="00F614D3"/>
    <w:rsid w:val="00F6174B"/>
    <w:rsid w:val="00F61852"/>
    <w:rsid w:val="00F61A9C"/>
    <w:rsid w:val="00F61DC4"/>
    <w:rsid w:val="00F61ED3"/>
    <w:rsid w:val="00F6220F"/>
    <w:rsid w:val="00F623A2"/>
    <w:rsid w:val="00F6249A"/>
    <w:rsid w:val="00F62611"/>
    <w:rsid w:val="00F6289F"/>
    <w:rsid w:val="00F62B9F"/>
    <w:rsid w:val="00F62D9B"/>
    <w:rsid w:val="00F62DE1"/>
    <w:rsid w:val="00F630A5"/>
    <w:rsid w:val="00F63171"/>
    <w:rsid w:val="00F6328F"/>
    <w:rsid w:val="00F63437"/>
    <w:rsid w:val="00F636C4"/>
    <w:rsid w:val="00F637DA"/>
    <w:rsid w:val="00F63A7B"/>
    <w:rsid w:val="00F64699"/>
    <w:rsid w:val="00F6478D"/>
    <w:rsid w:val="00F64821"/>
    <w:rsid w:val="00F64875"/>
    <w:rsid w:val="00F648D8"/>
    <w:rsid w:val="00F649B6"/>
    <w:rsid w:val="00F649E7"/>
    <w:rsid w:val="00F6503A"/>
    <w:rsid w:val="00F658DD"/>
    <w:rsid w:val="00F65A1C"/>
    <w:rsid w:val="00F65A44"/>
    <w:rsid w:val="00F65AC9"/>
    <w:rsid w:val="00F65B73"/>
    <w:rsid w:val="00F65D00"/>
    <w:rsid w:val="00F65D37"/>
    <w:rsid w:val="00F65FF0"/>
    <w:rsid w:val="00F6610E"/>
    <w:rsid w:val="00F664A6"/>
    <w:rsid w:val="00F6673B"/>
    <w:rsid w:val="00F667B4"/>
    <w:rsid w:val="00F66882"/>
    <w:rsid w:val="00F66887"/>
    <w:rsid w:val="00F66A46"/>
    <w:rsid w:val="00F67054"/>
    <w:rsid w:val="00F67119"/>
    <w:rsid w:val="00F6756A"/>
    <w:rsid w:val="00F67641"/>
    <w:rsid w:val="00F676D0"/>
    <w:rsid w:val="00F676FE"/>
    <w:rsid w:val="00F67A3E"/>
    <w:rsid w:val="00F67AAC"/>
    <w:rsid w:val="00F67ADB"/>
    <w:rsid w:val="00F67E1B"/>
    <w:rsid w:val="00F67FE6"/>
    <w:rsid w:val="00F7004D"/>
    <w:rsid w:val="00F703CD"/>
    <w:rsid w:val="00F705C7"/>
    <w:rsid w:val="00F70823"/>
    <w:rsid w:val="00F7085F"/>
    <w:rsid w:val="00F709B4"/>
    <w:rsid w:val="00F70A60"/>
    <w:rsid w:val="00F70C20"/>
    <w:rsid w:val="00F70C87"/>
    <w:rsid w:val="00F70E39"/>
    <w:rsid w:val="00F7139F"/>
    <w:rsid w:val="00F713A1"/>
    <w:rsid w:val="00F713CB"/>
    <w:rsid w:val="00F713E0"/>
    <w:rsid w:val="00F71558"/>
    <w:rsid w:val="00F7180D"/>
    <w:rsid w:val="00F7195F"/>
    <w:rsid w:val="00F719CD"/>
    <w:rsid w:val="00F71BDE"/>
    <w:rsid w:val="00F71DAC"/>
    <w:rsid w:val="00F721F3"/>
    <w:rsid w:val="00F7253D"/>
    <w:rsid w:val="00F725D3"/>
    <w:rsid w:val="00F7292D"/>
    <w:rsid w:val="00F7296D"/>
    <w:rsid w:val="00F72C97"/>
    <w:rsid w:val="00F72CEE"/>
    <w:rsid w:val="00F72E82"/>
    <w:rsid w:val="00F73294"/>
    <w:rsid w:val="00F7422C"/>
    <w:rsid w:val="00F745C2"/>
    <w:rsid w:val="00F748EB"/>
    <w:rsid w:val="00F74A92"/>
    <w:rsid w:val="00F74D09"/>
    <w:rsid w:val="00F74D83"/>
    <w:rsid w:val="00F74E22"/>
    <w:rsid w:val="00F75211"/>
    <w:rsid w:val="00F75275"/>
    <w:rsid w:val="00F7563F"/>
    <w:rsid w:val="00F75687"/>
    <w:rsid w:val="00F760D8"/>
    <w:rsid w:val="00F76AD4"/>
    <w:rsid w:val="00F76B94"/>
    <w:rsid w:val="00F76E63"/>
    <w:rsid w:val="00F76E67"/>
    <w:rsid w:val="00F76FED"/>
    <w:rsid w:val="00F77131"/>
    <w:rsid w:val="00F772D5"/>
    <w:rsid w:val="00F7766F"/>
    <w:rsid w:val="00F778F6"/>
    <w:rsid w:val="00F779E4"/>
    <w:rsid w:val="00F77DC8"/>
    <w:rsid w:val="00F80292"/>
    <w:rsid w:val="00F803DB"/>
    <w:rsid w:val="00F803F5"/>
    <w:rsid w:val="00F80F23"/>
    <w:rsid w:val="00F80F63"/>
    <w:rsid w:val="00F81118"/>
    <w:rsid w:val="00F812DC"/>
    <w:rsid w:val="00F81408"/>
    <w:rsid w:val="00F81540"/>
    <w:rsid w:val="00F81B11"/>
    <w:rsid w:val="00F81B72"/>
    <w:rsid w:val="00F81D3F"/>
    <w:rsid w:val="00F81F93"/>
    <w:rsid w:val="00F81F94"/>
    <w:rsid w:val="00F82305"/>
    <w:rsid w:val="00F82502"/>
    <w:rsid w:val="00F829A3"/>
    <w:rsid w:val="00F82A1B"/>
    <w:rsid w:val="00F82BC7"/>
    <w:rsid w:val="00F82D63"/>
    <w:rsid w:val="00F82F5B"/>
    <w:rsid w:val="00F832BE"/>
    <w:rsid w:val="00F833B3"/>
    <w:rsid w:val="00F833DC"/>
    <w:rsid w:val="00F8361F"/>
    <w:rsid w:val="00F83753"/>
    <w:rsid w:val="00F8389E"/>
    <w:rsid w:val="00F83BC5"/>
    <w:rsid w:val="00F83C5E"/>
    <w:rsid w:val="00F84099"/>
    <w:rsid w:val="00F840B8"/>
    <w:rsid w:val="00F840BB"/>
    <w:rsid w:val="00F84352"/>
    <w:rsid w:val="00F843F9"/>
    <w:rsid w:val="00F8482F"/>
    <w:rsid w:val="00F848A2"/>
    <w:rsid w:val="00F84A37"/>
    <w:rsid w:val="00F84A4C"/>
    <w:rsid w:val="00F84B92"/>
    <w:rsid w:val="00F84E77"/>
    <w:rsid w:val="00F84EDE"/>
    <w:rsid w:val="00F8503F"/>
    <w:rsid w:val="00F85217"/>
    <w:rsid w:val="00F852D3"/>
    <w:rsid w:val="00F853D4"/>
    <w:rsid w:val="00F85609"/>
    <w:rsid w:val="00F856ED"/>
    <w:rsid w:val="00F85A3E"/>
    <w:rsid w:val="00F85ED0"/>
    <w:rsid w:val="00F85F88"/>
    <w:rsid w:val="00F8604B"/>
    <w:rsid w:val="00F861D1"/>
    <w:rsid w:val="00F864CD"/>
    <w:rsid w:val="00F8688F"/>
    <w:rsid w:val="00F86CD2"/>
    <w:rsid w:val="00F8715D"/>
    <w:rsid w:val="00F872E9"/>
    <w:rsid w:val="00F872F3"/>
    <w:rsid w:val="00F878DC"/>
    <w:rsid w:val="00F87958"/>
    <w:rsid w:val="00F87A7A"/>
    <w:rsid w:val="00F87C2B"/>
    <w:rsid w:val="00F87E4E"/>
    <w:rsid w:val="00F87FF8"/>
    <w:rsid w:val="00F900FE"/>
    <w:rsid w:val="00F9010D"/>
    <w:rsid w:val="00F906CF"/>
    <w:rsid w:val="00F9075A"/>
    <w:rsid w:val="00F90B0D"/>
    <w:rsid w:val="00F91299"/>
    <w:rsid w:val="00F91946"/>
    <w:rsid w:val="00F91C52"/>
    <w:rsid w:val="00F9213B"/>
    <w:rsid w:val="00F923FC"/>
    <w:rsid w:val="00F924DE"/>
    <w:rsid w:val="00F9253B"/>
    <w:rsid w:val="00F92B24"/>
    <w:rsid w:val="00F92C7D"/>
    <w:rsid w:val="00F92EDC"/>
    <w:rsid w:val="00F93025"/>
    <w:rsid w:val="00F932D5"/>
    <w:rsid w:val="00F936E7"/>
    <w:rsid w:val="00F9395B"/>
    <w:rsid w:val="00F93C13"/>
    <w:rsid w:val="00F93D1B"/>
    <w:rsid w:val="00F93DC9"/>
    <w:rsid w:val="00F93E4C"/>
    <w:rsid w:val="00F93E9B"/>
    <w:rsid w:val="00F94343"/>
    <w:rsid w:val="00F94CF5"/>
    <w:rsid w:val="00F9524F"/>
    <w:rsid w:val="00F9539A"/>
    <w:rsid w:val="00F95433"/>
    <w:rsid w:val="00F9546B"/>
    <w:rsid w:val="00F95945"/>
    <w:rsid w:val="00F95C27"/>
    <w:rsid w:val="00F95D14"/>
    <w:rsid w:val="00F95E3F"/>
    <w:rsid w:val="00F96258"/>
    <w:rsid w:val="00F96AA4"/>
    <w:rsid w:val="00F96D6F"/>
    <w:rsid w:val="00F971A1"/>
    <w:rsid w:val="00F971D5"/>
    <w:rsid w:val="00F97A3B"/>
    <w:rsid w:val="00F97E7C"/>
    <w:rsid w:val="00F97EB2"/>
    <w:rsid w:val="00F97EB6"/>
    <w:rsid w:val="00FA004B"/>
    <w:rsid w:val="00FA0069"/>
    <w:rsid w:val="00FA0134"/>
    <w:rsid w:val="00FA0183"/>
    <w:rsid w:val="00FA0271"/>
    <w:rsid w:val="00FA02B4"/>
    <w:rsid w:val="00FA03AF"/>
    <w:rsid w:val="00FA04BD"/>
    <w:rsid w:val="00FA087E"/>
    <w:rsid w:val="00FA09EB"/>
    <w:rsid w:val="00FA0BFB"/>
    <w:rsid w:val="00FA128F"/>
    <w:rsid w:val="00FA1423"/>
    <w:rsid w:val="00FA14FF"/>
    <w:rsid w:val="00FA15D6"/>
    <w:rsid w:val="00FA165E"/>
    <w:rsid w:val="00FA1912"/>
    <w:rsid w:val="00FA1E91"/>
    <w:rsid w:val="00FA1EE9"/>
    <w:rsid w:val="00FA251F"/>
    <w:rsid w:val="00FA2559"/>
    <w:rsid w:val="00FA296C"/>
    <w:rsid w:val="00FA2C17"/>
    <w:rsid w:val="00FA2F42"/>
    <w:rsid w:val="00FA32F5"/>
    <w:rsid w:val="00FA3352"/>
    <w:rsid w:val="00FA35DA"/>
    <w:rsid w:val="00FA3642"/>
    <w:rsid w:val="00FA37ED"/>
    <w:rsid w:val="00FA3898"/>
    <w:rsid w:val="00FA39F8"/>
    <w:rsid w:val="00FA3C96"/>
    <w:rsid w:val="00FA3CA1"/>
    <w:rsid w:val="00FA3D1B"/>
    <w:rsid w:val="00FA3F49"/>
    <w:rsid w:val="00FA416B"/>
    <w:rsid w:val="00FA4BE5"/>
    <w:rsid w:val="00FA4C93"/>
    <w:rsid w:val="00FA4FF4"/>
    <w:rsid w:val="00FA519A"/>
    <w:rsid w:val="00FA5374"/>
    <w:rsid w:val="00FA592D"/>
    <w:rsid w:val="00FA5A9D"/>
    <w:rsid w:val="00FA5C8E"/>
    <w:rsid w:val="00FA6389"/>
    <w:rsid w:val="00FA688F"/>
    <w:rsid w:val="00FA6B2A"/>
    <w:rsid w:val="00FA6DF4"/>
    <w:rsid w:val="00FA6E6C"/>
    <w:rsid w:val="00FA776C"/>
    <w:rsid w:val="00FA79D5"/>
    <w:rsid w:val="00FA7BAF"/>
    <w:rsid w:val="00FB0001"/>
    <w:rsid w:val="00FB012E"/>
    <w:rsid w:val="00FB04F5"/>
    <w:rsid w:val="00FB0559"/>
    <w:rsid w:val="00FB09A4"/>
    <w:rsid w:val="00FB0B1E"/>
    <w:rsid w:val="00FB0FE8"/>
    <w:rsid w:val="00FB1081"/>
    <w:rsid w:val="00FB1282"/>
    <w:rsid w:val="00FB12D1"/>
    <w:rsid w:val="00FB14B2"/>
    <w:rsid w:val="00FB1D35"/>
    <w:rsid w:val="00FB1E0D"/>
    <w:rsid w:val="00FB2118"/>
    <w:rsid w:val="00FB24F3"/>
    <w:rsid w:val="00FB2644"/>
    <w:rsid w:val="00FB264B"/>
    <w:rsid w:val="00FB2720"/>
    <w:rsid w:val="00FB29E3"/>
    <w:rsid w:val="00FB2D4B"/>
    <w:rsid w:val="00FB2E32"/>
    <w:rsid w:val="00FB2E42"/>
    <w:rsid w:val="00FB2F89"/>
    <w:rsid w:val="00FB3036"/>
    <w:rsid w:val="00FB31A1"/>
    <w:rsid w:val="00FB399B"/>
    <w:rsid w:val="00FB3A10"/>
    <w:rsid w:val="00FB3D84"/>
    <w:rsid w:val="00FB40E1"/>
    <w:rsid w:val="00FB41E2"/>
    <w:rsid w:val="00FB43AC"/>
    <w:rsid w:val="00FB4550"/>
    <w:rsid w:val="00FB48C7"/>
    <w:rsid w:val="00FB4B32"/>
    <w:rsid w:val="00FB4CCE"/>
    <w:rsid w:val="00FB4F04"/>
    <w:rsid w:val="00FB561E"/>
    <w:rsid w:val="00FB5831"/>
    <w:rsid w:val="00FB5B79"/>
    <w:rsid w:val="00FB5BA0"/>
    <w:rsid w:val="00FB60AE"/>
    <w:rsid w:val="00FB61F2"/>
    <w:rsid w:val="00FB6259"/>
    <w:rsid w:val="00FB661F"/>
    <w:rsid w:val="00FB6722"/>
    <w:rsid w:val="00FB6785"/>
    <w:rsid w:val="00FB6A9C"/>
    <w:rsid w:val="00FB6AF6"/>
    <w:rsid w:val="00FB6C26"/>
    <w:rsid w:val="00FB6D20"/>
    <w:rsid w:val="00FB6D65"/>
    <w:rsid w:val="00FB7255"/>
    <w:rsid w:val="00FB72A3"/>
    <w:rsid w:val="00FB72B0"/>
    <w:rsid w:val="00FB7B35"/>
    <w:rsid w:val="00FB7BD2"/>
    <w:rsid w:val="00FB7E06"/>
    <w:rsid w:val="00FC02C8"/>
    <w:rsid w:val="00FC0666"/>
    <w:rsid w:val="00FC0F75"/>
    <w:rsid w:val="00FC1058"/>
    <w:rsid w:val="00FC11FA"/>
    <w:rsid w:val="00FC15E0"/>
    <w:rsid w:val="00FC1985"/>
    <w:rsid w:val="00FC19D4"/>
    <w:rsid w:val="00FC1C11"/>
    <w:rsid w:val="00FC1CDB"/>
    <w:rsid w:val="00FC2107"/>
    <w:rsid w:val="00FC22A0"/>
    <w:rsid w:val="00FC2455"/>
    <w:rsid w:val="00FC26FB"/>
    <w:rsid w:val="00FC27A2"/>
    <w:rsid w:val="00FC2925"/>
    <w:rsid w:val="00FC2CA0"/>
    <w:rsid w:val="00FC32DE"/>
    <w:rsid w:val="00FC3444"/>
    <w:rsid w:val="00FC35D8"/>
    <w:rsid w:val="00FC3721"/>
    <w:rsid w:val="00FC3A0C"/>
    <w:rsid w:val="00FC3D53"/>
    <w:rsid w:val="00FC3DE0"/>
    <w:rsid w:val="00FC3EB2"/>
    <w:rsid w:val="00FC40CE"/>
    <w:rsid w:val="00FC42A9"/>
    <w:rsid w:val="00FC4388"/>
    <w:rsid w:val="00FC4461"/>
    <w:rsid w:val="00FC4505"/>
    <w:rsid w:val="00FC4643"/>
    <w:rsid w:val="00FC46E9"/>
    <w:rsid w:val="00FC4768"/>
    <w:rsid w:val="00FC4818"/>
    <w:rsid w:val="00FC4842"/>
    <w:rsid w:val="00FC4918"/>
    <w:rsid w:val="00FC4C3B"/>
    <w:rsid w:val="00FC4E04"/>
    <w:rsid w:val="00FC51B3"/>
    <w:rsid w:val="00FC5214"/>
    <w:rsid w:val="00FC52DB"/>
    <w:rsid w:val="00FC547E"/>
    <w:rsid w:val="00FC55D9"/>
    <w:rsid w:val="00FC577D"/>
    <w:rsid w:val="00FC5A98"/>
    <w:rsid w:val="00FC5C4A"/>
    <w:rsid w:val="00FC5D39"/>
    <w:rsid w:val="00FC695F"/>
    <w:rsid w:val="00FC6A20"/>
    <w:rsid w:val="00FC6EF4"/>
    <w:rsid w:val="00FC706C"/>
    <w:rsid w:val="00FC7268"/>
    <w:rsid w:val="00FC736D"/>
    <w:rsid w:val="00FC739F"/>
    <w:rsid w:val="00FC73FD"/>
    <w:rsid w:val="00FC76B5"/>
    <w:rsid w:val="00FC7B3C"/>
    <w:rsid w:val="00FC7E7E"/>
    <w:rsid w:val="00FC7EAA"/>
    <w:rsid w:val="00FD0235"/>
    <w:rsid w:val="00FD03BE"/>
    <w:rsid w:val="00FD05C8"/>
    <w:rsid w:val="00FD0714"/>
    <w:rsid w:val="00FD085E"/>
    <w:rsid w:val="00FD09C9"/>
    <w:rsid w:val="00FD0D07"/>
    <w:rsid w:val="00FD0DFA"/>
    <w:rsid w:val="00FD0E1A"/>
    <w:rsid w:val="00FD0E57"/>
    <w:rsid w:val="00FD0F11"/>
    <w:rsid w:val="00FD14C1"/>
    <w:rsid w:val="00FD178D"/>
    <w:rsid w:val="00FD1862"/>
    <w:rsid w:val="00FD189D"/>
    <w:rsid w:val="00FD18D8"/>
    <w:rsid w:val="00FD1B26"/>
    <w:rsid w:val="00FD1CB8"/>
    <w:rsid w:val="00FD20E6"/>
    <w:rsid w:val="00FD2229"/>
    <w:rsid w:val="00FD2665"/>
    <w:rsid w:val="00FD267B"/>
    <w:rsid w:val="00FD2C43"/>
    <w:rsid w:val="00FD3148"/>
    <w:rsid w:val="00FD33EE"/>
    <w:rsid w:val="00FD3568"/>
    <w:rsid w:val="00FD3769"/>
    <w:rsid w:val="00FD3C85"/>
    <w:rsid w:val="00FD3F62"/>
    <w:rsid w:val="00FD40DC"/>
    <w:rsid w:val="00FD432C"/>
    <w:rsid w:val="00FD477D"/>
    <w:rsid w:val="00FD48EA"/>
    <w:rsid w:val="00FD4BE2"/>
    <w:rsid w:val="00FD4C1B"/>
    <w:rsid w:val="00FD4C5C"/>
    <w:rsid w:val="00FD4C7D"/>
    <w:rsid w:val="00FD5085"/>
    <w:rsid w:val="00FD5269"/>
    <w:rsid w:val="00FD5583"/>
    <w:rsid w:val="00FD5701"/>
    <w:rsid w:val="00FD5A99"/>
    <w:rsid w:val="00FD5BFE"/>
    <w:rsid w:val="00FD5C49"/>
    <w:rsid w:val="00FD6241"/>
    <w:rsid w:val="00FD62BC"/>
    <w:rsid w:val="00FD639C"/>
    <w:rsid w:val="00FD6490"/>
    <w:rsid w:val="00FD64C0"/>
    <w:rsid w:val="00FD6683"/>
    <w:rsid w:val="00FD67C8"/>
    <w:rsid w:val="00FD6A6B"/>
    <w:rsid w:val="00FD6EA7"/>
    <w:rsid w:val="00FD7103"/>
    <w:rsid w:val="00FD73EB"/>
    <w:rsid w:val="00FD77F0"/>
    <w:rsid w:val="00FD7A4D"/>
    <w:rsid w:val="00FD7AAC"/>
    <w:rsid w:val="00FD7BFC"/>
    <w:rsid w:val="00FD7DAD"/>
    <w:rsid w:val="00FD7DCA"/>
    <w:rsid w:val="00FD7EB0"/>
    <w:rsid w:val="00FE080F"/>
    <w:rsid w:val="00FE0AFF"/>
    <w:rsid w:val="00FE0C97"/>
    <w:rsid w:val="00FE0F81"/>
    <w:rsid w:val="00FE10B7"/>
    <w:rsid w:val="00FE14AB"/>
    <w:rsid w:val="00FE14C2"/>
    <w:rsid w:val="00FE166A"/>
    <w:rsid w:val="00FE16A5"/>
    <w:rsid w:val="00FE171D"/>
    <w:rsid w:val="00FE17A0"/>
    <w:rsid w:val="00FE197E"/>
    <w:rsid w:val="00FE1AE9"/>
    <w:rsid w:val="00FE1B47"/>
    <w:rsid w:val="00FE1D9A"/>
    <w:rsid w:val="00FE262F"/>
    <w:rsid w:val="00FE2D23"/>
    <w:rsid w:val="00FE2F23"/>
    <w:rsid w:val="00FE30CA"/>
    <w:rsid w:val="00FE31EE"/>
    <w:rsid w:val="00FE32E4"/>
    <w:rsid w:val="00FE3605"/>
    <w:rsid w:val="00FE38F3"/>
    <w:rsid w:val="00FE38FA"/>
    <w:rsid w:val="00FE398C"/>
    <w:rsid w:val="00FE39DC"/>
    <w:rsid w:val="00FE39F9"/>
    <w:rsid w:val="00FE3B08"/>
    <w:rsid w:val="00FE3B80"/>
    <w:rsid w:val="00FE3C8B"/>
    <w:rsid w:val="00FE3EFC"/>
    <w:rsid w:val="00FE4CC1"/>
    <w:rsid w:val="00FE4DF7"/>
    <w:rsid w:val="00FE4FBB"/>
    <w:rsid w:val="00FE51F5"/>
    <w:rsid w:val="00FE52BC"/>
    <w:rsid w:val="00FE532B"/>
    <w:rsid w:val="00FE53B0"/>
    <w:rsid w:val="00FE53CF"/>
    <w:rsid w:val="00FE5490"/>
    <w:rsid w:val="00FE55EB"/>
    <w:rsid w:val="00FE5BD8"/>
    <w:rsid w:val="00FE6471"/>
    <w:rsid w:val="00FE653E"/>
    <w:rsid w:val="00FE697C"/>
    <w:rsid w:val="00FE6E84"/>
    <w:rsid w:val="00FE6F3C"/>
    <w:rsid w:val="00FE78BF"/>
    <w:rsid w:val="00FF03B9"/>
    <w:rsid w:val="00FF0B0E"/>
    <w:rsid w:val="00FF0BB0"/>
    <w:rsid w:val="00FF0DBF"/>
    <w:rsid w:val="00FF0DD3"/>
    <w:rsid w:val="00FF0EDA"/>
    <w:rsid w:val="00FF114E"/>
    <w:rsid w:val="00FF1385"/>
    <w:rsid w:val="00FF1546"/>
    <w:rsid w:val="00FF1710"/>
    <w:rsid w:val="00FF1D1C"/>
    <w:rsid w:val="00FF1DC4"/>
    <w:rsid w:val="00FF217C"/>
    <w:rsid w:val="00FF2241"/>
    <w:rsid w:val="00FF27A8"/>
    <w:rsid w:val="00FF2CC7"/>
    <w:rsid w:val="00FF2E67"/>
    <w:rsid w:val="00FF323A"/>
    <w:rsid w:val="00FF351E"/>
    <w:rsid w:val="00FF36C7"/>
    <w:rsid w:val="00FF3713"/>
    <w:rsid w:val="00FF38E5"/>
    <w:rsid w:val="00FF3BC5"/>
    <w:rsid w:val="00FF3C76"/>
    <w:rsid w:val="00FF3D8D"/>
    <w:rsid w:val="00FF40EF"/>
    <w:rsid w:val="00FF4401"/>
    <w:rsid w:val="00FF44C0"/>
    <w:rsid w:val="00FF4A77"/>
    <w:rsid w:val="00FF4C16"/>
    <w:rsid w:val="00FF4C3D"/>
    <w:rsid w:val="00FF4C8C"/>
    <w:rsid w:val="00FF556E"/>
    <w:rsid w:val="00FF57C5"/>
    <w:rsid w:val="00FF57E7"/>
    <w:rsid w:val="00FF5A50"/>
    <w:rsid w:val="00FF5E99"/>
    <w:rsid w:val="00FF5FF4"/>
    <w:rsid w:val="00FF623D"/>
    <w:rsid w:val="00FF6441"/>
    <w:rsid w:val="00FF6483"/>
    <w:rsid w:val="00FF6608"/>
    <w:rsid w:val="00FF6A9C"/>
    <w:rsid w:val="00FF6D74"/>
    <w:rsid w:val="00FF7112"/>
    <w:rsid w:val="00FF7868"/>
    <w:rsid w:val="00FF7C30"/>
    <w:rsid w:val="00FF7DAA"/>
    <w:rsid w:val="02B2C582"/>
    <w:rsid w:val="0508D874"/>
    <w:rsid w:val="065F1A6E"/>
    <w:rsid w:val="06B8E2A1"/>
    <w:rsid w:val="0B019F66"/>
    <w:rsid w:val="0E5D2F14"/>
    <w:rsid w:val="17B46F46"/>
    <w:rsid w:val="1DBDEF82"/>
    <w:rsid w:val="1E29BC7E"/>
    <w:rsid w:val="20243D7C"/>
    <w:rsid w:val="32A0C2B4"/>
    <w:rsid w:val="3338916A"/>
    <w:rsid w:val="3D780CAF"/>
    <w:rsid w:val="400D7037"/>
    <w:rsid w:val="426809CB"/>
    <w:rsid w:val="432E04F3"/>
    <w:rsid w:val="579408BF"/>
    <w:rsid w:val="57EA6A88"/>
    <w:rsid w:val="59353747"/>
    <w:rsid w:val="5AE36D4F"/>
    <w:rsid w:val="5D14E439"/>
    <w:rsid w:val="5F227873"/>
    <w:rsid w:val="604F1598"/>
    <w:rsid w:val="62838233"/>
    <w:rsid w:val="68D8D612"/>
    <w:rsid w:val="69EEA8FA"/>
    <w:rsid w:val="6D4C7FAB"/>
    <w:rsid w:val="6FB861D6"/>
    <w:rsid w:val="7286A2D5"/>
    <w:rsid w:val="72F52E8F"/>
    <w:rsid w:val="77349E5A"/>
    <w:rsid w:val="7C3DF189"/>
    <w:rsid w:val="7C730E67"/>
    <w:rsid w:val="7CD1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08C990"/>
  <w15:docId w15:val="{8D943E51-6DC2-43C8-AF65-78A4FD1EC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98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1D38C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1D38C0"/>
  </w:style>
  <w:style w:type="character" w:customStyle="1" w:styleId="tabchar">
    <w:name w:val="tabchar"/>
    <w:basedOn w:val="DefaultParagraphFont"/>
    <w:rsid w:val="001D38C0"/>
  </w:style>
  <w:style w:type="character" w:customStyle="1" w:styleId="eop">
    <w:name w:val="eop"/>
    <w:basedOn w:val="DefaultParagraphFont"/>
    <w:rsid w:val="001D38C0"/>
  </w:style>
  <w:style w:type="character" w:customStyle="1" w:styleId="blockChar">
    <w:name w:val="block Char"/>
    <w:aliases w:val="b Char"/>
    <w:link w:val="block"/>
    <w:locked/>
    <w:rsid w:val="00184D67"/>
    <w:rPr>
      <w:rFonts w:ascii="Times New Roman" w:eastAsia="Times New Roman" w:hAnsi="Times New Roman" w:cs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8433B8"/>
    <w:rPr>
      <w:rFonts w:ascii="Arial" w:hAnsi="Arial"/>
      <w:b/>
      <w:bCs/>
      <w:sz w:val="36"/>
      <w:szCs w:val="4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0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8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26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7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45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5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9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4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0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7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C6DB586ADF40B2C022DE24C94B4E" ma:contentTypeVersion="17" ma:contentTypeDescription="Create a new document." ma:contentTypeScope="" ma:versionID="59bc481ff94123dbede3ab72842e831c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56d331f05911a9c5f5a071b87ddb082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0BA04-D869-463B-8543-5636340B8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594C7-0A83-41C7-8A4E-D1AC81C1E8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FD1A83-725F-4AAF-842C-376F07760E69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4.xml><?xml version="1.0" encoding="utf-8"?>
<ds:datastoreItem xmlns:ds="http://schemas.openxmlformats.org/officeDocument/2006/customXml" ds:itemID="{FB630315-5474-4DD5-9801-82D49E5FD8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94f6e4e-e59c-47ff-be1e-b63a852cfb53}" enabled="0" method="" siteId="{894f6e4e-e59c-47ff-be1e-b63a852cfb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30</Pages>
  <Words>7895</Words>
  <Characters>32448</Characters>
  <Application>Microsoft Office Word</Application>
  <DocSecurity>0</DocSecurity>
  <Lines>270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ACFC-Supapit</dc:creator>
  <cp:keywords/>
  <cp:lastModifiedBy>Wantana Sangyangam</cp:lastModifiedBy>
  <cp:revision>119</cp:revision>
  <cp:lastPrinted>2026-05-06T02:52:00Z</cp:lastPrinted>
  <dcterms:created xsi:type="dcterms:W3CDTF">2026-04-21T22:42:00Z</dcterms:created>
  <dcterms:modified xsi:type="dcterms:W3CDTF">2026-05-06T02:52:00Z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  <property fmtid="{D5CDD505-2E9C-101B-9397-08002B2CF9AE}" pid="4" name="GrammarlyDocumentId">
    <vt:lpwstr>0ad2c3dd481a64db6234e1af36c7886c68fa76fbb986fda16e5488bbbb89f470</vt:lpwstr>
  </property>
</Properties>
</file>