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195" w14:textId="3CF23E83" w:rsidR="00E04946" w:rsidRPr="00797696" w:rsidRDefault="00E04946" w:rsidP="00644112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0" w:name="_Toc475633947"/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2F1604"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อสมท จำกัด (มหาชน)</w:t>
      </w: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2C90C774" w14:textId="77777777" w:rsidR="00174CFF" w:rsidRPr="00797696" w:rsidRDefault="00174CFF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</w:t>
      </w:r>
    </w:p>
    <w:p w14:paraId="6FCBBABB" w14:textId="3CABC48E" w:rsidR="00E04946" w:rsidRPr="00797696" w:rsidRDefault="009B69E1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174CFF"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มีนาคม</w:t>
      </w: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2F1604"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</w:p>
    <w:p w14:paraId="21F3537C" w14:textId="77777777" w:rsidR="00E04946" w:rsidRPr="00797696" w:rsidRDefault="00E04946" w:rsidP="00D45CFA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C5F5394" w14:textId="3DBAFE57" w:rsidR="00406D4B" w:rsidRPr="00797696" w:rsidRDefault="0065392F" w:rsidP="00D45CFA">
      <w:pPr>
        <w:keepNext/>
        <w:spacing w:after="0" w:line="350" w:lineRule="exact"/>
        <w:ind w:left="284" w:hanging="284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24662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06D4B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End w:id="0"/>
      <w:r w:rsidR="00534FA7" w:rsidRPr="0079769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</w:p>
    <w:p w14:paraId="5836755F" w14:textId="5F9A31B0" w:rsidR="0057621E" w:rsidRDefault="0057621E" w:rsidP="00D45CFA">
      <w:pPr>
        <w:spacing w:after="0" w:line="35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อสมท จำกัด (มหาชน) (“บริษัท”) เป็นบริษัทมหาชนซึ่งจัดตั้งและมีภูมิลำเนาในประเทศไทย ธุรกิจหลักของบริษัท คือ การผลิตรายการโทรทัศน์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รายการวิทยุ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การให้บริการโครงข่ายและให้บริการ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           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สิ่งอำนวยความสะดวก และให้บริการโฆษณาผ่านสื่อโทรทัศน์ วิทยุและสื่อดิจิทัล ที่อยู่ตามที่จดทะเบียนของบริษัทตั้งอยู่เลขที่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63/1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ถนนพระราม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แขวงห้วยขวาง เขตห้วยขวาง กรุงเทพมหานคร</w:t>
      </w:r>
    </w:p>
    <w:p w14:paraId="2E3D3435" w14:textId="77777777" w:rsidR="00D45CFA" w:rsidRPr="00797696" w:rsidRDefault="00D45CFA" w:rsidP="00D45CFA">
      <w:pPr>
        <w:spacing w:after="0" w:line="2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1555D6DF" w14:textId="2613C88B" w:rsidR="00D45CFA" w:rsidRPr="00797696" w:rsidRDefault="00D45CFA" w:rsidP="00D45CFA">
      <w:pPr>
        <w:spacing w:after="0" w:line="35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1" w:name="OLE_LINK6"/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2</w:t>
      </w: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797696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79769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ระหว่างกาลรวม</w:t>
      </w:r>
    </w:p>
    <w:p w14:paraId="4BD58C21" w14:textId="15D1820D" w:rsidR="00D45CFA" w:rsidRPr="00D45CFA" w:rsidRDefault="00D45CFA" w:rsidP="00D45CFA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งบการเงินรวมระหว่างกาลนี้จัดทำขึ้นโดยรวมงบการเงินของบริษัท อสมท จำกัด (มหาชน) และบริษัทย่อย (รวมเรียกว่า “กลุ่มบริษัท”) และได้จัดทำโดยใช้หลักเกณฑ์เดียวกันกับงบการเงินรวมสำหรับปีสิ้นสุดวันที่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31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ธันวาคม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256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>8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14:paraId="20DB3174" w14:textId="34E2D032" w:rsidR="00D45CFA" w:rsidRDefault="00D45CFA" w:rsidP="00D45CFA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="Angsana New"/>
          <w:sz w:val="32"/>
          <w:szCs w:val="32"/>
          <w:lang w:val="en-US"/>
        </w:rPr>
      </w:pP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อย่างไรก็ตาม เมื่อวันที่</w:t>
      </w:r>
      <w:r w:rsidR="008F3069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21</w:t>
      </w:r>
      <w:r w:rsidR="008F3069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มีนาคม</w:t>
      </w:r>
      <w:r w:rsidR="008F3069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2568</w:t>
      </w:r>
      <w:r w:rsidR="008F3069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ที่ประชุมผู้ถือหุ้นของบริษัท พาโนราม่า</w:t>
      </w:r>
      <w:r w:rsidR="00BB5ACF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เวิลด์ไวด์ จำกัด ซึ่งเป็นบริษัทย่อยของบริษัทได้มีมติให้บริษัท พาโนราม่า</w:t>
      </w:r>
      <w:r w:rsidR="00BB5ACF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เวิลด์ไวด์ จำกัด ยกเลิกการดำเนินกิจการและได้ดำเนินการจดทะเบียนยกเลิกบริษัทแล้วเมื่อวันที่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2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เมษายน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2568</w:t>
      </w:r>
      <w:r w:rsidR="00A1446A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Pr="00D45CFA">
        <w:rPr>
          <w:rFonts w:asciiTheme="majorBidi" w:eastAsia="Cordia New" w:hAnsiTheme="majorBidi" w:cs="Angsana New"/>
          <w:sz w:val="32"/>
          <w:szCs w:val="32"/>
          <w:cs/>
          <w:lang w:val="en-US"/>
        </w:rPr>
        <w:t>ปัจจุบันอยู่ระหว่างขั้นตอนการชำระบัญชี</w:t>
      </w:r>
    </w:p>
    <w:p w14:paraId="342ADE86" w14:textId="77777777" w:rsidR="00D45CFA" w:rsidRPr="00797696" w:rsidRDefault="00D45CFA" w:rsidP="00D45CFA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1F5030B" w14:textId="68170CF0" w:rsidR="00CA2557" w:rsidRPr="00797696" w:rsidRDefault="007C3D0D" w:rsidP="00D45CFA">
      <w:pPr>
        <w:spacing w:after="0" w:line="35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3</w:t>
      </w:r>
      <w:r w:rsidR="00CA2557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A2557" w:rsidRPr="00797696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CA2557" w:rsidRPr="0079769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ระหว่างกาลและนำเสนองบการเงินระหว่างกาล</w:t>
      </w:r>
    </w:p>
    <w:p w14:paraId="0F82BAE1" w14:textId="395A2198" w:rsidR="00CA2557" w:rsidRPr="00797696" w:rsidRDefault="007C3D0D" w:rsidP="00D45CFA">
      <w:pPr>
        <w:tabs>
          <w:tab w:val="left" w:pos="709"/>
        </w:tabs>
        <w:spacing w:after="0" w:line="35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>3</w:t>
      </w:r>
      <w:r w:rsidR="00CA2557" w:rsidRPr="00797696">
        <w:rPr>
          <w:rFonts w:asciiTheme="majorBidi" w:eastAsia="Times New Roman" w:hAnsiTheme="majorBidi" w:cstheme="majorBidi"/>
          <w:sz w:val="32"/>
          <w:szCs w:val="32"/>
        </w:rPr>
        <w:t>.1</w:t>
      </w:r>
      <w:r w:rsidR="00CA2557" w:rsidRPr="00797696">
        <w:rPr>
          <w:rFonts w:asciiTheme="majorBidi" w:eastAsia="Times New Roman" w:hAnsiTheme="majorBidi" w:cstheme="majorBidi"/>
          <w:sz w:val="32"/>
          <w:szCs w:val="32"/>
        </w:rPr>
        <w:tab/>
      </w:r>
      <w:r w:rsidR="00CA2557"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5480336" w14:textId="73312DDF" w:rsidR="00CA2557" w:rsidRPr="00797696" w:rsidRDefault="00CA2557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97696">
        <w:rPr>
          <w:rFonts w:asciiTheme="majorBidi" w:hAnsiTheme="majorBidi" w:cstheme="majorBidi"/>
          <w:sz w:val="32"/>
          <w:szCs w:val="32"/>
        </w:rPr>
        <w:t>31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797696">
        <w:rPr>
          <w:rFonts w:asciiTheme="majorBidi" w:hAnsiTheme="majorBidi" w:cstheme="majorBidi"/>
          <w:sz w:val="32"/>
          <w:szCs w:val="32"/>
        </w:rPr>
        <w:t>256</w:t>
      </w:r>
      <w:r w:rsidR="0057621E" w:rsidRPr="00797696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56AFEE4E" w14:textId="77777777" w:rsidR="00CA2557" w:rsidRPr="00797696" w:rsidRDefault="00CA2557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560F50" w14:textId="77777777" w:rsidR="00CA2557" w:rsidRPr="00797696" w:rsidRDefault="00CA2557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br/>
        <w:t>งบการเงินฉบับภาษาอังกฤษแปลมาจากงบการเงินฉบับภาษาไทยดังกล่าว</w:t>
      </w:r>
    </w:p>
    <w:p w14:paraId="08144DE9" w14:textId="77777777" w:rsidR="0057621E" w:rsidRPr="00797696" w:rsidRDefault="0057621E" w:rsidP="00D45CFA">
      <w:pPr>
        <w:spacing w:after="0" w:line="24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70C004B" w14:textId="72F32C83" w:rsidR="0057621E" w:rsidRPr="00797696" w:rsidRDefault="007C3D0D" w:rsidP="00D45CFA">
      <w:pPr>
        <w:tabs>
          <w:tab w:val="left" w:pos="709"/>
        </w:tabs>
        <w:spacing w:after="0" w:line="350" w:lineRule="exact"/>
        <w:ind w:left="1267" w:hanging="983"/>
        <w:jc w:val="thaiDistribute"/>
        <w:rPr>
          <w:rFonts w:asciiTheme="majorBidi" w:eastAsiaTheme="minorHAnsi" w:hAnsiTheme="majorBidi" w:cstheme="majorBidi"/>
          <w:sz w:val="32"/>
          <w:szCs w:val="32"/>
          <w:lang w:val="en-US"/>
        </w:rPr>
      </w:pPr>
      <w:r>
        <w:rPr>
          <w:rFonts w:asciiTheme="majorBidi" w:eastAsiaTheme="minorHAnsi" w:hAnsiTheme="majorBidi" w:cstheme="majorBidi" w:hint="cs"/>
          <w:sz w:val="32"/>
          <w:szCs w:val="32"/>
          <w:cs/>
          <w:lang w:val="en-US"/>
        </w:rPr>
        <w:t>3</w:t>
      </w:r>
      <w:r w:rsidR="0057621E" w:rsidRPr="00797696">
        <w:rPr>
          <w:rFonts w:asciiTheme="majorBidi" w:eastAsiaTheme="minorHAnsi" w:hAnsiTheme="majorBidi" w:cstheme="majorBidi"/>
          <w:sz w:val="32"/>
          <w:szCs w:val="32"/>
          <w:cs/>
          <w:lang w:val="en-US"/>
        </w:rPr>
        <w:t>.2</w:t>
      </w:r>
      <w:r w:rsidR="0057621E" w:rsidRPr="00797696">
        <w:rPr>
          <w:rFonts w:asciiTheme="majorBidi" w:eastAsiaTheme="minorHAnsi" w:hAnsiTheme="majorBidi" w:cstheme="majorBidi"/>
          <w:sz w:val="32"/>
          <w:szCs w:val="32"/>
          <w:lang w:val="en-US"/>
        </w:rPr>
        <w:tab/>
      </w:r>
      <w:r w:rsidR="0057621E" w:rsidRPr="00797696">
        <w:rPr>
          <w:rFonts w:asciiTheme="majorBidi" w:eastAsiaTheme="minorHAns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2742E64" w14:textId="47C59E58" w:rsidR="0057621E" w:rsidRPr="0052684B" w:rsidRDefault="007C3D0D" w:rsidP="00D45CFA">
      <w:pPr>
        <w:tabs>
          <w:tab w:val="left" w:pos="1134"/>
        </w:tabs>
        <w:spacing w:after="0" w:line="350" w:lineRule="exact"/>
        <w:ind w:left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</w:r>
      <w:r w:rsidR="0057621E" w:rsidRPr="007C3D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="0057621E" w:rsidRPr="007C3D0D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57621E" w:rsidRPr="007C3D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2684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52684B" w:rsidRPr="004F69A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มาถือป</w:t>
      </w:r>
      <w:r w:rsidR="004F69AD" w:rsidRPr="004F69A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ฏิ</w:t>
      </w:r>
      <w:r w:rsidR="0052684B" w:rsidRPr="004F69A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บัติ </w:t>
      </w:r>
      <w:r w:rsidR="0057621E" w:rsidRPr="004F69A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57621E" w:rsidRPr="004F69AD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57621E" w:rsidRPr="0052684B">
        <w:rPr>
          <w:rFonts w:asciiTheme="majorBidi" w:hAnsiTheme="majorBidi" w:cstheme="majorBidi"/>
          <w:sz w:val="32"/>
          <w:szCs w:val="32"/>
          <w:lang w:val="en-US"/>
        </w:rPr>
        <w:t xml:space="preserve"> (Bound </w:t>
      </w:r>
      <w:r w:rsidR="0057621E" w:rsidRPr="004F69AD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Volume 2025 Consolidated without early application) </w:t>
      </w:r>
      <w:r w:rsidR="0057621E" w:rsidRPr="004F69A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โดยจะมีผลบังคับใช้สำหรับรอบระยะเวลาบัญชีที่</w:t>
      </w:r>
      <w:r w:rsidR="0057621E" w:rsidRPr="0052684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เริ่ม ณ หรือหลังวันที่ </w:t>
      </w:r>
      <w:r w:rsidR="0057621E" w:rsidRPr="0052684B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57621E" w:rsidRPr="0052684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="0057621E" w:rsidRPr="0052684B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E247098" w14:textId="030CD2AF" w:rsidR="0057621E" w:rsidRPr="007C3D0D" w:rsidRDefault="006C4A20" w:rsidP="00D45CFA">
      <w:pPr>
        <w:tabs>
          <w:tab w:val="left" w:pos="1134"/>
        </w:tabs>
        <w:spacing w:after="0" w:line="350" w:lineRule="exac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57621E" w:rsidRPr="007C3D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="0057621E" w:rsidRPr="007C3D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</w:p>
    <w:p w14:paraId="65091182" w14:textId="77777777" w:rsidR="00797696" w:rsidRDefault="00797696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797696" w:rsidSect="00850072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1191" w:right="851" w:bottom="1701" w:left="1814" w:header="737" w:footer="720" w:gutter="0"/>
          <w:pgNumType w:fmt="numberInDash" w:start="12"/>
          <w:cols w:space="720"/>
          <w:noEndnote/>
          <w:docGrid w:linePitch="360"/>
        </w:sectPr>
      </w:pPr>
    </w:p>
    <w:p w14:paraId="40F931EC" w14:textId="2BCB2BEB" w:rsidR="00CA2557" w:rsidRPr="00797696" w:rsidRDefault="007C3D0D" w:rsidP="00D103C2">
      <w:pPr>
        <w:spacing w:after="0" w:line="37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CA2557"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2557"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</w:t>
      </w:r>
      <w:r w:rsidR="00366D0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สำคัญ</w:t>
      </w:r>
    </w:p>
    <w:p w14:paraId="49A99720" w14:textId="224890F6" w:rsidR="00E301A4" w:rsidRPr="00797696" w:rsidRDefault="00CA2557" w:rsidP="00C41F25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</w:t>
      </w:r>
      <w:r w:rsidR="007C3D0D">
        <w:rPr>
          <w:rFonts w:asciiTheme="majorBidi" w:hAnsiTheme="majorBidi" w:cstheme="majorBidi" w:hint="cs"/>
          <w:sz w:val="32"/>
          <w:szCs w:val="32"/>
          <w:cs/>
          <w:lang w:val="en-US"/>
        </w:rPr>
        <w:t>นี้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จัดทำขึ้นโดยใช้นโยบายการบัญชีและวิธีการคำนวณเช่นเดียวกับที่ใช้ใน</w:t>
      </w:r>
      <w:r w:rsidR="00366D0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Pr="00797696">
        <w:rPr>
          <w:rFonts w:asciiTheme="majorBidi" w:hAnsiTheme="majorBidi" w:cstheme="majorBidi"/>
          <w:sz w:val="32"/>
          <w:szCs w:val="32"/>
        </w:rPr>
        <w:t xml:space="preserve">31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797696">
        <w:rPr>
          <w:rFonts w:asciiTheme="majorBidi" w:hAnsiTheme="majorBidi" w:cstheme="majorBidi"/>
          <w:sz w:val="32"/>
          <w:szCs w:val="32"/>
        </w:rPr>
        <w:t>256</w:t>
      </w:r>
      <w:r w:rsidR="0057621E" w:rsidRPr="00797696">
        <w:rPr>
          <w:rFonts w:asciiTheme="majorBidi" w:hAnsiTheme="majorBidi" w:cstheme="majorBidi"/>
          <w:sz w:val="32"/>
          <w:szCs w:val="32"/>
          <w:cs/>
        </w:rPr>
        <w:t>8</w:t>
      </w:r>
    </w:p>
    <w:p w14:paraId="423C5BB7" w14:textId="77777777" w:rsidR="00E301A4" w:rsidRPr="00797696" w:rsidRDefault="00E301A4" w:rsidP="00D103C2">
      <w:pPr>
        <w:spacing w:after="0" w:line="37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7B3F984" w14:textId="3598DF9C" w:rsidR="001659B0" w:rsidRPr="00797696" w:rsidRDefault="007C3D0D" w:rsidP="00AF7D5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2" w:name="_Toc475633974"/>
      <w:bookmarkEnd w:id="1"/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1659B0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866F03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7068F4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41F25" w:rsidRPr="0079769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617D46" w14:textId="77777777" w:rsidR="00C41F25" w:rsidRPr="00797696" w:rsidRDefault="00C41F25" w:rsidP="00C41F25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ในระหว่างงวด กลุ่มบริษัทมีรายการธุรกิจกับบุคคลหรือกิจการที่เกี่ยวข้องกัน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ซึ่งเป็นไปตามปกติธุรกิจ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70FC19F" w14:textId="77777777" w:rsidR="00C41F25" w:rsidRPr="00797696" w:rsidRDefault="00C41F25" w:rsidP="00C41F25">
      <w:pPr>
        <w:tabs>
          <w:tab w:val="left" w:pos="540"/>
        </w:tabs>
        <w:spacing w:after="0" w:line="400" w:lineRule="exact"/>
        <w:ind w:left="547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71"/>
        <w:gridCol w:w="93"/>
        <w:gridCol w:w="1081"/>
        <w:gridCol w:w="90"/>
        <w:gridCol w:w="1113"/>
        <w:gridCol w:w="91"/>
        <w:gridCol w:w="1046"/>
      </w:tblGrid>
      <w:tr w:rsidR="002847E8" w:rsidRPr="00797696" w14:paraId="3F30A82A" w14:textId="77777777" w:rsidTr="002847E8">
        <w:trPr>
          <w:cantSplit/>
          <w:tblHeader/>
        </w:trPr>
        <w:tc>
          <w:tcPr>
            <w:tcW w:w="3971" w:type="dxa"/>
          </w:tcPr>
          <w:p w14:paraId="0997D075" w14:textId="77777777" w:rsidR="002847E8" w:rsidRPr="00797696" w:rsidRDefault="002847E8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bottom w:val="single" w:sz="6" w:space="0" w:color="auto"/>
            </w:tcBorders>
            <w:vAlign w:val="center"/>
          </w:tcPr>
          <w:p w14:paraId="2024CF47" w14:textId="52F568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ล้านบาท</w:t>
            </w:r>
          </w:p>
        </w:tc>
      </w:tr>
      <w:tr w:rsidR="002847E8" w:rsidRPr="00797696" w14:paraId="54F5D7DA" w14:textId="77777777" w:rsidTr="002847E8">
        <w:trPr>
          <w:cantSplit/>
          <w:tblHeader/>
        </w:trPr>
        <w:tc>
          <w:tcPr>
            <w:tcW w:w="3971" w:type="dxa"/>
          </w:tcPr>
          <w:p w14:paraId="48B03723" w14:textId="77777777" w:rsidR="002847E8" w:rsidRPr="00797696" w:rsidRDefault="002847E8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40186D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31 </w:t>
            </w: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มีนาคม</w:t>
            </w:r>
          </w:p>
        </w:tc>
      </w:tr>
      <w:tr w:rsidR="002847E8" w:rsidRPr="00797696" w14:paraId="7449850A" w14:textId="77777777" w:rsidTr="002847E8">
        <w:trPr>
          <w:cantSplit/>
          <w:tblHeader/>
        </w:trPr>
        <w:tc>
          <w:tcPr>
            <w:tcW w:w="3971" w:type="dxa"/>
          </w:tcPr>
          <w:p w14:paraId="7666A042" w14:textId="77777777" w:rsidR="002847E8" w:rsidRPr="00797696" w:rsidRDefault="002847E8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EEA8D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6F1916AF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83442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79769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2847E8" w:rsidRPr="00797696" w14:paraId="544E1317" w14:textId="77777777" w:rsidTr="002847E8">
        <w:trPr>
          <w:cantSplit/>
          <w:tblHeader/>
        </w:trPr>
        <w:tc>
          <w:tcPr>
            <w:tcW w:w="3971" w:type="dxa"/>
            <w:tcBorders>
              <w:bottom w:val="nil"/>
            </w:tcBorders>
          </w:tcPr>
          <w:p w14:paraId="4381D242" w14:textId="77777777" w:rsidR="002847E8" w:rsidRPr="00797696" w:rsidRDefault="002847E8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111B" w14:textId="6B63A22F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tcBorders>
              <w:top w:val="single" w:sz="6" w:space="0" w:color="auto"/>
              <w:bottom w:val="nil"/>
            </w:tcBorders>
          </w:tcPr>
          <w:p w14:paraId="5AD91E8F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6476A" w14:textId="25B96A71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9E83D4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341915" w14:textId="73653999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</w:tcPr>
          <w:p w14:paraId="77B315E3" w14:textId="77777777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5BAECF" w14:textId="296AA564" w:rsidR="002847E8" w:rsidRPr="00797696" w:rsidRDefault="002847E8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2847E8" w:rsidRPr="00797696" w14:paraId="7FF89D90" w14:textId="77777777" w:rsidTr="002847E8">
        <w:trPr>
          <w:cantSplit/>
        </w:trPr>
        <w:tc>
          <w:tcPr>
            <w:tcW w:w="3971" w:type="dxa"/>
            <w:tcBorders>
              <w:bottom w:val="nil"/>
            </w:tcBorders>
          </w:tcPr>
          <w:p w14:paraId="523F35AB" w14:textId="2B499200" w:rsidR="002847E8" w:rsidRPr="00797696" w:rsidRDefault="002847E8" w:rsidP="002726BA">
            <w:pPr>
              <w:spacing w:after="0" w:line="310" w:lineRule="exact"/>
              <w:rPr>
                <w:rFonts w:asciiTheme="majorBidi" w:eastAsia="Cordia New" w:hAnsiTheme="majorBidi" w:cstheme="majorBidi"/>
                <w:sz w:val="28"/>
                <w:u w:val="single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  <w:t>รายการธุรกิจกับบริษัทย่อย</w:t>
            </w:r>
          </w:p>
        </w:tc>
        <w:tc>
          <w:tcPr>
            <w:tcW w:w="1171" w:type="dxa"/>
            <w:tcBorders>
              <w:top w:val="single" w:sz="6" w:space="0" w:color="auto"/>
              <w:bottom w:val="nil"/>
            </w:tcBorders>
            <w:vAlign w:val="center"/>
          </w:tcPr>
          <w:p w14:paraId="5DFAB291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75A14F85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nil"/>
            </w:tcBorders>
            <w:vAlign w:val="center"/>
          </w:tcPr>
          <w:p w14:paraId="4874A245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D81FBC5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center"/>
          </w:tcPr>
          <w:p w14:paraId="3EA49214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4A84D71E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nil"/>
            </w:tcBorders>
            <w:vAlign w:val="center"/>
          </w:tcPr>
          <w:p w14:paraId="653D692C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2847E8" w:rsidRPr="00797696" w14:paraId="5FEDB83D" w14:textId="77777777" w:rsidTr="002847E8">
        <w:trPr>
          <w:cantSplit/>
          <w:trHeight w:val="378"/>
        </w:trPr>
        <w:tc>
          <w:tcPr>
            <w:tcW w:w="3971" w:type="dxa"/>
            <w:tcBorders>
              <w:bottom w:val="nil"/>
            </w:tcBorders>
            <w:vAlign w:val="bottom"/>
          </w:tcPr>
          <w:p w14:paraId="4B7EB5B9" w14:textId="3DC1E8A8" w:rsidR="002847E8" w:rsidRPr="00797696" w:rsidRDefault="002847E8" w:rsidP="002726BA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ตัดออกจากงบการเงินรวมแล้ว</w:t>
            </w: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570E5EE9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D5BEF47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center"/>
          </w:tcPr>
          <w:p w14:paraId="2AF76072" w14:textId="77777777" w:rsidR="002847E8" w:rsidRPr="00797696" w:rsidRDefault="002847E8" w:rsidP="002726BA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F3BAD3C" w14:textId="77777777" w:rsidR="002847E8" w:rsidRPr="00797696" w:rsidRDefault="002847E8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5F71BCFF" w14:textId="77777777" w:rsidR="002847E8" w:rsidRPr="00797696" w:rsidRDefault="002847E8" w:rsidP="002726BA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296C798D" w14:textId="77777777" w:rsidR="002847E8" w:rsidRPr="00797696" w:rsidRDefault="002847E8" w:rsidP="002726BA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14:paraId="417FD3D0" w14:textId="77777777" w:rsidR="002847E8" w:rsidRPr="00797696" w:rsidRDefault="002847E8" w:rsidP="002726BA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2847E8" w:rsidRPr="00797696" w14:paraId="720534D8" w14:textId="77777777" w:rsidTr="00A05591">
        <w:trPr>
          <w:cantSplit/>
          <w:trHeight w:val="284"/>
        </w:trPr>
        <w:tc>
          <w:tcPr>
            <w:tcW w:w="3971" w:type="dxa"/>
            <w:tcBorders>
              <w:bottom w:val="nil"/>
            </w:tcBorders>
            <w:vAlign w:val="bottom"/>
          </w:tcPr>
          <w:p w14:paraId="7FC1A2AE" w14:textId="3B1F7F94" w:rsidR="002847E8" w:rsidRPr="00797696" w:rsidRDefault="002847E8" w:rsidP="002847E8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79769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   </w:t>
            </w: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รายได้อื่น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428AF9B4" w14:textId="776E4719" w:rsidR="002847E8" w:rsidRPr="00797696" w:rsidRDefault="002847E8" w:rsidP="002847E8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689A380B" w14:textId="77777777" w:rsidR="002847E8" w:rsidRPr="00797696" w:rsidRDefault="002847E8" w:rsidP="002847E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center"/>
          </w:tcPr>
          <w:p w14:paraId="7F64ED09" w14:textId="77777777" w:rsidR="002847E8" w:rsidRPr="00797696" w:rsidRDefault="002847E8" w:rsidP="002847E8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DE679D0" w14:textId="77777777" w:rsidR="002847E8" w:rsidRPr="00797696" w:rsidRDefault="002847E8" w:rsidP="002847E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6DDC1107" w14:textId="3061CFC1" w:rsidR="002847E8" w:rsidRPr="00797696" w:rsidRDefault="002847E8" w:rsidP="002847E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0.10</w:t>
            </w:r>
          </w:p>
        </w:tc>
        <w:tc>
          <w:tcPr>
            <w:tcW w:w="91" w:type="dxa"/>
            <w:tcBorders>
              <w:bottom w:val="nil"/>
            </w:tcBorders>
          </w:tcPr>
          <w:p w14:paraId="2E862C09" w14:textId="77777777" w:rsidR="002847E8" w:rsidRPr="00797696" w:rsidRDefault="002847E8" w:rsidP="002847E8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14:paraId="6C541DB9" w14:textId="4A9B9EF6" w:rsidR="002847E8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0.11</w:t>
            </w:r>
          </w:p>
        </w:tc>
      </w:tr>
      <w:tr w:rsidR="002847E8" w:rsidRPr="00797696" w14:paraId="5C062544" w14:textId="77777777" w:rsidTr="00A055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5F6D83FB" w14:textId="5C515362" w:rsidR="002847E8" w:rsidRPr="00797696" w:rsidRDefault="002847E8" w:rsidP="002847E8">
            <w:pPr>
              <w:spacing w:after="0" w:line="310" w:lineRule="exact"/>
              <w:rPr>
                <w:rFonts w:asciiTheme="majorBidi" w:eastAsia="Cordia New" w:hAnsiTheme="majorBidi" w:cstheme="majorBidi"/>
                <w:sz w:val="28"/>
                <w:u w:val="single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  <w:t>รายการ</w:t>
            </w:r>
            <w:r w:rsidRPr="00797696">
              <w:rPr>
                <w:rFonts w:asciiTheme="majorBidi" w:eastAsia="Times New Roman" w:hAnsiTheme="majorBidi" w:cstheme="majorBidi"/>
                <w:b/>
                <w:bCs/>
                <w:spacing w:val="-8"/>
                <w:sz w:val="28"/>
                <w:u w:val="single"/>
                <w:cs/>
                <w:lang w:val="en-US"/>
              </w:rPr>
              <w:t>ธุรกิจกับบุคคลและกิจการที่เกี่ยวข้องกัน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076D11EC" w14:textId="77777777" w:rsidR="002847E8" w:rsidRPr="00797696" w:rsidRDefault="002847E8" w:rsidP="002847E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7E554720" w14:textId="77777777" w:rsidR="002847E8" w:rsidRPr="00797696" w:rsidRDefault="002847E8" w:rsidP="002847E8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8967FE7" w14:textId="77777777" w:rsidR="002847E8" w:rsidRPr="00797696" w:rsidRDefault="002847E8" w:rsidP="002847E8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B57C56" w14:textId="77777777" w:rsidR="002847E8" w:rsidRPr="00797696" w:rsidRDefault="002847E8" w:rsidP="002847E8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D6FCAA8" w14:textId="77777777" w:rsidR="002847E8" w:rsidRPr="00797696" w:rsidRDefault="002847E8" w:rsidP="002847E8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4BE5997" w14:textId="77777777" w:rsidR="002847E8" w:rsidRPr="00797696" w:rsidRDefault="002847E8" w:rsidP="002847E8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157F9F12" w14:textId="77777777" w:rsidR="002847E8" w:rsidRPr="00797696" w:rsidRDefault="002847E8" w:rsidP="002847E8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A05591" w:rsidRPr="00797696" w14:paraId="3847BE3A" w14:textId="77777777" w:rsidTr="00A05591">
        <w:trPr>
          <w:cantSplit/>
        </w:trPr>
        <w:tc>
          <w:tcPr>
            <w:tcW w:w="3971" w:type="dxa"/>
            <w:tcBorders>
              <w:bottom w:val="nil"/>
            </w:tcBorders>
            <w:vAlign w:val="bottom"/>
          </w:tcPr>
          <w:p w14:paraId="364F3F47" w14:textId="1FC66BAD" w:rsidR="00A05591" w:rsidRPr="00797696" w:rsidRDefault="00A05591" w:rsidP="00A05591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93B4CA1" w14:textId="0D563F36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4.49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12F77B0E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B389543" w14:textId="745F870B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3.19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C308A1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14:paraId="492EC16F" w14:textId="7E9F3D63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4.49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1BF9AF7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  <w:vAlign w:val="bottom"/>
          </w:tcPr>
          <w:p w14:paraId="4EA8AED3" w14:textId="48BF03A2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3.19</w:t>
            </w:r>
          </w:p>
        </w:tc>
      </w:tr>
    </w:tbl>
    <w:p w14:paraId="3EE91C11" w14:textId="77777777" w:rsidR="002847E8" w:rsidRPr="00797696" w:rsidRDefault="002847E8" w:rsidP="00C41F25">
      <w:pPr>
        <w:tabs>
          <w:tab w:val="left" w:pos="540"/>
        </w:tabs>
        <w:spacing w:after="0" w:line="400" w:lineRule="exact"/>
        <w:ind w:left="547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0DAB4FF4" w14:textId="77777777" w:rsidR="00A05591" w:rsidRPr="00797696" w:rsidRDefault="00A05591" w:rsidP="00A05591">
      <w:pPr>
        <w:spacing w:after="0" w:line="240" w:lineRule="auto"/>
        <w:ind w:firstLine="547"/>
        <w:rPr>
          <w:rFonts w:asciiTheme="majorBidi" w:eastAsia="Times New Roman" w:hAnsiTheme="majorBidi" w:cstheme="majorBidi"/>
          <w:sz w:val="32"/>
          <w:szCs w:val="32"/>
          <w:u w:val="single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0270954" w14:textId="77777777" w:rsidR="00A05591" w:rsidRPr="00797696" w:rsidRDefault="00A05591" w:rsidP="007C3D0D">
      <w:pPr>
        <w:spacing w:after="0" w:line="370" w:lineRule="exact"/>
        <w:ind w:left="567" w:firstLine="142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มีนาคม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1"/>
        <w:gridCol w:w="1171"/>
        <w:gridCol w:w="93"/>
        <w:gridCol w:w="1081"/>
        <w:gridCol w:w="90"/>
        <w:gridCol w:w="1113"/>
        <w:gridCol w:w="91"/>
        <w:gridCol w:w="1046"/>
      </w:tblGrid>
      <w:tr w:rsidR="00A05591" w:rsidRPr="00797696" w14:paraId="59F4826A" w14:textId="77777777" w:rsidTr="002726BA">
        <w:trPr>
          <w:cantSplit/>
          <w:tblHeader/>
        </w:trPr>
        <w:tc>
          <w:tcPr>
            <w:tcW w:w="3971" w:type="dxa"/>
          </w:tcPr>
          <w:p w14:paraId="7FA46B45" w14:textId="77777777" w:rsidR="00A05591" w:rsidRPr="00797696" w:rsidRDefault="00A05591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bottom w:val="single" w:sz="6" w:space="0" w:color="auto"/>
            </w:tcBorders>
            <w:vAlign w:val="center"/>
          </w:tcPr>
          <w:p w14:paraId="61B438D1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ล้านบาท</w:t>
            </w:r>
          </w:p>
        </w:tc>
      </w:tr>
      <w:tr w:rsidR="00A05591" w:rsidRPr="00797696" w14:paraId="2E134AC8" w14:textId="77777777" w:rsidTr="002726BA">
        <w:trPr>
          <w:cantSplit/>
          <w:tblHeader/>
        </w:trPr>
        <w:tc>
          <w:tcPr>
            <w:tcW w:w="3971" w:type="dxa"/>
          </w:tcPr>
          <w:p w14:paraId="143C0A35" w14:textId="77777777" w:rsidR="00A05591" w:rsidRPr="00797696" w:rsidRDefault="00A05591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46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6043BB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31 </w:t>
            </w: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มีนาคม</w:t>
            </w:r>
          </w:p>
        </w:tc>
      </w:tr>
      <w:tr w:rsidR="00A05591" w:rsidRPr="00797696" w14:paraId="249DBA34" w14:textId="77777777" w:rsidTr="002726BA">
        <w:trPr>
          <w:cantSplit/>
          <w:tblHeader/>
        </w:trPr>
        <w:tc>
          <w:tcPr>
            <w:tcW w:w="3971" w:type="dxa"/>
          </w:tcPr>
          <w:p w14:paraId="35289913" w14:textId="77777777" w:rsidR="00A05591" w:rsidRPr="00797696" w:rsidRDefault="00A05591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52D24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1D21A39C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E4FF2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79769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A05591" w:rsidRPr="00797696" w14:paraId="526AFC7C" w14:textId="77777777" w:rsidTr="002726BA">
        <w:trPr>
          <w:cantSplit/>
          <w:tblHeader/>
        </w:trPr>
        <w:tc>
          <w:tcPr>
            <w:tcW w:w="3971" w:type="dxa"/>
            <w:tcBorders>
              <w:bottom w:val="nil"/>
            </w:tcBorders>
          </w:tcPr>
          <w:p w14:paraId="51FD14B6" w14:textId="77777777" w:rsidR="00A05591" w:rsidRPr="00797696" w:rsidRDefault="00A05591" w:rsidP="002726BA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07051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3" w:type="dxa"/>
            <w:tcBorders>
              <w:top w:val="single" w:sz="6" w:space="0" w:color="auto"/>
              <w:bottom w:val="nil"/>
            </w:tcBorders>
          </w:tcPr>
          <w:p w14:paraId="12B1CA57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C2945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CB828B6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EB67D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</w:tcPr>
          <w:p w14:paraId="19ABDAAA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06BF8" w14:textId="77777777" w:rsidR="00A05591" w:rsidRPr="00797696" w:rsidRDefault="00A05591" w:rsidP="002726BA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A05591" w:rsidRPr="00797696" w14:paraId="66C3D939" w14:textId="77777777" w:rsidTr="00353E16">
        <w:trPr>
          <w:cantSplit/>
          <w:trHeight w:val="284"/>
        </w:trPr>
        <w:tc>
          <w:tcPr>
            <w:tcW w:w="3971" w:type="dxa"/>
            <w:tcBorders>
              <w:bottom w:val="nil"/>
            </w:tcBorders>
            <w:vAlign w:val="bottom"/>
          </w:tcPr>
          <w:p w14:paraId="6BB8AE2F" w14:textId="77B3B30B" w:rsidR="00A05591" w:rsidRPr="00797696" w:rsidRDefault="00A05591" w:rsidP="00A05591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8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เงินเดือน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26FF3690" w14:textId="30DE85D6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2.04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27DD04F6" w14:textId="77777777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65141241" w14:textId="5A3E51F4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2.71</w:t>
            </w:r>
          </w:p>
        </w:tc>
        <w:tc>
          <w:tcPr>
            <w:tcW w:w="90" w:type="dxa"/>
            <w:tcBorders>
              <w:bottom w:val="nil"/>
            </w:tcBorders>
          </w:tcPr>
          <w:p w14:paraId="4E0D2CFE" w14:textId="77777777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A83DCE5" w14:textId="75FC916F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2.04</w:t>
            </w:r>
          </w:p>
        </w:tc>
        <w:tc>
          <w:tcPr>
            <w:tcW w:w="91" w:type="dxa"/>
            <w:tcBorders>
              <w:bottom w:val="nil"/>
            </w:tcBorders>
          </w:tcPr>
          <w:p w14:paraId="5FBE281D" w14:textId="77777777" w:rsidR="00A05591" w:rsidRPr="00797696" w:rsidRDefault="00A05591" w:rsidP="00A05591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D15C218" w14:textId="7DBE8FFC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2.71</w:t>
            </w:r>
          </w:p>
        </w:tc>
      </w:tr>
      <w:tr w:rsidR="00A05591" w:rsidRPr="00797696" w14:paraId="2017CD5B" w14:textId="77777777" w:rsidTr="00353E16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4C8CD39F" w14:textId="15FA94C4" w:rsidR="00A05591" w:rsidRPr="00797696" w:rsidRDefault="00A05591" w:rsidP="00A05591">
            <w:pPr>
              <w:spacing w:after="0" w:line="310" w:lineRule="exact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19F4670" w14:textId="6372D560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1.70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665E220F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</w:tcPr>
          <w:p w14:paraId="444D7E74" w14:textId="23DAD7C8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2.20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F8FC48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</w:tcPr>
          <w:p w14:paraId="49F355AF" w14:textId="756446E8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1.70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72AFA69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</w:tcPr>
          <w:p w14:paraId="66D54DD5" w14:textId="12A6B015" w:rsidR="00A05591" w:rsidRPr="00797696" w:rsidRDefault="00A05591" w:rsidP="00A05591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2.20</w:t>
            </w:r>
          </w:p>
        </w:tc>
      </w:tr>
      <w:tr w:rsidR="00A05591" w:rsidRPr="00797696" w14:paraId="6492C1EE" w14:textId="77777777" w:rsidTr="00A055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2930C5B1" w14:textId="5859B907" w:rsidR="00A05591" w:rsidRPr="00797696" w:rsidRDefault="00A05591" w:rsidP="00A05591">
            <w:pPr>
              <w:spacing w:after="0" w:line="310" w:lineRule="exact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top w:val="nil"/>
              <w:bottom w:val="single" w:sz="6" w:space="0" w:color="auto"/>
            </w:tcBorders>
            <w:vAlign w:val="bottom"/>
          </w:tcPr>
          <w:p w14:paraId="4F1CEB5F" w14:textId="0CE57AEE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0.12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237E6DB6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44439C8F" w14:textId="1D94DAD7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0.16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D9F1B0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7419E1AC" w14:textId="23012E97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0.12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FF383B0" w14:textId="77777777" w:rsidR="00A05591" w:rsidRPr="00797696" w:rsidRDefault="00A05591" w:rsidP="00A05591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5C0FC8AF" w14:textId="1FBDE116" w:rsidR="00A05591" w:rsidRPr="00797696" w:rsidRDefault="00A05591" w:rsidP="00A05591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Times New Roman" w:hAnsiTheme="majorBidi" w:cstheme="majorBidi"/>
                <w:sz w:val="28"/>
                <w:lang w:val="en-US"/>
              </w:rPr>
              <w:t>0.16</w:t>
            </w:r>
          </w:p>
        </w:tc>
      </w:tr>
      <w:tr w:rsidR="00A05591" w:rsidRPr="00797696" w14:paraId="4F12F811" w14:textId="77777777" w:rsidTr="00A05591">
        <w:trPr>
          <w:cantSplit/>
          <w:trHeight w:val="291"/>
        </w:trPr>
        <w:tc>
          <w:tcPr>
            <w:tcW w:w="3971" w:type="dxa"/>
            <w:tcBorders>
              <w:bottom w:val="nil"/>
            </w:tcBorders>
          </w:tcPr>
          <w:p w14:paraId="02715CFE" w14:textId="2E4A4A34" w:rsidR="00A05591" w:rsidRPr="00797696" w:rsidRDefault="00A05591" w:rsidP="002726BA">
            <w:pPr>
              <w:spacing w:after="0" w:line="31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รวม</w:t>
            </w: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09245C" w14:textId="075C1373" w:rsidR="00A05591" w:rsidRPr="00797696" w:rsidRDefault="00A05591" w:rsidP="002726BA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3.86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43C4BE15" w14:textId="77777777" w:rsidR="00A05591" w:rsidRPr="00797696" w:rsidRDefault="00A05591" w:rsidP="002726BA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BD023E" w14:textId="59784A0E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5.07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0C03D5" w14:textId="77777777" w:rsidR="00A05591" w:rsidRPr="00797696" w:rsidRDefault="00A05591" w:rsidP="002726BA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FBA6DE" w14:textId="32373D02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3.86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B3D7E19" w14:textId="77777777" w:rsidR="00A05591" w:rsidRPr="00797696" w:rsidRDefault="00A05591" w:rsidP="002726BA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1B4AD7" w14:textId="50B7769C" w:rsidR="00A05591" w:rsidRPr="00797696" w:rsidRDefault="00A05591" w:rsidP="00A05591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5.07</w:t>
            </w:r>
          </w:p>
        </w:tc>
      </w:tr>
    </w:tbl>
    <w:p w14:paraId="53E486A3" w14:textId="13F6DA48" w:rsidR="00795F2D" w:rsidRDefault="00795F2D" w:rsidP="00C41F25">
      <w:pPr>
        <w:tabs>
          <w:tab w:val="left" w:pos="540"/>
        </w:tabs>
        <w:spacing w:after="0" w:line="400" w:lineRule="exact"/>
        <w:ind w:left="547" w:right="29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</w:p>
    <w:p w14:paraId="0020B375" w14:textId="77777777" w:rsidR="00795F2D" w:rsidRDefault="00795F2D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 w:type="page"/>
      </w:r>
    </w:p>
    <w:p w14:paraId="6BA3D0A6" w14:textId="5F7D100B" w:rsidR="00B7440B" w:rsidRPr="00797696" w:rsidRDefault="00795F2D" w:rsidP="00F112BD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3" w:name="_Toc475634012"/>
      <w:bookmarkEnd w:id="2"/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lastRenderedPageBreak/>
        <w:t>6</w:t>
      </w:r>
      <w:r w:rsidR="004E2C0F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79769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0AE63449" w14:textId="6F53C5E1" w:rsidR="00E6353C" w:rsidRPr="00797696" w:rsidRDefault="00E6353C" w:rsidP="00E6353C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ยอดคงเหลือของลูกหนี้การค้าและลูกหนี้หมุนเวียนอื่น ณ วันที่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มีนาคม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</w:t>
      </w:r>
      <w:r w:rsidR="00795F2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วันที่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แยกตามอายุหนี้ที่คงค้างนับจากวันที่ถึงกำหนดชำระได้ดังนี้ 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51539C" w:rsidRPr="00797696" w14:paraId="4DDEB9A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CD91DF0" w14:textId="77777777" w:rsidR="0051539C" w:rsidRPr="00797696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505E548E" w14:textId="7F5153F5" w:rsidR="0051539C" w:rsidRPr="00797696" w:rsidRDefault="00795F2D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ล้าน</w:t>
            </w:r>
            <w:r w:rsidR="0051539C"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1539C" w:rsidRPr="00797696" w14:paraId="5D2E218B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74853559" w14:textId="77777777" w:rsidR="0051539C" w:rsidRPr="00797696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1539C" w:rsidRPr="00797696" w14:paraId="62002BD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DC9B9CC" w14:textId="77777777" w:rsidR="0051539C" w:rsidRPr="00797696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EE99AF4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25633B6A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A720C6F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453EB58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27873D4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1539C" w:rsidRPr="00797696" w14:paraId="2E1982F1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B9F7855" w14:textId="77777777" w:rsidR="0051539C" w:rsidRPr="00797696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FD82473" w14:textId="20007315" w:rsidR="0051539C" w:rsidRPr="00797696" w:rsidRDefault="008237DD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2B51B4"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98" w:type="dxa"/>
          </w:tcPr>
          <w:p w14:paraId="51FB4C3C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0A86866" w14:textId="0E43E6B9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2B51B4"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7" w:type="dxa"/>
          </w:tcPr>
          <w:p w14:paraId="47B9D949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FD1A341" w14:textId="677497D0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2B51B4"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56" w:type="dxa"/>
          </w:tcPr>
          <w:p w14:paraId="6870D75E" w14:textId="77777777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C031A6C" w14:textId="7C9B0188" w:rsidR="0051539C" w:rsidRPr="00797696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2B51B4" w:rsidRPr="0079769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</w:tr>
      <w:tr w:rsidR="002B51B4" w:rsidRPr="00797696" w14:paraId="46DCCF8C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7A533B46" w14:textId="773039A7" w:rsidR="002B51B4" w:rsidRPr="00797696" w:rsidRDefault="002B51B4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6615F2C6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730F89FE" w14:textId="77777777" w:rsidR="002B51B4" w:rsidRPr="00797696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362DBCFA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13B78549" w14:textId="77777777" w:rsidR="002B51B4" w:rsidRPr="00797696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280F96C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28ED44AE" w14:textId="77777777" w:rsidR="002B51B4" w:rsidRPr="00797696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317093A4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51B4" w:rsidRPr="00797696" w14:paraId="2D8CA8A2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5CEA9993" w14:textId="1F111048" w:rsidR="002B51B4" w:rsidRPr="00797696" w:rsidRDefault="002B51B4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46" w:type="dxa"/>
            <w:vAlign w:val="center"/>
          </w:tcPr>
          <w:p w14:paraId="2F127771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727CF820" w14:textId="77777777" w:rsidR="002B51B4" w:rsidRPr="00797696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F47C7CE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3FC8FE21" w14:textId="77777777" w:rsidR="002B51B4" w:rsidRPr="00797696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1CCA1F18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11178CCD" w14:textId="77777777" w:rsidR="002B51B4" w:rsidRPr="00797696" w:rsidRDefault="002B51B4" w:rsidP="003B4B05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4F8146F9" w14:textId="77777777" w:rsidR="002B51B4" w:rsidRPr="00797696" w:rsidRDefault="002B51B4" w:rsidP="003B4B05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2642C8CC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82E1118" w14:textId="65A25F46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6A5268B5" w14:textId="5F933AA3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3.81</w:t>
            </w:r>
          </w:p>
        </w:tc>
        <w:tc>
          <w:tcPr>
            <w:tcW w:w="98" w:type="dxa"/>
          </w:tcPr>
          <w:p w14:paraId="7687E14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55DA9F2F" w14:textId="2369389A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4.46</w:t>
            </w:r>
          </w:p>
        </w:tc>
        <w:tc>
          <w:tcPr>
            <w:tcW w:w="97" w:type="dxa"/>
          </w:tcPr>
          <w:p w14:paraId="3F19BD0B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9762935" w14:textId="26F4CB14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3.81</w:t>
            </w:r>
          </w:p>
        </w:tc>
        <w:tc>
          <w:tcPr>
            <w:tcW w:w="56" w:type="dxa"/>
          </w:tcPr>
          <w:p w14:paraId="2517CAC5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1CCAAC5A" w14:textId="23072585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4.46</w:t>
            </w:r>
          </w:p>
        </w:tc>
      </w:tr>
      <w:tr w:rsidR="003B4B05" w:rsidRPr="00797696" w14:paraId="7C158069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BA42128" w14:textId="472578D6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46" w:type="dxa"/>
          </w:tcPr>
          <w:p w14:paraId="3298C08B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291F5323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31C539DC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76498615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DA9D9AC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78109A0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2FF24388" w14:textId="6321D92D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70AF093C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9DF34A2" w14:textId="2BAC4953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52F2CEAB" w14:textId="2E3D6FFC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2.16</w:t>
            </w:r>
          </w:p>
        </w:tc>
        <w:tc>
          <w:tcPr>
            <w:tcW w:w="98" w:type="dxa"/>
          </w:tcPr>
          <w:p w14:paraId="47EF4937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41D8ADAE" w14:textId="16AD300F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97" w:type="dxa"/>
          </w:tcPr>
          <w:p w14:paraId="308BB8DD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B3FC927" w14:textId="181F7DBC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2.16</w:t>
            </w:r>
          </w:p>
        </w:tc>
        <w:tc>
          <w:tcPr>
            <w:tcW w:w="56" w:type="dxa"/>
          </w:tcPr>
          <w:p w14:paraId="5914D953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0FE21E3F" w14:textId="39E237C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</w:tr>
      <w:tr w:rsidR="003B4B05" w:rsidRPr="00797696" w14:paraId="464C253F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06024567" w14:textId="682C497C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3 - 6 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202D249C" w14:textId="05FDD83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98" w:type="dxa"/>
          </w:tcPr>
          <w:p w14:paraId="7EE2443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4960FAFB" w14:textId="0D196733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7" w:type="dxa"/>
          </w:tcPr>
          <w:p w14:paraId="28893DC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34141040" w14:textId="0B27430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56" w:type="dxa"/>
          </w:tcPr>
          <w:p w14:paraId="00C044FD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6B235A4D" w14:textId="2FBF29AB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</w:tr>
      <w:tr w:rsidR="003B4B05" w:rsidRPr="00797696" w14:paraId="5B6FA825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723DCF34" w14:textId="561A6055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6 - 12 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4842FE9E" w14:textId="765B6168" w:rsidR="003B4B05" w:rsidRPr="00797696" w:rsidRDefault="003B4B05" w:rsidP="00F8282B">
            <w:pPr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</w:tcPr>
          <w:p w14:paraId="4D2ECFA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17E06AB2" w14:textId="2298C866" w:rsidR="003B4B05" w:rsidRPr="00797696" w:rsidRDefault="003B4B05" w:rsidP="00F8282B">
            <w:pPr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1769F746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73FEC47" w14:textId="7C424F8E" w:rsidR="003B4B05" w:rsidRPr="00797696" w:rsidRDefault="003B4B05" w:rsidP="00F8282B">
            <w:pPr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</w:tcPr>
          <w:p w14:paraId="4A58544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39A71F7C" w14:textId="15FD3FEB" w:rsidR="003B4B05" w:rsidRPr="00797696" w:rsidRDefault="003B4B05" w:rsidP="00F8282B">
            <w:pPr>
              <w:spacing w:after="0" w:line="3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4B05" w:rsidRPr="00797696" w14:paraId="104AFA3C" w14:textId="77777777" w:rsidTr="00634E73">
        <w:trPr>
          <w:trHeight w:val="288"/>
        </w:trPr>
        <w:tc>
          <w:tcPr>
            <w:tcW w:w="4148" w:type="dxa"/>
            <w:vAlign w:val="center"/>
          </w:tcPr>
          <w:p w14:paraId="659273F2" w14:textId="5E38BA9B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มากกว่า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12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3E770952" w14:textId="2AB4C6EC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  <w:tc>
          <w:tcPr>
            <w:tcW w:w="98" w:type="dxa"/>
          </w:tcPr>
          <w:p w14:paraId="77AD52AC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4F49800D" w14:textId="5A4CC5B9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  <w:tc>
          <w:tcPr>
            <w:tcW w:w="97" w:type="dxa"/>
          </w:tcPr>
          <w:p w14:paraId="51C25E65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28AC2335" w14:textId="16F304C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27.55</w:t>
            </w:r>
          </w:p>
        </w:tc>
        <w:tc>
          <w:tcPr>
            <w:tcW w:w="56" w:type="dxa"/>
          </w:tcPr>
          <w:p w14:paraId="6ECF6BE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266BCAAC" w14:textId="1802D2AE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27.55</w:t>
            </w:r>
          </w:p>
        </w:tc>
      </w:tr>
      <w:tr w:rsidR="003B4B05" w:rsidRPr="00797696" w14:paraId="5AF9FD04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4CB1024F" w14:textId="6BF928EB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3DB261D9" w14:textId="71436BE3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6.03</w:t>
            </w:r>
          </w:p>
        </w:tc>
        <w:tc>
          <w:tcPr>
            <w:tcW w:w="98" w:type="dxa"/>
          </w:tcPr>
          <w:p w14:paraId="7F6090C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36A019E9" w14:textId="4867C308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4.99</w:t>
            </w:r>
          </w:p>
        </w:tc>
        <w:tc>
          <w:tcPr>
            <w:tcW w:w="97" w:type="dxa"/>
          </w:tcPr>
          <w:p w14:paraId="370EC8DA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4D3C186E" w14:textId="44404E1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33.54</w:t>
            </w:r>
          </w:p>
        </w:tc>
        <w:tc>
          <w:tcPr>
            <w:tcW w:w="56" w:type="dxa"/>
          </w:tcPr>
          <w:p w14:paraId="1582078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3866CE02" w14:textId="6DFC1D7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32.50</w:t>
            </w:r>
          </w:p>
        </w:tc>
      </w:tr>
      <w:tr w:rsidR="003B4B05" w:rsidRPr="00797696" w14:paraId="75E761B2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436C5792" w14:textId="2B36034A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2E686311" w14:textId="35CE8EE8" w:rsidR="003B4B05" w:rsidRPr="00F8282B" w:rsidRDefault="003B4B05" w:rsidP="00F8282B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(0.07)</w:t>
            </w:r>
          </w:p>
        </w:tc>
        <w:tc>
          <w:tcPr>
            <w:tcW w:w="98" w:type="dxa"/>
          </w:tcPr>
          <w:p w14:paraId="75AD53A5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156EE44B" w14:textId="0620971E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(0.06)</w:t>
            </w:r>
          </w:p>
        </w:tc>
        <w:tc>
          <w:tcPr>
            <w:tcW w:w="97" w:type="dxa"/>
          </w:tcPr>
          <w:p w14:paraId="5A38D4C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5146E334" w14:textId="32FEABB9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(27.58)</w:t>
            </w:r>
          </w:p>
        </w:tc>
        <w:tc>
          <w:tcPr>
            <w:tcW w:w="56" w:type="dxa"/>
          </w:tcPr>
          <w:p w14:paraId="27871BBB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053FA69C" w14:textId="28A17E39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(27.57)</w:t>
            </w:r>
          </w:p>
        </w:tc>
      </w:tr>
      <w:tr w:rsidR="003B4B05" w:rsidRPr="00797696" w14:paraId="6D670FB3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6B880030" w14:textId="79E45CE7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C2A25" w14:textId="4407CA9B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5.96</w:t>
            </w:r>
          </w:p>
        </w:tc>
        <w:tc>
          <w:tcPr>
            <w:tcW w:w="98" w:type="dxa"/>
          </w:tcPr>
          <w:p w14:paraId="4569BF4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1D73" w14:textId="59316A8F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4.93</w:t>
            </w:r>
          </w:p>
        </w:tc>
        <w:tc>
          <w:tcPr>
            <w:tcW w:w="97" w:type="dxa"/>
          </w:tcPr>
          <w:p w14:paraId="6505696A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AA00E5" w14:textId="2CBC6A1B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5.96</w:t>
            </w:r>
          </w:p>
        </w:tc>
        <w:tc>
          <w:tcPr>
            <w:tcW w:w="56" w:type="dxa"/>
          </w:tcPr>
          <w:p w14:paraId="63F10E8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854B9" w14:textId="2CEB0486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4.93</w:t>
            </w:r>
          </w:p>
        </w:tc>
      </w:tr>
      <w:tr w:rsidR="003B4B05" w:rsidRPr="00797696" w14:paraId="07836EF3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25D245B5" w14:textId="77777777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0EC8F804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4EDF5AF6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9B18155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59BB7E48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8E87949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98192ED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5AEE6AC8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10860274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58441028" w14:textId="28E820B1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6" w:type="dxa"/>
            <w:vAlign w:val="center"/>
          </w:tcPr>
          <w:p w14:paraId="462CAAFE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3AA8B1A8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74B45CA2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4652B48D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6DE56F3E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15E99E8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3E7458F8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730B4EB5" w14:textId="77777777" w:rsidTr="002B51B4">
        <w:trPr>
          <w:trHeight w:val="288"/>
        </w:trPr>
        <w:tc>
          <w:tcPr>
            <w:tcW w:w="4148" w:type="dxa"/>
            <w:vAlign w:val="center"/>
          </w:tcPr>
          <w:p w14:paraId="0018E640" w14:textId="2CD8D5FF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46" w:type="dxa"/>
            <w:vAlign w:val="center"/>
          </w:tcPr>
          <w:p w14:paraId="5645CB03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4E8A20E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241D648F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16A79A98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36E26820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26C1623A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63E2134D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1763162D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13D75883" w14:textId="5158A2FC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76B5CA7" w14:textId="4742C4F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121.99</w:t>
            </w:r>
          </w:p>
        </w:tc>
        <w:tc>
          <w:tcPr>
            <w:tcW w:w="98" w:type="dxa"/>
          </w:tcPr>
          <w:p w14:paraId="7CCE3BF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0EDEA57C" w14:textId="4D09FDC7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128.52</w:t>
            </w:r>
          </w:p>
        </w:tc>
        <w:tc>
          <w:tcPr>
            <w:tcW w:w="97" w:type="dxa"/>
          </w:tcPr>
          <w:p w14:paraId="0E7F2F30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4041ED33" w14:textId="798F31AE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121.99</w:t>
            </w:r>
          </w:p>
        </w:tc>
        <w:tc>
          <w:tcPr>
            <w:tcW w:w="56" w:type="dxa"/>
          </w:tcPr>
          <w:p w14:paraId="3C35902C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6DE8CF3C" w14:textId="0ABB4638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128.52</w:t>
            </w:r>
          </w:p>
        </w:tc>
      </w:tr>
      <w:tr w:rsidR="003B4B05" w:rsidRPr="00797696" w14:paraId="4B769E1C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4F568D0B" w14:textId="5D8EA29F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46" w:type="dxa"/>
          </w:tcPr>
          <w:p w14:paraId="466DD0E3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7DF371E6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7F6571CC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71CB9904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2ABA1CAD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0EAD3D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0BCCD0E5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0C17D7D2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209C6580" w14:textId="44019B9B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2AEEA45C" w14:textId="6789FAE9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33.68</w:t>
            </w:r>
          </w:p>
        </w:tc>
        <w:tc>
          <w:tcPr>
            <w:tcW w:w="98" w:type="dxa"/>
          </w:tcPr>
          <w:p w14:paraId="2024347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27FE7BCC" w14:textId="1359A16C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46.34</w:t>
            </w:r>
          </w:p>
        </w:tc>
        <w:tc>
          <w:tcPr>
            <w:tcW w:w="97" w:type="dxa"/>
          </w:tcPr>
          <w:p w14:paraId="68E01986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8401067" w14:textId="0571CF69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33.68</w:t>
            </w:r>
          </w:p>
        </w:tc>
        <w:tc>
          <w:tcPr>
            <w:tcW w:w="56" w:type="dxa"/>
          </w:tcPr>
          <w:p w14:paraId="4CC240B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533AA6A5" w14:textId="4D8184EB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46.34</w:t>
            </w:r>
          </w:p>
        </w:tc>
      </w:tr>
      <w:tr w:rsidR="003B4B05" w:rsidRPr="00797696" w14:paraId="4181A6C9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09BF3888" w14:textId="0CBB6E17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3 - 6 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07E87773" w14:textId="336BA0AD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3.45</w:t>
            </w:r>
          </w:p>
        </w:tc>
        <w:tc>
          <w:tcPr>
            <w:tcW w:w="98" w:type="dxa"/>
          </w:tcPr>
          <w:p w14:paraId="7C3B398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071B36E8" w14:textId="709275D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3.30</w:t>
            </w:r>
          </w:p>
        </w:tc>
        <w:tc>
          <w:tcPr>
            <w:tcW w:w="97" w:type="dxa"/>
          </w:tcPr>
          <w:p w14:paraId="3A1618C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7CC07FF9" w14:textId="7A2E9F5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3.45</w:t>
            </w:r>
          </w:p>
        </w:tc>
        <w:tc>
          <w:tcPr>
            <w:tcW w:w="56" w:type="dxa"/>
          </w:tcPr>
          <w:p w14:paraId="7FFA67D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446DC093" w14:textId="7CD51C8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3.30</w:t>
            </w:r>
          </w:p>
        </w:tc>
      </w:tr>
      <w:tr w:rsidR="003B4B05" w:rsidRPr="00797696" w14:paraId="1FC3879B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198BEFDA" w14:textId="0D7B2799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6 - 12 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</w:tcPr>
          <w:p w14:paraId="287D4CDF" w14:textId="42FFD321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2.35</w:t>
            </w:r>
          </w:p>
        </w:tc>
        <w:tc>
          <w:tcPr>
            <w:tcW w:w="98" w:type="dxa"/>
          </w:tcPr>
          <w:p w14:paraId="69FAD635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56F8AF3B" w14:textId="3DBE94A3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2.23</w:t>
            </w:r>
          </w:p>
        </w:tc>
        <w:tc>
          <w:tcPr>
            <w:tcW w:w="97" w:type="dxa"/>
          </w:tcPr>
          <w:p w14:paraId="1D674D9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1F177311" w14:textId="69A3051F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2.35</w:t>
            </w:r>
          </w:p>
        </w:tc>
        <w:tc>
          <w:tcPr>
            <w:tcW w:w="56" w:type="dxa"/>
          </w:tcPr>
          <w:p w14:paraId="61A62046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3D311A1C" w14:textId="16B3B21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2.23</w:t>
            </w:r>
          </w:p>
        </w:tc>
      </w:tr>
      <w:tr w:rsidR="003B4B05" w:rsidRPr="00797696" w14:paraId="36F261E3" w14:textId="77777777" w:rsidTr="00CB59F8">
        <w:trPr>
          <w:trHeight w:val="288"/>
        </w:trPr>
        <w:tc>
          <w:tcPr>
            <w:tcW w:w="4148" w:type="dxa"/>
            <w:vAlign w:val="center"/>
          </w:tcPr>
          <w:p w14:paraId="2B35FA36" w14:textId="48AAD7BF" w:rsidR="003B4B05" w:rsidRPr="00797696" w:rsidRDefault="003B4B05" w:rsidP="003B4B05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มากกว่า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12</w:t>
            </w:r>
            <w:r w:rsidRPr="0079769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</w:tcPr>
          <w:p w14:paraId="50CCA63C" w14:textId="6B53815C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248.60</w:t>
            </w:r>
          </w:p>
        </w:tc>
        <w:tc>
          <w:tcPr>
            <w:tcW w:w="98" w:type="dxa"/>
          </w:tcPr>
          <w:p w14:paraId="5612239D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10ED1362" w14:textId="53591698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248.19</w:t>
            </w:r>
          </w:p>
        </w:tc>
        <w:tc>
          <w:tcPr>
            <w:tcW w:w="97" w:type="dxa"/>
          </w:tcPr>
          <w:p w14:paraId="720D45CE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023BDA50" w14:textId="2E086BAD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248.60</w:t>
            </w:r>
          </w:p>
        </w:tc>
        <w:tc>
          <w:tcPr>
            <w:tcW w:w="56" w:type="dxa"/>
          </w:tcPr>
          <w:p w14:paraId="4D32E6E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34D0524F" w14:textId="06C32659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248.19</w:t>
            </w:r>
          </w:p>
        </w:tc>
      </w:tr>
      <w:tr w:rsidR="003B4B05" w:rsidRPr="00797696" w14:paraId="4B3A5D26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0BA21C5B" w14:textId="5D2398F2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65268F32" w14:textId="7E0A6127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410.07</w:t>
            </w:r>
          </w:p>
        </w:tc>
        <w:tc>
          <w:tcPr>
            <w:tcW w:w="98" w:type="dxa"/>
          </w:tcPr>
          <w:p w14:paraId="13505D97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0D2316F7" w14:textId="7433E4D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428.58</w:t>
            </w:r>
          </w:p>
        </w:tc>
        <w:tc>
          <w:tcPr>
            <w:tcW w:w="97" w:type="dxa"/>
          </w:tcPr>
          <w:p w14:paraId="1634C28C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1182CE9" w14:textId="230E469D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410.07</w:t>
            </w:r>
          </w:p>
        </w:tc>
        <w:tc>
          <w:tcPr>
            <w:tcW w:w="56" w:type="dxa"/>
          </w:tcPr>
          <w:p w14:paraId="177F9507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484F1BB" w14:textId="7BAE1F9B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428.58</w:t>
            </w:r>
          </w:p>
        </w:tc>
      </w:tr>
      <w:tr w:rsidR="003B4B05" w:rsidRPr="00797696" w14:paraId="27BF20CA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19146492" w14:textId="11855F78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3E62E418" w14:textId="6E584DB8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(250.70)</w:t>
            </w:r>
          </w:p>
        </w:tc>
        <w:tc>
          <w:tcPr>
            <w:tcW w:w="98" w:type="dxa"/>
          </w:tcPr>
          <w:p w14:paraId="72D5494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B6828F6" w14:textId="48E30963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(250.45)</w:t>
            </w:r>
          </w:p>
        </w:tc>
        <w:tc>
          <w:tcPr>
            <w:tcW w:w="97" w:type="dxa"/>
          </w:tcPr>
          <w:p w14:paraId="65F86A5D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06155B83" w14:textId="61176F2B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(250.70)</w:t>
            </w:r>
          </w:p>
        </w:tc>
        <w:tc>
          <w:tcPr>
            <w:tcW w:w="56" w:type="dxa"/>
          </w:tcPr>
          <w:p w14:paraId="7C646F60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3411BE52" w14:textId="08CDB2CA" w:rsidR="003B4B05" w:rsidRPr="00797696" w:rsidRDefault="003B4B0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(250.45)</w:t>
            </w:r>
          </w:p>
        </w:tc>
      </w:tr>
      <w:tr w:rsidR="003B4B05" w:rsidRPr="00797696" w14:paraId="78144693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4A6CBFBB" w14:textId="0E2892DB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4555B" w14:textId="5DAB35C6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159.37</w:t>
            </w:r>
          </w:p>
        </w:tc>
        <w:tc>
          <w:tcPr>
            <w:tcW w:w="98" w:type="dxa"/>
          </w:tcPr>
          <w:p w14:paraId="464B5787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9BD38" w14:textId="30E39EF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178.13</w:t>
            </w:r>
          </w:p>
        </w:tc>
        <w:tc>
          <w:tcPr>
            <w:tcW w:w="97" w:type="dxa"/>
          </w:tcPr>
          <w:p w14:paraId="1A8CEBC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3D1FDC" w14:textId="2E0FC26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159.37</w:t>
            </w:r>
          </w:p>
        </w:tc>
        <w:tc>
          <w:tcPr>
            <w:tcW w:w="56" w:type="dxa"/>
          </w:tcPr>
          <w:p w14:paraId="62FBFF1B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7693E2" w14:textId="24210AA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178.13</w:t>
            </w:r>
          </w:p>
        </w:tc>
      </w:tr>
      <w:tr w:rsidR="003B4B05" w:rsidRPr="00797696" w14:paraId="58ACBCC4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3CE470CF" w14:textId="3F9425D2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9556" w14:textId="6D92CB90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165.33</w:t>
            </w:r>
          </w:p>
        </w:tc>
        <w:tc>
          <w:tcPr>
            <w:tcW w:w="98" w:type="dxa"/>
          </w:tcPr>
          <w:p w14:paraId="0415B972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77FC8A" w14:textId="1D9CBC32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183.06</w:t>
            </w:r>
          </w:p>
        </w:tc>
        <w:tc>
          <w:tcPr>
            <w:tcW w:w="97" w:type="dxa"/>
          </w:tcPr>
          <w:p w14:paraId="262027D4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4C6DC" w14:textId="007E9306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165.33</w:t>
            </w:r>
          </w:p>
        </w:tc>
        <w:tc>
          <w:tcPr>
            <w:tcW w:w="56" w:type="dxa"/>
          </w:tcPr>
          <w:p w14:paraId="5E6DAD67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22D33" w14:textId="5592A216" w:rsidR="003B4B05" w:rsidRPr="00797696" w:rsidRDefault="003B4B0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183.06</w:t>
            </w:r>
          </w:p>
        </w:tc>
      </w:tr>
      <w:tr w:rsidR="003B4B05" w:rsidRPr="00797696" w14:paraId="57AEBEB8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0D33A4BB" w14:textId="77777777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114347A5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5D2030C6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36FBFFBC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7C8EA709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7AAF903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51F9B91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89FDB58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B4B05" w:rsidRPr="00797696" w14:paraId="69FA0B6A" w14:textId="77777777" w:rsidTr="00494A62">
        <w:trPr>
          <w:trHeight w:val="288"/>
        </w:trPr>
        <w:tc>
          <w:tcPr>
            <w:tcW w:w="4148" w:type="dxa"/>
          </w:tcPr>
          <w:p w14:paraId="49AD4EFF" w14:textId="4F07A0EB" w:rsidR="003B4B05" w:rsidRPr="00797696" w:rsidRDefault="003B4B05" w:rsidP="003B4B0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46" w:type="dxa"/>
            <w:vAlign w:val="center"/>
          </w:tcPr>
          <w:p w14:paraId="18BC7038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1029D72F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030DA73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5D394657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794C6C44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03E265CB" w14:textId="77777777" w:rsidR="003B4B05" w:rsidRPr="00797696" w:rsidRDefault="003B4B0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1F67BE3E" w14:textId="77777777" w:rsidR="003B4B05" w:rsidRPr="00797696" w:rsidRDefault="003B4B05" w:rsidP="00F8282B">
            <w:pPr>
              <w:tabs>
                <w:tab w:val="decimal" w:pos="114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252F5" w:rsidRPr="00797696" w14:paraId="69925BBD" w14:textId="77777777" w:rsidTr="00F4297D">
        <w:trPr>
          <w:trHeight w:val="288"/>
        </w:trPr>
        <w:tc>
          <w:tcPr>
            <w:tcW w:w="4148" w:type="dxa"/>
            <w:vAlign w:val="center"/>
          </w:tcPr>
          <w:p w14:paraId="3894D8DF" w14:textId="2F21B447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4150A40D" w14:textId="4FE59BA6" w:rsidR="004252F5" w:rsidRPr="00F8282B" w:rsidRDefault="004252F5" w:rsidP="00F8282B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</w:tcPr>
          <w:p w14:paraId="4DB253AC" w14:textId="77777777" w:rsidR="004252F5" w:rsidRPr="00F8282B" w:rsidRDefault="004252F5" w:rsidP="00F8282B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D40DC3A" w14:textId="08B3C30A" w:rsidR="004252F5" w:rsidRPr="00F8282B" w:rsidRDefault="004252F5" w:rsidP="00F8282B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2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4C4D88BE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583BB89" w14:textId="0686FC27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3.51</w:t>
            </w:r>
          </w:p>
        </w:tc>
        <w:tc>
          <w:tcPr>
            <w:tcW w:w="56" w:type="dxa"/>
          </w:tcPr>
          <w:p w14:paraId="39BE60CB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57942669" w14:textId="1F30C5FB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3.41</w:t>
            </w:r>
          </w:p>
        </w:tc>
      </w:tr>
      <w:tr w:rsidR="004252F5" w:rsidRPr="00797696" w14:paraId="28047A8A" w14:textId="77777777" w:rsidTr="00F4297D">
        <w:trPr>
          <w:trHeight w:val="288"/>
        </w:trPr>
        <w:tc>
          <w:tcPr>
            <w:tcW w:w="4148" w:type="dxa"/>
          </w:tcPr>
          <w:p w14:paraId="2ED65A72" w14:textId="4B23B52B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46" w:type="dxa"/>
          </w:tcPr>
          <w:p w14:paraId="705899C2" w14:textId="369101CD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10.35</w:t>
            </w:r>
          </w:p>
        </w:tc>
        <w:tc>
          <w:tcPr>
            <w:tcW w:w="98" w:type="dxa"/>
          </w:tcPr>
          <w:p w14:paraId="120F9939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7B75C8FD" w14:textId="734E0B3B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20.13</w:t>
            </w:r>
          </w:p>
        </w:tc>
        <w:tc>
          <w:tcPr>
            <w:tcW w:w="97" w:type="dxa"/>
          </w:tcPr>
          <w:p w14:paraId="70AC9555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27E9CECC" w14:textId="03842296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10.09</w:t>
            </w:r>
          </w:p>
        </w:tc>
        <w:tc>
          <w:tcPr>
            <w:tcW w:w="56" w:type="dxa"/>
          </w:tcPr>
          <w:p w14:paraId="4FAF37C2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0FFAEA8A" w14:textId="2D27EE8C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19.90</w:t>
            </w:r>
          </w:p>
        </w:tc>
      </w:tr>
      <w:tr w:rsidR="004252F5" w:rsidRPr="00797696" w14:paraId="571C6B5D" w14:textId="77777777" w:rsidTr="00F4297D">
        <w:trPr>
          <w:trHeight w:val="288"/>
        </w:trPr>
        <w:tc>
          <w:tcPr>
            <w:tcW w:w="4148" w:type="dxa"/>
            <w:vAlign w:val="center"/>
          </w:tcPr>
          <w:p w14:paraId="4EDDC1C5" w14:textId="34FB3BE5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2C5F80E7" w14:textId="73FEEEC9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15.56</w:t>
            </w:r>
          </w:p>
        </w:tc>
        <w:tc>
          <w:tcPr>
            <w:tcW w:w="98" w:type="dxa"/>
          </w:tcPr>
          <w:p w14:paraId="66E0EBB1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</w:tcPr>
          <w:p w14:paraId="5DBED3F8" w14:textId="1411C3E8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19.22</w:t>
            </w:r>
          </w:p>
        </w:tc>
        <w:tc>
          <w:tcPr>
            <w:tcW w:w="97" w:type="dxa"/>
          </w:tcPr>
          <w:p w14:paraId="7CD6B5CB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</w:tcPr>
          <w:p w14:paraId="540931BE" w14:textId="7F2F93BA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15.56</w:t>
            </w:r>
          </w:p>
        </w:tc>
        <w:tc>
          <w:tcPr>
            <w:tcW w:w="56" w:type="dxa"/>
          </w:tcPr>
          <w:p w14:paraId="7FC62FBE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</w:tcPr>
          <w:p w14:paraId="7122978A" w14:textId="6FF74BD2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19.22</w:t>
            </w:r>
          </w:p>
        </w:tc>
      </w:tr>
      <w:tr w:rsidR="004252F5" w:rsidRPr="00797696" w14:paraId="3A72A936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7161D121" w14:textId="21D2D102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50A0E33C" w14:textId="16CA14C4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25.91</w:t>
            </w:r>
          </w:p>
        </w:tc>
        <w:tc>
          <w:tcPr>
            <w:tcW w:w="98" w:type="dxa"/>
          </w:tcPr>
          <w:p w14:paraId="473A6590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26572D51" w14:textId="34E6EED8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39.35</w:t>
            </w:r>
          </w:p>
        </w:tc>
        <w:tc>
          <w:tcPr>
            <w:tcW w:w="97" w:type="dxa"/>
          </w:tcPr>
          <w:p w14:paraId="79723465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2D50FAD5" w14:textId="120C86EC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29.16</w:t>
            </w:r>
          </w:p>
        </w:tc>
        <w:tc>
          <w:tcPr>
            <w:tcW w:w="56" w:type="dxa"/>
          </w:tcPr>
          <w:p w14:paraId="16B385D6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00222F06" w14:textId="2F149C52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42.53</w:t>
            </w:r>
          </w:p>
        </w:tc>
      </w:tr>
      <w:tr w:rsidR="004252F5" w:rsidRPr="00797696" w14:paraId="7A2115D0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5BD240A7" w14:textId="61333B22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2C072C33" w14:textId="2DAA9524" w:rsidR="004252F5" w:rsidRPr="00F8282B" w:rsidRDefault="004252F5" w:rsidP="00F8282B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2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</w:tcPr>
          <w:p w14:paraId="2A3758BA" w14:textId="77777777" w:rsidR="004252F5" w:rsidRPr="00F8282B" w:rsidRDefault="004252F5" w:rsidP="00F8282B">
            <w:pPr>
              <w:tabs>
                <w:tab w:val="decimal" w:pos="1263"/>
              </w:tabs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85393E4" w14:textId="26883AF8" w:rsidR="004252F5" w:rsidRPr="00F8282B" w:rsidRDefault="004252F5" w:rsidP="00F8282B">
            <w:pPr>
              <w:spacing w:after="0"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2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95D4DC6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7B7D6464" w14:textId="6A904539" w:rsidR="004252F5" w:rsidRPr="00797696" w:rsidRDefault="004252F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(3.51)</w:t>
            </w:r>
          </w:p>
        </w:tc>
        <w:tc>
          <w:tcPr>
            <w:tcW w:w="56" w:type="dxa"/>
          </w:tcPr>
          <w:p w14:paraId="14814AC4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3F1DED30" w14:textId="4BD668F0" w:rsidR="004252F5" w:rsidRPr="00797696" w:rsidRDefault="004252F5" w:rsidP="00F8282B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(3.41)</w:t>
            </w:r>
          </w:p>
        </w:tc>
      </w:tr>
      <w:tr w:rsidR="004252F5" w:rsidRPr="00797696" w14:paraId="275BD5AF" w14:textId="77777777" w:rsidTr="00202DD5">
        <w:trPr>
          <w:trHeight w:val="288"/>
        </w:trPr>
        <w:tc>
          <w:tcPr>
            <w:tcW w:w="4148" w:type="dxa"/>
            <w:vAlign w:val="center"/>
          </w:tcPr>
          <w:p w14:paraId="744680D9" w14:textId="1BDF9FFE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9FFCA" w14:textId="49245A45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25.91</w:t>
            </w:r>
          </w:p>
        </w:tc>
        <w:tc>
          <w:tcPr>
            <w:tcW w:w="98" w:type="dxa"/>
          </w:tcPr>
          <w:p w14:paraId="1366C512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A31176" w14:textId="70B81503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39.35</w:t>
            </w:r>
          </w:p>
        </w:tc>
        <w:tc>
          <w:tcPr>
            <w:tcW w:w="97" w:type="dxa"/>
          </w:tcPr>
          <w:p w14:paraId="52E1D879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A766B" w14:textId="4295F3B5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25.65</w:t>
            </w:r>
          </w:p>
        </w:tc>
        <w:tc>
          <w:tcPr>
            <w:tcW w:w="56" w:type="dxa"/>
          </w:tcPr>
          <w:p w14:paraId="06DDC642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B8E39" w14:textId="2273189D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39.12</w:t>
            </w:r>
          </w:p>
        </w:tc>
      </w:tr>
      <w:tr w:rsidR="004252F5" w:rsidRPr="00797696" w14:paraId="2754ED77" w14:textId="77777777" w:rsidTr="00EC51A6">
        <w:trPr>
          <w:trHeight w:val="288"/>
        </w:trPr>
        <w:tc>
          <w:tcPr>
            <w:tcW w:w="4148" w:type="dxa"/>
            <w:vAlign w:val="center"/>
          </w:tcPr>
          <w:p w14:paraId="5A1FEDFD" w14:textId="13798CDB" w:rsidR="004252F5" w:rsidRPr="00797696" w:rsidRDefault="004252F5" w:rsidP="004252F5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79769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769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F9D795" w14:textId="34F65D56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191.24</w:t>
            </w:r>
          </w:p>
        </w:tc>
        <w:tc>
          <w:tcPr>
            <w:tcW w:w="98" w:type="dxa"/>
          </w:tcPr>
          <w:p w14:paraId="2CD02C59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42152B" w14:textId="635D5787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222.41</w:t>
            </w:r>
          </w:p>
        </w:tc>
        <w:tc>
          <w:tcPr>
            <w:tcW w:w="97" w:type="dxa"/>
          </w:tcPr>
          <w:p w14:paraId="0732ED5D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C8BAFD" w14:textId="15CFE667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sz w:val="26"/>
                <w:szCs w:val="26"/>
              </w:rPr>
              <w:t>190.98</w:t>
            </w:r>
          </w:p>
        </w:tc>
        <w:tc>
          <w:tcPr>
            <w:tcW w:w="56" w:type="dxa"/>
          </w:tcPr>
          <w:p w14:paraId="7ABA4A35" w14:textId="77777777" w:rsidR="004252F5" w:rsidRPr="00797696" w:rsidRDefault="004252F5" w:rsidP="00F8282B">
            <w:pPr>
              <w:tabs>
                <w:tab w:val="decimal" w:pos="1263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BDCC56" w14:textId="27EED1BA" w:rsidR="004252F5" w:rsidRPr="00797696" w:rsidRDefault="004252F5" w:rsidP="00F8282B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976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222.18</w:t>
            </w:r>
          </w:p>
        </w:tc>
      </w:tr>
    </w:tbl>
    <w:p w14:paraId="266B93FA" w14:textId="1E45A145" w:rsidR="00B7440B" w:rsidRPr="00797696" w:rsidRDefault="00494657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lastRenderedPageBreak/>
        <w:t>7</w:t>
      </w:r>
      <w:r w:rsidR="00B7440B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B5F48" w:rsidRPr="0079769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19A7A93" w14:textId="17AC868D" w:rsidR="00875ED0" w:rsidRPr="00797696" w:rsidRDefault="00875ED0" w:rsidP="00875ED0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บริษัทได้จดจำนองอสังหาริมทรัพย์เพื่อการลงทุนซึ่งเป็นที่ดินของบริษัท มูลค่าสุทธิตามบัญชี                              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494657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494657"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494657"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94657"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494657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จำนวน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459.09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เพื่อค้ำประกันวงเงินสินเชื่อที่บริษัทได้รับจากสถาบันการเงิน</w:t>
      </w:r>
    </w:p>
    <w:p w14:paraId="233AF2B2" w14:textId="77777777" w:rsidR="00875ED0" w:rsidRPr="00797696" w:rsidRDefault="00875ED0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B0A6182" w14:textId="2AA9E3FA" w:rsidR="00951B3E" w:rsidRPr="00797696" w:rsidRDefault="00494657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8</w:t>
      </w:r>
      <w:r w:rsidR="00951B3E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951B3E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951B3E" w:rsidRPr="0079769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F6EECFA" w14:textId="0932BE27" w:rsidR="00951B3E" w:rsidRPr="00797696" w:rsidRDefault="00951B3E" w:rsidP="00951B3E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บริษัทได้จดจำนองที่ดินและสิ่งปลูกสร้างซึ่งมีมูลค่าสุทธิตามบัญชี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494657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494657"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494657"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94657"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494657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จำนวน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1.86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เพื่อค้ำประกันวงเงินสินเชื่อที่บริษัทได้รับจากสถาบันการเงิน</w:t>
      </w:r>
    </w:p>
    <w:p w14:paraId="5277C86B" w14:textId="77777777" w:rsidR="00951B3E" w:rsidRPr="00797696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CE46BCB" w14:textId="3D756DFF" w:rsidR="00A6292E" w:rsidRPr="00797696" w:rsidRDefault="00494657" w:rsidP="00A6292E">
      <w:pPr>
        <w:tabs>
          <w:tab w:val="left" w:pos="284"/>
        </w:tabs>
        <w:spacing w:after="0" w:line="380" w:lineRule="exact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val="en-US"/>
        </w:rPr>
        <w:t>9</w:t>
      </w:r>
      <w:r w:rsidR="00A6292E" w:rsidRPr="0079769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.</w:t>
      </w:r>
      <w:r w:rsidR="00A6292E" w:rsidRPr="0079769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ab/>
        <w:t>เงินกู้ยืมระยะยาวจากสถาบันการเงิน</w:t>
      </w:r>
    </w:p>
    <w:tbl>
      <w:tblPr>
        <w:tblW w:w="8906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0"/>
        <w:gridCol w:w="134"/>
        <w:gridCol w:w="1260"/>
        <w:gridCol w:w="137"/>
        <w:gridCol w:w="3820"/>
        <w:gridCol w:w="134"/>
        <w:gridCol w:w="8"/>
        <w:gridCol w:w="1275"/>
        <w:gridCol w:w="134"/>
        <w:gridCol w:w="1284"/>
      </w:tblGrid>
      <w:tr w:rsidR="00850072" w:rsidRPr="00850072" w14:paraId="14A302C8" w14:textId="77777777" w:rsidTr="00850072">
        <w:tc>
          <w:tcPr>
            <w:tcW w:w="720" w:type="dxa"/>
          </w:tcPr>
          <w:p w14:paraId="42084567" w14:textId="77777777" w:rsidR="00850072" w:rsidRPr="00850072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bookmarkStart w:id="4" w:name="_Hlk196406489"/>
          </w:p>
        </w:tc>
        <w:tc>
          <w:tcPr>
            <w:tcW w:w="134" w:type="dxa"/>
          </w:tcPr>
          <w:p w14:paraId="757711BA" w14:textId="77777777" w:rsidR="00850072" w:rsidRPr="00850072" w:rsidRDefault="00850072" w:rsidP="00850072">
            <w:pPr>
              <w:spacing w:after="0" w:line="320" w:lineRule="exact"/>
              <w:ind w:left="-108" w:right="-108" w:firstLine="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25B6785" w14:textId="40F44139" w:rsidR="00850072" w:rsidRPr="00850072" w:rsidRDefault="00850072" w:rsidP="00850072">
            <w:pPr>
              <w:spacing w:after="0" w:line="320" w:lineRule="exact"/>
              <w:ind w:left="-108" w:right="-108" w:firstLine="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12168F97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179F30C3" w14:textId="4274B37D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2542FB41" w14:textId="77777777" w:rsidR="00850072" w:rsidRPr="00850072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01" w:type="dxa"/>
            <w:gridSpan w:val="4"/>
            <w:tcBorders>
              <w:bottom w:val="single" w:sz="6" w:space="0" w:color="auto"/>
            </w:tcBorders>
          </w:tcPr>
          <w:p w14:paraId="511E5B57" w14:textId="73DDF668" w:rsidR="00850072" w:rsidRPr="00850072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ล้านบาท</w:t>
            </w:r>
          </w:p>
        </w:tc>
      </w:tr>
      <w:tr w:rsidR="00850072" w:rsidRPr="00850072" w14:paraId="319EF70D" w14:textId="77777777" w:rsidTr="00850072">
        <w:tc>
          <w:tcPr>
            <w:tcW w:w="720" w:type="dxa"/>
            <w:vAlign w:val="bottom"/>
          </w:tcPr>
          <w:p w14:paraId="4CAE74E4" w14:textId="77777777" w:rsidR="00850072" w:rsidRPr="00850072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B467854" w14:textId="77777777" w:rsidR="00850072" w:rsidRPr="00850072" w:rsidRDefault="00850072" w:rsidP="00850072">
            <w:pPr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BC73E8B" w14:textId="73F00D98" w:rsidR="00850072" w:rsidRPr="00850072" w:rsidRDefault="00850072" w:rsidP="00850072">
            <w:pPr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4234939A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  <w:vAlign w:val="bottom"/>
          </w:tcPr>
          <w:p w14:paraId="05B75409" w14:textId="068F4AC8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43394921" w14:textId="77777777" w:rsidR="00850072" w:rsidRPr="00850072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F8235" w14:textId="15ADAFAD" w:rsidR="00850072" w:rsidRPr="00850072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งบการเงินรวมและ</w:t>
            </w:r>
          </w:p>
          <w:p w14:paraId="04D31A27" w14:textId="77777777" w:rsidR="00850072" w:rsidRPr="00850072" w:rsidRDefault="00850072" w:rsidP="00850072">
            <w:pPr>
              <w:spacing w:after="0" w:line="320" w:lineRule="exact"/>
              <w:ind w:right="1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850072" w:rsidRPr="00850072" w14:paraId="2606CFC5" w14:textId="77777777" w:rsidTr="00850072">
        <w:tc>
          <w:tcPr>
            <w:tcW w:w="720" w:type="dxa"/>
          </w:tcPr>
          <w:p w14:paraId="5CF46D81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  <w:p w14:paraId="3A787FFF" w14:textId="75807AD0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เงินกู้</w:t>
            </w:r>
          </w:p>
        </w:tc>
        <w:tc>
          <w:tcPr>
            <w:tcW w:w="134" w:type="dxa"/>
          </w:tcPr>
          <w:p w14:paraId="73E15159" w14:textId="77777777" w:rsidR="00850072" w:rsidRPr="00850072" w:rsidRDefault="00850072" w:rsidP="00850072">
            <w:pPr>
              <w:spacing w:after="0" w:line="3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BD31E0C" w14:textId="54DD8E89" w:rsidR="00850072" w:rsidRPr="00850072" w:rsidRDefault="00850072" w:rsidP="00850072">
            <w:pPr>
              <w:spacing w:after="0" w:line="3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อัตราดอกเบี้ย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US"/>
              </w:rPr>
              <w:t xml:space="preserve"> 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(ร้อยละต่อปี)</w:t>
            </w:r>
          </w:p>
        </w:tc>
        <w:tc>
          <w:tcPr>
            <w:tcW w:w="137" w:type="dxa"/>
          </w:tcPr>
          <w:p w14:paraId="45797196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3820" w:type="dxa"/>
          </w:tcPr>
          <w:p w14:paraId="0236FD3C" w14:textId="760F5694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  <w:p w14:paraId="2D3485FB" w14:textId="2819D61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การชำระคืน</w:t>
            </w:r>
          </w:p>
        </w:tc>
        <w:tc>
          <w:tcPr>
            <w:tcW w:w="134" w:type="dxa"/>
          </w:tcPr>
          <w:p w14:paraId="1C997E3A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9"/>
                <w:sz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F54DBF" w14:textId="77777777" w:rsid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pacing w:val="-9"/>
                <w:sz w:val="28"/>
                <w:cs/>
                <w:lang w:val="en-US"/>
              </w:rPr>
              <w:t xml:space="preserve">ณ วันที่ </w:t>
            </w:r>
            <w:r w:rsidRPr="00850072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 xml:space="preserve">31 </w:t>
            </w:r>
          </w:p>
          <w:p w14:paraId="5304BCEF" w14:textId="6DB64801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pacing w:val="-9"/>
                <w:sz w:val="28"/>
                <w:cs/>
                <w:lang w:val="en-US"/>
              </w:rPr>
              <w:t xml:space="preserve">มีนาคม </w:t>
            </w:r>
            <w:r w:rsidRPr="00850072">
              <w:rPr>
                <w:rFonts w:asciiTheme="majorBidi" w:eastAsia="Times New Roman" w:hAnsiTheme="majorBidi" w:cstheme="majorBidi"/>
                <w:spacing w:val="-9"/>
                <w:sz w:val="28"/>
                <w:lang w:val="en-US"/>
              </w:rPr>
              <w:t>2569</w:t>
            </w:r>
          </w:p>
        </w:tc>
        <w:tc>
          <w:tcPr>
            <w:tcW w:w="134" w:type="dxa"/>
          </w:tcPr>
          <w:p w14:paraId="682D7825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13"/>
                <w:sz w:val="28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B98BCED" w14:textId="77777777" w:rsid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pacing w:val="-13"/>
                <w:sz w:val="28"/>
                <w:cs/>
                <w:lang w:val="en-US"/>
              </w:rPr>
              <w:t xml:space="preserve">ณ วันที่ </w:t>
            </w:r>
            <w:r w:rsidRPr="00850072"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  <w:t xml:space="preserve">31 </w:t>
            </w:r>
          </w:p>
          <w:p w14:paraId="77D0F2FD" w14:textId="51B443C5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pacing w:val="-13"/>
                <w:sz w:val="28"/>
                <w:cs/>
                <w:lang w:val="en-US"/>
              </w:rPr>
              <w:t xml:space="preserve">ธันวาคม </w:t>
            </w:r>
            <w:r w:rsidRPr="00850072">
              <w:rPr>
                <w:rFonts w:asciiTheme="majorBidi" w:eastAsia="Times New Roman" w:hAnsiTheme="majorBidi" w:cstheme="majorBidi"/>
                <w:spacing w:val="-13"/>
                <w:sz w:val="28"/>
                <w:lang w:val="en-US"/>
              </w:rPr>
              <w:t>2568</w:t>
            </w:r>
          </w:p>
        </w:tc>
      </w:tr>
      <w:tr w:rsidR="00850072" w:rsidRPr="00850072" w14:paraId="35695D30" w14:textId="77777777" w:rsidTr="00850072">
        <w:tc>
          <w:tcPr>
            <w:tcW w:w="720" w:type="dxa"/>
            <w:tcBorders>
              <w:top w:val="single" w:sz="6" w:space="0" w:color="auto"/>
            </w:tcBorders>
          </w:tcPr>
          <w:p w14:paraId="40FC1966" w14:textId="77777777" w:rsidR="00850072" w:rsidRPr="00850072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34" w:type="dxa"/>
          </w:tcPr>
          <w:p w14:paraId="1D800F4C" w14:textId="77777777" w:rsidR="00850072" w:rsidRPr="00850072" w:rsidRDefault="00850072" w:rsidP="00850072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2673F50" w14:textId="25FAB1B4" w:rsidR="00850072" w:rsidRPr="00850072" w:rsidRDefault="00850072" w:rsidP="0052684B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THOR+2.75</w:t>
            </w:r>
          </w:p>
        </w:tc>
        <w:tc>
          <w:tcPr>
            <w:tcW w:w="137" w:type="dxa"/>
          </w:tcPr>
          <w:p w14:paraId="3B8F3022" w14:textId="77777777" w:rsidR="00850072" w:rsidRPr="00850072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  <w:tcBorders>
              <w:top w:val="single" w:sz="6" w:space="0" w:color="auto"/>
            </w:tcBorders>
          </w:tcPr>
          <w:p w14:paraId="6DF4B10F" w14:textId="5F077137" w:rsidR="00850072" w:rsidRPr="00850072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ชำระคืนเป็นรายเดือน จำนวน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60 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เดือน เริ่มตั้งแต่เดือนเมษายน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2565 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ถึงเดือนมีนาคม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2570</w:t>
            </w:r>
          </w:p>
        </w:tc>
        <w:tc>
          <w:tcPr>
            <w:tcW w:w="134" w:type="dxa"/>
          </w:tcPr>
          <w:p w14:paraId="6A626AD6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14:paraId="5F3973D9" w14:textId="478C3F3A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45.29</w:t>
            </w:r>
          </w:p>
        </w:tc>
        <w:tc>
          <w:tcPr>
            <w:tcW w:w="134" w:type="dxa"/>
          </w:tcPr>
          <w:p w14:paraId="16DDA1F8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3A1E3F26" w14:textId="33672405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57.11</w:t>
            </w:r>
          </w:p>
        </w:tc>
      </w:tr>
      <w:tr w:rsidR="00850072" w:rsidRPr="00850072" w14:paraId="7EDB025E" w14:textId="77777777" w:rsidTr="00850072">
        <w:tc>
          <w:tcPr>
            <w:tcW w:w="720" w:type="dxa"/>
          </w:tcPr>
          <w:p w14:paraId="2628BFC0" w14:textId="77777777" w:rsidR="00850072" w:rsidRPr="00850072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</w:t>
            </w:r>
          </w:p>
        </w:tc>
        <w:tc>
          <w:tcPr>
            <w:tcW w:w="134" w:type="dxa"/>
          </w:tcPr>
          <w:p w14:paraId="7014EEE8" w14:textId="77777777" w:rsidR="00850072" w:rsidRPr="00850072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0450DCE7" w14:textId="54D7A655" w:rsidR="00850072" w:rsidRPr="00850072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-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659DF53F" w14:textId="77777777" w:rsidR="00850072" w:rsidRPr="00850072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2D374D94" w14:textId="7F366A6E" w:rsidR="00850072" w:rsidRPr="00850072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ชำระคืนเป็นงวด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 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จำนวน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3 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งวด เริ่มตั้งแต่เดือนสิงหาคม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2568 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ถึงเดือนสิงหาคม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2570</w:t>
            </w:r>
          </w:p>
        </w:tc>
        <w:tc>
          <w:tcPr>
            <w:tcW w:w="134" w:type="dxa"/>
          </w:tcPr>
          <w:p w14:paraId="6CD1E84C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DA8016E" w14:textId="5CA97A9E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441.03</w:t>
            </w:r>
          </w:p>
        </w:tc>
        <w:tc>
          <w:tcPr>
            <w:tcW w:w="134" w:type="dxa"/>
          </w:tcPr>
          <w:p w14:paraId="188666D7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714BAA8E" w14:textId="4F9B6BE1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441.03</w:t>
            </w:r>
          </w:p>
        </w:tc>
      </w:tr>
      <w:tr w:rsidR="00850072" w:rsidRPr="00850072" w14:paraId="02B7A50E" w14:textId="77777777" w:rsidTr="00850072">
        <w:tc>
          <w:tcPr>
            <w:tcW w:w="720" w:type="dxa"/>
          </w:tcPr>
          <w:p w14:paraId="32F6C8DC" w14:textId="77777777" w:rsidR="00850072" w:rsidRPr="00850072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34" w:type="dxa"/>
          </w:tcPr>
          <w:p w14:paraId="15C83AA0" w14:textId="77777777" w:rsidR="00850072" w:rsidRPr="00850072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40846B60" w14:textId="6E1E26ED" w:rsidR="00850072" w:rsidRPr="00850072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-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7420E4DC" w14:textId="77777777" w:rsidR="00850072" w:rsidRPr="00850072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33181858" w14:textId="77D65251" w:rsidR="00850072" w:rsidRPr="00850072" w:rsidRDefault="00850072" w:rsidP="00850072">
            <w:pPr>
              <w:spacing w:after="0" w:line="320" w:lineRule="exact"/>
              <w:ind w:left="158" w:right="70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ชำระคืนงวดเดียวทั้งจำนวนภายในเดือนสิงหาคม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2571</w:t>
            </w:r>
          </w:p>
        </w:tc>
        <w:tc>
          <w:tcPr>
            <w:tcW w:w="134" w:type="dxa"/>
          </w:tcPr>
          <w:p w14:paraId="0EC64ADF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E6AB2F9" w14:textId="4BC990D6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7.19</w:t>
            </w:r>
          </w:p>
        </w:tc>
        <w:tc>
          <w:tcPr>
            <w:tcW w:w="134" w:type="dxa"/>
          </w:tcPr>
          <w:p w14:paraId="3B2A6F4B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1E60CD7B" w14:textId="7724003F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7.19</w:t>
            </w:r>
          </w:p>
        </w:tc>
      </w:tr>
      <w:tr w:rsidR="00850072" w:rsidRPr="00850072" w14:paraId="3F9D2BEE" w14:textId="77777777" w:rsidTr="00850072">
        <w:tc>
          <w:tcPr>
            <w:tcW w:w="720" w:type="dxa"/>
          </w:tcPr>
          <w:p w14:paraId="5A43B47E" w14:textId="77777777" w:rsidR="00850072" w:rsidRPr="00850072" w:rsidRDefault="00850072" w:rsidP="00850072">
            <w:pPr>
              <w:spacing w:after="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34" w:type="dxa"/>
          </w:tcPr>
          <w:p w14:paraId="1E6B2EC1" w14:textId="77777777" w:rsidR="00850072" w:rsidRPr="00850072" w:rsidRDefault="00850072" w:rsidP="00850072">
            <w:pPr>
              <w:spacing w:after="0" w:line="320" w:lineRule="exact"/>
              <w:ind w:left="521" w:hanging="521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72703EA2" w14:textId="3D7DCE96" w:rsidR="00850072" w:rsidRPr="00850072" w:rsidRDefault="00850072" w:rsidP="00850072">
            <w:pPr>
              <w:spacing w:after="0" w:line="320" w:lineRule="exact"/>
              <w:ind w:left="521" w:hanging="521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MLR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-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2.57</w:t>
            </w:r>
          </w:p>
        </w:tc>
        <w:tc>
          <w:tcPr>
            <w:tcW w:w="137" w:type="dxa"/>
          </w:tcPr>
          <w:p w14:paraId="5D1557E4" w14:textId="77777777" w:rsidR="00850072" w:rsidRPr="00850072" w:rsidRDefault="00850072" w:rsidP="00850072">
            <w:pPr>
              <w:spacing w:after="0" w:line="320" w:lineRule="exact"/>
              <w:ind w:left="158" w:right="-108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820" w:type="dxa"/>
          </w:tcPr>
          <w:p w14:paraId="571FBD2B" w14:textId="2CF8BA71" w:rsidR="00850072" w:rsidRPr="00850072" w:rsidRDefault="00850072" w:rsidP="00850072">
            <w:pPr>
              <w:spacing w:after="0" w:line="320" w:lineRule="exact"/>
              <w:ind w:left="158" w:right="-108" w:hanging="15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ชำระคืนงวดเดียวทั้งจำนวนภายในเดือนสิงหาคม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2573</w:t>
            </w:r>
          </w:p>
        </w:tc>
        <w:tc>
          <w:tcPr>
            <w:tcW w:w="134" w:type="dxa"/>
          </w:tcPr>
          <w:p w14:paraId="06BDB790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  <w:vAlign w:val="bottom"/>
          </w:tcPr>
          <w:p w14:paraId="77A8FF3F" w14:textId="6832FA6B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91.04</w:t>
            </w:r>
          </w:p>
        </w:tc>
        <w:tc>
          <w:tcPr>
            <w:tcW w:w="134" w:type="dxa"/>
          </w:tcPr>
          <w:p w14:paraId="1C37456E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295511EB" w14:textId="65FC5434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91.04</w:t>
            </w:r>
          </w:p>
        </w:tc>
      </w:tr>
      <w:tr w:rsidR="00850072" w:rsidRPr="00850072" w14:paraId="742E8CBF" w14:textId="77777777" w:rsidTr="00850072">
        <w:tc>
          <w:tcPr>
            <w:tcW w:w="6213" w:type="dxa"/>
            <w:gridSpan w:val="7"/>
          </w:tcPr>
          <w:p w14:paraId="0BAB0ED9" w14:textId="77777777" w:rsidR="00850072" w:rsidRPr="00850072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C6555F3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584.55</w:t>
            </w:r>
          </w:p>
        </w:tc>
        <w:tc>
          <w:tcPr>
            <w:tcW w:w="134" w:type="dxa"/>
          </w:tcPr>
          <w:p w14:paraId="3C1302D3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69F312F" w14:textId="0F6F4E14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596.37</w:t>
            </w:r>
          </w:p>
        </w:tc>
      </w:tr>
      <w:tr w:rsidR="00850072" w:rsidRPr="00850072" w14:paraId="6B34417E" w14:textId="77777777" w:rsidTr="00850072">
        <w:tc>
          <w:tcPr>
            <w:tcW w:w="6213" w:type="dxa"/>
            <w:gridSpan w:val="7"/>
          </w:tcPr>
          <w:p w14:paraId="38DA6FD3" w14:textId="77777777" w:rsidR="00850072" w:rsidRPr="00850072" w:rsidRDefault="00850072" w:rsidP="00850072">
            <w:pPr>
              <w:spacing w:after="0" w:line="320" w:lineRule="exact"/>
              <w:ind w:right="-36"/>
              <w:jc w:val="both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หัก: ส่วนที่ถึงกำหนดชำระภายในหนึ่งปี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F00D5FC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(266.28)</w:t>
            </w:r>
          </w:p>
        </w:tc>
        <w:tc>
          <w:tcPr>
            <w:tcW w:w="134" w:type="dxa"/>
          </w:tcPr>
          <w:p w14:paraId="424202B1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4E1DE057" w14:textId="40601CEA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(268.28)</w:t>
            </w:r>
          </w:p>
        </w:tc>
      </w:tr>
      <w:tr w:rsidR="00850072" w:rsidRPr="00850072" w14:paraId="580C5D53" w14:textId="77777777" w:rsidTr="00850072">
        <w:tc>
          <w:tcPr>
            <w:tcW w:w="6213" w:type="dxa"/>
            <w:gridSpan w:val="7"/>
          </w:tcPr>
          <w:p w14:paraId="4EC18173" w14:textId="77777777" w:rsidR="00850072" w:rsidRPr="00850072" w:rsidRDefault="00850072" w:rsidP="00850072">
            <w:pPr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เงินกู้ยืมระยะยาว </w:t>
            </w: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-</w:t>
            </w:r>
            <w:r w:rsidRPr="0085007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FEA39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318.27</w:t>
            </w:r>
          </w:p>
        </w:tc>
        <w:tc>
          <w:tcPr>
            <w:tcW w:w="134" w:type="dxa"/>
          </w:tcPr>
          <w:p w14:paraId="0F806DAB" w14:textId="77777777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19778E" w14:textId="796E174A" w:rsidR="00850072" w:rsidRPr="00850072" w:rsidRDefault="00850072" w:rsidP="00850072">
            <w:pPr>
              <w:tabs>
                <w:tab w:val="decimal" w:pos="882"/>
              </w:tabs>
              <w:spacing w:after="0" w:line="320" w:lineRule="exac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850072">
              <w:rPr>
                <w:rFonts w:asciiTheme="majorBidi" w:eastAsia="Times New Roman" w:hAnsiTheme="majorBidi" w:cstheme="majorBidi"/>
                <w:sz w:val="28"/>
                <w:lang w:val="en-US"/>
              </w:rPr>
              <w:t>328.09</w:t>
            </w:r>
          </w:p>
        </w:tc>
      </w:tr>
      <w:bookmarkEnd w:id="4"/>
    </w:tbl>
    <w:p w14:paraId="2398C8CB" w14:textId="77777777" w:rsidR="00951B3E" w:rsidRPr="00797696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98BC9A2" w14:textId="77777777" w:rsidR="00951B3E" w:rsidRPr="00797696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527B659" w14:textId="77777777" w:rsidR="00951B3E" w:rsidRPr="00797696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13F5D54" w14:textId="77777777" w:rsidR="00951B3E" w:rsidRPr="00797696" w:rsidRDefault="00951B3E" w:rsidP="00951B3E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F131BEA" w14:textId="77777777" w:rsidR="00875ED0" w:rsidRPr="00797696" w:rsidRDefault="00875ED0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21627069" w14:textId="77777777" w:rsidR="00A6292E" w:rsidRPr="00797696" w:rsidRDefault="00A6292E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1974DD1" w14:textId="77777777" w:rsidR="00021655" w:rsidRDefault="00021655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 w:type="page"/>
      </w:r>
    </w:p>
    <w:p w14:paraId="4A710ADA" w14:textId="34C8DE28" w:rsidR="007331B6" w:rsidRPr="00797696" w:rsidRDefault="007331B6" w:rsidP="007331B6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 xml:space="preserve">การเปลี่ยนแปลงของบัญชีเงินกู้ยืมระยะยาวจากสถาบันการเงินสำหรับงวดสามเดือนสิ้นสุดวันที่ </w:t>
      </w:r>
      <w:r w:rsidR="00021655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มีนาคม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80"/>
        <w:gridCol w:w="1984"/>
      </w:tblGrid>
      <w:tr w:rsidR="007331B6" w:rsidRPr="00797696" w14:paraId="231D96F6" w14:textId="77777777" w:rsidTr="00494657">
        <w:tc>
          <w:tcPr>
            <w:tcW w:w="6780" w:type="dxa"/>
          </w:tcPr>
          <w:p w14:paraId="6DBA1CD7" w14:textId="77777777" w:rsidR="007331B6" w:rsidRPr="00797696" w:rsidRDefault="007331B6" w:rsidP="00335806">
            <w:pPr>
              <w:spacing w:after="0" w:line="340" w:lineRule="exact"/>
              <w:ind w:left="72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7F16788" w14:textId="0B983818" w:rsidR="007331B6" w:rsidRPr="00797696" w:rsidRDefault="007331B6" w:rsidP="00335806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ล้านบาท</w:t>
            </w:r>
          </w:p>
        </w:tc>
      </w:tr>
      <w:tr w:rsidR="007331B6" w:rsidRPr="00797696" w14:paraId="40A0C1DB" w14:textId="77777777" w:rsidTr="00494657">
        <w:tc>
          <w:tcPr>
            <w:tcW w:w="6780" w:type="dxa"/>
          </w:tcPr>
          <w:p w14:paraId="41352AF1" w14:textId="77777777" w:rsidR="007331B6" w:rsidRPr="00797696" w:rsidRDefault="007331B6" w:rsidP="00335806">
            <w:pPr>
              <w:spacing w:after="0" w:line="340" w:lineRule="exact"/>
              <w:ind w:left="12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D35A5" w14:textId="77777777" w:rsidR="007331B6" w:rsidRPr="00494657" w:rsidRDefault="007331B6" w:rsidP="00494657">
            <w:pPr>
              <w:spacing w:after="0" w:line="340" w:lineRule="exact"/>
              <w:ind w:left="-104" w:right="-106"/>
              <w:jc w:val="center"/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lang w:val="en-US"/>
              </w:rPr>
            </w:pPr>
            <w:r w:rsidRPr="00494657"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cs/>
                <w:lang w:val="en-US"/>
              </w:rPr>
              <w:t>งบการเงินรวมและ</w:t>
            </w:r>
          </w:p>
          <w:p w14:paraId="08BFC978" w14:textId="77777777" w:rsidR="007331B6" w:rsidRPr="00494657" w:rsidRDefault="007331B6" w:rsidP="00494657">
            <w:pPr>
              <w:spacing w:after="0" w:line="340" w:lineRule="exact"/>
              <w:ind w:left="-104" w:right="-106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2"/>
                <w:szCs w:val="32"/>
                <w:lang w:val="en-US"/>
              </w:rPr>
            </w:pPr>
            <w:r w:rsidRPr="00494657"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94657" w:rsidRPr="00797696" w14:paraId="3E78A187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24626259" w14:textId="02B7A839" w:rsidR="00494657" w:rsidRPr="00797696" w:rsidRDefault="00494657" w:rsidP="00335806">
            <w:pPr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ณ วันที่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มกราคม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6D63AAA0" w14:textId="77777777" w:rsidR="00494657" w:rsidRPr="00797696" w:rsidRDefault="00494657" w:rsidP="002E35C6">
            <w:pPr>
              <w:tabs>
                <w:tab w:val="decimal" w:pos="1500"/>
              </w:tabs>
              <w:spacing w:after="0" w:line="340" w:lineRule="exact"/>
              <w:ind w:right="113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596.37</w:t>
            </w:r>
          </w:p>
        </w:tc>
      </w:tr>
      <w:tr w:rsidR="00494657" w:rsidRPr="00797696" w14:paraId="25325CE3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34D988F7" w14:textId="77777777" w:rsidR="00494657" w:rsidRPr="00797696" w:rsidRDefault="00494657" w:rsidP="00335806">
            <w:pPr>
              <w:tabs>
                <w:tab w:val="left" w:pos="606"/>
              </w:tabs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: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เงินกู้เพิ่มระหว่างงวด</w:t>
            </w:r>
          </w:p>
        </w:tc>
        <w:tc>
          <w:tcPr>
            <w:tcW w:w="1984" w:type="dxa"/>
          </w:tcPr>
          <w:p w14:paraId="18684C2A" w14:textId="77777777" w:rsidR="00494657" w:rsidRPr="00797696" w:rsidRDefault="00494657" w:rsidP="002E35C6">
            <w:pPr>
              <w:spacing w:after="0" w:line="340" w:lineRule="exact"/>
              <w:ind w:right="3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494657" w:rsidRPr="00797696" w14:paraId="15D0D160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1822395F" w14:textId="01457827" w:rsidR="00494657" w:rsidRPr="00797696" w:rsidRDefault="00494657" w:rsidP="00335806">
            <w:pPr>
              <w:tabs>
                <w:tab w:val="left" w:pos="606"/>
              </w:tabs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: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จ่ายคืนเงินกู้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ใน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984" w:type="dxa"/>
          </w:tcPr>
          <w:p w14:paraId="73FFC13C" w14:textId="77777777" w:rsidR="00494657" w:rsidRPr="00797696" w:rsidRDefault="00494657" w:rsidP="002E35C6">
            <w:pPr>
              <w:tabs>
                <w:tab w:val="decimal" w:pos="1500"/>
              </w:tabs>
              <w:spacing w:after="0" w:line="340" w:lineRule="exact"/>
              <w:ind w:right="57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(11.85)</w:t>
            </w:r>
          </w:p>
        </w:tc>
      </w:tr>
      <w:tr w:rsidR="00494657" w:rsidRPr="00797696" w14:paraId="5178868D" w14:textId="77777777" w:rsidTr="00494657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06FD18DC" w14:textId="77777777" w:rsidR="00494657" w:rsidRPr="00797696" w:rsidRDefault="00494657" w:rsidP="00335806">
            <w:pPr>
              <w:tabs>
                <w:tab w:val="left" w:pos="612"/>
              </w:tabs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:</w:t>
            </w: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ab/>
              <w:t>ตัดจำหน่ายค่าธรรมเนียมทางการเงินรอตัดจ่าย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6AF6040" w14:textId="77777777" w:rsidR="00494657" w:rsidRPr="00797696" w:rsidRDefault="00494657" w:rsidP="002E35C6">
            <w:pPr>
              <w:tabs>
                <w:tab w:val="decimal" w:pos="1500"/>
              </w:tabs>
              <w:spacing w:after="0" w:line="340" w:lineRule="exact"/>
              <w:ind w:right="113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0.03</w:t>
            </w:r>
          </w:p>
        </w:tc>
      </w:tr>
      <w:tr w:rsidR="00494657" w:rsidRPr="00797696" w14:paraId="26626011" w14:textId="77777777" w:rsidTr="00AC42CA">
        <w:tblPrEx>
          <w:tblCellMar>
            <w:left w:w="57" w:type="dxa"/>
            <w:right w:w="57" w:type="dxa"/>
          </w:tblCellMar>
        </w:tblPrEx>
        <w:tc>
          <w:tcPr>
            <w:tcW w:w="6780" w:type="dxa"/>
          </w:tcPr>
          <w:p w14:paraId="17CEB415" w14:textId="796B40C7" w:rsidR="00494657" w:rsidRPr="00797696" w:rsidRDefault="00494657" w:rsidP="00335806">
            <w:pPr>
              <w:spacing w:after="0" w:line="340" w:lineRule="exact"/>
              <w:ind w:left="-17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ณ วันที่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494657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31</w:t>
            </w:r>
            <w:r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 xml:space="preserve"> </w:t>
            </w:r>
            <w:r w:rsidRPr="00494657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มีนาคม</w:t>
            </w:r>
            <w:r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 xml:space="preserve"> </w:t>
            </w:r>
            <w:r w:rsidRPr="00494657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2569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FDF34EF" w14:textId="77777777" w:rsidR="00494657" w:rsidRPr="00797696" w:rsidRDefault="00494657" w:rsidP="002E35C6">
            <w:pPr>
              <w:tabs>
                <w:tab w:val="decimal" w:pos="1500"/>
              </w:tabs>
              <w:spacing w:after="0" w:line="340" w:lineRule="exact"/>
              <w:ind w:right="113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797696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584.55</w:t>
            </w:r>
          </w:p>
        </w:tc>
      </w:tr>
    </w:tbl>
    <w:p w14:paraId="2176B6B8" w14:textId="77777777" w:rsidR="00A6292E" w:rsidRPr="00797696" w:rsidRDefault="00A6292E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236FD40" w14:textId="1B37CFEE" w:rsidR="007331B6" w:rsidRPr="00797696" w:rsidRDefault="007331B6" w:rsidP="00494657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เงินกู้ยืมตามสัญญาฉบับที่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1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ค้ำประกันโดยที่ดิน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อาคารและอุปกรณ์ ตามที่กล่าวไว้ในหมายเหตุข้อ </w:t>
      </w:r>
      <w:r w:rsidR="00494657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</w:p>
    <w:p w14:paraId="429E79C9" w14:textId="60E06A29" w:rsidR="007331B6" w:rsidRPr="00797696" w:rsidRDefault="007331B6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เงินกู้ยืมตามสัญญาฉบับที่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2, 3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4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ค้ำประกันโดยอสังหาริมทรัพย์เพื่อการลงทุน ซึ่งประกอบด้วยที่ดินและสิ่งปลูกสร้าง ตามที่กล่าวไว้ในหมายเหตุข้อ </w:t>
      </w:r>
      <w:r w:rsidR="00494657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รวมทั้งได้ดำเนินการมอบอำนาจการรับเงินจากสำนักงานคณะกรรมการกิจการกระจายเสียง กิจการโทรทัศน์และกิจการโทรคมนาคมแห่งชาติ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“สำนักงาน กสทช.”)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ตามมูลค่าของการทดแทน ชดใช้หรือจ่ายค่าตอบแทนในการเรียกคืนคลื่นความถี่ย่าน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2500-2690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เมกะเฮิรตซ์ ให้แก่ธนาคาร เพื่อชำระเงินคืนกู้ยืมระยะยาวจำนวน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539.26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ดังกล่าว ตามแบบวิธีที่ธนาคารกำหนด </w:t>
      </w:r>
    </w:p>
    <w:p w14:paraId="54B2DF79" w14:textId="317F2775" w:rsidR="007331B6" w:rsidRPr="00797696" w:rsidRDefault="007331B6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ภายใต้สัญญาเงินกู้ฉบับที่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กำหนดให้บริษัทต้องปฏิบัติตามเงื่อนไขทางการเงินบางประการตามที่ระบุไว้ในสัญญา เช่น อัตราส่วนทางการเงินที่สะท้อนความสามารถในการชำระหนี้และการดำรงอัตราส่วนของหนี้สินที่มีดอกเบี้ยต่อส่วนของผู้ถือหุ้น</w:t>
      </w:r>
    </w:p>
    <w:p w14:paraId="2940FD7C" w14:textId="77777777" w:rsidR="00A6292E" w:rsidRPr="00797696" w:rsidRDefault="00A6292E" w:rsidP="00335806">
      <w:pPr>
        <w:tabs>
          <w:tab w:val="left" w:pos="284"/>
        </w:tabs>
        <w:spacing w:after="0" w:line="34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111E0349" w14:textId="4A84C493" w:rsidR="00C50DF2" w:rsidRPr="00797696" w:rsidRDefault="00494657" w:rsidP="00C262DD">
      <w:pPr>
        <w:spacing w:after="0" w:line="360" w:lineRule="exact"/>
        <w:ind w:left="284" w:right="-43" w:hanging="426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C262DD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10</w:t>
      </w:r>
      <w:r w:rsidR="00C50DF2" w:rsidRPr="00C262DD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.</w:t>
      </w:r>
      <w:r w:rsidR="00C50DF2" w:rsidRPr="00C262DD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ab/>
        <w:t>ส่วนงานดำเนินงาน</w:t>
      </w:r>
    </w:p>
    <w:p w14:paraId="13C3EAE3" w14:textId="76198B8B" w:rsidR="00C50DF2" w:rsidRPr="00797696" w:rsidRDefault="00C50DF2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E16C567" w14:textId="77777777" w:rsidR="00C50DF2" w:rsidRPr="00797696" w:rsidRDefault="00C50DF2" w:rsidP="00335806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เพื่อวัตถุประสงค์ในการบริหารงาน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ส่วนงาน ดังนี้ </w:t>
      </w:r>
    </w:p>
    <w:p w14:paraId="636485DD" w14:textId="77777777" w:rsidR="00C50DF2" w:rsidRPr="00797696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บริการทางโทรทัศน์และข่าว</w:t>
      </w:r>
    </w:p>
    <w:p w14:paraId="2270629A" w14:textId="77777777" w:rsidR="00C50DF2" w:rsidRPr="00797696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บริการทางวิทยุ</w:t>
      </w:r>
    </w:p>
    <w:p w14:paraId="4C837653" w14:textId="77777777" w:rsidR="00C50DF2" w:rsidRPr="00797696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บริการทางวิศวกรรม</w:t>
      </w:r>
    </w:p>
    <w:p w14:paraId="6A5F39D2" w14:textId="77777777" w:rsidR="00C50DF2" w:rsidRPr="00797696" w:rsidRDefault="00C50DF2" w:rsidP="0033580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4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ส่วนงาน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บริการทางธุรกิจใหม่</w:t>
      </w:r>
    </w:p>
    <w:p w14:paraId="26F73A34" w14:textId="77777777" w:rsidR="00C50DF2" w:rsidRPr="00797696" w:rsidRDefault="00C50DF2" w:rsidP="00335806">
      <w:pPr>
        <w:spacing w:after="0" w:line="3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8B1AB86" w14:textId="77777777" w:rsidR="00875ED0" w:rsidRPr="00797696" w:rsidRDefault="00875ED0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49C6DFD" w14:textId="77777777" w:rsidR="005449D6" w:rsidRPr="00797696" w:rsidRDefault="005449D6" w:rsidP="005449D6">
      <w:pPr>
        <w:spacing w:after="0" w:line="380" w:lineRule="exact"/>
        <w:ind w:left="717"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5449D6" w:rsidRPr="00797696" w:rsidSect="005449D6">
          <w:headerReference w:type="default" r:id="rId12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360"/>
        </w:sectPr>
      </w:pPr>
      <w:bookmarkStart w:id="5" w:name="_Toc475634018"/>
      <w:bookmarkStart w:id="6" w:name="_Hlk55428016"/>
      <w:bookmarkEnd w:id="3"/>
    </w:p>
    <w:p w14:paraId="267A8F4A" w14:textId="358FD0C7" w:rsidR="00E10B0B" w:rsidRPr="00797696" w:rsidRDefault="009F220E" w:rsidP="0052684B">
      <w:pPr>
        <w:spacing w:after="0" w:line="380" w:lineRule="exact"/>
        <w:ind w:left="284" w:hanging="102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ข้อมูลรายได้และกำไร (ขาดทุน) ของส่วนงานของกลุ่มบริษัทสำหรับงวดสามเดือนสิ้นสุดวันที่ </w:t>
      </w:r>
      <w:r w:rsidRPr="0079769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79769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Pr="00797696">
        <w:rPr>
          <w:rFonts w:asciiTheme="majorBidi" w:eastAsia="Cordia New" w:hAnsiTheme="majorBidi" w:cstheme="majorBidi"/>
          <w:sz w:val="32"/>
          <w:szCs w:val="32"/>
          <w:lang w:val="en-US"/>
        </w:rPr>
        <w:t>2569</w:t>
      </w:r>
      <w:r w:rsidRPr="0079769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Pr="00797696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79769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แสดงได้ดังต่อไปนี้</w:t>
      </w:r>
    </w:p>
    <w:p w14:paraId="2AA636D5" w14:textId="77777777" w:rsidR="00CD1533" w:rsidRPr="00797696" w:rsidRDefault="00CD1533" w:rsidP="006B4BC0">
      <w:pPr>
        <w:spacing w:after="0"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Style w:val="TableGrid"/>
        <w:tblW w:w="1441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76"/>
        <w:gridCol w:w="779"/>
        <w:gridCol w:w="79"/>
        <w:gridCol w:w="716"/>
        <w:gridCol w:w="79"/>
        <w:gridCol w:w="714"/>
        <w:gridCol w:w="86"/>
        <w:gridCol w:w="713"/>
        <w:gridCol w:w="82"/>
        <w:gridCol w:w="718"/>
        <w:gridCol w:w="79"/>
        <w:gridCol w:w="715"/>
        <w:gridCol w:w="79"/>
        <w:gridCol w:w="702"/>
        <w:gridCol w:w="12"/>
        <w:gridCol w:w="76"/>
        <w:gridCol w:w="710"/>
        <w:gridCol w:w="76"/>
        <w:gridCol w:w="732"/>
        <w:gridCol w:w="76"/>
        <w:gridCol w:w="680"/>
        <w:gridCol w:w="76"/>
        <w:gridCol w:w="666"/>
        <w:gridCol w:w="76"/>
        <w:gridCol w:w="702"/>
        <w:gridCol w:w="81"/>
        <w:gridCol w:w="731"/>
      </w:tblGrid>
      <w:tr w:rsidR="006727C9" w:rsidRPr="005619E4" w14:paraId="0D9CE056" w14:textId="77777777" w:rsidTr="00104078">
        <w:tc>
          <w:tcPr>
            <w:tcW w:w="3260" w:type="dxa"/>
          </w:tcPr>
          <w:p w14:paraId="611D013A" w14:textId="77777777" w:rsidR="005B65C3" w:rsidRPr="005619E4" w:rsidRDefault="005B65C3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7" w:name="_Hlk228867701"/>
          </w:p>
        </w:tc>
        <w:tc>
          <w:tcPr>
            <w:tcW w:w="11154" w:type="dxa"/>
            <w:gridSpan w:val="28"/>
            <w:tcBorders>
              <w:bottom w:val="single" w:sz="6" w:space="0" w:color="auto"/>
            </w:tcBorders>
          </w:tcPr>
          <w:p w14:paraId="30C4EBF5" w14:textId="4BB55ABC" w:rsidR="005B65C3" w:rsidRPr="005619E4" w:rsidRDefault="005B65C3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6727C9" w:rsidRPr="005619E4" w14:paraId="1942D75A" w14:textId="77777777" w:rsidTr="00104078">
        <w:tc>
          <w:tcPr>
            <w:tcW w:w="3260" w:type="dxa"/>
          </w:tcPr>
          <w:p w14:paraId="4B83C9BB" w14:textId="77777777" w:rsidR="005B65C3" w:rsidRPr="005619E4" w:rsidRDefault="005B65C3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4" w:type="dxa"/>
            <w:gridSpan w:val="28"/>
            <w:tcBorders>
              <w:top w:val="single" w:sz="6" w:space="0" w:color="auto"/>
              <w:bottom w:val="single" w:sz="6" w:space="0" w:color="auto"/>
            </w:tcBorders>
          </w:tcPr>
          <w:p w14:paraId="19DEF3FC" w14:textId="77777777" w:rsidR="005B65C3" w:rsidRPr="005619E4" w:rsidRDefault="005B65C3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619E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6727C9" w:rsidRPr="005619E4" w14:paraId="68E7F1AE" w14:textId="77777777" w:rsidTr="00104078">
        <w:tc>
          <w:tcPr>
            <w:tcW w:w="3260" w:type="dxa"/>
          </w:tcPr>
          <w:p w14:paraId="344C5224" w14:textId="77777777" w:rsidR="00ED1F60" w:rsidRPr="005619E4" w:rsidRDefault="00ED1F60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38641" w14:textId="158B08F4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บริการทางโทรทัศน์</w:t>
            </w: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และข่าว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6EF6B3A" w14:textId="7777777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23678" w14:textId="287C940C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บริการทางวิทยุ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826DB6C" w14:textId="7777777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D05EAE" w14:textId="562D6FCC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บริการทางวิศวกรรม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8C43BDB" w14:textId="7777777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CCCFED2" w14:textId="55A14FBB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บริการทางธุรกิจใหม่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E5A5277" w14:textId="7777777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1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F588E51" w14:textId="11E33CD4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3E913" w14:textId="7777777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3586C9B" w14:textId="24E17104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73736D" w14:textId="7777777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</w:pPr>
          </w:p>
        </w:tc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B2C1C" w14:textId="4E486567" w:rsidR="00ED1F60" w:rsidRPr="005619E4" w:rsidRDefault="00ED1F60" w:rsidP="009F39D1">
            <w:pPr>
              <w:spacing w:after="0" w:line="320" w:lineRule="exact"/>
              <w:ind w:left="-50" w:right="-6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งบการเงินรวม</w:t>
            </w:r>
          </w:p>
        </w:tc>
      </w:tr>
      <w:tr w:rsidR="009F39D1" w:rsidRPr="005619E4" w14:paraId="2E4C4A58" w14:textId="77777777" w:rsidTr="00104078">
        <w:tc>
          <w:tcPr>
            <w:tcW w:w="3260" w:type="dxa"/>
          </w:tcPr>
          <w:p w14:paraId="252F934E" w14:textId="77777777" w:rsidR="00ED1F60" w:rsidRPr="005619E4" w:rsidRDefault="00ED1F60" w:rsidP="006727C9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2D32CAD0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2977FB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</w:tcPr>
          <w:p w14:paraId="109B5F3D" w14:textId="7043EEB5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9" w:type="dxa"/>
          </w:tcPr>
          <w:p w14:paraId="20A9FCC7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33A15A30" w14:textId="7DD6488B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AF1FD30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00DB1A9" w14:textId="29E4D5FC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128A17E7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14:paraId="38659283" w14:textId="73C97493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D59DF73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2BB27792" w14:textId="5DE034E3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9" w:type="dxa"/>
          </w:tcPr>
          <w:p w14:paraId="24AF0BE0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78A1D68E" w14:textId="61E18B6F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C328739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B10077" w14:textId="362673BA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1E76E395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686BD13C" w14:textId="530268AF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26A9A8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0B46DC51" w14:textId="529CC461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07EDE587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387ECA05" w14:textId="0B8BA963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CC267C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</w:tcPr>
          <w:p w14:paraId="7318FD4D" w14:textId="7B2D4565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271CB1EB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20BA6ADC" w14:textId="17515AFF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75E2796" w14:textId="77777777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</w:tcPr>
          <w:p w14:paraId="2AA24560" w14:textId="4FDCDEDA" w:rsidR="00ED1F60" w:rsidRPr="005619E4" w:rsidRDefault="00ED1F60" w:rsidP="006727C9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9F39D1" w:rsidRPr="005619E4" w14:paraId="05E3EF65" w14:textId="77777777" w:rsidTr="00104078">
        <w:tc>
          <w:tcPr>
            <w:tcW w:w="3260" w:type="dxa"/>
          </w:tcPr>
          <w:p w14:paraId="3FCCDCF9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31460F7B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7F996EC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67CC9F0C" w14:textId="46ECDD7B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1AF864E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2FFE867F" w14:textId="34531092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D1AC15B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527A88A2" w14:textId="408AEFB5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BD06F55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41D8882B" w14:textId="56C3ACFE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14F299A9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2AECA0E1" w14:textId="7BDE29B2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8520079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52E4A79C" w14:textId="6A674F16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0A78871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</w:tcBorders>
          </w:tcPr>
          <w:p w14:paraId="28FEFDA4" w14:textId="397AA20C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B352B2F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59553A9E" w14:textId="52059515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D8477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</w:tcPr>
          <w:p w14:paraId="35B6A886" w14:textId="5D478BDD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41F79C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B6BF073" w14:textId="4C8B261D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018523E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</w:tcPr>
          <w:p w14:paraId="36F44877" w14:textId="3CED2103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9E6D4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548CCB28" w14:textId="12E25094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C99F4F7" w14:textId="77777777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</w:tcBorders>
          </w:tcPr>
          <w:p w14:paraId="385A93C6" w14:textId="22218FE4" w:rsidR="00ED1F60" w:rsidRPr="005619E4" w:rsidRDefault="00ED1F60" w:rsidP="005619E4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39D1" w:rsidRPr="005619E4" w14:paraId="698547BC" w14:textId="77777777" w:rsidTr="00104078">
        <w:tc>
          <w:tcPr>
            <w:tcW w:w="3260" w:type="dxa"/>
          </w:tcPr>
          <w:p w14:paraId="1463AEB7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4F325EB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74.35</w:t>
            </w:r>
          </w:p>
        </w:tc>
        <w:tc>
          <w:tcPr>
            <w:tcW w:w="76" w:type="dxa"/>
          </w:tcPr>
          <w:p w14:paraId="0DFF853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5A68BA8B" w14:textId="0D1F8A0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63.63</w:t>
            </w:r>
          </w:p>
        </w:tc>
        <w:tc>
          <w:tcPr>
            <w:tcW w:w="79" w:type="dxa"/>
          </w:tcPr>
          <w:p w14:paraId="6E48794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7EC95071" w14:textId="75C0534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47.04</w:t>
            </w:r>
          </w:p>
        </w:tc>
        <w:tc>
          <w:tcPr>
            <w:tcW w:w="79" w:type="dxa"/>
          </w:tcPr>
          <w:p w14:paraId="09115C9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0C1FF91D" w14:textId="76788849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52.47</w:t>
            </w:r>
          </w:p>
        </w:tc>
        <w:tc>
          <w:tcPr>
            <w:tcW w:w="86" w:type="dxa"/>
          </w:tcPr>
          <w:p w14:paraId="54500332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41A47CF7" w14:textId="764BC84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115.84</w:t>
            </w:r>
          </w:p>
        </w:tc>
        <w:tc>
          <w:tcPr>
            <w:tcW w:w="82" w:type="dxa"/>
          </w:tcPr>
          <w:p w14:paraId="5539DEA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E5AE8BE" w14:textId="39FDB5F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120.28</w:t>
            </w:r>
          </w:p>
        </w:tc>
        <w:tc>
          <w:tcPr>
            <w:tcW w:w="79" w:type="dxa"/>
          </w:tcPr>
          <w:p w14:paraId="2A98DD4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609FB922" w14:textId="1CE8D0A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8.42</w:t>
            </w:r>
          </w:p>
        </w:tc>
        <w:tc>
          <w:tcPr>
            <w:tcW w:w="79" w:type="dxa"/>
          </w:tcPr>
          <w:p w14:paraId="3A4C5BE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6A8E2DB5" w14:textId="262A27F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10.24</w:t>
            </w:r>
          </w:p>
        </w:tc>
        <w:tc>
          <w:tcPr>
            <w:tcW w:w="76" w:type="dxa"/>
          </w:tcPr>
          <w:p w14:paraId="3660C975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B7C6938" w14:textId="01C67AC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245.65</w:t>
            </w:r>
          </w:p>
        </w:tc>
        <w:tc>
          <w:tcPr>
            <w:tcW w:w="76" w:type="dxa"/>
          </w:tcPr>
          <w:p w14:paraId="51EF558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1EDD7BD6" w14:textId="135F8148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246.62</w:t>
            </w:r>
          </w:p>
        </w:tc>
        <w:tc>
          <w:tcPr>
            <w:tcW w:w="76" w:type="dxa"/>
          </w:tcPr>
          <w:p w14:paraId="5E5F530A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1E48933" w14:textId="2AC4E3AE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9538AD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6" w:space="0" w:color="auto"/>
            </w:tcBorders>
          </w:tcPr>
          <w:p w14:paraId="277035CE" w14:textId="701812C6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4743DC0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16CCF63B" w14:textId="3B591B2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245.65</w:t>
            </w:r>
          </w:p>
        </w:tc>
        <w:tc>
          <w:tcPr>
            <w:tcW w:w="81" w:type="dxa"/>
          </w:tcPr>
          <w:p w14:paraId="743F5D3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500EF978" w14:textId="3957B173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246.62</w:t>
            </w:r>
          </w:p>
        </w:tc>
      </w:tr>
      <w:tr w:rsidR="009F39D1" w:rsidRPr="005619E4" w14:paraId="058ECC26" w14:textId="77777777" w:rsidTr="00104078">
        <w:tc>
          <w:tcPr>
            <w:tcW w:w="3260" w:type="dxa"/>
          </w:tcPr>
          <w:p w14:paraId="391DDAA7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495A0CF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74.35</w:t>
            </w:r>
          </w:p>
        </w:tc>
        <w:tc>
          <w:tcPr>
            <w:tcW w:w="76" w:type="dxa"/>
          </w:tcPr>
          <w:p w14:paraId="6D9D99A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1EB02079" w14:textId="1EA651D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63.63</w:t>
            </w:r>
          </w:p>
        </w:tc>
        <w:tc>
          <w:tcPr>
            <w:tcW w:w="79" w:type="dxa"/>
          </w:tcPr>
          <w:p w14:paraId="501B2FB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</w:tcPr>
          <w:p w14:paraId="65DA7308" w14:textId="6D617D9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47.04</w:t>
            </w:r>
          </w:p>
        </w:tc>
        <w:tc>
          <w:tcPr>
            <w:tcW w:w="79" w:type="dxa"/>
          </w:tcPr>
          <w:p w14:paraId="784B2D4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087BF923" w14:textId="7A1AFC3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52.47</w:t>
            </w:r>
          </w:p>
        </w:tc>
        <w:tc>
          <w:tcPr>
            <w:tcW w:w="86" w:type="dxa"/>
          </w:tcPr>
          <w:p w14:paraId="77F4D1C2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</w:tcPr>
          <w:p w14:paraId="17117787" w14:textId="1C976B1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115.84</w:t>
            </w:r>
          </w:p>
        </w:tc>
        <w:tc>
          <w:tcPr>
            <w:tcW w:w="82" w:type="dxa"/>
          </w:tcPr>
          <w:p w14:paraId="0271858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double" w:sz="6" w:space="0" w:color="auto"/>
            </w:tcBorders>
          </w:tcPr>
          <w:p w14:paraId="14233848" w14:textId="282083E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120.28</w:t>
            </w:r>
          </w:p>
        </w:tc>
        <w:tc>
          <w:tcPr>
            <w:tcW w:w="79" w:type="dxa"/>
          </w:tcPr>
          <w:p w14:paraId="18E111CB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2632EB83" w14:textId="456D9B06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8.42</w:t>
            </w:r>
          </w:p>
        </w:tc>
        <w:tc>
          <w:tcPr>
            <w:tcW w:w="79" w:type="dxa"/>
          </w:tcPr>
          <w:p w14:paraId="7EA507E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81D3C4" w14:textId="1E6E0AE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10.24</w:t>
            </w:r>
          </w:p>
        </w:tc>
        <w:tc>
          <w:tcPr>
            <w:tcW w:w="76" w:type="dxa"/>
          </w:tcPr>
          <w:p w14:paraId="159C7D70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31A5AB25" w14:textId="3A1D6AF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245.65</w:t>
            </w:r>
          </w:p>
        </w:tc>
        <w:tc>
          <w:tcPr>
            <w:tcW w:w="76" w:type="dxa"/>
          </w:tcPr>
          <w:p w14:paraId="5ED62F8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3BA372F9" w14:textId="65B1535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246.62</w:t>
            </w:r>
          </w:p>
        </w:tc>
        <w:tc>
          <w:tcPr>
            <w:tcW w:w="76" w:type="dxa"/>
          </w:tcPr>
          <w:p w14:paraId="79DACEE6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087E8DB5" w14:textId="0A0195C1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AE17B9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double" w:sz="6" w:space="0" w:color="auto"/>
            </w:tcBorders>
          </w:tcPr>
          <w:p w14:paraId="7A0F04A9" w14:textId="05AC43B5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1D440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2D32B22B" w14:textId="5A71D5A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245.65</w:t>
            </w:r>
          </w:p>
        </w:tc>
        <w:tc>
          <w:tcPr>
            <w:tcW w:w="81" w:type="dxa"/>
          </w:tcPr>
          <w:p w14:paraId="0D7BD8F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0CE9EF52" w14:textId="3DE8226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246.62</w:t>
            </w:r>
          </w:p>
        </w:tc>
      </w:tr>
      <w:tr w:rsidR="009F39D1" w:rsidRPr="005619E4" w14:paraId="0D34413D" w14:textId="77777777" w:rsidTr="00104078">
        <w:tc>
          <w:tcPr>
            <w:tcW w:w="3260" w:type="dxa"/>
          </w:tcPr>
          <w:p w14:paraId="523A797D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2853864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9E3299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</w:tcPr>
          <w:p w14:paraId="275331C7" w14:textId="521CE753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DF81020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</w:tcPr>
          <w:p w14:paraId="3DA96CEB" w14:textId="3E026C0D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9CDFBF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</w:tcPr>
          <w:p w14:paraId="27C4541B" w14:textId="771633C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22DE42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6" w:space="0" w:color="auto"/>
            </w:tcBorders>
          </w:tcPr>
          <w:p w14:paraId="31DB5664" w14:textId="061FEF59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4731F9E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6" w:space="0" w:color="auto"/>
            </w:tcBorders>
          </w:tcPr>
          <w:p w14:paraId="468E1837" w14:textId="581C0D2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48856C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6" w:space="0" w:color="auto"/>
            </w:tcBorders>
          </w:tcPr>
          <w:p w14:paraId="5443C04F" w14:textId="0D745FB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5C18E3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double" w:sz="6" w:space="0" w:color="auto"/>
            </w:tcBorders>
          </w:tcPr>
          <w:p w14:paraId="463577BB" w14:textId="1C2DD7E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BC5067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0C3F2365" w14:textId="2F84FC0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4BB45D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6D3D80BA" w14:textId="59E942F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CF73F9F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</w:tcPr>
          <w:p w14:paraId="6B8051C2" w14:textId="5A4039D3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2D61934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double" w:sz="6" w:space="0" w:color="auto"/>
            </w:tcBorders>
          </w:tcPr>
          <w:p w14:paraId="34CD78C9" w14:textId="7DD0EB0C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6FA1D5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double" w:sz="6" w:space="0" w:color="auto"/>
            </w:tcBorders>
          </w:tcPr>
          <w:p w14:paraId="499F93DB" w14:textId="69C77F68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AD1A4E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6" w:space="0" w:color="auto"/>
            </w:tcBorders>
          </w:tcPr>
          <w:p w14:paraId="09F8146D" w14:textId="633EC9D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295" w:rsidRPr="005619E4" w14:paraId="51C9305E" w14:textId="77777777" w:rsidTr="00104078">
        <w:tc>
          <w:tcPr>
            <w:tcW w:w="3260" w:type="dxa"/>
          </w:tcPr>
          <w:p w14:paraId="28B77802" w14:textId="77777777" w:rsidR="00ED1F60" w:rsidRPr="00104078" w:rsidRDefault="00ED1F60" w:rsidP="006727C9">
            <w:pPr>
              <w:spacing w:after="0" w:line="320" w:lineRule="exact"/>
              <w:ind w:left="163" w:right="-120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1040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 ขั้นต้นของส่วนงาน</w:t>
            </w:r>
          </w:p>
        </w:tc>
        <w:tc>
          <w:tcPr>
            <w:tcW w:w="846" w:type="dxa"/>
          </w:tcPr>
          <w:p w14:paraId="2183BD12" w14:textId="7BF07E2D" w:rsidR="00ED1F60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8.71</w:t>
            </w:r>
          </w:p>
        </w:tc>
        <w:tc>
          <w:tcPr>
            <w:tcW w:w="76" w:type="dxa"/>
          </w:tcPr>
          <w:p w14:paraId="0D0BCEE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55F914EF" w14:textId="5ABFD99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0.54</w:t>
            </w:r>
          </w:p>
        </w:tc>
        <w:tc>
          <w:tcPr>
            <w:tcW w:w="79" w:type="dxa"/>
          </w:tcPr>
          <w:p w14:paraId="111D5CF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A4F3E8" w14:textId="5E983205" w:rsidR="00ED1F60" w:rsidRPr="005619E4" w:rsidRDefault="005619E4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(1.04)</w:t>
            </w:r>
          </w:p>
        </w:tc>
        <w:tc>
          <w:tcPr>
            <w:tcW w:w="79" w:type="dxa"/>
          </w:tcPr>
          <w:p w14:paraId="6837376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062DF861" w14:textId="5E47168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(3.29)</w:t>
            </w:r>
          </w:p>
        </w:tc>
        <w:tc>
          <w:tcPr>
            <w:tcW w:w="86" w:type="dxa"/>
          </w:tcPr>
          <w:p w14:paraId="784147A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C9E66B3" w14:textId="02A36B95" w:rsidR="00ED1F60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26.24</w:t>
            </w:r>
          </w:p>
        </w:tc>
        <w:tc>
          <w:tcPr>
            <w:tcW w:w="82" w:type="dxa"/>
          </w:tcPr>
          <w:p w14:paraId="1219513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53D6A31D" w14:textId="634CBDC6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26.38</w:t>
            </w:r>
          </w:p>
        </w:tc>
        <w:tc>
          <w:tcPr>
            <w:tcW w:w="79" w:type="dxa"/>
          </w:tcPr>
          <w:p w14:paraId="4D7BB56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C3C7150" w14:textId="6158A73E" w:rsidR="00ED1F60" w:rsidRPr="005619E4" w:rsidRDefault="005619E4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(4.48)</w:t>
            </w:r>
          </w:p>
        </w:tc>
        <w:tc>
          <w:tcPr>
            <w:tcW w:w="79" w:type="dxa"/>
          </w:tcPr>
          <w:p w14:paraId="12332A43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65D40BD6" w14:textId="0D79BC2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(3.56)</w:t>
            </w:r>
          </w:p>
        </w:tc>
        <w:tc>
          <w:tcPr>
            <w:tcW w:w="76" w:type="dxa"/>
          </w:tcPr>
          <w:p w14:paraId="5E581343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2D701AA" w14:textId="6A66ADE4" w:rsidR="00ED1F60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29.43</w:t>
            </w:r>
          </w:p>
        </w:tc>
        <w:tc>
          <w:tcPr>
            <w:tcW w:w="76" w:type="dxa"/>
          </w:tcPr>
          <w:p w14:paraId="227D779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5D677FF8" w14:textId="7F740F5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20.07</w:t>
            </w:r>
          </w:p>
        </w:tc>
        <w:tc>
          <w:tcPr>
            <w:tcW w:w="76" w:type="dxa"/>
          </w:tcPr>
          <w:p w14:paraId="060F6459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66A5232F" w14:textId="6450AD26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387977" w14:textId="77777777" w:rsidR="00ED1F60" w:rsidRPr="005619E4" w:rsidRDefault="00ED1F60" w:rsidP="0052684B">
            <w:pPr>
              <w:tabs>
                <w:tab w:val="decimal" w:pos="546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843B6F6" w14:textId="7A91C4D1" w:rsidR="00ED1F60" w:rsidRPr="005619E4" w:rsidRDefault="00ED1F60" w:rsidP="0052684B">
            <w:pPr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25068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8CEE2FF" w14:textId="63237024" w:rsidR="00ED1F60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29.43</w:t>
            </w:r>
          </w:p>
        </w:tc>
        <w:tc>
          <w:tcPr>
            <w:tcW w:w="81" w:type="dxa"/>
          </w:tcPr>
          <w:p w14:paraId="19A5AD4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03E70C22" w14:textId="57B0186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20.07</w:t>
            </w:r>
          </w:p>
        </w:tc>
      </w:tr>
      <w:tr w:rsidR="00782295" w:rsidRPr="005619E4" w14:paraId="28329F5D" w14:textId="77777777" w:rsidTr="00104078">
        <w:tc>
          <w:tcPr>
            <w:tcW w:w="3260" w:type="dxa"/>
          </w:tcPr>
          <w:p w14:paraId="2E5172F2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6" w:type="dxa"/>
          </w:tcPr>
          <w:p w14:paraId="05B37DD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C64E3F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51F059DB" w14:textId="190E15B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9009E6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CB406D8" w14:textId="2E846AC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CC8B09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1774F9A" w14:textId="2955D49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E8F4F0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935BD8F" w14:textId="7B67F783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7A2FC42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DB5DF1A" w14:textId="704E51B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99A557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53CE593" w14:textId="1DEC342D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B5F876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3C401F6E" w14:textId="4FE911D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2138B3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3028F83" w14:textId="73E7E39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B349E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1448522F" w14:textId="4260AC0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C39BBD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35859464" w14:textId="1789602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65120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09A9D76" w14:textId="2298A7A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153C36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2697AF9B" w14:textId="38F4631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8.1</w:t>
            </w:r>
            <w:r w:rsidR="005619E4"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81" w:type="dxa"/>
          </w:tcPr>
          <w:p w14:paraId="0C13F8A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4388AD4" w14:textId="03F5E9B8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4.34</w:t>
            </w:r>
          </w:p>
        </w:tc>
      </w:tr>
      <w:tr w:rsidR="00782295" w:rsidRPr="005619E4" w14:paraId="3A087D24" w14:textId="77777777" w:rsidTr="00104078">
        <w:tc>
          <w:tcPr>
            <w:tcW w:w="3260" w:type="dxa"/>
          </w:tcPr>
          <w:p w14:paraId="39187D0A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846" w:type="dxa"/>
          </w:tcPr>
          <w:p w14:paraId="7B81C2B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57D93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3C170D3E" w14:textId="558AD26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8A1854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B63D0A0" w14:textId="17CA5813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CB4876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F476072" w14:textId="1A2A881D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BC20B3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04BB27C" w14:textId="3AD6C14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24DA9E2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30AF3F2" w14:textId="12B42AC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16BA51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63D6DE6" w14:textId="00CCF1F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DB0038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4DADC202" w14:textId="5ADB649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88459B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14:paraId="1DF89C13" w14:textId="62D0E258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2AFE91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6588341B" w14:textId="2627DF58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007EE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3543DA48" w14:textId="1DE8DA0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7B89A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719DA45" w14:textId="217083C3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E8E920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5D741F1" w14:textId="26D7D129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619E4"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22.48</w:t>
            </w:r>
            <w:r w:rsidRPr="005619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F577ACB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E0968DC" w14:textId="7537237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(20.11)</w:t>
            </w:r>
          </w:p>
        </w:tc>
      </w:tr>
      <w:tr w:rsidR="00782295" w:rsidRPr="005619E4" w14:paraId="3B56528F" w14:textId="77777777" w:rsidTr="00104078">
        <w:tc>
          <w:tcPr>
            <w:tcW w:w="3260" w:type="dxa"/>
          </w:tcPr>
          <w:p w14:paraId="72B590E9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46" w:type="dxa"/>
          </w:tcPr>
          <w:p w14:paraId="3A853BB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1CAF6E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2451E707" w14:textId="529F3BE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00D10B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518CCCF" w14:textId="7782CD5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7A3FBF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53761629" w14:textId="64BBE74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484641B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43D1190" w14:textId="3E366826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B3740B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5D7A604" w14:textId="71F1903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A981B9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D08C617" w14:textId="29A92FB6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D4141F3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74A423A3" w14:textId="5484FF4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DA60A1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57F828C3" w14:textId="40E2F38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1208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6640A71D" w14:textId="118D109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7FEBB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5958016A" w14:textId="7312422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919D4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03B1F58" w14:textId="425DE11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8DD5B75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172E32A9" w14:textId="035AA9F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619E4"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70.82</w:t>
            </w:r>
            <w:r w:rsidRPr="005619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F5E0A32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625A4001" w14:textId="3A0EA85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(76.68)</w:t>
            </w:r>
          </w:p>
        </w:tc>
      </w:tr>
      <w:tr w:rsidR="005619E4" w:rsidRPr="005619E4" w14:paraId="5A4B53FA" w14:textId="77777777" w:rsidTr="00104078">
        <w:tc>
          <w:tcPr>
            <w:tcW w:w="3260" w:type="dxa"/>
          </w:tcPr>
          <w:p w14:paraId="79AA1CE0" w14:textId="7AB5A127" w:rsidR="005619E4" w:rsidRPr="00104078" w:rsidRDefault="005619E4" w:rsidP="005619E4">
            <w:pPr>
              <w:tabs>
                <w:tab w:val="decimal" w:pos="346"/>
              </w:tabs>
              <w:spacing w:after="0" w:line="320" w:lineRule="exact"/>
              <w:ind w:right="-5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="000B0E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846" w:type="dxa"/>
            <w:tcBorders>
              <w:left w:val="nil"/>
            </w:tcBorders>
          </w:tcPr>
          <w:p w14:paraId="72E17D92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8744816" w14:textId="64217710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0E22B0EB" w14:textId="226E9C70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CA16144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3E9DE71" w14:textId="40475C01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734889B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E07824C" w14:textId="0906DC0D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E2B2E8F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11E7102" w14:textId="4A54B186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3C2D53F8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7E21393" w14:textId="71BB5EB6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CED625A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715AA92" w14:textId="1866DB0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A407304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053D776A" w14:textId="1B8BB8E2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20FB768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21ABEDA" w14:textId="45DE0918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6E4C1C3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77188483" w14:textId="6B0AC2EC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19090DF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02A09532" w14:textId="2C83A653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74E0715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5885F87" w14:textId="3B4A954A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AF95930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3BC59902" w14:textId="4F0A58B1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(0.25)</w:t>
            </w:r>
          </w:p>
        </w:tc>
        <w:tc>
          <w:tcPr>
            <w:tcW w:w="81" w:type="dxa"/>
          </w:tcPr>
          <w:p w14:paraId="3A4B8EF3" w14:textId="77777777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68BBFD7" w14:textId="35B9F728" w:rsidR="005619E4" w:rsidRPr="005619E4" w:rsidRDefault="005619E4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(1.01)</w:t>
            </w:r>
          </w:p>
        </w:tc>
      </w:tr>
      <w:tr w:rsidR="00782295" w:rsidRPr="005619E4" w14:paraId="04585231" w14:textId="77777777" w:rsidTr="00104078">
        <w:tc>
          <w:tcPr>
            <w:tcW w:w="3260" w:type="dxa"/>
          </w:tcPr>
          <w:p w14:paraId="16E1727E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46" w:type="dxa"/>
            <w:tcBorders>
              <w:left w:val="nil"/>
            </w:tcBorders>
          </w:tcPr>
          <w:p w14:paraId="61F208F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314D4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1D4FBB1D" w14:textId="6FFE2DD6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81881A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6C9FBEA" w14:textId="261D2B7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DE30BE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5DD1F235" w14:textId="656990C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C5CEA3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A45CFEA" w14:textId="49A5E55D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A467489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3463D18" w14:textId="31FB21A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030009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8A28992" w14:textId="79E2E31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06DD44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0E84ADAA" w14:textId="7589542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0D46B5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306FD8C" w14:textId="5FFBFAE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D96B88D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0E398C79" w14:textId="60EA0A3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0F31DB2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50CEC2AA" w14:textId="3212A93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02E4FA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70EE341" w14:textId="47728A3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8631F9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14:paraId="0130F2E2" w14:textId="2ADF6CF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  <w:tc>
          <w:tcPr>
            <w:tcW w:w="81" w:type="dxa"/>
          </w:tcPr>
          <w:p w14:paraId="4B9EFDE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4DE27967" w14:textId="7FB7DCC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0.09</w:t>
            </w:r>
          </w:p>
        </w:tc>
      </w:tr>
      <w:tr w:rsidR="00782295" w:rsidRPr="005619E4" w14:paraId="45A18A29" w14:textId="77777777" w:rsidTr="00104078">
        <w:tc>
          <w:tcPr>
            <w:tcW w:w="3260" w:type="dxa"/>
          </w:tcPr>
          <w:p w14:paraId="4B55E4B6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46" w:type="dxa"/>
          </w:tcPr>
          <w:p w14:paraId="3933FBD3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3B420C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1A50A219" w14:textId="4F6E4AE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1B6BBD48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226767C2" w14:textId="6F333B0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086801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4044CAC" w14:textId="2A4CD4A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700DE8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3FE6276" w14:textId="13921A1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7A5F12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1142C00" w14:textId="4BF16B1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218C1D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DE8BB63" w14:textId="1C93831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911ECE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1469B86F" w14:textId="0076651E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2204B5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36D52A5B" w14:textId="5027E8FD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35D749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2AC6A918" w14:textId="6A32A128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D97AB03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51D4DD" w14:textId="59C6E04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E9ABF55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385FDF47" w14:textId="5BB29F6B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78742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51057B16" w14:textId="6DC07724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(7.16)</w:t>
            </w:r>
          </w:p>
        </w:tc>
        <w:tc>
          <w:tcPr>
            <w:tcW w:w="81" w:type="dxa"/>
          </w:tcPr>
          <w:p w14:paraId="1CA6F53B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5A4FE218" w14:textId="2D7FD8A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(10.45)</w:t>
            </w:r>
          </w:p>
        </w:tc>
      </w:tr>
      <w:tr w:rsidR="00782295" w:rsidRPr="005619E4" w14:paraId="31F88902" w14:textId="77777777" w:rsidTr="00104078">
        <w:tc>
          <w:tcPr>
            <w:tcW w:w="3260" w:type="dxa"/>
          </w:tcPr>
          <w:p w14:paraId="613E1FC2" w14:textId="77777777" w:rsidR="00ED1F60" w:rsidRPr="00104078" w:rsidRDefault="00ED1F60" w:rsidP="006727C9">
            <w:pPr>
              <w:spacing w:after="0" w:line="320" w:lineRule="exact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10407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46" w:type="dxa"/>
          </w:tcPr>
          <w:p w14:paraId="27553FA7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73265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dxa"/>
          </w:tcPr>
          <w:p w14:paraId="0C77ABE8" w14:textId="5D61BBEC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4B222A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60AACA2" w14:textId="0F4928E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4DDAB7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428DBC63" w14:textId="22ED4E3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7C1776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80ED44" w14:textId="2765643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6253CFDE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71B3899" w14:textId="0420331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0702C7CA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A5718D4" w14:textId="6AD1A06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34C86D4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6A604F49" w14:textId="1FB9BB20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A1A4E6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BCE8E4C" w14:textId="021B6295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733DF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0E35A6DF" w14:textId="234F9942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0B2F160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</w:tcPr>
          <w:p w14:paraId="3B4F6166" w14:textId="7E885F0A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37D6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F585C38" w14:textId="41AB1C8F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A345CB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2BD6CC34" w14:textId="0A25AFAD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619E4" w:rsidRPr="005619E4">
              <w:rPr>
                <w:rFonts w:asciiTheme="majorBidi" w:hAnsiTheme="majorBidi" w:cstheme="majorBidi"/>
                <w:sz w:val="24"/>
                <w:szCs w:val="24"/>
                <w:cs/>
              </w:rPr>
              <w:t>63.09</w:t>
            </w:r>
            <w:r w:rsidRPr="005619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321CF3D1" w14:textId="77777777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6A64A41B" w14:textId="4C1A9041" w:rsidR="00ED1F60" w:rsidRPr="005619E4" w:rsidRDefault="00ED1F60" w:rsidP="0052684B">
            <w:pPr>
              <w:tabs>
                <w:tab w:val="decimal" w:pos="346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9E4">
              <w:rPr>
                <w:rFonts w:asciiTheme="majorBidi" w:hAnsiTheme="majorBidi" w:cstheme="majorBidi"/>
                <w:sz w:val="24"/>
                <w:szCs w:val="24"/>
              </w:rPr>
              <w:t>(83.75)</w:t>
            </w:r>
          </w:p>
        </w:tc>
      </w:tr>
      <w:bookmarkEnd w:id="7"/>
    </w:tbl>
    <w:p w14:paraId="378B69EA" w14:textId="77777777" w:rsidR="005B65C3" w:rsidRPr="00797696" w:rsidRDefault="005B65C3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5B65C3" w:rsidRPr="00797696" w:rsidSect="00986738">
          <w:headerReference w:type="even" r:id="rId13"/>
          <w:headerReference w:type="default" r:id="rId14"/>
          <w:headerReference w:type="first" r:id="rId15"/>
          <w:pgSz w:w="16840" w:h="11907" w:orient="landscape" w:code="9"/>
          <w:pgMar w:top="1191" w:right="1134" w:bottom="1701" w:left="1418" w:header="1474" w:footer="720" w:gutter="0"/>
          <w:pgNumType w:fmt="numberInDash"/>
          <w:cols w:space="720"/>
          <w:noEndnote/>
          <w:docGrid w:linePitch="360"/>
        </w:sectPr>
      </w:pPr>
    </w:p>
    <w:p w14:paraId="7A6AFCD0" w14:textId="675BDA38" w:rsidR="00D30D24" w:rsidRPr="00797696" w:rsidRDefault="00855689" w:rsidP="0077402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494657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1</w:t>
      </w:r>
      <w:r w:rsidR="00D30D24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79769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14:paraId="243AE678" w14:textId="350B428E" w:rsidR="00855689" w:rsidRPr="00797696" w:rsidRDefault="00855689" w:rsidP="00774024">
      <w:pPr>
        <w:tabs>
          <w:tab w:val="left" w:pos="851"/>
        </w:tabs>
        <w:spacing w:after="0" w:line="380" w:lineRule="exact"/>
        <w:ind w:left="284" w:right="-43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494657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1</w:t>
      </w: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.1</w:t>
      </w: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79769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หนี้สินที่อาจเกิดขึ้นจากคดีความฟ้องร้อง</w:t>
      </w:r>
    </w:p>
    <w:p w14:paraId="502136FA" w14:textId="4E154DDE" w:rsidR="00855689" w:rsidRPr="00797696" w:rsidRDefault="00104078" w:rsidP="00774024">
      <w:pPr>
        <w:tabs>
          <w:tab w:val="left" w:pos="227"/>
          <w:tab w:val="left" w:pos="454"/>
          <w:tab w:val="left" w:pos="68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  <w:tab w:val="right" w:pos="9072"/>
        </w:tabs>
        <w:spacing w:after="0" w:line="380" w:lineRule="exact"/>
        <w:ind w:left="562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ab/>
      </w:r>
      <w:r w:rsidR="00855689"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55689"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855689"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มีนาคม </w:t>
      </w:r>
      <w:r w:rsidR="00855689"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2569</w:t>
      </w:r>
      <w:r w:rsidR="00855689"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บริษัทมีคดีความที่มีสาระสำคัญดังนี้</w:t>
      </w:r>
    </w:p>
    <w:p w14:paraId="2546FD1F" w14:textId="011728FE" w:rsidR="00855689" w:rsidRPr="00355BC3" w:rsidRDefault="00855689" w:rsidP="00774024">
      <w:pPr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176" w:right="29" w:hanging="325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22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2559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บริษัทถูกฟ้องร้องในคดีแพ่งเกี่ยวกับการผิดสัญญาทางธุรกิจเกี่ยวกับกิ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จการโทรทัศน์ระบบ 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DVB - T/H 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บนคลื่นความถี่ 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UHF 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โดยมีทุนทรัพย์เป็นจำนวน 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244.77</w:t>
      </w:r>
      <w:r w:rsidRPr="00AC113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พร้อมดอกเบี้ยอัตราร้อยละ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7.5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ต่อปี เมื่อวันที่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20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2566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ศาลปกครองกลางตัดสินให้บริษัทจ่ายชำระเป็นจำนวน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31.05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ล้านบาท พร้อมดอกเบี้ยร้อยละ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7.5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ต่อปี และให้ชดใช้ค่าธรรมเนียมในการออกหนังสือค้ำประกันจำนวน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0.22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ล้านบาท ต่อปี นับจากวันฟ้องเป็นต้นไปจนกว่าจะชำระเสร็จ ณ วันที่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31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2569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คดีดังกล่าวอยู่ระหว่างการพิจารณาของศาลปกครองสูงสุด บริษัทได้บันทึกประมาณการหนี้สินจากการถูกฟ้องร้องดังกล่าวพร้อมดอกเบี้ยในงบการเงินแล้ว รวมเป็นจำนวนเงินประมาณ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55.76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(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2568: 55.15 </w:t>
      </w:r>
      <w:r w:rsidRPr="00355B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ล้านบาท)</w:t>
      </w:r>
    </w:p>
    <w:p w14:paraId="2F69621C" w14:textId="708C38CA" w:rsidR="00855689" w:rsidRPr="00797696" w:rsidRDefault="00855689" w:rsidP="00774024">
      <w:pPr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176" w:right="29" w:hanging="3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13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มีนาคม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2566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ถูกฟ้องร้องในคดีแพ่งเพื่อเรียกคืนหนังสือค้ำประกันการปฏิบัติตามสัญญาและเรียกร้องค่าเสียหายจากการส่งคืนหนังสือค้ำประกันล่าช้ารวมทั้งค่าธรรมเนียมที่เกี่ยวข้องในการออกหนังสือค้ำประกันดังกล่าว โดยมีทุนทรัพย์เป็นจำนวน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3.97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อย่างไรก็ตาม 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30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ศาลแพ่งมีคำสั่งให้ยกฟ้องคดี โดยปัจจุบันคดีอยู่ระหว่างการพิจารณาของศาลอุทธรณ์</w:t>
      </w:r>
    </w:p>
    <w:p w14:paraId="625F34B6" w14:textId="77777777" w:rsidR="002F63E8" w:rsidRPr="00797696" w:rsidRDefault="002F63E8" w:rsidP="00774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927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ACDEBE1" w14:textId="6B9B2A40" w:rsidR="00855689" w:rsidRPr="00797696" w:rsidRDefault="00855689" w:rsidP="00774024">
      <w:pPr>
        <w:tabs>
          <w:tab w:val="left" w:pos="851"/>
        </w:tabs>
        <w:spacing w:after="0" w:line="380" w:lineRule="exact"/>
        <w:ind w:left="284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4657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79769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79769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สินทรัพย์และหนี้สินที่อาจเกิดขึ้นจากการเรียกคืนคลื่นความถี่ย่าน </w:t>
      </w:r>
      <w:r w:rsidRPr="00797696">
        <w:rPr>
          <w:rFonts w:asciiTheme="majorBidi" w:hAnsiTheme="majorBidi" w:cstheme="majorBidi"/>
          <w:b/>
          <w:bCs/>
          <w:sz w:val="32"/>
          <w:szCs w:val="32"/>
        </w:rPr>
        <w:t xml:space="preserve">2500 - 2690 </w:t>
      </w:r>
      <w:r w:rsidRPr="00797696">
        <w:rPr>
          <w:rFonts w:asciiTheme="majorBidi" w:hAnsiTheme="majorBidi" w:cstheme="majorBidi"/>
          <w:b/>
          <w:bCs/>
          <w:sz w:val="32"/>
          <w:szCs w:val="32"/>
          <w:cs/>
        </w:rPr>
        <w:t>เมกะเฮิรตซ์</w:t>
      </w:r>
    </w:p>
    <w:p w14:paraId="38DEE710" w14:textId="31B57122" w:rsidR="00855689" w:rsidRPr="00797696" w:rsidRDefault="00104078" w:rsidP="00774024">
      <w:pPr>
        <w:tabs>
          <w:tab w:val="left" w:pos="1190"/>
        </w:tabs>
        <w:spacing w:after="0"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ตามที่ได้เปิดเผยไว้ในหมายเหตุประกอบงบการเงินประจำปีสิ้นสุดวันที่ </w:t>
      </w:r>
      <w:r w:rsidR="00855689" w:rsidRPr="00797696">
        <w:rPr>
          <w:rFonts w:asciiTheme="majorBidi" w:hAnsiTheme="majorBidi" w:cstheme="majorBidi"/>
          <w:sz w:val="32"/>
          <w:szCs w:val="32"/>
        </w:rPr>
        <w:t xml:space="preserve">31 </w:t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5689" w:rsidRPr="00797696"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55689" w:rsidRPr="00797696">
        <w:rPr>
          <w:rFonts w:asciiTheme="majorBidi" w:hAnsiTheme="majorBidi" w:cstheme="majorBidi"/>
          <w:sz w:val="32"/>
          <w:szCs w:val="32"/>
        </w:rPr>
        <w:t>25.4</w:t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 xml:space="preserve"> เกี่ยวกับกรณีการเรียกคืนคลื่นความถี่ย่าน </w:t>
      </w:r>
      <w:r w:rsidR="00855689" w:rsidRPr="00797696">
        <w:rPr>
          <w:rFonts w:asciiTheme="majorBidi" w:hAnsiTheme="majorBidi" w:cstheme="majorBidi"/>
          <w:sz w:val="32"/>
          <w:szCs w:val="32"/>
        </w:rPr>
        <w:t>2500 - 2690</w:t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 xml:space="preserve"> เมกะเฮิรตซ์ </w:t>
      </w:r>
      <w:r w:rsidR="00855689" w:rsidRPr="00797696">
        <w:rPr>
          <w:rFonts w:asciiTheme="majorBidi" w:hAnsiTheme="majorBidi" w:cstheme="majorBidi"/>
          <w:sz w:val="32"/>
          <w:szCs w:val="32"/>
        </w:rPr>
        <w:t>(</w:t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 xml:space="preserve">“คลื่นความถี่ฯ”)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>โดยสำนักงานคณะกรรมการ</w:t>
      </w:r>
      <w:r w:rsidR="00855689" w:rsidRPr="00797696">
        <w:rPr>
          <w:rFonts w:asciiTheme="majorBidi" w:hAnsiTheme="majorBidi" w:cstheme="majorBidi"/>
          <w:spacing w:val="-4"/>
          <w:sz w:val="32"/>
          <w:szCs w:val="32"/>
          <w:cs/>
        </w:rPr>
        <w:t>กิจการกระจายเสียง กิจการโทรทัศน์และกิจการโทรคมนาคมแห่งชาติ (“กสทช.”)</w:t>
      </w:r>
      <w:r w:rsidR="00D93318" w:rsidRPr="007976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5689" w:rsidRPr="00797696">
        <w:rPr>
          <w:rFonts w:asciiTheme="majorBidi" w:hAnsiTheme="majorBidi" w:cstheme="majorBidi"/>
          <w:sz w:val="32"/>
          <w:szCs w:val="32"/>
          <w:cs/>
        </w:rPr>
        <w:t>สืบเนื่องจากการเรียกคืนคลื่นความถี่ดังกล่าว เป็นเหตุให้เกิดคดีฟ้องร้อง ดังต่อไปนี้</w:t>
      </w:r>
    </w:p>
    <w:p w14:paraId="5A531FDC" w14:textId="52AAFF01" w:rsidR="00855689" w:rsidRPr="00797696" w:rsidRDefault="00855689" w:rsidP="00774024">
      <w:pPr>
        <w:pStyle w:val="Header"/>
        <w:numPr>
          <w:ilvl w:val="0"/>
          <w:numId w:val="37"/>
        </w:numPr>
        <w:tabs>
          <w:tab w:val="center" w:pos="4536"/>
        </w:tabs>
        <w:spacing w:line="380" w:lineRule="exact"/>
        <w:ind w:left="1176" w:right="29" w:hanging="325"/>
        <w:jc w:val="thaiDistribute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7696">
        <w:rPr>
          <w:rFonts w:asciiTheme="majorBidi" w:hAnsiTheme="majorBidi" w:cstheme="majorBidi"/>
          <w:sz w:val="32"/>
          <w:szCs w:val="32"/>
        </w:rPr>
        <w:t>14</w:t>
      </w:r>
      <w:r w:rsidRPr="0079769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797696">
        <w:rPr>
          <w:rFonts w:asciiTheme="majorBidi" w:hAnsiTheme="majorBidi" w:cstheme="majorBidi"/>
          <w:sz w:val="32"/>
          <w:szCs w:val="32"/>
        </w:rPr>
        <w:t>2563</w:t>
      </w:r>
      <w:r w:rsidRPr="00797696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บริษัทได้ยื่นคำฟ้องคณะกรรมการ กสทช. สำนักงาน กสทช. และเลขาธิการ กสทช. ต่อศาลปกครองกลาง ในประเด็นจำนวนเงินทดแทน ชดใช้ หรือจ่ายค่าตอบแทน งวดการจ่ายเงินและกระบวนการพิจารณาให้เป็นไปตามกฎหมายและประกาศที่เกี่ยวข้อง ต่อมา เมื่อวันที่ </w:t>
      </w:r>
      <w:r w:rsidRPr="00797696">
        <w:rPr>
          <w:rFonts w:asciiTheme="majorBidi" w:hAnsiTheme="majorBidi" w:cstheme="majorBidi"/>
          <w:sz w:val="32"/>
          <w:szCs w:val="32"/>
        </w:rPr>
        <w:t>22</w:t>
      </w:r>
      <w:r w:rsidRPr="0079769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797696">
        <w:rPr>
          <w:rFonts w:asciiTheme="majorBidi" w:hAnsiTheme="majorBidi" w:cstheme="majorBidi"/>
          <w:sz w:val="32"/>
          <w:szCs w:val="32"/>
        </w:rPr>
        <w:t>2567</w:t>
      </w:r>
      <w:r w:rsidRPr="00797696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บริษัทได้ยื่นคำร้องขอแก้ไขเพิ่มเติมคำขอท้ายฟ้องดังกล่าวเพื่อเพิ่มจำนวนทุนทรัพย์ที่ฟ้องร้อง</w:t>
      </w:r>
    </w:p>
    <w:p w14:paraId="41FA2CF7" w14:textId="458385DB" w:rsidR="00855689" w:rsidRPr="00797696" w:rsidRDefault="00855689" w:rsidP="00774024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162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D45CF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D45C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D45CF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D45C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D45CF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ศาลปกครองกลางมีคำพิพากษาให้ยกฟ้องคดีดังกล่าว อย่างไรก็ตาม บริษัท</w:t>
      </w:r>
      <w:r w:rsidRPr="00797696">
        <w:rPr>
          <w:rFonts w:asciiTheme="majorBidi" w:hAnsiTheme="majorBidi" w:cstheme="majorBidi"/>
          <w:sz w:val="32"/>
          <w:szCs w:val="32"/>
          <w:cs/>
        </w:rPr>
        <w:t xml:space="preserve">ได้ยื่นอุทธรณ์ต่อศาลปกครองสูงสุดแล้วเมื่อวันที่ </w:t>
      </w:r>
      <w:r w:rsidRPr="00797696">
        <w:rPr>
          <w:rFonts w:asciiTheme="majorBidi" w:hAnsiTheme="majorBidi" w:cstheme="majorBidi"/>
          <w:sz w:val="32"/>
          <w:szCs w:val="32"/>
        </w:rPr>
        <w:t xml:space="preserve">29 </w:t>
      </w:r>
      <w:r w:rsidRPr="0079769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797696">
        <w:rPr>
          <w:rFonts w:asciiTheme="majorBidi" w:hAnsiTheme="majorBidi" w:cstheme="majorBidi"/>
          <w:sz w:val="32"/>
          <w:szCs w:val="32"/>
        </w:rPr>
        <w:t xml:space="preserve">2568 </w:t>
      </w:r>
      <w:r w:rsidRPr="00797696">
        <w:rPr>
          <w:rFonts w:asciiTheme="majorBidi" w:hAnsiTheme="majorBidi" w:cstheme="majorBidi"/>
          <w:sz w:val="32"/>
          <w:szCs w:val="32"/>
          <w:cs/>
        </w:rPr>
        <w:t>คดีดังกล่าวจึงอยู่ระหว่างการพิจารณาของศาลปกครองสูงสุด ทั้งนี้ บริษัทยังไม่ได้รับรู้สินทรัพย์ที่อาจเกิดขึ้นจากการทดแทน ชดใช้ หรือจ่ายค่าตอบแทนที่จะได้รับจากสำนักงาน กสทช. เนื่องจากยังมีความไม่แน่นอนที่จะได้รับเงินจำนวนดังกล่าว</w:t>
      </w:r>
    </w:p>
    <w:p w14:paraId="3EBFDF84" w14:textId="77D56ED8" w:rsidR="002F63E8" w:rsidRPr="00797696" w:rsidRDefault="002F63E8" w:rsidP="00377BFD">
      <w:pPr>
        <w:pStyle w:val="Header"/>
        <w:numPr>
          <w:ilvl w:val="0"/>
          <w:numId w:val="37"/>
        </w:numPr>
        <w:tabs>
          <w:tab w:val="center" w:pos="4536"/>
        </w:tabs>
        <w:spacing w:line="400" w:lineRule="exact"/>
        <w:ind w:left="1176" w:right="29" w:hanging="3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22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มกราคม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2564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บริษัทได้รับคำสั่งจากศาลปกครองกลางให้ทำคำให้การแก้คำฟ้องของคู่สัญญาของบริษัท เนื่องจากคู่สัญญาดังกล่าวมีการยื่นคำฟ้อง สำนักงาน กสทช. คณะกรรมการ กสทช. และบริษัทโดยคู่สัญญาของบริษัทขอให้ศาลปกครองกลางพิจารณาเพิกถอนมติของ คณะกรรมการ กสทช. ที่เกี่ยวข้องกับมูลค่าของการทดแทน ชดใช้ หรือจ่ายค่าตอบแทนในการเรียกคืนคลื่นความถี่ฯ ขอยกเลิกสัญญาที่ทำกับบริษัท และให้สำนักงาน กสทช. คณะกรรมการ กสทช. และบริษัทร่วมกันหรือแทนกันรับผิดต่อคู่สัญญาของบริษัท โดยชำระเงินจำนวน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17,543.96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รวมดอกเบี้ยผิดนัดในอัตราร้อยละ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.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5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ต่อปี</w:t>
      </w:r>
    </w:p>
    <w:p w14:paraId="61EE919C" w14:textId="6247B7B5" w:rsidR="002F63E8" w:rsidRPr="00797696" w:rsidRDefault="002F63E8" w:rsidP="00377BFD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400" w:lineRule="exact"/>
        <w:ind w:left="1162" w:right="29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ศาลปกครองกลางมีคำพิพากษาให้ยกฟ้องในส่วนที่บริษัทเป็นผู้ถูกฟ้องคดีลำดับที่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และพิพากษาให้สำนักงาน กสทช. จ่ายเงินตามมูลค่าการทดแทน ชดใช้ หรือจ่ายค่าตอบแทนในการเรียกคืนคลื่นความถี่ฯ ให้แก่คู่สัญญาของบริษัท ในสัดส่วนที่แตกต่างจากมติของ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คณะกรรมการ กสทช. ในการประชุมครั้งที่ 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10/2563 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10 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2563 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อย่างไรก็ตาม บริษัท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ได้ยื่นอุทธรณ์ต่อศาลปกครองสูงสุดแล้วเมื่อวันที่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29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ตุลาคม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ในประเด็นที่เกี่ยวข้องกับการพิพากษาซึ่งแก้ไขสัดส่วนการจ่ายเงินไปจากเดิม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คดีดังกล่าวจึงอยู่ระหว่างการพิจารณาของศาล</w:t>
      </w:r>
      <w:r w:rsidRPr="0079769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ปกครองสูงสุด และฝ่ายบริหารเชื่อมั่นว่าบริษัทจะไม่ได้รับความเสียหายจากคดีความดังกล่าว บริษัท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จึงยังไม่ได้บันทึกประมาณการหนี้สินจากคดีดังกล่าว</w:t>
      </w:r>
    </w:p>
    <w:p w14:paraId="0DE8EB41" w14:textId="75D561E1" w:rsidR="002F63E8" w:rsidRPr="00377BFD" w:rsidRDefault="002F63E8" w:rsidP="00B65AA2">
      <w:pPr>
        <w:pStyle w:val="Header"/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line="400" w:lineRule="exact"/>
        <w:ind w:left="1162" w:right="29" w:hanging="3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ตุลาคม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บริษัทถูกฟ้องร้องทางแพ่งจากคู่สัญญารายเดียวกับในข้อ ข) เพื่อเรียก         ค่าทดแทนและค่าเสียหายจากการที่บริษัทได้รับเงินตามมูลค่าของการทดแทน ชดใช้ หรือจ่ายค่าตอบแทนในการเรียกคืนคลื่นความถี่ฯงวดที่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จากสำนักงาน กสทช.แล้ว แต่ยังไม่ได้นำส่งเงินที่ได้รับให้แก่คู่สัญญารายดังกล่าว โดยมีทุนทรัพย์ที่ฟ้องร้องเป็นจำนวน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>316.99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77BF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ประกอบด้วย </w:t>
      </w:r>
      <w:r w:rsidRPr="00377BF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1) </w:t>
      </w:r>
      <w:r w:rsidRPr="00377BF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เงินรับจากสำนักงาน กสทช. งวดที่ </w:t>
      </w:r>
      <w:r w:rsidRPr="00377BF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</w:t>
      </w:r>
      <w:r w:rsidRPr="00377BF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ส่วนของคู่สัญญาตามมติของ</w:t>
      </w:r>
      <w:r w:rsidR="00377BFD" w:rsidRPr="00377BF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>ค</w:t>
      </w:r>
      <w:r w:rsidRPr="00377BF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ณะกรรมการ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377BF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กสทช. เดิม ซึ่งคู่สัญญาเรียกร้องด้วยมูลค่าหลังภาษีหัก ณ ที่จ่าย จำนวน </w:t>
      </w:r>
      <w:r w:rsidRPr="00377BF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254.88 </w:t>
      </w:r>
      <w:r w:rsidRPr="00377BF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377BF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377BF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2)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ค่าเสียหายจากการเสียโอกาสทางธุรกิจจำนวน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60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3)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ดอกเบี้ยจำนวน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2.11 </w:t>
      </w:r>
      <w:r w:rsidRPr="00377BFD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ต่อมาเมื่อวันที่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15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คู่สัญญารายดังกล่าวได้ยื่นคำร้องขอแก้ไขคำฟ้องและปรับลดทุนทรัพย์ที่ฟ้องร้องเหลือเพียง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62.11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ปัจจุบัน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บริษัทได้ยื่นคำให้การต่อสู้คดีดังกล่าวแล้ว อย่างไรก็ตาม บริษัทได้บันทึกเงินรับจากสำนักงาน กสทช. ไว้เป็นหนี้สินอยู่แล้วทั้งจำนวน และฝ่ายบริหารเชื่อมั่นว่าบริษัทจะไม่ได้รับความเสียหายจากการเรียกร้องค่าเสียหายส่วนเพิ่มในคดีความดังกล่าว บริษัทจึงไม่ได้บันทึกประมาณการหนี้สินจำนวน </w:t>
      </w:r>
      <w:r w:rsidRPr="00377BF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62.11 </w:t>
      </w:r>
      <w:r w:rsidRPr="00377BF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ในงบการเงิน </w:t>
      </w:r>
    </w:p>
    <w:p w14:paraId="1ECE0844" w14:textId="77777777" w:rsidR="00774024" w:rsidRDefault="00774024" w:rsidP="00377BFD">
      <w:pPr>
        <w:spacing w:after="0" w:line="400" w:lineRule="exact"/>
        <w:rPr>
          <w:rFonts w:asciiTheme="majorBidi" w:eastAsia="Times New Roman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3B95D7A8" w14:textId="46EA1FAD" w:rsidR="002F63E8" w:rsidRPr="00797696" w:rsidRDefault="002F63E8" w:rsidP="00774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284" w:right="29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US"/>
        </w:rPr>
        <w:lastRenderedPageBreak/>
        <w:t>เงินรับล่วงหน้าจากสำนักงาน กสทช.</w:t>
      </w:r>
    </w:p>
    <w:p w14:paraId="7E7F26F6" w14:textId="61D83E3B" w:rsidR="002F63E8" w:rsidRPr="00797696" w:rsidRDefault="002F63E8" w:rsidP="00774024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บริษัทพิจารณาว่าคดีความอันสืบเนื่องจากการเรียกคืนคลื่นความถี่ย่าน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2500 - 2690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เมกะเฮิรตซ์โดยสำนักงาน กสทช. ซึ่งยังไม่มีการวินิจฉัยจนเป็นที่สิ้นสุด ทำให้เกิดความไม่แน่นอนในมูลค่าของการทดแทน ชดใช้ หรือจ่ายค่าตอบแทนที่บริษัทจะได้รับ บริษัทจึงบันทึกรายการสำหรับเงินทั้งหมดที่ได้รับจากสำนักงาน กสทช. ไว้ในบัญชีประเภทหนี้สินไม่หมุนเวียน ตามที่ปรากฏในงบการเงินว่า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“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เงินรับล่วงหน้าจากสำนักงาน กสทช.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”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ซึ่งยอดคงเหลือ ณ 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มีนาคม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2569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เงินรับล่วงหน้าดังกล่าวประกอบด้วยเงินรับจาก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งวด ดังนี้</w:t>
      </w:r>
    </w:p>
    <w:p w14:paraId="6F06B0E3" w14:textId="3FD85206" w:rsidR="002F63E8" w:rsidRPr="00797696" w:rsidRDefault="002F63E8" w:rsidP="00774024">
      <w:pPr>
        <w:tabs>
          <w:tab w:val="left" w:pos="540"/>
        </w:tabs>
        <w:spacing w:before="120" w:after="120" w:line="380" w:lineRule="exact"/>
        <w:ind w:left="1410" w:right="29" w:hanging="870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งวดที่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1: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2563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บริษัทได้รับเงินตามมูลค่าของการทดแทน ชดใช้ หรือจ่ายค่าตอบแทนในการเรียกคืนคลื่นความถี่ฯจำนวน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146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.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32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และได้นำส่งเงินจำนวน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73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.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16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ล้านบาทให้แก่คู่สัญญาแล้วเมื่อวันที่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16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2563</w:t>
      </w:r>
    </w:p>
    <w:p w14:paraId="6EBCE8AD" w14:textId="10BEDEC1" w:rsidR="002F63E8" w:rsidRPr="00797696" w:rsidRDefault="002F63E8" w:rsidP="00774024">
      <w:pPr>
        <w:tabs>
          <w:tab w:val="left" w:pos="540"/>
        </w:tabs>
        <w:spacing w:before="120" w:after="120" w:line="380" w:lineRule="exact"/>
        <w:ind w:left="1410" w:right="29" w:hanging="870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งวดที่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2: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29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บริษัทได้รับเงินตามมูลค่าของการทดแทน ชดใช้ หรือจ่ายค่าตอบแทนในการเรียกคืนคลื่นความถี่ฯจำนวน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514.92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อย่างไรก็ตาม บริษัทได้ชะลอการจ่ายเงินจำนวน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257.46 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ล้านบาทให้แก่คู่สัญญา โดยบริษัทได้เปิดบัญชีเงินฝากออมทรัพย์กับสถาบันการเงินเพื่อรองรับค่าตอบแทนในส่วนที่ได้มีการชะลอการจ่ายไว้เป็นการเฉพาะ ซึ่งบันทึกรายการไว้ในบัญชีประเภทสินทรัพย์ไม่หมุนเวียนตามที่ปรากฏในงบการเงินว่า 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“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เงินฝากธนาคารที่มีภาระผูกพันเกี่ยวเนื่องกับผลของคดีความ</w:t>
      </w:r>
      <w:r w:rsidRPr="00797696">
        <w:rPr>
          <w:rFonts w:asciiTheme="majorBidi" w:eastAsia="Times New Roman" w:hAnsiTheme="majorBidi" w:cstheme="majorBidi"/>
          <w:sz w:val="32"/>
          <w:szCs w:val="32"/>
          <w:lang w:val="en-US"/>
        </w:rPr>
        <w:t>”</w:t>
      </w:r>
      <w:r w:rsidRPr="0079769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โดยบริษัทจะไม่มีการดำเนินการใด ๆ กับเงินในบัญชีดังกล่าว ไม่ว่ากรณีใด จนกว่าประเด็นเกี่ยวกับการกำหนดสัดส่วนการแบ่งสรรกับคู่สัญญาจะได้ข้อยุติชัดเจน เพื่อใช้เป็นข้อมูลประกอบการอนุมัติการจ่ายเงินให้ถูกต้องและเป็นธรรมต่อทุกฝ่ายที่เกี่ยวข้อง</w:t>
      </w:r>
    </w:p>
    <w:p w14:paraId="1095EE3D" w14:textId="1AD7B757" w:rsidR="002F63E8" w:rsidRDefault="00D45CFA" w:rsidP="0077402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12.</w:t>
      </w:r>
      <w:r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ab/>
      </w: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เหตุการณ์ที่สำคัญ</w:t>
      </w:r>
      <w:r w:rsidR="00104078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ระหว่างกาล</w:t>
      </w:r>
    </w:p>
    <w:p w14:paraId="587140D3" w14:textId="51866E18" w:rsidR="00774024" w:rsidRPr="00774024" w:rsidRDefault="00774024" w:rsidP="00774024">
      <w:p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>โครงการร่วมใจจากองค์กร</w:t>
      </w:r>
    </w:p>
    <w:p w14:paraId="0BD0B4C0" w14:textId="77777777" w:rsidR="00774024" w:rsidRPr="00774024" w:rsidRDefault="00774024" w:rsidP="00774024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ในการประชุมคณะกรรมการของบริษัทเมื่อวันที่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คณะกรรมการมีมติอนุมัติให้ฝ่ายบริหารดำเนินโครงการร่วมใจจากองค์กร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 xml:space="preserve">(Mutual Separation Plan) 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ประจำปี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โดยบริษัทได้กำหนดคุณสมบัติพนักงานผู้มีสิทธิเข้าร่วมโครงการต้องมีอายุงานตั้งแต่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ขึ้นไป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และไม่เป็นผู้เกษียณอายุการปฏิบัติงานในปี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โดยมีผลประโยชน์ตอบแทนที่ได้รับ ดังนี้</w:t>
      </w:r>
    </w:p>
    <w:p w14:paraId="60B2D1E9" w14:textId="4DC7E7C3" w:rsidR="00774024" w:rsidRPr="00774024" w:rsidRDefault="00774024" w:rsidP="00774024">
      <w:pPr>
        <w:pStyle w:val="ListParagraph"/>
        <w:numPr>
          <w:ilvl w:val="0"/>
          <w:numId w:val="40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74024">
        <w:rPr>
          <w:rFonts w:asciiTheme="majorBidi" w:hAnsiTheme="majorBidi" w:cstheme="majorBidi"/>
          <w:sz w:val="32"/>
          <w:szCs w:val="32"/>
          <w:cs/>
        </w:rPr>
        <w:t>ผลประโยชน์ตอบแทนพิเศษ</w:t>
      </w:r>
      <w:r w:rsidRPr="007740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4024">
        <w:rPr>
          <w:rFonts w:asciiTheme="majorBidi" w:hAnsiTheme="majorBidi" w:cstheme="majorBidi"/>
          <w:sz w:val="32"/>
          <w:szCs w:val="32"/>
        </w:rPr>
        <w:t>5</w:t>
      </w:r>
      <w:r w:rsidRPr="00774024">
        <w:rPr>
          <w:rFonts w:asciiTheme="majorBidi" w:hAnsiTheme="majorBidi" w:cstheme="majorBidi"/>
          <w:sz w:val="32"/>
          <w:szCs w:val="32"/>
          <w:cs/>
        </w:rPr>
        <w:t xml:space="preserve"> เท่าของเงินเดือนเดือนสุดท้าย และไม่เกินจำนวนเดือนที่เหลือนับตั้งแต่วันที่ </w:t>
      </w:r>
      <w:r w:rsidRPr="00774024">
        <w:rPr>
          <w:rFonts w:asciiTheme="majorBidi" w:hAnsiTheme="majorBidi" w:cstheme="majorBidi"/>
          <w:sz w:val="32"/>
          <w:szCs w:val="32"/>
        </w:rPr>
        <w:t>2</w:t>
      </w:r>
      <w:r w:rsidRPr="007740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402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7740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74024">
        <w:rPr>
          <w:rFonts w:asciiTheme="majorBidi" w:hAnsiTheme="majorBidi" w:cstheme="majorBidi"/>
          <w:sz w:val="32"/>
          <w:szCs w:val="32"/>
        </w:rPr>
        <w:t>2569</w:t>
      </w:r>
      <w:r w:rsidRPr="00774024">
        <w:rPr>
          <w:rFonts w:asciiTheme="majorBidi" w:hAnsiTheme="majorBidi" w:cstheme="majorBidi"/>
          <w:sz w:val="32"/>
          <w:szCs w:val="32"/>
          <w:cs/>
        </w:rPr>
        <w:t xml:space="preserve"> จนถึงวันเกษียณอายุจากการป</w:t>
      </w:r>
      <w:r w:rsidR="00377BFD">
        <w:rPr>
          <w:rFonts w:asciiTheme="majorBidi" w:hAnsiTheme="majorBidi" w:cstheme="majorBidi" w:hint="cs"/>
          <w:sz w:val="32"/>
          <w:szCs w:val="32"/>
          <w:cs/>
        </w:rPr>
        <w:t>ฏิ</w:t>
      </w:r>
      <w:r w:rsidRPr="00774024">
        <w:rPr>
          <w:rFonts w:asciiTheme="majorBidi" w:hAnsiTheme="majorBidi" w:cstheme="majorBidi"/>
          <w:sz w:val="32"/>
          <w:szCs w:val="32"/>
          <w:cs/>
        </w:rPr>
        <w:t>บัติงาน</w:t>
      </w:r>
    </w:p>
    <w:p w14:paraId="472BBF45" w14:textId="77777777" w:rsidR="00774024" w:rsidRPr="00774024" w:rsidRDefault="00774024" w:rsidP="00774024">
      <w:pPr>
        <w:pStyle w:val="ListParagraph"/>
        <w:numPr>
          <w:ilvl w:val="0"/>
          <w:numId w:val="40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74024">
        <w:rPr>
          <w:rFonts w:asciiTheme="majorBidi" w:hAnsiTheme="majorBidi" w:cstheme="majorBidi"/>
          <w:sz w:val="32"/>
          <w:szCs w:val="32"/>
          <w:cs/>
        </w:rPr>
        <w:t>เงินชดเชยในการทำงานตามอายุงาน ตามประกาศคณะกรรมการแรงงานรัฐวิสาหกิจสัมพันธ์</w:t>
      </w:r>
    </w:p>
    <w:p w14:paraId="74559BEB" w14:textId="77777777" w:rsidR="00774024" w:rsidRPr="00774024" w:rsidRDefault="00774024" w:rsidP="00774024">
      <w:pPr>
        <w:pStyle w:val="ListParagraph"/>
        <w:numPr>
          <w:ilvl w:val="0"/>
          <w:numId w:val="40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74024">
        <w:rPr>
          <w:rFonts w:asciiTheme="majorBidi" w:hAnsiTheme="majorBidi" w:cstheme="majorBidi"/>
          <w:sz w:val="32"/>
          <w:szCs w:val="32"/>
          <w:cs/>
        </w:rPr>
        <w:t>เงินกองทุนสำรองเลี้ยงชีพตามข้อบังคับกองทุนสำรองเลี้ยงชีพ</w:t>
      </w:r>
    </w:p>
    <w:p w14:paraId="134B8F1E" w14:textId="3288A19F" w:rsidR="00774024" w:rsidRPr="00774024" w:rsidRDefault="00774024" w:rsidP="00774024">
      <w:pPr>
        <w:pStyle w:val="ListParagraph"/>
        <w:numPr>
          <w:ilvl w:val="0"/>
          <w:numId w:val="40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74024">
        <w:rPr>
          <w:rFonts w:asciiTheme="majorBidi" w:hAnsiTheme="majorBidi" w:cstheme="majorBidi"/>
          <w:sz w:val="32"/>
          <w:szCs w:val="32"/>
          <w:cs/>
        </w:rPr>
        <w:t>ให้พนักงานที่ลาออกตามโครงการนี้ ได้รับเงินโบนัสประจำปี (ถ้ามี) ตามระยะเวลาที่ป</w:t>
      </w:r>
      <w:r w:rsidR="00377BFD">
        <w:rPr>
          <w:rFonts w:asciiTheme="majorBidi" w:hAnsiTheme="majorBidi" w:cstheme="majorBidi" w:hint="cs"/>
          <w:sz w:val="32"/>
          <w:szCs w:val="32"/>
          <w:cs/>
        </w:rPr>
        <w:t>ฏิ</w:t>
      </w:r>
      <w:r w:rsidRPr="00774024">
        <w:rPr>
          <w:rFonts w:asciiTheme="majorBidi" w:hAnsiTheme="majorBidi" w:cstheme="majorBidi"/>
          <w:sz w:val="32"/>
          <w:szCs w:val="32"/>
          <w:cs/>
        </w:rPr>
        <w:t>บัติงานในปีโบนัสนั้น</w:t>
      </w:r>
      <w:r w:rsidRPr="00774024">
        <w:rPr>
          <w:rFonts w:asciiTheme="majorBidi" w:hAnsiTheme="majorBidi" w:cstheme="majorBidi"/>
          <w:sz w:val="32"/>
          <w:szCs w:val="32"/>
        </w:rPr>
        <w:tab/>
      </w:r>
    </w:p>
    <w:p w14:paraId="54BE3868" w14:textId="27B105A4" w:rsidR="00774024" w:rsidRPr="00774024" w:rsidRDefault="00774024" w:rsidP="00774024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ทั้งนี้พนักงานที่ได้รับอนุมัติเข้าร่วมโครงการจะพ้นสภาพจากการเป็นพนักงานในวันที่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>พฤษภาคม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77BFD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7740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เป็นต้นไป</w:t>
      </w:r>
    </w:p>
    <w:p w14:paraId="2086C4B3" w14:textId="55F98EED" w:rsidR="00774024" w:rsidRPr="00774024" w:rsidRDefault="00774024" w:rsidP="00774024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บริษัทได้รับรู้ค่าใช้จ่ายจากโครงการดังกล่าวจำนวน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 xml:space="preserve">14.17 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ล้านบาทในงบกำไรขาดทุนเบ็ดเสร็จ และ ณ วันที่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บริษัทมีหนี้สินจากโครงการดังกล่าวจำนวน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 xml:space="preserve">48.18 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อยู่ภายใต้เจ้าหนี้การค้า</w:t>
      </w:r>
      <w:r w:rsidR="00377BFD">
        <w:rPr>
          <w:rFonts w:asciiTheme="majorBidi" w:hAnsiTheme="majorBidi" w:cstheme="majorBidi" w:hint="cs"/>
          <w:sz w:val="32"/>
          <w:szCs w:val="32"/>
          <w:cs/>
          <w:lang w:val="en-US"/>
        </w:rPr>
        <w:t>แ</w:t>
      </w:r>
      <w:r w:rsidRPr="007740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ละเจ้าหนี้หมุนเวียนอื่นและจ่ายให้พนักงานเมื่อวันที่ </w:t>
      </w:r>
      <w:r w:rsidR="00377BFD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77B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พฤษภาคม </w:t>
      </w:r>
      <w:r w:rsidRPr="00774024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23B7DCB1" w14:textId="77777777" w:rsidR="00D45CFA" w:rsidRPr="00797696" w:rsidRDefault="00D45CFA" w:rsidP="0077402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</w:p>
    <w:p w14:paraId="50696AD9" w14:textId="692F7CA3" w:rsidR="00DD6A45" w:rsidRPr="00797696" w:rsidRDefault="002F63E8" w:rsidP="0077402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45CF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DD6A45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D6A45" w:rsidRPr="007976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8F20B2" w:rsidRPr="0079769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bookmarkEnd w:id="5"/>
    <w:bookmarkEnd w:id="6"/>
    <w:p w14:paraId="73CA423A" w14:textId="3BB6EEE7" w:rsidR="008F20B2" w:rsidRPr="00797696" w:rsidRDefault="008F20B2" w:rsidP="00774024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การเงินระหว่างกาลนี้ได้รับอนุมัติให้ออกโดยคณะกรรมการบริษัทเมื่อวันที่ </w:t>
      </w:r>
      <w:r w:rsidR="001C6066" w:rsidRPr="0079769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2F63E8" w:rsidRPr="0079769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1C6066" w:rsidRPr="007976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พฤษภาคม </w:t>
      </w:r>
      <w:r w:rsidRPr="0079769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2F63E8" w:rsidRPr="00797696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</w:p>
    <w:p w14:paraId="01ADB9E4" w14:textId="77777777" w:rsidR="00EF1EC8" w:rsidRPr="00797696" w:rsidRDefault="00EF1EC8" w:rsidP="00774024">
      <w:pPr>
        <w:tabs>
          <w:tab w:val="left" w:pos="630"/>
        </w:tabs>
        <w:snapToGrid w:val="0"/>
        <w:spacing w:after="0" w:line="380" w:lineRule="exact"/>
        <w:ind w:left="547" w:right="-29" w:hanging="54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sectPr w:rsidR="00EF1EC8" w:rsidRPr="00797696" w:rsidSect="00986738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1191" w:right="851" w:bottom="1701" w:left="1814" w:header="737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E9F4" w14:textId="77777777" w:rsidR="00C07027" w:rsidRDefault="00C07027" w:rsidP="00406D4B">
      <w:pPr>
        <w:spacing w:after="0" w:line="240" w:lineRule="auto"/>
      </w:pPr>
      <w:r>
        <w:separator/>
      </w:r>
    </w:p>
  </w:endnote>
  <w:endnote w:type="continuationSeparator" w:id="0">
    <w:p w14:paraId="7B2C570C" w14:textId="77777777" w:rsidR="00C07027" w:rsidRDefault="00C07027" w:rsidP="00406D4B">
      <w:pPr>
        <w:spacing w:after="0" w:line="240" w:lineRule="auto"/>
      </w:pPr>
      <w:r>
        <w:continuationSeparator/>
      </w:r>
    </w:p>
  </w:endnote>
  <w:endnote w:type="continuationNotice" w:id="1">
    <w:p w14:paraId="7ABF291C" w14:textId="77777777" w:rsidR="00C07027" w:rsidRDefault="00C070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C837" w14:textId="77777777" w:rsidR="005449D6" w:rsidRPr="005B4B9F" w:rsidRDefault="005449D6" w:rsidP="001722CC">
    <w:pPr>
      <w:pStyle w:val="Footer"/>
      <w:jc w:val="right"/>
      <w:rPr>
        <w:rFonts w:ascii="Times New Roman" w:hAnsi="Times New Roman" w:cs="Cordia New"/>
        <w:noProof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5FB52" w14:textId="77777777" w:rsidR="00C07027" w:rsidRDefault="00C07027" w:rsidP="00406D4B">
      <w:pPr>
        <w:spacing w:after="0" w:line="240" w:lineRule="auto"/>
      </w:pPr>
      <w:r>
        <w:separator/>
      </w:r>
    </w:p>
  </w:footnote>
  <w:footnote w:type="continuationSeparator" w:id="0">
    <w:p w14:paraId="5F302E31" w14:textId="77777777" w:rsidR="00C07027" w:rsidRDefault="00C07027" w:rsidP="00406D4B">
      <w:pPr>
        <w:spacing w:after="0" w:line="240" w:lineRule="auto"/>
      </w:pPr>
      <w:r>
        <w:continuationSeparator/>
      </w:r>
    </w:p>
  </w:footnote>
  <w:footnote w:type="continuationNotice" w:id="1">
    <w:p w14:paraId="13C476A5" w14:textId="77777777" w:rsidR="00C07027" w:rsidRDefault="00C070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3DD8" w14:textId="77777777" w:rsidR="005449D6" w:rsidRDefault="005449D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4818" w14:textId="77777777" w:rsidR="005449D6" w:rsidRPr="00E04946" w:rsidRDefault="005449D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9134C0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3ECD80B5" w14:textId="77777777" w:rsidR="005449D6" w:rsidRPr="00E04946" w:rsidRDefault="005449D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proofErr w:type="spellStart"/>
    <w:r w:rsidRPr="009134C0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proofErr w:type="spellEnd"/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543722113"/>
      <w:docPartObj>
        <w:docPartGallery w:val="Page Numbers (Top of Page)"/>
        <w:docPartUnique/>
      </w:docPartObj>
    </w:sdtPr>
    <w:sdtEndPr>
      <w:rPr>
        <w:rFonts w:eastAsia="Calibri"/>
        <w:snapToGrid/>
        <w:lang w:val="en-GB" w:eastAsia="en-US"/>
      </w:rPr>
    </w:sdtEndPr>
    <w:sdtContent>
      <w:p w14:paraId="6CCF7E3C" w14:textId="77777777" w:rsidR="005449D6" w:rsidRDefault="005449D6" w:rsidP="00986C0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C4D1" w14:textId="77777777" w:rsidR="005449D6" w:rsidRDefault="00544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2FBC" w14:textId="77777777" w:rsidR="00797696" w:rsidRPr="00E04946" w:rsidRDefault="0079769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9134C0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51EB03DB" w14:textId="77777777" w:rsidR="00797696" w:rsidRPr="00E04946" w:rsidRDefault="0079769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proofErr w:type="spellStart"/>
    <w:r w:rsidRPr="009134C0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proofErr w:type="spellEnd"/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2096514624"/>
      <w:docPartObj>
        <w:docPartGallery w:val="Page Numbers (Top of Page)"/>
        <w:docPartUnique/>
      </w:docPartObj>
    </w:sdtPr>
    <w:sdtEndPr/>
    <w:sdtContent>
      <w:p w14:paraId="72CDD68D" w14:textId="77777777" w:rsidR="00797696" w:rsidRDefault="00797696" w:rsidP="00986C0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FFFCA1E" w14:textId="522F11E1" w:rsidR="00797696" w:rsidRPr="00797696" w:rsidRDefault="005919CC" w:rsidP="00797696"/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0BDF" w14:textId="03F80705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605846576"/>
      <w:docPartObj>
        <w:docPartGallery w:val="Page Numbers (Top of Page)"/>
        <w:docPartUnique/>
      </w:docPartObj>
    </w:sdtPr>
    <w:sdtEndPr/>
    <w:sdtContent>
      <w:p w14:paraId="49692FAD" w14:textId="77777777" w:rsidR="00986738" w:rsidRPr="00DF2320" w:rsidRDefault="00986738" w:rsidP="00986738">
        <w:pPr>
          <w:pStyle w:val="Header"/>
          <w:ind w:right="1955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4205ABE" w14:textId="7156530C" w:rsidR="00986738" w:rsidRPr="00986738" w:rsidRDefault="00986738" w:rsidP="00986738">
        <w:pPr>
          <w:pStyle w:val="Header"/>
          <w:ind w:right="1955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C361D16" w14:textId="77777777" w:rsidR="00986738" w:rsidRDefault="00A507BA" w:rsidP="006978A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3A0A210" w14:textId="4F1DFB14" w:rsidR="00A507BA" w:rsidRPr="00986738" w:rsidRDefault="005919CC" w:rsidP="00986738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046C" w14:textId="634C5F7C" w:rsidR="00BF3F2B" w:rsidRDefault="00BF3F2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7F916A0D" w14:textId="77777777" w:rsidR="00986738" w:rsidRPr="00DF2320" w:rsidRDefault="00986738" w:rsidP="00986738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2A71A10" w14:textId="4BD48D0B" w:rsidR="00986738" w:rsidRPr="00986738" w:rsidRDefault="00986738" w:rsidP="00986738">
        <w:pPr>
          <w:pStyle w:val="Header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85E6A4D" w14:textId="71512FE3" w:rsidR="004E5B1F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5919CC" w:rsidP="004E5B1F">
        <w:pPr>
          <w:spacing w:after="0" w:line="240" w:lineRule="exac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B7D689D"/>
    <w:multiLevelType w:val="hybridMultilevel"/>
    <w:tmpl w:val="E88C0062"/>
    <w:lvl w:ilvl="0" w:tplc="35CAEF1E">
      <w:start w:val="1"/>
      <w:numFmt w:val="decimal"/>
      <w:lvlText w:val="%1."/>
      <w:lvlJc w:val="left"/>
      <w:pPr>
        <w:ind w:left="1066" w:hanging="360"/>
      </w:p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>
      <w:start w:val="1"/>
      <w:numFmt w:val="lowerRoman"/>
      <w:lvlText w:val="%3."/>
      <w:lvlJc w:val="right"/>
      <w:pPr>
        <w:ind w:left="2506" w:hanging="180"/>
      </w:pPr>
    </w:lvl>
    <w:lvl w:ilvl="3" w:tplc="0409000F">
      <w:start w:val="1"/>
      <w:numFmt w:val="decimal"/>
      <w:lvlText w:val="%4."/>
      <w:lvlJc w:val="left"/>
      <w:pPr>
        <w:ind w:left="3226" w:hanging="360"/>
      </w:pPr>
    </w:lvl>
    <w:lvl w:ilvl="4" w:tplc="04090019">
      <w:start w:val="1"/>
      <w:numFmt w:val="lowerLetter"/>
      <w:lvlText w:val="%5."/>
      <w:lvlJc w:val="left"/>
      <w:pPr>
        <w:ind w:left="3946" w:hanging="360"/>
      </w:pPr>
    </w:lvl>
    <w:lvl w:ilvl="5" w:tplc="0409001B">
      <w:start w:val="1"/>
      <w:numFmt w:val="lowerRoman"/>
      <w:lvlText w:val="%6."/>
      <w:lvlJc w:val="right"/>
      <w:pPr>
        <w:ind w:left="4666" w:hanging="180"/>
      </w:pPr>
    </w:lvl>
    <w:lvl w:ilvl="6" w:tplc="0409000F">
      <w:start w:val="1"/>
      <w:numFmt w:val="decimal"/>
      <w:lvlText w:val="%7."/>
      <w:lvlJc w:val="left"/>
      <w:pPr>
        <w:ind w:left="5386" w:hanging="360"/>
      </w:pPr>
    </w:lvl>
    <w:lvl w:ilvl="7" w:tplc="04090019">
      <w:start w:val="1"/>
      <w:numFmt w:val="lowerLetter"/>
      <w:lvlText w:val="%8."/>
      <w:lvlJc w:val="left"/>
      <w:pPr>
        <w:ind w:left="6106" w:hanging="360"/>
      </w:pPr>
    </w:lvl>
    <w:lvl w:ilvl="8" w:tplc="040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CD6630"/>
    <w:multiLevelType w:val="hybridMultilevel"/>
    <w:tmpl w:val="8A4CF302"/>
    <w:lvl w:ilvl="0" w:tplc="A906C47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31D4C4E"/>
    <w:multiLevelType w:val="hybridMultilevel"/>
    <w:tmpl w:val="4BA8DADE"/>
    <w:lvl w:ilvl="0" w:tplc="957A0B1A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6827074"/>
    <w:multiLevelType w:val="hybridMultilevel"/>
    <w:tmpl w:val="205E0916"/>
    <w:lvl w:ilvl="0" w:tplc="A08CBF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04BCEC0C"/>
    <w:lvl w:ilvl="0" w:tplc="2E40A8F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3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4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6"/>
  </w:num>
  <w:num w:numId="3" w16cid:durableId="1163007890">
    <w:abstractNumId w:val="7"/>
  </w:num>
  <w:num w:numId="4" w16cid:durableId="1602952894">
    <w:abstractNumId w:val="18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1"/>
  </w:num>
  <w:num w:numId="7" w16cid:durableId="1445617233">
    <w:abstractNumId w:val="34"/>
  </w:num>
  <w:num w:numId="8" w16cid:durableId="505292980">
    <w:abstractNumId w:val="22"/>
  </w:num>
  <w:num w:numId="9" w16cid:durableId="646979713">
    <w:abstractNumId w:val="24"/>
  </w:num>
  <w:num w:numId="10" w16cid:durableId="567763422">
    <w:abstractNumId w:val="37"/>
  </w:num>
  <w:num w:numId="11" w16cid:durableId="2125533007">
    <w:abstractNumId w:val="15"/>
  </w:num>
  <w:num w:numId="12" w16cid:durableId="1930507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0"/>
  </w:num>
  <w:num w:numId="15" w16cid:durableId="2080055805">
    <w:abstractNumId w:val="17"/>
  </w:num>
  <w:num w:numId="16" w16cid:durableId="1298561340">
    <w:abstractNumId w:val="4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5"/>
  </w:num>
  <w:num w:numId="20" w16cid:durableId="769349256">
    <w:abstractNumId w:val="33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3"/>
  </w:num>
  <w:num w:numId="25" w16cid:durableId="1108046935">
    <w:abstractNumId w:val="36"/>
  </w:num>
  <w:num w:numId="26" w16cid:durableId="2060472211">
    <w:abstractNumId w:val="28"/>
  </w:num>
  <w:num w:numId="27" w16cid:durableId="1800025528">
    <w:abstractNumId w:val="5"/>
  </w:num>
  <w:num w:numId="28" w16cid:durableId="67073481">
    <w:abstractNumId w:val="30"/>
  </w:num>
  <w:num w:numId="29" w16cid:durableId="684357263">
    <w:abstractNumId w:val="16"/>
  </w:num>
  <w:num w:numId="30" w16cid:durableId="664822505">
    <w:abstractNumId w:val="27"/>
  </w:num>
  <w:num w:numId="31" w16cid:durableId="454713443">
    <w:abstractNumId w:val="9"/>
  </w:num>
  <w:num w:numId="32" w16cid:durableId="1548880450">
    <w:abstractNumId w:val="2"/>
  </w:num>
  <w:num w:numId="33" w16cid:durableId="818572637">
    <w:abstractNumId w:val="26"/>
  </w:num>
  <w:num w:numId="34" w16cid:durableId="818231751">
    <w:abstractNumId w:val="32"/>
  </w:num>
  <w:num w:numId="35" w16cid:durableId="313292399">
    <w:abstractNumId w:val="31"/>
  </w:num>
  <w:num w:numId="36" w16cid:durableId="1231379227">
    <w:abstractNumId w:val="19"/>
  </w:num>
  <w:num w:numId="37" w16cid:durableId="1869104828">
    <w:abstractNumId w:val="23"/>
  </w:num>
  <w:num w:numId="38" w16cid:durableId="842549132">
    <w:abstractNumId w:val="29"/>
  </w:num>
  <w:num w:numId="39" w16cid:durableId="18399279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825616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8C7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655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6F4B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40"/>
    <w:rsid w:val="000B0E9D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A2B"/>
    <w:rsid w:val="000D1C6C"/>
    <w:rsid w:val="000D22DF"/>
    <w:rsid w:val="000D26D0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604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078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23E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667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C0356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7DF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DD5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DA5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7E8"/>
    <w:rsid w:val="00284B25"/>
    <w:rsid w:val="00284C24"/>
    <w:rsid w:val="00284C9B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1B4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786"/>
    <w:rsid w:val="002C4880"/>
    <w:rsid w:val="002C4CC2"/>
    <w:rsid w:val="002C4D7F"/>
    <w:rsid w:val="002C507B"/>
    <w:rsid w:val="002C553B"/>
    <w:rsid w:val="002C5816"/>
    <w:rsid w:val="002C5835"/>
    <w:rsid w:val="002C5B7B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F05"/>
    <w:rsid w:val="002E35C6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604"/>
    <w:rsid w:val="002F170C"/>
    <w:rsid w:val="002F1850"/>
    <w:rsid w:val="002F189A"/>
    <w:rsid w:val="002F1C48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E8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4D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806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BC3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828"/>
    <w:rsid w:val="0036690A"/>
    <w:rsid w:val="00366A1B"/>
    <w:rsid w:val="00366D0E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4F3"/>
    <w:rsid w:val="00377863"/>
    <w:rsid w:val="003779C3"/>
    <w:rsid w:val="00377BFD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999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B05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B93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2DC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2F5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A7A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BD5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657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5F48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9AD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4B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D07"/>
    <w:rsid w:val="005413C6"/>
    <w:rsid w:val="00541734"/>
    <w:rsid w:val="00542639"/>
    <w:rsid w:val="00542753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9E4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2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CC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6B30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5C3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5D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37C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69D"/>
    <w:rsid w:val="00670899"/>
    <w:rsid w:val="00670950"/>
    <w:rsid w:val="00671981"/>
    <w:rsid w:val="00671D32"/>
    <w:rsid w:val="00671D63"/>
    <w:rsid w:val="0067213D"/>
    <w:rsid w:val="006721E1"/>
    <w:rsid w:val="00672373"/>
    <w:rsid w:val="006727C9"/>
    <w:rsid w:val="00672823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882"/>
    <w:rsid w:val="006759AB"/>
    <w:rsid w:val="00675C6F"/>
    <w:rsid w:val="00675DE3"/>
    <w:rsid w:val="00675E5D"/>
    <w:rsid w:val="0067608B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4A59"/>
    <w:rsid w:val="006B4B1F"/>
    <w:rsid w:val="006B4BC0"/>
    <w:rsid w:val="006B4ED5"/>
    <w:rsid w:val="006B5153"/>
    <w:rsid w:val="006B5BBB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A20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DCE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A82"/>
    <w:rsid w:val="00704BFF"/>
    <w:rsid w:val="007051C2"/>
    <w:rsid w:val="007054B6"/>
    <w:rsid w:val="00705520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1B6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02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801CA"/>
    <w:rsid w:val="00780422"/>
    <w:rsid w:val="007808A4"/>
    <w:rsid w:val="00780AFA"/>
    <w:rsid w:val="00780C89"/>
    <w:rsid w:val="0078222D"/>
    <w:rsid w:val="00782295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2D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696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79B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0D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072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689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C46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ED0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069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3332"/>
    <w:rsid w:val="009235B2"/>
    <w:rsid w:val="0092374D"/>
    <w:rsid w:val="00924268"/>
    <w:rsid w:val="0092437E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B3E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CB1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20E"/>
    <w:rsid w:val="009F23EB"/>
    <w:rsid w:val="009F2657"/>
    <w:rsid w:val="009F26AF"/>
    <w:rsid w:val="009F278A"/>
    <w:rsid w:val="009F34E0"/>
    <w:rsid w:val="009F39D1"/>
    <w:rsid w:val="009F3ABC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5591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0D3E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2E23"/>
    <w:rsid w:val="00A131A6"/>
    <w:rsid w:val="00A132B8"/>
    <w:rsid w:val="00A133D6"/>
    <w:rsid w:val="00A13AB8"/>
    <w:rsid w:val="00A13CEA"/>
    <w:rsid w:val="00A13DE5"/>
    <w:rsid w:val="00A140DB"/>
    <w:rsid w:val="00A1446A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2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457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D62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113F"/>
    <w:rsid w:val="00AC14F7"/>
    <w:rsid w:val="00AC1C14"/>
    <w:rsid w:val="00AC1F58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2CA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D7F4E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1C8"/>
    <w:rsid w:val="00B84A54"/>
    <w:rsid w:val="00B84AF5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E6"/>
    <w:rsid w:val="00BB28AA"/>
    <w:rsid w:val="00BB2AC6"/>
    <w:rsid w:val="00BB2DD4"/>
    <w:rsid w:val="00BB3055"/>
    <w:rsid w:val="00BB33D3"/>
    <w:rsid w:val="00BB34E5"/>
    <w:rsid w:val="00BB384D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A52"/>
    <w:rsid w:val="00BB5ACF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6FD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CB5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027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AC8"/>
    <w:rsid w:val="00C262DD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25"/>
    <w:rsid w:val="00C41FDF"/>
    <w:rsid w:val="00C42CB9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837"/>
    <w:rsid w:val="00C50DF2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DF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9BC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0DB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86C"/>
    <w:rsid w:val="00CF2C50"/>
    <w:rsid w:val="00CF3BBB"/>
    <w:rsid w:val="00CF3C5F"/>
    <w:rsid w:val="00CF3C73"/>
    <w:rsid w:val="00CF3DE9"/>
    <w:rsid w:val="00CF3EA5"/>
    <w:rsid w:val="00CF3F70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574D"/>
    <w:rsid w:val="00D35801"/>
    <w:rsid w:val="00D35C92"/>
    <w:rsid w:val="00D35D88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CFA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594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2E0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67E38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18"/>
    <w:rsid w:val="00D93333"/>
    <w:rsid w:val="00D93394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1A4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08C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3C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4C8A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309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1A6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60"/>
    <w:rsid w:val="00ED1F7D"/>
    <w:rsid w:val="00ED2340"/>
    <w:rsid w:val="00ED2B30"/>
    <w:rsid w:val="00ED2D7E"/>
    <w:rsid w:val="00ED2E62"/>
    <w:rsid w:val="00ED2E89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AE0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17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C7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3FF2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60C"/>
    <w:rsid w:val="00F8282B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82F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8A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1A35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E0657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319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6E1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10</Pages>
  <Words>2590</Words>
  <Characters>14768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DAA_user</cp:lastModifiedBy>
  <cp:revision>108</cp:revision>
  <cp:lastPrinted>2026-05-12T02:39:00Z</cp:lastPrinted>
  <dcterms:created xsi:type="dcterms:W3CDTF">2025-05-12T10:09:00Z</dcterms:created>
  <dcterms:modified xsi:type="dcterms:W3CDTF">2026-05-12T08:59:00Z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