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7432"/>
      </w:tblGrid>
      <w:tr w:rsidR="000C0B4D" w:rsidRPr="00F62FBC" w14:paraId="0F1F2926" w14:textId="77777777" w:rsidTr="00D63C87">
        <w:tc>
          <w:tcPr>
            <w:tcW w:w="1368" w:type="dxa"/>
          </w:tcPr>
          <w:p w14:paraId="7F9CC8F6" w14:textId="77777777" w:rsidR="000C0B4D" w:rsidRPr="00F62FBC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Note</w:t>
            </w:r>
          </w:p>
        </w:tc>
        <w:tc>
          <w:tcPr>
            <w:tcW w:w="7432" w:type="dxa"/>
          </w:tcPr>
          <w:p w14:paraId="3CD69501" w14:textId="77777777" w:rsidR="000C0B4D" w:rsidRPr="00F62FBC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Contents</w:t>
            </w:r>
          </w:p>
        </w:tc>
      </w:tr>
      <w:tr w:rsidR="000C0B4D" w:rsidRPr="00F62FBC" w14:paraId="1F2EB71D" w14:textId="77777777" w:rsidTr="00D63C87">
        <w:tc>
          <w:tcPr>
            <w:tcW w:w="1368" w:type="dxa"/>
          </w:tcPr>
          <w:p w14:paraId="397A4BDB" w14:textId="77777777" w:rsidR="000C0B4D" w:rsidRPr="00F62FBC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32" w:type="dxa"/>
          </w:tcPr>
          <w:p w14:paraId="23BCDB1D" w14:textId="77777777" w:rsidR="000C0B4D" w:rsidRPr="00F62FBC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0C0B4D" w:rsidRPr="00F62FBC" w14:paraId="3B8D7F5A" w14:textId="77777777" w:rsidTr="00D63C87">
        <w:tc>
          <w:tcPr>
            <w:tcW w:w="1368" w:type="dxa"/>
          </w:tcPr>
          <w:p w14:paraId="353A8C99" w14:textId="4577A2E7" w:rsidR="000C0B4D" w:rsidRPr="00F62FBC" w:rsidRDefault="00722A72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432" w:type="dxa"/>
          </w:tcPr>
          <w:p w14:paraId="22308C92" w14:textId="77777777" w:rsidR="000C0B4D" w:rsidRPr="00F62FBC" w:rsidRDefault="000C0B4D" w:rsidP="00D72B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Basis of preparation of </w:t>
            </w:r>
            <w:r w:rsidR="00E17C65"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the </w:t>
            </w:r>
            <w:r w:rsidR="006F651F"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interim </w:t>
            </w:r>
            <w:r w:rsidR="00E17C65"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</w:t>
            </w: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inancial statements</w:t>
            </w:r>
          </w:p>
        </w:tc>
      </w:tr>
      <w:tr w:rsidR="00D63C87" w:rsidRPr="00F62FBC" w14:paraId="3EB1C3AA" w14:textId="77777777" w:rsidTr="00D63C87">
        <w:tc>
          <w:tcPr>
            <w:tcW w:w="1368" w:type="dxa"/>
          </w:tcPr>
          <w:p w14:paraId="79F8D985" w14:textId="5066DEBC" w:rsidR="00D63C87" w:rsidRPr="00F62FBC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432" w:type="dxa"/>
          </w:tcPr>
          <w:p w14:paraId="5ABDCEC2" w14:textId="77777777" w:rsidR="00D63C87" w:rsidRPr="00F62FBC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D63C87" w:rsidRPr="00F62FBC" w14:paraId="0A5B1C8A" w14:textId="77777777" w:rsidTr="00D63C87">
        <w:tc>
          <w:tcPr>
            <w:tcW w:w="1368" w:type="dxa"/>
          </w:tcPr>
          <w:p w14:paraId="57B3232B" w14:textId="463998DC" w:rsidR="00D63C87" w:rsidRPr="00F62FBC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432" w:type="dxa"/>
          </w:tcPr>
          <w:p w14:paraId="0E5913D9" w14:textId="77777777" w:rsidR="00D63C87" w:rsidRPr="00F62FBC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Assets used as collateral</w:t>
            </w:r>
          </w:p>
        </w:tc>
      </w:tr>
      <w:tr w:rsidR="00D63C87" w:rsidRPr="00F62FBC" w14:paraId="427FF8A4" w14:textId="77777777" w:rsidTr="00D63C87">
        <w:tc>
          <w:tcPr>
            <w:tcW w:w="1368" w:type="dxa"/>
          </w:tcPr>
          <w:p w14:paraId="64629027" w14:textId="56EF3EE6" w:rsidR="00D63C87" w:rsidRPr="00F62FBC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432" w:type="dxa"/>
          </w:tcPr>
          <w:p w14:paraId="344126F3" w14:textId="77777777" w:rsidR="00D63C87" w:rsidRPr="00F62FBC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Segment information and disaggregation of revenue</w:t>
            </w:r>
          </w:p>
        </w:tc>
      </w:tr>
      <w:tr w:rsidR="00271870" w:rsidRPr="00F62FBC" w14:paraId="0ADDE9C9" w14:textId="77777777" w:rsidTr="00D63C87">
        <w:tc>
          <w:tcPr>
            <w:tcW w:w="1368" w:type="dxa"/>
          </w:tcPr>
          <w:p w14:paraId="375BC343" w14:textId="526F96EC" w:rsidR="00271870" w:rsidRPr="00F62FBC" w:rsidRDefault="00271870" w:rsidP="00271870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432" w:type="dxa"/>
          </w:tcPr>
          <w:p w14:paraId="565EB8A1" w14:textId="44260B50" w:rsidR="00271870" w:rsidRPr="00F62FBC" w:rsidRDefault="00271870" w:rsidP="00271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2718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Income tax</w:t>
            </w:r>
          </w:p>
        </w:tc>
      </w:tr>
      <w:tr w:rsidR="00271870" w:rsidRPr="00F62FBC" w14:paraId="2634813F" w14:textId="77777777" w:rsidTr="00D63C87">
        <w:tc>
          <w:tcPr>
            <w:tcW w:w="1368" w:type="dxa"/>
          </w:tcPr>
          <w:p w14:paraId="4272868B" w14:textId="2B9B5E03" w:rsidR="00271870" w:rsidRPr="00F62FBC" w:rsidRDefault="00271870" w:rsidP="00271870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432" w:type="dxa"/>
          </w:tcPr>
          <w:p w14:paraId="3EA0499A" w14:textId="7D798BEB" w:rsidR="00271870" w:rsidRPr="00F62FBC" w:rsidRDefault="00271870" w:rsidP="00271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105B5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271870" w:rsidRPr="00F62FBC" w14:paraId="2CFC0A1A" w14:textId="77777777" w:rsidTr="00D63C87">
        <w:tc>
          <w:tcPr>
            <w:tcW w:w="1368" w:type="dxa"/>
          </w:tcPr>
          <w:p w14:paraId="43D4772A" w14:textId="79D59B78" w:rsidR="00271870" w:rsidRPr="00F62FBC" w:rsidRDefault="00271870" w:rsidP="00271870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432" w:type="dxa"/>
          </w:tcPr>
          <w:p w14:paraId="48EC5169" w14:textId="79618EC6" w:rsidR="00271870" w:rsidRPr="00F62FBC" w:rsidRDefault="00271870" w:rsidP="00271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105B5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Commitments with non-related parties</w:t>
            </w:r>
          </w:p>
        </w:tc>
      </w:tr>
      <w:tr w:rsidR="00271870" w:rsidRPr="00F62FBC" w14:paraId="1313F8AA" w14:textId="77777777" w:rsidTr="00D63C87">
        <w:tc>
          <w:tcPr>
            <w:tcW w:w="1368" w:type="dxa"/>
          </w:tcPr>
          <w:p w14:paraId="474F21BB" w14:textId="0E2DCFE0" w:rsidR="00271870" w:rsidRPr="002D7A35" w:rsidRDefault="00271870" w:rsidP="00271870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432" w:type="dxa"/>
          </w:tcPr>
          <w:p w14:paraId="41CDE697" w14:textId="78B961D8" w:rsidR="00271870" w:rsidRPr="0008477F" w:rsidRDefault="00271870" w:rsidP="00271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105B5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Event after the reporting period</w:t>
            </w:r>
          </w:p>
        </w:tc>
      </w:tr>
    </w:tbl>
    <w:p w14:paraId="524A314C" w14:textId="77777777" w:rsidR="00053BFE" w:rsidRDefault="00053BFE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2E656B65" w14:textId="628AFB07" w:rsidR="00AA15F7" w:rsidRPr="00F62FBC" w:rsidRDefault="00A53CE8" w:rsidP="00CE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br w:type="page"/>
      </w:r>
      <w:r w:rsidR="00AA15F7" w:rsidRPr="00F62FBC">
        <w:rPr>
          <w:rFonts w:ascii="Times New Roman" w:hAnsi="Times New Roman" w:cs="Times New Roman"/>
          <w:sz w:val="22"/>
          <w:szCs w:val="22"/>
        </w:rPr>
        <w:lastRenderedPageBreak/>
        <w:t xml:space="preserve">These notes form an integral part of the </w:t>
      </w:r>
      <w:r w:rsidR="004332A2" w:rsidRPr="00F62FBC">
        <w:rPr>
          <w:rFonts w:ascii="Times New Roman" w:hAnsi="Times New Roman" w:cs="Times New Roman"/>
          <w:sz w:val="22"/>
          <w:szCs w:val="22"/>
        </w:rPr>
        <w:t xml:space="preserve">interim </w:t>
      </w:r>
      <w:r w:rsidR="00AA15F7" w:rsidRPr="00F62FBC">
        <w:rPr>
          <w:rFonts w:ascii="Times New Roman" w:hAnsi="Times New Roman" w:cs="Times New Roman"/>
          <w:sz w:val="22"/>
          <w:szCs w:val="22"/>
        </w:rPr>
        <w:t>financial statements.</w:t>
      </w:r>
    </w:p>
    <w:p w14:paraId="03D5DAA3" w14:textId="77777777" w:rsidR="00AA15F7" w:rsidRPr="00F62FBC" w:rsidRDefault="00AA15F7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3E3143A1" w14:textId="491AB00C" w:rsidR="00511351" w:rsidRPr="00F62FBC" w:rsidRDefault="008A0928" w:rsidP="0051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>The interim financial statements issued for Thai</w:t>
      </w:r>
      <w:r w:rsidR="007F4477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>regulatory reporting purposes are prepared in the Thai language.</w:t>
      </w:r>
      <w:r w:rsidR="005D45DA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>These English language financial statements have been p</w:t>
      </w:r>
      <w:r w:rsidR="00F24547" w:rsidRPr="00F62FBC">
        <w:rPr>
          <w:rFonts w:ascii="Times New Roman" w:hAnsi="Times New Roman" w:cs="Times New Roman"/>
          <w:sz w:val="22"/>
          <w:szCs w:val="22"/>
        </w:rPr>
        <w:t xml:space="preserve">repared from the Thai </w:t>
      </w:r>
      <w:r w:rsidR="00814E7C" w:rsidRPr="00F62FBC">
        <w:rPr>
          <w:rFonts w:ascii="Times New Roman" w:hAnsi="Times New Roman" w:cs="Times New Roman"/>
          <w:sz w:val="22"/>
          <w:szCs w:val="22"/>
        </w:rPr>
        <w:t xml:space="preserve">language </w:t>
      </w:r>
      <w:r w:rsidR="003D396A" w:rsidRPr="00F62FBC">
        <w:rPr>
          <w:rFonts w:ascii="Times New Roman" w:hAnsi="Times New Roman" w:cs="Times New Roman"/>
          <w:sz w:val="22"/>
          <w:szCs w:val="22"/>
        </w:rPr>
        <w:t>statutory</w:t>
      </w:r>
      <w:r w:rsidR="00F24547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 xml:space="preserve">financial </w:t>
      </w:r>
      <w:r w:rsidR="007F4477" w:rsidRPr="00F62FBC">
        <w:rPr>
          <w:rFonts w:ascii="Times New Roman" w:hAnsi="Times New Roman" w:cs="Times New Roman"/>
          <w:sz w:val="22"/>
          <w:szCs w:val="22"/>
        </w:rPr>
        <w:t>statements</w:t>
      </w:r>
      <w:r w:rsidR="00DE3F6E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7F4477" w:rsidRPr="00F62FBC">
        <w:rPr>
          <w:rFonts w:ascii="Times New Roman" w:hAnsi="Times New Roman" w:cs="Times New Roman"/>
          <w:sz w:val="22"/>
          <w:szCs w:val="22"/>
        </w:rPr>
        <w:t>and</w:t>
      </w:r>
      <w:r w:rsidRPr="00F62FBC">
        <w:rPr>
          <w:rFonts w:ascii="Times New Roman" w:hAnsi="Times New Roman" w:cs="Times New Roman"/>
          <w:sz w:val="22"/>
          <w:szCs w:val="22"/>
        </w:rPr>
        <w:t xml:space="preserve"> were approved and</w:t>
      </w:r>
      <w:r w:rsidR="00F24547" w:rsidRPr="00F62FB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24547" w:rsidRPr="00F62FBC">
        <w:rPr>
          <w:rFonts w:ascii="Times New Roman" w:hAnsi="Times New Roman" w:cs="Times New Roman"/>
          <w:sz w:val="22"/>
          <w:szCs w:val="22"/>
        </w:rPr>
        <w:t>authorised</w:t>
      </w:r>
      <w:proofErr w:type="spellEnd"/>
      <w:r w:rsidR="00F24547" w:rsidRPr="00F62FBC">
        <w:rPr>
          <w:rFonts w:ascii="Times New Roman" w:hAnsi="Times New Roman" w:cs="Times New Roman"/>
          <w:sz w:val="22"/>
          <w:szCs w:val="22"/>
        </w:rPr>
        <w:t xml:space="preserve"> for issue</w:t>
      </w:r>
      <w:r w:rsidR="00AA15F7" w:rsidRPr="00F62FBC">
        <w:rPr>
          <w:rFonts w:ascii="Times New Roman" w:hAnsi="Times New Roman" w:cs="Times New Roman"/>
          <w:sz w:val="22"/>
          <w:szCs w:val="22"/>
        </w:rPr>
        <w:t xml:space="preserve"> by </w:t>
      </w:r>
      <w:r w:rsidR="0061631E" w:rsidRPr="00F62FBC">
        <w:rPr>
          <w:rFonts w:ascii="Times New Roman" w:hAnsi="Times New Roman" w:cs="Times New Roman"/>
          <w:sz w:val="22"/>
          <w:szCs w:val="22"/>
        </w:rPr>
        <w:t xml:space="preserve">the Board of Directors </w:t>
      </w:r>
      <w:r w:rsidRPr="00F62FBC">
        <w:rPr>
          <w:rFonts w:ascii="Times New Roman" w:hAnsi="Times New Roman" w:cs="Times New Roman"/>
          <w:sz w:val="22"/>
          <w:szCs w:val="22"/>
        </w:rPr>
        <w:t>on</w:t>
      </w:r>
      <w:r w:rsidR="00B15D4B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542231">
        <w:rPr>
          <w:rFonts w:ascii="Times New Roman" w:hAnsi="Times New Roman" w:cs="Times New Roman"/>
          <w:sz w:val="22"/>
          <w:szCs w:val="22"/>
        </w:rPr>
        <w:t>15</w:t>
      </w:r>
      <w:r w:rsidR="00B4250E">
        <w:rPr>
          <w:rFonts w:ascii="Times New Roman" w:hAnsi="Times New Roman" w:cs="Times New Roman"/>
          <w:sz w:val="22"/>
          <w:szCs w:val="22"/>
        </w:rPr>
        <w:t xml:space="preserve"> </w:t>
      </w:r>
      <w:r w:rsidR="00F9082B">
        <w:rPr>
          <w:rFonts w:ascii="Times New Roman" w:hAnsi="Times New Roman" w:cs="Times New Roman"/>
          <w:sz w:val="22"/>
          <w:szCs w:val="22"/>
        </w:rPr>
        <w:t>May</w:t>
      </w:r>
      <w:r w:rsidR="00C20E30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0E4C83" w:rsidRPr="00F62FBC">
        <w:rPr>
          <w:rFonts w:ascii="Times New Roman" w:hAnsi="Times New Roman" w:cs="Times New Roman"/>
          <w:sz w:val="22"/>
          <w:szCs w:val="22"/>
        </w:rPr>
        <w:t>202</w:t>
      </w:r>
      <w:r w:rsidR="00F9082B">
        <w:rPr>
          <w:rFonts w:ascii="Times New Roman" w:hAnsi="Times New Roman" w:cs="Times New Roman"/>
          <w:sz w:val="22"/>
          <w:szCs w:val="22"/>
        </w:rPr>
        <w:t>6</w:t>
      </w:r>
      <w:r w:rsidR="000E4C83" w:rsidRPr="00F62FBC">
        <w:rPr>
          <w:rFonts w:ascii="Times New Roman" w:hAnsi="Times New Roman" w:cs="Times New Roman"/>
          <w:sz w:val="22"/>
          <w:szCs w:val="22"/>
        </w:rPr>
        <w:t>.</w:t>
      </w:r>
    </w:p>
    <w:p w14:paraId="7417A97D" w14:textId="77777777" w:rsidR="00EE73C6" w:rsidRPr="00F62FBC" w:rsidRDefault="00EE73C6" w:rsidP="0051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8"/>
        </w:rPr>
      </w:pPr>
    </w:p>
    <w:p w14:paraId="644D56A3" w14:textId="220AFB71" w:rsidR="00EE73C6" w:rsidRPr="00F62FBC" w:rsidRDefault="00EE73C6" w:rsidP="00EE73C6">
      <w:pPr>
        <w:tabs>
          <w:tab w:val="left" w:pos="540"/>
        </w:tabs>
        <w:jc w:val="both"/>
        <w:rPr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C339C" w:rsidRPr="00F62F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2FBC">
        <w:rPr>
          <w:rFonts w:ascii="Times New Roman" w:hAnsi="Times New Roman" w:cs="Times New Roman"/>
          <w:b/>
          <w:bCs/>
          <w:sz w:val="24"/>
          <w:szCs w:val="24"/>
        </w:rPr>
        <w:t>Basis of preparation of the interim financial statements</w:t>
      </w:r>
    </w:p>
    <w:p w14:paraId="517C6785" w14:textId="77777777" w:rsidR="002336C8" w:rsidRPr="00F62FBC" w:rsidRDefault="002336C8" w:rsidP="0023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734D5AC5" w14:textId="32545BF5" w:rsidR="00DF56F5" w:rsidRPr="00F62FBC" w:rsidRDefault="005178C7" w:rsidP="00722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>The condensed interim financial statements are presented in the same format as the annual financial statements</w:t>
      </w:r>
      <w:r w:rsidR="00340B32" w:rsidRPr="00F62FBC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="00340B32" w:rsidRPr="00F62FBC">
        <w:rPr>
          <w:rFonts w:ascii="Times New Roman" w:hAnsi="Times New Roman" w:cs="Times New Roman"/>
          <w:sz w:val="22"/>
          <w:szCs w:val="22"/>
        </w:rPr>
        <w:t>together with</w:t>
      </w:r>
      <w:r w:rsidRPr="00F62FBC">
        <w:rPr>
          <w:rFonts w:ascii="Times New Roman" w:hAnsi="Times New Roman" w:cs="Times New Roman"/>
          <w:sz w:val="22"/>
          <w:szCs w:val="22"/>
        </w:rPr>
        <w:t xml:space="preserve"> notes to the interim financial statements on a condensed basis (“interim financial statements”) in accordance with Thai Accounting Standard (TAS) No. 34 </w:t>
      </w:r>
      <w:r w:rsidRPr="00F62FBC">
        <w:rPr>
          <w:rFonts w:ascii="Times New Roman" w:hAnsi="Times New Roman" w:cs="Times New Roman"/>
          <w:i/>
          <w:iCs/>
          <w:sz w:val="22"/>
          <w:szCs w:val="22"/>
        </w:rPr>
        <w:t>Interim Financial Reporting</w:t>
      </w:r>
      <w:r w:rsidRPr="00F62FBC">
        <w:rPr>
          <w:rFonts w:ascii="Times New Roman" w:hAnsi="Times New Roman" w:cs="Times New Roman"/>
          <w:sz w:val="22"/>
          <w:szCs w:val="22"/>
        </w:rPr>
        <w:t xml:space="preserve">, guidelines promulgated by the Federation of Accounting Professions and applicable rules and regulations of the Thai Securities and Exchange Commission. The interim financial statements </w:t>
      </w:r>
      <w:r w:rsidR="00BC7E80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>focus on new activities, events and circumstances to avoid repetition of information previously reported</w:t>
      </w:r>
      <w:r w:rsidR="004422F6" w:rsidRPr="00F62FBC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="004422F6" w:rsidRPr="00F62FBC">
        <w:rPr>
          <w:rFonts w:ascii="Times New Roman" w:hAnsi="Times New Roman" w:cs="Times New Roman"/>
          <w:sz w:val="22"/>
          <w:szCs w:val="22"/>
        </w:rPr>
        <w:t>in annual financial statements.</w:t>
      </w:r>
      <w:r w:rsidR="004422F6" w:rsidRPr="00F62FBC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 xml:space="preserve">Accordingly, these interim financial statements should be read in conjunction with the financial statements of the Company and its subsidiaries for the year ended </w:t>
      </w:r>
      <w:r w:rsidR="00D63C87" w:rsidRPr="00F62FBC">
        <w:rPr>
          <w:rFonts w:ascii="Times New Roman" w:hAnsi="Times New Roman" w:cs="Times New Roman"/>
          <w:sz w:val="22"/>
          <w:szCs w:val="22"/>
        </w:rPr>
        <w:br/>
      </w:r>
      <w:r w:rsidRPr="00F62FBC">
        <w:rPr>
          <w:rFonts w:ascii="Times New Roman" w:hAnsi="Times New Roman" w:cs="Times New Roman"/>
          <w:sz w:val="22"/>
          <w:szCs w:val="22"/>
        </w:rPr>
        <w:t>31 December 20</w:t>
      </w:r>
      <w:r w:rsidR="00340B32" w:rsidRPr="00F62FBC">
        <w:rPr>
          <w:rFonts w:ascii="Times New Roman" w:hAnsi="Times New Roman" w:cs="Times New Roman"/>
          <w:sz w:val="22"/>
          <w:szCs w:val="22"/>
        </w:rPr>
        <w:t>2</w:t>
      </w:r>
      <w:r w:rsidR="005E1EDD">
        <w:rPr>
          <w:rFonts w:ascii="Times New Roman" w:hAnsi="Times New Roman"/>
          <w:sz w:val="22"/>
          <w:szCs w:val="28"/>
        </w:rPr>
        <w:t>5</w:t>
      </w:r>
      <w:r w:rsidRPr="00F62FBC">
        <w:rPr>
          <w:rFonts w:ascii="Times New Roman" w:hAnsi="Times New Roman" w:cs="Times New Roman"/>
          <w:sz w:val="22"/>
          <w:szCs w:val="22"/>
        </w:rPr>
        <w:t>.</w:t>
      </w:r>
    </w:p>
    <w:p w14:paraId="79A028A1" w14:textId="77777777" w:rsidR="005178C7" w:rsidRPr="00F62FBC" w:rsidRDefault="005178C7" w:rsidP="00517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4"/>
          <w:szCs w:val="24"/>
        </w:rPr>
      </w:pPr>
    </w:p>
    <w:p w14:paraId="75C69EDA" w14:textId="5B0DEA07" w:rsidR="0096522B" w:rsidRPr="00F62FBC" w:rsidRDefault="005178C7" w:rsidP="0096522B">
      <w:pPr>
        <w:pStyle w:val="BodyText"/>
        <w:spacing w:after="0" w:line="240" w:lineRule="auto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judgements and estimates are made by management </w:t>
      </w:r>
      <w:r w:rsidR="005213EE" w:rsidRPr="00F62FBC">
        <w:rPr>
          <w:rFonts w:ascii="Times New Roman" w:hAnsi="Times New Roman" w:cs="Times New Roman"/>
          <w:sz w:val="22"/>
          <w:szCs w:val="22"/>
        </w:rPr>
        <w:br/>
      </w:r>
      <w:r w:rsidRPr="00F62FBC">
        <w:rPr>
          <w:rFonts w:ascii="Times New Roman" w:hAnsi="Times New Roman" w:cs="Times New Roman"/>
          <w:sz w:val="22"/>
          <w:szCs w:val="22"/>
        </w:rPr>
        <w:t>in applying the Group’s accounting policies. Actual results may differ from these estimates.</w:t>
      </w:r>
      <w:r w:rsidR="005213EE" w:rsidRPr="00F62FBC">
        <w:rPr>
          <w:rFonts w:ascii="Times New Roman" w:hAnsi="Times New Roman" w:cs="Times New Roman"/>
          <w:sz w:val="22"/>
          <w:szCs w:val="22"/>
        </w:rPr>
        <w:br/>
      </w:r>
      <w:r w:rsidRPr="00F62FBC">
        <w:rPr>
          <w:rFonts w:ascii="Times New Roman" w:hAnsi="Times New Roman" w:cs="Times New Roman"/>
          <w:sz w:val="22"/>
          <w:szCs w:val="22"/>
        </w:rPr>
        <w:t xml:space="preserve">The accounting policies, methods of computation and the key sources of estimation uncertainty were the same as those that described in the financial statements for the year ended 31 December </w:t>
      </w:r>
      <w:r w:rsidR="000A42CA" w:rsidRPr="00F62FBC">
        <w:rPr>
          <w:rFonts w:ascii="Times New Roman" w:hAnsi="Times New Roman" w:cs="Times New Roman"/>
          <w:sz w:val="22"/>
          <w:szCs w:val="22"/>
        </w:rPr>
        <w:t>20</w:t>
      </w:r>
      <w:r w:rsidR="00340B32" w:rsidRPr="00F62FBC">
        <w:rPr>
          <w:rFonts w:ascii="Times New Roman" w:hAnsi="Times New Roman" w:cs="Times New Roman"/>
          <w:sz w:val="22"/>
          <w:szCs w:val="22"/>
        </w:rPr>
        <w:t>2</w:t>
      </w:r>
      <w:r w:rsidR="005E1EDD">
        <w:rPr>
          <w:rFonts w:ascii="Times New Roman" w:hAnsi="Times New Roman" w:cs="Times New Roman"/>
          <w:sz w:val="22"/>
          <w:szCs w:val="22"/>
        </w:rPr>
        <w:t>5</w:t>
      </w:r>
      <w:r w:rsidR="00D63C87" w:rsidRPr="00F62FBC">
        <w:rPr>
          <w:rFonts w:ascii="Times New Roman" w:hAnsi="Times New Roman" w:cs="Times New Roman"/>
          <w:sz w:val="22"/>
          <w:szCs w:val="22"/>
        </w:rPr>
        <w:t>.</w:t>
      </w:r>
    </w:p>
    <w:p w14:paraId="5FC905B5" w14:textId="77777777" w:rsidR="0096522B" w:rsidRPr="00F62FBC" w:rsidRDefault="0096522B" w:rsidP="000A42CA">
      <w:pPr>
        <w:pStyle w:val="BodyText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7E57C604" w14:textId="101FD6F1" w:rsidR="00AA15F7" w:rsidRPr="00F62FBC" w:rsidRDefault="00D63C87" w:rsidP="000E4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836A0" w:rsidRPr="00F62FBC">
        <w:rPr>
          <w:rFonts w:ascii="Times New Roman" w:hAnsi="Times New Roman" w:cs="Times New Roman"/>
          <w:b/>
          <w:bCs/>
          <w:sz w:val="24"/>
          <w:szCs w:val="24"/>
        </w:rPr>
        <w:tab/>
        <w:t>Related parties</w:t>
      </w:r>
    </w:p>
    <w:p w14:paraId="085474ED" w14:textId="373620C3" w:rsidR="00AA15F7" w:rsidRPr="00F62FBC" w:rsidRDefault="00AA15F7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52" w:type="dxa"/>
        <w:tblInd w:w="441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1143"/>
        <w:gridCol w:w="180"/>
        <w:gridCol w:w="1152"/>
        <w:gridCol w:w="180"/>
        <w:gridCol w:w="9"/>
        <w:gridCol w:w="1134"/>
        <w:gridCol w:w="180"/>
        <w:gridCol w:w="1136"/>
      </w:tblGrid>
      <w:tr w:rsidR="00625370" w:rsidRPr="00F62FBC" w14:paraId="3EF8D83F" w14:textId="77777777" w:rsidTr="00740051">
        <w:trPr>
          <w:cantSplit/>
          <w:tblHeader/>
        </w:trPr>
        <w:tc>
          <w:tcPr>
            <w:tcW w:w="4138" w:type="dxa"/>
            <w:shd w:val="clear" w:color="auto" w:fill="FFFFFF"/>
          </w:tcPr>
          <w:p w14:paraId="4707FA24" w14:textId="77777777" w:rsidR="00625370" w:rsidRPr="00F62FBC" w:rsidRDefault="00625370">
            <w:pPr>
              <w:tabs>
                <w:tab w:val="clear" w:pos="6549"/>
                <w:tab w:val="left" w:pos="540"/>
                <w:tab w:val="left" w:pos="3807"/>
              </w:tabs>
              <w:ind w:right="1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18140D8C" w14:textId="272BA96A" w:rsidR="00625370" w:rsidRPr="00F62FBC" w:rsidRDefault="00625370">
            <w:pPr>
              <w:tabs>
                <w:tab w:val="clear" w:pos="6549"/>
                <w:tab w:val="left" w:pos="540"/>
                <w:tab w:val="left" w:pos="3807"/>
              </w:tabs>
              <w:ind w:right="1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75" w:type="dxa"/>
            <w:gridSpan w:val="3"/>
          </w:tcPr>
          <w:p w14:paraId="54587EDD" w14:textId="77777777" w:rsidR="00625370" w:rsidRPr="00F62FBC" w:rsidRDefault="00625370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 xml:space="preserve">Consolidated </w:t>
            </w:r>
          </w:p>
          <w:p w14:paraId="6207B74E" w14:textId="77777777" w:rsidR="00625370" w:rsidRPr="00F62FBC" w:rsidRDefault="00625370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 xml:space="preserve">financial statements </w:t>
            </w:r>
          </w:p>
        </w:tc>
        <w:tc>
          <w:tcPr>
            <w:tcW w:w="189" w:type="dxa"/>
            <w:gridSpan w:val="2"/>
          </w:tcPr>
          <w:p w14:paraId="5D100F10" w14:textId="77777777" w:rsidR="00625370" w:rsidRPr="00F62FBC" w:rsidRDefault="00625370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50" w:type="dxa"/>
            <w:gridSpan w:val="3"/>
          </w:tcPr>
          <w:p w14:paraId="4C1ECFF3" w14:textId="77777777" w:rsidR="00625370" w:rsidRPr="00F62FBC" w:rsidRDefault="00625370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 xml:space="preserve">Separate </w:t>
            </w:r>
          </w:p>
          <w:p w14:paraId="551C6FC6" w14:textId="77777777" w:rsidR="00625370" w:rsidRPr="00F62FBC" w:rsidRDefault="00625370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 xml:space="preserve">financial statements </w:t>
            </w:r>
          </w:p>
        </w:tc>
      </w:tr>
      <w:tr w:rsidR="00625370" w:rsidRPr="00F62FBC" w14:paraId="6DFF5E0C" w14:textId="77777777" w:rsidTr="00740051">
        <w:trPr>
          <w:cantSplit/>
          <w:tblHeader/>
        </w:trPr>
        <w:tc>
          <w:tcPr>
            <w:tcW w:w="4138" w:type="dxa"/>
          </w:tcPr>
          <w:p w14:paraId="6B8CB024" w14:textId="64A2E6A6" w:rsidR="00625370" w:rsidRPr="00F62FBC" w:rsidRDefault="00F9082B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Three</w:t>
            </w:r>
            <w:r w:rsidRPr="002C70AA">
              <w:rPr>
                <w:b/>
                <w:bCs/>
                <w:i/>
                <w:iCs/>
                <w:szCs w:val="22"/>
              </w:rPr>
              <w:t>-month period ended 3</w:t>
            </w:r>
            <w:r>
              <w:rPr>
                <w:b/>
                <w:bCs/>
                <w:i/>
                <w:iCs/>
                <w:szCs w:val="22"/>
              </w:rPr>
              <w:t>1 March</w:t>
            </w:r>
          </w:p>
        </w:tc>
        <w:tc>
          <w:tcPr>
            <w:tcW w:w="1143" w:type="dxa"/>
          </w:tcPr>
          <w:p w14:paraId="0F4E4B51" w14:textId="3E139308" w:rsidR="00625370" w:rsidRPr="00F62FBC" w:rsidRDefault="0062537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cs/>
                <w:lang w:val="en-US" w:bidi="th-TH"/>
              </w:rPr>
            </w:pPr>
            <w:r>
              <w:rPr>
                <w:spacing w:val="-4"/>
                <w:szCs w:val="22"/>
                <w:lang w:bidi="th-TH"/>
              </w:rPr>
              <w:t>202</w:t>
            </w:r>
            <w:r w:rsidR="00F9082B">
              <w:rPr>
                <w:spacing w:val="-4"/>
                <w:szCs w:val="22"/>
                <w:lang w:bidi="th-TH"/>
              </w:rPr>
              <w:t>6</w:t>
            </w:r>
          </w:p>
        </w:tc>
        <w:tc>
          <w:tcPr>
            <w:tcW w:w="180" w:type="dxa"/>
          </w:tcPr>
          <w:p w14:paraId="49AC2E2E" w14:textId="77777777" w:rsidR="00625370" w:rsidRPr="00F62FBC" w:rsidRDefault="00625370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6D7466B0" w14:textId="6452C826" w:rsidR="00625370" w:rsidRPr="00F62FBC" w:rsidRDefault="0062537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9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bidi="th-TH"/>
              </w:rPr>
              <w:t>202</w:t>
            </w:r>
            <w:r w:rsidR="00F9082B">
              <w:rPr>
                <w:szCs w:val="22"/>
                <w:lang w:bidi="th-TH"/>
              </w:rPr>
              <w:t>5</w:t>
            </w:r>
          </w:p>
        </w:tc>
        <w:tc>
          <w:tcPr>
            <w:tcW w:w="189" w:type="dxa"/>
            <w:gridSpan w:val="2"/>
          </w:tcPr>
          <w:p w14:paraId="25944ED2" w14:textId="77777777" w:rsidR="00625370" w:rsidRPr="00F62FBC" w:rsidRDefault="00625370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4" w:type="dxa"/>
          </w:tcPr>
          <w:p w14:paraId="45A0A2E2" w14:textId="50A03F45" w:rsidR="00625370" w:rsidRPr="00F62FBC" w:rsidRDefault="0062537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cs/>
                <w:lang w:val="en-US" w:bidi="th-TH"/>
              </w:rPr>
            </w:pPr>
            <w:r>
              <w:rPr>
                <w:spacing w:val="-4"/>
                <w:szCs w:val="22"/>
                <w:lang w:bidi="th-TH"/>
              </w:rPr>
              <w:t>202</w:t>
            </w:r>
            <w:r w:rsidR="00F9082B">
              <w:rPr>
                <w:spacing w:val="-4"/>
                <w:szCs w:val="22"/>
                <w:lang w:bidi="th-TH"/>
              </w:rPr>
              <w:t>6</w:t>
            </w:r>
          </w:p>
        </w:tc>
        <w:tc>
          <w:tcPr>
            <w:tcW w:w="180" w:type="dxa"/>
          </w:tcPr>
          <w:p w14:paraId="3E9594B7" w14:textId="77777777" w:rsidR="00625370" w:rsidRPr="00F62FBC" w:rsidRDefault="00625370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0B76F771" w14:textId="03078653" w:rsidR="00625370" w:rsidRPr="00F62FBC" w:rsidRDefault="0062537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9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bidi="th-TH"/>
              </w:rPr>
              <w:t>202</w:t>
            </w:r>
            <w:r w:rsidR="00F9082B">
              <w:rPr>
                <w:szCs w:val="22"/>
                <w:lang w:bidi="th-TH"/>
              </w:rPr>
              <w:t>5</w:t>
            </w:r>
          </w:p>
        </w:tc>
      </w:tr>
      <w:tr w:rsidR="00625370" w:rsidRPr="00F62FBC" w14:paraId="7E999899" w14:textId="77777777" w:rsidTr="00740051">
        <w:trPr>
          <w:cantSplit/>
          <w:tblHeader/>
        </w:trPr>
        <w:tc>
          <w:tcPr>
            <w:tcW w:w="4138" w:type="dxa"/>
          </w:tcPr>
          <w:p w14:paraId="78C7F4CE" w14:textId="77777777" w:rsidR="00625370" w:rsidRPr="00F62FBC" w:rsidRDefault="00625370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114" w:type="dxa"/>
            <w:gridSpan w:val="8"/>
          </w:tcPr>
          <w:p w14:paraId="2A078C2E" w14:textId="77777777" w:rsidR="00625370" w:rsidRPr="00F62FBC" w:rsidRDefault="00625370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F62FBC">
              <w:rPr>
                <w:i/>
                <w:iCs/>
                <w:szCs w:val="22"/>
              </w:rPr>
              <w:t>(in thousand Baht)</w:t>
            </w:r>
          </w:p>
        </w:tc>
      </w:tr>
      <w:tr w:rsidR="00625370" w:rsidRPr="00F62FBC" w14:paraId="0813354E" w14:textId="77777777" w:rsidTr="00740051">
        <w:trPr>
          <w:cantSplit/>
          <w:trHeight w:val="61"/>
        </w:trPr>
        <w:tc>
          <w:tcPr>
            <w:tcW w:w="4138" w:type="dxa"/>
          </w:tcPr>
          <w:p w14:paraId="65802841" w14:textId="77777777" w:rsidR="00625370" w:rsidRPr="00F62FBC" w:rsidRDefault="00625370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Parent of the Group</w:t>
            </w:r>
          </w:p>
        </w:tc>
        <w:tc>
          <w:tcPr>
            <w:tcW w:w="1143" w:type="dxa"/>
          </w:tcPr>
          <w:p w14:paraId="00953D6E" w14:textId="77777777" w:rsidR="00625370" w:rsidRPr="002E56B2" w:rsidRDefault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78624314" w14:textId="77777777" w:rsidR="00625370" w:rsidRPr="002E56B2" w:rsidRDefault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6CB45737" w14:textId="77777777" w:rsidR="00625370" w:rsidRPr="002E56B2" w:rsidRDefault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5D82D596" w14:textId="77777777" w:rsidR="00625370" w:rsidRPr="002E56B2" w:rsidRDefault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7F48B806" w14:textId="77777777" w:rsidR="00625370" w:rsidRPr="002E56B2" w:rsidRDefault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23C8CAE6" w14:textId="77777777" w:rsidR="00625370" w:rsidRPr="002E56B2" w:rsidRDefault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691C91D3" w14:textId="77777777" w:rsidR="00625370" w:rsidRPr="002E56B2" w:rsidRDefault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</w:tr>
      <w:tr w:rsidR="00A92C35" w:rsidRPr="00F62FBC" w14:paraId="620FAA3F" w14:textId="77777777" w:rsidTr="00740051">
        <w:trPr>
          <w:cantSplit/>
        </w:trPr>
        <w:tc>
          <w:tcPr>
            <w:tcW w:w="4138" w:type="dxa"/>
          </w:tcPr>
          <w:p w14:paraId="63F0A928" w14:textId="77777777" w:rsidR="00A92C35" w:rsidRPr="00F62FBC" w:rsidRDefault="00A92C35" w:rsidP="00A92C3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Sales of goods</w:t>
            </w:r>
          </w:p>
        </w:tc>
        <w:tc>
          <w:tcPr>
            <w:tcW w:w="1143" w:type="dxa"/>
          </w:tcPr>
          <w:p w14:paraId="229649BC" w14:textId="331128DE" w:rsidR="00A92C35" w:rsidRPr="002E56B2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3,162</w:t>
            </w:r>
          </w:p>
        </w:tc>
        <w:tc>
          <w:tcPr>
            <w:tcW w:w="180" w:type="dxa"/>
          </w:tcPr>
          <w:p w14:paraId="7A9781D7" w14:textId="77777777" w:rsidR="00A92C35" w:rsidRPr="002E56B2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52" w:type="dxa"/>
          </w:tcPr>
          <w:p w14:paraId="215D1F6D" w14:textId="6BB4FD16" w:rsidR="00A92C35" w:rsidRPr="002E56B2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lang w:val="en-US" w:bidi="th-TH"/>
              </w:rPr>
            </w:pPr>
            <w:r w:rsidRPr="008B2C4D">
              <w:rPr>
                <w:rFonts w:cs="Angsana New"/>
                <w:szCs w:val="28"/>
                <w:lang w:val="en-US" w:bidi="th-TH"/>
              </w:rPr>
              <w:t>3,047</w:t>
            </w:r>
          </w:p>
        </w:tc>
        <w:tc>
          <w:tcPr>
            <w:tcW w:w="180" w:type="dxa"/>
          </w:tcPr>
          <w:p w14:paraId="0C8B5811" w14:textId="77777777" w:rsidR="00A92C35" w:rsidRPr="002E56B2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  <w:gridSpan w:val="2"/>
          </w:tcPr>
          <w:p w14:paraId="58BE31E2" w14:textId="61997A6F" w:rsidR="00A92C35" w:rsidRPr="002E56B2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  <w:lang w:val="en-US" w:bidi="th-TH"/>
              </w:rPr>
              <w:t>3,162</w:t>
            </w:r>
          </w:p>
        </w:tc>
        <w:tc>
          <w:tcPr>
            <w:tcW w:w="180" w:type="dxa"/>
          </w:tcPr>
          <w:p w14:paraId="138C7D4D" w14:textId="77777777" w:rsidR="00A92C35" w:rsidRPr="002E56B2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FAFB06B" w14:textId="48EB73C8" w:rsidR="00A92C35" w:rsidRPr="002E56B2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"/>
              <w:rPr>
                <w:szCs w:val="22"/>
              </w:rPr>
            </w:pPr>
            <w:r w:rsidRPr="00055878">
              <w:rPr>
                <w:rFonts w:cs="Angsana New"/>
                <w:szCs w:val="28"/>
                <w:lang w:val="en-US" w:bidi="th-TH"/>
              </w:rPr>
              <w:t>3,047</w:t>
            </w:r>
          </w:p>
        </w:tc>
      </w:tr>
      <w:tr w:rsidR="00A92C35" w:rsidRPr="00F62FBC" w14:paraId="5BEC40A8" w14:textId="77777777" w:rsidTr="00740051">
        <w:trPr>
          <w:cantSplit/>
        </w:trPr>
        <w:tc>
          <w:tcPr>
            <w:tcW w:w="4138" w:type="dxa"/>
          </w:tcPr>
          <w:p w14:paraId="0E0327A1" w14:textId="77777777" w:rsidR="00A92C35" w:rsidRPr="00F62FBC" w:rsidRDefault="00A92C35" w:rsidP="00A92C3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Purchases of goods</w:t>
            </w:r>
          </w:p>
        </w:tc>
        <w:tc>
          <w:tcPr>
            <w:tcW w:w="1143" w:type="dxa"/>
          </w:tcPr>
          <w:p w14:paraId="2A13FED1" w14:textId="1C525534" w:rsidR="00A92C35" w:rsidRPr="002E56B2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1,902</w:t>
            </w:r>
          </w:p>
        </w:tc>
        <w:tc>
          <w:tcPr>
            <w:tcW w:w="180" w:type="dxa"/>
          </w:tcPr>
          <w:p w14:paraId="5C235BA9" w14:textId="77777777" w:rsidR="00A92C35" w:rsidRPr="002E56B2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53804406" w14:textId="4BE40B17" w:rsidR="00A92C35" w:rsidRPr="002E56B2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8B2C4D">
              <w:rPr>
                <w:rFonts w:cs="Angsana New"/>
                <w:szCs w:val="28"/>
                <w:lang w:val="en-US" w:bidi="th-TH"/>
              </w:rPr>
              <w:t>4,020</w:t>
            </w:r>
          </w:p>
        </w:tc>
        <w:tc>
          <w:tcPr>
            <w:tcW w:w="180" w:type="dxa"/>
          </w:tcPr>
          <w:p w14:paraId="7ABE8E04" w14:textId="77777777" w:rsidR="00A92C35" w:rsidRPr="002E56B2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7B5B289C" w14:textId="57FAD4C1" w:rsidR="00A92C35" w:rsidRPr="002E56B2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1,902</w:t>
            </w:r>
          </w:p>
        </w:tc>
        <w:tc>
          <w:tcPr>
            <w:tcW w:w="180" w:type="dxa"/>
          </w:tcPr>
          <w:p w14:paraId="7331DDEF" w14:textId="77777777" w:rsidR="00A92C35" w:rsidRPr="002E56B2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5B1BFE01" w14:textId="36D50C5A" w:rsidR="00A92C35" w:rsidRPr="002E56B2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055878">
              <w:rPr>
                <w:rFonts w:cs="Angsana New"/>
                <w:szCs w:val="28"/>
                <w:lang w:val="en-US" w:bidi="th-TH"/>
              </w:rPr>
              <w:t>4,020</w:t>
            </w:r>
          </w:p>
        </w:tc>
      </w:tr>
      <w:tr w:rsidR="00625370" w:rsidRPr="00F62FBC" w14:paraId="3AF15097" w14:textId="77777777" w:rsidTr="00740051">
        <w:trPr>
          <w:cantSplit/>
        </w:trPr>
        <w:tc>
          <w:tcPr>
            <w:tcW w:w="4138" w:type="dxa"/>
          </w:tcPr>
          <w:p w14:paraId="11795423" w14:textId="77777777" w:rsidR="00625370" w:rsidRPr="00F62FBC" w:rsidRDefault="00625370" w:rsidP="00625370">
            <w:pPr>
              <w:tabs>
                <w:tab w:val="left" w:pos="540"/>
              </w:tabs>
              <w:spacing w:line="180" w:lineRule="exact"/>
              <w:jc w:val="center"/>
              <w:rPr>
                <w:rFonts w:ascii="Times New Roman" w:hAnsi="Times New Roman" w:cstheme="minorBidi"/>
                <w:sz w:val="2"/>
                <w:szCs w:val="2"/>
              </w:rPr>
            </w:pPr>
          </w:p>
        </w:tc>
        <w:tc>
          <w:tcPr>
            <w:tcW w:w="1143" w:type="dxa"/>
          </w:tcPr>
          <w:p w14:paraId="769D73CA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11700B9D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52" w:type="dxa"/>
          </w:tcPr>
          <w:p w14:paraId="127A4A00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8758BCF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50816BAD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80" w:type="dxa"/>
          </w:tcPr>
          <w:p w14:paraId="100C9FD8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36" w:type="dxa"/>
          </w:tcPr>
          <w:p w14:paraId="4F5CECB2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</w:tr>
      <w:tr w:rsidR="00625370" w:rsidRPr="00F62FBC" w14:paraId="001D8F0C" w14:textId="77777777" w:rsidTr="00740051">
        <w:trPr>
          <w:cantSplit/>
          <w:trHeight w:val="80"/>
        </w:trPr>
        <w:tc>
          <w:tcPr>
            <w:tcW w:w="4138" w:type="dxa"/>
          </w:tcPr>
          <w:p w14:paraId="56AD8839" w14:textId="77777777" w:rsidR="00625370" w:rsidRPr="00F62FBC" w:rsidRDefault="00625370" w:rsidP="00625370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143" w:type="dxa"/>
          </w:tcPr>
          <w:p w14:paraId="5A4FC49A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4136363D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57CBAA62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3B5464D8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2FAD73E2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2C436E88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31F4318C" w14:textId="77777777" w:rsidR="00625370" w:rsidRPr="002E56B2" w:rsidRDefault="00625370" w:rsidP="006253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</w:tr>
      <w:tr w:rsidR="00A92C35" w:rsidRPr="00F62FBC" w14:paraId="3AEB3FC1" w14:textId="77777777" w:rsidTr="00740051">
        <w:trPr>
          <w:cantSplit/>
        </w:trPr>
        <w:tc>
          <w:tcPr>
            <w:tcW w:w="4138" w:type="dxa"/>
          </w:tcPr>
          <w:p w14:paraId="090561E8" w14:textId="77777777" w:rsidR="00A92C35" w:rsidRPr="00C92988" w:rsidRDefault="00A92C35" w:rsidP="00A92C35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92988">
              <w:rPr>
                <w:rFonts w:ascii="Times New Roman" w:hAnsi="Times New Roman" w:cs="Times New Roman"/>
                <w:sz w:val="22"/>
                <w:szCs w:val="22"/>
              </w:rPr>
              <w:t>Rental income</w:t>
            </w:r>
          </w:p>
        </w:tc>
        <w:tc>
          <w:tcPr>
            <w:tcW w:w="1143" w:type="dxa"/>
          </w:tcPr>
          <w:p w14:paraId="2E89AAA5" w14:textId="3BC081AA" w:rsidR="00A92C35" w:rsidRPr="00C92988" w:rsidRDefault="00A92C35" w:rsidP="00A92C35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rPr>
                <w:szCs w:val="22"/>
              </w:rPr>
            </w:pPr>
            <w:r w:rsidRPr="00C92988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726447FB" w14:textId="77777777" w:rsidR="00A92C35" w:rsidRPr="00C92988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0C2A6727" w14:textId="77777777" w:rsidR="00A92C35" w:rsidRPr="00C92988" w:rsidRDefault="00A92C35" w:rsidP="006F6BF4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rFonts w:cstheme="minorBidi"/>
                <w:szCs w:val="28"/>
                <w:lang w:val="en-US" w:bidi="th-TH"/>
              </w:rPr>
            </w:pPr>
            <w:r w:rsidRPr="00C92988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1C401E2" w14:textId="77777777" w:rsidR="00A92C35" w:rsidRPr="00C92988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67891636" w14:textId="07C78346" w:rsidR="00A92C35" w:rsidRPr="00C92988" w:rsidRDefault="00E24CD8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C92988">
              <w:rPr>
                <w:szCs w:val="22"/>
              </w:rPr>
              <w:t>1,013</w:t>
            </w:r>
          </w:p>
        </w:tc>
        <w:tc>
          <w:tcPr>
            <w:tcW w:w="180" w:type="dxa"/>
          </w:tcPr>
          <w:p w14:paraId="11261107" w14:textId="77777777" w:rsidR="00A92C35" w:rsidRPr="00C92988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7C67F33C" w14:textId="7DD68CBF" w:rsidR="00A92C35" w:rsidRPr="00C92988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C92988">
              <w:rPr>
                <w:szCs w:val="22"/>
              </w:rPr>
              <w:t>1,013</w:t>
            </w:r>
          </w:p>
        </w:tc>
      </w:tr>
      <w:tr w:rsidR="00A92C35" w:rsidRPr="00F62FBC" w14:paraId="253A0232" w14:textId="77777777" w:rsidTr="00740051">
        <w:trPr>
          <w:cantSplit/>
        </w:trPr>
        <w:tc>
          <w:tcPr>
            <w:tcW w:w="4138" w:type="dxa"/>
          </w:tcPr>
          <w:p w14:paraId="6DF9ABCC" w14:textId="77777777" w:rsidR="00A92C35" w:rsidRPr="00C92988" w:rsidRDefault="00A92C35" w:rsidP="00A92C3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2988">
              <w:rPr>
                <w:rFonts w:ascii="Times New Roman" w:hAnsi="Times New Roman" w:cs="Times New Roman"/>
                <w:sz w:val="22"/>
                <w:szCs w:val="22"/>
              </w:rPr>
              <w:t>Purchases of goods</w:t>
            </w:r>
          </w:p>
        </w:tc>
        <w:tc>
          <w:tcPr>
            <w:tcW w:w="1143" w:type="dxa"/>
          </w:tcPr>
          <w:p w14:paraId="1E40A567" w14:textId="633B32C5" w:rsidR="00A92C35" w:rsidRPr="00C92988" w:rsidRDefault="00A92C35" w:rsidP="006F6BF4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rPr>
                <w:szCs w:val="22"/>
                <w:cs/>
              </w:rPr>
            </w:pPr>
            <w:r w:rsidRPr="00C92988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3116104C" w14:textId="77777777" w:rsidR="00A92C35" w:rsidRPr="00C92988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67C1012" w14:textId="77777777" w:rsidR="00A92C35" w:rsidRPr="00C92988" w:rsidRDefault="00A92C35" w:rsidP="00A92C3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szCs w:val="22"/>
                <w:cs/>
              </w:rPr>
            </w:pPr>
            <w:r w:rsidRPr="00C92988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08161EC" w14:textId="77777777" w:rsidR="00A92C35" w:rsidRPr="00C92988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0E967D58" w14:textId="458CEEC5" w:rsidR="00A92C35" w:rsidRPr="00C92988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cs/>
                <w:lang w:bidi="th-TH"/>
              </w:rPr>
            </w:pPr>
            <w:r w:rsidRPr="00C92988">
              <w:rPr>
                <w:szCs w:val="22"/>
              </w:rPr>
              <w:t>8,</w:t>
            </w:r>
            <w:r w:rsidR="00C92988">
              <w:rPr>
                <w:szCs w:val="22"/>
              </w:rPr>
              <w:t>254</w:t>
            </w:r>
          </w:p>
        </w:tc>
        <w:tc>
          <w:tcPr>
            <w:tcW w:w="180" w:type="dxa"/>
          </w:tcPr>
          <w:p w14:paraId="3E534DF2" w14:textId="77777777" w:rsidR="00A92C35" w:rsidRPr="00C92988" w:rsidRDefault="00A92C35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1CE20080" w14:textId="514CF66E" w:rsidR="00A92C35" w:rsidRPr="00C92988" w:rsidRDefault="00B938D8" w:rsidP="00A92C3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lang w:val="en-US" w:bidi="th-TH"/>
              </w:rPr>
            </w:pPr>
            <w:r w:rsidRPr="00C92988">
              <w:rPr>
                <w:szCs w:val="22"/>
              </w:rPr>
              <w:t>10,</w:t>
            </w:r>
            <w:r w:rsidR="00CE244A" w:rsidRPr="00C92988">
              <w:rPr>
                <w:szCs w:val="22"/>
              </w:rPr>
              <w:t>259</w:t>
            </w:r>
          </w:p>
        </w:tc>
      </w:tr>
      <w:tr w:rsidR="00CE244A" w:rsidRPr="00F62FBC" w14:paraId="73D03C4B" w14:textId="77777777" w:rsidTr="00740051">
        <w:trPr>
          <w:cantSplit/>
        </w:trPr>
        <w:tc>
          <w:tcPr>
            <w:tcW w:w="4138" w:type="dxa"/>
          </w:tcPr>
          <w:p w14:paraId="12BD3D47" w14:textId="13E27167" w:rsidR="00CE244A" w:rsidRPr="00C92988" w:rsidRDefault="00CE244A" w:rsidP="00CE244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2988">
              <w:rPr>
                <w:rFonts w:ascii="Times New Roman" w:hAnsi="Times New Roman" w:cs="Times New Roman"/>
                <w:sz w:val="22"/>
                <w:szCs w:val="22"/>
              </w:rPr>
              <w:t>Other expenses</w:t>
            </w:r>
          </w:p>
        </w:tc>
        <w:tc>
          <w:tcPr>
            <w:tcW w:w="1143" w:type="dxa"/>
          </w:tcPr>
          <w:p w14:paraId="00E49015" w14:textId="34C8F122" w:rsidR="00CE244A" w:rsidRPr="00C92988" w:rsidRDefault="00CE244A" w:rsidP="00CE244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rPr>
                <w:szCs w:val="22"/>
              </w:rPr>
            </w:pPr>
            <w:r w:rsidRPr="00C92988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B782D73" w14:textId="77777777" w:rsidR="00CE244A" w:rsidRPr="00C92988" w:rsidRDefault="00CE244A" w:rsidP="00CE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C747AFB" w14:textId="1BD78440" w:rsidR="00CE244A" w:rsidRPr="00C92988" w:rsidRDefault="00CE244A" w:rsidP="00CE244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szCs w:val="22"/>
              </w:rPr>
            </w:pPr>
            <w:r w:rsidRPr="00C92988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0B9ECB33" w14:textId="77777777" w:rsidR="00CE244A" w:rsidRPr="00C92988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65E61919" w14:textId="45CEC6FD" w:rsidR="00CE244A" w:rsidRPr="00C92988" w:rsidRDefault="00C92988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131</w:t>
            </w:r>
          </w:p>
        </w:tc>
        <w:tc>
          <w:tcPr>
            <w:tcW w:w="180" w:type="dxa"/>
          </w:tcPr>
          <w:p w14:paraId="475DCF6A" w14:textId="77777777" w:rsidR="00CE244A" w:rsidRPr="00C92988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74EAEE98" w14:textId="77572923" w:rsidR="00CE244A" w:rsidRPr="00C92988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C92988">
              <w:rPr>
                <w:szCs w:val="22"/>
              </w:rPr>
              <w:t>267</w:t>
            </w:r>
          </w:p>
        </w:tc>
      </w:tr>
      <w:tr w:rsidR="00CE244A" w:rsidRPr="00F62FBC" w14:paraId="5D144EC0" w14:textId="77777777" w:rsidTr="002E0003">
        <w:trPr>
          <w:cantSplit/>
          <w:trHeight w:val="227"/>
        </w:trPr>
        <w:tc>
          <w:tcPr>
            <w:tcW w:w="4138" w:type="dxa"/>
          </w:tcPr>
          <w:p w14:paraId="2033054C" w14:textId="77777777" w:rsidR="00CE244A" w:rsidRPr="002E0003" w:rsidRDefault="00CE244A" w:rsidP="00CE244A">
            <w:pPr>
              <w:tabs>
                <w:tab w:val="left" w:pos="540"/>
              </w:tabs>
              <w:spacing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05EF053" w14:textId="77777777" w:rsidR="00CE244A" w:rsidRPr="002E0003" w:rsidRDefault="00CE244A" w:rsidP="00CE2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180" w:lineRule="exact"/>
              <w:rPr>
                <w:rFonts w:ascii="Times New Roman" w:hAnsi="Times New Roman" w:cs="Times New Roman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5369770" w14:textId="77777777" w:rsidR="00CE244A" w:rsidRPr="002E0003" w:rsidRDefault="00CE244A" w:rsidP="00CE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A5C8420" w14:textId="77777777" w:rsidR="00CE244A" w:rsidRPr="002E0003" w:rsidRDefault="00CE244A" w:rsidP="00CE2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180" w:lineRule="exact"/>
              <w:rPr>
                <w:rFonts w:ascii="Times New Roman" w:hAnsi="Times New Roman" w:cs="Times New Roman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A456A56" w14:textId="77777777" w:rsidR="00CE244A" w:rsidRPr="002E0003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2"/>
          </w:tcPr>
          <w:p w14:paraId="740D2D3F" w14:textId="77777777" w:rsidR="00CE244A" w:rsidRPr="002E0003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88DB915" w14:textId="77777777" w:rsidR="00CE244A" w:rsidRPr="002E0003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14:paraId="30022363" w14:textId="77777777" w:rsidR="00CE244A" w:rsidRPr="002E0003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 w:val="24"/>
                <w:szCs w:val="24"/>
              </w:rPr>
            </w:pPr>
          </w:p>
        </w:tc>
      </w:tr>
      <w:tr w:rsidR="00CE244A" w:rsidRPr="00F62FBC" w14:paraId="7343C10F" w14:textId="77777777" w:rsidTr="00740051">
        <w:trPr>
          <w:cantSplit/>
        </w:trPr>
        <w:tc>
          <w:tcPr>
            <w:tcW w:w="4138" w:type="dxa"/>
          </w:tcPr>
          <w:p w14:paraId="6F1E0805" w14:textId="77777777" w:rsidR="00CE244A" w:rsidRPr="00F62FBC" w:rsidRDefault="00CE244A" w:rsidP="00CE244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Associate</w:t>
            </w:r>
          </w:p>
        </w:tc>
        <w:tc>
          <w:tcPr>
            <w:tcW w:w="1143" w:type="dxa"/>
          </w:tcPr>
          <w:p w14:paraId="6E2693B6" w14:textId="77777777" w:rsidR="00CE244A" w:rsidRPr="002E56B2" w:rsidRDefault="00CE244A" w:rsidP="00CE2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58FD9C89" w14:textId="77777777" w:rsidR="00CE244A" w:rsidRPr="002E56B2" w:rsidRDefault="00CE244A" w:rsidP="00CE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46B1182" w14:textId="77777777" w:rsidR="00CE244A" w:rsidRPr="002E56B2" w:rsidRDefault="00CE244A" w:rsidP="00CE2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6A8B649E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009FEAAD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11FAAA32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585FEE3F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</w:tr>
      <w:tr w:rsidR="00CE244A" w:rsidRPr="00F62FBC" w14:paraId="434E84BD" w14:textId="77777777" w:rsidTr="00740051">
        <w:trPr>
          <w:cantSplit/>
        </w:trPr>
        <w:tc>
          <w:tcPr>
            <w:tcW w:w="4138" w:type="dxa"/>
          </w:tcPr>
          <w:p w14:paraId="095260A0" w14:textId="77777777" w:rsidR="00CE244A" w:rsidRPr="00F62FBC" w:rsidRDefault="00CE244A" w:rsidP="00CE244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Sales of goods</w:t>
            </w:r>
          </w:p>
        </w:tc>
        <w:tc>
          <w:tcPr>
            <w:tcW w:w="1143" w:type="dxa"/>
          </w:tcPr>
          <w:p w14:paraId="38519D7D" w14:textId="00089CC9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>
              <w:rPr>
                <w:szCs w:val="22"/>
              </w:rPr>
              <w:t>18,078</w:t>
            </w:r>
          </w:p>
        </w:tc>
        <w:tc>
          <w:tcPr>
            <w:tcW w:w="180" w:type="dxa"/>
          </w:tcPr>
          <w:p w14:paraId="2E138334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3D9D1D9C" w14:textId="40A8A302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B867B8">
              <w:rPr>
                <w:szCs w:val="22"/>
              </w:rPr>
              <w:t>26,443</w:t>
            </w:r>
          </w:p>
        </w:tc>
        <w:tc>
          <w:tcPr>
            <w:tcW w:w="180" w:type="dxa"/>
          </w:tcPr>
          <w:p w14:paraId="4F85BA98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585439A6" w14:textId="10A73F2D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>
              <w:rPr>
                <w:szCs w:val="22"/>
              </w:rPr>
              <w:t>17,628</w:t>
            </w:r>
          </w:p>
        </w:tc>
        <w:tc>
          <w:tcPr>
            <w:tcW w:w="180" w:type="dxa"/>
          </w:tcPr>
          <w:p w14:paraId="32348CBE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25081D08" w14:textId="23483947" w:rsidR="00CE244A" w:rsidRPr="002E56B2" w:rsidRDefault="00CE244A" w:rsidP="00CE244A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  <w:rtl/>
                <w:cs/>
              </w:rPr>
            </w:pPr>
            <w:r w:rsidRPr="007D6326">
              <w:rPr>
                <w:szCs w:val="22"/>
              </w:rPr>
              <w:t>26,374</w:t>
            </w:r>
          </w:p>
        </w:tc>
      </w:tr>
      <w:tr w:rsidR="00CE244A" w:rsidRPr="00F62FBC" w14:paraId="0A853EAD" w14:textId="77777777" w:rsidTr="00740051">
        <w:trPr>
          <w:cantSplit/>
        </w:trPr>
        <w:tc>
          <w:tcPr>
            <w:tcW w:w="4138" w:type="dxa"/>
          </w:tcPr>
          <w:p w14:paraId="36470F6B" w14:textId="77777777" w:rsidR="00CE244A" w:rsidRPr="00F62FBC" w:rsidRDefault="00CE244A" w:rsidP="00CE244A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Rental income</w:t>
            </w:r>
          </w:p>
        </w:tc>
        <w:tc>
          <w:tcPr>
            <w:tcW w:w="1143" w:type="dxa"/>
          </w:tcPr>
          <w:p w14:paraId="5F273DA8" w14:textId="158550C8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lang w:val="en-US" w:bidi="th-TH"/>
              </w:rPr>
            </w:pPr>
            <w:r>
              <w:rPr>
                <w:szCs w:val="22"/>
              </w:rPr>
              <w:t>1,383</w:t>
            </w:r>
          </w:p>
        </w:tc>
        <w:tc>
          <w:tcPr>
            <w:tcW w:w="180" w:type="dxa"/>
          </w:tcPr>
          <w:p w14:paraId="7F75424D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507D6FDE" w14:textId="422A2DEB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B867B8">
              <w:rPr>
                <w:szCs w:val="22"/>
              </w:rPr>
              <w:t>1,474</w:t>
            </w:r>
          </w:p>
        </w:tc>
        <w:tc>
          <w:tcPr>
            <w:tcW w:w="180" w:type="dxa"/>
          </w:tcPr>
          <w:p w14:paraId="77398710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74FF74D5" w14:textId="6E054B14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1,383</w:t>
            </w:r>
          </w:p>
        </w:tc>
        <w:tc>
          <w:tcPr>
            <w:tcW w:w="180" w:type="dxa"/>
          </w:tcPr>
          <w:p w14:paraId="073211AF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26DD1542" w14:textId="7811700B" w:rsidR="00CE244A" w:rsidRPr="002E56B2" w:rsidRDefault="00CE244A" w:rsidP="00CE244A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</w:rPr>
            </w:pPr>
            <w:r w:rsidRPr="007D6326">
              <w:rPr>
                <w:szCs w:val="22"/>
              </w:rPr>
              <w:t>1,474</w:t>
            </w:r>
          </w:p>
        </w:tc>
      </w:tr>
      <w:tr w:rsidR="00CE244A" w:rsidRPr="00F62FBC" w14:paraId="377ABAFB" w14:textId="77777777" w:rsidTr="00740051">
        <w:trPr>
          <w:cantSplit/>
        </w:trPr>
        <w:tc>
          <w:tcPr>
            <w:tcW w:w="4138" w:type="dxa"/>
          </w:tcPr>
          <w:p w14:paraId="7EE83539" w14:textId="0362C4D2" w:rsidR="00CE244A" w:rsidRPr="00F62FBC" w:rsidRDefault="00CE244A" w:rsidP="00CE244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Dividend </w:t>
            </w:r>
            <w:r w:rsidR="005524A6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ncome</w:t>
            </w:r>
          </w:p>
        </w:tc>
        <w:tc>
          <w:tcPr>
            <w:tcW w:w="1143" w:type="dxa"/>
          </w:tcPr>
          <w:p w14:paraId="2D4EC7B7" w14:textId="6149F772" w:rsidR="00CE244A" w:rsidRDefault="00CE244A" w:rsidP="00CE244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25082A2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25B061D0" w14:textId="57E2E8A7" w:rsidR="00CE244A" w:rsidRPr="00B867B8" w:rsidRDefault="00CE244A" w:rsidP="00CE244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7AA51DAF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2B70BA76" w14:textId="01840283" w:rsidR="00CE244A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6F6BF4">
              <w:rPr>
                <w:szCs w:val="22"/>
              </w:rPr>
              <w:t>22,500</w:t>
            </w:r>
          </w:p>
        </w:tc>
        <w:tc>
          <w:tcPr>
            <w:tcW w:w="180" w:type="dxa"/>
          </w:tcPr>
          <w:p w14:paraId="1EAE0C53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161B7C42" w14:textId="2EB5EFEB" w:rsidR="00CE244A" w:rsidRPr="007D6326" w:rsidRDefault="00CE244A" w:rsidP="00CE244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CE244A" w:rsidRPr="00F62FBC" w14:paraId="1099A177" w14:textId="77777777" w:rsidTr="00740051">
        <w:trPr>
          <w:cantSplit/>
        </w:trPr>
        <w:tc>
          <w:tcPr>
            <w:tcW w:w="4138" w:type="dxa"/>
          </w:tcPr>
          <w:p w14:paraId="1E1FFCAA" w14:textId="1DA824C3" w:rsidR="00CE244A" w:rsidRPr="00F62FBC" w:rsidRDefault="00CE244A" w:rsidP="00CE244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Other expenses</w:t>
            </w:r>
          </w:p>
        </w:tc>
        <w:tc>
          <w:tcPr>
            <w:tcW w:w="1143" w:type="dxa"/>
          </w:tcPr>
          <w:p w14:paraId="4C2CD615" w14:textId="733D7925" w:rsidR="00CE244A" w:rsidRPr="00375F38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</w:pPr>
            <w:r w:rsidRPr="00643F80">
              <w:t>1,336</w:t>
            </w:r>
          </w:p>
        </w:tc>
        <w:tc>
          <w:tcPr>
            <w:tcW w:w="180" w:type="dxa"/>
          </w:tcPr>
          <w:p w14:paraId="6F1DB2AD" w14:textId="77777777" w:rsidR="00CE244A" w:rsidRPr="00375F38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</w:pPr>
          </w:p>
        </w:tc>
        <w:tc>
          <w:tcPr>
            <w:tcW w:w="1152" w:type="dxa"/>
          </w:tcPr>
          <w:p w14:paraId="615C88E3" w14:textId="606B6804" w:rsidR="00CE244A" w:rsidRPr="00375F38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</w:pPr>
            <w:r w:rsidRPr="00B867B8">
              <w:rPr>
                <w:szCs w:val="22"/>
              </w:rPr>
              <w:t>1,134</w:t>
            </w:r>
          </w:p>
        </w:tc>
        <w:tc>
          <w:tcPr>
            <w:tcW w:w="180" w:type="dxa"/>
          </w:tcPr>
          <w:p w14:paraId="35FC57FD" w14:textId="77777777" w:rsidR="00CE244A" w:rsidRPr="00375F38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</w:pPr>
          </w:p>
        </w:tc>
        <w:tc>
          <w:tcPr>
            <w:tcW w:w="1143" w:type="dxa"/>
            <w:gridSpan w:val="2"/>
          </w:tcPr>
          <w:p w14:paraId="2CC8517D" w14:textId="653E1915" w:rsidR="00CE244A" w:rsidRPr="00375F38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</w:pPr>
            <w:r w:rsidRPr="00643F80">
              <w:t>1,336</w:t>
            </w:r>
          </w:p>
        </w:tc>
        <w:tc>
          <w:tcPr>
            <w:tcW w:w="180" w:type="dxa"/>
          </w:tcPr>
          <w:p w14:paraId="1BEAF451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1FAB7AFB" w14:textId="578237CE" w:rsidR="00CE244A" w:rsidRDefault="00CE244A" w:rsidP="00CE244A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</w:rPr>
            </w:pPr>
            <w:r w:rsidRPr="007D6326">
              <w:rPr>
                <w:szCs w:val="22"/>
              </w:rPr>
              <w:t>1,134</w:t>
            </w:r>
          </w:p>
        </w:tc>
      </w:tr>
      <w:tr w:rsidR="00CE244A" w:rsidRPr="00F62FBC" w14:paraId="52B3FDE2" w14:textId="77777777" w:rsidTr="00740051">
        <w:trPr>
          <w:cantSplit/>
        </w:trPr>
        <w:tc>
          <w:tcPr>
            <w:tcW w:w="4138" w:type="dxa"/>
          </w:tcPr>
          <w:p w14:paraId="486929AA" w14:textId="55F4F8F9" w:rsidR="00CE244A" w:rsidRPr="00F62FBC" w:rsidRDefault="00CE244A" w:rsidP="00CE244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570493C" w14:textId="32005973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3FB63A8B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4CF0C5BB" w14:textId="52746752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4BDE6B9A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2ED2D687" w14:textId="56AC86C2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697CBBE0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71408179" w14:textId="33BAB5BE" w:rsidR="00CE244A" w:rsidRPr="002E56B2" w:rsidRDefault="00CE244A" w:rsidP="00CE244A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</w:rPr>
            </w:pPr>
          </w:p>
        </w:tc>
      </w:tr>
      <w:tr w:rsidR="00CE244A" w:rsidRPr="00F703FE" w14:paraId="31F5E923" w14:textId="77777777" w:rsidTr="00F703FE">
        <w:trPr>
          <w:cantSplit/>
          <w:trHeight w:val="245"/>
        </w:trPr>
        <w:tc>
          <w:tcPr>
            <w:tcW w:w="4138" w:type="dxa"/>
            <w:tcBorders>
              <w:top w:val="nil"/>
            </w:tcBorders>
          </w:tcPr>
          <w:p w14:paraId="5E1FBBEA" w14:textId="1CDAF7C4" w:rsidR="00CE244A" w:rsidRPr="00F703FE" w:rsidRDefault="00CE244A" w:rsidP="00F703FE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Key management personnel </w:t>
            </w:r>
          </w:p>
        </w:tc>
        <w:tc>
          <w:tcPr>
            <w:tcW w:w="1143" w:type="dxa"/>
            <w:tcBorders>
              <w:top w:val="nil"/>
            </w:tcBorders>
          </w:tcPr>
          <w:p w14:paraId="0278E0AB" w14:textId="77777777" w:rsidR="00CE244A" w:rsidRPr="00F703FE" w:rsidRDefault="00CE244A" w:rsidP="00F703FE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24FBFBC" w14:textId="77777777" w:rsidR="00CE244A" w:rsidRPr="00F703FE" w:rsidRDefault="00CE244A" w:rsidP="00F703FE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787B714D" w14:textId="77777777" w:rsidR="00CE244A" w:rsidRPr="00F703FE" w:rsidRDefault="00CE244A" w:rsidP="00F703FE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32B69E5F" w14:textId="77777777" w:rsidR="00CE244A" w:rsidRPr="00F703FE" w:rsidRDefault="00CE244A" w:rsidP="00F703FE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nil"/>
            </w:tcBorders>
          </w:tcPr>
          <w:p w14:paraId="22E65EAE" w14:textId="77777777" w:rsidR="00CE244A" w:rsidRPr="00F703FE" w:rsidRDefault="00CE244A" w:rsidP="00F703FE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ACB0D94" w14:textId="77777777" w:rsidR="00CE244A" w:rsidRPr="00F703FE" w:rsidRDefault="00CE244A" w:rsidP="00F703FE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AD4D4D5" w14:textId="77777777" w:rsidR="00CE244A" w:rsidRPr="00F703FE" w:rsidRDefault="00CE244A" w:rsidP="00F703FE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rtl/>
                <w:cs/>
              </w:rPr>
            </w:pPr>
          </w:p>
        </w:tc>
      </w:tr>
      <w:tr w:rsidR="00CE244A" w:rsidRPr="00F62FBC" w14:paraId="35C5178C" w14:textId="77777777" w:rsidTr="00740051">
        <w:trPr>
          <w:cantSplit/>
        </w:trPr>
        <w:tc>
          <w:tcPr>
            <w:tcW w:w="4138" w:type="dxa"/>
          </w:tcPr>
          <w:p w14:paraId="41FDC3EC" w14:textId="553F3165" w:rsidR="00CE244A" w:rsidRPr="00F62FBC" w:rsidRDefault="00CE244A" w:rsidP="00CE244A">
            <w:pPr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Key management personnel compensation</w:t>
            </w:r>
          </w:p>
        </w:tc>
        <w:tc>
          <w:tcPr>
            <w:tcW w:w="1143" w:type="dxa"/>
          </w:tcPr>
          <w:p w14:paraId="3F521744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4B536012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5899809C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13E7B3FF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3AF0F083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4847B83E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0273F686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</w:tr>
      <w:tr w:rsidR="00CE244A" w:rsidRPr="00F62FBC" w14:paraId="5B2154E5" w14:textId="77777777" w:rsidTr="00740051">
        <w:trPr>
          <w:cantSplit/>
        </w:trPr>
        <w:tc>
          <w:tcPr>
            <w:tcW w:w="4138" w:type="dxa"/>
          </w:tcPr>
          <w:p w14:paraId="6525176C" w14:textId="40B1F5C0" w:rsidR="00CE244A" w:rsidRPr="00F62FBC" w:rsidRDefault="00CE244A" w:rsidP="00CE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ind w:firstLine="28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Short-term employee benefits</w:t>
            </w:r>
          </w:p>
        </w:tc>
        <w:tc>
          <w:tcPr>
            <w:tcW w:w="1143" w:type="dxa"/>
            <w:tcBorders>
              <w:bottom w:val="nil"/>
            </w:tcBorders>
          </w:tcPr>
          <w:p w14:paraId="5B00789A" w14:textId="3C9A586E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600CA1">
              <w:rPr>
                <w:szCs w:val="22"/>
              </w:rPr>
              <w:t>2,431</w:t>
            </w:r>
          </w:p>
        </w:tc>
        <w:tc>
          <w:tcPr>
            <w:tcW w:w="180" w:type="dxa"/>
            <w:tcBorders>
              <w:bottom w:val="nil"/>
            </w:tcBorders>
          </w:tcPr>
          <w:p w14:paraId="3C1F9B24" w14:textId="77777777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238F7CD6" w14:textId="570118EF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600CA1">
              <w:rPr>
                <w:szCs w:val="22"/>
              </w:rPr>
              <w:t>2,656</w:t>
            </w:r>
          </w:p>
        </w:tc>
        <w:tc>
          <w:tcPr>
            <w:tcW w:w="180" w:type="dxa"/>
            <w:tcBorders>
              <w:bottom w:val="nil"/>
            </w:tcBorders>
          </w:tcPr>
          <w:p w14:paraId="52B4DF87" w14:textId="77777777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  <w:tcBorders>
              <w:bottom w:val="nil"/>
            </w:tcBorders>
          </w:tcPr>
          <w:p w14:paraId="7FF02A50" w14:textId="319AF475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600CA1">
              <w:rPr>
                <w:szCs w:val="22"/>
              </w:rPr>
              <w:t>716</w:t>
            </w:r>
          </w:p>
        </w:tc>
        <w:tc>
          <w:tcPr>
            <w:tcW w:w="180" w:type="dxa"/>
            <w:tcBorders>
              <w:bottom w:val="nil"/>
            </w:tcBorders>
          </w:tcPr>
          <w:p w14:paraId="3B942AF6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E40E86C" w14:textId="04BADFFD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D74417">
              <w:rPr>
                <w:szCs w:val="22"/>
              </w:rPr>
              <w:t>970</w:t>
            </w:r>
          </w:p>
        </w:tc>
      </w:tr>
      <w:tr w:rsidR="00CE244A" w:rsidRPr="00F62FBC" w14:paraId="1F63CF12" w14:textId="77777777" w:rsidTr="00740051">
        <w:trPr>
          <w:cantSplit/>
        </w:trPr>
        <w:tc>
          <w:tcPr>
            <w:tcW w:w="4138" w:type="dxa"/>
          </w:tcPr>
          <w:p w14:paraId="28C2B0FB" w14:textId="0059D62F" w:rsidR="00CE244A" w:rsidRPr="00F62FBC" w:rsidRDefault="00CE244A" w:rsidP="00CE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ind w:firstLine="28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Post-employment benefits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00C5437" w14:textId="64478EA8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600CA1">
              <w:rPr>
                <w:szCs w:val="22"/>
              </w:rPr>
              <w:t>166</w:t>
            </w:r>
          </w:p>
        </w:tc>
        <w:tc>
          <w:tcPr>
            <w:tcW w:w="180" w:type="dxa"/>
            <w:tcBorders>
              <w:bottom w:val="nil"/>
            </w:tcBorders>
          </w:tcPr>
          <w:p w14:paraId="0407A351" w14:textId="77777777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110C08" w14:textId="3AB83009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600CA1">
              <w:rPr>
                <w:szCs w:val="22"/>
              </w:rPr>
              <w:t>130</w:t>
            </w:r>
          </w:p>
        </w:tc>
        <w:tc>
          <w:tcPr>
            <w:tcW w:w="180" w:type="dxa"/>
            <w:tcBorders>
              <w:bottom w:val="nil"/>
            </w:tcBorders>
          </w:tcPr>
          <w:p w14:paraId="0D074BD4" w14:textId="77777777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6BF4AAFA" w14:textId="6B831F71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600CA1">
              <w:rPr>
                <w:szCs w:val="22"/>
              </w:rPr>
              <w:t>77</w:t>
            </w:r>
          </w:p>
        </w:tc>
        <w:tc>
          <w:tcPr>
            <w:tcW w:w="180" w:type="dxa"/>
            <w:tcBorders>
              <w:bottom w:val="nil"/>
            </w:tcBorders>
          </w:tcPr>
          <w:p w14:paraId="2450240B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1839124" w14:textId="10704D63" w:rsidR="00CE244A" w:rsidRPr="002E56B2" w:rsidRDefault="00CE244A" w:rsidP="00CE244A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</w:rPr>
            </w:pPr>
            <w:r w:rsidRPr="00D74417">
              <w:rPr>
                <w:szCs w:val="22"/>
              </w:rPr>
              <w:t>66</w:t>
            </w:r>
          </w:p>
        </w:tc>
      </w:tr>
      <w:tr w:rsidR="00CE244A" w:rsidRPr="00F62FBC" w14:paraId="4059457C" w14:textId="77777777" w:rsidTr="00740051">
        <w:trPr>
          <w:cantSplit/>
        </w:trPr>
        <w:tc>
          <w:tcPr>
            <w:tcW w:w="4138" w:type="dxa"/>
            <w:tcBorders>
              <w:bottom w:val="nil"/>
            </w:tcBorders>
          </w:tcPr>
          <w:p w14:paraId="59F91E39" w14:textId="1470FE8E" w:rsidR="00CE244A" w:rsidRPr="00F62FBC" w:rsidRDefault="00CE244A" w:rsidP="00CE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 xml:space="preserve">Total key management personnel  </w:t>
            </w:r>
          </w:p>
          <w:p w14:paraId="530BB9D5" w14:textId="20FB5A98" w:rsidR="00CE244A" w:rsidRPr="00F62FBC" w:rsidRDefault="005524A6" w:rsidP="00CE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ind w:firstLine="28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CE244A" w:rsidRPr="00F62FBC">
              <w:rPr>
                <w:rFonts w:ascii="Times New Roman" w:hAnsi="Times New Roman" w:cs="Times New Roman"/>
                <w:sz w:val="22"/>
                <w:szCs w:val="22"/>
              </w:rPr>
              <w:t>compensation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3E5077C" w14:textId="2FB61666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600CA1">
              <w:rPr>
                <w:szCs w:val="22"/>
              </w:rPr>
              <w:br/>
              <w:t>2,597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45CD121" w14:textId="77777777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FAE484B" w14:textId="77777777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  <w:p w14:paraId="77CF917D" w14:textId="0C18453C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600CA1">
              <w:rPr>
                <w:szCs w:val="22"/>
              </w:rPr>
              <w:t>2,786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0D5295" w14:textId="77777777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2606CE" w14:textId="7DA3D5C7" w:rsidR="00CE244A" w:rsidRPr="00600CA1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600CA1">
              <w:rPr>
                <w:szCs w:val="22"/>
              </w:rPr>
              <w:br/>
              <w:t>793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DFDD3B" w14:textId="77777777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F854EB2" w14:textId="77777777" w:rsidR="00CE244A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  <w:p w14:paraId="3F371CD1" w14:textId="4828DC6E" w:rsidR="00CE244A" w:rsidRPr="002E56B2" w:rsidRDefault="00CE244A" w:rsidP="00CE244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1,036</w:t>
            </w:r>
          </w:p>
        </w:tc>
      </w:tr>
    </w:tbl>
    <w:p w14:paraId="519DFA2A" w14:textId="77777777" w:rsidR="00D025A9" w:rsidRPr="00F62FBC" w:rsidRDefault="004A2094" w:rsidP="006874D2">
      <w:pPr>
        <w:pStyle w:val="BodyText"/>
        <w:spacing w:after="0" w:line="240" w:lineRule="auto"/>
        <w:ind w:left="5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62FBC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735274"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  </w:t>
      </w: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1"/>
        <w:gridCol w:w="1322"/>
        <w:gridCol w:w="183"/>
        <w:gridCol w:w="8"/>
        <w:gridCol w:w="1215"/>
        <w:gridCol w:w="178"/>
        <w:gridCol w:w="1296"/>
        <w:gridCol w:w="182"/>
        <w:gridCol w:w="9"/>
        <w:gridCol w:w="1259"/>
      </w:tblGrid>
      <w:tr w:rsidR="00D025A9" w:rsidRPr="00F62FBC" w14:paraId="26EEC79F" w14:textId="77777777">
        <w:trPr>
          <w:cantSplit/>
          <w:tblHeader/>
        </w:trPr>
        <w:tc>
          <w:tcPr>
            <w:tcW w:w="3501" w:type="dxa"/>
            <w:shd w:val="clear" w:color="auto" w:fill="FFFFFF"/>
            <w:vAlign w:val="bottom"/>
          </w:tcPr>
          <w:p w14:paraId="34930D5A" w14:textId="77777777" w:rsidR="00D025A9" w:rsidRPr="00625370" w:rsidRDefault="00D025A9">
            <w:pPr>
              <w:tabs>
                <w:tab w:val="clear" w:pos="3742"/>
                <w:tab w:val="left" w:pos="540"/>
                <w:tab w:val="left" w:pos="3564"/>
              </w:tabs>
              <w:ind w:right="-64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8740559" w14:textId="77777777" w:rsidR="00D025A9" w:rsidRPr="00625370" w:rsidRDefault="00D025A9">
            <w:pPr>
              <w:tabs>
                <w:tab w:val="clear" w:pos="3742"/>
                <w:tab w:val="left" w:pos="540"/>
                <w:tab w:val="left" w:pos="3564"/>
              </w:tabs>
              <w:ind w:right="-64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28" w:type="dxa"/>
            <w:gridSpan w:val="4"/>
          </w:tcPr>
          <w:p w14:paraId="65FDDE07" w14:textId="77777777" w:rsidR="00D025A9" w:rsidRPr="00625370" w:rsidRDefault="00D025A9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625370">
              <w:rPr>
                <w:szCs w:val="22"/>
              </w:rPr>
              <w:t>Consolidated</w:t>
            </w:r>
          </w:p>
          <w:p w14:paraId="573BA34F" w14:textId="77777777" w:rsidR="00D025A9" w:rsidRPr="00625370" w:rsidRDefault="00D025A9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625370">
              <w:rPr>
                <w:szCs w:val="22"/>
              </w:rPr>
              <w:t>financial statements</w:t>
            </w:r>
          </w:p>
        </w:tc>
        <w:tc>
          <w:tcPr>
            <w:tcW w:w="178" w:type="dxa"/>
          </w:tcPr>
          <w:p w14:paraId="25F4F5B4" w14:textId="77777777" w:rsidR="00D025A9" w:rsidRPr="00625370" w:rsidRDefault="00D025A9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746" w:type="dxa"/>
            <w:gridSpan w:val="4"/>
          </w:tcPr>
          <w:p w14:paraId="4182B25D" w14:textId="77777777" w:rsidR="00D025A9" w:rsidRPr="00625370" w:rsidRDefault="00D025A9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625370">
              <w:rPr>
                <w:szCs w:val="22"/>
              </w:rPr>
              <w:t>Separate</w:t>
            </w:r>
          </w:p>
          <w:p w14:paraId="4E01678F" w14:textId="77777777" w:rsidR="00D025A9" w:rsidRPr="00625370" w:rsidRDefault="00D025A9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625370">
              <w:rPr>
                <w:szCs w:val="22"/>
              </w:rPr>
              <w:t>financial statements</w:t>
            </w:r>
          </w:p>
        </w:tc>
      </w:tr>
      <w:tr w:rsidR="00D025A9" w:rsidRPr="00F62FBC" w14:paraId="225554B7" w14:textId="77777777">
        <w:trPr>
          <w:cantSplit/>
          <w:tblHeader/>
        </w:trPr>
        <w:tc>
          <w:tcPr>
            <w:tcW w:w="3501" w:type="dxa"/>
          </w:tcPr>
          <w:p w14:paraId="316CDD1A" w14:textId="77777777" w:rsidR="00D025A9" w:rsidRPr="00625370" w:rsidRDefault="00D025A9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322" w:type="dxa"/>
          </w:tcPr>
          <w:p w14:paraId="386B0D15" w14:textId="10FE8F8E" w:rsidR="00D025A9" w:rsidRPr="00625370" w:rsidRDefault="00F9082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t>31 March</w:t>
            </w:r>
          </w:p>
        </w:tc>
        <w:tc>
          <w:tcPr>
            <w:tcW w:w="183" w:type="dxa"/>
          </w:tcPr>
          <w:p w14:paraId="7DE1A1E9" w14:textId="77777777" w:rsidR="00D025A9" w:rsidRPr="00625370" w:rsidRDefault="00D025A9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3" w:type="dxa"/>
            <w:gridSpan w:val="2"/>
          </w:tcPr>
          <w:p w14:paraId="540D6C31" w14:textId="77777777" w:rsidR="00D025A9" w:rsidRPr="00625370" w:rsidRDefault="00D025A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 w:rsidRPr="00625370">
              <w:rPr>
                <w:szCs w:val="22"/>
              </w:rPr>
              <w:t>31 December</w:t>
            </w:r>
          </w:p>
        </w:tc>
        <w:tc>
          <w:tcPr>
            <w:tcW w:w="178" w:type="dxa"/>
          </w:tcPr>
          <w:p w14:paraId="21FC7A14" w14:textId="77777777" w:rsidR="00D025A9" w:rsidRPr="00625370" w:rsidRDefault="00D025A9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296" w:type="dxa"/>
          </w:tcPr>
          <w:p w14:paraId="6DE428C8" w14:textId="0744DF05" w:rsidR="00D025A9" w:rsidRPr="00625370" w:rsidRDefault="00F9082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t>31 March</w:t>
            </w:r>
          </w:p>
        </w:tc>
        <w:tc>
          <w:tcPr>
            <w:tcW w:w="182" w:type="dxa"/>
          </w:tcPr>
          <w:p w14:paraId="64FD607D" w14:textId="77777777" w:rsidR="00D025A9" w:rsidRPr="00625370" w:rsidRDefault="00D025A9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68" w:type="dxa"/>
            <w:gridSpan w:val="2"/>
          </w:tcPr>
          <w:p w14:paraId="676B8189" w14:textId="77777777" w:rsidR="00D025A9" w:rsidRPr="00625370" w:rsidRDefault="00D025A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 w:rsidRPr="00625370">
              <w:rPr>
                <w:szCs w:val="22"/>
              </w:rPr>
              <w:t>31 December</w:t>
            </w:r>
          </w:p>
        </w:tc>
      </w:tr>
      <w:tr w:rsidR="00D025A9" w:rsidRPr="00F62FBC" w14:paraId="42EA06F7" w14:textId="77777777">
        <w:trPr>
          <w:cantSplit/>
          <w:tblHeader/>
        </w:trPr>
        <w:tc>
          <w:tcPr>
            <w:tcW w:w="3501" w:type="dxa"/>
          </w:tcPr>
          <w:p w14:paraId="3E9FB231" w14:textId="77777777" w:rsidR="00D025A9" w:rsidRPr="00625370" w:rsidRDefault="00D025A9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625370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322" w:type="dxa"/>
          </w:tcPr>
          <w:p w14:paraId="0F83E71B" w14:textId="32C1B07A" w:rsidR="00D025A9" w:rsidRPr="00625370" w:rsidRDefault="00D025A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 w:rsidRPr="00625370">
              <w:rPr>
                <w:spacing w:val="-4"/>
                <w:szCs w:val="22"/>
                <w:lang w:bidi="th-TH"/>
              </w:rPr>
              <w:t>202</w:t>
            </w:r>
            <w:r w:rsidR="00F9082B">
              <w:rPr>
                <w:spacing w:val="-4"/>
                <w:szCs w:val="22"/>
                <w:lang w:bidi="th-TH"/>
              </w:rPr>
              <w:t>6</w:t>
            </w:r>
          </w:p>
        </w:tc>
        <w:tc>
          <w:tcPr>
            <w:tcW w:w="183" w:type="dxa"/>
          </w:tcPr>
          <w:p w14:paraId="5245C076" w14:textId="77777777" w:rsidR="00D025A9" w:rsidRPr="00625370" w:rsidRDefault="00D025A9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3" w:type="dxa"/>
            <w:gridSpan w:val="2"/>
          </w:tcPr>
          <w:p w14:paraId="58F55DE9" w14:textId="3D0FC4F7" w:rsidR="00D025A9" w:rsidRPr="00625370" w:rsidRDefault="00D025A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 w:rsidRPr="00625370">
              <w:rPr>
                <w:szCs w:val="22"/>
                <w:lang w:bidi="th-TH"/>
              </w:rPr>
              <w:t>202</w:t>
            </w:r>
            <w:r w:rsidR="00F9082B">
              <w:rPr>
                <w:szCs w:val="22"/>
                <w:lang w:bidi="th-TH"/>
              </w:rPr>
              <w:t>5</w:t>
            </w:r>
          </w:p>
        </w:tc>
        <w:tc>
          <w:tcPr>
            <w:tcW w:w="178" w:type="dxa"/>
          </w:tcPr>
          <w:p w14:paraId="582094D3" w14:textId="77777777" w:rsidR="00D025A9" w:rsidRPr="00625370" w:rsidRDefault="00D025A9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96" w:type="dxa"/>
          </w:tcPr>
          <w:p w14:paraId="74FA530B" w14:textId="3211F782" w:rsidR="00D025A9" w:rsidRPr="00625370" w:rsidRDefault="00D025A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 w:rsidRPr="00625370">
              <w:rPr>
                <w:spacing w:val="-4"/>
                <w:szCs w:val="22"/>
                <w:lang w:bidi="th-TH"/>
              </w:rPr>
              <w:t>202</w:t>
            </w:r>
            <w:r w:rsidR="00F9082B">
              <w:rPr>
                <w:spacing w:val="-4"/>
                <w:szCs w:val="22"/>
                <w:lang w:bidi="th-TH"/>
              </w:rPr>
              <w:t>6</w:t>
            </w:r>
          </w:p>
        </w:tc>
        <w:tc>
          <w:tcPr>
            <w:tcW w:w="182" w:type="dxa"/>
          </w:tcPr>
          <w:p w14:paraId="4250B885" w14:textId="77777777" w:rsidR="00D025A9" w:rsidRPr="00625370" w:rsidRDefault="00D025A9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68" w:type="dxa"/>
            <w:gridSpan w:val="2"/>
          </w:tcPr>
          <w:p w14:paraId="2DC392F8" w14:textId="1D77FE25" w:rsidR="00D025A9" w:rsidRPr="00625370" w:rsidRDefault="00D025A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 w:rsidRPr="00625370">
              <w:rPr>
                <w:szCs w:val="22"/>
                <w:lang w:bidi="th-TH"/>
              </w:rPr>
              <w:t>202</w:t>
            </w:r>
            <w:r w:rsidR="00F9082B">
              <w:rPr>
                <w:szCs w:val="22"/>
                <w:lang w:bidi="th-TH"/>
              </w:rPr>
              <w:t>5</w:t>
            </w:r>
          </w:p>
        </w:tc>
      </w:tr>
      <w:tr w:rsidR="00D025A9" w:rsidRPr="00F62FBC" w14:paraId="7CE61668" w14:textId="77777777">
        <w:trPr>
          <w:cantSplit/>
        </w:trPr>
        <w:tc>
          <w:tcPr>
            <w:tcW w:w="3501" w:type="dxa"/>
          </w:tcPr>
          <w:p w14:paraId="271A0786" w14:textId="77777777" w:rsidR="00D025A9" w:rsidRPr="00625370" w:rsidRDefault="00D025A9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52" w:type="dxa"/>
            <w:gridSpan w:val="9"/>
          </w:tcPr>
          <w:p w14:paraId="2C9F78B2" w14:textId="77777777" w:rsidR="00D025A9" w:rsidRPr="00625370" w:rsidRDefault="00D025A9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625370">
              <w:rPr>
                <w:i/>
                <w:iCs/>
                <w:szCs w:val="22"/>
              </w:rPr>
              <w:t>(in thousand Baht)</w:t>
            </w:r>
          </w:p>
        </w:tc>
      </w:tr>
      <w:tr w:rsidR="00D025A9" w:rsidRPr="00F62FBC" w14:paraId="5AA785F6" w14:textId="77777777">
        <w:trPr>
          <w:cantSplit/>
        </w:trPr>
        <w:tc>
          <w:tcPr>
            <w:tcW w:w="3501" w:type="dxa"/>
          </w:tcPr>
          <w:p w14:paraId="21F69A81" w14:textId="77777777" w:rsidR="00D025A9" w:rsidRPr="00625370" w:rsidRDefault="00D025A9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625370">
              <w:rPr>
                <w:b/>
                <w:bCs/>
                <w:i/>
                <w:iCs/>
                <w:szCs w:val="22"/>
              </w:rPr>
              <w:t>Trade accounts receivable</w:t>
            </w:r>
          </w:p>
        </w:tc>
        <w:tc>
          <w:tcPr>
            <w:tcW w:w="5652" w:type="dxa"/>
            <w:gridSpan w:val="9"/>
          </w:tcPr>
          <w:p w14:paraId="0C92111F" w14:textId="77777777" w:rsidR="00D025A9" w:rsidRPr="00625370" w:rsidRDefault="00D025A9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</w:tr>
      <w:tr w:rsidR="00E723F0" w:rsidRPr="00F62FBC" w14:paraId="45C422B3" w14:textId="77777777">
        <w:trPr>
          <w:cantSplit/>
        </w:trPr>
        <w:tc>
          <w:tcPr>
            <w:tcW w:w="3501" w:type="dxa"/>
          </w:tcPr>
          <w:p w14:paraId="67CB14F1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sz w:val="22"/>
                <w:szCs w:val="22"/>
              </w:rPr>
              <w:t>Parent of the group</w:t>
            </w:r>
          </w:p>
        </w:tc>
        <w:tc>
          <w:tcPr>
            <w:tcW w:w="1322" w:type="dxa"/>
          </w:tcPr>
          <w:p w14:paraId="74EF54F0" w14:textId="23BF5889" w:rsidR="00E723F0" w:rsidRPr="00625370" w:rsidRDefault="00E24CD8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4CD8">
              <w:rPr>
                <w:rFonts w:ascii="Times New Roman" w:hAnsi="Times New Roman" w:cs="Times New Roman"/>
                <w:sz w:val="22"/>
                <w:szCs w:val="22"/>
              </w:rPr>
              <w:t>830</w:t>
            </w:r>
          </w:p>
        </w:tc>
        <w:tc>
          <w:tcPr>
            <w:tcW w:w="183" w:type="dxa"/>
          </w:tcPr>
          <w:p w14:paraId="1C9A70E7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79" w:righ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3" w:type="dxa"/>
            <w:gridSpan w:val="2"/>
          </w:tcPr>
          <w:p w14:paraId="6BEA0F2E" w14:textId="7ECD606A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783</w:t>
            </w:r>
          </w:p>
        </w:tc>
        <w:tc>
          <w:tcPr>
            <w:tcW w:w="178" w:type="dxa"/>
          </w:tcPr>
          <w:p w14:paraId="0D553992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98E5236" w14:textId="35F30E65" w:rsidR="00E723F0" w:rsidRPr="00625370" w:rsidRDefault="00E24CD8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E24CD8">
              <w:rPr>
                <w:rFonts w:ascii="Times New Roman" w:hAnsi="Times New Roman" w:cs="Times New Roman"/>
                <w:sz w:val="22"/>
                <w:szCs w:val="22"/>
              </w:rPr>
              <w:t>830</w:t>
            </w:r>
          </w:p>
        </w:tc>
        <w:tc>
          <w:tcPr>
            <w:tcW w:w="182" w:type="dxa"/>
          </w:tcPr>
          <w:p w14:paraId="03F48FA1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  <w:tab w:val="decimal" w:pos="111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8" w:type="dxa"/>
            <w:gridSpan w:val="2"/>
          </w:tcPr>
          <w:p w14:paraId="5836B4D5" w14:textId="1BFCAE5C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783</w:t>
            </w:r>
          </w:p>
        </w:tc>
      </w:tr>
      <w:tr w:rsidR="00E723F0" w:rsidRPr="00F62FBC" w14:paraId="2F1537A9" w14:textId="77777777">
        <w:trPr>
          <w:cantSplit/>
        </w:trPr>
        <w:tc>
          <w:tcPr>
            <w:tcW w:w="3501" w:type="dxa"/>
          </w:tcPr>
          <w:p w14:paraId="10740645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322" w:type="dxa"/>
          </w:tcPr>
          <w:p w14:paraId="4E21455B" w14:textId="714253E3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14,197</w:t>
            </w:r>
          </w:p>
        </w:tc>
        <w:tc>
          <w:tcPr>
            <w:tcW w:w="183" w:type="dxa"/>
          </w:tcPr>
          <w:p w14:paraId="6D6E880D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3" w:type="dxa"/>
            <w:gridSpan w:val="2"/>
          </w:tcPr>
          <w:p w14:paraId="44664C50" w14:textId="0F77993E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19,220</w:t>
            </w:r>
          </w:p>
        </w:tc>
        <w:tc>
          <w:tcPr>
            <w:tcW w:w="178" w:type="dxa"/>
          </w:tcPr>
          <w:p w14:paraId="238A80FD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3834148" w14:textId="3840F75F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13,555</w:t>
            </w:r>
          </w:p>
        </w:tc>
        <w:tc>
          <w:tcPr>
            <w:tcW w:w="182" w:type="dxa"/>
          </w:tcPr>
          <w:p w14:paraId="2D6C12B1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8" w:type="dxa"/>
            <w:gridSpan w:val="2"/>
          </w:tcPr>
          <w:p w14:paraId="2615D83C" w14:textId="399DF866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19,087</w:t>
            </w:r>
          </w:p>
        </w:tc>
      </w:tr>
      <w:tr w:rsidR="00E723F0" w:rsidRPr="00F62FBC" w14:paraId="71506722" w14:textId="77777777">
        <w:trPr>
          <w:cantSplit/>
        </w:trPr>
        <w:tc>
          <w:tcPr>
            <w:tcW w:w="3501" w:type="dxa"/>
          </w:tcPr>
          <w:p w14:paraId="5C051B45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AF40DD7" w14:textId="4FCB0E0A" w:rsidR="00E723F0" w:rsidRPr="00625370" w:rsidRDefault="00E24CD8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24CD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15,027</w:t>
            </w:r>
          </w:p>
        </w:tc>
        <w:tc>
          <w:tcPr>
            <w:tcW w:w="183" w:type="dxa"/>
          </w:tcPr>
          <w:p w14:paraId="0FC3E0E7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97B1B1" w14:textId="4CA5E3AA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20,003</w:t>
            </w:r>
          </w:p>
        </w:tc>
        <w:tc>
          <w:tcPr>
            <w:tcW w:w="178" w:type="dxa"/>
          </w:tcPr>
          <w:p w14:paraId="1E88C0D9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F5B0DBC" w14:textId="348F0C99" w:rsidR="00E723F0" w:rsidRPr="00625370" w:rsidRDefault="00E24CD8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24CD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14,385</w:t>
            </w:r>
          </w:p>
        </w:tc>
        <w:tc>
          <w:tcPr>
            <w:tcW w:w="182" w:type="dxa"/>
          </w:tcPr>
          <w:p w14:paraId="632ADB62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2F22A1" w14:textId="0836E1FC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19,870</w:t>
            </w:r>
          </w:p>
        </w:tc>
      </w:tr>
      <w:tr w:rsidR="00D025A9" w:rsidRPr="00F62FBC" w14:paraId="5996BF6D" w14:textId="77777777">
        <w:trPr>
          <w:cantSplit/>
        </w:trPr>
        <w:tc>
          <w:tcPr>
            <w:tcW w:w="3501" w:type="dxa"/>
          </w:tcPr>
          <w:p w14:paraId="34916BE1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22" w:type="dxa"/>
          </w:tcPr>
          <w:p w14:paraId="49E45933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583ED7C9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3" w:type="dxa"/>
            <w:gridSpan w:val="2"/>
          </w:tcPr>
          <w:p w14:paraId="7DE92730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-79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74914F3A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14"/>
              </w:tabs>
              <w:ind w:right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05994867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647B5349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10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8" w:type="dxa"/>
            <w:gridSpan w:val="2"/>
          </w:tcPr>
          <w:p w14:paraId="6A36F660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-79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</w:tr>
      <w:tr w:rsidR="00D025A9" w:rsidRPr="00F62FBC" w14:paraId="7A236ECB" w14:textId="77777777">
        <w:trPr>
          <w:cantSplit/>
        </w:trPr>
        <w:tc>
          <w:tcPr>
            <w:tcW w:w="3501" w:type="dxa"/>
          </w:tcPr>
          <w:p w14:paraId="073AB0C9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current receivables</w:t>
            </w:r>
          </w:p>
        </w:tc>
        <w:tc>
          <w:tcPr>
            <w:tcW w:w="1322" w:type="dxa"/>
          </w:tcPr>
          <w:p w14:paraId="719CCFFB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" w:type="dxa"/>
          </w:tcPr>
          <w:p w14:paraId="27E3BC88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3" w:type="dxa"/>
            <w:gridSpan w:val="2"/>
          </w:tcPr>
          <w:p w14:paraId="66C47A0E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dxa"/>
          </w:tcPr>
          <w:p w14:paraId="1A8B6453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0947394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" w:type="dxa"/>
          </w:tcPr>
          <w:p w14:paraId="0A22F426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8" w:type="dxa"/>
            <w:gridSpan w:val="2"/>
          </w:tcPr>
          <w:p w14:paraId="79FD012F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3F0" w:rsidRPr="00F62FBC" w14:paraId="058D798D" w14:textId="77777777">
        <w:trPr>
          <w:cantSplit/>
        </w:trPr>
        <w:tc>
          <w:tcPr>
            <w:tcW w:w="3501" w:type="dxa"/>
          </w:tcPr>
          <w:p w14:paraId="3C5E525D" w14:textId="77777777" w:rsidR="00E723F0" w:rsidRPr="00625370" w:rsidRDefault="00E723F0" w:rsidP="00E723F0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625370">
              <w:rPr>
                <w:szCs w:val="22"/>
              </w:rPr>
              <w:t>Subsidiaries</w:t>
            </w:r>
          </w:p>
        </w:tc>
        <w:tc>
          <w:tcPr>
            <w:tcW w:w="1322" w:type="dxa"/>
          </w:tcPr>
          <w:p w14:paraId="098A93ED" w14:textId="73E73694" w:rsidR="00E723F0" w:rsidRPr="00625370" w:rsidRDefault="00A92C35" w:rsidP="00CE244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23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3" w:type="dxa"/>
          </w:tcPr>
          <w:p w14:paraId="2459B248" w14:textId="77777777" w:rsidR="00E723F0" w:rsidRPr="00625370" w:rsidRDefault="00E723F0" w:rsidP="00E723F0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23" w:type="dxa"/>
            <w:gridSpan w:val="2"/>
          </w:tcPr>
          <w:p w14:paraId="20193D10" w14:textId="61F9795F" w:rsidR="00E723F0" w:rsidRPr="00625370" w:rsidRDefault="00E723F0" w:rsidP="00E723F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23"/>
              <w:rPr>
                <w:b/>
                <w:bCs/>
                <w:i/>
                <w:iCs/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03485E8A" w14:textId="77777777" w:rsidR="00E723F0" w:rsidRPr="00625370" w:rsidRDefault="00E723F0" w:rsidP="00E723F0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96" w:type="dxa"/>
          </w:tcPr>
          <w:p w14:paraId="0A5F91CD" w14:textId="23954354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1,621</w:t>
            </w:r>
          </w:p>
        </w:tc>
        <w:tc>
          <w:tcPr>
            <w:tcW w:w="182" w:type="dxa"/>
          </w:tcPr>
          <w:p w14:paraId="0F692BC3" w14:textId="77777777" w:rsidR="00E723F0" w:rsidRPr="00625370" w:rsidRDefault="00E723F0" w:rsidP="00E723F0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68" w:type="dxa"/>
            <w:gridSpan w:val="2"/>
          </w:tcPr>
          <w:p w14:paraId="50C08A7B" w14:textId="075BBB96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2,066</w:t>
            </w:r>
          </w:p>
        </w:tc>
      </w:tr>
      <w:tr w:rsidR="00E723F0" w:rsidRPr="00F62FBC" w14:paraId="616D645C" w14:textId="77777777">
        <w:trPr>
          <w:cantSplit/>
        </w:trPr>
        <w:tc>
          <w:tcPr>
            <w:tcW w:w="3501" w:type="dxa"/>
          </w:tcPr>
          <w:p w14:paraId="1F7CBE63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322" w:type="dxa"/>
          </w:tcPr>
          <w:p w14:paraId="0FA09D3B" w14:textId="6A77D453" w:rsidR="00E723F0" w:rsidRPr="00625370" w:rsidRDefault="005D45E3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5D45E3">
              <w:rPr>
                <w:rFonts w:ascii="Times New Roman" w:hAnsi="Times New Roman" w:cs="Times New Roman"/>
                <w:sz w:val="22"/>
                <w:szCs w:val="22"/>
              </w:rPr>
              <w:t>24,445</w:t>
            </w:r>
          </w:p>
        </w:tc>
        <w:tc>
          <w:tcPr>
            <w:tcW w:w="183" w:type="dxa"/>
          </w:tcPr>
          <w:p w14:paraId="1FBC9BEE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3" w:type="dxa"/>
            <w:gridSpan w:val="2"/>
          </w:tcPr>
          <w:p w14:paraId="21B6B57B" w14:textId="6044157F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2,241</w:t>
            </w:r>
          </w:p>
        </w:tc>
        <w:tc>
          <w:tcPr>
            <w:tcW w:w="178" w:type="dxa"/>
          </w:tcPr>
          <w:p w14:paraId="795CF61D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E5AACD8" w14:textId="0FABF9C7" w:rsidR="00E723F0" w:rsidRPr="005D45E3" w:rsidRDefault="005D45E3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firstLine="14"/>
              <w:jc w:val="both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5D45E3">
              <w:rPr>
                <w:rFonts w:ascii="Times New Roman" w:hAnsi="Times New Roman" w:cs="Times New Roman"/>
                <w:sz w:val="22"/>
                <w:szCs w:val="22"/>
              </w:rPr>
              <w:t>24,418</w:t>
            </w:r>
          </w:p>
        </w:tc>
        <w:tc>
          <w:tcPr>
            <w:tcW w:w="182" w:type="dxa"/>
          </w:tcPr>
          <w:p w14:paraId="77A5D37A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8" w:type="dxa"/>
            <w:gridSpan w:val="2"/>
          </w:tcPr>
          <w:p w14:paraId="2FAED6A6" w14:textId="34BC27C4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2,216</w:t>
            </w:r>
          </w:p>
        </w:tc>
      </w:tr>
      <w:tr w:rsidR="00E723F0" w:rsidRPr="00F62FBC" w14:paraId="4E2CB9A4" w14:textId="77777777">
        <w:trPr>
          <w:cantSplit/>
        </w:trPr>
        <w:tc>
          <w:tcPr>
            <w:tcW w:w="3501" w:type="dxa"/>
          </w:tcPr>
          <w:p w14:paraId="3CB01741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A78FFCA" w14:textId="31C95C77" w:rsidR="00E723F0" w:rsidRPr="00625370" w:rsidRDefault="005D45E3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D45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24,445</w:t>
            </w:r>
          </w:p>
        </w:tc>
        <w:tc>
          <w:tcPr>
            <w:tcW w:w="183" w:type="dxa"/>
          </w:tcPr>
          <w:p w14:paraId="1EF9C6CB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4C2E7D" w14:textId="387B1BF4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2,241</w:t>
            </w:r>
          </w:p>
        </w:tc>
        <w:tc>
          <w:tcPr>
            <w:tcW w:w="178" w:type="dxa"/>
          </w:tcPr>
          <w:p w14:paraId="58A05BF5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AF4AB3C" w14:textId="5067D003" w:rsidR="00E723F0" w:rsidRPr="00E24CD8" w:rsidRDefault="005D45E3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5D45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26,039</w:t>
            </w:r>
          </w:p>
        </w:tc>
        <w:tc>
          <w:tcPr>
            <w:tcW w:w="182" w:type="dxa"/>
          </w:tcPr>
          <w:p w14:paraId="3759DF7C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DF64DA" w14:textId="274F8C72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4,282</w:t>
            </w:r>
          </w:p>
        </w:tc>
      </w:tr>
      <w:tr w:rsidR="00D025A9" w:rsidRPr="00F62FBC" w14:paraId="1BF1A7AC" w14:textId="77777777">
        <w:trPr>
          <w:cantSplit/>
        </w:trPr>
        <w:tc>
          <w:tcPr>
            <w:tcW w:w="3501" w:type="dxa"/>
          </w:tcPr>
          <w:p w14:paraId="24DA9622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22" w:type="dxa"/>
          </w:tcPr>
          <w:p w14:paraId="70BE49C0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4F203BD1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3" w:type="dxa"/>
            <w:gridSpan w:val="2"/>
          </w:tcPr>
          <w:p w14:paraId="22A39E83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7A04DC68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right="11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2788734D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38BC0BA4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8" w:type="dxa"/>
            <w:gridSpan w:val="2"/>
          </w:tcPr>
          <w:p w14:paraId="21177509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D025A9" w:rsidRPr="00F62FBC" w14:paraId="23C14F6E" w14:textId="77777777">
        <w:trPr>
          <w:cantSplit/>
        </w:trPr>
        <w:tc>
          <w:tcPr>
            <w:tcW w:w="3501" w:type="dxa"/>
          </w:tcPr>
          <w:p w14:paraId="20BA3D50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payable</w:t>
            </w:r>
          </w:p>
        </w:tc>
        <w:tc>
          <w:tcPr>
            <w:tcW w:w="1322" w:type="dxa"/>
          </w:tcPr>
          <w:p w14:paraId="23CEF903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56339E7D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553F64F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dxa"/>
          </w:tcPr>
          <w:p w14:paraId="511CE075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  <w:tab w:val="decimal" w:pos="101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BDBC557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192E7678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2683A799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3F0" w:rsidRPr="00F62FBC" w14:paraId="5D315164" w14:textId="77777777">
        <w:trPr>
          <w:cantSplit/>
        </w:trPr>
        <w:tc>
          <w:tcPr>
            <w:tcW w:w="3501" w:type="dxa"/>
          </w:tcPr>
          <w:p w14:paraId="4A11074D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sz w:val="22"/>
                <w:szCs w:val="22"/>
              </w:rPr>
              <w:t>Parent of the group</w:t>
            </w:r>
          </w:p>
        </w:tc>
        <w:tc>
          <w:tcPr>
            <w:tcW w:w="1322" w:type="dxa"/>
          </w:tcPr>
          <w:p w14:paraId="0A51F4BC" w14:textId="65C08479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1" w:type="dxa"/>
            <w:gridSpan w:val="2"/>
          </w:tcPr>
          <w:p w14:paraId="05268906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2634B8D" w14:textId="3F0D2DE3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1,720</w:t>
            </w:r>
          </w:p>
        </w:tc>
        <w:tc>
          <w:tcPr>
            <w:tcW w:w="178" w:type="dxa"/>
          </w:tcPr>
          <w:p w14:paraId="265625AF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  <w:tab w:val="decimal" w:pos="101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1F06CA9" w14:textId="2CDCEDA0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1" w:type="dxa"/>
            <w:gridSpan w:val="2"/>
          </w:tcPr>
          <w:p w14:paraId="0F85712E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0D53A6C3" w14:textId="5C46836A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1,720</w:t>
            </w:r>
          </w:p>
        </w:tc>
      </w:tr>
      <w:tr w:rsidR="00E723F0" w:rsidRPr="00F62FBC" w14:paraId="5C15C005" w14:textId="77777777">
        <w:trPr>
          <w:cantSplit/>
        </w:trPr>
        <w:tc>
          <w:tcPr>
            <w:tcW w:w="3501" w:type="dxa"/>
          </w:tcPr>
          <w:p w14:paraId="480C5F44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322" w:type="dxa"/>
          </w:tcPr>
          <w:p w14:paraId="1DAF89CC" w14:textId="25A70CDF" w:rsidR="00E723F0" w:rsidRPr="00625370" w:rsidRDefault="00A92C35" w:rsidP="00E723F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23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91" w:type="dxa"/>
            <w:gridSpan w:val="2"/>
          </w:tcPr>
          <w:p w14:paraId="724625A2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81E9F7B" w14:textId="3D03AFC3" w:rsidR="00E723F0" w:rsidRPr="00625370" w:rsidRDefault="00E723F0" w:rsidP="00E723F0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19D8ED41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  <w:tab w:val="decimal" w:pos="101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3212999A" w14:textId="29EF9072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8,83</w:t>
            </w:r>
            <w:r w:rsidR="00CE244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1" w:type="dxa"/>
            <w:gridSpan w:val="2"/>
          </w:tcPr>
          <w:p w14:paraId="0E9B6B43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7B6E934C" w14:textId="7B660262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9,739</w:t>
            </w:r>
          </w:p>
        </w:tc>
      </w:tr>
      <w:tr w:rsidR="00E723F0" w:rsidRPr="00F62FBC" w14:paraId="24D7BD94" w14:textId="77777777">
        <w:trPr>
          <w:cantSplit/>
        </w:trPr>
        <w:tc>
          <w:tcPr>
            <w:tcW w:w="3501" w:type="dxa"/>
          </w:tcPr>
          <w:p w14:paraId="497471EF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343A9CE" w14:textId="14A5849B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91" w:type="dxa"/>
            <w:gridSpan w:val="2"/>
          </w:tcPr>
          <w:p w14:paraId="25D5FE5B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D8BBD95" w14:textId="66B4B29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1,720</w:t>
            </w:r>
          </w:p>
        </w:tc>
        <w:tc>
          <w:tcPr>
            <w:tcW w:w="178" w:type="dxa"/>
          </w:tcPr>
          <w:p w14:paraId="14F4AC69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987033A" w14:textId="1EB64ADC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8,83</w:t>
            </w:r>
            <w:r w:rsidR="00CE24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91" w:type="dxa"/>
            <w:gridSpan w:val="2"/>
          </w:tcPr>
          <w:p w14:paraId="1B937BB3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3FD3B47" w14:textId="405B7A71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11,459</w:t>
            </w:r>
          </w:p>
        </w:tc>
      </w:tr>
      <w:tr w:rsidR="00D025A9" w:rsidRPr="00F62FBC" w14:paraId="1F517539" w14:textId="77777777">
        <w:trPr>
          <w:cantSplit/>
        </w:trPr>
        <w:tc>
          <w:tcPr>
            <w:tcW w:w="3501" w:type="dxa"/>
          </w:tcPr>
          <w:p w14:paraId="0390A5BE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</w:tcPr>
          <w:p w14:paraId="5F332EBB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4994AB6D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</w:tcPr>
          <w:p w14:paraId="67815939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dxa"/>
          </w:tcPr>
          <w:p w14:paraId="6848DDBC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E6F6311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223860FD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7ED8D45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25A9" w:rsidRPr="00F62FBC" w14:paraId="195E66E6" w14:textId="77777777">
        <w:trPr>
          <w:cantSplit/>
        </w:trPr>
        <w:tc>
          <w:tcPr>
            <w:tcW w:w="3501" w:type="dxa"/>
          </w:tcPr>
          <w:p w14:paraId="130AC76E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current payables</w:t>
            </w:r>
          </w:p>
        </w:tc>
        <w:tc>
          <w:tcPr>
            <w:tcW w:w="1322" w:type="dxa"/>
          </w:tcPr>
          <w:p w14:paraId="1F917186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1" w:type="dxa"/>
            <w:gridSpan w:val="2"/>
          </w:tcPr>
          <w:p w14:paraId="29BCDBC0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5" w:type="dxa"/>
          </w:tcPr>
          <w:p w14:paraId="4D4725D2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3D82D7A9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right="11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5F983739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6D8B74D3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</w:tcPr>
          <w:p w14:paraId="1A0DAACE" w14:textId="77777777" w:rsidR="00D025A9" w:rsidRPr="00625370" w:rsidRDefault="00D02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E723F0" w:rsidRPr="00F62FBC" w14:paraId="023BED03" w14:textId="77777777">
        <w:trPr>
          <w:cantSplit/>
        </w:trPr>
        <w:tc>
          <w:tcPr>
            <w:tcW w:w="3501" w:type="dxa"/>
          </w:tcPr>
          <w:p w14:paraId="559E32A9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322" w:type="dxa"/>
          </w:tcPr>
          <w:p w14:paraId="310A6492" w14:textId="7EEA0DBF" w:rsidR="00E723F0" w:rsidRPr="00625370" w:rsidRDefault="00A92C35" w:rsidP="00E723F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23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91" w:type="dxa"/>
            <w:gridSpan w:val="2"/>
          </w:tcPr>
          <w:p w14:paraId="76C11372" w14:textId="77777777" w:rsidR="00E723F0" w:rsidRPr="00D025A9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23" w:firstLine="11"/>
              <w:jc w:val="both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215" w:type="dxa"/>
          </w:tcPr>
          <w:p w14:paraId="6813F785" w14:textId="71286459" w:rsidR="00E723F0" w:rsidRPr="00625370" w:rsidRDefault="00E723F0" w:rsidP="00E723F0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 xml:space="preserve">     -</w:t>
            </w:r>
          </w:p>
        </w:tc>
        <w:tc>
          <w:tcPr>
            <w:tcW w:w="178" w:type="dxa"/>
          </w:tcPr>
          <w:p w14:paraId="610B93F0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4374A3D" w14:textId="36CF4116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176</w:t>
            </w:r>
          </w:p>
        </w:tc>
        <w:tc>
          <w:tcPr>
            <w:tcW w:w="182" w:type="dxa"/>
          </w:tcPr>
          <w:p w14:paraId="2827B6CA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  <w:tab w:val="decimal" w:pos="1110"/>
              </w:tabs>
              <w:ind w:right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8" w:type="dxa"/>
            <w:gridSpan w:val="2"/>
          </w:tcPr>
          <w:p w14:paraId="169C38CE" w14:textId="103F3395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252</w:t>
            </w:r>
          </w:p>
        </w:tc>
      </w:tr>
      <w:tr w:rsidR="00E723F0" w:rsidRPr="00F62FBC" w14:paraId="0C4D285E" w14:textId="77777777">
        <w:trPr>
          <w:cantSplit/>
        </w:trPr>
        <w:tc>
          <w:tcPr>
            <w:tcW w:w="3501" w:type="dxa"/>
          </w:tcPr>
          <w:p w14:paraId="50004C14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322" w:type="dxa"/>
          </w:tcPr>
          <w:p w14:paraId="367379C1" w14:textId="31863DF8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1,339</w:t>
            </w:r>
          </w:p>
        </w:tc>
        <w:tc>
          <w:tcPr>
            <w:tcW w:w="191" w:type="dxa"/>
            <w:gridSpan w:val="2"/>
          </w:tcPr>
          <w:p w14:paraId="0712AD78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2958B97" w14:textId="225A6305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1,482</w:t>
            </w:r>
          </w:p>
        </w:tc>
        <w:tc>
          <w:tcPr>
            <w:tcW w:w="178" w:type="dxa"/>
          </w:tcPr>
          <w:p w14:paraId="6E190621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10D1DF1" w14:textId="20CCF130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1,339</w:t>
            </w:r>
          </w:p>
        </w:tc>
        <w:tc>
          <w:tcPr>
            <w:tcW w:w="182" w:type="dxa"/>
          </w:tcPr>
          <w:p w14:paraId="7F428D6C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8" w:type="dxa"/>
            <w:gridSpan w:val="2"/>
          </w:tcPr>
          <w:p w14:paraId="37387780" w14:textId="20CEC640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1,482</w:t>
            </w:r>
          </w:p>
        </w:tc>
      </w:tr>
      <w:tr w:rsidR="00E723F0" w:rsidRPr="00F62FBC" w14:paraId="67B95302" w14:textId="77777777">
        <w:trPr>
          <w:cantSplit/>
        </w:trPr>
        <w:tc>
          <w:tcPr>
            <w:tcW w:w="3501" w:type="dxa"/>
          </w:tcPr>
          <w:p w14:paraId="071260D7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2537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6719BE8B" w14:textId="298EB0AC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1,339</w:t>
            </w:r>
          </w:p>
        </w:tc>
        <w:tc>
          <w:tcPr>
            <w:tcW w:w="191" w:type="dxa"/>
            <w:gridSpan w:val="2"/>
          </w:tcPr>
          <w:p w14:paraId="61AFBB4D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DB16CE3" w14:textId="0168D669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1,482</w:t>
            </w:r>
          </w:p>
        </w:tc>
        <w:tc>
          <w:tcPr>
            <w:tcW w:w="178" w:type="dxa"/>
          </w:tcPr>
          <w:p w14:paraId="0AAB1A3C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11A1423" w14:textId="2E0ADA9A" w:rsidR="00E723F0" w:rsidRPr="00625370" w:rsidRDefault="00A92C35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1,515</w:t>
            </w:r>
          </w:p>
        </w:tc>
        <w:tc>
          <w:tcPr>
            <w:tcW w:w="182" w:type="dxa"/>
          </w:tcPr>
          <w:p w14:paraId="4083603A" w14:textId="77777777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0F5EED" w14:textId="68D5C5EF" w:rsidR="00E723F0" w:rsidRPr="00625370" w:rsidRDefault="00E723F0" w:rsidP="00E7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1,734</w:t>
            </w:r>
          </w:p>
        </w:tc>
      </w:tr>
    </w:tbl>
    <w:p w14:paraId="2ABEC085" w14:textId="1842B171" w:rsidR="00180970" w:rsidRPr="007E7954" w:rsidRDefault="00180970" w:rsidP="006874D2">
      <w:pPr>
        <w:pStyle w:val="BodyText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65B84004" w14:textId="374D478D" w:rsidR="00AA15F7" w:rsidRPr="00F62FBC" w:rsidRDefault="00D63C87" w:rsidP="00327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047BA"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639D7" w:rsidRPr="00F62FBC">
        <w:rPr>
          <w:rFonts w:ascii="Times New Roman" w:hAnsi="Times New Roman" w:cs="Times New Roman"/>
          <w:b/>
          <w:bCs/>
          <w:sz w:val="24"/>
          <w:szCs w:val="24"/>
        </w:rPr>
        <w:t>Asset</w:t>
      </w:r>
      <w:r w:rsidR="002F6F7D" w:rsidRPr="00F62FBC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5639D7" w:rsidRPr="00F62FBC">
        <w:rPr>
          <w:rFonts w:ascii="Times New Roman" w:hAnsi="Times New Roman" w:cs="Times New Roman"/>
          <w:b/>
          <w:bCs/>
          <w:sz w:val="24"/>
          <w:szCs w:val="24"/>
        </w:rPr>
        <w:t xml:space="preserve"> used as collateral</w:t>
      </w:r>
    </w:p>
    <w:p w14:paraId="687CBB15" w14:textId="77777777" w:rsidR="00545124" w:rsidRPr="00F62FBC" w:rsidRDefault="00545124" w:rsidP="008F14DB">
      <w:pPr>
        <w:jc w:val="both"/>
        <w:rPr>
          <w:rFonts w:ascii="Times New Roman" w:hAnsi="Times New Roman" w:cs="Times New Roman"/>
          <w:sz w:val="22"/>
          <w:szCs w:val="28"/>
        </w:rPr>
      </w:pPr>
    </w:p>
    <w:p w14:paraId="03A1C7ED" w14:textId="6AA43A4F" w:rsidR="003D14AA" w:rsidRPr="00F62FBC" w:rsidRDefault="00545124" w:rsidP="00180970">
      <w:pPr>
        <w:ind w:left="540"/>
        <w:jc w:val="both"/>
        <w:rPr>
          <w:rFonts w:ascii="Times New Roman" w:hAnsi="Times New Roman" w:cs="Times New Roman"/>
          <w:sz w:val="22"/>
          <w:szCs w:val="28"/>
        </w:rPr>
      </w:pPr>
      <w:r w:rsidRPr="00A92C35">
        <w:rPr>
          <w:rFonts w:ascii="Times New Roman" w:hAnsi="Times New Roman" w:cs="Times New Roman"/>
          <w:sz w:val="22"/>
          <w:szCs w:val="22"/>
        </w:rPr>
        <w:t>The Gr</w:t>
      </w:r>
      <w:r w:rsidR="00793F0B" w:rsidRPr="00A92C35">
        <w:rPr>
          <w:rFonts w:ascii="Times New Roman" w:hAnsi="Times New Roman" w:cs="Times New Roman"/>
          <w:sz w:val="22"/>
          <w:szCs w:val="22"/>
        </w:rPr>
        <w:t>oup</w:t>
      </w:r>
      <w:r w:rsidR="00A02F7A" w:rsidRPr="00A92C35">
        <w:rPr>
          <w:rFonts w:ascii="Times New Roman" w:hAnsi="Times New Roman" w:cs="Times New Roman"/>
          <w:sz w:val="22"/>
          <w:szCs w:val="22"/>
        </w:rPr>
        <w:t xml:space="preserve"> </w:t>
      </w:r>
      <w:r w:rsidR="00793F0B" w:rsidRPr="00A92C35">
        <w:rPr>
          <w:rFonts w:ascii="Times New Roman" w:hAnsi="Times New Roman" w:cs="Times New Roman"/>
          <w:sz w:val="22"/>
          <w:szCs w:val="22"/>
        </w:rPr>
        <w:t xml:space="preserve">had </w:t>
      </w:r>
      <w:proofErr w:type="spellStart"/>
      <w:r w:rsidR="00793F0B" w:rsidRPr="00A92C35">
        <w:rPr>
          <w:rFonts w:ascii="Times New Roman" w:hAnsi="Times New Roman" w:cs="Times New Roman"/>
          <w:sz w:val="22"/>
          <w:szCs w:val="22"/>
        </w:rPr>
        <w:t>unutilis</w:t>
      </w:r>
      <w:r w:rsidRPr="00A92C35">
        <w:rPr>
          <w:rFonts w:ascii="Times New Roman" w:hAnsi="Times New Roman" w:cs="Times New Roman"/>
          <w:sz w:val="22"/>
          <w:szCs w:val="22"/>
        </w:rPr>
        <w:t>ed</w:t>
      </w:r>
      <w:proofErr w:type="spellEnd"/>
      <w:r w:rsidRPr="00A92C35">
        <w:rPr>
          <w:rFonts w:ascii="Times New Roman" w:hAnsi="Times New Roman" w:cs="Times New Roman"/>
          <w:sz w:val="22"/>
          <w:szCs w:val="22"/>
        </w:rPr>
        <w:t xml:space="preserve"> credit facilities </w:t>
      </w:r>
      <w:r w:rsidR="009B4336" w:rsidRPr="00A92C35">
        <w:rPr>
          <w:rFonts w:ascii="Times New Roman" w:hAnsi="Times New Roman" w:cs="Times New Roman"/>
          <w:sz w:val="22"/>
          <w:szCs w:val="22"/>
        </w:rPr>
        <w:t>amounting to Baht</w:t>
      </w:r>
      <w:r w:rsidR="0041755C" w:rsidRPr="00A92C35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41755C" w:rsidRPr="00A92C35">
        <w:rPr>
          <w:rFonts w:ascii="Times New Roman" w:hAnsi="Times New Roman" w:cstheme="minorBidi"/>
          <w:sz w:val="22"/>
          <w:szCs w:val="22"/>
        </w:rPr>
        <w:t>129</w:t>
      </w:r>
      <w:r w:rsidR="009B4336" w:rsidRPr="00A92C35">
        <w:rPr>
          <w:rFonts w:ascii="Times New Roman" w:hAnsi="Times New Roman" w:cs="Times New Roman"/>
          <w:sz w:val="22"/>
          <w:szCs w:val="22"/>
        </w:rPr>
        <w:t xml:space="preserve"> million</w:t>
      </w:r>
      <w:r w:rsidR="002F4D81" w:rsidRPr="00A92C35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7056CC" w:rsidRPr="00A92C35">
        <w:rPr>
          <w:rFonts w:ascii="Times New Roman" w:hAnsi="Times New Roman" w:cs="Times New Roman"/>
          <w:sz w:val="22"/>
          <w:szCs w:val="22"/>
        </w:rPr>
        <w:t>and</w:t>
      </w:r>
      <w:r w:rsidR="00A02F7A" w:rsidRPr="00A92C35">
        <w:rPr>
          <w:rFonts w:ascii="Times New Roman" w:hAnsi="Times New Roman" w:cs="Times New Roman"/>
          <w:sz w:val="22"/>
          <w:szCs w:val="22"/>
        </w:rPr>
        <w:t xml:space="preserve"> the Company</w:t>
      </w:r>
      <w:r w:rsidR="009B4336" w:rsidRPr="00A92C35">
        <w:rPr>
          <w:rFonts w:ascii="Times New Roman" w:hAnsi="Times New Roman" w:cs="Times New Roman"/>
          <w:sz w:val="22"/>
          <w:szCs w:val="22"/>
        </w:rPr>
        <w:t xml:space="preserve"> </w:t>
      </w:r>
      <w:r w:rsidR="00A02F7A" w:rsidRPr="00A92C35">
        <w:rPr>
          <w:rFonts w:ascii="Times New Roman" w:hAnsi="Times New Roman" w:cs="Times New Roman"/>
          <w:sz w:val="22"/>
          <w:szCs w:val="22"/>
        </w:rPr>
        <w:t xml:space="preserve">had </w:t>
      </w:r>
      <w:proofErr w:type="spellStart"/>
      <w:r w:rsidR="00A02F7A" w:rsidRPr="00A92C35">
        <w:rPr>
          <w:rFonts w:ascii="Times New Roman" w:hAnsi="Times New Roman" w:cs="Times New Roman"/>
          <w:sz w:val="22"/>
          <w:szCs w:val="22"/>
        </w:rPr>
        <w:t>unutilised</w:t>
      </w:r>
      <w:proofErr w:type="spellEnd"/>
      <w:r w:rsidR="00A02F7A" w:rsidRPr="00A92C35">
        <w:rPr>
          <w:rFonts w:ascii="Times New Roman" w:hAnsi="Times New Roman" w:cs="Times New Roman"/>
          <w:sz w:val="22"/>
          <w:szCs w:val="22"/>
        </w:rPr>
        <w:t xml:space="preserve"> credit facilities amounting to Baht </w:t>
      </w:r>
      <w:r w:rsidR="0041755C" w:rsidRPr="00A92C35">
        <w:rPr>
          <w:rFonts w:ascii="Times New Roman" w:hAnsi="Times New Roman" w:cs="Times New Roman"/>
          <w:sz w:val="22"/>
          <w:szCs w:val="22"/>
        </w:rPr>
        <w:t>110</w:t>
      </w:r>
      <w:r w:rsidR="00A02F7A" w:rsidRPr="00A92C35">
        <w:rPr>
          <w:rFonts w:ascii="Times New Roman" w:hAnsi="Times New Roman" w:cs="Times New Roman"/>
          <w:sz w:val="22"/>
          <w:szCs w:val="22"/>
        </w:rPr>
        <w:t xml:space="preserve"> million</w:t>
      </w:r>
      <w:r w:rsidR="005D45DA" w:rsidRPr="00A92C35">
        <w:rPr>
          <w:rFonts w:ascii="Times New Roman" w:hAnsi="Times New Roman" w:cs="Times New Roman"/>
          <w:sz w:val="22"/>
          <w:szCs w:val="22"/>
        </w:rPr>
        <w:t>,</w:t>
      </w:r>
      <w:r w:rsidR="00104106" w:rsidRPr="00A92C35">
        <w:rPr>
          <w:rFonts w:ascii="Times New Roman" w:hAnsi="Times New Roman" w:cs="Times New Roman"/>
          <w:sz w:val="22"/>
          <w:szCs w:val="22"/>
        </w:rPr>
        <w:t xml:space="preserve"> </w:t>
      </w:r>
      <w:r w:rsidRPr="00A92C35">
        <w:rPr>
          <w:rFonts w:ascii="Times New Roman" w:hAnsi="Times New Roman" w:cs="Times New Roman"/>
          <w:sz w:val="22"/>
          <w:szCs w:val="22"/>
        </w:rPr>
        <w:t xml:space="preserve">which were </w:t>
      </w:r>
      <w:proofErr w:type="spellStart"/>
      <w:r w:rsidRPr="00A92C35">
        <w:rPr>
          <w:rFonts w:ascii="Times New Roman" w:hAnsi="Times New Roman" w:cs="Times New Roman"/>
          <w:sz w:val="22"/>
          <w:szCs w:val="22"/>
        </w:rPr>
        <w:t>collaterised</w:t>
      </w:r>
      <w:proofErr w:type="spellEnd"/>
      <w:r w:rsidRPr="00A92C35">
        <w:rPr>
          <w:rFonts w:ascii="Times New Roman" w:hAnsi="Times New Roman" w:cs="Times New Roman"/>
          <w:sz w:val="22"/>
          <w:szCs w:val="22"/>
        </w:rPr>
        <w:t xml:space="preserve"> by their land including construction thereon and to be constructed in the future and certain machinery and equipment of the</w:t>
      </w:r>
      <w:r w:rsidR="0041755C" w:rsidRPr="00A92C35">
        <w:rPr>
          <w:rFonts w:ascii="Times New Roman" w:hAnsi="Times New Roman" w:cs="Times New Roman"/>
          <w:sz w:val="22"/>
          <w:szCs w:val="22"/>
        </w:rPr>
        <w:t xml:space="preserve"> </w:t>
      </w:r>
      <w:r w:rsidRPr="00A92C35">
        <w:rPr>
          <w:rFonts w:ascii="Times New Roman" w:hAnsi="Times New Roman" w:cs="Times New Roman"/>
          <w:sz w:val="22"/>
          <w:szCs w:val="22"/>
        </w:rPr>
        <w:t>Group and the Company.</w:t>
      </w:r>
      <w:r w:rsidR="00DC4682" w:rsidRPr="00A92C35">
        <w:rPr>
          <w:rFonts w:ascii="Times New Roman" w:hAnsi="Times New Roman" w:cs="Times New Roman"/>
          <w:sz w:val="22"/>
          <w:szCs w:val="28"/>
        </w:rPr>
        <w:t xml:space="preserve"> </w:t>
      </w:r>
      <w:r w:rsidR="002F6F7D" w:rsidRPr="00A92C35">
        <w:rPr>
          <w:rFonts w:ascii="Times New Roman" w:hAnsi="Times New Roman" w:cs="Times New Roman"/>
          <w:sz w:val="22"/>
          <w:szCs w:val="28"/>
        </w:rPr>
        <w:t>Furthermore, the fixed deposit of the Group and the Company has been pledged as collateral for bank guarantee issued by financial institution</w:t>
      </w:r>
      <w:r w:rsidR="00500A33" w:rsidRPr="00A92C35">
        <w:rPr>
          <w:rFonts w:ascii="Times New Roman" w:hAnsi="Times New Roman" w:cs="Times New Roman"/>
          <w:sz w:val="22"/>
          <w:szCs w:val="28"/>
        </w:rPr>
        <w:t>s</w:t>
      </w:r>
      <w:r w:rsidR="002F6F7D" w:rsidRPr="00A92C35">
        <w:rPr>
          <w:rFonts w:ascii="Times New Roman" w:hAnsi="Times New Roman" w:cs="Times New Roman"/>
          <w:sz w:val="22"/>
          <w:szCs w:val="28"/>
        </w:rPr>
        <w:t>.</w:t>
      </w:r>
    </w:p>
    <w:p w14:paraId="66F7B09D" w14:textId="77777777" w:rsidR="003D14AA" w:rsidRPr="00F62FBC" w:rsidRDefault="003D1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E80E926" w14:textId="701BD1E5" w:rsidR="00C87A93" w:rsidRPr="00F62FBC" w:rsidRDefault="00C87A93" w:rsidP="00872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exact"/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>The net book value of assets which were pledged were as follow</w:t>
      </w:r>
      <w:r w:rsidR="001C66F4" w:rsidRPr="00F62FBC">
        <w:rPr>
          <w:rFonts w:ascii="Times New Roman" w:hAnsi="Times New Roman" w:cs="Times New Roman"/>
          <w:sz w:val="22"/>
          <w:szCs w:val="22"/>
        </w:rPr>
        <w:t>s</w:t>
      </w:r>
      <w:r w:rsidRPr="00F62FBC">
        <w:rPr>
          <w:rFonts w:ascii="Times New Roman" w:hAnsi="Times New Roman" w:cs="Times New Roman"/>
          <w:sz w:val="22"/>
          <w:szCs w:val="22"/>
        </w:rPr>
        <w:t>:</w:t>
      </w:r>
    </w:p>
    <w:p w14:paraId="627D5A4D" w14:textId="5AD4BA57" w:rsidR="00545124" w:rsidRPr="00F62FBC" w:rsidRDefault="00545124" w:rsidP="00D74A0C">
      <w:pPr>
        <w:ind w:left="540"/>
        <w:jc w:val="both"/>
        <w:rPr>
          <w:rFonts w:ascii="Times New Roman" w:hAnsi="Times New Roman" w:cs="Times New Roman"/>
          <w:sz w:val="22"/>
          <w:szCs w:val="28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1"/>
        <w:gridCol w:w="1332"/>
        <w:gridCol w:w="198"/>
        <w:gridCol w:w="1206"/>
        <w:gridCol w:w="189"/>
        <w:gridCol w:w="1251"/>
        <w:gridCol w:w="180"/>
        <w:gridCol w:w="1287"/>
      </w:tblGrid>
      <w:tr w:rsidR="00545124" w:rsidRPr="00F62FBC" w14:paraId="1168250B" w14:textId="77777777" w:rsidTr="00625370">
        <w:trPr>
          <w:cantSplit/>
          <w:tblHeader/>
        </w:trPr>
        <w:tc>
          <w:tcPr>
            <w:tcW w:w="3501" w:type="dxa"/>
            <w:shd w:val="clear" w:color="auto" w:fill="FFFFFF"/>
          </w:tcPr>
          <w:p w14:paraId="7DFE33C8" w14:textId="77777777" w:rsidR="00545124" w:rsidRPr="00F62FBC" w:rsidRDefault="00545124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36" w:type="dxa"/>
            <w:gridSpan w:val="3"/>
          </w:tcPr>
          <w:p w14:paraId="1C156A82" w14:textId="77777777" w:rsidR="00545124" w:rsidRPr="00F62FBC" w:rsidRDefault="00545124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89" w:type="dxa"/>
          </w:tcPr>
          <w:p w14:paraId="7CA3B199" w14:textId="77777777" w:rsidR="00545124" w:rsidRPr="00F62FBC" w:rsidRDefault="00545124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3"/>
          </w:tcPr>
          <w:p w14:paraId="2EE13983" w14:textId="77777777" w:rsidR="00545124" w:rsidRPr="00176ACE" w:rsidRDefault="00545124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7" w:right="-61"/>
              <w:jc w:val="center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545124" w:rsidRPr="00F62FBC" w14:paraId="5A6DD90F" w14:textId="77777777" w:rsidTr="00625370">
        <w:trPr>
          <w:cantSplit/>
          <w:tblHeader/>
        </w:trPr>
        <w:tc>
          <w:tcPr>
            <w:tcW w:w="3501" w:type="dxa"/>
            <w:shd w:val="clear" w:color="auto" w:fill="FFFFFF"/>
          </w:tcPr>
          <w:p w14:paraId="6361D14A" w14:textId="77777777" w:rsidR="00545124" w:rsidRPr="00F62FBC" w:rsidRDefault="00545124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6" w:type="dxa"/>
            <w:gridSpan w:val="3"/>
          </w:tcPr>
          <w:p w14:paraId="3AA6E9DC" w14:textId="77777777" w:rsidR="00545124" w:rsidRPr="00F62FBC" w:rsidRDefault="00545124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189" w:type="dxa"/>
          </w:tcPr>
          <w:p w14:paraId="30667EEE" w14:textId="77777777" w:rsidR="00545124" w:rsidRPr="00F62FBC" w:rsidRDefault="00545124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3"/>
          </w:tcPr>
          <w:p w14:paraId="67203A6A" w14:textId="77777777" w:rsidR="00545124" w:rsidRPr="00F62FBC" w:rsidRDefault="00545124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625370" w:rsidRPr="00F62FBC" w14:paraId="124F4D28" w14:textId="77777777" w:rsidTr="00625370">
        <w:trPr>
          <w:cantSplit/>
          <w:tblHeader/>
        </w:trPr>
        <w:tc>
          <w:tcPr>
            <w:tcW w:w="3501" w:type="dxa"/>
          </w:tcPr>
          <w:p w14:paraId="432D0B83" w14:textId="77777777" w:rsidR="00625370" w:rsidRPr="00F62FBC" w:rsidRDefault="00625370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</w:tcPr>
          <w:p w14:paraId="321F6C1E" w14:textId="5859ABFB" w:rsidR="00625370" w:rsidRPr="00F62FBC" w:rsidRDefault="00F9082B" w:rsidP="006C0A2C">
            <w:pPr>
              <w:pStyle w:val="acctfourfigures"/>
              <w:tabs>
                <w:tab w:val="clear" w:pos="765"/>
                <w:tab w:val="left" w:pos="540"/>
              </w:tabs>
              <w:spacing w:line="280" w:lineRule="atLeast"/>
              <w:ind w:left="-97" w:right="-61"/>
              <w:jc w:val="center"/>
              <w:rPr>
                <w:szCs w:val="22"/>
              </w:rPr>
            </w:pPr>
            <w:r>
              <w:t>31 March</w:t>
            </w:r>
          </w:p>
        </w:tc>
        <w:tc>
          <w:tcPr>
            <w:tcW w:w="198" w:type="dxa"/>
          </w:tcPr>
          <w:p w14:paraId="7A839855" w14:textId="77777777" w:rsidR="00625370" w:rsidRPr="00F62FBC" w:rsidRDefault="00625370" w:rsidP="006C0A2C">
            <w:pPr>
              <w:pStyle w:val="acctfourfigures"/>
              <w:tabs>
                <w:tab w:val="left" w:pos="540"/>
              </w:tabs>
              <w:spacing w:line="280" w:lineRule="atLeast"/>
              <w:ind w:left="-97" w:right="-61" w:hanging="32"/>
              <w:jc w:val="center"/>
              <w:rPr>
                <w:szCs w:val="22"/>
              </w:rPr>
            </w:pPr>
          </w:p>
        </w:tc>
        <w:tc>
          <w:tcPr>
            <w:tcW w:w="1206" w:type="dxa"/>
          </w:tcPr>
          <w:p w14:paraId="2577E220" w14:textId="19987798" w:rsidR="00625370" w:rsidRPr="00F62FBC" w:rsidRDefault="00625370" w:rsidP="006C0A2C">
            <w:pPr>
              <w:pStyle w:val="acctfourfigures"/>
              <w:tabs>
                <w:tab w:val="clear" w:pos="765"/>
                <w:tab w:val="left" w:pos="540"/>
              </w:tabs>
              <w:spacing w:line="280" w:lineRule="atLeast"/>
              <w:ind w:left="-97" w:right="-61"/>
              <w:jc w:val="center"/>
              <w:rPr>
                <w:szCs w:val="22"/>
              </w:rPr>
            </w:pPr>
            <w:r w:rsidRPr="00BA249E">
              <w:rPr>
                <w:szCs w:val="22"/>
              </w:rPr>
              <w:t>31 December</w:t>
            </w:r>
          </w:p>
        </w:tc>
        <w:tc>
          <w:tcPr>
            <w:tcW w:w="189" w:type="dxa"/>
          </w:tcPr>
          <w:p w14:paraId="032AB92D" w14:textId="77777777" w:rsidR="00625370" w:rsidRPr="00F62FBC" w:rsidRDefault="00625370" w:rsidP="006C0A2C">
            <w:pPr>
              <w:pStyle w:val="acctfourfigures"/>
              <w:tabs>
                <w:tab w:val="left" w:pos="540"/>
              </w:tabs>
              <w:spacing w:line="280" w:lineRule="atLeast"/>
              <w:ind w:left="-97" w:right="-61"/>
              <w:jc w:val="center"/>
              <w:rPr>
                <w:szCs w:val="22"/>
              </w:rPr>
            </w:pPr>
          </w:p>
        </w:tc>
        <w:tc>
          <w:tcPr>
            <w:tcW w:w="1251" w:type="dxa"/>
          </w:tcPr>
          <w:p w14:paraId="190E94C5" w14:textId="41BA1854" w:rsidR="00625370" w:rsidRPr="00F62FBC" w:rsidRDefault="00F9082B" w:rsidP="006C0A2C">
            <w:pPr>
              <w:pStyle w:val="acctfourfigures"/>
              <w:tabs>
                <w:tab w:val="clear" w:pos="765"/>
                <w:tab w:val="left" w:pos="540"/>
              </w:tabs>
              <w:spacing w:line="280" w:lineRule="atLeast"/>
              <w:ind w:left="-97" w:right="-61"/>
              <w:jc w:val="center"/>
              <w:rPr>
                <w:szCs w:val="22"/>
              </w:rPr>
            </w:pPr>
            <w:r>
              <w:t>31 March</w:t>
            </w:r>
          </w:p>
        </w:tc>
        <w:tc>
          <w:tcPr>
            <w:tcW w:w="180" w:type="dxa"/>
          </w:tcPr>
          <w:p w14:paraId="5F6DFD7E" w14:textId="77777777" w:rsidR="00625370" w:rsidRPr="00F62FBC" w:rsidRDefault="00625370" w:rsidP="006C0A2C">
            <w:pPr>
              <w:pStyle w:val="acctfourfigures"/>
              <w:tabs>
                <w:tab w:val="left" w:pos="540"/>
              </w:tabs>
              <w:spacing w:line="280" w:lineRule="atLeast"/>
              <w:ind w:left="-97" w:right="-61"/>
              <w:jc w:val="center"/>
              <w:rPr>
                <w:szCs w:val="22"/>
              </w:rPr>
            </w:pPr>
          </w:p>
        </w:tc>
        <w:tc>
          <w:tcPr>
            <w:tcW w:w="1287" w:type="dxa"/>
          </w:tcPr>
          <w:p w14:paraId="19A2B6E6" w14:textId="3C9A1497" w:rsidR="00625370" w:rsidRPr="00F62FBC" w:rsidRDefault="00625370" w:rsidP="006C0A2C">
            <w:pPr>
              <w:pStyle w:val="acctfourfigures"/>
              <w:tabs>
                <w:tab w:val="clear" w:pos="765"/>
                <w:tab w:val="left" w:pos="540"/>
              </w:tabs>
              <w:spacing w:line="280" w:lineRule="atLeast"/>
              <w:ind w:left="-97" w:right="-61"/>
              <w:jc w:val="center"/>
              <w:rPr>
                <w:szCs w:val="22"/>
              </w:rPr>
            </w:pPr>
            <w:r w:rsidRPr="00BA249E">
              <w:rPr>
                <w:szCs w:val="22"/>
              </w:rPr>
              <w:t>31 December</w:t>
            </w:r>
          </w:p>
        </w:tc>
      </w:tr>
      <w:tr w:rsidR="00625370" w:rsidRPr="00F62FBC" w14:paraId="17C2ABBB" w14:textId="77777777" w:rsidTr="00625370">
        <w:trPr>
          <w:cantSplit/>
          <w:tblHeader/>
        </w:trPr>
        <w:tc>
          <w:tcPr>
            <w:tcW w:w="3501" w:type="dxa"/>
          </w:tcPr>
          <w:p w14:paraId="074FA278" w14:textId="1CEC0E7B" w:rsidR="00625370" w:rsidRPr="00F62FBC" w:rsidRDefault="00625370" w:rsidP="006C0A2C">
            <w:pPr>
              <w:pStyle w:val="acctfourfigures"/>
              <w:tabs>
                <w:tab w:val="clear" w:pos="765"/>
                <w:tab w:val="left" w:pos="540"/>
              </w:tabs>
              <w:spacing w:line="280" w:lineRule="atLeast"/>
              <w:rPr>
                <w:i/>
                <w:iCs/>
                <w:szCs w:val="22"/>
                <w:lang w:val="en-US" w:bidi="th-TH"/>
              </w:rPr>
            </w:pPr>
          </w:p>
        </w:tc>
        <w:tc>
          <w:tcPr>
            <w:tcW w:w="1332" w:type="dxa"/>
          </w:tcPr>
          <w:p w14:paraId="15188C25" w14:textId="3ACDEF4E" w:rsidR="00625370" w:rsidRPr="00F62FBC" w:rsidRDefault="00625370" w:rsidP="006C0A2C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 w:rsidR="00F9082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6</w:t>
            </w:r>
          </w:p>
        </w:tc>
        <w:tc>
          <w:tcPr>
            <w:tcW w:w="198" w:type="dxa"/>
          </w:tcPr>
          <w:p w14:paraId="69C523E8" w14:textId="77777777" w:rsidR="00625370" w:rsidRPr="00F62FBC" w:rsidRDefault="00625370" w:rsidP="006C0A2C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4AFF6B86" w14:textId="1F216790" w:rsidR="00625370" w:rsidRPr="00F62FBC" w:rsidRDefault="00625370" w:rsidP="006C0A2C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F9082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9" w:type="dxa"/>
          </w:tcPr>
          <w:p w14:paraId="43CCD144" w14:textId="77777777" w:rsidR="00625370" w:rsidRPr="00F62FBC" w:rsidRDefault="00625370" w:rsidP="006C0A2C">
            <w:pPr>
              <w:pStyle w:val="acctfourfigures"/>
              <w:spacing w:line="280" w:lineRule="atLeast"/>
              <w:rPr>
                <w:szCs w:val="22"/>
              </w:rPr>
            </w:pPr>
          </w:p>
        </w:tc>
        <w:tc>
          <w:tcPr>
            <w:tcW w:w="1251" w:type="dxa"/>
          </w:tcPr>
          <w:p w14:paraId="2384F286" w14:textId="033980DB" w:rsidR="00625370" w:rsidRPr="00F62FBC" w:rsidRDefault="00625370" w:rsidP="006C0A2C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 w:rsidR="00F9082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6</w:t>
            </w:r>
          </w:p>
        </w:tc>
        <w:tc>
          <w:tcPr>
            <w:tcW w:w="180" w:type="dxa"/>
          </w:tcPr>
          <w:p w14:paraId="3E58C9D5" w14:textId="77777777" w:rsidR="00625370" w:rsidRPr="00F62FBC" w:rsidRDefault="00625370" w:rsidP="006C0A2C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7" w:type="dxa"/>
          </w:tcPr>
          <w:p w14:paraId="6F43D155" w14:textId="395C8C0A" w:rsidR="00625370" w:rsidRPr="00F62FBC" w:rsidRDefault="00625370" w:rsidP="006C0A2C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F9082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625370" w:rsidRPr="00F62FBC" w14:paraId="43FF445D" w14:textId="77777777" w:rsidTr="00625370">
        <w:trPr>
          <w:cantSplit/>
          <w:tblHeader/>
        </w:trPr>
        <w:tc>
          <w:tcPr>
            <w:tcW w:w="3501" w:type="dxa"/>
          </w:tcPr>
          <w:p w14:paraId="2242F688" w14:textId="77777777" w:rsidR="00625370" w:rsidRPr="00F62FBC" w:rsidRDefault="00625370" w:rsidP="006C0A2C">
            <w:pPr>
              <w:tabs>
                <w:tab w:val="left" w:pos="540"/>
              </w:tabs>
              <w:spacing w:line="280" w:lineRule="atLeas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643" w:type="dxa"/>
            <w:gridSpan w:val="7"/>
            <w:vAlign w:val="bottom"/>
          </w:tcPr>
          <w:p w14:paraId="7DF891D3" w14:textId="77777777" w:rsidR="00625370" w:rsidRPr="00F62FBC" w:rsidRDefault="00625370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7" w:right="-6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92C35" w:rsidRPr="00F62FBC" w14:paraId="1D8B3AB8" w14:textId="77777777" w:rsidTr="00625370">
        <w:trPr>
          <w:cantSplit/>
        </w:trPr>
        <w:tc>
          <w:tcPr>
            <w:tcW w:w="3501" w:type="dxa"/>
          </w:tcPr>
          <w:p w14:paraId="32EE6F3D" w14:textId="77777777" w:rsidR="00A92C35" w:rsidRPr="00F62FBC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Cash at banks</w:t>
            </w:r>
          </w:p>
        </w:tc>
        <w:tc>
          <w:tcPr>
            <w:tcW w:w="1332" w:type="dxa"/>
          </w:tcPr>
          <w:p w14:paraId="002E4DA2" w14:textId="776A17B3" w:rsidR="00A92C35" w:rsidRPr="00F62FBC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80" w:lineRule="atLeast"/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6,216</w:t>
            </w:r>
          </w:p>
        </w:tc>
        <w:tc>
          <w:tcPr>
            <w:tcW w:w="198" w:type="dxa"/>
          </w:tcPr>
          <w:p w14:paraId="0B64E47F" w14:textId="77777777" w:rsidR="00A92C35" w:rsidRPr="00F62FBC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80" w:lineRule="atLeast"/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389E88CC" w14:textId="6F41F959" w:rsidR="00A92C35" w:rsidRPr="00F62FBC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6,216</w:t>
            </w:r>
          </w:p>
        </w:tc>
        <w:tc>
          <w:tcPr>
            <w:tcW w:w="189" w:type="dxa"/>
          </w:tcPr>
          <w:p w14:paraId="34F2C5DA" w14:textId="77777777" w:rsidR="00A92C35" w:rsidRPr="00F62FBC" w:rsidRDefault="00A92C35" w:rsidP="00A92C35">
            <w:pPr>
              <w:pStyle w:val="acctfourfigures"/>
              <w:tabs>
                <w:tab w:val="decimal" w:pos="1032"/>
              </w:tabs>
              <w:spacing w:line="28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251" w:type="dxa"/>
          </w:tcPr>
          <w:p w14:paraId="609D1F40" w14:textId="26AF8B26" w:rsidR="00A92C35" w:rsidRPr="00F62FBC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80" w:lineRule="atLeast"/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1,600</w:t>
            </w:r>
          </w:p>
        </w:tc>
        <w:tc>
          <w:tcPr>
            <w:tcW w:w="180" w:type="dxa"/>
          </w:tcPr>
          <w:p w14:paraId="06C4B90A" w14:textId="77777777" w:rsidR="00A92C35" w:rsidRPr="00F62FBC" w:rsidRDefault="00A92C35" w:rsidP="00A92C35">
            <w:pPr>
              <w:pStyle w:val="acctfourfigures"/>
              <w:spacing w:line="280" w:lineRule="atLeast"/>
              <w:rPr>
                <w:szCs w:val="22"/>
              </w:rPr>
            </w:pPr>
          </w:p>
        </w:tc>
        <w:tc>
          <w:tcPr>
            <w:tcW w:w="1287" w:type="dxa"/>
          </w:tcPr>
          <w:p w14:paraId="43FB5F7E" w14:textId="62BED229" w:rsidR="00A92C35" w:rsidRPr="00F62FBC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atLeast"/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1,600</w:t>
            </w:r>
          </w:p>
        </w:tc>
      </w:tr>
      <w:tr w:rsidR="00A92C35" w:rsidRPr="00F62FBC" w14:paraId="6040934C" w14:textId="77777777" w:rsidTr="00625370">
        <w:trPr>
          <w:cantSplit/>
        </w:trPr>
        <w:tc>
          <w:tcPr>
            <w:tcW w:w="3501" w:type="dxa"/>
          </w:tcPr>
          <w:p w14:paraId="01586570" w14:textId="77777777" w:rsidR="00A92C35" w:rsidRPr="00F62FBC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  <w:tc>
          <w:tcPr>
            <w:tcW w:w="1332" w:type="dxa"/>
          </w:tcPr>
          <w:p w14:paraId="37381CD4" w14:textId="3C1C1B20" w:rsidR="00A92C35" w:rsidRPr="0043336D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80" w:lineRule="atLeast"/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60,985</w:t>
            </w:r>
          </w:p>
        </w:tc>
        <w:tc>
          <w:tcPr>
            <w:tcW w:w="198" w:type="dxa"/>
          </w:tcPr>
          <w:p w14:paraId="7EB6D21F" w14:textId="77777777" w:rsidR="00A92C35" w:rsidRPr="00F62FBC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80" w:lineRule="atLeast"/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46A7E426" w14:textId="30F03159" w:rsidR="00A92C35" w:rsidRPr="00F62FBC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60,985</w:t>
            </w:r>
          </w:p>
        </w:tc>
        <w:tc>
          <w:tcPr>
            <w:tcW w:w="189" w:type="dxa"/>
          </w:tcPr>
          <w:p w14:paraId="31E86D6F" w14:textId="77777777" w:rsidR="00A92C35" w:rsidRPr="00F62FBC" w:rsidRDefault="00A92C35" w:rsidP="00A92C35">
            <w:pPr>
              <w:pStyle w:val="acctfourfigures"/>
              <w:tabs>
                <w:tab w:val="decimal" w:pos="1032"/>
              </w:tabs>
              <w:spacing w:line="28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251" w:type="dxa"/>
          </w:tcPr>
          <w:p w14:paraId="3CBAF6D1" w14:textId="3779FA4F" w:rsidR="00A92C35" w:rsidRPr="00F62FBC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80" w:lineRule="atLeast"/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65,560</w:t>
            </w:r>
          </w:p>
        </w:tc>
        <w:tc>
          <w:tcPr>
            <w:tcW w:w="180" w:type="dxa"/>
          </w:tcPr>
          <w:p w14:paraId="6B9B924E" w14:textId="77777777" w:rsidR="00A92C35" w:rsidRPr="00F62FBC" w:rsidRDefault="00A92C35" w:rsidP="00A92C35">
            <w:pPr>
              <w:pStyle w:val="acctfourfigures"/>
              <w:spacing w:line="280" w:lineRule="atLeast"/>
              <w:rPr>
                <w:szCs w:val="22"/>
              </w:rPr>
            </w:pPr>
          </w:p>
        </w:tc>
        <w:tc>
          <w:tcPr>
            <w:tcW w:w="1287" w:type="dxa"/>
          </w:tcPr>
          <w:p w14:paraId="4A48A722" w14:textId="5D65FA84" w:rsidR="00A92C35" w:rsidRPr="00F62FBC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atLeast"/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65,560</w:t>
            </w:r>
          </w:p>
        </w:tc>
      </w:tr>
      <w:tr w:rsidR="00A92C35" w:rsidRPr="00F62FBC" w14:paraId="1C85BEED" w14:textId="77777777" w:rsidTr="00625370">
        <w:trPr>
          <w:cantSplit/>
        </w:trPr>
        <w:tc>
          <w:tcPr>
            <w:tcW w:w="3501" w:type="dxa"/>
          </w:tcPr>
          <w:p w14:paraId="285FC38C" w14:textId="77777777" w:rsidR="00A92C35" w:rsidRPr="00F62FBC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Property, plant and equipment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CDD8BC7" w14:textId="1D496016" w:rsidR="00A92C35" w:rsidRPr="00F62FBC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80" w:lineRule="atLeast"/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37,607</w:t>
            </w:r>
          </w:p>
        </w:tc>
        <w:tc>
          <w:tcPr>
            <w:tcW w:w="198" w:type="dxa"/>
          </w:tcPr>
          <w:p w14:paraId="5A483ACA" w14:textId="77777777" w:rsidR="00A92C35" w:rsidRPr="00F62FBC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80" w:lineRule="atLeast"/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0044DFF" w14:textId="254C803D" w:rsidR="00A92C35" w:rsidRPr="00F62FBC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37,607</w:t>
            </w:r>
          </w:p>
        </w:tc>
        <w:tc>
          <w:tcPr>
            <w:tcW w:w="189" w:type="dxa"/>
          </w:tcPr>
          <w:p w14:paraId="6030F7B7" w14:textId="77777777" w:rsidR="00A92C35" w:rsidRPr="00F62FBC" w:rsidRDefault="00A92C35" w:rsidP="00A92C35">
            <w:pPr>
              <w:pStyle w:val="acctfourfigures"/>
              <w:tabs>
                <w:tab w:val="decimal" w:pos="1032"/>
              </w:tabs>
              <w:spacing w:line="28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19C1DA4" w14:textId="5D8489CE" w:rsidR="00A92C35" w:rsidRPr="00F62FBC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80" w:lineRule="atLeast"/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33,033</w:t>
            </w:r>
          </w:p>
        </w:tc>
        <w:tc>
          <w:tcPr>
            <w:tcW w:w="180" w:type="dxa"/>
          </w:tcPr>
          <w:p w14:paraId="6D2A0793" w14:textId="77777777" w:rsidR="00A92C35" w:rsidRPr="00F62FBC" w:rsidRDefault="00A92C35" w:rsidP="00A92C35">
            <w:pPr>
              <w:pStyle w:val="acctfourfigures"/>
              <w:spacing w:line="280" w:lineRule="atLeast"/>
              <w:rPr>
                <w:szCs w:val="22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0717AEE" w14:textId="71F3CB66" w:rsidR="00A92C35" w:rsidRPr="00F62FBC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atLeast"/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33,033</w:t>
            </w:r>
          </w:p>
        </w:tc>
      </w:tr>
      <w:tr w:rsidR="00A92C35" w:rsidRPr="00F62FBC" w14:paraId="6733162A" w14:textId="77777777" w:rsidTr="00625370">
        <w:trPr>
          <w:cantSplit/>
        </w:trPr>
        <w:tc>
          <w:tcPr>
            <w:tcW w:w="3501" w:type="dxa"/>
          </w:tcPr>
          <w:p w14:paraId="51FA41FF" w14:textId="77777777" w:rsidR="00A92C35" w:rsidRPr="00F62FBC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Total 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08C2A5F3" w14:textId="22F7EE15" w:rsidR="00A92C35" w:rsidRPr="001242E5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80" w:lineRule="atLeast"/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104,808</w:t>
            </w:r>
          </w:p>
        </w:tc>
        <w:tc>
          <w:tcPr>
            <w:tcW w:w="198" w:type="dxa"/>
          </w:tcPr>
          <w:p w14:paraId="2E651007" w14:textId="77777777" w:rsidR="00A92C35" w:rsidRPr="00F62FBC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80" w:lineRule="atLeast"/>
              <w:ind w:left="-72" w:right="-169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624B195" w14:textId="7518A82B" w:rsidR="00A92C35" w:rsidRPr="0043336D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104,808</w:t>
            </w:r>
          </w:p>
        </w:tc>
        <w:tc>
          <w:tcPr>
            <w:tcW w:w="189" w:type="dxa"/>
          </w:tcPr>
          <w:p w14:paraId="78BDA78C" w14:textId="77777777" w:rsidR="00A92C35" w:rsidRPr="00F62FBC" w:rsidRDefault="00A92C35" w:rsidP="00A92C35">
            <w:pPr>
              <w:pStyle w:val="acctfourfigures"/>
              <w:spacing w:line="280" w:lineRule="atLeast"/>
              <w:rPr>
                <w:b/>
                <w:bCs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1ED1A0F8" w14:textId="40A78D43" w:rsidR="00A92C35" w:rsidRPr="007E0DA1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80" w:lineRule="atLeast"/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0DA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100,193</w:t>
            </w:r>
          </w:p>
        </w:tc>
        <w:tc>
          <w:tcPr>
            <w:tcW w:w="180" w:type="dxa"/>
          </w:tcPr>
          <w:p w14:paraId="6B190E5A" w14:textId="77777777" w:rsidR="00A92C35" w:rsidRPr="00F62FBC" w:rsidRDefault="00A92C35" w:rsidP="00A92C35">
            <w:pPr>
              <w:pStyle w:val="acctfourfigures"/>
              <w:spacing w:line="280" w:lineRule="atLeast"/>
              <w:rPr>
                <w:b/>
                <w:bCs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B487EBE" w14:textId="10462BB2" w:rsidR="00A92C35" w:rsidRPr="0043336D" w:rsidRDefault="00A92C35" w:rsidP="007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atLeast"/>
              <w:ind w:left="-72" w:right="11" w:firstLine="14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100,193</w:t>
            </w:r>
          </w:p>
        </w:tc>
      </w:tr>
    </w:tbl>
    <w:p w14:paraId="24E7A03B" w14:textId="145C7284" w:rsidR="00C37B94" w:rsidRPr="00F62FBC" w:rsidRDefault="00C3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E2DB5" w14:textId="0B1A4F20" w:rsidR="006874D2" w:rsidRDefault="00687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AE108B" w14:textId="77777777" w:rsidR="00187C53" w:rsidRDefault="00187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CA8745" w14:textId="77777777" w:rsidR="00187C53" w:rsidRDefault="00187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366DE1" w14:textId="77777777" w:rsidR="00187C53" w:rsidRDefault="00187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8E417E" w14:textId="77777777" w:rsidR="00187C53" w:rsidRDefault="00187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88E1" w14:textId="77777777" w:rsidR="00F9082B" w:rsidRPr="00F62FBC" w:rsidRDefault="00F9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cs/>
        </w:rPr>
      </w:pPr>
    </w:p>
    <w:p w14:paraId="724A5754" w14:textId="69ACB5C9" w:rsidR="000D7A3D" w:rsidRPr="00F62FBC" w:rsidRDefault="00D63C87" w:rsidP="00740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="0048553C"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D7A3D" w:rsidRPr="007451CA">
        <w:rPr>
          <w:rFonts w:ascii="Times New Roman" w:hAnsi="Times New Roman" w:cs="Times New Roman"/>
          <w:b/>
          <w:bCs/>
          <w:sz w:val="24"/>
          <w:szCs w:val="24"/>
        </w:rPr>
        <w:t>Segment information and disaggregation of revenue</w:t>
      </w:r>
    </w:p>
    <w:p w14:paraId="2905189E" w14:textId="60060B4C" w:rsidR="0048553C" w:rsidRPr="00F62FBC" w:rsidRDefault="0048553C" w:rsidP="0048553C">
      <w:pPr>
        <w:tabs>
          <w:tab w:val="left" w:pos="9360"/>
        </w:tabs>
        <w:spacing w:line="240" w:lineRule="exact"/>
        <w:ind w:right="-7"/>
        <w:jc w:val="both"/>
        <w:rPr>
          <w:rFonts w:ascii="Times New Roman" w:hAnsi="Times New Roman" w:cs="Times New Roman"/>
          <w:sz w:val="22"/>
          <w:szCs w:val="22"/>
        </w:rPr>
      </w:pPr>
    </w:p>
    <w:p w14:paraId="438E3CD7" w14:textId="51A3A8BF" w:rsidR="000D7A3D" w:rsidRPr="00F62FBC" w:rsidRDefault="000D7A3D" w:rsidP="000D7A3D">
      <w:pPr>
        <w:spacing w:line="240" w:lineRule="exact"/>
        <w:ind w:left="540" w:right="-7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</w:rPr>
        <w:t>Segment information</w:t>
      </w:r>
    </w:p>
    <w:p w14:paraId="42C0DCF8" w14:textId="3A534410" w:rsidR="000D7A3D" w:rsidRPr="00F62FBC" w:rsidRDefault="000D7A3D" w:rsidP="000D7A3D">
      <w:pPr>
        <w:spacing w:line="240" w:lineRule="exact"/>
        <w:ind w:left="540" w:right="-7"/>
        <w:jc w:val="both"/>
        <w:rPr>
          <w:rFonts w:ascii="Times New Roman" w:hAnsi="Times New Roman" w:cs="Times New Roman"/>
          <w:sz w:val="22"/>
          <w:szCs w:val="22"/>
        </w:rPr>
      </w:pPr>
    </w:p>
    <w:p w14:paraId="7BEA0044" w14:textId="3A85D444" w:rsidR="000D7A3D" w:rsidRPr="00F62FBC" w:rsidRDefault="000D7A3D" w:rsidP="000D7A3D">
      <w:pPr>
        <w:spacing w:line="240" w:lineRule="exact"/>
        <w:ind w:left="540" w:right="-7"/>
        <w:jc w:val="both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 xml:space="preserve">Management considers that the Group operates in a single line of business, namely automotive parts, and has, therefore, only one reportable segment. </w:t>
      </w:r>
    </w:p>
    <w:p w14:paraId="5B19194D" w14:textId="423D5C90" w:rsidR="000D7A3D" w:rsidRPr="00F62FBC" w:rsidRDefault="000D7A3D" w:rsidP="000D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26D259CA" w14:textId="36EB4D2B" w:rsidR="00536EB2" w:rsidRDefault="000D7A3D" w:rsidP="0053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8"/>
        </w:rPr>
      </w:pPr>
      <w:r w:rsidRPr="00F62FBC">
        <w:rPr>
          <w:rFonts w:ascii="Times New Roman" w:hAnsi="Times New Roman" w:cs="Times New Roman"/>
          <w:sz w:val="22"/>
          <w:szCs w:val="28"/>
        </w:rPr>
        <w:t>The</w:t>
      </w:r>
      <w:r w:rsidRPr="00F62FB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F62FBC">
        <w:rPr>
          <w:rFonts w:ascii="Times New Roman" w:hAnsi="Times New Roman" w:cs="Times New Roman"/>
          <w:sz w:val="22"/>
          <w:szCs w:val="28"/>
        </w:rPr>
        <w:t xml:space="preserve">Group </w:t>
      </w:r>
      <w:r w:rsidRPr="00F62FBC">
        <w:rPr>
          <w:rFonts w:ascii="Times New Roman" w:hAnsi="Times New Roman" w:cs="Times New Roman"/>
          <w:sz w:val="22"/>
          <w:szCs w:val="22"/>
        </w:rPr>
        <w:t xml:space="preserve">manages on a worldwide basis but operate manufacturing facilities and sale offices in </w:t>
      </w:r>
      <w:r w:rsidRPr="00F62FBC">
        <w:rPr>
          <w:rFonts w:ascii="Times New Roman" w:hAnsi="Times New Roman" w:cs="Times New Roman"/>
          <w:sz w:val="22"/>
          <w:szCs w:val="28"/>
        </w:rPr>
        <w:t>Thailand. There are no material assets located in foreign countries</w:t>
      </w:r>
      <w:r w:rsidR="00F929DB" w:rsidRPr="00F62FBC">
        <w:rPr>
          <w:rFonts w:ascii="Times New Roman" w:hAnsi="Times New Roman" w:cs="Times New Roman"/>
          <w:sz w:val="22"/>
          <w:szCs w:val="28"/>
        </w:rPr>
        <w:t>.</w:t>
      </w:r>
    </w:p>
    <w:p w14:paraId="234C3EE0" w14:textId="77777777" w:rsidR="005C75F1" w:rsidRDefault="005C75F1" w:rsidP="0053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8"/>
        </w:rPr>
      </w:pPr>
    </w:p>
    <w:p w14:paraId="1E2F426B" w14:textId="7A54E171" w:rsidR="005C75F1" w:rsidRPr="005C75F1" w:rsidRDefault="005C75F1" w:rsidP="0053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C75F1">
        <w:rPr>
          <w:rFonts w:ascii="Times New Roman" w:hAnsi="Times New Roman" w:cs="Times New Roman"/>
          <w:i/>
          <w:iCs/>
          <w:sz w:val="22"/>
          <w:szCs w:val="22"/>
        </w:rPr>
        <w:t>Disaggregation of revenue</w:t>
      </w:r>
    </w:p>
    <w:p w14:paraId="41C46AFC" w14:textId="0AE8E2B7" w:rsidR="00180970" w:rsidRPr="00F62FBC" w:rsidRDefault="0053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8"/>
        </w:rPr>
      </w:pPr>
      <w:r>
        <w:rPr>
          <w:rFonts w:ascii="Times New Roman" w:hAnsi="Times New Roman" w:cs="Times New Roman"/>
          <w:i/>
          <w:iCs/>
          <w:noProof/>
          <w:sz w:val="22"/>
          <w:szCs w:val="28"/>
        </w:rPr>
        <w:drawing>
          <wp:inline distT="0" distB="0" distL="0" distR="0" wp14:anchorId="0BA4AB99" wp14:editId="4835E4B4">
            <wp:extent cx="6099175" cy="3430905"/>
            <wp:effectExtent l="0" t="0" r="0" b="0"/>
            <wp:docPr id="83476462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764623" name="Picture 83476462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43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noProof/>
          <w:sz w:val="22"/>
          <w:szCs w:val="28"/>
        </w:rPr>
        <w:drawing>
          <wp:inline distT="0" distB="0" distL="0" distR="0" wp14:anchorId="234E2A86" wp14:editId="5693B218">
            <wp:extent cx="6099175" cy="3430905"/>
            <wp:effectExtent l="0" t="0" r="0" b="0"/>
            <wp:docPr id="658179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17916" name="Picture 65817916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43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B86C6" w14:textId="7F3C3765" w:rsidR="00271870" w:rsidRPr="00271870" w:rsidRDefault="00271870" w:rsidP="0027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theme="minorBidi"/>
          <w:b/>
          <w:bCs/>
          <w:sz w:val="24"/>
          <w:szCs w:val="24"/>
        </w:rPr>
      </w:pPr>
      <w:r w:rsidRPr="00271870">
        <w:rPr>
          <w:rFonts w:ascii="Times New Roman" w:hAnsi="Times New Roman" w:cstheme="minorBidi"/>
          <w:b/>
          <w:bCs/>
          <w:sz w:val="24"/>
          <w:szCs w:val="24"/>
        </w:rPr>
        <w:lastRenderedPageBreak/>
        <w:t>5</w:t>
      </w:r>
      <w:r w:rsidRPr="00271870">
        <w:rPr>
          <w:rFonts w:ascii="Times New Roman" w:hAnsi="Times New Roman" w:cstheme="minorBidi"/>
          <w:b/>
          <w:bCs/>
          <w:sz w:val="24"/>
          <w:szCs w:val="24"/>
        </w:rPr>
        <w:tab/>
        <w:t>Income tax</w:t>
      </w:r>
    </w:p>
    <w:p w14:paraId="052E1953" w14:textId="77777777" w:rsidR="00271870" w:rsidRPr="00F62FBC" w:rsidRDefault="00271870" w:rsidP="0027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548E2BE4" w14:textId="04D5EF40" w:rsidR="00271870" w:rsidRPr="00F62FBC" w:rsidRDefault="00271870" w:rsidP="0027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610CF5">
        <w:rPr>
          <w:rFonts w:ascii="Times New Roman" w:hAnsi="Times New Roman" w:cs="Times New Roman"/>
          <w:sz w:val="22"/>
          <w:szCs w:val="22"/>
        </w:rPr>
        <w:t xml:space="preserve">The Group’s </w:t>
      </w:r>
      <w:r w:rsidRPr="00610CF5">
        <w:rPr>
          <w:rFonts w:ascii="Times New Roman" w:hAnsi="Times New Roman"/>
          <w:sz w:val="22"/>
          <w:szCs w:val="28"/>
        </w:rPr>
        <w:t xml:space="preserve">consolidated effective </w:t>
      </w:r>
      <w:r w:rsidRPr="00610CF5">
        <w:rPr>
          <w:rFonts w:ascii="Times New Roman" w:hAnsi="Times New Roman" w:cs="Times New Roman"/>
          <w:sz w:val="22"/>
          <w:szCs w:val="22"/>
        </w:rPr>
        <w:t xml:space="preserve">tax rate for the </w:t>
      </w:r>
      <w:r w:rsidRPr="00610CF5">
        <w:rPr>
          <w:rFonts w:ascii="Times New Roman" w:hAnsi="Times New Roman" w:cs="Times New Roman"/>
          <w:sz w:val="22"/>
          <w:szCs w:val="28"/>
        </w:rPr>
        <w:t>three</w:t>
      </w:r>
      <w:r w:rsidRPr="00610CF5">
        <w:rPr>
          <w:rFonts w:ascii="Times New Roman" w:hAnsi="Times New Roman" w:cs="Times New Roman"/>
          <w:sz w:val="22"/>
          <w:szCs w:val="22"/>
        </w:rPr>
        <w:t xml:space="preserve">-month </w:t>
      </w:r>
      <w:r w:rsidRPr="00610CF5">
        <w:rPr>
          <w:rFonts w:ascii="Times New Roman" w:hAnsi="Times New Roman" w:cs="Times New Roman"/>
          <w:sz w:val="22"/>
          <w:szCs w:val="28"/>
        </w:rPr>
        <w:t xml:space="preserve">period </w:t>
      </w:r>
      <w:r w:rsidRPr="00610CF5">
        <w:rPr>
          <w:rFonts w:ascii="Times New Roman" w:hAnsi="Times New Roman" w:cs="Times New Roman"/>
          <w:sz w:val="22"/>
          <w:szCs w:val="22"/>
        </w:rPr>
        <w:t>ended 31 March 202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610CF5">
        <w:rPr>
          <w:rFonts w:ascii="Times New Roman" w:hAnsi="Times New Roman" w:cs="Times New Roman"/>
          <w:sz w:val="22"/>
          <w:szCs w:val="22"/>
        </w:rPr>
        <w:t xml:space="preserve"> w</w:t>
      </w:r>
      <w:r w:rsidR="00834F0A">
        <w:rPr>
          <w:rFonts w:ascii="Times New Roman" w:hAnsi="Times New Roman" w:cs="Times New Roman"/>
          <w:sz w:val="22"/>
          <w:szCs w:val="22"/>
        </w:rPr>
        <w:t>as</w:t>
      </w:r>
      <w:r w:rsidRPr="00610CF5">
        <w:rPr>
          <w:rFonts w:ascii="Times New Roman" w:hAnsi="Times New Roman" w:cs="Times New Roman"/>
          <w:sz w:val="22"/>
          <w:szCs w:val="22"/>
        </w:rPr>
        <w:t xml:space="preserve"> </w:t>
      </w:r>
      <w:r w:rsidRPr="00271870">
        <w:rPr>
          <w:rFonts w:ascii="Times New Roman" w:hAnsi="Times New Roman" w:cs="Times New Roman"/>
          <w:sz w:val="22"/>
          <w:szCs w:val="22"/>
        </w:rPr>
        <w:t>122.6%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i/>
          <w:iCs/>
          <w:sz w:val="22"/>
          <w:szCs w:val="22"/>
        </w:rPr>
        <w:t>(202</w:t>
      </w:r>
      <w:r>
        <w:rPr>
          <w:rFonts w:ascii="Times New Roman" w:hAnsi="Times New Roman" w:cs="Times New Roman"/>
          <w:i/>
          <w:iCs/>
          <w:sz w:val="22"/>
          <w:szCs w:val="22"/>
        </w:rPr>
        <w:t>5</w:t>
      </w:r>
      <w:r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>
        <w:rPr>
          <w:rFonts w:ascii="Times New Roman" w:hAnsi="Times New Roman" w:cs="Times New Roman"/>
          <w:i/>
          <w:iCs/>
          <w:sz w:val="22"/>
          <w:szCs w:val="22"/>
        </w:rPr>
        <w:t>19.1</w:t>
      </w:r>
      <w:r w:rsidRPr="00F62FBC">
        <w:rPr>
          <w:rFonts w:ascii="Times New Roman" w:hAnsi="Times New Roman" w:cs="Times New Roman"/>
          <w:i/>
          <w:iCs/>
          <w:sz w:val="22"/>
          <w:szCs w:val="22"/>
        </w:rPr>
        <w:t>%)</w:t>
      </w:r>
      <w:r w:rsidRPr="00F62FBC">
        <w:rPr>
          <w:rFonts w:ascii="Times New Roman" w:hAnsi="Times New Roman"/>
          <w:i/>
          <w:iCs/>
          <w:sz w:val="22"/>
          <w:szCs w:val="28"/>
        </w:rPr>
        <w:t xml:space="preserve">. </w:t>
      </w:r>
      <w:r w:rsidRPr="00F62FBC">
        <w:rPr>
          <w:rFonts w:ascii="Times New Roman" w:hAnsi="Times New Roman" w:cs="Times New Roman"/>
          <w:sz w:val="22"/>
          <w:szCs w:val="22"/>
        </w:rPr>
        <w:t>This change in effective tax rate of the Group’s consolidated was</w:t>
      </w:r>
      <w:r>
        <w:rPr>
          <w:rFonts w:ascii="Times New Roman" w:hAnsi="Times New Roman" w:cs="Times New Roman"/>
          <w:sz w:val="22"/>
          <w:szCs w:val="22"/>
        </w:rPr>
        <w:t xml:space="preserve"> due to losses incurred </w:t>
      </w:r>
      <w:r w:rsidRPr="00F62FBC">
        <w:rPr>
          <w:rFonts w:ascii="Times New Roman" w:hAnsi="Times New Roman" w:cs="Times New Roman"/>
          <w:sz w:val="22"/>
          <w:szCs w:val="22"/>
        </w:rPr>
        <w:t>by subsidiar</w:t>
      </w:r>
      <w:r w:rsidR="00834F0A">
        <w:rPr>
          <w:rFonts w:ascii="Times New Roman" w:hAnsi="Times New Roman" w:cs="Times New Roman"/>
          <w:sz w:val="22"/>
          <w:szCs w:val="22"/>
        </w:rPr>
        <w:t>ies in the current period,</w:t>
      </w:r>
      <w:r w:rsidRPr="00271870">
        <w:rPr>
          <w:rFonts w:ascii="Times New Roman" w:hAnsi="Times New Roman" w:cs="Times New Roman"/>
          <w:sz w:val="22"/>
          <w:szCs w:val="22"/>
        </w:rPr>
        <w:t xml:space="preserve"> for which no deferred tax asset</w:t>
      </w:r>
      <w:r w:rsidR="00834F0A">
        <w:rPr>
          <w:rFonts w:ascii="Times New Roman" w:hAnsi="Times New Roman" w:cs="Times New Roman"/>
          <w:sz w:val="22"/>
          <w:szCs w:val="22"/>
        </w:rPr>
        <w:t xml:space="preserve">s were </w:t>
      </w:r>
      <w:proofErr w:type="spellStart"/>
      <w:r w:rsidR="00834F0A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F62FBC">
        <w:rPr>
          <w:rFonts w:ascii="Times New Roman" w:hAnsi="Times New Roman" w:cs="Times New Roman"/>
          <w:sz w:val="22"/>
          <w:szCs w:val="22"/>
        </w:rPr>
        <w:t>.</w:t>
      </w:r>
      <w:r w:rsidR="00834F0A">
        <w:rPr>
          <w:rFonts w:ascii="Times New Roman" w:hAnsi="Times New Roman" w:cs="Times New Roman"/>
          <w:sz w:val="22"/>
          <w:szCs w:val="22"/>
        </w:rPr>
        <w:br/>
      </w:r>
      <w:r w:rsidRPr="00F62FBC">
        <w:rPr>
          <w:rFonts w:ascii="Times New Roman" w:hAnsi="Times New Roman" w:cs="Times New Roman"/>
          <w:sz w:val="22"/>
          <w:szCs w:val="22"/>
        </w:rPr>
        <w:t xml:space="preserve">The Company’s effective tax rate for the </w:t>
      </w:r>
      <w:r>
        <w:rPr>
          <w:rFonts w:ascii="Times New Roman" w:hAnsi="Times New Roman" w:cs="Times New Roman"/>
          <w:sz w:val="22"/>
          <w:szCs w:val="22"/>
        </w:rPr>
        <w:t>three</w:t>
      </w:r>
      <w:r w:rsidRPr="00C33361">
        <w:rPr>
          <w:rFonts w:ascii="Times New Roman" w:hAnsi="Times New Roman" w:cs="Times New Roman"/>
          <w:sz w:val="22"/>
          <w:szCs w:val="22"/>
        </w:rPr>
        <w:t xml:space="preserve">-month period ended </w:t>
      </w:r>
      <w:r>
        <w:rPr>
          <w:rFonts w:ascii="Times New Roman" w:hAnsi="Times New Roman" w:cs="Times New Roman"/>
          <w:sz w:val="22"/>
          <w:szCs w:val="22"/>
        </w:rPr>
        <w:t>31 March</w:t>
      </w:r>
      <w:r w:rsidRPr="00F62FB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2026 </w:t>
      </w:r>
      <w:r w:rsidR="00834F0A" w:rsidRPr="00610CF5">
        <w:rPr>
          <w:rFonts w:ascii="Times New Roman" w:hAnsi="Times New Roman" w:cs="Times New Roman"/>
          <w:sz w:val="22"/>
          <w:szCs w:val="22"/>
        </w:rPr>
        <w:t>was</w:t>
      </w:r>
      <w:r w:rsidRPr="00610CF5">
        <w:rPr>
          <w:rFonts w:ascii="Times New Roman" w:hAnsi="Times New Roman" w:cs="Times New Roman"/>
          <w:sz w:val="22"/>
          <w:szCs w:val="22"/>
        </w:rPr>
        <w:t xml:space="preserve"> 1.5%</w:t>
      </w:r>
      <w:r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i/>
          <w:iCs/>
          <w:sz w:val="22"/>
          <w:szCs w:val="22"/>
        </w:rPr>
        <w:t>(202</w:t>
      </w:r>
      <w:r>
        <w:rPr>
          <w:rFonts w:ascii="Times New Roman" w:hAnsi="Times New Roman" w:cs="Times New Roman"/>
          <w:i/>
          <w:iCs/>
          <w:sz w:val="22"/>
          <w:szCs w:val="22"/>
        </w:rPr>
        <w:t>5</w:t>
      </w:r>
      <w:r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>
        <w:rPr>
          <w:rFonts w:ascii="Times New Roman" w:hAnsi="Times New Roman" w:cs="Times New Roman"/>
          <w:i/>
          <w:iCs/>
          <w:sz w:val="22"/>
          <w:szCs w:val="22"/>
        </w:rPr>
        <w:t>19.5</w:t>
      </w:r>
      <w:r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%). </w:t>
      </w:r>
      <w:r w:rsidRPr="00F62FBC">
        <w:rPr>
          <w:rFonts w:ascii="Times New Roman" w:hAnsi="Times New Roman" w:cs="Times New Roman"/>
          <w:sz w:val="22"/>
          <w:szCs w:val="22"/>
        </w:rPr>
        <w:t>This change in effective tax rate of the Company’s was caused mainly by dividend income which was exempted from income tax.</w:t>
      </w:r>
    </w:p>
    <w:p w14:paraId="5664F94D" w14:textId="77777777" w:rsidR="00271870" w:rsidRDefault="00271870" w:rsidP="00BA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theme="minorBidi"/>
          <w:b/>
          <w:bCs/>
          <w:sz w:val="24"/>
          <w:szCs w:val="24"/>
        </w:rPr>
      </w:pPr>
    </w:p>
    <w:p w14:paraId="53B9AF20" w14:textId="48BFEB85" w:rsidR="00BA511C" w:rsidRPr="0070021E" w:rsidRDefault="00271870" w:rsidP="00BA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theme="minorBidi"/>
          <w:b/>
          <w:bCs/>
          <w:sz w:val="24"/>
          <w:szCs w:val="24"/>
          <w:cs/>
        </w:rPr>
      </w:pPr>
      <w:r>
        <w:rPr>
          <w:rFonts w:ascii="Times New Roman" w:hAnsi="Times New Roman" w:cstheme="minorBidi"/>
          <w:b/>
          <w:bCs/>
          <w:sz w:val="24"/>
          <w:szCs w:val="24"/>
        </w:rPr>
        <w:t>6</w:t>
      </w:r>
      <w:r w:rsidR="00BA511C" w:rsidRPr="00F62FBC">
        <w:rPr>
          <w:rFonts w:ascii="Times New Roman" w:hAnsi="Times New Roman" w:cs="Times New Roman"/>
          <w:b/>
          <w:bCs/>
          <w:sz w:val="24"/>
          <w:szCs w:val="24"/>
        </w:rPr>
        <w:tab/>
        <w:t>Financial instruments</w:t>
      </w:r>
    </w:p>
    <w:p w14:paraId="15803FE3" w14:textId="77777777" w:rsidR="00BA511C" w:rsidRPr="00F62FBC" w:rsidRDefault="00BA511C" w:rsidP="00BA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  <w:cs/>
        </w:rPr>
        <w:tab/>
      </w:r>
    </w:p>
    <w:p w14:paraId="741F9219" w14:textId="77777777" w:rsidR="00BA511C" w:rsidRPr="00F62FBC" w:rsidRDefault="00BA511C" w:rsidP="00BA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</w:rPr>
        <w:t>Carrying amounts and fair values</w:t>
      </w:r>
    </w:p>
    <w:p w14:paraId="7A34B07B" w14:textId="77777777" w:rsidR="00BA511C" w:rsidRDefault="00BA511C" w:rsidP="00BA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8"/>
        </w:rPr>
      </w:pPr>
      <w:r w:rsidRPr="00F62FBC">
        <w:rPr>
          <w:rFonts w:ascii="Times New Roman" w:hAnsi="Times New Roman" w:cs="Times New Roman"/>
          <w:sz w:val="22"/>
          <w:szCs w:val="28"/>
        </w:rPr>
        <w:t>Most of financial assets and liabilities of the Group were short-term.</w:t>
      </w:r>
      <w:r w:rsidRPr="00F62FB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F62FBC">
        <w:rPr>
          <w:rFonts w:ascii="Times New Roman" w:hAnsi="Times New Roman" w:cs="Times New Roman"/>
          <w:sz w:val="22"/>
          <w:szCs w:val="28"/>
        </w:rPr>
        <w:t>The fair value of financial assets and liabilities is taken to approximate the carrying value as determined in the statement of financial position.</w:t>
      </w:r>
    </w:p>
    <w:p w14:paraId="23C4E609" w14:textId="77777777" w:rsidR="00BA511C" w:rsidRDefault="00BA511C" w:rsidP="00A3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12D4ED" w14:textId="79300BCF" w:rsidR="0052643F" w:rsidRPr="00F62FBC" w:rsidRDefault="00271870" w:rsidP="00105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52643F" w:rsidRPr="00F62FBC">
        <w:rPr>
          <w:rFonts w:ascii="Times New Roman" w:hAnsi="Times New Roman" w:cs="Times New Roman"/>
          <w:b/>
          <w:bCs/>
          <w:sz w:val="24"/>
          <w:szCs w:val="24"/>
        </w:rPr>
        <w:tab/>
        <w:t>Commitments with non-related parties</w:t>
      </w:r>
    </w:p>
    <w:p w14:paraId="257F482A" w14:textId="623EAEB5" w:rsidR="0052643F" w:rsidRPr="00F62FBC" w:rsidRDefault="0052643F" w:rsidP="00526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16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2"/>
        <w:gridCol w:w="1956"/>
        <w:gridCol w:w="178"/>
        <w:gridCol w:w="2006"/>
      </w:tblGrid>
      <w:tr w:rsidR="002E5BB9" w:rsidRPr="00F62FBC" w14:paraId="5468DCAA" w14:textId="77777777" w:rsidTr="003D1CF5">
        <w:trPr>
          <w:cantSplit/>
          <w:trHeight w:val="596"/>
          <w:tblHeader/>
        </w:trPr>
        <w:tc>
          <w:tcPr>
            <w:tcW w:w="5022" w:type="dxa"/>
            <w:vAlign w:val="bottom"/>
          </w:tcPr>
          <w:p w14:paraId="7D5C556F" w14:textId="2BFF840E" w:rsidR="00E32BF4" w:rsidRPr="00E32BF4" w:rsidRDefault="00B05CF3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F9082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 March</w:t>
            </w:r>
            <w:r w:rsidR="00A40D7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</w:t>
            </w:r>
            <w:r w:rsidR="00F9082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956" w:type="dxa"/>
            <w:vAlign w:val="center"/>
          </w:tcPr>
          <w:p w14:paraId="5A466E9F" w14:textId="6742EC2F" w:rsidR="004F0896" w:rsidRPr="004F0896" w:rsidRDefault="002E5BB9" w:rsidP="003D1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3" w:right="-79"/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F62FBC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>Consolidated financial</w:t>
            </w:r>
            <w:r w:rsidR="003D1CF5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 xml:space="preserve"> </w:t>
            </w:r>
            <w:r w:rsidRPr="00F62FBC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>statement</w:t>
            </w:r>
            <w:r w:rsidRPr="00F62FBC">
              <w:rPr>
                <w:rFonts w:ascii="Times New Roman" w:hAnsi="Times New Roman" w:cs="Times New Roman"/>
                <w:b/>
                <w:sz w:val="22"/>
                <w:szCs w:val="20"/>
              </w:rPr>
              <w:t>s</w:t>
            </w:r>
          </w:p>
        </w:tc>
        <w:tc>
          <w:tcPr>
            <w:tcW w:w="178" w:type="dxa"/>
            <w:vAlign w:val="center"/>
          </w:tcPr>
          <w:p w14:paraId="5B0EA7CC" w14:textId="77777777" w:rsidR="002E5BB9" w:rsidRPr="00F62FBC" w:rsidRDefault="002E5BB9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</w:p>
        </w:tc>
        <w:tc>
          <w:tcPr>
            <w:tcW w:w="2006" w:type="dxa"/>
            <w:vAlign w:val="center"/>
          </w:tcPr>
          <w:p w14:paraId="5E9C98BE" w14:textId="77777777" w:rsidR="003D1CF5" w:rsidRDefault="002E5BB9" w:rsidP="008E2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79"/>
              <w:jc w:val="center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>Separate</w:t>
            </w:r>
          </w:p>
          <w:p w14:paraId="5C481560" w14:textId="5A2A29F8" w:rsidR="008E252F" w:rsidRPr="00F62FBC" w:rsidRDefault="003D1CF5" w:rsidP="008E2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79"/>
              <w:jc w:val="center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>f</w:t>
            </w:r>
            <w:r w:rsidR="002E5BB9" w:rsidRPr="00F62FBC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>inancial</w:t>
            </w:r>
            <w:r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 xml:space="preserve"> </w:t>
            </w:r>
            <w:r w:rsidR="002E5BB9" w:rsidRPr="00F62FBC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 xml:space="preserve">statements </w:t>
            </w:r>
          </w:p>
        </w:tc>
      </w:tr>
      <w:tr w:rsidR="002E5BB9" w:rsidRPr="00F62FBC" w14:paraId="0D192557" w14:textId="77777777" w:rsidTr="003D1CF5">
        <w:trPr>
          <w:cantSplit/>
          <w:tblHeader/>
        </w:trPr>
        <w:tc>
          <w:tcPr>
            <w:tcW w:w="5022" w:type="dxa"/>
          </w:tcPr>
          <w:p w14:paraId="55E648F6" w14:textId="40225113" w:rsidR="00A02641" w:rsidRPr="00F62FBC" w:rsidRDefault="00A02641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</w:p>
        </w:tc>
        <w:tc>
          <w:tcPr>
            <w:tcW w:w="4140" w:type="dxa"/>
            <w:gridSpan w:val="3"/>
          </w:tcPr>
          <w:p w14:paraId="7E89F216" w14:textId="2961546B" w:rsidR="00A02641" w:rsidRPr="006437D3" w:rsidRDefault="002E5BB9" w:rsidP="0064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1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  <w:t>(in thousand Baht)</w:t>
            </w:r>
          </w:p>
        </w:tc>
      </w:tr>
      <w:tr w:rsidR="00E67B4F" w:rsidRPr="00F62FBC" w14:paraId="23FAABEB" w14:textId="77777777" w:rsidTr="003D1CF5">
        <w:trPr>
          <w:cantSplit/>
        </w:trPr>
        <w:tc>
          <w:tcPr>
            <w:tcW w:w="5022" w:type="dxa"/>
          </w:tcPr>
          <w:p w14:paraId="7779083D" w14:textId="31D0557D" w:rsidR="00E67B4F" w:rsidRPr="00F62FBC" w:rsidRDefault="00A92C35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</w:t>
            </w:r>
            <w:r w:rsidR="00E67B4F"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commitment</w:t>
            </w:r>
            <w:r w:rsidR="00E67B4F"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s</w:t>
            </w:r>
          </w:p>
        </w:tc>
        <w:tc>
          <w:tcPr>
            <w:tcW w:w="1956" w:type="dxa"/>
          </w:tcPr>
          <w:p w14:paraId="793DF4FB" w14:textId="77777777" w:rsidR="00E67B4F" w:rsidRPr="00F62FBC" w:rsidRDefault="00E67B4F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271"/>
              </w:tabs>
              <w:spacing w:line="280" w:lineRule="atLeast"/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178" w:type="dxa"/>
          </w:tcPr>
          <w:p w14:paraId="58EC45E1" w14:textId="77777777" w:rsidR="00E67B4F" w:rsidRPr="00F62FBC" w:rsidRDefault="00E67B4F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80" w:lineRule="atLeast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2006" w:type="dxa"/>
          </w:tcPr>
          <w:p w14:paraId="7B41BCF3" w14:textId="77777777" w:rsidR="00E67B4F" w:rsidRPr="00F62FBC" w:rsidRDefault="00E67B4F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97"/>
              </w:tabs>
              <w:spacing w:line="280" w:lineRule="atLeast"/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</w:tr>
      <w:tr w:rsidR="00E67B4F" w:rsidRPr="00F62FBC" w14:paraId="074D8AA3" w14:textId="77777777" w:rsidTr="00DD488A">
        <w:trPr>
          <w:cantSplit/>
        </w:trPr>
        <w:tc>
          <w:tcPr>
            <w:tcW w:w="5022" w:type="dxa"/>
          </w:tcPr>
          <w:p w14:paraId="4C1C0D81" w14:textId="41BB928F" w:rsidR="00E67B4F" w:rsidRPr="00F62FBC" w:rsidRDefault="00CA6F82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  <w:lang w:val="en-GB" w:bidi="ar-SA"/>
              </w:rPr>
            </w:pPr>
            <w:r w:rsidRPr="00CA6F82">
              <w:rPr>
                <w:rFonts w:ascii="Times New Roman" w:hAnsi="Times New Roman" w:cs="Times New Roman"/>
                <w:sz w:val="22"/>
                <w:szCs w:val="22"/>
              </w:rPr>
              <w:t>Property, plant and equipment</w:t>
            </w:r>
          </w:p>
        </w:tc>
        <w:tc>
          <w:tcPr>
            <w:tcW w:w="1956" w:type="dxa"/>
            <w:tcBorders>
              <w:bottom w:val="double" w:sz="4" w:space="0" w:color="auto"/>
            </w:tcBorders>
          </w:tcPr>
          <w:p w14:paraId="6B3EEAD9" w14:textId="5EA01B60" w:rsidR="00E67B4F" w:rsidRPr="00CA6F82" w:rsidRDefault="00A92C35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80" w:lineRule="atLeast"/>
              <w:ind w:right="11"/>
              <w:rPr>
                <w:rFonts w:ascii="Times New Roman" w:hAnsi="Times New Roman" w:cstheme="minorBidi"/>
                <w:b/>
                <w:bCs/>
                <w:sz w:val="22"/>
                <w:szCs w:val="20"/>
              </w:rPr>
            </w:pPr>
            <w:r w:rsidRPr="00CA6F82">
              <w:rPr>
                <w:rFonts w:ascii="Times New Roman" w:hAnsi="Times New Roman" w:cstheme="minorBidi"/>
                <w:b/>
                <w:bCs/>
                <w:sz w:val="22"/>
                <w:szCs w:val="20"/>
              </w:rPr>
              <w:t>764</w:t>
            </w:r>
          </w:p>
        </w:tc>
        <w:tc>
          <w:tcPr>
            <w:tcW w:w="178" w:type="dxa"/>
          </w:tcPr>
          <w:p w14:paraId="67C470A1" w14:textId="77777777" w:rsidR="00E67B4F" w:rsidRPr="00CA6F82" w:rsidRDefault="00E67B4F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80" w:lineRule="atLeast"/>
              <w:rPr>
                <w:rFonts w:ascii="Times New Roman" w:hAnsi="Times New Roman" w:cstheme="minorBidi"/>
                <w:b/>
                <w:bCs/>
                <w:sz w:val="22"/>
                <w:szCs w:val="20"/>
              </w:rPr>
            </w:pPr>
          </w:p>
        </w:tc>
        <w:tc>
          <w:tcPr>
            <w:tcW w:w="2006" w:type="dxa"/>
            <w:tcBorders>
              <w:bottom w:val="double" w:sz="4" w:space="0" w:color="auto"/>
            </w:tcBorders>
          </w:tcPr>
          <w:p w14:paraId="7621BC9B" w14:textId="2A2AAA54" w:rsidR="00E67B4F" w:rsidRPr="00643BCB" w:rsidRDefault="00DD488A" w:rsidP="00DD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80" w:lineRule="atLeast"/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 w:rsidRPr="00643BCB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-</w:t>
            </w:r>
          </w:p>
        </w:tc>
      </w:tr>
      <w:tr w:rsidR="00A92C35" w:rsidRPr="00F62FBC" w14:paraId="2A743174" w14:textId="77777777" w:rsidTr="00DD488A">
        <w:trPr>
          <w:cantSplit/>
        </w:trPr>
        <w:tc>
          <w:tcPr>
            <w:tcW w:w="5022" w:type="dxa"/>
          </w:tcPr>
          <w:p w14:paraId="2470D566" w14:textId="77777777" w:rsidR="00A92C35" w:rsidRPr="00F62FBC" w:rsidRDefault="00A92C35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double" w:sz="4" w:space="0" w:color="auto"/>
            </w:tcBorders>
          </w:tcPr>
          <w:p w14:paraId="17B76434" w14:textId="77777777" w:rsidR="00A92C35" w:rsidRPr="00E67B4F" w:rsidRDefault="00A92C35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80" w:lineRule="atLeast"/>
              <w:ind w:right="11"/>
              <w:rPr>
                <w:rFonts w:ascii="Times New Roman" w:hAnsi="Times New Roman" w:cstheme="minorBidi"/>
                <w:sz w:val="22"/>
                <w:szCs w:val="20"/>
              </w:rPr>
            </w:pPr>
          </w:p>
        </w:tc>
        <w:tc>
          <w:tcPr>
            <w:tcW w:w="178" w:type="dxa"/>
          </w:tcPr>
          <w:p w14:paraId="718BD091" w14:textId="77777777" w:rsidR="00A92C35" w:rsidRPr="00E67B4F" w:rsidRDefault="00A92C35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80" w:lineRule="atLeast"/>
              <w:rPr>
                <w:rFonts w:ascii="Times New Roman" w:hAnsi="Times New Roman" w:cstheme="minorBidi"/>
                <w:sz w:val="22"/>
                <w:szCs w:val="20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1BCD34ED" w14:textId="77777777" w:rsidR="00A92C35" w:rsidRPr="00414976" w:rsidRDefault="00A92C35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80" w:lineRule="atLeast"/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</w:tr>
      <w:tr w:rsidR="00A92C35" w:rsidRPr="00F62FBC" w14:paraId="64556AFB" w14:textId="77777777" w:rsidTr="003D1CF5">
        <w:trPr>
          <w:cantSplit/>
        </w:trPr>
        <w:tc>
          <w:tcPr>
            <w:tcW w:w="5022" w:type="dxa"/>
          </w:tcPr>
          <w:p w14:paraId="140F83D8" w14:textId="1783309A" w:rsidR="00A92C35" w:rsidRPr="00F62FBC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</w:t>
            </w: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s</w:t>
            </w:r>
          </w:p>
        </w:tc>
        <w:tc>
          <w:tcPr>
            <w:tcW w:w="1956" w:type="dxa"/>
          </w:tcPr>
          <w:p w14:paraId="3241AFD7" w14:textId="77777777" w:rsidR="00A92C35" w:rsidRPr="00E67B4F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80" w:lineRule="atLeast"/>
              <w:ind w:right="11"/>
              <w:rPr>
                <w:rFonts w:ascii="Times New Roman" w:hAnsi="Times New Roman" w:cstheme="minorBidi"/>
                <w:sz w:val="22"/>
                <w:szCs w:val="20"/>
              </w:rPr>
            </w:pPr>
          </w:p>
        </w:tc>
        <w:tc>
          <w:tcPr>
            <w:tcW w:w="178" w:type="dxa"/>
          </w:tcPr>
          <w:p w14:paraId="1D0391B1" w14:textId="77777777" w:rsidR="00A92C35" w:rsidRPr="00E67B4F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80" w:lineRule="atLeast"/>
              <w:rPr>
                <w:rFonts w:ascii="Times New Roman" w:hAnsi="Times New Roman" w:cstheme="minorBidi"/>
                <w:sz w:val="22"/>
                <w:szCs w:val="20"/>
              </w:rPr>
            </w:pPr>
          </w:p>
        </w:tc>
        <w:tc>
          <w:tcPr>
            <w:tcW w:w="2006" w:type="dxa"/>
          </w:tcPr>
          <w:p w14:paraId="2CF8EAD3" w14:textId="77777777" w:rsidR="00A92C35" w:rsidRPr="00414976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80" w:lineRule="atLeast"/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</w:tr>
      <w:tr w:rsidR="00A92C35" w:rsidRPr="00F62FBC" w14:paraId="3B66CA05" w14:textId="77777777" w:rsidTr="003D1CF5">
        <w:trPr>
          <w:cantSplit/>
        </w:trPr>
        <w:tc>
          <w:tcPr>
            <w:tcW w:w="5022" w:type="dxa"/>
          </w:tcPr>
          <w:p w14:paraId="3BF60037" w14:textId="1EEC4450" w:rsidR="00A92C35" w:rsidRPr="00F62FBC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Short-term lease commitments</w:t>
            </w:r>
          </w:p>
        </w:tc>
        <w:tc>
          <w:tcPr>
            <w:tcW w:w="1956" w:type="dxa"/>
          </w:tcPr>
          <w:p w14:paraId="6773206F" w14:textId="71609395" w:rsidR="00A92C35" w:rsidRPr="00E67B4F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80" w:lineRule="atLeast"/>
              <w:ind w:right="11"/>
              <w:rPr>
                <w:rFonts w:ascii="Times New Roman" w:hAnsi="Times New Roman" w:cstheme="minorBidi"/>
                <w:sz w:val="22"/>
                <w:szCs w:val="20"/>
              </w:rPr>
            </w:pPr>
            <w:r>
              <w:rPr>
                <w:rFonts w:ascii="Times New Roman" w:hAnsi="Times New Roman" w:cstheme="minorBidi"/>
                <w:sz w:val="22"/>
                <w:szCs w:val="20"/>
              </w:rPr>
              <w:t>121</w:t>
            </w:r>
          </w:p>
        </w:tc>
        <w:tc>
          <w:tcPr>
            <w:tcW w:w="178" w:type="dxa"/>
          </w:tcPr>
          <w:p w14:paraId="46B03617" w14:textId="77777777" w:rsidR="00A92C35" w:rsidRPr="00E67B4F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80" w:lineRule="atLeast"/>
              <w:rPr>
                <w:rFonts w:ascii="Times New Roman" w:hAnsi="Times New Roman" w:cstheme="minorBidi"/>
                <w:sz w:val="22"/>
                <w:szCs w:val="20"/>
              </w:rPr>
            </w:pPr>
          </w:p>
        </w:tc>
        <w:tc>
          <w:tcPr>
            <w:tcW w:w="2006" w:type="dxa"/>
          </w:tcPr>
          <w:p w14:paraId="7117DC2E" w14:textId="6512FEDA" w:rsidR="00A92C35" w:rsidRPr="00414976" w:rsidRDefault="00A92C35" w:rsidP="00A9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80" w:lineRule="atLeast"/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36</w:t>
            </w:r>
          </w:p>
        </w:tc>
      </w:tr>
      <w:tr w:rsidR="00E67B4F" w:rsidRPr="00F62FBC" w14:paraId="132CAFBA" w14:textId="77777777" w:rsidTr="003D1CF5">
        <w:trPr>
          <w:cantSplit/>
        </w:trPr>
        <w:tc>
          <w:tcPr>
            <w:tcW w:w="5022" w:type="dxa"/>
          </w:tcPr>
          <w:p w14:paraId="56A39907" w14:textId="1159AED8" w:rsidR="00E67B4F" w:rsidRPr="00F62FBC" w:rsidRDefault="00E67B4F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 xml:space="preserve">Bank guarantees 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5D327995" w14:textId="7F279A18" w:rsidR="00E67B4F" w:rsidRPr="00F62FBC" w:rsidRDefault="00A92C35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80" w:lineRule="atLeast"/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1,841</w:t>
            </w:r>
          </w:p>
        </w:tc>
        <w:tc>
          <w:tcPr>
            <w:tcW w:w="178" w:type="dxa"/>
          </w:tcPr>
          <w:p w14:paraId="746F3360" w14:textId="77777777" w:rsidR="00E67B4F" w:rsidRPr="00F62FBC" w:rsidRDefault="00E67B4F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80" w:lineRule="atLeast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6912D971" w14:textId="55742A2F" w:rsidR="00E67B4F" w:rsidRPr="00F62FBC" w:rsidRDefault="00A92C35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80" w:lineRule="atLeast"/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1,600</w:t>
            </w:r>
          </w:p>
        </w:tc>
      </w:tr>
      <w:tr w:rsidR="00E67B4F" w:rsidRPr="00F62FBC" w14:paraId="5A2DBEDF" w14:textId="77777777" w:rsidTr="003D1CF5">
        <w:trPr>
          <w:cantSplit/>
        </w:trPr>
        <w:tc>
          <w:tcPr>
            <w:tcW w:w="5022" w:type="dxa"/>
          </w:tcPr>
          <w:p w14:paraId="44CC3A4C" w14:textId="5FF641A5" w:rsidR="00E67B4F" w:rsidRPr="00F62FBC" w:rsidRDefault="00E67B4F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8"/>
              </w:rPr>
              <w:t>Total</w:t>
            </w:r>
          </w:p>
        </w:tc>
        <w:tc>
          <w:tcPr>
            <w:tcW w:w="1956" w:type="dxa"/>
            <w:tcBorders>
              <w:top w:val="single" w:sz="4" w:space="0" w:color="auto"/>
              <w:bottom w:val="double" w:sz="4" w:space="0" w:color="auto"/>
            </w:tcBorders>
          </w:tcPr>
          <w:p w14:paraId="69E56074" w14:textId="2A962577" w:rsidR="00E67B4F" w:rsidRPr="00414976" w:rsidRDefault="00A92C35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80" w:lineRule="atLeast"/>
              <w:ind w:right="11"/>
              <w:rPr>
                <w:rFonts w:ascii="Times New Roman" w:hAnsi="Times New Roman" w:cstheme="minorBidi"/>
                <w:b/>
                <w:bCs/>
                <w:sz w:val="22"/>
                <w:szCs w:val="20"/>
              </w:rPr>
            </w:pPr>
            <w:r>
              <w:rPr>
                <w:rFonts w:ascii="Times New Roman" w:hAnsi="Times New Roman" w:cstheme="minorBidi"/>
                <w:b/>
                <w:bCs/>
                <w:sz w:val="22"/>
                <w:szCs w:val="20"/>
              </w:rPr>
              <w:t>1,962</w:t>
            </w:r>
          </w:p>
        </w:tc>
        <w:tc>
          <w:tcPr>
            <w:tcW w:w="178" w:type="dxa"/>
          </w:tcPr>
          <w:p w14:paraId="1FB24318" w14:textId="77777777" w:rsidR="00E67B4F" w:rsidRPr="00F62FBC" w:rsidRDefault="00E67B4F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80" w:lineRule="atLeast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14C4BA5A" w14:textId="2CE0BC99" w:rsidR="00E67B4F" w:rsidRPr="00414976" w:rsidRDefault="00A92C35" w:rsidP="006C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80" w:lineRule="atLeast"/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1,636</w:t>
            </w:r>
          </w:p>
        </w:tc>
      </w:tr>
    </w:tbl>
    <w:p w14:paraId="7B9684C0" w14:textId="77777777" w:rsidR="00135CBB" w:rsidRPr="00F62FBC" w:rsidRDefault="00135CBB" w:rsidP="00FA2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586FC172" w14:textId="40E34B3B" w:rsidR="00135CBB" w:rsidRPr="00643BCB" w:rsidRDefault="00CA6F82" w:rsidP="00643BC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Times New Roman" w:hAnsi="Times New Roman" w:cs="Times New Roman"/>
          <w:sz w:val="22"/>
          <w:szCs w:val="28"/>
        </w:rPr>
      </w:pPr>
      <w:r w:rsidRPr="00CA6F82">
        <w:rPr>
          <w:rFonts w:ascii="Times New Roman" w:hAnsi="Times New Roman" w:cs="Times New Roman"/>
          <w:sz w:val="22"/>
          <w:szCs w:val="28"/>
        </w:rPr>
        <w:t>The Group and the Company had commitment to a financial institution for letter of guarantees</w:t>
      </w:r>
      <w:r w:rsidR="00643BCB">
        <w:rPr>
          <w:rFonts w:ascii="Times New Roman" w:hAnsi="Times New Roman" w:cs="Times New Roman"/>
          <w:sz w:val="22"/>
          <w:szCs w:val="28"/>
        </w:rPr>
        <w:br/>
      </w:r>
      <w:r w:rsidRPr="00643BCB">
        <w:rPr>
          <w:rFonts w:ascii="Times New Roman" w:hAnsi="Times New Roman" w:cs="Times New Roman"/>
          <w:sz w:val="22"/>
          <w:szCs w:val="28"/>
        </w:rPr>
        <w:t xml:space="preserve">in </w:t>
      </w:r>
      <w:proofErr w:type="spellStart"/>
      <w:r w:rsidRPr="00643BCB">
        <w:rPr>
          <w:rFonts w:ascii="Times New Roman" w:hAnsi="Times New Roman" w:cs="Times New Roman"/>
          <w:sz w:val="22"/>
          <w:szCs w:val="28"/>
        </w:rPr>
        <w:t>favour</w:t>
      </w:r>
      <w:proofErr w:type="spellEnd"/>
      <w:r w:rsidRPr="00643BCB">
        <w:rPr>
          <w:rFonts w:ascii="Times New Roman" w:hAnsi="Times New Roman" w:cs="Times New Roman"/>
          <w:sz w:val="22"/>
          <w:szCs w:val="28"/>
        </w:rPr>
        <w:t xml:space="preserve"> of electricity and gas which were guaranteed by the Group’s and Company’s fixed</w:t>
      </w:r>
      <w:r w:rsidR="00643BCB">
        <w:rPr>
          <w:rFonts w:ascii="Times New Roman" w:hAnsi="Times New Roman" w:cs="Times New Roman"/>
          <w:sz w:val="22"/>
          <w:szCs w:val="28"/>
        </w:rPr>
        <w:br/>
      </w:r>
      <w:r w:rsidRPr="00643BCB">
        <w:rPr>
          <w:rFonts w:ascii="Times New Roman" w:hAnsi="Times New Roman" w:cs="Times New Roman"/>
          <w:sz w:val="22"/>
          <w:szCs w:val="28"/>
        </w:rPr>
        <w:t>deposits amounting to Baht 1.84 million and 1.60 million, respectively</w:t>
      </w:r>
      <w:r w:rsidRPr="00643BCB">
        <w:rPr>
          <w:rFonts w:ascii="Times New Roman" w:hAnsi="Times New Roman" w:cs="Times New Roman"/>
          <w:i/>
          <w:iCs/>
          <w:sz w:val="22"/>
          <w:szCs w:val="28"/>
        </w:rPr>
        <w:t xml:space="preserve"> </w:t>
      </w:r>
      <w:r w:rsidR="00135CBB" w:rsidRPr="00643BCB">
        <w:rPr>
          <w:rFonts w:ascii="Times New Roman" w:hAnsi="Times New Roman" w:cs="Times New Roman"/>
          <w:i/>
          <w:iCs/>
          <w:sz w:val="22"/>
          <w:szCs w:val="22"/>
          <w:cs/>
        </w:rPr>
        <w:t>(</w:t>
      </w:r>
      <w:r w:rsidR="00422A9D" w:rsidRPr="00643BCB">
        <w:rPr>
          <w:rFonts w:ascii="Times New Roman" w:hAnsi="Times New Roman" w:cs="Times New Roman"/>
          <w:i/>
          <w:iCs/>
          <w:sz w:val="22"/>
          <w:szCs w:val="22"/>
        </w:rPr>
        <w:t>note</w:t>
      </w:r>
      <w:r w:rsidR="00135CBB" w:rsidRPr="00643BC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D63C87" w:rsidRPr="00643BCB">
        <w:rPr>
          <w:rFonts w:ascii="Times New Roman" w:hAnsi="Times New Roman" w:cs="Times New Roman"/>
          <w:i/>
          <w:iCs/>
          <w:sz w:val="22"/>
          <w:szCs w:val="28"/>
        </w:rPr>
        <w:t>3</w:t>
      </w:r>
      <w:r w:rsidR="00135CBB" w:rsidRPr="00643BCB">
        <w:rPr>
          <w:rFonts w:ascii="Times New Roman" w:hAnsi="Times New Roman" w:cs="Times New Roman"/>
          <w:i/>
          <w:iCs/>
          <w:sz w:val="22"/>
          <w:szCs w:val="22"/>
          <w:cs/>
        </w:rPr>
        <w:t>)</w:t>
      </w:r>
      <w:r w:rsidR="00135CBB" w:rsidRPr="00643BCB">
        <w:rPr>
          <w:rFonts w:ascii="Times New Roman" w:hAnsi="Times New Roman" w:cs="Times New Roman"/>
          <w:sz w:val="22"/>
          <w:szCs w:val="22"/>
        </w:rPr>
        <w:t>.</w:t>
      </w:r>
    </w:p>
    <w:p w14:paraId="525D0A74" w14:textId="77777777" w:rsidR="00135CBB" w:rsidRPr="00F62FBC" w:rsidRDefault="00135CBB" w:rsidP="001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outlineLvl w:val="0"/>
        <w:rPr>
          <w:rFonts w:ascii="Times New Roman" w:hAnsi="Times New Roman" w:cs="Times New Roman"/>
          <w:sz w:val="22"/>
          <w:szCs w:val="22"/>
          <w:cs/>
        </w:rPr>
      </w:pPr>
    </w:p>
    <w:p w14:paraId="56E58A98" w14:textId="28C9EC53" w:rsidR="0008477F" w:rsidRPr="00643BCB" w:rsidRDefault="00CA6F82" w:rsidP="00643BC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Times New Roman" w:hAnsi="Times New Roman" w:cs="Times New Roman"/>
          <w:sz w:val="22"/>
          <w:szCs w:val="28"/>
        </w:rPr>
      </w:pPr>
      <w:r w:rsidRPr="00CA6F82">
        <w:rPr>
          <w:rFonts w:ascii="Times New Roman" w:hAnsi="Times New Roman" w:cs="Times New Roman"/>
          <w:sz w:val="22"/>
          <w:szCs w:val="28"/>
        </w:rPr>
        <w:t>The Group entered into credit facilities for forward contracts with a local financial institution</w:t>
      </w:r>
      <w:r w:rsidR="00643BCB">
        <w:rPr>
          <w:rFonts w:ascii="Times New Roman" w:hAnsi="Times New Roman" w:cs="Times New Roman"/>
          <w:sz w:val="22"/>
          <w:szCs w:val="28"/>
        </w:rPr>
        <w:br/>
      </w:r>
      <w:r w:rsidR="005C75F1" w:rsidRPr="00643BCB">
        <w:rPr>
          <w:rFonts w:ascii="Times New Roman" w:hAnsi="Times New Roman" w:cs="Times New Roman"/>
          <w:sz w:val="22"/>
          <w:szCs w:val="28"/>
        </w:rPr>
        <w:t>USD</w:t>
      </w:r>
      <w:r w:rsidR="005C75F1">
        <w:rPr>
          <w:rFonts w:ascii="Times New Roman" w:hAnsi="Times New Roman" w:cs="Times New Roman"/>
          <w:sz w:val="22"/>
          <w:szCs w:val="28"/>
        </w:rPr>
        <w:t xml:space="preserve"> </w:t>
      </w:r>
      <w:r w:rsidRPr="00643BCB">
        <w:rPr>
          <w:rFonts w:ascii="Times New Roman" w:hAnsi="Times New Roman" w:cs="Times New Roman"/>
          <w:sz w:val="22"/>
          <w:szCs w:val="28"/>
        </w:rPr>
        <w:t>160,000 to hedge against the risk from payment for purchasing inventories. Credit facilities</w:t>
      </w:r>
      <w:r w:rsidR="00643BCB">
        <w:rPr>
          <w:rFonts w:ascii="Times New Roman" w:hAnsi="Times New Roman" w:cs="Times New Roman"/>
          <w:sz w:val="22"/>
          <w:szCs w:val="28"/>
        </w:rPr>
        <w:br/>
      </w:r>
      <w:r w:rsidRPr="00643BCB">
        <w:rPr>
          <w:rFonts w:ascii="Times New Roman" w:hAnsi="Times New Roman" w:cs="Times New Roman"/>
          <w:sz w:val="22"/>
          <w:szCs w:val="28"/>
        </w:rPr>
        <w:t>contract were guaranteed by the Group’s deposits amounting to Baht 4.38 million</w:t>
      </w:r>
      <w:r w:rsidR="005D21DF" w:rsidRPr="00643BCB">
        <w:rPr>
          <w:rFonts w:ascii="Times New Roman" w:hAnsi="Times New Roman" w:cs="Times New Roman"/>
          <w:sz w:val="22"/>
          <w:szCs w:val="22"/>
        </w:rPr>
        <w:t xml:space="preserve"> </w:t>
      </w:r>
      <w:r w:rsidR="00661501" w:rsidRPr="00643BCB">
        <w:rPr>
          <w:rFonts w:ascii="Times New Roman" w:hAnsi="Times New Roman" w:cs="Times New Roman"/>
          <w:i/>
          <w:iCs/>
          <w:sz w:val="22"/>
          <w:szCs w:val="22"/>
          <w:cs/>
        </w:rPr>
        <w:t>(</w:t>
      </w:r>
      <w:r w:rsidR="00661501" w:rsidRPr="00643BCB">
        <w:rPr>
          <w:rFonts w:ascii="Times New Roman" w:hAnsi="Times New Roman" w:cs="Times New Roman"/>
          <w:i/>
          <w:iCs/>
          <w:sz w:val="22"/>
          <w:szCs w:val="22"/>
        </w:rPr>
        <w:t xml:space="preserve">note </w:t>
      </w:r>
      <w:r w:rsidR="00D63C87" w:rsidRPr="00643BCB">
        <w:rPr>
          <w:rFonts w:ascii="Times New Roman" w:hAnsi="Times New Roman" w:cs="Times New Roman"/>
          <w:i/>
          <w:iCs/>
          <w:sz w:val="22"/>
          <w:szCs w:val="22"/>
        </w:rPr>
        <w:t>3</w:t>
      </w:r>
      <w:r w:rsidR="00661501" w:rsidRPr="00643BCB">
        <w:rPr>
          <w:rFonts w:ascii="Times New Roman" w:hAnsi="Times New Roman" w:cs="Times New Roman"/>
          <w:i/>
          <w:iCs/>
          <w:sz w:val="22"/>
          <w:szCs w:val="22"/>
          <w:cs/>
        </w:rPr>
        <w:t>)</w:t>
      </w:r>
      <w:r w:rsidR="00661501" w:rsidRPr="00643BCB">
        <w:rPr>
          <w:rFonts w:ascii="Times New Roman" w:hAnsi="Times New Roman" w:cs="Times New Roman"/>
          <w:sz w:val="22"/>
          <w:szCs w:val="22"/>
          <w:cs/>
        </w:rPr>
        <w:t>.</w:t>
      </w:r>
    </w:p>
    <w:p w14:paraId="5D3452A9" w14:textId="77777777" w:rsidR="0008477F" w:rsidRPr="006C0A2C" w:rsidRDefault="0008477F" w:rsidP="000F3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p w14:paraId="4023DA69" w14:textId="58BF1448" w:rsidR="0008477F" w:rsidRPr="00E031A7" w:rsidRDefault="00271870" w:rsidP="0027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8477F" w:rsidRPr="00271870">
        <w:rPr>
          <w:rFonts w:ascii="Times New Roman" w:hAnsi="Times New Roman" w:cs="Times New Roman"/>
          <w:b/>
          <w:bCs/>
          <w:sz w:val="24"/>
          <w:szCs w:val="24"/>
        </w:rPr>
        <w:t>Event after the reporting period</w:t>
      </w:r>
    </w:p>
    <w:p w14:paraId="22AAEB11" w14:textId="77777777" w:rsidR="00830A10" w:rsidRDefault="00830A10" w:rsidP="00830A10">
      <w:pPr>
        <w:tabs>
          <w:tab w:val="left" w:pos="540"/>
        </w:tabs>
        <w:jc w:val="thaiDistribute"/>
        <w:outlineLvl w:val="0"/>
        <w:rPr>
          <w:rFonts w:ascii="Times New Roman" w:hAnsi="Times New Roman" w:cs="Times New Roman"/>
          <w:sz w:val="22"/>
          <w:szCs w:val="22"/>
          <w:lang w:val="en-GB"/>
        </w:rPr>
      </w:pPr>
    </w:p>
    <w:p w14:paraId="723C48DD" w14:textId="11C6E23A" w:rsidR="00830A10" w:rsidRDefault="00830A10" w:rsidP="00830A10">
      <w:pPr>
        <w:tabs>
          <w:tab w:val="left" w:pos="540"/>
        </w:tabs>
        <w:ind w:left="540"/>
        <w:jc w:val="thaiDistribute"/>
        <w:outlineLvl w:val="0"/>
        <w:rPr>
          <w:rFonts w:ascii="Times New Roman" w:hAnsi="Times New Roman" w:cstheme="minorBidi"/>
          <w:sz w:val="22"/>
          <w:szCs w:val="22"/>
        </w:rPr>
      </w:pPr>
      <w:r w:rsidRPr="00830A10">
        <w:rPr>
          <w:rFonts w:ascii="Times New Roman" w:hAnsi="Times New Roman" w:cs="Times New Roman"/>
          <w:sz w:val="22"/>
          <w:szCs w:val="22"/>
        </w:rPr>
        <w:t>At the</w:t>
      </w:r>
      <w:r w:rsidR="00536EB2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536EB2">
        <w:rPr>
          <w:rFonts w:ascii="Times New Roman" w:hAnsi="Times New Roman" w:cstheme="minorBidi"/>
          <w:sz w:val="22"/>
          <w:szCs w:val="22"/>
        </w:rPr>
        <w:t>A</w:t>
      </w:r>
      <w:r w:rsidRPr="00830A10">
        <w:rPr>
          <w:rFonts w:ascii="Times New Roman" w:hAnsi="Times New Roman" w:cs="Times New Roman"/>
          <w:sz w:val="22"/>
          <w:szCs w:val="22"/>
        </w:rPr>
        <w:t xml:space="preserve">nnual </w:t>
      </w:r>
      <w:r w:rsidR="00A755A7">
        <w:rPr>
          <w:rFonts w:ascii="Times New Roman" w:hAnsi="Times New Roman" w:cs="Times New Roman"/>
          <w:sz w:val="22"/>
          <w:szCs w:val="22"/>
        </w:rPr>
        <w:t>G</w:t>
      </w:r>
      <w:r w:rsidRPr="00830A10">
        <w:rPr>
          <w:rFonts w:ascii="Times New Roman" w:hAnsi="Times New Roman" w:cs="Times New Roman"/>
          <w:sz w:val="22"/>
          <w:szCs w:val="22"/>
        </w:rPr>
        <w:t xml:space="preserve">eneral </w:t>
      </w:r>
      <w:r w:rsidR="00A755A7">
        <w:rPr>
          <w:rFonts w:ascii="Times New Roman" w:hAnsi="Times New Roman" w:cs="Times New Roman"/>
          <w:sz w:val="22"/>
          <w:szCs w:val="22"/>
        </w:rPr>
        <w:t>M</w:t>
      </w:r>
      <w:r w:rsidRPr="00830A10">
        <w:rPr>
          <w:rFonts w:ascii="Times New Roman" w:hAnsi="Times New Roman" w:cs="Times New Roman"/>
          <w:sz w:val="22"/>
          <w:szCs w:val="22"/>
        </w:rPr>
        <w:t xml:space="preserve">eeting of shareholders of the </w:t>
      </w:r>
      <w:r w:rsidR="00A755A7">
        <w:rPr>
          <w:rFonts w:ascii="Times New Roman" w:hAnsi="Times New Roman" w:cs="Times New Roman"/>
          <w:sz w:val="22"/>
          <w:szCs w:val="22"/>
        </w:rPr>
        <w:t>C</w:t>
      </w:r>
      <w:r w:rsidRPr="00830A10">
        <w:rPr>
          <w:rFonts w:ascii="Times New Roman" w:hAnsi="Times New Roman" w:cs="Times New Roman"/>
          <w:sz w:val="22"/>
          <w:szCs w:val="22"/>
        </w:rPr>
        <w:t xml:space="preserve">ompany held on </w:t>
      </w:r>
      <w:r w:rsidRPr="00464EA4">
        <w:rPr>
          <w:rFonts w:ascii="Times New Roman" w:hAnsi="Times New Roman" w:cs="Times New Roman"/>
          <w:sz w:val="22"/>
          <w:szCs w:val="22"/>
        </w:rPr>
        <w:t>2</w:t>
      </w:r>
      <w:r w:rsidR="00464EA4" w:rsidRPr="00464EA4">
        <w:rPr>
          <w:rFonts w:ascii="Times New Roman" w:hAnsi="Times New Roman" w:cs="Times New Roman"/>
          <w:sz w:val="22"/>
          <w:szCs w:val="22"/>
        </w:rPr>
        <w:t>8</w:t>
      </w:r>
      <w:r w:rsidRPr="00464EA4">
        <w:rPr>
          <w:rFonts w:ascii="Times New Roman" w:hAnsi="Times New Roman" w:cs="Times New Roman"/>
          <w:sz w:val="22"/>
          <w:szCs w:val="22"/>
        </w:rPr>
        <w:t xml:space="preserve"> April 202</w:t>
      </w:r>
      <w:r w:rsidR="00464EA4" w:rsidRPr="00464EA4">
        <w:rPr>
          <w:rFonts w:ascii="Times New Roman" w:hAnsi="Times New Roman" w:cs="Times New Roman"/>
          <w:sz w:val="22"/>
          <w:szCs w:val="22"/>
        </w:rPr>
        <w:t>6</w:t>
      </w:r>
      <w:r w:rsidRPr="00830A10">
        <w:rPr>
          <w:rFonts w:ascii="Times New Roman" w:hAnsi="Times New Roman" w:cs="Times New Roman"/>
          <w:sz w:val="22"/>
          <w:szCs w:val="22"/>
        </w:rPr>
        <w:t>,</w:t>
      </w:r>
      <w:r w:rsidR="00A755A7">
        <w:rPr>
          <w:rFonts w:ascii="Times New Roman" w:hAnsi="Times New Roman" w:cs="Times New Roman"/>
          <w:sz w:val="22"/>
          <w:szCs w:val="22"/>
        </w:rPr>
        <w:t xml:space="preserve"> </w:t>
      </w:r>
      <w:r w:rsidRPr="00830A10">
        <w:rPr>
          <w:rFonts w:ascii="Times New Roman" w:hAnsi="Times New Roman" w:cs="Times New Roman"/>
          <w:sz w:val="22"/>
          <w:szCs w:val="22"/>
        </w:rPr>
        <w:t xml:space="preserve">the shareholders approved the appropriation of </w:t>
      </w:r>
      <w:r w:rsidR="00A755A7">
        <w:rPr>
          <w:rFonts w:ascii="Times New Roman" w:hAnsi="Times New Roman" w:cs="Times New Roman"/>
          <w:sz w:val="22"/>
          <w:szCs w:val="22"/>
        </w:rPr>
        <w:t xml:space="preserve">profit for the year 2025 </w:t>
      </w:r>
      <w:r w:rsidR="00D83BB7">
        <w:rPr>
          <w:rFonts w:ascii="Times New Roman" w:hAnsi="Times New Roman" w:cs="Times New Roman"/>
          <w:sz w:val="22"/>
          <w:szCs w:val="22"/>
        </w:rPr>
        <w:t xml:space="preserve">as </w:t>
      </w:r>
      <w:r w:rsidR="00D83BB7" w:rsidRPr="00830A10">
        <w:rPr>
          <w:rFonts w:ascii="Times New Roman" w:hAnsi="Times New Roman" w:cs="Times New Roman"/>
          <w:sz w:val="22"/>
          <w:szCs w:val="22"/>
        </w:rPr>
        <w:t xml:space="preserve">dividend </w:t>
      </w:r>
      <w:r w:rsidR="00A755A7">
        <w:rPr>
          <w:rFonts w:ascii="Times New Roman" w:hAnsi="Times New Roman" w:cs="Times New Roman"/>
          <w:sz w:val="22"/>
          <w:szCs w:val="22"/>
        </w:rPr>
        <w:t xml:space="preserve">at the rate </w:t>
      </w:r>
      <w:r w:rsidRPr="00830A10">
        <w:rPr>
          <w:rFonts w:ascii="Times New Roman" w:hAnsi="Times New Roman" w:cs="Times New Roman"/>
          <w:sz w:val="22"/>
          <w:szCs w:val="22"/>
        </w:rPr>
        <w:t xml:space="preserve">of </w:t>
      </w:r>
      <w:r w:rsidRPr="00882629">
        <w:rPr>
          <w:rFonts w:ascii="Times New Roman" w:hAnsi="Times New Roman" w:cs="Times New Roman"/>
          <w:sz w:val="22"/>
          <w:szCs w:val="22"/>
        </w:rPr>
        <w:t>Baht 0.035</w:t>
      </w:r>
      <w:r w:rsidR="00464EA4" w:rsidRPr="00882629">
        <w:rPr>
          <w:rFonts w:ascii="Times New Roman" w:hAnsi="Times New Roman" w:cs="Times New Roman"/>
          <w:sz w:val="22"/>
          <w:szCs w:val="22"/>
        </w:rPr>
        <w:t xml:space="preserve"> </w:t>
      </w:r>
      <w:r w:rsidRPr="00882629">
        <w:rPr>
          <w:rFonts w:ascii="Times New Roman" w:hAnsi="Times New Roman" w:cs="Times New Roman"/>
          <w:sz w:val="22"/>
          <w:szCs w:val="22"/>
        </w:rPr>
        <w:t>per share,</w:t>
      </w:r>
      <w:r w:rsidRPr="00882629">
        <w:t xml:space="preserve"> </w:t>
      </w:r>
      <w:r w:rsidRPr="00882629">
        <w:rPr>
          <w:rFonts w:ascii="Times New Roman" w:hAnsi="Times New Roman" w:cs="Times New Roman"/>
          <w:sz w:val="22"/>
          <w:szCs w:val="22"/>
        </w:rPr>
        <w:t>amounting to Baht 6.97 million.</w:t>
      </w:r>
      <w:r w:rsidRPr="00882629">
        <w:t xml:space="preserve"> </w:t>
      </w:r>
      <w:r w:rsidRPr="00882629">
        <w:rPr>
          <w:rFonts w:ascii="Times New Roman" w:hAnsi="Times New Roman" w:cs="Times New Roman"/>
          <w:sz w:val="22"/>
          <w:szCs w:val="22"/>
        </w:rPr>
        <w:t>The dividend will be paid to shareholders on 26 May 202</w:t>
      </w:r>
      <w:r w:rsidR="0016048A" w:rsidRPr="00882629">
        <w:rPr>
          <w:rFonts w:ascii="Times New Roman" w:hAnsi="Times New Roman" w:cs="Times New Roman"/>
          <w:sz w:val="22"/>
          <w:szCs w:val="22"/>
        </w:rPr>
        <w:t>6</w:t>
      </w:r>
      <w:r w:rsidRPr="00882629">
        <w:rPr>
          <w:rFonts w:ascii="Times New Roman" w:hAnsi="Times New Roman" w:cs="Times New Roman"/>
          <w:sz w:val="22"/>
          <w:szCs w:val="22"/>
        </w:rPr>
        <w:t>.</w:t>
      </w:r>
    </w:p>
    <w:p w14:paraId="75F0990C" w14:textId="77777777" w:rsidR="0008477F" w:rsidRDefault="0008477F" w:rsidP="00830A10">
      <w:pPr>
        <w:tabs>
          <w:tab w:val="left" w:pos="540"/>
        </w:tabs>
        <w:jc w:val="thaiDistribute"/>
        <w:outlineLvl w:val="0"/>
        <w:rPr>
          <w:rFonts w:ascii="Times New Roman" w:hAnsi="Times New Roman" w:cs="Times New Roman"/>
          <w:sz w:val="22"/>
          <w:szCs w:val="22"/>
        </w:rPr>
      </w:pPr>
    </w:p>
    <w:p w14:paraId="5A117A48" w14:textId="758666D4" w:rsidR="004A3DD5" w:rsidRPr="004A3DD5" w:rsidRDefault="004A3DD5" w:rsidP="0008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sectPr w:rsidR="004A3DD5" w:rsidRPr="004A3DD5" w:rsidSect="00F0056D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8D8D6" w14:textId="77777777" w:rsidR="00317735" w:rsidRDefault="00317735" w:rsidP="005C71AA">
      <w:pPr>
        <w:pStyle w:val="BodyText2"/>
      </w:pPr>
      <w:r>
        <w:separator/>
      </w:r>
    </w:p>
  </w:endnote>
  <w:endnote w:type="continuationSeparator" w:id="0">
    <w:p w14:paraId="610F4340" w14:textId="77777777" w:rsidR="00317735" w:rsidRDefault="00317735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26037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B6E1805" w14:textId="37C9AB0D" w:rsidR="00C82C88" w:rsidRPr="00625370" w:rsidRDefault="00053BFE" w:rsidP="00625370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>
          <w:rPr>
            <w:rFonts w:ascii="Times New Roman" w:hAnsi="Times New Roman" w:cs="Times New Roman"/>
            <w:sz w:val="22"/>
            <w:szCs w:val="22"/>
          </w:rPr>
          <w:fldChar w:fldCharType="begin"/>
        </w:r>
        <w:r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11</w:t>
        </w:r>
        <w:r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D77B9" w14:textId="77777777" w:rsidR="00317735" w:rsidRDefault="00317735" w:rsidP="005C71AA">
      <w:pPr>
        <w:pStyle w:val="BodyText2"/>
      </w:pPr>
      <w:r>
        <w:separator/>
      </w:r>
    </w:p>
  </w:footnote>
  <w:footnote w:type="continuationSeparator" w:id="0">
    <w:p w14:paraId="7F344B74" w14:textId="77777777" w:rsidR="00317735" w:rsidRDefault="00317735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5353B" w14:textId="77777777" w:rsidR="00C82C88" w:rsidRPr="000E51E0" w:rsidRDefault="00C82C88" w:rsidP="006D3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 xml:space="preserve">CPR </w:t>
    </w:r>
    <w:proofErr w:type="spellStart"/>
    <w:r>
      <w:rPr>
        <w:rFonts w:ascii="Times New Roman" w:hAnsi="Times New Roman" w:cs="Times New Roman"/>
        <w:b/>
        <w:bCs/>
        <w:sz w:val="28"/>
        <w:szCs w:val="28"/>
      </w:rPr>
      <w:t>Gomu</w:t>
    </w:r>
    <w:proofErr w:type="spellEnd"/>
    <w:r>
      <w:rPr>
        <w:rFonts w:ascii="Times New Roman" w:hAnsi="Times New Roman" w:cs="Times New Roman"/>
        <w:b/>
        <w:bCs/>
        <w:sz w:val="28"/>
        <w:szCs w:val="28"/>
      </w:rPr>
      <w:t xml:space="preserve"> Industrial</w:t>
    </w:r>
    <w:r w:rsidRPr="000E51E0">
      <w:rPr>
        <w:rFonts w:ascii="Times New Roman" w:hAnsi="Times New Roman" w:cs="Times New Roman"/>
        <w:b/>
        <w:bCs/>
        <w:sz w:val="28"/>
        <w:szCs w:val="28"/>
      </w:rPr>
      <w:t xml:space="preserve"> Public Compa</w:t>
    </w:r>
    <w:r>
      <w:rPr>
        <w:rFonts w:ascii="Times New Roman" w:hAnsi="Times New Roman" w:cs="Times New Roman"/>
        <w:b/>
        <w:bCs/>
        <w:sz w:val="28"/>
        <w:szCs w:val="28"/>
      </w:rPr>
      <w:t>ny Limited and its Subsidiaries</w:t>
    </w:r>
  </w:p>
  <w:p w14:paraId="15C25E01" w14:textId="77777777" w:rsidR="00625370" w:rsidRDefault="00625370" w:rsidP="0062537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5C9D1112" w14:textId="0BDDC398" w:rsidR="00625370" w:rsidRDefault="00625370" w:rsidP="00625370">
    <w:pPr>
      <w:rPr>
        <w:rFonts w:ascii="Times New Roman" w:hAnsi="Times New Roman" w:cs="Times New Roman"/>
        <w:b/>
        <w:bCs/>
        <w:sz w:val="24"/>
        <w:szCs w:val="24"/>
      </w:rPr>
    </w:pPr>
    <w:r w:rsidRPr="00DE3F6E">
      <w:rPr>
        <w:rFonts w:ascii="Times New Roman" w:hAnsi="Times New Roman" w:cs="Times New Roman"/>
        <w:b/>
        <w:bCs/>
        <w:sz w:val="24"/>
        <w:szCs w:val="24"/>
      </w:rPr>
      <w:t xml:space="preserve">For the three-month period ended </w:t>
    </w:r>
    <w:r w:rsidR="00F9082B">
      <w:rPr>
        <w:rFonts w:ascii="Times New Roman" w:hAnsi="Times New Roman" w:cs="Times New Roman"/>
        <w:b/>
        <w:bCs/>
        <w:sz w:val="24"/>
        <w:szCs w:val="24"/>
      </w:rPr>
      <w:t>31 March</w:t>
    </w:r>
    <w:r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Pr="00DE3F6E">
      <w:rPr>
        <w:rFonts w:ascii="Times New Roman" w:hAnsi="Times New Roman" w:cs="Times New Roman"/>
        <w:b/>
        <w:bCs/>
        <w:sz w:val="24"/>
        <w:szCs w:val="24"/>
      </w:rPr>
      <w:t>202</w:t>
    </w:r>
    <w:r w:rsidR="00F9082B">
      <w:rPr>
        <w:rFonts w:ascii="Times New Roman" w:hAnsi="Times New Roman" w:cs="Times New Roman"/>
        <w:b/>
        <w:bCs/>
        <w:sz w:val="24"/>
        <w:szCs w:val="24"/>
      </w:rPr>
      <w:t>6</w:t>
    </w:r>
    <w:r w:rsidRPr="00DE3F6E">
      <w:rPr>
        <w:rFonts w:ascii="Times New Roman" w:hAnsi="Times New Roman" w:cs="Times New Roman"/>
        <w:b/>
        <w:bCs/>
        <w:sz w:val="24"/>
        <w:szCs w:val="24"/>
      </w:rPr>
      <w:t xml:space="preserve"> (Unaudited)</w:t>
    </w:r>
  </w:p>
  <w:p w14:paraId="7E59D477" w14:textId="77777777" w:rsidR="00C82C88" w:rsidRDefault="00C82C88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5738CCFE" w14:textId="77777777" w:rsidR="00C82C88" w:rsidRDefault="00C82C88" w:rsidP="00176ACE">
    <w:pPr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23BAED5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2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25864962"/>
    <w:multiLevelType w:val="hybridMultilevel"/>
    <w:tmpl w:val="DB7A698E"/>
    <w:lvl w:ilvl="0" w:tplc="DA92C6C6">
      <w:start w:val="8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56820F81"/>
    <w:multiLevelType w:val="hybridMultilevel"/>
    <w:tmpl w:val="012EB9EA"/>
    <w:lvl w:ilvl="0" w:tplc="B7C0F8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20761"/>
    <w:multiLevelType w:val="hybridMultilevel"/>
    <w:tmpl w:val="E2F6ABA6"/>
    <w:lvl w:ilvl="0" w:tplc="02A85D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72300D7"/>
    <w:multiLevelType w:val="hybridMultilevel"/>
    <w:tmpl w:val="CFA0A48C"/>
    <w:lvl w:ilvl="0" w:tplc="7F4AE0E8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90049883">
    <w:abstractNumId w:val="6"/>
  </w:num>
  <w:num w:numId="2" w16cid:durableId="1280916493">
    <w:abstractNumId w:val="5"/>
  </w:num>
  <w:num w:numId="3" w16cid:durableId="665131616">
    <w:abstractNumId w:val="9"/>
  </w:num>
  <w:num w:numId="4" w16cid:durableId="1838420267">
    <w:abstractNumId w:val="7"/>
  </w:num>
  <w:num w:numId="5" w16cid:durableId="1147556005">
    <w:abstractNumId w:val="8"/>
  </w:num>
  <w:num w:numId="6" w16cid:durableId="636227978">
    <w:abstractNumId w:val="3"/>
  </w:num>
  <w:num w:numId="7" w16cid:durableId="244803399">
    <w:abstractNumId w:val="2"/>
  </w:num>
  <w:num w:numId="8" w16cid:durableId="311719446">
    <w:abstractNumId w:val="0"/>
  </w:num>
  <w:num w:numId="9" w16cid:durableId="1013803669">
    <w:abstractNumId w:val="1"/>
  </w:num>
  <w:num w:numId="10" w16cid:durableId="1344280714">
    <w:abstractNumId w:val="4"/>
  </w:num>
  <w:num w:numId="11" w16cid:durableId="1190027646">
    <w:abstractNumId w:val="15"/>
  </w:num>
  <w:num w:numId="12" w16cid:durableId="920723113">
    <w:abstractNumId w:val="14"/>
  </w:num>
  <w:num w:numId="13" w16cid:durableId="316224857">
    <w:abstractNumId w:val="19"/>
  </w:num>
  <w:num w:numId="14" w16cid:durableId="600920742">
    <w:abstractNumId w:val="16"/>
  </w:num>
  <w:num w:numId="15" w16cid:durableId="1362439128">
    <w:abstractNumId w:val="10"/>
  </w:num>
  <w:num w:numId="16" w16cid:durableId="1173493952">
    <w:abstractNumId w:val="21"/>
  </w:num>
  <w:num w:numId="17" w16cid:durableId="374620681">
    <w:abstractNumId w:val="13"/>
  </w:num>
  <w:num w:numId="18" w16cid:durableId="215892714">
    <w:abstractNumId w:val="11"/>
  </w:num>
  <w:num w:numId="19" w16cid:durableId="1840386704">
    <w:abstractNumId w:val="22"/>
  </w:num>
  <w:num w:numId="20" w16cid:durableId="169915987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8606548">
    <w:abstractNumId w:val="18"/>
  </w:num>
  <w:num w:numId="22" w16cid:durableId="20325153">
    <w:abstractNumId w:val="17"/>
  </w:num>
  <w:num w:numId="23" w16cid:durableId="691801866">
    <w:abstractNumId w:val="12"/>
  </w:num>
  <w:num w:numId="24" w16cid:durableId="1598907474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14BC"/>
    <w:rsid w:val="0000195E"/>
    <w:rsid w:val="00002701"/>
    <w:rsid w:val="0000276C"/>
    <w:rsid w:val="00002945"/>
    <w:rsid w:val="00002B9A"/>
    <w:rsid w:val="0000464E"/>
    <w:rsid w:val="00004CDE"/>
    <w:rsid w:val="00005182"/>
    <w:rsid w:val="000056E5"/>
    <w:rsid w:val="000068DF"/>
    <w:rsid w:val="00006AE7"/>
    <w:rsid w:val="00006B4A"/>
    <w:rsid w:val="000070A0"/>
    <w:rsid w:val="00011C4D"/>
    <w:rsid w:val="00011EF5"/>
    <w:rsid w:val="000125BF"/>
    <w:rsid w:val="0001281B"/>
    <w:rsid w:val="00012B4A"/>
    <w:rsid w:val="000148EF"/>
    <w:rsid w:val="00014931"/>
    <w:rsid w:val="0001528C"/>
    <w:rsid w:val="00015A1F"/>
    <w:rsid w:val="0001669C"/>
    <w:rsid w:val="00017D25"/>
    <w:rsid w:val="00017E07"/>
    <w:rsid w:val="0002006B"/>
    <w:rsid w:val="0002091A"/>
    <w:rsid w:val="00020CB7"/>
    <w:rsid w:val="000218F4"/>
    <w:rsid w:val="00022CFC"/>
    <w:rsid w:val="000245FB"/>
    <w:rsid w:val="000245FD"/>
    <w:rsid w:val="00024841"/>
    <w:rsid w:val="00024EA3"/>
    <w:rsid w:val="00024F27"/>
    <w:rsid w:val="00026EDD"/>
    <w:rsid w:val="000276AA"/>
    <w:rsid w:val="000306C2"/>
    <w:rsid w:val="000306F7"/>
    <w:rsid w:val="00030839"/>
    <w:rsid w:val="00031E6E"/>
    <w:rsid w:val="0003240C"/>
    <w:rsid w:val="00032F1E"/>
    <w:rsid w:val="00033422"/>
    <w:rsid w:val="00033744"/>
    <w:rsid w:val="00033812"/>
    <w:rsid w:val="00033F82"/>
    <w:rsid w:val="000359F0"/>
    <w:rsid w:val="00035C8C"/>
    <w:rsid w:val="00036759"/>
    <w:rsid w:val="000367C5"/>
    <w:rsid w:val="0003697D"/>
    <w:rsid w:val="00037329"/>
    <w:rsid w:val="00037FB5"/>
    <w:rsid w:val="00040AC2"/>
    <w:rsid w:val="000425D3"/>
    <w:rsid w:val="0004387A"/>
    <w:rsid w:val="00043C13"/>
    <w:rsid w:val="00045152"/>
    <w:rsid w:val="0004519B"/>
    <w:rsid w:val="00046C91"/>
    <w:rsid w:val="00047223"/>
    <w:rsid w:val="000478C3"/>
    <w:rsid w:val="0005038B"/>
    <w:rsid w:val="00051577"/>
    <w:rsid w:val="00051D6B"/>
    <w:rsid w:val="00051D7C"/>
    <w:rsid w:val="00052892"/>
    <w:rsid w:val="00053038"/>
    <w:rsid w:val="0005304A"/>
    <w:rsid w:val="00053BFE"/>
    <w:rsid w:val="00054126"/>
    <w:rsid w:val="000553A6"/>
    <w:rsid w:val="00055878"/>
    <w:rsid w:val="00055E90"/>
    <w:rsid w:val="00055F5E"/>
    <w:rsid w:val="00057512"/>
    <w:rsid w:val="00062759"/>
    <w:rsid w:val="000627E7"/>
    <w:rsid w:val="00063CDE"/>
    <w:rsid w:val="00063EE1"/>
    <w:rsid w:val="00064BD0"/>
    <w:rsid w:val="00066B98"/>
    <w:rsid w:val="00066EF1"/>
    <w:rsid w:val="00066FCF"/>
    <w:rsid w:val="00070041"/>
    <w:rsid w:val="00070787"/>
    <w:rsid w:val="00070994"/>
    <w:rsid w:val="00070E07"/>
    <w:rsid w:val="00071085"/>
    <w:rsid w:val="0007153C"/>
    <w:rsid w:val="00071C15"/>
    <w:rsid w:val="00072664"/>
    <w:rsid w:val="000729A6"/>
    <w:rsid w:val="00072A47"/>
    <w:rsid w:val="00072B3D"/>
    <w:rsid w:val="0007311C"/>
    <w:rsid w:val="00073871"/>
    <w:rsid w:val="00073A19"/>
    <w:rsid w:val="000741B0"/>
    <w:rsid w:val="000752E2"/>
    <w:rsid w:val="0007599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1671"/>
    <w:rsid w:val="00081D53"/>
    <w:rsid w:val="00082672"/>
    <w:rsid w:val="0008477F"/>
    <w:rsid w:val="0008577A"/>
    <w:rsid w:val="00085B20"/>
    <w:rsid w:val="00085DE8"/>
    <w:rsid w:val="00085E94"/>
    <w:rsid w:val="0008660B"/>
    <w:rsid w:val="00086631"/>
    <w:rsid w:val="00087011"/>
    <w:rsid w:val="000875D0"/>
    <w:rsid w:val="00087F5B"/>
    <w:rsid w:val="000907BD"/>
    <w:rsid w:val="00090C37"/>
    <w:rsid w:val="00090D40"/>
    <w:rsid w:val="000919C5"/>
    <w:rsid w:val="00091E58"/>
    <w:rsid w:val="000924CE"/>
    <w:rsid w:val="00092ABA"/>
    <w:rsid w:val="00094E33"/>
    <w:rsid w:val="00094F72"/>
    <w:rsid w:val="000960C8"/>
    <w:rsid w:val="00096F3F"/>
    <w:rsid w:val="00097BD3"/>
    <w:rsid w:val="000A08BD"/>
    <w:rsid w:val="000A14F0"/>
    <w:rsid w:val="000A1977"/>
    <w:rsid w:val="000A1D7D"/>
    <w:rsid w:val="000A25B8"/>
    <w:rsid w:val="000A33AB"/>
    <w:rsid w:val="000A351E"/>
    <w:rsid w:val="000A3921"/>
    <w:rsid w:val="000A42CA"/>
    <w:rsid w:val="000A4D47"/>
    <w:rsid w:val="000A5022"/>
    <w:rsid w:val="000A5C64"/>
    <w:rsid w:val="000A60FA"/>
    <w:rsid w:val="000B0B01"/>
    <w:rsid w:val="000B1122"/>
    <w:rsid w:val="000B2208"/>
    <w:rsid w:val="000B24CC"/>
    <w:rsid w:val="000B25BB"/>
    <w:rsid w:val="000B2FC2"/>
    <w:rsid w:val="000B3C24"/>
    <w:rsid w:val="000B5CFA"/>
    <w:rsid w:val="000B60B2"/>
    <w:rsid w:val="000B63D9"/>
    <w:rsid w:val="000B67E7"/>
    <w:rsid w:val="000C0112"/>
    <w:rsid w:val="000C0B4D"/>
    <w:rsid w:val="000C1711"/>
    <w:rsid w:val="000C2062"/>
    <w:rsid w:val="000C339C"/>
    <w:rsid w:val="000C4CCF"/>
    <w:rsid w:val="000C51E8"/>
    <w:rsid w:val="000C6F60"/>
    <w:rsid w:val="000D0BBF"/>
    <w:rsid w:val="000D0C4D"/>
    <w:rsid w:val="000D34C1"/>
    <w:rsid w:val="000D38BB"/>
    <w:rsid w:val="000D44AB"/>
    <w:rsid w:val="000D48AC"/>
    <w:rsid w:val="000D501C"/>
    <w:rsid w:val="000D62EF"/>
    <w:rsid w:val="000D6BA1"/>
    <w:rsid w:val="000D70B4"/>
    <w:rsid w:val="000D7A3D"/>
    <w:rsid w:val="000D7ED1"/>
    <w:rsid w:val="000E0C86"/>
    <w:rsid w:val="000E1476"/>
    <w:rsid w:val="000E230A"/>
    <w:rsid w:val="000E2E4B"/>
    <w:rsid w:val="000E3AFB"/>
    <w:rsid w:val="000E4707"/>
    <w:rsid w:val="000E4C83"/>
    <w:rsid w:val="000E4F0E"/>
    <w:rsid w:val="000E63C8"/>
    <w:rsid w:val="000E63F3"/>
    <w:rsid w:val="000E6455"/>
    <w:rsid w:val="000E67BF"/>
    <w:rsid w:val="000E71A6"/>
    <w:rsid w:val="000E7B42"/>
    <w:rsid w:val="000E7E45"/>
    <w:rsid w:val="000F2000"/>
    <w:rsid w:val="000F2257"/>
    <w:rsid w:val="000F32A3"/>
    <w:rsid w:val="000F33DD"/>
    <w:rsid w:val="000F34FF"/>
    <w:rsid w:val="000F4672"/>
    <w:rsid w:val="000F4DDE"/>
    <w:rsid w:val="000F575A"/>
    <w:rsid w:val="000F5945"/>
    <w:rsid w:val="000F5F41"/>
    <w:rsid w:val="000F6141"/>
    <w:rsid w:val="001002D1"/>
    <w:rsid w:val="00100940"/>
    <w:rsid w:val="00100C06"/>
    <w:rsid w:val="0010177F"/>
    <w:rsid w:val="00101A8D"/>
    <w:rsid w:val="00103C4D"/>
    <w:rsid w:val="00104106"/>
    <w:rsid w:val="00104566"/>
    <w:rsid w:val="00104646"/>
    <w:rsid w:val="00104CB5"/>
    <w:rsid w:val="00104CE8"/>
    <w:rsid w:val="00105526"/>
    <w:rsid w:val="00105672"/>
    <w:rsid w:val="0010567B"/>
    <w:rsid w:val="00105B5D"/>
    <w:rsid w:val="00105C93"/>
    <w:rsid w:val="00105EEB"/>
    <w:rsid w:val="00106639"/>
    <w:rsid w:val="00107832"/>
    <w:rsid w:val="001079FF"/>
    <w:rsid w:val="00107BA9"/>
    <w:rsid w:val="00107E2D"/>
    <w:rsid w:val="00107EE2"/>
    <w:rsid w:val="001101BA"/>
    <w:rsid w:val="001103E2"/>
    <w:rsid w:val="001104C9"/>
    <w:rsid w:val="00110B7C"/>
    <w:rsid w:val="001115A5"/>
    <w:rsid w:val="00112397"/>
    <w:rsid w:val="001133B2"/>
    <w:rsid w:val="00113B32"/>
    <w:rsid w:val="00113D41"/>
    <w:rsid w:val="00113F29"/>
    <w:rsid w:val="00114698"/>
    <w:rsid w:val="00116D77"/>
    <w:rsid w:val="0011797D"/>
    <w:rsid w:val="00117D91"/>
    <w:rsid w:val="0012063B"/>
    <w:rsid w:val="0012165B"/>
    <w:rsid w:val="00121870"/>
    <w:rsid w:val="00122273"/>
    <w:rsid w:val="00122EF4"/>
    <w:rsid w:val="001233D5"/>
    <w:rsid w:val="00123B75"/>
    <w:rsid w:val="0012425E"/>
    <w:rsid w:val="001242E5"/>
    <w:rsid w:val="001246D8"/>
    <w:rsid w:val="00124AD8"/>
    <w:rsid w:val="001253F3"/>
    <w:rsid w:val="00125990"/>
    <w:rsid w:val="00125FCC"/>
    <w:rsid w:val="001262A0"/>
    <w:rsid w:val="00126BDE"/>
    <w:rsid w:val="00126C62"/>
    <w:rsid w:val="00126D3E"/>
    <w:rsid w:val="00127506"/>
    <w:rsid w:val="00127678"/>
    <w:rsid w:val="00127772"/>
    <w:rsid w:val="0013015E"/>
    <w:rsid w:val="00130E10"/>
    <w:rsid w:val="001312C5"/>
    <w:rsid w:val="001316CE"/>
    <w:rsid w:val="00134655"/>
    <w:rsid w:val="00134C60"/>
    <w:rsid w:val="00134E12"/>
    <w:rsid w:val="001352E1"/>
    <w:rsid w:val="001358E3"/>
    <w:rsid w:val="00135CBB"/>
    <w:rsid w:val="00135D28"/>
    <w:rsid w:val="00135E23"/>
    <w:rsid w:val="00136068"/>
    <w:rsid w:val="0013720C"/>
    <w:rsid w:val="00137A79"/>
    <w:rsid w:val="00137D70"/>
    <w:rsid w:val="00140343"/>
    <w:rsid w:val="001404C5"/>
    <w:rsid w:val="00140501"/>
    <w:rsid w:val="00140C90"/>
    <w:rsid w:val="001442BD"/>
    <w:rsid w:val="00144D3D"/>
    <w:rsid w:val="001467EB"/>
    <w:rsid w:val="00146867"/>
    <w:rsid w:val="00146F28"/>
    <w:rsid w:val="00147850"/>
    <w:rsid w:val="00147D8D"/>
    <w:rsid w:val="00150016"/>
    <w:rsid w:val="00150874"/>
    <w:rsid w:val="00150B5D"/>
    <w:rsid w:val="001517E5"/>
    <w:rsid w:val="00151F13"/>
    <w:rsid w:val="00152A10"/>
    <w:rsid w:val="00153C9A"/>
    <w:rsid w:val="00154BAC"/>
    <w:rsid w:val="0015520D"/>
    <w:rsid w:val="00155474"/>
    <w:rsid w:val="00155B08"/>
    <w:rsid w:val="00155CEB"/>
    <w:rsid w:val="001563FB"/>
    <w:rsid w:val="00156A42"/>
    <w:rsid w:val="0016048A"/>
    <w:rsid w:val="00160F16"/>
    <w:rsid w:val="00161294"/>
    <w:rsid w:val="001613E0"/>
    <w:rsid w:val="00161857"/>
    <w:rsid w:val="00161CFC"/>
    <w:rsid w:val="00163153"/>
    <w:rsid w:val="0016315C"/>
    <w:rsid w:val="0016565C"/>
    <w:rsid w:val="0016597D"/>
    <w:rsid w:val="001669B5"/>
    <w:rsid w:val="00171D8B"/>
    <w:rsid w:val="0017261C"/>
    <w:rsid w:val="0017339B"/>
    <w:rsid w:val="001748D0"/>
    <w:rsid w:val="001753EA"/>
    <w:rsid w:val="001758F6"/>
    <w:rsid w:val="00176ACE"/>
    <w:rsid w:val="0017780C"/>
    <w:rsid w:val="00180970"/>
    <w:rsid w:val="00181B6C"/>
    <w:rsid w:val="001827DB"/>
    <w:rsid w:val="00183528"/>
    <w:rsid w:val="001836CF"/>
    <w:rsid w:val="00183C4C"/>
    <w:rsid w:val="001870FC"/>
    <w:rsid w:val="00187C53"/>
    <w:rsid w:val="0019009F"/>
    <w:rsid w:val="00191C08"/>
    <w:rsid w:val="001922CE"/>
    <w:rsid w:val="00192E93"/>
    <w:rsid w:val="0019372C"/>
    <w:rsid w:val="00194D96"/>
    <w:rsid w:val="001971EE"/>
    <w:rsid w:val="001A0136"/>
    <w:rsid w:val="001A117A"/>
    <w:rsid w:val="001A12FC"/>
    <w:rsid w:val="001A1EC1"/>
    <w:rsid w:val="001A1F18"/>
    <w:rsid w:val="001A1FB5"/>
    <w:rsid w:val="001A218E"/>
    <w:rsid w:val="001A2EF9"/>
    <w:rsid w:val="001A2FD2"/>
    <w:rsid w:val="001A31AD"/>
    <w:rsid w:val="001A339B"/>
    <w:rsid w:val="001A3A8E"/>
    <w:rsid w:val="001A3E27"/>
    <w:rsid w:val="001A614C"/>
    <w:rsid w:val="001A75E1"/>
    <w:rsid w:val="001B1782"/>
    <w:rsid w:val="001B1996"/>
    <w:rsid w:val="001B1B0C"/>
    <w:rsid w:val="001B3006"/>
    <w:rsid w:val="001B34C1"/>
    <w:rsid w:val="001B3CAC"/>
    <w:rsid w:val="001B415E"/>
    <w:rsid w:val="001B4FA2"/>
    <w:rsid w:val="001B54B2"/>
    <w:rsid w:val="001B7C01"/>
    <w:rsid w:val="001C02B1"/>
    <w:rsid w:val="001C20AA"/>
    <w:rsid w:val="001C3602"/>
    <w:rsid w:val="001C3772"/>
    <w:rsid w:val="001C3986"/>
    <w:rsid w:val="001C4277"/>
    <w:rsid w:val="001C4F08"/>
    <w:rsid w:val="001C5057"/>
    <w:rsid w:val="001C5E6B"/>
    <w:rsid w:val="001C65EF"/>
    <w:rsid w:val="001C66F4"/>
    <w:rsid w:val="001C6F99"/>
    <w:rsid w:val="001C74AC"/>
    <w:rsid w:val="001C7EDD"/>
    <w:rsid w:val="001D1B4C"/>
    <w:rsid w:val="001D23A4"/>
    <w:rsid w:val="001D2F57"/>
    <w:rsid w:val="001D4460"/>
    <w:rsid w:val="001D4A48"/>
    <w:rsid w:val="001D4AF8"/>
    <w:rsid w:val="001D57B6"/>
    <w:rsid w:val="001D589D"/>
    <w:rsid w:val="001D612C"/>
    <w:rsid w:val="001D63DC"/>
    <w:rsid w:val="001D6857"/>
    <w:rsid w:val="001D6BB4"/>
    <w:rsid w:val="001D6EB4"/>
    <w:rsid w:val="001E00DF"/>
    <w:rsid w:val="001E0564"/>
    <w:rsid w:val="001E0AC7"/>
    <w:rsid w:val="001E20CC"/>
    <w:rsid w:val="001E214D"/>
    <w:rsid w:val="001E28BB"/>
    <w:rsid w:val="001E2F4C"/>
    <w:rsid w:val="001E39ED"/>
    <w:rsid w:val="001E3C9F"/>
    <w:rsid w:val="001E440E"/>
    <w:rsid w:val="001E5BA2"/>
    <w:rsid w:val="001E6B7B"/>
    <w:rsid w:val="001E6BB1"/>
    <w:rsid w:val="001E6E20"/>
    <w:rsid w:val="001E755F"/>
    <w:rsid w:val="001E75BA"/>
    <w:rsid w:val="001F0009"/>
    <w:rsid w:val="001F0A63"/>
    <w:rsid w:val="001F117E"/>
    <w:rsid w:val="001F1245"/>
    <w:rsid w:val="001F1F65"/>
    <w:rsid w:val="001F20A7"/>
    <w:rsid w:val="001F2EEC"/>
    <w:rsid w:val="001F4D61"/>
    <w:rsid w:val="001F7740"/>
    <w:rsid w:val="00200184"/>
    <w:rsid w:val="00200CC6"/>
    <w:rsid w:val="00200E5E"/>
    <w:rsid w:val="002011A1"/>
    <w:rsid w:val="00201C31"/>
    <w:rsid w:val="00202614"/>
    <w:rsid w:val="002028BF"/>
    <w:rsid w:val="00203BA0"/>
    <w:rsid w:val="00206234"/>
    <w:rsid w:val="00207168"/>
    <w:rsid w:val="002101BC"/>
    <w:rsid w:val="0021279D"/>
    <w:rsid w:val="00212A8B"/>
    <w:rsid w:val="00212BA9"/>
    <w:rsid w:val="00212F12"/>
    <w:rsid w:val="002131D2"/>
    <w:rsid w:val="002145C4"/>
    <w:rsid w:val="00214832"/>
    <w:rsid w:val="00215496"/>
    <w:rsid w:val="00215D9E"/>
    <w:rsid w:val="0021646B"/>
    <w:rsid w:val="00217B54"/>
    <w:rsid w:val="002228A9"/>
    <w:rsid w:val="00223CA3"/>
    <w:rsid w:val="00224B3C"/>
    <w:rsid w:val="00227716"/>
    <w:rsid w:val="002277D5"/>
    <w:rsid w:val="0022799B"/>
    <w:rsid w:val="00227FE3"/>
    <w:rsid w:val="0023081B"/>
    <w:rsid w:val="00230935"/>
    <w:rsid w:val="00230C22"/>
    <w:rsid w:val="0023112F"/>
    <w:rsid w:val="00231ACE"/>
    <w:rsid w:val="00231F26"/>
    <w:rsid w:val="0023240E"/>
    <w:rsid w:val="00232D61"/>
    <w:rsid w:val="002336C8"/>
    <w:rsid w:val="002343F9"/>
    <w:rsid w:val="002347EA"/>
    <w:rsid w:val="00234ACD"/>
    <w:rsid w:val="002352EE"/>
    <w:rsid w:val="00235781"/>
    <w:rsid w:val="0023634E"/>
    <w:rsid w:val="002364A7"/>
    <w:rsid w:val="00236573"/>
    <w:rsid w:val="002375AF"/>
    <w:rsid w:val="0023773C"/>
    <w:rsid w:val="00237B58"/>
    <w:rsid w:val="00240586"/>
    <w:rsid w:val="0024097B"/>
    <w:rsid w:val="00240A79"/>
    <w:rsid w:val="0024122D"/>
    <w:rsid w:val="002414DF"/>
    <w:rsid w:val="002415FE"/>
    <w:rsid w:val="00242848"/>
    <w:rsid w:val="00245208"/>
    <w:rsid w:val="0024520C"/>
    <w:rsid w:val="00245630"/>
    <w:rsid w:val="0024599D"/>
    <w:rsid w:val="00247BD8"/>
    <w:rsid w:val="00251BE2"/>
    <w:rsid w:val="00251F4D"/>
    <w:rsid w:val="002520B0"/>
    <w:rsid w:val="00252899"/>
    <w:rsid w:val="00253E4E"/>
    <w:rsid w:val="002541EF"/>
    <w:rsid w:val="00254B92"/>
    <w:rsid w:val="00254CF4"/>
    <w:rsid w:val="002554C8"/>
    <w:rsid w:val="0025649A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3D3"/>
    <w:rsid w:val="0026557A"/>
    <w:rsid w:val="002659EC"/>
    <w:rsid w:val="00267650"/>
    <w:rsid w:val="00270379"/>
    <w:rsid w:val="002711DD"/>
    <w:rsid w:val="0027179E"/>
    <w:rsid w:val="00271870"/>
    <w:rsid w:val="00271B1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B04"/>
    <w:rsid w:val="00274F28"/>
    <w:rsid w:val="00275947"/>
    <w:rsid w:val="00280523"/>
    <w:rsid w:val="00280B24"/>
    <w:rsid w:val="0028399C"/>
    <w:rsid w:val="0028460F"/>
    <w:rsid w:val="0028489C"/>
    <w:rsid w:val="0028695C"/>
    <w:rsid w:val="002869F8"/>
    <w:rsid w:val="00286E95"/>
    <w:rsid w:val="00287DD4"/>
    <w:rsid w:val="00290885"/>
    <w:rsid w:val="00291F9F"/>
    <w:rsid w:val="00292289"/>
    <w:rsid w:val="00292AAE"/>
    <w:rsid w:val="00292D46"/>
    <w:rsid w:val="00293AC6"/>
    <w:rsid w:val="0029493E"/>
    <w:rsid w:val="00295228"/>
    <w:rsid w:val="0029627E"/>
    <w:rsid w:val="00296682"/>
    <w:rsid w:val="0029702F"/>
    <w:rsid w:val="00297331"/>
    <w:rsid w:val="002973FF"/>
    <w:rsid w:val="002977AE"/>
    <w:rsid w:val="002A0068"/>
    <w:rsid w:val="002A0B13"/>
    <w:rsid w:val="002A0BF1"/>
    <w:rsid w:val="002A1516"/>
    <w:rsid w:val="002A1532"/>
    <w:rsid w:val="002A1569"/>
    <w:rsid w:val="002A2E58"/>
    <w:rsid w:val="002A4028"/>
    <w:rsid w:val="002A4B82"/>
    <w:rsid w:val="002A4EF7"/>
    <w:rsid w:val="002A6EDD"/>
    <w:rsid w:val="002A6FC5"/>
    <w:rsid w:val="002A6FCF"/>
    <w:rsid w:val="002B0F32"/>
    <w:rsid w:val="002B1A9E"/>
    <w:rsid w:val="002B2A39"/>
    <w:rsid w:val="002B3866"/>
    <w:rsid w:val="002B464A"/>
    <w:rsid w:val="002B76E4"/>
    <w:rsid w:val="002C00FF"/>
    <w:rsid w:val="002C045B"/>
    <w:rsid w:val="002C1222"/>
    <w:rsid w:val="002C14CF"/>
    <w:rsid w:val="002C1E5B"/>
    <w:rsid w:val="002C1E90"/>
    <w:rsid w:val="002C1ED2"/>
    <w:rsid w:val="002C2093"/>
    <w:rsid w:val="002C3135"/>
    <w:rsid w:val="002C3CCE"/>
    <w:rsid w:val="002C3D5D"/>
    <w:rsid w:val="002C3D9F"/>
    <w:rsid w:val="002C4D05"/>
    <w:rsid w:val="002C53C6"/>
    <w:rsid w:val="002C579C"/>
    <w:rsid w:val="002C59D9"/>
    <w:rsid w:val="002C5E04"/>
    <w:rsid w:val="002C69E0"/>
    <w:rsid w:val="002C70AA"/>
    <w:rsid w:val="002D080F"/>
    <w:rsid w:val="002D0A40"/>
    <w:rsid w:val="002D185C"/>
    <w:rsid w:val="002D1DE5"/>
    <w:rsid w:val="002D26C5"/>
    <w:rsid w:val="002D28ED"/>
    <w:rsid w:val="002D3392"/>
    <w:rsid w:val="002D4F26"/>
    <w:rsid w:val="002D519F"/>
    <w:rsid w:val="002D7A35"/>
    <w:rsid w:val="002E0003"/>
    <w:rsid w:val="002E0107"/>
    <w:rsid w:val="002E0D90"/>
    <w:rsid w:val="002E0F59"/>
    <w:rsid w:val="002E19F6"/>
    <w:rsid w:val="002E1C73"/>
    <w:rsid w:val="002E1D09"/>
    <w:rsid w:val="002E2624"/>
    <w:rsid w:val="002E280E"/>
    <w:rsid w:val="002E454A"/>
    <w:rsid w:val="002E4E7F"/>
    <w:rsid w:val="002E4EEE"/>
    <w:rsid w:val="002E530B"/>
    <w:rsid w:val="002E53AF"/>
    <w:rsid w:val="002E56B2"/>
    <w:rsid w:val="002E5BB9"/>
    <w:rsid w:val="002E5F99"/>
    <w:rsid w:val="002E6B78"/>
    <w:rsid w:val="002E75A3"/>
    <w:rsid w:val="002F0A18"/>
    <w:rsid w:val="002F11A6"/>
    <w:rsid w:val="002F3844"/>
    <w:rsid w:val="002F4D03"/>
    <w:rsid w:val="002F4D81"/>
    <w:rsid w:val="002F5225"/>
    <w:rsid w:val="002F61C5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14"/>
    <w:rsid w:val="00305C45"/>
    <w:rsid w:val="00306DC4"/>
    <w:rsid w:val="0030758E"/>
    <w:rsid w:val="00307E78"/>
    <w:rsid w:val="00307EA3"/>
    <w:rsid w:val="00310BC1"/>
    <w:rsid w:val="00311A84"/>
    <w:rsid w:val="0031281C"/>
    <w:rsid w:val="00314D15"/>
    <w:rsid w:val="003150CD"/>
    <w:rsid w:val="00315789"/>
    <w:rsid w:val="00316A37"/>
    <w:rsid w:val="003171CF"/>
    <w:rsid w:val="003174F0"/>
    <w:rsid w:val="003175C9"/>
    <w:rsid w:val="00317735"/>
    <w:rsid w:val="00317FEC"/>
    <w:rsid w:val="00321362"/>
    <w:rsid w:val="003217BB"/>
    <w:rsid w:val="00322332"/>
    <w:rsid w:val="003225FB"/>
    <w:rsid w:val="0032269C"/>
    <w:rsid w:val="0032355D"/>
    <w:rsid w:val="00323833"/>
    <w:rsid w:val="00326C29"/>
    <w:rsid w:val="003271FC"/>
    <w:rsid w:val="00330923"/>
    <w:rsid w:val="0033113B"/>
    <w:rsid w:val="00331745"/>
    <w:rsid w:val="00332FAC"/>
    <w:rsid w:val="003334E6"/>
    <w:rsid w:val="003355DA"/>
    <w:rsid w:val="00336926"/>
    <w:rsid w:val="00336C88"/>
    <w:rsid w:val="00336FAB"/>
    <w:rsid w:val="0034002E"/>
    <w:rsid w:val="003403FF"/>
    <w:rsid w:val="00340B32"/>
    <w:rsid w:val="00341AA0"/>
    <w:rsid w:val="00341C21"/>
    <w:rsid w:val="0034243A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0DC1"/>
    <w:rsid w:val="00351D75"/>
    <w:rsid w:val="0035344F"/>
    <w:rsid w:val="00354B37"/>
    <w:rsid w:val="00354B4C"/>
    <w:rsid w:val="00357549"/>
    <w:rsid w:val="00357BE9"/>
    <w:rsid w:val="00360A7C"/>
    <w:rsid w:val="00360CD9"/>
    <w:rsid w:val="00360E41"/>
    <w:rsid w:val="00362ABD"/>
    <w:rsid w:val="00362BDE"/>
    <w:rsid w:val="0036349F"/>
    <w:rsid w:val="00363B41"/>
    <w:rsid w:val="00363CF5"/>
    <w:rsid w:val="0036552A"/>
    <w:rsid w:val="003655F8"/>
    <w:rsid w:val="0036562F"/>
    <w:rsid w:val="00365779"/>
    <w:rsid w:val="00366071"/>
    <w:rsid w:val="00366D7F"/>
    <w:rsid w:val="00366E09"/>
    <w:rsid w:val="00372354"/>
    <w:rsid w:val="003733E1"/>
    <w:rsid w:val="00373649"/>
    <w:rsid w:val="00373686"/>
    <w:rsid w:val="00375546"/>
    <w:rsid w:val="00375BA9"/>
    <w:rsid w:val="00375F38"/>
    <w:rsid w:val="00376447"/>
    <w:rsid w:val="00376FF9"/>
    <w:rsid w:val="003773BE"/>
    <w:rsid w:val="00377575"/>
    <w:rsid w:val="003776B9"/>
    <w:rsid w:val="00380658"/>
    <w:rsid w:val="003816CD"/>
    <w:rsid w:val="0038293F"/>
    <w:rsid w:val="003833CE"/>
    <w:rsid w:val="003836DC"/>
    <w:rsid w:val="00383D86"/>
    <w:rsid w:val="00383E1E"/>
    <w:rsid w:val="0038447D"/>
    <w:rsid w:val="003908B9"/>
    <w:rsid w:val="00390F8D"/>
    <w:rsid w:val="00392113"/>
    <w:rsid w:val="00392823"/>
    <w:rsid w:val="003933B0"/>
    <w:rsid w:val="00393405"/>
    <w:rsid w:val="0039392B"/>
    <w:rsid w:val="00394475"/>
    <w:rsid w:val="00394492"/>
    <w:rsid w:val="00395352"/>
    <w:rsid w:val="00396D18"/>
    <w:rsid w:val="003A00EF"/>
    <w:rsid w:val="003A0671"/>
    <w:rsid w:val="003A24FA"/>
    <w:rsid w:val="003A2679"/>
    <w:rsid w:val="003A27CE"/>
    <w:rsid w:val="003A2A49"/>
    <w:rsid w:val="003A3899"/>
    <w:rsid w:val="003A3928"/>
    <w:rsid w:val="003A4587"/>
    <w:rsid w:val="003A63C2"/>
    <w:rsid w:val="003A6780"/>
    <w:rsid w:val="003A6819"/>
    <w:rsid w:val="003A6D96"/>
    <w:rsid w:val="003A704D"/>
    <w:rsid w:val="003A7AFA"/>
    <w:rsid w:val="003A7C06"/>
    <w:rsid w:val="003A7E0C"/>
    <w:rsid w:val="003B019D"/>
    <w:rsid w:val="003B0532"/>
    <w:rsid w:val="003B1181"/>
    <w:rsid w:val="003B298F"/>
    <w:rsid w:val="003B2E77"/>
    <w:rsid w:val="003B4CA6"/>
    <w:rsid w:val="003B56EB"/>
    <w:rsid w:val="003B5CAF"/>
    <w:rsid w:val="003C0B65"/>
    <w:rsid w:val="003C0DEE"/>
    <w:rsid w:val="003C1E29"/>
    <w:rsid w:val="003C3214"/>
    <w:rsid w:val="003C4816"/>
    <w:rsid w:val="003C5770"/>
    <w:rsid w:val="003C5CDD"/>
    <w:rsid w:val="003C6F2B"/>
    <w:rsid w:val="003C72B5"/>
    <w:rsid w:val="003C7418"/>
    <w:rsid w:val="003D0084"/>
    <w:rsid w:val="003D14AA"/>
    <w:rsid w:val="003D1CF5"/>
    <w:rsid w:val="003D2418"/>
    <w:rsid w:val="003D30A4"/>
    <w:rsid w:val="003D376B"/>
    <w:rsid w:val="003D396A"/>
    <w:rsid w:val="003D4AFD"/>
    <w:rsid w:val="003D4B7C"/>
    <w:rsid w:val="003D6372"/>
    <w:rsid w:val="003D6E63"/>
    <w:rsid w:val="003D76F4"/>
    <w:rsid w:val="003D7905"/>
    <w:rsid w:val="003D7D57"/>
    <w:rsid w:val="003E0298"/>
    <w:rsid w:val="003E0755"/>
    <w:rsid w:val="003E2E79"/>
    <w:rsid w:val="003E322A"/>
    <w:rsid w:val="003E33C9"/>
    <w:rsid w:val="003E452C"/>
    <w:rsid w:val="003E5495"/>
    <w:rsid w:val="003E572A"/>
    <w:rsid w:val="003E5C0E"/>
    <w:rsid w:val="003E731D"/>
    <w:rsid w:val="003E793F"/>
    <w:rsid w:val="003F043B"/>
    <w:rsid w:val="003F06D9"/>
    <w:rsid w:val="003F0AB1"/>
    <w:rsid w:val="003F0E6C"/>
    <w:rsid w:val="003F1082"/>
    <w:rsid w:val="003F1E7D"/>
    <w:rsid w:val="003F1EDE"/>
    <w:rsid w:val="003F2821"/>
    <w:rsid w:val="003F408D"/>
    <w:rsid w:val="003F40C9"/>
    <w:rsid w:val="003F438B"/>
    <w:rsid w:val="003F46E8"/>
    <w:rsid w:val="003F47F5"/>
    <w:rsid w:val="003F496E"/>
    <w:rsid w:val="003F546C"/>
    <w:rsid w:val="00401092"/>
    <w:rsid w:val="00401CEF"/>
    <w:rsid w:val="00402714"/>
    <w:rsid w:val="00403971"/>
    <w:rsid w:val="0040468F"/>
    <w:rsid w:val="004047BA"/>
    <w:rsid w:val="00404A9A"/>
    <w:rsid w:val="004053F1"/>
    <w:rsid w:val="00405726"/>
    <w:rsid w:val="00405B58"/>
    <w:rsid w:val="00406FB1"/>
    <w:rsid w:val="0040752E"/>
    <w:rsid w:val="00407BE8"/>
    <w:rsid w:val="0041137C"/>
    <w:rsid w:val="00412714"/>
    <w:rsid w:val="004129F5"/>
    <w:rsid w:val="004137FD"/>
    <w:rsid w:val="00414976"/>
    <w:rsid w:val="00414CAE"/>
    <w:rsid w:val="00415725"/>
    <w:rsid w:val="00415DC2"/>
    <w:rsid w:val="00416997"/>
    <w:rsid w:val="0041755C"/>
    <w:rsid w:val="00417F5F"/>
    <w:rsid w:val="00420394"/>
    <w:rsid w:val="00420C74"/>
    <w:rsid w:val="00420E3A"/>
    <w:rsid w:val="0042149E"/>
    <w:rsid w:val="004214E2"/>
    <w:rsid w:val="00421BEB"/>
    <w:rsid w:val="00421E73"/>
    <w:rsid w:val="00422A9D"/>
    <w:rsid w:val="00424112"/>
    <w:rsid w:val="004252D5"/>
    <w:rsid w:val="00425C88"/>
    <w:rsid w:val="00425DA5"/>
    <w:rsid w:val="004267FB"/>
    <w:rsid w:val="00427DB6"/>
    <w:rsid w:val="00430503"/>
    <w:rsid w:val="0043141F"/>
    <w:rsid w:val="00431A45"/>
    <w:rsid w:val="004323B2"/>
    <w:rsid w:val="004332A2"/>
    <w:rsid w:val="0043336D"/>
    <w:rsid w:val="004334BA"/>
    <w:rsid w:val="0043462D"/>
    <w:rsid w:val="00437885"/>
    <w:rsid w:val="00437A29"/>
    <w:rsid w:val="004403A5"/>
    <w:rsid w:val="00441D99"/>
    <w:rsid w:val="004422F6"/>
    <w:rsid w:val="00442AA1"/>
    <w:rsid w:val="00442CD9"/>
    <w:rsid w:val="00443D8E"/>
    <w:rsid w:val="00447250"/>
    <w:rsid w:val="00450278"/>
    <w:rsid w:val="004506A9"/>
    <w:rsid w:val="00450BE4"/>
    <w:rsid w:val="00450C5A"/>
    <w:rsid w:val="00451251"/>
    <w:rsid w:val="0045211D"/>
    <w:rsid w:val="0045222B"/>
    <w:rsid w:val="00452CF3"/>
    <w:rsid w:val="0045308F"/>
    <w:rsid w:val="00453F51"/>
    <w:rsid w:val="00455136"/>
    <w:rsid w:val="004563CD"/>
    <w:rsid w:val="00456673"/>
    <w:rsid w:val="00456BFA"/>
    <w:rsid w:val="00456C81"/>
    <w:rsid w:val="004613E0"/>
    <w:rsid w:val="004614C2"/>
    <w:rsid w:val="004628FB"/>
    <w:rsid w:val="00463BC1"/>
    <w:rsid w:val="00463C5E"/>
    <w:rsid w:val="004648A4"/>
    <w:rsid w:val="00464A46"/>
    <w:rsid w:val="00464EA4"/>
    <w:rsid w:val="00464FEB"/>
    <w:rsid w:val="004654F8"/>
    <w:rsid w:val="004669F3"/>
    <w:rsid w:val="00466AB3"/>
    <w:rsid w:val="00467FF8"/>
    <w:rsid w:val="00470D2D"/>
    <w:rsid w:val="00470E1A"/>
    <w:rsid w:val="0047135D"/>
    <w:rsid w:val="004714E6"/>
    <w:rsid w:val="00471A41"/>
    <w:rsid w:val="0047270F"/>
    <w:rsid w:val="0047340F"/>
    <w:rsid w:val="004740E3"/>
    <w:rsid w:val="004742FE"/>
    <w:rsid w:val="00474588"/>
    <w:rsid w:val="00474747"/>
    <w:rsid w:val="00474A48"/>
    <w:rsid w:val="004756CE"/>
    <w:rsid w:val="00475FF4"/>
    <w:rsid w:val="00477720"/>
    <w:rsid w:val="00477A49"/>
    <w:rsid w:val="00481108"/>
    <w:rsid w:val="004816E6"/>
    <w:rsid w:val="004826E8"/>
    <w:rsid w:val="00482BB9"/>
    <w:rsid w:val="0048382E"/>
    <w:rsid w:val="00483D2C"/>
    <w:rsid w:val="00484BF0"/>
    <w:rsid w:val="0048553C"/>
    <w:rsid w:val="00485C2A"/>
    <w:rsid w:val="004861EB"/>
    <w:rsid w:val="0048693B"/>
    <w:rsid w:val="00486BF7"/>
    <w:rsid w:val="00486D75"/>
    <w:rsid w:val="004876AA"/>
    <w:rsid w:val="00490474"/>
    <w:rsid w:val="0049105A"/>
    <w:rsid w:val="0049165A"/>
    <w:rsid w:val="0049185A"/>
    <w:rsid w:val="00491A69"/>
    <w:rsid w:val="00492306"/>
    <w:rsid w:val="00494FF5"/>
    <w:rsid w:val="00495988"/>
    <w:rsid w:val="0049689D"/>
    <w:rsid w:val="004A020D"/>
    <w:rsid w:val="004A1DD5"/>
    <w:rsid w:val="004A2094"/>
    <w:rsid w:val="004A243A"/>
    <w:rsid w:val="004A2785"/>
    <w:rsid w:val="004A35EB"/>
    <w:rsid w:val="004A3DB7"/>
    <w:rsid w:val="004A3DD5"/>
    <w:rsid w:val="004A45E2"/>
    <w:rsid w:val="004A5EDB"/>
    <w:rsid w:val="004A65F9"/>
    <w:rsid w:val="004A7AC8"/>
    <w:rsid w:val="004A7CEE"/>
    <w:rsid w:val="004B0146"/>
    <w:rsid w:val="004B1B14"/>
    <w:rsid w:val="004B1C4F"/>
    <w:rsid w:val="004B1F19"/>
    <w:rsid w:val="004B1FAC"/>
    <w:rsid w:val="004B21BD"/>
    <w:rsid w:val="004B2865"/>
    <w:rsid w:val="004B357E"/>
    <w:rsid w:val="004B4BDE"/>
    <w:rsid w:val="004B4C24"/>
    <w:rsid w:val="004B4C6D"/>
    <w:rsid w:val="004B4F63"/>
    <w:rsid w:val="004B58EC"/>
    <w:rsid w:val="004C09AC"/>
    <w:rsid w:val="004C0DD1"/>
    <w:rsid w:val="004C1292"/>
    <w:rsid w:val="004C1484"/>
    <w:rsid w:val="004C17E9"/>
    <w:rsid w:val="004C36A4"/>
    <w:rsid w:val="004C406D"/>
    <w:rsid w:val="004C4A0F"/>
    <w:rsid w:val="004C57C9"/>
    <w:rsid w:val="004C5B46"/>
    <w:rsid w:val="004C7617"/>
    <w:rsid w:val="004C789C"/>
    <w:rsid w:val="004D04BB"/>
    <w:rsid w:val="004D0A24"/>
    <w:rsid w:val="004D1B4A"/>
    <w:rsid w:val="004D24B4"/>
    <w:rsid w:val="004D267C"/>
    <w:rsid w:val="004D3EE6"/>
    <w:rsid w:val="004D44A8"/>
    <w:rsid w:val="004D4B08"/>
    <w:rsid w:val="004D7555"/>
    <w:rsid w:val="004D7CFF"/>
    <w:rsid w:val="004E0140"/>
    <w:rsid w:val="004E01D9"/>
    <w:rsid w:val="004E02A6"/>
    <w:rsid w:val="004E0892"/>
    <w:rsid w:val="004E18D3"/>
    <w:rsid w:val="004E1ABA"/>
    <w:rsid w:val="004E1D9D"/>
    <w:rsid w:val="004E29BB"/>
    <w:rsid w:val="004E29F8"/>
    <w:rsid w:val="004E3530"/>
    <w:rsid w:val="004E6078"/>
    <w:rsid w:val="004E60B3"/>
    <w:rsid w:val="004E6797"/>
    <w:rsid w:val="004E6ACA"/>
    <w:rsid w:val="004E7F60"/>
    <w:rsid w:val="004F0666"/>
    <w:rsid w:val="004F0896"/>
    <w:rsid w:val="004F0ADC"/>
    <w:rsid w:val="004F1544"/>
    <w:rsid w:val="004F1A19"/>
    <w:rsid w:val="004F2592"/>
    <w:rsid w:val="004F2DCC"/>
    <w:rsid w:val="004F5A7D"/>
    <w:rsid w:val="004F77B1"/>
    <w:rsid w:val="00500788"/>
    <w:rsid w:val="00500943"/>
    <w:rsid w:val="00500A33"/>
    <w:rsid w:val="00500BF7"/>
    <w:rsid w:val="00500C81"/>
    <w:rsid w:val="00500DC3"/>
    <w:rsid w:val="0050110B"/>
    <w:rsid w:val="0050158B"/>
    <w:rsid w:val="00503302"/>
    <w:rsid w:val="00504497"/>
    <w:rsid w:val="005044F5"/>
    <w:rsid w:val="005047CA"/>
    <w:rsid w:val="00504F12"/>
    <w:rsid w:val="00505D9A"/>
    <w:rsid w:val="00506FC0"/>
    <w:rsid w:val="00507273"/>
    <w:rsid w:val="0050756C"/>
    <w:rsid w:val="005075A2"/>
    <w:rsid w:val="005077D9"/>
    <w:rsid w:val="00510D28"/>
    <w:rsid w:val="00511351"/>
    <w:rsid w:val="0051175E"/>
    <w:rsid w:val="005117F9"/>
    <w:rsid w:val="0051201C"/>
    <w:rsid w:val="00512B61"/>
    <w:rsid w:val="00512DC1"/>
    <w:rsid w:val="005135B4"/>
    <w:rsid w:val="0051374D"/>
    <w:rsid w:val="0051392A"/>
    <w:rsid w:val="00514F76"/>
    <w:rsid w:val="00515689"/>
    <w:rsid w:val="00516B36"/>
    <w:rsid w:val="00516E9A"/>
    <w:rsid w:val="005178C7"/>
    <w:rsid w:val="00517E02"/>
    <w:rsid w:val="0052025C"/>
    <w:rsid w:val="005204E1"/>
    <w:rsid w:val="005213EE"/>
    <w:rsid w:val="00521517"/>
    <w:rsid w:val="00521E6A"/>
    <w:rsid w:val="00522267"/>
    <w:rsid w:val="005224FC"/>
    <w:rsid w:val="00522EAF"/>
    <w:rsid w:val="0052643F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2EB1"/>
    <w:rsid w:val="00533A62"/>
    <w:rsid w:val="005356B3"/>
    <w:rsid w:val="00535836"/>
    <w:rsid w:val="00535DC3"/>
    <w:rsid w:val="00536501"/>
    <w:rsid w:val="00536EB2"/>
    <w:rsid w:val="005376E4"/>
    <w:rsid w:val="00537AB2"/>
    <w:rsid w:val="005400B6"/>
    <w:rsid w:val="005408E6"/>
    <w:rsid w:val="00541B3C"/>
    <w:rsid w:val="00542231"/>
    <w:rsid w:val="005428ED"/>
    <w:rsid w:val="00542E96"/>
    <w:rsid w:val="00543213"/>
    <w:rsid w:val="0054371C"/>
    <w:rsid w:val="00543CF6"/>
    <w:rsid w:val="00545124"/>
    <w:rsid w:val="00546A3D"/>
    <w:rsid w:val="00547A40"/>
    <w:rsid w:val="0055055D"/>
    <w:rsid w:val="00550B39"/>
    <w:rsid w:val="00550B3B"/>
    <w:rsid w:val="00550E21"/>
    <w:rsid w:val="005524A6"/>
    <w:rsid w:val="005531C9"/>
    <w:rsid w:val="00553CA1"/>
    <w:rsid w:val="0055442D"/>
    <w:rsid w:val="005550E8"/>
    <w:rsid w:val="0055635A"/>
    <w:rsid w:val="0055669E"/>
    <w:rsid w:val="005613F0"/>
    <w:rsid w:val="005615AF"/>
    <w:rsid w:val="005616E4"/>
    <w:rsid w:val="00561AC5"/>
    <w:rsid w:val="00561C78"/>
    <w:rsid w:val="00561D53"/>
    <w:rsid w:val="00561EAA"/>
    <w:rsid w:val="00562CA2"/>
    <w:rsid w:val="00562F41"/>
    <w:rsid w:val="005635FA"/>
    <w:rsid w:val="005639D7"/>
    <w:rsid w:val="00563CD1"/>
    <w:rsid w:val="005646CA"/>
    <w:rsid w:val="005653E1"/>
    <w:rsid w:val="0056541A"/>
    <w:rsid w:val="00565CE4"/>
    <w:rsid w:val="00566437"/>
    <w:rsid w:val="00566A91"/>
    <w:rsid w:val="00567715"/>
    <w:rsid w:val="00567F06"/>
    <w:rsid w:val="005710BA"/>
    <w:rsid w:val="00571B37"/>
    <w:rsid w:val="00572390"/>
    <w:rsid w:val="00573F70"/>
    <w:rsid w:val="0057444D"/>
    <w:rsid w:val="005754E5"/>
    <w:rsid w:val="0057619B"/>
    <w:rsid w:val="00577050"/>
    <w:rsid w:val="0057733B"/>
    <w:rsid w:val="00577F84"/>
    <w:rsid w:val="00581091"/>
    <w:rsid w:val="00581C1B"/>
    <w:rsid w:val="0058219D"/>
    <w:rsid w:val="005822FF"/>
    <w:rsid w:val="005825E7"/>
    <w:rsid w:val="00582F21"/>
    <w:rsid w:val="005831E0"/>
    <w:rsid w:val="005831EF"/>
    <w:rsid w:val="0058322F"/>
    <w:rsid w:val="005841CE"/>
    <w:rsid w:val="0058558C"/>
    <w:rsid w:val="0058580F"/>
    <w:rsid w:val="00586827"/>
    <w:rsid w:val="00587815"/>
    <w:rsid w:val="00590A22"/>
    <w:rsid w:val="005934AA"/>
    <w:rsid w:val="00594D8F"/>
    <w:rsid w:val="005956A6"/>
    <w:rsid w:val="00597428"/>
    <w:rsid w:val="00597B11"/>
    <w:rsid w:val="00597E1D"/>
    <w:rsid w:val="005A0074"/>
    <w:rsid w:val="005A2A2F"/>
    <w:rsid w:val="005A2B7D"/>
    <w:rsid w:val="005A3579"/>
    <w:rsid w:val="005A4378"/>
    <w:rsid w:val="005A4680"/>
    <w:rsid w:val="005A521E"/>
    <w:rsid w:val="005A542D"/>
    <w:rsid w:val="005A6625"/>
    <w:rsid w:val="005A672B"/>
    <w:rsid w:val="005A74EE"/>
    <w:rsid w:val="005B0440"/>
    <w:rsid w:val="005B176B"/>
    <w:rsid w:val="005B187D"/>
    <w:rsid w:val="005B22B5"/>
    <w:rsid w:val="005B2B6E"/>
    <w:rsid w:val="005B2C84"/>
    <w:rsid w:val="005B3B6D"/>
    <w:rsid w:val="005B3D10"/>
    <w:rsid w:val="005B45F0"/>
    <w:rsid w:val="005B5801"/>
    <w:rsid w:val="005B695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C75F1"/>
    <w:rsid w:val="005D1744"/>
    <w:rsid w:val="005D17F7"/>
    <w:rsid w:val="005D21DF"/>
    <w:rsid w:val="005D29D2"/>
    <w:rsid w:val="005D32BB"/>
    <w:rsid w:val="005D35B5"/>
    <w:rsid w:val="005D3BA7"/>
    <w:rsid w:val="005D4440"/>
    <w:rsid w:val="005D45DA"/>
    <w:rsid w:val="005D45E3"/>
    <w:rsid w:val="005D4A30"/>
    <w:rsid w:val="005D52CF"/>
    <w:rsid w:val="005D61E0"/>
    <w:rsid w:val="005E0550"/>
    <w:rsid w:val="005E0AEE"/>
    <w:rsid w:val="005E10AF"/>
    <w:rsid w:val="005E1EDD"/>
    <w:rsid w:val="005E2424"/>
    <w:rsid w:val="005E2986"/>
    <w:rsid w:val="005E4661"/>
    <w:rsid w:val="005E645A"/>
    <w:rsid w:val="005E6A72"/>
    <w:rsid w:val="005E731A"/>
    <w:rsid w:val="005F0845"/>
    <w:rsid w:val="005F0DC6"/>
    <w:rsid w:val="005F15E7"/>
    <w:rsid w:val="005F1CC6"/>
    <w:rsid w:val="005F2790"/>
    <w:rsid w:val="005F2C37"/>
    <w:rsid w:val="005F4933"/>
    <w:rsid w:val="005F4B49"/>
    <w:rsid w:val="005F4B98"/>
    <w:rsid w:val="005F615E"/>
    <w:rsid w:val="005F732A"/>
    <w:rsid w:val="005F7346"/>
    <w:rsid w:val="005F7535"/>
    <w:rsid w:val="005F7BAD"/>
    <w:rsid w:val="00600C0A"/>
    <w:rsid w:val="00600CA1"/>
    <w:rsid w:val="0060150C"/>
    <w:rsid w:val="00603181"/>
    <w:rsid w:val="00603396"/>
    <w:rsid w:val="00603940"/>
    <w:rsid w:val="00603CCA"/>
    <w:rsid w:val="00603D10"/>
    <w:rsid w:val="00604CC6"/>
    <w:rsid w:val="00605B94"/>
    <w:rsid w:val="00606BEF"/>
    <w:rsid w:val="00606DDB"/>
    <w:rsid w:val="006109D7"/>
    <w:rsid w:val="00610A08"/>
    <w:rsid w:val="00610CF5"/>
    <w:rsid w:val="00611BDC"/>
    <w:rsid w:val="00611E03"/>
    <w:rsid w:val="006125A5"/>
    <w:rsid w:val="00612B8B"/>
    <w:rsid w:val="00612FA7"/>
    <w:rsid w:val="00613340"/>
    <w:rsid w:val="00613926"/>
    <w:rsid w:val="00613F0F"/>
    <w:rsid w:val="006145BE"/>
    <w:rsid w:val="0061631E"/>
    <w:rsid w:val="0061639F"/>
    <w:rsid w:val="00617113"/>
    <w:rsid w:val="00617693"/>
    <w:rsid w:val="00620563"/>
    <w:rsid w:val="00621A83"/>
    <w:rsid w:val="006226F5"/>
    <w:rsid w:val="00623168"/>
    <w:rsid w:val="0062325C"/>
    <w:rsid w:val="006245BF"/>
    <w:rsid w:val="0062502D"/>
    <w:rsid w:val="00625094"/>
    <w:rsid w:val="00625370"/>
    <w:rsid w:val="00625860"/>
    <w:rsid w:val="006268ED"/>
    <w:rsid w:val="006270E9"/>
    <w:rsid w:val="006272EE"/>
    <w:rsid w:val="00627E0D"/>
    <w:rsid w:val="0063087D"/>
    <w:rsid w:val="006308C0"/>
    <w:rsid w:val="006314CE"/>
    <w:rsid w:val="00631554"/>
    <w:rsid w:val="006319BB"/>
    <w:rsid w:val="006335D2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1DA5"/>
    <w:rsid w:val="0064229C"/>
    <w:rsid w:val="006437D3"/>
    <w:rsid w:val="00643BCB"/>
    <w:rsid w:val="00643F80"/>
    <w:rsid w:val="00644F12"/>
    <w:rsid w:val="006451B4"/>
    <w:rsid w:val="0064579E"/>
    <w:rsid w:val="006457CD"/>
    <w:rsid w:val="00646DC5"/>
    <w:rsid w:val="006473DE"/>
    <w:rsid w:val="00647B99"/>
    <w:rsid w:val="00652322"/>
    <w:rsid w:val="0065267D"/>
    <w:rsid w:val="00653586"/>
    <w:rsid w:val="00653D79"/>
    <w:rsid w:val="00653DCE"/>
    <w:rsid w:val="00654A1A"/>
    <w:rsid w:val="006555DA"/>
    <w:rsid w:val="0065599C"/>
    <w:rsid w:val="00655A73"/>
    <w:rsid w:val="00655AB3"/>
    <w:rsid w:val="00655B20"/>
    <w:rsid w:val="00655B69"/>
    <w:rsid w:val="00657672"/>
    <w:rsid w:val="0065767F"/>
    <w:rsid w:val="0065778B"/>
    <w:rsid w:val="00657A62"/>
    <w:rsid w:val="00657F7E"/>
    <w:rsid w:val="00657FA4"/>
    <w:rsid w:val="00660380"/>
    <w:rsid w:val="0066053B"/>
    <w:rsid w:val="00661501"/>
    <w:rsid w:val="00662B28"/>
    <w:rsid w:val="00663C99"/>
    <w:rsid w:val="00663E56"/>
    <w:rsid w:val="006655F4"/>
    <w:rsid w:val="00665DF9"/>
    <w:rsid w:val="0066665E"/>
    <w:rsid w:val="006678C8"/>
    <w:rsid w:val="00667A73"/>
    <w:rsid w:val="00670CBE"/>
    <w:rsid w:val="00671D03"/>
    <w:rsid w:val="006727E4"/>
    <w:rsid w:val="0067418A"/>
    <w:rsid w:val="006746C1"/>
    <w:rsid w:val="00674ACA"/>
    <w:rsid w:val="006761E6"/>
    <w:rsid w:val="006765D8"/>
    <w:rsid w:val="00676709"/>
    <w:rsid w:val="00680172"/>
    <w:rsid w:val="0068051D"/>
    <w:rsid w:val="00680726"/>
    <w:rsid w:val="00681191"/>
    <w:rsid w:val="00681331"/>
    <w:rsid w:val="006822F6"/>
    <w:rsid w:val="006832FA"/>
    <w:rsid w:val="006836E7"/>
    <w:rsid w:val="00685DCA"/>
    <w:rsid w:val="006874D2"/>
    <w:rsid w:val="00687BC8"/>
    <w:rsid w:val="00687E8F"/>
    <w:rsid w:val="006903EB"/>
    <w:rsid w:val="006914E8"/>
    <w:rsid w:val="0069241D"/>
    <w:rsid w:val="006928A2"/>
    <w:rsid w:val="00692BED"/>
    <w:rsid w:val="00693B02"/>
    <w:rsid w:val="0069427A"/>
    <w:rsid w:val="006944B1"/>
    <w:rsid w:val="00696334"/>
    <w:rsid w:val="006971C9"/>
    <w:rsid w:val="00697349"/>
    <w:rsid w:val="00697459"/>
    <w:rsid w:val="00697AB7"/>
    <w:rsid w:val="00697F57"/>
    <w:rsid w:val="006A00B3"/>
    <w:rsid w:val="006A15D4"/>
    <w:rsid w:val="006A16B6"/>
    <w:rsid w:val="006A2D7A"/>
    <w:rsid w:val="006A48DA"/>
    <w:rsid w:val="006A4E5C"/>
    <w:rsid w:val="006A542B"/>
    <w:rsid w:val="006A563D"/>
    <w:rsid w:val="006A5C2A"/>
    <w:rsid w:val="006A5E0B"/>
    <w:rsid w:val="006A64AE"/>
    <w:rsid w:val="006A68F2"/>
    <w:rsid w:val="006A73C0"/>
    <w:rsid w:val="006A7BD7"/>
    <w:rsid w:val="006A7D73"/>
    <w:rsid w:val="006B0DD5"/>
    <w:rsid w:val="006B0EB8"/>
    <w:rsid w:val="006B12D0"/>
    <w:rsid w:val="006B2118"/>
    <w:rsid w:val="006B23EC"/>
    <w:rsid w:val="006B2A1A"/>
    <w:rsid w:val="006B2D76"/>
    <w:rsid w:val="006B396B"/>
    <w:rsid w:val="006B3E18"/>
    <w:rsid w:val="006B3E58"/>
    <w:rsid w:val="006B6AE1"/>
    <w:rsid w:val="006B6BA8"/>
    <w:rsid w:val="006B6E9F"/>
    <w:rsid w:val="006B7473"/>
    <w:rsid w:val="006B7DBB"/>
    <w:rsid w:val="006C0A2C"/>
    <w:rsid w:val="006C2899"/>
    <w:rsid w:val="006C2A3F"/>
    <w:rsid w:val="006C4CF0"/>
    <w:rsid w:val="006C5129"/>
    <w:rsid w:val="006C635D"/>
    <w:rsid w:val="006C6592"/>
    <w:rsid w:val="006C661A"/>
    <w:rsid w:val="006D1BE5"/>
    <w:rsid w:val="006D23D0"/>
    <w:rsid w:val="006D304A"/>
    <w:rsid w:val="006D3202"/>
    <w:rsid w:val="006D32AA"/>
    <w:rsid w:val="006D3C83"/>
    <w:rsid w:val="006D44C4"/>
    <w:rsid w:val="006D5986"/>
    <w:rsid w:val="006E3136"/>
    <w:rsid w:val="006E33E8"/>
    <w:rsid w:val="006E5143"/>
    <w:rsid w:val="006E554B"/>
    <w:rsid w:val="006E6B97"/>
    <w:rsid w:val="006E72F2"/>
    <w:rsid w:val="006E741C"/>
    <w:rsid w:val="006E7B9E"/>
    <w:rsid w:val="006E7DD4"/>
    <w:rsid w:val="006F07E8"/>
    <w:rsid w:val="006F0C0F"/>
    <w:rsid w:val="006F20F9"/>
    <w:rsid w:val="006F2A32"/>
    <w:rsid w:val="006F3613"/>
    <w:rsid w:val="006F4232"/>
    <w:rsid w:val="006F45B5"/>
    <w:rsid w:val="006F5403"/>
    <w:rsid w:val="006F651F"/>
    <w:rsid w:val="006F6BF4"/>
    <w:rsid w:val="006F6C92"/>
    <w:rsid w:val="006F7688"/>
    <w:rsid w:val="006F7880"/>
    <w:rsid w:val="006F7BFD"/>
    <w:rsid w:val="0070021E"/>
    <w:rsid w:val="00701B56"/>
    <w:rsid w:val="0070227D"/>
    <w:rsid w:val="00703786"/>
    <w:rsid w:val="00704C5F"/>
    <w:rsid w:val="007056CC"/>
    <w:rsid w:val="007057E3"/>
    <w:rsid w:val="00705DC3"/>
    <w:rsid w:val="00706058"/>
    <w:rsid w:val="00706FE3"/>
    <w:rsid w:val="00707BE5"/>
    <w:rsid w:val="007104E0"/>
    <w:rsid w:val="00710525"/>
    <w:rsid w:val="0071115A"/>
    <w:rsid w:val="007115EF"/>
    <w:rsid w:val="0071225E"/>
    <w:rsid w:val="007124D1"/>
    <w:rsid w:val="00713289"/>
    <w:rsid w:val="00713668"/>
    <w:rsid w:val="007138E5"/>
    <w:rsid w:val="0071464B"/>
    <w:rsid w:val="0071623E"/>
    <w:rsid w:val="00716F07"/>
    <w:rsid w:val="00717B8A"/>
    <w:rsid w:val="00720D22"/>
    <w:rsid w:val="0072272F"/>
    <w:rsid w:val="00722835"/>
    <w:rsid w:val="00722A72"/>
    <w:rsid w:val="00723439"/>
    <w:rsid w:val="00723849"/>
    <w:rsid w:val="00723DFE"/>
    <w:rsid w:val="0072445E"/>
    <w:rsid w:val="007245EB"/>
    <w:rsid w:val="00724A6D"/>
    <w:rsid w:val="00724F6C"/>
    <w:rsid w:val="007252C5"/>
    <w:rsid w:val="00726226"/>
    <w:rsid w:val="00726491"/>
    <w:rsid w:val="00726FDA"/>
    <w:rsid w:val="00727A7F"/>
    <w:rsid w:val="00727B11"/>
    <w:rsid w:val="00730A33"/>
    <w:rsid w:val="00731077"/>
    <w:rsid w:val="007317D2"/>
    <w:rsid w:val="00731B10"/>
    <w:rsid w:val="00731FF3"/>
    <w:rsid w:val="00732143"/>
    <w:rsid w:val="00733AF0"/>
    <w:rsid w:val="00733C11"/>
    <w:rsid w:val="00735042"/>
    <w:rsid w:val="0073509F"/>
    <w:rsid w:val="00735274"/>
    <w:rsid w:val="007364B1"/>
    <w:rsid w:val="007368FB"/>
    <w:rsid w:val="007369B0"/>
    <w:rsid w:val="00737696"/>
    <w:rsid w:val="007377ED"/>
    <w:rsid w:val="007379A1"/>
    <w:rsid w:val="00740051"/>
    <w:rsid w:val="0074056F"/>
    <w:rsid w:val="00741016"/>
    <w:rsid w:val="007410E7"/>
    <w:rsid w:val="007417D4"/>
    <w:rsid w:val="00742735"/>
    <w:rsid w:val="007443C2"/>
    <w:rsid w:val="007451CA"/>
    <w:rsid w:val="0074531A"/>
    <w:rsid w:val="007454DB"/>
    <w:rsid w:val="0074559B"/>
    <w:rsid w:val="0074602E"/>
    <w:rsid w:val="00746221"/>
    <w:rsid w:val="00746B49"/>
    <w:rsid w:val="00746E36"/>
    <w:rsid w:val="00746F05"/>
    <w:rsid w:val="00747A4C"/>
    <w:rsid w:val="00747A85"/>
    <w:rsid w:val="007523AE"/>
    <w:rsid w:val="00752EDA"/>
    <w:rsid w:val="007533C3"/>
    <w:rsid w:val="007536AC"/>
    <w:rsid w:val="007543AE"/>
    <w:rsid w:val="00755692"/>
    <w:rsid w:val="00755F7A"/>
    <w:rsid w:val="007560A2"/>
    <w:rsid w:val="007603FB"/>
    <w:rsid w:val="007609CC"/>
    <w:rsid w:val="00761102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186D"/>
    <w:rsid w:val="0077242C"/>
    <w:rsid w:val="00772441"/>
    <w:rsid w:val="00773450"/>
    <w:rsid w:val="00774E94"/>
    <w:rsid w:val="00774FB7"/>
    <w:rsid w:val="0077573F"/>
    <w:rsid w:val="00775DF2"/>
    <w:rsid w:val="007764A5"/>
    <w:rsid w:val="00776932"/>
    <w:rsid w:val="00777493"/>
    <w:rsid w:val="00780045"/>
    <w:rsid w:val="00780C3D"/>
    <w:rsid w:val="007814AB"/>
    <w:rsid w:val="00781BFD"/>
    <w:rsid w:val="00781CF7"/>
    <w:rsid w:val="00783AAF"/>
    <w:rsid w:val="0078457B"/>
    <w:rsid w:val="007853B6"/>
    <w:rsid w:val="00785500"/>
    <w:rsid w:val="00786134"/>
    <w:rsid w:val="00786292"/>
    <w:rsid w:val="007868E1"/>
    <w:rsid w:val="00786A52"/>
    <w:rsid w:val="00786AF7"/>
    <w:rsid w:val="007876C5"/>
    <w:rsid w:val="007879FF"/>
    <w:rsid w:val="00790A3A"/>
    <w:rsid w:val="0079102E"/>
    <w:rsid w:val="00791ADC"/>
    <w:rsid w:val="007925B7"/>
    <w:rsid w:val="007925D1"/>
    <w:rsid w:val="00793523"/>
    <w:rsid w:val="00793DFD"/>
    <w:rsid w:val="00793F0B"/>
    <w:rsid w:val="007950AE"/>
    <w:rsid w:val="00795940"/>
    <w:rsid w:val="00795BB3"/>
    <w:rsid w:val="00795E41"/>
    <w:rsid w:val="007977B3"/>
    <w:rsid w:val="007979CF"/>
    <w:rsid w:val="00797DA2"/>
    <w:rsid w:val="007A091B"/>
    <w:rsid w:val="007A0ADF"/>
    <w:rsid w:val="007A0CE8"/>
    <w:rsid w:val="007A0CF9"/>
    <w:rsid w:val="007A14DB"/>
    <w:rsid w:val="007A1531"/>
    <w:rsid w:val="007A1D32"/>
    <w:rsid w:val="007A1D75"/>
    <w:rsid w:val="007A299B"/>
    <w:rsid w:val="007A41E4"/>
    <w:rsid w:val="007A4905"/>
    <w:rsid w:val="007A7602"/>
    <w:rsid w:val="007A79D5"/>
    <w:rsid w:val="007B0CD7"/>
    <w:rsid w:val="007B0E9A"/>
    <w:rsid w:val="007B1EC3"/>
    <w:rsid w:val="007B20B5"/>
    <w:rsid w:val="007B2153"/>
    <w:rsid w:val="007B2EE2"/>
    <w:rsid w:val="007B32E6"/>
    <w:rsid w:val="007B3541"/>
    <w:rsid w:val="007B4422"/>
    <w:rsid w:val="007B5F1E"/>
    <w:rsid w:val="007B6703"/>
    <w:rsid w:val="007B761F"/>
    <w:rsid w:val="007B7A27"/>
    <w:rsid w:val="007B7BA0"/>
    <w:rsid w:val="007C0366"/>
    <w:rsid w:val="007C0996"/>
    <w:rsid w:val="007C09F5"/>
    <w:rsid w:val="007C0FB1"/>
    <w:rsid w:val="007C0FFC"/>
    <w:rsid w:val="007C1D34"/>
    <w:rsid w:val="007C1F3C"/>
    <w:rsid w:val="007C28F8"/>
    <w:rsid w:val="007C2CFF"/>
    <w:rsid w:val="007C5A1C"/>
    <w:rsid w:val="007C62D5"/>
    <w:rsid w:val="007C7E7A"/>
    <w:rsid w:val="007D0F0A"/>
    <w:rsid w:val="007D28B3"/>
    <w:rsid w:val="007D3020"/>
    <w:rsid w:val="007D328B"/>
    <w:rsid w:val="007D3A7B"/>
    <w:rsid w:val="007D3E3D"/>
    <w:rsid w:val="007D3EE7"/>
    <w:rsid w:val="007D472A"/>
    <w:rsid w:val="007D4815"/>
    <w:rsid w:val="007D48B1"/>
    <w:rsid w:val="007D4B51"/>
    <w:rsid w:val="007D4C81"/>
    <w:rsid w:val="007D60C7"/>
    <w:rsid w:val="007D6326"/>
    <w:rsid w:val="007D6408"/>
    <w:rsid w:val="007D7B80"/>
    <w:rsid w:val="007D7F9C"/>
    <w:rsid w:val="007E07D5"/>
    <w:rsid w:val="007E0D91"/>
    <w:rsid w:val="007E0DA1"/>
    <w:rsid w:val="007E0E8D"/>
    <w:rsid w:val="007E124D"/>
    <w:rsid w:val="007E143A"/>
    <w:rsid w:val="007E1C8F"/>
    <w:rsid w:val="007E210A"/>
    <w:rsid w:val="007E37F4"/>
    <w:rsid w:val="007E40FB"/>
    <w:rsid w:val="007E453F"/>
    <w:rsid w:val="007E4797"/>
    <w:rsid w:val="007E4F58"/>
    <w:rsid w:val="007E5159"/>
    <w:rsid w:val="007E55E3"/>
    <w:rsid w:val="007E5759"/>
    <w:rsid w:val="007E5B60"/>
    <w:rsid w:val="007E6185"/>
    <w:rsid w:val="007E7954"/>
    <w:rsid w:val="007E7B3B"/>
    <w:rsid w:val="007E7F40"/>
    <w:rsid w:val="007F1408"/>
    <w:rsid w:val="007F194C"/>
    <w:rsid w:val="007F2422"/>
    <w:rsid w:val="007F2631"/>
    <w:rsid w:val="007F2DA8"/>
    <w:rsid w:val="007F3C9B"/>
    <w:rsid w:val="007F4477"/>
    <w:rsid w:val="007F4539"/>
    <w:rsid w:val="007F46BC"/>
    <w:rsid w:val="007F4F56"/>
    <w:rsid w:val="007F5019"/>
    <w:rsid w:val="007F5D0C"/>
    <w:rsid w:val="007F66F0"/>
    <w:rsid w:val="007F7AD7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F42"/>
    <w:rsid w:val="00805C06"/>
    <w:rsid w:val="008065D3"/>
    <w:rsid w:val="00806E29"/>
    <w:rsid w:val="0080703B"/>
    <w:rsid w:val="00807BC7"/>
    <w:rsid w:val="0081004F"/>
    <w:rsid w:val="00810793"/>
    <w:rsid w:val="00810EB6"/>
    <w:rsid w:val="00811D95"/>
    <w:rsid w:val="00812A96"/>
    <w:rsid w:val="008138A7"/>
    <w:rsid w:val="00813914"/>
    <w:rsid w:val="0081486C"/>
    <w:rsid w:val="008149AC"/>
    <w:rsid w:val="00814D97"/>
    <w:rsid w:val="00814E7C"/>
    <w:rsid w:val="00816996"/>
    <w:rsid w:val="00821C0A"/>
    <w:rsid w:val="008224D7"/>
    <w:rsid w:val="008229B6"/>
    <w:rsid w:val="00823D90"/>
    <w:rsid w:val="00825935"/>
    <w:rsid w:val="008259BE"/>
    <w:rsid w:val="00826433"/>
    <w:rsid w:val="00827EFF"/>
    <w:rsid w:val="008303DC"/>
    <w:rsid w:val="00830923"/>
    <w:rsid w:val="00830A10"/>
    <w:rsid w:val="008313A9"/>
    <w:rsid w:val="00832025"/>
    <w:rsid w:val="008331F1"/>
    <w:rsid w:val="00834F0A"/>
    <w:rsid w:val="00835EB1"/>
    <w:rsid w:val="008367D9"/>
    <w:rsid w:val="00836E82"/>
    <w:rsid w:val="00836FBE"/>
    <w:rsid w:val="00840A1D"/>
    <w:rsid w:val="00843CD6"/>
    <w:rsid w:val="0084436A"/>
    <w:rsid w:val="00844766"/>
    <w:rsid w:val="0084488A"/>
    <w:rsid w:val="00844FBA"/>
    <w:rsid w:val="0084706B"/>
    <w:rsid w:val="008479CE"/>
    <w:rsid w:val="00847C5C"/>
    <w:rsid w:val="00850742"/>
    <w:rsid w:val="0085101F"/>
    <w:rsid w:val="00851B6E"/>
    <w:rsid w:val="00852909"/>
    <w:rsid w:val="00852CF2"/>
    <w:rsid w:val="00852D7D"/>
    <w:rsid w:val="00852ECE"/>
    <w:rsid w:val="008531D7"/>
    <w:rsid w:val="00853869"/>
    <w:rsid w:val="00853D32"/>
    <w:rsid w:val="00855B69"/>
    <w:rsid w:val="00856391"/>
    <w:rsid w:val="00856B82"/>
    <w:rsid w:val="00857B2D"/>
    <w:rsid w:val="00860354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7405"/>
    <w:rsid w:val="00867C7E"/>
    <w:rsid w:val="00870DEB"/>
    <w:rsid w:val="00871887"/>
    <w:rsid w:val="00872609"/>
    <w:rsid w:val="0087276F"/>
    <w:rsid w:val="00874499"/>
    <w:rsid w:val="0087456C"/>
    <w:rsid w:val="00874CE1"/>
    <w:rsid w:val="00875415"/>
    <w:rsid w:val="00875DAA"/>
    <w:rsid w:val="0087628A"/>
    <w:rsid w:val="00880590"/>
    <w:rsid w:val="00880AA3"/>
    <w:rsid w:val="008819C7"/>
    <w:rsid w:val="00881AE7"/>
    <w:rsid w:val="00882629"/>
    <w:rsid w:val="00882DE5"/>
    <w:rsid w:val="00883CA9"/>
    <w:rsid w:val="00883DAE"/>
    <w:rsid w:val="00884118"/>
    <w:rsid w:val="00887358"/>
    <w:rsid w:val="00887D04"/>
    <w:rsid w:val="0089220B"/>
    <w:rsid w:val="008928CC"/>
    <w:rsid w:val="00893836"/>
    <w:rsid w:val="0089478C"/>
    <w:rsid w:val="00896482"/>
    <w:rsid w:val="00896E8A"/>
    <w:rsid w:val="0089721C"/>
    <w:rsid w:val="00897BD4"/>
    <w:rsid w:val="00897F6B"/>
    <w:rsid w:val="008A079E"/>
    <w:rsid w:val="008A0928"/>
    <w:rsid w:val="008A1B2F"/>
    <w:rsid w:val="008A1C54"/>
    <w:rsid w:val="008A2E04"/>
    <w:rsid w:val="008A44D1"/>
    <w:rsid w:val="008A46C2"/>
    <w:rsid w:val="008A4B09"/>
    <w:rsid w:val="008A54CC"/>
    <w:rsid w:val="008A628B"/>
    <w:rsid w:val="008A65B5"/>
    <w:rsid w:val="008A6949"/>
    <w:rsid w:val="008A69E0"/>
    <w:rsid w:val="008B04ED"/>
    <w:rsid w:val="008B0C93"/>
    <w:rsid w:val="008B0F0D"/>
    <w:rsid w:val="008B100E"/>
    <w:rsid w:val="008B1D5E"/>
    <w:rsid w:val="008B2C4D"/>
    <w:rsid w:val="008B42DB"/>
    <w:rsid w:val="008B47EA"/>
    <w:rsid w:val="008B4B53"/>
    <w:rsid w:val="008B4B8C"/>
    <w:rsid w:val="008B4F6E"/>
    <w:rsid w:val="008B5B99"/>
    <w:rsid w:val="008B7816"/>
    <w:rsid w:val="008C0145"/>
    <w:rsid w:val="008C0AD1"/>
    <w:rsid w:val="008C10F9"/>
    <w:rsid w:val="008C19F5"/>
    <w:rsid w:val="008C230C"/>
    <w:rsid w:val="008C24A8"/>
    <w:rsid w:val="008C2540"/>
    <w:rsid w:val="008C28AB"/>
    <w:rsid w:val="008C2B8B"/>
    <w:rsid w:val="008C3397"/>
    <w:rsid w:val="008C45AB"/>
    <w:rsid w:val="008C575D"/>
    <w:rsid w:val="008C7E90"/>
    <w:rsid w:val="008D07AE"/>
    <w:rsid w:val="008D1275"/>
    <w:rsid w:val="008D4093"/>
    <w:rsid w:val="008D4421"/>
    <w:rsid w:val="008D4A66"/>
    <w:rsid w:val="008D509D"/>
    <w:rsid w:val="008D53E7"/>
    <w:rsid w:val="008D6E4E"/>
    <w:rsid w:val="008D7B02"/>
    <w:rsid w:val="008E01AD"/>
    <w:rsid w:val="008E061C"/>
    <w:rsid w:val="008E0800"/>
    <w:rsid w:val="008E110B"/>
    <w:rsid w:val="008E1F37"/>
    <w:rsid w:val="008E21EF"/>
    <w:rsid w:val="008E225C"/>
    <w:rsid w:val="008E252F"/>
    <w:rsid w:val="008E25DC"/>
    <w:rsid w:val="008E2AB7"/>
    <w:rsid w:val="008E40BC"/>
    <w:rsid w:val="008E4186"/>
    <w:rsid w:val="008E431D"/>
    <w:rsid w:val="008E5052"/>
    <w:rsid w:val="008E63B1"/>
    <w:rsid w:val="008E66EE"/>
    <w:rsid w:val="008E6C73"/>
    <w:rsid w:val="008E7037"/>
    <w:rsid w:val="008F03F1"/>
    <w:rsid w:val="008F05D0"/>
    <w:rsid w:val="008F1139"/>
    <w:rsid w:val="008F14DB"/>
    <w:rsid w:val="008F3D9C"/>
    <w:rsid w:val="008F4695"/>
    <w:rsid w:val="008F546C"/>
    <w:rsid w:val="008F604A"/>
    <w:rsid w:val="008F7A9D"/>
    <w:rsid w:val="008F7C3A"/>
    <w:rsid w:val="009005D3"/>
    <w:rsid w:val="009009E1"/>
    <w:rsid w:val="009020FF"/>
    <w:rsid w:val="0090336D"/>
    <w:rsid w:val="00904D2F"/>
    <w:rsid w:val="009061FC"/>
    <w:rsid w:val="009062F3"/>
    <w:rsid w:val="00906409"/>
    <w:rsid w:val="0090646E"/>
    <w:rsid w:val="00906D9A"/>
    <w:rsid w:val="00906E4D"/>
    <w:rsid w:val="0090759D"/>
    <w:rsid w:val="00910901"/>
    <w:rsid w:val="009117E3"/>
    <w:rsid w:val="009122A9"/>
    <w:rsid w:val="0091363F"/>
    <w:rsid w:val="0091431A"/>
    <w:rsid w:val="00914609"/>
    <w:rsid w:val="009158F2"/>
    <w:rsid w:val="009164F5"/>
    <w:rsid w:val="00916775"/>
    <w:rsid w:val="009172DE"/>
    <w:rsid w:val="00917975"/>
    <w:rsid w:val="0092244D"/>
    <w:rsid w:val="00923214"/>
    <w:rsid w:val="00924843"/>
    <w:rsid w:val="00925481"/>
    <w:rsid w:val="009254D3"/>
    <w:rsid w:val="009256F7"/>
    <w:rsid w:val="0092580D"/>
    <w:rsid w:val="009260F1"/>
    <w:rsid w:val="00926782"/>
    <w:rsid w:val="00926A88"/>
    <w:rsid w:val="00927C46"/>
    <w:rsid w:val="00930F15"/>
    <w:rsid w:val="00930F74"/>
    <w:rsid w:val="00931866"/>
    <w:rsid w:val="00931869"/>
    <w:rsid w:val="00931C17"/>
    <w:rsid w:val="00932C33"/>
    <w:rsid w:val="009332A8"/>
    <w:rsid w:val="009341A8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04D1"/>
    <w:rsid w:val="0094232B"/>
    <w:rsid w:val="0094296F"/>
    <w:rsid w:val="00943792"/>
    <w:rsid w:val="00945251"/>
    <w:rsid w:val="00945E28"/>
    <w:rsid w:val="00947856"/>
    <w:rsid w:val="009509F8"/>
    <w:rsid w:val="00952448"/>
    <w:rsid w:val="00953F03"/>
    <w:rsid w:val="00954727"/>
    <w:rsid w:val="0095498F"/>
    <w:rsid w:val="00955D9D"/>
    <w:rsid w:val="0095624D"/>
    <w:rsid w:val="009562FD"/>
    <w:rsid w:val="00957666"/>
    <w:rsid w:val="00957830"/>
    <w:rsid w:val="00960132"/>
    <w:rsid w:val="009607B3"/>
    <w:rsid w:val="00960F8A"/>
    <w:rsid w:val="00961358"/>
    <w:rsid w:val="009628A6"/>
    <w:rsid w:val="009630BF"/>
    <w:rsid w:val="00963364"/>
    <w:rsid w:val="0096522B"/>
    <w:rsid w:val="00965396"/>
    <w:rsid w:val="00967C20"/>
    <w:rsid w:val="00970176"/>
    <w:rsid w:val="00970CC3"/>
    <w:rsid w:val="00971CA5"/>
    <w:rsid w:val="00972D14"/>
    <w:rsid w:val="00973B08"/>
    <w:rsid w:val="0097474D"/>
    <w:rsid w:val="00974A31"/>
    <w:rsid w:val="00974E3F"/>
    <w:rsid w:val="00974FB3"/>
    <w:rsid w:val="00977F13"/>
    <w:rsid w:val="009800F5"/>
    <w:rsid w:val="00980778"/>
    <w:rsid w:val="009808DF"/>
    <w:rsid w:val="00980EB9"/>
    <w:rsid w:val="00981D5F"/>
    <w:rsid w:val="00981E23"/>
    <w:rsid w:val="0098238E"/>
    <w:rsid w:val="009825E7"/>
    <w:rsid w:val="009827B1"/>
    <w:rsid w:val="00982E74"/>
    <w:rsid w:val="009843E3"/>
    <w:rsid w:val="00984B40"/>
    <w:rsid w:val="00985EEC"/>
    <w:rsid w:val="009867AF"/>
    <w:rsid w:val="009873F3"/>
    <w:rsid w:val="00987883"/>
    <w:rsid w:val="00987A3F"/>
    <w:rsid w:val="00990188"/>
    <w:rsid w:val="009906B3"/>
    <w:rsid w:val="00992863"/>
    <w:rsid w:val="00992B2F"/>
    <w:rsid w:val="00992B8D"/>
    <w:rsid w:val="00992F7C"/>
    <w:rsid w:val="00993B84"/>
    <w:rsid w:val="00994309"/>
    <w:rsid w:val="00994D6F"/>
    <w:rsid w:val="00995286"/>
    <w:rsid w:val="00995B23"/>
    <w:rsid w:val="009970B1"/>
    <w:rsid w:val="009971FB"/>
    <w:rsid w:val="00997670"/>
    <w:rsid w:val="0099794A"/>
    <w:rsid w:val="009A1030"/>
    <w:rsid w:val="009A13DD"/>
    <w:rsid w:val="009A2485"/>
    <w:rsid w:val="009A32F3"/>
    <w:rsid w:val="009A36FD"/>
    <w:rsid w:val="009A3A5A"/>
    <w:rsid w:val="009A4818"/>
    <w:rsid w:val="009A5461"/>
    <w:rsid w:val="009A5479"/>
    <w:rsid w:val="009A646F"/>
    <w:rsid w:val="009A651D"/>
    <w:rsid w:val="009A65C8"/>
    <w:rsid w:val="009A65E7"/>
    <w:rsid w:val="009A6C12"/>
    <w:rsid w:val="009A71B0"/>
    <w:rsid w:val="009A7CB5"/>
    <w:rsid w:val="009A7FA8"/>
    <w:rsid w:val="009B0AA6"/>
    <w:rsid w:val="009B1F6D"/>
    <w:rsid w:val="009B2B18"/>
    <w:rsid w:val="009B31D2"/>
    <w:rsid w:val="009B3459"/>
    <w:rsid w:val="009B3A22"/>
    <w:rsid w:val="009B4336"/>
    <w:rsid w:val="009B5756"/>
    <w:rsid w:val="009B6294"/>
    <w:rsid w:val="009B6342"/>
    <w:rsid w:val="009B67B2"/>
    <w:rsid w:val="009B6AD3"/>
    <w:rsid w:val="009B786C"/>
    <w:rsid w:val="009B7AB2"/>
    <w:rsid w:val="009B7BDA"/>
    <w:rsid w:val="009B7CE2"/>
    <w:rsid w:val="009C001E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259"/>
    <w:rsid w:val="009D1004"/>
    <w:rsid w:val="009D1D9C"/>
    <w:rsid w:val="009D2660"/>
    <w:rsid w:val="009D28ED"/>
    <w:rsid w:val="009D299B"/>
    <w:rsid w:val="009D2A01"/>
    <w:rsid w:val="009D2FB2"/>
    <w:rsid w:val="009D46F8"/>
    <w:rsid w:val="009D50F2"/>
    <w:rsid w:val="009D5EFA"/>
    <w:rsid w:val="009D62A4"/>
    <w:rsid w:val="009D6820"/>
    <w:rsid w:val="009D69C7"/>
    <w:rsid w:val="009D709D"/>
    <w:rsid w:val="009D713A"/>
    <w:rsid w:val="009E08D2"/>
    <w:rsid w:val="009E1F97"/>
    <w:rsid w:val="009E2B68"/>
    <w:rsid w:val="009E2E7D"/>
    <w:rsid w:val="009E3A93"/>
    <w:rsid w:val="009E3F0E"/>
    <w:rsid w:val="009E411F"/>
    <w:rsid w:val="009E4697"/>
    <w:rsid w:val="009E475D"/>
    <w:rsid w:val="009E4B6E"/>
    <w:rsid w:val="009E4EE6"/>
    <w:rsid w:val="009E575F"/>
    <w:rsid w:val="009E5842"/>
    <w:rsid w:val="009E5CDC"/>
    <w:rsid w:val="009E5CFB"/>
    <w:rsid w:val="009E5D39"/>
    <w:rsid w:val="009E672F"/>
    <w:rsid w:val="009E6B1C"/>
    <w:rsid w:val="009F009D"/>
    <w:rsid w:val="009F016B"/>
    <w:rsid w:val="009F0AAB"/>
    <w:rsid w:val="009F0B93"/>
    <w:rsid w:val="009F0FFF"/>
    <w:rsid w:val="009F13DE"/>
    <w:rsid w:val="009F16E4"/>
    <w:rsid w:val="009F196E"/>
    <w:rsid w:val="009F1C76"/>
    <w:rsid w:val="009F211B"/>
    <w:rsid w:val="009F22B4"/>
    <w:rsid w:val="009F3201"/>
    <w:rsid w:val="009F385F"/>
    <w:rsid w:val="009F4795"/>
    <w:rsid w:val="009F588D"/>
    <w:rsid w:val="009F65BF"/>
    <w:rsid w:val="009F70E9"/>
    <w:rsid w:val="009F784F"/>
    <w:rsid w:val="009F7C2E"/>
    <w:rsid w:val="00A0063B"/>
    <w:rsid w:val="00A01051"/>
    <w:rsid w:val="00A01058"/>
    <w:rsid w:val="00A01701"/>
    <w:rsid w:val="00A02210"/>
    <w:rsid w:val="00A02641"/>
    <w:rsid w:val="00A02F7A"/>
    <w:rsid w:val="00A03C6D"/>
    <w:rsid w:val="00A04838"/>
    <w:rsid w:val="00A04AFE"/>
    <w:rsid w:val="00A05EC7"/>
    <w:rsid w:val="00A06E26"/>
    <w:rsid w:val="00A108BD"/>
    <w:rsid w:val="00A10CD0"/>
    <w:rsid w:val="00A11DD0"/>
    <w:rsid w:val="00A126CA"/>
    <w:rsid w:val="00A12C8F"/>
    <w:rsid w:val="00A130A4"/>
    <w:rsid w:val="00A131DF"/>
    <w:rsid w:val="00A135C4"/>
    <w:rsid w:val="00A13673"/>
    <w:rsid w:val="00A13AD6"/>
    <w:rsid w:val="00A13C48"/>
    <w:rsid w:val="00A13FC7"/>
    <w:rsid w:val="00A145C6"/>
    <w:rsid w:val="00A15C5A"/>
    <w:rsid w:val="00A17E03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D5"/>
    <w:rsid w:val="00A249FE"/>
    <w:rsid w:val="00A25449"/>
    <w:rsid w:val="00A25521"/>
    <w:rsid w:val="00A25DA3"/>
    <w:rsid w:val="00A2650A"/>
    <w:rsid w:val="00A275CD"/>
    <w:rsid w:val="00A3277B"/>
    <w:rsid w:val="00A33219"/>
    <w:rsid w:val="00A33873"/>
    <w:rsid w:val="00A33F24"/>
    <w:rsid w:val="00A3403A"/>
    <w:rsid w:val="00A3425E"/>
    <w:rsid w:val="00A34DE9"/>
    <w:rsid w:val="00A3518B"/>
    <w:rsid w:val="00A35695"/>
    <w:rsid w:val="00A35EBC"/>
    <w:rsid w:val="00A3649E"/>
    <w:rsid w:val="00A365BE"/>
    <w:rsid w:val="00A36E94"/>
    <w:rsid w:val="00A370D7"/>
    <w:rsid w:val="00A371D7"/>
    <w:rsid w:val="00A3725D"/>
    <w:rsid w:val="00A40D7E"/>
    <w:rsid w:val="00A411F6"/>
    <w:rsid w:val="00A43289"/>
    <w:rsid w:val="00A43312"/>
    <w:rsid w:val="00A45FBB"/>
    <w:rsid w:val="00A465EB"/>
    <w:rsid w:val="00A46A13"/>
    <w:rsid w:val="00A46AB1"/>
    <w:rsid w:val="00A47554"/>
    <w:rsid w:val="00A515F5"/>
    <w:rsid w:val="00A52204"/>
    <w:rsid w:val="00A52C15"/>
    <w:rsid w:val="00A5307C"/>
    <w:rsid w:val="00A53CE8"/>
    <w:rsid w:val="00A56106"/>
    <w:rsid w:val="00A5688B"/>
    <w:rsid w:val="00A56A2A"/>
    <w:rsid w:val="00A60C82"/>
    <w:rsid w:val="00A6165E"/>
    <w:rsid w:val="00A616A2"/>
    <w:rsid w:val="00A61C51"/>
    <w:rsid w:val="00A62268"/>
    <w:rsid w:val="00A62314"/>
    <w:rsid w:val="00A63389"/>
    <w:rsid w:val="00A63AAE"/>
    <w:rsid w:val="00A645D7"/>
    <w:rsid w:val="00A64E6C"/>
    <w:rsid w:val="00A654BB"/>
    <w:rsid w:val="00A66023"/>
    <w:rsid w:val="00A7095A"/>
    <w:rsid w:val="00A70A12"/>
    <w:rsid w:val="00A71923"/>
    <w:rsid w:val="00A71B82"/>
    <w:rsid w:val="00A73B9A"/>
    <w:rsid w:val="00A755A7"/>
    <w:rsid w:val="00A75A9B"/>
    <w:rsid w:val="00A76EDC"/>
    <w:rsid w:val="00A772BF"/>
    <w:rsid w:val="00A77A19"/>
    <w:rsid w:val="00A81ADA"/>
    <w:rsid w:val="00A84299"/>
    <w:rsid w:val="00A848E2"/>
    <w:rsid w:val="00A858C8"/>
    <w:rsid w:val="00A8690D"/>
    <w:rsid w:val="00A872A1"/>
    <w:rsid w:val="00A874D3"/>
    <w:rsid w:val="00A87B71"/>
    <w:rsid w:val="00A904E6"/>
    <w:rsid w:val="00A9071E"/>
    <w:rsid w:val="00A90980"/>
    <w:rsid w:val="00A90AFC"/>
    <w:rsid w:val="00A91A7A"/>
    <w:rsid w:val="00A92206"/>
    <w:rsid w:val="00A92AA4"/>
    <w:rsid w:val="00A92C35"/>
    <w:rsid w:val="00A937D9"/>
    <w:rsid w:val="00A93D54"/>
    <w:rsid w:val="00A94A51"/>
    <w:rsid w:val="00A97102"/>
    <w:rsid w:val="00A97AD5"/>
    <w:rsid w:val="00AA0804"/>
    <w:rsid w:val="00AA1429"/>
    <w:rsid w:val="00AA15F7"/>
    <w:rsid w:val="00AA16DE"/>
    <w:rsid w:val="00AA1A3C"/>
    <w:rsid w:val="00AA2413"/>
    <w:rsid w:val="00AA2452"/>
    <w:rsid w:val="00AA290C"/>
    <w:rsid w:val="00AA2A87"/>
    <w:rsid w:val="00AA2D96"/>
    <w:rsid w:val="00AA361D"/>
    <w:rsid w:val="00AA4514"/>
    <w:rsid w:val="00AA4589"/>
    <w:rsid w:val="00AA545F"/>
    <w:rsid w:val="00AA5AF7"/>
    <w:rsid w:val="00AA5DB3"/>
    <w:rsid w:val="00AA5FBD"/>
    <w:rsid w:val="00AA7EDF"/>
    <w:rsid w:val="00AB031D"/>
    <w:rsid w:val="00AB14A8"/>
    <w:rsid w:val="00AB26E6"/>
    <w:rsid w:val="00AB28F8"/>
    <w:rsid w:val="00AB33AC"/>
    <w:rsid w:val="00AB3D13"/>
    <w:rsid w:val="00AB5A37"/>
    <w:rsid w:val="00AB73F4"/>
    <w:rsid w:val="00AC037D"/>
    <w:rsid w:val="00AC04C3"/>
    <w:rsid w:val="00AC2343"/>
    <w:rsid w:val="00AC3455"/>
    <w:rsid w:val="00AC353A"/>
    <w:rsid w:val="00AC3BBE"/>
    <w:rsid w:val="00AC3FA5"/>
    <w:rsid w:val="00AC4A81"/>
    <w:rsid w:val="00AC4E90"/>
    <w:rsid w:val="00AC642A"/>
    <w:rsid w:val="00AC6C10"/>
    <w:rsid w:val="00AD01E6"/>
    <w:rsid w:val="00AD0457"/>
    <w:rsid w:val="00AD04C1"/>
    <w:rsid w:val="00AD0F6C"/>
    <w:rsid w:val="00AD18EC"/>
    <w:rsid w:val="00AD1F87"/>
    <w:rsid w:val="00AD2AC4"/>
    <w:rsid w:val="00AD35D1"/>
    <w:rsid w:val="00AD3CB4"/>
    <w:rsid w:val="00AD4572"/>
    <w:rsid w:val="00AD4900"/>
    <w:rsid w:val="00AD4BBE"/>
    <w:rsid w:val="00AD4BF6"/>
    <w:rsid w:val="00AD54AC"/>
    <w:rsid w:val="00AD5EC0"/>
    <w:rsid w:val="00AD685F"/>
    <w:rsid w:val="00AD6B20"/>
    <w:rsid w:val="00AD77A4"/>
    <w:rsid w:val="00AD7B27"/>
    <w:rsid w:val="00AE0052"/>
    <w:rsid w:val="00AE104A"/>
    <w:rsid w:val="00AE1F07"/>
    <w:rsid w:val="00AE2066"/>
    <w:rsid w:val="00AE25E2"/>
    <w:rsid w:val="00AE27D6"/>
    <w:rsid w:val="00AE2D7A"/>
    <w:rsid w:val="00AE3E61"/>
    <w:rsid w:val="00AE4659"/>
    <w:rsid w:val="00AE5067"/>
    <w:rsid w:val="00AE56B2"/>
    <w:rsid w:val="00AE5E6E"/>
    <w:rsid w:val="00AE71EF"/>
    <w:rsid w:val="00AE7339"/>
    <w:rsid w:val="00AF046B"/>
    <w:rsid w:val="00AF0962"/>
    <w:rsid w:val="00AF1335"/>
    <w:rsid w:val="00AF1F6D"/>
    <w:rsid w:val="00AF2483"/>
    <w:rsid w:val="00AF3499"/>
    <w:rsid w:val="00AF3AA6"/>
    <w:rsid w:val="00AF571E"/>
    <w:rsid w:val="00AF599D"/>
    <w:rsid w:val="00AF633E"/>
    <w:rsid w:val="00AF69B8"/>
    <w:rsid w:val="00AF6FBE"/>
    <w:rsid w:val="00AF7F01"/>
    <w:rsid w:val="00AF7F2F"/>
    <w:rsid w:val="00B00696"/>
    <w:rsid w:val="00B00A81"/>
    <w:rsid w:val="00B01BB8"/>
    <w:rsid w:val="00B020B1"/>
    <w:rsid w:val="00B02A33"/>
    <w:rsid w:val="00B03293"/>
    <w:rsid w:val="00B049EE"/>
    <w:rsid w:val="00B0533A"/>
    <w:rsid w:val="00B05CF3"/>
    <w:rsid w:val="00B0632C"/>
    <w:rsid w:val="00B06D71"/>
    <w:rsid w:val="00B0746F"/>
    <w:rsid w:val="00B07E38"/>
    <w:rsid w:val="00B10B7F"/>
    <w:rsid w:val="00B10B90"/>
    <w:rsid w:val="00B10E8C"/>
    <w:rsid w:val="00B10FB9"/>
    <w:rsid w:val="00B11C28"/>
    <w:rsid w:val="00B12560"/>
    <w:rsid w:val="00B1261E"/>
    <w:rsid w:val="00B12B85"/>
    <w:rsid w:val="00B12C7B"/>
    <w:rsid w:val="00B142E5"/>
    <w:rsid w:val="00B148E3"/>
    <w:rsid w:val="00B14C84"/>
    <w:rsid w:val="00B15C97"/>
    <w:rsid w:val="00B15D4B"/>
    <w:rsid w:val="00B173F8"/>
    <w:rsid w:val="00B175A2"/>
    <w:rsid w:val="00B201F7"/>
    <w:rsid w:val="00B21555"/>
    <w:rsid w:val="00B21B9E"/>
    <w:rsid w:val="00B21C15"/>
    <w:rsid w:val="00B21D02"/>
    <w:rsid w:val="00B21FDA"/>
    <w:rsid w:val="00B22C62"/>
    <w:rsid w:val="00B22DE3"/>
    <w:rsid w:val="00B230DD"/>
    <w:rsid w:val="00B231DC"/>
    <w:rsid w:val="00B2324F"/>
    <w:rsid w:val="00B233A0"/>
    <w:rsid w:val="00B23A37"/>
    <w:rsid w:val="00B24676"/>
    <w:rsid w:val="00B24B9F"/>
    <w:rsid w:val="00B253EA"/>
    <w:rsid w:val="00B25F5E"/>
    <w:rsid w:val="00B25F82"/>
    <w:rsid w:val="00B26C5A"/>
    <w:rsid w:val="00B30523"/>
    <w:rsid w:val="00B316E4"/>
    <w:rsid w:val="00B3183B"/>
    <w:rsid w:val="00B326B0"/>
    <w:rsid w:val="00B326DE"/>
    <w:rsid w:val="00B32BB4"/>
    <w:rsid w:val="00B330D8"/>
    <w:rsid w:val="00B330E4"/>
    <w:rsid w:val="00B33572"/>
    <w:rsid w:val="00B349D5"/>
    <w:rsid w:val="00B36233"/>
    <w:rsid w:val="00B363EA"/>
    <w:rsid w:val="00B366AA"/>
    <w:rsid w:val="00B36B87"/>
    <w:rsid w:val="00B36E51"/>
    <w:rsid w:val="00B371D4"/>
    <w:rsid w:val="00B37E63"/>
    <w:rsid w:val="00B4087D"/>
    <w:rsid w:val="00B40890"/>
    <w:rsid w:val="00B40BC5"/>
    <w:rsid w:val="00B4205F"/>
    <w:rsid w:val="00B4218A"/>
    <w:rsid w:val="00B4250E"/>
    <w:rsid w:val="00B444D5"/>
    <w:rsid w:val="00B445A7"/>
    <w:rsid w:val="00B464EE"/>
    <w:rsid w:val="00B46C54"/>
    <w:rsid w:val="00B472E0"/>
    <w:rsid w:val="00B47535"/>
    <w:rsid w:val="00B5082B"/>
    <w:rsid w:val="00B50DAB"/>
    <w:rsid w:val="00B5119F"/>
    <w:rsid w:val="00B5184E"/>
    <w:rsid w:val="00B51FFD"/>
    <w:rsid w:val="00B52070"/>
    <w:rsid w:val="00B528CA"/>
    <w:rsid w:val="00B52A0A"/>
    <w:rsid w:val="00B52BED"/>
    <w:rsid w:val="00B535A5"/>
    <w:rsid w:val="00B53A8C"/>
    <w:rsid w:val="00B5482F"/>
    <w:rsid w:val="00B55E0C"/>
    <w:rsid w:val="00B5682B"/>
    <w:rsid w:val="00B56D6C"/>
    <w:rsid w:val="00B57213"/>
    <w:rsid w:val="00B57E1F"/>
    <w:rsid w:val="00B60062"/>
    <w:rsid w:val="00B60465"/>
    <w:rsid w:val="00B61292"/>
    <w:rsid w:val="00B62070"/>
    <w:rsid w:val="00B625C3"/>
    <w:rsid w:val="00B62C8F"/>
    <w:rsid w:val="00B62D2A"/>
    <w:rsid w:val="00B62D7E"/>
    <w:rsid w:val="00B62EAD"/>
    <w:rsid w:val="00B63D95"/>
    <w:rsid w:val="00B64956"/>
    <w:rsid w:val="00B64B02"/>
    <w:rsid w:val="00B6652A"/>
    <w:rsid w:val="00B70777"/>
    <w:rsid w:val="00B70B77"/>
    <w:rsid w:val="00B71179"/>
    <w:rsid w:val="00B72A33"/>
    <w:rsid w:val="00B72E21"/>
    <w:rsid w:val="00B74FAA"/>
    <w:rsid w:val="00B75D69"/>
    <w:rsid w:val="00B75E3C"/>
    <w:rsid w:val="00B76137"/>
    <w:rsid w:val="00B7648B"/>
    <w:rsid w:val="00B778AC"/>
    <w:rsid w:val="00B80433"/>
    <w:rsid w:val="00B8046A"/>
    <w:rsid w:val="00B80C55"/>
    <w:rsid w:val="00B8168B"/>
    <w:rsid w:val="00B82CC1"/>
    <w:rsid w:val="00B839C2"/>
    <w:rsid w:val="00B84A0C"/>
    <w:rsid w:val="00B8562D"/>
    <w:rsid w:val="00B8569A"/>
    <w:rsid w:val="00B85AD2"/>
    <w:rsid w:val="00B867B8"/>
    <w:rsid w:val="00B86C3F"/>
    <w:rsid w:val="00B86C5E"/>
    <w:rsid w:val="00B90575"/>
    <w:rsid w:val="00B90ECB"/>
    <w:rsid w:val="00B91B82"/>
    <w:rsid w:val="00B91CB9"/>
    <w:rsid w:val="00B933BA"/>
    <w:rsid w:val="00B93657"/>
    <w:rsid w:val="00B938D8"/>
    <w:rsid w:val="00B93B95"/>
    <w:rsid w:val="00B941B7"/>
    <w:rsid w:val="00B94EFD"/>
    <w:rsid w:val="00B9534E"/>
    <w:rsid w:val="00B95778"/>
    <w:rsid w:val="00B962F9"/>
    <w:rsid w:val="00B963A5"/>
    <w:rsid w:val="00BA0D8B"/>
    <w:rsid w:val="00BA1B1B"/>
    <w:rsid w:val="00BA249E"/>
    <w:rsid w:val="00BA408E"/>
    <w:rsid w:val="00BA4566"/>
    <w:rsid w:val="00BA5030"/>
    <w:rsid w:val="00BA511C"/>
    <w:rsid w:val="00BA58FF"/>
    <w:rsid w:val="00BA792F"/>
    <w:rsid w:val="00BA7E71"/>
    <w:rsid w:val="00BB1032"/>
    <w:rsid w:val="00BB15C2"/>
    <w:rsid w:val="00BB21EB"/>
    <w:rsid w:val="00BB45F5"/>
    <w:rsid w:val="00BB5C33"/>
    <w:rsid w:val="00BB6353"/>
    <w:rsid w:val="00BB66A9"/>
    <w:rsid w:val="00BB7716"/>
    <w:rsid w:val="00BB7F18"/>
    <w:rsid w:val="00BC0031"/>
    <w:rsid w:val="00BC01D0"/>
    <w:rsid w:val="00BC154B"/>
    <w:rsid w:val="00BC1AA9"/>
    <w:rsid w:val="00BC1CE5"/>
    <w:rsid w:val="00BC1E1A"/>
    <w:rsid w:val="00BC2155"/>
    <w:rsid w:val="00BC265E"/>
    <w:rsid w:val="00BC292F"/>
    <w:rsid w:val="00BC2FBF"/>
    <w:rsid w:val="00BC32E2"/>
    <w:rsid w:val="00BC51A5"/>
    <w:rsid w:val="00BC594A"/>
    <w:rsid w:val="00BC6460"/>
    <w:rsid w:val="00BC691E"/>
    <w:rsid w:val="00BC6CC0"/>
    <w:rsid w:val="00BC7793"/>
    <w:rsid w:val="00BC7980"/>
    <w:rsid w:val="00BC7E80"/>
    <w:rsid w:val="00BD0314"/>
    <w:rsid w:val="00BD0940"/>
    <w:rsid w:val="00BD1E51"/>
    <w:rsid w:val="00BD3118"/>
    <w:rsid w:val="00BD3D4A"/>
    <w:rsid w:val="00BD3E23"/>
    <w:rsid w:val="00BD5FD4"/>
    <w:rsid w:val="00BD72E2"/>
    <w:rsid w:val="00BD7307"/>
    <w:rsid w:val="00BD7B98"/>
    <w:rsid w:val="00BD7CCB"/>
    <w:rsid w:val="00BE1999"/>
    <w:rsid w:val="00BE2DD6"/>
    <w:rsid w:val="00BE35C2"/>
    <w:rsid w:val="00BE3FFA"/>
    <w:rsid w:val="00BE42A7"/>
    <w:rsid w:val="00BE4E97"/>
    <w:rsid w:val="00BE78C3"/>
    <w:rsid w:val="00BE7AD8"/>
    <w:rsid w:val="00BE7C93"/>
    <w:rsid w:val="00BF1CBF"/>
    <w:rsid w:val="00BF1EC0"/>
    <w:rsid w:val="00BF3A5E"/>
    <w:rsid w:val="00BF4F29"/>
    <w:rsid w:val="00BF6B62"/>
    <w:rsid w:val="00BF6FA7"/>
    <w:rsid w:val="00BF6FFD"/>
    <w:rsid w:val="00BF7234"/>
    <w:rsid w:val="00BF7646"/>
    <w:rsid w:val="00BF7E72"/>
    <w:rsid w:val="00C007A8"/>
    <w:rsid w:val="00C00EFA"/>
    <w:rsid w:val="00C01AAE"/>
    <w:rsid w:val="00C02168"/>
    <w:rsid w:val="00C02858"/>
    <w:rsid w:val="00C028EB"/>
    <w:rsid w:val="00C02B10"/>
    <w:rsid w:val="00C02E5D"/>
    <w:rsid w:val="00C03B24"/>
    <w:rsid w:val="00C040D6"/>
    <w:rsid w:val="00C062E8"/>
    <w:rsid w:val="00C076DA"/>
    <w:rsid w:val="00C07C68"/>
    <w:rsid w:val="00C11196"/>
    <w:rsid w:val="00C12112"/>
    <w:rsid w:val="00C128B7"/>
    <w:rsid w:val="00C12A83"/>
    <w:rsid w:val="00C14558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0E30"/>
    <w:rsid w:val="00C213FE"/>
    <w:rsid w:val="00C2173D"/>
    <w:rsid w:val="00C217CF"/>
    <w:rsid w:val="00C21A8F"/>
    <w:rsid w:val="00C21C3A"/>
    <w:rsid w:val="00C229D7"/>
    <w:rsid w:val="00C23373"/>
    <w:rsid w:val="00C24AC9"/>
    <w:rsid w:val="00C25E9C"/>
    <w:rsid w:val="00C266C3"/>
    <w:rsid w:val="00C26F8E"/>
    <w:rsid w:val="00C31056"/>
    <w:rsid w:val="00C316AE"/>
    <w:rsid w:val="00C31ABC"/>
    <w:rsid w:val="00C31CBB"/>
    <w:rsid w:val="00C3253E"/>
    <w:rsid w:val="00C32AEC"/>
    <w:rsid w:val="00C32EF6"/>
    <w:rsid w:val="00C33361"/>
    <w:rsid w:val="00C33D80"/>
    <w:rsid w:val="00C345F8"/>
    <w:rsid w:val="00C37480"/>
    <w:rsid w:val="00C37512"/>
    <w:rsid w:val="00C376EE"/>
    <w:rsid w:val="00C37B94"/>
    <w:rsid w:val="00C416C7"/>
    <w:rsid w:val="00C43317"/>
    <w:rsid w:val="00C4507B"/>
    <w:rsid w:val="00C454AD"/>
    <w:rsid w:val="00C461A1"/>
    <w:rsid w:val="00C4651E"/>
    <w:rsid w:val="00C4770E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D3"/>
    <w:rsid w:val="00C6113D"/>
    <w:rsid w:val="00C61B42"/>
    <w:rsid w:val="00C61C37"/>
    <w:rsid w:val="00C63CBE"/>
    <w:rsid w:val="00C64C06"/>
    <w:rsid w:val="00C65C86"/>
    <w:rsid w:val="00C66304"/>
    <w:rsid w:val="00C667A4"/>
    <w:rsid w:val="00C6747F"/>
    <w:rsid w:val="00C675A3"/>
    <w:rsid w:val="00C70AA1"/>
    <w:rsid w:val="00C70AE6"/>
    <w:rsid w:val="00C71876"/>
    <w:rsid w:val="00C71F9B"/>
    <w:rsid w:val="00C720D1"/>
    <w:rsid w:val="00C72D4C"/>
    <w:rsid w:val="00C74149"/>
    <w:rsid w:val="00C7418A"/>
    <w:rsid w:val="00C74534"/>
    <w:rsid w:val="00C75721"/>
    <w:rsid w:val="00C7581E"/>
    <w:rsid w:val="00C75CBA"/>
    <w:rsid w:val="00C7690D"/>
    <w:rsid w:val="00C76A7D"/>
    <w:rsid w:val="00C77292"/>
    <w:rsid w:val="00C773CE"/>
    <w:rsid w:val="00C7761D"/>
    <w:rsid w:val="00C80003"/>
    <w:rsid w:val="00C800CB"/>
    <w:rsid w:val="00C80856"/>
    <w:rsid w:val="00C81166"/>
    <w:rsid w:val="00C823F5"/>
    <w:rsid w:val="00C82A82"/>
    <w:rsid w:val="00C82C88"/>
    <w:rsid w:val="00C835C6"/>
    <w:rsid w:val="00C836A0"/>
    <w:rsid w:val="00C843C9"/>
    <w:rsid w:val="00C8510E"/>
    <w:rsid w:val="00C8555B"/>
    <w:rsid w:val="00C85861"/>
    <w:rsid w:val="00C859F6"/>
    <w:rsid w:val="00C8743C"/>
    <w:rsid w:val="00C8760F"/>
    <w:rsid w:val="00C87A93"/>
    <w:rsid w:val="00C90F42"/>
    <w:rsid w:val="00C91643"/>
    <w:rsid w:val="00C92095"/>
    <w:rsid w:val="00C92988"/>
    <w:rsid w:val="00C933CB"/>
    <w:rsid w:val="00C9570D"/>
    <w:rsid w:val="00C95C03"/>
    <w:rsid w:val="00CA0AF2"/>
    <w:rsid w:val="00CA0BC2"/>
    <w:rsid w:val="00CA4328"/>
    <w:rsid w:val="00CA47A1"/>
    <w:rsid w:val="00CA4A04"/>
    <w:rsid w:val="00CA54AD"/>
    <w:rsid w:val="00CA57C0"/>
    <w:rsid w:val="00CA6F82"/>
    <w:rsid w:val="00CA7ADA"/>
    <w:rsid w:val="00CA7BC8"/>
    <w:rsid w:val="00CB038A"/>
    <w:rsid w:val="00CB0D14"/>
    <w:rsid w:val="00CB110A"/>
    <w:rsid w:val="00CB20B1"/>
    <w:rsid w:val="00CB2430"/>
    <w:rsid w:val="00CB2C93"/>
    <w:rsid w:val="00CB3A31"/>
    <w:rsid w:val="00CB42E3"/>
    <w:rsid w:val="00CB4922"/>
    <w:rsid w:val="00CB559B"/>
    <w:rsid w:val="00CB56F8"/>
    <w:rsid w:val="00CB6CED"/>
    <w:rsid w:val="00CB6E27"/>
    <w:rsid w:val="00CB735A"/>
    <w:rsid w:val="00CC019A"/>
    <w:rsid w:val="00CC0318"/>
    <w:rsid w:val="00CC037A"/>
    <w:rsid w:val="00CC0559"/>
    <w:rsid w:val="00CC0599"/>
    <w:rsid w:val="00CC08A0"/>
    <w:rsid w:val="00CC197E"/>
    <w:rsid w:val="00CC1CB5"/>
    <w:rsid w:val="00CC2AE0"/>
    <w:rsid w:val="00CC2BD4"/>
    <w:rsid w:val="00CC3EE0"/>
    <w:rsid w:val="00CC42F8"/>
    <w:rsid w:val="00CC6631"/>
    <w:rsid w:val="00CC6720"/>
    <w:rsid w:val="00CC67FC"/>
    <w:rsid w:val="00CC77BE"/>
    <w:rsid w:val="00CD11A2"/>
    <w:rsid w:val="00CD1209"/>
    <w:rsid w:val="00CD189B"/>
    <w:rsid w:val="00CD24A7"/>
    <w:rsid w:val="00CD2D3E"/>
    <w:rsid w:val="00CD2DD6"/>
    <w:rsid w:val="00CD42E0"/>
    <w:rsid w:val="00CD45C4"/>
    <w:rsid w:val="00CD492A"/>
    <w:rsid w:val="00CD69F1"/>
    <w:rsid w:val="00CD6FA3"/>
    <w:rsid w:val="00CD6FBE"/>
    <w:rsid w:val="00CD7524"/>
    <w:rsid w:val="00CD794F"/>
    <w:rsid w:val="00CD79FB"/>
    <w:rsid w:val="00CD7ACD"/>
    <w:rsid w:val="00CD7D56"/>
    <w:rsid w:val="00CE058A"/>
    <w:rsid w:val="00CE1026"/>
    <w:rsid w:val="00CE1165"/>
    <w:rsid w:val="00CE1E5B"/>
    <w:rsid w:val="00CE244A"/>
    <w:rsid w:val="00CE28FC"/>
    <w:rsid w:val="00CE2CC6"/>
    <w:rsid w:val="00CE3902"/>
    <w:rsid w:val="00CE3C85"/>
    <w:rsid w:val="00CE41F0"/>
    <w:rsid w:val="00CE46B4"/>
    <w:rsid w:val="00CE4F93"/>
    <w:rsid w:val="00CE519F"/>
    <w:rsid w:val="00CE530E"/>
    <w:rsid w:val="00CE5310"/>
    <w:rsid w:val="00CE5809"/>
    <w:rsid w:val="00CE5889"/>
    <w:rsid w:val="00CE5F3C"/>
    <w:rsid w:val="00CE6CDF"/>
    <w:rsid w:val="00CE6E04"/>
    <w:rsid w:val="00CE7114"/>
    <w:rsid w:val="00CE7DBF"/>
    <w:rsid w:val="00CF09C1"/>
    <w:rsid w:val="00CF33AB"/>
    <w:rsid w:val="00CF364D"/>
    <w:rsid w:val="00CF3DE0"/>
    <w:rsid w:val="00CF3EEB"/>
    <w:rsid w:val="00CF42BA"/>
    <w:rsid w:val="00CF431D"/>
    <w:rsid w:val="00CF72F1"/>
    <w:rsid w:val="00CF7986"/>
    <w:rsid w:val="00CF7A25"/>
    <w:rsid w:val="00CF7C01"/>
    <w:rsid w:val="00D00963"/>
    <w:rsid w:val="00D00E81"/>
    <w:rsid w:val="00D01E88"/>
    <w:rsid w:val="00D0215E"/>
    <w:rsid w:val="00D025A9"/>
    <w:rsid w:val="00D026FC"/>
    <w:rsid w:val="00D03EB8"/>
    <w:rsid w:val="00D0424B"/>
    <w:rsid w:val="00D04699"/>
    <w:rsid w:val="00D04D1F"/>
    <w:rsid w:val="00D06123"/>
    <w:rsid w:val="00D064D5"/>
    <w:rsid w:val="00D06DBD"/>
    <w:rsid w:val="00D06E41"/>
    <w:rsid w:val="00D07CE0"/>
    <w:rsid w:val="00D104EF"/>
    <w:rsid w:val="00D10D0A"/>
    <w:rsid w:val="00D113E9"/>
    <w:rsid w:val="00D11C08"/>
    <w:rsid w:val="00D12077"/>
    <w:rsid w:val="00D120DA"/>
    <w:rsid w:val="00D13947"/>
    <w:rsid w:val="00D13B3E"/>
    <w:rsid w:val="00D13F3A"/>
    <w:rsid w:val="00D1621A"/>
    <w:rsid w:val="00D16D46"/>
    <w:rsid w:val="00D2207C"/>
    <w:rsid w:val="00D2264B"/>
    <w:rsid w:val="00D2278F"/>
    <w:rsid w:val="00D22D52"/>
    <w:rsid w:val="00D22E9D"/>
    <w:rsid w:val="00D24549"/>
    <w:rsid w:val="00D245D8"/>
    <w:rsid w:val="00D25328"/>
    <w:rsid w:val="00D25E88"/>
    <w:rsid w:val="00D26EC3"/>
    <w:rsid w:val="00D275BE"/>
    <w:rsid w:val="00D279AF"/>
    <w:rsid w:val="00D27B58"/>
    <w:rsid w:val="00D3013A"/>
    <w:rsid w:val="00D31A44"/>
    <w:rsid w:val="00D33113"/>
    <w:rsid w:val="00D3364E"/>
    <w:rsid w:val="00D339DB"/>
    <w:rsid w:val="00D3476B"/>
    <w:rsid w:val="00D350CD"/>
    <w:rsid w:val="00D354EE"/>
    <w:rsid w:val="00D35BB7"/>
    <w:rsid w:val="00D35DCF"/>
    <w:rsid w:val="00D364E6"/>
    <w:rsid w:val="00D37B07"/>
    <w:rsid w:val="00D41B68"/>
    <w:rsid w:val="00D4232A"/>
    <w:rsid w:val="00D4269E"/>
    <w:rsid w:val="00D43390"/>
    <w:rsid w:val="00D43399"/>
    <w:rsid w:val="00D43997"/>
    <w:rsid w:val="00D43DD5"/>
    <w:rsid w:val="00D46C3E"/>
    <w:rsid w:val="00D474D7"/>
    <w:rsid w:val="00D475A0"/>
    <w:rsid w:val="00D4781C"/>
    <w:rsid w:val="00D47FAB"/>
    <w:rsid w:val="00D51164"/>
    <w:rsid w:val="00D5297E"/>
    <w:rsid w:val="00D5309B"/>
    <w:rsid w:val="00D55A0C"/>
    <w:rsid w:val="00D55B71"/>
    <w:rsid w:val="00D5601D"/>
    <w:rsid w:val="00D57D09"/>
    <w:rsid w:val="00D60854"/>
    <w:rsid w:val="00D60BDA"/>
    <w:rsid w:val="00D60DCD"/>
    <w:rsid w:val="00D627F3"/>
    <w:rsid w:val="00D62F16"/>
    <w:rsid w:val="00D6338B"/>
    <w:rsid w:val="00D63917"/>
    <w:rsid w:val="00D639E9"/>
    <w:rsid w:val="00D63B80"/>
    <w:rsid w:val="00D63C87"/>
    <w:rsid w:val="00D64C0D"/>
    <w:rsid w:val="00D6620A"/>
    <w:rsid w:val="00D66BAF"/>
    <w:rsid w:val="00D67262"/>
    <w:rsid w:val="00D676AF"/>
    <w:rsid w:val="00D724F3"/>
    <w:rsid w:val="00D72A1C"/>
    <w:rsid w:val="00D72B94"/>
    <w:rsid w:val="00D72E81"/>
    <w:rsid w:val="00D7353A"/>
    <w:rsid w:val="00D74417"/>
    <w:rsid w:val="00D744B4"/>
    <w:rsid w:val="00D74A0C"/>
    <w:rsid w:val="00D76742"/>
    <w:rsid w:val="00D76E0B"/>
    <w:rsid w:val="00D775A0"/>
    <w:rsid w:val="00D77BAE"/>
    <w:rsid w:val="00D77F46"/>
    <w:rsid w:val="00D80A3E"/>
    <w:rsid w:val="00D81A92"/>
    <w:rsid w:val="00D82350"/>
    <w:rsid w:val="00D83937"/>
    <w:rsid w:val="00D83BB7"/>
    <w:rsid w:val="00D83CBE"/>
    <w:rsid w:val="00D83DAC"/>
    <w:rsid w:val="00D85E5A"/>
    <w:rsid w:val="00D86997"/>
    <w:rsid w:val="00D91056"/>
    <w:rsid w:val="00D91956"/>
    <w:rsid w:val="00D92971"/>
    <w:rsid w:val="00D92C48"/>
    <w:rsid w:val="00D936EE"/>
    <w:rsid w:val="00D9380A"/>
    <w:rsid w:val="00D938F6"/>
    <w:rsid w:val="00D94655"/>
    <w:rsid w:val="00D948FC"/>
    <w:rsid w:val="00D9497A"/>
    <w:rsid w:val="00D9530E"/>
    <w:rsid w:val="00D95D30"/>
    <w:rsid w:val="00D96105"/>
    <w:rsid w:val="00D967B9"/>
    <w:rsid w:val="00D96A5A"/>
    <w:rsid w:val="00D972EA"/>
    <w:rsid w:val="00D97549"/>
    <w:rsid w:val="00D9797A"/>
    <w:rsid w:val="00DA030E"/>
    <w:rsid w:val="00DA0C0B"/>
    <w:rsid w:val="00DA10B1"/>
    <w:rsid w:val="00DA1184"/>
    <w:rsid w:val="00DA2116"/>
    <w:rsid w:val="00DA2D20"/>
    <w:rsid w:val="00DA32BD"/>
    <w:rsid w:val="00DA39BB"/>
    <w:rsid w:val="00DA39C2"/>
    <w:rsid w:val="00DA4C90"/>
    <w:rsid w:val="00DA55D1"/>
    <w:rsid w:val="00DA5E2B"/>
    <w:rsid w:val="00DA777C"/>
    <w:rsid w:val="00DB0597"/>
    <w:rsid w:val="00DB1A4C"/>
    <w:rsid w:val="00DB1E70"/>
    <w:rsid w:val="00DB2552"/>
    <w:rsid w:val="00DB25C5"/>
    <w:rsid w:val="00DB274F"/>
    <w:rsid w:val="00DB3959"/>
    <w:rsid w:val="00DB3A9D"/>
    <w:rsid w:val="00DB3AA1"/>
    <w:rsid w:val="00DB3B6B"/>
    <w:rsid w:val="00DB52BF"/>
    <w:rsid w:val="00DB6F45"/>
    <w:rsid w:val="00DC0036"/>
    <w:rsid w:val="00DC05F4"/>
    <w:rsid w:val="00DC0F3E"/>
    <w:rsid w:val="00DC16B8"/>
    <w:rsid w:val="00DC2522"/>
    <w:rsid w:val="00DC4280"/>
    <w:rsid w:val="00DC459B"/>
    <w:rsid w:val="00DC4682"/>
    <w:rsid w:val="00DC4991"/>
    <w:rsid w:val="00DC5028"/>
    <w:rsid w:val="00DC61F3"/>
    <w:rsid w:val="00DC6224"/>
    <w:rsid w:val="00DC65C8"/>
    <w:rsid w:val="00DC7B45"/>
    <w:rsid w:val="00DC7FFB"/>
    <w:rsid w:val="00DD0100"/>
    <w:rsid w:val="00DD064F"/>
    <w:rsid w:val="00DD1ACB"/>
    <w:rsid w:val="00DD32AC"/>
    <w:rsid w:val="00DD417D"/>
    <w:rsid w:val="00DD488A"/>
    <w:rsid w:val="00DD4C94"/>
    <w:rsid w:val="00DD5080"/>
    <w:rsid w:val="00DD5E54"/>
    <w:rsid w:val="00DD6D97"/>
    <w:rsid w:val="00DD7A0E"/>
    <w:rsid w:val="00DE0E1E"/>
    <w:rsid w:val="00DE0EC4"/>
    <w:rsid w:val="00DE1601"/>
    <w:rsid w:val="00DE22F8"/>
    <w:rsid w:val="00DE33A9"/>
    <w:rsid w:val="00DE3F6E"/>
    <w:rsid w:val="00DE4523"/>
    <w:rsid w:val="00DE452D"/>
    <w:rsid w:val="00DE5C4E"/>
    <w:rsid w:val="00DE5DC5"/>
    <w:rsid w:val="00DE649D"/>
    <w:rsid w:val="00DE6605"/>
    <w:rsid w:val="00DF2879"/>
    <w:rsid w:val="00DF2E21"/>
    <w:rsid w:val="00DF56F5"/>
    <w:rsid w:val="00DF6118"/>
    <w:rsid w:val="00DF6E37"/>
    <w:rsid w:val="00DF6EF3"/>
    <w:rsid w:val="00DF766D"/>
    <w:rsid w:val="00DF7765"/>
    <w:rsid w:val="00E0020F"/>
    <w:rsid w:val="00E02797"/>
    <w:rsid w:val="00E02CDA"/>
    <w:rsid w:val="00E03ADD"/>
    <w:rsid w:val="00E05B4B"/>
    <w:rsid w:val="00E06917"/>
    <w:rsid w:val="00E071A4"/>
    <w:rsid w:val="00E074DB"/>
    <w:rsid w:val="00E075AE"/>
    <w:rsid w:val="00E10104"/>
    <w:rsid w:val="00E10E9B"/>
    <w:rsid w:val="00E118A3"/>
    <w:rsid w:val="00E11FEE"/>
    <w:rsid w:val="00E12152"/>
    <w:rsid w:val="00E1288B"/>
    <w:rsid w:val="00E139BC"/>
    <w:rsid w:val="00E1412D"/>
    <w:rsid w:val="00E16542"/>
    <w:rsid w:val="00E16667"/>
    <w:rsid w:val="00E16E73"/>
    <w:rsid w:val="00E17A6E"/>
    <w:rsid w:val="00E17C65"/>
    <w:rsid w:val="00E20771"/>
    <w:rsid w:val="00E20977"/>
    <w:rsid w:val="00E20F4A"/>
    <w:rsid w:val="00E20FD9"/>
    <w:rsid w:val="00E21449"/>
    <w:rsid w:val="00E22307"/>
    <w:rsid w:val="00E22819"/>
    <w:rsid w:val="00E22E76"/>
    <w:rsid w:val="00E22EA5"/>
    <w:rsid w:val="00E23909"/>
    <w:rsid w:val="00E23D16"/>
    <w:rsid w:val="00E243B9"/>
    <w:rsid w:val="00E24991"/>
    <w:rsid w:val="00E24A0B"/>
    <w:rsid w:val="00E24CD8"/>
    <w:rsid w:val="00E250C6"/>
    <w:rsid w:val="00E2644E"/>
    <w:rsid w:val="00E304BE"/>
    <w:rsid w:val="00E317E7"/>
    <w:rsid w:val="00E32B04"/>
    <w:rsid w:val="00E32BF4"/>
    <w:rsid w:val="00E32EB1"/>
    <w:rsid w:val="00E33180"/>
    <w:rsid w:val="00E332F2"/>
    <w:rsid w:val="00E33ED3"/>
    <w:rsid w:val="00E342A4"/>
    <w:rsid w:val="00E348B9"/>
    <w:rsid w:val="00E34AED"/>
    <w:rsid w:val="00E35209"/>
    <w:rsid w:val="00E3554C"/>
    <w:rsid w:val="00E35F63"/>
    <w:rsid w:val="00E369AB"/>
    <w:rsid w:val="00E36CC9"/>
    <w:rsid w:val="00E371A4"/>
    <w:rsid w:val="00E37464"/>
    <w:rsid w:val="00E37D5A"/>
    <w:rsid w:val="00E40421"/>
    <w:rsid w:val="00E40B02"/>
    <w:rsid w:val="00E40B5F"/>
    <w:rsid w:val="00E40B76"/>
    <w:rsid w:val="00E40BD1"/>
    <w:rsid w:val="00E40F01"/>
    <w:rsid w:val="00E42552"/>
    <w:rsid w:val="00E4372F"/>
    <w:rsid w:val="00E43CDE"/>
    <w:rsid w:val="00E43F54"/>
    <w:rsid w:val="00E442E7"/>
    <w:rsid w:val="00E44BB1"/>
    <w:rsid w:val="00E44F69"/>
    <w:rsid w:val="00E45054"/>
    <w:rsid w:val="00E46436"/>
    <w:rsid w:val="00E46769"/>
    <w:rsid w:val="00E46CA6"/>
    <w:rsid w:val="00E50243"/>
    <w:rsid w:val="00E506CC"/>
    <w:rsid w:val="00E50E7E"/>
    <w:rsid w:val="00E514B2"/>
    <w:rsid w:val="00E515E3"/>
    <w:rsid w:val="00E52519"/>
    <w:rsid w:val="00E525B9"/>
    <w:rsid w:val="00E52672"/>
    <w:rsid w:val="00E53D85"/>
    <w:rsid w:val="00E54975"/>
    <w:rsid w:val="00E54D9E"/>
    <w:rsid w:val="00E56456"/>
    <w:rsid w:val="00E566A0"/>
    <w:rsid w:val="00E566B9"/>
    <w:rsid w:val="00E5715A"/>
    <w:rsid w:val="00E57CD6"/>
    <w:rsid w:val="00E62297"/>
    <w:rsid w:val="00E62462"/>
    <w:rsid w:val="00E62D1B"/>
    <w:rsid w:val="00E656D3"/>
    <w:rsid w:val="00E662FF"/>
    <w:rsid w:val="00E66AB9"/>
    <w:rsid w:val="00E67696"/>
    <w:rsid w:val="00E67B4F"/>
    <w:rsid w:val="00E720D5"/>
    <w:rsid w:val="00E723F0"/>
    <w:rsid w:val="00E729FB"/>
    <w:rsid w:val="00E72E29"/>
    <w:rsid w:val="00E7399C"/>
    <w:rsid w:val="00E73F6D"/>
    <w:rsid w:val="00E75F2B"/>
    <w:rsid w:val="00E7631B"/>
    <w:rsid w:val="00E763B0"/>
    <w:rsid w:val="00E76A8D"/>
    <w:rsid w:val="00E76B48"/>
    <w:rsid w:val="00E778E5"/>
    <w:rsid w:val="00E807C8"/>
    <w:rsid w:val="00E80A04"/>
    <w:rsid w:val="00E80A4B"/>
    <w:rsid w:val="00E80C5D"/>
    <w:rsid w:val="00E817C7"/>
    <w:rsid w:val="00E820BA"/>
    <w:rsid w:val="00E82586"/>
    <w:rsid w:val="00E82759"/>
    <w:rsid w:val="00E82765"/>
    <w:rsid w:val="00E82E6B"/>
    <w:rsid w:val="00E84016"/>
    <w:rsid w:val="00E8404D"/>
    <w:rsid w:val="00E841C6"/>
    <w:rsid w:val="00E86B93"/>
    <w:rsid w:val="00E87745"/>
    <w:rsid w:val="00E87E3D"/>
    <w:rsid w:val="00E91428"/>
    <w:rsid w:val="00E915C9"/>
    <w:rsid w:val="00E91B49"/>
    <w:rsid w:val="00E92468"/>
    <w:rsid w:val="00E92B02"/>
    <w:rsid w:val="00E92F3D"/>
    <w:rsid w:val="00E94ADE"/>
    <w:rsid w:val="00E95117"/>
    <w:rsid w:val="00E95D4D"/>
    <w:rsid w:val="00E968AF"/>
    <w:rsid w:val="00E96DB9"/>
    <w:rsid w:val="00E96EF5"/>
    <w:rsid w:val="00E96F38"/>
    <w:rsid w:val="00E97360"/>
    <w:rsid w:val="00E978C0"/>
    <w:rsid w:val="00EA01B1"/>
    <w:rsid w:val="00EA06A4"/>
    <w:rsid w:val="00EA1A0D"/>
    <w:rsid w:val="00EA2E8F"/>
    <w:rsid w:val="00EA36B7"/>
    <w:rsid w:val="00EA445A"/>
    <w:rsid w:val="00EA4D5F"/>
    <w:rsid w:val="00EA4DFA"/>
    <w:rsid w:val="00EA60D8"/>
    <w:rsid w:val="00EB04B6"/>
    <w:rsid w:val="00EB18CD"/>
    <w:rsid w:val="00EB1A29"/>
    <w:rsid w:val="00EB3392"/>
    <w:rsid w:val="00EB33BF"/>
    <w:rsid w:val="00EB3C3F"/>
    <w:rsid w:val="00EB3F34"/>
    <w:rsid w:val="00EB3F87"/>
    <w:rsid w:val="00EB5A85"/>
    <w:rsid w:val="00EB5AF8"/>
    <w:rsid w:val="00EB6756"/>
    <w:rsid w:val="00EB6977"/>
    <w:rsid w:val="00EB6EB9"/>
    <w:rsid w:val="00EB73D2"/>
    <w:rsid w:val="00EB78D8"/>
    <w:rsid w:val="00EC13CF"/>
    <w:rsid w:val="00EC15C3"/>
    <w:rsid w:val="00EC2BDA"/>
    <w:rsid w:val="00EC2C5C"/>
    <w:rsid w:val="00EC2E82"/>
    <w:rsid w:val="00EC2EB0"/>
    <w:rsid w:val="00EC339F"/>
    <w:rsid w:val="00EC3A72"/>
    <w:rsid w:val="00EC429D"/>
    <w:rsid w:val="00EC4746"/>
    <w:rsid w:val="00EC4D87"/>
    <w:rsid w:val="00ED0C46"/>
    <w:rsid w:val="00ED112C"/>
    <w:rsid w:val="00ED1624"/>
    <w:rsid w:val="00ED1B07"/>
    <w:rsid w:val="00ED24A0"/>
    <w:rsid w:val="00ED4102"/>
    <w:rsid w:val="00ED410B"/>
    <w:rsid w:val="00ED4363"/>
    <w:rsid w:val="00ED4563"/>
    <w:rsid w:val="00ED4FF4"/>
    <w:rsid w:val="00ED5DB1"/>
    <w:rsid w:val="00ED6B0E"/>
    <w:rsid w:val="00ED72B8"/>
    <w:rsid w:val="00ED7975"/>
    <w:rsid w:val="00EE0040"/>
    <w:rsid w:val="00EE0326"/>
    <w:rsid w:val="00EE0549"/>
    <w:rsid w:val="00EE24F6"/>
    <w:rsid w:val="00EE3048"/>
    <w:rsid w:val="00EE3093"/>
    <w:rsid w:val="00EE3D2D"/>
    <w:rsid w:val="00EE3DE4"/>
    <w:rsid w:val="00EE3F41"/>
    <w:rsid w:val="00EE4ECA"/>
    <w:rsid w:val="00EE51E3"/>
    <w:rsid w:val="00EE56FA"/>
    <w:rsid w:val="00EE73C6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5843"/>
    <w:rsid w:val="00EF5CC7"/>
    <w:rsid w:val="00EF7BF8"/>
    <w:rsid w:val="00EF7D70"/>
    <w:rsid w:val="00F004DD"/>
    <w:rsid w:val="00F0056D"/>
    <w:rsid w:val="00F00DA3"/>
    <w:rsid w:val="00F01AFC"/>
    <w:rsid w:val="00F01E34"/>
    <w:rsid w:val="00F02A7B"/>
    <w:rsid w:val="00F034FD"/>
    <w:rsid w:val="00F06011"/>
    <w:rsid w:val="00F07155"/>
    <w:rsid w:val="00F11E0E"/>
    <w:rsid w:val="00F11F05"/>
    <w:rsid w:val="00F143AD"/>
    <w:rsid w:val="00F143B2"/>
    <w:rsid w:val="00F150B9"/>
    <w:rsid w:val="00F15473"/>
    <w:rsid w:val="00F157C9"/>
    <w:rsid w:val="00F16444"/>
    <w:rsid w:val="00F1712E"/>
    <w:rsid w:val="00F17A7E"/>
    <w:rsid w:val="00F206E4"/>
    <w:rsid w:val="00F224B2"/>
    <w:rsid w:val="00F230C3"/>
    <w:rsid w:val="00F24547"/>
    <w:rsid w:val="00F24FF2"/>
    <w:rsid w:val="00F250AA"/>
    <w:rsid w:val="00F266DA"/>
    <w:rsid w:val="00F26746"/>
    <w:rsid w:val="00F26767"/>
    <w:rsid w:val="00F26889"/>
    <w:rsid w:val="00F26A7D"/>
    <w:rsid w:val="00F26BFC"/>
    <w:rsid w:val="00F2718A"/>
    <w:rsid w:val="00F2747E"/>
    <w:rsid w:val="00F27C98"/>
    <w:rsid w:val="00F30257"/>
    <w:rsid w:val="00F32452"/>
    <w:rsid w:val="00F32A6A"/>
    <w:rsid w:val="00F32D32"/>
    <w:rsid w:val="00F332C4"/>
    <w:rsid w:val="00F339E7"/>
    <w:rsid w:val="00F34E13"/>
    <w:rsid w:val="00F35676"/>
    <w:rsid w:val="00F35900"/>
    <w:rsid w:val="00F35EC1"/>
    <w:rsid w:val="00F36010"/>
    <w:rsid w:val="00F36074"/>
    <w:rsid w:val="00F370C1"/>
    <w:rsid w:val="00F401BB"/>
    <w:rsid w:val="00F40C94"/>
    <w:rsid w:val="00F41D91"/>
    <w:rsid w:val="00F429C9"/>
    <w:rsid w:val="00F42DA1"/>
    <w:rsid w:val="00F437CC"/>
    <w:rsid w:val="00F43EEB"/>
    <w:rsid w:val="00F451AF"/>
    <w:rsid w:val="00F455B2"/>
    <w:rsid w:val="00F45A2C"/>
    <w:rsid w:val="00F46801"/>
    <w:rsid w:val="00F46AF8"/>
    <w:rsid w:val="00F47AB4"/>
    <w:rsid w:val="00F51054"/>
    <w:rsid w:val="00F51CF4"/>
    <w:rsid w:val="00F52A87"/>
    <w:rsid w:val="00F5337B"/>
    <w:rsid w:val="00F53CC1"/>
    <w:rsid w:val="00F53FD7"/>
    <w:rsid w:val="00F544F6"/>
    <w:rsid w:val="00F54BE8"/>
    <w:rsid w:val="00F54D23"/>
    <w:rsid w:val="00F55A36"/>
    <w:rsid w:val="00F603DA"/>
    <w:rsid w:val="00F62089"/>
    <w:rsid w:val="00F62680"/>
    <w:rsid w:val="00F62CDB"/>
    <w:rsid w:val="00F62FBC"/>
    <w:rsid w:val="00F63A69"/>
    <w:rsid w:val="00F64231"/>
    <w:rsid w:val="00F64291"/>
    <w:rsid w:val="00F64A16"/>
    <w:rsid w:val="00F651DF"/>
    <w:rsid w:val="00F65888"/>
    <w:rsid w:val="00F663A3"/>
    <w:rsid w:val="00F6645B"/>
    <w:rsid w:val="00F66B7E"/>
    <w:rsid w:val="00F66D51"/>
    <w:rsid w:val="00F67A4C"/>
    <w:rsid w:val="00F703FE"/>
    <w:rsid w:val="00F70A4D"/>
    <w:rsid w:val="00F70E6E"/>
    <w:rsid w:val="00F71F02"/>
    <w:rsid w:val="00F71FAB"/>
    <w:rsid w:val="00F72D90"/>
    <w:rsid w:val="00F7351C"/>
    <w:rsid w:val="00F73D22"/>
    <w:rsid w:val="00F747D9"/>
    <w:rsid w:val="00F751A6"/>
    <w:rsid w:val="00F75FD4"/>
    <w:rsid w:val="00F7644B"/>
    <w:rsid w:val="00F7678F"/>
    <w:rsid w:val="00F7733A"/>
    <w:rsid w:val="00F77D1B"/>
    <w:rsid w:val="00F80971"/>
    <w:rsid w:val="00F80D79"/>
    <w:rsid w:val="00F8170D"/>
    <w:rsid w:val="00F8289B"/>
    <w:rsid w:val="00F82D53"/>
    <w:rsid w:val="00F82FC5"/>
    <w:rsid w:val="00F83CC3"/>
    <w:rsid w:val="00F84D4B"/>
    <w:rsid w:val="00F84F5D"/>
    <w:rsid w:val="00F86042"/>
    <w:rsid w:val="00F86141"/>
    <w:rsid w:val="00F86718"/>
    <w:rsid w:val="00F86BF6"/>
    <w:rsid w:val="00F86D3F"/>
    <w:rsid w:val="00F86FE0"/>
    <w:rsid w:val="00F879CF"/>
    <w:rsid w:val="00F87D19"/>
    <w:rsid w:val="00F902FA"/>
    <w:rsid w:val="00F907D7"/>
    <w:rsid w:val="00F9082B"/>
    <w:rsid w:val="00F91047"/>
    <w:rsid w:val="00F91CDB"/>
    <w:rsid w:val="00F922CD"/>
    <w:rsid w:val="00F929DB"/>
    <w:rsid w:val="00F933B2"/>
    <w:rsid w:val="00F9504A"/>
    <w:rsid w:val="00F96127"/>
    <w:rsid w:val="00F962D8"/>
    <w:rsid w:val="00FA0D00"/>
    <w:rsid w:val="00FA1760"/>
    <w:rsid w:val="00FA26B4"/>
    <w:rsid w:val="00FA29EC"/>
    <w:rsid w:val="00FA2D58"/>
    <w:rsid w:val="00FA327E"/>
    <w:rsid w:val="00FA5A6B"/>
    <w:rsid w:val="00FA67C9"/>
    <w:rsid w:val="00FA6D2B"/>
    <w:rsid w:val="00FA745B"/>
    <w:rsid w:val="00FA7565"/>
    <w:rsid w:val="00FA75A0"/>
    <w:rsid w:val="00FA76E8"/>
    <w:rsid w:val="00FB18C5"/>
    <w:rsid w:val="00FB1CF1"/>
    <w:rsid w:val="00FB2D76"/>
    <w:rsid w:val="00FB32F5"/>
    <w:rsid w:val="00FB48A9"/>
    <w:rsid w:val="00FB4B23"/>
    <w:rsid w:val="00FB4CB0"/>
    <w:rsid w:val="00FC23B6"/>
    <w:rsid w:val="00FC4231"/>
    <w:rsid w:val="00FC4574"/>
    <w:rsid w:val="00FC49F8"/>
    <w:rsid w:val="00FC4D8C"/>
    <w:rsid w:val="00FC537A"/>
    <w:rsid w:val="00FC703A"/>
    <w:rsid w:val="00FC7604"/>
    <w:rsid w:val="00FC7BF7"/>
    <w:rsid w:val="00FD3380"/>
    <w:rsid w:val="00FD3FC0"/>
    <w:rsid w:val="00FD40DD"/>
    <w:rsid w:val="00FD5642"/>
    <w:rsid w:val="00FD5778"/>
    <w:rsid w:val="00FD5A76"/>
    <w:rsid w:val="00FD74EC"/>
    <w:rsid w:val="00FD7765"/>
    <w:rsid w:val="00FE0969"/>
    <w:rsid w:val="00FE0B36"/>
    <w:rsid w:val="00FE0E11"/>
    <w:rsid w:val="00FE169D"/>
    <w:rsid w:val="00FE20AF"/>
    <w:rsid w:val="00FE31D9"/>
    <w:rsid w:val="00FE4A87"/>
    <w:rsid w:val="00FE5656"/>
    <w:rsid w:val="00FE572C"/>
    <w:rsid w:val="00FE65D7"/>
    <w:rsid w:val="00FE68AA"/>
    <w:rsid w:val="00FE6A76"/>
    <w:rsid w:val="00FE6AF7"/>
    <w:rsid w:val="00FE6FD6"/>
    <w:rsid w:val="00FE77BD"/>
    <w:rsid w:val="00FE7865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156"/>
    <w:rsid w:val="00FF61A3"/>
    <w:rsid w:val="00FF6639"/>
    <w:rsid w:val="00FF70C4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24FA4"/>
  <w15:chartTrackingRefBased/>
  <w15:docId w15:val="{9F99485B-3FF9-45F7-8E8C-B1CD29E1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37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3D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/>
  </w:style>
  <w:style w:type="paragraph" w:customStyle="1" w:styleId="block">
    <w:name w:val="block"/>
    <w:aliases w:val="b"/>
    <w:basedOn w:val="BodyText"/>
    <w:link w:val="blockChar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character" w:customStyle="1" w:styleId="blockChar">
    <w:name w:val="block Char"/>
    <w:aliases w:val="b Char"/>
    <w:link w:val="block"/>
    <w:locked/>
    <w:rsid w:val="008B1D5E"/>
    <w:rPr>
      <w:sz w:val="22"/>
      <w:lang w:val="en-GB" w:bidi="ar-SA"/>
    </w:rPr>
  </w:style>
  <w:style w:type="paragraph" w:customStyle="1" w:styleId="zKISOffAddress">
    <w:name w:val="zKISOffAddress"/>
    <w:basedOn w:val="Normal"/>
    <w:rsid w:val="00183528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83528"/>
    <w:rPr>
      <w:rFonts w:ascii="Arial" w:hAnsi="Arial" w:cs="Angsana New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4A3DD5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A92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8477F"/>
    <w:rPr>
      <w:sz w:val="22"/>
      <w:lang w:val="en-GB" w:bidi="ar-SA"/>
    </w:rPr>
  </w:style>
  <w:style w:type="character" w:styleId="LineNumber">
    <w:name w:val="line number"/>
    <w:basedOn w:val="DefaultParagraphFont"/>
    <w:semiHidden/>
    <w:unhideWhenUsed/>
    <w:rsid w:val="00053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DC2B8-A376-4FE3-AF4D-40CA9F387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13DB2A-D6E0-4F2E-84E0-9DF6112D85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DE5CD-8238-40B0-BEEB-5FD227BF434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35C8401-5646-49CB-BB33-4717C2DA49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5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Sataporn, Benyasrisawat</cp:lastModifiedBy>
  <cp:revision>54</cp:revision>
  <cp:lastPrinted>2026-05-11T10:02:00Z</cp:lastPrinted>
  <dcterms:created xsi:type="dcterms:W3CDTF">2025-11-12T10:36:00Z</dcterms:created>
  <dcterms:modified xsi:type="dcterms:W3CDTF">2026-05-14T04:34:00Z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