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05BDF" w14:textId="501489F1" w:rsidR="00BC452E" w:rsidRPr="001C3D2F" w:rsidRDefault="00BC452E" w:rsidP="00582940">
      <w:pPr>
        <w:tabs>
          <w:tab w:val="left" w:pos="2160"/>
          <w:tab w:val="right" w:pos="9620"/>
        </w:tabs>
        <w:rPr>
          <w:rFonts w:cs="Arial"/>
          <w:sz w:val="18"/>
          <w:szCs w:val="18"/>
          <w:lang w:bidi="th-TH"/>
        </w:rPr>
      </w:pPr>
    </w:p>
    <w:p w14:paraId="00743C66" w14:textId="7AE0EF69" w:rsidR="000F0D86" w:rsidRPr="001C3D2F" w:rsidRDefault="000F0D86" w:rsidP="000F0D86">
      <w:pPr>
        <w:pStyle w:val="Heading10"/>
        <w:rPr>
          <w:rFonts w:ascii="Arial" w:hAnsi="Arial"/>
          <w:cs/>
        </w:rPr>
      </w:pPr>
      <w:r w:rsidRPr="001C3D2F">
        <w:rPr>
          <w:rFonts w:ascii="Arial" w:hAnsi="Arial"/>
        </w:rPr>
        <w:t>1</w:t>
      </w:r>
      <w:r w:rsidRPr="001C3D2F">
        <w:rPr>
          <w:rFonts w:ascii="Arial" w:hAnsi="Arial"/>
        </w:rPr>
        <w:tab/>
        <w:t>General information</w:t>
      </w:r>
    </w:p>
    <w:p w14:paraId="48705656" w14:textId="77777777" w:rsidR="00F154C5" w:rsidRPr="001C3D2F" w:rsidRDefault="00F154C5" w:rsidP="00582940">
      <w:pPr>
        <w:pStyle w:val="a"/>
        <w:ind w:right="0"/>
        <w:jc w:val="both"/>
        <w:rPr>
          <w:rFonts w:ascii="Arial" w:hAnsi="Arial" w:cs="Arial"/>
          <w:sz w:val="18"/>
          <w:szCs w:val="18"/>
        </w:rPr>
      </w:pPr>
    </w:p>
    <w:p w14:paraId="18AD0C3E" w14:textId="77777777" w:rsidR="0037507C" w:rsidRPr="001C3D2F" w:rsidRDefault="006F6644" w:rsidP="00582940">
      <w:pPr>
        <w:tabs>
          <w:tab w:val="left" w:pos="1440"/>
        </w:tabs>
        <w:rPr>
          <w:rFonts w:cs="Arial"/>
          <w:sz w:val="18"/>
          <w:szCs w:val="18"/>
        </w:rPr>
      </w:pPr>
      <w:r w:rsidRPr="001C3D2F">
        <w:rPr>
          <w:rFonts w:cs="Arial"/>
          <w:spacing w:val="-2"/>
          <w:sz w:val="18"/>
          <w:szCs w:val="18"/>
        </w:rPr>
        <w:t xml:space="preserve">Salee Industry </w:t>
      </w:r>
      <w:r w:rsidR="002F69E1" w:rsidRPr="001C3D2F">
        <w:rPr>
          <w:rFonts w:cs="Arial"/>
          <w:spacing w:val="-2"/>
          <w:sz w:val="18"/>
          <w:szCs w:val="18"/>
        </w:rPr>
        <w:t>Public Company Limited (</w:t>
      </w:r>
      <w:r w:rsidR="007B7E38" w:rsidRPr="001C3D2F">
        <w:rPr>
          <w:rFonts w:cs="Arial"/>
          <w:spacing w:val="-2"/>
          <w:sz w:val="18"/>
          <w:szCs w:val="18"/>
        </w:rPr>
        <w:t>t</w:t>
      </w:r>
      <w:r w:rsidR="002F69E1" w:rsidRPr="001C3D2F">
        <w:rPr>
          <w:rFonts w:cs="Arial"/>
          <w:spacing w:val="-2"/>
          <w:sz w:val="18"/>
          <w:szCs w:val="18"/>
        </w:rPr>
        <w:t xml:space="preserve">he Company) is a public limited </w:t>
      </w:r>
      <w:r w:rsidR="00B26ED7" w:rsidRPr="001C3D2F">
        <w:rPr>
          <w:rFonts w:cs="Arial"/>
          <w:spacing w:val="-2"/>
          <w:sz w:val="18"/>
          <w:szCs w:val="18"/>
        </w:rPr>
        <w:t xml:space="preserve">company </w:t>
      </w:r>
      <w:r w:rsidR="007B7E38" w:rsidRPr="001C3D2F">
        <w:rPr>
          <w:rFonts w:cs="Arial"/>
          <w:spacing w:val="-2"/>
          <w:sz w:val="18"/>
          <w:szCs w:val="18"/>
        </w:rPr>
        <w:t xml:space="preserve">which </w:t>
      </w:r>
      <w:r w:rsidR="002F69E1" w:rsidRPr="001C3D2F">
        <w:rPr>
          <w:rFonts w:cs="Arial"/>
          <w:spacing w:val="-2"/>
          <w:sz w:val="18"/>
          <w:szCs w:val="18"/>
        </w:rPr>
        <w:t xml:space="preserve">listed </w:t>
      </w:r>
      <w:r w:rsidR="007B7E38" w:rsidRPr="001C3D2F">
        <w:rPr>
          <w:rFonts w:cs="Arial"/>
          <w:spacing w:val="-2"/>
          <w:sz w:val="18"/>
          <w:szCs w:val="18"/>
        </w:rPr>
        <w:t>o</w:t>
      </w:r>
      <w:r w:rsidR="00C2413A" w:rsidRPr="001C3D2F">
        <w:rPr>
          <w:rFonts w:cs="Arial"/>
          <w:spacing w:val="-2"/>
          <w:sz w:val="18"/>
          <w:szCs w:val="18"/>
        </w:rPr>
        <w:t>n</w:t>
      </w:r>
      <w:r w:rsidR="002F69E1" w:rsidRPr="001C3D2F">
        <w:rPr>
          <w:rFonts w:cs="Arial"/>
          <w:spacing w:val="-2"/>
          <w:sz w:val="18"/>
          <w:szCs w:val="18"/>
        </w:rPr>
        <w:t xml:space="preserve"> the Stock Exchange</w:t>
      </w:r>
      <w:r w:rsidR="002F69E1" w:rsidRPr="001C3D2F">
        <w:rPr>
          <w:rFonts w:cs="Arial"/>
          <w:sz w:val="18"/>
          <w:szCs w:val="18"/>
        </w:rPr>
        <w:t xml:space="preserve"> </w:t>
      </w:r>
      <w:r w:rsidR="00B41CBC" w:rsidRPr="001C3D2F">
        <w:rPr>
          <w:rFonts w:cs="Arial"/>
          <w:sz w:val="18"/>
          <w:szCs w:val="18"/>
        </w:rPr>
        <w:br/>
      </w:r>
      <w:r w:rsidR="002F69E1" w:rsidRPr="001C3D2F">
        <w:rPr>
          <w:rFonts w:cs="Arial"/>
          <w:spacing w:val="-2"/>
          <w:sz w:val="18"/>
          <w:szCs w:val="18"/>
        </w:rPr>
        <w:t xml:space="preserve">of Thailand and is </w:t>
      </w:r>
      <w:r w:rsidR="00B26ED7" w:rsidRPr="001C3D2F">
        <w:rPr>
          <w:rFonts w:cs="Arial"/>
          <w:spacing w:val="-2"/>
          <w:sz w:val="18"/>
          <w:szCs w:val="18"/>
        </w:rPr>
        <w:t>incorporated and dom</w:t>
      </w:r>
      <w:r w:rsidR="00793DF6" w:rsidRPr="001C3D2F">
        <w:rPr>
          <w:rFonts w:cs="Arial"/>
          <w:spacing w:val="-2"/>
          <w:sz w:val="18"/>
          <w:szCs w:val="18"/>
        </w:rPr>
        <w:t xml:space="preserve">iciled in Thailand. </w:t>
      </w:r>
      <w:r w:rsidR="007217F0" w:rsidRPr="001C3D2F">
        <w:rPr>
          <w:rFonts w:cs="Arial"/>
          <w:spacing w:val="-2"/>
          <w:sz w:val="18"/>
          <w:szCs w:val="18"/>
        </w:rPr>
        <w:t>The address of the Company’s registered office</w:t>
      </w:r>
      <w:r w:rsidR="0037507C" w:rsidRPr="001C3D2F">
        <w:rPr>
          <w:rFonts w:cs="Arial"/>
          <w:spacing w:val="-2"/>
          <w:sz w:val="18"/>
          <w:szCs w:val="18"/>
        </w:rPr>
        <w:t xml:space="preserve"> is</w:t>
      </w:r>
      <w:r w:rsidR="00102A32" w:rsidRPr="001C3D2F">
        <w:rPr>
          <w:rFonts w:cs="Arial"/>
          <w:spacing w:val="-2"/>
          <w:sz w:val="18"/>
          <w:szCs w:val="18"/>
        </w:rPr>
        <w:t xml:space="preserve"> as follows</w:t>
      </w:r>
      <w:r w:rsidR="0037507C" w:rsidRPr="001C3D2F">
        <w:rPr>
          <w:rFonts w:cs="Arial"/>
          <w:spacing w:val="-2"/>
          <w:sz w:val="18"/>
          <w:szCs w:val="18"/>
        </w:rPr>
        <w:t>:</w:t>
      </w:r>
    </w:p>
    <w:p w14:paraId="41BB68AF" w14:textId="77777777" w:rsidR="0037507C" w:rsidRPr="001C3D2F" w:rsidRDefault="0037507C" w:rsidP="00582940">
      <w:pPr>
        <w:pStyle w:val="a"/>
        <w:ind w:right="0"/>
        <w:jc w:val="both"/>
        <w:rPr>
          <w:rFonts w:ascii="Arial" w:hAnsi="Arial" w:cs="Arial"/>
          <w:sz w:val="18"/>
          <w:szCs w:val="18"/>
        </w:rPr>
      </w:pPr>
    </w:p>
    <w:p w14:paraId="4DABEA53" w14:textId="1F7E659C" w:rsidR="0057297E" w:rsidRPr="001C3D2F" w:rsidRDefault="00E56705" w:rsidP="00582940">
      <w:pPr>
        <w:tabs>
          <w:tab w:val="left" w:pos="1440"/>
        </w:tabs>
        <w:rPr>
          <w:rFonts w:cs="Arial"/>
          <w:spacing w:val="-2"/>
          <w:sz w:val="18"/>
          <w:szCs w:val="18"/>
        </w:rPr>
      </w:pPr>
      <w:r w:rsidRPr="001C3D2F">
        <w:rPr>
          <w:rFonts w:cs="Arial"/>
          <w:spacing w:val="-2"/>
          <w:sz w:val="18"/>
          <w:szCs w:val="18"/>
        </w:rPr>
        <w:t xml:space="preserve">No. </w:t>
      </w:r>
      <w:r w:rsidR="000F0D86" w:rsidRPr="001C3D2F">
        <w:rPr>
          <w:rFonts w:cs="Arial"/>
          <w:spacing w:val="-2"/>
          <w:sz w:val="18"/>
          <w:szCs w:val="18"/>
        </w:rPr>
        <w:t>18</w:t>
      </w:r>
      <w:r w:rsidR="00791B21" w:rsidRPr="001C3D2F">
        <w:rPr>
          <w:rFonts w:cs="Arial"/>
          <w:spacing w:val="-2"/>
          <w:sz w:val="18"/>
          <w:szCs w:val="18"/>
        </w:rPr>
        <w:t xml:space="preserve"> Moo </w:t>
      </w:r>
      <w:r w:rsidR="000F0D86" w:rsidRPr="001C3D2F">
        <w:rPr>
          <w:rFonts w:cs="Arial"/>
          <w:spacing w:val="-2"/>
          <w:sz w:val="18"/>
          <w:szCs w:val="18"/>
        </w:rPr>
        <w:t>10</w:t>
      </w:r>
      <w:r w:rsidR="00791B21" w:rsidRPr="001C3D2F">
        <w:rPr>
          <w:rFonts w:cs="Arial"/>
          <w:spacing w:val="-2"/>
          <w:sz w:val="18"/>
          <w:szCs w:val="18"/>
        </w:rPr>
        <w:t>, Tumbol Klong Si, Amphur Klong Luang, Pathumthani</w:t>
      </w:r>
      <w:r w:rsidR="0036346C" w:rsidRPr="001C3D2F">
        <w:rPr>
          <w:rFonts w:cs="Arial"/>
          <w:spacing w:val="-2"/>
          <w:sz w:val="18"/>
          <w:szCs w:val="18"/>
        </w:rPr>
        <w:t xml:space="preserve"> </w:t>
      </w:r>
      <w:r w:rsidR="000F0D86" w:rsidRPr="001C3D2F">
        <w:rPr>
          <w:rFonts w:cs="Arial"/>
          <w:spacing w:val="-2"/>
          <w:sz w:val="18"/>
          <w:szCs w:val="18"/>
        </w:rPr>
        <w:t>12120</w:t>
      </w:r>
      <w:r w:rsidR="00AC7A4B" w:rsidRPr="001C3D2F">
        <w:rPr>
          <w:rFonts w:cs="Arial"/>
          <w:spacing w:val="-2"/>
          <w:sz w:val="18"/>
          <w:szCs w:val="18"/>
        </w:rPr>
        <w:t>.</w:t>
      </w:r>
    </w:p>
    <w:p w14:paraId="57494971" w14:textId="77777777" w:rsidR="0057297E" w:rsidRPr="001C3D2F" w:rsidRDefault="0057297E" w:rsidP="00582940">
      <w:pPr>
        <w:pStyle w:val="a"/>
        <w:ind w:right="0"/>
        <w:jc w:val="both"/>
        <w:rPr>
          <w:rFonts w:ascii="Arial" w:hAnsi="Arial" w:cs="Arial"/>
          <w:sz w:val="18"/>
          <w:szCs w:val="18"/>
        </w:rPr>
      </w:pPr>
    </w:p>
    <w:p w14:paraId="31936558" w14:textId="05C13EDE" w:rsidR="004963C0" w:rsidRPr="001C3D2F" w:rsidRDefault="007B7E38" w:rsidP="00582940">
      <w:pPr>
        <w:tabs>
          <w:tab w:val="left" w:pos="2160"/>
          <w:tab w:val="right" w:pos="9620"/>
        </w:tabs>
        <w:rPr>
          <w:rFonts w:cs="Arial"/>
          <w:spacing w:val="-6"/>
          <w:sz w:val="18"/>
          <w:szCs w:val="18"/>
        </w:rPr>
      </w:pPr>
      <w:r w:rsidRPr="001C3D2F">
        <w:rPr>
          <w:rFonts w:cs="Arial"/>
          <w:spacing w:val="-4"/>
          <w:sz w:val="18"/>
          <w:szCs w:val="18"/>
        </w:rPr>
        <w:t xml:space="preserve">The principal business operations of the Company and its subsidiaries (the Group) are </w:t>
      </w:r>
      <w:r w:rsidR="00DF4509" w:rsidRPr="001C3D2F">
        <w:rPr>
          <w:rFonts w:cs="Arial"/>
          <w:spacing w:val="-4"/>
          <w:sz w:val="18"/>
          <w:szCs w:val="18"/>
        </w:rPr>
        <w:t xml:space="preserve">manufacturing and </w:t>
      </w:r>
      <w:r w:rsidR="00DF4509" w:rsidRPr="001C3D2F">
        <w:rPr>
          <w:rFonts w:cs="Arial"/>
          <w:spacing w:val="-6"/>
          <w:sz w:val="18"/>
          <w:szCs w:val="18"/>
        </w:rPr>
        <w:t>distribution of plastic supplies, parts, tools</w:t>
      </w:r>
      <w:r w:rsidR="003A0086" w:rsidRPr="001C3D2F">
        <w:rPr>
          <w:rFonts w:cs="Arial"/>
          <w:spacing w:val="-6"/>
          <w:sz w:val="18"/>
          <w:szCs w:val="18"/>
        </w:rPr>
        <w:t xml:space="preserve">, </w:t>
      </w:r>
      <w:r w:rsidR="00DF4509" w:rsidRPr="001C3D2F">
        <w:rPr>
          <w:rFonts w:cs="Arial"/>
          <w:spacing w:val="-6"/>
          <w:sz w:val="18"/>
          <w:szCs w:val="18"/>
        </w:rPr>
        <w:t>equipment</w:t>
      </w:r>
      <w:r w:rsidR="007909F9" w:rsidRPr="001C3D2F">
        <w:rPr>
          <w:rFonts w:cs="Arial"/>
          <w:spacing w:val="-6"/>
          <w:sz w:val="18"/>
          <w:szCs w:val="18"/>
        </w:rPr>
        <w:t>, household</w:t>
      </w:r>
      <w:r w:rsidR="007909F9" w:rsidRPr="001C3D2F">
        <w:rPr>
          <w:rFonts w:cs="Arial"/>
          <w:spacing w:val="-6"/>
          <w:sz w:val="18"/>
          <w:szCs w:val="18"/>
          <w:cs/>
        </w:rPr>
        <w:t xml:space="preserve"> </w:t>
      </w:r>
      <w:r w:rsidR="007909F9" w:rsidRPr="001C3D2F">
        <w:rPr>
          <w:rFonts w:cs="Arial"/>
          <w:spacing w:val="-6"/>
          <w:sz w:val="18"/>
          <w:szCs w:val="18"/>
        </w:rPr>
        <w:t xml:space="preserve">plastic </w:t>
      </w:r>
      <w:r w:rsidR="008B799F" w:rsidRPr="001C3D2F">
        <w:rPr>
          <w:rFonts w:cs="Arial"/>
          <w:spacing w:val="-6"/>
          <w:sz w:val="18"/>
          <w:szCs w:val="18"/>
        </w:rPr>
        <w:t>supplies</w:t>
      </w:r>
      <w:r w:rsidR="007909F9" w:rsidRPr="001C3D2F">
        <w:rPr>
          <w:rFonts w:cs="Arial"/>
          <w:spacing w:val="-6"/>
          <w:sz w:val="18"/>
          <w:szCs w:val="18"/>
        </w:rPr>
        <w:t xml:space="preserve">, </w:t>
      </w:r>
      <w:r w:rsidR="008B799F" w:rsidRPr="001C3D2F">
        <w:rPr>
          <w:rFonts w:cs="Arial"/>
          <w:spacing w:val="-6"/>
          <w:sz w:val="18"/>
          <w:szCs w:val="18"/>
        </w:rPr>
        <w:t>religious</w:t>
      </w:r>
      <w:r w:rsidR="007909F9" w:rsidRPr="001C3D2F">
        <w:rPr>
          <w:rFonts w:cs="Arial"/>
          <w:spacing w:val="-6"/>
          <w:sz w:val="18"/>
          <w:szCs w:val="18"/>
        </w:rPr>
        <w:t xml:space="preserve"> </w:t>
      </w:r>
      <w:r w:rsidR="00F5419A" w:rsidRPr="001C3D2F">
        <w:rPr>
          <w:rFonts w:cs="Arial"/>
          <w:spacing w:val="-6"/>
          <w:sz w:val="18"/>
          <w:szCs w:val="18"/>
        </w:rPr>
        <w:t>supplies,</w:t>
      </w:r>
      <w:r w:rsidR="007909F9" w:rsidRPr="001C3D2F">
        <w:rPr>
          <w:rFonts w:cs="Arial"/>
          <w:spacing w:val="-6"/>
          <w:sz w:val="18"/>
          <w:szCs w:val="18"/>
        </w:rPr>
        <w:t xml:space="preserve"> </w:t>
      </w:r>
      <w:r w:rsidR="003A0086" w:rsidRPr="001C3D2F">
        <w:rPr>
          <w:rFonts w:cs="Arial"/>
          <w:spacing w:val="-6"/>
          <w:sz w:val="18"/>
          <w:szCs w:val="18"/>
        </w:rPr>
        <w:t>and label printing</w:t>
      </w:r>
      <w:r w:rsidR="008B799F" w:rsidRPr="001C3D2F">
        <w:rPr>
          <w:rFonts w:cs="Arial"/>
          <w:spacing w:val="-6"/>
          <w:sz w:val="18"/>
          <w:szCs w:val="18"/>
        </w:rPr>
        <w:t xml:space="preserve"> service.</w:t>
      </w:r>
      <w:r w:rsidR="003A0086" w:rsidRPr="001C3D2F">
        <w:rPr>
          <w:rFonts w:cs="Arial"/>
          <w:spacing w:val="-6"/>
          <w:sz w:val="18"/>
          <w:szCs w:val="18"/>
        </w:rPr>
        <w:t xml:space="preserve"> </w:t>
      </w:r>
    </w:p>
    <w:p w14:paraId="7EA3AD04" w14:textId="77777777" w:rsidR="008B799F" w:rsidRPr="001C3D2F" w:rsidRDefault="008B799F" w:rsidP="00582940">
      <w:pPr>
        <w:pStyle w:val="a"/>
        <w:ind w:right="0"/>
        <w:jc w:val="both"/>
        <w:rPr>
          <w:rFonts w:ascii="Arial" w:hAnsi="Arial" w:cs="Arial"/>
          <w:sz w:val="18"/>
          <w:szCs w:val="18"/>
        </w:rPr>
      </w:pPr>
    </w:p>
    <w:p w14:paraId="683180AA" w14:textId="2FC6963D" w:rsidR="007B7E38" w:rsidRPr="001C3D2F" w:rsidRDefault="007B7E38" w:rsidP="00582940">
      <w:pPr>
        <w:tabs>
          <w:tab w:val="left" w:pos="2160"/>
          <w:tab w:val="right" w:pos="9620"/>
        </w:tabs>
        <w:rPr>
          <w:rFonts w:cs="Arial"/>
          <w:spacing w:val="-4"/>
          <w:sz w:val="18"/>
          <w:szCs w:val="18"/>
        </w:rPr>
      </w:pPr>
      <w:r w:rsidRPr="001C3D2F">
        <w:rPr>
          <w:rFonts w:cs="Arial"/>
          <w:spacing w:val="-4"/>
          <w:sz w:val="18"/>
          <w:szCs w:val="18"/>
        </w:rPr>
        <w:t xml:space="preserve">The interim consolidated and separate financial information are presented in </w:t>
      </w:r>
      <w:r w:rsidR="00E56705" w:rsidRPr="001C3D2F">
        <w:rPr>
          <w:rFonts w:cs="Arial"/>
          <w:spacing w:val="-4"/>
          <w:sz w:val="18"/>
          <w:szCs w:val="18"/>
        </w:rPr>
        <w:t xml:space="preserve">thousand </w:t>
      </w:r>
      <w:r w:rsidRPr="001C3D2F">
        <w:rPr>
          <w:rFonts w:cs="Arial"/>
          <w:spacing w:val="-4"/>
          <w:sz w:val="18"/>
          <w:szCs w:val="18"/>
        </w:rPr>
        <w:t>Thai</w:t>
      </w:r>
      <w:r w:rsidR="00C43B63" w:rsidRPr="001C3D2F">
        <w:rPr>
          <w:rFonts w:cs="Arial"/>
          <w:spacing w:val="-4"/>
          <w:sz w:val="18"/>
          <w:szCs w:val="18"/>
        </w:rPr>
        <w:t xml:space="preserve"> Baht</w:t>
      </w:r>
      <w:r w:rsidR="000E0CF2" w:rsidRPr="001C3D2F">
        <w:rPr>
          <w:rFonts w:cs="Arial"/>
          <w:spacing w:val="-4"/>
          <w:sz w:val="18"/>
          <w:szCs w:val="18"/>
        </w:rPr>
        <w:t>, unless otherwise stated.</w:t>
      </w:r>
    </w:p>
    <w:p w14:paraId="4E21F0AB" w14:textId="77777777" w:rsidR="007B7E38" w:rsidRPr="001C3D2F" w:rsidRDefault="007B7E38" w:rsidP="00582940">
      <w:pPr>
        <w:pStyle w:val="a"/>
        <w:ind w:right="0"/>
        <w:jc w:val="both"/>
        <w:rPr>
          <w:rFonts w:ascii="Arial" w:hAnsi="Arial" w:cs="Arial"/>
          <w:sz w:val="18"/>
          <w:szCs w:val="18"/>
        </w:rPr>
      </w:pPr>
    </w:p>
    <w:p w14:paraId="7A1503F5" w14:textId="6739CF74" w:rsidR="00C02591" w:rsidRPr="001C3D2F" w:rsidRDefault="00C02591" w:rsidP="00582940">
      <w:pPr>
        <w:tabs>
          <w:tab w:val="left" w:pos="2160"/>
          <w:tab w:val="right" w:pos="9620"/>
        </w:tabs>
        <w:rPr>
          <w:rFonts w:cs="Arial"/>
          <w:sz w:val="18"/>
          <w:szCs w:val="18"/>
        </w:rPr>
      </w:pPr>
      <w:r w:rsidRPr="001C3D2F">
        <w:rPr>
          <w:rFonts w:cs="Arial"/>
          <w:sz w:val="18"/>
          <w:szCs w:val="18"/>
        </w:rPr>
        <w:t>The interim consolidated and separate financial information ha</w:t>
      </w:r>
      <w:r w:rsidR="000E0CF2" w:rsidRPr="001C3D2F">
        <w:rPr>
          <w:rFonts w:cs="Arial"/>
          <w:sz w:val="18"/>
          <w:szCs w:val="18"/>
        </w:rPr>
        <w:t>s</w:t>
      </w:r>
      <w:r w:rsidRPr="001C3D2F">
        <w:rPr>
          <w:rFonts w:cs="Arial"/>
          <w:sz w:val="18"/>
          <w:szCs w:val="18"/>
        </w:rPr>
        <w:t xml:space="preserve"> been reviewed not audited.</w:t>
      </w:r>
    </w:p>
    <w:p w14:paraId="366ABA7A" w14:textId="77777777" w:rsidR="00C02591" w:rsidRPr="001C3D2F" w:rsidRDefault="00C02591" w:rsidP="00582940">
      <w:pPr>
        <w:pStyle w:val="a"/>
        <w:ind w:right="0"/>
        <w:jc w:val="both"/>
        <w:rPr>
          <w:rFonts w:ascii="Arial" w:hAnsi="Arial" w:cs="Arial"/>
          <w:sz w:val="18"/>
          <w:szCs w:val="18"/>
        </w:rPr>
      </w:pPr>
    </w:p>
    <w:p w14:paraId="071AB414" w14:textId="24448E6D" w:rsidR="007217F0" w:rsidRPr="001C3D2F" w:rsidRDefault="007B7E38" w:rsidP="00582940">
      <w:pPr>
        <w:tabs>
          <w:tab w:val="left" w:pos="2160"/>
          <w:tab w:val="right" w:pos="9620"/>
        </w:tabs>
        <w:rPr>
          <w:rFonts w:cs="Arial"/>
          <w:spacing w:val="-7"/>
          <w:sz w:val="18"/>
          <w:szCs w:val="18"/>
        </w:rPr>
      </w:pPr>
      <w:r w:rsidRPr="001C3D2F">
        <w:rPr>
          <w:rFonts w:cs="Arial"/>
          <w:spacing w:val="-7"/>
          <w:sz w:val="18"/>
          <w:szCs w:val="18"/>
        </w:rPr>
        <w:t>The</w:t>
      </w:r>
      <w:r w:rsidR="007217F0" w:rsidRPr="001C3D2F">
        <w:rPr>
          <w:rFonts w:cs="Arial"/>
          <w:spacing w:val="-7"/>
          <w:sz w:val="18"/>
          <w:szCs w:val="18"/>
        </w:rPr>
        <w:t xml:space="preserve"> </w:t>
      </w:r>
      <w:r w:rsidR="00102A32" w:rsidRPr="001C3D2F">
        <w:rPr>
          <w:rFonts w:cs="Arial"/>
          <w:spacing w:val="-7"/>
          <w:sz w:val="18"/>
          <w:szCs w:val="18"/>
        </w:rPr>
        <w:t>i</w:t>
      </w:r>
      <w:r w:rsidRPr="001C3D2F">
        <w:rPr>
          <w:rFonts w:cs="Arial"/>
          <w:spacing w:val="-7"/>
          <w:sz w:val="18"/>
          <w:szCs w:val="18"/>
        </w:rPr>
        <w:t xml:space="preserve">nterim consolidated </w:t>
      </w:r>
      <w:r w:rsidR="008C6489" w:rsidRPr="001C3D2F">
        <w:rPr>
          <w:rFonts w:cs="Arial"/>
          <w:spacing w:val="-7"/>
          <w:sz w:val="18"/>
          <w:szCs w:val="18"/>
        </w:rPr>
        <w:t xml:space="preserve">and separate </w:t>
      </w:r>
      <w:r w:rsidR="007217F0" w:rsidRPr="001C3D2F">
        <w:rPr>
          <w:rFonts w:cs="Arial"/>
          <w:spacing w:val="-7"/>
          <w:sz w:val="18"/>
          <w:szCs w:val="18"/>
        </w:rPr>
        <w:t xml:space="preserve">financial information </w:t>
      </w:r>
      <w:r w:rsidR="00084201" w:rsidRPr="001C3D2F">
        <w:rPr>
          <w:rFonts w:cs="Arial"/>
          <w:spacing w:val="-7"/>
          <w:sz w:val="18"/>
          <w:szCs w:val="18"/>
        </w:rPr>
        <w:t>have been approved</w:t>
      </w:r>
      <w:r w:rsidR="007217F0" w:rsidRPr="001C3D2F">
        <w:rPr>
          <w:rFonts w:cs="Arial"/>
          <w:spacing w:val="-7"/>
          <w:sz w:val="18"/>
          <w:szCs w:val="18"/>
        </w:rPr>
        <w:t xml:space="preserve"> by the Board of Director</w:t>
      </w:r>
      <w:r w:rsidR="00BE404B" w:rsidRPr="001C3D2F">
        <w:rPr>
          <w:rFonts w:cs="Arial"/>
          <w:spacing w:val="-7"/>
          <w:sz w:val="18"/>
          <w:szCs w:val="18"/>
        </w:rPr>
        <w:t>s</w:t>
      </w:r>
      <w:r w:rsidR="007217F0" w:rsidRPr="001C3D2F">
        <w:rPr>
          <w:rFonts w:cs="Arial"/>
          <w:spacing w:val="-7"/>
          <w:sz w:val="18"/>
          <w:szCs w:val="18"/>
        </w:rPr>
        <w:t xml:space="preserve"> </w:t>
      </w:r>
      <w:r w:rsidR="00D01228" w:rsidRPr="001C3D2F">
        <w:rPr>
          <w:rFonts w:cs="Arial"/>
          <w:spacing w:val="-7"/>
          <w:sz w:val="18"/>
          <w:szCs w:val="18"/>
        </w:rPr>
        <w:t xml:space="preserve">on </w:t>
      </w:r>
      <w:r w:rsidR="000F0D86" w:rsidRPr="001C3D2F">
        <w:rPr>
          <w:rFonts w:cs="Arial"/>
          <w:spacing w:val="-7"/>
          <w:sz w:val="18"/>
          <w:szCs w:val="18"/>
        </w:rPr>
        <w:t>12</w:t>
      </w:r>
      <w:r w:rsidR="004A7135" w:rsidRPr="001C3D2F">
        <w:rPr>
          <w:rFonts w:cs="Arial"/>
          <w:spacing w:val="-7"/>
          <w:sz w:val="18"/>
          <w:szCs w:val="18"/>
        </w:rPr>
        <w:t xml:space="preserve"> May</w:t>
      </w:r>
      <w:r w:rsidR="00D95B87" w:rsidRPr="001C3D2F">
        <w:rPr>
          <w:rFonts w:cs="Arial"/>
          <w:spacing w:val="-7"/>
          <w:sz w:val="18"/>
          <w:szCs w:val="18"/>
        </w:rPr>
        <w:t xml:space="preserve"> </w:t>
      </w:r>
      <w:r w:rsidR="000F0D86" w:rsidRPr="001C3D2F">
        <w:rPr>
          <w:rFonts w:cs="Arial"/>
          <w:spacing w:val="-7"/>
          <w:sz w:val="18"/>
          <w:szCs w:val="18"/>
        </w:rPr>
        <w:t>2026</w:t>
      </w:r>
      <w:r w:rsidR="007217F0" w:rsidRPr="001C3D2F">
        <w:rPr>
          <w:rFonts w:cs="Arial"/>
          <w:spacing w:val="-7"/>
          <w:sz w:val="18"/>
          <w:szCs w:val="18"/>
        </w:rPr>
        <w:t>.</w:t>
      </w:r>
    </w:p>
    <w:p w14:paraId="297B08C8" w14:textId="77777777" w:rsidR="004963C0" w:rsidRPr="001C3D2F" w:rsidRDefault="004963C0" w:rsidP="00582940">
      <w:pPr>
        <w:pStyle w:val="a"/>
        <w:ind w:right="0"/>
        <w:jc w:val="both"/>
        <w:rPr>
          <w:rFonts w:ascii="Arial" w:hAnsi="Arial" w:cs="Arial"/>
          <w:sz w:val="18"/>
          <w:szCs w:val="18"/>
        </w:rPr>
      </w:pPr>
    </w:p>
    <w:p w14:paraId="700C9D58" w14:textId="77777777" w:rsidR="00F154C5" w:rsidRPr="001C3D2F" w:rsidRDefault="00F154C5" w:rsidP="00582940">
      <w:pPr>
        <w:pStyle w:val="a"/>
        <w:ind w:right="0"/>
        <w:jc w:val="both"/>
        <w:rPr>
          <w:rFonts w:ascii="Arial" w:hAnsi="Arial" w:cs="Arial"/>
          <w:sz w:val="18"/>
          <w:szCs w:val="18"/>
        </w:rPr>
      </w:pPr>
    </w:p>
    <w:p w14:paraId="62FDDAC3" w14:textId="0FBFA0A6" w:rsidR="000F0D86" w:rsidRPr="001C3D2F" w:rsidRDefault="000F0D86" w:rsidP="000F0D86">
      <w:pPr>
        <w:pStyle w:val="Heading10"/>
        <w:rPr>
          <w:rFonts w:ascii="Arial" w:hAnsi="Arial"/>
          <w:cs/>
        </w:rPr>
      </w:pPr>
      <w:r w:rsidRPr="001C3D2F">
        <w:rPr>
          <w:rFonts w:ascii="Arial" w:hAnsi="Arial"/>
        </w:rPr>
        <w:t>2</w:t>
      </w:r>
      <w:r w:rsidRPr="001C3D2F">
        <w:rPr>
          <w:rFonts w:ascii="Arial" w:hAnsi="Arial"/>
        </w:rPr>
        <w:tab/>
        <w:t xml:space="preserve">Basis of preparation </w:t>
      </w:r>
    </w:p>
    <w:p w14:paraId="1FDA1914" w14:textId="77777777" w:rsidR="00F154C5" w:rsidRPr="001C3D2F" w:rsidRDefault="00F154C5" w:rsidP="00582940">
      <w:pPr>
        <w:pStyle w:val="a"/>
        <w:ind w:right="0"/>
        <w:jc w:val="both"/>
        <w:rPr>
          <w:rFonts w:ascii="Arial" w:hAnsi="Arial" w:cs="Arial"/>
          <w:sz w:val="18"/>
          <w:szCs w:val="18"/>
        </w:rPr>
      </w:pPr>
    </w:p>
    <w:p w14:paraId="0D00D0BC" w14:textId="46B09943" w:rsidR="004A5145" w:rsidRPr="001C3D2F" w:rsidRDefault="007B7E38" w:rsidP="00582940">
      <w:pPr>
        <w:rPr>
          <w:rFonts w:cs="Arial"/>
          <w:sz w:val="18"/>
          <w:szCs w:val="18"/>
        </w:rPr>
      </w:pPr>
      <w:r w:rsidRPr="001C3D2F">
        <w:rPr>
          <w:rFonts w:cs="Arial"/>
          <w:sz w:val="18"/>
          <w:szCs w:val="18"/>
        </w:rPr>
        <w:t>The</w:t>
      </w:r>
      <w:r w:rsidR="00F76E81" w:rsidRPr="001C3D2F">
        <w:rPr>
          <w:rFonts w:cs="Arial"/>
          <w:sz w:val="18"/>
          <w:szCs w:val="18"/>
          <w:cs/>
        </w:rPr>
        <w:t xml:space="preserve"> </w:t>
      </w:r>
      <w:r w:rsidR="00F76E81" w:rsidRPr="001C3D2F">
        <w:rPr>
          <w:rFonts w:cs="Arial"/>
          <w:sz w:val="18"/>
          <w:szCs w:val="18"/>
        </w:rPr>
        <w:t>interim consolidated and separate</w:t>
      </w:r>
      <w:r w:rsidR="003A28D9" w:rsidRPr="001C3D2F">
        <w:rPr>
          <w:rFonts w:cs="Arial"/>
          <w:sz w:val="18"/>
          <w:szCs w:val="18"/>
        </w:rPr>
        <w:t>d</w:t>
      </w:r>
      <w:r w:rsidRPr="001C3D2F">
        <w:rPr>
          <w:rFonts w:cs="Arial"/>
          <w:sz w:val="18"/>
          <w:szCs w:val="18"/>
        </w:rPr>
        <w:t xml:space="preserve"> financial information has been prepared in accordance with Thai Accounting </w:t>
      </w:r>
      <w:r w:rsidRPr="001C3D2F">
        <w:rPr>
          <w:rFonts w:cs="Arial"/>
          <w:spacing w:val="-2"/>
          <w:sz w:val="18"/>
          <w:szCs w:val="18"/>
        </w:rPr>
        <w:t xml:space="preserve">Standard (TAS) </w:t>
      </w:r>
      <w:r w:rsidR="009568C6" w:rsidRPr="001C3D2F">
        <w:rPr>
          <w:rFonts w:cs="Arial"/>
          <w:spacing w:val="-2"/>
          <w:sz w:val="18"/>
          <w:szCs w:val="18"/>
        </w:rPr>
        <w:t>N</w:t>
      </w:r>
      <w:r w:rsidRPr="001C3D2F">
        <w:rPr>
          <w:rFonts w:cs="Arial"/>
          <w:spacing w:val="-2"/>
          <w:sz w:val="18"/>
          <w:szCs w:val="18"/>
        </w:rPr>
        <w:t xml:space="preserve">o. </w:t>
      </w:r>
      <w:r w:rsidR="000F0D86" w:rsidRPr="001C3D2F">
        <w:rPr>
          <w:rFonts w:cs="Arial"/>
          <w:spacing w:val="-2"/>
          <w:sz w:val="18"/>
          <w:szCs w:val="18"/>
        </w:rPr>
        <w:t>34</w:t>
      </w:r>
      <w:r w:rsidRPr="001C3D2F">
        <w:rPr>
          <w:rFonts w:cs="Arial"/>
          <w:spacing w:val="-2"/>
          <w:sz w:val="18"/>
          <w:szCs w:val="18"/>
        </w:rPr>
        <w:t>, Interim Financial Reporting and other financial reporting requirements issued under the Securities</w:t>
      </w:r>
      <w:r w:rsidRPr="001C3D2F">
        <w:rPr>
          <w:rFonts w:cs="Arial"/>
          <w:sz w:val="18"/>
          <w:szCs w:val="18"/>
        </w:rPr>
        <w:t xml:space="preserve"> and Exchange Act.</w:t>
      </w:r>
    </w:p>
    <w:p w14:paraId="7354862C" w14:textId="77777777" w:rsidR="00102A32" w:rsidRPr="001C3D2F" w:rsidRDefault="00102A32" w:rsidP="00582940">
      <w:pPr>
        <w:pStyle w:val="a"/>
        <w:ind w:right="0"/>
        <w:jc w:val="both"/>
        <w:rPr>
          <w:rFonts w:ascii="Arial" w:hAnsi="Arial" w:cs="Arial"/>
          <w:sz w:val="18"/>
          <w:szCs w:val="18"/>
        </w:rPr>
      </w:pPr>
    </w:p>
    <w:p w14:paraId="0CAC49F0" w14:textId="1423FB89" w:rsidR="004A5145" w:rsidRPr="001C3D2F" w:rsidRDefault="004A5145" w:rsidP="00582940">
      <w:pPr>
        <w:rPr>
          <w:rFonts w:cs="Arial"/>
          <w:sz w:val="18"/>
          <w:szCs w:val="18"/>
        </w:rPr>
      </w:pPr>
      <w:r w:rsidRPr="001C3D2F">
        <w:rPr>
          <w:rFonts w:cs="Arial"/>
          <w:sz w:val="18"/>
          <w:szCs w:val="18"/>
        </w:rPr>
        <w:t xml:space="preserve">The interim financial information should be read in conjunction with the </w:t>
      </w:r>
      <w:r w:rsidR="0060451B" w:rsidRPr="001C3D2F">
        <w:rPr>
          <w:rFonts w:cs="Arial"/>
          <w:sz w:val="18"/>
          <w:szCs w:val="18"/>
        </w:rPr>
        <w:t xml:space="preserve">annual </w:t>
      </w:r>
      <w:r w:rsidRPr="001C3D2F">
        <w:rPr>
          <w:rFonts w:cs="Arial"/>
          <w:sz w:val="18"/>
          <w:szCs w:val="18"/>
        </w:rPr>
        <w:t xml:space="preserve">financial statements for the year ended </w:t>
      </w:r>
      <w:r w:rsidR="000F0D86" w:rsidRPr="001C3D2F">
        <w:rPr>
          <w:rFonts w:cs="Arial"/>
          <w:sz w:val="18"/>
          <w:szCs w:val="18"/>
        </w:rPr>
        <w:t>31</w:t>
      </w:r>
      <w:r w:rsidR="00146AFB" w:rsidRPr="001C3D2F">
        <w:rPr>
          <w:rFonts w:cs="Arial"/>
          <w:sz w:val="18"/>
          <w:szCs w:val="18"/>
        </w:rPr>
        <w:t xml:space="preserve"> December</w:t>
      </w:r>
      <w:r w:rsidR="009072F4" w:rsidRPr="001C3D2F">
        <w:rPr>
          <w:rFonts w:cs="Arial"/>
          <w:sz w:val="18"/>
          <w:szCs w:val="18"/>
        </w:rPr>
        <w:t xml:space="preserve"> </w:t>
      </w:r>
      <w:r w:rsidR="000F0D86" w:rsidRPr="001C3D2F">
        <w:rPr>
          <w:rFonts w:cs="Arial"/>
          <w:sz w:val="18"/>
          <w:szCs w:val="18"/>
        </w:rPr>
        <w:t>202</w:t>
      </w:r>
      <w:r w:rsidR="00185170" w:rsidRPr="001C3D2F">
        <w:rPr>
          <w:rFonts w:cs="Arial"/>
          <w:sz w:val="18"/>
          <w:szCs w:val="18"/>
        </w:rPr>
        <w:t>5</w:t>
      </w:r>
      <w:r w:rsidRPr="001C3D2F">
        <w:rPr>
          <w:rFonts w:cs="Arial"/>
          <w:sz w:val="18"/>
          <w:szCs w:val="18"/>
        </w:rPr>
        <w:t>.</w:t>
      </w:r>
    </w:p>
    <w:p w14:paraId="489D2AB8" w14:textId="77777777" w:rsidR="00507007" w:rsidRPr="001C3D2F" w:rsidRDefault="00507007" w:rsidP="00582940">
      <w:pPr>
        <w:pStyle w:val="a"/>
        <w:ind w:right="0"/>
        <w:jc w:val="both"/>
        <w:rPr>
          <w:rFonts w:ascii="Arial" w:hAnsi="Arial" w:cs="Arial"/>
          <w:sz w:val="18"/>
          <w:szCs w:val="18"/>
        </w:rPr>
      </w:pPr>
    </w:p>
    <w:p w14:paraId="507CA6F7" w14:textId="43097D21" w:rsidR="00D608E3" w:rsidRPr="001C3D2F" w:rsidRDefault="004A5145" w:rsidP="00582940">
      <w:pPr>
        <w:rPr>
          <w:rFonts w:cs="Arial"/>
          <w:sz w:val="18"/>
          <w:szCs w:val="18"/>
        </w:rPr>
      </w:pPr>
      <w:r w:rsidRPr="001C3D2F">
        <w:rPr>
          <w:rFonts w:cs="Arial"/>
          <w:sz w:val="18"/>
          <w:szCs w:val="18"/>
        </w:rPr>
        <w:t>An English</w:t>
      </w:r>
      <w:r w:rsidR="00A324E0" w:rsidRPr="001C3D2F">
        <w:rPr>
          <w:rFonts w:cs="Arial"/>
          <w:sz w:val="18"/>
          <w:szCs w:val="18"/>
        </w:rPr>
        <w:t xml:space="preserve"> language</w:t>
      </w:r>
      <w:r w:rsidR="00A3186B" w:rsidRPr="001C3D2F">
        <w:rPr>
          <w:rFonts w:cs="Arial"/>
          <w:sz w:val="18"/>
          <w:szCs w:val="18"/>
        </w:rPr>
        <w:t xml:space="preserve"> </w:t>
      </w:r>
      <w:r w:rsidRPr="001C3D2F">
        <w:rPr>
          <w:rFonts w:cs="Arial"/>
          <w:sz w:val="18"/>
          <w:szCs w:val="18"/>
        </w:rPr>
        <w:t xml:space="preserve">version of the </w:t>
      </w:r>
      <w:r w:rsidR="00102A32" w:rsidRPr="001C3D2F">
        <w:rPr>
          <w:rFonts w:cs="Arial"/>
          <w:sz w:val="18"/>
          <w:szCs w:val="18"/>
        </w:rPr>
        <w:t>interim consolidated and separate</w:t>
      </w:r>
      <w:r w:rsidRPr="001C3D2F">
        <w:rPr>
          <w:rFonts w:cs="Arial"/>
          <w:sz w:val="18"/>
          <w:szCs w:val="18"/>
        </w:rPr>
        <w:t xml:space="preserve"> financial information has been prepared from the </w:t>
      </w:r>
      <w:r w:rsidRPr="001C3D2F">
        <w:rPr>
          <w:rFonts w:cs="Arial"/>
          <w:spacing w:val="-2"/>
          <w:sz w:val="18"/>
          <w:szCs w:val="18"/>
        </w:rPr>
        <w:t>interim financial information that is in the Thai language. In the event of a conflict or a difference in interpretation between</w:t>
      </w:r>
      <w:r w:rsidRPr="001C3D2F">
        <w:rPr>
          <w:rFonts w:cs="Arial"/>
          <w:sz w:val="18"/>
          <w:szCs w:val="18"/>
        </w:rPr>
        <w:t xml:space="preserve"> the two languages, the Thai language interim financial information shall prevail.</w:t>
      </w:r>
    </w:p>
    <w:p w14:paraId="591E2E91" w14:textId="77777777" w:rsidR="00F154C5" w:rsidRPr="001C3D2F" w:rsidRDefault="00F154C5" w:rsidP="00582940">
      <w:pPr>
        <w:pStyle w:val="a"/>
        <w:ind w:right="0"/>
        <w:jc w:val="both"/>
        <w:rPr>
          <w:rFonts w:ascii="Arial" w:hAnsi="Arial" w:cs="Arial"/>
          <w:sz w:val="18"/>
          <w:szCs w:val="18"/>
        </w:rPr>
      </w:pPr>
    </w:p>
    <w:p w14:paraId="75ED4C89" w14:textId="56724A8D" w:rsidR="005E4FFD" w:rsidRPr="001C3D2F" w:rsidRDefault="005E4FFD" w:rsidP="00582940">
      <w:pPr>
        <w:pStyle w:val="a"/>
        <w:ind w:right="0"/>
        <w:jc w:val="both"/>
        <w:rPr>
          <w:rFonts w:ascii="Arial" w:hAnsi="Arial" w:cs="Arial"/>
          <w:sz w:val="18"/>
          <w:szCs w:val="18"/>
        </w:rPr>
      </w:pPr>
    </w:p>
    <w:p w14:paraId="0B57A727" w14:textId="79EACA46" w:rsidR="000F0D86" w:rsidRPr="001C3D2F" w:rsidRDefault="000F0D86" w:rsidP="000F0D86">
      <w:pPr>
        <w:pStyle w:val="Heading10"/>
        <w:rPr>
          <w:rFonts w:ascii="Arial" w:hAnsi="Arial"/>
        </w:rPr>
      </w:pPr>
      <w:r w:rsidRPr="001C3D2F">
        <w:rPr>
          <w:rFonts w:ascii="Arial" w:hAnsi="Arial"/>
        </w:rPr>
        <w:t>3</w:t>
      </w:r>
      <w:r w:rsidRPr="001C3D2F">
        <w:rPr>
          <w:rFonts w:ascii="Arial" w:hAnsi="Arial"/>
        </w:rPr>
        <w:tab/>
      </w:r>
      <w:r w:rsidR="007E7504" w:rsidRPr="001C3D2F">
        <w:rPr>
          <w:rFonts w:ascii="Arial" w:hAnsi="Arial"/>
          <w:szCs w:val="22"/>
          <w:lang w:bidi="th-TH"/>
        </w:rPr>
        <w:t>Material A</w:t>
      </w:r>
      <w:r w:rsidRPr="001C3D2F">
        <w:rPr>
          <w:rFonts w:ascii="Arial" w:hAnsi="Arial"/>
        </w:rPr>
        <w:t>ccounting policies</w:t>
      </w:r>
    </w:p>
    <w:p w14:paraId="79E22585" w14:textId="77777777" w:rsidR="007F32D4" w:rsidRPr="001C3D2F" w:rsidRDefault="007F32D4" w:rsidP="00582940">
      <w:pPr>
        <w:pStyle w:val="a"/>
        <w:ind w:right="0"/>
        <w:jc w:val="both"/>
        <w:rPr>
          <w:rFonts w:ascii="Arial" w:hAnsi="Arial" w:cs="Arial"/>
          <w:sz w:val="18"/>
          <w:szCs w:val="18"/>
        </w:rPr>
      </w:pPr>
    </w:p>
    <w:p w14:paraId="444BAA0C" w14:textId="7825C7F4" w:rsidR="00846D2F" w:rsidRPr="001C3D2F" w:rsidRDefault="67DE4662" w:rsidP="00241926">
      <w:pPr>
        <w:rPr>
          <w:rFonts w:eastAsia="Arial" w:cs="Arial"/>
          <w:sz w:val="18"/>
          <w:szCs w:val="18"/>
        </w:rPr>
      </w:pPr>
      <w:r w:rsidRPr="001C3D2F">
        <w:rPr>
          <w:rFonts w:eastAsia="Arial" w:cs="Arial"/>
          <w:sz w:val="18"/>
          <w:szCs w:val="18"/>
        </w:rPr>
        <w:t xml:space="preserve">The accounting policies used in the preparation of the interim consolidated and separate financial information are consistent with those used in the annual financial statements for the year ended </w:t>
      </w:r>
      <w:r w:rsidR="000F0D86" w:rsidRPr="001C3D2F">
        <w:rPr>
          <w:rFonts w:eastAsia="Arial" w:cs="Arial"/>
          <w:sz w:val="18"/>
          <w:szCs w:val="18"/>
        </w:rPr>
        <w:t>31</w:t>
      </w:r>
      <w:r w:rsidRPr="001C3D2F">
        <w:rPr>
          <w:rFonts w:eastAsia="Arial" w:cs="Arial"/>
          <w:sz w:val="18"/>
          <w:szCs w:val="18"/>
        </w:rPr>
        <w:t xml:space="preserve"> December </w:t>
      </w:r>
      <w:r w:rsidR="000F0D86" w:rsidRPr="001C3D2F">
        <w:rPr>
          <w:rFonts w:eastAsia="Arial" w:cs="Arial"/>
          <w:sz w:val="18"/>
          <w:szCs w:val="18"/>
        </w:rPr>
        <w:t>202</w:t>
      </w:r>
      <w:r w:rsidR="00185170" w:rsidRPr="001C3D2F">
        <w:rPr>
          <w:rFonts w:eastAsia="Arial" w:cs="Arial"/>
          <w:sz w:val="18"/>
          <w:szCs w:val="18"/>
        </w:rPr>
        <w:t>5</w:t>
      </w:r>
      <w:r w:rsidRPr="001C3D2F">
        <w:rPr>
          <w:rFonts w:eastAsia="Arial" w:cs="Arial"/>
          <w:sz w:val="18"/>
          <w:szCs w:val="18"/>
        </w:rPr>
        <w:t>.</w:t>
      </w:r>
    </w:p>
    <w:p w14:paraId="45AF3909" w14:textId="4A16507A" w:rsidR="002E3609" w:rsidRPr="001C3D2F" w:rsidRDefault="00271B7D" w:rsidP="00582940">
      <w:pPr>
        <w:pStyle w:val="BodyTextIndent"/>
        <w:ind w:left="0"/>
        <w:rPr>
          <w:rFonts w:ascii="Arial" w:hAnsi="Arial" w:cs="Arial"/>
          <w:sz w:val="18"/>
          <w:szCs w:val="18"/>
          <w:lang w:val="en-GB"/>
        </w:rPr>
      </w:pPr>
      <w:r w:rsidRPr="001C3D2F">
        <w:rPr>
          <w:rFonts w:ascii="Arial" w:hAnsi="Arial" w:cs="Arial"/>
          <w:sz w:val="18"/>
          <w:szCs w:val="18"/>
        </w:rPr>
        <w:br w:type="page"/>
      </w:r>
    </w:p>
    <w:p w14:paraId="76CFBFCF" w14:textId="5FE0B6EE" w:rsidR="000F0D86" w:rsidRPr="001C3D2F" w:rsidRDefault="00241926" w:rsidP="000F0D86">
      <w:pPr>
        <w:pStyle w:val="Heading10"/>
        <w:rPr>
          <w:rFonts w:ascii="Arial" w:hAnsi="Arial"/>
          <w:cs/>
        </w:rPr>
      </w:pPr>
      <w:r w:rsidRPr="001C3D2F">
        <w:rPr>
          <w:rFonts w:ascii="Arial" w:hAnsi="Arial"/>
          <w:szCs w:val="22"/>
          <w:lang w:bidi="th-TH"/>
        </w:rPr>
        <w:t>4</w:t>
      </w:r>
      <w:r w:rsidR="000F0D86" w:rsidRPr="001C3D2F">
        <w:rPr>
          <w:rFonts w:ascii="Arial" w:hAnsi="Arial"/>
        </w:rPr>
        <w:tab/>
        <w:t xml:space="preserve">Segment reporting and revenue </w:t>
      </w:r>
    </w:p>
    <w:p w14:paraId="774A3B8C" w14:textId="77777777" w:rsidR="00685626" w:rsidRPr="001C3D2F" w:rsidRDefault="00685626" w:rsidP="00582940">
      <w:pPr>
        <w:pStyle w:val="BodyTextIndent"/>
        <w:ind w:left="0"/>
        <w:rPr>
          <w:rFonts w:ascii="Arial" w:hAnsi="Arial" w:cs="Arial"/>
          <w:sz w:val="18"/>
          <w:szCs w:val="18"/>
          <w:lang w:val="en-US"/>
        </w:rPr>
      </w:pPr>
    </w:p>
    <w:p w14:paraId="75DB5441" w14:textId="4B7FB35C" w:rsidR="005F070A" w:rsidRPr="001C3D2F" w:rsidRDefault="005F070A" w:rsidP="00582940">
      <w:pPr>
        <w:pStyle w:val="BodyTextIndent"/>
        <w:ind w:left="0"/>
        <w:rPr>
          <w:rFonts w:ascii="Arial" w:hAnsi="Arial" w:cs="Arial"/>
          <w:sz w:val="18"/>
          <w:szCs w:val="18"/>
          <w:lang w:val="en-US"/>
        </w:rPr>
      </w:pPr>
      <w:r w:rsidRPr="001C3D2F">
        <w:rPr>
          <w:rFonts w:ascii="Arial" w:hAnsi="Arial" w:cs="Arial"/>
          <w:sz w:val="18"/>
          <w:szCs w:val="18"/>
          <w:lang w:val="en-GB"/>
        </w:rPr>
        <w:t>T</w:t>
      </w:r>
      <w:r w:rsidRPr="001C3D2F">
        <w:rPr>
          <w:rFonts w:ascii="Arial" w:hAnsi="Arial" w:cs="Arial"/>
          <w:sz w:val="18"/>
          <w:szCs w:val="18"/>
          <w:lang w:val="en-US"/>
        </w:rPr>
        <w:t xml:space="preserve">he Group has reportable segments </w:t>
      </w:r>
      <w:r w:rsidR="0036346C" w:rsidRPr="001C3D2F">
        <w:rPr>
          <w:rFonts w:ascii="Arial" w:hAnsi="Arial" w:cs="Arial"/>
          <w:sz w:val="18"/>
          <w:szCs w:val="18"/>
          <w:lang w:val="en-US"/>
        </w:rPr>
        <w:t>which can be presented by</w:t>
      </w:r>
      <w:r w:rsidRPr="001C3D2F">
        <w:rPr>
          <w:rFonts w:ascii="Arial" w:hAnsi="Arial" w:cs="Arial"/>
          <w:sz w:val="18"/>
          <w:szCs w:val="18"/>
          <w:lang w:val="en-US"/>
        </w:rPr>
        <w:t xml:space="preserve"> manufacturing and distribution of plastic parts</w:t>
      </w:r>
      <w:r w:rsidRPr="001C3D2F">
        <w:rPr>
          <w:rFonts w:ascii="Arial" w:hAnsi="Arial" w:cs="Arial"/>
          <w:sz w:val="18"/>
          <w:szCs w:val="18"/>
        </w:rPr>
        <w:t xml:space="preserve"> and </w:t>
      </w:r>
      <w:r w:rsidRPr="001C3D2F">
        <w:rPr>
          <w:rFonts w:ascii="Arial" w:hAnsi="Arial" w:cs="Arial"/>
          <w:sz w:val="18"/>
          <w:szCs w:val="18"/>
          <w:lang w:val="en-US"/>
        </w:rPr>
        <w:t>household plastic supplies</w:t>
      </w:r>
      <w:r w:rsidR="0036346C" w:rsidRPr="001C3D2F">
        <w:rPr>
          <w:rFonts w:ascii="Arial" w:hAnsi="Arial" w:cs="Arial"/>
          <w:sz w:val="18"/>
          <w:szCs w:val="18"/>
          <w:lang w:val="en-US"/>
        </w:rPr>
        <w:t xml:space="preserve">, </w:t>
      </w:r>
      <w:r w:rsidR="00D217A6" w:rsidRPr="001C3D2F">
        <w:rPr>
          <w:rFonts w:ascii="Arial" w:hAnsi="Arial" w:cs="Arial"/>
          <w:sz w:val="18"/>
          <w:szCs w:val="18"/>
          <w:lang w:val="en-US"/>
        </w:rPr>
        <w:t xml:space="preserve">manufacturing and distribution of </w:t>
      </w:r>
      <w:r w:rsidR="009752E4" w:rsidRPr="001C3D2F">
        <w:rPr>
          <w:rFonts w:ascii="Arial" w:hAnsi="Arial" w:cs="Arial"/>
          <w:sz w:val="18"/>
          <w:szCs w:val="18"/>
          <w:lang w:val="en-US"/>
        </w:rPr>
        <w:t>label</w:t>
      </w:r>
      <w:r w:rsidR="00CF0FCD" w:rsidRPr="001C3D2F">
        <w:rPr>
          <w:rFonts w:ascii="Arial" w:hAnsi="Arial" w:cs="Arial"/>
          <w:sz w:val="18"/>
          <w:szCs w:val="22"/>
          <w:lang w:val="en-GB" w:bidi="th-TH"/>
        </w:rPr>
        <w:t>s</w:t>
      </w:r>
      <w:r w:rsidR="0036346C" w:rsidRPr="001C3D2F">
        <w:rPr>
          <w:rFonts w:ascii="Arial" w:hAnsi="Arial" w:cs="Arial"/>
          <w:sz w:val="18"/>
          <w:szCs w:val="18"/>
          <w:lang w:val="en-US"/>
        </w:rPr>
        <w:t>, and manufacture and distribution of religious supplies</w:t>
      </w:r>
      <w:r w:rsidRPr="001C3D2F">
        <w:rPr>
          <w:rFonts w:ascii="Arial" w:hAnsi="Arial" w:cs="Arial"/>
          <w:sz w:val="18"/>
          <w:szCs w:val="18"/>
          <w:lang w:val="en-US"/>
        </w:rPr>
        <w:t xml:space="preserve">. The following </w:t>
      </w:r>
      <w:r w:rsidRPr="001C3D2F">
        <w:rPr>
          <w:rFonts w:ascii="Arial" w:hAnsi="Arial" w:cs="Arial"/>
          <w:spacing w:val="-2"/>
          <w:sz w:val="18"/>
          <w:szCs w:val="18"/>
          <w:lang w:val="en-US"/>
        </w:rPr>
        <w:t>tables present revenue and profit information regarding the Group’s operating</w:t>
      </w:r>
      <w:r w:rsidRPr="001C3D2F">
        <w:rPr>
          <w:rFonts w:ascii="Arial" w:hAnsi="Arial" w:cs="Arial"/>
          <w:sz w:val="18"/>
          <w:szCs w:val="18"/>
          <w:lang w:val="en-US"/>
        </w:rPr>
        <w:t xml:space="preserve">, respectively. </w:t>
      </w:r>
    </w:p>
    <w:p w14:paraId="7A3C3F1D" w14:textId="77777777" w:rsidR="005F070A" w:rsidRPr="001C3D2F" w:rsidRDefault="005F070A" w:rsidP="00582940">
      <w:pPr>
        <w:pStyle w:val="BodyTextIndent"/>
        <w:ind w:left="0"/>
        <w:rPr>
          <w:rFonts w:ascii="Arial" w:hAnsi="Arial" w:cs="Arial"/>
          <w:sz w:val="18"/>
          <w:szCs w:val="18"/>
          <w:lang w:val="en-US"/>
        </w:rPr>
      </w:pPr>
      <w:bookmarkStart w:id="0" w:name="_Hlk39572289"/>
    </w:p>
    <w:tbl>
      <w:tblPr>
        <w:tblW w:w="9469" w:type="dxa"/>
        <w:tblInd w:w="108" w:type="dxa"/>
        <w:tblLayout w:type="fixed"/>
        <w:tblLook w:val="04A0" w:firstRow="1" w:lastRow="0" w:firstColumn="1" w:lastColumn="0" w:noHBand="0" w:noVBand="1"/>
      </w:tblPr>
      <w:tblGrid>
        <w:gridCol w:w="2520"/>
        <w:gridCol w:w="1305"/>
        <w:gridCol w:w="1137"/>
        <w:gridCol w:w="1275"/>
        <w:gridCol w:w="1296"/>
        <w:gridCol w:w="992"/>
        <w:gridCol w:w="944"/>
      </w:tblGrid>
      <w:tr w:rsidR="00BE42E9" w:rsidRPr="001C3D2F" w14:paraId="2F5411E5" w14:textId="77777777" w:rsidTr="009D726F">
        <w:trPr>
          <w:trHeight w:val="20"/>
        </w:trPr>
        <w:tc>
          <w:tcPr>
            <w:tcW w:w="2520" w:type="dxa"/>
          </w:tcPr>
          <w:p w14:paraId="12760622" w14:textId="77777777" w:rsidR="00BE42E9" w:rsidRPr="001C3D2F" w:rsidRDefault="00BE42E9" w:rsidP="00582940">
            <w:pPr>
              <w:ind w:left="-109"/>
              <w:jc w:val="left"/>
              <w:rPr>
                <w:rFonts w:eastAsia="Arial Unicode MS" w:cs="Arial"/>
                <w:b/>
                <w:bCs/>
                <w:sz w:val="16"/>
                <w:szCs w:val="16"/>
              </w:rPr>
            </w:pPr>
            <w:bookmarkStart w:id="1" w:name="_Hlk39572305"/>
          </w:p>
        </w:tc>
        <w:tc>
          <w:tcPr>
            <w:tcW w:w="6949" w:type="dxa"/>
            <w:gridSpan w:val="6"/>
            <w:tcBorders>
              <w:left w:val="nil"/>
              <w:bottom w:val="single" w:sz="4" w:space="0" w:color="auto"/>
              <w:right w:val="nil"/>
            </w:tcBorders>
            <w:hideMark/>
          </w:tcPr>
          <w:p w14:paraId="54D5F63B" w14:textId="77777777" w:rsidR="00BE42E9" w:rsidRPr="001C3D2F" w:rsidRDefault="00BE42E9" w:rsidP="00582940">
            <w:pPr>
              <w:jc w:val="center"/>
              <w:rPr>
                <w:rFonts w:eastAsia="Arial Unicode MS" w:cs="Arial"/>
                <w:b/>
                <w:bCs/>
                <w:sz w:val="16"/>
                <w:szCs w:val="16"/>
              </w:rPr>
            </w:pPr>
            <w:r w:rsidRPr="001C3D2F">
              <w:rPr>
                <w:rFonts w:eastAsia="Arial Unicode MS" w:cs="Arial"/>
                <w:b/>
                <w:bCs/>
                <w:sz w:val="16"/>
                <w:szCs w:val="16"/>
              </w:rPr>
              <w:t>Consolidated financial information</w:t>
            </w:r>
          </w:p>
        </w:tc>
      </w:tr>
      <w:tr w:rsidR="00BE42E9" w:rsidRPr="001C3D2F" w14:paraId="40E12F10" w14:textId="77777777" w:rsidTr="009D726F">
        <w:trPr>
          <w:trHeight w:val="20"/>
        </w:trPr>
        <w:tc>
          <w:tcPr>
            <w:tcW w:w="2520" w:type="dxa"/>
          </w:tcPr>
          <w:p w14:paraId="473F5D93" w14:textId="77777777" w:rsidR="00BE42E9" w:rsidRPr="001C3D2F" w:rsidRDefault="00BE42E9" w:rsidP="00582940">
            <w:pPr>
              <w:ind w:left="-109"/>
              <w:jc w:val="left"/>
              <w:rPr>
                <w:rFonts w:eastAsia="Arial Unicode MS" w:cs="Arial"/>
                <w:b/>
                <w:bCs/>
                <w:sz w:val="16"/>
                <w:szCs w:val="16"/>
              </w:rPr>
            </w:pPr>
          </w:p>
        </w:tc>
        <w:tc>
          <w:tcPr>
            <w:tcW w:w="6949" w:type="dxa"/>
            <w:gridSpan w:val="6"/>
            <w:tcBorders>
              <w:top w:val="single" w:sz="4" w:space="0" w:color="auto"/>
              <w:left w:val="nil"/>
              <w:bottom w:val="single" w:sz="4" w:space="0" w:color="auto"/>
              <w:right w:val="nil"/>
            </w:tcBorders>
            <w:hideMark/>
          </w:tcPr>
          <w:p w14:paraId="64F5B302" w14:textId="50756137" w:rsidR="00BE42E9" w:rsidRPr="001C3D2F" w:rsidRDefault="00BE42E9" w:rsidP="00582940">
            <w:pPr>
              <w:jc w:val="center"/>
              <w:rPr>
                <w:rFonts w:eastAsia="Arial Unicode MS" w:cs="Arial"/>
                <w:b/>
                <w:bCs/>
                <w:sz w:val="16"/>
                <w:szCs w:val="16"/>
              </w:rPr>
            </w:pPr>
            <w:r w:rsidRPr="001C3D2F">
              <w:rPr>
                <w:rFonts w:eastAsia="Arial Unicode MS" w:cs="Arial"/>
                <w:b/>
                <w:bCs/>
                <w:sz w:val="16"/>
                <w:szCs w:val="16"/>
              </w:rPr>
              <w:t xml:space="preserve">For the three-month period ended </w:t>
            </w:r>
            <w:r w:rsidR="000F0D86" w:rsidRPr="001C3D2F">
              <w:rPr>
                <w:rFonts w:eastAsia="Arial Unicode MS" w:cs="Arial"/>
                <w:b/>
                <w:bCs/>
                <w:sz w:val="16"/>
                <w:szCs w:val="16"/>
              </w:rPr>
              <w:t>31</w:t>
            </w:r>
            <w:r w:rsidRPr="001C3D2F">
              <w:rPr>
                <w:rFonts w:eastAsia="Arial Unicode MS" w:cs="Arial"/>
                <w:b/>
                <w:bCs/>
                <w:sz w:val="16"/>
                <w:szCs w:val="16"/>
              </w:rPr>
              <w:t xml:space="preserve"> March </w:t>
            </w:r>
            <w:r w:rsidR="000F0D86" w:rsidRPr="001C3D2F">
              <w:rPr>
                <w:rFonts w:eastAsia="Arial Unicode MS" w:cs="Arial"/>
                <w:b/>
                <w:bCs/>
                <w:sz w:val="16"/>
                <w:szCs w:val="16"/>
              </w:rPr>
              <w:t>2026</w:t>
            </w:r>
          </w:p>
        </w:tc>
      </w:tr>
      <w:tr w:rsidR="00BE42E9" w:rsidRPr="001C3D2F" w14:paraId="34E1467C" w14:textId="77777777" w:rsidTr="009752E4">
        <w:trPr>
          <w:trHeight w:val="20"/>
        </w:trPr>
        <w:tc>
          <w:tcPr>
            <w:tcW w:w="2520" w:type="dxa"/>
          </w:tcPr>
          <w:p w14:paraId="19D762C4" w14:textId="77777777" w:rsidR="00BE42E9" w:rsidRPr="001C3D2F" w:rsidRDefault="00BE42E9" w:rsidP="00582940">
            <w:pPr>
              <w:ind w:left="-109"/>
              <w:jc w:val="left"/>
              <w:rPr>
                <w:rFonts w:eastAsia="Arial Unicode MS" w:cs="Arial"/>
                <w:b/>
                <w:bCs/>
                <w:sz w:val="16"/>
                <w:szCs w:val="16"/>
              </w:rPr>
            </w:pPr>
          </w:p>
        </w:tc>
        <w:tc>
          <w:tcPr>
            <w:tcW w:w="1305" w:type="dxa"/>
            <w:tcBorders>
              <w:top w:val="single" w:sz="4" w:space="0" w:color="auto"/>
              <w:left w:val="nil"/>
              <w:right w:val="nil"/>
            </w:tcBorders>
            <w:vAlign w:val="bottom"/>
            <w:hideMark/>
          </w:tcPr>
          <w:p w14:paraId="76F4A688" w14:textId="77777777" w:rsidR="00BE42E9" w:rsidRPr="001C3D2F" w:rsidRDefault="00BE42E9" w:rsidP="00582940">
            <w:pPr>
              <w:ind w:left="-84" w:right="-72"/>
              <w:jc w:val="right"/>
              <w:rPr>
                <w:rFonts w:eastAsia="Arial Unicode MS" w:cs="Arial"/>
                <w:b/>
                <w:bCs/>
                <w:sz w:val="16"/>
                <w:szCs w:val="16"/>
              </w:rPr>
            </w:pPr>
            <w:r w:rsidRPr="001C3D2F">
              <w:rPr>
                <w:rFonts w:eastAsia="Arial Unicode MS" w:cs="Arial"/>
                <w:b/>
                <w:bCs/>
                <w:sz w:val="16"/>
                <w:szCs w:val="16"/>
              </w:rPr>
              <w:t xml:space="preserve">Manufacture and distribution </w:t>
            </w:r>
          </w:p>
          <w:p w14:paraId="22A5AB7D" w14:textId="77777777" w:rsidR="00BE42E9" w:rsidRPr="001C3D2F" w:rsidRDefault="00BE42E9" w:rsidP="00582940">
            <w:pPr>
              <w:ind w:right="-72"/>
              <w:jc w:val="right"/>
              <w:rPr>
                <w:rFonts w:eastAsia="Arial Unicode MS" w:cs="Arial"/>
                <w:b/>
                <w:bCs/>
                <w:sz w:val="16"/>
                <w:szCs w:val="16"/>
              </w:rPr>
            </w:pPr>
            <w:r w:rsidRPr="001C3D2F">
              <w:rPr>
                <w:rFonts w:eastAsia="Arial Unicode MS" w:cs="Arial"/>
                <w:b/>
                <w:bCs/>
                <w:sz w:val="16"/>
                <w:szCs w:val="16"/>
              </w:rPr>
              <w:t>of plastic parts</w:t>
            </w:r>
          </w:p>
        </w:tc>
        <w:tc>
          <w:tcPr>
            <w:tcW w:w="1137" w:type="dxa"/>
            <w:tcBorders>
              <w:top w:val="single" w:sz="4" w:space="0" w:color="auto"/>
              <w:left w:val="nil"/>
              <w:right w:val="nil"/>
            </w:tcBorders>
            <w:vAlign w:val="bottom"/>
            <w:hideMark/>
          </w:tcPr>
          <w:p w14:paraId="37A9C725" w14:textId="77777777" w:rsidR="0035304B" w:rsidRPr="001C3D2F" w:rsidRDefault="0035304B" w:rsidP="0035304B">
            <w:pPr>
              <w:ind w:left="-84" w:right="-72"/>
              <w:jc w:val="right"/>
              <w:rPr>
                <w:rFonts w:eastAsia="Arial Unicode MS" w:cs="Arial"/>
                <w:b/>
                <w:bCs/>
                <w:sz w:val="16"/>
                <w:szCs w:val="16"/>
              </w:rPr>
            </w:pPr>
            <w:r w:rsidRPr="001C3D2F">
              <w:rPr>
                <w:rFonts w:eastAsia="Arial Unicode MS" w:cs="Arial"/>
                <w:b/>
                <w:bCs/>
                <w:sz w:val="16"/>
                <w:szCs w:val="16"/>
              </w:rPr>
              <w:t xml:space="preserve">Manufacture and distribution </w:t>
            </w:r>
          </w:p>
          <w:p w14:paraId="48B0AC75" w14:textId="473D8190" w:rsidR="00BE42E9" w:rsidRPr="001C3D2F" w:rsidRDefault="00812B16" w:rsidP="00582940">
            <w:pPr>
              <w:ind w:right="-72"/>
              <w:jc w:val="right"/>
              <w:rPr>
                <w:rFonts w:eastAsia="Arial Unicode MS" w:cs="Arial"/>
                <w:b/>
                <w:bCs/>
                <w:sz w:val="16"/>
                <w:szCs w:val="16"/>
              </w:rPr>
            </w:pPr>
            <w:r w:rsidRPr="001C3D2F">
              <w:rPr>
                <w:rFonts w:eastAsia="Arial Unicode MS" w:cs="Arial"/>
                <w:b/>
                <w:bCs/>
                <w:sz w:val="16"/>
                <w:lang w:bidi="th-TH"/>
              </w:rPr>
              <w:t xml:space="preserve">of </w:t>
            </w:r>
            <w:r w:rsidR="009752E4" w:rsidRPr="001C3D2F">
              <w:rPr>
                <w:rFonts w:eastAsia="Arial Unicode MS" w:cs="Arial"/>
                <w:b/>
                <w:bCs/>
                <w:sz w:val="16"/>
                <w:szCs w:val="16"/>
              </w:rPr>
              <w:t>l</w:t>
            </w:r>
            <w:r w:rsidR="00BE42E9" w:rsidRPr="001C3D2F">
              <w:rPr>
                <w:rFonts w:eastAsia="Arial Unicode MS" w:cs="Arial"/>
                <w:b/>
                <w:bCs/>
                <w:sz w:val="16"/>
                <w:szCs w:val="16"/>
              </w:rPr>
              <w:t>abel</w:t>
            </w:r>
            <w:r w:rsidR="009C4F72" w:rsidRPr="001C3D2F">
              <w:rPr>
                <w:rFonts w:eastAsia="Arial Unicode MS" w:cs="Arial"/>
                <w:b/>
                <w:bCs/>
                <w:sz w:val="16"/>
                <w:szCs w:val="16"/>
              </w:rPr>
              <w:t>s</w:t>
            </w:r>
            <w:r w:rsidR="00BE42E9" w:rsidRPr="001C3D2F">
              <w:rPr>
                <w:rFonts w:eastAsia="Arial Unicode MS" w:cs="Arial"/>
                <w:b/>
                <w:bCs/>
                <w:sz w:val="16"/>
                <w:szCs w:val="16"/>
              </w:rPr>
              <w:t xml:space="preserve"> </w:t>
            </w:r>
          </w:p>
        </w:tc>
        <w:tc>
          <w:tcPr>
            <w:tcW w:w="1275" w:type="dxa"/>
            <w:tcBorders>
              <w:top w:val="single" w:sz="4" w:space="0" w:color="auto"/>
              <w:left w:val="nil"/>
              <w:right w:val="nil"/>
            </w:tcBorders>
            <w:vAlign w:val="bottom"/>
            <w:hideMark/>
          </w:tcPr>
          <w:p w14:paraId="3CD4DA5F" w14:textId="77777777" w:rsidR="00BE42E9" w:rsidRPr="001C3D2F" w:rsidRDefault="00BE42E9" w:rsidP="00582940">
            <w:pPr>
              <w:ind w:left="-79" w:right="-72"/>
              <w:jc w:val="right"/>
              <w:rPr>
                <w:rFonts w:eastAsia="Arial Unicode MS" w:cs="Arial"/>
                <w:b/>
                <w:bCs/>
                <w:sz w:val="16"/>
                <w:szCs w:val="16"/>
              </w:rPr>
            </w:pPr>
            <w:r w:rsidRPr="001C3D2F">
              <w:rPr>
                <w:rFonts w:eastAsia="Arial Unicode MS" w:cs="Arial"/>
                <w:b/>
                <w:bCs/>
                <w:sz w:val="16"/>
                <w:szCs w:val="16"/>
              </w:rPr>
              <w:t xml:space="preserve">Manufacture </w:t>
            </w:r>
          </w:p>
          <w:p w14:paraId="4CCA4E7F" w14:textId="77777777" w:rsidR="00BE42E9" w:rsidRPr="001C3D2F" w:rsidRDefault="00BE42E9" w:rsidP="00582940">
            <w:pPr>
              <w:ind w:left="-79" w:right="-72"/>
              <w:jc w:val="right"/>
              <w:rPr>
                <w:rFonts w:eastAsia="Arial Unicode MS" w:cs="Arial"/>
                <w:b/>
                <w:bCs/>
                <w:sz w:val="16"/>
                <w:szCs w:val="16"/>
              </w:rPr>
            </w:pPr>
            <w:r w:rsidRPr="001C3D2F">
              <w:rPr>
                <w:rFonts w:eastAsia="Arial Unicode MS" w:cs="Arial"/>
                <w:b/>
                <w:bCs/>
                <w:sz w:val="16"/>
                <w:szCs w:val="16"/>
              </w:rPr>
              <w:t xml:space="preserve">and distribution </w:t>
            </w:r>
          </w:p>
          <w:p w14:paraId="08322BC4" w14:textId="77777777" w:rsidR="00BE42E9" w:rsidRPr="001C3D2F" w:rsidRDefault="00BE42E9" w:rsidP="00582940">
            <w:pPr>
              <w:ind w:left="-79" w:right="-72"/>
              <w:jc w:val="right"/>
              <w:rPr>
                <w:rFonts w:eastAsia="Arial Unicode MS" w:cs="Arial"/>
                <w:b/>
                <w:bCs/>
                <w:sz w:val="16"/>
                <w:szCs w:val="16"/>
              </w:rPr>
            </w:pPr>
            <w:r w:rsidRPr="001C3D2F">
              <w:rPr>
                <w:rFonts w:eastAsia="Arial Unicode MS" w:cs="Arial"/>
                <w:b/>
                <w:bCs/>
                <w:sz w:val="16"/>
                <w:szCs w:val="16"/>
              </w:rPr>
              <w:t>of household plastic supplies</w:t>
            </w:r>
          </w:p>
        </w:tc>
        <w:tc>
          <w:tcPr>
            <w:tcW w:w="1296" w:type="dxa"/>
            <w:tcBorders>
              <w:top w:val="single" w:sz="4" w:space="0" w:color="auto"/>
              <w:left w:val="nil"/>
              <w:right w:val="nil"/>
            </w:tcBorders>
            <w:vAlign w:val="bottom"/>
            <w:hideMark/>
          </w:tcPr>
          <w:p w14:paraId="07C5B893" w14:textId="77777777" w:rsidR="00BE42E9" w:rsidRPr="001C3D2F" w:rsidRDefault="00BE42E9" w:rsidP="00582940">
            <w:pPr>
              <w:ind w:right="-72"/>
              <w:jc w:val="right"/>
              <w:rPr>
                <w:rFonts w:eastAsia="Arial Unicode MS" w:cs="Arial"/>
                <w:b/>
                <w:bCs/>
                <w:sz w:val="16"/>
                <w:szCs w:val="16"/>
              </w:rPr>
            </w:pPr>
            <w:r w:rsidRPr="001C3D2F">
              <w:rPr>
                <w:rFonts w:eastAsia="Arial Unicode MS" w:cs="Arial"/>
                <w:b/>
                <w:bCs/>
                <w:sz w:val="16"/>
                <w:szCs w:val="16"/>
              </w:rPr>
              <w:t>Manufacture</w:t>
            </w:r>
          </w:p>
          <w:p w14:paraId="4746A5FC" w14:textId="77777777" w:rsidR="00BE42E9" w:rsidRPr="001C3D2F" w:rsidRDefault="00BE42E9" w:rsidP="00582940">
            <w:pPr>
              <w:ind w:left="-67" w:right="-72"/>
              <w:jc w:val="right"/>
              <w:rPr>
                <w:rFonts w:eastAsia="Arial Unicode MS" w:cs="Arial"/>
                <w:b/>
                <w:bCs/>
                <w:sz w:val="16"/>
                <w:szCs w:val="16"/>
              </w:rPr>
            </w:pPr>
            <w:r w:rsidRPr="001C3D2F">
              <w:rPr>
                <w:rFonts w:eastAsia="Arial Unicode MS" w:cs="Arial"/>
                <w:b/>
                <w:bCs/>
                <w:sz w:val="16"/>
                <w:szCs w:val="16"/>
              </w:rPr>
              <w:t xml:space="preserve">and distribution </w:t>
            </w:r>
          </w:p>
          <w:p w14:paraId="7C5A926E" w14:textId="77777777" w:rsidR="00BE42E9" w:rsidRPr="001C3D2F" w:rsidRDefault="00BE42E9" w:rsidP="00582940">
            <w:pPr>
              <w:ind w:left="-84" w:right="-72"/>
              <w:jc w:val="right"/>
              <w:rPr>
                <w:rFonts w:eastAsia="Arial Unicode MS" w:cs="Arial"/>
                <w:b/>
                <w:bCs/>
                <w:sz w:val="16"/>
                <w:szCs w:val="16"/>
              </w:rPr>
            </w:pPr>
            <w:r w:rsidRPr="001C3D2F">
              <w:rPr>
                <w:rFonts w:eastAsia="Arial Unicode MS" w:cs="Arial"/>
                <w:b/>
                <w:bCs/>
                <w:sz w:val="16"/>
                <w:szCs w:val="16"/>
              </w:rPr>
              <w:t>of religious supplies</w:t>
            </w:r>
          </w:p>
        </w:tc>
        <w:tc>
          <w:tcPr>
            <w:tcW w:w="992" w:type="dxa"/>
            <w:tcBorders>
              <w:top w:val="single" w:sz="4" w:space="0" w:color="auto"/>
              <w:left w:val="nil"/>
              <w:right w:val="nil"/>
            </w:tcBorders>
            <w:vAlign w:val="bottom"/>
            <w:hideMark/>
          </w:tcPr>
          <w:p w14:paraId="39B076A7" w14:textId="77777777" w:rsidR="00BE42E9" w:rsidRPr="001C3D2F" w:rsidRDefault="00BE42E9" w:rsidP="00582940">
            <w:pPr>
              <w:ind w:left="-84" w:right="-72"/>
              <w:jc w:val="right"/>
              <w:rPr>
                <w:rFonts w:eastAsia="Arial Unicode MS" w:cs="Arial"/>
                <w:b/>
                <w:bCs/>
                <w:sz w:val="16"/>
                <w:szCs w:val="16"/>
              </w:rPr>
            </w:pPr>
            <w:r w:rsidRPr="001C3D2F">
              <w:rPr>
                <w:rFonts w:eastAsia="Arial Unicode MS" w:cs="Arial"/>
                <w:b/>
                <w:bCs/>
                <w:sz w:val="16"/>
                <w:szCs w:val="16"/>
              </w:rPr>
              <w:t>Elimination</w:t>
            </w:r>
          </w:p>
        </w:tc>
        <w:tc>
          <w:tcPr>
            <w:tcW w:w="944" w:type="dxa"/>
            <w:tcBorders>
              <w:top w:val="single" w:sz="4" w:space="0" w:color="auto"/>
              <w:left w:val="nil"/>
              <w:right w:val="nil"/>
            </w:tcBorders>
            <w:vAlign w:val="bottom"/>
            <w:hideMark/>
          </w:tcPr>
          <w:p w14:paraId="41C4C5B3" w14:textId="77777777" w:rsidR="00BE42E9" w:rsidRPr="001C3D2F" w:rsidRDefault="00BE42E9" w:rsidP="00582940">
            <w:pPr>
              <w:ind w:right="-72" w:hanging="107"/>
              <w:jc w:val="right"/>
              <w:rPr>
                <w:rFonts w:eastAsia="Arial Unicode MS" w:cs="Arial"/>
                <w:b/>
                <w:bCs/>
                <w:sz w:val="16"/>
                <w:szCs w:val="16"/>
              </w:rPr>
            </w:pPr>
            <w:r w:rsidRPr="001C3D2F">
              <w:rPr>
                <w:rFonts w:eastAsia="Arial Unicode MS" w:cs="Arial"/>
                <w:b/>
                <w:bCs/>
                <w:sz w:val="16"/>
                <w:szCs w:val="16"/>
              </w:rPr>
              <w:t>Total</w:t>
            </w:r>
          </w:p>
        </w:tc>
      </w:tr>
      <w:tr w:rsidR="00BE42E9" w:rsidRPr="001C3D2F" w14:paraId="64A06098" w14:textId="77777777" w:rsidTr="009752E4">
        <w:trPr>
          <w:trHeight w:val="20"/>
        </w:trPr>
        <w:tc>
          <w:tcPr>
            <w:tcW w:w="2520" w:type="dxa"/>
          </w:tcPr>
          <w:p w14:paraId="4159D073" w14:textId="77777777" w:rsidR="00BE42E9" w:rsidRPr="001C3D2F" w:rsidRDefault="00BE42E9" w:rsidP="00582940">
            <w:pPr>
              <w:ind w:left="-109"/>
              <w:jc w:val="left"/>
              <w:rPr>
                <w:rFonts w:eastAsia="Arial Unicode MS" w:cs="Arial"/>
                <w:i/>
                <w:iCs/>
                <w:sz w:val="16"/>
                <w:szCs w:val="16"/>
              </w:rPr>
            </w:pPr>
          </w:p>
        </w:tc>
        <w:tc>
          <w:tcPr>
            <w:tcW w:w="1305" w:type="dxa"/>
            <w:tcBorders>
              <w:top w:val="nil"/>
              <w:left w:val="nil"/>
              <w:bottom w:val="single" w:sz="4" w:space="0" w:color="auto"/>
              <w:right w:val="nil"/>
            </w:tcBorders>
            <w:vAlign w:val="bottom"/>
            <w:hideMark/>
          </w:tcPr>
          <w:p w14:paraId="2D9E979B"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eastAsia="Arial Unicode MS" w:hAnsi="Arial" w:cs="Arial"/>
                <w:b/>
                <w:bCs/>
                <w:sz w:val="16"/>
                <w:szCs w:val="16"/>
              </w:rPr>
              <w:t>Thousand Baht</w:t>
            </w:r>
          </w:p>
        </w:tc>
        <w:tc>
          <w:tcPr>
            <w:tcW w:w="1137" w:type="dxa"/>
            <w:tcBorders>
              <w:top w:val="nil"/>
              <w:left w:val="nil"/>
              <w:bottom w:val="single" w:sz="4" w:space="0" w:color="auto"/>
              <w:right w:val="nil"/>
            </w:tcBorders>
            <w:vAlign w:val="bottom"/>
            <w:hideMark/>
          </w:tcPr>
          <w:p w14:paraId="382AE841"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eastAsia="Arial Unicode MS" w:hAnsi="Arial" w:cs="Arial"/>
                <w:b/>
                <w:bCs/>
                <w:sz w:val="16"/>
                <w:szCs w:val="16"/>
              </w:rPr>
              <w:t>Thousand Baht</w:t>
            </w:r>
          </w:p>
        </w:tc>
        <w:tc>
          <w:tcPr>
            <w:tcW w:w="1275" w:type="dxa"/>
            <w:tcBorders>
              <w:top w:val="nil"/>
              <w:left w:val="nil"/>
              <w:bottom w:val="single" w:sz="4" w:space="0" w:color="auto"/>
              <w:right w:val="nil"/>
            </w:tcBorders>
            <w:vAlign w:val="bottom"/>
            <w:hideMark/>
          </w:tcPr>
          <w:p w14:paraId="611CE25F" w14:textId="77777777" w:rsidR="00BE42E9" w:rsidRPr="001C3D2F" w:rsidRDefault="00BE42E9" w:rsidP="00582940">
            <w:pPr>
              <w:pStyle w:val="Heading1"/>
              <w:keepNext w:val="0"/>
              <w:tabs>
                <w:tab w:val="left" w:pos="720"/>
              </w:tabs>
              <w:spacing w:line="240" w:lineRule="auto"/>
              <w:ind w:right="-72" w:firstLine="5"/>
              <w:jc w:val="right"/>
              <w:rPr>
                <w:rFonts w:ascii="Arial" w:eastAsia="Arial Unicode MS" w:hAnsi="Arial" w:cs="Arial"/>
                <w:b/>
                <w:bCs/>
                <w:sz w:val="16"/>
                <w:szCs w:val="16"/>
              </w:rPr>
            </w:pPr>
            <w:r w:rsidRPr="001C3D2F">
              <w:rPr>
                <w:rFonts w:ascii="Arial" w:eastAsia="Arial Unicode MS" w:hAnsi="Arial" w:cs="Arial"/>
                <w:b/>
                <w:bCs/>
                <w:sz w:val="16"/>
                <w:szCs w:val="16"/>
              </w:rPr>
              <w:t xml:space="preserve">Thousand </w:t>
            </w:r>
          </w:p>
          <w:p w14:paraId="2C2551C5"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eastAsia="Arial Unicode MS" w:hAnsi="Arial" w:cs="Arial"/>
                <w:b/>
                <w:bCs/>
                <w:sz w:val="16"/>
                <w:szCs w:val="16"/>
              </w:rPr>
              <w:t>Baht</w:t>
            </w:r>
          </w:p>
        </w:tc>
        <w:tc>
          <w:tcPr>
            <w:tcW w:w="1296" w:type="dxa"/>
            <w:tcBorders>
              <w:top w:val="nil"/>
              <w:left w:val="nil"/>
              <w:bottom w:val="single" w:sz="4" w:space="0" w:color="auto"/>
              <w:right w:val="nil"/>
            </w:tcBorders>
            <w:vAlign w:val="bottom"/>
            <w:hideMark/>
          </w:tcPr>
          <w:p w14:paraId="2EBEC4B0" w14:textId="77777777" w:rsidR="00BE42E9" w:rsidRPr="001C3D2F" w:rsidRDefault="00BE42E9" w:rsidP="00582940">
            <w:pPr>
              <w:pStyle w:val="Heading1"/>
              <w:keepNext w:val="0"/>
              <w:tabs>
                <w:tab w:val="left" w:pos="720"/>
              </w:tabs>
              <w:spacing w:line="240" w:lineRule="auto"/>
              <w:ind w:right="-72" w:firstLine="5"/>
              <w:jc w:val="right"/>
              <w:rPr>
                <w:rFonts w:ascii="Arial" w:eastAsia="Arial Unicode MS" w:hAnsi="Arial" w:cs="Arial"/>
                <w:b/>
                <w:bCs/>
                <w:sz w:val="16"/>
                <w:szCs w:val="16"/>
              </w:rPr>
            </w:pPr>
            <w:r w:rsidRPr="001C3D2F">
              <w:rPr>
                <w:rFonts w:ascii="Arial" w:eastAsia="Arial Unicode MS" w:hAnsi="Arial" w:cs="Arial"/>
                <w:b/>
                <w:bCs/>
                <w:sz w:val="16"/>
                <w:szCs w:val="16"/>
              </w:rPr>
              <w:t xml:space="preserve">Thousand </w:t>
            </w:r>
          </w:p>
          <w:p w14:paraId="678C70C6"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eastAsia="Arial Unicode MS" w:hAnsi="Arial" w:cs="Arial"/>
                <w:b/>
                <w:bCs/>
                <w:sz w:val="16"/>
                <w:szCs w:val="16"/>
              </w:rPr>
              <w:t>Baht</w:t>
            </w:r>
          </w:p>
        </w:tc>
        <w:tc>
          <w:tcPr>
            <w:tcW w:w="992" w:type="dxa"/>
            <w:tcBorders>
              <w:top w:val="nil"/>
              <w:left w:val="nil"/>
              <w:bottom w:val="single" w:sz="4" w:space="0" w:color="auto"/>
              <w:right w:val="nil"/>
            </w:tcBorders>
            <w:vAlign w:val="bottom"/>
            <w:hideMark/>
          </w:tcPr>
          <w:p w14:paraId="11CF37CB"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eastAsia="Arial Unicode MS" w:hAnsi="Arial" w:cs="Arial"/>
                <w:b/>
                <w:bCs/>
                <w:sz w:val="16"/>
                <w:szCs w:val="16"/>
              </w:rPr>
              <w:t>Thousand Baht</w:t>
            </w:r>
          </w:p>
        </w:tc>
        <w:tc>
          <w:tcPr>
            <w:tcW w:w="944" w:type="dxa"/>
            <w:tcBorders>
              <w:top w:val="nil"/>
              <w:left w:val="nil"/>
              <w:bottom w:val="single" w:sz="4" w:space="0" w:color="auto"/>
              <w:right w:val="nil"/>
            </w:tcBorders>
            <w:vAlign w:val="bottom"/>
            <w:hideMark/>
          </w:tcPr>
          <w:p w14:paraId="559C34BF"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eastAsia="Arial Unicode MS" w:hAnsi="Arial" w:cs="Arial"/>
                <w:b/>
                <w:bCs/>
                <w:sz w:val="16"/>
                <w:szCs w:val="16"/>
              </w:rPr>
              <w:t>Thousand Baht</w:t>
            </w:r>
          </w:p>
        </w:tc>
      </w:tr>
      <w:tr w:rsidR="00BE42E9" w:rsidRPr="001C3D2F" w14:paraId="4DD9409E" w14:textId="77777777" w:rsidTr="009752E4">
        <w:trPr>
          <w:trHeight w:val="20"/>
        </w:trPr>
        <w:tc>
          <w:tcPr>
            <w:tcW w:w="2520" w:type="dxa"/>
          </w:tcPr>
          <w:p w14:paraId="77A6A5EB" w14:textId="77777777" w:rsidR="00BE42E9" w:rsidRPr="001C3D2F" w:rsidRDefault="00BE42E9" w:rsidP="00582940">
            <w:pPr>
              <w:ind w:left="-109"/>
              <w:jc w:val="left"/>
              <w:rPr>
                <w:rFonts w:eastAsia="Arial Unicode MS" w:cs="Arial"/>
                <w:i/>
                <w:iCs/>
                <w:sz w:val="12"/>
                <w:szCs w:val="12"/>
              </w:rPr>
            </w:pPr>
          </w:p>
        </w:tc>
        <w:tc>
          <w:tcPr>
            <w:tcW w:w="1305" w:type="dxa"/>
            <w:tcBorders>
              <w:top w:val="single" w:sz="4" w:space="0" w:color="auto"/>
              <w:left w:val="nil"/>
              <w:right w:val="nil"/>
            </w:tcBorders>
            <w:vAlign w:val="bottom"/>
          </w:tcPr>
          <w:p w14:paraId="4F382E7E"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137" w:type="dxa"/>
            <w:tcBorders>
              <w:top w:val="single" w:sz="4" w:space="0" w:color="auto"/>
              <w:left w:val="nil"/>
              <w:right w:val="nil"/>
            </w:tcBorders>
            <w:vAlign w:val="bottom"/>
          </w:tcPr>
          <w:p w14:paraId="395C7702"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275" w:type="dxa"/>
            <w:tcBorders>
              <w:top w:val="single" w:sz="4" w:space="0" w:color="auto"/>
              <w:left w:val="nil"/>
              <w:right w:val="nil"/>
            </w:tcBorders>
            <w:vAlign w:val="bottom"/>
          </w:tcPr>
          <w:p w14:paraId="2B4E5C66"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296" w:type="dxa"/>
            <w:tcBorders>
              <w:top w:val="single" w:sz="4" w:space="0" w:color="auto"/>
              <w:left w:val="nil"/>
              <w:right w:val="nil"/>
            </w:tcBorders>
            <w:vAlign w:val="bottom"/>
          </w:tcPr>
          <w:p w14:paraId="783B7245"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992" w:type="dxa"/>
            <w:tcBorders>
              <w:top w:val="single" w:sz="4" w:space="0" w:color="auto"/>
              <w:left w:val="nil"/>
              <w:right w:val="nil"/>
            </w:tcBorders>
            <w:vAlign w:val="bottom"/>
          </w:tcPr>
          <w:p w14:paraId="1B9BAA45"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944" w:type="dxa"/>
            <w:tcBorders>
              <w:top w:val="single" w:sz="4" w:space="0" w:color="auto"/>
              <w:left w:val="nil"/>
              <w:right w:val="nil"/>
            </w:tcBorders>
            <w:vAlign w:val="bottom"/>
          </w:tcPr>
          <w:p w14:paraId="3DDFCD71"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r>
      <w:tr w:rsidR="00BE42E9" w:rsidRPr="001C3D2F" w14:paraId="195E5241" w14:textId="77777777" w:rsidTr="009752E4">
        <w:trPr>
          <w:trHeight w:val="20"/>
        </w:trPr>
        <w:tc>
          <w:tcPr>
            <w:tcW w:w="2520" w:type="dxa"/>
            <w:hideMark/>
          </w:tcPr>
          <w:p w14:paraId="2290BBB3" w14:textId="77777777" w:rsidR="00BE42E9" w:rsidRPr="001C3D2F" w:rsidRDefault="00BE42E9" w:rsidP="00582940">
            <w:pPr>
              <w:ind w:left="-109" w:right="-106"/>
              <w:jc w:val="left"/>
              <w:rPr>
                <w:rFonts w:eastAsia="Arial Unicode MS" w:cs="Arial"/>
                <w:sz w:val="16"/>
                <w:szCs w:val="16"/>
              </w:rPr>
            </w:pPr>
            <w:r w:rsidRPr="001C3D2F">
              <w:rPr>
                <w:rFonts w:eastAsia="Arial Unicode MS" w:cs="Arial"/>
                <w:sz w:val="16"/>
                <w:szCs w:val="16"/>
              </w:rPr>
              <w:t>Revenues from sales and</w:t>
            </w:r>
          </w:p>
        </w:tc>
        <w:tc>
          <w:tcPr>
            <w:tcW w:w="1305" w:type="dxa"/>
          </w:tcPr>
          <w:p w14:paraId="257D94C0"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137" w:type="dxa"/>
          </w:tcPr>
          <w:p w14:paraId="5DC0519B"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275" w:type="dxa"/>
          </w:tcPr>
          <w:p w14:paraId="36078891"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296" w:type="dxa"/>
          </w:tcPr>
          <w:p w14:paraId="5A0EF3AC"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992" w:type="dxa"/>
          </w:tcPr>
          <w:p w14:paraId="0AA6F4E4"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944" w:type="dxa"/>
          </w:tcPr>
          <w:p w14:paraId="420D756B"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r>
      <w:tr w:rsidR="00C40358" w:rsidRPr="001C3D2F" w14:paraId="0E41E2FF" w14:textId="77777777" w:rsidTr="009752E4">
        <w:trPr>
          <w:trHeight w:val="20"/>
        </w:trPr>
        <w:tc>
          <w:tcPr>
            <w:tcW w:w="2520" w:type="dxa"/>
          </w:tcPr>
          <w:p w14:paraId="52864CEC" w14:textId="77777777" w:rsidR="00C40358" w:rsidRPr="001C3D2F" w:rsidRDefault="00C40358" w:rsidP="00582940">
            <w:pPr>
              <w:ind w:left="-109" w:right="-106"/>
              <w:jc w:val="thaiDistribute"/>
              <w:rPr>
                <w:rFonts w:eastAsia="Arial Unicode MS" w:cs="Arial"/>
                <w:sz w:val="16"/>
                <w:szCs w:val="16"/>
              </w:rPr>
            </w:pPr>
            <w:r w:rsidRPr="001C3D2F">
              <w:rPr>
                <w:rFonts w:eastAsia="Arial Unicode MS" w:cs="Arial"/>
                <w:sz w:val="16"/>
                <w:szCs w:val="16"/>
              </w:rPr>
              <w:t xml:space="preserve">  rendering of services</w:t>
            </w:r>
          </w:p>
        </w:tc>
        <w:tc>
          <w:tcPr>
            <w:tcW w:w="1305" w:type="dxa"/>
          </w:tcPr>
          <w:p w14:paraId="0541D440" w14:textId="47DA8464" w:rsidR="00C40358" w:rsidRPr="001C3D2F" w:rsidRDefault="000F0D8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106</w:t>
            </w:r>
            <w:r w:rsidR="00C40358" w:rsidRPr="001C3D2F">
              <w:rPr>
                <w:rFonts w:ascii="Arial" w:hAnsi="Arial" w:cs="Arial"/>
                <w:sz w:val="16"/>
                <w:szCs w:val="16"/>
              </w:rPr>
              <w:t>,</w:t>
            </w:r>
            <w:r w:rsidRPr="001C3D2F">
              <w:rPr>
                <w:rFonts w:ascii="Arial" w:hAnsi="Arial" w:cs="Arial"/>
                <w:sz w:val="16"/>
                <w:szCs w:val="16"/>
              </w:rPr>
              <w:t>003</w:t>
            </w:r>
          </w:p>
        </w:tc>
        <w:tc>
          <w:tcPr>
            <w:tcW w:w="1137" w:type="dxa"/>
          </w:tcPr>
          <w:p w14:paraId="49785EE9" w14:textId="297929CE" w:rsidR="00C40358" w:rsidRPr="001C3D2F" w:rsidRDefault="000F0D8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154</w:t>
            </w:r>
            <w:r w:rsidR="00C40358" w:rsidRPr="001C3D2F">
              <w:rPr>
                <w:rFonts w:ascii="Arial" w:hAnsi="Arial" w:cs="Arial"/>
                <w:sz w:val="16"/>
                <w:szCs w:val="16"/>
              </w:rPr>
              <w:t>,</w:t>
            </w:r>
            <w:r w:rsidRPr="001C3D2F">
              <w:rPr>
                <w:rFonts w:ascii="Arial" w:hAnsi="Arial" w:cs="Arial"/>
                <w:sz w:val="16"/>
                <w:szCs w:val="16"/>
              </w:rPr>
              <w:t>220</w:t>
            </w:r>
          </w:p>
        </w:tc>
        <w:tc>
          <w:tcPr>
            <w:tcW w:w="1275" w:type="dxa"/>
          </w:tcPr>
          <w:p w14:paraId="29DDEB4F" w14:textId="15FE3460" w:rsidR="00C40358" w:rsidRPr="001C3D2F" w:rsidRDefault="000F0D8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99</w:t>
            </w:r>
            <w:r w:rsidR="00C40358" w:rsidRPr="001C3D2F">
              <w:rPr>
                <w:rFonts w:ascii="Arial" w:hAnsi="Arial" w:cs="Arial"/>
                <w:sz w:val="16"/>
                <w:szCs w:val="16"/>
              </w:rPr>
              <w:t>,</w:t>
            </w:r>
            <w:r w:rsidRPr="001C3D2F">
              <w:rPr>
                <w:rFonts w:ascii="Arial" w:hAnsi="Arial" w:cs="Arial"/>
                <w:sz w:val="16"/>
                <w:szCs w:val="16"/>
              </w:rPr>
              <w:t>203</w:t>
            </w:r>
          </w:p>
        </w:tc>
        <w:tc>
          <w:tcPr>
            <w:tcW w:w="1296" w:type="dxa"/>
          </w:tcPr>
          <w:p w14:paraId="4199074C" w14:textId="38083392" w:rsidR="00C40358" w:rsidRPr="001C3D2F" w:rsidRDefault="000F0D8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21</w:t>
            </w:r>
            <w:r w:rsidR="00C40358" w:rsidRPr="001C3D2F">
              <w:rPr>
                <w:rFonts w:ascii="Arial" w:hAnsi="Arial" w:cs="Arial"/>
                <w:sz w:val="16"/>
                <w:szCs w:val="16"/>
              </w:rPr>
              <w:t>,</w:t>
            </w:r>
            <w:r w:rsidRPr="001C3D2F">
              <w:rPr>
                <w:rFonts w:ascii="Arial" w:hAnsi="Arial" w:cs="Arial"/>
                <w:sz w:val="16"/>
                <w:szCs w:val="16"/>
              </w:rPr>
              <w:t>308</w:t>
            </w:r>
          </w:p>
        </w:tc>
        <w:tc>
          <w:tcPr>
            <w:tcW w:w="992" w:type="dxa"/>
          </w:tcPr>
          <w:p w14:paraId="26B9C108" w14:textId="38358917" w:rsidR="00C40358" w:rsidRPr="001C3D2F" w:rsidRDefault="00C40358"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w:t>
            </w:r>
            <w:r w:rsidR="000F0D86" w:rsidRPr="001C3D2F">
              <w:rPr>
                <w:rFonts w:ascii="Arial" w:hAnsi="Arial" w:cs="Arial"/>
                <w:sz w:val="16"/>
                <w:szCs w:val="16"/>
              </w:rPr>
              <w:t>13</w:t>
            </w:r>
            <w:r w:rsidRPr="001C3D2F">
              <w:rPr>
                <w:rFonts w:ascii="Arial" w:hAnsi="Arial" w:cs="Arial"/>
                <w:sz w:val="16"/>
                <w:szCs w:val="16"/>
              </w:rPr>
              <w:t>,</w:t>
            </w:r>
            <w:r w:rsidR="000F0D86" w:rsidRPr="001C3D2F">
              <w:rPr>
                <w:rFonts w:ascii="Arial" w:hAnsi="Arial" w:cs="Arial"/>
                <w:sz w:val="16"/>
                <w:szCs w:val="16"/>
              </w:rPr>
              <w:t>109</w:t>
            </w:r>
            <w:r w:rsidRPr="001C3D2F">
              <w:rPr>
                <w:rFonts w:ascii="Arial" w:hAnsi="Arial" w:cs="Arial"/>
                <w:sz w:val="16"/>
                <w:szCs w:val="16"/>
              </w:rPr>
              <w:t>)</w:t>
            </w:r>
          </w:p>
        </w:tc>
        <w:tc>
          <w:tcPr>
            <w:tcW w:w="944" w:type="dxa"/>
          </w:tcPr>
          <w:p w14:paraId="3F2F2241" w14:textId="36575EAB" w:rsidR="00C40358" w:rsidRPr="001C3D2F" w:rsidRDefault="000F0D8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367</w:t>
            </w:r>
            <w:r w:rsidR="00C40358" w:rsidRPr="001C3D2F">
              <w:rPr>
                <w:rFonts w:ascii="Arial" w:hAnsi="Arial" w:cs="Arial"/>
                <w:sz w:val="16"/>
                <w:szCs w:val="16"/>
              </w:rPr>
              <w:t>,</w:t>
            </w:r>
            <w:r w:rsidRPr="001C3D2F">
              <w:rPr>
                <w:rFonts w:ascii="Arial" w:hAnsi="Arial" w:cs="Arial"/>
                <w:sz w:val="16"/>
                <w:szCs w:val="16"/>
              </w:rPr>
              <w:t>625</w:t>
            </w:r>
          </w:p>
        </w:tc>
      </w:tr>
      <w:tr w:rsidR="00C40358" w:rsidRPr="001C3D2F" w14:paraId="2F2BF6A3" w14:textId="77777777" w:rsidTr="009752E4">
        <w:trPr>
          <w:trHeight w:val="20"/>
        </w:trPr>
        <w:tc>
          <w:tcPr>
            <w:tcW w:w="2520" w:type="dxa"/>
            <w:hideMark/>
          </w:tcPr>
          <w:p w14:paraId="10ADF9C7" w14:textId="77777777" w:rsidR="00C40358" w:rsidRPr="001C3D2F" w:rsidRDefault="00C40358" w:rsidP="00582940">
            <w:pPr>
              <w:ind w:left="-109" w:right="-106"/>
              <w:jc w:val="left"/>
              <w:rPr>
                <w:rFonts w:eastAsia="Arial Unicode MS" w:cs="Arial"/>
                <w:sz w:val="16"/>
                <w:szCs w:val="16"/>
              </w:rPr>
            </w:pPr>
            <w:r w:rsidRPr="001C3D2F">
              <w:rPr>
                <w:rFonts w:eastAsia="Arial Unicode MS" w:cs="Arial"/>
                <w:sz w:val="16"/>
                <w:szCs w:val="16"/>
              </w:rPr>
              <w:t>Costs of sales and services</w:t>
            </w:r>
          </w:p>
        </w:tc>
        <w:tc>
          <w:tcPr>
            <w:tcW w:w="1305" w:type="dxa"/>
            <w:tcBorders>
              <w:bottom w:val="single" w:sz="4" w:space="0" w:color="auto"/>
            </w:tcBorders>
          </w:tcPr>
          <w:p w14:paraId="7D53F00D" w14:textId="3875D3DB" w:rsidR="00C40358" w:rsidRPr="001C3D2F" w:rsidRDefault="00C40358"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w:t>
            </w:r>
            <w:r w:rsidR="000F0D86" w:rsidRPr="001C3D2F">
              <w:rPr>
                <w:rFonts w:ascii="Arial" w:hAnsi="Arial" w:cs="Arial"/>
                <w:sz w:val="16"/>
                <w:szCs w:val="16"/>
              </w:rPr>
              <w:t>84</w:t>
            </w:r>
            <w:r w:rsidRPr="001C3D2F">
              <w:rPr>
                <w:rFonts w:ascii="Arial" w:hAnsi="Arial" w:cs="Arial"/>
                <w:sz w:val="16"/>
                <w:szCs w:val="16"/>
              </w:rPr>
              <w:t>,</w:t>
            </w:r>
            <w:r w:rsidR="000F0D86" w:rsidRPr="001C3D2F">
              <w:rPr>
                <w:rFonts w:ascii="Arial" w:hAnsi="Arial" w:cs="Arial"/>
                <w:sz w:val="16"/>
                <w:szCs w:val="16"/>
              </w:rPr>
              <w:t>196</w:t>
            </w:r>
            <w:r w:rsidRPr="001C3D2F">
              <w:rPr>
                <w:rFonts w:ascii="Arial" w:hAnsi="Arial" w:cs="Arial"/>
                <w:sz w:val="16"/>
                <w:szCs w:val="16"/>
              </w:rPr>
              <w:t>)</w:t>
            </w:r>
          </w:p>
        </w:tc>
        <w:tc>
          <w:tcPr>
            <w:tcW w:w="1137" w:type="dxa"/>
            <w:tcBorders>
              <w:bottom w:val="single" w:sz="4" w:space="0" w:color="auto"/>
            </w:tcBorders>
          </w:tcPr>
          <w:p w14:paraId="182D1BBC" w14:textId="0D963588" w:rsidR="00C40358" w:rsidRPr="001C3D2F" w:rsidRDefault="00C40358"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w:t>
            </w:r>
            <w:r w:rsidR="000F0D86" w:rsidRPr="001C3D2F">
              <w:rPr>
                <w:rFonts w:ascii="Arial" w:hAnsi="Arial" w:cs="Arial"/>
                <w:sz w:val="16"/>
                <w:szCs w:val="16"/>
              </w:rPr>
              <w:t>112</w:t>
            </w:r>
            <w:r w:rsidRPr="001C3D2F">
              <w:rPr>
                <w:rFonts w:ascii="Arial" w:hAnsi="Arial" w:cs="Arial"/>
                <w:sz w:val="16"/>
                <w:szCs w:val="16"/>
              </w:rPr>
              <w:t>,</w:t>
            </w:r>
            <w:r w:rsidR="000F0D86" w:rsidRPr="001C3D2F">
              <w:rPr>
                <w:rFonts w:ascii="Arial" w:hAnsi="Arial" w:cs="Arial"/>
                <w:sz w:val="16"/>
                <w:szCs w:val="16"/>
              </w:rPr>
              <w:t>078</w:t>
            </w:r>
            <w:r w:rsidRPr="001C3D2F">
              <w:rPr>
                <w:rFonts w:ascii="Arial" w:hAnsi="Arial" w:cs="Arial"/>
                <w:sz w:val="16"/>
                <w:szCs w:val="16"/>
              </w:rPr>
              <w:t>)</w:t>
            </w:r>
          </w:p>
        </w:tc>
        <w:tc>
          <w:tcPr>
            <w:tcW w:w="1275" w:type="dxa"/>
            <w:tcBorders>
              <w:bottom w:val="single" w:sz="4" w:space="0" w:color="auto"/>
            </w:tcBorders>
          </w:tcPr>
          <w:p w14:paraId="158DBC43" w14:textId="7D40CDFB" w:rsidR="00C40358" w:rsidRPr="001C3D2F" w:rsidRDefault="00C40358"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w:t>
            </w:r>
            <w:r w:rsidR="000F0D86" w:rsidRPr="001C3D2F">
              <w:rPr>
                <w:rFonts w:ascii="Arial" w:hAnsi="Arial" w:cs="Arial"/>
                <w:sz w:val="16"/>
                <w:szCs w:val="16"/>
              </w:rPr>
              <w:t>76</w:t>
            </w:r>
            <w:r w:rsidRPr="001C3D2F">
              <w:rPr>
                <w:rFonts w:ascii="Arial" w:hAnsi="Arial" w:cs="Arial"/>
                <w:sz w:val="16"/>
                <w:szCs w:val="16"/>
              </w:rPr>
              <w:t>,</w:t>
            </w:r>
            <w:r w:rsidR="000F0D86" w:rsidRPr="001C3D2F">
              <w:rPr>
                <w:rFonts w:ascii="Arial" w:hAnsi="Arial" w:cs="Arial"/>
                <w:sz w:val="16"/>
                <w:szCs w:val="16"/>
              </w:rPr>
              <w:t>018</w:t>
            </w:r>
            <w:r w:rsidRPr="001C3D2F">
              <w:rPr>
                <w:rFonts w:ascii="Arial" w:hAnsi="Arial" w:cs="Arial"/>
                <w:sz w:val="16"/>
                <w:szCs w:val="16"/>
              </w:rPr>
              <w:t>)</w:t>
            </w:r>
          </w:p>
        </w:tc>
        <w:tc>
          <w:tcPr>
            <w:tcW w:w="1296" w:type="dxa"/>
            <w:tcBorders>
              <w:bottom w:val="single" w:sz="4" w:space="0" w:color="auto"/>
            </w:tcBorders>
          </w:tcPr>
          <w:p w14:paraId="797C1C52" w14:textId="228DBFB6" w:rsidR="00C40358" w:rsidRPr="001C3D2F" w:rsidRDefault="00C40358"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w:t>
            </w:r>
            <w:r w:rsidR="000F0D86" w:rsidRPr="001C3D2F">
              <w:rPr>
                <w:rFonts w:ascii="Arial" w:hAnsi="Arial" w:cs="Arial"/>
                <w:sz w:val="16"/>
                <w:szCs w:val="16"/>
              </w:rPr>
              <w:t>18</w:t>
            </w:r>
            <w:r w:rsidRPr="001C3D2F">
              <w:rPr>
                <w:rFonts w:ascii="Arial" w:hAnsi="Arial" w:cs="Arial"/>
                <w:sz w:val="16"/>
                <w:szCs w:val="16"/>
              </w:rPr>
              <w:t>,</w:t>
            </w:r>
            <w:r w:rsidR="000F0D86" w:rsidRPr="001C3D2F">
              <w:rPr>
                <w:rFonts w:ascii="Arial" w:hAnsi="Arial" w:cs="Arial"/>
                <w:sz w:val="16"/>
                <w:szCs w:val="16"/>
              </w:rPr>
              <w:t>037</w:t>
            </w:r>
            <w:r w:rsidRPr="001C3D2F">
              <w:rPr>
                <w:rFonts w:ascii="Arial" w:hAnsi="Arial" w:cs="Arial"/>
                <w:sz w:val="16"/>
                <w:szCs w:val="16"/>
              </w:rPr>
              <w:t>)</w:t>
            </w:r>
          </w:p>
        </w:tc>
        <w:tc>
          <w:tcPr>
            <w:tcW w:w="992" w:type="dxa"/>
            <w:tcBorders>
              <w:bottom w:val="single" w:sz="4" w:space="0" w:color="auto"/>
            </w:tcBorders>
          </w:tcPr>
          <w:p w14:paraId="295768A8" w14:textId="00FFDD7D" w:rsidR="00C40358" w:rsidRPr="001C3D2F" w:rsidRDefault="000F0D8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16</w:t>
            </w:r>
            <w:r w:rsidR="00C40358" w:rsidRPr="001C3D2F">
              <w:rPr>
                <w:rFonts w:ascii="Arial" w:hAnsi="Arial" w:cs="Arial"/>
                <w:sz w:val="16"/>
                <w:szCs w:val="16"/>
              </w:rPr>
              <w:t>,</w:t>
            </w:r>
            <w:r w:rsidRPr="001C3D2F">
              <w:rPr>
                <w:rFonts w:ascii="Arial" w:hAnsi="Arial" w:cs="Arial"/>
                <w:sz w:val="16"/>
                <w:szCs w:val="16"/>
              </w:rPr>
              <w:t>983</w:t>
            </w:r>
          </w:p>
        </w:tc>
        <w:tc>
          <w:tcPr>
            <w:tcW w:w="944" w:type="dxa"/>
            <w:tcBorders>
              <w:bottom w:val="single" w:sz="4" w:space="0" w:color="auto"/>
            </w:tcBorders>
          </w:tcPr>
          <w:p w14:paraId="1956BA0B" w14:textId="6BB66ADA" w:rsidR="00C40358" w:rsidRPr="001C3D2F" w:rsidRDefault="00C40358"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w:t>
            </w:r>
            <w:r w:rsidR="000F0D86" w:rsidRPr="001C3D2F">
              <w:rPr>
                <w:rFonts w:ascii="Arial" w:hAnsi="Arial" w:cs="Arial"/>
                <w:sz w:val="16"/>
                <w:szCs w:val="16"/>
              </w:rPr>
              <w:t>273</w:t>
            </w:r>
            <w:r w:rsidRPr="001C3D2F">
              <w:rPr>
                <w:rFonts w:ascii="Arial" w:hAnsi="Arial" w:cs="Arial"/>
                <w:sz w:val="16"/>
                <w:szCs w:val="16"/>
              </w:rPr>
              <w:t>,</w:t>
            </w:r>
            <w:r w:rsidR="000F0D86" w:rsidRPr="001C3D2F">
              <w:rPr>
                <w:rFonts w:ascii="Arial" w:hAnsi="Arial" w:cs="Arial"/>
                <w:sz w:val="16"/>
                <w:szCs w:val="16"/>
              </w:rPr>
              <w:t>346</w:t>
            </w:r>
            <w:r w:rsidRPr="001C3D2F">
              <w:rPr>
                <w:rFonts w:ascii="Arial" w:hAnsi="Arial" w:cs="Arial"/>
                <w:sz w:val="16"/>
                <w:szCs w:val="16"/>
              </w:rPr>
              <w:t>)</w:t>
            </w:r>
          </w:p>
        </w:tc>
      </w:tr>
      <w:tr w:rsidR="00C40358" w:rsidRPr="001C3D2F" w14:paraId="597AB366" w14:textId="77777777" w:rsidTr="009752E4">
        <w:trPr>
          <w:trHeight w:val="20"/>
        </w:trPr>
        <w:tc>
          <w:tcPr>
            <w:tcW w:w="2520" w:type="dxa"/>
          </w:tcPr>
          <w:p w14:paraId="44A19F5C" w14:textId="77777777" w:rsidR="00C40358" w:rsidRPr="001C3D2F" w:rsidRDefault="00C40358" w:rsidP="00582940">
            <w:pPr>
              <w:ind w:left="-109" w:right="-106"/>
              <w:jc w:val="left"/>
              <w:rPr>
                <w:rFonts w:eastAsia="Arial Unicode MS" w:cs="Arial"/>
                <w:sz w:val="12"/>
                <w:szCs w:val="12"/>
              </w:rPr>
            </w:pPr>
          </w:p>
        </w:tc>
        <w:tc>
          <w:tcPr>
            <w:tcW w:w="1305" w:type="dxa"/>
            <w:tcBorders>
              <w:top w:val="single" w:sz="4" w:space="0" w:color="auto"/>
              <w:left w:val="nil"/>
              <w:right w:val="nil"/>
            </w:tcBorders>
          </w:tcPr>
          <w:p w14:paraId="076B6597" w14:textId="1811A912" w:rsidR="00C40358" w:rsidRPr="001C3D2F" w:rsidRDefault="00C40358"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1137" w:type="dxa"/>
            <w:tcBorders>
              <w:top w:val="single" w:sz="4" w:space="0" w:color="auto"/>
              <w:left w:val="nil"/>
              <w:right w:val="nil"/>
            </w:tcBorders>
          </w:tcPr>
          <w:p w14:paraId="3E250B2D" w14:textId="0DA54340" w:rsidR="00C40358" w:rsidRPr="001C3D2F" w:rsidRDefault="00C40358"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1275" w:type="dxa"/>
            <w:tcBorders>
              <w:top w:val="single" w:sz="4" w:space="0" w:color="auto"/>
              <w:left w:val="nil"/>
              <w:right w:val="nil"/>
            </w:tcBorders>
          </w:tcPr>
          <w:p w14:paraId="2E2A9577" w14:textId="0A2D79C5" w:rsidR="00C40358" w:rsidRPr="001C3D2F" w:rsidRDefault="00C40358"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1296" w:type="dxa"/>
            <w:tcBorders>
              <w:top w:val="single" w:sz="4" w:space="0" w:color="auto"/>
              <w:left w:val="nil"/>
              <w:right w:val="nil"/>
            </w:tcBorders>
          </w:tcPr>
          <w:p w14:paraId="32B4C116" w14:textId="42CE94C1" w:rsidR="00C40358" w:rsidRPr="001C3D2F" w:rsidRDefault="00C40358"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992" w:type="dxa"/>
            <w:tcBorders>
              <w:top w:val="single" w:sz="4" w:space="0" w:color="auto"/>
              <w:left w:val="nil"/>
              <w:right w:val="nil"/>
            </w:tcBorders>
          </w:tcPr>
          <w:p w14:paraId="5B602E13" w14:textId="3DE6300F" w:rsidR="00C40358" w:rsidRPr="001C3D2F" w:rsidRDefault="00C40358"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944" w:type="dxa"/>
            <w:tcBorders>
              <w:top w:val="single" w:sz="4" w:space="0" w:color="auto"/>
              <w:left w:val="nil"/>
              <w:right w:val="nil"/>
            </w:tcBorders>
          </w:tcPr>
          <w:p w14:paraId="13D47AE1" w14:textId="6592702C" w:rsidR="00C40358" w:rsidRPr="001C3D2F" w:rsidRDefault="00C40358"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r>
      <w:tr w:rsidR="00C40358" w:rsidRPr="001C3D2F" w14:paraId="3D779480" w14:textId="77777777" w:rsidTr="009752E4">
        <w:trPr>
          <w:trHeight w:val="20"/>
        </w:trPr>
        <w:tc>
          <w:tcPr>
            <w:tcW w:w="2520" w:type="dxa"/>
            <w:hideMark/>
          </w:tcPr>
          <w:p w14:paraId="53412998" w14:textId="77777777" w:rsidR="00C40358" w:rsidRPr="001C3D2F" w:rsidRDefault="00C40358" w:rsidP="00582940">
            <w:pPr>
              <w:ind w:left="-109" w:right="-106"/>
              <w:jc w:val="left"/>
              <w:rPr>
                <w:rFonts w:eastAsia="Arial Unicode MS" w:cs="Arial"/>
                <w:sz w:val="16"/>
                <w:szCs w:val="16"/>
              </w:rPr>
            </w:pPr>
            <w:r w:rsidRPr="001C3D2F">
              <w:rPr>
                <w:rFonts w:eastAsia="Arial Unicode MS" w:cs="Arial"/>
                <w:sz w:val="16"/>
                <w:szCs w:val="16"/>
              </w:rPr>
              <w:t>Gross profit</w:t>
            </w:r>
          </w:p>
        </w:tc>
        <w:tc>
          <w:tcPr>
            <w:tcW w:w="1305" w:type="dxa"/>
            <w:tcBorders>
              <w:bottom w:val="single" w:sz="4" w:space="0" w:color="auto"/>
            </w:tcBorders>
          </w:tcPr>
          <w:p w14:paraId="05E58862" w14:textId="0E025A00" w:rsidR="00C40358" w:rsidRPr="001C3D2F" w:rsidRDefault="000F0D8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21</w:t>
            </w:r>
            <w:r w:rsidR="00C40358" w:rsidRPr="001C3D2F">
              <w:rPr>
                <w:rFonts w:ascii="Arial" w:hAnsi="Arial" w:cs="Arial"/>
                <w:sz w:val="16"/>
                <w:szCs w:val="16"/>
              </w:rPr>
              <w:t>,</w:t>
            </w:r>
            <w:r w:rsidRPr="001C3D2F">
              <w:rPr>
                <w:rFonts w:ascii="Arial" w:hAnsi="Arial" w:cs="Arial"/>
                <w:sz w:val="16"/>
                <w:szCs w:val="16"/>
              </w:rPr>
              <w:t>807</w:t>
            </w:r>
          </w:p>
        </w:tc>
        <w:tc>
          <w:tcPr>
            <w:tcW w:w="1137" w:type="dxa"/>
            <w:tcBorders>
              <w:bottom w:val="single" w:sz="4" w:space="0" w:color="auto"/>
            </w:tcBorders>
          </w:tcPr>
          <w:p w14:paraId="51ADDB1C" w14:textId="4E08DF45" w:rsidR="00C40358" w:rsidRPr="001C3D2F" w:rsidRDefault="000F0D8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42</w:t>
            </w:r>
            <w:r w:rsidR="00C40358" w:rsidRPr="001C3D2F">
              <w:rPr>
                <w:rFonts w:ascii="Arial" w:hAnsi="Arial" w:cs="Arial"/>
                <w:sz w:val="16"/>
                <w:szCs w:val="16"/>
              </w:rPr>
              <w:t>,</w:t>
            </w:r>
            <w:r w:rsidRPr="001C3D2F">
              <w:rPr>
                <w:rFonts w:ascii="Arial" w:hAnsi="Arial" w:cs="Arial"/>
                <w:sz w:val="16"/>
                <w:szCs w:val="16"/>
              </w:rPr>
              <w:t>142</w:t>
            </w:r>
          </w:p>
        </w:tc>
        <w:tc>
          <w:tcPr>
            <w:tcW w:w="1275" w:type="dxa"/>
            <w:tcBorders>
              <w:bottom w:val="single" w:sz="4" w:space="0" w:color="auto"/>
            </w:tcBorders>
          </w:tcPr>
          <w:p w14:paraId="15BBB444" w14:textId="35EEB018" w:rsidR="00C40358" w:rsidRPr="001C3D2F" w:rsidRDefault="000F0D8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23</w:t>
            </w:r>
            <w:r w:rsidR="00C40358" w:rsidRPr="001C3D2F">
              <w:rPr>
                <w:rFonts w:ascii="Arial" w:hAnsi="Arial" w:cs="Arial"/>
                <w:sz w:val="16"/>
                <w:szCs w:val="16"/>
              </w:rPr>
              <w:t>,</w:t>
            </w:r>
            <w:r w:rsidRPr="001C3D2F">
              <w:rPr>
                <w:rFonts w:ascii="Arial" w:hAnsi="Arial" w:cs="Arial"/>
                <w:sz w:val="16"/>
                <w:szCs w:val="16"/>
              </w:rPr>
              <w:t>185</w:t>
            </w:r>
          </w:p>
        </w:tc>
        <w:tc>
          <w:tcPr>
            <w:tcW w:w="1296" w:type="dxa"/>
            <w:tcBorders>
              <w:bottom w:val="single" w:sz="4" w:space="0" w:color="auto"/>
            </w:tcBorders>
          </w:tcPr>
          <w:p w14:paraId="5CFF482D" w14:textId="47BF5F13" w:rsidR="00C40358" w:rsidRPr="001C3D2F" w:rsidRDefault="000F0D8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3</w:t>
            </w:r>
            <w:r w:rsidR="00C40358" w:rsidRPr="001C3D2F">
              <w:rPr>
                <w:rFonts w:ascii="Arial" w:hAnsi="Arial" w:cs="Arial"/>
                <w:sz w:val="16"/>
                <w:szCs w:val="16"/>
              </w:rPr>
              <w:t>,</w:t>
            </w:r>
            <w:r w:rsidRPr="001C3D2F">
              <w:rPr>
                <w:rFonts w:ascii="Arial" w:hAnsi="Arial" w:cs="Arial"/>
                <w:sz w:val="16"/>
                <w:szCs w:val="16"/>
              </w:rPr>
              <w:t>271</w:t>
            </w:r>
          </w:p>
        </w:tc>
        <w:tc>
          <w:tcPr>
            <w:tcW w:w="992" w:type="dxa"/>
            <w:tcBorders>
              <w:bottom w:val="single" w:sz="4" w:space="0" w:color="auto"/>
            </w:tcBorders>
          </w:tcPr>
          <w:p w14:paraId="4880DE62" w14:textId="3F54B129" w:rsidR="00C40358" w:rsidRPr="001C3D2F" w:rsidRDefault="000F0D8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3</w:t>
            </w:r>
            <w:r w:rsidR="00C40358" w:rsidRPr="001C3D2F">
              <w:rPr>
                <w:rFonts w:ascii="Arial" w:hAnsi="Arial" w:cs="Arial"/>
                <w:sz w:val="16"/>
                <w:szCs w:val="16"/>
              </w:rPr>
              <w:t>,</w:t>
            </w:r>
            <w:r w:rsidRPr="001C3D2F">
              <w:rPr>
                <w:rFonts w:ascii="Arial" w:hAnsi="Arial" w:cs="Arial"/>
                <w:sz w:val="16"/>
                <w:szCs w:val="16"/>
              </w:rPr>
              <w:t>874</w:t>
            </w:r>
          </w:p>
        </w:tc>
        <w:tc>
          <w:tcPr>
            <w:tcW w:w="944" w:type="dxa"/>
            <w:tcBorders>
              <w:bottom w:val="single" w:sz="4" w:space="0" w:color="auto"/>
            </w:tcBorders>
          </w:tcPr>
          <w:p w14:paraId="12E02EFE" w14:textId="2BE17448" w:rsidR="00C40358" w:rsidRPr="001C3D2F" w:rsidRDefault="000F0D8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94</w:t>
            </w:r>
            <w:r w:rsidR="00C40358" w:rsidRPr="001C3D2F">
              <w:rPr>
                <w:rFonts w:ascii="Arial" w:hAnsi="Arial" w:cs="Arial"/>
                <w:sz w:val="16"/>
                <w:szCs w:val="16"/>
              </w:rPr>
              <w:t>,</w:t>
            </w:r>
            <w:r w:rsidRPr="001C3D2F">
              <w:rPr>
                <w:rFonts w:ascii="Arial" w:hAnsi="Arial" w:cs="Arial"/>
                <w:sz w:val="16"/>
                <w:szCs w:val="16"/>
              </w:rPr>
              <w:t>279</w:t>
            </w:r>
          </w:p>
        </w:tc>
      </w:tr>
      <w:tr w:rsidR="00C10075" w:rsidRPr="001C3D2F" w14:paraId="723A8BBD" w14:textId="77777777" w:rsidTr="009752E4">
        <w:trPr>
          <w:trHeight w:val="20"/>
        </w:trPr>
        <w:tc>
          <w:tcPr>
            <w:tcW w:w="2520" w:type="dxa"/>
          </w:tcPr>
          <w:p w14:paraId="2F88BE41" w14:textId="77777777" w:rsidR="00C10075" w:rsidRPr="001C3D2F" w:rsidRDefault="00C10075" w:rsidP="00582940">
            <w:pPr>
              <w:ind w:left="-109" w:right="-106"/>
              <w:jc w:val="left"/>
              <w:rPr>
                <w:rFonts w:eastAsia="Arial Unicode MS" w:cs="Arial"/>
                <w:sz w:val="12"/>
                <w:szCs w:val="12"/>
              </w:rPr>
            </w:pPr>
          </w:p>
        </w:tc>
        <w:tc>
          <w:tcPr>
            <w:tcW w:w="1305" w:type="dxa"/>
            <w:tcBorders>
              <w:top w:val="single" w:sz="4" w:space="0" w:color="auto"/>
              <w:left w:val="nil"/>
              <w:right w:val="nil"/>
            </w:tcBorders>
            <w:vAlign w:val="bottom"/>
          </w:tcPr>
          <w:p w14:paraId="2BF78F98" w14:textId="77777777" w:rsidR="00C10075" w:rsidRPr="001C3D2F" w:rsidRDefault="00C10075"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1137" w:type="dxa"/>
            <w:tcBorders>
              <w:top w:val="single" w:sz="4" w:space="0" w:color="auto"/>
              <w:left w:val="nil"/>
              <w:right w:val="nil"/>
            </w:tcBorders>
            <w:vAlign w:val="bottom"/>
          </w:tcPr>
          <w:p w14:paraId="534C74BD" w14:textId="77777777" w:rsidR="00C10075" w:rsidRPr="001C3D2F" w:rsidRDefault="00C10075"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1275" w:type="dxa"/>
            <w:tcBorders>
              <w:top w:val="single" w:sz="4" w:space="0" w:color="auto"/>
              <w:left w:val="nil"/>
              <w:right w:val="nil"/>
            </w:tcBorders>
            <w:vAlign w:val="bottom"/>
          </w:tcPr>
          <w:p w14:paraId="37274B2E" w14:textId="77777777" w:rsidR="00C10075" w:rsidRPr="001C3D2F" w:rsidRDefault="00C10075"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1296" w:type="dxa"/>
            <w:tcBorders>
              <w:top w:val="single" w:sz="4" w:space="0" w:color="auto"/>
              <w:left w:val="nil"/>
              <w:right w:val="nil"/>
            </w:tcBorders>
            <w:vAlign w:val="bottom"/>
          </w:tcPr>
          <w:p w14:paraId="797BF95A" w14:textId="77777777" w:rsidR="00C10075" w:rsidRPr="001C3D2F" w:rsidRDefault="00C10075"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992" w:type="dxa"/>
            <w:tcBorders>
              <w:top w:val="single" w:sz="4" w:space="0" w:color="auto"/>
              <w:left w:val="nil"/>
              <w:right w:val="nil"/>
            </w:tcBorders>
            <w:vAlign w:val="bottom"/>
          </w:tcPr>
          <w:p w14:paraId="2419E324" w14:textId="77777777" w:rsidR="00C10075" w:rsidRPr="001C3D2F" w:rsidRDefault="00C10075"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944" w:type="dxa"/>
            <w:tcBorders>
              <w:top w:val="single" w:sz="4" w:space="0" w:color="auto"/>
              <w:left w:val="nil"/>
              <w:right w:val="nil"/>
            </w:tcBorders>
          </w:tcPr>
          <w:p w14:paraId="102B8FDB" w14:textId="1195DF36" w:rsidR="00C10075" w:rsidRPr="001C3D2F" w:rsidRDefault="00C10075"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r>
      <w:tr w:rsidR="00212991" w:rsidRPr="001C3D2F" w14:paraId="7209FF45" w14:textId="77777777" w:rsidTr="009752E4">
        <w:trPr>
          <w:trHeight w:val="20"/>
        </w:trPr>
        <w:tc>
          <w:tcPr>
            <w:tcW w:w="2520" w:type="dxa"/>
          </w:tcPr>
          <w:p w14:paraId="4B0FC0EE" w14:textId="77777777" w:rsidR="00212991" w:rsidRPr="001C3D2F" w:rsidRDefault="00212991" w:rsidP="00582940">
            <w:pPr>
              <w:ind w:left="-109" w:right="-106"/>
              <w:jc w:val="left"/>
              <w:rPr>
                <w:rFonts w:eastAsia="Arial Unicode MS" w:cs="Arial"/>
                <w:sz w:val="16"/>
                <w:szCs w:val="16"/>
              </w:rPr>
            </w:pPr>
            <w:r w:rsidRPr="001C3D2F">
              <w:rPr>
                <w:rFonts w:eastAsia="Arial Unicode MS" w:cs="Arial"/>
                <w:sz w:val="16"/>
                <w:szCs w:val="16"/>
              </w:rPr>
              <w:t>Other income</w:t>
            </w:r>
          </w:p>
        </w:tc>
        <w:tc>
          <w:tcPr>
            <w:tcW w:w="1305" w:type="dxa"/>
            <w:tcBorders>
              <w:left w:val="nil"/>
              <w:right w:val="nil"/>
            </w:tcBorders>
            <w:vAlign w:val="bottom"/>
          </w:tcPr>
          <w:p w14:paraId="36693A43"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137" w:type="dxa"/>
            <w:tcBorders>
              <w:left w:val="nil"/>
              <w:right w:val="nil"/>
            </w:tcBorders>
            <w:vAlign w:val="bottom"/>
          </w:tcPr>
          <w:p w14:paraId="7DECE0F9"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275" w:type="dxa"/>
            <w:tcBorders>
              <w:left w:val="nil"/>
              <w:right w:val="nil"/>
            </w:tcBorders>
            <w:vAlign w:val="bottom"/>
          </w:tcPr>
          <w:p w14:paraId="037F98FC"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296" w:type="dxa"/>
            <w:tcBorders>
              <w:left w:val="nil"/>
              <w:right w:val="nil"/>
            </w:tcBorders>
            <w:vAlign w:val="bottom"/>
          </w:tcPr>
          <w:p w14:paraId="511CBE02"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992" w:type="dxa"/>
            <w:tcBorders>
              <w:left w:val="nil"/>
              <w:right w:val="nil"/>
            </w:tcBorders>
            <w:vAlign w:val="bottom"/>
          </w:tcPr>
          <w:p w14:paraId="56B230FC"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944" w:type="dxa"/>
          </w:tcPr>
          <w:p w14:paraId="0D0E20B9" w14:textId="08EDA6FC" w:rsidR="00212991" w:rsidRPr="001C3D2F" w:rsidRDefault="000F0D8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3</w:t>
            </w:r>
            <w:r w:rsidR="00212991" w:rsidRPr="001C3D2F">
              <w:rPr>
                <w:rFonts w:ascii="Arial" w:hAnsi="Arial" w:cs="Arial"/>
                <w:sz w:val="16"/>
                <w:szCs w:val="16"/>
              </w:rPr>
              <w:t>,</w:t>
            </w:r>
            <w:r w:rsidRPr="001C3D2F">
              <w:rPr>
                <w:rFonts w:ascii="Arial" w:hAnsi="Arial" w:cs="Arial"/>
                <w:sz w:val="16"/>
                <w:szCs w:val="16"/>
              </w:rPr>
              <w:t>551</w:t>
            </w:r>
          </w:p>
        </w:tc>
      </w:tr>
      <w:tr w:rsidR="00B87A66" w:rsidRPr="001C3D2F" w14:paraId="2D0778FA" w14:textId="77777777" w:rsidTr="009752E4">
        <w:trPr>
          <w:trHeight w:val="20"/>
        </w:trPr>
        <w:tc>
          <w:tcPr>
            <w:tcW w:w="2520" w:type="dxa"/>
          </w:tcPr>
          <w:p w14:paraId="3A3A5155" w14:textId="77777777" w:rsidR="009232F8" w:rsidRPr="001C3D2F" w:rsidRDefault="005B4388" w:rsidP="00582940">
            <w:pPr>
              <w:ind w:left="-109" w:right="-106"/>
              <w:jc w:val="left"/>
              <w:rPr>
                <w:rFonts w:eastAsia="Arial Unicode MS" w:cs="Arial"/>
                <w:sz w:val="16"/>
                <w:szCs w:val="16"/>
              </w:rPr>
            </w:pPr>
            <w:r w:rsidRPr="001C3D2F">
              <w:rPr>
                <w:rFonts w:eastAsia="Arial Unicode MS" w:cs="Arial"/>
                <w:sz w:val="16"/>
                <w:szCs w:val="16"/>
              </w:rPr>
              <w:t xml:space="preserve">Selling expenses and </w:t>
            </w:r>
          </w:p>
          <w:p w14:paraId="0492DE66" w14:textId="1B78B0EC" w:rsidR="00B87A66" w:rsidRPr="001C3D2F" w:rsidRDefault="009232F8" w:rsidP="00582940">
            <w:pPr>
              <w:ind w:left="-109" w:right="-106"/>
              <w:jc w:val="left"/>
              <w:rPr>
                <w:rFonts w:eastAsia="Arial Unicode MS" w:cs="Arial"/>
                <w:sz w:val="16"/>
                <w:szCs w:val="16"/>
              </w:rPr>
            </w:pPr>
            <w:r w:rsidRPr="001C3D2F">
              <w:rPr>
                <w:rFonts w:eastAsia="Arial Unicode MS" w:cs="Arial"/>
                <w:sz w:val="16"/>
                <w:szCs w:val="16"/>
              </w:rPr>
              <w:t xml:space="preserve">   </w:t>
            </w:r>
            <w:r w:rsidR="005B4388" w:rsidRPr="001C3D2F">
              <w:rPr>
                <w:rFonts w:eastAsia="Arial Unicode MS" w:cs="Arial"/>
                <w:sz w:val="16"/>
                <w:szCs w:val="16"/>
              </w:rPr>
              <w:t>distribution costs</w:t>
            </w:r>
          </w:p>
        </w:tc>
        <w:tc>
          <w:tcPr>
            <w:tcW w:w="1305" w:type="dxa"/>
            <w:vAlign w:val="bottom"/>
          </w:tcPr>
          <w:p w14:paraId="116AAAED"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cs/>
              </w:rPr>
            </w:pPr>
          </w:p>
        </w:tc>
        <w:tc>
          <w:tcPr>
            <w:tcW w:w="1137" w:type="dxa"/>
            <w:vAlign w:val="bottom"/>
          </w:tcPr>
          <w:p w14:paraId="442BFE98"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275" w:type="dxa"/>
            <w:vAlign w:val="bottom"/>
          </w:tcPr>
          <w:p w14:paraId="66D2E568"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296" w:type="dxa"/>
            <w:vAlign w:val="bottom"/>
          </w:tcPr>
          <w:p w14:paraId="43B7BEF7"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992" w:type="dxa"/>
            <w:vAlign w:val="bottom"/>
          </w:tcPr>
          <w:p w14:paraId="7B25F10E"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944" w:type="dxa"/>
          </w:tcPr>
          <w:p w14:paraId="6FE7F004" w14:textId="77777777" w:rsidR="001C3D2F" w:rsidRPr="001C3D2F" w:rsidRDefault="001C3D2F"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p w14:paraId="799D926E" w14:textId="61E02B3F"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w:t>
            </w:r>
            <w:r w:rsidR="000F0D86" w:rsidRPr="001C3D2F">
              <w:rPr>
                <w:rFonts w:ascii="Arial" w:hAnsi="Arial" w:cs="Arial"/>
                <w:sz w:val="16"/>
                <w:szCs w:val="16"/>
              </w:rPr>
              <w:t>20</w:t>
            </w:r>
            <w:r w:rsidRPr="001C3D2F">
              <w:rPr>
                <w:rFonts w:ascii="Arial" w:hAnsi="Arial" w:cs="Arial"/>
                <w:sz w:val="16"/>
                <w:szCs w:val="16"/>
              </w:rPr>
              <w:t>,</w:t>
            </w:r>
            <w:r w:rsidR="000F0D86" w:rsidRPr="001C3D2F">
              <w:rPr>
                <w:rFonts w:ascii="Arial" w:hAnsi="Arial" w:cs="Arial"/>
                <w:sz w:val="16"/>
                <w:szCs w:val="16"/>
              </w:rPr>
              <w:t>854</w:t>
            </w:r>
            <w:r w:rsidRPr="001C3D2F">
              <w:rPr>
                <w:rFonts w:ascii="Arial" w:hAnsi="Arial" w:cs="Arial"/>
                <w:sz w:val="16"/>
                <w:szCs w:val="16"/>
              </w:rPr>
              <w:t>)</w:t>
            </w:r>
          </w:p>
        </w:tc>
      </w:tr>
      <w:tr w:rsidR="00B87A66" w:rsidRPr="001C3D2F" w14:paraId="5EC54558" w14:textId="77777777" w:rsidTr="009752E4">
        <w:trPr>
          <w:trHeight w:val="20"/>
        </w:trPr>
        <w:tc>
          <w:tcPr>
            <w:tcW w:w="2520" w:type="dxa"/>
            <w:hideMark/>
          </w:tcPr>
          <w:p w14:paraId="12B8E1C5" w14:textId="77777777" w:rsidR="00B87A66" w:rsidRPr="001C3D2F" w:rsidRDefault="00B87A66" w:rsidP="00582940">
            <w:pPr>
              <w:ind w:left="-109" w:right="-106"/>
              <w:jc w:val="left"/>
              <w:rPr>
                <w:rFonts w:eastAsia="Arial Unicode MS" w:cs="Arial"/>
                <w:sz w:val="16"/>
                <w:szCs w:val="16"/>
              </w:rPr>
            </w:pPr>
            <w:r w:rsidRPr="001C3D2F">
              <w:rPr>
                <w:rFonts w:eastAsia="Arial Unicode MS" w:cs="Arial"/>
                <w:sz w:val="16"/>
                <w:szCs w:val="16"/>
              </w:rPr>
              <w:t>Administrative expenses</w:t>
            </w:r>
          </w:p>
        </w:tc>
        <w:tc>
          <w:tcPr>
            <w:tcW w:w="1305" w:type="dxa"/>
            <w:vAlign w:val="bottom"/>
          </w:tcPr>
          <w:p w14:paraId="59B9F8F7"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cs/>
              </w:rPr>
            </w:pPr>
          </w:p>
        </w:tc>
        <w:tc>
          <w:tcPr>
            <w:tcW w:w="1137" w:type="dxa"/>
            <w:vAlign w:val="bottom"/>
          </w:tcPr>
          <w:p w14:paraId="4E90F0A0"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275" w:type="dxa"/>
            <w:vAlign w:val="bottom"/>
          </w:tcPr>
          <w:p w14:paraId="296BFC40"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296" w:type="dxa"/>
            <w:vAlign w:val="bottom"/>
          </w:tcPr>
          <w:p w14:paraId="2EB8D9B9"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992" w:type="dxa"/>
            <w:vAlign w:val="bottom"/>
          </w:tcPr>
          <w:p w14:paraId="04856A13"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944" w:type="dxa"/>
          </w:tcPr>
          <w:p w14:paraId="0D43028B" w14:textId="5F9725E5"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w:t>
            </w:r>
            <w:r w:rsidR="000F0D86" w:rsidRPr="001C3D2F">
              <w:rPr>
                <w:rFonts w:ascii="Arial" w:hAnsi="Arial" w:cs="Arial"/>
                <w:sz w:val="16"/>
                <w:szCs w:val="16"/>
              </w:rPr>
              <w:t>51</w:t>
            </w:r>
            <w:r w:rsidRPr="001C3D2F">
              <w:rPr>
                <w:rFonts w:ascii="Arial" w:hAnsi="Arial" w:cs="Arial"/>
                <w:sz w:val="16"/>
                <w:szCs w:val="16"/>
              </w:rPr>
              <w:t>,</w:t>
            </w:r>
            <w:r w:rsidR="000F0D86" w:rsidRPr="001C3D2F">
              <w:rPr>
                <w:rFonts w:ascii="Arial" w:hAnsi="Arial" w:cs="Arial"/>
                <w:sz w:val="16"/>
                <w:szCs w:val="16"/>
              </w:rPr>
              <w:t>401</w:t>
            </w:r>
            <w:r w:rsidRPr="001C3D2F">
              <w:rPr>
                <w:rFonts w:ascii="Arial" w:hAnsi="Arial" w:cs="Arial"/>
                <w:sz w:val="16"/>
                <w:szCs w:val="16"/>
              </w:rPr>
              <w:t>)</w:t>
            </w:r>
          </w:p>
        </w:tc>
      </w:tr>
      <w:tr w:rsidR="00B87A66" w:rsidRPr="001C3D2F" w14:paraId="56A8BEEC" w14:textId="77777777" w:rsidTr="009752E4">
        <w:trPr>
          <w:trHeight w:val="20"/>
        </w:trPr>
        <w:tc>
          <w:tcPr>
            <w:tcW w:w="2520" w:type="dxa"/>
            <w:hideMark/>
          </w:tcPr>
          <w:p w14:paraId="5102194F" w14:textId="4885102C" w:rsidR="00B87A66" w:rsidRPr="001C3D2F" w:rsidRDefault="00C33C92" w:rsidP="00582940">
            <w:pPr>
              <w:ind w:left="-109" w:right="-106"/>
              <w:jc w:val="left"/>
              <w:rPr>
                <w:rFonts w:eastAsia="Arial Unicode MS" w:cs="Arial"/>
                <w:sz w:val="16"/>
                <w:szCs w:val="16"/>
              </w:rPr>
            </w:pPr>
            <w:r w:rsidRPr="001C3D2F">
              <w:rPr>
                <w:rFonts w:eastAsia="Arial Unicode MS" w:cs="Arial"/>
                <w:sz w:val="16"/>
                <w:szCs w:val="16"/>
              </w:rPr>
              <w:t>Reversal</w:t>
            </w:r>
            <w:r w:rsidR="00B87A66" w:rsidRPr="001C3D2F">
              <w:rPr>
                <w:rFonts w:eastAsia="Arial Unicode MS" w:cs="Arial"/>
                <w:sz w:val="16"/>
                <w:szCs w:val="16"/>
              </w:rPr>
              <w:t xml:space="preserve"> on expected credit loss</w:t>
            </w:r>
          </w:p>
        </w:tc>
        <w:tc>
          <w:tcPr>
            <w:tcW w:w="1305" w:type="dxa"/>
            <w:vAlign w:val="bottom"/>
          </w:tcPr>
          <w:p w14:paraId="5891CB75"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137" w:type="dxa"/>
            <w:vAlign w:val="bottom"/>
          </w:tcPr>
          <w:p w14:paraId="6C372696"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275" w:type="dxa"/>
            <w:vAlign w:val="bottom"/>
          </w:tcPr>
          <w:p w14:paraId="1AD03597"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296" w:type="dxa"/>
            <w:vAlign w:val="bottom"/>
          </w:tcPr>
          <w:p w14:paraId="40A4A750"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992" w:type="dxa"/>
            <w:vAlign w:val="bottom"/>
          </w:tcPr>
          <w:p w14:paraId="07B39084"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944" w:type="dxa"/>
          </w:tcPr>
          <w:p w14:paraId="0EBBD360" w14:textId="769B7421" w:rsidR="00B87A66" w:rsidRPr="001C3D2F" w:rsidRDefault="000F0D8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881</w:t>
            </w:r>
          </w:p>
        </w:tc>
      </w:tr>
      <w:tr w:rsidR="00B87A66" w:rsidRPr="001C3D2F" w14:paraId="0257EF32" w14:textId="77777777" w:rsidTr="009752E4">
        <w:trPr>
          <w:trHeight w:val="20"/>
        </w:trPr>
        <w:tc>
          <w:tcPr>
            <w:tcW w:w="2520" w:type="dxa"/>
          </w:tcPr>
          <w:p w14:paraId="3564A205" w14:textId="569A4403" w:rsidR="00B87A66" w:rsidRPr="001C3D2F" w:rsidRDefault="00B87A66" w:rsidP="00582940">
            <w:pPr>
              <w:ind w:left="-109" w:right="-106"/>
              <w:jc w:val="left"/>
              <w:rPr>
                <w:rFonts w:eastAsia="Arial Unicode MS" w:cs="Arial"/>
                <w:sz w:val="16"/>
                <w:szCs w:val="16"/>
              </w:rPr>
            </w:pPr>
            <w:r w:rsidRPr="001C3D2F">
              <w:rPr>
                <w:rFonts w:eastAsia="Arial Unicode MS" w:cs="Arial"/>
                <w:sz w:val="16"/>
                <w:szCs w:val="16"/>
              </w:rPr>
              <w:t>Other gains - net</w:t>
            </w:r>
          </w:p>
        </w:tc>
        <w:tc>
          <w:tcPr>
            <w:tcW w:w="1305" w:type="dxa"/>
            <w:vAlign w:val="bottom"/>
          </w:tcPr>
          <w:p w14:paraId="70A875AD"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137" w:type="dxa"/>
            <w:vAlign w:val="bottom"/>
          </w:tcPr>
          <w:p w14:paraId="09B76237"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275" w:type="dxa"/>
            <w:vAlign w:val="bottom"/>
          </w:tcPr>
          <w:p w14:paraId="5B3F8EE7"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296" w:type="dxa"/>
            <w:vAlign w:val="bottom"/>
          </w:tcPr>
          <w:p w14:paraId="305A133A"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992" w:type="dxa"/>
            <w:vAlign w:val="bottom"/>
          </w:tcPr>
          <w:p w14:paraId="0AA073B6"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944" w:type="dxa"/>
          </w:tcPr>
          <w:p w14:paraId="4883C636" w14:textId="3601C6CC" w:rsidR="00B87A66" w:rsidRPr="001C3D2F" w:rsidRDefault="000F0D8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237</w:t>
            </w:r>
          </w:p>
        </w:tc>
      </w:tr>
      <w:tr w:rsidR="00B87A66" w:rsidRPr="001C3D2F" w14:paraId="6BFFFF2B" w14:textId="77777777" w:rsidTr="009752E4">
        <w:trPr>
          <w:trHeight w:val="20"/>
        </w:trPr>
        <w:tc>
          <w:tcPr>
            <w:tcW w:w="2520" w:type="dxa"/>
          </w:tcPr>
          <w:p w14:paraId="31E8D599" w14:textId="71D573BC" w:rsidR="00B87A66" w:rsidRPr="001C3D2F" w:rsidRDefault="00B87A66" w:rsidP="00582940">
            <w:pPr>
              <w:ind w:left="-109" w:right="-106"/>
              <w:jc w:val="left"/>
              <w:rPr>
                <w:rFonts w:eastAsia="Arial Unicode MS" w:cs="Arial"/>
                <w:sz w:val="16"/>
                <w:szCs w:val="16"/>
              </w:rPr>
            </w:pPr>
            <w:r w:rsidRPr="001C3D2F">
              <w:rPr>
                <w:rFonts w:eastAsia="Arial Unicode MS" w:cs="Arial"/>
                <w:sz w:val="16"/>
                <w:szCs w:val="16"/>
              </w:rPr>
              <w:t>Finance costs</w:t>
            </w:r>
          </w:p>
        </w:tc>
        <w:tc>
          <w:tcPr>
            <w:tcW w:w="1305" w:type="dxa"/>
            <w:vAlign w:val="bottom"/>
          </w:tcPr>
          <w:p w14:paraId="4C570B80"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137" w:type="dxa"/>
            <w:vAlign w:val="bottom"/>
          </w:tcPr>
          <w:p w14:paraId="4260FAD4"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275" w:type="dxa"/>
            <w:vAlign w:val="bottom"/>
          </w:tcPr>
          <w:p w14:paraId="1D835BE1"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296" w:type="dxa"/>
            <w:vAlign w:val="bottom"/>
          </w:tcPr>
          <w:p w14:paraId="53687771"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992" w:type="dxa"/>
            <w:vAlign w:val="bottom"/>
          </w:tcPr>
          <w:p w14:paraId="69BB066F"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944" w:type="dxa"/>
            <w:tcBorders>
              <w:bottom w:val="single" w:sz="4" w:space="0" w:color="auto"/>
            </w:tcBorders>
          </w:tcPr>
          <w:p w14:paraId="46F2CF1A" w14:textId="0942FE0E"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w:t>
            </w:r>
            <w:r w:rsidR="000F0D86" w:rsidRPr="001C3D2F">
              <w:rPr>
                <w:rFonts w:ascii="Arial" w:hAnsi="Arial" w:cs="Arial"/>
                <w:sz w:val="16"/>
                <w:szCs w:val="16"/>
              </w:rPr>
              <w:t>181</w:t>
            </w:r>
            <w:r w:rsidRPr="001C3D2F">
              <w:rPr>
                <w:rFonts w:ascii="Arial" w:hAnsi="Arial" w:cs="Arial"/>
                <w:sz w:val="16"/>
                <w:szCs w:val="16"/>
              </w:rPr>
              <w:t>)</w:t>
            </w:r>
          </w:p>
        </w:tc>
      </w:tr>
      <w:tr w:rsidR="00212991" w:rsidRPr="001C3D2F" w14:paraId="07D6B23F" w14:textId="77777777" w:rsidTr="009752E4">
        <w:trPr>
          <w:trHeight w:val="20"/>
        </w:trPr>
        <w:tc>
          <w:tcPr>
            <w:tcW w:w="2520" w:type="dxa"/>
            <w:hideMark/>
          </w:tcPr>
          <w:p w14:paraId="22B154A7" w14:textId="77777777" w:rsidR="00212991" w:rsidRPr="001C3D2F" w:rsidRDefault="00212991" w:rsidP="00582940">
            <w:pPr>
              <w:ind w:left="-109" w:right="-106"/>
              <w:jc w:val="left"/>
              <w:rPr>
                <w:rFonts w:eastAsia="Arial Unicode MS" w:cs="Arial"/>
                <w:sz w:val="12"/>
                <w:szCs w:val="12"/>
              </w:rPr>
            </w:pPr>
          </w:p>
        </w:tc>
        <w:tc>
          <w:tcPr>
            <w:tcW w:w="1305" w:type="dxa"/>
            <w:vAlign w:val="bottom"/>
          </w:tcPr>
          <w:p w14:paraId="08095A3F"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1137" w:type="dxa"/>
            <w:vAlign w:val="bottom"/>
          </w:tcPr>
          <w:p w14:paraId="69D7D29D"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1275" w:type="dxa"/>
            <w:vAlign w:val="bottom"/>
          </w:tcPr>
          <w:p w14:paraId="17B7C5ED"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1296" w:type="dxa"/>
            <w:vAlign w:val="bottom"/>
          </w:tcPr>
          <w:p w14:paraId="0030D65D"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992" w:type="dxa"/>
            <w:vAlign w:val="bottom"/>
          </w:tcPr>
          <w:p w14:paraId="6C9C6947"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944" w:type="dxa"/>
            <w:tcBorders>
              <w:top w:val="single" w:sz="4" w:space="0" w:color="auto"/>
              <w:left w:val="nil"/>
              <w:right w:val="nil"/>
            </w:tcBorders>
            <w:vAlign w:val="bottom"/>
          </w:tcPr>
          <w:p w14:paraId="477FAB2D"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r>
      <w:tr w:rsidR="00B87A66" w:rsidRPr="001C3D2F" w14:paraId="3E613AF5" w14:textId="77777777" w:rsidTr="009752E4">
        <w:trPr>
          <w:trHeight w:val="20"/>
        </w:trPr>
        <w:tc>
          <w:tcPr>
            <w:tcW w:w="2520" w:type="dxa"/>
          </w:tcPr>
          <w:p w14:paraId="5280C6A5" w14:textId="77777777" w:rsidR="00B87A66" w:rsidRPr="001C3D2F" w:rsidRDefault="00B87A66" w:rsidP="00582940">
            <w:pPr>
              <w:ind w:left="-109" w:right="-106"/>
              <w:jc w:val="left"/>
              <w:rPr>
                <w:rFonts w:eastAsia="Arial Unicode MS" w:cs="Arial"/>
                <w:sz w:val="16"/>
              </w:rPr>
            </w:pPr>
            <w:r w:rsidRPr="001C3D2F">
              <w:rPr>
                <w:rFonts w:eastAsia="Arial Unicode MS" w:cs="Arial"/>
                <w:sz w:val="16"/>
                <w:szCs w:val="16"/>
              </w:rPr>
              <w:t xml:space="preserve">Profit before income tax </w:t>
            </w:r>
            <w:r w:rsidRPr="001C3D2F">
              <w:rPr>
                <w:rFonts w:eastAsia="Arial Unicode MS" w:cs="Arial"/>
                <w:sz w:val="16"/>
              </w:rPr>
              <w:t>(expense)</w:t>
            </w:r>
          </w:p>
        </w:tc>
        <w:tc>
          <w:tcPr>
            <w:tcW w:w="1305" w:type="dxa"/>
            <w:vAlign w:val="bottom"/>
          </w:tcPr>
          <w:p w14:paraId="315184C7"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137" w:type="dxa"/>
            <w:vAlign w:val="bottom"/>
          </w:tcPr>
          <w:p w14:paraId="1F5FA228"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275" w:type="dxa"/>
            <w:vAlign w:val="bottom"/>
          </w:tcPr>
          <w:p w14:paraId="32DCA688"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296" w:type="dxa"/>
            <w:vAlign w:val="bottom"/>
          </w:tcPr>
          <w:p w14:paraId="55ED8C9E"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992" w:type="dxa"/>
            <w:vAlign w:val="bottom"/>
          </w:tcPr>
          <w:p w14:paraId="153861BE"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944" w:type="dxa"/>
          </w:tcPr>
          <w:p w14:paraId="2F0A6F6B" w14:textId="7BE5DDE1" w:rsidR="00B87A66" w:rsidRPr="001C3D2F" w:rsidRDefault="000F0D8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26</w:t>
            </w:r>
            <w:r w:rsidR="00B87A66" w:rsidRPr="001C3D2F">
              <w:rPr>
                <w:rFonts w:ascii="Arial" w:hAnsi="Arial" w:cs="Arial"/>
                <w:sz w:val="16"/>
                <w:szCs w:val="16"/>
              </w:rPr>
              <w:t>,</w:t>
            </w:r>
            <w:r w:rsidRPr="001C3D2F">
              <w:rPr>
                <w:rFonts w:ascii="Arial" w:hAnsi="Arial" w:cs="Arial"/>
                <w:sz w:val="16"/>
                <w:szCs w:val="16"/>
              </w:rPr>
              <w:t>512</w:t>
            </w:r>
          </w:p>
        </w:tc>
      </w:tr>
      <w:tr w:rsidR="00B87A66" w:rsidRPr="001C3D2F" w14:paraId="0E2BF1BD" w14:textId="77777777" w:rsidTr="009752E4">
        <w:trPr>
          <w:trHeight w:val="20"/>
        </w:trPr>
        <w:tc>
          <w:tcPr>
            <w:tcW w:w="2520" w:type="dxa"/>
            <w:hideMark/>
          </w:tcPr>
          <w:p w14:paraId="331F8FBD" w14:textId="77777777" w:rsidR="00B87A66" w:rsidRPr="001C3D2F" w:rsidRDefault="00B87A66" w:rsidP="00582940">
            <w:pPr>
              <w:ind w:left="-109" w:right="-106"/>
              <w:jc w:val="left"/>
              <w:rPr>
                <w:rFonts w:eastAsia="Arial Unicode MS" w:cs="Arial"/>
                <w:sz w:val="16"/>
                <w:szCs w:val="16"/>
              </w:rPr>
            </w:pPr>
            <w:r w:rsidRPr="001C3D2F">
              <w:rPr>
                <w:rFonts w:eastAsia="Arial Unicode MS" w:cs="Arial"/>
                <w:sz w:val="16"/>
                <w:szCs w:val="16"/>
              </w:rPr>
              <w:t>Income tax</w:t>
            </w:r>
            <w:r w:rsidRPr="001C3D2F">
              <w:rPr>
                <w:rFonts w:eastAsia="Arial Unicode MS" w:cs="Arial"/>
                <w:sz w:val="16"/>
                <w:szCs w:val="16"/>
                <w:cs/>
              </w:rPr>
              <w:t xml:space="preserve"> </w:t>
            </w:r>
            <w:r w:rsidRPr="001C3D2F">
              <w:rPr>
                <w:rFonts w:eastAsia="Arial Unicode MS" w:cs="Arial"/>
                <w:sz w:val="16"/>
                <w:szCs w:val="16"/>
              </w:rPr>
              <w:t>(expense)</w:t>
            </w:r>
          </w:p>
        </w:tc>
        <w:tc>
          <w:tcPr>
            <w:tcW w:w="1305" w:type="dxa"/>
            <w:vMerge w:val="restart"/>
            <w:vAlign w:val="bottom"/>
          </w:tcPr>
          <w:p w14:paraId="5CDA0B1E"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137" w:type="dxa"/>
            <w:vMerge w:val="restart"/>
            <w:vAlign w:val="bottom"/>
          </w:tcPr>
          <w:p w14:paraId="33E96659"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275" w:type="dxa"/>
            <w:vMerge w:val="restart"/>
            <w:vAlign w:val="bottom"/>
          </w:tcPr>
          <w:p w14:paraId="1C08461E"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296" w:type="dxa"/>
            <w:vMerge w:val="restart"/>
            <w:vAlign w:val="bottom"/>
          </w:tcPr>
          <w:p w14:paraId="0476A1F4"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992" w:type="dxa"/>
            <w:vMerge w:val="restart"/>
            <w:vAlign w:val="bottom"/>
          </w:tcPr>
          <w:p w14:paraId="562FB1D4"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944" w:type="dxa"/>
            <w:tcBorders>
              <w:bottom w:val="single" w:sz="4" w:space="0" w:color="auto"/>
            </w:tcBorders>
          </w:tcPr>
          <w:p w14:paraId="7EC607F3" w14:textId="640B7CB1"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w:t>
            </w:r>
            <w:r w:rsidR="000F0D86" w:rsidRPr="001C3D2F">
              <w:rPr>
                <w:rFonts w:ascii="Arial" w:hAnsi="Arial" w:cs="Arial"/>
                <w:sz w:val="16"/>
                <w:szCs w:val="16"/>
              </w:rPr>
              <w:t>7</w:t>
            </w:r>
            <w:r w:rsidRPr="001C3D2F">
              <w:rPr>
                <w:rFonts w:ascii="Arial" w:hAnsi="Arial" w:cs="Arial"/>
                <w:sz w:val="16"/>
                <w:szCs w:val="16"/>
              </w:rPr>
              <w:t>,</w:t>
            </w:r>
            <w:r w:rsidR="000F0D86" w:rsidRPr="001C3D2F">
              <w:rPr>
                <w:rFonts w:ascii="Arial" w:hAnsi="Arial" w:cs="Arial"/>
                <w:sz w:val="16"/>
                <w:szCs w:val="16"/>
              </w:rPr>
              <w:t>190</w:t>
            </w:r>
            <w:r w:rsidRPr="001C3D2F">
              <w:rPr>
                <w:rFonts w:ascii="Arial" w:hAnsi="Arial" w:cs="Arial"/>
                <w:sz w:val="16"/>
                <w:szCs w:val="16"/>
              </w:rPr>
              <w:t>)</w:t>
            </w:r>
          </w:p>
        </w:tc>
      </w:tr>
      <w:tr w:rsidR="00B87A66" w:rsidRPr="001C3D2F" w14:paraId="3B1E912E" w14:textId="77777777" w:rsidTr="009752E4">
        <w:trPr>
          <w:trHeight w:val="20"/>
        </w:trPr>
        <w:tc>
          <w:tcPr>
            <w:tcW w:w="2520" w:type="dxa"/>
            <w:hideMark/>
          </w:tcPr>
          <w:p w14:paraId="46E587E6" w14:textId="77777777" w:rsidR="00B87A66" w:rsidRPr="001C3D2F" w:rsidRDefault="00B87A66" w:rsidP="00582940">
            <w:pPr>
              <w:ind w:left="-109" w:right="-106"/>
              <w:jc w:val="left"/>
              <w:rPr>
                <w:rFonts w:eastAsia="Arial Unicode MS" w:cs="Arial"/>
                <w:sz w:val="12"/>
                <w:szCs w:val="12"/>
              </w:rPr>
            </w:pPr>
          </w:p>
        </w:tc>
        <w:tc>
          <w:tcPr>
            <w:tcW w:w="1305" w:type="dxa"/>
            <w:vMerge/>
            <w:vAlign w:val="bottom"/>
          </w:tcPr>
          <w:p w14:paraId="6E9B4AC8"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1137" w:type="dxa"/>
            <w:vMerge/>
            <w:vAlign w:val="bottom"/>
          </w:tcPr>
          <w:p w14:paraId="5690DEC1"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1275" w:type="dxa"/>
            <w:vMerge/>
            <w:vAlign w:val="bottom"/>
          </w:tcPr>
          <w:p w14:paraId="0EBE74F2"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1296" w:type="dxa"/>
            <w:vMerge/>
            <w:vAlign w:val="bottom"/>
          </w:tcPr>
          <w:p w14:paraId="3B9931CB"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992" w:type="dxa"/>
            <w:vMerge/>
            <w:vAlign w:val="bottom"/>
          </w:tcPr>
          <w:p w14:paraId="7F181654"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944" w:type="dxa"/>
            <w:tcBorders>
              <w:top w:val="single" w:sz="4" w:space="0" w:color="auto"/>
              <w:left w:val="nil"/>
              <w:right w:val="nil"/>
            </w:tcBorders>
          </w:tcPr>
          <w:p w14:paraId="5A1D8FB2"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r>
      <w:tr w:rsidR="00B87A66" w:rsidRPr="001C3D2F" w14:paraId="423EAEAB" w14:textId="77777777" w:rsidTr="009752E4">
        <w:trPr>
          <w:trHeight w:val="20"/>
        </w:trPr>
        <w:tc>
          <w:tcPr>
            <w:tcW w:w="2520" w:type="dxa"/>
          </w:tcPr>
          <w:p w14:paraId="1EB472AC" w14:textId="77777777" w:rsidR="00B87A66" w:rsidRPr="001C3D2F" w:rsidRDefault="00B87A66" w:rsidP="00582940">
            <w:pPr>
              <w:ind w:left="-109" w:right="-106"/>
              <w:jc w:val="left"/>
              <w:rPr>
                <w:rFonts w:eastAsia="Arial Unicode MS" w:cs="Arial"/>
                <w:b/>
                <w:bCs/>
                <w:sz w:val="16"/>
                <w:szCs w:val="16"/>
              </w:rPr>
            </w:pPr>
            <w:r w:rsidRPr="001C3D2F">
              <w:rPr>
                <w:rFonts w:eastAsia="Arial Unicode MS" w:cs="Arial"/>
                <w:b/>
                <w:bCs/>
                <w:sz w:val="16"/>
                <w:szCs w:val="16"/>
              </w:rPr>
              <w:t>Profit for the period</w:t>
            </w:r>
          </w:p>
        </w:tc>
        <w:tc>
          <w:tcPr>
            <w:tcW w:w="1305" w:type="dxa"/>
            <w:vMerge/>
            <w:vAlign w:val="bottom"/>
          </w:tcPr>
          <w:p w14:paraId="0B9FE59D"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137" w:type="dxa"/>
            <w:vMerge/>
            <w:vAlign w:val="bottom"/>
          </w:tcPr>
          <w:p w14:paraId="10386332"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275" w:type="dxa"/>
            <w:vMerge/>
            <w:vAlign w:val="bottom"/>
          </w:tcPr>
          <w:p w14:paraId="5E42409E"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296" w:type="dxa"/>
            <w:vMerge/>
            <w:vAlign w:val="bottom"/>
          </w:tcPr>
          <w:p w14:paraId="2EB5C3DE"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992" w:type="dxa"/>
            <w:vMerge/>
            <w:vAlign w:val="bottom"/>
          </w:tcPr>
          <w:p w14:paraId="0E27E6A8"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944" w:type="dxa"/>
            <w:tcBorders>
              <w:top w:val="nil"/>
              <w:left w:val="nil"/>
              <w:bottom w:val="single" w:sz="4" w:space="0" w:color="auto"/>
              <w:right w:val="nil"/>
            </w:tcBorders>
          </w:tcPr>
          <w:p w14:paraId="2BC867B1" w14:textId="5E4731B2" w:rsidR="00B87A66" w:rsidRPr="001C3D2F" w:rsidRDefault="000F0D8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19</w:t>
            </w:r>
            <w:r w:rsidR="00B87A66" w:rsidRPr="001C3D2F">
              <w:rPr>
                <w:rFonts w:ascii="Arial" w:hAnsi="Arial" w:cs="Arial"/>
                <w:sz w:val="16"/>
                <w:szCs w:val="16"/>
              </w:rPr>
              <w:t>,</w:t>
            </w:r>
            <w:r w:rsidRPr="001C3D2F">
              <w:rPr>
                <w:rFonts w:ascii="Arial" w:hAnsi="Arial" w:cs="Arial"/>
                <w:sz w:val="16"/>
                <w:szCs w:val="16"/>
              </w:rPr>
              <w:t>322</w:t>
            </w:r>
          </w:p>
        </w:tc>
      </w:tr>
      <w:tr w:rsidR="00212991" w:rsidRPr="001C3D2F" w14:paraId="1B3D578F" w14:textId="77777777" w:rsidTr="009752E4">
        <w:trPr>
          <w:trHeight w:val="20"/>
        </w:trPr>
        <w:tc>
          <w:tcPr>
            <w:tcW w:w="2520" w:type="dxa"/>
            <w:hideMark/>
          </w:tcPr>
          <w:p w14:paraId="79BFA6E4" w14:textId="77777777" w:rsidR="00212991" w:rsidRPr="001C3D2F" w:rsidRDefault="00212991" w:rsidP="00582940">
            <w:pPr>
              <w:ind w:left="-109" w:right="-106"/>
              <w:jc w:val="left"/>
              <w:rPr>
                <w:rFonts w:eastAsia="Arial Unicode MS" w:cs="Arial"/>
                <w:sz w:val="12"/>
                <w:szCs w:val="12"/>
              </w:rPr>
            </w:pPr>
          </w:p>
        </w:tc>
        <w:tc>
          <w:tcPr>
            <w:tcW w:w="1305" w:type="dxa"/>
            <w:vAlign w:val="bottom"/>
          </w:tcPr>
          <w:p w14:paraId="487271B0"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1137" w:type="dxa"/>
            <w:vAlign w:val="bottom"/>
          </w:tcPr>
          <w:p w14:paraId="69804653"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1275" w:type="dxa"/>
            <w:vAlign w:val="bottom"/>
          </w:tcPr>
          <w:p w14:paraId="7916D2BD"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1296" w:type="dxa"/>
            <w:vAlign w:val="bottom"/>
          </w:tcPr>
          <w:p w14:paraId="7B9F8EC6"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992" w:type="dxa"/>
            <w:vAlign w:val="bottom"/>
          </w:tcPr>
          <w:p w14:paraId="33353459"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944" w:type="dxa"/>
            <w:tcBorders>
              <w:top w:val="single" w:sz="4" w:space="0" w:color="auto"/>
              <w:left w:val="nil"/>
              <w:right w:val="nil"/>
            </w:tcBorders>
            <w:vAlign w:val="bottom"/>
          </w:tcPr>
          <w:p w14:paraId="1B25FBE6"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r>
      <w:tr w:rsidR="00212991" w:rsidRPr="001C3D2F" w14:paraId="7AFE249B" w14:textId="77777777" w:rsidTr="009752E4">
        <w:trPr>
          <w:trHeight w:val="20"/>
        </w:trPr>
        <w:tc>
          <w:tcPr>
            <w:tcW w:w="2520" w:type="dxa"/>
          </w:tcPr>
          <w:p w14:paraId="1B54DAD9" w14:textId="77777777" w:rsidR="00212991" w:rsidRPr="001C3D2F" w:rsidRDefault="00212991" w:rsidP="00582940">
            <w:pPr>
              <w:ind w:left="-109" w:right="-106"/>
              <w:jc w:val="left"/>
              <w:rPr>
                <w:rFonts w:eastAsia="Arial Unicode MS" w:cs="Arial"/>
                <w:sz w:val="16"/>
                <w:szCs w:val="16"/>
              </w:rPr>
            </w:pPr>
            <w:r w:rsidRPr="001C3D2F">
              <w:rPr>
                <w:rFonts w:eastAsia="Arial Unicode MS" w:cs="Arial"/>
                <w:b/>
                <w:bCs/>
                <w:sz w:val="16"/>
                <w:szCs w:val="16"/>
              </w:rPr>
              <w:t>Timing of revenue recognition</w:t>
            </w:r>
          </w:p>
        </w:tc>
        <w:tc>
          <w:tcPr>
            <w:tcW w:w="1305" w:type="dxa"/>
            <w:vAlign w:val="bottom"/>
          </w:tcPr>
          <w:p w14:paraId="215C7EC4"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137" w:type="dxa"/>
            <w:vAlign w:val="bottom"/>
          </w:tcPr>
          <w:p w14:paraId="7477E710"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275" w:type="dxa"/>
            <w:vAlign w:val="bottom"/>
          </w:tcPr>
          <w:p w14:paraId="36E8440E"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296" w:type="dxa"/>
            <w:vAlign w:val="bottom"/>
          </w:tcPr>
          <w:p w14:paraId="07878EA7"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992" w:type="dxa"/>
            <w:vAlign w:val="bottom"/>
          </w:tcPr>
          <w:p w14:paraId="76784DAB"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944" w:type="dxa"/>
            <w:vAlign w:val="bottom"/>
          </w:tcPr>
          <w:p w14:paraId="00489163"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r>
      <w:tr w:rsidR="00212991" w:rsidRPr="001C3D2F" w14:paraId="6C7E836F" w14:textId="77777777" w:rsidTr="009752E4">
        <w:trPr>
          <w:trHeight w:val="20"/>
        </w:trPr>
        <w:tc>
          <w:tcPr>
            <w:tcW w:w="2520" w:type="dxa"/>
            <w:hideMark/>
          </w:tcPr>
          <w:p w14:paraId="02CF3D82" w14:textId="77777777" w:rsidR="00212991" w:rsidRPr="001C3D2F" w:rsidRDefault="00212991" w:rsidP="00582940">
            <w:pPr>
              <w:ind w:left="-109" w:right="-106"/>
              <w:jc w:val="left"/>
              <w:rPr>
                <w:rFonts w:eastAsia="Arial Unicode MS" w:cs="Arial"/>
                <w:b/>
                <w:bCs/>
                <w:sz w:val="12"/>
                <w:szCs w:val="12"/>
              </w:rPr>
            </w:pPr>
          </w:p>
        </w:tc>
        <w:tc>
          <w:tcPr>
            <w:tcW w:w="1305" w:type="dxa"/>
            <w:vAlign w:val="bottom"/>
          </w:tcPr>
          <w:p w14:paraId="63775501"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1137" w:type="dxa"/>
            <w:vAlign w:val="bottom"/>
          </w:tcPr>
          <w:p w14:paraId="7404EAB8"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1275" w:type="dxa"/>
            <w:vAlign w:val="bottom"/>
          </w:tcPr>
          <w:p w14:paraId="7BAD8023"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1296" w:type="dxa"/>
            <w:vAlign w:val="bottom"/>
          </w:tcPr>
          <w:p w14:paraId="4A19C31D"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992" w:type="dxa"/>
            <w:vAlign w:val="bottom"/>
          </w:tcPr>
          <w:p w14:paraId="595F07E0"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944" w:type="dxa"/>
            <w:vAlign w:val="bottom"/>
          </w:tcPr>
          <w:p w14:paraId="2DBDFC23"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r>
      <w:tr w:rsidR="004430C6" w:rsidRPr="001C3D2F" w14:paraId="5ECD9F4A" w14:textId="77777777" w:rsidTr="009752E4">
        <w:trPr>
          <w:trHeight w:val="20"/>
        </w:trPr>
        <w:tc>
          <w:tcPr>
            <w:tcW w:w="2520" w:type="dxa"/>
          </w:tcPr>
          <w:p w14:paraId="4C85266B" w14:textId="77777777" w:rsidR="004430C6" w:rsidRPr="001C3D2F" w:rsidRDefault="004430C6" w:rsidP="00582940">
            <w:pPr>
              <w:ind w:left="-91" w:right="-106"/>
              <w:jc w:val="left"/>
              <w:rPr>
                <w:rFonts w:eastAsia="Arial Unicode MS" w:cs="Arial"/>
                <w:sz w:val="16"/>
                <w:szCs w:val="16"/>
              </w:rPr>
            </w:pPr>
            <w:r w:rsidRPr="001C3D2F">
              <w:rPr>
                <w:rFonts w:eastAsia="Arial Unicode MS" w:cs="Arial"/>
                <w:sz w:val="16"/>
                <w:szCs w:val="16"/>
              </w:rPr>
              <w:t>At a point in time</w:t>
            </w:r>
          </w:p>
        </w:tc>
        <w:tc>
          <w:tcPr>
            <w:tcW w:w="1305" w:type="dxa"/>
          </w:tcPr>
          <w:p w14:paraId="2B1FC2B2" w14:textId="7EE1BA73" w:rsidR="004430C6" w:rsidRPr="001C3D2F" w:rsidRDefault="000F0D8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97</w:t>
            </w:r>
            <w:r w:rsidR="004430C6" w:rsidRPr="001C3D2F">
              <w:rPr>
                <w:rFonts w:ascii="Arial" w:hAnsi="Arial" w:cs="Arial"/>
                <w:sz w:val="16"/>
                <w:szCs w:val="16"/>
              </w:rPr>
              <w:t>,</w:t>
            </w:r>
            <w:r w:rsidRPr="001C3D2F">
              <w:rPr>
                <w:rFonts w:ascii="Arial" w:hAnsi="Arial" w:cs="Arial"/>
                <w:sz w:val="16"/>
                <w:szCs w:val="16"/>
              </w:rPr>
              <w:t>312</w:t>
            </w:r>
          </w:p>
        </w:tc>
        <w:tc>
          <w:tcPr>
            <w:tcW w:w="1137" w:type="dxa"/>
          </w:tcPr>
          <w:p w14:paraId="7C7CE8BF" w14:textId="67058496" w:rsidR="004430C6" w:rsidRPr="001C3D2F" w:rsidRDefault="000F0D8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154</w:t>
            </w:r>
            <w:r w:rsidR="004430C6" w:rsidRPr="001C3D2F">
              <w:rPr>
                <w:rFonts w:ascii="Arial" w:hAnsi="Arial" w:cs="Arial"/>
                <w:sz w:val="16"/>
                <w:szCs w:val="16"/>
              </w:rPr>
              <w:t>,</w:t>
            </w:r>
            <w:r w:rsidRPr="001C3D2F">
              <w:rPr>
                <w:rFonts w:ascii="Arial" w:hAnsi="Arial" w:cs="Arial"/>
                <w:sz w:val="16"/>
                <w:szCs w:val="16"/>
              </w:rPr>
              <w:t>220</w:t>
            </w:r>
          </w:p>
        </w:tc>
        <w:tc>
          <w:tcPr>
            <w:tcW w:w="1275" w:type="dxa"/>
          </w:tcPr>
          <w:p w14:paraId="5EF9EF88" w14:textId="5D87F591" w:rsidR="004430C6" w:rsidRPr="001C3D2F" w:rsidRDefault="000F0D8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99</w:t>
            </w:r>
            <w:r w:rsidR="004430C6" w:rsidRPr="001C3D2F">
              <w:rPr>
                <w:rFonts w:ascii="Arial" w:hAnsi="Arial" w:cs="Arial"/>
                <w:sz w:val="16"/>
                <w:szCs w:val="16"/>
              </w:rPr>
              <w:t>,</w:t>
            </w:r>
            <w:r w:rsidRPr="001C3D2F">
              <w:rPr>
                <w:rFonts w:ascii="Arial" w:hAnsi="Arial" w:cs="Arial"/>
                <w:sz w:val="16"/>
                <w:szCs w:val="16"/>
              </w:rPr>
              <w:t>203</w:t>
            </w:r>
          </w:p>
        </w:tc>
        <w:tc>
          <w:tcPr>
            <w:tcW w:w="1296" w:type="dxa"/>
          </w:tcPr>
          <w:p w14:paraId="35670FE5" w14:textId="5E1DD92A" w:rsidR="004430C6" w:rsidRPr="001C3D2F" w:rsidRDefault="000F0D8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21</w:t>
            </w:r>
            <w:r w:rsidR="004430C6" w:rsidRPr="001C3D2F">
              <w:rPr>
                <w:rFonts w:ascii="Arial" w:hAnsi="Arial" w:cs="Arial"/>
                <w:sz w:val="16"/>
                <w:szCs w:val="16"/>
              </w:rPr>
              <w:t>,</w:t>
            </w:r>
            <w:r w:rsidRPr="001C3D2F">
              <w:rPr>
                <w:rFonts w:ascii="Arial" w:hAnsi="Arial" w:cs="Arial"/>
                <w:sz w:val="16"/>
                <w:szCs w:val="16"/>
              </w:rPr>
              <w:t>308</w:t>
            </w:r>
          </w:p>
        </w:tc>
        <w:tc>
          <w:tcPr>
            <w:tcW w:w="992" w:type="dxa"/>
          </w:tcPr>
          <w:p w14:paraId="4DD995B6" w14:textId="3584C0E4" w:rsidR="004430C6" w:rsidRPr="001C3D2F" w:rsidRDefault="004430C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w:t>
            </w:r>
            <w:r w:rsidR="000F0D86" w:rsidRPr="001C3D2F">
              <w:rPr>
                <w:rFonts w:ascii="Arial" w:hAnsi="Arial" w:cs="Arial"/>
                <w:sz w:val="16"/>
                <w:szCs w:val="16"/>
              </w:rPr>
              <w:t>13</w:t>
            </w:r>
            <w:r w:rsidRPr="001C3D2F">
              <w:rPr>
                <w:rFonts w:ascii="Arial" w:hAnsi="Arial" w:cs="Arial"/>
                <w:sz w:val="16"/>
                <w:szCs w:val="16"/>
              </w:rPr>
              <w:t>,</w:t>
            </w:r>
            <w:r w:rsidR="000F0D86" w:rsidRPr="001C3D2F">
              <w:rPr>
                <w:rFonts w:ascii="Arial" w:hAnsi="Arial" w:cs="Arial"/>
                <w:sz w:val="16"/>
                <w:szCs w:val="16"/>
              </w:rPr>
              <w:t>109</w:t>
            </w:r>
            <w:r w:rsidRPr="001C3D2F">
              <w:rPr>
                <w:rFonts w:ascii="Arial" w:hAnsi="Arial" w:cs="Arial"/>
                <w:sz w:val="16"/>
                <w:szCs w:val="16"/>
              </w:rPr>
              <w:t>)</w:t>
            </w:r>
          </w:p>
        </w:tc>
        <w:tc>
          <w:tcPr>
            <w:tcW w:w="944" w:type="dxa"/>
          </w:tcPr>
          <w:p w14:paraId="2F5158EF" w14:textId="3A919F88" w:rsidR="004430C6" w:rsidRPr="001C3D2F" w:rsidRDefault="000F0D8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358</w:t>
            </w:r>
            <w:r w:rsidR="004430C6" w:rsidRPr="001C3D2F">
              <w:rPr>
                <w:rFonts w:ascii="Arial" w:hAnsi="Arial" w:cs="Arial"/>
                <w:sz w:val="16"/>
                <w:szCs w:val="16"/>
              </w:rPr>
              <w:t>,</w:t>
            </w:r>
            <w:r w:rsidRPr="001C3D2F">
              <w:rPr>
                <w:rFonts w:ascii="Arial" w:hAnsi="Arial" w:cs="Arial"/>
                <w:sz w:val="16"/>
                <w:szCs w:val="16"/>
              </w:rPr>
              <w:t>934</w:t>
            </w:r>
          </w:p>
        </w:tc>
      </w:tr>
      <w:tr w:rsidR="004430C6" w:rsidRPr="001C3D2F" w14:paraId="03FC40BF" w14:textId="77777777" w:rsidTr="009752E4">
        <w:trPr>
          <w:trHeight w:val="20"/>
        </w:trPr>
        <w:tc>
          <w:tcPr>
            <w:tcW w:w="2520" w:type="dxa"/>
          </w:tcPr>
          <w:p w14:paraId="2BC658D6" w14:textId="4A63D14C" w:rsidR="004430C6" w:rsidRPr="001C3D2F" w:rsidRDefault="004430C6" w:rsidP="00582940">
            <w:pPr>
              <w:ind w:left="-91" w:right="-106"/>
              <w:jc w:val="left"/>
              <w:rPr>
                <w:rFonts w:eastAsia="Arial Unicode MS" w:cs="Arial"/>
                <w:sz w:val="16"/>
                <w:szCs w:val="16"/>
              </w:rPr>
            </w:pPr>
            <w:r w:rsidRPr="001C3D2F">
              <w:rPr>
                <w:rFonts w:eastAsia="Arial Unicode MS" w:cs="Arial"/>
                <w:sz w:val="16"/>
                <w:szCs w:val="16"/>
              </w:rPr>
              <w:t>Over time</w:t>
            </w:r>
          </w:p>
        </w:tc>
        <w:tc>
          <w:tcPr>
            <w:tcW w:w="1305" w:type="dxa"/>
            <w:tcBorders>
              <w:bottom w:val="single" w:sz="4" w:space="0" w:color="auto"/>
            </w:tcBorders>
          </w:tcPr>
          <w:p w14:paraId="734AD68B" w14:textId="00FD5298" w:rsidR="004430C6" w:rsidRPr="001C3D2F" w:rsidRDefault="000F0D8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8</w:t>
            </w:r>
            <w:r w:rsidR="004430C6" w:rsidRPr="001C3D2F">
              <w:rPr>
                <w:rFonts w:ascii="Arial" w:hAnsi="Arial" w:cs="Arial"/>
                <w:sz w:val="16"/>
                <w:szCs w:val="16"/>
              </w:rPr>
              <w:t>,</w:t>
            </w:r>
            <w:r w:rsidRPr="001C3D2F">
              <w:rPr>
                <w:rFonts w:ascii="Arial" w:hAnsi="Arial" w:cs="Arial"/>
                <w:sz w:val="16"/>
                <w:szCs w:val="16"/>
              </w:rPr>
              <w:t>691</w:t>
            </w:r>
          </w:p>
        </w:tc>
        <w:tc>
          <w:tcPr>
            <w:tcW w:w="1137" w:type="dxa"/>
            <w:tcBorders>
              <w:bottom w:val="single" w:sz="4" w:space="0" w:color="auto"/>
            </w:tcBorders>
          </w:tcPr>
          <w:p w14:paraId="19157ECF" w14:textId="4302886F" w:rsidR="004430C6" w:rsidRPr="001C3D2F" w:rsidRDefault="004430C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w:t>
            </w:r>
          </w:p>
        </w:tc>
        <w:tc>
          <w:tcPr>
            <w:tcW w:w="1275" w:type="dxa"/>
            <w:tcBorders>
              <w:bottom w:val="single" w:sz="4" w:space="0" w:color="auto"/>
            </w:tcBorders>
          </w:tcPr>
          <w:p w14:paraId="68AE8112" w14:textId="5338E716" w:rsidR="004430C6" w:rsidRPr="001C3D2F" w:rsidRDefault="004430C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w:t>
            </w:r>
          </w:p>
        </w:tc>
        <w:tc>
          <w:tcPr>
            <w:tcW w:w="1296" w:type="dxa"/>
            <w:tcBorders>
              <w:bottom w:val="single" w:sz="4" w:space="0" w:color="auto"/>
            </w:tcBorders>
          </w:tcPr>
          <w:p w14:paraId="099A8062" w14:textId="49060BE3" w:rsidR="004430C6" w:rsidRPr="001C3D2F" w:rsidRDefault="004430C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w:t>
            </w:r>
          </w:p>
        </w:tc>
        <w:tc>
          <w:tcPr>
            <w:tcW w:w="992" w:type="dxa"/>
            <w:tcBorders>
              <w:bottom w:val="single" w:sz="4" w:space="0" w:color="auto"/>
            </w:tcBorders>
          </w:tcPr>
          <w:p w14:paraId="073BF836" w14:textId="0802D597" w:rsidR="004430C6" w:rsidRPr="001C3D2F" w:rsidRDefault="004430C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w:t>
            </w:r>
          </w:p>
        </w:tc>
        <w:tc>
          <w:tcPr>
            <w:tcW w:w="944" w:type="dxa"/>
            <w:tcBorders>
              <w:bottom w:val="single" w:sz="4" w:space="0" w:color="auto"/>
            </w:tcBorders>
          </w:tcPr>
          <w:p w14:paraId="22ADE378" w14:textId="350678CE" w:rsidR="004430C6" w:rsidRPr="001C3D2F" w:rsidRDefault="000F0D8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8</w:t>
            </w:r>
            <w:r w:rsidR="004430C6" w:rsidRPr="001C3D2F">
              <w:rPr>
                <w:rFonts w:ascii="Arial" w:hAnsi="Arial" w:cs="Arial"/>
                <w:sz w:val="16"/>
                <w:szCs w:val="16"/>
              </w:rPr>
              <w:t>,</w:t>
            </w:r>
            <w:r w:rsidRPr="001C3D2F">
              <w:rPr>
                <w:rFonts w:ascii="Arial" w:hAnsi="Arial" w:cs="Arial"/>
                <w:sz w:val="16"/>
                <w:szCs w:val="16"/>
              </w:rPr>
              <w:t>691</w:t>
            </w:r>
          </w:p>
        </w:tc>
      </w:tr>
      <w:tr w:rsidR="00212991" w:rsidRPr="001C3D2F" w14:paraId="69631C6F" w14:textId="77777777" w:rsidTr="009752E4">
        <w:trPr>
          <w:trHeight w:val="20"/>
        </w:trPr>
        <w:tc>
          <w:tcPr>
            <w:tcW w:w="2520" w:type="dxa"/>
          </w:tcPr>
          <w:p w14:paraId="1164CB41" w14:textId="77777777" w:rsidR="00212991" w:rsidRPr="001C3D2F" w:rsidRDefault="00212991" w:rsidP="00582940">
            <w:pPr>
              <w:ind w:left="-109" w:right="-106"/>
              <w:jc w:val="left"/>
              <w:rPr>
                <w:rFonts w:eastAsia="Arial Unicode MS" w:cs="Arial"/>
                <w:sz w:val="12"/>
                <w:szCs w:val="12"/>
              </w:rPr>
            </w:pPr>
          </w:p>
        </w:tc>
        <w:tc>
          <w:tcPr>
            <w:tcW w:w="1305" w:type="dxa"/>
            <w:tcBorders>
              <w:top w:val="single" w:sz="4" w:space="0" w:color="auto"/>
              <w:left w:val="nil"/>
              <w:right w:val="nil"/>
            </w:tcBorders>
          </w:tcPr>
          <w:p w14:paraId="62D62945"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1137" w:type="dxa"/>
            <w:tcBorders>
              <w:top w:val="single" w:sz="4" w:space="0" w:color="auto"/>
              <w:left w:val="nil"/>
              <w:right w:val="nil"/>
            </w:tcBorders>
          </w:tcPr>
          <w:p w14:paraId="4CFA1FCC"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1275" w:type="dxa"/>
            <w:tcBorders>
              <w:top w:val="single" w:sz="4" w:space="0" w:color="auto"/>
              <w:left w:val="nil"/>
              <w:right w:val="nil"/>
            </w:tcBorders>
          </w:tcPr>
          <w:p w14:paraId="32A2A5E2"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1296" w:type="dxa"/>
            <w:tcBorders>
              <w:top w:val="single" w:sz="4" w:space="0" w:color="auto"/>
              <w:left w:val="nil"/>
              <w:right w:val="nil"/>
            </w:tcBorders>
          </w:tcPr>
          <w:p w14:paraId="24C2A199"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992" w:type="dxa"/>
            <w:tcBorders>
              <w:top w:val="single" w:sz="4" w:space="0" w:color="auto"/>
              <w:left w:val="nil"/>
              <w:right w:val="nil"/>
            </w:tcBorders>
          </w:tcPr>
          <w:p w14:paraId="59BE43E5"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cs/>
              </w:rPr>
            </w:pPr>
          </w:p>
        </w:tc>
        <w:tc>
          <w:tcPr>
            <w:tcW w:w="944" w:type="dxa"/>
            <w:tcBorders>
              <w:top w:val="single" w:sz="4" w:space="0" w:color="auto"/>
              <w:left w:val="nil"/>
              <w:right w:val="nil"/>
            </w:tcBorders>
          </w:tcPr>
          <w:p w14:paraId="733F95CF"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r>
      <w:tr w:rsidR="00B87A66" w:rsidRPr="001C3D2F" w14:paraId="1E7D89AE" w14:textId="77777777" w:rsidTr="009752E4">
        <w:trPr>
          <w:trHeight w:val="20"/>
        </w:trPr>
        <w:tc>
          <w:tcPr>
            <w:tcW w:w="2520" w:type="dxa"/>
          </w:tcPr>
          <w:p w14:paraId="1A46C071" w14:textId="77777777" w:rsidR="00B87A66" w:rsidRPr="001C3D2F" w:rsidRDefault="00B87A66" w:rsidP="00582940">
            <w:pPr>
              <w:ind w:left="-109" w:right="-106"/>
              <w:jc w:val="left"/>
              <w:rPr>
                <w:rFonts w:eastAsia="Arial Unicode MS" w:cs="Arial"/>
                <w:sz w:val="16"/>
                <w:szCs w:val="16"/>
              </w:rPr>
            </w:pPr>
            <w:r w:rsidRPr="001C3D2F">
              <w:rPr>
                <w:rFonts w:eastAsia="Arial Unicode MS" w:cs="Arial"/>
                <w:sz w:val="16"/>
                <w:szCs w:val="16"/>
              </w:rPr>
              <w:t>Total revenue</w:t>
            </w:r>
          </w:p>
        </w:tc>
        <w:tc>
          <w:tcPr>
            <w:tcW w:w="1305" w:type="dxa"/>
            <w:tcBorders>
              <w:bottom w:val="single" w:sz="4" w:space="0" w:color="auto"/>
            </w:tcBorders>
          </w:tcPr>
          <w:p w14:paraId="27517B08" w14:textId="771FB604" w:rsidR="00B87A66" w:rsidRPr="001C3D2F" w:rsidRDefault="000F0D8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106</w:t>
            </w:r>
            <w:r w:rsidR="00B87A66" w:rsidRPr="001C3D2F">
              <w:rPr>
                <w:rFonts w:ascii="Arial" w:hAnsi="Arial" w:cs="Arial"/>
                <w:sz w:val="16"/>
                <w:szCs w:val="16"/>
              </w:rPr>
              <w:t>,</w:t>
            </w:r>
            <w:r w:rsidRPr="001C3D2F">
              <w:rPr>
                <w:rFonts w:ascii="Arial" w:hAnsi="Arial" w:cs="Arial"/>
                <w:sz w:val="16"/>
                <w:szCs w:val="16"/>
              </w:rPr>
              <w:t>003</w:t>
            </w:r>
          </w:p>
        </w:tc>
        <w:tc>
          <w:tcPr>
            <w:tcW w:w="1137" w:type="dxa"/>
            <w:tcBorders>
              <w:bottom w:val="single" w:sz="4" w:space="0" w:color="auto"/>
            </w:tcBorders>
          </w:tcPr>
          <w:p w14:paraId="7BE99C6C" w14:textId="67BB16FE" w:rsidR="00B87A66" w:rsidRPr="001C3D2F" w:rsidRDefault="000F0D8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154</w:t>
            </w:r>
            <w:r w:rsidR="00B87A66" w:rsidRPr="001C3D2F">
              <w:rPr>
                <w:rFonts w:ascii="Arial" w:hAnsi="Arial" w:cs="Arial"/>
                <w:sz w:val="16"/>
                <w:szCs w:val="16"/>
              </w:rPr>
              <w:t>,</w:t>
            </w:r>
            <w:r w:rsidRPr="001C3D2F">
              <w:rPr>
                <w:rFonts w:ascii="Arial" w:hAnsi="Arial" w:cs="Arial"/>
                <w:sz w:val="16"/>
                <w:szCs w:val="16"/>
              </w:rPr>
              <w:t>220</w:t>
            </w:r>
          </w:p>
        </w:tc>
        <w:tc>
          <w:tcPr>
            <w:tcW w:w="1275" w:type="dxa"/>
            <w:tcBorders>
              <w:bottom w:val="single" w:sz="4" w:space="0" w:color="auto"/>
            </w:tcBorders>
          </w:tcPr>
          <w:p w14:paraId="4C22D61E" w14:textId="3DEFDBA9" w:rsidR="00B87A66" w:rsidRPr="001C3D2F" w:rsidRDefault="000F0D8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99</w:t>
            </w:r>
            <w:r w:rsidR="00B87A66" w:rsidRPr="001C3D2F">
              <w:rPr>
                <w:rFonts w:ascii="Arial" w:hAnsi="Arial" w:cs="Arial"/>
                <w:sz w:val="16"/>
                <w:szCs w:val="16"/>
              </w:rPr>
              <w:t>,</w:t>
            </w:r>
            <w:r w:rsidRPr="001C3D2F">
              <w:rPr>
                <w:rFonts w:ascii="Arial" w:hAnsi="Arial" w:cs="Arial"/>
                <w:sz w:val="16"/>
                <w:szCs w:val="16"/>
              </w:rPr>
              <w:t>203</w:t>
            </w:r>
          </w:p>
        </w:tc>
        <w:tc>
          <w:tcPr>
            <w:tcW w:w="1296" w:type="dxa"/>
            <w:tcBorders>
              <w:bottom w:val="single" w:sz="4" w:space="0" w:color="auto"/>
            </w:tcBorders>
          </w:tcPr>
          <w:p w14:paraId="6F7D128A" w14:textId="359C2F3C" w:rsidR="00B87A66" w:rsidRPr="001C3D2F" w:rsidRDefault="000F0D8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21</w:t>
            </w:r>
            <w:r w:rsidR="00B87A66" w:rsidRPr="001C3D2F">
              <w:rPr>
                <w:rFonts w:ascii="Arial" w:hAnsi="Arial" w:cs="Arial"/>
                <w:sz w:val="16"/>
                <w:szCs w:val="16"/>
              </w:rPr>
              <w:t>,</w:t>
            </w:r>
            <w:r w:rsidRPr="001C3D2F">
              <w:rPr>
                <w:rFonts w:ascii="Arial" w:hAnsi="Arial" w:cs="Arial"/>
                <w:sz w:val="16"/>
                <w:szCs w:val="16"/>
              </w:rPr>
              <w:t>308</w:t>
            </w:r>
          </w:p>
        </w:tc>
        <w:tc>
          <w:tcPr>
            <w:tcW w:w="992" w:type="dxa"/>
            <w:tcBorders>
              <w:bottom w:val="single" w:sz="4" w:space="0" w:color="auto"/>
            </w:tcBorders>
          </w:tcPr>
          <w:p w14:paraId="2C3D2993" w14:textId="3ED4CDC3"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w:t>
            </w:r>
            <w:r w:rsidR="000F0D86" w:rsidRPr="001C3D2F">
              <w:rPr>
                <w:rFonts w:ascii="Arial" w:hAnsi="Arial" w:cs="Arial"/>
                <w:sz w:val="16"/>
                <w:szCs w:val="16"/>
              </w:rPr>
              <w:t>13</w:t>
            </w:r>
            <w:r w:rsidRPr="001C3D2F">
              <w:rPr>
                <w:rFonts w:ascii="Arial" w:hAnsi="Arial" w:cs="Arial"/>
                <w:sz w:val="16"/>
                <w:szCs w:val="16"/>
              </w:rPr>
              <w:t>,</w:t>
            </w:r>
            <w:r w:rsidR="000F0D86" w:rsidRPr="001C3D2F">
              <w:rPr>
                <w:rFonts w:ascii="Arial" w:hAnsi="Arial" w:cs="Arial"/>
                <w:sz w:val="16"/>
                <w:szCs w:val="16"/>
              </w:rPr>
              <w:t>109</w:t>
            </w:r>
            <w:r w:rsidRPr="001C3D2F">
              <w:rPr>
                <w:rFonts w:ascii="Arial" w:hAnsi="Arial" w:cs="Arial"/>
                <w:sz w:val="16"/>
                <w:szCs w:val="16"/>
              </w:rPr>
              <w:t>)</w:t>
            </w:r>
          </w:p>
        </w:tc>
        <w:tc>
          <w:tcPr>
            <w:tcW w:w="944" w:type="dxa"/>
            <w:tcBorders>
              <w:bottom w:val="single" w:sz="4" w:space="0" w:color="auto"/>
            </w:tcBorders>
          </w:tcPr>
          <w:p w14:paraId="4170C68B" w14:textId="6C02F235" w:rsidR="00B87A66" w:rsidRPr="001C3D2F" w:rsidRDefault="000F0D8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367</w:t>
            </w:r>
            <w:r w:rsidR="00B87A66" w:rsidRPr="001C3D2F">
              <w:rPr>
                <w:rFonts w:ascii="Arial" w:hAnsi="Arial" w:cs="Arial"/>
                <w:sz w:val="16"/>
                <w:szCs w:val="16"/>
              </w:rPr>
              <w:t>,</w:t>
            </w:r>
            <w:r w:rsidRPr="001C3D2F">
              <w:rPr>
                <w:rFonts w:ascii="Arial" w:hAnsi="Arial" w:cs="Arial"/>
                <w:sz w:val="16"/>
                <w:szCs w:val="16"/>
              </w:rPr>
              <w:t>625</w:t>
            </w:r>
          </w:p>
        </w:tc>
      </w:tr>
      <w:bookmarkEnd w:id="1"/>
    </w:tbl>
    <w:p w14:paraId="7D34A070" w14:textId="77777777" w:rsidR="00BE42E9" w:rsidRPr="001C3D2F" w:rsidRDefault="00BE42E9" w:rsidP="00582940">
      <w:pPr>
        <w:pStyle w:val="BodyTextIndent"/>
        <w:ind w:left="0"/>
        <w:rPr>
          <w:rFonts w:ascii="Arial" w:hAnsi="Arial" w:cs="Arial"/>
          <w:sz w:val="18"/>
          <w:szCs w:val="18"/>
          <w:lang w:val="en-US"/>
        </w:rPr>
      </w:pPr>
    </w:p>
    <w:tbl>
      <w:tblPr>
        <w:tblW w:w="9469" w:type="dxa"/>
        <w:tblInd w:w="108" w:type="dxa"/>
        <w:tblLayout w:type="fixed"/>
        <w:tblLook w:val="04A0" w:firstRow="1" w:lastRow="0" w:firstColumn="1" w:lastColumn="0" w:noHBand="0" w:noVBand="1"/>
      </w:tblPr>
      <w:tblGrid>
        <w:gridCol w:w="2520"/>
        <w:gridCol w:w="1305"/>
        <w:gridCol w:w="1137"/>
        <w:gridCol w:w="1275"/>
        <w:gridCol w:w="1296"/>
        <w:gridCol w:w="992"/>
        <w:gridCol w:w="944"/>
      </w:tblGrid>
      <w:tr w:rsidR="00BE42E9" w:rsidRPr="001C3D2F" w14:paraId="5461D8C7" w14:textId="77777777" w:rsidTr="009D726F">
        <w:trPr>
          <w:trHeight w:val="20"/>
        </w:trPr>
        <w:tc>
          <w:tcPr>
            <w:tcW w:w="2520" w:type="dxa"/>
          </w:tcPr>
          <w:p w14:paraId="05EFF2CF" w14:textId="77777777" w:rsidR="00BE42E9" w:rsidRPr="001C3D2F" w:rsidRDefault="00BE42E9" w:rsidP="00582940">
            <w:pPr>
              <w:ind w:left="-109"/>
              <w:jc w:val="left"/>
              <w:rPr>
                <w:rFonts w:eastAsia="Arial Unicode MS" w:cs="Arial"/>
                <w:b/>
                <w:bCs/>
                <w:sz w:val="16"/>
                <w:szCs w:val="16"/>
              </w:rPr>
            </w:pPr>
          </w:p>
        </w:tc>
        <w:tc>
          <w:tcPr>
            <w:tcW w:w="6949" w:type="dxa"/>
            <w:gridSpan w:val="6"/>
            <w:tcBorders>
              <w:left w:val="nil"/>
              <w:bottom w:val="single" w:sz="4" w:space="0" w:color="auto"/>
              <w:right w:val="nil"/>
            </w:tcBorders>
            <w:hideMark/>
          </w:tcPr>
          <w:p w14:paraId="6142A286" w14:textId="77777777" w:rsidR="00BE42E9" w:rsidRPr="001C3D2F" w:rsidRDefault="00BE42E9" w:rsidP="00582940">
            <w:pPr>
              <w:jc w:val="center"/>
              <w:rPr>
                <w:rFonts w:eastAsia="Arial Unicode MS" w:cs="Arial"/>
                <w:b/>
                <w:bCs/>
                <w:sz w:val="16"/>
                <w:szCs w:val="16"/>
              </w:rPr>
            </w:pPr>
            <w:r w:rsidRPr="001C3D2F">
              <w:rPr>
                <w:rFonts w:eastAsia="Arial Unicode MS" w:cs="Arial"/>
                <w:b/>
                <w:bCs/>
                <w:sz w:val="16"/>
                <w:szCs w:val="16"/>
              </w:rPr>
              <w:t>Consolidated financial information</w:t>
            </w:r>
          </w:p>
        </w:tc>
      </w:tr>
      <w:tr w:rsidR="00BE42E9" w:rsidRPr="001C3D2F" w14:paraId="2E0D0A33" w14:textId="77777777" w:rsidTr="009D726F">
        <w:trPr>
          <w:trHeight w:val="20"/>
        </w:trPr>
        <w:tc>
          <w:tcPr>
            <w:tcW w:w="2520" w:type="dxa"/>
          </w:tcPr>
          <w:p w14:paraId="48C62BED" w14:textId="77777777" w:rsidR="00BE42E9" w:rsidRPr="001C3D2F" w:rsidRDefault="00BE42E9" w:rsidP="00582940">
            <w:pPr>
              <w:ind w:left="-109"/>
              <w:jc w:val="left"/>
              <w:rPr>
                <w:rFonts w:eastAsia="Arial Unicode MS" w:cs="Arial"/>
                <w:b/>
                <w:bCs/>
                <w:sz w:val="16"/>
                <w:szCs w:val="16"/>
              </w:rPr>
            </w:pPr>
          </w:p>
        </w:tc>
        <w:tc>
          <w:tcPr>
            <w:tcW w:w="6949" w:type="dxa"/>
            <w:gridSpan w:val="6"/>
            <w:tcBorders>
              <w:top w:val="single" w:sz="4" w:space="0" w:color="auto"/>
              <w:left w:val="nil"/>
              <w:bottom w:val="single" w:sz="4" w:space="0" w:color="auto"/>
              <w:right w:val="nil"/>
            </w:tcBorders>
            <w:hideMark/>
          </w:tcPr>
          <w:p w14:paraId="758FF092" w14:textId="2B24C3B0" w:rsidR="00BE42E9" w:rsidRPr="001C3D2F" w:rsidRDefault="00BE42E9" w:rsidP="00582940">
            <w:pPr>
              <w:jc w:val="center"/>
              <w:rPr>
                <w:rFonts w:eastAsia="Arial Unicode MS" w:cs="Arial"/>
                <w:b/>
                <w:bCs/>
                <w:sz w:val="16"/>
                <w:szCs w:val="16"/>
              </w:rPr>
            </w:pPr>
            <w:r w:rsidRPr="001C3D2F">
              <w:rPr>
                <w:rFonts w:eastAsia="Arial Unicode MS" w:cs="Arial"/>
                <w:b/>
                <w:bCs/>
                <w:sz w:val="16"/>
                <w:szCs w:val="16"/>
              </w:rPr>
              <w:t xml:space="preserve">For the three-month period ended </w:t>
            </w:r>
            <w:r w:rsidR="000F0D86" w:rsidRPr="001C3D2F">
              <w:rPr>
                <w:rFonts w:eastAsia="Arial Unicode MS" w:cs="Arial"/>
                <w:b/>
                <w:bCs/>
                <w:sz w:val="16"/>
                <w:szCs w:val="16"/>
              </w:rPr>
              <w:t>31</w:t>
            </w:r>
            <w:r w:rsidRPr="001C3D2F">
              <w:rPr>
                <w:rFonts w:eastAsia="Arial Unicode MS" w:cs="Arial"/>
                <w:b/>
                <w:bCs/>
                <w:sz w:val="16"/>
                <w:szCs w:val="16"/>
              </w:rPr>
              <w:t xml:space="preserve"> March </w:t>
            </w:r>
            <w:r w:rsidR="000F0D86" w:rsidRPr="001C3D2F">
              <w:rPr>
                <w:rFonts w:eastAsia="Arial Unicode MS" w:cs="Arial"/>
                <w:b/>
                <w:bCs/>
                <w:sz w:val="16"/>
                <w:szCs w:val="16"/>
              </w:rPr>
              <w:t>2025</w:t>
            </w:r>
          </w:p>
        </w:tc>
      </w:tr>
      <w:tr w:rsidR="00BE42E9" w:rsidRPr="001C3D2F" w14:paraId="3906E7E0" w14:textId="77777777" w:rsidTr="009752E4">
        <w:trPr>
          <w:trHeight w:val="20"/>
        </w:trPr>
        <w:tc>
          <w:tcPr>
            <w:tcW w:w="2520" w:type="dxa"/>
          </w:tcPr>
          <w:p w14:paraId="454D156D" w14:textId="77777777" w:rsidR="00BE42E9" w:rsidRPr="001C3D2F" w:rsidRDefault="00BE42E9" w:rsidP="00582940">
            <w:pPr>
              <w:ind w:left="-109"/>
              <w:jc w:val="left"/>
              <w:rPr>
                <w:rFonts w:eastAsia="Arial Unicode MS" w:cs="Arial"/>
                <w:b/>
                <w:bCs/>
                <w:sz w:val="16"/>
                <w:szCs w:val="16"/>
              </w:rPr>
            </w:pPr>
          </w:p>
        </w:tc>
        <w:tc>
          <w:tcPr>
            <w:tcW w:w="1305" w:type="dxa"/>
            <w:tcBorders>
              <w:top w:val="single" w:sz="4" w:space="0" w:color="auto"/>
              <w:left w:val="nil"/>
              <w:right w:val="nil"/>
            </w:tcBorders>
            <w:vAlign w:val="bottom"/>
            <w:hideMark/>
          </w:tcPr>
          <w:p w14:paraId="393BDAB4" w14:textId="77777777" w:rsidR="00BE42E9" w:rsidRPr="001C3D2F" w:rsidRDefault="00BE42E9" w:rsidP="00582940">
            <w:pPr>
              <w:ind w:left="-84" w:right="-72"/>
              <w:jc w:val="right"/>
              <w:rPr>
                <w:rFonts w:eastAsia="Arial Unicode MS" w:cs="Arial"/>
                <w:b/>
                <w:bCs/>
                <w:sz w:val="16"/>
                <w:szCs w:val="16"/>
              </w:rPr>
            </w:pPr>
            <w:r w:rsidRPr="001C3D2F">
              <w:rPr>
                <w:rFonts w:eastAsia="Arial Unicode MS" w:cs="Arial"/>
                <w:b/>
                <w:bCs/>
                <w:sz w:val="16"/>
                <w:szCs w:val="16"/>
              </w:rPr>
              <w:t xml:space="preserve">Manufacture and distribution </w:t>
            </w:r>
          </w:p>
          <w:p w14:paraId="4841F8A4" w14:textId="77777777" w:rsidR="00BE42E9" w:rsidRPr="001C3D2F" w:rsidRDefault="00BE42E9" w:rsidP="00582940">
            <w:pPr>
              <w:ind w:right="-72"/>
              <w:jc w:val="right"/>
              <w:rPr>
                <w:rFonts w:eastAsia="Arial Unicode MS" w:cs="Arial"/>
                <w:b/>
                <w:bCs/>
                <w:sz w:val="16"/>
                <w:szCs w:val="16"/>
              </w:rPr>
            </w:pPr>
            <w:r w:rsidRPr="001C3D2F">
              <w:rPr>
                <w:rFonts w:eastAsia="Arial Unicode MS" w:cs="Arial"/>
                <w:b/>
                <w:bCs/>
                <w:sz w:val="16"/>
                <w:szCs w:val="16"/>
              </w:rPr>
              <w:t>of plastic parts</w:t>
            </w:r>
          </w:p>
        </w:tc>
        <w:tc>
          <w:tcPr>
            <w:tcW w:w="1137" w:type="dxa"/>
            <w:tcBorders>
              <w:top w:val="single" w:sz="4" w:space="0" w:color="auto"/>
              <w:left w:val="nil"/>
              <w:right w:val="nil"/>
            </w:tcBorders>
            <w:vAlign w:val="bottom"/>
            <w:hideMark/>
          </w:tcPr>
          <w:p w14:paraId="341E3636" w14:textId="77777777" w:rsidR="00F30A01" w:rsidRPr="001C3D2F" w:rsidRDefault="00F30A01" w:rsidP="00F30A01">
            <w:pPr>
              <w:ind w:right="-72"/>
              <w:jc w:val="right"/>
              <w:rPr>
                <w:rFonts w:eastAsia="Arial Unicode MS" w:cs="Arial"/>
                <w:b/>
                <w:bCs/>
                <w:sz w:val="16"/>
                <w:szCs w:val="16"/>
              </w:rPr>
            </w:pPr>
            <w:r w:rsidRPr="001C3D2F">
              <w:rPr>
                <w:rFonts w:eastAsia="Arial Unicode MS" w:cs="Arial"/>
                <w:b/>
                <w:bCs/>
                <w:sz w:val="16"/>
                <w:szCs w:val="16"/>
              </w:rPr>
              <w:t xml:space="preserve">Manufacture and distribution </w:t>
            </w:r>
          </w:p>
          <w:p w14:paraId="25EC8FD6" w14:textId="1DA05412" w:rsidR="00BE42E9" w:rsidRPr="001C3D2F" w:rsidRDefault="00F30A01" w:rsidP="00F30A01">
            <w:pPr>
              <w:ind w:right="-72"/>
              <w:jc w:val="right"/>
              <w:rPr>
                <w:rFonts w:eastAsia="Arial Unicode MS" w:cs="Arial"/>
                <w:b/>
                <w:bCs/>
                <w:sz w:val="16"/>
                <w:cs/>
                <w:lang w:bidi="th-TH"/>
              </w:rPr>
            </w:pPr>
            <w:r w:rsidRPr="001C3D2F">
              <w:rPr>
                <w:rFonts w:eastAsia="Arial Unicode MS" w:cs="Arial"/>
                <w:b/>
                <w:bCs/>
                <w:sz w:val="16"/>
                <w:szCs w:val="16"/>
              </w:rPr>
              <w:t xml:space="preserve">of </w:t>
            </w:r>
            <w:r w:rsidR="009752E4" w:rsidRPr="001C3D2F">
              <w:rPr>
                <w:rFonts w:eastAsia="Arial Unicode MS" w:cs="Arial"/>
                <w:b/>
                <w:bCs/>
                <w:sz w:val="16"/>
                <w:szCs w:val="16"/>
              </w:rPr>
              <w:t>l</w:t>
            </w:r>
            <w:r w:rsidRPr="001C3D2F">
              <w:rPr>
                <w:rFonts w:eastAsia="Arial Unicode MS" w:cs="Arial"/>
                <w:b/>
                <w:bCs/>
                <w:sz w:val="16"/>
                <w:szCs w:val="16"/>
              </w:rPr>
              <w:t>abel</w:t>
            </w:r>
            <w:r w:rsidR="009C4F72" w:rsidRPr="001C3D2F">
              <w:rPr>
                <w:rFonts w:eastAsia="Arial Unicode MS" w:cs="Arial"/>
                <w:b/>
                <w:bCs/>
                <w:sz w:val="16"/>
                <w:szCs w:val="16"/>
              </w:rPr>
              <w:t>s</w:t>
            </w:r>
          </w:p>
        </w:tc>
        <w:tc>
          <w:tcPr>
            <w:tcW w:w="1275" w:type="dxa"/>
            <w:tcBorders>
              <w:top w:val="single" w:sz="4" w:space="0" w:color="auto"/>
              <w:left w:val="nil"/>
              <w:right w:val="nil"/>
            </w:tcBorders>
            <w:vAlign w:val="bottom"/>
            <w:hideMark/>
          </w:tcPr>
          <w:p w14:paraId="7F56B990" w14:textId="77777777" w:rsidR="00BE42E9" w:rsidRPr="001C3D2F" w:rsidRDefault="00BE42E9" w:rsidP="00582940">
            <w:pPr>
              <w:ind w:left="-79" w:right="-72"/>
              <w:jc w:val="right"/>
              <w:rPr>
                <w:rFonts w:eastAsia="Arial Unicode MS" w:cs="Arial"/>
                <w:b/>
                <w:bCs/>
                <w:sz w:val="16"/>
                <w:szCs w:val="16"/>
              </w:rPr>
            </w:pPr>
            <w:r w:rsidRPr="001C3D2F">
              <w:rPr>
                <w:rFonts w:eastAsia="Arial Unicode MS" w:cs="Arial"/>
                <w:b/>
                <w:bCs/>
                <w:sz w:val="16"/>
                <w:szCs w:val="16"/>
              </w:rPr>
              <w:t xml:space="preserve">Manufacture </w:t>
            </w:r>
          </w:p>
          <w:p w14:paraId="3D19CBB0" w14:textId="77777777" w:rsidR="00BE42E9" w:rsidRPr="001C3D2F" w:rsidRDefault="00BE42E9" w:rsidP="00582940">
            <w:pPr>
              <w:ind w:left="-79" w:right="-72"/>
              <w:jc w:val="right"/>
              <w:rPr>
                <w:rFonts w:eastAsia="Arial Unicode MS" w:cs="Arial"/>
                <w:b/>
                <w:bCs/>
                <w:sz w:val="16"/>
                <w:szCs w:val="16"/>
              </w:rPr>
            </w:pPr>
            <w:r w:rsidRPr="001C3D2F">
              <w:rPr>
                <w:rFonts w:eastAsia="Arial Unicode MS" w:cs="Arial"/>
                <w:b/>
                <w:bCs/>
                <w:sz w:val="16"/>
                <w:szCs w:val="16"/>
              </w:rPr>
              <w:t xml:space="preserve">and distribution </w:t>
            </w:r>
          </w:p>
          <w:p w14:paraId="21A7FAE0" w14:textId="77777777" w:rsidR="00BE42E9" w:rsidRPr="001C3D2F" w:rsidRDefault="00BE42E9" w:rsidP="00582940">
            <w:pPr>
              <w:ind w:left="-79" w:right="-72"/>
              <w:jc w:val="right"/>
              <w:rPr>
                <w:rFonts w:eastAsia="Arial Unicode MS" w:cs="Arial"/>
                <w:b/>
                <w:bCs/>
                <w:sz w:val="16"/>
                <w:szCs w:val="16"/>
              </w:rPr>
            </w:pPr>
            <w:r w:rsidRPr="001C3D2F">
              <w:rPr>
                <w:rFonts w:eastAsia="Arial Unicode MS" w:cs="Arial"/>
                <w:b/>
                <w:bCs/>
                <w:sz w:val="16"/>
                <w:szCs w:val="16"/>
              </w:rPr>
              <w:t>of household plastic supplies</w:t>
            </w:r>
          </w:p>
        </w:tc>
        <w:tc>
          <w:tcPr>
            <w:tcW w:w="1296" w:type="dxa"/>
            <w:tcBorders>
              <w:top w:val="single" w:sz="4" w:space="0" w:color="auto"/>
              <w:left w:val="nil"/>
              <w:right w:val="nil"/>
            </w:tcBorders>
            <w:vAlign w:val="bottom"/>
            <w:hideMark/>
          </w:tcPr>
          <w:p w14:paraId="44503858" w14:textId="77777777" w:rsidR="00BE42E9" w:rsidRPr="001C3D2F" w:rsidRDefault="00BE42E9" w:rsidP="00582940">
            <w:pPr>
              <w:ind w:right="-72"/>
              <w:jc w:val="right"/>
              <w:rPr>
                <w:rFonts w:eastAsia="Arial Unicode MS" w:cs="Arial"/>
                <w:b/>
                <w:bCs/>
                <w:sz w:val="16"/>
                <w:szCs w:val="16"/>
              </w:rPr>
            </w:pPr>
            <w:r w:rsidRPr="001C3D2F">
              <w:rPr>
                <w:rFonts w:eastAsia="Arial Unicode MS" w:cs="Arial"/>
                <w:b/>
                <w:bCs/>
                <w:sz w:val="16"/>
                <w:szCs w:val="16"/>
              </w:rPr>
              <w:t>Manufacture</w:t>
            </w:r>
          </w:p>
          <w:p w14:paraId="548E610F" w14:textId="77777777" w:rsidR="00BE42E9" w:rsidRPr="001C3D2F" w:rsidRDefault="00BE42E9" w:rsidP="00582940">
            <w:pPr>
              <w:ind w:left="-67" w:right="-72"/>
              <w:jc w:val="right"/>
              <w:rPr>
                <w:rFonts w:eastAsia="Arial Unicode MS" w:cs="Arial"/>
                <w:b/>
                <w:bCs/>
                <w:sz w:val="16"/>
                <w:szCs w:val="16"/>
              </w:rPr>
            </w:pPr>
            <w:r w:rsidRPr="001C3D2F">
              <w:rPr>
                <w:rFonts w:eastAsia="Arial Unicode MS" w:cs="Arial"/>
                <w:b/>
                <w:bCs/>
                <w:sz w:val="16"/>
                <w:szCs w:val="16"/>
              </w:rPr>
              <w:t xml:space="preserve">and distribution </w:t>
            </w:r>
          </w:p>
          <w:p w14:paraId="752E5529" w14:textId="77777777" w:rsidR="00BE42E9" w:rsidRPr="001C3D2F" w:rsidRDefault="00BE42E9" w:rsidP="00582940">
            <w:pPr>
              <w:ind w:left="-84" w:right="-72"/>
              <w:jc w:val="right"/>
              <w:rPr>
                <w:rFonts w:eastAsia="Arial Unicode MS" w:cs="Arial"/>
                <w:b/>
                <w:bCs/>
                <w:sz w:val="16"/>
                <w:szCs w:val="16"/>
              </w:rPr>
            </w:pPr>
            <w:r w:rsidRPr="001C3D2F">
              <w:rPr>
                <w:rFonts w:eastAsia="Arial Unicode MS" w:cs="Arial"/>
                <w:b/>
                <w:bCs/>
                <w:sz w:val="16"/>
                <w:szCs w:val="16"/>
              </w:rPr>
              <w:t>of religious supplies</w:t>
            </w:r>
          </w:p>
        </w:tc>
        <w:tc>
          <w:tcPr>
            <w:tcW w:w="992" w:type="dxa"/>
            <w:tcBorders>
              <w:top w:val="single" w:sz="4" w:space="0" w:color="auto"/>
              <w:left w:val="nil"/>
              <w:right w:val="nil"/>
            </w:tcBorders>
            <w:vAlign w:val="bottom"/>
            <w:hideMark/>
          </w:tcPr>
          <w:p w14:paraId="0D86087F" w14:textId="77777777" w:rsidR="00BE42E9" w:rsidRPr="001C3D2F" w:rsidRDefault="00BE42E9" w:rsidP="00582940">
            <w:pPr>
              <w:ind w:left="-84" w:right="-72"/>
              <w:jc w:val="right"/>
              <w:rPr>
                <w:rFonts w:eastAsia="Arial Unicode MS" w:cs="Arial"/>
                <w:b/>
                <w:bCs/>
                <w:sz w:val="16"/>
                <w:szCs w:val="16"/>
              </w:rPr>
            </w:pPr>
            <w:r w:rsidRPr="001C3D2F">
              <w:rPr>
                <w:rFonts w:eastAsia="Arial Unicode MS" w:cs="Arial"/>
                <w:b/>
                <w:bCs/>
                <w:sz w:val="16"/>
                <w:szCs w:val="16"/>
              </w:rPr>
              <w:t>Elimination</w:t>
            </w:r>
          </w:p>
        </w:tc>
        <w:tc>
          <w:tcPr>
            <w:tcW w:w="944" w:type="dxa"/>
            <w:tcBorders>
              <w:top w:val="single" w:sz="4" w:space="0" w:color="auto"/>
              <w:left w:val="nil"/>
              <w:right w:val="nil"/>
            </w:tcBorders>
            <w:vAlign w:val="bottom"/>
            <w:hideMark/>
          </w:tcPr>
          <w:p w14:paraId="6A00BAB0" w14:textId="77777777" w:rsidR="00BE42E9" w:rsidRPr="001C3D2F" w:rsidRDefault="00BE42E9" w:rsidP="00582940">
            <w:pPr>
              <w:ind w:right="-72" w:hanging="107"/>
              <w:jc w:val="right"/>
              <w:rPr>
                <w:rFonts w:eastAsia="Arial Unicode MS" w:cs="Arial"/>
                <w:b/>
                <w:bCs/>
                <w:sz w:val="16"/>
                <w:szCs w:val="16"/>
              </w:rPr>
            </w:pPr>
            <w:r w:rsidRPr="001C3D2F">
              <w:rPr>
                <w:rFonts w:eastAsia="Arial Unicode MS" w:cs="Arial"/>
                <w:b/>
                <w:bCs/>
                <w:sz w:val="16"/>
                <w:szCs w:val="16"/>
              </w:rPr>
              <w:t>Total</w:t>
            </w:r>
          </w:p>
        </w:tc>
      </w:tr>
      <w:tr w:rsidR="00BE42E9" w:rsidRPr="001C3D2F" w14:paraId="60F1F1F9" w14:textId="77777777" w:rsidTr="009752E4">
        <w:trPr>
          <w:trHeight w:val="20"/>
        </w:trPr>
        <w:tc>
          <w:tcPr>
            <w:tcW w:w="2520" w:type="dxa"/>
          </w:tcPr>
          <w:p w14:paraId="58FA5277" w14:textId="77777777" w:rsidR="00BE42E9" w:rsidRPr="001C3D2F" w:rsidRDefault="00BE42E9" w:rsidP="00582940">
            <w:pPr>
              <w:ind w:left="-109"/>
              <w:jc w:val="left"/>
              <w:rPr>
                <w:rFonts w:eastAsia="Arial Unicode MS" w:cs="Arial"/>
                <w:i/>
                <w:iCs/>
                <w:sz w:val="16"/>
                <w:szCs w:val="16"/>
              </w:rPr>
            </w:pPr>
          </w:p>
        </w:tc>
        <w:tc>
          <w:tcPr>
            <w:tcW w:w="1305" w:type="dxa"/>
            <w:tcBorders>
              <w:top w:val="nil"/>
              <w:left w:val="nil"/>
              <w:bottom w:val="single" w:sz="4" w:space="0" w:color="auto"/>
              <w:right w:val="nil"/>
            </w:tcBorders>
            <w:vAlign w:val="bottom"/>
            <w:hideMark/>
          </w:tcPr>
          <w:p w14:paraId="163A941F"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eastAsia="Arial Unicode MS" w:hAnsi="Arial" w:cs="Arial"/>
                <w:b/>
                <w:bCs/>
                <w:sz w:val="16"/>
                <w:szCs w:val="16"/>
              </w:rPr>
              <w:t>Thousand Baht</w:t>
            </w:r>
          </w:p>
        </w:tc>
        <w:tc>
          <w:tcPr>
            <w:tcW w:w="1137" w:type="dxa"/>
            <w:tcBorders>
              <w:top w:val="nil"/>
              <w:left w:val="nil"/>
              <w:bottom w:val="single" w:sz="4" w:space="0" w:color="auto"/>
              <w:right w:val="nil"/>
            </w:tcBorders>
            <w:vAlign w:val="bottom"/>
            <w:hideMark/>
          </w:tcPr>
          <w:p w14:paraId="60512A86"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eastAsia="Arial Unicode MS" w:hAnsi="Arial" w:cs="Arial"/>
                <w:b/>
                <w:bCs/>
                <w:sz w:val="16"/>
                <w:szCs w:val="16"/>
              </w:rPr>
              <w:t>Thousand Baht</w:t>
            </w:r>
          </w:p>
        </w:tc>
        <w:tc>
          <w:tcPr>
            <w:tcW w:w="1275" w:type="dxa"/>
            <w:tcBorders>
              <w:top w:val="nil"/>
              <w:left w:val="nil"/>
              <w:bottom w:val="single" w:sz="4" w:space="0" w:color="auto"/>
              <w:right w:val="nil"/>
            </w:tcBorders>
            <w:vAlign w:val="bottom"/>
            <w:hideMark/>
          </w:tcPr>
          <w:p w14:paraId="24D9388A" w14:textId="77777777" w:rsidR="00BE42E9" w:rsidRPr="001C3D2F" w:rsidRDefault="00BE42E9" w:rsidP="00582940">
            <w:pPr>
              <w:pStyle w:val="Heading1"/>
              <w:keepNext w:val="0"/>
              <w:tabs>
                <w:tab w:val="left" w:pos="720"/>
              </w:tabs>
              <w:spacing w:line="240" w:lineRule="auto"/>
              <w:ind w:right="-72" w:firstLine="5"/>
              <w:jc w:val="right"/>
              <w:rPr>
                <w:rFonts w:ascii="Arial" w:eastAsia="Arial Unicode MS" w:hAnsi="Arial" w:cs="Arial"/>
                <w:b/>
                <w:bCs/>
                <w:sz w:val="16"/>
                <w:szCs w:val="16"/>
              </w:rPr>
            </w:pPr>
            <w:r w:rsidRPr="001C3D2F">
              <w:rPr>
                <w:rFonts w:ascii="Arial" w:eastAsia="Arial Unicode MS" w:hAnsi="Arial" w:cs="Arial"/>
                <w:b/>
                <w:bCs/>
                <w:sz w:val="16"/>
                <w:szCs w:val="16"/>
              </w:rPr>
              <w:t xml:space="preserve">Thousand </w:t>
            </w:r>
          </w:p>
          <w:p w14:paraId="3C5AC227"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eastAsia="Arial Unicode MS" w:hAnsi="Arial" w:cs="Arial"/>
                <w:b/>
                <w:bCs/>
                <w:sz w:val="16"/>
                <w:szCs w:val="16"/>
              </w:rPr>
              <w:t>Baht</w:t>
            </w:r>
          </w:p>
        </w:tc>
        <w:tc>
          <w:tcPr>
            <w:tcW w:w="1296" w:type="dxa"/>
            <w:tcBorders>
              <w:top w:val="nil"/>
              <w:left w:val="nil"/>
              <w:bottom w:val="single" w:sz="4" w:space="0" w:color="auto"/>
              <w:right w:val="nil"/>
            </w:tcBorders>
            <w:vAlign w:val="bottom"/>
            <w:hideMark/>
          </w:tcPr>
          <w:p w14:paraId="00D7189B" w14:textId="77777777" w:rsidR="00BE42E9" w:rsidRPr="001C3D2F" w:rsidRDefault="00BE42E9" w:rsidP="00582940">
            <w:pPr>
              <w:pStyle w:val="Heading1"/>
              <w:keepNext w:val="0"/>
              <w:tabs>
                <w:tab w:val="left" w:pos="720"/>
              </w:tabs>
              <w:spacing w:line="240" w:lineRule="auto"/>
              <w:ind w:right="-72" w:firstLine="5"/>
              <w:jc w:val="right"/>
              <w:rPr>
                <w:rFonts w:ascii="Arial" w:eastAsia="Arial Unicode MS" w:hAnsi="Arial" w:cs="Arial"/>
                <w:b/>
                <w:bCs/>
                <w:sz w:val="16"/>
                <w:szCs w:val="16"/>
              </w:rPr>
            </w:pPr>
            <w:r w:rsidRPr="001C3D2F">
              <w:rPr>
                <w:rFonts w:ascii="Arial" w:eastAsia="Arial Unicode MS" w:hAnsi="Arial" w:cs="Arial"/>
                <w:b/>
                <w:bCs/>
                <w:sz w:val="16"/>
                <w:szCs w:val="16"/>
              </w:rPr>
              <w:t xml:space="preserve">Thousand </w:t>
            </w:r>
          </w:p>
          <w:p w14:paraId="56D79BE5"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eastAsia="Arial Unicode MS" w:hAnsi="Arial" w:cs="Arial"/>
                <w:b/>
                <w:bCs/>
                <w:sz w:val="16"/>
                <w:szCs w:val="16"/>
              </w:rPr>
              <w:t>Baht</w:t>
            </w:r>
          </w:p>
        </w:tc>
        <w:tc>
          <w:tcPr>
            <w:tcW w:w="992" w:type="dxa"/>
            <w:tcBorders>
              <w:top w:val="nil"/>
              <w:left w:val="nil"/>
              <w:bottom w:val="single" w:sz="4" w:space="0" w:color="auto"/>
              <w:right w:val="nil"/>
            </w:tcBorders>
            <w:vAlign w:val="bottom"/>
            <w:hideMark/>
          </w:tcPr>
          <w:p w14:paraId="288472C4"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eastAsia="Arial Unicode MS" w:hAnsi="Arial" w:cs="Arial"/>
                <w:b/>
                <w:bCs/>
                <w:sz w:val="16"/>
                <w:szCs w:val="16"/>
              </w:rPr>
              <w:t>Thousand Baht</w:t>
            </w:r>
          </w:p>
        </w:tc>
        <w:tc>
          <w:tcPr>
            <w:tcW w:w="944" w:type="dxa"/>
            <w:tcBorders>
              <w:top w:val="nil"/>
              <w:left w:val="nil"/>
              <w:bottom w:val="single" w:sz="4" w:space="0" w:color="auto"/>
              <w:right w:val="nil"/>
            </w:tcBorders>
            <w:vAlign w:val="bottom"/>
            <w:hideMark/>
          </w:tcPr>
          <w:p w14:paraId="7C338E95"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eastAsia="Arial Unicode MS" w:hAnsi="Arial" w:cs="Arial"/>
                <w:b/>
                <w:bCs/>
                <w:sz w:val="16"/>
                <w:szCs w:val="16"/>
              </w:rPr>
              <w:t>Thousand Baht</w:t>
            </w:r>
          </w:p>
        </w:tc>
      </w:tr>
      <w:tr w:rsidR="00BE42E9" w:rsidRPr="001C3D2F" w14:paraId="4D2ACF7F" w14:textId="77777777" w:rsidTr="009752E4">
        <w:trPr>
          <w:trHeight w:val="20"/>
        </w:trPr>
        <w:tc>
          <w:tcPr>
            <w:tcW w:w="2520" w:type="dxa"/>
          </w:tcPr>
          <w:p w14:paraId="3CDCC36F" w14:textId="77777777" w:rsidR="00BE42E9" w:rsidRPr="001C3D2F" w:rsidRDefault="00BE42E9" w:rsidP="00582940">
            <w:pPr>
              <w:ind w:left="-109"/>
              <w:jc w:val="left"/>
              <w:rPr>
                <w:rFonts w:eastAsia="Arial Unicode MS" w:cs="Arial"/>
                <w:i/>
                <w:iCs/>
                <w:sz w:val="12"/>
                <w:szCs w:val="12"/>
              </w:rPr>
            </w:pPr>
          </w:p>
        </w:tc>
        <w:tc>
          <w:tcPr>
            <w:tcW w:w="1305" w:type="dxa"/>
            <w:tcBorders>
              <w:top w:val="single" w:sz="4" w:space="0" w:color="auto"/>
              <w:left w:val="nil"/>
              <w:right w:val="nil"/>
            </w:tcBorders>
            <w:vAlign w:val="bottom"/>
          </w:tcPr>
          <w:p w14:paraId="7C425B54"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137" w:type="dxa"/>
            <w:tcBorders>
              <w:top w:val="single" w:sz="4" w:space="0" w:color="auto"/>
              <w:left w:val="nil"/>
              <w:right w:val="nil"/>
            </w:tcBorders>
            <w:vAlign w:val="bottom"/>
          </w:tcPr>
          <w:p w14:paraId="18B695D6"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275" w:type="dxa"/>
            <w:tcBorders>
              <w:top w:val="single" w:sz="4" w:space="0" w:color="auto"/>
              <w:left w:val="nil"/>
              <w:right w:val="nil"/>
            </w:tcBorders>
            <w:vAlign w:val="bottom"/>
          </w:tcPr>
          <w:p w14:paraId="2F9EF102"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296" w:type="dxa"/>
            <w:tcBorders>
              <w:top w:val="single" w:sz="4" w:space="0" w:color="auto"/>
              <w:left w:val="nil"/>
              <w:right w:val="nil"/>
            </w:tcBorders>
            <w:vAlign w:val="bottom"/>
          </w:tcPr>
          <w:p w14:paraId="7F90B164"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992" w:type="dxa"/>
            <w:tcBorders>
              <w:top w:val="single" w:sz="4" w:space="0" w:color="auto"/>
              <w:left w:val="nil"/>
              <w:right w:val="nil"/>
            </w:tcBorders>
            <w:vAlign w:val="bottom"/>
          </w:tcPr>
          <w:p w14:paraId="6CF23718"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944" w:type="dxa"/>
            <w:tcBorders>
              <w:top w:val="single" w:sz="4" w:space="0" w:color="auto"/>
              <w:left w:val="nil"/>
              <w:right w:val="nil"/>
            </w:tcBorders>
            <w:vAlign w:val="bottom"/>
          </w:tcPr>
          <w:p w14:paraId="233897F8"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r>
      <w:tr w:rsidR="00BE42E9" w:rsidRPr="001C3D2F" w14:paraId="41D6F949" w14:textId="77777777" w:rsidTr="009752E4">
        <w:trPr>
          <w:trHeight w:val="20"/>
        </w:trPr>
        <w:tc>
          <w:tcPr>
            <w:tcW w:w="2520" w:type="dxa"/>
            <w:hideMark/>
          </w:tcPr>
          <w:p w14:paraId="7E672322" w14:textId="77777777" w:rsidR="00BE42E9" w:rsidRPr="001C3D2F" w:rsidRDefault="00BE42E9" w:rsidP="00582940">
            <w:pPr>
              <w:ind w:left="-109" w:right="-106"/>
              <w:jc w:val="left"/>
              <w:rPr>
                <w:rFonts w:eastAsia="Arial Unicode MS" w:cs="Arial"/>
                <w:sz w:val="16"/>
                <w:szCs w:val="16"/>
              </w:rPr>
            </w:pPr>
            <w:r w:rsidRPr="001C3D2F">
              <w:rPr>
                <w:rFonts w:eastAsia="Arial Unicode MS" w:cs="Arial"/>
                <w:sz w:val="16"/>
                <w:szCs w:val="16"/>
              </w:rPr>
              <w:t>Revenues from sales and</w:t>
            </w:r>
          </w:p>
        </w:tc>
        <w:tc>
          <w:tcPr>
            <w:tcW w:w="1305" w:type="dxa"/>
          </w:tcPr>
          <w:p w14:paraId="55BBD40C"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137" w:type="dxa"/>
          </w:tcPr>
          <w:p w14:paraId="21C2C493"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275" w:type="dxa"/>
          </w:tcPr>
          <w:p w14:paraId="47FC0AAD"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296" w:type="dxa"/>
          </w:tcPr>
          <w:p w14:paraId="2B326F6F"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992" w:type="dxa"/>
          </w:tcPr>
          <w:p w14:paraId="48E9ADF8"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944" w:type="dxa"/>
          </w:tcPr>
          <w:p w14:paraId="47C3E939"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r>
      <w:tr w:rsidR="00BE42E9" w:rsidRPr="001C3D2F" w14:paraId="65431B58" w14:textId="77777777" w:rsidTr="009752E4">
        <w:trPr>
          <w:trHeight w:val="20"/>
        </w:trPr>
        <w:tc>
          <w:tcPr>
            <w:tcW w:w="2520" w:type="dxa"/>
          </w:tcPr>
          <w:p w14:paraId="6F264D98" w14:textId="002820FC" w:rsidR="00BE42E9" w:rsidRPr="001C3D2F" w:rsidRDefault="00BE42E9" w:rsidP="00582940">
            <w:pPr>
              <w:ind w:left="-109" w:right="-106"/>
              <w:jc w:val="thaiDistribute"/>
              <w:rPr>
                <w:rFonts w:eastAsia="Arial Unicode MS" w:cs="Arial"/>
                <w:sz w:val="16"/>
                <w:szCs w:val="16"/>
              </w:rPr>
            </w:pPr>
            <w:r w:rsidRPr="001C3D2F">
              <w:rPr>
                <w:rFonts w:eastAsia="Arial Unicode MS" w:cs="Arial"/>
                <w:sz w:val="16"/>
                <w:szCs w:val="16"/>
              </w:rPr>
              <w:t xml:space="preserve">  </w:t>
            </w:r>
            <w:r w:rsidR="009232F8" w:rsidRPr="001C3D2F">
              <w:rPr>
                <w:rFonts w:eastAsia="Arial Unicode MS" w:cs="Arial"/>
                <w:sz w:val="16"/>
                <w:szCs w:val="16"/>
              </w:rPr>
              <w:t xml:space="preserve"> </w:t>
            </w:r>
            <w:r w:rsidRPr="001C3D2F">
              <w:rPr>
                <w:rFonts w:eastAsia="Arial Unicode MS" w:cs="Arial"/>
                <w:sz w:val="16"/>
                <w:szCs w:val="16"/>
              </w:rPr>
              <w:t>rendering of services</w:t>
            </w:r>
          </w:p>
        </w:tc>
        <w:tc>
          <w:tcPr>
            <w:tcW w:w="1305" w:type="dxa"/>
          </w:tcPr>
          <w:p w14:paraId="2B7BA586" w14:textId="2701C482" w:rsidR="00BE42E9" w:rsidRPr="001C3D2F" w:rsidRDefault="000F0D86"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80</w:t>
            </w:r>
            <w:r w:rsidR="00BE42E9" w:rsidRPr="001C3D2F">
              <w:rPr>
                <w:rFonts w:ascii="Arial" w:hAnsi="Arial" w:cs="Arial"/>
                <w:sz w:val="16"/>
                <w:szCs w:val="16"/>
              </w:rPr>
              <w:t>,</w:t>
            </w:r>
            <w:r w:rsidRPr="001C3D2F">
              <w:rPr>
                <w:rFonts w:ascii="Arial" w:hAnsi="Arial" w:cs="Arial"/>
                <w:sz w:val="16"/>
                <w:szCs w:val="16"/>
              </w:rPr>
              <w:t>263</w:t>
            </w:r>
          </w:p>
        </w:tc>
        <w:tc>
          <w:tcPr>
            <w:tcW w:w="1137" w:type="dxa"/>
          </w:tcPr>
          <w:p w14:paraId="4189CF56" w14:textId="6C7D631B" w:rsidR="00BE42E9" w:rsidRPr="001C3D2F" w:rsidRDefault="000F0D86"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155</w:t>
            </w:r>
            <w:r w:rsidR="00BE42E9" w:rsidRPr="001C3D2F">
              <w:rPr>
                <w:rFonts w:ascii="Arial" w:hAnsi="Arial" w:cs="Arial"/>
                <w:sz w:val="16"/>
                <w:szCs w:val="16"/>
              </w:rPr>
              <w:t>,</w:t>
            </w:r>
            <w:r w:rsidRPr="001C3D2F">
              <w:rPr>
                <w:rFonts w:ascii="Arial" w:hAnsi="Arial" w:cs="Arial"/>
                <w:sz w:val="16"/>
                <w:szCs w:val="16"/>
              </w:rPr>
              <w:t>080</w:t>
            </w:r>
          </w:p>
        </w:tc>
        <w:tc>
          <w:tcPr>
            <w:tcW w:w="1275" w:type="dxa"/>
          </w:tcPr>
          <w:p w14:paraId="5EE3DEEC" w14:textId="10FB909B" w:rsidR="00BE42E9" w:rsidRPr="001C3D2F" w:rsidRDefault="000F0D86"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108</w:t>
            </w:r>
            <w:r w:rsidR="00BE42E9" w:rsidRPr="001C3D2F">
              <w:rPr>
                <w:rFonts w:ascii="Arial" w:hAnsi="Arial" w:cs="Arial"/>
                <w:sz w:val="16"/>
                <w:szCs w:val="16"/>
              </w:rPr>
              <w:t>,</w:t>
            </w:r>
            <w:r w:rsidRPr="001C3D2F">
              <w:rPr>
                <w:rFonts w:ascii="Arial" w:hAnsi="Arial" w:cs="Arial"/>
                <w:sz w:val="16"/>
                <w:szCs w:val="16"/>
              </w:rPr>
              <w:t>201</w:t>
            </w:r>
          </w:p>
        </w:tc>
        <w:tc>
          <w:tcPr>
            <w:tcW w:w="1296" w:type="dxa"/>
          </w:tcPr>
          <w:p w14:paraId="66EBE4EA" w14:textId="69552852" w:rsidR="00BE42E9" w:rsidRPr="001C3D2F" w:rsidRDefault="000F0D86"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11</w:t>
            </w:r>
            <w:r w:rsidR="00BE42E9" w:rsidRPr="001C3D2F">
              <w:rPr>
                <w:rFonts w:ascii="Arial" w:hAnsi="Arial" w:cs="Arial"/>
                <w:sz w:val="16"/>
                <w:szCs w:val="16"/>
              </w:rPr>
              <w:t>,</w:t>
            </w:r>
            <w:r w:rsidRPr="001C3D2F">
              <w:rPr>
                <w:rFonts w:ascii="Arial" w:hAnsi="Arial" w:cs="Arial"/>
                <w:sz w:val="16"/>
                <w:szCs w:val="16"/>
              </w:rPr>
              <w:t>838</w:t>
            </w:r>
          </w:p>
        </w:tc>
        <w:tc>
          <w:tcPr>
            <w:tcW w:w="992" w:type="dxa"/>
          </w:tcPr>
          <w:p w14:paraId="02B9D568" w14:textId="1D07812F"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w:t>
            </w:r>
            <w:r w:rsidR="000F0D86" w:rsidRPr="001C3D2F">
              <w:rPr>
                <w:rFonts w:ascii="Arial" w:hAnsi="Arial" w:cs="Arial"/>
                <w:sz w:val="16"/>
                <w:szCs w:val="16"/>
              </w:rPr>
              <w:t>6</w:t>
            </w:r>
            <w:r w:rsidRPr="001C3D2F">
              <w:rPr>
                <w:rFonts w:ascii="Arial" w:hAnsi="Arial" w:cs="Arial"/>
                <w:sz w:val="16"/>
                <w:szCs w:val="16"/>
              </w:rPr>
              <w:t>,</w:t>
            </w:r>
            <w:r w:rsidR="000F0D86" w:rsidRPr="001C3D2F">
              <w:rPr>
                <w:rFonts w:ascii="Arial" w:hAnsi="Arial" w:cs="Arial"/>
                <w:sz w:val="16"/>
                <w:szCs w:val="16"/>
              </w:rPr>
              <w:t>851</w:t>
            </w:r>
            <w:r w:rsidRPr="001C3D2F">
              <w:rPr>
                <w:rFonts w:ascii="Arial" w:hAnsi="Arial" w:cs="Arial"/>
                <w:sz w:val="16"/>
                <w:szCs w:val="16"/>
              </w:rPr>
              <w:t>)</w:t>
            </w:r>
          </w:p>
        </w:tc>
        <w:tc>
          <w:tcPr>
            <w:tcW w:w="944" w:type="dxa"/>
          </w:tcPr>
          <w:p w14:paraId="2E3C9594" w14:textId="7469AFF9" w:rsidR="00BE42E9" w:rsidRPr="001C3D2F" w:rsidRDefault="000F0D86"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348</w:t>
            </w:r>
            <w:r w:rsidR="00BE42E9" w:rsidRPr="001C3D2F">
              <w:rPr>
                <w:rFonts w:ascii="Arial" w:hAnsi="Arial" w:cs="Arial"/>
                <w:sz w:val="16"/>
                <w:szCs w:val="16"/>
              </w:rPr>
              <w:t>,</w:t>
            </w:r>
            <w:r w:rsidRPr="001C3D2F">
              <w:rPr>
                <w:rFonts w:ascii="Arial" w:hAnsi="Arial" w:cs="Arial"/>
                <w:sz w:val="16"/>
                <w:szCs w:val="16"/>
              </w:rPr>
              <w:t>531</w:t>
            </w:r>
          </w:p>
        </w:tc>
      </w:tr>
      <w:tr w:rsidR="00BE42E9" w:rsidRPr="001C3D2F" w14:paraId="594AE35C" w14:textId="77777777" w:rsidTr="009752E4">
        <w:trPr>
          <w:trHeight w:val="20"/>
        </w:trPr>
        <w:tc>
          <w:tcPr>
            <w:tcW w:w="2520" w:type="dxa"/>
            <w:hideMark/>
          </w:tcPr>
          <w:p w14:paraId="5A7CE1DF" w14:textId="77777777" w:rsidR="00BE42E9" w:rsidRPr="001C3D2F" w:rsidRDefault="00BE42E9" w:rsidP="00582940">
            <w:pPr>
              <w:ind w:left="-109" w:right="-106"/>
              <w:jc w:val="left"/>
              <w:rPr>
                <w:rFonts w:eastAsia="Arial Unicode MS" w:cs="Arial"/>
                <w:sz w:val="16"/>
                <w:szCs w:val="16"/>
              </w:rPr>
            </w:pPr>
            <w:r w:rsidRPr="001C3D2F">
              <w:rPr>
                <w:rFonts w:eastAsia="Arial Unicode MS" w:cs="Arial"/>
                <w:sz w:val="16"/>
                <w:szCs w:val="16"/>
              </w:rPr>
              <w:t>Costs of sales and services</w:t>
            </w:r>
          </w:p>
        </w:tc>
        <w:tc>
          <w:tcPr>
            <w:tcW w:w="1305" w:type="dxa"/>
            <w:tcBorders>
              <w:bottom w:val="single" w:sz="4" w:space="0" w:color="auto"/>
            </w:tcBorders>
          </w:tcPr>
          <w:p w14:paraId="03F21F3A" w14:textId="2DA86A3B"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w:t>
            </w:r>
            <w:r w:rsidR="000F0D86" w:rsidRPr="001C3D2F">
              <w:rPr>
                <w:rFonts w:ascii="Arial" w:hAnsi="Arial" w:cs="Arial"/>
                <w:sz w:val="16"/>
                <w:szCs w:val="16"/>
              </w:rPr>
              <w:t>66</w:t>
            </w:r>
            <w:r w:rsidRPr="001C3D2F">
              <w:rPr>
                <w:rFonts w:ascii="Arial" w:hAnsi="Arial" w:cs="Arial"/>
                <w:sz w:val="16"/>
                <w:szCs w:val="16"/>
              </w:rPr>
              <w:t>,</w:t>
            </w:r>
            <w:r w:rsidR="000F0D86" w:rsidRPr="001C3D2F">
              <w:rPr>
                <w:rFonts w:ascii="Arial" w:hAnsi="Arial" w:cs="Arial"/>
                <w:sz w:val="16"/>
                <w:szCs w:val="16"/>
              </w:rPr>
              <w:t>341</w:t>
            </w:r>
            <w:r w:rsidRPr="001C3D2F">
              <w:rPr>
                <w:rFonts w:ascii="Arial" w:hAnsi="Arial" w:cs="Arial"/>
                <w:sz w:val="16"/>
                <w:szCs w:val="16"/>
              </w:rPr>
              <w:t>)</w:t>
            </w:r>
          </w:p>
        </w:tc>
        <w:tc>
          <w:tcPr>
            <w:tcW w:w="1137" w:type="dxa"/>
            <w:tcBorders>
              <w:bottom w:val="single" w:sz="4" w:space="0" w:color="auto"/>
            </w:tcBorders>
          </w:tcPr>
          <w:p w14:paraId="7AA4A72B" w14:textId="1AAF4A0B"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w:t>
            </w:r>
            <w:r w:rsidR="000F0D86" w:rsidRPr="001C3D2F">
              <w:rPr>
                <w:rFonts w:ascii="Arial" w:hAnsi="Arial" w:cs="Arial"/>
                <w:sz w:val="16"/>
                <w:szCs w:val="16"/>
              </w:rPr>
              <w:t>113</w:t>
            </w:r>
            <w:r w:rsidRPr="001C3D2F">
              <w:rPr>
                <w:rFonts w:ascii="Arial" w:hAnsi="Arial" w:cs="Arial"/>
                <w:sz w:val="16"/>
                <w:szCs w:val="16"/>
              </w:rPr>
              <w:t>,</w:t>
            </w:r>
            <w:r w:rsidR="000F0D86" w:rsidRPr="001C3D2F">
              <w:rPr>
                <w:rFonts w:ascii="Arial" w:hAnsi="Arial" w:cs="Arial"/>
                <w:sz w:val="16"/>
                <w:szCs w:val="16"/>
              </w:rPr>
              <w:t>025</w:t>
            </w:r>
            <w:r w:rsidRPr="001C3D2F">
              <w:rPr>
                <w:rFonts w:ascii="Arial" w:hAnsi="Arial" w:cs="Arial"/>
                <w:sz w:val="16"/>
                <w:szCs w:val="16"/>
              </w:rPr>
              <w:t>)</w:t>
            </w:r>
          </w:p>
        </w:tc>
        <w:tc>
          <w:tcPr>
            <w:tcW w:w="1275" w:type="dxa"/>
            <w:tcBorders>
              <w:bottom w:val="single" w:sz="4" w:space="0" w:color="auto"/>
            </w:tcBorders>
          </w:tcPr>
          <w:p w14:paraId="19AE182E" w14:textId="4A76885E"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w:t>
            </w:r>
            <w:r w:rsidR="000F0D86" w:rsidRPr="001C3D2F">
              <w:rPr>
                <w:rFonts w:ascii="Arial" w:hAnsi="Arial" w:cs="Arial"/>
                <w:sz w:val="16"/>
                <w:szCs w:val="16"/>
              </w:rPr>
              <w:t>81</w:t>
            </w:r>
            <w:r w:rsidRPr="001C3D2F">
              <w:rPr>
                <w:rFonts w:ascii="Arial" w:hAnsi="Arial" w:cs="Arial"/>
                <w:sz w:val="16"/>
                <w:szCs w:val="16"/>
              </w:rPr>
              <w:t>,</w:t>
            </w:r>
            <w:r w:rsidR="000F0D86" w:rsidRPr="001C3D2F">
              <w:rPr>
                <w:rFonts w:ascii="Arial" w:hAnsi="Arial" w:cs="Arial"/>
                <w:sz w:val="16"/>
                <w:szCs w:val="16"/>
              </w:rPr>
              <w:t>189</w:t>
            </w:r>
            <w:r w:rsidRPr="001C3D2F">
              <w:rPr>
                <w:rFonts w:ascii="Arial" w:hAnsi="Arial" w:cs="Arial"/>
                <w:sz w:val="16"/>
                <w:szCs w:val="16"/>
              </w:rPr>
              <w:t>)</w:t>
            </w:r>
          </w:p>
        </w:tc>
        <w:tc>
          <w:tcPr>
            <w:tcW w:w="1296" w:type="dxa"/>
            <w:tcBorders>
              <w:bottom w:val="single" w:sz="4" w:space="0" w:color="auto"/>
            </w:tcBorders>
          </w:tcPr>
          <w:p w14:paraId="46E2646B" w14:textId="5ADC40C6"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w:t>
            </w:r>
            <w:r w:rsidR="000F0D86" w:rsidRPr="001C3D2F">
              <w:rPr>
                <w:rFonts w:ascii="Arial" w:hAnsi="Arial" w:cs="Arial"/>
                <w:sz w:val="16"/>
                <w:szCs w:val="16"/>
              </w:rPr>
              <w:t>9</w:t>
            </w:r>
            <w:r w:rsidRPr="001C3D2F">
              <w:rPr>
                <w:rFonts w:ascii="Arial" w:hAnsi="Arial" w:cs="Arial"/>
                <w:sz w:val="16"/>
                <w:szCs w:val="16"/>
              </w:rPr>
              <w:t>,</w:t>
            </w:r>
            <w:r w:rsidR="000F0D86" w:rsidRPr="001C3D2F">
              <w:rPr>
                <w:rFonts w:ascii="Arial" w:hAnsi="Arial" w:cs="Arial"/>
                <w:sz w:val="16"/>
                <w:szCs w:val="16"/>
              </w:rPr>
              <w:t>669</w:t>
            </w:r>
            <w:r w:rsidRPr="001C3D2F">
              <w:rPr>
                <w:rFonts w:ascii="Arial" w:hAnsi="Arial" w:cs="Arial"/>
                <w:sz w:val="16"/>
                <w:szCs w:val="16"/>
              </w:rPr>
              <w:t>)</w:t>
            </w:r>
          </w:p>
        </w:tc>
        <w:tc>
          <w:tcPr>
            <w:tcW w:w="992" w:type="dxa"/>
            <w:tcBorders>
              <w:bottom w:val="single" w:sz="4" w:space="0" w:color="auto"/>
            </w:tcBorders>
          </w:tcPr>
          <w:p w14:paraId="76333030" w14:textId="51295574" w:rsidR="00BE42E9" w:rsidRPr="001C3D2F" w:rsidRDefault="000F0D86"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10</w:t>
            </w:r>
            <w:r w:rsidR="00BE42E9" w:rsidRPr="001C3D2F">
              <w:rPr>
                <w:rFonts w:ascii="Arial" w:hAnsi="Arial" w:cs="Arial"/>
                <w:sz w:val="16"/>
                <w:szCs w:val="16"/>
              </w:rPr>
              <w:t>,</w:t>
            </w:r>
            <w:r w:rsidRPr="001C3D2F">
              <w:rPr>
                <w:rFonts w:ascii="Arial" w:hAnsi="Arial" w:cs="Arial"/>
                <w:sz w:val="16"/>
                <w:szCs w:val="16"/>
              </w:rPr>
              <w:t>382</w:t>
            </w:r>
          </w:p>
        </w:tc>
        <w:tc>
          <w:tcPr>
            <w:tcW w:w="944" w:type="dxa"/>
            <w:tcBorders>
              <w:bottom w:val="single" w:sz="4" w:space="0" w:color="auto"/>
            </w:tcBorders>
          </w:tcPr>
          <w:p w14:paraId="24CCA10B" w14:textId="7FD8B693"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w:t>
            </w:r>
            <w:r w:rsidR="000F0D86" w:rsidRPr="001C3D2F">
              <w:rPr>
                <w:rFonts w:ascii="Arial" w:hAnsi="Arial" w:cs="Arial"/>
                <w:sz w:val="16"/>
                <w:szCs w:val="16"/>
              </w:rPr>
              <w:t>259</w:t>
            </w:r>
            <w:r w:rsidRPr="001C3D2F">
              <w:rPr>
                <w:rFonts w:ascii="Arial" w:hAnsi="Arial" w:cs="Arial"/>
                <w:sz w:val="16"/>
                <w:szCs w:val="16"/>
              </w:rPr>
              <w:t>,</w:t>
            </w:r>
            <w:r w:rsidR="000F0D86" w:rsidRPr="001C3D2F">
              <w:rPr>
                <w:rFonts w:ascii="Arial" w:hAnsi="Arial" w:cs="Arial"/>
                <w:sz w:val="16"/>
                <w:szCs w:val="16"/>
              </w:rPr>
              <w:t>842</w:t>
            </w:r>
            <w:r w:rsidRPr="001C3D2F">
              <w:rPr>
                <w:rFonts w:ascii="Arial" w:hAnsi="Arial" w:cs="Arial"/>
                <w:sz w:val="16"/>
                <w:szCs w:val="16"/>
              </w:rPr>
              <w:t>)</w:t>
            </w:r>
          </w:p>
        </w:tc>
      </w:tr>
      <w:tr w:rsidR="00BE42E9" w:rsidRPr="001C3D2F" w14:paraId="2D19F788" w14:textId="77777777" w:rsidTr="009752E4">
        <w:trPr>
          <w:trHeight w:val="20"/>
        </w:trPr>
        <w:tc>
          <w:tcPr>
            <w:tcW w:w="2520" w:type="dxa"/>
          </w:tcPr>
          <w:p w14:paraId="29011B63" w14:textId="77777777" w:rsidR="00BE42E9" w:rsidRPr="001C3D2F" w:rsidRDefault="00BE42E9" w:rsidP="00582940">
            <w:pPr>
              <w:ind w:left="-109" w:right="-106"/>
              <w:jc w:val="left"/>
              <w:rPr>
                <w:rFonts w:eastAsia="Arial Unicode MS" w:cs="Arial"/>
                <w:sz w:val="12"/>
                <w:szCs w:val="12"/>
              </w:rPr>
            </w:pPr>
          </w:p>
        </w:tc>
        <w:tc>
          <w:tcPr>
            <w:tcW w:w="1305" w:type="dxa"/>
            <w:tcBorders>
              <w:top w:val="single" w:sz="4" w:space="0" w:color="auto"/>
              <w:left w:val="nil"/>
              <w:right w:val="nil"/>
            </w:tcBorders>
            <w:vAlign w:val="bottom"/>
          </w:tcPr>
          <w:p w14:paraId="2A846C13"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137" w:type="dxa"/>
            <w:tcBorders>
              <w:top w:val="single" w:sz="4" w:space="0" w:color="auto"/>
              <w:left w:val="nil"/>
              <w:right w:val="nil"/>
            </w:tcBorders>
            <w:vAlign w:val="bottom"/>
          </w:tcPr>
          <w:p w14:paraId="3532D6D7"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275" w:type="dxa"/>
            <w:tcBorders>
              <w:top w:val="single" w:sz="4" w:space="0" w:color="auto"/>
              <w:left w:val="nil"/>
              <w:right w:val="nil"/>
            </w:tcBorders>
            <w:vAlign w:val="bottom"/>
          </w:tcPr>
          <w:p w14:paraId="7A68C9F2"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296" w:type="dxa"/>
            <w:tcBorders>
              <w:top w:val="single" w:sz="4" w:space="0" w:color="auto"/>
              <w:left w:val="nil"/>
              <w:right w:val="nil"/>
            </w:tcBorders>
            <w:vAlign w:val="bottom"/>
          </w:tcPr>
          <w:p w14:paraId="211852EF"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992" w:type="dxa"/>
            <w:tcBorders>
              <w:top w:val="single" w:sz="4" w:space="0" w:color="auto"/>
              <w:left w:val="nil"/>
              <w:right w:val="nil"/>
            </w:tcBorders>
            <w:vAlign w:val="bottom"/>
          </w:tcPr>
          <w:p w14:paraId="3D3264C7"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944" w:type="dxa"/>
            <w:tcBorders>
              <w:top w:val="single" w:sz="4" w:space="0" w:color="auto"/>
              <w:left w:val="nil"/>
              <w:right w:val="nil"/>
            </w:tcBorders>
            <w:vAlign w:val="bottom"/>
          </w:tcPr>
          <w:p w14:paraId="51510AD9"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r>
      <w:tr w:rsidR="00BE42E9" w:rsidRPr="001C3D2F" w14:paraId="2F7CCD6A" w14:textId="77777777" w:rsidTr="009752E4">
        <w:trPr>
          <w:trHeight w:val="20"/>
        </w:trPr>
        <w:tc>
          <w:tcPr>
            <w:tcW w:w="2520" w:type="dxa"/>
            <w:hideMark/>
          </w:tcPr>
          <w:p w14:paraId="5839E7EF" w14:textId="77777777" w:rsidR="00BE42E9" w:rsidRPr="001C3D2F" w:rsidRDefault="00BE42E9" w:rsidP="00582940">
            <w:pPr>
              <w:ind w:left="-109" w:right="-106"/>
              <w:jc w:val="left"/>
              <w:rPr>
                <w:rFonts w:eastAsia="Arial Unicode MS" w:cs="Arial"/>
                <w:sz w:val="16"/>
                <w:szCs w:val="16"/>
              </w:rPr>
            </w:pPr>
            <w:r w:rsidRPr="001C3D2F">
              <w:rPr>
                <w:rFonts w:eastAsia="Arial Unicode MS" w:cs="Arial"/>
                <w:sz w:val="16"/>
                <w:szCs w:val="16"/>
              </w:rPr>
              <w:t>Gross profit</w:t>
            </w:r>
          </w:p>
        </w:tc>
        <w:tc>
          <w:tcPr>
            <w:tcW w:w="1305" w:type="dxa"/>
            <w:tcBorders>
              <w:bottom w:val="single" w:sz="4" w:space="0" w:color="auto"/>
            </w:tcBorders>
          </w:tcPr>
          <w:p w14:paraId="40839943" w14:textId="51EB4E62" w:rsidR="00BE42E9" w:rsidRPr="001C3D2F" w:rsidRDefault="000F0D86"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13</w:t>
            </w:r>
            <w:r w:rsidR="00BE42E9" w:rsidRPr="001C3D2F">
              <w:rPr>
                <w:rFonts w:ascii="Arial" w:hAnsi="Arial" w:cs="Arial"/>
                <w:sz w:val="16"/>
                <w:szCs w:val="16"/>
              </w:rPr>
              <w:t>,</w:t>
            </w:r>
            <w:r w:rsidRPr="001C3D2F">
              <w:rPr>
                <w:rFonts w:ascii="Arial" w:hAnsi="Arial" w:cs="Arial"/>
                <w:sz w:val="16"/>
                <w:szCs w:val="16"/>
              </w:rPr>
              <w:t>922</w:t>
            </w:r>
          </w:p>
        </w:tc>
        <w:tc>
          <w:tcPr>
            <w:tcW w:w="1137" w:type="dxa"/>
            <w:tcBorders>
              <w:bottom w:val="single" w:sz="4" w:space="0" w:color="auto"/>
            </w:tcBorders>
          </w:tcPr>
          <w:p w14:paraId="139B663A" w14:textId="10227CB3" w:rsidR="00BE42E9" w:rsidRPr="001C3D2F" w:rsidRDefault="000F0D86"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42</w:t>
            </w:r>
            <w:r w:rsidR="00BE42E9" w:rsidRPr="001C3D2F">
              <w:rPr>
                <w:rFonts w:ascii="Arial" w:hAnsi="Arial" w:cs="Arial"/>
                <w:sz w:val="16"/>
                <w:szCs w:val="16"/>
              </w:rPr>
              <w:t>,</w:t>
            </w:r>
            <w:r w:rsidRPr="001C3D2F">
              <w:rPr>
                <w:rFonts w:ascii="Arial" w:hAnsi="Arial" w:cs="Arial"/>
                <w:sz w:val="16"/>
                <w:szCs w:val="16"/>
              </w:rPr>
              <w:t>055</w:t>
            </w:r>
          </w:p>
        </w:tc>
        <w:tc>
          <w:tcPr>
            <w:tcW w:w="1275" w:type="dxa"/>
            <w:tcBorders>
              <w:bottom w:val="single" w:sz="4" w:space="0" w:color="auto"/>
            </w:tcBorders>
          </w:tcPr>
          <w:p w14:paraId="4BAD6C1A" w14:textId="71133D4F" w:rsidR="00BE42E9" w:rsidRPr="001C3D2F" w:rsidRDefault="000F0D86"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27</w:t>
            </w:r>
            <w:r w:rsidR="00BE42E9" w:rsidRPr="001C3D2F">
              <w:rPr>
                <w:rFonts w:ascii="Arial" w:hAnsi="Arial" w:cs="Arial"/>
                <w:sz w:val="16"/>
                <w:szCs w:val="16"/>
              </w:rPr>
              <w:t>,</w:t>
            </w:r>
            <w:r w:rsidRPr="001C3D2F">
              <w:rPr>
                <w:rFonts w:ascii="Arial" w:hAnsi="Arial" w:cs="Arial"/>
                <w:sz w:val="16"/>
                <w:szCs w:val="16"/>
              </w:rPr>
              <w:t>012</w:t>
            </w:r>
          </w:p>
        </w:tc>
        <w:tc>
          <w:tcPr>
            <w:tcW w:w="1296" w:type="dxa"/>
            <w:tcBorders>
              <w:bottom w:val="single" w:sz="4" w:space="0" w:color="auto"/>
            </w:tcBorders>
          </w:tcPr>
          <w:p w14:paraId="571901A7" w14:textId="4A097E59" w:rsidR="00BE42E9" w:rsidRPr="001C3D2F" w:rsidRDefault="000F0D86"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2</w:t>
            </w:r>
            <w:r w:rsidR="00BE42E9" w:rsidRPr="001C3D2F">
              <w:rPr>
                <w:rFonts w:ascii="Arial" w:hAnsi="Arial" w:cs="Arial"/>
                <w:sz w:val="16"/>
                <w:szCs w:val="16"/>
              </w:rPr>
              <w:t>,</w:t>
            </w:r>
            <w:r w:rsidRPr="001C3D2F">
              <w:rPr>
                <w:rFonts w:ascii="Arial" w:hAnsi="Arial" w:cs="Arial"/>
                <w:sz w:val="16"/>
                <w:szCs w:val="16"/>
              </w:rPr>
              <w:t>169</w:t>
            </w:r>
          </w:p>
        </w:tc>
        <w:tc>
          <w:tcPr>
            <w:tcW w:w="992" w:type="dxa"/>
            <w:tcBorders>
              <w:bottom w:val="single" w:sz="4" w:space="0" w:color="auto"/>
            </w:tcBorders>
          </w:tcPr>
          <w:p w14:paraId="75614632" w14:textId="7D9172EB" w:rsidR="00BE42E9" w:rsidRPr="001C3D2F" w:rsidRDefault="000F0D86"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3</w:t>
            </w:r>
            <w:r w:rsidR="00BE42E9" w:rsidRPr="001C3D2F">
              <w:rPr>
                <w:rFonts w:ascii="Arial" w:hAnsi="Arial" w:cs="Arial"/>
                <w:sz w:val="16"/>
                <w:szCs w:val="16"/>
              </w:rPr>
              <w:t>,</w:t>
            </w:r>
            <w:r w:rsidRPr="001C3D2F">
              <w:rPr>
                <w:rFonts w:ascii="Arial" w:hAnsi="Arial" w:cs="Arial"/>
                <w:sz w:val="16"/>
                <w:szCs w:val="16"/>
              </w:rPr>
              <w:t>531</w:t>
            </w:r>
          </w:p>
        </w:tc>
        <w:tc>
          <w:tcPr>
            <w:tcW w:w="944" w:type="dxa"/>
            <w:tcBorders>
              <w:bottom w:val="single" w:sz="4" w:space="0" w:color="auto"/>
            </w:tcBorders>
          </w:tcPr>
          <w:p w14:paraId="2FCEE6E6" w14:textId="7BDD6B67" w:rsidR="00BE42E9" w:rsidRPr="001C3D2F" w:rsidRDefault="000F0D86"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88</w:t>
            </w:r>
            <w:r w:rsidR="00BE42E9" w:rsidRPr="001C3D2F">
              <w:rPr>
                <w:rFonts w:ascii="Arial" w:hAnsi="Arial" w:cs="Arial"/>
                <w:sz w:val="16"/>
                <w:szCs w:val="16"/>
              </w:rPr>
              <w:t>,</w:t>
            </w:r>
            <w:r w:rsidRPr="001C3D2F">
              <w:rPr>
                <w:rFonts w:ascii="Arial" w:hAnsi="Arial" w:cs="Arial"/>
                <w:sz w:val="16"/>
                <w:szCs w:val="16"/>
              </w:rPr>
              <w:t>689</w:t>
            </w:r>
          </w:p>
        </w:tc>
      </w:tr>
      <w:tr w:rsidR="00BE42E9" w:rsidRPr="001C3D2F" w14:paraId="36160B77" w14:textId="77777777" w:rsidTr="009752E4">
        <w:trPr>
          <w:trHeight w:val="20"/>
        </w:trPr>
        <w:tc>
          <w:tcPr>
            <w:tcW w:w="2520" w:type="dxa"/>
          </w:tcPr>
          <w:p w14:paraId="61E11666" w14:textId="77777777" w:rsidR="00BE42E9" w:rsidRPr="001C3D2F" w:rsidRDefault="00BE42E9" w:rsidP="00582940">
            <w:pPr>
              <w:ind w:left="-109" w:right="-106"/>
              <w:jc w:val="left"/>
              <w:rPr>
                <w:rFonts w:eastAsia="Arial Unicode MS" w:cs="Arial"/>
                <w:sz w:val="12"/>
                <w:szCs w:val="12"/>
              </w:rPr>
            </w:pPr>
          </w:p>
        </w:tc>
        <w:tc>
          <w:tcPr>
            <w:tcW w:w="1305" w:type="dxa"/>
            <w:tcBorders>
              <w:top w:val="single" w:sz="4" w:space="0" w:color="auto"/>
              <w:left w:val="nil"/>
              <w:right w:val="nil"/>
            </w:tcBorders>
            <w:vAlign w:val="bottom"/>
          </w:tcPr>
          <w:p w14:paraId="13253E6B"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137" w:type="dxa"/>
            <w:tcBorders>
              <w:top w:val="single" w:sz="4" w:space="0" w:color="auto"/>
              <w:left w:val="nil"/>
              <w:right w:val="nil"/>
            </w:tcBorders>
            <w:vAlign w:val="bottom"/>
          </w:tcPr>
          <w:p w14:paraId="16D84FE9"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275" w:type="dxa"/>
            <w:tcBorders>
              <w:top w:val="single" w:sz="4" w:space="0" w:color="auto"/>
              <w:left w:val="nil"/>
              <w:right w:val="nil"/>
            </w:tcBorders>
            <w:vAlign w:val="bottom"/>
          </w:tcPr>
          <w:p w14:paraId="037E6A9A"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296" w:type="dxa"/>
            <w:tcBorders>
              <w:top w:val="single" w:sz="4" w:space="0" w:color="auto"/>
              <w:left w:val="nil"/>
              <w:right w:val="nil"/>
            </w:tcBorders>
            <w:vAlign w:val="bottom"/>
          </w:tcPr>
          <w:p w14:paraId="23CC37F7"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992" w:type="dxa"/>
            <w:tcBorders>
              <w:top w:val="single" w:sz="4" w:space="0" w:color="auto"/>
              <w:left w:val="nil"/>
              <w:right w:val="nil"/>
            </w:tcBorders>
            <w:vAlign w:val="bottom"/>
          </w:tcPr>
          <w:p w14:paraId="6C8BC409"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944" w:type="dxa"/>
            <w:tcBorders>
              <w:top w:val="single" w:sz="4" w:space="0" w:color="auto"/>
              <w:left w:val="nil"/>
              <w:right w:val="nil"/>
            </w:tcBorders>
            <w:vAlign w:val="bottom"/>
          </w:tcPr>
          <w:p w14:paraId="48EC8E25" w14:textId="77777777" w:rsidR="00BE42E9" w:rsidRPr="001C3D2F" w:rsidRDefault="00BE42E9" w:rsidP="00582940">
            <w:pPr>
              <w:pStyle w:val="Heading1"/>
              <w:keepNext w:val="0"/>
              <w:spacing w:line="240" w:lineRule="auto"/>
              <w:ind w:right="-72" w:firstLine="5"/>
              <w:jc w:val="right"/>
              <w:rPr>
                <w:rFonts w:ascii="Arial" w:hAnsi="Arial" w:cs="Arial"/>
                <w:sz w:val="12"/>
                <w:szCs w:val="12"/>
              </w:rPr>
            </w:pPr>
          </w:p>
        </w:tc>
      </w:tr>
      <w:tr w:rsidR="00BE42E9" w:rsidRPr="001C3D2F" w14:paraId="204C710A" w14:textId="77777777" w:rsidTr="009752E4">
        <w:trPr>
          <w:trHeight w:val="20"/>
        </w:trPr>
        <w:tc>
          <w:tcPr>
            <w:tcW w:w="2520" w:type="dxa"/>
          </w:tcPr>
          <w:p w14:paraId="06C2AEE6" w14:textId="77777777" w:rsidR="00BE42E9" w:rsidRPr="001C3D2F" w:rsidRDefault="00BE42E9" w:rsidP="00582940">
            <w:pPr>
              <w:ind w:left="-109" w:right="-106"/>
              <w:jc w:val="left"/>
              <w:rPr>
                <w:rFonts w:eastAsia="Arial Unicode MS" w:cs="Arial"/>
                <w:sz w:val="16"/>
                <w:szCs w:val="16"/>
              </w:rPr>
            </w:pPr>
            <w:r w:rsidRPr="001C3D2F">
              <w:rPr>
                <w:rFonts w:eastAsia="Arial Unicode MS" w:cs="Arial"/>
                <w:sz w:val="16"/>
                <w:szCs w:val="16"/>
              </w:rPr>
              <w:t>Other income</w:t>
            </w:r>
          </w:p>
        </w:tc>
        <w:tc>
          <w:tcPr>
            <w:tcW w:w="1305" w:type="dxa"/>
            <w:tcBorders>
              <w:left w:val="nil"/>
              <w:right w:val="nil"/>
            </w:tcBorders>
            <w:vAlign w:val="bottom"/>
          </w:tcPr>
          <w:p w14:paraId="75BC58C9"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137" w:type="dxa"/>
            <w:tcBorders>
              <w:left w:val="nil"/>
              <w:right w:val="nil"/>
            </w:tcBorders>
            <w:vAlign w:val="bottom"/>
          </w:tcPr>
          <w:p w14:paraId="55A70FCE"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275" w:type="dxa"/>
            <w:tcBorders>
              <w:left w:val="nil"/>
              <w:right w:val="nil"/>
            </w:tcBorders>
            <w:vAlign w:val="bottom"/>
          </w:tcPr>
          <w:p w14:paraId="05162430"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296" w:type="dxa"/>
            <w:tcBorders>
              <w:left w:val="nil"/>
              <w:right w:val="nil"/>
            </w:tcBorders>
            <w:vAlign w:val="bottom"/>
          </w:tcPr>
          <w:p w14:paraId="3D76EA74"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992" w:type="dxa"/>
            <w:tcBorders>
              <w:left w:val="nil"/>
              <w:right w:val="nil"/>
            </w:tcBorders>
            <w:vAlign w:val="bottom"/>
          </w:tcPr>
          <w:p w14:paraId="160D33A4"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944" w:type="dxa"/>
          </w:tcPr>
          <w:p w14:paraId="1382E9B5" w14:textId="3B635494" w:rsidR="00BE42E9" w:rsidRPr="001C3D2F" w:rsidRDefault="000F0D86" w:rsidP="00582940">
            <w:pPr>
              <w:pStyle w:val="Heading1"/>
              <w:keepNext w:val="0"/>
              <w:spacing w:line="240" w:lineRule="auto"/>
              <w:ind w:right="-72" w:firstLine="5"/>
              <w:jc w:val="right"/>
              <w:rPr>
                <w:rFonts w:ascii="Arial" w:hAnsi="Arial" w:cs="Arial"/>
                <w:sz w:val="16"/>
                <w:szCs w:val="16"/>
              </w:rPr>
            </w:pPr>
            <w:r w:rsidRPr="001C3D2F">
              <w:rPr>
                <w:rFonts w:ascii="Arial" w:hAnsi="Arial" w:cs="Arial"/>
                <w:sz w:val="16"/>
                <w:szCs w:val="16"/>
              </w:rPr>
              <w:t>4</w:t>
            </w:r>
            <w:r w:rsidR="00BE42E9" w:rsidRPr="001C3D2F">
              <w:rPr>
                <w:rFonts w:ascii="Arial" w:hAnsi="Arial" w:cs="Arial"/>
                <w:sz w:val="16"/>
                <w:szCs w:val="16"/>
              </w:rPr>
              <w:t>,</w:t>
            </w:r>
            <w:r w:rsidRPr="001C3D2F">
              <w:rPr>
                <w:rFonts w:ascii="Arial" w:hAnsi="Arial" w:cs="Arial"/>
                <w:sz w:val="16"/>
                <w:szCs w:val="16"/>
              </w:rPr>
              <w:t>981</w:t>
            </w:r>
          </w:p>
        </w:tc>
      </w:tr>
      <w:tr w:rsidR="00BE42E9" w:rsidRPr="001C3D2F" w14:paraId="6ED0B096" w14:textId="77777777" w:rsidTr="009752E4">
        <w:trPr>
          <w:trHeight w:val="20"/>
        </w:trPr>
        <w:tc>
          <w:tcPr>
            <w:tcW w:w="2520" w:type="dxa"/>
          </w:tcPr>
          <w:p w14:paraId="1D5A20E2" w14:textId="77777777" w:rsidR="001C3D2F" w:rsidRPr="001C3D2F" w:rsidRDefault="008E02F8" w:rsidP="00582940">
            <w:pPr>
              <w:ind w:left="-109" w:right="-106"/>
              <w:jc w:val="left"/>
              <w:rPr>
                <w:rFonts w:eastAsia="Arial Unicode MS" w:cs="Arial"/>
                <w:sz w:val="16"/>
                <w:szCs w:val="16"/>
              </w:rPr>
            </w:pPr>
            <w:r w:rsidRPr="001C3D2F">
              <w:rPr>
                <w:rFonts w:eastAsia="Arial Unicode MS" w:cs="Arial"/>
                <w:sz w:val="16"/>
                <w:szCs w:val="16"/>
              </w:rPr>
              <w:t xml:space="preserve">Selling expenses and </w:t>
            </w:r>
          </w:p>
          <w:p w14:paraId="2F994D86" w14:textId="254682C0" w:rsidR="00BE42E9" w:rsidRPr="001C3D2F" w:rsidRDefault="001C3D2F" w:rsidP="00582940">
            <w:pPr>
              <w:ind w:left="-109" w:right="-106"/>
              <w:jc w:val="left"/>
              <w:rPr>
                <w:rFonts w:eastAsia="Arial Unicode MS" w:cs="Arial"/>
                <w:sz w:val="16"/>
                <w:szCs w:val="16"/>
              </w:rPr>
            </w:pPr>
            <w:r w:rsidRPr="001C3D2F">
              <w:rPr>
                <w:rFonts w:eastAsia="Arial Unicode MS" w:cs="Arial"/>
                <w:sz w:val="16"/>
                <w:szCs w:val="16"/>
              </w:rPr>
              <w:t xml:space="preserve">   </w:t>
            </w:r>
            <w:r w:rsidR="008E02F8" w:rsidRPr="001C3D2F">
              <w:rPr>
                <w:rFonts w:eastAsia="Arial Unicode MS" w:cs="Arial"/>
                <w:sz w:val="16"/>
                <w:szCs w:val="16"/>
              </w:rPr>
              <w:t>distribution costs</w:t>
            </w:r>
          </w:p>
        </w:tc>
        <w:tc>
          <w:tcPr>
            <w:tcW w:w="1305" w:type="dxa"/>
            <w:vAlign w:val="bottom"/>
          </w:tcPr>
          <w:p w14:paraId="273FCCB2"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cs/>
              </w:rPr>
            </w:pPr>
          </w:p>
        </w:tc>
        <w:tc>
          <w:tcPr>
            <w:tcW w:w="1137" w:type="dxa"/>
            <w:vAlign w:val="bottom"/>
          </w:tcPr>
          <w:p w14:paraId="559C9949"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275" w:type="dxa"/>
            <w:vAlign w:val="bottom"/>
          </w:tcPr>
          <w:p w14:paraId="73B17070"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296" w:type="dxa"/>
            <w:vAlign w:val="bottom"/>
          </w:tcPr>
          <w:p w14:paraId="7933809B"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992" w:type="dxa"/>
            <w:vAlign w:val="bottom"/>
          </w:tcPr>
          <w:p w14:paraId="47D9A754"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944" w:type="dxa"/>
          </w:tcPr>
          <w:p w14:paraId="72080304" w14:textId="77777777" w:rsidR="001C3D2F" w:rsidRPr="001C3D2F" w:rsidRDefault="001C3D2F" w:rsidP="00582940">
            <w:pPr>
              <w:pStyle w:val="Heading1"/>
              <w:keepNext w:val="0"/>
              <w:spacing w:line="240" w:lineRule="auto"/>
              <w:ind w:right="-72" w:firstLine="5"/>
              <w:jc w:val="right"/>
              <w:rPr>
                <w:rFonts w:ascii="Arial" w:hAnsi="Arial" w:cs="Arial"/>
                <w:sz w:val="16"/>
                <w:szCs w:val="16"/>
              </w:rPr>
            </w:pPr>
          </w:p>
          <w:p w14:paraId="03F52673" w14:textId="1D12B720" w:rsidR="00BE42E9" w:rsidRPr="001C3D2F" w:rsidRDefault="00BE42E9" w:rsidP="00582940">
            <w:pPr>
              <w:pStyle w:val="Heading1"/>
              <w:keepNext w:val="0"/>
              <w:spacing w:line="240" w:lineRule="auto"/>
              <w:ind w:right="-72" w:firstLine="5"/>
              <w:jc w:val="right"/>
              <w:rPr>
                <w:rFonts w:ascii="Arial" w:hAnsi="Arial" w:cs="Arial"/>
                <w:sz w:val="16"/>
                <w:szCs w:val="16"/>
              </w:rPr>
            </w:pPr>
            <w:r w:rsidRPr="001C3D2F">
              <w:rPr>
                <w:rFonts w:ascii="Arial" w:hAnsi="Arial" w:cs="Arial"/>
                <w:sz w:val="16"/>
                <w:szCs w:val="16"/>
              </w:rPr>
              <w:t>(</w:t>
            </w:r>
            <w:r w:rsidR="000F0D86" w:rsidRPr="001C3D2F">
              <w:rPr>
                <w:rFonts w:ascii="Arial" w:hAnsi="Arial" w:cs="Arial"/>
                <w:sz w:val="16"/>
                <w:szCs w:val="16"/>
              </w:rPr>
              <w:t>22</w:t>
            </w:r>
            <w:r w:rsidRPr="001C3D2F">
              <w:rPr>
                <w:rFonts w:ascii="Arial" w:hAnsi="Arial" w:cs="Arial"/>
                <w:sz w:val="16"/>
                <w:szCs w:val="16"/>
              </w:rPr>
              <w:t>,</w:t>
            </w:r>
            <w:r w:rsidR="000F0D86" w:rsidRPr="001C3D2F">
              <w:rPr>
                <w:rFonts w:ascii="Arial" w:hAnsi="Arial" w:cs="Arial"/>
                <w:sz w:val="16"/>
                <w:szCs w:val="16"/>
              </w:rPr>
              <w:t>805</w:t>
            </w:r>
            <w:r w:rsidRPr="001C3D2F">
              <w:rPr>
                <w:rFonts w:ascii="Arial" w:hAnsi="Arial" w:cs="Arial"/>
                <w:sz w:val="16"/>
                <w:szCs w:val="16"/>
              </w:rPr>
              <w:t>)</w:t>
            </w:r>
          </w:p>
        </w:tc>
      </w:tr>
      <w:tr w:rsidR="00BE42E9" w:rsidRPr="001C3D2F" w14:paraId="52A6FEE7" w14:textId="77777777" w:rsidTr="009752E4">
        <w:trPr>
          <w:trHeight w:val="20"/>
        </w:trPr>
        <w:tc>
          <w:tcPr>
            <w:tcW w:w="2520" w:type="dxa"/>
            <w:hideMark/>
          </w:tcPr>
          <w:p w14:paraId="57136E24" w14:textId="77777777" w:rsidR="00BE42E9" w:rsidRPr="001C3D2F" w:rsidRDefault="00BE42E9" w:rsidP="00582940">
            <w:pPr>
              <w:ind w:left="-109" w:right="-106"/>
              <w:jc w:val="left"/>
              <w:rPr>
                <w:rFonts w:eastAsia="Arial Unicode MS" w:cs="Arial"/>
                <w:sz w:val="16"/>
                <w:szCs w:val="16"/>
              </w:rPr>
            </w:pPr>
            <w:r w:rsidRPr="001C3D2F">
              <w:rPr>
                <w:rFonts w:eastAsia="Arial Unicode MS" w:cs="Arial"/>
                <w:sz w:val="16"/>
                <w:szCs w:val="16"/>
              </w:rPr>
              <w:t>Administrative expenses</w:t>
            </w:r>
          </w:p>
        </w:tc>
        <w:tc>
          <w:tcPr>
            <w:tcW w:w="1305" w:type="dxa"/>
            <w:vAlign w:val="bottom"/>
          </w:tcPr>
          <w:p w14:paraId="1F753A77"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cs/>
              </w:rPr>
            </w:pPr>
          </w:p>
        </w:tc>
        <w:tc>
          <w:tcPr>
            <w:tcW w:w="1137" w:type="dxa"/>
            <w:vAlign w:val="bottom"/>
          </w:tcPr>
          <w:p w14:paraId="6F50A378"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275" w:type="dxa"/>
            <w:vAlign w:val="bottom"/>
          </w:tcPr>
          <w:p w14:paraId="039C344C"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296" w:type="dxa"/>
            <w:vAlign w:val="bottom"/>
          </w:tcPr>
          <w:p w14:paraId="1A8F0B46"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992" w:type="dxa"/>
            <w:vAlign w:val="bottom"/>
          </w:tcPr>
          <w:p w14:paraId="7CB030BA"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944" w:type="dxa"/>
          </w:tcPr>
          <w:p w14:paraId="0E4A4789" w14:textId="4D9D7753" w:rsidR="00BE42E9" w:rsidRPr="001C3D2F" w:rsidRDefault="00BE42E9" w:rsidP="00582940">
            <w:pPr>
              <w:pStyle w:val="Heading1"/>
              <w:keepNext w:val="0"/>
              <w:spacing w:line="240" w:lineRule="auto"/>
              <w:ind w:right="-72" w:firstLine="5"/>
              <w:jc w:val="right"/>
              <w:rPr>
                <w:rFonts w:ascii="Arial" w:hAnsi="Arial" w:cs="Arial"/>
                <w:sz w:val="16"/>
                <w:szCs w:val="16"/>
              </w:rPr>
            </w:pPr>
            <w:r w:rsidRPr="001C3D2F">
              <w:rPr>
                <w:rFonts w:ascii="Arial" w:hAnsi="Arial" w:cs="Arial"/>
                <w:sz w:val="16"/>
                <w:szCs w:val="16"/>
              </w:rPr>
              <w:t>(</w:t>
            </w:r>
            <w:r w:rsidR="000F0D86" w:rsidRPr="001C3D2F">
              <w:rPr>
                <w:rFonts w:ascii="Arial" w:hAnsi="Arial" w:cs="Arial"/>
                <w:sz w:val="16"/>
                <w:szCs w:val="16"/>
              </w:rPr>
              <w:t>49</w:t>
            </w:r>
            <w:r w:rsidRPr="001C3D2F">
              <w:rPr>
                <w:rFonts w:ascii="Arial" w:hAnsi="Arial" w:cs="Arial"/>
                <w:sz w:val="16"/>
                <w:szCs w:val="16"/>
              </w:rPr>
              <w:t>,</w:t>
            </w:r>
            <w:r w:rsidR="000F0D86" w:rsidRPr="001C3D2F">
              <w:rPr>
                <w:rFonts w:ascii="Arial" w:hAnsi="Arial" w:cs="Arial"/>
                <w:sz w:val="16"/>
                <w:szCs w:val="16"/>
              </w:rPr>
              <w:t>373</w:t>
            </w:r>
            <w:r w:rsidRPr="001C3D2F">
              <w:rPr>
                <w:rFonts w:ascii="Arial" w:hAnsi="Arial" w:cs="Arial"/>
                <w:sz w:val="16"/>
                <w:szCs w:val="16"/>
              </w:rPr>
              <w:t>)</w:t>
            </w:r>
          </w:p>
        </w:tc>
      </w:tr>
      <w:tr w:rsidR="00BE42E9" w:rsidRPr="001C3D2F" w14:paraId="181824C4" w14:textId="77777777" w:rsidTr="009752E4">
        <w:trPr>
          <w:trHeight w:val="20"/>
        </w:trPr>
        <w:tc>
          <w:tcPr>
            <w:tcW w:w="2520" w:type="dxa"/>
            <w:hideMark/>
          </w:tcPr>
          <w:p w14:paraId="6B8DBD3B" w14:textId="77777777" w:rsidR="00BE42E9" w:rsidRPr="001C3D2F" w:rsidRDefault="00BE42E9" w:rsidP="00582940">
            <w:pPr>
              <w:ind w:left="-109" w:right="-106"/>
              <w:jc w:val="left"/>
              <w:rPr>
                <w:rFonts w:eastAsia="Arial Unicode MS" w:cs="Arial"/>
                <w:sz w:val="16"/>
                <w:szCs w:val="16"/>
              </w:rPr>
            </w:pPr>
            <w:r w:rsidRPr="001C3D2F">
              <w:rPr>
                <w:rFonts w:eastAsia="Arial Unicode MS" w:cs="Arial"/>
                <w:sz w:val="16"/>
                <w:szCs w:val="16"/>
              </w:rPr>
              <w:t>Finance costs</w:t>
            </w:r>
          </w:p>
        </w:tc>
        <w:tc>
          <w:tcPr>
            <w:tcW w:w="1305" w:type="dxa"/>
            <w:vAlign w:val="bottom"/>
          </w:tcPr>
          <w:p w14:paraId="37A16E0E"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137" w:type="dxa"/>
            <w:vAlign w:val="bottom"/>
          </w:tcPr>
          <w:p w14:paraId="4707DF09"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275" w:type="dxa"/>
            <w:vAlign w:val="bottom"/>
          </w:tcPr>
          <w:p w14:paraId="14042ED8"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296" w:type="dxa"/>
            <w:vAlign w:val="bottom"/>
          </w:tcPr>
          <w:p w14:paraId="7F85CE63"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992" w:type="dxa"/>
            <w:vAlign w:val="bottom"/>
          </w:tcPr>
          <w:p w14:paraId="4B4B9577"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944" w:type="dxa"/>
            <w:tcBorders>
              <w:bottom w:val="single" w:sz="4" w:space="0" w:color="auto"/>
            </w:tcBorders>
          </w:tcPr>
          <w:p w14:paraId="2DB1C67B" w14:textId="6D991714" w:rsidR="00BE42E9" w:rsidRPr="001C3D2F" w:rsidRDefault="00BE42E9" w:rsidP="00582940">
            <w:pPr>
              <w:pStyle w:val="Heading1"/>
              <w:keepNext w:val="0"/>
              <w:spacing w:line="240" w:lineRule="auto"/>
              <w:ind w:right="-72" w:firstLine="5"/>
              <w:jc w:val="right"/>
              <w:rPr>
                <w:rFonts w:ascii="Arial" w:hAnsi="Arial" w:cs="Arial"/>
                <w:sz w:val="16"/>
                <w:szCs w:val="16"/>
              </w:rPr>
            </w:pPr>
            <w:r w:rsidRPr="001C3D2F">
              <w:rPr>
                <w:rFonts w:ascii="Arial" w:hAnsi="Arial" w:cs="Arial"/>
                <w:sz w:val="16"/>
                <w:szCs w:val="16"/>
              </w:rPr>
              <w:t>(</w:t>
            </w:r>
            <w:r w:rsidR="000F0D86" w:rsidRPr="001C3D2F">
              <w:rPr>
                <w:rFonts w:ascii="Arial" w:hAnsi="Arial" w:cs="Arial"/>
                <w:sz w:val="16"/>
                <w:szCs w:val="16"/>
              </w:rPr>
              <w:t>277</w:t>
            </w:r>
            <w:r w:rsidRPr="001C3D2F">
              <w:rPr>
                <w:rFonts w:ascii="Arial" w:hAnsi="Arial" w:cs="Arial"/>
                <w:sz w:val="16"/>
                <w:szCs w:val="16"/>
              </w:rPr>
              <w:t>)</w:t>
            </w:r>
          </w:p>
        </w:tc>
      </w:tr>
      <w:tr w:rsidR="00BE42E9" w:rsidRPr="001C3D2F" w14:paraId="23DB779E" w14:textId="77777777" w:rsidTr="009752E4">
        <w:trPr>
          <w:trHeight w:val="20"/>
        </w:trPr>
        <w:tc>
          <w:tcPr>
            <w:tcW w:w="2520" w:type="dxa"/>
            <w:hideMark/>
          </w:tcPr>
          <w:p w14:paraId="71474300" w14:textId="77777777" w:rsidR="00BE42E9" w:rsidRPr="001C3D2F" w:rsidRDefault="00BE42E9" w:rsidP="00582940">
            <w:pPr>
              <w:ind w:left="-109" w:right="-106"/>
              <w:jc w:val="left"/>
              <w:rPr>
                <w:rFonts w:eastAsia="Arial Unicode MS" w:cs="Arial"/>
                <w:sz w:val="12"/>
                <w:szCs w:val="12"/>
              </w:rPr>
            </w:pPr>
          </w:p>
        </w:tc>
        <w:tc>
          <w:tcPr>
            <w:tcW w:w="1305" w:type="dxa"/>
            <w:vAlign w:val="bottom"/>
          </w:tcPr>
          <w:p w14:paraId="55E241FF"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137" w:type="dxa"/>
            <w:vAlign w:val="bottom"/>
          </w:tcPr>
          <w:p w14:paraId="640ABC29"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275" w:type="dxa"/>
            <w:vAlign w:val="bottom"/>
          </w:tcPr>
          <w:p w14:paraId="0AE159A6"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296" w:type="dxa"/>
            <w:vAlign w:val="bottom"/>
          </w:tcPr>
          <w:p w14:paraId="0238E63D"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992" w:type="dxa"/>
            <w:vAlign w:val="bottom"/>
          </w:tcPr>
          <w:p w14:paraId="5BE556B9"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944" w:type="dxa"/>
            <w:tcBorders>
              <w:top w:val="single" w:sz="4" w:space="0" w:color="auto"/>
              <w:left w:val="nil"/>
              <w:right w:val="nil"/>
            </w:tcBorders>
            <w:vAlign w:val="bottom"/>
          </w:tcPr>
          <w:p w14:paraId="083CE9A1" w14:textId="77777777" w:rsidR="00BE42E9" w:rsidRPr="001C3D2F" w:rsidRDefault="00BE42E9" w:rsidP="00582940">
            <w:pPr>
              <w:pStyle w:val="Heading1"/>
              <w:keepNext w:val="0"/>
              <w:spacing w:line="240" w:lineRule="auto"/>
              <w:ind w:right="-72" w:firstLine="5"/>
              <w:jc w:val="right"/>
              <w:rPr>
                <w:rFonts w:ascii="Arial" w:hAnsi="Arial" w:cs="Arial"/>
                <w:sz w:val="12"/>
                <w:szCs w:val="12"/>
              </w:rPr>
            </w:pPr>
          </w:p>
        </w:tc>
      </w:tr>
      <w:tr w:rsidR="00BE42E9" w:rsidRPr="001C3D2F" w14:paraId="69791767" w14:textId="77777777" w:rsidTr="009752E4">
        <w:trPr>
          <w:trHeight w:val="20"/>
        </w:trPr>
        <w:tc>
          <w:tcPr>
            <w:tcW w:w="2520" w:type="dxa"/>
          </w:tcPr>
          <w:p w14:paraId="3588AFBB" w14:textId="77777777" w:rsidR="00BE42E9" w:rsidRPr="001C3D2F" w:rsidRDefault="00BE42E9" w:rsidP="00582940">
            <w:pPr>
              <w:ind w:left="-109" w:right="-106"/>
              <w:jc w:val="left"/>
              <w:rPr>
                <w:rFonts w:eastAsia="Arial Unicode MS" w:cs="Arial"/>
                <w:sz w:val="16"/>
              </w:rPr>
            </w:pPr>
            <w:r w:rsidRPr="001C3D2F">
              <w:rPr>
                <w:rFonts w:eastAsia="Arial Unicode MS" w:cs="Arial"/>
                <w:sz w:val="16"/>
                <w:szCs w:val="16"/>
              </w:rPr>
              <w:t xml:space="preserve">Profit before income tax </w:t>
            </w:r>
            <w:r w:rsidRPr="001C3D2F">
              <w:rPr>
                <w:rFonts w:eastAsia="Arial Unicode MS" w:cs="Arial"/>
                <w:sz w:val="16"/>
              </w:rPr>
              <w:t>(expense)</w:t>
            </w:r>
          </w:p>
        </w:tc>
        <w:tc>
          <w:tcPr>
            <w:tcW w:w="1305" w:type="dxa"/>
            <w:vAlign w:val="bottom"/>
          </w:tcPr>
          <w:p w14:paraId="57CA6FC6"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137" w:type="dxa"/>
            <w:vAlign w:val="bottom"/>
          </w:tcPr>
          <w:p w14:paraId="0C2EECC7"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275" w:type="dxa"/>
            <w:vAlign w:val="bottom"/>
          </w:tcPr>
          <w:p w14:paraId="7F3E4CB4"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296" w:type="dxa"/>
            <w:vAlign w:val="bottom"/>
          </w:tcPr>
          <w:p w14:paraId="1411A15C"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992" w:type="dxa"/>
            <w:vAlign w:val="bottom"/>
          </w:tcPr>
          <w:p w14:paraId="03680597"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944" w:type="dxa"/>
            <w:vAlign w:val="bottom"/>
          </w:tcPr>
          <w:p w14:paraId="48AB2A0D" w14:textId="588CFFC9" w:rsidR="00BE42E9" w:rsidRPr="001C3D2F" w:rsidRDefault="000F0D86"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21</w:t>
            </w:r>
            <w:r w:rsidR="00BE42E9" w:rsidRPr="001C3D2F">
              <w:rPr>
                <w:rFonts w:ascii="Arial" w:hAnsi="Arial" w:cs="Arial"/>
                <w:sz w:val="16"/>
                <w:szCs w:val="16"/>
              </w:rPr>
              <w:t>,</w:t>
            </w:r>
            <w:r w:rsidRPr="001C3D2F">
              <w:rPr>
                <w:rFonts w:ascii="Arial" w:hAnsi="Arial" w:cs="Arial"/>
                <w:sz w:val="16"/>
                <w:szCs w:val="16"/>
              </w:rPr>
              <w:t>215</w:t>
            </w:r>
          </w:p>
        </w:tc>
      </w:tr>
      <w:tr w:rsidR="00BE42E9" w:rsidRPr="001C3D2F" w14:paraId="22585922" w14:textId="77777777" w:rsidTr="009752E4">
        <w:trPr>
          <w:trHeight w:val="20"/>
        </w:trPr>
        <w:tc>
          <w:tcPr>
            <w:tcW w:w="2520" w:type="dxa"/>
            <w:hideMark/>
          </w:tcPr>
          <w:p w14:paraId="6583ACB9" w14:textId="77777777" w:rsidR="00BE42E9" w:rsidRPr="001C3D2F" w:rsidRDefault="00BE42E9" w:rsidP="00582940">
            <w:pPr>
              <w:ind w:left="-109" w:right="-106"/>
              <w:jc w:val="left"/>
              <w:rPr>
                <w:rFonts w:eastAsia="Arial Unicode MS" w:cs="Arial"/>
                <w:sz w:val="16"/>
                <w:szCs w:val="16"/>
              </w:rPr>
            </w:pPr>
            <w:r w:rsidRPr="001C3D2F">
              <w:rPr>
                <w:rFonts w:eastAsia="Arial Unicode MS" w:cs="Arial"/>
                <w:sz w:val="16"/>
                <w:szCs w:val="16"/>
              </w:rPr>
              <w:t>Income tax</w:t>
            </w:r>
            <w:r w:rsidRPr="001C3D2F">
              <w:rPr>
                <w:rFonts w:eastAsia="Arial Unicode MS" w:cs="Arial"/>
                <w:sz w:val="16"/>
                <w:szCs w:val="16"/>
                <w:cs/>
              </w:rPr>
              <w:t xml:space="preserve"> </w:t>
            </w:r>
            <w:r w:rsidRPr="001C3D2F">
              <w:rPr>
                <w:rFonts w:eastAsia="Arial Unicode MS" w:cs="Arial"/>
                <w:sz w:val="16"/>
                <w:szCs w:val="16"/>
              </w:rPr>
              <w:t>(expense)</w:t>
            </w:r>
          </w:p>
        </w:tc>
        <w:tc>
          <w:tcPr>
            <w:tcW w:w="1305" w:type="dxa"/>
            <w:vMerge w:val="restart"/>
            <w:vAlign w:val="bottom"/>
          </w:tcPr>
          <w:p w14:paraId="07861B0A"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137" w:type="dxa"/>
            <w:vMerge w:val="restart"/>
            <w:vAlign w:val="bottom"/>
          </w:tcPr>
          <w:p w14:paraId="3EC7FC57"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275" w:type="dxa"/>
            <w:vMerge w:val="restart"/>
            <w:vAlign w:val="bottom"/>
          </w:tcPr>
          <w:p w14:paraId="192867CE"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296" w:type="dxa"/>
            <w:vMerge w:val="restart"/>
            <w:vAlign w:val="bottom"/>
          </w:tcPr>
          <w:p w14:paraId="3E230747"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992" w:type="dxa"/>
            <w:vMerge w:val="restart"/>
            <w:vAlign w:val="bottom"/>
          </w:tcPr>
          <w:p w14:paraId="60DB0688"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944" w:type="dxa"/>
            <w:tcBorders>
              <w:bottom w:val="single" w:sz="4" w:space="0" w:color="auto"/>
            </w:tcBorders>
          </w:tcPr>
          <w:p w14:paraId="4D968425" w14:textId="3DE041FE" w:rsidR="00BE42E9" w:rsidRPr="001C3D2F" w:rsidRDefault="00BE42E9" w:rsidP="00582940">
            <w:pPr>
              <w:pStyle w:val="Heading1"/>
              <w:keepNext w:val="0"/>
              <w:spacing w:line="240" w:lineRule="auto"/>
              <w:ind w:right="-72" w:firstLine="5"/>
              <w:jc w:val="right"/>
              <w:rPr>
                <w:rFonts w:ascii="Arial" w:hAnsi="Arial" w:cs="Arial"/>
                <w:sz w:val="16"/>
                <w:szCs w:val="16"/>
              </w:rPr>
            </w:pPr>
            <w:r w:rsidRPr="001C3D2F">
              <w:rPr>
                <w:rFonts w:ascii="Arial" w:hAnsi="Arial" w:cs="Arial"/>
                <w:sz w:val="16"/>
                <w:szCs w:val="16"/>
              </w:rPr>
              <w:t>(</w:t>
            </w:r>
            <w:r w:rsidR="000F0D86" w:rsidRPr="001C3D2F">
              <w:rPr>
                <w:rFonts w:ascii="Arial" w:hAnsi="Arial" w:cs="Arial"/>
                <w:sz w:val="16"/>
                <w:szCs w:val="16"/>
              </w:rPr>
              <w:t>5</w:t>
            </w:r>
            <w:r w:rsidRPr="001C3D2F">
              <w:rPr>
                <w:rFonts w:ascii="Arial" w:hAnsi="Arial" w:cs="Arial"/>
                <w:sz w:val="16"/>
                <w:szCs w:val="16"/>
              </w:rPr>
              <w:t>,</w:t>
            </w:r>
            <w:r w:rsidR="000F0D86" w:rsidRPr="001C3D2F">
              <w:rPr>
                <w:rFonts w:ascii="Arial" w:hAnsi="Arial" w:cs="Arial"/>
                <w:sz w:val="16"/>
                <w:szCs w:val="16"/>
              </w:rPr>
              <w:t>853</w:t>
            </w:r>
            <w:r w:rsidRPr="001C3D2F">
              <w:rPr>
                <w:rFonts w:ascii="Arial" w:hAnsi="Arial" w:cs="Arial"/>
                <w:sz w:val="16"/>
                <w:szCs w:val="16"/>
              </w:rPr>
              <w:t>)</w:t>
            </w:r>
          </w:p>
        </w:tc>
      </w:tr>
      <w:tr w:rsidR="00BE42E9" w:rsidRPr="001C3D2F" w14:paraId="278A2F51" w14:textId="77777777" w:rsidTr="009752E4">
        <w:trPr>
          <w:trHeight w:val="20"/>
        </w:trPr>
        <w:tc>
          <w:tcPr>
            <w:tcW w:w="2520" w:type="dxa"/>
            <w:hideMark/>
          </w:tcPr>
          <w:p w14:paraId="32603117" w14:textId="77777777" w:rsidR="00BE42E9" w:rsidRPr="001C3D2F" w:rsidRDefault="00BE42E9" w:rsidP="00582940">
            <w:pPr>
              <w:ind w:left="-109" w:right="-106"/>
              <w:jc w:val="left"/>
              <w:rPr>
                <w:rFonts w:eastAsia="Arial Unicode MS" w:cs="Arial"/>
                <w:sz w:val="12"/>
                <w:szCs w:val="12"/>
              </w:rPr>
            </w:pPr>
          </w:p>
        </w:tc>
        <w:tc>
          <w:tcPr>
            <w:tcW w:w="1305" w:type="dxa"/>
            <w:vMerge/>
            <w:vAlign w:val="bottom"/>
          </w:tcPr>
          <w:p w14:paraId="2F47FAA0"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137" w:type="dxa"/>
            <w:vMerge/>
            <w:vAlign w:val="bottom"/>
          </w:tcPr>
          <w:p w14:paraId="77669999"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275" w:type="dxa"/>
            <w:vMerge/>
            <w:vAlign w:val="bottom"/>
          </w:tcPr>
          <w:p w14:paraId="361F7BBE"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296" w:type="dxa"/>
            <w:vMerge/>
            <w:vAlign w:val="bottom"/>
          </w:tcPr>
          <w:p w14:paraId="70DAF6EC"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992" w:type="dxa"/>
            <w:vMerge/>
            <w:vAlign w:val="bottom"/>
          </w:tcPr>
          <w:p w14:paraId="1B3F9FD7"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944" w:type="dxa"/>
            <w:tcBorders>
              <w:top w:val="single" w:sz="4" w:space="0" w:color="auto"/>
              <w:left w:val="nil"/>
              <w:right w:val="nil"/>
            </w:tcBorders>
            <w:vAlign w:val="bottom"/>
          </w:tcPr>
          <w:p w14:paraId="72E3C85B" w14:textId="77777777" w:rsidR="00BE42E9" w:rsidRPr="001C3D2F" w:rsidRDefault="00BE42E9" w:rsidP="00582940">
            <w:pPr>
              <w:pStyle w:val="Heading1"/>
              <w:keepNext w:val="0"/>
              <w:spacing w:line="240" w:lineRule="auto"/>
              <w:ind w:right="-72" w:firstLine="5"/>
              <w:jc w:val="right"/>
              <w:rPr>
                <w:rFonts w:ascii="Arial" w:hAnsi="Arial" w:cs="Arial"/>
                <w:sz w:val="12"/>
                <w:szCs w:val="12"/>
              </w:rPr>
            </w:pPr>
          </w:p>
        </w:tc>
      </w:tr>
      <w:tr w:rsidR="00BE42E9" w:rsidRPr="001C3D2F" w14:paraId="6A60AEA1" w14:textId="77777777" w:rsidTr="009752E4">
        <w:trPr>
          <w:trHeight w:val="20"/>
        </w:trPr>
        <w:tc>
          <w:tcPr>
            <w:tcW w:w="2520" w:type="dxa"/>
          </w:tcPr>
          <w:p w14:paraId="7B45EB66" w14:textId="77777777" w:rsidR="00BE42E9" w:rsidRPr="001C3D2F" w:rsidRDefault="00BE42E9" w:rsidP="00582940">
            <w:pPr>
              <w:ind w:left="-109" w:right="-106"/>
              <w:jc w:val="left"/>
              <w:rPr>
                <w:rFonts w:eastAsia="Arial Unicode MS" w:cs="Arial"/>
                <w:b/>
                <w:bCs/>
                <w:sz w:val="16"/>
                <w:szCs w:val="16"/>
              </w:rPr>
            </w:pPr>
            <w:r w:rsidRPr="001C3D2F">
              <w:rPr>
                <w:rFonts w:eastAsia="Arial Unicode MS" w:cs="Arial"/>
                <w:b/>
                <w:bCs/>
                <w:sz w:val="16"/>
                <w:szCs w:val="16"/>
              </w:rPr>
              <w:t>Profit for the period</w:t>
            </w:r>
          </w:p>
        </w:tc>
        <w:tc>
          <w:tcPr>
            <w:tcW w:w="1305" w:type="dxa"/>
            <w:vMerge/>
            <w:vAlign w:val="bottom"/>
          </w:tcPr>
          <w:p w14:paraId="44649201"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137" w:type="dxa"/>
            <w:vMerge/>
            <w:vAlign w:val="bottom"/>
          </w:tcPr>
          <w:p w14:paraId="61420435"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275" w:type="dxa"/>
            <w:vMerge/>
            <w:vAlign w:val="bottom"/>
          </w:tcPr>
          <w:p w14:paraId="3CA848E9"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296" w:type="dxa"/>
            <w:vMerge/>
            <w:vAlign w:val="bottom"/>
          </w:tcPr>
          <w:p w14:paraId="1F01DC74"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992" w:type="dxa"/>
            <w:vMerge/>
            <w:vAlign w:val="bottom"/>
          </w:tcPr>
          <w:p w14:paraId="2572FE65"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944" w:type="dxa"/>
            <w:tcBorders>
              <w:top w:val="nil"/>
              <w:left w:val="nil"/>
              <w:bottom w:val="single" w:sz="4" w:space="0" w:color="auto"/>
              <w:right w:val="nil"/>
            </w:tcBorders>
            <w:vAlign w:val="bottom"/>
          </w:tcPr>
          <w:p w14:paraId="479641A2" w14:textId="0D7862F7" w:rsidR="00BE42E9" w:rsidRPr="001C3D2F" w:rsidRDefault="000F0D86"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15</w:t>
            </w:r>
            <w:r w:rsidR="00BE42E9" w:rsidRPr="001C3D2F">
              <w:rPr>
                <w:rFonts w:ascii="Arial" w:hAnsi="Arial" w:cs="Arial"/>
                <w:sz w:val="16"/>
                <w:szCs w:val="16"/>
              </w:rPr>
              <w:t>,</w:t>
            </w:r>
            <w:r w:rsidRPr="001C3D2F">
              <w:rPr>
                <w:rFonts w:ascii="Arial" w:hAnsi="Arial" w:cs="Arial"/>
                <w:sz w:val="16"/>
                <w:szCs w:val="16"/>
              </w:rPr>
              <w:t>362</w:t>
            </w:r>
          </w:p>
        </w:tc>
      </w:tr>
      <w:tr w:rsidR="00BE42E9" w:rsidRPr="001C3D2F" w14:paraId="3587FB61" w14:textId="77777777" w:rsidTr="009752E4">
        <w:trPr>
          <w:trHeight w:val="20"/>
        </w:trPr>
        <w:tc>
          <w:tcPr>
            <w:tcW w:w="2520" w:type="dxa"/>
            <w:hideMark/>
          </w:tcPr>
          <w:p w14:paraId="1A183AF8" w14:textId="77777777" w:rsidR="00BE42E9" w:rsidRPr="001C3D2F" w:rsidRDefault="00BE42E9" w:rsidP="00582940">
            <w:pPr>
              <w:ind w:left="-109" w:right="-106"/>
              <w:jc w:val="left"/>
              <w:rPr>
                <w:rFonts w:eastAsia="Arial Unicode MS" w:cs="Arial"/>
                <w:sz w:val="12"/>
                <w:szCs w:val="12"/>
              </w:rPr>
            </w:pPr>
          </w:p>
        </w:tc>
        <w:tc>
          <w:tcPr>
            <w:tcW w:w="1305" w:type="dxa"/>
            <w:vAlign w:val="bottom"/>
          </w:tcPr>
          <w:p w14:paraId="2E9B05D3"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137" w:type="dxa"/>
            <w:vAlign w:val="bottom"/>
          </w:tcPr>
          <w:p w14:paraId="0C3B3F4E"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275" w:type="dxa"/>
            <w:vAlign w:val="bottom"/>
          </w:tcPr>
          <w:p w14:paraId="57F84A08"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296" w:type="dxa"/>
            <w:vAlign w:val="bottom"/>
          </w:tcPr>
          <w:p w14:paraId="6B3D05AC"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992" w:type="dxa"/>
            <w:vAlign w:val="bottom"/>
          </w:tcPr>
          <w:p w14:paraId="1F0F7F7D"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944" w:type="dxa"/>
            <w:tcBorders>
              <w:top w:val="single" w:sz="4" w:space="0" w:color="auto"/>
              <w:left w:val="nil"/>
              <w:right w:val="nil"/>
            </w:tcBorders>
            <w:vAlign w:val="bottom"/>
          </w:tcPr>
          <w:p w14:paraId="309A9662" w14:textId="77777777" w:rsidR="00BE42E9" w:rsidRPr="001C3D2F" w:rsidRDefault="00BE42E9" w:rsidP="00582940">
            <w:pPr>
              <w:pStyle w:val="Heading1"/>
              <w:keepNext w:val="0"/>
              <w:spacing w:line="240" w:lineRule="auto"/>
              <w:ind w:right="-72" w:firstLine="5"/>
              <w:jc w:val="right"/>
              <w:rPr>
                <w:rFonts w:ascii="Arial" w:hAnsi="Arial" w:cs="Arial"/>
                <w:sz w:val="12"/>
                <w:szCs w:val="12"/>
              </w:rPr>
            </w:pPr>
          </w:p>
        </w:tc>
      </w:tr>
      <w:tr w:rsidR="00BE42E9" w:rsidRPr="001C3D2F" w14:paraId="102C41A1" w14:textId="77777777" w:rsidTr="009752E4">
        <w:trPr>
          <w:trHeight w:val="20"/>
        </w:trPr>
        <w:tc>
          <w:tcPr>
            <w:tcW w:w="2520" w:type="dxa"/>
          </w:tcPr>
          <w:p w14:paraId="3CC3808B" w14:textId="77777777" w:rsidR="00BE42E9" w:rsidRPr="001C3D2F" w:rsidRDefault="00BE42E9" w:rsidP="00582940">
            <w:pPr>
              <w:ind w:left="-109" w:right="-106"/>
              <w:jc w:val="left"/>
              <w:rPr>
                <w:rFonts w:eastAsia="Arial Unicode MS" w:cs="Arial"/>
                <w:sz w:val="16"/>
                <w:szCs w:val="16"/>
              </w:rPr>
            </w:pPr>
            <w:r w:rsidRPr="001C3D2F">
              <w:rPr>
                <w:rFonts w:eastAsia="Arial Unicode MS" w:cs="Arial"/>
                <w:b/>
                <w:bCs/>
                <w:sz w:val="16"/>
                <w:szCs w:val="16"/>
              </w:rPr>
              <w:t>Timing of revenue recognition</w:t>
            </w:r>
          </w:p>
        </w:tc>
        <w:tc>
          <w:tcPr>
            <w:tcW w:w="1305" w:type="dxa"/>
            <w:vAlign w:val="bottom"/>
          </w:tcPr>
          <w:p w14:paraId="33273933"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137" w:type="dxa"/>
            <w:vAlign w:val="bottom"/>
          </w:tcPr>
          <w:p w14:paraId="02CA382A"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275" w:type="dxa"/>
            <w:vAlign w:val="bottom"/>
          </w:tcPr>
          <w:p w14:paraId="22D9668C"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296" w:type="dxa"/>
            <w:vAlign w:val="bottom"/>
          </w:tcPr>
          <w:p w14:paraId="093FC0B0"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992" w:type="dxa"/>
            <w:vAlign w:val="bottom"/>
          </w:tcPr>
          <w:p w14:paraId="6DCFD06A"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944" w:type="dxa"/>
            <w:vAlign w:val="bottom"/>
          </w:tcPr>
          <w:p w14:paraId="587B605A"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r>
      <w:tr w:rsidR="00BE42E9" w:rsidRPr="001C3D2F" w14:paraId="0D7ED2DF" w14:textId="77777777" w:rsidTr="009752E4">
        <w:trPr>
          <w:trHeight w:val="20"/>
        </w:trPr>
        <w:tc>
          <w:tcPr>
            <w:tcW w:w="2520" w:type="dxa"/>
            <w:hideMark/>
          </w:tcPr>
          <w:p w14:paraId="0CDE644E" w14:textId="77777777" w:rsidR="00BE42E9" w:rsidRPr="001C3D2F" w:rsidRDefault="00BE42E9" w:rsidP="00582940">
            <w:pPr>
              <w:ind w:left="-109" w:right="-106"/>
              <w:jc w:val="left"/>
              <w:rPr>
                <w:rFonts w:eastAsia="Arial Unicode MS" w:cs="Arial"/>
                <w:b/>
                <w:bCs/>
                <w:sz w:val="12"/>
                <w:szCs w:val="12"/>
              </w:rPr>
            </w:pPr>
          </w:p>
        </w:tc>
        <w:tc>
          <w:tcPr>
            <w:tcW w:w="1305" w:type="dxa"/>
            <w:vAlign w:val="bottom"/>
          </w:tcPr>
          <w:p w14:paraId="4ABABB42"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137" w:type="dxa"/>
            <w:vAlign w:val="bottom"/>
          </w:tcPr>
          <w:p w14:paraId="78AEB248"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275" w:type="dxa"/>
            <w:vAlign w:val="bottom"/>
          </w:tcPr>
          <w:p w14:paraId="60FA7628"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296" w:type="dxa"/>
            <w:vAlign w:val="bottom"/>
          </w:tcPr>
          <w:p w14:paraId="0393BC12"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992" w:type="dxa"/>
            <w:vAlign w:val="bottom"/>
          </w:tcPr>
          <w:p w14:paraId="55A2A25B"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944" w:type="dxa"/>
            <w:vAlign w:val="bottom"/>
          </w:tcPr>
          <w:p w14:paraId="5B3B5027"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r>
      <w:tr w:rsidR="0061732B" w:rsidRPr="001C3D2F" w14:paraId="78D22FEF" w14:textId="77777777" w:rsidTr="009752E4">
        <w:trPr>
          <w:trHeight w:val="20"/>
        </w:trPr>
        <w:tc>
          <w:tcPr>
            <w:tcW w:w="2520" w:type="dxa"/>
          </w:tcPr>
          <w:p w14:paraId="556C5B4D" w14:textId="77777777" w:rsidR="0061732B" w:rsidRPr="001C3D2F" w:rsidRDefault="0061732B" w:rsidP="00582940">
            <w:pPr>
              <w:ind w:left="-91" w:right="-106"/>
              <w:jc w:val="left"/>
              <w:rPr>
                <w:rFonts w:eastAsia="Arial Unicode MS" w:cs="Arial"/>
                <w:sz w:val="16"/>
                <w:szCs w:val="16"/>
              </w:rPr>
            </w:pPr>
            <w:r w:rsidRPr="001C3D2F">
              <w:rPr>
                <w:rFonts w:eastAsia="Arial Unicode MS" w:cs="Arial"/>
                <w:sz w:val="16"/>
                <w:szCs w:val="16"/>
              </w:rPr>
              <w:t>At a point in time</w:t>
            </w:r>
          </w:p>
        </w:tc>
        <w:tc>
          <w:tcPr>
            <w:tcW w:w="1305" w:type="dxa"/>
          </w:tcPr>
          <w:p w14:paraId="38F76BD8" w14:textId="08954659" w:rsidR="0061732B" w:rsidRPr="001C3D2F" w:rsidRDefault="000F0D86"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71</w:t>
            </w:r>
            <w:r w:rsidR="0061732B" w:rsidRPr="001C3D2F">
              <w:rPr>
                <w:rFonts w:ascii="Arial" w:hAnsi="Arial" w:cs="Arial"/>
                <w:sz w:val="16"/>
                <w:szCs w:val="16"/>
              </w:rPr>
              <w:t>,</w:t>
            </w:r>
            <w:r w:rsidRPr="001C3D2F">
              <w:rPr>
                <w:rFonts w:ascii="Arial" w:hAnsi="Arial" w:cs="Arial"/>
                <w:sz w:val="16"/>
                <w:szCs w:val="16"/>
              </w:rPr>
              <w:t>204</w:t>
            </w:r>
          </w:p>
        </w:tc>
        <w:tc>
          <w:tcPr>
            <w:tcW w:w="1137" w:type="dxa"/>
          </w:tcPr>
          <w:p w14:paraId="06F11344" w14:textId="307028CB" w:rsidR="0061732B" w:rsidRPr="001C3D2F" w:rsidRDefault="000F0D86"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155</w:t>
            </w:r>
            <w:r w:rsidR="0061732B" w:rsidRPr="001C3D2F">
              <w:rPr>
                <w:rFonts w:ascii="Arial" w:hAnsi="Arial" w:cs="Arial"/>
                <w:sz w:val="16"/>
                <w:szCs w:val="16"/>
              </w:rPr>
              <w:t>,</w:t>
            </w:r>
            <w:r w:rsidRPr="001C3D2F">
              <w:rPr>
                <w:rFonts w:ascii="Arial" w:hAnsi="Arial" w:cs="Arial"/>
                <w:sz w:val="16"/>
                <w:szCs w:val="16"/>
              </w:rPr>
              <w:t>080</w:t>
            </w:r>
          </w:p>
        </w:tc>
        <w:tc>
          <w:tcPr>
            <w:tcW w:w="1275" w:type="dxa"/>
          </w:tcPr>
          <w:p w14:paraId="697CCA5A" w14:textId="11D39AA3" w:rsidR="0061732B" w:rsidRPr="001C3D2F" w:rsidRDefault="000F0D86"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108</w:t>
            </w:r>
            <w:r w:rsidR="0061732B" w:rsidRPr="001C3D2F">
              <w:rPr>
                <w:rFonts w:ascii="Arial" w:hAnsi="Arial" w:cs="Arial"/>
                <w:sz w:val="16"/>
                <w:szCs w:val="16"/>
              </w:rPr>
              <w:t>,</w:t>
            </w:r>
            <w:r w:rsidRPr="001C3D2F">
              <w:rPr>
                <w:rFonts w:ascii="Arial" w:hAnsi="Arial" w:cs="Arial"/>
                <w:sz w:val="16"/>
                <w:szCs w:val="16"/>
              </w:rPr>
              <w:t>201</w:t>
            </w:r>
          </w:p>
        </w:tc>
        <w:tc>
          <w:tcPr>
            <w:tcW w:w="1296" w:type="dxa"/>
          </w:tcPr>
          <w:p w14:paraId="736BD6CD" w14:textId="5EA3CE24" w:rsidR="0061732B" w:rsidRPr="001C3D2F" w:rsidRDefault="000F0D86"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11</w:t>
            </w:r>
            <w:r w:rsidR="0061732B" w:rsidRPr="001C3D2F">
              <w:rPr>
                <w:rFonts w:ascii="Arial" w:hAnsi="Arial" w:cs="Arial"/>
                <w:sz w:val="16"/>
                <w:szCs w:val="16"/>
              </w:rPr>
              <w:t>,</w:t>
            </w:r>
            <w:r w:rsidRPr="001C3D2F">
              <w:rPr>
                <w:rFonts w:ascii="Arial" w:hAnsi="Arial" w:cs="Arial"/>
                <w:sz w:val="16"/>
                <w:szCs w:val="16"/>
              </w:rPr>
              <w:t>838</w:t>
            </w:r>
          </w:p>
        </w:tc>
        <w:tc>
          <w:tcPr>
            <w:tcW w:w="992" w:type="dxa"/>
          </w:tcPr>
          <w:p w14:paraId="0B1C7D33" w14:textId="1AADD3E2" w:rsidR="0061732B" w:rsidRPr="001C3D2F" w:rsidRDefault="0061732B"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w:t>
            </w:r>
            <w:r w:rsidR="000F0D86" w:rsidRPr="001C3D2F">
              <w:rPr>
                <w:rFonts w:ascii="Arial" w:hAnsi="Arial" w:cs="Arial"/>
                <w:sz w:val="16"/>
                <w:szCs w:val="16"/>
              </w:rPr>
              <w:t>6</w:t>
            </w:r>
            <w:r w:rsidRPr="001C3D2F">
              <w:rPr>
                <w:rFonts w:ascii="Arial" w:hAnsi="Arial" w:cs="Arial"/>
                <w:sz w:val="16"/>
                <w:szCs w:val="16"/>
              </w:rPr>
              <w:t>,</w:t>
            </w:r>
            <w:r w:rsidR="000F0D86" w:rsidRPr="001C3D2F">
              <w:rPr>
                <w:rFonts w:ascii="Arial" w:hAnsi="Arial" w:cs="Arial"/>
                <w:sz w:val="16"/>
                <w:szCs w:val="16"/>
              </w:rPr>
              <w:t>851</w:t>
            </w:r>
            <w:r w:rsidRPr="001C3D2F">
              <w:rPr>
                <w:rFonts w:ascii="Arial" w:hAnsi="Arial" w:cs="Arial"/>
                <w:sz w:val="16"/>
                <w:szCs w:val="16"/>
              </w:rPr>
              <w:t>)</w:t>
            </w:r>
          </w:p>
        </w:tc>
        <w:tc>
          <w:tcPr>
            <w:tcW w:w="944" w:type="dxa"/>
          </w:tcPr>
          <w:p w14:paraId="5EFBB16B" w14:textId="2CC76C31" w:rsidR="0061732B" w:rsidRPr="001C3D2F" w:rsidRDefault="000F0D86"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339</w:t>
            </w:r>
            <w:r w:rsidR="0061732B" w:rsidRPr="001C3D2F">
              <w:rPr>
                <w:rFonts w:ascii="Arial" w:hAnsi="Arial" w:cs="Arial"/>
                <w:sz w:val="16"/>
                <w:szCs w:val="16"/>
              </w:rPr>
              <w:t>,</w:t>
            </w:r>
            <w:r w:rsidRPr="001C3D2F">
              <w:rPr>
                <w:rFonts w:ascii="Arial" w:hAnsi="Arial" w:cs="Arial"/>
                <w:sz w:val="16"/>
                <w:szCs w:val="16"/>
              </w:rPr>
              <w:t>472</w:t>
            </w:r>
          </w:p>
        </w:tc>
      </w:tr>
      <w:tr w:rsidR="0061732B" w:rsidRPr="001C3D2F" w14:paraId="5C89B527" w14:textId="77777777" w:rsidTr="009752E4">
        <w:trPr>
          <w:trHeight w:val="20"/>
        </w:trPr>
        <w:tc>
          <w:tcPr>
            <w:tcW w:w="2520" w:type="dxa"/>
          </w:tcPr>
          <w:p w14:paraId="4395B8AE" w14:textId="3D458C22" w:rsidR="0061732B" w:rsidRPr="001C3D2F" w:rsidRDefault="0061732B" w:rsidP="00582940">
            <w:pPr>
              <w:ind w:left="-91" w:right="-106"/>
              <w:jc w:val="left"/>
              <w:rPr>
                <w:rFonts w:eastAsia="Arial Unicode MS" w:cs="Arial"/>
                <w:sz w:val="16"/>
                <w:szCs w:val="16"/>
              </w:rPr>
            </w:pPr>
            <w:r w:rsidRPr="001C3D2F">
              <w:rPr>
                <w:rFonts w:eastAsia="Arial Unicode MS" w:cs="Arial"/>
                <w:sz w:val="16"/>
                <w:szCs w:val="16"/>
              </w:rPr>
              <w:t>Over time</w:t>
            </w:r>
          </w:p>
        </w:tc>
        <w:tc>
          <w:tcPr>
            <w:tcW w:w="1305" w:type="dxa"/>
            <w:tcBorders>
              <w:bottom w:val="single" w:sz="4" w:space="0" w:color="auto"/>
            </w:tcBorders>
          </w:tcPr>
          <w:p w14:paraId="61DAB4DD" w14:textId="021BA840" w:rsidR="0061732B" w:rsidRPr="001C3D2F" w:rsidRDefault="000F0D86"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9</w:t>
            </w:r>
            <w:r w:rsidR="0061732B" w:rsidRPr="001C3D2F">
              <w:rPr>
                <w:rFonts w:ascii="Arial" w:hAnsi="Arial" w:cs="Arial"/>
                <w:sz w:val="16"/>
                <w:szCs w:val="16"/>
              </w:rPr>
              <w:t>,</w:t>
            </w:r>
            <w:r w:rsidRPr="001C3D2F">
              <w:rPr>
                <w:rFonts w:ascii="Arial" w:hAnsi="Arial" w:cs="Arial"/>
                <w:sz w:val="16"/>
                <w:szCs w:val="16"/>
              </w:rPr>
              <w:t>059</w:t>
            </w:r>
          </w:p>
        </w:tc>
        <w:tc>
          <w:tcPr>
            <w:tcW w:w="1137" w:type="dxa"/>
            <w:tcBorders>
              <w:bottom w:val="single" w:sz="4" w:space="0" w:color="auto"/>
            </w:tcBorders>
          </w:tcPr>
          <w:p w14:paraId="1E597155" w14:textId="62217972" w:rsidR="0061732B" w:rsidRPr="001C3D2F" w:rsidRDefault="0061732B"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w:t>
            </w:r>
          </w:p>
        </w:tc>
        <w:tc>
          <w:tcPr>
            <w:tcW w:w="1275" w:type="dxa"/>
            <w:tcBorders>
              <w:bottom w:val="single" w:sz="4" w:space="0" w:color="auto"/>
            </w:tcBorders>
          </w:tcPr>
          <w:p w14:paraId="685D84B2" w14:textId="393CE5C1" w:rsidR="0061732B" w:rsidRPr="001C3D2F" w:rsidRDefault="0061732B"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w:t>
            </w:r>
          </w:p>
        </w:tc>
        <w:tc>
          <w:tcPr>
            <w:tcW w:w="1296" w:type="dxa"/>
            <w:tcBorders>
              <w:bottom w:val="single" w:sz="4" w:space="0" w:color="auto"/>
            </w:tcBorders>
          </w:tcPr>
          <w:p w14:paraId="66B8910E" w14:textId="7046E0B2" w:rsidR="0061732B" w:rsidRPr="001C3D2F" w:rsidRDefault="0061732B"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w:t>
            </w:r>
          </w:p>
        </w:tc>
        <w:tc>
          <w:tcPr>
            <w:tcW w:w="992" w:type="dxa"/>
            <w:tcBorders>
              <w:bottom w:val="single" w:sz="4" w:space="0" w:color="auto"/>
            </w:tcBorders>
          </w:tcPr>
          <w:p w14:paraId="51A1B19B" w14:textId="6A2706B8" w:rsidR="0061732B" w:rsidRPr="001C3D2F" w:rsidRDefault="0061732B"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w:t>
            </w:r>
          </w:p>
        </w:tc>
        <w:tc>
          <w:tcPr>
            <w:tcW w:w="944" w:type="dxa"/>
            <w:tcBorders>
              <w:bottom w:val="single" w:sz="4" w:space="0" w:color="auto"/>
            </w:tcBorders>
          </w:tcPr>
          <w:p w14:paraId="43277A40" w14:textId="09230B1A" w:rsidR="0061732B" w:rsidRPr="001C3D2F" w:rsidRDefault="000F0D86"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9</w:t>
            </w:r>
            <w:r w:rsidR="0061732B" w:rsidRPr="001C3D2F">
              <w:rPr>
                <w:rFonts w:ascii="Arial" w:hAnsi="Arial" w:cs="Arial"/>
                <w:sz w:val="16"/>
                <w:szCs w:val="16"/>
              </w:rPr>
              <w:t>,</w:t>
            </w:r>
            <w:r w:rsidRPr="001C3D2F">
              <w:rPr>
                <w:rFonts w:ascii="Arial" w:hAnsi="Arial" w:cs="Arial"/>
                <w:sz w:val="16"/>
                <w:szCs w:val="16"/>
              </w:rPr>
              <w:t>059</w:t>
            </w:r>
          </w:p>
        </w:tc>
      </w:tr>
      <w:tr w:rsidR="00BE42E9" w:rsidRPr="001C3D2F" w14:paraId="26EDC76F" w14:textId="77777777" w:rsidTr="009752E4">
        <w:trPr>
          <w:trHeight w:val="20"/>
        </w:trPr>
        <w:tc>
          <w:tcPr>
            <w:tcW w:w="2520" w:type="dxa"/>
          </w:tcPr>
          <w:p w14:paraId="3285CA67" w14:textId="77777777" w:rsidR="00BE42E9" w:rsidRPr="001C3D2F" w:rsidRDefault="00BE42E9" w:rsidP="00582940">
            <w:pPr>
              <w:ind w:left="-109" w:right="-106"/>
              <w:jc w:val="left"/>
              <w:rPr>
                <w:rFonts w:eastAsia="Arial Unicode MS" w:cs="Arial"/>
                <w:sz w:val="12"/>
                <w:szCs w:val="12"/>
              </w:rPr>
            </w:pPr>
          </w:p>
        </w:tc>
        <w:tc>
          <w:tcPr>
            <w:tcW w:w="1305" w:type="dxa"/>
            <w:tcBorders>
              <w:top w:val="single" w:sz="4" w:space="0" w:color="auto"/>
              <w:left w:val="nil"/>
              <w:right w:val="nil"/>
            </w:tcBorders>
            <w:vAlign w:val="bottom"/>
          </w:tcPr>
          <w:p w14:paraId="51B29E85"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137" w:type="dxa"/>
            <w:tcBorders>
              <w:top w:val="single" w:sz="4" w:space="0" w:color="auto"/>
              <w:left w:val="nil"/>
              <w:right w:val="nil"/>
            </w:tcBorders>
            <w:vAlign w:val="bottom"/>
          </w:tcPr>
          <w:p w14:paraId="4C782AA2"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275" w:type="dxa"/>
            <w:tcBorders>
              <w:top w:val="single" w:sz="4" w:space="0" w:color="auto"/>
              <w:left w:val="nil"/>
              <w:right w:val="nil"/>
            </w:tcBorders>
            <w:vAlign w:val="bottom"/>
          </w:tcPr>
          <w:p w14:paraId="39086C48"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296" w:type="dxa"/>
            <w:tcBorders>
              <w:top w:val="single" w:sz="4" w:space="0" w:color="auto"/>
              <w:left w:val="nil"/>
              <w:right w:val="nil"/>
            </w:tcBorders>
            <w:vAlign w:val="bottom"/>
          </w:tcPr>
          <w:p w14:paraId="132EE16C"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992" w:type="dxa"/>
            <w:tcBorders>
              <w:top w:val="single" w:sz="4" w:space="0" w:color="auto"/>
              <w:left w:val="nil"/>
              <w:right w:val="nil"/>
            </w:tcBorders>
            <w:vAlign w:val="bottom"/>
          </w:tcPr>
          <w:p w14:paraId="088AA8DB"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cs/>
              </w:rPr>
            </w:pPr>
          </w:p>
        </w:tc>
        <w:tc>
          <w:tcPr>
            <w:tcW w:w="944" w:type="dxa"/>
            <w:tcBorders>
              <w:top w:val="single" w:sz="4" w:space="0" w:color="auto"/>
              <w:left w:val="nil"/>
              <w:right w:val="nil"/>
            </w:tcBorders>
            <w:vAlign w:val="bottom"/>
          </w:tcPr>
          <w:p w14:paraId="4A7C8B03"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r>
      <w:tr w:rsidR="00BE42E9" w:rsidRPr="001C3D2F" w14:paraId="0FA0F93D" w14:textId="77777777" w:rsidTr="009752E4">
        <w:trPr>
          <w:trHeight w:val="20"/>
        </w:trPr>
        <w:tc>
          <w:tcPr>
            <w:tcW w:w="2520" w:type="dxa"/>
          </w:tcPr>
          <w:p w14:paraId="0B08C2E5" w14:textId="77777777" w:rsidR="00BE42E9" w:rsidRPr="001C3D2F" w:rsidRDefault="00BE42E9" w:rsidP="00582940">
            <w:pPr>
              <w:ind w:left="-109" w:right="-106"/>
              <w:jc w:val="left"/>
              <w:rPr>
                <w:rFonts w:eastAsia="Arial Unicode MS" w:cs="Arial"/>
                <w:sz w:val="16"/>
                <w:szCs w:val="16"/>
              </w:rPr>
            </w:pPr>
            <w:r w:rsidRPr="001C3D2F">
              <w:rPr>
                <w:rFonts w:eastAsia="Arial Unicode MS" w:cs="Arial"/>
                <w:sz w:val="16"/>
                <w:szCs w:val="16"/>
              </w:rPr>
              <w:t>Total revenue</w:t>
            </w:r>
          </w:p>
        </w:tc>
        <w:tc>
          <w:tcPr>
            <w:tcW w:w="1305" w:type="dxa"/>
            <w:tcBorders>
              <w:bottom w:val="single" w:sz="4" w:space="0" w:color="auto"/>
            </w:tcBorders>
          </w:tcPr>
          <w:p w14:paraId="6A298F4D" w14:textId="1BC0B5D1"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 xml:space="preserve"> </w:t>
            </w:r>
            <w:r w:rsidR="000F0D86" w:rsidRPr="001C3D2F">
              <w:rPr>
                <w:rFonts w:ascii="Arial" w:hAnsi="Arial" w:cs="Arial"/>
                <w:sz w:val="16"/>
                <w:szCs w:val="16"/>
              </w:rPr>
              <w:t>80</w:t>
            </w:r>
            <w:r w:rsidRPr="001C3D2F">
              <w:rPr>
                <w:rFonts w:ascii="Arial" w:hAnsi="Arial" w:cs="Arial"/>
                <w:sz w:val="16"/>
                <w:szCs w:val="16"/>
              </w:rPr>
              <w:t>,</w:t>
            </w:r>
            <w:r w:rsidR="000F0D86" w:rsidRPr="001C3D2F">
              <w:rPr>
                <w:rFonts w:ascii="Arial" w:hAnsi="Arial" w:cs="Arial"/>
                <w:sz w:val="16"/>
                <w:szCs w:val="16"/>
              </w:rPr>
              <w:t>263</w:t>
            </w:r>
            <w:r w:rsidRPr="001C3D2F">
              <w:rPr>
                <w:rFonts w:ascii="Arial" w:hAnsi="Arial" w:cs="Arial"/>
                <w:sz w:val="16"/>
                <w:szCs w:val="16"/>
              </w:rPr>
              <w:t xml:space="preserve"> </w:t>
            </w:r>
          </w:p>
        </w:tc>
        <w:tc>
          <w:tcPr>
            <w:tcW w:w="1137" w:type="dxa"/>
            <w:tcBorders>
              <w:bottom w:val="single" w:sz="4" w:space="0" w:color="auto"/>
            </w:tcBorders>
          </w:tcPr>
          <w:p w14:paraId="576B5B15" w14:textId="1E1D6B36"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 xml:space="preserve"> </w:t>
            </w:r>
            <w:r w:rsidR="000F0D86" w:rsidRPr="001C3D2F">
              <w:rPr>
                <w:rFonts w:ascii="Arial" w:hAnsi="Arial" w:cs="Arial"/>
                <w:sz w:val="16"/>
                <w:szCs w:val="16"/>
              </w:rPr>
              <w:t>155</w:t>
            </w:r>
            <w:r w:rsidRPr="001C3D2F">
              <w:rPr>
                <w:rFonts w:ascii="Arial" w:hAnsi="Arial" w:cs="Arial"/>
                <w:sz w:val="16"/>
                <w:szCs w:val="16"/>
              </w:rPr>
              <w:t>,</w:t>
            </w:r>
            <w:r w:rsidR="000F0D86" w:rsidRPr="001C3D2F">
              <w:rPr>
                <w:rFonts w:ascii="Arial" w:hAnsi="Arial" w:cs="Arial"/>
                <w:sz w:val="16"/>
                <w:szCs w:val="16"/>
              </w:rPr>
              <w:t>080</w:t>
            </w:r>
            <w:r w:rsidRPr="001C3D2F">
              <w:rPr>
                <w:rFonts w:ascii="Arial" w:hAnsi="Arial" w:cs="Arial"/>
                <w:sz w:val="16"/>
                <w:szCs w:val="16"/>
              </w:rPr>
              <w:t xml:space="preserve"> </w:t>
            </w:r>
          </w:p>
        </w:tc>
        <w:tc>
          <w:tcPr>
            <w:tcW w:w="1275" w:type="dxa"/>
            <w:tcBorders>
              <w:bottom w:val="single" w:sz="4" w:space="0" w:color="auto"/>
            </w:tcBorders>
          </w:tcPr>
          <w:p w14:paraId="4C9213DD" w14:textId="3E3EF9B2"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 xml:space="preserve"> </w:t>
            </w:r>
            <w:r w:rsidR="000F0D86" w:rsidRPr="001C3D2F">
              <w:rPr>
                <w:rFonts w:ascii="Arial" w:hAnsi="Arial" w:cs="Arial"/>
                <w:sz w:val="16"/>
                <w:szCs w:val="16"/>
              </w:rPr>
              <w:t>108</w:t>
            </w:r>
            <w:r w:rsidRPr="001C3D2F">
              <w:rPr>
                <w:rFonts w:ascii="Arial" w:hAnsi="Arial" w:cs="Arial"/>
                <w:sz w:val="16"/>
                <w:szCs w:val="16"/>
              </w:rPr>
              <w:t>,</w:t>
            </w:r>
            <w:r w:rsidR="000F0D86" w:rsidRPr="001C3D2F">
              <w:rPr>
                <w:rFonts w:ascii="Arial" w:hAnsi="Arial" w:cs="Arial"/>
                <w:sz w:val="16"/>
                <w:szCs w:val="16"/>
              </w:rPr>
              <w:t>201</w:t>
            </w:r>
            <w:r w:rsidRPr="001C3D2F">
              <w:rPr>
                <w:rFonts w:ascii="Arial" w:hAnsi="Arial" w:cs="Arial"/>
                <w:sz w:val="16"/>
                <w:szCs w:val="16"/>
              </w:rPr>
              <w:t xml:space="preserve"> </w:t>
            </w:r>
          </w:p>
        </w:tc>
        <w:tc>
          <w:tcPr>
            <w:tcW w:w="1296" w:type="dxa"/>
            <w:tcBorders>
              <w:bottom w:val="single" w:sz="4" w:space="0" w:color="auto"/>
            </w:tcBorders>
          </w:tcPr>
          <w:p w14:paraId="1B10D9F5" w14:textId="227780A0"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 xml:space="preserve"> </w:t>
            </w:r>
            <w:r w:rsidR="000F0D86" w:rsidRPr="001C3D2F">
              <w:rPr>
                <w:rFonts w:ascii="Arial" w:hAnsi="Arial" w:cs="Arial"/>
                <w:sz w:val="16"/>
                <w:szCs w:val="16"/>
              </w:rPr>
              <w:t>11</w:t>
            </w:r>
            <w:r w:rsidRPr="001C3D2F">
              <w:rPr>
                <w:rFonts w:ascii="Arial" w:hAnsi="Arial" w:cs="Arial"/>
                <w:sz w:val="16"/>
                <w:szCs w:val="16"/>
              </w:rPr>
              <w:t>,</w:t>
            </w:r>
            <w:r w:rsidR="000F0D86" w:rsidRPr="001C3D2F">
              <w:rPr>
                <w:rFonts w:ascii="Arial" w:hAnsi="Arial" w:cs="Arial"/>
                <w:sz w:val="16"/>
                <w:szCs w:val="16"/>
              </w:rPr>
              <w:t>838</w:t>
            </w:r>
            <w:r w:rsidRPr="001C3D2F">
              <w:rPr>
                <w:rFonts w:ascii="Arial" w:hAnsi="Arial" w:cs="Arial"/>
                <w:sz w:val="16"/>
                <w:szCs w:val="16"/>
              </w:rPr>
              <w:t xml:space="preserve"> </w:t>
            </w:r>
          </w:p>
        </w:tc>
        <w:tc>
          <w:tcPr>
            <w:tcW w:w="992" w:type="dxa"/>
            <w:tcBorders>
              <w:bottom w:val="single" w:sz="4" w:space="0" w:color="auto"/>
            </w:tcBorders>
          </w:tcPr>
          <w:p w14:paraId="70864938" w14:textId="3560BD1F"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 xml:space="preserve"> (</w:t>
            </w:r>
            <w:r w:rsidR="000F0D86" w:rsidRPr="001C3D2F">
              <w:rPr>
                <w:rFonts w:ascii="Arial" w:hAnsi="Arial" w:cs="Arial"/>
                <w:sz w:val="16"/>
                <w:szCs w:val="16"/>
              </w:rPr>
              <w:t>6</w:t>
            </w:r>
            <w:r w:rsidRPr="001C3D2F">
              <w:rPr>
                <w:rFonts w:ascii="Arial" w:hAnsi="Arial" w:cs="Arial"/>
                <w:sz w:val="16"/>
                <w:szCs w:val="16"/>
              </w:rPr>
              <w:t>,</w:t>
            </w:r>
            <w:r w:rsidR="000F0D86" w:rsidRPr="001C3D2F">
              <w:rPr>
                <w:rFonts w:ascii="Arial" w:hAnsi="Arial" w:cs="Arial"/>
                <w:sz w:val="16"/>
                <w:szCs w:val="16"/>
              </w:rPr>
              <w:t>851</w:t>
            </w:r>
            <w:r w:rsidRPr="001C3D2F">
              <w:rPr>
                <w:rFonts w:ascii="Arial" w:hAnsi="Arial" w:cs="Arial"/>
                <w:sz w:val="16"/>
                <w:szCs w:val="16"/>
              </w:rPr>
              <w:t>)</w:t>
            </w:r>
          </w:p>
        </w:tc>
        <w:tc>
          <w:tcPr>
            <w:tcW w:w="944" w:type="dxa"/>
            <w:tcBorders>
              <w:bottom w:val="single" w:sz="4" w:space="0" w:color="auto"/>
            </w:tcBorders>
          </w:tcPr>
          <w:p w14:paraId="6AB3D28A" w14:textId="61B7941F"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 xml:space="preserve"> </w:t>
            </w:r>
            <w:r w:rsidR="000F0D86" w:rsidRPr="001C3D2F">
              <w:rPr>
                <w:rFonts w:ascii="Arial" w:hAnsi="Arial" w:cs="Arial"/>
                <w:sz w:val="16"/>
                <w:szCs w:val="16"/>
              </w:rPr>
              <w:t>348</w:t>
            </w:r>
            <w:r w:rsidRPr="001C3D2F">
              <w:rPr>
                <w:rFonts w:ascii="Arial" w:hAnsi="Arial" w:cs="Arial"/>
                <w:sz w:val="16"/>
                <w:szCs w:val="16"/>
              </w:rPr>
              <w:t>,</w:t>
            </w:r>
            <w:r w:rsidR="000F0D86" w:rsidRPr="001C3D2F">
              <w:rPr>
                <w:rFonts w:ascii="Arial" w:hAnsi="Arial" w:cs="Arial"/>
                <w:sz w:val="16"/>
                <w:szCs w:val="16"/>
              </w:rPr>
              <w:t>531</w:t>
            </w:r>
            <w:r w:rsidRPr="001C3D2F">
              <w:rPr>
                <w:rFonts w:ascii="Arial" w:hAnsi="Arial" w:cs="Arial"/>
                <w:sz w:val="16"/>
                <w:szCs w:val="16"/>
              </w:rPr>
              <w:t xml:space="preserve"> </w:t>
            </w:r>
          </w:p>
        </w:tc>
      </w:tr>
      <w:bookmarkEnd w:id="0"/>
    </w:tbl>
    <w:p w14:paraId="349280E1" w14:textId="0564CAE5" w:rsidR="00582940" w:rsidRPr="001C3D2F" w:rsidRDefault="00582940" w:rsidP="00582940">
      <w:pPr>
        <w:jc w:val="thaiDistribute"/>
        <w:rPr>
          <w:rFonts w:cs="Arial"/>
          <w:b/>
          <w:bCs/>
          <w:sz w:val="18"/>
          <w:szCs w:val="22"/>
          <w:lang w:bidi="th-TH"/>
        </w:rPr>
      </w:pPr>
    </w:p>
    <w:p w14:paraId="1E718E17" w14:textId="77777777" w:rsidR="00682DD7" w:rsidRPr="001C3D2F" w:rsidRDefault="00582940" w:rsidP="00582940">
      <w:pPr>
        <w:jc w:val="thaiDistribute"/>
        <w:rPr>
          <w:rFonts w:cs="Arial"/>
          <w:b/>
          <w:bCs/>
          <w:sz w:val="18"/>
          <w:szCs w:val="22"/>
          <w:lang w:bidi="th-TH"/>
        </w:rPr>
      </w:pPr>
      <w:r w:rsidRPr="001C3D2F">
        <w:rPr>
          <w:rFonts w:cs="Arial"/>
          <w:b/>
          <w:bCs/>
          <w:sz w:val="18"/>
          <w:szCs w:val="22"/>
          <w:lang w:bidi="th-TH"/>
        </w:rPr>
        <w:br w:type="page"/>
      </w:r>
    </w:p>
    <w:tbl>
      <w:tblPr>
        <w:tblW w:w="9450" w:type="dxa"/>
        <w:tblInd w:w="108" w:type="dxa"/>
        <w:tblLayout w:type="fixed"/>
        <w:tblLook w:val="04A0" w:firstRow="1" w:lastRow="0" w:firstColumn="1" w:lastColumn="0" w:noHBand="0" w:noVBand="1"/>
      </w:tblPr>
      <w:tblGrid>
        <w:gridCol w:w="6714"/>
        <w:gridCol w:w="1368"/>
        <w:gridCol w:w="1368"/>
      </w:tblGrid>
      <w:tr w:rsidR="00BE42E9" w:rsidRPr="001C3D2F" w14:paraId="0FBA9574" w14:textId="77777777" w:rsidTr="009D726F">
        <w:trPr>
          <w:cantSplit/>
        </w:trPr>
        <w:tc>
          <w:tcPr>
            <w:tcW w:w="6714" w:type="dxa"/>
          </w:tcPr>
          <w:p w14:paraId="42F96CA6" w14:textId="77777777" w:rsidR="00BE42E9" w:rsidRPr="001C3D2F" w:rsidRDefault="00BE42E9" w:rsidP="00582940">
            <w:pPr>
              <w:autoSpaceDE w:val="0"/>
              <w:autoSpaceDN w:val="0"/>
              <w:adjustRightInd w:val="0"/>
              <w:ind w:left="-90" w:right="-72"/>
              <w:rPr>
                <w:rFonts w:eastAsia="Arial Unicode MS" w:cs="Arial"/>
                <w:sz w:val="18"/>
                <w:szCs w:val="18"/>
              </w:rPr>
            </w:pPr>
          </w:p>
        </w:tc>
        <w:tc>
          <w:tcPr>
            <w:tcW w:w="2736" w:type="dxa"/>
            <w:gridSpan w:val="2"/>
            <w:tcBorders>
              <w:left w:val="nil"/>
              <w:bottom w:val="single" w:sz="4" w:space="0" w:color="auto"/>
              <w:right w:val="nil"/>
            </w:tcBorders>
            <w:hideMark/>
          </w:tcPr>
          <w:p w14:paraId="75C9F325" w14:textId="77777777" w:rsidR="00BE42E9" w:rsidRPr="001C3D2F" w:rsidRDefault="00BE42E9" w:rsidP="00582940">
            <w:pPr>
              <w:ind w:right="-72"/>
              <w:jc w:val="center"/>
              <w:rPr>
                <w:rFonts w:eastAsia="Arial Unicode MS" w:cs="Arial"/>
                <w:b/>
                <w:bCs/>
                <w:sz w:val="18"/>
                <w:szCs w:val="18"/>
              </w:rPr>
            </w:pPr>
            <w:r w:rsidRPr="001C3D2F">
              <w:rPr>
                <w:rFonts w:eastAsia="Arial Unicode MS" w:cs="Arial"/>
                <w:b/>
                <w:bCs/>
                <w:sz w:val="18"/>
                <w:szCs w:val="18"/>
              </w:rPr>
              <w:t>Separate</w:t>
            </w:r>
          </w:p>
          <w:p w14:paraId="5F81C049" w14:textId="77777777" w:rsidR="00BE42E9" w:rsidRPr="001C3D2F" w:rsidRDefault="00BE42E9" w:rsidP="00582940">
            <w:pPr>
              <w:ind w:right="-72"/>
              <w:jc w:val="center"/>
              <w:rPr>
                <w:rFonts w:eastAsia="Arial Unicode MS" w:cs="Arial"/>
                <w:b/>
                <w:bCs/>
                <w:sz w:val="18"/>
                <w:szCs w:val="18"/>
              </w:rPr>
            </w:pPr>
            <w:r w:rsidRPr="001C3D2F">
              <w:rPr>
                <w:rFonts w:eastAsia="Arial Unicode MS" w:cs="Arial"/>
                <w:b/>
                <w:bCs/>
                <w:sz w:val="18"/>
                <w:szCs w:val="18"/>
              </w:rPr>
              <w:t>financial information</w:t>
            </w:r>
          </w:p>
        </w:tc>
      </w:tr>
      <w:tr w:rsidR="00BE42E9" w:rsidRPr="001C3D2F" w14:paraId="73C6CA6A" w14:textId="77777777" w:rsidTr="00BE42E9">
        <w:trPr>
          <w:cantSplit/>
        </w:trPr>
        <w:tc>
          <w:tcPr>
            <w:tcW w:w="6714" w:type="dxa"/>
          </w:tcPr>
          <w:p w14:paraId="040429F5" w14:textId="74AB1ED0" w:rsidR="00BE42E9" w:rsidRPr="001C3D2F" w:rsidRDefault="00BE42E9" w:rsidP="00582940">
            <w:pPr>
              <w:autoSpaceDE w:val="0"/>
              <w:autoSpaceDN w:val="0"/>
              <w:adjustRightInd w:val="0"/>
              <w:ind w:left="-90" w:right="-72"/>
              <w:rPr>
                <w:rFonts w:eastAsia="Arial Unicode MS" w:cs="Arial"/>
                <w:b/>
                <w:bCs/>
                <w:sz w:val="18"/>
                <w:szCs w:val="18"/>
              </w:rPr>
            </w:pPr>
            <w:r w:rsidRPr="001C3D2F">
              <w:rPr>
                <w:rFonts w:eastAsia="Arial Unicode MS" w:cs="Arial"/>
                <w:b/>
                <w:bCs/>
                <w:sz w:val="18"/>
                <w:szCs w:val="18"/>
              </w:rPr>
              <w:t xml:space="preserve">For the three-month period ended </w:t>
            </w:r>
            <w:r w:rsidR="000F0D86" w:rsidRPr="001C3D2F">
              <w:rPr>
                <w:rFonts w:eastAsia="Arial Unicode MS" w:cs="Arial"/>
                <w:b/>
                <w:bCs/>
                <w:sz w:val="18"/>
                <w:szCs w:val="18"/>
              </w:rPr>
              <w:t>31</w:t>
            </w:r>
            <w:r w:rsidRPr="001C3D2F">
              <w:rPr>
                <w:rFonts w:eastAsia="Arial Unicode MS" w:cs="Arial"/>
                <w:b/>
                <w:bCs/>
                <w:sz w:val="18"/>
                <w:szCs w:val="18"/>
              </w:rPr>
              <w:t xml:space="preserve"> March</w:t>
            </w:r>
          </w:p>
        </w:tc>
        <w:tc>
          <w:tcPr>
            <w:tcW w:w="1368" w:type="dxa"/>
            <w:vAlign w:val="bottom"/>
          </w:tcPr>
          <w:p w14:paraId="2ECA52ED" w14:textId="5427E1D2" w:rsidR="00BE42E9" w:rsidRPr="001C3D2F" w:rsidRDefault="000F0D86" w:rsidP="00582940">
            <w:pPr>
              <w:ind w:right="-72"/>
              <w:jc w:val="right"/>
              <w:rPr>
                <w:rFonts w:eastAsia="Arial Unicode MS" w:cs="Arial"/>
                <w:b/>
                <w:bCs/>
                <w:sz w:val="18"/>
                <w:szCs w:val="22"/>
                <w:lang w:bidi="th-TH"/>
              </w:rPr>
            </w:pPr>
            <w:r w:rsidRPr="001C3D2F">
              <w:rPr>
                <w:rFonts w:eastAsia="Arial Unicode MS" w:cs="Arial"/>
                <w:b/>
                <w:bCs/>
                <w:sz w:val="18"/>
                <w:szCs w:val="18"/>
              </w:rPr>
              <w:t>202</w:t>
            </w:r>
            <w:r w:rsidRPr="001C3D2F">
              <w:rPr>
                <w:rFonts w:eastAsia="Arial Unicode MS" w:cs="Arial"/>
                <w:b/>
                <w:bCs/>
                <w:sz w:val="18"/>
                <w:szCs w:val="22"/>
                <w:lang w:bidi="th-TH"/>
              </w:rPr>
              <w:t>6</w:t>
            </w:r>
          </w:p>
        </w:tc>
        <w:tc>
          <w:tcPr>
            <w:tcW w:w="1368" w:type="dxa"/>
            <w:vAlign w:val="bottom"/>
          </w:tcPr>
          <w:p w14:paraId="22DC2D69" w14:textId="5376BB07" w:rsidR="00BE42E9" w:rsidRPr="001C3D2F" w:rsidRDefault="000F0D86" w:rsidP="00582940">
            <w:pPr>
              <w:ind w:right="-72"/>
              <w:jc w:val="right"/>
              <w:rPr>
                <w:rFonts w:eastAsia="Arial Unicode MS" w:cs="Arial"/>
                <w:b/>
                <w:bCs/>
                <w:sz w:val="18"/>
                <w:szCs w:val="18"/>
                <w:cs/>
              </w:rPr>
            </w:pPr>
            <w:r w:rsidRPr="001C3D2F">
              <w:rPr>
                <w:rFonts w:eastAsia="Arial Unicode MS" w:cs="Arial"/>
                <w:b/>
                <w:bCs/>
                <w:sz w:val="18"/>
                <w:szCs w:val="18"/>
              </w:rPr>
              <w:t>2025</w:t>
            </w:r>
          </w:p>
        </w:tc>
      </w:tr>
      <w:tr w:rsidR="00BE42E9" w:rsidRPr="001C3D2F" w14:paraId="67571624" w14:textId="77777777" w:rsidTr="00BE42E9">
        <w:trPr>
          <w:cantSplit/>
        </w:trPr>
        <w:tc>
          <w:tcPr>
            <w:tcW w:w="6714" w:type="dxa"/>
          </w:tcPr>
          <w:p w14:paraId="2C504A55" w14:textId="77777777" w:rsidR="00BE42E9" w:rsidRPr="001C3D2F" w:rsidRDefault="00BE42E9" w:rsidP="00582940">
            <w:pPr>
              <w:autoSpaceDE w:val="0"/>
              <w:autoSpaceDN w:val="0"/>
              <w:adjustRightInd w:val="0"/>
              <w:ind w:left="-90" w:right="-72"/>
              <w:rPr>
                <w:rFonts w:eastAsia="Arial Unicode MS" w:cs="Arial"/>
                <w:sz w:val="18"/>
                <w:szCs w:val="18"/>
                <w:cs/>
              </w:rPr>
            </w:pPr>
          </w:p>
        </w:tc>
        <w:tc>
          <w:tcPr>
            <w:tcW w:w="1368" w:type="dxa"/>
            <w:tcBorders>
              <w:top w:val="nil"/>
              <w:left w:val="nil"/>
              <w:bottom w:val="single" w:sz="4" w:space="0" w:color="auto"/>
              <w:right w:val="nil"/>
            </w:tcBorders>
          </w:tcPr>
          <w:p w14:paraId="1F40623E" w14:textId="60ACF190" w:rsidR="00BE42E9" w:rsidRPr="001C3D2F" w:rsidRDefault="00BE42E9" w:rsidP="00582940">
            <w:pPr>
              <w:ind w:right="-72"/>
              <w:jc w:val="right"/>
              <w:rPr>
                <w:rFonts w:eastAsia="Arial Unicode MS" w:cs="Arial"/>
                <w:b/>
                <w:bCs/>
                <w:sz w:val="18"/>
                <w:szCs w:val="18"/>
              </w:rPr>
            </w:pPr>
            <w:r w:rsidRPr="001C3D2F">
              <w:rPr>
                <w:rFonts w:eastAsia="Arial Unicode MS" w:cs="Arial"/>
                <w:b/>
                <w:bCs/>
                <w:sz w:val="18"/>
                <w:szCs w:val="18"/>
              </w:rPr>
              <w:t>Thousand Baht</w:t>
            </w:r>
          </w:p>
        </w:tc>
        <w:tc>
          <w:tcPr>
            <w:tcW w:w="1368" w:type="dxa"/>
            <w:tcBorders>
              <w:top w:val="nil"/>
              <w:left w:val="nil"/>
              <w:bottom w:val="single" w:sz="4" w:space="0" w:color="auto"/>
              <w:right w:val="nil"/>
            </w:tcBorders>
          </w:tcPr>
          <w:p w14:paraId="0405A351" w14:textId="347C2203" w:rsidR="00BE42E9" w:rsidRPr="001C3D2F" w:rsidRDefault="00BE42E9" w:rsidP="00582940">
            <w:pPr>
              <w:ind w:right="-72"/>
              <w:jc w:val="right"/>
              <w:rPr>
                <w:rFonts w:eastAsia="Arial Unicode MS" w:cs="Arial"/>
                <w:b/>
                <w:bCs/>
                <w:sz w:val="18"/>
                <w:szCs w:val="18"/>
              </w:rPr>
            </w:pPr>
            <w:r w:rsidRPr="001C3D2F">
              <w:rPr>
                <w:rFonts w:eastAsia="Arial Unicode MS" w:cs="Arial"/>
                <w:b/>
                <w:bCs/>
                <w:sz w:val="18"/>
                <w:szCs w:val="18"/>
              </w:rPr>
              <w:t>Thousand Baht</w:t>
            </w:r>
          </w:p>
        </w:tc>
      </w:tr>
      <w:tr w:rsidR="00BE42E9" w:rsidRPr="001C3D2F" w14:paraId="367B23E1" w14:textId="77777777" w:rsidTr="009D726F">
        <w:trPr>
          <w:cantSplit/>
        </w:trPr>
        <w:tc>
          <w:tcPr>
            <w:tcW w:w="6714" w:type="dxa"/>
          </w:tcPr>
          <w:p w14:paraId="12F95A5E" w14:textId="77777777" w:rsidR="00BE42E9" w:rsidRPr="001C3D2F" w:rsidRDefault="00BE42E9" w:rsidP="00582940">
            <w:pPr>
              <w:autoSpaceDE w:val="0"/>
              <w:autoSpaceDN w:val="0"/>
              <w:adjustRightInd w:val="0"/>
              <w:ind w:left="-90"/>
              <w:rPr>
                <w:rFonts w:eastAsia="Arial Unicode MS" w:cs="Arial"/>
                <w:sz w:val="12"/>
                <w:szCs w:val="12"/>
              </w:rPr>
            </w:pPr>
          </w:p>
        </w:tc>
        <w:tc>
          <w:tcPr>
            <w:tcW w:w="1368" w:type="dxa"/>
            <w:tcBorders>
              <w:top w:val="single" w:sz="4" w:space="0" w:color="auto"/>
              <w:left w:val="nil"/>
              <w:right w:val="nil"/>
            </w:tcBorders>
          </w:tcPr>
          <w:p w14:paraId="030C8239" w14:textId="77777777" w:rsidR="00BE42E9" w:rsidRPr="001C3D2F" w:rsidRDefault="00BE42E9" w:rsidP="00582940">
            <w:pPr>
              <w:autoSpaceDE w:val="0"/>
              <w:autoSpaceDN w:val="0"/>
              <w:adjustRightInd w:val="0"/>
              <w:jc w:val="right"/>
              <w:rPr>
                <w:rFonts w:eastAsia="Arial Unicode MS" w:cs="Arial"/>
                <w:sz w:val="12"/>
                <w:szCs w:val="12"/>
                <w:rtl/>
              </w:rPr>
            </w:pPr>
          </w:p>
        </w:tc>
        <w:tc>
          <w:tcPr>
            <w:tcW w:w="1368" w:type="dxa"/>
            <w:tcBorders>
              <w:top w:val="single" w:sz="4" w:space="0" w:color="auto"/>
              <w:left w:val="nil"/>
              <w:right w:val="nil"/>
            </w:tcBorders>
          </w:tcPr>
          <w:p w14:paraId="11EC6F6B" w14:textId="77777777" w:rsidR="00BE42E9" w:rsidRPr="001C3D2F" w:rsidRDefault="00BE42E9" w:rsidP="00582940">
            <w:pPr>
              <w:autoSpaceDE w:val="0"/>
              <w:autoSpaceDN w:val="0"/>
              <w:adjustRightInd w:val="0"/>
              <w:jc w:val="right"/>
              <w:rPr>
                <w:rFonts w:eastAsia="Arial Unicode MS" w:cs="Arial"/>
                <w:sz w:val="12"/>
                <w:szCs w:val="12"/>
              </w:rPr>
            </w:pPr>
          </w:p>
        </w:tc>
      </w:tr>
      <w:tr w:rsidR="00BE42E9" w:rsidRPr="001C3D2F" w14:paraId="1A4356B7" w14:textId="77777777" w:rsidTr="007F556A">
        <w:trPr>
          <w:cantSplit/>
          <w:trHeight w:val="143"/>
        </w:trPr>
        <w:tc>
          <w:tcPr>
            <w:tcW w:w="6714" w:type="dxa"/>
            <w:hideMark/>
          </w:tcPr>
          <w:p w14:paraId="2D1C4E93" w14:textId="77777777" w:rsidR="00BE42E9" w:rsidRPr="001C3D2F" w:rsidRDefault="00BE42E9" w:rsidP="00582940">
            <w:pPr>
              <w:ind w:left="-109" w:right="-106"/>
              <w:jc w:val="left"/>
              <w:rPr>
                <w:rFonts w:eastAsia="Arial Unicode MS" w:cs="Arial"/>
                <w:sz w:val="18"/>
                <w:szCs w:val="18"/>
              </w:rPr>
            </w:pPr>
            <w:r w:rsidRPr="001C3D2F">
              <w:rPr>
                <w:rFonts w:eastAsia="Arial Unicode MS" w:cs="Arial"/>
                <w:sz w:val="18"/>
                <w:szCs w:val="18"/>
              </w:rPr>
              <w:t>Timing of revenue recognition:</w:t>
            </w:r>
          </w:p>
        </w:tc>
        <w:tc>
          <w:tcPr>
            <w:tcW w:w="1368" w:type="dxa"/>
          </w:tcPr>
          <w:p w14:paraId="31FF1D18" w14:textId="77777777" w:rsidR="00BE42E9" w:rsidRPr="001C3D2F" w:rsidRDefault="00BE42E9" w:rsidP="00582940">
            <w:pPr>
              <w:autoSpaceDE w:val="0"/>
              <w:autoSpaceDN w:val="0"/>
              <w:adjustRightInd w:val="0"/>
              <w:ind w:right="-72"/>
              <w:jc w:val="right"/>
              <w:rPr>
                <w:rFonts w:eastAsia="Arial Unicode MS" w:cs="Arial"/>
                <w:sz w:val="18"/>
                <w:szCs w:val="18"/>
              </w:rPr>
            </w:pPr>
          </w:p>
        </w:tc>
        <w:tc>
          <w:tcPr>
            <w:tcW w:w="1368" w:type="dxa"/>
          </w:tcPr>
          <w:p w14:paraId="230BE455" w14:textId="77777777" w:rsidR="00BE42E9" w:rsidRPr="001C3D2F" w:rsidRDefault="00BE42E9" w:rsidP="00582940">
            <w:pPr>
              <w:autoSpaceDE w:val="0"/>
              <w:autoSpaceDN w:val="0"/>
              <w:adjustRightInd w:val="0"/>
              <w:ind w:right="-72"/>
              <w:jc w:val="right"/>
              <w:rPr>
                <w:rFonts w:eastAsia="Arial Unicode MS" w:cs="Arial"/>
                <w:sz w:val="18"/>
                <w:szCs w:val="18"/>
              </w:rPr>
            </w:pPr>
          </w:p>
        </w:tc>
      </w:tr>
      <w:tr w:rsidR="007F556A" w:rsidRPr="001C3D2F" w14:paraId="3A8DD778" w14:textId="77777777" w:rsidTr="007F556A">
        <w:trPr>
          <w:cantSplit/>
          <w:trHeight w:val="143"/>
        </w:trPr>
        <w:tc>
          <w:tcPr>
            <w:tcW w:w="6714" w:type="dxa"/>
            <w:hideMark/>
          </w:tcPr>
          <w:p w14:paraId="2462690C" w14:textId="77777777" w:rsidR="007F556A" w:rsidRPr="001C3D2F" w:rsidRDefault="007F556A" w:rsidP="007F556A">
            <w:pPr>
              <w:ind w:left="-109" w:right="-106"/>
              <w:jc w:val="left"/>
              <w:rPr>
                <w:rFonts w:eastAsia="Arial Unicode MS" w:cs="Arial"/>
                <w:sz w:val="18"/>
                <w:szCs w:val="18"/>
              </w:rPr>
            </w:pPr>
            <w:r w:rsidRPr="001C3D2F">
              <w:rPr>
                <w:rFonts w:eastAsia="Arial Unicode MS" w:cs="Arial"/>
                <w:sz w:val="18"/>
                <w:szCs w:val="18"/>
              </w:rPr>
              <w:t xml:space="preserve">   At a point in time</w:t>
            </w:r>
          </w:p>
        </w:tc>
        <w:tc>
          <w:tcPr>
            <w:tcW w:w="1368" w:type="dxa"/>
          </w:tcPr>
          <w:p w14:paraId="6E64BE88" w14:textId="6FB6C36B" w:rsidR="007F556A" w:rsidRPr="001C3D2F" w:rsidRDefault="007F556A" w:rsidP="007F556A">
            <w:pPr>
              <w:autoSpaceDE w:val="0"/>
              <w:autoSpaceDN w:val="0"/>
              <w:adjustRightInd w:val="0"/>
              <w:ind w:right="-72"/>
              <w:jc w:val="right"/>
              <w:rPr>
                <w:rFonts w:eastAsia="Arial Unicode MS" w:cs="Arial"/>
                <w:sz w:val="18"/>
                <w:szCs w:val="18"/>
              </w:rPr>
            </w:pPr>
            <w:r w:rsidRPr="001C3D2F">
              <w:rPr>
                <w:rFonts w:cs="Arial"/>
                <w:sz w:val="18"/>
                <w:szCs w:val="18"/>
              </w:rPr>
              <w:t>97,312</w:t>
            </w:r>
          </w:p>
        </w:tc>
        <w:tc>
          <w:tcPr>
            <w:tcW w:w="1368" w:type="dxa"/>
          </w:tcPr>
          <w:p w14:paraId="29EE6B0F" w14:textId="6FEA1304" w:rsidR="007F556A" w:rsidRPr="001C3D2F" w:rsidRDefault="007F556A" w:rsidP="007F556A">
            <w:pPr>
              <w:autoSpaceDE w:val="0"/>
              <w:autoSpaceDN w:val="0"/>
              <w:adjustRightInd w:val="0"/>
              <w:ind w:right="-72"/>
              <w:jc w:val="right"/>
              <w:rPr>
                <w:rFonts w:eastAsia="Arial Unicode MS" w:cs="Arial"/>
                <w:sz w:val="18"/>
                <w:szCs w:val="18"/>
              </w:rPr>
            </w:pPr>
            <w:r w:rsidRPr="001C3D2F">
              <w:rPr>
                <w:rFonts w:cs="Arial"/>
                <w:sz w:val="18"/>
                <w:szCs w:val="18"/>
              </w:rPr>
              <w:t>71,204</w:t>
            </w:r>
          </w:p>
        </w:tc>
      </w:tr>
      <w:tr w:rsidR="007F556A" w:rsidRPr="001C3D2F" w14:paraId="347E45FD" w14:textId="77777777" w:rsidTr="007F556A">
        <w:trPr>
          <w:cantSplit/>
          <w:trHeight w:val="143"/>
        </w:trPr>
        <w:tc>
          <w:tcPr>
            <w:tcW w:w="6714" w:type="dxa"/>
          </w:tcPr>
          <w:p w14:paraId="50D9CCF6" w14:textId="01813498" w:rsidR="007F556A" w:rsidRPr="001C3D2F" w:rsidRDefault="007F556A" w:rsidP="007F556A">
            <w:pPr>
              <w:ind w:left="-109" w:right="-106"/>
              <w:jc w:val="left"/>
              <w:rPr>
                <w:rFonts w:eastAsia="Arial Unicode MS" w:cs="Arial"/>
                <w:sz w:val="18"/>
                <w:szCs w:val="18"/>
              </w:rPr>
            </w:pPr>
            <w:r w:rsidRPr="001C3D2F">
              <w:rPr>
                <w:rFonts w:eastAsia="Arial Unicode MS" w:cs="Arial"/>
                <w:sz w:val="18"/>
                <w:szCs w:val="18"/>
              </w:rPr>
              <w:t>Over time</w:t>
            </w:r>
          </w:p>
        </w:tc>
        <w:tc>
          <w:tcPr>
            <w:tcW w:w="1368" w:type="dxa"/>
            <w:tcBorders>
              <w:bottom w:val="single" w:sz="4" w:space="0" w:color="auto"/>
            </w:tcBorders>
          </w:tcPr>
          <w:p w14:paraId="4E98D0CF" w14:textId="5173C420" w:rsidR="007F556A" w:rsidRPr="001C3D2F" w:rsidRDefault="007F556A" w:rsidP="007F556A">
            <w:pPr>
              <w:autoSpaceDE w:val="0"/>
              <w:autoSpaceDN w:val="0"/>
              <w:adjustRightInd w:val="0"/>
              <w:ind w:right="-72"/>
              <w:jc w:val="right"/>
              <w:rPr>
                <w:rFonts w:eastAsia="Arial Unicode MS" w:cs="Arial"/>
                <w:sz w:val="18"/>
                <w:szCs w:val="18"/>
              </w:rPr>
            </w:pPr>
            <w:r w:rsidRPr="001C3D2F">
              <w:rPr>
                <w:rFonts w:cs="Arial"/>
                <w:sz w:val="18"/>
                <w:szCs w:val="18"/>
              </w:rPr>
              <w:t>8,691</w:t>
            </w:r>
          </w:p>
        </w:tc>
        <w:tc>
          <w:tcPr>
            <w:tcW w:w="1368" w:type="dxa"/>
            <w:tcBorders>
              <w:bottom w:val="single" w:sz="4" w:space="0" w:color="auto"/>
            </w:tcBorders>
          </w:tcPr>
          <w:p w14:paraId="578F6E10" w14:textId="01E86922" w:rsidR="007F556A" w:rsidRPr="001C3D2F" w:rsidRDefault="007F556A" w:rsidP="007F556A">
            <w:pPr>
              <w:autoSpaceDE w:val="0"/>
              <w:autoSpaceDN w:val="0"/>
              <w:adjustRightInd w:val="0"/>
              <w:ind w:right="-72"/>
              <w:jc w:val="right"/>
              <w:rPr>
                <w:rFonts w:eastAsia="Arial Unicode MS" w:cs="Arial"/>
                <w:sz w:val="18"/>
                <w:szCs w:val="18"/>
              </w:rPr>
            </w:pPr>
            <w:r w:rsidRPr="001C3D2F">
              <w:rPr>
                <w:rFonts w:cs="Arial"/>
                <w:sz w:val="18"/>
                <w:szCs w:val="18"/>
              </w:rPr>
              <w:t>9,059</w:t>
            </w:r>
          </w:p>
        </w:tc>
      </w:tr>
      <w:tr w:rsidR="00BE42E9" w:rsidRPr="001C3D2F" w14:paraId="54342D5D" w14:textId="77777777" w:rsidTr="009D726F">
        <w:trPr>
          <w:cantSplit/>
          <w:trHeight w:val="70"/>
        </w:trPr>
        <w:tc>
          <w:tcPr>
            <w:tcW w:w="6714" w:type="dxa"/>
          </w:tcPr>
          <w:p w14:paraId="6E8FF932" w14:textId="77777777" w:rsidR="00BE42E9" w:rsidRPr="001C3D2F" w:rsidRDefault="00BE42E9" w:rsidP="00582940">
            <w:pPr>
              <w:autoSpaceDE w:val="0"/>
              <w:autoSpaceDN w:val="0"/>
              <w:adjustRightInd w:val="0"/>
              <w:ind w:left="-90" w:right="-72"/>
              <w:rPr>
                <w:rFonts w:cs="Arial"/>
                <w:sz w:val="12"/>
                <w:szCs w:val="12"/>
                <w:shd w:val="clear" w:color="auto" w:fill="FFFFFF"/>
              </w:rPr>
            </w:pPr>
          </w:p>
        </w:tc>
        <w:tc>
          <w:tcPr>
            <w:tcW w:w="1368" w:type="dxa"/>
            <w:tcBorders>
              <w:top w:val="single" w:sz="4" w:space="0" w:color="auto"/>
              <w:left w:val="nil"/>
              <w:right w:val="nil"/>
            </w:tcBorders>
            <w:vAlign w:val="center"/>
          </w:tcPr>
          <w:p w14:paraId="2457F4DE" w14:textId="77777777" w:rsidR="00BE42E9" w:rsidRPr="001C3D2F" w:rsidRDefault="00BE42E9" w:rsidP="00582940">
            <w:pPr>
              <w:autoSpaceDE w:val="0"/>
              <w:autoSpaceDN w:val="0"/>
              <w:adjustRightInd w:val="0"/>
              <w:ind w:right="-72"/>
              <w:jc w:val="right"/>
              <w:rPr>
                <w:rFonts w:cs="Arial"/>
                <w:sz w:val="12"/>
                <w:szCs w:val="12"/>
              </w:rPr>
            </w:pPr>
          </w:p>
        </w:tc>
        <w:tc>
          <w:tcPr>
            <w:tcW w:w="1368" w:type="dxa"/>
            <w:tcBorders>
              <w:top w:val="single" w:sz="4" w:space="0" w:color="auto"/>
              <w:left w:val="nil"/>
              <w:right w:val="nil"/>
            </w:tcBorders>
            <w:vAlign w:val="center"/>
          </w:tcPr>
          <w:p w14:paraId="5D59AC4F" w14:textId="77777777" w:rsidR="00BE42E9" w:rsidRPr="001C3D2F" w:rsidRDefault="00BE42E9" w:rsidP="00582940">
            <w:pPr>
              <w:autoSpaceDE w:val="0"/>
              <w:autoSpaceDN w:val="0"/>
              <w:adjustRightInd w:val="0"/>
              <w:ind w:right="-72"/>
              <w:jc w:val="right"/>
              <w:rPr>
                <w:rFonts w:cs="Arial"/>
                <w:sz w:val="12"/>
                <w:szCs w:val="12"/>
              </w:rPr>
            </w:pPr>
          </w:p>
        </w:tc>
      </w:tr>
      <w:tr w:rsidR="00BE42E9" w:rsidRPr="001C3D2F" w14:paraId="6C01726B" w14:textId="77777777" w:rsidTr="009D726F">
        <w:trPr>
          <w:cantSplit/>
        </w:trPr>
        <w:tc>
          <w:tcPr>
            <w:tcW w:w="6714" w:type="dxa"/>
            <w:hideMark/>
          </w:tcPr>
          <w:p w14:paraId="70BD1A61" w14:textId="77777777" w:rsidR="00BE42E9" w:rsidRPr="001C3D2F" w:rsidRDefault="00BE42E9" w:rsidP="00582940">
            <w:pPr>
              <w:autoSpaceDE w:val="0"/>
              <w:autoSpaceDN w:val="0"/>
              <w:adjustRightInd w:val="0"/>
              <w:ind w:left="-90" w:right="-72"/>
              <w:rPr>
                <w:rFonts w:eastAsia="Arial Unicode MS" w:cs="Arial"/>
                <w:b/>
                <w:bCs/>
                <w:sz w:val="18"/>
                <w:szCs w:val="18"/>
              </w:rPr>
            </w:pPr>
            <w:r w:rsidRPr="001C3D2F">
              <w:rPr>
                <w:rFonts w:eastAsia="Arial Unicode MS" w:cs="Arial"/>
                <w:b/>
                <w:bCs/>
                <w:sz w:val="18"/>
                <w:szCs w:val="18"/>
              </w:rPr>
              <w:t>Total</w:t>
            </w:r>
          </w:p>
        </w:tc>
        <w:tc>
          <w:tcPr>
            <w:tcW w:w="1368" w:type="dxa"/>
            <w:tcBorders>
              <w:left w:val="nil"/>
              <w:bottom w:val="single" w:sz="4" w:space="0" w:color="auto"/>
              <w:right w:val="nil"/>
            </w:tcBorders>
            <w:vAlign w:val="center"/>
          </w:tcPr>
          <w:p w14:paraId="21A9F406" w14:textId="4676E793" w:rsidR="00BE42E9" w:rsidRPr="001C3D2F" w:rsidRDefault="000F0D86" w:rsidP="00582940">
            <w:pPr>
              <w:autoSpaceDE w:val="0"/>
              <w:autoSpaceDN w:val="0"/>
              <w:adjustRightInd w:val="0"/>
              <w:ind w:right="-72"/>
              <w:jc w:val="right"/>
              <w:rPr>
                <w:rFonts w:eastAsia="Arial Unicode MS" w:cs="Arial"/>
                <w:sz w:val="18"/>
                <w:szCs w:val="18"/>
                <w:rtl/>
                <w:cs/>
              </w:rPr>
            </w:pPr>
            <w:r w:rsidRPr="001C3D2F">
              <w:rPr>
                <w:rFonts w:eastAsia="Arial Unicode MS" w:cs="Arial"/>
                <w:sz w:val="18"/>
                <w:szCs w:val="18"/>
              </w:rPr>
              <w:t>106</w:t>
            </w:r>
            <w:r w:rsidR="00CB754F" w:rsidRPr="001C3D2F">
              <w:rPr>
                <w:rFonts w:eastAsia="Arial Unicode MS" w:cs="Arial"/>
                <w:sz w:val="18"/>
                <w:szCs w:val="18"/>
              </w:rPr>
              <w:t>,</w:t>
            </w:r>
            <w:r w:rsidRPr="001C3D2F">
              <w:rPr>
                <w:rFonts w:eastAsia="Arial Unicode MS" w:cs="Arial"/>
                <w:sz w:val="18"/>
                <w:szCs w:val="18"/>
              </w:rPr>
              <w:t>003</w:t>
            </w:r>
          </w:p>
        </w:tc>
        <w:tc>
          <w:tcPr>
            <w:tcW w:w="1368" w:type="dxa"/>
            <w:tcBorders>
              <w:left w:val="nil"/>
              <w:bottom w:val="single" w:sz="4" w:space="0" w:color="auto"/>
              <w:right w:val="nil"/>
            </w:tcBorders>
            <w:vAlign w:val="center"/>
          </w:tcPr>
          <w:p w14:paraId="10035C87" w14:textId="13E44967" w:rsidR="00BE42E9" w:rsidRPr="001C3D2F" w:rsidRDefault="000F0D86" w:rsidP="00582940">
            <w:pPr>
              <w:autoSpaceDE w:val="0"/>
              <w:autoSpaceDN w:val="0"/>
              <w:adjustRightInd w:val="0"/>
              <w:ind w:right="-72"/>
              <w:jc w:val="right"/>
              <w:rPr>
                <w:rFonts w:eastAsia="Arial Unicode MS" w:cs="Arial"/>
                <w:sz w:val="18"/>
                <w:szCs w:val="18"/>
              </w:rPr>
            </w:pPr>
            <w:r w:rsidRPr="001C3D2F">
              <w:rPr>
                <w:rFonts w:eastAsia="Arial Unicode MS" w:cs="Arial"/>
                <w:sz w:val="18"/>
                <w:szCs w:val="18"/>
              </w:rPr>
              <w:t>80</w:t>
            </w:r>
            <w:r w:rsidR="00BE42E9" w:rsidRPr="001C3D2F">
              <w:rPr>
                <w:rFonts w:eastAsia="Arial Unicode MS" w:cs="Arial"/>
                <w:sz w:val="18"/>
                <w:szCs w:val="18"/>
              </w:rPr>
              <w:t>,</w:t>
            </w:r>
            <w:r w:rsidRPr="001C3D2F">
              <w:rPr>
                <w:rFonts w:eastAsia="Arial Unicode MS" w:cs="Arial"/>
                <w:sz w:val="18"/>
                <w:szCs w:val="18"/>
              </w:rPr>
              <w:t>263</w:t>
            </w:r>
          </w:p>
        </w:tc>
      </w:tr>
    </w:tbl>
    <w:p w14:paraId="104380F8" w14:textId="49B5A6D2" w:rsidR="44B61501" w:rsidRPr="001C3D2F" w:rsidRDefault="44B61501" w:rsidP="00582940">
      <w:pPr>
        <w:jc w:val="thaiDistribute"/>
        <w:rPr>
          <w:rFonts w:cs="Arial"/>
          <w:b/>
          <w:bCs/>
          <w:sz w:val="18"/>
          <w:szCs w:val="22"/>
          <w:lang w:bidi="th-TH"/>
        </w:rPr>
      </w:pPr>
    </w:p>
    <w:tbl>
      <w:tblPr>
        <w:tblW w:w="9452" w:type="dxa"/>
        <w:tblInd w:w="108" w:type="dxa"/>
        <w:tblLayout w:type="fixed"/>
        <w:tblLook w:val="04A0" w:firstRow="1" w:lastRow="0" w:firstColumn="1" w:lastColumn="0" w:noHBand="0" w:noVBand="1"/>
      </w:tblPr>
      <w:tblGrid>
        <w:gridCol w:w="2511"/>
        <w:gridCol w:w="1422"/>
        <w:gridCol w:w="1350"/>
        <w:gridCol w:w="1530"/>
        <w:gridCol w:w="1530"/>
        <w:gridCol w:w="1109"/>
      </w:tblGrid>
      <w:tr w:rsidR="00BE42E9" w:rsidRPr="001C3D2F" w14:paraId="2F0AA46D" w14:textId="77777777" w:rsidTr="009D726F">
        <w:trPr>
          <w:trHeight w:val="50"/>
        </w:trPr>
        <w:tc>
          <w:tcPr>
            <w:tcW w:w="2511" w:type="dxa"/>
          </w:tcPr>
          <w:p w14:paraId="63C38198" w14:textId="77777777" w:rsidR="00BE42E9" w:rsidRPr="001C3D2F" w:rsidRDefault="00BE42E9" w:rsidP="00582940">
            <w:pPr>
              <w:ind w:left="-109"/>
              <w:jc w:val="left"/>
              <w:rPr>
                <w:rFonts w:eastAsia="Arial Unicode MS" w:cs="Arial"/>
                <w:b/>
                <w:bCs/>
                <w:sz w:val="18"/>
                <w:szCs w:val="18"/>
              </w:rPr>
            </w:pPr>
          </w:p>
        </w:tc>
        <w:tc>
          <w:tcPr>
            <w:tcW w:w="6941" w:type="dxa"/>
            <w:gridSpan w:val="5"/>
            <w:tcBorders>
              <w:left w:val="nil"/>
              <w:bottom w:val="single" w:sz="4" w:space="0" w:color="auto"/>
              <w:right w:val="nil"/>
            </w:tcBorders>
            <w:vAlign w:val="bottom"/>
          </w:tcPr>
          <w:p w14:paraId="5E4F9B6E" w14:textId="77777777" w:rsidR="00BE42E9" w:rsidRPr="001C3D2F" w:rsidRDefault="00BE42E9" w:rsidP="00582940">
            <w:pPr>
              <w:ind w:right="-72"/>
              <w:jc w:val="center"/>
              <w:rPr>
                <w:rFonts w:eastAsia="Arial Unicode MS" w:cs="Arial"/>
                <w:b/>
                <w:bCs/>
                <w:sz w:val="18"/>
                <w:szCs w:val="18"/>
              </w:rPr>
            </w:pPr>
            <w:r w:rsidRPr="001C3D2F">
              <w:rPr>
                <w:rFonts w:eastAsia="Arial Unicode MS" w:cs="Arial"/>
                <w:b/>
                <w:bCs/>
                <w:sz w:val="18"/>
                <w:szCs w:val="18"/>
              </w:rPr>
              <w:t>Consolidated financial information</w:t>
            </w:r>
          </w:p>
        </w:tc>
      </w:tr>
      <w:tr w:rsidR="00BE42E9" w:rsidRPr="001C3D2F" w14:paraId="6778808A" w14:textId="77777777" w:rsidTr="009D726F">
        <w:trPr>
          <w:trHeight w:val="50"/>
        </w:trPr>
        <w:tc>
          <w:tcPr>
            <w:tcW w:w="2511" w:type="dxa"/>
          </w:tcPr>
          <w:p w14:paraId="4652BECB" w14:textId="77777777" w:rsidR="00BE42E9" w:rsidRPr="001C3D2F" w:rsidRDefault="00BE42E9" w:rsidP="00582940">
            <w:pPr>
              <w:ind w:left="-109"/>
              <w:jc w:val="left"/>
              <w:rPr>
                <w:rFonts w:eastAsia="Arial Unicode MS" w:cs="Arial"/>
                <w:b/>
                <w:bCs/>
                <w:sz w:val="18"/>
                <w:szCs w:val="18"/>
              </w:rPr>
            </w:pPr>
          </w:p>
        </w:tc>
        <w:tc>
          <w:tcPr>
            <w:tcW w:w="1422" w:type="dxa"/>
            <w:tcBorders>
              <w:top w:val="single" w:sz="4" w:space="0" w:color="auto"/>
              <w:left w:val="nil"/>
              <w:right w:val="nil"/>
            </w:tcBorders>
            <w:vAlign w:val="bottom"/>
            <w:hideMark/>
          </w:tcPr>
          <w:p w14:paraId="6F6E3960" w14:textId="77777777" w:rsidR="00BE42E9" w:rsidRPr="001C3D2F" w:rsidRDefault="00BE42E9" w:rsidP="00582940">
            <w:pPr>
              <w:ind w:left="-86" w:right="-72"/>
              <w:jc w:val="right"/>
              <w:rPr>
                <w:rFonts w:eastAsia="Arial Unicode MS" w:cs="Arial"/>
                <w:b/>
                <w:bCs/>
                <w:sz w:val="18"/>
                <w:szCs w:val="18"/>
              </w:rPr>
            </w:pPr>
            <w:r w:rsidRPr="001C3D2F">
              <w:rPr>
                <w:rFonts w:eastAsia="Arial Unicode MS" w:cs="Arial"/>
                <w:b/>
                <w:bCs/>
                <w:sz w:val="18"/>
                <w:szCs w:val="18"/>
              </w:rPr>
              <w:t xml:space="preserve">Manufacturing and distribution </w:t>
            </w:r>
          </w:p>
          <w:p w14:paraId="729C0A96" w14:textId="77777777" w:rsidR="00BE42E9" w:rsidRPr="001C3D2F" w:rsidRDefault="00BE42E9" w:rsidP="00582940">
            <w:pPr>
              <w:ind w:left="-122" w:right="-72"/>
              <w:jc w:val="right"/>
              <w:rPr>
                <w:rFonts w:eastAsia="Arial Unicode MS" w:cs="Arial"/>
                <w:b/>
                <w:bCs/>
                <w:sz w:val="18"/>
                <w:szCs w:val="18"/>
              </w:rPr>
            </w:pPr>
            <w:r w:rsidRPr="001C3D2F">
              <w:rPr>
                <w:rFonts w:eastAsia="Arial Unicode MS" w:cs="Arial"/>
                <w:b/>
                <w:bCs/>
                <w:sz w:val="18"/>
                <w:szCs w:val="18"/>
              </w:rPr>
              <w:t>of plastic parts</w:t>
            </w:r>
          </w:p>
        </w:tc>
        <w:tc>
          <w:tcPr>
            <w:tcW w:w="1350" w:type="dxa"/>
            <w:tcBorders>
              <w:top w:val="single" w:sz="4" w:space="0" w:color="auto"/>
              <w:left w:val="nil"/>
              <w:right w:val="nil"/>
            </w:tcBorders>
            <w:vAlign w:val="bottom"/>
            <w:hideMark/>
          </w:tcPr>
          <w:p w14:paraId="44053B5B" w14:textId="77777777" w:rsidR="00D14770" w:rsidRPr="001C3D2F" w:rsidRDefault="00D14770" w:rsidP="00D14770">
            <w:pPr>
              <w:ind w:right="-72"/>
              <w:jc w:val="right"/>
              <w:rPr>
                <w:rFonts w:eastAsia="Arial Unicode MS" w:cs="Arial"/>
                <w:b/>
                <w:bCs/>
                <w:sz w:val="18"/>
                <w:szCs w:val="18"/>
              </w:rPr>
            </w:pPr>
            <w:r w:rsidRPr="001C3D2F">
              <w:rPr>
                <w:rFonts w:eastAsia="Arial Unicode MS" w:cs="Arial"/>
                <w:b/>
                <w:bCs/>
                <w:sz w:val="18"/>
                <w:szCs w:val="18"/>
              </w:rPr>
              <w:t xml:space="preserve">Manufacture and distribution </w:t>
            </w:r>
          </w:p>
          <w:p w14:paraId="674F204A" w14:textId="0A02C407" w:rsidR="00BE42E9" w:rsidRPr="001C3D2F" w:rsidRDefault="00D14770" w:rsidP="00D14770">
            <w:pPr>
              <w:ind w:right="-72"/>
              <w:jc w:val="right"/>
              <w:rPr>
                <w:rFonts w:eastAsia="Arial Unicode MS" w:cs="Arial"/>
                <w:b/>
                <w:bCs/>
                <w:sz w:val="18"/>
                <w:szCs w:val="18"/>
              </w:rPr>
            </w:pPr>
            <w:r w:rsidRPr="001C3D2F">
              <w:rPr>
                <w:rFonts w:eastAsia="Arial Unicode MS" w:cs="Arial"/>
                <w:b/>
                <w:bCs/>
                <w:sz w:val="18"/>
                <w:szCs w:val="18"/>
              </w:rPr>
              <w:t>of label</w:t>
            </w:r>
            <w:r w:rsidR="00CF0FCD" w:rsidRPr="001C3D2F">
              <w:rPr>
                <w:rFonts w:eastAsia="Arial Unicode MS" w:cs="Arial"/>
                <w:b/>
                <w:bCs/>
                <w:sz w:val="18"/>
                <w:szCs w:val="18"/>
              </w:rPr>
              <w:t>s</w:t>
            </w:r>
          </w:p>
        </w:tc>
        <w:tc>
          <w:tcPr>
            <w:tcW w:w="1530" w:type="dxa"/>
            <w:tcBorders>
              <w:top w:val="single" w:sz="4" w:space="0" w:color="auto"/>
              <w:left w:val="nil"/>
              <w:right w:val="nil"/>
            </w:tcBorders>
            <w:vAlign w:val="bottom"/>
            <w:hideMark/>
          </w:tcPr>
          <w:p w14:paraId="6196A434" w14:textId="77777777" w:rsidR="00BE42E9" w:rsidRPr="001C3D2F" w:rsidRDefault="00BE42E9" w:rsidP="00582940">
            <w:pPr>
              <w:ind w:right="-72"/>
              <w:jc w:val="right"/>
              <w:rPr>
                <w:rFonts w:eastAsia="Arial Unicode MS" w:cs="Arial"/>
                <w:b/>
                <w:bCs/>
                <w:sz w:val="18"/>
                <w:szCs w:val="18"/>
              </w:rPr>
            </w:pPr>
            <w:r w:rsidRPr="001C3D2F">
              <w:rPr>
                <w:rFonts w:eastAsia="Arial Unicode MS" w:cs="Arial"/>
                <w:b/>
                <w:bCs/>
                <w:sz w:val="18"/>
                <w:szCs w:val="18"/>
              </w:rPr>
              <w:t>Manufacturing and distribution of household plastic supplies</w:t>
            </w:r>
          </w:p>
        </w:tc>
        <w:tc>
          <w:tcPr>
            <w:tcW w:w="1530" w:type="dxa"/>
            <w:tcBorders>
              <w:top w:val="single" w:sz="4" w:space="0" w:color="auto"/>
              <w:left w:val="nil"/>
              <w:right w:val="nil"/>
            </w:tcBorders>
            <w:vAlign w:val="bottom"/>
            <w:hideMark/>
          </w:tcPr>
          <w:p w14:paraId="6B263940" w14:textId="77777777" w:rsidR="00BE42E9" w:rsidRPr="001C3D2F" w:rsidRDefault="00BE42E9" w:rsidP="00582940">
            <w:pPr>
              <w:ind w:right="-72"/>
              <w:jc w:val="right"/>
              <w:rPr>
                <w:rFonts w:eastAsia="Arial Unicode MS" w:cs="Arial"/>
                <w:b/>
                <w:bCs/>
                <w:sz w:val="18"/>
                <w:szCs w:val="18"/>
              </w:rPr>
            </w:pPr>
            <w:r w:rsidRPr="001C3D2F">
              <w:rPr>
                <w:rFonts w:eastAsia="Arial Unicode MS" w:cs="Arial"/>
                <w:b/>
                <w:bCs/>
                <w:sz w:val="18"/>
                <w:szCs w:val="18"/>
              </w:rPr>
              <w:t xml:space="preserve">Manufacturing and distribution </w:t>
            </w:r>
          </w:p>
          <w:p w14:paraId="346F4EB4" w14:textId="77777777" w:rsidR="00BE42E9" w:rsidRPr="001C3D2F" w:rsidRDefault="00BE42E9" w:rsidP="00582940">
            <w:pPr>
              <w:ind w:right="-72"/>
              <w:jc w:val="right"/>
              <w:rPr>
                <w:rFonts w:eastAsia="Arial Unicode MS" w:cs="Arial"/>
                <w:b/>
                <w:bCs/>
                <w:sz w:val="18"/>
                <w:szCs w:val="18"/>
              </w:rPr>
            </w:pPr>
            <w:r w:rsidRPr="001C3D2F">
              <w:rPr>
                <w:rFonts w:eastAsia="Arial Unicode MS" w:cs="Arial"/>
                <w:b/>
                <w:bCs/>
                <w:sz w:val="18"/>
                <w:szCs w:val="18"/>
              </w:rPr>
              <w:t>of religious supplies</w:t>
            </w:r>
          </w:p>
        </w:tc>
        <w:tc>
          <w:tcPr>
            <w:tcW w:w="1109" w:type="dxa"/>
            <w:tcBorders>
              <w:top w:val="single" w:sz="4" w:space="0" w:color="auto"/>
              <w:left w:val="nil"/>
              <w:right w:val="nil"/>
            </w:tcBorders>
            <w:vAlign w:val="bottom"/>
            <w:hideMark/>
          </w:tcPr>
          <w:p w14:paraId="2D2B0C02" w14:textId="77777777" w:rsidR="00BE42E9" w:rsidRPr="001C3D2F" w:rsidRDefault="00BE42E9" w:rsidP="00582940">
            <w:pPr>
              <w:ind w:right="-72"/>
              <w:jc w:val="right"/>
              <w:rPr>
                <w:rFonts w:eastAsia="Arial Unicode MS" w:cs="Arial"/>
                <w:b/>
                <w:bCs/>
                <w:sz w:val="18"/>
                <w:szCs w:val="18"/>
              </w:rPr>
            </w:pPr>
            <w:r w:rsidRPr="001C3D2F">
              <w:rPr>
                <w:rFonts w:eastAsia="Arial Unicode MS" w:cs="Arial"/>
                <w:b/>
                <w:bCs/>
                <w:sz w:val="18"/>
                <w:szCs w:val="18"/>
              </w:rPr>
              <w:t>Total</w:t>
            </w:r>
          </w:p>
        </w:tc>
      </w:tr>
      <w:tr w:rsidR="00BE42E9" w:rsidRPr="001C3D2F" w14:paraId="4B489CA4" w14:textId="77777777" w:rsidTr="009D726F">
        <w:trPr>
          <w:trHeight w:val="60"/>
        </w:trPr>
        <w:tc>
          <w:tcPr>
            <w:tcW w:w="2511" w:type="dxa"/>
          </w:tcPr>
          <w:p w14:paraId="14E829D8" w14:textId="77777777" w:rsidR="00BE42E9" w:rsidRPr="001C3D2F" w:rsidRDefault="00BE42E9" w:rsidP="00582940">
            <w:pPr>
              <w:ind w:left="-109"/>
              <w:jc w:val="left"/>
              <w:rPr>
                <w:rFonts w:eastAsia="Arial Unicode MS" w:cs="Arial"/>
                <w:sz w:val="18"/>
                <w:szCs w:val="18"/>
              </w:rPr>
            </w:pPr>
          </w:p>
        </w:tc>
        <w:tc>
          <w:tcPr>
            <w:tcW w:w="1422" w:type="dxa"/>
            <w:tcBorders>
              <w:bottom w:val="single" w:sz="4" w:space="0" w:color="auto"/>
            </w:tcBorders>
            <w:vAlign w:val="bottom"/>
            <w:hideMark/>
          </w:tcPr>
          <w:p w14:paraId="2999F2AD"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8"/>
                <w:szCs w:val="18"/>
              </w:rPr>
            </w:pPr>
            <w:r w:rsidRPr="001C3D2F">
              <w:rPr>
                <w:rFonts w:ascii="Arial" w:eastAsia="Arial Unicode MS" w:hAnsi="Arial" w:cs="Arial"/>
                <w:b/>
                <w:bCs/>
                <w:sz w:val="18"/>
                <w:szCs w:val="18"/>
              </w:rPr>
              <w:t>Thousand Baht</w:t>
            </w:r>
          </w:p>
        </w:tc>
        <w:tc>
          <w:tcPr>
            <w:tcW w:w="1350" w:type="dxa"/>
            <w:tcBorders>
              <w:bottom w:val="single" w:sz="4" w:space="0" w:color="auto"/>
            </w:tcBorders>
            <w:vAlign w:val="bottom"/>
            <w:hideMark/>
          </w:tcPr>
          <w:p w14:paraId="11FF9AF6"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8"/>
                <w:szCs w:val="18"/>
              </w:rPr>
            </w:pPr>
            <w:r w:rsidRPr="001C3D2F">
              <w:rPr>
                <w:rFonts w:ascii="Arial" w:eastAsia="Arial Unicode MS" w:hAnsi="Arial" w:cs="Arial"/>
                <w:b/>
                <w:bCs/>
                <w:sz w:val="18"/>
                <w:szCs w:val="18"/>
              </w:rPr>
              <w:t>Thousand Baht</w:t>
            </w:r>
          </w:p>
        </w:tc>
        <w:tc>
          <w:tcPr>
            <w:tcW w:w="1530" w:type="dxa"/>
            <w:tcBorders>
              <w:bottom w:val="single" w:sz="4" w:space="0" w:color="auto"/>
            </w:tcBorders>
            <w:vAlign w:val="bottom"/>
            <w:hideMark/>
          </w:tcPr>
          <w:p w14:paraId="15E8871E" w14:textId="77777777" w:rsidR="00BE42E9" w:rsidRPr="001C3D2F" w:rsidRDefault="00BE42E9" w:rsidP="00582940">
            <w:pPr>
              <w:pStyle w:val="Heading1"/>
              <w:keepNext w:val="0"/>
              <w:tabs>
                <w:tab w:val="left" w:pos="720"/>
              </w:tabs>
              <w:spacing w:line="240" w:lineRule="auto"/>
              <w:ind w:right="-72" w:firstLine="5"/>
              <w:jc w:val="right"/>
              <w:rPr>
                <w:rFonts w:ascii="Arial" w:eastAsia="Arial Unicode MS" w:hAnsi="Arial" w:cs="Arial"/>
                <w:b/>
                <w:bCs/>
                <w:sz w:val="18"/>
                <w:szCs w:val="18"/>
              </w:rPr>
            </w:pPr>
            <w:r w:rsidRPr="001C3D2F">
              <w:rPr>
                <w:rFonts w:ascii="Arial" w:eastAsia="Arial Unicode MS" w:hAnsi="Arial" w:cs="Arial"/>
                <w:b/>
                <w:bCs/>
                <w:sz w:val="18"/>
                <w:szCs w:val="18"/>
              </w:rPr>
              <w:t xml:space="preserve">Thousand </w:t>
            </w:r>
          </w:p>
          <w:p w14:paraId="149442C6"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8"/>
                <w:szCs w:val="18"/>
              </w:rPr>
            </w:pPr>
            <w:r w:rsidRPr="001C3D2F">
              <w:rPr>
                <w:rFonts w:ascii="Arial" w:eastAsia="Arial Unicode MS" w:hAnsi="Arial" w:cs="Arial"/>
                <w:b/>
                <w:bCs/>
                <w:sz w:val="18"/>
                <w:szCs w:val="18"/>
              </w:rPr>
              <w:t>Baht</w:t>
            </w:r>
          </w:p>
        </w:tc>
        <w:tc>
          <w:tcPr>
            <w:tcW w:w="1530" w:type="dxa"/>
            <w:tcBorders>
              <w:bottom w:val="single" w:sz="4" w:space="0" w:color="auto"/>
            </w:tcBorders>
            <w:vAlign w:val="bottom"/>
            <w:hideMark/>
          </w:tcPr>
          <w:p w14:paraId="16D2543D" w14:textId="77777777" w:rsidR="00BE42E9" w:rsidRPr="001C3D2F" w:rsidRDefault="00BE42E9" w:rsidP="00582940">
            <w:pPr>
              <w:pStyle w:val="Heading1"/>
              <w:keepNext w:val="0"/>
              <w:tabs>
                <w:tab w:val="left" w:pos="720"/>
              </w:tabs>
              <w:spacing w:line="240" w:lineRule="auto"/>
              <w:ind w:right="-72" w:firstLine="5"/>
              <w:jc w:val="right"/>
              <w:rPr>
                <w:rFonts w:ascii="Arial" w:eastAsia="Arial Unicode MS" w:hAnsi="Arial" w:cs="Arial"/>
                <w:b/>
                <w:bCs/>
                <w:sz w:val="18"/>
                <w:szCs w:val="18"/>
              </w:rPr>
            </w:pPr>
            <w:r w:rsidRPr="001C3D2F">
              <w:rPr>
                <w:rFonts w:ascii="Arial" w:eastAsia="Arial Unicode MS" w:hAnsi="Arial" w:cs="Arial"/>
                <w:b/>
                <w:bCs/>
                <w:sz w:val="18"/>
                <w:szCs w:val="18"/>
              </w:rPr>
              <w:t xml:space="preserve">Thousand </w:t>
            </w:r>
          </w:p>
          <w:p w14:paraId="1DF66561"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8"/>
                <w:szCs w:val="18"/>
              </w:rPr>
            </w:pPr>
            <w:r w:rsidRPr="001C3D2F">
              <w:rPr>
                <w:rFonts w:ascii="Arial" w:eastAsia="Arial Unicode MS" w:hAnsi="Arial" w:cs="Arial"/>
                <w:b/>
                <w:bCs/>
                <w:sz w:val="18"/>
                <w:szCs w:val="18"/>
              </w:rPr>
              <w:t>Baht</w:t>
            </w:r>
          </w:p>
        </w:tc>
        <w:tc>
          <w:tcPr>
            <w:tcW w:w="1109" w:type="dxa"/>
            <w:tcBorders>
              <w:bottom w:val="single" w:sz="4" w:space="0" w:color="auto"/>
            </w:tcBorders>
            <w:vAlign w:val="bottom"/>
            <w:hideMark/>
          </w:tcPr>
          <w:p w14:paraId="109BFD14"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8"/>
                <w:szCs w:val="18"/>
              </w:rPr>
            </w:pPr>
            <w:r w:rsidRPr="001C3D2F">
              <w:rPr>
                <w:rFonts w:ascii="Arial" w:eastAsia="Arial Unicode MS" w:hAnsi="Arial" w:cs="Arial"/>
                <w:b/>
                <w:bCs/>
                <w:sz w:val="18"/>
                <w:szCs w:val="18"/>
              </w:rPr>
              <w:t>Thousand Baht</w:t>
            </w:r>
          </w:p>
        </w:tc>
      </w:tr>
      <w:tr w:rsidR="00BE42E9" w:rsidRPr="001C3D2F" w14:paraId="2EF71AF6" w14:textId="77777777" w:rsidTr="009D726F">
        <w:trPr>
          <w:trHeight w:val="60"/>
        </w:trPr>
        <w:tc>
          <w:tcPr>
            <w:tcW w:w="2511" w:type="dxa"/>
          </w:tcPr>
          <w:p w14:paraId="3BAE1825" w14:textId="77777777" w:rsidR="00BE42E9" w:rsidRPr="001C3D2F" w:rsidRDefault="00BE42E9" w:rsidP="00582940">
            <w:pPr>
              <w:autoSpaceDE w:val="0"/>
              <w:autoSpaceDN w:val="0"/>
              <w:adjustRightInd w:val="0"/>
              <w:ind w:left="-90" w:right="-72"/>
              <w:rPr>
                <w:rFonts w:cs="Arial"/>
                <w:sz w:val="12"/>
                <w:szCs w:val="12"/>
                <w:shd w:val="clear" w:color="auto" w:fill="FFFFFF"/>
              </w:rPr>
            </w:pPr>
          </w:p>
        </w:tc>
        <w:tc>
          <w:tcPr>
            <w:tcW w:w="1422" w:type="dxa"/>
            <w:tcBorders>
              <w:top w:val="single" w:sz="4" w:space="0" w:color="auto"/>
              <w:left w:val="nil"/>
              <w:right w:val="nil"/>
            </w:tcBorders>
          </w:tcPr>
          <w:p w14:paraId="20E111BE" w14:textId="77777777" w:rsidR="00BE42E9" w:rsidRPr="001C3D2F" w:rsidRDefault="00BE42E9" w:rsidP="00582940">
            <w:pPr>
              <w:autoSpaceDE w:val="0"/>
              <w:autoSpaceDN w:val="0"/>
              <w:adjustRightInd w:val="0"/>
              <w:ind w:left="-90" w:right="-72"/>
              <w:rPr>
                <w:rFonts w:cs="Arial"/>
                <w:sz w:val="12"/>
                <w:szCs w:val="12"/>
                <w:shd w:val="clear" w:color="auto" w:fill="FFFFFF"/>
              </w:rPr>
            </w:pPr>
          </w:p>
        </w:tc>
        <w:tc>
          <w:tcPr>
            <w:tcW w:w="1350" w:type="dxa"/>
            <w:tcBorders>
              <w:top w:val="single" w:sz="4" w:space="0" w:color="auto"/>
              <w:left w:val="nil"/>
              <w:right w:val="nil"/>
            </w:tcBorders>
          </w:tcPr>
          <w:p w14:paraId="757278BE" w14:textId="77777777" w:rsidR="00BE42E9" w:rsidRPr="001C3D2F" w:rsidRDefault="00BE42E9" w:rsidP="00582940">
            <w:pPr>
              <w:autoSpaceDE w:val="0"/>
              <w:autoSpaceDN w:val="0"/>
              <w:adjustRightInd w:val="0"/>
              <w:ind w:left="-90" w:right="-72"/>
              <w:rPr>
                <w:rFonts w:cs="Arial"/>
                <w:sz w:val="12"/>
                <w:szCs w:val="12"/>
                <w:shd w:val="clear" w:color="auto" w:fill="FFFFFF"/>
              </w:rPr>
            </w:pPr>
          </w:p>
        </w:tc>
        <w:tc>
          <w:tcPr>
            <w:tcW w:w="1530" w:type="dxa"/>
            <w:tcBorders>
              <w:top w:val="single" w:sz="4" w:space="0" w:color="auto"/>
              <w:left w:val="nil"/>
              <w:right w:val="nil"/>
            </w:tcBorders>
          </w:tcPr>
          <w:p w14:paraId="438EFF3E" w14:textId="77777777" w:rsidR="00BE42E9" w:rsidRPr="001C3D2F" w:rsidRDefault="00BE42E9" w:rsidP="00582940">
            <w:pPr>
              <w:autoSpaceDE w:val="0"/>
              <w:autoSpaceDN w:val="0"/>
              <w:adjustRightInd w:val="0"/>
              <w:ind w:left="-90" w:right="-72"/>
              <w:rPr>
                <w:rFonts w:cs="Arial"/>
                <w:sz w:val="12"/>
                <w:szCs w:val="12"/>
                <w:shd w:val="clear" w:color="auto" w:fill="FFFFFF"/>
              </w:rPr>
            </w:pPr>
          </w:p>
        </w:tc>
        <w:tc>
          <w:tcPr>
            <w:tcW w:w="1530" w:type="dxa"/>
            <w:tcBorders>
              <w:top w:val="single" w:sz="4" w:space="0" w:color="auto"/>
              <w:left w:val="nil"/>
              <w:right w:val="nil"/>
            </w:tcBorders>
          </w:tcPr>
          <w:p w14:paraId="5FE2CEDB" w14:textId="77777777" w:rsidR="00BE42E9" w:rsidRPr="001C3D2F" w:rsidRDefault="00BE42E9" w:rsidP="00582940">
            <w:pPr>
              <w:autoSpaceDE w:val="0"/>
              <w:autoSpaceDN w:val="0"/>
              <w:adjustRightInd w:val="0"/>
              <w:ind w:left="-90" w:right="-72"/>
              <w:rPr>
                <w:rFonts w:cs="Arial"/>
                <w:sz w:val="12"/>
                <w:szCs w:val="12"/>
                <w:shd w:val="clear" w:color="auto" w:fill="FFFFFF"/>
              </w:rPr>
            </w:pPr>
          </w:p>
        </w:tc>
        <w:tc>
          <w:tcPr>
            <w:tcW w:w="1109" w:type="dxa"/>
            <w:tcBorders>
              <w:top w:val="single" w:sz="4" w:space="0" w:color="auto"/>
              <w:left w:val="nil"/>
              <w:right w:val="nil"/>
            </w:tcBorders>
          </w:tcPr>
          <w:p w14:paraId="1B267F87" w14:textId="77777777" w:rsidR="00BE42E9" w:rsidRPr="001C3D2F" w:rsidRDefault="00BE42E9" w:rsidP="00582940">
            <w:pPr>
              <w:autoSpaceDE w:val="0"/>
              <w:autoSpaceDN w:val="0"/>
              <w:adjustRightInd w:val="0"/>
              <w:ind w:left="-90" w:right="-72"/>
              <w:rPr>
                <w:rFonts w:cs="Arial"/>
                <w:sz w:val="12"/>
                <w:szCs w:val="12"/>
                <w:shd w:val="clear" w:color="auto" w:fill="FFFFFF"/>
              </w:rPr>
            </w:pPr>
          </w:p>
        </w:tc>
      </w:tr>
      <w:tr w:rsidR="00BE42E9" w:rsidRPr="001C3D2F" w14:paraId="73D3C4A0" w14:textId="77777777" w:rsidTr="009D726F">
        <w:trPr>
          <w:trHeight w:val="71"/>
        </w:trPr>
        <w:tc>
          <w:tcPr>
            <w:tcW w:w="2511" w:type="dxa"/>
            <w:hideMark/>
          </w:tcPr>
          <w:p w14:paraId="58D21CB1" w14:textId="5EA10FB9" w:rsidR="00BE42E9" w:rsidRPr="001C3D2F" w:rsidRDefault="00BE42E9" w:rsidP="00582940">
            <w:pPr>
              <w:ind w:left="-109" w:right="-106"/>
              <w:jc w:val="left"/>
              <w:rPr>
                <w:rFonts w:eastAsia="Arial Unicode MS" w:cs="Arial"/>
                <w:sz w:val="18"/>
                <w:szCs w:val="22"/>
                <w:lang w:bidi="th-TH"/>
              </w:rPr>
            </w:pPr>
            <w:r w:rsidRPr="001C3D2F">
              <w:rPr>
                <w:rFonts w:eastAsia="Arial Unicode MS" w:cs="Arial"/>
                <w:sz w:val="18"/>
                <w:szCs w:val="18"/>
              </w:rPr>
              <w:t xml:space="preserve">As at </w:t>
            </w:r>
            <w:r w:rsidR="000F0D86" w:rsidRPr="001C3D2F">
              <w:rPr>
                <w:rFonts w:eastAsia="Arial Unicode MS" w:cs="Arial"/>
                <w:sz w:val="18"/>
                <w:szCs w:val="18"/>
              </w:rPr>
              <w:t>31</w:t>
            </w:r>
            <w:r w:rsidRPr="001C3D2F">
              <w:rPr>
                <w:rFonts w:eastAsia="Arial Unicode MS" w:cs="Arial"/>
                <w:sz w:val="18"/>
                <w:szCs w:val="18"/>
              </w:rPr>
              <w:t xml:space="preserve"> March </w:t>
            </w:r>
            <w:r w:rsidR="000F0D86" w:rsidRPr="001C3D2F">
              <w:rPr>
                <w:rFonts w:eastAsia="Arial Unicode MS" w:cs="Arial"/>
                <w:sz w:val="18"/>
                <w:szCs w:val="18"/>
              </w:rPr>
              <w:t>202</w:t>
            </w:r>
            <w:r w:rsidR="000F0D86" w:rsidRPr="001C3D2F">
              <w:rPr>
                <w:rFonts w:eastAsia="Arial Unicode MS" w:cs="Arial"/>
                <w:sz w:val="18"/>
                <w:szCs w:val="22"/>
                <w:lang w:bidi="th-TH"/>
              </w:rPr>
              <w:t>6</w:t>
            </w:r>
          </w:p>
        </w:tc>
        <w:tc>
          <w:tcPr>
            <w:tcW w:w="1422" w:type="dxa"/>
          </w:tcPr>
          <w:p w14:paraId="0FA39D87"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8"/>
                <w:szCs w:val="18"/>
              </w:rPr>
            </w:pPr>
          </w:p>
        </w:tc>
        <w:tc>
          <w:tcPr>
            <w:tcW w:w="1350" w:type="dxa"/>
          </w:tcPr>
          <w:p w14:paraId="12DEF4C0"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8"/>
                <w:szCs w:val="18"/>
              </w:rPr>
            </w:pPr>
          </w:p>
        </w:tc>
        <w:tc>
          <w:tcPr>
            <w:tcW w:w="1530" w:type="dxa"/>
            <w:vAlign w:val="bottom"/>
          </w:tcPr>
          <w:p w14:paraId="0E601FC7"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8"/>
                <w:szCs w:val="18"/>
              </w:rPr>
            </w:pPr>
          </w:p>
        </w:tc>
        <w:tc>
          <w:tcPr>
            <w:tcW w:w="1530" w:type="dxa"/>
          </w:tcPr>
          <w:p w14:paraId="18AFC759"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8"/>
                <w:szCs w:val="18"/>
              </w:rPr>
            </w:pPr>
          </w:p>
        </w:tc>
        <w:tc>
          <w:tcPr>
            <w:tcW w:w="1109" w:type="dxa"/>
          </w:tcPr>
          <w:p w14:paraId="2A7F61B2"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8"/>
                <w:szCs w:val="18"/>
              </w:rPr>
            </w:pPr>
          </w:p>
        </w:tc>
      </w:tr>
      <w:tr w:rsidR="00074A09" w:rsidRPr="001C3D2F" w14:paraId="39BEB494" w14:textId="77777777" w:rsidTr="009D726F">
        <w:trPr>
          <w:trHeight w:val="71"/>
        </w:trPr>
        <w:tc>
          <w:tcPr>
            <w:tcW w:w="2511" w:type="dxa"/>
            <w:hideMark/>
          </w:tcPr>
          <w:p w14:paraId="1E2B1B99" w14:textId="77777777" w:rsidR="00074A09" w:rsidRPr="001C3D2F" w:rsidRDefault="00074A09" w:rsidP="00582940">
            <w:pPr>
              <w:ind w:left="-109" w:right="-106"/>
              <w:jc w:val="left"/>
              <w:rPr>
                <w:rFonts w:eastAsia="Arial Unicode MS" w:cs="Arial"/>
                <w:sz w:val="18"/>
                <w:szCs w:val="18"/>
              </w:rPr>
            </w:pPr>
            <w:r w:rsidRPr="001C3D2F">
              <w:rPr>
                <w:rFonts w:eastAsia="Arial Unicode MS" w:cs="Arial"/>
                <w:sz w:val="18"/>
                <w:szCs w:val="18"/>
              </w:rPr>
              <w:t>Total assets</w:t>
            </w:r>
          </w:p>
        </w:tc>
        <w:tc>
          <w:tcPr>
            <w:tcW w:w="1422" w:type="dxa"/>
            <w:tcBorders>
              <w:top w:val="nil"/>
              <w:left w:val="nil"/>
              <w:bottom w:val="single" w:sz="4" w:space="0" w:color="auto"/>
              <w:right w:val="nil"/>
            </w:tcBorders>
          </w:tcPr>
          <w:p w14:paraId="76CE7E97" w14:textId="39AA87C3" w:rsidR="00074A09" w:rsidRPr="001C3D2F" w:rsidRDefault="000F0D86" w:rsidP="00582940">
            <w:pPr>
              <w:pStyle w:val="Heading1"/>
              <w:keepNext w:val="0"/>
              <w:tabs>
                <w:tab w:val="left" w:pos="720"/>
              </w:tabs>
              <w:spacing w:line="240" w:lineRule="auto"/>
              <w:ind w:right="-72" w:firstLine="5"/>
              <w:jc w:val="right"/>
              <w:rPr>
                <w:rFonts w:ascii="Arial" w:hAnsi="Arial" w:cs="Arial"/>
                <w:sz w:val="18"/>
                <w:szCs w:val="18"/>
              </w:rPr>
            </w:pPr>
            <w:r w:rsidRPr="001C3D2F">
              <w:rPr>
                <w:rFonts w:ascii="Arial" w:hAnsi="Arial" w:cs="Arial"/>
                <w:sz w:val="18"/>
                <w:szCs w:val="18"/>
              </w:rPr>
              <w:t>496</w:t>
            </w:r>
            <w:r w:rsidR="00074A09" w:rsidRPr="001C3D2F">
              <w:rPr>
                <w:rFonts w:ascii="Arial" w:hAnsi="Arial" w:cs="Arial"/>
                <w:sz w:val="18"/>
                <w:szCs w:val="18"/>
              </w:rPr>
              <w:t>,</w:t>
            </w:r>
            <w:r w:rsidRPr="001C3D2F">
              <w:rPr>
                <w:rFonts w:ascii="Arial" w:hAnsi="Arial" w:cs="Arial"/>
                <w:sz w:val="18"/>
                <w:szCs w:val="18"/>
              </w:rPr>
              <w:t>670</w:t>
            </w:r>
          </w:p>
        </w:tc>
        <w:tc>
          <w:tcPr>
            <w:tcW w:w="1350" w:type="dxa"/>
            <w:tcBorders>
              <w:top w:val="nil"/>
              <w:left w:val="nil"/>
              <w:bottom w:val="single" w:sz="4" w:space="0" w:color="auto"/>
              <w:right w:val="nil"/>
            </w:tcBorders>
          </w:tcPr>
          <w:p w14:paraId="6ADB6808" w14:textId="1BB64463" w:rsidR="00074A09" w:rsidRPr="001C3D2F" w:rsidRDefault="000F0D86" w:rsidP="00582940">
            <w:pPr>
              <w:pStyle w:val="Heading1"/>
              <w:keepNext w:val="0"/>
              <w:tabs>
                <w:tab w:val="left" w:pos="720"/>
              </w:tabs>
              <w:spacing w:line="240" w:lineRule="auto"/>
              <w:ind w:right="-72" w:firstLine="5"/>
              <w:jc w:val="right"/>
              <w:rPr>
                <w:rFonts w:ascii="Arial" w:hAnsi="Arial" w:cs="Arial"/>
                <w:sz w:val="18"/>
                <w:szCs w:val="18"/>
              </w:rPr>
            </w:pPr>
            <w:r w:rsidRPr="001C3D2F">
              <w:rPr>
                <w:rFonts w:ascii="Arial" w:hAnsi="Arial" w:cs="Arial"/>
                <w:sz w:val="18"/>
                <w:szCs w:val="18"/>
              </w:rPr>
              <w:t>987</w:t>
            </w:r>
            <w:r w:rsidR="00074A09" w:rsidRPr="001C3D2F">
              <w:rPr>
                <w:rFonts w:ascii="Arial" w:hAnsi="Arial" w:cs="Arial"/>
                <w:sz w:val="18"/>
                <w:szCs w:val="18"/>
              </w:rPr>
              <w:t>,</w:t>
            </w:r>
            <w:r w:rsidRPr="001C3D2F">
              <w:rPr>
                <w:rFonts w:ascii="Arial" w:hAnsi="Arial" w:cs="Arial"/>
                <w:sz w:val="18"/>
                <w:szCs w:val="18"/>
              </w:rPr>
              <w:t>848</w:t>
            </w:r>
          </w:p>
        </w:tc>
        <w:tc>
          <w:tcPr>
            <w:tcW w:w="1530" w:type="dxa"/>
            <w:tcBorders>
              <w:top w:val="nil"/>
              <w:left w:val="nil"/>
              <w:bottom w:val="single" w:sz="4" w:space="0" w:color="auto"/>
              <w:right w:val="nil"/>
            </w:tcBorders>
          </w:tcPr>
          <w:p w14:paraId="7E32DA70" w14:textId="0F74B1B6" w:rsidR="00074A09" w:rsidRPr="001C3D2F" w:rsidRDefault="000F0D86" w:rsidP="00582940">
            <w:pPr>
              <w:pStyle w:val="Heading1"/>
              <w:keepNext w:val="0"/>
              <w:tabs>
                <w:tab w:val="left" w:pos="720"/>
              </w:tabs>
              <w:spacing w:line="240" w:lineRule="auto"/>
              <w:ind w:right="-72" w:firstLine="5"/>
              <w:jc w:val="right"/>
              <w:rPr>
                <w:rFonts w:ascii="Arial" w:hAnsi="Arial" w:cs="Arial"/>
                <w:sz w:val="18"/>
                <w:szCs w:val="18"/>
              </w:rPr>
            </w:pPr>
            <w:r w:rsidRPr="001C3D2F">
              <w:rPr>
                <w:rFonts w:ascii="Arial" w:hAnsi="Arial" w:cs="Arial"/>
                <w:sz w:val="18"/>
                <w:szCs w:val="18"/>
              </w:rPr>
              <w:t>286</w:t>
            </w:r>
            <w:r w:rsidR="00074A09" w:rsidRPr="001C3D2F">
              <w:rPr>
                <w:rFonts w:ascii="Arial" w:hAnsi="Arial" w:cs="Arial"/>
                <w:sz w:val="18"/>
                <w:szCs w:val="18"/>
              </w:rPr>
              <w:t>,</w:t>
            </w:r>
            <w:r w:rsidRPr="001C3D2F">
              <w:rPr>
                <w:rFonts w:ascii="Arial" w:hAnsi="Arial" w:cs="Arial"/>
                <w:sz w:val="18"/>
                <w:szCs w:val="18"/>
              </w:rPr>
              <w:t>845</w:t>
            </w:r>
          </w:p>
        </w:tc>
        <w:tc>
          <w:tcPr>
            <w:tcW w:w="1530" w:type="dxa"/>
            <w:tcBorders>
              <w:top w:val="nil"/>
              <w:left w:val="nil"/>
              <w:bottom w:val="single" w:sz="4" w:space="0" w:color="auto"/>
              <w:right w:val="nil"/>
            </w:tcBorders>
          </w:tcPr>
          <w:p w14:paraId="7FF2EB4D" w14:textId="1CAC3CB8" w:rsidR="00074A09" w:rsidRPr="001C3D2F" w:rsidRDefault="000F0D86" w:rsidP="00582940">
            <w:pPr>
              <w:pStyle w:val="Heading1"/>
              <w:keepNext w:val="0"/>
              <w:tabs>
                <w:tab w:val="left" w:pos="720"/>
              </w:tabs>
              <w:spacing w:line="240" w:lineRule="auto"/>
              <w:ind w:right="-72" w:firstLine="5"/>
              <w:jc w:val="right"/>
              <w:rPr>
                <w:rFonts w:ascii="Arial" w:hAnsi="Arial" w:cs="Arial"/>
                <w:sz w:val="18"/>
                <w:szCs w:val="18"/>
              </w:rPr>
            </w:pPr>
            <w:r w:rsidRPr="001C3D2F">
              <w:rPr>
                <w:rFonts w:ascii="Arial" w:hAnsi="Arial" w:cs="Arial"/>
                <w:sz w:val="18"/>
                <w:szCs w:val="18"/>
              </w:rPr>
              <w:t>49</w:t>
            </w:r>
            <w:r w:rsidR="00074A09" w:rsidRPr="001C3D2F">
              <w:rPr>
                <w:rFonts w:ascii="Arial" w:hAnsi="Arial" w:cs="Arial"/>
                <w:sz w:val="18"/>
                <w:szCs w:val="18"/>
              </w:rPr>
              <w:t>,</w:t>
            </w:r>
            <w:r w:rsidRPr="001C3D2F">
              <w:rPr>
                <w:rFonts w:ascii="Arial" w:hAnsi="Arial" w:cs="Arial"/>
                <w:sz w:val="18"/>
                <w:szCs w:val="18"/>
              </w:rPr>
              <w:t>401</w:t>
            </w:r>
          </w:p>
        </w:tc>
        <w:tc>
          <w:tcPr>
            <w:tcW w:w="1109" w:type="dxa"/>
            <w:tcBorders>
              <w:top w:val="nil"/>
              <w:left w:val="nil"/>
              <w:bottom w:val="single" w:sz="4" w:space="0" w:color="auto"/>
              <w:right w:val="nil"/>
            </w:tcBorders>
          </w:tcPr>
          <w:p w14:paraId="2539E97A" w14:textId="401EC490" w:rsidR="00074A09" w:rsidRPr="001C3D2F" w:rsidRDefault="00074A09" w:rsidP="00582940">
            <w:pPr>
              <w:pStyle w:val="Heading1"/>
              <w:keepNext w:val="0"/>
              <w:tabs>
                <w:tab w:val="left" w:pos="720"/>
              </w:tabs>
              <w:spacing w:line="240" w:lineRule="auto"/>
              <w:ind w:right="-72" w:firstLine="5"/>
              <w:jc w:val="right"/>
              <w:rPr>
                <w:rFonts w:ascii="Arial" w:hAnsi="Arial" w:cs="Arial"/>
                <w:sz w:val="18"/>
                <w:szCs w:val="18"/>
              </w:rPr>
            </w:pPr>
            <w:r w:rsidRPr="001C3D2F">
              <w:rPr>
                <w:rFonts w:ascii="Arial" w:hAnsi="Arial" w:cs="Arial"/>
                <w:sz w:val="18"/>
                <w:szCs w:val="18"/>
              </w:rPr>
              <w:t xml:space="preserve"> </w:t>
            </w:r>
            <w:r w:rsidR="000F0D86" w:rsidRPr="001C3D2F">
              <w:rPr>
                <w:rFonts w:ascii="Arial" w:hAnsi="Arial" w:cs="Arial"/>
                <w:sz w:val="18"/>
                <w:szCs w:val="18"/>
              </w:rPr>
              <w:t>1</w:t>
            </w:r>
            <w:r w:rsidRPr="001C3D2F">
              <w:rPr>
                <w:rFonts w:ascii="Arial" w:hAnsi="Arial" w:cs="Arial"/>
                <w:sz w:val="18"/>
                <w:szCs w:val="18"/>
              </w:rPr>
              <w:t>,</w:t>
            </w:r>
            <w:r w:rsidR="000F0D86" w:rsidRPr="001C3D2F">
              <w:rPr>
                <w:rFonts w:ascii="Arial" w:hAnsi="Arial" w:cs="Arial"/>
                <w:sz w:val="18"/>
                <w:szCs w:val="18"/>
              </w:rPr>
              <w:t>820</w:t>
            </w:r>
            <w:r w:rsidRPr="001C3D2F">
              <w:rPr>
                <w:rFonts w:ascii="Arial" w:hAnsi="Arial" w:cs="Arial"/>
                <w:sz w:val="18"/>
                <w:szCs w:val="18"/>
              </w:rPr>
              <w:t>,</w:t>
            </w:r>
            <w:r w:rsidR="000F0D86" w:rsidRPr="001C3D2F">
              <w:rPr>
                <w:rFonts w:ascii="Arial" w:hAnsi="Arial" w:cs="Arial"/>
                <w:sz w:val="18"/>
                <w:szCs w:val="18"/>
              </w:rPr>
              <w:t>764</w:t>
            </w:r>
            <w:r w:rsidRPr="001C3D2F">
              <w:rPr>
                <w:rFonts w:ascii="Arial" w:hAnsi="Arial" w:cs="Arial"/>
                <w:sz w:val="18"/>
                <w:szCs w:val="18"/>
              </w:rPr>
              <w:t xml:space="preserve"> </w:t>
            </w:r>
          </w:p>
        </w:tc>
      </w:tr>
      <w:tr w:rsidR="00BE42E9" w:rsidRPr="001C3D2F" w14:paraId="64626594" w14:textId="77777777" w:rsidTr="009D726F">
        <w:trPr>
          <w:trHeight w:val="60"/>
        </w:trPr>
        <w:tc>
          <w:tcPr>
            <w:tcW w:w="2511" w:type="dxa"/>
          </w:tcPr>
          <w:p w14:paraId="642261A3" w14:textId="77777777" w:rsidR="00BE42E9" w:rsidRPr="001C3D2F" w:rsidRDefault="00BE42E9" w:rsidP="00582940">
            <w:pPr>
              <w:autoSpaceDE w:val="0"/>
              <w:autoSpaceDN w:val="0"/>
              <w:adjustRightInd w:val="0"/>
              <w:ind w:left="-90" w:right="-72"/>
              <w:rPr>
                <w:rFonts w:cs="Arial"/>
                <w:sz w:val="12"/>
                <w:szCs w:val="12"/>
                <w:shd w:val="clear" w:color="auto" w:fill="FFFFFF"/>
              </w:rPr>
            </w:pPr>
          </w:p>
        </w:tc>
        <w:tc>
          <w:tcPr>
            <w:tcW w:w="1422" w:type="dxa"/>
            <w:tcBorders>
              <w:top w:val="single" w:sz="4" w:space="0" w:color="auto"/>
              <w:left w:val="nil"/>
              <w:right w:val="nil"/>
            </w:tcBorders>
          </w:tcPr>
          <w:p w14:paraId="16089C2F" w14:textId="77777777" w:rsidR="00BE42E9" w:rsidRPr="001C3D2F" w:rsidRDefault="00BE42E9" w:rsidP="00582940">
            <w:pPr>
              <w:autoSpaceDE w:val="0"/>
              <w:autoSpaceDN w:val="0"/>
              <w:adjustRightInd w:val="0"/>
              <w:ind w:left="-90" w:right="-72"/>
              <w:rPr>
                <w:rFonts w:cs="Arial"/>
                <w:sz w:val="12"/>
                <w:szCs w:val="12"/>
                <w:shd w:val="clear" w:color="auto" w:fill="FFFFFF"/>
              </w:rPr>
            </w:pPr>
          </w:p>
        </w:tc>
        <w:tc>
          <w:tcPr>
            <w:tcW w:w="1350" w:type="dxa"/>
            <w:tcBorders>
              <w:top w:val="single" w:sz="4" w:space="0" w:color="auto"/>
              <w:left w:val="nil"/>
              <w:right w:val="nil"/>
            </w:tcBorders>
          </w:tcPr>
          <w:p w14:paraId="635C751D" w14:textId="77777777" w:rsidR="00BE42E9" w:rsidRPr="001C3D2F" w:rsidRDefault="00BE42E9" w:rsidP="00582940">
            <w:pPr>
              <w:autoSpaceDE w:val="0"/>
              <w:autoSpaceDN w:val="0"/>
              <w:adjustRightInd w:val="0"/>
              <w:ind w:left="-90" w:right="-72"/>
              <w:rPr>
                <w:rFonts w:cs="Arial"/>
                <w:sz w:val="12"/>
                <w:szCs w:val="12"/>
                <w:shd w:val="clear" w:color="auto" w:fill="FFFFFF"/>
              </w:rPr>
            </w:pPr>
          </w:p>
        </w:tc>
        <w:tc>
          <w:tcPr>
            <w:tcW w:w="1530" w:type="dxa"/>
            <w:tcBorders>
              <w:top w:val="single" w:sz="4" w:space="0" w:color="auto"/>
              <w:left w:val="nil"/>
              <w:right w:val="nil"/>
            </w:tcBorders>
          </w:tcPr>
          <w:p w14:paraId="6D05C2A8" w14:textId="77777777" w:rsidR="00BE42E9" w:rsidRPr="001C3D2F" w:rsidRDefault="00BE42E9" w:rsidP="00582940">
            <w:pPr>
              <w:autoSpaceDE w:val="0"/>
              <w:autoSpaceDN w:val="0"/>
              <w:adjustRightInd w:val="0"/>
              <w:ind w:left="-90" w:right="-72"/>
              <w:rPr>
                <w:rFonts w:cs="Arial"/>
                <w:sz w:val="12"/>
                <w:szCs w:val="12"/>
                <w:shd w:val="clear" w:color="auto" w:fill="FFFFFF"/>
              </w:rPr>
            </w:pPr>
          </w:p>
        </w:tc>
        <w:tc>
          <w:tcPr>
            <w:tcW w:w="1530" w:type="dxa"/>
            <w:tcBorders>
              <w:top w:val="single" w:sz="4" w:space="0" w:color="auto"/>
              <w:left w:val="nil"/>
              <w:right w:val="nil"/>
            </w:tcBorders>
          </w:tcPr>
          <w:p w14:paraId="1109A12B" w14:textId="77777777" w:rsidR="00BE42E9" w:rsidRPr="001C3D2F" w:rsidRDefault="00BE42E9" w:rsidP="00582940">
            <w:pPr>
              <w:autoSpaceDE w:val="0"/>
              <w:autoSpaceDN w:val="0"/>
              <w:adjustRightInd w:val="0"/>
              <w:ind w:left="-90" w:right="-72"/>
              <w:rPr>
                <w:rFonts w:cs="Arial"/>
                <w:sz w:val="12"/>
                <w:szCs w:val="12"/>
                <w:shd w:val="clear" w:color="auto" w:fill="FFFFFF"/>
              </w:rPr>
            </w:pPr>
          </w:p>
        </w:tc>
        <w:tc>
          <w:tcPr>
            <w:tcW w:w="1109" w:type="dxa"/>
            <w:tcBorders>
              <w:top w:val="single" w:sz="4" w:space="0" w:color="auto"/>
              <w:left w:val="nil"/>
              <w:right w:val="nil"/>
            </w:tcBorders>
          </w:tcPr>
          <w:p w14:paraId="3978A518" w14:textId="77777777" w:rsidR="00BE42E9" w:rsidRPr="001C3D2F" w:rsidRDefault="00BE42E9" w:rsidP="00582940">
            <w:pPr>
              <w:autoSpaceDE w:val="0"/>
              <w:autoSpaceDN w:val="0"/>
              <w:adjustRightInd w:val="0"/>
              <w:ind w:left="-90" w:right="-72"/>
              <w:rPr>
                <w:rFonts w:cs="Arial"/>
                <w:sz w:val="12"/>
                <w:szCs w:val="12"/>
                <w:shd w:val="clear" w:color="auto" w:fill="FFFFFF"/>
              </w:rPr>
            </w:pPr>
          </w:p>
        </w:tc>
      </w:tr>
      <w:tr w:rsidR="00BE42E9" w:rsidRPr="001C3D2F" w14:paraId="0F34C602" w14:textId="77777777" w:rsidTr="009D726F">
        <w:trPr>
          <w:trHeight w:val="71"/>
        </w:trPr>
        <w:tc>
          <w:tcPr>
            <w:tcW w:w="2511" w:type="dxa"/>
            <w:hideMark/>
          </w:tcPr>
          <w:p w14:paraId="2DDFD321" w14:textId="108A9FD3" w:rsidR="00BE42E9" w:rsidRPr="001C3D2F" w:rsidRDefault="00BE42E9" w:rsidP="00582940">
            <w:pPr>
              <w:ind w:left="-109" w:right="-106"/>
              <w:jc w:val="left"/>
              <w:rPr>
                <w:rFonts w:eastAsia="Arial Unicode MS" w:cs="Arial"/>
                <w:sz w:val="18"/>
                <w:szCs w:val="18"/>
              </w:rPr>
            </w:pPr>
            <w:r w:rsidRPr="001C3D2F">
              <w:rPr>
                <w:rFonts w:eastAsia="Arial Unicode MS" w:cs="Arial"/>
                <w:sz w:val="18"/>
                <w:szCs w:val="18"/>
              </w:rPr>
              <w:t xml:space="preserve">As at </w:t>
            </w:r>
            <w:r w:rsidR="000F0D86" w:rsidRPr="001C3D2F">
              <w:rPr>
                <w:rFonts w:eastAsia="Arial Unicode MS" w:cs="Arial"/>
                <w:sz w:val="18"/>
                <w:szCs w:val="18"/>
              </w:rPr>
              <w:t>31</w:t>
            </w:r>
            <w:r w:rsidRPr="001C3D2F">
              <w:rPr>
                <w:rFonts w:eastAsia="Arial Unicode MS" w:cs="Arial"/>
                <w:sz w:val="18"/>
                <w:szCs w:val="18"/>
              </w:rPr>
              <w:t xml:space="preserve"> March </w:t>
            </w:r>
            <w:r w:rsidR="000F0D86" w:rsidRPr="001C3D2F">
              <w:rPr>
                <w:rFonts w:eastAsia="Arial Unicode MS" w:cs="Arial"/>
                <w:sz w:val="18"/>
                <w:szCs w:val="18"/>
              </w:rPr>
              <w:t>2025</w:t>
            </w:r>
          </w:p>
        </w:tc>
        <w:tc>
          <w:tcPr>
            <w:tcW w:w="1422" w:type="dxa"/>
          </w:tcPr>
          <w:p w14:paraId="7EB37632"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8"/>
                <w:szCs w:val="18"/>
              </w:rPr>
            </w:pPr>
          </w:p>
        </w:tc>
        <w:tc>
          <w:tcPr>
            <w:tcW w:w="1350" w:type="dxa"/>
          </w:tcPr>
          <w:p w14:paraId="45CA5ADE"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8"/>
                <w:szCs w:val="18"/>
              </w:rPr>
            </w:pPr>
          </w:p>
        </w:tc>
        <w:tc>
          <w:tcPr>
            <w:tcW w:w="1530" w:type="dxa"/>
            <w:vAlign w:val="bottom"/>
          </w:tcPr>
          <w:p w14:paraId="7F0CD67A"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8"/>
                <w:szCs w:val="18"/>
              </w:rPr>
            </w:pPr>
          </w:p>
        </w:tc>
        <w:tc>
          <w:tcPr>
            <w:tcW w:w="1530" w:type="dxa"/>
          </w:tcPr>
          <w:p w14:paraId="2A8D12BD"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8"/>
                <w:szCs w:val="18"/>
              </w:rPr>
            </w:pPr>
          </w:p>
        </w:tc>
        <w:tc>
          <w:tcPr>
            <w:tcW w:w="1109" w:type="dxa"/>
          </w:tcPr>
          <w:p w14:paraId="01149F6D"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8"/>
                <w:szCs w:val="18"/>
              </w:rPr>
            </w:pPr>
          </w:p>
        </w:tc>
      </w:tr>
      <w:tr w:rsidR="00BE42E9" w:rsidRPr="001C3D2F" w14:paraId="16FD551D" w14:textId="77777777" w:rsidTr="009D726F">
        <w:trPr>
          <w:trHeight w:val="71"/>
        </w:trPr>
        <w:tc>
          <w:tcPr>
            <w:tcW w:w="2511" w:type="dxa"/>
            <w:hideMark/>
          </w:tcPr>
          <w:p w14:paraId="769CF10C" w14:textId="529B5A8C" w:rsidR="00BE42E9" w:rsidRPr="001C3D2F" w:rsidRDefault="00BE42E9" w:rsidP="00582940">
            <w:pPr>
              <w:ind w:left="-109" w:right="-106"/>
              <w:jc w:val="left"/>
              <w:rPr>
                <w:rFonts w:eastAsia="Arial Unicode MS" w:cs="Arial"/>
                <w:sz w:val="18"/>
                <w:szCs w:val="18"/>
              </w:rPr>
            </w:pPr>
            <w:r w:rsidRPr="001C3D2F">
              <w:rPr>
                <w:rFonts w:eastAsia="Arial Unicode MS" w:cs="Arial"/>
                <w:sz w:val="18"/>
                <w:szCs w:val="18"/>
              </w:rPr>
              <w:t>Total assets</w:t>
            </w:r>
          </w:p>
        </w:tc>
        <w:tc>
          <w:tcPr>
            <w:tcW w:w="1422" w:type="dxa"/>
            <w:tcBorders>
              <w:top w:val="nil"/>
              <w:left w:val="nil"/>
              <w:bottom w:val="single" w:sz="4" w:space="0" w:color="auto"/>
              <w:right w:val="nil"/>
            </w:tcBorders>
          </w:tcPr>
          <w:p w14:paraId="7DD85925" w14:textId="5E150038" w:rsidR="00BE42E9" w:rsidRPr="001C3D2F" w:rsidRDefault="000F0D86" w:rsidP="00582940">
            <w:pPr>
              <w:pStyle w:val="Heading1"/>
              <w:keepNext w:val="0"/>
              <w:tabs>
                <w:tab w:val="left" w:pos="720"/>
              </w:tabs>
              <w:spacing w:line="240" w:lineRule="auto"/>
              <w:ind w:right="-72" w:firstLine="5"/>
              <w:jc w:val="right"/>
              <w:rPr>
                <w:rFonts w:ascii="Arial" w:hAnsi="Arial" w:cs="Arial"/>
                <w:sz w:val="18"/>
                <w:szCs w:val="18"/>
              </w:rPr>
            </w:pPr>
            <w:r w:rsidRPr="001C3D2F">
              <w:rPr>
                <w:rFonts w:ascii="Arial" w:hAnsi="Arial" w:cs="Arial"/>
                <w:sz w:val="18"/>
                <w:szCs w:val="18"/>
              </w:rPr>
              <w:t>465</w:t>
            </w:r>
            <w:r w:rsidR="00BE42E9" w:rsidRPr="001C3D2F">
              <w:rPr>
                <w:rFonts w:ascii="Arial" w:hAnsi="Arial" w:cs="Arial"/>
                <w:sz w:val="18"/>
                <w:szCs w:val="18"/>
              </w:rPr>
              <w:t>,</w:t>
            </w:r>
            <w:r w:rsidRPr="001C3D2F">
              <w:rPr>
                <w:rFonts w:ascii="Arial" w:hAnsi="Arial" w:cs="Arial"/>
                <w:sz w:val="18"/>
                <w:szCs w:val="18"/>
              </w:rPr>
              <w:t>853</w:t>
            </w:r>
          </w:p>
        </w:tc>
        <w:tc>
          <w:tcPr>
            <w:tcW w:w="1350" w:type="dxa"/>
            <w:tcBorders>
              <w:top w:val="nil"/>
              <w:left w:val="nil"/>
              <w:bottom w:val="single" w:sz="4" w:space="0" w:color="auto"/>
              <w:right w:val="nil"/>
            </w:tcBorders>
          </w:tcPr>
          <w:p w14:paraId="6FE0EBBB" w14:textId="6620BD5E" w:rsidR="00BE42E9" w:rsidRPr="001C3D2F" w:rsidRDefault="000F0D86" w:rsidP="00582940">
            <w:pPr>
              <w:pStyle w:val="Heading1"/>
              <w:keepNext w:val="0"/>
              <w:tabs>
                <w:tab w:val="left" w:pos="720"/>
              </w:tabs>
              <w:spacing w:line="240" w:lineRule="auto"/>
              <w:ind w:right="-72" w:firstLine="5"/>
              <w:jc w:val="right"/>
              <w:rPr>
                <w:rFonts w:ascii="Arial" w:hAnsi="Arial" w:cs="Arial"/>
                <w:sz w:val="18"/>
                <w:szCs w:val="18"/>
              </w:rPr>
            </w:pPr>
            <w:r w:rsidRPr="001C3D2F">
              <w:rPr>
                <w:rFonts w:ascii="Arial" w:hAnsi="Arial" w:cs="Arial"/>
                <w:sz w:val="18"/>
                <w:szCs w:val="18"/>
              </w:rPr>
              <w:t>972</w:t>
            </w:r>
            <w:r w:rsidR="00BE42E9" w:rsidRPr="001C3D2F">
              <w:rPr>
                <w:rFonts w:ascii="Arial" w:hAnsi="Arial" w:cs="Arial"/>
                <w:sz w:val="18"/>
                <w:szCs w:val="18"/>
              </w:rPr>
              <w:t>,</w:t>
            </w:r>
            <w:r w:rsidRPr="001C3D2F">
              <w:rPr>
                <w:rFonts w:ascii="Arial" w:hAnsi="Arial" w:cs="Arial"/>
                <w:sz w:val="18"/>
                <w:szCs w:val="18"/>
              </w:rPr>
              <w:t>257</w:t>
            </w:r>
          </w:p>
        </w:tc>
        <w:tc>
          <w:tcPr>
            <w:tcW w:w="1530" w:type="dxa"/>
            <w:tcBorders>
              <w:top w:val="nil"/>
              <w:left w:val="nil"/>
              <w:bottom w:val="single" w:sz="4" w:space="0" w:color="auto"/>
              <w:right w:val="nil"/>
            </w:tcBorders>
          </w:tcPr>
          <w:p w14:paraId="22C0588D" w14:textId="12ABA8F9" w:rsidR="00BE42E9" w:rsidRPr="001C3D2F" w:rsidRDefault="000F0D86" w:rsidP="00582940">
            <w:pPr>
              <w:pStyle w:val="Heading1"/>
              <w:keepNext w:val="0"/>
              <w:tabs>
                <w:tab w:val="left" w:pos="720"/>
              </w:tabs>
              <w:spacing w:line="240" w:lineRule="auto"/>
              <w:ind w:right="-72" w:firstLine="5"/>
              <w:jc w:val="right"/>
              <w:rPr>
                <w:rFonts w:ascii="Arial" w:hAnsi="Arial" w:cs="Arial"/>
                <w:sz w:val="18"/>
                <w:szCs w:val="18"/>
              </w:rPr>
            </w:pPr>
            <w:r w:rsidRPr="001C3D2F">
              <w:rPr>
                <w:rFonts w:ascii="Arial" w:hAnsi="Arial" w:cs="Arial"/>
                <w:sz w:val="18"/>
                <w:szCs w:val="18"/>
              </w:rPr>
              <w:t>285</w:t>
            </w:r>
            <w:r w:rsidR="00BE42E9" w:rsidRPr="001C3D2F">
              <w:rPr>
                <w:rFonts w:ascii="Arial" w:hAnsi="Arial" w:cs="Arial"/>
                <w:sz w:val="18"/>
                <w:szCs w:val="18"/>
              </w:rPr>
              <w:t>,</w:t>
            </w:r>
            <w:r w:rsidRPr="001C3D2F">
              <w:rPr>
                <w:rFonts w:ascii="Arial" w:hAnsi="Arial" w:cs="Arial"/>
                <w:sz w:val="18"/>
                <w:szCs w:val="18"/>
              </w:rPr>
              <w:t>862</w:t>
            </w:r>
          </w:p>
        </w:tc>
        <w:tc>
          <w:tcPr>
            <w:tcW w:w="1530" w:type="dxa"/>
            <w:tcBorders>
              <w:top w:val="nil"/>
              <w:left w:val="nil"/>
              <w:bottom w:val="single" w:sz="4" w:space="0" w:color="auto"/>
              <w:right w:val="nil"/>
            </w:tcBorders>
          </w:tcPr>
          <w:p w14:paraId="4811D730" w14:textId="27C45D28" w:rsidR="00BE42E9" w:rsidRPr="001C3D2F" w:rsidRDefault="000F0D86" w:rsidP="00582940">
            <w:pPr>
              <w:pStyle w:val="Heading1"/>
              <w:keepNext w:val="0"/>
              <w:tabs>
                <w:tab w:val="left" w:pos="720"/>
              </w:tabs>
              <w:spacing w:line="240" w:lineRule="auto"/>
              <w:ind w:right="-72" w:firstLine="5"/>
              <w:jc w:val="right"/>
              <w:rPr>
                <w:rFonts w:ascii="Arial" w:hAnsi="Arial" w:cs="Arial"/>
                <w:sz w:val="18"/>
                <w:szCs w:val="18"/>
              </w:rPr>
            </w:pPr>
            <w:r w:rsidRPr="001C3D2F">
              <w:rPr>
                <w:rFonts w:ascii="Arial" w:hAnsi="Arial" w:cs="Arial"/>
                <w:sz w:val="18"/>
                <w:szCs w:val="18"/>
              </w:rPr>
              <w:t>38</w:t>
            </w:r>
            <w:r w:rsidR="00BE42E9" w:rsidRPr="001C3D2F">
              <w:rPr>
                <w:rFonts w:ascii="Arial" w:hAnsi="Arial" w:cs="Arial"/>
                <w:sz w:val="18"/>
                <w:szCs w:val="18"/>
              </w:rPr>
              <w:t>,</w:t>
            </w:r>
            <w:r w:rsidRPr="001C3D2F">
              <w:rPr>
                <w:rFonts w:ascii="Arial" w:hAnsi="Arial" w:cs="Arial"/>
                <w:sz w:val="18"/>
                <w:szCs w:val="18"/>
              </w:rPr>
              <w:t>452</w:t>
            </w:r>
          </w:p>
        </w:tc>
        <w:tc>
          <w:tcPr>
            <w:tcW w:w="1109" w:type="dxa"/>
            <w:tcBorders>
              <w:top w:val="nil"/>
              <w:left w:val="nil"/>
              <w:bottom w:val="single" w:sz="4" w:space="0" w:color="auto"/>
              <w:right w:val="nil"/>
            </w:tcBorders>
          </w:tcPr>
          <w:p w14:paraId="6F792E97" w14:textId="63CE70E0" w:rsidR="00BE42E9" w:rsidRPr="001C3D2F" w:rsidRDefault="000F0D86" w:rsidP="00582940">
            <w:pPr>
              <w:pStyle w:val="Heading1"/>
              <w:keepNext w:val="0"/>
              <w:tabs>
                <w:tab w:val="left" w:pos="720"/>
              </w:tabs>
              <w:spacing w:line="240" w:lineRule="auto"/>
              <w:ind w:right="-72" w:firstLine="5"/>
              <w:jc w:val="right"/>
              <w:rPr>
                <w:rFonts w:ascii="Arial" w:hAnsi="Arial" w:cs="Arial"/>
                <w:sz w:val="18"/>
                <w:szCs w:val="18"/>
              </w:rPr>
            </w:pPr>
            <w:r w:rsidRPr="001C3D2F">
              <w:rPr>
                <w:rFonts w:ascii="Arial" w:hAnsi="Arial" w:cs="Arial"/>
                <w:sz w:val="18"/>
                <w:szCs w:val="18"/>
              </w:rPr>
              <w:t>1</w:t>
            </w:r>
            <w:r w:rsidR="00BE42E9" w:rsidRPr="001C3D2F">
              <w:rPr>
                <w:rFonts w:ascii="Arial" w:hAnsi="Arial" w:cs="Arial"/>
                <w:sz w:val="18"/>
                <w:szCs w:val="18"/>
              </w:rPr>
              <w:t>,</w:t>
            </w:r>
            <w:r w:rsidRPr="001C3D2F">
              <w:rPr>
                <w:rFonts w:ascii="Arial" w:hAnsi="Arial" w:cs="Arial"/>
                <w:sz w:val="18"/>
                <w:szCs w:val="18"/>
              </w:rPr>
              <w:t>762</w:t>
            </w:r>
            <w:r w:rsidR="00BE42E9" w:rsidRPr="001C3D2F">
              <w:rPr>
                <w:rFonts w:ascii="Arial" w:hAnsi="Arial" w:cs="Arial"/>
                <w:sz w:val="18"/>
                <w:szCs w:val="18"/>
              </w:rPr>
              <w:t>,</w:t>
            </w:r>
            <w:r w:rsidRPr="001C3D2F">
              <w:rPr>
                <w:rFonts w:ascii="Arial" w:hAnsi="Arial" w:cs="Arial"/>
                <w:sz w:val="18"/>
                <w:szCs w:val="18"/>
              </w:rPr>
              <w:t>424</w:t>
            </w:r>
          </w:p>
        </w:tc>
      </w:tr>
    </w:tbl>
    <w:p w14:paraId="3EA40A8F" w14:textId="77777777" w:rsidR="00BE42E9" w:rsidRPr="001C3D2F" w:rsidRDefault="00BE42E9" w:rsidP="00582940">
      <w:pPr>
        <w:jc w:val="thaiDistribute"/>
        <w:rPr>
          <w:rFonts w:cs="Arial"/>
          <w:b/>
          <w:bCs/>
          <w:sz w:val="18"/>
          <w:szCs w:val="22"/>
          <w:lang w:bidi="th-TH"/>
        </w:rPr>
      </w:pPr>
    </w:p>
    <w:p w14:paraId="4DFEE473" w14:textId="77777777" w:rsidR="00BE42E9" w:rsidRPr="001C3D2F" w:rsidRDefault="00BE42E9" w:rsidP="00582940">
      <w:pPr>
        <w:jc w:val="thaiDistribute"/>
        <w:rPr>
          <w:rFonts w:cs="Arial"/>
          <w:b/>
          <w:bCs/>
          <w:sz w:val="18"/>
          <w:szCs w:val="22"/>
          <w:lang w:bidi="th-TH"/>
        </w:rPr>
      </w:pPr>
    </w:p>
    <w:p w14:paraId="22DB6543" w14:textId="2A5070CA" w:rsidR="000F0D86" w:rsidRPr="001C3D2F" w:rsidRDefault="00241926" w:rsidP="000F0D86">
      <w:pPr>
        <w:pStyle w:val="Heading10"/>
        <w:rPr>
          <w:rFonts w:ascii="Arial" w:hAnsi="Arial"/>
          <w:cs/>
        </w:rPr>
      </w:pPr>
      <w:r w:rsidRPr="001C3D2F">
        <w:rPr>
          <w:rFonts w:ascii="Arial" w:hAnsi="Arial"/>
        </w:rPr>
        <w:t>5</w:t>
      </w:r>
      <w:r w:rsidR="000F0D86" w:rsidRPr="001C3D2F">
        <w:rPr>
          <w:rFonts w:ascii="Arial" w:hAnsi="Arial"/>
        </w:rPr>
        <w:tab/>
        <w:t>Trade and other</w:t>
      </w:r>
      <w:r w:rsidR="000F0D86" w:rsidRPr="001C3D2F">
        <w:rPr>
          <w:rFonts w:ascii="Arial" w:hAnsi="Arial"/>
          <w:cs/>
        </w:rPr>
        <w:t xml:space="preserve"> </w:t>
      </w:r>
      <w:r w:rsidR="000F0D86" w:rsidRPr="001C3D2F">
        <w:rPr>
          <w:rFonts w:ascii="Arial" w:hAnsi="Arial"/>
        </w:rPr>
        <w:t>current receivables, net</w:t>
      </w:r>
    </w:p>
    <w:p w14:paraId="75EDCD40" w14:textId="77777777" w:rsidR="006670CE" w:rsidRPr="001C3D2F" w:rsidRDefault="006670CE" w:rsidP="00582940">
      <w:pPr>
        <w:jc w:val="thaiDistribute"/>
        <w:rPr>
          <w:rFonts w:cs="Arial"/>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B163F" w:rsidRPr="001C3D2F" w14:paraId="086B8746" w14:textId="77777777" w:rsidTr="44B61501">
        <w:tc>
          <w:tcPr>
            <w:tcW w:w="3989" w:type="dxa"/>
          </w:tcPr>
          <w:p w14:paraId="3EE800CB" w14:textId="77777777" w:rsidR="006670CE" w:rsidRPr="001C3D2F" w:rsidRDefault="006670CE" w:rsidP="00582940">
            <w:pPr>
              <w:ind w:left="-101"/>
              <w:jc w:val="left"/>
              <w:rPr>
                <w:rFonts w:cs="Arial"/>
                <w:b/>
                <w:bCs/>
                <w:sz w:val="18"/>
                <w:szCs w:val="18"/>
                <w:shd w:val="clear" w:color="auto" w:fill="FFFFFF"/>
              </w:rPr>
            </w:pPr>
          </w:p>
        </w:tc>
        <w:tc>
          <w:tcPr>
            <w:tcW w:w="2736" w:type="dxa"/>
            <w:gridSpan w:val="2"/>
            <w:tcBorders>
              <w:bottom w:val="single" w:sz="4" w:space="0" w:color="auto"/>
            </w:tcBorders>
            <w:vAlign w:val="bottom"/>
          </w:tcPr>
          <w:p w14:paraId="65733EFD" w14:textId="77777777" w:rsidR="006670CE" w:rsidRPr="001C3D2F" w:rsidRDefault="006670CE" w:rsidP="0058294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1C3D2F">
              <w:rPr>
                <w:rFonts w:cs="Arial"/>
                <w:b/>
                <w:bCs/>
                <w:sz w:val="18"/>
                <w:szCs w:val="18"/>
              </w:rPr>
              <w:t>Consolidated</w:t>
            </w:r>
            <w:r w:rsidRPr="001C3D2F">
              <w:rPr>
                <w:rFonts w:cs="Arial"/>
                <w:b/>
                <w:bCs/>
                <w:sz w:val="18"/>
                <w:szCs w:val="18"/>
              </w:rPr>
              <w:br/>
              <w:t>financial information</w:t>
            </w:r>
          </w:p>
        </w:tc>
        <w:tc>
          <w:tcPr>
            <w:tcW w:w="2736" w:type="dxa"/>
            <w:gridSpan w:val="2"/>
            <w:tcBorders>
              <w:bottom w:val="single" w:sz="4" w:space="0" w:color="auto"/>
            </w:tcBorders>
            <w:vAlign w:val="bottom"/>
          </w:tcPr>
          <w:p w14:paraId="1144688C" w14:textId="77777777" w:rsidR="006670CE" w:rsidRPr="001C3D2F" w:rsidRDefault="006670CE" w:rsidP="0058294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1C3D2F">
              <w:rPr>
                <w:rFonts w:cs="Arial"/>
                <w:b/>
                <w:bCs/>
                <w:sz w:val="18"/>
                <w:szCs w:val="18"/>
              </w:rPr>
              <w:t>Separate</w:t>
            </w:r>
            <w:r w:rsidRPr="001C3D2F">
              <w:rPr>
                <w:rFonts w:cs="Arial"/>
                <w:b/>
                <w:bCs/>
                <w:sz w:val="18"/>
                <w:szCs w:val="18"/>
              </w:rPr>
              <w:br/>
              <w:t>financial information</w:t>
            </w:r>
          </w:p>
        </w:tc>
      </w:tr>
      <w:tr w:rsidR="00BE42E9" w:rsidRPr="001C3D2F" w14:paraId="7979F96B" w14:textId="77777777" w:rsidTr="44B61501">
        <w:tc>
          <w:tcPr>
            <w:tcW w:w="3989" w:type="dxa"/>
          </w:tcPr>
          <w:p w14:paraId="203135B0" w14:textId="77777777" w:rsidR="00BE42E9" w:rsidRPr="001C3D2F" w:rsidRDefault="00BE42E9" w:rsidP="00582940">
            <w:pPr>
              <w:ind w:left="-101"/>
              <w:jc w:val="left"/>
              <w:rPr>
                <w:rFonts w:cs="Arial"/>
                <w:sz w:val="18"/>
                <w:szCs w:val="18"/>
                <w:shd w:val="clear" w:color="auto" w:fill="FFFFFF"/>
              </w:rPr>
            </w:pPr>
          </w:p>
        </w:tc>
        <w:tc>
          <w:tcPr>
            <w:tcW w:w="1368" w:type="dxa"/>
            <w:tcBorders>
              <w:top w:val="single" w:sz="4" w:space="0" w:color="auto"/>
            </w:tcBorders>
            <w:vAlign w:val="bottom"/>
          </w:tcPr>
          <w:p w14:paraId="1AE56FB1" w14:textId="1C963D7D" w:rsidR="00BE42E9" w:rsidRPr="001C3D2F" w:rsidRDefault="000F0D86" w:rsidP="00582940">
            <w:pPr>
              <w:ind w:right="-72"/>
              <w:jc w:val="right"/>
              <w:rPr>
                <w:rFonts w:cs="Arial"/>
                <w:b/>
                <w:bCs/>
                <w:sz w:val="18"/>
                <w:szCs w:val="18"/>
              </w:rPr>
            </w:pPr>
            <w:r w:rsidRPr="001C3D2F">
              <w:rPr>
                <w:rFonts w:cs="Arial"/>
                <w:b/>
                <w:bCs/>
                <w:sz w:val="18"/>
                <w:szCs w:val="18"/>
              </w:rPr>
              <w:t>31</w:t>
            </w:r>
            <w:r w:rsidR="00BE42E9" w:rsidRPr="001C3D2F">
              <w:rPr>
                <w:rFonts w:cs="Arial"/>
                <w:b/>
                <w:bCs/>
                <w:sz w:val="18"/>
                <w:szCs w:val="18"/>
              </w:rPr>
              <w:t xml:space="preserve"> March</w:t>
            </w:r>
          </w:p>
        </w:tc>
        <w:tc>
          <w:tcPr>
            <w:tcW w:w="1368" w:type="dxa"/>
            <w:tcBorders>
              <w:top w:val="single" w:sz="4" w:space="0" w:color="auto"/>
            </w:tcBorders>
            <w:vAlign w:val="bottom"/>
          </w:tcPr>
          <w:p w14:paraId="6EFA891A" w14:textId="01066478" w:rsidR="00BE42E9" w:rsidRPr="001C3D2F" w:rsidRDefault="000F0D86" w:rsidP="00582940">
            <w:pPr>
              <w:ind w:right="-72"/>
              <w:jc w:val="right"/>
              <w:rPr>
                <w:rFonts w:cs="Arial"/>
                <w:b/>
                <w:bCs/>
                <w:sz w:val="18"/>
                <w:szCs w:val="18"/>
              </w:rPr>
            </w:pPr>
            <w:r w:rsidRPr="001C3D2F">
              <w:rPr>
                <w:rFonts w:cs="Arial"/>
                <w:b/>
                <w:bCs/>
                <w:sz w:val="18"/>
                <w:szCs w:val="18"/>
              </w:rPr>
              <w:t>31</w:t>
            </w:r>
            <w:r w:rsidR="00BE42E9" w:rsidRPr="001C3D2F">
              <w:rPr>
                <w:rFonts w:cs="Arial"/>
                <w:b/>
                <w:bCs/>
                <w:sz w:val="18"/>
                <w:szCs w:val="18"/>
              </w:rPr>
              <w:t xml:space="preserve"> December </w:t>
            </w:r>
          </w:p>
        </w:tc>
        <w:tc>
          <w:tcPr>
            <w:tcW w:w="1368" w:type="dxa"/>
            <w:tcBorders>
              <w:top w:val="single" w:sz="4" w:space="0" w:color="auto"/>
            </w:tcBorders>
            <w:vAlign w:val="bottom"/>
          </w:tcPr>
          <w:p w14:paraId="1C6AA64E" w14:textId="21EE3EE8" w:rsidR="00BE42E9" w:rsidRPr="001C3D2F" w:rsidRDefault="000F0D86" w:rsidP="00582940">
            <w:pPr>
              <w:ind w:right="-72"/>
              <w:jc w:val="right"/>
              <w:rPr>
                <w:rFonts w:cs="Arial"/>
                <w:b/>
                <w:bCs/>
                <w:sz w:val="18"/>
                <w:szCs w:val="18"/>
              </w:rPr>
            </w:pPr>
            <w:r w:rsidRPr="001C3D2F">
              <w:rPr>
                <w:rFonts w:cs="Arial"/>
                <w:b/>
                <w:bCs/>
                <w:sz w:val="18"/>
                <w:szCs w:val="18"/>
              </w:rPr>
              <w:t>31</w:t>
            </w:r>
            <w:r w:rsidR="00BE42E9" w:rsidRPr="001C3D2F">
              <w:rPr>
                <w:rFonts w:cs="Arial"/>
                <w:b/>
                <w:bCs/>
                <w:sz w:val="18"/>
                <w:szCs w:val="18"/>
              </w:rPr>
              <w:t xml:space="preserve"> March</w:t>
            </w:r>
          </w:p>
        </w:tc>
        <w:tc>
          <w:tcPr>
            <w:tcW w:w="1368" w:type="dxa"/>
            <w:tcBorders>
              <w:top w:val="single" w:sz="4" w:space="0" w:color="auto"/>
            </w:tcBorders>
            <w:vAlign w:val="bottom"/>
          </w:tcPr>
          <w:p w14:paraId="427ABB8D" w14:textId="564A8F12" w:rsidR="00BE42E9" w:rsidRPr="001C3D2F" w:rsidRDefault="000F0D86" w:rsidP="00582940">
            <w:pPr>
              <w:ind w:right="-72"/>
              <w:jc w:val="right"/>
              <w:rPr>
                <w:rFonts w:cs="Arial"/>
                <w:b/>
                <w:bCs/>
                <w:sz w:val="18"/>
                <w:szCs w:val="18"/>
              </w:rPr>
            </w:pPr>
            <w:r w:rsidRPr="001C3D2F">
              <w:rPr>
                <w:rFonts w:cs="Arial"/>
                <w:b/>
                <w:bCs/>
                <w:sz w:val="18"/>
                <w:szCs w:val="18"/>
              </w:rPr>
              <w:t>31</w:t>
            </w:r>
            <w:r w:rsidR="00BE42E9" w:rsidRPr="001C3D2F">
              <w:rPr>
                <w:rFonts w:cs="Arial"/>
                <w:b/>
                <w:bCs/>
                <w:sz w:val="18"/>
                <w:szCs w:val="18"/>
              </w:rPr>
              <w:t xml:space="preserve"> December </w:t>
            </w:r>
          </w:p>
        </w:tc>
      </w:tr>
      <w:tr w:rsidR="00BE42E9" w:rsidRPr="001C3D2F" w14:paraId="64036E9F" w14:textId="77777777" w:rsidTr="44B61501">
        <w:tc>
          <w:tcPr>
            <w:tcW w:w="3989" w:type="dxa"/>
          </w:tcPr>
          <w:p w14:paraId="57627EF9" w14:textId="77777777" w:rsidR="00BE42E9" w:rsidRPr="001C3D2F" w:rsidRDefault="00BE42E9" w:rsidP="00582940">
            <w:pPr>
              <w:ind w:left="-101"/>
              <w:jc w:val="left"/>
              <w:rPr>
                <w:rFonts w:cs="Arial"/>
                <w:sz w:val="18"/>
                <w:szCs w:val="18"/>
                <w:shd w:val="clear" w:color="auto" w:fill="FFFFFF"/>
              </w:rPr>
            </w:pPr>
          </w:p>
        </w:tc>
        <w:tc>
          <w:tcPr>
            <w:tcW w:w="1368" w:type="dxa"/>
            <w:vAlign w:val="bottom"/>
          </w:tcPr>
          <w:p w14:paraId="78ADEF18" w14:textId="4F7FD13A" w:rsidR="00BE42E9" w:rsidRPr="001C3D2F" w:rsidRDefault="000F0D86" w:rsidP="00582940">
            <w:pPr>
              <w:ind w:right="-72"/>
              <w:jc w:val="right"/>
              <w:rPr>
                <w:rFonts w:cs="Arial"/>
                <w:b/>
                <w:bCs/>
                <w:sz w:val="18"/>
                <w:szCs w:val="18"/>
              </w:rPr>
            </w:pPr>
            <w:r w:rsidRPr="001C3D2F">
              <w:rPr>
                <w:rFonts w:eastAsia="Arial Unicode MS" w:cs="Arial"/>
                <w:b/>
                <w:bCs/>
                <w:sz w:val="18"/>
                <w:szCs w:val="18"/>
              </w:rPr>
              <w:t>2026</w:t>
            </w:r>
          </w:p>
        </w:tc>
        <w:tc>
          <w:tcPr>
            <w:tcW w:w="1368" w:type="dxa"/>
            <w:vAlign w:val="bottom"/>
          </w:tcPr>
          <w:p w14:paraId="43BA675A" w14:textId="1B24ADE2" w:rsidR="00BE42E9" w:rsidRPr="001C3D2F" w:rsidRDefault="000F0D86" w:rsidP="00582940">
            <w:pPr>
              <w:ind w:right="-72"/>
              <w:jc w:val="right"/>
              <w:rPr>
                <w:rFonts w:cs="Arial"/>
                <w:b/>
                <w:bCs/>
                <w:sz w:val="18"/>
                <w:szCs w:val="18"/>
              </w:rPr>
            </w:pPr>
            <w:r w:rsidRPr="001C3D2F">
              <w:rPr>
                <w:rFonts w:eastAsia="Arial Unicode MS" w:cs="Arial"/>
                <w:b/>
                <w:bCs/>
                <w:sz w:val="18"/>
                <w:szCs w:val="18"/>
              </w:rPr>
              <w:t>2025</w:t>
            </w:r>
          </w:p>
        </w:tc>
        <w:tc>
          <w:tcPr>
            <w:tcW w:w="1368" w:type="dxa"/>
            <w:vAlign w:val="bottom"/>
          </w:tcPr>
          <w:p w14:paraId="611BB671" w14:textId="5E743CCE" w:rsidR="00BE42E9" w:rsidRPr="001C3D2F" w:rsidRDefault="000F0D86" w:rsidP="00582940">
            <w:pPr>
              <w:ind w:right="-72"/>
              <w:jc w:val="right"/>
              <w:rPr>
                <w:rFonts w:cs="Arial"/>
                <w:b/>
                <w:bCs/>
                <w:sz w:val="18"/>
                <w:szCs w:val="18"/>
              </w:rPr>
            </w:pPr>
            <w:r w:rsidRPr="001C3D2F">
              <w:rPr>
                <w:rFonts w:eastAsia="Arial Unicode MS" w:cs="Arial"/>
                <w:b/>
                <w:bCs/>
                <w:sz w:val="18"/>
                <w:szCs w:val="18"/>
              </w:rPr>
              <w:t>2026</w:t>
            </w:r>
          </w:p>
        </w:tc>
        <w:tc>
          <w:tcPr>
            <w:tcW w:w="1368" w:type="dxa"/>
            <w:vAlign w:val="bottom"/>
          </w:tcPr>
          <w:p w14:paraId="7F330994" w14:textId="5FD2AAFD" w:rsidR="00BE42E9" w:rsidRPr="001C3D2F" w:rsidRDefault="000F0D86" w:rsidP="00582940">
            <w:pPr>
              <w:ind w:right="-72"/>
              <w:jc w:val="right"/>
              <w:rPr>
                <w:rFonts w:cs="Arial"/>
                <w:b/>
                <w:bCs/>
                <w:sz w:val="18"/>
                <w:szCs w:val="18"/>
              </w:rPr>
            </w:pPr>
            <w:r w:rsidRPr="001C3D2F">
              <w:rPr>
                <w:rFonts w:eastAsia="Arial Unicode MS" w:cs="Arial"/>
                <w:b/>
                <w:bCs/>
                <w:sz w:val="18"/>
                <w:szCs w:val="18"/>
              </w:rPr>
              <w:t>2025</w:t>
            </w:r>
          </w:p>
        </w:tc>
      </w:tr>
      <w:tr w:rsidR="00BE42E9" w:rsidRPr="001C3D2F" w14:paraId="7E1D7C69" w14:textId="77777777" w:rsidTr="44B61501">
        <w:tc>
          <w:tcPr>
            <w:tcW w:w="3989" w:type="dxa"/>
          </w:tcPr>
          <w:p w14:paraId="72B7AD57" w14:textId="77777777" w:rsidR="00BE42E9" w:rsidRPr="001C3D2F" w:rsidRDefault="00BE42E9" w:rsidP="00582940">
            <w:pPr>
              <w:ind w:left="-101"/>
              <w:jc w:val="left"/>
              <w:rPr>
                <w:rFonts w:cs="Arial"/>
                <w:sz w:val="18"/>
                <w:szCs w:val="18"/>
                <w:shd w:val="clear" w:color="auto" w:fill="FFFFFF"/>
              </w:rPr>
            </w:pPr>
          </w:p>
        </w:tc>
        <w:tc>
          <w:tcPr>
            <w:tcW w:w="1368" w:type="dxa"/>
            <w:vAlign w:val="bottom"/>
          </w:tcPr>
          <w:p w14:paraId="0B81CBCF" w14:textId="77777777" w:rsidR="00BE42E9" w:rsidRPr="001C3D2F" w:rsidRDefault="00BE42E9" w:rsidP="00582940">
            <w:pPr>
              <w:ind w:right="-72"/>
              <w:jc w:val="right"/>
              <w:rPr>
                <w:rFonts w:cs="Arial"/>
                <w:b/>
                <w:bCs/>
                <w:sz w:val="18"/>
                <w:szCs w:val="18"/>
              </w:rPr>
            </w:pPr>
            <w:r w:rsidRPr="001C3D2F">
              <w:rPr>
                <w:rFonts w:cs="Arial"/>
                <w:b/>
                <w:bCs/>
                <w:sz w:val="18"/>
                <w:szCs w:val="18"/>
              </w:rPr>
              <w:t>Thousand</w:t>
            </w:r>
          </w:p>
        </w:tc>
        <w:tc>
          <w:tcPr>
            <w:tcW w:w="1368" w:type="dxa"/>
            <w:vAlign w:val="bottom"/>
          </w:tcPr>
          <w:p w14:paraId="0D747894" w14:textId="77777777" w:rsidR="00BE42E9" w:rsidRPr="001C3D2F" w:rsidRDefault="00BE42E9" w:rsidP="00582940">
            <w:pPr>
              <w:ind w:right="-72"/>
              <w:jc w:val="right"/>
              <w:rPr>
                <w:rFonts w:cs="Arial"/>
                <w:b/>
                <w:bCs/>
                <w:sz w:val="18"/>
                <w:szCs w:val="18"/>
              </w:rPr>
            </w:pPr>
            <w:r w:rsidRPr="001C3D2F">
              <w:rPr>
                <w:rFonts w:cs="Arial"/>
                <w:b/>
                <w:bCs/>
                <w:sz w:val="18"/>
                <w:szCs w:val="18"/>
              </w:rPr>
              <w:t>Thousand</w:t>
            </w:r>
          </w:p>
        </w:tc>
        <w:tc>
          <w:tcPr>
            <w:tcW w:w="1368" w:type="dxa"/>
            <w:vAlign w:val="bottom"/>
          </w:tcPr>
          <w:p w14:paraId="484277F8" w14:textId="77777777" w:rsidR="00BE42E9" w:rsidRPr="001C3D2F" w:rsidRDefault="00BE42E9" w:rsidP="00582940">
            <w:pPr>
              <w:ind w:right="-72"/>
              <w:jc w:val="right"/>
              <w:rPr>
                <w:rFonts w:cs="Arial"/>
                <w:b/>
                <w:bCs/>
                <w:sz w:val="18"/>
                <w:szCs w:val="18"/>
              </w:rPr>
            </w:pPr>
            <w:r w:rsidRPr="001C3D2F">
              <w:rPr>
                <w:rFonts w:cs="Arial"/>
                <w:b/>
                <w:bCs/>
                <w:sz w:val="18"/>
                <w:szCs w:val="18"/>
              </w:rPr>
              <w:t>Thousand</w:t>
            </w:r>
          </w:p>
        </w:tc>
        <w:tc>
          <w:tcPr>
            <w:tcW w:w="1368" w:type="dxa"/>
            <w:vAlign w:val="bottom"/>
          </w:tcPr>
          <w:p w14:paraId="39013365" w14:textId="77777777" w:rsidR="00BE42E9" w:rsidRPr="001C3D2F" w:rsidRDefault="00BE42E9" w:rsidP="00582940">
            <w:pPr>
              <w:ind w:right="-72"/>
              <w:jc w:val="right"/>
              <w:rPr>
                <w:rFonts w:cs="Arial"/>
                <w:b/>
                <w:bCs/>
                <w:sz w:val="18"/>
                <w:szCs w:val="18"/>
              </w:rPr>
            </w:pPr>
            <w:r w:rsidRPr="001C3D2F">
              <w:rPr>
                <w:rFonts w:cs="Arial"/>
                <w:b/>
                <w:bCs/>
                <w:sz w:val="18"/>
                <w:szCs w:val="18"/>
              </w:rPr>
              <w:t>Thousand</w:t>
            </w:r>
          </w:p>
        </w:tc>
      </w:tr>
      <w:tr w:rsidR="00BE42E9" w:rsidRPr="001C3D2F" w14:paraId="072BC919" w14:textId="77777777" w:rsidTr="44B61501">
        <w:tc>
          <w:tcPr>
            <w:tcW w:w="3989" w:type="dxa"/>
          </w:tcPr>
          <w:p w14:paraId="4C3AB65D" w14:textId="77777777" w:rsidR="00BE42E9" w:rsidRPr="001C3D2F" w:rsidRDefault="00BE42E9" w:rsidP="00582940">
            <w:pPr>
              <w:ind w:left="-101"/>
              <w:jc w:val="left"/>
              <w:rPr>
                <w:rFonts w:cs="Arial"/>
                <w:sz w:val="18"/>
                <w:szCs w:val="18"/>
              </w:rPr>
            </w:pPr>
          </w:p>
        </w:tc>
        <w:tc>
          <w:tcPr>
            <w:tcW w:w="1368" w:type="dxa"/>
            <w:tcBorders>
              <w:bottom w:val="single" w:sz="4" w:space="0" w:color="auto"/>
            </w:tcBorders>
            <w:vAlign w:val="bottom"/>
          </w:tcPr>
          <w:p w14:paraId="0372EF1F" w14:textId="77777777" w:rsidR="00BE42E9" w:rsidRPr="001C3D2F" w:rsidRDefault="00BE42E9" w:rsidP="00582940">
            <w:pPr>
              <w:ind w:right="-72"/>
              <w:jc w:val="right"/>
              <w:rPr>
                <w:rFonts w:cs="Arial"/>
                <w:b/>
                <w:bCs/>
                <w:sz w:val="18"/>
                <w:szCs w:val="18"/>
              </w:rPr>
            </w:pPr>
            <w:r w:rsidRPr="001C3D2F">
              <w:rPr>
                <w:rFonts w:cs="Arial"/>
                <w:b/>
                <w:bCs/>
                <w:sz w:val="18"/>
                <w:szCs w:val="18"/>
              </w:rPr>
              <w:t>Baht</w:t>
            </w:r>
          </w:p>
        </w:tc>
        <w:tc>
          <w:tcPr>
            <w:tcW w:w="1368" w:type="dxa"/>
            <w:tcBorders>
              <w:bottom w:val="single" w:sz="4" w:space="0" w:color="auto"/>
            </w:tcBorders>
            <w:vAlign w:val="bottom"/>
          </w:tcPr>
          <w:p w14:paraId="6B4C29DD" w14:textId="77777777" w:rsidR="00BE42E9" w:rsidRPr="001C3D2F" w:rsidRDefault="00BE42E9" w:rsidP="00582940">
            <w:pPr>
              <w:ind w:right="-72"/>
              <w:jc w:val="right"/>
              <w:rPr>
                <w:rFonts w:cs="Arial"/>
                <w:b/>
                <w:bCs/>
                <w:sz w:val="18"/>
                <w:szCs w:val="18"/>
              </w:rPr>
            </w:pPr>
            <w:r w:rsidRPr="001C3D2F">
              <w:rPr>
                <w:rFonts w:cs="Arial"/>
                <w:b/>
                <w:bCs/>
                <w:sz w:val="18"/>
                <w:szCs w:val="18"/>
              </w:rPr>
              <w:t>Baht</w:t>
            </w:r>
          </w:p>
        </w:tc>
        <w:tc>
          <w:tcPr>
            <w:tcW w:w="1368" w:type="dxa"/>
            <w:tcBorders>
              <w:bottom w:val="single" w:sz="4" w:space="0" w:color="auto"/>
            </w:tcBorders>
            <w:vAlign w:val="bottom"/>
          </w:tcPr>
          <w:p w14:paraId="63EEE690" w14:textId="77777777" w:rsidR="00BE42E9" w:rsidRPr="001C3D2F" w:rsidRDefault="00BE42E9" w:rsidP="00582940">
            <w:pPr>
              <w:ind w:right="-72"/>
              <w:jc w:val="right"/>
              <w:rPr>
                <w:rFonts w:cs="Arial"/>
                <w:b/>
                <w:bCs/>
                <w:sz w:val="18"/>
                <w:szCs w:val="18"/>
              </w:rPr>
            </w:pPr>
            <w:r w:rsidRPr="001C3D2F">
              <w:rPr>
                <w:rFonts w:cs="Arial"/>
                <w:b/>
                <w:bCs/>
                <w:sz w:val="18"/>
                <w:szCs w:val="18"/>
              </w:rPr>
              <w:t>Baht</w:t>
            </w:r>
          </w:p>
        </w:tc>
        <w:tc>
          <w:tcPr>
            <w:tcW w:w="1368" w:type="dxa"/>
            <w:tcBorders>
              <w:bottom w:val="single" w:sz="4" w:space="0" w:color="auto"/>
            </w:tcBorders>
            <w:vAlign w:val="bottom"/>
          </w:tcPr>
          <w:p w14:paraId="5F101613" w14:textId="77777777" w:rsidR="00BE42E9" w:rsidRPr="001C3D2F" w:rsidRDefault="00BE42E9" w:rsidP="00582940">
            <w:pPr>
              <w:ind w:right="-72"/>
              <w:jc w:val="right"/>
              <w:rPr>
                <w:rFonts w:cs="Arial"/>
                <w:b/>
                <w:bCs/>
                <w:sz w:val="18"/>
                <w:szCs w:val="18"/>
              </w:rPr>
            </w:pPr>
            <w:r w:rsidRPr="001C3D2F">
              <w:rPr>
                <w:rFonts w:cs="Arial"/>
                <w:b/>
                <w:bCs/>
                <w:sz w:val="18"/>
                <w:szCs w:val="18"/>
              </w:rPr>
              <w:t>Baht</w:t>
            </w:r>
          </w:p>
        </w:tc>
      </w:tr>
      <w:tr w:rsidR="00BE42E9" w:rsidRPr="001C3D2F" w14:paraId="5ABF9CFF" w14:textId="77777777" w:rsidTr="44B61501">
        <w:tc>
          <w:tcPr>
            <w:tcW w:w="3989" w:type="dxa"/>
          </w:tcPr>
          <w:p w14:paraId="35CE70AA" w14:textId="77777777" w:rsidR="00BE42E9" w:rsidRPr="001C3D2F" w:rsidRDefault="00BE42E9" w:rsidP="00582940">
            <w:pPr>
              <w:autoSpaceDE w:val="0"/>
              <w:autoSpaceDN w:val="0"/>
              <w:adjustRightInd w:val="0"/>
              <w:ind w:left="-90" w:right="-72"/>
              <w:rPr>
                <w:rFonts w:cs="Arial"/>
                <w:sz w:val="12"/>
                <w:szCs w:val="12"/>
                <w:shd w:val="clear" w:color="auto" w:fill="FFFFFF"/>
              </w:rPr>
            </w:pPr>
          </w:p>
        </w:tc>
        <w:tc>
          <w:tcPr>
            <w:tcW w:w="1368" w:type="dxa"/>
            <w:tcBorders>
              <w:top w:val="single" w:sz="4" w:space="0" w:color="auto"/>
            </w:tcBorders>
          </w:tcPr>
          <w:p w14:paraId="4BC50685" w14:textId="77777777" w:rsidR="00BE42E9" w:rsidRPr="001C3D2F" w:rsidRDefault="00BE42E9" w:rsidP="00582940">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tcPr>
          <w:p w14:paraId="6097F135" w14:textId="77777777" w:rsidR="00BE42E9" w:rsidRPr="001C3D2F" w:rsidRDefault="00BE42E9" w:rsidP="00582940">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tcPr>
          <w:p w14:paraId="400D76BD" w14:textId="77777777" w:rsidR="00BE42E9" w:rsidRPr="001C3D2F" w:rsidRDefault="00BE42E9" w:rsidP="00582940">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tcPr>
          <w:p w14:paraId="5F910D7F" w14:textId="77777777" w:rsidR="00BE42E9" w:rsidRPr="001C3D2F" w:rsidRDefault="00BE42E9" w:rsidP="00582940">
            <w:pPr>
              <w:autoSpaceDE w:val="0"/>
              <w:autoSpaceDN w:val="0"/>
              <w:adjustRightInd w:val="0"/>
              <w:ind w:left="-90" w:right="-72"/>
              <w:jc w:val="right"/>
              <w:rPr>
                <w:rFonts w:cs="Arial"/>
                <w:sz w:val="12"/>
                <w:szCs w:val="12"/>
                <w:shd w:val="clear" w:color="auto" w:fill="FFFFFF"/>
              </w:rPr>
            </w:pPr>
          </w:p>
        </w:tc>
      </w:tr>
      <w:tr w:rsidR="008C72EF" w:rsidRPr="001C3D2F" w14:paraId="6D868ED4" w14:textId="77777777" w:rsidTr="009D726F">
        <w:tc>
          <w:tcPr>
            <w:tcW w:w="3989" w:type="dxa"/>
          </w:tcPr>
          <w:p w14:paraId="03F6D701" w14:textId="77777777" w:rsidR="008C72EF" w:rsidRPr="001C3D2F" w:rsidRDefault="008C72EF" w:rsidP="00582940">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1C3D2F">
              <w:rPr>
                <w:rFonts w:cs="Arial"/>
                <w:sz w:val="18"/>
                <w:szCs w:val="18"/>
              </w:rPr>
              <w:t>Trade receivables - third parties</w:t>
            </w:r>
          </w:p>
        </w:tc>
        <w:tc>
          <w:tcPr>
            <w:tcW w:w="1368" w:type="dxa"/>
          </w:tcPr>
          <w:p w14:paraId="2FA2F836" w14:textId="55A6C60F" w:rsidR="008C72EF" w:rsidRPr="001C3D2F" w:rsidRDefault="000F0D86" w:rsidP="00582940">
            <w:pPr>
              <w:ind w:right="-72"/>
              <w:jc w:val="right"/>
              <w:rPr>
                <w:rFonts w:cs="Arial"/>
                <w:sz w:val="18"/>
                <w:szCs w:val="18"/>
              </w:rPr>
            </w:pPr>
            <w:r w:rsidRPr="001C3D2F">
              <w:rPr>
                <w:rFonts w:cs="Arial"/>
                <w:sz w:val="18"/>
                <w:szCs w:val="18"/>
              </w:rPr>
              <w:t>371</w:t>
            </w:r>
            <w:r w:rsidR="008C72EF" w:rsidRPr="001C3D2F">
              <w:rPr>
                <w:rFonts w:cs="Arial"/>
                <w:sz w:val="18"/>
                <w:szCs w:val="18"/>
              </w:rPr>
              <w:t>,</w:t>
            </w:r>
            <w:r w:rsidRPr="001C3D2F">
              <w:rPr>
                <w:rFonts w:cs="Arial"/>
                <w:sz w:val="18"/>
                <w:szCs w:val="18"/>
              </w:rPr>
              <w:t>907</w:t>
            </w:r>
          </w:p>
        </w:tc>
        <w:tc>
          <w:tcPr>
            <w:tcW w:w="1368" w:type="dxa"/>
          </w:tcPr>
          <w:p w14:paraId="1A1907F6" w14:textId="428F0017" w:rsidR="008C72EF" w:rsidRPr="001C3D2F" w:rsidRDefault="000F0D86" w:rsidP="00582940">
            <w:pPr>
              <w:ind w:right="-72"/>
              <w:jc w:val="right"/>
              <w:rPr>
                <w:rFonts w:cs="Arial"/>
                <w:sz w:val="18"/>
                <w:szCs w:val="18"/>
                <w:cs/>
              </w:rPr>
            </w:pPr>
            <w:r w:rsidRPr="001C3D2F">
              <w:rPr>
                <w:rFonts w:cs="Arial"/>
                <w:sz w:val="18"/>
                <w:szCs w:val="18"/>
              </w:rPr>
              <w:t>370</w:t>
            </w:r>
            <w:r w:rsidR="008C72EF" w:rsidRPr="001C3D2F">
              <w:rPr>
                <w:rFonts w:cs="Arial"/>
                <w:sz w:val="18"/>
                <w:szCs w:val="18"/>
                <w:cs/>
              </w:rPr>
              <w:t>,</w:t>
            </w:r>
            <w:r w:rsidRPr="001C3D2F">
              <w:rPr>
                <w:rFonts w:cs="Arial"/>
                <w:sz w:val="18"/>
                <w:szCs w:val="18"/>
              </w:rPr>
              <w:t>043</w:t>
            </w:r>
          </w:p>
        </w:tc>
        <w:tc>
          <w:tcPr>
            <w:tcW w:w="1368" w:type="dxa"/>
          </w:tcPr>
          <w:p w14:paraId="04953AD9" w14:textId="68DE624B" w:rsidR="008C72EF" w:rsidRPr="001C3D2F" w:rsidRDefault="000F0D86" w:rsidP="00582940">
            <w:pPr>
              <w:ind w:right="-72"/>
              <w:jc w:val="right"/>
              <w:rPr>
                <w:rFonts w:cs="Arial"/>
                <w:sz w:val="18"/>
                <w:szCs w:val="18"/>
              </w:rPr>
            </w:pPr>
            <w:r w:rsidRPr="001C3D2F">
              <w:rPr>
                <w:rFonts w:cs="Arial"/>
                <w:sz w:val="18"/>
                <w:szCs w:val="18"/>
              </w:rPr>
              <w:t>89</w:t>
            </w:r>
            <w:r w:rsidR="008C72EF" w:rsidRPr="001C3D2F">
              <w:rPr>
                <w:rFonts w:cs="Arial"/>
                <w:sz w:val="18"/>
                <w:szCs w:val="18"/>
              </w:rPr>
              <w:t>,</w:t>
            </w:r>
            <w:r w:rsidRPr="001C3D2F">
              <w:rPr>
                <w:rFonts w:cs="Arial"/>
                <w:sz w:val="18"/>
                <w:szCs w:val="18"/>
              </w:rPr>
              <w:t>932</w:t>
            </w:r>
          </w:p>
        </w:tc>
        <w:tc>
          <w:tcPr>
            <w:tcW w:w="1368" w:type="dxa"/>
          </w:tcPr>
          <w:p w14:paraId="094314ED" w14:textId="2B5751D6" w:rsidR="008C72EF" w:rsidRPr="001C3D2F" w:rsidRDefault="000F0D86" w:rsidP="00582940">
            <w:pPr>
              <w:ind w:right="-72"/>
              <w:jc w:val="right"/>
              <w:rPr>
                <w:rFonts w:cs="Arial"/>
                <w:sz w:val="18"/>
                <w:szCs w:val="18"/>
                <w:cs/>
              </w:rPr>
            </w:pPr>
            <w:r w:rsidRPr="001C3D2F">
              <w:rPr>
                <w:rFonts w:cs="Arial"/>
                <w:sz w:val="18"/>
                <w:szCs w:val="18"/>
              </w:rPr>
              <w:t>91</w:t>
            </w:r>
            <w:r w:rsidR="008C72EF" w:rsidRPr="001C3D2F">
              <w:rPr>
                <w:rFonts w:cs="Arial"/>
                <w:sz w:val="18"/>
                <w:szCs w:val="18"/>
                <w:cs/>
              </w:rPr>
              <w:t>,</w:t>
            </w:r>
            <w:r w:rsidRPr="001C3D2F">
              <w:rPr>
                <w:rFonts w:cs="Arial"/>
                <w:sz w:val="18"/>
                <w:szCs w:val="18"/>
              </w:rPr>
              <w:t>000</w:t>
            </w:r>
          </w:p>
        </w:tc>
      </w:tr>
      <w:tr w:rsidR="008C72EF" w:rsidRPr="001C3D2F" w14:paraId="103148AB" w14:textId="77777777" w:rsidTr="009D726F">
        <w:tc>
          <w:tcPr>
            <w:tcW w:w="3989" w:type="dxa"/>
          </w:tcPr>
          <w:p w14:paraId="5E2246D6" w14:textId="1E860F75" w:rsidR="008C72EF" w:rsidRPr="001C3D2F" w:rsidRDefault="008C72EF" w:rsidP="00582940">
            <w:pPr>
              <w:tabs>
                <w:tab w:val="left" w:pos="1134"/>
                <w:tab w:val="left" w:pos="1276"/>
                <w:tab w:val="center" w:pos="3402"/>
                <w:tab w:val="center" w:pos="4536"/>
                <w:tab w:val="center" w:pos="5670"/>
                <w:tab w:val="center" w:pos="6804"/>
                <w:tab w:val="right" w:pos="7655"/>
              </w:tabs>
              <w:ind w:left="-101"/>
              <w:jc w:val="left"/>
              <w:rPr>
                <w:rFonts w:cs="Arial"/>
                <w:spacing w:val="-2"/>
                <w:sz w:val="18"/>
                <w:szCs w:val="22"/>
                <w:lang w:bidi="th-TH"/>
              </w:rPr>
            </w:pPr>
            <w:r w:rsidRPr="001C3D2F">
              <w:rPr>
                <w:rFonts w:cs="Arial"/>
                <w:spacing w:val="-2"/>
                <w:sz w:val="18"/>
                <w:szCs w:val="18"/>
                <w:u w:val="single"/>
              </w:rPr>
              <w:t>Less</w:t>
            </w:r>
            <w:r w:rsidRPr="001C3D2F">
              <w:rPr>
                <w:rFonts w:cs="Arial"/>
                <w:spacing w:val="-2"/>
                <w:sz w:val="18"/>
                <w:szCs w:val="18"/>
              </w:rPr>
              <w:t xml:space="preserve"> </w:t>
            </w:r>
            <w:r w:rsidR="009232F8" w:rsidRPr="001C3D2F">
              <w:rPr>
                <w:rFonts w:cs="Arial"/>
                <w:spacing w:val="-2"/>
                <w:sz w:val="18"/>
                <w:szCs w:val="18"/>
              </w:rPr>
              <w:t xml:space="preserve"> </w:t>
            </w:r>
            <w:r w:rsidRPr="001C3D2F">
              <w:rPr>
                <w:rFonts w:cs="Arial"/>
                <w:spacing w:val="-2"/>
                <w:sz w:val="18"/>
                <w:szCs w:val="18"/>
              </w:rPr>
              <w:t>allowance for expected credit loss</w:t>
            </w:r>
          </w:p>
        </w:tc>
        <w:tc>
          <w:tcPr>
            <w:tcW w:w="1368" w:type="dxa"/>
            <w:tcBorders>
              <w:bottom w:val="single" w:sz="4" w:space="0" w:color="auto"/>
            </w:tcBorders>
          </w:tcPr>
          <w:p w14:paraId="64046844" w14:textId="30E61E89" w:rsidR="008C72EF" w:rsidRPr="001C3D2F" w:rsidRDefault="008C72EF" w:rsidP="00582940">
            <w:pPr>
              <w:ind w:right="-72"/>
              <w:jc w:val="right"/>
              <w:rPr>
                <w:rFonts w:cs="Arial"/>
                <w:sz w:val="18"/>
                <w:szCs w:val="18"/>
              </w:rPr>
            </w:pPr>
            <w:r w:rsidRPr="001C3D2F">
              <w:rPr>
                <w:rFonts w:cs="Arial"/>
                <w:sz w:val="18"/>
                <w:szCs w:val="18"/>
              </w:rPr>
              <w:t>(</w:t>
            </w:r>
            <w:r w:rsidR="000F0D86" w:rsidRPr="001C3D2F">
              <w:rPr>
                <w:rFonts w:cs="Arial"/>
                <w:sz w:val="18"/>
                <w:szCs w:val="18"/>
              </w:rPr>
              <w:t>1</w:t>
            </w:r>
            <w:r w:rsidRPr="001C3D2F">
              <w:rPr>
                <w:rFonts w:cs="Arial"/>
                <w:sz w:val="18"/>
                <w:szCs w:val="18"/>
              </w:rPr>
              <w:t>,</w:t>
            </w:r>
            <w:r w:rsidR="000F0D86" w:rsidRPr="001C3D2F">
              <w:rPr>
                <w:rFonts w:cs="Arial"/>
                <w:sz w:val="18"/>
                <w:szCs w:val="18"/>
              </w:rPr>
              <w:t>323</w:t>
            </w:r>
            <w:r w:rsidRPr="001C3D2F">
              <w:rPr>
                <w:rFonts w:cs="Arial"/>
                <w:sz w:val="18"/>
                <w:szCs w:val="18"/>
              </w:rPr>
              <w:t>)</w:t>
            </w:r>
          </w:p>
        </w:tc>
        <w:tc>
          <w:tcPr>
            <w:tcW w:w="1368" w:type="dxa"/>
            <w:tcBorders>
              <w:bottom w:val="single" w:sz="4" w:space="0" w:color="auto"/>
            </w:tcBorders>
          </w:tcPr>
          <w:p w14:paraId="1820E175" w14:textId="4B1F2A71" w:rsidR="008C72EF" w:rsidRPr="001C3D2F" w:rsidRDefault="008C72EF" w:rsidP="00582940">
            <w:pPr>
              <w:ind w:right="-72"/>
              <w:jc w:val="right"/>
              <w:rPr>
                <w:rFonts w:cs="Arial"/>
                <w:sz w:val="18"/>
                <w:szCs w:val="18"/>
                <w:cs/>
              </w:rPr>
            </w:pPr>
            <w:r w:rsidRPr="001C3D2F">
              <w:rPr>
                <w:rFonts w:cs="Arial"/>
                <w:sz w:val="18"/>
                <w:szCs w:val="18"/>
                <w:cs/>
              </w:rPr>
              <w:t>(</w:t>
            </w:r>
            <w:r w:rsidR="000F0D86" w:rsidRPr="001C3D2F">
              <w:rPr>
                <w:rFonts w:cs="Arial"/>
                <w:sz w:val="18"/>
                <w:szCs w:val="18"/>
              </w:rPr>
              <w:t>2</w:t>
            </w:r>
            <w:r w:rsidRPr="001C3D2F">
              <w:rPr>
                <w:rFonts w:cs="Arial"/>
                <w:sz w:val="18"/>
                <w:szCs w:val="18"/>
                <w:cs/>
              </w:rPr>
              <w:t>,</w:t>
            </w:r>
            <w:r w:rsidR="000F0D86" w:rsidRPr="001C3D2F">
              <w:rPr>
                <w:rFonts w:cs="Arial"/>
                <w:sz w:val="18"/>
                <w:szCs w:val="18"/>
              </w:rPr>
              <w:t>204</w:t>
            </w:r>
            <w:r w:rsidRPr="001C3D2F">
              <w:rPr>
                <w:rFonts w:cs="Arial"/>
                <w:sz w:val="18"/>
                <w:szCs w:val="18"/>
                <w:cs/>
              </w:rPr>
              <w:t>)</w:t>
            </w:r>
          </w:p>
        </w:tc>
        <w:tc>
          <w:tcPr>
            <w:tcW w:w="1368" w:type="dxa"/>
            <w:tcBorders>
              <w:bottom w:val="single" w:sz="4" w:space="0" w:color="auto"/>
            </w:tcBorders>
          </w:tcPr>
          <w:p w14:paraId="73C9D484" w14:textId="21207001" w:rsidR="008C72EF" w:rsidRPr="001C3D2F" w:rsidRDefault="008C72EF" w:rsidP="00582940">
            <w:pPr>
              <w:ind w:right="-72"/>
              <w:jc w:val="right"/>
              <w:rPr>
                <w:rFonts w:cs="Arial"/>
                <w:sz w:val="18"/>
                <w:szCs w:val="18"/>
              </w:rPr>
            </w:pPr>
            <w:r w:rsidRPr="001C3D2F">
              <w:rPr>
                <w:rFonts w:cs="Arial"/>
                <w:sz w:val="18"/>
                <w:szCs w:val="18"/>
              </w:rPr>
              <w:t>-</w:t>
            </w:r>
          </w:p>
        </w:tc>
        <w:tc>
          <w:tcPr>
            <w:tcW w:w="1368" w:type="dxa"/>
            <w:tcBorders>
              <w:bottom w:val="single" w:sz="4" w:space="0" w:color="auto"/>
            </w:tcBorders>
          </w:tcPr>
          <w:p w14:paraId="087BCB42" w14:textId="7DA945A3" w:rsidR="008C72EF" w:rsidRPr="001C3D2F" w:rsidRDefault="008C72EF" w:rsidP="00582940">
            <w:pPr>
              <w:ind w:right="-72"/>
              <w:jc w:val="right"/>
              <w:rPr>
                <w:rFonts w:cs="Arial"/>
                <w:sz w:val="18"/>
                <w:szCs w:val="18"/>
                <w:cs/>
              </w:rPr>
            </w:pPr>
            <w:r w:rsidRPr="001C3D2F">
              <w:rPr>
                <w:rFonts w:cs="Arial"/>
                <w:sz w:val="18"/>
                <w:szCs w:val="18"/>
                <w:cs/>
              </w:rPr>
              <w:t>-</w:t>
            </w:r>
          </w:p>
        </w:tc>
      </w:tr>
      <w:tr w:rsidR="008C72EF" w:rsidRPr="001C3D2F" w14:paraId="3A3C9D27" w14:textId="77777777" w:rsidTr="009D726F">
        <w:trPr>
          <w:trHeight w:val="70"/>
        </w:trPr>
        <w:tc>
          <w:tcPr>
            <w:tcW w:w="3989" w:type="dxa"/>
          </w:tcPr>
          <w:p w14:paraId="4DBD899C" w14:textId="77777777" w:rsidR="008C72EF" w:rsidRPr="001C3D2F" w:rsidRDefault="008C72EF" w:rsidP="00582940">
            <w:pPr>
              <w:autoSpaceDE w:val="0"/>
              <w:autoSpaceDN w:val="0"/>
              <w:adjustRightInd w:val="0"/>
              <w:ind w:left="-90" w:right="-72"/>
              <w:rPr>
                <w:rFonts w:cs="Arial"/>
                <w:sz w:val="12"/>
                <w:szCs w:val="12"/>
                <w:shd w:val="clear" w:color="auto" w:fill="FFFFFF"/>
              </w:rPr>
            </w:pPr>
          </w:p>
        </w:tc>
        <w:tc>
          <w:tcPr>
            <w:tcW w:w="1368" w:type="dxa"/>
            <w:tcBorders>
              <w:top w:val="single" w:sz="4" w:space="0" w:color="auto"/>
            </w:tcBorders>
          </w:tcPr>
          <w:p w14:paraId="7B54F611" w14:textId="137CD6E0" w:rsidR="008C72EF" w:rsidRPr="001C3D2F" w:rsidRDefault="008C72EF" w:rsidP="00582940">
            <w:pPr>
              <w:ind w:right="-72"/>
              <w:jc w:val="right"/>
              <w:rPr>
                <w:rFonts w:cs="Arial"/>
                <w:sz w:val="12"/>
                <w:szCs w:val="12"/>
              </w:rPr>
            </w:pPr>
          </w:p>
        </w:tc>
        <w:tc>
          <w:tcPr>
            <w:tcW w:w="1368" w:type="dxa"/>
            <w:tcBorders>
              <w:top w:val="single" w:sz="4" w:space="0" w:color="auto"/>
            </w:tcBorders>
            <w:vAlign w:val="center"/>
          </w:tcPr>
          <w:p w14:paraId="0570E690" w14:textId="77777777" w:rsidR="008C72EF" w:rsidRPr="001C3D2F" w:rsidRDefault="008C72EF" w:rsidP="00582940">
            <w:pPr>
              <w:ind w:right="-72"/>
              <w:jc w:val="right"/>
              <w:rPr>
                <w:rFonts w:cs="Arial"/>
                <w:sz w:val="12"/>
                <w:szCs w:val="12"/>
              </w:rPr>
            </w:pPr>
          </w:p>
        </w:tc>
        <w:tc>
          <w:tcPr>
            <w:tcW w:w="1368" w:type="dxa"/>
            <w:tcBorders>
              <w:top w:val="single" w:sz="4" w:space="0" w:color="auto"/>
            </w:tcBorders>
          </w:tcPr>
          <w:p w14:paraId="288F8354" w14:textId="7FDA7BAC" w:rsidR="008C72EF" w:rsidRPr="001C3D2F" w:rsidRDefault="008C72EF" w:rsidP="00582940">
            <w:pPr>
              <w:ind w:right="-72"/>
              <w:jc w:val="right"/>
              <w:rPr>
                <w:rFonts w:cs="Arial"/>
                <w:sz w:val="12"/>
                <w:szCs w:val="12"/>
              </w:rPr>
            </w:pPr>
          </w:p>
        </w:tc>
        <w:tc>
          <w:tcPr>
            <w:tcW w:w="1368" w:type="dxa"/>
            <w:tcBorders>
              <w:top w:val="single" w:sz="4" w:space="0" w:color="auto"/>
            </w:tcBorders>
            <w:vAlign w:val="bottom"/>
          </w:tcPr>
          <w:p w14:paraId="43DE179C" w14:textId="77777777" w:rsidR="008C72EF" w:rsidRPr="001C3D2F" w:rsidRDefault="008C72EF" w:rsidP="00582940">
            <w:pPr>
              <w:ind w:right="-72"/>
              <w:jc w:val="right"/>
              <w:rPr>
                <w:rFonts w:cs="Arial"/>
                <w:sz w:val="12"/>
                <w:szCs w:val="12"/>
              </w:rPr>
            </w:pPr>
          </w:p>
        </w:tc>
      </w:tr>
      <w:tr w:rsidR="00584491" w:rsidRPr="001C3D2F" w14:paraId="308E81AA" w14:textId="77777777" w:rsidTr="009D726F">
        <w:tc>
          <w:tcPr>
            <w:tcW w:w="3989" w:type="dxa"/>
          </w:tcPr>
          <w:p w14:paraId="4265C712" w14:textId="77777777" w:rsidR="00584491" w:rsidRPr="001C3D2F" w:rsidRDefault="00584491" w:rsidP="00582940">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1C3D2F">
              <w:rPr>
                <w:rFonts w:cs="Arial"/>
                <w:sz w:val="18"/>
                <w:szCs w:val="18"/>
              </w:rPr>
              <w:t>Trade receivables - third parties, net</w:t>
            </w:r>
          </w:p>
        </w:tc>
        <w:tc>
          <w:tcPr>
            <w:tcW w:w="1368" w:type="dxa"/>
          </w:tcPr>
          <w:p w14:paraId="5592D893" w14:textId="2C81F5FA" w:rsidR="00584491" w:rsidRPr="001C3D2F" w:rsidRDefault="000F0D86" w:rsidP="00582940">
            <w:pPr>
              <w:ind w:right="-72"/>
              <w:jc w:val="right"/>
              <w:rPr>
                <w:rFonts w:cs="Arial"/>
                <w:sz w:val="18"/>
                <w:szCs w:val="18"/>
              </w:rPr>
            </w:pPr>
            <w:r w:rsidRPr="001C3D2F">
              <w:rPr>
                <w:rFonts w:cs="Arial"/>
                <w:sz w:val="18"/>
                <w:szCs w:val="18"/>
              </w:rPr>
              <w:t>370</w:t>
            </w:r>
            <w:r w:rsidR="00584491" w:rsidRPr="001C3D2F">
              <w:rPr>
                <w:rFonts w:cs="Arial"/>
                <w:sz w:val="18"/>
                <w:szCs w:val="18"/>
              </w:rPr>
              <w:t>,</w:t>
            </w:r>
            <w:r w:rsidRPr="001C3D2F">
              <w:rPr>
                <w:rFonts w:cs="Arial"/>
                <w:sz w:val="18"/>
                <w:szCs w:val="18"/>
              </w:rPr>
              <w:t>584</w:t>
            </w:r>
          </w:p>
        </w:tc>
        <w:tc>
          <w:tcPr>
            <w:tcW w:w="1368" w:type="dxa"/>
          </w:tcPr>
          <w:p w14:paraId="7D8B73D6" w14:textId="0F0907F7" w:rsidR="00584491" w:rsidRPr="001C3D2F" w:rsidRDefault="000F0D86" w:rsidP="00582940">
            <w:pPr>
              <w:ind w:right="-72"/>
              <w:jc w:val="right"/>
              <w:rPr>
                <w:rFonts w:cs="Arial"/>
                <w:sz w:val="18"/>
                <w:szCs w:val="18"/>
                <w:cs/>
              </w:rPr>
            </w:pPr>
            <w:r w:rsidRPr="001C3D2F">
              <w:rPr>
                <w:rFonts w:cs="Arial"/>
                <w:sz w:val="18"/>
                <w:szCs w:val="18"/>
              </w:rPr>
              <w:t>367</w:t>
            </w:r>
            <w:r w:rsidR="00584491" w:rsidRPr="001C3D2F">
              <w:rPr>
                <w:rFonts w:cs="Arial"/>
                <w:sz w:val="18"/>
                <w:szCs w:val="18"/>
                <w:cs/>
              </w:rPr>
              <w:t>,</w:t>
            </w:r>
            <w:r w:rsidRPr="001C3D2F">
              <w:rPr>
                <w:rFonts w:cs="Arial"/>
                <w:sz w:val="18"/>
                <w:szCs w:val="18"/>
              </w:rPr>
              <w:t>839</w:t>
            </w:r>
          </w:p>
        </w:tc>
        <w:tc>
          <w:tcPr>
            <w:tcW w:w="1368" w:type="dxa"/>
          </w:tcPr>
          <w:p w14:paraId="7AF59FD0" w14:textId="07572F73" w:rsidR="00584491" w:rsidRPr="001C3D2F" w:rsidRDefault="000F0D86" w:rsidP="00582940">
            <w:pPr>
              <w:ind w:right="-72"/>
              <w:jc w:val="right"/>
              <w:rPr>
                <w:rFonts w:cs="Arial"/>
                <w:sz w:val="18"/>
                <w:szCs w:val="22"/>
                <w:lang w:bidi="th-TH"/>
              </w:rPr>
            </w:pPr>
            <w:r w:rsidRPr="001C3D2F">
              <w:rPr>
                <w:rFonts w:cs="Arial"/>
                <w:sz w:val="18"/>
                <w:szCs w:val="18"/>
              </w:rPr>
              <w:t>89</w:t>
            </w:r>
            <w:r w:rsidR="00584491" w:rsidRPr="001C3D2F">
              <w:rPr>
                <w:rFonts w:cs="Arial"/>
                <w:sz w:val="18"/>
                <w:szCs w:val="18"/>
              </w:rPr>
              <w:t>,</w:t>
            </w:r>
            <w:r w:rsidRPr="001C3D2F">
              <w:rPr>
                <w:rFonts w:cs="Arial"/>
                <w:sz w:val="18"/>
                <w:szCs w:val="18"/>
              </w:rPr>
              <w:t>932</w:t>
            </w:r>
          </w:p>
        </w:tc>
        <w:tc>
          <w:tcPr>
            <w:tcW w:w="1368" w:type="dxa"/>
          </w:tcPr>
          <w:p w14:paraId="00073BD1" w14:textId="1A1E37B3" w:rsidR="00584491" w:rsidRPr="001C3D2F" w:rsidRDefault="000F0D86" w:rsidP="00582940">
            <w:pPr>
              <w:ind w:right="-72"/>
              <w:jc w:val="right"/>
              <w:rPr>
                <w:rFonts w:cs="Arial"/>
                <w:sz w:val="18"/>
                <w:szCs w:val="18"/>
                <w:cs/>
              </w:rPr>
            </w:pPr>
            <w:r w:rsidRPr="001C3D2F">
              <w:rPr>
                <w:rFonts w:cs="Arial"/>
                <w:sz w:val="18"/>
                <w:szCs w:val="18"/>
              </w:rPr>
              <w:t>91</w:t>
            </w:r>
            <w:r w:rsidR="00584491" w:rsidRPr="001C3D2F">
              <w:rPr>
                <w:rFonts w:cs="Arial"/>
                <w:sz w:val="18"/>
                <w:szCs w:val="18"/>
                <w:cs/>
              </w:rPr>
              <w:t>,</w:t>
            </w:r>
            <w:r w:rsidRPr="001C3D2F">
              <w:rPr>
                <w:rFonts w:cs="Arial"/>
                <w:sz w:val="18"/>
                <w:szCs w:val="18"/>
              </w:rPr>
              <w:t>000</w:t>
            </w:r>
          </w:p>
        </w:tc>
      </w:tr>
      <w:tr w:rsidR="00584491" w:rsidRPr="001C3D2F" w14:paraId="05850EE1" w14:textId="77777777" w:rsidTr="009D726F">
        <w:tc>
          <w:tcPr>
            <w:tcW w:w="3989" w:type="dxa"/>
          </w:tcPr>
          <w:p w14:paraId="66112E33" w14:textId="77777777" w:rsidR="00584491" w:rsidRPr="001C3D2F" w:rsidRDefault="00584491" w:rsidP="00582940">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1C3D2F">
              <w:rPr>
                <w:rFonts w:cs="Arial"/>
                <w:sz w:val="18"/>
                <w:szCs w:val="18"/>
              </w:rPr>
              <w:t>Trade receivables - related parties</w:t>
            </w:r>
          </w:p>
        </w:tc>
        <w:tc>
          <w:tcPr>
            <w:tcW w:w="1368" w:type="dxa"/>
          </w:tcPr>
          <w:p w14:paraId="3C264108" w14:textId="30F2337F" w:rsidR="00584491" w:rsidRPr="001C3D2F" w:rsidRDefault="000F0D86" w:rsidP="00582940">
            <w:pPr>
              <w:ind w:right="-72"/>
              <w:jc w:val="right"/>
              <w:rPr>
                <w:rFonts w:cs="Arial"/>
                <w:sz w:val="18"/>
                <w:szCs w:val="18"/>
              </w:rPr>
            </w:pPr>
            <w:r w:rsidRPr="001C3D2F">
              <w:rPr>
                <w:rFonts w:cs="Arial"/>
                <w:sz w:val="18"/>
                <w:szCs w:val="18"/>
              </w:rPr>
              <w:t>627</w:t>
            </w:r>
          </w:p>
        </w:tc>
        <w:tc>
          <w:tcPr>
            <w:tcW w:w="1368" w:type="dxa"/>
          </w:tcPr>
          <w:p w14:paraId="229995F7" w14:textId="178AA22A" w:rsidR="00584491" w:rsidRPr="001C3D2F" w:rsidRDefault="000F0D86" w:rsidP="00582940">
            <w:pPr>
              <w:ind w:right="-72"/>
              <w:jc w:val="right"/>
              <w:rPr>
                <w:rFonts w:cs="Arial"/>
                <w:sz w:val="18"/>
                <w:szCs w:val="18"/>
                <w:cs/>
              </w:rPr>
            </w:pPr>
            <w:r w:rsidRPr="001C3D2F">
              <w:rPr>
                <w:rFonts w:cs="Arial"/>
                <w:sz w:val="18"/>
                <w:szCs w:val="18"/>
              </w:rPr>
              <w:t>200</w:t>
            </w:r>
          </w:p>
        </w:tc>
        <w:tc>
          <w:tcPr>
            <w:tcW w:w="1368" w:type="dxa"/>
          </w:tcPr>
          <w:p w14:paraId="61993DE8" w14:textId="1738DC0D" w:rsidR="00584491" w:rsidRPr="001C3D2F" w:rsidRDefault="000F0D86" w:rsidP="00582940">
            <w:pPr>
              <w:ind w:right="-72"/>
              <w:jc w:val="right"/>
              <w:rPr>
                <w:rFonts w:cs="Arial"/>
                <w:sz w:val="18"/>
                <w:szCs w:val="18"/>
              </w:rPr>
            </w:pPr>
            <w:r w:rsidRPr="001C3D2F">
              <w:rPr>
                <w:rFonts w:cs="Arial"/>
                <w:sz w:val="18"/>
                <w:szCs w:val="18"/>
              </w:rPr>
              <w:t>863</w:t>
            </w:r>
          </w:p>
        </w:tc>
        <w:tc>
          <w:tcPr>
            <w:tcW w:w="1368" w:type="dxa"/>
          </w:tcPr>
          <w:p w14:paraId="1AB0A3B5" w14:textId="7DFEE0B5" w:rsidR="00584491" w:rsidRPr="001C3D2F" w:rsidRDefault="000F0D86" w:rsidP="00582940">
            <w:pPr>
              <w:ind w:right="-72"/>
              <w:jc w:val="right"/>
              <w:rPr>
                <w:rFonts w:cs="Arial"/>
                <w:sz w:val="18"/>
                <w:szCs w:val="18"/>
                <w:cs/>
              </w:rPr>
            </w:pPr>
            <w:r w:rsidRPr="001C3D2F">
              <w:rPr>
                <w:rFonts w:cs="Arial"/>
                <w:sz w:val="18"/>
                <w:szCs w:val="18"/>
              </w:rPr>
              <w:t>310</w:t>
            </w:r>
          </w:p>
        </w:tc>
      </w:tr>
      <w:tr w:rsidR="00584491" w:rsidRPr="001C3D2F" w14:paraId="71CE8195" w14:textId="77777777" w:rsidTr="009D726F">
        <w:tc>
          <w:tcPr>
            <w:tcW w:w="3989" w:type="dxa"/>
          </w:tcPr>
          <w:p w14:paraId="5C988316" w14:textId="1C6B60AC" w:rsidR="00584491" w:rsidRPr="001C3D2F" w:rsidRDefault="00584491" w:rsidP="00582940">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1C3D2F">
              <w:rPr>
                <w:rFonts w:cs="Arial"/>
                <w:sz w:val="18"/>
                <w:szCs w:val="18"/>
              </w:rPr>
              <w:t>Other current receivables - third parties</w:t>
            </w:r>
          </w:p>
        </w:tc>
        <w:tc>
          <w:tcPr>
            <w:tcW w:w="1368" w:type="dxa"/>
          </w:tcPr>
          <w:p w14:paraId="61E9C96B" w14:textId="78FE9305" w:rsidR="00584491" w:rsidRPr="001C3D2F" w:rsidRDefault="000F0D86" w:rsidP="00582940">
            <w:pPr>
              <w:ind w:right="-72"/>
              <w:jc w:val="right"/>
              <w:rPr>
                <w:rFonts w:cs="Arial"/>
                <w:sz w:val="18"/>
                <w:szCs w:val="18"/>
              </w:rPr>
            </w:pPr>
            <w:r w:rsidRPr="001C3D2F">
              <w:rPr>
                <w:rFonts w:cs="Arial"/>
                <w:sz w:val="18"/>
                <w:szCs w:val="18"/>
              </w:rPr>
              <w:t>1</w:t>
            </w:r>
            <w:r w:rsidR="00584491" w:rsidRPr="001C3D2F">
              <w:rPr>
                <w:rFonts w:cs="Arial"/>
                <w:sz w:val="18"/>
                <w:szCs w:val="18"/>
              </w:rPr>
              <w:t>,</w:t>
            </w:r>
            <w:r w:rsidRPr="001C3D2F">
              <w:rPr>
                <w:rFonts w:cs="Arial"/>
                <w:sz w:val="18"/>
                <w:szCs w:val="18"/>
              </w:rPr>
              <w:t>724</w:t>
            </w:r>
          </w:p>
        </w:tc>
        <w:tc>
          <w:tcPr>
            <w:tcW w:w="1368" w:type="dxa"/>
          </w:tcPr>
          <w:p w14:paraId="60E0F353" w14:textId="31E1AA72" w:rsidR="00584491" w:rsidRPr="001C3D2F" w:rsidRDefault="000F0D86" w:rsidP="00582940">
            <w:pPr>
              <w:ind w:right="-72"/>
              <w:jc w:val="right"/>
              <w:rPr>
                <w:rFonts w:cs="Arial"/>
                <w:sz w:val="18"/>
                <w:szCs w:val="18"/>
                <w:cs/>
              </w:rPr>
            </w:pPr>
            <w:r w:rsidRPr="001C3D2F">
              <w:rPr>
                <w:rFonts w:cs="Arial"/>
                <w:sz w:val="18"/>
                <w:szCs w:val="18"/>
              </w:rPr>
              <w:t>1</w:t>
            </w:r>
            <w:r w:rsidR="00584491" w:rsidRPr="001C3D2F">
              <w:rPr>
                <w:rFonts w:cs="Arial"/>
                <w:sz w:val="18"/>
                <w:szCs w:val="18"/>
              </w:rPr>
              <w:t>,</w:t>
            </w:r>
            <w:r w:rsidRPr="001C3D2F">
              <w:rPr>
                <w:rFonts w:cs="Arial"/>
                <w:sz w:val="18"/>
                <w:szCs w:val="18"/>
              </w:rPr>
              <w:t>901</w:t>
            </w:r>
          </w:p>
        </w:tc>
        <w:tc>
          <w:tcPr>
            <w:tcW w:w="1368" w:type="dxa"/>
          </w:tcPr>
          <w:p w14:paraId="006A555A" w14:textId="170EF27F" w:rsidR="00584491" w:rsidRPr="001C3D2F" w:rsidRDefault="000F0D86" w:rsidP="00582940">
            <w:pPr>
              <w:ind w:right="-72"/>
              <w:jc w:val="right"/>
              <w:rPr>
                <w:rFonts w:cs="Arial"/>
                <w:sz w:val="18"/>
                <w:szCs w:val="18"/>
              </w:rPr>
            </w:pPr>
            <w:r w:rsidRPr="001C3D2F">
              <w:rPr>
                <w:rFonts w:cs="Arial"/>
                <w:sz w:val="18"/>
                <w:szCs w:val="18"/>
              </w:rPr>
              <w:t>732</w:t>
            </w:r>
          </w:p>
        </w:tc>
        <w:tc>
          <w:tcPr>
            <w:tcW w:w="1368" w:type="dxa"/>
          </w:tcPr>
          <w:p w14:paraId="24E7F5D4" w14:textId="246448D9" w:rsidR="00584491" w:rsidRPr="001C3D2F" w:rsidRDefault="000F0D86" w:rsidP="00582940">
            <w:pPr>
              <w:ind w:right="-72"/>
              <w:jc w:val="right"/>
              <w:rPr>
                <w:rFonts w:cs="Arial"/>
                <w:sz w:val="18"/>
                <w:szCs w:val="18"/>
                <w:cs/>
              </w:rPr>
            </w:pPr>
            <w:r w:rsidRPr="001C3D2F">
              <w:rPr>
                <w:rFonts w:cs="Arial"/>
                <w:sz w:val="18"/>
                <w:szCs w:val="18"/>
              </w:rPr>
              <w:t>1</w:t>
            </w:r>
            <w:r w:rsidR="00584491" w:rsidRPr="001C3D2F">
              <w:rPr>
                <w:rFonts w:cs="Arial"/>
                <w:sz w:val="18"/>
                <w:szCs w:val="18"/>
              </w:rPr>
              <w:t>,</w:t>
            </w:r>
            <w:r w:rsidRPr="001C3D2F">
              <w:rPr>
                <w:rFonts w:cs="Arial"/>
                <w:sz w:val="18"/>
                <w:szCs w:val="18"/>
              </w:rPr>
              <w:t>884</w:t>
            </w:r>
          </w:p>
        </w:tc>
      </w:tr>
      <w:tr w:rsidR="00584491" w:rsidRPr="001C3D2F" w14:paraId="0C2C04F9" w14:textId="77777777" w:rsidTr="009D726F">
        <w:tc>
          <w:tcPr>
            <w:tcW w:w="3989" w:type="dxa"/>
          </w:tcPr>
          <w:p w14:paraId="1A4E1A7B" w14:textId="126703AA" w:rsidR="00584491" w:rsidRPr="001C3D2F" w:rsidRDefault="00584491" w:rsidP="00582940">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1C3D2F">
              <w:rPr>
                <w:rFonts w:cs="Arial"/>
                <w:sz w:val="18"/>
                <w:szCs w:val="18"/>
              </w:rPr>
              <w:t>Other current receivables - related parties</w:t>
            </w:r>
          </w:p>
        </w:tc>
        <w:tc>
          <w:tcPr>
            <w:tcW w:w="1368" w:type="dxa"/>
          </w:tcPr>
          <w:p w14:paraId="415AA325" w14:textId="0C20DADB" w:rsidR="00584491" w:rsidRPr="001C3D2F" w:rsidRDefault="00584491" w:rsidP="00582940">
            <w:pPr>
              <w:ind w:right="-72"/>
              <w:jc w:val="right"/>
              <w:rPr>
                <w:rFonts w:cs="Arial"/>
                <w:sz w:val="18"/>
                <w:szCs w:val="18"/>
                <w:cs/>
              </w:rPr>
            </w:pPr>
            <w:r w:rsidRPr="001C3D2F">
              <w:rPr>
                <w:rFonts w:cs="Arial"/>
                <w:sz w:val="18"/>
                <w:szCs w:val="18"/>
              </w:rPr>
              <w:t>-</w:t>
            </w:r>
          </w:p>
        </w:tc>
        <w:tc>
          <w:tcPr>
            <w:tcW w:w="1368" w:type="dxa"/>
          </w:tcPr>
          <w:p w14:paraId="4D31A0B3" w14:textId="71A3C57F" w:rsidR="00584491" w:rsidRPr="001C3D2F" w:rsidRDefault="00584491" w:rsidP="00582940">
            <w:pPr>
              <w:ind w:right="-72"/>
              <w:jc w:val="right"/>
              <w:rPr>
                <w:rFonts w:cs="Arial"/>
                <w:sz w:val="18"/>
                <w:szCs w:val="18"/>
              </w:rPr>
            </w:pPr>
            <w:r w:rsidRPr="001C3D2F">
              <w:rPr>
                <w:rFonts w:cs="Arial"/>
                <w:sz w:val="18"/>
                <w:szCs w:val="18"/>
                <w:cs/>
              </w:rPr>
              <w:t>-</w:t>
            </w:r>
          </w:p>
        </w:tc>
        <w:tc>
          <w:tcPr>
            <w:tcW w:w="1368" w:type="dxa"/>
          </w:tcPr>
          <w:p w14:paraId="39787687" w14:textId="138C4430" w:rsidR="00584491" w:rsidRPr="001C3D2F" w:rsidRDefault="000F0D86" w:rsidP="00582940">
            <w:pPr>
              <w:ind w:right="-72"/>
              <w:jc w:val="right"/>
              <w:rPr>
                <w:rFonts w:cs="Arial"/>
                <w:sz w:val="18"/>
                <w:szCs w:val="18"/>
              </w:rPr>
            </w:pPr>
            <w:r w:rsidRPr="001C3D2F">
              <w:rPr>
                <w:rFonts w:cs="Arial"/>
                <w:sz w:val="18"/>
                <w:szCs w:val="18"/>
              </w:rPr>
              <w:t>2</w:t>
            </w:r>
            <w:r w:rsidR="00584491" w:rsidRPr="001C3D2F">
              <w:rPr>
                <w:rFonts w:cs="Arial"/>
                <w:sz w:val="18"/>
                <w:szCs w:val="18"/>
              </w:rPr>
              <w:t>,</w:t>
            </w:r>
            <w:r w:rsidRPr="001C3D2F">
              <w:rPr>
                <w:rFonts w:cs="Arial"/>
                <w:sz w:val="18"/>
                <w:szCs w:val="18"/>
              </w:rPr>
              <w:t>727</w:t>
            </w:r>
          </w:p>
        </w:tc>
        <w:tc>
          <w:tcPr>
            <w:tcW w:w="1368" w:type="dxa"/>
          </w:tcPr>
          <w:p w14:paraId="7E1BD0F3" w14:textId="7B03AA3E" w:rsidR="00584491" w:rsidRPr="001C3D2F" w:rsidRDefault="000F0D86" w:rsidP="00582940">
            <w:pPr>
              <w:ind w:right="-72"/>
              <w:jc w:val="right"/>
              <w:rPr>
                <w:rFonts w:cs="Arial"/>
                <w:sz w:val="18"/>
                <w:szCs w:val="18"/>
              </w:rPr>
            </w:pPr>
            <w:r w:rsidRPr="001C3D2F">
              <w:rPr>
                <w:rFonts w:cs="Arial"/>
                <w:sz w:val="18"/>
                <w:szCs w:val="18"/>
              </w:rPr>
              <w:t>2</w:t>
            </w:r>
            <w:r w:rsidR="00584491" w:rsidRPr="001C3D2F">
              <w:rPr>
                <w:rFonts w:cs="Arial"/>
                <w:sz w:val="18"/>
                <w:szCs w:val="18"/>
                <w:cs/>
              </w:rPr>
              <w:t>,</w:t>
            </w:r>
            <w:r w:rsidRPr="001C3D2F">
              <w:rPr>
                <w:rFonts w:cs="Arial"/>
                <w:sz w:val="18"/>
                <w:szCs w:val="18"/>
              </w:rPr>
              <w:t>488</w:t>
            </w:r>
          </w:p>
        </w:tc>
      </w:tr>
      <w:tr w:rsidR="00584491" w:rsidRPr="001C3D2F" w14:paraId="75316F39" w14:textId="77777777" w:rsidTr="009D726F">
        <w:tc>
          <w:tcPr>
            <w:tcW w:w="3989" w:type="dxa"/>
          </w:tcPr>
          <w:p w14:paraId="674B5016" w14:textId="042F43FA" w:rsidR="00584491" w:rsidRPr="001C3D2F" w:rsidRDefault="00584491" w:rsidP="00582940">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1C3D2F">
              <w:rPr>
                <w:rFonts w:cs="Arial"/>
                <w:sz w:val="18"/>
                <w:szCs w:val="18"/>
              </w:rPr>
              <w:t>Accrued income - third parties</w:t>
            </w:r>
          </w:p>
        </w:tc>
        <w:tc>
          <w:tcPr>
            <w:tcW w:w="1368" w:type="dxa"/>
          </w:tcPr>
          <w:p w14:paraId="4F4C43C4" w14:textId="42C2A3D4" w:rsidR="00584491" w:rsidRPr="001C3D2F" w:rsidRDefault="000F0D86" w:rsidP="00582940">
            <w:pPr>
              <w:ind w:right="-72"/>
              <w:jc w:val="right"/>
              <w:rPr>
                <w:rFonts w:cs="Arial"/>
                <w:sz w:val="18"/>
                <w:szCs w:val="18"/>
              </w:rPr>
            </w:pPr>
            <w:r w:rsidRPr="001C3D2F">
              <w:rPr>
                <w:rFonts w:cs="Arial"/>
                <w:sz w:val="18"/>
                <w:szCs w:val="18"/>
              </w:rPr>
              <w:t>3</w:t>
            </w:r>
            <w:r w:rsidR="00584491" w:rsidRPr="001C3D2F">
              <w:rPr>
                <w:rFonts w:cs="Arial"/>
                <w:sz w:val="18"/>
                <w:szCs w:val="18"/>
              </w:rPr>
              <w:t>,</w:t>
            </w:r>
            <w:r w:rsidRPr="001C3D2F">
              <w:rPr>
                <w:rFonts w:cs="Arial"/>
                <w:sz w:val="18"/>
                <w:szCs w:val="18"/>
              </w:rPr>
              <w:t>360</w:t>
            </w:r>
          </w:p>
        </w:tc>
        <w:tc>
          <w:tcPr>
            <w:tcW w:w="1368" w:type="dxa"/>
          </w:tcPr>
          <w:p w14:paraId="3BD0A5FF" w14:textId="127CC928" w:rsidR="00584491" w:rsidRPr="001C3D2F" w:rsidRDefault="000F0D86" w:rsidP="00582940">
            <w:pPr>
              <w:ind w:right="-72"/>
              <w:jc w:val="right"/>
              <w:rPr>
                <w:rFonts w:cs="Arial"/>
                <w:sz w:val="18"/>
                <w:szCs w:val="18"/>
              </w:rPr>
            </w:pPr>
            <w:r w:rsidRPr="001C3D2F">
              <w:rPr>
                <w:rFonts w:cs="Arial"/>
                <w:sz w:val="18"/>
                <w:szCs w:val="18"/>
              </w:rPr>
              <w:t>3</w:t>
            </w:r>
            <w:r w:rsidR="00584491" w:rsidRPr="001C3D2F">
              <w:rPr>
                <w:rFonts w:cs="Arial"/>
                <w:sz w:val="18"/>
                <w:szCs w:val="18"/>
                <w:cs/>
              </w:rPr>
              <w:t>,</w:t>
            </w:r>
            <w:r w:rsidRPr="001C3D2F">
              <w:rPr>
                <w:rFonts w:cs="Arial"/>
                <w:sz w:val="18"/>
                <w:szCs w:val="18"/>
              </w:rPr>
              <w:t>234</w:t>
            </w:r>
          </w:p>
        </w:tc>
        <w:tc>
          <w:tcPr>
            <w:tcW w:w="1368" w:type="dxa"/>
          </w:tcPr>
          <w:p w14:paraId="6B436229" w14:textId="513869B1" w:rsidR="00584491" w:rsidRPr="001C3D2F" w:rsidRDefault="000F0D86" w:rsidP="00582940">
            <w:pPr>
              <w:ind w:right="-72"/>
              <w:jc w:val="right"/>
              <w:rPr>
                <w:rFonts w:cs="Arial"/>
                <w:sz w:val="18"/>
                <w:szCs w:val="18"/>
              </w:rPr>
            </w:pPr>
            <w:r w:rsidRPr="001C3D2F">
              <w:rPr>
                <w:rFonts w:cs="Arial"/>
                <w:sz w:val="18"/>
                <w:szCs w:val="18"/>
              </w:rPr>
              <w:t>4</w:t>
            </w:r>
          </w:p>
        </w:tc>
        <w:tc>
          <w:tcPr>
            <w:tcW w:w="1368" w:type="dxa"/>
          </w:tcPr>
          <w:p w14:paraId="2CB9F67A" w14:textId="43F55002" w:rsidR="00584491" w:rsidRPr="001C3D2F" w:rsidRDefault="000F0D86" w:rsidP="00582940">
            <w:pPr>
              <w:ind w:right="-72"/>
              <w:jc w:val="right"/>
              <w:rPr>
                <w:rFonts w:cs="Arial"/>
                <w:sz w:val="18"/>
                <w:szCs w:val="18"/>
              </w:rPr>
            </w:pPr>
            <w:r w:rsidRPr="001C3D2F">
              <w:rPr>
                <w:rFonts w:cs="Arial"/>
                <w:sz w:val="18"/>
                <w:szCs w:val="18"/>
              </w:rPr>
              <w:t>1</w:t>
            </w:r>
          </w:p>
        </w:tc>
      </w:tr>
      <w:tr w:rsidR="00584491" w:rsidRPr="001C3D2F" w14:paraId="4B54ECFE" w14:textId="77777777" w:rsidTr="009D726F">
        <w:tc>
          <w:tcPr>
            <w:tcW w:w="3989" w:type="dxa"/>
          </w:tcPr>
          <w:p w14:paraId="0484D3CC" w14:textId="333CA7A9" w:rsidR="00584491" w:rsidRPr="001C3D2F" w:rsidRDefault="00584491" w:rsidP="00582940">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1C3D2F">
              <w:rPr>
                <w:rFonts w:cs="Arial"/>
                <w:sz w:val="18"/>
                <w:szCs w:val="18"/>
              </w:rPr>
              <w:t>Prepaid expenses - third parties</w:t>
            </w:r>
          </w:p>
        </w:tc>
        <w:tc>
          <w:tcPr>
            <w:tcW w:w="1368" w:type="dxa"/>
            <w:tcBorders>
              <w:bottom w:val="single" w:sz="4" w:space="0" w:color="auto"/>
            </w:tcBorders>
          </w:tcPr>
          <w:p w14:paraId="76BDF6C6" w14:textId="07C54420" w:rsidR="00584491" w:rsidRPr="001C3D2F" w:rsidRDefault="000F0D86" w:rsidP="00582940">
            <w:pPr>
              <w:ind w:right="-72"/>
              <w:jc w:val="right"/>
              <w:rPr>
                <w:rFonts w:cs="Arial"/>
                <w:sz w:val="18"/>
                <w:szCs w:val="18"/>
              </w:rPr>
            </w:pPr>
            <w:r w:rsidRPr="001C3D2F">
              <w:rPr>
                <w:rFonts w:cs="Arial"/>
                <w:sz w:val="18"/>
                <w:szCs w:val="18"/>
              </w:rPr>
              <w:t>7</w:t>
            </w:r>
            <w:r w:rsidR="00584491" w:rsidRPr="001C3D2F">
              <w:rPr>
                <w:rFonts w:cs="Arial"/>
                <w:sz w:val="18"/>
                <w:szCs w:val="18"/>
              </w:rPr>
              <w:t>,</w:t>
            </w:r>
            <w:r w:rsidRPr="001C3D2F">
              <w:rPr>
                <w:rFonts w:cs="Arial"/>
                <w:sz w:val="18"/>
                <w:szCs w:val="18"/>
              </w:rPr>
              <w:t>316</w:t>
            </w:r>
          </w:p>
        </w:tc>
        <w:tc>
          <w:tcPr>
            <w:tcW w:w="1368" w:type="dxa"/>
            <w:tcBorders>
              <w:bottom w:val="single" w:sz="4" w:space="0" w:color="auto"/>
            </w:tcBorders>
          </w:tcPr>
          <w:p w14:paraId="70B0F693" w14:textId="0162295F" w:rsidR="00584491" w:rsidRPr="001C3D2F" w:rsidRDefault="000F0D86" w:rsidP="00582940">
            <w:pPr>
              <w:ind w:right="-72"/>
              <w:jc w:val="right"/>
              <w:rPr>
                <w:rFonts w:cs="Arial"/>
                <w:sz w:val="18"/>
                <w:szCs w:val="18"/>
              </w:rPr>
            </w:pPr>
            <w:r w:rsidRPr="001C3D2F">
              <w:rPr>
                <w:rFonts w:cs="Arial"/>
                <w:sz w:val="18"/>
                <w:szCs w:val="18"/>
              </w:rPr>
              <w:t>3</w:t>
            </w:r>
            <w:r w:rsidR="00584491" w:rsidRPr="001C3D2F">
              <w:rPr>
                <w:rFonts w:cs="Arial"/>
                <w:sz w:val="18"/>
                <w:szCs w:val="18"/>
                <w:cs/>
              </w:rPr>
              <w:t>,</w:t>
            </w:r>
            <w:r w:rsidRPr="001C3D2F">
              <w:rPr>
                <w:rFonts w:cs="Arial"/>
                <w:sz w:val="18"/>
                <w:szCs w:val="18"/>
              </w:rPr>
              <w:t>172</w:t>
            </w:r>
          </w:p>
        </w:tc>
        <w:tc>
          <w:tcPr>
            <w:tcW w:w="1368" w:type="dxa"/>
            <w:tcBorders>
              <w:bottom w:val="single" w:sz="4" w:space="0" w:color="auto"/>
            </w:tcBorders>
          </w:tcPr>
          <w:p w14:paraId="78B05B63" w14:textId="59DCF37C" w:rsidR="00584491" w:rsidRPr="001C3D2F" w:rsidRDefault="000F0D86" w:rsidP="00582940">
            <w:pPr>
              <w:ind w:right="-72"/>
              <w:jc w:val="right"/>
              <w:rPr>
                <w:rFonts w:cs="Arial"/>
                <w:sz w:val="18"/>
                <w:szCs w:val="18"/>
              </w:rPr>
            </w:pPr>
            <w:r w:rsidRPr="001C3D2F">
              <w:rPr>
                <w:rFonts w:cs="Arial"/>
                <w:sz w:val="18"/>
                <w:szCs w:val="18"/>
              </w:rPr>
              <w:t>2</w:t>
            </w:r>
            <w:r w:rsidR="00584491" w:rsidRPr="001C3D2F">
              <w:rPr>
                <w:rFonts w:cs="Arial"/>
                <w:sz w:val="18"/>
                <w:szCs w:val="18"/>
              </w:rPr>
              <w:t>,</w:t>
            </w:r>
            <w:r w:rsidRPr="001C3D2F">
              <w:rPr>
                <w:rFonts w:cs="Arial"/>
                <w:sz w:val="18"/>
                <w:szCs w:val="18"/>
              </w:rPr>
              <w:t>636</w:t>
            </w:r>
          </w:p>
        </w:tc>
        <w:tc>
          <w:tcPr>
            <w:tcW w:w="1368" w:type="dxa"/>
            <w:tcBorders>
              <w:bottom w:val="single" w:sz="4" w:space="0" w:color="auto"/>
            </w:tcBorders>
          </w:tcPr>
          <w:p w14:paraId="50EA65EC" w14:textId="5FE8412D" w:rsidR="00584491" w:rsidRPr="001C3D2F" w:rsidRDefault="000F0D86" w:rsidP="00582940">
            <w:pPr>
              <w:ind w:right="-72"/>
              <w:jc w:val="right"/>
              <w:rPr>
                <w:rFonts w:cs="Arial"/>
                <w:sz w:val="18"/>
                <w:szCs w:val="18"/>
              </w:rPr>
            </w:pPr>
            <w:r w:rsidRPr="001C3D2F">
              <w:rPr>
                <w:rFonts w:cs="Arial"/>
                <w:sz w:val="18"/>
                <w:szCs w:val="18"/>
              </w:rPr>
              <w:t>480</w:t>
            </w:r>
          </w:p>
        </w:tc>
      </w:tr>
      <w:tr w:rsidR="00584491" w:rsidRPr="001C3D2F" w14:paraId="2965E78A" w14:textId="77777777" w:rsidTr="007226F8">
        <w:tc>
          <w:tcPr>
            <w:tcW w:w="3989" w:type="dxa"/>
          </w:tcPr>
          <w:p w14:paraId="004C8525" w14:textId="77777777" w:rsidR="00584491" w:rsidRPr="001C3D2F" w:rsidRDefault="00584491" w:rsidP="00582940">
            <w:pPr>
              <w:autoSpaceDE w:val="0"/>
              <w:autoSpaceDN w:val="0"/>
              <w:adjustRightInd w:val="0"/>
              <w:ind w:left="-90" w:right="-72"/>
              <w:rPr>
                <w:rFonts w:cs="Arial"/>
                <w:sz w:val="12"/>
                <w:szCs w:val="12"/>
                <w:shd w:val="clear" w:color="auto" w:fill="FFFFFF"/>
              </w:rPr>
            </w:pPr>
          </w:p>
        </w:tc>
        <w:tc>
          <w:tcPr>
            <w:tcW w:w="1368" w:type="dxa"/>
            <w:tcBorders>
              <w:top w:val="single" w:sz="4" w:space="0" w:color="auto"/>
            </w:tcBorders>
          </w:tcPr>
          <w:p w14:paraId="129C97F0" w14:textId="6E8C46B9" w:rsidR="00584491" w:rsidRPr="001C3D2F" w:rsidRDefault="00584491" w:rsidP="00582940">
            <w:pPr>
              <w:ind w:right="-72"/>
              <w:jc w:val="right"/>
              <w:rPr>
                <w:rFonts w:cs="Arial"/>
                <w:sz w:val="12"/>
                <w:szCs w:val="12"/>
              </w:rPr>
            </w:pPr>
          </w:p>
        </w:tc>
        <w:tc>
          <w:tcPr>
            <w:tcW w:w="1368" w:type="dxa"/>
            <w:tcBorders>
              <w:top w:val="single" w:sz="4" w:space="0" w:color="auto"/>
            </w:tcBorders>
            <w:vAlign w:val="center"/>
          </w:tcPr>
          <w:p w14:paraId="1C7D8E36" w14:textId="77777777" w:rsidR="00584491" w:rsidRPr="001C3D2F" w:rsidRDefault="00584491" w:rsidP="00582940">
            <w:pPr>
              <w:ind w:right="-72"/>
              <w:jc w:val="right"/>
              <w:rPr>
                <w:rFonts w:cs="Arial"/>
                <w:sz w:val="12"/>
                <w:szCs w:val="12"/>
              </w:rPr>
            </w:pPr>
          </w:p>
        </w:tc>
        <w:tc>
          <w:tcPr>
            <w:tcW w:w="1368" w:type="dxa"/>
            <w:tcBorders>
              <w:top w:val="single" w:sz="4" w:space="0" w:color="auto"/>
            </w:tcBorders>
          </w:tcPr>
          <w:p w14:paraId="32DD93C7" w14:textId="135FA45B" w:rsidR="00584491" w:rsidRPr="001C3D2F" w:rsidRDefault="00584491" w:rsidP="00582940">
            <w:pPr>
              <w:ind w:right="-72"/>
              <w:jc w:val="right"/>
              <w:rPr>
                <w:rFonts w:cs="Arial"/>
                <w:sz w:val="12"/>
                <w:szCs w:val="12"/>
              </w:rPr>
            </w:pPr>
          </w:p>
        </w:tc>
        <w:tc>
          <w:tcPr>
            <w:tcW w:w="1368" w:type="dxa"/>
            <w:tcBorders>
              <w:top w:val="single" w:sz="4" w:space="0" w:color="auto"/>
            </w:tcBorders>
            <w:vAlign w:val="center"/>
          </w:tcPr>
          <w:p w14:paraId="0969581C" w14:textId="77777777" w:rsidR="00584491" w:rsidRPr="001C3D2F" w:rsidRDefault="00584491" w:rsidP="00582940">
            <w:pPr>
              <w:ind w:right="-72"/>
              <w:jc w:val="right"/>
              <w:rPr>
                <w:rFonts w:cs="Arial"/>
                <w:sz w:val="12"/>
                <w:szCs w:val="12"/>
              </w:rPr>
            </w:pPr>
          </w:p>
        </w:tc>
      </w:tr>
      <w:tr w:rsidR="00584491" w:rsidRPr="001C3D2F" w14:paraId="4885C18D" w14:textId="77777777" w:rsidTr="009D726F">
        <w:tc>
          <w:tcPr>
            <w:tcW w:w="3989" w:type="dxa"/>
          </w:tcPr>
          <w:p w14:paraId="1414B972" w14:textId="77777777" w:rsidR="00584491" w:rsidRPr="001C3D2F" w:rsidRDefault="00584491" w:rsidP="00582940">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Borders>
              <w:bottom w:val="single" w:sz="4" w:space="0" w:color="auto"/>
            </w:tcBorders>
          </w:tcPr>
          <w:p w14:paraId="7A1B16D6" w14:textId="22A0AFFE" w:rsidR="00584491" w:rsidRPr="001C3D2F" w:rsidRDefault="000F0D86" w:rsidP="00582940">
            <w:pPr>
              <w:ind w:right="-72"/>
              <w:jc w:val="right"/>
              <w:rPr>
                <w:rFonts w:cs="Arial"/>
                <w:sz w:val="18"/>
                <w:szCs w:val="18"/>
              </w:rPr>
            </w:pPr>
            <w:r w:rsidRPr="001C3D2F">
              <w:rPr>
                <w:rFonts w:cs="Arial"/>
                <w:sz w:val="18"/>
                <w:szCs w:val="18"/>
              </w:rPr>
              <w:t>383</w:t>
            </w:r>
            <w:r w:rsidR="00584491" w:rsidRPr="001C3D2F">
              <w:rPr>
                <w:rFonts w:cs="Arial"/>
                <w:sz w:val="18"/>
                <w:szCs w:val="18"/>
              </w:rPr>
              <w:t>,</w:t>
            </w:r>
            <w:r w:rsidRPr="001C3D2F">
              <w:rPr>
                <w:rFonts w:cs="Arial"/>
                <w:sz w:val="18"/>
                <w:szCs w:val="18"/>
              </w:rPr>
              <w:t>611</w:t>
            </w:r>
          </w:p>
        </w:tc>
        <w:tc>
          <w:tcPr>
            <w:tcW w:w="1368" w:type="dxa"/>
            <w:tcBorders>
              <w:bottom w:val="single" w:sz="4" w:space="0" w:color="auto"/>
            </w:tcBorders>
            <w:vAlign w:val="bottom"/>
          </w:tcPr>
          <w:p w14:paraId="7C481A6E" w14:textId="1AB84979" w:rsidR="00584491" w:rsidRPr="001C3D2F" w:rsidRDefault="000F0D86" w:rsidP="00582940">
            <w:pPr>
              <w:ind w:right="-72"/>
              <w:jc w:val="right"/>
              <w:rPr>
                <w:rFonts w:cs="Arial"/>
                <w:sz w:val="18"/>
                <w:szCs w:val="18"/>
              </w:rPr>
            </w:pPr>
            <w:r w:rsidRPr="001C3D2F">
              <w:rPr>
                <w:rFonts w:cs="Arial"/>
                <w:sz w:val="18"/>
                <w:szCs w:val="18"/>
              </w:rPr>
              <w:t>376</w:t>
            </w:r>
            <w:r w:rsidR="00584491" w:rsidRPr="001C3D2F">
              <w:rPr>
                <w:rFonts w:cs="Arial"/>
                <w:sz w:val="18"/>
                <w:szCs w:val="18"/>
              </w:rPr>
              <w:t>,</w:t>
            </w:r>
            <w:r w:rsidRPr="001C3D2F">
              <w:rPr>
                <w:rFonts w:cs="Arial"/>
                <w:sz w:val="18"/>
                <w:szCs w:val="18"/>
              </w:rPr>
              <w:t>346</w:t>
            </w:r>
          </w:p>
        </w:tc>
        <w:tc>
          <w:tcPr>
            <w:tcW w:w="1368" w:type="dxa"/>
            <w:tcBorders>
              <w:bottom w:val="single" w:sz="4" w:space="0" w:color="auto"/>
            </w:tcBorders>
          </w:tcPr>
          <w:p w14:paraId="224AA947" w14:textId="3E8A4948" w:rsidR="00584491" w:rsidRPr="001C3D2F" w:rsidRDefault="000F0D86" w:rsidP="00582940">
            <w:pPr>
              <w:ind w:right="-72"/>
              <w:jc w:val="right"/>
              <w:rPr>
                <w:rFonts w:cs="Arial"/>
                <w:sz w:val="18"/>
                <w:szCs w:val="18"/>
              </w:rPr>
            </w:pPr>
            <w:r w:rsidRPr="001C3D2F">
              <w:rPr>
                <w:rFonts w:cs="Arial"/>
                <w:sz w:val="18"/>
                <w:szCs w:val="18"/>
              </w:rPr>
              <w:t>96</w:t>
            </w:r>
            <w:r w:rsidR="00584491" w:rsidRPr="001C3D2F">
              <w:rPr>
                <w:rFonts w:cs="Arial"/>
                <w:sz w:val="18"/>
                <w:szCs w:val="18"/>
              </w:rPr>
              <w:t>,</w:t>
            </w:r>
            <w:r w:rsidRPr="001C3D2F">
              <w:rPr>
                <w:rFonts w:cs="Arial"/>
                <w:sz w:val="18"/>
                <w:szCs w:val="18"/>
              </w:rPr>
              <w:t>894</w:t>
            </w:r>
          </w:p>
        </w:tc>
        <w:tc>
          <w:tcPr>
            <w:tcW w:w="1368" w:type="dxa"/>
            <w:tcBorders>
              <w:bottom w:val="single" w:sz="4" w:space="0" w:color="auto"/>
            </w:tcBorders>
            <w:vAlign w:val="bottom"/>
          </w:tcPr>
          <w:p w14:paraId="0C418486" w14:textId="1FEC1F5F" w:rsidR="00584491" w:rsidRPr="001C3D2F" w:rsidRDefault="000F0D86" w:rsidP="00582940">
            <w:pPr>
              <w:ind w:right="-72"/>
              <w:jc w:val="right"/>
              <w:rPr>
                <w:rFonts w:cs="Arial"/>
                <w:sz w:val="18"/>
                <w:szCs w:val="18"/>
              </w:rPr>
            </w:pPr>
            <w:r w:rsidRPr="001C3D2F">
              <w:rPr>
                <w:rFonts w:cs="Arial"/>
                <w:sz w:val="18"/>
                <w:szCs w:val="18"/>
              </w:rPr>
              <w:t>96</w:t>
            </w:r>
            <w:r w:rsidR="00584491" w:rsidRPr="001C3D2F">
              <w:rPr>
                <w:rFonts w:cs="Arial"/>
                <w:sz w:val="18"/>
                <w:szCs w:val="18"/>
              </w:rPr>
              <w:t>,</w:t>
            </w:r>
            <w:r w:rsidRPr="001C3D2F">
              <w:rPr>
                <w:rFonts w:cs="Arial"/>
                <w:sz w:val="18"/>
                <w:szCs w:val="18"/>
              </w:rPr>
              <w:t>163</w:t>
            </w:r>
          </w:p>
        </w:tc>
      </w:tr>
    </w:tbl>
    <w:p w14:paraId="5FA6DD29" w14:textId="77777777" w:rsidR="007517A5" w:rsidRPr="001C3D2F" w:rsidRDefault="007517A5" w:rsidP="00582940">
      <w:pPr>
        <w:jc w:val="thaiDistribute"/>
        <w:rPr>
          <w:rFonts w:cs="Arial"/>
          <w:sz w:val="16"/>
          <w:szCs w:val="16"/>
        </w:rPr>
      </w:pPr>
    </w:p>
    <w:p w14:paraId="6AAA80BE" w14:textId="37ACF902" w:rsidR="00F54D80" w:rsidRPr="001C3D2F" w:rsidRDefault="00F54D80" w:rsidP="00582940">
      <w:pPr>
        <w:jc w:val="thaiDistribute"/>
        <w:rPr>
          <w:rFonts w:eastAsia="Arial Unicode MS" w:cs="Arial"/>
          <w:sz w:val="18"/>
          <w:szCs w:val="18"/>
        </w:rPr>
      </w:pPr>
      <w:r w:rsidRPr="001C3D2F">
        <w:rPr>
          <w:rFonts w:cs="Arial"/>
          <w:sz w:val="18"/>
          <w:szCs w:val="18"/>
        </w:rPr>
        <w:t>Outstanding trade receivables - third parties</w:t>
      </w:r>
      <w:r w:rsidRPr="001C3D2F">
        <w:rPr>
          <w:rFonts w:eastAsia="Arial Unicode MS" w:cs="Arial"/>
          <w:sz w:val="18"/>
          <w:szCs w:val="18"/>
        </w:rPr>
        <w:t>, included in trade and other current receivables in statements of financial position, can be analysed by their credit terms as follows:</w:t>
      </w:r>
    </w:p>
    <w:p w14:paraId="1E37B6FC" w14:textId="77777777" w:rsidR="006670CE" w:rsidRPr="001C3D2F" w:rsidRDefault="006670CE" w:rsidP="00582940">
      <w:pPr>
        <w:jc w:val="thaiDistribute"/>
        <w:rPr>
          <w:rFonts w:cs="Arial"/>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93853" w:rsidRPr="001C3D2F" w14:paraId="2A619727" w14:textId="77777777" w:rsidTr="00F93853">
        <w:tc>
          <w:tcPr>
            <w:tcW w:w="3989" w:type="dxa"/>
          </w:tcPr>
          <w:p w14:paraId="5A7395EC" w14:textId="77777777" w:rsidR="00F93853" w:rsidRPr="001C3D2F" w:rsidRDefault="00F93853" w:rsidP="00582940">
            <w:pPr>
              <w:ind w:left="-101"/>
              <w:jc w:val="left"/>
              <w:rPr>
                <w:rFonts w:cs="Arial"/>
                <w:sz w:val="18"/>
                <w:szCs w:val="18"/>
                <w:shd w:val="clear" w:color="auto" w:fill="FFFFFF"/>
              </w:rPr>
            </w:pPr>
          </w:p>
        </w:tc>
        <w:tc>
          <w:tcPr>
            <w:tcW w:w="2736" w:type="dxa"/>
            <w:gridSpan w:val="2"/>
            <w:tcBorders>
              <w:bottom w:val="single" w:sz="4" w:space="0" w:color="auto"/>
            </w:tcBorders>
            <w:vAlign w:val="bottom"/>
          </w:tcPr>
          <w:p w14:paraId="1F4B574D" w14:textId="77777777" w:rsidR="00F93853" w:rsidRPr="001C3D2F" w:rsidRDefault="00F93853" w:rsidP="00582940">
            <w:pPr>
              <w:ind w:right="-72"/>
              <w:jc w:val="center"/>
              <w:rPr>
                <w:rFonts w:cs="Arial"/>
                <w:b/>
                <w:bCs/>
                <w:sz w:val="18"/>
                <w:szCs w:val="18"/>
              </w:rPr>
            </w:pPr>
            <w:r w:rsidRPr="001C3D2F">
              <w:rPr>
                <w:rFonts w:cs="Arial"/>
                <w:b/>
                <w:bCs/>
                <w:sz w:val="18"/>
                <w:szCs w:val="18"/>
              </w:rPr>
              <w:t>Consolidated</w:t>
            </w:r>
            <w:r w:rsidRPr="001C3D2F">
              <w:rPr>
                <w:rFonts w:cs="Arial"/>
                <w:b/>
                <w:bCs/>
                <w:sz w:val="18"/>
                <w:szCs w:val="18"/>
              </w:rPr>
              <w:br/>
              <w:t>financial information</w:t>
            </w:r>
          </w:p>
        </w:tc>
        <w:tc>
          <w:tcPr>
            <w:tcW w:w="2736" w:type="dxa"/>
            <w:gridSpan w:val="2"/>
            <w:tcBorders>
              <w:bottom w:val="single" w:sz="4" w:space="0" w:color="auto"/>
            </w:tcBorders>
            <w:vAlign w:val="bottom"/>
          </w:tcPr>
          <w:p w14:paraId="2860F346" w14:textId="4608FB57" w:rsidR="00F93853" w:rsidRPr="001C3D2F" w:rsidRDefault="00F93853" w:rsidP="00582940">
            <w:pPr>
              <w:ind w:right="-72"/>
              <w:jc w:val="center"/>
              <w:rPr>
                <w:rFonts w:cs="Arial"/>
                <w:b/>
                <w:bCs/>
                <w:sz w:val="18"/>
                <w:szCs w:val="18"/>
              </w:rPr>
            </w:pPr>
            <w:r w:rsidRPr="001C3D2F">
              <w:rPr>
                <w:rFonts w:cs="Arial"/>
                <w:b/>
                <w:bCs/>
                <w:sz w:val="18"/>
                <w:szCs w:val="18"/>
              </w:rPr>
              <w:t>Separate</w:t>
            </w:r>
            <w:r w:rsidRPr="001C3D2F">
              <w:rPr>
                <w:rFonts w:cs="Arial"/>
                <w:b/>
                <w:bCs/>
                <w:sz w:val="18"/>
                <w:szCs w:val="18"/>
              </w:rPr>
              <w:br/>
              <w:t>financial information</w:t>
            </w:r>
          </w:p>
        </w:tc>
      </w:tr>
      <w:tr w:rsidR="00F93853" w:rsidRPr="001C3D2F" w14:paraId="2FB1DECB" w14:textId="77777777" w:rsidTr="00F93853">
        <w:tc>
          <w:tcPr>
            <w:tcW w:w="3989" w:type="dxa"/>
          </w:tcPr>
          <w:p w14:paraId="7CF07B05" w14:textId="77777777" w:rsidR="00F93853" w:rsidRPr="001C3D2F" w:rsidRDefault="00F93853" w:rsidP="00582940">
            <w:pPr>
              <w:ind w:left="-101"/>
              <w:jc w:val="left"/>
              <w:rPr>
                <w:rFonts w:cs="Arial"/>
                <w:sz w:val="18"/>
                <w:szCs w:val="18"/>
                <w:shd w:val="clear" w:color="auto" w:fill="FFFFFF"/>
              </w:rPr>
            </w:pPr>
          </w:p>
        </w:tc>
        <w:tc>
          <w:tcPr>
            <w:tcW w:w="1368" w:type="dxa"/>
            <w:tcBorders>
              <w:top w:val="single" w:sz="4" w:space="0" w:color="auto"/>
            </w:tcBorders>
            <w:vAlign w:val="bottom"/>
          </w:tcPr>
          <w:p w14:paraId="30AC7670" w14:textId="7BC96ED6" w:rsidR="00F93853" w:rsidRPr="001C3D2F" w:rsidRDefault="000F0D86" w:rsidP="00582940">
            <w:pPr>
              <w:ind w:right="-72"/>
              <w:jc w:val="right"/>
              <w:rPr>
                <w:rFonts w:cs="Arial"/>
                <w:b/>
                <w:bCs/>
                <w:sz w:val="18"/>
                <w:szCs w:val="18"/>
              </w:rPr>
            </w:pPr>
            <w:r w:rsidRPr="001C3D2F">
              <w:rPr>
                <w:rFonts w:cs="Arial"/>
                <w:b/>
                <w:bCs/>
                <w:sz w:val="18"/>
                <w:szCs w:val="18"/>
              </w:rPr>
              <w:t>31</w:t>
            </w:r>
            <w:r w:rsidR="00F93853" w:rsidRPr="001C3D2F">
              <w:rPr>
                <w:rFonts w:cs="Arial"/>
                <w:b/>
                <w:bCs/>
                <w:sz w:val="18"/>
                <w:szCs w:val="18"/>
              </w:rPr>
              <w:t xml:space="preserve"> March</w:t>
            </w:r>
          </w:p>
        </w:tc>
        <w:tc>
          <w:tcPr>
            <w:tcW w:w="1368" w:type="dxa"/>
            <w:tcBorders>
              <w:top w:val="single" w:sz="4" w:space="0" w:color="auto"/>
            </w:tcBorders>
            <w:vAlign w:val="bottom"/>
          </w:tcPr>
          <w:p w14:paraId="634877D5" w14:textId="21ADA088" w:rsidR="00F93853" w:rsidRPr="001C3D2F" w:rsidRDefault="000F0D86" w:rsidP="00582940">
            <w:pPr>
              <w:ind w:right="-72"/>
              <w:jc w:val="right"/>
              <w:rPr>
                <w:rFonts w:cs="Arial"/>
                <w:b/>
                <w:bCs/>
                <w:sz w:val="18"/>
                <w:szCs w:val="18"/>
              </w:rPr>
            </w:pPr>
            <w:r w:rsidRPr="001C3D2F">
              <w:rPr>
                <w:rFonts w:cs="Arial"/>
                <w:b/>
                <w:bCs/>
                <w:sz w:val="18"/>
                <w:szCs w:val="18"/>
              </w:rPr>
              <w:t>31</w:t>
            </w:r>
            <w:r w:rsidR="00F93853" w:rsidRPr="001C3D2F">
              <w:rPr>
                <w:rFonts w:cs="Arial"/>
                <w:b/>
                <w:bCs/>
                <w:sz w:val="18"/>
                <w:szCs w:val="18"/>
              </w:rPr>
              <w:t xml:space="preserve"> December </w:t>
            </w:r>
          </w:p>
        </w:tc>
        <w:tc>
          <w:tcPr>
            <w:tcW w:w="1368" w:type="dxa"/>
            <w:tcBorders>
              <w:top w:val="single" w:sz="4" w:space="0" w:color="auto"/>
            </w:tcBorders>
            <w:vAlign w:val="bottom"/>
          </w:tcPr>
          <w:p w14:paraId="6E2A1BB7" w14:textId="629FF11D" w:rsidR="00F93853" w:rsidRPr="001C3D2F" w:rsidRDefault="000F0D86" w:rsidP="00582940">
            <w:pPr>
              <w:ind w:right="-72"/>
              <w:jc w:val="right"/>
              <w:rPr>
                <w:rFonts w:cs="Arial"/>
                <w:b/>
                <w:bCs/>
                <w:sz w:val="18"/>
                <w:szCs w:val="18"/>
              </w:rPr>
            </w:pPr>
            <w:r w:rsidRPr="001C3D2F">
              <w:rPr>
                <w:rFonts w:cs="Arial"/>
                <w:b/>
                <w:bCs/>
                <w:sz w:val="18"/>
                <w:szCs w:val="18"/>
              </w:rPr>
              <w:t>31</w:t>
            </w:r>
            <w:r w:rsidR="00F93853" w:rsidRPr="001C3D2F">
              <w:rPr>
                <w:rFonts w:cs="Arial"/>
                <w:b/>
                <w:bCs/>
                <w:sz w:val="18"/>
                <w:szCs w:val="18"/>
              </w:rPr>
              <w:t xml:space="preserve"> March</w:t>
            </w:r>
          </w:p>
        </w:tc>
        <w:tc>
          <w:tcPr>
            <w:tcW w:w="1368" w:type="dxa"/>
            <w:tcBorders>
              <w:top w:val="single" w:sz="4" w:space="0" w:color="auto"/>
            </w:tcBorders>
            <w:vAlign w:val="bottom"/>
          </w:tcPr>
          <w:p w14:paraId="6076268D" w14:textId="526CCA5B" w:rsidR="00F93853" w:rsidRPr="001C3D2F" w:rsidRDefault="000F0D86" w:rsidP="00582940">
            <w:pPr>
              <w:ind w:right="-72"/>
              <w:jc w:val="right"/>
              <w:rPr>
                <w:rFonts w:cs="Arial"/>
                <w:b/>
                <w:bCs/>
                <w:sz w:val="18"/>
                <w:szCs w:val="18"/>
              </w:rPr>
            </w:pPr>
            <w:r w:rsidRPr="001C3D2F">
              <w:rPr>
                <w:rFonts w:cs="Arial"/>
                <w:b/>
                <w:bCs/>
                <w:sz w:val="18"/>
                <w:szCs w:val="18"/>
              </w:rPr>
              <w:t>31</w:t>
            </w:r>
            <w:r w:rsidR="00F93853" w:rsidRPr="001C3D2F">
              <w:rPr>
                <w:rFonts w:cs="Arial"/>
                <w:b/>
                <w:bCs/>
                <w:sz w:val="18"/>
                <w:szCs w:val="18"/>
              </w:rPr>
              <w:t xml:space="preserve"> December </w:t>
            </w:r>
          </w:p>
        </w:tc>
      </w:tr>
      <w:tr w:rsidR="00F93853" w:rsidRPr="001C3D2F" w14:paraId="6A5E5799" w14:textId="77777777" w:rsidTr="00F93853">
        <w:tc>
          <w:tcPr>
            <w:tcW w:w="3989" w:type="dxa"/>
          </w:tcPr>
          <w:p w14:paraId="55BCD6FB" w14:textId="77777777" w:rsidR="00F93853" w:rsidRPr="001C3D2F" w:rsidRDefault="00F93853" w:rsidP="00582940">
            <w:pPr>
              <w:ind w:left="-101"/>
              <w:jc w:val="left"/>
              <w:rPr>
                <w:rFonts w:cs="Arial"/>
                <w:sz w:val="18"/>
                <w:szCs w:val="18"/>
                <w:shd w:val="clear" w:color="auto" w:fill="FFFFFF"/>
                <w:cs/>
                <w:lang w:bidi="th-TH"/>
              </w:rPr>
            </w:pPr>
          </w:p>
        </w:tc>
        <w:tc>
          <w:tcPr>
            <w:tcW w:w="1368" w:type="dxa"/>
            <w:vAlign w:val="bottom"/>
          </w:tcPr>
          <w:p w14:paraId="48902EBA" w14:textId="38D85C8D" w:rsidR="00F93853" w:rsidRPr="001C3D2F" w:rsidRDefault="000F0D86" w:rsidP="00582940">
            <w:pPr>
              <w:ind w:right="-72"/>
              <w:jc w:val="right"/>
              <w:rPr>
                <w:rFonts w:cs="Arial"/>
                <w:b/>
                <w:bCs/>
                <w:sz w:val="18"/>
                <w:szCs w:val="18"/>
              </w:rPr>
            </w:pPr>
            <w:r w:rsidRPr="001C3D2F">
              <w:rPr>
                <w:rFonts w:eastAsia="Arial Unicode MS" w:cs="Arial"/>
                <w:b/>
                <w:bCs/>
                <w:sz w:val="18"/>
                <w:szCs w:val="18"/>
              </w:rPr>
              <w:t>2026</w:t>
            </w:r>
          </w:p>
        </w:tc>
        <w:tc>
          <w:tcPr>
            <w:tcW w:w="1368" w:type="dxa"/>
            <w:vAlign w:val="bottom"/>
          </w:tcPr>
          <w:p w14:paraId="5E5D83B7" w14:textId="254A57A2" w:rsidR="00F93853" w:rsidRPr="001C3D2F" w:rsidRDefault="000F0D86" w:rsidP="00582940">
            <w:pPr>
              <w:ind w:right="-72"/>
              <w:jc w:val="right"/>
              <w:rPr>
                <w:rFonts w:cs="Arial"/>
                <w:b/>
                <w:bCs/>
                <w:sz w:val="18"/>
                <w:szCs w:val="18"/>
              </w:rPr>
            </w:pPr>
            <w:r w:rsidRPr="001C3D2F">
              <w:rPr>
                <w:rFonts w:eastAsia="Arial Unicode MS" w:cs="Arial"/>
                <w:b/>
                <w:bCs/>
                <w:sz w:val="18"/>
                <w:szCs w:val="18"/>
              </w:rPr>
              <w:t>2025</w:t>
            </w:r>
          </w:p>
        </w:tc>
        <w:tc>
          <w:tcPr>
            <w:tcW w:w="1368" w:type="dxa"/>
            <w:vAlign w:val="bottom"/>
          </w:tcPr>
          <w:p w14:paraId="4492DDC5" w14:textId="02A6ABCD" w:rsidR="00F93853" w:rsidRPr="001C3D2F" w:rsidRDefault="000F0D86" w:rsidP="00582940">
            <w:pPr>
              <w:ind w:right="-72"/>
              <w:jc w:val="right"/>
              <w:rPr>
                <w:rFonts w:cs="Arial"/>
                <w:b/>
                <w:bCs/>
                <w:sz w:val="18"/>
                <w:szCs w:val="18"/>
              </w:rPr>
            </w:pPr>
            <w:r w:rsidRPr="001C3D2F">
              <w:rPr>
                <w:rFonts w:eastAsia="Arial Unicode MS" w:cs="Arial"/>
                <w:b/>
                <w:bCs/>
                <w:sz w:val="18"/>
                <w:szCs w:val="18"/>
              </w:rPr>
              <w:t>2026</w:t>
            </w:r>
          </w:p>
        </w:tc>
        <w:tc>
          <w:tcPr>
            <w:tcW w:w="1368" w:type="dxa"/>
            <w:vAlign w:val="bottom"/>
          </w:tcPr>
          <w:p w14:paraId="5152A3AF" w14:textId="0B81D80C" w:rsidR="00F93853" w:rsidRPr="001C3D2F" w:rsidRDefault="000F0D86" w:rsidP="00582940">
            <w:pPr>
              <w:ind w:right="-72"/>
              <w:jc w:val="right"/>
              <w:rPr>
                <w:rFonts w:cs="Arial"/>
                <w:b/>
                <w:bCs/>
                <w:sz w:val="18"/>
                <w:szCs w:val="18"/>
              </w:rPr>
            </w:pPr>
            <w:r w:rsidRPr="001C3D2F">
              <w:rPr>
                <w:rFonts w:eastAsia="Arial Unicode MS" w:cs="Arial"/>
                <w:b/>
                <w:bCs/>
                <w:sz w:val="18"/>
                <w:szCs w:val="18"/>
              </w:rPr>
              <w:t>2025</w:t>
            </w:r>
          </w:p>
        </w:tc>
      </w:tr>
      <w:tr w:rsidR="00F93853" w:rsidRPr="001C3D2F" w14:paraId="6AD487C7" w14:textId="77777777" w:rsidTr="00F93853">
        <w:tc>
          <w:tcPr>
            <w:tcW w:w="3989" w:type="dxa"/>
          </w:tcPr>
          <w:p w14:paraId="40537F6B" w14:textId="77777777" w:rsidR="00F93853" w:rsidRPr="001C3D2F" w:rsidRDefault="00F93853" w:rsidP="00582940">
            <w:pPr>
              <w:ind w:left="-101"/>
              <w:jc w:val="left"/>
              <w:rPr>
                <w:rFonts w:cs="Arial"/>
                <w:sz w:val="18"/>
                <w:szCs w:val="18"/>
                <w:shd w:val="clear" w:color="auto" w:fill="FFFFFF"/>
              </w:rPr>
            </w:pPr>
          </w:p>
        </w:tc>
        <w:tc>
          <w:tcPr>
            <w:tcW w:w="1368" w:type="dxa"/>
            <w:vAlign w:val="bottom"/>
          </w:tcPr>
          <w:p w14:paraId="5E4C08DB" w14:textId="77777777" w:rsidR="00F93853" w:rsidRPr="001C3D2F" w:rsidRDefault="00F93853" w:rsidP="00582940">
            <w:pPr>
              <w:ind w:right="-72"/>
              <w:jc w:val="right"/>
              <w:rPr>
                <w:rFonts w:cs="Arial"/>
                <w:b/>
                <w:bCs/>
                <w:sz w:val="18"/>
                <w:szCs w:val="18"/>
              </w:rPr>
            </w:pPr>
            <w:r w:rsidRPr="001C3D2F">
              <w:rPr>
                <w:rFonts w:cs="Arial"/>
                <w:b/>
                <w:bCs/>
                <w:sz w:val="18"/>
                <w:szCs w:val="18"/>
              </w:rPr>
              <w:t>Thousand</w:t>
            </w:r>
          </w:p>
        </w:tc>
        <w:tc>
          <w:tcPr>
            <w:tcW w:w="1368" w:type="dxa"/>
            <w:vAlign w:val="bottom"/>
          </w:tcPr>
          <w:p w14:paraId="25FCA35C" w14:textId="77777777" w:rsidR="00F93853" w:rsidRPr="001C3D2F" w:rsidRDefault="00F93853" w:rsidP="00582940">
            <w:pPr>
              <w:ind w:right="-72"/>
              <w:jc w:val="right"/>
              <w:rPr>
                <w:rFonts w:cs="Arial"/>
                <w:b/>
                <w:bCs/>
                <w:sz w:val="18"/>
                <w:szCs w:val="18"/>
              </w:rPr>
            </w:pPr>
            <w:r w:rsidRPr="001C3D2F">
              <w:rPr>
                <w:rFonts w:cs="Arial"/>
                <w:b/>
                <w:bCs/>
                <w:sz w:val="18"/>
                <w:szCs w:val="18"/>
              </w:rPr>
              <w:t>Thousand</w:t>
            </w:r>
          </w:p>
        </w:tc>
        <w:tc>
          <w:tcPr>
            <w:tcW w:w="1368" w:type="dxa"/>
            <w:vAlign w:val="bottom"/>
          </w:tcPr>
          <w:p w14:paraId="6813C62E" w14:textId="5ADFC219" w:rsidR="00F93853" w:rsidRPr="001C3D2F" w:rsidRDefault="00F93853" w:rsidP="00582940">
            <w:pPr>
              <w:ind w:right="-72"/>
              <w:jc w:val="right"/>
              <w:rPr>
                <w:rFonts w:cs="Arial"/>
                <w:b/>
                <w:bCs/>
                <w:sz w:val="18"/>
                <w:szCs w:val="18"/>
              </w:rPr>
            </w:pPr>
            <w:r w:rsidRPr="001C3D2F">
              <w:rPr>
                <w:rFonts w:cs="Arial"/>
                <w:b/>
                <w:bCs/>
                <w:sz w:val="18"/>
                <w:szCs w:val="18"/>
              </w:rPr>
              <w:t>Thousand</w:t>
            </w:r>
          </w:p>
        </w:tc>
        <w:tc>
          <w:tcPr>
            <w:tcW w:w="1368" w:type="dxa"/>
            <w:vAlign w:val="bottom"/>
          </w:tcPr>
          <w:p w14:paraId="59A6B0AB" w14:textId="77777777" w:rsidR="00F93853" w:rsidRPr="001C3D2F" w:rsidRDefault="00F93853" w:rsidP="00582940">
            <w:pPr>
              <w:ind w:right="-72"/>
              <w:jc w:val="right"/>
              <w:rPr>
                <w:rFonts w:cs="Arial"/>
                <w:b/>
                <w:bCs/>
                <w:sz w:val="18"/>
                <w:szCs w:val="18"/>
              </w:rPr>
            </w:pPr>
            <w:r w:rsidRPr="001C3D2F">
              <w:rPr>
                <w:rFonts w:cs="Arial"/>
                <w:b/>
                <w:bCs/>
                <w:sz w:val="18"/>
                <w:szCs w:val="18"/>
              </w:rPr>
              <w:t>Thousand</w:t>
            </w:r>
          </w:p>
        </w:tc>
      </w:tr>
      <w:tr w:rsidR="00F93853" w:rsidRPr="001C3D2F" w14:paraId="23064EF3" w14:textId="77777777" w:rsidTr="00F93853">
        <w:tc>
          <w:tcPr>
            <w:tcW w:w="3989" w:type="dxa"/>
          </w:tcPr>
          <w:p w14:paraId="7669E090" w14:textId="77777777" w:rsidR="00F93853" w:rsidRPr="001C3D2F" w:rsidRDefault="00F93853" w:rsidP="00582940">
            <w:pPr>
              <w:ind w:left="-101"/>
              <w:jc w:val="left"/>
              <w:rPr>
                <w:rFonts w:cs="Arial"/>
                <w:sz w:val="18"/>
                <w:szCs w:val="18"/>
              </w:rPr>
            </w:pPr>
          </w:p>
        </w:tc>
        <w:tc>
          <w:tcPr>
            <w:tcW w:w="1368" w:type="dxa"/>
            <w:tcBorders>
              <w:bottom w:val="single" w:sz="4" w:space="0" w:color="auto"/>
            </w:tcBorders>
            <w:vAlign w:val="bottom"/>
          </w:tcPr>
          <w:p w14:paraId="56D8FD81" w14:textId="77777777" w:rsidR="00F93853" w:rsidRPr="001C3D2F" w:rsidRDefault="00F93853" w:rsidP="00582940">
            <w:pPr>
              <w:ind w:right="-72"/>
              <w:jc w:val="right"/>
              <w:rPr>
                <w:rFonts w:cs="Arial"/>
                <w:b/>
                <w:bCs/>
                <w:sz w:val="18"/>
                <w:szCs w:val="18"/>
              </w:rPr>
            </w:pPr>
            <w:r w:rsidRPr="001C3D2F">
              <w:rPr>
                <w:rFonts w:cs="Arial"/>
                <w:b/>
                <w:bCs/>
                <w:sz w:val="18"/>
                <w:szCs w:val="18"/>
              </w:rPr>
              <w:t>Baht</w:t>
            </w:r>
          </w:p>
        </w:tc>
        <w:tc>
          <w:tcPr>
            <w:tcW w:w="1368" w:type="dxa"/>
            <w:tcBorders>
              <w:bottom w:val="single" w:sz="4" w:space="0" w:color="auto"/>
            </w:tcBorders>
            <w:vAlign w:val="bottom"/>
          </w:tcPr>
          <w:p w14:paraId="5D822E2E" w14:textId="77777777" w:rsidR="00F93853" w:rsidRPr="001C3D2F" w:rsidRDefault="00F93853" w:rsidP="00582940">
            <w:pPr>
              <w:ind w:right="-72"/>
              <w:jc w:val="right"/>
              <w:rPr>
                <w:rFonts w:cs="Arial"/>
                <w:b/>
                <w:bCs/>
                <w:sz w:val="18"/>
                <w:szCs w:val="18"/>
              </w:rPr>
            </w:pPr>
            <w:r w:rsidRPr="001C3D2F">
              <w:rPr>
                <w:rFonts w:cs="Arial"/>
                <w:b/>
                <w:bCs/>
                <w:sz w:val="18"/>
                <w:szCs w:val="18"/>
              </w:rPr>
              <w:t>Baht</w:t>
            </w:r>
          </w:p>
        </w:tc>
        <w:tc>
          <w:tcPr>
            <w:tcW w:w="1368" w:type="dxa"/>
            <w:tcBorders>
              <w:bottom w:val="single" w:sz="4" w:space="0" w:color="auto"/>
            </w:tcBorders>
            <w:vAlign w:val="bottom"/>
          </w:tcPr>
          <w:p w14:paraId="66327F43" w14:textId="6E70D285" w:rsidR="00F93853" w:rsidRPr="001C3D2F" w:rsidRDefault="00F93853" w:rsidP="00582940">
            <w:pPr>
              <w:ind w:right="-72"/>
              <w:jc w:val="right"/>
              <w:rPr>
                <w:rFonts w:cs="Arial"/>
                <w:b/>
                <w:bCs/>
                <w:sz w:val="18"/>
                <w:szCs w:val="18"/>
              </w:rPr>
            </w:pPr>
            <w:r w:rsidRPr="001C3D2F">
              <w:rPr>
                <w:rFonts w:cs="Arial"/>
                <w:b/>
                <w:bCs/>
                <w:sz w:val="18"/>
                <w:szCs w:val="18"/>
              </w:rPr>
              <w:t>Baht</w:t>
            </w:r>
          </w:p>
        </w:tc>
        <w:tc>
          <w:tcPr>
            <w:tcW w:w="1368" w:type="dxa"/>
            <w:tcBorders>
              <w:bottom w:val="single" w:sz="4" w:space="0" w:color="auto"/>
            </w:tcBorders>
            <w:vAlign w:val="bottom"/>
          </w:tcPr>
          <w:p w14:paraId="3A492467" w14:textId="77777777" w:rsidR="00F93853" w:rsidRPr="001C3D2F" w:rsidRDefault="00F93853" w:rsidP="00582940">
            <w:pPr>
              <w:ind w:right="-72"/>
              <w:jc w:val="right"/>
              <w:rPr>
                <w:rFonts w:cs="Arial"/>
                <w:b/>
                <w:bCs/>
                <w:sz w:val="18"/>
                <w:szCs w:val="18"/>
              </w:rPr>
            </w:pPr>
            <w:r w:rsidRPr="001C3D2F">
              <w:rPr>
                <w:rFonts w:cs="Arial"/>
                <w:b/>
                <w:bCs/>
                <w:sz w:val="18"/>
                <w:szCs w:val="18"/>
              </w:rPr>
              <w:t>Baht</w:t>
            </w:r>
          </w:p>
        </w:tc>
      </w:tr>
      <w:tr w:rsidR="00F93853" w:rsidRPr="001C3D2F" w14:paraId="7A066630" w14:textId="77777777" w:rsidTr="00F93853">
        <w:tc>
          <w:tcPr>
            <w:tcW w:w="3989" w:type="dxa"/>
          </w:tcPr>
          <w:p w14:paraId="440F775A" w14:textId="77777777" w:rsidR="00F93853" w:rsidRPr="001C3D2F" w:rsidRDefault="00F93853" w:rsidP="00582940">
            <w:pPr>
              <w:autoSpaceDE w:val="0"/>
              <w:autoSpaceDN w:val="0"/>
              <w:adjustRightInd w:val="0"/>
              <w:ind w:left="-90" w:right="-72"/>
              <w:rPr>
                <w:rFonts w:cs="Arial"/>
                <w:sz w:val="12"/>
                <w:szCs w:val="12"/>
                <w:shd w:val="clear" w:color="auto" w:fill="FFFFFF"/>
              </w:rPr>
            </w:pPr>
          </w:p>
        </w:tc>
        <w:tc>
          <w:tcPr>
            <w:tcW w:w="1368" w:type="dxa"/>
            <w:tcBorders>
              <w:top w:val="single" w:sz="4" w:space="0" w:color="auto"/>
            </w:tcBorders>
          </w:tcPr>
          <w:p w14:paraId="20627E94" w14:textId="77777777" w:rsidR="00F93853" w:rsidRPr="001C3D2F" w:rsidRDefault="00F93853" w:rsidP="00582940">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tcPr>
          <w:p w14:paraId="7D9EC728" w14:textId="77777777" w:rsidR="00F93853" w:rsidRPr="001C3D2F" w:rsidRDefault="00F93853" w:rsidP="00582940">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tcPr>
          <w:p w14:paraId="4F4B501A" w14:textId="5D6C207B" w:rsidR="00F93853" w:rsidRPr="001C3D2F" w:rsidRDefault="00F93853" w:rsidP="00582940">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tcPr>
          <w:p w14:paraId="174CD7FB" w14:textId="77777777" w:rsidR="00F93853" w:rsidRPr="001C3D2F" w:rsidRDefault="00F93853" w:rsidP="00582940">
            <w:pPr>
              <w:autoSpaceDE w:val="0"/>
              <w:autoSpaceDN w:val="0"/>
              <w:adjustRightInd w:val="0"/>
              <w:ind w:left="-90" w:right="-72"/>
              <w:jc w:val="right"/>
              <w:rPr>
                <w:rFonts w:cs="Arial"/>
                <w:sz w:val="12"/>
                <w:szCs w:val="12"/>
                <w:shd w:val="clear" w:color="auto" w:fill="FFFFFF"/>
              </w:rPr>
            </w:pPr>
          </w:p>
        </w:tc>
      </w:tr>
      <w:tr w:rsidR="00784615" w:rsidRPr="001C3D2F" w14:paraId="5672C7B7" w14:textId="77777777" w:rsidTr="009D726F">
        <w:tc>
          <w:tcPr>
            <w:tcW w:w="3989" w:type="dxa"/>
          </w:tcPr>
          <w:p w14:paraId="628B2D81" w14:textId="77777777" w:rsidR="00784615" w:rsidRPr="001C3D2F" w:rsidRDefault="00784615" w:rsidP="00582940">
            <w:pPr>
              <w:ind w:left="-101"/>
              <w:jc w:val="left"/>
              <w:rPr>
                <w:rFonts w:cs="Arial"/>
                <w:sz w:val="18"/>
                <w:szCs w:val="18"/>
              </w:rPr>
            </w:pPr>
            <w:r w:rsidRPr="001C3D2F">
              <w:rPr>
                <w:rFonts w:cs="Arial"/>
                <w:sz w:val="18"/>
                <w:szCs w:val="18"/>
              </w:rPr>
              <w:t xml:space="preserve">Not overdue </w:t>
            </w:r>
          </w:p>
        </w:tc>
        <w:tc>
          <w:tcPr>
            <w:tcW w:w="1368" w:type="dxa"/>
          </w:tcPr>
          <w:p w14:paraId="105DA7A0" w14:textId="080DDB5E" w:rsidR="00784615" w:rsidRPr="001C3D2F" w:rsidRDefault="000F0D86" w:rsidP="00582940">
            <w:pPr>
              <w:ind w:right="-72"/>
              <w:jc w:val="right"/>
              <w:rPr>
                <w:rFonts w:cs="Arial"/>
                <w:sz w:val="18"/>
                <w:szCs w:val="18"/>
              </w:rPr>
            </w:pPr>
            <w:r w:rsidRPr="001C3D2F">
              <w:rPr>
                <w:rFonts w:cs="Arial"/>
                <w:sz w:val="18"/>
                <w:szCs w:val="18"/>
              </w:rPr>
              <w:t>337</w:t>
            </w:r>
            <w:r w:rsidR="00784615" w:rsidRPr="001C3D2F">
              <w:rPr>
                <w:rFonts w:cs="Arial"/>
                <w:sz w:val="18"/>
                <w:szCs w:val="18"/>
              </w:rPr>
              <w:t>,</w:t>
            </w:r>
            <w:r w:rsidRPr="001C3D2F">
              <w:rPr>
                <w:rFonts w:cs="Arial"/>
                <w:sz w:val="18"/>
                <w:szCs w:val="18"/>
              </w:rPr>
              <w:t>244</w:t>
            </w:r>
          </w:p>
        </w:tc>
        <w:tc>
          <w:tcPr>
            <w:tcW w:w="1368" w:type="dxa"/>
          </w:tcPr>
          <w:p w14:paraId="73F45EF8" w14:textId="77414B24" w:rsidR="00784615" w:rsidRPr="001C3D2F" w:rsidRDefault="000F0D86" w:rsidP="00582940">
            <w:pPr>
              <w:ind w:right="-72"/>
              <w:jc w:val="right"/>
              <w:rPr>
                <w:rFonts w:cs="Arial"/>
                <w:sz w:val="18"/>
                <w:szCs w:val="18"/>
                <w:cs/>
              </w:rPr>
            </w:pPr>
            <w:r w:rsidRPr="001C3D2F">
              <w:rPr>
                <w:rFonts w:cs="Arial"/>
                <w:sz w:val="18"/>
                <w:szCs w:val="18"/>
              </w:rPr>
              <w:t>307</w:t>
            </w:r>
            <w:r w:rsidR="00784615" w:rsidRPr="001C3D2F">
              <w:rPr>
                <w:rFonts w:cs="Arial"/>
                <w:sz w:val="18"/>
                <w:szCs w:val="18"/>
              </w:rPr>
              <w:t>,</w:t>
            </w:r>
            <w:r w:rsidRPr="001C3D2F">
              <w:rPr>
                <w:rFonts w:cs="Arial"/>
                <w:sz w:val="18"/>
                <w:szCs w:val="18"/>
              </w:rPr>
              <w:t>970</w:t>
            </w:r>
          </w:p>
        </w:tc>
        <w:tc>
          <w:tcPr>
            <w:tcW w:w="1368" w:type="dxa"/>
          </w:tcPr>
          <w:p w14:paraId="796CBD52" w14:textId="46A91604" w:rsidR="00784615" w:rsidRPr="001C3D2F" w:rsidRDefault="000F0D86" w:rsidP="00582940">
            <w:pPr>
              <w:ind w:right="-72"/>
              <w:jc w:val="right"/>
              <w:rPr>
                <w:rFonts w:cs="Arial"/>
                <w:sz w:val="18"/>
                <w:szCs w:val="18"/>
              </w:rPr>
            </w:pPr>
            <w:r w:rsidRPr="001C3D2F">
              <w:rPr>
                <w:rFonts w:cs="Arial"/>
                <w:sz w:val="18"/>
                <w:szCs w:val="18"/>
              </w:rPr>
              <w:t>87</w:t>
            </w:r>
            <w:r w:rsidR="00784615" w:rsidRPr="001C3D2F">
              <w:rPr>
                <w:rFonts w:cs="Arial"/>
                <w:sz w:val="18"/>
                <w:szCs w:val="18"/>
              </w:rPr>
              <w:t>,</w:t>
            </w:r>
            <w:r w:rsidRPr="001C3D2F">
              <w:rPr>
                <w:rFonts w:cs="Arial"/>
                <w:sz w:val="18"/>
                <w:szCs w:val="18"/>
              </w:rPr>
              <w:t>760</w:t>
            </w:r>
          </w:p>
        </w:tc>
        <w:tc>
          <w:tcPr>
            <w:tcW w:w="1368" w:type="dxa"/>
          </w:tcPr>
          <w:p w14:paraId="005EF893" w14:textId="0FC53500" w:rsidR="00784615" w:rsidRPr="001C3D2F" w:rsidRDefault="000F0D86" w:rsidP="00582940">
            <w:pPr>
              <w:ind w:right="-72"/>
              <w:jc w:val="right"/>
              <w:rPr>
                <w:rFonts w:cs="Arial"/>
                <w:sz w:val="18"/>
                <w:szCs w:val="18"/>
                <w:cs/>
              </w:rPr>
            </w:pPr>
            <w:r w:rsidRPr="001C3D2F">
              <w:rPr>
                <w:rFonts w:cs="Arial"/>
                <w:sz w:val="18"/>
                <w:szCs w:val="18"/>
              </w:rPr>
              <w:t>88</w:t>
            </w:r>
            <w:r w:rsidR="00784615" w:rsidRPr="001C3D2F">
              <w:rPr>
                <w:rFonts w:cs="Arial"/>
                <w:sz w:val="18"/>
                <w:szCs w:val="18"/>
              </w:rPr>
              <w:t>,</w:t>
            </w:r>
            <w:r w:rsidRPr="001C3D2F">
              <w:rPr>
                <w:rFonts w:cs="Arial"/>
                <w:sz w:val="18"/>
                <w:szCs w:val="18"/>
              </w:rPr>
              <w:t>216</w:t>
            </w:r>
          </w:p>
        </w:tc>
      </w:tr>
      <w:tr w:rsidR="00784615" w:rsidRPr="001C3D2F" w14:paraId="15D0D4C6" w14:textId="77777777" w:rsidTr="00F93853">
        <w:tc>
          <w:tcPr>
            <w:tcW w:w="3989" w:type="dxa"/>
          </w:tcPr>
          <w:p w14:paraId="0C64922F" w14:textId="77777777" w:rsidR="00784615" w:rsidRPr="001C3D2F" w:rsidRDefault="00784615" w:rsidP="00582940">
            <w:pPr>
              <w:ind w:left="-101"/>
              <w:jc w:val="left"/>
              <w:rPr>
                <w:rFonts w:cs="Arial"/>
                <w:sz w:val="18"/>
                <w:szCs w:val="18"/>
              </w:rPr>
            </w:pPr>
            <w:r w:rsidRPr="001C3D2F">
              <w:rPr>
                <w:rFonts w:cs="Arial"/>
                <w:sz w:val="18"/>
                <w:szCs w:val="18"/>
              </w:rPr>
              <w:t>Overdue</w:t>
            </w:r>
          </w:p>
        </w:tc>
        <w:tc>
          <w:tcPr>
            <w:tcW w:w="1368" w:type="dxa"/>
          </w:tcPr>
          <w:p w14:paraId="0948C2DC" w14:textId="77777777" w:rsidR="00784615" w:rsidRPr="001C3D2F" w:rsidRDefault="00784615" w:rsidP="00582940">
            <w:pPr>
              <w:ind w:right="-72"/>
              <w:jc w:val="right"/>
              <w:rPr>
                <w:rFonts w:cs="Arial"/>
                <w:sz w:val="18"/>
                <w:szCs w:val="18"/>
              </w:rPr>
            </w:pPr>
          </w:p>
        </w:tc>
        <w:tc>
          <w:tcPr>
            <w:tcW w:w="1368" w:type="dxa"/>
          </w:tcPr>
          <w:p w14:paraId="476824B9" w14:textId="5F603833" w:rsidR="00784615" w:rsidRPr="001C3D2F" w:rsidRDefault="00784615" w:rsidP="00582940">
            <w:pPr>
              <w:ind w:right="-72"/>
              <w:jc w:val="right"/>
              <w:rPr>
                <w:rFonts w:cs="Arial"/>
                <w:sz w:val="18"/>
                <w:szCs w:val="18"/>
              </w:rPr>
            </w:pPr>
          </w:p>
        </w:tc>
        <w:tc>
          <w:tcPr>
            <w:tcW w:w="1368" w:type="dxa"/>
          </w:tcPr>
          <w:p w14:paraId="77FBE60F" w14:textId="0958F444" w:rsidR="00784615" w:rsidRPr="001C3D2F" w:rsidRDefault="00784615" w:rsidP="00582940">
            <w:pPr>
              <w:ind w:right="-72"/>
              <w:jc w:val="right"/>
              <w:rPr>
                <w:rFonts w:cs="Arial"/>
                <w:sz w:val="18"/>
                <w:szCs w:val="18"/>
              </w:rPr>
            </w:pPr>
          </w:p>
        </w:tc>
        <w:tc>
          <w:tcPr>
            <w:tcW w:w="1368" w:type="dxa"/>
          </w:tcPr>
          <w:p w14:paraId="4ED67EF1" w14:textId="349F9238" w:rsidR="00784615" w:rsidRPr="001C3D2F" w:rsidRDefault="00784615" w:rsidP="00582940">
            <w:pPr>
              <w:ind w:right="-72"/>
              <w:jc w:val="right"/>
              <w:rPr>
                <w:rFonts w:cs="Arial"/>
                <w:sz w:val="18"/>
                <w:szCs w:val="18"/>
              </w:rPr>
            </w:pPr>
          </w:p>
        </w:tc>
      </w:tr>
      <w:tr w:rsidR="00784615" w:rsidRPr="001C3D2F" w14:paraId="4272F3E3" w14:textId="77777777" w:rsidTr="009D726F">
        <w:tc>
          <w:tcPr>
            <w:tcW w:w="3989" w:type="dxa"/>
          </w:tcPr>
          <w:p w14:paraId="077F5A1E" w14:textId="1482FEC9" w:rsidR="00784615" w:rsidRPr="001C3D2F" w:rsidRDefault="00784615" w:rsidP="00582940">
            <w:pPr>
              <w:ind w:left="-101"/>
              <w:jc w:val="left"/>
              <w:rPr>
                <w:rFonts w:cs="Arial"/>
                <w:sz w:val="18"/>
                <w:szCs w:val="18"/>
              </w:rPr>
            </w:pPr>
            <w:r w:rsidRPr="001C3D2F">
              <w:rPr>
                <w:rFonts w:cs="Arial"/>
                <w:sz w:val="18"/>
                <w:szCs w:val="18"/>
              </w:rPr>
              <w:t xml:space="preserve">   Up to </w:t>
            </w:r>
            <w:r w:rsidR="000F0D86" w:rsidRPr="001C3D2F">
              <w:rPr>
                <w:rFonts w:cs="Arial"/>
                <w:sz w:val="18"/>
                <w:szCs w:val="18"/>
              </w:rPr>
              <w:t>3</w:t>
            </w:r>
            <w:r w:rsidRPr="001C3D2F">
              <w:rPr>
                <w:rFonts w:cs="Arial"/>
                <w:sz w:val="18"/>
                <w:szCs w:val="18"/>
              </w:rPr>
              <w:t xml:space="preserve"> months</w:t>
            </w:r>
          </w:p>
        </w:tc>
        <w:tc>
          <w:tcPr>
            <w:tcW w:w="1368" w:type="dxa"/>
          </w:tcPr>
          <w:p w14:paraId="3BB0EE7D" w14:textId="55433437" w:rsidR="00784615" w:rsidRPr="001C3D2F" w:rsidRDefault="000F0D86" w:rsidP="00582940">
            <w:pPr>
              <w:ind w:right="-72"/>
              <w:jc w:val="right"/>
              <w:rPr>
                <w:rFonts w:cs="Arial"/>
                <w:sz w:val="18"/>
                <w:szCs w:val="18"/>
              </w:rPr>
            </w:pPr>
            <w:r w:rsidRPr="001C3D2F">
              <w:rPr>
                <w:rFonts w:cs="Arial"/>
                <w:sz w:val="18"/>
                <w:szCs w:val="18"/>
              </w:rPr>
              <w:t>31</w:t>
            </w:r>
            <w:r w:rsidR="00784615" w:rsidRPr="001C3D2F">
              <w:rPr>
                <w:rFonts w:cs="Arial"/>
                <w:sz w:val="18"/>
                <w:szCs w:val="18"/>
              </w:rPr>
              <w:t>,</w:t>
            </w:r>
            <w:r w:rsidRPr="001C3D2F">
              <w:rPr>
                <w:rFonts w:cs="Arial"/>
                <w:sz w:val="18"/>
                <w:szCs w:val="18"/>
              </w:rPr>
              <w:t>355</w:t>
            </w:r>
          </w:p>
        </w:tc>
        <w:tc>
          <w:tcPr>
            <w:tcW w:w="1368" w:type="dxa"/>
          </w:tcPr>
          <w:p w14:paraId="0DBA1717" w14:textId="55DB62C7" w:rsidR="00784615" w:rsidRPr="001C3D2F" w:rsidRDefault="000F0D86" w:rsidP="00582940">
            <w:pPr>
              <w:ind w:right="-72"/>
              <w:jc w:val="right"/>
              <w:rPr>
                <w:rFonts w:cs="Arial"/>
                <w:sz w:val="18"/>
                <w:szCs w:val="18"/>
              </w:rPr>
            </w:pPr>
            <w:r w:rsidRPr="001C3D2F">
              <w:rPr>
                <w:rFonts w:cs="Arial"/>
                <w:sz w:val="18"/>
                <w:szCs w:val="18"/>
              </w:rPr>
              <w:t>57</w:t>
            </w:r>
            <w:r w:rsidR="00784615" w:rsidRPr="001C3D2F">
              <w:rPr>
                <w:rFonts w:cs="Arial"/>
                <w:sz w:val="18"/>
                <w:szCs w:val="18"/>
              </w:rPr>
              <w:t>,</w:t>
            </w:r>
            <w:r w:rsidRPr="001C3D2F">
              <w:rPr>
                <w:rFonts w:cs="Arial"/>
                <w:sz w:val="18"/>
                <w:szCs w:val="18"/>
              </w:rPr>
              <w:t>182</w:t>
            </w:r>
          </w:p>
        </w:tc>
        <w:tc>
          <w:tcPr>
            <w:tcW w:w="1368" w:type="dxa"/>
          </w:tcPr>
          <w:p w14:paraId="21D32FBF" w14:textId="4EAEF36D" w:rsidR="00784615" w:rsidRPr="001C3D2F" w:rsidRDefault="000F0D86" w:rsidP="00582940">
            <w:pPr>
              <w:ind w:right="-72"/>
              <w:jc w:val="right"/>
              <w:rPr>
                <w:rFonts w:cs="Arial"/>
                <w:sz w:val="18"/>
                <w:szCs w:val="18"/>
              </w:rPr>
            </w:pPr>
            <w:r w:rsidRPr="001C3D2F">
              <w:rPr>
                <w:rFonts w:cs="Arial"/>
                <w:sz w:val="18"/>
                <w:szCs w:val="18"/>
              </w:rPr>
              <w:t>2</w:t>
            </w:r>
            <w:r w:rsidR="00784615" w:rsidRPr="001C3D2F">
              <w:rPr>
                <w:rFonts w:cs="Arial"/>
                <w:sz w:val="18"/>
                <w:szCs w:val="18"/>
              </w:rPr>
              <w:t>,</w:t>
            </w:r>
            <w:r w:rsidRPr="001C3D2F">
              <w:rPr>
                <w:rFonts w:cs="Arial"/>
                <w:sz w:val="18"/>
                <w:szCs w:val="18"/>
              </w:rPr>
              <w:t>171</w:t>
            </w:r>
          </w:p>
        </w:tc>
        <w:tc>
          <w:tcPr>
            <w:tcW w:w="1368" w:type="dxa"/>
          </w:tcPr>
          <w:p w14:paraId="2B6AFCDA" w14:textId="08FC66C6" w:rsidR="00784615" w:rsidRPr="001C3D2F" w:rsidRDefault="000F0D86" w:rsidP="00582940">
            <w:pPr>
              <w:ind w:right="-72"/>
              <w:jc w:val="right"/>
              <w:rPr>
                <w:rFonts w:cs="Arial"/>
                <w:sz w:val="18"/>
                <w:szCs w:val="18"/>
              </w:rPr>
            </w:pPr>
            <w:r w:rsidRPr="001C3D2F">
              <w:rPr>
                <w:rFonts w:cs="Arial"/>
                <w:sz w:val="18"/>
                <w:szCs w:val="18"/>
              </w:rPr>
              <w:t>2</w:t>
            </w:r>
            <w:r w:rsidR="00784615" w:rsidRPr="001C3D2F">
              <w:rPr>
                <w:rFonts w:cs="Arial"/>
                <w:sz w:val="18"/>
                <w:szCs w:val="18"/>
              </w:rPr>
              <w:t>,</w:t>
            </w:r>
            <w:r w:rsidRPr="001C3D2F">
              <w:rPr>
                <w:rFonts w:cs="Arial"/>
                <w:sz w:val="18"/>
                <w:szCs w:val="18"/>
              </w:rPr>
              <w:t>467</w:t>
            </w:r>
          </w:p>
        </w:tc>
      </w:tr>
      <w:tr w:rsidR="00784615" w:rsidRPr="001C3D2F" w14:paraId="2611C5C9" w14:textId="77777777" w:rsidTr="009D726F">
        <w:tc>
          <w:tcPr>
            <w:tcW w:w="3989" w:type="dxa"/>
          </w:tcPr>
          <w:p w14:paraId="4F032A40" w14:textId="4D59E189" w:rsidR="00784615" w:rsidRPr="001C3D2F" w:rsidRDefault="00784615" w:rsidP="00582940">
            <w:pPr>
              <w:ind w:left="-101"/>
              <w:jc w:val="left"/>
              <w:rPr>
                <w:rFonts w:cs="Arial"/>
                <w:sz w:val="18"/>
                <w:szCs w:val="18"/>
              </w:rPr>
            </w:pPr>
            <w:r w:rsidRPr="001C3D2F">
              <w:rPr>
                <w:rFonts w:cs="Arial"/>
                <w:sz w:val="18"/>
                <w:szCs w:val="18"/>
              </w:rPr>
              <w:t xml:space="preserve">   </w:t>
            </w:r>
            <w:r w:rsidR="000F0D86" w:rsidRPr="001C3D2F">
              <w:rPr>
                <w:rFonts w:cs="Arial"/>
                <w:sz w:val="18"/>
                <w:szCs w:val="18"/>
              </w:rPr>
              <w:t>3</w:t>
            </w:r>
            <w:r w:rsidRPr="001C3D2F">
              <w:rPr>
                <w:rFonts w:cs="Arial"/>
                <w:sz w:val="18"/>
                <w:szCs w:val="18"/>
              </w:rPr>
              <w:t xml:space="preserve"> - </w:t>
            </w:r>
            <w:r w:rsidR="000F0D86" w:rsidRPr="001C3D2F">
              <w:rPr>
                <w:rFonts w:cs="Arial"/>
                <w:sz w:val="18"/>
                <w:szCs w:val="18"/>
              </w:rPr>
              <w:t>6</w:t>
            </w:r>
            <w:r w:rsidRPr="001C3D2F">
              <w:rPr>
                <w:rFonts w:cs="Arial"/>
                <w:sz w:val="18"/>
                <w:szCs w:val="18"/>
              </w:rPr>
              <w:t xml:space="preserve"> months</w:t>
            </w:r>
          </w:p>
        </w:tc>
        <w:tc>
          <w:tcPr>
            <w:tcW w:w="1368" w:type="dxa"/>
          </w:tcPr>
          <w:p w14:paraId="4778AA79" w14:textId="4D7DBA7B" w:rsidR="00784615" w:rsidRPr="001C3D2F" w:rsidRDefault="000F0D86" w:rsidP="00582940">
            <w:pPr>
              <w:ind w:right="-72"/>
              <w:jc w:val="right"/>
              <w:rPr>
                <w:rFonts w:cs="Arial"/>
                <w:sz w:val="18"/>
                <w:szCs w:val="18"/>
              </w:rPr>
            </w:pPr>
            <w:r w:rsidRPr="001C3D2F">
              <w:rPr>
                <w:rFonts w:cs="Arial"/>
                <w:sz w:val="18"/>
                <w:szCs w:val="18"/>
              </w:rPr>
              <w:t>1</w:t>
            </w:r>
            <w:r w:rsidR="00784615" w:rsidRPr="001C3D2F">
              <w:rPr>
                <w:rFonts w:cs="Arial"/>
                <w:sz w:val="18"/>
                <w:szCs w:val="18"/>
              </w:rPr>
              <w:t>,</w:t>
            </w:r>
            <w:r w:rsidRPr="001C3D2F">
              <w:rPr>
                <w:rFonts w:cs="Arial"/>
                <w:sz w:val="18"/>
                <w:szCs w:val="18"/>
              </w:rPr>
              <w:t>728</w:t>
            </w:r>
          </w:p>
        </w:tc>
        <w:tc>
          <w:tcPr>
            <w:tcW w:w="1368" w:type="dxa"/>
          </w:tcPr>
          <w:p w14:paraId="7B30B9E6" w14:textId="57004219" w:rsidR="00784615" w:rsidRPr="001C3D2F" w:rsidRDefault="000F0D86" w:rsidP="00582940">
            <w:pPr>
              <w:ind w:right="-72"/>
              <w:jc w:val="right"/>
              <w:rPr>
                <w:rFonts w:cs="Arial"/>
                <w:sz w:val="18"/>
                <w:szCs w:val="18"/>
              </w:rPr>
            </w:pPr>
            <w:r w:rsidRPr="001C3D2F">
              <w:rPr>
                <w:rFonts w:cs="Arial"/>
                <w:sz w:val="18"/>
                <w:szCs w:val="18"/>
              </w:rPr>
              <w:t>2</w:t>
            </w:r>
            <w:r w:rsidR="00784615" w:rsidRPr="001C3D2F">
              <w:rPr>
                <w:rFonts w:cs="Arial"/>
                <w:sz w:val="18"/>
                <w:szCs w:val="18"/>
              </w:rPr>
              <w:t>,</w:t>
            </w:r>
            <w:r w:rsidRPr="001C3D2F">
              <w:rPr>
                <w:rFonts w:cs="Arial"/>
                <w:sz w:val="18"/>
                <w:szCs w:val="18"/>
              </w:rPr>
              <w:t>101</w:t>
            </w:r>
          </w:p>
        </w:tc>
        <w:tc>
          <w:tcPr>
            <w:tcW w:w="1368" w:type="dxa"/>
          </w:tcPr>
          <w:p w14:paraId="0C2F0BE9" w14:textId="787B5C93" w:rsidR="00784615" w:rsidRPr="001C3D2F" w:rsidRDefault="000F0D86" w:rsidP="00582940">
            <w:pPr>
              <w:ind w:right="-72"/>
              <w:jc w:val="right"/>
              <w:rPr>
                <w:rFonts w:cs="Arial"/>
                <w:sz w:val="18"/>
                <w:szCs w:val="18"/>
              </w:rPr>
            </w:pPr>
            <w:r w:rsidRPr="001C3D2F">
              <w:rPr>
                <w:rFonts w:cs="Arial"/>
                <w:sz w:val="18"/>
                <w:szCs w:val="18"/>
              </w:rPr>
              <w:t>1</w:t>
            </w:r>
          </w:p>
        </w:tc>
        <w:tc>
          <w:tcPr>
            <w:tcW w:w="1368" w:type="dxa"/>
          </w:tcPr>
          <w:p w14:paraId="3C1FABE2" w14:textId="1E3065F8" w:rsidR="00784615" w:rsidRPr="001C3D2F" w:rsidRDefault="000F0D86" w:rsidP="00582940">
            <w:pPr>
              <w:ind w:right="-72"/>
              <w:jc w:val="right"/>
              <w:rPr>
                <w:rFonts w:cs="Arial"/>
                <w:sz w:val="18"/>
                <w:szCs w:val="18"/>
              </w:rPr>
            </w:pPr>
            <w:r w:rsidRPr="001C3D2F">
              <w:rPr>
                <w:rFonts w:cs="Arial"/>
                <w:sz w:val="18"/>
                <w:szCs w:val="18"/>
              </w:rPr>
              <w:t>317</w:t>
            </w:r>
          </w:p>
        </w:tc>
      </w:tr>
      <w:tr w:rsidR="00784615" w:rsidRPr="001C3D2F" w14:paraId="7FD9F268" w14:textId="77777777" w:rsidTr="009D726F">
        <w:tc>
          <w:tcPr>
            <w:tcW w:w="3989" w:type="dxa"/>
          </w:tcPr>
          <w:p w14:paraId="12DD6AD7" w14:textId="61A96936" w:rsidR="00784615" w:rsidRPr="001C3D2F" w:rsidRDefault="00784615" w:rsidP="00582940">
            <w:pPr>
              <w:ind w:left="-101"/>
              <w:jc w:val="left"/>
              <w:rPr>
                <w:rFonts w:cs="Arial"/>
                <w:sz w:val="18"/>
                <w:szCs w:val="18"/>
              </w:rPr>
            </w:pPr>
            <w:r w:rsidRPr="001C3D2F">
              <w:rPr>
                <w:rFonts w:cs="Arial"/>
                <w:sz w:val="18"/>
                <w:szCs w:val="18"/>
              </w:rPr>
              <w:t xml:space="preserve">   </w:t>
            </w:r>
            <w:r w:rsidR="000F0D86" w:rsidRPr="001C3D2F">
              <w:rPr>
                <w:rFonts w:cs="Arial"/>
                <w:sz w:val="18"/>
                <w:szCs w:val="18"/>
              </w:rPr>
              <w:t>6</w:t>
            </w:r>
            <w:r w:rsidRPr="001C3D2F">
              <w:rPr>
                <w:rFonts w:cs="Arial"/>
                <w:sz w:val="18"/>
                <w:szCs w:val="18"/>
              </w:rPr>
              <w:t xml:space="preserve"> - </w:t>
            </w:r>
            <w:r w:rsidR="000F0D86" w:rsidRPr="001C3D2F">
              <w:rPr>
                <w:rFonts w:cs="Arial"/>
                <w:sz w:val="18"/>
                <w:szCs w:val="18"/>
              </w:rPr>
              <w:t>12</w:t>
            </w:r>
            <w:r w:rsidRPr="001C3D2F">
              <w:rPr>
                <w:rFonts w:cs="Arial"/>
                <w:sz w:val="18"/>
                <w:szCs w:val="18"/>
              </w:rPr>
              <w:t xml:space="preserve"> months</w:t>
            </w:r>
          </w:p>
        </w:tc>
        <w:tc>
          <w:tcPr>
            <w:tcW w:w="1368" w:type="dxa"/>
          </w:tcPr>
          <w:p w14:paraId="53588422" w14:textId="56C0A36C" w:rsidR="00784615" w:rsidRPr="001C3D2F" w:rsidRDefault="000F0D86" w:rsidP="00582940">
            <w:pPr>
              <w:ind w:right="-72"/>
              <w:jc w:val="right"/>
              <w:rPr>
                <w:rFonts w:cs="Arial"/>
                <w:sz w:val="18"/>
                <w:szCs w:val="18"/>
              </w:rPr>
            </w:pPr>
            <w:r w:rsidRPr="001C3D2F">
              <w:rPr>
                <w:rFonts w:cs="Arial"/>
                <w:sz w:val="18"/>
                <w:szCs w:val="18"/>
              </w:rPr>
              <w:t>530</w:t>
            </w:r>
          </w:p>
        </w:tc>
        <w:tc>
          <w:tcPr>
            <w:tcW w:w="1368" w:type="dxa"/>
          </w:tcPr>
          <w:p w14:paraId="05D1F7E1" w14:textId="5E1E8C2E" w:rsidR="00784615" w:rsidRPr="001C3D2F" w:rsidRDefault="000F0D86" w:rsidP="00582940">
            <w:pPr>
              <w:ind w:right="-72"/>
              <w:jc w:val="right"/>
              <w:rPr>
                <w:rFonts w:cs="Arial"/>
                <w:sz w:val="18"/>
                <w:szCs w:val="18"/>
              </w:rPr>
            </w:pPr>
            <w:r w:rsidRPr="001C3D2F">
              <w:rPr>
                <w:rFonts w:cs="Arial"/>
                <w:sz w:val="18"/>
                <w:szCs w:val="18"/>
              </w:rPr>
              <w:t>1</w:t>
            </w:r>
            <w:r w:rsidR="00784615" w:rsidRPr="001C3D2F">
              <w:rPr>
                <w:rFonts w:cs="Arial"/>
                <w:sz w:val="18"/>
                <w:szCs w:val="18"/>
              </w:rPr>
              <w:t>,</w:t>
            </w:r>
            <w:r w:rsidRPr="001C3D2F">
              <w:rPr>
                <w:rFonts w:cs="Arial"/>
                <w:sz w:val="18"/>
                <w:szCs w:val="18"/>
              </w:rPr>
              <w:t>499</w:t>
            </w:r>
          </w:p>
        </w:tc>
        <w:tc>
          <w:tcPr>
            <w:tcW w:w="1368" w:type="dxa"/>
          </w:tcPr>
          <w:p w14:paraId="65A1AAA6" w14:textId="4F03F8E9" w:rsidR="00784615" w:rsidRPr="001C3D2F" w:rsidRDefault="00784615" w:rsidP="00582940">
            <w:pPr>
              <w:ind w:right="-72"/>
              <w:jc w:val="right"/>
              <w:rPr>
                <w:rFonts w:cs="Arial"/>
                <w:sz w:val="18"/>
                <w:szCs w:val="18"/>
              </w:rPr>
            </w:pPr>
            <w:r w:rsidRPr="001C3D2F">
              <w:rPr>
                <w:rFonts w:cs="Arial"/>
                <w:sz w:val="18"/>
                <w:szCs w:val="18"/>
              </w:rPr>
              <w:t>-</w:t>
            </w:r>
          </w:p>
        </w:tc>
        <w:tc>
          <w:tcPr>
            <w:tcW w:w="1368" w:type="dxa"/>
          </w:tcPr>
          <w:p w14:paraId="3B0D148B" w14:textId="117CC198" w:rsidR="00784615" w:rsidRPr="001C3D2F" w:rsidRDefault="00784615" w:rsidP="00582940">
            <w:pPr>
              <w:ind w:right="-72"/>
              <w:jc w:val="right"/>
              <w:rPr>
                <w:rFonts w:cs="Arial"/>
                <w:sz w:val="18"/>
                <w:szCs w:val="18"/>
              </w:rPr>
            </w:pPr>
            <w:r w:rsidRPr="001C3D2F">
              <w:rPr>
                <w:rFonts w:cs="Arial"/>
                <w:sz w:val="18"/>
                <w:szCs w:val="18"/>
              </w:rPr>
              <w:t>-</w:t>
            </w:r>
          </w:p>
        </w:tc>
      </w:tr>
      <w:tr w:rsidR="00784615" w:rsidRPr="001C3D2F" w14:paraId="2D652A2B" w14:textId="77777777" w:rsidTr="009D726F">
        <w:tc>
          <w:tcPr>
            <w:tcW w:w="3989" w:type="dxa"/>
          </w:tcPr>
          <w:p w14:paraId="67357EC8" w14:textId="643EEADA" w:rsidR="00784615" w:rsidRPr="001C3D2F" w:rsidRDefault="00784615" w:rsidP="00582940">
            <w:pPr>
              <w:ind w:left="-101"/>
              <w:jc w:val="left"/>
              <w:rPr>
                <w:rFonts w:cs="Arial"/>
                <w:sz w:val="18"/>
                <w:szCs w:val="18"/>
                <w:shd w:val="clear" w:color="auto" w:fill="FFFFFF"/>
              </w:rPr>
            </w:pPr>
            <w:r w:rsidRPr="001C3D2F">
              <w:rPr>
                <w:rFonts w:cs="Arial"/>
                <w:sz w:val="18"/>
                <w:szCs w:val="18"/>
              </w:rPr>
              <w:t xml:space="preserve">   Over </w:t>
            </w:r>
            <w:r w:rsidR="000F0D86" w:rsidRPr="001C3D2F">
              <w:rPr>
                <w:rFonts w:cs="Arial"/>
                <w:sz w:val="18"/>
                <w:szCs w:val="18"/>
              </w:rPr>
              <w:t>12</w:t>
            </w:r>
            <w:r w:rsidRPr="001C3D2F">
              <w:rPr>
                <w:rFonts w:cs="Arial"/>
                <w:sz w:val="18"/>
                <w:szCs w:val="18"/>
              </w:rPr>
              <w:t xml:space="preserve"> months</w:t>
            </w:r>
          </w:p>
        </w:tc>
        <w:tc>
          <w:tcPr>
            <w:tcW w:w="1368" w:type="dxa"/>
            <w:tcBorders>
              <w:bottom w:val="single" w:sz="4" w:space="0" w:color="auto"/>
            </w:tcBorders>
          </w:tcPr>
          <w:p w14:paraId="0A4DBA5E" w14:textId="373282F2" w:rsidR="00784615" w:rsidRPr="001C3D2F" w:rsidRDefault="000F0D86" w:rsidP="00582940">
            <w:pPr>
              <w:ind w:right="-72"/>
              <w:jc w:val="right"/>
              <w:rPr>
                <w:rFonts w:cs="Arial"/>
                <w:sz w:val="18"/>
                <w:szCs w:val="18"/>
              </w:rPr>
            </w:pPr>
            <w:r w:rsidRPr="001C3D2F">
              <w:rPr>
                <w:rFonts w:cs="Arial"/>
                <w:sz w:val="18"/>
                <w:szCs w:val="18"/>
              </w:rPr>
              <w:t>1</w:t>
            </w:r>
            <w:r w:rsidR="00784615" w:rsidRPr="001C3D2F">
              <w:rPr>
                <w:rFonts w:cs="Arial"/>
                <w:sz w:val="18"/>
                <w:szCs w:val="18"/>
              </w:rPr>
              <w:t>,</w:t>
            </w:r>
            <w:r w:rsidRPr="001C3D2F">
              <w:rPr>
                <w:rFonts w:cs="Arial"/>
                <w:sz w:val="18"/>
                <w:szCs w:val="18"/>
              </w:rPr>
              <w:t>050</w:t>
            </w:r>
          </w:p>
        </w:tc>
        <w:tc>
          <w:tcPr>
            <w:tcW w:w="1368" w:type="dxa"/>
            <w:tcBorders>
              <w:bottom w:val="single" w:sz="4" w:space="0" w:color="auto"/>
            </w:tcBorders>
          </w:tcPr>
          <w:p w14:paraId="62F3575A" w14:textId="4988E5FC" w:rsidR="00784615" w:rsidRPr="001C3D2F" w:rsidRDefault="000F0D86" w:rsidP="00582940">
            <w:pPr>
              <w:ind w:right="-72"/>
              <w:jc w:val="right"/>
              <w:rPr>
                <w:rFonts w:cs="Arial"/>
                <w:sz w:val="18"/>
                <w:szCs w:val="18"/>
              </w:rPr>
            </w:pPr>
            <w:r w:rsidRPr="001C3D2F">
              <w:rPr>
                <w:rFonts w:cs="Arial"/>
                <w:sz w:val="18"/>
                <w:szCs w:val="18"/>
              </w:rPr>
              <w:t>1</w:t>
            </w:r>
            <w:r w:rsidR="00784615" w:rsidRPr="001C3D2F">
              <w:rPr>
                <w:rFonts w:cs="Arial"/>
                <w:sz w:val="18"/>
                <w:szCs w:val="18"/>
              </w:rPr>
              <w:t>,</w:t>
            </w:r>
            <w:r w:rsidRPr="001C3D2F">
              <w:rPr>
                <w:rFonts w:cs="Arial"/>
                <w:sz w:val="18"/>
                <w:szCs w:val="18"/>
              </w:rPr>
              <w:t>291</w:t>
            </w:r>
          </w:p>
        </w:tc>
        <w:tc>
          <w:tcPr>
            <w:tcW w:w="1368" w:type="dxa"/>
            <w:tcBorders>
              <w:bottom w:val="single" w:sz="4" w:space="0" w:color="auto"/>
            </w:tcBorders>
          </w:tcPr>
          <w:p w14:paraId="77173BF7" w14:textId="7A7E299F" w:rsidR="00784615" w:rsidRPr="001C3D2F" w:rsidRDefault="00784615" w:rsidP="00582940">
            <w:pPr>
              <w:ind w:right="-72"/>
              <w:jc w:val="right"/>
              <w:rPr>
                <w:rFonts w:cs="Arial"/>
                <w:sz w:val="18"/>
                <w:szCs w:val="18"/>
              </w:rPr>
            </w:pPr>
            <w:r w:rsidRPr="001C3D2F">
              <w:rPr>
                <w:rFonts w:cs="Arial"/>
                <w:sz w:val="18"/>
                <w:szCs w:val="18"/>
              </w:rPr>
              <w:t>-</w:t>
            </w:r>
          </w:p>
        </w:tc>
        <w:tc>
          <w:tcPr>
            <w:tcW w:w="1368" w:type="dxa"/>
            <w:tcBorders>
              <w:bottom w:val="single" w:sz="4" w:space="0" w:color="auto"/>
            </w:tcBorders>
          </w:tcPr>
          <w:p w14:paraId="203F09BC" w14:textId="55210588" w:rsidR="00784615" w:rsidRPr="001C3D2F" w:rsidRDefault="00784615" w:rsidP="00582940">
            <w:pPr>
              <w:ind w:right="-72"/>
              <w:jc w:val="right"/>
              <w:rPr>
                <w:rFonts w:cs="Arial"/>
                <w:sz w:val="18"/>
                <w:szCs w:val="18"/>
              </w:rPr>
            </w:pPr>
            <w:r w:rsidRPr="001C3D2F">
              <w:rPr>
                <w:rFonts w:cs="Arial"/>
                <w:sz w:val="18"/>
                <w:szCs w:val="18"/>
              </w:rPr>
              <w:t>-</w:t>
            </w:r>
          </w:p>
        </w:tc>
      </w:tr>
      <w:tr w:rsidR="00784615" w:rsidRPr="001C3D2F" w14:paraId="3F1E7B78" w14:textId="77777777" w:rsidTr="009D726F">
        <w:tc>
          <w:tcPr>
            <w:tcW w:w="3989" w:type="dxa"/>
          </w:tcPr>
          <w:p w14:paraId="14E7154C" w14:textId="77777777" w:rsidR="00784615" w:rsidRPr="001C3D2F" w:rsidRDefault="00784615" w:rsidP="00582940">
            <w:pPr>
              <w:autoSpaceDE w:val="0"/>
              <w:autoSpaceDN w:val="0"/>
              <w:adjustRightInd w:val="0"/>
              <w:ind w:left="-90" w:right="-72"/>
              <w:rPr>
                <w:rFonts w:cs="Arial"/>
                <w:sz w:val="12"/>
                <w:szCs w:val="12"/>
                <w:shd w:val="clear" w:color="auto" w:fill="FFFFFF"/>
              </w:rPr>
            </w:pPr>
          </w:p>
        </w:tc>
        <w:tc>
          <w:tcPr>
            <w:tcW w:w="1368" w:type="dxa"/>
            <w:tcBorders>
              <w:top w:val="single" w:sz="4" w:space="0" w:color="auto"/>
            </w:tcBorders>
          </w:tcPr>
          <w:p w14:paraId="0028CDBE" w14:textId="7A33A1DE" w:rsidR="00784615" w:rsidRPr="001C3D2F" w:rsidRDefault="00784615" w:rsidP="00582940">
            <w:pPr>
              <w:ind w:right="-72"/>
              <w:jc w:val="right"/>
              <w:rPr>
                <w:rFonts w:cs="Arial"/>
                <w:sz w:val="12"/>
                <w:szCs w:val="12"/>
              </w:rPr>
            </w:pPr>
          </w:p>
        </w:tc>
        <w:tc>
          <w:tcPr>
            <w:tcW w:w="1368" w:type="dxa"/>
            <w:tcBorders>
              <w:top w:val="single" w:sz="4" w:space="0" w:color="auto"/>
            </w:tcBorders>
          </w:tcPr>
          <w:p w14:paraId="3869B04A" w14:textId="2F865771" w:rsidR="00784615" w:rsidRPr="001C3D2F" w:rsidRDefault="00784615" w:rsidP="00582940">
            <w:pPr>
              <w:ind w:right="-72"/>
              <w:jc w:val="right"/>
              <w:rPr>
                <w:rFonts w:cs="Arial"/>
                <w:sz w:val="12"/>
                <w:szCs w:val="12"/>
              </w:rPr>
            </w:pPr>
          </w:p>
        </w:tc>
        <w:tc>
          <w:tcPr>
            <w:tcW w:w="1368" w:type="dxa"/>
            <w:tcBorders>
              <w:top w:val="single" w:sz="4" w:space="0" w:color="auto"/>
            </w:tcBorders>
          </w:tcPr>
          <w:p w14:paraId="30FC538F" w14:textId="4FD5471E" w:rsidR="00784615" w:rsidRPr="001C3D2F" w:rsidRDefault="00784615" w:rsidP="00582940">
            <w:pPr>
              <w:ind w:right="-72"/>
              <w:jc w:val="right"/>
              <w:rPr>
                <w:rFonts w:cs="Arial"/>
                <w:sz w:val="12"/>
                <w:szCs w:val="12"/>
              </w:rPr>
            </w:pPr>
          </w:p>
        </w:tc>
        <w:tc>
          <w:tcPr>
            <w:tcW w:w="1368" w:type="dxa"/>
            <w:tcBorders>
              <w:top w:val="single" w:sz="4" w:space="0" w:color="auto"/>
            </w:tcBorders>
          </w:tcPr>
          <w:p w14:paraId="22129D05" w14:textId="44162529" w:rsidR="00784615" w:rsidRPr="001C3D2F" w:rsidRDefault="00784615" w:rsidP="00582940">
            <w:pPr>
              <w:ind w:right="-72"/>
              <w:jc w:val="right"/>
              <w:rPr>
                <w:rFonts w:cs="Arial"/>
                <w:sz w:val="12"/>
                <w:szCs w:val="12"/>
              </w:rPr>
            </w:pPr>
          </w:p>
        </w:tc>
      </w:tr>
      <w:tr w:rsidR="00784615" w:rsidRPr="001C3D2F" w14:paraId="49488AB4" w14:textId="77777777" w:rsidTr="009D726F">
        <w:tc>
          <w:tcPr>
            <w:tcW w:w="3989" w:type="dxa"/>
          </w:tcPr>
          <w:p w14:paraId="1D0F884B" w14:textId="77777777" w:rsidR="00784615" w:rsidRPr="001C3D2F" w:rsidRDefault="00784615" w:rsidP="00582940">
            <w:pPr>
              <w:ind w:left="-101"/>
              <w:jc w:val="left"/>
              <w:rPr>
                <w:rFonts w:cs="Arial"/>
                <w:b/>
                <w:bCs/>
                <w:sz w:val="18"/>
                <w:szCs w:val="18"/>
              </w:rPr>
            </w:pPr>
          </w:p>
        </w:tc>
        <w:tc>
          <w:tcPr>
            <w:tcW w:w="1368" w:type="dxa"/>
          </w:tcPr>
          <w:p w14:paraId="77EC6276" w14:textId="2A2848D1" w:rsidR="00784615" w:rsidRPr="001C3D2F" w:rsidRDefault="000F0D86" w:rsidP="00582940">
            <w:pPr>
              <w:ind w:right="-72"/>
              <w:jc w:val="right"/>
              <w:rPr>
                <w:rFonts w:cs="Arial"/>
                <w:sz w:val="18"/>
                <w:szCs w:val="18"/>
              </w:rPr>
            </w:pPr>
            <w:r w:rsidRPr="001C3D2F">
              <w:rPr>
                <w:rFonts w:cs="Arial"/>
                <w:sz w:val="18"/>
                <w:szCs w:val="18"/>
              </w:rPr>
              <w:t>371</w:t>
            </w:r>
            <w:r w:rsidR="00784615" w:rsidRPr="001C3D2F">
              <w:rPr>
                <w:rFonts w:cs="Arial"/>
                <w:sz w:val="18"/>
                <w:szCs w:val="18"/>
              </w:rPr>
              <w:t>,</w:t>
            </w:r>
            <w:r w:rsidRPr="001C3D2F">
              <w:rPr>
                <w:rFonts w:cs="Arial"/>
                <w:sz w:val="18"/>
                <w:szCs w:val="18"/>
              </w:rPr>
              <w:t>907</w:t>
            </w:r>
          </w:p>
        </w:tc>
        <w:tc>
          <w:tcPr>
            <w:tcW w:w="1368" w:type="dxa"/>
          </w:tcPr>
          <w:p w14:paraId="428A3211" w14:textId="6AD574C2" w:rsidR="00784615" w:rsidRPr="001C3D2F" w:rsidRDefault="000F0D86" w:rsidP="00582940">
            <w:pPr>
              <w:ind w:right="-72"/>
              <w:jc w:val="right"/>
              <w:rPr>
                <w:rFonts w:cs="Arial"/>
                <w:sz w:val="18"/>
                <w:szCs w:val="18"/>
              </w:rPr>
            </w:pPr>
            <w:r w:rsidRPr="001C3D2F">
              <w:rPr>
                <w:rFonts w:cs="Arial"/>
                <w:sz w:val="18"/>
                <w:szCs w:val="18"/>
              </w:rPr>
              <w:t>370</w:t>
            </w:r>
            <w:r w:rsidR="00784615" w:rsidRPr="001C3D2F">
              <w:rPr>
                <w:rFonts w:cs="Arial"/>
                <w:sz w:val="18"/>
                <w:szCs w:val="18"/>
              </w:rPr>
              <w:t>,</w:t>
            </w:r>
            <w:r w:rsidRPr="001C3D2F">
              <w:rPr>
                <w:rFonts w:cs="Arial"/>
                <w:sz w:val="18"/>
                <w:szCs w:val="18"/>
              </w:rPr>
              <w:t>043</w:t>
            </w:r>
          </w:p>
        </w:tc>
        <w:tc>
          <w:tcPr>
            <w:tcW w:w="1368" w:type="dxa"/>
          </w:tcPr>
          <w:p w14:paraId="1A33EC88" w14:textId="3CD4CE98" w:rsidR="00784615" w:rsidRPr="001C3D2F" w:rsidRDefault="000F0D86" w:rsidP="00582940">
            <w:pPr>
              <w:ind w:right="-72"/>
              <w:jc w:val="right"/>
              <w:rPr>
                <w:rFonts w:cs="Arial"/>
                <w:sz w:val="18"/>
                <w:szCs w:val="18"/>
              </w:rPr>
            </w:pPr>
            <w:r w:rsidRPr="001C3D2F">
              <w:rPr>
                <w:rFonts w:cs="Arial"/>
                <w:sz w:val="18"/>
                <w:szCs w:val="18"/>
              </w:rPr>
              <w:t>89</w:t>
            </w:r>
            <w:r w:rsidR="00784615" w:rsidRPr="001C3D2F">
              <w:rPr>
                <w:rFonts w:cs="Arial"/>
                <w:sz w:val="18"/>
                <w:szCs w:val="18"/>
              </w:rPr>
              <w:t>,</w:t>
            </w:r>
            <w:r w:rsidRPr="001C3D2F">
              <w:rPr>
                <w:rFonts w:cs="Arial"/>
                <w:sz w:val="18"/>
                <w:szCs w:val="18"/>
              </w:rPr>
              <w:t>932</w:t>
            </w:r>
          </w:p>
        </w:tc>
        <w:tc>
          <w:tcPr>
            <w:tcW w:w="1368" w:type="dxa"/>
          </w:tcPr>
          <w:p w14:paraId="4C573993" w14:textId="52546925" w:rsidR="00784615" w:rsidRPr="001C3D2F" w:rsidRDefault="000F0D86" w:rsidP="00582940">
            <w:pPr>
              <w:ind w:right="-72"/>
              <w:jc w:val="right"/>
              <w:rPr>
                <w:rFonts w:cs="Arial"/>
                <w:sz w:val="18"/>
                <w:szCs w:val="18"/>
                <w:cs/>
              </w:rPr>
            </w:pPr>
            <w:r w:rsidRPr="001C3D2F">
              <w:rPr>
                <w:rFonts w:cs="Arial"/>
                <w:sz w:val="18"/>
                <w:szCs w:val="18"/>
              </w:rPr>
              <w:t>91</w:t>
            </w:r>
            <w:r w:rsidR="00784615" w:rsidRPr="001C3D2F">
              <w:rPr>
                <w:rFonts w:cs="Arial"/>
                <w:sz w:val="18"/>
                <w:szCs w:val="18"/>
              </w:rPr>
              <w:t>,</w:t>
            </w:r>
            <w:r w:rsidRPr="001C3D2F">
              <w:rPr>
                <w:rFonts w:cs="Arial"/>
                <w:sz w:val="18"/>
                <w:szCs w:val="18"/>
              </w:rPr>
              <w:t>000</w:t>
            </w:r>
          </w:p>
        </w:tc>
      </w:tr>
      <w:tr w:rsidR="00784615" w:rsidRPr="001C3D2F" w14:paraId="2B49369C" w14:textId="77777777" w:rsidTr="009D726F">
        <w:tc>
          <w:tcPr>
            <w:tcW w:w="3989" w:type="dxa"/>
          </w:tcPr>
          <w:p w14:paraId="7EFDEE1C" w14:textId="4A5095AD" w:rsidR="00784615" w:rsidRPr="001C3D2F" w:rsidRDefault="00784615" w:rsidP="00582940">
            <w:pPr>
              <w:ind w:left="-101"/>
              <w:jc w:val="left"/>
              <w:rPr>
                <w:rFonts w:cs="Arial"/>
                <w:sz w:val="18"/>
                <w:szCs w:val="18"/>
                <w:shd w:val="clear" w:color="auto" w:fill="FFFFFF"/>
              </w:rPr>
            </w:pPr>
            <w:r w:rsidRPr="001C3D2F">
              <w:rPr>
                <w:rFonts w:cs="Arial"/>
                <w:spacing w:val="-2"/>
                <w:sz w:val="18"/>
                <w:szCs w:val="18"/>
                <w:u w:val="single"/>
              </w:rPr>
              <w:t>Less</w:t>
            </w:r>
            <w:r w:rsidRPr="001C3D2F">
              <w:rPr>
                <w:rFonts w:cs="Arial"/>
                <w:spacing w:val="-2"/>
                <w:sz w:val="18"/>
                <w:szCs w:val="18"/>
                <w:cs/>
              </w:rPr>
              <w:t xml:space="preserve"> </w:t>
            </w:r>
            <w:r w:rsidRPr="001C3D2F">
              <w:rPr>
                <w:rFonts w:cs="Arial"/>
                <w:spacing w:val="-2"/>
                <w:sz w:val="18"/>
                <w:szCs w:val="18"/>
              </w:rPr>
              <w:t xml:space="preserve"> </w:t>
            </w:r>
            <w:r w:rsidRPr="001C3D2F">
              <w:rPr>
                <w:rFonts w:cs="Arial"/>
                <w:spacing w:val="-2"/>
                <w:sz w:val="18"/>
                <w:szCs w:val="18"/>
                <w:lang w:bidi="th-TH"/>
              </w:rPr>
              <w:t>allowance for expected credit loss</w:t>
            </w:r>
          </w:p>
        </w:tc>
        <w:tc>
          <w:tcPr>
            <w:tcW w:w="1368" w:type="dxa"/>
            <w:tcBorders>
              <w:bottom w:val="single" w:sz="4" w:space="0" w:color="auto"/>
            </w:tcBorders>
          </w:tcPr>
          <w:p w14:paraId="6EA49664" w14:textId="290312C0" w:rsidR="00784615" w:rsidRPr="001C3D2F" w:rsidRDefault="00784615" w:rsidP="00582940">
            <w:pPr>
              <w:ind w:right="-72"/>
              <w:jc w:val="right"/>
              <w:rPr>
                <w:rFonts w:cs="Arial"/>
                <w:sz w:val="18"/>
                <w:szCs w:val="18"/>
              </w:rPr>
            </w:pPr>
            <w:r w:rsidRPr="001C3D2F">
              <w:rPr>
                <w:rFonts w:cs="Arial"/>
                <w:sz w:val="18"/>
                <w:szCs w:val="18"/>
              </w:rPr>
              <w:t>(</w:t>
            </w:r>
            <w:r w:rsidR="000F0D86" w:rsidRPr="001C3D2F">
              <w:rPr>
                <w:rFonts w:cs="Arial"/>
                <w:sz w:val="18"/>
                <w:szCs w:val="18"/>
              </w:rPr>
              <w:t>1</w:t>
            </w:r>
            <w:r w:rsidRPr="001C3D2F">
              <w:rPr>
                <w:rFonts w:cs="Arial"/>
                <w:sz w:val="18"/>
                <w:szCs w:val="18"/>
              </w:rPr>
              <w:t>,</w:t>
            </w:r>
            <w:r w:rsidR="000F0D86" w:rsidRPr="001C3D2F">
              <w:rPr>
                <w:rFonts w:cs="Arial"/>
                <w:sz w:val="18"/>
                <w:szCs w:val="18"/>
              </w:rPr>
              <w:t>323</w:t>
            </w:r>
            <w:r w:rsidRPr="001C3D2F">
              <w:rPr>
                <w:rFonts w:cs="Arial"/>
                <w:sz w:val="18"/>
                <w:szCs w:val="18"/>
              </w:rPr>
              <w:t>)</w:t>
            </w:r>
          </w:p>
        </w:tc>
        <w:tc>
          <w:tcPr>
            <w:tcW w:w="1368" w:type="dxa"/>
            <w:tcBorders>
              <w:bottom w:val="single" w:sz="4" w:space="0" w:color="auto"/>
            </w:tcBorders>
          </w:tcPr>
          <w:p w14:paraId="3B2A5BA9" w14:textId="73617872" w:rsidR="00784615" w:rsidRPr="001C3D2F" w:rsidRDefault="00784615" w:rsidP="00582940">
            <w:pPr>
              <w:ind w:right="-72"/>
              <w:jc w:val="right"/>
              <w:rPr>
                <w:rFonts w:cs="Arial"/>
                <w:sz w:val="18"/>
                <w:szCs w:val="18"/>
                <w:cs/>
              </w:rPr>
            </w:pPr>
            <w:r w:rsidRPr="001C3D2F">
              <w:rPr>
                <w:rFonts w:cs="Arial"/>
                <w:sz w:val="18"/>
                <w:szCs w:val="18"/>
              </w:rPr>
              <w:t>(</w:t>
            </w:r>
            <w:r w:rsidR="000F0D86" w:rsidRPr="001C3D2F">
              <w:rPr>
                <w:rFonts w:cs="Arial"/>
                <w:sz w:val="18"/>
                <w:szCs w:val="18"/>
              </w:rPr>
              <w:t>2</w:t>
            </w:r>
            <w:r w:rsidRPr="001C3D2F">
              <w:rPr>
                <w:rFonts w:cs="Arial"/>
                <w:sz w:val="18"/>
                <w:szCs w:val="18"/>
              </w:rPr>
              <w:t>,</w:t>
            </w:r>
            <w:r w:rsidR="000F0D86" w:rsidRPr="001C3D2F">
              <w:rPr>
                <w:rFonts w:cs="Arial"/>
                <w:sz w:val="18"/>
                <w:szCs w:val="18"/>
              </w:rPr>
              <w:t>204</w:t>
            </w:r>
            <w:r w:rsidRPr="001C3D2F">
              <w:rPr>
                <w:rFonts w:cs="Arial"/>
                <w:sz w:val="18"/>
                <w:szCs w:val="18"/>
              </w:rPr>
              <w:t>)</w:t>
            </w:r>
          </w:p>
        </w:tc>
        <w:tc>
          <w:tcPr>
            <w:tcW w:w="1368" w:type="dxa"/>
            <w:tcBorders>
              <w:bottom w:val="single" w:sz="4" w:space="0" w:color="auto"/>
            </w:tcBorders>
          </w:tcPr>
          <w:p w14:paraId="488C6263" w14:textId="5005D76F" w:rsidR="00784615" w:rsidRPr="001C3D2F" w:rsidRDefault="00784615" w:rsidP="00582940">
            <w:pPr>
              <w:ind w:right="-72"/>
              <w:jc w:val="right"/>
              <w:rPr>
                <w:rFonts w:cs="Arial"/>
                <w:sz w:val="18"/>
                <w:szCs w:val="18"/>
              </w:rPr>
            </w:pPr>
            <w:r w:rsidRPr="001C3D2F">
              <w:rPr>
                <w:rFonts w:cs="Arial"/>
                <w:sz w:val="18"/>
                <w:szCs w:val="18"/>
              </w:rPr>
              <w:t>-</w:t>
            </w:r>
          </w:p>
        </w:tc>
        <w:tc>
          <w:tcPr>
            <w:tcW w:w="1368" w:type="dxa"/>
            <w:tcBorders>
              <w:bottom w:val="single" w:sz="4" w:space="0" w:color="auto"/>
            </w:tcBorders>
          </w:tcPr>
          <w:p w14:paraId="40CD9E93" w14:textId="6644EC9A" w:rsidR="00784615" w:rsidRPr="001C3D2F" w:rsidRDefault="00784615" w:rsidP="00582940">
            <w:pPr>
              <w:ind w:right="-72"/>
              <w:jc w:val="right"/>
              <w:rPr>
                <w:rFonts w:cs="Arial"/>
                <w:sz w:val="18"/>
                <w:szCs w:val="18"/>
                <w:cs/>
              </w:rPr>
            </w:pPr>
            <w:r w:rsidRPr="001C3D2F">
              <w:rPr>
                <w:rFonts w:cs="Arial"/>
                <w:sz w:val="18"/>
                <w:szCs w:val="18"/>
              </w:rPr>
              <w:t>-</w:t>
            </w:r>
          </w:p>
        </w:tc>
      </w:tr>
      <w:tr w:rsidR="00784615" w:rsidRPr="001C3D2F" w14:paraId="4AF86CB3" w14:textId="77777777" w:rsidTr="009D726F">
        <w:tc>
          <w:tcPr>
            <w:tcW w:w="3989" w:type="dxa"/>
          </w:tcPr>
          <w:p w14:paraId="27DCD9DF" w14:textId="77777777" w:rsidR="00784615" w:rsidRPr="001C3D2F" w:rsidRDefault="00784615" w:rsidP="00582940">
            <w:pPr>
              <w:autoSpaceDE w:val="0"/>
              <w:autoSpaceDN w:val="0"/>
              <w:adjustRightInd w:val="0"/>
              <w:ind w:left="-90" w:right="-72"/>
              <w:rPr>
                <w:rFonts w:cs="Arial"/>
                <w:sz w:val="12"/>
                <w:szCs w:val="12"/>
                <w:shd w:val="clear" w:color="auto" w:fill="FFFFFF"/>
              </w:rPr>
            </w:pPr>
          </w:p>
        </w:tc>
        <w:tc>
          <w:tcPr>
            <w:tcW w:w="1368" w:type="dxa"/>
            <w:tcBorders>
              <w:top w:val="single" w:sz="4" w:space="0" w:color="auto"/>
            </w:tcBorders>
          </w:tcPr>
          <w:p w14:paraId="5E9F1667" w14:textId="79C7C6F2" w:rsidR="00784615" w:rsidRPr="001C3D2F" w:rsidRDefault="00784615" w:rsidP="00582940">
            <w:pPr>
              <w:ind w:right="-72"/>
              <w:jc w:val="right"/>
              <w:rPr>
                <w:rFonts w:cs="Arial"/>
                <w:sz w:val="12"/>
                <w:szCs w:val="12"/>
                <w:cs/>
              </w:rPr>
            </w:pPr>
          </w:p>
        </w:tc>
        <w:tc>
          <w:tcPr>
            <w:tcW w:w="1368" w:type="dxa"/>
            <w:tcBorders>
              <w:top w:val="single" w:sz="4" w:space="0" w:color="auto"/>
            </w:tcBorders>
          </w:tcPr>
          <w:p w14:paraId="182B57D2" w14:textId="77777777" w:rsidR="00784615" w:rsidRPr="001C3D2F" w:rsidRDefault="00784615" w:rsidP="00582940">
            <w:pPr>
              <w:ind w:right="-72"/>
              <w:jc w:val="right"/>
              <w:rPr>
                <w:rFonts w:cs="Arial"/>
                <w:sz w:val="12"/>
                <w:szCs w:val="12"/>
              </w:rPr>
            </w:pPr>
          </w:p>
        </w:tc>
        <w:tc>
          <w:tcPr>
            <w:tcW w:w="1368" w:type="dxa"/>
            <w:tcBorders>
              <w:top w:val="single" w:sz="4" w:space="0" w:color="auto"/>
            </w:tcBorders>
          </w:tcPr>
          <w:p w14:paraId="45D19563" w14:textId="5B8497A5" w:rsidR="00784615" w:rsidRPr="001C3D2F" w:rsidRDefault="00784615" w:rsidP="00582940">
            <w:pPr>
              <w:ind w:right="-72"/>
              <w:jc w:val="right"/>
              <w:rPr>
                <w:rFonts w:cs="Arial"/>
                <w:sz w:val="12"/>
                <w:szCs w:val="12"/>
              </w:rPr>
            </w:pPr>
          </w:p>
        </w:tc>
        <w:tc>
          <w:tcPr>
            <w:tcW w:w="1368" w:type="dxa"/>
            <w:tcBorders>
              <w:top w:val="single" w:sz="4" w:space="0" w:color="auto"/>
            </w:tcBorders>
          </w:tcPr>
          <w:p w14:paraId="6A72A387" w14:textId="77777777" w:rsidR="00784615" w:rsidRPr="001C3D2F" w:rsidRDefault="00784615" w:rsidP="00582940">
            <w:pPr>
              <w:ind w:right="-72"/>
              <w:jc w:val="right"/>
              <w:rPr>
                <w:rFonts w:cs="Arial"/>
                <w:sz w:val="12"/>
                <w:szCs w:val="12"/>
              </w:rPr>
            </w:pPr>
          </w:p>
        </w:tc>
      </w:tr>
      <w:tr w:rsidR="00784615" w:rsidRPr="001C3D2F" w14:paraId="1F14BB03" w14:textId="77777777" w:rsidTr="00426E1D">
        <w:trPr>
          <w:trHeight w:val="131"/>
        </w:trPr>
        <w:tc>
          <w:tcPr>
            <w:tcW w:w="3989" w:type="dxa"/>
          </w:tcPr>
          <w:p w14:paraId="32C0C3E8" w14:textId="77777777" w:rsidR="00784615" w:rsidRPr="001C3D2F" w:rsidRDefault="00784615" w:rsidP="00582940">
            <w:pPr>
              <w:ind w:left="-101"/>
              <w:jc w:val="left"/>
              <w:rPr>
                <w:rFonts w:cs="Arial"/>
                <w:sz w:val="18"/>
                <w:szCs w:val="18"/>
                <w:shd w:val="clear" w:color="auto" w:fill="FFFFFF"/>
              </w:rPr>
            </w:pPr>
          </w:p>
        </w:tc>
        <w:tc>
          <w:tcPr>
            <w:tcW w:w="1368" w:type="dxa"/>
            <w:tcBorders>
              <w:bottom w:val="single" w:sz="4" w:space="0" w:color="auto"/>
            </w:tcBorders>
          </w:tcPr>
          <w:p w14:paraId="28286ED4" w14:textId="27DAC322" w:rsidR="00784615" w:rsidRPr="001C3D2F" w:rsidRDefault="000F0D86" w:rsidP="00582940">
            <w:pPr>
              <w:ind w:right="-72"/>
              <w:jc w:val="right"/>
              <w:rPr>
                <w:rFonts w:cs="Arial"/>
                <w:sz w:val="18"/>
                <w:szCs w:val="22"/>
                <w:cs/>
                <w:lang w:bidi="th-TH"/>
              </w:rPr>
            </w:pPr>
            <w:r w:rsidRPr="001C3D2F">
              <w:rPr>
                <w:rFonts w:cs="Arial"/>
                <w:sz w:val="18"/>
                <w:szCs w:val="18"/>
              </w:rPr>
              <w:t>370</w:t>
            </w:r>
            <w:r w:rsidR="00784615" w:rsidRPr="001C3D2F">
              <w:rPr>
                <w:rFonts w:cs="Arial"/>
                <w:sz w:val="18"/>
                <w:szCs w:val="18"/>
              </w:rPr>
              <w:t>,</w:t>
            </w:r>
            <w:r w:rsidRPr="001C3D2F">
              <w:rPr>
                <w:rFonts w:cs="Arial"/>
                <w:sz w:val="18"/>
                <w:szCs w:val="18"/>
              </w:rPr>
              <w:t>584</w:t>
            </w:r>
          </w:p>
        </w:tc>
        <w:tc>
          <w:tcPr>
            <w:tcW w:w="1368" w:type="dxa"/>
            <w:tcBorders>
              <w:bottom w:val="single" w:sz="4" w:space="0" w:color="auto"/>
            </w:tcBorders>
          </w:tcPr>
          <w:p w14:paraId="323082CC" w14:textId="7B897B8E" w:rsidR="00784615" w:rsidRPr="001C3D2F" w:rsidRDefault="000F0D86" w:rsidP="00582940">
            <w:pPr>
              <w:ind w:right="-72"/>
              <w:jc w:val="right"/>
              <w:rPr>
                <w:rFonts w:cs="Arial"/>
                <w:sz w:val="18"/>
                <w:szCs w:val="18"/>
              </w:rPr>
            </w:pPr>
            <w:r w:rsidRPr="001C3D2F">
              <w:rPr>
                <w:rFonts w:cs="Arial"/>
                <w:sz w:val="18"/>
                <w:szCs w:val="18"/>
              </w:rPr>
              <w:t>367</w:t>
            </w:r>
            <w:r w:rsidR="00784615" w:rsidRPr="001C3D2F">
              <w:rPr>
                <w:rFonts w:cs="Arial"/>
                <w:sz w:val="18"/>
                <w:szCs w:val="18"/>
              </w:rPr>
              <w:t>,</w:t>
            </w:r>
            <w:r w:rsidRPr="001C3D2F">
              <w:rPr>
                <w:rFonts w:cs="Arial"/>
                <w:sz w:val="18"/>
                <w:szCs w:val="18"/>
              </w:rPr>
              <w:t>839</w:t>
            </w:r>
          </w:p>
        </w:tc>
        <w:tc>
          <w:tcPr>
            <w:tcW w:w="1368" w:type="dxa"/>
            <w:tcBorders>
              <w:bottom w:val="single" w:sz="4" w:space="0" w:color="auto"/>
            </w:tcBorders>
          </w:tcPr>
          <w:p w14:paraId="366479CA" w14:textId="09AAEFA7" w:rsidR="00784615" w:rsidRPr="001C3D2F" w:rsidRDefault="000F0D86" w:rsidP="00582940">
            <w:pPr>
              <w:ind w:right="-72"/>
              <w:jc w:val="right"/>
              <w:rPr>
                <w:rFonts w:cs="Arial"/>
                <w:sz w:val="18"/>
                <w:szCs w:val="18"/>
              </w:rPr>
            </w:pPr>
            <w:r w:rsidRPr="001C3D2F">
              <w:rPr>
                <w:rFonts w:cs="Arial"/>
                <w:sz w:val="18"/>
                <w:szCs w:val="18"/>
              </w:rPr>
              <w:t>89</w:t>
            </w:r>
            <w:r w:rsidR="00784615" w:rsidRPr="001C3D2F">
              <w:rPr>
                <w:rFonts w:cs="Arial"/>
                <w:sz w:val="18"/>
                <w:szCs w:val="18"/>
              </w:rPr>
              <w:t>,</w:t>
            </w:r>
            <w:r w:rsidRPr="001C3D2F">
              <w:rPr>
                <w:rFonts w:cs="Arial"/>
                <w:sz w:val="18"/>
                <w:szCs w:val="18"/>
              </w:rPr>
              <w:t>932</w:t>
            </w:r>
          </w:p>
        </w:tc>
        <w:tc>
          <w:tcPr>
            <w:tcW w:w="1368" w:type="dxa"/>
            <w:tcBorders>
              <w:bottom w:val="single" w:sz="4" w:space="0" w:color="auto"/>
            </w:tcBorders>
          </w:tcPr>
          <w:p w14:paraId="21FA6C2D" w14:textId="2CDD6CAD" w:rsidR="00784615" w:rsidRPr="001C3D2F" w:rsidRDefault="000F0D86" w:rsidP="00582940">
            <w:pPr>
              <w:ind w:right="-72"/>
              <w:jc w:val="right"/>
              <w:rPr>
                <w:rFonts w:cs="Arial"/>
                <w:sz w:val="18"/>
                <w:szCs w:val="18"/>
                <w:cs/>
              </w:rPr>
            </w:pPr>
            <w:r w:rsidRPr="001C3D2F">
              <w:rPr>
                <w:rFonts w:cs="Arial"/>
                <w:sz w:val="18"/>
                <w:szCs w:val="18"/>
              </w:rPr>
              <w:t>91</w:t>
            </w:r>
            <w:r w:rsidR="00784615" w:rsidRPr="001C3D2F">
              <w:rPr>
                <w:rFonts w:cs="Arial"/>
                <w:sz w:val="18"/>
                <w:szCs w:val="18"/>
              </w:rPr>
              <w:t>,</w:t>
            </w:r>
            <w:r w:rsidRPr="001C3D2F">
              <w:rPr>
                <w:rFonts w:cs="Arial"/>
                <w:sz w:val="18"/>
                <w:szCs w:val="18"/>
              </w:rPr>
              <w:t>000</w:t>
            </w:r>
          </w:p>
        </w:tc>
      </w:tr>
    </w:tbl>
    <w:p w14:paraId="68257659" w14:textId="77777777" w:rsidR="00F54D80" w:rsidRPr="001C3D2F" w:rsidRDefault="00CB2BCE" w:rsidP="00582940">
      <w:pPr>
        <w:jc w:val="thaiDistribute"/>
        <w:rPr>
          <w:rFonts w:eastAsia="Arial Unicode MS" w:cs="Arial"/>
          <w:sz w:val="18"/>
          <w:szCs w:val="18"/>
        </w:rPr>
      </w:pPr>
      <w:r w:rsidRPr="001C3D2F">
        <w:rPr>
          <w:rFonts w:eastAsia="Arial Unicode MS" w:cs="Arial"/>
          <w:sz w:val="18"/>
          <w:szCs w:val="18"/>
        </w:rPr>
        <w:br w:type="page"/>
      </w:r>
    </w:p>
    <w:p w14:paraId="06C19C7D" w14:textId="01D9986C" w:rsidR="006670CE" w:rsidRPr="001C3D2F" w:rsidRDefault="00AE07D3" w:rsidP="00582940">
      <w:pPr>
        <w:jc w:val="thaiDistribute"/>
        <w:rPr>
          <w:rFonts w:eastAsia="Arial Unicode MS" w:cs="Arial"/>
          <w:sz w:val="18"/>
          <w:szCs w:val="18"/>
        </w:rPr>
      </w:pPr>
      <w:r w:rsidRPr="001C3D2F">
        <w:rPr>
          <w:rFonts w:eastAsia="Arial Unicode MS" w:cs="Arial"/>
          <w:sz w:val="18"/>
          <w:szCs w:val="18"/>
        </w:rPr>
        <w:t>Outstanding trade receivables - related parties</w:t>
      </w:r>
      <w:r w:rsidR="00F54D80" w:rsidRPr="001C3D2F">
        <w:rPr>
          <w:rFonts w:eastAsia="Arial Unicode MS" w:cs="Arial"/>
          <w:sz w:val="18"/>
          <w:szCs w:val="18"/>
        </w:rPr>
        <w:t>, included in trade and other current receivables in statements of financial position, can be analysed by their credit terms as follows:</w:t>
      </w:r>
    </w:p>
    <w:p w14:paraId="17A8E6C1" w14:textId="77777777" w:rsidR="00AE07D3" w:rsidRPr="001C3D2F" w:rsidRDefault="00AE07D3" w:rsidP="00582940">
      <w:pPr>
        <w:jc w:val="thaiDistribute"/>
        <w:rPr>
          <w:rFonts w:eastAsia="Arial Unicode M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B163F" w:rsidRPr="001C3D2F" w14:paraId="1E2E468D" w14:textId="77777777" w:rsidTr="108DEC66">
        <w:tc>
          <w:tcPr>
            <w:tcW w:w="3989" w:type="dxa"/>
          </w:tcPr>
          <w:p w14:paraId="4C9D0DC6" w14:textId="77777777" w:rsidR="006670CE" w:rsidRPr="001C3D2F" w:rsidRDefault="006670CE" w:rsidP="00582940">
            <w:pPr>
              <w:ind w:left="-101"/>
              <w:jc w:val="left"/>
              <w:rPr>
                <w:rFonts w:cs="Arial"/>
                <w:sz w:val="18"/>
                <w:szCs w:val="18"/>
                <w:shd w:val="clear" w:color="auto" w:fill="FFFFFF"/>
              </w:rPr>
            </w:pPr>
          </w:p>
        </w:tc>
        <w:tc>
          <w:tcPr>
            <w:tcW w:w="2736" w:type="dxa"/>
            <w:gridSpan w:val="2"/>
            <w:tcBorders>
              <w:bottom w:val="single" w:sz="4" w:space="0" w:color="auto"/>
            </w:tcBorders>
            <w:vAlign w:val="bottom"/>
          </w:tcPr>
          <w:p w14:paraId="40263EC5" w14:textId="77777777" w:rsidR="006670CE" w:rsidRPr="001C3D2F" w:rsidRDefault="006670CE" w:rsidP="0058294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1C3D2F">
              <w:rPr>
                <w:rFonts w:cs="Arial"/>
                <w:b/>
                <w:bCs/>
                <w:sz w:val="18"/>
                <w:szCs w:val="18"/>
              </w:rPr>
              <w:t>Consolidated</w:t>
            </w:r>
            <w:r w:rsidRPr="001C3D2F">
              <w:rPr>
                <w:rFonts w:cs="Arial"/>
                <w:b/>
                <w:bCs/>
                <w:sz w:val="18"/>
                <w:szCs w:val="18"/>
              </w:rPr>
              <w:br/>
              <w:t>financial information</w:t>
            </w:r>
          </w:p>
        </w:tc>
        <w:tc>
          <w:tcPr>
            <w:tcW w:w="2736" w:type="dxa"/>
            <w:gridSpan w:val="2"/>
            <w:tcBorders>
              <w:bottom w:val="single" w:sz="4" w:space="0" w:color="auto"/>
            </w:tcBorders>
            <w:vAlign w:val="bottom"/>
          </w:tcPr>
          <w:p w14:paraId="1642DD3E" w14:textId="77777777" w:rsidR="006670CE" w:rsidRPr="001C3D2F" w:rsidRDefault="006670CE" w:rsidP="0058294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1C3D2F">
              <w:rPr>
                <w:rFonts w:cs="Arial"/>
                <w:b/>
                <w:bCs/>
                <w:sz w:val="18"/>
                <w:szCs w:val="18"/>
              </w:rPr>
              <w:t>Separate</w:t>
            </w:r>
            <w:r w:rsidRPr="001C3D2F">
              <w:rPr>
                <w:rFonts w:cs="Arial"/>
                <w:b/>
                <w:bCs/>
                <w:sz w:val="18"/>
                <w:szCs w:val="18"/>
              </w:rPr>
              <w:br/>
              <w:t>financial information</w:t>
            </w:r>
          </w:p>
        </w:tc>
      </w:tr>
      <w:tr w:rsidR="00BE42E9" w:rsidRPr="001C3D2F" w14:paraId="3BD7C686" w14:textId="77777777" w:rsidTr="108DEC66">
        <w:tc>
          <w:tcPr>
            <w:tcW w:w="3989" w:type="dxa"/>
          </w:tcPr>
          <w:p w14:paraId="70555D72" w14:textId="77777777" w:rsidR="00BE42E9" w:rsidRPr="001C3D2F" w:rsidRDefault="00BE42E9" w:rsidP="00582940">
            <w:pPr>
              <w:ind w:left="-101"/>
              <w:jc w:val="left"/>
              <w:rPr>
                <w:rFonts w:cs="Arial"/>
                <w:sz w:val="18"/>
                <w:szCs w:val="18"/>
                <w:shd w:val="clear" w:color="auto" w:fill="FFFFFF"/>
              </w:rPr>
            </w:pPr>
          </w:p>
        </w:tc>
        <w:tc>
          <w:tcPr>
            <w:tcW w:w="1368" w:type="dxa"/>
            <w:tcBorders>
              <w:top w:val="single" w:sz="4" w:space="0" w:color="auto"/>
            </w:tcBorders>
            <w:vAlign w:val="bottom"/>
          </w:tcPr>
          <w:p w14:paraId="15EED088" w14:textId="242BC5A0" w:rsidR="00BE42E9" w:rsidRPr="001C3D2F" w:rsidRDefault="000F0D86" w:rsidP="00582940">
            <w:pPr>
              <w:ind w:right="-72"/>
              <w:jc w:val="right"/>
              <w:rPr>
                <w:rFonts w:cs="Arial"/>
                <w:b/>
                <w:bCs/>
                <w:sz w:val="18"/>
                <w:szCs w:val="18"/>
              </w:rPr>
            </w:pPr>
            <w:r w:rsidRPr="001C3D2F">
              <w:rPr>
                <w:rFonts w:cs="Arial"/>
                <w:b/>
                <w:bCs/>
                <w:sz w:val="18"/>
                <w:szCs w:val="18"/>
              </w:rPr>
              <w:t>31</w:t>
            </w:r>
            <w:r w:rsidR="00BE42E9" w:rsidRPr="001C3D2F">
              <w:rPr>
                <w:rFonts w:cs="Arial"/>
                <w:b/>
                <w:bCs/>
                <w:sz w:val="18"/>
                <w:szCs w:val="18"/>
              </w:rPr>
              <w:t xml:space="preserve"> March</w:t>
            </w:r>
          </w:p>
        </w:tc>
        <w:tc>
          <w:tcPr>
            <w:tcW w:w="1368" w:type="dxa"/>
            <w:tcBorders>
              <w:top w:val="single" w:sz="4" w:space="0" w:color="auto"/>
            </w:tcBorders>
            <w:vAlign w:val="bottom"/>
          </w:tcPr>
          <w:p w14:paraId="05C2BD76" w14:textId="1F997614" w:rsidR="00BE42E9" w:rsidRPr="001C3D2F" w:rsidRDefault="000F0D86" w:rsidP="00582940">
            <w:pPr>
              <w:ind w:right="-72"/>
              <w:jc w:val="right"/>
              <w:rPr>
                <w:rFonts w:cs="Arial"/>
                <w:b/>
                <w:bCs/>
                <w:sz w:val="18"/>
                <w:szCs w:val="18"/>
              </w:rPr>
            </w:pPr>
            <w:r w:rsidRPr="001C3D2F">
              <w:rPr>
                <w:rFonts w:cs="Arial"/>
                <w:b/>
                <w:bCs/>
                <w:sz w:val="18"/>
                <w:szCs w:val="18"/>
              </w:rPr>
              <w:t>31</w:t>
            </w:r>
            <w:r w:rsidR="00BE42E9" w:rsidRPr="001C3D2F">
              <w:rPr>
                <w:rFonts w:cs="Arial"/>
                <w:b/>
                <w:bCs/>
                <w:sz w:val="18"/>
                <w:szCs w:val="18"/>
              </w:rPr>
              <w:t xml:space="preserve"> December </w:t>
            </w:r>
          </w:p>
        </w:tc>
        <w:tc>
          <w:tcPr>
            <w:tcW w:w="1368" w:type="dxa"/>
            <w:tcBorders>
              <w:top w:val="single" w:sz="4" w:space="0" w:color="auto"/>
            </w:tcBorders>
            <w:vAlign w:val="bottom"/>
          </w:tcPr>
          <w:p w14:paraId="1AEB195B" w14:textId="6CDB788D" w:rsidR="00BE42E9" w:rsidRPr="001C3D2F" w:rsidRDefault="000F0D86" w:rsidP="00582940">
            <w:pPr>
              <w:ind w:right="-72"/>
              <w:jc w:val="right"/>
              <w:rPr>
                <w:rFonts w:cs="Arial"/>
                <w:b/>
                <w:bCs/>
                <w:sz w:val="18"/>
                <w:szCs w:val="18"/>
              </w:rPr>
            </w:pPr>
            <w:r w:rsidRPr="001C3D2F">
              <w:rPr>
                <w:rFonts w:cs="Arial"/>
                <w:b/>
                <w:bCs/>
                <w:sz w:val="18"/>
                <w:szCs w:val="18"/>
              </w:rPr>
              <w:t>31</w:t>
            </w:r>
            <w:r w:rsidR="00BE42E9" w:rsidRPr="001C3D2F">
              <w:rPr>
                <w:rFonts w:cs="Arial"/>
                <w:b/>
                <w:bCs/>
                <w:sz w:val="18"/>
                <w:szCs w:val="18"/>
              </w:rPr>
              <w:t xml:space="preserve"> March</w:t>
            </w:r>
          </w:p>
        </w:tc>
        <w:tc>
          <w:tcPr>
            <w:tcW w:w="1368" w:type="dxa"/>
            <w:tcBorders>
              <w:top w:val="single" w:sz="4" w:space="0" w:color="auto"/>
            </w:tcBorders>
            <w:vAlign w:val="bottom"/>
          </w:tcPr>
          <w:p w14:paraId="48388875" w14:textId="0D3034EB" w:rsidR="00BE42E9" w:rsidRPr="001C3D2F" w:rsidRDefault="000F0D86" w:rsidP="00582940">
            <w:pPr>
              <w:ind w:right="-72"/>
              <w:jc w:val="right"/>
              <w:rPr>
                <w:rFonts w:cs="Arial"/>
                <w:b/>
                <w:bCs/>
                <w:sz w:val="18"/>
                <w:szCs w:val="18"/>
              </w:rPr>
            </w:pPr>
            <w:r w:rsidRPr="001C3D2F">
              <w:rPr>
                <w:rFonts w:cs="Arial"/>
                <w:b/>
                <w:bCs/>
                <w:sz w:val="18"/>
                <w:szCs w:val="18"/>
              </w:rPr>
              <w:t>31</w:t>
            </w:r>
            <w:r w:rsidR="00BE42E9" w:rsidRPr="001C3D2F">
              <w:rPr>
                <w:rFonts w:cs="Arial"/>
                <w:b/>
                <w:bCs/>
                <w:sz w:val="18"/>
                <w:szCs w:val="18"/>
              </w:rPr>
              <w:t xml:space="preserve"> December </w:t>
            </w:r>
          </w:p>
        </w:tc>
      </w:tr>
      <w:tr w:rsidR="00BE42E9" w:rsidRPr="001C3D2F" w14:paraId="12E302F7" w14:textId="77777777" w:rsidTr="108DEC66">
        <w:tc>
          <w:tcPr>
            <w:tcW w:w="3989" w:type="dxa"/>
          </w:tcPr>
          <w:p w14:paraId="5FE7CA3C" w14:textId="77777777" w:rsidR="00BE42E9" w:rsidRPr="001C3D2F" w:rsidRDefault="00BE42E9" w:rsidP="00582940">
            <w:pPr>
              <w:ind w:left="-101"/>
              <w:jc w:val="left"/>
              <w:rPr>
                <w:rFonts w:cs="Arial"/>
                <w:sz w:val="18"/>
                <w:szCs w:val="18"/>
                <w:shd w:val="clear" w:color="auto" w:fill="FFFFFF"/>
              </w:rPr>
            </w:pPr>
          </w:p>
        </w:tc>
        <w:tc>
          <w:tcPr>
            <w:tcW w:w="1368" w:type="dxa"/>
            <w:vAlign w:val="bottom"/>
          </w:tcPr>
          <w:p w14:paraId="5A464B8B" w14:textId="034D6F7C" w:rsidR="00BE42E9" w:rsidRPr="001C3D2F" w:rsidRDefault="000F0D86" w:rsidP="00582940">
            <w:pPr>
              <w:ind w:right="-72"/>
              <w:jc w:val="right"/>
              <w:rPr>
                <w:rFonts w:cs="Arial"/>
                <w:b/>
                <w:bCs/>
                <w:sz w:val="18"/>
                <w:szCs w:val="18"/>
              </w:rPr>
            </w:pPr>
            <w:r w:rsidRPr="001C3D2F">
              <w:rPr>
                <w:rFonts w:eastAsia="Arial Unicode MS" w:cs="Arial"/>
                <w:b/>
                <w:bCs/>
                <w:sz w:val="18"/>
                <w:szCs w:val="18"/>
              </w:rPr>
              <w:t>2026</w:t>
            </w:r>
          </w:p>
        </w:tc>
        <w:tc>
          <w:tcPr>
            <w:tcW w:w="1368" w:type="dxa"/>
            <w:vAlign w:val="bottom"/>
          </w:tcPr>
          <w:p w14:paraId="55CCF4FA" w14:textId="23A2A614" w:rsidR="00BE42E9" w:rsidRPr="001C3D2F" w:rsidRDefault="000F0D86" w:rsidP="00582940">
            <w:pPr>
              <w:ind w:right="-72"/>
              <w:jc w:val="right"/>
              <w:rPr>
                <w:rFonts w:cs="Arial"/>
                <w:b/>
                <w:bCs/>
                <w:sz w:val="18"/>
                <w:szCs w:val="18"/>
              </w:rPr>
            </w:pPr>
            <w:r w:rsidRPr="001C3D2F">
              <w:rPr>
                <w:rFonts w:eastAsia="Arial Unicode MS" w:cs="Arial"/>
                <w:b/>
                <w:bCs/>
                <w:sz w:val="18"/>
                <w:szCs w:val="18"/>
              </w:rPr>
              <w:t>2025</w:t>
            </w:r>
          </w:p>
        </w:tc>
        <w:tc>
          <w:tcPr>
            <w:tcW w:w="1368" w:type="dxa"/>
            <w:vAlign w:val="bottom"/>
          </w:tcPr>
          <w:p w14:paraId="32DF00B9" w14:textId="2D54DC36" w:rsidR="00BE42E9" w:rsidRPr="001C3D2F" w:rsidRDefault="000F0D86" w:rsidP="00582940">
            <w:pPr>
              <w:ind w:right="-72"/>
              <w:jc w:val="right"/>
              <w:rPr>
                <w:rFonts w:cs="Arial"/>
                <w:b/>
                <w:bCs/>
                <w:sz w:val="18"/>
                <w:szCs w:val="18"/>
              </w:rPr>
            </w:pPr>
            <w:r w:rsidRPr="001C3D2F">
              <w:rPr>
                <w:rFonts w:eastAsia="Arial Unicode MS" w:cs="Arial"/>
                <w:b/>
                <w:bCs/>
                <w:sz w:val="18"/>
                <w:szCs w:val="18"/>
              </w:rPr>
              <w:t>2026</w:t>
            </w:r>
          </w:p>
        </w:tc>
        <w:tc>
          <w:tcPr>
            <w:tcW w:w="1368" w:type="dxa"/>
            <w:vAlign w:val="bottom"/>
          </w:tcPr>
          <w:p w14:paraId="302B943F" w14:textId="2DED064D" w:rsidR="00BE42E9" w:rsidRPr="001C3D2F" w:rsidRDefault="000F0D86" w:rsidP="00582940">
            <w:pPr>
              <w:ind w:right="-72"/>
              <w:jc w:val="right"/>
              <w:rPr>
                <w:rFonts w:cs="Arial"/>
                <w:b/>
                <w:bCs/>
                <w:sz w:val="18"/>
                <w:szCs w:val="18"/>
              </w:rPr>
            </w:pPr>
            <w:r w:rsidRPr="001C3D2F">
              <w:rPr>
                <w:rFonts w:eastAsia="Arial Unicode MS" w:cs="Arial"/>
                <w:b/>
                <w:bCs/>
                <w:sz w:val="18"/>
                <w:szCs w:val="18"/>
              </w:rPr>
              <w:t>2025</w:t>
            </w:r>
          </w:p>
        </w:tc>
      </w:tr>
      <w:tr w:rsidR="00DB163F" w:rsidRPr="001C3D2F" w14:paraId="62E47FF9" w14:textId="77777777" w:rsidTr="108DEC66">
        <w:tc>
          <w:tcPr>
            <w:tcW w:w="3989" w:type="dxa"/>
          </w:tcPr>
          <w:p w14:paraId="29F57B8C" w14:textId="77777777" w:rsidR="009072F4" w:rsidRPr="001C3D2F" w:rsidRDefault="009072F4" w:rsidP="00582940">
            <w:pPr>
              <w:ind w:left="-101"/>
              <w:jc w:val="left"/>
              <w:rPr>
                <w:rFonts w:cs="Arial"/>
                <w:sz w:val="18"/>
                <w:szCs w:val="18"/>
                <w:shd w:val="clear" w:color="auto" w:fill="FFFFFF"/>
              </w:rPr>
            </w:pPr>
          </w:p>
        </w:tc>
        <w:tc>
          <w:tcPr>
            <w:tcW w:w="1368" w:type="dxa"/>
            <w:vAlign w:val="bottom"/>
          </w:tcPr>
          <w:p w14:paraId="49917E14" w14:textId="77777777" w:rsidR="009072F4" w:rsidRPr="001C3D2F" w:rsidRDefault="009072F4" w:rsidP="00582940">
            <w:pPr>
              <w:ind w:right="-72"/>
              <w:jc w:val="right"/>
              <w:rPr>
                <w:rFonts w:cs="Arial"/>
                <w:b/>
                <w:bCs/>
                <w:sz w:val="18"/>
                <w:szCs w:val="18"/>
              </w:rPr>
            </w:pPr>
            <w:r w:rsidRPr="001C3D2F">
              <w:rPr>
                <w:rFonts w:cs="Arial"/>
                <w:b/>
                <w:bCs/>
                <w:sz w:val="18"/>
                <w:szCs w:val="18"/>
              </w:rPr>
              <w:t>Thousand</w:t>
            </w:r>
          </w:p>
        </w:tc>
        <w:tc>
          <w:tcPr>
            <w:tcW w:w="1368" w:type="dxa"/>
            <w:vAlign w:val="bottom"/>
          </w:tcPr>
          <w:p w14:paraId="6D9EA565" w14:textId="77777777" w:rsidR="009072F4" w:rsidRPr="001C3D2F" w:rsidRDefault="009072F4" w:rsidP="00582940">
            <w:pPr>
              <w:ind w:right="-72"/>
              <w:jc w:val="right"/>
              <w:rPr>
                <w:rFonts w:cs="Arial"/>
                <w:b/>
                <w:bCs/>
                <w:sz w:val="18"/>
                <w:szCs w:val="18"/>
              </w:rPr>
            </w:pPr>
            <w:r w:rsidRPr="001C3D2F">
              <w:rPr>
                <w:rFonts w:cs="Arial"/>
                <w:b/>
                <w:bCs/>
                <w:sz w:val="18"/>
                <w:szCs w:val="18"/>
              </w:rPr>
              <w:t>Thousand</w:t>
            </w:r>
          </w:p>
        </w:tc>
        <w:tc>
          <w:tcPr>
            <w:tcW w:w="1368" w:type="dxa"/>
            <w:vAlign w:val="bottom"/>
          </w:tcPr>
          <w:p w14:paraId="7A3C159D" w14:textId="77777777" w:rsidR="009072F4" w:rsidRPr="001C3D2F" w:rsidRDefault="009072F4" w:rsidP="00582940">
            <w:pPr>
              <w:ind w:right="-72"/>
              <w:jc w:val="right"/>
              <w:rPr>
                <w:rFonts w:cs="Arial"/>
                <w:b/>
                <w:bCs/>
                <w:sz w:val="18"/>
                <w:szCs w:val="18"/>
              </w:rPr>
            </w:pPr>
            <w:r w:rsidRPr="001C3D2F">
              <w:rPr>
                <w:rFonts w:cs="Arial"/>
                <w:b/>
                <w:bCs/>
                <w:sz w:val="18"/>
                <w:szCs w:val="18"/>
              </w:rPr>
              <w:t>Thousand</w:t>
            </w:r>
          </w:p>
        </w:tc>
        <w:tc>
          <w:tcPr>
            <w:tcW w:w="1368" w:type="dxa"/>
            <w:vAlign w:val="bottom"/>
          </w:tcPr>
          <w:p w14:paraId="6E162709" w14:textId="77777777" w:rsidR="009072F4" w:rsidRPr="001C3D2F" w:rsidRDefault="009072F4" w:rsidP="00582940">
            <w:pPr>
              <w:ind w:right="-72"/>
              <w:jc w:val="right"/>
              <w:rPr>
                <w:rFonts w:cs="Arial"/>
                <w:b/>
                <w:bCs/>
                <w:sz w:val="18"/>
                <w:szCs w:val="18"/>
              </w:rPr>
            </w:pPr>
            <w:r w:rsidRPr="001C3D2F">
              <w:rPr>
                <w:rFonts w:cs="Arial"/>
                <w:b/>
                <w:bCs/>
                <w:sz w:val="18"/>
                <w:szCs w:val="18"/>
              </w:rPr>
              <w:t>Thousand</w:t>
            </w:r>
          </w:p>
        </w:tc>
      </w:tr>
      <w:tr w:rsidR="00DB163F" w:rsidRPr="001C3D2F" w14:paraId="34C5221C" w14:textId="77777777" w:rsidTr="108DEC66">
        <w:tc>
          <w:tcPr>
            <w:tcW w:w="3989" w:type="dxa"/>
          </w:tcPr>
          <w:p w14:paraId="730E6F76" w14:textId="77777777" w:rsidR="009072F4" w:rsidRPr="001C3D2F" w:rsidRDefault="009072F4" w:rsidP="00582940">
            <w:pPr>
              <w:ind w:left="-101"/>
              <w:jc w:val="left"/>
              <w:rPr>
                <w:rFonts w:cs="Arial"/>
                <w:sz w:val="18"/>
                <w:szCs w:val="18"/>
              </w:rPr>
            </w:pPr>
          </w:p>
        </w:tc>
        <w:tc>
          <w:tcPr>
            <w:tcW w:w="1368" w:type="dxa"/>
            <w:tcBorders>
              <w:bottom w:val="single" w:sz="4" w:space="0" w:color="auto"/>
            </w:tcBorders>
            <w:vAlign w:val="bottom"/>
          </w:tcPr>
          <w:p w14:paraId="0BD6F350" w14:textId="77777777" w:rsidR="009072F4" w:rsidRPr="001C3D2F" w:rsidRDefault="009072F4" w:rsidP="00582940">
            <w:pPr>
              <w:ind w:right="-72"/>
              <w:jc w:val="right"/>
              <w:rPr>
                <w:rFonts w:cs="Arial"/>
                <w:b/>
                <w:bCs/>
                <w:sz w:val="18"/>
                <w:szCs w:val="18"/>
              </w:rPr>
            </w:pPr>
            <w:r w:rsidRPr="001C3D2F">
              <w:rPr>
                <w:rFonts w:cs="Arial"/>
                <w:b/>
                <w:bCs/>
                <w:sz w:val="18"/>
                <w:szCs w:val="18"/>
              </w:rPr>
              <w:t>Baht</w:t>
            </w:r>
          </w:p>
        </w:tc>
        <w:tc>
          <w:tcPr>
            <w:tcW w:w="1368" w:type="dxa"/>
            <w:tcBorders>
              <w:bottom w:val="single" w:sz="4" w:space="0" w:color="auto"/>
            </w:tcBorders>
            <w:vAlign w:val="bottom"/>
          </w:tcPr>
          <w:p w14:paraId="5040F7D6" w14:textId="77777777" w:rsidR="009072F4" w:rsidRPr="001C3D2F" w:rsidRDefault="009072F4" w:rsidP="00582940">
            <w:pPr>
              <w:ind w:right="-72"/>
              <w:jc w:val="right"/>
              <w:rPr>
                <w:rFonts w:cs="Arial"/>
                <w:b/>
                <w:bCs/>
                <w:sz w:val="18"/>
                <w:szCs w:val="18"/>
              </w:rPr>
            </w:pPr>
            <w:r w:rsidRPr="001C3D2F">
              <w:rPr>
                <w:rFonts w:cs="Arial"/>
                <w:b/>
                <w:bCs/>
                <w:sz w:val="18"/>
                <w:szCs w:val="18"/>
              </w:rPr>
              <w:t>Baht</w:t>
            </w:r>
          </w:p>
        </w:tc>
        <w:tc>
          <w:tcPr>
            <w:tcW w:w="1368" w:type="dxa"/>
            <w:tcBorders>
              <w:bottom w:val="single" w:sz="4" w:space="0" w:color="auto"/>
            </w:tcBorders>
            <w:vAlign w:val="bottom"/>
          </w:tcPr>
          <w:p w14:paraId="6770BA49" w14:textId="77777777" w:rsidR="009072F4" w:rsidRPr="001C3D2F" w:rsidRDefault="009072F4" w:rsidP="00582940">
            <w:pPr>
              <w:ind w:right="-72"/>
              <w:jc w:val="right"/>
              <w:rPr>
                <w:rFonts w:cs="Arial"/>
                <w:b/>
                <w:bCs/>
                <w:sz w:val="18"/>
                <w:szCs w:val="18"/>
              </w:rPr>
            </w:pPr>
            <w:r w:rsidRPr="001C3D2F">
              <w:rPr>
                <w:rFonts w:cs="Arial"/>
                <w:b/>
                <w:bCs/>
                <w:sz w:val="18"/>
                <w:szCs w:val="18"/>
              </w:rPr>
              <w:t>Baht</w:t>
            </w:r>
          </w:p>
        </w:tc>
        <w:tc>
          <w:tcPr>
            <w:tcW w:w="1368" w:type="dxa"/>
            <w:tcBorders>
              <w:bottom w:val="single" w:sz="4" w:space="0" w:color="auto"/>
            </w:tcBorders>
            <w:vAlign w:val="bottom"/>
          </w:tcPr>
          <w:p w14:paraId="6AA771C9" w14:textId="77777777" w:rsidR="009072F4" w:rsidRPr="001C3D2F" w:rsidRDefault="009072F4" w:rsidP="00582940">
            <w:pPr>
              <w:ind w:right="-72"/>
              <w:jc w:val="right"/>
              <w:rPr>
                <w:rFonts w:cs="Arial"/>
                <w:b/>
                <w:bCs/>
                <w:sz w:val="18"/>
                <w:szCs w:val="18"/>
              </w:rPr>
            </w:pPr>
            <w:r w:rsidRPr="001C3D2F">
              <w:rPr>
                <w:rFonts w:cs="Arial"/>
                <w:b/>
                <w:bCs/>
                <w:sz w:val="18"/>
                <w:szCs w:val="18"/>
              </w:rPr>
              <w:t>Baht</w:t>
            </w:r>
          </w:p>
        </w:tc>
      </w:tr>
      <w:tr w:rsidR="00DB163F" w:rsidRPr="001C3D2F" w14:paraId="04AE54F7" w14:textId="77777777" w:rsidTr="00633F0E">
        <w:tc>
          <w:tcPr>
            <w:tcW w:w="3989" w:type="dxa"/>
          </w:tcPr>
          <w:p w14:paraId="09BA49D7" w14:textId="77777777" w:rsidR="009072F4" w:rsidRPr="001C3D2F" w:rsidRDefault="009072F4" w:rsidP="00582940">
            <w:pPr>
              <w:ind w:left="-101"/>
              <w:jc w:val="left"/>
              <w:rPr>
                <w:rFonts w:cs="Arial"/>
                <w:b/>
                <w:bCs/>
                <w:sz w:val="18"/>
                <w:szCs w:val="18"/>
              </w:rPr>
            </w:pPr>
          </w:p>
        </w:tc>
        <w:tc>
          <w:tcPr>
            <w:tcW w:w="1368" w:type="dxa"/>
            <w:tcBorders>
              <w:top w:val="single" w:sz="4" w:space="0" w:color="auto"/>
            </w:tcBorders>
          </w:tcPr>
          <w:p w14:paraId="4AAF8363" w14:textId="77777777" w:rsidR="009072F4" w:rsidRPr="001C3D2F" w:rsidRDefault="009072F4" w:rsidP="00582940">
            <w:pPr>
              <w:ind w:right="-72"/>
              <w:jc w:val="right"/>
              <w:rPr>
                <w:rFonts w:cs="Arial"/>
                <w:b/>
                <w:bCs/>
                <w:sz w:val="18"/>
                <w:szCs w:val="18"/>
              </w:rPr>
            </w:pPr>
          </w:p>
        </w:tc>
        <w:tc>
          <w:tcPr>
            <w:tcW w:w="1368" w:type="dxa"/>
            <w:tcBorders>
              <w:top w:val="single" w:sz="4" w:space="0" w:color="auto"/>
            </w:tcBorders>
          </w:tcPr>
          <w:p w14:paraId="4A505557" w14:textId="77777777" w:rsidR="009072F4" w:rsidRPr="001C3D2F" w:rsidRDefault="009072F4" w:rsidP="00582940">
            <w:pPr>
              <w:ind w:right="-72"/>
              <w:jc w:val="right"/>
              <w:rPr>
                <w:rFonts w:cs="Arial"/>
                <w:b/>
                <w:bCs/>
                <w:sz w:val="18"/>
                <w:szCs w:val="18"/>
              </w:rPr>
            </w:pPr>
          </w:p>
        </w:tc>
        <w:tc>
          <w:tcPr>
            <w:tcW w:w="1368" w:type="dxa"/>
            <w:tcBorders>
              <w:top w:val="single" w:sz="4" w:space="0" w:color="auto"/>
            </w:tcBorders>
          </w:tcPr>
          <w:p w14:paraId="06E6C56C" w14:textId="77777777" w:rsidR="009072F4" w:rsidRPr="001C3D2F" w:rsidRDefault="009072F4" w:rsidP="00582940">
            <w:pPr>
              <w:ind w:right="-72"/>
              <w:jc w:val="right"/>
              <w:rPr>
                <w:rFonts w:cs="Arial"/>
                <w:b/>
                <w:bCs/>
                <w:sz w:val="18"/>
                <w:szCs w:val="18"/>
              </w:rPr>
            </w:pPr>
          </w:p>
        </w:tc>
        <w:tc>
          <w:tcPr>
            <w:tcW w:w="1368" w:type="dxa"/>
            <w:tcBorders>
              <w:top w:val="single" w:sz="4" w:space="0" w:color="auto"/>
            </w:tcBorders>
          </w:tcPr>
          <w:p w14:paraId="5E307967" w14:textId="77777777" w:rsidR="009072F4" w:rsidRPr="001C3D2F" w:rsidRDefault="009072F4" w:rsidP="00582940">
            <w:pPr>
              <w:ind w:right="-72"/>
              <w:jc w:val="right"/>
              <w:rPr>
                <w:rFonts w:cs="Arial"/>
                <w:b/>
                <w:bCs/>
                <w:sz w:val="18"/>
                <w:szCs w:val="18"/>
              </w:rPr>
            </w:pPr>
          </w:p>
        </w:tc>
      </w:tr>
      <w:tr w:rsidR="00784615" w:rsidRPr="001C3D2F" w14:paraId="51462B91" w14:textId="77777777" w:rsidTr="009D726F">
        <w:tc>
          <w:tcPr>
            <w:tcW w:w="3989" w:type="dxa"/>
          </w:tcPr>
          <w:p w14:paraId="2EFE3477" w14:textId="5D40ADE8" w:rsidR="00784615" w:rsidRPr="001C3D2F" w:rsidRDefault="00784615" w:rsidP="00582940">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1C3D2F">
              <w:rPr>
                <w:rFonts w:cs="Arial"/>
                <w:sz w:val="18"/>
                <w:szCs w:val="18"/>
              </w:rPr>
              <w:t xml:space="preserve">Not overdue </w:t>
            </w:r>
          </w:p>
        </w:tc>
        <w:tc>
          <w:tcPr>
            <w:tcW w:w="1368" w:type="dxa"/>
          </w:tcPr>
          <w:p w14:paraId="692F7D90" w14:textId="2C65707F" w:rsidR="00784615" w:rsidRPr="001C3D2F" w:rsidRDefault="00784615" w:rsidP="00582940">
            <w:pPr>
              <w:ind w:right="-72"/>
              <w:jc w:val="right"/>
              <w:rPr>
                <w:rFonts w:cs="Arial"/>
                <w:sz w:val="18"/>
                <w:szCs w:val="18"/>
              </w:rPr>
            </w:pPr>
            <w:r w:rsidRPr="001C3D2F">
              <w:rPr>
                <w:rFonts w:cs="Arial"/>
                <w:sz w:val="18"/>
                <w:szCs w:val="18"/>
              </w:rPr>
              <w:t xml:space="preserve"> </w:t>
            </w:r>
            <w:r w:rsidR="000F0D86" w:rsidRPr="001C3D2F">
              <w:rPr>
                <w:rFonts w:cs="Arial"/>
                <w:sz w:val="18"/>
                <w:szCs w:val="18"/>
              </w:rPr>
              <w:t>627</w:t>
            </w:r>
            <w:r w:rsidRPr="001C3D2F">
              <w:rPr>
                <w:rFonts w:cs="Arial"/>
                <w:sz w:val="18"/>
                <w:szCs w:val="18"/>
              </w:rPr>
              <w:t xml:space="preserve"> </w:t>
            </w:r>
          </w:p>
        </w:tc>
        <w:tc>
          <w:tcPr>
            <w:tcW w:w="1368" w:type="dxa"/>
          </w:tcPr>
          <w:p w14:paraId="5DF0F053" w14:textId="7ED59FA1" w:rsidR="00784615" w:rsidRPr="001C3D2F" w:rsidRDefault="00784615" w:rsidP="00582940">
            <w:pPr>
              <w:ind w:right="-72"/>
              <w:jc w:val="right"/>
              <w:rPr>
                <w:rFonts w:cs="Arial"/>
                <w:sz w:val="18"/>
                <w:szCs w:val="18"/>
                <w:cs/>
              </w:rPr>
            </w:pPr>
            <w:r w:rsidRPr="001C3D2F">
              <w:rPr>
                <w:rFonts w:cs="Arial"/>
                <w:sz w:val="18"/>
                <w:szCs w:val="18"/>
              </w:rPr>
              <w:t xml:space="preserve"> </w:t>
            </w:r>
            <w:r w:rsidR="000F0D86" w:rsidRPr="001C3D2F">
              <w:rPr>
                <w:rFonts w:cs="Arial"/>
                <w:sz w:val="18"/>
                <w:szCs w:val="18"/>
              </w:rPr>
              <w:t>200</w:t>
            </w:r>
            <w:r w:rsidRPr="001C3D2F">
              <w:rPr>
                <w:rFonts w:cs="Arial"/>
                <w:sz w:val="18"/>
                <w:szCs w:val="18"/>
              </w:rPr>
              <w:t xml:space="preserve"> </w:t>
            </w:r>
          </w:p>
        </w:tc>
        <w:tc>
          <w:tcPr>
            <w:tcW w:w="1368" w:type="dxa"/>
          </w:tcPr>
          <w:p w14:paraId="177D71B0" w14:textId="4CC64029" w:rsidR="00784615" w:rsidRPr="001C3D2F" w:rsidRDefault="00784615" w:rsidP="00582940">
            <w:pPr>
              <w:ind w:right="-72"/>
              <w:jc w:val="right"/>
              <w:rPr>
                <w:rFonts w:cs="Arial"/>
                <w:sz w:val="18"/>
                <w:szCs w:val="18"/>
              </w:rPr>
            </w:pPr>
            <w:r w:rsidRPr="001C3D2F">
              <w:rPr>
                <w:rFonts w:cs="Arial"/>
                <w:sz w:val="18"/>
                <w:szCs w:val="18"/>
              </w:rPr>
              <w:t xml:space="preserve"> </w:t>
            </w:r>
            <w:r w:rsidR="000F0D86" w:rsidRPr="001C3D2F">
              <w:rPr>
                <w:rFonts w:cs="Arial"/>
                <w:sz w:val="18"/>
                <w:szCs w:val="18"/>
              </w:rPr>
              <w:t>863</w:t>
            </w:r>
            <w:r w:rsidRPr="001C3D2F">
              <w:rPr>
                <w:rFonts w:cs="Arial"/>
                <w:sz w:val="18"/>
                <w:szCs w:val="18"/>
              </w:rPr>
              <w:t xml:space="preserve"> </w:t>
            </w:r>
          </w:p>
        </w:tc>
        <w:tc>
          <w:tcPr>
            <w:tcW w:w="1368" w:type="dxa"/>
          </w:tcPr>
          <w:p w14:paraId="6C4940C1" w14:textId="0740DA10" w:rsidR="00784615" w:rsidRPr="001C3D2F" w:rsidRDefault="00784615" w:rsidP="00582940">
            <w:pPr>
              <w:ind w:right="-72"/>
              <w:jc w:val="right"/>
              <w:rPr>
                <w:rFonts w:cs="Arial"/>
                <w:sz w:val="18"/>
                <w:szCs w:val="18"/>
                <w:cs/>
              </w:rPr>
            </w:pPr>
            <w:r w:rsidRPr="001C3D2F">
              <w:rPr>
                <w:rFonts w:cs="Arial"/>
                <w:sz w:val="18"/>
                <w:szCs w:val="18"/>
              </w:rPr>
              <w:t xml:space="preserve"> </w:t>
            </w:r>
            <w:r w:rsidR="000F0D86" w:rsidRPr="001C3D2F">
              <w:rPr>
                <w:rFonts w:cs="Arial"/>
                <w:sz w:val="18"/>
                <w:szCs w:val="18"/>
              </w:rPr>
              <w:t>310</w:t>
            </w:r>
            <w:r w:rsidRPr="001C3D2F">
              <w:rPr>
                <w:rFonts w:cs="Arial"/>
                <w:sz w:val="18"/>
                <w:szCs w:val="18"/>
              </w:rPr>
              <w:t xml:space="preserve"> </w:t>
            </w:r>
          </w:p>
        </w:tc>
      </w:tr>
      <w:tr w:rsidR="003E4408" w:rsidRPr="001C3D2F" w14:paraId="1DEE1B20" w14:textId="77777777" w:rsidTr="00784615">
        <w:trPr>
          <w:trHeight w:val="77"/>
        </w:trPr>
        <w:tc>
          <w:tcPr>
            <w:tcW w:w="3989" w:type="dxa"/>
          </w:tcPr>
          <w:p w14:paraId="4EA6CF9A" w14:textId="77777777" w:rsidR="003E4408" w:rsidRPr="001C3D2F" w:rsidRDefault="003E4408" w:rsidP="00582940">
            <w:pPr>
              <w:tabs>
                <w:tab w:val="left" w:pos="1134"/>
                <w:tab w:val="left" w:pos="1276"/>
                <w:tab w:val="center" w:pos="3402"/>
                <w:tab w:val="center" w:pos="4536"/>
                <w:tab w:val="center" w:pos="5670"/>
                <w:tab w:val="center" w:pos="6804"/>
                <w:tab w:val="right" w:pos="7655"/>
              </w:tabs>
              <w:jc w:val="left"/>
              <w:rPr>
                <w:rFonts w:cs="Arial"/>
                <w:sz w:val="18"/>
                <w:szCs w:val="18"/>
              </w:rPr>
            </w:pPr>
          </w:p>
        </w:tc>
        <w:tc>
          <w:tcPr>
            <w:tcW w:w="1368" w:type="dxa"/>
            <w:tcBorders>
              <w:top w:val="single" w:sz="4" w:space="0" w:color="auto"/>
            </w:tcBorders>
          </w:tcPr>
          <w:p w14:paraId="70772966" w14:textId="77777777" w:rsidR="003E4408" w:rsidRPr="001C3D2F" w:rsidRDefault="003E4408" w:rsidP="00582940">
            <w:pPr>
              <w:ind w:right="-72"/>
              <w:jc w:val="right"/>
              <w:rPr>
                <w:rFonts w:cs="Arial"/>
                <w:sz w:val="18"/>
                <w:szCs w:val="18"/>
              </w:rPr>
            </w:pPr>
          </w:p>
        </w:tc>
        <w:tc>
          <w:tcPr>
            <w:tcW w:w="1368" w:type="dxa"/>
            <w:tcBorders>
              <w:top w:val="single" w:sz="4" w:space="0" w:color="auto"/>
            </w:tcBorders>
          </w:tcPr>
          <w:p w14:paraId="267C21D2" w14:textId="77777777" w:rsidR="003E4408" w:rsidRPr="001C3D2F" w:rsidRDefault="003E4408" w:rsidP="00582940">
            <w:pPr>
              <w:ind w:right="-72"/>
              <w:jc w:val="right"/>
              <w:rPr>
                <w:rFonts w:cs="Arial"/>
                <w:sz w:val="18"/>
                <w:szCs w:val="18"/>
              </w:rPr>
            </w:pPr>
          </w:p>
        </w:tc>
        <w:tc>
          <w:tcPr>
            <w:tcW w:w="1368" w:type="dxa"/>
            <w:tcBorders>
              <w:top w:val="single" w:sz="4" w:space="0" w:color="auto"/>
            </w:tcBorders>
          </w:tcPr>
          <w:p w14:paraId="032A4132" w14:textId="77777777" w:rsidR="003E4408" w:rsidRPr="001C3D2F" w:rsidRDefault="003E4408" w:rsidP="00582940">
            <w:pPr>
              <w:ind w:right="-72"/>
              <w:jc w:val="right"/>
              <w:rPr>
                <w:rFonts w:cs="Arial"/>
                <w:sz w:val="18"/>
                <w:szCs w:val="18"/>
              </w:rPr>
            </w:pPr>
          </w:p>
        </w:tc>
        <w:tc>
          <w:tcPr>
            <w:tcW w:w="1368" w:type="dxa"/>
            <w:tcBorders>
              <w:top w:val="single" w:sz="4" w:space="0" w:color="auto"/>
            </w:tcBorders>
          </w:tcPr>
          <w:p w14:paraId="0713CEB8" w14:textId="77777777" w:rsidR="003E4408" w:rsidRPr="001C3D2F" w:rsidRDefault="003E4408" w:rsidP="00582940">
            <w:pPr>
              <w:ind w:right="-72"/>
              <w:jc w:val="right"/>
              <w:rPr>
                <w:rFonts w:cs="Arial"/>
                <w:sz w:val="18"/>
                <w:szCs w:val="18"/>
              </w:rPr>
            </w:pPr>
          </w:p>
        </w:tc>
      </w:tr>
      <w:tr w:rsidR="00784615" w:rsidRPr="001C3D2F" w14:paraId="05DC9393" w14:textId="77777777" w:rsidTr="009D726F">
        <w:tc>
          <w:tcPr>
            <w:tcW w:w="3989" w:type="dxa"/>
          </w:tcPr>
          <w:p w14:paraId="7FFFAA81" w14:textId="108AF3C1" w:rsidR="00784615" w:rsidRPr="001C3D2F" w:rsidRDefault="00784615" w:rsidP="00582940">
            <w:pPr>
              <w:tabs>
                <w:tab w:val="left" w:pos="1134"/>
                <w:tab w:val="left" w:pos="1276"/>
                <w:tab w:val="center" w:pos="3402"/>
                <w:tab w:val="center" w:pos="4536"/>
                <w:tab w:val="center" w:pos="5670"/>
                <w:tab w:val="center" w:pos="6804"/>
                <w:tab w:val="right" w:pos="7655"/>
              </w:tabs>
              <w:jc w:val="left"/>
              <w:rPr>
                <w:rFonts w:cs="Arial"/>
                <w:sz w:val="18"/>
                <w:szCs w:val="18"/>
              </w:rPr>
            </w:pPr>
          </w:p>
        </w:tc>
        <w:tc>
          <w:tcPr>
            <w:tcW w:w="1368" w:type="dxa"/>
            <w:tcBorders>
              <w:bottom w:val="single" w:sz="4" w:space="0" w:color="auto"/>
            </w:tcBorders>
          </w:tcPr>
          <w:p w14:paraId="0E3D1053" w14:textId="7D5A39D4" w:rsidR="00784615" w:rsidRPr="001C3D2F" w:rsidRDefault="00784615" w:rsidP="00582940">
            <w:pPr>
              <w:ind w:right="-72"/>
              <w:jc w:val="right"/>
              <w:rPr>
                <w:rFonts w:cs="Arial"/>
                <w:sz w:val="18"/>
                <w:szCs w:val="18"/>
              </w:rPr>
            </w:pPr>
            <w:r w:rsidRPr="001C3D2F">
              <w:rPr>
                <w:rFonts w:cs="Arial"/>
                <w:sz w:val="18"/>
                <w:szCs w:val="18"/>
              </w:rPr>
              <w:t xml:space="preserve"> </w:t>
            </w:r>
            <w:r w:rsidR="000F0D86" w:rsidRPr="001C3D2F">
              <w:rPr>
                <w:rFonts w:cs="Arial"/>
                <w:sz w:val="18"/>
                <w:szCs w:val="18"/>
              </w:rPr>
              <w:t>627</w:t>
            </w:r>
            <w:r w:rsidRPr="001C3D2F">
              <w:rPr>
                <w:rFonts w:cs="Arial"/>
                <w:sz w:val="18"/>
                <w:szCs w:val="18"/>
              </w:rPr>
              <w:t xml:space="preserve"> </w:t>
            </w:r>
          </w:p>
        </w:tc>
        <w:tc>
          <w:tcPr>
            <w:tcW w:w="1368" w:type="dxa"/>
            <w:tcBorders>
              <w:bottom w:val="single" w:sz="4" w:space="0" w:color="auto"/>
            </w:tcBorders>
          </w:tcPr>
          <w:p w14:paraId="57A80490" w14:textId="1CE3A784" w:rsidR="00784615" w:rsidRPr="001C3D2F" w:rsidRDefault="00784615" w:rsidP="00582940">
            <w:pPr>
              <w:ind w:right="-72"/>
              <w:jc w:val="right"/>
              <w:rPr>
                <w:rFonts w:cs="Arial"/>
                <w:sz w:val="18"/>
                <w:szCs w:val="18"/>
              </w:rPr>
            </w:pPr>
            <w:r w:rsidRPr="001C3D2F">
              <w:rPr>
                <w:rFonts w:cs="Arial"/>
                <w:sz w:val="18"/>
                <w:szCs w:val="18"/>
              </w:rPr>
              <w:t xml:space="preserve"> </w:t>
            </w:r>
            <w:r w:rsidR="000F0D86" w:rsidRPr="001C3D2F">
              <w:rPr>
                <w:rFonts w:cs="Arial"/>
                <w:sz w:val="18"/>
                <w:szCs w:val="18"/>
              </w:rPr>
              <w:t>200</w:t>
            </w:r>
            <w:r w:rsidRPr="001C3D2F">
              <w:rPr>
                <w:rFonts w:cs="Arial"/>
                <w:sz w:val="18"/>
                <w:szCs w:val="18"/>
              </w:rPr>
              <w:t xml:space="preserve"> </w:t>
            </w:r>
          </w:p>
        </w:tc>
        <w:tc>
          <w:tcPr>
            <w:tcW w:w="1368" w:type="dxa"/>
            <w:tcBorders>
              <w:bottom w:val="single" w:sz="4" w:space="0" w:color="auto"/>
            </w:tcBorders>
          </w:tcPr>
          <w:p w14:paraId="63C3DBEE" w14:textId="27104AF4" w:rsidR="00784615" w:rsidRPr="001C3D2F" w:rsidRDefault="00784615" w:rsidP="00582940">
            <w:pPr>
              <w:ind w:right="-72"/>
              <w:jc w:val="right"/>
              <w:rPr>
                <w:rFonts w:cs="Arial"/>
                <w:sz w:val="18"/>
                <w:szCs w:val="18"/>
              </w:rPr>
            </w:pPr>
            <w:r w:rsidRPr="001C3D2F">
              <w:rPr>
                <w:rFonts w:cs="Arial"/>
                <w:sz w:val="18"/>
                <w:szCs w:val="18"/>
              </w:rPr>
              <w:t xml:space="preserve"> </w:t>
            </w:r>
            <w:r w:rsidR="000F0D86" w:rsidRPr="001C3D2F">
              <w:rPr>
                <w:rFonts w:cs="Arial"/>
                <w:sz w:val="18"/>
                <w:szCs w:val="18"/>
              </w:rPr>
              <w:t>863</w:t>
            </w:r>
            <w:r w:rsidRPr="001C3D2F">
              <w:rPr>
                <w:rFonts w:cs="Arial"/>
                <w:sz w:val="18"/>
                <w:szCs w:val="18"/>
              </w:rPr>
              <w:t xml:space="preserve"> </w:t>
            </w:r>
          </w:p>
        </w:tc>
        <w:tc>
          <w:tcPr>
            <w:tcW w:w="1368" w:type="dxa"/>
            <w:tcBorders>
              <w:bottom w:val="single" w:sz="4" w:space="0" w:color="auto"/>
            </w:tcBorders>
          </w:tcPr>
          <w:p w14:paraId="6BD92E92" w14:textId="2C37BA5F" w:rsidR="00784615" w:rsidRPr="001C3D2F" w:rsidRDefault="00784615" w:rsidP="00582940">
            <w:pPr>
              <w:ind w:right="-72"/>
              <w:jc w:val="right"/>
              <w:rPr>
                <w:rFonts w:cs="Arial"/>
                <w:sz w:val="18"/>
                <w:szCs w:val="18"/>
              </w:rPr>
            </w:pPr>
            <w:r w:rsidRPr="001C3D2F">
              <w:rPr>
                <w:rFonts w:cs="Arial"/>
                <w:sz w:val="18"/>
                <w:szCs w:val="18"/>
              </w:rPr>
              <w:t xml:space="preserve"> </w:t>
            </w:r>
            <w:r w:rsidR="000F0D86" w:rsidRPr="001C3D2F">
              <w:rPr>
                <w:rFonts w:cs="Arial"/>
                <w:sz w:val="18"/>
                <w:szCs w:val="18"/>
              </w:rPr>
              <w:t>310</w:t>
            </w:r>
            <w:r w:rsidRPr="001C3D2F">
              <w:rPr>
                <w:rFonts w:cs="Arial"/>
                <w:sz w:val="18"/>
                <w:szCs w:val="18"/>
              </w:rPr>
              <w:t xml:space="preserve"> </w:t>
            </w:r>
          </w:p>
        </w:tc>
      </w:tr>
    </w:tbl>
    <w:p w14:paraId="47577F40" w14:textId="77777777" w:rsidR="007C127F" w:rsidRPr="001C3D2F" w:rsidRDefault="007C127F" w:rsidP="00582940">
      <w:pPr>
        <w:rPr>
          <w:rFonts w:cs="Arial"/>
          <w:sz w:val="18"/>
          <w:szCs w:val="18"/>
        </w:rPr>
      </w:pPr>
    </w:p>
    <w:p w14:paraId="2E9C37B9" w14:textId="77777777" w:rsidR="007C127F" w:rsidRPr="001C3D2F" w:rsidRDefault="007C127F" w:rsidP="00582940">
      <w:pPr>
        <w:rPr>
          <w:rFonts w:cs="Arial"/>
          <w:sz w:val="18"/>
          <w:szCs w:val="18"/>
        </w:rPr>
      </w:pPr>
    </w:p>
    <w:p w14:paraId="24386E62" w14:textId="0896D8E5" w:rsidR="000F0D86" w:rsidRPr="001C3D2F" w:rsidRDefault="00241926" w:rsidP="000F0D86">
      <w:pPr>
        <w:pStyle w:val="Heading10"/>
        <w:rPr>
          <w:rFonts w:ascii="Arial" w:hAnsi="Arial"/>
          <w:cs/>
        </w:rPr>
      </w:pPr>
      <w:r w:rsidRPr="001C3D2F">
        <w:rPr>
          <w:rFonts w:ascii="Arial" w:hAnsi="Arial"/>
        </w:rPr>
        <w:t>6</w:t>
      </w:r>
      <w:r w:rsidR="000F0D86" w:rsidRPr="001C3D2F">
        <w:rPr>
          <w:rFonts w:ascii="Arial" w:hAnsi="Arial"/>
        </w:rPr>
        <w:tab/>
        <w:t>Inventories, net</w:t>
      </w:r>
    </w:p>
    <w:p w14:paraId="1F925182" w14:textId="77777777" w:rsidR="00806365" w:rsidRPr="001C3D2F" w:rsidRDefault="00806365" w:rsidP="00582940">
      <w:pPr>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B163F" w:rsidRPr="001C3D2F" w14:paraId="3D8AF66A" w14:textId="77777777" w:rsidTr="62BEDF5E">
        <w:tc>
          <w:tcPr>
            <w:tcW w:w="3989" w:type="dxa"/>
          </w:tcPr>
          <w:p w14:paraId="4B4DA1B2" w14:textId="77777777" w:rsidR="00806365" w:rsidRPr="001C3D2F" w:rsidRDefault="00806365" w:rsidP="00582940">
            <w:pPr>
              <w:ind w:left="-101"/>
              <w:jc w:val="left"/>
              <w:rPr>
                <w:rFonts w:cs="Arial"/>
                <w:sz w:val="18"/>
                <w:szCs w:val="18"/>
                <w:shd w:val="clear" w:color="auto" w:fill="FFFFFF"/>
              </w:rPr>
            </w:pPr>
          </w:p>
        </w:tc>
        <w:tc>
          <w:tcPr>
            <w:tcW w:w="2736" w:type="dxa"/>
            <w:gridSpan w:val="2"/>
            <w:tcBorders>
              <w:bottom w:val="single" w:sz="4" w:space="0" w:color="auto"/>
            </w:tcBorders>
            <w:vAlign w:val="bottom"/>
          </w:tcPr>
          <w:p w14:paraId="7C410FB7" w14:textId="77777777" w:rsidR="00806365" w:rsidRPr="001C3D2F" w:rsidRDefault="00806365" w:rsidP="0058294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1C3D2F">
              <w:rPr>
                <w:rFonts w:cs="Arial"/>
                <w:b/>
                <w:bCs/>
                <w:sz w:val="18"/>
                <w:szCs w:val="18"/>
              </w:rPr>
              <w:t>Consolidated</w:t>
            </w:r>
            <w:r w:rsidRPr="001C3D2F">
              <w:rPr>
                <w:rFonts w:cs="Arial"/>
                <w:b/>
                <w:bCs/>
                <w:sz w:val="18"/>
                <w:szCs w:val="18"/>
              </w:rPr>
              <w:br/>
              <w:t>financial information</w:t>
            </w:r>
          </w:p>
        </w:tc>
        <w:tc>
          <w:tcPr>
            <w:tcW w:w="2736" w:type="dxa"/>
            <w:gridSpan w:val="2"/>
            <w:tcBorders>
              <w:bottom w:val="single" w:sz="4" w:space="0" w:color="auto"/>
            </w:tcBorders>
            <w:vAlign w:val="bottom"/>
          </w:tcPr>
          <w:p w14:paraId="6704C874" w14:textId="77777777" w:rsidR="00806365" w:rsidRPr="001C3D2F" w:rsidRDefault="00806365" w:rsidP="0058294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1C3D2F">
              <w:rPr>
                <w:rFonts w:cs="Arial"/>
                <w:b/>
                <w:bCs/>
                <w:sz w:val="18"/>
                <w:szCs w:val="18"/>
              </w:rPr>
              <w:t>Separate</w:t>
            </w:r>
            <w:r w:rsidRPr="001C3D2F">
              <w:rPr>
                <w:rFonts w:cs="Arial"/>
                <w:b/>
                <w:bCs/>
                <w:sz w:val="18"/>
                <w:szCs w:val="18"/>
              </w:rPr>
              <w:br/>
              <w:t>financial information</w:t>
            </w:r>
          </w:p>
        </w:tc>
      </w:tr>
      <w:tr w:rsidR="00BE42E9" w:rsidRPr="001C3D2F" w14:paraId="42F6E1C1" w14:textId="77777777" w:rsidTr="62BEDF5E">
        <w:tc>
          <w:tcPr>
            <w:tcW w:w="3989" w:type="dxa"/>
          </w:tcPr>
          <w:p w14:paraId="171C060B" w14:textId="77777777" w:rsidR="00BE42E9" w:rsidRPr="001C3D2F" w:rsidRDefault="00BE42E9" w:rsidP="00582940">
            <w:pPr>
              <w:ind w:left="-101"/>
              <w:jc w:val="left"/>
              <w:rPr>
                <w:rFonts w:cs="Arial"/>
                <w:sz w:val="18"/>
                <w:szCs w:val="18"/>
                <w:shd w:val="clear" w:color="auto" w:fill="FFFFFF"/>
              </w:rPr>
            </w:pPr>
          </w:p>
        </w:tc>
        <w:tc>
          <w:tcPr>
            <w:tcW w:w="1368" w:type="dxa"/>
            <w:tcBorders>
              <w:top w:val="single" w:sz="4" w:space="0" w:color="auto"/>
            </w:tcBorders>
            <w:vAlign w:val="bottom"/>
          </w:tcPr>
          <w:p w14:paraId="29209D0E" w14:textId="172C45B4" w:rsidR="00BE42E9" w:rsidRPr="001C3D2F" w:rsidRDefault="000F0D86" w:rsidP="00582940">
            <w:pPr>
              <w:ind w:right="-72"/>
              <w:jc w:val="right"/>
              <w:rPr>
                <w:rFonts w:cs="Arial"/>
                <w:b/>
                <w:bCs/>
                <w:sz w:val="18"/>
                <w:szCs w:val="18"/>
              </w:rPr>
            </w:pPr>
            <w:r w:rsidRPr="001C3D2F">
              <w:rPr>
                <w:rFonts w:cs="Arial"/>
                <w:b/>
                <w:bCs/>
                <w:sz w:val="18"/>
                <w:szCs w:val="18"/>
              </w:rPr>
              <w:t>31</w:t>
            </w:r>
            <w:r w:rsidR="00BE42E9" w:rsidRPr="001C3D2F">
              <w:rPr>
                <w:rFonts w:cs="Arial"/>
                <w:b/>
                <w:bCs/>
                <w:sz w:val="18"/>
                <w:szCs w:val="18"/>
              </w:rPr>
              <w:t xml:space="preserve"> March</w:t>
            </w:r>
          </w:p>
        </w:tc>
        <w:tc>
          <w:tcPr>
            <w:tcW w:w="1368" w:type="dxa"/>
            <w:tcBorders>
              <w:top w:val="single" w:sz="4" w:space="0" w:color="auto"/>
            </w:tcBorders>
            <w:vAlign w:val="bottom"/>
          </w:tcPr>
          <w:p w14:paraId="6335D962" w14:textId="39932B25" w:rsidR="00BE42E9" w:rsidRPr="001C3D2F" w:rsidRDefault="000F0D86" w:rsidP="00582940">
            <w:pPr>
              <w:ind w:right="-72"/>
              <w:jc w:val="right"/>
              <w:rPr>
                <w:rFonts w:cs="Arial"/>
                <w:b/>
                <w:bCs/>
                <w:sz w:val="18"/>
                <w:szCs w:val="18"/>
              </w:rPr>
            </w:pPr>
            <w:r w:rsidRPr="001C3D2F">
              <w:rPr>
                <w:rFonts w:cs="Arial"/>
                <w:b/>
                <w:bCs/>
                <w:sz w:val="18"/>
                <w:szCs w:val="18"/>
              </w:rPr>
              <w:t>31</w:t>
            </w:r>
            <w:r w:rsidR="00BE42E9" w:rsidRPr="001C3D2F">
              <w:rPr>
                <w:rFonts w:cs="Arial"/>
                <w:b/>
                <w:bCs/>
                <w:sz w:val="18"/>
                <w:szCs w:val="18"/>
              </w:rPr>
              <w:t xml:space="preserve"> December </w:t>
            </w:r>
          </w:p>
        </w:tc>
        <w:tc>
          <w:tcPr>
            <w:tcW w:w="1368" w:type="dxa"/>
            <w:tcBorders>
              <w:top w:val="single" w:sz="4" w:space="0" w:color="auto"/>
            </w:tcBorders>
            <w:vAlign w:val="bottom"/>
          </w:tcPr>
          <w:p w14:paraId="23E16064" w14:textId="1D634092" w:rsidR="00BE42E9" w:rsidRPr="001C3D2F" w:rsidRDefault="000F0D86" w:rsidP="00582940">
            <w:pPr>
              <w:ind w:right="-72"/>
              <w:jc w:val="right"/>
              <w:rPr>
                <w:rFonts w:cs="Arial"/>
                <w:b/>
                <w:bCs/>
                <w:sz w:val="18"/>
                <w:szCs w:val="18"/>
              </w:rPr>
            </w:pPr>
            <w:r w:rsidRPr="001C3D2F">
              <w:rPr>
                <w:rFonts w:cs="Arial"/>
                <w:b/>
                <w:bCs/>
                <w:sz w:val="18"/>
                <w:szCs w:val="18"/>
              </w:rPr>
              <w:t>31</w:t>
            </w:r>
            <w:r w:rsidR="00BE42E9" w:rsidRPr="001C3D2F">
              <w:rPr>
                <w:rFonts w:cs="Arial"/>
                <w:b/>
                <w:bCs/>
                <w:sz w:val="18"/>
                <w:szCs w:val="18"/>
              </w:rPr>
              <w:t xml:space="preserve"> March</w:t>
            </w:r>
          </w:p>
        </w:tc>
        <w:tc>
          <w:tcPr>
            <w:tcW w:w="1368" w:type="dxa"/>
            <w:tcBorders>
              <w:top w:val="single" w:sz="4" w:space="0" w:color="auto"/>
            </w:tcBorders>
            <w:vAlign w:val="bottom"/>
          </w:tcPr>
          <w:p w14:paraId="183BA35D" w14:textId="33A188EF" w:rsidR="00BE42E9" w:rsidRPr="001C3D2F" w:rsidRDefault="000F0D86" w:rsidP="00582940">
            <w:pPr>
              <w:ind w:right="-72"/>
              <w:jc w:val="right"/>
              <w:rPr>
                <w:rFonts w:cs="Arial"/>
                <w:b/>
                <w:bCs/>
                <w:sz w:val="18"/>
                <w:szCs w:val="18"/>
              </w:rPr>
            </w:pPr>
            <w:r w:rsidRPr="001C3D2F">
              <w:rPr>
                <w:rFonts w:cs="Arial"/>
                <w:b/>
                <w:bCs/>
                <w:sz w:val="18"/>
                <w:szCs w:val="18"/>
              </w:rPr>
              <w:t>31</w:t>
            </w:r>
            <w:r w:rsidR="00BE42E9" w:rsidRPr="001C3D2F">
              <w:rPr>
                <w:rFonts w:cs="Arial"/>
                <w:b/>
                <w:bCs/>
                <w:sz w:val="18"/>
                <w:szCs w:val="18"/>
              </w:rPr>
              <w:t xml:space="preserve"> December </w:t>
            </w:r>
          </w:p>
        </w:tc>
      </w:tr>
      <w:tr w:rsidR="00BE42E9" w:rsidRPr="001C3D2F" w14:paraId="242ED83C" w14:textId="77777777" w:rsidTr="62BEDF5E">
        <w:tc>
          <w:tcPr>
            <w:tcW w:w="3989" w:type="dxa"/>
          </w:tcPr>
          <w:p w14:paraId="143F8115" w14:textId="77777777" w:rsidR="00BE42E9" w:rsidRPr="001C3D2F" w:rsidRDefault="00BE42E9" w:rsidP="00582940">
            <w:pPr>
              <w:ind w:left="-101"/>
              <w:jc w:val="left"/>
              <w:rPr>
                <w:rFonts w:cs="Arial"/>
                <w:sz w:val="18"/>
                <w:szCs w:val="18"/>
                <w:shd w:val="clear" w:color="auto" w:fill="FFFFFF"/>
              </w:rPr>
            </w:pPr>
          </w:p>
        </w:tc>
        <w:tc>
          <w:tcPr>
            <w:tcW w:w="1368" w:type="dxa"/>
            <w:vAlign w:val="bottom"/>
          </w:tcPr>
          <w:p w14:paraId="6347BF8B" w14:textId="57A9C2A8" w:rsidR="00BE42E9" w:rsidRPr="001C3D2F" w:rsidRDefault="000F0D86" w:rsidP="00582940">
            <w:pPr>
              <w:ind w:right="-72"/>
              <w:jc w:val="right"/>
              <w:rPr>
                <w:rFonts w:cs="Arial"/>
                <w:b/>
                <w:bCs/>
                <w:sz w:val="18"/>
                <w:szCs w:val="18"/>
              </w:rPr>
            </w:pPr>
            <w:r w:rsidRPr="001C3D2F">
              <w:rPr>
                <w:rFonts w:eastAsia="Arial Unicode MS" w:cs="Arial"/>
                <w:b/>
                <w:bCs/>
                <w:sz w:val="18"/>
                <w:szCs w:val="18"/>
              </w:rPr>
              <w:t>2026</w:t>
            </w:r>
          </w:p>
        </w:tc>
        <w:tc>
          <w:tcPr>
            <w:tcW w:w="1368" w:type="dxa"/>
            <w:vAlign w:val="bottom"/>
          </w:tcPr>
          <w:p w14:paraId="528C2B2F" w14:textId="14705635" w:rsidR="00BE42E9" w:rsidRPr="001C3D2F" w:rsidRDefault="000F0D86" w:rsidP="00582940">
            <w:pPr>
              <w:ind w:right="-72"/>
              <w:jc w:val="right"/>
              <w:rPr>
                <w:rFonts w:cs="Arial"/>
                <w:b/>
                <w:bCs/>
                <w:sz w:val="18"/>
                <w:szCs w:val="18"/>
              </w:rPr>
            </w:pPr>
            <w:r w:rsidRPr="001C3D2F">
              <w:rPr>
                <w:rFonts w:eastAsia="Arial Unicode MS" w:cs="Arial"/>
                <w:b/>
                <w:bCs/>
                <w:sz w:val="18"/>
                <w:szCs w:val="18"/>
              </w:rPr>
              <w:t>2025</w:t>
            </w:r>
          </w:p>
        </w:tc>
        <w:tc>
          <w:tcPr>
            <w:tcW w:w="1368" w:type="dxa"/>
            <w:vAlign w:val="bottom"/>
          </w:tcPr>
          <w:p w14:paraId="6661954B" w14:textId="02E18E1A" w:rsidR="00BE42E9" w:rsidRPr="001C3D2F" w:rsidRDefault="000F0D86" w:rsidP="00582940">
            <w:pPr>
              <w:ind w:right="-72"/>
              <w:jc w:val="right"/>
              <w:rPr>
                <w:rFonts w:cs="Arial"/>
                <w:b/>
                <w:bCs/>
                <w:sz w:val="18"/>
                <w:szCs w:val="18"/>
              </w:rPr>
            </w:pPr>
            <w:r w:rsidRPr="001C3D2F">
              <w:rPr>
                <w:rFonts w:eastAsia="Arial Unicode MS" w:cs="Arial"/>
                <w:b/>
                <w:bCs/>
                <w:sz w:val="18"/>
                <w:szCs w:val="18"/>
              </w:rPr>
              <w:t>2026</w:t>
            </w:r>
          </w:p>
        </w:tc>
        <w:tc>
          <w:tcPr>
            <w:tcW w:w="1368" w:type="dxa"/>
            <w:vAlign w:val="bottom"/>
          </w:tcPr>
          <w:p w14:paraId="48A95BAD" w14:textId="2AA8CF77" w:rsidR="00BE42E9" w:rsidRPr="001C3D2F" w:rsidRDefault="000F0D86" w:rsidP="00582940">
            <w:pPr>
              <w:ind w:right="-72"/>
              <w:jc w:val="right"/>
              <w:rPr>
                <w:rFonts w:cs="Arial"/>
                <w:b/>
                <w:bCs/>
                <w:sz w:val="18"/>
                <w:szCs w:val="18"/>
              </w:rPr>
            </w:pPr>
            <w:r w:rsidRPr="001C3D2F">
              <w:rPr>
                <w:rFonts w:eastAsia="Arial Unicode MS" w:cs="Arial"/>
                <w:b/>
                <w:bCs/>
                <w:sz w:val="18"/>
                <w:szCs w:val="18"/>
              </w:rPr>
              <w:t>2025</w:t>
            </w:r>
          </w:p>
        </w:tc>
      </w:tr>
      <w:tr w:rsidR="00BE42E9" w:rsidRPr="001C3D2F" w14:paraId="5F394BA1" w14:textId="77777777" w:rsidTr="62BEDF5E">
        <w:tc>
          <w:tcPr>
            <w:tcW w:w="3989" w:type="dxa"/>
          </w:tcPr>
          <w:p w14:paraId="342A4E37" w14:textId="77777777" w:rsidR="00BE42E9" w:rsidRPr="001C3D2F" w:rsidRDefault="00BE42E9" w:rsidP="00582940">
            <w:pPr>
              <w:ind w:left="-101"/>
              <w:jc w:val="left"/>
              <w:rPr>
                <w:rFonts w:cs="Arial"/>
                <w:sz w:val="18"/>
                <w:szCs w:val="18"/>
                <w:shd w:val="clear" w:color="auto" w:fill="FFFFFF"/>
              </w:rPr>
            </w:pPr>
          </w:p>
        </w:tc>
        <w:tc>
          <w:tcPr>
            <w:tcW w:w="1368" w:type="dxa"/>
            <w:vAlign w:val="bottom"/>
          </w:tcPr>
          <w:p w14:paraId="56075458" w14:textId="77777777" w:rsidR="00BE42E9" w:rsidRPr="001C3D2F" w:rsidRDefault="00BE42E9" w:rsidP="00582940">
            <w:pPr>
              <w:ind w:right="-72"/>
              <w:jc w:val="right"/>
              <w:rPr>
                <w:rFonts w:cs="Arial"/>
                <w:b/>
                <w:bCs/>
                <w:sz w:val="18"/>
                <w:szCs w:val="18"/>
              </w:rPr>
            </w:pPr>
            <w:r w:rsidRPr="001C3D2F">
              <w:rPr>
                <w:rFonts w:cs="Arial"/>
                <w:b/>
                <w:bCs/>
                <w:sz w:val="18"/>
                <w:szCs w:val="18"/>
              </w:rPr>
              <w:t>Thousand</w:t>
            </w:r>
          </w:p>
        </w:tc>
        <w:tc>
          <w:tcPr>
            <w:tcW w:w="1368" w:type="dxa"/>
            <w:vAlign w:val="bottom"/>
          </w:tcPr>
          <w:p w14:paraId="723B8EEE" w14:textId="77777777" w:rsidR="00BE42E9" w:rsidRPr="001C3D2F" w:rsidRDefault="00BE42E9" w:rsidP="00582940">
            <w:pPr>
              <w:ind w:right="-72"/>
              <w:jc w:val="right"/>
              <w:rPr>
                <w:rFonts w:cs="Arial"/>
                <w:b/>
                <w:bCs/>
                <w:sz w:val="18"/>
                <w:szCs w:val="18"/>
              </w:rPr>
            </w:pPr>
            <w:r w:rsidRPr="001C3D2F">
              <w:rPr>
                <w:rFonts w:cs="Arial"/>
                <w:b/>
                <w:bCs/>
                <w:sz w:val="18"/>
                <w:szCs w:val="18"/>
              </w:rPr>
              <w:t>Thousand</w:t>
            </w:r>
          </w:p>
        </w:tc>
        <w:tc>
          <w:tcPr>
            <w:tcW w:w="1368" w:type="dxa"/>
            <w:vAlign w:val="bottom"/>
          </w:tcPr>
          <w:p w14:paraId="71E72DEE" w14:textId="77777777" w:rsidR="00BE42E9" w:rsidRPr="001C3D2F" w:rsidRDefault="00BE42E9" w:rsidP="00582940">
            <w:pPr>
              <w:ind w:right="-72"/>
              <w:jc w:val="right"/>
              <w:rPr>
                <w:rFonts w:cs="Arial"/>
                <w:b/>
                <w:bCs/>
                <w:sz w:val="18"/>
                <w:szCs w:val="18"/>
              </w:rPr>
            </w:pPr>
            <w:r w:rsidRPr="001C3D2F">
              <w:rPr>
                <w:rFonts w:cs="Arial"/>
                <w:b/>
                <w:bCs/>
                <w:sz w:val="18"/>
                <w:szCs w:val="18"/>
              </w:rPr>
              <w:t>Thousand</w:t>
            </w:r>
          </w:p>
        </w:tc>
        <w:tc>
          <w:tcPr>
            <w:tcW w:w="1368" w:type="dxa"/>
            <w:vAlign w:val="bottom"/>
          </w:tcPr>
          <w:p w14:paraId="4CD9EBD6" w14:textId="77777777" w:rsidR="00BE42E9" w:rsidRPr="001C3D2F" w:rsidRDefault="00BE42E9" w:rsidP="00582940">
            <w:pPr>
              <w:ind w:right="-72"/>
              <w:jc w:val="right"/>
              <w:rPr>
                <w:rFonts w:cs="Arial"/>
                <w:b/>
                <w:bCs/>
                <w:sz w:val="18"/>
                <w:szCs w:val="18"/>
              </w:rPr>
            </w:pPr>
            <w:r w:rsidRPr="001C3D2F">
              <w:rPr>
                <w:rFonts w:cs="Arial"/>
                <w:b/>
                <w:bCs/>
                <w:sz w:val="18"/>
                <w:szCs w:val="18"/>
              </w:rPr>
              <w:t>Thousand</w:t>
            </w:r>
          </w:p>
        </w:tc>
      </w:tr>
      <w:tr w:rsidR="00BE42E9" w:rsidRPr="001C3D2F" w14:paraId="181CB6BE" w14:textId="77777777" w:rsidTr="62BEDF5E">
        <w:tc>
          <w:tcPr>
            <w:tcW w:w="3989" w:type="dxa"/>
          </w:tcPr>
          <w:p w14:paraId="341745FE" w14:textId="77777777" w:rsidR="00BE42E9" w:rsidRPr="001C3D2F" w:rsidRDefault="00BE42E9" w:rsidP="00582940">
            <w:pPr>
              <w:ind w:left="-101"/>
              <w:jc w:val="left"/>
              <w:rPr>
                <w:rFonts w:cs="Arial"/>
                <w:sz w:val="18"/>
                <w:szCs w:val="18"/>
              </w:rPr>
            </w:pPr>
          </w:p>
        </w:tc>
        <w:tc>
          <w:tcPr>
            <w:tcW w:w="1368" w:type="dxa"/>
            <w:tcBorders>
              <w:bottom w:val="single" w:sz="4" w:space="0" w:color="auto"/>
            </w:tcBorders>
            <w:vAlign w:val="bottom"/>
          </w:tcPr>
          <w:p w14:paraId="7BE4E754" w14:textId="77777777" w:rsidR="00BE42E9" w:rsidRPr="001C3D2F" w:rsidRDefault="00BE42E9" w:rsidP="00582940">
            <w:pPr>
              <w:ind w:right="-72"/>
              <w:jc w:val="right"/>
              <w:rPr>
                <w:rFonts w:cs="Arial"/>
                <w:b/>
                <w:bCs/>
                <w:sz w:val="18"/>
                <w:szCs w:val="18"/>
              </w:rPr>
            </w:pPr>
            <w:r w:rsidRPr="001C3D2F">
              <w:rPr>
                <w:rFonts w:cs="Arial"/>
                <w:b/>
                <w:bCs/>
                <w:sz w:val="18"/>
                <w:szCs w:val="18"/>
              </w:rPr>
              <w:t>Baht</w:t>
            </w:r>
          </w:p>
        </w:tc>
        <w:tc>
          <w:tcPr>
            <w:tcW w:w="1368" w:type="dxa"/>
            <w:tcBorders>
              <w:bottom w:val="single" w:sz="4" w:space="0" w:color="auto"/>
            </w:tcBorders>
            <w:vAlign w:val="bottom"/>
          </w:tcPr>
          <w:p w14:paraId="178B7B5A" w14:textId="77777777" w:rsidR="00BE42E9" w:rsidRPr="001C3D2F" w:rsidRDefault="00BE42E9" w:rsidP="00582940">
            <w:pPr>
              <w:ind w:right="-72"/>
              <w:jc w:val="right"/>
              <w:rPr>
                <w:rFonts w:cs="Arial"/>
                <w:b/>
                <w:bCs/>
                <w:sz w:val="18"/>
                <w:szCs w:val="18"/>
              </w:rPr>
            </w:pPr>
            <w:r w:rsidRPr="001C3D2F">
              <w:rPr>
                <w:rFonts w:cs="Arial"/>
                <w:b/>
                <w:bCs/>
                <w:sz w:val="18"/>
                <w:szCs w:val="18"/>
              </w:rPr>
              <w:t>Baht</w:t>
            </w:r>
          </w:p>
        </w:tc>
        <w:tc>
          <w:tcPr>
            <w:tcW w:w="1368" w:type="dxa"/>
            <w:tcBorders>
              <w:bottom w:val="single" w:sz="4" w:space="0" w:color="auto"/>
            </w:tcBorders>
            <w:vAlign w:val="bottom"/>
          </w:tcPr>
          <w:p w14:paraId="5D07ECA8" w14:textId="77777777" w:rsidR="00BE42E9" w:rsidRPr="001C3D2F" w:rsidRDefault="00BE42E9" w:rsidP="00582940">
            <w:pPr>
              <w:ind w:right="-72"/>
              <w:jc w:val="right"/>
              <w:rPr>
                <w:rFonts w:cs="Arial"/>
                <w:b/>
                <w:bCs/>
                <w:sz w:val="18"/>
                <w:szCs w:val="18"/>
              </w:rPr>
            </w:pPr>
            <w:r w:rsidRPr="001C3D2F">
              <w:rPr>
                <w:rFonts w:cs="Arial"/>
                <w:b/>
                <w:bCs/>
                <w:sz w:val="18"/>
                <w:szCs w:val="18"/>
              </w:rPr>
              <w:t>Baht</w:t>
            </w:r>
          </w:p>
        </w:tc>
        <w:tc>
          <w:tcPr>
            <w:tcW w:w="1368" w:type="dxa"/>
            <w:tcBorders>
              <w:bottom w:val="single" w:sz="4" w:space="0" w:color="auto"/>
            </w:tcBorders>
            <w:vAlign w:val="bottom"/>
          </w:tcPr>
          <w:p w14:paraId="140ED561" w14:textId="77777777" w:rsidR="00BE42E9" w:rsidRPr="001C3D2F" w:rsidRDefault="00BE42E9" w:rsidP="00582940">
            <w:pPr>
              <w:ind w:right="-72"/>
              <w:jc w:val="right"/>
              <w:rPr>
                <w:rFonts w:cs="Arial"/>
                <w:b/>
                <w:bCs/>
                <w:sz w:val="18"/>
                <w:szCs w:val="18"/>
              </w:rPr>
            </w:pPr>
            <w:r w:rsidRPr="001C3D2F">
              <w:rPr>
                <w:rFonts w:cs="Arial"/>
                <w:b/>
                <w:bCs/>
                <w:sz w:val="18"/>
                <w:szCs w:val="18"/>
              </w:rPr>
              <w:t>Baht</w:t>
            </w:r>
          </w:p>
        </w:tc>
      </w:tr>
      <w:tr w:rsidR="00BE42E9" w:rsidRPr="001C3D2F" w14:paraId="235AEF08" w14:textId="77777777" w:rsidTr="62BEDF5E">
        <w:tc>
          <w:tcPr>
            <w:tcW w:w="3989" w:type="dxa"/>
          </w:tcPr>
          <w:p w14:paraId="209B5BF6" w14:textId="77777777" w:rsidR="00BE42E9" w:rsidRPr="001C3D2F" w:rsidRDefault="00BE42E9" w:rsidP="00582940">
            <w:pPr>
              <w:ind w:left="-101"/>
              <w:jc w:val="left"/>
              <w:rPr>
                <w:rFonts w:cs="Arial"/>
                <w:b/>
                <w:bCs/>
                <w:sz w:val="18"/>
                <w:szCs w:val="18"/>
              </w:rPr>
            </w:pPr>
          </w:p>
        </w:tc>
        <w:tc>
          <w:tcPr>
            <w:tcW w:w="1368" w:type="dxa"/>
            <w:tcBorders>
              <w:top w:val="single" w:sz="4" w:space="0" w:color="auto"/>
            </w:tcBorders>
          </w:tcPr>
          <w:p w14:paraId="0323A40B" w14:textId="77777777" w:rsidR="00BE42E9" w:rsidRPr="001C3D2F" w:rsidRDefault="00BE42E9" w:rsidP="00582940">
            <w:pPr>
              <w:ind w:right="-72"/>
              <w:jc w:val="right"/>
              <w:rPr>
                <w:rFonts w:cs="Arial"/>
                <w:b/>
                <w:bCs/>
                <w:sz w:val="18"/>
                <w:szCs w:val="18"/>
              </w:rPr>
            </w:pPr>
          </w:p>
        </w:tc>
        <w:tc>
          <w:tcPr>
            <w:tcW w:w="1368" w:type="dxa"/>
            <w:tcBorders>
              <w:top w:val="single" w:sz="4" w:space="0" w:color="auto"/>
            </w:tcBorders>
          </w:tcPr>
          <w:p w14:paraId="0958EBE7" w14:textId="77777777" w:rsidR="00BE42E9" w:rsidRPr="001C3D2F" w:rsidRDefault="00BE42E9" w:rsidP="00582940">
            <w:pPr>
              <w:ind w:right="-72"/>
              <w:jc w:val="right"/>
              <w:rPr>
                <w:rFonts w:cs="Arial"/>
                <w:b/>
                <w:bCs/>
                <w:sz w:val="18"/>
                <w:szCs w:val="18"/>
              </w:rPr>
            </w:pPr>
          </w:p>
        </w:tc>
        <w:tc>
          <w:tcPr>
            <w:tcW w:w="1368" w:type="dxa"/>
            <w:tcBorders>
              <w:top w:val="single" w:sz="4" w:space="0" w:color="auto"/>
            </w:tcBorders>
          </w:tcPr>
          <w:p w14:paraId="335EAF59" w14:textId="77777777" w:rsidR="00BE42E9" w:rsidRPr="001C3D2F" w:rsidRDefault="00BE42E9" w:rsidP="00582940">
            <w:pPr>
              <w:ind w:right="-72"/>
              <w:jc w:val="right"/>
              <w:rPr>
                <w:rFonts w:cs="Arial"/>
                <w:b/>
                <w:bCs/>
                <w:sz w:val="18"/>
                <w:szCs w:val="18"/>
              </w:rPr>
            </w:pPr>
          </w:p>
        </w:tc>
        <w:tc>
          <w:tcPr>
            <w:tcW w:w="1368" w:type="dxa"/>
            <w:tcBorders>
              <w:top w:val="single" w:sz="4" w:space="0" w:color="auto"/>
            </w:tcBorders>
          </w:tcPr>
          <w:p w14:paraId="5279BD2B" w14:textId="77777777" w:rsidR="00BE42E9" w:rsidRPr="001C3D2F" w:rsidRDefault="00BE42E9" w:rsidP="00582940">
            <w:pPr>
              <w:ind w:right="-72"/>
              <w:jc w:val="right"/>
              <w:rPr>
                <w:rFonts w:cs="Arial"/>
                <w:b/>
                <w:bCs/>
                <w:sz w:val="18"/>
                <w:szCs w:val="18"/>
              </w:rPr>
            </w:pPr>
          </w:p>
        </w:tc>
      </w:tr>
      <w:tr w:rsidR="00860C05" w:rsidRPr="001C3D2F" w14:paraId="5BC1CE3A" w14:textId="77777777" w:rsidTr="62BEDF5E">
        <w:tc>
          <w:tcPr>
            <w:tcW w:w="3989" w:type="dxa"/>
          </w:tcPr>
          <w:p w14:paraId="7290BDF3" w14:textId="77777777" w:rsidR="00860C05" w:rsidRPr="001C3D2F" w:rsidRDefault="00860C05" w:rsidP="00582940">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1C3D2F">
              <w:rPr>
                <w:rFonts w:cs="Arial"/>
                <w:sz w:val="18"/>
                <w:szCs w:val="18"/>
              </w:rPr>
              <w:t>Raw materials</w:t>
            </w:r>
          </w:p>
        </w:tc>
        <w:tc>
          <w:tcPr>
            <w:tcW w:w="1368" w:type="dxa"/>
          </w:tcPr>
          <w:p w14:paraId="35D40E63" w14:textId="627ADCFA" w:rsidR="00860C05" w:rsidRPr="001C3D2F" w:rsidRDefault="000F0D86" w:rsidP="00582940">
            <w:pPr>
              <w:ind w:right="-72"/>
              <w:jc w:val="right"/>
              <w:rPr>
                <w:rFonts w:cs="Arial"/>
                <w:sz w:val="18"/>
                <w:szCs w:val="18"/>
              </w:rPr>
            </w:pPr>
            <w:r w:rsidRPr="001C3D2F">
              <w:rPr>
                <w:rFonts w:cs="Arial"/>
                <w:sz w:val="18"/>
                <w:szCs w:val="18"/>
              </w:rPr>
              <w:t>88</w:t>
            </w:r>
            <w:r w:rsidR="00860C05" w:rsidRPr="001C3D2F">
              <w:rPr>
                <w:rFonts w:cs="Arial"/>
                <w:sz w:val="18"/>
                <w:szCs w:val="18"/>
              </w:rPr>
              <w:t>,</w:t>
            </w:r>
            <w:r w:rsidRPr="001C3D2F">
              <w:rPr>
                <w:rFonts w:cs="Arial"/>
                <w:sz w:val="18"/>
                <w:szCs w:val="18"/>
              </w:rPr>
              <w:t>138</w:t>
            </w:r>
          </w:p>
        </w:tc>
        <w:tc>
          <w:tcPr>
            <w:tcW w:w="1368" w:type="dxa"/>
          </w:tcPr>
          <w:p w14:paraId="2338B03A" w14:textId="70CC11CB" w:rsidR="00860C05" w:rsidRPr="001C3D2F" w:rsidRDefault="000F0D86" w:rsidP="00582940">
            <w:pPr>
              <w:ind w:right="-72"/>
              <w:jc w:val="right"/>
              <w:rPr>
                <w:rFonts w:cs="Arial"/>
                <w:sz w:val="18"/>
                <w:szCs w:val="18"/>
                <w:cs/>
              </w:rPr>
            </w:pPr>
            <w:r w:rsidRPr="001C3D2F">
              <w:rPr>
                <w:rFonts w:cs="Arial"/>
                <w:sz w:val="18"/>
                <w:szCs w:val="18"/>
              </w:rPr>
              <w:t>78</w:t>
            </w:r>
            <w:r w:rsidR="00860C05" w:rsidRPr="001C3D2F">
              <w:rPr>
                <w:rFonts w:cs="Arial"/>
                <w:sz w:val="18"/>
                <w:szCs w:val="18"/>
                <w:cs/>
              </w:rPr>
              <w:t>,</w:t>
            </w:r>
            <w:r w:rsidRPr="001C3D2F">
              <w:rPr>
                <w:rFonts w:cs="Arial"/>
                <w:sz w:val="18"/>
                <w:szCs w:val="18"/>
              </w:rPr>
              <w:t>284</w:t>
            </w:r>
          </w:p>
        </w:tc>
        <w:tc>
          <w:tcPr>
            <w:tcW w:w="1368" w:type="dxa"/>
          </w:tcPr>
          <w:p w14:paraId="6621CD57" w14:textId="7B51A3FE" w:rsidR="00860C05" w:rsidRPr="001C3D2F" w:rsidRDefault="000F0D86" w:rsidP="00582940">
            <w:pPr>
              <w:ind w:right="-72"/>
              <w:jc w:val="right"/>
              <w:rPr>
                <w:rFonts w:cs="Arial"/>
                <w:sz w:val="18"/>
                <w:szCs w:val="18"/>
              </w:rPr>
            </w:pPr>
            <w:r w:rsidRPr="001C3D2F">
              <w:rPr>
                <w:rFonts w:cs="Arial"/>
                <w:sz w:val="18"/>
                <w:szCs w:val="18"/>
              </w:rPr>
              <w:t>33</w:t>
            </w:r>
            <w:r w:rsidR="00860C05" w:rsidRPr="001C3D2F">
              <w:rPr>
                <w:rFonts w:cs="Arial"/>
                <w:sz w:val="18"/>
                <w:szCs w:val="18"/>
              </w:rPr>
              <w:t>,</w:t>
            </w:r>
            <w:r w:rsidRPr="001C3D2F">
              <w:rPr>
                <w:rFonts w:cs="Arial"/>
                <w:sz w:val="18"/>
                <w:szCs w:val="18"/>
              </w:rPr>
              <w:t>291</w:t>
            </w:r>
          </w:p>
        </w:tc>
        <w:tc>
          <w:tcPr>
            <w:tcW w:w="1368" w:type="dxa"/>
          </w:tcPr>
          <w:p w14:paraId="72EBD11A" w14:textId="457930B5" w:rsidR="00860C05" w:rsidRPr="001C3D2F" w:rsidRDefault="000F0D86" w:rsidP="00582940">
            <w:pPr>
              <w:ind w:right="-72"/>
              <w:jc w:val="right"/>
              <w:rPr>
                <w:rFonts w:cs="Arial"/>
                <w:sz w:val="18"/>
                <w:szCs w:val="18"/>
                <w:cs/>
              </w:rPr>
            </w:pPr>
            <w:r w:rsidRPr="001C3D2F">
              <w:rPr>
                <w:rFonts w:cs="Arial"/>
                <w:sz w:val="18"/>
                <w:szCs w:val="18"/>
              </w:rPr>
              <w:t>31</w:t>
            </w:r>
            <w:r w:rsidR="00860C05" w:rsidRPr="001C3D2F">
              <w:rPr>
                <w:rFonts w:cs="Arial"/>
                <w:sz w:val="18"/>
                <w:szCs w:val="18"/>
                <w:cs/>
              </w:rPr>
              <w:t>,</w:t>
            </w:r>
            <w:r w:rsidRPr="001C3D2F">
              <w:rPr>
                <w:rFonts w:cs="Arial"/>
                <w:sz w:val="18"/>
                <w:szCs w:val="18"/>
              </w:rPr>
              <w:t>913</w:t>
            </w:r>
          </w:p>
        </w:tc>
      </w:tr>
      <w:tr w:rsidR="00860C05" w:rsidRPr="001C3D2F" w14:paraId="65A39B3B" w14:textId="77777777" w:rsidTr="62BEDF5E">
        <w:tc>
          <w:tcPr>
            <w:tcW w:w="3989" w:type="dxa"/>
          </w:tcPr>
          <w:p w14:paraId="3511639C" w14:textId="77777777" w:rsidR="00860C05" w:rsidRPr="001C3D2F" w:rsidRDefault="00860C05" w:rsidP="00582940">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1C3D2F">
              <w:rPr>
                <w:rFonts w:cs="Arial"/>
                <w:sz w:val="18"/>
                <w:szCs w:val="18"/>
              </w:rPr>
              <w:t>Work in process</w:t>
            </w:r>
          </w:p>
        </w:tc>
        <w:tc>
          <w:tcPr>
            <w:tcW w:w="1368" w:type="dxa"/>
          </w:tcPr>
          <w:p w14:paraId="772717A8" w14:textId="201AD7E8" w:rsidR="00860C05" w:rsidRPr="001C3D2F" w:rsidRDefault="000F0D86" w:rsidP="00582940">
            <w:pPr>
              <w:ind w:right="-72"/>
              <w:jc w:val="right"/>
              <w:rPr>
                <w:rFonts w:cs="Arial"/>
                <w:sz w:val="18"/>
                <w:szCs w:val="18"/>
              </w:rPr>
            </w:pPr>
            <w:r w:rsidRPr="001C3D2F">
              <w:rPr>
                <w:rFonts w:cs="Arial"/>
                <w:sz w:val="18"/>
                <w:szCs w:val="18"/>
              </w:rPr>
              <w:t>12</w:t>
            </w:r>
            <w:r w:rsidR="00860C05" w:rsidRPr="001C3D2F">
              <w:rPr>
                <w:rFonts w:cs="Arial"/>
                <w:sz w:val="18"/>
                <w:szCs w:val="18"/>
              </w:rPr>
              <w:t>,</w:t>
            </w:r>
            <w:r w:rsidRPr="001C3D2F">
              <w:rPr>
                <w:rFonts w:cs="Arial"/>
                <w:sz w:val="18"/>
                <w:szCs w:val="18"/>
              </w:rPr>
              <w:t>640</w:t>
            </w:r>
          </w:p>
        </w:tc>
        <w:tc>
          <w:tcPr>
            <w:tcW w:w="1368" w:type="dxa"/>
          </w:tcPr>
          <w:p w14:paraId="31C38CE1" w14:textId="3B4728A0" w:rsidR="00860C05" w:rsidRPr="001C3D2F" w:rsidRDefault="000F0D86" w:rsidP="00582940">
            <w:pPr>
              <w:ind w:right="-72"/>
              <w:jc w:val="right"/>
              <w:rPr>
                <w:rFonts w:cs="Arial"/>
                <w:sz w:val="18"/>
                <w:szCs w:val="18"/>
                <w:cs/>
              </w:rPr>
            </w:pPr>
            <w:r w:rsidRPr="001C3D2F">
              <w:rPr>
                <w:rFonts w:cs="Arial"/>
                <w:sz w:val="18"/>
                <w:szCs w:val="18"/>
              </w:rPr>
              <w:t>7</w:t>
            </w:r>
            <w:r w:rsidR="00860C05" w:rsidRPr="001C3D2F">
              <w:rPr>
                <w:rFonts w:cs="Arial"/>
                <w:sz w:val="18"/>
                <w:szCs w:val="18"/>
                <w:cs/>
              </w:rPr>
              <w:t>,</w:t>
            </w:r>
            <w:r w:rsidRPr="001C3D2F">
              <w:rPr>
                <w:rFonts w:cs="Arial"/>
                <w:sz w:val="18"/>
                <w:szCs w:val="18"/>
              </w:rPr>
              <w:t>956</w:t>
            </w:r>
          </w:p>
        </w:tc>
        <w:tc>
          <w:tcPr>
            <w:tcW w:w="1368" w:type="dxa"/>
          </w:tcPr>
          <w:p w14:paraId="4A700BF8" w14:textId="58C19A4E" w:rsidR="00860C05" w:rsidRPr="001C3D2F" w:rsidRDefault="000F0D86" w:rsidP="00582940">
            <w:pPr>
              <w:ind w:right="-72"/>
              <w:jc w:val="right"/>
              <w:rPr>
                <w:rFonts w:cs="Arial"/>
                <w:sz w:val="18"/>
                <w:szCs w:val="18"/>
              </w:rPr>
            </w:pPr>
            <w:r w:rsidRPr="001C3D2F">
              <w:rPr>
                <w:rFonts w:cs="Arial"/>
                <w:sz w:val="18"/>
                <w:szCs w:val="18"/>
              </w:rPr>
              <w:t>764</w:t>
            </w:r>
          </w:p>
        </w:tc>
        <w:tc>
          <w:tcPr>
            <w:tcW w:w="1368" w:type="dxa"/>
          </w:tcPr>
          <w:p w14:paraId="49C35513" w14:textId="59BE0ABD" w:rsidR="00860C05" w:rsidRPr="001C3D2F" w:rsidRDefault="000F0D86" w:rsidP="00582940">
            <w:pPr>
              <w:ind w:right="-72"/>
              <w:jc w:val="right"/>
              <w:rPr>
                <w:rFonts w:cs="Arial"/>
                <w:sz w:val="18"/>
                <w:szCs w:val="18"/>
                <w:cs/>
              </w:rPr>
            </w:pPr>
            <w:r w:rsidRPr="001C3D2F">
              <w:rPr>
                <w:rFonts w:cs="Arial"/>
                <w:sz w:val="18"/>
                <w:szCs w:val="18"/>
              </w:rPr>
              <w:t>597</w:t>
            </w:r>
          </w:p>
        </w:tc>
      </w:tr>
      <w:tr w:rsidR="00860C05" w:rsidRPr="001C3D2F" w14:paraId="3EA7E53F" w14:textId="77777777" w:rsidTr="62BEDF5E">
        <w:tc>
          <w:tcPr>
            <w:tcW w:w="3989" w:type="dxa"/>
          </w:tcPr>
          <w:p w14:paraId="508724C3" w14:textId="77777777" w:rsidR="00860C05" w:rsidRPr="001C3D2F" w:rsidRDefault="00860C05" w:rsidP="00582940">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1C3D2F">
              <w:rPr>
                <w:rFonts w:cs="Arial"/>
                <w:sz w:val="18"/>
                <w:szCs w:val="18"/>
              </w:rPr>
              <w:t>Finished goods</w:t>
            </w:r>
          </w:p>
        </w:tc>
        <w:tc>
          <w:tcPr>
            <w:tcW w:w="1368" w:type="dxa"/>
            <w:tcBorders>
              <w:bottom w:val="single" w:sz="4" w:space="0" w:color="auto"/>
            </w:tcBorders>
          </w:tcPr>
          <w:p w14:paraId="6B9A301E" w14:textId="50A7A57D" w:rsidR="00860C05" w:rsidRPr="001C3D2F" w:rsidRDefault="000F0D86" w:rsidP="00582940">
            <w:pPr>
              <w:ind w:right="-72"/>
              <w:jc w:val="right"/>
              <w:rPr>
                <w:rFonts w:cs="Arial"/>
                <w:sz w:val="18"/>
                <w:szCs w:val="18"/>
              </w:rPr>
            </w:pPr>
            <w:r w:rsidRPr="001C3D2F">
              <w:rPr>
                <w:rFonts w:cs="Arial"/>
                <w:sz w:val="18"/>
                <w:szCs w:val="18"/>
              </w:rPr>
              <w:t>82</w:t>
            </w:r>
            <w:r w:rsidR="00860C05" w:rsidRPr="001C3D2F">
              <w:rPr>
                <w:rFonts w:cs="Arial"/>
                <w:sz w:val="18"/>
                <w:szCs w:val="18"/>
              </w:rPr>
              <w:t>,</w:t>
            </w:r>
            <w:r w:rsidRPr="001C3D2F">
              <w:rPr>
                <w:rFonts w:cs="Arial"/>
                <w:sz w:val="18"/>
                <w:szCs w:val="18"/>
              </w:rPr>
              <w:t>669</w:t>
            </w:r>
          </w:p>
        </w:tc>
        <w:tc>
          <w:tcPr>
            <w:tcW w:w="1368" w:type="dxa"/>
            <w:tcBorders>
              <w:bottom w:val="single" w:sz="4" w:space="0" w:color="auto"/>
            </w:tcBorders>
          </w:tcPr>
          <w:p w14:paraId="1534E297" w14:textId="3D47D82C" w:rsidR="00860C05" w:rsidRPr="001C3D2F" w:rsidRDefault="000F0D86" w:rsidP="00582940">
            <w:pPr>
              <w:ind w:right="-72"/>
              <w:jc w:val="right"/>
              <w:rPr>
                <w:rFonts w:cs="Arial"/>
                <w:sz w:val="18"/>
                <w:szCs w:val="18"/>
                <w:cs/>
              </w:rPr>
            </w:pPr>
            <w:r w:rsidRPr="001C3D2F">
              <w:rPr>
                <w:rFonts w:cs="Arial"/>
                <w:sz w:val="18"/>
                <w:szCs w:val="18"/>
              </w:rPr>
              <w:t>86</w:t>
            </w:r>
            <w:r w:rsidR="00860C05" w:rsidRPr="001C3D2F">
              <w:rPr>
                <w:rFonts w:cs="Arial"/>
                <w:sz w:val="18"/>
                <w:szCs w:val="18"/>
                <w:cs/>
              </w:rPr>
              <w:t>,</w:t>
            </w:r>
            <w:r w:rsidRPr="001C3D2F">
              <w:rPr>
                <w:rFonts w:cs="Arial"/>
                <w:sz w:val="18"/>
                <w:szCs w:val="18"/>
              </w:rPr>
              <w:t>547</w:t>
            </w:r>
          </w:p>
        </w:tc>
        <w:tc>
          <w:tcPr>
            <w:tcW w:w="1368" w:type="dxa"/>
            <w:tcBorders>
              <w:bottom w:val="single" w:sz="4" w:space="0" w:color="auto"/>
            </w:tcBorders>
          </w:tcPr>
          <w:p w14:paraId="59196985" w14:textId="2441F10F" w:rsidR="00860C05" w:rsidRPr="001C3D2F" w:rsidRDefault="000F0D86" w:rsidP="00582940">
            <w:pPr>
              <w:ind w:right="-72"/>
              <w:jc w:val="right"/>
              <w:rPr>
                <w:rFonts w:cs="Arial"/>
                <w:sz w:val="18"/>
                <w:szCs w:val="18"/>
              </w:rPr>
            </w:pPr>
            <w:r w:rsidRPr="001C3D2F">
              <w:rPr>
                <w:rFonts w:cs="Arial"/>
                <w:sz w:val="18"/>
                <w:szCs w:val="18"/>
              </w:rPr>
              <w:t>15</w:t>
            </w:r>
            <w:r w:rsidR="00860C05" w:rsidRPr="001C3D2F">
              <w:rPr>
                <w:rFonts w:cs="Arial"/>
                <w:sz w:val="18"/>
                <w:szCs w:val="18"/>
              </w:rPr>
              <w:t>,</w:t>
            </w:r>
            <w:r w:rsidRPr="001C3D2F">
              <w:rPr>
                <w:rFonts w:cs="Arial"/>
                <w:sz w:val="18"/>
                <w:szCs w:val="18"/>
              </w:rPr>
              <w:t>028</w:t>
            </w:r>
          </w:p>
        </w:tc>
        <w:tc>
          <w:tcPr>
            <w:tcW w:w="1368" w:type="dxa"/>
            <w:tcBorders>
              <w:bottom w:val="single" w:sz="4" w:space="0" w:color="auto"/>
            </w:tcBorders>
          </w:tcPr>
          <w:p w14:paraId="0761668D" w14:textId="59DFAE41" w:rsidR="00860C05" w:rsidRPr="001C3D2F" w:rsidRDefault="000F0D86" w:rsidP="00582940">
            <w:pPr>
              <w:ind w:right="-72"/>
              <w:jc w:val="right"/>
              <w:rPr>
                <w:rFonts w:cs="Arial"/>
                <w:sz w:val="18"/>
                <w:szCs w:val="18"/>
                <w:cs/>
              </w:rPr>
            </w:pPr>
            <w:r w:rsidRPr="001C3D2F">
              <w:rPr>
                <w:rFonts w:cs="Arial"/>
                <w:sz w:val="18"/>
                <w:szCs w:val="18"/>
              </w:rPr>
              <w:t>19</w:t>
            </w:r>
            <w:r w:rsidR="00860C05" w:rsidRPr="001C3D2F">
              <w:rPr>
                <w:rFonts w:cs="Arial"/>
                <w:sz w:val="18"/>
                <w:szCs w:val="18"/>
                <w:cs/>
              </w:rPr>
              <w:t>,</w:t>
            </w:r>
            <w:r w:rsidRPr="001C3D2F">
              <w:rPr>
                <w:rFonts w:cs="Arial"/>
                <w:sz w:val="18"/>
                <w:szCs w:val="18"/>
              </w:rPr>
              <w:t>041</w:t>
            </w:r>
          </w:p>
        </w:tc>
      </w:tr>
      <w:tr w:rsidR="003E4408" w:rsidRPr="001C3D2F" w14:paraId="762A20F9" w14:textId="77777777" w:rsidTr="62BEDF5E">
        <w:tc>
          <w:tcPr>
            <w:tcW w:w="3989" w:type="dxa"/>
          </w:tcPr>
          <w:p w14:paraId="4A127A4D" w14:textId="77777777" w:rsidR="003E4408" w:rsidRPr="001C3D2F" w:rsidRDefault="003E4408" w:rsidP="00582940">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Borders>
              <w:top w:val="single" w:sz="4" w:space="0" w:color="auto"/>
            </w:tcBorders>
          </w:tcPr>
          <w:p w14:paraId="41EAC2B3" w14:textId="47FE32E1" w:rsidR="003E4408" w:rsidRPr="001C3D2F" w:rsidRDefault="003E4408" w:rsidP="00582940">
            <w:pPr>
              <w:ind w:right="-72"/>
              <w:jc w:val="right"/>
              <w:rPr>
                <w:rFonts w:cs="Arial"/>
                <w:sz w:val="18"/>
                <w:szCs w:val="18"/>
              </w:rPr>
            </w:pPr>
          </w:p>
        </w:tc>
        <w:tc>
          <w:tcPr>
            <w:tcW w:w="1368" w:type="dxa"/>
            <w:tcBorders>
              <w:top w:val="single" w:sz="4" w:space="0" w:color="auto"/>
            </w:tcBorders>
          </w:tcPr>
          <w:p w14:paraId="663C27FD" w14:textId="08DDF971" w:rsidR="003E4408" w:rsidRPr="001C3D2F" w:rsidRDefault="003E4408" w:rsidP="00582940">
            <w:pPr>
              <w:ind w:right="-72"/>
              <w:jc w:val="right"/>
              <w:rPr>
                <w:rFonts w:cs="Arial"/>
                <w:sz w:val="18"/>
                <w:szCs w:val="18"/>
              </w:rPr>
            </w:pPr>
          </w:p>
        </w:tc>
        <w:tc>
          <w:tcPr>
            <w:tcW w:w="1368" w:type="dxa"/>
            <w:tcBorders>
              <w:top w:val="single" w:sz="4" w:space="0" w:color="auto"/>
            </w:tcBorders>
          </w:tcPr>
          <w:p w14:paraId="17D68972" w14:textId="506ED83A" w:rsidR="003E4408" w:rsidRPr="001C3D2F" w:rsidRDefault="003E4408" w:rsidP="00582940">
            <w:pPr>
              <w:ind w:right="-72"/>
              <w:jc w:val="right"/>
              <w:rPr>
                <w:rFonts w:cs="Arial"/>
                <w:sz w:val="18"/>
                <w:szCs w:val="18"/>
              </w:rPr>
            </w:pPr>
          </w:p>
        </w:tc>
        <w:tc>
          <w:tcPr>
            <w:tcW w:w="1368" w:type="dxa"/>
            <w:tcBorders>
              <w:top w:val="single" w:sz="4" w:space="0" w:color="auto"/>
            </w:tcBorders>
          </w:tcPr>
          <w:p w14:paraId="4F832B8A" w14:textId="21139F96" w:rsidR="003E4408" w:rsidRPr="001C3D2F" w:rsidRDefault="003E4408" w:rsidP="00582940">
            <w:pPr>
              <w:ind w:right="-72"/>
              <w:jc w:val="right"/>
              <w:rPr>
                <w:rFonts w:cs="Arial"/>
                <w:sz w:val="18"/>
                <w:szCs w:val="18"/>
              </w:rPr>
            </w:pPr>
          </w:p>
        </w:tc>
      </w:tr>
      <w:tr w:rsidR="00635196" w:rsidRPr="001C3D2F" w14:paraId="7CD84103" w14:textId="77777777" w:rsidTr="62BEDF5E">
        <w:tc>
          <w:tcPr>
            <w:tcW w:w="3989" w:type="dxa"/>
          </w:tcPr>
          <w:p w14:paraId="5C220F81" w14:textId="4D6DB798" w:rsidR="00635196" w:rsidRPr="001C3D2F" w:rsidRDefault="00635196" w:rsidP="00582940">
            <w:pPr>
              <w:tabs>
                <w:tab w:val="left" w:pos="431"/>
              </w:tabs>
              <w:ind w:left="-101"/>
              <w:jc w:val="left"/>
              <w:rPr>
                <w:rFonts w:cs="Arial"/>
                <w:sz w:val="18"/>
                <w:szCs w:val="18"/>
              </w:rPr>
            </w:pPr>
            <w:r w:rsidRPr="001C3D2F">
              <w:rPr>
                <w:rFonts w:cs="Arial"/>
                <w:sz w:val="18"/>
                <w:szCs w:val="18"/>
                <w:u w:val="single"/>
              </w:rPr>
              <w:t>Less</w:t>
            </w:r>
            <w:r w:rsidRPr="001C3D2F">
              <w:rPr>
                <w:rFonts w:cs="Arial"/>
                <w:sz w:val="18"/>
                <w:szCs w:val="18"/>
              </w:rPr>
              <w:tab/>
              <w:t>Allowance for net realisable value</w:t>
            </w:r>
          </w:p>
        </w:tc>
        <w:tc>
          <w:tcPr>
            <w:tcW w:w="1368" w:type="dxa"/>
          </w:tcPr>
          <w:p w14:paraId="21B9A813" w14:textId="1FC9FB6A" w:rsidR="00635196" w:rsidRPr="001C3D2F" w:rsidRDefault="000F0D86" w:rsidP="00582940">
            <w:pPr>
              <w:ind w:right="-72"/>
              <w:jc w:val="right"/>
              <w:rPr>
                <w:rFonts w:cs="Arial"/>
                <w:sz w:val="18"/>
                <w:szCs w:val="18"/>
              </w:rPr>
            </w:pPr>
            <w:r w:rsidRPr="001C3D2F">
              <w:rPr>
                <w:rFonts w:cs="Arial"/>
                <w:sz w:val="18"/>
                <w:szCs w:val="18"/>
              </w:rPr>
              <w:t>183</w:t>
            </w:r>
            <w:r w:rsidR="00635196" w:rsidRPr="001C3D2F">
              <w:rPr>
                <w:rFonts w:cs="Arial"/>
                <w:sz w:val="18"/>
                <w:szCs w:val="18"/>
              </w:rPr>
              <w:t>,</w:t>
            </w:r>
            <w:r w:rsidRPr="001C3D2F">
              <w:rPr>
                <w:rFonts w:cs="Arial"/>
                <w:sz w:val="18"/>
                <w:szCs w:val="18"/>
              </w:rPr>
              <w:t>447</w:t>
            </w:r>
          </w:p>
        </w:tc>
        <w:tc>
          <w:tcPr>
            <w:tcW w:w="1368" w:type="dxa"/>
          </w:tcPr>
          <w:p w14:paraId="6A719D11" w14:textId="0F100143" w:rsidR="00635196" w:rsidRPr="001C3D2F" w:rsidRDefault="000F0D86" w:rsidP="00582940">
            <w:pPr>
              <w:ind w:right="-72"/>
              <w:jc w:val="right"/>
              <w:rPr>
                <w:rFonts w:cs="Arial"/>
                <w:sz w:val="18"/>
                <w:szCs w:val="18"/>
              </w:rPr>
            </w:pPr>
            <w:r w:rsidRPr="001C3D2F">
              <w:rPr>
                <w:rFonts w:cs="Arial"/>
                <w:sz w:val="18"/>
                <w:szCs w:val="18"/>
              </w:rPr>
              <w:t>172</w:t>
            </w:r>
            <w:r w:rsidR="00635196" w:rsidRPr="001C3D2F">
              <w:rPr>
                <w:rFonts w:cs="Arial"/>
                <w:sz w:val="18"/>
                <w:szCs w:val="18"/>
              </w:rPr>
              <w:t>,</w:t>
            </w:r>
            <w:r w:rsidRPr="001C3D2F">
              <w:rPr>
                <w:rFonts w:cs="Arial"/>
                <w:sz w:val="18"/>
                <w:szCs w:val="18"/>
              </w:rPr>
              <w:t>787</w:t>
            </w:r>
          </w:p>
        </w:tc>
        <w:tc>
          <w:tcPr>
            <w:tcW w:w="1368" w:type="dxa"/>
          </w:tcPr>
          <w:p w14:paraId="23A38FE9" w14:textId="575ED86F" w:rsidR="00635196" w:rsidRPr="001C3D2F" w:rsidRDefault="000F0D86" w:rsidP="00582940">
            <w:pPr>
              <w:ind w:right="-72"/>
              <w:jc w:val="right"/>
              <w:rPr>
                <w:rFonts w:cs="Arial"/>
                <w:sz w:val="18"/>
                <w:szCs w:val="18"/>
              </w:rPr>
            </w:pPr>
            <w:r w:rsidRPr="001C3D2F">
              <w:rPr>
                <w:rFonts w:cs="Arial"/>
                <w:sz w:val="18"/>
                <w:szCs w:val="18"/>
              </w:rPr>
              <w:t>49</w:t>
            </w:r>
            <w:r w:rsidR="00635196" w:rsidRPr="001C3D2F">
              <w:rPr>
                <w:rFonts w:cs="Arial"/>
                <w:sz w:val="18"/>
                <w:szCs w:val="18"/>
              </w:rPr>
              <w:t>,</w:t>
            </w:r>
            <w:r w:rsidRPr="001C3D2F">
              <w:rPr>
                <w:rFonts w:cs="Arial"/>
                <w:sz w:val="18"/>
                <w:szCs w:val="18"/>
              </w:rPr>
              <w:t>083</w:t>
            </w:r>
          </w:p>
        </w:tc>
        <w:tc>
          <w:tcPr>
            <w:tcW w:w="1368" w:type="dxa"/>
          </w:tcPr>
          <w:p w14:paraId="54D4A55A" w14:textId="254B76CD" w:rsidR="00635196" w:rsidRPr="001C3D2F" w:rsidRDefault="000F0D86" w:rsidP="00582940">
            <w:pPr>
              <w:ind w:right="-72"/>
              <w:jc w:val="right"/>
              <w:rPr>
                <w:rFonts w:cs="Arial"/>
                <w:sz w:val="18"/>
                <w:szCs w:val="18"/>
              </w:rPr>
            </w:pPr>
            <w:r w:rsidRPr="001C3D2F">
              <w:rPr>
                <w:rFonts w:cs="Arial"/>
                <w:sz w:val="18"/>
                <w:szCs w:val="18"/>
              </w:rPr>
              <w:t>51</w:t>
            </w:r>
            <w:r w:rsidR="00635196" w:rsidRPr="001C3D2F">
              <w:rPr>
                <w:rFonts w:cs="Arial"/>
                <w:sz w:val="18"/>
                <w:szCs w:val="18"/>
              </w:rPr>
              <w:t>,</w:t>
            </w:r>
            <w:r w:rsidRPr="001C3D2F">
              <w:rPr>
                <w:rFonts w:cs="Arial"/>
                <w:sz w:val="18"/>
                <w:szCs w:val="18"/>
              </w:rPr>
              <w:t>551</w:t>
            </w:r>
          </w:p>
        </w:tc>
      </w:tr>
      <w:tr w:rsidR="0025534E" w:rsidRPr="001C3D2F" w14:paraId="1FD1EA06" w14:textId="77777777" w:rsidTr="003E4408">
        <w:tc>
          <w:tcPr>
            <w:tcW w:w="3989" w:type="dxa"/>
          </w:tcPr>
          <w:p w14:paraId="0F430FB2" w14:textId="77777777" w:rsidR="0025534E" w:rsidRPr="001C3D2F" w:rsidRDefault="0025534E" w:rsidP="00582940">
            <w:pPr>
              <w:tabs>
                <w:tab w:val="left" w:pos="431"/>
              </w:tabs>
              <w:ind w:left="-101"/>
              <w:jc w:val="left"/>
              <w:rPr>
                <w:rFonts w:cs="Arial"/>
                <w:sz w:val="18"/>
                <w:szCs w:val="18"/>
              </w:rPr>
            </w:pPr>
            <w:r w:rsidRPr="001C3D2F">
              <w:rPr>
                <w:rFonts w:cs="Arial"/>
                <w:sz w:val="18"/>
                <w:szCs w:val="18"/>
              </w:rPr>
              <w:tab/>
              <w:t xml:space="preserve">   - Raw materials</w:t>
            </w:r>
          </w:p>
        </w:tc>
        <w:tc>
          <w:tcPr>
            <w:tcW w:w="1368" w:type="dxa"/>
          </w:tcPr>
          <w:p w14:paraId="1ABDE008" w14:textId="37751FDD" w:rsidR="0025534E" w:rsidRPr="001C3D2F" w:rsidRDefault="0025534E" w:rsidP="00582940">
            <w:pPr>
              <w:ind w:right="-72"/>
              <w:jc w:val="right"/>
              <w:rPr>
                <w:rFonts w:cs="Arial"/>
                <w:sz w:val="18"/>
                <w:szCs w:val="18"/>
              </w:rPr>
            </w:pPr>
            <w:r w:rsidRPr="001C3D2F">
              <w:rPr>
                <w:rFonts w:cs="Arial"/>
                <w:sz w:val="18"/>
                <w:szCs w:val="18"/>
              </w:rPr>
              <w:t>(</w:t>
            </w:r>
            <w:r w:rsidR="000F0D86" w:rsidRPr="001C3D2F">
              <w:rPr>
                <w:rFonts w:cs="Arial"/>
                <w:sz w:val="18"/>
                <w:szCs w:val="18"/>
              </w:rPr>
              <w:t>26</w:t>
            </w:r>
            <w:r w:rsidRPr="001C3D2F">
              <w:rPr>
                <w:rFonts w:cs="Arial"/>
                <w:sz w:val="18"/>
                <w:szCs w:val="18"/>
              </w:rPr>
              <w:t>,</w:t>
            </w:r>
            <w:r w:rsidR="000F0D86" w:rsidRPr="001C3D2F">
              <w:rPr>
                <w:rFonts w:cs="Arial"/>
                <w:sz w:val="18"/>
                <w:szCs w:val="18"/>
              </w:rPr>
              <w:t>322</w:t>
            </w:r>
            <w:r w:rsidRPr="001C3D2F">
              <w:rPr>
                <w:rFonts w:cs="Arial"/>
                <w:sz w:val="18"/>
                <w:szCs w:val="18"/>
              </w:rPr>
              <w:t>)</w:t>
            </w:r>
          </w:p>
        </w:tc>
        <w:tc>
          <w:tcPr>
            <w:tcW w:w="1368" w:type="dxa"/>
          </w:tcPr>
          <w:p w14:paraId="01484783" w14:textId="152F1346" w:rsidR="0025534E" w:rsidRPr="001C3D2F" w:rsidRDefault="0025534E" w:rsidP="00582940">
            <w:pPr>
              <w:ind w:right="-72"/>
              <w:jc w:val="right"/>
              <w:rPr>
                <w:rFonts w:cs="Arial"/>
                <w:sz w:val="18"/>
                <w:szCs w:val="18"/>
                <w:cs/>
              </w:rPr>
            </w:pPr>
            <w:r w:rsidRPr="001C3D2F">
              <w:rPr>
                <w:rFonts w:cs="Arial"/>
                <w:sz w:val="18"/>
                <w:szCs w:val="18"/>
              </w:rPr>
              <w:t>(</w:t>
            </w:r>
            <w:r w:rsidR="000F0D86" w:rsidRPr="001C3D2F">
              <w:rPr>
                <w:rFonts w:cs="Arial"/>
                <w:sz w:val="18"/>
                <w:szCs w:val="18"/>
              </w:rPr>
              <w:t>26</w:t>
            </w:r>
            <w:r w:rsidRPr="001C3D2F">
              <w:rPr>
                <w:rFonts w:cs="Arial"/>
                <w:sz w:val="18"/>
                <w:szCs w:val="18"/>
              </w:rPr>
              <w:t>,</w:t>
            </w:r>
            <w:r w:rsidR="000F0D86" w:rsidRPr="001C3D2F">
              <w:rPr>
                <w:rFonts w:cs="Arial"/>
                <w:sz w:val="18"/>
                <w:szCs w:val="18"/>
              </w:rPr>
              <w:t>774</w:t>
            </w:r>
            <w:r w:rsidRPr="001C3D2F">
              <w:rPr>
                <w:rFonts w:cs="Arial"/>
                <w:sz w:val="18"/>
                <w:szCs w:val="18"/>
              </w:rPr>
              <w:t>)</w:t>
            </w:r>
          </w:p>
        </w:tc>
        <w:tc>
          <w:tcPr>
            <w:tcW w:w="1368" w:type="dxa"/>
          </w:tcPr>
          <w:p w14:paraId="3440205C" w14:textId="09982386" w:rsidR="0025534E" w:rsidRPr="001C3D2F" w:rsidRDefault="0025534E" w:rsidP="00582940">
            <w:pPr>
              <w:ind w:right="-72"/>
              <w:jc w:val="right"/>
              <w:rPr>
                <w:rFonts w:cs="Arial"/>
                <w:sz w:val="18"/>
                <w:szCs w:val="18"/>
              </w:rPr>
            </w:pPr>
            <w:r w:rsidRPr="001C3D2F">
              <w:rPr>
                <w:rFonts w:cs="Arial"/>
                <w:sz w:val="18"/>
                <w:szCs w:val="18"/>
              </w:rPr>
              <w:t>(</w:t>
            </w:r>
            <w:r w:rsidR="000F0D86" w:rsidRPr="001C3D2F">
              <w:rPr>
                <w:rFonts w:cs="Arial"/>
                <w:sz w:val="18"/>
                <w:szCs w:val="18"/>
              </w:rPr>
              <w:t>18</w:t>
            </w:r>
            <w:r w:rsidRPr="001C3D2F">
              <w:rPr>
                <w:rFonts w:cs="Arial"/>
                <w:sz w:val="18"/>
                <w:szCs w:val="18"/>
              </w:rPr>
              <w:t>,</w:t>
            </w:r>
            <w:r w:rsidR="000F0D86" w:rsidRPr="001C3D2F">
              <w:rPr>
                <w:rFonts w:cs="Arial"/>
                <w:sz w:val="18"/>
                <w:szCs w:val="18"/>
              </w:rPr>
              <w:t>085</w:t>
            </w:r>
            <w:r w:rsidRPr="001C3D2F">
              <w:rPr>
                <w:rFonts w:cs="Arial"/>
                <w:sz w:val="18"/>
                <w:szCs w:val="18"/>
              </w:rPr>
              <w:t>)</w:t>
            </w:r>
          </w:p>
        </w:tc>
        <w:tc>
          <w:tcPr>
            <w:tcW w:w="1368" w:type="dxa"/>
          </w:tcPr>
          <w:p w14:paraId="16C85E2F" w14:textId="4AC23588" w:rsidR="0025534E" w:rsidRPr="001C3D2F" w:rsidRDefault="0025534E" w:rsidP="00582940">
            <w:pPr>
              <w:ind w:right="-72"/>
              <w:jc w:val="right"/>
              <w:rPr>
                <w:rFonts w:cs="Arial"/>
                <w:sz w:val="18"/>
                <w:szCs w:val="18"/>
                <w:cs/>
              </w:rPr>
            </w:pPr>
            <w:r w:rsidRPr="001C3D2F">
              <w:rPr>
                <w:rFonts w:cs="Arial"/>
                <w:sz w:val="18"/>
                <w:szCs w:val="18"/>
              </w:rPr>
              <w:t>(</w:t>
            </w:r>
            <w:r w:rsidR="000F0D86" w:rsidRPr="001C3D2F">
              <w:rPr>
                <w:rFonts w:cs="Arial"/>
                <w:sz w:val="18"/>
                <w:szCs w:val="18"/>
              </w:rPr>
              <w:t>18</w:t>
            </w:r>
            <w:r w:rsidRPr="001C3D2F">
              <w:rPr>
                <w:rFonts w:cs="Arial"/>
                <w:sz w:val="18"/>
                <w:szCs w:val="18"/>
              </w:rPr>
              <w:t>,</w:t>
            </w:r>
            <w:r w:rsidR="000F0D86" w:rsidRPr="001C3D2F">
              <w:rPr>
                <w:rFonts w:cs="Arial"/>
                <w:sz w:val="18"/>
                <w:szCs w:val="18"/>
              </w:rPr>
              <w:t>534</w:t>
            </w:r>
            <w:r w:rsidRPr="001C3D2F">
              <w:rPr>
                <w:rFonts w:cs="Arial"/>
                <w:sz w:val="18"/>
                <w:szCs w:val="18"/>
              </w:rPr>
              <w:t>)</w:t>
            </w:r>
          </w:p>
        </w:tc>
      </w:tr>
      <w:tr w:rsidR="0025534E" w:rsidRPr="001C3D2F" w14:paraId="1753BF59" w14:textId="77777777" w:rsidTr="003E4408">
        <w:tc>
          <w:tcPr>
            <w:tcW w:w="3989" w:type="dxa"/>
          </w:tcPr>
          <w:p w14:paraId="01F41B08" w14:textId="77777777" w:rsidR="0025534E" w:rsidRPr="001C3D2F" w:rsidRDefault="0025534E" w:rsidP="00582940">
            <w:pPr>
              <w:tabs>
                <w:tab w:val="left" w:pos="431"/>
              </w:tabs>
              <w:ind w:left="-101"/>
              <w:jc w:val="left"/>
              <w:rPr>
                <w:rFonts w:cs="Arial"/>
                <w:sz w:val="18"/>
                <w:szCs w:val="18"/>
              </w:rPr>
            </w:pPr>
            <w:r w:rsidRPr="001C3D2F">
              <w:rPr>
                <w:rFonts w:cs="Arial"/>
                <w:sz w:val="18"/>
                <w:szCs w:val="18"/>
              </w:rPr>
              <w:tab/>
              <w:t xml:space="preserve">   - Finished goods</w:t>
            </w:r>
          </w:p>
        </w:tc>
        <w:tc>
          <w:tcPr>
            <w:tcW w:w="1368" w:type="dxa"/>
          </w:tcPr>
          <w:p w14:paraId="0CBDA401" w14:textId="1EE9A0DC" w:rsidR="0025534E" w:rsidRPr="001C3D2F" w:rsidRDefault="0025534E" w:rsidP="00582940">
            <w:pPr>
              <w:ind w:right="-72"/>
              <w:jc w:val="right"/>
              <w:rPr>
                <w:rFonts w:cs="Arial"/>
                <w:sz w:val="18"/>
                <w:szCs w:val="18"/>
              </w:rPr>
            </w:pPr>
            <w:r w:rsidRPr="001C3D2F">
              <w:rPr>
                <w:rFonts w:cs="Arial"/>
                <w:sz w:val="18"/>
                <w:szCs w:val="18"/>
              </w:rPr>
              <w:t>(</w:t>
            </w:r>
            <w:r w:rsidR="000F0D86" w:rsidRPr="001C3D2F">
              <w:rPr>
                <w:rFonts w:cs="Arial"/>
                <w:sz w:val="18"/>
                <w:szCs w:val="18"/>
              </w:rPr>
              <w:t>10</w:t>
            </w:r>
            <w:r w:rsidRPr="001C3D2F">
              <w:rPr>
                <w:rFonts w:cs="Arial"/>
                <w:sz w:val="18"/>
                <w:szCs w:val="18"/>
              </w:rPr>
              <w:t>,</w:t>
            </w:r>
            <w:r w:rsidR="000F0D86" w:rsidRPr="001C3D2F">
              <w:rPr>
                <w:rFonts w:cs="Arial"/>
                <w:sz w:val="18"/>
                <w:szCs w:val="18"/>
              </w:rPr>
              <w:t>692</w:t>
            </w:r>
            <w:r w:rsidRPr="001C3D2F">
              <w:rPr>
                <w:rFonts w:cs="Arial"/>
                <w:sz w:val="18"/>
                <w:szCs w:val="18"/>
              </w:rPr>
              <w:t>)</w:t>
            </w:r>
          </w:p>
        </w:tc>
        <w:tc>
          <w:tcPr>
            <w:tcW w:w="1368" w:type="dxa"/>
          </w:tcPr>
          <w:p w14:paraId="62496047" w14:textId="7587BC21" w:rsidR="0025534E" w:rsidRPr="001C3D2F" w:rsidRDefault="0025534E" w:rsidP="00582940">
            <w:pPr>
              <w:ind w:right="-72"/>
              <w:jc w:val="right"/>
              <w:rPr>
                <w:rFonts w:cs="Arial"/>
                <w:sz w:val="18"/>
                <w:szCs w:val="18"/>
                <w:cs/>
              </w:rPr>
            </w:pPr>
            <w:r w:rsidRPr="001C3D2F">
              <w:rPr>
                <w:rFonts w:cs="Arial"/>
                <w:sz w:val="18"/>
                <w:szCs w:val="18"/>
              </w:rPr>
              <w:t>(</w:t>
            </w:r>
            <w:r w:rsidR="000F0D86" w:rsidRPr="001C3D2F">
              <w:rPr>
                <w:rFonts w:cs="Arial"/>
                <w:sz w:val="18"/>
                <w:szCs w:val="18"/>
              </w:rPr>
              <w:t>12</w:t>
            </w:r>
            <w:r w:rsidRPr="001C3D2F">
              <w:rPr>
                <w:rFonts w:cs="Arial"/>
                <w:sz w:val="18"/>
                <w:szCs w:val="18"/>
              </w:rPr>
              <w:t>,</w:t>
            </w:r>
            <w:r w:rsidR="000F0D86" w:rsidRPr="001C3D2F">
              <w:rPr>
                <w:rFonts w:cs="Arial"/>
                <w:sz w:val="18"/>
                <w:szCs w:val="18"/>
              </w:rPr>
              <w:t>075</w:t>
            </w:r>
            <w:r w:rsidRPr="001C3D2F">
              <w:rPr>
                <w:rFonts w:cs="Arial"/>
                <w:sz w:val="18"/>
                <w:szCs w:val="18"/>
              </w:rPr>
              <w:t>)</w:t>
            </w:r>
          </w:p>
        </w:tc>
        <w:tc>
          <w:tcPr>
            <w:tcW w:w="1368" w:type="dxa"/>
          </w:tcPr>
          <w:p w14:paraId="4685DF87" w14:textId="5A2063ED" w:rsidR="0025534E" w:rsidRPr="001C3D2F" w:rsidRDefault="0025534E" w:rsidP="00582940">
            <w:pPr>
              <w:ind w:right="-72"/>
              <w:jc w:val="right"/>
              <w:rPr>
                <w:rFonts w:cs="Arial"/>
                <w:sz w:val="18"/>
                <w:szCs w:val="18"/>
              </w:rPr>
            </w:pPr>
            <w:r w:rsidRPr="001C3D2F">
              <w:rPr>
                <w:rFonts w:cs="Arial"/>
                <w:sz w:val="18"/>
                <w:szCs w:val="18"/>
              </w:rPr>
              <w:t>(</w:t>
            </w:r>
            <w:r w:rsidR="000F0D86" w:rsidRPr="001C3D2F">
              <w:rPr>
                <w:rFonts w:cs="Arial"/>
                <w:sz w:val="18"/>
                <w:szCs w:val="18"/>
              </w:rPr>
              <w:t>3</w:t>
            </w:r>
            <w:r w:rsidRPr="001C3D2F">
              <w:rPr>
                <w:rFonts w:cs="Arial"/>
                <w:sz w:val="18"/>
                <w:szCs w:val="18"/>
              </w:rPr>
              <w:t>,</w:t>
            </w:r>
            <w:r w:rsidR="000F0D86" w:rsidRPr="001C3D2F">
              <w:rPr>
                <w:rFonts w:cs="Arial"/>
                <w:sz w:val="18"/>
                <w:szCs w:val="18"/>
              </w:rPr>
              <w:t>070</w:t>
            </w:r>
            <w:r w:rsidRPr="001C3D2F">
              <w:rPr>
                <w:rFonts w:cs="Arial"/>
                <w:sz w:val="18"/>
                <w:szCs w:val="18"/>
              </w:rPr>
              <w:t>)</w:t>
            </w:r>
          </w:p>
        </w:tc>
        <w:tc>
          <w:tcPr>
            <w:tcW w:w="1368" w:type="dxa"/>
          </w:tcPr>
          <w:p w14:paraId="69A5C3C1" w14:textId="031453BC" w:rsidR="0025534E" w:rsidRPr="001C3D2F" w:rsidRDefault="0025534E" w:rsidP="00582940">
            <w:pPr>
              <w:ind w:right="-72"/>
              <w:jc w:val="right"/>
              <w:rPr>
                <w:rFonts w:cs="Arial"/>
                <w:sz w:val="18"/>
                <w:szCs w:val="18"/>
                <w:cs/>
              </w:rPr>
            </w:pPr>
            <w:r w:rsidRPr="001C3D2F">
              <w:rPr>
                <w:rFonts w:cs="Arial"/>
                <w:sz w:val="18"/>
                <w:szCs w:val="18"/>
              </w:rPr>
              <w:t>(</w:t>
            </w:r>
            <w:r w:rsidR="000F0D86" w:rsidRPr="001C3D2F">
              <w:rPr>
                <w:rFonts w:cs="Arial"/>
                <w:sz w:val="18"/>
                <w:szCs w:val="18"/>
              </w:rPr>
              <w:t>3</w:t>
            </w:r>
            <w:r w:rsidRPr="001C3D2F">
              <w:rPr>
                <w:rFonts w:cs="Arial"/>
                <w:sz w:val="18"/>
                <w:szCs w:val="18"/>
              </w:rPr>
              <w:t>,</w:t>
            </w:r>
            <w:r w:rsidR="000F0D86" w:rsidRPr="001C3D2F">
              <w:rPr>
                <w:rFonts w:cs="Arial"/>
                <w:sz w:val="18"/>
                <w:szCs w:val="18"/>
              </w:rPr>
              <w:t>781</w:t>
            </w:r>
            <w:r w:rsidRPr="001C3D2F">
              <w:rPr>
                <w:rFonts w:cs="Arial"/>
                <w:sz w:val="18"/>
                <w:szCs w:val="18"/>
              </w:rPr>
              <w:t>)</w:t>
            </w:r>
          </w:p>
        </w:tc>
      </w:tr>
      <w:tr w:rsidR="00860C05" w:rsidRPr="001C3D2F" w14:paraId="10838BDE" w14:textId="77777777" w:rsidTr="009D726F">
        <w:tc>
          <w:tcPr>
            <w:tcW w:w="3989" w:type="dxa"/>
          </w:tcPr>
          <w:p w14:paraId="35672725" w14:textId="34E328EA" w:rsidR="00860C05" w:rsidRPr="001C3D2F" w:rsidRDefault="00860C05" w:rsidP="00582940">
            <w:pPr>
              <w:tabs>
                <w:tab w:val="left" w:pos="325"/>
              </w:tabs>
              <w:ind w:left="-101"/>
              <w:rPr>
                <w:rFonts w:cs="Arial"/>
                <w:sz w:val="18"/>
                <w:szCs w:val="18"/>
              </w:rPr>
            </w:pPr>
            <w:r w:rsidRPr="001C3D2F">
              <w:rPr>
                <w:rFonts w:cs="Arial"/>
                <w:sz w:val="18"/>
                <w:szCs w:val="18"/>
                <w:u w:val="single"/>
              </w:rPr>
              <w:t>Add</w:t>
            </w:r>
            <w:r w:rsidRPr="001C3D2F">
              <w:rPr>
                <w:rFonts w:cs="Arial"/>
                <w:sz w:val="18"/>
                <w:szCs w:val="18"/>
              </w:rPr>
              <w:t xml:space="preserve">  Inventories expected to be returned by</w:t>
            </w:r>
          </w:p>
        </w:tc>
        <w:tc>
          <w:tcPr>
            <w:tcW w:w="1368" w:type="dxa"/>
          </w:tcPr>
          <w:p w14:paraId="5155997F" w14:textId="3B8C0706" w:rsidR="00860C05" w:rsidRPr="001C3D2F" w:rsidRDefault="00860C05" w:rsidP="00582940">
            <w:pPr>
              <w:ind w:right="-72"/>
              <w:jc w:val="right"/>
              <w:rPr>
                <w:rFonts w:cs="Arial"/>
                <w:sz w:val="18"/>
                <w:szCs w:val="18"/>
              </w:rPr>
            </w:pPr>
          </w:p>
        </w:tc>
        <w:tc>
          <w:tcPr>
            <w:tcW w:w="1368" w:type="dxa"/>
            <w:vAlign w:val="bottom"/>
          </w:tcPr>
          <w:p w14:paraId="5BEE7BEB" w14:textId="2D2B4C3B" w:rsidR="00860C05" w:rsidRPr="001C3D2F" w:rsidRDefault="00860C05" w:rsidP="00582940">
            <w:pPr>
              <w:ind w:right="-72"/>
              <w:jc w:val="right"/>
              <w:rPr>
                <w:rFonts w:cs="Arial"/>
                <w:sz w:val="18"/>
                <w:szCs w:val="18"/>
                <w:cs/>
              </w:rPr>
            </w:pPr>
          </w:p>
        </w:tc>
        <w:tc>
          <w:tcPr>
            <w:tcW w:w="1368" w:type="dxa"/>
            <w:vAlign w:val="bottom"/>
          </w:tcPr>
          <w:p w14:paraId="6714DDF4" w14:textId="07965443" w:rsidR="00860C05" w:rsidRPr="001C3D2F" w:rsidRDefault="00860C05" w:rsidP="00582940">
            <w:pPr>
              <w:ind w:right="-72"/>
              <w:jc w:val="right"/>
              <w:rPr>
                <w:rFonts w:cs="Arial"/>
                <w:sz w:val="18"/>
                <w:szCs w:val="18"/>
              </w:rPr>
            </w:pPr>
          </w:p>
        </w:tc>
        <w:tc>
          <w:tcPr>
            <w:tcW w:w="1368" w:type="dxa"/>
            <w:vAlign w:val="bottom"/>
          </w:tcPr>
          <w:p w14:paraId="2693D5F3" w14:textId="67ECEEE9" w:rsidR="00860C05" w:rsidRPr="001C3D2F" w:rsidRDefault="00860C05" w:rsidP="00582940">
            <w:pPr>
              <w:ind w:right="-72"/>
              <w:jc w:val="right"/>
              <w:rPr>
                <w:rFonts w:cs="Arial"/>
                <w:sz w:val="18"/>
                <w:szCs w:val="18"/>
                <w:cs/>
              </w:rPr>
            </w:pPr>
          </w:p>
        </w:tc>
      </w:tr>
      <w:tr w:rsidR="00860C05" w:rsidRPr="001C3D2F" w14:paraId="23B2B1DC" w14:textId="77777777" w:rsidTr="003E4408">
        <w:tc>
          <w:tcPr>
            <w:tcW w:w="3989" w:type="dxa"/>
          </w:tcPr>
          <w:p w14:paraId="0CB32958" w14:textId="09BDABF3" w:rsidR="00860C05" w:rsidRPr="001C3D2F" w:rsidRDefault="00860C05" w:rsidP="00582940">
            <w:pPr>
              <w:tabs>
                <w:tab w:val="left" w:pos="325"/>
              </w:tabs>
              <w:ind w:left="-101"/>
              <w:rPr>
                <w:rFonts w:cs="Arial"/>
                <w:sz w:val="18"/>
                <w:szCs w:val="18"/>
                <w:u w:val="single"/>
              </w:rPr>
            </w:pPr>
            <w:r w:rsidRPr="001C3D2F">
              <w:rPr>
                <w:rFonts w:cs="Arial"/>
                <w:sz w:val="18"/>
                <w:szCs w:val="18"/>
              </w:rPr>
              <w:tab/>
              <w:t xml:space="preserve">   customers measured at the cost of</w:t>
            </w:r>
          </w:p>
        </w:tc>
        <w:tc>
          <w:tcPr>
            <w:tcW w:w="1368" w:type="dxa"/>
          </w:tcPr>
          <w:p w14:paraId="5045D3D5" w14:textId="77777777" w:rsidR="00860C05" w:rsidRPr="001C3D2F" w:rsidRDefault="00860C05" w:rsidP="00582940">
            <w:pPr>
              <w:ind w:right="-72"/>
              <w:jc w:val="right"/>
              <w:rPr>
                <w:rFonts w:cs="Arial"/>
                <w:sz w:val="18"/>
                <w:szCs w:val="18"/>
              </w:rPr>
            </w:pPr>
          </w:p>
        </w:tc>
        <w:tc>
          <w:tcPr>
            <w:tcW w:w="1368" w:type="dxa"/>
          </w:tcPr>
          <w:p w14:paraId="21DC7B6E" w14:textId="77777777" w:rsidR="00860C05" w:rsidRPr="001C3D2F" w:rsidRDefault="00860C05" w:rsidP="00582940">
            <w:pPr>
              <w:ind w:right="-72"/>
              <w:jc w:val="right"/>
              <w:rPr>
                <w:rFonts w:cs="Arial"/>
                <w:sz w:val="18"/>
                <w:szCs w:val="18"/>
                <w:cs/>
              </w:rPr>
            </w:pPr>
          </w:p>
        </w:tc>
        <w:tc>
          <w:tcPr>
            <w:tcW w:w="1368" w:type="dxa"/>
          </w:tcPr>
          <w:p w14:paraId="2277F7C4" w14:textId="77777777" w:rsidR="00860C05" w:rsidRPr="001C3D2F" w:rsidRDefault="00860C05" w:rsidP="00582940">
            <w:pPr>
              <w:ind w:right="-72"/>
              <w:jc w:val="right"/>
              <w:rPr>
                <w:rFonts w:cs="Arial"/>
                <w:sz w:val="18"/>
                <w:szCs w:val="18"/>
              </w:rPr>
            </w:pPr>
          </w:p>
        </w:tc>
        <w:tc>
          <w:tcPr>
            <w:tcW w:w="1368" w:type="dxa"/>
          </w:tcPr>
          <w:p w14:paraId="6F68D4A5" w14:textId="77777777" w:rsidR="00860C05" w:rsidRPr="001C3D2F" w:rsidRDefault="00860C05" w:rsidP="00582940">
            <w:pPr>
              <w:ind w:right="-72"/>
              <w:jc w:val="right"/>
              <w:rPr>
                <w:rFonts w:cs="Arial"/>
                <w:sz w:val="18"/>
                <w:szCs w:val="18"/>
                <w:cs/>
              </w:rPr>
            </w:pPr>
          </w:p>
        </w:tc>
      </w:tr>
      <w:tr w:rsidR="00E16A3C" w:rsidRPr="001C3D2F" w14:paraId="62251415" w14:textId="77777777" w:rsidTr="009D726F">
        <w:tc>
          <w:tcPr>
            <w:tcW w:w="3989" w:type="dxa"/>
          </w:tcPr>
          <w:p w14:paraId="164FCDE2" w14:textId="5159F2B2" w:rsidR="00E16A3C" w:rsidRPr="001C3D2F" w:rsidRDefault="00E16A3C" w:rsidP="00582940">
            <w:pPr>
              <w:tabs>
                <w:tab w:val="left" w:pos="325"/>
              </w:tabs>
              <w:ind w:left="-101"/>
              <w:rPr>
                <w:rFonts w:cs="Arial"/>
                <w:sz w:val="18"/>
                <w:szCs w:val="18"/>
              </w:rPr>
            </w:pPr>
            <w:r w:rsidRPr="001C3D2F">
              <w:rPr>
                <w:rFonts w:cs="Arial"/>
                <w:sz w:val="18"/>
                <w:szCs w:val="18"/>
              </w:rPr>
              <w:tab/>
              <w:t xml:space="preserve">   inventories</w:t>
            </w:r>
          </w:p>
        </w:tc>
        <w:tc>
          <w:tcPr>
            <w:tcW w:w="1368" w:type="dxa"/>
            <w:tcBorders>
              <w:bottom w:val="single" w:sz="4" w:space="0" w:color="auto"/>
            </w:tcBorders>
          </w:tcPr>
          <w:p w14:paraId="0E9A0E8D" w14:textId="58B23EFB" w:rsidR="00E16A3C" w:rsidRPr="001C3D2F" w:rsidRDefault="000F0D86" w:rsidP="00582940">
            <w:pPr>
              <w:ind w:right="-72"/>
              <w:jc w:val="right"/>
              <w:rPr>
                <w:rFonts w:cs="Arial"/>
                <w:sz w:val="18"/>
                <w:szCs w:val="18"/>
              </w:rPr>
            </w:pPr>
            <w:r w:rsidRPr="001C3D2F">
              <w:rPr>
                <w:rFonts w:cs="Arial"/>
                <w:sz w:val="18"/>
                <w:szCs w:val="18"/>
              </w:rPr>
              <w:t>1</w:t>
            </w:r>
            <w:r w:rsidR="00E16A3C" w:rsidRPr="001C3D2F">
              <w:rPr>
                <w:rFonts w:cs="Arial"/>
                <w:sz w:val="18"/>
                <w:szCs w:val="18"/>
              </w:rPr>
              <w:t>,</w:t>
            </w:r>
            <w:r w:rsidRPr="001C3D2F">
              <w:rPr>
                <w:rFonts w:cs="Arial"/>
                <w:sz w:val="18"/>
                <w:szCs w:val="18"/>
              </w:rPr>
              <w:t>226</w:t>
            </w:r>
          </w:p>
        </w:tc>
        <w:tc>
          <w:tcPr>
            <w:tcW w:w="1368" w:type="dxa"/>
            <w:tcBorders>
              <w:bottom w:val="single" w:sz="4" w:space="0" w:color="auto"/>
            </w:tcBorders>
            <w:vAlign w:val="bottom"/>
          </w:tcPr>
          <w:p w14:paraId="472CFA95" w14:textId="10961CB7" w:rsidR="00E16A3C" w:rsidRPr="001C3D2F" w:rsidRDefault="000F0D86" w:rsidP="00582940">
            <w:pPr>
              <w:ind w:right="-72"/>
              <w:jc w:val="right"/>
              <w:rPr>
                <w:rFonts w:cs="Arial"/>
                <w:sz w:val="18"/>
                <w:szCs w:val="18"/>
                <w:cs/>
              </w:rPr>
            </w:pPr>
            <w:r w:rsidRPr="001C3D2F">
              <w:rPr>
                <w:rFonts w:cs="Arial"/>
                <w:sz w:val="18"/>
                <w:szCs w:val="18"/>
              </w:rPr>
              <w:t>677</w:t>
            </w:r>
          </w:p>
        </w:tc>
        <w:tc>
          <w:tcPr>
            <w:tcW w:w="1368" w:type="dxa"/>
            <w:tcBorders>
              <w:bottom w:val="single" w:sz="4" w:space="0" w:color="auto"/>
            </w:tcBorders>
            <w:vAlign w:val="bottom"/>
          </w:tcPr>
          <w:p w14:paraId="23960B49" w14:textId="3CC68EA6" w:rsidR="00E16A3C" w:rsidRPr="001C3D2F" w:rsidRDefault="00E16A3C" w:rsidP="00582940">
            <w:pPr>
              <w:ind w:right="-72"/>
              <w:jc w:val="right"/>
              <w:rPr>
                <w:rFonts w:cs="Arial"/>
                <w:sz w:val="18"/>
                <w:szCs w:val="18"/>
              </w:rPr>
            </w:pPr>
            <w:r w:rsidRPr="001C3D2F">
              <w:rPr>
                <w:rFonts w:cs="Arial"/>
                <w:sz w:val="18"/>
                <w:szCs w:val="18"/>
              </w:rPr>
              <w:t>-</w:t>
            </w:r>
          </w:p>
        </w:tc>
        <w:tc>
          <w:tcPr>
            <w:tcW w:w="1368" w:type="dxa"/>
            <w:tcBorders>
              <w:bottom w:val="single" w:sz="4" w:space="0" w:color="auto"/>
            </w:tcBorders>
            <w:vAlign w:val="bottom"/>
          </w:tcPr>
          <w:p w14:paraId="4E3BAB3D" w14:textId="46D65173" w:rsidR="00E16A3C" w:rsidRPr="001C3D2F" w:rsidRDefault="00E16A3C" w:rsidP="00582940">
            <w:pPr>
              <w:ind w:right="-72"/>
              <w:jc w:val="right"/>
              <w:rPr>
                <w:rFonts w:cs="Arial"/>
                <w:sz w:val="18"/>
                <w:szCs w:val="18"/>
                <w:cs/>
              </w:rPr>
            </w:pPr>
            <w:r w:rsidRPr="001C3D2F">
              <w:rPr>
                <w:rFonts w:cs="Arial"/>
                <w:sz w:val="18"/>
                <w:szCs w:val="18"/>
              </w:rPr>
              <w:t>-</w:t>
            </w:r>
          </w:p>
        </w:tc>
      </w:tr>
      <w:tr w:rsidR="00E16A3C" w:rsidRPr="001C3D2F" w14:paraId="49ED1F67" w14:textId="77777777" w:rsidTr="003E4408">
        <w:tc>
          <w:tcPr>
            <w:tcW w:w="3989" w:type="dxa"/>
          </w:tcPr>
          <w:p w14:paraId="02E072F5" w14:textId="77777777" w:rsidR="00E16A3C" w:rsidRPr="001C3D2F" w:rsidRDefault="00E16A3C" w:rsidP="00582940">
            <w:pPr>
              <w:tabs>
                <w:tab w:val="left" w:pos="431"/>
              </w:tabs>
              <w:ind w:left="-101"/>
              <w:jc w:val="left"/>
              <w:rPr>
                <w:rFonts w:cs="Arial"/>
                <w:sz w:val="18"/>
                <w:szCs w:val="18"/>
              </w:rPr>
            </w:pPr>
          </w:p>
        </w:tc>
        <w:tc>
          <w:tcPr>
            <w:tcW w:w="1368" w:type="dxa"/>
            <w:tcBorders>
              <w:top w:val="single" w:sz="4" w:space="0" w:color="auto"/>
            </w:tcBorders>
          </w:tcPr>
          <w:p w14:paraId="77A6C843" w14:textId="7F52709F" w:rsidR="00E16A3C" w:rsidRPr="001C3D2F" w:rsidRDefault="00E16A3C" w:rsidP="00582940">
            <w:pPr>
              <w:ind w:right="-72"/>
              <w:jc w:val="right"/>
              <w:rPr>
                <w:rFonts w:cs="Arial"/>
                <w:sz w:val="18"/>
                <w:szCs w:val="18"/>
              </w:rPr>
            </w:pPr>
          </w:p>
        </w:tc>
        <w:tc>
          <w:tcPr>
            <w:tcW w:w="1368" w:type="dxa"/>
            <w:tcBorders>
              <w:top w:val="single" w:sz="4" w:space="0" w:color="auto"/>
            </w:tcBorders>
            <w:vAlign w:val="bottom"/>
          </w:tcPr>
          <w:p w14:paraId="545DB970" w14:textId="62780607" w:rsidR="00E16A3C" w:rsidRPr="001C3D2F" w:rsidRDefault="00E16A3C" w:rsidP="00582940">
            <w:pPr>
              <w:ind w:right="-72"/>
              <w:jc w:val="right"/>
              <w:rPr>
                <w:rFonts w:cs="Arial"/>
                <w:sz w:val="18"/>
                <w:szCs w:val="18"/>
              </w:rPr>
            </w:pPr>
          </w:p>
        </w:tc>
        <w:tc>
          <w:tcPr>
            <w:tcW w:w="1368" w:type="dxa"/>
            <w:tcBorders>
              <w:top w:val="single" w:sz="4" w:space="0" w:color="auto"/>
            </w:tcBorders>
          </w:tcPr>
          <w:p w14:paraId="50356682" w14:textId="14BA9EB1" w:rsidR="00E16A3C" w:rsidRPr="001C3D2F" w:rsidRDefault="00E16A3C" w:rsidP="00582940">
            <w:pPr>
              <w:ind w:right="-72"/>
              <w:jc w:val="right"/>
              <w:rPr>
                <w:rFonts w:cs="Arial"/>
                <w:sz w:val="18"/>
                <w:szCs w:val="18"/>
              </w:rPr>
            </w:pPr>
          </w:p>
        </w:tc>
        <w:tc>
          <w:tcPr>
            <w:tcW w:w="1368" w:type="dxa"/>
            <w:tcBorders>
              <w:top w:val="single" w:sz="4" w:space="0" w:color="auto"/>
            </w:tcBorders>
            <w:vAlign w:val="bottom"/>
          </w:tcPr>
          <w:p w14:paraId="51ABE13F" w14:textId="7F5AFD8A" w:rsidR="00E16A3C" w:rsidRPr="001C3D2F" w:rsidRDefault="00E16A3C" w:rsidP="00582940">
            <w:pPr>
              <w:ind w:right="-72"/>
              <w:jc w:val="right"/>
              <w:rPr>
                <w:rFonts w:cs="Arial"/>
                <w:sz w:val="18"/>
                <w:szCs w:val="18"/>
              </w:rPr>
            </w:pPr>
          </w:p>
        </w:tc>
      </w:tr>
      <w:tr w:rsidR="00D64CF5" w:rsidRPr="001C3D2F" w14:paraId="1484948F" w14:textId="77777777" w:rsidTr="009D726F">
        <w:tc>
          <w:tcPr>
            <w:tcW w:w="3989" w:type="dxa"/>
          </w:tcPr>
          <w:p w14:paraId="387BB996" w14:textId="77777777" w:rsidR="00D64CF5" w:rsidRPr="001C3D2F" w:rsidRDefault="00D64CF5" w:rsidP="00582940">
            <w:pPr>
              <w:tabs>
                <w:tab w:val="left" w:pos="431"/>
              </w:tabs>
              <w:ind w:left="-101"/>
              <w:jc w:val="left"/>
              <w:rPr>
                <w:rFonts w:cs="Arial"/>
                <w:sz w:val="18"/>
                <w:szCs w:val="18"/>
              </w:rPr>
            </w:pPr>
          </w:p>
        </w:tc>
        <w:tc>
          <w:tcPr>
            <w:tcW w:w="1368" w:type="dxa"/>
          </w:tcPr>
          <w:p w14:paraId="7D8B856E" w14:textId="64A94272" w:rsidR="00D64CF5" w:rsidRPr="001C3D2F" w:rsidRDefault="000F0D86" w:rsidP="00582940">
            <w:pPr>
              <w:ind w:right="-72"/>
              <w:jc w:val="right"/>
              <w:rPr>
                <w:rFonts w:cs="Arial"/>
                <w:sz w:val="18"/>
                <w:szCs w:val="18"/>
              </w:rPr>
            </w:pPr>
            <w:r w:rsidRPr="001C3D2F">
              <w:rPr>
                <w:rFonts w:cs="Arial"/>
                <w:sz w:val="18"/>
                <w:szCs w:val="18"/>
              </w:rPr>
              <w:t>147</w:t>
            </w:r>
            <w:r w:rsidR="009A3D58" w:rsidRPr="001C3D2F">
              <w:rPr>
                <w:rFonts w:cs="Arial"/>
                <w:sz w:val="18"/>
                <w:szCs w:val="18"/>
              </w:rPr>
              <w:t>,</w:t>
            </w:r>
            <w:r w:rsidRPr="001C3D2F">
              <w:rPr>
                <w:rFonts w:cs="Arial"/>
                <w:sz w:val="18"/>
                <w:szCs w:val="18"/>
              </w:rPr>
              <w:t>659</w:t>
            </w:r>
          </w:p>
        </w:tc>
        <w:tc>
          <w:tcPr>
            <w:tcW w:w="1368" w:type="dxa"/>
          </w:tcPr>
          <w:p w14:paraId="6C8ADA46" w14:textId="4E9C3F94" w:rsidR="00D64CF5" w:rsidRPr="001C3D2F" w:rsidRDefault="000F0D86" w:rsidP="00582940">
            <w:pPr>
              <w:ind w:right="-72"/>
              <w:jc w:val="right"/>
              <w:rPr>
                <w:rFonts w:cs="Arial"/>
                <w:sz w:val="18"/>
                <w:szCs w:val="18"/>
              </w:rPr>
            </w:pPr>
            <w:r w:rsidRPr="001C3D2F">
              <w:rPr>
                <w:rFonts w:cs="Arial"/>
                <w:sz w:val="18"/>
                <w:szCs w:val="18"/>
              </w:rPr>
              <w:t>134</w:t>
            </w:r>
            <w:r w:rsidR="00D64CF5" w:rsidRPr="001C3D2F">
              <w:rPr>
                <w:rFonts w:cs="Arial"/>
                <w:sz w:val="18"/>
                <w:szCs w:val="18"/>
              </w:rPr>
              <w:t>,</w:t>
            </w:r>
            <w:r w:rsidRPr="001C3D2F">
              <w:rPr>
                <w:rFonts w:cs="Arial"/>
                <w:sz w:val="18"/>
                <w:szCs w:val="18"/>
              </w:rPr>
              <w:t>615</w:t>
            </w:r>
          </w:p>
        </w:tc>
        <w:tc>
          <w:tcPr>
            <w:tcW w:w="1368" w:type="dxa"/>
          </w:tcPr>
          <w:p w14:paraId="25E49F73" w14:textId="26CF4918" w:rsidR="00D64CF5" w:rsidRPr="001C3D2F" w:rsidRDefault="000F0D86" w:rsidP="00582940">
            <w:pPr>
              <w:ind w:right="-72"/>
              <w:jc w:val="right"/>
              <w:rPr>
                <w:rFonts w:cs="Arial"/>
                <w:sz w:val="18"/>
                <w:szCs w:val="18"/>
              </w:rPr>
            </w:pPr>
            <w:r w:rsidRPr="001C3D2F">
              <w:rPr>
                <w:rFonts w:cs="Arial"/>
                <w:sz w:val="18"/>
                <w:szCs w:val="18"/>
              </w:rPr>
              <w:t>27</w:t>
            </w:r>
            <w:r w:rsidR="00D64CF5" w:rsidRPr="001C3D2F">
              <w:rPr>
                <w:rFonts w:cs="Arial"/>
                <w:sz w:val="18"/>
                <w:szCs w:val="18"/>
              </w:rPr>
              <w:t>,</w:t>
            </w:r>
            <w:r w:rsidRPr="001C3D2F">
              <w:rPr>
                <w:rFonts w:cs="Arial"/>
                <w:sz w:val="18"/>
                <w:szCs w:val="18"/>
              </w:rPr>
              <w:t>928</w:t>
            </w:r>
          </w:p>
        </w:tc>
        <w:tc>
          <w:tcPr>
            <w:tcW w:w="1368" w:type="dxa"/>
          </w:tcPr>
          <w:p w14:paraId="4EC5C788" w14:textId="548E3598" w:rsidR="00D64CF5" w:rsidRPr="001C3D2F" w:rsidRDefault="000F0D86" w:rsidP="00582940">
            <w:pPr>
              <w:ind w:right="-72"/>
              <w:jc w:val="right"/>
              <w:rPr>
                <w:rFonts w:cs="Arial"/>
                <w:sz w:val="18"/>
                <w:szCs w:val="18"/>
              </w:rPr>
            </w:pPr>
            <w:r w:rsidRPr="001C3D2F">
              <w:rPr>
                <w:rFonts w:cs="Arial"/>
                <w:sz w:val="18"/>
                <w:szCs w:val="18"/>
              </w:rPr>
              <w:t>29</w:t>
            </w:r>
            <w:r w:rsidR="00D64CF5" w:rsidRPr="001C3D2F">
              <w:rPr>
                <w:rFonts w:cs="Arial"/>
                <w:sz w:val="18"/>
                <w:szCs w:val="18"/>
              </w:rPr>
              <w:t>,</w:t>
            </w:r>
            <w:r w:rsidRPr="001C3D2F">
              <w:rPr>
                <w:rFonts w:cs="Arial"/>
                <w:sz w:val="18"/>
                <w:szCs w:val="18"/>
              </w:rPr>
              <w:t>236</w:t>
            </w:r>
          </w:p>
        </w:tc>
      </w:tr>
      <w:tr w:rsidR="00D64CF5" w:rsidRPr="001C3D2F" w14:paraId="2BC63623" w14:textId="77777777" w:rsidTr="009D726F">
        <w:tc>
          <w:tcPr>
            <w:tcW w:w="3989" w:type="dxa"/>
          </w:tcPr>
          <w:p w14:paraId="6301B821" w14:textId="34FD5B0C" w:rsidR="00D64CF5" w:rsidRPr="001C3D2F" w:rsidRDefault="00D64CF5" w:rsidP="00582940">
            <w:pPr>
              <w:tabs>
                <w:tab w:val="left" w:pos="431"/>
              </w:tabs>
              <w:ind w:left="-101"/>
              <w:jc w:val="left"/>
              <w:rPr>
                <w:rFonts w:cs="Arial"/>
                <w:sz w:val="18"/>
                <w:szCs w:val="18"/>
              </w:rPr>
            </w:pPr>
            <w:r w:rsidRPr="001C3D2F">
              <w:rPr>
                <w:rFonts w:cs="Arial"/>
                <w:sz w:val="18"/>
                <w:szCs w:val="18"/>
              </w:rPr>
              <w:t>Goods in transit</w:t>
            </w:r>
          </w:p>
        </w:tc>
        <w:tc>
          <w:tcPr>
            <w:tcW w:w="1368" w:type="dxa"/>
            <w:tcBorders>
              <w:bottom w:val="single" w:sz="4" w:space="0" w:color="auto"/>
            </w:tcBorders>
          </w:tcPr>
          <w:p w14:paraId="5401A27A" w14:textId="7EE4B20D" w:rsidR="00D64CF5" w:rsidRPr="001C3D2F" w:rsidRDefault="00D64CF5" w:rsidP="00582940">
            <w:pPr>
              <w:ind w:right="-72"/>
              <w:jc w:val="right"/>
              <w:rPr>
                <w:rFonts w:cs="Arial"/>
                <w:sz w:val="18"/>
                <w:szCs w:val="18"/>
              </w:rPr>
            </w:pPr>
            <w:r w:rsidRPr="001C3D2F">
              <w:rPr>
                <w:rFonts w:cs="Arial"/>
                <w:sz w:val="18"/>
                <w:szCs w:val="18"/>
              </w:rPr>
              <w:t>-</w:t>
            </w:r>
          </w:p>
        </w:tc>
        <w:tc>
          <w:tcPr>
            <w:tcW w:w="1368" w:type="dxa"/>
            <w:tcBorders>
              <w:bottom w:val="single" w:sz="4" w:space="0" w:color="auto"/>
            </w:tcBorders>
          </w:tcPr>
          <w:p w14:paraId="5DC31004" w14:textId="2C8CACAD" w:rsidR="00D64CF5" w:rsidRPr="001C3D2F" w:rsidRDefault="000F0D86" w:rsidP="00582940">
            <w:pPr>
              <w:ind w:right="-72"/>
              <w:jc w:val="right"/>
              <w:rPr>
                <w:rFonts w:cs="Arial"/>
                <w:sz w:val="18"/>
                <w:szCs w:val="18"/>
              </w:rPr>
            </w:pPr>
            <w:r w:rsidRPr="001C3D2F">
              <w:rPr>
                <w:rFonts w:cs="Arial"/>
                <w:sz w:val="18"/>
                <w:szCs w:val="18"/>
              </w:rPr>
              <w:t>4</w:t>
            </w:r>
            <w:r w:rsidR="00D64CF5" w:rsidRPr="001C3D2F">
              <w:rPr>
                <w:rFonts w:cs="Arial"/>
                <w:sz w:val="18"/>
                <w:szCs w:val="18"/>
              </w:rPr>
              <w:t>,</w:t>
            </w:r>
            <w:r w:rsidRPr="001C3D2F">
              <w:rPr>
                <w:rFonts w:cs="Arial"/>
                <w:sz w:val="18"/>
                <w:szCs w:val="18"/>
              </w:rPr>
              <w:t>794</w:t>
            </w:r>
          </w:p>
        </w:tc>
        <w:tc>
          <w:tcPr>
            <w:tcW w:w="1368" w:type="dxa"/>
            <w:tcBorders>
              <w:bottom w:val="single" w:sz="4" w:space="0" w:color="auto"/>
            </w:tcBorders>
          </w:tcPr>
          <w:p w14:paraId="1F4A404C" w14:textId="1D0C62FA" w:rsidR="00D64CF5" w:rsidRPr="001C3D2F" w:rsidRDefault="00D64CF5" w:rsidP="00582940">
            <w:pPr>
              <w:ind w:right="-72"/>
              <w:jc w:val="right"/>
              <w:rPr>
                <w:rFonts w:cs="Arial"/>
                <w:sz w:val="18"/>
                <w:szCs w:val="18"/>
              </w:rPr>
            </w:pPr>
            <w:r w:rsidRPr="001C3D2F">
              <w:rPr>
                <w:rFonts w:cs="Arial"/>
                <w:sz w:val="18"/>
                <w:szCs w:val="18"/>
              </w:rPr>
              <w:t>-</w:t>
            </w:r>
          </w:p>
        </w:tc>
        <w:tc>
          <w:tcPr>
            <w:tcW w:w="1368" w:type="dxa"/>
            <w:tcBorders>
              <w:bottom w:val="single" w:sz="4" w:space="0" w:color="auto"/>
            </w:tcBorders>
          </w:tcPr>
          <w:p w14:paraId="7E916B16" w14:textId="5EEE5B33" w:rsidR="00D64CF5" w:rsidRPr="001C3D2F" w:rsidRDefault="000F0D86" w:rsidP="00582940">
            <w:pPr>
              <w:ind w:right="-72"/>
              <w:jc w:val="right"/>
              <w:rPr>
                <w:rFonts w:cs="Arial"/>
                <w:sz w:val="18"/>
                <w:szCs w:val="18"/>
              </w:rPr>
            </w:pPr>
            <w:r w:rsidRPr="001C3D2F">
              <w:rPr>
                <w:rFonts w:cs="Arial"/>
                <w:sz w:val="18"/>
                <w:szCs w:val="18"/>
              </w:rPr>
              <w:t>4</w:t>
            </w:r>
            <w:r w:rsidR="00D64CF5" w:rsidRPr="001C3D2F">
              <w:rPr>
                <w:rFonts w:cs="Arial"/>
                <w:sz w:val="18"/>
                <w:szCs w:val="18"/>
              </w:rPr>
              <w:t>,</w:t>
            </w:r>
            <w:r w:rsidRPr="001C3D2F">
              <w:rPr>
                <w:rFonts w:cs="Arial"/>
                <w:sz w:val="18"/>
                <w:szCs w:val="18"/>
              </w:rPr>
              <w:t>794</w:t>
            </w:r>
          </w:p>
        </w:tc>
      </w:tr>
      <w:tr w:rsidR="00D64CF5" w:rsidRPr="001C3D2F" w14:paraId="4E90A863" w14:textId="77777777" w:rsidTr="009D726F">
        <w:tc>
          <w:tcPr>
            <w:tcW w:w="3989" w:type="dxa"/>
          </w:tcPr>
          <w:p w14:paraId="1CB13E5C" w14:textId="77777777" w:rsidR="00D64CF5" w:rsidRPr="001C3D2F" w:rsidRDefault="00D64CF5" w:rsidP="00582940">
            <w:pPr>
              <w:tabs>
                <w:tab w:val="left" w:pos="431"/>
              </w:tabs>
              <w:ind w:left="-101"/>
              <w:jc w:val="left"/>
              <w:rPr>
                <w:rFonts w:cs="Arial"/>
                <w:sz w:val="18"/>
                <w:szCs w:val="18"/>
              </w:rPr>
            </w:pPr>
          </w:p>
        </w:tc>
        <w:tc>
          <w:tcPr>
            <w:tcW w:w="1368" w:type="dxa"/>
            <w:tcBorders>
              <w:top w:val="single" w:sz="4" w:space="0" w:color="auto"/>
            </w:tcBorders>
          </w:tcPr>
          <w:p w14:paraId="56B20585" w14:textId="77777777" w:rsidR="00D64CF5" w:rsidRPr="001C3D2F" w:rsidRDefault="00D64CF5" w:rsidP="00582940">
            <w:pPr>
              <w:ind w:right="-72"/>
              <w:jc w:val="right"/>
              <w:rPr>
                <w:rFonts w:cs="Arial"/>
                <w:sz w:val="18"/>
                <w:szCs w:val="18"/>
              </w:rPr>
            </w:pPr>
          </w:p>
        </w:tc>
        <w:tc>
          <w:tcPr>
            <w:tcW w:w="1368" w:type="dxa"/>
            <w:tcBorders>
              <w:top w:val="single" w:sz="4" w:space="0" w:color="auto"/>
            </w:tcBorders>
          </w:tcPr>
          <w:p w14:paraId="068A9EB4" w14:textId="29BA8353" w:rsidR="00D64CF5" w:rsidRPr="001C3D2F" w:rsidRDefault="00D64CF5" w:rsidP="00582940">
            <w:pPr>
              <w:ind w:right="-72"/>
              <w:jc w:val="right"/>
              <w:rPr>
                <w:rFonts w:cs="Arial"/>
                <w:sz w:val="18"/>
                <w:szCs w:val="18"/>
              </w:rPr>
            </w:pPr>
          </w:p>
        </w:tc>
        <w:tc>
          <w:tcPr>
            <w:tcW w:w="1368" w:type="dxa"/>
            <w:tcBorders>
              <w:top w:val="single" w:sz="4" w:space="0" w:color="auto"/>
            </w:tcBorders>
          </w:tcPr>
          <w:p w14:paraId="0EF71BA3" w14:textId="4D6EAB9D" w:rsidR="00D64CF5" w:rsidRPr="001C3D2F" w:rsidRDefault="00D64CF5" w:rsidP="00582940">
            <w:pPr>
              <w:ind w:right="-72"/>
              <w:jc w:val="right"/>
              <w:rPr>
                <w:rFonts w:cs="Arial"/>
                <w:sz w:val="18"/>
                <w:szCs w:val="18"/>
              </w:rPr>
            </w:pPr>
          </w:p>
        </w:tc>
        <w:tc>
          <w:tcPr>
            <w:tcW w:w="1368" w:type="dxa"/>
            <w:tcBorders>
              <w:top w:val="single" w:sz="4" w:space="0" w:color="auto"/>
            </w:tcBorders>
          </w:tcPr>
          <w:p w14:paraId="38EBF131" w14:textId="05209131" w:rsidR="00D64CF5" w:rsidRPr="001C3D2F" w:rsidRDefault="00D64CF5" w:rsidP="00582940">
            <w:pPr>
              <w:ind w:right="-72"/>
              <w:jc w:val="right"/>
              <w:rPr>
                <w:rFonts w:cs="Arial"/>
                <w:sz w:val="18"/>
                <w:szCs w:val="18"/>
              </w:rPr>
            </w:pPr>
          </w:p>
        </w:tc>
      </w:tr>
      <w:tr w:rsidR="00D64CF5" w:rsidRPr="001C3D2F" w14:paraId="237F1A38" w14:textId="77777777" w:rsidTr="003E4408">
        <w:tc>
          <w:tcPr>
            <w:tcW w:w="3989" w:type="dxa"/>
          </w:tcPr>
          <w:p w14:paraId="28DA9360" w14:textId="77777777" w:rsidR="00D64CF5" w:rsidRPr="001C3D2F" w:rsidRDefault="00D64CF5" w:rsidP="00582940">
            <w:pPr>
              <w:tabs>
                <w:tab w:val="left" w:pos="431"/>
              </w:tabs>
              <w:ind w:left="-101"/>
              <w:jc w:val="left"/>
              <w:rPr>
                <w:rFonts w:cs="Arial"/>
                <w:sz w:val="18"/>
                <w:szCs w:val="18"/>
              </w:rPr>
            </w:pPr>
          </w:p>
        </w:tc>
        <w:tc>
          <w:tcPr>
            <w:tcW w:w="1368" w:type="dxa"/>
            <w:tcBorders>
              <w:bottom w:val="single" w:sz="4" w:space="0" w:color="auto"/>
            </w:tcBorders>
          </w:tcPr>
          <w:p w14:paraId="6454A55C" w14:textId="6691BE6B" w:rsidR="00D64CF5" w:rsidRPr="001C3D2F" w:rsidRDefault="000F0D86" w:rsidP="00582940">
            <w:pPr>
              <w:ind w:right="-72"/>
              <w:jc w:val="right"/>
              <w:rPr>
                <w:rFonts w:cs="Arial"/>
                <w:sz w:val="18"/>
                <w:szCs w:val="18"/>
              </w:rPr>
            </w:pPr>
            <w:r w:rsidRPr="001C3D2F">
              <w:rPr>
                <w:rFonts w:cs="Arial"/>
                <w:sz w:val="18"/>
                <w:szCs w:val="18"/>
              </w:rPr>
              <w:t>147</w:t>
            </w:r>
            <w:r w:rsidR="009A3D58" w:rsidRPr="001C3D2F">
              <w:rPr>
                <w:rFonts w:cs="Arial"/>
                <w:sz w:val="18"/>
                <w:szCs w:val="18"/>
              </w:rPr>
              <w:t>,</w:t>
            </w:r>
            <w:r w:rsidRPr="001C3D2F">
              <w:rPr>
                <w:rFonts w:cs="Arial"/>
                <w:sz w:val="18"/>
                <w:szCs w:val="18"/>
              </w:rPr>
              <w:t>659</w:t>
            </w:r>
          </w:p>
        </w:tc>
        <w:tc>
          <w:tcPr>
            <w:tcW w:w="1368" w:type="dxa"/>
            <w:tcBorders>
              <w:bottom w:val="single" w:sz="4" w:space="0" w:color="auto"/>
            </w:tcBorders>
          </w:tcPr>
          <w:p w14:paraId="1E58B24F" w14:textId="2E7E7087" w:rsidR="00D64CF5" w:rsidRPr="001C3D2F" w:rsidRDefault="000F0D86" w:rsidP="00582940">
            <w:pPr>
              <w:ind w:right="-72"/>
              <w:jc w:val="right"/>
              <w:rPr>
                <w:rFonts w:cs="Arial"/>
                <w:sz w:val="18"/>
                <w:szCs w:val="18"/>
                <w:cs/>
              </w:rPr>
            </w:pPr>
            <w:r w:rsidRPr="001C3D2F">
              <w:rPr>
                <w:rFonts w:cs="Arial"/>
                <w:sz w:val="18"/>
                <w:szCs w:val="18"/>
              </w:rPr>
              <w:t>139</w:t>
            </w:r>
            <w:r w:rsidR="00D64CF5" w:rsidRPr="001C3D2F">
              <w:rPr>
                <w:rFonts w:cs="Arial"/>
                <w:sz w:val="18"/>
                <w:szCs w:val="18"/>
              </w:rPr>
              <w:t>,</w:t>
            </w:r>
            <w:r w:rsidRPr="001C3D2F">
              <w:rPr>
                <w:rFonts w:cs="Arial"/>
                <w:sz w:val="18"/>
                <w:szCs w:val="18"/>
              </w:rPr>
              <w:t>409</w:t>
            </w:r>
          </w:p>
        </w:tc>
        <w:tc>
          <w:tcPr>
            <w:tcW w:w="1368" w:type="dxa"/>
            <w:tcBorders>
              <w:bottom w:val="single" w:sz="4" w:space="0" w:color="auto"/>
            </w:tcBorders>
          </w:tcPr>
          <w:p w14:paraId="03CDBFDD" w14:textId="4965E0AB" w:rsidR="00D64CF5" w:rsidRPr="001C3D2F" w:rsidRDefault="000F0D86" w:rsidP="00582940">
            <w:pPr>
              <w:ind w:right="-72"/>
              <w:jc w:val="right"/>
              <w:rPr>
                <w:rFonts w:cs="Arial"/>
                <w:sz w:val="18"/>
                <w:szCs w:val="18"/>
              </w:rPr>
            </w:pPr>
            <w:r w:rsidRPr="001C3D2F">
              <w:rPr>
                <w:rFonts w:cs="Arial"/>
                <w:sz w:val="18"/>
                <w:szCs w:val="18"/>
              </w:rPr>
              <w:t>27</w:t>
            </w:r>
            <w:r w:rsidR="00D64CF5" w:rsidRPr="001C3D2F">
              <w:rPr>
                <w:rFonts w:cs="Arial"/>
                <w:sz w:val="18"/>
                <w:szCs w:val="18"/>
              </w:rPr>
              <w:t>,</w:t>
            </w:r>
            <w:r w:rsidRPr="001C3D2F">
              <w:rPr>
                <w:rFonts w:cs="Arial"/>
                <w:sz w:val="18"/>
                <w:szCs w:val="18"/>
              </w:rPr>
              <w:t>928</w:t>
            </w:r>
          </w:p>
        </w:tc>
        <w:tc>
          <w:tcPr>
            <w:tcW w:w="1368" w:type="dxa"/>
            <w:tcBorders>
              <w:bottom w:val="single" w:sz="4" w:space="0" w:color="auto"/>
            </w:tcBorders>
          </w:tcPr>
          <w:p w14:paraId="381F4AA3" w14:textId="6305A0A9" w:rsidR="00D64CF5" w:rsidRPr="001C3D2F" w:rsidRDefault="000F0D86" w:rsidP="00582940">
            <w:pPr>
              <w:ind w:right="-72"/>
              <w:jc w:val="right"/>
              <w:rPr>
                <w:rFonts w:cs="Arial"/>
                <w:sz w:val="18"/>
                <w:szCs w:val="18"/>
                <w:cs/>
              </w:rPr>
            </w:pPr>
            <w:r w:rsidRPr="001C3D2F">
              <w:rPr>
                <w:rFonts w:cs="Arial"/>
                <w:sz w:val="18"/>
                <w:szCs w:val="18"/>
              </w:rPr>
              <w:t>34</w:t>
            </w:r>
            <w:r w:rsidR="00D64CF5" w:rsidRPr="001C3D2F">
              <w:rPr>
                <w:rFonts w:cs="Arial"/>
                <w:sz w:val="18"/>
                <w:szCs w:val="18"/>
              </w:rPr>
              <w:t>,</w:t>
            </w:r>
            <w:r w:rsidRPr="001C3D2F">
              <w:rPr>
                <w:rFonts w:cs="Arial"/>
                <w:sz w:val="18"/>
                <w:szCs w:val="18"/>
              </w:rPr>
              <w:t>030</w:t>
            </w:r>
          </w:p>
        </w:tc>
      </w:tr>
    </w:tbl>
    <w:p w14:paraId="36C3C259" w14:textId="77777777" w:rsidR="00DE4356" w:rsidRPr="001C3D2F" w:rsidRDefault="00DE4356" w:rsidP="00582940">
      <w:pPr>
        <w:jc w:val="thaiDistribute"/>
        <w:rPr>
          <w:rFonts w:cs="Arial"/>
          <w:sz w:val="18"/>
          <w:szCs w:val="18"/>
        </w:rPr>
      </w:pPr>
    </w:p>
    <w:p w14:paraId="33AD03C4" w14:textId="6AEA3061" w:rsidR="00DE4356" w:rsidRPr="001C3D2F" w:rsidRDefault="00DE4356" w:rsidP="00582940">
      <w:pPr>
        <w:rPr>
          <w:rFonts w:cs="Arial"/>
          <w:spacing w:val="-4"/>
          <w:sz w:val="18"/>
          <w:szCs w:val="18"/>
        </w:rPr>
      </w:pPr>
      <w:r w:rsidRPr="001C3D2F">
        <w:rPr>
          <w:rFonts w:cs="Arial"/>
          <w:spacing w:val="-4"/>
          <w:sz w:val="18"/>
          <w:szCs w:val="24"/>
        </w:rPr>
        <w:t>For</w:t>
      </w:r>
      <w:r w:rsidRPr="001C3D2F">
        <w:rPr>
          <w:rFonts w:cs="Arial"/>
          <w:spacing w:val="-4"/>
          <w:sz w:val="18"/>
          <w:szCs w:val="18"/>
        </w:rPr>
        <w:t xml:space="preserve"> the </w:t>
      </w:r>
      <w:r w:rsidR="00BE42E9" w:rsidRPr="001C3D2F">
        <w:rPr>
          <w:rFonts w:cs="Arial"/>
          <w:spacing w:val="-4"/>
          <w:sz w:val="18"/>
          <w:szCs w:val="18"/>
        </w:rPr>
        <w:t>three</w:t>
      </w:r>
      <w:r w:rsidR="00FF3AB8" w:rsidRPr="001C3D2F">
        <w:rPr>
          <w:rFonts w:cs="Arial"/>
          <w:spacing w:val="-4"/>
          <w:sz w:val="18"/>
          <w:szCs w:val="18"/>
        </w:rPr>
        <w:t>-month</w:t>
      </w:r>
      <w:r w:rsidRPr="001C3D2F">
        <w:rPr>
          <w:rFonts w:cs="Arial"/>
          <w:spacing w:val="-4"/>
          <w:sz w:val="18"/>
          <w:szCs w:val="18"/>
        </w:rPr>
        <w:t xml:space="preserve"> period ended </w:t>
      </w:r>
      <w:r w:rsidR="000F0D86" w:rsidRPr="001C3D2F">
        <w:rPr>
          <w:rFonts w:cs="Arial"/>
          <w:spacing w:val="-4"/>
          <w:sz w:val="18"/>
          <w:szCs w:val="18"/>
        </w:rPr>
        <w:t>31</w:t>
      </w:r>
      <w:r w:rsidR="00FF3AB8" w:rsidRPr="001C3D2F">
        <w:rPr>
          <w:rFonts w:cs="Arial"/>
          <w:spacing w:val="-4"/>
          <w:sz w:val="18"/>
          <w:szCs w:val="18"/>
        </w:rPr>
        <w:t xml:space="preserve"> </w:t>
      </w:r>
      <w:r w:rsidR="00BE42E9" w:rsidRPr="001C3D2F">
        <w:rPr>
          <w:rFonts w:cs="Arial"/>
          <w:spacing w:val="-4"/>
          <w:sz w:val="18"/>
          <w:szCs w:val="18"/>
        </w:rPr>
        <w:t>March</w:t>
      </w:r>
      <w:r w:rsidRPr="001C3D2F">
        <w:rPr>
          <w:rFonts w:cs="Arial"/>
          <w:spacing w:val="-4"/>
          <w:sz w:val="18"/>
          <w:szCs w:val="18"/>
        </w:rPr>
        <w:t>, amounts recognised as cost of sales in profit or loss are as follows:</w:t>
      </w:r>
    </w:p>
    <w:p w14:paraId="0F7653A4" w14:textId="77777777" w:rsidR="00DE4356" w:rsidRPr="001C3D2F" w:rsidRDefault="00DE4356" w:rsidP="00582940">
      <w:pPr>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B163F" w:rsidRPr="001C3D2F" w14:paraId="6E4DE674" w14:textId="77777777" w:rsidTr="0036720B">
        <w:tc>
          <w:tcPr>
            <w:tcW w:w="3989" w:type="dxa"/>
          </w:tcPr>
          <w:p w14:paraId="1096E7E5" w14:textId="77777777" w:rsidR="00DE4356" w:rsidRPr="001C3D2F" w:rsidRDefault="00DE4356" w:rsidP="00582940">
            <w:pPr>
              <w:ind w:left="-101"/>
              <w:jc w:val="left"/>
              <w:rPr>
                <w:rFonts w:cs="Arial"/>
                <w:sz w:val="18"/>
                <w:szCs w:val="18"/>
                <w:shd w:val="clear" w:color="auto" w:fill="FFFFFF"/>
              </w:rPr>
            </w:pPr>
          </w:p>
        </w:tc>
        <w:tc>
          <w:tcPr>
            <w:tcW w:w="2736" w:type="dxa"/>
            <w:gridSpan w:val="2"/>
            <w:tcBorders>
              <w:bottom w:val="single" w:sz="4" w:space="0" w:color="auto"/>
            </w:tcBorders>
            <w:vAlign w:val="bottom"/>
          </w:tcPr>
          <w:p w14:paraId="084B01F4" w14:textId="77777777" w:rsidR="00DE4356" w:rsidRPr="001C3D2F" w:rsidRDefault="00DE4356" w:rsidP="0058294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1C3D2F">
              <w:rPr>
                <w:rFonts w:cs="Arial"/>
                <w:b/>
                <w:bCs/>
                <w:sz w:val="18"/>
                <w:szCs w:val="18"/>
              </w:rPr>
              <w:t>Consolidated</w:t>
            </w:r>
            <w:r w:rsidRPr="001C3D2F">
              <w:rPr>
                <w:rFonts w:cs="Arial"/>
                <w:b/>
                <w:bCs/>
                <w:sz w:val="18"/>
                <w:szCs w:val="18"/>
              </w:rPr>
              <w:br/>
              <w:t>financial information</w:t>
            </w:r>
          </w:p>
        </w:tc>
        <w:tc>
          <w:tcPr>
            <w:tcW w:w="2736" w:type="dxa"/>
            <w:gridSpan w:val="2"/>
            <w:tcBorders>
              <w:bottom w:val="single" w:sz="4" w:space="0" w:color="auto"/>
            </w:tcBorders>
            <w:vAlign w:val="bottom"/>
          </w:tcPr>
          <w:p w14:paraId="4096A53D" w14:textId="77777777" w:rsidR="00DE4356" w:rsidRPr="001C3D2F" w:rsidRDefault="00DE4356" w:rsidP="0058294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1C3D2F">
              <w:rPr>
                <w:rFonts w:cs="Arial"/>
                <w:b/>
                <w:bCs/>
                <w:sz w:val="18"/>
                <w:szCs w:val="18"/>
              </w:rPr>
              <w:t>Separate</w:t>
            </w:r>
            <w:r w:rsidRPr="001C3D2F">
              <w:rPr>
                <w:rFonts w:cs="Arial"/>
                <w:b/>
                <w:bCs/>
                <w:sz w:val="18"/>
                <w:szCs w:val="18"/>
              </w:rPr>
              <w:br/>
              <w:t>financial information</w:t>
            </w:r>
          </w:p>
        </w:tc>
      </w:tr>
      <w:tr w:rsidR="00FB157D" w:rsidRPr="001C3D2F" w14:paraId="670720FB" w14:textId="77777777" w:rsidTr="0036720B">
        <w:tc>
          <w:tcPr>
            <w:tcW w:w="3989" w:type="dxa"/>
          </w:tcPr>
          <w:p w14:paraId="061AC740" w14:textId="77777777" w:rsidR="00FB157D" w:rsidRPr="001C3D2F" w:rsidRDefault="00FB157D" w:rsidP="00582940">
            <w:pPr>
              <w:ind w:left="-101"/>
              <w:jc w:val="left"/>
              <w:rPr>
                <w:rFonts w:cs="Arial"/>
                <w:sz w:val="18"/>
                <w:szCs w:val="18"/>
                <w:shd w:val="clear" w:color="auto" w:fill="FFFFFF"/>
              </w:rPr>
            </w:pPr>
          </w:p>
        </w:tc>
        <w:tc>
          <w:tcPr>
            <w:tcW w:w="1368" w:type="dxa"/>
            <w:vAlign w:val="bottom"/>
          </w:tcPr>
          <w:p w14:paraId="4C5A9E58" w14:textId="32ECB75D" w:rsidR="00FB157D" w:rsidRPr="001C3D2F" w:rsidRDefault="000F0D86" w:rsidP="00582940">
            <w:pPr>
              <w:ind w:right="-72"/>
              <w:jc w:val="right"/>
              <w:rPr>
                <w:rFonts w:cs="Arial"/>
                <w:b/>
                <w:bCs/>
                <w:sz w:val="18"/>
                <w:szCs w:val="18"/>
              </w:rPr>
            </w:pPr>
            <w:r w:rsidRPr="001C3D2F">
              <w:rPr>
                <w:rFonts w:eastAsia="Arial Unicode MS" w:cs="Arial"/>
                <w:b/>
                <w:bCs/>
                <w:sz w:val="18"/>
                <w:szCs w:val="18"/>
              </w:rPr>
              <w:t>2026</w:t>
            </w:r>
          </w:p>
        </w:tc>
        <w:tc>
          <w:tcPr>
            <w:tcW w:w="1368" w:type="dxa"/>
            <w:vAlign w:val="bottom"/>
          </w:tcPr>
          <w:p w14:paraId="4B79635F" w14:textId="683A4A37" w:rsidR="00FB157D" w:rsidRPr="001C3D2F" w:rsidRDefault="000F0D86" w:rsidP="00582940">
            <w:pPr>
              <w:ind w:right="-72"/>
              <w:jc w:val="right"/>
              <w:rPr>
                <w:rFonts w:cs="Arial"/>
                <w:b/>
                <w:bCs/>
                <w:sz w:val="18"/>
                <w:szCs w:val="18"/>
              </w:rPr>
            </w:pPr>
            <w:r w:rsidRPr="001C3D2F">
              <w:rPr>
                <w:rFonts w:eastAsia="Arial Unicode MS" w:cs="Arial"/>
                <w:b/>
                <w:bCs/>
                <w:sz w:val="18"/>
                <w:szCs w:val="18"/>
              </w:rPr>
              <w:t>2025</w:t>
            </w:r>
          </w:p>
        </w:tc>
        <w:tc>
          <w:tcPr>
            <w:tcW w:w="1368" w:type="dxa"/>
            <w:vAlign w:val="bottom"/>
          </w:tcPr>
          <w:p w14:paraId="0AE5FF58" w14:textId="3268056F" w:rsidR="00FB157D" w:rsidRPr="001C3D2F" w:rsidRDefault="000F0D86" w:rsidP="00582940">
            <w:pPr>
              <w:ind w:right="-72"/>
              <w:jc w:val="right"/>
              <w:rPr>
                <w:rFonts w:cs="Arial"/>
                <w:b/>
                <w:bCs/>
                <w:sz w:val="18"/>
                <w:szCs w:val="18"/>
              </w:rPr>
            </w:pPr>
            <w:r w:rsidRPr="001C3D2F">
              <w:rPr>
                <w:rFonts w:eastAsia="Arial Unicode MS" w:cs="Arial"/>
                <w:b/>
                <w:bCs/>
                <w:sz w:val="18"/>
                <w:szCs w:val="18"/>
              </w:rPr>
              <w:t>2026</w:t>
            </w:r>
          </w:p>
        </w:tc>
        <w:tc>
          <w:tcPr>
            <w:tcW w:w="1368" w:type="dxa"/>
            <w:vAlign w:val="bottom"/>
          </w:tcPr>
          <w:p w14:paraId="34817F8D" w14:textId="2CFB2188" w:rsidR="00FB157D" w:rsidRPr="001C3D2F" w:rsidRDefault="000F0D86" w:rsidP="00582940">
            <w:pPr>
              <w:ind w:right="-72"/>
              <w:jc w:val="right"/>
              <w:rPr>
                <w:rFonts w:cs="Arial"/>
                <w:b/>
                <w:bCs/>
                <w:sz w:val="18"/>
                <w:szCs w:val="18"/>
              </w:rPr>
            </w:pPr>
            <w:r w:rsidRPr="001C3D2F">
              <w:rPr>
                <w:rFonts w:eastAsia="Arial Unicode MS" w:cs="Arial"/>
                <w:b/>
                <w:bCs/>
                <w:sz w:val="18"/>
                <w:szCs w:val="18"/>
              </w:rPr>
              <w:t>2025</w:t>
            </w:r>
          </w:p>
        </w:tc>
      </w:tr>
      <w:tr w:rsidR="00FB157D" w:rsidRPr="001C3D2F" w14:paraId="2270FD93" w14:textId="77777777" w:rsidTr="0036720B">
        <w:tc>
          <w:tcPr>
            <w:tcW w:w="3989" w:type="dxa"/>
          </w:tcPr>
          <w:p w14:paraId="17893872" w14:textId="77777777" w:rsidR="00FB157D" w:rsidRPr="001C3D2F" w:rsidRDefault="00FB157D" w:rsidP="00582940">
            <w:pPr>
              <w:ind w:left="-101"/>
              <w:jc w:val="left"/>
              <w:rPr>
                <w:rFonts w:cs="Arial"/>
                <w:sz w:val="18"/>
                <w:szCs w:val="18"/>
                <w:shd w:val="clear" w:color="auto" w:fill="FFFFFF"/>
              </w:rPr>
            </w:pPr>
          </w:p>
        </w:tc>
        <w:tc>
          <w:tcPr>
            <w:tcW w:w="1368" w:type="dxa"/>
            <w:vAlign w:val="bottom"/>
          </w:tcPr>
          <w:p w14:paraId="0647192D" w14:textId="77777777" w:rsidR="00FB157D" w:rsidRPr="001C3D2F" w:rsidRDefault="00FB157D" w:rsidP="00582940">
            <w:pPr>
              <w:ind w:right="-72"/>
              <w:jc w:val="right"/>
              <w:rPr>
                <w:rFonts w:cs="Arial"/>
                <w:b/>
                <w:bCs/>
                <w:sz w:val="18"/>
                <w:szCs w:val="18"/>
              </w:rPr>
            </w:pPr>
            <w:r w:rsidRPr="001C3D2F">
              <w:rPr>
                <w:rFonts w:cs="Arial"/>
                <w:b/>
                <w:bCs/>
                <w:sz w:val="18"/>
                <w:szCs w:val="18"/>
              </w:rPr>
              <w:t>Thousand</w:t>
            </w:r>
          </w:p>
        </w:tc>
        <w:tc>
          <w:tcPr>
            <w:tcW w:w="1368" w:type="dxa"/>
            <w:vAlign w:val="bottom"/>
          </w:tcPr>
          <w:p w14:paraId="709D89D1" w14:textId="77777777" w:rsidR="00FB157D" w:rsidRPr="001C3D2F" w:rsidRDefault="00FB157D" w:rsidP="00582940">
            <w:pPr>
              <w:ind w:right="-72"/>
              <w:jc w:val="right"/>
              <w:rPr>
                <w:rFonts w:cs="Arial"/>
                <w:b/>
                <w:bCs/>
                <w:sz w:val="18"/>
                <w:szCs w:val="18"/>
              </w:rPr>
            </w:pPr>
            <w:r w:rsidRPr="001C3D2F">
              <w:rPr>
                <w:rFonts w:cs="Arial"/>
                <w:b/>
                <w:bCs/>
                <w:sz w:val="18"/>
                <w:szCs w:val="18"/>
              </w:rPr>
              <w:t>Thousand</w:t>
            </w:r>
          </w:p>
        </w:tc>
        <w:tc>
          <w:tcPr>
            <w:tcW w:w="1368" w:type="dxa"/>
            <w:vAlign w:val="bottom"/>
          </w:tcPr>
          <w:p w14:paraId="66BD1926" w14:textId="17FD787E" w:rsidR="00FB157D" w:rsidRPr="001C3D2F" w:rsidRDefault="00FB157D" w:rsidP="00582940">
            <w:pPr>
              <w:ind w:right="-72"/>
              <w:jc w:val="right"/>
              <w:rPr>
                <w:rFonts w:cs="Arial"/>
                <w:b/>
                <w:bCs/>
                <w:sz w:val="18"/>
                <w:szCs w:val="18"/>
              </w:rPr>
            </w:pPr>
            <w:r w:rsidRPr="001C3D2F">
              <w:rPr>
                <w:rFonts w:cs="Arial"/>
                <w:b/>
                <w:bCs/>
                <w:sz w:val="18"/>
                <w:szCs w:val="18"/>
              </w:rPr>
              <w:t>Thousand</w:t>
            </w:r>
          </w:p>
        </w:tc>
        <w:tc>
          <w:tcPr>
            <w:tcW w:w="1368" w:type="dxa"/>
            <w:vAlign w:val="bottom"/>
          </w:tcPr>
          <w:p w14:paraId="7F7ABB51" w14:textId="271D4CD8" w:rsidR="00FB157D" w:rsidRPr="001C3D2F" w:rsidRDefault="00FB157D" w:rsidP="00582940">
            <w:pPr>
              <w:ind w:right="-72"/>
              <w:jc w:val="right"/>
              <w:rPr>
                <w:rFonts w:cs="Arial"/>
                <w:b/>
                <w:bCs/>
                <w:sz w:val="18"/>
                <w:szCs w:val="18"/>
              </w:rPr>
            </w:pPr>
            <w:r w:rsidRPr="001C3D2F">
              <w:rPr>
                <w:rFonts w:cs="Arial"/>
                <w:b/>
                <w:bCs/>
                <w:sz w:val="18"/>
                <w:szCs w:val="18"/>
              </w:rPr>
              <w:t>Thousand</w:t>
            </w:r>
          </w:p>
        </w:tc>
      </w:tr>
      <w:tr w:rsidR="00FB157D" w:rsidRPr="001C3D2F" w14:paraId="58AB4461" w14:textId="77777777" w:rsidTr="0036720B">
        <w:tc>
          <w:tcPr>
            <w:tcW w:w="3989" w:type="dxa"/>
          </w:tcPr>
          <w:p w14:paraId="63BCC0A6" w14:textId="77777777" w:rsidR="00FB157D" w:rsidRPr="001C3D2F" w:rsidRDefault="00FB157D" w:rsidP="00582940">
            <w:pPr>
              <w:ind w:left="-101"/>
              <w:jc w:val="left"/>
              <w:rPr>
                <w:rFonts w:cs="Arial"/>
                <w:sz w:val="18"/>
                <w:szCs w:val="18"/>
              </w:rPr>
            </w:pPr>
          </w:p>
        </w:tc>
        <w:tc>
          <w:tcPr>
            <w:tcW w:w="1368" w:type="dxa"/>
            <w:tcBorders>
              <w:bottom w:val="single" w:sz="4" w:space="0" w:color="auto"/>
            </w:tcBorders>
            <w:vAlign w:val="bottom"/>
          </w:tcPr>
          <w:p w14:paraId="5B378EBF" w14:textId="77777777" w:rsidR="00FB157D" w:rsidRPr="001C3D2F" w:rsidRDefault="00FB157D" w:rsidP="00582940">
            <w:pPr>
              <w:ind w:right="-72"/>
              <w:jc w:val="right"/>
              <w:rPr>
                <w:rFonts w:cs="Arial"/>
                <w:b/>
                <w:bCs/>
                <w:sz w:val="18"/>
                <w:szCs w:val="18"/>
              </w:rPr>
            </w:pPr>
            <w:r w:rsidRPr="001C3D2F">
              <w:rPr>
                <w:rFonts w:cs="Arial"/>
                <w:b/>
                <w:bCs/>
                <w:sz w:val="18"/>
                <w:szCs w:val="18"/>
              </w:rPr>
              <w:t>Baht</w:t>
            </w:r>
          </w:p>
        </w:tc>
        <w:tc>
          <w:tcPr>
            <w:tcW w:w="1368" w:type="dxa"/>
            <w:tcBorders>
              <w:bottom w:val="single" w:sz="4" w:space="0" w:color="auto"/>
            </w:tcBorders>
            <w:vAlign w:val="bottom"/>
          </w:tcPr>
          <w:p w14:paraId="7D6C2B8C" w14:textId="77777777" w:rsidR="00FB157D" w:rsidRPr="001C3D2F" w:rsidRDefault="00FB157D" w:rsidP="00582940">
            <w:pPr>
              <w:ind w:right="-72"/>
              <w:jc w:val="right"/>
              <w:rPr>
                <w:rFonts w:cs="Arial"/>
                <w:b/>
                <w:bCs/>
                <w:sz w:val="18"/>
                <w:szCs w:val="18"/>
              </w:rPr>
            </w:pPr>
            <w:r w:rsidRPr="001C3D2F">
              <w:rPr>
                <w:rFonts w:cs="Arial"/>
                <w:b/>
                <w:bCs/>
                <w:sz w:val="18"/>
                <w:szCs w:val="18"/>
              </w:rPr>
              <w:t>Baht</w:t>
            </w:r>
          </w:p>
        </w:tc>
        <w:tc>
          <w:tcPr>
            <w:tcW w:w="1368" w:type="dxa"/>
            <w:tcBorders>
              <w:bottom w:val="single" w:sz="4" w:space="0" w:color="auto"/>
            </w:tcBorders>
            <w:vAlign w:val="bottom"/>
          </w:tcPr>
          <w:p w14:paraId="39CF84DC" w14:textId="38F60EC6" w:rsidR="00FB157D" w:rsidRPr="001C3D2F" w:rsidRDefault="00FB157D" w:rsidP="00582940">
            <w:pPr>
              <w:ind w:right="-72"/>
              <w:jc w:val="right"/>
              <w:rPr>
                <w:rFonts w:cs="Arial"/>
                <w:b/>
                <w:bCs/>
                <w:sz w:val="18"/>
                <w:szCs w:val="18"/>
              </w:rPr>
            </w:pPr>
            <w:r w:rsidRPr="001C3D2F">
              <w:rPr>
                <w:rFonts w:cs="Arial"/>
                <w:b/>
                <w:bCs/>
                <w:sz w:val="18"/>
                <w:szCs w:val="18"/>
              </w:rPr>
              <w:t>Baht</w:t>
            </w:r>
          </w:p>
        </w:tc>
        <w:tc>
          <w:tcPr>
            <w:tcW w:w="1368" w:type="dxa"/>
            <w:tcBorders>
              <w:bottom w:val="single" w:sz="4" w:space="0" w:color="auto"/>
            </w:tcBorders>
            <w:vAlign w:val="bottom"/>
          </w:tcPr>
          <w:p w14:paraId="6928AE15" w14:textId="1A5DC336" w:rsidR="00FB157D" w:rsidRPr="001C3D2F" w:rsidRDefault="00FB157D" w:rsidP="00582940">
            <w:pPr>
              <w:ind w:right="-72"/>
              <w:jc w:val="right"/>
              <w:rPr>
                <w:rFonts w:cs="Arial"/>
                <w:b/>
                <w:bCs/>
                <w:sz w:val="18"/>
                <w:szCs w:val="18"/>
              </w:rPr>
            </w:pPr>
            <w:r w:rsidRPr="001C3D2F">
              <w:rPr>
                <w:rFonts w:cs="Arial"/>
                <w:b/>
                <w:bCs/>
                <w:sz w:val="18"/>
                <w:szCs w:val="18"/>
              </w:rPr>
              <w:t>Baht</w:t>
            </w:r>
          </w:p>
        </w:tc>
      </w:tr>
      <w:tr w:rsidR="00FB157D" w:rsidRPr="001C3D2F" w14:paraId="04761FB5" w14:textId="77777777" w:rsidTr="0036720B">
        <w:tc>
          <w:tcPr>
            <w:tcW w:w="3989" w:type="dxa"/>
          </w:tcPr>
          <w:p w14:paraId="3D6B1488" w14:textId="77777777" w:rsidR="00FB157D" w:rsidRPr="001C3D2F" w:rsidRDefault="00FB157D" w:rsidP="00582940">
            <w:pPr>
              <w:ind w:left="-101"/>
              <w:jc w:val="left"/>
              <w:rPr>
                <w:rFonts w:cs="Arial"/>
                <w:b/>
                <w:bCs/>
                <w:sz w:val="18"/>
                <w:szCs w:val="18"/>
              </w:rPr>
            </w:pPr>
          </w:p>
        </w:tc>
        <w:tc>
          <w:tcPr>
            <w:tcW w:w="1368" w:type="dxa"/>
            <w:tcBorders>
              <w:top w:val="single" w:sz="4" w:space="0" w:color="auto"/>
            </w:tcBorders>
          </w:tcPr>
          <w:p w14:paraId="4FFF7055" w14:textId="77777777" w:rsidR="00FB157D" w:rsidRPr="001C3D2F" w:rsidRDefault="00FB157D" w:rsidP="00582940">
            <w:pPr>
              <w:ind w:right="-72"/>
              <w:jc w:val="right"/>
              <w:rPr>
                <w:rFonts w:cs="Arial"/>
                <w:b/>
                <w:bCs/>
                <w:sz w:val="18"/>
                <w:szCs w:val="18"/>
              </w:rPr>
            </w:pPr>
          </w:p>
        </w:tc>
        <w:tc>
          <w:tcPr>
            <w:tcW w:w="1368" w:type="dxa"/>
            <w:tcBorders>
              <w:top w:val="single" w:sz="4" w:space="0" w:color="auto"/>
            </w:tcBorders>
          </w:tcPr>
          <w:p w14:paraId="15855F4C" w14:textId="77777777" w:rsidR="00FB157D" w:rsidRPr="001C3D2F" w:rsidRDefault="00FB157D" w:rsidP="00582940">
            <w:pPr>
              <w:ind w:right="-72"/>
              <w:jc w:val="right"/>
              <w:rPr>
                <w:rFonts w:cs="Arial"/>
                <w:b/>
                <w:bCs/>
                <w:sz w:val="18"/>
                <w:szCs w:val="18"/>
              </w:rPr>
            </w:pPr>
          </w:p>
        </w:tc>
        <w:tc>
          <w:tcPr>
            <w:tcW w:w="1368" w:type="dxa"/>
            <w:tcBorders>
              <w:top w:val="single" w:sz="4" w:space="0" w:color="auto"/>
            </w:tcBorders>
          </w:tcPr>
          <w:p w14:paraId="38A5A819" w14:textId="77777777" w:rsidR="00FB157D" w:rsidRPr="001C3D2F" w:rsidRDefault="00FB157D" w:rsidP="00582940">
            <w:pPr>
              <w:ind w:right="-72"/>
              <w:jc w:val="right"/>
              <w:rPr>
                <w:rFonts w:cs="Arial"/>
                <w:b/>
                <w:bCs/>
                <w:sz w:val="18"/>
                <w:szCs w:val="18"/>
              </w:rPr>
            </w:pPr>
          </w:p>
        </w:tc>
        <w:tc>
          <w:tcPr>
            <w:tcW w:w="1368" w:type="dxa"/>
            <w:tcBorders>
              <w:top w:val="single" w:sz="4" w:space="0" w:color="auto"/>
            </w:tcBorders>
          </w:tcPr>
          <w:p w14:paraId="462E977B" w14:textId="77777777" w:rsidR="00FB157D" w:rsidRPr="001C3D2F" w:rsidRDefault="00FB157D" w:rsidP="00582940">
            <w:pPr>
              <w:ind w:right="-72"/>
              <w:jc w:val="right"/>
              <w:rPr>
                <w:rFonts w:cs="Arial"/>
                <w:b/>
                <w:bCs/>
                <w:sz w:val="18"/>
                <w:szCs w:val="18"/>
              </w:rPr>
            </w:pPr>
          </w:p>
        </w:tc>
      </w:tr>
      <w:tr w:rsidR="00FB157D" w:rsidRPr="001C3D2F" w14:paraId="4FB51874" w14:textId="77777777" w:rsidTr="00B4726A">
        <w:tc>
          <w:tcPr>
            <w:tcW w:w="3989" w:type="dxa"/>
          </w:tcPr>
          <w:p w14:paraId="42AB03F3" w14:textId="24703D32" w:rsidR="00FB157D" w:rsidRPr="001C3D2F" w:rsidRDefault="00FB157D" w:rsidP="00582940">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1C3D2F">
              <w:rPr>
                <w:rFonts w:cs="Arial"/>
                <w:sz w:val="18"/>
                <w:szCs w:val="18"/>
              </w:rPr>
              <w:t>Cost of sales</w:t>
            </w:r>
          </w:p>
        </w:tc>
        <w:tc>
          <w:tcPr>
            <w:tcW w:w="1368" w:type="dxa"/>
            <w:vAlign w:val="bottom"/>
          </w:tcPr>
          <w:p w14:paraId="35C346A9" w14:textId="571B11FA" w:rsidR="00FB157D" w:rsidRPr="001C3D2F" w:rsidRDefault="000F0D86" w:rsidP="00582940">
            <w:pPr>
              <w:ind w:right="-72"/>
              <w:jc w:val="right"/>
              <w:rPr>
                <w:rFonts w:cs="Arial"/>
                <w:sz w:val="18"/>
                <w:szCs w:val="18"/>
              </w:rPr>
            </w:pPr>
            <w:r w:rsidRPr="001C3D2F">
              <w:rPr>
                <w:rFonts w:cs="Arial"/>
                <w:sz w:val="18"/>
                <w:szCs w:val="18"/>
              </w:rPr>
              <w:t>275</w:t>
            </w:r>
            <w:r w:rsidR="006235E7" w:rsidRPr="001C3D2F">
              <w:rPr>
                <w:rFonts w:cs="Arial"/>
                <w:sz w:val="18"/>
                <w:szCs w:val="18"/>
              </w:rPr>
              <w:t>,</w:t>
            </w:r>
            <w:r w:rsidRPr="001C3D2F">
              <w:rPr>
                <w:rFonts w:cs="Arial"/>
                <w:sz w:val="18"/>
                <w:szCs w:val="18"/>
              </w:rPr>
              <w:t>730</w:t>
            </w:r>
          </w:p>
        </w:tc>
        <w:tc>
          <w:tcPr>
            <w:tcW w:w="1368" w:type="dxa"/>
            <w:vAlign w:val="bottom"/>
          </w:tcPr>
          <w:p w14:paraId="1F7AA2E1" w14:textId="27DA28E2" w:rsidR="00FB157D" w:rsidRPr="001C3D2F" w:rsidRDefault="000F0D86" w:rsidP="00582940">
            <w:pPr>
              <w:ind w:right="-72"/>
              <w:jc w:val="right"/>
              <w:rPr>
                <w:rFonts w:cs="Arial"/>
                <w:sz w:val="18"/>
                <w:szCs w:val="18"/>
                <w:cs/>
              </w:rPr>
            </w:pPr>
            <w:r w:rsidRPr="001C3D2F">
              <w:rPr>
                <w:rFonts w:cs="Arial"/>
                <w:sz w:val="18"/>
                <w:szCs w:val="18"/>
              </w:rPr>
              <w:t>261</w:t>
            </w:r>
            <w:r w:rsidR="00B36041" w:rsidRPr="001C3D2F">
              <w:rPr>
                <w:rFonts w:cs="Arial"/>
                <w:sz w:val="18"/>
                <w:szCs w:val="18"/>
              </w:rPr>
              <w:t>,</w:t>
            </w:r>
            <w:r w:rsidRPr="001C3D2F">
              <w:rPr>
                <w:rFonts w:cs="Arial"/>
                <w:sz w:val="18"/>
                <w:szCs w:val="18"/>
              </w:rPr>
              <w:t>349</w:t>
            </w:r>
          </w:p>
        </w:tc>
        <w:tc>
          <w:tcPr>
            <w:tcW w:w="1368" w:type="dxa"/>
            <w:vAlign w:val="bottom"/>
          </w:tcPr>
          <w:p w14:paraId="3EC75147" w14:textId="135EF8E7" w:rsidR="00FB157D" w:rsidRPr="001C3D2F" w:rsidRDefault="000F0D86" w:rsidP="00582940">
            <w:pPr>
              <w:ind w:right="-72"/>
              <w:jc w:val="right"/>
              <w:rPr>
                <w:rFonts w:cs="Arial"/>
                <w:sz w:val="18"/>
                <w:szCs w:val="18"/>
              </w:rPr>
            </w:pPr>
            <w:r w:rsidRPr="001C3D2F">
              <w:rPr>
                <w:rFonts w:cs="Arial"/>
                <w:sz w:val="18"/>
                <w:szCs w:val="18"/>
              </w:rPr>
              <w:t>85</w:t>
            </w:r>
            <w:r w:rsidR="00635196" w:rsidRPr="001C3D2F">
              <w:rPr>
                <w:rFonts w:cs="Arial"/>
                <w:sz w:val="18"/>
                <w:szCs w:val="18"/>
              </w:rPr>
              <w:t>,</w:t>
            </w:r>
            <w:r w:rsidRPr="001C3D2F">
              <w:rPr>
                <w:rFonts w:cs="Arial"/>
                <w:sz w:val="18"/>
                <w:szCs w:val="18"/>
              </w:rPr>
              <w:t>356</w:t>
            </w:r>
          </w:p>
        </w:tc>
        <w:tc>
          <w:tcPr>
            <w:tcW w:w="1368" w:type="dxa"/>
            <w:vAlign w:val="bottom"/>
          </w:tcPr>
          <w:p w14:paraId="7F85EBD4" w14:textId="18DD77FD" w:rsidR="00FB157D" w:rsidRPr="001C3D2F" w:rsidRDefault="000F0D86" w:rsidP="00582940">
            <w:pPr>
              <w:ind w:right="-72"/>
              <w:jc w:val="right"/>
              <w:rPr>
                <w:rFonts w:cs="Arial"/>
                <w:sz w:val="18"/>
                <w:szCs w:val="22"/>
                <w:lang w:bidi="th-TH"/>
              </w:rPr>
            </w:pPr>
            <w:r w:rsidRPr="001C3D2F">
              <w:rPr>
                <w:rFonts w:cs="Arial"/>
                <w:sz w:val="18"/>
                <w:szCs w:val="22"/>
                <w:lang w:bidi="th-TH"/>
              </w:rPr>
              <w:t>67</w:t>
            </w:r>
            <w:r w:rsidR="00521D3B" w:rsidRPr="001C3D2F">
              <w:rPr>
                <w:rFonts w:cs="Arial"/>
                <w:sz w:val="18"/>
                <w:szCs w:val="22"/>
                <w:lang w:bidi="th-TH"/>
              </w:rPr>
              <w:t>,</w:t>
            </w:r>
            <w:r w:rsidRPr="001C3D2F">
              <w:rPr>
                <w:rFonts w:cs="Arial"/>
                <w:sz w:val="18"/>
                <w:szCs w:val="22"/>
                <w:lang w:bidi="th-TH"/>
              </w:rPr>
              <w:t>229</w:t>
            </w:r>
          </w:p>
        </w:tc>
      </w:tr>
      <w:tr w:rsidR="00FB157D" w:rsidRPr="001C3D2F" w14:paraId="2EB45FC2" w14:textId="77777777" w:rsidTr="00B4726A">
        <w:tc>
          <w:tcPr>
            <w:tcW w:w="3989" w:type="dxa"/>
          </w:tcPr>
          <w:p w14:paraId="4A09D9BA" w14:textId="2D21A208" w:rsidR="00FB157D" w:rsidRPr="001C3D2F" w:rsidRDefault="00FB157D" w:rsidP="00582940">
            <w:pPr>
              <w:ind w:left="-101"/>
              <w:jc w:val="left"/>
              <w:rPr>
                <w:rFonts w:cs="Arial"/>
                <w:sz w:val="18"/>
                <w:szCs w:val="18"/>
              </w:rPr>
            </w:pPr>
            <w:r w:rsidRPr="001C3D2F">
              <w:rPr>
                <w:rFonts w:cs="Arial"/>
                <w:sz w:val="18"/>
                <w:szCs w:val="18"/>
              </w:rPr>
              <w:t xml:space="preserve">Written-down of inventories to net  </w:t>
            </w:r>
          </w:p>
          <w:p w14:paraId="7177FE78" w14:textId="00E020C4" w:rsidR="00FB157D" w:rsidRPr="001C3D2F" w:rsidRDefault="00FB157D" w:rsidP="00582940">
            <w:pPr>
              <w:ind w:left="-101"/>
              <w:jc w:val="left"/>
              <w:rPr>
                <w:rFonts w:cs="Arial"/>
                <w:sz w:val="18"/>
                <w:szCs w:val="18"/>
              </w:rPr>
            </w:pPr>
            <w:r w:rsidRPr="001C3D2F">
              <w:rPr>
                <w:rFonts w:cs="Arial"/>
                <w:sz w:val="18"/>
                <w:szCs w:val="18"/>
              </w:rPr>
              <w:t xml:space="preserve">   realisable value</w:t>
            </w:r>
          </w:p>
        </w:tc>
        <w:tc>
          <w:tcPr>
            <w:tcW w:w="1368" w:type="dxa"/>
            <w:vAlign w:val="bottom"/>
          </w:tcPr>
          <w:p w14:paraId="236A23C0" w14:textId="519B07D7" w:rsidR="00FB157D" w:rsidRPr="001C3D2F" w:rsidRDefault="000F0D86" w:rsidP="00582940">
            <w:pPr>
              <w:ind w:right="-72"/>
              <w:jc w:val="right"/>
              <w:rPr>
                <w:rFonts w:cs="Arial"/>
                <w:sz w:val="18"/>
                <w:szCs w:val="18"/>
              </w:rPr>
            </w:pPr>
            <w:r w:rsidRPr="001C3D2F">
              <w:rPr>
                <w:rFonts w:cs="Arial"/>
                <w:sz w:val="18"/>
                <w:szCs w:val="18"/>
              </w:rPr>
              <w:t>3</w:t>
            </w:r>
            <w:r w:rsidR="00B36041" w:rsidRPr="001C3D2F">
              <w:rPr>
                <w:rFonts w:cs="Arial"/>
                <w:sz w:val="18"/>
                <w:szCs w:val="18"/>
              </w:rPr>
              <w:t>,</w:t>
            </w:r>
            <w:r w:rsidRPr="001C3D2F">
              <w:rPr>
                <w:rFonts w:cs="Arial"/>
                <w:sz w:val="18"/>
                <w:szCs w:val="18"/>
              </w:rPr>
              <w:t>249</w:t>
            </w:r>
          </w:p>
        </w:tc>
        <w:tc>
          <w:tcPr>
            <w:tcW w:w="1368" w:type="dxa"/>
            <w:vAlign w:val="bottom"/>
          </w:tcPr>
          <w:p w14:paraId="39EA54CB" w14:textId="6C4189D8" w:rsidR="00FB157D" w:rsidRPr="001C3D2F" w:rsidRDefault="000F0D86" w:rsidP="00582940">
            <w:pPr>
              <w:ind w:right="-72"/>
              <w:jc w:val="right"/>
              <w:rPr>
                <w:rFonts w:cs="Arial"/>
                <w:sz w:val="18"/>
                <w:szCs w:val="18"/>
                <w:cs/>
              </w:rPr>
            </w:pPr>
            <w:r w:rsidRPr="001C3D2F">
              <w:rPr>
                <w:rFonts w:cs="Arial"/>
                <w:sz w:val="18"/>
                <w:szCs w:val="18"/>
              </w:rPr>
              <w:t>2</w:t>
            </w:r>
            <w:r w:rsidR="00B36041" w:rsidRPr="001C3D2F">
              <w:rPr>
                <w:rFonts w:cs="Arial"/>
                <w:sz w:val="18"/>
                <w:szCs w:val="18"/>
              </w:rPr>
              <w:t>,</w:t>
            </w:r>
            <w:r w:rsidRPr="001C3D2F">
              <w:rPr>
                <w:rFonts w:cs="Arial"/>
                <w:sz w:val="18"/>
                <w:szCs w:val="18"/>
              </w:rPr>
              <w:t>591</w:t>
            </w:r>
          </w:p>
        </w:tc>
        <w:tc>
          <w:tcPr>
            <w:tcW w:w="1368" w:type="dxa"/>
            <w:vAlign w:val="bottom"/>
          </w:tcPr>
          <w:p w14:paraId="6DC3B3A1" w14:textId="1C215D56" w:rsidR="00FB157D" w:rsidRPr="001C3D2F" w:rsidRDefault="00635196" w:rsidP="00582940">
            <w:pPr>
              <w:ind w:right="-72"/>
              <w:jc w:val="right"/>
              <w:rPr>
                <w:rFonts w:cs="Arial"/>
                <w:sz w:val="18"/>
                <w:szCs w:val="18"/>
              </w:rPr>
            </w:pPr>
            <w:r w:rsidRPr="001C3D2F">
              <w:rPr>
                <w:rFonts w:cs="Arial"/>
                <w:sz w:val="18"/>
                <w:szCs w:val="18"/>
              </w:rPr>
              <w:t>-</w:t>
            </w:r>
          </w:p>
        </w:tc>
        <w:tc>
          <w:tcPr>
            <w:tcW w:w="1368" w:type="dxa"/>
            <w:vAlign w:val="bottom"/>
          </w:tcPr>
          <w:p w14:paraId="07CF170F" w14:textId="4C581006" w:rsidR="00FB157D" w:rsidRPr="001C3D2F" w:rsidRDefault="000F0D86" w:rsidP="00582940">
            <w:pPr>
              <w:ind w:right="-72"/>
              <w:jc w:val="right"/>
              <w:rPr>
                <w:rFonts w:cs="Arial"/>
                <w:sz w:val="18"/>
                <w:szCs w:val="18"/>
                <w:cs/>
              </w:rPr>
            </w:pPr>
            <w:r w:rsidRPr="001C3D2F">
              <w:rPr>
                <w:rFonts w:cs="Arial"/>
                <w:sz w:val="18"/>
                <w:szCs w:val="18"/>
              </w:rPr>
              <w:t>958</w:t>
            </w:r>
          </w:p>
        </w:tc>
      </w:tr>
      <w:tr w:rsidR="00FB157D" w:rsidRPr="001C3D2F" w14:paraId="0DE628A1" w14:textId="77777777" w:rsidTr="00B4726A">
        <w:tc>
          <w:tcPr>
            <w:tcW w:w="3989" w:type="dxa"/>
          </w:tcPr>
          <w:p w14:paraId="51B16F98" w14:textId="53394F45" w:rsidR="00FB157D" w:rsidRPr="001C3D2F" w:rsidRDefault="00FB157D" w:rsidP="00582940">
            <w:pPr>
              <w:ind w:left="-101"/>
              <w:rPr>
                <w:rFonts w:cs="Arial"/>
                <w:sz w:val="18"/>
                <w:szCs w:val="18"/>
              </w:rPr>
            </w:pPr>
            <w:r w:rsidRPr="001C3D2F">
              <w:rPr>
                <w:rFonts w:cs="Arial"/>
                <w:sz w:val="18"/>
                <w:szCs w:val="18"/>
              </w:rPr>
              <w:t xml:space="preserve">(Reversal) of written-down inventories </w:t>
            </w:r>
          </w:p>
          <w:p w14:paraId="1953F729" w14:textId="025F69C1" w:rsidR="00FB157D" w:rsidRPr="001C3D2F" w:rsidRDefault="00FB157D" w:rsidP="00582940">
            <w:pPr>
              <w:ind w:left="-101"/>
              <w:rPr>
                <w:rFonts w:cs="Arial"/>
                <w:sz w:val="18"/>
                <w:szCs w:val="18"/>
              </w:rPr>
            </w:pPr>
            <w:r w:rsidRPr="001C3D2F">
              <w:rPr>
                <w:rFonts w:cs="Arial"/>
                <w:sz w:val="18"/>
                <w:szCs w:val="18"/>
              </w:rPr>
              <w:t xml:space="preserve">   to net realisable value </w:t>
            </w:r>
          </w:p>
        </w:tc>
        <w:tc>
          <w:tcPr>
            <w:tcW w:w="1368" w:type="dxa"/>
            <w:vAlign w:val="bottom"/>
          </w:tcPr>
          <w:p w14:paraId="453D9C83" w14:textId="0B393029" w:rsidR="00FB157D" w:rsidRPr="001C3D2F" w:rsidRDefault="00B36041" w:rsidP="00582940">
            <w:pPr>
              <w:ind w:right="-72"/>
              <w:jc w:val="right"/>
              <w:rPr>
                <w:rFonts w:cs="Arial"/>
                <w:sz w:val="18"/>
                <w:szCs w:val="18"/>
              </w:rPr>
            </w:pPr>
            <w:r w:rsidRPr="001C3D2F">
              <w:rPr>
                <w:rFonts w:cs="Arial"/>
                <w:sz w:val="18"/>
                <w:szCs w:val="18"/>
              </w:rPr>
              <w:t>(</w:t>
            </w:r>
            <w:r w:rsidR="000F0D86" w:rsidRPr="001C3D2F">
              <w:rPr>
                <w:rFonts w:cs="Arial"/>
                <w:sz w:val="18"/>
                <w:szCs w:val="18"/>
              </w:rPr>
              <w:t>5</w:t>
            </w:r>
            <w:r w:rsidRPr="001C3D2F">
              <w:rPr>
                <w:rFonts w:cs="Arial"/>
                <w:sz w:val="18"/>
                <w:szCs w:val="18"/>
              </w:rPr>
              <w:t>,</w:t>
            </w:r>
            <w:r w:rsidR="000F0D86" w:rsidRPr="001C3D2F">
              <w:rPr>
                <w:rFonts w:cs="Arial"/>
                <w:sz w:val="18"/>
                <w:szCs w:val="18"/>
              </w:rPr>
              <w:t>084</w:t>
            </w:r>
            <w:r w:rsidRPr="001C3D2F">
              <w:rPr>
                <w:rFonts w:cs="Arial"/>
                <w:sz w:val="18"/>
                <w:szCs w:val="18"/>
              </w:rPr>
              <w:t>)</w:t>
            </w:r>
          </w:p>
        </w:tc>
        <w:tc>
          <w:tcPr>
            <w:tcW w:w="1368" w:type="dxa"/>
            <w:vAlign w:val="bottom"/>
          </w:tcPr>
          <w:p w14:paraId="67AA33C5" w14:textId="618BDE70" w:rsidR="00FB157D" w:rsidRPr="001C3D2F" w:rsidRDefault="00B864C1" w:rsidP="00582940">
            <w:pPr>
              <w:ind w:right="-72"/>
              <w:jc w:val="right"/>
              <w:rPr>
                <w:rFonts w:cs="Arial"/>
                <w:sz w:val="18"/>
                <w:szCs w:val="18"/>
                <w:cs/>
              </w:rPr>
            </w:pPr>
            <w:r w:rsidRPr="001C3D2F">
              <w:rPr>
                <w:rFonts w:cs="Arial"/>
                <w:sz w:val="18"/>
                <w:szCs w:val="18"/>
              </w:rPr>
              <w:t>(</w:t>
            </w:r>
            <w:r w:rsidR="000F0D86" w:rsidRPr="001C3D2F">
              <w:rPr>
                <w:rFonts w:cs="Arial"/>
                <w:sz w:val="18"/>
                <w:szCs w:val="18"/>
              </w:rPr>
              <w:t>4</w:t>
            </w:r>
            <w:r w:rsidR="00B36041" w:rsidRPr="001C3D2F">
              <w:rPr>
                <w:rFonts w:cs="Arial"/>
                <w:sz w:val="18"/>
                <w:szCs w:val="18"/>
              </w:rPr>
              <w:t>,</w:t>
            </w:r>
            <w:r w:rsidR="000F0D86" w:rsidRPr="001C3D2F">
              <w:rPr>
                <w:rFonts w:cs="Arial"/>
                <w:sz w:val="18"/>
                <w:szCs w:val="18"/>
              </w:rPr>
              <w:t>098</w:t>
            </w:r>
            <w:r w:rsidRPr="001C3D2F">
              <w:rPr>
                <w:rFonts w:cs="Arial"/>
                <w:sz w:val="18"/>
                <w:szCs w:val="18"/>
              </w:rPr>
              <w:t>)</w:t>
            </w:r>
          </w:p>
        </w:tc>
        <w:tc>
          <w:tcPr>
            <w:tcW w:w="1368" w:type="dxa"/>
            <w:vAlign w:val="bottom"/>
          </w:tcPr>
          <w:p w14:paraId="07910B59" w14:textId="4DBC6875" w:rsidR="00FB157D" w:rsidRPr="001C3D2F" w:rsidRDefault="00635196" w:rsidP="00582940">
            <w:pPr>
              <w:ind w:right="-72"/>
              <w:jc w:val="right"/>
              <w:rPr>
                <w:rFonts w:cs="Arial"/>
                <w:sz w:val="18"/>
                <w:szCs w:val="18"/>
              </w:rPr>
            </w:pPr>
            <w:r w:rsidRPr="001C3D2F">
              <w:rPr>
                <w:rFonts w:cs="Arial"/>
                <w:sz w:val="18"/>
                <w:szCs w:val="18"/>
              </w:rPr>
              <w:t>(</w:t>
            </w:r>
            <w:r w:rsidR="000F0D86" w:rsidRPr="001C3D2F">
              <w:rPr>
                <w:rFonts w:cs="Arial"/>
                <w:sz w:val="18"/>
                <w:szCs w:val="18"/>
              </w:rPr>
              <w:t>1</w:t>
            </w:r>
            <w:r w:rsidRPr="001C3D2F">
              <w:rPr>
                <w:rFonts w:cs="Arial"/>
                <w:sz w:val="18"/>
                <w:szCs w:val="18"/>
              </w:rPr>
              <w:t>,</w:t>
            </w:r>
            <w:r w:rsidR="000F0D86" w:rsidRPr="001C3D2F">
              <w:rPr>
                <w:rFonts w:cs="Arial"/>
                <w:sz w:val="18"/>
                <w:szCs w:val="18"/>
              </w:rPr>
              <w:t>160</w:t>
            </w:r>
            <w:r w:rsidR="003760B7" w:rsidRPr="001C3D2F">
              <w:rPr>
                <w:rFonts w:cs="Arial"/>
                <w:sz w:val="18"/>
                <w:szCs w:val="18"/>
              </w:rPr>
              <w:t>)</w:t>
            </w:r>
          </w:p>
        </w:tc>
        <w:tc>
          <w:tcPr>
            <w:tcW w:w="1368" w:type="dxa"/>
            <w:vAlign w:val="bottom"/>
          </w:tcPr>
          <w:p w14:paraId="626D15B2" w14:textId="3B843F8A" w:rsidR="00FB157D" w:rsidRPr="001C3D2F" w:rsidRDefault="003760B7" w:rsidP="00582940">
            <w:pPr>
              <w:ind w:right="-72"/>
              <w:jc w:val="right"/>
              <w:rPr>
                <w:rFonts w:cs="Arial"/>
                <w:sz w:val="18"/>
                <w:szCs w:val="18"/>
                <w:cs/>
              </w:rPr>
            </w:pPr>
            <w:r w:rsidRPr="001C3D2F">
              <w:rPr>
                <w:rFonts w:cs="Arial"/>
                <w:sz w:val="18"/>
                <w:szCs w:val="18"/>
              </w:rPr>
              <w:t>(</w:t>
            </w:r>
            <w:r w:rsidR="000F0D86" w:rsidRPr="001C3D2F">
              <w:rPr>
                <w:rFonts w:cs="Arial"/>
                <w:sz w:val="18"/>
                <w:szCs w:val="18"/>
              </w:rPr>
              <w:t>1</w:t>
            </w:r>
            <w:r w:rsidRPr="001C3D2F">
              <w:rPr>
                <w:rFonts w:cs="Arial"/>
                <w:sz w:val="18"/>
                <w:szCs w:val="18"/>
              </w:rPr>
              <w:t>,</w:t>
            </w:r>
            <w:r w:rsidR="000F0D86" w:rsidRPr="001C3D2F">
              <w:rPr>
                <w:rFonts w:cs="Arial"/>
                <w:sz w:val="18"/>
                <w:szCs w:val="18"/>
              </w:rPr>
              <w:t>846</w:t>
            </w:r>
            <w:r w:rsidRPr="001C3D2F">
              <w:rPr>
                <w:rFonts w:cs="Arial"/>
                <w:sz w:val="18"/>
                <w:szCs w:val="18"/>
              </w:rPr>
              <w:t>)</w:t>
            </w:r>
          </w:p>
        </w:tc>
      </w:tr>
      <w:tr w:rsidR="00B823B7" w:rsidRPr="001C3D2F" w14:paraId="6FDE7225" w14:textId="77777777" w:rsidTr="00F35698">
        <w:trPr>
          <w:trHeight w:val="80"/>
        </w:trPr>
        <w:tc>
          <w:tcPr>
            <w:tcW w:w="3989" w:type="dxa"/>
          </w:tcPr>
          <w:p w14:paraId="4B9458A4" w14:textId="77777777" w:rsidR="00366BCA" w:rsidRDefault="00F35698" w:rsidP="00F35698">
            <w:pPr>
              <w:ind w:left="-101"/>
              <w:rPr>
                <w:rFonts w:cs="Arial"/>
                <w:sz w:val="18"/>
                <w:szCs w:val="18"/>
              </w:rPr>
            </w:pPr>
            <w:r w:rsidRPr="001C3D2F">
              <w:rPr>
                <w:rFonts w:cs="Arial"/>
                <w:sz w:val="18"/>
                <w:szCs w:val="18"/>
              </w:rPr>
              <w:t xml:space="preserve">Change in estimation of inventories expected </w:t>
            </w:r>
          </w:p>
          <w:p w14:paraId="04FC07EB" w14:textId="733F166A" w:rsidR="00B823B7" w:rsidRPr="001C3D2F" w:rsidRDefault="00F35698" w:rsidP="00366BCA">
            <w:pPr>
              <w:ind w:left="-101"/>
              <w:rPr>
                <w:rFonts w:cs="Arial"/>
                <w:sz w:val="18"/>
                <w:szCs w:val="18"/>
              </w:rPr>
            </w:pPr>
            <w:r w:rsidRPr="001C3D2F">
              <w:rPr>
                <w:rFonts w:cs="Arial"/>
                <w:sz w:val="18"/>
                <w:szCs w:val="18"/>
              </w:rPr>
              <w:t xml:space="preserve">   to be returned</w:t>
            </w:r>
          </w:p>
        </w:tc>
        <w:tc>
          <w:tcPr>
            <w:tcW w:w="1368" w:type="dxa"/>
            <w:vAlign w:val="bottom"/>
          </w:tcPr>
          <w:p w14:paraId="53C87240" w14:textId="5BB2DAA5" w:rsidR="00B823B7" w:rsidRPr="001C3D2F" w:rsidRDefault="006235E7" w:rsidP="00582940">
            <w:pPr>
              <w:ind w:right="-72"/>
              <w:jc w:val="right"/>
              <w:rPr>
                <w:rFonts w:cs="Arial"/>
                <w:sz w:val="18"/>
                <w:szCs w:val="18"/>
              </w:rPr>
            </w:pPr>
            <w:r w:rsidRPr="001C3D2F">
              <w:rPr>
                <w:rFonts w:cs="Arial"/>
                <w:sz w:val="18"/>
                <w:szCs w:val="18"/>
              </w:rPr>
              <w:t>(</w:t>
            </w:r>
            <w:r w:rsidR="000F0D86" w:rsidRPr="001C3D2F">
              <w:rPr>
                <w:rFonts w:cs="Arial"/>
                <w:sz w:val="18"/>
                <w:szCs w:val="18"/>
              </w:rPr>
              <w:t>549</w:t>
            </w:r>
            <w:r w:rsidRPr="001C3D2F">
              <w:rPr>
                <w:rFonts w:cs="Arial"/>
                <w:sz w:val="18"/>
                <w:szCs w:val="18"/>
              </w:rPr>
              <w:t>)</w:t>
            </w:r>
          </w:p>
        </w:tc>
        <w:tc>
          <w:tcPr>
            <w:tcW w:w="1368" w:type="dxa"/>
            <w:vAlign w:val="bottom"/>
          </w:tcPr>
          <w:p w14:paraId="4BD3DDB6" w14:textId="2D52C7CD" w:rsidR="00B823B7" w:rsidRPr="001C3D2F" w:rsidRDefault="006235E7" w:rsidP="00582940">
            <w:pPr>
              <w:ind w:right="-72"/>
              <w:jc w:val="right"/>
              <w:rPr>
                <w:rFonts w:cs="Arial"/>
                <w:sz w:val="18"/>
                <w:szCs w:val="18"/>
                <w:cs/>
              </w:rPr>
            </w:pPr>
            <w:r w:rsidRPr="001C3D2F">
              <w:rPr>
                <w:rFonts w:cs="Arial"/>
                <w:sz w:val="18"/>
                <w:szCs w:val="18"/>
              </w:rPr>
              <w:t>-</w:t>
            </w:r>
          </w:p>
        </w:tc>
        <w:tc>
          <w:tcPr>
            <w:tcW w:w="1368" w:type="dxa"/>
            <w:vAlign w:val="bottom"/>
          </w:tcPr>
          <w:p w14:paraId="19ED6E81" w14:textId="5BC7D4D8" w:rsidR="00B823B7" w:rsidRPr="001C3D2F" w:rsidRDefault="006235E7" w:rsidP="00582940">
            <w:pPr>
              <w:ind w:right="-72"/>
              <w:jc w:val="right"/>
              <w:rPr>
                <w:rFonts w:cs="Arial"/>
                <w:sz w:val="18"/>
                <w:szCs w:val="18"/>
              </w:rPr>
            </w:pPr>
            <w:r w:rsidRPr="001C3D2F">
              <w:rPr>
                <w:rFonts w:cs="Arial"/>
                <w:sz w:val="18"/>
                <w:szCs w:val="18"/>
              </w:rPr>
              <w:t>-</w:t>
            </w:r>
          </w:p>
        </w:tc>
        <w:tc>
          <w:tcPr>
            <w:tcW w:w="1368" w:type="dxa"/>
            <w:vAlign w:val="bottom"/>
          </w:tcPr>
          <w:p w14:paraId="44B5071B" w14:textId="1C3D465A" w:rsidR="00B823B7" w:rsidRPr="001C3D2F" w:rsidRDefault="006235E7" w:rsidP="00582940">
            <w:pPr>
              <w:ind w:right="-72"/>
              <w:jc w:val="right"/>
              <w:rPr>
                <w:rFonts w:cs="Arial"/>
                <w:sz w:val="18"/>
                <w:szCs w:val="18"/>
              </w:rPr>
            </w:pPr>
            <w:r w:rsidRPr="001C3D2F">
              <w:rPr>
                <w:rFonts w:cs="Arial"/>
                <w:sz w:val="18"/>
                <w:szCs w:val="18"/>
              </w:rPr>
              <w:t>-</w:t>
            </w:r>
          </w:p>
        </w:tc>
      </w:tr>
    </w:tbl>
    <w:p w14:paraId="4E9C938C" w14:textId="77777777" w:rsidR="00DE4356" w:rsidRPr="001C3D2F" w:rsidRDefault="00DE4356" w:rsidP="00582940">
      <w:pPr>
        <w:rPr>
          <w:rFonts w:cs="Arial"/>
          <w:sz w:val="18"/>
          <w:szCs w:val="18"/>
        </w:rPr>
      </w:pPr>
    </w:p>
    <w:p w14:paraId="33BA4CEB" w14:textId="6842ED45" w:rsidR="00DE4356" w:rsidRPr="001C3D2F" w:rsidRDefault="00AC33E5" w:rsidP="00582940">
      <w:pPr>
        <w:jc w:val="thaiDistribute"/>
        <w:rPr>
          <w:rFonts w:eastAsia="Arial Unicode MS" w:cs="Arial"/>
          <w:sz w:val="18"/>
          <w:szCs w:val="18"/>
        </w:rPr>
      </w:pPr>
      <w:r w:rsidRPr="001C3D2F">
        <w:rPr>
          <w:rFonts w:eastAsia="Arial Unicode MS" w:cs="Arial"/>
          <w:spacing w:val="-4"/>
          <w:sz w:val="18"/>
          <w:szCs w:val="18"/>
        </w:rPr>
        <w:t>During</w:t>
      </w:r>
      <w:r w:rsidR="00DE4356" w:rsidRPr="001C3D2F">
        <w:rPr>
          <w:rFonts w:eastAsia="Arial Unicode MS" w:cs="Arial"/>
          <w:spacing w:val="-4"/>
          <w:sz w:val="18"/>
          <w:szCs w:val="18"/>
        </w:rPr>
        <w:t xml:space="preserve"> the </w:t>
      </w:r>
      <w:r w:rsidR="00FB157D" w:rsidRPr="001C3D2F">
        <w:rPr>
          <w:rFonts w:eastAsia="Arial Unicode MS" w:cs="Arial"/>
          <w:spacing w:val="-4"/>
          <w:sz w:val="18"/>
          <w:szCs w:val="18"/>
        </w:rPr>
        <w:t>three</w:t>
      </w:r>
      <w:r w:rsidR="00250E94" w:rsidRPr="001C3D2F">
        <w:rPr>
          <w:rFonts w:eastAsia="Arial Unicode MS" w:cs="Arial"/>
          <w:spacing w:val="-4"/>
          <w:sz w:val="18"/>
          <w:szCs w:val="18"/>
        </w:rPr>
        <w:t xml:space="preserve">-month period ended </w:t>
      </w:r>
      <w:r w:rsidR="000F0D86" w:rsidRPr="001C3D2F">
        <w:rPr>
          <w:rFonts w:eastAsia="Arial Unicode MS" w:cs="Arial"/>
          <w:spacing w:val="-4"/>
          <w:sz w:val="18"/>
          <w:szCs w:val="18"/>
        </w:rPr>
        <w:t>31</w:t>
      </w:r>
      <w:r w:rsidR="00250E94" w:rsidRPr="001C3D2F">
        <w:rPr>
          <w:rFonts w:eastAsia="Arial Unicode MS" w:cs="Arial"/>
          <w:spacing w:val="-4"/>
          <w:sz w:val="18"/>
          <w:szCs w:val="18"/>
        </w:rPr>
        <w:t xml:space="preserve"> </w:t>
      </w:r>
      <w:r w:rsidR="00FB157D" w:rsidRPr="001C3D2F">
        <w:rPr>
          <w:rFonts w:eastAsia="Arial Unicode MS" w:cs="Arial"/>
          <w:spacing w:val="-4"/>
          <w:sz w:val="18"/>
          <w:szCs w:val="18"/>
        </w:rPr>
        <w:t>March</w:t>
      </w:r>
      <w:r w:rsidR="00250E94" w:rsidRPr="001C3D2F">
        <w:rPr>
          <w:rFonts w:eastAsia="Arial Unicode MS" w:cs="Arial"/>
          <w:spacing w:val="-4"/>
          <w:sz w:val="18"/>
          <w:szCs w:val="18"/>
        </w:rPr>
        <w:t xml:space="preserve"> </w:t>
      </w:r>
      <w:r w:rsidR="000F0D86" w:rsidRPr="001C3D2F">
        <w:rPr>
          <w:rFonts w:eastAsia="Arial Unicode MS" w:cs="Arial"/>
          <w:spacing w:val="-4"/>
          <w:sz w:val="18"/>
          <w:szCs w:val="18"/>
        </w:rPr>
        <w:t>2026</w:t>
      </w:r>
      <w:r w:rsidR="0067624C" w:rsidRPr="001C3D2F">
        <w:rPr>
          <w:rFonts w:eastAsia="Arial Unicode MS" w:cs="Arial"/>
          <w:spacing w:val="-4"/>
          <w:sz w:val="18"/>
          <w:szCs w:val="18"/>
        </w:rPr>
        <w:t xml:space="preserve"> and </w:t>
      </w:r>
      <w:r w:rsidR="000F0D86" w:rsidRPr="001C3D2F">
        <w:rPr>
          <w:rFonts w:eastAsia="Arial Unicode MS" w:cs="Arial"/>
          <w:spacing w:val="-4"/>
          <w:sz w:val="18"/>
          <w:szCs w:val="18"/>
        </w:rPr>
        <w:t>2025</w:t>
      </w:r>
      <w:r w:rsidR="00DE4356" w:rsidRPr="001C3D2F">
        <w:rPr>
          <w:rFonts w:eastAsia="Arial Unicode MS" w:cs="Arial"/>
          <w:spacing w:val="-4"/>
          <w:sz w:val="18"/>
          <w:szCs w:val="18"/>
        </w:rPr>
        <w:t xml:space="preserve">, the </w:t>
      </w:r>
      <w:r w:rsidR="00164F55" w:rsidRPr="001C3D2F">
        <w:rPr>
          <w:rFonts w:eastAsia="Arial Unicode MS" w:cs="Arial"/>
          <w:spacing w:val="-4"/>
          <w:sz w:val="18"/>
          <w:szCs w:val="18"/>
        </w:rPr>
        <w:t>Group</w:t>
      </w:r>
      <w:r w:rsidR="00DE4356" w:rsidRPr="001C3D2F">
        <w:rPr>
          <w:rFonts w:eastAsia="Arial Unicode MS" w:cs="Arial"/>
          <w:spacing w:val="-4"/>
          <w:sz w:val="18"/>
          <w:szCs w:val="18"/>
        </w:rPr>
        <w:t xml:space="preserve"> sold inventories that previously decreased</w:t>
      </w:r>
      <w:r w:rsidR="00DE4356" w:rsidRPr="001C3D2F">
        <w:rPr>
          <w:rFonts w:eastAsia="Arial Unicode MS" w:cs="Arial"/>
          <w:sz w:val="18"/>
          <w:szCs w:val="18"/>
        </w:rPr>
        <w:t xml:space="preserve"> in value at original cost.</w:t>
      </w:r>
      <w:r w:rsidR="00164F55" w:rsidRPr="001C3D2F">
        <w:rPr>
          <w:rFonts w:eastAsia="Arial Unicode MS" w:cs="Arial"/>
          <w:sz w:val="18"/>
          <w:szCs w:val="18"/>
        </w:rPr>
        <w:t xml:space="preserve"> </w:t>
      </w:r>
      <w:r w:rsidR="00DE4356" w:rsidRPr="001C3D2F">
        <w:rPr>
          <w:rFonts w:eastAsia="Arial Unicode MS" w:cs="Arial"/>
          <w:sz w:val="18"/>
          <w:szCs w:val="18"/>
        </w:rPr>
        <w:t xml:space="preserve">Therefore, the </w:t>
      </w:r>
      <w:r w:rsidR="00F010FB" w:rsidRPr="001C3D2F">
        <w:rPr>
          <w:rFonts w:eastAsia="Arial Unicode MS" w:cs="Arial"/>
          <w:sz w:val="18"/>
          <w:szCs w:val="18"/>
        </w:rPr>
        <w:t>Group</w:t>
      </w:r>
      <w:r w:rsidR="00DE4356" w:rsidRPr="001C3D2F">
        <w:rPr>
          <w:rFonts w:eastAsia="Arial Unicode MS" w:cs="Arial"/>
          <w:sz w:val="18"/>
          <w:szCs w:val="18"/>
        </w:rPr>
        <w:t xml:space="preserve"> recognised the reversal of allowance for net realisable value in the current period financial statement.</w:t>
      </w:r>
    </w:p>
    <w:p w14:paraId="2E98E9CD" w14:textId="31712272" w:rsidR="00B45766" w:rsidRPr="001C3D2F" w:rsidRDefault="00B4726A" w:rsidP="00582940">
      <w:pPr>
        <w:jc w:val="thaiDistribute"/>
        <w:rPr>
          <w:rFonts w:cs="Arial"/>
          <w:sz w:val="18"/>
          <w:szCs w:val="18"/>
        </w:rPr>
      </w:pPr>
      <w:r w:rsidRPr="001C3D2F">
        <w:rPr>
          <w:rFonts w:cs="Arial"/>
          <w:sz w:val="18"/>
          <w:szCs w:val="18"/>
        </w:rPr>
        <w:br w:type="page"/>
      </w:r>
    </w:p>
    <w:p w14:paraId="23482FFA" w14:textId="3C721E7F" w:rsidR="000F0D86" w:rsidRPr="001C3D2F" w:rsidRDefault="00241926" w:rsidP="000F0D86">
      <w:pPr>
        <w:pStyle w:val="Heading10"/>
        <w:rPr>
          <w:rFonts w:ascii="Arial" w:hAnsi="Arial"/>
          <w:cs/>
        </w:rPr>
      </w:pPr>
      <w:r w:rsidRPr="001C3D2F">
        <w:rPr>
          <w:rFonts w:ascii="Arial" w:hAnsi="Arial"/>
        </w:rPr>
        <w:t>7</w:t>
      </w:r>
      <w:r w:rsidR="000F0D86" w:rsidRPr="001C3D2F">
        <w:rPr>
          <w:rFonts w:ascii="Arial" w:hAnsi="Arial"/>
        </w:rPr>
        <w:tab/>
        <w:t>Financial assets</w:t>
      </w:r>
    </w:p>
    <w:p w14:paraId="5AD0CECD" w14:textId="77777777" w:rsidR="001C7E00" w:rsidRPr="001C3D2F" w:rsidRDefault="001C7E00" w:rsidP="00582940">
      <w:pPr>
        <w:jc w:val="thaiDistribute"/>
        <w:rPr>
          <w:rFonts w:cs="Arial"/>
          <w:spacing w:val="-2"/>
          <w:sz w:val="18"/>
          <w:szCs w:val="18"/>
        </w:rPr>
      </w:pPr>
    </w:p>
    <w:p w14:paraId="179A86F6" w14:textId="0A3575BB" w:rsidR="001C7E00" w:rsidRPr="001C3D2F" w:rsidRDefault="008E35C2" w:rsidP="00582940">
      <w:pPr>
        <w:autoSpaceDE w:val="0"/>
        <w:autoSpaceDN w:val="0"/>
        <w:adjustRightInd w:val="0"/>
        <w:jc w:val="thaiDistribute"/>
        <w:rPr>
          <w:rFonts w:cs="Arial"/>
          <w:sz w:val="18"/>
          <w:szCs w:val="18"/>
        </w:rPr>
      </w:pPr>
      <w:r w:rsidRPr="001C3D2F">
        <w:rPr>
          <w:rFonts w:cs="Arial"/>
          <w:sz w:val="18"/>
          <w:szCs w:val="18"/>
        </w:rPr>
        <w:t>T</w:t>
      </w:r>
      <w:r w:rsidR="001C7E00" w:rsidRPr="001C3D2F">
        <w:rPr>
          <w:rFonts w:cs="Arial"/>
          <w:sz w:val="18"/>
          <w:szCs w:val="18"/>
        </w:rPr>
        <w:t>he Group and Company have financial assets as follows:</w:t>
      </w:r>
    </w:p>
    <w:p w14:paraId="1E3841D8" w14:textId="77777777" w:rsidR="001C7E00" w:rsidRPr="001C3D2F" w:rsidRDefault="001C7E00" w:rsidP="00582940">
      <w:pPr>
        <w:tabs>
          <w:tab w:val="left" w:pos="2160"/>
          <w:tab w:val="right" w:pos="6480"/>
          <w:tab w:val="right" w:pos="8640"/>
        </w:tabs>
        <w:ind w:firstLine="1"/>
        <w:rPr>
          <w:rFonts w:cs="Arial"/>
          <w:sz w:val="18"/>
          <w:szCs w:val="18"/>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B163F" w:rsidRPr="001C3D2F" w14:paraId="7DAD0BBE" w14:textId="77777777" w:rsidTr="108DEC66">
        <w:tc>
          <w:tcPr>
            <w:tcW w:w="3989" w:type="dxa"/>
          </w:tcPr>
          <w:p w14:paraId="6F42B0F7" w14:textId="77777777" w:rsidR="001C7E00" w:rsidRPr="001C3D2F" w:rsidRDefault="001C7E00" w:rsidP="00582940">
            <w:pPr>
              <w:ind w:left="-101"/>
              <w:jc w:val="left"/>
              <w:rPr>
                <w:rFonts w:cs="Arial"/>
                <w:b/>
                <w:bCs/>
                <w:sz w:val="18"/>
                <w:szCs w:val="18"/>
                <w:shd w:val="clear" w:color="auto" w:fill="FFFFFF"/>
              </w:rPr>
            </w:pPr>
          </w:p>
        </w:tc>
        <w:tc>
          <w:tcPr>
            <w:tcW w:w="2736" w:type="dxa"/>
            <w:gridSpan w:val="2"/>
            <w:tcBorders>
              <w:bottom w:val="single" w:sz="4" w:space="0" w:color="auto"/>
            </w:tcBorders>
            <w:vAlign w:val="bottom"/>
          </w:tcPr>
          <w:p w14:paraId="6C8BE817" w14:textId="77777777" w:rsidR="001C7E00" w:rsidRPr="001C3D2F" w:rsidRDefault="001C7E00" w:rsidP="0058294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1C3D2F">
              <w:rPr>
                <w:rFonts w:cs="Arial"/>
                <w:b/>
                <w:bCs/>
                <w:sz w:val="18"/>
                <w:szCs w:val="18"/>
              </w:rPr>
              <w:t>Consolidated</w:t>
            </w:r>
            <w:r w:rsidRPr="001C3D2F">
              <w:rPr>
                <w:rFonts w:cs="Arial"/>
                <w:b/>
                <w:bCs/>
                <w:sz w:val="18"/>
                <w:szCs w:val="18"/>
              </w:rPr>
              <w:br/>
              <w:t>financial information</w:t>
            </w:r>
          </w:p>
        </w:tc>
        <w:tc>
          <w:tcPr>
            <w:tcW w:w="2736" w:type="dxa"/>
            <w:gridSpan w:val="2"/>
            <w:tcBorders>
              <w:bottom w:val="single" w:sz="4" w:space="0" w:color="auto"/>
            </w:tcBorders>
            <w:vAlign w:val="bottom"/>
          </w:tcPr>
          <w:p w14:paraId="4E53BE01" w14:textId="77777777" w:rsidR="001C7E00" w:rsidRPr="001C3D2F" w:rsidRDefault="001C7E00" w:rsidP="0058294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1C3D2F">
              <w:rPr>
                <w:rFonts w:cs="Arial"/>
                <w:b/>
                <w:bCs/>
                <w:sz w:val="18"/>
                <w:szCs w:val="18"/>
              </w:rPr>
              <w:t>Separate</w:t>
            </w:r>
            <w:r w:rsidRPr="001C3D2F">
              <w:rPr>
                <w:rFonts w:cs="Arial"/>
                <w:b/>
                <w:bCs/>
                <w:sz w:val="18"/>
                <w:szCs w:val="18"/>
              </w:rPr>
              <w:br/>
              <w:t>financial information</w:t>
            </w:r>
          </w:p>
        </w:tc>
      </w:tr>
      <w:tr w:rsidR="00FB157D" w:rsidRPr="001C3D2F" w14:paraId="47187EB3" w14:textId="77777777" w:rsidTr="108DEC66">
        <w:tc>
          <w:tcPr>
            <w:tcW w:w="3989" w:type="dxa"/>
          </w:tcPr>
          <w:p w14:paraId="72A880FD" w14:textId="77777777" w:rsidR="00FB157D" w:rsidRPr="001C3D2F" w:rsidRDefault="00FB157D" w:rsidP="00582940">
            <w:pPr>
              <w:ind w:left="-101"/>
              <w:jc w:val="left"/>
              <w:rPr>
                <w:rFonts w:cs="Arial"/>
                <w:sz w:val="18"/>
                <w:szCs w:val="18"/>
                <w:shd w:val="clear" w:color="auto" w:fill="FFFFFF"/>
                <w:cs/>
                <w:lang w:bidi="th-TH"/>
              </w:rPr>
            </w:pPr>
          </w:p>
        </w:tc>
        <w:tc>
          <w:tcPr>
            <w:tcW w:w="1368" w:type="dxa"/>
            <w:tcBorders>
              <w:top w:val="single" w:sz="4" w:space="0" w:color="auto"/>
            </w:tcBorders>
            <w:vAlign w:val="bottom"/>
          </w:tcPr>
          <w:p w14:paraId="45696B9C" w14:textId="4FEB16FA" w:rsidR="00FB157D" w:rsidRPr="001C3D2F" w:rsidRDefault="000F0D86" w:rsidP="00582940">
            <w:pPr>
              <w:ind w:right="-72"/>
              <w:jc w:val="right"/>
              <w:rPr>
                <w:rFonts w:cs="Arial"/>
                <w:b/>
                <w:bCs/>
                <w:sz w:val="18"/>
                <w:szCs w:val="18"/>
              </w:rPr>
            </w:pPr>
            <w:r w:rsidRPr="001C3D2F">
              <w:rPr>
                <w:rFonts w:cs="Arial"/>
                <w:b/>
                <w:bCs/>
                <w:sz w:val="18"/>
                <w:szCs w:val="18"/>
              </w:rPr>
              <w:t>31</w:t>
            </w:r>
            <w:r w:rsidR="00FB157D" w:rsidRPr="001C3D2F">
              <w:rPr>
                <w:rFonts w:cs="Arial"/>
                <w:b/>
                <w:bCs/>
                <w:sz w:val="18"/>
                <w:szCs w:val="18"/>
              </w:rPr>
              <w:t xml:space="preserve"> March</w:t>
            </w:r>
          </w:p>
        </w:tc>
        <w:tc>
          <w:tcPr>
            <w:tcW w:w="1368" w:type="dxa"/>
            <w:tcBorders>
              <w:top w:val="single" w:sz="4" w:space="0" w:color="auto"/>
            </w:tcBorders>
            <w:vAlign w:val="bottom"/>
          </w:tcPr>
          <w:p w14:paraId="785229B1" w14:textId="2E616C95" w:rsidR="00FB157D" w:rsidRPr="001C3D2F" w:rsidRDefault="000F0D86" w:rsidP="00582940">
            <w:pPr>
              <w:ind w:right="-72"/>
              <w:jc w:val="right"/>
              <w:rPr>
                <w:rFonts w:cs="Arial"/>
                <w:b/>
                <w:bCs/>
                <w:sz w:val="18"/>
                <w:szCs w:val="18"/>
              </w:rPr>
            </w:pPr>
            <w:r w:rsidRPr="001C3D2F">
              <w:rPr>
                <w:rFonts w:cs="Arial"/>
                <w:b/>
                <w:bCs/>
                <w:sz w:val="18"/>
                <w:szCs w:val="18"/>
              </w:rPr>
              <w:t>31</w:t>
            </w:r>
            <w:r w:rsidR="00FB157D" w:rsidRPr="001C3D2F">
              <w:rPr>
                <w:rFonts w:cs="Arial"/>
                <w:b/>
                <w:bCs/>
                <w:sz w:val="18"/>
                <w:szCs w:val="18"/>
              </w:rPr>
              <w:t xml:space="preserve"> December </w:t>
            </w:r>
          </w:p>
        </w:tc>
        <w:tc>
          <w:tcPr>
            <w:tcW w:w="1368" w:type="dxa"/>
            <w:tcBorders>
              <w:top w:val="single" w:sz="4" w:space="0" w:color="auto"/>
            </w:tcBorders>
            <w:vAlign w:val="bottom"/>
          </w:tcPr>
          <w:p w14:paraId="03166C55" w14:textId="1AA1E39D" w:rsidR="00FB157D" w:rsidRPr="001C3D2F" w:rsidRDefault="000F0D86" w:rsidP="00582940">
            <w:pPr>
              <w:ind w:right="-72"/>
              <w:jc w:val="right"/>
              <w:rPr>
                <w:rFonts w:cs="Arial"/>
                <w:b/>
                <w:bCs/>
                <w:sz w:val="18"/>
                <w:szCs w:val="18"/>
              </w:rPr>
            </w:pPr>
            <w:r w:rsidRPr="001C3D2F">
              <w:rPr>
                <w:rFonts w:cs="Arial"/>
                <w:b/>
                <w:bCs/>
                <w:sz w:val="18"/>
                <w:szCs w:val="18"/>
              </w:rPr>
              <w:t>31</w:t>
            </w:r>
            <w:r w:rsidR="00FB157D" w:rsidRPr="001C3D2F">
              <w:rPr>
                <w:rFonts w:cs="Arial"/>
                <w:b/>
                <w:bCs/>
                <w:sz w:val="18"/>
                <w:szCs w:val="18"/>
              </w:rPr>
              <w:t xml:space="preserve"> March</w:t>
            </w:r>
          </w:p>
        </w:tc>
        <w:tc>
          <w:tcPr>
            <w:tcW w:w="1368" w:type="dxa"/>
            <w:tcBorders>
              <w:top w:val="single" w:sz="4" w:space="0" w:color="auto"/>
            </w:tcBorders>
            <w:vAlign w:val="bottom"/>
          </w:tcPr>
          <w:p w14:paraId="0E46A444" w14:textId="249D28FC" w:rsidR="00FB157D" w:rsidRPr="001C3D2F" w:rsidRDefault="000F0D86" w:rsidP="00582940">
            <w:pPr>
              <w:ind w:right="-72"/>
              <w:jc w:val="right"/>
              <w:rPr>
                <w:rFonts w:cs="Arial"/>
                <w:b/>
                <w:bCs/>
                <w:sz w:val="18"/>
                <w:szCs w:val="18"/>
              </w:rPr>
            </w:pPr>
            <w:r w:rsidRPr="001C3D2F">
              <w:rPr>
                <w:rFonts w:cs="Arial"/>
                <w:b/>
                <w:bCs/>
                <w:sz w:val="18"/>
                <w:szCs w:val="18"/>
              </w:rPr>
              <w:t>31</w:t>
            </w:r>
            <w:r w:rsidR="00FB157D" w:rsidRPr="001C3D2F">
              <w:rPr>
                <w:rFonts w:cs="Arial"/>
                <w:b/>
                <w:bCs/>
                <w:sz w:val="18"/>
                <w:szCs w:val="18"/>
              </w:rPr>
              <w:t xml:space="preserve"> December </w:t>
            </w:r>
          </w:p>
        </w:tc>
      </w:tr>
      <w:tr w:rsidR="00FB157D" w:rsidRPr="001C3D2F" w14:paraId="3D748E53" w14:textId="77777777" w:rsidTr="108DEC66">
        <w:tc>
          <w:tcPr>
            <w:tcW w:w="3989" w:type="dxa"/>
          </w:tcPr>
          <w:p w14:paraId="11C17A23" w14:textId="77777777" w:rsidR="00FB157D" w:rsidRPr="001C3D2F" w:rsidRDefault="00FB157D" w:rsidP="00582940">
            <w:pPr>
              <w:ind w:left="-101"/>
              <w:jc w:val="left"/>
              <w:rPr>
                <w:rFonts w:cs="Arial"/>
                <w:sz w:val="18"/>
                <w:szCs w:val="18"/>
                <w:shd w:val="clear" w:color="auto" w:fill="FFFFFF"/>
              </w:rPr>
            </w:pPr>
          </w:p>
        </w:tc>
        <w:tc>
          <w:tcPr>
            <w:tcW w:w="1368" w:type="dxa"/>
            <w:vAlign w:val="bottom"/>
          </w:tcPr>
          <w:p w14:paraId="467753C7" w14:textId="00DE85CE" w:rsidR="00FB157D" w:rsidRPr="001C3D2F" w:rsidRDefault="000F0D86" w:rsidP="00582940">
            <w:pPr>
              <w:ind w:right="-72"/>
              <w:jc w:val="right"/>
              <w:rPr>
                <w:rFonts w:cs="Arial"/>
                <w:b/>
                <w:bCs/>
                <w:sz w:val="18"/>
                <w:szCs w:val="18"/>
              </w:rPr>
            </w:pPr>
            <w:r w:rsidRPr="001C3D2F">
              <w:rPr>
                <w:rFonts w:eastAsia="Arial Unicode MS" w:cs="Arial"/>
                <w:b/>
                <w:bCs/>
                <w:sz w:val="18"/>
                <w:szCs w:val="18"/>
              </w:rPr>
              <w:t>2026</w:t>
            </w:r>
          </w:p>
        </w:tc>
        <w:tc>
          <w:tcPr>
            <w:tcW w:w="1368" w:type="dxa"/>
            <w:vAlign w:val="bottom"/>
          </w:tcPr>
          <w:p w14:paraId="6AD5C292" w14:textId="50B0376B" w:rsidR="00FB157D" w:rsidRPr="001C3D2F" w:rsidRDefault="000F0D86" w:rsidP="00582940">
            <w:pPr>
              <w:ind w:right="-72"/>
              <w:jc w:val="right"/>
              <w:rPr>
                <w:rFonts w:cs="Arial"/>
                <w:b/>
                <w:bCs/>
                <w:sz w:val="18"/>
                <w:szCs w:val="18"/>
              </w:rPr>
            </w:pPr>
            <w:r w:rsidRPr="001C3D2F">
              <w:rPr>
                <w:rFonts w:eastAsia="Arial Unicode MS" w:cs="Arial"/>
                <w:b/>
                <w:bCs/>
                <w:sz w:val="18"/>
                <w:szCs w:val="18"/>
              </w:rPr>
              <w:t>2025</w:t>
            </w:r>
          </w:p>
        </w:tc>
        <w:tc>
          <w:tcPr>
            <w:tcW w:w="1368" w:type="dxa"/>
            <w:vAlign w:val="bottom"/>
          </w:tcPr>
          <w:p w14:paraId="25964D9B" w14:textId="2291B079" w:rsidR="00FB157D" w:rsidRPr="001C3D2F" w:rsidRDefault="000F0D86" w:rsidP="00582940">
            <w:pPr>
              <w:ind w:right="-72"/>
              <w:jc w:val="right"/>
              <w:rPr>
                <w:rFonts w:cs="Arial"/>
                <w:b/>
                <w:bCs/>
                <w:sz w:val="18"/>
                <w:szCs w:val="18"/>
              </w:rPr>
            </w:pPr>
            <w:r w:rsidRPr="001C3D2F">
              <w:rPr>
                <w:rFonts w:eastAsia="Arial Unicode MS" w:cs="Arial"/>
                <w:b/>
                <w:bCs/>
                <w:sz w:val="18"/>
                <w:szCs w:val="18"/>
              </w:rPr>
              <w:t>2026</w:t>
            </w:r>
          </w:p>
        </w:tc>
        <w:tc>
          <w:tcPr>
            <w:tcW w:w="1368" w:type="dxa"/>
            <w:vAlign w:val="bottom"/>
          </w:tcPr>
          <w:p w14:paraId="122C02D0" w14:textId="384B3642" w:rsidR="00FB157D" w:rsidRPr="001C3D2F" w:rsidRDefault="000F0D86" w:rsidP="00582940">
            <w:pPr>
              <w:ind w:right="-72"/>
              <w:jc w:val="right"/>
              <w:rPr>
                <w:rFonts w:cs="Arial"/>
                <w:b/>
                <w:bCs/>
                <w:sz w:val="18"/>
                <w:szCs w:val="18"/>
              </w:rPr>
            </w:pPr>
            <w:r w:rsidRPr="001C3D2F">
              <w:rPr>
                <w:rFonts w:eastAsia="Arial Unicode MS" w:cs="Arial"/>
                <w:b/>
                <w:bCs/>
                <w:sz w:val="18"/>
                <w:szCs w:val="18"/>
              </w:rPr>
              <w:t>2025</w:t>
            </w:r>
          </w:p>
        </w:tc>
      </w:tr>
      <w:tr w:rsidR="00DB163F" w:rsidRPr="001C3D2F" w14:paraId="106F2E07" w14:textId="77777777" w:rsidTr="108DEC66">
        <w:tc>
          <w:tcPr>
            <w:tcW w:w="3989" w:type="dxa"/>
          </w:tcPr>
          <w:p w14:paraId="3B84D8CD" w14:textId="77777777" w:rsidR="009072F4" w:rsidRPr="001C3D2F" w:rsidRDefault="009072F4" w:rsidP="00582940">
            <w:pPr>
              <w:ind w:left="-101"/>
              <w:jc w:val="left"/>
              <w:rPr>
                <w:rFonts w:cs="Arial"/>
                <w:sz w:val="18"/>
                <w:szCs w:val="18"/>
                <w:shd w:val="clear" w:color="auto" w:fill="FFFFFF"/>
              </w:rPr>
            </w:pPr>
          </w:p>
        </w:tc>
        <w:tc>
          <w:tcPr>
            <w:tcW w:w="1368" w:type="dxa"/>
            <w:vAlign w:val="bottom"/>
          </w:tcPr>
          <w:p w14:paraId="727DF15C" w14:textId="77777777" w:rsidR="009072F4" w:rsidRPr="001C3D2F" w:rsidRDefault="009072F4" w:rsidP="00582940">
            <w:pPr>
              <w:ind w:right="-72"/>
              <w:jc w:val="right"/>
              <w:rPr>
                <w:rFonts w:cs="Arial"/>
                <w:b/>
                <w:bCs/>
                <w:sz w:val="18"/>
                <w:szCs w:val="18"/>
              </w:rPr>
            </w:pPr>
            <w:r w:rsidRPr="001C3D2F">
              <w:rPr>
                <w:rFonts w:cs="Arial"/>
                <w:b/>
                <w:bCs/>
                <w:sz w:val="18"/>
                <w:szCs w:val="18"/>
              </w:rPr>
              <w:t>Thousand</w:t>
            </w:r>
          </w:p>
        </w:tc>
        <w:tc>
          <w:tcPr>
            <w:tcW w:w="1368" w:type="dxa"/>
            <w:vAlign w:val="bottom"/>
          </w:tcPr>
          <w:p w14:paraId="64A13BCC" w14:textId="77777777" w:rsidR="009072F4" w:rsidRPr="001C3D2F" w:rsidRDefault="009072F4" w:rsidP="00582940">
            <w:pPr>
              <w:ind w:right="-72"/>
              <w:jc w:val="right"/>
              <w:rPr>
                <w:rFonts w:cs="Arial"/>
                <w:b/>
                <w:bCs/>
                <w:sz w:val="18"/>
                <w:szCs w:val="18"/>
              </w:rPr>
            </w:pPr>
            <w:r w:rsidRPr="001C3D2F">
              <w:rPr>
                <w:rFonts w:cs="Arial"/>
                <w:b/>
                <w:bCs/>
                <w:sz w:val="18"/>
                <w:szCs w:val="18"/>
              </w:rPr>
              <w:t>Thousand</w:t>
            </w:r>
          </w:p>
        </w:tc>
        <w:tc>
          <w:tcPr>
            <w:tcW w:w="1368" w:type="dxa"/>
            <w:vAlign w:val="bottom"/>
          </w:tcPr>
          <w:p w14:paraId="187FF82C" w14:textId="77777777" w:rsidR="009072F4" w:rsidRPr="001C3D2F" w:rsidRDefault="009072F4" w:rsidP="00582940">
            <w:pPr>
              <w:ind w:right="-72"/>
              <w:jc w:val="right"/>
              <w:rPr>
                <w:rFonts w:cs="Arial"/>
                <w:b/>
                <w:bCs/>
                <w:sz w:val="18"/>
                <w:szCs w:val="18"/>
              </w:rPr>
            </w:pPr>
            <w:r w:rsidRPr="001C3D2F">
              <w:rPr>
                <w:rFonts w:cs="Arial"/>
                <w:b/>
                <w:bCs/>
                <w:sz w:val="18"/>
                <w:szCs w:val="18"/>
              </w:rPr>
              <w:t>Thousand</w:t>
            </w:r>
          </w:p>
        </w:tc>
        <w:tc>
          <w:tcPr>
            <w:tcW w:w="1368" w:type="dxa"/>
            <w:vAlign w:val="bottom"/>
          </w:tcPr>
          <w:p w14:paraId="00607B84" w14:textId="77777777" w:rsidR="009072F4" w:rsidRPr="001C3D2F" w:rsidRDefault="009072F4" w:rsidP="00582940">
            <w:pPr>
              <w:ind w:right="-72"/>
              <w:jc w:val="right"/>
              <w:rPr>
                <w:rFonts w:cs="Arial"/>
                <w:b/>
                <w:bCs/>
                <w:sz w:val="18"/>
                <w:szCs w:val="18"/>
              </w:rPr>
            </w:pPr>
            <w:r w:rsidRPr="001C3D2F">
              <w:rPr>
                <w:rFonts w:cs="Arial"/>
                <w:b/>
                <w:bCs/>
                <w:sz w:val="18"/>
                <w:szCs w:val="18"/>
              </w:rPr>
              <w:t>Thousand</w:t>
            </w:r>
          </w:p>
        </w:tc>
      </w:tr>
      <w:tr w:rsidR="00DB163F" w:rsidRPr="001C3D2F" w14:paraId="32BC7FE1" w14:textId="77777777" w:rsidTr="108DEC66">
        <w:tc>
          <w:tcPr>
            <w:tcW w:w="3989" w:type="dxa"/>
          </w:tcPr>
          <w:p w14:paraId="1445896E" w14:textId="77777777" w:rsidR="009072F4" w:rsidRPr="001C3D2F" w:rsidRDefault="009072F4" w:rsidP="00582940">
            <w:pPr>
              <w:ind w:left="-101"/>
              <w:jc w:val="left"/>
              <w:rPr>
                <w:rFonts w:cs="Arial"/>
                <w:sz w:val="18"/>
                <w:szCs w:val="18"/>
              </w:rPr>
            </w:pPr>
          </w:p>
        </w:tc>
        <w:tc>
          <w:tcPr>
            <w:tcW w:w="1368" w:type="dxa"/>
            <w:tcBorders>
              <w:bottom w:val="single" w:sz="4" w:space="0" w:color="auto"/>
            </w:tcBorders>
            <w:vAlign w:val="bottom"/>
          </w:tcPr>
          <w:p w14:paraId="4AB5FC5C" w14:textId="77777777" w:rsidR="009072F4" w:rsidRPr="001C3D2F" w:rsidRDefault="009072F4" w:rsidP="00582940">
            <w:pPr>
              <w:ind w:right="-72"/>
              <w:jc w:val="right"/>
              <w:rPr>
                <w:rFonts w:cs="Arial"/>
                <w:b/>
                <w:bCs/>
                <w:sz w:val="18"/>
                <w:szCs w:val="18"/>
              </w:rPr>
            </w:pPr>
            <w:r w:rsidRPr="001C3D2F">
              <w:rPr>
                <w:rFonts w:cs="Arial"/>
                <w:b/>
                <w:bCs/>
                <w:sz w:val="18"/>
                <w:szCs w:val="18"/>
              </w:rPr>
              <w:t>Baht</w:t>
            </w:r>
          </w:p>
        </w:tc>
        <w:tc>
          <w:tcPr>
            <w:tcW w:w="1368" w:type="dxa"/>
            <w:tcBorders>
              <w:bottom w:val="single" w:sz="4" w:space="0" w:color="auto"/>
            </w:tcBorders>
            <w:vAlign w:val="bottom"/>
          </w:tcPr>
          <w:p w14:paraId="429F38AF" w14:textId="77777777" w:rsidR="009072F4" w:rsidRPr="001C3D2F" w:rsidRDefault="009072F4" w:rsidP="00582940">
            <w:pPr>
              <w:ind w:right="-72"/>
              <w:jc w:val="right"/>
              <w:rPr>
                <w:rFonts w:cs="Arial"/>
                <w:b/>
                <w:bCs/>
                <w:sz w:val="18"/>
                <w:szCs w:val="18"/>
              </w:rPr>
            </w:pPr>
            <w:r w:rsidRPr="001C3D2F">
              <w:rPr>
                <w:rFonts w:cs="Arial"/>
                <w:b/>
                <w:bCs/>
                <w:sz w:val="18"/>
                <w:szCs w:val="18"/>
              </w:rPr>
              <w:t>Baht</w:t>
            </w:r>
          </w:p>
        </w:tc>
        <w:tc>
          <w:tcPr>
            <w:tcW w:w="1368" w:type="dxa"/>
            <w:tcBorders>
              <w:bottom w:val="single" w:sz="4" w:space="0" w:color="auto"/>
            </w:tcBorders>
            <w:vAlign w:val="bottom"/>
          </w:tcPr>
          <w:p w14:paraId="714E66C4" w14:textId="77777777" w:rsidR="009072F4" w:rsidRPr="001C3D2F" w:rsidRDefault="009072F4" w:rsidP="00582940">
            <w:pPr>
              <w:ind w:right="-72"/>
              <w:jc w:val="right"/>
              <w:rPr>
                <w:rFonts w:cs="Arial"/>
                <w:b/>
                <w:bCs/>
                <w:sz w:val="18"/>
                <w:szCs w:val="18"/>
              </w:rPr>
            </w:pPr>
            <w:r w:rsidRPr="001C3D2F">
              <w:rPr>
                <w:rFonts w:cs="Arial"/>
                <w:b/>
                <w:bCs/>
                <w:sz w:val="18"/>
                <w:szCs w:val="18"/>
              </w:rPr>
              <w:t>Baht</w:t>
            </w:r>
          </w:p>
        </w:tc>
        <w:tc>
          <w:tcPr>
            <w:tcW w:w="1368" w:type="dxa"/>
            <w:tcBorders>
              <w:bottom w:val="single" w:sz="4" w:space="0" w:color="auto"/>
            </w:tcBorders>
            <w:vAlign w:val="bottom"/>
          </w:tcPr>
          <w:p w14:paraId="67C95B32" w14:textId="77777777" w:rsidR="009072F4" w:rsidRPr="001C3D2F" w:rsidRDefault="009072F4" w:rsidP="00582940">
            <w:pPr>
              <w:ind w:right="-72"/>
              <w:jc w:val="right"/>
              <w:rPr>
                <w:rFonts w:cs="Arial"/>
                <w:b/>
                <w:bCs/>
                <w:sz w:val="18"/>
                <w:szCs w:val="18"/>
              </w:rPr>
            </w:pPr>
            <w:r w:rsidRPr="001C3D2F">
              <w:rPr>
                <w:rFonts w:cs="Arial"/>
                <w:b/>
                <w:bCs/>
                <w:sz w:val="18"/>
                <w:szCs w:val="18"/>
              </w:rPr>
              <w:t>Baht</w:t>
            </w:r>
          </w:p>
        </w:tc>
      </w:tr>
      <w:tr w:rsidR="00DB163F" w:rsidRPr="001C3D2F" w14:paraId="22581AC6" w14:textId="77777777" w:rsidTr="108DEC66">
        <w:tc>
          <w:tcPr>
            <w:tcW w:w="3989" w:type="dxa"/>
          </w:tcPr>
          <w:p w14:paraId="0482B81A" w14:textId="77777777" w:rsidR="009072F4" w:rsidRPr="001C3D2F" w:rsidRDefault="009072F4" w:rsidP="00582940">
            <w:pPr>
              <w:ind w:left="-101"/>
              <w:jc w:val="left"/>
              <w:rPr>
                <w:rFonts w:cs="Arial"/>
                <w:sz w:val="12"/>
                <w:szCs w:val="12"/>
              </w:rPr>
            </w:pPr>
          </w:p>
        </w:tc>
        <w:tc>
          <w:tcPr>
            <w:tcW w:w="1368" w:type="dxa"/>
            <w:tcBorders>
              <w:top w:val="single" w:sz="4" w:space="0" w:color="auto"/>
            </w:tcBorders>
          </w:tcPr>
          <w:p w14:paraId="25DD7D5C" w14:textId="77777777" w:rsidR="009072F4" w:rsidRPr="001C3D2F" w:rsidRDefault="009072F4" w:rsidP="00582940">
            <w:pPr>
              <w:ind w:right="-72"/>
              <w:jc w:val="right"/>
              <w:rPr>
                <w:rFonts w:cs="Arial"/>
                <w:sz w:val="12"/>
                <w:szCs w:val="12"/>
              </w:rPr>
            </w:pPr>
          </w:p>
        </w:tc>
        <w:tc>
          <w:tcPr>
            <w:tcW w:w="1368" w:type="dxa"/>
            <w:tcBorders>
              <w:top w:val="single" w:sz="4" w:space="0" w:color="auto"/>
            </w:tcBorders>
          </w:tcPr>
          <w:p w14:paraId="3D1F09F0" w14:textId="77777777" w:rsidR="009072F4" w:rsidRPr="001C3D2F" w:rsidRDefault="009072F4" w:rsidP="00582940">
            <w:pPr>
              <w:ind w:right="-72"/>
              <w:jc w:val="right"/>
              <w:rPr>
                <w:rFonts w:cs="Arial"/>
                <w:sz w:val="12"/>
                <w:szCs w:val="12"/>
              </w:rPr>
            </w:pPr>
          </w:p>
        </w:tc>
        <w:tc>
          <w:tcPr>
            <w:tcW w:w="1368" w:type="dxa"/>
            <w:tcBorders>
              <w:top w:val="single" w:sz="4" w:space="0" w:color="auto"/>
            </w:tcBorders>
          </w:tcPr>
          <w:p w14:paraId="6ACD1C05" w14:textId="77777777" w:rsidR="009072F4" w:rsidRPr="001C3D2F" w:rsidRDefault="009072F4" w:rsidP="00582940">
            <w:pPr>
              <w:ind w:right="-72"/>
              <w:jc w:val="right"/>
              <w:rPr>
                <w:rFonts w:cs="Arial"/>
                <w:sz w:val="12"/>
                <w:szCs w:val="12"/>
              </w:rPr>
            </w:pPr>
          </w:p>
        </w:tc>
        <w:tc>
          <w:tcPr>
            <w:tcW w:w="1368" w:type="dxa"/>
            <w:tcBorders>
              <w:top w:val="single" w:sz="4" w:space="0" w:color="auto"/>
            </w:tcBorders>
          </w:tcPr>
          <w:p w14:paraId="59B8D1DE" w14:textId="77777777" w:rsidR="009072F4" w:rsidRPr="001C3D2F" w:rsidRDefault="009072F4" w:rsidP="00582940">
            <w:pPr>
              <w:ind w:right="-72"/>
              <w:jc w:val="right"/>
              <w:rPr>
                <w:rFonts w:cs="Arial"/>
                <w:sz w:val="12"/>
                <w:szCs w:val="12"/>
              </w:rPr>
            </w:pPr>
          </w:p>
        </w:tc>
      </w:tr>
      <w:tr w:rsidR="00DB163F" w:rsidRPr="001C3D2F" w14:paraId="00EE271B" w14:textId="77777777" w:rsidTr="108DEC66">
        <w:tc>
          <w:tcPr>
            <w:tcW w:w="3989" w:type="dxa"/>
          </w:tcPr>
          <w:p w14:paraId="781C806C" w14:textId="15D03FB0" w:rsidR="009072F4" w:rsidRPr="001C3D2F" w:rsidRDefault="009072F4" w:rsidP="00582940">
            <w:pPr>
              <w:ind w:left="-101"/>
              <w:jc w:val="left"/>
              <w:rPr>
                <w:rFonts w:cs="Arial"/>
                <w:b/>
                <w:bCs/>
                <w:sz w:val="18"/>
                <w:szCs w:val="18"/>
              </w:rPr>
            </w:pPr>
            <w:r w:rsidRPr="001C3D2F">
              <w:rPr>
                <w:rFonts w:cs="Arial"/>
                <w:b/>
                <w:bCs/>
                <w:sz w:val="18"/>
                <w:szCs w:val="18"/>
              </w:rPr>
              <w:t>Financial assets measured at fair value</w:t>
            </w:r>
          </w:p>
        </w:tc>
        <w:tc>
          <w:tcPr>
            <w:tcW w:w="1368" w:type="dxa"/>
          </w:tcPr>
          <w:p w14:paraId="7877BA60" w14:textId="77777777" w:rsidR="009072F4" w:rsidRPr="001C3D2F" w:rsidRDefault="009072F4" w:rsidP="00582940">
            <w:pPr>
              <w:ind w:right="-72"/>
              <w:jc w:val="right"/>
              <w:rPr>
                <w:rFonts w:cs="Arial"/>
                <w:sz w:val="18"/>
                <w:szCs w:val="18"/>
              </w:rPr>
            </w:pPr>
          </w:p>
        </w:tc>
        <w:tc>
          <w:tcPr>
            <w:tcW w:w="1368" w:type="dxa"/>
          </w:tcPr>
          <w:p w14:paraId="2435DA8E" w14:textId="77777777" w:rsidR="009072F4" w:rsidRPr="001C3D2F" w:rsidRDefault="009072F4" w:rsidP="00582940">
            <w:pPr>
              <w:ind w:right="-72"/>
              <w:jc w:val="right"/>
              <w:rPr>
                <w:rFonts w:cs="Arial"/>
                <w:sz w:val="18"/>
                <w:szCs w:val="18"/>
              </w:rPr>
            </w:pPr>
          </w:p>
        </w:tc>
        <w:tc>
          <w:tcPr>
            <w:tcW w:w="1368" w:type="dxa"/>
          </w:tcPr>
          <w:p w14:paraId="410E3FCB" w14:textId="77777777" w:rsidR="009072F4" w:rsidRPr="001C3D2F" w:rsidRDefault="009072F4" w:rsidP="00582940">
            <w:pPr>
              <w:ind w:right="-72"/>
              <w:jc w:val="right"/>
              <w:rPr>
                <w:rFonts w:cs="Arial"/>
                <w:sz w:val="18"/>
                <w:szCs w:val="18"/>
              </w:rPr>
            </w:pPr>
          </w:p>
        </w:tc>
        <w:tc>
          <w:tcPr>
            <w:tcW w:w="1368" w:type="dxa"/>
          </w:tcPr>
          <w:p w14:paraId="5AB23027" w14:textId="77777777" w:rsidR="009072F4" w:rsidRPr="001C3D2F" w:rsidRDefault="009072F4" w:rsidP="00582940">
            <w:pPr>
              <w:ind w:right="-72"/>
              <w:jc w:val="right"/>
              <w:rPr>
                <w:rFonts w:cs="Arial"/>
                <w:sz w:val="18"/>
                <w:szCs w:val="18"/>
              </w:rPr>
            </w:pPr>
          </w:p>
        </w:tc>
      </w:tr>
      <w:tr w:rsidR="00DB163F" w:rsidRPr="001C3D2F" w14:paraId="6867F71F" w14:textId="77777777" w:rsidTr="108DEC66">
        <w:tc>
          <w:tcPr>
            <w:tcW w:w="3989" w:type="dxa"/>
          </w:tcPr>
          <w:p w14:paraId="6AB27DF8" w14:textId="77777777" w:rsidR="009072F4" w:rsidRPr="001C3D2F" w:rsidRDefault="009072F4" w:rsidP="00582940">
            <w:pPr>
              <w:ind w:left="-101"/>
              <w:jc w:val="left"/>
              <w:rPr>
                <w:rFonts w:cs="Arial"/>
                <w:sz w:val="18"/>
                <w:szCs w:val="18"/>
              </w:rPr>
            </w:pPr>
            <w:r w:rsidRPr="001C3D2F">
              <w:rPr>
                <w:rFonts w:cs="Arial"/>
                <w:sz w:val="18"/>
                <w:szCs w:val="18"/>
              </w:rPr>
              <w:t>Financial assets measured at fair value</w:t>
            </w:r>
          </w:p>
        </w:tc>
        <w:tc>
          <w:tcPr>
            <w:tcW w:w="1368" w:type="dxa"/>
          </w:tcPr>
          <w:p w14:paraId="5C9794CB" w14:textId="77777777" w:rsidR="009072F4" w:rsidRPr="001C3D2F" w:rsidRDefault="009072F4"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tcPr>
          <w:p w14:paraId="3E3419B2" w14:textId="77777777" w:rsidR="009072F4" w:rsidRPr="001C3D2F" w:rsidRDefault="009072F4"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tcPr>
          <w:p w14:paraId="6FCA955B" w14:textId="77777777" w:rsidR="009072F4" w:rsidRPr="001C3D2F" w:rsidRDefault="009072F4"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tcPr>
          <w:p w14:paraId="49D0C024" w14:textId="77777777" w:rsidR="009072F4" w:rsidRPr="001C3D2F" w:rsidRDefault="009072F4"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r>
      <w:tr w:rsidR="00DB163F" w:rsidRPr="001C3D2F" w14:paraId="140F1D56" w14:textId="77777777" w:rsidTr="002B7701">
        <w:tc>
          <w:tcPr>
            <w:tcW w:w="3989" w:type="dxa"/>
          </w:tcPr>
          <w:p w14:paraId="77805C7D" w14:textId="77777777" w:rsidR="00BB6D7D" w:rsidRPr="001C3D2F" w:rsidRDefault="00BB6D7D" w:rsidP="00582940">
            <w:pPr>
              <w:ind w:left="-101"/>
              <w:jc w:val="left"/>
              <w:rPr>
                <w:rFonts w:cs="Arial"/>
                <w:sz w:val="18"/>
                <w:szCs w:val="18"/>
              </w:rPr>
            </w:pPr>
            <w:r w:rsidRPr="001C3D2F">
              <w:rPr>
                <w:rFonts w:cs="Arial"/>
                <w:sz w:val="18"/>
                <w:szCs w:val="18"/>
              </w:rPr>
              <w:t xml:space="preserve">   through other comprehensive income</w:t>
            </w:r>
          </w:p>
        </w:tc>
        <w:tc>
          <w:tcPr>
            <w:tcW w:w="1368" w:type="dxa"/>
            <w:vAlign w:val="center"/>
          </w:tcPr>
          <w:p w14:paraId="12692DC2" w14:textId="032D6238" w:rsidR="00BB6D7D" w:rsidRPr="001C3D2F" w:rsidRDefault="00BB6D7D"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tcPr>
          <w:p w14:paraId="680D392D" w14:textId="0D6552FD" w:rsidR="00BB6D7D" w:rsidRPr="001C3D2F" w:rsidRDefault="00BB6D7D"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tcPr>
          <w:p w14:paraId="336B39CD" w14:textId="465386C0" w:rsidR="00BB6D7D" w:rsidRPr="001C3D2F" w:rsidRDefault="00BB6D7D"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tcPr>
          <w:p w14:paraId="584CC42F" w14:textId="4E58F8F4" w:rsidR="00BB6D7D" w:rsidRPr="001C3D2F" w:rsidRDefault="00BB6D7D"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r>
      <w:tr w:rsidR="00681016" w:rsidRPr="001C3D2F" w14:paraId="2CE4E036" w14:textId="77777777" w:rsidTr="009D726F">
        <w:tc>
          <w:tcPr>
            <w:tcW w:w="3989" w:type="dxa"/>
          </w:tcPr>
          <w:p w14:paraId="22E5330D" w14:textId="6F5A86B2" w:rsidR="00681016" w:rsidRPr="001C3D2F" w:rsidRDefault="00681016" w:rsidP="00582940">
            <w:pPr>
              <w:ind w:left="-101"/>
              <w:jc w:val="left"/>
              <w:rPr>
                <w:rFonts w:cs="Arial"/>
                <w:sz w:val="18"/>
                <w:szCs w:val="18"/>
              </w:rPr>
            </w:pPr>
            <w:r w:rsidRPr="001C3D2F">
              <w:rPr>
                <w:rFonts w:cs="Arial"/>
                <w:sz w:val="18"/>
                <w:szCs w:val="18"/>
              </w:rPr>
              <w:t xml:space="preserve">   (Fair value level </w:t>
            </w:r>
            <w:r w:rsidR="000F0D86" w:rsidRPr="001C3D2F">
              <w:rPr>
                <w:rFonts w:cs="Arial"/>
                <w:sz w:val="18"/>
                <w:szCs w:val="18"/>
              </w:rPr>
              <w:t>1</w:t>
            </w:r>
            <w:r w:rsidRPr="001C3D2F">
              <w:rPr>
                <w:rFonts w:cs="Arial"/>
                <w:sz w:val="18"/>
                <w:szCs w:val="18"/>
              </w:rPr>
              <w:t>)</w:t>
            </w:r>
          </w:p>
        </w:tc>
        <w:tc>
          <w:tcPr>
            <w:tcW w:w="1368" w:type="dxa"/>
          </w:tcPr>
          <w:p w14:paraId="4DE44626" w14:textId="09BC34B3" w:rsidR="00681016" w:rsidRPr="001C3D2F" w:rsidRDefault="000F0D86" w:rsidP="00582940">
            <w:pPr>
              <w:ind w:right="-72"/>
              <w:jc w:val="right"/>
              <w:rPr>
                <w:rFonts w:cs="Arial"/>
                <w:sz w:val="18"/>
                <w:szCs w:val="18"/>
              </w:rPr>
            </w:pPr>
            <w:r w:rsidRPr="001C3D2F">
              <w:rPr>
                <w:rFonts w:cs="Arial"/>
                <w:sz w:val="18"/>
                <w:szCs w:val="18"/>
              </w:rPr>
              <w:t>41</w:t>
            </w:r>
            <w:r w:rsidR="00681016" w:rsidRPr="001C3D2F">
              <w:rPr>
                <w:rFonts w:cs="Arial"/>
                <w:sz w:val="18"/>
                <w:szCs w:val="18"/>
              </w:rPr>
              <w:t>,</w:t>
            </w:r>
            <w:r w:rsidRPr="001C3D2F">
              <w:rPr>
                <w:rFonts w:cs="Arial"/>
                <w:sz w:val="18"/>
                <w:szCs w:val="18"/>
              </w:rPr>
              <w:t>176</w:t>
            </w:r>
          </w:p>
        </w:tc>
        <w:tc>
          <w:tcPr>
            <w:tcW w:w="1368" w:type="dxa"/>
          </w:tcPr>
          <w:p w14:paraId="49640422" w14:textId="3738832D" w:rsidR="00681016" w:rsidRPr="001C3D2F" w:rsidRDefault="000F0D86" w:rsidP="00582940">
            <w:pPr>
              <w:ind w:right="-72"/>
              <w:jc w:val="right"/>
              <w:rPr>
                <w:rFonts w:cs="Arial"/>
                <w:sz w:val="18"/>
                <w:szCs w:val="18"/>
              </w:rPr>
            </w:pPr>
            <w:r w:rsidRPr="001C3D2F">
              <w:rPr>
                <w:rFonts w:cs="Arial"/>
                <w:sz w:val="18"/>
                <w:szCs w:val="18"/>
              </w:rPr>
              <w:t>42</w:t>
            </w:r>
            <w:r w:rsidR="00681016" w:rsidRPr="001C3D2F">
              <w:rPr>
                <w:rFonts w:cs="Arial"/>
                <w:sz w:val="18"/>
                <w:szCs w:val="18"/>
              </w:rPr>
              <w:t>,</w:t>
            </w:r>
            <w:r w:rsidRPr="001C3D2F">
              <w:rPr>
                <w:rFonts w:cs="Arial"/>
                <w:sz w:val="18"/>
                <w:szCs w:val="18"/>
              </w:rPr>
              <w:t>375</w:t>
            </w:r>
          </w:p>
        </w:tc>
        <w:tc>
          <w:tcPr>
            <w:tcW w:w="1368" w:type="dxa"/>
          </w:tcPr>
          <w:p w14:paraId="75755071" w14:textId="2B848E5A" w:rsidR="00681016" w:rsidRPr="001C3D2F" w:rsidRDefault="000F0D86" w:rsidP="00582940">
            <w:pPr>
              <w:ind w:right="-72"/>
              <w:jc w:val="right"/>
              <w:rPr>
                <w:rFonts w:cs="Arial"/>
                <w:sz w:val="18"/>
                <w:szCs w:val="18"/>
              </w:rPr>
            </w:pPr>
            <w:r w:rsidRPr="001C3D2F">
              <w:rPr>
                <w:rFonts w:cs="Arial"/>
                <w:sz w:val="18"/>
                <w:szCs w:val="18"/>
              </w:rPr>
              <w:t>41</w:t>
            </w:r>
            <w:r w:rsidR="00681016" w:rsidRPr="001C3D2F">
              <w:rPr>
                <w:rFonts w:cs="Arial"/>
                <w:sz w:val="18"/>
                <w:szCs w:val="18"/>
              </w:rPr>
              <w:t>,</w:t>
            </w:r>
            <w:r w:rsidRPr="001C3D2F">
              <w:rPr>
                <w:rFonts w:cs="Arial"/>
                <w:sz w:val="18"/>
                <w:szCs w:val="18"/>
              </w:rPr>
              <w:t>176</w:t>
            </w:r>
          </w:p>
        </w:tc>
        <w:tc>
          <w:tcPr>
            <w:tcW w:w="1368" w:type="dxa"/>
          </w:tcPr>
          <w:p w14:paraId="0E3F491F" w14:textId="53BF73B4" w:rsidR="00681016" w:rsidRPr="001C3D2F" w:rsidRDefault="000F0D86" w:rsidP="00582940">
            <w:pPr>
              <w:ind w:right="-72"/>
              <w:jc w:val="right"/>
              <w:rPr>
                <w:rFonts w:cs="Arial"/>
                <w:sz w:val="18"/>
                <w:szCs w:val="18"/>
              </w:rPr>
            </w:pPr>
            <w:r w:rsidRPr="001C3D2F">
              <w:rPr>
                <w:rFonts w:cs="Arial"/>
                <w:sz w:val="18"/>
                <w:szCs w:val="18"/>
              </w:rPr>
              <w:t>42</w:t>
            </w:r>
            <w:r w:rsidR="00681016" w:rsidRPr="001C3D2F">
              <w:rPr>
                <w:rFonts w:cs="Arial"/>
                <w:sz w:val="18"/>
                <w:szCs w:val="18"/>
              </w:rPr>
              <w:t>,</w:t>
            </w:r>
            <w:r w:rsidRPr="001C3D2F">
              <w:rPr>
                <w:rFonts w:cs="Arial"/>
                <w:sz w:val="18"/>
                <w:szCs w:val="18"/>
              </w:rPr>
              <w:t>375</w:t>
            </w:r>
          </w:p>
        </w:tc>
      </w:tr>
      <w:tr w:rsidR="00DB163F" w:rsidRPr="001C3D2F" w14:paraId="7C0F5936" w14:textId="77777777" w:rsidTr="002B7701">
        <w:tc>
          <w:tcPr>
            <w:tcW w:w="3989" w:type="dxa"/>
          </w:tcPr>
          <w:p w14:paraId="3F0EDBB8" w14:textId="77777777" w:rsidR="00BB6D7D" w:rsidRPr="001C3D2F" w:rsidRDefault="00BB6D7D" w:rsidP="00582940">
            <w:pPr>
              <w:tabs>
                <w:tab w:val="left" w:pos="318"/>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1368" w:type="dxa"/>
            <w:vAlign w:val="center"/>
          </w:tcPr>
          <w:p w14:paraId="380FE8BA" w14:textId="77777777" w:rsidR="00BB6D7D" w:rsidRPr="001C3D2F" w:rsidRDefault="00BB6D7D" w:rsidP="00582940">
            <w:pPr>
              <w:ind w:right="-72"/>
              <w:jc w:val="right"/>
              <w:rPr>
                <w:rFonts w:cs="Arial"/>
                <w:sz w:val="12"/>
                <w:szCs w:val="12"/>
              </w:rPr>
            </w:pPr>
          </w:p>
        </w:tc>
        <w:tc>
          <w:tcPr>
            <w:tcW w:w="1368" w:type="dxa"/>
          </w:tcPr>
          <w:p w14:paraId="555FFAF7" w14:textId="77777777" w:rsidR="00BB6D7D" w:rsidRPr="001C3D2F" w:rsidRDefault="00BB6D7D"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1368" w:type="dxa"/>
          </w:tcPr>
          <w:p w14:paraId="524D25B1" w14:textId="0125E0B1" w:rsidR="00BB6D7D" w:rsidRPr="001C3D2F" w:rsidRDefault="00BB6D7D" w:rsidP="00582940">
            <w:pPr>
              <w:ind w:right="-72"/>
              <w:jc w:val="right"/>
              <w:rPr>
                <w:rFonts w:cs="Arial"/>
                <w:sz w:val="12"/>
                <w:szCs w:val="12"/>
              </w:rPr>
            </w:pPr>
          </w:p>
        </w:tc>
        <w:tc>
          <w:tcPr>
            <w:tcW w:w="1368" w:type="dxa"/>
          </w:tcPr>
          <w:p w14:paraId="4DEF9AB8" w14:textId="77777777" w:rsidR="00BB6D7D" w:rsidRPr="001C3D2F" w:rsidRDefault="00BB6D7D"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r>
      <w:tr w:rsidR="00DB163F" w:rsidRPr="001C3D2F" w14:paraId="6AEC5B9F" w14:textId="77777777" w:rsidTr="002B7701">
        <w:tc>
          <w:tcPr>
            <w:tcW w:w="3989" w:type="dxa"/>
          </w:tcPr>
          <w:p w14:paraId="0AAA1C62" w14:textId="2203E8C7" w:rsidR="00BB6D7D" w:rsidRPr="001C3D2F" w:rsidRDefault="00BB6D7D" w:rsidP="00582940">
            <w:pPr>
              <w:ind w:left="-101"/>
              <w:jc w:val="left"/>
              <w:rPr>
                <w:rFonts w:cs="Arial"/>
                <w:b/>
                <w:bCs/>
                <w:sz w:val="18"/>
                <w:szCs w:val="18"/>
                <w:shd w:val="clear" w:color="auto" w:fill="FFFFFF"/>
              </w:rPr>
            </w:pPr>
            <w:r w:rsidRPr="001C3D2F">
              <w:rPr>
                <w:rFonts w:cs="Arial"/>
                <w:b/>
                <w:bCs/>
                <w:sz w:val="18"/>
                <w:szCs w:val="18"/>
              </w:rPr>
              <w:t>Financial assets not measured at fair value</w:t>
            </w:r>
          </w:p>
        </w:tc>
        <w:tc>
          <w:tcPr>
            <w:tcW w:w="1368" w:type="dxa"/>
            <w:vAlign w:val="center"/>
          </w:tcPr>
          <w:p w14:paraId="3B0F9F0A" w14:textId="45A672C0" w:rsidR="00BB6D7D" w:rsidRPr="001C3D2F" w:rsidRDefault="00BB6D7D" w:rsidP="00582940">
            <w:pPr>
              <w:ind w:right="-72"/>
              <w:jc w:val="right"/>
              <w:rPr>
                <w:rFonts w:cs="Arial"/>
                <w:sz w:val="18"/>
                <w:szCs w:val="18"/>
              </w:rPr>
            </w:pPr>
          </w:p>
        </w:tc>
        <w:tc>
          <w:tcPr>
            <w:tcW w:w="1368" w:type="dxa"/>
          </w:tcPr>
          <w:p w14:paraId="61550864" w14:textId="774B24EA" w:rsidR="00BB6D7D" w:rsidRPr="001C3D2F" w:rsidRDefault="00BB6D7D"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tcPr>
          <w:p w14:paraId="6DADDB70" w14:textId="68D3E3E9" w:rsidR="00BB6D7D" w:rsidRPr="001C3D2F" w:rsidRDefault="00BB6D7D" w:rsidP="00582940">
            <w:pPr>
              <w:ind w:right="-72"/>
              <w:jc w:val="right"/>
              <w:rPr>
                <w:rFonts w:cs="Arial"/>
                <w:sz w:val="18"/>
                <w:szCs w:val="18"/>
              </w:rPr>
            </w:pPr>
          </w:p>
        </w:tc>
        <w:tc>
          <w:tcPr>
            <w:tcW w:w="1368" w:type="dxa"/>
          </w:tcPr>
          <w:p w14:paraId="413D622E" w14:textId="0F98E30D" w:rsidR="00BB6D7D" w:rsidRPr="001C3D2F" w:rsidRDefault="00BB6D7D"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r>
      <w:tr w:rsidR="00605ED0" w:rsidRPr="001C3D2F" w14:paraId="6A2E5A82" w14:textId="77777777" w:rsidTr="009D726F">
        <w:tc>
          <w:tcPr>
            <w:tcW w:w="3989" w:type="dxa"/>
          </w:tcPr>
          <w:p w14:paraId="58E80C92" w14:textId="796436EE" w:rsidR="00605ED0" w:rsidRPr="001C3D2F" w:rsidRDefault="00605ED0" w:rsidP="00582940">
            <w:pPr>
              <w:ind w:left="-101"/>
              <w:jc w:val="left"/>
              <w:rPr>
                <w:rFonts w:cs="Arial"/>
                <w:sz w:val="18"/>
                <w:szCs w:val="18"/>
              </w:rPr>
            </w:pPr>
            <w:r w:rsidRPr="001C3D2F">
              <w:rPr>
                <w:rFonts w:cs="Arial"/>
                <w:sz w:val="18"/>
                <w:szCs w:val="18"/>
              </w:rPr>
              <w:t>Financial assets measured at amortised cost</w:t>
            </w:r>
          </w:p>
        </w:tc>
        <w:tc>
          <w:tcPr>
            <w:tcW w:w="1368" w:type="dxa"/>
          </w:tcPr>
          <w:p w14:paraId="5937123B" w14:textId="405AC947" w:rsidR="00605ED0" w:rsidRPr="001C3D2F" w:rsidRDefault="000F0D86" w:rsidP="00582940">
            <w:pPr>
              <w:ind w:right="-72"/>
              <w:jc w:val="right"/>
              <w:rPr>
                <w:rFonts w:cs="Arial"/>
                <w:sz w:val="18"/>
                <w:szCs w:val="18"/>
              </w:rPr>
            </w:pPr>
            <w:r w:rsidRPr="001C3D2F">
              <w:rPr>
                <w:rFonts w:cs="Arial"/>
                <w:sz w:val="18"/>
                <w:szCs w:val="18"/>
              </w:rPr>
              <w:t>4</w:t>
            </w:r>
            <w:r w:rsidRPr="001C3D2F">
              <w:rPr>
                <w:rFonts w:cs="Arial"/>
                <w:sz w:val="18"/>
                <w:szCs w:val="18"/>
                <w:lang w:bidi="th-TH"/>
              </w:rPr>
              <w:t>0</w:t>
            </w:r>
            <w:r w:rsidR="00605ED0" w:rsidRPr="001C3D2F">
              <w:rPr>
                <w:rFonts w:cs="Arial"/>
                <w:sz w:val="18"/>
                <w:szCs w:val="18"/>
              </w:rPr>
              <w:t>,</w:t>
            </w:r>
            <w:r w:rsidRPr="001C3D2F">
              <w:rPr>
                <w:rFonts w:cs="Arial"/>
                <w:sz w:val="18"/>
                <w:szCs w:val="18"/>
              </w:rPr>
              <w:t>791</w:t>
            </w:r>
          </w:p>
        </w:tc>
        <w:tc>
          <w:tcPr>
            <w:tcW w:w="1368" w:type="dxa"/>
          </w:tcPr>
          <w:p w14:paraId="30C34F6E" w14:textId="35584635" w:rsidR="00605ED0" w:rsidRPr="001C3D2F" w:rsidRDefault="000F0D8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r w:rsidRPr="001C3D2F">
              <w:rPr>
                <w:rFonts w:ascii="Arial" w:hAnsi="Arial" w:cs="Arial"/>
                <w:sz w:val="18"/>
                <w:szCs w:val="18"/>
              </w:rPr>
              <w:t>40</w:t>
            </w:r>
            <w:r w:rsidR="00DD6C57" w:rsidRPr="001C3D2F">
              <w:rPr>
                <w:rFonts w:ascii="Arial" w:hAnsi="Arial" w:cs="Arial"/>
                <w:sz w:val="18"/>
                <w:szCs w:val="18"/>
              </w:rPr>
              <w:t>,</w:t>
            </w:r>
            <w:r w:rsidRPr="001C3D2F">
              <w:rPr>
                <w:rFonts w:ascii="Arial" w:hAnsi="Arial" w:cs="Arial"/>
                <w:sz w:val="18"/>
                <w:szCs w:val="18"/>
              </w:rPr>
              <w:t>816</w:t>
            </w:r>
          </w:p>
        </w:tc>
        <w:tc>
          <w:tcPr>
            <w:tcW w:w="1368" w:type="dxa"/>
          </w:tcPr>
          <w:p w14:paraId="697072AF" w14:textId="2F9E62ED" w:rsidR="00605ED0" w:rsidRPr="001C3D2F" w:rsidRDefault="00695DC3" w:rsidP="00582940">
            <w:pPr>
              <w:ind w:right="-72"/>
              <w:jc w:val="right"/>
              <w:rPr>
                <w:rFonts w:cs="Arial"/>
                <w:sz w:val="18"/>
                <w:szCs w:val="18"/>
              </w:rPr>
            </w:pPr>
            <w:r w:rsidRPr="001C3D2F">
              <w:rPr>
                <w:rFonts w:cs="Arial"/>
                <w:sz w:val="18"/>
                <w:szCs w:val="18"/>
              </w:rPr>
              <w:t>-</w:t>
            </w:r>
          </w:p>
        </w:tc>
        <w:tc>
          <w:tcPr>
            <w:tcW w:w="1368" w:type="dxa"/>
          </w:tcPr>
          <w:p w14:paraId="3918096D" w14:textId="6A45EA86" w:rsidR="00605ED0" w:rsidRPr="001C3D2F" w:rsidRDefault="00DD6C57"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r w:rsidRPr="001C3D2F">
              <w:rPr>
                <w:rFonts w:ascii="Arial" w:hAnsi="Arial" w:cs="Arial"/>
                <w:sz w:val="18"/>
                <w:szCs w:val="18"/>
              </w:rPr>
              <w:t>-</w:t>
            </w:r>
          </w:p>
        </w:tc>
      </w:tr>
    </w:tbl>
    <w:p w14:paraId="38300F82" w14:textId="582A8C8A" w:rsidR="00ED3DC1" w:rsidRPr="001C3D2F" w:rsidRDefault="00ED3DC1" w:rsidP="00582940">
      <w:pPr>
        <w:tabs>
          <w:tab w:val="left" w:pos="2160"/>
          <w:tab w:val="right" w:pos="6480"/>
          <w:tab w:val="right" w:pos="8640"/>
        </w:tabs>
        <w:rPr>
          <w:rFonts w:cs="Arial"/>
          <w:sz w:val="18"/>
          <w:szCs w:val="18"/>
          <w:shd w:val="clear" w:color="auto" w:fill="FFFFFF"/>
        </w:rPr>
      </w:pPr>
    </w:p>
    <w:p w14:paraId="26CFC346" w14:textId="5F8CA628" w:rsidR="009A743B" w:rsidRPr="001C3D2F" w:rsidRDefault="001C7E00" w:rsidP="00582940">
      <w:pPr>
        <w:tabs>
          <w:tab w:val="left" w:pos="2160"/>
          <w:tab w:val="right" w:pos="6480"/>
          <w:tab w:val="right" w:pos="8640"/>
        </w:tabs>
        <w:rPr>
          <w:rFonts w:cs="Arial"/>
          <w:sz w:val="18"/>
          <w:szCs w:val="18"/>
          <w:shd w:val="clear" w:color="auto" w:fill="FFFFFF"/>
          <w:cs/>
        </w:rPr>
      </w:pPr>
      <w:r w:rsidRPr="001C3D2F">
        <w:rPr>
          <w:rFonts w:cs="Arial"/>
          <w:spacing w:val="-4"/>
          <w:sz w:val="18"/>
          <w:szCs w:val="18"/>
        </w:rPr>
        <w:t xml:space="preserve">The fair values of financial assets measured at amortised cost have been defined in fair value level </w:t>
      </w:r>
      <w:r w:rsidR="000F0D86" w:rsidRPr="001C3D2F">
        <w:rPr>
          <w:rFonts w:cs="Arial"/>
          <w:spacing w:val="-4"/>
          <w:sz w:val="18"/>
          <w:szCs w:val="18"/>
        </w:rPr>
        <w:t>2</w:t>
      </w:r>
      <w:r w:rsidRPr="001C3D2F">
        <w:rPr>
          <w:rFonts w:cs="Arial"/>
          <w:spacing w:val="-4"/>
          <w:sz w:val="18"/>
          <w:szCs w:val="18"/>
        </w:rPr>
        <w:t xml:space="preserve"> which are determined</w:t>
      </w:r>
      <w:r w:rsidRPr="001C3D2F">
        <w:rPr>
          <w:rFonts w:cs="Arial"/>
          <w:sz w:val="18"/>
          <w:szCs w:val="18"/>
        </w:rPr>
        <w:t xml:space="preserve"> by using available observable market rate, and by discounting all future cash flows using the relevant market rate at the statement of financial position date. The fair values of financial assets measured at amortised cost </w:t>
      </w:r>
      <w:r w:rsidRPr="001C3D2F">
        <w:rPr>
          <w:rFonts w:cs="Arial"/>
          <w:spacing w:val="-6"/>
          <w:sz w:val="18"/>
          <w:szCs w:val="18"/>
        </w:rPr>
        <w:t>presented in the statement of financial position are closed to book values because the effect of discounting rate is not significant.</w:t>
      </w:r>
    </w:p>
    <w:p w14:paraId="57D62F2E" w14:textId="77777777" w:rsidR="00AE43A4" w:rsidRPr="001C3D2F" w:rsidRDefault="00AE43A4" w:rsidP="00582940">
      <w:pPr>
        <w:tabs>
          <w:tab w:val="left" w:pos="2160"/>
          <w:tab w:val="right" w:pos="6480"/>
          <w:tab w:val="right" w:pos="8640"/>
        </w:tabs>
        <w:rPr>
          <w:rFonts w:cs="Arial"/>
          <w:sz w:val="18"/>
          <w:szCs w:val="18"/>
          <w:shd w:val="clear" w:color="auto" w:fill="FFFFFF"/>
        </w:rPr>
      </w:pPr>
    </w:p>
    <w:p w14:paraId="06362841" w14:textId="77777777" w:rsidR="00AE43A4" w:rsidRPr="001C3D2F" w:rsidRDefault="00AE43A4" w:rsidP="00582940">
      <w:pPr>
        <w:tabs>
          <w:tab w:val="left" w:pos="2160"/>
          <w:tab w:val="right" w:pos="6480"/>
          <w:tab w:val="right" w:pos="8640"/>
        </w:tabs>
        <w:rPr>
          <w:rFonts w:cs="Arial"/>
          <w:sz w:val="18"/>
          <w:szCs w:val="18"/>
          <w:shd w:val="clear" w:color="auto" w:fill="FFFFFF"/>
        </w:rPr>
      </w:pPr>
      <w:r w:rsidRPr="001C3D2F">
        <w:rPr>
          <w:rFonts w:cs="Arial"/>
          <w:sz w:val="18"/>
          <w:szCs w:val="18"/>
        </w:rPr>
        <w:t>There was no transfer between fair value hierarchy levels during the current period.</w:t>
      </w:r>
    </w:p>
    <w:p w14:paraId="4D286ADB" w14:textId="77777777" w:rsidR="004F0704" w:rsidRPr="001C3D2F" w:rsidRDefault="004F0704" w:rsidP="00582940">
      <w:pPr>
        <w:jc w:val="thaiDistribute"/>
        <w:rPr>
          <w:rFonts w:cs="Arial"/>
          <w:spacing w:val="-4"/>
          <w:sz w:val="18"/>
          <w:szCs w:val="18"/>
        </w:rPr>
      </w:pPr>
    </w:p>
    <w:p w14:paraId="7683265F" w14:textId="04723A5D" w:rsidR="00AE43A4" w:rsidRPr="001C3D2F" w:rsidRDefault="00AE43A4" w:rsidP="00582940">
      <w:pPr>
        <w:jc w:val="thaiDistribute"/>
        <w:rPr>
          <w:rFonts w:cs="Arial"/>
          <w:sz w:val="18"/>
          <w:szCs w:val="18"/>
        </w:rPr>
      </w:pPr>
      <w:r w:rsidRPr="001C3D2F">
        <w:rPr>
          <w:rFonts w:cs="Arial"/>
          <w:spacing w:val="-4"/>
          <w:sz w:val="18"/>
          <w:szCs w:val="18"/>
        </w:rPr>
        <w:t>Movements of financial asset</w:t>
      </w:r>
      <w:r w:rsidR="00805C57" w:rsidRPr="001C3D2F">
        <w:rPr>
          <w:rFonts w:cs="Arial"/>
          <w:spacing w:val="-4"/>
          <w:sz w:val="18"/>
          <w:szCs w:val="18"/>
        </w:rPr>
        <w:t>s</w:t>
      </w:r>
      <w:r w:rsidRPr="001C3D2F">
        <w:rPr>
          <w:rFonts w:cs="Arial"/>
          <w:spacing w:val="-4"/>
          <w:sz w:val="18"/>
          <w:szCs w:val="18"/>
        </w:rPr>
        <w:t xml:space="preserve"> measured at fair value through other comprehensive income for the </w:t>
      </w:r>
      <w:r w:rsidR="00FB157D" w:rsidRPr="001C3D2F">
        <w:rPr>
          <w:rFonts w:cs="Arial"/>
          <w:spacing w:val="-4"/>
          <w:sz w:val="18"/>
          <w:szCs w:val="18"/>
        </w:rPr>
        <w:t>three</w:t>
      </w:r>
      <w:r w:rsidR="00FF3AB8" w:rsidRPr="001C3D2F">
        <w:rPr>
          <w:rFonts w:cs="Arial"/>
          <w:spacing w:val="-4"/>
          <w:sz w:val="18"/>
          <w:szCs w:val="18"/>
        </w:rPr>
        <w:t>-month</w:t>
      </w:r>
      <w:r w:rsidR="009072F4" w:rsidRPr="001C3D2F">
        <w:rPr>
          <w:rFonts w:cs="Arial"/>
          <w:spacing w:val="-4"/>
          <w:sz w:val="18"/>
          <w:szCs w:val="18"/>
        </w:rPr>
        <w:t xml:space="preserve"> </w:t>
      </w:r>
      <w:r w:rsidR="00D97D82" w:rsidRPr="001C3D2F">
        <w:rPr>
          <w:rFonts w:cs="Arial"/>
          <w:spacing w:val="-4"/>
          <w:sz w:val="18"/>
          <w:szCs w:val="18"/>
        </w:rPr>
        <w:t xml:space="preserve">period ended </w:t>
      </w:r>
      <w:r w:rsidR="000F0D86" w:rsidRPr="001C3D2F">
        <w:rPr>
          <w:rFonts w:cs="Arial"/>
          <w:spacing w:val="-4"/>
          <w:sz w:val="18"/>
          <w:szCs w:val="18"/>
        </w:rPr>
        <w:t>31</w:t>
      </w:r>
      <w:r w:rsidR="00FF3AB8" w:rsidRPr="001C3D2F">
        <w:rPr>
          <w:rFonts w:cs="Arial"/>
          <w:spacing w:val="-4"/>
          <w:sz w:val="18"/>
          <w:szCs w:val="18"/>
        </w:rPr>
        <w:t xml:space="preserve"> </w:t>
      </w:r>
      <w:r w:rsidR="00FB157D" w:rsidRPr="001C3D2F">
        <w:rPr>
          <w:rFonts w:cs="Arial"/>
          <w:spacing w:val="-4"/>
          <w:sz w:val="18"/>
          <w:szCs w:val="18"/>
        </w:rPr>
        <w:t>March</w:t>
      </w:r>
      <w:r w:rsidR="009072F4" w:rsidRPr="001C3D2F">
        <w:rPr>
          <w:rFonts w:cs="Arial"/>
          <w:spacing w:val="-4"/>
          <w:sz w:val="18"/>
          <w:szCs w:val="18"/>
        </w:rPr>
        <w:t xml:space="preserve"> </w:t>
      </w:r>
      <w:r w:rsidR="000F0D86" w:rsidRPr="001C3D2F">
        <w:rPr>
          <w:rFonts w:cs="Arial"/>
          <w:spacing w:val="-4"/>
          <w:sz w:val="18"/>
          <w:szCs w:val="18"/>
        </w:rPr>
        <w:t>2026</w:t>
      </w:r>
      <w:r w:rsidRPr="001C3D2F">
        <w:rPr>
          <w:rFonts w:cs="Arial"/>
          <w:sz w:val="18"/>
          <w:szCs w:val="18"/>
        </w:rPr>
        <w:t xml:space="preserve"> are as follows:</w:t>
      </w:r>
    </w:p>
    <w:p w14:paraId="206414D5" w14:textId="77777777" w:rsidR="00AE43A4" w:rsidRPr="001C3D2F" w:rsidRDefault="00AE43A4" w:rsidP="00582940">
      <w:pPr>
        <w:jc w:val="thaiDistribute"/>
        <w:rPr>
          <w:rFonts w:cs="Arial"/>
          <w:sz w:val="18"/>
          <w:szCs w:val="18"/>
        </w:rPr>
      </w:pPr>
    </w:p>
    <w:tbl>
      <w:tblPr>
        <w:tblW w:w="9461" w:type="dxa"/>
        <w:tblInd w:w="108" w:type="dxa"/>
        <w:tblLayout w:type="fixed"/>
        <w:tblLook w:val="0000" w:firstRow="0" w:lastRow="0" w:firstColumn="0" w:lastColumn="0" w:noHBand="0" w:noVBand="0"/>
      </w:tblPr>
      <w:tblGrid>
        <w:gridCol w:w="5429"/>
        <w:gridCol w:w="2016"/>
        <w:gridCol w:w="2016"/>
      </w:tblGrid>
      <w:tr w:rsidR="00DB163F" w:rsidRPr="001C3D2F" w14:paraId="321AE252" w14:textId="77777777" w:rsidTr="108DEC66">
        <w:tc>
          <w:tcPr>
            <w:tcW w:w="5429" w:type="dxa"/>
            <w:vAlign w:val="bottom"/>
          </w:tcPr>
          <w:p w14:paraId="3A7FEED8" w14:textId="77777777" w:rsidR="00AE43A4" w:rsidRPr="001C3D2F" w:rsidRDefault="00AE43A4" w:rsidP="00582940">
            <w:pPr>
              <w:ind w:left="-101"/>
              <w:rPr>
                <w:rFonts w:cs="Arial"/>
                <w:b/>
                <w:bCs/>
                <w:sz w:val="18"/>
                <w:szCs w:val="18"/>
                <w:shd w:val="clear" w:color="auto" w:fill="FFFFFF"/>
              </w:rPr>
            </w:pPr>
          </w:p>
        </w:tc>
        <w:tc>
          <w:tcPr>
            <w:tcW w:w="2016" w:type="dxa"/>
            <w:vAlign w:val="bottom"/>
          </w:tcPr>
          <w:p w14:paraId="58FAA889" w14:textId="77777777" w:rsidR="00AE43A4" w:rsidRPr="001C3D2F" w:rsidRDefault="00AE43A4" w:rsidP="00582940">
            <w:pPr>
              <w:ind w:right="-72"/>
              <w:jc w:val="right"/>
              <w:rPr>
                <w:rFonts w:cs="Arial"/>
                <w:b/>
                <w:bCs/>
                <w:sz w:val="18"/>
                <w:szCs w:val="18"/>
              </w:rPr>
            </w:pPr>
            <w:r w:rsidRPr="001C3D2F">
              <w:rPr>
                <w:rFonts w:cs="Arial"/>
                <w:b/>
                <w:bCs/>
                <w:sz w:val="18"/>
                <w:szCs w:val="18"/>
              </w:rPr>
              <w:t>Consolidated</w:t>
            </w:r>
            <w:r w:rsidRPr="001C3D2F">
              <w:rPr>
                <w:rFonts w:cs="Arial"/>
                <w:b/>
                <w:bCs/>
                <w:sz w:val="18"/>
                <w:szCs w:val="18"/>
              </w:rPr>
              <w:br/>
              <w:t>financial information</w:t>
            </w:r>
          </w:p>
        </w:tc>
        <w:tc>
          <w:tcPr>
            <w:tcW w:w="2016" w:type="dxa"/>
            <w:vAlign w:val="bottom"/>
          </w:tcPr>
          <w:p w14:paraId="23208855" w14:textId="77777777" w:rsidR="00AE43A4" w:rsidRPr="001C3D2F" w:rsidRDefault="00AE43A4" w:rsidP="00582940">
            <w:pPr>
              <w:ind w:right="-72"/>
              <w:jc w:val="right"/>
              <w:rPr>
                <w:rFonts w:cs="Arial"/>
                <w:b/>
                <w:bCs/>
                <w:sz w:val="18"/>
                <w:szCs w:val="18"/>
              </w:rPr>
            </w:pPr>
            <w:r w:rsidRPr="001C3D2F">
              <w:rPr>
                <w:rFonts w:cs="Arial"/>
                <w:b/>
                <w:bCs/>
                <w:sz w:val="18"/>
                <w:szCs w:val="18"/>
              </w:rPr>
              <w:t>Separate</w:t>
            </w:r>
            <w:r w:rsidRPr="001C3D2F">
              <w:rPr>
                <w:rFonts w:cs="Arial"/>
                <w:b/>
                <w:bCs/>
                <w:sz w:val="18"/>
                <w:szCs w:val="18"/>
              </w:rPr>
              <w:br/>
              <w:t>financial information</w:t>
            </w:r>
          </w:p>
        </w:tc>
      </w:tr>
      <w:tr w:rsidR="00DB163F" w:rsidRPr="001C3D2F" w14:paraId="07BB7225" w14:textId="77777777" w:rsidTr="108DEC66">
        <w:tc>
          <w:tcPr>
            <w:tcW w:w="5429" w:type="dxa"/>
            <w:vAlign w:val="bottom"/>
          </w:tcPr>
          <w:p w14:paraId="4C693B88" w14:textId="77777777" w:rsidR="00AE43A4" w:rsidRPr="001C3D2F" w:rsidRDefault="00AE43A4" w:rsidP="0058294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2016" w:type="dxa"/>
            <w:tcBorders>
              <w:bottom w:val="single" w:sz="4" w:space="0" w:color="auto"/>
            </w:tcBorders>
            <w:vAlign w:val="bottom"/>
          </w:tcPr>
          <w:p w14:paraId="7C1D9EC7" w14:textId="77777777" w:rsidR="00AE43A4" w:rsidRPr="001C3D2F" w:rsidRDefault="00AE43A4" w:rsidP="00582940">
            <w:pPr>
              <w:ind w:right="-72"/>
              <w:jc w:val="right"/>
              <w:rPr>
                <w:rFonts w:cs="Arial"/>
                <w:b/>
                <w:bCs/>
                <w:sz w:val="18"/>
                <w:szCs w:val="18"/>
              </w:rPr>
            </w:pPr>
            <w:r w:rsidRPr="001C3D2F">
              <w:rPr>
                <w:rFonts w:cs="Arial"/>
                <w:b/>
                <w:bCs/>
                <w:sz w:val="18"/>
                <w:szCs w:val="18"/>
              </w:rPr>
              <w:t xml:space="preserve">Thousand Baht </w:t>
            </w:r>
          </w:p>
        </w:tc>
        <w:tc>
          <w:tcPr>
            <w:tcW w:w="2016" w:type="dxa"/>
            <w:tcBorders>
              <w:bottom w:val="single" w:sz="4" w:space="0" w:color="auto"/>
            </w:tcBorders>
            <w:vAlign w:val="bottom"/>
          </w:tcPr>
          <w:p w14:paraId="17613859" w14:textId="77777777" w:rsidR="00AE43A4" w:rsidRPr="001C3D2F" w:rsidRDefault="00AE43A4" w:rsidP="00582940">
            <w:pPr>
              <w:ind w:right="-72"/>
              <w:jc w:val="right"/>
              <w:rPr>
                <w:rFonts w:cs="Arial"/>
                <w:b/>
                <w:bCs/>
                <w:sz w:val="18"/>
                <w:szCs w:val="18"/>
              </w:rPr>
            </w:pPr>
            <w:r w:rsidRPr="001C3D2F">
              <w:rPr>
                <w:rFonts w:cs="Arial"/>
                <w:b/>
                <w:bCs/>
                <w:sz w:val="18"/>
                <w:szCs w:val="18"/>
              </w:rPr>
              <w:t>Thousand Baht</w:t>
            </w:r>
          </w:p>
        </w:tc>
      </w:tr>
      <w:tr w:rsidR="00DB163F" w:rsidRPr="001C3D2F" w14:paraId="0300D824" w14:textId="77777777" w:rsidTr="108DEC66">
        <w:tc>
          <w:tcPr>
            <w:tcW w:w="5429" w:type="dxa"/>
            <w:vAlign w:val="bottom"/>
          </w:tcPr>
          <w:p w14:paraId="3D16B7AE" w14:textId="77777777" w:rsidR="00AE43A4" w:rsidRPr="001C3D2F" w:rsidRDefault="00AE43A4" w:rsidP="00582940">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vAlign w:val="bottom"/>
          </w:tcPr>
          <w:p w14:paraId="2B915791" w14:textId="77777777" w:rsidR="00AE43A4" w:rsidRPr="001C3D2F" w:rsidRDefault="00AE43A4" w:rsidP="00582940">
            <w:pPr>
              <w:ind w:right="-72"/>
              <w:jc w:val="right"/>
              <w:rPr>
                <w:rFonts w:cs="Arial"/>
                <w:sz w:val="12"/>
                <w:szCs w:val="12"/>
              </w:rPr>
            </w:pPr>
          </w:p>
        </w:tc>
        <w:tc>
          <w:tcPr>
            <w:tcW w:w="2016" w:type="dxa"/>
            <w:tcBorders>
              <w:top w:val="single" w:sz="4" w:space="0" w:color="auto"/>
            </w:tcBorders>
            <w:vAlign w:val="bottom"/>
          </w:tcPr>
          <w:p w14:paraId="01D928DA" w14:textId="77777777" w:rsidR="00AE43A4" w:rsidRPr="001C3D2F" w:rsidRDefault="00AE43A4" w:rsidP="00582940">
            <w:pPr>
              <w:ind w:right="-72"/>
              <w:jc w:val="right"/>
              <w:rPr>
                <w:rFonts w:cs="Arial"/>
                <w:sz w:val="12"/>
                <w:szCs w:val="12"/>
                <w:shd w:val="clear" w:color="auto" w:fill="FFFFFF"/>
              </w:rPr>
            </w:pPr>
          </w:p>
        </w:tc>
      </w:tr>
      <w:tr w:rsidR="00605ED0" w:rsidRPr="001C3D2F" w14:paraId="6E08AB5F" w14:textId="77777777" w:rsidTr="009D726F">
        <w:tc>
          <w:tcPr>
            <w:tcW w:w="5429" w:type="dxa"/>
            <w:vAlign w:val="bottom"/>
          </w:tcPr>
          <w:p w14:paraId="52707F3F" w14:textId="77777777" w:rsidR="00605ED0" w:rsidRPr="001C3D2F" w:rsidRDefault="00605ED0" w:rsidP="00582940">
            <w:pPr>
              <w:ind w:left="-101"/>
              <w:jc w:val="left"/>
              <w:rPr>
                <w:rFonts w:cs="Arial"/>
                <w:sz w:val="18"/>
                <w:szCs w:val="18"/>
              </w:rPr>
            </w:pPr>
            <w:r w:rsidRPr="001C3D2F">
              <w:rPr>
                <w:rFonts w:cs="Arial"/>
                <w:sz w:val="18"/>
                <w:szCs w:val="18"/>
              </w:rPr>
              <w:t>Opening net book amount</w:t>
            </w:r>
          </w:p>
        </w:tc>
        <w:tc>
          <w:tcPr>
            <w:tcW w:w="2016" w:type="dxa"/>
          </w:tcPr>
          <w:p w14:paraId="40CE7E21" w14:textId="72472378" w:rsidR="00605ED0" w:rsidRPr="001C3D2F" w:rsidRDefault="000F0D86" w:rsidP="00582940">
            <w:pPr>
              <w:ind w:right="-72"/>
              <w:jc w:val="right"/>
              <w:rPr>
                <w:rFonts w:cs="Arial"/>
                <w:sz w:val="18"/>
                <w:szCs w:val="18"/>
              </w:rPr>
            </w:pPr>
            <w:r w:rsidRPr="001C3D2F">
              <w:rPr>
                <w:rFonts w:cs="Arial"/>
                <w:sz w:val="18"/>
                <w:szCs w:val="18"/>
              </w:rPr>
              <w:t>42</w:t>
            </w:r>
            <w:r w:rsidR="00605ED0" w:rsidRPr="001C3D2F">
              <w:rPr>
                <w:rFonts w:cs="Arial"/>
                <w:sz w:val="18"/>
                <w:szCs w:val="18"/>
              </w:rPr>
              <w:t>,</w:t>
            </w:r>
            <w:r w:rsidRPr="001C3D2F">
              <w:rPr>
                <w:rFonts w:cs="Arial"/>
                <w:sz w:val="18"/>
                <w:szCs w:val="18"/>
              </w:rPr>
              <w:t>375</w:t>
            </w:r>
          </w:p>
        </w:tc>
        <w:tc>
          <w:tcPr>
            <w:tcW w:w="2016" w:type="dxa"/>
          </w:tcPr>
          <w:p w14:paraId="0E80B320" w14:textId="67BF6C1E" w:rsidR="00605ED0" w:rsidRPr="001C3D2F" w:rsidRDefault="000F0D86" w:rsidP="00582940">
            <w:pPr>
              <w:ind w:right="-72"/>
              <w:jc w:val="right"/>
              <w:rPr>
                <w:rFonts w:cs="Arial"/>
                <w:sz w:val="18"/>
                <w:szCs w:val="18"/>
              </w:rPr>
            </w:pPr>
            <w:r w:rsidRPr="001C3D2F">
              <w:rPr>
                <w:rFonts w:cs="Arial"/>
                <w:sz w:val="18"/>
                <w:szCs w:val="18"/>
              </w:rPr>
              <w:t>42</w:t>
            </w:r>
            <w:r w:rsidR="00605ED0" w:rsidRPr="001C3D2F">
              <w:rPr>
                <w:rFonts w:cs="Arial"/>
                <w:sz w:val="18"/>
                <w:szCs w:val="18"/>
              </w:rPr>
              <w:t>,</w:t>
            </w:r>
            <w:r w:rsidRPr="001C3D2F">
              <w:rPr>
                <w:rFonts w:cs="Arial"/>
                <w:sz w:val="18"/>
                <w:szCs w:val="18"/>
              </w:rPr>
              <w:t>375</w:t>
            </w:r>
          </w:p>
        </w:tc>
      </w:tr>
      <w:tr w:rsidR="00605ED0" w:rsidRPr="001C3D2F" w14:paraId="06873293" w14:textId="77777777" w:rsidTr="009D726F">
        <w:tc>
          <w:tcPr>
            <w:tcW w:w="5429" w:type="dxa"/>
            <w:vAlign w:val="bottom"/>
          </w:tcPr>
          <w:p w14:paraId="5DA353C5" w14:textId="77777777" w:rsidR="00605ED0" w:rsidRPr="001C3D2F" w:rsidRDefault="00605ED0" w:rsidP="00582940">
            <w:pPr>
              <w:ind w:left="-101"/>
              <w:jc w:val="left"/>
              <w:rPr>
                <w:rFonts w:cs="Arial"/>
                <w:sz w:val="18"/>
                <w:szCs w:val="18"/>
              </w:rPr>
            </w:pPr>
            <w:r w:rsidRPr="001C3D2F">
              <w:rPr>
                <w:rFonts w:cs="Arial"/>
                <w:sz w:val="18"/>
                <w:szCs w:val="18"/>
              </w:rPr>
              <w:t>Change in fair value</w:t>
            </w:r>
          </w:p>
        </w:tc>
        <w:tc>
          <w:tcPr>
            <w:tcW w:w="2016" w:type="dxa"/>
            <w:tcBorders>
              <w:bottom w:val="single" w:sz="4" w:space="0" w:color="auto"/>
            </w:tcBorders>
          </w:tcPr>
          <w:p w14:paraId="5DD19AEF" w14:textId="4F17643B" w:rsidR="00605ED0" w:rsidRPr="001C3D2F" w:rsidRDefault="00605ED0" w:rsidP="00582940">
            <w:pPr>
              <w:ind w:right="-72"/>
              <w:jc w:val="right"/>
              <w:rPr>
                <w:rFonts w:cs="Arial"/>
                <w:sz w:val="18"/>
                <w:szCs w:val="18"/>
              </w:rPr>
            </w:pPr>
            <w:r w:rsidRPr="001C3D2F">
              <w:rPr>
                <w:rFonts w:cs="Arial"/>
                <w:sz w:val="18"/>
                <w:szCs w:val="18"/>
              </w:rPr>
              <w:t>(</w:t>
            </w:r>
            <w:r w:rsidR="000F0D86" w:rsidRPr="001C3D2F">
              <w:rPr>
                <w:rFonts w:cs="Arial"/>
                <w:sz w:val="18"/>
                <w:szCs w:val="18"/>
              </w:rPr>
              <w:t>1</w:t>
            </w:r>
            <w:r w:rsidRPr="001C3D2F">
              <w:rPr>
                <w:rFonts w:cs="Arial"/>
                <w:sz w:val="18"/>
                <w:szCs w:val="18"/>
              </w:rPr>
              <w:t>,</w:t>
            </w:r>
            <w:r w:rsidR="000F0D86" w:rsidRPr="001C3D2F">
              <w:rPr>
                <w:rFonts w:cs="Arial"/>
                <w:sz w:val="18"/>
                <w:szCs w:val="18"/>
              </w:rPr>
              <w:t>199</w:t>
            </w:r>
            <w:r w:rsidRPr="001C3D2F">
              <w:rPr>
                <w:rFonts w:cs="Arial"/>
                <w:sz w:val="18"/>
                <w:szCs w:val="18"/>
              </w:rPr>
              <w:t>)</w:t>
            </w:r>
          </w:p>
        </w:tc>
        <w:tc>
          <w:tcPr>
            <w:tcW w:w="2016" w:type="dxa"/>
            <w:tcBorders>
              <w:bottom w:val="single" w:sz="4" w:space="0" w:color="auto"/>
            </w:tcBorders>
          </w:tcPr>
          <w:p w14:paraId="5C358323" w14:textId="4F0E479B" w:rsidR="00605ED0" w:rsidRPr="001C3D2F" w:rsidRDefault="00605ED0" w:rsidP="00582940">
            <w:pPr>
              <w:ind w:right="-72"/>
              <w:jc w:val="right"/>
              <w:rPr>
                <w:rFonts w:cs="Arial"/>
                <w:sz w:val="18"/>
                <w:szCs w:val="18"/>
              </w:rPr>
            </w:pPr>
            <w:r w:rsidRPr="001C3D2F">
              <w:rPr>
                <w:rFonts w:cs="Arial"/>
                <w:sz w:val="18"/>
                <w:szCs w:val="18"/>
              </w:rPr>
              <w:t>(</w:t>
            </w:r>
            <w:r w:rsidR="000F0D86" w:rsidRPr="001C3D2F">
              <w:rPr>
                <w:rFonts w:cs="Arial"/>
                <w:sz w:val="18"/>
                <w:szCs w:val="18"/>
              </w:rPr>
              <w:t>1</w:t>
            </w:r>
            <w:r w:rsidRPr="001C3D2F">
              <w:rPr>
                <w:rFonts w:cs="Arial"/>
                <w:sz w:val="18"/>
                <w:szCs w:val="18"/>
              </w:rPr>
              <w:t>,</w:t>
            </w:r>
            <w:r w:rsidR="000F0D86" w:rsidRPr="001C3D2F">
              <w:rPr>
                <w:rFonts w:cs="Arial"/>
                <w:sz w:val="18"/>
                <w:szCs w:val="18"/>
              </w:rPr>
              <w:t>199</w:t>
            </w:r>
            <w:r w:rsidRPr="001C3D2F">
              <w:rPr>
                <w:rFonts w:cs="Arial"/>
                <w:sz w:val="18"/>
                <w:szCs w:val="18"/>
              </w:rPr>
              <w:t>)</w:t>
            </w:r>
          </w:p>
        </w:tc>
      </w:tr>
      <w:tr w:rsidR="00DB163F" w:rsidRPr="001C3D2F" w14:paraId="02BB52BA" w14:textId="77777777" w:rsidTr="002B7701">
        <w:tc>
          <w:tcPr>
            <w:tcW w:w="5429" w:type="dxa"/>
            <w:vAlign w:val="bottom"/>
          </w:tcPr>
          <w:p w14:paraId="0BABF331" w14:textId="77777777" w:rsidR="00EB3FB5" w:rsidRPr="001C3D2F" w:rsidRDefault="00EB3FB5" w:rsidP="00582940">
            <w:pPr>
              <w:ind w:left="-101"/>
              <w:jc w:val="left"/>
              <w:rPr>
                <w:rFonts w:cs="Arial"/>
                <w:sz w:val="12"/>
                <w:szCs w:val="12"/>
              </w:rPr>
            </w:pPr>
          </w:p>
        </w:tc>
        <w:tc>
          <w:tcPr>
            <w:tcW w:w="2016" w:type="dxa"/>
            <w:tcBorders>
              <w:top w:val="single" w:sz="4" w:space="0" w:color="auto"/>
            </w:tcBorders>
            <w:vAlign w:val="center"/>
          </w:tcPr>
          <w:p w14:paraId="5E9D64B5" w14:textId="77777777" w:rsidR="00EB3FB5" w:rsidRPr="001C3D2F" w:rsidRDefault="00EB3FB5" w:rsidP="00582940">
            <w:pPr>
              <w:ind w:right="-72"/>
              <w:jc w:val="right"/>
              <w:rPr>
                <w:rFonts w:cs="Arial"/>
                <w:sz w:val="12"/>
                <w:szCs w:val="12"/>
              </w:rPr>
            </w:pPr>
          </w:p>
        </w:tc>
        <w:tc>
          <w:tcPr>
            <w:tcW w:w="2016" w:type="dxa"/>
            <w:tcBorders>
              <w:top w:val="single" w:sz="4" w:space="0" w:color="auto"/>
            </w:tcBorders>
          </w:tcPr>
          <w:p w14:paraId="53C10BA7" w14:textId="3C869CD1" w:rsidR="00EB3FB5" w:rsidRPr="001C3D2F" w:rsidRDefault="00EB3FB5" w:rsidP="00582940">
            <w:pPr>
              <w:ind w:right="-72"/>
              <w:jc w:val="right"/>
              <w:rPr>
                <w:rFonts w:cs="Arial"/>
                <w:sz w:val="12"/>
                <w:szCs w:val="12"/>
              </w:rPr>
            </w:pPr>
          </w:p>
        </w:tc>
      </w:tr>
      <w:tr w:rsidR="00605ED0" w:rsidRPr="001C3D2F" w14:paraId="584FDF79" w14:textId="77777777" w:rsidTr="009D726F">
        <w:tc>
          <w:tcPr>
            <w:tcW w:w="5429" w:type="dxa"/>
            <w:vAlign w:val="bottom"/>
          </w:tcPr>
          <w:p w14:paraId="676160DE" w14:textId="77777777" w:rsidR="00605ED0" w:rsidRPr="001C3D2F" w:rsidRDefault="00605ED0" w:rsidP="00582940">
            <w:pPr>
              <w:ind w:left="-101"/>
              <w:jc w:val="left"/>
              <w:rPr>
                <w:rFonts w:cs="Arial"/>
                <w:sz w:val="18"/>
                <w:szCs w:val="18"/>
              </w:rPr>
            </w:pPr>
            <w:r w:rsidRPr="001C3D2F">
              <w:rPr>
                <w:rFonts w:cs="Arial"/>
                <w:sz w:val="18"/>
                <w:szCs w:val="18"/>
              </w:rPr>
              <w:t>Closing net book amount</w:t>
            </w:r>
          </w:p>
        </w:tc>
        <w:tc>
          <w:tcPr>
            <w:tcW w:w="2016" w:type="dxa"/>
            <w:tcBorders>
              <w:bottom w:val="single" w:sz="4" w:space="0" w:color="auto"/>
            </w:tcBorders>
          </w:tcPr>
          <w:p w14:paraId="1DCE0071" w14:textId="61513407" w:rsidR="00605ED0" w:rsidRPr="001C3D2F" w:rsidRDefault="000F0D86" w:rsidP="00582940">
            <w:pPr>
              <w:ind w:right="-72"/>
              <w:jc w:val="right"/>
              <w:rPr>
                <w:rFonts w:cs="Arial"/>
                <w:sz w:val="18"/>
                <w:szCs w:val="18"/>
              </w:rPr>
            </w:pPr>
            <w:r w:rsidRPr="001C3D2F">
              <w:rPr>
                <w:rFonts w:cs="Arial"/>
                <w:sz w:val="18"/>
                <w:szCs w:val="18"/>
              </w:rPr>
              <w:t>41</w:t>
            </w:r>
            <w:r w:rsidR="00605ED0" w:rsidRPr="001C3D2F">
              <w:rPr>
                <w:rFonts w:cs="Arial"/>
                <w:sz w:val="18"/>
                <w:szCs w:val="18"/>
              </w:rPr>
              <w:t>,</w:t>
            </w:r>
            <w:r w:rsidRPr="001C3D2F">
              <w:rPr>
                <w:rFonts w:cs="Arial"/>
                <w:sz w:val="18"/>
                <w:szCs w:val="18"/>
              </w:rPr>
              <w:t>176</w:t>
            </w:r>
          </w:p>
        </w:tc>
        <w:tc>
          <w:tcPr>
            <w:tcW w:w="2016" w:type="dxa"/>
            <w:tcBorders>
              <w:bottom w:val="single" w:sz="4" w:space="0" w:color="auto"/>
            </w:tcBorders>
          </w:tcPr>
          <w:p w14:paraId="21DA532F" w14:textId="2826FB21" w:rsidR="00605ED0" w:rsidRPr="001C3D2F" w:rsidRDefault="000F0D86" w:rsidP="00582940">
            <w:pPr>
              <w:ind w:right="-72"/>
              <w:jc w:val="right"/>
              <w:rPr>
                <w:rFonts w:cs="Arial"/>
                <w:sz w:val="18"/>
                <w:szCs w:val="18"/>
              </w:rPr>
            </w:pPr>
            <w:r w:rsidRPr="001C3D2F">
              <w:rPr>
                <w:rFonts w:cs="Arial"/>
                <w:sz w:val="18"/>
                <w:szCs w:val="18"/>
              </w:rPr>
              <w:t>41</w:t>
            </w:r>
            <w:r w:rsidR="00605ED0" w:rsidRPr="001C3D2F">
              <w:rPr>
                <w:rFonts w:cs="Arial"/>
                <w:sz w:val="18"/>
                <w:szCs w:val="18"/>
              </w:rPr>
              <w:t>,</w:t>
            </w:r>
            <w:r w:rsidRPr="001C3D2F">
              <w:rPr>
                <w:rFonts w:cs="Arial"/>
                <w:sz w:val="18"/>
                <w:szCs w:val="18"/>
              </w:rPr>
              <w:t>176</w:t>
            </w:r>
          </w:p>
        </w:tc>
      </w:tr>
    </w:tbl>
    <w:p w14:paraId="400AD5FF" w14:textId="7AC0670F" w:rsidR="00ED3DC1" w:rsidRPr="001C3D2F" w:rsidRDefault="00ED3DC1" w:rsidP="00582940">
      <w:pPr>
        <w:jc w:val="thaiDistribute"/>
        <w:rPr>
          <w:rFonts w:cs="Arial"/>
          <w:sz w:val="18"/>
          <w:szCs w:val="22"/>
          <w:lang w:bidi="th-TH"/>
        </w:rPr>
      </w:pPr>
    </w:p>
    <w:p w14:paraId="0F597DC0" w14:textId="79B2926E" w:rsidR="00434E45" w:rsidRPr="001C3D2F" w:rsidRDefault="00434E45" w:rsidP="00582940">
      <w:pPr>
        <w:jc w:val="thaiDistribute"/>
        <w:rPr>
          <w:rFonts w:cs="Arial"/>
          <w:spacing w:val="-6"/>
          <w:sz w:val="18"/>
          <w:szCs w:val="18"/>
        </w:rPr>
      </w:pPr>
      <w:r w:rsidRPr="001C3D2F">
        <w:rPr>
          <w:rFonts w:cs="Arial"/>
          <w:spacing w:val="-6"/>
          <w:sz w:val="18"/>
          <w:szCs w:val="18"/>
        </w:rPr>
        <w:t xml:space="preserve">Movements of financial assets measured at amortised cost for the </w:t>
      </w:r>
      <w:r w:rsidR="00FB157D" w:rsidRPr="001C3D2F">
        <w:rPr>
          <w:rFonts w:cs="Arial"/>
          <w:spacing w:val="-6"/>
          <w:sz w:val="18"/>
          <w:szCs w:val="18"/>
        </w:rPr>
        <w:t>three</w:t>
      </w:r>
      <w:r w:rsidR="00FF3AB8" w:rsidRPr="001C3D2F">
        <w:rPr>
          <w:rFonts w:cs="Arial"/>
          <w:spacing w:val="-6"/>
          <w:sz w:val="18"/>
          <w:szCs w:val="18"/>
        </w:rPr>
        <w:t>-month</w:t>
      </w:r>
      <w:r w:rsidR="009072F4" w:rsidRPr="001C3D2F">
        <w:rPr>
          <w:rFonts w:cs="Arial"/>
          <w:spacing w:val="-6"/>
          <w:sz w:val="18"/>
          <w:szCs w:val="18"/>
        </w:rPr>
        <w:t xml:space="preserve"> </w:t>
      </w:r>
      <w:r w:rsidR="00D97D82" w:rsidRPr="001C3D2F">
        <w:rPr>
          <w:rFonts w:cs="Arial"/>
          <w:spacing w:val="-6"/>
          <w:sz w:val="18"/>
          <w:szCs w:val="18"/>
        </w:rPr>
        <w:t xml:space="preserve">period ended </w:t>
      </w:r>
      <w:r w:rsidR="000F0D86" w:rsidRPr="001C3D2F">
        <w:rPr>
          <w:rFonts w:cs="Arial"/>
          <w:spacing w:val="-6"/>
          <w:sz w:val="18"/>
          <w:szCs w:val="18"/>
        </w:rPr>
        <w:t>31</w:t>
      </w:r>
      <w:r w:rsidR="00FF3AB8" w:rsidRPr="001C3D2F">
        <w:rPr>
          <w:rFonts w:cs="Arial"/>
          <w:spacing w:val="-6"/>
          <w:sz w:val="18"/>
          <w:szCs w:val="18"/>
        </w:rPr>
        <w:t xml:space="preserve"> </w:t>
      </w:r>
      <w:r w:rsidR="00FB157D" w:rsidRPr="001C3D2F">
        <w:rPr>
          <w:rFonts w:cs="Arial"/>
          <w:spacing w:val="-6"/>
          <w:sz w:val="18"/>
          <w:szCs w:val="18"/>
        </w:rPr>
        <w:t>March</w:t>
      </w:r>
      <w:r w:rsidR="009072F4" w:rsidRPr="001C3D2F">
        <w:rPr>
          <w:rFonts w:cs="Arial"/>
          <w:spacing w:val="-6"/>
          <w:sz w:val="18"/>
          <w:szCs w:val="18"/>
        </w:rPr>
        <w:t xml:space="preserve"> </w:t>
      </w:r>
      <w:r w:rsidR="000F0D86" w:rsidRPr="001C3D2F">
        <w:rPr>
          <w:rFonts w:cs="Arial"/>
          <w:spacing w:val="-6"/>
          <w:sz w:val="18"/>
          <w:szCs w:val="18"/>
        </w:rPr>
        <w:t>2026</w:t>
      </w:r>
      <w:r w:rsidR="005436C5" w:rsidRPr="001C3D2F">
        <w:rPr>
          <w:rFonts w:cs="Arial"/>
          <w:spacing w:val="-6"/>
          <w:sz w:val="18"/>
          <w:szCs w:val="18"/>
        </w:rPr>
        <w:t xml:space="preserve"> </w:t>
      </w:r>
      <w:r w:rsidRPr="001C3D2F">
        <w:rPr>
          <w:rFonts w:cs="Arial"/>
          <w:spacing w:val="-6"/>
          <w:sz w:val="18"/>
          <w:szCs w:val="18"/>
        </w:rPr>
        <w:t>are as follows:</w:t>
      </w:r>
    </w:p>
    <w:p w14:paraId="35AC43E2" w14:textId="22104791" w:rsidR="006122DC" w:rsidRPr="001C3D2F" w:rsidRDefault="006122DC" w:rsidP="00582940">
      <w:pPr>
        <w:jc w:val="thaiDistribute"/>
        <w:rPr>
          <w:rFonts w:cs="Arial"/>
          <w:sz w:val="18"/>
          <w:szCs w:val="18"/>
        </w:rPr>
      </w:pPr>
    </w:p>
    <w:tbl>
      <w:tblPr>
        <w:tblW w:w="9464" w:type="dxa"/>
        <w:tblInd w:w="108" w:type="dxa"/>
        <w:tblLayout w:type="fixed"/>
        <w:tblLook w:val="0000" w:firstRow="0" w:lastRow="0" w:firstColumn="0" w:lastColumn="0" w:noHBand="0" w:noVBand="0"/>
      </w:tblPr>
      <w:tblGrid>
        <w:gridCol w:w="7479"/>
        <w:gridCol w:w="1985"/>
      </w:tblGrid>
      <w:tr w:rsidR="00DB163F" w:rsidRPr="001C3D2F" w14:paraId="724D6663" w14:textId="77777777" w:rsidTr="0048191E">
        <w:tc>
          <w:tcPr>
            <w:tcW w:w="7479" w:type="dxa"/>
            <w:vAlign w:val="bottom"/>
          </w:tcPr>
          <w:p w14:paraId="490C11E6" w14:textId="77777777" w:rsidR="004D2870" w:rsidRPr="001C3D2F" w:rsidRDefault="004D2870" w:rsidP="00582940">
            <w:pPr>
              <w:ind w:left="-101"/>
              <w:rPr>
                <w:rFonts w:cs="Arial"/>
                <w:b/>
                <w:bCs/>
                <w:sz w:val="18"/>
                <w:szCs w:val="18"/>
                <w:shd w:val="clear" w:color="auto" w:fill="FFFFFF"/>
              </w:rPr>
            </w:pPr>
          </w:p>
        </w:tc>
        <w:tc>
          <w:tcPr>
            <w:tcW w:w="1985" w:type="dxa"/>
            <w:vAlign w:val="bottom"/>
          </w:tcPr>
          <w:p w14:paraId="6F17776C" w14:textId="77777777" w:rsidR="004D2870" w:rsidRPr="001C3D2F" w:rsidRDefault="004D2870" w:rsidP="00582940">
            <w:pPr>
              <w:ind w:right="-72"/>
              <w:jc w:val="right"/>
              <w:rPr>
                <w:rFonts w:cs="Arial"/>
                <w:b/>
                <w:bCs/>
                <w:sz w:val="18"/>
                <w:szCs w:val="18"/>
              </w:rPr>
            </w:pPr>
            <w:r w:rsidRPr="001C3D2F">
              <w:rPr>
                <w:rFonts w:cs="Arial"/>
                <w:b/>
                <w:bCs/>
                <w:sz w:val="18"/>
                <w:szCs w:val="18"/>
              </w:rPr>
              <w:t>Consolidated</w:t>
            </w:r>
            <w:r w:rsidRPr="001C3D2F">
              <w:rPr>
                <w:rFonts w:cs="Arial"/>
                <w:b/>
                <w:bCs/>
                <w:sz w:val="18"/>
                <w:szCs w:val="18"/>
              </w:rPr>
              <w:br/>
              <w:t>financial information</w:t>
            </w:r>
          </w:p>
        </w:tc>
      </w:tr>
      <w:tr w:rsidR="00DB163F" w:rsidRPr="001C3D2F" w14:paraId="43582E9A" w14:textId="77777777" w:rsidTr="0048191E">
        <w:tc>
          <w:tcPr>
            <w:tcW w:w="7479" w:type="dxa"/>
            <w:vAlign w:val="bottom"/>
          </w:tcPr>
          <w:p w14:paraId="1E5DE36C" w14:textId="77777777" w:rsidR="004D2870" w:rsidRPr="001C3D2F" w:rsidRDefault="004D2870" w:rsidP="0058294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1985" w:type="dxa"/>
            <w:tcBorders>
              <w:bottom w:val="single" w:sz="4" w:space="0" w:color="auto"/>
            </w:tcBorders>
            <w:vAlign w:val="bottom"/>
          </w:tcPr>
          <w:p w14:paraId="12EA58AA" w14:textId="77777777" w:rsidR="004D2870" w:rsidRPr="001C3D2F" w:rsidRDefault="004D2870" w:rsidP="00582940">
            <w:pPr>
              <w:ind w:right="-72"/>
              <w:jc w:val="right"/>
              <w:rPr>
                <w:rFonts w:cs="Arial"/>
                <w:b/>
                <w:bCs/>
                <w:sz w:val="18"/>
                <w:szCs w:val="18"/>
              </w:rPr>
            </w:pPr>
            <w:r w:rsidRPr="001C3D2F">
              <w:rPr>
                <w:rFonts w:cs="Arial"/>
                <w:b/>
                <w:bCs/>
                <w:sz w:val="18"/>
                <w:szCs w:val="18"/>
              </w:rPr>
              <w:t xml:space="preserve">Thousand Baht </w:t>
            </w:r>
          </w:p>
        </w:tc>
      </w:tr>
      <w:tr w:rsidR="00DB163F" w:rsidRPr="001C3D2F" w14:paraId="20B3FF1F" w14:textId="77777777" w:rsidTr="0048191E">
        <w:tc>
          <w:tcPr>
            <w:tcW w:w="7479" w:type="dxa"/>
            <w:vAlign w:val="bottom"/>
          </w:tcPr>
          <w:p w14:paraId="2900904E" w14:textId="77777777" w:rsidR="004D2870" w:rsidRPr="001C3D2F" w:rsidRDefault="004D2870" w:rsidP="00582940">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1985" w:type="dxa"/>
            <w:tcBorders>
              <w:top w:val="single" w:sz="4" w:space="0" w:color="auto"/>
            </w:tcBorders>
            <w:vAlign w:val="bottom"/>
          </w:tcPr>
          <w:p w14:paraId="15ACC952" w14:textId="77777777" w:rsidR="004D2870" w:rsidRPr="001C3D2F" w:rsidRDefault="004D2870" w:rsidP="00582940">
            <w:pPr>
              <w:ind w:right="-72"/>
              <w:jc w:val="right"/>
              <w:rPr>
                <w:rFonts w:cs="Arial"/>
                <w:sz w:val="12"/>
                <w:szCs w:val="12"/>
              </w:rPr>
            </w:pPr>
          </w:p>
        </w:tc>
      </w:tr>
      <w:tr w:rsidR="00D6397E" w:rsidRPr="001C3D2F" w14:paraId="1EFD3E6A" w14:textId="77777777" w:rsidTr="009D726F">
        <w:trPr>
          <w:trHeight w:val="80"/>
        </w:trPr>
        <w:tc>
          <w:tcPr>
            <w:tcW w:w="7479" w:type="dxa"/>
            <w:vAlign w:val="bottom"/>
          </w:tcPr>
          <w:p w14:paraId="344F01CF" w14:textId="77777777" w:rsidR="00D6397E" w:rsidRPr="001C3D2F" w:rsidRDefault="00D6397E" w:rsidP="00582940">
            <w:pPr>
              <w:ind w:left="-101"/>
              <w:jc w:val="left"/>
              <w:rPr>
                <w:rFonts w:cs="Arial"/>
                <w:sz w:val="18"/>
                <w:szCs w:val="18"/>
              </w:rPr>
            </w:pPr>
            <w:r w:rsidRPr="001C3D2F">
              <w:rPr>
                <w:rFonts w:cs="Arial"/>
                <w:sz w:val="18"/>
                <w:szCs w:val="18"/>
              </w:rPr>
              <w:t>Opening net book amount</w:t>
            </w:r>
          </w:p>
        </w:tc>
        <w:tc>
          <w:tcPr>
            <w:tcW w:w="1985" w:type="dxa"/>
          </w:tcPr>
          <w:p w14:paraId="560528DB" w14:textId="4D365C7D" w:rsidR="00D6397E" w:rsidRPr="001C3D2F" w:rsidRDefault="000F0D86" w:rsidP="00582940">
            <w:pPr>
              <w:ind w:right="-72"/>
              <w:jc w:val="right"/>
              <w:rPr>
                <w:rFonts w:cs="Arial"/>
                <w:sz w:val="18"/>
                <w:szCs w:val="18"/>
              </w:rPr>
            </w:pPr>
            <w:r w:rsidRPr="001C3D2F">
              <w:rPr>
                <w:rFonts w:cs="Arial"/>
                <w:sz w:val="18"/>
                <w:szCs w:val="18"/>
              </w:rPr>
              <w:t>40</w:t>
            </w:r>
            <w:r w:rsidR="00D6397E" w:rsidRPr="001C3D2F">
              <w:rPr>
                <w:rFonts w:cs="Arial"/>
                <w:sz w:val="18"/>
                <w:szCs w:val="18"/>
              </w:rPr>
              <w:t>,</w:t>
            </w:r>
            <w:r w:rsidRPr="001C3D2F">
              <w:rPr>
                <w:rFonts w:cs="Arial"/>
                <w:sz w:val="18"/>
                <w:szCs w:val="18"/>
              </w:rPr>
              <w:t>816</w:t>
            </w:r>
          </w:p>
        </w:tc>
      </w:tr>
      <w:tr w:rsidR="00D6397E" w:rsidRPr="001C3D2F" w14:paraId="4B2AFA66" w14:textId="77777777" w:rsidTr="009D726F">
        <w:tc>
          <w:tcPr>
            <w:tcW w:w="7479" w:type="dxa"/>
            <w:vAlign w:val="bottom"/>
          </w:tcPr>
          <w:p w14:paraId="74502EB6" w14:textId="40A517D0" w:rsidR="00D6397E" w:rsidRPr="001C3D2F" w:rsidRDefault="00D6397E" w:rsidP="00582940">
            <w:pPr>
              <w:ind w:left="-101"/>
              <w:jc w:val="left"/>
              <w:rPr>
                <w:rFonts w:cs="Arial"/>
                <w:sz w:val="18"/>
                <w:szCs w:val="18"/>
              </w:rPr>
            </w:pPr>
            <w:r w:rsidRPr="001C3D2F">
              <w:rPr>
                <w:rFonts w:cs="Arial"/>
                <w:sz w:val="18"/>
                <w:szCs w:val="18"/>
              </w:rPr>
              <w:t>(Decrease) during the period</w:t>
            </w:r>
          </w:p>
        </w:tc>
        <w:tc>
          <w:tcPr>
            <w:tcW w:w="1985" w:type="dxa"/>
            <w:tcBorders>
              <w:bottom w:val="single" w:sz="4" w:space="0" w:color="auto"/>
            </w:tcBorders>
          </w:tcPr>
          <w:p w14:paraId="431D03E3" w14:textId="1EC5C5FE" w:rsidR="00D6397E" w:rsidRPr="001C3D2F" w:rsidRDefault="00D6397E" w:rsidP="00582940">
            <w:pPr>
              <w:ind w:right="-72"/>
              <w:jc w:val="right"/>
              <w:rPr>
                <w:rFonts w:cs="Arial"/>
                <w:sz w:val="18"/>
                <w:szCs w:val="18"/>
              </w:rPr>
            </w:pPr>
            <w:r w:rsidRPr="001C3D2F">
              <w:rPr>
                <w:rFonts w:cs="Arial"/>
                <w:sz w:val="18"/>
                <w:szCs w:val="18"/>
              </w:rPr>
              <w:t>(</w:t>
            </w:r>
            <w:r w:rsidR="000F0D86" w:rsidRPr="001C3D2F">
              <w:rPr>
                <w:rFonts w:cs="Arial"/>
                <w:sz w:val="18"/>
                <w:szCs w:val="18"/>
              </w:rPr>
              <w:t>25</w:t>
            </w:r>
            <w:r w:rsidRPr="001C3D2F">
              <w:rPr>
                <w:rFonts w:cs="Arial"/>
                <w:sz w:val="18"/>
                <w:szCs w:val="18"/>
              </w:rPr>
              <w:t>)</w:t>
            </w:r>
          </w:p>
        </w:tc>
      </w:tr>
      <w:tr w:rsidR="00D6397E" w:rsidRPr="001C3D2F" w14:paraId="153843EA" w14:textId="77777777" w:rsidTr="009D726F">
        <w:tc>
          <w:tcPr>
            <w:tcW w:w="7479" w:type="dxa"/>
            <w:vAlign w:val="bottom"/>
          </w:tcPr>
          <w:p w14:paraId="4AD4FA37" w14:textId="77777777" w:rsidR="00D6397E" w:rsidRPr="001C3D2F" w:rsidRDefault="00D6397E" w:rsidP="00582940">
            <w:pPr>
              <w:ind w:left="-101"/>
              <w:jc w:val="left"/>
              <w:rPr>
                <w:rFonts w:cs="Arial"/>
                <w:sz w:val="12"/>
                <w:szCs w:val="12"/>
              </w:rPr>
            </w:pPr>
          </w:p>
        </w:tc>
        <w:tc>
          <w:tcPr>
            <w:tcW w:w="1985" w:type="dxa"/>
            <w:tcBorders>
              <w:top w:val="single" w:sz="4" w:space="0" w:color="auto"/>
            </w:tcBorders>
          </w:tcPr>
          <w:p w14:paraId="678FDDAE" w14:textId="77777777" w:rsidR="00D6397E" w:rsidRPr="001C3D2F" w:rsidRDefault="00D6397E" w:rsidP="00582940">
            <w:pPr>
              <w:ind w:right="-72"/>
              <w:jc w:val="right"/>
              <w:rPr>
                <w:rFonts w:cs="Arial"/>
                <w:sz w:val="12"/>
                <w:szCs w:val="12"/>
              </w:rPr>
            </w:pPr>
          </w:p>
        </w:tc>
      </w:tr>
      <w:tr w:rsidR="00D6397E" w:rsidRPr="001C3D2F" w14:paraId="355D675E" w14:textId="77777777" w:rsidTr="009D726F">
        <w:tc>
          <w:tcPr>
            <w:tcW w:w="7479" w:type="dxa"/>
            <w:vAlign w:val="bottom"/>
          </w:tcPr>
          <w:p w14:paraId="2A922A79" w14:textId="77777777" w:rsidR="00D6397E" w:rsidRPr="001C3D2F" w:rsidRDefault="00D6397E" w:rsidP="00582940">
            <w:pPr>
              <w:ind w:left="-101"/>
              <w:jc w:val="left"/>
              <w:rPr>
                <w:rFonts w:cs="Arial"/>
                <w:sz w:val="18"/>
                <w:szCs w:val="18"/>
              </w:rPr>
            </w:pPr>
            <w:r w:rsidRPr="001C3D2F">
              <w:rPr>
                <w:rFonts w:cs="Arial"/>
                <w:sz w:val="18"/>
                <w:szCs w:val="18"/>
              </w:rPr>
              <w:t>Closing net book amount</w:t>
            </w:r>
          </w:p>
        </w:tc>
        <w:tc>
          <w:tcPr>
            <w:tcW w:w="1985" w:type="dxa"/>
            <w:tcBorders>
              <w:bottom w:val="single" w:sz="4" w:space="0" w:color="auto"/>
            </w:tcBorders>
          </w:tcPr>
          <w:p w14:paraId="44741BDB" w14:textId="6B80DB8A" w:rsidR="00D6397E" w:rsidRPr="001C3D2F" w:rsidRDefault="000F0D86" w:rsidP="00582940">
            <w:pPr>
              <w:ind w:right="-72"/>
              <w:jc w:val="right"/>
              <w:rPr>
                <w:rFonts w:cs="Arial"/>
                <w:sz w:val="18"/>
                <w:szCs w:val="18"/>
              </w:rPr>
            </w:pPr>
            <w:r w:rsidRPr="001C3D2F">
              <w:rPr>
                <w:rFonts w:cs="Arial"/>
                <w:sz w:val="18"/>
                <w:szCs w:val="18"/>
              </w:rPr>
              <w:t>40</w:t>
            </w:r>
            <w:r w:rsidR="00D6397E" w:rsidRPr="001C3D2F">
              <w:rPr>
                <w:rFonts w:cs="Arial"/>
                <w:sz w:val="18"/>
                <w:szCs w:val="18"/>
              </w:rPr>
              <w:t>,</w:t>
            </w:r>
            <w:r w:rsidRPr="001C3D2F">
              <w:rPr>
                <w:rFonts w:cs="Arial"/>
                <w:sz w:val="18"/>
                <w:szCs w:val="18"/>
              </w:rPr>
              <w:t>791</w:t>
            </w:r>
          </w:p>
        </w:tc>
      </w:tr>
    </w:tbl>
    <w:p w14:paraId="71247990" w14:textId="77777777" w:rsidR="00810303" w:rsidRPr="001C3D2F" w:rsidRDefault="00810303" w:rsidP="00582940">
      <w:pPr>
        <w:jc w:val="thaiDistribute"/>
        <w:rPr>
          <w:rFonts w:cs="Arial"/>
          <w:sz w:val="18"/>
          <w:szCs w:val="18"/>
        </w:rPr>
      </w:pPr>
    </w:p>
    <w:tbl>
      <w:tblPr>
        <w:tblW w:w="9464" w:type="dxa"/>
        <w:tblInd w:w="108" w:type="dxa"/>
        <w:tblLayout w:type="fixed"/>
        <w:tblLook w:val="0000" w:firstRow="0" w:lastRow="0" w:firstColumn="0" w:lastColumn="0" w:noHBand="0" w:noVBand="0"/>
      </w:tblPr>
      <w:tblGrid>
        <w:gridCol w:w="7479"/>
        <w:gridCol w:w="1985"/>
      </w:tblGrid>
      <w:tr w:rsidR="00DB163F" w:rsidRPr="001C3D2F" w14:paraId="4F0CE76D" w14:textId="77777777" w:rsidTr="0048191E">
        <w:tc>
          <w:tcPr>
            <w:tcW w:w="7479" w:type="dxa"/>
            <w:vAlign w:val="bottom"/>
          </w:tcPr>
          <w:p w14:paraId="5798B16B" w14:textId="77777777" w:rsidR="0015554F" w:rsidRPr="001C3D2F" w:rsidRDefault="0015554F" w:rsidP="00582940">
            <w:pPr>
              <w:ind w:left="-101"/>
              <w:rPr>
                <w:rFonts w:cs="Arial"/>
                <w:b/>
                <w:bCs/>
                <w:sz w:val="18"/>
                <w:szCs w:val="18"/>
                <w:shd w:val="clear" w:color="auto" w:fill="FFFFFF"/>
              </w:rPr>
            </w:pPr>
          </w:p>
        </w:tc>
        <w:tc>
          <w:tcPr>
            <w:tcW w:w="1985" w:type="dxa"/>
            <w:vAlign w:val="bottom"/>
          </w:tcPr>
          <w:p w14:paraId="17DB31A9" w14:textId="77777777" w:rsidR="0015554F" w:rsidRPr="001C3D2F" w:rsidRDefault="0015554F" w:rsidP="00582940">
            <w:pPr>
              <w:ind w:right="-72"/>
              <w:jc w:val="right"/>
              <w:rPr>
                <w:rFonts w:cs="Arial"/>
                <w:b/>
                <w:bCs/>
                <w:sz w:val="18"/>
                <w:szCs w:val="18"/>
              </w:rPr>
            </w:pPr>
            <w:r w:rsidRPr="001C3D2F">
              <w:rPr>
                <w:rFonts w:cs="Arial"/>
                <w:b/>
                <w:bCs/>
                <w:sz w:val="18"/>
                <w:szCs w:val="18"/>
              </w:rPr>
              <w:t>Consolidated</w:t>
            </w:r>
            <w:r w:rsidRPr="001C3D2F">
              <w:rPr>
                <w:rFonts w:cs="Arial"/>
                <w:b/>
                <w:bCs/>
                <w:sz w:val="18"/>
                <w:szCs w:val="18"/>
              </w:rPr>
              <w:br/>
              <w:t>financial information</w:t>
            </w:r>
          </w:p>
        </w:tc>
      </w:tr>
      <w:tr w:rsidR="00DB163F" w:rsidRPr="001C3D2F" w14:paraId="588E5BE0" w14:textId="77777777" w:rsidTr="0048191E">
        <w:tc>
          <w:tcPr>
            <w:tcW w:w="7479" w:type="dxa"/>
            <w:vAlign w:val="bottom"/>
          </w:tcPr>
          <w:p w14:paraId="3D1721EE" w14:textId="77777777" w:rsidR="0015554F" w:rsidRPr="001C3D2F" w:rsidRDefault="0015554F" w:rsidP="0058294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1985" w:type="dxa"/>
            <w:tcBorders>
              <w:bottom w:val="single" w:sz="4" w:space="0" w:color="auto"/>
            </w:tcBorders>
            <w:vAlign w:val="bottom"/>
          </w:tcPr>
          <w:p w14:paraId="3B7D7F6D" w14:textId="77777777" w:rsidR="0015554F" w:rsidRPr="001C3D2F" w:rsidRDefault="0015554F" w:rsidP="00582940">
            <w:pPr>
              <w:ind w:right="-72"/>
              <w:jc w:val="right"/>
              <w:rPr>
                <w:rFonts w:cs="Arial"/>
                <w:b/>
                <w:bCs/>
                <w:sz w:val="18"/>
                <w:szCs w:val="18"/>
              </w:rPr>
            </w:pPr>
            <w:r w:rsidRPr="001C3D2F">
              <w:rPr>
                <w:rFonts w:cs="Arial"/>
                <w:b/>
                <w:bCs/>
                <w:sz w:val="18"/>
                <w:szCs w:val="18"/>
              </w:rPr>
              <w:t xml:space="preserve">Thousand Baht </w:t>
            </w:r>
          </w:p>
        </w:tc>
      </w:tr>
      <w:tr w:rsidR="00DB163F" w:rsidRPr="001C3D2F" w14:paraId="133BD157" w14:textId="77777777" w:rsidTr="0048191E">
        <w:tc>
          <w:tcPr>
            <w:tcW w:w="7479" w:type="dxa"/>
            <w:vAlign w:val="bottom"/>
          </w:tcPr>
          <w:p w14:paraId="68679410" w14:textId="77777777" w:rsidR="0015554F" w:rsidRPr="001C3D2F" w:rsidRDefault="0015554F" w:rsidP="00582940">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1985" w:type="dxa"/>
            <w:tcBorders>
              <w:top w:val="single" w:sz="4" w:space="0" w:color="auto"/>
            </w:tcBorders>
            <w:vAlign w:val="bottom"/>
          </w:tcPr>
          <w:p w14:paraId="68A81508" w14:textId="77777777" w:rsidR="0015554F" w:rsidRPr="001C3D2F" w:rsidRDefault="0015554F" w:rsidP="00582940">
            <w:pPr>
              <w:ind w:right="-72"/>
              <w:jc w:val="right"/>
              <w:rPr>
                <w:rFonts w:cs="Arial"/>
                <w:sz w:val="12"/>
                <w:szCs w:val="12"/>
              </w:rPr>
            </w:pPr>
          </w:p>
        </w:tc>
      </w:tr>
      <w:tr w:rsidR="00D6397E" w:rsidRPr="001C3D2F" w14:paraId="1D1AA8A6" w14:textId="77777777" w:rsidTr="009D726F">
        <w:trPr>
          <w:trHeight w:val="80"/>
        </w:trPr>
        <w:tc>
          <w:tcPr>
            <w:tcW w:w="7479" w:type="dxa"/>
            <w:vAlign w:val="bottom"/>
          </w:tcPr>
          <w:p w14:paraId="78DAACA0" w14:textId="77777777" w:rsidR="00D6397E" w:rsidRPr="001C3D2F" w:rsidRDefault="00D6397E" w:rsidP="00582940">
            <w:pPr>
              <w:ind w:left="-101"/>
              <w:jc w:val="left"/>
              <w:rPr>
                <w:rFonts w:cs="Arial"/>
                <w:sz w:val="18"/>
                <w:szCs w:val="18"/>
              </w:rPr>
            </w:pPr>
            <w:r w:rsidRPr="001C3D2F">
              <w:rPr>
                <w:rFonts w:cs="Arial"/>
                <w:sz w:val="18"/>
                <w:szCs w:val="18"/>
              </w:rPr>
              <w:t>Opening net book amount</w:t>
            </w:r>
          </w:p>
        </w:tc>
        <w:tc>
          <w:tcPr>
            <w:tcW w:w="1985" w:type="dxa"/>
          </w:tcPr>
          <w:p w14:paraId="781D74E7" w14:textId="0C309B73" w:rsidR="00D6397E" w:rsidRPr="001C3D2F" w:rsidRDefault="000F0D86" w:rsidP="00582940">
            <w:pPr>
              <w:ind w:right="-72"/>
              <w:jc w:val="right"/>
              <w:rPr>
                <w:rFonts w:cs="Arial"/>
                <w:sz w:val="18"/>
                <w:szCs w:val="18"/>
              </w:rPr>
            </w:pPr>
            <w:r w:rsidRPr="001C3D2F">
              <w:rPr>
                <w:rFonts w:cs="Arial"/>
                <w:sz w:val="18"/>
                <w:szCs w:val="18"/>
              </w:rPr>
              <w:t>40</w:t>
            </w:r>
            <w:r w:rsidR="00D6397E" w:rsidRPr="001C3D2F">
              <w:rPr>
                <w:rFonts w:cs="Arial"/>
                <w:sz w:val="18"/>
                <w:szCs w:val="18"/>
              </w:rPr>
              <w:t>,</w:t>
            </w:r>
            <w:r w:rsidRPr="001C3D2F">
              <w:rPr>
                <w:rFonts w:cs="Arial"/>
                <w:sz w:val="18"/>
                <w:szCs w:val="18"/>
              </w:rPr>
              <w:t>816</w:t>
            </w:r>
          </w:p>
        </w:tc>
      </w:tr>
      <w:tr w:rsidR="00D6397E" w:rsidRPr="001C3D2F" w14:paraId="3AFEAA22" w14:textId="77777777" w:rsidTr="009D726F">
        <w:tc>
          <w:tcPr>
            <w:tcW w:w="7479" w:type="dxa"/>
            <w:vAlign w:val="bottom"/>
          </w:tcPr>
          <w:p w14:paraId="2D06AD18" w14:textId="2940E863" w:rsidR="00D6397E" w:rsidRPr="001C3D2F" w:rsidRDefault="00D6397E" w:rsidP="00582940">
            <w:pPr>
              <w:ind w:left="-101"/>
              <w:jc w:val="left"/>
              <w:rPr>
                <w:rFonts w:cs="Arial"/>
                <w:b/>
                <w:bCs/>
                <w:sz w:val="12"/>
                <w:szCs w:val="12"/>
              </w:rPr>
            </w:pPr>
          </w:p>
        </w:tc>
        <w:tc>
          <w:tcPr>
            <w:tcW w:w="1985" w:type="dxa"/>
          </w:tcPr>
          <w:p w14:paraId="742B44E3" w14:textId="77777777" w:rsidR="00D6397E" w:rsidRPr="001C3D2F" w:rsidRDefault="00D6397E" w:rsidP="00582940">
            <w:pPr>
              <w:ind w:right="-72"/>
              <w:jc w:val="right"/>
              <w:rPr>
                <w:rFonts w:cs="Arial"/>
                <w:sz w:val="12"/>
                <w:szCs w:val="12"/>
              </w:rPr>
            </w:pPr>
          </w:p>
        </w:tc>
      </w:tr>
      <w:tr w:rsidR="001C3D2F" w:rsidRPr="001C3D2F" w14:paraId="6FC1762B" w14:textId="77777777" w:rsidTr="009D726F">
        <w:tc>
          <w:tcPr>
            <w:tcW w:w="7479" w:type="dxa"/>
            <w:vAlign w:val="bottom"/>
          </w:tcPr>
          <w:p w14:paraId="54E0F75C" w14:textId="3A1FEDEA" w:rsidR="001C3D2F" w:rsidRPr="001C3D2F" w:rsidRDefault="001C3D2F" w:rsidP="00582940">
            <w:pPr>
              <w:ind w:left="-101"/>
              <w:jc w:val="left"/>
              <w:rPr>
                <w:rFonts w:cs="Arial"/>
                <w:b/>
                <w:bCs/>
                <w:sz w:val="18"/>
                <w:szCs w:val="22"/>
                <w:lang w:bidi="th-TH"/>
              </w:rPr>
            </w:pPr>
            <w:r w:rsidRPr="001C3D2F">
              <w:rPr>
                <w:rFonts w:cs="Arial"/>
                <w:b/>
                <w:bCs/>
                <w:sz w:val="18"/>
                <w:szCs w:val="18"/>
              </w:rPr>
              <w:t>Other non-cash movement</w:t>
            </w:r>
          </w:p>
        </w:tc>
        <w:tc>
          <w:tcPr>
            <w:tcW w:w="1985" w:type="dxa"/>
          </w:tcPr>
          <w:p w14:paraId="557E77A9" w14:textId="77777777" w:rsidR="001C3D2F" w:rsidRPr="001C3D2F" w:rsidRDefault="001C3D2F" w:rsidP="00582940">
            <w:pPr>
              <w:ind w:right="-72"/>
              <w:jc w:val="right"/>
              <w:rPr>
                <w:rFonts w:cs="Arial"/>
                <w:sz w:val="18"/>
                <w:szCs w:val="18"/>
              </w:rPr>
            </w:pPr>
          </w:p>
        </w:tc>
      </w:tr>
      <w:tr w:rsidR="00D6397E" w:rsidRPr="001C3D2F" w14:paraId="24CF117F" w14:textId="77777777" w:rsidTr="009D726F">
        <w:tc>
          <w:tcPr>
            <w:tcW w:w="7479" w:type="dxa"/>
            <w:vAlign w:val="bottom"/>
          </w:tcPr>
          <w:p w14:paraId="56D1A2F5" w14:textId="59F7903A" w:rsidR="00D6397E" w:rsidRPr="001C3D2F" w:rsidRDefault="00D6397E" w:rsidP="00582940">
            <w:pPr>
              <w:ind w:left="-101"/>
              <w:jc w:val="left"/>
              <w:rPr>
                <w:rFonts w:cs="Arial"/>
                <w:sz w:val="18"/>
                <w:szCs w:val="22"/>
                <w:lang w:bidi="th-TH"/>
              </w:rPr>
            </w:pPr>
            <w:r w:rsidRPr="001C3D2F">
              <w:rPr>
                <w:rFonts w:cs="Arial"/>
                <w:sz w:val="18"/>
                <w:szCs w:val="18"/>
              </w:rPr>
              <w:t>Amortisation of premium</w:t>
            </w:r>
            <w:r w:rsidR="00F6531E" w:rsidRPr="001C3D2F">
              <w:rPr>
                <w:rFonts w:cs="Arial"/>
                <w:sz w:val="18"/>
                <w:szCs w:val="22"/>
                <w:cs/>
                <w:lang w:bidi="th-TH"/>
              </w:rPr>
              <w:t xml:space="preserve"> </w:t>
            </w:r>
            <w:r w:rsidR="00F6531E" w:rsidRPr="001C3D2F">
              <w:rPr>
                <w:rFonts w:cs="Arial"/>
                <w:sz w:val="18"/>
                <w:szCs w:val="22"/>
                <w:lang w:bidi="th-TH"/>
              </w:rPr>
              <w:t>on financial assets</w:t>
            </w:r>
          </w:p>
        </w:tc>
        <w:tc>
          <w:tcPr>
            <w:tcW w:w="1985" w:type="dxa"/>
            <w:tcBorders>
              <w:bottom w:val="single" w:sz="4" w:space="0" w:color="auto"/>
            </w:tcBorders>
          </w:tcPr>
          <w:p w14:paraId="43656B38" w14:textId="2D0E525F" w:rsidR="00D6397E" w:rsidRPr="001C3D2F" w:rsidRDefault="00D6397E" w:rsidP="00582940">
            <w:pPr>
              <w:ind w:right="-72"/>
              <w:jc w:val="right"/>
              <w:rPr>
                <w:rFonts w:cs="Arial"/>
                <w:sz w:val="18"/>
                <w:szCs w:val="18"/>
              </w:rPr>
            </w:pPr>
            <w:r w:rsidRPr="001C3D2F">
              <w:rPr>
                <w:rFonts w:cs="Arial"/>
                <w:sz w:val="18"/>
                <w:szCs w:val="18"/>
              </w:rPr>
              <w:t>(</w:t>
            </w:r>
            <w:r w:rsidR="000F0D86" w:rsidRPr="001C3D2F">
              <w:rPr>
                <w:rFonts w:cs="Arial"/>
                <w:sz w:val="18"/>
                <w:szCs w:val="18"/>
              </w:rPr>
              <w:t>25</w:t>
            </w:r>
            <w:r w:rsidRPr="001C3D2F">
              <w:rPr>
                <w:rFonts w:cs="Arial"/>
                <w:sz w:val="18"/>
                <w:szCs w:val="18"/>
              </w:rPr>
              <w:t>)</w:t>
            </w:r>
          </w:p>
        </w:tc>
      </w:tr>
      <w:tr w:rsidR="00DB163F" w:rsidRPr="001C3D2F" w14:paraId="1C41A5E4" w14:textId="77777777" w:rsidTr="002B7701">
        <w:tc>
          <w:tcPr>
            <w:tcW w:w="7479" w:type="dxa"/>
            <w:vAlign w:val="bottom"/>
          </w:tcPr>
          <w:p w14:paraId="36DEF9EC" w14:textId="77777777" w:rsidR="003002A5" w:rsidRPr="001C3D2F" w:rsidRDefault="003002A5" w:rsidP="00582940">
            <w:pPr>
              <w:ind w:left="-101"/>
              <w:jc w:val="left"/>
              <w:rPr>
                <w:rFonts w:cs="Arial"/>
                <w:sz w:val="12"/>
                <w:szCs w:val="12"/>
              </w:rPr>
            </w:pPr>
          </w:p>
        </w:tc>
        <w:tc>
          <w:tcPr>
            <w:tcW w:w="1985" w:type="dxa"/>
            <w:tcBorders>
              <w:top w:val="single" w:sz="4" w:space="0" w:color="auto"/>
            </w:tcBorders>
            <w:vAlign w:val="center"/>
          </w:tcPr>
          <w:p w14:paraId="2326A2D6" w14:textId="77777777" w:rsidR="003002A5" w:rsidRPr="001C3D2F" w:rsidRDefault="003002A5" w:rsidP="00582940">
            <w:pPr>
              <w:ind w:right="-72"/>
              <w:jc w:val="right"/>
              <w:rPr>
                <w:rFonts w:cs="Arial"/>
                <w:sz w:val="12"/>
                <w:szCs w:val="12"/>
              </w:rPr>
            </w:pPr>
          </w:p>
        </w:tc>
      </w:tr>
      <w:tr w:rsidR="00DB163F" w:rsidRPr="001C3D2F" w14:paraId="2888F9BE" w14:textId="77777777" w:rsidTr="002B7701">
        <w:tc>
          <w:tcPr>
            <w:tcW w:w="7479" w:type="dxa"/>
            <w:vAlign w:val="bottom"/>
          </w:tcPr>
          <w:p w14:paraId="1D85CD82" w14:textId="77777777" w:rsidR="003002A5" w:rsidRPr="001C3D2F" w:rsidRDefault="003002A5" w:rsidP="00582940">
            <w:pPr>
              <w:ind w:left="-101"/>
              <w:jc w:val="left"/>
              <w:rPr>
                <w:rFonts w:cs="Arial"/>
                <w:sz w:val="18"/>
                <w:szCs w:val="18"/>
              </w:rPr>
            </w:pPr>
            <w:r w:rsidRPr="001C3D2F">
              <w:rPr>
                <w:rFonts w:cs="Arial"/>
                <w:sz w:val="18"/>
                <w:szCs w:val="18"/>
              </w:rPr>
              <w:t>Closing net book amount</w:t>
            </w:r>
          </w:p>
        </w:tc>
        <w:tc>
          <w:tcPr>
            <w:tcW w:w="1985" w:type="dxa"/>
            <w:tcBorders>
              <w:bottom w:val="single" w:sz="4" w:space="0" w:color="auto"/>
            </w:tcBorders>
            <w:vAlign w:val="center"/>
          </w:tcPr>
          <w:p w14:paraId="3129B81D" w14:textId="61280A7A" w:rsidR="003002A5" w:rsidRPr="001C3D2F" w:rsidRDefault="000F0D86" w:rsidP="00582940">
            <w:pPr>
              <w:ind w:right="-72"/>
              <w:jc w:val="right"/>
              <w:rPr>
                <w:rFonts w:cs="Arial"/>
                <w:sz w:val="18"/>
                <w:szCs w:val="18"/>
              </w:rPr>
            </w:pPr>
            <w:r w:rsidRPr="001C3D2F">
              <w:rPr>
                <w:rFonts w:cs="Arial"/>
                <w:sz w:val="18"/>
                <w:szCs w:val="18"/>
              </w:rPr>
              <w:t>40</w:t>
            </w:r>
            <w:r w:rsidR="00D6397E" w:rsidRPr="001C3D2F">
              <w:rPr>
                <w:rFonts w:cs="Arial"/>
                <w:sz w:val="18"/>
                <w:szCs w:val="18"/>
              </w:rPr>
              <w:t>,</w:t>
            </w:r>
            <w:r w:rsidRPr="001C3D2F">
              <w:rPr>
                <w:rFonts w:cs="Arial"/>
                <w:sz w:val="18"/>
                <w:szCs w:val="18"/>
              </w:rPr>
              <w:t>791</w:t>
            </w:r>
          </w:p>
        </w:tc>
      </w:tr>
      <w:tr w:rsidR="00DB163F" w:rsidRPr="001C3D2F" w14:paraId="71A16681" w14:textId="77777777" w:rsidTr="002B7701">
        <w:trPr>
          <w:trHeight w:val="80"/>
        </w:trPr>
        <w:tc>
          <w:tcPr>
            <w:tcW w:w="7479" w:type="dxa"/>
            <w:vAlign w:val="bottom"/>
          </w:tcPr>
          <w:p w14:paraId="03138FE2" w14:textId="77777777" w:rsidR="003002A5" w:rsidRPr="001C3D2F" w:rsidRDefault="003002A5" w:rsidP="00582940">
            <w:pPr>
              <w:ind w:left="-101"/>
              <w:jc w:val="left"/>
              <w:rPr>
                <w:rFonts w:cs="Arial"/>
                <w:sz w:val="12"/>
                <w:szCs w:val="12"/>
              </w:rPr>
            </w:pPr>
          </w:p>
        </w:tc>
        <w:tc>
          <w:tcPr>
            <w:tcW w:w="1985" w:type="dxa"/>
            <w:tcBorders>
              <w:top w:val="single" w:sz="4" w:space="0" w:color="auto"/>
            </w:tcBorders>
            <w:vAlign w:val="center"/>
          </w:tcPr>
          <w:p w14:paraId="20838C13" w14:textId="77777777" w:rsidR="003002A5" w:rsidRPr="001C3D2F" w:rsidRDefault="003002A5" w:rsidP="00582940">
            <w:pPr>
              <w:ind w:right="-72"/>
              <w:jc w:val="right"/>
              <w:rPr>
                <w:rFonts w:cs="Arial"/>
                <w:sz w:val="12"/>
                <w:szCs w:val="12"/>
              </w:rPr>
            </w:pPr>
          </w:p>
        </w:tc>
      </w:tr>
      <w:tr w:rsidR="00800EAD" w:rsidRPr="001C3D2F" w14:paraId="17E7A329" w14:textId="77777777" w:rsidTr="009D726F">
        <w:trPr>
          <w:trHeight w:val="80"/>
        </w:trPr>
        <w:tc>
          <w:tcPr>
            <w:tcW w:w="7479" w:type="dxa"/>
            <w:vAlign w:val="bottom"/>
          </w:tcPr>
          <w:p w14:paraId="52A6BE85" w14:textId="77777777" w:rsidR="00800EAD" w:rsidRPr="001C3D2F" w:rsidRDefault="00800EAD" w:rsidP="00582940">
            <w:pPr>
              <w:ind w:left="-101"/>
              <w:jc w:val="left"/>
              <w:rPr>
                <w:rFonts w:cs="Arial"/>
                <w:sz w:val="18"/>
                <w:szCs w:val="18"/>
              </w:rPr>
            </w:pPr>
            <w:r w:rsidRPr="001C3D2F">
              <w:rPr>
                <w:rFonts w:cs="Arial"/>
                <w:sz w:val="18"/>
                <w:szCs w:val="18"/>
              </w:rPr>
              <w:t>Current portion</w:t>
            </w:r>
          </w:p>
        </w:tc>
        <w:tc>
          <w:tcPr>
            <w:tcW w:w="1985" w:type="dxa"/>
          </w:tcPr>
          <w:p w14:paraId="61E7E276" w14:textId="7FFB6E51" w:rsidR="00800EAD" w:rsidRPr="001C3D2F" w:rsidRDefault="00800EAD" w:rsidP="00582940">
            <w:pPr>
              <w:ind w:right="-72"/>
              <w:jc w:val="right"/>
              <w:rPr>
                <w:rFonts w:cs="Arial"/>
                <w:sz w:val="18"/>
                <w:szCs w:val="18"/>
              </w:rPr>
            </w:pPr>
            <w:r w:rsidRPr="001C3D2F">
              <w:rPr>
                <w:rFonts w:cs="Arial"/>
                <w:sz w:val="18"/>
                <w:szCs w:val="18"/>
              </w:rPr>
              <w:t>-</w:t>
            </w:r>
          </w:p>
        </w:tc>
      </w:tr>
      <w:tr w:rsidR="00800EAD" w:rsidRPr="001C3D2F" w14:paraId="6FC9B259" w14:textId="77777777" w:rsidTr="009D726F">
        <w:tc>
          <w:tcPr>
            <w:tcW w:w="7479" w:type="dxa"/>
            <w:vAlign w:val="bottom"/>
          </w:tcPr>
          <w:p w14:paraId="2C6B0AA7" w14:textId="77777777" w:rsidR="00800EAD" w:rsidRPr="001C3D2F" w:rsidRDefault="00800EAD" w:rsidP="00582940">
            <w:pPr>
              <w:ind w:left="-101"/>
              <w:jc w:val="left"/>
              <w:rPr>
                <w:rFonts w:cs="Arial"/>
                <w:sz w:val="18"/>
                <w:szCs w:val="18"/>
              </w:rPr>
            </w:pPr>
            <w:r w:rsidRPr="001C3D2F">
              <w:rPr>
                <w:rFonts w:cs="Arial"/>
                <w:sz w:val="18"/>
                <w:szCs w:val="18"/>
              </w:rPr>
              <w:t>Non-current portion</w:t>
            </w:r>
          </w:p>
        </w:tc>
        <w:tc>
          <w:tcPr>
            <w:tcW w:w="1985" w:type="dxa"/>
            <w:tcBorders>
              <w:bottom w:val="single" w:sz="4" w:space="0" w:color="auto"/>
            </w:tcBorders>
          </w:tcPr>
          <w:p w14:paraId="21846955" w14:textId="62F5426B" w:rsidR="00800EAD" w:rsidRPr="001C3D2F" w:rsidRDefault="000F0D86" w:rsidP="00582940">
            <w:pPr>
              <w:ind w:right="-72"/>
              <w:jc w:val="right"/>
              <w:rPr>
                <w:rFonts w:cs="Arial"/>
                <w:sz w:val="18"/>
                <w:szCs w:val="18"/>
              </w:rPr>
            </w:pPr>
            <w:r w:rsidRPr="001C3D2F">
              <w:rPr>
                <w:rFonts w:cs="Arial"/>
                <w:sz w:val="18"/>
                <w:szCs w:val="18"/>
              </w:rPr>
              <w:t>40</w:t>
            </w:r>
            <w:r w:rsidR="00800EAD" w:rsidRPr="001C3D2F">
              <w:rPr>
                <w:rFonts w:cs="Arial"/>
                <w:sz w:val="18"/>
                <w:szCs w:val="18"/>
              </w:rPr>
              <w:t>,</w:t>
            </w:r>
            <w:r w:rsidRPr="001C3D2F">
              <w:rPr>
                <w:rFonts w:cs="Arial"/>
                <w:sz w:val="18"/>
                <w:szCs w:val="18"/>
              </w:rPr>
              <w:t>791</w:t>
            </w:r>
          </w:p>
        </w:tc>
      </w:tr>
      <w:tr w:rsidR="00DB163F" w:rsidRPr="001C3D2F" w14:paraId="5C2D5CB8" w14:textId="77777777" w:rsidTr="002B7701">
        <w:tc>
          <w:tcPr>
            <w:tcW w:w="7479" w:type="dxa"/>
            <w:vAlign w:val="bottom"/>
          </w:tcPr>
          <w:p w14:paraId="27CC03AF" w14:textId="77777777" w:rsidR="003002A5" w:rsidRPr="001C3D2F" w:rsidRDefault="003002A5" w:rsidP="00582940">
            <w:pPr>
              <w:ind w:left="-101"/>
              <w:jc w:val="left"/>
              <w:rPr>
                <w:rFonts w:cs="Arial"/>
                <w:sz w:val="12"/>
                <w:szCs w:val="12"/>
              </w:rPr>
            </w:pPr>
          </w:p>
        </w:tc>
        <w:tc>
          <w:tcPr>
            <w:tcW w:w="1985" w:type="dxa"/>
            <w:tcBorders>
              <w:top w:val="single" w:sz="4" w:space="0" w:color="auto"/>
            </w:tcBorders>
            <w:vAlign w:val="center"/>
          </w:tcPr>
          <w:p w14:paraId="58B61415" w14:textId="77777777" w:rsidR="003002A5" w:rsidRPr="001C3D2F" w:rsidRDefault="003002A5" w:rsidP="00582940">
            <w:pPr>
              <w:ind w:right="-72"/>
              <w:jc w:val="right"/>
              <w:rPr>
                <w:rFonts w:cs="Arial"/>
                <w:sz w:val="12"/>
                <w:szCs w:val="12"/>
              </w:rPr>
            </w:pPr>
          </w:p>
        </w:tc>
      </w:tr>
      <w:tr w:rsidR="00DB163F" w:rsidRPr="001C3D2F" w14:paraId="1322E147" w14:textId="77777777" w:rsidTr="00281457">
        <w:tc>
          <w:tcPr>
            <w:tcW w:w="7479" w:type="dxa"/>
            <w:vAlign w:val="bottom"/>
          </w:tcPr>
          <w:p w14:paraId="534AD8AF" w14:textId="77777777" w:rsidR="003002A5" w:rsidRPr="001C3D2F" w:rsidRDefault="003002A5" w:rsidP="00582940">
            <w:pPr>
              <w:ind w:left="-101"/>
              <w:jc w:val="left"/>
              <w:rPr>
                <w:rFonts w:cs="Arial"/>
                <w:sz w:val="18"/>
                <w:szCs w:val="18"/>
              </w:rPr>
            </w:pPr>
            <w:r w:rsidRPr="001C3D2F">
              <w:rPr>
                <w:rFonts w:cs="Arial"/>
                <w:sz w:val="18"/>
                <w:szCs w:val="18"/>
              </w:rPr>
              <w:t>Closing net book amount</w:t>
            </w:r>
          </w:p>
        </w:tc>
        <w:tc>
          <w:tcPr>
            <w:tcW w:w="1985" w:type="dxa"/>
            <w:tcBorders>
              <w:bottom w:val="single" w:sz="4" w:space="0" w:color="auto"/>
            </w:tcBorders>
            <w:vAlign w:val="center"/>
          </w:tcPr>
          <w:p w14:paraId="7967833E" w14:textId="41C1D52D" w:rsidR="003002A5" w:rsidRPr="001C3D2F" w:rsidRDefault="000F0D86" w:rsidP="00582940">
            <w:pPr>
              <w:ind w:right="-72"/>
              <w:jc w:val="right"/>
              <w:rPr>
                <w:rFonts w:cs="Arial"/>
                <w:sz w:val="18"/>
                <w:szCs w:val="18"/>
              </w:rPr>
            </w:pPr>
            <w:r w:rsidRPr="001C3D2F">
              <w:rPr>
                <w:rFonts w:cs="Arial"/>
                <w:sz w:val="18"/>
                <w:szCs w:val="18"/>
              </w:rPr>
              <w:t>40</w:t>
            </w:r>
            <w:r w:rsidR="00800EAD" w:rsidRPr="001C3D2F">
              <w:rPr>
                <w:rFonts w:cs="Arial"/>
                <w:sz w:val="18"/>
                <w:szCs w:val="18"/>
              </w:rPr>
              <w:t>,</w:t>
            </w:r>
            <w:r w:rsidRPr="001C3D2F">
              <w:rPr>
                <w:rFonts w:cs="Arial"/>
                <w:sz w:val="18"/>
                <w:szCs w:val="18"/>
              </w:rPr>
              <w:t>791</w:t>
            </w:r>
          </w:p>
        </w:tc>
      </w:tr>
    </w:tbl>
    <w:p w14:paraId="21E745E1" w14:textId="754098F7" w:rsidR="00582940" w:rsidRPr="001C3D2F" w:rsidRDefault="00582940" w:rsidP="00582940">
      <w:pPr>
        <w:jc w:val="thaiDistribute"/>
        <w:rPr>
          <w:rFonts w:cs="Arial"/>
          <w:sz w:val="18"/>
          <w:szCs w:val="18"/>
        </w:rPr>
      </w:pPr>
    </w:p>
    <w:p w14:paraId="070566AC" w14:textId="77777777" w:rsidR="0015554F" w:rsidRPr="001C3D2F" w:rsidRDefault="00582940" w:rsidP="00582940">
      <w:pPr>
        <w:jc w:val="thaiDistribute"/>
        <w:rPr>
          <w:rFonts w:cs="Arial"/>
          <w:sz w:val="18"/>
          <w:szCs w:val="18"/>
        </w:rPr>
      </w:pPr>
      <w:r w:rsidRPr="001C3D2F">
        <w:rPr>
          <w:rFonts w:cs="Arial"/>
          <w:sz w:val="18"/>
          <w:szCs w:val="18"/>
        </w:rPr>
        <w:br w:type="page"/>
      </w:r>
    </w:p>
    <w:p w14:paraId="4C1BF52C" w14:textId="48E11402" w:rsidR="000F0D86" w:rsidRPr="001C3D2F" w:rsidRDefault="00241926" w:rsidP="000F0D86">
      <w:pPr>
        <w:pStyle w:val="Heading10"/>
        <w:rPr>
          <w:rFonts w:ascii="Arial" w:hAnsi="Arial"/>
          <w:cs/>
        </w:rPr>
      </w:pPr>
      <w:r w:rsidRPr="001C3D2F">
        <w:rPr>
          <w:rFonts w:ascii="Arial" w:hAnsi="Arial"/>
        </w:rPr>
        <w:t>8</w:t>
      </w:r>
      <w:r w:rsidR="000F0D86" w:rsidRPr="001C3D2F">
        <w:rPr>
          <w:rFonts w:ascii="Arial" w:hAnsi="Arial"/>
        </w:rPr>
        <w:tab/>
        <w:t>Investment in subsidiaries, net</w:t>
      </w:r>
    </w:p>
    <w:p w14:paraId="415D8762" w14:textId="77777777" w:rsidR="004F0704" w:rsidRPr="001C3D2F" w:rsidRDefault="004F0704" w:rsidP="00582940">
      <w:pPr>
        <w:jc w:val="thaiDistribute"/>
        <w:rPr>
          <w:rFonts w:cs="Arial"/>
          <w:sz w:val="18"/>
          <w:szCs w:val="18"/>
        </w:rPr>
      </w:pPr>
    </w:p>
    <w:p w14:paraId="0A8B3F73" w14:textId="77777777" w:rsidR="004F0704" w:rsidRPr="001C3D2F" w:rsidRDefault="004F0704" w:rsidP="00582940">
      <w:pPr>
        <w:pStyle w:val="Heading2"/>
        <w:keepNext w:val="0"/>
        <w:rPr>
          <w:rFonts w:ascii="Arial" w:hAnsi="Arial" w:cs="Arial"/>
          <w:b w:val="0"/>
          <w:bCs w:val="0"/>
          <w:sz w:val="18"/>
          <w:szCs w:val="18"/>
        </w:rPr>
      </w:pPr>
      <w:r w:rsidRPr="001C3D2F">
        <w:rPr>
          <w:rFonts w:ascii="Arial" w:hAnsi="Arial" w:cs="Arial"/>
          <w:b w:val="0"/>
          <w:sz w:val="18"/>
          <w:szCs w:val="18"/>
        </w:rPr>
        <w:t>Details of investments in subsidiaries as presented in the separate financial statements are as follows.</w:t>
      </w:r>
    </w:p>
    <w:p w14:paraId="1B0DE7FC" w14:textId="77777777" w:rsidR="004F0704" w:rsidRPr="001C3D2F" w:rsidRDefault="004F0704" w:rsidP="00582940">
      <w:pPr>
        <w:jc w:val="thaiDistribute"/>
        <w:rPr>
          <w:rFonts w:cs="Arial"/>
          <w:sz w:val="18"/>
          <w:szCs w:val="18"/>
        </w:rPr>
      </w:pPr>
    </w:p>
    <w:tbl>
      <w:tblPr>
        <w:tblW w:w="4882" w:type="pct"/>
        <w:tblInd w:w="108" w:type="dxa"/>
        <w:tblLook w:val="0000" w:firstRow="0" w:lastRow="0" w:firstColumn="0" w:lastColumn="0" w:noHBand="0" w:noVBand="0"/>
      </w:tblPr>
      <w:tblGrid>
        <w:gridCol w:w="2276"/>
        <w:gridCol w:w="2134"/>
        <w:gridCol w:w="1223"/>
        <w:gridCol w:w="1225"/>
        <w:gridCol w:w="1295"/>
        <w:gridCol w:w="1296"/>
      </w:tblGrid>
      <w:tr w:rsidR="00DB163F" w:rsidRPr="001C3D2F" w14:paraId="6ADB8BF0" w14:textId="77777777" w:rsidTr="00EE1D9A">
        <w:tc>
          <w:tcPr>
            <w:tcW w:w="1204" w:type="pct"/>
            <w:tcBorders>
              <w:left w:val="nil"/>
              <w:right w:val="nil"/>
            </w:tcBorders>
            <w:vAlign w:val="bottom"/>
          </w:tcPr>
          <w:p w14:paraId="7F8973C7" w14:textId="77777777" w:rsidR="004F0704" w:rsidRPr="001C3D2F" w:rsidRDefault="004F0704" w:rsidP="00582940">
            <w:pPr>
              <w:rPr>
                <w:rFonts w:cs="Arial"/>
                <w:b/>
                <w:bCs/>
                <w:sz w:val="18"/>
                <w:szCs w:val="18"/>
              </w:rPr>
            </w:pPr>
          </w:p>
        </w:tc>
        <w:tc>
          <w:tcPr>
            <w:tcW w:w="1129" w:type="pct"/>
            <w:tcBorders>
              <w:left w:val="nil"/>
              <w:right w:val="nil"/>
            </w:tcBorders>
            <w:vAlign w:val="bottom"/>
          </w:tcPr>
          <w:p w14:paraId="572B9333" w14:textId="77777777" w:rsidR="004F0704" w:rsidRPr="001C3D2F" w:rsidRDefault="004F0704" w:rsidP="00582940">
            <w:pPr>
              <w:ind w:right="-72"/>
              <w:jc w:val="right"/>
              <w:rPr>
                <w:rFonts w:cs="Arial"/>
                <w:b/>
                <w:bCs/>
                <w:sz w:val="18"/>
                <w:szCs w:val="18"/>
              </w:rPr>
            </w:pPr>
          </w:p>
        </w:tc>
        <w:tc>
          <w:tcPr>
            <w:tcW w:w="1295" w:type="pct"/>
            <w:gridSpan w:val="2"/>
            <w:tcBorders>
              <w:left w:val="nil"/>
              <w:bottom w:val="single" w:sz="4" w:space="0" w:color="auto"/>
              <w:right w:val="nil"/>
            </w:tcBorders>
            <w:vAlign w:val="bottom"/>
          </w:tcPr>
          <w:p w14:paraId="3DBAF9BF" w14:textId="77777777" w:rsidR="004F0704" w:rsidRPr="001C3D2F" w:rsidRDefault="004F0704" w:rsidP="00582940">
            <w:pPr>
              <w:ind w:right="-72"/>
              <w:jc w:val="center"/>
              <w:rPr>
                <w:rFonts w:cs="Arial"/>
                <w:b/>
                <w:bCs/>
                <w:sz w:val="18"/>
                <w:szCs w:val="18"/>
              </w:rPr>
            </w:pPr>
            <w:r w:rsidRPr="001C3D2F">
              <w:rPr>
                <w:rFonts w:cs="Arial"/>
                <w:b/>
                <w:bCs/>
                <w:sz w:val="18"/>
                <w:szCs w:val="18"/>
              </w:rPr>
              <w:t>Shareholding percentage</w:t>
            </w:r>
          </w:p>
        </w:tc>
        <w:tc>
          <w:tcPr>
            <w:tcW w:w="1371" w:type="pct"/>
            <w:gridSpan w:val="2"/>
            <w:tcBorders>
              <w:left w:val="nil"/>
              <w:bottom w:val="single" w:sz="4" w:space="0" w:color="auto"/>
              <w:right w:val="nil"/>
            </w:tcBorders>
            <w:vAlign w:val="bottom"/>
          </w:tcPr>
          <w:p w14:paraId="490BF5A5" w14:textId="77777777" w:rsidR="004F0704" w:rsidRPr="001C3D2F" w:rsidRDefault="004F0704" w:rsidP="00582940">
            <w:pPr>
              <w:ind w:right="-72"/>
              <w:jc w:val="center"/>
              <w:rPr>
                <w:rFonts w:cs="Arial"/>
                <w:b/>
                <w:bCs/>
                <w:sz w:val="18"/>
                <w:szCs w:val="18"/>
              </w:rPr>
            </w:pPr>
            <w:r w:rsidRPr="001C3D2F">
              <w:rPr>
                <w:rFonts w:cs="Arial"/>
                <w:b/>
                <w:bCs/>
                <w:spacing w:val="-2"/>
                <w:sz w:val="18"/>
                <w:szCs w:val="18"/>
              </w:rPr>
              <w:t>Cost</w:t>
            </w:r>
          </w:p>
        </w:tc>
      </w:tr>
      <w:tr w:rsidR="00C61D86" w:rsidRPr="001C3D2F" w14:paraId="6A18CAD1" w14:textId="77777777" w:rsidTr="00EE1D9A">
        <w:tc>
          <w:tcPr>
            <w:tcW w:w="1204" w:type="pct"/>
            <w:tcBorders>
              <w:left w:val="nil"/>
              <w:right w:val="nil"/>
            </w:tcBorders>
            <w:vAlign w:val="bottom"/>
          </w:tcPr>
          <w:p w14:paraId="03945D98" w14:textId="77777777" w:rsidR="00C61D86" w:rsidRPr="001C3D2F" w:rsidRDefault="00C61D86" w:rsidP="00582940">
            <w:pPr>
              <w:rPr>
                <w:rFonts w:cs="Arial"/>
                <w:b/>
                <w:bCs/>
                <w:sz w:val="18"/>
                <w:szCs w:val="18"/>
              </w:rPr>
            </w:pPr>
          </w:p>
        </w:tc>
        <w:tc>
          <w:tcPr>
            <w:tcW w:w="1129" w:type="pct"/>
            <w:tcBorders>
              <w:left w:val="nil"/>
              <w:right w:val="nil"/>
            </w:tcBorders>
            <w:vAlign w:val="bottom"/>
          </w:tcPr>
          <w:p w14:paraId="6DD736CE" w14:textId="77777777" w:rsidR="00C61D86" w:rsidRPr="001C3D2F" w:rsidRDefault="00C61D86" w:rsidP="00582940">
            <w:pPr>
              <w:ind w:right="-72"/>
              <w:jc w:val="right"/>
              <w:rPr>
                <w:rFonts w:cs="Arial"/>
                <w:b/>
                <w:bCs/>
                <w:sz w:val="18"/>
                <w:szCs w:val="18"/>
              </w:rPr>
            </w:pPr>
          </w:p>
        </w:tc>
        <w:tc>
          <w:tcPr>
            <w:tcW w:w="647" w:type="pct"/>
            <w:tcBorders>
              <w:top w:val="single" w:sz="4" w:space="0" w:color="auto"/>
            </w:tcBorders>
          </w:tcPr>
          <w:p w14:paraId="3F017A4A" w14:textId="44E52045" w:rsidR="00C61D86" w:rsidRPr="001C3D2F" w:rsidRDefault="000F0D86" w:rsidP="00582940">
            <w:pPr>
              <w:ind w:left="-76" w:right="-72"/>
              <w:jc w:val="right"/>
              <w:rPr>
                <w:rFonts w:cs="Arial"/>
                <w:b/>
                <w:bCs/>
                <w:spacing w:val="-4"/>
                <w:sz w:val="18"/>
                <w:szCs w:val="18"/>
              </w:rPr>
            </w:pPr>
            <w:r w:rsidRPr="001C3D2F">
              <w:rPr>
                <w:rFonts w:cs="Arial"/>
                <w:b/>
                <w:bCs/>
                <w:spacing w:val="-4"/>
                <w:sz w:val="18"/>
                <w:szCs w:val="18"/>
              </w:rPr>
              <w:t>31</w:t>
            </w:r>
            <w:r w:rsidR="00C61D86" w:rsidRPr="001C3D2F">
              <w:rPr>
                <w:rFonts w:cs="Arial"/>
                <w:b/>
                <w:bCs/>
                <w:spacing w:val="-4"/>
                <w:sz w:val="18"/>
                <w:szCs w:val="18"/>
              </w:rPr>
              <w:t xml:space="preserve"> March</w:t>
            </w:r>
          </w:p>
          <w:p w14:paraId="6551F896" w14:textId="1A4064C5" w:rsidR="00C61D86" w:rsidRPr="001C3D2F" w:rsidRDefault="000F0D86" w:rsidP="00582940">
            <w:pPr>
              <w:ind w:left="-76" w:right="-72"/>
              <w:jc w:val="right"/>
              <w:rPr>
                <w:rFonts w:cs="Arial"/>
                <w:b/>
                <w:bCs/>
                <w:sz w:val="18"/>
                <w:szCs w:val="18"/>
                <w:cs/>
              </w:rPr>
            </w:pPr>
            <w:r w:rsidRPr="001C3D2F">
              <w:rPr>
                <w:rFonts w:cs="Arial"/>
                <w:b/>
                <w:bCs/>
                <w:sz w:val="18"/>
                <w:szCs w:val="18"/>
              </w:rPr>
              <w:t>2026</w:t>
            </w:r>
          </w:p>
        </w:tc>
        <w:tc>
          <w:tcPr>
            <w:tcW w:w="648" w:type="pct"/>
            <w:tcBorders>
              <w:top w:val="single" w:sz="4" w:space="0" w:color="auto"/>
            </w:tcBorders>
          </w:tcPr>
          <w:p w14:paraId="6DB183F4" w14:textId="01624711" w:rsidR="00C61D86" w:rsidRPr="001C3D2F" w:rsidRDefault="000F0D86" w:rsidP="00582940">
            <w:pPr>
              <w:ind w:left="-76" w:right="-72"/>
              <w:jc w:val="right"/>
              <w:rPr>
                <w:rFonts w:cs="Arial"/>
                <w:b/>
                <w:bCs/>
                <w:spacing w:val="-4"/>
                <w:sz w:val="18"/>
                <w:szCs w:val="18"/>
              </w:rPr>
            </w:pPr>
            <w:r w:rsidRPr="001C3D2F">
              <w:rPr>
                <w:rFonts w:cs="Arial"/>
                <w:b/>
                <w:bCs/>
                <w:spacing w:val="-4"/>
                <w:sz w:val="18"/>
                <w:szCs w:val="18"/>
              </w:rPr>
              <w:t>31</w:t>
            </w:r>
            <w:r w:rsidR="00C61D86" w:rsidRPr="001C3D2F">
              <w:rPr>
                <w:rFonts w:cs="Arial"/>
                <w:b/>
                <w:bCs/>
                <w:spacing w:val="-4"/>
                <w:sz w:val="18"/>
                <w:szCs w:val="18"/>
              </w:rPr>
              <w:t xml:space="preserve"> December</w:t>
            </w:r>
          </w:p>
          <w:p w14:paraId="510E3134" w14:textId="16EFD18C" w:rsidR="00C61D86" w:rsidRPr="001C3D2F" w:rsidRDefault="000F0D86" w:rsidP="00582940">
            <w:pPr>
              <w:ind w:left="-76" w:right="-72"/>
              <w:jc w:val="right"/>
              <w:rPr>
                <w:rFonts w:cs="Arial"/>
                <w:b/>
                <w:bCs/>
                <w:sz w:val="18"/>
                <w:szCs w:val="18"/>
              </w:rPr>
            </w:pPr>
            <w:r w:rsidRPr="001C3D2F">
              <w:rPr>
                <w:rFonts w:cs="Arial"/>
                <w:b/>
                <w:bCs/>
                <w:sz w:val="18"/>
                <w:szCs w:val="18"/>
              </w:rPr>
              <w:t>2025</w:t>
            </w:r>
          </w:p>
        </w:tc>
        <w:tc>
          <w:tcPr>
            <w:tcW w:w="685" w:type="pct"/>
            <w:tcBorders>
              <w:top w:val="single" w:sz="4" w:space="0" w:color="auto"/>
            </w:tcBorders>
          </w:tcPr>
          <w:p w14:paraId="545ECAF8" w14:textId="4DAD5C39" w:rsidR="00C61D86" w:rsidRPr="001C3D2F" w:rsidRDefault="000F0D86" w:rsidP="00582940">
            <w:pPr>
              <w:ind w:left="-76" w:right="-72"/>
              <w:jc w:val="right"/>
              <w:rPr>
                <w:rFonts w:cs="Arial"/>
                <w:b/>
                <w:bCs/>
                <w:spacing w:val="-4"/>
                <w:sz w:val="18"/>
                <w:szCs w:val="18"/>
              </w:rPr>
            </w:pPr>
            <w:r w:rsidRPr="001C3D2F">
              <w:rPr>
                <w:rFonts w:cs="Arial"/>
                <w:b/>
                <w:bCs/>
                <w:spacing w:val="-4"/>
                <w:sz w:val="18"/>
                <w:szCs w:val="18"/>
              </w:rPr>
              <w:t>31</w:t>
            </w:r>
            <w:r w:rsidR="00C61D86" w:rsidRPr="001C3D2F">
              <w:rPr>
                <w:rFonts w:cs="Arial"/>
                <w:b/>
                <w:bCs/>
                <w:spacing w:val="-4"/>
                <w:sz w:val="18"/>
                <w:szCs w:val="18"/>
              </w:rPr>
              <w:t xml:space="preserve"> March</w:t>
            </w:r>
          </w:p>
          <w:p w14:paraId="2EF02901" w14:textId="00323131" w:rsidR="00C61D86" w:rsidRPr="001C3D2F" w:rsidRDefault="000F0D86" w:rsidP="00582940">
            <w:pPr>
              <w:ind w:left="-76" w:right="-72"/>
              <w:jc w:val="right"/>
              <w:rPr>
                <w:rFonts w:cs="Arial"/>
                <w:b/>
                <w:bCs/>
                <w:sz w:val="18"/>
                <w:szCs w:val="18"/>
              </w:rPr>
            </w:pPr>
            <w:r w:rsidRPr="001C3D2F">
              <w:rPr>
                <w:rFonts w:cs="Arial"/>
                <w:b/>
                <w:bCs/>
                <w:sz w:val="18"/>
                <w:szCs w:val="18"/>
              </w:rPr>
              <w:t>2026</w:t>
            </w:r>
          </w:p>
        </w:tc>
        <w:tc>
          <w:tcPr>
            <w:tcW w:w="686" w:type="pct"/>
            <w:tcBorders>
              <w:top w:val="single" w:sz="4" w:space="0" w:color="auto"/>
            </w:tcBorders>
          </w:tcPr>
          <w:p w14:paraId="26029553" w14:textId="3F450FEC" w:rsidR="00C61D86" w:rsidRPr="001C3D2F" w:rsidRDefault="000F0D86" w:rsidP="00582940">
            <w:pPr>
              <w:ind w:left="-76" w:right="-72"/>
              <w:jc w:val="right"/>
              <w:rPr>
                <w:rFonts w:cs="Arial"/>
                <w:b/>
                <w:bCs/>
                <w:spacing w:val="-4"/>
                <w:sz w:val="18"/>
                <w:szCs w:val="18"/>
              </w:rPr>
            </w:pPr>
            <w:r w:rsidRPr="001C3D2F">
              <w:rPr>
                <w:rFonts w:cs="Arial"/>
                <w:b/>
                <w:bCs/>
                <w:spacing w:val="-4"/>
                <w:sz w:val="18"/>
                <w:szCs w:val="18"/>
              </w:rPr>
              <w:t>31</w:t>
            </w:r>
            <w:r w:rsidR="00C61D86" w:rsidRPr="001C3D2F">
              <w:rPr>
                <w:rFonts w:cs="Arial"/>
                <w:b/>
                <w:bCs/>
                <w:spacing w:val="-4"/>
                <w:sz w:val="18"/>
                <w:szCs w:val="18"/>
              </w:rPr>
              <w:t xml:space="preserve"> December</w:t>
            </w:r>
          </w:p>
          <w:p w14:paraId="1A91E55C" w14:textId="75F2B634" w:rsidR="00C61D86" w:rsidRPr="001C3D2F" w:rsidRDefault="000F0D86" w:rsidP="00582940">
            <w:pPr>
              <w:ind w:left="-76" w:right="-72"/>
              <w:jc w:val="right"/>
              <w:rPr>
                <w:rFonts w:cs="Arial"/>
                <w:b/>
                <w:bCs/>
                <w:sz w:val="18"/>
                <w:szCs w:val="18"/>
              </w:rPr>
            </w:pPr>
            <w:r w:rsidRPr="001C3D2F">
              <w:rPr>
                <w:rFonts w:cs="Arial"/>
                <w:b/>
                <w:bCs/>
                <w:sz w:val="18"/>
                <w:szCs w:val="18"/>
              </w:rPr>
              <w:t>2025</w:t>
            </w:r>
          </w:p>
        </w:tc>
      </w:tr>
      <w:tr w:rsidR="00C61D86" w:rsidRPr="001C3D2F" w14:paraId="171C74C0" w14:textId="77777777" w:rsidTr="00EE1D9A">
        <w:tc>
          <w:tcPr>
            <w:tcW w:w="1204" w:type="pct"/>
            <w:tcBorders>
              <w:top w:val="nil"/>
              <w:left w:val="nil"/>
              <w:bottom w:val="single" w:sz="4" w:space="0" w:color="auto"/>
              <w:right w:val="nil"/>
            </w:tcBorders>
            <w:vAlign w:val="bottom"/>
          </w:tcPr>
          <w:p w14:paraId="5429B04E" w14:textId="77777777" w:rsidR="00C61D86" w:rsidRPr="001C3D2F" w:rsidRDefault="00C61D86" w:rsidP="00582940">
            <w:pPr>
              <w:jc w:val="center"/>
              <w:rPr>
                <w:rFonts w:cs="Arial"/>
                <w:b/>
                <w:bCs/>
                <w:sz w:val="18"/>
                <w:szCs w:val="18"/>
              </w:rPr>
            </w:pPr>
            <w:r w:rsidRPr="001C3D2F">
              <w:rPr>
                <w:rFonts w:cs="Arial"/>
                <w:b/>
                <w:bCs/>
                <w:sz w:val="18"/>
                <w:szCs w:val="18"/>
              </w:rPr>
              <w:t>Name</w:t>
            </w:r>
          </w:p>
        </w:tc>
        <w:tc>
          <w:tcPr>
            <w:tcW w:w="1129" w:type="pct"/>
            <w:tcBorders>
              <w:top w:val="nil"/>
              <w:left w:val="nil"/>
              <w:bottom w:val="single" w:sz="4" w:space="0" w:color="auto"/>
              <w:right w:val="nil"/>
            </w:tcBorders>
            <w:vAlign w:val="bottom"/>
          </w:tcPr>
          <w:p w14:paraId="5E5D8E41" w14:textId="77777777" w:rsidR="00C61D86" w:rsidRPr="001C3D2F" w:rsidRDefault="00C61D86" w:rsidP="00582940">
            <w:pPr>
              <w:ind w:right="-72"/>
              <w:jc w:val="right"/>
              <w:rPr>
                <w:rFonts w:cs="Arial"/>
                <w:b/>
                <w:bCs/>
                <w:sz w:val="18"/>
                <w:szCs w:val="18"/>
              </w:rPr>
            </w:pPr>
          </w:p>
          <w:p w14:paraId="46273F5C" w14:textId="77777777" w:rsidR="00C61D86" w:rsidRPr="001C3D2F" w:rsidRDefault="00C61D86" w:rsidP="00582940">
            <w:pPr>
              <w:ind w:right="-72"/>
              <w:jc w:val="center"/>
              <w:rPr>
                <w:rFonts w:cs="Arial"/>
                <w:b/>
                <w:bCs/>
                <w:sz w:val="18"/>
                <w:szCs w:val="18"/>
              </w:rPr>
            </w:pPr>
            <w:r w:rsidRPr="001C3D2F">
              <w:rPr>
                <w:rFonts w:cs="Arial"/>
                <w:b/>
                <w:bCs/>
                <w:sz w:val="18"/>
                <w:szCs w:val="18"/>
              </w:rPr>
              <w:t>Type of business</w:t>
            </w:r>
          </w:p>
        </w:tc>
        <w:tc>
          <w:tcPr>
            <w:tcW w:w="647" w:type="pct"/>
            <w:tcBorders>
              <w:top w:val="nil"/>
              <w:left w:val="nil"/>
              <w:bottom w:val="single" w:sz="4" w:space="0" w:color="auto"/>
              <w:right w:val="nil"/>
            </w:tcBorders>
            <w:vAlign w:val="bottom"/>
          </w:tcPr>
          <w:p w14:paraId="786EBCD1" w14:textId="77777777" w:rsidR="00C61D86" w:rsidRPr="001C3D2F" w:rsidRDefault="00C61D86" w:rsidP="00582940">
            <w:pPr>
              <w:ind w:right="-72"/>
              <w:jc w:val="right"/>
              <w:rPr>
                <w:rFonts w:cs="Arial"/>
                <w:b/>
                <w:bCs/>
                <w:sz w:val="18"/>
                <w:szCs w:val="18"/>
              </w:rPr>
            </w:pPr>
            <w:r w:rsidRPr="001C3D2F">
              <w:rPr>
                <w:rFonts w:cs="Arial"/>
                <w:b/>
                <w:bCs/>
                <w:sz w:val="18"/>
                <w:szCs w:val="18"/>
              </w:rPr>
              <w:t>Percent</w:t>
            </w:r>
          </w:p>
        </w:tc>
        <w:tc>
          <w:tcPr>
            <w:tcW w:w="648" w:type="pct"/>
            <w:tcBorders>
              <w:top w:val="nil"/>
              <w:left w:val="nil"/>
              <w:bottom w:val="single" w:sz="4" w:space="0" w:color="auto"/>
              <w:right w:val="nil"/>
            </w:tcBorders>
            <w:vAlign w:val="bottom"/>
          </w:tcPr>
          <w:p w14:paraId="224327AB" w14:textId="77777777" w:rsidR="00C61D86" w:rsidRPr="001C3D2F" w:rsidRDefault="00C61D86" w:rsidP="00582940">
            <w:pPr>
              <w:ind w:right="-72"/>
              <w:jc w:val="right"/>
              <w:rPr>
                <w:rFonts w:cs="Arial"/>
                <w:b/>
                <w:bCs/>
                <w:sz w:val="18"/>
                <w:szCs w:val="18"/>
              </w:rPr>
            </w:pPr>
            <w:r w:rsidRPr="001C3D2F">
              <w:rPr>
                <w:rFonts w:cs="Arial"/>
                <w:b/>
                <w:bCs/>
                <w:sz w:val="18"/>
                <w:szCs w:val="18"/>
              </w:rPr>
              <w:t>Percent</w:t>
            </w:r>
          </w:p>
        </w:tc>
        <w:tc>
          <w:tcPr>
            <w:tcW w:w="685" w:type="pct"/>
            <w:tcBorders>
              <w:top w:val="nil"/>
              <w:left w:val="nil"/>
              <w:bottom w:val="single" w:sz="4" w:space="0" w:color="auto"/>
              <w:right w:val="nil"/>
            </w:tcBorders>
            <w:vAlign w:val="bottom"/>
          </w:tcPr>
          <w:p w14:paraId="05558FE9" w14:textId="77777777" w:rsidR="00C61D86" w:rsidRPr="001C3D2F" w:rsidRDefault="00C61D86" w:rsidP="00582940">
            <w:pPr>
              <w:ind w:right="-72"/>
              <w:jc w:val="right"/>
              <w:rPr>
                <w:rFonts w:cs="Arial"/>
                <w:b/>
                <w:bCs/>
                <w:sz w:val="18"/>
                <w:szCs w:val="18"/>
              </w:rPr>
            </w:pPr>
            <w:r w:rsidRPr="001C3D2F">
              <w:rPr>
                <w:rFonts w:cs="Arial"/>
                <w:b/>
                <w:bCs/>
                <w:sz w:val="18"/>
                <w:szCs w:val="18"/>
              </w:rPr>
              <w:t>Thousand Baht</w:t>
            </w:r>
          </w:p>
        </w:tc>
        <w:tc>
          <w:tcPr>
            <w:tcW w:w="686" w:type="pct"/>
            <w:tcBorders>
              <w:top w:val="nil"/>
              <w:left w:val="nil"/>
              <w:bottom w:val="single" w:sz="4" w:space="0" w:color="auto"/>
              <w:right w:val="nil"/>
            </w:tcBorders>
            <w:vAlign w:val="bottom"/>
          </w:tcPr>
          <w:p w14:paraId="3E7E8761" w14:textId="77777777" w:rsidR="00C61D86" w:rsidRPr="001C3D2F" w:rsidRDefault="00C61D86" w:rsidP="00582940">
            <w:pPr>
              <w:ind w:right="-72"/>
              <w:jc w:val="right"/>
              <w:rPr>
                <w:rFonts w:cs="Arial"/>
                <w:b/>
                <w:bCs/>
                <w:sz w:val="18"/>
                <w:szCs w:val="18"/>
              </w:rPr>
            </w:pPr>
            <w:r w:rsidRPr="001C3D2F">
              <w:rPr>
                <w:rFonts w:cs="Arial"/>
                <w:b/>
                <w:bCs/>
                <w:sz w:val="18"/>
                <w:szCs w:val="18"/>
              </w:rPr>
              <w:t>Thousand Baht</w:t>
            </w:r>
          </w:p>
        </w:tc>
      </w:tr>
      <w:tr w:rsidR="00C61D86" w:rsidRPr="001C3D2F" w14:paraId="5BB07F34" w14:textId="77777777" w:rsidTr="00EE1D9A">
        <w:tc>
          <w:tcPr>
            <w:tcW w:w="1204" w:type="pct"/>
            <w:tcBorders>
              <w:top w:val="single" w:sz="4" w:space="0" w:color="auto"/>
              <w:left w:val="nil"/>
              <w:right w:val="nil"/>
            </w:tcBorders>
            <w:vAlign w:val="bottom"/>
          </w:tcPr>
          <w:p w14:paraId="39B79B6E" w14:textId="77777777" w:rsidR="00C61D86" w:rsidRPr="001C3D2F" w:rsidRDefault="00C61D86" w:rsidP="00582940">
            <w:pPr>
              <w:pStyle w:val="Heading8"/>
              <w:keepNext w:val="0"/>
              <w:ind w:left="-86"/>
              <w:jc w:val="left"/>
              <w:rPr>
                <w:rFonts w:ascii="Arial" w:cs="Arial"/>
                <w:b w:val="0"/>
                <w:bCs w:val="0"/>
                <w:sz w:val="12"/>
                <w:szCs w:val="12"/>
                <w:shd w:val="clear" w:color="auto" w:fill="FFFFFF"/>
              </w:rPr>
            </w:pPr>
          </w:p>
        </w:tc>
        <w:tc>
          <w:tcPr>
            <w:tcW w:w="1129" w:type="pct"/>
            <w:tcBorders>
              <w:top w:val="single" w:sz="4" w:space="0" w:color="auto"/>
              <w:left w:val="nil"/>
              <w:right w:val="nil"/>
            </w:tcBorders>
            <w:vAlign w:val="bottom"/>
          </w:tcPr>
          <w:p w14:paraId="53D28ED8" w14:textId="77777777" w:rsidR="00C61D86" w:rsidRPr="001C3D2F" w:rsidRDefault="00C61D86" w:rsidP="00582940">
            <w:pPr>
              <w:ind w:right="-72"/>
              <w:jc w:val="right"/>
              <w:rPr>
                <w:rFonts w:cs="Arial"/>
                <w:sz w:val="12"/>
                <w:szCs w:val="12"/>
              </w:rPr>
            </w:pPr>
          </w:p>
        </w:tc>
        <w:tc>
          <w:tcPr>
            <w:tcW w:w="647" w:type="pct"/>
            <w:tcBorders>
              <w:top w:val="single" w:sz="4" w:space="0" w:color="auto"/>
              <w:left w:val="nil"/>
              <w:right w:val="nil"/>
            </w:tcBorders>
            <w:vAlign w:val="bottom"/>
          </w:tcPr>
          <w:p w14:paraId="4FBEE409" w14:textId="77777777" w:rsidR="00C61D86" w:rsidRPr="001C3D2F" w:rsidRDefault="00C61D86" w:rsidP="00582940">
            <w:pPr>
              <w:ind w:right="-72"/>
              <w:jc w:val="right"/>
              <w:rPr>
                <w:rFonts w:cs="Arial"/>
                <w:sz w:val="12"/>
                <w:szCs w:val="12"/>
              </w:rPr>
            </w:pPr>
          </w:p>
        </w:tc>
        <w:tc>
          <w:tcPr>
            <w:tcW w:w="648" w:type="pct"/>
            <w:tcBorders>
              <w:top w:val="single" w:sz="4" w:space="0" w:color="auto"/>
              <w:left w:val="nil"/>
              <w:right w:val="nil"/>
            </w:tcBorders>
            <w:vAlign w:val="bottom"/>
          </w:tcPr>
          <w:p w14:paraId="693F18DD" w14:textId="77777777" w:rsidR="00C61D86" w:rsidRPr="001C3D2F" w:rsidRDefault="00C61D86" w:rsidP="00582940">
            <w:pPr>
              <w:ind w:right="-72"/>
              <w:jc w:val="right"/>
              <w:rPr>
                <w:rFonts w:cs="Arial"/>
                <w:sz w:val="12"/>
                <w:szCs w:val="12"/>
              </w:rPr>
            </w:pPr>
          </w:p>
        </w:tc>
        <w:tc>
          <w:tcPr>
            <w:tcW w:w="685" w:type="pct"/>
            <w:tcBorders>
              <w:top w:val="single" w:sz="4" w:space="0" w:color="auto"/>
              <w:left w:val="nil"/>
              <w:right w:val="nil"/>
            </w:tcBorders>
            <w:vAlign w:val="bottom"/>
          </w:tcPr>
          <w:p w14:paraId="34A9D032" w14:textId="77777777" w:rsidR="00C61D86" w:rsidRPr="001C3D2F" w:rsidRDefault="00C61D86" w:rsidP="00582940">
            <w:pPr>
              <w:ind w:right="-72"/>
              <w:jc w:val="right"/>
              <w:rPr>
                <w:rFonts w:cs="Arial"/>
                <w:sz w:val="12"/>
                <w:szCs w:val="12"/>
              </w:rPr>
            </w:pPr>
          </w:p>
        </w:tc>
        <w:tc>
          <w:tcPr>
            <w:tcW w:w="686" w:type="pct"/>
            <w:tcBorders>
              <w:top w:val="single" w:sz="4" w:space="0" w:color="auto"/>
              <w:left w:val="nil"/>
              <w:right w:val="nil"/>
            </w:tcBorders>
            <w:vAlign w:val="bottom"/>
          </w:tcPr>
          <w:p w14:paraId="71A4D5F1" w14:textId="77777777" w:rsidR="00C61D86" w:rsidRPr="001C3D2F" w:rsidRDefault="00C61D86" w:rsidP="00582940">
            <w:pPr>
              <w:ind w:right="-72"/>
              <w:jc w:val="right"/>
              <w:rPr>
                <w:rFonts w:cs="Arial"/>
                <w:sz w:val="12"/>
                <w:szCs w:val="12"/>
              </w:rPr>
            </w:pPr>
          </w:p>
        </w:tc>
      </w:tr>
      <w:tr w:rsidR="00780946" w:rsidRPr="001C3D2F" w14:paraId="5D7DCFCD" w14:textId="77777777" w:rsidTr="009D726F">
        <w:tc>
          <w:tcPr>
            <w:tcW w:w="1204" w:type="pct"/>
            <w:tcBorders>
              <w:top w:val="nil"/>
              <w:left w:val="nil"/>
            </w:tcBorders>
            <w:vAlign w:val="bottom"/>
          </w:tcPr>
          <w:p w14:paraId="1D0CC316" w14:textId="35F0CC12" w:rsidR="00780946" w:rsidRPr="001C3D2F" w:rsidRDefault="003A6E5C" w:rsidP="00582940">
            <w:pPr>
              <w:ind w:left="-86"/>
              <w:jc w:val="left"/>
              <w:rPr>
                <w:rFonts w:cs="Arial"/>
                <w:sz w:val="18"/>
                <w:szCs w:val="18"/>
                <w:cs/>
              </w:rPr>
            </w:pPr>
            <w:r w:rsidRPr="001C3D2F">
              <w:rPr>
                <w:rFonts w:cs="Arial"/>
                <w:b/>
                <w:bCs/>
                <w:sz w:val="18"/>
                <w:szCs w:val="18"/>
              </w:rPr>
              <w:t xml:space="preserve">Direct </w:t>
            </w:r>
            <w:r w:rsidR="00A9765A" w:rsidRPr="001C3D2F">
              <w:rPr>
                <w:rFonts w:cs="Arial"/>
                <w:b/>
                <w:bCs/>
                <w:sz w:val="18"/>
                <w:szCs w:val="18"/>
              </w:rPr>
              <w:t>s</w:t>
            </w:r>
            <w:r w:rsidRPr="001C3D2F">
              <w:rPr>
                <w:rFonts w:cs="Arial"/>
                <w:b/>
                <w:bCs/>
                <w:sz w:val="18"/>
                <w:szCs w:val="18"/>
              </w:rPr>
              <w:t>ubsidiaries</w:t>
            </w:r>
          </w:p>
        </w:tc>
        <w:tc>
          <w:tcPr>
            <w:tcW w:w="1129" w:type="pct"/>
            <w:tcBorders>
              <w:top w:val="nil"/>
              <w:left w:val="nil"/>
            </w:tcBorders>
            <w:vAlign w:val="bottom"/>
          </w:tcPr>
          <w:p w14:paraId="0DA4EAA1" w14:textId="7C65305A" w:rsidR="00780946" w:rsidRPr="001C3D2F" w:rsidRDefault="00780946" w:rsidP="00582940">
            <w:pPr>
              <w:ind w:right="-72"/>
              <w:jc w:val="left"/>
              <w:rPr>
                <w:rFonts w:cs="Arial"/>
                <w:sz w:val="18"/>
                <w:szCs w:val="18"/>
              </w:rPr>
            </w:pPr>
          </w:p>
        </w:tc>
        <w:tc>
          <w:tcPr>
            <w:tcW w:w="647" w:type="pct"/>
            <w:tcBorders>
              <w:top w:val="nil"/>
              <w:left w:val="nil"/>
              <w:right w:val="nil"/>
            </w:tcBorders>
          </w:tcPr>
          <w:p w14:paraId="0AC9C87B" w14:textId="7F8B7300" w:rsidR="00780946" w:rsidRPr="001C3D2F" w:rsidRDefault="00780946" w:rsidP="00582940">
            <w:pPr>
              <w:tabs>
                <w:tab w:val="decimal" w:pos="252"/>
              </w:tabs>
              <w:ind w:right="-72"/>
              <w:jc w:val="right"/>
              <w:rPr>
                <w:rFonts w:cs="Arial"/>
                <w:sz w:val="18"/>
                <w:szCs w:val="18"/>
              </w:rPr>
            </w:pPr>
          </w:p>
        </w:tc>
        <w:tc>
          <w:tcPr>
            <w:tcW w:w="648" w:type="pct"/>
            <w:tcBorders>
              <w:top w:val="nil"/>
              <w:left w:val="nil"/>
              <w:right w:val="nil"/>
            </w:tcBorders>
            <w:vAlign w:val="bottom"/>
          </w:tcPr>
          <w:p w14:paraId="7A1CCDAE" w14:textId="7F0BB77F" w:rsidR="00780946" w:rsidRPr="001C3D2F" w:rsidRDefault="00780946" w:rsidP="00582940">
            <w:pPr>
              <w:tabs>
                <w:tab w:val="decimal" w:pos="252"/>
              </w:tabs>
              <w:ind w:right="-72"/>
              <w:jc w:val="right"/>
              <w:rPr>
                <w:rFonts w:cs="Arial"/>
                <w:sz w:val="18"/>
                <w:szCs w:val="18"/>
              </w:rPr>
            </w:pPr>
          </w:p>
        </w:tc>
        <w:tc>
          <w:tcPr>
            <w:tcW w:w="685" w:type="pct"/>
            <w:tcBorders>
              <w:top w:val="nil"/>
              <w:left w:val="nil"/>
              <w:right w:val="nil"/>
            </w:tcBorders>
          </w:tcPr>
          <w:p w14:paraId="3E0B727D" w14:textId="5BF271FC" w:rsidR="00780946" w:rsidRPr="001C3D2F" w:rsidRDefault="00780946" w:rsidP="00582940">
            <w:pPr>
              <w:tabs>
                <w:tab w:val="decimal" w:pos="616"/>
              </w:tabs>
              <w:ind w:right="-72"/>
              <w:jc w:val="right"/>
              <w:rPr>
                <w:rFonts w:cs="Arial"/>
                <w:sz w:val="18"/>
                <w:szCs w:val="18"/>
              </w:rPr>
            </w:pPr>
          </w:p>
        </w:tc>
        <w:tc>
          <w:tcPr>
            <w:tcW w:w="686" w:type="pct"/>
            <w:tcBorders>
              <w:top w:val="nil"/>
              <w:left w:val="nil"/>
              <w:right w:val="nil"/>
            </w:tcBorders>
            <w:vAlign w:val="bottom"/>
          </w:tcPr>
          <w:p w14:paraId="5833FD00" w14:textId="0A1ED588" w:rsidR="00780946" w:rsidRPr="001C3D2F" w:rsidRDefault="00780946" w:rsidP="00582940">
            <w:pPr>
              <w:tabs>
                <w:tab w:val="decimal" w:pos="616"/>
              </w:tabs>
              <w:ind w:right="-72"/>
              <w:jc w:val="right"/>
              <w:rPr>
                <w:rFonts w:cs="Arial"/>
                <w:sz w:val="18"/>
                <w:szCs w:val="18"/>
              </w:rPr>
            </w:pPr>
          </w:p>
        </w:tc>
      </w:tr>
      <w:tr w:rsidR="00582940" w:rsidRPr="001C3D2F" w14:paraId="13F1AD5D" w14:textId="77777777" w:rsidTr="009D726F">
        <w:tc>
          <w:tcPr>
            <w:tcW w:w="1204" w:type="pct"/>
            <w:tcBorders>
              <w:top w:val="nil"/>
              <w:left w:val="nil"/>
            </w:tcBorders>
            <w:vAlign w:val="bottom"/>
          </w:tcPr>
          <w:p w14:paraId="3EF4F7CB" w14:textId="77777777" w:rsidR="00582940" w:rsidRPr="001C3D2F" w:rsidRDefault="00582940" w:rsidP="00582940">
            <w:pPr>
              <w:ind w:left="-86"/>
              <w:jc w:val="left"/>
              <w:rPr>
                <w:rFonts w:cs="Arial"/>
                <w:sz w:val="18"/>
                <w:szCs w:val="18"/>
              </w:rPr>
            </w:pPr>
            <w:r w:rsidRPr="001C3D2F">
              <w:rPr>
                <w:rFonts w:cs="Arial"/>
                <w:sz w:val="18"/>
                <w:szCs w:val="18"/>
              </w:rPr>
              <w:t xml:space="preserve">Salee Printing Public </w:t>
            </w:r>
          </w:p>
          <w:p w14:paraId="75184A2F" w14:textId="56D30993" w:rsidR="00582940" w:rsidRPr="001C3D2F" w:rsidRDefault="00582940" w:rsidP="00582940">
            <w:pPr>
              <w:ind w:left="-86"/>
              <w:jc w:val="left"/>
              <w:rPr>
                <w:rFonts w:cs="Arial"/>
                <w:b/>
                <w:bCs/>
                <w:sz w:val="18"/>
                <w:szCs w:val="18"/>
              </w:rPr>
            </w:pPr>
            <w:r w:rsidRPr="001C3D2F">
              <w:rPr>
                <w:rFonts w:cs="Arial"/>
                <w:sz w:val="18"/>
                <w:szCs w:val="18"/>
              </w:rPr>
              <w:t xml:space="preserve">   Co., Ltd.</w:t>
            </w:r>
          </w:p>
        </w:tc>
        <w:tc>
          <w:tcPr>
            <w:tcW w:w="1129" w:type="pct"/>
            <w:tcBorders>
              <w:top w:val="nil"/>
              <w:left w:val="nil"/>
            </w:tcBorders>
            <w:vAlign w:val="bottom"/>
          </w:tcPr>
          <w:p w14:paraId="28A2A803" w14:textId="77777777" w:rsidR="00582940" w:rsidRPr="001C3D2F" w:rsidRDefault="00582940" w:rsidP="00582940">
            <w:pPr>
              <w:ind w:right="-72"/>
              <w:jc w:val="left"/>
              <w:rPr>
                <w:rFonts w:cs="Arial"/>
                <w:sz w:val="18"/>
                <w:szCs w:val="18"/>
              </w:rPr>
            </w:pPr>
            <w:r w:rsidRPr="001C3D2F">
              <w:rPr>
                <w:rFonts w:cs="Arial"/>
                <w:sz w:val="18"/>
                <w:szCs w:val="18"/>
              </w:rPr>
              <w:t xml:space="preserve">Manufacturing of label </w:t>
            </w:r>
          </w:p>
          <w:p w14:paraId="3FE2D6A6" w14:textId="03144918" w:rsidR="00582940" w:rsidRPr="001C3D2F" w:rsidRDefault="00582940" w:rsidP="00582940">
            <w:pPr>
              <w:ind w:right="-72"/>
              <w:jc w:val="left"/>
              <w:rPr>
                <w:rFonts w:cs="Arial"/>
                <w:sz w:val="18"/>
                <w:szCs w:val="18"/>
              </w:rPr>
            </w:pPr>
            <w:r w:rsidRPr="001C3D2F">
              <w:rPr>
                <w:rFonts w:cs="Arial"/>
                <w:sz w:val="18"/>
                <w:szCs w:val="18"/>
              </w:rPr>
              <w:t xml:space="preserve">   printing for products</w:t>
            </w:r>
          </w:p>
        </w:tc>
        <w:tc>
          <w:tcPr>
            <w:tcW w:w="647" w:type="pct"/>
            <w:tcBorders>
              <w:top w:val="nil"/>
              <w:left w:val="nil"/>
              <w:right w:val="nil"/>
            </w:tcBorders>
          </w:tcPr>
          <w:p w14:paraId="54DAC00E" w14:textId="77777777" w:rsidR="00582940" w:rsidRPr="001C3D2F" w:rsidRDefault="00582940" w:rsidP="00582940">
            <w:pPr>
              <w:tabs>
                <w:tab w:val="decimal" w:pos="252"/>
              </w:tabs>
              <w:ind w:right="-72"/>
              <w:jc w:val="right"/>
              <w:rPr>
                <w:rFonts w:cs="Arial"/>
                <w:sz w:val="18"/>
                <w:szCs w:val="18"/>
              </w:rPr>
            </w:pPr>
          </w:p>
          <w:p w14:paraId="7C517598" w14:textId="2C3E5402" w:rsidR="00582940" w:rsidRPr="001C3D2F" w:rsidRDefault="000F0D86" w:rsidP="00582940">
            <w:pPr>
              <w:tabs>
                <w:tab w:val="decimal" w:pos="252"/>
              </w:tabs>
              <w:ind w:right="-72"/>
              <w:jc w:val="right"/>
              <w:rPr>
                <w:rFonts w:cs="Arial"/>
                <w:sz w:val="18"/>
                <w:szCs w:val="18"/>
              </w:rPr>
            </w:pPr>
            <w:r w:rsidRPr="001C3D2F">
              <w:rPr>
                <w:rFonts w:cs="Arial"/>
                <w:sz w:val="18"/>
                <w:szCs w:val="18"/>
              </w:rPr>
              <w:t>65</w:t>
            </w:r>
            <w:r w:rsidR="00582940" w:rsidRPr="001C3D2F">
              <w:rPr>
                <w:rFonts w:cs="Arial"/>
                <w:sz w:val="18"/>
                <w:szCs w:val="18"/>
              </w:rPr>
              <w:t>.</w:t>
            </w:r>
            <w:r w:rsidRPr="001C3D2F">
              <w:rPr>
                <w:rFonts w:cs="Arial"/>
                <w:sz w:val="18"/>
                <w:szCs w:val="18"/>
              </w:rPr>
              <w:t>00</w:t>
            </w:r>
          </w:p>
        </w:tc>
        <w:tc>
          <w:tcPr>
            <w:tcW w:w="648" w:type="pct"/>
            <w:tcBorders>
              <w:top w:val="nil"/>
              <w:left w:val="nil"/>
              <w:right w:val="nil"/>
            </w:tcBorders>
            <w:vAlign w:val="bottom"/>
          </w:tcPr>
          <w:p w14:paraId="5C193982" w14:textId="4BE977BB" w:rsidR="00582940" w:rsidRPr="001C3D2F" w:rsidRDefault="000F0D86" w:rsidP="00582940">
            <w:pPr>
              <w:tabs>
                <w:tab w:val="decimal" w:pos="252"/>
              </w:tabs>
              <w:ind w:right="-72"/>
              <w:jc w:val="right"/>
              <w:rPr>
                <w:rFonts w:cs="Arial"/>
                <w:sz w:val="18"/>
                <w:szCs w:val="18"/>
              </w:rPr>
            </w:pPr>
            <w:r w:rsidRPr="001C3D2F">
              <w:rPr>
                <w:rFonts w:cs="Arial"/>
                <w:sz w:val="18"/>
                <w:szCs w:val="18"/>
              </w:rPr>
              <w:t>65</w:t>
            </w:r>
            <w:r w:rsidR="00582940" w:rsidRPr="001C3D2F">
              <w:rPr>
                <w:rFonts w:cs="Arial"/>
                <w:sz w:val="18"/>
                <w:szCs w:val="18"/>
              </w:rPr>
              <w:t>.</w:t>
            </w:r>
            <w:r w:rsidRPr="001C3D2F">
              <w:rPr>
                <w:rFonts w:cs="Arial"/>
                <w:sz w:val="18"/>
                <w:szCs w:val="18"/>
              </w:rPr>
              <w:t>00</w:t>
            </w:r>
          </w:p>
        </w:tc>
        <w:tc>
          <w:tcPr>
            <w:tcW w:w="685" w:type="pct"/>
            <w:tcBorders>
              <w:top w:val="nil"/>
              <w:left w:val="nil"/>
              <w:right w:val="nil"/>
            </w:tcBorders>
          </w:tcPr>
          <w:p w14:paraId="7238E1D3" w14:textId="77777777" w:rsidR="00582940" w:rsidRPr="001C3D2F" w:rsidRDefault="00582940" w:rsidP="00582940">
            <w:pPr>
              <w:tabs>
                <w:tab w:val="decimal" w:pos="616"/>
              </w:tabs>
              <w:ind w:right="-72"/>
              <w:jc w:val="right"/>
              <w:rPr>
                <w:rFonts w:cs="Arial"/>
                <w:sz w:val="18"/>
                <w:szCs w:val="18"/>
              </w:rPr>
            </w:pPr>
          </w:p>
          <w:p w14:paraId="4EC022A4" w14:textId="2D4ECA34" w:rsidR="00582940" w:rsidRPr="001C3D2F" w:rsidRDefault="000F0D86" w:rsidP="00582940">
            <w:pPr>
              <w:tabs>
                <w:tab w:val="decimal" w:pos="616"/>
              </w:tabs>
              <w:ind w:right="-72"/>
              <w:jc w:val="right"/>
              <w:rPr>
                <w:rFonts w:cs="Arial"/>
                <w:sz w:val="18"/>
                <w:szCs w:val="18"/>
              </w:rPr>
            </w:pPr>
            <w:r w:rsidRPr="001C3D2F">
              <w:rPr>
                <w:rFonts w:cs="Arial"/>
                <w:sz w:val="18"/>
                <w:szCs w:val="18"/>
              </w:rPr>
              <w:t>446</w:t>
            </w:r>
            <w:r w:rsidR="00582940" w:rsidRPr="001C3D2F">
              <w:rPr>
                <w:rFonts w:cs="Arial"/>
                <w:sz w:val="18"/>
                <w:szCs w:val="18"/>
              </w:rPr>
              <w:t>,</w:t>
            </w:r>
            <w:r w:rsidRPr="001C3D2F">
              <w:rPr>
                <w:rFonts w:cs="Arial"/>
                <w:sz w:val="18"/>
                <w:szCs w:val="18"/>
              </w:rPr>
              <w:t>986</w:t>
            </w:r>
          </w:p>
        </w:tc>
        <w:tc>
          <w:tcPr>
            <w:tcW w:w="686" w:type="pct"/>
            <w:tcBorders>
              <w:top w:val="nil"/>
              <w:left w:val="nil"/>
              <w:right w:val="nil"/>
            </w:tcBorders>
            <w:vAlign w:val="bottom"/>
          </w:tcPr>
          <w:p w14:paraId="3BFDD56E" w14:textId="74CB7371" w:rsidR="00582940" w:rsidRPr="001C3D2F" w:rsidRDefault="000F0D86" w:rsidP="00582940">
            <w:pPr>
              <w:tabs>
                <w:tab w:val="decimal" w:pos="616"/>
              </w:tabs>
              <w:ind w:right="-72"/>
              <w:jc w:val="right"/>
              <w:rPr>
                <w:rFonts w:cs="Arial"/>
                <w:sz w:val="18"/>
                <w:szCs w:val="18"/>
              </w:rPr>
            </w:pPr>
            <w:r w:rsidRPr="001C3D2F">
              <w:rPr>
                <w:rFonts w:cs="Arial"/>
                <w:sz w:val="18"/>
                <w:szCs w:val="18"/>
              </w:rPr>
              <w:t>446</w:t>
            </w:r>
            <w:r w:rsidR="00582940" w:rsidRPr="001C3D2F">
              <w:rPr>
                <w:rFonts w:cs="Arial"/>
                <w:sz w:val="18"/>
                <w:szCs w:val="18"/>
              </w:rPr>
              <w:t>,</w:t>
            </w:r>
            <w:r w:rsidRPr="001C3D2F">
              <w:rPr>
                <w:rFonts w:cs="Arial"/>
                <w:sz w:val="18"/>
                <w:szCs w:val="18"/>
              </w:rPr>
              <w:t>986</w:t>
            </w:r>
          </w:p>
        </w:tc>
      </w:tr>
      <w:tr w:rsidR="00582940" w:rsidRPr="001C3D2F" w14:paraId="40EBD098" w14:textId="77777777" w:rsidTr="009D726F">
        <w:tc>
          <w:tcPr>
            <w:tcW w:w="1204" w:type="pct"/>
            <w:tcBorders>
              <w:top w:val="nil"/>
              <w:left w:val="nil"/>
            </w:tcBorders>
            <w:vAlign w:val="bottom"/>
          </w:tcPr>
          <w:p w14:paraId="1043C571" w14:textId="77777777" w:rsidR="00582940" w:rsidRPr="001C3D2F" w:rsidRDefault="00582940" w:rsidP="00582940">
            <w:pPr>
              <w:ind w:left="-86"/>
              <w:jc w:val="left"/>
              <w:rPr>
                <w:rFonts w:cs="Arial"/>
                <w:sz w:val="18"/>
                <w:szCs w:val="18"/>
              </w:rPr>
            </w:pPr>
          </w:p>
        </w:tc>
        <w:tc>
          <w:tcPr>
            <w:tcW w:w="1129" w:type="pct"/>
            <w:tcBorders>
              <w:top w:val="nil"/>
              <w:left w:val="nil"/>
            </w:tcBorders>
            <w:vAlign w:val="bottom"/>
          </w:tcPr>
          <w:p w14:paraId="12FA2CDD" w14:textId="77777777" w:rsidR="00582940" w:rsidRPr="001C3D2F" w:rsidRDefault="00582940" w:rsidP="00582940">
            <w:pPr>
              <w:ind w:right="-72"/>
              <w:jc w:val="left"/>
              <w:rPr>
                <w:rFonts w:cs="Arial"/>
                <w:sz w:val="18"/>
                <w:szCs w:val="18"/>
              </w:rPr>
            </w:pPr>
          </w:p>
        </w:tc>
        <w:tc>
          <w:tcPr>
            <w:tcW w:w="647" w:type="pct"/>
            <w:tcBorders>
              <w:top w:val="nil"/>
              <w:left w:val="nil"/>
              <w:right w:val="nil"/>
            </w:tcBorders>
          </w:tcPr>
          <w:p w14:paraId="2297D63B" w14:textId="77777777" w:rsidR="00582940" w:rsidRPr="001C3D2F" w:rsidRDefault="00582940" w:rsidP="00582940">
            <w:pPr>
              <w:tabs>
                <w:tab w:val="decimal" w:pos="252"/>
              </w:tabs>
              <w:ind w:right="-72"/>
              <w:jc w:val="right"/>
              <w:rPr>
                <w:rFonts w:cs="Arial"/>
                <w:sz w:val="18"/>
                <w:szCs w:val="18"/>
              </w:rPr>
            </w:pPr>
          </w:p>
        </w:tc>
        <w:tc>
          <w:tcPr>
            <w:tcW w:w="648" w:type="pct"/>
            <w:tcBorders>
              <w:top w:val="nil"/>
              <w:left w:val="nil"/>
              <w:right w:val="nil"/>
            </w:tcBorders>
            <w:vAlign w:val="bottom"/>
          </w:tcPr>
          <w:p w14:paraId="360254E6" w14:textId="77777777" w:rsidR="00582940" w:rsidRPr="001C3D2F" w:rsidRDefault="00582940" w:rsidP="00582940">
            <w:pPr>
              <w:tabs>
                <w:tab w:val="decimal" w:pos="252"/>
              </w:tabs>
              <w:ind w:right="-72"/>
              <w:jc w:val="right"/>
              <w:rPr>
                <w:rFonts w:cs="Arial"/>
                <w:sz w:val="18"/>
                <w:szCs w:val="18"/>
              </w:rPr>
            </w:pPr>
          </w:p>
        </w:tc>
        <w:tc>
          <w:tcPr>
            <w:tcW w:w="685" w:type="pct"/>
            <w:tcBorders>
              <w:top w:val="nil"/>
              <w:left w:val="nil"/>
              <w:right w:val="nil"/>
            </w:tcBorders>
          </w:tcPr>
          <w:p w14:paraId="127FCFA1" w14:textId="77777777" w:rsidR="00582940" w:rsidRPr="001C3D2F" w:rsidRDefault="00582940" w:rsidP="00582940">
            <w:pPr>
              <w:tabs>
                <w:tab w:val="decimal" w:pos="616"/>
              </w:tabs>
              <w:ind w:right="-72"/>
              <w:jc w:val="right"/>
              <w:rPr>
                <w:rFonts w:cs="Arial"/>
                <w:sz w:val="18"/>
                <w:szCs w:val="18"/>
              </w:rPr>
            </w:pPr>
          </w:p>
        </w:tc>
        <w:tc>
          <w:tcPr>
            <w:tcW w:w="686" w:type="pct"/>
            <w:tcBorders>
              <w:top w:val="nil"/>
              <w:left w:val="nil"/>
              <w:right w:val="nil"/>
            </w:tcBorders>
            <w:vAlign w:val="bottom"/>
          </w:tcPr>
          <w:p w14:paraId="4C4CFF52" w14:textId="77777777" w:rsidR="00582940" w:rsidRPr="001C3D2F" w:rsidRDefault="00582940" w:rsidP="00582940">
            <w:pPr>
              <w:tabs>
                <w:tab w:val="decimal" w:pos="616"/>
              </w:tabs>
              <w:ind w:right="-72"/>
              <w:jc w:val="right"/>
              <w:rPr>
                <w:rFonts w:cs="Arial"/>
                <w:sz w:val="18"/>
                <w:szCs w:val="18"/>
              </w:rPr>
            </w:pPr>
          </w:p>
        </w:tc>
      </w:tr>
      <w:tr w:rsidR="00582940" w:rsidRPr="001C3D2F" w14:paraId="1E889E1B" w14:textId="77777777" w:rsidTr="00582940">
        <w:trPr>
          <w:trHeight w:val="614"/>
        </w:trPr>
        <w:tc>
          <w:tcPr>
            <w:tcW w:w="1204" w:type="pct"/>
            <w:tcBorders>
              <w:top w:val="nil"/>
              <w:left w:val="nil"/>
            </w:tcBorders>
          </w:tcPr>
          <w:p w14:paraId="2A693E1D" w14:textId="2282F893" w:rsidR="00582940" w:rsidRPr="001C3D2F" w:rsidRDefault="00582940" w:rsidP="00582940">
            <w:pPr>
              <w:ind w:left="-86"/>
              <w:jc w:val="left"/>
              <w:rPr>
                <w:rFonts w:cs="Arial"/>
                <w:sz w:val="18"/>
                <w:szCs w:val="18"/>
              </w:rPr>
            </w:pPr>
            <w:r w:rsidRPr="001C3D2F">
              <w:rPr>
                <w:rFonts w:cs="Arial"/>
                <w:sz w:val="18"/>
                <w:szCs w:val="18"/>
              </w:rPr>
              <w:t xml:space="preserve">Petchsiam (Thailand) </w:t>
            </w:r>
          </w:p>
          <w:p w14:paraId="2D69D1C5" w14:textId="57687AB0" w:rsidR="00582940" w:rsidRPr="001C3D2F" w:rsidRDefault="00582940" w:rsidP="00582940">
            <w:pPr>
              <w:ind w:left="-86"/>
              <w:jc w:val="left"/>
              <w:rPr>
                <w:rFonts w:cs="Arial"/>
                <w:sz w:val="18"/>
                <w:szCs w:val="18"/>
              </w:rPr>
            </w:pPr>
            <w:r w:rsidRPr="001C3D2F">
              <w:rPr>
                <w:rFonts w:cs="Arial"/>
                <w:sz w:val="18"/>
                <w:szCs w:val="18"/>
              </w:rPr>
              <w:t xml:space="preserve">   Co., Ltd. and.</w:t>
            </w:r>
          </w:p>
        </w:tc>
        <w:tc>
          <w:tcPr>
            <w:tcW w:w="1129" w:type="pct"/>
            <w:tcBorders>
              <w:top w:val="nil"/>
              <w:left w:val="nil"/>
            </w:tcBorders>
            <w:vAlign w:val="bottom"/>
          </w:tcPr>
          <w:p w14:paraId="24767778" w14:textId="74234791" w:rsidR="00582940" w:rsidRPr="001C3D2F" w:rsidRDefault="00582940" w:rsidP="00582940">
            <w:pPr>
              <w:ind w:right="-72"/>
              <w:jc w:val="left"/>
              <w:rPr>
                <w:rFonts w:cs="Arial"/>
                <w:sz w:val="18"/>
                <w:szCs w:val="18"/>
              </w:rPr>
            </w:pPr>
            <w:r w:rsidRPr="001C3D2F">
              <w:rPr>
                <w:rFonts w:cs="Arial"/>
                <w:sz w:val="18"/>
                <w:szCs w:val="18"/>
              </w:rPr>
              <w:t xml:space="preserve">Manufacturing and </w:t>
            </w:r>
          </w:p>
          <w:p w14:paraId="7643A4C8" w14:textId="77777777" w:rsidR="00582940" w:rsidRPr="001C3D2F" w:rsidRDefault="00582940" w:rsidP="00582940">
            <w:pPr>
              <w:ind w:right="-72"/>
              <w:jc w:val="left"/>
              <w:rPr>
                <w:rFonts w:cs="Arial"/>
                <w:sz w:val="18"/>
                <w:szCs w:val="18"/>
              </w:rPr>
            </w:pPr>
            <w:r w:rsidRPr="001C3D2F">
              <w:rPr>
                <w:rFonts w:cs="Arial"/>
                <w:sz w:val="18"/>
                <w:szCs w:val="18"/>
              </w:rPr>
              <w:t xml:space="preserve">   distributing of </w:t>
            </w:r>
          </w:p>
          <w:p w14:paraId="76766C0F" w14:textId="5E378D6C" w:rsidR="00582940" w:rsidRPr="001C3D2F" w:rsidRDefault="00582940" w:rsidP="00582940">
            <w:pPr>
              <w:ind w:right="-72"/>
              <w:jc w:val="left"/>
              <w:rPr>
                <w:rFonts w:cs="Arial"/>
                <w:sz w:val="18"/>
                <w:szCs w:val="18"/>
              </w:rPr>
            </w:pPr>
            <w:r w:rsidRPr="001C3D2F">
              <w:rPr>
                <w:rFonts w:cs="Arial"/>
                <w:sz w:val="18"/>
                <w:szCs w:val="18"/>
              </w:rPr>
              <w:t xml:space="preserve">   household plastic</w:t>
            </w:r>
          </w:p>
        </w:tc>
        <w:tc>
          <w:tcPr>
            <w:tcW w:w="647" w:type="pct"/>
            <w:tcBorders>
              <w:top w:val="nil"/>
              <w:left w:val="nil"/>
              <w:right w:val="nil"/>
            </w:tcBorders>
          </w:tcPr>
          <w:p w14:paraId="6A95FEFD" w14:textId="77777777" w:rsidR="00582940" w:rsidRPr="001C3D2F" w:rsidRDefault="00582940" w:rsidP="00582940">
            <w:pPr>
              <w:tabs>
                <w:tab w:val="decimal" w:pos="252"/>
              </w:tabs>
              <w:ind w:right="-72"/>
              <w:jc w:val="right"/>
              <w:rPr>
                <w:rFonts w:cs="Arial"/>
                <w:sz w:val="18"/>
                <w:szCs w:val="18"/>
              </w:rPr>
            </w:pPr>
          </w:p>
          <w:p w14:paraId="1DDC317B" w14:textId="77777777" w:rsidR="00582940" w:rsidRPr="001C3D2F" w:rsidRDefault="00582940" w:rsidP="00582940">
            <w:pPr>
              <w:tabs>
                <w:tab w:val="decimal" w:pos="252"/>
              </w:tabs>
              <w:ind w:right="-72"/>
              <w:jc w:val="right"/>
              <w:rPr>
                <w:rFonts w:cs="Arial"/>
                <w:sz w:val="18"/>
                <w:szCs w:val="18"/>
              </w:rPr>
            </w:pPr>
          </w:p>
          <w:p w14:paraId="381C70DD" w14:textId="246B340C" w:rsidR="00582940" w:rsidRPr="001C3D2F" w:rsidRDefault="000F0D86" w:rsidP="00582940">
            <w:pPr>
              <w:tabs>
                <w:tab w:val="decimal" w:pos="252"/>
              </w:tabs>
              <w:ind w:right="-72"/>
              <w:jc w:val="right"/>
              <w:rPr>
                <w:rFonts w:cs="Arial"/>
                <w:sz w:val="18"/>
                <w:szCs w:val="18"/>
              </w:rPr>
            </w:pPr>
            <w:r w:rsidRPr="001C3D2F">
              <w:rPr>
                <w:rFonts w:cs="Arial"/>
                <w:sz w:val="18"/>
                <w:szCs w:val="18"/>
              </w:rPr>
              <w:t>75</w:t>
            </w:r>
            <w:r w:rsidR="00582940" w:rsidRPr="001C3D2F">
              <w:rPr>
                <w:rFonts w:cs="Arial"/>
                <w:sz w:val="18"/>
                <w:szCs w:val="18"/>
              </w:rPr>
              <w:t>.</w:t>
            </w:r>
            <w:r w:rsidRPr="001C3D2F">
              <w:rPr>
                <w:rFonts w:cs="Arial"/>
                <w:sz w:val="18"/>
                <w:szCs w:val="18"/>
              </w:rPr>
              <w:t>50</w:t>
            </w:r>
          </w:p>
        </w:tc>
        <w:tc>
          <w:tcPr>
            <w:tcW w:w="648" w:type="pct"/>
            <w:tcBorders>
              <w:top w:val="nil"/>
              <w:left w:val="nil"/>
              <w:right w:val="nil"/>
            </w:tcBorders>
            <w:vAlign w:val="bottom"/>
          </w:tcPr>
          <w:p w14:paraId="36229A0A" w14:textId="2439081C" w:rsidR="00582940" w:rsidRPr="001C3D2F" w:rsidRDefault="000F0D86" w:rsidP="00582940">
            <w:pPr>
              <w:tabs>
                <w:tab w:val="decimal" w:pos="252"/>
              </w:tabs>
              <w:ind w:right="-72"/>
              <w:jc w:val="right"/>
              <w:rPr>
                <w:rFonts w:cs="Arial"/>
                <w:sz w:val="18"/>
                <w:szCs w:val="18"/>
                <w:cs/>
              </w:rPr>
            </w:pPr>
            <w:r w:rsidRPr="001C3D2F">
              <w:rPr>
                <w:rFonts w:cs="Arial"/>
                <w:sz w:val="18"/>
                <w:szCs w:val="18"/>
              </w:rPr>
              <w:t>75</w:t>
            </w:r>
            <w:r w:rsidR="00582940" w:rsidRPr="001C3D2F">
              <w:rPr>
                <w:rFonts w:cs="Arial"/>
                <w:sz w:val="18"/>
                <w:szCs w:val="18"/>
              </w:rPr>
              <w:t>.</w:t>
            </w:r>
            <w:r w:rsidRPr="001C3D2F">
              <w:rPr>
                <w:rFonts w:cs="Arial"/>
                <w:sz w:val="18"/>
                <w:szCs w:val="18"/>
              </w:rPr>
              <w:t>50</w:t>
            </w:r>
          </w:p>
        </w:tc>
        <w:tc>
          <w:tcPr>
            <w:tcW w:w="685" w:type="pct"/>
            <w:tcBorders>
              <w:top w:val="nil"/>
              <w:left w:val="nil"/>
              <w:bottom w:val="single" w:sz="4" w:space="0" w:color="000000"/>
              <w:right w:val="nil"/>
            </w:tcBorders>
          </w:tcPr>
          <w:p w14:paraId="1F8B6726" w14:textId="77777777" w:rsidR="00582940" w:rsidRPr="001C3D2F" w:rsidRDefault="00582940" w:rsidP="00582940">
            <w:pPr>
              <w:tabs>
                <w:tab w:val="decimal" w:pos="616"/>
              </w:tabs>
              <w:ind w:right="-72"/>
              <w:jc w:val="right"/>
              <w:rPr>
                <w:rFonts w:cs="Arial"/>
                <w:sz w:val="18"/>
                <w:szCs w:val="18"/>
              </w:rPr>
            </w:pPr>
          </w:p>
          <w:p w14:paraId="28B3E495" w14:textId="77777777" w:rsidR="00582940" w:rsidRPr="001C3D2F" w:rsidRDefault="00582940" w:rsidP="00582940">
            <w:pPr>
              <w:tabs>
                <w:tab w:val="decimal" w:pos="616"/>
              </w:tabs>
              <w:ind w:right="-72"/>
              <w:jc w:val="right"/>
              <w:rPr>
                <w:rFonts w:cs="Arial"/>
                <w:sz w:val="18"/>
                <w:szCs w:val="18"/>
              </w:rPr>
            </w:pPr>
          </w:p>
          <w:p w14:paraId="687C3D9C" w14:textId="685A8AA0" w:rsidR="00582940" w:rsidRPr="001C3D2F" w:rsidRDefault="000F0D86" w:rsidP="00582940">
            <w:pPr>
              <w:tabs>
                <w:tab w:val="decimal" w:pos="616"/>
              </w:tabs>
              <w:ind w:right="-72"/>
              <w:jc w:val="right"/>
              <w:rPr>
                <w:rFonts w:cs="Arial"/>
                <w:sz w:val="18"/>
                <w:szCs w:val="18"/>
              </w:rPr>
            </w:pPr>
            <w:r w:rsidRPr="001C3D2F">
              <w:rPr>
                <w:rFonts w:cs="Arial"/>
                <w:sz w:val="18"/>
                <w:szCs w:val="18"/>
              </w:rPr>
              <w:t>226</w:t>
            </w:r>
            <w:r w:rsidR="00582940" w:rsidRPr="001C3D2F">
              <w:rPr>
                <w:rFonts w:cs="Arial"/>
                <w:sz w:val="18"/>
                <w:szCs w:val="18"/>
              </w:rPr>
              <w:t>,</w:t>
            </w:r>
            <w:r w:rsidRPr="001C3D2F">
              <w:rPr>
                <w:rFonts w:cs="Arial"/>
                <w:sz w:val="18"/>
                <w:szCs w:val="18"/>
              </w:rPr>
              <w:t>500</w:t>
            </w:r>
          </w:p>
        </w:tc>
        <w:tc>
          <w:tcPr>
            <w:tcW w:w="686" w:type="pct"/>
            <w:tcBorders>
              <w:top w:val="nil"/>
              <w:left w:val="nil"/>
              <w:bottom w:val="single" w:sz="4" w:space="0" w:color="000000"/>
              <w:right w:val="nil"/>
            </w:tcBorders>
            <w:vAlign w:val="bottom"/>
          </w:tcPr>
          <w:p w14:paraId="01546A8F" w14:textId="2CD40B48" w:rsidR="00582940" w:rsidRPr="001C3D2F" w:rsidRDefault="000F0D86" w:rsidP="00582940">
            <w:pPr>
              <w:tabs>
                <w:tab w:val="decimal" w:pos="616"/>
              </w:tabs>
              <w:ind w:right="-72"/>
              <w:jc w:val="right"/>
              <w:rPr>
                <w:rFonts w:cs="Arial"/>
                <w:sz w:val="18"/>
                <w:szCs w:val="18"/>
              </w:rPr>
            </w:pPr>
            <w:r w:rsidRPr="001C3D2F">
              <w:rPr>
                <w:rFonts w:cs="Arial"/>
                <w:sz w:val="18"/>
                <w:szCs w:val="18"/>
              </w:rPr>
              <w:t>226</w:t>
            </w:r>
            <w:r w:rsidR="00582940" w:rsidRPr="001C3D2F">
              <w:rPr>
                <w:rFonts w:cs="Arial"/>
                <w:sz w:val="18"/>
                <w:szCs w:val="18"/>
              </w:rPr>
              <w:t>,</w:t>
            </w:r>
            <w:r w:rsidRPr="001C3D2F">
              <w:rPr>
                <w:rFonts w:cs="Arial"/>
                <w:sz w:val="18"/>
                <w:szCs w:val="18"/>
              </w:rPr>
              <w:t>500</w:t>
            </w:r>
          </w:p>
        </w:tc>
      </w:tr>
      <w:tr w:rsidR="00582940" w:rsidRPr="001C3D2F" w14:paraId="4C5CCCA1" w14:textId="77777777" w:rsidTr="00582940">
        <w:tc>
          <w:tcPr>
            <w:tcW w:w="1204" w:type="pct"/>
            <w:tcBorders>
              <w:top w:val="nil"/>
              <w:left w:val="nil"/>
            </w:tcBorders>
            <w:vAlign w:val="bottom"/>
          </w:tcPr>
          <w:p w14:paraId="7A264773" w14:textId="77777777" w:rsidR="00582940" w:rsidRPr="001C3D2F" w:rsidRDefault="00582940" w:rsidP="00582940">
            <w:pPr>
              <w:ind w:left="-86"/>
              <w:jc w:val="left"/>
              <w:rPr>
                <w:rFonts w:cs="Arial"/>
                <w:sz w:val="16"/>
                <w:szCs w:val="16"/>
              </w:rPr>
            </w:pPr>
          </w:p>
        </w:tc>
        <w:tc>
          <w:tcPr>
            <w:tcW w:w="1129" w:type="pct"/>
            <w:tcBorders>
              <w:top w:val="nil"/>
              <w:left w:val="nil"/>
            </w:tcBorders>
            <w:vAlign w:val="bottom"/>
          </w:tcPr>
          <w:p w14:paraId="299003B9" w14:textId="77777777" w:rsidR="00582940" w:rsidRPr="001C3D2F" w:rsidRDefault="00582940" w:rsidP="00582940">
            <w:pPr>
              <w:tabs>
                <w:tab w:val="decimal" w:pos="342"/>
              </w:tabs>
              <w:ind w:right="-72"/>
              <w:jc w:val="right"/>
              <w:rPr>
                <w:rFonts w:cs="Arial"/>
                <w:sz w:val="16"/>
                <w:szCs w:val="16"/>
              </w:rPr>
            </w:pPr>
          </w:p>
        </w:tc>
        <w:tc>
          <w:tcPr>
            <w:tcW w:w="647" w:type="pct"/>
            <w:tcBorders>
              <w:top w:val="nil"/>
              <w:left w:val="nil"/>
              <w:right w:val="nil"/>
            </w:tcBorders>
            <w:vAlign w:val="bottom"/>
          </w:tcPr>
          <w:p w14:paraId="14EB9286" w14:textId="77777777" w:rsidR="00582940" w:rsidRPr="001C3D2F" w:rsidRDefault="00582940" w:rsidP="00582940">
            <w:pPr>
              <w:tabs>
                <w:tab w:val="decimal" w:pos="252"/>
              </w:tabs>
              <w:ind w:right="-72"/>
              <w:jc w:val="right"/>
              <w:rPr>
                <w:rFonts w:cs="Arial"/>
                <w:sz w:val="16"/>
                <w:szCs w:val="16"/>
              </w:rPr>
            </w:pPr>
          </w:p>
        </w:tc>
        <w:tc>
          <w:tcPr>
            <w:tcW w:w="648" w:type="pct"/>
            <w:tcBorders>
              <w:top w:val="nil"/>
              <w:left w:val="nil"/>
              <w:right w:val="nil"/>
            </w:tcBorders>
            <w:vAlign w:val="bottom"/>
          </w:tcPr>
          <w:p w14:paraId="2C60C8A4" w14:textId="77777777" w:rsidR="00582940" w:rsidRPr="001C3D2F" w:rsidRDefault="00582940" w:rsidP="00582940">
            <w:pPr>
              <w:tabs>
                <w:tab w:val="decimal" w:pos="252"/>
              </w:tabs>
              <w:ind w:right="-72"/>
              <w:jc w:val="right"/>
              <w:rPr>
                <w:rFonts w:cs="Arial"/>
                <w:sz w:val="18"/>
                <w:szCs w:val="18"/>
              </w:rPr>
            </w:pPr>
          </w:p>
        </w:tc>
        <w:tc>
          <w:tcPr>
            <w:tcW w:w="685" w:type="pct"/>
            <w:tcBorders>
              <w:top w:val="single" w:sz="4" w:space="0" w:color="000000"/>
              <w:left w:val="nil"/>
              <w:right w:val="nil"/>
            </w:tcBorders>
          </w:tcPr>
          <w:p w14:paraId="17FE0AA1" w14:textId="77777777" w:rsidR="00582940" w:rsidRPr="001C3D2F" w:rsidRDefault="00582940" w:rsidP="00582940">
            <w:pPr>
              <w:tabs>
                <w:tab w:val="decimal" w:pos="616"/>
              </w:tabs>
              <w:ind w:right="-72"/>
              <w:jc w:val="right"/>
              <w:rPr>
                <w:rFonts w:cs="Arial"/>
                <w:sz w:val="18"/>
                <w:szCs w:val="18"/>
              </w:rPr>
            </w:pPr>
          </w:p>
        </w:tc>
        <w:tc>
          <w:tcPr>
            <w:tcW w:w="686" w:type="pct"/>
            <w:tcBorders>
              <w:top w:val="single" w:sz="4" w:space="0" w:color="000000"/>
              <w:left w:val="nil"/>
              <w:right w:val="nil"/>
            </w:tcBorders>
            <w:vAlign w:val="bottom"/>
          </w:tcPr>
          <w:p w14:paraId="07EA8E2B" w14:textId="77777777" w:rsidR="00582940" w:rsidRPr="001C3D2F" w:rsidRDefault="00582940" w:rsidP="00582940">
            <w:pPr>
              <w:tabs>
                <w:tab w:val="decimal" w:pos="616"/>
              </w:tabs>
              <w:ind w:right="-72"/>
              <w:jc w:val="right"/>
              <w:rPr>
                <w:rFonts w:cs="Arial"/>
                <w:sz w:val="18"/>
                <w:szCs w:val="18"/>
              </w:rPr>
            </w:pPr>
          </w:p>
        </w:tc>
      </w:tr>
      <w:tr w:rsidR="00582940" w:rsidRPr="001C3D2F" w14:paraId="651C4D76" w14:textId="77777777" w:rsidTr="00582940">
        <w:tc>
          <w:tcPr>
            <w:tcW w:w="1204" w:type="pct"/>
            <w:tcBorders>
              <w:top w:val="nil"/>
              <w:left w:val="nil"/>
              <w:bottom w:val="nil"/>
            </w:tcBorders>
            <w:vAlign w:val="bottom"/>
          </w:tcPr>
          <w:p w14:paraId="1F23217E" w14:textId="77777777" w:rsidR="00582940" w:rsidRPr="001C3D2F" w:rsidRDefault="00582940" w:rsidP="00582940">
            <w:pPr>
              <w:ind w:left="-86"/>
              <w:jc w:val="left"/>
              <w:rPr>
                <w:rFonts w:cs="Arial"/>
                <w:sz w:val="18"/>
                <w:szCs w:val="18"/>
              </w:rPr>
            </w:pPr>
            <w:r w:rsidRPr="001C3D2F">
              <w:rPr>
                <w:rFonts w:cs="Arial"/>
                <w:sz w:val="18"/>
                <w:szCs w:val="18"/>
              </w:rPr>
              <w:t>Total</w:t>
            </w:r>
          </w:p>
        </w:tc>
        <w:tc>
          <w:tcPr>
            <w:tcW w:w="1129" w:type="pct"/>
            <w:tcBorders>
              <w:top w:val="nil"/>
              <w:left w:val="nil"/>
              <w:bottom w:val="nil"/>
            </w:tcBorders>
            <w:vAlign w:val="bottom"/>
          </w:tcPr>
          <w:p w14:paraId="21C8B2EC" w14:textId="77777777" w:rsidR="00582940" w:rsidRPr="001C3D2F" w:rsidRDefault="00582940" w:rsidP="00582940">
            <w:pPr>
              <w:ind w:right="-72"/>
              <w:jc w:val="right"/>
              <w:rPr>
                <w:rFonts w:cs="Arial"/>
                <w:sz w:val="18"/>
                <w:szCs w:val="18"/>
              </w:rPr>
            </w:pPr>
            <w:r w:rsidRPr="001C3D2F">
              <w:rPr>
                <w:rFonts w:eastAsia="MS Mincho" w:cs="Arial"/>
                <w:sz w:val="18"/>
                <w:szCs w:val="18"/>
              </w:rPr>
              <w:t xml:space="preserve">   </w:t>
            </w:r>
          </w:p>
        </w:tc>
        <w:tc>
          <w:tcPr>
            <w:tcW w:w="647" w:type="pct"/>
            <w:tcBorders>
              <w:top w:val="nil"/>
              <w:left w:val="nil"/>
              <w:bottom w:val="nil"/>
              <w:right w:val="nil"/>
            </w:tcBorders>
            <w:vAlign w:val="bottom"/>
          </w:tcPr>
          <w:p w14:paraId="2B84BA8A" w14:textId="77777777" w:rsidR="00582940" w:rsidRPr="001C3D2F" w:rsidRDefault="00582940" w:rsidP="00582940">
            <w:pPr>
              <w:tabs>
                <w:tab w:val="decimal" w:pos="252"/>
              </w:tabs>
              <w:ind w:right="-72"/>
              <w:jc w:val="right"/>
              <w:rPr>
                <w:rFonts w:cs="Arial"/>
                <w:sz w:val="18"/>
                <w:szCs w:val="18"/>
              </w:rPr>
            </w:pPr>
          </w:p>
        </w:tc>
        <w:tc>
          <w:tcPr>
            <w:tcW w:w="648" w:type="pct"/>
            <w:tcBorders>
              <w:top w:val="nil"/>
              <w:left w:val="nil"/>
              <w:bottom w:val="nil"/>
              <w:right w:val="nil"/>
            </w:tcBorders>
            <w:vAlign w:val="bottom"/>
          </w:tcPr>
          <w:p w14:paraId="1DF4F975" w14:textId="77777777" w:rsidR="00582940" w:rsidRPr="001C3D2F" w:rsidRDefault="00582940" w:rsidP="00582940">
            <w:pPr>
              <w:tabs>
                <w:tab w:val="decimal" w:pos="252"/>
              </w:tabs>
              <w:ind w:right="-72"/>
              <w:jc w:val="right"/>
              <w:rPr>
                <w:rFonts w:cs="Arial"/>
                <w:sz w:val="18"/>
                <w:szCs w:val="18"/>
              </w:rPr>
            </w:pPr>
          </w:p>
        </w:tc>
        <w:tc>
          <w:tcPr>
            <w:tcW w:w="685" w:type="pct"/>
            <w:tcBorders>
              <w:top w:val="nil"/>
              <w:left w:val="nil"/>
              <w:bottom w:val="single" w:sz="4" w:space="0" w:color="000000"/>
              <w:right w:val="nil"/>
            </w:tcBorders>
          </w:tcPr>
          <w:p w14:paraId="5A12AF41" w14:textId="5ECE36B9" w:rsidR="00582940" w:rsidRPr="001C3D2F" w:rsidRDefault="000F0D86" w:rsidP="00582940">
            <w:pPr>
              <w:tabs>
                <w:tab w:val="decimal" w:pos="616"/>
              </w:tabs>
              <w:ind w:right="-72"/>
              <w:jc w:val="right"/>
              <w:rPr>
                <w:rFonts w:cs="Arial"/>
                <w:sz w:val="18"/>
                <w:szCs w:val="18"/>
              </w:rPr>
            </w:pPr>
            <w:r w:rsidRPr="001C3D2F">
              <w:rPr>
                <w:rFonts w:cs="Arial"/>
                <w:sz w:val="18"/>
                <w:szCs w:val="18"/>
              </w:rPr>
              <w:t>673</w:t>
            </w:r>
            <w:r w:rsidR="00582940" w:rsidRPr="001C3D2F">
              <w:rPr>
                <w:rFonts w:cs="Arial"/>
                <w:sz w:val="18"/>
                <w:szCs w:val="18"/>
              </w:rPr>
              <w:t>,</w:t>
            </w:r>
            <w:r w:rsidRPr="001C3D2F">
              <w:rPr>
                <w:rFonts w:cs="Arial"/>
                <w:sz w:val="18"/>
                <w:szCs w:val="18"/>
              </w:rPr>
              <w:t>486</w:t>
            </w:r>
          </w:p>
        </w:tc>
        <w:tc>
          <w:tcPr>
            <w:tcW w:w="686" w:type="pct"/>
            <w:tcBorders>
              <w:top w:val="nil"/>
              <w:left w:val="nil"/>
              <w:bottom w:val="single" w:sz="4" w:space="0" w:color="000000"/>
              <w:right w:val="nil"/>
            </w:tcBorders>
            <w:vAlign w:val="bottom"/>
          </w:tcPr>
          <w:p w14:paraId="19DA41D5" w14:textId="7897D1AE" w:rsidR="00582940" w:rsidRPr="001C3D2F" w:rsidRDefault="000F0D86" w:rsidP="00582940">
            <w:pPr>
              <w:tabs>
                <w:tab w:val="decimal" w:pos="616"/>
              </w:tabs>
              <w:ind w:right="-72"/>
              <w:jc w:val="right"/>
              <w:rPr>
                <w:rFonts w:cs="Arial"/>
                <w:sz w:val="18"/>
                <w:szCs w:val="18"/>
              </w:rPr>
            </w:pPr>
            <w:r w:rsidRPr="001C3D2F">
              <w:rPr>
                <w:rFonts w:cs="Arial"/>
                <w:sz w:val="18"/>
                <w:szCs w:val="18"/>
              </w:rPr>
              <w:t>673</w:t>
            </w:r>
            <w:r w:rsidR="00582940" w:rsidRPr="001C3D2F">
              <w:rPr>
                <w:rFonts w:cs="Arial"/>
                <w:sz w:val="18"/>
                <w:szCs w:val="18"/>
              </w:rPr>
              <w:t>,</w:t>
            </w:r>
            <w:r w:rsidRPr="001C3D2F">
              <w:rPr>
                <w:rFonts w:cs="Arial"/>
                <w:sz w:val="18"/>
                <w:szCs w:val="18"/>
              </w:rPr>
              <w:t>486</w:t>
            </w:r>
          </w:p>
        </w:tc>
      </w:tr>
      <w:tr w:rsidR="00582940" w:rsidRPr="001C3D2F" w14:paraId="1EC3DE63" w14:textId="77777777" w:rsidTr="00582940">
        <w:tc>
          <w:tcPr>
            <w:tcW w:w="1204" w:type="pct"/>
            <w:tcBorders>
              <w:top w:val="nil"/>
              <w:left w:val="nil"/>
              <w:bottom w:val="nil"/>
            </w:tcBorders>
            <w:vAlign w:val="bottom"/>
          </w:tcPr>
          <w:p w14:paraId="7A20EBCF" w14:textId="77777777" w:rsidR="00582940" w:rsidRPr="001C3D2F" w:rsidRDefault="00582940" w:rsidP="00582940">
            <w:pPr>
              <w:ind w:left="-86"/>
              <w:jc w:val="left"/>
              <w:rPr>
                <w:rFonts w:cs="Arial"/>
                <w:sz w:val="18"/>
                <w:szCs w:val="18"/>
              </w:rPr>
            </w:pPr>
          </w:p>
        </w:tc>
        <w:tc>
          <w:tcPr>
            <w:tcW w:w="1129" w:type="pct"/>
            <w:tcBorders>
              <w:top w:val="nil"/>
              <w:left w:val="nil"/>
              <w:bottom w:val="nil"/>
            </w:tcBorders>
            <w:vAlign w:val="bottom"/>
          </w:tcPr>
          <w:p w14:paraId="5C035710" w14:textId="77777777" w:rsidR="00582940" w:rsidRPr="001C3D2F" w:rsidRDefault="00582940" w:rsidP="00582940">
            <w:pPr>
              <w:ind w:right="-72"/>
              <w:jc w:val="right"/>
              <w:rPr>
                <w:rFonts w:eastAsia="MS Mincho" w:cs="Arial"/>
                <w:sz w:val="18"/>
                <w:szCs w:val="18"/>
              </w:rPr>
            </w:pPr>
          </w:p>
        </w:tc>
        <w:tc>
          <w:tcPr>
            <w:tcW w:w="647" w:type="pct"/>
            <w:tcBorders>
              <w:top w:val="nil"/>
              <w:left w:val="nil"/>
              <w:bottom w:val="nil"/>
              <w:right w:val="nil"/>
            </w:tcBorders>
            <w:vAlign w:val="bottom"/>
          </w:tcPr>
          <w:p w14:paraId="072FEC30" w14:textId="77777777" w:rsidR="00582940" w:rsidRPr="001C3D2F" w:rsidRDefault="00582940" w:rsidP="00582940">
            <w:pPr>
              <w:tabs>
                <w:tab w:val="decimal" w:pos="252"/>
              </w:tabs>
              <w:ind w:right="-72"/>
              <w:jc w:val="right"/>
              <w:rPr>
                <w:rFonts w:cs="Arial"/>
                <w:sz w:val="18"/>
                <w:szCs w:val="18"/>
              </w:rPr>
            </w:pPr>
          </w:p>
        </w:tc>
        <w:tc>
          <w:tcPr>
            <w:tcW w:w="648" w:type="pct"/>
            <w:tcBorders>
              <w:top w:val="nil"/>
              <w:left w:val="nil"/>
              <w:bottom w:val="nil"/>
              <w:right w:val="nil"/>
            </w:tcBorders>
            <w:vAlign w:val="bottom"/>
          </w:tcPr>
          <w:p w14:paraId="5484AC14" w14:textId="77777777" w:rsidR="00582940" w:rsidRPr="001C3D2F" w:rsidRDefault="00582940" w:rsidP="00582940">
            <w:pPr>
              <w:tabs>
                <w:tab w:val="decimal" w:pos="252"/>
              </w:tabs>
              <w:ind w:right="-72"/>
              <w:jc w:val="right"/>
              <w:rPr>
                <w:rFonts w:cs="Arial"/>
                <w:sz w:val="18"/>
                <w:szCs w:val="18"/>
              </w:rPr>
            </w:pPr>
          </w:p>
        </w:tc>
        <w:tc>
          <w:tcPr>
            <w:tcW w:w="685" w:type="pct"/>
            <w:tcBorders>
              <w:top w:val="single" w:sz="4" w:space="0" w:color="000000"/>
              <w:left w:val="nil"/>
              <w:bottom w:val="nil"/>
              <w:right w:val="nil"/>
            </w:tcBorders>
          </w:tcPr>
          <w:p w14:paraId="00CA4F6A" w14:textId="77777777" w:rsidR="00582940" w:rsidRPr="001C3D2F" w:rsidRDefault="00582940" w:rsidP="00582940">
            <w:pPr>
              <w:tabs>
                <w:tab w:val="decimal" w:pos="616"/>
              </w:tabs>
              <w:ind w:right="-72"/>
              <w:jc w:val="right"/>
              <w:rPr>
                <w:rFonts w:cs="Arial"/>
                <w:sz w:val="18"/>
                <w:szCs w:val="18"/>
              </w:rPr>
            </w:pPr>
          </w:p>
        </w:tc>
        <w:tc>
          <w:tcPr>
            <w:tcW w:w="686" w:type="pct"/>
            <w:tcBorders>
              <w:top w:val="single" w:sz="4" w:space="0" w:color="000000"/>
              <w:left w:val="nil"/>
              <w:bottom w:val="nil"/>
              <w:right w:val="nil"/>
            </w:tcBorders>
            <w:vAlign w:val="bottom"/>
          </w:tcPr>
          <w:p w14:paraId="6C55484F" w14:textId="77777777" w:rsidR="00582940" w:rsidRPr="001C3D2F" w:rsidRDefault="00582940" w:rsidP="00582940">
            <w:pPr>
              <w:tabs>
                <w:tab w:val="decimal" w:pos="616"/>
              </w:tabs>
              <w:ind w:right="-72"/>
              <w:jc w:val="right"/>
              <w:rPr>
                <w:rFonts w:cs="Arial"/>
                <w:sz w:val="18"/>
                <w:szCs w:val="18"/>
              </w:rPr>
            </w:pPr>
          </w:p>
        </w:tc>
      </w:tr>
      <w:tr w:rsidR="00582940" w:rsidRPr="001C3D2F" w14:paraId="73A9E273" w14:textId="77777777" w:rsidTr="00582940">
        <w:tc>
          <w:tcPr>
            <w:tcW w:w="1204" w:type="pct"/>
            <w:tcBorders>
              <w:top w:val="nil"/>
              <w:left w:val="nil"/>
              <w:bottom w:val="nil"/>
            </w:tcBorders>
            <w:vAlign w:val="bottom"/>
          </w:tcPr>
          <w:p w14:paraId="10D415A6" w14:textId="4B226506" w:rsidR="00582940" w:rsidRPr="001C3D2F" w:rsidRDefault="00582940" w:rsidP="00582940">
            <w:pPr>
              <w:ind w:left="-86"/>
              <w:jc w:val="left"/>
              <w:rPr>
                <w:rFonts w:cs="Arial"/>
                <w:sz w:val="18"/>
                <w:szCs w:val="18"/>
              </w:rPr>
            </w:pPr>
            <w:r w:rsidRPr="001C3D2F">
              <w:rPr>
                <w:rFonts w:cs="Arial"/>
                <w:b/>
                <w:bCs/>
                <w:sz w:val="18"/>
                <w:szCs w:val="18"/>
              </w:rPr>
              <w:t xml:space="preserve">Indirect </w:t>
            </w:r>
            <w:r w:rsidR="00A9765A" w:rsidRPr="001C3D2F">
              <w:rPr>
                <w:rFonts w:cs="Arial"/>
                <w:b/>
                <w:bCs/>
                <w:sz w:val="18"/>
                <w:szCs w:val="18"/>
              </w:rPr>
              <w:t>s</w:t>
            </w:r>
            <w:r w:rsidRPr="001C3D2F">
              <w:rPr>
                <w:rFonts w:cs="Arial"/>
                <w:b/>
                <w:bCs/>
                <w:sz w:val="18"/>
                <w:szCs w:val="18"/>
              </w:rPr>
              <w:t>ubsidiary</w:t>
            </w:r>
          </w:p>
        </w:tc>
        <w:tc>
          <w:tcPr>
            <w:tcW w:w="1129" w:type="pct"/>
            <w:tcBorders>
              <w:top w:val="nil"/>
              <w:left w:val="nil"/>
              <w:bottom w:val="nil"/>
            </w:tcBorders>
            <w:vAlign w:val="bottom"/>
          </w:tcPr>
          <w:p w14:paraId="334F3B13" w14:textId="77777777" w:rsidR="00582940" w:rsidRPr="001C3D2F" w:rsidRDefault="00582940" w:rsidP="00582940">
            <w:pPr>
              <w:ind w:right="-72"/>
              <w:jc w:val="right"/>
              <w:rPr>
                <w:rFonts w:eastAsia="MS Mincho" w:cs="Arial"/>
                <w:sz w:val="18"/>
                <w:szCs w:val="18"/>
              </w:rPr>
            </w:pPr>
          </w:p>
        </w:tc>
        <w:tc>
          <w:tcPr>
            <w:tcW w:w="647" w:type="pct"/>
            <w:tcBorders>
              <w:top w:val="nil"/>
              <w:left w:val="nil"/>
              <w:bottom w:val="nil"/>
              <w:right w:val="nil"/>
            </w:tcBorders>
            <w:vAlign w:val="bottom"/>
          </w:tcPr>
          <w:p w14:paraId="019A2378" w14:textId="77777777" w:rsidR="00582940" w:rsidRPr="001C3D2F" w:rsidRDefault="00582940" w:rsidP="00582940">
            <w:pPr>
              <w:tabs>
                <w:tab w:val="decimal" w:pos="252"/>
              </w:tabs>
              <w:ind w:right="-72"/>
              <w:jc w:val="right"/>
              <w:rPr>
                <w:rFonts w:cs="Arial"/>
                <w:sz w:val="18"/>
                <w:szCs w:val="18"/>
              </w:rPr>
            </w:pPr>
          </w:p>
        </w:tc>
        <w:tc>
          <w:tcPr>
            <w:tcW w:w="648" w:type="pct"/>
            <w:tcBorders>
              <w:top w:val="nil"/>
              <w:left w:val="nil"/>
              <w:bottom w:val="nil"/>
              <w:right w:val="nil"/>
            </w:tcBorders>
            <w:vAlign w:val="bottom"/>
          </w:tcPr>
          <w:p w14:paraId="114F64B9" w14:textId="77777777" w:rsidR="00582940" w:rsidRPr="001C3D2F" w:rsidRDefault="00582940" w:rsidP="00582940">
            <w:pPr>
              <w:tabs>
                <w:tab w:val="decimal" w:pos="252"/>
              </w:tabs>
              <w:ind w:right="-72"/>
              <w:jc w:val="right"/>
              <w:rPr>
                <w:rFonts w:cs="Arial"/>
                <w:sz w:val="18"/>
                <w:szCs w:val="18"/>
              </w:rPr>
            </w:pPr>
          </w:p>
        </w:tc>
        <w:tc>
          <w:tcPr>
            <w:tcW w:w="685" w:type="pct"/>
            <w:tcBorders>
              <w:top w:val="nil"/>
              <w:left w:val="nil"/>
              <w:bottom w:val="nil"/>
              <w:right w:val="nil"/>
            </w:tcBorders>
          </w:tcPr>
          <w:p w14:paraId="2DD7D48B" w14:textId="77777777" w:rsidR="00582940" w:rsidRPr="001C3D2F" w:rsidRDefault="00582940" w:rsidP="00582940">
            <w:pPr>
              <w:tabs>
                <w:tab w:val="decimal" w:pos="616"/>
              </w:tabs>
              <w:ind w:right="-72"/>
              <w:jc w:val="right"/>
              <w:rPr>
                <w:rFonts w:cs="Arial"/>
                <w:sz w:val="18"/>
                <w:szCs w:val="18"/>
              </w:rPr>
            </w:pPr>
          </w:p>
        </w:tc>
        <w:tc>
          <w:tcPr>
            <w:tcW w:w="686" w:type="pct"/>
            <w:tcBorders>
              <w:top w:val="nil"/>
              <w:left w:val="nil"/>
              <w:bottom w:val="nil"/>
              <w:right w:val="nil"/>
            </w:tcBorders>
            <w:vAlign w:val="bottom"/>
          </w:tcPr>
          <w:p w14:paraId="4C01947A" w14:textId="77777777" w:rsidR="00582940" w:rsidRPr="001C3D2F" w:rsidRDefault="00582940" w:rsidP="00582940">
            <w:pPr>
              <w:tabs>
                <w:tab w:val="decimal" w:pos="616"/>
              </w:tabs>
              <w:ind w:right="-72"/>
              <w:jc w:val="right"/>
              <w:rPr>
                <w:rFonts w:cs="Arial"/>
                <w:sz w:val="18"/>
                <w:szCs w:val="18"/>
              </w:rPr>
            </w:pPr>
          </w:p>
        </w:tc>
      </w:tr>
      <w:tr w:rsidR="00582940" w:rsidRPr="001C3D2F" w14:paraId="5EBFC10F" w14:textId="77777777" w:rsidTr="00F01C01">
        <w:tc>
          <w:tcPr>
            <w:tcW w:w="1204" w:type="pct"/>
            <w:tcBorders>
              <w:top w:val="nil"/>
              <w:left w:val="nil"/>
              <w:bottom w:val="nil"/>
            </w:tcBorders>
            <w:vAlign w:val="bottom"/>
          </w:tcPr>
          <w:p w14:paraId="4526C463" w14:textId="77777777" w:rsidR="00582940" w:rsidRPr="001C3D2F" w:rsidRDefault="00582940" w:rsidP="00582940">
            <w:pPr>
              <w:ind w:left="-86"/>
              <w:jc w:val="left"/>
              <w:rPr>
                <w:rFonts w:cs="Arial"/>
                <w:sz w:val="18"/>
                <w:szCs w:val="18"/>
              </w:rPr>
            </w:pPr>
          </w:p>
        </w:tc>
        <w:tc>
          <w:tcPr>
            <w:tcW w:w="1129" w:type="pct"/>
            <w:tcBorders>
              <w:top w:val="nil"/>
              <w:left w:val="nil"/>
              <w:bottom w:val="nil"/>
            </w:tcBorders>
            <w:vAlign w:val="bottom"/>
          </w:tcPr>
          <w:p w14:paraId="7B48F15D" w14:textId="77777777" w:rsidR="00582940" w:rsidRPr="001C3D2F" w:rsidRDefault="00582940" w:rsidP="00582940">
            <w:pPr>
              <w:ind w:right="-72"/>
              <w:jc w:val="right"/>
              <w:rPr>
                <w:rFonts w:eastAsia="MS Mincho" w:cs="Arial"/>
                <w:sz w:val="18"/>
                <w:szCs w:val="18"/>
              </w:rPr>
            </w:pPr>
          </w:p>
        </w:tc>
        <w:tc>
          <w:tcPr>
            <w:tcW w:w="647" w:type="pct"/>
            <w:tcBorders>
              <w:top w:val="nil"/>
              <w:left w:val="nil"/>
              <w:bottom w:val="nil"/>
              <w:right w:val="nil"/>
            </w:tcBorders>
            <w:vAlign w:val="bottom"/>
          </w:tcPr>
          <w:p w14:paraId="3860701A" w14:textId="77777777" w:rsidR="00582940" w:rsidRPr="001C3D2F" w:rsidRDefault="00582940" w:rsidP="00582940">
            <w:pPr>
              <w:tabs>
                <w:tab w:val="decimal" w:pos="252"/>
              </w:tabs>
              <w:ind w:right="-72"/>
              <w:jc w:val="right"/>
              <w:rPr>
                <w:rFonts w:cs="Arial"/>
                <w:sz w:val="18"/>
                <w:szCs w:val="18"/>
              </w:rPr>
            </w:pPr>
          </w:p>
        </w:tc>
        <w:tc>
          <w:tcPr>
            <w:tcW w:w="648" w:type="pct"/>
            <w:tcBorders>
              <w:top w:val="nil"/>
              <w:left w:val="nil"/>
              <w:bottom w:val="nil"/>
              <w:right w:val="nil"/>
            </w:tcBorders>
            <w:vAlign w:val="bottom"/>
          </w:tcPr>
          <w:p w14:paraId="66B95DE6" w14:textId="77777777" w:rsidR="00582940" w:rsidRPr="001C3D2F" w:rsidRDefault="00582940" w:rsidP="00582940">
            <w:pPr>
              <w:tabs>
                <w:tab w:val="decimal" w:pos="252"/>
              </w:tabs>
              <w:ind w:right="-72"/>
              <w:jc w:val="right"/>
              <w:rPr>
                <w:rFonts w:cs="Arial"/>
                <w:sz w:val="18"/>
                <w:szCs w:val="18"/>
              </w:rPr>
            </w:pPr>
          </w:p>
        </w:tc>
        <w:tc>
          <w:tcPr>
            <w:tcW w:w="685" w:type="pct"/>
            <w:tcBorders>
              <w:top w:val="nil"/>
              <w:left w:val="nil"/>
              <w:right w:val="nil"/>
            </w:tcBorders>
          </w:tcPr>
          <w:p w14:paraId="70543331" w14:textId="77777777" w:rsidR="00582940" w:rsidRPr="001C3D2F" w:rsidRDefault="00582940" w:rsidP="00582940">
            <w:pPr>
              <w:tabs>
                <w:tab w:val="decimal" w:pos="616"/>
              </w:tabs>
              <w:ind w:right="-72"/>
              <w:jc w:val="right"/>
              <w:rPr>
                <w:rFonts w:cs="Arial"/>
                <w:sz w:val="18"/>
                <w:szCs w:val="18"/>
              </w:rPr>
            </w:pPr>
          </w:p>
        </w:tc>
        <w:tc>
          <w:tcPr>
            <w:tcW w:w="686" w:type="pct"/>
            <w:tcBorders>
              <w:top w:val="nil"/>
              <w:left w:val="nil"/>
              <w:right w:val="nil"/>
            </w:tcBorders>
            <w:vAlign w:val="bottom"/>
          </w:tcPr>
          <w:p w14:paraId="693CDB8E" w14:textId="77777777" w:rsidR="00582940" w:rsidRPr="001C3D2F" w:rsidRDefault="00582940" w:rsidP="00582940">
            <w:pPr>
              <w:tabs>
                <w:tab w:val="decimal" w:pos="616"/>
              </w:tabs>
              <w:ind w:right="-72"/>
              <w:jc w:val="right"/>
              <w:rPr>
                <w:rFonts w:cs="Arial"/>
                <w:sz w:val="18"/>
                <w:szCs w:val="18"/>
              </w:rPr>
            </w:pPr>
          </w:p>
        </w:tc>
      </w:tr>
      <w:tr w:rsidR="00582940" w:rsidRPr="001C3D2F" w14:paraId="1607158A" w14:textId="77777777" w:rsidTr="00F01C01">
        <w:tc>
          <w:tcPr>
            <w:tcW w:w="1204" w:type="pct"/>
            <w:tcBorders>
              <w:top w:val="nil"/>
              <w:left w:val="nil"/>
              <w:bottom w:val="nil"/>
            </w:tcBorders>
            <w:vAlign w:val="bottom"/>
          </w:tcPr>
          <w:p w14:paraId="28D20F7F" w14:textId="77777777" w:rsidR="00582940" w:rsidRPr="001C3D2F" w:rsidRDefault="00582940" w:rsidP="00582940">
            <w:pPr>
              <w:ind w:left="-86"/>
              <w:jc w:val="left"/>
              <w:rPr>
                <w:rFonts w:cs="Arial"/>
                <w:sz w:val="18"/>
                <w:szCs w:val="18"/>
              </w:rPr>
            </w:pPr>
            <w:r w:rsidRPr="001C3D2F">
              <w:rPr>
                <w:rFonts w:cs="Arial"/>
                <w:sz w:val="18"/>
                <w:szCs w:val="18"/>
              </w:rPr>
              <w:t xml:space="preserve">Bongkotkaew (Thailand) </w:t>
            </w:r>
          </w:p>
          <w:p w14:paraId="74E2AEAA" w14:textId="77777777" w:rsidR="00582940" w:rsidRPr="001C3D2F" w:rsidRDefault="00582940" w:rsidP="00582940">
            <w:pPr>
              <w:ind w:left="-86"/>
              <w:jc w:val="left"/>
              <w:rPr>
                <w:rFonts w:cs="Arial"/>
                <w:sz w:val="18"/>
                <w:szCs w:val="18"/>
              </w:rPr>
            </w:pPr>
            <w:r w:rsidRPr="001C3D2F">
              <w:rPr>
                <w:rFonts w:cs="Arial"/>
                <w:sz w:val="18"/>
                <w:szCs w:val="18"/>
              </w:rPr>
              <w:t xml:space="preserve">   Co., Ltd.</w:t>
            </w:r>
          </w:p>
          <w:p w14:paraId="6B7B52F9" w14:textId="1DA9561A" w:rsidR="00582940" w:rsidRPr="001C3D2F" w:rsidRDefault="00582940" w:rsidP="00582940">
            <w:pPr>
              <w:ind w:left="-86"/>
              <w:jc w:val="left"/>
              <w:rPr>
                <w:rFonts w:cs="Arial"/>
                <w:sz w:val="18"/>
                <w:szCs w:val="18"/>
              </w:rPr>
            </w:pPr>
          </w:p>
        </w:tc>
        <w:tc>
          <w:tcPr>
            <w:tcW w:w="1129" w:type="pct"/>
            <w:tcBorders>
              <w:top w:val="nil"/>
              <w:left w:val="nil"/>
              <w:bottom w:val="nil"/>
            </w:tcBorders>
            <w:vAlign w:val="bottom"/>
          </w:tcPr>
          <w:p w14:paraId="380481D6" w14:textId="77777777" w:rsidR="00582940" w:rsidRPr="001C3D2F" w:rsidRDefault="00582940" w:rsidP="00582940">
            <w:pPr>
              <w:ind w:right="-72"/>
              <w:jc w:val="left"/>
              <w:rPr>
                <w:rFonts w:cs="Arial"/>
                <w:sz w:val="18"/>
                <w:szCs w:val="18"/>
              </w:rPr>
            </w:pPr>
            <w:r w:rsidRPr="001C3D2F">
              <w:rPr>
                <w:rFonts w:cs="Arial"/>
                <w:sz w:val="18"/>
                <w:szCs w:val="18"/>
              </w:rPr>
              <w:t xml:space="preserve">Manufacturing and </w:t>
            </w:r>
          </w:p>
          <w:p w14:paraId="1FF5BC85" w14:textId="77777777" w:rsidR="00582940" w:rsidRPr="001C3D2F" w:rsidRDefault="00582940" w:rsidP="00582940">
            <w:pPr>
              <w:ind w:right="-72"/>
              <w:jc w:val="left"/>
              <w:rPr>
                <w:rFonts w:cs="Arial"/>
                <w:sz w:val="18"/>
                <w:szCs w:val="18"/>
              </w:rPr>
            </w:pPr>
            <w:r w:rsidRPr="001C3D2F">
              <w:rPr>
                <w:rFonts w:cs="Arial"/>
                <w:sz w:val="18"/>
                <w:szCs w:val="18"/>
              </w:rPr>
              <w:t xml:space="preserve">   distributing of religious </w:t>
            </w:r>
          </w:p>
          <w:p w14:paraId="752B1BDB" w14:textId="314E02A0" w:rsidR="00582940" w:rsidRPr="001C3D2F" w:rsidRDefault="00582940" w:rsidP="00582940">
            <w:pPr>
              <w:ind w:right="-72"/>
              <w:jc w:val="left"/>
              <w:rPr>
                <w:rFonts w:eastAsia="MS Mincho" w:cs="Arial"/>
                <w:sz w:val="18"/>
                <w:szCs w:val="18"/>
              </w:rPr>
            </w:pPr>
            <w:r w:rsidRPr="001C3D2F">
              <w:rPr>
                <w:rFonts w:cs="Arial"/>
                <w:sz w:val="18"/>
                <w:szCs w:val="18"/>
              </w:rPr>
              <w:t xml:space="preserve">   supplies</w:t>
            </w:r>
          </w:p>
        </w:tc>
        <w:tc>
          <w:tcPr>
            <w:tcW w:w="647" w:type="pct"/>
            <w:tcBorders>
              <w:top w:val="nil"/>
              <w:left w:val="nil"/>
              <w:bottom w:val="nil"/>
              <w:right w:val="nil"/>
            </w:tcBorders>
          </w:tcPr>
          <w:p w14:paraId="3032A8F3" w14:textId="77777777" w:rsidR="00582940" w:rsidRPr="001C3D2F" w:rsidRDefault="00582940" w:rsidP="00582940">
            <w:pPr>
              <w:tabs>
                <w:tab w:val="decimal" w:pos="252"/>
              </w:tabs>
              <w:ind w:right="-72"/>
              <w:jc w:val="right"/>
              <w:rPr>
                <w:rFonts w:cs="Arial"/>
                <w:sz w:val="18"/>
                <w:szCs w:val="18"/>
              </w:rPr>
            </w:pPr>
          </w:p>
          <w:p w14:paraId="2138FA9E" w14:textId="77777777" w:rsidR="00582940" w:rsidRPr="001C3D2F" w:rsidRDefault="00582940" w:rsidP="00582940">
            <w:pPr>
              <w:tabs>
                <w:tab w:val="decimal" w:pos="252"/>
              </w:tabs>
              <w:ind w:right="-72"/>
              <w:jc w:val="right"/>
              <w:rPr>
                <w:rFonts w:cs="Arial"/>
                <w:sz w:val="18"/>
                <w:szCs w:val="18"/>
              </w:rPr>
            </w:pPr>
          </w:p>
          <w:p w14:paraId="11D89513" w14:textId="22A8D7B7" w:rsidR="00582940" w:rsidRPr="001C3D2F" w:rsidRDefault="000F0D86" w:rsidP="00582940">
            <w:pPr>
              <w:tabs>
                <w:tab w:val="decimal" w:pos="252"/>
              </w:tabs>
              <w:ind w:right="-72"/>
              <w:jc w:val="right"/>
              <w:rPr>
                <w:rFonts w:cs="Arial"/>
                <w:sz w:val="18"/>
                <w:szCs w:val="18"/>
              </w:rPr>
            </w:pPr>
            <w:r w:rsidRPr="001C3D2F">
              <w:rPr>
                <w:rFonts w:cs="Arial"/>
                <w:sz w:val="18"/>
                <w:szCs w:val="18"/>
              </w:rPr>
              <w:t>99</w:t>
            </w:r>
            <w:r w:rsidR="00582940" w:rsidRPr="001C3D2F">
              <w:rPr>
                <w:rFonts w:cs="Arial"/>
                <w:sz w:val="18"/>
                <w:szCs w:val="18"/>
              </w:rPr>
              <w:t>.</w:t>
            </w:r>
            <w:r w:rsidRPr="001C3D2F">
              <w:rPr>
                <w:rFonts w:cs="Arial"/>
                <w:sz w:val="18"/>
                <w:szCs w:val="18"/>
              </w:rPr>
              <w:t>96</w:t>
            </w:r>
          </w:p>
        </w:tc>
        <w:tc>
          <w:tcPr>
            <w:tcW w:w="648" w:type="pct"/>
            <w:tcBorders>
              <w:top w:val="nil"/>
              <w:left w:val="nil"/>
              <w:bottom w:val="nil"/>
              <w:right w:val="nil"/>
            </w:tcBorders>
            <w:vAlign w:val="bottom"/>
          </w:tcPr>
          <w:p w14:paraId="3CDBBEC3" w14:textId="456D32AE" w:rsidR="00582940" w:rsidRPr="001C3D2F" w:rsidRDefault="000F0D86" w:rsidP="00582940">
            <w:pPr>
              <w:tabs>
                <w:tab w:val="decimal" w:pos="252"/>
              </w:tabs>
              <w:ind w:right="-72"/>
              <w:jc w:val="right"/>
              <w:rPr>
                <w:rFonts w:cs="Arial"/>
                <w:sz w:val="18"/>
                <w:szCs w:val="18"/>
              </w:rPr>
            </w:pPr>
            <w:r w:rsidRPr="001C3D2F">
              <w:rPr>
                <w:rFonts w:cs="Arial"/>
                <w:sz w:val="18"/>
                <w:szCs w:val="18"/>
              </w:rPr>
              <w:t>99</w:t>
            </w:r>
            <w:r w:rsidR="00582940" w:rsidRPr="001C3D2F">
              <w:rPr>
                <w:rFonts w:cs="Arial"/>
                <w:sz w:val="18"/>
                <w:szCs w:val="18"/>
              </w:rPr>
              <w:t>.</w:t>
            </w:r>
            <w:r w:rsidRPr="001C3D2F">
              <w:rPr>
                <w:rFonts w:cs="Arial"/>
                <w:sz w:val="18"/>
                <w:szCs w:val="18"/>
              </w:rPr>
              <w:t>96</w:t>
            </w:r>
          </w:p>
        </w:tc>
        <w:tc>
          <w:tcPr>
            <w:tcW w:w="685" w:type="pct"/>
            <w:tcBorders>
              <w:top w:val="nil"/>
              <w:left w:val="nil"/>
              <w:right w:val="nil"/>
            </w:tcBorders>
          </w:tcPr>
          <w:p w14:paraId="553215E8" w14:textId="7AE9FBCB" w:rsidR="00582940" w:rsidRPr="001C3D2F" w:rsidRDefault="00582940" w:rsidP="00582940">
            <w:pPr>
              <w:tabs>
                <w:tab w:val="decimal" w:pos="616"/>
              </w:tabs>
              <w:ind w:right="-72"/>
              <w:jc w:val="right"/>
              <w:rPr>
                <w:rFonts w:cs="Arial"/>
                <w:sz w:val="18"/>
                <w:szCs w:val="18"/>
              </w:rPr>
            </w:pPr>
          </w:p>
        </w:tc>
        <w:tc>
          <w:tcPr>
            <w:tcW w:w="686" w:type="pct"/>
            <w:tcBorders>
              <w:top w:val="nil"/>
              <w:left w:val="nil"/>
              <w:right w:val="nil"/>
            </w:tcBorders>
            <w:vAlign w:val="bottom"/>
          </w:tcPr>
          <w:p w14:paraId="7D7F41AA" w14:textId="171F7387" w:rsidR="00582940" w:rsidRPr="001C3D2F" w:rsidRDefault="00582940" w:rsidP="00582940">
            <w:pPr>
              <w:tabs>
                <w:tab w:val="decimal" w:pos="616"/>
              </w:tabs>
              <w:ind w:right="-72"/>
              <w:jc w:val="right"/>
              <w:rPr>
                <w:rFonts w:cs="Arial"/>
                <w:sz w:val="18"/>
                <w:szCs w:val="18"/>
              </w:rPr>
            </w:pPr>
          </w:p>
        </w:tc>
      </w:tr>
    </w:tbl>
    <w:p w14:paraId="163C4040" w14:textId="77777777" w:rsidR="003A6E5C" w:rsidRPr="001C3D2F" w:rsidRDefault="003A6E5C" w:rsidP="00582940">
      <w:pPr>
        <w:jc w:val="thaiDistribute"/>
        <w:rPr>
          <w:rFonts w:cs="Arial"/>
          <w:sz w:val="18"/>
          <w:szCs w:val="18"/>
        </w:rPr>
      </w:pPr>
    </w:p>
    <w:p w14:paraId="3B386F21" w14:textId="714C4034" w:rsidR="004F0704" w:rsidRPr="001C3D2F" w:rsidRDefault="004F0704" w:rsidP="00A463C2">
      <w:pPr>
        <w:jc w:val="thaiDistribute"/>
        <w:rPr>
          <w:rFonts w:eastAsia="Arial Unicode MS" w:cs="Arial"/>
          <w:spacing w:val="-4"/>
          <w:sz w:val="18"/>
          <w:szCs w:val="18"/>
        </w:rPr>
      </w:pPr>
      <w:r w:rsidRPr="001C3D2F">
        <w:rPr>
          <w:rFonts w:cs="Arial"/>
          <w:spacing w:val="-4"/>
          <w:sz w:val="18"/>
          <w:szCs w:val="18"/>
        </w:rPr>
        <w:t xml:space="preserve">There is no movement in investment in subsidiaries </w:t>
      </w:r>
      <w:r w:rsidR="00A463C2" w:rsidRPr="001C3D2F">
        <w:rPr>
          <w:rFonts w:eastAsia="Arial Unicode MS" w:cs="Arial"/>
          <w:spacing w:val="-4"/>
          <w:sz w:val="18"/>
          <w:szCs w:val="22"/>
          <w:lang w:bidi="th-TH"/>
        </w:rPr>
        <w:t>during</w:t>
      </w:r>
      <w:r w:rsidR="00A463C2" w:rsidRPr="001C3D2F">
        <w:rPr>
          <w:rFonts w:eastAsia="Arial Unicode MS" w:cs="Arial"/>
          <w:spacing w:val="-4"/>
          <w:sz w:val="18"/>
          <w:szCs w:val="18"/>
        </w:rPr>
        <w:t xml:space="preserve"> the three-month period</w:t>
      </w:r>
      <w:r w:rsidRPr="001C3D2F">
        <w:rPr>
          <w:rFonts w:cs="Arial"/>
          <w:spacing w:val="-4"/>
          <w:sz w:val="18"/>
          <w:szCs w:val="18"/>
        </w:rPr>
        <w:t>.</w:t>
      </w:r>
    </w:p>
    <w:p w14:paraId="6A312AA7" w14:textId="77777777" w:rsidR="004F0704" w:rsidRPr="001C3D2F" w:rsidRDefault="004F0704" w:rsidP="00582940">
      <w:pPr>
        <w:jc w:val="thaiDistribute"/>
        <w:rPr>
          <w:rFonts w:cs="Arial"/>
          <w:sz w:val="18"/>
          <w:szCs w:val="18"/>
        </w:rPr>
      </w:pPr>
    </w:p>
    <w:p w14:paraId="370448A3" w14:textId="77777777" w:rsidR="00A97E47" w:rsidRPr="001C3D2F" w:rsidRDefault="00A97E47" w:rsidP="00582940">
      <w:pPr>
        <w:jc w:val="thaiDistribute"/>
        <w:rPr>
          <w:rFonts w:cs="Arial"/>
          <w:sz w:val="18"/>
          <w:szCs w:val="18"/>
        </w:rPr>
      </w:pPr>
    </w:p>
    <w:p w14:paraId="714AC35E" w14:textId="35713E23" w:rsidR="000F0D86" w:rsidRPr="001C3D2F" w:rsidRDefault="00241926" w:rsidP="000F0D86">
      <w:pPr>
        <w:pStyle w:val="Heading10"/>
        <w:rPr>
          <w:rFonts w:ascii="Arial" w:hAnsi="Arial"/>
          <w:cs/>
        </w:rPr>
      </w:pPr>
      <w:r w:rsidRPr="001C3D2F">
        <w:rPr>
          <w:rFonts w:ascii="Arial" w:hAnsi="Arial"/>
        </w:rPr>
        <w:t>9</w:t>
      </w:r>
      <w:r w:rsidR="000F0D86" w:rsidRPr="001C3D2F">
        <w:rPr>
          <w:rFonts w:ascii="Arial" w:hAnsi="Arial"/>
        </w:rPr>
        <w:tab/>
        <w:t>Investment properties, net</w:t>
      </w:r>
    </w:p>
    <w:p w14:paraId="18BBCAEF" w14:textId="77777777" w:rsidR="00AE43A4" w:rsidRPr="001C3D2F" w:rsidRDefault="00AE43A4" w:rsidP="00582940">
      <w:pPr>
        <w:jc w:val="thaiDistribute"/>
        <w:rPr>
          <w:rFonts w:cs="Arial"/>
          <w:sz w:val="18"/>
          <w:szCs w:val="18"/>
        </w:rPr>
      </w:pPr>
    </w:p>
    <w:p w14:paraId="7764E116" w14:textId="67C37561" w:rsidR="00AE43A4" w:rsidRPr="001C3D2F" w:rsidRDefault="00AE43A4" w:rsidP="00582940">
      <w:pPr>
        <w:rPr>
          <w:rFonts w:cs="Arial"/>
          <w:sz w:val="18"/>
          <w:szCs w:val="18"/>
          <w:lang w:val="en-AU"/>
        </w:rPr>
      </w:pPr>
      <w:r w:rsidRPr="001C3D2F">
        <w:rPr>
          <w:rFonts w:cs="Arial"/>
          <w:sz w:val="18"/>
          <w:szCs w:val="18"/>
          <w:lang w:val="en-AU"/>
        </w:rPr>
        <w:t>Movements of investment properties are as follows:</w:t>
      </w:r>
    </w:p>
    <w:p w14:paraId="741C0DC8" w14:textId="77777777" w:rsidR="00AE43A4" w:rsidRPr="001C3D2F" w:rsidRDefault="00AE43A4" w:rsidP="00582940">
      <w:pPr>
        <w:jc w:val="thaiDistribute"/>
        <w:rPr>
          <w:rFonts w:cs="Arial"/>
          <w:sz w:val="18"/>
          <w:szCs w:val="18"/>
        </w:rPr>
      </w:pPr>
    </w:p>
    <w:tbl>
      <w:tblPr>
        <w:tblW w:w="9469" w:type="dxa"/>
        <w:tblInd w:w="108" w:type="dxa"/>
        <w:tblLayout w:type="fixed"/>
        <w:tblLook w:val="0000" w:firstRow="0" w:lastRow="0" w:firstColumn="0" w:lastColumn="0" w:noHBand="0" w:noVBand="0"/>
      </w:tblPr>
      <w:tblGrid>
        <w:gridCol w:w="7416"/>
        <w:gridCol w:w="2053"/>
      </w:tblGrid>
      <w:tr w:rsidR="00DB163F" w:rsidRPr="001C3D2F" w14:paraId="48E8FBDB" w14:textId="77777777" w:rsidTr="108DEC66">
        <w:tc>
          <w:tcPr>
            <w:tcW w:w="7416" w:type="dxa"/>
            <w:vAlign w:val="bottom"/>
          </w:tcPr>
          <w:p w14:paraId="7349A4F8" w14:textId="77777777" w:rsidR="00AE43A4" w:rsidRPr="001C3D2F" w:rsidRDefault="00AE43A4" w:rsidP="00582940">
            <w:pPr>
              <w:ind w:left="-101"/>
              <w:rPr>
                <w:rFonts w:cs="Arial"/>
                <w:b/>
                <w:bCs/>
                <w:sz w:val="18"/>
                <w:szCs w:val="18"/>
                <w:shd w:val="clear" w:color="auto" w:fill="FFFFFF"/>
              </w:rPr>
            </w:pPr>
          </w:p>
        </w:tc>
        <w:tc>
          <w:tcPr>
            <w:tcW w:w="2053" w:type="dxa"/>
            <w:vAlign w:val="bottom"/>
          </w:tcPr>
          <w:p w14:paraId="6B4AACE9" w14:textId="77777777" w:rsidR="00AE43A4" w:rsidRPr="001C3D2F" w:rsidRDefault="00AE43A4" w:rsidP="00582940">
            <w:pPr>
              <w:ind w:right="-72"/>
              <w:jc w:val="right"/>
              <w:rPr>
                <w:rFonts w:cs="Arial"/>
                <w:b/>
                <w:bCs/>
                <w:sz w:val="18"/>
                <w:szCs w:val="18"/>
              </w:rPr>
            </w:pPr>
            <w:r w:rsidRPr="001C3D2F">
              <w:rPr>
                <w:rFonts w:cs="Arial"/>
                <w:b/>
                <w:bCs/>
                <w:sz w:val="18"/>
                <w:szCs w:val="18"/>
              </w:rPr>
              <w:t>Separate</w:t>
            </w:r>
          </w:p>
          <w:p w14:paraId="2AD8595D" w14:textId="77777777" w:rsidR="00AE43A4" w:rsidRPr="001C3D2F" w:rsidRDefault="00AE43A4" w:rsidP="00582940">
            <w:pPr>
              <w:ind w:right="-72"/>
              <w:jc w:val="right"/>
              <w:rPr>
                <w:rFonts w:cs="Arial"/>
                <w:b/>
                <w:bCs/>
                <w:sz w:val="18"/>
                <w:szCs w:val="18"/>
              </w:rPr>
            </w:pPr>
            <w:r w:rsidRPr="001C3D2F">
              <w:rPr>
                <w:rFonts w:cs="Arial"/>
                <w:b/>
                <w:bCs/>
                <w:sz w:val="18"/>
                <w:szCs w:val="18"/>
              </w:rPr>
              <w:t>financial information</w:t>
            </w:r>
          </w:p>
        </w:tc>
      </w:tr>
      <w:tr w:rsidR="00DB163F" w:rsidRPr="001C3D2F" w14:paraId="263676A5" w14:textId="77777777" w:rsidTr="108DEC66">
        <w:tc>
          <w:tcPr>
            <w:tcW w:w="7416" w:type="dxa"/>
            <w:vAlign w:val="bottom"/>
          </w:tcPr>
          <w:p w14:paraId="2D12EDCE" w14:textId="77777777" w:rsidR="00AE43A4" w:rsidRPr="001C3D2F" w:rsidRDefault="00AE43A4" w:rsidP="0058294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53" w:type="dxa"/>
            <w:tcBorders>
              <w:bottom w:val="single" w:sz="4" w:space="0" w:color="auto"/>
            </w:tcBorders>
            <w:vAlign w:val="bottom"/>
          </w:tcPr>
          <w:p w14:paraId="4A39CB3B" w14:textId="77777777" w:rsidR="00AE43A4" w:rsidRPr="001C3D2F" w:rsidRDefault="00AE43A4" w:rsidP="00582940">
            <w:pPr>
              <w:ind w:right="-72"/>
              <w:jc w:val="right"/>
              <w:rPr>
                <w:rFonts w:cs="Arial"/>
                <w:b/>
                <w:bCs/>
                <w:sz w:val="18"/>
                <w:szCs w:val="18"/>
              </w:rPr>
            </w:pPr>
            <w:r w:rsidRPr="001C3D2F">
              <w:rPr>
                <w:rFonts w:cs="Arial"/>
                <w:b/>
                <w:bCs/>
                <w:sz w:val="18"/>
                <w:szCs w:val="18"/>
              </w:rPr>
              <w:t xml:space="preserve">Thousand Baht </w:t>
            </w:r>
          </w:p>
        </w:tc>
      </w:tr>
      <w:tr w:rsidR="00DB163F" w:rsidRPr="001C3D2F" w14:paraId="06FCBE35" w14:textId="77777777" w:rsidTr="108DEC66">
        <w:tc>
          <w:tcPr>
            <w:tcW w:w="7416" w:type="dxa"/>
            <w:vAlign w:val="bottom"/>
          </w:tcPr>
          <w:p w14:paraId="1272541D" w14:textId="77777777" w:rsidR="00AE43A4" w:rsidRPr="001C3D2F" w:rsidRDefault="00AE43A4" w:rsidP="00582940">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53" w:type="dxa"/>
            <w:tcBorders>
              <w:top w:val="single" w:sz="4" w:space="0" w:color="auto"/>
            </w:tcBorders>
            <w:vAlign w:val="bottom"/>
          </w:tcPr>
          <w:p w14:paraId="47118A8B" w14:textId="77777777" w:rsidR="00AE43A4" w:rsidRPr="001C3D2F" w:rsidRDefault="00AE43A4" w:rsidP="00582940">
            <w:pPr>
              <w:ind w:right="-72"/>
              <w:jc w:val="right"/>
              <w:rPr>
                <w:rFonts w:cs="Arial"/>
                <w:sz w:val="12"/>
                <w:szCs w:val="12"/>
              </w:rPr>
            </w:pPr>
          </w:p>
        </w:tc>
      </w:tr>
      <w:tr w:rsidR="00033F7E" w:rsidRPr="001C3D2F" w14:paraId="1C9EAC36" w14:textId="77777777" w:rsidTr="108DEC66">
        <w:tc>
          <w:tcPr>
            <w:tcW w:w="7416" w:type="dxa"/>
            <w:vAlign w:val="bottom"/>
          </w:tcPr>
          <w:p w14:paraId="2919A436" w14:textId="77777777" w:rsidR="00033F7E" w:rsidRPr="001C3D2F" w:rsidRDefault="00033F7E" w:rsidP="00582940">
            <w:pPr>
              <w:ind w:left="-101"/>
              <w:jc w:val="left"/>
              <w:rPr>
                <w:rFonts w:cs="Arial"/>
                <w:sz w:val="18"/>
                <w:szCs w:val="18"/>
              </w:rPr>
            </w:pPr>
            <w:r w:rsidRPr="001C3D2F">
              <w:rPr>
                <w:rFonts w:cs="Arial"/>
                <w:sz w:val="18"/>
                <w:szCs w:val="18"/>
              </w:rPr>
              <w:t>Opening net book amount</w:t>
            </w:r>
          </w:p>
        </w:tc>
        <w:tc>
          <w:tcPr>
            <w:tcW w:w="2053" w:type="dxa"/>
          </w:tcPr>
          <w:p w14:paraId="5383290A" w14:textId="008BFF39" w:rsidR="00033F7E" w:rsidRPr="001C3D2F" w:rsidRDefault="000F0D86" w:rsidP="009232F8">
            <w:pPr>
              <w:tabs>
                <w:tab w:val="decimal" w:pos="616"/>
              </w:tabs>
              <w:ind w:right="-72"/>
              <w:jc w:val="right"/>
              <w:rPr>
                <w:rFonts w:cs="Arial"/>
                <w:sz w:val="18"/>
                <w:szCs w:val="18"/>
              </w:rPr>
            </w:pPr>
            <w:r w:rsidRPr="001C3D2F">
              <w:rPr>
                <w:rFonts w:cs="Arial"/>
                <w:sz w:val="18"/>
                <w:szCs w:val="18"/>
              </w:rPr>
              <w:t>27</w:t>
            </w:r>
            <w:r w:rsidR="00033F7E" w:rsidRPr="001C3D2F">
              <w:rPr>
                <w:rFonts w:cs="Arial"/>
                <w:sz w:val="18"/>
                <w:szCs w:val="18"/>
              </w:rPr>
              <w:t>,</w:t>
            </w:r>
            <w:r w:rsidRPr="001C3D2F">
              <w:rPr>
                <w:rFonts w:cs="Arial"/>
                <w:sz w:val="18"/>
                <w:szCs w:val="18"/>
              </w:rPr>
              <w:t>289</w:t>
            </w:r>
          </w:p>
        </w:tc>
      </w:tr>
      <w:tr w:rsidR="00033F7E" w:rsidRPr="001C3D2F" w14:paraId="2ED99B44" w14:textId="77777777" w:rsidTr="108DEC66">
        <w:tc>
          <w:tcPr>
            <w:tcW w:w="7416" w:type="dxa"/>
            <w:vAlign w:val="bottom"/>
          </w:tcPr>
          <w:p w14:paraId="0E41679D" w14:textId="67744AFB" w:rsidR="00033F7E" w:rsidRPr="001C3D2F" w:rsidRDefault="00033F7E" w:rsidP="00582940">
            <w:pPr>
              <w:ind w:left="-101"/>
              <w:jc w:val="left"/>
              <w:rPr>
                <w:rFonts w:cs="Arial"/>
                <w:sz w:val="18"/>
                <w:szCs w:val="18"/>
              </w:rPr>
            </w:pPr>
            <w:r w:rsidRPr="001C3D2F">
              <w:rPr>
                <w:rFonts w:cs="Arial"/>
                <w:sz w:val="18"/>
                <w:szCs w:val="18"/>
              </w:rPr>
              <w:t>Depreciation charged during the period</w:t>
            </w:r>
          </w:p>
        </w:tc>
        <w:tc>
          <w:tcPr>
            <w:tcW w:w="2053" w:type="dxa"/>
            <w:tcBorders>
              <w:bottom w:val="single" w:sz="4" w:space="0" w:color="auto"/>
            </w:tcBorders>
          </w:tcPr>
          <w:p w14:paraId="02490D5F" w14:textId="15CACCCE" w:rsidR="00033F7E" w:rsidRPr="001C3D2F" w:rsidRDefault="00033F7E" w:rsidP="009232F8">
            <w:pPr>
              <w:tabs>
                <w:tab w:val="decimal" w:pos="616"/>
              </w:tabs>
              <w:ind w:right="-72"/>
              <w:jc w:val="right"/>
              <w:rPr>
                <w:rFonts w:cs="Arial"/>
                <w:sz w:val="18"/>
                <w:szCs w:val="18"/>
              </w:rPr>
            </w:pPr>
            <w:r w:rsidRPr="001C3D2F">
              <w:rPr>
                <w:rFonts w:cs="Arial"/>
                <w:sz w:val="18"/>
                <w:szCs w:val="18"/>
              </w:rPr>
              <w:t>(</w:t>
            </w:r>
            <w:r w:rsidR="000F0D86" w:rsidRPr="001C3D2F">
              <w:rPr>
                <w:rFonts w:cs="Arial"/>
                <w:sz w:val="18"/>
                <w:szCs w:val="18"/>
              </w:rPr>
              <w:t>423</w:t>
            </w:r>
            <w:r w:rsidRPr="001C3D2F">
              <w:rPr>
                <w:rFonts w:cs="Arial"/>
                <w:sz w:val="18"/>
                <w:szCs w:val="18"/>
              </w:rPr>
              <w:t>)</w:t>
            </w:r>
          </w:p>
        </w:tc>
      </w:tr>
      <w:tr w:rsidR="00033F7E" w:rsidRPr="001C3D2F" w14:paraId="15F43DA9" w14:textId="77777777" w:rsidTr="108DEC66">
        <w:tc>
          <w:tcPr>
            <w:tcW w:w="7416" w:type="dxa"/>
            <w:vAlign w:val="bottom"/>
          </w:tcPr>
          <w:p w14:paraId="6D265724" w14:textId="77777777" w:rsidR="00033F7E" w:rsidRPr="001C3D2F" w:rsidRDefault="00033F7E" w:rsidP="00582940">
            <w:pPr>
              <w:ind w:left="-101"/>
              <w:jc w:val="left"/>
              <w:rPr>
                <w:rFonts w:cs="Arial"/>
                <w:sz w:val="12"/>
                <w:szCs w:val="12"/>
              </w:rPr>
            </w:pPr>
          </w:p>
        </w:tc>
        <w:tc>
          <w:tcPr>
            <w:tcW w:w="2053" w:type="dxa"/>
            <w:tcBorders>
              <w:top w:val="single" w:sz="4" w:space="0" w:color="auto"/>
            </w:tcBorders>
          </w:tcPr>
          <w:p w14:paraId="72E9FF4E" w14:textId="17031724" w:rsidR="00033F7E" w:rsidRPr="001C3D2F" w:rsidRDefault="00033F7E" w:rsidP="009232F8">
            <w:pPr>
              <w:tabs>
                <w:tab w:val="decimal" w:pos="616"/>
              </w:tabs>
              <w:ind w:right="-72"/>
              <w:jc w:val="right"/>
              <w:rPr>
                <w:rFonts w:cs="Arial"/>
                <w:sz w:val="12"/>
                <w:szCs w:val="12"/>
              </w:rPr>
            </w:pPr>
          </w:p>
        </w:tc>
      </w:tr>
      <w:tr w:rsidR="00033F7E" w:rsidRPr="001C3D2F" w14:paraId="232F9BFB" w14:textId="77777777" w:rsidTr="108DEC66">
        <w:tc>
          <w:tcPr>
            <w:tcW w:w="7416" w:type="dxa"/>
            <w:vAlign w:val="bottom"/>
          </w:tcPr>
          <w:p w14:paraId="55EE4CA4" w14:textId="77777777" w:rsidR="00033F7E" w:rsidRPr="001C3D2F" w:rsidRDefault="00033F7E" w:rsidP="00582940">
            <w:pPr>
              <w:ind w:left="-101"/>
              <w:jc w:val="left"/>
              <w:rPr>
                <w:rFonts w:cs="Arial"/>
                <w:sz w:val="18"/>
                <w:szCs w:val="18"/>
              </w:rPr>
            </w:pPr>
            <w:r w:rsidRPr="001C3D2F">
              <w:rPr>
                <w:rFonts w:cs="Arial"/>
                <w:sz w:val="18"/>
                <w:szCs w:val="18"/>
              </w:rPr>
              <w:t>Closing net book amount</w:t>
            </w:r>
          </w:p>
        </w:tc>
        <w:tc>
          <w:tcPr>
            <w:tcW w:w="2053" w:type="dxa"/>
            <w:tcBorders>
              <w:bottom w:val="single" w:sz="4" w:space="0" w:color="auto"/>
            </w:tcBorders>
          </w:tcPr>
          <w:p w14:paraId="66B143AA" w14:textId="7C9F9704" w:rsidR="00033F7E" w:rsidRPr="001C3D2F" w:rsidRDefault="000F0D86" w:rsidP="009232F8">
            <w:pPr>
              <w:tabs>
                <w:tab w:val="decimal" w:pos="616"/>
              </w:tabs>
              <w:ind w:right="-72"/>
              <w:jc w:val="right"/>
              <w:rPr>
                <w:rFonts w:cs="Arial"/>
                <w:sz w:val="18"/>
                <w:szCs w:val="18"/>
              </w:rPr>
            </w:pPr>
            <w:r w:rsidRPr="001C3D2F">
              <w:rPr>
                <w:rFonts w:cs="Arial"/>
                <w:sz w:val="18"/>
                <w:szCs w:val="18"/>
              </w:rPr>
              <w:t>26</w:t>
            </w:r>
            <w:r w:rsidR="00033F7E" w:rsidRPr="001C3D2F">
              <w:rPr>
                <w:rFonts w:cs="Arial"/>
                <w:sz w:val="18"/>
                <w:szCs w:val="18"/>
              </w:rPr>
              <w:t>,</w:t>
            </w:r>
            <w:r w:rsidRPr="001C3D2F">
              <w:rPr>
                <w:rFonts w:cs="Arial"/>
                <w:sz w:val="18"/>
                <w:szCs w:val="18"/>
              </w:rPr>
              <w:t>866</w:t>
            </w:r>
          </w:p>
        </w:tc>
      </w:tr>
    </w:tbl>
    <w:p w14:paraId="747FB0D1" w14:textId="77777777" w:rsidR="00AE43A4" w:rsidRPr="001C3D2F" w:rsidRDefault="00AE43A4" w:rsidP="00582940">
      <w:pPr>
        <w:jc w:val="thaiDistribute"/>
        <w:rPr>
          <w:rFonts w:cs="Arial"/>
          <w:sz w:val="18"/>
          <w:szCs w:val="18"/>
        </w:rPr>
      </w:pPr>
    </w:p>
    <w:p w14:paraId="44CCC040" w14:textId="77777777" w:rsidR="00E52537" w:rsidRPr="001C3D2F" w:rsidRDefault="00E52537" w:rsidP="00582940">
      <w:pPr>
        <w:jc w:val="thaiDistribute"/>
        <w:rPr>
          <w:rFonts w:cs="Arial"/>
          <w:sz w:val="18"/>
          <w:szCs w:val="18"/>
        </w:rPr>
      </w:pPr>
    </w:p>
    <w:p w14:paraId="0DA4337D" w14:textId="71C3CCF7" w:rsidR="000F0D86" w:rsidRPr="001C3D2F" w:rsidRDefault="000F0D86" w:rsidP="000F0D86">
      <w:pPr>
        <w:pStyle w:val="Heading10"/>
        <w:rPr>
          <w:rFonts w:ascii="Arial" w:hAnsi="Arial"/>
          <w:cs/>
        </w:rPr>
      </w:pPr>
      <w:r w:rsidRPr="001C3D2F">
        <w:rPr>
          <w:rFonts w:ascii="Arial" w:hAnsi="Arial"/>
        </w:rPr>
        <w:t>1</w:t>
      </w:r>
      <w:r w:rsidR="00241926" w:rsidRPr="001C3D2F">
        <w:rPr>
          <w:rFonts w:ascii="Arial" w:hAnsi="Arial"/>
        </w:rPr>
        <w:t>0</w:t>
      </w:r>
      <w:r w:rsidRPr="001C3D2F">
        <w:rPr>
          <w:rFonts w:ascii="Arial" w:hAnsi="Arial"/>
        </w:rPr>
        <w:tab/>
        <w:t>Property, plant and equipment, net</w:t>
      </w:r>
    </w:p>
    <w:p w14:paraId="1389B810" w14:textId="77777777" w:rsidR="00AE43A4" w:rsidRPr="001C3D2F" w:rsidRDefault="00AE43A4" w:rsidP="00582940">
      <w:pPr>
        <w:jc w:val="thaiDistribute"/>
        <w:rPr>
          <w:rFonts w:cs="Arial"/>
          <w:sz w:val="18"/>
          <w:szCs w:val="18"/>
        </w:rPr>
      </w:pPr>
    </w:p>
    <w:p w14:paraId="25670A3E" w14:textId="72DB7279" w:rsidR="00AE43A4" w:rsidRPr="001C3D2F" w:rsidRDefault="00AE43A4" w:rsidP="00582940">
      <w:pPr>
        <w:tabs>
          <w:tab w:val="left" w:pos="2160"/>
          <w:tab w:val="right" w:pos="6480"/>
          <w:tab w:val="right" w:pos="8640"/>
        </w:tabs>
        <w:rPr>
          <w:rFonts w:cs="Arial"/>
          <w:sz w:val="18"/>
          <w:szCs w:val="18"/>
          <w:lang w:val="en-AU"/>
        </w:rPr>
      </w:pPr>
      <w:r w:rsidRPr="001C3D2F">
        <w:rPr>
          <w:rFonts w:cs="Arial"/>
          <w:sz w:val="18"/>
          <w:szCs w:val="18"/>
          <w:lang w:val="en-AU"/>
        </w:rPr>
        <w:t>Movements of property, plant and equipment are as follows:</w:t>
      </w:r>
    </w:p>
    <w:p w14:paraId="7D00AA7C" w14:textId="77777777" w:rsidR="00AE43A4" w:rsidRPr="001C3D2F" w:rsidRDefault="00AE43A4" w:rsidP="00582940">
      <w:pPr>
        <w:jc w:val="thaiDistribute"/>
        <w:rPr>
          <w:rFonts w:cs="Arial"/>
          <w:sz w:val="18"/>
          <w:szCs w:val="18"/>
        </w:rPr>
      </w:pPr>
    </w:p>
    <w:tbl>
      <w:tblPr>
        <w:tblW w:w="9461" w:type="dxa"/>
        <w:tblInd w:w="108" w:type="dxa"/>
        <w:tblLayout w:type="fixed"/>
        <w:tblLook w:val="0000" w:firstRow="0" w:lastRow="0" w:firstColumn="0" w:lastColumn="0" w:noHBand="0" w:noVBand="0"/>
      </w:tblPr>
      <w:tblGrid>
        <w:gridCol w:w="5429"/>
        <w:gridCol w:w="2016"/>
        <w:gridCol w:w="2016"/>
      </w:tblGrid>
      <w:tr w:rsidR="00DB163F" w:rsidRPr="001C3D2F" w14:paraId="6AB98A23" w14:textId="77777777" w:rsidTr="5B447E30">
        <w:trPr>
          <w:trHeight w:val="120"/>
        </w:trPr>
        <w:tc>
          <w:tcPr>
            <w:tcW w:w="5429" w:type="dxa"/>
            <w:vAlign w:val="bottom"/>
          </w:tcPr>
          <w:p w14:paraId="1D995F92" w14:textId="77777777" w:rsidR="00AE43A4" w:rsidRPr="001C3D2F" w:rsidRDefault="00AE43A4" w:rsidP="00582940">
            <w:pPr>
              <w:ind w:left="-101"/>
              <w:rPr>
                <w:rFonts w:cs="Arial"/>
                <w:b/>
                <w:bCs/>
                <w:sz w:val="18"/>
                <w:szCs w:val="18"/>
                <w:shd w:val="clear" w:color="auto" w:fill="FFFFFF"/>
              </w:rPr>
            </w:pPr>
          </w:p>
        </w:tc>
        <w:tc>
          <w:tcPr>
            <w:tcW w:w="2016" w:type="dxa"/>
            <w:vAlign w:val="bottom"/>
          </w:tcPr>
          <w:p w14:paraId="1FF415B8" w14:textId="77777777" w:rsidR="00AE43A4" w:rsidRPr="001C3D2F" w:rsidRDefault="00AE43A4" w:rsidP="00582940">
            <w:pPr>
              <w:ind w:right="-72"/>
              <w:jc w:val="right"/>
              <w:rPr>
                <w:rFonts w:cs="Arial"/>
                <w:b/>
                <w:bCs/>
                <w:sz w:val="18"/>
                <w:szCs w:val="18"/>
              </w:rPr>
            </w:pPr>
            <w:r w:rsidRPr="001C3D2F">
              <w:rPr>
                <w:rFonts w:cs="Arial"/>
                <w:b/>
                <w:bCs/>
                <w:sz w:val="18"/>
                <w:szCs w:val="18"/>
              </w:rPr>
              <w:t>Consolidated</w:t>
            </w:r>
            <w:r w:rsidRPr="001C3D2F">
              <w:rPr>
                <w:rFonts w:cs="Arial"/>
                <w:b/>
                <w:bCs/>
                <w:sz w:val="18"/>
                <w:szCs w:val="18"/>
              </w:rPr>
              <w:br/>
              <w:t>financial information</w:t>
            </w:r>
          </w:p>
        </w:tc>
        <w:tc>
          <w:tcPr>
            <w:tcW w:w="2016" w:type="dxa"/>
            <w:vAlign w:val="bottom"/>
          </w:tcPr>
          <w:p w14:paraId="71F1F7BA" w14:textId="77777777" w:rsidR="00AE43A4" w:rsidRPr="001C3D2F" w:rsidRDefault="00AE43A4" w:rsidP="00582940">
            <w:pPr>
              <w:ind w:right="-72"/>
              <w:jc w:val="right"/>
              <w:rPr>
                <w:rFonts w:cs="Arial"/>
                <w:b/>
                <w:bCs/>
                <w:sz w:val="18"/>
                <w:szCs w:val="18"/>
              </w:rPr>
            </w:pPr>
            <w:r w:rsidRPr="001C3D2F">
              <w:rPr>
                <w:rFonts w:cs="Arial"/>
                <w:b/>
                <w:bCs/>
                <w:sz w:val="18"/>
                <w:szCs w:val="18"/>
              </w:rPr>
              <w:t>Separate</w:t>
            </w:r>
            <w:r w:rsidRPr="001C3D2F">
              <w:rPr>
                <w:rFonts w:cs="Arial"/>
                <w:b/>
                <w:bCs/>
                <w:sz w:val="18"/>
                <w:szCs w:val="18"/>
              </w:rPr>
              <w:br/>
              <w:t>financial information</w:t>
            </w:r>
          </w:p>
        </w:tc>
      </w:tr>
      <w:tr w:rsidR="00DB163F" w:rsidRPr="001C3D2F" w14:paraId="7EB2E0A1" w14:textId="77777777" w:rsidTr="5B447E30">
        <w:trPr>
          <w:trHeight w:val="120"/>
        </w:trPr>
        <w:tc>
          <w:tcPr>
            <w:tcW w:w="5429" w:type="dxa"/>
            <w:vAlign w:val="bottom"/>
          </w:tcPr>
          <w:p w14:paraId="6AF54C62" w14:textId="77777777" w:rsidR="00AE43A4" w:rsidRPr="001C3D2F" w:rsidRDefault="00AE43A4" w:rsidP="00582940">
            <w:pPr>
              <w:ind w:right="-72"/>
              <w:jc w:val="right"/>
              <w:rPr>
                <w:rFonts w:cs="Arial"/>
                <w:sz w:val="18"/>
                <w:szCs w:val="18"/>
                <w:shd w:val="clear" w:color="auto" w:fill="FFFFFF"/>
              </w:rPr>
            </w:pPr>
          </w:p>
        </w:tc>
        <w:tc>
          <w:tcPr>
            <w:tcW w:w="2016" w:type="dxa"/>
            <w:tcBorders>
              <w:bottom w:val="single" w:sz="4" w:space="0" w:color="auto"/>
            </w:tcBorders>
            <w:vAlign w:val="bottom"/>
          </w:tcPr>
          <w:p w14:paraId="5F804C7A" w14:textId="77777777" w:rsidR="00AE43A4" w:rsidRPr="001C3D2F" w:rsidRDefault="00AE43A4" w:rsidP="00582940">
            <w:pPr>
              <w:ind w:right="-72"/>
              <w:jc w:val="right"/>
              <w:rPr>
                <w:rFonts w:cs="Arial"/>
                <w:b/>
                <w:bCs/>
                <w:sz w:val="18"/>
                <w:szCs w:val="18"/>
              </w:rPr>
            </w:pPr>
            <w:r w:rsidRPr="001C3D2F">
              <w:rPr>
                <w:rFonts w:cs="Arial"/>
                <w:b/>
                <w:bCs/>
                <w:sz w:val="18"/>
                <w:szCs w:val="18"/>
              </w:rPr>
              <w:t xml:space="preserve">Thousand Baht </w:t>
            </w:r>
          </w:p>
        </w:tc>
        <w:tc>
          <w:tcPr>
            <w:tcW w:w="2016" w:type="dxa"/>
            <w:tcBorders>
              <w:bottom w:val="single" w:sz="4" w:space="0" w:color="auto"/>
            </w:tcBorders>
            <w:vAlign w:val="bottom"/>
          </w:tcPr>
          <w:p w14:paraId="5802CE58" w14:textId="77777777" w:rsidR="00AE43A4" w:rsidRPr="001C3D2F" w:rsidRDefault="00AE43A4" w:rsidP="00582940">
            <w:pPr>
              <w:ind w:right="-72"/>
              <w:jc w:val="right"/>
              <w:rPr>
                <w:rFonts w:cs="Arial"/>
                <w:b/>
                <w:bCs/>
                <w:sz w:val="18"/>
                <w:szCs w:val="18"/>
              </w:rPr>
            </w:pPr>
            <w:r w:rsidRPr="001C3D2F">
              <w:rPr>
                <w:rFonts w:cs="Arial"/>
                <w:b/>
                <w:bCs/>
                <w:sz w:val="18"/>
                <w:szCs w:val="18"/>
              </w:rPr>
              <w:t>Thousand Baht</w:t>
            </w:r>
          </w:p>
        </w:tc>
      </w:tr>
      <w:tr w:rsidR="00DB163F" w:rsidRPr="001C3D2F" w14:paraId="08F8FAA6" w14:textId="77777777" w:rsidTr="5B447E30">
        <w:trPr>
          <w:trHeight w:val="120"/>
        </w:trPr>
        <w:tc>
          <w:tcPr>
            <w:tcW w:w="5429" w:type="dxa"/>
            <w:vAlign w:val="bottom"/>
          </w:tcPr>
          <w:p w14:paraId="2F607873" w14:textId="77777777" w:rsidR="00AE43A4" w:rsidRPr="001C3D2F" w:rsidRDefault="00AE43A4" w:rsidP="00582940">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vAlign w:val="bottom"/>
          </w:tcPr>
          <w:p w14:paraId="22F9A647" w14:textId="77777777" w:rsidR="00AE43A4" w:rsidRPr="001C3D2F" w:rsidRDefault="00AE43A4" w:rsidP="00582940">
            <w:pPr>
              <w:ind w:right="-72"/>
              <w:jc w:val="right"/>
              <w:rPr>
                <w:rFonts w:cs="Arial"/>
                <w:sz w:val="12"/>
                <w:szCs w:val="12"/>
                <w:shd w:val="clear" w:color="auto" w:fill="FFFFFF"/>
              </w:rPr>
            </w:pPr>
          </w:p>
        </w:tc>
        <w:tc>
          <w:tcPr>
            <w:tcW w:w="2016" w:type="dxa"/>
            <w:tcBorders>
              <w:top w:val="single" w:sz="4" w:space="0" w:color="auto"/>
            </w:tcBorders>
            <w:vAlign w:val="bottom"/>
          </w:tcPr>
          <w:p w14:paraId="5E6CA4BE" w14:textId="77777777" w:rsidR="00AE43A4" w:rsidRPr="001C3D2F" w:rsidRDefault="00AE43A4" w:rsidP="00582940">
            <w:pPr>
              <w:ind w:right="-72"/>
              <w:jc w:val="right"/>
              <w:rPr>
                <w:rFonts w:cs="Arial"/>
                <w:sz w:val="12"/>
                <w:szCs w:val="12"/>
                <w:shd w:val="clear" w:color="auto" w:fill="FFFFFF"/>
              </w:rPr>
            </w:pPr>
          </w:p>
        </w:tc>
      </w:tr>
      <w:tr w:rsidR="004E4559" w:rsidRPr="001C3D2F" w14:paraId="7069CD89" w14:textId="77777777" w:rsidTr="009D726F">
        <w:trPr>
          <w:trHeight w:val="120"/>
        </w:trPr>
        <w:tc>
          <w:tcPr>
            <w:tcW w:w="5429" w:type="dxa"/>
            <w:vAlign w:val="bottom"/>
          </w:tcPr>
          <w:p w14:paraId="52B45BD0" w14:textId="77777777" w:rsidR="004E4559" w:rsidRPr="001C3D2F" w:rsidRDefault="004E4559" w:rsidP="00582940">
            <w:pPr>
              <w:ind w:left="-101"/>
              <w:jc w:val="left"/>
              <w:rPr>
                <w:rFonts w:cs="Arial"/>
                <w:sz w:val="18"/>
                <w:szCs w:val="18"/>
              </w:rPr>
            </w:pPr>
            <w:r w:rsidRPr="001C3D2F">
              <w:rPr>
                <w:rFonts w:cs="Arial"/>
                <w:sz w:val="18"/>
                <w:szCs w:val="18"/>
              </w:rPr>
              <w:t>Opening net book amount</w:t>
            </w:r>
          </w:p>
        </w:tc>
        <w:tc>
          <w:tcPr>
            <w:tcW w:w="2016" w:type="dxa"/>
          </w:tcPr>
          <w:p w14:paraId="6C332C87" w14:textId="15CE5604" w:rsidR="004E4559" w:rsidRPr="001C3D2F" w:rsidRDefault="000F0D86" w:rsidP="009232F8">
            <w:pPr>
              <w:tabs>
                <w:tab w:val="decimal" w:pos="616"/>
              </w:tabs>
              <w:ind w:right="-72"/>
              <w:jc w:val="right"/>
              <w:rPr>
                <w:rFonts w:cs="Arial"/>
                <w:sz w:val="18"/>
                <w:szCs w:val="18"/>
              </w:rPr>
            </w:pPr>
            <w:r w:rsidRPr="001C3D2F">
              <w:rPr>
                <w:rFonts w:cs="Arial"/>
                <w:sz w:val="18"/>
                <w:szCs w:val="18"/>
              </w:rPr>
              <w:t>661</w:t>
            </w:r>
            <w:r w:rsidR="004E4559" w:rsidRPr="001C3D2F">
              <w:rPr>
                <w:rFonts w:cs="Arial"/>
                <w:sz w:val="18"/>
                <w:szCs w:val="18"/>
              </w:rPr>
              <w:t>,</w:t>
            </w:r>
            <w:r w:rsidRPr="001C3D2F">
              <w:rPr>
                <w:rFonts w:cs="Arial"/>
                <w:sz w:val="18"/>
                <w:szCs w:val="18"/>
              </w:rPr>
              <w:t>504</w:t>
            </w:r>
          </w:p>
        </w:tc>
        <w:tc>
          <w:tcPr>
            <w:tcW w:w="2016" w:type="dxa"/>
          </w:tcPr>
          <w:p w14:paraId="294712BC" w14:textId="0A2AF757" w:rsidR="004E4559" w:rsidRPr="001C3D2F" w:rsidRDefault="000F0D86" w:rsidP="009232F8">
            <w:pPr>
              <w:tabs>
                <w:tab w:val="decimal" w:pos="616"/>
              </w:tabs>
              <w:ind w:right="-72"/>
              <w:jc w:val="right"/>
              <w:rPr>
                <w:rFonts w:cs="Arial"/>
                <w:sz w:val="18"/>
                <w:szCs w:val="18"/>
              </w:rPr>
            </w:pPr>
            <w:r w:rsidRPr="001C3D2F">
              <w:rPr>
                <w:rFonts w:cs="Arial"/>
                <w:sz w:val="18"/>
                <w:szCs w:val="18"/>
              </w:rPr>
              <w:t>272</w:t>
            </w:r>
            <w:r w:rsidR="004E4559" w:rsidRPr="001C3D2F">
              <w:rPr>
                <w:rFonts w:cs="Arial"/>
                <w:sz w:val="18"/>
                <w:szCs w:val="18"/>
              </w:rPr>
              <w:t>,</w:t>
            </w:r>
            <w:r w:rsidRPr="001C3D2F">
              <w:rPr>
                <w:rFonts w:cs="Arial"/>
                <w:sz w:val="18"/>
                <w:szCs w:val="18"/>
              </w:rPr>
              <w:t>819</w:t>
            </w:r>
          </w:p>
        </w:tc>
      </w:tr>
      <w:tr w:rsidR="004E4559" w:rsidRPr="001C3D2F" w14:paraId="67B7CE5D" w14:textId="77777777" w:rsidTr="007226F8">
        <w:trPr>
          <w:trHeight w:val="120"/>
        </w:trPr>
        <w:tc>
          <w:tcPr>
            <w:tcW w:w="5429" w:type="dxa"/>
            <w:vAlign w:val="bottom"/>
          </w:tcPr>
          <w:p w14:paraId="25FEFAE8" w14:textId="77777777" w:rsidR="004E4559" w:rsidRPr="001C3D2F" w:rsidRDefault="004E4559" w:rsidP="00582940">
            <w:pPr>
              <w:ind w:left="-101"/>
              <w:jc w:val="left"/>
              <w:rPr>
                <w:rFonts w:cs="Arial"/>
                <w:sz w:val="18"/>
                <w:szCs w:val="18"/>
              </w:rPr>
            </w:pPr>
            <w:r w:rsidRPr="001C3D2F">
              <w:rPr>
                <w:rFonts w:cs="Arial"/>
                <w:sz w:val="18"/>
                <w:szCs w:val="18"/>
              </w:rPr>
              <w:t>Additions</w:t>
            </w:r>
          </w:p>
        </w:tc>
        <w:tc>
          <w:tcPr>
            <w:tcW w:w="2016" w:type="dxa"/>
          </w:tcPr>
          <w:p w14:paraId="41EC63AF" w14:textId="412FDF14" w:rsidR="004E4559" w:rsidRPr="001C3D2F" w:rsidRDefault="000F0D86" w:rsidP="009232F8">
            <w:pPr>
              <w:tabs>
                <w:tab w:val="decimal" w:pos="616"/>
              </w:tabs>
              <w:ind w:right="-72"/>
              <w:jc w:val="right"/>
              <w:rPr>
                <w:rFonts w:cs="Arial"/>
                <w:sz w:val="18"/>
                <w:szCs w:val="18"/>
              </w:rPr>
            </w:pPr>
            <w:r w:rsidRPr="001C3D2F">
              <w:rPr>
                <w:rFonts w:cs="Arial"/>
                <w:sz w:val="18"/>
                <w:szCs w:val="18"/>
              </w:rPr>
              <w:t>3</w:t>
            </w:r>
            <w:r w:rsidR="004E4559" w:rsidRPr="001C3D2F">
              <w:rPr>
                <w:rFonts w:cs="Arial"/>
                <w:sz w:val="18"/>
                <w:szCs w:val="18"/>
              </w:rPr>
              <w:t>,</w:t>
            </w:r>
            <w:r w:rsidRPr="001C3D2F">
              <w:rPr>
                <w:rFonts w:cs="Arial"/>
                <w:sz w:val="18"/>
                <w:szCs w:val="18"/>
              </w:rPr>
              <w:t>027</w:t>
            </w:r>
          </w:p>
        </w:tc>
        <w:tc>
          <w:tcPr>
            <w:tcW w:w="2016" w:type="dxa"/>
          </w:tcPr>
          <w:p w14:paraId="7970AFBA" w14:textId="31CBC346" w:rsidR="004E4559" w:rsidRPr="001C3D2F" w:rsidRDefault="000F0D86" w:rsidP="009232F8">
            <w:pPr>
              <w:tabs>
                <w:tab w:val="decimal" w:pos="616"/>
              </w:tabs>
              <w:ind w:right="-72"/>
              <w:jc w:val="right"/>
              <w:rPr>
                <w:rFonts w:cs="Arial"/>
                <w:sz w:val="18"/>
                <w:szCs w:val="18"/>
              </w:rPr>
            </w:pPr>
            <w:r w:rsidRPr="001C3D2F">
              <w:rPr>
                <w:rFonts w:cs="Arial"/>
                <w:sz w:val="18"/>
                <w:szCs w:val="18"/>
              </w:rPr>
              <w:t>528</w:t>
            </w:r>
          </w:p>
        </w:tc>
      </w:tr>
      <w:tr w:rsidR="004E4559" w:rsidRPr="001C3D2F" w14:paraId="6D45F47F" w14:textId="77777777" w:rsidTr="007226F8">
        <w:trPr>
          <w:trHeight w:val="120"/>
        </w:trPr>
        <w:tc>
          <w:tcPr>
            <w:tcW w:w="5429" w:type="dxa"/>
            <w:vAlign w:val="bottom"/>
          </w:tcPr>
          <w:p w14:paraId="1D32B549" w14:textId="6720DCF6" w:rsidR="004E4559" w:rsidRPr="001C3D2F" w:rsidRDefault="004E4559" w:rsidP="00582940">
            <w:pPr>
              <w:ind w:left="-101"/>
              <w:jc w:val="left"/>
              <w:rPr>
                <w:rFonts w:cs="Arial"/>
                <w:sz w:val="18"/>
                <w:szCs w:val="18"/>
              </w:rPr>
            </w:pPr>
            <w:r w:rsidRPr="001C3D2F">
              <w:rPr>
                <w:rFonts w:cs="Arial"/>
                <w:sz w:val="18"/>
                <w:szCs w:val="18"/>
              </w:rPr>
              <w:t>Disposals and Write-off - net</w:t>
            </w:r>
          </w:p>
        </w:tc>
        <w:tc>
          <w:tcPr>
            <w:tcW w:w="2016" w:type="dxa"/>
          </w:tcPr>
          <w:p w14:paraId="3D616CF0" w14:textId="710F27D2" w:rsidR="004E4559" w:rsidRPr="001C3D2F" w:rsidRDefault="004E4559" w:rsidP="009232F8">
            <w:pPr>
              <w:tabs>
                <w:tab w:val="decimal" w:pos="616"/>
              </w:tabs>
              <w:ind w:right="-72"/>
              <w:jc w:val="right"/>
              <w:rPr>
                <w:rFonts w:cs="Arial"/>
                <w:sz w:val="18"/>
                <w:szCs w:val="18"/>
              </w:rPr>
            </w:pPr>
            <w:r w:rsidRPr="001C3D2F">
              <w:rPr>
                <w:rFonts w:cs="Arial"/>
                <w:sz w:val="18"/>
                <w:szCs w:val="18"/>
              </w:rPr>
              <w:t>(</w:t>
            </w:r>
            <w:r w:rsidR="000F0D86" w:rsidRPr="001C3D2F">
              <w:rPr>
                <w:rFonts w:cs="Arial"/>
                <w:sz w:val="18"/>
                <w:szCs w:val="18"/>
              </w:rPr>
              <w:t>69</w:t>
            </w:r>
            <w:r w:rsidRPr="001C3D2F">
              <w:rPr>
                <w:rFonts w:cs="Arial"/>
                <w:sz w:val="18"/>
                <w:szCs w:val="18"/>
              </w:rPr>
              <w:t>)</w:t>
            </w:r>
          </w:p>
        </w:tc>
        <w:tc>
          <w:tcPr>
            <w:tcW w:w="2016" w:type="dxa"/>
          </w:tcPr>
          <w:p w14:paraId="5E302921" w14:textId="22BC3F74" w:rsidR="004E4559" w:rsidRPr="001C3D2F" w:rsidRDefault="004E4559" w:rsidP="009232F8">
            <w:pPr>
              <w:tabs>
                <w:tab w:val="decimal" w:pos="616"/>
              </w:tabs>
              <w:ind w:right="-72"/>
              <w:jc w:val="right"/>
              <w:rPr>
                <w:rFonts w:cs="Arial"/>
                <w:sz w:val="18"/>
                <w:szCs w:val="18"/>
              </w:rPr>
            </w:pPr>
            <w:r w:rsidRPr="001C3D2F">
              <w:rPr>
                <w:rFonts w:cs="Arial"/>
                <w:sz w:val="18"/>
                <w:szCs w:val="18"/>
              </w:rPr>
              <w:t>-</w:t>
            </w:r>
          </w:p>
        </w:tc>
      </w:tr>
      <w:tr w:rsidR="004E4559" w:rsidRPr="001C3D2F" w14:paraId="5F9B8389" w14:textId="77777777" w:rsidTr="007226F8">
        <w:trPr>
          <w:trHeight w:val="120"/>
        </w:trPr>
        <w:tc>
          <w:tcPr>
            <w:tcW w:w="5429" w:type="dxa"/>
            <w:vAlign w:val="bottom"/>
          </w:tcPr>
          <w:p w14:paraId="4B652595" w14:textId="77777777" w:rsidR="004E4559" w:rsidRPr="001C3D2F" w:rsidRDefault="004E4559" w:rsidP="00582940">
            <w:pPr>
              <w:ind w:left="-101"/>
              <w:jc w:val="left"/>
              <w:rPr>
                <w:rFonts w:cs="Arial"/>
                <w:sz w:val="18"/>
                <w:szCs w:val="18"/>
              </w:rPr>
            </w:pPr>
            <w:r w:rsidRPr="001C3D2F">
              <w:rPr>
                <w:rFonts w:cs="Arial"/>
                <w:sz w:val="18"/>
                <w:szCs w:val="18"/>
              </w:rPr>
              <w:t>Depreciation charged during the period</w:t>
            </w:r>
          </w:p>
        </w:tc>
        <w:tc>
          <w:tcPr>
            <w:tcW w:w="2016" w:type="dxa"/>
            <w:tcBorders>
              <w:bottom w:val="single" w:sz="4" w:space="0" w:color="auto"/>
            </w:tcBorders>
          </w:tcPr>
          <w:p w14:paraId="025FA5DE" w14:textId="2ADB1996" w:rsidR="004E4559" w:rsidRPr="001C3D2F" w:rsidRDefault="004E4559" w:rsidP="009232F8">
            <w:pPr>
              <w:tabs>
                <w:tab w:val="decimal" w:pos="616"/>
              </w:tabs>
              <w:ind w:right="-72"/>
              <w:jc w:val="right"/>
              <w:rPr>
                <w:rFonts w:cs="Arial"/>
                <w:sz w:val="18"/>
                <w:szCs w:val="18"/>
              </w:rPr>
            </w:pPr>
            <w:r w:rsidRPr="001C3D2F">
              <w:rPr>
                <w:rFonts w:cs="Arial"/>
                <w:sz w:val="18"/>
                <w:szCs w:val="18"/>
              </w:rPr>
              <w:t>(</w:t>
            </w:r>
            <w:r w:rsidR="000F0D86" w:rsidRPr="001C3D2F">
              <w:rPr>
                <w:rFonts w:cs="Arial"/>
                <w:sz w:val="18"/>
                <w:szCs w:val="18"/>
              </w:rPr>
              <w:t>26</w:t>
            </w:r>
            <w:r w:rsidRPr="001C3D2F">
              <w:rPr>
                <w:rFonts w:cs="Arial"/>
                <w:sz w:val="18"/>
                <w:szCs w:val="18"/>
              </w:rPr>
              <w:t>,</w:t>
            </w:r>
            <w:r w:rsidR="000F0D86" w:rsidRPr="001C3D2F">
              <w:rPr>
                <w:rFonts w:cs="Arial"/>
                <w:sz w:val="18"/>
                <w:szCs w:val="18"/>
              </w:rPr>
              <w:t>454</w:t>
            </w:r>
            <w:r w:rsidRPr="001C3D2F">
              <w:rPr>
                <w:rFonts w:cs="Arial"/>
                <w:sz w:val="18"/>
                <w:szCs w:val="18"/>
              </w:rPr>
              <w:t>)</w:t>
            </w:r>
          </w:p>
        </w:tc>
        <w:tc>
          <w:tcPr>
            <w:tcW w:w="2016" w:type="dxa"/>
            <w:tcBorders>
              <w:bottom w:val="single" w:sz="4" w:space="0" w:color="auto"/>
            </w:tcBorders>
          </w:tcPr>
          <w:p w14:paraId="62A39DAF" w14:textId="32715E2B" w:rsidR="004E4559" w:rsidRPr="001C3D2F" w:rsidRDefault="004E4559" w:rsidP="009232F8">
            <w:pPr>
              <w:tabs>
                <w:tab w:val="decimal" w:pos="616"/>
              </w:tabs>
              <w:ind w:right="-72"/>
              <w:jc w:val="right"/>
              <w:rPr>
                <w:rFonts w:cs="Arial"/>
                <w:sz w:val="18"/>
                <w:szCs w:val="18"/>
              </w:rPr>
            </w:pPr>
            <w:r w:rsidRPr="001C3D2F">
              <w:rPr>
                <w:rFonts w:cs="Arial"/>
                <w:sz w:val="18"/>
                <w:szCs w:val="18"/>
              </w:rPr>
              <w:t>(</w:t>
            </w:r>
            <w:r w:rsidR="000F0D86" w:rsidRPr="001C3D2F">
              <w:rPr>
                <w:rFonts w:cs="Arial"/>
                <w:sz w:val="18"/>
                <w:szCs w:val="18"/>
              </w:rPr>
              <w:t>7</w:t>
            </w:r>
            <w:r w:rsidRPr="001C3D2F">
              <w:rPr>
                <w:rFonts w:cs="Arial"/>
                <w:sz w:val="18"/>
                <w:szCs w:val="18"/>
              </w:rPr>
              <w:t>,</w:t>
            </w:r>
            <w:r w:rsidR="000F0D86" w:rsidRPr="001C3D2F">
              <w:rPr>
                <w:rFonts w:cs="Arial"/>
                <w:sz w:val="18"/>
                <w:szCs w:val="18"/>
              </w:rPr>
              <w:t>180</w:t>
            </w:r>
            <w:r w:rsidRPr="001C3D2F">
              <w:rPr>
                <w:rFonts w:cs="Arial"/>
                <w:sz w:val="18"/>
                <w:szCs w:val="18"/>
              </w:rPr>
              <w:t>)</w:t>
            </w:r>
          </w:p>
        </w:tc>
      </w:tr>
      <w:tr w:rsidR="004E4559" w:rsidRPr="001C3D2F" w14:paraId="7F2A0AA9" w14:textId="77777777" w:rsidTr="007226F8">
        <w:trPr>
          <w:trHeight w:val="120"/>
        </w:trPr>
        <w:tc>
          <w:tcPr>
            <w:tcW w:w="5429" w:type="dxa"/>
            <w:vAlign w:val="bottom"/>
          </w:tcPr>
          <w:p w14:paraId="6C120019" w14:textId="77777777" w:rsidR="004E4559" w:rsidRPr="001C3D2F" w:rsidRDefault="004E4559" w:rsidP="00582940">
            <w:pPr>
              <w:ind w:left="-101"/>
              <w:jc w:val="left"/>
              <w:rPr>
                <w:rFonts w:cs="Arial"/>
                <w:sz w:val="12"/>
                <w:szCs w:val="12"/>
                <w:cs/>
              </w:rPr>
            </w:pPr>
          </w:p>
        </w:tc>
        <w:tc>
          <w:tcPr>
            <w:tcW w:w="2016" w:type="dxa"/>
            <w:tcBorders>
              <w:top w:val="single" w:sz="4" w:space="0" w:color="auto"/>
            </w:tcBorders>
          </w:tcPr>
          <w:p w14:paraId="099ABD6A" w14:textId="791B8603" w:rsidR="004E4559" w:rsidRPr="001C3D2F" w:rsidRDefault="004E4559" w:rsidP="009232F8">
            <w:pPr>
              <w:tabs>
                <w:tab w:val="decimal" w:pos="616"/>
              </w:tabs>
              <w:ind w:right="-72"/>
              <w:jc w:val="right"/>
              <w:rPr>
                <w:rFonts w:cs="Arial"/>
                <w:sz w:val="12"/>
                <w:szCs w:val="12"/>
              </w:rPr>
            </w:pPr>
          </w:p>
        </w:tc>
        <w:tc>
          <w:tcPr>
            <w:tcW w:w="2016" w:type="dxa"/>
            <w:tcBorders>
              <w:top w:val="single" w:sz="4" w:space="0" w:color="auto"/>
            </w:tcBorders>
          </w:tcPr>
          <w:p w14:paraId="3A345DF3" w14:textId="6B66818E" w:rsidR="004E4559" w:rsidRPr="001C3D2F" w:rsidRDefault="004E4559" w:rsidP="009232F8">
            <w:pPr>
              <w:tabs>
                <w:tab w:val="decimal" w:pos="616"/>
              </w:tabs>
              <w:ind w:right="-72"/>
              <w:jc w:val="right"/>
              <w:rPr>
                <w:rFonts w:cs="Arial"/>
                <w:sz w:val="12"/>
                <w:szCs w:val="12"/>
              </w:rPr>
            </w:pPr>
          </w:p>
        </w:tc>
      </w:tr>
      <w:tr w:rsidR="004E4559" w:rsidRPr="001C3D2F" w14:paraId="5E543237" w14:textId="77777777" w:rsidTr="007226F8">
        <w:trPr>
          <w:trHeight w:val="120"/>
        </w:trPr>
        <w:tc>
          <w:tcPr>
            <w:tcW w:w="5429" w:type="dxa"/>
            <w:vAlign w:val="bottom"/>
          </w:tcPr>
          <w:p w14:paraId="0AE7FEBE" w14:textId="77777777" w:rsidR="004E4559" w:rsidRPr="001C3D2F" w:rsidRDefault="004E4559" w:rsidP="00582940">
            <w:pPr>
              <w:ind w:left="-101"/>
              <w:jc w:val="left"/>
              <w:rPr>
                <w:rFonts w:cs="Arial"/>
                <w:sz w:val="18"/>
                <w:szCs w:val="18"/>
              </w:rPr>
            </w:pPr>
            <w:r w:rsidRPr="001C3D2F">
              <w:rPr>
                <w:rFonts w:cs="Arial"/>
                <w:sz w:val="18"/>
                <w:szCs w:val="18"/>
              </w:rPr>
              <w:t>Closing net book amount</w:t>
            </w:r>
          </w:p>
        </w:tc>
        <w:tc>
          <w:tcPr>
            <w:tcW w:w="2016" w:type="dxa"/>
            <w:tcBorders>
              <w:bottom w:val="single" w:sz="4" w:space="0" w:color="auto"/>
            </w:tcBorders>
          </w:tcPr>
          <w:p w14:paraId="0124708E" w14:textId="3C135FE7" w:rsidR="004E4559" w:rsidRPr="001C3D2F" w:rsidRDefault="000F0D86" w:rsidP="009232F8">
            <w:pPr>
              <w:tabs>
                <w:tab w:val="decimal" w:pos="616"/>
              </w:tabs>
              <w:ind w:right="-72"/>
              <w:jc w:val="right"/>
              <w:rPr>
                <w:rFonts w:cs="Arial"/>
                <w:sz w:val="18"/>
                <w:szCs w:val="18"/>
              </w:rPr>
            </w:pPr>
            <w:r w:rsidRPr="001C3D2F">
              <w:rPr>
                <w:rFonts w:cs="Arial"/>
                <w:sz w:val="18"/>
                <w:szCs w:val="18"/>
              </w:rPr>
              <w:t>638</w:t>
            </w:r>
            <w:r w:rsidR="004E4559" w:rsidRPr="001C3D2F">
              <w:rPr>
                <w:rFonts w:cs="Arial"/>
                <w:sz w:val="18"/>
                <w:szCs w:val="18"/>
              </w:rPr>
              <w:t>,</w:t>
            </w:r>
            <w:r w:rsidRPr="001C3D2F">
              <w:rPr>
                <w:rFonts w:cs="Arial"/>
                <w:sz w:val="18"/>
                <w:szCs w:val="18"/>
              </w:rPr>
              <w:t>008</w:t>
            </w:r>
          </w:p>
        </w:tc>
        <w:tc>
          <w:tcPr>
            <w:tcW w:w="2016" w:type="dxa"/>
            <w:tcBorders>
              <w:bottom w:val="single" w:sz="4" w:space="0" w:color="auto"/>
            </w:tcBorders>
          </w:tcPr>
          <w:p w14:paraId="00D03E87" w14:textId="61CF261C" w:rsidR="004E4559" w:rsidRPr="001C3D2F" w:rsidRDefault="000F0D86" w:rsidP="009232F8">
            <w:pPr>
              <w:tabs>
                <w:tab w:val="decimal" w:pos="616"/>
              </w:tabs>
              <w:ind w:right="-72"/>
              <w:jc w:val="right"/>
              <w:rPr>
                <w:rFonts w:cs="Arial"/>
                <w:sz w:val="18"/>
                <w:szCs w:val="18"/>
              </w:rPr>
            </w:pPr>
            <w:r w:rsidRPr="001C3D2F">
              <w:rPr>
                <w:rFonts w:cs="Arial"/>
                <w:sz w:val="18"/>
                <w:szCs w:val="18"/>
              </w:rPr>
              <w:t>266</w:t>
            </w:r>
            <w:r w:rsidR="004E4559" w:rsidRPr="001C3D2F">
              <w:rPr>
                <w:rFonts w:cs="Arial"/>
                <w:sz w:val="18"/>
                <w:szCs w:val="18"/>
              </w:rPr>
              <w:t>,</w:t>
            </w:r>
            <w:r w:rsidRPr="001C3D2F">
              <w:rPr>
                <w:rFonts w:cs="Arial"/>
                <w:sz w:val="18"/>
                <w:szCs w:val="18"/>
              </w:rPr>
              <w:t>167</w:t>
            </w:r>
          </w:p>
        </w:tc>
      </w:tr>
    </w:tbl>
    <w:p w14:paraId="4DE7265D" w14:textId="77777777" w:rsidR="00D30D95" w:rsidRPr="001C3D2F" w:rsidRDefault="00D30D95" w:rsidP="00582940">
      <w:pPr>
        <w:jc w:val="thaiDistribute"/>
        <w:rPr>
          <w:rFonts w:cs="Arial"/>
          <w:sz w:val="18"/>
          <w:szCs w:val="18"/>
        </w:rPr>
      </w:pPr>
    </w:p>
    <w:p w14:paraId="2146373D" w14:textId="28375C5D" w:rsidR="00CB2BCE" w:rsidRPr="001C3D2F" w:rsidRDefault="00582940" w:rsidP="00582940">
      <w:pPr>
        <w:jc w:val="thaiDistribute"/>
        <w:rPr>
          <w:rFonts w:cs="Arial"/>
          <w:sz w:val="18"/>
          <w:szCs w:val="18"/>
        </w:rPr>
      </w:pPr>
      <w:r w:rsidRPr="001C3D2F">
        <w:rPr>
          <w:rFonts w:cs="Arial"/>
          <w:sz w:val="18"/>
          <w:szCs w:val="18"/>
        </w:rPr>
        <w:br w:type="page"/>
      </w:r>
    </w:p>
    <w:p w14:paraId="431232C8" w14:textId="798D0EF4" w:rsidR="000F0D86" w:rsidRPr="001C3D2F" w:rsidRDefault="000F0D86" w:rsidP="000F0D86">
      <w:pPr>
        <w:pStyle w:val="Heading10"/>
        <w:rPr>
          <w:rFonts w:ascii="Arial" w:hAnsi="Arial"/>
        </w:rPr>
      </w:pPr>
      <w:r w:rsidRPr="001C3D2F">
        <w:rPr>
          <w:rFonts w:ascii="Arial" w:hAnsi="Arial"/>
        </w:rPr>
        <w:t>1</w:t>
      </w:r>
      <w:r w:rsidR="00241926" w:rsidRPr="001C3D2F">
        <w:rPr>
          <w:rFonts w:ascii="Arial" w:hAnsi="Arial"/>
        </w:rPr>
        <w:t>1</w:t>
      </w:r>
      <w:r w:rsidRPr="001C3D2F">
        <w:rPr>
          <w:rFonts w:ascii="Arial" w:hAnsi="Arial"/>
        </w:rPr>
        <w:tab/>
        <w:t>Right-of-use assets, net</w:t>
      </w:r>
    </w:p>
    <w:p w14:paraId="43C94BB4" w14:textId="77777777" w:rsidR="00D30D95" w:rsidRPr="001C3D2F" w:rsidRDefault="00D30D95" w:rsidP="00582940">
      <w:pPr>
        <w:jc w:val="thaiDistribute"/>
        <w:rPr>
          <w:rFonts w:cs="Arial"/>
          <w:sz w:val="18"/>
          <w:szCs w:val="18"/>
        </w:rPr>
      </w:pPr>
    </w:p>
    <w:p w14:paraId="1C6A0E43" w14:textId="507AF9F5" w:rsidR="00D30D95" w:rsidRPr="001C3D2F" w:rsidRDefault="00416594" w:rsidP="00582940">
      <w:pPr>
        <w:rPr>
          <w:rFonts w:cs="Arial"/>
          <w:sz w:val="18"/>
          <w:szCs w:val="18"/>
          <w:lang w:val="en-AU"/>
        </w:rPr>
      </w:pPr>
      <w:r w:rsidRPr="001C3D2F">
        <w:rPr>
          <w:rFonts w:cs="Arial"/>
          <w:sz w:val="18"/>
          <w:szCs w:val="18"/>
        </w:rPr>
        <w:t>Movement of</w:t>
      </w:r>
      <w:r w:rsidR="00D30D95" w:rsidRPr="001C3D2F">
        <w:rPr>
          <w:rFonts w:cs="Arial"/>
          <w:sz w:val="18"/>
          <w:szCs w:val="18"/>
        </w:rPr>
        <w:t xml:space="preserve"> right-of-use assets</w:t>
      </w:r>
      <w:r w:rsidR="00FF0A6B" w:rsidRPr="001C3D2F">
        <w:rPr>
          <w:rFonts w:cs="Arial"/>
          <w:sz w:val="18"/>
          <w:szCs w:val="18"/>
          <w:lang w:val="en-AU"/>
        </w:rPr>
        <w:t xml:space="preserve"> are as follows:</w:t>
      </w:r>
    </w:p>
    <w:p w14:paraId="1C41D837" w14:textId="02ACF8BC" w:rsidR="003F1951" w:rsidRPr="001C3D2F" w:rsidRDefault="003F1951" w:rsidP="00582940">
      <w:pPr>
        <w:jc w:val="thaiDistribute"/>
        <w:rPr>
          <w:rFonts w:cs="Arial"/>
          <w:sz w:val="18"/>
          <w:szCs w:val="18"/>
        </w:rPr>
      </w:pPr>
    </w:p>
    <w:tbl>
      <w:tblPr>
        <w:tblW w:w="9461" w:type="dxa"/>
        <w:tblInd w:w="108" w:type="dxa"/>
        <w:tblLayout w:type="fixed"/>
        <w:tblLook w:val="0000" w:firstRow="0" w:lastRow="0" w:firstColumn="0" w:lastColumn="0" w:noHBand="0" w:noVBand="0"/>
      </w:tblPr>
      <w:tblGrid>
        <w:gridCol w:w="5429"/>
        <w:gridCol w:w="2016"/>
        <w:gridCol w:w="2016"/>
      </w:tblGrid>
      <w:tr w:rsidR="00DB163F" w:rsidRPr="001C3D2F" w14:paraId="4F4A958F" w14:textId="77777777" w:rsidTr="108DEC66">
        <w:trPr>
          <w:trHeight w:val="120"/>
        </w:trPr>
        <w:tc>
          <w:tcPr>
            <w:tcW w:w="5429" w:type="dxa"/>
            <w:vAlign w:val="bottom"/>
          </w:tcPr>
          <w:p w14:paraId="17C38646" w14:textId="77777777" w:rsidR="003F1951" w:rsidRPr="001C3D2F" w:rsidRDefault="003F1951" w:rsidP="00582940">
            <w:pPr>
              <w:ind w:left="-101"/>
              <w:rPr>
                <w:rFonts w:cs="Arial"/>
                <w:b/>
                <w:bCs/>
                <w:sz w:val="18"/>
                <w:szCs w:val="18"/>
                <w:shd w:val="clear" w:color="auto" w:fill="FFFFFF"/>
              </w:rPr>
            </w:pPr>
          </w:p>
        </w:tc>
        <w:tc>
          <w:tcPr>
            <w:tcW w:w="2016" w:type="dxa"/>
            <w:vAlign w:val="bottom"/>
          </w:tcPr>
          <w:p w14:paraId="4302D910" w14:textId="77777777" w:rsidR="003F1951" w:rsidRPr="001C3D2F" w:rsidRDefault="003F1951" w:rsidP="00582940">
            <w:pPr>
              <w:ind w:right="-72"/>
              <w:jc w:val="right"/>
              <w:rPr>
                <w:rFonts w:cs="Arial"/>
                <w:b/>
                <w:bCs/>
                <w:sz w:val="18"/>
                <w:szCs w:val="18"/>
              </w:rPr>
            </w:pPr>
            <w:r w:rsidRPr="001C3D2F">
              <w:rPr>
                <w:rFonts w:cs="Arial"/>
                <w:b/>
                <w:bCs/>
                <w:sz w:val="18"/>
                <w:szCs w:val="18"/>
              </w:rPr>
              <w:t>Consolidated</w:t>
            </w:r>
            <w:r w:rsidRPr="001C3D2F">
              <w:rPr>
                <w:rFonts w:cs="Arial"/>
                <w:b/>
                <w:bCs/>
                <w:sz w:val="18"/>
                <w:szCs w:val="18"/>
              </w:rPr>
              <w:br/>
              <w:t>financial information</w:t>
            </w:r>
          </w:p>
        </w:tc>
        <w:tc>
          <w:tcPr>
            <w:tcW w:w="2016" w:type="dxa"/>
            <w:vAlign w:val="bottom"/>
          </w:tcPr>
          <w:p w14:paraId="5F4E060A" w14:textId="77777777" w:rsidR="003F1951" w:rsidRPr="001C3D2F" w:rsidRDefault="003F1951" w:rsidP="00582940">
            <w:pPr>
              <w:ind w:right="-72"/>
              <w:jc w:val="right"/>
              <w:rPr>
                <w:rFonts w:cs="Arial"/>
                <w:b/>
                <w:bCs/>
                <w:sz w:val="18"/>
                <w:szCs w:val="18"/>
              </w:rPr>
            </w:pPr>
            <w:r w:rsidRPr="001C3D2F">
              <w:rPr>
                <w:rFonts w:cs="Arial"/>
                <w:b/>
                <w:bCs/>
                <w:sz w:val="18"/>
                <w:szCs w:val="18"/>
              </w:rPr>
              <w:t>Separate</w:t>
            </w:r>
            <w:r w:rsidRPr="001C3D2F">
              <w:rPr>
                <w:rFonts w:cs="Arial"/>
                <w:b/>
                <w:bCs/>
                <w:sz w:val="18"/>
                <w:szCs w:val="18"/>
              </w:rPr>
              <w:br/>
              <w:t>financial information</w:t>
            </w:r>
          </w:p>
        </w:tc>
      </w:tr>
      <w:tr w:rsidR="00DB163F" w:rsidRPr="001C3D2F" w14:paraId="3A6FA0BA" w14:textId="77777777" w:rsidTr="108DEC66">
        <w:trPr>
          <w:trHeight w:val="120"/>
        </w:trPr>
        <w:tc>
          <w:tcPr>
            <w:tcW w:w="5429" w:type="dxa"/>
            <w:vAlign w:val="bottom"/>
          </w:tcPr>
          <w:p w14:paraId="7B586650" w14:textId="77777777" w:rsidR="003F1951" w:rsidRPr="001C3D2F" w:rsidRDefault="003F1951" w:rsidP="0058294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bottom w:val="single" w:sz="4" w:space="0" w:color="auto"/>
            </w:tcBorders>
            <w:vAlign w:val="bottom"/>
          </w:tcPr>
          <w:p w14:paraId="095A0353" w14:textId="77777777" w:rsidR="003F1951" w:rsidRPr="001C3D2F" w:rsidRDefault="003F1951" w:rsidP="00582940">
            <w:pPr>
              <w:ind w:right="-72"/>
              <w:jc w:val="right"/>
              <w:rPr>
                <w:rFonts w:cs="Arial"/>
                <w:b/>
                <w:bCs/>
                <w:sz w:val="18"/>
                <w:szCs w:val="18"/>
              </w:rPr>
            </w:pPr>
            <w:r w:rsidRPr="001C3D2F">
              <w:rPr>
                <w:rFonts w:cs="Arial"/>
                <w:b/>
                <w:bCs/>
                <w:sz w:val="18"/>
                <w:szCs w:val="18"/>
              </w:rPr>
              <w:t xml:space="preserve">Thousand Baht </w:t>
            </w:r>
          </w:p>
        </w:tc>
        <w:tc>
          <w:tcPr>
            <w:tcW w:w="2016" w:type="dxa"/>
            <w:tcBorders>
              <w:bottom w:val="single" w:sz="4" w:space="0" w:color="auto"/>
            </w:tcBorders>
            <w:vAlign w:val="bottom"/>
          </w:tcPr>
          <w:p w14:paraId="5D3E4F28" w14:textId="77777777" w:rsidR="003F1951" w:rsidRPr="001C3D2F" w:rsidRDefault="003F1951" w:rsidP="00582940">
            <w:pPr>
              <w:ind w:right="-72"/>
              <w:jc w:val="right"/>
              <w:rPr>
                <w:rFonts w:cs="Arial"/>
                <w:b/>
                <w:bCs/>
                <w:sz w:val="18"/>
                <w:szCs w:val="18"/>
              </w:rPr>
            </w:pPr>
            <w:r w:rsidRPr="001C3D2F">
              <w:rPr>
                <w:rFonts w:cs="Arial"/>
                <w:b/>
                <w:bCs/>
                <w:sz w:val="18"/>
                <w:szCs w:val="18"/>
              </w:rPr>
              <w:t>Thousand Baht</w:t>
            </w:r>
          </w:p>
        </w:tc>
      </w:tr>
      <w:tr w:rsidR="00DB163F" w:rsidRPr="001C3D2F" w14:paraId="1AE8146C" w14:textId="77777777" w:rsidTr="108DEC66">
        <w:trPr>
          <w:trHeight w:val="120"/>
        </w:trPr>
        <w:tc>
          <w:tcPr>
            <w:tcW w:w="5429" w:type="dxa"/>
            <w:vAlign w:val="bottom"/>
          </w:tcPr>
          <w:p w14:paraId="6775C853" w14:textId="77777777" w:rsidR="003F1951" w:rsidRPr="001C3D2F" w:rsidRDefault="003F1951" w:rsidP="00582940">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vAlign w:val="bottom"/>
          </w:tcPr>
          <w:p w14:paraId="2C93004E" w14:textId="77777777" w:rsidR="003F1951" w:rsidRPr="001C3D2F" w:rsidRDefault="003F1951" w:rsidP="00582940">
            <w:pPr>
              <w:ind w:right="-72"/>
              <w:jc w:val="right"/>
              <w:rPr>
                <w:rFonts w:cs="Arial"/>
                <w:sz w:val="12"/>
                <w:szCs w:val="12"/>
                <w:shd w:val="clear" w:color="auto" w:fill="FFFFFF"/>
              </w:rPr>
            </w:pPr>
          </w:p>
        </w:tc>
        <w:tc>
          <w:tcPr>
            <w:tcW w:w="2016" w:type="dxa"/>
            <w:tcBorders>
              <w:top w:val="single" w:sz="4" w:space="0" w:color="auto"/>
            </w:tcBorders>
            <w:vAlign w:val="bottom"/>
          </w:tcPr>
          <w:p w14:paraId="1E7F763F" w14:textId="77777777" w:rsidR="003F1951" w:rsidRPr="001C3D2F" w:rsidRDefault="003F1951" w:rsidP="00582940">
            <w:pPr>
              <w:ind w:right="-72"/>
              <w:jc w:val="right"/>
              <w:rPr>
                <w:rFonts w:cs="Arial"/>
                <w:sz w:val="12"/>
                <w:szCs w:val="12"/>
                <w:shd w:val="clear" w:color="auto" w:fill="FFFFFF"/>
              </w:rPr>
            </w:pPr>
          </w:p>
        </w:tc>
      </w:tr>
      <w:tr w:rsidR="001268CD" w:rsidRPr="001C3D2F" w14:paraId="603C678D" w14:textId="77777777" w:rsidTr="108DEC66">
        <w:trPr>
          <w:trHeight w:val="120"/>
        </w:trPr>
        <w:tc>
          <w:tcPr>
            <w:tcW w:w="5429" w:type="dxa"/>
            <w:vAlign w:val="bottom"/>
          </w:tcPr>
          <w:p w14:paraId="54643C4A" w14:textId="77777777" w:rsidR="001268CD" w:rsidRPr="001C3D2F" w:rsidRDefault="001268CD" w:rsidP="00582940">
            <w:pPr>
              <w:ind w:left="-101"/>
              <w:jc w:val="left"/>
              <w:rPr>
                <w:rFonts w:cs="Arial"/>
                <w:sz w:val="18"/>
                <w:szCs w:val="18"/>
              </w:rPr>
            </w:pPr>
            <w:r w:rsidRPr="001C3D2F">
              <w:rPr>
                <w:rFonts w:cs="Arial"/>
                <w:sz w:val="18"/>
                <w:szCs w:val="18"/>
              </w:rPr>
              <w:t>Opening net book amount</w:t>
            </w:r>
          </w:p>
        </w:tc>
        <w:tc>
          <w:tcPr>
            <w:tcW w:w="2016" w:type="dxa"/>
          </w:tcPr>
          <w:p w14:paraId="2469C08C" w14:textId="069F0665" w:rsidR="001268CD" w:rsidRPr="001C3D2F" w:rsidRDefault="000F0D86" w:rsidP="00582940">
            <w:pPr>
              <w:tabs>
                <w:tab w:val="decimal" w:pos="616"/>
              </w:tabs>
              <w:ind w:right="-72"/>
              <w:jc w:val="right"/>
              <w:rPr>
                <w:rFonts w:cs="Arial"/>
                <w:sz w:val="18"/>
                <w:szCs w:val="18"/>
              </w:rPr>
            </w:pPr>
            <w:r w:rsidRPr="001C3D2F">
              <w:rPr>
                <w:rFonts w:cs="Arial"/>
                <w:sz w:val="18"/>
                <w:szCs w:val="18"/>
              </w:rPr>
              <w:t>5</w:t>
            </w:r>
            <w:r w:rsidR="001268CD" w:rsidRPr="001C3D2F">
              <w:rPr>
                <w:rFonts w:cs="Arial"/>
                <w:sz w:val="18"/>
                <w:szCs w:val="18"/>
              </w:rPr>
              <w:t>,</w:t>
            </w:r>
            <w:r w:rsidRPr="001C3D2F">
              <w:rPr>
                <w:rFonts w:cs="Arial"/>
                <w:sz w:val="18"/>
                <w:szCs w:val="18"/>
              </w:rPr>
              <w:t>518</w:t>
            </w:r>
          </w:p>
        </w:tc>
        <w:tc>
          <w:tcPr>
            <w:tcW w:w="2016" w:type="dxa"/>
          </w:tcPr>
          <w:p w14:paraId="4C8DBD79" w14:textId="56939490" w:rsidR="001268CD" w:rsidRPr="001C3D2F" w:rsidRDefault="001268CD" w:rsidP="00582940">
            <w:pPr>
              <w:tabs>
                <w:tab w:val="decimal" w:pos="616"/>
              </w:tabs>
              <w:ind w:right="-72"/>
              <w:jc w:val="right"/>
              <w:rPr>
                <w:rFonts w:cs="Arial"/>
                <w:sz w:val="18"/>
                <w:szCs w:val="18"/>
              </w:rPr>
            </w:pPr>
            <w:r w:rsidRPr="001C3D2F">
              <w:rPr>
                <w:rFonts w:cs="Arial"/>
                <w:sz w:val="18"/>
                <w:szCs w:val="18"/>
              </w:rPr>
              <w:t>-</w:t>
            </w:r>
          </w:p>
        </w:tc>
      </w:tr>
      <w:tr w:rsidR="001268CD" w:rsidRPr="001C3D2F" w14:paraId="7408BF5C" w14:textId="77777777" w:rsidTr="108DEC66">
        <w:trPr>
          <w:trHeight w:val="120"/>
        </w:trPr>
        <w:tc>
          <w:tcPr>
            <w:tcW w:w="5429" w:type="dxa"/>
            <w:vAlign w:val="bottom"/>
          </w:tcPr>
          <w:p w14:paraId="4AF2595E" w14:textId="77777777" w:rsidR="001268CD" w:rsidRPr="001C3D2F" w:rsidRDefault="001268CD" w:rsidP="00582940">
            <w:pPr>
              <w:ind w:left="-101"/>
              <w:jc w:val="left"/>
              <w:rPr>
                <w:rFonts w:cs="Arial"/>
                <w:sz w:val="18"/>
                <w:szCs w:val="18"/>
              </w:rPr>
            </w:pPr>
            <w:r w:rsidRPr="001C3D2F">
              <w:rPr>
                <w:rFonts w:cs="Arial"/>
                <w:sz w:val="18"/>
                <w:szCs w:val="18"/>
              </w:rPr>
              <w:t>Depreciation charged during the period</w:t>
            </w:r>
          </w:p>
        </w:tc>
        <w:tc>
          <w:tcPr>
            <w:tcW w:w="2016" w:type="dxa"/>
            <w:tcBorders>
              <w:bottom w:val="single" w:sz="4" w:space="0" w:color="auto"/>
            </w:tcBorders>
          </w:tcPr>
          <w:p w14:paraId="4E5B430A" w14:textId="2CDE5908" w:rsidR="001268CD" w:rsidRPr="001C3D2F" w:rsidRDefault="001268CD" w:rsidP="00582940">
            <w:pPr>
              <w:tabs>
                <w:tab w:val="decimal" w:pos="616"/>
              </w:tabs>
              <w:ind w:right="-72"/>
              <w:jc w:val="right"/>
              <w:rPr>
                <w:rFonts w:cs="Arial"/>
                <w:sz w:val="18"/>
                <w:szCs w:val="18"/>
              </w:rPr>
            </w:pPr>
            <w:r w:rsidRPr="001C3D2F">
              <w:rPr>
                <w:rFonts w:cs="Arial"/>
                <w:sz w:val="18"/>
                <w:szCs w:val="18"/>
              </w:rPr>
              <w:t>(</w:t>
            </w:r>
            <w:r w:rsidR="000F0D86" w:rsidRPr="001C3D2F">
              <w:rPr>
                <w:rFonts w:cs="Arial"/>
                <w:sz w:val="18"/>
                <w:szCs w:val="18"/>
              </w:rPr>
              <w:t>1</w:t>
            </w:r>
            <w:r w:rsidRPr="001C3D2F">
              <w:rPr>
                <w:rFonts w:cs="Arial"/>
                <w:sz w:val="18"/>
                <w:szCs w:val="18"/>
              </w:rPr>
              <w:t>,</w:t>
            </w:r>
            <w:r w:rsidR="000F0D86" w:rsidRPr="001C3D2F">
              <w:rPr>
                <w:rFonts w:cs="Arial"/>
                <w:sz w:val="18"/>
                <w:szCs w:val="18"/>
              </w:rPr>
              <w:t>380</w:t>
            </w:r>
            <w:r w:rsidRPr="001C3D2F">
              <w:rPr>
                <w:rFonts w:cs="Arial"/>
                <w:sz w:val="18"/>
                <w:szCs w:val="18"/>
              </w:rPr>
              <w:t>)</w:t>
            </w:r>
          </w:p>
        </w:tc>
        <w:tc>
          <w:tcPr>
            <w:tcW w:w="2016" w:type="dxa"/>
            <w:tcBorders>
              <w:bottom w:val="single" w:sz="4" w:space="0" w:color="auto"/>
            </w:tcBorders>
          </w:tcPr>
          <w:p w14:paraId="6721847C" w14:textId="36930B27" w:rsidR="001268CD" w:rsidRPr="001C3D2F" w:rsidRDefault="001268CD" w:rsidP="00582940">
            <w:pPr>
              <w:tabs>
                <w:tab w:val="decimal" w:pos="616"/>
              </w:tabs>
              <w:ind w:right="-72"/>
              <w:jc w:val="right"/>
              <w:rPr>
                <w:rFonts w:cs="Arial"/>
                <w:sz w:val="18"/>
                <w:szCs w:val="18"/>
              </w:rPr>
            </w:pPr>
            <w:r w:rsidRPr="001C3D2F">
              <w:rPr>
                <w:rFonts w:cs="Arial"/>
                <w:sz w:val="18"/>
                <w:szCs w:val="18"/>
              </w:rPr>
              <w:t>-</w:t>
            </w:r>
          </w:p>
        </w:tc>
      </w:tr>
      <w:tr w:rsidR="001268CD" w:rsidRPr="001C3D2F" w14:paraId="4AACA4DE" w14:textId="77777777" w:rsidTr="108DEC66">
        <w:trPr>
          <w:trHeight w:val="120"/>
        </w:trPr>
        <w:tc>
          <w:tcPr>
            <w:tcW w:w="5429" w:type="dxa"/>
            <w:vAlign w:val="bottom"/>
          </w:tcPr>
          <w:p w14:paraId="0EA21746" w14:textId="77777777" w:rsidR="001268CD" w:rsidRPr="001C3D2F" w:rsidRDefault="001268CD" w:rsidP="00582940">
            <w:pPr>
              <w:ind w:left="-101"/>
              <w:jc w:val="left"/>
              <w:rPr>
                <w:rFonts w:cs="Arial"/>
                <w:sz w:val="12"/>
                <w:szCs w:val="12"/>
                <w:cs/>
              </w:rPr>
            </w:pPr>
          </w:p>
        </w:tc>
        <w:tc>
          <w:tcPr>
            <w:tcW w:w="2016" w:type="dxa"/>
            <w:tcBorders>
              <w:top w:val="single" w:sz="4" w:space="0" w:color="auto"/>
            </w:tcBorders>
          </w:tcPr>
          <w:p w14:paraId="7B638CCD" w14:textId="77777777" w:rsidR="001268CD" w:rsidRPr="001C3D2F" w:rsidRDefault="001268CD" w:rsidP="00582940">
            <w:pPr>
              <w:tabs>
                <w:tab w:val="decimal" w:pos="616"/>
              </w:tabs>
              <w:ind w:right="-72"/>
              <w:jc w:val="right"/>
              <w:rPr>
                <w:rFonts w:cs="Arial"/>
                <w:sz w:val="12"/>
                <w:szCs w:val="12"/>
              </w:rPr>
            </w:pPr>
          </w:p>
        </w:tc>
        <w:tc>
          <w:tcPr>
            <w:tcW w:w="2016" w:type="dxa"/>
            <w:tcBorders>
              <w:top w:val="single" w:sz="4" w:space="0" w:color="auto"/>
            </w:tcBorders>
          </w:tcPr>
          <w:p w14:paraId="12ABC3CD" w14:textId="21A22A15" w:rsidR="001268CD" w:rsidRPr="001C3D2F" w:rsidRDefault="001268CD" w:rsidP="00582940">
            <w:pPr>
              <w:tabs>
                <w:tab w:val="decimal" w:pos="616"/>
              </w:tabs>
              <w:ind w:right="-72"/>
              <w:jc w:val="right"/>
              <w:rPr>
                <w:rFonts w:cs="Arial"/>
                <w:sz w:val="12"/>
                <w:szCs w:val="12"/>
              </w:rPr>
            </w:pPr>
          </w:p>
        </w:tc>
      </w:tr>
      <w:tr w:rsidR="001268CD" w:rsidRPr="001C3D2F" w14:paraId="7BFAE27D" w14:textId="77777777" w:rsidTr="108DEC66">
        <w:trPr>
          <w:trHeight w:val="120"/>
        </w:trPr>
        <w:tc>
          <w:tcPr>
            <w:tcW w:w="5429" w:type="dxa"/>
            <w:vAlign w:val="bottom"/>
          </w:tcPr>
          <w:p w14:paraId="5C3DB94E" w14:textId="77777777" w:rsidR="001268CD" w:rsidRPr="001C3D2F" w:rsidRDefault="001268CD" w:rsidP="00582940">
            <w:pPr>
              <w:ind w:left="-101"/>
              <w:jc w:val="left"/>
              <w:rPr>
                <w:rFonts w:cs="Arial"/>
                <w:sz w:val="18"/>
                <w:szCs w:val="18"/>
              </w:rPr>
            </w:pPr>
            <w:r w:rsidRPr="001C3D2F">
              <w:rPr>
                <w:rFonts w:cs="Arial"/>
                <w:sz w:val="18"/>
                <w:szCs w:val="18"/>
              </w:rPr>
              <w:t>Closing net book amount</w:t>
            </w:r>
          </w:p>
        </w:tc>
        <w:tc>
          <w:tcPr>
            <w:tcW w:w="2016" w:type="dxa"/>
            <w:tcBorders>
              <w:bottom w:val="single" w:sz="4" w:space="0" w:color="auto"/>
            </w:tcBorders>
          </w:tcPr>
          <w:p w14:paraId="46FACB50" w14:textId="4D7A37E3" w:rsidR="001268CD" w:rsidRPr="001C3D2F" w:rsidRDefault="000F0D86" w:rsidP="00582940">
            <w:pPr>
              <w:tabs>
                <w:tab w:val="decimal" w:pos="616"/>
              </w:tabs>
              <w:ind w:right="-72"/>
              <w:jc w:val="right"/>
              <w:rPr>
                <w:rFonts w:cs="Arial"/>
                <w:sz w:val="18"/>
                <w:szCs w:val="18"/>
              </w:rPr>
            </w:pPr>
            <w:r w:rsidRPr="001C3D2F">
              <w:rPr>
                <w:rFonts w:cs="Arial"/>
                <w:sz w:val="18"/>
                <w:szCs w:val="18"/>
              </w:rPr>
              <w:t>4</w:t>
            </w:r>
            <w:r w:rsidR="001268CD" w:rsidRPr="001C3D2F">
              <w:rPr>
                <w:rFonts w:cs="Arial"/>
                <w:sz w:val="18"/>
                <w:szCs w:val="18"/>
              </w:rPr>
              <w:t>,</w:t>
            </w:r>
            <w:r w:rsidRPr="001C3D2F">
              <w:rPr>
                <w:rFonts w:cs="Arial"/>
                <w:sz w:val="18"/>
                <w:szCs w:val="18"/>
              </w:rPr>
              <w:t>138</w:t>
            </w:r>
          </w:p>
        </w:tc>
        <w:tc>
          <w:tcPr>
            <w:tcW w:w="2016" w:type="dxa"/>
            <w:tcBorders>
              <w:bottom w:val="single" w:sz="4" w:space="0" w:color="auto"/>
            </w:tcBorders>
          </w:tcPr>
          <w:p w14:paraId="1AF1D76E" w14:textId="13149B68" w:rsidR="001268CD" w:rsidRPr="001C3D2F" w:rsidRDefault="001268CD" w:rsidP="00582940">
            <w:pPr>
              <w:tabs>
                <w:tab w:val="decimal" w:pos="616"/>
              </w:tabs>
              <w:ind w:right="-72"/>
              <w:jc w:val="right"/>
              <w:rPr>
                <w:rFonts w:cs="Arial"/>
                <w:sz w:val="18"/>
                <w:szCs w:val="18"/>
              </w:rPr>
            </w:pPr>
            <w:r w:rsidRPr="001C3D2F">
              <w:rPr>
                <w:rFonts w:cs="Arial"/>
                <w:sz w:val="18"/>
                <w:szCs w:val="18"/>
              </w:rPr>
              <w:t>-</w:t>
            </w:r>
          </w:p>
        </w:tc>
      </w:tr>
    </w:tbl>
    <w:p w14:paraId="6950255E" w14:textId="7DF81FB4" w:rsidR="005D59F5" w:rsidRPr="001C3D2F" w:rsidRDefault="005D59F5" w:rsidP="00582940">
      <w:pPr>
        <w:rPr>
          <w:rFonts w:cs="Arial"/>
          <w:sz w:val="18"/>
          <w:szCs w:val="18"/>
          <w:lang w:val="en-AU"/>
        </w:rPr>
      </w:pPr>
    </w:p>
    <w:p w14:paraId="0210C435" w14:textId="77777777" w:rsidR="00582940" w:rsidRPr="001C3D2F" w:rsidRDefault="00582940" w:rsidP="00582940">
      <w:pPr>
        <w:rPr>
          <w:rFonts w:cs="Arial"/>
          <w:sz w:val="18"/>
          <w:szCs w:val="18"/>
          <w:lang w:val="en-AU"/>
        </w:rPr>
      </w:pPr>
    </w:p>
    <w:p w14:paraId="69512C2A" w14:textId="5A099C38" w:rsidR="000F0D86" w:rsidRPr="001C3D2F" w:rsidRDefault="000F0D86" w:rsidP="000F0D86">
      <w:pPr>
        <w:pStyle w:val="Heading10"/>
        <w:rPr>
          <w:rFonts w:ascii="Arial" w:hAnsi="Arial"/>
        </w:rPr>
      </w:pPr>
      <w:r w:rsidRPr="001C3D2F">
        <w:rPr>
          <w:rFonts w:ascii="Arial" w:hAnsi="Arial"/>
        </w:rPr>
        <w:t>1</w:t>
      </w:r>
      <w:r w:rsidR="00241926" w:rsidRPr="001C3D2F">
        <w:rPr>
          <w:rFonts w:ascii="Arial" w:hAnsi="Arial"/>
        </w:rPr>
        <w:t>2</w:t>
      </w:r>
      <w:r w:rsidRPr="001C3D2F">
        <w:rPr>
          <w:rFonts w:ascii="Arial" w:hAnsi="Arial"/>
        </w:rPr>
        <w:tab/>
        <w:t>Trade and other current payables</w:t>
      </w:r>
    </w:p>
    <w:p w14:paraId="40674B78" w14:textId="77777777" w:rsidR="00863E30" w:rsidRPr="001C3D2F" w:rsidRDefault="00863E30" w:rsidP="00582940">
      <w:pPr>
        <w:jc w:val="thaiDistribute"/>
        <w:rPr>
          <w:rFonts w:cs="Arial"/>
          <w:sz w:val="16"/>
          <w:szCs w:val="16"/>
          <w:c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B163F" w:rsidRPr="001C3D2F" w14:paraId="7EA2B7C6" w14:textId="77777777" w:rsidTr="108DEC66">
        <w:tc>
          <w:tcPr>
            <w:tcW w:w="3989" w:type="dxa"/>
          </w:tcPr>
          <w:p w14:paraId="55C71F85" w14:textId="77777777" w:rsidR="00863E30" w:rsidRPr="001C3D2F" w:rsidRDefault="00863E30" w:rsidP="00582940">
            <w:pPr>
              <w:ind w:left="-101"/>
              <w:jc w:val="left"/>
              <w:rPr>
                <w:rFonts w:cs="Arial"/>
                <w:sz w:val="18"/>
                <w:szCs w:val="18"/>
                <w:shd w:val="clear" w:color="auto" w:fill="FFFFFF"/>
              </w:rPr>
            </w:pPr>
          </w:p>
        </w:tc>
        <w:tc>
          <w:tcPr>
            <w:tcW w:w="2736" w:type="dxa"/>
            <w:gridSpan w:val="2"/>
            <w:tcBorders>
              <w:left w:val="nil"/>
              <w:bottom w:val="single" w:sz="4" w:space="0" w:color="auto"/>
              <w:right w:val="nil"/>
            </w:tcBorders>
            <w:vAlign w:val="bottom"/>
            <w:hideMark/>
          </w:tcPr>
          <w:p w14:paraId="531124DB" w14:textId="77777777" w:rsidR="00863E30" w:rsidRPr="001C3D2F" w:rsidRDefault="00863E30" w:rsidP="0058294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1C3D2F">
              <w:rPr>
                <w:rFonts w:cs="Arial"/>
                <w:b/>
                <w:bCs/>
                <w:sz w:val="18"/>
                <w:szCs w:val="18"/>
              </w:rPr>
              <w:t>Consolidated</w:t>
            </w:r>
            <w:r w:rsidRPr="001C3D2F">
              <w:rPr>
                <w:rFonts w:cs="Arial"/>
                <w:b/>
                <w:bCs/>
                <w:sz w:val="18"/>
                <w:szCs w:val="18"/>
              </w:rPr>
              <w:br/>
              <w:t>financial information</w:t>
            </w:r>
          </w:p>
        </w:tc>
        <w:tc>
          <w:tcPr>
            <w:tcW w:w="2736" w:type="dxa"/>
            <w:gridSpan w:val="2"/>
            <w:tcBorders>
              <w:left w:val="nil"/>
              <w:bottom w:val="single" w:sz="4" w:space="0" w:color="auto"/>
              <w:right w:val="nil"/>
            </w:tcBorders>
            <w:vAlign w:val="bottom"/>
            <w:hideMark/>
          </w:tcPr>
          <w:p w14:paraId="53BFC2D8" w14:textId="77777777" w:rsidR="00863E30" w:rsidRPr="001C3D2F" w:rsidRDefault="00863E30" w:rsidP="0058294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1C3D2F">
              <w:rPr>
                <w:rFonts w:cs="Arial"/>
                <w:b/>
                <w:bCs/>
                <w:sz w:val="18"/>
                <w:szCs w:val="18"/>
              </w:rPr>
              <w:t>Separate</w:t>
            </w:r>
            <w:r w:rsidRPr="001C3D2F">
              <w:rPr>
                <w:rFonts w:cs="Arial"/>
                <w:b/>
                <w:bCs/>
                <w:sz w:val="18"/>
                <w:szCs w:val="18"/>
              </w:rPr>
              <w:br/>
              <w:t>financial information</w:t>
            </w:r>
          </w:p>
        </w:tc>
      </w:tr>
      <w:tr w:rsidR="00C61D86" w:rsidRPr="001C3D2F" w14:paraId="712D449A" w14:textId="77777777" w:rsidTr="108DEC66">
        <w:tc>
          <w:tcPr>
            <w:tcW w:w="3989" w:type="dxa"/>
          </w:tcPr>
          <w:p w14:paraId="437128EE" w14:textId="77777777" w:rsidR="00C61D86" w:rsidRPr="001C3D2F" w:rsidRDefault="00C61D86" w:rsidP="00582940">
            <w:pPr>
              <w:ind w:left="-101"/>
              <w:jc w:val="left"/>
              <w:rPr>
                <w:rFonts w:cs="Arial"/>
                <w:sz w:val="18"/>
                <w:szCs w:val="18"/>
                <w:shd w:val="clear" w:color="auto" w:fill="FFFFFF"/>
              </w:rPr>
            </w:pPr>
          </w:p>
        </w:tc>
        <w:tc>
          <w:tcPr>
            <w:tcW w:w="1368" w:type="dxa"/>
            <w:tcBorders>
              <w:top w:val="single" w:sz="4" w:space="0" w:color="auto"/>
              <w:left w:val="nil"/>
              <w:right w:val="nil"/>
            </w:tcBorders>
            <w:vAlign w:val="bottom"/>
            <w:hideMark/>
          </w:tcPr>
          <w:p w14:paraId="673C11FE" w14:textId="6C5CE532" w:rsidR="00C61D86" w:rsidRPr="001C3D2F" w:rsidRDefault="000F0D86" w:rsidP="00582940">
            <w:pPr>
              <w:ind w:right="-72"/>
              <w:jc w:val="right"/>
              <w:rPr>
                <w:rFonts w:cs="Arial"/>
                <w:b/>
                <w:bCs/>
                <w:sz w:val="18"/>
                <w:szCs w:val="18"/>
                <w:cs/>
              </w:rPr>
            </w:pPr>
            <w:r w:rsidRPr="001C3D2F">
              <w:rPr>
                <w:rFonts w:cs="Arial"/>
                <w:b/>
                <w:bCs/>
                <w:sz w:val="18"/>
                <w:szCs w:val="18"/>
              </w:rPr>
              <w:t>31</w:t>
            </w:r>
            <w:r w:rsidR="00C61D86" w:rsidRPr="001C3D2F">
              <w:rPr>
                <w:rFonts w:cs="Arial"/>
                <w:b/>
                <w:bCs/>
                <w:sz w:val="18"/>
                <w:szCs w:val="18"/>
              </w:rPr>
              <w:t xml:space="preserve"> March</w:t>
            </w:r>
          </w:p>
        </w:tc>
        <w:tc>
          <w:tcPr>
            <w:tcW w:w="1368" w:type="dxa"/>
            <w:tcBorders>
              <w:top w:val="single" w:sz="4" w:space="0" w:color="auto"/>
              <w:left w:val="nil"/>
              <w:right w:val="nil"/>
            </w:tcBorders>
            <w:vAlign w:val="bottom"/>
            <w:hideMark/>
          </w:tcPr>
          <w:p w14:paraId="068B2DD2" w14:textId="7F758F95" w:rsidR="00C61D86" w:rsidRPr="001C3D2F" w:rsidRDefault="000F0D86" w:rsidP="00582940">
            <w:pPr>
              <w:ind w:right="-72"/>
              <w:jc w:val="right"/>
              <w:rPr>
                <w:rFonts w:cs="Arial"/>
                <w:b/>
                <w:bCs/>
                <w:sz w:val="18"/>
                <w:szCs w:val="18"/>
              </w:rPr>
            </w:pPr>
            <w:r w:rsidRPr="001C3D2F">
              <w:rPr>
                <w:rFonts w:cs="Arial"/>
                <w:b/>
                <w:bCs/>
                <w:sz w:val="18"/>
                <w:szCs w:val="18"/>
              </w:rPr>
              <w:t>31</w:t>
            </w:r>
            <w:r w:rsidR="00C61D86" w:rsidRPr="001C3D2F">
              <w:rPr>
                <w:rFonts w:cs="Arial"/>
                <w:b/>
                <w:bCs/>
                <w:sz w:val="18"/>
                <w:szCs w:val="18"/>
              </w:rPr>
              <w:t xml:space="preserve"> December </w:t>
            </w:r>
          </w:p>
        </w:tc>
        <w:tc>
          <w:tcPr>
            <w:tcW w:w="1368" w:type="dxa"/>
            <w:tcBorders>
              <w:top w:val="single" w:sz="4" w:space="0" w:color="auto"/>
              <w:left w:val="nil"/>
              <w:right w:val="nil"/>
            </w:tcBorders>
            <w:vAlign w:val="bottom"/>
            <w:hideMark/>
          </w:tcPr>
          <w:p w14:paraId="24697E06" w14:textId="46556209" w:rsidR="00C61D86" w:rsidRPr="001C3D2F" w:rsidRDefault="000F0D86" w:rsidP="00582940">
            <w:pPr>
              <w:ind w:right="-72"/>
              <w:jc w:val="right"/>
              <w:rPr>
                <w:rFonts w:cs="Arial"/>
                <w:b/>
                <w:bCs/>
                <w:sz w:val="18"/>
                <w:szCs w:val="18"/>
                <w:cs/>
              </w:rPr>
            </w:pPr>
            <w:r w:rsidRPr="001C3D2F">
              <w:rPr>
                <w:rFonts w:cs="Arial"/>
                <w:b/>
                <w:bCs/>
                <w:sz w:val="18"/>
                <w:szCs w:val="18"/>
              </w:rPr>
              <w:t>31</w:t>
            </w:r>
            <w:r w:rsidR="00C61D86" w:rsidRPr="001C3D2F">
              <w:rPr>
                <w:rFonts w:cs="Arial"/>
                <w:b/>
                <w:bCs/>
                <w:sz w:val="18"/>
                <w:szCs w:val="18"/>
              </w:rPr>
              <w:t xml:space="preserve"> March</w:t>
            </w:r>
          </w:p>
        </w:tc>
        <w:tc>
          <w:tcPr>
            <w:tcW w:w="1368" w:type="dxa"/>
            <w:tcBorders>
              <w:top w:val="single" w:sz="4" w:space="0" w:color="auto"/>
              <w:left w:val="nil"/>
              <w:right w:val="nil"/>
            </w:tcBorders>
            <w:vAlign w:val="bottom"/>
            <w:hideMark/>
          </w:tcPr>
          <w:p w14:paraId="7E147083" w14:textId="696C3125" w:rsidR="00C61D86" w:rsidRPr="001C3D2F" w:rsidRDefault="000F0D86" w:rsidP="00582940">
            <w:pPr>
              <w:ind w:right="-72"/>
              <w:jc w:val="right"/>
              <w:rPr>
                <w:rFonts w:cs="Arial"/>
                <w:b/>
                <w:bCs/>
                <w:sz w:val="18"/>
                <w:szCs w:val="18"/>
              </w:rPr>
            </w:pPr>
            <w:r w:rsidRPr="001C3D2F">
              <w:rPr>
                <w:rFonts w:cs="Arial"/>
                <w:b/>
                <w:bCs/>
                <w:sz w:val="18"/>
                <w:szCs w:val="18"/>
              </w:rPr>
              <w:t>31</w:t>
            </w:r>
            <w:r w:rsidR="00C61D86" w:rsidRPr="001C3D2F">
              <w:rPr>
                <w:rFonts w:cs="Arial"/>
                <w:b/>
                <w:bCs/>
                <w:sz w:val="18"/>
                <w:szCs w:val="18"/>
              </w:rPr>
              <w:t xml:space="preserve"> December </w:t>
            </w:r>
          </w:p>
        </w:tc>
      </w:tr>
      <w:tr w:rsidR="00C61D86" w:rsidRPr="001C3D2F" w14:paraId="023B445E" w14:textId="77777777" w:rsidTr="108DEC66">
        <w:tc>
          <w:tcPr>
            <w:tcW w:w="3989" w:type="dxa"/>
          </w:tcPr>
          <w:p w14:paraId="70ADC140" w14:textId="77777777" w:rsidR="00C61D86" w:rsidRPr="001C3D2F" w:rsidRDefault="00C61D86" w:rsidP="00582940">
            <w:pPr>
              <w:ind w:left="-101"/>
              <w:jc w:val="left"/>
              <w:rPr>
                <w:rFonts w:cs="Arial"/>
                <w:sz w:val="18"/>
                <w:szCs w:val="18"/>
                <w:shd w:val="clear" w:color="auto" w:fill="FFFFFF"/>
              </w:rPr>
            </w:pPr>
          </w:p>
        </w:tc>
        <w:tc>
          <w:tcPr>
            <w:tcW w:w="1368" w:type="dxa"/>
            <w:vAlign w:val="bottom"/>
            <w:hideMark/>
          </w:tcPr>
          <w:p w14:paraId="54DBB773" w14:textId="1D6AC772" w:rsidR="00C61D86" w:rsidRPr="001C3D2F" w:rsidRDefault="000F0D86" w:rsidP="00582940">
            <w:pPr>
              <w:ind w:right="-72"/>
              <w:jc w:val="right"/>
              <w:rPr>
                <w:rFonts w:cs="Arial"/>
                <w:b/>
                <w:bCs/>
                <w:sz w:val="18"/>
                <w:szCs w:val="18"/>
              </w:rPr>
            </w:pPr>
            <w:r w:rsidRPr="001C3D2F">
              <w:rPr>
                <w:rFonts w:eastAsia="Arial Unicode MS" w:cs="Arial"/>
                <w:b/>
                <w:bCs/>
                <w:sz w:val="18"/>
                <w:szCs w:val="18"/>
              </w:rPr>
              <w:t>2026</w:t>
            </w:r>
          </w:p>
        </w:tc>
        <w:tc>
          <w:tcPr>
            <w:tcW w:w="1368" w:type="dxa"/>
            <w:vAlign w:val="bottom"/>
            <w:hideMark/>
          </w:tcPr>
          <w:p w14:paraId="0C1992B8" w14:textId="17308CEB" w:rsidR="00C61D86" w:rsidRPr="001C3D2F" w:rsidRDefault="000F0D86" w:rsidP="00582940">
            <w:pPr>
              <w:ind w:right="-72"/>
              <w:jc w:val="right"/>
              <w:rPr>
                <w:rFonts w:cs="Arial"/>
                <w:b/>
                <w:bCs/>
                <w:sz w:val="18"/>
                <w:szCs w:val="18"/>
              </w:rPr>
            </w:pPr>
            <w:r w:rsidRPr="001C3D2F">
              <w:rPr>
                <w:rFonts w:eastAsia="Arial Unicode MS" w:cs="Arial"/>
                <w:b/>
                <w:bCs/>
                <w:sz w:val="18"/>
                <w:szCs w:val="18"/>
              </w:rPr>
              <w:t>2025</w:t>
            </w:r>
          </w:p>
        </w:tc>
        <w:tc>
          <w:tcPr>
            <w:tcW w:w="1368" w:type="dxa"/>
            <w:vAlign w:val="bottom"/>
            <w:hideMark/>
          </w:tcPr>
          <w:p w14:paraId="4C1E4B73" w14:textId="4829DB39" w:rsidR="00C61D86" w:rsidRPr="001C3D2F" w:rsidRDefault="000F0D86" w:rsidP="00582940">
            <w:pPr>
              <w:ind w:right="-72"/>
              <w:jc w:val="right"/>
              <w:rPr>
                <w:rFonts w:cs="Arial"/>
                <w:b/>
                <w:bCs/>
                <w:sz w:val="18"/>
                <w:szCs w:val="18"/>
              </w:rPr>
            </w:pPr>
            <w:r w:rsidRPr="001C3D2F">
              <w:rPr>
                <w:rFonts w:eastAsia="Arial Unicode MS" w:cs="Arial"/>
                <w:b/>
                <w:bCs/>
                <w:sz w:val="18"/>
                <w:szCs w:val="18"/>
              </w:rPr>
              <w:t>2026</w:t>
            </w:r>
          </w:p>
        </w:tc>
        <w:tc>
          <w:tcPr>
            <w:tcW w:w="1368" w:type="dxa"/>
            <w:vAlign w:val="bottom"/>
            <w:hideMark/>
          </w:tcPr>
          <w:p w14:paraId="414153DE" w14:textId="1CD05635" w:rsidR="00C61D86" w:rsidRPr="001C3D2F" w:rsidRDefault="000F0D86" w:rsidP="00582940">
            <w:pPr>
              <w:ind w:right="-72"/>
              <w:jc w:val="right"/>
              <w:rPr>
                <w:rFonts w:cs="Arial"/>
                <w:b/>
                <w:bCs/>
                <w:sz w:val="18"/>
                <w:szCs w:val="18"/>
              </w:rPr>
            </w:pPr>
            <w:r w:rsidRPr="001C3D2F">
              <w:rPr>
                <w:rFonts w:eastAsia="Arial Unicode MS" w:cs="Arial"/>
                <w:b/>
                <w:bCs/>
                <w:sz w:val="18"/>
                <w:szCs w:val="18"/>
              </w:rPr>
              <w:t>2025</w:t>
            </w:r>
          </w:p>
        </w:tc>
      </w:tr>
      <w:tr w:rsidR="00C61D86" w:rsidRPr="001C3D2F" w14:paraId="00504D64" w14:textId="77777777" w:rsidTr="108DEC66">
        <w:tc>
          <w:tcPr>
            <w:tcW w:w="3989" w:type="dxa"/>
          </w:tcPr>
          <w:p w14:paraId="36BA8006" w14:textId="77777777" w:rsidR="00C61D86" w:rsidRPr="001C3D2F" w:rsidRDefault="00C61D86" w:rsidP="00582940">
            <w:pPr>
              <w:ind w:left="-101"/>
              <w:jc w:val="left"/>
              <w:rPr>
                <w:rFonts w:cs="Arial"/>
                <w:sz w:val="18"/>
                <w:szCs w:val="18"/>
                <w:shd w:val="clear" w:color="auto" w:fill="FFFFFF"/>
              </w:rPr>
            </w:pPr>
          </w:p>
        </w:tc>
        <w:tc>
          <w:tcPr>
            <w:tcW w:w="1368" w:type="dxa"/>
            <w:vAlign w:val="bottom"/>
            <w:hideMark/>
          </w:tcPr>
          <w:p w14:paraId="2BCE30AA" w14:textId="77777777" w:rsidR="00C61D86" w:rsidRPr="001C3D2F" w:rsidRDefault="00C61D86" w:rsidP="00582940">
            <w:pPr>
              <w:ind w:right="-72"/>
              <w:jc w:val="right"/>
              <w:rPr>
                <w:rFonts w:cs="Arial"/>
                <w:b/>
                <w:bCs/>
                <w:sz w:val="18"/>
                <w:szCs w:val="18"/>
              </w:rPr>
            </w:pPr>
            <w:r w:rsidRPr="001C3D2F">
              <w:rPr>
                <w:rFonts w:cs="Arial"/>
                <w:b/>
                <w:bCs/>
                <w:sz w:val="18"/>
                <w:szCs w:val="18"/>
              </w:rPr>
              <w:t>Thousand</w:t>
            </w:r>
          </w:p>
        </w:tc>
        <w:tc>
          <w:tcPr>
            <w:tcW w:w="1368" w:type="dxa"/>
            <w:vAlign w:val="bottom"/>
            <w:hideMark/>
          </w:tcPr>
          <w:p w14:paraId="202DA301" w14:textId="77777777" w:rsidR="00C61D86" w:rsidRPr="001C3D2F" w:rsidRDefault="00C61D86" w:rsidP="00582940">
            <w:pPr>
              <w:ind w:right="-72"/>
              <w:jc w:val="right"/>
              <w:rPr>
                <w:rFonts w:cs="Arial"/>
                <w:b/>
                <w:bCs/>
                <w:sz w:val="18"/>
                <w:szCs w:val="18"/>
              </w:rPr>
            </w:pPr>
            <w:r w:rsidRPr="001C3D2F">
              <w:rPr>
                <w:rFonts w:cs="Arial"/>
                <w:b/>
                <w:bCs/>
                <w:sz w:val="18"/>
                <w:szCs w:val="18"/>
              </w:rPr>
              <w:t>Thousand</w:t>
            </w:r>
          </w:p>
        </w:tc>
        <w:tc>
          <w:tcPr>
            <w:tcW w:w="1368" w:type="dxa"/>
            <w:vAlign w:val="bottom"/>
            <w:hideMark/>
          </w:tcPr>
          <w:p w14:paraId="11D32E84" w14:textId="77777777" w:rsidR="00C61D86" w:rsidRPr="001C3D2F" w:rsidRDefault="00C61D86" w:rsidP="00582940">
            <w:pPr>
              <w:ind w:right="-72"/>
              <w:jc w:val="right"/>
              <w:rPr>
                <w:rFonts w:cs="Arial"/>
                <w:b/>
                <w:bCs/>
                <w:sz w:val="18"/>
                <w:szCs w:val="18"/>
              </w:rPr>
            </w:pPr>
            <w:r w:rsidRPr="001C3D2F">
              <w:rPr>
                <w:rFonts w:cs="Arial"/>
                <w:b/>
                <w:bCs/>
                <w:sz w:val="18"/>
                <w:szCs w:val="18"/>
              </w:rPr>
              <w:t>Thousand</w:t>
            </w:r>
          </w:p>
        </w:tc>
        <w:tc>
          <w:tcPr>
            <w:tcW w:w="1368" w:type="dxa"/>
            <w:vAlign w:val="bottom"/>
            <w:hideMark/>
          </w:tcPr>
          <w:p w14:paraId="6DAC2690" w14:textId="77777777" w:rsidR="00C61D86" w:rsidRPr="001C3D2F" w:rsidRDefault="00C61D86" w:rsidP="00582940">
            <w:pPr>
              <w:ind w:right="-72"/>
              <w:jc w:val="right"/>
              <w:rPr>
                <w:rFonts w:cs="Arial"/>
                <w:b/>
                <w:bCs/>
                <w:sz w:val="18"/>
                <w:szCs w:val="18"/>
              </w:rPr>
            </w:pPr>
            <w:r w:rsidRPr="001C3D2F">
              <w:rPr>
                <w:rFonts w:cs="Arial"/>
                <w:b/>
                <w:bCs/>
                <w:sz w:val="18"/>
                <w:szCs w:val="18"/>
              </w:rPr>
              <w:t>Thousand</w:t>
            </w:r>
          </w:p>
        </w:tc>
      </w:tr>
      <w:tr w:rsidR="00C61D86" w:rsidRPr="001C3D2F" w14:paraId="0F12A56C" w14:textId="77777777" w:rsidTr="108DEC66">
        <w:tc>
          <w:tcPr>
            <w:tcW w:w="3989" w:type="dxa"/>
          </w:tcPr>
          <w:p w14:paraId="23B5982C" w14:textId="77777777" w:rsidR="00C61D86" w:rsidRPr="001C3D2F" w:rsidRDefault="00C61D86" w:rsidP="00582940">
            <w:pPr>
              <w:ind w:left="-101"/>
              <w:jc w:val="left"/>
              <w:rPr>
                <w:rFonts w:cs="Arial"/>
                <w:sz w:val="18"/>
                <w:szCs w:val="18"/>
              </w:rPr>
            </w:pPr>
          </w:p>
        </w:tc>
        <w:tc>
          <w:tcPr>
            <w:tcW w:w="1368" w:type="dxa"/>
            <w:tcBorders>
              <w:top w:val="nil"/>
              <w:left w:val="nil"/>
              <w:bottom w:val="single" w:sz="4" w:space="0" w:color="auto"/>
              <w:right w:val="nil"/>
            </w:tcBorders>
            <w:vAlign w:val="bottom"/>
            <w:hideMark/>
          </w:tcPr>
          <w:p w14:paraId="089B9539" w14:textId="77777777" w:rsidR="00C61D86" w:rsidRPr="001C3D2F" w:rsidRDefault="00C61D86" w:rsidP="00582940">
            <w:pPr>
              <w:ind w:right="-72"/>
              <w:jc w:val="right"/>
              <w:rPr>
                <w:rFonts w:cs="Arial"/>
                <w:b/>
                <w:bCs/>
                <w:sz w:val="18"/>
                <w:szCs w:val="18"/>
              </w:rPr>
            </w:pPr>
            <w:r w:rsidRPr="001C3D2F">
              <w:rPr>
                <w:rFonts w:cs="Arial"/>
                <w:b/>
                <w:bCs/>
                <w:sz w:val="18"/>
                <w:szCs w:val="18"/>
              </w:rPr>
              <w:t>Baht</w:t>
            </w:r>
          </w:p>
        </w:tc>
        <w:tc>
          <w:tcPr>
            <w:tcW w:w="1368" w:type="dxa"/>
            <w:tcBorders>
              <w:top w:val="nil"/>
              <w:left w:val="nil"/>
              <w:bottom w:val="single" w:sz="4" w:space="0" w:color="auto"/>
              <w:right w:val="nil"/>
            </w:tcBorders>
            <w:vAlign w:val="bottom"/>
            <w:hideMark/>
          </w:tcPr>
          <w:p w14:paraId="53B86746" w14:textId="77777777" w:rsidR="00C61D86" w:rsidRPr="001C3D2F" w:rsidRDefault="00C61D86" w:rsidP="00582940">
            <w:pPr>
              <w:ind w:right="-72"/>
              <w:jc w:val="right"/>
              <w:rPr>
                <w:rFonts w:cs="Arial"/>
                <w:b/>
                <w:bCs/>
                <w:sz w:val="18"/>
                <w:szCs w:val="18"/>
              </w:rPr>
            </w:pPr>
            <w:r w:rsidRPr="001C3D2F">
              <w:rPr>
                <w:rFonts w:cs="Arial"/>
                <w:b/>
                <w:bCs/>
                <w:sz w:val="18"/>
                <w:szCs w:val="18"/>
              </w:rPr>
              <w:t>Baht</w:t>
            </w:r>
          </w:p>
        </w:tc>
        <w:tc>
          <w:tcPr>
            <w:tcW w:w="1368" w:type="dxa"/>
            <w:tcBorders>
              <w:top w:val="nil"/>
              <w:left w:val="nil"/>
              <w:bottom w:val="single" w:sz="4" w:space="0" w:color="auto"/>
              <w:right w:val="nil"/>
            </w:tcBorders>
            <w:vAlign w:val="bottom"/>
            <w:hideMark/>
          </w:tcPr>
          <w:p w14:paraId="645ED1C7" w14:textId="77777777" w:rsidR="00C61D86" w:rsidRPr="001C3D2F" w:rsidRDefault="00C61D86" w:rsidP="00582940">
            <w:pPr>
              <w:ind w:right="-72"/>
              <w:jc w:val="right"/>
              <w:rPr>
                <w:rFonts w:cs="Arial"/>
                <w:b/>
                <w:bCs/>
                <w:sz w:val="18"/>
                <w:szCs w:val="18"/>
              </w:rPr>
            </w:pPr>
            <w:r w:rsidRPr="001C3D2F">
              <w:rPr>
                <w:rFonts w:cs="Arial"/>
                <w:b/>
                <w:bCs/>
                <w:sz w:val="18"/>
                <w:szCs w:val="18"/>
              </w:rPr>
              <w:t>Baht</w:t>
            </w:r>
          </w:p>
        </w:tc>
        <w:tc>
          <w:tcPr>
            <w:tcW w:w="1368" w:type="dxa"/>
            <w:tcBorders>
              <w:top w:val="nil"/>
              <w:left w:val="nil"/>
              <w:bottom w:val="single" w:sz="4" w:space="0" w:color="auto"/>
              <w:right w:val="nil"/>
            </w:tcBorders>
            <w:vAlign w:val="bottom"/>
            <w:hideMark/>
          </w:tcPr>
          <w:p w14:paraId="24A2A7F8" w14:textId="77777777" w:rsidR="00C61D86" w:rsidRPr="001C3D2F" w:rsidRDefault="00C61D86" w:rsidP="00582940">
            <w:pPr>
              <w:ind w:right="-72"/>
              <w:jc w:val="right"/>
              <w:rPr>
                <w:rFonts w:cs="Arial"/>
                <w:b/>
                <w:bCs/>
                <w:sz w:val="18"/>
                <w:szCs w:val="18"/>
              </w:rPr>
            </w:pPr>
            <w:r w:rsidRPr="001C3D2F">
              <w:rPr>
                <w:rFonts w:cs="Arial"/>
                <w:b/>
                <w:bCs/>
                <w:sz w:val="18"/>
                <w:szCs w:val="18"/>
              </w:rPr>
              <w:t>Baht</w:t>
            </w:r>
          </w:p>
        </w:tc>
      </w:tr>
      <w:tr w:rsidR="006F1E91" w:rsidRPr="001C3D2F" w14:paraId="07F143BC" w14:textId="77777777" w:rsidTr="108DEC66">
        <w:tc>
          <w:tcPr>
            <w:tcW w:w="3989" w:type="dxa"/>
          </w:tcPr>
          <w:p w14:paraId="5960C8EB" w14:textId="77777777" w:rsidR="006F1E91" w:rsidRPr="001C3D2F" w:rsidRDefault="006F1E91" w:rsidP="00582940">
            <w:pPr>
              <w:ind w:left="-101"/>
              <w:jc w:val="left"/>
              <w:rPr>
                <w:rFonts w:cs="Arial"/>
                <w:sz w:val="12"/>
                <w:szCs w:val="12"/>
              </w:rPr>
            </w:pPr>
          </w:p>
        </w:tc>
        <w:tc>
          <w:tcPr>
            <w:tcW w:w="1368" w:type="dxa"/>
            <w:tcBorders>
              <w:top w:val="single" w:sz="4" w:space="0" w:color="auto"/>
              <w:left w:val="nil"/>
              <w:right w:val="nil"/>
            </w:tcBorders>
          </w:tcPr>
          <w:p w14:paraId="7108D169" w14:textId="77777777" w:rsidR="006F1E91" w:rsidRPr="001C3D2F" w:rsidRDefault="006F1E91" w:rsidP="00582940">
            <w:pPr>
              <w:ind w:right="-72"/>
              <w:jc w:val="right"/>
              <w:rPr>
                <w:rFonts w:cs="Arial"/>
                <w:b/>
                <w:bCs/>
                <w:sz w:val="12"/>
                <w:szCs w:val="12"/>
              </w:rPr>
            </w:pPr>
          </w:p>
        </w:tc>
        <w:tc>
          <w:tcPr>
            <w:tcW w:w="1368" w:type="dxa"/>
            <w:tcBorders>
              <w:top w:val="single" w:sz="4" w:space="0" w:color="auto"/>
              <w:left w:val="nil"/>
              <w:right w:val="nil"/>
            </w:tcBorders>
          </w:tcPr>
          <w:p w14:paraId="7A569483" w14:textId="77777777" w:rsidR="006F1E91" w:rsidRPr="001C3D2F" w:rsidRDefault="006F1E91" w:rsidP="00582940">
            <w:pPr>
              <w:ind w:right="-72"/>
              <w:jc w:val="right"/>
              <w:rPr>
                <w:rFonts w:cs="Arial"/>
                <w:b/>
                <w:bCs/>
                <w:sz w:val="12"/>
                <w:szCs w:val="12"/>
              </w:rPr>
            </w:pPr>
          </w:p>
        </w:tc>
        <w:tc>
          <w:tcPr>
            <w:tcW w:w="1368" w:type="dxa"/>
            <w:tcBorders>
              <w:top w:val="single" w:sz="4" w:space="0" w:color="auto"/>
              <w:left w:val="nil"/>
              <w:right w:val="nil"/>
            </w:tcBorders>
          </w:tcPr>
          <w:p w14:paraId="668C7108" w14:textId="77777777" w:rsidR="006F1E91" w:rsidRPr="001C3D2F" w:rsidRDefault="006F1E91" w:rsidP="00582940">
            <w:pPr>
              <w:ind w:right="-72"/>
              <w:jc w:val="right"/>
              <w:rPr>
                <w:rFonts w:cs="Arial"/>
                <w:b/>
                <w:bCs/>
                <w:sz w:val="12"/>
                <w:szCs w:val="12"/>
              </w:rPr>
            </w:pPr>
          </w:p>
        </w:tc>
        <w:tc>
          <w:tcPr>
            <w:tcW w:w="1368" w:type="dxa"/>
            <w:tcBorders>
              <w:top w:val="single" w:sz="4" w:space="0" w:color="auto"/>
              <w:left w:val="nil"/>
              <w:right w:val="nil"/>
            </w:tcBorders>
          </w:tcPr>
          <w:p w14:paraId="34D91B18" w14:textId="77777777" w:rsidR="006F1E91" w:rsidRPr="001C3D2F" w:rsidRDefault="006F1E91" w:rsidP="00582940">
            <w:pPr>
              <w:ind w:right="-72"/>
              <w:jc w:val="right"/>
              <w:rPr>
                <w:rFonts w:cs="Arial"/>
                <w:b/>
                <w:bCs/>
                <w:sz w:val="12"/>
                <w:szCs w:val="12"/>
              </w:rPr>
            </w:pPr>
          </w:p>
        </w:tc>
      </w:tr>
      <w:tr w:rsidR="0058668D" w:rsidRPr="001C3D2F" w14:paraId="50262463" w14:textId="77777777" w:rsidTr="108DEC66">
        <w:tc>
          <w:tcPr>
            <w:tcW w:w="3989" w:type="dxa"/>
          </w:tcPr>
          <w:p w14:paraId="3957A59A" w14:textId="398BB0E8" w:rsidR="0058668D" w:rsidRPr="001C3D2F" w:rsidRDefault="0058668D" w:rsidP="00582940">
            <w:pPr>
              <w:ind w:left="-101"/>
              <w:jc w:val="left"/>
              <w:rPr>
                <w:rFonts w:cs="Arial"/>
                <w:sz w:val="18"/>
                <w:szCs w:val="18"/>
              </w:rPr>
            </w:pPr>
            <w:r w:rsidRPr="001C3D2F">
              <w:rPr>
                <w:rFonts w:cs="Arial"/>
                <w:sz w:val="18"/>
                <w:szCs w:val="18"/>
              </w:rPr>
              <w:t xml:space="preserve">Trade payables - </w:t>
            </w:r>
            <w:r w:rsidR="003E1205" w:rsidRPr="001C3D2F">
              <w:rPr>
                <w:rFonts w:cs="Arial"/>
                <w:sz w:val="18"/>
                <w:szCs w:val="18"/>
              </w:rPr>
              <w:t>related</w:t>
            </w:r>
            <w:r w:rsidRPr="001C3D2F">
              <w:rPr>
                <w:rFonts w:cs="Arial"/>
                <w:sz w:val="18"/>
                <w:szCs w:val="18"/>
              </w:rPr>
              <w:t xml:space="preserve"> parties</w:t>
            </w:r>
          </w:p>
        </w:tc>
        <w:tc>
          <w:tcPr>
            <w:tcW w:w="1368" w:type="dxa"/>
          </w:tcPr>
          <w:p w14:paraId="7278DAE3" w14:textId="50672D91" w:rsidR="0058668D" w:rsidRPr="001C3D2F" w:rsidRDefault="000F0D86" w:rsidP="00582940">
            <w:pPr>
              <w:tabs>
                <w:tab w:val="decimal" w:pos="972"/>
              </w:tabs>
              <w:ind w:right="-72"/>
              <w:jc w:val="right"/>
              <w:rPr>
                <w:rFonts w:cs="Arial"/>
                <w:sz w:val="18"/>
                <w:szCs w:val="18"/>
              </w:rPr>
            </w:pPr>
            <w:r w:rsidRPr="001C3D2F">
              <w:rPr>
                <w:rFonts w:cs="Arial"/>
                <w:sz w:val="18"/>
                <w:szCs w:val="18"/>
              </w:rPr>
              <w:t>413</w:t>
            </w:r>
          </w:p>
        </w:tc>
        <w:tc>
          <w:tcPr>
            <w:tcW w:w="1368" w:type="dxa"/>
          </w:tcPr>
          <w:p w14:paraId="21721D6B" w14:textId="13F1CC09" w:rsidR="0058668D" w:rsidRPr="001C3D2F" w:rsidRDefault="000F0D86" w:rsidP="00582940">
            <w:pPr>
              <w:tabs>
                <w:tab w:val="decimal" w:pos="972"/>
              </w:tabs>
              <w:ind w:right="-72"/>
              <w:jc w:val="right"/>
              <w:rPr>
                <w:rFonts w:cs="Arial"/>
                <w:sz w:val="18"/>
                <w:szCs w:val="18"/>
              </w:rPr>
            </w:pPr>
            <w:r w:rsidRPr="001C3D2F">
              <w:rPr>
                <w:rFonts w:cs="Arial"/>
                <w:sz w:val="18"/>
                <w:szCs w:val="18"/>
              </w:rPr>
              <w:t>263</w:t>
            </w:r>
          </w:p>
        </w:tc>
        <w:tc>
          <w:tcPr>
            <w:tcW w:w="1368" w:type="dxa"/>
          </w:tcPr>
          <w:p w14:paraId="208AECA7" w14:textId="15DD286A" w:rsidR="0058668D" w:rsidRPr="001C3D2F" w:rsidRDefault="000F0D86" w:rsidP="00582940">
            <w:pPr>
              <w:tabs>
                <w:tab w:val="decimal" w:pos="972"/>
              </w:tabs>
              <w:ind w:right="-72"/>
              <w:jc w:val="right"/>
              <w:rPr>
                <w:rFonts w:cs="Arial"/>
                <w:sz w:val="18"/>
                <w:szCs w:val="18"/>
              </w:rPr>
            </w:pPr>
            <w:r w:rsidRPr="001C3D2F">
              <w:rPr>
                <w:rFonts w:cs="Arial"/>
                <w:sz w:val="18"/>
                <w:szCs w:val="18"/>
              </w:rPr>
              <w:t>37</w:t>
            </w:r>
          </w:p>
        </w:tc>
        <w:tc>
          <w:tcPr>
            <w:tcW w:w="1368" w:type="dxa"/>
          </w:tcPr>
          <w:p w14:paraId="60C712B9" w14:textId="7BE1FE16" w:rsidR="0058668D" w:rsidRPr="001C3D2F" w:rsidRDefault="000F0D86" w:rsidP="00582940">
            <w:pPr>
              <w:tabs>
                <w:tab w:val="decimal" w:pos="972"/>
              </w:tabs>
              <w:ind w:right="-72"/>
              <w:jc w:val="right"/>
              <w:rPr>
                <w:rFonts w:cs="Arial"/>
                <w:sz w:val="18"/>
                <w:szCs w:val="18"/>
              </w:rPr>
            </w:pPr>
            <w:r w:rsidRPr="001C3D2F">
              <w:rPr>
                <w:rFonts w:cs="Arial"/>
                <w:sz w:val="18"/>
                <w:szCs w:val="18"/>
              </w:rPr>
              <w:t>73</w:t>
            </w:r>
          </w:p>
        </w:tc>
      </w:tr>
      <w:tr w:rsidR="0058668D" w:rsidRPr="001C3D2F" w14:paraId="363C5209" w14:textId="77777777" w:rsidTr="108DEC66">
        <w:tc>
          <w:tcPr>
            <w:tcW w:w="3989" w:type="dxa"/>
            <w:hideMark/>
          </w:tcPr>
          <w:p w14:paraId="233C460F" w14:textId="0AA62E38" w:rsidR="0058668D" w:rsidRPr="001C3D2F" w:rsidRDefault="0058668D" w:rsidP="00582940">
            <w:pPr>
              <w:ind w:left="-101"/>
              <w:jc w:val="left"/>
              <w:rPr>
                <w:rFonts w:cs="Arial"/>
                <w:sz w:val="18"/>
                <w:szCs w:val="18"/>
              </w:rPr>
            </w:pPr>
            <w:r w:rsidRPr="001C3D2F">
              <w:rPr>
                <w:rFonts w:cs="Arial"/>
                <w:sz w:val="18"/>
                <w:szCs w:val="18"/>
              </w:rPr>
              <w:t>Trade payables - third parties</w:t>
            </w:r>
          </w:p>
        </w:tc>
        <w:tc>
          <w:tcPr>
            <w:tcW w:w="1368" w:type="dxa"/>
          </w:tcPr>
          <w:p w14:paraId="5A586F4F" w14:textId="2C36D9F1" w:rsidR="0058668D" w:rsidRPr="001C3D2F" w:rsidRDefault="000F0D86" w:rsidP="00582940">
            <w:pPr>
              <w:tabs>
                <w:tab w:val="decimal" w:pos="972"/>
              </w:tabs>
              <w:ind w:right="-72"/>
              <w:jc w:val="right"/>
              <w:rPr>
                <w:rFonts w:cs="Arial"/>
                <w:sz w:val="18"/>
                <w:szCs w:val="18"/>
                <w:rtl/>
                <w:cs/>
              </w:rPr>
            </w:pPr>
            <w:r w:rsidRPr="001C3D2F">
              <w:rPr>
                <w:rFonts w:cs="Arial"/>
                <w:sz w:val="18"/>
                <w:szCs w:val="18"/>
              </w:rPr>
              <w:t>87</w:t>
            </w:r>
            <w:r w:rsidR="0058668D" w:rsidRPr="001C3D2F">
              <w:rPr>
                <w:rFonts w:cs="Arial"/>
                <w:sz w:val="18"/>
                <w:szCs w:val="18"/>
              </w:rPr>
              <w:t>,</w:t>
            </w:r>
            <w:r w:rsidRPr="001C3D2F">
              <w:rPr>
                <w:rFonts w:cs="Arial"/>
                <w:sz w:val="18"/>
                <w:szCs w:val="18"/>
              </w:rPr>
              <w:t>484</w:t>
            </w:r>
          </w:p>
        </w:tc>
        <w:tc>
          <w:tcPr>
            <w:tcW w:w="1368" w:type="dxa"/>
          </w:tcPr>
          <w:p w14:paraId="0DB31CF1" w14:textId="59CCCCEB" w:rsidR="0058668D" w:rsidRPr="001C3D2F" w:rsidRDefault="000F0D86" w:rsidP="00582940">
            <w:pPr>
              <w:tabs>
                <w:tab w:val="decimal" w:pos="972"/>
              </w:tabs>
              <w:ind w:right="-72"/>
              <w:jc w:val="right"/>
              <w:rPr>
                <w:rFonts w:cs="Arial"/>
                <w:sz w:val="18"/>
                <w:szCs w:val="18"/>
                <w:cs/>
              </w:rPr>
            </w:pPr>
            <w:r w:rsidRPr="001C3D2F">
              <w:rPr>
                <w:rFonts w:cs="Arial"/>
                <w:sz w:val="18"/>
                <w:szCs w:val="18"/>
              </w:rPr>
              <w:t>77</w:t>
            </w:r>
            <w:r w:rsidR="0058668D" w:rsidRPr="001C3D2F">
              <w:rPr>
                <w:rFonts w:cs="Arial"/>
                <w:sz w:val="18"/>
                <w:szCs w:val="18"/>
                <w:cs/>
              </w:rPr>
              <w:t>,</w:t>
            </w:r>
            <w:r w:rsidRPr="001C3D2F">
              <w:rPr>
                <w:rFonts w:cs="Arial"/>
                <w:sz w:val="18"/>
                <w:szCs w:val="18"/>
              </w:rPr>
              <w:t>584</w:t>
            </w:r>
          </w:p>
        </w:tc>
        <w:tc>
          <w:tcPr>
            <w:tcW w:w="1368" w:type="dxa"/>
          </w:tcPr>
          <w:p w14:paraId="46D46DCB" w14:textId="641C8918" w:rsidR="0058668D" w:rsidRPr="001C3D2F" w:rsidRDefault="000F0D86" w:rsidP="00582940">
            <w:pPr>
              <w:tabs>
                <w:tab w:val="decimal" w:pos="972"/>
              </w:tabs>
              <w:ind w:right="-72"/>
              <w:jc w:val="right"/>
              <w:rPr>
                <w:rFonts w:cs="Arial"/>
                <w:sz w:val="18"/>
                <w:szCs w:val="18"/>
              </w:rPr>
            </w:pPr>
            <w:r w:rsidRPr="001C3D2F">
              <w:rPr>
                <w:rFonts w:cs="Arial"/>
                <w:sz w:val="18"/>
                <w:szCs w:val="18"/>
              </w:rPr>
              <w:t>23</w:t>
            </w:r>
            <w:r w:rsidR="0058668D" w:rsidRPr="001C3D2F">
              <w:rPr>
                <w:rFonts w:cs="Arial"/>
                <w:sz w:val="18"/>
                <w:szCs w:val="18"/>
              </w:rPr>
              <w:t>,</w:t>
            </w:r>
            <w:r w:rsidRPr="001C3D2F">
              <w:rPr>
                <w:rFonts w:cs="Arial"/>
                <w:sz w:val="18"/>
                <w:szCs w:val="18"/>
              </w:rPr>
              <w:t>265</w:t>
            </w:r>
          </w:p>
        </w:tc>
        <w:tc>
          <w:tcPr>
            <w:tcW w:w="1368" w:type="dxa"/>
          </w:tcPr>
          <w:p w14:paraId="1E336F2A" w14:textId="3A372DD8" w:rsidR="0058668D" w:rsidRPr="001C3D2F" w:rsidRDefault="000F0D86" w:rsidP="00582940">
            <w:pPr>
              <w:tabs>
                <w:tab w:val="decimal" w:pos="972"/>
              </w:tabs>
              <w:ind w:right="-72"/>
              <w:jc w:val="right"/>
              <w:rPr>
                <w:rFonts w:cs="Arial"/>
                <w:sz w:val="18"/>
                <w:szCs w:val="18"/>
                <w:cs/>
              </w:rPr>
            </w:pPr>
            <w:r w:rsidRPr="001C3D2F">
              <w:rPr>
                <w:rFonts w:cs="Arial"/>
                <w:sz w:val="18"/>
                <w:szCs w:val="18"/>
              </w:rPr>
              <w:t>30</w:t>
            </w:r>
            <w:r w:rsidR="0058668D" w:rsidRPr="001C3D2F">
              <w:rPr>
                <w:rFonts w:cs="Arial"/>
                <w:sz w:val="18"/>
                <w:szCs w:val="18"/>
                <w:cs/>
              </w:rPr>
              <w:t>,</w:t>
            </w:r>
            <w:r w:rsidRPr="001C3D2F">
              <w:rPr>
                <w:rFonts w:cs="Arial"/>
                <w:sz w:val="18"/>
                <w:szCs w:val="18"/>
              </w:rPr>
              <w:t>412</w:t>
            </w:r>
          </w:p>
        </w:tc>
      </w:tr>
      <w:tr w:rsidR="0058668D" w:rsidRPr="001C3D2F" w14:paraId="67C4E4DB" w14:textId="77777777" w:rsidTr="108DEC66">
        <w:tc>
          <w:tcPr>
            <w:tcW w:w="3989" w:type="dxa"/>
          </w:tcPr>
          <w:p w14:paraId="10605944" w14:textId="77777777" w:rsidR="0058668D" w:rsidRPr="001C3D2F" w:rsidRDefault="0058668D" w:rsidP="00582940">
            <w:pPr>
              <w:ind w:left="-101"/>
              <w:rPr>
                <w:rFonts w:cs="Arial"/>
                <w:sz w:val="18"/>
                <w:szCs w:val="18"/>
              </w:rPr>
            </w:pPr>
            <w:r w:rsidRPr="001C3D2F">
              <w:rPr>
                <w:rFonts w:cs="Arial"/>
                <w:sz w:val="18"/>
                <w:szCs w:val="18"/>
              </w:rPr>
              <w:t>Payables for purchase of assets - third parties</w:t>
            </w:r>
          </w:p>
        </w:tc>
        <w:tc>
          <w:tcPr>
            <w:tcW w:w="1368" w:type="dxa"/>
          </w:tcPr>
          <w:p w14:paraId="5B4D36A1" w14:textId="066DC2CF" w:rsidR="0058668D" w:rsidRPr="001C3D2F" w:rsidRDefault="000F0D86" w:rsidP="00582940">
            <w:pPr>
              <w:tabs>
                <w:tab w:val="decimal" w:pos="972"/>
              </w:tabs>
              <w:ind w:right="-72"/>
              <w:jc w:val="right"/>
              <w:rPr>
                <w:rFonts w:cs="Arial"/>
                <w:sz w:val="18"/>
                <w:szCs w:val="18"/>
                <w:rtl/>
                <w:cs/>
              </w:rPr>
            </w:pPr>
            <w:r w:rsidRPr="001C3D2F">
              <w:rPr>
                <w:rFonts w:cs="Arial"/>
                <w:sz w:val="18"/>
                <w:szCs w:val="18"/>
              </w:rPr>
              <w:t>28</w:t>
            </w:r>
            <w:r w:rsidR="0058668D" w:rsidRPr="001C3D2F">
              <w:rPr>
                <w:rFonts w:cs="Arial"/>
                <w:sz w:val="18"/>
                <w:szCs w:val="18"/>
              </w:rPr>
              <w:t>,</w:t>
            </w:r>
            <w:r w:rsidRPr="001C3D2F">
              <w:rPr>
                <w:rFonts w:cs="Arial"/>
                <w:sz w:val="18"/>
                <w:szCs w:val="18"/>
              </w:rPr>
              <w:t>575</w:t>
            </w:r>
          </w:p>
        </w:tc>
        <w:tc>
          <w:tcPr>
            <w:tcW w:w="1368" w:type="dxa"/>
          </w:tcPr>
          <w:p w14:paraId="3C35AFC8" w14:textId="2D2D6ADE" w:rsidR="0058668D" w:rsidRPr="001C3D2F" w:rsidRDefault="000F0D86" w:rsidP="00582940">
            <w:pPr>
              <w:tabs>
                <w:tab w:val="decimal" w:pos="972"/>
              </w:tabs>
              <w:ind w:right="-72"/>
              <w:jc w:val="right"/>
              <w:rPr>
                <w:rFonts w:cs="Arial"/>
                <w:sz w:val="18"/>
                <w:szCs w:val="18"/>
              </w:rPr>
            </w:pPr>
            <w:r w:rsidRPr="001C3D2F">
              <w:rPr>
                <w:rFonts w:cs="Arial"/>
                <w:sz w:val="18"/>
                <w:szCs w:val="18"/>
              </w:rPr>
              <w:t>29</w:t>
            </w:r>
            <w:r w:rsidR="0058668D" w:rsidRPr="001C3D2F">
              <w:rPr>
                <w:rFonts w:cs="Arial"/>
                <w:sz w:val="18"/>
                <w:szCs w:val="18"/>
                <w:cs/>
              </w:rPr>
              <w:t>,</w:t>
            </w:r>
            <w:r w:rsidRPr="001C3D2F">
              <w:rPr>
                <w:rFonts w:cs="Arial"/>
                <w:sz w:val="18"/>
                <w:szCs w:val="18"/>
              </w:rPr>
              <w:t>562</w:t>
            </w:r>
          </w:p>
        </w:tc>
        <w:tc>
          <w:tcPr>
            <w:tcW w:w="1368" w:type="dxa"/>
          </w:tcPr>
          <w:p w14:paraId="7B24B775" w14:textId="64FD3E18" w:rsidR="0058668D" w:rsidRPr="001C3D2F" w:rsidRDefault="000F0D86" w:rsidP="00582940">
            <w:pPr>
              <w:tabs>
                <w:tab w:val="decimal" w:pos="972"/>
              </w:tabs>
              <w:ind w:right="-72"/>
              <w:jc w:val="right"/>
              <w:rPr>
                <w:rFonts w:cs="Arial"/>
                <w:sz w:val="18"/>
                <w:szCs w:val="18"/>
              </w:rPr>
            </w:pPr>
            <w:r w:rsidRPr="001C3D2F">
              <w:rPr>
                <w:rFonts w:cs="Arial"/>
                <w:sz w:val="18"/>
                <w:szCs w:val="18"/>
              </w:rPr>
              <w:t>28</w:t>
            </w:r>
            <w:r w:rsidR="0058668D" w:rsidRPr="001C3D2F">
              <w:rPr>
                <w:rFonts w:cs="Arial"/>
                <w:sz w:val="18"/>
                <w:szCs w:val="18"/>
              </w:rPr>
              <w:t>,</w:t>
            </w:r>
            <w:r w:rsidRPr="001C3D2F">
              <w:rPr>
                <w:rFonts w:cs="Arial"/>
                <w:sz w:val="18"/>
                <w:szCs w:val="18"/>
              </w:rPr>
              <w:t>495</w:t>
            </w:r>
          </w:p>
        </w:tc>
        <w:tc>
          <w:tcPr>
            <w:tcW w:w="1368" w:type="dxa"/>
          </w:tcPr>
          <w:p w14:paraId="4C22A29B" w14:textId="435A6C5F" w:rsidR="0058668D" w:rsidRPr="001C3D2F" w:rsidRDefault="000F0D86" w:rsidP="00582940">
            <w:pPr>
              <w:tabs>
                <w:tab w:val="decimal" w:pos="972"/>
              </w:tabs>
              <w:ind w:right="-72"/>
              <w:jc w:val="right"/>
              <w:rPr>
                <w:rFonts w:cs="Arial"/>
                <w:sz w:val="18"/>
                <w:szCs w:val="18"/>
              </w:rPr>
            </w:pPr>
            <w:r w:rsidRPr="001C3D2F">
              <w:rPr>
                <w:rFonts w:cs="Arial"/>
                <w:sz w:val="18"/>
                <w:szCs w:val="18"/>
              </w:rPr>
              <w:t>28</w:t>
            </w:r>
            <w:r w:rsidR="0058668D" w:rsidRPr="001C3D2F">
              <w:rPr>
                <w:rFonts w:cs="Arial"/>
                <w:sz w:val="18"/>
                <w:szCs w:val="18"/>
                <w:cs/>
              </w:rPr>
              <w:t>,</w:t>
            </w:r>
            <w:r w:rsidRPr="001C3D2F">
              <w:rPr>
                <w:rFonts w:cs="Arial"/>
                <w:sz w:val="18"/>
                <w:szCs w:val="18"/>
              </w:rPr>
              <w:t>267</w:t>
            </w:r>
          </w:p>
        </w:tc>
      </w:tr>
      <w:tr w:rsidR="0058668D" w:rsidRPr="001C3D2F" w14:paraId="333E16CE" w14:textId="77777777" w:rsidTr="108DEC66">
        <w:tc>
          <w:tcPr>
            <w:tcW w:w="3989" w:type="dxa"/>
            <w:hideMark/>
          </w:tcPr>
          <w:p w14:paraId="078C8984" w14:textId="6E224539" w:rsidR="0058668D" w:rsidRPr="001C3D2F" w:rsidRDefault="0058668D" w:rsidP="00582940">
            <w:pPr>
              <w:ind w:left="-101"/>
              <w:jc w:val="left"/>
              <w:rPr>
                <w:rFonts w:cs="Arial"/>
                <w:sz w:val="18"/>
                <w:szCs w:val="18"/>
                <w:cs/>
              </w:rPr>
            </w:pPr>
            <w:r w:rsidRPr="001C3D2F">
              <w:rPr>
                <w:rFonts w:cs="Arial"/>
                <w:sz w:val="18"/>
                <w:szCs w:val="18"/>
              </w:rPr>
              <w:t>Other current payables - related parties</w:t>
            </w:r>
          </w:p>
        </w:tc>
        <w:tc>
          <w:tcPr>
            <w:tcW w:w="1368" w:type="dxa"/>
          </w:tcPr>
          <w:p w14:paraId="35844C45" w14:textId="7305902A" w:rsidR="0058668D" w:rsidRPr="001C3D2F" w:rsidRDefault="000F0D86" w:rsidP="00582940">
            <w:pPr>
              <w:tabs>
                <w:tab w:val="decimal" w:pos="972"/>
              </w:tabs>
              <w:ind w:right="-72"/>
              <w:jc w:val="right"/>
              <w:rPr>
                <w:rFonts w:cs="Arial"/>
                <w:sz w:val="18"/>
                <w:szCs w:val="18"/>
                <w:cs/>
              </w:rPr>
            </w:pPr>
            <w:r w:rsidRPr="001C3D2F">
              <w:rPr>
                <w:rFonts w:cs="Arial"/>
                <w:sz w:val="18"/>
                <w:szCs w:val="18"/>
              </w:rPr>
              <w:t>2</w:t>
            </w:r>
          </w:p>
        </w:tc>
        <w:tc>
          <w:tcPr>
            <w:tcW w:w="1368" w:type="dxa"/>
          </w:tcPr>
          <w:p w14:paraId="2F6EB933" w14:textId="69947F02" w:rsidR="0058668D" w:rsidRPr="001C3D2F" w:rsidRDefault="000F0D86" w:rsidP="00582940">
            <w:pPr>
              <w:tabs>
                <w:tab w:val="decimal" w:pos="972"/>
              </w:tabs>
              <w:ind w:right="-72"/>
              <w:jc w:val="right"/>
              <w:rPr>
                <w:rFonts w:cs="Arial"/>
                <w:sz w:val="18"/>
                <w:szCs w:val="18"/>
              </w:rPr>
            </w:pPr>
            <w:r w:rsidRPr="001C3D2F">
              <w:rPr>
                <w:rFonts w:cs="Arial"/>
                <w:sz w:val="18"/>
                <w:szCs w:val="18"/>
              </w:rPr>
              <w:t>4</w:t>
            </w:r>
          </w:p>
        </w:tc>
        <w:tc>
          <w:tcPr>
            <w:tcW w:w="1368" w:type="dxa"/>
          </w:tcPr>
          <w:p w14:paraId="1BE91CD0" w14:textId="29BFC64E" w:rsidR="0058668D" w:rsidRPr="001C3D2F" w:rsidRDefault="000F0D86" w:rsidP="00582940">
            <w:pPr>
              <w:tabs>
                <w:tab w:val="decimal" w:pos="972"/>
              </w:tabs>
              <w:ind w:right="-72"/>
              <w:jc w:val="right"/>
              <w:rPr>
                <w:rFonts w:cs="Arial"/>
                <w:sz w:val="18"/>
                <w:szCs w:val="18"/>
              </w:rPr>
            </w:pPr>
            <w:r w:rsidRPr="001C3D2F">
              <w:rPr>
                <w:rFonts w:cs="Arial"/>
                <w:sz w:val="18"/>
                <w:szCs w:val="18"/>
              </w:rPr>
              <w:t>2</w:t>
            </w:r>
          </w:p>
        </w:tc>
        <w:tc>
          <w:tcPr>
            <w:tcW w:w="1368" w:type="dxa"/>
          </w:tcPr>
          <w:p w14:paraId="7FDBEDC8" w14:textId="2C46C192" w:rsidR="0058668D" w:rsidRPr="001C3D2F" w:rsidRDefault="000F0D86" w:rsidP="00582940">
            <w:pPr>
              <w:tabs>
                <w:tab w:val="decimal" w:pos="972"/>
              </w:tabs>
              <w:ind w:right="-72"/>
              <w:jc w:val="right"/>
              <w:rPr>
                <w:rFonts w:cs="Arial"/>
                <w:sz w:val="18"/>
                <w:szCs w:val="18"/>
              </w:rPr>
            </w:pPr>
            <w:r w:rsidRPr="001C3D2F">
              <w:rPr>
                <w:rFonts w:cs="Arial"/>
                <w:sz w:val="18"/>
                <w:szCs w:val="18"/>
              </w:rPr>
              <w:t>4</w:t>
            </w:r>
          </w:p>
        </w:tc>
      </w:tr>
      <w:tr w:rsidR="0058668D" w:rsidRPr="001C3D2F" w14:paraId="24B7BDE0" w14:textId="77777777" w:rsidTr="108DEC66">
        <w:tc>
          <w:tcPr>
            <w:tcW w:w="3989" w:type="dxa"/>
          </w:tcPr>
          <w:p w14:paraId="6FFDAE21" w14:textId="54968305" w:rsidR="0058668D" w:rsidRPr="001C3D2F" w:rsidRDefault="0058668D" w:rsidP="00582940">
            <w:pPr>
              <w:ind w:left="-101"/>
              <w:jc w:val="left"/>
              <w:rPr>
                <w:rFonts w:cs="Arial"/>
                <w:sz w:val="18"/>
                <w:szCs w:val="18"/>
              </w:rPr>
            </w:pPr>
            <w:r w:rsidRPr="001C3D2F">
              <w:rPr>
                <w:rFonts w:cs="Arial"/>
                <w:sz w:val="18"/>
                <w:szCs w:val="18"/>
              </w:rPr>
              <w:t>Other current payables - third parties</w:t>
            </w:r>
          </w:p>
        </w:tc>
        <w:tc>
          <w:tcPr>
            <w:tcW w:w="1368" w:type="dxa"/>
          </w:tcPr>
          <w:p w14:paraId="720E2B43" w14:textId="176014C2" w:rsidR="0058668D" w:rsidRPr="001C3D2F" w:rsidRDefault="000F0D86" w:rsidP="00582940">
            <w:pPr>
              <w:tabs>
                <w:tab w:val="decimal" w:pos="972"/>
              </w:tabs>
              <w:ind w:right="-72"/>
              <w:jc w:val="right"/>
              <w:rPr>
                <w:rFonts w:cs="Arial"/>
                <w:sz w:val="18"/>
                <w:szCs w:val="18"/>
                <w:cs/>
              </w:rPr>
            </w:pPr>
            <w:r w:rsidRPr="001C3D2F">
              <w:rPr>
                <w:rFonts w:cs="Arial"/>
                <w:sz w:val="18"/>
                <w:szCs w:val="18"/>
              </w:rPr>
              <w:t>17</w:t>
            </w:r>
            <w:r w:rsidR="0058668D" w:rsidRPr="001C3D2F">
              <w:rPr>
                <w:rFonts w:cs="Arial"/>
                <w:sz w:val="18"/>
                <w:szCs w:val="18"/>
              </w:rPr>
              <w:t>,</w:t>
            </w:r>
            <w:r w:rsidRPr="001C3D2F">
              <w:rPr>
                <w:rFonts w:cs="Arial"/>
                <w:sz w:val="18"/>
                <w:szCs w:val="18"/>
              </w:rPr>
              <w:t>261</w:t>
            </w:r>
          </w:p>
        </w:tc>
        <w:tc>
          <w:tcPr>
            <w:tcW w:w="1368" w:type="dxa"/>
          </w:tcPr>
          <w:p w14:paraId="249E8C2C" w14:textId="30DED925" w:rsidR="0058668D" w:rsidRPr="001C3D2F" w:rsidRDefault="000F0D86" w:rsidP="00582940">
            <w:pPr>
              <w:tabs>
                <w:tab w:val="decimal" w:pos="972"/>
              </w:tabs>
              <w:ind w:right="-72"/>
              <w:jc w:val="right"/>
              <w:rPr>
                <w:rFonts w:cs="Arial"/>
                <w:sz w:val="18"/>
                <w:szCs w:val="18"/>
              </w:rPr>
            </w:pPr>
            <w:r w:rsidRPr="001C3D2F">
              <w:rPr>
                <w:rFonts w:cs="Arial"/>
                <w:sz w:val="18"/>
                <w:szCs w:val="18"/>
              </w:rPr>
              <w:t>15</w:t>
            </w:r>
            <w:r w:rsidR="0058668D" w:rsidRPr="001C3D2F">
              <w:rPr>
                <w:rFonts w:cs="Arial"/>
                <w:sz w:val="18"/>
                <w:szCs w:val="18"/>
                <w:cs/>
              </w:rPr>
              <w:t>,</w:t>
            </w:r>
            <w:r w:rsidRPr="001C3D2F">
              <w:rPr>
                <w:rFonts w:cs="Arial"/>
                <w:sz w:val="18"/>
                <w:szCs w:val="18"/>
              </w:rPr>
              <w:t>484</w:t>
            </w:r>
          </w:p>
        </w:tc>
        <w:tc>
          <w:tcPr>
            <w:tcW w:w="1368" w:type="dxa"/>
          </w:tcPr>
          <w:p w14:paraId="4219D746" w14:textId="634B163D" w:rsidR="0058668D" w:rsidRPr="001C3D2F" w:rsidRDefault="000F0D86" w:rsidP="00582940">
            <w:pPr>
              <w:tabs>
                <w:tab w:val="decimal" w:pos="972"/>
              </w:tabs>
              <w:ind w:right="-72"/>
              <w:jc w:val="right"/>
              <w:rPr>
                <w:rFonts w:cs="Arial"/>
                <w:sz w:val="18"/>
                <w:szCs w:val="18"/>
              </w:rPr>
            </w:pPr>
            <w:r w:rsidRPr="001C3D2F">
              <w:rPr>
                <w:rFonts w:cs="Arial"/>
                <w:sz w:val="18"/>
                <w:szCs w:val="18"/>
              </w:rPr>
              <w:t>6</w:t>
            </w:r>
            <w:r w:rsidR="0058668D" w:rsidRPr="001C3D2F">
              <w:rPr>
                <w:rFonts w:cs="Arial"/>
                <w:sz w:val="18"/>
                <w:szCs w:val="18"/>
              </w:rPr>
              <w:t>,</w:t>
            </w:r>
            <w:r w:rsidRPr="001C3D2F">
              <w:rPr>
                <w:rFonts w:cs="Arial"/>
                <w:sz w:val="18"/>
                <w:szCs w:val="18"/>
              </w:rPr>
              <w:t>372</w:t>
            </w:r>
          </w:p>
        </w:tc>
        <w:tc>
          <w:tcPr>
            <w:tcW w:w="1368" w:type="dxa"/>
          </w:tcPr>
          <w:p w14:paraId="137904BF" w14:textId="5A3A78B4" w:rsidR="0058668D" w:rsidRPr="001C3D2F" w:rsidRDefault="000F0D86" w:rsidP="00582940">
            <w:pPr>
              <w:tabs>
                <w:tab w:val="decimal" w:pos="972"/>
              </w:tabs>
              <w:ind w:right="-72"/>
              <w:jc w:val="right"/>
              <w:rPr>
                <w:rFonts w:cs="Arial"/>
                <w:sz w:val="18"/>
                <w:szCs w:val="18"/>
              </w:rPr>
            </w:pPr>
            <w:r w:rsidRPr="001C3D2F">
              <w:rPr>
                <w:rFonts w:cs="Arial"/>
                <w:sz w:val="18"/>
                <w:szCs w:val="18"/>
              </w:rPr>
              <w:t>8</w:t>
            </w:r>
            <w:r w:rsidR="0058668D" w:rsidRPr="001C3D2F">
              <w:rPr>
                <w:rFonts w:cs="Arial"/>
                <w:sz w:val="18"/>
                <w:szCs w:val="18"/>
                <w:cs/>
              </w:rPr>
              <w:t>,</w:t>
            </w:r>
            <w:r w:rsidRPr="001C3D2F">
              <w:rPr>
                <w:rFonts w:cs="Arial"/>
                <w:sz w:val="18"/>
                <w:szCs w:val="18"/>
              </w:rPr>
              <w:t>820</w:t>
            </w:r>
          </w:p>
        </w:tc>
      </w:tr>
      <w:tr w:rsidR="0058668D" w:rsidRPr="001C3D2F" w14:paraId="09E5B1EA" w14:textId="77777777" w:rsidTr="108DEC66">
        <w:tc>
          <w:tcPr>
            <w:tcW w:w="3989" w:type="dxa"/>
          </w:tcPr>
          <w:p w14:paraId="61EC31E8" w14:textId="4A5C5A9D" w:rsidR="0058668D" w:rsidRPr="001C3D2F" w:rsidRDefault="008B7EB7" w:rsidP="00582940">
            <w:pPr>
              <w:ind w:left="-101"/>
              <w:jc w:val="left"/>
              <w:rPr>
                <w:rFonts w:cs="Arial"/>
                <w:sz w:val="18"/>
                <w:szCs w:val="18"/>
              </w:rPr>
            </w:pPr>
            <w:r w:rsidRPr="001C3D2F">
              <w:rPr>
                <w:rFonts w:cs="Arial"/>
                <w:sz w:val="18"/>
                <w:szCs w:val="18"/>
              </w:rPr>
              <w:t>Unearned revenue</w:t>
            </w:r>
            <w:r w:rsidR="0058668D" w:rsidRPr="001C3D2F">
              <w:rPr>
                <w:rFonts w:cs="Arial"/>
                <w:sz w:val="18"/>
                <w:szCs w:val="18"/>
              </w:rPr>
              <w:t xml:space="preserve"> - third parties</w:t>
            </w:r>
          </w:p>
        </w:tc>
        <w:tc>
          <w:tcPr>
            <w:tcW w:w="1368" w:type="dxa"/>
          </w:tcPr>
          <w:p w14:paraId="3D436C52" w14:textId="4C4715BA" w:rsidR="0058668D" w:rsidRPr="001C3D2F" w:rsidRDefault="000F0D86" w:rsidP="00582940">
            <w:pPr>
              <w:tabs>
                <w:tab w:val="decimal" w:pos="972"/>
              </w:tabs>
              <w:ind w:right="-72"/>
              <w:jc w:val="right"/>
              <w:rPr>
                <w:rFonts w:cs="Arial"/>
                <w:sz w:val="18"/>
                <w:szCs w:val="18"/>
              </w:rPr>
            </w:pPr>
            <w:r w:rsidRPr="001C3D2F">
              <w:rPr>
                <w:rFonts w:cs="Arial"/>
                <w:sz w:val="18"/>
                <w:szCs w:val="18"/>
              </w:rPr>
              <w:t>510</w:t>
            </w:r>
          </w:p>
        </w:tc>
        <w:tc>
          <w:tcPr>
            <w:tcW w:w="1368" w:type="dxa"/>
          </w:tcPr>
          <w:p w14:paraId="5E9F53DD" w14:textId="68AB4931" w:rsidR="0058668D" w:rsidRPr="001C3D2F" w:rsidRDefault="000F0D86" w:rsidP="00582940">
            <w:pPr>
              <w:tabs>
                <w:tab w:val="decimal" w:pos="972"/>
              </w:tabs>
              <w:ind w:right="-72"/>
              <w:jc w:val="right"/>
              <w:rPr>
                <w:rFonts w:cs="Arial"/>
                <w:sz w:val="18"/>
                <w:szCs w:val="18"/>
              </w:rPr>
            </w:pPr>
            <w:r w:rsidRPr="001C3D2F">
              <w:rPr>
                <w:rFonts w:cs="Arial"/>
                <w:sz w:val="18"/>
                <w:szCs w:val="18"/>
              </w:rPr>
              <w:t>390</w:t>
            </w:r>
          </w:p>
        </w:tc>
        <w:tc>
          <w:tcPr>
            <w:tcW w:w="1368" w:type="dxa"/>
          </w:tcPr>
          <w:p w14:paraId="3D267DBE" w14:textId="10C1DC62" w:rsidR="0058668D" w:rsidRPr="001C3D2F" w:rsidRDefault="000F0D86" w:rsidP="00582940">
            <w:pPr>
              <w:tabs>
                <w:tab w:val="decimal" w:pos="972"/>
              </w:tabs>
              <w:ind w:right="-72"/>
              <w:jc w:val="right"/>
              <w:rPr>
                <w:rFonts w:cs="Arial"/>
                <w:sz w:val="18"/>
                <w:szCs w:val="18"/>
              </w:rPr>
            </w:pPr>
            <w:r w:rsidRPr="001C3D2F">
              <w:rPr>
                <w:rFonts w:cs="Arial"/>
                <w:sz w:val="18"/>
                <w:szCs w:val="18"/>
              </w:rPr>
              <w:t>510</w:t>
            </w:r>
          </w:p>
        </w:tc>
        <w:tc>
          <w:tcPr>
            <w:tcW w:w="1368" w:type="dxa"/>
          </w:tcPr>
          <w:p w14:paraId="27808E74" w14:textId="0D924731" w:rsidR="0058668D" w:rsidRPr="001C3D2F" w:rsidRDefault="000F0D86" w:rsidP="00582940">
            <w:pPr>
              <w:tabs>
                <w:tab w:val="decimal" w:pos="972"/>
              </w:tabs>
              <w:ind w:right="-72"/>
              <w:jc w:val="right"/>
              <w:rPr>
                <w:rFonts w:cs="Arial"/>
                <w:sz w:val="18"/>
                <w:szCs w:val="18"/>
              </w:rPr>
            </w:pPr>
            <w:r w:rsidRPr="001C3D2F">
              <w:rPr>
                <w:rFonts w:cs="Arial"/>
                <w:sz w:val="18"/>
                <w:szCs w:val="18"/>
              </w:rPr>
              <w:t>390</w:t>
            </w:r>
          </w:p>
        </w:tc>
      </w:tr>
      <w:tr w:rsidR="0058668D" w:rsidRPr="001C3D2F" w14:paraId="4E6FF171" w14:textId="77777777" w:rsidTr="108DEC66">
        <w:tc>
          <w:tcPr>
            <w:tcW w:w="3989" w:type="dxa"/>
            <w:hideMark/>
          </w:tcPr>
          <w:p w14:paraId="37FBED7A" w14:textId="77777777" w:rsidR="0058668D" w:rsidRPr="001C3D2F" w:rsidRDefault="0058668D" w:rsidP="00582940">
            <w:pPr>
              <w:ind w:left="-101"/>
              <w:jc w:val="left"/>
              <w:rPr>
                <w:rFonts w:cs="Arial"/>
                <w:sz w:val="18"/>
                <w:szCs w:val="18"/>
              </w:rPr>
            </w:pPr>
            <w:r w:rsidRPr="001C3D2F">
              <w:rPr>
                <w:rFonts w:cs="Arial"/>
                <w:sz w:val="18"/>
                <w:szCs w:val="18"/>
              </w:rPr>
              <w:t>Accrued expense - third parties</w:t>
            </w:r>
          </w:p>
        </w:tc>
        <w:tc>
          <w:tcPr>
            <w:tcW w:w="1368" w:type="dxa"/>
            <w:tcBorders>
              <w:bottom w:val="single" w:sz="4" w:space="0" w:color="auto"/>
            </w:tcBorders>
          </w:tcPr>
          <w:p w14:paraId="56D23683" w14:textId="09966822" w:rsidR="0058668D" w:rsidRPr="001C3D2F" w:rsidRDefault="000F0D86" w:rsidP="00582940">
            <w:pPr>
              <w:tabs>
                <w:tab w:val="decimal" w:pos="972"/>
              </w:tabs>
              <w:ind w:right="-72"/>
              <w:jc w:val="right"/>
              <w:rPr>
                <w:rFonts w:cs="Arial"/>
                <w:sz w:val="18"/>
                <w:szCs w:val="18"/>
              </w:rPr>
            </w:pPr>
            <w:r w:rsidRPr="001C3D2F">
              <w:rPr>
                <w:rFonts w:cs="Arial"/>
                <w:sz w:val="18"/>
                <w:szCs w:val="18"/>
              </w:rPr>
              <w:t>42</w:t>
            </w:r>
            <w:r w:rsidR="0058668D" w:rsidRPr="001C3D2F">
              <w:rPr>
                <w:rFonts w:cs="Arial"/>
                <w:sz w:val="18"/>
                <w:szCs w:val="18"/>
              </w:rPr>
              <w:t>,</w:t>
            </w:r>
            <w:r w:rsidRPr="001C3D2F">
              <w:rPr>
                <w:rFonts w:cs="Arial"/>
                <w:sz w:val="18"/>
                <w:szCs w:val="18"/>
              </w:rPr>
              <w:t>730</w:t>
            </w:r>
          </w:p>
        </w:tc>
        <w:tc>
          <w:tcPr>
            <w:tcW w:w="1368" w:type="dxa"/>
            <w:tcBorders>
              <w:bottom w:val="single" w:sz="4" w:space="0" w:color="auto"/>
            </w:tcBorders>
          </w:tcPr>
          <w:p w14:paraId="59822D95" w14:textId="653DFA81" w:rsidR="0058668D" w:rsidRPr="001C3D2F" w:rsidRDefault="000F0D86" w:rsidP="00582940">
            <w:pPr>
              <w:tabs>
                <w:tab w:val="decimal" w:pos="972"/>
              </w:tabs>
              <w:ind w:right="-72"/>
              <w:jc w:val="right"/>
              <w:rPr>
                <w:rFonts w:cs="Arial"/>
                <w:sz w:val="18"/>
                <w:szCs w:val="18"/>
              </w:rPr>
            </w:pPr>
            <w:r w:rsidRPr="001C3D2F">
              <w:rPr>
                <w:rFonts w:cs="Arial"/>
                <w:sz w:val="18"/>
                <w:szCs w:val="18"/>
              </w:rPr>
              <w:t>61</w:t>
            </w:r>
            <w:r w:rsidR="0058668D" w:rsidRPr="001C3D2F">
              <w:rPr>
                <w:rFonts w:cs="Arial"/>
                <w:sz w:val="18"/>
                <w:szCs w:val="18"/>
                <w:cs/>
              </w:rPr>
              <w:t>,</w:t>
            </w:r>
            <w:r w:rsidRPr="001C3D2F">
              <w:rPr>
                <w:rFonts w:cs="Arial"/>
                <w:sz w:val="18"/>
                <w:szCs w:val="18"/>
              </w:rPr>
              <w:t>150</w:t>
            </w:r>
          </w:p>
        </w:tc>
        <w:tc>
          <w:tcPr>
            <w:tcW w:w="1368" w:type="dxa"/>
            <w:tcBorders>
              <w:bottom w:val="single" w:sz="4" w:space="0" w:color="auto"/>
            </w:tcBorders>
          </w:tcPr>
          <w:p w14:paraId="38C6E31F" w14:textId="086BE8CF" w:rsidR="0058668D" w:rsidRPr="001C3D2F" w:rsidRDefault="000F0D86" w:rsidP="00582940">
            <w:pPr>
              <w:tabs>
                <w:tab w:val="decimal" w:pos="972"/>
              </w:tabs>
              <w:ind w:right="-72"/>
              <w:jc w:val="right"/>
              <w:rPr>
                <w:rFonts w:cs="Arial"/>
                <w:sz w:val="18"/>
                <w:szCs w:val="18"/>
              </w:rPr>
            </w:pPr>
            <w:r w:rsidRPr="001C3D2F">
              <w:rPr>
                <w:rFonts w:cs="Arial"/>
                <w:sz w:val="18"/>
                <w:szCs w:val="18"/>
              </w:rPr>
              <w:t>6</w:t>
            </w:r>
            <w:r w:rsidR="0058668D" w:rsidRPr="001C3D2F">
              <w:rPr>
                <w:rFonts w:cs="Arial"/>
                <w:sz w:val="18"/>
                <w:szCs w:val="18"/>
              </w:rPr>
              <w:t>,</w:t>
            </w:r>
            <w:r w:rsidRPr="001C3D2F">
              <w:rPr>
                <w:rFonts w:cs="Arial"/>
                <w:sz w:val="18"/>
                <w:szCs w:val="18"/>
              </w:rPr>
              <w:t>944</w:t>
            </w:r>
          </w:p>
        </w:tc>
        <w:tc>
          <w:tcPr>
            <w:tcW w:w="1368" w:type="dxa"/>
            <w:tcBorders>
              <w:bottom w:val="single" w:sz="4" w:space="0" w:color="auto"/>
            </w:tcBorders>
          </w:tcPr>
          <w:p w14:paraId="28CFFED5" w14:textId="419BDB8C" w:rsidR="0058668D" w:rsidRPr="001C3D2F" w:rsidRDefault="000F0D86" w:rsidP="00582940">
            <w:pPr>
              <w:tabs>
                <w:tab w:val="decimal" w:pos="972"/>
              </w:tabs>
              <w:ind w:right="-72"/>
              <w:jc w:val="right"/>
              <w:rPr>
                <w:rFonts w:cs="Arial"/>
                <w:sz w:val="18"/>
                <w:szCs w:val="18"/>
              </w:rPr>
            </w:pPr>
            <w:r w:rsidRPr="001C3D2F">
              <w:rPr>
                <w:rFonts w:cs="Arial"/>
                <w:sz w:val="18"/>
                <w:szCs w:val="18"/>
              </w:rPr>
              <w:t>11</w:t>
            </w:r>
            <w:r w:rsidR="0058668D" w:rsidRPr="001C3D2F">
              <w:rPr>
                <w:rFonts w:cs="Arial"/>
                <w:sz w:val="18"/>
                <w:szCs w:val="18"/>
                <w:cs/>
              </w:rPr>
              <w:t>,</w:t>
            </w:r>
            <w:r w:rsidRPr="001C3D2F">
              <w:rPr>
                <w:rFonts w:cs="Arial"/>
                <w:sz w:val="18"/>
                <w:szCs w:val="18"/>
              </w:rPr>
              <w:t>735</w:t>
            </w:r>
          </w:p>
        </w:tc>
      </w:tr>
      <w:tr w:rsidR="0058668D" w:rsidRPr="001C3D2F" w14:paraId="6E176B94" w14:textId="77777777" w:rsidTr="108DEC66">
        <w:tc>
          <w:tcPr>
            <w:tcW w:w="3989" w:type="dxa"/>
          </w:tcPr>
          <w:p w14:paraId="378E6181" w14:textId="77777777" w:rsidR="0058668D" w:rsidRPr="001C3D2F" w:rsidRDefault="0058668D" w:rsidP="00582940">
            <w:pPr>
              <w:ind w:left="-101"/>
              <w:jc w:val="left"/>
              <w:rPr>
                <w:rFonts w:cs="Arial"/>
                <w:sz w:val="12"/>
                <w:szCs w:val="12"/>
                <w:shd w:val="clear" w:color="auto" w:fill="FFFFFF"/>
              </w:rPr>
            </w:pPr>
          </w:p>
        </w:tc>
        <w:tc>
          <w:tcPr>
            <w:tcW w:w="1368" w:type="dxa"/>
            <w:tcBorders>
              <w:top w:val="single" w:sz="4" w:space="0" w:color="auto"/>
              <w:left w:val="nil"/>
              <w:right w:val="nil"/>
            </w:tcBorders>
          </w:tcPr>
          <w:p w14:paraId="6C3F6974" w14:textId="19621839" w:rsidR="0058668D" w:rsidRPr="001C3D2F" w:rsidRDefault="0058668D" w:rsidP="00582940">
            <w:pPr>
              <w:tabs>
                <w:tab w:val="decimal" w:pos="972"/>
              </w:tabs>
              <w:ind w:right="-72"/>
              <w:jc w:val="right"/>
              <w:rPr>
                <w:rFonts w:cs="Arial"/>
                <w:sz w:val="12"/>
                <w:szCs w:val="12"/>
              </w:rPr>
            </w:pPr>
          </w:p>
        </w:tc>
        <w:tc>
          <w:tcPr>
            <w:tcW w:w="1368" w:type="dxa"/>
            <w:tcBorders>
              <w:top w:val="single" w:sz="4" w:space="0" w:color="auto"/>
              <w:left w:val="nil"/>
              <w:right w:val="nil"/>
            </w:tcBorders>
          </w:tcPr>
          <w:p w14:paraId="57BD6DF1" w14:textId="77777777" w:rsidR="0058668D" w:rsidRPr="001C3D2F" w:rsidRDefault="0058668D" w:rsidP="00582940">
            <w:pPr>
              <w:tabs>
                <w:tab w:val="decimal" w:pos="972"/>
              </w:tabs>
              <w:ind w:right="-72"/>
              <w:jc w:val="right"/>
              <w:rPr>
                <w:rFonts w:cs="Arial"/>
                <w:sz w:val="12"/>
                <w:szCs w:val="12"/>
              </w:rPr>
            </w:pPr>
          </w:p>
        </w:tc>
        <w:tc>
          <w:tcPr>
            <w:tcW w:w="1368" w:type="dxa"/>
            <w:tcBorders>
              <w:top w:val="single" w:sz="4" w:space="0" w:color="auto"/>
              <w:left w:val="nil"/>
              <w:right w:val="nil"/>
            </w:tcBorders>
          </w:tcPr>
          <w:p w14:paraId="730FD05B" w14:textId="25455A28" w:rsidR="0058668D" w:rsidRPr="001C3D2F" w:rsidRDefault="0058668D" w:rsidP="00582940">
            <w:pPr>
              <w:tabs>
                <w:tab w:val="decimal" w:pos="972"/>
              </w:tabs>
              <w:ind w:right="-72"/>
              <w:jc w:val="right"/>
              <w:rPr>
                <w:rFonts w:cs="Arial"/>
                <w:sz w:val="12"/>
                <w:szCs w:val="12"/>
              </w:rPr>
            </w:pPr>
          </w:p>
        </w:tc>
        <w:tc>
          <w:tcPr>
            <w:tcW w:w="1368" w:type="dxa"/>
            <w:tcBorders>
              <w:top w:val="single" w:sz="4" w:space="0" w:color="auto"/>
              <w:left w:val="nil"/>
              <w:right w:val="nil"/>
            </w:tcBorders>
          </w:tcPr>
          <w:p w14:paraId="51F99008" w14:textId="77777777" w:rsidR="0058668D" w:rsidRPr="001C3D2F" w:rsidRDefault="0058668D" w:rsidP="00582940">
            <w:pPr>
              <w:tabs>
                <w:tab w:val="decimal" w:pos="972"/>
              </w:tabs>
              <w:ind w:right="-72"/>
              <w:jc w:val="right"/>
              <w:rPr>
                <w:rFonts w:cs="Arial"/>
                <w:sz w:val="12"/>
                <w:szCs w:val="12"/>
              </w:rPr>
            </w:pPr>
          </w:p>
        </w:tc>
      </w:tr>
      <w:tr w:rsidR="0058668D" w:rsidRPr="001C3D2F" w14:paraId="7CBDE57A" w14:textId="77777777" w:rsidTr="108DEC66">
        <w:tc>
          <w:tcPr>
            <w:tcW w:w="3989" w:type="dxa"/>
          </w:tcPr>
          <w:p w14:paraId="13870374" w14:textId="77777777" w:rsidR="0058668D" w:rsidRPr="001C3D2F" w:rsidRDefault="0058668D" w:rsidP="00582940">
            <w:pPr>
              <w:ind w:left="-101"/>
              <w:jc w:val="left"/>
              <w:rPr>
                <w:rFonts w:cs="Arial"/>
                <w:sz w:val="18"/>
                <w:szCs w:val="18"/>
                <w:shd w:val="clear" w:color="auto" w:fill="FFFFFF"/>
              </w:rPr>
            </w:pPr>
          </w:p>
        </w:tc>
        <w:tc>
          <w:tcPr>
            <w:tcW w:w="1368" w:type="dxa"/>
            <w:tcBorders>
              <w:top w:val="nil"/>
              <w:left w:val="nil"/>
              <w:bottom w:val="single" w:sz="4" w:space="0" w:color="auto"/>
              <w:right w:val="nil"/>
            </w:tcBorders>
          </w:tcPr>
          <w:p w14:paraId="3D9C4831" w14:textId="54B33188" w:rsidR="0058668D" w:rsidRPr="001C3D2F" w:rsidRDefault="000F0D86" w:rsidP="00582940">
            <w:pPr>
              <w:tabs>
                <w:tab w:val="decimal" w:pos="972"/>
              </w:tabs>
              <w:ind w:right="-72"/>
              <w:jc w:val="right"/>
              <w:rPr>
                <w:rFonts w:cs="Arial"/>
                <w:sz w:val="18"/>
                <w:szCs w:val="18"/>
                <w:cs/>
              </w:rPr>
            </w:pPr>
            <w:r w:rsidRPr="001C3D2F">
              <w:rPr>
                <w:rFonts w:cs="Arial"/>
                <w:sz w:val="18"/>
                <w:szCs w:val="18"/>
              </w:rPr>
              <w:t>176</w:t>
            </w:r>
            <w:r w:rsidR="0058668D" w:rsidRPr="001C3D2F">
              <w:rPr>
                <w:rFonts w:cs="Arial"/>
                <w:sz w:val="18"/>
                <w:szCs w:val="18"/>
              </w:rPr>
              <w:t>,</w:t>
            </w:r>
            <w:r w:rsidRPr="001C3D2F">
              <w:rPr>
                <w:rFonts w:cs="Arial"/>
                <w:sz w:val="18"/>
                <w:szCs w:val="18"/>
              </w:rPr>
              <w:t>975</w:t>
            </w:r>
          </w:p>
        </w:tc>
        <w:tc>
          <w:tcPr>
            <w:tcW w:w="1368" w:type="dxa"/>
            <w:tcBorders>
              <w:top w:val="nil"/>
              <w:left w:val="nil"/>
              <w:bottom w:val="single" w:sz="4" w:space="0" w:color="auto"/>
              <w:right w:val="nil"/>
            </w:tcBorders>
          </w:tcPr>
          <w:p w14:paraId="2F8A4B7B" w14:textId="6B8DB18B" w:rsidR="0058668D" w:rsidRPr="001C3D2F" w:rsidRDefault="000F0D86" w:rsidP="00582940">
            <w:pPr>
              <w:tabs>
                <w:tab w:val="decimal" w:pos="972"/>
              </w:tabs>
              <w:ind w:right="-72"/>
              <w:jc w:val="right"/>
              <w:rPr>
                <w:rFonts w:cs="Arial"/>
                <w:sz w:val="18"/>
                <w:szCs w:val="18"/>
              </w:rPr>
            </w:pPr>
            <w:r w:rsidRPr="001C3D2F">
              <w:rPr>
                <w:rFonts w:cs="Arial"/>
                <w:sz w:val="18"/>
                <w:szCs w:val="18"/>
              </w:rPr>
              <w:t>184</w:t>
            </w:r>
            <w:r w:rsidR="0058668D" w:rsidRPr="001C3D2F">
              <w:rPr>
                <w:rFonts w:cs="Arial"/>
                <w:sz w:val="18"/>
                <w:szCs w:val="18"/>
                <w:cs/>
              </w:rPr>
              <w:t>,</w:t>
            </w:r>
            <w:r w:rsidRPr="001C3D2F">
              <w:rPr>
                <w:rFonts w:cs="Arial"/>
                <w:sz w:val="18"/>
                <w:szCs w:val="18"/>
              </w:rPr>
              <w:t>437</w:t>
            </w:r>
          </w:p>
        </w:tc>
        <w:tc>
          <w:tcPr>
            <w:tcW w:w="1368" w:type="dxa"/>
            <w:tcBorders>
              <w:top w:val="nil"/>
              <w:left w:val="nil"/>
              <w:bottom w:val="single" w:sz="4" w:space="0" w:color="auto"/>
              <w:right w:val="nil"/>
            </w:tcBorders>
          </w:tcPr>
          <w:p w14:paraId="12C96199" w14:textId="500255B7" w:rsidR="0058668D" w:rsidRPr="001C3D2F" w:rsidRDefault="000F0D86" w:rsidP="00582940">
            <w:pPr>
              <w:tabs>
                <w:tab w:val="decimal" w:pos="972"/>
              </w:tabs>
              <w:ind w:right="-72"/>
              <w:jc w:val="right"/>
              <w:rPr>
                <w:rFonts w:cs="Arial"/>
                <w:sz w:val="18"/>
                <w:szCs w:val="18"/>
              </w:rPr>
            </w:pPr>
            <w:r w:rsidRPr="001C3D2F">
              <w:rPr>
                <w:rFonts w:cs="Arial"/>
                <w:sz w:val="18"/>
                <w:szCs w:val="18"/>
              </w:rPr>
              <w:t>65</w:t>
            </w:r>
            <w:r w:rsidR="0058668D" w:rsidRPr="001C3D2F">
              <w:rPr>
                <w:rFonts w:cs="Arial"/>
                <w:sz w:val="18"/>
                <w:szCs w:val="18"/>
              </w:rPr>
              <w:t>,</w:t>
            </w:r>
            <w:r w:rsidRPr="001C3D2F">
              <w:rPr>
                <w:rFonts w:cs="Arial"/>
                <w:sz w:val="18"/>
                <w:szCs w:val="18"/>
              </w:rPr>
              <w:t>625</w:t>
            </w:r>
          </w:p>
        </w:tc>
        <w:tc>
          <w:tcPr>
            <w:tcW w:w="1368" w:type="dxa"/>
            <w:tcBorders>
              <w:top w:val="nil"/>
              <w:left w:val="nil"/>
              <w:bottom w:val="single" w:sz="4" w:space="0" w:color="auto"/>
              <w:right w:val="nil"/>
            </w:tcBorders>
          </w:tcPr>
          <w:p w14:paraId="7902D54D" w14:textId="3E84592C" w:rsidR="0058668D" w:rsidRPr="001C3D2F" w:rsidRDefault="000F0D86" w:rsidP="00582940">
            <w:pPr>
              <w:tabs>
                <w:tab w:val="decimal" w:pos="972"/>
              </w:tabs>
              <w:ind w:right="-72"/>
              <w:jc w:val="right"/>
              <w:rPr>
                <w:rFonts w:cs="Arial"/>
                <w:sz w:val="18"/>
                <w:szCs w:val="18"/>
              </w:rPr>
            </w:pPr>
            <w:r w:rsidRPr="001C3D2F">
              <w:rPr>
                <w:rFonts w:cs="Arial"/>
                <w:sz w:val="18"/>
                <w:szCs w:val="18"/>
              </w:rPr>
              <w:t>79</w:t>
            </w:r>
            <w:r w:rsidR="0058668D" w:rsidRPr="001C3D2F">
              <w:rPr>
                <w:rFonts w:cs="Arial"/>
                <w:sz w:val="18"/>
                <w:szCs w:val="18"/>
                <w:cs/>
              </w:rPr>
              <w:t>,</w:t>
            </w:r>
            <w:r w:rsidRPr="001C3D2F">
              <w:rPr>
                <w:rFonts w:cs="Arial"/>
                <w:sz w:val="18"/>
                <w:szCs w:val="18"/>
              </w:rPr>
              <w:t>701</w:t>
            </w:r>
          </w:p>
        </w:tc>
      </w:tr>
    </w:tbl>
    <w:p w14:paraId="1DEF4D1F" w14:textId="006E5BDB" w:rsidR="007A229E" w:rsidRPr="001C3D2F" w:rsidRDefault="007A229E" w:rsidP="00582940">
      <w:pPr>
        <w:tabs>
          <w:tab w:val="left" w:pos="540"/>
          <w:tab w:val="left" w:pos="720"/>
          <w:tab w:val="left" w:pos="1440"/>
          <w:tab w:val="right" w:pos="7200"/>
          <w:tab w:val="right" w:pos="8540"/>
        </w:tabs>
        <w:ind w:right="-43"/>
        <w:jc w:val="thaiDistribute"/>
        <w:rPr>
          <w:rFonts w:cs="Arial"/>
          <w:sz w:val="18"/>
          <w:szCs w:val="18"/>
        </w:rPr>
      </w:pPr>
    </w:p>
    <w:p w14:paraId="24C69FE0" w14:textId="60408162" w:rsidR="007A229E" w:rsidRPr="001C3D2F" w:rsidRDefault="007A229E" w:rsidP="00582940">
      <w:pPr>
        <w:tabs>
          <w:tab w:val="left" w:pos="540"/>
          <w:tab w:val="left" w:pos="720"/>
          <w:tab w:val="left" w:pos="1440"/>
          <w:tab w:val="right" w:pos="7200"/>
          <w:tab w:val="right" w:pos="8540"/>
        </w:tabs>
        <w:ind w:right="-43"/>
        <w:jc w:val="thaiDistribute"/>
        <w:rPr>
          <w:rFonts w:cs="Arial"/>
          <w:sz w:val="18"/>
          <w:szCs w:val="18"/>
        </w:rPr>
      </w:pPr>
    </w:p>
    <w:p w14:paraId="1470B8B9" w14:textId="473DF8AB" w:rsidR="000F0D86" w:rsidRPr="001C3D2F" w:rsidRDefault="000F0D86" w:rsidP="000F0D86">
      <w:pPr>
        <w:pStyle w:val="Heading10"/>
        <w:rPr>
          <w:rFonts w:ascii="Arial" w:hAnsi="Arial"/>
          <w:cs/>
        </w:rPr>
      </w:pPr>
      <w:r w:rsidRPr="001C3D2F">
        <w:rPr>
          <w:rFonts w:ascii="Arial" w:hAnsi="Arial"/>
        </w:rPr>
        <w:t>1</w:t>
      </w:r>
      <w:r w:rsidR="00241926" w:rsidRPr="001C3D2F">
        <w:rPr>
          <w:rFonts w:ascii="Arial" w:hAnsi="Arial"/>
        </w:rPr>
        <w:t>3</w:t>
      </w:r>
      <w:r w:rsidRPr="001C3D2F">
        <w:rPr>
          <w:rFonts w:ascii="Arial" w:hAnsi="Arial"/>
        </w:rPr>
        <w:tab/>
        <w:t>Short-term borrowings from financial institutions</w:t>
      </w:r>
    </w:p>
    <w:p w14:paraId="3F11627F" w14:textId="77777777" w:rsidR="00547C38" w:rsidRPr="001C3D2F" w:rsidRDefault="00547C38" w:rsidP="00582940">
      <w:pPr>
        <w:tabs>
          <w:tab w:val="left" w:pos="540"/>
          <w:tab w:val="left" w:pos="720"/>
          <w:tab w:val="left" w:pos="1440"/>
          <w:tab w:val="right" w:pos="7200"/>
          <w:tab w:val="right" w:pos="8540"/>
        </w:tabs>
        <w:ind w:right="-43"/>
        <w:rPr>
          <w:rFonts w:cs="Arial"/>
          <w:spacing w:val="-2"/>
          <w:sz w:val="18"/>
          <w:szCs w:val="18"/>
        </w:rPr>
      </w:pPr>
    </w:p>
    <w:p w14:paraId="23530799" w14:textId="075F15CB" w:rsidR="00547C38" w:rsidRPr="001C3D2F" w:rsidRDefault="25E39901" w:rsidP="00582940">
      <w:pPr>
        <w:rPr>
          <w:rFonts w:eastAsia="Arial" w:cs="Arial"/>
          <w:spacing w:val="-4"/>
          <w:sz w:val="18"/>
          <w:szCs w:val="18"/>
        </w:rPr>
      </w:pPr>
      <w:r w:rsidRPr="001C3D2F">
        <w:rPr>
          <w:rFonts w:eastAsia="Arial" w:cs="Arial"/>
          <w:spacing w:val="-2"/>
          <w:sz w:val="18"/>
          <w:szCs w:val="18"/>
        </w:rPr>
        <w:t xml:space="preserve">As at </w:t>
      </w:r>
      <w:r w:rsidR="000F0D86" w:rsidRPr="001C3D2F">
        <w:rPr>
          <w:rFonts w:eastAsia="Arial" w:cs="Arial"/>
          <w:spacing w:val="-2"/>
          <w:sz w:val="18"/>
          <w:szCs w:val="18"/>
        </w:rPr>
        <w:t>31</w:t>
      </w:r>
      <w:r w:rsidR="00C61D86" w:rsidRPr="001C3D2F">
        <w:rPr>
          <w:rFonts w:eastAsia="Arial" w:cs="Arial"/>
          <w:spacing w:val="-2"/>
          <w:sz w:val="18"/>
          <w:szCs w:val="18"/>
        </w:rPr>
        <w:t xml:space="preserve"> March</w:t>
      </w:r>
      <w:r w:rsidRPr="001C3D2F">
        <w:rPr>
          <w:rFonts w:eastAsia="Arial" w:cs="Arial"/>
          <w:spacing w:val="-2"/>
          <w:sz w:val="18"/>
          <w:szCs w:val="18"/>
        </w:rPr>
        <w:t xml:space="preserve"> </w:t>
      </w:r>
      <w:r w:rsidR="000F0D86" w:rsidRPr="001C3D2F">
        <w:rPr>
          <w:rFonts w:eastAsia="Arial" w:cs="Arial"/>
          <w:spacing w:val="-2"/>
          <w:sz w:val="18"/>
          <w:szCs w:val="18"/>
        </w:rPr>
        <w:t>2026</w:t>
      </w:r>
      <w:r w:rsidRPr="001C3D2F">
        <w:rPr>
          <w:rFonts w:eastAsia="Arial" w:cs="Arial"/>
          <w:spacing w:val="-2"/>
          <w:sz w:val="18"/>
          <w:szCs w:val="18"/>
        </w:rPr>
        <w:t>, the Group and the Company have short-term borrowings from financial institutions represent</w:t>
      </w:r>
      <w:r w:rsidRPr="001C3D2F">
        <w:rPr>
          <w:rFonts w:eastAsia="Arial" w:cs="Arial"/>
          <w:sz w:val="18"/>
          <w:szCs w:val="18"/>
        </w:rPr>
        <w:t xml:space="preserve"> promissory note amounting to Baht </w:t>
      </w:r>
      <w:r w:rsidR="000F0D86" w:rsidRPr="001C3D2F">
        <w:rPr>
          <w:rFonts w:eastAsia="Arial" w:cs="Arial"/>
          <w:sz w:val="18"/>
          <w:szCs w:val="18"/>
        </w:rPr>
        <w:t>8</w:t>
      </w:r>
      <w:r w:rsidR="00DB163F" w:rsidRPr="001C3D2F">
        <w:rPr>
          <w:rFonts w:eastAsia="Arial" w:cs="Arial"/>
          <w:sz w:val="18"/>
          <w:szCs w:val="18"/>
        </w:rPr>
        <w:t xml:space="preserve"> </w:t>
      </w:r>
      <w:r w:rsidRPr="001C3D2F">
        <w:rPr>
          <w:rFonts w:eastAsia="Arial" w:cs="Arial"/>
          <w:sz w:val="18"/>
          <w:szCs w:val="18"/>
        </w:rPr>
        <w:t>million</w:t>
      </w:r>
      <w:r w:rsidR="003A712D" w:rsidRPr="001C3D2F">
        <w:rPr>
          <w:rFonts w:eastAsia="Arial" w:cs="Arial"/>
          <w:sz w:val="18"/>
          <w:szCs w:val="18"/>
        </w:rPr>
        <w:t xml:space="preserve"> </w:t>
      </w:r>
      <w:r w:rsidRPr="001C3D2F">
        <w:rPr>
          <w:rFonts w:eastAsia="Arial" w:cs="Arial"/>
          <w:sz w:val="18"/>
          <w:szCs w:val="18"/>
        </w:rPr>
        <w:t xml:space="preserve">which bear interest at the rates </w:t>
      </w:r>
      <w:r w:rsidR="000F0D86" w:rsidRPr="001C3D2F">
        <w:rPr>
          <w:rFonts w:eastAsia="Arial" w:cs="Arial"/>
          <w:sz w:val="18"/>
          <w:szCs w:val="18"/>
        </w:rPr>
        <w:t>2</w:t>
      </w:r>
      <w:r w:rsidR="00921B9E" w:rsidRPr="001C3D2F">
        <w:rPr>
          <w:rFonts w:eastAsia="Arial" w:cs="Arial"/>
          <w:sz w:val="18"/>
          <w:szCs w:val="18"/>
        </w:rPr>
        <w:t>.</w:t>
      </w:r>
      <w:r w:rsidR="000F0D86" w:rsidRPr="001C3D2F">
        <w:rPr>
          <w:rFonts w:eastAsia="Arial" w:cs="Arial"/>
          <w:sz w:val="18"/>
          <w:szCs w:val="18"/>
        </w:rPr>
        <w:t>80</w:t>
      </w:r>
      <w:r w:rsidR="00921B9E" w:rsidRPr="001C3D2F">
        <w:rPr>
          <w:rFonts w:eastAsia="Arial" w:cs="Arial"/>
          <w:sz w:val="18"/>
          <w:szCs w:val="18"/>
        </w:rPr>
        <w:t xml:space="preserve"> - </w:t>
      </w:r>
      <w:r w:rsidR="000F0D86" w:rsidRPr="001C3D2F">
        <w:rPr>
          <w:rFonts w:eastAsia="Arial" w:cs="Arial"/>
          <w:sz w:val="18"/>
          <w:szCs w:val="18"/>
        </w:rPr>
        <w:t>2</w:t>
      </w:r>
      <w:r w:rsidR="00921B9E" w:rsidRPr="001C3D2F">
        <w:rPr>
          <w:rFonts w:eastAsia="Arial" w:cs="Arial"/>
          <w:sz w:val="18"/>
          <w:szCs w:val="18"/>
        </w:rPr>
        <w:t>.</w:t>
      </w:r>
      <w:r w:rsidR="000F0D86" w:rsidRPr="001C3D2F">
        <w:rPr>
          <w:rFonts w:eastAsia="Arial" w:cs="Arial"/>
          <w:sz w:val="18"/>
          <w:szCs w:val="18"/>
        </w:rPr>
        <w:t>85</w:t>
      </w:r>
      <w:r w:rsidR="00921B9E" w:rsidRPr="001C3D2F">
        <w:rPr>
          <w:rFonts w:eastAsia="Arial" w:cs="Arial"/>
          <w:sz w:val="18"/>
          <w:szCs w:val="18"/>
        </w:rPr>
        <w:t xml:space="preserve"> </w:t>
      </w:r>
      <w:r w:rsidR="003A712D" w:rsidRPr="001C3D2F">
        <w:rPr>
          <w:rFonts w:eastAsia="Arial" w:cs="Arial"/>
          <w:sz w:val="18"/>
          <w:szCs w:val="18"/>
        </w:rPr>
        <w:t>%</w:t>
      </w:r>
      <w:r w:rsidR="00604A5B" w:rsidRPr="001C3D2F">
        <w:rPr>
          <w:rFonts w:eastAsia="Arial" w:cs="Arial"/>
          <w:sz w:val="18"/>
          <w:szCs w:val="18"/>
        </w:rPr>
        <w:t xml:space="preserve"> </w:t>
      </w:r>
      <w:r w:rsidRPr="001C3D2F">
        <w:rPr>
          <w:rFonts w:eastAsia="Arial" w:cs="Arial"/>
          <w:sz w:val="18"/>
          <w:szCs w:val="18"/>
        </w:rPr>
        <w:t>per annum (</w:t>
      </w:r>
      <w:r w:rsidR="000F0D86" w:rsidRPr="001C3D2F">
        <w:rPr>
          <w:rFonts w:eastAsia="Arial" w:cs="Arial"/>
          <w:sz w:val="18"/>
          <w:szCs w:val="18"/>
        </w:rPr>
        <w:t>31</w:t>
      </w:r>
      <w:r w:rsidRPr="001C3D2F">
        <w:rPr>
          <w:rFonts w:eastAsia="Arial" w:cs="Arial"/>
          <w:sz w:val="18"/>
          <w:szCs w:val="18"/>
        </w:rPr>
        <w:t xml:space="preserve"> December </w:t>
      </w:r>
      <w:r w:rsidR="000F0D86" w:rsidRPr="001C3D2F">
        <w:rPr>
          <w:rFonts w:eastAsia="Arial" w:cs="Arial"/>
          <w:sz w:val="18"/>
          <w:szCs w:val="18"/>
        </w:rPr>
        <w:t>2025</w:t>
      </w:r>
      <w:r w:rsidRPr="001C3D2F">
        <w:rPr>
          <w:rFonts w:eastAsia="Arial" w:cs="Arial"/>
          <w:sz w:val="18"/>
          <w:szCs w:val="18"/>
        </w:rPr>
        <w:t xml:space="preserve">: </w:t>
      </w:r>
      <w:r w:rsidRPr="001C3D2F">
        <w:rPr>
          <w:rFonts w:eastAsia="Arial" w:cs="Arial"/>
          <w:spacing w:val="-2"/>
          <w:sz w:val="18"/>
          <w:szCs w:val="18"/>
        </w:rPr>
        <w:t xml:space="preserve">The Group </w:t>
      </w:r>
      <w:r w:rsidR="00E3540E" w:rsidRPr="001C3D2F">
        <w:rPr>
          <w:rFonts w:eastAsia="Arial" w:cs="Arial"/>
          <w:spacing w:val="-2"/>
          <w:sz w:val="18"/>
          <w:szCs w:val="18"/>
        </w:rPr>
        <w:t>and</w:t>
      </w:r>
      <w:r w:rsidR="00765AB4" w:rsidRPr="001C3D2F">
        <w:rPr>
          <w:rFonts w:eastAsia="Arial" w:cs="Arial"/>
          <w:spacing w:val="-2"/>
          <w:sz w:val="18"/>
          <w:szCs w:val="18"/>
        </w:rPr>
        <w:t xml:space="preserve"> </w:t>
      </w:r>
      <w:r w:rsidR="00E3540E" w:rsidRPr="001C3D2F">
        <w:rPr>
          <w:rFonts w:eastAsia="Arial" w:cs="Arial"/>
          <w:spacing w:val="-2"/>
          <w:sz w:val="18"/>
          <w:szCs w:val="18"/>
        </w:rPr>
        <w:t xml:space="preserve">the Company </w:t>
      </w:r>
      <w:r w:rsidRPr="001C3D2F">
        <w:rPr>
          <w:rFonts w:eastAsia="Arial" w:cs="Arial"/>
          <w:spacing w:val="-2"/>
          <w:sz w:val="18"/>
          <w:szCs w:val="18"/>
        </w:rPr>
        <w:t>ha</w:t>
      </w:r>
      <w:r w:rsidR="00E3540E" w:rsidRPr="001C3D2F">
        <w:rPr>
          <w:rFonts w:eastAsia="Arial" w:cs="Arial"/>
          <w:spacing w:val="-2"/>
          <w:sz w:val="18"/>
          <w:szCs w:val="18"/>
        </w:rPr>
        <w:t>ve</w:t>
      </w:r>
      <w:r w:rsidRPr="001C3D2F">
        <w:rPr>
          <w:rFonts w:eastAsia="Arial" w:cs="Arial"/>
          <w:spacing w:val="-2"/>
          <w:sz w:val="18"/>
          <w:szCs w:val="18"/>
        </w:rPr>
        <w:t xml:space="preserve"> short-term borrowings from financial institutions represent loan agreement amounting</w:t>
      </w:r>
      <w:r w:rsidRPr="001C3D2F">
        <w:rPr>
          <w:rFonts w:eastAsia="Arial" w:cs="Arial"/>
          <w:sz w:val="18"/>
          <w:szCs w:val="18"/>
        </w:rPr>
        <w:t xml:space="preserve"> to Baht </w:t>
      </w:r>
      <w:r w:rsidR="000F0D86" w:rsidRPr="001C3D2F">
        <w:rPr>
          <w:rFonts w:eastAsia="Arial" w:cs="Arial"/>
          <w:sz w:val="18"/>
          <w:szCs w:val="18"/>
        </w:rPr>
        <w:t>8</w:t>
      </w:r>
      <w:r w:rsidRPr="001C3D2F">
        <w:rPr>
          <w:rFonts w:eastAsia="Arial" w:cs="Arial"/>
          <w:sz w:val="18"/>
          <w:szCs w:val="18"/>
        </w:rPr>
        <w:t xml:space="preserve"> million bears interest at the rates </w:t>
      </w:r>
      <w:r w:rsidR="000F0D86" w:rsidRPr="001C3D2F">
        <w:rPr>
          <w:rFonts w:eastAsia="Arial" w:cs="Arial"/>
          <w:sz w:val="18"/>
          <w:szCs w:val="18"/>
        </w:rPr>
        <w:t>2</w:t>
      </w:r>
      <w:r w:rsidR="003E4408" w:rsidRPr="001C3D2F">
        <w:rPr>
          <w:rFonts w:eastAsia="Arial" w:cs="Arial"/>
          <w:sz w:val="18"/>
          <w:szCs w:val="18"/>
        </w:rPr>
        <w:t>.</w:t>
      </w:r>
      <w:r w:rsidR="000F0D86" w:rsidRPr="001C3D2F">
        <w:rPr>
          <w:rFonts w:eastAsia="Arial" w:cs="Arial"/>
          <w:sz w:val="18"/>
          <w:szCs w:val="18"/>
        </w:rPr>
        <w:t>98</w:t>
      </w:r>
      <w:r w:rsidR="003E4408" w:rsidRPr="001C3D2F">
        <w:rPr>
          <w:rFonts w:eastAsia="Arial" w:cs="Arial"/>
          <w:sz w:val="18"/>
          <w:szCs w:val="18"/>
        </w:rPr>
        <w:t xml:space="preserve"> - </w:t>
      </w:r>
      <w:r w:rsidR="000F0D86" w:rsidRPr="001C3D2F">
        <w:rPr>
          <w:rFonts w:eastAsia="Arial" w:cs="Arial"/>
          <w:sz w:val="18"/>
          <w:szCs w:val="18"/>
        </w:rPr>
        <w:t>3</w:t>
      </w:r>
      <w:r w:rsidR="003E4408" w:rsidRPr="001C3D2F">
        <w:rPr>
          <w:rFonts w:eastAsia="Arial" w:cs="Arial"/>
          <w:sz w:val="18"/>
          <w:szCs w:val="18"/>
        </w:rPr>
        <w:t>.</w:t>
      </w:r>
      <w:r w:rsidR="000F0D86" w:rsidRPr="001C3D2F">
        <w:rPr>
          <w:rFonts w:eastAsia="Arial" w:cs="Arial"/>
          <w:sz w:val="18"/>
          <w:szCs w:val="18"/>
        </w:rPr>
        <w:t>10</w:t>
      </w:r>
      <w:r w:rsidR="003E4408" w:rsidRPr="001C3D2F">
        <w:rPr>
          <w:rFonts w:eastAsia="Arial" w:cs="Arial"/>
          <w:sz w:val="18"/>
          <w:szCs w:val="18"/>
          <w:cs/>
        </w:rPr>
        <w:t xml:space="preserve"> </w:t>
      </w:r>
      <w:r w:rsidRPr="001C3D2F">
        <w:rPr>
          <w:rFonts w:eastAsia="Arial" w:cs="Arial"/>
          <w:sz w:val="18"/>
          <w:szCs w:val="18"/>
        </w:rPr>
        <w:t>% per annum)</w:t>
      </w:r>
      <w:r w:rsidR="00547C38" w:rsidRPr="001C3D2F">
        <w:rPr>
          <w:rFonts w:eastAsia="Arial" w:cs="Arial"/>
          <w:spacing w:val="-4"/>
          <w:sz w:val="18"/>
          <w:szCs w:val="18"/>
        </w:rPr>
        <w:t>.</w:t>
      </w:r>
    </w:p>
    <w:p w14:paraId="232D60DC" w14:textId="77777777" w:rsidR="00E52537" w:rsidRPr="001C3D2F" w:rsidRDefault="00E52537" w:rsidP="00582940">
      <w:pPr>
        <w:tabs>
          <w:tab w:val="left" w:pos="540"/>
          <w:tab w:val="left" w:pos="720"/>
          <w:tab w:val="left" w:pos="1440"/>
          <w:tab w:val="right" w:pos="7200"/>
          <w:tab w:val="right" w:pos="8540"/>
        </w:tabs>
        <w:ind w:right="-43"/>
        <w:jc w:val="thaiDistribute"/>
        <w:rPr>
          <w:rFonts w:cs="Arial"/>
          <w:sz w:val="18"/>
          <w:szCs w:val="18"/>
        </w:rPr>
      </w:pPr>
    </w:p>
    <w:p w14:paraId="0397F712" w14:textId="77777777" w:rsidR="00E52537" w:rsidRPr="001C3D2F" w:rsidRDefault="00E52537" w:rsidP="00582940">
      <w:pPr>
        <w:tabs>
          <w:tab w:val="left" w:pos="540"/>
          <w:tab w:val="left" w:pos="720"/>
          <w:tab w:val="left" w:pos="1440"/>
          <w:tab w:val="right" w:pos="7200"/>
          <w:tab w:val="right" w:pos="8540"/>
        </w:tabs>
        <w:ind w:right="-43"/>
        <w:jc w:val="thaiDistribute"/>
        <w:rPr>
          <w:rFonts w:cs="Arial"/>
          <w:sz w:val="18"/>
          <w:szCs w:val="18"/>
        </w:rPr>
      </w:pPr>
    </w:p>
    <w:p w14:paraId="1035B899" w14:textId="6588400C" w:rsidR="000F0D86" w:rsidRPr="001C3D2F" w:rsidRDefault="000F0D86" w:rsidP="000F0D86">
      <w:pPr>
        <w:pStyle w:val="Heading10"/>
        <w:rPr>
          <w:rFonts w:ascii="Arial" w:hAnsi="Arial"/>
        </w:rPr>
      </w:pPr>
      <w:r w:rsidRPr="001C3D2F">
        <w:rPr>
          <w:rFonts w:ascii="Arial" w:hAnsi="Arial"/>
        </w:rPr>
        <w:t>1</w:t>
      </w:r>
      <w:r w:rsidR="00241926" w:rsidRPr="001C3D2F">
        <w:rPr>
          <w:rFonts w:ascii="Arial" w:hAnsi="Arial"/>
        </w:rPr>
        <w:t>4</w:t>
      </w:r>
      <w:r w:rsidRPr="001C3D2F">
        <w:rPr>
          <w:rFonts w:ascii="Arial" w:hAnsi="Arial"/>
        </w:rPr>
        <w:tab/>
        <w:t>Lease liabilities, net</w:t>
      </w:r>
    </w:p>
    <w:p w14:paraId="6B17A006" w14:textId="77777777" w:rsidR="00D30D95" w:rsidRPr="001C3D2F" w:rsidRDefault="00D30D95" w:rsidP="00582940">
      <w:pPr>
        <w:tabs>
          <w:tab w:val="left" w:pos="540"/>
          <w:tab w:val="left" w:pos="720"/>
          <w:tab w:val="left" w:pos="1440"/>
          <w:tab w:val="right" w:pos="7200"/>
          <w:tab w:val="right" w:pos="8540"/>
        </w:tabs>
        <w:ind w:right="-43"/>
        <w:jc w:val="thaiDistribute"/>
        <w:rPr>
          <w:rFonts w:cs="Arial"/>
          <w:sz w:val="16"/>
          <w:szCs w:val="16"/>
        </w:rPr>
      </w:pPr>
    </w:p>
    <w:p w14:paraId="0F330D60" w14:textId="77777777" w:rsidR="0003311A" w:rsidRPr="001C3D2F" w:rsidRDefault="0003311A" w:rsidP="00582940">
      <w:pPr>
        <w:autoSpaceDE w:val="0"/>
        <w:autoSpaceDN w:val="0"/>
        <w:adjustRightInd w:val="0"/>
        <w:rPr>
          <w:rFonts w:eastAsia="MS Mincho" w:cs="Arial"/>
          <w:sz w:val="18"/>
          <w:szCs w:val="18"/>
        </w:rPr>
      </w:pPr>
      <w:r w:rsidRPr="001C3D2F">
        <w:rPr>
          <w:rFonts w:eastAsia="MS Mincho" w:cs="Arial"/>
          <w:sz w:val="18"/>
          <w:szCs w:val="18"/>
        </w:rPr>
        <w:t>Movements of lease liabilities of the Group and the Company are as follows</w:t>
      </w:r>
      <w:r w:rsidRPr="001C3D2F">
        <w:rPr>
          <w:rFonts w:eastAsia="MS Mincho" w:cs="Arial"/>
          <w:sz w:val="18"/>
          <w:szCs w:val="18"/>
          <w:cs/>
        </w:rPr>
        <w:t>:</w:t>
      </w:r>
    </w:p>
    <w:p w14:paraId="3494D964" w14:textId="77777777" w:rsidR="0003311A" w:rsidRPr="001C3D2F" w:rsidRDefault="0003311A" w:rsidP="00582940">
      <w:pPr>
        <w:tabs>
          <w:tab w:val="left" w:pos="540"/>
          <w:tab w:val="left" w:pos="720"/>
          <w:tab w:val="left" w:pos="1440"/>
          <w:tab w:val="right" w:pos="7200"/>
          <w:tab w:val="right" w:pos="8540"/>
        </w:tabs>
        <w:ind w:right="-43"/>
        <w:jc w:val="thaiDistribute"/>
        <w:rPr>
          <w:rFonts w:cs="Arial"/>
          <w:sz w:val="16"/>
          <w:szCs w:val="16"/>
        </w:rPr>
      </w:pPr>
    </w:p>
    <w:tbl>
      <w:tblPr>
        <w:tblW w:w="4889" w:type="pct"/>
        <w:tblInd w:w="108" w:type="dxa"/>
        <w:tblLook w:val="0000" w:firstRow="0" w:lastRow="0" w:firstColumn="0" w:lastColumn="0" w:noHBand="0" w:noVBand="0"/>
      </w:tblPr>
      <w:tblGrid>
        <w:gridCol w:w="5490"/>
        <w:gridCol w:w="1979"/>
        <w:gridCol w:w="1993"/>
      </w:tblGrid>
      <w:tr w:rsidR="00DB163F" w:rsidRPr="001C3D2F" w14:paraId="021908DE" w14:textId="77777777" w:rsidTr="00582940">
        <w:trPr>
          <w:trHeight w:val="20"/>
        </w:trPr>
        <w:tc>
          <w:tcPr>
            <w:tcW w:w="2901" w:type="pct"/>
          </w:tcPr>
          <w:p w14:paraId="4D64B009" w14:textId="77777777" w:rsidR="0003311A" w:rsidRPr="001C3D2F" w:rsidRDefault="0003311A" w:rsidP="00582940">
            <w:pPr>
              <w:ind w:left="-101"/>
              <w:rPr>
                <w:rFonts w:eastAsia="MS Mincho" w:cs="Arial"/>
                <w:sz w:val="18"/>
                <w:szCs w:val="18"/>
              </w:rPr>
            </w:pPr>
          </w:p>
        </w:tc>
        <w:tc>
          <w:tcPr>
            <w:tcW w:w="1046" w:type="pct"/>
          </w:tcPr>
          <w:p w14:paraId="2AC239E3" w14:textId="77777777" w:rsidR="0003311A" w:rsidRPr="001C3D2F" w:rsidRDefault="0003311A" w:rsidP="00582940">
            <w:pPr>
              <w:ind w:right="-72"/>
              <w:jc w:val="right"/>
              <w:rPr>
                <w:rFonts w:eastAsia="MS Mincho" w:cs="Arial"/>
                <w:b/>
                <w:bCs/>
                <w:sz w:val="18"/>
                <w:szCs w:val="18"/>
              </w:rPr>
            </w:pPr>
            <w:r w:rsidRPr="001C3D2F">
              <w:rPr>
                <w:rFonts w:eastAsia="MS Mincho" w:cs="Arial"/>
                <w:b/>
                <w:bCs/>
                <w:sz w:val="18"/>
                <w:szCs w:val="18"/>
              </w:rPr>
              <w:t>Consolidated financial information</w:t>
            </w:r>
          </w:p>
        </w:tc>
        <w:tc>
          <w:tcPr>
            <w:tcW w:w="1053" w:type="pct"/>
          </w:tcPr>
          <w:p w14:paraId="78339387" w14:textId="77777777" w:rsidR="0003311A" w:rsidRPr="001C3D2F" w:rsidRDefault="0003311A" w:rsidP="00582940">
            <w:pPr>
              <w:ind w:right="-72"/>
              <w:jc w:val="right"/>
              <w:rPr>
                <w:rFonts w:eastAsia="MS Mincho" w:cs="Arial"/>
                <w:b/>
                <w:bCs/>
                <w:sz w:val="18"/>
                <w:szCs w:val="18"/>
              </w:rPr>
            </w:pPr>
            <w:r w:rsidRPr="001C3D2F">
              <w:rPr>
                <w:rFonts w:eastAsia="MS Mincho" w:cs="Arial"/>
                <w:b/>
                <w:bCs/>
                <w:sz w:val="18"/>
                <w:szCs w:val="18"/>
              </w:rPr>
              <w:t>Separate</w:t>
            </w:r>
          </w:p>
          <w:p w14:paraId="6DAF889E" w14:textId="77777777" w:rsidR="0003311A" w:rsidRPr="001C3D2F" w:rsidRDefault="0003311A" w:rsidP="00582940">
            <w:pPr>
              <w:ind w:right="-72"/>
              <w:jc w:val="right"/>
              <w:rPr>
                <w:rFonts w:eastAsia="MS Mincho" w:cs="Arial"/>
                <w:b/>
                <w:bCs/>
                <w:sz w:val="18"/>
                <w:szCs w:val="18"/>
              </w:rPr>
            </w:pPr>
            <w:r w:rsidRPr="001C3D2F">
              <w:rPr>
                <w:rFonts w:eastAsia="MS Mincho" w:cs="Arial"/>
                <w:b/>
                <w:bCs/>
                <w:sz w:val="18"/>
                <w:szCs w:val="18"/>
              </w:rPr>
              <w:t>financial information</w:t>
            </w:r>
          </w:p>
        </w:tc>
      </w:tr>
      <w:tr w:rsidR="00DB163F" w:rsidRPr="001C3D2F" w14:paraId="7EAFAB31" w14:textId="77777777" w:rsidTr="00582940">
        <w:trPr>
          <w:trHeight w:val="20"/>
        </w:trPr>
        <w:tc>
          <w:tcPr>
            <w:tcW w:w="2901" w:type="pct"/>
            <w:vAlign w:val="bottom"/>
          </w:tcPr>
          <w:p w14:paraId="1575DCAE" w14:textId="413523AB" w:rsidR="00E81595" w:rsidRPr="001C3D2F" w:rsidRDefault="00E81595" w:rsidP="00582940">
            <w:pPr>
              <w:ind w:left="-101"/>
              <w:rPr>
                <w:rFonts w:eastAsia="MS Mincho" w:cs="Arial"/>
                <w:sz w:val="18"/>
                <w:szCs w:val="18"/>
              </w:rPr>
            </w:pPr>
            <w:r w:rsidRPr="001C3D2F">
              <w:rPr>
                <w:rFonts w:cs="Arial"/>
                <w:b/>
                <w:bCs/>
                <w:sz w:val="18"/>
                <w:szCs w:val="18"/>
              </w:rPr>
              <w:t xml:space="preserve">For the </w:t>
            </w:r>
            <w:r w:rsidR="00C61D86" w:rsidRPr="001C3D2F">
              <w:rPr>
                <w:rFonts w:cs="Arial"/>
                <w:b/>
                <w:bCs/>
                <w:sz w:val="18"/>
                <w:szCs w:val="18"/>
              </w:rPr>
              <w:t>three</w:t>
            </w:r>
            <w:r w:rsidR="00FF3AB8" w:rsidRPr="001C3D2F">
              <w:rPr>
                <w:rFonts w:cs="Arial"/>
                <w:b/>
                <w:bCs/>
                <w:sz w:val="18"/>
                <w:szCs w:val="18"/>
              </w:rPr>
              <w:t>-month</w:t>
            </w:r>
            <w:r w:rsidR="009072F4" w:rsidRPr="001C3D2F">
              <w:rPr>
                <w:rFonts w:cs="Arial"/>
                <w:b/>
                <w:bCs/>
                <w:sz w:val="18"/>
                <w:szCs w:val="18"/>
              </w:rPr>
              <w:t xml:space="preserve"> </w:t>
            </w:r>
            <w:r w:rsidRPr="001C3D2F">
              <w:rPr>
                <w:rFonts w:cs="Arial"/>
                <w:b/>
                <w:bCs/>
                <w:sz w:val="18"/>
                <w:szCs w:val="18"/>
              </w:rPr>
              <w:t xml:space="preserve">period ended </w:t>
            </w:r>
            <w:r w:rsidR="000F0D86" w:rsidRPr="001C3D2F">
              <w:rPr>
                <w:rFonts w:cs="Arial"/>
                <w:b/>
                <w:bCs/>
                <w:sz w:val="18"/>
                <w:szCs w:val="18"/>
              </w:rPr>
              <w:t>31</w:t>
            </w:r>
            <w:r w:rsidR="00C61D86" w:rsidRPr="001C3D2F">
              <w:rPr>
                <w:rFonts w:cs="Arial"/>
                <w:b/>
                <w:bCs/>
                <w:sz w:val="18"/>
                <w:szCs w:val="18"/>
              </w:rPr>
              <w:t xml:space="preserve"> March</w:t>
            </w:r>
            <w:r w:rsidR="009072F4" w:rsidRPr="001C3D2F">
              <w:rPr>
                <w:rFonts w:cs="Arial"/>
                <w:b/>
                <w:bCs/>
                <w:sz w:val="18"/>
                <w:szCs w:val="18"/>
              </w:rPr>
              <w:t xml:space="preserve"> </w:t>
            </w:r>
            <w:r w:rsidR="000F0D86" w:rsidRPr="001C3D2F">
              <w:rPr>
                <w:rFonts w:cs="Arial"/>
                <w:b/>
                <w:bCs/>
                <w:sz w:val="18"/>
                <w:szCs w:val="18"/>
              </w:rPr>
              <w:t>2026</w:t>
            </w:r>
          </w:p>
        </w:tc>
        <w:tc>
          <w:tcPr>
            <w:tcW w:w="1046" w:type="pct"/>
            <w:tcBorders>
              <w:bottom w:val="single" w:sz="4" w:space="0" w:color="auto"/>
            </w:tcBorders>
          </w:tcPr>
          <w:p w14:paraId="659FC33F" w14:textId="6D2F6139" w:rsidR="00E81595" w:rsidRPr="001C3D2F" w:rsidRDefault="00E81595" w:rsidP="00582940">
            <w:pPr>
              <w:ind w:right="-72"/>
              <w:jc w:val="right"/>
              <w:rPr>
                <w:rFonts w:eastAsia="MS Mincho" w:cs="Arial"/>
                <w:b/>
                <w:bCs/>
                <w:sz w:val="18"/>
                <w:szCs w:val="18"/>
              </w:rPr>
            </w:pPr>
            <w:r w:rsidRPr="001C3D2F">
              <w:rPr>
                <w:rFonts w:eastAsia="MS Mincho" w:cs="Arial"/>
                <w:b/>
                <w:bCs/>
                <w:sz w:val="18"/>
                <w:szCs w:val="18"/>
              </w:rPr>
              <w:t>Thousand Baht</w:t>
            </w:r>
          </w:p>
        </w:tc>
        <w:tc>
          <w:tcPr>
            <w:tcW w:w="1053" w:type="pct"/>
            <w:tcBorders>
              <w:bottom w:val="single" w:sz="4" w:space="0" w:color="auto"/>
            </w:tcBorders>
          </w:tcPr>
          <w:p w14:paraId="3D123608" w14:textId="6FE03E5B" w:rsidR="00E81595" w:rsidRPr="001C3D2F" w:rsidRDefault="00E81595" w:rsidP="00582940">
            <w:pPr>
              <w:ind w:right="-72"/>
              <w:jc w:val="right"/>
              <w:rPr>
                <w:rFonts w:eastAsia="MS Mincho" w:cs="Arial"/>
                <w:b/>
                <w:bCs/>
                <w:sz w:val="18"/>
                <w:szCs w:val="18"/>
              </w:rPr>
            </w:pPr>
            <w:r w:rsidRPr="001C3D2F">
              <w:rPr>
                <w:rFonts w:eastAsia="MS Mincho" w:cs="Arial"/>
                <w:b/>
                <w:bCs/>
                <w:sz w:val="18"/>
                <w:szCs w:val="18"/>
              </w:rPr>
              <w:t>Thousand Baht</w:t>
            </w:r>
          </w:p>
        </w:tc>
      </w:tr>
      <w:tr w:rsidR="00DB163F" w:rsidRPr="001C3D2F" w14:paraId="029699D9" w14:textId="77777777" w:rsidTr="00582940">
        <w:trPr>
          <w:trHeight w:val="20"/>
        </w:trPr>
        <w:tc>
          <w:tcPr>
            <w:tcW w:w="2901" w:type="pct"/>
          </w:tcPr>
          <w:p w14:paraId="34477249" w14:textId="77777777" w:rsidR="00E81595" w:rsidRPr="001C3D2F" w:rsidRDefault="00E81595" w:rsidP="00582940">
            <w:pPr>
              <w:ind w:left="-101"/>
              <w:rPr>
                <w:rFonts w:eastAsia="MS Mincho" w:cs="Arial"/>
                <w:sz w:val="12"/>
                <w:szCs w:val="12"/>
              </w:rPr>
            </w:pPr>
          </w:p>
        </w:tc>
        <w:tc>
          <w:tcPr>
            <w:tcW w:w="1046" w:type="pct"/>
            <w:tcBorders>
              <w:top w:val="single" w:sz="4" w:space="0" w:color="auto"/>
            </w:tcBorders>
            <w:vAlign w:val="bottom"/>
          </w:tcPr>
          <w:p w14:paraId="33F81B2F" w14:textId="77777777" w:rsidR="00E81595" w:rsidRPr="001C3D2F" w:rsidRDefault="00E81595" w:rsidP="00582940">
            <w:pPr>
              <w:ind w:right="-72"/>
              <w:jc w:val="right"/>
              <w:rPr>
                <w:rFonts w:eastAsia="MS Mincho" w:cs="Arial"/>
                <w:sz w:val="12"/>
                <w:szCs w:val="12"/>
              </w:rPr>
            </w:pPr>
          </w:p>
        </w:tc>
        <w:tc>
          <w:tcPr>
            <w:tcW w:w="1053" w:type="pct"/>
            <w:tcBorders>
              <w:top w:val="single" w:sz="4" w:space="0" w:color="auto"/>
            </w:tcBorders>
            <w:vAlign w:val="bottom"/>
          </w:tcPr>
          <w:p w14:paraId="5037AA8C" w14:textId="77777777" w:rsidR="00E81595" w:rsidRPr="001C3D2F" w:rsidRDefault="00E81595" w:rsidP="00582940">
            <w:pPr>
              <w:ind w:right="-72"/>
              <w:jc w:val="right"/>
              <w:rPr>
                <w:rFonts w:eastAsia="MS Mincho" w:cs="Arial"/>
                <w:sz w:val="12"/>
                <w:szCs w:val="12"/>
              </w:rPr>
            </w:pPr>
          </w:p>
        </w:tc>
      </w:tr>
      <w:tr w:rsidR="00620AB6" w:rsidRPr="001C3D2F" w14:paraId="010182CA" w14:textId="77777777" w:rsidTr="00582940">
        <w:trPr>
          <w:trHeight w:val="20"/>
        </w:trPr>
        <w:tc>
          <w:tcPr>
            <w:tcW w:w="2901" w:type="pct"/>
          </w:tcPr>
          <w:p w14:paraId="5952E339" w14:textId="77777777" w:rsidR="00620AB6" w:rsidRPr="001C3D2F" w:rsidRDefault="00620AB6" w:rsidP="00582940">
            <w:pPr>
              <w:ind w:left="-101"/>
              <w:rPr>
                <w:rFonts w:eastAsia="MS Mincho" w:cs="Arial"/>
                <w:sz w:val="18"/>
                <w:szCs w:val="18"/>
              </w:rPr>
            </w:pPr>
            <w:r w:rsidRPr="001C3D2F">
              <w:rPr>
                <w:rFonts w:eastAsia="MS Mincho" w:cs="Arial"/>
                <w:sz w:val="18"/>
                <w:szCs w:val="18"/>
              </w:rPr>
              <w:t>Opening net book value</w:t>
            </w:r>
          </w:p>
        </w:tc>
        <w:tc>
          <w:tcPr>
            <w:tcW w:w="1046" w:type="pct"/>
          </w:tcPr>
          <w:p w14:paraId="5BE3E476" w14:textId="06ECA31C" w:rsidR="00620AB6" w:rsidRPr="001C3D2F" w:rsidRDefault="000F0D86" w:rsidP="00582940">
            <w:pPr>
              <w:tabs>
                <w:tab w:val="decimal" w:pos="972"/>
              </w:tabs>
              <w:ind w:right="-72"/>
              <w:jc w:val="right"/>
              <w:rPr>
                <w:rFonts w:cs="Arial"/>
                <w:sz w:val="18"/>
                <w:szCs w:val="18"/>
                <w:cs/>
                <w:lang w:bidi="th-TH"/>
              </w:rPr>
            </w:pPr>
            <w:r w:rsidRPr="001C3D2F">
              <w:rPr>
                <w:rFonts w:cs="Arial"/>
                <w:sz w:val="18"/>
                <w:szCs w:val="18"/>
              </w:rPr>
              <w:t>10</w:t>
            </w:r>
            <w:r w:rsidR="00620AB6" w:rsidRPr="001C3D2F">
              <w:rPr>
                <w:rFonts w:cs="Arial"/>
                <w:sz w:val="18"/>
                <w:szCs w:val="18"/>
              </w:rPr>
              <w:t>,</w:t>
            </w:r>
            <w:r w:rsidRPr="001C3D2F">
              <w:rPr>
                <w:rFonts w:cs="Arial"/>
                <w:sz w:val="18"/>
                <w:szCs w:val="18"/>
              </w:rPr>
              <w:t>492</w:t>
            </w:r>
          </w:p>
        </w:tc>
        <w:tc>
          <w:tcPr>
            <w:tcW w:w="1053" w:type="pct"/>
          </w:tcPr>
          <w:p w14:paraId="50C06C24" w14:textId="743CEF84" w:rsidR="00620AB6" w:rsidRPr="001C3D2F" w:rsidRDefault="000F0D86" w:rsidP="00582940">
            <w:pPr>
              <w:tabs>
                <w:tab w:val="decimal" w:pos="972"/>
              </w:tabs>
              <w:ind w:right="-72"/>
              <w:jc w:val="right"/>
              <w:rPr>
                <w:rFonts w:cs="Arial"/>
                <w:sz w:val="18"/>
                <w:szCs w:val="18"/>
              </w:rPr>
            </w:pPr>
            <w:r w:rsidRPr="001C3D2F">
              <w:rPr>
                <w:rFonts w:cs="Arial"/>
                <w:sz w:val="18"/>
                <w:szCs w:val="18"/>
              </w:rPr>
              <w:t>3</w:t>
            </w:r>
            <w:r w:rsidR="00620AB6" w:rsidRPr="001C3D2F">
              <w:rPr>
                <w:rFonts w:cs="Arial"/>
                <w:sz w:val="18"/>
                <w:szCs w:val="18"/>
              </w:rPr>
              <w:t>,</w:t>
            </w:r>
            <w:r w:rsidRPr="001C3D2F">
              <w:rPr>
                <w:rFonts w:cs="Arial"/>
                <w:sz w:val="18"/>
                <w:szCs w:val="18"/>
              </w:rPr>
              <w:t>320</w:t>
            </w:r>
          </w:p>
        </w:tc>
      </w:tr>
      <w:tr w:rsidR="00620AB6" w:rsidRPr="001C3D2F" w14:paraId="6B1E24CF" w14:textId="77777777" w:rsidTr="00582940">
        <w:trPr>
          <w:trHeight w:val="20"/>
        </w:trPr>
        <w:tc>
          <w:tcPr>
            <w:tcW w:w="2901" w:type="pct"/>
          </w:tcPr>
          <w:p w14:paraId="69E4B3E4" w14:textId="77777777" w:rsidR="00620AB6" w:rsidRPr="001C3D2F" w:rsidRDefault="00620AB6" w:rsidP="00582940">
            <w:pPr>
              <w:ind w:left="-101"/>
              <w:rPr>
                <w:rFonts w:eastAsia="MS Mincho" w:cs="Arial"/>
                <w:sz w:val="18"/>
                <w:szCs w:val="18"/>
              </w:rPr>
            </w:pPr>
            <w:r w:rsidRPr="001C3D2F">
              <w:rPr>
                <w:rFonts w:eastAsia="MS Mincho" w:cs="Arial"/>
                <w:sz w:val="18"/>
                <w:szCs w:val="18"/>
                <w:lang w:eastAsia="th-TH"/>
              </w:rPr>
              <w:t>Cash flows</w:t>
            </w:r>
            <w:r w:rsidRPr="001C3D2F">
              <w:rPr>
                <w:rFonts w:eastAsia="MS Mincho" w:cs="Arial"/>
                <w:sz w:val="18"/>
                <w:szCs w:val="18"/>
                <w:cs/>
                <w:lang w:eastAsia="th-TH"/>
              </w:rPr>
              <w:t>:</w:t>
            </w:r>
          </w:p>
        </w:tc>
        <w:tc>
          <w:tcPr>
            <w:tcW w:w="1046" w:type="pct"/>
          </w:tcPr>
          <w:p w14:paraId="05D6157D" w14:textId="77777777" w:rsidR="00620AB6" w:rsidRPr="001C3D2F" w:rsidRDefault="00620AB6" w:rsidP="00582940">
            <w:pPr>
              <w:tabs>
                <w:tab w:val="decimal" w:pos="972"/>
              </w:tabs>
              <w:ind w:right="-72"/>
              <w:jc w:val="right"/>
              <w:rPr>
                <w:rFonts w:cs="Arial"/>
                <w:sz w:val="18"/>
                <w:szCs w:val="18"/>
              </w:rPr>
            </w:pPr>
          </w:p>
        </w:tc>
        <w:tc>
          <w:tcPr>
            <w:tcW w:w="1053" w:type="pct"/>
          </w:tcPr>
          <w:p w14:paraId="0102FFDB" w14:textId="77777777" w:rsidR="00620AB6" w:rsidRPr="001C3D2F" w:rsidRDefault="00620AB6" w:rsidP="00582940">
            <w:pPr>
              <w:tabs>
                <w:tab w:val="decimal" w:pos="972"/>
              </w:tabs>
              <w:ind w:right="-72"/>
              <w:jc w:val="right"/>
              <w:rPr>
                <w:rFonts w:cs="Arial"/>
                <w:sz w:val="18"/>
                <w:szCs w:val="18"/>
              </w:rPr>
            </w:pPr>
          </w:p>
        </w:tc>
      </w:tr>
      <w:tr w:rsidR="0021215F" w:rsidRPr="001C3D2F" w14:paraId="5925C5D2" w14:textId="77777777" w:rsidTr="00582940">
        <w:trPr>
          <w:trHeight w:val="20"/>
        </w:trPr>
        <w:tc>
          <w:tcPr>
            <w:tcW w:w="2901" w:type="pct"/>
          </w:tcPr>
          <w:p w14:paraId="67F70783" w14:textId="5D669C9E" w:rsidR="0021215F" w:rsidRPr="001C3D2F" w:rsidRDefault="0021215F" w:rsidP="00582940">
            <w:pPr>
              <w:ind w:left="-101"/>
              <w:rPr>
                <w:rFonts w:eastAsia="MS Mincho" w:cs="Arial"/>
                <w:sz w:val="18"/>
                <w:szCs w:val="18"/>
                <w:lang w:eastAsia="th-TH"/>
              </w:rPr>
            </w:pPr>
            <w:r w:rsidRPr="001C3D2F">
              <w:rPr>
                <w:rFonts w:eastAsia="MS Mincho" w:cs="Arial"/>
                <w:sz w:val="18"/>
                <w:szCs w:val="18"/>
                <w:lang w:eastAsia="th-TH"/>
              </w:rPr>
              <w:t>Repayments</w:t>
            </w:r>
          </w:p>
        </w:tc>
        <w:tc>
          <w:tcPr>
            <w:tcW w:w="1046" w:type="pct"/>
            <w:tcBorders>
              <w:bottom w:val="single" w:sz="4" w:space="0" w:color="auto"/>
            </w:tcBorders>
          </w:tcPr>
          <w:p w14:paraId="0AE8284D" w14:textId="25BC41EF" w:rsidR="0021215F" w:rsidRPr="001C3D2F" w:rsidRDefault="0021215F" w:rsidP="00582940">
            <w:pPr>
              <w:tabs>
                <w:tab w:val="decimal" w:pos="972"/>
              </w:tabs>
              <w:ind w:right="-72"/>
              <w:jc w:val="right"/>
              <w:rPr>
                <w:rFonts w:cs="Arial"/>
                <w:sz w:val="18"/>
                <w:szCs w:val="18"/>
                <w:cs/>
              </w:rPr>
            </w:pPr>
            <w:r w:rsidRPr="001C3D2F">
              <w:rPr>
                <w:rFonts w:cs="Arial"/>
                <w:sz w:val="18"/>
                <w:szCs w:val="18"/>
              </w:rPr>
              <w:t>(</w:t>
            </w:r>
            <w:r w:rsidR="000F0D86" w:rsidRPr="001C3D2F">
              <w:rPr>
                <w:rFonts w:cs="Arial"/>
                <w:sz w:val="18"/>
                <w:szCs w:val="18"/>
              </w:rPr>
              <w:t>2</w:t>
            </w:r>
            <w:r w:rsidRPr="001C3D2F">
              <w:rPr>
                <w:rFonts w:cs="Arial"/>
                <w:sz w:val="18"/>
                <w:szCs w:val="18"/>
              </w:rPr>
              <w:t>,</w:t>
            </w:r>
            <w:r w:rsidR="000F0D86" w:rsidRPr="001C3D2F">
              <w:rPr>
                <w:rFonts w:cs="Arial"/>
                <w:sz w:val="18"/>
                <w:szCs w:val="18"/>
              </w:rPr>
              <w:t>068</w:t>
            </w:r>
            <w:r w:rsidRPr="001C3D2F">
              <w:rPr>
                <w:rFonts w:cs="Arial"/>
                <w:sz w:val="18"/>
                <w:szCs w:val="18"/>
              </w:rPr>
              <w:t>)</w:t>
            </w:r>
          </w:p>
        </w:tc>
        <w:tc>
          <w:tcPr>
            <w:tcW w:w="1053" w:type="pct"/>
            <w:tcBorders>
              <w:bottom w:val="single" w:sz="4" w:space="0" w:color="auto"/>
            </w:tcBorders>
          </w:tcPr>
          <w:p w14:paraId="075EC12E" w14:textId="5CFAF62B" w:rsidR="0021215F" w:rsidRPr="001C3D2F" w:rsidRDefault="0021215F" w:rsidP="00582940">
            <w:pPr>
              <w:tabs>
                <w:tab w:val="decimal" w:pos="972"/>
              </w:tabs>
              <w:ind w:right="-72"/>
              <w:jc w:val="right"/>
              <w:rPr>
                <w:rFonts w:cs="Arial"/>
                <w:sz w:val="18"/>
                <w:szCs w:val="18"/>
              </w:rPr>
            </w:pPr>
            <w:r w:rsidRPr="001C3D2F">
              <w:rPr>
                <w:rFonts w:cs="Arial"/>
                <w:sz w:val="18"/>
                <w:szCs w:val="18"/>
              </w:rPr>
              <w:t>(</w:t>
            </w:r>
            <w:r w:rsidR="000F0D86" w:rsidRPr="001C3D2F">
              <w:rPr>
                <w:rFonts w:cs="Arial"/>
                <w:sz w:val="18"/>
                <w:szCs w:val="18"/>
              </w:rPr>
              <w:t>520</w:t>
            </w:r>
            <w:r w:rsidRPr="001C3D2F">
              <w:rPr>
                <w:rFonts w:cs="Arial"/>
                <w:sz w:val="18"/>
                <w:szCs w:val="18"/>
              </w:rPr>
              <w:t>)</w:t>
            </w:r>
          </w:p>
        </w:tc>
      </w:tr>
      <w:tr w:rsidR="0021215F" w:rsidRPr="001C3D2F" w14:paraId="4E6F7DBF" w14:textId="77777777" w:rsidTr="00582940">
        <w:trPr>
          <w:trHeight w:val="20"/>
        </w:trPr>
        <w:tc>
          <w:tcPr>
            <w:tcW w:w="2901" w:type="pct"/>
          </w:tcPr>
          <w:p w14:paraId="35A7B77D" w14:textId="77777777" w:rsidR="0021215F" w:rsidRPr="001C3D2F" w:rsidRDefault="0021215F" w:rsidP="00582940">
            <w:pPr>
              <w:ind w:left="-101"/>
              <w:rPr>
                <w:rFonts w:eastAsia="MS Mincho" w:cs="Arial"/>
                <w:sz w:val="12"/>
                <w:szCs w:val="12"/>
                <w:lang w:eastAsia="th-TH"/>
              </w:rPr>
            </w:pPr>
          </w:p>
        </w:tc>
        <w:tc>
          <w:tcPr>
            <w:tcW w:w="1046" w:type="pct"/>
            <w:tcBorders>
              <w:top w:val="single" w:sz="4" w:space="0" w:color="auto"/>
            </w:tcBorders>
          </w:tcPr>
          <w:p w14:paraId="7E370FDF" w14:textId="77777777" w:rsidR="0021215F" w:rsidRPr="001C3D2F" w:rsidRDefault="0021215F" w:rsidP="00582940">
            <w:pPr>
              <w:tabs>
                <w:tab w:val="decimal" w:pos="972"/>
              </w:tabs>
              <w:ind w:right="-72"/>
              <w:jc w:val="right"/>
              <w:rPr>
                <w:rFonts w:cs="Arial"/>
                <w:sz w:val="12"/>
                <w:szCs w:val="12"/>
              </w:rPr>
            </w:pPr>
          </w:p>
        </w:tc>
        <w:tc>
          <w:tcPr>
            <w:tcW w:w="1053" w:type="pct"/>
            <w:tcBorders>
              <w:top w:val="single" w:sz="4" w:space="0" w:color="auto"/>
            </w:tcBorders>
          </w:tcPr>
          <w:p w14:paraId="2168D992" w14:textId="77777777" w:rsidR="0021215F" w:rsidRPr="001C3D2F" w:rsidRDefault="0021215F" w:rsidP="00582940">
            <w:pPr>
              <w:tabs>
                <w:tab w:val="decimal" w:pos="972"/>
              </w:tabs>
              <w:ind w:right="-72"/>
              <w:jc w:val="right"/>
              <w:rPr>
                <w:rFonts w:cs="Arial"/>
                <w:sz w:val="12"/>
                <w:szCs w:val="12"/>
              </w:rPr>
            </w:pPr>
          </w:p>
        </w:tc>
      </w:tr>
      <w:tr w:rsidR="0021215F" w:rsidRPr="001C3D2F" w14:paraId="4CE0B518" w14:textId="77777777" w:rsidTr="00582940">
        <w:trPr>
          <w:trHeight w:val="20"/>
        </w:trPr>
        <w:tc>
          <w:tcPr>
            <w:tcW w:w="2901" w:type="pct"/>
          </w:tcPr>
          <w:p w14:paraId="2637DBB5" w14:textId="77777777" w:rsidR="0021215F" w:rsidRPr="001C3D2F" w:rsidRDefault="0021215F" w:rsidP="00582940">
            <w:pPr>
              <w:tabs>
                <w:tab w:val="left" w:pos="1134"/>
                <w:tab w:val="left" w:pos="1276"/>
                <w:tab w:val="center" w:pos="3402"/>
                <w:tab w:val="center" w:pos="4536"/>
                <w:tab w:val="center" w:pos="5670"/>
                <w:tab w:val="center" w:pos="6804"/>
                <w:tab w:val="right" w:pos="7655"/>
              </w:tabs>
              <w:ind w:left="-101"/>
              <w:rPr>
                <w:rFonts w:eastAsia="MS Mincho" w:cs="Arial"/>
                <w:sz w:val="18"/>
                <w:szCs w:val="18"/>
              </w:rPr>
            </w:pPr>
            <w:r w:rsidRPr="001C3D2F">
              <w:rPr>
                <w:rFonts w:eastAsia="MS Mincho" w:cs="Arial"/>
                <w:sz w:val="18"/>
                <w:szCs w:val="18"/>
              </w:rPr>
              <w:t>Closing net book value</w:t>
            </w:r>
          </w:p>
        </w:tc>
        <w:tc>
          <w:tcPr>
            <w:tcW w:w="1046" w:type="pct"/>
          </w:tcPr>
          <w:p w14:paraId="47F487FE" w14:textId="4B643569" w:rsidR="0021215F" w:rsidRPr="001C3D2F" w:rsidRDefault="000F0D86" w:rsidP="00582940">
            <w:pPr>
              <w:tabs>
                <w:tab w:val="decimal" w:pos="972"/>
              </w:tabs>
              <w:ind w:right="-72"/>
              <w:jc w:val="right"/>
              <w:rPr>
                <w:rFonts w:cs="Arial"/>
                <w:sz w:val="18"/>
                <w:szCs w:val="18"/>
              </w:rPr>
            </w:pPr>
            <w:r w:rsidRPr="001C3D2F">
              <w:rPr>
                <w:rFonts w:cs="Arial"/>
                <w:sz w:val="18"/>
                <w:szCs w:val="18"/>
              </w:rPr>
              <w:t>8</w:t>
            </w:r>
            <w:r w:rsidR="0021215F" w:rsidRPr="001C3D2F">
              <w:rPr>
                <w:rFonts w:cs="Arial"/>
                <w:sz w:val="18"/>
                <w:szCs w:val="18"/>
              </w:rPr>
              <w:t>,</w:t>
            </w:r>
            <w:r w:rsidRPr="001C3D2F">
              <w:rPr>
                <w:rFonts w:cs="Arial"/>
                <w:sz w:val="18"/>
                <w:szCs w:val="18"/>
              </w:rPr>
              <w:t>424</w:t>
            </w:r>
          </w:p>
        </w:tc>
        <w:tc>
          <w:tcPr>
            <w:tcW w:w="1053" w:type="pct"/>
          </w:tcPr>
          <w:p w14:paraId="0B1201EE" w14:textId="6C3EDF2C" w:rsidR="0021215F" w:rsidRPr="001C3D2F" w:rsidRDefault="000F0D86" w:rsidP="00582940">
            <w:pPr>
              <w:tabs>
                <w:tab w:val="decimal" w:pos="972"/>
              </w:tabs>
              <w:ind w:right="-72"/>
              <w:jc w:val="right"/>
              <w:rPr>
                <w:rFonts w:cs="Arial"/>
                <w:sz w:val="18"/>
                <w:szCs w:val="18"/>
              </w:rPr>
            </w:pPr>
            <w:r w:rsidRPr="001C3D2F">
              <w:rPr>
                <w:rFonts w:cs="Arial"/>
                <w:sz w:val="18"/>
                <w:szCs w:val="18"/>
              </w:rPr>
              <w:t>2</w:t>
            </w:r>
            <w:r w:rsidR="0021215F" w:rsidRPr="001C3D2F">
              <w:rPr>
                <w:rFonts w:cs="Arial"/>
                <w:sz w:val="18"/>
                <w:szCs w:val="18"/>
              </w:rPr>
              <w:t>,</w:t>
            </w:r>
            <w:r w:rsidRPr="001C3D2F">
              <w:rPr>
                <w:rFonts w:cs="Arial"/>
                <w:sz w:val="18"/>
                <w:szCs w:val="18"/>
              </w:rPr>
              <w:t>800</w:t>
            </w:r>
          </w:p>
        </w:tc>
      </w:tr>
      <w:tr w:rsidR="0021215F" w:rsidRPr="001C3D2F" w14:paraId="2001DDDB" w14:textId="77777777" w:rsidTr="00582940">
        <w:trPr>
          <w:trHeight w:val="20"/>
        </w:trPr>
        <w:tc>
          <w:tcPr>
            <w:tcW w:w="2901" w:type="pct"/>
          </w:tcPr>
          <w:p w14:paraId="639024F2" w14:textId="4268EF60" w:rsidR="0021215F" w:rsidRPr="001C3D2F" w:rsidRDefault="0021215F" w:rsidP="00582940">
            <w:pPr>
              <w:tabs>
                <w:tab w:val="left" w:pos="1134"/>
                <w:tab w:val="left" w:pos="1276"/>
                <w:tab w:val="center" w:pos="3402"/>
                <w:tab w:val="center" w:pos="4536"/>
                <w:tab w:val="center" w:pos="5670"/>
                <w:tab w:val="center" w:pos="6804"/>
                <w:tab w:val="right" w:pos="7655"/>
              </w:tabs>
              <w:ind w:left="-101"/>
              <w:rPr>
                <w:rFonts w:eastAsia="MS Mincho" w:cs="Arial"/>
                <w:sz w:val="18"/>
                <w:szCs w:val="18"/>
              </w:rPr>
            </w:pPr>
            <w:r w:rsidRPr="001C3D2F">
              <w:rPr>
                <w:rFonts w:eastAsia="MS Mincho" w:cs="Arial"/>
                <w:sz w:val="18"/>
                <w:szCs w:val="18"/>
                <w:u w:val="single"/>
                <w:lang w:eastAsia="th-TH"/>
              </w:rPr>
              <w:t>Less</w:t>
            </w:r>
            <w:r w:rsidRPr="001C3D2F">
              <w:rPr>
                <w:rFonts w:eastAsia="MS Mincho" w:cs="Arial"/>
                <w:sz w:val="18"/>
                <w:szCs w:val="18"/>
                <w:lang w:eastAsia="th-TH"/>
              </w:rPr>
              <w:t xml:space="preserve">  Current portion of lease liabilities, net</w:t>
            </w:r>
          </w:p>
        </w:tc>
        <w:tc>
          <w:tcPr>
            <w:tcW w:w="1046" w:type="pct"/>
            <w:tcBorders>
              <w:bottom w:val="single" w:sz="4" w:space="0" w:color="auto"/>
            </w:tcBorders>
          </w:tcPr>
          <w:p w14:paraId="2BE63FD7" w14:textId="67C83A0C" w:rsidR="0021215F" w:rsidRPr="001C3D2F" w:rsidRDefault="0021215F" w:rsidP="00582940">
            <w:pPr>
              <w:tabs>
                <w:tab w:val="decimal" w:pos="972"/>
              </w:tabs>
              <w:ind w:right="-72"/>
              <w:jc w:val="right"/>
              <w:rPr>
                <w:rFonts w:cs="Arial"/>
                <w:sz w:val="18"/>
                <w:szCs w:val="18"/>
              </w:rPr>
            </w:pPr>
            <w:r w:rsidRPr="001C3D2F">
              <w:rPr>
                <w:rFonts w:cs="Arial"/>
                <w:sz w:val="18"/>
                <w:szCs w:val="18"/>
              </w:rPr>
              <w:t>(</w:t>
            </w:r>
            <w:r w:rsidR="000F0D86" w:rsidRPr="001C3D2F">
              <w:rPr>
                <w:rFonts w:cs="Arial"/>
                <w:sz w:val="18"/>
                <w:szCs w:val="18"/>
              </w:rPr>
              <w:t>6</w:t>
            </w:r>
            <w:r w:rsidRPr="001C3D2F">
              <w:rPr>
                <w:rFonts w:cs="Arial"/>
                <w:sz w:val="18"/>
                <w:szCs w:val="18"/>
              </w:rPr>
              <w:t>,</w:t>
            </w:r>
            <w:r w:rsidR="000F0D86" w:rsidRPr="001C3D2F">
              <w:rPr>
                <w:rFonts w:cs="Arial"/>
                <w:sz w:val="18"/>
                <w:szCs w:val="18"/>
              </w:rPr>
              <w:t>751</w:t>
            </w:r>
            <w:r w:rsidRPr="001C3D2F">
              <w:rPr>
                <w:rFonts w:cs="Arial"/>
                <w:sz w:val="18"/>
                <w:szCs w:val="18"/>
              </w:rPr>
              <w:t>)</w:t>
            </w:r>
          </w:p>
        </w:tc>
        <w:tc>
          <w:tcPr>
            <w:tcW w:w="1053" w:type="pct"/>
            <w:tcBorders>
              <w:bottom w:val="single" w:sz="4" w:space="0" w:color="auto"/>
            </w:tcBorders>
          </w:tcPr>
          <w:p w14:paraId="3B2BF279" w14:textId="533C0544" w:rsidR="0021215F" w:rsidRPr="001C3D2F" w:rsidRDefault="0021215F" w:rsidP="00582940">
            <w:pPr>
              <w:tabs>
                <w:tab w:val="decimal" w:pos="972"/>
              </w:tabs>
              <w:ind w:right="-72"/>
              <w:jc w:val="right"/>
              <w:rPr>
                <w:rFonts w:cs="Arial"/>
                <w:sz w:val="18"/>
                <w:szCs w:val="18"/>
              </w:rPr>
            </w:pPr>
            <w:r w:rsidRPr="001C3D2F">
              <w:rPr>
                <w:rFonts w:cs="Arial"/>
                <w:sz w:val="18"/>
                <w:szCs w:val="18"/>
              </w:rPr>
              <w:t>(</w:t>
            </w:r>
            <w:r w:rsidR="000F0D86" w:rsidRPr="001C3D2F">
              <w:rPr>
                <w:rFonts w:cs="Arial"/>
                <w:sz w:val="18"/>
                <w:szCs w:val="18"/>
              </w:rPr>
              <w:t>2</w:t>
            </w:r>
            <w:r w:rsidRPr="001C3D2F">
              <w:rPr>
                <w:rFonts w:cs="Arial"/>
                <w:sz w:val="18"/>
                <w:szCs w:val="18"/>
              </w:rPr>
              <w:t>,</w:t>
            </w:r>
            <w:r w:rsidR="000F0D86" w:rsidRPr="001C3D2F">
              <w:rPr>
                <w:rFonts w:cs="Arial"/>
                <w:sz w:val="18"/>
                <w:szCs w:val="18"/>
              </w:rPr>
              <w:t>034</w:t>
            </w:r>
            <w:r w:rsidRPr="001C3D2F">
              <w:rPr>
                <w:rFonts w:cs="Arial"/>
                <w:sz w:val="18"/>
                <w:szCs w:val="18"/>
              </w:rPr>
              <w:t>)</w:t>
            </w:r>
          </w:p>
        </w:tc>
      </w:tr>
      <w:tr w:rsidR="0021215F" w:rsidRPr="001C3D2F" w14:paraId="063CE823" w14:textId="77777777" w:rsidTr="00582940">
        <w:trPr>
          <w:trHeight w:val="20"/>
        </w:trPr>
        <w:tc>
          <w:tcPr>
            <w:tcW w:w="2901" w:type="pct"/>
          </w:tcPr>
          <w:p w14:paraId="02A8E27E" w14:textId="77777777" w:rsidR="0021215F" w:rsidRPr="001C3D2F" w:rsidRDefault="0021215F" w:rsidP="00582940">
            <w:pPr>
              <w:tabs>
                <w:tab w:val="left" w:pos="1134"/>
                <w:tab w:val="left" w:pos="1276"/>
                <w:tab w:val="center" w:pos="3402"/>
                <w:tab w:val="center" w:pos="4536"/>
                <w:tab w:val="center" w:pos="5670"/>
                <w:tab w:val="center" w:pos="6804"/>
                <w:tab w:val="right" w:pos="7655"/>
              </w:tabs>
              <w:ind w:left="-101"/>
              <w:rPr>
                <w:rFonts w:eastAsia="MS Mincho" w:cs="Arial"/>
                <w:sz w:val="12"/>
                <w:szCs w:val="12"/>
                <w:lang w:eastAsia="th-TH"/>
              </w:rPr>
            </w:pPr>
          </w:p>
        </w:tc>
        <w:tc>
          <w:tcPr>
            <w:tcW w:w="1046" w:type="pct"/>
            <w:tcBorders>
              <w:top w:val="single" w:sz="4" w:space="0" w:color="auto"/>
            </w:tcBorders>
          </w:tcPr>
          <w:p w14:paraId="2405BDA3" w14:textId="77777777" w:rsidR="0021215F" w:rsidRPr="001C3D2F" w:rsidRDefault="0021215F" w:rsidP="00582940">
            <w:pPr>
              <w:tabs>
                <w:tab w:val="decimal" w:pos="972"/>
              </w:tabs>
              <w:ind w:right="-72"/>
              <w:jc w:val="right"/>
              <w:rPr>
                <w:rFonts w:cs="Arial"/>
                <w:sz w:val="12"/>
                <w:szCs w:val="12"/>
              </w:rPr>
            </w:pPr>
          </w:p>
        </w:tc>
        <w:tc>
          <w:tcPr>
            <w:tcW w:w="1053" w:type="pct"/>
            <w:tcBorders>
              <w:top w:val="single" w:sz="4" w:space="0" w:color="auto"/>
            </w:tcBorders>
          </w:tcPr>
          <w:p w14:paraId="0B48E319" w14:textId="77777777" w:rsidR="0021215F" w:rsidRPr="001C3D2F" w:rsidRDefault="0021215F" w:rsidP="00582940">
            <w:pPr>
              <w:tabs>
                <w:tab w:val="decimal" w:pos="972"/>
              </w:tabs>
              <w:ind w:right="-72"/>
              <w:jc w:val="right"/>
              <w:rPr>
                <w:rFonts w:cs="Arial"/>
                <w:sz w:val="12"/>
                <w:szCs w:val="12"/>
              </w:rPr>
            </w:pPr>
          </w:p>
        </w:tc>
      </w:tr>
      <w:tr w:rsidR="0021215F" w:rsidRPr="001C3D2F" w14:paraId="1D77896F" w14:textId="77777777" w:rsidTr="00582940">
        <w:trPr>
          <w:trHeight w:val="20"/>
        </w:trPr>
        <w:tc>
          <w:tcPr>
            <w:tcW w:w="2901" w:type="pct"/>
          </w:tcPr>
          <w:p w14:paraId="69A24713" w14:textId="77777777" w:rsidR="0021215F" w:rsidRPr="001C3D2F" w:rsidRDefault="0021215F" w:rsidP="00582940">
            <w:pPr>
              <w:ind w:left="-101"/>
              <w:rPr>
                <w:rFonts w:eastAsia="MS Mincho" w:cs="Arial"/>
                <w:sz w:val="18"/>
                <w:szCs w:val="18"/>
              </w:rPr>
            </w:pPr>
            <w:r w:rsidRPr="001C3D2F">
              <w:rPr>
                <w:rFonts w:eastAsia="MS Mincho" w:cs="Arial"/>
                <w:sz w:val="18"/>
                <w:szCs w:val="18"/>
              </w:rPr>
              <w:t>Lease liabilities, net</w:t>
            </w:r>
          </w:p>
        </w:tc>
        <w:tc>
          <w:tcPr>
            <w:tcW w:w="1046" w:type="pct"/>
            <w:tcBorders>
              <w:bottom w:val="single" w:sz="4" w:space="0" w:color="auto"/>
            </w:tcBorders>
          </w:tcPr>
          <w:p w14:paraId="118DA53B" w14:textId="322641C9" w:rsidR="0021215F" w:rsidRPr="001C3D2F" w:rsidRDefault="000F0D86" w:rsidP="00582940">
            <w:pPr>
              <w:tabs>
                <w:tab w:val="decimal" w:pos="972"/>
              </w:tabs>
              <w:ind w:right="-72"/>
              <w:jc w:val="right"/>
              <w:rPr>
                <w:rFonts w:cs="Arial"/>
                <w:sz w:val="18"/>
                <w:szCs w:val="18"/>
              </w:rPr>
            </w:pPr>
            <w:r w:rsidRPr="001C3D2F">
              <w:rPr>
                <w:rFonts w:cs="Arial"/>
                <w:sz w:val="18"/>
                <w:szCs w:val="18"/>
              </w:rPr>
              <w:t>1</w:t>
            </w:r>
            <w:r w:rsidR="0021215F" w:rsidRPr="001C3D2F">
              <w:rPr>
                <w:rFonts w:cs="Arial"/>
                <w:sz w:val="18"/>
                <w:szCs w:val="18"/>
              </w:rPr>
              <w:t>,</w:t>
            </w:r>
            <w:r w:rsidRPr="001C3D2F">
              <w:rPr>
                <w:rFonts w:cs="Arial"/>
                <w:sz w:val="18"/>
                <w:szCs w:val="18"/>
              </w:rPr>
              <w:t>673</w:t>
            </w:r>
          </w:p>
        </w:tc>
        <w:tc>
          <w:tcPr>
            <w:tcW w:w="1053" w:type="pct"/>
            <w:tcBorders>
              <w:bottom w:val="single" w:sz="4" w:space="0" w:color="auto"/>
            </w:tcBorders>
          </w:tcPr>
          <w:p w14:paraId="02088F8B" w14:textId="75C2C00F" w:rsidR="0021215F" w:rsidRPr="001C3D2F" w:rsidRDefault="000F0D86" w:rsidP="00582940">
            <w:pPr>
              <w:tabs>
                <w:tab w:val="decimal" w:pos="972"/>
              </w:tabs>
              <w:ind w:right="-72"/>
              <w:jc w:val="right"/>
              <w:rPr>
                <w:rFonts w:cs="Arial"/>
                <w:sz w:val="18"/>
                <w:szCs w:val="18"/>
              </w:rPr>
            </w:pPr>
            <w:r w:rsidRPr="001C3D2F">
              <w:rPr>
                <w:rFonts w:cs="Arial"/>
                <w:sz w:val="18"/>
                <w:szCs w:val="18"/>
              </w:rPr>
              <w:t>766</w:t>
            </w:r>
          </w:p>
        </w:tc>
      </w:tr>
    </w:tbl>
    <w:p w14:paraId="3092B503" w14:textId="668FA206" w:rsidR="002A7793" w:rsidRPr="001C3D2F" w:rsidRDefault="002A7793" w:rsidP="00582940">
      <w:pPr>
        <w:rPr>
          <w:rFonts w:cs="Arial"/>
          <w:sz w:val="16"/>
          <w:szCs w:val="16"/>
          <w:lang w:bidi="th-TH"/>
        </w:rPr>
      </w:pPr>
    </w:p>
    <w:p w14:paraId="6DD1CB1A" w14:textId="5311CE04" w:rsidR="00FF3F54" w:rsidRPr="001C3D2F" w:rsidRDefault="00582940" w:rsidP="00582940">
      <w:pPr>
        <w:rPr>
          <w:rFonts w:cs="Arial"/>
          <w:sz w:val="18"/>
          <w:szCs w:val="18"/>
          <w:lang w:bidi="th-TH"/>
        </w:rPr>
      </w:pPr>
      <w:r w:rsidRPr="001C3D2F">
        <w:rPr>
          <w:rFonts w:cs="Arial"/>
          <w:sz w:val="16"/>
          <w:szCs w:val="16"/>
          <w:lang w:bidi="th-TH"/>
        </w:rPr>
        <w:br w:type="page"/>
      </w:r>
    </w:p>
    <w:p w14:paraId="00DF72E6" w14:textId="2D198F1F" w:rsidR="000F0D86" w:rsidRPr="001C3D2F" w:rsidRDefault="000F0D86" w:rsidP="000F0D86">
      <w:pPr>
        <w:pStyle w:val="Heading10"/>
        <w:rPr>
          <w:rFonts w:ascii="Arial" w:hAnsi="Arial"/>
          <w:cs/>
        </w:rPr>
      </w:pPr>
      <w:r w:rsidRPr="001C3D2F">
        <w:rPr>
          <w:rFonts w:ascii="Arial" w:hAnsi="Arial"/>
        </w:rPr>
        <w:t>1</w:t>
      </w:r>
      <w:r w:rsidR="00241926" w:rsidRPr="001C3D2F">
        <w:rPr>
          <w:rFonts w:ascii="Arial" w:hAnsi="Arial"/>
        </w:rPr>
        <w:t>5</w:t>
      </w:r>
      <w:r w:rsidRPr="001C3D2F">
        <w:rPr>
          <w:rFonts w:ascii="Arial" w:hAnsi="Arial"/>
        </w:rPr>
        <w:tab/>
        <w:t>Income tax (expense) benefit</w:t>
      </w:r>
    </w:p>
    <w:p w14:paraId="2D3C832C" w14:textId="1BFD98DD" w:rsidR="007C2981" w:rsidRPr="001C3D2F" w:rsidRDefault="007C2981" w:rsidP="00582940">
      <w:pPr>
        <w:tabs>
          <w:tab w:val="left" w:pos="540"/>
          <w:tab w:val="left" w:pos="720"/>
          <w:tab w:val="left" w:pos="1440"/>
          <w:tab w:val="right" w:pos="7200"/>
          <w:tab w:val="right" w:pos="8540"/>
        </w:tabs>
        <w:ind w:right="-43"/>
        <w:jc w:val="thaiDistribute"/>
        <w:rPr>
          <w:rFonts w:cs="Arial"/>
          <w:sz w:val="16"/>
          <w:szCs w:val="16"/>
        </w:rPr>
      </w:pPr>
    </w:p>
    <w:p w14:paraId="5F11F6C3" w14:textId="10C1B16D" w:rsidR="00F526DB" w:rsidRPr="001C3D2F" w:rsidRDefault="00F526DB" w:rsidP="00582940">
      <w:pPr>
        <w:tabs>
          <w:tab w:val="left" w:pos="2160"/>
          <w:tab w:val="right" w:pos="6480"/>
          <w:tab w:val="right" w:pos="8640"/>
        </w:tabs>
        <w:rPr>
          <w:rFonts w:cs="Arial"/>
          <w:sz w:val="18"/>
          <w:szCs w:val="18"/>
          <w:lang w:val="en-AU"/>
        </w:rPr>
      </w:pPr>
      <w:r w:rsidRPr="001C3D2F">
        <w:rPr>
          <w:rFonts w:cs="Arial"/>
          <w:sz w:val="18"/>
          <w:szCs w:val="18"/>
          <w:lang w:val="en-AU"/>
        </w:rPr>
        <w:t>Income tax (expense)</w:t>
      </w:r>
      <w:r w:rsidR="009A4025" w:rsidRPr="001C3D2F">
        <w:rPr>
          <w:rFonts w:cs="Arial"/>
          <w:sz w:val="18"/>
          <w:szCs w:val="18"/>
          <w:lang w:val="en-AU"/>
        </w:rPr>
        <w:t xml:space="preserve"> benefit</w:t>
      </w:r>
      <w:r w:rsidR="00CD3F39" w:rsidRPr="001C3D2F">
        <w:rPr>
          <w:rFonts w:cs="Arial"/>
          <w:sz w:val="18"/>
          <w:szCs w:val="18"/>
        </w:rPr>
        <w:t xml:space="preserve"> </w:t>
      </w:r>
      <w:r w:rsidR="00F4348F" w:rsidRPr="001C3D2F">
        <w:rPr>
          <w:rFonts w:cs="Arial"/>
          <w:sz w:val="18"/>
          <w:szCs w:val="18"/>
          <w:lang w:val="en-AU"/>
        </w:rPr>
        <w:t>f</w:t>
      </w:r>
      <w:r w:rsidRPr="001C3D2F">
        <w:rPr>
          <w:rFonts w:cs="Arial"/>
          <w:sz w:val="18"/>
          <w:szCs w:val="18"/>
          <w:lang w:val="en-AU"/>
        </w:rPr>
        <w:t>or the</w:t>
      </w:r>
      <w:r w:rsidR="00C61D86" w:rsidRPr="001C3D2F">
        <w:rPr>
          <w:rFonts w:cs="Arial"/>
          <w:sz w:val="18"/>
          <w:szCs w:val="18"/>
        </w:rPr>
        <w:t xml:space="preserve"> three</w:t>
      </w:r>
      <w:r w:rsidR="00FF3AB8" w:rsidRPr="001C3D2F">
        <w:rPr>
          <w:rFonts w:cs="Arial"/>
          <w:sz w:val="18"/>
          <w:szCs w:val="18"/>
          <w:lang w:val="en-AU"/>
        </w:rPr>
        <w:t>-month</w:t>
      </w:r>
      <w:r w:rsidR="009072F4" w:rsidRPr="001C3D2F">
        <w:rPr>
          <w:rFonts w:cs="Arial"/>
          <w:sz w:val="18"/>
          <w:szCs w:val="18"/>
          <w:lang w:val="en-AU"/>
        </w:rPr>
        <w:t xml:space="preserve"> </w:t>
      </w:r>
      <w:r w:rsidR="00D97D82" w:rsidRPr="001C3D2F">
        <w:rPr>
          <w:rFonts w:cs="Arial"/>
          <w:sz w:val="18"/>
          <w:szCs w:val="18"/>
          <w:lang w:val="en-AU"/>
        </w:rPr>
        <w:t xml:space="preserve">period ended </w:t>
      </w:r>
      <w:r w:rsidR="000F0D86" w:rsidRPr="001C3D2F">
        <w:rPr>
          <w:rFonts w:cs="Arial"/>
          <w:sz w:val="18"/>
          <w:szCs w:val="18"/>
        </w:rPr>
        <w:t>31</w:t>
      </w:r>
      <w:r w:rsidR="00FF3AB8" w:rsidRPr="001C3D2F">
        <w:rPr>
          <w:rFonts w:cs="Arial"/>
          <w:sz w:val="18"/>
          <w:szCs w:val="18"/>
        </w:rPr>
        <w:t xml:space="preserve"> </w:t>
      </w:r>
      <w:r w:rsidR="00C61D86" w:rsidRPr="001C3D2F">
        <w:rPr>
          <w:rFonts w:cs="Arial"/>
          <w:sz w:val="18"/>
          <w:szCs w:val="18"/>
        </w:rPr>
        <w:t xml:space="preserve">March </w:t>
      </w:r>
      <w:r w:rsidR="000F0D86" w:rsidRPr="001C3D2F">
        <w:rPr>
          <w:rFonts w:cs="Arial"/>
          <w:sz w:val="18"/>
          <w:szCs w:val="18"/>
        </w:rPr>
        <w:t>2026</w:t>
      </w:r>
      <w:r w:rsidRPr="001C3D2F">
        <w:rPr>
          <w:rFonts w:cs="Arial"/>
          <w:sz w:val="18"/>
          <w:szCs w:val="18"/>
          <w:lang w:val="en-AU"/>
        </w:rPr>
        <w:t xml:space="preserve"> and </w:t>
      </w:r>
      <w:r w:rsidR="000F0D86" w:rsidRPr="001C3D2F">
        <w:rPr>
          <w:rFonts w:cs="Arial"/>
          <w:sz w:val="18"/>
          <w:szCs w:val="18"/>
        </w:rPr>
        <w:t>2025</w:t>
      </w:r>
      <w:r w:rsidRPr="001C3D2F">
        <w:rPr>
          <w:rFonts w:cs="Arial"/>
          <w:sz w:val="18"/>
          <w:szCs w:val="18"/>
          <w:lang w:val="en-AU"/>
        </w:rPr>
        <w:t xml:space="preserve"> comprises the following:</w:t>
      </w:r>
    </w:p>
    <w:p w14:paraId="4F347639" w14:textId="77777777" w:rsidR="00F526DB" w:rsidRPr="001C3D2F" w:rsidRDefault="00F526DB" w:rsidP="00582940">
      <w:pPr>
        <w:tabs>
          <w:tab w:val="left" w:pos="540"/>
          <w:tab w:val="left" w:pos="720"/>
          <w:tab w:val="left" w:pos="1440"/>
          <w:tab w:val="right" w:pos="7200"/>
          <w:tab w:val="right" w:pos="8540"/>
        </w:tabs>
        <w:ind w:right="-43"/>
        <w:jc w:val="thaiDistribute"/>
        <w:rPr>
          <w:rFonts w:cs="Arial"/>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97387" w:rsidRPr="001C3D2F" w14:paraId="3577F6BC" w14:textId="77777777" w:rsidTr="009D726F">
        <w:tc>
          <w:tcPr>
            <w:tcW w:w="3989" w:type="dxa"/>
            <w:vAlign w:val="bottom"/>
          </w:tcPr>
          <w:p w14:paraId="169C9DF8" w14:textId="77777777" w:rsidR="00E97387" w:rsidRPr="001C3D2F" w:rsidRDefault="00E97387" w:rsidP="00582940">
            <w:pPr>
              <w:ind w:left="-101"/>
              <w:jc w:val="left"/>
              <w:rPr>
                <w:rFonts w:cs="Arial"/>
                <w:b/>
                <w:bCs/>
                <w:sz w:val="18"/>
                <w:szCs w:val="18"/>
                <w:shd w:val="clear" w:color="auto" w:fill="FFFFFF"/>
              </w:rPr>
            </w:pPr>
          </w:p>
        </w:tc>
        <w:tc>
          <w:tcPr>
            <w:tcW w:w="2736" w:type="dxa"/>
            <w:gridSpan w:val="2"/>
            <w:tcBorders>
              <w:bottom w:val="single" w:sz="4" w:space="0" w:color="auto"/>
            </w:tcBorders>
            <w:vAlign w:val="bottom"/>
          </w:tcPr>
          <w:p w14:paraId="1164F4CF" w14:textId="77777777" w:rsidR="00E97387" w:rsidRPr="001C3D2F" w:rsidRDefault="00E97387" w:rsidP="00582940">
            <w:pPr>
              <w:ind w:right="-72"/>
              <w:jc w:val="center"/>
              <w:rPr>
                <w:rFonts w:cs="Arial"/>
                <w:b/>
                <w:bCs/>
                <w:sz w:val="18"/>
                <w:szCs w:val="18"/>
              </w:rPr>
            </w:pPr>
            <w:r w:rsidRPr="001C3D2F">
              <w:rPr>
                <w:rFonts w:cs="Arial"/>
                <w:b/>
                <w:bCs/>
                <w:sz w:val="18"/>
                <w:szCs w:val="18"/>
              </w:rPr>
              <w:t>Consolidated</w:t>
            </w:r>
            <w:r w:rsidRPr="001C3D2F">
              <w:rPr>
                <w:rFonts w:cs="Arial"/>
                <w:b/>
                <w:bCs/>
                <w:sz w:val="18"/>
                <w:szCs w:val="18"/>
              </w:rPr>
              <w:br/>
              <w:t>financial information</w:t>
            </w:r>
          </w:p>
        </w:tc>
        <w:tc>
          <w:tcPr>
            <w:tcW w:w="2736" w:type="dxa"/>
            <w:gridSpan w:val="2"/>
            <w:tcBorders>
              <w:bottom w:val="single" w:sz="4" w:space="0" w:color="auto"/>
            </w:tcBorders>
            <w:vAlign w:val="bottom"/>
          </w:tcPr>
          <w:p w14:paraId="69106823" w14:textId="77777777" w:rsidR="00E97387" w:rsidRPr="001C3D2F" w:rsidRDefault="00E97387" w:rsidP="00582940">
            <w:pPr>
              <w:ind w:right="-72"/>
              <w:jc w:val="center"/>
              <w:rPr>
                <w:rFonts w:cs="Arial"/>
                <w:b/>
                <w:bCs/>
                <w:sz w:val="18"/>
                <w:szCs w:val="18"/>
              </w:rPr>
            </w:pPr>
            <w:r w:rsidRPr="001C3D2F">
              <w:rPr>
                <w:rFonts w:cs="Arial"/>
                <w:b/>
                <w:bCs/>
                <w:sz w:val="18"/>
                <w:szCs w:val="18"/>
              </w:rPr>
              <w:t>Separate</w:t>
            </w:r>
            <w:r w:rsidRPr="001C3D2F">
              <w:rPr>
                <w:rFonts w:cs="Arial"/>
                <w:b/>
                <w:bCs/>
                <w:sz w:val="18"/>
                <w:szCs w:val="18"/>
              </w:rPr>
              <w:br/>
              <w:t>financial information</w:t>
            </w:r>
          </w:p>
        </w:tc>
      </w:tr>
      <w:tr w:rsidR="00E97387" w:rsidRPr="001C3D2F" w14:paraId="6CBF83D4" w14:textId="77777777" w:rsidTr="009D726F">
        <w:tc>
          <w:tcPr>
            <w:tcW w:w="3989" w:type="dxa"/>
          </w:tcPr>
          <w:p w14:paraId="564152FA" w14:textId="60B4AB8C" w:rsidR="00E97387" w:rsidRPr="001C3D2F" w:rsidRDefault="00E97387" w:rsidP="00582940">
            <w:pPr>
              <w:ind w:left="-101" w:right="-75"/>
              <w:jc w:val="left"/>
              <w:rPr>
                <w:rFonts w:cs="Arial"/>
                <w:b/>
                <w:bCs/>
                <w:spacing w:val="-4"/>
                <w:sz w:val="18"/>
                <w:szCs w:val="18"/>
              </w:rPr>
            </w:pPr>
            <w:r w:rsidRPr="001C3D2F">
              <w:rPr>
                <w:rFonts w:cs="Arial"/>
                <w:b/>
                <w:bCs/>
                <w:spacing w:val="-4"/>
                <w:sz w:val="18"/>
                <w:szCs w:val="18"/>
              </w:rPr>
              <w:t xml:space="preserve">For the three-month period ended </w:t>
            </w:r>
            <w:r w:rsidR="000F0D86" w:rsidRPr="001C3D2F">
              <w:rPr>
                <w:rFonts w:cs="Arial"/>
                <w:b/>
                <w:bCs/>
                <w:spacing w:val="-4"/>
                <w:sz w:val="18"/>
                <w:szCs w:val="18"/>
              </w:rPr>
              <w:t>31</w:t>
            </w:r>
            <w:r w:rsidRPr="001C3D2F">
              <w:rPr>
                <w:rFonts w:cs="Arial"/>
                <w:b/>
                <w:bCs/>
                <w:spacing w:val="-4"/>
                <w:sz w:val="18"/>
                <w:szCs w:val="18"/>
              </w:rPr>
              <w:t xml:space="preserve"> March</w:t>
            </w:r>
          </w:p>
        </w:tc>
        <w:tc>
          <w:tcPr>
            <w:tcW w:w="1368" w:type="dxa"/>
            <w:vAlign w:val="bottom"/>
          </w:tcPr>
          <w:p w14:paraId="23192201" w14:textId="7BE39ADD" w:rsidR="00E97387" w:rsidRPr="001C3D2F" w:rsidRDefault="000F0D86" w:rsidP="00582940">
            <w:pPr>
              <w:ind w:right="-72"/>
              <w:jc w:val="right"/>
              <w:rPr>
                <w:rFonts w:cs="Arial"/>
                <w:b/>
                <w:bCs/>
                <w:sz w:val="18"/>
                <w:szCs w:val="18"/>
              </w:rPr>
            </w:pPr>
            <w:r w:rsidRPr="001C3D2F">
              <w:rPr>
                <w:rFonts w:cs="Arial"/>
                <w:b/>
                <w:bCs/>
                <w:sz w:val="18"/>
                <w:szCs w:val="18"/>
              </w:rPr>
              <w:t>2026</w:t>
            </w:r>
          </w:p>
        </w:tc>
        <w:tc>
          <w:tcPr>
            <w:tcW w:w="1368" w:type="dxa"/>
            <w:vAlign w:val="bottom"/>
          </w:tcPr>
          <w:p w14:paraId="163A4A65" w14:textId="0C684CBC" w:rsidR="00E97387" w:rsidRPr="001C3D2F" w:rsidRDefault="000F0D86" w:rsidP="00582940">
            <w:pPr>
              <w:ind w:right="-72"/>
              <w:jc w:val="right"/>
              <w:rPr>
                <w:rFonts w:cs="Arial"/>
                <w:b/>
                <w:bCs/>
                <w:sz w:val="18"/>
                <w:szCs w:val="18"/>
              </w:rPr>
            </w:pPr>
            <w:r w:rsidRPr="001C3D2F">
              <w:rPr>
                <w:rFonts w:cs="Arial"/>
                <w:b/>
                <w:bCs/>
                <w:sz w:val="18"/>
                <w:szCs w:val="18"/>
              </w:rPr>
              <w:t>2025</w:t>
            </w:r>
          </w:p>
        </w:tc>
        <w:tc>
          <w:tcPr>
            <w:tcW w:w="1368" w:type="dxa"/>
            <w:vAlign w:val="bottom"/>
          </w:tcPr>
          <w:p w14:paraId="5544C9D9" w14:textId="056FF78B" w:rsidR="00E97387" w:rsidRPr="001C3D2F" w:rsidRDefault="000F0D86" w:rsidP="00582940">
            <w:pPr>
              <w:ind w:right="-72"/>
              <w:jc w:val="right"/>
              <w:rPr>
                <w:rFonts w:cs="Arial"/>
                <w:b/>
                <w:bCs/>
                <w:sz w:val="18"/>
                <w:szCs w:val="18"/>
              </w:rPr>
            </w:pPr>
            <w:r w:rsidRPr="001C3D2F">
              <w:rPr>
                <w:rFonts w:cs="Arial"/>
                <w:b/>
                <w:bCs/>
                <w:sz w:val="18"/>
                <w:szCs w:val="18"/>
              </w:rPr>
              <w:t>2026</w:t>
            </w:r>
          </w:p>
        </w:tc>
        <w:tc>
          <w:tcPr>
            <w:tcW w:w="1368" w:type="dxa"/>
            <w:vAlign w:val="bottom"/>
          </w:tcPr>
          <w:p w14:paraId="4B007CC6" w14:textId="7AC15C3F" w:rsidR="00E97387" w:rsidRPr="001C3D2F" w:rsidRDefault="000F0D86" w:rsidP="00582940">
            <w:pPr>
              <w:ind w:right="-72"/>
              <w:jc w:val="right"/>
              <w:rPr>
                <w:rFonts w:cs="Arial"/>
                <w:b/>
                <w:bCs/>
                <w:sz w:val="18"/>
                <w:szCs w:val="18"/>
              </w:rPr>
            </w:pPr>
            <w:r w:rsidRPr="001C3D2F">
              <w:rPr>
                <w:rFonts w:cs="Arial"/>
                <w:b/>
                <w:bCs/>
                <w:sz w:val="18"/>
                <w:szCs w:val="18"/>
              </w:rPr>
              <w:t>2025</w:t>
            </w:r>
          </w:p>
        </w:tc>
      </w:tr>
      <w:tr w:rsidR="00E97387" w:rsidRPr="001C3D2F" w14:paraId="3B3DB7C1" w14:textId="77777777" w:rsidTr="009D726F">
        <w:tc>
          <w:tcPr>
            <w:tcW w:w="3989" w:type="dxa"/>
          </w:tcPr>
          <w:p w14:paraId="0A315C4C" w14:textId="77777777" w:rsidR="00E97387" w:rsidRPr="001C3D2F" w:rsidRDefault="00E97387" w:rsidP="00582940">
            <w:pPr>
              <w:ind w:left="-101"/>
              <w:jc w:val="left"/>
              <w:rPr>
                <w:rFonts w:cs="Arial"/>
                <w:sz w:val="18"/>
                <w:szCs w:val="18"/>
                <w:shd w:val="clear" w:color="auto" w:fill="FFFFFF"/>
              </w:rPr>
            </w:pPr>
            <w:r w:rsidRPr="001C3D2F">
              <w:rPr>
                <w:rFonts w:cs="Arial"/>
                <w:sz w:val="18"/>
                <w:szCs w:val="18"/>
                <w:shd w:val="clear" w:color="auto" w:fill="FFFFFF"/>
              </w:rPr>
              <w:t xml:space="preserve">   </w:t>
            </w:r>
          </w:p>
        </w:tc>
        <w:tc>
          <w:tcPr>
            <w:tcW w:w="1368" w:type="dxa"/>
            <w:vAlign w:val="bottom"/>
          </w:tcPr>
          <w:p w14:paraId="22AE81E3" w14:textId="1C14996B" w:rsidR="00E97387" w:rsidRPr="001C3D2F" w:rsidRDefault="00E97387" w:rsidP="00582940">
            <w:pPr>
              <w:ind w:right="-72"/>
              <w:jc w:val="right"/>
              <w:rPr>
                <w:rFonts w:cs="Arial"/>
                <w:b/>
                <w:bCs/>
                <w:sz w:val="18"/>
                <w:szCs w:val="18"/>
              </w:rPr>
            </w:pPr>
            <w:r w:rsidRPr="001C3D2F">
              <w:rPr>
                <w:rFonts w:cs="Arial"/>
                <w:b/>
                <w:bCs/>
                <w:sz w:val="18"/>
                <w:szCs w:val="18"/>
              </w:rPr>
              <w:t>Thousand</w:t>
            </w:r>
          </w:p>
        </w:tc>
        <w:tc>
          <w:tcPr>
            <w:tcW w:w="1368" w:type="dxa"/>
            <w:vAlign w:val="bottom"/>
          </w:tcPr>
          <w:p w14:paraId="1BB9B6BC" w14:textId="4330483D" w:rsidR="00E97387" w:rsidRPr="001C3D2F" w:rsidRDefault="00E97387" w:rsidP="00582940">
            <w:pPr>
              <w:ind w:right="-72"/>
              <w:jc w:val="right"/>
              <w:rPr>
                <w:rFonts w:cs="Arial"/>
                <w:b/>
                <w:bCs/>
                <w:sz w:val="18"/>
                <w:szCs w:val="18"/>
              </w:rPr>
            </w:pPr>
            <w:r w:rsidRPr="001C3D2F">
              <w:rPr>
                <w:rFonts w:cs="Arial"/>
                <w:b/>
                <w:bCs/>
                <w:sz w:val="18"/>
                <w:szCs w:val="18"/>
              </w:rPr>
              <w:t>Thousand</w:t>
            </w:r>
          </w:p>
        </w:tc>
        <w:tc>
          <w:tcPr>
            <w:tcW w:w="1368" w:type="dxa"/>
            <w:vAlign w:val="bottom"/>
          </w:tcPr>
          <w:p w14:paraId="3EA418E6" w14:textId="75AAB06D" w:rsidR="00E97387" w:rsidRPr="001C3D2F" w:rsidRDefault="00E97387" w:rsidP="00582940">
            <w:pPr>
              <w:ind w:right="-72"/>
              <w:jc w:val="right"/>
              <w:rPr>
                <w:rFonts w:cs="Arial"/>
                <w:b/>
                <w:bCs/>
                <w:sz w:val="18"/>
                <w:szCs w:val="18"/>
              </w:rPr>
            </w:pPr>
            <w:r w:rsidRPr="001C3D2F">
              <w:rPr>
                <w:rFonts w:cs="Arial"/>
                <w:b/>
                <w:bCs/>
                <w:sz w:val="18"/>
                <w:szCs w:val="18"/>
              </w:rPr>
              <w:t>Thousand</w:t>
            </w:r>
          </w:p>
        </w:tc>
        <w:tc>
          <w:tcPr>
            <w:tcW w:w="1368" w:type="dxa"/>
            <w:vAlign w:val="bottom"/>
          </w:tcPr>
          <w:p w14:paraId="385BF7C9" w14:textId="03D91881" w:rsidR="00E97387" w:rsidRPr="001C3D2F" w:rsidRDefault="00E97387" w:rsidP="00582940">
            <w:pPr>
              <w:ind w:right="-72"/>
              <w:jc w:val="right"/>
              <w:rPr>
                <w:rFonts w:cs="Arial"/>
                <w:b/>
                <w:bCs/>
                <w:sz w:val="18"/>
                <w:szCs w:val="18"/>
              </w:rPr>
            </w:pPr>
            <w:r w:rsidRPr="001C3D2F">
              <w:rPr>
                <w:rFonts w:cs="Arial"/>
                <w:b/>
                <w:bCs/>
                <w:sz w:val="18"/>
                <w:szCs w:val="18"/>
              </w:rPr>
              <w:t>Thousand</w:t>
            </w:r>
          </w:p>
        </w:tc>
      </w:tr>
      <w:tr w:rsidR="00E97387" w:rsidRPr="001C3D2F" w14:paraId="588240A2" w14:textId="77777777" w:rsidTr="009D726F">
        <w:tc>
          <w:tcPr>
            <w:tcW w:w="3989" w:type="dxa"/>
          </w:tcPr>
          <w:p w14:paraId="49BF49DE" w14:textId="77777777" w:rsidR="00E97387" w:rsidRPr="001C3D2F" w:rsidRDefault="00E97387" w:rsidP="00582940">
            <w:pPr>
              <w:ind w:left="-101"/>
              <w:jc w:val="left"/>
              <w:rPr>
                <w:rFonts w:cs="Arial"/>
                <w:sz w:val="18"/>
                <w:szCs w:val="18"/>
              </w:rPr>
            </w:pPr>
            <w:r w:rsidRPr="001C3D2F">
              <w:rPr>
                <w:rFonts w:cs="Arial"/>
                <w:sz w:val="18"/>
                <w:szCs w:val="18"/>
              </w:rPr>
              <w:t xml:space="preserve">   </w:t>
            </w:r>
          </w:p>
        </w:tc>
        <w:tc>
          <w:tcPr>
            <w:tcW w:w="1368" w:type="dxa"/>
            <w:tcBorders>
              <w:bottom w:val="single" w:sz="4" w:space="0" w:color="auto"/>
            </w:tcBorders>
            <w:vAlign w:val="bottom"/>
          </w:tcPr>
          <w:p w14:paraId="4A81B2EC" w14:textId="5D4E5F95" w:rsidR="00E97387" w:rsidRPr="001C3D2F" w:rsidRDefault="00E97387" w:rsidP="00582940">
            <w:pPr>
              <w:ind w:right="-72"/>
              <w:jc w:val="right"/>
              <w:rPr>
                <w:rFonts w:cs="Arial"/>
                <w:b/>
                <w:bCs/>
                <w:sz w:val="18"/>
                <w:szCs w:val="18"/>
              </w:rPr>
            </w:pPr>
            <w:r w:rsidRPr="001C3D2F">
              <w:rPr>
                <w:rFonts w:cs="Arial"/>
                <w:b/>
                <w:bCs/>
                <w:sz w:val="18"/>
                <w:szCs w:val="18"/>
              </w:rPr>
              <w:t>Baht</w:t>
            </w:r>
          </w:p>
        </w:tc>
        <w:tc>
          <w:tcPr>
            <w:tcW w:w="1368" w:type="dxa"/>
            <w:tcBorders>
              <w:bottom w:val="single" w:sz="4" w:space="0" w:color="auto"/>
            </w:tcBorders>
            <w:vAlign w:val="bottom"/>
          </w:tcPr>
          <w:p w14:paraId="6CB9E970" w14:textId="5172FAD4" w:rsidR="00E97387" w:rsidRPr="001C3D2F" w:rsidRDefault="00E97387" w:rsidP="00582940">
            <w:pPr>
              <w:ind w:right="-72"/>
              <w:jc w:val="right"/>
              <w:rPr>
                <w:rFonts w:cs="Arial"/>
                <w:b/>
                <w:bCs/>
                <w:sz w:val="18"/>
                <w:szCs w:val="18"/>
              </w:rPr>
            </w:pPr>
            <w:r w:rsidRPr="001C3D2F">
              <w:rPr>
                <w:rFonts w:cs="Arial"/>
                <w:b/>
                <w:bCs/>
                <w:sz w:val="18"/>
                <w:szCs w:val="18"/>
              </w:rPr>
              <w:t>Baht</w:t>
            </w:r>
          </w:p>
        </w:tc>
        <w:tc>
          <w:tcPr>
            <w:tcW w:w="1368" w:type="dxa"/>
            <w:tcBorders>
              <w:bottom w:val="single" w:sz="4" w:space="0" w:color="auto"/>
            </w:tcBorders>
            <w:vAlign w:val="bottom"/>
          </w:tcPr>
          <w:p w14:paraId="333D687F" w14:textId="3A8DCEA7" w:rsidR="00E97387" w:rsidRPr="001C3D2F" w:rsidRDefault="00E97387" w:rsidP="00582940">
            <w:pPr>
              <w:ind w:right="-72"/>
              <w:jc w:val="right"/>
              <w:rPr>
                <w:rFonts w:cs="Arial"/>
                <w:b/>
                <w:bCs/>
                <w:sz w:val="18"/>
                <w:szCs w:val="18"/>
              </w:rPr>
            </w:pPr>
            <w:r w:rsidRPr="001C3D2F">
              <w:rPr>
                <w:rFonts w:cs="Arial"/>
                <w:b/>
                <w:bCs/>
                <w:sz w:val="18"/>
                <w:szCs w:val="18"/>
              </w:rPr>
              <w:t>Baht</w:t>
            </w:r>
          </w:p>
        </w:tc>
        <w:tc>
          <w:tcPr>
            <w:tcW w:w="1368" w:type="dxa"/>
            <w:tcBorders>
              <w:bottom w:val="single" w:sz="4" w:space="0" w:color="auto"/>
            </w:tcBorders>
            <w:vAlign w:val="bottom"/>
          </w:tcPr>
          <w:p w14:paraId="55DE9EE3" w14:textId="7092CD4C" w:rsidR="00E97387" w:rsidRPr="001C3D2F" w:rsidRDefault="00E97387" w:rsidP="00582940">
            <w:pPr>
              <w:ind w:right="-72"/>
              <w:jc w:val="right"/>
              <w:rPr>
                <w:rFonts w:cs="Arial"/>
                <w:b/>
                <w:bCs/>
                <w:sz w:val="18"/>
                <w:szCs w:val="18"/>
              </w:rPr>
            </w:pPr>
            <w:r w:rsidRPr="001C3D2F">
              <w:rPr>
                <w:rFonts w:cs="Arial"/>
                <w:b/>
                <w:bCs/>
                <w:sz w:val="18"/>
                <w:szCs w:val="18"/>
              </w:rPr>
              <w:t>Baht</w:t>
            </w:r>
          </w:p>
        </w:tc>
      </w:tr>
      <w:tr w:rsidR="00E97387" w:rsidRPr="001C3D2F" w14:paraId="3D984C4B" w14:textId="77777777" w:rsidTr="009D726F">
        <w:tc>
          <w:tcPr>
            <w:tcW w:w="3989" w:type="dxa"/>
          </w:tcPr>
          <w:p w14:paraId="17F65C59" w14:textId="77777777" w:rsidR="00E97387" w:rsidRPr="001C3D2F" w:rsidRDefault="00E97387" w:rsidP="00582940">
            <w:pPr>
              <w:ind w:left="-101"/>
              <w:jc w:val="left"/>
              <w:rPr>
                <w:rFonts w:cs="Arial"/>
                <w:b/>
                <w:bCs/>
                <w:sz w:val="12"/>
                <w:szCs w:val="12"/>
              </w:rPr>
            </w:pPr>
          </w:p>
        </w:tc>
        <w:tc>
          <w:tcPr>
            <w:tcW w:w="1368" w:type="dxa"/>
            <w:tcBorders>
              <w:top w:val="single" w:sz="4" w:space="0" w:color="auto"/>
            </w:tcBorders>
          </w:tcPr>
          <w:p w14:paraId="61417F79" w14:textId="77777777" w:rsidR="00E97387" w:rsidRPr="001C3D2F" w:rsidRDefault="00E97387" w:rsidP="00582940">
            <w:pPr>
              <w:ind w:right="-72"/>
              <w:jc w:val="right"/>
              <w:rPr>
                <w:rFonts w:cs="Arial"/>
                <w:b/>
                <w:bCs/>
                <w:sz w:val="12"/>
                <w:szCs w:val="12"/>
              </w:rPr>
            </w:pPr>
          </w:p>
        </w:tc>
        <w:tc>
          <w:tcPr>
            <w:tcW w:w="1368" w:type="dxa"/>
            <w:tcBorders>
              <w:top w:val="single" w:sz="4" w:space="0" w:color="auto"/>
            </w:tcBorders>
          </w:tcPr>
          <w:p w14:paraId="28C42731" w14:textId="77777777" w:rsidR="00E97387" w:rsidRPr="001C3D2F" w:rsidRDefault="00E97387" w:rsidP="00582940">
            <w:pPr>
              <w:ind w:right="-72"/>
              <w:jc w:val="right"/>
              <w:rPr>
                <w:rFonts w:cs="Arial"/>
                <w:b/>
                <w:bCs/>
                <w:sz w:val="12"/>
                <w:szCs w:val="12"/>
              </w:rPr>
            </w:pPr>
          </w:p>
        </w:tc>
        <w:tc>
          <w:tcPr>
            <w:tcW w:w="1368" w:type="dxa"/>
            <w:tcBorders>
              <w:top w:val="single" w:sz="4" w:space="0" w:color="auto"/>
            </w:tcBorders>
          </w:tcPr>
          <w:p w14:paraId="08203B4D" w14:textId="77777777" w:rsidR="00E97387" w:rsidRPr="001C3D2F" w:rsidRDefault="00E97387" w:rsidP="00582940">
            <w:pPr>
              <w:ind w:right="-72"/>
              <w:jc w:val="right"/>
              <w:rPr>
                <w:rFonts w:cs="Arial"/>
                <w:b/>
                <w:bCs/>
                <w:sz w:val="12"/>
                <w:szCs w:val="12"/>
              </w:rPr>
            </w:pPr>
          </w:p>
        </w:tc>
        <w:tc>
          <w:tcPr>
            <w:tcW w:w="1368" w:type="dxa"/>
            <w:tcBorders>
              <w:top w:val="single" w:sz="4" w:space="0" w:color="auto"/>
            </w:tcBorders>
          </w:tcPr>
          <w:p w14:paraId="578FAACD" w14:textId="77777777" w:rsidR="00E97387" w:rsidRPr="001C3D2F" w:rsidRDefault="00E97387" w:rsidP="00582940">
            <w:pPr>
              <w:ind w:right="-72"/>
              <w:jc w:val="right"/>
              <w:rPr>
                <w:rFonts w:cs="Arial"/>
                <w:b/>
                <w:bCs/>
                <w:sz w:val="12"/>
                <w:szCs w:val="12"/>
              </w:rPr>
            </w:pPr>
          </w:p>
        </w:tc>
      </w:tr>
      <w:tr w:rsidR="00B71FD4" w:rsidRPr="001C3D2F" w14:paraId="1017F389" w14:textId="77777777" w:rsidTr="009D726F">
        <w:tc>
          <w:tcPr>
            <w:tcW w:w="3989" w:type="dxa"/>
          </w:tcPr>
          <w:p w14:paraId="16B3C093" w14:textId="77777777" w:rsidR="00B71FD4" w:rsidRPr="001C3D2F" w:rsidRDefault="00B71FD4" w:rsidP="00582940">
            <w:pPr>
              <w:ind w:left="-101"/>
              <w:jc w:val="left"/>
              <w:rPr>
                <w:rFonts w:cs="Arial"/>
                <w:sz w:val="18"/>
                <w:szCs w:val="18"/>
              </w:rPr>
            </w:pPr>
            <w:r w:rsidRPr="001C3D2F">
              <w:rPr>
                <w:rFonts w:cs="Arial"/>
                <w:sz w:val="18"/>
                <w:szCs w:val="18"/>
              </w:rPr>
              <w:t>Current income tax</w:t>
            </w:r>
          </w:p>
        </w:tc>
        <w:tc>
          <w:tcPr>
            <w:tcW w:w="1368" w:type="dxa"/>
          </w:tcPr>
          <w:p w14:paraId="08EF8D64" w14:textId="45D8321F" w:rsidR="00B71FD4" w:rsidRPr="001C3D2F" w:rsidRDefault="00B71FD4" w:rsidP="00582940">
            <w:pPr>
              <w:ind w:left="-40" w:right="-72"/>
              <w:jc w:val="right"/>
              <w:rPr>
                <w:rFonts w:cs="Arial"/>
                <w:sz w:val="18"/>
                <w:szCs w:val="18"/>
              </w:rPr>
            </w:pPr>
            <w:r w:rsidRPr="001C3D2F">
              <w:rPr>
                <w:rFonts w:cs="Arial"/>
                <w:sz w:val="18"/>
                <w:szCs w:val="18"/>
              </w:rPr>
              <w:t>(</w:t>
            </w:r>
            <w:r w:rsidR="000F0D86" w:rsidRPr="001C3D2F">
              <w:rPr>
                <w:rFonts w:cs="Arial"/>
                <w:sz w:val="18"/>
                <w:szCs w:val="18"/>
              </w:rPr>
              <w:t>2</w:t>
            </w:r>
            <w:r w:rsidR="00A27E9A" w:rsidRPr="001C3D2F">
              <w:rPr>
                <w:rFonts w:cs="Arial"/>
                <w:sz w:val="18"/>
                <w:szCs w:val="18"/>
              </w:rPr>
              <w:t>,</w:t>
            </w:r>
            <w:r w:rsidR="000F0D86" w:rsidRPr="001C3D2F">
              <w:rPr>
                <w:rFonts w:cs="Arial"/>
                <w:sz w:val="18"/>
                <w:szCs w:val="18"/>
              </w:rPr>
              <w:t>141</w:t>
            </w:r>
            <w:r w:rsidR="00A27E9A" w:rsidRPr="001C3D2F">
              <w:rPr>
                <w:rFonts w:cs="Arial"/>
                <w:sz w:val="18"/>
                <w:szCs w:val="18"/>
              </w:rPr>
              <w:t>)</w:t>
            </w:r>
          </w:p>
        </w:tc>
        <w:tc>
          <w:tcPr>
            <w:tcW w:w="1368" w:type="dxa"/>
          </w:tcPr>
          <w:p w14:paraId="690FDB77" w14:textId="0E872EA5" w:rsidR="00B71FD4" w:rsidRPr="001C3D2F" w:rsidRDefault="000F0D86" w:rsidP="00582940">
            <w:pPr>
              <w:ind w:right="-72"/>
              <w:jc w:val="right"/>
              <w:rPr>
                <w:rFonts w:cs="Arial"/>
                <w:sz w:val="18"/>
                <w:szCs w:val="18"/>
              </w:rPr>
            </w:pPr>
            <w:r w:rsidRPr="001C3D2F">
              <w:rPr>
                <w:rFonts w:cs="Arial"/>
                <w:sz w:val="18"/>
                <w:szCs w:val="18"/>
              </w:rPr>
              <w:t>99</w:t>
            </w:r>
          </w:p>
        </w:tc>
        <w:tc>
          <w:tcPr>
            <w:tcW w:w="1368" w:type="dxa"/>
          </w:tcPr>
          <w:p w14:paraId="20634F88" w14:textId="4A3A0444" w:rsidR="00B71FD4" w:rsidRPr="001C3D2F" w:rsidRDefault="00B71FD4" w:rsidP="00582940">
            <w:pPr>
              <w:ind w:left="-40" w:right="-72"/>
              <w:jc w:val="right"/>
              <w:rPr>
                <w:rFonts w:cs="Arial"/>
                <w:sz w:val="18"/>
                <w:szCs w:val="18"/>
              </w:rPr>
            </w:pPr>
            <w:r w:rsidRPr="001C3D2F">
              <w:rPr>
                <w:rFonts w:cs="Arial"/>
                <w:sz w:val="18"/>
                <w:szCs w:val="18"/>
              </w:rPr>
              <w:t>(</w:t>
            </w:r>
            <w:r w:rsidR="000F0D86" w:rsidRPr="001C3D2F">
              <w:rPr>
                <w:rFonts w:cs="Arial"/>
                <w:sz w:val="18"/>
                <w:szCs w:val="18"/>
              </w:rPr>
              <w:t>2</w:t>
            </w:r>
            <w:r w:rsidRPr="001C3D2F">
              <w:rPr>
                <w:rFonts w:cs="Arial"/>
                <w:sz w:val="18"/>
                <w:szCs w:val="18"/>
              </w:rPr>
              <w:t>,</w:t>
            </w:r>
            <w:r w:rsidR="000F0D86" w:rsidRPr="001C3D2F">
              <w:rPr>
                <w:rFonts w:cs="Arial"/>
                <w:sz w:val="18"/>
                <w:szCs w:val="18"/>
              </w:rPr>
              <w:t>141</w:t>
            </w:r>
            <w:r w:rsidRPr="001C3D2F">
              <w:rPr>
                <w:rFonts w:cs="Arial"/>
                <w:sz w:val="18"/>
                <w:szCs w:val="18"/>
              </w:rPr>
              <w:t>)</w:t>
            </w:r>
          </w:p>
        </w:tc>
        <w:tc>
          <w:tcPr>
            <w:tcW w:w="1368" w:type="dxa"/>
            <w:vAlign w:val="bottom"/>
          </w:tcPr>
          <w:p w14:paraId="1CEECC15" w14:textId="2829B692" w:rsidR="00B71FD4" w:rsidRPr="001C3D2F" w:rsidRDefault="00B71FD4" w:rsidP="00582940">
            <w:pPr>
              <w:ind w:right="-72"/>
              <w:jc w:val="right"/>
              <w:rPr>
                <w:rFonts w:cs="Arial"/>
                <w:sz w:val="18"/>
                <w:szCs w:val="18"/>
              </w:rPr>
            </w:pPr>
            <w:r w:rsidRPr="001C3D2F">
              <w:rPr>
                <w:rFonts w:cs="Arial"/>
                <w:sz w:val="18"/>
                <w:szCs w:val="18"/>
              </w:rPr>
              <w:t>(</w:t>
            </w:r>
            <w:r w:rsidR="000F0D86" w:rsidRPr="001C3D2F">
              <w:rPr>
                <w:rFonts w:cs="Arial"/>
                <w:sz w:val="18"/>
                <w:szCs w:val="18"/>
              </w:rPr>
              <w:t>1</w:t>
            </w:r>
            <w:r w:rsidRPr="001C3D2F">
              <w:rPr>
                <w:rFonts w:cs="Arial"/>
                <w:sz w:val="18"/>
                <w:szCs w:val="18"/>
              </w:rPr>
              <w:t>,</w:t>
            </w:r>
            <w:r w:rsidR="000F0D86" w:rsidRPr="001C3D2F">
              <w:rPr>
                <w:rFonts w:cs="Arial"/>
                <w:sz w:val="18"/>
                <w:szCs w:val="18"/>
              </w:rPr>
              <w:t>462</w:t>
            </w:r>
            <w:r w:rsidRPr="001C3D2F">
              <w:rPr>
                <w:rFonts w:cs="Arial"/>
                <w:sz w:val="18"/>
                <w:szCs w:val="18"/>
              </w:rPr>
              <w:t>)</w:t>
            </w:r>
          </w:p>
        </w:tc>
      </w:tr>
      <w:tr w:rsidR="00B71FD4" w:rsidRPr="001C3D2F" w14:paraId="2F2F307B" w14:textId="77777777" w:rsidTr="009D726F">
        <w:tc>
          <w:tcPr>
            <w:tcW w:w="3989" w:type="dxa"/>
          </w:tcPr>
          <w:p w14:paraId="01E68133" w14:textId="77777777" w:rsidR="00B71FD4" w:rsidRPr="001C3D2F" w:rsidRDefault="00B71FD4" w:rsidP="00582940">
            <w:pPr>
              <w:ind w:left="-101"/>
              <w:jc w:val="left"/>
              <w:rPr>
                <w:rFonts w:cs="Arial"/>
                <w:sz w:val="18"/>
                <w:szCs w:val="18"/>
              </w:rPr>
            </w:pPr>
            <w:r w:rsidRPr="001C3D2F">
              <w:rPr>
                <w:rFonts w:cs="Arial"/>
                <w:sz w:val="18"/>
                <w:szCs w:val="18"/>
              </w:rPr>
              <w:t>Deferred tax</w:t>
            </w:r>
          </w:p>
        </w:tc>
        <w:tc>
          <w:tcPr>
            <w:tcW w:w="1368" w:type="dxa"/>
            <w:tcBorders>
              <w:bottom w:val="single" w:sz="4" w:space="0" w:color="auto"/>
            </w:tcBorders>
          </w:tcPr>
          <w:p w14:paraId="02F73E60" w14:textId="0AF16915" w:rsidR="00B71FD4" w:rsidRPr="001C3D2F" w:rsidRDefault="00B71FD4" w:rsidP="00582940">
            <w:pPr>
              <w:ind w:left="-40" w:right="-72"/>
              <w:jc w:val="right"/>
              <w:rPr>
                <w:rFonts w:cs="Arial"/>
                <w:sz w:val="18"/>
                <w:szCs w:val="18"/>
              </w:rPr>
            </w:pPr>
            <w:r w:rsidRPr="001C3D2F">
              <w:rPr>
                <w:rFonts w:cs="Arial"/>
                <w:sz w:val="18"/>
                <w:szCs w:val="18"/>
              </w:rPr>
              <w:t>(</w:t>
            </w:r>
            <w:r w:rsidR="000F0D86" w:rsidRPr="001C3D2F">
              <w:rPr>
                <w:rFonts w:cs="Arial"/>
                <w:sz w:val="18"/>
                <w:szCs w:val="18"/>
              </w:rPr>
              <w:t>5</w:t>
            </w:r>
            <w:r w:rsidR="00A27E9A" w:rsidRPr="001C3D2F">
              <w:rPr>
                <w:rFonts w:cs="Arial"/>
                <w:sz w:val="18"/>
                <w:szCs w:val="18"/>
              </w:rPr>
              <w:t>,</w:t>
            </w:r>
            <w:r w:rsidR="000F0D86" w:rsidRPr="001C3D2F">
              <w:rPr>
                <w:rFonts w:cs="Arial"/>
                <w:sz w:val="18"/>
                <w:szCs w:val="18"/>
              </w:rPr>
              <w:t>049</w:t>
            </w:r>
            <w:r w:rsidRPr="001C3D2F">
              <w:rPr>
                <w:rFonts w:cs="Arial"/>
                <w:sz w:val="18"/>
                <w:szCs w:val="18"/>
              </w:rPr>
              <w:t>)</w:t>
            </w:r>
          </w:p>
        </w:tc>
        <w:tc>
          <w:tcPr>
            <w:tcW w:w="1368" w:type="dxa"/>
            <w:tcBorders>
              <w:bottom w:val="single" w:sz="4" w:space="0" w:color="auto"/>
            </w:tcBorders>
          </w:tcPr>
          <w:p w14:paraId="622088DF" w14:textId="76327FC9" w:rsidR="00B71FD4" w:rsidRPr="001C3D2F" w:rsidRDefault="00B71FD4" w:rsidP="00582940">
            <w:pPr>
              <w:ind w:right="-72"/>
              <w:jc w:val="right"/>
              <w:rPr>
                <w:rFonts w:cs="Arial"/>
                <w:sz w:val="18"/>
                <w:szCs w:val="18"/>
              </w:rPr>
            </w:pPr>
            <w:r w:rsidRPr="001C3D2F">
              <w:rPr>
                <w:rFonts w:cs="Arial"/>
                <w:sz w:val="18"/>
                <w:szCs w:val="18"/>
              </w:rPr>
              <w:t>(</w:t>
            </w:r>
            <w:r w:rsidR="000F0D86" w:rsidRPr="001C3D2F">
              <w:rPr>
                <w:rFonts w:cs="Arial"/>
                <w:sz w:val="18"/>
                <w:szCs w:val="18"/>
              </w:rPr>
              <w:t>5</w:t>
            </w:r>
            <w:r w:rsidRPr="001C3D2F">
              <w:rPr>
                <w:rFonts w:cs="Arial"/>
                <w:sz w:val="18"/>
                <w:szCs w:val="18"/>
              </w:rPr>
              <w:t>,</w:t>
            </w:r>
            <w:r w:rsidR="000F0D86" w:rsidRPr="001C3D2F">
              <w:rPr>
                <w:rFonts w:cs="Arial"/>
                <w:sz w:val="18"/>
                <w:szCs w:val="18"/>
              </w:rPr>
              <w:t>952</w:t>
            </w:r>
            <w:r w:rsidRPr="001C3D2F">
              <w:rPr>
                <w:rFonts w:cs="Arial"/>
                <w:sz w:val="18"/>
                <w:szCs w:val="18"/>
              </w:rPr>
              <w:t>)</w:t>
            </w:r>
          </w:p>
        </w:tc>
        <w:tc>
          <w:tcPr>
            <w:tcW w:w="1368" w:type="dxa"/>
            <w:tcBorders>
              <w:bottom w:val="single" w:sz="4" w:space="0" w:color="auto"/>
            </w:tcBorders>
          </w:tcPr>
          <w:p w14:paraId="152FB2FE" w14:textId="2FAA12DA" w:rsidR="00B71FD4" w:rsidRPr="001C3D2F" w:rsidRDefault="00B71FD4" w:rsidP="00582940">
            <w:pPr>
              <w:ind w:left="-40" w:right="-72"/>
              <w:jc w:val="right"/>
              <w:rPr>
                <w:rFonts w:cs="Arial"/>
                <w:sz w:val="18"/>
                <w:szCs w:val="18"/>
              </w:rPr>
            </w:pPr>
            <w:r w:rsidRPr="001C3D2F">
              <w:rPr>
                <w:rFonts w:cs="Arial"/>
                <w:sz w:val="18"/>
                <w:szCs w:val="18"/>
              </w:rPr>
              <w:t>(</w:t>
            </w:r>
            <w:r w:rsidR="000F0D86" w:rsidRPr="001C3D2F">
              <w:rPr>
                <w:rFonts w:cs="Arial"/>
                <w:sz w:val="18"/>
                <w:szCs w:val="18"/>
              </w:rPr>
              <w:t>1</w:t>
            </w:r>
            <w:r w:rsidRPr="001C3D2F">
              <w:rPr>
                <w:rFonts w:cs="Arial"/>
                <w:sz w:val="18"/>
                <w:szCs w:val="18"/>
              </w:rPr>
              <w:t>,</w:t>
            </w:r>
            <w:r w:rsidR="000F0D86" w:rsidRPr="001C3D2F">
              <w:rPr>
                <w:rFonts w:cs="Arial"/>
                <w:sz w:val="18"/>
                <w:szCs w:val="18"/>
              </w:rPr>
              <w:t>274</w:t>
            </w:r>
            <w:r w:rsidRPr="001C3D2F">
              <w:rPr>
                <w:rFonts w:cs="Arial"/>
                <w:sz w:val="18"/>
                <w:szCs w:val="18"/>
              </w:rPr>
              <w:t>)</w:t>
            </w:r>
          </w:p>
        </w:tc>
        <w:tc>
          <w:tcPr>
            <w:tcW w:w="1368" w:type="dxa"/>
            <w:tcBorders>
              <w:bottom w:val="single" w:sz="4" w:space="0" w:color="auto"/>
            </w:tcBorders>
            <w:vAlign w:val="bottom"/>
          </w:tcPr>
          <w:p w14:paraId="61F28041" w14:textId="264CFC43" w:rsidR="00B71FD4" w:rsidRPr="001C3D2F" w:rsidRDefault="00B71FD4" w:rsidP="00582940">
            <w:pPr>
              <w:ind w:right="-72"/>
              <w:jc w:val="right"/>
              <w:rPr>
                <w:rFonts w:cs="Arial"/>
                <w:sz w:val="18"/>
                <w:szCs w:val="18"/>
              </w:rPr>
            </w:pPr>
            <w:r w:rsidRPr="001C3D2F">
              <w:rPr>
                <w:rFonts w:cs="Arial"/>
                <w:sz w:val="18"/>
                <w:szCs w:val="18"/>
              </w:rPr>
              <w:t>(</w:t>
            </w:r>
            <w:r w:rsidR="000F0D86" w:rsidRPr="001C3D2F">
              <w:rPr>
                <w:rFonts w:cs="Arial"/>
                <w:sz w:val="18"/>
                <w:szCs w:val="18"/>
              </w:rPr>
              <w:t>407</w:t>
            </w:r>
            <w:r w:rsidRPr="001C3D2F">
              <w:rPr>
                <w:rFonts w:cs="Arial"/>
                <w:sz w:val="18"/>
                <w:szCs w:val="18"/>
              </w:rPr>
              <w:t>)</w:t>
            </w:r>
          </w:p>
        </w:tc>
      </w:tr>
      <w:tr w:rsidR="00B71FD4" w:rsidRPr="001C3D2F" w14:paraId="3ED1462A" w14:textId="77777777" w:rsidTr="009D726F">
        <w:tc>
          <w:tcPr>
            <w:tcW w:w="3989" w:type="dxa"/>
          </w:tcPr>
          <w:p w14:paraId="4063A39E" w14:textId="77777777" w:rsidR="00B71FD4" w:rsidRPr="001C3D2F" w:rsidRDefault="00B71FD4" w:rsidP="00582940">
            <w:pPr>
              <w:ind w:left="-101"/>
              <w:jc w:val="left"/>
              <w:rPr>
                <w:rFonts w:cs="Arial"/>
                <w:b/>
                <w:bCs/>
                <w:sz w:val="12"/>
                <w:szCs w:val="12"/>
              </w:rPr>
            </w:pPr>
          </w:p>
        </w:tc>
        <w:tc>
          <w:tcPr>
            <w:tcW w:w="1368" w:type="dxa"/>
            <w:tcBorders>
              <w:top w:val="single" w:sz="4" w:space="0" w:color="auto"/>
            </w:tcBorders>
          </w:tcPr>
          <w:p w14:paraId="4988C26F" w14:textId="77777777" w:rsidR="00B71FD4" w:rsidRPr="001C3D2F" w:rsidRDefault="00B71FD4" w:rsidP="00582940">
            <w:pPr>
              <w:ind w:left="-40" w:right="-72"/>
              <w:jc w:val="right"/>
              <w:rPr>
                <w:rFonts w:cs="Arial"/>
                <w:sz w:val="12"/>
                <w:szCs w:val="12"/>
              </w:rPr>
            </w:pPr>
          </w:p>
        </w:tc>
        <w:tc>
          <w:tcPr>
            <w:tcW w:w="1368" w:type="dxa"/>
            <w:tcBorders>
              <w:top w:val="single" w:sz="4" w:space="0" w:color="auto"/>
            </w:tcBorders>
          </w:tcPr>
          <w:p w14:paraId="1E97F498" w14:textId="77777777" w:rsidR="00B71FD4" w:rsidRPr="001C3D2F" w:rsidRDefault="00B71FD4" w:rsidP="00582940">
            <w:pPr>
              <w:ind w:right="-72"/>
              <w:jc w:val="right"/>
              <w:rPr>
                <w:rFonts w:cs="Arial"/>
                <w:sz w:val="12"/>
                <w:szCs w:val="12"/>
              </w:rPr>
            </w:pPr>
          </w:p>
        </w:tc>
        <w:tc>
          <w:tcPr>
            <w:tcW w:w="1368" w:type="dxa"/>
            <w:tcBorders>
              <w:top w:val="single" w:sz="4" w:space="0" w:color="auto"/>
            </w:tcBorders>
          </w:tcPr>
          <w:p w14:paraId="468F1DA5" w14:textId="77777777" w:rsidR="00B71FD4" w:rsidRPr="001C3D2F" w:rsidRDefault="00B71FD4" w:rsidP="00582940">
            <w:pPr>
              <w:ind w:right="-72"/>
              <w:jc w:val="right"/>
              <w:rPr>
                <w:rFonts w:cs="Arial"/>
                <w:sz w:val="12"/>
                <w:szCs w:val="12"/>
              </w:rPr>
            </w:pPr>
          </w:p>
        </w:tc>
        <w:tc>
          <w:tcPr>
            <w:tcW w:w="1368" w:type="dxa"/>
            <w:tcBorders>
              <w:top w:val="single" w:sz="4" w:space="0" w:color="auto"/>
            </w:tcBorders>
          </w:tcPr>
          <w:p w14:paraId="7B712625" w14:textId="77777777" w:rsidR="00B71FD4" w:rsidRPr="001C3D2F" w:rsidRDefault="00B71FD4" w:rsidP="00582940">
            <w:pPr>
              <w:ind w:right="-72"/>
              <w:jc w:val="right"/>
              <w:rPr>
                <w:rFonts w:cs="Arial"/>
                <w:sz w:val="12"/>
                <w:szCs w:val="12"/>
              </w:rPr>
            </w:pPr>
          </w:p>
        </w:tc>
      </w:tr>
      <w:tr w:rsidR="00B71FD4" w:rsidRPr="001C3D2F" w14:paraId="43BF9496" w14:textId="77777777" w:rsidTr="009D726F">
        <w:trPr>
          <w:trHeight w:val="87"/>
        </w:trPr>
        <w:tc>
          <w:tcPr>
            <w:tcW w:w="3989" w:type="dxa"/>
          </w:tcPr>
          <w:p w14:paraId="7D7D824F" w14:textId="77777777" w:rsidR="00B71FD4" w:rsidRPr="001C3D2F" w:rsidRDefault="00B71FD4" w:rsidP="00582940">
            <w:pPr>
              <w:ind w:left="-101"/>
              <w:jc w:val="left"/>
              <w:rPr>
                <w:rFonts w:cs="Arial"/>
                <w:sz w:val="18"/>
                <w:szCs w:val="18"/>
                <w:u w:val="single"/>
              </w:rPr>
            </w:pPr>
          </w:p>
        </w:tc>
        <w:tc>
          <w:tcPr>
            <w:tcW w:w="1368" w:type="dxa"/>
            <w:tcBorders>
              <w:bottom w:val="single" w:sz="4" w:space="0" w:color="auto"/>
            </w:tcBorders>
          </w:tcPr>
          <w:p w14:paraId="52FD14B9" w14:textId="32F6C22B" w:rsidR="00B71FD4" w:rsidRPr="001C3D2F" w:rsidRDefault="00B71FD4" w:rsidP="00582940">
            <w:pPr>
              <w:ind w:left="-40" w:right="-72"/>
              <w:jc w:val="right"/>
              <w:rPr>
                <w:rFonts w:cs="Arial"/>
                <w:sz w:val="18"/>
                <w:szCs w:val="18"/>
              </w:rPr>
            </w:pPr>
            <w:r w:rsidRPr="001C3D2F">
              <w:rPr>
                <w:rFonts w:cs="Arial"/>
                <w:sz w:val="18"/>
                <w:szCs w:val="18"/>
              </w:rPr>
              <w:t>(</w:t>
            </w:r>
            <w:r w:rsidR="000F0D86" w:rsidRPr="001C3D2F">
              <w:rPr>
                <w:rFonts w:cs="Arial"/>
                <w:sz w:val="18"/>
                <w:szCs w:val="18"/>
              </w:rPr>
              <w:t>7</w:t>
            </w:r>
            <w:r w:rsidRPr="001C3D2F">
              <w:rPr>
                <w:rFonts w:cs="Arial"/>
                <w:sz w:val="18"/>
                <w:szCs w:val="18"/>
              </w:rPr>
              <w:t>,</w:t>
            </w:r>
            <w:r w:rsidR="000F0D86" w:rsidRPr="001C3D2F">
              <w:rPr>
                <w:rFonts w:cs="Arial"/>
                <w:sz w:val="18"/>
                <w:szCs w:val="18"/>
              </w:rPr>
              <w:t>190</w:t>
            </w:r>
            <w:r w:rsidRPr="001C3D2F">
              <w:rPr>
                <w:rFonts w:cs="Arial"/>
                <w:sz w:val="18"/>
                <w:szCs w:val="18"/>
              </w:rPr>
              <w:t>)</w:t>
            </w:r>
          </w:p>
        </w:tc>
        <w:tc>
          <w:tcPr>
            <w:tcW w:w="1368" w:type="dxa"/>
            <w:tcBorders>
              <w:bottom w:val="single" w:sz="4" w:space="0" w:color="auto"/>
            </w:tcBorders>
          </w:tcPr>
          <w:p w14:paraId="5210D925" w14:textId="1EF3DDF4" w:rsidR="00B71FD4" w:rsidRPr="001C3D2F" w:rsidRDefault="00B71FD4" w:rsidP="00582940">
            <w:pPr>
              <w:ind w:right="-72"/>
              <w:jc w:val="right"/>
              <w:rPr>
                <w:rFonts w:cs="Arial"/>
                <w:sz w:val="18"/>
                <w:szCs w:val="18"/>
              </w:rPr>
            </w:pPr>
            <w:r w:rsidRPr="001C3D2F">
              <w:rPr>
                <w:rFonts w:cs="Arial"/>
                <w:sz w:val="18"/>
                <w:szCs w:val="18"/>
              </w:rPr>
              <w:t>(</w:t>
            </w:r>
            <w:r w:rsidR="000F0D86" w:rsidRPr="001C3D2F">
              <w:rPr>
                <w:rFonts w:cs="Arial"/>
                <w:sz w:val="18"/>
                <w:szCs w:val="18"/>
              </w:rPr>
              <w:t>5</w:t>
            </w:r>
            <w:r w:rsidRPr="001C3D2F">
              <w:rPr>
                <w:rFonts w:cs="Arial"/>
                <w:sz w:val="18"/>
                <w:szCs w:val="18"/>
              </w:rPr>
              <w:t>,</w:t>
            </w:r>
            <w:r w:rsidR="000F0D86" w:rsidRPr="001C3D2F">
              <w:rPr>
                <w:rFonts w:cs="Arial"/>
                <w:sz w:val="18"/>
                <w:szCs w:val="18"/>
              </w:rPr>
              <w:t>853</w:t>
            </w:r>
            <w:r w:rsidRPr="001C3D2F">
              <w:rPr>
                <w:rFonts w:cs="Arial"/>
                <w:sz w:val="18"/>
                <w:szCs w:val="18"/>
              </w:rPr>
              <w:t>)</w:t>
            </w:r>
          </w:p>
        </w:tc>
        <w:tc>
          <w:tcPr>
            <w:tcW w:w="1368" w:type="dxa"/>
            <w:tcBorders>
              <w:bottom w:val="single" w:sz="4" w:space="0" w:color="auto"/>
            </w:tcBorders>
          </w:tcPr>
          <w:p w14:paraId="6B673568" w14:textId="4E537559" w:rsidR="00B71FD4" w:rsidRPr="001C3D2F" w:rsidRDefault="00B71FD4" w:rsidP="00582940">
            <w:pPr>
              <w:ind w:right="-72"/>
              <w:jc w:val="right"/>
              <w:rPr>
                <w:rFonts w:cs="Arial"/>
                <w:sz w:val="18"/>
                <w:szCs w:val="18"/>
              </w:rPr>
            </w:pPr>
            <w:r w:rsidRPr="001C3D2F">
              <w:rPr>
                <w:rFonts w:cs="Arial"/>
                <w:sz w:val="18"/>
                <w:szCs w:val="18"/>
              </w:rPr>
              <w:t>(</w:t>
            </w:r>
            <w:r w:rsidR="000F0D86" w:rsidRPr="001C3D2F">
              <w:rPr>
                <w:rFonts w:cs="Arial"/>
                <w:sz w:val="18"/>
                <w:szCs w:val="18"/>
              </w:rPr>
              <w:t>3</w:t>
            </w:r>
            <w:r w:rsidRPr="001C3D2F">
              <w:rPr>
                <w:rFonts w:cs="Arial"/>
                <w:sz w:val="18"/>
                <w:szCs w:val="18"/>
              </w:rPr>
              <w:t>,</w:t>
            </w:r>
            <w:r w:rsidR="000F0D86" w:rsidRPr="001C3D2F">
              <w:rPr>
                <w:rFonts w:cs="Arial"/>
                <w:sz w:val="18"/>
                <w:szCs w:val="18"/>
              </w:rPr>
              <w:t>415</w:t>
            </w:r>
            <w:r w:rsidRPr="001C3D2F">
              <w:rPr>
                <w:rFonts w:cs="Arial"/>
                <w:sz w:val="18"/>
                <w:szCs w:val="18"/>
              </w:rPr>
              <w:t>)</w:t>
            </w:r>
          </w:p>
        </w:tc>
        <w:tc>
          <w:tcPr>
            <w:tcW w:w="1368" w:type="dxa"/>
            <w:tcBorders>
              <w:bottom w:val="single" w:sz="4" w:space="0" w:color="auto"/>
            </w:tcBorders>
            <w:vAlign w:val="bottom"/>
          </w:tcPr>
          <w:p w14:paraId="7178D63B" w14:textId="3A3B9412" w:rsidR="00B71FD4" w:rsidRPr="001C3D2F" w:rsidRDefault="00B71FD4" w:rsidP="00582940">
            <w:pPr>
              <w:ind w:right="-72"/>
              <w:jc w:val="right"/>
              <w:rPr>
                <w:rFonts w:cs="Arial"/>
                <w:sz w:val="18"/>
                <w:szCs w:val="18"/>
              </w:rPr>
            </w:pPr>
            <w:r w:rsidRPr="001C3D2F">
              <w:rPr>
                <w:rFonts w:cs="Arial"/>
                <w:sz w:val="18"/>
                <w:szCs w:val="18"/>
              </w:rPr>
              <w:t>(</w:t>
            </w:r>
            <w:r w:rsidR="000F0D86" w:rsidRPr="001C3D2F">
              <w:rPr>
                <w:rFonts w:cs="Arial"/>
                <w:sz w:val="18"/>
                <w:szCs w:val="18"/>
              </w:rPr>
              <w:t>1</w:t>
            </w:r>
            <w:r w:rsidRPr="001C3D2F">
              <w:rPr>
                <w:rFonts w:cs="Arial"/>
                <w:sz w:val="18"/>
                <w:szCs w:val="18"/>
              </w:rPr>
              <w:t>,</w:t>
            </w:r>
            <w:r w:rsidR="000F0D86" w:rsidRPr="001C3D2F">
              <w:rPr>
                <w:rFonts w:cs="Arial"/>
                <w:sz w:val="18"/>
                <w:szCs w:val="18"/>
              </w:rPr>
              <w:t>869</w:t>
            </w:r>
            <w:r w:rsidRPr="001C3D2F">
              <w:rPr>
                <w:rFonts w:cs="Arial"/>
                <w:sz w:val="18"/>
                <w:szCs w:val="18"/>
              </w:rPr>
              <w:t>)</w:t>
            </w:r>
          </w:p>
        </w:tc>
      </w:tr>
    </w:tbl>
    <w:p w14:paraId="57A8B193" w14:textId="6718613F" w:rsidR="00F526DB" w:rsidRPr="001C3D2F" w:rsidRDefault="00F526DB" w:rsidP="00582940">
      <w:pPr>
        <w:tabs>
          <w:tab w:val="left" w:pos="540"/>
          <w:tab w:val="left" w:pos="720"/>
          <w:tab w:val="left" w:pos="1440"/>
          <w:tab w:val="right" w:pos="7200"/>
          <w:tab w:val="right" w:pos="8540"/>
        </w:tabs>
        <w:ind w:right="-43"/>
        <w:jc w:val="thaiDistribute"/>
        <w:rPr>
          <w:rFonts w:cs="Arial"/>
          <w:sz w:val="16"/>
          <w:szCs w:val="16"/>
          <w:cs/>
        </w:rPr>
      </w:pPr>
    </w:p>
    <w:p w14:paraId="0EF5D55E" w14:textId="31AB56B4" w:rsidR="00FF3F54" w:rsidRPr="001C3D2F" w:rsidRDefault="002A7793" w:rsidP="00582940">
      <w:pPr>
        <w:rPr>
          <w:rFonts w:cs="Arial"/>
          <w:spacing w:val="-2"/>
          <w:sz w:val="18"/>
          <w:szCs w:val="18"/>
        </w:rPr>
      </w:pPr>
      <w:r w:rsidRPr="001C3D2F">
        <w:rPr>
          <w:rFonts w:cs="Arial"/>
          <w:spacing w:val="-2"/>
          <w:sz w:val="18"/>
          <w:szCs w:val="18"/>
        </w:rPr>
        <w:t xml:space="preserve">Income tax </w:t>
      </w:r>
      <w:r w:rsidR="007E09D3" w:rsidRPr="001C3D2F">
        <w:rPr>
          <w:rFonts w:cs="Arial"/>
          <w:spacing w:val="-2"/>
          <w:sz w:val="18"/>
          <w:szCs w:val="18"/>
        </w:rPr>
        <w:t>(</w:t>
      </w:r>
      <w:r w:rsidRPr="001C3D2F">
        <w:rPr>
          <w:rFonts w:cs="Arial"/>
          <w:spacing w:val="-2"/>
          <w:sz w:val="18"/>
          <w:szCs w:val="18"/>
        </w:rPr>
        <w:t>expense</w:t>
      </w:r>
      <w:r w:rsidR="007E09D3" w:rsidRPr="001C3D2F">
        <w:rPr>
          <w:rFonts w:cs="Arial"/>
          <w:spacing w:val="-2"/>
          <w:sz w:val="18"/>
          <w:szCs w:val="18"/>
        </w:rPr>
        <w:t>)</w:t>
      </w:r>
      <w:r w:rsidR="009A4025" w:rsidRPr="001C3D2F">
        <w:rPr>
          <w:rFonts w:cs="Arial"/>
          <w:spacing w:val="-2"/>
          <w:sz w:val="18"/>
          <w:szCs w:val="18"/>
        </w:rPr>
        <w:t xml:space="preserve"> benefit</w:t>
      </w:r>
      <w:r w:rsidRPr="001C3D2F">
        <w:rPr>
          <w:rFonts w:cs="Arial"/>
          <w:spacing w:val="-2"/>
          <w:sz w:val="18"/>
          <w:szCs w:val="18"/>
        </w:rPr>
        <w:t xml:space="preserve"> is recognised based on management’s estimate of the weighted average effective annual </w:t>
      </w:r>
      <w:r w:rsidRPr="001C3D2F">
        <w:rPr>
          <w:rFonts w:cs="Arial"/>
          <w:spacing w:val="-4"/>
          <w:sz w:val="18"/>
          <w:szCs w:val="18"/>
        </w:rPr>
        <w:t xml:space="preserve">income tax rate expected for the full financial year. </w:t>
      </w:r>
      <w:r w:rsidR="00623CD8" w:rsidRPr="001C3D2F">
        <w:rPr>
          <w:rFonts w:cs="Arial"/>
          <w:spacing w:val="-4"/>
          <w:sz w:val="18"/>
          <w:szCs w:val="18"/>
        </w:rPr>
        <w:t xml:space="preserve">The Group and the Company’s effective tax rate for the </w:t>
      </w:r>
      <w:r w:rsidR="00E97387" w:rsidRPr="001C3D2F">
        <w:rPr>
          <w:rFonts w:cs="Arial"/>
          <w:spacing w:val="-4"/>
          <w:sz w:val="18"/>
          <w:szCs w:val="18"/>
        </w:rPr>
        <w:t>three</w:t>
      </w:r>
      <w:r w:rsidR="00FF3AB8" w:rsidRPr="001C3D2F">
        <w:rPr>
          <w:rFonts w:cs="Arial"/>
          <w:spacing w:val="-4"/>
          <w:sz w:val="18"/>
          <w:szCs w:val="18"/>
        </w:rPr>
        <w:t>-month</w:t>
      </w:r>
      <w:r w:rsidR="00B64DEE" w:rsidRPr="001C3D2F">
        <w:rPr>
          <w:rFonts w:cs="Arial"/>
          <w:spacing w:val="-4"/>
          <w:sz w:val="18"/>
          <w:szCs w:val="18"/>
        </w:rPr>
        <w:t xml:space="preserve"> period</w:t>
      </w:r>
      <w:r w:rsidR="00B64DEE" w:rsidRPr="001C3D2F">
        <w:rPr>
          <w:rFonts w:cs="Arial"/>
          <w:spacing w:val="-2"/>
          <w:sz w:val="18"/>
          <w:szCs w:val="18"/>
        </w:rPr>
        <w:t xml:space="preserve"> ended</w:t>
      </w:r>
      <w:r w:rsidRPr="001C3D2F">
        <w:rPr>
          <w:rFonts w:cs="Arial"/>
          <w:spacing w:val="-2"/>
          <w:sz w:val="18"/>
          <w:szCs w:val="18"/>
        </w:rPr>
        <w:t xml:space="preserve"> </w:t>
      </w:r>
      <w:r w:rsidR="000F0D86" w:rsidRPr="001C3D2F">
        <w:rPr>
          <w:rFonts w:cs="Arial"/>
          <w:spacing w:val="-2"/>
          <w:sz w:val="18"/>
          <w:szCs w:val="18"/>
        </w:rPr>
        <w:t>31</w:t>
      </w:r>
      <w:r w:rsidR="00FF3AB8" w:rsidRPr="001C3D2F">
        <w:rPr>
          <w:rFonts w:cs="Arial"/>
          <w:spacing w:val="-2"/>
          <w:sz w:val="18"/>
          <w:szCs w:val="18"/>
        </w:rPr>
        <w:t xml:space="preserve"> </w:t>
      </w:r>
      <w:r w:rsidR="00E97387" w:rsidRPr="001C3D2F">
        <w:rPr>
          <w:rFonts w:cs="Arial"/>
          <w:spacing w:val="-2"/>
          <w:sz w:val="18"/>
          <w:szCs w:val="18"/>
        </w:rPr>
        <w:t>March</w:t>
      </w:r>
      <w:r w:rsidRPr="001C3D2F">
        <w:rPr>
          <w:rFonts w:cs="Arial"/>
          <w:spacing w:val="-2"/>
          <w:sz w:val="18"/>
          <w:szCs w:val="18"/>
        </w:rPr>
        <w:t xml:space="preserve"> </w:t>
      </w:r>
      <w:r w:rsidR="000F0D86" w:rsidRPr="001C3D2F">
        <w:rPr>
          <w:rFonts w:cs="Arial"/>
          <w:spacing w:val="-2"/>
          <w:sz w:val="18"/>
          <w:szCs w:val="18"/>
        </w:rPr>
        <w:t>2026</w:t>
      </w:r>
      <w:r w:rsidRPr="001C3D2F">
        <w:rPr>
          <w:rFonts w:cs="Arial"/>
          <w:spacing w:val="-2"/>
          <w:sz w:val="18"/>
          <w:szCs w:val="18"/>
        </w:rPr>
        <w:t xml:space="preserve"> </w:t>
      </w:r>
      <w:r w:rsidR="00B64DEE" w:rsidRPr="001C3D2F">
        <w:rPr>
          <w:rFonts w:cs="Arial"/>
          <w:spacing w:val="-2"/>
          <w:sz w:val="18"/>
          <w:szCs w:val="18"/>
        </w:rPr>
        <w:t>were</w:t>
      </w:r>
      <w:r w:rsidRPr="001C3D2F">
        <w:rPr>
          <w:rFonts w:cs="Arial"/>
          <w:spacing w:val="-2"/>
          <w:sz w:val="18"/>
          <w:szCs w:val="18"/>
        </w:rPr>
        <w:t xml:space="preserve"> </w:t>
      </w:r>
      <w:r w:rsidR="000F0D86" w:rsidRPr="001C3D2F">
        <w:rPr>
          <w:rFonts w:cs="Arial"/>
          <w:spacing w:val="-2"/>
          <w:sz w:val="18"/>
          <w:szCs w:val="18"/>
        </w:rPr>
        <w:t>27</w:t>
      </w:r>
      <w:r w:rsidRPr="001C3D2F">
        <w:rPr>
          <w:rFonts w:cs="Arial"/>
          <w:spacing w:val="-2"/>
          <w:sz w:val="18"/>
          <w:szCs w:val="18"/>
        </w:rPr>
        <w:t>%</w:t>
      </w:r>
      <w:r w:rsidR="00B64DEE" w:rsidRPr="001C3D2F">
        <w:rPr>
          <w:rFonts w:cs="Arial"/>
          <w:spacing w:val="-2"/>
          <w:sz w:val="18"/>
          <w:szCs w:val="18"/>
        </w:rPr>
        <w:t xml:space="preserve"> </w:t>
      </w:r>
      <w:r w:rsidRPr="001C3D2F">
        <w:rPr>
          <w:rFonts w:cs="Arial"/>
          <w:spacing w:val="-2"/>
          <w:sz w:val="18"/>
          <w:szCs w:val="18"/>
        </w:rPr>
        <w:t xml:space="preserve">and </w:t>
      </w:r>
      <w:r w:rsidR="000F0D86" w:rsidRPr="001C3D2F">
        <w:rPr>
          <w:rFonts w:cs="Arial"/>
          <w:spacing w:val="-2"/>
          <w:sz w:val="18"/>
          <w:szCs w:val="18"/>
        </w:rPr>
        <w:t>43</w:t>
      </w:r>
      <w:r w:rsidRPr="001C3D2F">
        <w:rPr>
          <w:rFonts w:cs="Arial"/>
          <w:spacing w:val="-2"/>
          <w:sz w:val="18"/>
          <w:szCs w:val="18"/>
        </w:rPr>
        <w:t>%</w:t>
      </w:r>
      <w:r w:rsidR="00B64DEE" w:rsidRPr="001C3D2F">
        <w:rPr>
          <w:rFonts w:cs="Arial"/>
          <w:spacing w:val="-2"/>
          <w:sz w:val="18"/>
          <w:szCs w:val="18"/>
        </w:rPr>
        <w:t>, respectively</w:t>
      </w:r>
      <w:r w:rsidR="00684DD4" w:rsidRPr="001C3D2F">
        <w:rPr>
          <w:rFonts w:cs="Arial"/>
          <w:spacing w:val="-2"/>
          <w:sz w:val="18"/>
          <w:szCs w:val="18"/>
        </w:rPr>
        <w:t xml:space="preserve"> (</w:t>
      </w:r>
      <w:r w:rsidR="000F0D86" w:rsidRPr="001C3D2F">
        <w:rPr>
          <w:rFonts w:cs="Arial"/>
          <w:spacing w:val="-2"/>
          <w:sz w:val="18"/>
          <w:szCs w:val="18"/>
        </w:rPr>
        <w:t>2025</w:t>
      </w:r>
      <w:r w:rsidR="00667B1C" w:rsidRPr="001C3D2F">
        <w:rPr>
          <w:rFonts w:cs="Arial"/>
          <w:spacing w:val="-2"/>
          <w:sz w:val="18"/>
          <w:szCs w:val="18"/>
        </w:rPr>
        <w:t>:</w:t>
      </w:r>
      <w:r w:rsidRPr="001C3D2F">
        <w:rPr>
          <w:rFonts w:cs="Arial"/>
          <w:spacing w:val="-2"/>
          <w:sz w:val="18"/>
          <w:szCs w:val="18"/>
        </w:rPr>
        <w:t xml:space="preserve"> </w:t>
      </w:r>
      <w:r w:rsidR="000F0D86" w:rsidRPr="001C3D2F">
        <w:rPr>
          <w:rFonts w:cs="Arial"/>
          <w:spacing w:val="-2"/>
          <w:sz w:val="18"/>
          <w:szCs w:val="18"/>
        </w:rPr>
        <w:t>28</w:t>
      </w:r>
      <w:r w:rsidRPr="001C3D2F">
        <w:rPr>
          <w:rFonts w:cs="Arial"/>
          <w:spacing w:val="-2"/>
          <w:sz w:val="18"/>
          <w:szCs w:val="18"/>
        </w:rPr>
        <w:t>%</w:t>
      </w:r>
      <w:r w:rsidR="00C81A83" w:rsidRPr="001C3D2F">
        <w:rPr>
          <w:rFonts w:cs="Arial"/>
          <w:spacing w:val="-2"/>
          <w:sz w:val="18"/>
          <w:szCs w:val="18"/>
        </w:rPr>
        <w:t xml:space="preserve"> </w:t>
      </w:r>
      <w:r w:rsidRPr="001C3D2F">
        <w:rPr>
          <w:rFonts w:cs="Arial"/>
          <w:spacing w:val="-2"/>
          <w:sz w:val="18"/>
          <w:szCs w:val="18"/>
        </w:rPr>
        <w:t xml:space="preserve">and </w:t>
      </w:r>
      <w:r w:rsidR="000F0D86" w:rsidRPr="001C3D2F">
        <w:rPr>
          <w:rFonts w:cs="Arial"/>
          <w:spacing w:val="-2"/>
          <w:sz w:val="18"/>
          <w:szCs w:val="18"/>
        </w:rPr>
        <w:t>64</w:t>
      </w:r>
      <w:r w:rsidRPr="001C3D2F">
        <w:rPr>
          <w:rFonts w:cs="Arial"/>
          <w:spacing w:val="-2"/>
          <w:sz w:val="18"/>
          <w:szCs w:val="18"/>
        </w:rPr>
        <w:t>%</w:t>
      </w:r>
      <w:r w:rsidR="00C81A83" w:rsidRPr="001C3D2F">
        <w:rPr>
          <w:rFonts w:cs="Arial"/>
          <w:spacing w:val="-2"/>
          <w:sz w:val="18"/>
          <w:szCs w:val="18"/>
        </w:rPr>
        <w:t>, respectively</w:t>
      </w:r>
      <w:r w:rsidR="00667B1C" w:rsidRPr="001C3D2F">
        <w:rPr>
          <w:rFonts w:cs="Arial"/>
          <w:spacing w:val="-2"/>
          <w:sz w:val="18"/>
          <w:szCs w:val="18"/>
        </w:rPr>
        <w:t>)</w:t>
      </w:r>
      <w:r w:rsidRPr="001C3D2F">
        <w:rPr>
          <w:rFonts w:cs="Arial"/>
          <w:spacing w:val="-2"/>
          <w:sz w:val="18"/>
          <w:szCs w:val="18"/>
        </w:rPr>
        <w:t>.</w:t>
      </w:r>
      <w:r w:rsidR="008F1D50" w:rsidRPr="001C3D2F">
        <w:rPr>
          <w:rFonts w:cs="Arial"/>
          <w:spacing w:val="-2"/>
          <w:sz w:val="18"/>
          <w:szCs w:val="18"/>
        </w:rPr>
        <w:t xml:space="preserve"> The decrease in the tax rate of the Company was primarily attributable to</w:t>
      </w:r>
      <w:r w:rsidR="0053390C" w:rsidRPr="001C3D2F">
        <w:rPr>
          <w:rFonts w:cs="Arial"/>
          <w:spacing w:val="-2"/>
          <w:sz w:val="18"/>
          <w:szCs w:val="18"/>
        </w:rPr>
        <w:t xml:space="preserve"> a reduction in permanent </w:t>
      </w:r>
      <w:r w:rsidR="00722E4C" w:rsidRPr="001C3D2F">
        <w:rPr>
          <w:rFonts w:cs="Arial"/>
          <w:spacing w:val="-2"/>
          <w:sz w:val="18"/>
          <w:szCs w:val="18"/>
        </w:rPr>
        <w:t xml:space="preserve">differences. </w:t>
      </w:r>
      <w:r w:rsidR="00722E4C" w:rsidRPr="001C3D2F">
        <w:rPr>
          <w:rFonts w:cs="Arial"/>
          <w:spacing w:val="-2"/>
          <w:sz w:val="18"/>
          <w:szCs w:val="22"/>
          <w:lang w:bidi="th-TH"/>
        </w:rPr>
        <w:t>The</w:t>
      </w:r>
      <w:r w:rsidR="008F1D50" w:rsidRPr="001C3D2F">
        <w:rPr>
          <w:rFonts w:cs="Arial"/>
          <w:spacing w:val="-2"/>
          <w:sz w:val="18"/>
          <w:szCs w:val="18"/>
        </w:rPr>
        <w:t xml:space="preserve"> tax rate of the Group did not change significantly.</w:t>
      </w:r>
    </w:p>
    <w:p w14:paraId="1740ED7E" w14:textId="2C9BCBF5" w:rsidR="00AA4163" w:rsidRPr="001C3D2F" w:rsidRDefault="00AA4163" w:rsidP="00582940">
      <w:pPr>
        <w:rPr>
          <w:rFonts w:cs="Arial"/>
          <w:spacing w:val="-2"/>
          <w:sz w:val="16"/>
          <w:szCs w:val="16"/>
        </w:rPr>
      </w:pPr>
    </w:p>
    <w:p w14:paraId="6872D51F" w14:textId="77777777" w:rsidR="00FF3F54" w:rsidRPr="001C3D2F" w:rsidRDefault="00FF3F54" w:rsidP="00582940">
      <w:pPr>
        <w:rPr>
          <w:rFonts w:cs="Arial"/>
          <w:spacing w:val="-2"/>
          <w:sz w:val="16"/>
          <w:szCs w:val="16"/>
          <w:lang w:bidi="th-TH"/>
        </w:rPr>
      </w:pPr>
    </w:p>
    <w:p w14:paraId="1391C2BE" w14:textId="7EEAA3A5" w:rsidR="000F0D86" w:rsidRPr="001C3D2F" w:rsidRDefault="000F0D86" w:rsidP="000F0D86">
      <w:pPr>
        <w:pStyle w:val="Heading10"/>
        <w:rPr>
          <w:rFonts w:ascii="Arial" w:hAnsi="Arial"/>
          <w:cs/>
        </w:rPr>
      </w:pPr>
      <w:r w:rsidRPr="001C3D2F">
        <w:rPr>
          <w:rFonts w:ascii="Arial" w:hAnsi="Arial"/>
        </w:rPr>
        <w:t>1</w:t>
      </w:r>
      <w:r w:rsidR="00241926" w:rsidRPr="001C3D2F">
        <w:rPr>
          <w:rFonts w:ascii="Arial" w:hAnsi="Arial"/>
        </w:rPr>
        <w:t>6</w:t>
      </w:r>
      <w:r w:rsidRPr="001C3D2F">
        <w:rPr>
          <w:rFonts w:ascii="Arial" w:hAnsi="Arial"/>
        </w:rPr>
        <w:tab/>
        <w:t>Related party transactions</w:t>
      </w:r>
    </w:p>
    <w:p w14:paraId="24A2E26E" w14:textId="77777777" w:rsidR="00A9610A" w:rsidRPr="001C3D2F" w:rsidRDefault="00A9610A" w:rsidP="00582940">
      <w:pPr>
        <w:ind w:left="540"/>
        <w:rPr>
          <w:rFonts w:cs="Arial"/>
          <w:spacing w:val="-4"/>
          <w:sz w:val="16"/>
          <w:szCs w:val="16"/>
          <w:lang w:val="en-AU"/>
        </w:rPr>
      </w:pPr>
    </w:p>
    <w:p w14:paraId="17D56DA1" w14:textId="028FFBC8" w:rsidR="000F304F" w:rsidRPr="001C3D2F" w:rsidRDefault="000F304F" w:rsidP="00582940">
      <w:pPr>
        <w:autoSpaceDE w:val="0"/>
        <w:autoSpaceDN w:val="0"/>
        <w:adjustRightInd w:val="0"/>
        <w:ind w:left="540" w:hanging="540"/>
        <w:rPr>
          <w:rFonts w:cs="Arial"/>
          <w:b/>
          <w:bCs/>
          <w:sz w:val="18"/>
          <w:szCs w:val="18"/>
        </w:rPr>
      </w:pPr>
      <w:r w:rsidRPr="001C3D2F">
        <w:rPr>
          <w:rFonts w:cs="Arial"/>
          <w:b/>
          <w:bCs/>
          <w:sz w:val="18"/>
          <w:szCs w:val="18"/>
        </w:rPr>
        <w:t>a)</w:t>
      </w:r>
      <w:r w:rsidRPr="001C3D2F">
        <w:rPr>
          <w:rFonts w:cs="Arial"/>
          <w:b/>
          <w:bCs/>
          <w:sz w:val="18"/>
          <w:szCs w:val="18"/>
        </w:rPr>
        <w:tab/>
      </w:r>
      <w:r w:rsidR="00096BC0" w:rsidRPr="001C3D2F">
        <w:rPr>
          <w:rFonts w:cs="Arial"/>
          <w:b/>
          <w:bCs/>
          <w:sz w:val="18"/>
          <w:szCs w:val="18"/>
        </w:rPr>
        <w:t xml:space="preserve">Parent </w:t>
      </w:r>
      <w:r w:rsidR="00096BC0" w:rsidRPr="001C3D2F">
        <w:rPr>
          <w:rFonts w:cs="Arial"/>
          <w:b/>
          <w:bCs/>
          <w:spacing w:val="-4"/>
          <w:sz w:val="18"/>
          <w:szCs w:val="18"/>
        </w:rPr>
        <w:t>c</w:t>
      </w:r>
      <w:r w:rsidR="003A2634" w:rsidRPr="001C3D2F">
        <w:rPr>
          <w:rFonts w:cs="Arial"/>
          <w:b/>
          <w:bCs/>
          <w:spacing w:val="-4"/>
          <w:sz w:val="18"/>
          <w:szCs w:val="18"/>
        </w:rPr>
        <w:t>ompany</w:t>
      </w:r>
    </w:p>
    <w:p w14:paraId="71DB80E4" w14:textId="77777777" w:rsidR="000F304F" w:rsidRPr="001C3D2F" w:rsidRDefault="000F304F" w:rsidP="00582940">
      <w:pPr>
        <w:ind w:left="540"/>
        <w:rPr>
          <w:rFonts w:cs="Arial"/>
          <w:spacing w:val="-4"/>
          <w:sz w:val="16"/>
          <w:szCs w:val="16"/>
          <w:lang w:val="en-AU"/>
        </w:rPr>
      </w:pPr>
    </w:p>
    <w:p w14:paraId="0407C800" w14:textId="5DAEA0C4" w:rsidR="00DB24A1" w:rsidRPr="001C3D2F" w:rsidRDefault="00A114DF" w:rsidP="00582940">
      <w:pPr>
        <w:ind w:left="540"/>
        <w:rPr>
          <w:rFonts w:cs="Arial"/>
          <w:sz w:val="18"/>
          <w:szCs w:val="18"/>
        </w:rPr>
      </w:pPr>
      <w:r w:rsidRPr="001C3D2F">
        <w:rPr>
          <w:rFonts w:cs="Arial"/>
          <w:sz w:val="18"/>
          <w:szCs w:val="18"/>
        </w:rPr>
        <w:t xml:space="preserve">The </w:t>
      </w:r>
      <w:r w:rsidR="00615F2D" w:rsidRPr="001C3D2F">
        <w:rPr>
          <w:rFonts w:cs="Arial"/>
          <w:sz w:val="18"/>
          <w:szCs w:val="18"/>
        </w:rPr>
        <w:t xml:space="preserve">Group is under </w:t>
      </w:r>
      <w:r w:rsidRPr="001C3D2F">
        <w:rPr>
          <w:rFonts w:cs="Arial"/>
          <w:sz w:val="18"/>
          <w:szCs w:val="18"/>
        </w:rPr>
        <w:t xml:space="preserve">controlled by VIV Interchem Co. Ltd., which is </w:t>
      </w:r>
      <w:r w:rsidR="00615F2D" w:rsidRPr="001C3D2F">
        <w:rPr>
          <w:rFonts w:cs="Arial"/>
          <w:sz w:val="18"/>
          <w:szCs w:val="18"/>
        </w:rPr>
        <w:t>registered</w:t>
      </w:r>
      <w:r w:rsidRPr="001C3D2F">
        <w:rPr>
          <w:rFonts w:cs="Arial"/>
          <w:sz w:val="18"/>
          <w:szCs w:val="18"/>
        </w:rPr>
        <w:t xml:space="preserve"> and </w:t>
      </w:r>
      <w:r w:rsidR="00615F2D" w:rsidRPr="001C3D2F">
        <w:rPr>
          <w:rFonts w:cs="Arial"/>
          <w:sz w:val="18"/>
          <w:szCs w:val="18"/>
        </w:rPr>
        <w:t>incorporated</w:t>
      </w:r>
      <w:r w:rsidRPr="001C3D2F">
        <w:rPr>
          <w:rFonts w:cs="Arial"/>
          <w:sz w:val="18"/>
          <w:szCs w:val="18"/>
        </w:rPr>
        <w:t xml:space="preserve"> in Thailand </w:t>
      </w:r>
      <w:r w:rsidR="00615F2D" w:rsidRPr="001C3D2F">
        <w:rPr>
          <w:rFonts w:cs="Arial"/>
          <w:spacing w:val="-4"/>
          <w:sz w:val="18"/>
          <w:szCs w:val="18"/>
        </w:rPr>
        <w:t>which holds</w:t>
      </w:r>
      <w:r w:rsidRPr="001C3D2F">
        <w:rPr>
          <w:rFonts w:cs="Arial"/>
          <w:spacing w:val="-4"/>
          <w:sz w:val="18"/>
          <w:szCs w:val="18"/>
        </w:rPr>
        <w:t xml:space="preserve"> </w:t>
      </w:r>
      <w:r w:rsidR="000F0D86" w:rsidRPr="001C3D2F">
        <w:rPr>
          <w:rFonts w:cs="Arial"/>
          <w:spacing w:val="-4"/>
          <w:sz w:val="18"/>
          <w:szCs w:val="18"/>
        </w:rPr>
        <w:t>25</w:t>
      </w:r>
      <w:r w:rsidRPr="001C3D2F">
        <w:rPr>
          <w:rFonts w:cs="Arial"/>
          <w:spacing w:val="-4"/>
          <w:sz w:val="18"/>
          <w:szCs w:val="18"/>
        </w:rPr>
        <w:t>.</w:t>
      </w:r>
      <w:r w:rsidR="000F0D86" w:rsidRPr="001C3D2F">
        <w:rPr>
          <w:rFonts w:cs="Arial"/>
          <w:spacing w:val="-4"/>
          <w:sz w:val="18"/>
          <w:szCs w:val="18"/>
        </w:rPr>
        <w:t>15</w:t>
      </w:r>
      <w:r w:rsidRPr="001C3D2F">
        <w:rPr>
          <w:rFonts w:cs="Arial"/>
          <w:spacing w:val="-4"/>
          <w:sz w:val="18"/>
          <w:szCs w:val="18"/>
        </w:rPr>
        <w:t xml:space="preserve">% of the </w:t>
      </w:r>
      <w:r w:rsidR="00615F2D" w:rsidRPr="001C3D2F">
        <w:rPr>
          <w:rFonts w:cs="Arial"/>
          <w:spacing w:val="-4"/>
          <w:sz w:val="18"/>
          <w:szCs w:val="18"/>
        </w:rPr>
        <w:t>Company</w:t>
      </w:r>
      <w:r w:rsidRPr="001C3D2F">
        <w:rPr>
          <w:rFonts w:cs="Arial"/>
          <w:spacing w:val="-4"/>
          <w:sz w:val="18"/>
          <w:szCs w:val="18"/>
        </w:rPr>
        <w:t>’s ordinary shares</w:t>
      </w:r>
      <w:r w:rsidR="007D1389" w:rsidRPr="001C3D2F">
        <w:rPr>
          <w:rFonts w:cs="Arial"/>
          <w:spacing w:val="-4"/>
          <w:sz w:val="18"/>
          <w:szCs w:val="18"/>
        </w:rPr>
        <w:t>.</w:t>
      </w:r>
      <w:r w:rsidR="00615F2D" w:rsidRPr="001C3D2F">
        <w:rPr>
          <w:rFonts w:cs="Arial"/>
          <w:spacing w:val="-4"/>
          <w:sz w:val="18"/>
          <w:szCs w:val="18"/>
        </w:rPr>
        <w:t xml:space="preserve"> The ultimate parent is </w:t>
      </w:r>
      <w:r w:rsidR="000D0A07" w:rsidRPr="001C3D2F">
        <w:rPr>
          <w:rFonts w:cs="Arial"/>
          <w:spacing w:val="-4"/>
          <w:sz w:val="18"/>
          <w:szCs w:val="18"/>
        </w:rPr>
        <w:t>VIV Holding Co.,</w:t>
      </w:r>
      <w:r w:rsidR="00D033D4" w:rsidRPr="001C3D2F">
        <w:rPr>
          <w:rFonts w:cs="Arial"/>
          <w:spacing w:val="-4"/>
          <w:sz w:val="18"/>
          <w:szCs w:val="18"/>
        </w:rPr>
        <w:t xml:space="preserve"> </w:t>
      </w:r>
      <w:r w:rsidR="000D0A07" w:rsidRPr="001C3D2F">
        <w:rPr>
          <w:rFonts w:cs="Arial"/>
          <w:spacing w:val="-4"/>
          <w:sz w:val="18"/>
          <w:szCs w:val="18"/>
        </w:rPr>
        <w:t>Ltd. which is registered</w:t>
      </w:r>
      <w:r w:rsidR="000D0A07" w:rsidRPr="001C3D2F">
        <w:rPr>
          <w:rFonts w:cs="Arial"/>
          <w:sz w:val="18"/>
          <w:szCs w:val="18"/>
        </w:rPr>
        <w:t xml:space="preserve"> and incorporated in Thailand</w:t>
      </w:r>
      <w:r w:rsidR="000D0A07" w:rsidRPr="001C3D2F">
        <w:rPr>
          <w:rFonts w:cs="Arial"/>
          <w:sz w:val="18"/>
          <w:szCs w:val="18"/>
          <w:cs/>
        </w:rPr>
        <w:t xml:space="preserve"> </w:t>
      </w:r>
      <w:r w:rsidR="000D0A07" w:rsidRPr="001C3D2F">
        <w:rPr>
          <w:rFonts w:cs="Arial"/>
          <w:sz w:val="18"/>
          <w:szCs w:val="18"/>
        </w:rPr>
        <w:t>which holds VIV Interchem Co.,</w:t>
      </w:r>
      <w:r w:rsidR="00D033D4" w:rsidRPr="001C3D2F">
        <w:rPr>
          <w:rFonts w:cs="Arial"/>
          <w:sz w:val="18"/>
          <w:szCs w:val="18"/>
        </w:rPr>
        <w:t xml:space="preserve"> </w:t>
      </w:r>
      <w:r w:rsidR="000D0A07" w:rsidRPr="001C3D2F">
        <w:rPr>
          <w:rFonts w:cs="Arial"/>
          <w:sz w:val="18"/>
          <w:szCs w:val="18"/>
        </w:rPr>
        <w:t xml:space="preserve">Ltd. </w:t>
      </w:r>
      <w:r w:rsidR="000F0D86" w:rsidRPr="001C3D2F">
        <w:rPr>
          <w:rFonts w:cs="Arial"/>
          <w:sz w:val="18"/>
          <w:szCs w:val="18"/>
        </w:rPr>
        <w:t>91</w:t>
      </w:r>
      <w:r w:rsidR="000D0A07" w:rsidRPr="001C3D2F">
        <w:rPr>
          <w:rFonts w:cs="Arial"/>
          <w:sz w:val="18"/>
          <w:szCs w:val="18"/>
        </w:rPr>
        <w:t>.</w:t>
      </w:r>
      <w:r w:rsidR="000F0D86" w:rsidRPr="001C3D2F">
        <w:rPr>
          <w:rFonts w:cs="Arial"/>
          <w:sz w:val="18"/>
          <w:szCs w:val="18"/>
        </w:rPr>
        <w:t>23</w:t>
      </w:r>
      <w:r w:rsidR="000D0A07" w:rsidRPr="001C3D2F">
        <w:rPr>
          <w:rFonts w:cs="Arial"/>
          <w:sz w:val="18"/>
          <w:szCs w:val="18"/>
        </w:rPr>
        <w:t>%.</w:t>
      </w:r>
    </w:p>
    <w:p w14:paraId="08E203AD" w14:textId="3F8FAB33" w:rsidR="00DB24A1" w:rsidRPr="001C3D2F" w:rsidRDefault="00DB24A1" w:rsidP="00582940">
      <w:pPr>
        <w:rPr>
          <w:rFonts w:cs="Arial"/>
          <w:spacing w:val="-4"/>
          <w:sz w:val="16"/>
          <w:szCs w:val="16"/>
          <w:lang w:val="en-AU"/>
        </w:rPr>
      </w:pPr>
    </w:p>
    <w:p w14:paraId="0DC6856D" w14:textId="6920B07A" w:rsidR="007A229E" w:rsidRPr="001C3D2F" w:rsidRDefault="007A229E" w:rsidP="00582940">
      <w:pPr>
        <w:autoSpaceDE w:val="0"/>
        <w:autoSpaceDN w:val="0"/>
        <w:adjustRightInd w:val="0"/>
        <w:ind w:left="540" w:hanging="540"/>
        <w:rPr>
          <w:rFonts w:eastAsia="Arial Unicode MS" w:cs="Arial"/>
          <w:b/>
          <w:bCs/>
          <w:sz w:val="18"/>
          <w:szCs w:val="18"/>
        </w:rPr>
      </w:pPr>
      <w:r w:rsidRPr="001C3D2F">
        <w:rPr>
          <w:rFonts w:cs="Arial"/>
          <w:b/>
          <w:bCs/>
          <w:sz w:val="18"/>
          <w:szCs w:val="18"/>
        </w:rPr>
        <w:t>b)</w:t>
      </w:r>
      <w:r w:rsidRPr="001C3D2F">
        <w:rPr>
          <w:rFonts w:cs="Arial"/>
          <w:b/>
          <w:bCs/>
          <w:sz w:val="18"/>
          <w:szCs w:val="18"/>
        </w:rPr>
        <w:tab/>
      </w:r>
      <w:r w:rsidR="00D45DCD" w:rsidRPr="001C3D2F">
        <w:rPr>
          <w:rFonts w:eastAsia="Arial Unicode MS" w:cs="Arial"/>
          <w:b/>
          <w:bCs/>
          <w:sz w:val="18"/>
          <w:szCs w:val="18"/>
        </w:rPr>
        <w:t>Transactions with related parties</w:t>
      </w:r>
    </w:p>
    <w:p w14:paraId="5D21450A" w14:textId="77777777" w:rsidR="00CB2BCE" w:rsidRPr="001C3D2F" w:rsidRDefault="00CB2BCE" w:rsidP="00582940">
      <w:pPr>
        <w:ind w:left="540"/>
        <w:rPr>
          <w:rFonts w:eastAsia="Arial Unicode MS" w:cs="Arial"/>
          <w:sz w:val="16"/>
          <w:szCs w:val="16"/>
        </w:rPr>
      </w:pPr>
    </w:p>
    <w:p w14:paraId="27B9B0D5" w14:textId="49F938B3" w:rsidR="00C44914" w:rsidRPr="001C3D2F" w:rsidRDefault="00C44914" w:rsidP="001C3D2F">
      <w:pPr>
        <w:ind w:left="540"/>
        <w:rPr>
          <w:rFonts w:eastAsia="Arial Unicode MS" w:cs="Arial"/>
          <w:sz w:val="18"/>
          <w:szCs w:val="18"/>
        </w:rPr>
      </w:pPr>
      <w:r w:rsidRPr="001C3D2F">
        <w:rPr>
          <w:rFonts w:eastAsia="Arial Unicode MS" w:cs="Arial"/>
          <w:sz w:val="18"/>
          <w:szCs w:val="18"/>
        </w:rPr>
        <w:t xml:space="preserve">Transactions with related parties for the </w:t>
      </w:r>
      <w:r w:rsidR="00E97387" w:rsidRPr="001C3D2F">
        <w:rPr>
          <w:rFonts w:eastAsia="Arial Unicode MS" w:cs="Arial"/>
          <w:sz w:val="18"/>
          <w:szCs w:val="18"/>
        </w:rPr>
        <w:t>th</w:t>
      </w:r>
      <w:r w:rsidR="00C60E90" w:rsidRPr="001C3D2F">
        <w:rPr>
          <w:rFonts w:eastAsia="Arial Unicode MS" w:cs="Arial"/>
          <w:sz w:val="18"/>
          <w:szCs w:val="18"/>
        </w:rPr>
        <w:t>ree</w:t>
      </w:r>
      <w:r w:rsidR="00FF3AB8" w:rsidRPr="001C3D2F">
        <w:rPr>
          <w:rFonts w:eastAsia="Arial Unicode MS" w:cs="Arial"/>
          <w:sz w:val="18"/>
          <w:szCs w:val="18"/>
        </w:rPr>
        <w:t>-month</w:t>
      </w:r>
      <w:r w:rsidR="001A7E98" w:rsidRPr="001C3D2F">
        <w:rPr>
          <w:rFonts w:eastAsia="Arial Unicode MS" w:cs="Arial"/>
          <w:sz w:val="18"/>
          <w:szCs w:val="18"/>
        </w:rPr>
        <w:t xml:space="preserve"> </w:t>
      </w:r>
      <w:r w:rsidRPr="001C3D2F">
        <w:rPr>
          <w:rFonts w:eastAsia="Arial Unicode MS" w:cs="Arial"/>
          <w:sz w:val="18"/>
          <w:szCs w:val="18"/>
        </w:rPr>
        <w:t xml:space="preserve">ended </w:t>
      </w:r>
      <w:r w:rsidR="000F0D86" w:rsidRPr="001C3D2F">
        <w:rPr>
          <w:rFonts w:eastAsia="Arial Unicode MS" w:cs="Arial"/>
          <w:sz w:val="18"/>
          <w:szCs w:val="18"/>
        </w:rPr>
        <w:t>31</w:t>
      </w:r>
      <w:r w:rsidR="00FF3AB8" w:rsidRPr="001C3D2F">
        <w:rPr>
          <w:rFonts w:eastAsia="Arial Unicode MS" w:cs="Arial"/>
          <w:sz w:val="18"/>
          <w:szCs w:val="18"/>
        </w:rPr>
        <w:t xml:space="preserve"> </w:t>
      </w:r>
      <w:r w:rsidR="00E97387" w:rsidRPr="001C3D2F">
        <w:rPr>
          <w:rFonts w:eastAsia="Arial Unicode MS" w:cs="Arial"/>
          <w:sz w:val="18"/>
          <w:szCs w:val="18"/>
        </w:rPr>
        <w:t>March</w:t>
      </w:r>
      <w:r w:rsidR="00E037EF" w:rsidRPr="001C3D2F">
        <w:rPr>
          <w:rFonts w:eastAsia="Arial Unicode MS" w:cs="Arial"/>
          <w:sz w:val="18"/>
          <w:szCs w:val="18"/>
        </w:rPr>
        <w:t xml:space="preserve"> </w:t>
      </w:r>
      <w:r w:rsidR="000F0D86" w:rsidRPr="001C3D2F">
        <w:rPr>
          <w:rFonts w:eastAsia="Arial Unicode MS" w:cs="Arial"/>
          <w:sz w:val="18"/>
          <w:szCs w:val="18"/>
        </w:rPr>
        <w:t>2026</w:t>
      </w:r>
      <w:r w:rsidRPr="001C3D2F">
        <w:rPr>
          <w:rFonts w:eastAsia="Arial Unicode MS" w:cs="Arial"/>
          <w:sz w:val="18"/>
          <w:szCs w:val="18"/>
        </w:rPr>
        <w:t xml:space="preserve"> are as follows:</w:t>
      </w:r>
    </w:p>
    <w:p w14:paraId="3CA333A4" w14:textId="5DC7B6E1" w:rsidR="007C2981" w:rsidRPr="001C3D2F" w:rsidRDefault="007C2981" w:rsidP="00582940">
      <w:pPr>
        <w:ind w:left="540"/>
        <w:rPr>
          <w:rFonts w:cs="Arial"/>
          <w:spacing w:val="-4"/>
          <w:sz w:val="16"/>
          <w:szCs w:val="16"/>
          <w:lang w:val="en-AU"/>
        </w:rPr>
      </w:pPr>
    </w:p>
    <w:tbl>
      <w:tblPr>
        <w:tblW w:w="9468" w:type="dxa"/>
        <w:tblInd w:w="108" w:type="dxa"/>
        <w:tblLayout w:type="fixed"/>
        <w:tblLook w:val="04A0" w:firstRow="1" w:lastRow="0" w:firstColumn="1" w:lastColumn="0" w:noHBand="0" w:noVBand="1"/>
      </w:tblPr>
      <w:tblGrid>
        <w:gridCol w:w="3996"/>
        <w:gridCol w:w="1368"/>
        <w:gridCol w:w="1368"/>
        <w:gridCol w:w="1368"/>
        <w:gridCol w:w="1368"/>
      </w:tblGrid>
      <w:tr w:rsidR="005375F7" w:rsidRPr="001C3D2F" w14:paraId="2AA4B92E" w14:textId="77777777" w:rsidTr="009232F8">
        <w:trPr>
          <w:trHeight w:val="20"/>
        </w:trPr>
        <w:tc>
          <w:tcPr>
            <w:tcW w:w="3996" w:type="dxa"/>
            <w:vAlign w:val="bottom"/>
          </w:tcPr>
          <w:p w14:paraId="477764EA" w14:textId="77777777" w:rsidR="005375F7" w:rsidRPr="001C3D2F" w:rsidRDefault="005375F7" w:rsidP="00582940">
            <w:pPr>
              <w:ind w:left="436"/>
              <w:rPr>
                <w:rFonts w:cs="Arial"/>
                <w:b/>
                <w:bCs/>
                <w:sz w:val="18"/>
                <w:szCs w:val="18"/>
              </w:rPr>
            </w:pPr>
            <w:r w:rsidRPr="001C3D2F">
              <w:rPr>
                <w:rFonts w:cs="Arial"/>
                <w:b/>
                <w:bCs/>
                <w:sz w:val="18"/>
                <w:szCs w:val="18"/>
              </w:rPr>
              <w:t xml:space="preserve">For the three-month </w:t>
            </w:r>
          </w:p>
        </w:tc>
        <w:tc>
          <w:tcPr>
            <w:tcW w:w="2736" w:type="dxa"/>
            <w:gridSpan w:val="2"/>
            <w:vAlign w:val="bottom"/>
          </w:tcPr>
          <w:p w14:paraId="4A674ECE" w14:textId="77777777" w:rsidR="005375F7" w:rsidRPr="001C3D2F" w:rsidRDefault="005375F7" w:rsidP="00582940">
            <w:pPr>
              <w:ind w:right="-72"/>
              <w:jc w:val="center"/>
              <w:rPr>
                <w:rFonts w:cs="Arial"/>
                <w:b/>
                <w:bCs/>
                <w:sz w:val="18"/>
                <w:szCs w:val="18"/>
              </w:rPr>
            </w:pPr>
            <w:r w:rsidRPr="001C3D2F">
              <w:rPr>
                <w:rFonts w:cs="Arial"/>
                <w:b/>
                <w:bCs/>
                <w:sz w:val="18"/>
                <w:szCs w:val="18"/>
              </w:rPr>
              <w:t>Consolidated</w:t>
            </w:r>
          </w:p>
        </w:tc>
        <w:tc>
          <w:tcPr>
            <w:tcW w:w="2736" w:type="dxa"/>
            <w:gridSpan w:val="2"/>
            <w:vAlign w:val="bottom"/>
          </w:tcPr>
          <w:p w14:paraId="784720F4" w14:textId="77777777" w:rsidR="005375F7" w:rsidRPr="001C3D2F" w:rsidRDefault="005375F7" w:rsidP="00582940">
            <w:pPr>
              <w:ind w:right="-72"/>
              <w:jc w:val="center"/>
              <w:rPr>
                <w:rFonts w:cs="Arial"/>
                <w:b/>
                <w:bCs/>
                <w:sz w:val="18"/>
                <w:szCs w:val="18"/>
              </w:rPr>
            </w:pPr>
            <w:r w:rsidRPr="001C3D2F">
              <w:rPr>
                <w:rFonts w:cs="Arial"/>
                <w:b/>
                <w:bCs/>
                <w:sz w:val="18"/>
                <w:szCs w:val="18"/>
              </w:rPr>
              <w:t>Separate</w:t>
            </w:r>
          </w:p>
        </w:tc>
      </w:tr>
      <w:tr w:rsidR="005375F7" w:rsidRPr="001C3D2F" w14:paraId="4C891BA6" w14:textId="77777777" w:rsidTr="009232F8">
        <w:trPr>
          <w:trHeight w:val="20"/>
        </w:trPr>
        <w:tc>
          <w:tcPr>
            <w:tcW w:w="3996" w:type="dxa"/>
            <w:vAlign w:val="bottom"/>
          </w:tcPr>
          <w:p w14:paraId="0C60DE33" w14:textId="77777777" w:rsidR="005375F7" w:rsidRPr="001C3D2F" w:rsidRDefault="005375F7" w:rsidP="00582940">
            <w:pPr>
              <w:ind w:left="436"/>
              <w:rPr>
                <w:rFonts w:cs="Arial"/>
                <w:b/>
                <w:bCs/>
                <w:sz w:val="18"/>
                <w:szCs w:val="18"/>
              </w:rPr>
            </w:pPr>
            <w:r w:rsidRPr="001C3D2F">
              <w:rPr>
                <w:rFonts w:cs="Arial"/>
                <w:b/>
                <w:bCs/>
                <w:sz w:val="18"/>
                <w:szCs w:val="18"/>
              </w:rPr>
              <w:t xml:space="preserve">   period ended</w:t>
            </w:r>
          </w:p>
        </w:tc>
        <w:tc>
          <w:tcPr>
            <w:tcW w:w="2736" w:type="dxa"/>
            <w:gridSpan w:val="2"/>
            <w:tcBorders>
              <w:bottom w:val="single" w:sz="4" w:space="0" w:color="auto"/>
            </w:tcBorders>
            <w:vAlign w:val="bottom"/>
          </w:tcPr>
          <w:p w14:paraId="7B38FEC0" w14:textId="77777777" w:rsidR="005375F7" w:rsidRPr="001C3D2F" w:rsidRDefault="005375F7" w:rsidP="00582940">
            <w:pPr>
              <w:ind w:right="-72"/>
              <w:jc w:val="center"/>
              <w:rPr>
                <w:rFonts w:cs="Arial"/>
                <w:b/>
                <w:bCs/>
                <w:sz w:val="18"/>
                <w:szCs w:val="18"/>
              </w:rPr>
            </w:pPr>
            <w:r w:rsidRPr="001C3D2F">
              <w:rPr>
                <w:rFonts w:cs="Arial"/>
                <w:b/>
                <w:bCs/>
                <w:sz w:val="18"/>
                <w:szCs w:val="18"/>
              </w:rPr>
              <w:t>financial information</w:t>
            </w:r>
          </w:p>
        </w:tc>
        <w:tc>
          <w:tcPr>
            <w:tcW w:w="2736" w:type="dxa"/>
            <w:gridSpan w:val="2"/>
            <w:tcBorders>
              <w:bottom w:val="single" w:sz="4" w:space="0" w:color="auto"/>
            </w:tcBorders>
            <w:vAlign w:val="bottom"/>
          </w:tcPr>
          <w:p w14:paraId="5491FCBE" w14:textId="77777777" w:rsidR="005375F7" w:rsidRPr="001C3D2F" w:rsidRDefault="005375F7" w:rsidP="00582940">
            <w:pPr>
              <w:ind w:right="-72"/>
              <w:jc w:val="center"/>
              <w:rPr>
                <w:rFonts w:cs="Arial"/>
                <w:b/>
                <w:bCs/>
                <w:sz w:val="18"/>
                <w:szCs w:val="18"/>
              </w:rPr>
            </w:pPr>
            <w:r w:rsidRPr="001C3D2F">
              <w:rPr>
                <w:rFonts w:cs="Arial"/>
                <w:b/>
                <w:bCs/>
                <w:sz w:val="18"/>
                <w:szCs w:val="18"/>
              </w:rPr>
              <w:t>financial information</w:t>
            </w:r>
          </w:p>
        </w:tc>
      </w:tr>
      <w:tr w:rsidR="005375F7" w:rsidRPr="001C3D2F" w14:paraId="05E166C5" w14:textId="77777777" w:rsidTr="009232F8">
        <w:trPr>
          <w:trHeight w:val="20"/>
        </w:trPr>
        <w:tc>
          <w:tcPr>
            <w:tcW w:w="3996" w:type="dxa"/>
            <w:vAlign w:val="bottom"/>
          </w:tcPr>
          <w:p w14:paraId="42F67E5B" w14:textId="5A312608" w:rsidR="005375F7" w:rsidRPr="001C3D2F" w:rsidRDefault="005375F7" w:rsidP="00582940">
            <w:pPr>
              <w:ind w:left="436"/>
              <w:rPr>
                <w:rFonts w:cs="Arial"/>
                <w:b/>
                <w:bCs/>
                <w:sz w:val="18"/>
                <w:szCs w:val="18"/>
              </w:rPr>
            </w:pPr>
            <w:r w:rsidRPr="001C3D2F">
              <w:rPr>
                <w:rFonts w:cs="Arial"/>
                <w:b/>
                <w:bCs/>
                <w:sz w:val="18"/>
                <w:szCs w:val="18"/>
              </w:rPr>
              <w:t xml:space="preserve">   31 March</w:t>
            </w:r>
          </w:p>
        </w:tc>
        <w:tc>
          <w:tcPr>
            <w:tcW w:w="1368" w:type="dxa"/>
            <w:tcBorders>
              <w:top w:val="single" w:sz="4" w:space="0" w:color="auto"/>
            </w:tcBorders>
            <w:vAlign w:val="bottom"/>
          </w:tcPr>
          <w:p w14:paraId="055A34BD" w14:textId="38FED4FB" w:rsidR="005375F7" w:rsidRPr="001C3D2F" w:rsidRDefault="005375F7" w:rsidP="00582940">
            <w:pPr>
              <w:ind w:right="-72"/>
              <w:jc w:val="right"/>
              <w:rPr>
                <w:rFonts w:cs="Arial"/>
                <w:b/>
                <w:bCs/>
                <w:sz w:val="18"/>
                <w:szCs w:val="18"/>
              </w:rPr>
            </w:pPr>
            <w:r w:rsidRPr="001C3D2F">
              <w:rPr>
                <w:rFonts w:cs="Arial"/>
                <w:b/>
                <w:bCs/>
                <w:sz w:val="18"/>
                <w:szCs w:val="18"/>
              </w:rPr>
              <w:t>2026</w:t>
            </w:r>
          </w:p>
        </w:tc>
        <w:tc>
          <w:tcPr>
            <w:tcW w:w="1368" w:type="dxa"/>
            <w:tcBorders>
              <w:top w:val="single" w:sz="4" w:space="0" w:color="auto"/>
            </w:tcBorders>
            <w:vAlign w:val="bottom"/>
          </w:tcPr>
          <w:p w14:paraId="70A5FBAB" w14:textId="6EE2514E" w:rsidR="005375F7" w:rsidRPr="001C3D2F" w:rsidRDefault="005375F7" w:rsidP="00582940">
            <w:pPr>
              <w:ind w:right="-72"/>
              <w:jc w:val="right"/>
              <w:rPr>
                <w:rFonts w:cs="Arial"/>
                <w:b/>
                <w:bCs/>
                <w:sz w:val="18"/>
                <w:szCs w:val="18"/>
              </w:rPr>
            </w:pPr>
            <w:r w:rsidRPr="001C3D2F">
              <w:rPr>
                <w:rFonts w:cs="Arial"/>
                <w:b/>
                <w:bCs/>
                <w:sz w:val="18"/>
                <w:szCs w:val="18"/>
              </w:rPr>
              <w:t>2025</w:t>
            </w:r>
          </w:p>
        </w:tc>
        <w:tc>
          <w:tcPr>
            <w:tcW w:w="1368" w:type="dxa"/>
            <w:tcBorders>
              <w:top w:val="single" w:sz="4" w:space="0" w:color="auto"/>
            </w:tcBorders>
            <w:vAlign w:val="bottom"/>
          </w:tcPr>
          <w:p w14:paraId="2AB4B420" w14:textId="0A2C5544" w:rsidR="005375F7" w:rsidRPr="001C3D2F" w:rsidRDefault="005375F7" w:rsidP="00582940">
            <w:pPr>
              <w:ind w:right="-72"/>
              <w:jc w:val="right"/>
              <w:rPr>
                <w:rFonts w:cs="Arial"/>
                <w:b/>
                <w:bCs/>
                <w:sz w:val="18"/>
                <w:szCs w:val="18"/>
              </w:rPr>
            </w:pPr>
            <w:r w:rsidRPr="001C3D2F">
              <w:rPr>
                <w:rFonts w:cs="Arial"/>
                <w:b/>
                <w:bCs/>
                <w:sz w:val="18"/>
                <w:szCs w:val="18"/>
              </w:rPr>
              <w:t>2026</w:t>
            </w:r>
          </w:p>
        </w:tc>
        <w:tc>
          <w:tcPr>
            <w:tcW w:w="1368" w:type="dxa"/>
            <w:tcBorders>
              <w:top w:val="single" w:sz="4" w:space="0" w:color="auto"/>
            </w:tcBorders>
            <w:vAlign w:val="bottom"/>
          </w:tcPr>
          <w:p w14:paraId="716F03C4" w14:textId="2EB88B56" w:rsidR="005375F7" w:rsidRPr="001C3D2F" w:rsidRDefault="005375F7" w:rsidP="00582940">
            <w:pPr>
              <w:ind w:right="-72"/>
              <w:jc w:val="right"/>
              <w:rPr>
                <w:rFonts w:cs="Arial"/>
                <w:b/>
                <w:bCs/>
                <w:sz w:val="18"/>
                <w:szCs w:val="18"/>
              </w:rPr>
            </w:pPr>
            <w:r w:rsidRPr="001C3D2F">
              <w:rPr>
                <w:rFonts w:cs="Arial"/>
                <w:b/>
                <w:bCs/>
                <w:sz w:val="18"/>
                <w:szCs w:val="18"/>
              </w:rPr>
              <w:t>2025</w:t>
            </w:r>
          </w:p>
        </w:tc>
      </w:tr>
      <w:tr w:rsidR="005375F7" w:rsidRPr="001C3D2F" w14:paraId="70304192" w14:textId="77777777" w:rsidTr="009232F8">
        <w:trPr>
          <w:trHeight w:val="20"/>
        </w:trPr>
        <w:tc>
          <w:tcPr>
            <w:tcW w:w="3996" w:type="dxa"/>
            <w:vAlign w:val="bottom"/>
          </w:tcPr>
          <w:p w14:paraId="33305342" w14:textId="77777777" w:rsidR="005375F7" w:rsidRPr="001C3D2F" w:rsidRDefault="005375F7" w:rsidP="00582940">
            <w:pPr>
              <w:ind w:left="436"/>
              <w:rPr>
                <w:rFonts w:cs="Arial"/>
                <w:b/>
                <w:bCs/>
                <w:sz w:val="18"/>
                <w:szCs w:val="18"/>
              </w:rPr>
            </w:pPr>
          </w:p>
        </w:tc>
        <w:tc>
          <w:tcPr>
            <w:tcW w:w="1368" w:type="dxa"/>
            <w:vAlign w:val="bottom"/>
          </w:tcPr>
          <w:p w14:paraId="5FF6CD96" w14:textId="076BC979" w:rsidR="005375F7" w:rsidRPr="001C3D2F" w:rsidRDefault="005375F7" w:rsidP="00582940">
            <w:pPr>
              <w:ind w:right="-72"/>
              <w:jc w:val="right"/>
              <w:rPr>
                <w:rFonts w:cs="Arial"/>
                <w:b/>
                <w:bCs/>
                <w:sz w:val="18"/>
                <w:szCs w:val="18"/>
              </w:rPr>
            </w:pPr>
            <w:r w:rsidRPr="001C3D2F">
              <w:rPr>
                <w:rFonts w:cs="Arial"/>
                <w:b/>
                <w:bCs/>
                <w:sz w:val="18"/>
                <w:szCs w:val="18"/>
              </w:rPr>
              <w:t>Thousand</w:t>
            </w:r>
          </w:p>
        </w:tc>
        <w:tc>
          <w:tcPr>
            <w:tcW w:w="1368" w:type="dxa"/>
            <w:vAlign w:val="bottom"/>
            <w:hideMark/>
          </w:tcPr>
          <w:p w14:paraId="1A39DFB1" w14:textId="65C87947" w:rsidR="005375F7" w:rsidRPr="001C3D2F" w:rsidRDefault="005375F7" w:rsidP="00582940">
            <w:pPr>
              <w:ind w:right="-72"/>
              <w:jc w:val="right"/>
              <w:rPr>
                <w:rFonts w:cs="Arial"/>
                <w:b/>
                <w:bCs/>
                <w:sz w:val="18"/>
                <w:szCs w:val="18"/>
              </w:rPr>
            </w:pPr>
            <w:r w:rsidRPr="001C3D2F">
              <w:rPr>
                <w:rFonts w:cs="Arial"/>
                <w:b/>
                <w:bCs/>
                <w:sz w:val="18"/>
                <w:szCs w:val="18"/>
              </w:rPr>
              <w:t>Thousand</w:t>
            </w:r>
          </w:p>
        </w:tc>
        <w:tc>
          <w:tcPr>
            <w:tcW w:w="1368" w:type="dxa"/>
            <w:vAlign w:val="bottom"/>
          </w:tcPr>
          <w:p w14:paraId="394747DE" w14:textId="657B74F3" w:rsidR="005375F7" w:rsidRPr="001C3D2F" w:rsidRDefault="005375F7" w:rsidP="00582940">
            <w:pPr>
              <w:ind w:right="-72"/>
              <w:jc w:val="right"/>
              <w:rPr>
                <w:rFonts w:cs="Arial"/>
                <w:b/>
                <w:bCs/>
                <w:sz w:val="18"/>
                <w:szCs w:val="18"/>
              </w:rPr>
            </w:pPr>
            <w:r w:rsidRPr="001C3D2F">
              <w:rPr>
                <w:rFonts w:cs="Arial"/>
                <w:b/>
                <w:bCs/>
                <w:sz w:val="18"/>
                <w:szCs w:val="18"/>
              </w:rPr>
              <w:t>Thousand</w:t>
            </w:r>
          </w:p>
        </w:tc>
        <w:tc>
          <w:tcPr>
            <w:tcW w:w="1368" w:type="dxa"/>
            <w:vAlign w:val="bottom"/>
            <w:hideMark/>
          </w:tcPr>
          <w:p w14:paraId="7E9CDCD2" w14:textId="2FF39B45" w:rsidR="005375F7" w:rsidRPr="001C3D2F" w:rsidRDefault="005375F7" w:rsidP="00582940">
            <w:pPr>
              <w:ind w:right="-72"/>
              <w:jc w:val="right"/>
              <w:rPr>
                <w:rFonts w:cs="Arial"/>
                <w:b/>
                <w:bCs/>
                <w:sz w:val="18"/>
                <w:szCs w:val="18"/>
              </w:rPr>
            </w:pPr>
            <w:r w:rsidRPr="001C3D2F">
              <w:rPr>
                <w:rFonts w:cs="Arial"/>
                <w:b/>
                <w:bCs/>
                <w:sz w:val="18"/>
                <w:szCs w:val="18"/>
              </w:rPr>
              <w:t>Thousand</w:t>
            </w:r>
          </w:p>
        </w:tc>
      </w:tr>
      <w:tr w:rsidR="005375F7" w:rsidRPr="001C3D2F" w14:paraId="33B9A92E" w14:textId="77777777" w:rsidTr="009232F8">
        <w:trPr>
          <w:trHeight w:val="20"/>
        </w:trPr>
        <w:tc>
          <w:tcPr>
            <w:tcW w:w="3996" w:type="dxa"/>
            <w:vAlign w:val="bottom"/>
          </w:tcPr>
          <w:p w14:paraId="065060A6" w14:textId="77777777" w:rsidR="005375F7" w:rsidRPr="001C3D2F" w:rsidRDefault="005375F7" w:rsidP="00582940">
            <w:pPr>
              <w:ind w:left="436"/>
              <w:jc w:val="left"/>
              <w:rPr>
                <w:rFonts w:cs="Arial"/>
                <w:sz w:val="18"/>
                <w:szCs w:val="18"/>
              </w:rPr>
            </w:pPr>
          </w:p>
        </w:tc>
        <w:tc>
          <w:tcPr>
            <w:tcW w:w="1368" w:type="dxa"/>
            <w:tcBorders>
              <w:bottom w:val="single" w:sz="4" w:space="0" w:color="auto"/>
            </w:tcBorders>
            <w:vAlign w:val="bottom"/>
          </w:tcPr>
          <w:p w14:paraId="54987547" w14:textId="4D1CDA5B" w:rsidR="005375F7" w:rsidRPr="001C3D2F" w:rsidRDefault="005375F7" w:rsidP="00582940">
            <w:pPr>
              <w:ind w:right="-72"/>
              <w:jc w:val="right"/>
              <w:rPr>
                <w:rFonts w:cs="Arial"/>
                <w:b/>
                <w:bCs/>
                <w:sz w:val="18"/>
                <w:szCs w:val="18"/>
              </w:rPr>
            </w:pPr>
            <w:r w:rsidRPr="001C3D2F">
              <w:rPr>
                <w:rFonts w:cs="Arial"/>
                <w:b/>
                <w:bCs/>
                <w:sz w:val="18"/>
                <w:szCs w:val="18"/>
              </w:rPr>
              <w:t>Baht</w:t>
            </w:r>
          </w:p>
        </w:tc>
        <w:tc>
          <w:tcPr>
            <w:tcW w:w="1368" w:type="dxa"/>
            <w:tcBorders>
              <w:bottom w:val="single" w:sz="4" w:space="0" w:color="auto"/>
            </w:tcBorders>
            <w:vAlign w:val="bottom"/>
            <w:hideMark/>
          </w:tcPr>
          <w:p w14:paraId="77D80EBD" w14:textId="27ABC0D4" w:rsidR="005375F7" w:rsidRPr="001C3D2F" w:rsidRDefault="005375F7" w:rsidP="00582940">
            <w:pPr>
              <w:ind w:right="-72"/>
              <w:jc w:val="right"/>
              <w:rPr>
                <w:rFonts w:cs="Arial"/>
                <w:b/>
                <w:bCs/>
                <w:sz w:val="18"/>
                <w:szCs w:val="18"/>
              </w:rPr>
            </w:pPr>
            <w:r w:rsidRPr="001C3D2F">
              <w:rPr>
                <w:rFonts w:cs="Arial"/>
                <w:b/>
                <w:bCs/>
                <w:sz w:val="18"/>
                <w:szCs w:val="18"/>
              </w:rPr>
              <w:t>Baht</w:t>
            </w:r>
          </w:p>
        </w:tc>
        <w:tc>
          <w:tcPr>
            <w:tcW w:w="1368" w:type="dxa"/>
            <w:tcBorders>
              <w:bottom w:val="single" w:sz="4" w:space="0" w:color="auto"/>
            </w:tcBorders>
            <w:vAlign w:val="bottom"/>
          </w:tcPr>
          <w:p w14:paraId="36BA62B8" w14:textId="2F98829B" w:rsidR="005375F7" w:rsidRPr="001C3D2F" w:rsidRDefault="005375F7" w:rsidP="00582940">
            <w:pPr>
              <w:ind w:right="-72"/>
              <w:jc w:val="right"/>
              <w:rPr>
                <w:rFonts w:cs="Arial"/>
                <w:b/>
                <w:bCs/>
                <w:sz w:val="18"/>
                <w:szCs w:val="18"/>
              </w:rPr>
            </w:pPr>
            <w:r w:rsidRPr="001C3D2F">
              <w:rPr>
                <w:rFonts w:cs="Arial"/>
                <w:b/>
                <w:bCs/>
                <w:sz w:val="18"/>
                <w:szCs w:val="18"/>
              </w:rPr>
              <w:t>Baht</w:t>
            </w:r>
          </w:p>
        </w:tc>
        <w:tc>
          <w:tcPr>
            <w:tcW w:w="1368" w:type="dxa"/>
            <w:tcBorders>
              <w:bottom w:val="single" w:sz="4" w:space="0" w:color="auto"/>
            </w:tcBorders>
            <w:vAlign w:val="bottom"/>
            <w:hideMark/>
          </w:tcPr>
          <w:p w14:paraId="276A02A3" w14:textId="42FE2618" w:rsidR="005375F7" w:rsidRPr="001C3D2F" w:rsidRDefault="005375F7" w:rsidP="00582940">
            <w:pPr>
              <w:ind w:right="-72"/>
              <w:jc w:val="right"/>
              <w:rPr>
                <w:rFonts w:cs="Arial"/>
                <w:b/>
                <w:bCs/>
                <w:sz w:val="18"/>
                <w:szCs w:val="18"/>
              </w:rPr>
            </w:pPr>
            <w:r w:rsidRPr="001C3D2F">
              <w:rPr>
                <w:rFonts w:cs="Arial"/>
                <w:b/>
                <w:bCs/>
                <w:sz w:val="18"/>
                <w:szCs w:val="18"/>
              </w:rPr>
              <w:t>Baht</w:t>
            </w:r>
          </w:p>
        </w:tc>
      </w:tr>
      <w:tr w:rsidR="005375F7" w:rsidRPr="001C3D2F" w14:paraId="3FF1A230" w14:textId="77777777" w:rsidTr="009232F8">
        <w:trPr>
          <w:trHeight w:val="20"/>
        </w:trPr>
        <w:tc>
          <w:tcPr>
            <w:tcW w:w="3996" w:type="dxa"/>
          </w:tcPr>
          <w:p w14:paraId="749C2A11" w14:textId="77777777" w:rsidR="005375F7" w:rsidRPr="001C3D2F" w:rsidRDefault="005375F7" w:rsidP="00582940">
            <w:pPr>
              <w:ind w:left="436"/>
              <w:rPr>
                <w:rFonts w:cs="Arial"/>
                <w:b/>
                <w:bCs/>
                <w:sz w:val="18"/>
                <w:szCs w:val="18"/>
              </w:rPr>
            </w:pPr>
            <w:r w:rsidRPr="001C3D2F">
              <w:rPr>
                <w:rFonts w:cs="Arial"/>
                <w:b/>
                <w:bCs/>
                <w:sz w:val="18"/>
                <w:szCs w:val="18"/>
              </w:rPr>
              <w:t xml:space="preserve">Revenue from sales </w:t>
            </w:r>
          </w:p>
          <w:p w14:paraId="2606BEA5" w14:textId="77777777" w:rsidR="005375F7" w:rsidRPr="001C3D2F" w:rsidRDefault="005375F7" w:rsidP="00582940">
            <w:pPr>
              <w:ind w:left="436"/>
              <w:rPr>
                <w:rFonts w:cs="Arial"/>
                <w:sz w:val="18"/>
                <w:szCs w:val="18"/>
              </w:rPr>
            </w:pPr>
            <w:r w:rsidRPr="001C3D2F">
              <w:rPr>
                <w:rFonts w:cs="Arial"/>
                <w:b/>
                <w:bCs/>
                <w:sz w:val="18"/>
                <w:szCs w:val="18"/>
              </w:rPr>
              <w:t xml:space="preserve">   of goods</w:t>
            </w:r>
          </w:p>
        </w:tc>
        <w:tc>
          <w:tcPr>
            <w:tcW w:w="1368" w:type="dxa"/>
            <w:tcBorders>
              <w:top w:val="single" w:sz="4" w:space="0" w:color="auto"/>
            </w:tcBorders>
            <w:vAlign w:val="bottom"/>
          </w:tcPr>
          <w:p w14:paraId="6BCC8C24" w14:textId="77777777" w:rsidR="005375F7" w:rsidRPr="001C3D2F" w:rsidRDefault="005375F7" w:rsidP="00582940">
            <w:pPr>
              <w:ind w:right="-72"/>
              <w:jc w:val="right"/>
              <w:rPr>
                <w:rFonts w:cs="Arial"/>
                <w:sz w:val="18"/>
                <w:szCs w:val="18"/>
              </w:rPr>
            </w:pPr>
          </w:p>
        </w:tc>
        <w:tc>
          <w:tcPr>
            <w:tcW w:w="1368" w:type="dxa"/>
            <w:tcBorders>
              <w:top w:val="single" w:sz="4" w:space="0" w:color="auto"/>
            </w:tcBorders>
            <w:vAlign w:val="bottom"/>
          </w:tcPr>
          <w:p w14:paraId="212936DE" w14:textId="77777777" w:rsidR="005375F7" w:rsidRPr="001C3D2F" w:rsidRDefault="005375F7" w:rsidP="00582940">
            <w:pPr>
              <w:ind w:right="-72"/>
              <w:jc w:val="right"/>
              <w:rPr>
                <w:rFonts w:cs="Arial"/>
                <w:sz w:val="18"/>
                <w:szCs w:val="18"/>
              </w:rPr>
            </w:pPr>
          </w:p>
        </w:tc>
        <w:tc>
          <w:tcPr>
            <w:tcW w:w="1368" w:type="dxa"/>
            <w:tcBorders>
              <w:top w:val="single" w:sz="4" w:space="0" w:color="auto"/>
            </w:tcBorders>
            <w:vAlign w:val="bottom"/>
          </w:tcPr>
          <w:p w14:paraId="452AAACE" w14:textId="77777777" w:rsidR="005375F7" w:rsidRPr="001C3D2F" w:rsidRDefault="005375F7" w:rsidP="00582940">
            <w:pPr>
              <w:ind w:right="-72"/>
              <w:jc w:val="right"/>
              <w:rPr>
                <w:rFonts w:cs="Arial"/>
                <w:sz w:val="18"/>
                <w:szCs w:val="18"/>
                <w:cs/>
              </w:rPr>
            </w:pPr>
          </w:p>
        </w:tc>
        <w:tc>
          <w:tcPr>
            <w:tcW w:w="1368" w:type="dxa"/>
            <w:tcBorders>
              <w:top w:val="single" w:sz="4" w:space="0" w:color="auto"/>
            </w:tcBorders>
            <w:vAlign w:val="bottom"/>
          </w:tcPr>
          <w:p w14:paraId="10E7779B" w14:textId="77777777" w:rsidR="005375F7" w:rsidRPr="001C3D2F" w:rsidRDefault="005375F7" w:rsidP="00582940">
            <w:pPr>
              <w:ind w:right="-72"/>
              <w:jc w:val="right"/>
              <w:rPr>
                <w:rFonts w:cs="Arial"/>
                <w:sz w:val="18"/>
                <w:szCs w:val="18"/>
              </w:rPr>
            </w:pPr>
          </w:p>
        </w:tc>
      </w:tr>
      <w:tr w:rsidR="005375F7" w:rsidRPr="001C3D2F" w14:paraId="6DF733A7" w14:textId="77777777" w:rsidTr="009232F8">
        <w:trPr>
          <w:trHeight w:val="20"/>
        </w:trPr>
        <w:tc>
          <w:tcPr>
            <w:tcW w:w="3996" w:type="dxa"/>
            <w:hideMark/>
          </w:tcPr>
          <w:p w14:paraId="33E7F0AB" w14:textId="77777777" w:rsidR="005375F7" w:rsidRPr="001C3D2F" w:rsidRDefault="005375F7" w:rsidP="00582940">
            <w:pPr>
              <w:ind w:left="436"/>
              <w:rPr>
                <w:rFonts w:cs="Arial"/>
                <w:b/>
                <w:bCs/>
                <w:sz w:val="18"/>
                <w:szCs w:val="18"/>
              </w:rPr>
            </w:pPr>
            <w:r w:rsidRPr="001C3D2F">
              <w:rPr>
                <w:rFonts w:cs="Arial"/>
                <w:sz w:val="18"/>
                <w:szCs w:val="18"/>
              </w:rPr>
              <w:t xml:space="preserve">   Subsidiaries</w:t>
            </w:r>
          </w:p>
        </w:tc>
        <w:tc>
          <w:tcPr>
            <w:tcW w:w="1368" w:type="dxa"/>
          </w:tcPr>
          <w:p w14:paraId="640892CE" w14:textId="14E507B5" w:rsidR="005375F7" w:rsidRPr="001C3D2F" w:rsidRDefault="005375F7" w:rsidP="00582940">
            <w:pPr>
              <w:ind w:right="-72"/>
              <w:jc w:val="right"/>
              <w:rPr>
                <w:rFonts w:cs="Arial"/>
                <w:sz w:val="18"/>
                <w:szCs w:val="18"/>
              </w:rPr>
            </w:pPr>
            <w:r w:rsidRPr="001C3D2F">
              <w:rPr>
                <w:rFonts w:cs="Arial"/>
                <w:sz w:val="18"/>
                <w:szCs w:val="18"/>
              </w:rPr>
              <w:t xml:space="preserve"> - </w:t>
            </w:r>
          </w:p>
        </w:tc>
        <w:tc>
          <w:tcPr>
            <w:tcW w:w="1368" w:type="dxa"/>
            <w:vAlign w:val="bottom"/>
          </w:tcPr>
          <w:p w14:paraId="37F4DC00" w14:textId="49182FC5" w:rsidR="005375F7" w:rsidRPr="001C3D2F" w:rsidRDefault="005375F7" w:rsidP="00582940">
            <w:pPr>
              <w:ind w:right="-72"/>
              <w:jc w:val="right"/>
              <w:rPr>
                <w:rFonts w:cs="Arial"/>
                <w:sz w:val="18"/>
                <w:szCs w:val="18"/>
                <w:cs/>
              </w:rPr>
            </w:pPr>
            <w:r w:rsidRPr="001C3D2F">
              <w:rPr>
                <w:rFonts w:cs="Arial"/>
                <w:sz w:val="18"/>
                <w:szCs w:val="18"/>
              </w:rPr>
              <w:t>-</w:t>
            </w:r>
          </w:p>
        </w:tc>
        <w:tc>
          <w:tcPr>
            <w:tcW w:w="1368" w:type="dxa"/>
            <w:vAlign w:val="bottom"/>
          </w:tcPr>
          <w:p w14:paraId="47A8CCCF" w14:textId="3FDFA928" w:rsidR="005375F7" w:rsidRPr="001C3D2F" w:rsidRDefault="005375F7" w:rsidP="00582940">
            <w:pPr>
              <w:ind w:right="-72"/>
              <w:jc w:val="right"/>
              <w:rPr>
                <w:rFonts w:cs="Arial"/>
                <w:sz w:val="18"/>
                <w:szCs w:val="18"/>
                <w:cs/>
              </w:rPr>
            </w:pPr>
            <w:r w:rsidRPr="001C3D2F">
              <w:rPr>
                <w:rFonts w:cs="Arial"/>
                <w:sz w:val="18"/>
                <w:szCs w:val="18"/>
              </w:rPr>
              <w:t>764</w:t>
            </w:r>
          </w:p>
        </w:tc>
        <w:tc>
          <w:tcPr>
            <w:tcW w:w="1368" w:type="dxa"/>
            <w:vAlign w:val="bottom"/>
          </w:tcPr>
          <w:p w14:paraId="31C5EEC0" w14:textId="6618D907" w:rsidR="005375F7" w:rsidRPr="001C3D2F" w:rsidRDefault="005375F7" w:rsidP="00582940">
            <w:pPr>
              <w:ind w:right="-72"/>
              <w:jc w:val="right"/>
              <w:rPr>
                <w:rFonts w:cs="Arial"/>
                <w:sz w:val="18"/>
                <w:szCs w:val="18"/>
              </w:rPr>
            </w:pPr>
            <w:r w:rsidRPr="001C3D2F">
              <w:rPr>
                <w:rFonts w:cs="Arial"/>
                <w:sz w:val="18"/>
                <w:szCs w:val="18"/>
              </w:rPr>
              <w:t>1,054</w:t>
            </w:r>
          </w:p>
        </w:tc>
      </w:tr>
      <w:tr w:rsidR="005375F7" w:rsidRPr="001C3D2F" w14:paraId="196AB6E6" w14:textId="77777777" w:rsidTr="009232F8">
        <w:trPr>
          <w:trHeight w:val="20"/>
        </w:trPr>
        <w:tc>
          <w:tcPr>
            <w:tcW w:w="3996" w:type="dxa"/>
            <w:hideMark/>
          </w:tcPr>
          <w:p w14:paraId="3F85918B" w14:textId="573A94B0" w:rsidR="005375F7" w:rsidRPr="001C3D2F" w:rsidRDefault="005375F7" w:rsidP="00582940">
            <w:pPr>
              <w:ind w:left="436"/>
              <w:rPr>
                <w:rFonts w:cs="Arial"/>
                <w:sz w:val="18"/>
                <w:szCs w:val="18"/>
              </w:rPr>
            </w:pPr>
            <w:r w:rsidRPr="001C3D2F">
              <w:rPr>
                <w:rFonts w:cs="Arial"/>
                <w:sz w:val="18"/>
                <w:szCs w:val="18"/>
              </w:rPr>
              <w:t xml:space="preserve">   </w:t>
            </w:r>
            <w:r w:rsidR="007E6DBA" w:rsidRPr="001C3D2F">
              <w:rPr>
                <w:rFonts w:cs="Arial"/>
                <w:sz w:val="18"/>
                <w:szCs w:val="18"/>
              </w:rPr>
              <w:t xml:space="preserve">Other </w:t>
            </w:r>
            <w:r w:rsidR="007D5AD8" w:rsidRPr="001C3D2F">
              <w:rPr>
                <w:rFonts w:cs="Arial"/>
                <w:sz w:val="18"/>
                <w:szCs w:val="18"/>
              </w:rPr>
              <w:t>r</w:t>
            </w:r>
            <w:r w:rsidRPr="001C3D2F">
              <w:rPr>
                <w:rFonts w:cs="Arial"/>
                <w:sz w:val="18"/>
                <w:szCs w:val="18"/>
              </w:rPr>
              <w:t>elated parties</w:t>
            </w:r>
          </w:p>
        </w:tc>
        <w:tc>
          <w:tcPr>
            <w:tcW w:w="1368" w:type="dxa"/>
          </w:tcPr>
          <w:p w14:paraId="022D4F5A" w14:textId="3E06CCE9" w:rsidR="005375F7" w:rsidRPr="001C3D2F" w:rsidRDefault="005375F7" w:rsidP="00582940">
            <w:pPr>
              <w:ind w:right="-72"/>
              <w:jc w:val="right"/>
              <w:rPr>
                <w:rFonts w:cs="Arial"/>
                <w:sz w:val="18"/>
                <w:szCs w:val="18"/>
              </w:rPr>
            </w:pPr>
            <w:r w:rsidRPr="001C3D2F">
              <w:rPr>
                <w:rFonts w:cs="Arial"/>
                <w:sz w:val="18"/>
                <w:szCs w:val="18"/>
              </w:rPr>
              <w:t xml:space="preserve"> 1,026 </w:t>
            </w:r>
          </w:p>
        </w:tc>
        <w:tc>
          <w:tcPr>
            <w:tcW w:w="1368" w:type="dxa"/>
            <w:vAlign w:val="bottom"/>
          </w:tcPr>
          <w:p w14:paraId="1F49D89C" w14:textId="18E8A33B" w:rsidR="005375F7" w:rsidRPr="001C3D2F" w:rsidRDefault="005375F7" w:rsidP="00582940">
            <w:pPr>
              <w:ind w:right="-72"/>
              <w:jc w:val="right"/>
              <w:rPr>
                <w:rFonts w:cs="Arial"/>
                <w:sz w:val="18"/>
                <w:szCs w:val="18"/>
                <w:cs/>
              </w:rPr>
            </w:pPr>
            <w:r w:rsidRPr="001C3D2F">
              <w:rPr>
                <w:rFonts w:cs="Arial"/>
                <w:sz w:val="18"/>
                <w:szCs w:val="18"/>
              </w:rPr>
              <w:t>925</w:t>
            </w:r>
          </w:p>
        </w:tc>
        <w:tc>
          <w:tcPr>
            <w:tcW w:w="1368" w:type="dxa"/>
            <w:vAlign w:val="bottom"/>
          </w:tcPr>
          <w:p w14:paraId="6F0792E4" w14:textId="2772BB6A" w:rsidR="005375F7" w:rsidRPr="001C3D2F" w:rsidRDefault="005375F7" w:rsidP="00582940">
            <w:pPr>
              <w:ind w:right="-72"/>
              <w:jc w:val="right"/>
              <w:rPr>
                <w:rFonts w:cs="Arial"/>
                <w:sz w:val="18"/>
                <w:szCs w:val="18"/>
                <w:cs/>
              </w:rPr>
            </w:pPr>
            <w:r w:rsidRPr="001C3D2F">
              <w:rPr>
                <w:rFonts w:cs="Arial"/>
                <w:sz w:val="18"/>
                <w:szCs w:val="18"/>
              </w:rPr>
              <w:t>708</w:t>
            </w:r>
          </w:p>
        </w:tc>
        <w:tc>
          <w:tcPr>
            <w:tcW w:w="1368" w:type="dxa"/>
            <w:vAlign w:val="bottom"/>
          </w:tcPr>
          <w:p w14:paraId="109B2AD8" w14:textId="6FC3B891" w:rsidR="005375F7" w:rsidRPr="001C3D2F" w:rsidRDefault="005375F7" w:rsidP="00582940">
            <w:pPr>
              <w:ind w:right="-72"/>
              <w:jc w:val="right"/>
              <w:rPr>
                <w:rFonts w:cs="Arial"/>
                <w:sz w:val="18"/>
                <w:szCs w:val="18"/>
              </w:rPr>
            </w:pPr>
            <w:r w:rsidRPr="001C3D2F">
              <w:rPr>
                <w:rFonts w:cs="Arial"/>
                <w:sz w:val="18"/>
                <w:szCs w:val="18"/>
              </w:rPr>
              <w:t>435</w:t>
            </w:r>
          </w:p>
        </w:tc>
      </w:tr>
      <w:tr w:rsidR="005375F7" w:rsidRPr="001C3D2F" w14:paraId="52543EBA" w14:textId="77777777" w:rsidTr="009232F8">
        <w:trPr>
          <w:trHeight w:val="20"/>
        </w:trPr>
        <w:tc>
          <w:tcPr>
            <w:tcW w:w="3996" w:type="dxa"/>
          </w:tcPr>
          <w:p w14:paraId="2DF75312" w14:textId="77777777" w:rsidR="005375F7" w:rsidRPr="001C3D2F" w:rsidRDefault="005375F7" w:rsidP="00582940">
            <w:pPr>
              <w:ind w:left="436"/>
              <w:rPr>
                <w:rFonts w:cs="Arial"/>
                <w:b/>
                <w:bCs/>
                <w:sz w:val="12"/>
                <w:szCs w:val="12"/>
              </w:rPr>
            </w:pPr>
          </w:p>
        </w:tc>
        <w:tc>
          <w:tcPr>
            <w:tcW w:w="1368" w:type="dxa"/>
          </w:tcPr>
          <w:p w14:paraId="043AB841" w14:textId="77777777" w:rsidR="005375F7" w:rsidRPr="001C3D2F" w:rsidRDefault="005375F7" w:rsidP="00582940">
            <w:pPr>
              <w:ind w:right="-72"/>
              <w:jc w:val="right"/>
              <w:rPr>
                <w:rFonts w:cs="Arial"/>
                <w:sz w:val="12"/>
                <w:szCs w:val="12"/>
              </w:rPr>
            </w:pPr>
          </w:p>
        </w:tc>
        <w:tc>
          <w:tcPr>
            <w:tcW w:w="1368" w:type="dxa"/>
            <w:vAlign w:val="bottom"/>
          </w:tcPr>
          <w:p w14:paraId="5BBB3981" w14:textId="77777777" w:rsidR="005375F7" w:rsidRPr="001C3D2F" w:rsidRDefault="005375F7" w:rsidP="00582940">
            <w:pPr>
              <w:ind w:right="-72"/>
              <w:jc w:val="right"/>
              <w:rPr>
                <w:rFonts w:cs="Arial"/>
                <w:sz w:val="12"/>
                <w:szCs w:val="12"/>
              </w:rPr>
            </w:pPr>
          </w:p>
        </w:tc>
        <w:tc>
          <w:tcPr>
            <w:tcW w:w="1368" w:type="dxa"/>
            <w:vAlign w:val="bottom"/>
          </w:tcPr>
          <w:p w14:paraId="3899E3EE" w14:textId="77777777" w:rsidR="005375F7" w:rsidRPr="001C3D2F" w:rsidRDefault="005375F7" w:rsidP="00582940">
            <w:pPr>
              <w:ind w:right="-72"/>
              <w:jc w:val="right"/>
              <w:rPr>
                <w:rFonts w:cs="Arial"/>
                <w:sz w:val="18"/>
                <w:szCs w:val="18"/>
              </w:rPr>
            </w:pPr>
          </w:p>
        </w:tc>
        <w:tc>
          <w:tcPr>
            <w:tcW w:w="1368" w:type="dxa"/>
            <w:vAlign w:val="bottom"/>
          </w:tcPr>
          <w:p w14:paraId="02C9E1AE" w14:textId="77777777" w:rsidR="005375F7" w:rsidRPr="001C3D2F" w:rsidRDefault="005375F7" w:rsidP="00582940">
            <w:pPr>
              <w:ind w:right="-72"/>
              <w:jc w:val="right"/>
              <w:rPr>
                <w:rFonts w:cs="Arial"/>
                <w:sz w:val="18"/>
                <w:szCs w:val="18"/>
              </w:rPr>
            </w:pPr>
          </w:p>
        </w:tc>
      </w:tr>
      <w:tr w:rsidR="005375F7" w:rsidRPr="001C3D2F" w14:paraId="1544E5FA" w14:textId="77777777" w:rsidTr="009232F8">
        <w:trPr>
          <w:trHeight w:val="20"/>
        </w:trPr>
        <w:tc>
          <w:tcPr>
            <w:tcW w:w="3996" w:type="dxa"/>
          </w:tcPr>
          <w:p w14:paraId="04F73DC4" w14:textId="77777777" w:rsidR="005375F7" w:rsidRPr="001C3D2F" w:rsidRDefault="005375F7" w:rsidP="00582940">
            <w:pPr>
              <w:ind w:left="436"/>
              <w:jc w:val="left"/>
              <w:rPr>
                <w:rFonts w:cs="Arial"/>
                <w:b/>
                <w:bCs/>
                <w:sz w:val="18"/>
                <w:szCs w:val="18"/>
              </w:rPr>
            </w:pPr>
            <w:r w:rsidRPr="001C3D2F">
              <w:rPr>
                <w:rFonts w:cs="Arial"/>
                <w:b/>
                <w:bCs/>
                <w:sz w:val="18"/>
                <w:szCs w:val="18"/>
              </w:rPr>
              <w:t>Revenue from rental</w:t>
            </w:r>
            <w:r w:rsidRPr="001C3D2F">
              <w:rPr>
                <w:rFonts w:cs="Arial"/>
                <w:b/>
                <w:bCs/>
                <w:sz w:val="18"/>
                <w:szCs w:val="18"/>
              </w:rPr>
              <w:br/>
              <w:t xml:space="preserve">   and services</w:t>
            </w:r>
          </w:p>
        </w:tc>
        <w:tc>
          <w:tcPr>
            <w:tcW w:w="1368" w:type="dxa"/>
          </w:tcPr>
          <w:p w14:paraId="1C0933AA" w14:textId="77777777" w:rsidR="005375F7" w:rsidRPr="001C3D2F" w:rsidRDefault="005375F7" w:rsidP="00582940">
            <w:pPr>
              <w:ind w:right="-72"/>
              <w:jc w:val="right"/>
              <w:rPr>
                <w:rFonts w:cs="Arial"/>
                <w:sz w:val="18"/>
                <w:szCs w:val="18"/>
              </w:rPr>
            </w:pPr>
          </w:p>
        </w:tc>
        <w:tc>
          <w:tcPr>
            <w:tcW w:w="1368" w:type="dxa"/>
            <w:vAlign w:val="bottom"/>
          </w:tcPr>
          <w:p w14:paraId="280FC1B9" w14:textId="77777777" w:rsidR="005375F7" w:rsidRPr="001C3D2F" w:rsidRDefault="005375F7" w:rsidP="00582940">
            <w:pPr>
              <w:ind w:right="-72"/>
              <w:jc w:val="right"/>
              <w:rPr>
                <w:rFonts w:cs="Arial"/>
                <w:sz w:val="18"/>
                <w:szCs w:val="18"/>
              </w:rPr>
            </w:pPr>
          </w:p>
        </w:tc>
        <w:tc>
          <w:tcPr>
            <w:tcW w:w="1368" w:type="dxa"/>
            <w:vAlign w:val="bottom"/>
          </w:tcPr>
          <w:p w14:paraId="7F879C30" w14:textId="77777777" w:rsidR="005375F7" w:rsidRPr="001C3D2F" w:rsidRDefault="005375F7" w:rsidP="00582940">
            <w:pPr>
              <w:ind w:right="-72"/>
              <w:jc w:val="right"/>
              <w:rPr>
                <w:rFonts w:cs="Arial"/>
                <w:sz w:val="18"/>
                <w:szCs w:val="18"/>
              </w:rPr>
            </w:pPr>
          </w:p>
        </w:tc>
        <w:tc>
          <w:tcPr>
            <w:tcW w:w="1368" w:type="dxa"/>
            <w:vAlign w:val="bottom"/>
          </w:tcPr>
          <w:p w14:paraId="107FD04E" w14:textId="77777777" w:rsidR="005375F7" w:rsidRPr="001C3D2F" w:rsidRDefault="005375F7" w:rsidP="00582940">
            <w:pPr>
              <w:ind w:right="-72"/>
              <w:jc w:val="right"/>
              <w:rPr>
                <w:rFonts w:cs="Arial"/>
                <w:sz w:val="18"/>
                <w:szCs w:val="18"/>
              </w:rPr>
            </w:pPr>
          </w:p>
        </w:tc>
      </w:tr>
      <w:tr w:rsidR="005375F7" w:rsidRPr="001C3D2F" w14:paraId="16BBA6EE" w14:textId="77777777" w:rsidTr="009232F8">
        <w:trPr>
          <w:trHeight w:val="20"/>
        </w:trPr>
        <w:tc>
          <w:tcPr>
            <w:tcW w:w="3996" w:type="dxa"/>
          </w:tcPr>
          <w:p w14:paraId="0F37559B" w14:textId="77777777" w:rsidR="005375F7" w:rsidRPr="001C3D2F" w:rsidRDefault="005375F7" w:rsidP="00582940">
            <w:pPr>
              <w:ind w:left="436"/>
              <w:rPr>
                <w:rFonts w:cs="Arial"/>
                <w:b/>
                <w:bCs/>
                <w:sz w:val="18"/>
                <w:szCs w:val="18"/>
              </w:rPr>
            </w:pPr>
            <w:r w:rsidRPr="001C3D2F">
              <w:rPr>
                <w:rFonts w:cs="Arial"/>
                <w:sz w:val="18"/>
                <w:szCs w:val="18"/>
              </w:rPr>
              <w:t xml:space="preserve">   Subsidiary</w:t>
            </w:r>
          </w:p>
        </w:tc>
        <w:tc>
          <w:tcPr>
            <w:tcW w:w="1368" w:type="dxa"/>
          </w:tcPr>
          <w:p w14:paraId="58DBCE1C" w14:textId="7E980650" w:rsidR="005375F7" w:rsidRPr="001C3D2F" w:rsidRDefault="005375F7" w:rsidP="00582940">
            <w:pPr>
              <w:ind w:right="-72"/>
              <w:jc w:val="right"/>
              <w:rPr>
                <w:rFonts w:cs="Arial"/>
                <w:sz w:val="18"/>
                <w:szCs w:val="18"/>
              </w:rPr>
            </w:pPr>
            <w:r w:rsidRPr="001C3D2F">
              <w:rPr>
                <w:rFonts w:cs="Arial"/>
                <w:sz w:val="18"/>
                <w:szCs w:val="18"/>
              </w:rPr>
              <w:t>-</w:t>
            </w:r>
          </w:p>
        </w:tc>
        <w:tc>
          <w:tcPr>
            <w:tcW w:w="1368" w:type="dxa"/>
            <w:vAlign w:val="bottom"/>
          </w:tcPr>
          <w:p w14:paraId="037EE7DC" w14:textId="015AB412" w:rsidR="005375F7" w:rsidRPr="001C3D2F" w:rsidRDefault="005375F7" w:rsidP="00582940">
            <w:pPr>
              <w:ind w:right="-72"/>
              <w:jc w:val="right"/>
              <w:rPr>
                <w:rFonts w:cs="Arial"/>
                <w:sz w:val="18"/>
                <w:szCs w:val="18"/>
                <w:cs/>
              </w:rPr>
            </w:pPr>
            <w:r w:rsidRPr="001C3D2F">
              <w:rPr>
                <w:rFonts w:cs="Arial"/>
                <w:sz w:val="18"/>
                <w:szCs w:val="18"/>
              </w:rPr>
              <w:t>-</w:t>
            </w:r>
          </w:p>
        </w:tc>
        <w:tc>
          <w:tcPr>
            <w:tcW w:w="1368" w:type="dxa"/>
            <w:vAlign w:val="bottom"/>
          </w:tcPr>
          <w:p w14:paraId="369194AD" w14:textId="5B566EA1" w:rsidR="005375F7" w:rsidRPr="001C3D2F" w:rsidRDefault="005375F7" w:rsidP="00582940">
            <w:pPr>
              <w:ind w:right="-72"/>
              <w:jc w:val="right"/>
              <w:rPr>
                <w:rFonts w:cs="Arial"/>
                <w:sz w:val="18"/>
                <w:szCs w:val="18"/>
                <w:cs/>
              </w:rPr>
            </w:pPr>
            <w:r w:rsidRPr="001C3D2F">
              <w:rPr>
                <w:rFonts w:cs="Arial"/>
                <w:sz w:val="18"/>
                <w:szCs w:val="18"/>
              </w:rPr>
              <w:t>6,260</w:t>
            </w:r>
          </w:p>
        </w:tc>
        <w:tc>
          <w:tcPr>
            <w:tcW w:w="1368" w:type="dxa"/>
            <w:vAlign w:val="bottom"/>
          </w:tcPr>
          <w:p w14:paraId="0A017BB4" w14:textId="7B5F328C" w:rsidR="005375F7" w:rsidRPr="001C3D2F" w:rsidRDefault="005375F7" w:rsidP="00582940">
            <w:pPr>
              <w:ind w:right="-72"/>
              <w:jc w:val="right"/>
              <w:rPr>
                <w:rFonts w:cs="Arial"/>
                <w:sz w:val="18"/>
                <w:szCs w:val="18"/>
              </w:rPr>
            </w:pPr>
            <w:r w:rsidRPr="001C3D2F">
              <w:rPr>
                <w:rFonts w:cs="Arial"/>
                <w:sz w:val="18"/>
                <w:szCs w:val="18"/>
              </w:rPr>
              <w:t>6,260</w:t>
            </w:r>
          </w:p>
        </w:tc>
      </w:tr>
      <w:tr w:rsidR="005375F7" w:rsidRPr="001C3D2F" w14:paraId="1C248DB0" w14:textId="77777777" w:rsidTr="009232F8">
        <w:trPr>
          <w:trHeight w:val="20"/>
        </w:trPr>
        <w:tc>
          <w:tcPr>
            <w:tcW w:w="3996" w:type="dxa"/>
          </w:tcPr>
          <w:p w14:paraId="37FFC88F" w14:textId="77777777" w:rsidR="005375F7" w:rsidRPr="001C3D2F" w:rsidRDefault="005375F7" w:rsidP="00582940">
            <w:pPr>
              <w:ind w:left="436"/>
              <w:rPr>
                <w:rFonts w:cs="Arial"/>
                <w:sz w:val="12"/>
                <w:szCs w:val="12"/>
              </w:rPr>
            </w:pPr>
          </w:p>
        </w:tc>
        <w:tc>
          <w:tcPr>
            <w:tcW w:w="1368" w:type="dxa"/>
          </w:tcPr>
          <w:p w14:paraId="6ABDF674" w14:textId="29373382" w:rsidR="005375F7" w:rsidRPr="001C3D2F" w:rsidRDefault="005375F7" w:rsidP="00582940">
            <w:pPr>
              <w:ind w:right="-72"/>
              <w:jc w:val="right"/>
              <w:rPr>
                <w:rFonts w:cs="Arial"/>
                <w:sz w:val="12"/>
                <w:szCs w:val="12"/>
              </w:rPr>
            </w:pPr>
          </w:p>
        </w:tc>
        <w:tc>
          <w:tcPr>
            <w:tcW w:w="1368" w:type="dxa"/>
            <w:vAlign w:val="bottom"/>
          </w:tcPr>
          <w:p w14:paraId="14A4BE8C" w14:textId="77777777" w:rsidR="005375F7" w:rsidRPr="001C3D2F" w:rsidRDefault="005375F7" w:rsidP="00582940">
            <w:pPr>
              <w:ind w:right="-72"/>
              <w:jc w:val="right"/>
              <w:rPr>
                <w:rFonts w:cs="Arial"/>
                <w:sz w:val="12"/>
                <w:szCs w:val="12"/>
              </w:rPr>
            </w:pPr>
          </w:p>
        </w:tc>
        <w:tc>
          <w:tcPr>
            <w:tcW w:w="1368" w:type="dxa"/>
            <w:vAlign w:val="bottom"/>
          </w:tcPr>
          <w:p w14:paraId="0F2EC4BF" w14:textId="77777777" w:rsidR="005375F7" w:rsidRPr="001C3D2F" w:rsidRDefault="005375F7" w:rsidP="00582940">
            <w:pPr>
              <w:ind w:right="-72"/>
              <w:jc w:val="right"/>
              <w:rPr>
                <w:rFonts w:cs="Arial"/>
                <w:sz w:val="18"/>
                <w:szCs w:val="18"/>
              </w:rPr>
            </w:pPr>
          </w:p>
        </w:tc>
        <w:tc>
          <w:tcPr>
            <w:tcW w:w="1368" w:type="dxa"/>
            <w:vAlign w:val="bottom"/>
          </w:tcPr>
          <w:p w14:paraId="103E9C98" w14:textId="77777777" w:rsidR="005375F7" w:rsidRPr="001C3D2F" w:rsidRDefault="005375F7" w:rsidP="00582940">
            <w:pPr>
              <w:ind w:right="-72"/>
              <w:jc w:val="right"/>
              <w:rPr>
                <w:rFonts w:cs="Arial"/>
                <w:sz w:val="18"/>
                <w:szCs w:val="18"/>
              </w:rPr>
            </w:pPr>
          </w:p>
        </w:tc>
      </w:tr>
      <w:tr w:rsidR="005375F7" w:rsidRPr="001C3D2F" w14:paraId="01F60876" w14:textId="77777777" w:rsidTr="009232F8">
        <w:trPr>
          <w:trHeight w:val="20"/>
        </w:trPr>
        <w:tc>
          <w:tcPr>
            <w:tcW w:w="3996" w:type="dxa"/>
          </w:tcPr>
          <w:p w14:paraId="415C60B8" w14:textId="77777777" w:rsidR="005375F7" w:rsidRPr="001C3D2F" w:rsidRDefault="005375F7" w:rsidP="00582940">
            <w:pPr>
              <w:ind w:left="436"/>
              <w:jc w:val="left"/>
              <w:rPr>
                <w:rFonts w:cs="Arial"/>
                <w:b/>
                <w:bCs/>
                <w:sz w:val="18"/>
                <w:szCs w:val="18"/>
              </w:rPr>
            </w:pPr>
            <w:r w:rsidRPr="001C3D2F">
              <w:rPr>
                <w:rFonts w:cs="Arial"/>
                <w:b/>
                <w:bCs/>
                <w:sz w:val="18"/>
                <w:szCs w:val="18"/>
              </w:rPr>
              <w:t>Revenue from utilities</w:t>
            </w:r>
          </w:p>
        </w:tc>
        <w:tc>
          <w:tcPr>
            <w:tcW w:w="1368" w:type="dxa"/>
          </w:tcPr>
          <w:p w14:paraId="0FF74D23" w14:textId="77777777" w:rsidR="005375F7" w:rsidRPr="001C3D2F" w:rsidRDefault="005375F7" w:rsidP="00582940">
            <w:pPr>
              <w:ind w:right="-72"/>
              <w:jc w:val="right"/>
              <w:rPr>
                <w:rFonts w:cs="Arial"/>
                <w:sz w:val="18"/>
                <w:szCs w:val="18"/>
              </w:rPr>
            </w:pPr>
          </w:p>
        </w:tc>
        <w:tc>
          <w:tcPr>
            <w:tcW w:w="1368" w:type="dxa"/>
            <w:vAlign w:val="bottom"/>
          </w:tcPr>
          <w:p w14:paraId="1D56E679" w14:textId="77777777" w:rsidR="005375F7" w:rsidRPr="001C3D2F" w:rsidRDefault="005375F7" w:rsidP="00582940">
            <w:pPr>
              <w:ind w:right="-72"/>
              <w:jc w:val="right"/>
              <w:rPr>
                <w:rFonts w:cs="Arial"/>
                <w:sz w:val="18"/>
                <w:szCs w:val="18"/>
              </w:rPr>
            </w:pPr>
          </w:p>
        </w:tc>
        <w:tc>
          <w:tcPr>
            <w:tcW w:w="1368" w:type="dxa"/>
            <w:vAlign w:val="bottom"/>
          </w:tcPr>
          <w:p w14:paraId="29D4709F" w14:textId="77777777" w:rsidR="005375F7" w:rsidRPr="001C3D2F" w:rsidRDefault="005375F7" w:rsidP="00582940">
            <w:pPr>
              <w:ind w:right="-72"/>
              <w:jc w:val="right"/>
              <w:rPr>
                <w:rFonts w:cs="Arial"/>
                <w:sz w:val="18"/>
                <w:szCs w:val="18"/>
              </w:rPr>
            </w:pPr>
          </w:p>
        </w:tc>
        <w:tc>
          <w:tcPr>
            <w:tcW w:w="1368" w:type="dxa"/>
            <w:vAlign w:val="bottom"/>
          </w:tcPr>
          <w:p w14:paraId="55F1543C" w14:textId="77777777" w:rsidR="005375F7" w:rsidRPr="001C3D2F" w:rsidRDefault="005375F7" w:rsidP="00582940">
            <w:pPr>
              <w:ind w:right="-72"/>
              <w:jc w:val="right"/>
              <w:rPr>
                <w:rFonts w:cs="Arial"/>
                <w:sz w:val="18"/>
                <w:szCs w:val="18"/>
              </w:rPr>
            </w:pPr>
          </w:p>
        </w:tc>
      </w:tr>
      <w:tr w:rsidR="005375F7" w:rsidRPr="001C3D2F" w14:paraId="683FA78A" w14:textId="77777777" w:rsidTr="009232F8">
        <w:trPr>
          <w:trHeight w:val="20"/>
        </w:trPr>
        <w:tc>
          <w:tcPr>
            <w:tcW w:w="3996" w:type="dxa"/>
          </w:tcPr>
          <w:p w14:paraId="56AF3643" w14:textId="77777777" w:rsidR="005375F7" w:rsidRPr="001C3D2F" w:rsidRDefault="005375F7" w:rsidP="00582940">
            <w:pPr>
              <w:ind w:left="436"/>
              <w:rPr>
                <w:rFonts w:cs="Arial"/>
                <w:b/>
                <w:bCs/>
                <w:sz w:val="18"/>
                <w:szCs w:val="18"/>
              </w:rPr>
            </w:pPr>
            <w:r w:rsidRPr="001C3D2F">
              <w:rPr>
                <w:rFonts w:cs="Arial"/>
                <w:sz w:val="18"/>
                <w:szCs w:val="18"/>
              </w:rPr>
              <w:t xml:space="preserve">   Subsidiary</w:t>
            </w:r>
          </w:p>
        </w:tc>
        <w:tc>
          <w:tcPr>
            <w:tcW w:w="1368" w:type="dxa"/>
          </w:tcPr>
          <w:p w14:paraId="1AC1864E" w14:textId="6B17191B" w:rsidR="005375F7" w:rsidRPr="001C3D2F" w:rsidRDefault="005375F7" w:rsidP="00582940">
            <w:pPr>
              <w:ind w:right="-72"/>
              <w:jc w:val="right"/>
              <w:rPr>
                <w:rFonts w:cs="Arial"/>
                <w:sz w:val="18"/>
                <w:szCs w:val="18"/>
              </w:rPr>
            </w:pPr>
            <w:r w:rsidRPr="001C3D2F">
              <w:rPr>
                <w:rFonts w:cs="Arial"/>
                <w:sz w:val="18"/>
                <w:szCs w:val="18"/>
              </w:rPr>
              <w:t>-</w:t>
            </w:r>
          </w:p>
        </w:tc>
        <w:tc>
          <w:tcPr>
            <w:tcW w:w="1368" w:type="dxa"/>
            <w:vAlign w:val="bottom"/>
          </w:tcPr>
          <w:p w14:paraId="0D4A2047" w14:textId="09C58593" w:rsidR="005375F7" w:rsidRPr="001C3D2F" w:rsidRDefault="005375F7" w:rsidP="00582940">
            <w:pPr>
              <w:ind w:right="-72"/>
              <w:jc w:val="right"/>
              <w:rPr>
                <w:rFonts w:cs="Arial"/>
                <w:sz w:val="18"/>
                <w:szCs w:val="18"/>
                <w:cs/>
              </w:rPr>
            </w:pPr>
            <w:r w:rsidRPr="001C3D2F">
              <w:rPr>
                <w:rFonts w:cs="Arial"/>
                <w:sz w:val="18"/>
                <w:szCs w:val="18"/>
              </w:rPr>
              <w:t>-</w:t>
            </w:r>
          </w:p>
        </w:tc>
        <w:tc>
          <w:tcPr>
            <w:tcW w:w="1368" w:type="dxa"/>
            <w:vAlign w:val="bottom"/>
          </w:tcPr>
          <w:p w14:paraId="6FC4F146" w14:textId="73D639A1" w:rsidR="005375F7" w:rsidRPr="001C3D2F" w:rsidRDefault="005375F7" w:rsidP="00582940">
            <w:pPr>
              <w:ind w:right="-72"/>
              <w:jc w:val="right"/>
              <w:rPr>
                <w:rFonts w:cs="Arial"/>
                <w:sz w:val="18"/>
                <w:szCs w:val="18"/>
                <w:cs/>
              </w:rPr>
            </w:pPr>
            <w:r w:rsidRPr="001C3D2F">
              <w:rPr>
                <w:rFonts w:cs="Arial"/>
                <w:sz w:val="18"/>
                <w:szCs w:val="18"/>
              </w:rPr>
              <w:t>216</w:t>
            </w:r>
          </w:p>
        </w:tc>
        <w:tc>
          <w:tcPr>
            <w:tcW w:w="1368" w:type="dxa"/>
            <w:vAlign w:val="bottom"/>
          </w:tcPr>
          <w:p w14:paraId="7168EE15" w14:textId="0CD84328" w:rsidR="005375F7" w:rsidRPr="001C3D2F" w:rsidRDefault="005375F7" w:rsidP="00582940">
            <w:pPr>
              <w:ind w:right="-72"/>
              <w:jc w:val="right"/>
              <w:rPr>
                <w:rFonts w:cs="Arial"/>
                <w:sz w:val="18"/>
                <w:szCs w:val="18"/>
              </w:rPr>
            </w:pPr>
            <w:r w:rsidRPr="001C3D2F">
              <w:rPr>
                <w:rFonts w:cs="Arial"/>
                <w:sz w:val="18"/>
                <w:szCs w:val="18"/>
              </w:rPr>
              <w:t>200</w:t>
            </w:r>
          </w:p>
        </w:tc>
      </w:tr>
      <w:tr w:rsidR="005375F7" w:rsidRPr="001C3D2F" w14:paraId="3A77A4B2" w14:textId="77777777" w:rsidTr="009232F8">
        <w:trPr>
          <w:trHeight w:val="20"/>
        </w:trPr>
        <w:tc>
          <w:tcPr>
            <w:tcW w:w="3996" w:type="dxa"/>
          </w:tcPr>
          <w:p w14:paraId="4F7C8CD5" w14:textId="77777777" w:rsidR="005375F7" w:rsidRPr="001C3D2F" w:rsidRDefault="005375F7" w:rsidP="00986CA1">
            <w:pPr>
              <w:rPr>
                <w:rFonts w:cs="Arial"/>
                <w:sz w:val="12"/>
                <w:szCs w:val="12"/>
              </w:rPr>
            </w:pPr>
          </w:p>
        </w:tc>
        <w:tc>
          <w:tcPr>
            <w:tcW w:w="1368" w:type="dxa"/>
          </w:tcPr>
          <w:p w14:paraId="78339633" w14:textId="77777777" w:rsidR="005375F7" w:rsidRPr="001C3D2F" w:rsidRDefault="005375F7" w:rsidP="00582940">
            <w:pPr>
              <w:ind w:right="-72"/>
              <w:jc w:val="right"/>
              <w:rPr>
                <w:rFonts w:cs="Arial"/>
                <w:sz w:val="12"/>
                <w:szCs w:val="12"/>
              </w:rPr>
            </w:pPr>
          </w:p>
        </w:tc>
        <w:tc>
          <w:tcPr>
            <w:tcW w:w="1368" w:type="dxa"/>
            <w:vAlign w:val="bottom"/>
          </w:tcPr>
          <w:p w14:paraId="6E162606" w14:textId="77777777" w:rsidR="005375F7" w:rsidRPr="001C3D2F" w:rsidRDefault="005375F7" w:rsidP="00582940">
            <w:pPr>
              <w:ind w:right="-72"/>
              <w:jc w:val="right"/>
              <w:rPr>
                <w:rFonts w:cs="Arial"/>
                <w:sz w:val="12"/>
                <w:szCs w:val="12"/>
                <w:cs/>
              </w:rPr>
            </w:pPr>
          </w:p>
        </w:tc>
        <w:tc>
          <w:tcPr>
            <w:tcW w:w="1368" w:type="dxa"/>
            <w:vAlign w:val="bottom"/>
          </w:tcPr>
          <w:p w14:paraId="62BDABFD" w14:textId="77777777" w:rsidR="005375F7" w:rsidRPr="001C3D2F" w:rsidRDefault="005375F7" w:rsidP="00582940">
            <w:pPr>
              <w:ind w:right="-72"/>
              <w:jc w:val="right"/>
              <w:rPr>
                <w:rFonts w:cs="Arial"/>
                <w:sz w:val="18"/>
                <w:szCs w:val="18"/>
                <w:cs/>
              </w:rPr>
            </w:pPr>
          </w:p>
        </w:tc>
        <w:tc>
          <w:tcPr>
            <w:tcW w:w="1368" w:type="dxa"/>
            <w:vAlign w:val="bottom"/>
          </w:tcPr>
          <w:p w14:paraId="217BF3D6" w14:textId="77777777" w:rsidR="005375F7" w:rsidRPr="001C3D2F" w:rsidRDefault="005375F7" w:rsidP="00582940">
            <w:pPr>
              <w:ind w:right="-72"/>
              <w:jc w:val="right"/>
              <w:rPr>
                <w:rFonts w:cs="Arial"/>
                <w:sz w:val="18"/>
                <w:szCs w:val="18"/>
              </w:rPr>
            </w:pPr>
          </w:p>
        </w:tc>
      </w:tr>
      <w:tr w:rsidR="005375F7" w:rsidRPr="001C3D2F" w14:paraId="0CCFB79A" w14:textId="77777777" w:rsidTr="009232F8">
        <w:trPr>
          <w:trHeight w:val="20"/>
        </w:trPr>
        <w:tc>
          <w:tcPr>
            <w:tcW w:w="3996" w:type="dxa"/>
          </w:tcPr>
          <w:p w14:paraId="050FB79A" w14:textId="77777777" w:rsidR="005375F7" w:rsidRPr="001C3D2F" w:rsidRDefault="005375F7" w:rsidP="00582940">
            <w:pPr>
              <w:ind w:left="436"/>
              <w:rPr>
                <w:rFonts w:cs="Arial"/>
                <w:b/>
                <w:bCs/>
                <w:sz w:val="18"/>
                <w:szCs w:val="18"/>
              </w:rPr>
            </w:pPr>
            <w:r w:rsidRPr="001C3D2F">
              <w:rPr>
                <w:rFonts w:cs="Arial"/>
                <w:b/>
                <w:bCs/>
                <w:sz w:val="18"/>
                <w:szCs w:val="18"/>
              </w:rPr>
              <w:t>Other income</w:t>
            </w:r>
          </w:p>
        </w:tc>
        <w:tc>
          <w:tcPr>
            <w:tcW w:w="1368" w:type="dxa"/>
          </w:tcPr>
          <w:p w14:paraId="47033B87" w14:textId="77777777" w:rsidR="005375F7" w:rsidRPr="001C3D2F" w:rsidRDefault="005375F7" w:rsidP="00582940">
            <w:pPr>
              <w:ind w:right="-72"/>
              <w:jc w:val="right"/>
              <w:rPr>
                <w:rFonts w:cs="Arial"/>
                <w:sz w:val="18"/>
                <w:szCs w:val="18"/>
              </w:rPr>
            </w:pPr>
          </w:p>
        </w:tc>
        <w:tc>
          <w:tcPr>
            <w:tcW w:w="1368" w:type="dxa"/>
            <w:vAlign w:val="bottom"/>
          </w:tcPr>
          <w:p w14:paraId="620F86CD" w14:textId="77777777" w:rsidR="005375F7" w:rsidRPr="001C3D2F" w:rsidRDefault="005375F7" w:rsidP="00582940">
            <w:pPr>
              <w:ind w:right="-72"/>
              <w:jc w:val="right"/>
              <w:rPr>
                <w:rFonts w:cs="Arial"/>
                <w:sz w:val="18"/>
                <w:szCs w:val="18"/>
              </w:rPr>
            </w:pPr>
          </w:p>
        </w:tc>
        <w:tc>
          <w:tcPr>
            <w:tcW w:w="1368" w:type="dxa"/>
            <w:vAlign w:val="bottom"/>
          </w:tcPr>
          <w:p w14:paraId="08B361BC" w14:textId="77777777" w:rsidR="005375F7" w:rsidRPr="001C3D2F" w:rsidRDefault="005375F7" w:rsidP="00582940">
            <w:pPr>
              <w:ind w:right="-72"/>
              <w:jc w:val="right"/>
              <w:rPr>
                <w:rFonts w:cs="Arial"/>
                <w:sz w:val="18"/>
                <w:szCs w:val="18"/>
              </w:rPr>
            </w:pPr>
          </w:p>
        </w:tc>
        <w:tc>
          <w:tcPr>
            <w:tcW w:w="1368" w:type="dxa"/>
            <w:vAlign w:val="bottom"/>
          </w:tcPr>
          <w:p w14:paraId="64B9150E" w14:textId="77777777" w:rsidR="005375F7" w:rsidRPr="001C3D2F" w:rsidRDefault="005375F7" w:rsidP="00582940">
            <w:pPr>
              <w:ind w:right="-72"/>
              <w:jc w:val="right"/>
              <w:rPr>
                <w:rFonts w:cs="Arial"/>
                <w:sz w:val="18"/>
                <w:szCs w:val="18"/>
              </w:rPr>
            </w:pPr>
          </w:p>
        </w:tc>
      </w:tr>
      <w:tr w:rsidR="005375F7" w:rsidRPr="001C3D2F" w14:paraId="37EEF19D" w14:textId="77777777" w:rsidTr="009232F8">
        <w:trPr>
          <w:trHeight w:val="20"/>
        </w:trPr>
        <w:tc>
          <w:tcPr>
            <w:tcW w:w="3996" w:type="dxa"/>
          </w:tcPr>
          <w:p w14:paraId="1C91B1E8" w14:textId="0B31FF3F" w:rsidR="005375F7" w:rsidRPr="001C3D2F" w:rsidRDefault="005375F7" w:rsidP="00582940">
            <w:pPr>
              <w:ind w:left="436"/>
              <w:rPr>
                <w:rFonts w:cs="Arial"/>
                <w:b/>
                <w:bCs/>
                <w:sz w:val="18"/>
                <w:szCs w:val="18"/>
              </w:rPr>
            </w:pPr>
            <w:r w:rsidRPr="001C3D2F">
              <w:rPr>
                <w:rFonts w:cs="Arial"/>
                <w:b/>
                <w:bCs/>
                <w:sz w:val="18"/>
                <w:szCs w:val="18"/>
              </w:rPr>
              <w:t xml:space="preserve">   </w:t>
            </w:r>
            <w:r w:rsidRPr="001C3D2F">
              <w:rPr>
                <w:rFonts w:cs="Arial"/>
                <w:sz w:val="18"/>
                <w:szCs w:val="18"/>
              </w:rPr>
              <w:t>Subsidiaries</w:t>
            </w:r>
          </w:p>
        </w:tc>
        <w:tc>
          <w:tcPr>
            <w:tcW w:w="1368" w:type="dxa"/>
          </w:tcPr>
          <w:p w14:paraId="1C62C728" w14:textId="79C9EC71" w:rsidR="005375F7" w:rsidRPr="001C3D2F" w:rsidRDefault="005375F7" w:rsidP="00582940">
            <w:pPr>
              <w:ind w:right="-72"/>
              <w:jc w:val="right"/>
              <w:rPr>
                <w:rFonts w:cs="Arial"/>
                <w:sz w:val="18"/>
                <w:szCs w:val="18"/>
              </w:rPr>
            </w:pPr>
            <w:r w:rsidRPr="001C3D2F">
              <w:rPr>
                <w:rFonts w:cs="Arial"/>
                <w:sz w:val="18"/>
                <w:szCs w:val="18"/>
              </w:rPr>
              <w:t>-</w:t>
            </w:r>
          </w:p>
        </w:tc>
        <w:tc>
          <w:tcPr>
            <w:tcW w:w="1368" w:type="dxa"/>
            <w:vAlign w:val="bottom"/>
          </w:tcPr>
          <w:p w14:paraId="147F1403" w14:textId="1BCCF709" w:rsidR="005375F7" w:rsidRPr="001C3D2F" w:rsidRDefault="005375F7" w:rsidP="00582940">
            <w:pPr>
              <w:ind w:right="-72"/>
              <w:jc w:val="right"/>
              <w:rPr>
                <w:rFonts w:cs="Arial"/>
                <w:sz w:val="18"/>
                <w:szCs w:val="18"/>
              </w:rPr>
            </w:pPr>
            <w:r w:rsidRPr="001C3D2F">
              <w:rPr>
                <w:rFonts w:cs="Arial"/>
                <w:sz w:val="18"/>
                <w:szCs w:val="18"/>
              </w:rPr>
              <w:t>-</w:t>
            </w:r>
          </w:p>
        </w:tc>
        <w:tc>
          <w:tcPr>
            <w:tcW w:w="1368" w:type="dxa"/>
            <w:vAlign w:val="bottom"/>
          </w:tcPr>
          <w:p w14:paraId="6A2F7FB1" w14:textId="484E4687" w:rsidR="005375F7" w:rsidRPr="001C3D2F" w:rsidRDefault="005375F7" w:rsidP="00582940">
            <w:pPr>
              <w:ind w:right="-72"/>
              <w:jc w:val="right"/>
              <w:rPr>
                <w:rFonts w:cs="Arial"/>
                <w:sz w:val="18"/>
                <w:szCs w:val="18"/>
              </w:rPr>
            </w:pPr>
            <w:r w:rsidRPr="001C3D2F">
              <w:rPr>
                <w:rFonts w:cs="Arial"/>
                <w:sz w:val="18"/>
                <w:szCs w:val="18"/>
              </w:rPr>
              <w:t>4</w:t>
            </w:r>
          </w:p>
        </w:tc>
        <w:tc>
          <w:tcPr>
            <w:tcW w:w="1368" w:type="dxa"/>
            <w:vAlign w:val="bottom"/>
          </w:tcPr>
          <w:p w14:paraId="3B42A9E1" w14:textId="7676E37C" w:rsidR="005375F7" w:rsidRPr="001C3D2F" w:rsidRDefault="005375F7" w:rsidP="00582940">
            <w:pPr>
              <w:ind w:right="-72"/>
              <w:jc w:val="right"/>
              <w:rPr>
                <w:rFonts w:cs="Arial"/>
                <w:sz w:val="18"/>
                <w:szCs w:val="18"/>
              </w:rPr>
            </w:pPr>
            <w:r w:rsidRPr="001C3D2F">
              <w:rPr>
                <w:rFonts w:cs="Arial"/>
                <w:sz w:val="18"/>
                <w:szCs w:val="18"/>
              </w:rPr>
              <w:t>-</w:t>
            </w:r>
          </w:p>
        </w:tc>
      </w:tr>
      <w:tr w:rsidR="005375F7" w:rsidRPr="001C3D2F" w14:paraId="3F29AC63" w14:textId="77777777" w:rsidTr="009232F8">
        <w:trPr>
          <w:trHeight w:val="20"/>
        </w:trPr>
        <w:tc>
          <w:tcPr>
            <w:tcW w:w="3996" w:type="dxa"/>
          </w:tcPr>
          <w:p w14:paraId="17C33696" w14:textId="0710BE94" w:rsidR="005375F7" w:rsidRPr="001C3D2F" w:rsidRDefault="005375F7" w:rsidP="00582940">
            <w:pPr>
              <w:ind w:left="436"/>
              <w:rPr>
                <w:rFonts w:cs="Arial"/>
                <w:sz w:val="18"/>
                <w:szCs w:val="18"/>
                <w:shd w:val="clear" w:color="auto" w:fill="FFFFFF"/>
              </w:rPr>
            </w:pPr>
            <w:r w:rsidRPr="001C3D2F">
              <w:rPr>
                <w:rFonts w:cs="Arial"/>
                <w:sz w:val="18"/>
                <w:szCs w:val="18"/>
              </w:rPr>
              <w:t xml:space="preserve">   </w:t>
            </w:r>
            <w:r w:rsidR="00D21817" w:rsidRPr="001C3D2F">
              <w:rPr>
                <w:rFonts w:cs="Arial"/>
                <w:sz w:val="18"/>
                <w:szCs w:val="18"/>
              </w:rPr>
              <w:t>Other r</w:t>
            </w:r>
            <w:r w:rsidRPr="001C3D2F">
              <w:rPr>
                <w:rFonts w:cs="Arial"/>
                <w:sz w:val="18"/>
                <w:szCs w:val="18"/>
              </w:rPr>
              <w:t>elated party</w:t>
            </w:r>
          </w:p>
        </w:tc>
        <w:tc>
          <w:tcPr>
            <w:tcW w:w="1368" w:type="dxa"/>
          </w:tcPr>
          <w:p w14:paraId="3711CF57" w14:textId="2A4D92C1" w:rsidR="005375F7" w:rsidRPr="001C3D2F" w:rsidRDefault="005375F7" w:rsidP="00582940">
            <w:pPr>
              <w:ind w:right="-72"/>
              <w:jc w:val="right"/>
              <w:rPr>
                <w:rFonts w:cs="Arial"/>
                <w:sz w:val="18"/>
                <w:szCs w:val="18"/>
              </w:rPr>
            </w:pPr>
            <w:r w:rsidRPr="001C3D2F">
              <w:rPr>
                <w:rFonts w:cs="Arial"/>
                <w:sz w:val="18"/>
                <w:szCs w:val="18"/>
              </w:rPr>
              <w:t>4</w:t>
            </w:r>
          </w:p>
        </w:tc>
        <w:tc>
          <w:tcPr>
            <w:tcW w:w="1368" w:type="dxa"/>
            <w:vAlign w:val="bottom"/>
          </w:tcPr>
          <w:p w14:paraId="414C14F2" w14:textId="56545381" w:rsidR="005375F7" w:rsidRPr="001C3D2F" w:rsidRDefault="005375F7" w:rsidP="00582940">
            <w:pPr>
              <w:ind w:right="-72"/>
              <w:jc w:val="right"/>
              <w:rPr>
                <w:rFonts w:cs="Arial"/>
                <w:sz w:val="18"/>
                <w:szCs w:val="18"/>
                <w:cs/>
              </w:rPr>
            </w:pPr>
            <w:r w:rsidRPr="001C3D2F">
              <w:rPr>
                <w:rFonts w:cs="Arial"/>
                <w:sz w:val="18"/>
                <w:szCs w:val="18"/>
              </w:rPr>
              <w:t>-</w:t>
            </w:r>
          </w:p>
        </w:tc>
        <w:tc>
          <w:tcPr>
            <w:tcW w:w="1368" w:type="dxa"/>
            <w:vAlign w:val="bottom"/>
          </w:tcPr>
          <w:p w14:paraId="1ECC67AD" w14:textId="4A01FC10" w:rsidR="005375F7" w:rsidRPr="001C3D2F" w:rsidRDefault="005375F7" w:rsidP="00582940">
            <w:pPr>
              <w:ind w:right="-72"/>
              <w:jc w:val="right"/>
              <w:rPr>
                <w:rFonts w:cs="Arial"/>
                <w:sz w:val="18"/>
                <w:szCs w:val="18"/>
              </w:rPr>
            </w:pPr>
            <w:r w:rsidRPr="001C3D2F">
              <w:rPr>
                <w:rFonts w:cs="Arial"/>
                <w:sz w:val="18"/>
                <w:szCs w:val="18"/>
              </w:rPr>
              <w:t>-</w:t>
            </w:r>
          </w:p>
        </w:tc>
        <w:tc>
          <w:tcPr>
            <w:tcW w:w="1368" w:type="dxa"/>
            <w:vAlign w:val="bottom"/>
          </w:tcPr>
          <w:p w14:paraId="22B21092" w14:textId="3C76E50D" w:rsidR="005375F7" w:rsidRPr="001C3D2F" w:rsidRDefault="005375F7" w:rsidP="00582940">
            <w:pPr>
              <w:ind w:right="-72"/>
              <w:jc w:val="right"/>
              <w:rPr>
                <w:rFonts w:cs="Arial"/>
                <w:sz w:val="18"/>
                <w:szCs w:val="18"/>
              </w:rPr>
            </w:pPr>
            <w:r w:rsidRPr="001C3D2F">
              <w:rPr>
                <w:rFonts w:cs="Arial"/>
                <w:sz w:val="18"/>
                <w:szCs w:val="18"/>
              </w:rPr>
              <w:t>-</w:t>
            </w:r>
          </w:p>
        </w:tc>
      </w:tr>
      <w:tr w:rsidR="005375F7" w:rsidRPr="001C3D2F" w14:paraId="19B20D7C" w14:textId="77777777" w:rsidTr="009232F8">
        <w:trPr>
          <w:trHeight w:val="20"/>
        </w:trPr>
        <w:tc>
          <w:tcPr>
            <w:tcW w:w="3996" w:type="dxa"/>
          </w:tcPr>
          <w:p w14:paraId="3CC73A6A" w14:textId="77777777" w:rsidR="005375F7" w:rsidRPr="001C3D2F" w:rsidRDefault="005375F7" w:rsidP="00582940">
            <w:pPr>
              <w:ind w:left="436"/>
              <w:rPr>
                <w:rFonts w:cs="Arial"/>
                <w:b/>
                <w:bCs/>
                <w:sz w:val="12"/>
                <w:szCs w:val="12"/>
              </w:rPr>
            </w:pPr>
          </w:p>
        </w:tc>
        <w:tc>
          <w:tcPr>
            <w:tcW w:w="1368" w:type="dxa"/>
          </w:tcPr>
          <w:p w14:paraId="4218D64A" w14:textId="3FAFD815" w:rsidR="005375F7" w:rsidRPr="001C3D2F" w:rsidRDefault="005375F7" w:rsidP="00582940">
            <w:pPr>
              <w:ind w:right="-72"/>
              <w:jc w:val="right"/>
              <w:rPr>
                <w:rFonts w:cs="Arial"/>
                <w:sz w:val="12"/>
                <w:szCs w:val="12"/>
              </w:rPr>
            </w:pPr>
          </w:p>
        </w:tc>
        <w:tc>
          <w:tcPr>
            <w:tcW w:w="1368" w:type="dxa"/>
            <w:vAlign w:val="bottom"/>
          </w:tcPr>
          <w:p w14:paraId="4DE1B04B" w14:textId="77777777" w:rsidR="005375F7" w:rsidRPr="001C3D2F" w:rsidRDefault="005375F7" w:rsidP="00582940">
            <w:pPr>
              <w:ind w:right="-72"/>
              <w:jc w:val="right"/>
              <w:rPr>
                <w:rFonts w:cs="Arial"/>
                <w:sz w:val="12"/>
                <w:szCs w:val="12"/>
              </w:rPr>
            </w:pPr>
          </w:p>
        </w:tc>
        <w:tc>
          <w:tcPr>
            <w:tcW w:w="1368" w:type="dxa"/>
            <w:vAlign w:val="bottom"/>
          </w:tcPr>
          <w:p w14:paraId="66351E29" w14:textId="77777777" w:rsidR="005375F7" w:rsidRPr="001C3D2F" w:rsidRDefault="005375F7" w:rsidP="00582940">
            <w:pPr>
              <w:ind w:right="-72"/>
              <w:jc w:val="right"/>
              <w:rPr>
                <w:rFonts w:cs="Arial"/>
                <w:sz w:val="18"/>
                <w:szCs w:val="18"/>
              </w:rPr>
            </w:pPr>
          </w:p>
        </w:tc>
        <w:tc>
          <w:tcPr>
            <w:tcW w:w="1368" w:type="dxa"/>
            <w:vAlign w:val="bottom"/>
          </w:tcPr>
          <w:p w14:paraId="1ED300D6" w14:textId="77777777" w:rsidR="005375F7" w:rsidRPr="001C3D2F" w:rsidRDefault="005375F7" w:rsidP="00582940">
            <w:pPr>
              <w:ind w:right="-72"/>
              <w:jc w:val="right"/>
              <w:rPr>
                <w:rFonts w:cs="Arial"/>
                <w:sz w:val="18"/>
                <w:szCs w:val="18"/>
              </w:rPr>
            </w:pPr>
          </w:p>
        </w:tc>
      </w:tr>
      <w:tr w:rsidR="005375F7" w:rsidRPr="001C3D2F" w14:paraId="3A407AF4" w14:textId="77777777" w:rsidTr="009232F8">
        <w:trPr>
          <w:trHeight w:val="20"/>
        </w:trPr>
        <w:tc>
          <w:tcPr>
            <w:tcW w:w="3996" w:type="dxa"/>
          </w:tcPr>
          <w:p w14:paraId="5EBC0F4F" w14:textId="77777777" w:rsidR="005375F7" w:rsidRPr="001C3D2F" w:rsidRDefault="005375F7" w:rsidP="00582940">
            <w:pPr>
              <w:ind w:left="436"/>
              <w:rPr>
                <w:rFonts w:cs="Arial"/>
                <w:sz w:val="18"/>
                <w:szCs w:val="18"/>
              </w:rPr>
            </w:pPr>
            <w:r w:rsidRPr="001C3D2F">
              <w:rPr>
                <w:rFonts w:cs="Arial"/>
                <w:b/>
                <w:bCs/>
                <w:sz w:val="18"/>
                <w:szCs w:val="18"/>
              </w:rPr>
              <w:t>Purchase of goods</w:t>
            </w:r>
          </w:p>
        </w:tc>
        <w:tc>
          <w:tcPr>
            <w:tcW w:w="1368" w:type="dxa"/>
          </w:tcPr>
          <w:p w14:paraId="6FA42B8E" w14:textId="77777777" w:rsidR="005375F7" w:rsidRPr="001C3D2F" w:rsidRDefault="005375F7" w:rsidP="00582940">
            <w:pPr>
              <w:ind w:right="-72"/>
              <w:jc w:val="right"/>
              <w:rPr>
                <w:rFonts w:cs="Arial"/>
                <w:sz w:val="18"/>
                <w:szCs w:val="18"/>
              </w:rPr>
            </w:pPr>
          </w:p>
        </w:tc>
        <w:tc>
          <w:tcPr>
            <w:tcW w:w="1368" w:type="dxa"/>
            <w:vAlign w:val="bottom"/>
          </w:tcPr>
          <w:p w14:paraId="0827C8F8" w14:textId="77777777" w:rsidR="005375F7" w:rsidRPr="001C3D2F" w:rsidRDefault="005375F7" w:rsidP="00582940">
            <w:pPr>
              <w:ind w:right="-72"/>
              <w:jc w:val="right"/>
              <w:rPr>
                <w:rFonts w:cs="Arial"/>
                <w:sz w:val="18"/>
                <w:szCs w:val="18"/>
              </w:rPr>
            </w:pPr>
          </w:p>
        </w:tc>
        <w:tc>
          <w:tcPr>
            <w:tcW w:w="1368" w:type="dxa"/>
            <w:vAlign w:val="bottom"/>
          </w:tcPr>
          <w:p w14:paraId="79559899" w14:textId="77777777" w:rsidR="005375F7" w:rsidRPr="001C3D2F" w:rsidRDefault="005375F7" w:rsidP="00582940">
            <w:pPr>
              <w:ind w:right="-72"/>
              <w:jc w:val="right"/>
              <w:rPr>
                <w:rFonts w:cs="Arial"/>
                <w:sz w:val="18"/>
                <w:szCs w:val="18"/>
              </w:rPr>
            </w:pPr>
          </w:p>
        </w:tc>
        <w:tc>
          <w:tcPr>
            <w:tcW w:w="1368" w:type="dxa"/>
            <w:vAlign w:val="bottom"/>
          </w:tcPr>
          <w:p w14:paraId="63CC22DC" w14:textId="77777777" w:rsidR="005375F7" w:rsidRPr="001C3D2F" w:rsidRDefault="005375F7" w:rsidP="00582940">
            <w:pPr>
              <w:ind w:right="-72"/>
              <w:jc w:val="right"/>
              <w:rPr>
                <w:rFonts w:cs="Arial"/>
                <w:sz w:val="18"/>
                <w:szCs w:val="18"/>
              </w:rPr>
            </w:pPr>
          </w:p>
        </w:tc>
      </w:tr>
      <w:tr w:rsidR="005375F7" w:rsidRPr="001C3D2F" w14:paraId="6022F947" w14:textId="77777777" w:rsidTr="009232F8">
        <w:trPr>
          <w:trHeight w:val="20"/>
        </w:trPr>
        <w:tc>
          <w:tcPr>
            <w:tcW w:w="3996" w:type="dxa"/>
          </w:tcPr>
          <w:p w14:paraId="56B9C89E" w14:textId="77777777" w:rsidR="005375F7" w:rsidRPr="001C3D2F" w:rsidRDefault="005375F7" w:rsidP="00582940">
            <w:pPr>
              <w:ind w:left="436"/>
              <w:rPr>
                <w:rFonts w:cs="Arial"/>
                <w:sz w:val="18"/>
                <w:szCs w:val="18"/>
              </w:rPr>
            </w:pPr>
            <w:r w:rsidRPr="001C3D2F">
              <w:rPr>
                <w:rFonts w:cs="Arial"/>
                <w:sz w:val="18"/>
                <w:szCs w:val="18"/>
              </w:rPr>
              <w:t xml:space="preserve">   Subsidiary</w:t>
            </w:r>
          </w:p>
        </w:tc>
        <w:tc>
          <w:tcPr>
            <w:tcW w:w="1368" w:type="dxa"/>
          </w:tcPr>
          <w:p w14:paraId="30523768" w14:textId="24C1D6B3" w:rsidR="005375F7" w:rsidRPr="001C3D2F" w:rsidRDefault="005375F7" w:rsidP="00582940">
            <w:pPr>
              <w:ind w:right="-72"/>
              <w:jc w:val="right"/>
              <w:rPr>
                <w:rFonts w:cs="Arial"/>
                <w:sz w:val="18"/>
                <w:szCs w:val="18"/>
              </w:rPr>
            </w:pPr>
          </w:p>
        </w:tc>
        <w:tc>
          <w:tcPr>
            <w:tcW w:w="1368" w:type="dxa"/>
            <w:vAlign w:val="bottom"/>
          </w:tcPr>
          <w:p w14:paraId="5D245ABC" w14:textId="3322EC52" w:rsidR="005375F7" w:rsidRPr="001C3D2F" w:rsidRDefault="005375F7" w:rsidP="00582940">
            <w:pPr>
              <w:ind w:right="-72"/>
              <w:jc w:val="right"/>
              <w:rPr>
                <w:rFonts w:cs="Arial"/>
                <w:sz w:val="18"/>
                <w:szCs w:val="18"/>
              </w:rPr>
            </w:pPr>
            <w:r w:rsidRPr="001C3D2F">
              <w:rPr>
                <w:rFonts w:cs="Arial"/>
                <w:sz w:val="18"/>
                <w:szCs w:val="18"/>
              </w:rPr>
              <w:t>-</w:t>
            </w:r>
          </w:p>
        </w:tc>
        <w:tc>
          <w:tcPr>
            <w:tcW w:w="1368" w:type="dxa"/>
            <w:vAlign w:val="bottom"/>
          </w:tcPr>
          <w:p w14:paraId="56B9C2D9" w14:textId="11556F9F" w:rsidR="005375F7" w:rsidRPr="001C3D2F" w:rsidRDefault="005375F7" w:rsidP="00582940">
            <w:pPr>
              <w:ind w:right="-72"/>
              <w:jc w:val="right"/>
              <w:rPr>
                <w:rFonts w:cs="Arial"/>
                <w:sz w:val="18"/>
                <w:szCs w:val="18"/>
              </w:rPr>
            </w:pPr>
            <w:r w:rsidRPr="001C3D2F">
              <w:rPr>
                <w:rFonts w:cs="Arial"/>
                <w:sz w:val="18"/>
                <w:szCs w:val="18"/>
              </w:rPr>
              <w:t>49</w:t>
            </w:r>
          </w:p>
        </w:tc>
        <w:tc>
          <w:tcPr>
            <w:tcW w:w="1368" w:type="dxa"/>
            <w:vAlign w:val="bottom"/>
          </w:tcPr>
          <w:p w14:paraId="2F74F5E5" w14:textId="6682D5F2" w:rsidR="005375F7" w:rsidRPr="001C3D2F" w:rsidRDefault="005375F7" w:rsidP="00582940">
            <w:pPr>
              <w:ind w:right="-72"/>
              <w:jc w:val="right"/>
              <w:rPr>
                <w:rFonts w:cs="Arial"/>
                <w:sz w:val="18"/>
                <w:szCs w:val="18"/>
              </w:rPr>
            </w:pPr>
            <w:r w:rsidRPr="001C3D2F">
              <w:rPr>
                <w:rFonts w:cs="Arial"/>
                <w:sz w:val="18"/>
                <w:szCs w:val="18"/>
              </w:rPr>
              <w:t>87</w:t>
            </w:r>
          </w:p>
        </w:tc>
      </w:tr>
      <w:tr w:rsidR="005375F7" w:rsidRPr="001C3D2F" w14:paraId="780FC211" w14:textId="77777777" w:rsidTr="009232F8">
        <w:trPr>
          <w:trHeight w:val="20"/>
        </w:trPr>
        <w:tc>
          <w:tcPr>
            <w:tcW w:w="3996" w:type="dxa"/>
          </w:tcPr>
          <w:p w14:paraId="38C2060A" w14:textId="17DD4A93" w:rsidR="005375F7" w:rsidRPr="001C3D2F" w:rsidRDefault="005375F7" w:rsidP="00582940">
            <w:pPr>
              <w:ind w:left="436"/>
              <w:jc w:val="left"/>
              <w:rPr>
                <w:rFonts w:cs="Arial"/>
                <w:sz w:val="18"/>
                <w:szCs w:val="18"/>
              </w:rPr>
            </w:pPr>
            <w:r w:rsidRPr="001C3D2F">
              <w:rPr>
                <w:rFonts w:cs="Arial"/>
                <w:sz w:val="18"/>
                <w:szCs w:val="18"/>
              </w:rPr>
              <w:t xml:space="preserve">   </w:t>
            </w:r>
            <w:r w:rsidR="00D21817" w:rsidRPr="001C3D2F">
              <w:rPr>
                <w:rFonts w:cs="Arial"/>
                <w:sz w:val="18"/>
                <w:szCs w:val="18"/>
              </w:rPr>
              <w:t>Other r</w:t>
            </w:r>
            <w:r w:rsidRPr="001C3D2F">
              <w:rPr>
                <w:rFonts w:cs="Arial"/>
                <w:sz w:val="18"/>
                <w:szCs w:val="18"/>
              </w:rPr>
              <w:t>elated parties</w:t>
            </w:r>
          </w:p>
        </w:tc>
        <w:tc>
          <w:tcPr>
            <w:tcW w:w="1368" w:type="dxa"/>
          </w:tcPr>
          <w:p w14:paraId="066E8108" w14:textId="2864B6CD" w:rsidR="005375F7" w:rsidRPr="001C3D2F" w:rsidRDefault="005375F7" w:rsidP="00582940">
            <w:pPr>
              <w:ind w:right="-72"/>
              <w:jc w:val="right"/>
              <w:rPr>
                <w:rFonts w:cs="Arial"/>
                <w:sz w:val="18"/>
                <w:szCs w:val="18"/>
              </w:rPr>
            </w:pPr>
            <w:r w:rsidRPr="001C3D2F">
              <w:rPr>
                <w:rFonts w:cs="Arial"/>
                <w:sz w:val="18"/>
                <w:szCs w:val="18"/>
              </w:rPr>
              <w:t>544</w:t>
            </w:r>
          </w:p>
        </w:tc>
        <w:tc>
          <w:tcPr>
            <w:tcW w:w="1368" w:type="dxa"/>
            <w:vAlign w:val="bottom"/>
          </w:tcPr>
          <w:p w14:paraId="5858C9C0" w14:textId="63078C5B" w:rsidR="005375F7" w:rsidRPr="001C3D2F" w:rsidRDefault="005375F7" w:rsidP="00582940">
            <w:pPr>
              <w:ind w:right="-72"/>
              <w:jc w:val="right"/>
              <w:rPr>
                <w:rFonts w:cs="Arial"/>
                <w:sz w:val="18"/>
                <w:szCs w:val="18"/>
              </w:rPr>
            </w:pPr>
            <w:r w:rsidRPr="001C3D2F">
              <w:rPr>
                <w:rFonts w:cs="Arial"/>
                <w:sz w:val="18"/>
                <w:szCs w:val="18"/>
              </w:rPr>
              <w:t>409</w:t>
            </w:r>
          </w:p>
        </w:tc>
        <w:tc>
          <w:tcPr>
            <w:tcW w:w="1368" w:type="dxa"/>
            <w:vAlign w:val="bottom"/>
          </w:tcPr>
          <w:p w14:paraId="6140AD47" w14:textId="72371287" w:rsidR="005375F7" w:rsidRPr="001C3D2F" w:rsidRDefault="005375F7" w:rsidP="00582940">
            <w:pPr>
              <w:ind w:right="-72"/>
              <w:jc w:val="right"/>
              <w:rPr>
                <w:rFonts w:cs="Arial"/>
                <w:sz w:val="18"/>
                <w:szCs w:val="18"/>
              </w:rPr>
            </w:pPr>
            <w:r w:rsidRPr="001C3D2F">
              <w:rPr>
                <w:rFonts w:cs="Arial"/>
                <w:sz w:val="18"/>
                <w:szCs w:val="18"/>
              </w:rPr>
              <w:t>2</w:t>
            </w:r>
          </w:p>
        </w:tc>
        <w:tc>
          <w:tcPr>
            <w:tcW w:w="1368" w:type="dxa"/>
            <w:vAlign w:val="bottom"/>
          </w:tcPr>
          <w:p w14:paraId="09447787" w14:textId="362E68F2" w:rsidR="005375F7" w:rsidRPr="001C3D2F" w:rsidRDefault="005375F7" w:rsidP="00582940">
            <w:pPr>
              <w:ind w:right="-72"/>
              <w:jc w:val="right"/>
              <w:rPr>
                <w:rFonts w:cs="Arial"/>
                <w:sz w:val="18"/>
                <w:szCs w:val="18"/>
              </w:rPr>
            </w:pPr>
            <w:r w:rsidRPr="001C3D2F">
              <w:rPr>
                <w:rFonts w:cs="Arial"/>
                <w:sz w:val="18"/>
                <w:szCs w:val="18"/>
              </w:rPr>
              <w:t>-</w:t>
            </w:r>
          </w:p>
        </w:tc>
      </w:tr>
      <w:tr w:rsidR="005375F7" w:rsidRPr="001C3D2F" w14:paraId="52B4B963" w14:textId="77777777" w:rsidTr="009232F8">
        <w:trPr>
          <w:trHeight w:val="20"/>
        </w:trPr>
        <w:tc>
          <w:tcPr>
            <w:tcW w:w="3996" w:type="dxa"/>
          </w:tcPr>
          <w:p w14:paraId="0F9505C8" w14:textId="77777777" w:rsidR="005375F7" w:rsidRPr="001C3D2F" w:rsidRDefault="005375F7" w:rsidP="00582940">
            <w:pPr>
              <w:ind w:left="436"/>
              <w:jc w:val="left"/>
              <w:rPr>
                <w:rFonts w:cs="Arial"/>
                <w:sz w:val="12"/>
                <w:szCs w:val="12"/>
              </w:rPr>
            </w:pPr>
          </w:p>
        </w:tc>
        <w:tc>
          <w:tcPr>
            <w:tcW w:w="1368" w:type="dxa"/>
          </w:tcPr>
          <w:p w14:paraId="630B8A05" w14:textId="5DE62D21" w:rsidR="005375F7" w:rsidRPr="001C3D2F" w:rsidRDefault="005375F7" w:rsidP="00582940">
            <w:pPr>
              <w:ind w:right="-72"/>
              <w:jc w:val="right"/>
              <w:rPr>
                <w:rFonts w:cs="Arial"/>
                <w:sz w:val="12"/>
                <w:szCs w:val="12"/>
              </w:rPr>
            </w:pPr>
            <w:r w:rsidRPr="001C3D2F">
              <w:rPr>
                <w:rFonts w:cs="Arial"/>
                <w:sz w:val="12"/>
                <w:szCs w:val="12"/>
              </w:rPr>
              <w:t>-</w:t>
            </w:r>
          </w:p>
        </w:tc>
        <w:tc>
          <w:tcPr>
            <w:tcW w:w="1368" w:type="dxa"/>
            <w:vAlign w:val="bottom"/>
          </w:tcPr>
          <w:p w14:paraId="4CBABCC7" w14:textId="77777777" w:rsidR="005375F7" w:rsidRPr="001C3D2F" w:rsidRDefault="005375F7" w:rsidP="00582940">
            <w:pPr>
              <w:ind w:right="-72"/>
              <w:jc w:val="right"/>
              <w:rPr>
                <w:rFonts w:cs="Arial"/>
                <w:sz w:val="12"/>
                <w:szCs w:val="12"/>
              </w:rPr>
            </w:pPr>
          </w:p>
        </w:tc>
        <w:tc>
          <w:tcPr>
            <w:tcW w:w="1368" w:type="dxa"/>
            <w:vAlign w:val="bottom"/>
          </w:tcPr>
          <w:p w14:paraId="32E90BC4" w14:textId="77777777" w:rsidR="005375F7" w:rsidRPr="001C3D2F" w:rsidRDefault="005375F7" w:rsidP="00582940">
            <w:pPr>
              <w:ind w:right="-72"/>
              <w:jc w:val="right"/>
              <w:rPr>
                <w:rFonts w:cs="Arial"/>
                <w:sz w:val="18"/>
                <w:szCs w:val="18"/>
              </w:rPr>
            </w:pPr>
          </w:p>
        </w:tc>
        <w:tc>
          <w:tcPr>
            <w:tcW w:w="1368" w:type="dxa"/>
            <w:vAlign w:val="bottom"/>
          </w:tcPr>
          <w:p w14:paraId="31752024" w14:textId="77777777" w:rsidR="005375F7" w:rsidRPr="001C3D2F" w:rsidRDefault="005375F7" w:rsidP="00582940">
            <w:pPr>
              <w:ind w:right="-72"/>
              <w:jc w:val="right"/>
              <w:rPr>
                <w:rFonts w:cs="Arial"/>
                <w:sz w:val="18"/>
                <w:szCs w:val="18"/>
              </w:rPr>
            </w:pPr>
          </w:p>
        </w:tc>
      </w:tr>
      <w:tr w:rsidR="005375F7" w:rsidRPr="001C3D2F" w14:paraId="292DEDA4" w14:textId="77777777" w:rsidTr="009232F8">
        <w:trPr>
          <w:trHeight w:val="20"/>
        </w:trPr>
        <w:tc>
          <w:tcPr>
            <w:tcW w:w="3996" w:type="dxa"/>
          </w:tcPr>
          <w:p w14:paraId="7A38FB47" w14:textId="77777777" w:rsidR="005375F7" w:rsidRPr="001C3D2F" w:rsidRDefault="005375F7" w:rsidP="00582940">
            <w:pPr>
              <w:ind w:left="436"/>
              <w:jc w:val="left"/>
              <w:rPr>
                <w:rFonts w:cs="Arial"/>
                <w:sz w:val="18"/>
                <w:szCs w:val="18"/>
              </w:rPr>
            </w:pPr>
            <w:r w:rsidRPr="001C3D2F">
              <w:rPr>
                <w:rFonts w:cs="Arial"/>
                <w:b/>
                <w:bCs/>
                <w:sz w:val="18"/>
                <w:szCs w:val="18"/>
              </w:rPr>
              <w:t>Purchase of supplies</w:t>
            </w:r>
            <w:r w:rsidRPr="001C3D2F">
              <w:rPr>
                <w:rFonts w:cs="Arial"/>
                <w:b/>
                <w:bCs/>
                <w:sz w:val="18"/>
                <w:szCs w:val="18"/>
              </w:rPr>
              <w:br/>
              <w:t xml:space="preserve">   and equipment</w:t>
            </w:r>
          </w:p>
        </w:tc>
        <w:tc>
          <w:tcPr>
            <w:tcW w:w="1368" w:type="dxa"/>
          </w:tcPr>
          <w:p w14:paraId="770CDDB5" w14:textId="77777777" w:rsidR="005375F7" w:rsidRPr="001C3D2F" w:rsidRDefault="005375F7" w:rsidP="00582940">
            <w:pPr>
              <w:ind w:right="-72"/>
              <w:jc w:val="right"/>
              <w:rPr>
                <w:rFonts w:cs="Arial"/>
                <w:sz w:val="18"/>
                <w:szCs w:val="18"/>
              </w:rPr>
            </w:pPr>
          </w:p>
        </w:tc>
        <w:tc>
          <w:tcPr>
            <w:tcW w:w="1368" w:type="dxa"/>
            <w:vAlign w:val="bottom"/>
          </w:tcPr>
          <w:p w14:paraId="43A25FF7" w14:textId="77777777" w:rsidR="005375F7" w:rsidRPr="001C3D2F" w:rsidRDefault="005375F7" w:rsidP="00582940">
            <w:pPr>
              <w:ind w:right="-72"/>
              <w:jc w:val="right"/>
              <w:rPr>
                <w:rFonts w:cs="Arial"/>
                <w:sz w:val="18"/>
                <w:szCs w:val="18"/>
              </w:rPr>
            </w:pPr>
          </w:p>
        </w:tc>
        <w:tc>
          <w:tcPr>
            <w:tcW w:w="1368" w:type="dxa"/>
            <w:vAlign w:val="bottom"/>
          </w:tcPr>
          <w:p w14:paraId="47486045" w14:textId="77777777" w:rsidR="005375F7" w:rsidRPr="001C3D2F" w:rsidRDefault="005375F7" w:rsidP="00582940">
            <w:pPr>
              <w:ind w:right="-72"/>
              <w:jc w:val="right"/>
              <w:rPr>
                <w:rFonts w:cs="Arial"/>
                <w:sz w:val="18"/>
                <w:szCs w:val="18"/>
              </w:rPr>
            </w:pPr>
          </w:p>
        </w:tc>
        <w:tc>
          <w:tcPr>
            <w:tcW w:w="1368" w:type="dxa"/>
            <w:vAlign w:val="bottom"/>
          </w:tcPr>
          <w:p w14:paraId="3EA2133B" w14:textId="77777777" w:rsidR="005375F7" w:rsidRPr="001C3D2F" w:rsidRDefault="005375F7" w:rsidP="00582940">
            <w:pPr>
              <w:ind w:right="-72"/>
              <w:jc w:val="right"/>
              <w:rPr>
                <w:rFonts w:cs="Arial"/>
                <w:sz w:val="18"/>
                <w:szCs w:val="18"/>
              </w:rPr>
            </w:pPr>
          </w:p>
        </w:tc>
      </w:tr>
      <w:tr w:rsidR="005375F7" w:rsidRPr="001C3D2F" w14:paraId="64E018B1" w14:textId="77777777" w:rsidTr="009232F8">
        <w:trPr>
          <w:trHeight w:val="20"/>
        </w:trPr>
        <w:tc>
          <w:tcPr>
            <w:tcW w:w="3996" w:type="dxa"/>
          </w:tcPr>
          <w:p w14:paraId="6202866A" w14:textId="77777777" w:rsidR="005375F7" w:rsidRPr="001C3D2F" w:rsidRDefault="005375F7" w:rsidP="00582940">
            <w:pPr>
              <w:ind w:left="436"/>
              <w:jc w:val="left"/>
              <w:rPr>
                <w:rFonts w:cs="Arial"/>
                <w:sz w:val="18"/>
                <w:szCs w:val="18"/>
              </w:rPr>
            </w:pPr>
            <w:r w:rsidRPr="001C3D2F">
              <w:rPr>
                <w:rFonts w:cs="Arial"/>
                <w:sz w:val="18"/>
                <w:szCs w:val="18"/>
              </w:rPr>
              <w:t xml:space="preserve">   Subsidiaries</w:t>
            </w:r>
          </w:p>
        </w:tc>
        <w:tc>
          <w:tcPr>
            <w:tcW w:w="1368" w:type="dxa"/>
          </w:tcPr>
          <w:p w14:paraId="15EB888C" w14:textId="46449B9B" w:rsidR="005375F7" w:rsidRPr="001C3D2F" w:rsidRDefault="005375F7" w:rsidP="00582940">
            <w:pPr>
              <w:ind w:right="-72"/>
              <w:jc w:val="right"/>
              <w:rPr>
                <w:rFonts w:cs="Arial"/>
                <w:sz w:val="18"/>
                <w:szCs w:val="18"/>
              </w:rPr>
            </w:pPr>
            <w:r w:rsidRPr="001C3D2F">
              <w:rPr>
                <w:rFonts w:cs="Arial"/>
                <w:sz w:val="18"/>
                <w:szCs w:val="18"/>
              </w:rPr>
              <w:t>-</w:t>
            </w:r>
          </w:p>
        </w:tc>
        <w:tc>
          <w:tcPr>
            <w:tcW w:w="1368" w:type="dxa"/>
            <w:vAlign w:val="bottom"/>
          </w:tcPr>
          <w:p w14:paraId="07E215E4" w14:textId="0EAAF6D6" w:rsidR="005375F7" w:rsidRPr="001C3D2F" w:rsidRDefault="005375F7" w:rsidP="00582940">
            <w:pPr>
              <w:ind w:right="-72"/>
              <w:jc w:val="right"/>
              <w:rPr>
                <w:rFonts w:cs="Arial"/>
                <w:sz w:val="18"/>
                <w:szCs w:val="18"/>
              </w:rPr>
            </w:pPr>
            <w:r w:rsidRPr="001C3D2F">
              <w:rPr>
                <w:rFonts w:cs="Arial"/>
                <w:sz w:val="18"/>
                <w:szCs w:val="18"/>
              </w:rPr>
              <w:t>-</w:t>
            </w:r>
          </w:p>
        </w:tc>
        <w:tc>
          <w:tcPr>
            <w:tcW w:w="1368" w:type="dxa"/>
            <w:vAlign w:val="bottom"/>
          </w:tcPr>
          <w:p w14:paraId="076E73B2" w14:textId="086962A5" w:rsidR="005375F7" w:rsidRPr="001C3D2F" w:rsidRDefault="005375F7" w:rsidP="00582940">
            <w:pPr>
              <w:ind w:right="-72"/>
              <w:jc w:val="right"/>
              <w:rPr>
                <w:rFonts w:cs="Arial"/>
                <w:sz w:val="18"/>
                <w:szCs w:val="18"/>
              </w:rPr>
            </w:pPr>
            <w:r w:rsidRPr="001C3D2F">
              <w:rPr>
                <w:rFonts w:cs="Arial"/>
                <w:sz w:val="18"/>
                <w:szCs w:val="18"/>
              </w:rPr>
              <w:t>13</w:t>
            </w:r>
          </w:p>
        </w:tc>
        <w:tc>
          <w:tcPr>
            <w:tcW w:w="1368" w:type="dxa"/>
            <w:vAlign w:val="bottom"/>
          </w:tcPr>
          <w:p w14:paraId="3359190E" w14:textId="36C074DE" w:rsidR="005375F7" w:rsidRPr="001C3D2F" w:rsidRDefault="005375F7" w:rsidP="00582940">
            <w:pPr>
              <w:ind w:right="-72"/>
              <w:jc w:val="right"/>
              <w:rPr>
                <w:rFonts w:cs="Arial"/>
                <w:sz w:val="18"/>
                <w:szCs w:val="18"/>
              </w:rPr>
            </w:pPr>
            <w:r w:rsidRPr="001C3D2F">
              <w:rPr>
                <w:rFonts w:cs="Arial"/>
                <w:sz w:val="18"/>
                <w:szCs w:val="18"/>
              </w:rPr>
              <w:t>7</w:t>
            </w:r>
          </w:p>
        </w:tc>
      </w:tr>
      <w:tr w:rsidR="005375F7" w:rsidRPr="001C3D2F" w14:paraId="631A6808" w14:textId="77777777" w:rsidTr="009232F8">
        <w:trPr>
          <w:trHeight w:val="20"/>
        </w:trPr>
        <w:tc>
          <w:tcPr>
            <w:tcW w:w="3996" w:type="dxa"/>
          </w:tcPr>
          <w:p w14:paraId="04203943" w14:textId="4F13D665" w:rsidR="005375F7" w:rsidRPr="001C3D2F" w:rsidRDefault="005375F7" w:rsidP="00582940">
            <w:pPr>
              <w:ind w:left="436"/>
              <w:rPr>
                <w:rFonts w:cs="Arial"/>
                <w:sz w:val="18"/>
                <w:szCs w:val="18"/>
              </w:rPr>
            </w:pPr>
            <w:r w:rsidRPr="001C3D2F">
              <w:rPr>
                <w:rFonts w:cs="Arial"/>
                <w:sz w:val="18"/>
                <w:szCs w:val="18"/>
              </w:rPr>
              <w:t xml:space="preserve">   </w:t>
            </w:r>
            <w:r w:rsidR="00D21817" w:rsidRPr="001C3D2F">
              <w:rPr>
                <w:rFonts w:cs="Arial"/>
                <w:sz w:val="18"/>
                <w:szCs w:val="18"/>
              </w:rPr>
              <w:t>Other r</w:t>
            </w:r>
            <w:r w:rsidRPr="001C3D2F">
              <w:rPr>
                <w:rFonts w:cs="Arial"/>
                <w:sz w:val="18"/>
                <w:szCs w:val="18"/>
              </w:rPr>
              <w:t>elated parties</w:t>
            </w:r>
          </w:p>
        </w:tc>
        <w:tc>
          <w:tcPr>
            <w:tcW w:w="1368" w:type="dxa"/>
          </w:tcPr>
          <w:p w14:paraId="63417596" w14:textId="12731031" w:rsidR="005375F7" w:rsidRPr="001C3D2F" w:rsidRDefault="005375F7" w:rsidP="00582940">
            <w:pPr>
              <w:ind w:right="-72"/>
              <w:jc w:val="right"/>
              <w:rPr>
                <w:rFonts w:cs="Arial"/>
                <w:sz w:val="18"/>
                <w:szCs w:val="18"/>
              </w:rPr>
            </w:pPr>
            <w:r w:rsidRPr="001C3D2F">
              <w:rPr>
                <w:rFonts w:cs="Arial"/>
                <w:sz w:val="18"/>
                <w:szCs w:val="18"/>
              </w:rPr>
              <w:t>62</w:t>
            </w:r>
          </w:p>
        </w:tc>
        <w:tc>
          <w:tcPr>
            <w:tcW w:w="1368" w:type="dxa"/>
            <w:vAlign w:val="bottom"/>
          </w:tcPr>
          <w:p w14:paraId="6148E8D0" w14:textId="65EE6753" w:rsidR="005375F7" w:rsidRPr="001C3D2F" w:rsidRDefault="005375F7" w:rsidP="00582940">
            <w:pPr>
              <w:ind w:right="-72"/>
              <w:jc w:val="right"/>
              <w:rPr>
                <w:rFonts w:cs="Arial"/>
                <w:sz w:val="18"/>
                <w:szCs w:val="18"/>
              </w:rPr>
            </w:pPr>
            <w:r w:rsidRPr="001C3D2F">
              <w:rPr>
                <w:rFonts w:cs="Arial"/>
                <w:sz w:val="18"/>
                <w:szCs w:val="18"/>
              </w:rPr>
              <w:t>-</w:t>
            </w:r>
          </w:p>
        </w:tc>
        <w:tc>
          <w:tcPr>
            <w:tcW w:w="1368" w:type="dxa"/>
            <w:vAlign w:val="bottom"/>
          </w:tcPr>
          <w:p w14:paraId="45184DED" w14:textId="57922FCD" w:rsidR="005375F7" w:rsidRPr="001C3D2F" w:rsidRDefault="005375F7" w:rsidP="00582940">
            <w:pPr>
              <w:ind w:right="-72"/>
              <w:jc w:val="right"/>
              <w:rPr>
                <w:rFonts w:cs="Arial"/>
                <w:sz w:val="18"/>
                <w:szCs w:val="18"/>
              </w:rPr>
            </w:pPr>
            <w:r w:rsidRPr="001C3D2F">
              <w:rPr>
                <w:rFonts w:cs="Arial"/>
                <w:sz w:val="18"/>
                <w:szCs w:val="18"/>
              </w:rPr>
              <w:t>2</w:t>
            </w:r>
          </w:p>
        </w:tc>
        <w:tc>
          <w:tcPr>
            <w:tcW w:w="1368" w:type="dxa"/>
            <w:vAlign w:val="bottom"/>
          </w:tcPr>
          <w:p w14:paraId="5072592F" w14:textId="1E3571B5" w:rsidR="005375F7" w:rsidRPr="001C3D2F" w:rsidRDefault="005375F7" w:rsidP="00582940">
            <w:pPr>
              <w:ind w:right="-72"/>
              <w:jc w:val="right"/>
              <w:rPr>
                <w:rFonts w:cs="Arial"/>
                <w:sz w:val="18"/>
                <w:szCs w:val="18"/>
              </w:rPr>
            </w:pPr>
            <w:r w:rsidRPr="001C3D2F">
              <w:rPr>
                <w:rFonts w:cs="Arial"/>
                <w:sz w:val="18"/>
                <w:szCs w:val="18"/>
              </w:rPr>
              <w:t>-</w:t>
            </w:r>
          </w:p>
        </w:tc>
      </w:tr>
    </w:tbl>
    <w:p w14:paraId="7EDFA0E5" w14:textId="77777777" w:rsidR="00E97387" w:rsidRPr="001C3D2F" w:rsidRDefault="00E97387" w:rsidP="00582940">
      <w:pPr>
        <w:ind w:left="540"/>
        <w:rPr>
          <w:rFonts w:cs="Arial"/>
          <w:spacing w:val="-4"/>
          <w:sz w:val="18"/>
          <w:szCs w:val="18"/>
          <w:lang w:val="en-AU"/>
        </w:rPr>
      </w:pPr>
    </w:p>
    <w:p w14:paraId="095D3C75" w14:textId="77777777" w:rsidR="00DB163F" w:rsidRPr="001C3D2F" w:rsidRDefault="00FF3F54" w:rsidP="00582940">
      <w:pPr>
        <w:ind w:left="540" w:hanging="540"/>
        <w:jc w:val="thaiDistribute"/>
        <w:rPr>
          <w:rFonts w:cs="Arial"/>
          <w:spacing w:val="-4"/>
          <w:sz w:val="18"/>
          <w:szCs w:val="18"/>
          <w:lang w:val="en-AU"/>
        </w:rPr>
      </w:pPr>
      <w:r w:rsidRPr="001C3D2F">
        <w:rPr>
          <w:rFonts w:cs="Arial"/>
          <w:spacing w:val="-4"/>
          <w:sz w:val="18"/>
          <w:szCs w:val="18"/>
          <w:lang w:val="en-AU"/>
        </w:rPr>
        <w:br w:type="page"/>
      </w:r>
    </w:p>
    <w:p w14:paraId="225F064A" w14:textId="09C0BB58" w:rsidR="009A1F25" w:rsidRPr="001C3D2F" w:rsidRDefault="00AC6F10" w:rsidP="00582940">
      <w:pPr>
        <w:ind w:left="540" w:hanging="540"/>
        <w:jc w:val="thaiDistribute"/>
        <w:rPr>
          <w:rFonts w:cs="Arial"/>
          <w:b/>
          <w:bCs/>
          <w:sz w:val="18"/>
          <w:szCs w:val="18"/>
        </w:rPr>
      </w:pPr>
      <w:r w:rsidRPr="001C3D2F">
        <w:rPr>
          <w:rFonts w:cs="Arial"/>
          <w:b/>
          <w:bCs/>
          <w:sz w:val="18"/>
          <w:szCs w:val="18"/>
        </w:rPr>
        <w:t>c</w:t>
      </w:r>
      <w:r w:rsidR="009A1F25" w:rsidRPr="001C3D2F">
        <w:rPr>
          <w:rFonts w:cs="Arial"/>
          <w:b/>
          <w:bCs/>
          <w:sz w:val="18"/>
          <w:szCs w:val="18"/>
          <w:cs/>
        </w:rPr>
        <w:t>)</w:t>
      </w:r>
      <w:r w:rsidR="009A1F25" w:rsidRPr="001C3D2F">
        <w:rPr>
          <w:rFonts w:cs="Arial"/>
          <w:b/>
          <w:bCs/>
          <w:sz w:val="18"/>
          <w:szCs w:val="18"/>
          <w:cs/>
        </w:rPr>
        <w:tab/>
      </w:r>
      <w:r w:rsidR="009A1F25" w:rsidRPr="001C3D2F">
        <w:rPr>
          <w:rFonts w:cs="Arial"/>
          <w:b/>
          <w:bCs/>
          <w:sz w:val="18"/>
          <w:szCs w:val="18"/>
        </w:rPr>
        <w:t xml:space="preserve">Outstanding balances arising </w:t>
      </w:r>
      <w:r w:rsidR="00A114DF" w:rsidRPr="001C3D2F">
        <w:rPr>
          <w:rFonts w:cs="Arial"/>
          <w:b/>
          <w:bCs/>
          <w:sz w:val="18"/>
          <w:szCs w:val="18"/>
        </w:rPr>
        <w:t>from sales and purchases of goods and services</w:t>
      </w:r>
    </w:p>
    <w:p w14:paraId="2C627414" w14:textId="77777777" w:rsidR="00CB2BCE" w:rsidRPr="001C3D2F" w:rsidRDefault="00CB2BCE" w:rsidP="00582940">
      <w:pPr>
        <w:ind w:left="540"/>
        <w:rPr>
          <w:rFonts w:eastAsia="Arial Unicode MS" w:cs="Arial"/>
          <w:sz w:val="18"/>
          <w:szCs w:val="18"/>
        </w:rPr>
      </w:pPr>
    </w:p>
    <w:p w14:paraId="3280F6F0" w14:textId="4892375B" w:rsidR="009A1F25" w:rsidRPr="001C3D2F" w:rsidRDefault="00AD29DB" w:rsidP="00582940">
      <w:pPr>
        <w:ind w:left="540"/>
        <w:rPr>
          <w:rFonts w:eastAsia="Arial Unicode MS" w:cs="Arial"/>
          <w:sz w:val="18"/>
          <w:szCs w:val="18"/>
        </w:rPr>
      </w:pPr>
      <w:r w:rsidRPr="001C3D2F">
        <w:rPr>
          <w:rFonts w:eastAsia="Arial Unicode MS" w:cs="Arial"/>
          <w:sz w:val="18"/>
          <w:szCs w:val="18"/>
        </w:rPr>
        <w:t>The outstanding balances at the end of the reporting period in relation to transactions with related parties are as follows:</w:t>
      </w:r>
    </w:p>
    <w:p w14:paraId="5C3C6609" w14:textId="77777777" w:rsidR="00CB2BCE" w:rsidRPr="001C3D2F" w:rsidRDefault="00CB2BCE" w:rsidP="00582940">
      <w:pPr>
        <w:ind w:left="540"/>
        <w:rPr>
          <w:rFonts w:eastAsia="Arial Unicode MS"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B163F" w:rsidRPr="001C3D2F" w14:paraId="1B1C19CD" w14:textId="77777777" w:rsidTr="44B61501">
        <w:trPr>
          <w:cantSplit/>
          <w:trHeight w:val="70"/>
        </w:trPr>
        <w:tc>
          <w:tcPr>
            <w:tcW w:w="3989" w:type="dxa"/>
          </w:tcPr>
          <w:p w14:paraId="188E158E" w14:textId="77777777" w:rsidR="00054472" w:rsidRPr="001C3D2F" w:rsidRDefault="00054472" w:rsidP="00582940">
            <w:pPr>
              <w:ind w:left="436"/>
              <w:jc w:val="left"/>
              <w:rPr>
                <w:rFonts w:cs="Arial"/>
                <w:b/>
                <w:bCs/>
                <w:sz w:val="18"/>
                <w:szCs w:val="18"/>
              </w:rPr>
            </w:pPr>
          </w:p>
        </w:tc>
        <w:tc>
          <w:tcPr>
            <w:tcW w:w="2736" w:type="dxa"/>
            <w:gridSpan w:val="2"/>
            <w:tcBorders>
              <w:bottom w:val="single" w:sz="4" w:space="0" w:color="auto"/>
            </w:tcBorders>
            <w:vAlign w:val="bottom"/>
            <w:hideMark/>
          </w:tcPr>
          <w:p w14:paraId="1DDD9D30" w14:textId="77777777" w:rsidR="00054472" w:rsidRPr="001C3D2F" w:rsidRDefault="00054472" w:rsidP="00582940">
            <w:pPr>
              <w:ind w:right="-72"/>
              <w:jc w:val="center"/>
              <w:rPr>
                <w:rFonts w:eastAsia="Cordia New" w:cs="Arial"/>
                <w:b/>
                <w:bCs/>
                <w:sz w:val="18"/>
                <w:szCs w:val="18"/>
              </w:rPr>
            </w:pPr>
            <w:r w:rsidRPr="001C3D2F">
              <w:rPr>
                <w:rFonts w:cs="Arial"/>
                <w:b/>
                <w:bCs/>
                <w:sz w:val="18"/>
                <w:szCs w:val="18"/>
              </w:rPr>
              <w:t>Consolidated</w:t>
            </w:r>
            <w:r w:rsidRPr="001C3D2F">
              <w:rPr>
                <w:rFonts w:cs="Arial"/>
                <w:b/>
                <w:bCs/>
                <w:sz w:val="18"/>
                <w:szCs w:val="18"/>
              </w:rPr>
              <w:br/>
              <w:t>financial information</w:t>
            </w:r>
          </w:p>
        </w:tc>
        <w:tc>
          <w:tcPr>
            <w:tcW w:w="2736" w:type="dxa"/>
            <w:gridSpan w:val="2"/>
            <w:tcBorders>
              <w:bottom w:val="single" w:sz="4" w:space="0" w:color="auto"/>
            </w:tcBorders>
            <w:vAlign w:val="bottom"/>
            <w:hideMark/>
          </w:tcPr>
          <w:p w14:paraId="59E4018B" w14:textId="77777777" w:rsidR="00054472" w:rsidRPr="001C3D2F" w:rsidRDefault="00054472" w:rsidP="00582940">
            <w:pPr>
              <w:ind w:right="-72"/>
              <w:jc w:val="center"/>
              <w:rPr>
                <w:rFonts w:eastAsia="Cordia New" w:cs="Arial"/>
                <w:b/>
                <w:bCs/>
                <w:sz w:val="18"/>
                <w:szCs w:val="18"/>
              </w:rPr>
            </w:pPr>
            <w:r w:rsidRPr="001C3D2F">
              <w:rPr>
                <w:rFonts w:cs="Arial"/>
                <w:b/>
                <w:bCs/>
                <w:sz w:val="18"/>
                <w:szCs w:val="18"/>
              </w:rPr>
              <w:t>Separate</w:t>
            </w:r>
            <w:r w:rsidRPr="001C3D2F">
              <w:rPr>
                <w:rFonts w:cs="Arial"/>
                <w:b/>
                <w:bCs/>
                <w:sz w:val="18"/>
                <w:szCs w:val="18"/>
              </w:rPr>
              <w:br/>
              <w:t>financial information</w:t>
            </w:r>
          </w:p>
        </w:tc>
      </w:tr>
      <w:tr w:rsidR="00E97387" w:rsidRPr="001C3D2F" w14:paraId="5118E174" w14:textId="77777777" w:rsidTr="44B61501">
        <w:trPr>
          <w:cantSplit/>
        </w:trPr>
        <w:tc>
          <w:tcPr>
            <w:tcW w:w="3989" w:type="dxa"/>
          </w:tcPr>
          <w:p w14:paraId="20167AF5" w14:textId="77777777" w:rsidR="00E97387" w:rsidRPr="001C3D2F" w:rsidRDefault="00E97387" w:rsidP="00582940">
            <w:pPr>
              <w:ind w:left="436"/>
              <w:jc w:val="left"/>
              <w:rPr>
                <w:rFonts w:cs="Arial"/>
                <w:b/>
                <w:bCs/>
                <w:sz w:val="18"/>
                <w:szCs w:val="18"/>
              </w:rPr>
            </w:pPr>
          </w:p>
        </w:tc>
        <w:tc>
          <w:tcPr>
            <w:tcW w:w="1368" w:type="dxa"/>
            <w:tcBorders>
              <w:top w:val="single" w:sz="4" w:space="0" w:color="auto"/>
            </w:tcBorders>
            <w:vAlign w:val="bottom"/>
          </w:tcPr>
          <w:p w14:paraId="1977C64C" w14:textId="0A0CFBCA" w:rsidR="00E97387" w:rsidRPr="001C3D2F" w:rsidRDefault="000F0D86" w:rsidP="00582940">
            <w:pPr>
              <w:ind w:right="-72"/>
              <w:jc w:val="right"/>
              <w:rPr>
                <w:rFonts w:cs="Arial"/>
                <w:b/>
                <w:bCs/>
                <w:sz w:val="18"/>
                <w:szCs w:val="18"/>
              </w:rPr>
            </w:pPr>
            <w:r w:rsidRPr="001C3D2F">
              <w:rPr>
                <w:rFonts w:cs="Arial"/>
                <w:b/>
                <w:bCs/>
                <w:sz w:val="18"/>
                <w:szCs w:val="18"/>
              </w:rPr>
              <w:t>31</w:t>
            </w:r>
            <w:r w:rsidR="00E97387" w:rsidRPr="001C3D2F">
              <w:rPr>
                <w:rFonts w:cs="Arial"/>
                <w:b/>
                <w:bCs/>
                <w:sz w:val="18"/>
                <w:szCs w:val="18"/>
              </w:rPr>
              <w:t xml:space="preserve"> March</w:t>
            </w:r>
          </w:p>
        </w:tc>
        <w:tc>
          <w:tcPr>
            <w:tcW w:w="1368" w:type="dxa"/>
            <w:tcBorders>
              <w:top w:val="single" w:sz="4" w:space="0" w:color="auto"/>
            </w:tcBorders>
            <w:vAlign w:val="bottom"/>
          </w:tcPr>
          <w:p w14:paraId="22FF1B6A" w14:textId="1BC615D1" w:rsidR="00E97387" w:rsidRPr="001C3D2F" w:rsidRDefault="000F0D86" w:rsidP="00582940">
            <w:pPr>
              <w:ind w:right="-72"/>
              <w:jc w:val="right"/>
              <w:rPr>
                <w:rFonts w:cs="Arial"/>
                <w:b/>
                <w:bCs/>
                <w:sz w:val="18"/>
                <w:szCs w:val="18"/>
              </w:rPr>
            </w:pPr>
            <w:r w:rsidRPr="001C3D2F">
              <w:rPr>
                <w:rFonts w:cs="Arial"/>
                <w:b/>
                <w:bCs/>
                <w:sz w:val="18"/>
                <w:szCs w:val="18"/>
              </w:rPr>
              <w:t>31</w:t>
            </w:r>
            <w:r w:rsidR="00E97387" w:rsidRPr="001C3D2F">
              <w:rPr>
                <w:rFonts w:cs="Arial"/>
                <w:b/>
                <w:bCs/>
                <w:sz w:val="18"/>
                <w:szCs w:val="18"/>
              </w:rPr>
              <w:t xml:space="preserve"> December </w:t>
            </w:r>
          </w:p>
        </w:tc>
        <w:tc>
          <w:tcPr>
            <w:tcW w:w="1368" w:type="dxa"/>
            <w:tcBorders>
              <w:top w:val="single" w:sz="4" w:space="0" w:color="auto"/>
            </w:tcBorders>
            <w:vAlign w:val="bottom"/>
          </w:tcPr>
          <w:p w14:paraId="2FCB8820" w14:textId="3C4C7328" w:rsidR="00E97387" w:rsidRPr="001C3D2F" w:rsidRDefault="000F0D86" w:rsidP="00582940">
            <w:pPr>
              <w:ind w:right="-72"/>
              <w:jc w:val="right"/>
              <w:rPr>
                <w:rFonts w:cs="Arial"/>
                <w:b/>
                <w:bCs/>
                <w:sz w:val="18"/>
                <w:szCs w:val="18"/>
              </w:rPr>
            </w:pPr>
            <w:r w:rsidRPr="001C3D2F">
              <w:rPr>
                <w:rFonts w:cs="Arial"/>
                <w:b/>
                <w:bCs/>
                <w:sz w:val="18"/>
                <w:szCs w:val="18"/>
              </w:rPr>
              <w:t>31</w:t>
            </w:r>
            <w:r w:rsidR="00E97387" w:rsidRPr="001C3D2F">
              <w:rPr>
                <w:rFonts w:cs="Arial"/>
                <w:b/>
                <w:bCs/>
                <w:sz w:val="18"/>
                <w:szCs w:val="18"/>
              </w:rPr>
              <w:t xml:space="preserve"> March</w:t>
            </w:r>
          </w:p>
        </w:tc>
        <w:tc>
          <w:tcPr>
            <w:tcW w:w="1368" w:type="dxa"/>
            <w:tcBorders>
              <w:top w:val="single" w:sz="4" w:space="0" w:color="auto"/>
            </w:tcBorders>
            <w:vAlign w:val="bottom"/>
          </w:tcPr>
          <w:p w14:paraId="2E320C91" w14:textId="51B49F69" w:rsidR="00E97387" w:rsidRPr="001C3D2F" w:rsidRDefault="000F0D86" w:rsidP="00582940">
            <w:pPr>
              <w:ind w:right="-72"/>
              <w:jc w:val="right"/>
              <w:rPr>
                <w:rFonts w:cs="Arial"/>
                <w:b/>
                <w:bCs/>
                <w:sz w:val="18"/>
                <w:szCs w:val="18"/>
              </w:rPr>
            </w:pPr>
            <w:r w:rsidRPr="001C3D2F">
              <w:rPr>
                <w:rFonts w:cs="Arial"/>
                <w:b/>
                <w:bCs/>
                <w:sz w:val="18"/>
                <w:szCs w:val="18"/>
              </w:rPr>
              <w:t>31</w:t>
            </w:r>
            <w:r w:rsidR="00E97387" w:rsidRPr="001C3D2F">
              <w:rPr>
                <w:rFonts w:cs="Arial"/>
                <w:b/>
                <w:bCs/>
                <w:sz w:val="18"/>
                <w:szCs w:val="18"/>
              </w:rPr>
              <w:t xml:space="preserve"> December </w:t>
            </w:r>
          </w:p>
        </w:tc>
      </w:tr>
      <w:tr w:rsidR="00E97387" w:rsidRPr="001C3D2F" w14:paraId="5BF6E617" w14:textId="77777777" w:rsidTr="44B61501">
        <w:trPr>
          <w:cantSplit/>
        </w:trPr>
        <w:tc>
          <w:tcPr>
            <w:tcW w:w="3989" w:type="dxa"/>
            <w:vAlign w:val="bottom"/>
          </w:tcPr>
          <w:p w14:paraId="428E039F" w14:textId="77777777" w:rsidR="00E97387" w:rsidRPr="001C3D2F" w:rsidRDefault="00E97387" w:rsidP="00582940">
            <w:pPr>
              <w:ind w:left="436"/>
              <w:jc w:val="left"/>
              <w:rPr>
                <w:rFonts w:eastAsia="MS Mincho" w:cs="Arial"/>
                <w:sz w:val="18"/>
                <w:szCs w:val="18"/>
              </w:rPr>
            </w:pPr>
          </w:p>
        </w:tc>
        <w:tc>
          <w:tcPr>
            <w:tcW w:w="1368" w:type="dxa"/>
            <w:vAlign w:val="bottom"/>
          </w:tcPr>
          <w:p w14:paraId="5D2DB47D" w14:textId="4ACFBCF7" w:rsidR="00E97387" w:rsidRPr="001C3D2F" w:rsidRDefault="000F0D86" w:rsidP="00582940">
            <w:pPr>
              <w:ind w:right="-72"/>
              <w:jc w:val="right"/>
              <w:rPr>
                <w:rFonts w:cs="Arial"/>
                <w:b/>
                <w:bCs/>
                <w:sz w:val="18"/>
                <w:szCs w:val="18"/>
              </w:rPr>
            </w:pPr>
            <w:r w:rsidRPr="001C3D2F">
              <w:rPr>
                <w:rFonts w:cs="Arial"/>
                <w:b/>
                <w:bCs/>
                <w:sz w:val="18"/>
                <w:szCs w:val="18"/>
              </w:rPr>
              <w:t>2026</w:t>
            </w:r>
          </w:p>
        </w:tc>
        <w:tc>
          <w:tcPr>
            <w:tcW w:w="1368" w:type="dxa"/>
            <w:vAlign w:val="bottom"/>
          </w:tcPr>
          <w:p w14:paraId="3D72156C" w14:textId="4860D468" w:rsidR="00E97387" w:rsidRPr="001C3D2F" w:rsidRDefault="000F0D86" w:rsidP="00582940">
            <w:pPr>
              <w:ind w:right="-72"/>
              <w:jc w:val="right"/>
              <w:rPr>
                <w:rFonts w:cs="Arial"/>
                <w:b/>
                <w:bCs/>
                <w:sz w:val="18"/>
                <w:szCs w:val="18"/>
              </w:rPr>
            </w:pPr>
            <w:r w:rsidRPr="001C3D2F">
              <w:rPr>
                <w:rFonts w:cs="Arial"/>
                <w:b/>
                <w:bCs/>
                <w:sz w:val="18"/>
                <w:szCs w:val="18"/>
              </w:rPr>
              <w:t>2025</w:t>
            </w:r>
          </w:p>
        </w:tc>
        <w:tc>
          <w:tcPr>
            <w:tcW w:w="1368" w:type="dxa"/>
            <w:vAlign w:val="bottom"/>
          </w:tcPr>
          <w:p w14:paraId="5CACAD4B" w14:textId="409027BF" w:rsidR="00E97387" w:rsidRPr="001C3D2F" w:rsidRDefault="000F0D86" w:rsidP="00582940">
            <w:pPr>
              <w:ind w:right="-72"/>
              <w:jc w:val="right"/>
              <w:rPr>
                <w:rFonts w:cs="Arial"/>
                <w:b/>
                <w:bCs/>
                <w:sz w:val="18"/>
                <w:szCs w:val="18"/>
              </w:rPr>
            </w:pPr>
            <w:r w:rsidRPr="001C3D2F">
              <w:rPr>
                <w:rFonts w:cs="Arial"/>
                <w:b/>
                <w:bCs/>
                <w:sz w:val="18"/>
                <w:szCs w:val="18"/>
              </w:rPr>
              <w:t>2026</w:t>
            </w:r>
          </w:p>
        </w:tc>
        <w:tc>
          <w:tcPr>
            <w:tcW w:w="1368" w:type="dxa"/>
            <w:vAlign w:val="bottom"/>
          </w:tcPr>
          <w:p w14:paraId="67810703" w14:textId="27022904" w:rsidR="00E97387" w:rsidRPr="001C3D2F" w:rsidRDefault="000F0D86" w:rsidP="00582940">
            <w:pPr>
              <w:ind w:right="-72"/>
              <w:jc w:val="right"/>
              <w:rPr>
                <w:rFonts w:cs="Arial"/>
                <w:b/>
                <w:bCs/>
                <w:sz w:val="18"/>
                <w:szCs w:val="18"/>
              </w:rPr>
            </w:pPr>
            <w:r w:rsidRPr="001C3D2F">
              <w:rPr>
                <w:rFonts w:cs="Arial"/>
                <w:b/>
                <w:bCs/>
                <w:sz w:val="18"/>
                <w:szCs w:val="18"/>
              </w:rPr>
              <w:t>2025</w:t>
            </w:r>
          </w:p>
        </w:tc>
      </w:tr>
      <w:tr w:rsidR="00E97387" w:rsidRPr="001C3D2F" w14:paraId="599DC592" w14:textId="77777777" w:rsidTr="44B61501">
        <w:trPr>
          <w:cantSplit/>
        </w:trPr>
        <w:tc>
          <w:tcPr>
            <w:tcW w:w="3989" w:type="dxa"/>
            <w:vAlign w:val="bottom"/>
          </w:tcPr>
          <w:p w14:paraId="29E5DEB1" w14:textId="77777777" w:rsidR="00E97387" w:rsidRPr="001C3D2F" w:rsidRDefault="00E97387" w:rsidP="00582940">
            <w:pPr>
              <w:ind w:left="436"/>
              <w:jc w:val="left"/>
              <w:rPr>
                <w:rFonts w:eastAsia="MS Mincho" w:cs="Arial"/>
                <w:sz w:val="18"/>
                <w:szCs w:val="18"/>
              </w:rPr>
            </w:pPr>
          </w:p>
        </w:tc>
        <w:tc>
          <w:tcPr>
            <w:tcW w:w="1368" w:type="dxa"/>
            <w:vAlign w:val="bottom"/>
          </w:tcPr>
          <w:p w14:paraId="729CFA13" w14:textId="77777777" w:rsidR="00E97387" w:rsidRPr="001C3D2F" w:rsidRDefault="00E97387" w:rsidP="00582940">
            <w:pPr>
              <w:ind w:right="-72"/>
              <w:jc w:val="right"/>
              <w:rPr>
                <w:rFonts w:cs="Arial"/>
                <w:b/>
                <w:bCs/>
                <w:sz w:val="18"/>
                <w:szCs w:val="18"/>
              </w:rPr>
            </w:pPr>
            <w:r w:rsidRPr="001C3D2F">
              <w:rPr>
                <w:rFonts w:cs="Arial"/>
                <w:b/>
                <w:bCs/>
                <w:sz w:val="18"/>
                <w:szCs w:val="18"/>
              </w:rPr>
              <w:t>Thousand</w:t>
            </w:r>
          </w:p>
        </w:tc>
        <w:tc>
          <w:tcPr>
            <w:tcW w:w="1368" w:type="dxa"/>
            <w:vAlign w:val="bottom"/>
          </w:tcPr>
          <w:p w14:paraId="0B329993" w14:textId="77777777" w:rsidR="00E97387" w:rsidRPr="001C3D2F" w:rsidRDefault="00E97387" w:rsidP="00582940">
            <w:pPr>
              <w:ind w:right="-72"/>
              <w:jc w:val="right"/>
              <w:rPr>
                <w:rFonts w:cs="Arial"/>
                <w:b/>
                <w:bCs/>
                <w:sz w:val="18"/>
                <w:szCs w:val="18"/>
              </w:rPr>
            </w:pPr>
            <w:r w:rsidRPr="001C3D2F">
              <w:rPr>
                <w:rFonts w:cs="Arial"/>
                <w:b/>
                <w:bCs/>
                <w:sz w:val="18"/>
                <w:szCs w:val="18"/>
              </w:rPr>
              <w:t>Thousand</w:t>
            </w:r>
          </w:p>
        </w:tc>
        <w:tc>
          <w:tcPr>
            <w:tcW w:w="1368" w:type="dxa"/>
            <w:vAlign w:val="bottom"/>
          </w:tcPr>
          <w:p w14:paraId="2F3A5AD2" w14:textId="77777777" w:rsidR="00E97387" w:rsidRPr="001C3D2F" w:rsidRDefault="00E97387" w:rsidP="00582940">
            <w:pPr>
              <w:ind w:right="-72"/>
              <w:jc w:val="right"/>
              <w:rPr>
                <w:rFonts w:cs="Arial"/>
                <w:b/>
                <w:bCs/>
                <w:sz w:val="18"/>
                <w:szCs w:val="18"/>
              </w:rPr>
            </w:pPr>
            <w:r w:rsidRPr="001C3D2F">
              <w:rPr>
                <w:rFonts w:cs="Arial"/>
                <w:b/>
                <w:bCs/>
                <w:sz w:val="18"/>
                <w:szCs w:val="18"/>
              </w:rPr>
              <w:t>Thousand</w:t>
            </w:r>
          </w:p>
        </w:tc>
        <w:tc>
          <w:tcPr>
            <w:tcW w:w="1368" w:type="dxa"/>
            <w:vAlign w:val="bottom"/>
          </w:tcPr>
          <w:p w14:paraId="6CBAE987" w14:textId="77777777" w:rsidR="00E97387" w:rsidRPr="001C3D2F" w:rsidRDefault="00E97387" w:rsidP="00582940">
            <w:pPr>
              <w:ind w:right="-72"/>
              <w:jc w:val="right"/>
              <w:rPr>
                <w:rFonts w:cs="Arial"/>
                <w:b/>
                <w:bCs/>
                <w:sz w:val="18"/>
                <w:szCs w:val="18"/>
              </w:rPr>
            </w:pPr>
            <w:r w:rsidRPr="001C3D2F">
              <w:rPr>
                <w:rFonts w:cs="Arial"/>
                <w:b/>
                <w:bCs/>
                <w:sz w:val="18"/>
                <w:szCs w:val="18"/>
              </w:rPr>
              <w:t>Thousand</w:t>
            </w:r>
          </w:p>
        </w:tc>
      </w:tr>
      <w:tr w:rsidR="00E97387" w:rsidRPr="001C3D2F" w14:paraId="74FD9435" w14:textId="77777777" w:rsidTr="44B61501">
        <w:trPr>
          <w:cantSplit/>
        </w:trPr>
        <w:tc>
          <w:tcPr>
            <w:tcW w:w="3989" w:type="dxa"/>
            <w:vAlign w:val="bottom"/>
          </w:tcPr>
          <w:p w14:paraId="14B150AD" w14:textId="77777777" w:rsidR="00E97387" w:rsidRPr="001C3D2F" w:rsidRDefault="00E97387" w:rsidP="00582940">
            <w:pPr>
              <w:ind w:left="436"/>
              <w:jc w:val="left"/>
              <w:rPr>
                <w:rFonts w:cs="Arial"/>
                <w:sz w:val="18"/>
                <w:szCs w:val="18"/>
                <w:cs/>
              </w:rPr>
            </w:pPr>
          </w:p>
        </w:tc>
        <w:tc>
          <w:tcPr>
            <w:tcW w:w="1368" w:type="dxa"/>
            <w:tcBorders>
              <w:bottom w:val="single" w:sz="4" w:space="0" w:color="auto"/>
            </w:tcBorders>
            <w:vAlign w:val="bottom"/>
          </w:tcPr>
          <w:p w14:paraId="7170C021" w14:textId="77777777" w:rsidR="00E97387" w:rsidRPr="001C3D2F" w:rsidRDefault="00E97387" w:rsidP="00582940">
            <w:pPr>
              <w:ind w:right="-72"/>
              <w:jc w:val="right"/>
              <w:rPr>
                <w:rFonts w:cs="Arial"/>
                <w:b/>
                <w:bCs/>
                <w:sz w:val="18"/>
                <w:szCs w:val="18"/>
              </w:rPr>
            </w:pPr>
            <w:r w:rsidRPr="001C3D2F">
              <w:rPr>
                <w:rFonts w:cs="Arial"/>
                <w:b/>
                <w:bCs/>
                <w:sz w:val="18"/>
                <w:szCs w:val="18"/>
              </w:rPr>
              <w:t>Baht</w:t>
            </w:r>
          </w:p>
        </w:tc>
        <w:tc>
          <w:tcPr>
            <w:tcW w:w="1368" w:type="dxa"/>
            <w:tcBorders>
              <w:bottom w:val="single" w:sz="4" w:space="0" w:color="auto"/>
            </w:tcBorders>
            <w:vAlign w:val="bottom"/>
          </w:tcPr>
          <w:p w14:paraId="0D87B68A" w14:textId="77777777" w:rsidR="00E97387" w:rsidRPr="001C3D2F" w:rsidRDefault="00E97387" w:rsidP="00582940">
            <w:pPr>
              <w:ind w:right="-72"/>
              <w:jc w:val="right"/>
              <w:rPr>
                <w:rFonts w:cs="Arial"/>
                <w:b/>
                <w:bCs/>
                <w:sz w:val="18"/>
                <w:szCs w:val="18"/>
              </w:rPr>
            </w:pPr>
            <w:r w:rsidRPr="001C3D2F">
              <w:rPr>
                <w:rFonts w:cs="Arial"/>
                <w:b/>
                <w:bCs/>
                <w:sz w:val="18"/>
                <w:szCs w:val="18"/>
              </w:rPr>
              <w:t>Baht</w:t>
            </w:r>
          </w:p>
        </w:tc>
        <w:tc>
          <w:tcPr>
            <w:tcW w:w="1368" w:type="dxa"/>
            <w:tcBorders>
              <w:bottom w:val="single" w:sz="4" w:space="0" w:color="auto"/>
            </w:tcBorders>
            <w:vAlign w:val="bottom"/>
          </w:tcPr>
          <w:p w14:paraId="2A728C0C" w14:textId="77777777" w:rsidR="00E97387" w:rsidRPr="001C3D2F" w:rsidRDefault="00E97387" w:rsidP="00582940">
            <w:pPr>
              <w:ind w:right="-72"/>
              <w:jc w:val="right"/>
              <w:rPr>
                <w:rFonts w:cs="Arial"/>
                <w:b/>
                <w:bCs/>
                <w:sz w:val="18"/>
                <w:szCs w:val="18"/>
              </w:rPr>
            </w:pPr>
            <w:r w:rsidRPr="001C3D2F">
              <w:rPr>
                <w:rFonts w:cs="Arial"/>
                <w:b/>
                <w:bCs/>
                <w:sz w:val="18"/>
                <w:szCs w:val="18"/>
              </w:rPr>
              <w:t>Baht</w:t>
            </w:r>
          </w:p>
        </w:tc>
        <w:tc>
          <w:tcPr>
            <w:tcW w:w="1368" w:type="dxa"/>
            <w:tcBorders>
              <w:bottom w:val="single" w:sz="4" w:space="0" w:color="auto"/>
            </w:tcBorders>
            <w:vAlign w:val="bottom"/>
          </w:tcPr>
          <w:p w14:paraId="07737FE1" w14:textId="77777777" w:rsidR="00E97387" w:rsidRPr="001C3D2F" w:rsidRDefault="00E97387" w:rsidP="00582940">
            <w:pPr>
              <w:ind w:right="-72"/>
              <w:jc w:val="right"/>
              <w:rPr>
                <w:rFonts w:cs="Arial"/>
                <w:b/>
                <w:bCs/>
                <w:sz w:val="18"/>
                <w:szCs w:val="18"/>
              </w:rPr>
            </w:pPr>
            <w:r w:rsidRPr="001C3D2F">
              <w:rPr>
                <w:rFonts w:cs="Arial"/>
                <w:b/>
                <w:bCs/>
                <w:sz w:val="18"/>
                <w:szCs w:val="18"/>
              </w:rPr>
              <w:t>Baht</w:t>
            </w:r>
          </w:p>
        </w:tc>
      </w:tr>
      <w:tr w:rsidR="00E97387" w:rsidRPr="001C3D2F" w14:paraId="567356B6" w14:textId="77777777" w:rsidTr="44B61501">
        <w:trPr>
          <w:cantSplit/>
        </w:trPr>
        <w:tc>
          <w:tcPr>
            <w:tcW w:w="3989" w:type="dxa"/>
            <w:vAlign w:val="bottom"/>
          </w:tcPr>
          <w:p w14:paraId="3F2B9B4E" w14:textId="2267AE3C" w:rsidR="00E97387" w:rsidRPr="001C3D2F" w:rsidRDefault="00E97387" w:rsidP="00582940">
            <w:pPr>
              <w:ind w:left="436"/>
              <w:jc w:val="left"/>
              <w:rPr>
                <w:rFonts w:cs="Arial"/>
                <w:b/>
                <w:bCs/>
                <w:sz w:val="18"/>
                <w:szCs w:val="18"/>
              </w:rPr>
            </w:pPr>
            <w:r w:rsidRPr="001C3D2F">
              <w:rPr>
                <w:rFonts w:cs="Arial"/>
                <w:b/>
                <w:bCs/>
                <w:sz w:val="18"/>
                <w:szCs w:val="18"/>
              </w:rPr>
              <w:t>Trade receivables</w:t>
            </w:r>
          </w:p>
        </w:tc>
        <w:tc>
          <w:tcPr>
            <w:tcW w:w="1368" w:type="dxa"/>
            <w:tcBorders>
              <w:top w:val="single" w:sz="4" w:space="0" w:color="auto"/>
            </w:tcBorders>
            <w:vAlign w:val="bottom"/>
          </w:tcPr>
          <w:p w14:paraId="06F1E877" w14:textId="77777777" w:rsidR="00E97387" w:rsidRPr="001C3D2F" w:rsidRDefault="00E97387" w:rsidP="00582940">
            <w:pPr>
              <w:ind w:right="-72"/>
              <w:jc w:val="right"/>
              <w:rPr>
                <w:rFonts w:cs="Arial"/>
                <w:sz w:val="18"/>
                <w:szCs w:val="18"/>
              </w:rPr>
            </w:pPr>
          </w:p>
        </w:tc>
        <w:tc>
          <w:tcPr>
            <w:tcW w:w="1368" w:type="dxa"/>
            <w:tcBorders>
              <w:top w:val="single" w:sz="4" w:space="0" w:color="auto"/>
            </w:tcBorders>
            <w:vAlign w:val="bottom"/>
          </w:tcPr>
          <w:p w14:paraId="096FCAA4" w14:textId="77777777" w:rsidR="00E97387" w:rsidRPr="001C3D2F" w:rsidRDefault="00E97387" w:rsidP="00582940">
            <w:pPr>
              <w:ind w:right="-72"/>
              <w:jc w:val="right"/>
              <w:rPr>
                <w:rFonts w:cs="Arial"/>
                <w:sz w:val="18"/>
                <w:szCs w:val="18"/>
              </w:rPr>
            </w:pPr>
          </w:p>
        </w:tc>
        <w:tc>
          <w:tcPr>
            <w:tcW w:w="1368" w:type="dxa"/>
            <w:tcBorders>
              <w:top w:val="single" w:sz="4" w:space="0" w:color="auto"/>
            </w:tcBorders>
            <w:vAlign w:val="bottom"/>
          </w:tcPr>
          <w:p w14:paraId="20BDABE7" w14:textId="77777777" w:rsidR="00E97387" w:rsidRPr="001C3D2F" w:rsidRDefault="00E97387" w:rsidP="00582940">
            <w:pPr>
              <w:ind w:right="-72"/>
              <w:jc w:val="right"/>
              <w:rPr>
                <w:rFonts w:cs="Arial"/>
                <w:sz w:val="18"/>
                <w:szCs w:val="18"/>
              </w:rPr>
            </w:pPr>
          </w:p>
        </w:tc>
        <w:tc>
          <w:tcPr>
            <w:tcW w:w="1368" w:type="dxa"/>
            <w:tcBorders>
              <w:top w:val="single" w:sz="4" w:space="0" w:color="auto"/>
            </w:tcBorders>
            <w:vAlign w:val="bottom"/>
          </w:tcPr>
          <w:p w14:paraId="27788AD8" w14:textId="77777777" w:rsidR="00E97387" w:rsidRPr="001C3D2F" w:rsidRDefault="00E97387" w:rsidP="00582940">
            <w:pPr>
              <w:ind w:right="-72"/>
              <w:jc w:val="right"/>
              <w:rPr>
                <w:rFonts w:cs="Arial"/>
                <w:sz w:val="18"/>
                <w:szCs w:val="18"/>
              </w:rPr>
            </w:pPr>
          </w:p>
        </w:tc>
      </w:tr>
      <w:tr w:rsidR="00C839F7" w:rsidRPr="001C3D2F" w14:paraId="219E028C" w14:textId="77777777" w:rsidTr="009D726F">
        <w:trPr>
          <w:cantSplit/>
          <w:trHeight w:val="80"/>
        </w:trPr>
        <w:tc>
          <w:tcPr>
            <w:tcW w:w="3989" w:type="dxa"/>
            <w:vAlign w:val="bottom"/>
          </w:tcPr>
          <w:p w14:paraId="21D26095" w14:textId="7E9404CA" w:rsidR="00C839F7" w:rsidRPr="001C3D2F" w:rsidRDefault="00C839F7" w:rsidP="00582940">
            <w:pPr>
              <w:ind w:left="436"/>
              <w:jc w:val="left"/>
              <w:rPr>
                <w:rFonts w:cs="Arial"/>
                <w:sz w:val="18"/>
                <w:szCs w:val="18"/>
                <w:cs/>
              </w:rPr>
            </w:pPr>
            <w:r w:rsidRPr="001C3D2F">
              <w:rPr>
                <w:rFonts w:cs="Arial"/>
                <w:sz w:val="18"/>
                <w:szCs w:val="18"/>
              </w:rPr>
              <w:t xml:space="preserve">   Subsidiaries</w:t>
            </w:r>
          </w:p>
        </w:tc>
        <w:tc>
          <w:tcPr>
            <w:tcW w:w="1368" w:type="dxa"/>
          </w:tcPr>
          <w:p w14:paraId="1ECFED27" w14:textId="5FEEB2DA" w:rsidR="00C839F7" w:rsidRPr="001C3D2F" w:rsidRDefault="00C839F7" w:rsidP="00582940">
            <w:pPr>
              <w:ind w:right="-72"/>
              <w:jc w:val="right"/>
              <w:rPr>
                <w:rFonts w:cs="Arial"/>
                <w:sz w:val="18"/>
                <w:szCs w:val="18"/>
              </w:rPr>
            </w:pPr>
            <w:r w:rsidRPr="001C3D2F">
              <w:rPr>
                <w:rFonts w:cs="Arial"/>
                <w:sz w:val="18"/>
                <w:szCs w:val="18"/>
              </w:rPr>
              <w:t>-</w:t>
            </w:r>
          </w:p>
        </w:tc>
        <w:tc>
          <w:tcPr>
            <w:tcW w:w="1368" w:type="dxa"/>
          </w:tcPr>
          <w:p w14:paraId="29C9AD69" w14:textId="17964D85" w:rsidR="00C839F7" w:rsidRPr="001C3D2F" w:rsidRDefault="00C839F7" w:rsidP="00582940">
            <w:pPr>
              <w:ind w:right="-72"/>
              <w:jc w:val="right"/>
              <w:rPr>
                <w:rFonts w:cs="Arial"/>
                <w:sz w:val="18"/>
                <w:szCs w:val="18"/>
              </w:rPr>
            </w:pPr>
            <w:r w:rsidRPr="001C3D2F">
              <w:rPr>
                <w:rFonts w:cs="Arial"/>
                <w:sz w:val="18"/>
                <w:szCs w:val="18"/>
              </w:rPr>
              <w:t>-</w:t>
            </w:r>
          </w:p>
        </w:tc>
        <w:tc>
          <w:tcPr>
            <w:tcW w:w="1368" w:type="dxa"/>
          </w:tcPr>
          <w:p w14:paraId="16DE7AB8" w14:textId="2DCC2FB2" w:rsidR="00C839F7" w:rsidRPr="001C3D2F" w:rsidRDefault="000F0D86" w:rsidP="00582940">
            <w:pPr>
              <w:ind w:right="-72"/>
              <w:jc w:val="right"/>
              <w:rPr>
                <w:rFonts w:cs="Arial"/>
                <w:sz w:val="18"/>
                <w:szCs w:val="18"/>
              </w:rPr>
            </w:pPr>
            <w:r w:rsidRPr="001C3D2F">
              <w:rPr>
                <w:rFonts w:cs="Arial"/>
                <w:sz w:val="18"/>
                <w:szCs w:val="18"/>
              </w:rPr>
              <w:t>394</w:t>
            </w:r>
          </w:p>
        </w:tc>
        <w:tc>
          <w:tcPr>
            <w:tcW w:w="1368" w:type="dxa"/>
            <w:vAlign w:val="bottom"/>
          </w:tcPr>
          <w:p w14:paraId="79FE08A1" w14:textId="1A80A5C1" w:rsidR="00C839F7" w:rsidRPr="001C3D2F" w:rsidRDefault="000F0D86" w:rsidP="00582940">
            <w:pPr>
              <w:ind w:right="-72"/>
              <w:jc w:val="right"/>
              <w:rPr>
                <w:rFonts w:cs="Arial"/>
                <w:sz w:val="18"/>
                <w:szCs w:val="18"/>
                <w:cs/>
              </w:rPr>
            </w:pPr>
            <w:r w:rsidRPr="001C3D2F">
              <w:rPr>
                <w:rFonts w:cs="Arial"/>
                <w:sz w:val="18"/>
                <w:szCs w:val="18"/>
              </w:rPr>
              <w:t>291</w:t>
            </w:r>
          </w:p>
        </w:tc>
      </w:tr>
      <w:tr w:rsidR="00C839F7" w:rsidRPr="001C3D2F" w14:paraId="470767C6" w14:textId="77777777" w:rsidTr="009D726F">
        <w:trPr>
          <w:cantSplit/>
        </w:trPr>
        <w:tc>
          <w:tcPr>
            <w:tcW w:w="3989" w:type="dxa"/>
            <w:vAlign w:val="bottom"/>
          </w:tcPr>
          <w:p w14:paraId="45D48AA7" w14:textId="5BE72EF2" w:rsidR="00C839F7" w:rsidRPr="001C3D2F" w:rsidRDefault="00C839F7" w:rsidP="00582940">
            <w:pPr>
              <w:ind w:left="436"/>
              <w:jc w:val="left"/>
              <w:rPr>
                <w:rFonts w:cs="Arial"/>
                <w:sz w:val="18"/>
                <w:szCs w:val="18"/>
              </w:rPr>
            </w:pPr>
            <w:r w:rsidRPr="001C3D2F">
              <w:rPr>
                <w:rFonts w:cs="Arial"/>
                <w:sz w:val="18"/>
                <w:szCs w:val="18"/>
              </w:rPr>
              <w:t xml:space="preserve">   </w:t>
            </w:r>
            <w:r w:rsidR="00EB55F7" w:rsidRPr="001C3D2F">
              <w:rPr>
                <w:rFonts w:cs="Arial"/>
                <w:sz w:val="18"/>
                <w:szCs w:val="18"/>
              </w:rPr>
              <w:t>Other r</w:t>
            </w:r>
            <w:r w:rsidRPr="001C3D2F">
              <w:rPr>
                <w:rFonts w:cs="Arial"/>
                <w:sz w:val="18"/>
                <w:szCs w:val="18"/>
              </w:rPr>
              <w:t>elated parties</w:t>
            </w:r>
          </w:p>
        </w:tc>
        <w:tc>
          <w:tcPr>
            <w:tcW w:w="1368" w:type="dxa"/>
            <w:tcBorders>
              <w:bottom w:val="single" w:sz="4" w:space="0" w:color="auto"/>
            </w:tcBorders>
          </w:tcPr>
          <w:p w14:paraId="05D801B0" w14:textId="735298B9" w:rsidR="00C839F7" w:rsidRPr="001C3D2F" w:rsidRDefault="000F0D86" w:rsidP="00582940">
            <w:pPr>
              <w:ind w:right="-72"/>
              <w:jc w:val="right"/>
              <w:rPr>
                <w:rFonts w:cs="Arial"/>
                <w:sz w:val="18"/>
                <w:szCs w:val="18"/>
              </w:rPr>
            </w:pPr>
            <w:r w:rsidRPr="001C3D2F">
              <w:rPr>
                <w:rFonts w:cs="Arial"/>
                <w:sz w:val="18"/>
                <w:szCs w:val="18"/>
              </w:rPr>
              <w:t>627</w:t>
            </w:r>
          </w:p>
        </w:tc>
        <w:tc>
          <w:tcPr>
            <w:tcW w:w="1368" w:type="dxa"/>
            <w:tcBorders>
              <w:bottom w:val="single" w:sz="4" w:space="0" w:color="auto"/>
            </w:tcBorders>
          </w:tcPr>
          <w:p w14:paraId="4AC56852" w14:textId="2DB1D0EF" w:rsidR="00C839F7" w:rsidRPr="001C3D2F" w:rsidRDefault="000F0D86" w:rsidP="00582940">
            <w:pPr>
              <w:ind w:right="-72"/>
              <w:jc w:val="right"/>
              <w:rPr>
                <w:rFonts w:cs="Arial"/>
                <w:sz w:val="18"/>
                <w:szCs w:val="18"/>
                <w:cs/>
              </w:rPr>
            </w:pPr>
            <w:r w:rsidRPr="001C3D2F">
              <w:rPr>
                <w:rFonts w:cs="Arial"/>
                <w:sz w:val="18"/>
                <w:szCs w:val="18"/>
              </w:rPr>
              <w:t>200</w:t>
            </w:r>
          </w:p>
        </w:tc>
        <w:tc>
          <w:tcPr>
            <w:tcW w:w="1368" w:type="dxa"/>
            <w:tcBorders>
              <w:bottom w:val="single" w:sz="4" w:space="0" w:color="auto"/>
            </w:tcBorders>
          </w:tcPr>
          <w:p w14:paraId="504C6E91" w14:textId="0D69431B" w:rsidR="00C839F7" w:rsidRPr="001C3D2F" w:rsidRDefault="000F0D86" w:rsidP="00582940">
            <w:pPr>
              <w:ind w:right="-72"/>
              <w:jc w:val="right"/>
              <w:rPr>
                <w:rFonts w:cs="Arial"/>
                <w:sz w:val="18"/>
                <w:szCs w:val="18"/>
              </w:rPr>
            </w:pPr>
            <w:r w:rsidRPr="001C3D2F">
              <w:rPr>
                <w:rFonts w:cs="Arial"/>
                <w:sz w:val="18"/>
                <w:szCs w:val="18"/>
              </w:rPr>
              <w:t>469</w:t>
            </w:r>
          </w:p>
        </w:tc>
        <w:tc>
          <w:tcPr>
            <w:tcW w:w="1368" w:type="dxa"/>
            <w:tcBorders>
              <w:bottom w:val="single" w:sz="4" w:space="0" w:color="auto"/>
            </w:tcBorders>
            <w:vAlign w:val="bottom"/>
          </w:tcPr>
          <w:p w14:paraId="3A3965E9" w14:textId="26FA27D3" w:rsidR="00C839F7" w:rsidRPr="001C3D2F" w:rsidRDefault="000F0D86" w:rsidP="00582940">
            <w:pPr>
              <w:ind w:right="-72"/>
              <w:jc w:val="right"/>
              <w:rPr>
                <w:rFonts w:cs="Arial"/>
                <w:sz w:val="18"/>
                <w:szCs w:val="18"/>
                <w:cs/>
              </w:rPr>
            </w:pPr>
            <w:r w:rsidRPr="001C3D2F">
              <w:rPr>
                <w:rFonts w:cs="Arial"/>
                <w:sz w:val="18"/>
                <w:szCs w:val="18"/>
              </w:rPr>
              <w:t>19</w:t>
            </w:r>
          </w:p>
        </w:tc>
      </w:tr>
      <w:tr w:rsidR="00C839F7" w:rsidRPr="001C3D2F" w14:paraId="4709E1AC" w14:textId="77777777" w:rsidTr="44B61501">
        <w:trPr>
          <w:cantSplit/>
        </w:trPr>
        <w:tc>
          <w:tcPr>
            <w:tcW w:w="3989" w:type="dxa"/>
            <w:vAlign w:val="bottom"/>
          </w:tcPr>
          <w:p w14:paraId="0224DF64" w14:textId="77777777" w:rsidR="00C839F7" w:rsidRPr="001C3D2F" w:rsidRDefault="00C839F7" w:rsidP="00582940">
            <w:pPr>
              <w:ind w:left="436"/>
              <w:jc w:val="left"/>
              <w:rPr>
                <w:rFonts w:cs="Arial"/>
                <w:sz w:val="12"/>
                <w:szCs w:val="12"/>
                <w:cs/>
              </w:rPr>
            </w:pPr>
          </w:p>
        </w:tc>
        <w:tc>
          <w:tcPr>
            <w:tcW w:w="1368" w:type="dxa"/>
            <w:tcBorders>
              <w:top w:val="single" w:sz="4" w:space="0" w:color="auto"/>
            </w:tcBorders>
          </w:tcPr>
          <w:p w14:paraId="5B9AA53E" w14:textId="77777777" w:rsidR="00C839F7" w:rsidRPr="001C3D2F" w:rsidRDefault="00C839F7" w:rsidP="00582940">
            <w:pPr>
              <w:ind w:right="-72"/>
              <w:jc w:val="right"/>
              <w:rPr>
                <w:rFonts w:cs="Arial"/>
                <w:sz w:val="18"/>
                <w:szCs w:val="18"/>
              </w:rPr>
            </w:pPr>
          </w:p>
        </w:tc>
        <w:tc>
          <w:tcPr>
            <w:tcW w:w="1368" w:type="dxa"/>
            <w:tcBorders>
              <w:top w:val="single" w:sz="4" w:space="0" w:color="auto"/>
            </w:tcBorders>
          </w:tcPr>
          <w:p w14:paraId="56C211EB" w14:textId="77777777" w:rsidR="00C839F7" w:rsidRPr="001C3D2F" w:rsidRDefault="00C839F7" w:rsidP="00582940">
            <w:pPr>
              <w:ind w:right="-72"/>
              <w:jc w:val="right"/>
              <w:rPr>
                <w:rFonts w:cs="Arial"/>
                <w:sz w:val="18"/>
                <w:szCs w:val="18"/>
              </w:rPr>
            </w:pPr>
          </w:p>
        </w:tc>
        <w:tc>
          <w:tcPr>
            <w:tcW w:w="1368" w:type="dxa"/>
            <w:tcBorders>
              <w:top w:val="single" w:sz="4" w:space="0" w:color="auto"/>
            </w:tcBorders>
          </w:tcPr>
          <w:p w14:paraId="22106876" w14:textId="1005FC82" w:rsidR="00C839F7" w:rsidRPr="001C3D2F" w:rsidRDefault="00C839F7" w:rsidP="00582940">
            <w:pPr>
              <w:ind w:right="-72"/>
              <w:jc w:val="right"/>
              <w:rPr>
                <w:rFonts w:cs="Arial"/>
                <w:sz w:val="18"/>
                <w:szCs w:val="18"/>
              </w:rPr>
            </w:pPr>
          </w:p>
        </w:tc>
        <w:tc>
          <w:tcPr>
            <w:tcW w:w="1368" w:type="dxa"/>
            <w:tcBorders>
              <w:top w:val="single" w:sz="4" w:space="0" w:color="auto"/>
            </w:tcBorders>
          </w:tcPr>
          <w:p w14:paraId="322B6D39" w14:textId="77777777" w:rsidR="00C839F7" w:rsidRPr="001C3D2F" w:rsidRDefault="00C839F7" w:rsidP="00582940">
            <w:pPr>
              <w:ind w:right="-72"/>
              <w:jc w:val="right"/>
              <w:rPr>
                <w:rFonts w:cs="Arial"/>
                <w:sz w:val="18"/>
                <w:szCs w:val="18"/>
              </w:rPr>
            </w:pPr>
          </w:p>
        </w:tc>
      </w:tr>
      <w:tr w:rsidR="00C839F7" w:rsidRPr="001C3D2F" w14:paraId="29635176" w14:textId="77777777" w:rsidTr="009D726F">
        <w:trPr>
          <w:cantSplit/>
        </w:trPr>
        <w:tc>
          <w:tcPr>
            <w:tcW w:w="3989" w:type="dxa"/>
            <w:vAlign w:val="bottom"/>
          </w:tcPr>
          <w:p w14:paraId="612365A4" w14:textId="77777777" w:rsidR="00C839F7" w:rsidRPr="001C3D2F" w:rsidRDefault="00C839F7" w:rsidP="00582940">
            <w:pPr>
              <w:ind w:left="436"/>
              <w:jc w:val="left"/>
              <w:rPr>
                <w:rFonts w:cs="Arial"/>
                <w:sz w:val="18"/>
                <w:szCs w:val="18"/>
                <w:cs/>
              </w:rPr>
            </w:pPr>
          </w:p>
        </w:tc>
        <w:tc>
          <w:tcPr>
            <w:tcW w:w="1368" w:type="dxa"/>
            <w:tcBorders>
              <w:bottom w:val="single" w:sz="4" w:space="0" w:color="auto"/>
            </w:tcBorders>
          </w:tcPr>
          <w:p w14:paraId="25FF1C79" w14:textId="72CDF68C" w:rsidR="00C839F7" w:rsidRPr="001C3D2F" w:rsidRDefault="000F0D86" w:rsidP="00582940">
            <w:pPr>
              <w:ind w:right="-72"/>
              <w:jc w:val="right"/>
              <w:rPr>
                <w:rFonts w:cs="Arial"/>
                <w:sz w:val="18"/>
                <w:szCs w:val="18"/>
              </w:rPr>
            </w:pPr>
            <w:r w:rsidRPr="001C3D2F">
              <w:rPr>
                <w:rFonts w:cs="Arial"/>
                <w:sz w:val="18"/>
                <w:szCs w:val="18"/>
              </w:rPr>
              <w:t>627</w:t>
            </w:r>
          </w:p>
        </w:tc>
        <w:tc>
          <w:tcPr>
            <w:tcW w:w="1368" w:type="dxa"/>
            <w:tcBorders>
              <w:bottom w:val="single" w:sz="4" w:space="0" w:color="auto"/>
            </w:tcBorders>
          </w:tcPr>
          <w:p w14:paraId="46F403E8" w14:textId="4E90D7D0" w:rsidR="00C839F7" w:rsidRPr="001C3D2F" w:rsidRDefault="000F0D86" w:rsidP="00582940">
            <w:pPr>
              <w:ind w:right="-72"/>
              <w:jc w:val="right"/>
              <w:rPr>
                <w:rFonts w:cs="Arial"/>
                <w:sz w:val="18"/>
                <w:szCs w:val="18"/>
                <w:cs/>
              </w:rPr>
            </w:pPr>
            <w:r w:rsidRPr="001C3D2F">
              <w:rPr>
                <w:rFonts w:cs="Arial"/>
                <w:sz w:val="18"/>
                <w:szCs w:val="18"/>
              </w:rPr>
              <w:t>200</w:t>
            </w:r>
          </w:p>
        </w:tc>
        <w:tc>
          <w:tcPr>
            <w:tcW w:w="1368" w:type="dxa"/>
            <w:tcBorders>
              <w:bottom w:val="single" w:sz="4" w:space="0" w:color="auto"/>
            </w:tcBorders>
          </w:tcPr>
          <w:p w14:paraId="1974CF87" w14:textId="4AF2429B" w:rsidR="00C839F7" w:rsidRPr="001C3D2F" w:rsidRDefault="000F0D86" w:rsidP="00582940">
            <w:pPr>
              <w:ind w:right="-72"/>
              <w:jc w:val="right"/>
              <w:rPr>
                <w:rFonts w:cs="Arial"/>
                <w:sz w:val="18"/>
                <w:szCs w:val="18"/>
              </w:rPr>
            </w:pPr>
            <w:r w:rsidRPr="001C3D2F">
              <w:rPr>
                <w:rFonts w:cs="Arial"/>
                <w:sz w:val="18"/>
                <w:szCs w:val="18"/>
              </w:rPr>
              <w:t>863</w:t>
            </w:r>
          </w:p>
        </w:tc>
        <w:tc>
          <w:tcPr>
            <w:tcW w:w="1368" w:type="dxa"/>
            <w:tcBorders>
              <w:bottom w:val="single" w:sz="4" w:space="0" w:color="auto"/>
            </w:tcBorders>
            <w:vAlign w:val="bottom"/>
          </w:tcPr>
          <w:p w14:paraId="245D466C" w14:textId="712143A8" w:rsidR="00C839F7" w:rsidRPr="001C3D2F" w:rsidRDefault="000F0D86" w:rsidP="00582940">
            <w:pPr>
              <w:ind w:right="-72"/>
              <w:jc w:val="right"/>
              <w:rPr>
                <w:rFonts w:cs="Arial"/>
                <w:sz w:val="18"/>
                <w:szCs w:val="18"/>
                <w:cs/>
              </w:rPr>
            </w:pPr>
            <w:r w:rsidRPr="001C3D2F">
              <w:rPr>
                <w:rFonts w:cs="Arial"/>
                <w:sz w:val="18"/>
                <w:szCs w:val="18"/>
              </w:rPr>
              <w:t>310</w:t>
            </w:r>
          </w:p>
        </w:tc>
      </w:tr>
      <w:tr w:rsidR="00C839F7" w:rsidRPr="001C3D2F" w14:paraId="2470FB8F" w14:textId="77777777" w:rsidTr="009D726F">
        <w:trPr>
          <w:cantSplit/>
        </w:trPr>
        <w:tc>
          <w:tcPr>
            <w:tcW w:w="3989" w:type="dxa"/>
            <w:vAlign w:val="bottom"/>
          </w:tcPr>
          <w:p w14:paraId="0CBDDE11" w14:textId="77777777" w:rsidR="00C839F7" w:rsidRPr="001C3D2F" w:rsidRDefault="00C839F7" w:rsidP="00582940">
            <w:pPr>
              <w:ind w:left="436"/>
              <w:jc w:val="left"/>
              <w:rPr>
                <w:rFonts w:cs="Arial"/>
                <w:sz w:val="18"/>
                <w:szCs w:val="18"/>
              </w:rPr>
            </w:pPr>
          </w:p>
        </w:tc>
        <w:tc>
          <w:tcPr>
            <w:tcW w:w="1368" w:type="dxa"/>
            <w:tcBorders>
              <w:top w:val="single" w:sz="4" w:space="0" w:color="auto"/>
            </w:tcBorders>
          </w:tcPr>
          <w:p w14:paraId="6AFCDF48" w14:textId="77777777" w:rsidR="00C839F7" w:rsidRPr="001C3D2F" w:rsidRDefault="00C839F7" w:rsidP="00582940">
            <w:pPr>
              <w:ind w:right="-72"/>
              <w:jc w:val="right"/>
              <w:rPr>
                <w:rFonts w:cs="Arial"/>
                <w:sz w:val="18"/>
                <w:szCs w:val="18"/>
              </w:rPr>
            </w:pPr>
          </w:p>
        </w:tc>
        <w:tc>
          <w:tcPr>
            <w:tcW w:w="1368" w:type="dxa"/>
            <w:tcBorders>
              <w:top w:val="single" w:sz="4" w:space="0" w:color="auto"/>
            </w:tcBorders>
          </w:tcPr>
          <w:p w14:paraId="020EB456" w14:textId="77777777" w:rsidR="00C839F7" w:rsidRPr="001C3D2F" w:rsidRDefault="00C839F7" w:rsidP="00582940">
            <w:pPr>
              <w:ind w:right="-72"/>
              <w:jc w:val="right"/>
              <w:rPr>
                <w:rFonts w:cs="Arial"/>
                <w:sz w:val="18"/>
                <w:szCs w:val="18"/>
              </w:rPr>
            </w:pPr>
          </w:p>
        </w:tc>
        <w:tc>
          <w:tcPr>
            <w:tcW w:w="1368" w:type="dxa"/>
            <w:tcBorders>
              <w:top w:val="single" w:sz="4" w:space="0" w:color="auto"/>
            </w:tcBorders>
          </w:tcPr>
          <w:p w14:paraId="6CC43C73" w14:textId="4B8180BB" w:rsidR="00C839F7" w:rsidRPr="001C3D2F" w:rsidRDefault="00C839F7" w:rsidP="00582940">
            <w:pPr>
              <w:ind w:right="-72"/>
              <w:jc w:val="right"/>
              <w:rPr>
                <w:rFonts w:cs="Arial"/>
                <w:sz w:val="18"/>
                <w:szCs w:val="18"/>
              </w:rPr>
            </w:pPr>
          </w:p>
        </w:tc>
        <w:tc>
          <w:tcPr>
            <w:tcW w:w="1368" w:type="dxa"/>
            <w:tcBorders>
              <w:top w:val="single" w:sz="4" w:space="0" w:color="auto"/>
            </w:tcBorders>
            <w:vAlign w:val="bottom"/>
          </w:tcPr>
          <w:p w14:paraId="04D96E81" w14:textId="77777777" w:rsidR="00C839F7" w:rsidRPr="001C3D2F" w:rsidRDefault="00C839F7" w:rsidP="00582940">
            <w:pPr>
              <w:ind w:right="-72"/>
              <w:jc w:val="right"/>
              <w:rPr>
                <w:rFonts w:cs="Arial"/>
                <w:sz w:val="18"/>
                <w:szCs w:val="18"/>
              </w:rPr>
            </w:pPr>
          </w:p>
        </w:tc>
      </w:tr>
      <w:tr w:rsidR="00C839F7" w:rsidRPr="001C3D2F" w14:paraId="2D7A2B70" w14:textId="77777777" w:rsidTr="009D726F">
        <w:trPr>
          <w:cantSplit/>
        </w:trPr>
        <w:tc>
          <w:tcPr>
            <w:tcW w:w="3989" w:type="dxa"/>
            <w:vAlign w:val="bottom"/>
          </w:tcPr>
          <w:p w14:paraId="6238E67E" w14:textId="74E7E343" w:rsidR="00C839F7" w:rsidRPr="001C3D2F" w:rsidRDefault="00C839F7" w:rsidP="00582940">
            <w:pPr>
              <w:ind w:left="436"/>
              <w:jc w:val="left"/>
              <w:rPr>
                <w:rFonts w:cs="Arial"/>
                <w:sz w:val="18"/>
                <w:szCs w:val="18"/>
                <w:cs/>
              </w:rPr>
            </w:pPr>
            <w:r w:rsidRPr="001C3D2F">
              <w:rPr>
                <w:rFonts w:cs="Arial"/>
                <w:b/>
                <w:bCs/>
                <w:sz w:val="18"/>
                <w:szCs w:val="18"/>
              </w:rPr>
              <w:t>Other current receivables</w:t>
            </w:r>
          </w:p>
        </w:tc>
        <w:tc>
          <w:tcPr>
            <w:tcW w:w="1368" w:type="dxa"/>
          </w:tcPr>
          <w:p w14:paraId="3BEF6CAE" w14:textId="77777777" w:rsidR="00C839F7" w:rsidRPr="001C3D2F" w:rsidRDefault="00C839F7" w:rsidP="00582940">
            <w:pPr>
              <w:ind w:right="-72"/>
              <w:jc w:val="right"/>
              <w:rPr>
                <w:rFonts w:cs="Arial"/>
                <w:sz w:val="18"/>
                <w:szCs w:val="18"/>
              </w:rPr>
            </w:pPr>
          </w:p>
        </w:tc>
        <w:tc>
          <w:tcPr>
            <w:tcW w:w="1368" w:type="dxa"/>
          </w:tcPr>
          <w:p w14:paraId="6B29212E" w14:textId="77777777" w:rsidR="00C839F7" w:rsidRPr="001C3D2F" w:rsidRDefault="00C839F7" w:rsidP="00582940">
            <w:pPr>
              <w:ind w:right="-72"/>
              <w:jc w:val="right"/>
              <w:rPr>
                <w:rFonts w:cs="Arial"/>
                <w:sz w:val="18"/>
                <w:szCs w:val="18"/>
              </w:rPr>
            </w:pPr>
          </w:p>
        </w:tc>
        <w:tc>
          <w:tcPr>
            <w:tcW w:w="1368" w:type="dxa"/>
          </w:tcPr>
          <w:p w14:paraId="6AF72CC4" w14:textId="47D42FDB" w:rsidR="00C839F7" w:rsidRPr="001C3D2F" w:rsidRDefault="00C839F7" w:rsidP="00582940">
            <w:pPr>
              <w:ind w:right="-72"/>
              <w:jc w:val="right"/>
              <w:rPr>
                <w:rFonts w:cs="Arial"/>
                <w:sz w:val="18"/>
                <w:szCs w:val="18"/>
              </w:rPr>
            </w:pPr>
          </w:p>
        </w:tc>
        <w:tc>
          <w:tcPr>
            <w:tcW w:w="1368" w:type="dxa"/>
            <w:vAlign w:val="bottom"/>
          </w:tcPr>
          <w:p w14:paraId="0345F2A4" w14:textId="77777777" w:rsidR="00C839F7" w:rsidRPr="001C3D2F" w:rsidRDefault="00C839F7" w:rsidP="00582940">
            <w:pPr>
              <w:ind w:right="-72"/>
              <w:jc w:val="right"/>
              <w:rPr>
                <w:rFonts w:cs="Arial"/>
                <w:sz w:val="18"/>
                <w:szCs w:val="18"/>
              </w:rPr>
            </w:pPr>
          </w:p>
        </w:tc>
      </w:tr>
      <w:tr w:rsidR="00C839F7" w:rsidRPr="001C3D2F" w14:paraId="6CB12D4F" w14:textId="77777777" w:rsidTr="009D726F">
        <w:trPr>
          <w:cantSplit/>
        </w:trPr>
        <w:tc>
          <w:tcPr>
            <w:tcW w:w="3989" w:type="dxa"/>
            <w:vAlign w:val="bottom"/>
          </w:tcPr>
          <w:p w14:paraId="42E12176" w14:textId="00C52AFA" w:rsidR="00C839F7" w:rsidRPr="001C3D2F" w:rsidRDefault="00C839F7" w:rsidP="00582940">
            <w:pPr>
              <w:tabs>
                <w:tab w:val="center" w:pos="3402"/>
                <w:tab w:val="center" w:pos="4536"/>
                <w:tab w:val="center" w:pos="5670"/>
                <w:tab w:val="center" w:pos="6804"/>
                <w:tab w:val="right" w:pos="7655"/>
              </w:tabs>
              <w:ind w:left="436"/>
              <w:jc w:val="left"/>
              <w:rPr>
                <w:rFonts w:cs="Arial"/>
                <w:b/>
                <w:bCs/>
                <w:sz w:val="18"/>
                <w:szCs w:val="18"/>
              </w:rPr>
            </w:pPr>
            <w:r w:rsidRPr="001C3D2F">
              <w:rPr>
                <w:rFonts w:cs="Arial"/>
                <w:sz w:val="18"/>
                <w:szCs w:val="18"/>
              </w:rPr>
              <w:t xml:space="preserve">   Subsidiaries</w:t>
            </w:r>
          </w:p>
        </w:tc>
        <w:tc>
          <w:tcPr>
            <w:tcW w:w="1368" w:type="dxa"/>
            <w:tcBorders>
              <w:bottom w:val="single" w:sz="4" w:space="0" w:color="auto"/>
            </w:tcBorders>
          </w:tcPr>
          <w:p w14:paraId="51CD7812" w14:textId="6543D40A" w:rsidR="00C839F7" w:rsidRPr="001C3D2F" w:rsidRDefault="00C839F7" w:rsidP="00582940">
            <w:pPr>
              <w:ind w:right="-72"/>
              <w:jc w:val="right"/>
              <w:rPr>
                <w:rFonts w:cs="Arial"/>
                <w:sz w:val="18"/>
                <w:szCs w:val="18"/>
              </w:rPr>
            </w:pPr>
            <w:r w:rsidRPr="001C3D2F">
              <w:rPr>
                <w:rFonts w:cs="Arial"/>
                <w:sz w:val="18"/>
                <w:szCs w:val="18"/>
              </w:rPr>
              <w:t>-</w:t>
            </w:r>
          </w:p>
        </w:tc>
        <w:tc>
          <w:tcPr>
            <w:tcW w:w="1368" w:type="dxa"/>
            <w:tcBorders>
              <w:bottom w:val="single" w:sz="4" w:space="0" w:color="auto"/>
            </w:tcBorders>
          </w:tcPr>
          <w:p w14:paraId="528419F6" w14:textId="55199C8E" w:rsidR="00C839F7" w:rsidRPr="001C3D2F" w:rsidRDefault="00C839F7" w:rsidP="00582940">
            <w:pPr>
              <w:ind w:right="-72"/>
              <w:jc w:val="right"/>
              <w:rPr>
                <w:rFonts w:cs="Arial"/>
                <w:sz w:val="18"/>
                <w:szCs w:val="18"/>
              </w:rPr>
            </w:pPr>
            <w:r w:rsidRPr="001C3D2F">
              <w:rPr>
                <w:rFonts w:cs="Arial"/>
                <w:sz w:val="18"/>
                <w:szCs w:val="18"/>
              </w:rPr>
              <w:t>-</w:t>
            </w:r>
          </w:p>
        </w:tc>
        <w:tc>
          <w:tcPr>
            <w:tcW w:w="1368" w:type="dxa"/>
            <w:tcBorders>
              <w:bottom w:val="single" w:sz="4" w:space="0" w:color="auto"/>
            </w:tcBorders>
          </w:tcPr>
          <w:p w14:paraId="5FBBEFDC" w14:textId="20E302E8" w:rsidR="00C839F7" w:rsidRPr="001C3D2F" w:rsidRDefault="000F0D86" w:rsidP="00582940">
            <w:pPr>
              <w:ind w:right="-72"/>
              <w:jc w:val="right"/>
              <w:rPr>
                <w:rFonts w:cs="Arial"/>
                <w:sz w:val="18"/>
                <w:szCs w:val="18"/>
              </w:rPr>
            </w:pPr>
            <w:r w:rsidRPr="001C3D2F">
              <w:rPr>
                <w:rFonts w:cs="Arial"/>
                <w:sz w:val="18"/>
                <w:szCs w:val="18"/>
              </w:rPr>
              <w:t>2</w:t>
            </w:r>
            <w:r w:rsidR="00C839F7" w:rsidRPr="001C3D2F">
              <w:rPr>
                <w:rFonts w:cs="Arial"/>
                <w:sz w:val="18"/>
                <w:szCs w:val="18"/>
              </w:rPr>
              <w:t>,</w:t>
            </w:r>
            <w:r w:rsidRPr="001C3D2F">
              <w:rPr>
                <w:rFonts w:cs="Arial"/>
                <w:sz w:val="18"/>
                <w:szCs w:val="18"/>
              </w:rPr>
              <w:t>727</w:t>
            </w:r>
          </w:p>
        </w:tc>
        <w:tc>
          <w:tcPr>
            <w:tcW w:w="1368" w:type="dxa"/>
            <w:tcBorders>
              <w:bottom w:val="single" w:sz="4" w:space="0" w:color="auto"/>
            </w:tcBorders>
            <w:vAlign w:val="bottom"/>
          </w:tcPr>
          <w:p w14:paraId="57943B3B" w14:textId="5806C287" w:rsidR="00C839F7" w:rsidRPr="001C3D2F" w:rsidRDefault="000F0D86" w:rsidP="00582940">
            <w:pPr>
              <w:ind w:right="-72"/>
              <w:jc w:val="right"/>
              <w:rPr>
                <w:rFonts w:cs="Arial"/>
                <w:sz w:val="18"/>
                <w:szCs w:val="18"/>
              </w:rPr>
            </w:pPr>
            <w:r w:rsidRPr="001C3D2F">
              <w:rPr>
                <w:rFonts w:cs="Arial"/>
                <w:sz w:val="18"/>
                <w:szCs w:val="18"/>
              </w:rPr>
              <w:t>2</w:t>
            </w:r>
            <w:r w:rsidR="00C839F7" w:rsidRPr="001C3D2F">
              <w:rPr>
                <w:rFonts w:cs="Arial"/>
                <w:sz w:val="18"/>
                <w:szCs w:val="18"/>
              </w:rPr>
              <w:t>,</w:t>
            </w:r>
            <w:r w:rsidRPr="001C3D2F">
              <w:rPr>
                <w:rFonts w:cs="Arial"/>
                <w:sz w:val="18"/>
                <w:szCs w:val="18"/>
              </w:rPr>
              <w:t>488</w:t>
            </w:r>
          </w:p>
        </w:tc>
      </w:tr>
      <w:tr w:rsidR="00C839F7" w:rsidRPr="001C3D2F" w14:paraId="64100D60" w14:textId="77777777" w:rsidTr="009D726F">
        <w:trPr>
          <w:cantSplit/>
        </w:trPr>
        <w:tc>
          <w:tcPr>
            <w:tcW w:w="3989" w:type="dxa"/>
            <w:vAlign w:val="bottom"/>
          </w:tcPr>
          <w:p w14:paraId="730BF0BA" w14:textId="77777777" w:rsidR="00C839F7" w:rsidRPr="001C3D2F" w:rsidRDefault="00C839F7" w:rsidP="00582940">
            <w:pPr>
              <w:tabs>
                <w:tab w:val="center" w:pos="3402"/>
                <w:tab w:val="center" w:pos="4536"/>
                <w:tab w:val="center" w:pos="5670"/>
                <w:tab w:val="center" w:pos="6804"/>
                <w:tab w:val="right" w:pos="7655"/>
              </w:tabs>
              <w:ind w:left="436"/>
              <w:jc w:val="left"/>
              <w:rPr>
                <w:rFonts w:cs="Arial"/>
                <w:sz w:val="12"/>
                <w:szCs w:val="12"/>
              </w:rPr>
            </w:pPr>
          </w:p>
        </w:tc>
        <w:tc>
          <w:tcPr>
            <w:tcW w:w="1368" w:type="dxa"/>
            <w:tcBorders>
              <w:top w:val="single" w:sz="4" w:space="0" w:color="auto"/>
            </w:tcBorders>
          </w:tcPr>
          <w:p w14:paraId="2C1F1505" w14:textId="77777777" w:rsidR="00C839F7" w:rsidRPr="001C3D2F" w:rsidRDefault="00C839F7" w:rsidP="00582940">
            <w:pPr>
              <w:ind w:right="-72"/>
              <w:jc w:val="right"/>
              <w:rPr>
                <w:rFonts w:cs="Arial"/>
                <w:sz w:val="18"/>
                <w:szCs w:val="18"/>
              </w:rPr>
            </w:pPr>
          </w:p>
        </w:tc>
        <w:tc>
          <w:tcPr>
            <w:tcW w:w="1368" w:type="dxa"/>
            <w:tcBorders>
              <w:top w:val="single" w:sz="4" w:space="0" w:color="auto"/>
            </w:tcBorders>
          </w:tcPr>
          <w:p w14:paraId="3F7627A0" w14:textId="77777777" w:rsidR="00C839F7" w:rsidRPr="001C3D2F" w:rsidRDefault="00C839F7" w:rsidP="00582940">
            <w:pPr>
              <w:ind w:right="-72"/>
              <w:jc w:val="right"/>
              <w:rPr>
                <w:rFonts w:cs="Arial"/>
                <w:sz w:val="18"/>
                <w:szCs w:val="18"/>
              </w:rPr>
            </w:pPr>
          </w:p>
        </w:tc>
        <w:tc>
          <w:tcPr>
            <w:tcW w:w="1368" w:type="dxa"/>
            <w:tcBorders>
              <w:top w:val="single" w:sz="4" w:space="0" w:color="auto"/>
            </w:tcBorders>
          </w:tcPr>
          <w:p w14:paraId="29C9F60B" w14:textId="3E54B368" w:rsidR="00C839F7" w:rsidRPr="001C3D2F" w:rsidRDefault="00C839F7" w:rsidP="00582940">
            <w:pPr>
              <w:ind w:right="-72"/>
              <w:jc w:val="right"/>
              <w:rPr>
                <w:rFonts w:cs="Arial"/>
                <w:sz w:val="18"/>
                <w:szCs w:val="18"/>
              </w:rPr>
            </w:pPr>
          </w:p>
        </w:tc>
        <w:tc>
          <w:tcPr>
            <w:tcW w:w="1368" w:type="dxa"/>
            <w:tcBorders>
              <w:top w:val="single" w:sz="4" w:space="0" w:color="auto"/>
            </w:tcBorders>
            <w:vAlign w:val="bottom"/>
          </w:tcPr>
          <w:p w14:paraId="1471928E" w14:textId="77777777" w:rsidR="00C839F7" w:rsidRPr="001C3D2F" w:rsidRDefault="00C839F7" w:rsidP="00582940">
            <w:pPr>
              <w:ind w:right="-72"/>
              <w:jc w:val="right"/>
              <w:rPr>
                <w:rFonts w:cs="Arial"/>
                <w:sz w:val="18"/>
                <w:szCs w:val="18"/>
              </w:rPr>
            </w:pPr>
          </w:p>
        </w:tc>
      </w:tr>
      <w:tr w:rsidR="00C839F7" w:rsidRPr="001C3D2F" w14:paraId="3B4C6D2B" w14:textId="77777777" w:rsidTr="009D726F">
        <w:trPr>
          <w:cantSplit/>
        </w:trPr>
        <w:tc>
          <w:tcPr>
            <w:tcW w:w="3989" w:type="dxa"/>
            <w:vAlign w:val="bottom"/>
          </w:tcPr>
          <w:p w14:paraId="61AA9C3E" w14:textId="77777777" w:rsidR="00C839F7" w:rsidRPr="001C3D2F" w:rsidRDefault="00C839F7" w:rsidP="00582940">
            <w:pPr>
              <w:ind w:left="436"/>
              <w:jc w:val="left"/>
              <w:rPr>
                <w:rFonts w:cs="Arial"/>
                <w:sz w:val="18"/>
                <w:szCs w:val="18"/>
              </w:rPr>
            </w:pPr>
          </w:p>
        </w:tc>
        <w:tc>
          <w:tcPr>
            <w:tcW w:w="1368" w:type="dxa"/>
            <w:tcBorders>
              <w:bottom w:val="single" w:sz="4" w:space="0" w:color="auto"/>
            </w:tcBorders>
          </w:tcPr>
          <w:p w14:paraId="6938E737" w14:textId="4A20CB3A" w:rsidR="00C839F7" w:rsidRPr="001C3D2F" w:rsidRDefault="00C839F7" w:rsidP="00582940">
            <w:pPr>
              <w:ind w:right="-72"/>
              <w:jc w:val="right"/>
              <w:rPr>
                <w:rFonts w:cs="Arial"/>
                <w:sz w:val="18"/>
                <w:szCs w:val="18"/>
              </w:rPr>
            </w:pPr>
            <w:r w:rsidRPr="001C3D2F">
              <w:rPr>
                <w:rFonts w:cs="Arial"/>
                <w:sz w:val="18"/>
                <w:szCs w:val="18"/>
              </w:rPr>
              <w:t>-</w:t>
            </w:r>
          </w:p>
        </w:tc>
        <w:tc>
          <w:tcPr>
            <w:tcW w:w="1368" w:type="dxa"/>
            <w:tcBorders>
              <w:bottom w:val="single" w:sz="4" w:space="0" w:color="auto"/>
            </w:tcBorders>
          </w:tcPr>
          <w:p w14:paraId="470B0A03" w14:textId="03BE3A14" w:rsidR="00C839F7" w:rsidRPr="001C3D2F" w:rsidRDefault="00C839F7" w:rsidP="00582940">
            <w:pPr>
              <w:ind w:right="-72"/>
              <w:jc w:val="right"/>
              <w:rPr>
                <w:rFonts w:cs="Arial"/>
                <w:sz w:val="18"/>
                <w:szCs w:val="18"/>
              </w:rPr>
            </w:pPr>
            <w:r w:rsidRPr="001C3D2F">
              <w:rPr>
                <w:rFonts w:cs="Arial"/>
                <w:sz w:val="18"/>
                <w:szCs w:val="18"/>
              </w:rPr>
              <w:t>-</w:t>
            </w:r>
          </w:p>
        </w:tc>
        <w:tc>
          <w:tcPr>
            <w:tcW w:w="1368" w:type="dxa"/>
            <w:tcBorders>
              <w:bottom w:val="single" w:sz="4" w:space="0" w:color="auto"/>
            </w:tcBorders>
          </w:tcPr>
          <w:p w14:paraId="02F01D01" w14:textId="124DB939" w:rsidR="00C839F7" w:rsidRPr="001C3D2F" w:rsidRDefault="000F0D86" w:rsidP="00582940">
            <w:pPr>
              <w:ind w:right="-72"/>
              <w:jc w:val="right"/>
              <w:rPr>
                <w:rFonts w:cs="Arial"/>
                <w:sz w:val="18"/>
                <w:szCs w:val="18"/>
              </w:rPr>
            </w:pPr>
            <w:r w:rsidRPr="001C3D2F">
              <w:rPr>
                <w:rFonts w:cs="Arial"/>
                <w:sz w:val="18"/>
                <w:szCs w:val="18"/>
              </w:rPr>
              <w:t>2</w:t>
            </w:r>
            <w:r w:rsidR="00C839F7" w:rsidRPr="001C3D2F">
              <w:rPr>
                <w:rFonts w:cs="Arial"/>
                <w:sz w:val="18"/>
                <w:szCs w:val="18"/>
              </w:rPr>
              <w:t>,</w:t>
            </w:r>
            <w:r w:rsidRPr="001C3D2F">
              <w:rPr>
                <w:rFonts w:cs="Arial"/>
                <w:sz w:val="18"/>
                <w:szCs w:val="18"/>
              </w:rPr>
              <w:t>727</w:t>
            </w:r>
          </w:p>
        </w:tc>
        <w:tc>
          <w:tcPr>
            <w:tcW w:w="1368" w:type="dxa"/>
            <w:tcBorders>
              <w:bottom w:val="single" w:sz="4" w:space="0" w:color="auto"/>
            </w:tcBorders>
            <w:vAlign w:val="bottom"/>
          </w:tcPr>
          <w:p w14:paraId="4DA48343" w14:textId="7C626085" w:rsidR="00C839F7" w:rsidRPr="001C3D2F" w:rsidRDefault="000F0D86" w:rsidP="00582940">
            <w:pPr>
              <w:ind w:right="-72"/>
              <w:jc w:val="right"/>
              <w:rPr>
                <w:rFonts w:cs="Arial"/>
                <w:sz w:val="18"/>
                <w:szCs w:val="18"/>
              </w:rPr>
            </w:pPr>
            <w:r w:rsidRPr="001C3D2F">
              <w:rPr>
                <w:rFonts w:cs="Arial"/>
                <w:sz w:val="18"/>
                <w:szCs w:val="18"/>
              </w:rPr>
              <w:t>2</w:t>
            </w:r>
            <w:r w:rsidR="00C839F7" w:rsidRPr="001C3D2F">
              <w:rPr>
                <w:rFonts w:cs="Arial"/>
                <w:sz w:val="18"/>
                <w:szCs w:val="18"/>
              </w:rPr>
              <w:t>,</w:t>
            </w:r>
            <w:r w:rsidRPr="001C3D2F">
              <w:rPr>
                <w:rFonts w:cs="Arial"/>
                <w:sz w:val="18"/>
                <w:szCs w:val="18"/>
              </w:rPr>
              <w:t>488</w:t>
            </w:r>
          </w:p>
        </w:tc>
      </w:tr>
      <w:tr w:rsidR="00C839F7" w:rsidRPr="001C3D2F" w14:paraId="67D389D3" w14:textId="77777777" w:rsidTr="009D726F">
        <w:trPr>
          <w:cantSplit/>
        </w:trPr>
        <w:tc>
          <w:tcPr>
            <w:tcW w:w="3989" w:type="dxa"/>
            <w:vAlign w:val="bottom"/>
          </w:tcPr>
          <w:p w14:paraId="64241899" w14:textId="2E1040CE" w:rsidR="00C839F7" w:rsidRPr="001C3D2F" w:rsidRDefault="00C839F7" w:rsidP="00582940">
            <w:pPr>
              <w:tabs>
                <w:tab w:val="center" w:pos="3402"/>
                <w:tab w:val="center" w:pos="4536"/>
                <w:tab w:val="center" w:pos="5670"/>
                <w:tab w:val="center" w:pos="6804"/>
                <w:tab w:val="right" w:pos="7655"/>
              </w:tabs>
              <w:ind w:left="436"/>
              <w:jc w:val="left"/>
              <w:rPr>
                <w:rFonts w:cs="Arial"/>
                <w:sz w:val="18"/>
                <w:szCs w:val="18"/>
              </w:rPr>
            </w:pPr>
          </w:p>
        </w:tc>
        <w:tc>
          <w:tcPr>
            <w:tcW w:w="1368" w:type="dxa"/>
            <w:tcBorders>
              <w:top w:val="single" w:sz="4" w:space="0" w:color="auto"/>
            </w:tcBorders>
          </w:tcPr>
          <w:p w14:paraId="57D08ACF" w14:textId="4092F9B9" w:rsidR="00C839F7" w:rsidRPr="001C3D2F" w:rsidRDefault="00C839F7" w:rsidP="00582940">
            <w:pPr>
              <w:ind w:right="-72"/>
              <w:jc w:val="right"/>
              <w:rPr>
                <w:rFonts w:cs="Arial"/>
                <w:sz w:val="18"/>
                <w:szCs w:val="18"/>
              </w:rPr>
            </w:pPr>
          </w:p>
        </w:tc>
        <w:tc>
          <w:tcPr>
            <w:tcW w:w="1368" w:type="dxa"/>
            <w:tcBorders>
              <w:top w:val="single" w:sz="4" w:space="0" w:color="auto"/>
            </w:tcBorders>
          </w:tcPr>
          <w:p w14:paraId="766A103F" w14:textId="618314B5" w:rsidR="00C839F7" w:rsidRPr="001C3D2F" w:rsidRDefault="00C839F7" w:rsidP="00582940">
            <w:pPr>
              <w:ind w:right="-72"/>
              <w:jc w:val="right"/>
              <w:rPr>
                <w:rFonts w:cs="Arial"/>
                <w:sz w:val="18"/>
                <w:szCs w:val="18"/>
                <w:cs/>
              </w:rPr>
            </w:pPr>
          </w:p>
        </w:tc>
        <w:tc>
          <w:tcPr>
            <w:tcW w:w="1368" w:type="dxa"/>
            <w:tcBorders>
              <w:top w:val="single" w:sz="4" w:space="0" w:color="auto"/>
            </w:tcBorders>
          </w:tcPr>
          <w:p w14:paraId="04437831" w14:textId="40EED1A9" w:rsidR="00C839F7" w:rsidRPr="001C3D2F" w:rsidRDefault="00C839F7" w:rsidP="00582940">
            <w:pPr>
              <w:ind w:right="-72"/>
              <w:jc w:val="right"/>
              <w:rPr>
                <w:rFonts w:cs="Arial"/>
                <w:sz w:val="18"/>
                <w:szCs w:val="18"/>
              </w:rPr>
            </w:pPr>
          </w:p>
        </w:tc>
        <w:tc>
          <w:tcPr>
            <w:tcW w:w="1368" w:type="dxa"/>
            <w:tcBorders>
              <w:top w:val="single" w:sz="4" w:space="0" w:color="auto"/>
            </w:tcBorders>
            <w:vAlign w:val="bottom"/>
          </w:tcPr>
          <w:p w14:paraId="7C1FB79A" w14:textId="2C16A1D2" w:rsidR="00C839F7" w:rsidRPr="001C3D2F" w:rsidRDefault="00C839F7" w:rsidP="00582940">
            <w:pPr>
              <w:ind w:right="-72"/>
              <w:jc w:val="right"/>
              <w:rPr>
                <w:rFonts w:cs="Arial"/>
                <w:sz w:val="18"/>
                <w:szCs w:val="18"/>
                <w:cs/>
              </w:rPr>
            </w:pPr>
          </w:p>
        </w:tc>
      </w:tr>
      <w:tr w:rsidR="00C839F7" w:rsidRPr="001C3D2F" w14:paraId="39824413" w14:textId="77777777" w:rsidTr="009D726F">
        <w:trPr>
          <w:cantSplit/>
        </w:trPr>
        <w:tc>
          <w:tcPr>
            <w:tcW w:w="3989" w:type="dxa"/>
            <w:vAlign w:val="bottom"/>
          </w:tcPr>
          <w:p w14:paraId="395B5FA9" w14:textId="2D7068C5" w:rsidR="00C839F7" w:rsidRPr="001C3D2F" w:rsidDel="00AB552D" w:rsidRDefault="00C839F7" w:rsidP="00582940">
            <w:pPr>
              <w:tabs>
                <w:tab w:val="center" w:pos="3402"/>
                <w:tab w:val="center" w:pos="4536"/>
                <w:tab w:val="center" w:pos="5670"/>
                <w:tab w:val="center" w:pos="6804"/>
                <w:tab w:val="right" w:pos="7655"/>
              </w:tabs>
              <w:ind w:left="436"/>
              <w:jc w:val="left"/>
              <w:rPr>
                <w:rFonts w:cs="Arial"/>
                <w:sz w:val="18"/>
                <w:szCs w:val="18"/>
                <w:shd w:val="clear" w:color="auto" w:fill="FFFFFF"/>
              </w:rPr>
            </w:pPr>
            <w:r w:rsidRPr="001C3D2F">
              <w:rPr>
                <w:rFonts w:cs="Arial"/>
                <w:b/>
                <w:bCs/>
                <w:sz w:val="18"/>
                <w:szCs w:val="18"/>
              </w:rPr>
              <w:t>Trade payables</w:t>
            </w:r>
          </w:p>
        </w:tc>
        <w:tc>
          <w:tcPr>
            <w:tcW w:w="1368" w:type="dxa"/>
          </w:tcPr>
          <w:p w14:paraId="0171A17A" w14:textId="77777777" w:rsidR="00C839F7" w:rsidRPr="001C3D2F" w:rsidRDefault="00C839F7" w:rsidP="00582940">
            <w:pPr>
              <w:ind w:right="-72"/>
              <w:jc w:val="right"/>
              <w:rPr>
                <w:rFonts w:cs="Arial"/>
                <w:sz w:val="18"/>
                <w:szCs w:val="18"/>
              </w:rPr>
            </w:pPr>
          </w:p>
        </w:tc>
        <w:tc>
          <w:tcPr>
            <w:tcW w:w="1368" w:type="dxa"/>
          </w:tcPr>
          <w:p w14:paraId="7F4C78F1" w14:textId="77777777" w:rsidR="00C839F7" w:rsidRPr="001C3D2F" w:rsidRDefault="00C839F7" w:rsidP="00582940">
            <w:pPr>
              <w:ind w:right="-72"/>
              <w:jc w:val="right"/>
              <w:rPr>
                <w:rFonts w:cs="Arial"/>
                <w:sz w:val="18"/>
                <w:szCs w:val="18"/>
              </w:rPr>
            </w:pPr>
          </w:p>
        </w:tc>
        <w:tc>
          <w:tcPr>
            <w:tcW w:w="1368" w:type="dxa"/>
          </w:tcPr>
          <w:p w14:paraId="69817310" w14:textId="08A02E81" w:rsidR="00C839F7" w:rsidRPr="001C3D2F" w:rsidRDefault="00C839F7" w:rsidP="00582940">
            <w:pPr>
              <w:ind w:right="-72"/>
              <w:jc w:val="right"/>
              <w:rPr>
                <w:rFonts w:cs="Arial"/>
                <w:sz w:val="18"/>
                <w:szCs w:val="18"/>
              </w:rPr>
            </w:pPr>
          </w:p>
        </w:tc>
        <w:tc>
          <w:tcPr>
            <w:tcW w:w="1368" w:type="dxa"/>
            <w:vAlign w:val="bottom"/>
          </w:tcPr>
          <w:p w14:paraId="36CEE05E" w14:textId="77777777" w:rsidR="00C839F7" w:rsidRPr="001C3D2F" w:rsidRDefault="00C839F7" w:rsidP="00582940">
            <w:pPr>
              <w:ind w:right="-72"/>
              <w:jc w:val="right"/>
              <w:rPr>
                <w:rFonts w:cs="Arial"/>
                <w:sz w:val="18"/>
                <w:szCs w:val="18"/>
              </w:rPr>
            </w:pPr>
          </w:p>
        </w:tc>
      </w:tr>
      <w:tr w:rsidR="00C839F7" w:rsidRPr="001C3D2F" w14:paraId="63181AE5" w14:textId="77777777" w:rsidTr="009D726F">
        <w:trPr>
          <w:cantSplit/>
        </w:trPr>
        <w:tc>
          <w:tcPr>
            <w:tcW w:w="3989" w:type="dxa"/>
            <w:vAlign w:val="bottom"/>
          </w:tcPr>
          <w:p w14:paraId="557A6325" w14:textId="4C701CB1" w:rsidR="00C839F7" w:rsidRPr="001C3D2F" w:rsidRDefault="00C839F7" w:rsidP="00582940">
            <w:pPr>
              <w:tabs>
                <w:tab w:val="center" w:pos="3402"/>
                <w:tab w:val="center" w:pos="4536"/>
                <w:tab w:val="center" w:pos="5670"/>
                <w:tab w:val="center" w:pos="6804"/>
                <w:tab w:val="right" w:pos="7655"/>
              </w:tabs>
              <w:ind w:left="436"/>
              <w:jc w:val="left"/>
              <w:rPr>
                <w:rFonts w:cs="Arial"/>
                <w:b/>
                <w:bCs/>
                <w:sz w:val="18"/>
                <w:szCs w:val="18"/>
              </w:rPr>
            </w:pPr>
            <w:r w:rsidRPr="001C3D2F">
              <w:rPr>
                <w:rFonts w:cs="Arial"/>
                <w:sz w:val="18"/>
                <w:szCs w:val="18"/>
              </w:rPr>
              <w:t xml:space="preserve">   Subsidiaries</w:t>
            </w:r>
          </w:p>
        </w:tc>
        <w:tc>
          <w:tcPr>
            <w:tcW w:w="1368" w:type="dxa"/>
          </w:tcPr>
          <w:p w14:paraId="533A5EE7" w14:textId="0531208D" w:rsidR="00C839F7" w:rsidRPr="001C3D2F" w:rsidRDefault="00C839F7" w:rsidP="00582940">
            <w:pPr>
              <w:ind w:right="-72"/>
              <w:jc w:val="right"/>
              <w:rPr>
                <w:rFonts w:cs="Arial"/>
                <w:sz w:val="18"/>
                <w:szCs w:val="18"/>
              </w:rPr>
            </w:pPr>
            <w:r w:rsidRPr="001C3D2F">
              <w:rPr>
                <w:rFonts w:cs="Arial"/>
                <w:sz w:val="18"/>
                <w:szCs w:val="18"/>
              </w:rPr>
              <w:t>-</w:t>
            </w:r>
          </w:p>
        </w:tc>
        <w:tc>
          <w:tcPr>
            <w:tcW w:w="1368" w:type="dxa"/>
          </w:tcPr>
          <w:p w14:paraId="0157A34E" w14:textId="34AE621B" w:rsidR="00C839F7" w:rsidRPr="001C3D2F" w:rsidRDefault="00C839F7" w:rsidP="00582940">
            <w:pPr>
              <w:ind w:right="-72"/>
              <w:jc w:val="right"/>
              <w:rPr>
                <w:rFonts w:cs="Arial"/>
                <w:sz w:val="18"/>
                <w:szCs w:val="18"/>
              </w:rPr>
            </w:pPr>
            <w:r w:rsidRPr="001C3D2F">
              <w:rPr>
                <w:rFonts w:cs="Arial"/>
                <w:sz w:val="18"/>
                <w:szCs w:val="18"/>
              </w:rPr>
              <w:t>-</w:t>
            </w:r>
          </w:p>
        </w:tc>
        <w:tc>
          <w:tcPr>
            <w:tcW w:w="1368" w:type="dxa"/>
          </w:tcPr>
          <w:p w14:paraId="125C0A77" w14:textId="63272663" w:rsidR="00C839F7" w:rsidRPr="001C3D2F" w:rsidRDefault="000F0D86" w:rsidP="00582940">
            <w:pPr>
              <w:ind w:right="-72"/>
              <w:jc w:val="right"/>
              <w:rPr>
                <w:rFonts w:cs="Arial"/>
                <w:sz w:val="18"/>
                <w:szCs w:val="18"/>
              </w:rPr>
            </w:pPr>
            <w:r w:rsidRPr="001C3D2F">
              <w:rPr>
                <w:rFonts w:cs="Arial"/>
                <w:sz w:val="18"/>
                <w:szCs w:val="18"/>
              </w:rPr>
              <w:t>37</w:t>
            </w:r>
          </w:p>
        </w:tc>
        <w:tc>
          <w:tcPr>
            <w:tcW w:w="1368" w:type="dxa"/>
            <w:vAlign w:val="bottom"/>
          </w:tcPr>
          <w:p w14:paraId="7130401A" w14:textId="2E77518C" w:rsidR="00C839F7" w:rsidRPr="001C3D2F" w:rsidRDefault="000F0D86" w:rsidP="00582940">
            <w:pPr>
              <w:ind w:right="-72"/>
              <w:jc w:val="right"/>
              <w:rPr>
                <w:rFonts w:cs="Arial"/>
                <w:sz w:val="18"/>
                <w:szCs w:val="18"/>
              </w:rPr>
            </w:pPr>
            <w:r w:rsidRPr="001C3D2F">
              <w:rPr>
                <w:rFonts w:cs="Arial"/>
                <w:sz w:val="18"/>
                <w:szCs w:val="18"/>
              </w:rPr>
              <w:t>71</w:t>
            </w:r>
          </w:p>
        </w:tc>
      </w:tr>
      <w:tr w:rsidR="00C839F7" w:rsidRPr="001C3D2F" w14:paraId="635B6AA2" w14:textId="77777777" w:rsidTr="009D726F">
        <w:trPr>
          <w:cantSplit/>
        </w:trPr>
        <w:tc>
          <w:tcPr>
            <w:tcW w:w="3989" w:type="dxa"/>
            <w:vAlign w:val="bottom"/>
          </w:tcPr>
          <w:p w14:paraId="2ECCA593" w14:textId="7C85B9FE" w:rsidR="00C839F7" w:rsidRPr="001C3D2F" w:rsidRDefault="00C839F7" w:rsidP="00582940">
            <w:pPr>
              <w:tabs>
                <w:tab w:val="center" w:pos="3402"/>
                <w:tab w:val="center" w:pos="4536"/>
                <w:tab w:val="center" w:pos="5670"/>
                <w:tab w:val="center" w:pos="6804"/>
                <w:tab w:val="right" w:pos="7655"/>
              </w:tabs>
              <w:ind w:left="436"/>
              <w:jc w:val="left"/>
              <w:rPr>
                <w:rFonts w:cs="Arial"/>
                <w:b/>
                <w:bCs/>
                <w:sz w:val="18"/>
                <w:szCs w:val="18"/>
              </w:rPr>
            </w:pPr>
            <w:r w:rsidRPr="001C3D2F">
              <w:rPr>
                <w:rFonts w:cs="Arial"/>
                <w:sz w:val="18"/>
                <w:szCs w:val="18"/>
              </w:rPr>
              <w:t xml:space="preserve">   </w:t>
            </w:r>
            <w:r w:rsidR="00EB55F7" w:rsidRPr="001C3D2F">
              <w:rPr>
                <w:rFonts w:cs="Arial"/>
                <w:sz w:val="18"/>
                <w:szCs w:val="18"/>
              </w:rPr>
              <w:t>Other r</w:t>
            </w:r>
            <w:r w:rsidRPr="001C3D2F">
              <w:rPr>
                <w:rFonts w:cs="Arial"/>
                <w:sz w:val="18"/>
                <w:szCs w:val="18"/>
              </w:rPr>
              <w:t>elated parties</w:t>
            </w:r>
          </w:p>
        </w:tc>
        <w:tc>
          <w:tcPr>
            <w:tcW w:w="1368" w:type="dxa"/>
            <w:tcBorders>
              <w:bottom w:val="single" w:sz="4" w:space="0" w:color="auto"/>
            </w:tcBorders>
          </w:tcPr>
          <w:p w14:paraId="7BF8BED5" w14:textId="6CA18659" w:rsidR="00C839F7" w:rsidRPr="001C3D2F" w:rsidRDefault="000F0D86" w:rsidP="00582940">
            <w:pPr>
              <w:ind w:right="-72"/>
              <w:jc w:val="right"/>
              <w:rPr>
                <w:rFonts w:cs="Arial"/>
                <w:sz w:val="18"/>
                <w:szCs w:val="18"/>
              </w:rPr>
            </w:pPr>
            <w:r w:rsidRPr="001C3D2F">
              <w:rPr>
                <w:rFonts w:cs="Arial"/>
                <w:sz w:val="18"/>
                <w:szCs w:val="18"/>
              </w:rPr>
              <w:t>413</w:t>
            </w:r>
          </w:p>
        </w:tc>
        <w:tc>
          <w:tcPr>
            <w:tcW w:w="1368" w:type="dxa"/>
            <w:tcBorders>
              <w:bottom w:val="single" w:sz="4" w:space="0" w:color="auto"/>
            </w:tcBorders>
          </w:tcPr>
          <w:p w14:paraId="10BDE7B2" w14:textId="3BCFB85F" w:rsidR="00C839F7" w:rsidRPr="001C3D2F" w:rsidRDefault="000F0D86" w:rsidP="00582940">
            <w:pPr>
              <w:ind w:right="-72"/>
              <w:jc w:val="right"/>
              <w:rPr>
                <w:rFonts w:cs="Arial"/>
                <w:sz w:val="18"/>
                <w:szCs w:val="18"/>
                <w:cs/>
              </w:rPr>
            </w:pPr>
            <w:r w:rsidRPr="001C3D2F">
              <w:rPr>
                <w:rFonts w:cs="Arial"/>
                <w:sz w:val="18"/>
                <w:szCs w:val="18"/>
              </w:rPr>
              <w:t>263</w:t>
            </w:r>
          </w:p>
        </w:tc>
        <w:tc>
          <w:tcPr>
            <w:tcW w:w="1368" w:type="dxa"/>
            <w:tcBorders>
              <w:bottom w:val="single" w:sz="4" w:space="0" w:color="auto"/>
            </w:tcBorders>
          </w:tcPr>
          <w:p w14:paraId="21692553" w14:textId="702E5452" w:rsidR="00C839F7" w:rsidRPr="001C3D2F" w:rsidRDefault="00C839F7" w:rsidP="00582940">
            <w:pPr>
              <w:ind w:right="-72"/>
              <w:jc w:val="right"/>
              <w:rPr>
                <w:rFonts w:cs="Arial"/>
                <w:sz w:val="18"/>
                <w:szCs w:val="18"/>
              </w:rPr>
            </w:pPr>
            <w:r w:rsidRPr="001C3D2F">
              <w:rPr>
                <w:rFonts w:cs="Arial"/>
                <w:sz w:val="18"/>
                <w:szCs w:val="18"/>
              </w:rPr>
              <w:t>-</w:t>
            </w:r>
          </w:p>
        </w:tc>
        <w:tc>
          <w:tcPr>
            <w:tcW w:w="1368" w:type="dxa"/>
            <w:tcBorders>
              <w:bottom w:val="single" w:sz="4" w:space="0" w:color="auto"/>
            </w:tcBorders>
            <w:vAlign w:val="bottom"/>
          </w:tcPr>
          <w:p w14:paraId="0131822B" w14:textId="56CC0C1C" w:rsidR="00C839F7" w:rsidRPr="001C3D2F" w:rsidRDefault="000F0D86" w:rsidP="00582940">
            <w:pPr>
              <w:ind w:right="-72"/>
              <w:jc w:val="right"/>
              <w:rPr>
                <w:rFonts w:cs="Arial"/>
                <w:sz w:val="18"/>
                <w:szCs w:val="18"/>
                <w:cs/>
              </w:rPr>
            </w:pPr>
            <w:r w:rsidRPr="001C3D2F">
              <w:rPr>
                <w:rFonts w:cs="Arial"/>
                <w:sz w:val="18"/>
                <w:szCs w:val="18"/>
              </w:rPr>
              <w:t>2</w:t>
            </w:r>
          </w:p>
        </w:tc>
      </w:tr>
      <w:tr w:rsidR="00C839F7" w:rsidRPr="001C3D2F" w14:paraId="719CF0ED" w14:textId="77777777" w:rsidTr="44B61501">
        <w:trPr>
          <w:cantSplit/>
        </w:trPr>
        <w:tc>
          <w:tcPr>
            <w:tcW w:w="3989" w:type="dxa"/>
            <w:vAlign w:val="bottom"/>
          </w:tcPr>
          <w:p w14:paraId="4516BFD7" w14:textId="2F5EF7C5" w:rsidR="00C839F7" w:rsidRPr="001C3D2F" w:rsidDel="00AB552D" w:rsidRDefault="00C839F7" w:rsidP="00582940">
            <w:pPr>
              <w:tabs>
                <w:tab w:val="center" w:pos="3402"/>
                <w:tab w:val="center" w:pos="4536"/>
                <w:tab w:val="center" w:pos="5670"/>
                <w:tab w:val="center" w:pos="6804"/>
                <w:tab w:val="right" w:pos="7655"/>
              </w:tabs>
              <w:ind w:left="436"/>
              <w:jc w:val="left"/>
              <w:rPr>
                <w:rFonts w:cs="Arial"/>
                <w:sz w:val="12"/>
                <w:szCs w:val="12"/>
                <w:shd w:val="clear" w:color="auto" w:fill="FFFFFF"/>
              </w:rPr>
            </w:pPr>
          </w:p>
        </w:tc>
        <w:tc>
          <w:tcPr>
            <w:tcW w:w="1368" w:type="dxa"/>
            <w:tcBorders>
              <w:top w:val="single" w:sz="4" w:space="0" w:color="auto"/>
            </w:tcBorders>
          </w:tcPr>
          <w:p w14:paraId="14CA6B22" w14:textId="77777777" w:rsidR="00C839F7" w:rsidRPr="001C3D2F" w:rsidRDefault="00C839F7" w:rsidP="00582940">
            <w:pPr>
              <w:ind w:right="-72"/>
              <w:jc w:val="right"/>
              <w:rPr>
                <w:rFonts w:cs="Arial"/>
                <w:sz w:val="18"/>
                <w:szCs w:val="18"/>
              </w:rPr>
            </w:pPr>
          </w:p>
        </w:tc>
        <w:tc>
          <w:tcPr>
            <w:tcW w:w="1368" w:type="dxa"/>
            <w:tcBorders>
              <w:top w:val="single" w:sz="4" w:space="0" w:color="auto"/>
            </w:tcBorders>
          </w:tcPr>
          <w:p w14:paraId="347CAA87" w14:textId="77777777" w:rsidR="00C839F7" w:rsidRPr="001C3D2F" w:rsidRDefault="00C839F7" w:rsidP="00582940">
            <w:pPr>
              <w:ind w:right="-72"/>
              <w:jc w:val="right"/>
              <w:rPr>
                <w:rFonts w:cs="Arial"/>
                <w:sz w:val="18"/>
                <w:szCs w:val="18"/>
              </w:rPr>
            </w:pPr>
          </w:p>
        </w:tc>
        <w:tc>
          <w:tcPr>
            <w:tcW w:w="1368" w:type="dxa"/>
            <w:tcBorders>
              <w:top w:val="single" w:sz="4" w:space="0" w:color="auto"/>
            </w:tcBorders>
          </w:tcPr>
          <w:p w14:paraId="7F2E3AC6" w14:textId="41F00F4E" w:rsidR="00C839F7" w:rsidRPr="001C3D2F" w:rsidRDefault="00C839F7" w:rsidP="00582940">
            <w:pPr>
              <w:ind w:right="-72"/>
              <w:jc w:val="right"/>
              <w:rPr>
                <w:rFonts w:cs="Arial"/>
                <w:sz w:val="18"/>
                <w:szCs w:val="18"/>
              </w:rPr>
            </w:pPr>
          </w:p>
        </w:tc>
        <w:tc>
          <w:tcPr>
            <w:tcW w:w="1368" w:type="dxa"/>
            <w:tcBorders>
              <w:top w:val="single" w:sz="4" w:space="0" w:color="auto"/>
            </w:tcBorders>
          </w:tcPr>
          <w:p w14:paraId="74E789C3" w14:textId="77777777" w:rsidR="00C839F7" w:rsidRPr="001C3D2F" w:rsidRDefault="00C839F7" w:rsidP="00582940">
            <w:pPr>
              <w:ind w:right="-72"/>
              <w:jc w:val="right"/>
              <w:rPr>
                <w:rFonts w:cs="Arial"/>
                <w:sz w:val="18"/>
                <w:szCs w:val="18"/>
              </w:rPr>
            </w:pPr>
          </w:p>
        </w:tc>
      </w:tr>
      <w:tr w:rsidR="00C839F7" w:rsidRPr="001C3D2F" w14:paraId="75B943A8" w14:textId="77777777" w:rsidTr="009D726F">
        <w:trPr>
          <w:cantSplit/>
        </w:trPr>
        <w:tc>
          <w:tcPr>
            <w:tcW w:w="3989" w:type="dxa"/>
            <w:vAlign w:val="bottom"/>
          </w:tcPr>
          <w:p w14:paraId="2CD3B44D" w14:textId="7063B11E" w:rsidR="00C839F7" w:rsidRPr="001C3D2F" w:rsidRDefault="00C839F7" w:rsidP="00582940">
            <w:pPr>
              <w:ind w:left="436"/>
              <w:jc w:val="left"/>
              <w:rPr>
                <w:rFonts w:cs="Arial"/>
                <w:sz w:val="18"/>
                <w:szCs w:val="18"/>
              </w:rPr>
            </w:pPr>
          </w:p>
        </w:tc>
        <w:tc>
          <w:tcPr>
            <w:tcW w:w="1368" w:type="dxa"/>
            <w:tcBorders>
              <w:bottom w:val="single" w:sz="4" w:space="0" w:color="auto"/>
            </w:tcBorders>
          </w:tcPr>
          <w:p w14:paraId="50B8BFB8" w14:textId="60E930EE" w:rsidR="00C839F7" w:rsidRPr="001C3D2F" w:rsidRDefault="000F0D86" w:rsidP="00582940">
            <w:pPr>
              <w:ind w:right="-72"/>
              <w:jc w:val="right"/>
              <w:rPr>
                <w:rFonts w:cs="Arial"/>
                <w:sz w:val="18"/>
                <w:szCs w:val="18"/>
              </w:rPr>
            </w:pPr>
            <w:r w:rsidRPr="001C3D2F">
              <w:rPr>
                <w:rFonts w:cs="Arial"/>
                <w:sz w:val="18"/>
                <w:szCs w:val="18"/>
              </w:rPr>
              <w:t>413</w:t>
            </w:r>
          </w:p>
        </w:tc>
        <w:tc>
          <w:tcPr>
            <w:tcW w:w="1368" w:type="dxa"/>
            <w:tcBorders>
              <w:bottom w:val="single" w:sz="4" w:space="0" w:color="auto"/>
            </w:tcBorders>
          </w:tcPr>
          <w:p w14:paraId="5A9FD633" w14:textId="106178AD" w:rsidR="00C839F7" w:rsidRPr="001C3D2F" w:rsidRDefault="000F0D86" w:rsidP="00582940">
            <w:pPr>
              <w:ind w:right="-72"/>
              <w:jc w:val="right"/>
              <w:rPr>
                <w:rFonts w:cs="Arial"/>
                <w:sz w:val="18"/>
                <w:szCs w:val="18"/>
              </w:rPr>
            </w:pPr>
            <w:r w:rsidRPr="001C3D2F">
              <w:rPr>
                <w:rFonts w:cs="Arial"/>
                <w:sz w:val="18"/>
                <w:szCs w:val="18"/>
              </w:rPr>
              <w:t>263</w:t>
            </w:r>
          </w:p>
        </w:tc>
        <w:tc>
          <w:tcPr>
            <w:tcW w:w="1368" w:type="dxa"/>
            <w:tcBorders>
              <w:bottom w:val="single" w:sz="4" w:space="0" w:color="auto"/>
            </w:tcBorders>
          </w:tcPr>
          <w:p w14:paraId="057119C9" w14:textId="7C3A4F25" w:rsidR="00C839F7" w:rsidRPr="001C3D2F" w:rsidRDefault="000F0D86" w:rsidP="00582940">
            <w:pPr>
              <w:ind w:right="-72"/>
              <w:jc w:val="right"/>
              <w:rPr>
                <w:rFonts w:cs="Arial"/>
                <w:sz w:val="18"/>
                <w:szCs w:val="18"/>
              </w:rPr>
            </w:pPr>
            <w:r w:rsidRPr="001C3D2F">
              <w:rPr>
                <w:rFonts w:cs="Arial"/>
                <w:sz w:val="18"/>
                <w:szCs w:val="18"/>
              </w:rPr>
              <w:t>37</w:t>
            </w:r>
          </w:p>
        </w:tc>
        <w:tc>
          <w:tcPr>
            <w:tcW w:w="1368" w:type="dxa"/>
            <w:tcBorders>
              <w:bottom w:val="single" w:sz="4" w:space="0" w:color="auto"/>
            </w:tcBorders>
            <w:vAlign w:val="bottom"/>
          </w:tcPr>
          <w:p w14:paraId="5221CCC3" w14:textId="398AC716" w:rsidR="00C839F7" w:rsidRPr="001C3D2F" w:rsidRDefault="000F0D86" w:rsidP="00582940">
            <w:pPr>
              <w:ind w:right="-72"/>
              <w:jc w:val="right"/>
              <w:rPr>
                <w:rFonts w:cs="Arial"/>
                <w:sz w:val="18"/>
                <w:szCs w:val="18"/>
              </w:rPr>
            </w:pPr>
            <w:r w:rsidRPr="001C3D2F">
              <w:rPr>
                <w:rFonts w:cs="Arial"/>
                <w:sz w:val="18"/>
                <w:szCs w:val="18"/>
              </w:rPr>
              <w:t>73</w:t>
            </w:r>
          </w:p>
        </w:tc>
      </w:tr>
      <w:tr w:rsidR="00C839F7" w:rsidRPr="001C3D2F" w14:paraId="22A0B901" w14:textId="77777777" w:rsidTr="009D726F">
        <w:trPr>
          <w:cantSplit/>
        </w:trPr>
        <w:tc>
          <w:tcPr>
            <w:tcW w:w="3989" w:type="dxa"/>
            <w:vAlign w:val="bottom"/>
          </w:tcPr>
          <w:p w14:paraId="6D1BD48A" w14:textId="77777777" w:rsidR="00C839F7" w:rsidRPr="001C3D2F" w:rsidRDefault="00C839F7" w:rsidP="00582940">
            <w:pPr>
              <w:ind w:left="436"/>
              <w:jc w:val="left"/>
              <w:rPr>
                <w:rFonts w:cs="Arial"/>
                <w:sz w:val="18"/>
                <w:szCs w:val="18"/>
              </w:rPr>
            </w:pPr>
          </w:p>
        </w:tc>
        <w:tc>
          <w:tcPr>
            <w:tcW w:w="1368" w:type="dxa"/>
            <w:tcBorders>
              <w:top w:val="single" w:sz="4" w:space="0" w:color="auto"/>
            </w:tcBorders>
          </w:tcPr>
          <w:p w14:paraId="5FB5A320" w14:textId="30EB3F82" w:rsidR="00C839F7" w:rsidRPr="001C3D2F" w:rsidRDefault="00C839F7" w:rsidP="00582940">
            <w:pPr>
              <w:ind w:right="-72"/>
              <w:jc w:val="right"/>
              <w:rPr>
                <w:rFonts w:cs="Arial"/>
                <w:sz w:val="18"/>
                <w:szCs w:val="18"/>
              </w:rPr>
            </w:pPr>
          </w:p>
        </w:tc>
        <w:tc>
          <w:tcPr>
            <w:tcW w:w="1368" w:type="dxa"/>
            <w:tcBorders>
              <w:top w:val="single" w:sz="4" w:space="0" w:color="auto"/>
            </w:tcBorders>
          </w:tcPr>
          <w:p w14:paraId="563FD92B" w14:textId="7BB38466" w:rsidR="00C839F7" w:rsidRPr="001C3D2F" w:rsidRDefault="00C839F7" w:rsidP="00582940">
            <w:pPr>
              <w:ind w:right="-72"/>
              <w:jc w:val="right"/>
              <w:rPr>
                <w:rFonts w:cs="Arial"/>
                <w:sz w:val="18"/>
                <w:szCs w:val="18"/>
              </w:rPr>
            </w:pPr>
          </w:p>
        </w:tc>
        <w:tc>
          <w:tcPr>
            <w:tcW w:w="1368" w:type="dxa"/>
            <w:tcBorders>
              <w:top w:val="single" w:sz="4" w:space="0" w:color="auto"/>
            </w:tcBorders>
          </w:tcPr>
          <w:p w14:paraId="48638A4E" w14:textId="0D09D179" w:rsidR="00C839F7" w:rsidRPr="001C3D2F" w:rsidRDefault="00C839F7" w:rsidP="00582940">
            <w:pPr>
              <w:ind w:right="-72"/>
              <w:jc w:val="right"/>
              <w:rPr>
                <w:rFonts w:cs="Arial"/>
                <w:sz w:val="18"/>
                <w:szCs w:val="18"/>
              </w:rPr>
            </w:pPr>
          </w:p>
        </w:tc>
        <w:tc>
          <w:tcPr>
            <w:tcW w:w="1368" w:type="dxa"/>
            <w:tcBorders>
              <w:top w:val="single" w:sz="4" w:space="0" w:color="auto"/>
            </w:tcBorders>
            <w:vAlign w:val="bottom"/>
          </w:tcPr>
          <w:p w14:paraId="0F6B4E1F" w14:textId="6BAD2EDB" w:rsidR="00C839F7" w:rsidRPr="001C3D2F" w:rsidRDefault="00C839F7" w:rsidP="00582940">
            <w:pPr>
              <w:ind w:right="-72"/>
              <w:jc w:val="right"/>
              <w:rPr>
                <w:rFonts w:cs="Arial"/>
                <w:sz w:val="18"/>
                <w:szCs w:val="18"/>
              </w:rPr>
            </w:pPr>
          </w:p>
        </w:tc>
      </w:tr>
      <w:tr w:rsidR="00C839F7" w:rsidRPr="001C3D2F" w14:paraId="5DC97DDD" w14:textId="77777777" w:rsidTr="009D726F">
        <w:trPr>
          <w:cantSplit/>
        </w:trPr>
        <w:tc>
          <w:tcPr>
            <w:tcW w:w="3989" w:type="dxa"/>
            <w:vAlign w:val="bottom"/>
          </w:tcPr>
          <w:p w14:paraId="0AE6289E" w14:textId="02887207" w:rsidR="00C839F7" w:rsidRPr="001C3D2F" w:rsidRDefault="00C839F7" w:rsidP="00582940">
            <w:pPr>
              <w:ind w:left="436"/>
              <w:jc w:val="left"/>
              <w:rPr>
                <w:rFonts w:cs="Arial"/>
                <w:sz w:val="18"/>
                <w:szCs w:val="18"/>
              </w:rPr>
            </w:pPr>
            <w:r w:rsidRPr="001C3D2F">
              <w:rPr>
                <w:rFonts w:cs="Arial"/>
                <w:b/>
                <w:bCs/>
                <w:sz w:val="18"/>
                <w:szCs w:val="18"/>
              </w:rPr>
              <w:t>Other current payables</w:t>
            </w:r>
          </w:p>
        </w:tc>
        <w:tc>
          <w:tcPr>
            <w:tcW w:w="1368" w:type="dxa"/>
          </w:tcPr>
          <w:p w14:paraId="3AB0F34A" w14:textId="2BA73089" w:rsidR="00C839F7" w:rsidRPr="001C3D2F" w:rsidRDefault="00C839F7" w:rsidP="00582940">
            <w:pPr>
              <w:ind w:right="-72"/>
              <w:jc w:val="right"/>
              <w:rPr>
                <w:rFonts w:cs="Arial"/>
                <w:sz w:val="18"/>
                <w:szCs w:val="18"/>
              </w:rPr>
            </w:pPr>
          </w:p>
        </w:tc>
        <w:tc>
          <w:tcPr>
            <w:tcW w:w="1368" w:type="dxa"/>
          </w:tcPr>
          <w:p w14:paraId="31723912" w14:textId="60800E08" w:rsidR="00C839F7" w:rsidRPr="001C3D2F" w:rsidRDefault="00C839F7" w:rsidP="00582940">
            <w:pPr>
              <w:ind w:right="-72"/>
              <w:jc w:val="right"/>
              <w:rPr>
                <w:rFonts w:cs="Arial"/>
                <w:sz w:val="18"/>
                <w:szCs w:val="18"/>
              </w:rPr>
            </w:pPr>
          </w:p>
        </w:tc>
        <w:tc>
          <w:tcPr>
            <w:tcW w:w="1368" w:type="dxa"/>
          </w:tcPr>
          <w:p w14:paraId="5119EB92" w14:textId="0338CB8F" w:rsidR="00C839F7" w:rsidRPr="001C3D2F" w:rsidRDefault="00C839F7" w:rsidP="00582940">
            <w:pPr>
              <w:ind w:right="-72"/>
              <w:jc w:val="right"/>
              <w:rPr>
                <w:rFonts w:cs="Arial"/>
                <w:sz w:val="18"/>
                <w:szCs w:val="18"/>
              </w:rPr>
            </w:pPr>
          </w:p>
        </w:tc>
        <w:tc>
          <w:tcPr>
            <w:tcW w:w="1368" w:type="dxa"/>
            <w:vAlign w:val="bottom"/>
          </w:tcPr>
          <w:p w14:paraId="6CA05428" w14:textId="28053F7A" w:rsidR="00C839F7" w:rsidRPr="001C3D2F" w:rsidRDefault="00C839F7" w:rsidP="00582940">
            <w:pPr>
              <w:ind w:right="-72"/>
              <w:jc w:val="right"/>
              <w:rPr>
                <w:rFonts w:cs="Arial"/>
                <w:sz w:val="18"/>
                <w:szCs w:val="18"/>
              </w:rPr>
            </w:pPr>
          </w:p>
        </w:tc>
      </w:tr>
      <w:tr w:rsidR="00C839F7" w:rsidRPr="001C3D2F" w14:paraId="3828DB38" w14:textId="77777777" w:rsidTr="009D726F">
        <w:trPr>
          <w:cantSplit/>
        </w:trPr>
        <w:tc>
          <w:tcPr>
            <w:tcW w:w="3989" w:type="dxa"/>
            <w:vAlign w:val="bottom"/>
          </w:tcPr>
          <w:p w14:paraId="1F4AD36A" w14:textId="24042E6A" w:rsidR="00C839F7" w:rsidRPr="001C3D2F" w:rsidRDefault="00C839F7" w:rsidP="00582940">
            <w:pPr>
              <w:tabs>
                <w:tab w:val="center" w:pos="3402"/>
                <w:tab w:val="center" w:pos="4536"/>
                <w:tab w:val="center" w:pos="5670"/>
                <w:tab w:val="center" w:pos="6804"/>
                <w:tab w:val="right" w:pos="7655"/>
              </w:tabs>
              <w:ind w:left="436"/>
              <w:jc w:val="left"/>
              <w:rPr>
                <w:rFonts w:cs="Arial"/>
                <w:b/>
                <w:bCs/>
                <w:sz w:val="18"/>
                <w:szCs w:val="18"/>
              </w:rPr>
            </w:pPr>
            <w:r w:rsidRPr="001C3D2F">
              <w:rPr>
                <w:rFonts w:cs="Arial"/>
                <w:sz w:val="18"/>
                <w:szCs w:val="18"/>
              </w:rPr>
              <w:t xml:space="preserve">   </w:t>
            </w:r>
            <w:r w:rsidR="00EB55F7" w:rsidRPr="001C3D2F">
              <w:rPr>
                <w:rFonts w:cs="Arial"/>
                <w:sz w:val="18"/>
                <w:szCs w:val="18"/>
              </w:rPr>
              <w:t>Other r</w:t>
            </w:r>
            <w:r w:rsidRPr="001C3D2F">
              <w:rPr>
                <w:rFonts w:cs="Arial"/>
                <w:sz w:val="18"/>
                <w:szCs w:val="18"/>
              </w:rPr>
              <w:t>elated parties</w:t>
            </w:r>
          </w:p>
        </w:tc>
        <w:tc>
          <w:tcPr>
            <w:tcW w:w="1368" w:type="dxa"/>
            <w:tcBorders>
              <w:bottom w:val="single" w:sz="4" w:space="0" w:color="auto"/>
            </w:tcBorders>
          </w:tcPr>
          <w:p w14:paraId="149D54E3" w14:textId="722F47EF" w:rsidR="00C839F7" w:rsidRPr="001C3D2F" w:rsidRDefault="000F0D86" w:rsidP="00582940">
            <w:pPr>
              <w:ind w:right="-72"/>
              <w:jc w:val="right"/>
              <w:rPr>
                <w:rFonts w:cs="Arial"/>
                <w:sz w:val="18"/>
                <w:szCs w:val="18"/>
              </w:rPr>
            </w:pPr>
            <w:r w:rsidRPr="001C3D2F">
              <w:rPr>
                <w:rFonts w:cs="Arial"/>
                <w:sz w:val="18"/>
                <w:szCs w:val="18"/>
              </w:rPr>
              <w:t>2</w:t>
            </w:r>
          </w:p>
        </w:tc>
        <w:tc>
          <w:tcPr>
            <w:tcW w:w="1368" w:type="dxa"/>
            <w:tcBorders>
              <w:bottom w:val="single" w:sz="4" w:space="0" w:color="auto"/>
            </w:tcBorders>
          </w:tcPr>
          <w:p w14:paraId="72CE57F6" w14:textId="43F2E4CD" w:rsidR="00C839F7" w:rsidRPr="001C3D2F" w:rsidRDefault="000F0D86" w:rsidP="00582940">
            <w:pPr>
              <w:ind w:right="-72"/>
              <w:jc w:val="right"/>
              <w:rPr>
                <w:rFonts w:cs="Arial"/>
                <w:sz w:val="18"/>
                <w:szCs w:val="18"/>
              </w:rPr>
            </w:pPr>
            <w:r w:rsidRPr="001C3D2F">
              <w:rPr>
                <w:rFonts w:cs="Arial"/>
                <w:sz w:val="18"/>
                <w:szCs w:val="18"/>
              </w:rPr>
              <w:t>4</w:t>
            </w:r>
          </w:p>
        </w:tc>
        <w:tc>
          <w:tcPr>
            <w:tcW w:w="1368" w:type="dxa"/>
            <w:tcBorders>
              <w:bottom w:val="single" w:sz="4" w:space="0" w:color="auto"/>
            </w:tcBorders>
          </w:tcPr>
          <w:p w14:paraId="02B38CD4" w14:textId="3DECFD3F" w:rsidR="00C839F7" w:rsidRPr="001C3D2F" w:rsidRDefault="000F0D86" w:rsidP="00582940">
            <w:pPr>
              <w:ind w:right="-72"/>
              <w:jc w:val="right"/>
              <w:rPr>
                <w:rFonts w:cs="Arial"/>
                <w:sz w:val="18"/>
                <w:szCs w:val="18"/>
              </w:rPr>
            </w:pPr>
            <w:r w:rsidRPr="001C3D2F">
              <w:rPr>
                <w:rFonts w:cs="Arial"/>
                <w:sz w:val="18"/>
                <w:szCs w:val="18"/>
              </w:rPr>
              <w:t>2</w:t>
            </w:r>
          </w:p>
        </w:tc>
        <w:tc>
          <w:tcPr>
            <w:tcW w:w="1368" w:type="dxa"/>
            <w:tcBorders>
              <w:bottom w:val="single" w:sz="4" w:space="0" w:color="auto"/>
            </w:tcBorders>
            <w:vAlign w:val="bottom"/>
          </w:tcPr>
          <w:p w14:paraId="44B03D34" w14:textId="3A48953C" w:rsidR="00C839F7" w:rsidRPr="001C3D2F" w:rsidRDefault="000F0D86" w:rsidP="00582940">
            <w:pPr>
              <w:ind w:right="-72"/>
              <w:jc w:val="right"/>
              <w:rPr>
                <w:rFonts w:cs="Arial"/>
                <w:sz w:val="18"/>
                <w:szCs w:val="18"/>
              </w:rPr>
            </w:pPr>
            <w:r w:rsidRPr="001C3D2F">
              <w:rPr>
                <w:rFonts w:cs="Arial"/>
                <w:sz w:val="18"/>
                <w:szCs w:val="18"/>
              </w:rPr>
              <w:t>4</w:t>
            </w:r>
          </w:p>
        </w:tc>
      </w:tr>
      <w:tr w:rsidR="00C839F7" w:rsidRPr="001C3D2F" w14:paraId="3FB80B2E" w14:textId="77777777" w:rsidTr="009D726F">
        <w:trPr>
          <w:cantSplit/>
        </w:trPr>
        <w:tc>
          <w:tcPr>
            <w:tcW w:w="3989" w:type="dxa"/>
            <w:vAlign w:val="bottom"/>
          </w:tcPr>
          <w:p w14:paraId="126EB954" w14:textId="4F98D1D1" w:rsidR="00C839F7" w:rsidRPr="001C3D2F" w:rsidRDefault="00C839F7" w:rsidP="00582940">
            <w:pPr>
              <w:ind w:left="436"/>
              <w:jc w:val="left"/>
              <w:rPr>
                <w:rFonts w:cs="Arial"/>
                <w:sz w:val="12"/>
                <w:szCs w:val="12"/>
                <w:cs/>
              </w:rPr>
            </w:pPr>
          </w:p>
        </w:tc>
        <w:tc>
          <w:tcPr>
            <w:tcW w:w="1368" w:type="dxa"/>
            <w:tcBorders>
              <w:top w:val="single" w:sz="4" w:space="0" w:color="auto"/>
            </w:tcBorders>
          </w:tcPr>
          <w:p w14:paraId="3CC89805" w14:textId="65BD5186" w:rsidR="00C839F7" w:rsidRPr="001C3D2F" w:rsidRDefault="00C839F7" w:rsidP="00582940">
            <w:pPr>
              <w:ind w:right="-72"/>
              <w:jc w:val="right"/>
              <w:rPr>
                <w:rFonts w:cs="Arial"/>
                <w:sz w:val="18"/>
                <w:szCs w:val="18"/>
              </w:rPr>
            </w:pPr>
          </w:p>
        </w:tc>
        <w:tc>
          <w:tcPr>
            <w:tcW w:w="1368" w:type="dxa"/>
            <w:tcBorders>
              <w:top w:val="single" w:sz="4" w:space="0" w:color="auto"/>
            </w:tcBorders>
          </w:tcPr>
          <w:p w14:paraId="767CBCBF" w14:textId="39DCC6A4" w:rsidR="00C839F7" w:rsidRPr="001C3D2F" w:rsidRDefault="00C839F7" w:rsidP="00582940">
            <w:pPr>
              <w:ind w:right="-72"/>
              <w:jc w:val="right"/>
              <w:rPr>
                <w:rFonts w:cs="Arial"/>
                <w:sz w:val="18"/>
                <w:szCs w:val="18"/>
                <w:cs/>
              </w:rPr>
            </w:pPr>
          </w:p>
        </w:tc>
        <w:tc>
          <w:tcPr>
            <w:tcW w:w="1368" w:type="dxa"/>
            <w:tcBorders>
              <w:top w:val="single" w:sz="4" w:space="0" w:color="auto"/>
            </w:tcBorders>
          </w:tcPr>
          <w:p w14:paraId="735DFC15" w14:textId="0B89E609" w:rsidR="00C839F7" w:rsidRPr="001C3D2F" w:rsidRDefault="00C839F7" w:rsidP="00582940">
            <w:pPr>
              <w:ind w:right="-72"/>
              <w:jc w:val="right"/>
              <w:rPr>
                <w:rFonts w:cs="Arial"/>
                <w:sz w:val="18"/>
                <w:szCs w:val="18"/>
              </w:rPr>
            </w:pPr>
          </w:p>
        </w:tc>
        <w:tc>
          <w:tcPr>
            <w:tcW w:w="1368" w:type="dxa"/>
            <w:tcBorders>
              <w:top w:val="single" w:sz="4" w:space="0" w:color="auto"/>
            </w:tcBorders>
            <w:vAlign w:val="bottom"/>
          </w:tcPr>
          <w:p w14:paraId="0A38CA5D" w14:textId="47FDB343" w:rsidR="00C839F7" w:rsidRPr="001C3D2F" w:rsidRDefault="00C839F7" w:rsidP="00582940">
            <w:pPr>
              <w:ind w:right="-72"/>
              <w:jc w:val="right"/>
              <w:rPr>
                <w:rFonts w:cs="Arial"/>
                <w:sz w:val="18"/>
                <w:szCs w:val="18"/>
                <w:cs/>
              </w:rPr>
            </w:pPr>
          </w:p>
        </w:tc>
      </w:tr>
      <w:tr w:rsidR="00C839F7" w:rsidRPr="001C3D2F" w14:paraId="728EB1E1" w14:textId="77777777" w:rsidTr="009D726F">
        <w:trPr>
          <w:cantSplit/>
        </w:trPr>
        <w:tc>
          <w:tcPr>
            <w:tcW w:w="3989" w:type="dxa"/>
            <w:vAlign w:val="bottom"/>
          </w:tcPr>
          <w:p w14:paraId="1291C2CC" w14:textId="18C2A8C0" w:rsidR="00C839F7" w:rsidRPr="001C3D2F" w:rsidRDefault="00C839F7" w:rsidP="00582940">
            <w:pPr>
              <w:ind w:left="436"/>
              <w:jc w:val="left"/>
              <w:rPr>
                <w:rFonts w:cs="Arial"/>
                <w:sz w:val="18"/>
                <w:szCs w:val="18"/>
              </w:rPr>
            </w:pPr>
          </w:p>
        </w:tc>
        <w:tc>
          <w:tcPr>
            <w:tcW w:w="1368" w:type="dxa"/>
            <w:tcBorders>
              <w:bottom w:val="single" w:sz="4" w:space="0" w:color="auto"/>
            </w:tcBorders>
          </w:tcPr>
          <w:p w14:paraId="7CEAD2D7" w14:textId="1730B9BE" w:rsidR="00C839F7" w:rsidRPr="001C3D2F" w:rsidRDefault="000F0D86" w:rsidP="00582940">
            <w:pPr>
              <w:ind w:right="-72"/>
              <w:jc w:val="right"/>
              <w:rPr>
                <w:rFonts w:cs="Arial"/>
                <w:sz w:val="18"/>
                <w:szCs w:val="18"/>
              </w:rPr>
            </w:pPr>
            <w:r w:rsidRPr="001C3D2F">
              <w:rPr>
                <w:rFonts w:cs="Arial"/>
                <w:sz w:val="18"/>
                <w:szCs w:val="18"/>
              </w:rPr>
              <w:t>2</w:t>
            </w:r>
          </w:p>
        </w:tc>
        <w:tc>
          <w:tcPr>
            <w:tcW w:w="1368" w:type="dxa"/>
            <w:tcBorders>
              <w:bottom w:val="single" w:sz="4" w:space="0" w:color="auto"/>
            </w:tcBorders>
          </w:tcPr>
          <w:p w14:paraId="57A76DED" w14:textId="3297E6ED" w:rsidR="00C839F7" w:rsidRPr="001C3D2F" w:rsidRDefault="000F0D86" w:rsidP="00582940">
            <w:pPr>
              <w:ind w:right="-72"/>
              <w:jc w:val="right"/>
              <w:rPr>
                <w:rFonts w:cs="Arial"/>
                <w:sz w:val="18"/>
                <w:szCs w:val="18"/>
                <w:cs/>
              </w:rPr>
            </w:pPr>
            <w:r w:rsidRPr="001C3D2F">
              <w:rPr>
                <w:rFonts w:cs="Arial"/>
                <w:sz w:val="18"/>
                <w:szCs w:val="18"/>
              </w:rPr>
              <w:t>4</w:t>
            </w:r>
          </w:p>
        </w:tc>
        <w:tc>
          <w:tcPr>
            <w:tcW w:w="1368" w:type="dxa"/>
            <w:tcBorders>
              <w:bottom w:val="single" w:sz="4" w:space="0" w:color="auto"/>
            </w:tcBorders>
          </w:tcPr>
          <w:p w14:paraId="033A390F" w14:textId="495C69B7" w:rsidR="00C839F7" w:rsidRPr="001C3D2F" w:rsidRDefault="000F0D86" w:rsidP="00582940">
            <w:pPr>
              <w:ind w:right="-72"/>
              <w:jc w:val="right"/>
              <w:rPr>
                <w:rFonts w:cs="Arial"/>
                <w:sz w:val="18"/>
                <w:szCs w:val="18"/>
              </w:rPr>
            </w:pPr>
            <w:r w:rsidRPr="001C3D2F">
              <w:rPr>
                <w:rFonts w:cs="Arial"/>
                <w:sz w:val="18"/>
                <w:szCs w:val="18"/>
              </w:rPr>
              <w:t>2</w:t>
            </w:r>
          </w:p>
        </w:tc>
        <w:tc>
          <w:tcPr>
            <w:tcW w:w="1368" w:type="dxa"/>
            <w:tcBorders>
              <w:bottom w:val="single" w:sz="4" w:space="0" w:color="auto"/>
            </w:tcBorders>
            <w:vAlign w:val="bottom"/>
          </w:tcPr>
          <w:p w14:paraId="6CB18D82" w14:textId="1DA895A5" w:rsidR="00C839F7" w:rsidRPr="001C3D2F" w:rsidRDefault="000F0D86" w:rsidP="00582940">
            <w:pPr>
              <w:ind w:right="-72"/>
              <w:jc w:val="right"/>
              <w:rPr>
                <w:rFonts w:cs="Arial"/>
                <w:sz w:val="18"/>
                <w:szCs w:val="18"/>
                <w:cs/>
              </w:rPr>
            </w:pPr>
            <w:r w:rsidRPr="001C3D2F">
              <w:rPr>
                <w:rFonts w:cs="Arial"/>
                <w:sz w:val="18"/>
                <w:szCs w:val="18"/>
              </w:rPr>
              <w:t>4</w:t>
            </w:r>
          </w:p>
        </w:tc>
      </w:tr>
    </w:tbl>
    <w:p w14:paraId="07D90BF2" w14:textId="643987D2" w:rsidR="00CE58B4" w:rsidRPr="001C3D2F" w:rsidRDefault="00CE58B4" w:rsidP="00582940">
      <w:pPr>
        <w:jc w:val="thaiDistribute"/>
        <w:rPr>
          <w:rFonts w:cs="Arial"/>
          <w:sz w:val="18"/>
          <w:szCs w:val="18"/>
        </w:rPr>
      </w:pPr>
    </w:p>
    <w:p w14:paraId="20C1207E" w14:textId="6E5C0F39" w:rsidR="00930CF3" w:rsidRPr="001C3D2F" w:rsidRDefault="00B90FE9" w:rsidP="00582940">
      <w:pPr>
        <w:ind w:left="540" w:hanging="540"/>
        <w:jc w:val="thaiDistribute"/>
        <w:rPr>
          <w:rFonts w:cs="Arial"/>
          <w:b/>
          <w:bCs/>
          <w:sz w:val="18"/>
          <w:szCs w:val="18"/>
        </w:rPr>
      </w:pPr>
      <w:r w:rsidRPr="001C3D2F">
        <w:rPr>
          <w:rFonts w:cs="Arial"/>
          <w:b/>
          <w:bCs/>
          <w:sz w:val="18"/>
          <w:szCs w:val="18"/>
        </w:rPr>
        <w:t>d</w:t>
      </w:r>
      <w:r w:rsidR="00930CF3" w:rsidRPr="001C3D2F">
        <w:rPr>
          <w:rFonts w:cs="Arial"/>
          <w:b/>
          <w:bCs/>
          <w:sz w:val="18"/>
          <w:szCs w:val="18"/>
        </w:rPr>
        <w:t>)</w:t>
      </w:r>
      <w:r w:rsidR="00930CF3" w:rsidRPr="001C3D2F">
        <w:rPr>
          <w:rFonts w:cs="Arial"/>
          <w:b/>
          <w:bCs/>
          <w:sz w:val="18"/>
          <w:szCs w:val="18"/>
        </w:rPr>
        <w:tab/>
      </w:r>
      <w:r w:rsidR="0042760A" w:rsidRPr="001C3D2F">
        <w:rPr>
          <w:rFonts w:cs="Arial"/>
          <w:b/>
          <w:bCs/>
          <w:sz w:val="18"/>
          <w:szCs w:val="22"/>
        </w:rPr>
        <w:t xml:space="preserve">Key </w:t>
      </w:r>
      <w:r w:rsidR="00930CF3" w:rsidRPr="001C3D2F">
        <w:rPr>
          <w:rFonts w:cs="Arial"/>
          <w:b/>
          <w:bCs/>
          <w:sz w:val="18"/>
          <w:szCs w:val="18"/>
        </w:rPr>
        <w:t>management compensation</w:t>
      </w:r>
    </w:p>
    <w:p w14:paraId="102D56F1" w14:textId="02A3097A" w:rsidR="007A0C9A" w:rsidRPr="001C3D2F" w:rsidRDefault="007A0C9A" w:rsidP="00DE733D">
      <w:pPr>
        <w:jc w:val="thaiDistribute"/>
        <w:rPr>
          <w:rFonts w:cs="Arial"/>
          <w:sz w:val="18"/>
          <w:szCs w:val="18"/>
          <w:cs/>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B163F" w:rsidRPr="001C3D2F" w14:paraId="1777F44E" w14:textId="77777777" w:rsidTr="108DEC66">
        <w:trPr>
          <w:trHeight w:val="20"/>
        </w:trPr>
        <w:tc>
          <w:tcPr>
            <w:tcW w:w="3989" w:type="dxa"/>
          </w:tcPr>
          <w:p w14:paraId="22539625" w14:textId="77777777" w:rsidR="00B11800" w:rsidRPr="001C3D2F" w:rsidRDefault="00B11800" w:rsidP="00582940">
            <w:pPr>
              <w:ind w:left="427"/>
              <w:jc w:val="left"/>
              <w:rPr>
                <w:rFonts w:cs="Arial"/>
                <w:b/>
                <w:bCs/>
                <w:sz w:val="18"/>
                <w:szCs w:val="18"/>
              </w:rPr>
            </w:pPr>
          </w:p>
          <w:p w14:paraId="4CD25BC4" w14:textId="60CC144D" w:rsidR="005F710F" w:rsidRPr="001C3D2F" w:rsidRDefault="004A2B62" w:rsidP="00582940">
            <w:pPr>
              <w:ind w:left="427"/>
              <w:jc w:val="left"/>
              <w:rPr>
                <w:rFonts w:cs="Arial"/>
                <w:b/>
                <w:bCs/>
                <w:sz w:val="18"/>
                <w:szCs w:val="18"/>
              </w:rPr>
            </w:pPr>
            <w:r w:rsidRPr="001C3D2F">
              <w:rPr>
                <w:rFonts w:cs="Arial"/>
                <w:b/>
                <w:bCs/>
                <w:sz w:val="18"/>
                <w:szCs w:val="18"/>
              </w:rPr>
              <w:t xml:space="preserve">For the </w:t>
            </w:r>
            <w:r w:rsidR="00E97387" w:rsidRPr="001C3D2F">
              <w:rPr>
                <w:rFonts w:cs="Arial"/>
                <w:b/>
                <w:bCs/>
                <w:sz w:val="18"/>
                <w:szCs w:val="18"/>
              </w:rPr>
              <w:t>three</w:t>
            </w:r>
            <w:r w:rsidR="00FF3AB8" w:rsidRPr="001C3D2F">
              <w:rPr>
                <w:rFonts w:cs="Arial"/>
                <w:b/>
                <w:bCs/>
                <w:sz w:val="18"/>
                <w:szCs w:val="18"/>
              </w:rPr>
              <w:t>-month</w:t>
            </w:r>
            <w:r w:rsidR="009072F4" w:rsidRPr="001C3D2F">
              <w:rPr>
                <w:rFonts w:cs="Arial"/>
                <w:b/>
                <w:bCs/>
                <w:sz w:val="18"/>
                <w:szCs w:val="18"/>
              </w:rPr>
              <w:t xml:space="preserve"> </w:t>
            </w:r>
            <w:r w:rsidRPr="001C3D2F">
              <w:rPr>
                <w:rFonts w:cs="Arial"/>
                <w:b/>
                <w:bCs/>
                <w:sz w:val="18"/>
                <w:szCs w:val="18"/>
              </w:rPr>
              <w:t>period</w:t>
            </w:r>
          </w:p>
        </w:tc>
        <w:tc>
          <w:tcPr>
            <w:tcW w:w="2736" w:type="dxa"/>
            <w:gridSpan w:val="2"/>
            <w:tcBorders>
              <w:bottom w:val="single" w:sz="4" w:space="0" w:color="auto"/>
            </w:tcBorders>
            <w:vAlign w:val="bottom"/>
            <w:hideMark/>
          </w:tcPr>
          <w:p w14:paraId="3D175B60" w14:textId="57F1716F" w:rsidR="005F710F" w:rsidRPr="001C3D2F" w:rsidRDefault="005F710F" w:rsidP="00582940">
            <w:pPr>
              <w:ind w:right="-72"/>
              <w:jc w:val="center"/>
              <w:rPr>
                <w:rFonts w:cs="Arial"/>
                <w:b/>
                <w:bCs/>
                <w:sz w:val="18"/>
                <w:szCs w:val="18"/>
              </w:rPr>
            </w:pPr>
            <w:r w:rsidRPr="001C3D2F">
              <w:rPr>
                <w:rFonts w:cs="Arial"/>
                <w:b/>
                <w:bCs/>
                <w:sz w:val="18"/>
                <w:szCs w:val="18"/>
              </w:rPr>
              <w:t>Consolidated</w:t>
            </w:r>
            <w:r w:rsidRPr="001C3D2F">
              <w:rPr>
                <w:rFonts w:cs="Arial"/>
                <w:b/>
                <w:bCs/>
                <w:sz w:val="18"/>
                <w:szCs w:val="18"/>
              </w:rPr>
              <w:br/>
              <w:t>financial information</w:t>
            </w:r>
          </w:p>
        </w:tc>
        <w:tc>
          <w:tcPr>
            <w:tcW w:w="2736" w:type="dxa"/>
            <w:gridSpan w:val="2"/>
            <w:tcBorders>
              <w:bottom w:val="single" w:sz="4" w:space="0" w:color="auto"/>
            </w:tcBorders>
            <w:vAlign w:val="bottom"/>
            <w:hideMark/>
          </w:tcPr>
          <w:p w14:paraId="44193E4D" w14:textId="77777777" w:rsidR="005F710F" w:rsidRPr="001C3D2F" w:rsidRDefault="005F710F" w:rsidP="00582940">
            <w:pPr>
              <w:ind w:right="-72"/>
              <w:jc w:val="center"/>
              <w:rPr>
                <w:rFonts w:cs="Arial"/>
                <w:b/>
                <w:bCs/>
                <w:sz w:val="18"/>
                <w:szCs w:val="18"/>
              </w:rPr>
            </w:pPr>
            <w:r w:rsidRPr="001C3D2F">
              <w:rPr>
                <w:rFonts w:cs="Arial"/>
                <w:b/>
                <w:bCs/>
                <w:sz w:val="18"/>
                <w:szCs w:val="18"/>
              </w:rPr>
              <w:t>Separate</w:t>
            </w:r>
            <w:r w:rsidRPr="001C3D2F">
              <w:rPr>
                <w:rFonts w:cs="Arial"/>
                <w:b/>
                <w:bCs/>
                <w:sz w:val="18"/>
                <w:szCs w:val="18"/>
              </w:rPr>
              <w:br/>
              <w:t>financial information</w:t>
            </w:r>
          </w:p>
        </w:tc>
      </w:tr>
      <w:tr w:rsidR="00E97387" w:rsidRPr="001C3D2F" w14:paraId="70374362" w14:textId="77777777" w:rsidTr="108DEC66">
        <w:trPr>
          <w:trHeight w:val="20"/>
        </w:trPr>
        <w:tc>
          <w:tcPr>
            <w:tcW w:w="3989" w:type="dxa"/>
            <w:vAlign w:val="bottom"/>
          </w:tcPr>
          <w:p w14:paraId="6FE41020" w14:textId="1FF9F7CD" w:rsidR="00E97387" w:rsidRPr="001C3D2F" w:rsidRDefault="00E97387" w:rsidP="00582940">
            <w:pPr>
              <w:ind w:left="427"/>
              <w:jc w:val="left"/>
              <w:rPr>
                <w:rFonts w:eastAsia="MS Mincho" w:cs="Arial"/>
                <w:sz w:val="18"/>
                <w:szCs w:val="18"/>
              </w:rPr>
            </w:pPr>
            <w:r w:rsidRPr="001C3D2F">
              <w:rPr>
                <w:rFonts w:cs="Arial"/>
                <w:b/>
                <w:bCs/>
                <w:sz w:val="18"/>
                <w:szCs w:val="18"/>
              </w:rPr>
              <w:t xml:space="preserve">   ended </w:t>
            </w:r>
            <w:r w:rsidR="000F0D86" w:rsidRPr="001C3D2F">
              <w:rPr>
                <w:rFonts w:cs="Arial"/>
                <w:b/>
                <w:bCs/>
                <w:sz w:val="18"/>
                <w:szCs w:val="18"/>
              </w:rPr>
              <w:t>31</w:t>
            </w:r>
            <w:r w:rsidRPr="001C3D2F">
              <w:rPr>
                <w:rFonts w:cs="Arial"/>
                <w:b/>
                <w:bCs/>
                <w:sz w:val="18"/>
                <w:szCs w:val="18"/>
              </w:rPr>
              <w:t xml:space="preserve"> March</w:t>
            </w:r>
          </w:p>
        </w:tc>
        <w:tc>
          <w:tcPr>
            <w:tcW w:w="1368" w:type="dxa"/>
            <w:tcBorders>
              <w:top w:val="single" w:sz="4" w:space="0" w:color="auto"/>
            </w:tcBorders>
            <w:vAlign w:val="bottom"/>
          </w:tcPr>
          <w:p w14:paraId="1B4B99E2" w14:textId="3317AE04" w:rsidR="00E97387" w:rsidRPr="001C3D2F" w:rsidRDefault="000F0D86" w:rsidP="00582940">
            <w:pPr>
              <w:ind w:right="-72"/>
              <w:jc w:val="right"/>
              <w:rPr>
                <w:rFonts w:cs="Arial"/>
                <w:b/>
                <w:bCs/>
                <w:sz w:val="18"/>
                <w:szCs w:val="18"/>
              </w:rPr>
            </w:pPr>
            <w:r w:rsidRPr="001C3D2F">
              <w:rPr>
                <w:rFonts w:cs="Arial"/>
                <w:b/>
                <w:bCs/>
                <w:sz w:val="18"/>
                <w:szCs w:val="18"/>
              </w:rPr>
              <w:t>2026</w:t>
            </w:r>
          </w:p>
        </w:tc>
        <w:tc>
          <w:tcPr>
            <w:tcW w:w="1368" w:type="dxa"/>
            <w:tcBorders>
              <w:top w:val="single" w:sz="4" w:space="0" w:color="auto"/>
            </w:tcBorders>
            <w:vAlign w:val="bottom"/>
          </w:tcPr>
          <w:p w14:paraId="3E5B2920" w14:textId="772700E1" w:rsidR="00E97387" w:rsidRPr="001C3D2F" w:rsidRDefault="000F0D86" w:rsidP="00582940">
            <w:pPr>
              <w:ind w:right="-72"/>
              <w:jc w:val="right"/>
              <w:rPr>
                <w:rFonts w:cs="Arial"/>
                <w:b/>
                <w:bCs/>
                <w:sz w:val="18"/>
                <w:szCs w:val="18"/>
              </w:rPr>
            </w:pPr>
            <w:r w:rsidRPr="001C3D2F">
              <w:rPr>
                <w:rFonts w:cs="Arial"/>
                <w:b/>
                <w:bCs/>
                <w:sz w:val="18"/>
                <w:szCs w:val="18"/>
              </w:rPr>
              <w:t>2025</w:t>
            </w:r>
          </w:p>
        </w:tc>
        <w:tc>
          <w:tcPr>
            <w:tcW w:w="1368" w:type="dxa"/>
            <w:tcBorders>
              <w:top w:val="single" w:sz="4" w:space="0" w:color="auto"/>
            </w:tcBorders>
            <w:vAlign w:val="bottom"/>
          </w:tcPr>
          <w:p w14:paraId="4A45890A" w14:textId="565753BB" w:rsidR="00E97387" w:rsidRPr="001C3D2F" w:rsidRDefault="000F0D86" w:rsidP="00582940">
            <w:pPr>
              <w:ind w:right="-72"/>
              <w:jc w:val="right"/>
              <w:rPr>
                <w:rFonts w:cs="Arial"/>
                <w:b/>
                <w:bCs/>
                <w:sz w:val="18"/>
                <w:szCs w:val="18"/>
              </w:rPr>
            </w:pPr>
            <w:r w:rsidRPr="001C3D2F">
              <w:rPr>
                <w:rFonts w:cs="Arial"/>
                <w:b/>
                <w:bCs/>
                <w:sz w:val="18"/>
                <w:szCs w:val="18"/>
              </w:rPr>
              <w:t>2026</w:t>
            </w:r>
          </w:p>
        </w:tc>
        <w:tc>
          <w:tcPr>
            <w:tcW w:w="1368" w:type="dxa"/>
            <w:tcBorders>
              <w:top w:val="single" w:sz="4" w:space="0" w:color="auto"/>
            </w:tcBorders>
            <w:vAlign w:val="bottom"/>
          </w:tcPr>
          <w:p w14:paraId="68A72B5B" w14:textId="3F747271" w:rsidR="00E97387" w:rsidRPr="001C3D2F" w:rsidRDefault="000F0D86" w:rsidP="00582940">
            <w:pPr>
              <w:ind w:right="-72"/>
              <w:jc w:val="right"/>
              <w:rPr>
                <w:rFonts w:cs="Arial"/>
                <w:b/>
                <w:bCs/>
                <w:sz w:val="18"/>
                <w:szCs w:val="18"/>
                <w:cs/>
              </w:rPr>
            </w:pPr>
            <w:r w:rsidRPr="001C3D2F">
              <w:rPr>
                <w:rFonts w:cs="Arial"/>
                <w:b/>
                <w:bCs/>
                <w:sz w:val="18"/>
                <w:szCs w:val="18"/>
              </w:rPr>
              <w:t>2025</w:t>
            </w:r>
          </w:p>
        </w:tc>
      </w:tr>
      <w:tr w:rsidR="00E97387" w:rsidRPr="001C3D2F" w14:paraId="14B60AA1" w14:textId="77777777" w:rsidTr="108DEC66">
        <w:trPr>
          <w:trHeight w:val="20"/>
        </w:trPr>
        <w:tc>
          <w:tcPr>
            <w:tcW w:w="3989" w:type="dxa"/>
            <w:vAlign w:val="bottom"/>
          </w:tcPr>
          <w:p w14:paraId="1320F413" w14:textId="221406A9" w:rsidR="00E97387" w:rsidRPr="001C3D2F" w:rsidRDefault="00E97387" w:rsidP="00582940">
            <w:pPr>
              <w:ind w:left="427"/>
              <w:jc w:val="left"/>
              <w:rPr>
                <w:rFonts w:eastAsia="MS Mincho" w:cs="Arial"/>
                <w:sz w:val="18"/>
                <w:szCs w:val="18"/>
              </w:rPr>
            </w:pPr>
          </w:p>
        </w:tc>
        <w:tc>
          <w:tcPr>
            <w:tcW w:w="1368" w:type="dxa"/>
            <w:vAlign w:val="bottom"/>
          </w:tcPr>
          <w:p w14:paraId="72403EE9" w14:textId="77777777" w:rsidR="00E97387" w:rsidRPr="001C3D2F" w:rsidRDefault="00E97387" w:rsidP="00582940">
            <w:pPr>
              <w:ind w:right="-72"/>
              <w:jc w:val="right"/>
              <w:rPr>
                <w:rFonts w:cs="Arial"/>
                <w:b/>
                <w:bCs/>
                <w:sz w:val="18"/>
                <w:szCs w:val="18"/>
              </w:rPr>
            </w:pPr>
            <w:r w:rsidRPr="001C3D2F">
              <w:rPr>
                <w:rFonts w:cs="Arial"/>
                <w:b/>
                <w:bCs/>
                <w:sz w:val="18"/>
                <w:szCs w:val="18"/>
              </w:rPr>
              <w:t>Thousand</w:t>
            </w:r>
          </w:p>
        </w:tc>
        <w:tc>
          <w:tcPr>
            <w:tcW w:w="1368" w:type="dxa"/>
            <w:vAlign w:val="bottom"/>
          </w:tcPr>
          <w:p w14:paraId="25BA71D3" w14:textId="77777777" w:rsidR="00E97387" w:rsidRPr="001C3D2F" w:rsidRDefault="00E97387" w:rsidP="00582940">
            <w:pPr>
              <w:ind w:right="-72"/>
              <w:jc w:val="right"/>
              <w:rPr>
                <w:rFonts w:cs="Arial"/>
                <w:b/>
                <w:bCs/>
                <w:sz w:val="18"/>
                <w:szCs w:val="18"/>
              </w:rPr>
            </w:pPr>
            <w:r w:rsidRPr="001C3D2F">
              <w:rPr>
                <w:rFonts w:cs="Arial"/>
                <w:b/>
                <w:bCs/>
                <w:sz w:val="18"/>
                <w:szCs w:val="18"/>
              </w:rPr>
              <w:t>Thousand</w:t>
            </w:r>
          </w:p>
        </w:tc>
        <w:tc>
          <w:tcPr>
            <w:tcW w:w="1368" w:type="dxa"/>
            <w:vAlign w:val="bottom"/>
          </w:tcPr>
          <w:p w14:paraId="7CAD64D2" w14:textId="2914701C" w:rsidR="00E97387" w:rsidRPr="001C3D2F" w:rsidRDefault="00E97387" w:rsidP="00582940">
            <w:pPr>
              <w:ind w:right="-72"/>
              <w:jc w:val="right"/>
              <w:rPr>
                <w:rFonts w:cs="Arial"/>
                <w:b/>
                <w:bCs/>
                <w:sz w:val="18"/>
                <w:szCs w:val="18"/>
              </w:rPr>
            </w:pPr>
            <w:r w:rsidRPr="001C3D2F">
              <w:rPr>
                <w:rFonts w:cs="Arial"/>
                <w:b/>
                <w:bCs/>
                <w:sz w:val="18"/>
                <w:szCs w:val="18"/>
              </w:rPr>
              <w:t>Thousand</w:t>
            </w:r>
          </w:p>
        </w:tc>
        <w:tc>
          <w:tcPr>
            <w:tcW w:w="1368" w:type="dxa"/>
            <w:vAlign w:val="bottom"/>
          </w:tcPr>
          <w:p w14:paraId="2301BCD5" w14:textId="5EEAFA76" w:rsidR="00E97387" w:rsidRPr="001C3D2F" w:rsidRDefault="00E97387" w:rsidP="00582940">
            <w:pPr>
              <w:ind w:right="-72"/>
              <w:jc w:val="right"/>
              <w:rPr>
                <w:rFonts w:cs="Arial"/>
                <w:b/>
                <w:bCs/>
                <w:sz w:val="18"/>
                <w:szCs w:val="18"/>
              </w:rPr>
            </w:pPr>
            <w:r w:rsidRPr="001C3D2F">
              <w:rPr>
                <w:rFonts w:cs="Arial"/>
                <w:b/>
                <w:bCs/>
                <w:sz w:val="18"/>
                <w:szCs w:val="18"/>
              </w:rPr>
              <w:t>Thousand</w:t>
            </w:r>
          </w:p>
        </w:tc>
      </w:tr>
      <w:tr w:rsidR="00E97387" w:rsidRPr="001C3D2F" w14:paraId="628E291F" w14:textId="77777777" w:rsidTr="108DEC66">
        <w:trPr>
          <w:trHeight w:val="20"/>
        </w:trPr>
        <w:tc>
          <w:tcPr>
            <w:tcW w:w="3989" w:type="dxa"/>
            <w:vAlign w:val="bottom"/>
          </w:tcPr>
          <w:p w14:paraId="26C26E66" w14:textId="77777777" w:rsidR="00E97387" w:rsidRPr="001C3D2F" w:rsidRDefault="00E97387" w:rsidP="00582940">
            <w:pPr>
              <w:ind w:left="427"/>
              <w:jc w:val="left"/>
              <w:rPr>
                <w:rFonts w:cs="Arial"/>
                <w:sz w:val="18"/>
                <w:szCs w:val="18"/>
                <w:cs/>
              </w:rPr>
            </w:pPr>
          </w:p>
        </w:tc>
        <w:tc>
          <w:tcPr>
            <w:tcW w:w="1368" w:type="dxa"/>
            <w:tcBorders>
              <w:bottom w:val="single" w:sz="4" w:space="0" w:color="auto"/>
            </w:tcBorders>
            <w:vAlign w:val="bottom"/>
          </w:tcPr>
          <w:p w14:paraId="0C120378" w14:textId="77777777" w:rsidR="00E97387" w:rsidRPr="001C3D2F" w:rsidRDefault="00E97387" w:rsidP="00582940">
            <w:pPr>
              <w:ind w:right="-72"/>
              <w:jc w:val="right"/>
              <w:rPr>
                <w:rFonts w:cs="Arial"/>
                <w:b/>
                <w:bCs/>
                <w:sz w:val="18"/>
                <w:szCs w:val="18"/>
              </w:rPr>
            </w:pPr>
            <w:r w:rsidRPr="001C3D2F">
              <w:rPr>
                <w:rFonts w:cs="Arial"/>
                <w:b/>
                <w:bCs/>
                <w:sz w:val="18"/>
                <w:szCs w:val="18"/>
              </w:rPr>
              <w:t>Baht</w:t>
            </w:r>
          </w:p>
        </w:tc>
        <w:tc>
          <w:tcPr>
            <w:tcW w:w="1368" w:type="dxa"/>
            <w:tcBorders>
              <w:bottom w:val="single" w:sz="4" w:space="0" w:color="auto"/>
            </w:tcBorders>
            <w:vAlign w:val="bottom"/>
          </w:tcPr>
          <w:p w14:paraId="2A1BBFDA" w14:textId="77777777" w:rsidR="00E97387" w:rsidRPr="001C3D2F" w:rsidRDefault="00E97387" w:rsidP="00582940">
            <w:pPr>
              <w:ind w:right="-72"/>
              <w:jc w:val="right"/>
              <w:rPr>
                <w:rFonts w:cs="Arial"/>
                <w:b/>
                <w:bCs/>
                <w:sz w:val="18"/>
                <w:szCs w:val="18"/>
              </w:rPr>
            </w:pPr>
            <w:r w:rsidRPr="001C3D2F">
              <w:rPr>
                <w:rFonts w:cs="Arial"/>
                <w:b/>
                <w:bCs/>
                <w:sz w:val="18"/>
                <w:szCs w:val="18"/>
              </w:rPr>
              <w:t>Baht</w:t>
            </w:r>
          </w:p>
        </w:tc>
        <w:tc>
          <w:tcPr>
            <w:tcW w:w="1368" w:type="dxa"/>
            <w:tcBorders>
              <w:bottom w:val="single" w:sz="4" w:space="0" w:color="auto"/>
            </w:tcBorders>
            <w:vAlign w:val="bottom"/>
          </w:tcPr>
          <w:p w14:paraId="059BDCF3" w14:textId="04C1C075" w:rsidR="00E97387" w:rsidRPr="001C3D2F" w:rsidRDefault="00E97387" w:rsidP="00582940">
            <w:pPr>
              <w:ind w:right="-72"/>
              <w:jc w:val="right"/>
              <w:rPr>
                <w:rFonts w:cs="Arial"/>
                <w:b/>
                <w:bCs/>
                <w:sz w:val="18"/>
                <w:szCs w:val="18"/>
              </w:rPr>
            </w:pPr>
            <w:r w:rsidRPr="001C3D2F">
              <w:rPr>
                <w:rFonts w:cs="Arial"/>
                <w:b/>
                <w:bCs/>
                <w:sz w:val="18"/>
                <w:szCs w:val="18"/>
              </w:rPr>
              <w:t>Baht</w:t>
            </w:r>
          </w:p>
        </w:tc>
        <w:tc>
          <w:tcPr>
            <w:tcW w:w="1368" w:type="dxa"/>
            <w:tcBorders>
              <w:bottom w:val="single" w:sz="4" w:space="0" w:color="auto"/>
            </w:tcBorders>
            <w:vAlign w:val="bottom"/>
          </w:tcPr>
          <w:p w14:paraId="47780615" w14:textId="760C7DAB" w:rsidR="00E97387" w:rsidRPr="001C3D2F" w:rsidRDefault="00E97387" w:rsidP="00582940">
            <w:pPr>
              <w:ind w:right="-72"/>
              <w:jc w:val="right"/>
              <w:rPr>
                <w:rFonts w:cs="Arial"/>
                <w:b/>
                <w:bCs/>
                <w:sz w:val="18"/>
                <w:szCs w:val="18"/>
              </w:rPr>
            </w:pPr>
            <w:r w:rsidRPr="001C3D2F">
              <w:rPr>
                <w:rFonts w:cs="Arial"/>
                <w:b/>
                <w:bCs/>
                <w:sz w:val="18"/>
                <w:szCs w:val="18"/>
              </w:rPr>
              <w:t>Baht</w:t>
            </w:r>
          </w:p>
        </w:tc>
      </w:tr>
      <w:tr w:rsidR="00E97387" w:rsidRPr="001C3D2F" w14:paraId="5A02D654" w14:textId="77777777" w:rsidTr="108DEC66">
        <w:trPr>
          <w:trHeight w:val="20"/>
        </w:trPr>
        <w:tc>
          <w:tcPr>
            <w:tcW w:w="3989" w:type="dxa"/>
            <w:vAlign w:val="bottom"/>
          </w:tcPr>
          <w:p w14:paraId="02CC6DC5" w14:textId="77777777" w:rsidR="00E97387" w:rsidRPr="001C3D2F" w:rsidRDefault="00E97387" w:rsidP="00582940">
            <w:pPr>
              <w:tabs>
                <w:tab w:val="left" w:pos="1134"/>
                <w:tab w:val="left" w:pos="1276"/>
                <w:tab w:val="center" w:pos="3402"/>
                <w:tab w:val="center" w:pos="4536"/>
                <w:tab w:val="center" w:pos="5670"/>
                <w:tab w:val="center" w:pos="6804"/>
                <w:tab w:val="right" w:pos="7655"/>
              </w:tabs>
              <w:ind w:left="427"/>
              <w:jc w:val="left"/>
              <w:rPr>
                <w:rFonts w:cs="Arial"/>
                <w:sz w:val="18"/>
                <w:szCs w:val="18"/>
                <w:shd w:val="clear" w:color="auto" w:fill="FFFFFF"/>
              </w:rPr>
            </w:pPr>
          </w:p>
        </w:tc>
        <w:tc>
          <w:tcPr>
            <w:tcW w:w="1368" w:type="dxa"/>
            <w:tcBorders>
              <w:top w:val="single" w:sz="4" w:space="0" w:color="auto"/>
            </w:tcBorders>
            <w:vAlign w:val="bottom"/>
          </w:tcPr>
          <w:p w14:paraId="779BDA6E" w14:textId="77777777" w:rsidR="00E97387" w:rsidRPr="001C3D2F" w:rsidRDefault="00E97387" w:rsidP="00582940">
            <w:pPr>
              <w:ind w:right="-72"/>
              <w:jc w:val="right"/>
              <w:rPr>
                <w:rFonts w:cs="Arial"/>
                <w:sz w:val="18"/>
                <w:szCs w:val="18"/>
                <w:cs/>
              </w:rPr>
            </w:pPr>
          </w:p>
        </w:tc>
        <w:tc>
          <w:tcPr>
            <w:tcW w:w="1368" w:type="dxa"/>
            <w:tcBorders>
              <w:top w:val="single" w:sz="4" w:space="0" w:color="auto"/>
            </w:tcBorders>
            <w:vAlign w:val="bottom"/>
          </w:tcPr>
          <w:p w14:paraId="3117B330" w14:textId="77777777" w:rsidR="00E97387" w:rsidRPr="001C3D2F" w:rsidRDefault="00E97387" w:rsidP="00582940">
            <w:pPr>
              <w:ind w:right="-72"/>
              <w:jc w:val="right"/>
              <w:rPr>
                <w:rFonts w:cs="Arial"/>
                <w:sz w:val="18"/>
                <w:szCs w:val="18"/>
              </w:rPr>
            </w:pPr>
          </w:p>
        </w:tc>
        <w:tc>
          <w:tcPr>
            <w:tcW w:w="1368" w:type="dxa"/>
            <w:tcBorders>
              <w:top w:val="single" w:sz="4" w:space="0" w:color="auto"/>
            </w:tcBorders>
            <w:vAlign w:val="bottom"/>
          </w:tcPr>
          <w:p w14:paraId="75420157" w14:textId="77777777" w:rsidR="00E97387" w:rsidRPr="001C3D2F" w:rsidRDefault="00E97387" w:rsidP="00582940">
            <w:pPr>
              <w:ind w:right="-72"/>
              <w:jc w:val="right"/>
              <w:rPr>
                <w:rFonts w:cs="Arial"/>
                <w:sz w:val="18"/>
                <w:szCs w:val="18"/>
              </w:rPr>
            </w:pPr>
          </w:p>
        </w:tc>
        <w:tc>
          <w:tcPr>
            <w:tcW w:w="1368" w:type="dxa"/>
            <w:tcBorders>
              <w:top w:val="single" w:sz="4" w:space="0" w:color="auto"/>
            </w:tcBorders>
            <w:vAlign w:val="bottom"/>
          </w:tcPr>
          <w:p w14:paraId="003A5CB2" w14:textId="77777777" w:rsidR="00E97387" w:rsidRPr="001C3D2F" w:rsidRDefault="00E97387" w:rsidP="00582940">
            <w:pPr>
              <w:ind w:right="-72"/>
              <w:jc w:val="right"/>
              <w:rPr>
                <w:rFonts w:cs="Arial"/>
                <w:sz w:val="18"/>
                <w:szCs w:val="18"/>
              </w:rPr>
            </w:pPr>
          </w:p>
        </w:tc>
      </w:tr>
      <w:tr w:rsidR="00513027" w:rsidRPr="001C3D2F" w14:paraId="5654B38F" w14:textId="77777777" w:rsidTr="00340B2F">
        <w:trPr>
          <w:trHeight w:val="20"/>
        </w:trPr>
        <w:tc>
          <w:tcPr>
            <w:tcW w:w="3989" w:type="dxa"/>
          </w:tcPr>
          <w:p w14:paraId="39E5412A" w14:textId="77777777" w:rsidR="00513027" w:rsidRPr="001C3D2F" w:rsidRDefault="00513027" w:rsidP="00582940">
            <w:pPr>
              <w:ind w:left="427" w:right="-72"/>
              <w:jc w:val="left"/>
              <w:rPr>
                <w:rFonts w:cs="Arial"/>
                <w:sz w:val="18"/>
                <w:szCs w:val="18"/>
              </w:rPr>
            </w:pPr>
            <w:r w:rsidRPr="001C3D2F">
              <w:rPr>
                <w:rFonts w:cs="Arial"/>
                <w:sz w:val="18"/>
                <w:szCs w:val="18"/>
              </w:rPr>
              <w:t>Short-term employee benefits</w:t>
            </w:r>
          </w:p>
        </w:tc>
        <w:tc>
          <w:tcPr>
            <w:tcW w:w="1368" w:type="dxa"/>
          </w:tcPr>
          <w:p w14:paraId="2B01B8A8" w14:textId="3C56102F" w:rsidR="00513027" w:rsidRPr="001C3D2F" w:rsidRDefault="000F0D86" w:rsidP="00582940">
            <w:pPr>
              <w:ind w:right="-72"/>
              <w:jc w:val="right"/>
              <w:rPr>
                <w:rFonts w:cs="Arial"/>
                <w:sz w:val="18"/>
                <w:szCs w:val="18"/>
              </w:rPr>
            </w:pPr>
            <w:r w:rsidRPr="001C3D2F">
              <w:rPr>
                <w:rFonts w:cs="Arial"/>
                <w:sz w:val="18"/>
                <w:szCs w:val="18"/>
              </w:rPr>
              <w:t>10</w:t>
            </w:r>
            <w:r w:rsidR="00513027" w:rsidRPr="001C3D2F">
              <w:rPr>
                <w:rFonts w:cs="Arial"/>
                <w:sz w:val="18"/>
                <w:szCs w:val="18"/>
              </w:rPr>
              <w:t>,</w:t>
            </w:r>
            <w:r w:rsidRPr="001C3D2F">
              <w:rPr>
                <w:rFonts w:cs="Arial"/>
                <w:sz w:val="18"/>
                <w:szCs w:val="18"/>
              </w:rPr>
              <w:t>536</w:t>
            </w:r>
          </w:p>
        </w:tc>
        <w:tc>
          <w:tcPr>
            <w:tcW w:w="1368" w:type="dxa"/>
          </w:tcPr>
          <w:p w14:paraId="7C15DB0C" w14:textId="726B370F" w:rsidR="00513027" w:rsidRPr="001C3D2F" w:rsidRDefault="000F0D86" w:rsidP="00582940">
            <w:pPr>
              <w:ind w:right="-72"/>
              <w:jc w:val="right"/>
              <w:rPr>
                <w:rFonts w:cs="Arial"/>
                <w:sz w:val="18"/>
                <w:szCs w:val="18"/>
              </w:rPr>
            </w:pPr>
            <w:r w:rsidRPr="001C3D2F">
              <w:rPr>
                <w:rFonts w:cs="Arial"/>
                <w:sz w:val="18"/>
                <w:szCs w:val="18"/>
              </w:rPr>
              <w:t>9</w:t>
            </w:r>
            <w:r w:rsidR="00513027" w:rsidRPr="001C3D2F">
              <w:rPr>
                <w:rFonts w:cs="Arial"/>
                <w:sz w:val="18"/>
                <w:szCs w:val="18"/>
              </w:rPr>
              <w:t>,</w:t>
            </w:r>
            <w:r w:rsidRPr="001C3D2F">
              <w:rPr>
                <w:rFonts w:cs="Arial"/>
                <w:sz w:val="18"/>
                <w:szCs w:val="18"/>
              </w:rPr>
              <w:t>683</w:t>
            </w:r>
          </w:p>
        </w:tc>
        <w:tc>
          <w:tcPr>
            <w:tcW w:w="1368" w:type="dxa"/>
          </w:tcPr>
          <w:p w14:paraId="0EA7FE9E" w14:textId="3BD0E05E" w:rsidR="00513027" w:rsidRPr="001C3D2F" w:rsidRDefault="000F0D86" w:rsidP="00582940">
            <w:pPr>
              <w:ind w:right="-72"/>
              <w:jc w:val="right"/>
              <w:rPr>
                <w:rFonts w:cs="Arial"/>
                <w:sz w:val="18"/>
                <w:szCs w:val="18"/>
              </w:rPr>
            </w:pPr>
            <w:r w:rsidRPr="001C3D2F">
              <w:rPr>
                <w:rFonts w:cs="Arial"/>
                <w:sz w:val="18"/>
                <w:szCs w:val="18"/>
              </w:rPr>
              <w:t>5</w:t>
            </w:r>
            <w:r w:rsidR="00513027" w:rsidRPr="001C3D2F">
              <w:rPr>
                <w:rFonts w:cs="Arial"/>
                <w:sz w:val="18"/>
                <w:szCs w:val="18"/>
              </w:rPr>
              <w:t>,</w:t>
            </w:r>
            <w:r w:rsidRPr="001C3D2F">
              <w:rPr>
                <w:rFonts w:cs="Arial"/>
                <w:sz w:val="18"/>
                <w:szCs w:val="18"/>
              </w:rPr>
              <w:t>025</w:t>
            </w:r>
          </w:p>
        </w:tc>
        <w:tc>
          <w:tcPr>
            <w:tcW w:w="1368" w:type="dxa"/>
          </w:tcPr>
          <w:p w14:paraId="13E5149E" w14:textId="615BAAE1" w:rsidR="00513027" w:rsidRPr="001C3D2F" w:rsidRDefault="000F0D86" w:rsidP="00582940">
            <w:pPr>
              <w:ind w:right="-72"/>
              <w:jc w:val="right"/>
              <w:rPr>
                <w:rFonts w:cs="Arial"/>
                <w:sz w:val="18"/>
                <w:szCs w:val="18"/>
              </w:rPr>
            </w:pPr>
            <w:r w:rsidRPr="001C3D2F">
              <w:rPr>
                <w:rFonts w:cs="Arial"/>
                <w:sz w:val="18"/>
                <w:szCs w:val="18"/>
              </w:rPr>
              <w:t>4</w:t>
            </w:r>
            <w:r w:rsidR="00513027" w:rsidRPr="001C3D2F">
              <w:rPr>
                <w:rFonts w:cs="Arial"/>
                <w:sz w:val="18"/>
                <w:szCs w:val="18"/>
              </w:rPr>
              <w:t>,</w:t>
            </w:r>
            <w:r w:rsidRPr="001C3D2F">
              <w:rPr>
                <w:rFonts w:cs="Arial"/>
                <w:sz w:val="18"/>
                <w:szCs w:val="18"/>
              </w:rPr>
              <w:t>365</w:t>
            </w:r>
          </w:p>
        </w:tc>
      </w:tr>
      <w:tr w:rsidR="00513027" w:rsidRPr="001C3D2F" w14:paraId="44504065" w14:textId="77777777" w:rsidTr="00340B2F">
        <w:trPr>
          <w:trHeight w:val="20"/>
        </w:trPr>
        <w:tc>
          <w:tcPr>
            <w:tcW w:w="3989" w:type="dxa"/>
          </w:tcPr>
          <w:p w14:paraId="0A795DB4" w14:textId="77777777" w:rsidR="00513027" w:rsidRPr="001C3D2F" w:rsidRDefault="00513027" w:rsidP="00582940">
            <w:pPr>
              <w:ind w:left="427" w:right="-72"/>
              <w:jc w:val="left"/>
              <w:rPr>
                <w:rFonts w:cs="Arial"/>
                <w:sz w:val="18"/>
                <w:szCs w:val="18"/>
              </w:rPr>
            </w:pPr>
            <w:r w:rsidRPr="001C3D2F">
              <w:rPr>
                <w:rFonts w:cs="Arial"/>
                <w:sz w:val="18"/>
                <w:szCs w:val="18"/>
              </w:rPr>
              <w:t>Retirement benefits</w:t>
            </w:r>
          </w:p>
        </w:tc>
        <w:tc>
          <w:tcPr>
            <w:tcW w:w="1368" w:type="dxa"/>
            <w:tcBorders>
              <w:top w:val="nil"/>
              <w:left w:val="nil"/>
              <w:bottom w:val="single" w:sz="4" w:space="0" w:color="auto"/>
              <w:right w:val="nil"/>
            </w:tcBorders>
          </w:tcPr>
          <w:p w14:paraId="6D0C7351" w14:textId="47D173FD" w:rsidR="00513027" w:rsidRPr="001C3D2F" w:rsidRDefault="000F0D86" w:rsidP="00582940">
            <w:pPr>
              <w:ind w:right="-72"/>
              <w:jc w:val="right"/>
              <w:rPr>
                <w:rFonts w:cs="Arial"/>
                <w:sz w:val="18"/>
                <w:szCs w:val="18"/>
              </w:rPr>
            </w:pPr>
            <w:r w:rsidRPr="001C3D2F">
              <w:rPr>
                <w:rFonts w:cs="Arial"/>
                <w:sz w:val="18"/>
                <w:szCs w:val="18"/>
              </w:rPr>
              <w:t>874</w:t>
            </w:r>
          </w:p>
        </w:tc>
        <w:tc>
          <w:tcPr>
            <w:tcW w:w="1368" w:type="dxa"/>
            <w:tcBorders>
              <w:bottom w:val="single" w:sz="4" w:space="0" w:color="auto"/>
            </w:tcBorders>
          </w:tcPr>
          <w:p w14:paraId="11B0DBB8" w14:textId="7E15E334" w:rsidR="00513027" w:rsidRPr="001C3D2F" w:rsidRDefault="000F0D86" w:rsidP="00582940">
            <w:pPr>
              <w:ind w:right="-72"/>
              <w:jc w:val="right"/>
              <w:rPr>
                <w:rFonts w:cs="Arial"/>
                <w:sz w:val="18"/>
                <w:szCs w:val="18"/>
              </w:rPr>
            </w:pPr>
            <w:r w:rsidRPr="001C3D2F">
              <w:rPr>
                <w:rFonts w:cs="Arial"/>
                <w:sz w:val="18"/>
                <w:szCs w:val="18"/>
              </w:rPr>
              <w:t>342</w:t>
            </w:r>
          </w:p>
        </w:tc>
        <w:tc>
          <w:tcPr>
            <w:tcW w:w="1368" w:type="dxa"/>
            <w:tcBorders>
              <w:top w:val="nil"/>
              <w:left w:val="nil"/>
              <w:bottom w:val="single" w:sz="4" w:space="0" w:color="auto"/>
              <w:right w:val="nil"/>
            </w:tcBorders>
          </w:tcPr>
          <w:p w14:paraId="7D773711" w14:textId="556E55DF" w:rsidR="00513027" w:rsidRPr="001C3D2F" w:rsidRDefault="000F0D86" w:rsidP="00582940">
            <w:pPr>
              <w:ind w:right="-72"/>
              <w:jc w:val="right"/>
              <w:rPr>
                <w:rFonts w:cs="Arial"/>
                <w:sz w:val="18"/>
                <w:szCs w:val="18"/>
              </w:rPr>
            </w:pPr>
            <w:r w:rsidRPr="001C3D2F">
              <w:rPr>
                <w:rFonts w:cs="Arial"/>
                <w:sz w:val="18"/>
                <w:szCs w:val="18"/>
              </w:rPr>
              <w:t>283</w:t>
            </w:r>
          </w:p>
        </w:tc>
        <w:tc>
          <w:tcPr>
            <w:tcW w:w="1368" w:type="dxa"/>
            <w:tcBorders>
              <w:bottom w:val="single" w:sz="4" w:space="0" w:color="auto"/>
            </w:tcBorders>
          </w:tcPr>
          <w:p w14:paraId="5158520B" w14:textId="2BB136CE" w:rsidR="00513027" w:rsidRPr="001C3D2F" w:rsidRDefault="000F0D86" w:rsidP="00582940">
            <w:pPr>
              <w:ind w:right="-72"/>
              <w:jc w:val="right"/>
              <w:rPr>
                <w:rFonts w:cs="Arial"/>
                <w:sz w:val="18"/>
                <w:szCs w:val="18"/>
              </w:rPr>
            </w:pPr>
            <w:r w:rsidRPr="001C3D2F">
              <w:rPr>
                <w:rFonts w:cs="Arial"/>
                <w:sz w:val="18"/>
                <w:szCs w:val="18"/>
              </w:rPr>
              <w:t>235</w:t>
            </w:r>
          </w:p>
        </w:tc>
      </w:tr>
      <w:tr w:rsidR="00513027" w:rsidRPr="001C3D2F" w14:paraId="639F8AAE" w14:textId="77777777" w:rsidTr="009D726F">
        <w:trPr>
          <w:trHeight w:val="20"/>
        </w:trPr>
        <w:tc>
          <w:tcPr>
            <w:tcW w:w="3989" w:type="dxa"/>
            <w:vAlign w:val="bottom"/>
          </w:tcPr>
          <w:p w14:paraId="55C338B5" w14:textId="77777777" w:rsidR="00513027" w:rsidRPr="001C3D2F" w:rsidRDefault="00513027" w:rsidP="00582940">
            <w:pPr>
              <w:tabs>
                <w:tab w:val="left" w:pos="1134"/>
                <w:tab w:val="left" w:pos="1276"/>
                <w:tab w:val="center" w:pos="3402"/>
                <w:tab w:val="center" w:pos="4536"/>
                <w:tab w:val="center" w:pos="5670"/>
                <w:tab w:val="center" w:pos="6804"/>
                <w:tab w:val="right" w:pos="7655"/>
              </w:tabs>
              <w:ind w:left="427"/>
              <w:jc w:val="left"/>
              <w:rPr>
                <w:rFonts w:cs="Arial"/>
                <w:sz w:val="18"/>
                <w:szCs w:val="18"/>
                <w:shd w:val="clear" w:color="auto" w:fill="FFFFFF"/>
              </w:rPr>
            </w:pPr>
          </w:p>
        </w:tc>
        <w:tc>
          <w:tcPr>
            <w:tcW w:w="1368" w:type="dxa"/>
            <w:tcBorders>
              <w:top w:val="single" w:sz="4" w:space="0" w:color="auto"/>
            </w:tcBorders>
          </w:tcPr>
          <w:p w14:paraId="3D6365AD" w14:textId="77777777" w:rsidR="00513027" w:rsidRPr="001C3D2F" w:rsidRDefault="00513027" w:rsidP="00582940">
            <w:pPr>
              <w:ind w:right="-72"/>
              <w:jc w:val="right"/>
              <w:rPr>
                <w:rFonts w:cs="Arial"/>
                <w:sz w:val="18"/>
                <w:szCs w:val="18"/>
                <w:cs/>
              </w:rPr>
            </w:pPr>
          </w:p>
        </w:tc>
        <w:tc>
          <w:tcPr>
            <w:tcW w:w="1368" w:type="dxa"/>
            <w:tcBorders>
              <w:top w:val="single" w:sz="4" w:space="0" w:color="auto"/>
            </w:tcBorders>
          </w:tcPr>
          <w:p w14:paraId="2940633C" w14:textId="77777777" w:rsidR="00513027" w:rsidRPr="001C3D2F" w:rsidRDefault="00513027" w:rsidP="00582940">
            <w:pPr>
              <w:ind w:right="-72"/>
              <w:jc w:val="right"/>
              <w:rPr>
                <w:rFonts w:cs="Arial"/>
                <w:sz w:val="18"/>
                <w:szCs w:val="18"/>
                <w:cs/>
              </w:rPr>
            </w:pPr>
          </w:p>
        </w:tc>
        <w:tc>
          <w:tcPr>
            <w:tcW w:w="1368" w:type="dxa"/>
            <w:tcBorders>
              <w:top w:val="single" w:sz="4" w:space="0" w:color="auto"/>
            </w:tcBorders>
          </w:tcPr>
          <w:p w14:paraId="41001B84" w14:textId="70797F93" w:rsidR="00513027" w:rsidRPr="001C3D2F" w:rsidRDefault="00513027" w:rsidP="00582940">
            <w:pPr>
              <w:ind w:right="-72"/>
              <w:jc w:val="right"/>
              <w:rPr>
                <w:rFonts w:cs="Arial"/>
                <w:sz w:val="18"/>
                <w:szCs w:val="18"/>
              </w:rPr>
            </w:pPr>
          </w:p>
        </w:tc>
        <w:tc>
          <w:tcPr>
            <w:tcW w:w="1368" w:type="dxa"/>
            <w:tcBorders>
              <w:top w:val="single" w:sz="4" w:space="0" w:color="auto"/>
            </w:tcBorders>
          </w:tcPr>
          <w:p w14:paraId="750889E8" w14:textId="77777777" w:rsidR="00513027" w:rsidRPr="001C3D2F" w:rsidRDefault="00513027" w:rsidP="00582940">
            <w:pPr>
              <w:ind w:right="-72"/>
              <w:jc w:val="right"/>
              <w:rPr>
                <w:rFonts w:cs="Arial"/>
                <w:sz w:val="18"/>
                <w:szCs w:val="18"/>
              </w:rPr>
            </w:pPr>
          </w:p>
        </w:tc>
      </w:tr>
      <w:tr w:rsidR="00513027" w:rsidRPr="001C3D2F" w14:paraId="43D31B23" w14:textId="77777777" w:rsidTr="009D726F">
        <w:trPr>
          <w:trHeight w:val="20"/>
        </w:trPr>
        <w:tc>
          <w:tcPr>
            <w:tcW w:w="3989" w:type="dxa"/>
          </w:tcPr>
          <w:p w14:paraId="7A9829B9" w14:textId="77777777" w:rsidR="00513027" w:rsidRPr="001C3D2F" w:rsidRDefault="00513027" w:rsidP="00582940">
            <w:pPr>
              <w:ind w:left="427" w:right="-72"/>
              <w:jc w:val="left"/>
              <w:rPr>
                <w:rFonts w:cs="Arial"/>
                <w:sz w:val="18"/>
                <w:szCs w:val="18"/>
              </w:rPr>
            </w:pPr>
          </w:p>
        </w:tc>
        <w:tc>
          <w:tcPr>
            <w:tcW w:w="1368" w:type="dxa"/>
            <w:tcBorders>
              <w:bottom w:val="single" w:sz="4" w:space="0" w:color="auto"/>
            </w:tcBorders>
          </w:tcPr>
          <w:p w14:paraId="3A85895B" w14:textId="0A222B7B" w:rsidR="00513027" w:rsidRPr="001C3D2F" w:rsidRDefault="000F0D86" w:rsidP="00582940">
            <w:pPr>
              <w:ind w:right="-72"/>
              <w:jc w:val="right"/>
              <w:rPr>
                <w:rFonts w:cs="Arial"/>
                <w:sz w:val="18"/>
                <w:szCs w:val="18"/>
              </w:rPr>
            </w:pPr>
            <w:r w:rsidRPr="001C3D2F">
              <w:rPr>
                <w:rFonts w:cs="Arial"/>
                <w:sz w:val="18"/>
                <w:szCs w:val="18"/>
              </w:rPr>
              <w:t>11</w:t>
            </w:r>
            <w:r w:rsidR="00513027" w:rsidRPr="001C3D2F">
              <w:rPr>
                <w:rFonts w:cs="Arial"/>
                <w:sz w:val="18"/>
                <w:szCs w:val="18"/>
              </w:rPr>
              <w:t>,</w:t>
            </w:r>
            <w:r w:rsidRPr="001C3D2F">
              <w:rPr>
                <w:rFonts w:cs="Arial"/>
                <w:sz w:val="18"/>
                <w:szCs w:val="18"/>
              </w:rPr>
              <w:t>410</w:t>
            </w:r>
          </w:p>
        </w:tc>
        <w:tc>
          <w:tcPr>
            <w:tcW w:w="1368" w:type="dxa"/>
            <w:tcBorders>
              <w:bottom w:val="single" w:sz="4" w:space="0" w:color="auto"/>
            </w:tcBorders>
          </w:tcPr>
          <w:p w14:paraId="2FF3384F" w14:textId="63D8A256" w:rsidR="00513027" w:rsidRPr="001C3D2F" w:rsidRDefault="000F0D86" w:rsidP="00582940">
            <w:pPr>
              <w:ind w:right="-72"/>
              <w:jc w:val="right"/>
              <w:rPr>
                <w:rFonts w:cs="Arial"/>
                <w:sz w:val="18"/>
                <w:szCs w:val="18"/>
              </w:rPr>
            </w:pPr>
            <w:r w:rsidRPr="001C3D2F">
              <w:rPr>
                <w:rFonts w:cs="Arial"/>
                <w:sz w:val="18"/>
                <w:szCs w:val="18"/>
              </w:rPr>
              <w:t>10</w:t>
            </w:r>
            <w:r w:rsidR="00513027" w:rsidRPr="001C3D2F">
              <w:rPr>
                <w:rFonts w:cs="Arial"/>
                <w:sz w:val="18"/>
                <w:szCs w:val="18"/>
              </w:rPr>
              <w:t>,</w:t>
            </w:r>
            <w:r w:rsidRPr="001C3D2F">
              <w:rPr>
                <w:rFonts w:cs="Arial"/>
                <w:sz w:val="18"/>
                <w:szCs w:val="18"/>
              </w:rPr>
              <w:t>025</w:t>
            </w:r>
          </w:p>
        </w:tc>
        <w:tc>
          <w:tcPr>
            <w:tcW w:w="1368" w:type="dxa"/>
            <w:tcBorders>
              <w:bottom w:val="single" w:sz="4" w:space="0" w:color="auto"/>
            </w:tcBorders>
          </w:tcPr>
          <w:p w14:paraId="4F22D4A8" w14:textId="500804BE" w:rsidR="00513027" w:rsidRPr="001C3D2F" w:rsidRDefault="000F0D86" w:rsidP="00582940">
            <w:pPr>
              <w:ind w:right="-72"/>
              <w:jc w:val="right"/>
              <w:rPr>
                <w:rFonts w:cs="Arial"/>
                <w:sz w:val="18"/>
                <w:szCs w:val="18"/>
              </w:rPr>
            </w:pPr>
            <w:r w:rsidRPr="001C3D2F">
              <w:rPr>
                <w:rFonts w:cs="Arial"/>
                <w:sz w:val="18"/>
                <w:szCs w:val="18"/>
              </w:rPr>
              <w:t>5</w:t>
            </w:r>
            <w:r w:rsidR="00513027" w:rsidRPr="001C3D2F">
              <w:rPr>
                <w:rFonts w:cs="Arial"/>
                <w:sz w:val="18"/>
                <w:szCs w:val="18"/>
              </w:rPr>
              <w:t>,</w:t>
            </w:r>
            <w:r w:rsidRPr="001C3D2F">
              <w:rPr>
                <w:rFonts w:cs="Arial"/>
                <w:sz w:val="18"/>
                <w:szCs w:val="18"/>
              </w:rPr>
              <w:t>308</w:t>
            </w:r>
          </w:p>
        </w:tc>
        <w:tc>
          <w:tcPr>
            <w:tcW w:w="1368" w:type="dxa"/>
            <w:tcBorders>
              <w:bottom w:val="single" w:sz="4" w:space="0" w:color="auto"/>
            </w:tcBorders>
          </w:tcPr>
          <w:p w14:paraId="18DF2675" w14:textId="5A138F28" w:rsidR="00513027" w:rsidRPr="001C3D2F" w:rsidRDefault="000F0D86" w:rsidP="00582940">
            <w:pPr>
              <w:ind w:right="-72"/>
              <w:jc w:val="right"/>
              <w:rPr>
                <w:rFonts w:cs="Arial"/>
                <w:sz w:val="18"/>
                <w:szCs w:val="18"/>
              </w:rPr>
            </w:pPr>
            <w:r w:rsidRPr="001C3D2F">
              <w:rPr>
                <w:rFonts w:cs="Arial"/>
                <w:sz w:val="18"/>
                <w:szCs w:val="18"/>
              </w:rPr>
              <w:t>4</w:t>
            </w:r>
            <w:r w:rsidR="00513027" w:rsidRPr="001C3D2F">
              <w:rPr>
                <w:rFonts w:cs="Arial"/>
                <w:sz w:val="18"/>
                <w:szCs w:val="18"/>
              </w:rPr>
              <w:t>,</w:t>
            </w:r>
            <w:r w:rsidRPr="001C3D2F">
              <w:rPr>
                <w:rFonts w:cs="Arial"/>
                <w:sz w:val="18"/>
                <w:szCs w:val="18"/>
              </w:rPr>
              <w:t>600</w:t>
            </w:r>
          </w:p>
        </w:tc>
      </w:tr>
    </w:tbl>
    <w:p w14:paraId="5B9A2DB2" w14:textId="77777777" w:rsidR="00E97387" w:rsidRPr="001C3D2F" w:rsidRDefault="00E97387" w:rsidP="00582940">
      <w:pPr>
        <w:jc w:val="thaiDistribute"/>
        <w:rPr>
          <w:rFonts w:cs="Arial"/>
          <w:sz w:val="18"/>
          <w:szCs w:val="18"/>
        </w:rPr>
      </w:pPr>
    </w:p>
    <w:p w14:paraId="1996678A" w14:textId="2F11C098" w:rsidR="00DB163F" w:rsidRPr="001C3D2F" w:rsidRDefault="00582940" w:rsidP="00582940">
      <w:pPr>
        <w:jc w:val="thaiDistribute"/>
        <w:rPr>
          <w:rFonts w:cs="Arial"/>
          <w:sz w:val="18"/>
          <w:szCs w:val="18"/>
        </w:rPr>
      </w:pPr>
      <w:r w:rsidRPr="001C3D2F">
        <w:rPr>
          <w:rFonts w:cs="Arial"/>
          <w:sz w:val="18"/>
          <w:szCs w:val="18"/>
        </w:rPr>
        <w:br w:type="page"/>
      </w:r>
    </w:p>
    <w:p w14:paraId="41E2B336" w14:textId="0D0E201F" w:rsidR="000F0D86" w:rsidRPr="001C3D2F" w:rsidRDefault="000F0D86" w:rsidP="000F0D86">
      <w:pPr>
        <w:pStyle w:val="Heading10"/>
        <w:rPr>
          <w:rFonts w:ascii="Arial" w:hAnsi="Arial"/>
          <w:cs/>
        </w:rPr>
      </w:pPr>
      <w:r w:rsidRPr="001C3D2F">
        <w:rPr>
          <w:rFonts w:ascii="Arial" w:hAnsi="Arial"/>
        </w:rPr>
        <w:t>1</w:t>
      </w:r>
      <w:r w:rsidR="00241926" w:rsidRPr="001C3D2F">
        <w:rPr>
          <w:rFonts w:ascii="Arial" w:hAnsi="Arial"/>
        </w:rPr>
        <w:t>7</w:t>
      </w:r>
      <w:r w:rsidRPr="001C3D2F">
        <w:rPr>
          <w:rFonts w:ascii="Arial" w:hAnsi="Arial"/>
        </w:rPr>
        <w:tab/>
        <w:t>Commitments</w:t>
      </w:r>
    </w:p>
    <w:p w14:paraId="7F975F5B" w14:textId="77777777" w:rsidR="00683E08" w:rsidRPr="001C3D2F" w:rsidRDefault="00683E08" w:rsidP="00582940">
      <w:pPr>
        <w:ind w:left="540"/>
        <w:jc w:val="thaiDistribute"/>
        <w:rPr>
          <w:rFonts w:cs="Arial"/>
          <w:sz w:val="18"/>
          <w:szCs w:val="18"/>
        </w:rPr>
      </w:pPr>
    </w:p>
    <w:p w14:paraId="6D32207D" w14:textId="77777777" w:rsidR="00930CF3" w:rsidRPr="001C3D2F" w:rsidRDefault="00D13CB8" w:rsidP="00582940">
      <w:pPr>
        <w:ind w:left="540" w:hanging="540"/>
        <w:jc w:val="thaiDistribute"/>
        <w:rPr>
          <w:rFonts w:cs="Arial"/>
          <w:b/>
          <w:bCs/>
          <w:sz w:val="18"/>
          <w:szCs w:val="18"/>
        </w:rPr>
      </w:pPr>
      <w:r w:rsidRPr="001C3D2F">
        <w:rPr>
          <w:rFonts w:cs="Arial"/>
          <w:b/>
          <w:bCs/>
          <w:sz w:val="18"/>
          <w:szCs w:val="18"/>
        </w:rPr>
        <w:t>a)</w:t>
      </w:r>
      <w:r w:rsidR="00930CF3" w:rsidRPr="001C3D2F">
        <w:rPr>
          <w:rFonts w:cs="Arial"/>
          <w:b/>
          <w:bCs/>
          <w:sz w:val="18"/>
          <w:szCs w:val="18"/>
          <w:cs/>
        </w:rPr>
        <w:tab/>
      </w:r>
      <w:r w:rsidR="00FC239C" w:rsidRPr="001C3D2F">
        <w:rPr>
          <w:rFonts w:cs="Arial"/>
          <w:b/>
          <w:bCs/>
          <w:sz w:val="18"/>
          <w:szCs w:val="18"/>
        </w:rPr>
        <w:t>Capital commitments</w:t>
      </w:r>
    </w:p>
    <w:p w14:paraId="3715541F" w14:textId="77777777" w:rsidR="00930CF3" w:rsidRPr="001C3D2F" w:rsidRDefault="00930CF3" w:rsidP="00582940">
      <w:pPr>
        <w:ind w:left="540"/>
        <w:jc w:val="thaiDistribute"/>
        <w:rPr>
          <w:rFonts w:cs="Arial"/>
          <w:sz w:val="18"/>
          <w:szCs w:val="18"/>
          <w:cs/>
        </w:rPr>
      </w:pPr>
    </w:p>
    <w:p w14:paraId="4848F4B7" w14:textId="14630CD1" w:rsidR="00930CF3" w:rsidRPr="001C3D2F" w:rsidRDefault="008E35C2" w:rsidP="00582940">
      <w:pPr>
        <w:ind w:left="540"/>
        <w:rPr>
          <w:rFonts w:cs="Arial"/>
          <w:sz w:val="18"/>
          <w:szCs w:val="18"/>
        </w:rPr>
      </w:pPr>
      <w:r w:rsidRPr="001C3D2F">
        <w:rPr>
          <w:rFonts w:cs="Arial"/>
          <w:spacing w:val="-4"/>
          <w:sz w:val="18"/>
          <w:szCs w:val="22"/>
          <w:lang w:bidi="th-TH"/>
        </w:rPr>
        <w:t>C</w:t>
      </w:r>
      <w:r w:rsidR="00E672B0" w:rsidRPr="001C3D2F">
        <w:rPr>
          <w:rFonts w:cs="Arial"/>
          <w:spacing w:val="-4"/>
          <w:sz w:val="18"/>
          <w:szCs w:val="18"/>
        </w:rPr>
        <w:t xml:space="preserve">apital expenditure contracted </w:t>
      </w:r>
      <w:r w:rsidR="00930CF3" w:rsidRPr="001C3D2F">
        <w:rPr>
          <w:rFonts w:cs="Arial"/>
          <w:spacing w:val="-4"/>
          <w:sz w:val="18"/>
          <w:szCs w:val="18"/>
        </w:rPr>
        <w:t xml:space="preserve">but not recognised </w:t>
      </w:r>
      <w:r w:rsidR="00E672B0" w:rsidRPr="001C3D2F">
        <w:rPr>
          <w:rFonts w:cs="Arial"/>
          <w:spacing w:val="-4"/>
          <w:sz w:val="18"/>
          <w:szCs w:val="18"/>
        </w:rPr>
        <w:t>as liabilities</w:t>
      </w:r>
      <w:r w:rsidR="003B32C1" w:rsidRPr="001C3D2F">
        <w:rPr>
          <w:rFonts w:cs="Arial"/>
          <w:sz w:val="18"/>
          <w:szCs w:val="18"/>
        </w:rPr>
        <w:t xml:space="preserve"> is as </w:t>
      </w:r>
      <w:r w:rsidR="00930CF3" w:rsidRPr="001C3D2F">
        <w:rPr>
          <w:rFonts w:cs="Arial"/>
          <w:sz w:val="18"/>
          <w:szCs w:val="18"/>
        </w:rPr>
        <w:t>follows:</w:t>
      </w:r>
    </w:p>
    <w:p w14:paraId="31E0E6F3" w14:textId="77777777" w:rsidR="00930CF3" w:rsidRPr="001C3D2F" w:rsidRDefault="00930CF3" w:rsidP="00582940">
      <w:pPr>
        <w:ind w:left="540"/>
        <w:jc w:val="thaiDistribute"/>
        <w:rPr>
          <w:rFonts w:cs="Arial"/>
          <w:sz w:val="18"/>
          <w:szCs w:val="18"/>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DB163F" w:rsidRPr="001C3D2F" w14:paraId="5034BE0A" w14:textId="77777777" w:rsidTr="108DEC66">
        <w:trPr>
          <w:trHeight w:val="20"/>
        </w:trPr>
        <w:tc>
          <w:tcPr>
            <w:tcW w:w="3456" w:type="dxa"/>
          </w:tcPr>
          <w:p w14:paraId="1C08C348" w14:textId="77777777" w:rsidR="00930CF3" w:rsidRPr="001C3D2F" w:rsidRDefault="00930CF3" w:rsidP="00582940">
            <w:pPr>
              <w:ind w:left="-101"/>
              <w:jc w:val="left"/>
              <w:rPr>
                <w:rFonts w:cs="Arial"/>
                <w:sz w:val="18"/>
                <w:szCs w:val="18"/>
                <w:cs/>
              </w:rPr>
            </w:pPr>
          </w:p>
        </w:tc>
        <w:tc>
          <w:tcPr>
            <w:tcW w:w="2736" w:type="dxa"/>
            <w:gridSpan w:val="2"/>
            <w:tcBorders>
              <w:bottom w:val="single" w:sz="4" w:space="0" w:color="auto"/>
            </w:tcBorders>
            <w:vAlign w:val="bottom"/>
            <w:hideMark/>
          </w:tcPr>
          <w:p w14:paraId="1738742E" w14:textId="77777777" w:rsidR="00930CF3" w:rsidRPr="001C3D2F" w:rsidRDefault="00930CF3" w:rsidP="00582940">
            <w:pPr>
              <w:ind w:right="-72"/>
              <w:jc w:val="center"/>
              <w:rPr>
                <w:rFonts w:eastAsia="Cordia New" w:cs="Arial"/>
                <w:b/>
                <w:bCs/>
                <w:sz w:val="18"/>
                <w:szCs w:val="18"/>
              </w:rPr>
            </w:pPr>
            <w:r w:rsidRPr="001C3D2F">
              <w:rPr>
                <w:rFonts w:cs="Arial"/>
                <w:b/>
                <w:bCs/>
                <w:sz w:val="18"/>
                <w:szCs w:val="18"/>
              </w:rPr>
              <w:t>Consolidated</w:t>
            </w:r>
            <w:r w:rsidRPr="001C3D2F">
              <w:rPr>
                <w:rFonts w:cs="Arial"/>
                <w:b/>
                <w:bCs/>
                <w:sz w:val="18"/>
                <w:szCs w:val="18"/>
              </w:rPr>
              <w:br/>
              <w:t>financial information</w:t>
            </w:r>
          </w:p>
        </w:tc>
        <w:tc>
          <w:tcPr>
            <w:tcW w:w="2736" w:type="dxa"/>
            <w:gridSpan w:val="2"/>
            <w:tcBorders>
              <w:bottom w:val="single" w:sz="4" w:space="0" w:color="auto"/>
            </w:tcBorders>
            <w:vAlign w:val="bottom"/>
            <w:hideMark/>
          </w:tcPr>
          <w:p w14:paraId="6BCDC613" w14:textId="77777777" w:rsidR="00930CF3" w:rsidRPr="001C3D2F" w:rsidRDefault="00930CF3" w:rsidP="00582940">
            <w:pPr>
              <w:ind w:right="-72"/>
              <w:jc w:val="center"/>
              <w:rPr>
                <w:rFonts w:eastAsia="Cordia New" w:cs="Arial"/>
                <w:b/>
                <w:bCs/>
                <w:sz w:val="18"/>
                <w:szCs w:val="18"/>
              </w:rPr>
            </w:pPr>
            <w:r w:rsidRPr="001C3D2F">
              <w:rPr>
                <w:rFonts w:cs="Arial"/>
                <w:b/>
                <w:bCs/>
                <w:sz w:val="18"/>
                <w:szCs w:val="18"/>
              </w:rPr>
              <w:t>Separate</w:t>
            </w:r>
            <w:r w:rsidRPr="001C3D2F">
              <w:rPr>
                <w:rFonts w:cs="Arial"/>
                <w:b/>
                <w:bCs/>
                <w:sz w:val="18"/>
                <w:szCs w:val="18"/>
              </w:rPr>
              <w:br/>
              <w:t>financial information</w:t>
            </w:r>
          </w:p>
        </w:tc>
      </w:tr>
      <w:tr w:rsidR="00B836C0" w:rsidRPr="001C3D2F" w14:paraId="3BC51D02" w14:textId="77777777" w:rsidTr="108DEC66">
        <w:trPr>
          <w:trHeight w:val="20"/>
        </w:trPr>
        <w:tc>
          <w:tcPr>
            <w:tcW w:w="3456" w:type="dxa"/>
            <w:vAlign w:val="bottom"/>
          </w:tcPr>
          <w:p w14:paraId="126B5848" w14:textId="77777777" w:rsidR="00B836C0" w:rsidRPr="001C3D2F" w:rsidRDefault="00B836C0" w:rsidP="00582940">
            <w:pPr>
              <w:ind w:left="-101"/>
              <w:jc w:val="left"/>
              <w:rPr>
                <w:rFonts w:eastAsia="MS Mincho" w:cs="Arial"/>
                <w:sz w:val="18"/>
                <w:szCs w:val="18"/>
              </w:rPr>
            </w:pPr>
          </w:p>
        </w:tc>
        <w:tc>
          <w:tcPr>
            <w:tcW w:w="1368" w:type="dxa"/>
            <w:tcBorders>
              <w:top w:val="single" w:sz="4" w:space="0" w:color="auto"/>
            </w:tcBorders>
            <w:vAlign w:val="bottom"/>
          </w:tcPr>
          <w:p w14:paraId="3B26830B" w14:textId="5FFE2133" w:rsidR="00B836C0" w:rsidRPr="001C3D2F" w:rsidRDefault="000F0D86" w:rsidP="00582940">
            <w:pPr>
              <w:ind w:right="-72"/>
              <w:jc w:val="right"/>
              <w:rPr>
                <w:rFonts w:cs="Arial"/>
                <w:b/>
                <w:bCs/>
                <w:sz w:val="18"/>
                <w:szCs w:val="18"/>
              </w:rPr>
            </w:pPr>
            <w:r w:rsidRPr="001C3D2F">
              <w:rPr>
                <w:rFonts w:cs="Arial"/>
                <w:b/>
                <w:bCs/>
                <w:sz w:val="18"/>
                <w:szCs w:val="18"/>
              </w:rPr>
              <w:t>31</w:t>
            </w:r>
            <w:r w:rsidR="00B836C0" w:rsidRPr="001C3D2F">
              <w:rPr>
                <w:rFonts w:cs="Arial"/>
                <w:b/>
                <w:bCs/>
                <w:sz w:val="18"/>
                <w:szCs w:val="18"/>
              </w:rPr>
              <w:t xml:space="preserve"> March</w:t>
            </w:r>
          </w:p>
        </w:tc>
        <w:tc>
          <w:tcPr>
            <w:tcW w:w="1368" w:type="dxa"/>
            <w:tcBorders>
              <w:top w:val="single" w:sz="4" w:space="0" w:color="auto"/>
            </w:tcBorders>
            <w:vAlign w:val="bottom"/>
          </w:tcPr>
          <w:p w14:paraId="4F7E2260" w14:textId="189E5164" w:rsidR="00B836C0" w:rsidRPr="001C3D2F" w:rsidRDefault="000F0D86" w:rsidP="00582940">
            <w:pPr>
              <w:ind w:right="-72"/>
              <w:jc w:val="right"/>
              <w:rPr>
                <w:rFonts w:cs="Arial"/>
                <w:b/>
                <w:bCs/>
                <w:sz w:val="18"/>
                <w:szCs w:val="18"/>
              </w:rPr>
            </w:pPr>
            <w:r w:rsidRPr="001C3D2F">
              <w:rPr>
                <w:rFonts w:cs="Arial"/>
                <w:b/>
                <w:bCs/>
                <w:sz w:val="18"/>
                <w:szCs w:val="18"/>
              </w:rPr>
              <w:t>31</w:t>
            </w:r>
            <w:r w:rsidR="00B836C0" w:rsidRPr="001C3D2F">
              <w:rPr>
                <w:rFonts w:cs="Arial"/>
                <w:b/>
                <w:bCs/>
                <w:sz w:val="18"/>
                <w:szCs w:val="18"/>
              </w:rPr>
              <w:t xml:space="preserve"> December </w:t>
            </w:r>
          </w:p>
        </w:tc>
        <w:tc>
          <w:tcPr>
            <w:tcW w:w="1368" w:type="dxa"/>
            <w:tcBorders>
              <w:top w:val="single" w:sz="4" w:space="0" w:color="auto"/>
            </w:tcBorders>
            <w:vAlign w:val="bottom"/>
          </w:tcPr>
          <w:p w14:paraId="34F98D80" w14:textId="380C3CF4" w:rsidR="00B836C0" w:rsidRPr="001C3D2F" w:rsidRDefault="000F0D86" w:rsidP="00582940">
            <w:pPr>
              <w:ind w:right="-72"/>
              <w:jc w:val="right"/>
              <w:rPr>
                <w:rFonts w:cs="Arial"/>
                <w:b/>
                <w:bCs/>
                <w:sz w:val="18"/>
                <w:szCs w:val="18"/>
              </w:rPr>
            </w:pPr>
            <w:r w:rsidRPr="001C3D2F">
              <w:rPr>
                <w:rFonts w:cs="Arial"/>
                <w:b/>
                <w:bCs/>
                <w:sz w:val="18"/>
                <w:szCs w:val="18"/>
              </w:rPr>
              <w:t>31</w:t>
            </w:r>
            <w:r w:rsidR="00B836C0" w:rsidRPr="001C3D2F">
              <w:rPr>
                <w:rFonts w:cs="Arial"/>
                <w:b/>
                <w:bCs/>
                <w:sz w:val="18"/>
                <w:szCs w:val="18"/>
              </w:rPr>
              <w:t xml:space="preserve"> March</w:t>
            </w:r>
          </w:p>
        </w:tc>
        <w:tc>
          <w:tcPr>
            <w:tcW w:w="1368" w:type="dxa"/>
            <w:tcBorders>
              <w:top w:val="single" w:sz="4" w:space="0" w:color="auto"/>
            </w:tcBorders>
            <w:vAlign w:val="bottom"/>
          </w:tcPr>
          <w:p w14:paraId="64B62C0F" w14:textId="1E6E2D1A" w:rsidR="00B836C0" w:rsidRPr="001C3D2F" w:rsidRDefault="000F0D86" w:rsidP="00582940">
            <w:pPr>
              <w:ind w:right="-72"/>
              <w:jc w:val="right"/>
              <w:rPr>
                <w:rFonts w:cs="Arial"/>
                <w:b/>
                <w:bCs/>
                <w:sz w:val="18"/>
                <w:szCs w:val="18"/>
              </w:rPr>
            </w:pPr>
            <w:r w:rsidRPr="001C3D2F">
              <w:rPr>
                <w:rFonts w:cs="Arial"/>
                <w:b/>
                <w:bCs/>
                <w:sz w:val="18"/>
                <w:szCs w:val="18"/>
              </w:rPr>
              <w:t>31</w:t>
            </w:r>
            <w:r w:rsidR="00B836C0" w:rsidRPr="001C3D2F">
              <w:rPr>
                <w:rFonts w:cs="Arial"/>
                <w:b/>
                <w:bCs/>
                <w:sz w:val="18"/>
                <w:szCs w:val="18"/>
              </w:rPr>
              <w:t xml:space="preserve"> December </w:t>
            </w:r>
          </w:p>
        </w:tc>
      </w:tr>
      <w:tr w:rsidR="00B836C0" w:rsidRPr="001C3D2F" w14:paraId="1E6FF646" w14:textId="77777777" w:rsidTr="108DEC66">
        <w:trPr>
          <w:trHeight w:val="20"/>
        </w:trPr>
        <w:tc>
          <w:tcPr>
            <w:tcW w:w="3456" w:type="dxa"/>
            <w:vAlign w:val="bottom"/>
          </w:tcPr>
          <w:p w14:paraId="13F69C3D" w14:textId="77777777" w:rsidR="00B836C0" w:rsidRPr="001C3D2F" w:rsidRDefault="00B836C0" w:rsidP="00582940">
            <w:pPr>
              <w:ind w:left="-101"/>
              <w:jc w:val="left"/>
              <w:rPr>
                <w:rFonts w:eastAsia="MS Mincho" w:cs="Arial"/>
                <w:sz w:val="18"/>
                <w:szCs w:val="18"/>
              </w:rPr>
            </w:pPr>
          </w:p>
        </w:tc>
        <w:tc>
          <w:tcPr>
            <w:tcW w:w="1368" w:type="dxa"/>
            <w:vAlign w:val="bottom"/>
          </w:tcPr>
          <w:p w14:paraId="76D480B6" w14:textId="1BB1E1FE" w:rsidR="00B836C0" w:rsidRPr="001C3D2F" w:rsidRDefault="000F0D86" w:rsidP="00582940">
            <w:pPr>
              <w:ind w:right="-72"/>
              <w:jc w:val="right"/>
              <w:rPr>
                <w:rFonts w:cs="Arial"/>
                <w:b/>
                <w:bCs/>
                <w:sz w:val="18"/>
                <w:szCs w:val="18"/>
              </w:rPr>
            </w:pPr>
            <w:r w:rsidRPr="001C3D2F">
              <w:rPr>
                <w:rFonts w:cs="Arial"/>
                <w:b/>
                <w:bCs/>
                <w:sz w:val="18"/>
                <w:szCs w:val="18"/>
              </w:rPr>
              <w:t>2026</w:t>
            </w:r>
          </w:p>
        </w:tc>
        <w:tc>
          <w:tcPr>
            <w:tcW w:w="1368" w:type="dxa"/>
            <w:vAlign w:val="bottom"/>
          </w:tcPr>
          <w:p w14:paraId="515ABAEE" w14:textId="273F7C87" w:rsidR="00B836C0" w:rsidRPr="001C3D2F" w:rsidRDefault="000F0D86" w:rsidP="00582940">
            <w:pPr>
              <w:ind w:right="-72"/>
              <w:jc w:val="right"/>
              <w:rPr>
                <w:rFonts w:cs="Arial"/>
                <w:b/>
                <w:bCs/>
                <w:sz w:val="18"/>
                <w:szCs w:val="18"/>
              </w:rPr>
            </w:pPr>
            <w:r w:rsidRPr="001C3D2F">
              <w:rPr>
                <w:rFonts w:cs="Arial"/>
                <w:b/>
                <w:bCs/>
                <w:sz w:val="18"/>
                <w:szCs w:val="18"/>
              </w:rPr>
              <w:t>2025</w:t>
            </w:r>
          </w:p>
        </w:tc>
        <w:tc>
          <w:tcPr>
            <w:tcW w:w="1368" w:type="dxa"/>
            <w:vAlign w:val="bottom"/>
          </w:tcPr>
          <w:p w14:paraId="20C21D32" w14:textId="76F4102D" w:rsidR="00B836C0" w:rsidRPr="001C3D2F" w:rsidRDefault="000F0D86" w:rsidP="00582940">
            <w:pPr>
              <w:ind w:right="-72"/>
              <w:jc w:val="right"/>
              <w:rPr>
                <w:rFonts w:cs="Arial"/>
                <w:b/>
                <w:bCs/>
                <w:sz w:val="18"/>
                <w:szCs w:val="18"/>
              </w:rPr>
            </w:pPr>
            <w:r w:rsidRPr="001C3D2F">
              <w:rPr>
                <w:rFonts w:cs="Arial"/>
                <w:b/>
                <w:bCs/>
                <w:sz w:val="18"/>
                <w:szCs w:val="18"/>
              </w:rPr>
              <w:t>2026</w:t>
            </w:r>
          </w:p>
        </w:tc>
        <w:tc>
          <w:tcPr>
            <w:tcW w:w="1368" w:type="dxa"/>
            <w:vAlign w:val="bottom"/>
          </w:tcPr>
          <w:p w14:paraId="51E6CDBF" w14:textId="0ED21AD8" w:rsidR="00B836C0" w:rsidRPr="001C3D2F" w:rsidRDefault="000F0D86" w:rsidP="00582940">
            <w:pPr>
              <w:ind w:right="-72"/>
              <w:jc w:val="right"/>
              <w:rPr>
                <w:rFonts w:cs="Arial"/>
                <w:b/>
                <w:bCs/>
                <w:sz w:val="18"/>
                <w:szCs w:val="18"/>
              </w:rPr>
            </w:pPr>
            <w:r w:rsidRPr="001C3D2F">
              <w:rPr>
                <w:rFonts w:cs="Arial"/>
                <w:b/>
                <w:bCs/>
                <w:sz w:val="18"/>
                <w:szCs w:val="18"/>
              </w:rPr>
              <w:t>2025</w:t>
            </w:r>
          </w:p>
        </w:tc>
      </w:tr>
      <w:tr w:rsidR="00B836C0" w:rsidRPr="001C3D2F" w14:paraId="7CA30BE6" w14:textId="77777777" w:rsidTr="108DEC66">
        <w:trPr>
          <w:trHeight w:val="20"/>
        </w:trPr>
        <w:tc>
          <w:tcPr>
            <w:tcW w:w="3456" w:type="dxa"/>
            <w:vAlign w:val="bottom"/>
          </w:tcPr>
          <w:p w14:paraId="4847A5C2" w14:textId="77777777" w:rsidR="00B836C0" w:rsidRPr="001C3D2F" w:rsidRDefault="00B836C0" w:rsidP="00582940">
            <w:pPr>
              <w:ind w:left="-101"/>
              <w:jc w:val="left"/>
              <w:rPr>
                <w:rFonts w:eastAsia="MS Mincho" w:cs="Arial"/>
                <w:sz w:val="18"/>
                <w:szCs w:val="18"/>
              </w:rPr>
            </w:pPr>
          </w:p>
        </w:tc>
        <w:tc>
          <w:tcPr>
            <w:tcW w:w="1368" w:type="dxa"/>
            <w:vAlign w:val="bottom"/>
          </w:tcPr>
          <w:p w14:paraId="7FAEE481" w14:textId="77777777" w:rsidR="00B836C0" w:rsidRPr="001C3D2F" w:rsidRDefault="00B836C0" w:rsidP="00582940">
            <w:pPr>
              <w:ind w:right="-72"/>
              <w:jc w:val="right"/>
              <w:rPr>
                <w:rFonts w:cs="Arial"/>
                <w:b/>
                <w:bCs/>
                <w:sz w:val="18"/>
                <w:szCs w:val="18"/>
              </w:rPr>
            </w:pPr>
            <w:r w:rsidRPr="001C3D2F">
              <w:rPr>
                <w:rFonts w:cs="Arial"/>
                <w:b/>
                <w:bCs/>
                <w:sz w:val="18"/>
                <w:szCs w:val="18"/>
              </w:rPr>
              <w:t>Thousand</w:t>
            </w:r>
          </w:p>
        </w:tc>
        <w:tc>
          <w:tcPr>
            <w:tcW w:w="1368" w:type="dxa"/>
            <w:vAlign w:val="bottom"/>
          </w:tcPr>
          <w:p w14:paraId="738131AE" w14:textId="77777777" w:rsidR="00B836C0" w:rsidRPr="001C3D2F" w:rsidRDefault="00B836C0" w:rsidP="00582940">
            <w:pPr>
              <w:ind w:right="-72"/>
              <w:jc w:val="right"/>
              <w:rPr>
                <w:rFonts w:cs="Arial"/>
                <w:b/>
                <w:bCs/>
                <w:sz w:val="18"/>
                <w:szCs w:val="18"/>
              </w:rPr>
            </w:pPr>
            <w:r w:rsidRPr="001C3D2F">
              <w:rPr>
                <w:rFonts w:cs="Arial"/>
                <w:b/>
                <w:bCs/>
                <w:sz w:val="18"/>
                <w:szCs w:val="18"/>
              </w:rPr>
              <w:t>Thousand</w:t>
            </w:r>
          </w:p>
        </w:tc>
        <w:tc>
          <w:tcPr>
            <w:tcW w:w="1368" w:type="dxa"/>
            <w:vAlign w:val="bottom"/>
          </w:tcPr>
          <w:p w14:paraId="3E5BD420" w14:textId="77777777" w:rsidR="00B836C0" w:rsidRPr="001C3D2F" w:rsidRDefault="00B836C0" w:rsidP="00582940">
            <w:pPr>
              <w:ind w:right="-72"/>
              <w:jc w:val="right"/>
              <w:rPr>
                <w:rFonts w:cs="Arial"/>
                <w:b/>
                <w:bCs/>
                <w:sz w:val="18"/>
                <w:szCs w:val="18"/>
              </w:rPr>
            </w:pPr>
            <w:r w:rsidRPr="001C3D2F">
              <w:rPr>
                <w:rFonts w:cs="Arial"/>
                <w:b/>
                <w:bCs/>
                <w:sz w:val="18"/>
                <w:szCs w:val="18"/>
              </w:rPr>
              <w:t>Thousand</w:t>
            </w:r>
          </w:p>
        </w:tc>
        <w:tc>
          <w:tcPr>
            <w:tcW w:w="1368" w:type="dxa"/>
            <w:vAlign w:val="bottom"/>
          </w:tcPr>
          <w:p w14:paraId="63E5A976" w14:textId="77777777" w:rsidR="00B836C0" w:rsidRPr="001C3D2F" w:rsidRDefault="00B836C0" w:rsidP="00582940">
            <w:pPr>
              <w:ind w:right="-72"/>
              <w:jc w:val="right"/>
              <w:rPr>
                <w:rFonts w:cs="Arial"/>
                <w:b/>
                <w:bCs/>
                <w:sz w:val="18"/>
                <w:szCs w:val="18"/>
              </w:rPr>
            </w:pPr>
            <w:r w:rsidRPr="001C3D2F">
              <w:rPr>
                <w:rFonts w:cs="Arial"/>
                <w:b/>
                <w:bCs/>
                <w:sz w:val="18"/>
                <w:szCs w:val="18"/>
              </w:rPr>
              <w:t>Thousand</w:t>
            </w:r>
          </w:p>
        </w:tc>
      </w:tr>
      <w:tr w:rsidR="00B836C0" w:rsidRPr="001C3D2F" w14:paraId="3C33A489" w14:textId="77777777" w:rsidTr="108DEC66">
        <w:trPr>
          <w:trHeight w:val="20"/>
        </w:trPr>
        <w:tc>
          <w:tcPr>
            <w:tcW w:w="3456" w:type="dxa"/>
            <w:vAlign w:val="bottom"/>
          </w:tcPr>
          <w:p w14:paraId="160C764F" w14:textId="77777777" w:rsidR="00B836C0" w:rsidRPr="001C3D2F" w:rsidRDefault="00B836C0" w:rsidP="00582940">
            <w:pPr>
              <w:ind w:left="-101"/>
              <w:jc w:val="left"/>
              <w:rPr>
                <w:rFonts w:cs="Arial"/>
                <w:sz w:val="18"/>
                <w:szCs w:val="18"/>
                <w:cs/>
              </w:rPr>
            </w:pPr>
          </w:p>
        </w:tc>
        <w:tc>
          <w:tcPr>
            <w:tcW w:w="1368" w:type="dxa"/>
            <w:tcBorders>
              <w:bottom w:val="single" w:sz="4" w:space="0" w:color="auto"/>
            </w:tcBorders>
            <w:vAlign w:val="bottom"/>
            <w:hideMark/>
          </w:tcPr>
          <w:p w14:paraId="772382FF" w14:textId="77777777" w:rsidR="00B836C0" w:rsidRPr="001C3D2F" w:rsidRDefault="00B836C0" w:rsidP="00582940">
            <w:pPr>
              <w:ind w:right="-72"/>
              <w:jc w:val="right"/>
              <w:rPr>
                <w:rFonts w:cs="Arial"/>
                <w:b/>
                <w:bCs/>
                <w:sz w:val="18"/>
                <w:szCs w:val="18"/>
              </w:rPr>
            </w:pPr>
            <w:r w:rsidRPr="001C3D2F">
              <w:rPr>
                <w:rFonts w:cs="Arial"/>
                <w:b/>
                <w:bCs/>
                <w:sz w:val="18"/>
                <w:szCs w:val="18"/>
              </w:rPr>
              <w:t>Baht</w:t>
            </w:r>
          </w:p>
        </w:tc>
        <w:tc>
          <w:tcPr>
            <w:tcW w:w="1368" w:type="dxa"/>
            <w:tcBorders>
              <w:bottom w:val="single" w:sz="4" w:space="0" w:color="auto"/>
            </w:tcBorders>
            <w:vAlign w:val="bottom"/>
            <w:hideMark/>
          </w:tcPr>
          <w:p w14:paraId="286569B9" w14:textId="77777777" w:rsidR="00B836C0" w:rsidRPr="001C3D2F" w:rsidRDefault="00B836C0" w:rsidP="00582940">
            <w:pPr>
              <w:ind w:right="-72"/>
              <w:jc w:val="right"/>
              <w:rPr>
                <w:rFonts w:cs="Arial"/>
                <w:b/>
                <w:bCs/>
                <w:sz w:val="18"/>
                <w:szCs w:val="18"/>
              </w:rPr>
            </w:pPr>
            <w:r w:rsidRPr="001C3D2F">
              <w:rPr>
                <w:rFonts w:cs="Arial"/>
                <w:b/>
                <w:bCs/>
                <w:sz w:val="18"/>
                <w:szCs w:val="18"/>
              </w:rPr>
              <w:t>Baht</w:t>
            </w:r>
          </w:p>
        </w:tc>
        <w:tc>
          <w:tcPr>
            <w:tcW w:w="1368" w:type="dxa"/>
            <w:tcBorders>
              <w:bottom w:val="single" w:sz="4" w:space="0" w:color="auto"/>
            </w:tcBorders>
            <w:vAlign w:val="bottom"/>
            <w:hideMark/>
          </w:tcPr>
          <w:p w14:paraId="5595A610" w14:textId="77777777" w:rsidR="00B836C0" w:rsidRPr="001C3D2F" w:rsidRDefault="00B836C0" w:rsidP="00582940">
            <w:pPr>
              <w:ind w:right="-72"/>
              <w:jc w:val="right"/>
              <w:rPr>
                <w:rFonts w:cs="Arial"/>
                <w:b/>
                <w:bCs/>
                <w:sz w:val="18"/>
                <w:szCs w:val="18"/>
              </w:rPr>
            </w:pPr>
            <w:r w:rsidRPr="001C3D2F">
              <w:rPr>
                <w:rFonts w:cs="Arial"/>
                <w:b/>
                <w:bCs/>
                <w:sz w:val="18"/>
                <w:szCs w:val="18"/>
              </w:rPr>
              <w:t>Baht</w:t>
            </w:r>
          </w:p>
        </w:tc>
        <w:tc>
          <w:tcPr>
            <w:tcW w:w="1368" w:type="dxa"/>
            <w:tcBorders>
              <w:bottom w:val="single" w:sz="4" w:space="0" w:color="auto"/>
            </w:tcBorders>
            <w:vAlign w:val="bottom"/>
            <w:hideMark/>
          </w:tcPr>
          <w:p w14:paraId="69109511" w14:textId="77777777" w:rsidR="00B836C0" w:rsidRPr="001C3D2F" w:rsidRDefault="00B836C0" w:rsidP="00582940">
            <w:pPr>
              <w:ind w:right="-72"/>
              <w:jc w:val="right"/>
              <w:rPr>
                <w:rFonts w:cs="Arial"/>
                <w:b/>
                <w:bCs/>
                <w:sz w:val="18"/>
                <w:szCs w:val="18"/>
              </w:rPr>
            </w:pPr>
            <w:r w:rsidRPr="001C3D2F">
              <w:rPr>
                <w:rFonts w:cs="Arial"/>
                <w:b/>
                <w:bCs/>
                <w:sz w:val="18"/>
                <w:szCs w:val="18"/>
              </w:rPr>
              <w:t>Baht</w:t>
            </w:r>
          </w:p>
        </w:tc>
      </w:tr>
      <w:tr w:rsidR="00B836C0" w:rsidRPr="001C3D2F" w14:paraId="2D92347E" w14:textId="77777777" w:rsidTr="108DEC66">
        <w:trPr>
          <w:trHeight w:val="20"/>
        </w:trPr>
        <w:tc>
          <w:tcPr>
            <w:tcW w:w="3456" w:type="dxa"/>
            <w:vAlign w:val="bottom"/>
          </w:tcPr>
          <w:p w14:paraId="243C032C" w14:textId="77777777" w:rsidR="00B836C0" w:rsidRPr="001C3D2F" w:rsidRDefault="00B836C0" w:rsidP="0058294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tcBorders>
              <w:top w:val="single" w:sz="4" w:space="0" w:color="auto"/>
            </w:tcBorders>
            <w:vAlign w:val="bottom"/>
          </w:tcPr>
          <w:p w14:paraId="2D527BF0" w14:textId="77777777" w:rsidR="00B836C0" w:rsidRPr="001C3D2F" w:rsidRDefault="00B836C0" w:rsidP="00582940">
            <w:pPr>
              <w:ind w:right="-72"/>
              <w:jc w:val="right"/>
              <w:rPr>
                <w:rFonts w:cs="Arial"/>
                <w:sz w:val="18"/>
                <w:szCs w:val="18"/>
                <w:shd w:val="clear" w:color="auto" w:fill="FFFFFF"/>
                <w:cs/>
              </w:rPr>
            </w:pPr>
          </w:p>
        </w:tc>
        <w:tc>
          <w:tcPr>
            <w:tcW w:w="1368" w:type="dxa"/>
            <w:tcBorders>
              <w:top w:val="single" w:sz="4" w:space="0" w:color="auto"/>
            </w:tcBorders>
            <w:vAlign w:val="bottom"/>
          </w:tcPr>
          <w:p w14:paraId="50696E91" w14:textId="77777777" w:rsidR="00B836C0" w:rsidRPr="001C3D2F" w:rsidRDefault="00B836C0" w:rsidP="00582940">
            <w:pPr>
              <w:ind w:right="-72"/>
              <w:jc w:val="right"/>
              <w:rPr>
                <w:rFonts w:cs="Arial"/>
                <w:sz w:val="18"/>
                <w:szCs w:val="18"/>
                <w:shd w:val="clear" w:color="auto" w:fill="FFFFFF"/>
              </w:rPr>
            </w:pPr>
          </w:p>
        </w:tc>
        <w:tc>
          <w:tcPr>
            <w:tcW w:w="1368" w:type="dxa"/>
            <w:tcBorders>
              <w:top w:val="single" w:sz="4" w:space="0" w:color="auto"/>
            </w:tcBorders>
            <w:vAlign w:val="bottom"/>
          </w:tcPr>
          <w:p w14:paraId="77C39C58" w14:textId="77777777" w:rsidR="00B836C0" w:rsidRPr="001C3D2F" w:rsidRDefault="00B836C0" w:rsidP="00582940">
            <w:pPr>
              <w:ind w:right="-72"/>
              <w:jc w:val="right"/>
              <w:rPr>
                <w:rFonts w:cs="Arial"/>
                <w:sz w:val="18"/>
                <w:szCs w:val="18"/>
                <w:shd w:val="clear" w:color="auto" w:fill="FFFFFF"/>
              </w:rPr>
            </w:pPr>
          </w:p>
        </w:tc>
        <w:tc>
          <w:tcPr>
            <w:tcW w:w="1368" w:type="dxa"/>
            <w:tcBorders>
              <w:top w:val="single" w:sz="4" w:space="0" w:color="auto"/>
            </w:tcBorders>
            <w:vAlign w:val="bottom"/>
          </w:tcPr>
          <w:p w14:paraId="2651DCD9" w14:textId="77777777" w:rsidR="00B836C0" w:rsidRPr="001C3D2F" w:rsidRDefault="00B836C0" w:rsidP="00582940">
            <w:pPr>
              <w:ind w:right="-72"/>
              <w:jc w:val="right"/>
              <w:rPr>
                <w:rFonts w:cs="Arial"/>
                <w:sz w:val="18"/>
                <w:szCs w:val="18"/>
                <w:shd w:val="clear" w:color="auto" w:fill="FFFFFF"/>
              </w:rPr>
            </w:pPr>
          </w:p>
        </w:tc>
      </w:tr>
      <w:tr w:rsidR="00070822" w:rsidRPr="001C3D2F" w14:paraId="53DB7047" w14:textId="77777777" w:rsidTr="009D726F">
        <w:trPr>
          <w:trHeight w:val="20"/>
        </w:trPr>
        <w:tc>
          <w:tcPr>
            <w:tcW w:w="3456" w:type="dxa"/>
            <w:hideMark/>
          </w:tcPr>
          <w:p w14:paraId="5CF4A06F" w14:textId="77777777" w:rsidR="00070822" w:rsidRPr="001C3D2F" w:rsidRDefault="00070822" w:rsidP="00582940">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1C3D2F">
              <w:rPr>
                <w:rFonts w:cs="Arial"/>
                <w:sz w:val="18"/>
                <w:szCs w:val="18"/>
              </w:rPr>
              <w:t xml:space="preserve">Purchase contract for machinery, </w:t>
            </w:r>
          </w:p>
          <w:p w14:paraId="2FBBBA49" w14:textId="77777777" w:rsidR="00070822" w:rsidRPr="001C3D2F" w:rsidRDefault="00070822" w:rsidP="00582940">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1C3D2F">
              <w:rPr>
                <w:rFonts w:cs="Arial"/>
                <w:sz w:val="18"/>
                <w:szCs w:val="18"/>
              </w:rPr>
              <w:t xml:space="preserve">   equipment and computer software</w:t>
            </w:r>
          </w:p>
        </w:tc>
        <w:tc>
          <w:tcPr>
            <w:tcW w:w="1368" w:type="dxa"/>
            <w:tcBorders>
              <w:bottom w:val="single" w:sz="4" w:space="0" w:color="auto"/>
            </w:tcBorders>
          </w:tcPr>
          <w:p w14:paraId="1F089890" w14:textId="77777777" w:rsidR="00070822" w:rsidRPr="001C3D2F" w:rsidRDefault="00070822" w:rsidP="000F0D86">
            <w:pPr>
              <w:ind w:right="-72"/>
              <w:jc w:val="right"/>
              <w:rPr>
                <w:rFonts w:cs="Arial"/>
                <w:sz w:val="18"/>
                <w:szCs w:val="18"/>
              </w:rPr>
            </w:pPr>
          </w:p>
          <w:p w14:paraId="4FE654F1" w14:textId="3A1AC71B" w:rsidR="00070822" w:rsidRPr="001C3D2F" w:rsidRDefault="000F0D86" w:rsidP="000F0D86">
            <w:pPr>
              <w:ind w:right="-72"/>
              <w:jc w:val="right"/>
              <w:rPr>
                <w:rFonts w:cs="Arial"/>
                <w:sz w:val="18"/>
                <w:szCs w:val="18"/>
                <w:cs/>
              </w:rPr>
            </w:pPr>
            <w:r w:rsidRPr="001C3D2F">
              <w:rPr>
                <w:rFonts w:cs="Arial"/>
                <w:sz w:val="18"/>
                <w:szCs w:val="18"/>
              </w:rPr>
              <w:t>13</w:t>
            </w:r>
            <w:r w:rsidR="00070822" w:rsidRPr="001C3D2F">
              <w:rPr>
                <w:rFonts w:cs="Arial"/>
                <w:sz w:val="18"/>
                <w:szCs w:val="18"/>
              </w:rPr>
              <w:t>,</w:t>
            </w:r>
            <w:r w:rsidRPr="001C3D2F">
              <w:rPr>
                <w:rFonts w:cs="Arial"/>
                <w:sz w:val="18"/>
                <w:szCs w:val="18"/>
              </w:rPr>
              <w:t>209</w:t>
            </w:r>
          </w:p>
        </w:tc>
        <w:tc>
          <w:tcPr>
            <w:tcW w:w="1368" w:type="dxa"/>
            <w:tcBorders>
              <w:bottom w:val="single" w:sz="4" w:space="0" w:color="auto"/>
            </w:tcBorders>
          </w:tcPr>
          <w:p w14:paraId="2FBDA4E7" w14:textId="77777777" w:rsidR="00070822" w:rsidRPr="001C3D2F" w:rsidRDefault="00070822" w:rsidP="000F0D86">
            <w:pPr>
              <w:ind w:right="-72"/>
              <w:jc w:val="right"/>
              <w:rPr>
                <w:rFonts w:cs="Arial"/>
                <w:sz w:val="18"/>
                <w:szCs w:val="18"/>
              </w:rPr>
            </w:pPr>
          </w:p>
          <w:p w14:paraId="525573E5" w14:textId="50F5ADEE" w:rsidR="00070822" w:rsidRPr="001C3D2F" w:rsidRDefault="000F0D86" w:rsidP="000F0D86">
            <w:pPr>
              <w:ind w:right="-72"/>
              <w:jc w:val="right"/>
              <w:rPr>
                <w:rFonts w:cs="Arial"/>
                <w:sz w:val="18"/>
                <w:szCs w:val="18"/>
                <w:cs/>
              </w:rPr>
            </w:pPr>
            <w:r w:rsidRPr="001C3D2F">
              <w:rPr>
                <w:rFonts w:cs="Arial"/>
                <w:sz w:val="18"/>
                <w:szCs w:val="18"/>
              </w:rPr>
              <w:t>19</w:t>
            </w:r>
            <w:r w:rsidR="00070822" w:rsidRPr="001C3D2F">
              <w:rPr>
                <w:rFonts w:cs="Arial"/>
                <w:sz w:val="18"/>
                <w:szCs w:val="18"/>
              </w:rPr>
              <w:t>,</w:t>
            </w:r>
            <w:r w:rsidRPr="001C3D2F">
              <w:rPr>
                <w:rFonts w:cs="Arial"/>
                <w:sz w:val="18"/>
                <w:szCs w:val="18"/>
              </w:rPr>
              <w:t>654</w:t>
            </w:r>
          </w:p>
        </w:tc>
        <w:tc>
          <w:tcPr>
            <w:tcW w:w="1368" w:type="dxa"/>
            <w:tcBorders>
              <w:bottom w:val="single" w:sz="4" w:space="0" w:color="auto"/>
            </w:tcBorders>
            <w:vAlign w:val="bottom"/>
          </w:tcPr>
          <w:p w14:paraId="334C09EF" w14:textId="12A1F84C" w:rsidR="00070822" w:rsidRPr="001C3D2F" w:rsidRDefault="00070822" w:rsidP="000F0D86">
            <w:pPr>
              <w:ind w:right="-72"/>
              <w:jc w:val="right"/>
              <w:rPr>
                <w:rFonts w:cs="Arial"/>
                <w:sz w:val="18"/>
                <w:szCs w:val="18"/>
                <w:shd w:val="clear" w:color="auto" w:fill="FFFFFF"/>
              </w:rPr>
            </w:pPr>
            <w:r w:rsidRPr="001C3D2F">
              <w:rPr>
                <w:rFonts w:cs="Arial"/>
                <w:sz w:val="18"/>
                <w:szCs w:val="18"/>
                <w:shd w:val="clear" w:color="auto" w:fill="FFFFFF"/>
              </w:rPr>
              <w:t>-</w:t>
            </w:r>
          </w:p>
        </w:tc>
        <w:tc>
          <w:tcPr>
            <w:tcW w:w="1368" w:type="dxa"/>
            <w:tcBorders>
              <w:bottom w:val="single" w:sz="4" w:space="0" w:color="auto"/>
            </w:tcBorders>
            <w:vAlign w:val="bottom"/>
          </w:tcPr>
          <w:p w14:paraId="0725E554" w14:textId="331DB287" w:rsidR="00070822" w:rsidRPr="001C3D2F" w:rsidRDefault="00070822" w:rsidP="000F0D86">
            <w:pPr>
              <w:ind w:right="-72"/>
              <w:jc w:val="right"/>
              <w:rPr>
                <w:rFonts w:cs="Arial"/>
                <w:sz w:val="18"/>
                <w:szCs w:val="18"/>
                <w:shd w:val="clear" w:color="auto" w:fill="FFFFFF"/>
              </w:rPr>
            </w:pPr>
            <w:r w:rsidRPr="001C3D2F">
              <w:rPr>
                <w:rFonts w:cs="Arial"/>
                <w:sz w:val="18"/>
                <w:szCs w:val="18"/>
                <w:shd w:val="clear" w:color="auto" w:fill="FFFFFF"/>
              </w:rPr>
              <w:t>-</w:t>
            </w:r>
          </w:p>
        </w:tc>
      </w:tr>
    </w:tbl>
    <w:p w14:paraId="0ADE8BD3" w14:textId="11C9B49F" w:rsidR="00B836C0" w:rsidRPr="001C3D2F" w:rsidRDefault="00B836C0" w:rsidP="00582940">
      <w:pPr>
        <w:jc w:val="thaiDistribute"/>
        <w:rPr>
          <w:rFonts w:eastAsia="Arial" w:cs="Arial"/>
          <w:sz w:val="18"/>
          <w:szCs w:val="22"/>
          <w:lang w:bidi="th-TH"/>
        </w:rPr>
      </w:pPr>
    </w:p>
    <w:p w14:paraId="1AB44636" w14:textId="77777777" w:rsidR="00582940" w:rsidRPr="001C3D2F" w:rsidRDefault="00582940" w:rsidP="00582940">
      <w:pPr>
        <w:jc w:val="thaiDistribute"/>
        <w:rPr>
          <w:rFonts w:eastAsia="Arial" w:cs="Arial"/>
          <w:sz w:val="18"/>
          <w:szCs w:val="22"/>
          <w:lang w:bidi="th-TH"/>
        </w:rPr>
      </w:pPr>
    </w:p>
    <w:p w14:paraId="39CBEE04" w14:textId="1425BAD7" w:rsidR="004032D1" w:rsidRPr="001C3D2F" w:rsidRDefault="000F0D86" w:rsidP="000F0D86">
      <w:pPr>
        <w:pStyle w:val="Heading10"/>
        <w:rPr>
          <w:rFonts w:ascii="Arial" w:hAnsi="Arial"/>
        </w:rPr>
      </w:pPr>
      <w:r w:rsidRPr="001C3D2F">
        <w:rPr>
          <w:rFonts w:ascii="Arial" w:hAnsi="Arial"/>
        </w:rPr>
        <w:t>1</w:t>
      </w:r>
      <w:r w:rsidR="00241926" w:rsidRPr="001C3D2F">
        <w:rPr>
          <w:rFonts w:ascii="Arial" w:hAnsi="Arial"/>
        </w:rPr>
        <w:t>8</w:t>
      </w:r>
      <w:r w:rsidR="004032D1" w:rsidRPr="001C3D2F">
        <w:rPr>
          <w:rFonts w:ascii="Arial" w:hAnsi="Arial"/>
        </w:rPr>
        <w:tab/>
        <w:t>Events occurring after the reporting date</w:t>
      </w:r>
    </w:p>
    <w:p w14:paraId="6DBE6A72" w14:textId="77777777" w:rsidR="00582940" w:rsidRPr="001C3D2F" w:rsidRDefault="00582940" w:rsidP="00582940">
      <w:pPr>
        <w:jc w:val="thaiDistribute"/>
        <w:rPr>
          <w:rFonts w:eastAsia="Arial" w:cs="Arial"/>
          <w:sz w:val="18"/>
          <w:szCs w:val="18"/>
        </w:rPr>
      </w:pPr>
    </w:p>
    <w:p w14:paraId="750398A4" w14:textId="05E9CA17" w:rsidR="00582940" w:rsidRPr="001C3D2F" w:rsidRDefault="00582940" w:rsidP="00582940">
      <w:pPr>
        <w:jc w:val="thaiDistribute"/>
        <w:rPr>
          <w:rFonts w:eastAsia="Arial" w:cs="Arial"/>
          <w:sz w:val="18"/>
          <w:szCs w:val="18"/>
        </w:rPr>
      </w:pPr>
      <w:r w:rsidRPr="001C3D2F">
        <w:rPr>
          <w:rFonts w:eastAsia="Arial" w:cs="Arial"/>
          <w:sz w:val="18"/>
          <w:szCs w:val="18"/>
        </w:rPr>
        <w:t xml:space="preserve">On </w:t>
      </w:r>
      <w:r w:rsidR="000F0D86" w:rsidRPr="001C3D2F">
        <w:rPr>
          <w:rFonts w:eastAsia="Arial" w:cs="Arial"/>
          <w:sz w:val="18"/>
          <w:szCs w:val="18"/>
        </w:rPr>
        <w:t>23</w:t>
      </w:r>
      <w:r w:rsidRPr="001C3D2F">
        <w:rPr>
          <w:rFonts w:eastAsia="Arial" w:cs="Arial"/>
          <w:sz w:val="18"/>
          <w:szCs w:val="18"/>
        </w:rPr>
        <w:t xml:space="preserve"> April </w:t>
      </w:r>
      <w:r w:rsidR="000F0D86" w:rsidRPr="001C3D2F">
        <w:rPr>
          <w:rFonts w:eastAsia="Arial" w:cs="Arial"/>
          <w:sz w:val="18"/>
          <w:szCs w:val="18"/>
        </w:rPr>
        <w:t>2026</w:t>
      </w:r>
      <w:r w:rsidRPr="001C3D2F">
        <w:rPr>
          <w:rFonts w:eastAsia="Arial" w:cs="Arial"/>
          <w:sz w:val="18"/>
          <w:szCs w:val="18"/>
        </w:rPr>
        <w:t xml:space="preserve">, the Annual General Meeting of Shareholders approved the payment of dividends in respect of the </w:t>
      </w:r>
      <w:r w:rsidRPr="001C3D2F">
        <w:rPr>
          <w:rFonts w:eastAsia="Arial" w:cs="Arial"/>
          <w:spacing w:val="-4"/>
          <w:sz w:val="18"/>
          <w:szCs w:val="18"/>
        </w:rPr>
        <w:t xml:space="preserve">retained earnings for the </w:t>
      </w:r>
      <w:r w:rsidR="000F0D86" w:rsidRPr="001C3D2F">
        <w:rPr>
          <w:rFonts w:eastAsia="Arial" w:cs="Arial"/>
          <w:spacing w:val="-4"/>
          <w:sz w:val="18"/>
          <w:szCs w:val="18"/>
        </w:rPr>
        <w:t>1</w:t>
      </w:r>
      <w:r w:rsidRPr="001C3D2F">
        <w:rPr>
          <w:rFonts w:eastAsia="Arial" w:cs="Arial"/>
          <w:spacing w:val="-4"/>
          <w:sz w:val="18"/>
          <w:szCs w:val="18"/>
        </w:rPr>
        <w:t>,</w:t>
      </w:r>
      <w:r w:rsidR="000F0D86" w:rsidRPr="001C3D2F">
        <w:rPr>
          <w:rFonts w:eastAsia="Arial" w:cs="Arial"/>
          <w:spacing w:val="-4"/>
          <w:sz w:val="18"/>
          <w:szCs w:val="18"/>
        </w:rPr>
        <w:t>520</w:t>
      </w:r>
      <w:r w:rsidRPr="001C3D2F">
        <w:rPr>
          <w:rFonts w:eastAsia="Arial" w:cs="Arial"/>
          <w:spacing w:val="-4"/>
          <w:sz w:val="18"/>
          <w:szCs w:val="18"/>
        </w:rPr>
        <w:t>,</w:t>
      </w:r>
      <w:r w:rsidR="000F0D86" w:rsidRPr="001C3D2F">
        <w:rPr>
          <w:rFonts w:eastAsia="Arial" w:cs="Arial"/>
          <w:spacing w:val="-4"/>
          <w:sz w:val="18"/>
          <w:szCs w:val="18"/>
        </w:rPr>
        <w:t>484</w:t>
      </w:r>
      <w:r w:rsidRPr="001C3D2F">
        <w:rPr>
          <w:rFonts w:eastAsia="Arial" w:cs="Arial"/>
          <w:spacing w:val="-4"/>
          <w:sz w:val="18"/>
          <w:szCs w:val="18"/>
        </w:rPr>
        <w:t>,</w:t>
      </w:r>
      <w:r w:rsidR="000F0D86" w:rsidRPr="001C3D2F">
        <w:rPr>
          <w:rFonts w:eastAsia="Arial" w:cs="Arial"/>
          <w:spacing w:val="-4"/>
          <w:sz w:val="18"/>
          <w:szCs w:val="18"/>
        </w:rPr>
        <w:t>068</w:t>
      </w:r>
      <w:r w:rsidRPr="001C3D2F">
        <w:rPr>
          <w:rFonts w:eastAsia="Arial" w:cs="Arial"/>
          <w:spacing w:val="-4"/>
          <w:sz w:val="18"/>
          <w:szCs w:val="18"/>
        </w:rPr>
        <w:t xml:space="preserve"> ordinary shares at Baht </w:t>
      </w:r>
      <w:r w:rsidR="000F0D86" w:rsidRPr="001C3D2F">
        <w:rPr>
          <w:rFonts w:eastAsia="Arial" w:cs="Arial"/>
          <w:spacing w:val="-4"/>
          <w:sz w:val="18"/>
          <w:szCs w:val="18"/>
        </w:rPr>
        <w:t>0</w:t>
      </w:r>
      <w:r w:rsidRPr="001C3D2F">
        <w:rPr>
          <w:rFonts w:eastAsia="Arial" w:cs="Arial"/>
          <w:spacing w:val="-4"/>
          <w:sz w:val="18"/>
          <w:szCs w:val="18"/>
        </w:rPr>
        <w:t>.</w:t>
      </w:r>
      <w:r w:rsidR="000F0D86" w:rsidRPr="001C3D2F">
        <w:rPr>
          <w:rFonts w:eastAsia="Arial" w:cs="Arial"/>
          <w:spacing w:val="-4"/>
          <w:sz w:val="18"/>
          <w:szCs w:val="18"/>
        </w:rPr>
        <w:t>012</w:t>
      </w:r>
      <w:r w:rsidRPr="001C3D2F">
        <w:rPr>
          <w:rFonts w:eastAsia="Arial" w:cs="Arial"/>
          <w:spacing w:val="-4"/>
          <w:sz w:val="18"/>
          <w:szCs w:val="18"/>
        </w:rPr>
        <w:t xml:space="preserve"> per share, totalling Baht </w:t>
      </w:r>
      <w:r w:rsidR="000F0D86" w:rsidRPr="001C3D2F">
        <w:rPr>
          <w:rFonts w:eastAsia="Arial" w:cs="Arial"/>
          <w:spacing w:val="-4"/>
          <w:sz w:val="18"/>
          <w:szCs w:val="18"/>
        </w:rPr>
        <w:t>18</w:t>
      </w:r>
      <w:r w:rsidRPr="001C3D2F">
        <w:rPr>
          <w:rFonts w:eastAsia="Arial" w:cs="Arial"/>
          <w:spacing w:val="-4"/>
          <w:sz w:val="18"/>
          <w:szCs w:val="18"/>
        </w:rPr>
        <w:t xml:space="preserve"> million. These dividends</w:t>
      </w:r>
      <w:r w:rsidRPr="001C3D2F">
        <w:rPr>
          <w:rFonts w:eastAsia="Arial" w:cs="Arial"/>
          <w:sz w:val="18"/>
          <w:szCs w:val="18"/>
        </w:rPr>
        <w:t xml:space="preserve"> </w:t>
      </w:r>
      <w:r w:rsidR="006106B8" w:rsidRPr="001C3D2F">
        <w:rPr>
          <w:rFonts w:eastAsia="Arial" w:cs="Arial"/>
          <w:sz w:val="18"/>
          <w:szCs w:val="22"/>
          <w:lang w:val="en-US" w:bidi="th-TH"/>
        </w:rPr>
        <w:t>will be</w:t>
      </w:r>
      <w:r w:rsidRPr="001C3D2F">
        <w:rPr>
          <w:rFonts w:eastAsia="Arial" w:cs="Arial"/>
          <w:sz w:val="18"/>
          <w:szCs w:val="18"/>
        </w:rPr>
        <w:t xml:space="preserve"> paid to shareholders on </w:t>
      </w:r>
      <w:r w:rsidR="000F0D86" w:rsidRPr="001C3D2F">
        <w:rPr>
          <w:rFonts w:eastAsia="Arial" w:cs="Arial"/>
          <w:sz w:val="18"/>
          <w:szCs w:val="18"/>
        </w:rPr>
        <w:t>22</w:t>
      </w:r>
      <w:r w:rsidRPr="001C3D2F">
        <w:rPr>
          <w:rFonts w:eastAsia="Arial" w:cs="Arial"/>
          <w:sz w:val="18"/>
          <w:szCs w:val="18"/>
        </w:rPr>
        <w:t xml:space="preserve"> May </w:t>
      </w:r>
      <w:r w:rsidR="000F0D86" w:rsidRPr="001C3D2F">
        <w:rPr>
          <w:rFonts w:eastAsia="Arial" w:cs="Arial"/>
          <w:sz w:val="18"/>
          <w:szCs w:val="18"/>
        </w:rPr>
        <w:t>2026</w:t>
      </w:r>
      <w:r w:rsidRPr="001C3D2F">
        <w:rPr>
          <w:rFonts w:eastAsia="Arial" w:cs="Arial"/>
          <w:sz w:val="18"/>
          <w:szCs w:val="18"/>
        </w:rPr>
        <w:t xml:space="preserve">. </w:t>
      </w:r>
    </w:p>
    <w:p w14:paraId="74DEE70F" w14:textId="77777777" w:rsidR="00582940" w:rsidRPr="001C3D2F" w:rsidRDefault="00582940" w:rsidP="00582940">
      <w:pPr>
        <w:jc w:val="thaiDistribute"/>
        <w:rPr>
          <w:rFonts w:eastAsia="Arial" w:cs="Arial"/>
          <w:sz w:val="18"/>
          <w:szCs w:val="18"/>
        </w:rPr>
      </w:pPr>
    </w:p>
    <w:p w14:paraId="600B153D" w14:textId="77777777" w:rsidR="00582940" w:rsidRPr="001C3D2F" w:rsidRDefault="00582940" w:rsidP="00582940">
      <w:pPr>
        <w:ind w:left="540" w:hanging="540"/>
        <w:jc w:val="thaiDistribute"/>
        <w:rPr>
          <w:rFonts w:eastAsia="Arial" w:cs="Arial"/>
          <w:sz w:val="18"/>
          <w:szCs w:val="22"/>
          <w:cs/>
          <w:lang w:bidi="th-TH"/>
        </w:rPr>
      </w:pPr>
    </w:p>
    <w:sectPr w:rsidR="00582940" w:rsidRPr="001C3D2F" w:rsidSect="001C3D2F">
      <w:headerReference w:type="default" r:id="rId8"/>
      <w:footerReference w:type="default" r:id="rId9"/>
      <w:pgSz w:w="11909" w:h="16834" w:code="9"/>
      <w:pgMar w:top="1440" w:right="720" w:bottom="720" w:left="1728" w:header="706" w:footer="706" w:gutter="0"/>
      <w:pgNumType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E980F" w14:textId="77777777" w:rsidR="000D50D9" w:rsidRDefault="000D50D9">
      <w:r>
        <w:separator/>
      </w:r>
    </w:p>
  </w:endnote>
  <w:endnote w:type="continuationSeparator" w:id="0">
    <w:p w14:paraId="38A0A775" w14:textId="77777777" w:rsidR="000D50D9" w:rsidRDefault="000D50D9">
      <w:r>
        <w:continuationSeparator/>
      </w:r>
    </w:p>
  </w:endnote>
  <w:endnote w:type="continuationNotice" w:id="1">
    <w:p w14:paraId="23BBA805" w14:textId="77777777" w:rsidR="000D50D9" w:rsidRDefault="000D50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Museo Sans 500">
    <w:altName w:val="Arial"/>
    <w:panose1 w:val="00000000000000000000"/>
    <w:charset w:val="00"/>
    <w:family w:val="swiss"/>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5BC6E" w14:textId="77777777" w:rsidR="00F84FB0" w:rsidRPr="0097460F" w:rsidRDefault="00F84FB0" w:rsidP="005A01BE">
    <w:pPr>
      <w:pStyle w:val="Footer"/>
      <w:pBdr>
        <w:top w:val="single" w:sz="8" w:space="1" w:color="auto"/>
      </w:pBdr>
      <w:ind w:right="11"/>
      <w:jc w:val="right"/>
      <w:rPr>
        <w:rFonts w:ascii="Arial" w:hAnsi="Arial" w:cs="Arial"/>
        <w:sz w:val="18"/>
        <w:szCs w:val="18"/>
      </w:rPr>
    </w:pPr>
    <w:r w:rsidRPr="0097460F">
      <w:rPr>
        <w:rStyle w:val="PageNumber"/>
        <w:rFonts w:ascii="Arial" w:hAnsi="Arial" w:cs="Arial"/>
        <w:sz w:val="18"/>
        <w:szCs w:val="18"/>
      </w:rPr>
      <w:fldChar w:fldCharType="begin"/>
    </w:r>
    <w:r w:rsidRPr="0097460F">
      <w:rPr>
        <w:rStyle w:val="PageNumber"/>
        <w:rFonts w:ascii="Arial" w:hAnsi="Arial" w:cs="Arial"/>
        <w:sz w:val="18"/>
        <w:szCs w:val="18"/>
      </w:rPr>
      <w:instrText xml:space="preserve"> PAGE </w:instrText>
    </w:r>
    <w:r w:rsidRPr="0097460F">
      <w:rPr>
        <w:rStyle w:val="PageNumber"/>
        <w:rFonts w:ascii="Arial" w:hAnsi="Arial" w:cs="Arial"/>
        <w:sz w:val="18"/>
        <w:szCs w:val="18"/>
      </w:rPr>
      <w:fldChar w:fldCharType="separate"/>
    </w:r>
    <w:r w:rsidRPr="0097460F">
      <w:rPr>
        <w:rStyle w:val="PageNumber"/>
        <w:rFonts w:ascii="Arial" w:hAnsi="Arial" w:cs="Arial"/>
        <w:noProof/>
        <w:sz w:val="18"/>
        <w:szCs w:val="18"/>
      </w:rPr>
      <w:t>26</w:t>
    </w:r>
    <w:r w:rsidRPr="0097460F">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CDFD1" w14:textId="77777777" w:rsidR="000D50D9" w:rsidRDefault="000D50D9">
      <w:r>
        <w:separator/>
      </w:r>
    </w:p>
  </w:footnote>
  <w:footnote w:type="continuationSeparator" w:id="0">
    <w:p w14:paraId="73232C5C" w14:textId="77777777" w:rsidR="000D50D9" w:rsidRDefault="000D50D9">
      <w:r>
        <w:continuationSeparator/>
      </w:r>
    </w:p>
  </w:footnote>
  <w:footnote w:type="continuationNotice" w:id="1">
    <w:p w14:paraId="1F9E7F26" w14:textId="77777777" w:rsidR="000D50D9" w:rsidRDefault="000D50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DF202" w14:textId="77777777" w:rsidR="00F84FB0" w:rsidRPr="00DB163F" w:rsidRDefault="00F84FB0" w:rsidP="0097460F">
    <w:pPr>
      <w:pStyle w:val="Heading3"/>
      <w:ind w:left="547" w:right="-70" w:hanging="547"/>
      <w:jc w:val="left"/>
      <w:rPr>
        <w:rFonts w:ascii="Arial" w:hAnsi="Arial" w:cs="Arial"/>
        <w:b/>
        <w:bCs/>
        <w:sz w:val="18"/>
        <w:szCs w:val="18"/>
      </w:rPr>
    </w:pPr>
    <w:r w:rsidRPr="00DB163F">
      <w:rPr>
        <w:rFonts w:ascii="Arial" w:hAnsi="Arial" w:cs="Arial"/>
        <w:b/>
        <w:bCs/>
        <w:sz w:val="18"/>
        <w:szCs w:val="18"/>
      </w:rPr>
      <w:t xml:space="preserve">Salee Industry Public Company Limited </w:t>
    </w:r>
  </w:p>
  <w:p w14:paraId="14D9EB7B" w14:textId="77777777" w:rsidR="00F84FB0" w:rsidRPr="00DB163F" w:rsidRDefault="00F84FB0" w:rsidP="0097460F">
    <w:pPr>
      <w:pStyle w:val="Header"/>
      <w:rPr>
        <w:rFonts w:cs="Arial"/>
        <w:b/>
        <w:bCs/>
        <w:sz w:val="18"/>
        <w:szCs w:val="18"/>
      </w:rPr>
    </w:pPr>
    <w:r w:rsidRPr="00DB163F">
      <w:rPr>
        <w:rFonts w:cs="Arial"/>
        <w:b/>
        <w:bCs/>
        <w:sz w:val="18"/>
        <w:szCs w:val="18"/>
      </w:rPr>
      <w:t>Condensed notes to interim financial information (Unaudited)</w:t>
    </w:r>
  </w:p>
  <w:p w14:paraId="748D6D73" w14:textId="4DFFB253" w:rsidR="004E0600" w:rsidRPr="00DB163F" w:rsidRDefault="00F526DB">
    <w:pPr>
      <w:pStyle w:val="Header"/>
      <w:pBdr>
        <w:bottom w:val="single" w:sz="8" w:space="1" w:color="000000"/>
      </w:pBdr>
      <w:rPr>
        <w:rFonts w:cs="Arial"/>
        <w:b/>
        <w:bCs/>
        <w:sz w:val="18"/>
        <w:szCs w:val="18"/>
      </w:rPr>
    </w:pPr>
    <w:r w:rsidRPr="00DB163F">
      <w:rPr>
        <w:rFonts w:cs="Arial"/>
        <w:b/>
        <w:bCs/>
        <w:sz w:val="18"/>
        <w:szCs w:val="18"/>
      </w:rPr>
      <w:t xml:space="preserve">For the </w:t>
    </w:r>
    <w:r w:rsidR="00666415">
      <w:rPr>
        <w:rFonts w:cs="Arial"/>
        <w:b/>
        <w:bCs/>
        <w:sz w:val="18"/>
        <w:szCs w:val="18"/>
      </w:rPr>
      <w:t>three</w:t>
    </w:r>
    <w:r w:rsidR="00FF3AB8" w:rsidRPr="00DB163F">
      <w:rPr>
        <w:rFonts w:cs="Arial"/>
        <w:b/>
        <w:bCs/>
        <w:sz w:val="18"/>
        <w:szCs w:val="18"/>
      </w:rPr>
      <w:t>-month</w:t>
    </w:r>
    <w:r w:rsidRPr="00DB163F">
      <w:rPr>
        <w:rFonts w:cs="Arial"/>
        <w:b/>
        <w:bCs/>
        <w:sz w:val="18"/>
        <w:szCs w:val="18"/>
      </w:rPr>
      <w:t xml:space="preserve"> period ended </w:t>
    </w:r>
    <w:r w:rsidR="00BE42E9">
      <w:rPr>
        <w:rFonts w:cs="Arial"/>
        <w:b/>
        <w:bCs/>
        <w:sz w:val="18"/>
        <w:szCs w:val="18"/>
      </w:rPr>
      <w:t>31 March</w:t>
    </w:r>
    <w:r w:rsidRPr="00DB163F">
      <w:rPr>
        <w:rFonts w:cs="Arial"/>
        <w:b/>
        <w:bCs/>
        <w:sz w:val="18"/>
        <w:szCs w:val="18"/>
      </w:rPr>
      <w:t xml:space="preserve"> </w:t>
    </w:r>
    <w:r w:rsidR="004E0600" w:rsidRPr="00DB163F">
      <w:rPr>
        <w:rFonts w:cs="Arial"/>
        <w:b/>
        <w:bCs/>
        <w:sz w:val="18"/>
        <w:szCs w:val="18"/>
      </w:rPr>
      <w:t>202</w:t>
    </w:r>
    <w:r w:rsidR="00BE42E9">
      <w:rPr>
        <w:rFonts w:cs="Arial"/>
        <w:b/>
        <w:bCs/>
        <w:sz w:val="18"/>
        <w:szCs w:val="18"/>
      </w:rPr>
      <w:t>6</w:t>
    </w:r>
  </w:p>
  <w:p w14:paraId="2A4EDBD8" w14:textId="77777777" w:rsidR="00F84FB0" w:rsidRPr="00DB163F" w:rsidRDefault="00F84FB0" w:rsidP="0097460F">
    <w:pPr>
      <w:pStyle w:val="Header"/>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E55DEA"/>
    <w:multiLevelType w:val="hybridMultilevel"/>
    <w:tmpl w:val="E8D25E14"/>
    <w:lvl w:ilvl="0" w:tplc="00E0FF04">
      <w:numFmt w:val="bullet"/>
      <w:lvlText w:val="•"/>
      <w:lvlJc w:val="left"/>
      <w:pPr>
        <w:ind w:left="1458" w:hanging="360"/>
      </w:pPr>
      <w:rPr>
        <w:rFonts w:ascii="Arial" w:eastAsia="Times New Roman" w:hAnsi="Arial" w:cs="Arial" w:hint="default"/>
      </w:rPr>
    </w:lvl>
    <w:lvl w:ilvl="1" w:tplc="04090003" w:tentative="1">
      <w:start w:val="1"/>
      <w:numFmt w:val="bullet"/>
      <w:lvlText w:val="o"/>
      <w:lvlJc w:val="left"/>
      <w:pPr>
        <w:ind w:left="2178" w:hanging="360"/>
      </w:pPr>
      <w:rPr>
        <w:rFonts w:ascii="Courier New" w:hAnsi="Courier New" w:cs="Courier New" w:hint="default"/>
      </w:rPr>
    </w:lvl>
    <w:lvl w:ilvl="2" w:tplc="04090005" w:tentative="1">
      <w:start w:val="1"/>
      <w:numFmt w:val="bullet"/>
      <w:lvlText w:val=""/>
      <w:lvlJc w:val="left"/>
      <w:pPr>
        <w:ind w:left="2898" w:hanging="360"/>
      </w:pPr>
      <w:rPr>
        <w:rFonts w:ascii="Wingdings" w:hAnsi="Wingdings" w:hint="default"/>
      </w:rPr>
    </w:lvl>
    <w:lvl w:ilvl="3" w:tplc="04090001" w:tentative="1">
      <w:start w:val="1"/>
      <w:numFmt w:val="bullet"/>
      <w:lvlText w:val=""/>
      <w:lvlJc w:val="left"/>
      <w:pPr>
        <w:ind w:left="3618" w:hanging="360"/>
      </w:pPr>
      <w:rPr>
        <w:rFonts w:ascii="Symbol" w:hAnsi="Symbol" w:hint="default"/>
      </w:rPr>
    </w:lvl>
    <w:lvl w:ilvl="4" w:tplc="04090003" w:tentative="1">
      <w:start w:val="1"/>
      <w:numFmt w:val="bullet"/>
      <w:lvlText w:val="o"/>
      <w:lvlJc w:val="left"/>
      <w:pPr>
        <w:ind w:left="4338" w:hanging="360"/>
      </w:pPr>
      <w:rPr>
        <w:rFonts w:ascii="Courier New" w:hAnsi="Courier New" w:cs="Courier New" w:hint="default"/>
      </w:rPr>
    </w:lvl>
    <w:lvl w:ilvl="5" w:tplc="04090005" w:tentative="1">
      <w:start w:val="1"/>
      <w:numFmt w:val="bullet"/>
      <w:lvlText w:val=""/>
      <w:lvlJc w:val="left"/>
      <w:pPr>
        <w:ind w:left="5058" w:hanging="360"/>
      </w:pPr>
      <w:rPr>
        <w:rFonts w:ascii="Wingdings" w:hAnsi="Wingdings" w:hint="default"/>
      </w:rPr>
    </w:lvl>
    <w:lvl w:ilvl="6" w:tplc="04090001" w:tentative="1">
      <w:start w:val="1"/>
      <w:numFmt w:val="bullet"/>
      <w:lvlText w:val=""/>
      <w:lvlJc w:val="left"/>
      <w:pPr>
        <w:ind w:left="5778" w:hanging="360"/>
      </w:pPr>
      <w:rPr>
        <w:rFonts w:ascii="Symbol" w:hAnsi="Symbol" w:hint="default"/>
      </w:rPr>
    </w:lvl>
    <w:lvl w:ilvl="7" w:tplc="04090003" w:tentative="1">
      <w:start w:val="1"/>
      <w:numFmt w:val="bullet"/>
      <w:lvlText w:val="o"/>
      <w:lvlJc w:val="left"/>
      <w:pPr>
        <w:ind w:left="6498" w:hanging="360"/>
      </w:pPr>
      <w:rPr>
        <w:rFonts w:ascii="Courier New" w:hAnsi="Courier New" w:cs="Courier New" w:hint="default"/>
      </w:rPr>
    </w:lvl>
    <w:lvl w:ilvl="8" w:tplc="04090005" w:tentative="1">
      <w:start w:val="1"/>
      <w:numFmt w:val="bullet"/>
      <w:lvlText w:val=""/>
      <w:lvlJc w:val="left"/>
      <w:pPr>
        <w:ind w:left="7218" w:hanging="360"/>
      </w:pPr>
      <w:rPr>
        <w:rFonts w:ascii="Wingdings" w:hAnsi="Wingdings" w:hint="default"/>
      </w:rPr>
    </w:lvl>
  </w:abstractNum>
  <w:abstractNum w:abstractNumId="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C1D5493"/>
    <w:multiLevelType w:val="hybridMultilevel"/>
    <w:tmpl w:val="A7BC7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371D78"/>
    <w:multiLevelType w:val="hybridMultilevel"/>
    <w:tmpl w:val="6248BF7A"/>
    <w:lvl w:ilvl="0" w:tplc="FFFFFFFF">
      <w:start w:val="1"/>
      <w:numFmt w:val="lowerLetter"/>
      <w:lvlText w:val="%1)"/>
      <w:lvlJc w:val="left"/>
      <w:pPr>
        <w:ind w:left="900" w:hanging="360"/>
      </w:pPr>
      <w:rPr>
        <w:rFonts w:eastAsia="Cambria" w:hint="default"/>
        <w:b/>
        <w:color w:val="000000"/>
      </w:rPr>
    </w:lvl>
    <w:lvl w:ilvl="1" w:tplc="FFFFFFFF">
      <w:start w:val="1"/>
      <w:numFmt w:val="lowerLetter"/>
      <w:lvlText w:val="%2."/>
      <w:lvlJc w:val="left"/>
      <w:pPr>
        <w:ind w:left="1620" w:hanging="360"/>
      </w:pPr>
    </w:lvl>
    <w:lvl w:ilvl="2" w:tplc="FFFFFFFF">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6" w15:restartNumberingAfterBreak="0">
    <w:nsid w:val="43C35B5B"/>
    <w:multiLevelType w:val="hybridMultilevel"/>
    <w:tmpl w:val="2C1211BA"/>
    <w:lvl w:ilvl="0" w:tplc="6ABAF702">
      <w:start w:val="1"/>
      <w:numFmt w:val="lowerLetter"/>
      <w:lvlText w:val="%1)"/>
      <w:lvlJc w:val="left"/>
      <w:pPr>
        <w:ind w:left="2214" w:hanging="360"/>
      </w:pPr>
      <w:rPr>
        <w:rFonts w:hint="default"/>
        <w:b/>
        <w:bCs/>
        <w:color w:val="CF4A02"/>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7" w15:restartNumberingAfterBreak="0">
    <w:nsid w:val="465979B9"/>
    <w:multiLevelType w:val="hybridMultilevel"/>
    <w:tmpl w:val="9F60D27A"/>
    <w:lvl w:ilvl="0" w:tplc="2102AC9E">
      <w:start w:val="1"/>
      <w:numFmt w:val="lowerLetter"/>
      <w:lvlText w:val="%1)"/>
      <w:lvlJc w:val="left"/>
      <w:pPr>
        <w:ind w:left="927" w:hanging="360"/>
      </w:pPr>
      <w:rPr>
        <w:rFonts w:cs="Cordia New" w:hint="default"/>
        <w:b/>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0B4F49"/>
    <w:multiLevelType w:val="hybridMultilevel"/>
    <w:tmpl w:val="BD7CC6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11343415">
    <w:abstractNumId w:val="0"/>
  </w:num>
  <w:num w:numId="2" w16cid:durableId="747077319">
    <w:abstractNumId w:val="2"/>
  </w:num>
  <w:num w:numId="3" w16cid:durableId="1778284743">
    <w:abstractNumId w:val="3"/>
  </w:num>
  <w:num w:numId="4" w16cid:durableId="1432044145">
    <w:abstractNumId w:val="8"/>
  </w:num>
  <w:num w:numId="5" w16cid:durableId="401605107">
    <w:abstractNumId w:val="8"/>
  </w:num>
  <w:num w:numId="6" w16cid:durableId="1526213381">
    <w:abstractNumId w:val="9"/>
  </w:num>
  <w:num w:numId="7" w16cid:durableId="465441131">
    <w:abstractNumId w:val="6"/>
  </w:num>
  <w:num w:numId="8" w16cid:durableId="101726397">
    <w:abstractNumId w:val="7"/>
  </w:num>
  <w:num w:numId="9" w16cid:durableId="1208448792">
    <w:abstractNumId w:val="5"/>
  </w:num>
  <w:num w:numId="10" w16cid:durableId="1074164191">
    <w:abstractNumId w:val="4"/>
  </w:num>
  <w:num w:numId="11" w16cid:durableId="38282817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560"/>
    <w:rsid w:val="00000240"/>
    <w:rsid w:val="000002B5"/>
    <w:rsid w:val="000006BA"/>
    <w:rsid w:val="00000869"/>
    <w:rsid w:val="000008F1"/>
    <w:rsid w:val="00000A1B"/>
    <w:rsid w:val="00000C13"/>
    <w:rsid w:val="00001BFC"/>
    <w:rsid w:val="00001F38"/>
    <w:rsid w:val="00002C76"/>
    <w:rsid w:val="00002D6D"/>
    <w:rsid w:val="00002F6C"/>
    <w:rsid w:val="000032FD"/>
    <w:rsid w:val="000033A0"/>
    <w:rsid w:val="0000350A"/>
    <w:rsid w:val="000038E3"/>
    <w:rsid w:val="00003D77"/>
    <w:rsid w:val="0000436A"/>
    <w:rsid w:val="000043D7"/>
    <w:rsid w:val="000043F8"/>
    <w:rsid w:val="0000440D"/>
    <w:rsid w:val="00004442"/>
    <w:rsid w:val="00004985"/>
    <w:rsid w:val="0000505D"/>
    <w:rsid w:val="000050A6"/>
    <w:rsid w:val="00005624"/>
    <w:rsid w:val="000056BF"/>
    <w:rsid w:val="0000580F"/>
    <w:rsid w:val="00005994"/>
    <w:rsid w:val="00005A3E"/>
    <w:rsid w:val="00005C97"/>
    <w:rsid w:val="00005D2C"/>
    <w:rsid w:val="00006217"/>
    <w:rsid w:val="00006648"/>
    <w:rsid w:val="00006724"/>
    <w:rsid w:val="000071B2"/>
    <w:rsid w:val="0000765E"/>
    <w:rsid w:val="00007A9B"/>
    <w:rsid w:val="00007A9C"/>
    <w:rsid w:val="00010671"/>
    <w:rsid w:val="00010D8F"/>
    <w:rsid w:val="00011109"/>
    <w:rsid w:val="000111BB"/>
    <w:rsid w:val="000115D0"/>
    <w:rsid w:val="00012B1E"/>
    <w:rsid w:val="00012E03"/>
    <w:rsid w:val="0001398B"/>
    <w:rsid w:val="00013AFD"/>
    <w:rsid w:val="00013B5A"/>
    <w:rsid w:val="00014418"/>
    <w:rsid w:val="0001466D"/>
    <w:rsid w:val="0001559D"/>
    <w:rsid w:val="00015690"/>
    <w:rsid w:val="0001585A"/>
    <w:rsid w:val="000158BC"/>
    <w:rsid w:val="00016409"/>
    <w:rsid w:val="00016AED"/>
    <w:rsid w:val="000179E9"/>
    <w:rsid w:val="000207BC"/>
    <w:rsid w:val="000208F9"/>
    <w:rsid w:val="00020A45"/>
    <w:rsid w:val="00020D12"/>
    <w:rsid w:val="00020DEE"/>
    <w:rsid w:val="00020E6F"/>
    <w:rsid w:val="0002104C"/>
    <w:rsid w:val="000215A3"/>
    <w:rsid w:val="00022027"/>
    <w:rsid w:val="00022271"/>
    <w:rsid w:val="000236B7"/>
    <w:rsid w:val="0002373C"/>
    <w:rsid w:val="00023AA8"/>
    <w:rsid w:val="00023DC6"/>
    <w:rsid w:val="00023FC0"/>
    <w:rsid w:val="0002429D"/>
    <w:rsid w:val="00024353"/>
    <w:rsid w:val="00024593"/>
    <w:rsid w:val="000246DB"/>
    <w:rsid w:val="00024900"/>
    <w:rsid w:val="00024E6E"/>
    <w:rsid w:val="00025202"/>
    <w:rsid w:val="00025A35"/>
    <w:rsid w:val="00025C30"/>
    <w:rsid w:val="00025D62"/>
    <w:rsid w:val="00025ECB"/>
    <w:rsid w:val="0002642F"/>
    <w:rsid w:val="0002659C"/>
    <w:rsid w:val="00026766"/>
    <w:rsid w:val="00026C0D"/>
    <w:rsid w:val="000275DD"/>
    <w:rsid w:val="00027FBA"/>
    <w:rsid w:val="000303A4"/>
    <w:rsid w:val="0003076D"/>
    <w:rsid w:val="00030CB3"/>
    <w:rsid w:val="00031A12"/>
    <w:rsid w:val="00031ACB"/>
    <w:rsid w:val="00031C59"/>
    <w:rsid w:val="000323F1"/>
    <w:rsid w:val="000327E2"/>
    <w:rsid w:val="00032808"/>
    <w:rsid w:val="00032EA0"/>
    <w:rsid w:val="00032FCC"/>
    <w:rsid w:val="0003311A"/>
    <w:rsid w:val="00033354"/>
    <w:rsid w:val="00033371"/>
    <w:rsid w:val="00033F7E"/>
    <w:rsid w:val="00034437"/>
    <w:rsid w:val="00034B6A"/>
    <w:rsid w:val="00034F3B"/>
    <w:rsid w:val="00035351"/>
    <w:rsid w:val="000353B7"/>
    <w:rsid w:val="0003578C"/>
    <w:rsid w:val="00035DFF"/>
    <w:rsid w:val="000361EB"/>
    <w:rsid w:val="000362B2"/>
    <w:rsid w:val="0003636C"/>
    <w:rsid w:val="000364AB"/>
    <w:rsid w:val="00036AF3"/>
    <w:rsid w:val="00036CE6"/>
    <w:rsid w:val="00036E9C"/>
    <w:rsid w:val="00037181"/>
    <w:rsid w:val="000371E8"/>
    <w:rsid w:val="00037587"/>
    <w:rsid w:val="00037932"/>
    <w:rsid w:val="00037A42"/>
    <w:rsid w:val="000404A7"/>
    <w:rsid w:val="00040971"/>
    <w:rsid w:val="000415B8"/>
    <w:rsid w:val="00041C6F"/>
    <w:rsid w:val="00042408"/>
    <w:rsid w:val="00042592"/>
    <w:rsid w:val="000428BF"/>
    <w:rsid w:val="00042CD8"/>
    <w:rsid w:val="000433A4"/>
    <w:rsid w:val="000435DE"/>
    <w:rsid w:val="00043AFE"/>
    <w:rsid w:val="00043C9E"/>
    <w:rsid w:val="00044467"/>
    <w:rsid w:val="00044550"/>
    <w:rsid w:val="00044BFE"/>
    <w:rsid w:val="00044DEC"/>
    <w:rsid w:val="00044FDA"/>
    <w:rsid w:val="00045B61"/>
    <w:rsid w:val="00045DE7"/>
    <w:rsid w:val="00046777"/>
    <w:rsid w:val="00046990"/>
    <w:rsid w:val="00046A9D"/>
    <w:rsid w:val="00046ABB"/>
    <w:rsid w:val="00046B13"/>
    <w:rsid w:val="00046D3F"/>
    <w:rsid w:val="00046F34"/>
    <w:rsid w:val="0004700F"/>
    <w:rsid w:val="0004768D"/>
    <w:rsid w:val="000477B4"/>
    <w:rsid w:val="00047C6D"/>
    <w:rsid w:val="00050192"/>
    <w:rsid w:val="000501E3"/>
    <w:rsid w:val="0005058F"/>
    <w:rsid w:val="00050628"/>
    <w:rsid w:val="00050B4C"/>
    <w:rsid w:val="00050ECC"/>
    <w:rsid w:val="0005113A"/>
    <w:rsid w:val="0005151E"/>
    <w:rsid w:val="00051752"/>
    <w:rsid w:val="00051987"/>
    <w:rsid w:val="00051A45"/>
    <w:rsid w:val="00052A41"/>
    <w:rsid w:val="00053722"/>
    <w:rsid w:val="000538A1"/>
    <w:rsid w:val="00054252"/>
    <w:rsid w:val="00054472"/>
    <w:rsid w:val="000547CE"/>
    <w:rsid w:val="00054F66"/>
    <w:rsid w:val="00054F91"/>
    <w:rsid w:val="0005511C"/>
    <w:rsid w:val="00055180"/>
    <w:rsid w:val="00055544"/>
    <w:rsid w:val="00055721"/>
    <w:rsid w:val="00055B03"/>
    <w:rsid w:val="00055C12"/>
    <w:rsid w:val="00056562"/>
    <w:rsid w:val="000565B9"/>
    <w:rsid w:val="0005663C"/>
    <w:rsid w:val="000568E7"/>
    <w:rsid w:val="00056A72"/>
    <w:rsid w:val="00057183"/>
    <w:rsid w:val="000573B4"/>
    <w:rsid w:val="0006019A"/>
    <w:rsid w:val="000603CC"/>
    <w:rsid w:val="0006046C"/>
    <w:rsid w:val="00060897"/>
    <w:rsid w:val="000609FF"/>
    <w:rsid w:val="00060FB3"/>
    <w:rsid w:val="00061437"/>
    <w:rsid w:val="00061953"/>
    <w:rsid w:val="00061C99"/>
    <w:rsid w:val="00061D05"/>
    <w:rsid w:val="00061F4B"/>
    <w:rsid w:val="00062293"/>
    <w:rsid w:val="000623D1"/>
    <w:rsid w:val="000629A0"/>
    <w:rsid w:val="00062BE2"/>
    <w:rsid w:val="00062CDC"/>
    <w:rsid w:val="00063012"/>
    <w:rsid w:val="0006387F"/>
    <w:rsid w:val="0006390C"/>
    <w:rsid w:val="00063AB5"/>
    <w:rsid w:val="00064286"/>
    <w:rsid w:val="000643B6"/>
    <w:rsid w:val="00064505"/>
    <w:rsid w:val="00064A4F"/>
    <w:rsid w:val="00064CA3"/>
    <w:rsid w:val="0006508D"/>
    <w:rsid w:val="00065858"/>
    <w:rsid w:val="00065916"/>
    <w:rsid w:val="00065941"/>
    <w:rsid w:val="00065A9A"/>
    <w:rsid w:val="0006666E"/>
    <w:rsid w:val="00066AFE"/>
    <w:rsid w:val="00067189"/>
    <w:rsid w:val="00067458"/>
    <w:rsid w:val="0006747F"/>
    <w:rsid w:val="000675F0"/>
    <w:rsid w:val="00067664"/>
    <w:rsid w:val="00067794"/>
    <w:rsid w:val="0007009A"/>
    <w:rsid w:val="00070822"/>
    <w:rsid w:val="00070CDB"/>
    <w:rsid w:val="00071591"/>
    <w:rsid w:val="00071636"/>
    <w:rsid w:val="00071AB5"/>
    <w:rsid w:val="00071D62"/>
    <w:rsid w:val="00071D9C"/>
    <w:rsid w:val="000721A3"/>
    <w:rsid w:val="000722A2"/>
    <w:rsid w:val="0007236F"/>
    <w:rsid w:val="00072374"/>
    <w:rsid w:val="00072A44"/>
    <w:rsid w:val="00072CE1"/>
    <w:rsid w:val="00073789"/>
    <w:rsid w:val="000737C3"/>
    <w:rsid w:val="00073C21"/>
    <w:rsid w:val="000745CB"/>
    <w:rsid w:val="000747A9"/>
    <w:rsid w:val="000747C2"/>
    <w:rsid w:val="000748CD"/>
    <w:rsid w:val="00074A09"/>
    <w:rsid w:val="00074B45"/>
    <w:rsid w:val="00074F2E"/>
    <w:rsid w:val="000754B4"/>
    <w:rsid w:val="00075E68"/>
    <w:rsid w:val="000760A2"/>
    <w:rsid w:val="0007632B"/>
    <w:rsid w:val="00076382"/>
    <w:rsid w:val="000763DB"/>
    <w:rsid w:val="0007644E"/>
    <w:rsid w:val="000766D4"/>
    <w:rsid w:val="0007680B"/>
    <w:rsid w:val="00076BC7"/>
    <w:rsid w:val="00076EFF"/>
    <w:rsid w:val="00077174"/>
    <w:rsid w:val="00077785"/>
    <w:rsid w:val="00077A04"/>
    <w:rsid w:val="00077A91"/>
    <w:rsid w:val="00080273"/>
    <w:rsid w:val="000804BD"/>
    <w:rsid w:val="00080B03"/>
    <w:rsid w:val="00080D7E"/>
    <w:rsid w:val="000812A3"/>
    <w:rsid w:val="0008133D"/>
    <w:rsid w:val="000813F8"/>
    <w:rsid w:val="000814E9"/>
    <w:rsid w:val="00081760"/>
    <w:rsid w:val="00081968"/>
    <w:rsid w:val="00082583"/>
    <w:rsid w:val="00082981"/>
    <w:rsid w:val="00082D06"/>
    <w:rsid w:val="00083390"/>
    <w:rsid w:val="00083AFA"/>
    <w:rsid w:val="00084201"/>
    <w:rsid w:val="00084A21"/>
    <w:rsid w:val="00084DB4"/>
    <w:rsid w:val="00084FB3"/>
    <w:rsid w:val="00085153"/>
    <w:rsid w:val="00085549"/>
    <w:rsid w:val="00085628"/>
    <w:rsid w:val="00085AC4"/>
    <w:rsid w:val="00085DB3"/>
    <w:rsid w:val="0008667C"/>
    <w:rsid w:val="000868FA"/>
    <w:rsid w:val="00086E81"/>
    <w:rsid w:val="00087394"/>
    <w:rsid w:val="00087C40"/>
    <w:rsid w:val="00090151"/>
    <w:rsid w:val="0009081F"/>
    <w:rsid w:val="000909FE"/>
    <w:rsid w:val="00090A6E"/>
    <w:rsid w:val="00090C69"/>
    <w:rsid w:val="00090F03"/>
    <w:rsid w:val="00090F5B"/>
    <w:rsid w:val="0009136E"/>
    <w:rsid w:val="00091520"/>
    <w:rsid w:val="00091992"/>
    <w:rsid w:val="00092075"/>
    <w:rsid w:val="000920CA"/>
    <w:rsid w:val="000924EF"/>
    <w:rsid w:val="00093092"/>
    <w:rsid w:val="0009378B"/>
    <w:rsid w:val="000937F0"/>
    <w:rsid w:val="00093A76"/>
    <w:rsid w:val="00093AF3"/>
    <w:rsid w:val="00093B7B"/>
    <w:rsid w:val="00093C9F"/>
    <w:rsid w:val="00093CE1"/>
    <w:rsid w:val="00093E94"/>
    <w:rsid w:val="00093FE9"/>
    <w:rsid w:val="000945EC"/>
    <w:rsid w:val="00094BE9"/>
    <w:rsid w:val="000953DF"/>
    <w:rsid w:val="0009546F"/>
    <w:rsid w:val="00095659"/>
    <w:rsid w:val="00095987"/>
    <w:rsid w:val="00095E46"/>
    <w:rsid w:val="00096453"/>
    <w:rsid w:val="00096B4C"/>
    <w:rsid w:val="00096BC0"/>
    <w:rsid w:val="00096DF4"/>
    <w:rsid w:val="00096EF1"/>
    <w:rsid w:val="0009713D"/>
    <w:rsid w:val="00097BB5"/>
    <w:rsid w:val="00097BD8"/>
    <w:rsid w:val="000A001A"/>
    <w:rsid w:val="000A02A6"/>
    <w:rsid w:val="000A02C8"/>
    <w:rsid w:val="000A034B"/>
    <w:rsid w:val="000A0693"/>
    <w:rsid w:val="000A08F5"/>
    <w:rsid w:val="000A0EE1"/>
    <w:rsid w:val="000A16E3"/>
    <w:rsid w:val="000A1AF9"/>
    <w:rsid w:val="000A1B1A"/>
    <w:rsid w:val="000A1EB0"/>
    <w:rsid w:val="000A1FA9"/>
    <w:rsid w:val="000A2296"/>
    <w:rsid w:val="000A24DC"/>
    <w:rsid w:val="000A27A1"/>
    <w:rsid w:val="000A27F0"/>
    <w:rsid w:val="000A283C"/>
    <w:rsid w:val="000A2C24"/>
    <w:rsid w:val="000A2E18"/>
    <w:rsid w:val="000A2E7C"/>
    <w:rsid w:val="000A323C"/>
    <w:rsid w:val="000A381E"/>
    <w:rsid w:val="000A3A45"/>
    <w:rsid w:val="000A3BBD"/>
    <w:rsid w:val="000A5197"/>
    <w:rsid w:val="000A5736"/>
    <w:rsid w:val="000A587D"/>
    <w:rsid w:val="000A5A3C"/>
    <w:rsid w:val="000A5C80"/>
    <w:rsid w:val="000A624E"/>
    <w:rsid w:val="000A6442"/>
    <w:rsid w:val="000A6588"/>
    <w:rsid w:val="000A6B8C"/>
    <w:rsid w:val="000A73B8"/>
    <w:rsid w:val="000A756D"/>
    <w:rsid w:val="000A7E58"/>
    <w:rsid w:val="000B0375"/>
    <w:rsid w:val="000B06C4"/>
    <w:rsid w:val="000B0A39"/>
    <w:rsid w:val="000B0AFE"/>
    <w:rsid w:val="000B0B68"/>
    <w:rsid w:val="000B0DEE"/>
    <w:rsid w:val="000B11FA"/>
    <w:rsid w:val="000B1875"/>
    <w:rsid w:val="000B1B3E"/>
    <w:rsid w:val="000B1BAE"/>
    <w:rsid w:val="000B1BDF"/>
    <w:rsid w:val="000B1FB6"/>
    <w:rsid w:val="000B20B7"/>
    <w:rsid w:val="000B20BB"/>
    <w:rsid w:val="000B2331"/>
    <w:rsid w:val="000B2380"/>
    <w:rsid w:val="000B23BF"/>
    <w:rsid w:val="000B2798"/>
    <w:rsid w:val="000B27A3"/>
    <w:rsid w:val="000B2B12"/>
    <w:rsid w:val="000B2B45"/>
    <w:rsid w:val="000B2BC7"/>
    <w:rsid w:val="000B3530"/>
    <w:rsid w:val="000B3A78"/>
    <w:rsid w:val="000B3A88"/>
    <w:rsid w:val="000B3ED8"/>
    <w:rsid w:val="000B40DD"/>
    <w:rsid w:val="000B41C6"/>
    <w:rsid w:val="000B4322"/>
    <w:rsid w:val="000B49D8"/>
    <w:rsid w:val="000B4C09"/>
    <w:rsid w:val="000B523E"/>
    <w:rsid w:val="000B53A7"/>
    <w:rsid w:val="000B53AE"/>
    <w:rsid w:val="000B56DA"/>
    <w:rsid w:val="000B5991"/>
    <w:rsid w:val="000B632C"/>
    <w:rsid w:val="000B66DD"/>
    <w:rsid w:val="000B66ED"/>
    <w:rsid w:val="000B692E"/>
    <w:rsid w:val="000B6AB2"/>
    <w:rsid w:val="000B6BE3"/>
    <w:rsid w:val="000B729A"/>
    <w:rsid w:val="000B755E"/>
    <w:rsid w:val="000B78F2"/>
    <w:rsid w:val="000C068D"/>
    <w:rsid w:val="000C0EC3"/>
    <w:rsid w:val="000C0ED7"/>
    <w:rsid w:val="000C0EE4"/>
    <w:rsid w:val="000C1123"/>
    <w:rsid w:val="000C131C"/>
    <w:rsid w:val="000C16F9"/>
    <w:rsid w:val="000C190C"/>
    <w:rsid w:val="000C1B00"/>
    <w:rsid w:val="000C229A"/>
    <w:rsid w:val="000C2553"/>
    <w:rsid w:val="000C2760"/>
    <w:rsid w:val="000C2F0A"/>
    <w:rsid w:val="000C3320"/>
    <w:rsid w:val="000C34BD"/>
    <w:rsid w:val="000C352C"/>
    <w:rsid w:val="000C3796"/>
    <w:rsid w:val="000C38A8"/>
    <w:rsid w:val="000C47C8"/>
    <w:rsid w:val="000C4BB7"/>
    <w:rsid w:val="000C4CC0"/>
    <w:rsid w:val="000C4DC4"/>
    <w:rsid w:val="000C4E52"/>
    <w:rsid w:val="000C5410"/>
    <w:rsid w:val="000C5B3E"/>
    <w:rsid w:val="000C5C42"/>
    <w:rsid w:val="000C5E55"/>
    <w:rsid w:val="000C61CF"/>
    <w:rsid w:val="000C6A8D"/>
    <w:rsid w:val="000C6C4C"/>
    <w:rsid w:val="000C7D86"/>
    <w:rsid w:val="000C7E10"/>
    <w:rsid w:val="000C7FC8"/>
    <w:rsid w:val="000D05CA"/>
    <w:rsid w:val="000D0A07"/>
    <w:rsid w:val="000D0D06"/>
    <w:rsid w:val="000D0D37"/>
    <w:rsid w:val="000D12A5"/>
    <w:rsid w:val="000D13B6"/>
    <w:rsid w:val="000D1877"/>
    <w:rsid w:val="000D1BFD"/>
    <w:rsid w:val="000D1C7B"/>
    <w:rsid w:val="000D2223"/>
    <w:rsid w:val="000D3241"/>
    <w:rsid w:val="000D35DB"/>
    <w:rsid w:val="000D36E3"/>
    <w:rsid w:val="000D37B2"/>
    <w:rsid w:val="000D3F08"/>
    <w:rsid w:val="000D3F93"/>
    <w:rsid w:val="000D43D0"/>
    <w:rsid w:val="000D48BC"/>
    <w:rsid w:val="000D4ACD"/>
    <w:rsid w:val="000D4DA6"/>
    <w:rsid w:val="000D4F89"/>
    <w:rsid w:val="000D50D9"/>
    <w:rsid w:val="000D50E1"/>
    <w:rsid w:val="000D5349"/>
    <w:rsid w:val="000D6CE1"/>
    <w:rsid w:val="000D75FE"/>
    <w:rsid w:val="000D7626"/>
    <w:rsid w:val="000D7898"/>
    <w:rsid w:val="000D796B"/>
    <w:rsid w:val="000D7B92"/>
    <w:rsid w:val="000D7BA6"/>
    <w:rsid w:val="000D7D6F"/>
    <w:rsid w:val="000D7EA7"/>
    <w:rsid w:val="000D7F24"/>
    <w:rsid w:val="000E01F0"/>
    <w:rsid w:val="000E0CF2"/>
    <w:rsid w:val="000E0DFA"/>
    <w:rsid w:val="000E1115"/>
    <w:rsid w:val="000E14F0"/>
    <w:rsid w:val="000E1502"/>
    <w:rsid w:val="000E17ED"/>
    <w:rsid w:val="000E187D"/>
    <w:rsid w:val="000E1C1A"/>
    <w:rsid w:val="000E1C8D"/>
    <w:rsid w:val="000E20B8"/>
    <w:rsid w:val="000E2270"/>
    <w:rsid w:val="000E2630"/>
    <w:rsid w:val="000E2669"/>
    <w:rsid w:val="000E2A4D"/>
    <w:rsid w:val="000E2D0C"/>
    <w:rsid w:val="000E3012"/>
    <w:rsid w:val="000E33ED"/>
    <w:rsid w:val="000E3444"/>
    <w:rsid w:val="000E35B8"/>
    <w:rsid w:val="000E35CD"/>
    <w:rsid w:val="000E37E8"/>
    <w:rsid w:val="000E3895"/>
    <w:rsid w:val="000E3990"/>
    <w:rsid w:val="000E3AB5"/>
    <w:rsid w:val="000E3E33"/>
    <w:rsid w:val="000E441C"/>
    <w:rsid w:val="000E46D9"/>
    <w:rsid w:val="000E4882"/>
    <w:rsid w:val="000E49FB"/>
    <w:rsid w:val="000E4B46"/>
    <w:rsid w:val="000E521B"/>
    <w:rsid w:val="000E52AF"/>
    <w:rsid w:val="000E54D6"/>
    <w:rsid w:val="000E5870"/>
    <w:rsid w:val="000E596C"/>
    <w:rsid w:val="000E691C"/>
    <w:rsid w:val="000E6B68"/>
    <w:rsid w:val="000E6BD2"/>
    <w:rsid w:val="000E6FEF"/>
    <w:rsid w:val="000F0D06"/>
    <w:rsid w:val="000F0D86"/>
    <w:rsid w:val="000F10B4"/>
    <w:rsid w:val="000F1817"/>
    <w:rsid w:val="000F1CFA"/>
    <w:rsid w:val="000F1E19"/>
    <w:rsid w:val="000F1FC2"/>
    <w:rsid w:val="000F225F"/>
    <w:rsid w:val="000F22F1"/>
    <w:rsid w:val="000F285E"/>
    <w:rsid w:val="000F2969"/>
    <w:rsid w:val="000F2AAC"/>
    <w:rsid w:val="000F2D0D"/>
    <w:rsid w:val="000F304F"/>
    <w:rsid w:val="000F392F"/>
    <w:rsid w:val="000F3ECB"/>
    <w:rsid w:val="000F4A8D"/>
    <w:rsid w:val="000F50C8"/>
    <w:rsid w:val="000F5129"/>
    <w:rsid w:val="000F51E3"/>
    <w:rsid w:val="000F5B3D"/>
    <w:rsid w:val="000F5E7E"/>
    <w:rsid w:val="000F6286"/>
    <w:rsid w:val="000F68C2"/>
    <w:rsid w:val="000F6A10"/>
    <w:rsid w:val="000F6B27"/>
    <w:rsid w:val="000F6FF5"/>
    <w:rsid w:val="000F702A"/>
    <w:rsid w:val="000F7166"/>
    <w:rsid w:val="000F73F4"/>
    <w:rsid w:val="001005A7"/>
    <w:rsid w:val="00101261"/>
    <w:rsid w:val="001013D5"/>
    <w:rsid w:val="00101564"/>
    <w:rsid w:val="00101825"/>
    <w:rsid w:val="00101A32"/>
    <w:rsid w:val="00101F0C"/>
    <w:rsid w:val="001021D1"/>
    <w:rsid w:val="00102612"/>
    <w:rsid w:val="00102A32"/>
    <w:rsid w:val="00102C3A"/>
    <w:rsid w:val="00103777"/>
    <w:rsid w:val="00103AB6"/>
    <w:rsid w:val="00103E74"/>
    <w:rsid w:val="00104028"/>
    <w:rsid w:val="00104620"/>
    <w:rsid w:val="00104A51"/>
    <w:rsid w:val="00104A91"/>
    <w:rsid w:val="00104CE1"/>
    <w:rsid w:val="00105128"/>
    <w:rsid w:val="0010527C"/>
    <w:rsid w:val="00105693"/>
    <w:rsid w:val="00105F72"/>
    <w:rsid w:val="00105FF8"/>
    <w:rsid w:val="001062AC"/>
    <w:rsid w:val="00106475"/>
    <w:rsid w:val="00106542"/>
    <w:rsid w:val="00106D01"/>
    <w:rsid w:val="00106E32"/>
    <w:rsid w:val="00106F7C"/>
    <w:rsid w:val="001070F8"/>
    <w:rsid w:val="00107442"/>
    <w:rsid w:val="00107B4F"/>
    <w:rsid w:val="00107BA6"/>
    <w:rsid w:val="0011019A"/>
    <w:rsid w:val="00110344"/>
    <w:rsid w:val="00110674"/>
    <w:rsid w:val="00110966"/>
    <w:rsid w:val="00110D57"/>
    <w:rsid w:val="00111A54"/>
    <w:rsid w:val="00111E7A"/>
    <w:rsid w:val="00111EAB"/>
    <w:rsid w:val="00112131"/>
    <w:rsid w:val="001122BE"/>
    <w:rsid w:val="001123C3"/>
    <w:rsid w:val="00112738"/>
    <w:rsid w:val="00112BFE"/>
    <w:rsid w:val="00113117"/>
    <w:rsid w:val="00113969"/>
    <w:rsid w:val="00113D74"/>
    <w:rsid w:val="00114181"/>
    <w:rsid w:val="001147D7"/>
    <w:rsid w:val="00114F68"/>
    <w:rsid w:val="00114FD9"/>
    <w:rsid w:val="0011514D"/>
    <w:rsid w:val="00115228"/>
    <w:rsid w:val="001153D5"/>
    <w:rsid w:val="001155A0"/>
    <w:rsid w:val="0011598B"/>
    <w:rsid w:val="00115E58"/>
    <w:rsid w:val="00115E93"/>
    <w:rsid w:val="00116190"/>
    <w:rsid w:val="001167C5"/>
    <w:rsid w:val="00116A22"/>
    <w:rsid w:val="00116C66"/>
    <w:rsid w:val="00116D2C"/>
    <w:rsid w:val="001176B7"/>
    <w:rsid w:val="00117AAB"/>
    <w:rsid w:val="00120724"/>
    <w:rsid w:val="00120B22"/>
    <w:rsid w:val="00121037"/>
    <w:rsid w:val="00121079"/>
    <w:rsid w:val="00121421"/>
    <w:rsid w:val="001217DD"/>
    <w:rsid w:val="001219F9"/>
    <w:rsid w:val="00121B0B"/>
    <w:rsid w:val="00121BBB"/>
    <w:rsid w:val="00121D82"/>
    <w:rsid w:val="0012237C"/>
    <w:rsid w:val="00122AA3"/>
    <w:rsid w:val="00122CD3"/>
    <w:rsid w:val="00122F43"/>
    <w:rsid w:val="00123463"/>
    <w:rsid w:val="00123648"/>
    <w:rsid w:val="00123762"/>
    <w:rsid w:val="00123955"/>
    <w:rsid w:val="00123B1A"/>
    <w:rsid w:val="001240F6"/>
    <w:rsid w:val="00124193"/>
    <w:rsid w:val="00124E08"/>
    <w:rsid w:val="00124FCF"/>
    <w:rsid w:val="00125155"/>
    <w:rsid w:val="001259C4"/>
    <w:rsid w:val="00125D8D"/>
    <w:rsid w:val="00125DB2"/>
    <w:rsid w:val="00125F82"/>
    <w:rsid w:val="001268CD"/>
    <w:rsid w:val="00126B91"/>
    <w:rsid w:val="00126C1B"/>
    <w:rsid w:val="00126CE3"/>
    <w:rsid w:val="00127009"/>
    <w:rsid w:val="001271B5"/>
    <w:rsid w:val="00127BDD"/>
    <w:rsid w:val="00127E83"/>
    <w:rsid w:val="00127ED0"/>
    <w:rsid w:val="001305F4"/>
    <w:rsid w:val="001306BF"/>
    <w:rsid w:val="00130C7D"/>
    <w:rsid w:val="00131331"/>
    <w:rsid w:val="001316EF"/>
    <w:rsid w:val="00131F21"/>
    <w:rsid w:val="0013203E"/>
    <w:rsid w:val="00132411"/>
    <w:rsid w:val="001328DD"/>
    <w:rsid w:val="001328E4"/>
    <w:rsid w:val="00132B9C"/>
    <w:rsid w:val="00132C20"/>
    <w:rsid w:val="0013311B"/>
    <w:rsid w:val="0013355C"/>
    <w:rsid w:val="00133615"/>
    <w:rsid w:val="001338F2"/>
    <w:rsid w:val="00133CB2"/>
    <w:rsid w:val="00134349"/>
    <w:rsid w:val="00134873"/>
    <w:rsid w:val="001349D5"/>
    <w:rsid w:val="0013567D"/>
    <w:rsid w:val="00135938"/>
    <w:rsid w:val="00136351"/>
    <w:rsid w:val="00136514"/>
    <w:rsid w:val="00136737"/>
    <w:rsid w:val="00136B67"/>
    <w:rsid w:val="00136B70"/>
    <w:rsid w:val="00137432"/>
    <w:rsid w:val="00137E72"/>
    <w:rsid w:val="001400ED"/>
    <w:rsid w:val="0014040B"/>
    <w:rsid w:val="00140D5C"/>
    <w:rsid w:val="00140FC8"/>
    <w:rsid w:val="0014135E"/>
    <w:rsid w:val="001414CF"/>
    <w:rsid w:val="001414E4"/>
    <w:rsid w:val="001417AC"/>
    <w:rsid w:val="0014186B"/>
    <w:rsid w:val="00141C47"/>
    <w:rsid w:val="001421BD"/>
    <w:rsid w:val="00142282"/>
    <w:rsid w:val="00142466"/>
    <w:rsid w:val="00142D43"/>
    <w:rsid w:val="00143086"/>
    <w:rsid w:val="00143504"/>
    <w:rsid w:val="00143697"/>
    <w:rsid w:val="00143DB2"/>
    <w:rsid w:val="0014404E"/>
    <w:rsid w:val="001443AE"/>
    <w:rsid w:val="0014445A"/>
    <w:rsid w:val="00144616"/>
    <w:rsid w:val="0014486C"/>
    <w:rsid w:val="001451D4"/>
    <w:rsid w:val="00145384"/>
    <w:rsid w:val="0014540F"/>
    <w:rsid w:val="00145505"/>
    <w:rsid w:val="00145BC5"/>
    <w:rsid w:val="001461EA"/>
    <w:rsid w:val="00146428"/>
    <w:rsid w:val="00146651"/>
    <w:rsid w:val="00146936"/>
    <w:rsid w:val="00146AFB"/>
    <w:rsid w:val="00147023"/>
    <w:rsid w:val="00147185"/>
    <w:rsid w:val="00147DCF"/>
    <w:rsid w:val="0015064B"/>
    <w:rsid w:val="00150E49"/>
    <w:rsid w:val="00150FE5"/>
    <w:rsid w:val="00151402"/>
    <w:rsid w:val="001514D5"/>
    <w:rsid w:val="0015170F"/>
    <w:rsid w:val="00151B13"/>
    <w:rsid w:val="00152137"/>
    <w:rsid w:val="001521EF"/>
    <w:rsid w:val="00152247"/>
    <w:rsid w:val="00152283"/>
    <w:rsid w:val="00152506"/>
    <w:rsid w:val="00152762"/>
    <w:rsid w:val="00152D40"/>
    <w:rsid w:val="00152DA3"/>
    <w:rsid w:val="00152E90"/>
    <w:rsid w:val="001538D0"/>
    <w:rsid w:val="00154611"/>
    <w:rsid w:val="00154ADF"/>
    <w:rsid w:val="00154FA6"/>
    <w:rsid w:val="0015528C"/>
    <w:rsid w:val="0015554F"/>
    <w:rsid w:val="00155AA7"/>
    <w:rsid w:val="00155F8B"/>
    <w:rsid w:val="00155FA3"/>
    <w:rsid w:val="00155FBB"/>
    <w:rsid w:val="00156273"/>
    <w:rsid w:val="001563D3"/>
    <w:rsid w:val="00156424"/>
    <w:rsid w:val="00156807"/>
    <w:rsid w:val="00156827"/>
    <w:rsid w:val="00156D0C"/>
    <w:rsid w:val="00156FA2"/>
    <w:rsid w:val="0015792F"/>
    <w:rsid w:val="00157A8D"/>
    <w:rsid w:val="00157B04"/>
    <w:rsid w:val="00157DD8"/>
    <w:rsid w:val="00160027"/>
    <w:rsid w:val="0016011E"/>
    <w:rsid w:val="00160D10"/>
    <w:rsid w:val="00160F60"/>
    <w:rsid w:val="001613E2"/>
    <w:rsid w:val="00161CAE"/>
    <w:rsid w:val="00162367"/>
    <w:rsid w:val="00162D28"/>
    <w:rsid w:val="00162E1F"/>
    <w:rsid w:val="0016324F"/>
    <w:rsid w:val="0016386F"/>
    <w:rsid w:val="00163DF4"/>
    <w:rsid w:val="00164112"/>
    <w:rsid w:val="0016412F"/>
    <w:rsid w:val="00164404"/>
    <w:rsid w:val="00164712"/>
    <w:rsid w:val="00164B05"/>
    <w:rsid w:val="00164F55"/>
    <w:rsid w:val="001659E5"/>
    <w:rsid w:val="00165B30"/>
    <w:rsid w:val="00165C5C"/>
    <w:rsid w:val="0016637E"/>
    <w:rsid w:val="00166613"/>
    <w:rsid w:val="00166B9A"/>
    <w:rsid w:val="00166FA0"/>
    <w:rsid w:val="001676C8"/>
    <w:rsid w:val="00167808"/>
    <w:rsid w:val="001679BE"/>
    <w:rsid w:val="00167E1B"/>
    <w:rsid w:val="00167E5B"/>
    <w:rsid w:val="001701B6"/>
    <w:rsid w:val="00170493"/>
    <w:rsid w:val="00170657"/>
    <w:rsid w:val="00170E61"/>
    <w:rsid w:val="00171722"/>
    <w:rsid w:val="001718ED"/>
    <w:rsid w:val="001719E9"/>
    <w:rsid w:val="00171B76"/>
    <w:rsid w:val="00171C98"/>
    <w:rsid w:val="00172745"/>
    <w:rsid w:val="001731D6"/>
    <w:rsid w:val="001731F9"/>
    <w:rsid w:val="001735BC"/>
    <w:rsid w:val="001735D3"/>
    <w:rsid w:val="001735D4"/>
    <w:rsid w:val="00173863"/>
    <w:rsid w:val="00173D53"/>
    <w:rsid w:val="00173F16"/>
    <w:rsid w:val="00173FFB"/>
    <w:rsid w:val="0017402A"/>
    <w:rsid w:val="001740FC"/>
    <w:rsid w:val="00174269"/>
    <w:rsid w:val="00174E0A"/>
    <w:rsid w:val="00174E19"/>
    <w:rsid w:val="00174E4E"/>
    <w:rsid w:val="001750F4"/>
    <w:rsid w:val="00175408"/>
    <w:rsid w:val="00175545"/>
    <w:rsid w:val="001755F3"/>
    <w:rsid w:val="00175D8D"/>
    <w:rsid w:val="00175DD3"/>
    <w:rsid w:val="00175FDB"/>
    <w:rsid w:val="0017609D"/>
    <w:rsid w:val="001764FC"/>
    <w:rsid w:val="00176554"/>
    <w:rsid w:val="001768DD"/>
    <w:rsid w:val="00176981"/>
    <w:rsid w:val="0017736A"/>
    <w:rsid w:val="001774D8"/>
    <w:rsid w:val="001779F7"/>
    <w:rsid w:val="00177BC9"/>
    <w:rsid w:val="001809B2"/>
    <w:rsid w:val="00181538"/>
    <w:rsid w:val="00181F4C"/>
    <w:rsid w:val="0018221F"/>
    <w:rsid w:val="0018234A"/>
    <w:rsid w:val="001825A6"/>
    <w:rsid w:val="00182834"/>
    <w:rsid w:val="00182889"/>
    <w:rsid w:val="00182D8E"/>
    <w:rsid w:val="00182F43"/>
    <w:rsid w:val="001830F4"/>
    <w:rsid w:val="00183B51"/>
    <w:rsid w:val="00184158"/>
    <w:rsid w:val="0018469A"/>
    <w:rsid w:val="00184886"/>
    <w:rsid w:val="00184BE0"/>
    <w:rsid w:val="00184C7D"/>
    <w:rsid w:val="001850EB"/>
    <w:rsid w:val="00185170"/>
    <w:rsid w:val="00185294"/>
    <w:rsid w:val="00185D40"/>
    <w:rsid w:val="00185DD2"/>
    <w:rsid w:val="001860EF"/>
    <w:rsid w:val="00186123"/>
    <w:rsid w:val="00186165"/>
    <w:rsid w:val="001862CD"/>
    <w:rsid w:val="001864E8"/>
    <w:rsid w:val="00186557"/>
    <w:rsid w:val="001866CE"/>
    <w:rsid w:val="0018712E"/>
    <w:rsid w:val="0018739D"/>
    <w:rsid w:val="001875D1"/>
    <w:rsid w:val="001879E9"/>
    <w:rsid w:val="00187A58"/>
    <w:rsid w:val="00190449"/>
    <w:rsid w:val="001907FE"/>
    <w:rsid w:val="001909CB"/>
    <w:rsid w:val="00190BE2"/>
    <w:rsid w:val="00190CAB"/>
    <w:rsid w:val="00190FBC"/>
    <w:rsid w:val="00191989"/>
    <w:rsid w:val="00191EFA"/>
    <w:rsid w:val="001921B8"/>
    <w:rsid w:val="00192D92"/>
    <w:rsid w:val="001934F0"/>
    <w:rsid w:val="00193536"/>
    <w:rsid w:val="00193EB5"/>
    <w:rsid w:val="00193EC8"/>
    <w:rsid w:val="00193FA8"/>
    <w:rsid w:val="00194210"/>
    <w:rsid w:val="00194374"/>
    <w:rsid w:val="0019440E"/>
    <w:rsid w:val="00194529"/>
    <w:rsid w:val="001947EF"/>
    <w:rsid w:val="0019484B"/>
    <w:rsid w:val="00194D5B"/>
    <w:rsid w:val="00194E7C"/>
    <w:rsid w:val="001956B6"/>
    <w:rsid w:val="0019640C"/>
    <w:rsid w:val="001965B8"/>
    <w:rsid w:val="001966B1"/>
    <w:rsid w:val="001968F1"/>
    <w:rsid w:val="00196B4C"/>
    <w:rsid w:val="00196E7D"/>
    <w:rsid w:val="00197447"/>
    <w:rsid w:val="0019759B"/>
    <w:rsid w:val="0019782B"/>
    <w:rsid w:val="00197ECD"/>
    <w:rsid w:val="00197FE9"/>
    <w:rsid w:val="001A000B"/>
    <w:rsid w:val="001A0343"/>
    <w:rsid w:val="001A0720"/>
    <w:rsid w:val="001A0760"/>
    <w:rsid w:val="001A07A2"/>
    <w:rsid w:val="001A0F70"/>
    <w:rsid w:val="001A117B"/>
    <w:rsid w:val="001A11A3"/>
    <w:rsid w:val="001A1257"/>
    <w:rsid w:val="001A1CE7"/>
    <w:rsid w:val="001A1E2F"/>
    <w:rsid w:val="001A2910"/>
    <w:rsid w:val="001A2DC4"/>
    <w:rsid w:val="001A37E3"/>
    <w:rsid w:val="001A395B"/>
    <w:rsid w:val="001A3C8B"/>
    <w:rsid w:val="001A42E9"/>
    <w:rsid w:val="001A4529"/>
    <w:rsid w:val="001A4AA2"/>
    <w:rsid w:val="001A4D77"/>
    <w:rsid w:val="001A4DEF"/>
    <w:rsid w:val="001A5171"/>
    <w:rsid w:val="001A53C5"/>
    <w:rsid w:val="001A55A3"/>
    <w:rsid w:val="001A5B54"/>
    <w:rsid w:val="001A60DC"/>
    <w:rsid w:val="001A6465"/>
    <w:rsid w:val="001A6A1B"/>
    <w:rsid w:val="001A6A33"/>
    <w:rsid w:val="001A6D36"/>
    <w:rsid w:val="001A7796"/>
    <w:rsid w:val="001A79A2"/>
    <w:rsid w:val="001A7DB8"/>
    <w:rsid w:val="001A7DFF"/>
    <w:rsid w:val="001A7E98"/>
    <w:rsid w:val="001A7FA6"/>
    <w:rsid w:val="001B0216"/>
    <w:rsid w:val="001B03BE"/>
    <w:rsid w:val="001B0497"/>
    <w:rsid w:val="001B06FA"/>
    <w:rsid w:val="001B0D96"/>
    <w:rsid w:val="001B0E89"/>
    <w:rsid w:val="001B1868"/>
    <w:rsid w:val="001B1E34"/>
    <w:rsid w:val="001B1F68"/>
    <w:rsid w:val="001B2263"/>
    <w:rsid w:val="001B2419"/>
    <w:rsid w:val="001B27EE"/>
    <w:rsid w:val="001B28DB"/>
    <w:rsid w:val="001B2BD6"/>
    <w:rsid w:val="001B2F29"/>
    <w:rsid w:val="001B2F4B"/>
    <w:rsid w:val="001B31CE"/>
    <w:rsid w:val="001B3301"/>
    <w:rsid w:val="001B399E"/>
    <w:rsid w:val="001B3FB5"/>
    <w:rsid w:val="001B3FBB"/>
    <w:rsid w:val="001B41A8"/>
    <w:rsid w:val="001B495B"/>
    <w:rsid w:val="001B49C0"/>
    <w:rsid w:val="001B4CC8"/>
    <w:rsid w:val="001B50C6"/>
    <w:rsid w:val="001B50CA"/>
    <w:rsid w:val="001B529C"/>
    <w:rsid w:val="001B5467"/>
    <w:rsid w:val="001B58DC"/>
    <w:rsid w:val="001B5C37"/>
    <w:rsid w:val="001B5DFC"/>
    <w:rsid w:val="001B5F57"/>
    <w:rsid w:val="001B5FB8"/>
    <w:rsid w:val="001B6164"/>
    <w:rsid w:val="001B625F"/>
    <w:rsid w:val="001B686B"/>
    <w:rsid w:val="001B6AB2"/>
    <w:rsid w:val="001B6CE2"/>
    <w:rsid w:val="001B7590"/>
    <w:rsid w:val="001B7999"/>
    <w:rsid w:val="001B79E0"/>
    <w:rsid w:val="001B7E17"/>
    <w:rsid w:val="001B7FB9"/>
    <w:rsid w:val="001B7FF3"/>
    <w:rsid w:val="001C0424"/>
    <w:rsid w:val="001C0834"/>
    <w:rsid w:val="001C08EE"/>
    <w:rsid w:val="001C0FC0"/>
    <w:rsid w:val="001C1052"/>
    <w:rsid w:val="001C11CB"/>
    <w:rsid w:val="001C14D3"/>
    <w:rsid w:val="001C15EC"/>
    <w:rsid w:val="001C177B"/>
    <w:rsid w:val="001C19BD"/>
    <w:rsid w:val="001C1CF3"/>
    <w:rsid w:val="001C1E7A"/>
    <w:rsid w:val="001C23C3"/>
    <w:rsid w:val="001C24A8"/>
    <w:rsid w:val="001C27C8"/>
    <w:rsid w:val="001C2853"/>
    <w:rsid w:val="001C29CB"/>
    <w:rsid w:val="001C2C49"/>
    <w:rsid w:val="001C2C94"/>
    <w:rsid w:val="001C2FDB"/>
    <w:rsid w:val="001C36DF"/>
    <w:rsid w:val="001C3779"/>
    <w:rsid w:val="001C393A"/>
    <w:rsid w:val="001C3D2F"/>
    <w:rsid w:val="001C3E3B"/>
    <w:rsid w:val="001C428F"/>
    <w:rsid w:val="001C434C"/>
    <w:rsid w:val="001C449F"/>
    <w:rsid w:val="001C4542"/>
    <w:rsid w:val="001C45BB"/>
    <w:rsid w:val="001C4601"/>
    <w:rsid w:val="001C489C"/>
    <w:rsid w:val="001C4D08"/>
    <w:rsid w:val="001C4FB0"/>
    <w:rsid w:val="001C5289"/>
    <w:rsid w:val="001C5985"/>
    <w:rsid w:val="001C5C99"/>
    <w:rsid w:val="001C5CC0"/>
    <w:rsid w:val="001C5EB5"/>
    <w:rsid w:val="001C6064"/>
    <w:rsid w:val="001C63A8"/>
    <w:rsid w:val="001C697A"/>
    <w:rsid w:val="001C6E00"/>
    <w:rsid w:val="001C70C6"/>
    <w:rsid w:val="001C74C8"/>
    <w:rsid w:val="001C7680"/>
    <w:rsid w:val="001C788C"/>
    <w:rsid w:val="001C790F"/>
    <w:rsid w:val="001C7E00"/>
    <w:rsid w:val="001D0154"/>
    <w:rsid w:val="001D05BA"/>
    <w:rsid w:val="001D0D61"/>
    <w:rsid w:val="001D0ED4"/>
    <w:rsid w:val="001D0F41"/>
    <w:rsid w:val="001D0F80"/>
    <w:rsid w:val="001D1224"/>
    <w:rsid w:val="001D15BA"/>
    <w:rsid w:val="001D1BFC"/>
    <w:rsid w:val="001D1D1F"/>
    <w:rsid w:val="001D205D"/>
    <w:rsid w:val="001D23AA"/>
    <w:rsid w:val="001D26E9"/>
    <w:rsid w:val="001D2960"/>
    <w:rsid w:val="001D35D8"/>
    <w:rsid w:val="001D37FE"/>
    <w:rsid w:val="001D3CB9"/>
    <w:rsid w:val="001D3CED"/>
    <w:rsid w:val="001D3FFA"/>
    <w:rsid w:val="001D3FFE"/>
    <w:rsid w:val="001D406C"/>
    <w:rsid w:val="001D4C6B"/>
    <w:rsid w:val="001D55C0"/>
    <w:rsid w:val="001D55C6"/>
    <w:rsid w:val="001D56EE"/>
    <w:rsid w:val="001D5C23"/>
    <w:rsid w:val="001D5E49"/>
    <w:rsid w:val="001D672A"/>
    <w:rsid w:val="001D6CB6"/>
    <w:rsid w:val="001D748A"/>
    <w:rsid w:val="001D754D"/>
    <w:rsid w:val="001D7B5C"/>
    <w:rsid w:val="001D7EF9"/>
    <w:rsid w:val="001E0988"/>
    <w:rsid w:val="001E0BAF"/>
    <w:rsid w:val="001E194D"/>
    <w:rsid w:val="001E1B3D"/>
    <w:rsid w:val="001E23E0"/>
    <w:rsid w:val="001E245B"/>
    <w:rsid w:val="001E24C2"/>
    <w:rsid w:val="001E29F5"/>
    <w:rsid w:val="001E2ABD"/>
    <w:rsid w:val="001E2AD3"/>
    <w:rsid w:val="001E3170"/>
    <w:rsid w:val="001E32B3"/>
    <w:rsid w:val="001E33FC"/>
    <w:rsid w:val="001E35D6"/>
    <w:rsid w:val="001E3E8E"/>
    <w:rsid w:val="001E4259"/>
    <w:rsid w:val="001E42A6"/>
    <w:rsid w:val="001E4868"/>
    <w:rsid w:val="001E49D1"/>
    <w:rsid w:val="001E4DEB"/>
    <w:rsid w:val="001E4F1A"/>
    <w:rsid w:val="001E5205"/>
    <w:rsid w:val="001E5463"/>
    <w:rsid w:val="001E5738"/>
    <w:rsid w:val="001E6040"/>
    <w:rsid w:val="001E60CA"/>
    <w:rsid w:val="001E6540"/>
    <w:rsid w:val="001E6957"/>
    <w:rsid w:val="001E6E14"/>
    <w:rsid w:val="001E702A"/>
    <w:rsid w:val="001E7DEB"/>
    <w:rsid w:val="001F0661"/>
    <w:rsid w:val="001F0C63"/>
    <w:rsid w:val="001F0CF9"/>
    <w:rsid w:val="001F1280"/>
    <w:rsid w:val="001F18B2"/>
    <w:rsid w:val="001F1B86"/>
    <w:rsid w:val="001F1F60"/>
    <w:rsid w:val="001F254F"/>
    <w:rsid w:val="001F2568"/>
    <w:rsid w:val="001F27EC"/>
    <w:rsid w:val="001F2A70"/>
    <w:rsid w:val="001F2B5A"/>
    <w:rsid w:val="001F2C8A"/>
    <w:rsid w:val="001F3653"/>
    <w:rsid w:val="001F3B67"/>
    <w:rsid w:val="001F3BDC"/>
    <w:rsid w:val="001F40C8"/>
    <w:rsid w:val="001F44CF"/>
    <w:rsid w:val="001F4634"/>
    <w:rsid w:val="001F4737"/>
    <w:rsid w:val="001F4811"/>
    <w:rsid w:val="001F4931"/>
    <w:rsid w:val="001F4C09"/>
    <w:rsid w:val="001F50E9"/>
    <w:rsid w:val="001F517B"/>
    <w:rsid w:val="001F51BE"/>
    <w:rsid w:val="001F51E5"/>
    <w:rsid w:val="001F596D"/>
    <w:rsid w:val="001F59FA"/>
    <w:rsid w:val="001F5AB1"/>
    <w:rsid w:val="001F61F4"/>
    <w:rsid w:val="001F63E1"/>
    <w:rsid w:val="001F68CD"/>
    <w:rsid w:val="001F695C"/>
    <w:rsid w:val="001F7C94"/>
    <w:rsid w:val="001F7D1D"/>
    <w:rsid w:val="001F7E1C"/>
    <w:rsid w:val="001F7E30"/>
    <w:rsid w:val="001F7FB1"/>
    <w:rsid w:val="00200430"/>
    <w:rsid w:val="0020058C"/>
    <w:rsid w:val="0020067F"/>
    <w:rsid w:val="002006F5"/>
    <w:rsid w:val="002013CC"/>
    <w:rsid w:val="00201499"/>
    <w:rsid w:val="002016AD"/>
    <w:rsid w:val="00201DE9"/>
    <w:rsid w:val="00201F6C"/>
    <w:rsid w:val="002023F2"/>
    <w:rsid w:val="00202747"/>
    <w:rsid w:val="00202B26"/>
    <w:rsid w:val="00202D49"/>
    <w:rsid w:val="00203986"/>
    <w:rsid w:val="002040B3"/>
    <w:rsid w:val="00204B7F"/>
    <w:rsid w:val="00204E0D"/>
    <w:rsid w:val="00205044"/>
    <w:rsid w:val="00205096"/>
    <w:rsid w:val="002054F3"/>
    <w:rsid w:val="002056D7"/>
    <w:rsid w:val="0020575B"/>
    <w:rsid w:val="002057F7"/>
    <w:rsid w:val="00205863"/>
    <w:rsid w:val="00205A13"/>
    <w:rsid w:val="00205B10"/>
    <w:rsid w:val="00205BF5"/>
    <w:rsid w:val="00205CBD"/>
    <w:rsid w:val="00206117"/>
    <w:rsid w:val="00206343"/>
    <w:rsid w:val="00206F1D"/>
    <w:rsid w:val="00207875"/>
    <w:rsid w:val="0020792D"/>
    <w:rsid w:val="00207CC9"/>
    <w:rsid w:val="00210255"/>
    <w:rsid w:val="0021059E"/>
    <w:rsid w:val="002113B2"/>
    <w:rsid w:val="00211748"/>
    <w:rsid w:val="00211A0F"/>
    <w:rsid w:val="0021215F"/>
    <w:rsid w:val="002122F9"/>
    <w:rsid w:val="00212991"/>
    <w:rsid w:val="00212A53"/>
    <w:rsid w:val="00212E63"/>
    <w:rsid w:val="00213FFC"/>
    <w:rsid w:val="0021400E"/>
    <w:rsid w:val="00214721"/>
    <w:rsid w:val="00214A72"/>
    <w:rsid w:val="00214B74"/>
    <w:rsid w:val="00214C47"/>
    <w:rsid w:val="00215055"/>
    <w:rsid w:val="0021581D"/>
    <w:rsid w:val="002158B6"/>
    <w:rsid w:val="00215E21"/>
    <w:rsid w:val="00215E2A"/>
    <w:rsid w:val="002168E0"/>
    <w:rsid w:val="00216F75"/>
    <w:rsid w:val="0021726A"/>
    <w:rsid w:val="0021744D"/>
    <w:rsid w:val="002174E2"/>
    <w:rsid w:val="0021774D"/>
    <w:rsid w:val="00217979"/>
    <w:rsid w:val="00217DC7"/>
    <w:rsid w:val="00217E14"/>
    <w:rsid w:val="0022044C"/>
    <w:rsid w:val="00220F8C"/>
    <w:rsid w:val="00220FE6"/>
    <w:rsid w:val="00221375"/>
    <w:rsid w:val="00221494"/>
    <w:rsid w:val="00221681"/>
    <w:rsid w:val="00221C0E"/>
    <w:rsid w:val="00221DD8"/>
    <w:rsid w:val="002220BF"/>
    <w:rsid w:val="0022214B"/>
    <w:rsid w:val="00222157"/>
    <w:rsid w:val="002223DE"/>
    <w:rsid w:val="0022261C"/>
    <w:rsid w:val="00222AA8"/>
    <w:rsid w:val="00222C32"/>
    <w:rsid w:val="002232B8"/>
    <w:rsid w:val="00223B9A"/>
    <w:rsid w:val="002240AA"/>
    <w:rsid w:val="002242C3"/>
    <w:rsid w:val="0022444A"/>
    <w:rsid w:val="002249D2"/>
    <w:rsid w:val="00224BAC"/>
    <w:rsid w:val="00224D36"/>
    <w:rsid w:val="00224EA3"/>
    <w:rsid w:val="00225074"/>
    <w:rsid w:val="00225203"/>
    <w:rsid w:val="0022578E"/>
    <w:rsid w:val="002260C9"/>
    <w:rsid w:val="002261A6"/>
    <w:rsid w:val="002265F6"/>
    <w:rsid w:val="0022684C"/>
    <w:rsid w:val="002268CC"/>
    <w:rsid w:val="00226EF4"/>
    <w:rsid w:val="0022777E"/>
    <w:rsid w:val="00227AED"/>
    <w:rsid w:val="00227C76"/>
    <w:rsid w:val="00227D8B"/>
    <w:rsid w:val="002301D0"/>
    <w:rsid w:val="002314A3"/>
    <w:rsid w:val="00231656"/>
    <w:rsid w:val="00232001"/>
    <w:rsid w:val="002322B0"/>
    <w:rsid w:val="00232A5E"/>
    <w:rsid w:val="00233070"/>
    <w:rsid w:val="0023321D"/>
    <w:rsid w:val="0023345E"/>
    <w:rsid w:val="002342A1"/>
    <w:rsid w:val="002342A8"/>
    <w:rsid w:val="002342E2"/>
    <w:rsid w:val="002344A0"/>
    <w:rsid w:val="002345A3"/>
    <w:rsid w:val="002345D9"/>
    <w:rsid w:val="00234CD3"/>
    <w:rsid w:val="00234ECF"/>
    <w:rsid w:val="00234FF7"/>
    <w:rsid w:val="00235C43"/>
    <w:rsid w:val="00235DF4"/>
    <w:rsid w:val="00235EE7"/>
    <w:rsid w:val="00235FD5"/>
    <w:rsid w:val="00236052"/>
    <w:rsid w:val="00236708"/>
    <w:rsid w:val="00236AD5"/>
    <w:rsid w:val="00236B55"/>
    <w:rsid w:val="00236D41"/>
    <w:rsid w:val="00236E3A"/>
    <w:rsid w:val="002370EA"/>
    <w:rsid w:val="00237289"/>
    <w:rsid w:val="002374AC"/>
    <w:rsid w:val="00237AF0"/>
    <w:rsid w:val="00237B07"/>
    <w:rsid w:val="002400F4"/>
    <w:rsid w:val="0024042B"/>
    <w:rsid w:val="00240511"/>
    <w:rsid w:val="00240ACE"/>
    <w:rsid w:val="00240D9F"/>
    <w:rsid w:val="00241890"/>
    <w:rsid w:val="00241926"/>
    <w:rsid w:val="00241AB9"/>
    <w:rsid w:val="00241BB7"/>
    <w:rsid w:val="0024240B"/>
    <w:rsid w:val="00242756"/>
    <w:rsid w:val="00242B0F"/>
    <w:rsid w:val="00242BE0"/>
    <w:rsid w:val="0024322C"/>
    <w:rsid w:val="00243600"/>
    <w:rsid w:val="0024387A"/>
    <w:rsid w:val="00243A4B"/>
    <w:rsid w:val="00243EB7"/>
    <w:rsid w:val="0024439A"/>
    <w:rsid w:val="002443CD"/>
    <w:rsid w:val="0024443D"/>
    <w:rsid w:val="00244589"/>
    <w:rsid w:val="002445FC"/>
    <w:rsid w:val="0024466D"/>
    <w:rsid w:val="00244A4D"/>
    <w:rsid w:val="00244F28"/>
    <w:rsid w:val="002455A2"/>
    <w:rsid w:val="00245797"/>
    <w:rsid w:val="002457E3"/>
    <w:rsid w:val="00245C03"/>
    <w:rsid w:val="00245C5A"/>
    <w:rsid w:val="002462C2"/>
    <w:rsid w:val="00246AD1"/>
    <w:rsid w:val="002470CB"/>
    <w:rsid w:val="00247580"/>
    <w:rsid w:val="00247A52"/>
    <w:rsid w:val="00247C31"/>
    <w:rsid w:val="00250142"/>
    <w:rsid w:val="00250632"/>
    <w:rsid w:val="00250760"/>
    <w:rsid w:val="0025078C"/>
    <w:rsid w:val="002507E0"/>
    <w:rsid w:val="00250E8E"/>
    <w:rsid w:val="00250E94"/>
    <w:rsid w:val="002516FD"/>
    <w:rsid w:val="00251869"/>
    <w:rsid w:val="00251B48"/>
    <w:rsid w:val="00252781"/>
    <w:rsid w:val="00252DCC"/>
    <w:rsid w:val="00252E77"/>
    <w:rsid w:val="00252EDC"/>
    <w:rsid w:val="002538CF"/>
    <w:rsid w:val="00254BD2"/>
    <w:rsid w:val="00254DB9"/>
    <w:rsid w:val="00254E1D"/>
    <w:rsid w:val="00254EC1"/>
    <w:rsid w:val="0025534E"/>
    <w:rsid w:val="002553A2"/>
    <w:rsid w:val="00255F0F"/>
    <w:rsid w:val="00255F3E"/>
    <w:rsid w:val="002562DB"/>
    <w:rsid w:val="00256344"/>
    <w:rsid w:val="0025650B"/>
    <w:rsid w:val="00256CC8"/>
    <w:rsid w:val="002600CC"/>
    <w:rsid w:val="00260150"/>
    <w:rsid w:val="002604FC"/>
    <w:rsid w:val="00260E4D"/>
    <w:rsid w:val="00260E76"/>
    <w:rsid w:val="002610C7"/>
    <w:rsid w:val="002616C6"/>
    <w:rsid w:val="00261E14"/>
    <w:rsid w:val="00262214"/>
    <w:rsid w:val="00262C04"/>
    <w:rsid w:val="002631F9"/>
    <w:rsid w:val="0026344F"/>
    <w:rsid w:val="002635C3"/>
    <w:rsid w:val="00263F19"/>
    <w:rsid w:val="00264033"/>
    <w:rsid w:val="002642BD"/>
    <w:rsid w:val="00264808"/>
    <w:rsid w:val="002649BE"/>
    <w:rsid w:val="00264F67"/>
    <w:rsid w:val="00264FFF"/>
    <w:rsid w:val="0026505D"/>
    <w:rsid w:val="0026564E"/>
    <w:rsid w:val="002659C7"/>
    <w:rsid w:val="00265E3C"/>
    <w:rsid w:val="002660A3"/>
    <w:rsid w:val="00266304"/>
    <w:rsid w:val="00266389"/>
    <w:rsid w:val="002669FA"/>
    <w:rsid w:val="00266B36"/>
    <w:rsid w:val="00266C38"/>
    <w:rsid w:val="00266D34"/>
    <w:rsid w:val="00266DD1"/>
    <w:rsid w:val="00266F1E"/>
    <w:rsid w:val="002672A1"/>
    <w:rsid w:val="002672A3"/>
    <w:rsid w:val="0026759E"/>
    <w:rsid w:val="00267B2A"/>
    <w:rsid w:val="00270134"/>
    <w:rsid w:val="00270413"/>
    <w:rsid w:val="00270AC1"/>
    <w:rsid w:val="00270C45"/>
    <w:rsid w:val="002712CF"/>
    <w:rsid w:val="0027130E"/>
    <w:rsid w:val="0027157F"/>
    <w:rsid w:val="0027160B"/>
    <w:rsid w:val="0027180B"/>
    <w:rsid w:val="002719DB"/>
    <w:rsid w:val="00271B7D"/>
    <w:rsid w:val="00271D7C"/>
    <w:rsid w:val="00272030"/>
    <w:rsid w:val="00272168"/>
    <w:rsid w:val="002723AD"/>
    <w:rsid w:val="0027270C"/>
    <w:rsid w:val="002728DF"/>
    <w:rsid w:val="0027312D"/>
    <w:rsid w:val="00273664"/>
    <w:rsid w:val="002738DE"/>
    <w:rsid w:val="00273972"/>
    <w:rsid w:val="00273E45"/>
    <w:rsid w:val="0027400F"/>
    <w:rsid w:val="002743B1"/>
    <w:rsid w:val="0027459D"/>
    <w:rsid w:val="00274B50"/>
    <w:rsid w:val="00275086"/>
    <w:rsid w:val="002750BC"/>
    <w:rsid w:val="00275175"/>
    <w:rsid w:val="00275B25"/>
    <w:rsid w:val="00275B33"/>
    <w:rsid w:val="00275BEE"/>
    <w:rsid w:val="00275E55"/>
    <w:rsid w:val="002762FE"/>
    <w:rsid w:val="00276885"/>
    <w:rsid w:val="00276990"/>
    <w:rsid w:val="00276B35"/>
    <w:rsid w:val="00276BBA"/>
    <w:rsid w:val="00277654"/>
    <w:rsid w:val="00277DA2"/>
    <w:rsid w:val="00277E6E"/>
    <w:rsid w:val="00277EEC"/>
    <w:rsid w:val="00280144"/>
    <w:rsid w:val="00280B56"/>
    <w:rsid w:val="0028104B"/>
    <w:rsid w:val="0028117E"/>
    <w:rsid w:val="00281457"/>
    <w:rsid w:val="0028173E"/>
    <w:rsid w:val="0028189A"/>
    <w:rsid w:val="00281AFE"/>
    <w:rsid w:val="002825AF"/>
    <w:rsid w:val="0028274C"/>
    <w:rsid w:val="00282E5C"/>
    <w:rsid w:val="00282F32"/>
    <w:rsid w:val="00283608"/>
    <w:rsid w:val="00283645"/>
    <w:rsid w:val="00283715"/>
    <w:rsid w:val="002837D2"/>
    <w:rsid w:val="00283934"/>
    <w:rsid w:val="00283FF2"/>
    <w:rsid w:val="00284045"/>
    <w:rsid w:val="00284405"/>
    <w:rsid w:val="002845BF"/>
    <w:rsid w:val="002849A9"/>
    <w:rsid w:val="00284D0E"/>
    <w:rsid w:val="00285551"/>
    <w:rsid w:val="00285589"/>
    <w:rsid w:val="002855F4"/>
    <w:rsid w:val="00285914"/>
    <w:rsid w:val="002862B9"/>
    <w:rsid w:val="002865F7"/>
    <w:rsid w:val="00286AA2"/>
    <w:rsid w:val="00286EE9"/>
    <w:rsid w:val="00287203"/>
    <w:rsid w:val="0028724F"/>
    <w:rsid w:val="0028725A"/>
    <w:rsid w:val="00287B13"/>
    <w:rsid w:val="00287CFB"/>
    <w:rsid w:val="00287F95"/>
    <w:rsid w:val="00290165"/>
    <w:rsid w:val="00290BD3"/>
    <w:rsid w:val="00290C22"/>
    <w:rsid w:val="00290D4F"/>
    <w:rsid w:val="00290DC0"/>
    <w:rsid w:val="0029104A"/>
    <w:rsid w:val="002914DA"/>
    <w:rsid w:val="00291924"/>
    <w:rsid w:val="00291B5E"/>
    <w:rsid w:val="00291C71"/>
    <w:rsid w:val="00292473"/>
    <w:rsid w:val="00292B46"/>
    <w:rsid w:val="00292ED8"/>
    <w:rsid w:val="002931E6"/>
    <w:rsid w:val="00293C8B"/>
    <w:rsid w:val="002943DC"/>
    <w:rsid w:val="00294743"/>
    <w:rsid w:val="00294A18"/>
    <w:rsid w:val="00294B91"/>
    <w:rsid w:val="00295209"/>
    <w:rsid w:val="0029552A"/>
    <w:rsid w:val="00295713"/>
    <w:rsid w:val="00295760"/>
    <w:rsid w:val="0029630E"/>
    <w:rsid w:val="00296C74"/>
    <w:rsid w:val="002970AE"/>
    <w:rsid w:val="0029777B"/>
    <w:rsid w:val="00297C8E"/>
    <w:rsid w:val="00297F30"/>
    <w:rsid w:val="002A02BC"/>
    <w:rsid w:val="002A03BF"/>
    <w:rsid w:val="002A057E"/>
    <w:rsid w:val="002A17CD"/>
    <w:rsid w:val="002A1812"/>
    <w:rsid w:val="002A1CDC"/>
    <w:rsid w:val="002A1E35"/>
    <w:rsid w:val="002A1FD9"/>
    <w:rsid w:val="002A22CD"/>
    <w:rsid w:val="002A23C3"/>
    <w:rsid w:val="002A25D5"/>
    <w:rsid w:val="002A2686"/>
    <w:rsid w:val="002A2FF0"/>
    <w:rsid w:val="002A30EB"/>
    <w:rsid w:val="002A32A7"/>
    <w:rsid w:val="002A3745"/>
    <w:rsid w:val="002A3F0A"/>
    <w:rsid w:val="002A4AF6"/>
    <w:rsid w:val="002A4E64"/>
    <w:rsid w:val="002A4EB6"/>
    <w:rsid w:val="002A5025"/>
    <w:rsid w:val="002A50FC"/>
    <w:rsid w:val="002A5A55"/>
    <w:rsid w:val="002A5B55"/>
    <w:rsid w:val="002A5E92"/>
    <w:rsid w:val="002A6331"/>
    <w:rsid w:val="002A6358"/>
    <w:rsid w:val="002A655A"/>
    <w:rsid w:val="002A65A3"/>
    <w:rsid w:val="002A6953"/>
    <w:rsid w:val="002A6AEA"/>
    <w:rsid w:val="002A6D03"/>
    <w:rsid w:val="002A6D1B"/>
    <w:rsid w:val="002A73BD"/>
    <w:rsid w:val="002A7793"/>
    <w:rsid w:val="002B020C"/>
    <w:rsid w:val="002B05C7"/>
    <w:rsid w:val="002B0948"/>
    <w:rsid w:val="002B1112"/>
    <w:rsid w:val="002B1854"/>
    <w:rsid w:val="002B1AA5"/>
    <w:rsid w:val="002B1AA8"/>
    <w:rsid w:val="002B1D84"/>
    <w:rsid w:val="002B1DBB"/>
    <w:rsid w:val="002B1EF0"/>
    <w:rsid w:val="002B2314"/>
    <w:rsid w:val="002B238F"/>
    <w:rsid w:val="002B2A9B"/>
    <w:rsid w:val="002B2D45"/>
    <w:rsid w:val="002B2F71"/>
    <w:rsid w:val="002B451F"/>
    <w:rsid w:val="002B55EE"/>
    <w:rsid w:val="002B5AD7"/>
    <w:rsid w:val="002B6278"/>
    <w:rsid w:val="002B62C0"/>
    <w:rsid w:val="002B6427"/>
    <w:rsid w:val="002B682D"/>
    <w:rsid w:val="002B6939"/>
    <w:rsid w:val="002B706A"/>
    <w:rsid w:val="002B7701"/>
    <w:rsid w:val="002B7B64"/>
    <w:rsid w:val="002C01F6"/>
    <w:rsid w:val="002C0311"/>
    <w:rsid w:val="002C0429"/>
    <w:rsid w:val="002C0608"/>
    <w:rsid w:val="002C13C5"/>
    <w:rsid w:val="002C15F3"/>
    <w:rsid w:val="002C15F7"/>
    <w:rsid w:val="002C1614"/>
    <w:rsid w:val="002C1A1B"/>
    <w:rsid w:val="002C284E"/>
    <w:rsid w:val="002C28BE"/>
    <w:rsid w:val="002C2A5E"/>
    <w:rsid w:val="002C3752"/>
    <w:rsid w:val="002C3D35"/>
    <w:rsid w:val="002C3D4F"/>
    <w:rsid w:val="002C410A"/>
    <w:rsid w:val="002C42B7"/>
    <w:rsid w:val="002C43D1"/>
    <w:rsid w:val="002C476F"/>
    <w:rsid w:val="002C49BC"/>
    <w:rsid w:val="002C4AFD"/>
    <w:rsid w:val="002C4F93"/>
    <w:rsid w:val="002C500F"/>
    <w:rsid w:val="002C506C"/>
    <w:rsid w:val="002C5382"/>
    <w:rsid w:val="002C5980"/>
    <w:rsid w:val="002C61AD"/>
    <w:rsid w:val="002C61FA"/>
    <w:rsid w:val="002C6674"/>
    <w:rsid w:val="002C6728"/>
    <w:rsid w:val="002C67D2"/>
    <w:rsid w:val="002C6852"/>
    <w:rsid w:val="002C7001"/>
    <w:rsid w:val="002C7BFB"/>
    <w:rsid w:val="002C7DFD"/>
    <w:rsid w:val="002D05F1"/>
    <w:rsid w:val="002D0A2E"/>
    <w:rsid w:val="002D1293"/>
    <w:rsid w:val="002D13FB"/>
    <w:rsid w:val="002D1421"/>
    <w:rsid w:val="002D1698"/>
    <w:rsid w:val="002D19E3"/>
    <w:rsid w:val="002D21DC"/>
    <w:rsid w:val="002D2807"/>
    <w:rsid w:val="002D2898"/>
    <w:rsid w:val="002D2BC1"/>
    <w:rsid w:val="002D2C1F"/>
    <w:rsid w:val="002D3411"/>
    <w:rsid w:val="002D3BC2"/>
    <w:rsid w:val="002D3E0E"/>
    <w:rsid w:val="002D403D"/>
    <w:rsid w:val="002D4622"/>
    <w:rsid w:val="002D4C9D"/>
    <w:rsid w:val="002D4E98"/>
    <w:rsid w:val="002D51FE"/>
    <w:rsid w:val="002D5304"/>
    <w:rsid w:val="002D59C5"/>
    <w:rsid w:val="002D5E26"/>
    <w:rsid w:val="002D5ED1"/>
    <w:rsid w:val="002D5F67"/>
    <w:rsid w:val="002D626D"/>
    <w:rsid w:val="002D66F8"/>
    <w:rsid w:val="002D6A98"/>
    <w:rsid w:val="002D6B92"/>
    <w:rsid w:val="002D7387"/>
    <w:rsid w:val="002D7417"/>
    <w:rsid w:val="002D748F"/>
    <w:rsid w:val="002D7607"/>
    <w:rsid w:val="002D767F"/>
    <w:rsid w:val="002D7F1B"/>
    <w:rsid w:val="002E09DD"/>
    <w:rsid w:val="002E13D8"/>
    <w:rsid w:val="002E194B"/>
    <w:rsid w:val="002E1A1E"/>
    <w:rsid w:val="002E1BA4"/>
    <w:rsid w:val="002E1D99"/>
    <w:rsid w:val="002E1F1D"/>
    <w:rsid w:val="002E23BC"/>
    <w:rsid w:val="002E275E"/>
    <w:rsid w:val="002E341E"/>
    <w:rsid w:val="002E3609"/>
    <w:rsid w:val="002E3BD7"/>
    <w:rsid w:val="002E43E6"/>
    <w:rsid w:val="002E4575"/>
    <w:rsid w:val="002E4711"/>
    <w:rsid w:val="002E4BE5"/>
    <w:rsid w:val="002E4D5B"/>
    <w:rsid w:val="002E50E5"/>
    <w:rsid w:val="002E512D"/>
    <w:rsid w:val="002E583B"/>
    <w:rsid w:val="002E5A7D"/>
    <w:rsid w:val="002E642A"/>
    <w:rsid w:val="002E655B"/>
    <w:rsid w:val="002E65CD"/>
    <w:rsid w:val="002E65D2"/>
    <w:rsid w:val="002E6F3C"/>
    <w:rsid w:val="002E7174"/>
    <w:rsid w:val="002E7706"/>
    <w:rsid w:val="002E78CD"/>
    <w:rsid w:val="002E7A52"/>
    <w:rsid w:val="002E7AFD"/>
    <w:rsid w:val="002E7B46"/>
    <w:rsid w:val="002E7E63"/>
    <w:rsid w:val="002E7EF8"/>
    <w:rsid w:val="002F0324"/>
    <w:rsid w:val="002F1333"/>
    <w:rsid w:val="002F1716"/>
    <w:rsid w:val="002F1929"/>
    <w:rsid w:val="002F284D"/>
    <w:rsid w:val="002F2DC7"/>
    <w:rsid w:val="002F2E87"/>
    <w:rsid w:val="002F3366"/>
    <w:rsid w:val="002F39EF"/>
    <w:rsid w:val="002F3CF4"/>
    <w:rsid w:val="002F40E4"/>
    <w:rsid w:val="002F446E"/>
    <w:rsid w:val="002F493E"/>
    <w:rsid w:val="002F4B2B"/>
    <w:rsid w:val="002F4B6C"/>
    <w:rsid w:val="002F4D52"/>
    <w:rsid w:val="002F516F"/>
    <w:rsid w:val="002F530E"/>
    <w:rsid w:val="002F537B"/>
    <w:rsid w:val="002F57C5"/>
    <w:rsid w:val="002F5D4B"/>
    <w:rsid w:val="002F5EA7"/>
    <w:rsid w:val="002F69E1"/>
    <w:rsid w:val="002F7DC5"/>
    <w:rsid w:val="002F7DE2"/>
    <w:rsid w:val="0030027B"/>
    <w:rsid w:val="003002A5"/>
    <w:rsid w:val="003003EB"/>
    <w:rsid w:val="003006EB"/>
    <w:rsid w:val="003007CC"/>
    <w:rsid w:val="00300E37"/>
    <w:rsid w:val="0030180F"/>
    <w:rsid w:val="00301A27"/>
    <w:rsid w:val="00301C3C"/>
    <w:rsid w:val="00301CE6"/>
    <w:rsid w:val="0030205D"/>
    <w:rsid w:val="00302210"/>
    <w:rsid w:val="003022B8"/>
    <w:rsid w:val="00302320"/>
    <w:rsid w:val="00302399"/>
    <w:rsid w:val="003025B4"/>
    <w:rsid w:val="00302B07"/>
    <w:rsid w:val="00302F3D"/>
    <w:rsid w:val="00303092"/>
    <w:rsid w:val="00303403"/>
    <w:rsid w:val="00303E3A"/>
    <w:rsid w:val="00303E8E"/>
    <w:rsid w:val="00303F95"/>
    <w:rsid w:val="003041B2"/>
    <w:rsid w:val="00304570"/>
    <w:rsid w:val="00304E08"/>
    <w:rsid w:val="00304FEA"/>
    <w:rsid w:val="003050B8"/>
    <w:rsid w:val="0030545C"/>
    <w:rsid w:val="00305D45"/>
    <w:rsid w:val="00305E61"/>
    <w:rsid w:val="0030648F"/>
    <w:rsid w:val="003064AE"/>
    <w:rsid w:val="00306736"/>
    <w:rsid w:val="003068E0"/>
    <w:rsid w:val="0030692D"/>
    <w:rsid w:val="00306D79"/>
    <w:rsid w:val="003075BC"/>
    <w:rsid w:val="00310086"/>
    <w:rsid w:val="0031008B"/>
    <w:rsid w:val="003110B7"/>
    <w:rsid w:val="003110F5"/>
    <w:rsid w:val="0031139C"/>
    <w:rsid w:val="0031165A"/>
    <w:rsid w:val="00311760"/>
    <w:rsid w:val="00311C9F"/>
    <w:rsid w:val="00312602"/>
    <w:rsid w:val="0031284D"/>
    <w:rsid w:val="00312B42"/>
    <w:rsid w:val="00312F67"/>
    <w:rsid w:val="0031313C"/>
    <w:rsid w:val="0031323D"/>
    <w:rsid w:val="003132E1"/>
    <w:rsid w:val="003132E4"/>
    <w:rsid w:val="0031338B"/>
    <w:rsid w:val="0031377B"/>
    <w:rsid w:val="0031462B"/>
    <w:rsid w:val="00314B11"/>
    <w:rsid w:val="00314C06"/>
    <w:rsid w:val="003153E7"/>
    <w:rsid w:val="00315509"/>
    <w:rsid w:val="003157E2"/>
    <w:rsid w:val="00315BBB"/>
    <w:rsid w:val="00315C04"/>
    <w:rsid w:val="0031661E"/>
    <w:rsid w:val="00317007"/>
    <w:rsid w:val="003176A0"/>
    <w:rsid w:val="003177DC"/>
    <w:rsid w:val="003178AA"/>
    <w:rsid w:val="00317A2D"/>
    <w:rsid w:val="00317F61"/>
    <w:rsid w:val="00317FAF"/>
    <w:rsid w:val="00320465"/>
    <w:rsid w:val="0032079F"/>
    <w:rsid w:val="00320E0C"/>
    <w:rsid w:val="00321132"/>
    <w:rsid w:val="003218B8"/>
    <w:rsid w:val="0032196C"/>
    <w:rsid w:val="00321EC4"/>
    <w:rsid w:val="00322013"/>
    <w:rsid w:val="003224C5"/>
    <w:rsid w:val="00322797"/>
    <w:rsid w:val="00322AD7"/>
    <w:rsid w:val="00323230"/>
    <w:rsid w:val="003236F5"/>
    <w:rsid w:val="003238D2"/>
    <w:rsid w:val="003238DE"/>
    <w:rsid w:val="00323B41"/>
    <w:rsid w:val="00323F4D"/>
    <w:rsid w:val="0032513B"/>
    <w:rsid w:val="003253E5"/>
    <w:rsid w:val="00325587"/>
    <w:rsid w:val="00325633"/>
    <w:rsid w:val="003257C2"/>
    <w:rsid w:val="00325B28"/>
    <w:rsid w:val="00325CE4"/>
    <w:rsid w:val="003260CC"/>
    <w:rsid w:val="0032749C"/>
    <w:rsid w:val="003278C1"/>
    <w:rsid w:val="00327CF7"/>
    <w:rsid w:val="003303EA"/>
    <w:rsid w:val="0033067B"/>
    <w:rsid w:val="003307B5"/>
    <w:rsid w:val="00330E3A"/>
    <w:rsid w:val="0033100F"/>
    <w:rsid w:val="00331022"/>
    <w:rsid w:val="00332047"/>
    <w:rsid w:val="0033216F"/>
    <w:rsid w:val="003325E6"/>
    <w:rsid w:val="0033292B"/>
    <w:rsid w:val="00332964"/>
    <w:rsid w:val="00332AB3"/>
    <w:rsid w:val="00332AE5"/>
    <w:rsid w:val="00332EDA"/>
    <w:rsid w:val="00333159"/>
    <w:rsid w:val="003334D8"/>
    <w:rsid w:val="00333870"/>
    <w:rsid w:val="00333FC5"/>
    <w:rsid w:val="003343FD"/>
    <w:rsid w:val="0033445C"/>
    <w:rsid w:val="0033496F"/>
    <w:rsid w:val="00334A8B"/>
    <w:rsid w:val="00334CFE"/>
    <w:rsid w:val="0033558E"/>
    <w:rsid w:val="003356E9"/>
    <w:rsid w:val="00335876"/>
    <w:rsid w:val="0033655F"/>
    <w:rsid w:val="0033793E"/>
    <w:rsid w:val="0034029B"/>
    <w:rsid w:val="0034029E"/>
    <w:rsid w:val="00340474"/>
    <w:rsid w:val="00340612"/>
    <w:rsid w:val="0034070A"/>
    <w:rsid w:val="00340B2F"/>
    <w:rsid w:val="00340D7F"/>
    <w:rsid w:val="00340F60"/>
    <w:rsid w:val="00340F7D"/>
    <w:rsid w:val="00341366"/>
    <w:rsid w:val="00341407"/>
    <w:rsid w:val="0034179E"/>
    <w:rsid w:val="00341917"/>
    <w:rsid w:val="00342180"/>
    <w:rsid w:val="0034295A"/>
    <w:rsid w:val="00342A45"/>
    <w:rsid w:val="003433FC"/>
    <w:rsid w:val="0034390E"/>
    <w:rsid w:val="00344510"/>
    <w:rsid w:val="00344B59"/>
    <w:rsid w:val="00344F6A"/>
    <w:rsid w:val="00345216"/>
    <w:rsid w:val="003457DA"/>
    <w:rsid w:val="00345870"/>
    <w:rsid w:val="003458F8"/>
    <w:rsid w:val="003459A7"/>
    <w:rsid w:val="00345C98"/>
    <w:rsid w:val="00345DFB"/>
    <w:rsid w:val="00345E3C"/>
    <w:rsid w:val="00345F10"/>
    <w:rsid w:val="00346074"/>
    <w:rsid w:val="00346F53"/>
    <w:rsid w:val="00346FB4"/>
    <w:rsid w:val="003470C4"/>
    <w:rsid w:val="0034774E"/>
    <w:rsid w:val="0035037C"/>
    <w:rsid w:val="00350476"/>
    <w:rsid w:val="00350A4B"/>
    <w:rsid w:val="00350C5E"/>
    <w:rsid w:val="0035138C"/>
    <w:rsid w:val="0035146D"/>
    <w:rsid w:val="00351609"/>
    <w:rsid w:val="003516CB"/>
    <w:rsid w:val="0035187C"/>
    <w:rsid w:val="00351C48"/>
    <w:rsid w:val="00351DCB"/>
    <w:rsid w:val="00352693"/>
    <w:rsid w:val="00352927"/>
    <w:rsid w:val="00352C67"/>
    <w:rsid w:val="00352D49"/>
    <w:rsid w:val="00352E79"/>
    <w:rsid w:val="0035304B"/>
    <w:rsid w:val="0035321C"/>
    <w:rsid w:val="003532E2"/>
    <w:rsid w:val="0035337A"/>
    <w:rsid w:val="00353588"/>
    <w:rsid w:val="003538BA"/>
    <w:rsid w:val="003539C1"/>
    <w:rsid w:val="00353B76"/>
    <w:rsid w:val="00354088"/>
    <w:rsid w:val="0035436E"/>
    <w:rsid w:val="003548C7"/>
    <w:rsid w:val="00354BC7"/>
    <w:rsid w:val="00355329"/>
    <w:rsid w:val="003556BC"/>
    <w:rsid w:val="0035576A"/>
    <w:rsid w:val="00356439"/>
    <w:rsid w:val="003564D2"/>
    <w:rsid w:val="003566FC"/>
    <w:rsid w:val="003569B5"/>
    <w:rsid w:val="00356A96"/>
    <w:rsid w:val="00357022"/>
    <w:rsid w:val="00357104"/>
    <w:rsid w:val="0035777D"/>
    <w:rsid w:val="003578D5"/>
    <w:rsid w:val="0036049D"/>
    <w:rsid w:val="00360622"/>
    <w:rsid w:val="00360636"/>
    <w:rsid w:val="00360D41"/>
    <w:rsid w:val="00361082"/>
    <w:rsid w:val="003619FE"/>
    <w:rsid w:val="00361E35"/>
    <w:rsid w:val="0036219C"/>
    <w:rsid w:val="00362518"/>
    <w:rsid w:val="00362890"/>
    <w:rsid w:val="00362A8C"/>
    <w:rsid w:val="00362E15"/>
    <w:rsid w:val="0036346C"/>
    <w:rsid w:val="003636A6"/>
    <w:rsid w:val="00363E31"/>
    <w:rsid w:val="00363F42"/>
    <w:rsid w:val="00364B32"/>
    <w:rsid w:val="00364C9E"/>
    <w:rsid w:val="00364CAD"/>
    <w:rsid w:val="00364CF8"/>
    <w:rsid w:val="00365D07"/>
    <w:rsid w:val="00366169"/>
    <w:rsid w:val="00366739"/>
    <w:rsid w:val="00366BCA"/>
    <w:rsid w:val="00366C9C"/>
    <w:rsid w:val="00366EB6"/>
    <w:rsid w:val="0036720B"/>
    <w:rsid w:val="003678FB"/>
    <w:rsid w:val="00367AF2"/>
    <w:rsid w:val="00367C29"/>
    <w:rsid w:val="00367DFC"/>
    <w:rsid w:val="00370778"/>
    <w:rsid w:val="003708AE"/>
    <w:rsid w:val="00370CF1"/>
    <w:rsid w:val="00371537"/>
    <w:rsid w:val="00371C02"/>
    <w:rsid w:val="00371EB7"/>
    <w:rsid w:val="00371ECC"/>
    <w:rsid w:val="00372B03"/>
    <w:rsid w:val="00372BED"/>
    <w:rsid w:val="00372D2C"/>
    <w:rsid w:val="00372FA1"/>
    <w:rsid w:val="003730AF"/>
    <w:rsid w:val="00373336"/>
    <w:rsid w:val="00373824"/>
    <w:rsid w:val="00373CCC"/>
    <w:rsid w:val="003749E0"/>
    <w:rsid w:val="00374C71"/>
    <w:rsid w:val="00374CC9"/>
    <w:rsid w:val="00374F23"/>
    <w:rsid w:val="0037507C"/>
    <w:rsid w:val="003750D5"/>
    <w:rsid w:val="00375315"/>
    <w:rsid w:val="003754CA"/>
    <w:rsid w:val="00375616"/>
    <w:rsid w:val="003758D2"/>
    <w:rsid w:val="00375A2F"/>
    <w:rsid w:val="003760B7"/>
    <w:rsid w:val="003763F7"/>
    <w:rsid w:val="00376473"/>
    <w:rsid w:val="003764A1"/>
    <w:rsid w:val="0037660A"/>
    <w:rsid w:val="0037664C"/>
    <w:rsid w:val="00376D37"/>
    <w:rsid w:val="00377283"/>
    <w:rsid w:val="00377392"/>
    <w:rsid w:val="00377492"/>
    <w:rsid w:val="0037780A"/>
    <w:rsid w:val="00377B78"/>
    <w:rsid w:val="00380122"/>
    <w:rsid w:val="003801A5"/>
    <w:rsid w:val="00381046"/>
    <w:rsid w:val="00381448"/>
    <w:rsid w:val="00381733"/>
    <w:rsid w:val="00381909"/>
    <w:rsid w:val="00381DB1"/>
    <w:rsid w:val="00381F4E"/>
    <w:rsid w:val="0038212B"/>
    <w:rsid w:val="003821E5"/>
    <w:rsid w:val="00382C83"/>
    <w:rsid w:val="00382FA1"/>
    <w:rsid w:val="00382FAD"/>
    <w:rsid w:val="00383122"/>
    <w:rsid w:val="003835EF"/>
    <w:rsid w:val="00383778"/>
    <w:rsid w:val="0038400A"/>
    <w:rsid w:val="00384103"/>
    <w:rsid w:val="00384FAB"/>
    <w:rsid w:val="00385053"/>
    <w:rsid w:val="00385129"/>
    <w:rsid w:val="003853C6"/>
    <w:rsid w:val="00385C86"/>
    <w:rsid w:val="00385D21"/>
    <w:rsid w:val="00385E7F"/>
    <w:rsid w:val="0038612B"/>
    <w:rsid w:val="00386409"/>
    <w:rsid w:val="0038787B"/>
    <w:rsid w:val="00387B08"/>
    <w:rsid w:val="00387C1A"/>
    <w:rsid w:val="00387E36"/>
    <w:rsid w:val="00390534"/>
    <w:rsid w:val="0039057D"/>
    <w:rsid w:val="00390B72"/>
    <w:rsid w:val="00390E44"/>
    <w:rsid w:val="003910F5"/>
    <w:rsid w:val="003911CB"/>
    <w:rsid w:val="0039126C"/>
    <w:rsid w:val="003915CD"/>
    <w:rsid w:val="00391B5E"/>
    <w:rsid w:val="00391BA3"/>
    <w:rsid w:val="00391EA3"/>
    <w:rsid w:val="003920CF"/>
    <w:rsid w:val="003934F3"/>
    <w:rsid w:val="00393681"/>
    <w:rsid w:val="00393CE3"/>
    <w:rsid w:val="00394713"/>
    <w:rsid w:val="003947F5"/>
    <w:rsid w:val="00394C72"/>
    <w:rsid w:val="00394F93"/>
    <w:rsid w:val="003950E2"/>
    <w:rsid w:val="00395113"/>
    <w:rsid w:val="0039538B"/>
    <w:rsid w:val="00395849"/>
    <w:rsid w:val="0039598B"/>
    <w:rsid w:val="00395A5B"/>
    <w:rsid w:val="00396465"/>
    <w:rsid w:val="00396AB7"/>
    <w:rsid w:val="00396D30"/>
    <w:rsid w:val="003972E5"/>
    <w:rsid w:val="003974FA"/>
    <w:rsid w:val="003978B6"/>
    <w:rsid w:val="00397C2D"/>
    <w:rsid w:val="00397D1B"/>
    <w:rsid w:val="00397FE1"/>
    <w:rsid w:val="003A0086"/>
    <w:rsid w:val="003A11EA"/>
    <w:rsid w:val="003A179A"/>
    <w:rsid w:val="003A1BB0"/>
    <w:rsid w:val="003A2082"/>
    <w:rsid w:val="003A20BB"/>
    <w:rsid w:val="003A2346"/>
    <w:rsid w:val="003A250C"/>
    <w:rsid w:val="003A2601"/>
    <w:rsid w:val="003A2634"/>
    <w:rsid w:val="003A28D9"/>
    <w:rsid w:val="003A2BCC"/>
    <w:rsid w:val="003A2F04"/>
    <w:rsid w:val="003A3143"/>
    <w:rsid w:val="003A32C1"/>
    <w:rsid w:val="003A37BD"/>
    <w:rsid w:val="003A3BD5"/>
    <w:rsid w:val="003A46DA"/>
    <w:rsid w:val="003A47C2"/>
    <w:rsid w:val="003A50AA"/>
    <w:rsid w:val="003A52D5"/>
    <w:rsid w:val="003A5430"/>
    <w:rsid w:val="003A60A9"/>
    <w:rsid w:val="003A6345"/>
    <w:rsid w:val="003A63AC"/>
    <w:rsid w:val="003A64CD"/>
    <w:rsid w:val="003A67E8"/>
    <w:rsid w:val="003A6B2B"/>
    <w:rsid w:val="003A6E5C"/>
    <w:rsid w:val="003A70BA"/>
    <w:rsid w:val="003A712D"/>
    <w:rsid w:val="003A749A"/>
    <w:rsid w:val="003A7548"/>
    <w:rsid w:val="003A78B1"/>
    <w:rsid w:val="003A7A9B"/>
    <w:rsid w:val="003A7ACD"/>
    <w:rsid w:val="003A7DC1"/>
    <w:rsid w:val="003A7F55"/>
    <w:rsid w:val="003A7FAC"/>
    <w:rsid w:val="003B0165"/>
    <w:rsid w:val="003B02B0"/>
    <w:rsid w:val="003B02B4"/>
    <w:rsid w:val="003B10F4"/>
    <w:rsid w:val="003B11AB"/>
    <w:rsid w:val="003B12C0"/>
    <w:rsid w:val="003B1356"/>
    <w:rsid w:val="003B1460"/>
    <w:rsid w:val="003B2267"/>
    <w:rsid w:val="003B2572"/>
    <w:rsid w:val="003B2740"/>
    <w:rsid w:val="003B2A6D"/>
    <w:rsid w:val="003B2D86"/>
    <w:rsid w:val="003B32C1"/>
    <w:rsid w:val="003B35D9"/>
    <w:rsid w:val="003B42CA"/>
    <w:rsid w:val="003B42FA"/>
    <w:rsid w:val="003B4325"/>
    <w:rsid w:val="003B449E"/>
    <w:rsid w:val="003B4665"/>
    <w:rsid w:val="003B4770"/>
    <w:rsid w:val="003B4BB4"/>
    <w:rsid w:val="003B4D55"/>
    <w:rsid w:val="003B4F00"/>
    <w:rsid w:val="003B5075"/>
    <w:rsid w:val="003B529A"/>
    <w:rsid w:val="003B5E5C"/>
    <w:rsid w:val="003B60B5"/>
    <w:rsid w:val="003B6328"/>
    <w:rsid w:val="003B64CF"/>
    <w:rsid w:val="003B6634"/>
    <w:rsid w:val="003B69B3"/>
    <w:rsid w:val="003B7110"/>
    <w:rsid w:val="003B757A"/>
    <w:rsid w:val="003B778C"/>
    <w:rsid w:val="003B7BA6"/>
    <w:rsid w:val="003C059C"/>
    <w:rsid w:val="003C0665"/>
    <w:rsid w:val="003C0B75"/>
    <w:rsid w:val="003C107C"/>
    <w:rsid w:val="003C19F7"/>
    <w:rsid w:val="003C1C3D"/>
    <w:rsid w:val="003C1DAD"/>
    <w:rsid w:val="003C251C"/>
    <w:rsid w:val="003C2980"/>
    <w:rsid w:val="003C2A46"/>
    <w:rsid w:val="003C2B07"/>
    <w:rsid w:val="003C392A"/>
    <w:rsid w:val="003C3C20"/>
    <w:rsid w:val="003C4607"/>
    <w:rsid w:val="003C4BBB"/>
    <w:rsid w:val="003C4C24"/>
    <w:rsid w:val="003C5144"/>
    <w:rsid w:val="003C52A1"/>
    <w:rsid w:val="003C5313"/>
    <w:rsid w:val="003C56E0"/>
    <w:rsid w:val="003C581A"/>
    <w:rsid w:val="003C5D80"/>
    <w:rsid w:val="003C5DF8"/>
    <w:rsid w:val="003C6729"/>
    <w:rsid w:val="003C74AF"/>
    <w:rsid w:val="003C79D6"/>
    <w:rsid w:val="003C7E20"/>
    <w:rsid w:val="003D0132"/>
    <w:rsid w:val="003D01BD"/>
    <w:rsid w:val="003D0A53"/>
    <w:rsid w:val="003D0C19"/>
    <w:rsid w:val="003D10DC"/>
    <w:rsid w:val="003D1274"/>
    <w:rsid w:val="003D1926"/>
    <w:rsid w:val="003D19DF"/>
    <w:rsid w:val="003D1D14"/>
    <w:rsid w:val="003D1E7B"/>
    <w:rsid w:val="003D2D91"/>
    <w:rsid w:val="003D3170"/>
    <w:rsid w:val="003D36F1"/>
    <w:rsid w:val="003D3CCA"/>
    <w:rsid w:val="003D4075"/>
    <w:rsid w:val="003D4309"/>
    <w:rsid w:val="003D467B"/>
    <w:rsid w:val="003D4740"/>
    <w:rsid w:val="003D4A2F"/>
    <w:rsid w:val="003D4FAB"/>
    <w:rsid w:val="003D52F3"/>
    <w:rsid w:val="003D53D6"/>
    <w:rsid w:val="003D5631"/>
    <w:rsid w:val="003D58BE"/>
    <w:rsid w:val="003D5B19"/>
    <w:rsid w:val="003D5D7E"/>
    <w:rsid w:val="003D5DF1"/>
    <w:rsid w:val="003D601E"/>
    <w:rsid w:val="003D64BF"/>
    <w:rsid w:val="003D68D4"/>
    <w:rsid w:val="003D7651"/>
    <w:rsid w:val="003D7C8E"/>
    <w:rsid w:val="003E0168"/>
    <w:rsid w:val="003E0297"/>
    <w:rsid w:val="003E0E54"/>
    <w:rsid w:val="003E10B7"/>
    <w:rsid w:val="003E11F8"/>
    <w:rsid w:val="003E1205"/>
    <w:rsid w:val="003E1371"/>
    <w:rsid w:val="003E1509"/>
    <w:rsid w:val="003E1859"/>
    <w:rsid w:val="003E1B31"/>
    <w:rsid w:val="003E1ECE"/>
    <w:rsid w:val="003E2002"/>
    <w:rsid w:val="003E2098"/>
    <w:rsid w:val="003E212C"/>
    <w:rsid w:val="003E26B4"/>
    <w:rsid w:val="003E26B7"/>
    <w:rsid w:val="003E27BF"/>
    <w:rsid w:val="003E2B6E"/>
    <w:rsid w:val="003E3520"/>
    <w:rsid w:val="003E3569"/>
    <w:rsid w:val="003E3995"/>
    <w:rsid w:val="003E3A2E"/>
    <w:rsid w:val="003E3ABE"/>
    <w:rsid w:val="003E3C08"/>
    <w:rsid w:val="003E3E46"/>
    <w:rsid w:val="003E3FCA"/>
    <w:rsid w:val="003E427E"/>
    <w:rsid w:val="003E4408"/>
    <w:rsid w:val="003E4441"/>
    <w:rsid w:val="003E463A"/>
    <w:rsid w:val="003E50CD"/>
    <w:rsid w:val="003E5547"/>
    <w:rsid w:val="003E594D"/>
    <w:rsid w:val="003E5D23"/>
    <w:rsid w:val="003E5F1F"/>
    <w:rsid w:val="003E6864"/>
    <w:rsid w:val="003E69C2"/>
    <w:rsid w:val="003E6B61"/>
    <w:rsid w:val="003E728A"/>
    <w:rsid w:val="003E743D"/>
    <w:rsid w:val="003E77EE"/>
    <w:rsid w:val="003E78BB"/>
    <w:rsid w:val="003E78FF"/>
    <w:rsid w:val="003F04F8"/>
    <w:rsid w:val="003F0A0A"/>
    <w:rsid w:val="003F0B0F"/>
    <w:rsid w:val="003F0F39"/>
    <w:rsid w:val="003F1951"/>
    <w:rsid w:val="003F196C"/>
    <w:rsid w:val="003F1982"/>
    <w:rsid w:val="003F1F88"/>
    <w:rsid w:val="003F213B"/>
    <w:rsid w:val="003F24B2"/>
    <w:rsid w:val="003F260F"/>
    <w:rsid w:val="003F2BD4"/>
    <w:rsid w:val="003F2F76"/>
    <w:rsid w:val="003F2FB6"/>
    <w:rsid w:val="003F33FD"/>
    <w:rsid w:val="003F34D2"/>
    <w:rsid w:val="003F3610"/>
    <w:rsid w:val="003F3DD4"/>
    <w:rsid w:val="003F4199"/>
    <w:rsid w:val="003F424E"/>
    <w:rsid w:val="003F4361"/>
    <w:rsid w:val="003F4A44"/>
    <w:rsid w:val="003F4EC8"/>
    <w:rsid w:val="003F5117"/>
    <w:rsid w:val="003F5868"/>
    <w:rsid w:val="003F613A"/>
    <w:rsid w:val="003F6296"/>
    <w:rsid w:val="003F63FC"/>
    <w:rsid w:val="003F6490"/>
    <w:rsid w:val="003F686A"/>
    <w:rsid w:val="003F70D3"/>
    <w:rsid w:val="003F7369"/>
    <w:rsid w:val="003F745A"/>
    <w:rsid w:val="003F7BA1"/>
    <w:rsid w:val="003F7DB7"/>
    <w:rsid w:val="00400034"/>
    <w:rsid w:val="004002A9"/>
    <w:rsid w:val="0040038A"/>
    <w:rsid w:val="00400BCA"/>
    <w:rsid w:val="00400C5A"/>
    <w:rsid w:val="004016FA"/>
    <w:rsid w:val="00401B93"/>
    <w:rsid w:val="00401D60"/>
    <w:rsid w:val="00401E51"/>
    <w:rsid w:val="0040222A"/>
    <w:rsid w:val="004023CF"/>
    <w:rsid w:val="004026A8"/>
    <w:rsid w:val="00402850"/>
    <w:rsid w:val="004032D1"/>
    <w:rsid w:val="0040356E"/>
    <w:rsid w:val="00403597"/>
    <w:rsid w:val="00403919"/>
    <w:rsid w:val="00403AA7"/>
    <w:rsid w:val="00403D2F"/>
    <w:rsid w:val="00403E7A"/>
    <w:rsid w:val="00403EBB"/>
    <w:rsid w:val="00403FB1"/>
    <w:rsid w:val="00403FBB"/>
    <w:rsid w:val="00404394"/>
    <w:rsid w:val="00404689"/>
    <w:rsid w:val="00404714"/>
    <w:rsid w:val="0040478C"/>
    <w:rsid w:val="00404AB1"/>
    <w:rsid w:val="00404D6E"/>
    <w:rsid w:val="00405874"/>
    <w:rsid w:val="004058BC"/>
    <w:rsid w:val="00405B36"/>
    <w:rsid w:val="00405BEA"/>
    <w:rsid w:val="00406594"/>
    <w:rsid w:val="00406935"/>
    <w:rsid w:val="00406995"/>
    <w:rsid w:val="0040715D"/>
    <w:rsid w:val="00407293"/>
    <w:rsid w:val="00407421"/>
    <w:rsid w:val="00407A17"/>
    <w:rsid w:val="00410001"/>
    <w:rsid w:val="004105AC"/>
    <w:rsid w:val="00410990"/>
    <w:rsid w:val="00411069"/>
    <w:rsid w:val="004110A1"/>
    <w:rsid w:val="00411128"/>
    <w:rsid w:val="0041177E"/>
    <w:rsid w:val="004118BB"/>
    <w:rsid w:val="00411D6E"/>
    <w:rsid w:val="00411D90"/>
    <w:rsid w:val="00412B17"/>
    <w:rsid w:val="00413432"/>
    <w:rsid w:val="004134AC"/>
    <w:rsid w:val="004137CD"/>
    <w:rsid w:val="004143F8"/>
    <w:rsid w:val="00414843"/>
    <w:rsid w:val="00414C73"/>
    <w:rsid w:val="00414E6F"/>
    <w:rsid w:val="0041528C"/>
    <w:rsid w:val="0041530A"/>
    <w:rsid w:val="004159D9"/>
    <w:rsid w:val="00415BF2"/>
    <w:rsid w:val="00415E06"/>
    <w:rsid w:val="00415E62"/>
    <w:rsid w:val="00416537"/>
    <w:rsid w:val="00416541"/>
    <w:rsid w:val="00416594"/>
    <w:rsid w:val="00416AB9"/>
    <w:rsid w:val="00416F2F"/>
    <w:rsid w:val="00417284"/>
    <w:rsid w:val="004173E2"/>
    <w:rsid w:val="00417602"/>
    <w:rsid w:val="0041798C"/>
    <w:rsid w:val="00417D47"/>
    <w:rsid w:val="004202A5"/>
    <w:rsid w:val="0042037E"/>
    <w:rsid w:val="004203B7"/>
    <w:rsid w:val="0042049E"/>
    <w:rsid w:val="004209E3"/>
    <w:rsid w:val="00420DF8"/>
    <w:rsid w:val="00420FF7"/>
    <w:rsid w:val="004211F1"/>
    <w:rsid w:val="0042139E"/>
    <w:rsid w:val="00421455"/>
    <w:rsid w:val="00421AA9"/>
    <w:rsid w:val="00421C99"/>
    <w:rsid w:val="00422167"/>
    <w:rsid w:val="0042299C"/>
    <w:rsid w:val="004232FD"/>
    <w:rsid w:val="0042352A"/>
    <w:rsid w:val="004239D6"/>
    <w:rsid w:val="00423E6E"/>
    <w:rsid w:val="004242EA"/>
    <w:rsid w:val="00424391"/>
    <w:rsid w:val="0042482C"/>
    <w:rsid w:val="00424A92"/>
    <w:rsid w:val="00424B2B"/>
    <w:rsid w:val="00424C50"/>
    <w:rsid w:val="00425125"/>
    <w:rsid w:val="00425248"/>
    <w:rsid w:val="00425667"/>
    <w:rsid w:val="00425708"/>
    <w:rsid w:val="00425A79"/>
    <w:rsid w:val="00426045"/>
    <w:rsid w:val="004263B3"/>
    <w:rsid w:val="00426925"/>
    <w:rsid w:val="00426C01"/>
    <w:rsid w:val="00426E1D"/>
    <w:rsid w:val="00426FBD"/>
    <w:rsid w:val="004272B7"/>
    <w:rsid w:val="00427454"/>
    <w:rsid w:val="00427575"/>
    <w:rsid w:val="0042760A"/>
    <w:rsid w:val="00427C44"/>
    <w:rsid w:val="0043037F"/>
    <w:rsid w:val="00430604"/>
    <w:rsid w:val="0043063C"/>
    <w:rsid w:val="0043101C"/>
    <w:rsid w:val="0043108A"/>
    <w:rsid w:val="004314D8"/>
    <w:rsid w:val="004314FB"/>
    <w:rsid w:val="00431528"/>
    <w:rsid w:val="00431808"/>
    <w:rsid w:val="00431ABC"/>
    <w:rsid w:val="00431B23"/>
    <w:rsid w:val="00432097"/>
    <w:rsid w:val="004320B1"/>
    <w:rsid w:val="00432DBB"/>
    <w:rsid w:val="00432F7A"/>
    <w:rsid w:val="0043342C"/>
    <w:rsid w:val="00433587"/>
    <w:rsid w:val="004336CA"/>
    <w:rsid w:val="00433AC3"/>
    <w:rsid w:val="00433C1C"/>
    <w:rsid w:val="00433F76"/>
    <w:rsid w:val="00434514"/>
    <w:rsid w:val="004345F3"/>
    <w:rsid w:val="004346C1"/>
    <w:rsid w:val="00434BEE"/>
    <w:rsid w:val="00434E45"/>
    <w:rsid w:val="00434F06"/>
    <w:rsid w:val="00435B2A"/>
    <w:rsid w:val="00435CD7"/>
    <w:rsid w:val="00435DB6"/>
    <w:rsid w:val="00435FA0"/>
    <w:rsid w:val="004361DF"/>
    <w:rsid w:val="004364E1"/>
    <w:rsid w:val="004369C3"/>
    <w:rsid w:val="00436CC3"/>
    <w:rsid w:val="00436DAA"/>
    <w:rsid w:val="0043734A"/>
    <w:rsid w:val="004379BB"/>
    <w:rsid w:val="00437BBF"/>
    <w:rsid w:val="00437D79"/>
    <w:rsid w:val="00440530"/>
    <w:rsid w:val="004406E1"/>
    <w:rsid w:val="004407B9"/>
    <w:rsid w:val="00440B47"/>
    <w:rsid w:val="00440E51"/>
    <w:rsid w:val="004411AD"/>
    <w:rsid w:val="00441FAC"/>
    <w:rsid w:val="00442059"/>
    <w:rsid w:val="004426F1"/>
    <w:rsid w:val="00442C03"/>
    <w:rsid w:val="00442EDD"/>
    <w:rsid w:val="00442FC4"/>
    <w:rsid w:val="00443096"/>
    <w:rsid w:val="004430C6"/>
    <w:rsid w:val="0044329D"/>
    <w:rsid w:val="00443391"/>
    <w:rsid w:val="00443B5D"/>
    <w:rsid w:val="00443F06"/>
    <w:rsid w:val="00444063"/>
    <w:rsid w:val="0044446A"/>
    <w:rsid w:val="004445B8"/>
    <w:rsid w:val="00444632"/>
    <w:rsid w:val="00444FAC"/>
    <w:rsid w:val="004451F4"/>
    <w:rsid w:val="00445826"/>
    <w:rsid w:val="0044584D"/>
    <w:rsid w:val="00445C37"/>
    <w:rsid w:val="00446134"/>
    <w:rsid w:val="00446396"/>
    <w:rsid w:val="0044653C"/>
    <w:rsid w:val="0044674A"/>
    <w:rsid w:val="0044686C"/>
    <w:rsid w:val="00446A4F"/>
    <w:rsid w:val="00446CE4"/>
    <w:rsid w:val="0044714C"/>
    <w:rsid w:val="00447220"/>
    <w:rsid w:val="0044762B"/>
    <w:rsid w:val="004477BD"/>
    <w:rsid w:val="0044785B"/>
    <w:rsid w:val="00447E13"/>
    <w:rsid w:val="004500F6"/>
    <w:rsid w:val="004502B2"/>
    <w:rsid w:val="00450578"/>
    <w:rsid w:val="00450D1C"/>
    <w:rsid w:val="00451110"/>
    <w:rsid w:val="00451278"/>
    <w:rsid w:val="004515F9"/>
    <w:rsid w:val="0045164E"/>
    <w:rsid w:val="00451784"/>
    <w:rsid w:val="00451C35"/>
    <w:rsid w:val="004524ED"/>
    <w:rsid w:val="00452531"/>
    <w:rsid w:val="00452E3E"/>
    <w:rsid w:val="00452FC8"/>
    <w:rsid w:val="004532CF"/>
    <w:rsid w:val="004533A6"/>
    <w:rsid w:val="00453B9A"/>
    <w:rsid w:val="004544FF"/>
    <w:rsid w:val="004546FB"/>
    <w:rsid w:val="00454F03"/>
    <w:rsid w:val="00455047"/>
    <w:rsid w:val="004550A6"/>
    <w:rsid w:val="004555CE"/>
    <w:rsid w:val="00455AE9"/>
    <w:rsid w:val="00455FBA"/>
    <w:rsid w:val="00456465"/>
    <w:rsid w:val="00456B54"/>
    <w:rsid w:val="00456CBE"/>
    <w:rsid w:val="00457CAF"/>
    <w:rsid w:val="00457DE0"/>
    <w:rsid w:val="00457DEA"/>
    <w:rsid w:val="00457FB2"/>
    <w:rsid w:val="00460075"/>
    <w:rsid w:val="004603ED"/>
    <w:rsid w:val="004604E2"/>
    <w:rsid w:val="004605A1"/>
    <w:rsid w:val="00460FDE"/>
    <w:rsid w:val="004610C2"/>
    <w:rsid w:val="00461399"/>
    <w:rsid w:val="004617E4"/>
    <w:rsid w:val="00461BF6"/>
    <w:rsid w:val="00461D59"/>
    <w:rsid w:val="004621B5"/>
    <w:rsid w:val="0046221B"/>
    <w:rsid w:val="0046310B"/>
    <w:rsid w:val="004631D7"/>
    <w:rsid w:val="004634AE"/>
    <w:rsid w:val="00463AE2"/>
    <w:rsid w:val="00463B03"/>
    <w:rsid w:val="00463B3D"/>
    <w:rsid w:val="004648F4"/>
    <w:rsid w:val="00464CC7"/>
    <w:rsid w:val="004668F7"/>
    <w:rsid w:val="00466E46"/>
    <w:rsid w:val="0046750F"/>
    <w:rsid w:val="004675AA"/>
    <w:rsid w:val="00467BDC"/>
    <w:rsid w:val="00467E86"/>
    <w:rsid w:val="00467F98"/>
    <w:rsid w:val="004701E7"/>
    <w:rsid w:val="00470411"/>
    <w:rsid w:val="00470909"/>
    <w:rsid w:val="00470A8D"/>
    <w:rsid w:val="00470FAD"/>
    <w:rsid w:val="00471175"/>
    <w:rsid w:val="00471299"/>
    <w:rsid w:val="004712D3"/>
    <w:rsid w:val="004715D9"/>
    <w:rsid w:val="004718C8"/>
    <w:rsid w:val="00471972"/>
    <w:rsid w:val="004719DA"/>
    <w:rsid w:val="00471E86"/>
    <w:rsid w:val="00471F20"/>
    <w:rsid w:val="004722AE"/>
    <w:rsid w:val="004722EE"/>
    <w:rsid w:val="00472345"/>
    <w:rsid w:val="00472996"/>
    <w:rsid w:val="00472E5A"/>
    <w:rsid w:val="00472F3C"/>
    <w:rsid w:val="0047362C"/>
    <w:rsid w:val="00473D50"/>
    <w:rsid w:val="00474B27"/>
    <w:rsid w:val="0047525B"/>
    <w:rsid w:val="004756BD"/>
    <w:rsid w:val="00475B39"/>
    <w:rsid w:val="00476627"/>
    <w:rsid w:val="004776CD"/>
    <w:rsid w:val="00477700"/>
    <w:rsid w:val="00477B82"/>
    <w:rsid w:val="00477FA4"/>
    <w:rsid w:val="00477FE6"/>
    <w:rsid w:val="004804BE"/>
    <w:rsid w:val="00481601"/>
    <w:rsid w:val="00481683"/>
    <w:rsid w:val="004817CA"/>
    <w:rsid w:val="0048191E"/>
    <w:rsid w:val="00481D3A"/>
    <w:rsid w:val="0048259E"/>
    <w:rsid w:val="004825A8"/>
    <w:rsid w:val="0048260A"/>
    <w:rsid w:val="00482A81"/>
    <w:rsid w:val="00482CE3"/>
    <w:rsid w:val="004831F0"/>
    <w:rsid w:val="00483208"/>
    <w:rsid w:val="00483604"/>
    <w:rsid w:val="00483A6B"/>
    <w:rsid w:val="0048431F"/>
    <w:rsid w:val="00484489"/>
    <w:rsid w:val="0048463C"/>
    <w:rsid w:val="00484AD9"/>
    <w:rsid w:val="00484EDF"/>
    <w:rsid w:val="00485FB5"/>
    <w:rsid w:val="004865F9"/>
    <w:rsid w:val="004867DE"/>
    <w:rsid w:val="004867EA"/>
    <w:rsid w:val="004867EE"/>
    <w:rsid w:val="00486AF2"/>
    <w:rsid w:val="00486DDF"/>
    <w:rsid w:val="00487E28"/>
    <w:rsid w:val="00487FF9"/>
    <w:rsid w:val="004909EF"/>
    <w:rsid w:val="00490A87"/>
    <w:rsid w:val="00490D1C"/>
    <w:rsid w:val="0049154C"/>
    <w:rsid w:val="00491C8B"/>
    <w:rsid w:val="0049265A"/>
    <w:rsid w:val="0049290E"/>
    <w:rsid w:val="00492D02"/>
    <w:rsid w:val="004931F3"/>
    <w:rsid w:val="004934D7"/>
    <w:rsid w:val="00493CC1"/>
    <w:rsid w:val="00493D0A"/>
    <w:rsid w:val="00493D74"/>
    <w:rsid w:val="00493EF2"/>
    <w:rsid w:val="004941AC"/>
    <w:rsid w:val="00494AF1"/>
    <w:rsid w:val="00495087"/>
    <w:rsid w:val="00495F81"/>
    <w:rsid w:val="004960A6"/>
    <w:rsid w:val="004960B7"/>
    <w:rsid w:val="004960C6"/>
    <w:rsid w:val="004963C0"/>
    <w:rsid w:val="00496416"/>
    <w:rsid w:val="004974F0"/>
    <w:rsid w:val="00497767"/>
    <w:rsid w:val="0049799E"/>
    <w:rsid w:val="004A0393"/>
    <w:rsid w:val="004A03C5"/>
    <w:rsid w:val="004A0C8E"/>
    <w:rsid w:val="004A1166"/>
    <w:rsid w:val="004A138C"/>
    <w:rsid w:val="004A15FE"/>
    <w:rsid w:val="004A163D"/>
    <w:rsid w:val="004A174E"/>
    <w:rsid w:val="004A17B0"/>
    <w:rsid w:val="004A1D88"/>
    <w:rsid w:val="004A1EC1"/>
    <w:rsid w:val="004A23D7"/>
    <w:rsid w:val="004A273C"/>
    <w:rsid w:val="004A2986"/>
    <w:rsid w:val="004A29C4"/>
    <w:rsid w:val="004A2B62"/>
    <w:rsid w:val="004A2BA4"/>
    <w:rsid w:val="004A3299"/>
    <w:rsid w:val="004A32DE"/>
    <w:rsid w:val="004A3381"/>
    <w:rsid w:val="004A3523"/>
    <w:rsid w:val="004A3602"/>
    <w:rsid w:val="004A3A00"/>
    <w:rsid w:val="004A3A96"/>
    <w:rsid w:val="004A3AB7"/>
    <w:rsid w:val="004A3D5F"/>
    <w:rsid w:val="004A4100"/>
    <w:rsid w:val="004A428C"/>
    <w:rsid w:val="004A4A3A"/>
    <w:rsid w:val="004A4A71"/>
    <w:rsid w:val="004A4DB4"/>
    <w:rsid w:val="004A4E3D"/>
    <w:rsid w:val="004A4E58"/>
    <w:rsid w:val="004A5145"/>
    <w:rsid w:val="004A54D2"/>
    <w:rsid w:val="004A5A57"/>
    <w:rsid w:val="004A5B77"/>
    <w:rsid w:val="004A5C95"/>
    <w:rsid w:val="004A5E1E"/>
    <w:rsid w:val="004A5E5C"/>
    <w:rsid w:val="004A60B0"/>
    <w:rsid w:val="004A6EF8"/>
    <w:rsid w:val="004A70D9"/>
    <w:rsid w:val="004A7135"/>
    <w:rsid w:val="004A75BD"/>
    <w:rsid w:val="004A7BD9"/>
    <w:rsid w:val="004A7C99"/>
    <w:rsid w:val="004A7DA4"/>
    <w:rsid w:val="004B05DB"/>
    <w:rsid w:val="004B0A4A"/>
    <w:rsid w:val="004B1555"/>
    <w:rsid w:val="004B1B48"/>
    <w:rsid w:val="004B1F09"/>
    <w:rsid w:val="004B1FD0"/>
    <w:rsid w:val="004B2181"/>
    <w:rsid w:val="004B21AA"/>
    <w:rsid w:val="004B22BC"/>
    <w:rsid w:val="004B235E"/>
    <w:rsid w:val="004B23A9"/>
    <w:rsid w:val="004B2471"/>
    <w:rsid w:val="004B2B12"/>
    <w:rsid w:val="004B2CD1"/>
    <w:rsid w:val="004B3356"/>
    <w:rsid w:val="004B3C07"/>
    <w:rsid w:val="004B3C83"/>
    <w:rsid w:val="004B3D1A"/>
    <w:rsid w:val="004B3E8F"/>
    <w:rsid w:val="004B3FF9"/>
    <w:rsid w:val="004B4500"/>
    <w:rsid w:val="004B471A"/>
    <w:rsid w:val="004B4FB2"/>
    <w:rsid w:val="004B4FE7"/>
    <w:rsid w:val="004B51CE"/>
    <w:rsid w:val="004B557A"/>
    <w:rsid w:val="004B55F5"/>
    <w:rsid w:val="004B563B"/>
    <w:rsid w:val="004B5710"/>
    <w:rsid w:val="004B5E21"/>
    <w:rsid w:val="004B5E6F"/>
    <w:rsid w:val="004B60CA"/>
    <w:rsid w:val="004B6420"/>
    <w:rsid w:val="004B6486"/>
    <w:rsid w:val="004B6A3D"/>
    <w:rsid w:val="004B6A4B"/>
    <w:rsid w:val="004B710F"/>
    <w:rsid w:val="004B715B"/>
    <w:rsid w:val="004B7C86"/>
    <w:rsid w:val="004B7F4E"/>
    <w:rsid w:val="004C03EB"/>
    <w:rsid w:val="004C0651"/>
    <w:rsid w:val="004C0747"/>
    <w:rsid w:val="004C09AA"/>
    <w:rsid w:val="004C1059"/>
    <w:rsid w:val="004C10CE"/>
    <w:rsid w:val="004C111C"/>
    <w:rsid w:val="004C129A"/>
    <w:rsid w:val="004C14FA"/>
    <w:rsid w:val="004C1878"/>
    <w:rsid w:val="004C1AE7"/>
    <w:rsid w:val="004C1CD6"/>
    <w:rsid w:val="004C2347"/>
    <w:rsid w:val="004C28C0"/>
    <w:rsid w:val="004C2B94"/>
    <w:rsid w:val="004C312A"/>
    <w:rsid w:val="004C3148"/>
    <w:rsid w:val="004C3220"/>
    <w:rsid w:val="004C3926"/>
    <w:rsid w:val="004C3A3D"/>
    <w:rsid w:val="004C4066"/>
    <w:rsid w:val="004C47A4"/>
    <w:rsid w:val="004C47EC"/>
    <w:rsid w:val="004C4834"/>
    <w:rsid w:val="004C4892"/>
    <w:rsid w:val="004C49D6"/>
    <w:rsid w:val="004C4AA0"/>
    <w:rsid w:val="004C4D3E"/>
    <w:rsid w:val="004C50D5"/>
    <w:rsid w:val="004C5560"/>
    <w:rsid w:val="004C581D"/>
    <w:rsid w:val="004C58E3"/>
    <w:rsid w:val="004C5B80"/>
    <w:rsid w:val="004C61BC"/>
    <w:rsid w:val="004C6854"/>
    <w:rsid w:val="004C6F11"/>
    <w:rsid w:val="004C719E"/>
    <w:rsid w:val="004C71E1"/>
    <w:rsid w:val="004C727A"/>
    <w:rsid w:val="004C756B"/>
    <w:rsid w:val="004C7581"/>
    <w:rsid w:val="004C76FD"/>
    <w:rsid w:val="004C7796"/>
    <w:rsid w:val="004D0053"/>
    <w:rsid w:val="004D01CC"/>
    <w:rsid w:val="004D0E5C"/>
    <w:rsid w:val="004D10CE"/>
    <w:rsid w:val="004D165A"/>
    <w:rsid w:val="004D1665"/>
    <w:rsid w:val="004D1949"/>
    <w:rsid w:val="004D1A57"/>
    <w:rsid w:val="004D1C29"/>
    <w:rsid w:val="004D1F59"/>
    <w:rsid w:val="004D1F7C"/>
    <w:rsid w:val="004D1FF8"/>
    <w:rsid w:val="004D24A5"/>
    <w:rsid w:val="004D2870"/>
    <w:rsid w:val="004D28CB"/>
    <w:rsid w:val="004D2B1C"/>
    <w:rsid w:val="004D2F38"/>
    <w:rsid w:val="004D2F91"/>
    <w:rsid w:val="004D3440"/>
    <w:rsid w:val="004D365D"/>
    <w:rsid w:val="004D37F0"/>
    <w:rsid w:val="004D3925"/>
    <w:rsid w:val="004D464C"/>
    <w:rsid w:val="004D4660"/>
    <w:rsid w:val="004D47AC"/>
    <w:rsid w:val="004D4905"/>
    <w:rsid w:val="004D4BA6"/>
    <w:rsid w:val="004D4CB4"/>
    <w:rsid w:val="004D5092"/>
    <w:rsid w:val="004D5254"/>
    <w:rsid w:val="004D5624"/>
    <w:rsid w:val="004D5ECE"/>
    <w:rsid w:val="004D5F40"/>
    <w:rsid w:val="004D61F8"/>
    <w:rsid w:val="004D6461"/>
    <w:rsid w:val="004D6692"/>
    <w:rsid w:val="004D6AC6"/>
    <w:rsid w:val="004D6EB1"/>
    <w:rsid w:val="004D7A22"/>
    <w:rsid w:val="004D7E03"/>
    <w:rsid w:val="004E02DB"/>
    <w:rsid w:val="004E0600"/>
    <w:rsid w:val="004E0A64"/>
    <w:rsid w:val="004E0EAC"/>
    <w:rsid w:val="004E128B"/>
    <w:rsid w:val="004E12D2"/>
    <w:rsid w:val="004E1443"/>
    <w:rsid w:val="004E1933"/>
    <w:rsid w:val="004E1B83"/>
    <w:rsid w:val="004E1E99"/>
    <w:rsid w:val="004E26E6"/>
    <w:rsid w:val="004E2708"/>
    <w:rsid w:val="004E275C"/>
    <w:rsid w:val="004E2D59"/>
    <w:rsid w:val="004E2E0F"/>
    <w:rsid w:val="004E319A"/>
    <w:rsid w:val="004E31B8"/>
    <w:rsid w:val="004E3794"/>
    <w:rsid w:val="004E384F"/>
    <w:rsid w:val="004E396E"/>
    <w:rsid w:val="004E4467"/>
    <w:rsid w:val="004E4559"/>
    <w:rsid w:val="004E4941"/>
    <w:rsid w:val="004E49EB"/>
    <w:rsid w:val="004E4AA1"/>
    <w:rsid w:val="004E4B3C"/>
    <w:rsid w:val="004E4BE8"/>
    <w:rsid w:val="004E4C72"/>
    <w:rsid w:val="004E502C"/>
    <w:rsid w:val="004E561C"/>
    <w:rsid w:val="004E5A67"/>
    <w:rsid w:val="004E5A95"/>
    <w:rsid w:val="004E5BC2"/>
    <w:rsid w:val="004E5F45"/>
    <w:rsid w:val="004E6183"/>
    <w:rsid w:val="004E639B"/>
    <w:rsid w:val="004E6C06"/>
    <w:rsid w:val="004E747D"/>
    <w:rsid w:val="004E7587"/>
    <w:rsid w:val="004E7AD1"/>
    <w:rsid w:val="004E7AF4"/>
    <w:rsid w:val="004E7BFB"/>
    <w:rsid w:val="004E7FD7"/>
    <w:rsid w:val="004F04E3"/>
    <w:rsid w:val="004F0506"/>
    <w:rsid w:val="004F0704"/>
    <w:rsid w:val="004F12E2"/>
    <w:rsid w:val="004F13FB"/>
    <w:rsid w:val="004F15C5"/>
    <w:rsid w:val="004F1958"/>
    <w:rsid w:val="004F19B2"/>
    <w:rsid w:val="004F1AB5"/>
    <w:rsid w:val="004F1D51"/>
    <w:rsid w:val="004F28BB"/>
    <w:rsid w:val="004F2A64"/>
    <w:rsid w:val="004F2ADA"/>
    <w:rsid w:val="004F2C02"/>
    <w:rsid w:val="004F3332"/>
    <w:rsid w:val="004F3687"/>
    <w:rsid w:val="004F37EA"/>
    <w:rsid w:val="004F3A35"/>
    <w:rsid w:val="004F3E2C"/>
    <w:rsid w:val="004F411E"/>
    <w:rsid w:val="004F420F"/>
    <w:rsid w:val="004F43F9"/>
    <w:rsid w:val="004F4575"/>
    <w:rsid w:val="004F48FF"/>
    <w:rsid w:val="004F4C18"/>
    <w:rsid w:val="004F4FD5"/>
    <w:rsid w:val="004F50B6"/>
    <w:rsid w:val="004F51A0"/>
    <w:rsid w:val="004F51B4"/>
    <w:rsid w:val="004F648F"/>
    <w:rsid w:val="004F6770"/>
    <w:rsid w:val="004F696D"/>
    <w:rsid w:val="004F6C31"/>
    <w:rsid w:val="004F6D54"/>
    <w:rsid w:val="004F7CC4"/>
    <w:rsid w:val="004F7F38"/>
    <w:rsid w:val="004F7FBB"/>
    <w:rsid w:val="00500077"/>
    <w:rsid w:val="00500142"/>
    <w:rsid w:val="0050018B"/>
    <w:rsid w:val="0050036C"/>
    <w:rsid w:val="005009D0"/>
    <w:rsid w:val="00500A92"/>
    <w:rsid w:val="0050107B"/>
    <w:rsid w:val="00501223"/>
    <w:rsid w:val="00501563"/>
    <w:rsid w:val="005016CE"/>
    <w:rsid w:val="005018DF"/>
    <w:rsid w:val="00501D7A"/>
    <w:rsid w:val="00501D82"/>
    <w:rsid w:val="00501D9D"/>
    <w:rsid w:val="00501FF4"/>
    <w:rsid w:val="00502379"/>
    <w:rsid w:val="00502D04"/>
    <w:rsid w:val="00502D32"/>
    <w:rsid w:val="00502FAE"/>
    <w:rsid w:val="0050313E"/>
    <w:rsid w:val="00503152"/>
    <w:rsid w:val="00503153"/>
    <w:rsid w:val="005031ED"/>
    <w:rsid w:val="00503320"/>
    <w:rsid w:val="005039D8"/>
    <w:rsid w:val="00503D47"/>
    <w:rsid w:val="00503D74"/>
    <w:rsid w:val="00503FD4"/>
    <w:rsid w:val="005044C1"/>
    <w:rsid w:val="005045E1"/>
    <w:rsid w:val="005047B3"/>
    <w:rsid w:val="005049EE"/>
    <w:rsid w:val="00504A5C"/>
    <w:rsid w:val="00504E58"/>
    <w:rsid w:val="00504F54"/>
    <w:rsid w:val="00505052"/>
    <w:rsid w:val="005052C9"/>
    <w:rsid w:val="00505609"/>
    <w:rsid w:val="0050572C"/>
    <w:rsid w:val="00505E20"/>
    <w:rsid w:val="00505EE9"/>
    <w:rsid w:val="0050600D"/>
    <w:rsid w:val="00506B64"/>
    <w:rsid w:val="00506E71"/>
    <w:rsid w:val="00507007"/>
    <w:rsid w:val="0050700D"/>
    <w:rsid w:val="005079D4"/>
    <w:rsid w:val="00510D97"/>
    <w:rsid w:val="0051196F"/>
    <w:rsid w:val="00511D2F"/>
    <w:rsid w:val="00511EEA"/>
    <w:rsid w:val="00511F1A"/>
    <w:rsid w:val="00511F54"/>
    <w:rsid w:val="00512068"/>
    <w:rsid w:val="005120D9"/>
    <w:rsid w:val="0051234C"/>
    <w:rsid w:val="00512630"/>
    <w:rsid w:val="00512C08"/>
    <w:rsid w:val="00513027"/>
    <w:rsid w:val="0051357D"/>
    <w:rsid w:val="0051414A"/>
    <w:rsid w:val="005142AE"/>
    <w:rsid w:val="00514354"/>
    <w:rsid w:val="0051453B"/>
    <w:rsid w:val="00514881"/>
    <w:rsid w:val="005149DD"/>
    <w:rsid w:val="00514C1C"/>
    <w:rsid w:val="00514F2C"/>
    <w:rsid w:val="00515186"/>
    <w:rsid w:val="005151D5"/>
    <w:rsid w:val="005155D6"/>
    <w:rsid w:val="0051564D"/>
    <w:rsid w:val="0051589B"/>
    <w:rsid w:val="00516CF8"/>
    <w:rsid w:val="00517018"/>
    <w:rsid w:val="005172DC"/>
    <w:rsid w:val="00517377"/>
    <w:rsid w:val="005173E1"/>
    <w:rsid w:val="00517756"/>
    <w:rsid w:val="00517C27"/>
    <w:rsid w:val="005200B9"/>
    <w:rsid w:val="0052035A"/>
    <w:rsid w:val="005204D7"/>
    <w:rsid w:val="0052081E"/>
    <w:rsid w:val="00520A9F"/>
    <w:rsid w:val="00520C79"/>
    <w:rsid w:val="00520CE8"/>
    <w:rsid w:val="00521077"/>
    <w:rsid w:val="005215F4"/>
    <w:rsid w:val="00521688"/>
    <w:rsid w:val="005218FE"/>
    <w:rsid w:val="0052195A"/>
    <w:rsid w:val="00521CD2"/>
    <w:rsid w:val="00521D3B"/>
    <w:rsid w:val="00521EA5"/>
    <w:rsid w:val="0052216C"/>
    <w:rsid w:val="00522238"/>
    <w:rsid w:val="005222F8"/>
    <w:rsid w:val="00522606"/>
    <w:rsid w:val="00522861"/>
    <w:rsid w:val="00522F1D"/>
    <w:rsid w:val="00523448"/>
    <w:rsid w:val="00523597"/>
    <w:rsid w:val="005241D8"/>
    <w:rsid w:val="00524833"/>
    <w:rsid w:val="005248B4"/>
    <w:rsid w:val="00524BD0"/>
    <w:rsid w:val="00524FEC"/>
    <w:rsid w:val="0052564D"/>
    <w:rsid w:val="00525B7D"/>
    <w:rsid w:val="00525DDC"/>
    <w:rsid w:val="00526190"/>
    <w:rsid w:val="0052669D"/>
    <w:rsid w:val="00526916"/>
    <w:rsid w:val="00526A35"/>
    <w:rsid w:val="00526F5B"/>
    <w:rsid w:val="00527CF5"/>
    <w:rsid w:val="0053058B"/>
    <w:rsid w:val="005305B3"/>
    <w:rsid w:val="00530846"/>
    <w:rsid w:val="00530A67"/>
    <w:rsid w:val="00530AB8"/>
    <w:rsid w:val="00530AE2"/>
    <w:rsid w:val="00530B8A"/>
    <w:rsid w:val="00531186"/>
    <w:rsid w:val="0053186C"/>
    <w:rsid w:val="00531C5F"/>
    <w:rsid w:val="0053201D"/>
    <w:rsid w:val="00532448"/>
    <w:rsid w:val="0053287C"/>
    <w:rsid w:val="00533117"/>
    <w:rsid w:val="005332BC"/>
    <w:rsid w:val="00533431"/>
    <w:rsid w:val="0053347A"/>
    <w:rsid w:val="0053356F"/>
    <w:rsid w:val="00533584"/>
    <w:rsid w:val="0053390C"/>
    <w:rsid w:val="00533F54"/>
    <w:rsid w:val="00533F8C"/>
    <w:rsid w:val="005341D1"/>
    <w:rsid w:val="00534457"/>
    <w:rsid w:val="00534903"/>
    <w:rsid w:val="0053506F"/>
    <w:rsid w:val="005353CE"/>
    <w:rsid w:val="005355C7"/>
    <w:rsid w:val="005357B8"/>
    <w:rsid w:val="00535F1B"/>
    <w:rsid w:val="00535F89"/>
    <w:rsid w:val="00536244"/>
    <w:rsid w:val="00536319"/>
    <w:rsid w:val="005364B3"/>
    <w:rsid w:val="00536CC7"/>
    <w:rsid w:val="0053718F"/>
    <w:rsid w:val="0053734E"/>
    <w:rsid w:val="005375F7"/>
    <w:rsid w:val="005378F8"/>
    <w:rsid w:val="00537964"/>
    <w:rsid w:val="00537B71"/>
    <w:rsid w:val="00537CB0"/>
    <w:rsid w:val="00537CD4"/>
    <w:rsid w:val="00537F88"/>
    <w:rsid w:val="00540290"/>
    <w:rsid w:val="005402A0"/>
    <w:rsid w:val="0054067E"/>
    <w:rsid w:val="00540A8D"/>
    <w:rsid w:val="00540BD5"/>
    <w:rsid w:val="005417B3"/>
    <w:rsid w:val="00541D62"/>
    <w:rsid w:val="005423A2"/>
    <w:rsid w:val="00542577"/>
    <w:rsid w:val="005426E6"/>
    <w:rsid w:val="0054279D"/>
    <w:rsid w:val="00542B06"/>
    <w:rsid w:val="0054302E"/>
    <w:rsid w:val="005431CF"/>
    <w:rsid w:val="005436C5"/>
    <w:rsid w:val="00543B48"/>
    <w:rsid w:val="0054430C"/>
    <w:rsid w:val="00544578"/>
    <w:rsid w:val="00544744"/>
    <w:rsid w:val="00544816"/>
    <w:rsid w:val="00544A90"/>
    <w:rsid w:val="00544C1D"/>
    <w:rsid w:val="00544CED"/>
    <w:rsid w:val="0054536A"/>
    <w:rsid w:val="0054556F"/>
    <w:rsid w:val="0054599D"/>
    <w:rsid w:val="0054602C"/>
    <w:rsid w:val="00546192"/>
    <w:rsid w:val="00546238"/>
    <w:rsid w:val="0054630A"/>
    <w:rsid w:val="00546741"/>
    <w:rsid w:val="00546C08"/>
    <w:rsid w:val="00546DAE"/>
    <w:rsid w:val="00547976"/>
    <w:rsid w:val="0054797B"/>
    <w:rsid w:val="00547A4C"/>
    <w:rsid w:val="00547C38"/>
    <w:rsid w:val="00547E30"/>
    <w:rsid w:val="005506DC"/>
    <w:rsid w:val="00550B0F"/>
    <w:rsid w:val="00550BB4"/>
    <w:rsid w:val="00550C24"/>
    <w:rsid w:val="00551583"/>
    <w:rsid w:val="00551DE8"/>
    <w:rsid w:val="0055232A"/>
    <w:rsid w:val="00552550"/>
    <w:rsid w:val="00552FD5"/>
    <w:rsid w:val="005532D2"/>
    <w:rsid w:val="0055379C"/>
    <w:rsid w:val="00553878"/>
    <w:rsid w:val="00553AFA"/>
    <w:rsid w:val="00553C2A"/>
    <w:rsid w:val="00553CF4"/>
    <w:rsid w:val="0055401B"/>
    <w:rsid w:val="00554124"/>
    <w:rsid w:val="005541DC"/>
    <w:rsid w:val="0055441C"/>
    <w:rsid w:val="00554749"/>
    <w:rsid w:val="0055498C"/>
    <w:rsid w:val="00554AA0"/>
    <w:rsid w:val="00554B11"/>
    <w:rsid w:val="00555678"/>
    <w:rsid w:val="0055574A"/>
    <w:rsid w:val="005558FD"/>
    <w:rsid w:val="00555B9A"/>
    <w:rsid w:val="00555C8E"/>
    <w:rsid w:val="00555F2A"/>
    <w:rsid w:val="005560CC"/>
    <w:rsid w:val="00556D01"/>
    <w:rsid w:val="0055748E"/>
    <w:rsid w:val="0055761B"/>
    <w:rsid w:val="00557CB3"/>
    <w:rsid w:val="005604BF"/>
    <w:rsid w:val="0056057E"/>
    <w:rsid w:val="00560B25"/>
    <w:rsid w:val="005613BB"/>
    <w:rsid w:val="00561F9D"/>
    <w:rsid w:val="0056215C"/>
    <w:rsid w:val="00562252"/>
    <w:rsid w:val="00562ADB"/>
    <w:rsid w:val="00562D53"/>
    <w:rsid w:val="00563036"/>
    <w:rsid w:val="005637C9"/>
    <w:rsid w:val="00563BF5"/>
    <w:rsid w:val="00563C49"/>
    <w:rsid w:val="00564017"/>
    <w:rsid w:val="005645E4"/>
    <w:rsid w:val="0056503E"/>
    <w:rsid w:val="00565339"/>
    <w:rsid w:val="005659B3"/>
    <w:rsid w:val="00565B1A"/>
    <w:rsid w:val="00565DA9"/>
    <w:rsid w:val="00566408"/>
    <w:rsid w:val="005665A7"/>
    <w:rsid w:val="0056672B"/>
    <w:rsid w:val="00566733"/>
    <w:rsid w:val="00566C3B"/>
    <w:rsid w:val="00567032"/>
    <w:rsid w:val="005674C1"/>
    <w:rsid w:val="00567F2C"/>
    <w:rsid w:val="0057025C"/>
    <w:rsid w:val="00570F22"/>
    <w:rsid w:val="00570FCA"/>
    <w:rsid w:val="005717A3"/>
    <w:rsid w:val="00571DEB"/>
    <w:rsid w:val="00572001"/>
    <w:rsid w:val="005722CE"/>
    <w:rsid w:val="00572346"/>
    <w:rsid w:val="0057250A"/>
    <w:rsid w:val="0057297E"/>
    <w:rsid w:val="00572A7A"/>
    <w:rsid w:val="005730C7"/>
    <w:rsid w:val="0057313B"/>
    <w:rsid w:val="00573193"/>
    <w:rsid w:val="0057323A"/>
    <w:rsid w:val="00573560"/>
    <w:rsid w:val="005735F6"/>
    <w:rsid w:val="00573A94"/>
    <w:rsid w:val="00574360"/>
    <w:rsid w:val="00574A6D"/>
    <w:rsid w:val="00574D28"/>
    <w:rsid w:val="0057524A"/>
    <w:rsid w:val="0057532D"/>
    <w:rsid w:val="005753B8"/>
    <w:rsid w:val="00575866"/>
    <w:rsid w:val="00575BE3"/>
    <w:rsid w:val="00575C6A"/>
    <w:rsid w:val="00576638"/>
    <w:rsid w:val="005766BA"/>
    <w:rsid w:val="005768D7"/>
    <w:rsid w:val="00576C11"/>
    <w:rsid w:val="0057729F"/>
    <w:rsid w:val="005772CB"/>
    <w:rsid w:val="005773B4"/>
    <w:rsid w:val="0057747E"/>
    <w:rsid w:val="0057753C"/>
    <w:rsid w:val="005779DB"/>
    <w:rsid w:val="00577A40"/>
    <w:rsid w:val="00577FF0"/>
    <w:rsid w:val="0058075F"/>
    <w:rsid w:val="005807B5"/>
    <w:rsid w:val="0058083E"/>
    <w:rsid w:val="00580AD1"/>
    <w:rsid w:val="00580C89"/>
    <w:rsid w:val="00581114"/>
    <w:rsid w:val="0058152B"/>
    <w:rsid w:val="00581530"/>
    <w:rsid w:val="00581805"/>
    <w:rsid w:val="00581A67"/>
    <w:rsid w:val="00581AF4"/>
    <w:rsid w:val="00581BB8"/>
    <w:rsid w:val="00581C35"/>
    <w:rsid w:val="00581DAD"/>
    <w:rsid w:val="0058244C"/>
    <w:rsid w:val="005827FC"/>
    <w:rsid w:val="00582940"/>
    <w:rsid w:val="00582953"/>
    <w:rsid w:val="005829AA"/>
    <w:rsid w:val="00582DA4"/>
    <w:rsid w:val="00583100"/>
    <w:rsid w:val="00583256"/>
    <w:rsid w:val="005833A1"/>
    <w:rsid w:val="00583A29"/>
    <w:rsid w:val="00583B45"/>
    <w:rsid w:val="00583C82"/>
    <w:rsid w:val="00583F67"/>
    <w:rsid w:val="00584305"/>
    <w:rsid w:val="005843B7"/>
    <w:rsid w:val="00584491"/>
    <w:rsid w:val="00584AD0"/>
    <w:rsid w:val="00584DE4"/>
    <w:rsid w:val="00584E63"/>
    <w:rsid w:val="00585069"/>
    <w:rsid w:val="005851F5"/>
    <w:rsid w:val="00585265"/>
    <w:rsid w:val="00585381"/>
    <w:rsid w:val="00585A36"/>
    <w:rsid w:val="00585AFD"/>
    <w:rsid w:val="00586235"/>
    <w:rsid w:val="00586325"/>
    <w:rsid w:val="00586460"/>
    <w:rsid w:val="00586604"/>
    <w:rsid w:val="0058662F"/>
    <w:rsid w:val="0058668D"/>
    <w:rsid w:val="00586746"/>
    <w:rsid w:val="00586B41"/>
    <w:rsid w:val="00586D71"/>
    <w:rsid w:val="00586E1C"/>
    <w:rsid w:val="005871AE"/>
    <w:rsid w:val="00587612"/>
    <w:rsid w:val="0058768E"/>
    <w:rsid w:val="005906A9"/>
    <w:rsid w:val="005906CA"/>
    <w:rsid w:val="005908D2"/>
    <w:rsid w:val="00590E40"/>
    <w:rsid w:val="00591531"/>
    <w:rsid w:val="00591DD7"/>
    <w:rsid w:val="005922F1"/>
    <w:rsid w:val="00592529"/>
    <w:rsid w:val="005929E0"/>
    <w:rsid w:val="00592D94"/>
    <w:rsid w:val="00593164"/>
    <w:rsid w:val="00593187"/>
    <w:rsid w:val="005942D5"/>
    <w:rsid w:val="005943E5"/>
    <w:rsid w:val="005944A1"/>
    <w:rsid w:val="005945BC"/>
    <w:rsid w:val="00594617"/>
    <w:rsid w:val="00594C52"/>
    <w:rsid w:val="00595205"/>
    <w:rsid w:val="00595208"/>
    <w:rsid w:val="00595596"/>
    <w:rsid w:val="00595E78"/>
    <w:rsid w:val="0059609B"/>
    <w:rsid w:val="005964AD"/>
    <w:rsid w:val="005A0118"/>
    <w:rsid w:val="005A01BE"/>
    <w:rsid w:val="005A02F7"/>
    <w:rsid w:val="005A03F6"/>
    <w:rsid w:val="005A0A3C"/>
    <w:rsid w:val="005A0BA4"/>
    <w:rsid w:val="005A0E3D"/>
    <w:rsid w:val="005A0F8C"/>
    <w:rsid w:val="005A174A"/>
    <w:rsid w:val="005A23BC"/>
    <w:rsid w:val="005A24D9"/>
    <w:rsid w:val="005A2857"/>
    <w:rsid w:val="005A29FA"/>
    <w:rsid w:val="005A301B"/>
    <w:rsid w:val="005A30F0"/>
    <w:rsid w:val="005A35B3"/>
    <w:rsid w:val="005A373D"/>
    <w:rsid w:val="005A3B90"/>
    <w:rsid w:val="005A3C4C"/>
    <w:rsid w:val="005A3D7E"/>
    <w:rsid w:val="005A3DEB"/>
    <w:rsid w:val="005A49E7"/>
    <w:rsid w:val="005A4A91"/>
    <w:rsid w:val="005A528B"/>
    <w:rsid w:val="005A54C6"/>
    <w:rsid w:val="005A6280"/>
    <w:rsid w:val="005A67DA"/>
    <w:rsid w:val="005A6A34"/>
    <w:rsid w:val="005A7008"/>
    <w:rsid w:val="005A70C6"/>
    <w:rsid w:val="005A7D4D"/>
    <w:rsid w:val="005A7FD5"/>
    <w:rsid w:val="005B0059"/>
    <w:rsid w:val="005B04BE"/>
    <w:rsid w:val="005B066E"/>
    <w:rsid w:val="005B0AD7"/>
    <w:rsid w:val="005B0AF3"/>
    <w:rsid w:val="005B0CB5"/>
    <w:rsid w:val="005B1620"/>
    <w:rsid w:val="005B1CAF"/>
    <w:rsid w:val="005B25F6"/>
    <w:rsid w:val="005B2634"/>
    <w:rsid w:val="005B292D"/>
    <w:rsid w:val="005B2BE4"/>
    <w:rsid w:val="005B2E10"/>
    <w:rsid w:val="005B37BB"/>
    <w:rsid w:val="005B41A9"/>
    <w:rsid w:val="005B41B6"/>
    <w:rsid w:val="005B4373"/>
    <w:rsid w:val="005B4388"/>
    <w:rsid w:val="005B460A"/>
    <w:rsid w:val="005B4C46"/>
    <w:rsid w:val="005B4C5B"/>
    <w:rsid w:val="005B4D17"/>
    <w:rsid w:val="005B50C5"/>
    <w:rsid w:val="005B516E"/>
    <w:rsid w:val="005B567D"/>
    <w:rsid w:val="005B58E7"/>
    <w:rsid w:val="005B590E"/>
    <w:rsid w:val="005B5CFC"/>
    <w:rsid w:val="005B5D39"/>
    <w:rsid w:val="005B5DD9"/>
    <w:rsid w:val="005B614B"/>
    <w:rsid w:val="005B669A"/>
    <w:rsid w:val="005B69A9"/>
    <w:rsid w:val="005B69F2"/>
    <w:rsid w:val="005B7181"/>
    <w:rsid w:val="005B7925"/>
    <w:rsid w:val="005B7B72"/>
    <w:rsid w:val="005B7DBE"/>
    <w:rsid w:val="005B7F2C"/>
    <w:rsid w:val="005C07F0"/>
    <w:rsid w:val="005C0875"/>
    <w:rsid w:val="005C0892"/>
    <w:rsid w:val="005C0A75"/>
    <w:rsid w:val="005C1218"/>
    <w:rsid w:val="005C14F5"/>
    <w:rsid w:val="005C2260"/>
    <w:rsid w:val="005C28E6"/>
    <w:rsid w:val="005C2B36"/>
    <w:rsid w:val="005C2E68"/>
    <w:rsid w:val="005C2EF5"/>
    <w:rsid w:val="005C31D2"/>
    <w:rsid w:val="005C32E3"/>
    <w:rsid w:val="005C3422"/>
    <w:rsid w:val="005C3AB6"/>
    <w:rsid w:val="005C3BAF"/>
    <w:rsid w:val="005C3E45"/>
    <w:rsid w:val="005C43A0"/>
    <w:rsid w:val="005C43F2"/>
    <w:rsid w:val="005C4446"/>
    <w:rsid w:val="005C444F"/>
    <w:rsid w:val="005C4BEF"/>
    <w:rsid w:val="005C4C9D"/>
    <w:rsid w:val="005C4E31"/>
    <w:rsid w:val="005C555C"/>
    <w:rsid w:val="005C589D"/>
    <w:rsid w:val="005C5AB2"/>
    <w:rsid w:val="005C5D31"/>
    <w:rsid w:val="005C5DB0"/>
    <w:rsid w:val="005C629D"/>
    <w:rsid w:val="005C6B86"/>
    <w:rsid w:val="005C6E77"/>
    <w:rsid w:val="005C6F2B"/>
    <w:rsid w:val="005C7006"/>
    <w:rsid w:val="005C7537"/>
    <w:rsid w:val="005C76FE"/>
    <w:rsid w:val="005C7839"/>
    <w:rsid w:val="005C7A5A"/>
    <w:rsid w:val="005D0306"/>
    <w:rsid w:val="005D0863"/>
    <w:rsid w:val="005D18EA"/>
    <w:rsid w:val="005D1C19"/>
    <w:rsid w:val="005D22EE"/>
    <w:rsid w:val="005D25B7"/>
    <w:rsid w:val="005D2769"/>
    <w:rsid w:val="005D2ADA"/>
    <w:rsid w:val="005D3364"/>
    <w:rsid w:val="005D3576"/>
    <w:rsid w:val="005D3BDD"/>
    <w:rsid w:val="005D3E04"/>
    <w:rsid w:val="005D4920"/>
    <w:rsid w:val="005D4A03"/>
    <w:rsid w:val="005D500C"/>
    <w:rsid w:val="005D50E4"/>
    <w:rsid w:val="005D5841"/>
    <w:rsid w:val="005D59F5"/>
    <w:rsid w:val="005D5AF1"/>
    <w:rsid w:val="005D5B9D"/>
    <w:rsid w:val="005D5BAC"/>
    <w:rsid w:val="005D5CE2"/>
    <w:rsid w:val="005D6390"/>
    <w:rsid w:val="005D64FC"/>
    <w:rsid w:val="005D6BDE"/>
    <w:rsid w:val="005D6FA0"/>
    <w:rsid w:val="005E0BE7"/>
    <w:rsid w:val="005E0C9A"/>
    <w:rsid w:val="005E0E7E"/>
    <w:rsid w:val="005E0F11"/>
    <w:rsid w:val="005E1933"/>
    <w:rsid w:val="005E1985"/>
    <w:rsid w:val="005E1AFD"/>
    <w:rsid w:val="005E1BD4"/>
    <w:rsid w:val="005E1D35"/>
    <w:rsid w:val="005E2125"/>
    <w:rsid w:val="005E247D"/>
    <w:rsid w:val="005E2521"/>
    <w:rsid w:val="005E269F"/>
    <w:rsid w:val="005E26F9"/>
    <w:rsid w:val="005E291B"/>
    <w:rsid w:val="005E3235"/>
    <w:rsid w:val="005E35D9"/>
    <w:rsid w:val="005E39CC"/>
    <w:rsid w:val="005E39F4"/>
    <w:rsid w:val="005E3C62"/>
    <w:rsid w:val="005E407D"/>
    <w:rsid w:val="005E4FFD"/>
    <w:rsid w:val="005E5260"/>
    <w:rsid w:val="005E54B6"/>
    <w:rsid w:val="005E5607"/>
    <w:rsid w:val="005E579F"/>
    <w:rsid w:val="005E5AD0"/>
    <w:rsid w:val="005E6CC5"/>
    <w:rsid w:val="005E6E25"/>
    <w:rsid w:val="005E7137"/>
    <w:rsid w:val="005E735D"/>
    <w:rsid w:val="005E7405"/>
    <w:rsid w:val="005F0209"/>
    <w:rsid w:val="005F03A8"/>
    <w:rsid w:val="005F0547"/>
    <w:rsid w:val="005F05E7"/>
    <w:rsid w:val="005F070A"/>
    <w:rsid w:val="005F0B33"/>
    <w:rsid w:val="005F0FB6"/>
    <w:rsid w:val="005F11F5"/>
    <w:rsid w:val="005F145E"/>
    <w:rsid w:val="005F14AE"/>
    <w:rsid w:val="005F1745"/>
    <w:rsid w:val="005F18DF"/>
    <w:rsid w:val="005F19C7"/>
    <w:rsid w:val="005F29F7"/>
    <w:rsid w:val="005F2D31"/>
    <w:rsid w:val="005F2E57"/>
    <w:rsid w:val="005F34B8"/>
    <w:rsid w:val="005F3600"/>
    <w:rsid w:val="005F3638"/>
    <w:rsid w:val="005F368D"/>
    <w:rsid w:val="005F37C1"/>
    <w:rsid w:val="005F3AED"/>
    <w:rsid w:val="005F3E0F"/>
    <w:rsid w:val="005F447F"/>
    <w:rsid w:val="005F46BF"/>
    <w:rsid w:val="005F5001"/>
    <w:rsid w:val="005F5692"/>
    <w:rsid w:val="005F58A0"/>
    <w:rsid w:val="005F58EB"/>
    <w:rsid w:val="005F5991"/>
    <w:rsid w:val="005F5ACD"/>
    <w:rsid w:val="005F5D82"/>
    <w:rsid w:val="005F60D7"/>
    <w:rsid w:val="005F6278"/>
    <w:rsid w:val="005F65EB"/>
    <w:rsid w:val="005F710F"/>
    <w:rsid w:val="005F71F1"/>
    <w:rsid w:val="005F744C"/>
    <w:rsid w:val="005F7594"/>
    <w:rsid w:val="005F7C04"/>
    <w:rsid w:val="0060029A"/>
    <w:rsid w:val="006003EA"/>
    <w:rsid w:val="00600615"/>
    <w:rsid w:val="00600EC3"/>
    <w:rsid w:val="00600EC5"/>
    <w:rsid w:val="00601322"/>
    <w:rsid w:val="0060165B"/>
    <w:rsid w:val="00601895"/>
    <w:rsid w:val="00601D80"/>
    <w:rsid w:val="006027E0"/>
    <w:rsid w:val="00602B5C"/>
    <w:rsid w:val="00602B8A"/>
    <w:rsid w:val="00602C54"/>
    <w:rsid w:val="00602E8C"/>
    <w:rsid w:val="0060399A"/>
    <w:rsid w:val="00603C25"/>
    <w:rsid w:val="00604169"/>
    <w:rsid w:val="00604352"/>
    <w:rsid w:val="0060451B"/>
    <w:rsid w:val="00604635"/>
    <w:rsid w:val="0060499A"/>
    <w:rsid w:val="00604A5B"/>
    <w:rsid w:val="00605447"/>
    <w:rsid w:val="00605931"/>
    <w:rsid w:val="00605991"/>
    <w:rsid w:val="00605ED0"/>
    <w:rsid w:val="006073A6"/>
    <w:rsid w:val="006074B1"/>
    <w:rsid w:val="00607731"/>
    <w:rsid w:val="00607889"/>
    <w:rsid w:val="006078E8"/>
    <w:rsid w:val="006079F7"/>
    <w:rsid w:val="00607C75"/>
    <w:rsid w:val="00607E4F"/>
    <w:rsid w:val="00610167"/>
    <w:rsid w:val="0061047F"/>
    <w:rsid w:val="006106B8"/>
    <w:rsid w:val="006106BF"/>
    <w:rsid w:val="006107DD"/>
    <w:rsid w:val="006109FD"/>
    <w:rsid w:val="00610DCB"/>
    <w:rsid w:val="006111DC"/>
    <w:rsid w:val="00611620"/>
    <w:rsid w:val="00611B06"/>
    <w:rsid w:val="00611C46"/>
    <w:rsid w:val="00611C6C"/>
    <w:rsid w:val="0061204B"/>
    <w:rsid w:val="00612066"/>
    <w:rsid w:val="00612121"/>
    <w:rsid w:val="0061219E"/>
    <w:rsid w:val="006122DC"/>
    <w:rsid w:val="006125FF"/>
    <w:rsid w:val="0061273D"/>
    <w:rsid w:val="006128C4"/>
    <w:rsid w:val="00612BBF"/>
    <w:rsid w:val="00612FED"/>
    <w:rsid w:val="00613A6D"/>
    <w:rsid w:val="00613BB4"/>
    <w:rsid w:val="00613DE9"/>
    <w:rsid w:val="006141A4"/>
    <w:rsid w:val="00614215"/>
    <w:rsid w:val="006149A9"/>
    <w:rsid w:val="00614AE4"/>
    <w:rsid w:val="00614D53"/>
    <w:rsid w:val="00615377"/>
    <w:rsid w:val="00615462"/>
    <w:rsid w:val="0061563D"/>
    <w:rsid w:val="00615690"/>
    <w:rsid w:val="00615F2D"/>
    <w:rsid w:val="00616253"/>
    <w:rsid w:val="006168D4"/>
    <w:rsid w:val="00616975"/>
    <w:rsid w:val="00616C1F"/>
    <w:rsid w:val="00616EEE"/>
    <w:rsid w:val="0061732B"/>
    <w:rsid w:val="0061785F"/>
    <w:rsid w:val="00617AF3"/>
    <w:rsid w:val="00620894"/>
    <w:rsid w:val="00620AB6"/>
    <w:rsid w:val="00621263"/>
    <w:rsid w:val="006216D8"/>
    <w:rsid w:val="00621787"/>
    <w:rsid w:val="00621C49"/>
    <w:rsid w:val="00621D0D"/>
    <w:rsid w:val="0062234E"/>
    <w:rsid w:val="006223C2"/>
    <w:rsid w:val="0062256F"/>
    <w:rsid w:val="00622EDB"/>
    <w:rsid w:val="006235E7"/>
    <w:rsid w:val="0062390E"/>
    <w:rsid w:val="0062394D"/>
    <w:rsid w:val="00623CD8"/>
    <w:rsid w:val="00624240"/>
    <w:rsid w:val="00624D89"/>
    <w:rsid w:val="006250D9"/>
    <w:rsid w:val="0062549F"/>
    <w:rsid w:val="006258AC"/>
    <w:rsid w:val="0062597B"/>
    <w:rsid w:val="00625B45"/>
    <w:rsid w:val="00625D5C"/>
    <w:rsid w:val="00626836"/>
    <w:rsid w:val="00626E35"/>
    <w:rsid w:val="006278DB"/>
    <w:rsid w:val="0062795D"/>
    <w:rsid w:val="00627C4D"/>
    <w:rsid w:val="00630F59"/>
    <w:rsid w:val="00631155"/>
    <w:rsid w:val="00631570"/>
    <w:rsid w:val="0063180D"/>
    <w:rsid w:val="0063189B"/>
    <w:rsid w:val="00631C16"/>
    <w:rsid w:val="00631D91"/>
    <w:rsid w:val="0063286E"/>
    <w:rsid w:val="00632C1B"/>
    <w:rsid w:val="00632ECE"/>
    <w:rsid w:val="00632FDD"/>
    <w:rsid w:val="006330B8"/>
    <w:rsid w:val="006331DF"/>
    <w:rsid w:val="00633522"/>
    <w:rsid w:val="006336E3"/>
    <w:rsid w:val="00633F0E"/>
    <w:rsid w:val="00634092"/>
    <w:rsid w:val="006341A1"/>
    <w:rsid w:val="0063442C"/>
    <w:rsid w:val="00634B02"/>
    <w:rsid w:val="00635196"/>
    <w:rsid w:val="00635402"/>
    <w:rsid w:val="006357BD"/>
    <w:rsid w:val="00635B13"/>
    <w:rsid w:val="006365C6"/>
    <w:rsid w:val="00636CE7"/>
    <w:rsid w:val="00636DEF"/>
    <w:rsid w:val="00636E4C"/>
    <w:rsid w:val="00636FB8"/>
    <w:rsid w:val="0063714F"/>
    <w:rsid w:val="0063724E"/>
    <w:rsid w:val="006372CB"/>
    <w:rsid w:val="006379F5"/>
    <w:rsid w:val="00637D80"/>
    <w:rsid w:val="00637FCF"/>
    <w:rsid w:val="006405FD"/>
    <w:rsid w:val="006405FE"/>
    <w:rsid w:val="006409D1"/>
    <w:rsid w:val="00641072"/>
    <w:rsid w:val="006419DE"/>
    <w:rsid w:val="00641C8E"/>
    <w:rsid w:val="00641D65"/>
    <w:rsid w:val="00641D76"/>
    <w:rsid w:val="0064214F"/>
    <w:rsid w:val="00642195"/>
    <w:rsid w:val="00642664"/>
    <w:rsid w:val="006426DF"/>
    <w:rsid w:val="00642A59"/>
    <w:rsid w:val="00642A5E"/>
    <w:rsid w:val="00642B99"/>
    <w:rsid w:val="00642CA4"/>
    <w:rsid w:val="006433EE"/>
    <w:rsid w:val="006436E5"/>
    <w:rsid w:val="00643ABC"/>
    <w:rsid w:val="00644024"/>
    <w:rsid w:val="006440D7"/>
    <w:rsid w:val="0064477D"/>
    <w:rsid w:val="00644D65"/>
    <w:rsid w:val="00644ECB"/>
    <w:rsid w:val="00645690"/>
    <w:rsid w:val="00645A85"/>
    <w:rsid w:val="0064603C"/>
    <w:rsid w:val="006462E3"/>
    <w:rsid w:val="0064744D"/>
    <w:rsid w:val="006477D8"/>
    <w:rsid w:val="00647A0C"/>
    <w:rsid w:val="00650616"/>
    <w:rsid w:val="0065061F"/>
    <w:rsid w:val="00650819"/>
    <w:rsid w:val="0065115A"/>
    <w:rsid w:val="006515A3"/>
    <w:rsid w:val="006515EE"/>
    <w:rsid w:val="00652502"/>
    <w:rsid w:val="0065343E"/>
    <w:rsid w:val="00653704"/>
    <w:rsid w:val="006537F6"/>
    <w:rsid w:val="00654ABF"/>
    <w:rsid w:val="00654E20"/>
    <w:rsid w:val="00654F43"/>
    <w:rsid w:val="00654FC0"/>
    <w:rsid w:val="0065522C"/>
    <w:rsid w:val="006554FC"/>
    <w:rsid w:val="00655535"/>
    <w:rsid w:val="00655873"/>
    <w:rsid w:val="006558B0"/>
    <w:rsid w:val="00655A23"/>
    <w:rsid w:val="00655A62"/>
    <w:rsid w:val="00655BBB"/>
    <w:rsid w:val="00655BC2"/>
    <w:rsid w:val="00655F45"/>
    <w:rsid w:val="00656141"/>
    <w:rsid w:val="0065656F"/>
    <w:rsid w:val="00656ECE"/>
    <w:rsid w:val="00656FBF"/>
    <w:rsid w:val="006570A0"/>
    <w:rsid w:val="0065795A"/>
    <w:rsid w:val="00657A4E"/>
    <w:rsid w:val="00657BD2"/>
    <w:rsid w:val="00657F5E"/>
    <w:rsid w:val="006605CB"/>
    <w:rsid w:val="00660608"/>
    <w:rsid w:val="00660B98"/>
    <w:rsid w:val="00660CD7"/>
    <w:rsid w:val="00660E1B"/>
    <w:rsid w:val="00660E62"/>
    <w:rsid w:val="006610D7"/>
    <w:rsid w:val="00661528"/>
    <w:rsid w:val="00661A62"/>
    <w:rsid w:val="00661B07"/>
    <w:rsid w:val="00661F58"/>
    <w:rsid w:val="006620F6"/>
    <w:rsid w:val="0066218F"/>
    <w:rsid w:val="0066298C"/>
    <w:rsid w:val="00662A7C"/>
    <w:rsid w:val="00662B17"/>
    <w:rsid w:val="00663DA0"/>
    <w:rsid w:val="00663E8F"/>
    <w:rsid w:val="00663FB2"/>
    <w:rsid w:val="00664185"/>
    <w:rsid w:val="00664209"/>
    <w:rsid w:val="00664C8E"/>
    <w:rsid w:val="00664D3F"/>
    <w:rsid w:val="006654AA"/>
    <w:rsid w:val="006656AA"/>
    <w:rsid w:val="006658ED"/>
    <w:rsid w:val="00665A20"/>
    <w:rsid w:val="00665BF1"/>
    <w:rsid w:val="00665DAB"/>
    <w:rsid w:val="00666415"/>
    <w:rsid w:val="006664C6"/>
    <w:rsid w:val="006664E3"/>
    <w:rsid w:val="006667D9"/>
    <w:rsid w:val="0066682C"/>
    <w:rsid w:val="00666959"/>
    <w:rsid w:val="00666C27"/>
    <w:rsid w:val="00666D0A"/>
    <w:rsid w:val="00666D2B"/>
    <w:rsid w:val="006670CE"/>
    <w:rsid w:val="006675DA"/>
    <w:rsid w:val="00667B1C"/>
    <w:rsid w:val="00667D36"/>
    <w:rsid w:val="00667D51"/>
    <w:rsid w:val="00670284"/>
    <w:rsid w:val="0067045D"/>
    <w:rsid w:val="006704C6"/>
    <w:rsid w:val="00670527"/>
    <w:rsid w:val="006709AA"/>
    <w:rsid w:val="00671014"/>
    <w:rsid w:val="00671E02"/>
    <w:rsid w:val="00671FAF"/>
    <w:rsid w:val="00671FD0"/>
    <w:rsid w:val="00671FE2"/>
    <w:rsid w:val="0067226F"/>
    <w:rsid w:val="00672351"/>
    <w:rsid w:val="006724C3"/>
    <w:rsid w:val="006738C2"/>
    <w:rsid w:val="006739EF"/>
    <w:rsid w:val="00673C34"/>
    <w:rsid w:val="00673C44"/>
    <w:rsid w:val="00673D19"/>
    <w:rsid w:val="00673D5C"/>
    <w:rsid w:val="00673F2C"/>
    <w:rsid w:val="00673FCA"/>
    <w:rsid w:val="00674303"/>
    <w:rsid w:val="0067433D"/>
    <w:rsid w:val="006744A3"/>
    <w:rsid w:val="00674620"/>
    <w:rsid w:val="006746D2"/>
    <w:rsid w:val="006747D0"/>
    <w:rsid w:val="00674C6C"/>
    <w:rsid w:val="00674D13"/>
    <w:rsid w:val="00674DB4"/>
    <w:rsid w:val="00674F8E"/>
    <w:rsid w:val="006750D1"/>
    <w:rsid w:val="0067524F"/>
    <w:rsid w:val="006757F9"/>
    <w:rsid w:val="0067624C"/>
    <w:rsid w:val="006762B5"/>
    <w:rsid w:val="006762D2"/>
    <w:rsid w:val="00676498"/>
    <w:rsid w:val="006764A5"/>
    <w:rsid w:val="006765DC"/>
    <w:rsid w:val="00676B5B"/>
    <w:rsid w:val="006775E7"/>
    <w:rsid w:val="0067797D"/>
    <w:rsid w:val="00677BA6"/>
    <w:rsid w:val="00677E92"/>
    <w:rsid w:val="00680007"/>
    <w:rsid w:val="00680219"/>
    <w:rsid w:val="00680377"/>
    <w:rsid w:val="00680561"/>
    <w:rsid w:val="00680736"/>
    <w:rsid w:val="00680D45"/>
    <w:rsid w:val="00680D8C"/>
    <w:rsid w:val="00680FD0"/>
    <w:rsid w:val="00681016"/>
    <w:rsid w:val="00681874"/>
    <w:rsid w:val="00681B4B"/>
    <w:rsid w:val="00681BA9"/>
    <w:rsid w:val="00681F3F"/>
    <w:rsid w:val="00681FC1"/>
    <w:rsid w:val="00682242"/>
    <w:rsid w:val="006824E5"/>
    <w:rsid w:val="00682954"/>
    <w:rsid w:val="00682A5B"/>
    <w:rsid w:val="00682D96"/>
    <w:rsid w:val="00682DBA"/>
    <w:rsid w:val="00682DD7"/>
    <w:rsid w:val="0068308C"/>
    <w:rsid w:val="0068356E"/>
    <w:rsid w:val="00683BC8"/>
    <w:rsid w:val="00683E08"/>
    <w:rsid w:val="00683F3F"/>
    <w:rsid w:val="00684045"/>
    <w:rsid w:val="006840E9"/>
    <w:rsid w:val="00684291"/>
    <w:rsid w:val="00684435"/>
    <w:rsid w:val="006845DD"/>
    <w:rsid w:val="00684607"/>
    <w:rsid w:val="00684BE4"/>
    <w:rsid w:val="00684DD4"/>
    <w:rsid w:val="00684EDF"/>
    <w:rsid w:val="006850AD"/>
    <w:rsid w:val="006851FE"/>
    <w:rsid w:val="006853C4"/>
    <w:rsid w:val="00685626"/>
    <w:rsid w:val="00685B09"/>
    <w:rsid w:val="0068661C"/>
    <w:rsid w:val="00686766"/>
    <w:rsid w:val="0068726E"/>
    <w:rsid w:val="006874D0"/>
    <w:rsid w:val="006874E8"/>
    <w:rsid w:val="006876D6"/>
    <w:rsid w:val="00687901"/>
    <w:rsid w:val="00687BEA"/>
    <w:rsid w:val="00690233"/>
    <w:rsid w:val="006905C7"/>
    <w:rsid w:val="00690AA6"/>
    <w:rsid w:val="00690FDA"/>
    <w:rsid w:val="006913E8"/>
    <w:rsid w:val="00691770"/>
    <w:rsid w:val="006917EA"/>
    <w:rsid w:val="00691B74"/>
    <w:rsid w:val="00691E0C"/>
    <w:rsid w:val="00691F04"/>
    <w:rsid w:val="00691F09"/>
    <w:rsid w:val="00691F13"/>
    <w:rsid w:val="00692873"/>
    <w:rsid w:val="00692AD2"/>
    <w:rsid w:val="00693013"/>
    <w:rsid w:val="00693043"/>
    <w:rsid w:val="00693B6E"/>
    <w:rsid w:val="00694273"/>
    <w:rsid w:val="006944A2"/>
    <w:rsid w:val="00694696"/>
    <w:rsid w:val="00694F7F"/>
    <w:rsid w:val="00695031"/>
    <w:rsid w:val="00695109"/>
    <w:rsid w:val="0069535B"/>
    <w:rsid w:val="00695570"/>
    <w:rsid w:val="00695643"/>
    <w:rsid w:val="006956C2"/>
    <w:rsid w:val="006957F1"/>
    <w:rsid w:val="00695D28"/>
    <w:rsid w:val="00695D51"/>
    <w:rsid w:val="00695DB2"/>
    <w:rsid w:val="00695DC3"/>
    <w:rsid w:val="006961B4"/>
    <w:rsid w:val="0069642B"/>
    <w:rsid w:val="00696484"/>
    <w:rsid w:val="00696509"/>
    <w:rsid w:val="0069657D"/>
    <w:rsid w:val="0069673B"/>
    <w:rsid w:val="00696809"/>
    <w:rsid w:val="00696A7C"/>
    <w:rsid w:val="00696ECD"/>
    <w:rsid w:val="0069717C"/>
    <w:rsid w:val="00697441"/>
    <w:rsid w:val="00697483"/>
    <w:rsid w:val="006975A7"/>
    <w:rsid w:val="006976B0"/>
    <w:rsid w:val="00697BF7"/>
    <w:rsid w:val="00697ECC"/>
    <w:rsid w:val="00697EF4"/>
    <w:rsid w:val="00697FA5"/>
    <w:rsid w:val="006A0023"/>
    <w:rsid w:val="006A0434"/>
    <w:rsid w:val="006A0610"/>
    <w:rsid w:val="006A070E"/>
    <w:rsid w:val="006A09C3"/>
    <w:rsid w:val="006A0C20"/>
    <w:rsid w:val="006A0CC6"/>
    <w:rsid w:val="006A0D1D"/>
    <w:rsid w:val="006A0D79"/>
    <w:rsid w:val="006A0E4C"/>
    <w:rsid w:val="006A1D3C"/>
    <w:rsid w:val="006A2459"/>
    <w:rsid w:val="006A25C6"/>
    <w:rsid w:val="006A2977"/>
    <w:rsid w:val="006A2D12"/>
    <w:rsid w:val="006A2DB6"/>
    <w:rsid w:val="006A39F6"/>
    <w:rsid w:val="006A3DE3"/>
    <w:rsid w:val="006A4171"/>
    <w:rsid w:val="006A4655"/>
    <w:rsid w:val="006A4720"/>
    <w:rsid w:val="006A488B"/>
    <w:rsid w:val="006A5072"/>
    <w:rsid w:val="006A555E"/>
    <w:rsid w:val="006A5807"/>
    <w:rsid w:val="006A5B08"/>
    <w:rsid w:val="006A5FF1"/>
    <w:rsid w:val="006A61D9"/>
    <w:rsid w:val="006A62D8"/>
    <w:rsid w:val="006A674C"/>
    <w:rsid w:val="006A6E4D"/>
    <w:rsid w:val="006A7A80"/>
    <w:rsid w:val="006A7C54"/>
    <w:rsid w:val="006B012C"/>
    <w:rsid w:val="006B06EE"/>
    <w:rsid w:val="006B0A32"/>
    <w:rsid w:val="006B0A3D"/>
    <w:rsid w:val="006B0BBD"/>
    <w:rsid w:val="006B1142"/>
    <w:rsid w:val="006B165D"/>
    <w:rsid w:val="006B180A"/>
    <w:rsid w:val="006B18D0"/>
    <w:rsid w:val="006B222A"/>
    <w:rsid w:val="006B22A5"/>
    <w:rsid w:val="006B2390"/>
    <w:rsid w:val="006B23E0"/>
    <w:rsid w:val="006B2426"/>
    <w:rsid w:val="006B2B71"/>
    <w:rsid w:val="006B2BFA"/>
    <w:rsid w:val="006B34B2"/>
    <w:rsid w:val="006B35B3"/>
    <w:rsid w:val="006B396C"/>
    <w:rsid w:val="006B3CB6"/>
    <w:rsid w:val="006B3F99"/>
    <w:rsid w:val="006B41DE"/>
    <w:rsid w:val="006B4620"/>
    <w:rsid w:val="006B48BD"/>
    <w:rsid w:val="006B4AAD"/>
    <w:rsid w:val="006B4BC8"/>
    <w:rsid w:val="006B4D3A"/>
    <w:rsid w:val="006B52A6"/>
    <w:rsid w:val="006B6086"/>
    <w:rsid w:val="006B60B7"/>
    <w:rsid w:val="006B62AC"/>
    <w:rsid w:val="006B65B2"/>
    <w:rsid w:val="006B7413"/>
    <w:rsid w:val="006B753B"/>
    <w:rsid w:val="006B77F2"/>
    <w:rsid w:val="006B79A1"/>
    <w:rsid w:val="006B7B14"/>
    <w:rsid w:val="006B7D34"/>
    <w:rsid w:val="006B7FE4"/>
    <w:rsid w:val="006C1278"/>
    <w:rsid w:val="006C13AD"/>
    <w:rsid w:val="006C1C0A"/>
    <w:rsid w:val="006C1C77"/>
    <w:rsid w:val="006C1F30"/>
    <w:rsid w:val="006C26BE"/>
    <w:rsid w:val="006C2EA6"/>
    <w:rsid w:val="006C3576"/>
    <w:rsid w:val="006C384D"/>
    <w:rsid w:val="006C3B2A"/>
    <w:rsid w:val="006C3CCB"/>
    <w:rsid w:val="006C3DA9"/>
    <w:rsid w:val="006C467A"/>
    <w:rsid w:val="006C479F"/>
    <w:rsid w:val="006C4CA8"/>
    <w:rsid w:val="006C4FB3"/>
    <w:rsid w:val="006C5057"/>
    <w:rsid w:val="006C55DB"/>
    <w:rsid w:val="006C56E4"/>
    <w:rsid w:val="006C62B0"/>
    <w:rsid w:val="006C6492"/>
    <w:rsid w:val="006C6B9B"/>
    <w:rsid w:val="006C6CA8"/>
    <w:rsid w:val="006C6E38"/>
    <w:rsid w:val="006C7758"/>
    <w:rsid w:val="006C7D73"/>
    <w:rsid w:val="006D027B"/>
    <w:rsid w:val="006D090D"/>
    <w:rsid w:val="006D096F"/>
    <w:rsid w:val="006D0EA9"/>
    <w:rsid w:val="006D162C"/>
    <w:rsid w:val="006D1FB3"/>
    <w:rsid w:val="006D2059"/>
    <w:rsid w:val="006D23CD"/>
    <w:rsid w:val="006D28F4"/>
    <w:rsid w:val="006D2D5B"/>
    <w:rsid w:val="006D2DA4"/>
    <w:rsid w:val="006D2E51"/>
    <w:rsid w:val="006D2F7A"/>
    <w:rsid w:val="006D310C"/>
    <w:rsid w:val="006D336D"/>
    <w:rsid w:val="006D3426"/>
    <w:rsid w:val="006D3429"/>
    <w:rsid w:val="006D389A"/>
    <w:rsid w:val="006D4102"/>
    <w:rsid w:val="006D431E"/>
    <w:rsid w:val="006D4F81"/>
    <w:rsid w:val="006D5189"/>
    <w:rsid w:val="006D526B"/>
    <w:rsid w:val="006D53BA"/>
    <w:rsid w:val="006D5858"/>
    <w:rsid w:val="006D5C7E"/>
    <w:rsid w:val="006D6C54"/>
    <w:rsid w:val="006D73DC"/>
    <w:rsid w:val="006D7966"/>
    <w:rsid w:val="006D7997"/>
    <w:rsid w:val="006D7A7D"/>
    <w:rsid w:val="006D7C79"/>
    <w:rsid w:val="006E0358"/>
    <w:rsid w:val="006E0CF5"/>
    <w:rsid w:val="006E0E57"/>
    <w:rsid w:val="006E1C88"/>
    <w:rsid w:val="006E2001"/>
    <w:rsid w:val="006E2168"/>
    <w:rsid w:val="006E265B"/>
    <w:rsid w:val="006E2BDB"/>
    <w:rsid w:val="006E2D0B"/>
    <w:rsid w:val="006E2DCD"/>
    <w:rsid w:val="006E3213"/>
    <w:rsid w:val="006E332A"/>
    <w:rsid w:val="006E3706"/>
    <w:rsid w:val="006E37D3"/>
    <w:rsid w:val="006E389B"/>
    <w:rsid w:val="006E3A02"/>
    <w:rsid w:val="006E3DAC"/>
    <w:rsid w:val="006E3E28"/>
    <w:rsid w:val="006E416D"/>
    <w:rsid w:val="006E4516"/>
    <w:rsid w:val="006E4AF0"/>
    <w:rsid w:val="006E4D27"/>
    <w:rsid w:val="006E51D1"/>
    <w:rsid w:val="006E52CA"/>
    <w:rsid w:val="006E5740"/>
    <w:rsid w:val="006E5854"/>
    <w:rsid w:val="006E5DCF"/>
    <w:rsid w:val="006E5E6E"/>
    <w:rsid w:val="006E5F0D"/>
    <w:rsid w:val="006E62C5"/>
    <w:rsid w:val="006E639C"/>
    <w:rsid w:val="006E6638"/>
    <w:rsid w:val="006E67F8"/>
    <w:rsid w:val="006E6AF8"/>
    <w:rsid w:val="006E6EC3"/>
    <w:rsid w:val="006E71B8"/>
    <w:rsid w:val="006E73F6"/>
    <w:rsid w:val="006E7842"/>
    <w:rsid w:val="006E7895"/>
    <w:rsid w:val="006E79B3"/>
    <w:rsid w:val="006E7D5B"/>
    <w:rsid w:val="006E7DCA"/>
    <w:rsid w:val="006F0132"/>
    <w:rsid w:val="006F07D6"/>
    <w:rsid w:val="006F115E"/>
    <w:rsid w:val="006F1166"/>
    <w:rsid w:val="006F1773"/>
    <w:rsid w:val="006F1E91"/>
    <w:rsid w:val="006F21CA"/>
    <w:rsid w:val="006F2674"/>
    <w:rsid w:val="006F288B"/>
    <w:rsid w:val="006F340C"/>
    <w:rsid w:val="006F3586"/>
    <w:rsid w:val="006F396F"/>
    <w:rsid w:val="006F3BE9"/>
    <w:rsid w:val="006F3DFB"/>
    <w:rsid w:val="006F3F6D"/>
    <w:rsid w:val="006F4280"/>
    <w:rsid w:val="006F42F0"/>
    <w:rsid w:val="006F432F"/>
    <w:rsid w:val="006F4367"/>
    <w:rsid w:val="006F48DA"/>
    <w:rsid w:val="006F4B5D"/>
    <w:rsid w:val="006F4D55"/>
    <w:rsid w:val="006F5089"/>
    <w:rsid w:val="006F526A"/>
    <w:rsid w:val="006F52C2"/>
    <w:rsid w:val="006F541A"/>
    <w:rsid w:val="006F58CD"/>
    <w:rsid w:val="006F5A6B"/>
    <w:rsid w:val="006F5DFB"/>
    <w:rsid w:val="006F63B3"/>
    <w:rsid w:val="006F6644"/>
    <w:rsid w:val="006F6924"/>
    <w:rsid w:val="006F6CB0"/>
    <w:rsid w:val="006F6CD9"/>
    <w:rsid w:val="006F6D2C"/>
    <w:rsid w:val="006F6EFA"/>
    <w:rsid w:val="006F7231"/>
    <w:rsid w:val="006F726D"/>
    <w:rsid w:val="006F7C39"/>
    <w:rsid w:val="006F7D04"/>
    <w:rsid w:val="007002D9"/>
    <w:rsid w:val="00700576"/>
    <w:rsid w:val="00700762"/>
    <w:rsid w:val="007009EF"/>
    <w:rsid w:val="00700C12"/>
    <w:rsid w:val="0070140E"/>
    <w:rsid w:val="007018F3"/>
    <w:rsid w:val="00701FA8"/>
    <w:rsid w:val="00702274"/>
    <w:rsid w:val="00702DC6"/>
    <w:rsid w:val="00702EC0"/>
    <w:rsid w:val="00703A84"/>
    <w:rsid w:val="00703CC1"/>
    <w:rsid w:val="00704124"/>
    <w:rsid w:val="00704594"/>
    <w:rsid w:val="007049BF"/>
    <w:rsid w:val="00704BB2"/>
    <w:rsid w:val="007052CD"/>
    <w:rsid w:val="0070569E"/>
    <w:rsid w:val="00705CE2"/>
    <w:rsid w:val="00705D09"/>
    <w:rsid w:val="00705DFC"/>
    <w:rsid w:val="00705F2C"/>
    <w:rsid w:val="00705F86"/>
    <w:rsid w:val="00706DC6"/>
    <w:rsid w:val="00707AF6"/>
    <w:rsid w:val="00707B5D"/>
    <w:rsid w:val="00707F4E"/>
    <w:rsid w:val="00710333"/>
    <w:rsid w:val="007103AA"/>
    <w:rsid w:val="00710F86"/>
    <w:rsid w:val="0071176B"/>
    <w:rsid w:val="007118F6"/>
    <w:rsid w:val="00711AD5"/>
    <w:rsid w:val="00711AF9"/>
    <w:rsid w:val="00711F58"/>
    <w:rsid w:val="00711F8F"/>
    <w:rsid w:val="0071205A"/>
    <w:rsid w:val="0071338A"/>
    <w:rsid w:val="00713C48"/>
    <w:rsid w:val="007140FA"/>
    <w:rsid w:val="00714464"/>
    <w:rsid w:val="007146F2"/>
    <w:rsid w:val="00714A26"/>
    <w:rsid w:val="00714C66"/>
    <w:rsid w:val="00714CDB"/>
    <w:rsid w:val="007155AC"/>
    <w:rsid w:val="00715756"/>
    <w:rsid w:val="00715D82"/>
    <w:rsid w:val="007164C0"/>
    <w:rsid w:val="00716E17"/>
    <w:rsid w:val="007170F3"/>
    <w:rsid w:val="007172E0"/>
    <w:rsid w:val="007175F7"/>
    <w:rsid w:val="00717780"/>
    <w:rsid w:val="00717BCC"/>
    <w:rsid w:val="00717EF1"/>
    <w:rsid w:val="007201B2"/>
    <w:rsid w:val="007209BE"/>
    <w:rsid w:val="00720CFE"/>
    <w:rsid w:val="007211EC"/>
    <w:rsid w:val="007217F0"/>
    <w:rsid w:val="007221DE"/>
    <w:rsid w:val="007226F8"/>
    <w:rsid w:val="00722DB7"/>
    <w:rsid w:val="00722E4C"/>
    <w:rsid w:val="00723081"/>
    <w:rsid w:val="00723196"/>
    <w:rsid w:val="0072348D"/>
    <w:rsid w:val="007239D3"/>
    <w:rsid w:val="00723B01"/>
    <w:rsid w:val="00724627"/>
    <w:rsid w:val="007248C7"/>
    <w:rsid w:val="00724D92"/>
    <w:rsid w:val="00724EEF"/>
    <w:rsid w:val="00724F3B"/>
    <w:rsid w:val="007250A2"/>
    <w:rsid w:val="007253E7"/>
    <w:rsid w:val="007253FD"/>
    <w:rsid w:val="0072563A"/>
    <w:rsid w:val="007256AD"/>
    <w:rsid w:val="00725EDD"/>
    <w:rsid w:val="00726289"/>
    <w:rsid w:val="007268CC"/>
    <w:rsid w:val="00726991"/>
    <w:rsid w:val="00726C77"/>
    <w:rsid w:val="007276A2"/>
    <w:rsid w:val="00727E75"/>
    <w:rsid w:val="007307A8"/>
    <w:rsid w:val="00730897"/>
    <w:rsid w:val="00730DBC"/>
    <w:rsid w:val="00730EC2"/>
    <w:rsid w:val="0073111F"/>
    <w:rsid w:val="00731305"/>
    <w:rsid w:val="0073148E"/>
    <w:rsid w:val="00731638"/>
    <w:rsid w:val="007317CF"/>
    <w:rsid w:val="00731914"/>
    <w:rsid w:val="00731B5C"/>
    <w:rsid w:val="00731BAA"/>
    <w:rsid w:val="00731D54"/>
    <w:rsid w:val="00731D80"/>
    <w:rsid w:val="00732078"/>
    <w:rsid w:val="00732280"/>
    <w:rsid w:val="0073233E"/>
    <w:rsid w:val="00734184"/>
    <w:rsid w:val="00734238"/>
    <w:rsid w:val="0073466F"/>
    <w:rsid w:val="00734E83"/>
    <w:rsid w:val="00735051"/>
    <w:rsid w:val="0073518B"/>
    <w:rsid w:val="007357D4"/>
    <w:rsid w:val="00735AB7"/>
    <w:rsid w:val="00735BAE"/>
    <w:rsid w:val="00736290"/>
    <w:rsid w:val="0073654A"/>
    <w:rsid w:val="007366D6"/>
    <w:rsid w:val="0073698D"/>
    <w:rsid w:val="00736ED3"/>
    <w:rsid w:val="00737027"/>
    <w:rsid w:val="0073710A"/>
    <w:rsid w:val="00737524"/>
    <w:rsid w:val="007375CA"/>
    <w:rsid w:val="00737DA2"/>
    <w:rsid w:val="00737DDA"/>
    <w:rsid w:val="007408C2"/>
    <w:rsid w:val="007409FA"/>
    <w:rsid w:val="00741006"/>
    <w:rsid w:val="0074171A"/>
    <w:rsid w:val="00741773"/>
    <w:rsid w:val="00741B6E"/>
    <w:rsid w:val="00742268"/>
    <w:rsid w:val="0074244F"/>
    <w:rsid w:val="0074316F"/>
    <w:rsid w:val="007431EB"/>
    <w:rsid w:val="007434B9"/>
    <w:rsid w:val="007436A7"/>
    <w:rsid w:val="007439CC"/>
    <w:rsid w:val="0074423E"/>
    <w:rsid w:val="007442B0"/>
    <w:rsid w:val="00744870"/>
    <w:rsid w:val="00745111"/>
    <w:rsid w:val="0074535D"/>
    <w:rsid w:val="007456BE"/>
    <w:rsid w:val="00745807"/>
    <w:rsid w:val="00746014"/>
    <w:rsid w:val="00746252"/>
    <w:rsid w:val="0074693C"/>
    <w:rsid w:val="00746E7B"/>
    <w:rsid w:val="00747139"/>
    <w:rsid w:val="00747315"/>
    <w:rsid w:val="0074756A"/>
    <w:rsid w:val="00747DE3"/>
    <w:rsid w:val="00747F90"/>
    <w:rsid w:val="007504C8"/>
    <w:rsid w:val="007504E7"/>
    <w:rsid w:val="007507AE"/>
    <w:rsid w:val="007508D8"/>
    <w:rsid w:val="00750B17"/>
    <w:rsid w:val="00750FE2"/>
    <w:rsid w:val="0075130E"/>
    <w:rsid w:val="00751649"/>
    <w:rsid w:val="007517A5"/>
    <w:rsid w:val="00751B2F"/>
    <w:rsid w:val="0075262B"/>
    <w:rsid w:val="00752B75"/>
    <w:rsid w:val="00753043"/>
    <w:rsid w:val="00753122"/>
    <w:rsid w:val="0075328C"/>
    <w:rsid w:val="00753AA8"/>
    <w:rsid w:val="00753B6E"/>
    <w:rsid w:val="00753D07"/>
    <w:rsid w:val="00753E48"/>
    <w:rsid w:val="00753F0C"/>
    <w:rsid w:val="0075420B"/>
    <w:rsid w:val="007542CA"/>
    <w:rsid w:val="0075482E"/>
    <w:rsid w:val="00754D08"/>
    <w:rsid w:val="0075531C"/>
    <w:rsid w:val="00755B2D"/>
    <w:rsid w:val="00755C64"/>
    <w:rsid w:val="00755EE7"/>
    <w:rsid w:val="00755FD2"/>
    <w:rsid w:val="0075629A"/>
    <w:rsid w:val="00756984"/>
    <w:rsid w:val="00756A9C"/>
    <w:rsid w:val="00756F41"/>
    <w:rsid w:val="007573D3"/>
    <w:rsid w:val="00757973"/>
    <w:rsid w:val="007579CE"/>
    <w:rsid w:val="00757CA2"/>
    <w:rsid w:val="00757EC1"/>
    <w:rsid w:val="007601CC"/>
    <w:rsid w:val="00761752"/>
    <w:rsid w:val="00761946"/>
    <w:rsid w:val="00761EF5"/>
    <w:rsid w:val="00762434"/>
    <w:rsid w:val="00762539"/>
    <w:rsid w:val="007627CE"/>
    <w:rsid w:val="00763A9F"/>
    <w:rsid w:val="00764396"/>
    <w:rsid w:val="00765669"/>
    <w:rsid w:val="00765670"/>
    <w:rsid w:val="00765AB4"/>
    <w:rsid w:val="00765D93"/>
    <w:rsid w:val="00766446"/>
    <w:rsid w:val="007667E7"/>
    <w:rsid w:val="0076740C"/>
    <w:rsid w:val="007676CA"/>
    <w:rsid w:val="00770555"/>
    <w:rsid w:val="00770F33"/>
    <w:rsid w:val="007710AF"/>
    <w:rsid w:val="007710FF"/>
    <w:rsid w:val="00771221"/>
    <w:rsid w:val="007715D0"/>
    <w:rsid w:val="00771759"/>
    <w:rsid w:val="0077194A"/>
    <w:rsid w:val="00771B2D"/>
    <w:rsid w:val="00772623"/>
    <w:rsid w:val="00772929"/>
    <w:rsid w:val="0077298F"/>
    <w:rsid w:val="00772B50"/>
    <w:rsid w:val="00772ECB"/>
    <w:rsid w:val="0077342C"/>
    <w:rsid w:val="00773743"/>
    <w:rsid w:val="00773751"/>
    <w:rsid w:val="00773E0A"/>
    <w:rsid w:val="00774011"/>
    <w:rsid w:val="00774026"/>
    <w:rsid w:val="007744AD"/>
    <w:rsid w:val="0077476B"/>
    <w:rsid w:val="007748CD"/>
    <w:rsid w:val="00774BC6"/>
    <w:rsid w:val="00774D74"/>
    <w:rsid w:val="0077511F"/>
    <w:rsid w:val="007752D0"/>
    <w:rsid w:val="00775534"/>
    <w:rsid w:val="007759A8"/>
    <w:rsid w:val="00776823"/>
    <w:rsid w:val="00776B30"/>
    <w:rsid w:val="00777602"/>
    <w:rsid w:val="00777991"/>
    <w:rsid w:val="00777C13"/>
    <w:rsid w:val="007801E1"/>
    <w:rsid w:val="007802A3"/>
    <w:rsid w:val="00780646"/>
    <w:rsid w:val="007806CA"/>
    <w:rsid w:val="00780946"/>
    <w:rsid w:val="00780DAB"/>
    <w:rsid w:val="007811AC"/>
    <w:rsid w:val="00781275"/>
    <w:rsid w:val="00781D57"/>
    <w:rsid w:val="00782943"/>
    <w:rsid w:val="00783134"/>
    <w:rsid w:val="00783EFE"/>
    <w:rsid w:val="00784615"/>
    <w:rsid w:val="007846E3"/>
    <w:rsid w:val="0078471D"/>
    <w:rsid w:val="00784F8E"/>
    <w:rsid w:val="0078566D"/>
    <w:rsid w:val="00785ACD"/>
    <w:rsid w:val="00785D30"/>
    <w:rsid w:val="00786710"/>
    <w:rsid w:val="00786712"/>
    <w:rsid w:val="00786A58"/>
    <w:rsid w:val="00786CB0"/>
    <w:rsid w:val="007879DB"/>
    <w:rsid w:val="00790315"/>
    <w:rsid w:val="007907D4"/>
    <w:rsid w:val="007909F9"/>
    <w:rsid w:val="00790A1F"/>
    <w:rsid w:val="00790A90"/>
    <w:rsid w:val="00790A9F"/>
    <w:rsid w:val="00790AAF"/>
    <w:rsid w:val="00790CB2"/>
    <w:rsid w:val="00791171"/>
    <w:rsid w:val="0079132A"/>
    <w:rsid w:val="00791357"/>
    <w:rsid w:val="00791607"/>
    <w:rsid w:val="00791839"/>
    <w:rsid w:val="00791885"/>
    <w:rsid w:val="00791B21"/>
    <w:rsid w:val="00791CF4"/>
    <w:rsid w:val="00792198"/>
    <w:rsid w:val="007923E6"/>
    <w:rsid w:val="007924E7"/>
    <w:rsid w:val="00792993"/>
    <w:rsid w:val="0079319A"/>
    <w:rsid w:val="007933D8"/>
    <w:rsid w:val="007934C3"/>
    <w:rsid w:val="007936E7"/>
    <w:rsid w:val="007939E4"/>
    <w:rsid w:val="00793A20"/>
    <w:rsid w:val="00793DF6"/>
    <w:rsid w:val="00793F4D"/>
    <w:rsid w:val="007943BC"/>
    <w:rsid w:val="0079493E"/>
    <w:rsid w:val="00794C75"/>
    <w:rsid w:val="00794E5B"/>
    <w:rsid w:val="007954A9"/>
    <w:rsid w:val="007956E6"/>
    <w:rsid w:val="00795811"/>
    <w:rsid w:val="0079631B"/>
    <w:rsid w:val="0079657F"/>
    <w:rsid w:val="00796B1F"/>
    <w:rsid w:val="00797233"/>
    <w:rsid w:val="007972F1"/>
    <w:rsid w:val="00797465"/>
    <w:rsid w:val="007978E2"/>
    <w:rsid w:val="00797ED6"/>
    <w:rsid w:val="007A015E"/>
    <w:rsid w:val="007A020B"/>
    <w:rsid w:val="007A0BF4"/>
    <w:rsid w:val="007A0C9A"/>
    <w:rsid w:val="007A0E3F"/>
    <w:rsid w:val="007A1405"/>
    <w:rsid w:val="007A158A"/>
    <w:rsid w:val="007A15E9"/>
    <w:rsid w:val="007A1719"/>
    <w:rsid w:val="007A1B35"/>
    <w:rsid w:val="007A203B"/>
    <w:rsid w:val="007A208A"/>
    <w:rsid w:val="007A2192"/>
    <w:rsid w:val="007A229E"/>
    <w:rsid w:val="007A2460"/>
    <w:rsid w:val="007A258E"/>
    <w:rsid w:val="007A26A0"/>
    <w:rsid w:val="007A2E2D"/>
    <w:rsid w:val="007A2E88"/>
    <w:rsid w:val="007A3242"/>
    <w:rsid w:val="007A356B"/>
    <w:rsid w:val="007A3EA3"/>
    <w:rsid w:val="007A40C3"/>
    <w:rsid w:val="007A48F9"/>
    <w:rsid w:val="007A4D41"/>
    <w:rsid w:val="007A4D4C"/>
    <w:rsid w:val="007A5067"/>
    <w:rsid w:val="007A5170"/>
    <w:rsid w:val="007A5E7E"/>
    <w:rsid w:val="007A61A3"/>
    <w:rsid w:val="007A67E3"/>
    <w:rsid w:val="007A6A8B"/>
    <w:rsid w:val="007A6A98"/>
    <w:rsid w:val="007A7B0B"/>
    <w:rsid w:val="007B00CB"/>
    <w:rsid w:val="007B0208"/>
    <w:rsid w:val="007B0955"/>
    <w:rsid w:val="007B1138"/>
    <w:rsid w:val="007B1B13"/>
    <w:rsid w:val="007B1C76"/>
    <w:rsid w:val="007B1DB3"/>
    <w:rsid w:val="007B23AC"/>
    <w:rsid w:val="007B2A75"/>
    <w:rsid w:val="007B2DEA"/>
    <w:rsid w:val="007B3471"/>
    <w:rsid w:val="007B37A8"/>
    <w:rsid w:val="007B44CB"/>
    <w:rsid w:val="007B49AD"/>
    <w:rsid w:val="007B5086"/>
    <w:rsid w:val="007B5304"/>
    <w:rsid w:val="007B53F8"/>
    <w:rsid w:val="007B543A"/>
    <w:rsid w:val="007B5481"/>
    <w:rsid w:val="007B5599"/>
    <w:rsid w:val="007B5C16"/>
    <w:rsid w:val="007B5E41"/>
    <w:rsid w:val="007B6889"/>
    <w:rsid w:val="007B6D00"/>
    <w:rsid w:val="007B7098"/>
    <w:rsid w:val="007B7A8C"/>
    <w:rsid w:val="007B7E38"/>
    <w:rsid w:val="007C034F"/>
    <w:rsid w:val="007C07F6"/>
    <w:rsid w:val="007C0819"/>
    <w:rsid w:val="007C0866"/>
    <w:rsid w:val="007C0E1A"/>
    <w:rsid w:val="007C127F"/>
    <w:rsid w:val="007C19FB"/>
    <w:rsid w:val="007C2494"/>
    <w:rsid w:val="007C25EA"/>
    <w:rsid w:val="007C2981"/>
    <w:rsid w:val="007C2A39"/>
    <w:rsid w:val="007C2BFB"/>
    <w:rsid w:val="007C2CA9"/>
    <w:rsid w:val="007C3822"/>
    <w:rsid w:val="007C425A"/>
    <w:rsid w:val="007C4317"/>
    <w:rsid w:val="007C44EF"/>
    <w:rsid w:val="007C46DD"/>
    <w:rsid w:val="007C50D4"/>
    <w:rsid w:val="007C52D8"/>
    <w:rsid w:val="007C57E6"/>
    <w:rsid w:val="007C59D3"/>
    <w:rsid w:val="007C6603"/>
    <w:rsid w:val="007C67C1"/>
    <w:rsid w:val="007C6884"/>
    <w:rsid w:val="007C7B30"/>
    <w:rsid w:val="007C7C36"/>
    <w:rsid w:val="007D0136"/>
    <w:rsid w:val="007D03BD"/>
    <w:rsid w:val="007D0424"/>
    <w:rsid w:val="007D0829"/>
    <w:rsid w:val="007D0985"/>
    <w:rsid w:val="007D0D1B"/>
    <w:rsid w:val="007D0DDE"/>
    <w:rsid w:val="007D1168"/>
    <w:rsid w:val="007D11F1"/>
    <w:rsid w:val="007D1389"/>
    <w:rsid w:val="007D1836"/>
    <w:rsid w:val="007D2004"/>
    <w:rsid w:val="007D2158"/>
    <w:rsid w:val="007D246F"/>
    <w:rsid w:val="007D25BF"/>
    <w:rsid w:val="007D26FF"/>
    <w:rsid w:val="007D36C8"/>
    <w:rsid w:val="007D3C44"/>
    <w:rsid w:val="007D4E75"/>
    <w:rsid w:val="007D508B"/>
    <w:rsid w:val="007D52CB"/>
    <w:rsid w:val="007D5301"/>
    <w:rsid w:val="007D5720"/>
    <w:rsid w:val="007D5A90"/>
    <w:rsid w:val="007D5AD8"/>
    <w:rsid w:val="007D5E41"/>
    <w:rsid w:val="007D63C9"/>
    <w:rsid w:val="007D658F"/>
    <w:rsid w:val="007D7221"/>
    <w:rsid w:val="007D72C4"/>
    <w:rsid w:val="007D7674"/>
    <w:rsid w:val="007D7A01"/>
    <w:rsid w:val="007D7DF9"/>
    <w:rsid w:val="007D7E49"/>
    <w:rsid w:val="007D7F53"/>
    <w:rsid w:val="007D7F85"/>
    <w:rsid w:val="007E0275"/>
    <w:rsid w:val="007E042D"/>
    <w:rsid w:val="007E0944"/>
    <w:rsid w:val="007E09D3"/>
    <w:rsid w:val="007E0D24"/>
    <w:rsid w:val="007E0E30"/>
    <w:rsid w:val="007E0F41"/>
    <w:rsid w:val="007E1736"/>
    <w:rsid w:val="007E19F2"/>
    <w:rsid w:val="007E2C65"/>
    <w:rsid w:val="007E2F58"/>
    <w:rsid w:val="007E3094"/>
    <w:rsid w:val="007E3510"/>
    <w:rsid w:val="007E381A"/>
    <w:rsid w:val="007E3E75"/>
    <w:rsid w:val="007E4007"/>
    <w:rsid w:val="007E460A"/>
    <w:rsid w:val="007E4D93"/>
    <w:rsid w:val="007E5769"/>
    <w:rsid w:val="007E57E0"/>
    <w:rsid w:val="007E6749"/>
    <w:rsid w:val="007E678D"/>
    <w:rsid w:val="007E6A0F"/>
    <w:rsid w:val="007E6DB6"/>
    <w:rsid w:val="007E6DBA"/>
    <w:rsid w:val="007E72FC"/>
    <w:rsid w:val="007E7504"/>
    <w:rsid w:val="007E75EB"/>
    <w:rsid w:val="007E7676"/>
    <w:rsid w:val="007E775B"/>
    <w:rsid w:val="007E780E"/>
    <w:rsid w:val="007E79EA"/>
    <w:rsid w:val="007E7D0C"/>
    <w:rsid w:val="007F0083"/>
    <w:rsid w:val="007F041F"/>
    <w:rsid w:val="007F0B60"/>
    <w:rsid w:val="007F1C38"/>
    <w:rsid w:val="007F1EF7"/>
    <w:rsid w:val="007F213D"/>
    <w:rsid w:val="007F281E"/>
    <w:rsid w:val="007F2970"/>
    <w:rsid w:val="007F2BE8"/>
    <w:rsid w:val="007F2E3A"/>
    <w:rsid w:val="007F2E74"/>
    <w:rsid w:val="007F2E8D"/>
    <w:rsid w:val="007F32D4"/>
    <w:rsid w:val="007F4493"/>
    <w:rsid w:val="007F4541"/>
    <w:rsid w:val="007F4674"/>
    <w:rsid w:val="007F482D"/>
    <w:rsid w:val="007F4B77"/>
    <w:rsid w:val="007F4D91"/>
    <w:rsid w:val="007F51F7"/>
    <w:rsid w:val="007F52E5"/>
    <w:rsid w:val="007F54F2"/>
    <w:rsid w:val="007F556A"/>
    <w:rsid w:val="007F5C66"/>
    <w:rsid w:val="007F6307"/>
    <w:rsid w:val="007F632C"/>
    <w:rsid w:val="007F663C"/>
    <w:rsid w:val="007F70CE"/>
    <w:rsid w:val="007F74AB"/>
    <w:rsid w:val="007F7849"/>
    <w:rsid w:val="007F7ADE"/>
    <w:rsid w:val="007F7ECA"/>
    <w:rsid w:val="008004A0"/>
    <w:rsid w:val="00800738"/>
    <w:rsid w:val="00800C03"/>
    <w:rsid w:val="00800EAD"/>
    <w:rsid w:val="0080133F"/>
    <w:rsid w:val="0080167E"/>
    <w:rsid w:val="00801955"/>
    <w:rsid w:val="00801C57"/>
    <w:rsid w:val="00801FFE"/>
    <w:rsid w:val="00802547"/>
    <w:rsid w:val="0080259F"/>
    <w:rsid w:val="008028B1"/>
    <w:rsid w:val="00802BAF"/>
    <w:rsid w:val="00803049"/>
    <w:rsid w:val="008036D1"/>
    <w:rsid w:val="00803736"/>
    <w:rsid w:val="0080394F"/>
    <w:rsid w:val="00803BAD"/>
    <w:rsid w:val="00803CCE"/>
    <w:rsid w:val="00803CDB"/>
    <w:rsid w:val="00804260"/>
    <w:rsid w:val="008045B3"/>
    <w:rsid w:val="0080481C"/>
    <w:rsid w:val="00804CD4"/>
    <w:rsid w:val="00805C57"/>
    <w:rsid w:val="00805C76"/>
    <w:rsid w:val="00805DDC"/>
    <w:rsid w:val="00805E07"/>
    <w:rsid w:val="00806365"/>
    <w:rsid w:val="00806379"/>
    <w:rsid w:val="0080653C"/>
    <w:rsid w:val="0080663F"/>
    <w:rsid w:val="00806785"/>
    <w:rsid w:val="00806D05"/>
    <w:rsid w:val="00806F3D"/>
    <w:rsid w:val="008078A1"/>
    <w:rsid w:val="00807C31"/>
    <w:rsid w:val="00807F21"/>
    <w:rsid w:val="00807F2F"/>
    <w:rsid w:val="00807F75"/>
    <w:rsid w:val="008102D1"/>
    <w:rsid w:val="00810303"/>
    <w:rsid w:val="0081041B"/>
    <w:rsid w:val="00810F4F"/>
    <w:rsid w:val="00810F53"/>
    <w:rsid w:val="00810F83"/>
    <w:rsid w:val="008111B1"/>
    <w:rsid w:val="0081146D"/>
    <w:rsid w:val="00811661"/>
    <w:rsid w:val="00811A29"/>
    <w:rsid w:val="00811AF9"/>
    <w:rsid w:val="00811DD3"/>
    <w:rsid w:val="00812118"/>
    <w:rsid w:val="0081236B"/>
    <w:rsid w:val="00812B16"/>
    <w:rsid w:val="00812E8A"/>
    <w:rsid w:val="00812FCE"/>
    <w:rsid w:val="008134F6"/>
    <w:rsid w:val="008139C6"/>
    <w:rsid w:val="00813F6D"/>
    <w:rsid w:val="00814096"/>
    <w:rsid w:val="008149F5"/>
    <w:rsid w:val="00815174"/>
    <w:rsid w:val="0081525D"/>
    <w:rsid w:val="0081546B"/>
    <w:rsid w:val="008158D6"/>
    <w:rsid w:val="00815B71"/>
    <w:rsid w:val="008164BF"/>
    <w:rsid w:val="00816541"/>
    <w:rsid w:val="0081668C"/>
    <w:rsid w:val="00816FC8"/>
    <w:rsid w:val="008171FD"/>
    <w:rsid w:val="008174CE"/>
    <w:rsid w:val="00820665"/>
    <w:rsid w:val="00820892"/>
    <w:rsid w:val="00820CE3"/>
    <w:rsid w:val="00820EDF"/>
    <w:rsid w:val="00820FF8"/>
    <w:rsid w:val="0082104C"/>
    <w:rsid w:val="00821533"/>
    <w:rsid w:val="0082178A"/>
    <w:rsid w:val="00821A40"/>
    <w:rsid w:val="00821AB5"/>
    <w:rsid w:val="00821C20"/>
    <w:rsid w:val="00821DA7"/>
    <w:rsid w:val="00822144"/>
    <w:rsid w:val="008222D9"/>
    <w:rsid w:val="00822F89"/>
    <w:rsid w:val="00823015"/>
    <w:rsid w:val="008230AE"/>
    <w:rsid w:val="00823384"/>
    <w:rsid w:val="0082357A"/>
    <w:rsid w:val="0082366F"/>
    <w:rsid w:val="008238B0"/>
    <w:rsid w:val="00824240"/>
    <w:rsid w:val="0082501C"/>
    <w:rsid w:val="00825068"/>
    <w:rsid w:val="00825163"/>
    <w:rsid w:val="0082516E"/>
    <w:rsid w:val="008251E5"/>
    <w:rsid w:val="00825379"/>
    <w:rsid w:val="00825537"/>
    <w:rsid w:val="00825A4D"/>
    <w:rsid w:val="00825E3C"/>
    <w:rsid w:val="0082622E"/>
    <w:rsid w:val="00826724"/>
    <w:rsid w:val="00826D94"/>
    <w:rsid w:val="00827256"/>
    <w:rsid w:val="008273DF"/>
    <w:rsid w:val="00827B6B"/>
    <w:rsid w:val="0083002C"/>
    <w:rsid w:val="00830915"/>
    <w:rsid w:val="00830B35"/>
    <w:rsid w:val="00830BE6"/>
    <w:rsid w:val="00830C06"/>
    <w:rsid w:val="008311A2"/>
    <w:rsid w:val="0083129B"/>
    <w:rsid w:val="008312CC"/>
    <w:rsid w:val="00831778"/>
    <w:rsid w:val="008317EC"/>
    <w:rsid w:val="008318F7"/>
    <w:rsid w:val="00832066"/>
    <w:rsid w:val="008320EC"/>
    <w:rsid w:val="00832330"/>
    <w:rsid w:val="008329F9"/>
    <w:rsid w:val="00832D29"/>
    <w:rsid w:val="00832FE7"/>
    <w:rsid w:val="00833680"/>
    <w:rsid w:val="00833CEA"/>
    <w:rsid w:val="00834152"/>
    <w:rsid w:val="008346E8"/>
    <w:rsid w:val="00834CB4"/>
    <w:rsid w:val="00835194"/>
    <w:rsid w:val="0083551D"/>
    <w:rsid w:val="0083566E"/>
    <w:rsid w:val="00835C12"/>
    <w:rsid w:val="0083611E"/>
    <w:rsid w:val="008361D9"/>
    <w:rsid w:val="00836396"/>
    <w:rsid w:val="00836699"/>
    <w:rsid w:val="00836869"/>
    <w:rsid w:val="00836A30"/>
    <w:rsid w:val="00836DB5"/>
    <w:rsid w:val="0083749E"/>
    <w:rsid w:val="0084016F"/>
    <w:rsid w:val="0084028A"/>
    <w:rsid w:val="0084079F"/>
    <w:rsid w:val="00840AC4"/>
    <w:rsid w:val="008419BE"/>
    <w:rsid w:val="008419EE"/>
    <w:rsid w:val="00841E7C"/>
    <w:rsid w:val="00842113"/>
    <w:rsid w:val="0084243D"/>
    <w:rsid w:val="00842499"/>
    <w:rsid w:val="008424B5"/>
    <w:rsid w:val="0084271F"/>
    <w:rsid w:val="00842942"/>
    <w:rsid w:val="00842A04"/>
    <w:rsid w:val="00842B06"/>
    <w:rsid w:val="00842F26"/>
    <w:rsid w:val="0084311C"/>
    <w:rsid w:val="0084328F"/>
    <w:rsid w:val="008434DF"/>
    <w:rsid w:val="00843666"/>
    <w:rsid w:val="00843759"/>
    <w:rsid w:val="00843C28"/>
    <w:rsid w:val="00843CF0"/>
    <w:rsid w:val="00843E10"/>
    <w:rsid w:val="0084426F"/>
    <w:rsid w:val="0084440A"/>
    <w:rsid w:val="008446A0"/>
    <w:rsid w:val="008447DC"/>
    <w:rsid w:val="00844919"/>
    <w:rsid w:val="00845143"/>
    <w:rsid w:val="008457D5"/>
    <w:rsid w:val="00845AC4"/>
    <w:rsid w:val="00845D28"/>
    <w:rsid w:val="00846521"/>
    <w:rsid w:val="0084679F"/>
    <w:rsid w:val="008467D2"/>
    <w:rsid w:val="00846D2F"/>
    <w:rsid w:val="00847650"/>
    <w:rsid w:val="0084768E"/>
    <w:rsid w:val="00847747"/>
    <w:rsid w:val="00847B83"/>
    <w:rsid w:val="00847D2D"/>
    <w:rsid w:val="00850463"/>
    <w:rsid w:val="008512B6"/>
    <w:rsid w:val="008514B9"/>
    <w:rsid w:val="00851918"/>
    <w:rsid w:val="00851BAC"/>
    <w:rsid w:val="008527CF"/>
    <w:rsid w:val="00852B01"/>
    <w:rsid w:val="008532E4"/>
    <w:rsid w:val="00853928"/>
    <w:rsid w:val="00853DFD"/>
    <w:rsid w:val="00854280"/>
    <w:rsid w:val="008548F0"/>
    <w:rsid w:val="00854EB0"/>
    <w:rsid w:val="00854FE1"/>
    <w:rsid w:val="00855448"/>
    <w:rsid w:val="00855575"/>
    <w:rsid w:val="00855671"/>
    <w:rsid w:val="0085581F"/>
    <w:rsid w:val="00855D65"/>
    <w:rsid w:val="00855D83"/>
    <w:rsid w:val="00855E7E"/>
    <w:rsid w:val="00855F2A"/>
    <w:rsid w:val="008560D3"/>
    <w:rsid w:val="00856673"/>
    <w:rsid w:val="00856976"/>
    <w:rsid w:val="00856B79"/>
    <w:rsid w:val="00856F60"/>
    <w:rsid w:val="00857937"/>
    <w:rsid w:val="0086033B"/>
    <w:rsid w:val="00860784"/>
    <w:rsid w:val="008607BB"/>
    <w:rsid w:val="00860A53"/>
    <w:rsid w:val="00860C05"/>
    <w:rsid w:val="00861027"/>
    <w:rsid w:val="0086122E"/>
    <w:rsid w:val="008616F4"/>
    <w:rsid w:val="00861874"/>
    <w:rsid w:val="00861EC1"/>
    <w:rsid w:val="00861FBA"/>
    <w:rsid w:val="00862314"/>
    <w:rsid w:val="008626FC"/>
    <w:rsid w:val="0086270C"/>
    <w:rsid w:val="008630C9"/>
    <w:rsid w:val="00863164"/>
    <w:rsid w:val="0086330D"/>
    <w:rsid w:val="0086360D"/>
    <w:rsid w:val="00863943"/>
    <w:rsid w:val="00863B4A"/>
    <w:rsid w:val="00863E30"/>
    <w:rsid w:val="008645D8"/>
    <w:rsid w:val="00864B54"/>
    <w:rsid w:val="00864B81"/>
    <w:rsid w:val="00864D04"/>
    <w:rsid w:val="00864F49"/>
    <w:rsid w:val="00864F95"/>
    <w:rsid w:val="008658B2"/>
    <w:rsid w:val="00865A23"/>
    <w:rsid w:val="00866125"/>
    <w:rsid w:val="008668CA"/>
    <w:rsid w:val="00866B59"/>
    <w:rsid w:val="00866C22"/>
    <w:rsid w:val="008672AE"/>
    <w:rsid w:val="0086736B"/>
    <w:rsid w:val="0086765D"/>
    <w:rsid w:val="00867F73"/>
    <w:rsid w:val="00867FCB"/>
    <w:rsid w:val="00870A4D"/>
    <w:rsid w:val="00870AD3"/>
    <w:rsid w:val="00870FB8"/>
    <w:rsid w:val="00870FC7"/>
    <w:rsid w:val="008710E4"/>
    <w:rsid w:val="0087115A"/>
    <w:rsid w:val="008715AE"/>
    <w:rsid w:val="0087174A"/>
    <w:rsid w:val="00871753"/>
    <w:rsid w:val="00871825"/>
    <w:rsid w:val="00871952"/>
    <w:rsid w:val="008724E8"/>
    <w:rsid w:val="00872587"/>
    <w:rsid w:val="00872740"/>
    <w:rsid w:val="00872A42"/>
    <w:rsid w:val="00872E52"/>
    <w:rsid w:val="008732E0"/>
    <w:rsid w:val="00873425"/>
    <w:rsid w:val="0087343B"/>
    <w:rsid w:val="008735D8"/>
    <w:rsid w:val="0087360D"/>
    <w:rsid w:val="0087385D"/>
    <w:rsid w:val="00873EF0"/>
    <w:rsid w:val="00873FEA"/>
    <w:rsid w:val="008746B2"/>
    <w:rsid w:val="00874C46"/>
    <w:rsid w:val="00874C5A"/>
    <w:rsid w:val="008750A7"/>
    <w:rsid w:val="00875CE5"/>
    <w:rsid w:val="00876773"/>
    <w:rsid w:val="00876FD2"/>
    <w:rsid w:val="008770B0"/>
    <w:rsid w:val="008772DF"/>
    <w:rsid w:val="00877607"/>
    <w:rsid w:val="00877638"/>
    <w:rsid w:val="008803D0"/>
    <w:rsid w:val="0088062B"/>
    <w:rsid w:val="00880985"/>
    <w:rsid w:val="00881AA7"/>
    <w:rsid w:val="00882348"/>
    <w:rsid w:val="008825B8"/>
    <w:rsid w:val="00882D58"/>
    <w:rsid w:val="00882F6F"/>
    <w:rsid w:val="00883046"/>
    <w:rsid w:val="00883091"/>
    <w:rsid w:val="00883292"/>
    <w:rsid w:val="00883388"/>
    <w:rsid w:val="008834EB"/>
    <w:rsid w:val="00883A93"/>
    <w:rsid w:val="00884354"/>
    <w:rsid w:val="00884396"/>
    <w:rsid w:val="0088480D"/>
    <w:rsid w:val="0088498D"/>
    <w:rsid w:val="00884AA3"/>
    <w:rsid w:val="008850A8"/>
    <w:rsid w:val="0088573F"/>
    <w:rsid w:val="008857B4"/>
    <w:rsid w:val="00885A2C"/>
    <w:rsid w:val="00885FA7"/>
    <w:rsid w:val="008862A5"/>
    <w:rsid w:val="00886341"/>
    <w:rsid w:val="008864CD"/>
    <w:rsid w:val="0088655B"/>
    <w:rsid w:val="00886830"/>
    <w:rsid w:val="00886934"/>
    <w:rsid w:val="008869F6"/>
    <w:rsid w:val="00886A16"/>
    <w:rsid w:val="00886E3D"/>
    <w:rsid w:val="008870AC"/>
    <w:rsid w:val="008879BE"/>
    <w:rsid w:val="00887B9E"/>
    <w:rsid w:val="008903AC"/>
    <w:rsid w:val="00890A03"/>
    <w:rsid w:val="00890A8A"/>
    <w:rsid w:val="00890DF8"/>
    <w:rsid w:val="00891E51"/>
    <w:rsid w:val="00891FDE"/>
    <w:rsid w:val="00892A09"/>
    <w:rsid w:val="00892BFD"/>
    <w:rsid w:val="00893403"/>
    <w:rsid w:val="008938E8"/>
    <w:rsid w:val="00893C92"/>
    <w:rsid w:val="00893D61"/>
    <w:rsid w:val="00894786"/>
    <w:rsid w:val="008947AA"/>
    <w:rsid w:val="00894D3B"/>
    <w:rsid w:val="00894E57"/>
    <w:rsid w:val="00895179"/>
    <w:rsid w:val="008954F9"/>
    <w:rsid w:val="00895509"/>
    <w:rsid w:val="00895784"/>
    <w:rsid w:val="00895BC5"/>
    <w:rsid w:val="0089605E"/>
    <w:rsid w:val="00896B80"/>
    <w:rsid w:val="00896ED9"/>
    <w:rsid w:val="00897373"/>
    <w:rsid w:val="008976A9"/>
    <w:rsid w:val="00897A41"/>
    <w:rsid w:val="00897C8F"/>
    <w:rsid w:val="00897EA5"/>
    <w:rsid w:val="008A01E0"/>
    <w:rsid w:val="008A0269"/>
    <w:rsid w:val="008A0BDB"/>
    <w:rsid w:val="008A0CC5"/>
    <w:rsid w:val="008A1067"/>
    <w:rsid w:val="008A163E"/>
    <w:rsid w:val="008A2539"/>
    <w:rsid w:val="008A3111"/>
    <w:rsid w:val="008A332C"/>
    <w:rsid w:val="008A33BB"/>
    <w:rsid w:val="008A3735"/>
    <w:rsid w:val="008A3780"/>
    <w:rsid w:val="008A3AA6"/>
    <w:rsid w:val="008A446D"/>
    <w:rsid w:val="008A452B"/>
    <w:rsid w:val="008A45A4"/>
    <w:rsid w:val="008A46ED"/>
    <w:rsid w:val="008A4766"/>
    <w:rsid w:val="008A4998"/>
    <w:rsid w:val="008A4A55"/>
    <w:rsid w:val="008A4FC9"/>
    <w:rsid w:val="008A4FCF"/>
    <w:rsid w:val="008A5C26"/>
    <w:rsid w:val="008A5FF1"/>
    <w:rsid w:val="008A607F"/>
    <w:rsid w:val="008A63B2"/>
    <w:rsid w:val="008A64D8"/>
    <w:rsid w:val="008A6744"/>
    <w:rsid w:val="008A69C5"/>
    <w:rsid w:val="008A6C24"/>
    <w:rsid w:val="008A6E00"/>
    <w:rsid w:val="008A72F1"/>
    <w:rsid w:val="008A760E"/>
    <w:rsid w:val="008A7696"/>
    <w:rsid w:val="008A7B23"/>
    <w:rsid w:val="008A7FC1"/>
    <w:rsid w:val="008B0267"/>
    <w:rsid w:val="008B0A1E"/>
    <w:rsid w:val="008B0DC0"/>
    <w:rsid w:val="008B0EA7"/>
    <w:rsid w:val="008B12AA"/>
    <w:rsid w:val="008B1686"/>
    <w:rsid w:val="008B1C22"/>
    <w:rsid w:val="008B26CF"/>
    <w:rsid w:val="008B293D"/>
    <w:rsid w:val="008B2D8C"/>
    <w:rsid w:val="008B2FEC"/>
    <w:rsid w:val="008B3139"/>
    <w:rsid w:val="008B319B"/>
    <w:rsid w:val="008B3243"/>
    <w:rsid w:val="008B3551"/>
    <w:rsid w:val="008B3576"/>
    <w:rsid w:val="008B42A8"/>
    <w:rsid w:val="008B451C"/>
    <w:rsid w:val="008B489D"/>
    <w:rsid w:val="008B4BB3"/>
    <w:rsid w:val="008B53A6"/>
    <w:rsid w:val="008B59CC"/>
    <w:rsid w:val="008B5A72"/>
    <w:rsid w:val="008B6063"/>
    <w:rsid w:val="008B6485"/>
    <w:rsid w:val="008B6EE7"/>
    <w:rsid w:val="008B72BA"/>
    <w:rsid w:val="008B730D"/>
    <w:rsid w:val="008B737E"/>
    <w:rsid w:val="008B74B0"/>
    <w:rsid w:val="008B7671"/>
    <w:rsid w:val="008B789F"/>
    <w:rsid w:val="008B799F"/>
    <w:rsid w:val="008B7CE6"/>
    <w:rsid w:val="008B7DA6"/>
    <w:rsid w:val="008B7EB7"/>
    <w:rsid w:val="008C016F"/>
    <w:rsid w:val="008C01E9"/>
    <w:rsid w:val="008C026A"/>
    <w:rsid w:val="008C030C"/>
    <w:rsid w:val="008C083D"/>
    <w:rsid w:val="008C0B9B"/>
    <w:rsid w:val="008C0D66"/>
    <w:rsid w:val="008C1D29"/>
    <w:rsid w:val="008C1F54"/>
    <w:rsid w:val="008C2413"/>
    <w:rsid w:val="008C26A6"/>
    <w:rsid w:val="008C27CE"/>
    <w:rsid w:val="008C2F8A"/>
    <w:rsid w:val="008C2F90"/>
    <w:rsid w:val="008C3111"/>
    <w:rsid w:val="008C34BB"/>
    <w:rsid w:val="008C3AC3"/>
    <w:rsid w:val="008C3D68"/>
    <w:rsid w:val="008C3D81"/>
    <w:rsid w:val="008C4055"/>
    <w:rsid w:val="008C41A0"/>
    <w:rsid w:val="008C41AF"/>
    <w:rsid w:val="008C45D2"/>
    <w:rsid w:val="008C4677"/>
    <w:rsid w:val="008C4A5F"/>
    <w:rsid w:val="008C5DCA"/>
    <w:rsid w:val="008C6489"/>
    <w:rsid w:val="008C66DD"/>
    <w:rsid w:val="008C68E5"/>
    <w:rsid w:val="008C6B31"/>
    <w:rsid w:val="008C6C23"/>
    <w:rsid w:val="008C72EF"/>
    <w:rsid w:val="008C7453"/>
    <w:rsid w:val="008C7DB5"/>
    <w:rsid w:val="008C7F60"/>
    <w:rsid w:val="008D044E"/>
    <w:rsid w:val="008D06BA"/>
    <w:rsid w:val="008D08F3"/>
    <w:rsid w:val="008D0951"/>
    <w:rsid w:val="008D0DF2"/>
    <w:rsid w:val="008D0EA9"/>
    <w:rsid w:val="008D1979"/>
    <w:rsid w:val="008D1A60"/>
    <w:rsid w:val="008D1C7C"/>
    <w:rsid w:val="008D2134"/>
    <w:rsid w:val="008D2353"/>
    <w:rsid w:val="008D2BDE"/>
    <w:rsid w:val="008D30B9"/>
    <w:rsid w:val="008D363F"/>
    <w:rsid w:val="008D3B7C"/>
    <w:rsid w:val="008D3EB4"/>
    <w:rsid w:val="008D414E"/>
    <w:rsid w:val="008D452E"/>
    <w:rsid w:val="008D5230"/>
    <w:rsid w:val="008D54B2"/>
    <w:rsid w:val="008D554A"/>
    <w:rsid w:val="008D561C"/>
    <w:rsid w:val="008D5DAF"/>
    <w:rsid w:val="008D5DDE"/>
    <w:rsid w:val="008D648D"/>
    <w:rsid w:val="008D699D"/>
    <w:rsid w:val="008D6A38"/>
    <w:rsid w:val="008D6AAD"/>
    <w:rsid w:val="008D6F6A"/>
    <w:rsid w:val="008D7274"/>
    <w:rsid w:val="008D7DB7"/>
    <w:rsid w:val="008D7FB1"/>
    <w:rsid w:val="008E0035"/>
    <w:rsid w:val="008E02F8"/>
    <w:rsid w:val="008E03E2"/>
    <w:rsid w:val="008E0737"/>
    <w:rsid w:val="008E0974"/>
    <w:rsid w:val="008E0D56"/>
    <w:rsid w:val="008E2213"/>
    <w:rsid w:val="008E2256"/>
    <w:rsid w:val="008E23A8"/>
    <w:rsid w:val="008E2676"/>
    <w:rsid w:val="008E280F"/>
    <w:rsid w:val="008E2A30"/>
    <w:rsid w:val="008E2CCC"/>
    <w:rsid w:val="008E2E1A"/>
    <w:rsid w:val="008E3518"/>
    <w:rsid w:val="008E35C2"/>
    <w:rsid w:val="008E37A8"/>
    <w:rsid w:val="008E4AFA"/>
    <w:rsid w:val="008E4C94"/>
    <w:rsid w:val="008E5257"/>
    <w:rsid w:val="008E5306"/>
    <w:rsid w:val="008E5D22"/>
    <w:rsid w:val="008E5E49"/>
    <w:rsid w:val="008E6B47"/>
    <w:rsid w:val="008E6C80"/>
    <w:rsid w:val="008E6DA1"/>
    <w:rsid w:val="008E6EC9"/>
    <w:rsid w:val="008E70B3"/>
    <w:rsid w:val="008E7877"/>
    <w:rsid w:val="008E7F2E"/>
    <w:rsid w:val="008F036C"/>
    <w:rsid w:val="008F0961"/>
    <w:rsid w:val="008F0A76"/>
    <w:rsid w:val="008F101D"/>
    <w:rsid w:val="008F117D"/>
    <w:rsid w:val="008F1299"/>
    <w:rsid w:val="008F1768"/>
    <w:rsid w:val="008F1D50"/>
    <w:rsid w:val="008F221F"/>
    <w:rsid w:val="008F2982"/>
    <w:rsid w:val="008F2B4E"/>
    <w:rsid w:val="008F2F95"/>
    <w:rsid w:val="008F2FA7"/>
    <w:rsid w:val="008F30CC"/>
    <w:rsid w:val="008F31AA"/>
    <w:rsid w:val="008F320B"/>
    <w:rsid w:val="008F3947"/>
    <w:rsid w:val="008F419E"/>
    <w:rsid w:val="008F45AF"/>
    <w:rsid w:val="008F5050"/>
    <w:rsid w:val="008F5151"/>
    <w:rsid w:val="008F5AB1"/>
    <w:rsid w:val="008F5B17"/>
    <w:rsid w:val="008F5CF7"/>
    <w:rsid w:val="008F5DA9"/>
    <w:rsid w:val="008F5E4C"/>
    <w:rsid w:val="008F6090"/>
    <w:rsid w:val="008F6FD2"/>
    <w:rsid w:val="008F71D2"/>
    <w:rsid w:val="008F741E"/>
    <w:rsid w:val="008F75C1"/>
    <w:rsid w:val="008F7900"/>
    <w:rsid w:val="008F79E6"/>
    <w:rsid w:val="008F7BDC"/>
    <w:rsid w:val="008F7BDE"/>
    <w:rsid w:val="008F7C19"/>
    <w:rsid w:val="008F7D6B"/>
    <w:rsid w:val="009005F0"/>
    <w:rsid w:val="0090062A"/>
    <w:rsid w:val="00900C2B"/>
    <w:rsid w:val="00900DDF"/>
    <w:rsid w:val="009019C4"/>
    <w:rsid w:val="00901A30"/>
    <w:rsid w:val="0090203E"/>
    <w:rsid w:val="00902481"/>
    <w:rsid w:val="009024FF"/>
    <w:rsid w:val="0090252D"/>
    <w:rsid w:val="00902B77"/>
    <w:rsid w:val="009032B9"/>
    <w:rsid w:val="009035C6"/>
    <w:rsid w:val="00903922"/>
    <w:rsid w:val="00903A6F"/>
    <w:rsid w:val="00903B68"/>
    <w:rsid w:val="00903C68"/>
    <w:rsid w:val="00904146"/>
    <w:rsid w:val="0090448B"/>
    <w:rsid w:val="00904717"/>
    <w:rsid w:val="0090481C"/>
    <w:rsid w:val="009056AC"/>
    <w:rsid w:val="00905B96"/>
    <w:rsid w:val="00905ED8"/>
    <w:rsid w:val="009063B4"/>
    <w:rsid w:val="009064A6"/>
    <w:rsid w:val="009064E6"/>
    <w:rsid w:val="009065BB"/>
    <w:rsid w:val="0090687D"/>
    <w:rsid w:val="0090692F"/>
    <w:rsid w:val="009071EE"/>
    <w:rsid w:val="009072F4"/>
    <w:rsid w:val="00907A22"/>
    <w:rsid w:val="00907A51"/>
    <w:rsid w:val="00907AF0"/>
    <w:rsid w:val="00907E00"/>
    <w:rsid w:val="00907FB1"/>
    <w:rsid w:val="0091024F"/>
    <w:rsid w:val="009104AB"/>
    <w:rsid w:val="009104DE"/>
    <w:rsid w:val="0091116E"/>
    <w:rsid w:val="009114FD"/>
    <w:rsid w:val="00911A37"/>
    <w:rsid w:val="00911A96"/>
    <w:rsid w:val="009129B3"/>
    <w:rsid w:val="00913889"/>
    <w:rsid w:val="00913BBD"/>
    <w:rsid w:val="00913CD4"/>
    <w:rsid w:val="009141F3"/>
    <w:rsid w:val="00914223"/>
    <w:rsid w:val="00914873"/>
    <w:rsid w:val="00914891"/>
    <w:rsid w:val="009152A8"/>
    <w:rsid w:val="009153B2"/>
    <w:rsid w:val="00915627"/>
    <w:rsid w:val="00915634"/>
    <w:rsid w:val="009159B9"/>
    <w:rsid w:val="00915D57"/>
    <w:rsid w:val="00915F62"/>
    <w:rsid w:val="00915F95"/>
    <w:rsid w:val="00916424"/>
    <w:rsid w:val="0091680E"/>
    <w:rsid w:val="00916FDD"/>
    <w:rsid w:val="00917051"/>
    <w:rsid w:val="0091717B"/>
    <w:rsid w:val="00917505"/>
    <w:rsid w:val="009175B5"/>
    <w:rsid w:val="009202B0"/>
    <w:rsid w:val="009203E5"/>
    <w:rsid w:val="00920610"/>
    <w:rsid w:val="009208C2"/>
    <w:rsid w:val="009208DF"/>
    <w:rsid w:val="0092091E"/>
    <w:rsid w:val="00920DB1"/>
    <w:rsid w:val="00920FD4"/>
    <w:rsid w:val="00921092"/>
    <w:rsid w:val="009211DD"/>
    <w:rsid w:val="00921902"/>
    <w:rsid w:val="009219A0"/>
    <w:rsid w:val="00921B68"/>
    <w:rsid w:val="00921B9E"/>
    <w:rsid w:val="00922262"/>
    <w:rsid w:val="00922A03"/>
    <w:rsid w:val="00922D78"/>
    <w:rsid w:val="00922E23"/>
    <w:rsid w:val="00922EDD"/>
    <w:rsid w:val="00923248"/>
    <w:rsid w:val="009232F8"/>
    <w:rsid w:val="00923AE6"/>
    <w:rsid w:val="00923BFB"/>
    <w:rsid w:val="00923D40"/>
    <w:rsid w:val="009240A8"/>
    <w:rsid w:val="0092445A"/>
    <w:rsid w:val="0092447C"/>
    <w:rsid w:val="00924912"/>
    <w:rsid w:val="009249BA"/>
    <w:rsid w:val="0092596F"/>
    <w:rsid w:val="00925DB3"/>
    <w:rsid w:val="009260FD"/>
    <w:rsid w:val="00926908"/>
    <w:rsid w:val="00926A95"/>
    <w:rsid w:val="00926EDA"/>
    <w:rsid w:val="00926F30"/>
    <w:rsid w:val="009271B0"/>
    <w:rsid w:val="009273D3"/>
    <w:rsid w:val="009303BA"/>
    <w:rsid w:val="00930CF3"/>
    <w:rsid w:val="00931023"/>
    <w:rsid w:val="00931ADD"/>
    <w:rsid w:val="00932381"/>
    <w:rsid w:val="00932665"/>
    <w:rsid w:val="0093275E"/>
    <w:rsid w:val="00933102"/>
    <w:rsid w:val="0093318D"/>
    <w:rsid w:val="0093330F"/>
    <w:rsid w:val="009333A7"/>
    <w:rsid w:val="00933F58"/>
    <w:rsid w:val="00934654"/>
    <w:rsid w:val="00934BF9"/>
    <w:rsid w:val="00935135"/>
    <w:rsid w:val="009351F2"/>
    <w:rsid w:val="0093529F"/>
    <w:rsid w:val="00935547"/>
    <w:rsid w:val="00935667"/>
    <w:rsid w:val="00935F02"/>
    <w:rsid w:val="00936593"/>
    <w:rsid w:val="00936A47"/>
    <w:rsid w:val="0093703E"/>
    <w:rsid w:val="00937399"/>
    <w:rsid w:val="00937416"/>
    <w:rsid w:val="0094007F"/>
    <w:rsid w:val="00940804"/>
    <w:rsid w:val="00940820"/>
    <w:rsid w:val="00940828"/>
    <w:rsid w:val="00941278"/>
    <w:rsid w:val="0094190D"/>
    <w:rsid w:val="009420DC"/>
    <w:rsid w:val="009427D8"/>
    <w:rsid w:val="00942867"/>
    <w:rsid w:val="00942C56"/>
    <w:rsid w:val="00942D5B"/>
    <w:rsid w:val="00942D7E"/>
    <w:rsid w:val="00942FD4"/>
    <w:rsid w:val="00944B86"/>
    <w:rsid w:val="00944D70"/>
    <w:rsid w:val="00944FB5"/>
    <w:rsid w:val="00945028"/>
    <w:rsid w:val="0094559B"/>
    <w:rsid w:val="00945C56"/>
    <w:rsid w:val="0094615C"/>
    <w:rsid w:val="00946360"/>
    <w:rsid w:val="00946402"/>
    <w:rsid w:val="00947588"/>
    <w:rsid w:val="00947804"/>
    <w:rsid w:val="009478F2"/>
    <w:rsid w:val="00947CCF"/>
    <w:rsid w:val="009508BF"/>
    <w:rsid w:val="00950C2F"/>
    <w:rsid w:val="00950EC9"/>
    <w:rsid w:val="00951153"/>
    <w:rsid w:val="009513E0"/>
    <w:rsid w:val="009515B2"/>
    <w:rsid w:val="00951A5B"/>
    <w:rsid w:val="00951DC9"/>
    <w:rsid w:val="00951FF4"/>
    <w:rsid w:val="00952783"/>
    <w:rsid w:val="009529B1"/>
    <w:rsid w:val="00952BFD"/>
    <w:rsid w:val="00953724"/>
    <w:rsid w:val="00953A39"/>
    <w:rsid w:val="00953E4B"/>
    <w:rsid w:val="00954781"/>
    <w:rsid w:val="009549A2"/>
    <w:rsid w:val="00954B7F"/>
    <w:rsid w:val="00954D5E"/>
    <w:rsid w:val="00954EC6"/>
    <w:rsid w:val="00954F9A"/>
    <w:rsid w:val="009557D0"/>
    <w:rsid w:val="0095589E"/>
    <w:rsid w:val="00955B4B"/>
    <w:rsid w:val="00955D81"/>
    <w:rsid w:val="00955DE9"/>
    <w:rsid w:val="00955EC8"/>
    <w:rsid w:val="00956346"/>
    <w:rsid w:val="00956511"/>
    <w:rsid w:val="009568C6"/>
    <w:rsid w:val="009573BA"/>
    <w:rsid w:val="0095754F"/>
    <w:rsid w:val="0095781C"/>
    <w:rsid w:val="009578CD"/>
    <w:rsid w:val="00957916"/>
    <w:rsid w:val="009600D5"/>
    <w:rsid w:val="00960C6A"/>
    <w:rsid w:val="0096124E"/>
    <w:rsid w:val="00961452"/>
    <w:rsid w:val="0096151E"/>
    <w:rsid w:val="0096155E"/>
    <w:rsid w:val="00961795"/>
    <w:rsid w:val="00962097"/>
    <w:rsid w:val="00962627"/>
    <w:rsid w:val="0096267F"/>
    <w:rsid w:val="00962D11"/>
    <w:rsid w:val="00962E2C"/>
    <w:rsid w:val="009632A8"/>
    <w:rsid w:val="00963992"/>
    <w:rsid w:val="00963F82"/>
    <w:rsid w:val="00964A0D"/>
    <w:rsid w:val="00964E9D"/>
    <w:rsid w:val="009651DF"/>
    <w:rsid w:val="00965546"/>
    <w:rsid w:val="009656A0"/>
    <w:rsid w:val="0096570A"/>
    <w:rsid w:val="00965BAE"/>
    <w:rsid w:val="00965E0D"/>
    <w:rsid w:val="00966179"/>
    <w:rsid w:val="009664AB"/>
    <w:rsid w:val="00966510"/>
    <w:rsid w:val="0096664E"/>
    <w:rsid w:val="00966A5C"/>
    <w:rsid w:val="00966DFF"/>
    <w:rsid w:val="009671E8"/>
    <w:rsid w:val="009700ED"/>
    <w:rsid w:val="009706E6"/>
    <w:rsid w:val="00970B3F"/>
    <w:rsid w:val="00970CE6"/>
    <w:rsid w:val="00970DFC"/>
    <w:rsid w:val="00970FAD"/>
    <w:rsid w:val="00971452"/>
    <w:rsid w:val="0097155C"/>
    <w:rsid w:val="00971883"/>
    <w:rsid w:val="00971B65"/>
    <w:rsid w:val="009725AD"/>
    <w:rsid w:val="00972623"/>
    <w:rsid w:val="009726B9"/>
    <w:rsid w:val="009726BA"/>
    <w:rsid w:val="00972811"/>
    <w:rsid w:val="00972829"/>
    <w:rsid w:val="009732BA"/>
    <w:rsid w:val="009734BA"/>
    <w:rsid w:val="00973C50"/>
    <w:rsid w:val="00974152"/>
    <w:rsid w:val="00974233"/>
    <w:rsid w:val="0097450F"/>
    <w:rsid w:val="0097460F"/>
    <w:rsid w:val="00974E7F"/>
    <w:rsid w:val="00974F66"/>
    <w:rsid w:val="009752E4"/>
    <w:rsid w:val="009757B8"/>
    <w:rsid w:val="00975908"/>
    <w:rsid w:val="00975DC6"/>
    <w:rsid w:val="00976327"/>
    <w:rsid w:val="0097633A"/>
    <w:rsid w:val="00976380"/>
    <w:rsid w:val="00976394"/>
    <w:rsid w:val="009763A6"/>
    <w:rsid w:val="0097653B"/>
    <w:rsid w:val="009766F6"/>
    <w:rsid w:val="009767BC"/>
    <w:rsid w:val="00976A5C"/>
    <w:rsid w:val="00976A6B"/>
    <w:rsid w:val="00976AEF"/>
    <w:rsid w:val="00976DA0"/>
    <w:rsid w:val="00976DB0"/>
    <w:rsid w:val="009772E9"/>
    <w:rsid w:val="00977754"/>
    <w:rsid w:val="009778AF"/>
    <w:rsid w:val="00977FE7"/>
    <w:rsid w:val="00980B10"/>
    <w:rsid w:val="00980BC3"/>
    <w:rsid w:val="00980DEC"/>
    <w:rsid w:val="00980F26"/>
    <w:rsid w:val="009819F7"/>
    <w:rsid w:val="00981D21"/>
    <w:rsid w:val="0098246C"/>
    <w:rsid w:val="009825C2"/>
    <w:rsid w:val="00983D41"/>
    <w:rsid w:val="00984524"/>
    <w:rsid w:val="00984F0C"/>
    <w:rsid w:val="00985373"/>
    <w:rsid w:val="00985888"/>
    <w:rsid w:val="009858DB"/>
    <w:rsid w:val="0098595F"/>
    <w:rsid w:val="00985A26"/>
    <w:rsid w:val="00985CC8"/>
    <w:rsid w:val="0098641A"/>
    <w:rsid w:val="0098643B"/>
    <w:rsid w:val="009865D5"/>
    <w:rsid w:val="00986B60"/>
    <w:rsid w:val="00986CA1"/>
    <w:rsid w:val="009870D3"/>
    <w:rsid w:val="009872E0"/>
    <w:rsid w:val="00987438"/>
    <w:rsid w:val="0098799D"/>
    <w:rsid w:val="00990767"/>
    <w:rsid w:val="00990B00"/>
    <w:rsid w:val="00990E85"/>
    <w:rsid w:val="0099135F"/>
    <w:rsid w:val="00991979"/>
    <w:rsid w:val="009919EC"/>
    <w:rsid w:val="00991D74"/>
    <w:rsid w:val="009921EC"/>
    <w:rsid w:val="009922D3"/>
    <w:rsid w:val="00992553"/>
    <w:rsid w:val="009926D3"/>
    <w:rsid w:val="009927E2"/>
    <w:rsid w:val="00992D9C"/>
    <w:rsid w:val="00993126"/>
    <w:rsid w:val="0099315D"/>
    <w:rsid w:val="0099325E"/>
    <w:rsid w:val="009937D7"/>
    <w:rsid w:val="009940E0"/>
    <w:rsid w:val="009950CB"/>
    <w:rsid w:val="00995120"/>
    <w:rsid w:val="00995153"/>
    <w:rsid w:val="00995664"/>
    <w:rsid w:val="009956A5"/>
    <w:rsid w:val="009970C9"/>
    <w:rsid w:val="00997306"/>
    <w:rsid w:val="009975AC"/>
    <w:rsid w:val="00997D71"/>
    <w:rsid w:val="00997E18"/>
    <w:rsid w:val="009A0571"/>
    <w:rsid w:val="009A1069"/>
    <w:rsid w:val="009A1787"/>
    <w:rsid w:val="009A1868"/>
    <w:rsid w:val="009A1B72"/>
    <w:rsid w:val="009A1F25"/>
    <w:rsid w:val="009A209C"/>
    <w:rsid w:val="009A21EC"/>
    <w:rsid w:val="009A242D"/>
    <w:rsid w:val="009A27DE"/>
    <w:rsid w:val="009A2AD3"/>
    <w:rsid w:val="009A3723"/>
    <w:rsid w:val="009A3B62"/>
    <w:rsid w:val="009A3D58"/>
    <w:rsid w:val="009A4025"/>
    <w:rsid w:val="009A4031"/>
    <w:rsid w:val="009A41AF"/>
    <w:rsid w:val="009A446A"/>
    <w:rsid w:val="009A44D4"/>
    <w:rsid w:val="009A5019"/>
    <w:rsid w:val="009A510C"/>
    <w:rsid w:val="009A550E"/>
    <w:rsid w:val="009A574C"/>
    <w:rsid w:val="009A644E"/>
    <w:rsid w:val="009A64AA"/>
    <w:rsid w:val="009A674D"/>
    <w:rsid w:val="009A6E2F"/>
    <w:rsid w:val="009A6EBE"/>
    <w:rsid w:val="009A736B"/>
    <w:rsid w:val="009A743B"/>
    <w:rsid w:val="009A74D9"/>
    <w:rsid w:val="009A756E"/>
    <w:rsid w:val="009A78C0"/>
    <w:rsid w:val="009A7AE3"/>
    <w:rsid w:val="009A7EC1"/>
    <w:rsid w:val="009B0030"/>
    <w:rsid w:val="009B0042"/>
    <w:rsid w:val="009B01FC"/>
    <w:rsid w:val="009B057C"/>
    <w:rsid w:val="009B0952"/>
    <w:rsid w:val="009B0B43"/>
    <w:rsid w:val="009B0C96"/>
    <w:rsid w:val="009B0E3A"/>
    <w:rsid w:val="009B1352"/>
    <w:rsid w:val="009B159B"/>
    <w:rsid w:val="009B1D5D"/>
    <w:rsid w:val="009B2152"/>
    <w:rsid w:val="009B2775"/>
    <w:rsid w:val="009B3065"/>
    <w:rsid w:val="009B32EF"/>
    <w:rsid w:val="009B3880"/>
    <w:rsid w:val="009B3A9B"/>
    <w:rsid w:val="009B3BC2"/>
    <w:rsid w:val="009B3D85"/>
    <w:rsid w:val="009B4071"/>
    <w:rsid w:val="009B412D"/>
    <w:rsid w:val="009B462D"/>
    <w:rsid w:val="009B471D"/>
    <w:rsid w:val="009B493A"/>
    <w:rsid w:val="009B4ACC"/>
    <w:rsid w:val="009B4E5B"/>
    <w:rsid w:val="009B5ACB"/>
    <w:rsid w:val="009B619E"/>
    <w:rsid w:val="009B6568"/>
    <w:rsid w:val="009B74AC"/>
    <w:rsid w:val="009B7771"/>
    <w:rsid w:val="009B7E41"/>
    <w:rsid w:val="009C0909"/>
    <w:rsid w:val="009C090A"/>
    <w:rsid w:val="009C0B3B"/>
    <w:rsid w:val="009C0B99"/>
    <w:rsid w:val="009C101D"/>
    <w:rsid w:val="009C136C"/>
    <w:rsid w:val="009C1908"/>
    <w:rsid w:val="009C1A5F"/>
    <w:rsid w:val="009C1F18"/>
    <w:rsid w:val="009C23B1"/>
    <w:rsid w:val="009C2653"/>
    <w:rsid w:val="009C2707"/>
    <w:rsid w:val="009C2AA8"/>
    <w:rsid w:val="009C2DFA"/>
    <w:rsid w:val="009C319B"/>
    <w:rsid w:val="009C331A"/>
    <w:rsid w:val="009C34EC"/>
    <w:rsid w:val="009C3780"/>
    <w:rsid w:val="009C3798"/>
    <w:rsid w:val="009C3A1C"/>
    <w:rsid w:val="009C3A41"/>
    <w:rsid w:val="009C3C54"/>
    <w:rsid w:val="009C3C91"/>
    <w:rsid w:val="009C4496"/>
    <w:rsid w:val="009C4950"/>
    <w:rsid w:val="009C4DCB"/>
    <w:rsid w:val="009C4F72"/>
    <w:rsid w:val="009C5215"/>
    <w:rsid w:val="009C52CF"/>
    <w:rsid w:val="009C536F"/>
    <w:rsid w:val="009C5E80"/>
    <w:rsid w:val="009C5FA7"/>
    <w:rsid w:val="009C62B8"/>
    <w:rsid w:val="009C6991"/>
    <w:rsid w:val="009C7125"/>
    <w:rsid w:val="009C741E"/>
    <w:rsid w:val="009C741F"/>
    <w:rsid w:val="009C77A8"/>
    <w:rsid w:val="009C781A"/>
    <w:rsid w:val="009C7A39"/>
    <w:rsid w:val="009D0207"/>
    <w:rsid w:val="009D07A9"/>
    <w:rsid w:val="009D0B89"/>
    <w:rsid w:val="009D0C48"/>
    <w:rsid w:val="009D0D1B"/>
    <w:rsid w:val="009D0DFD"/>
    <w:rsid w:val="009D0FC3"/>
    <w:rsid w:val="009D10E3"/>
    <w:rsid w:val="009D11BF"/>
    <w:rsid w:val="009D1213"/>
    <w:rsid w:val="009D13AC"/>
    <w:rsid w:val="009D1692"/>
    <w:rsid w:val="009D16E2"/>
    <w:rsid w:val="009D1B3B"/>
    <w:rsid w:val="009D21E2"/>
    <w:rsid w:val="009D2273"/>
    <w:rsid w:val="009D251D"/>
    <w:rsid w:val="009D26E9"/>
    <w:rsid w:val="009D27C9"/>
    <w:rsid w:val="009D2817"/>
    <w:rsid w:val="009D2856"/>
    <w:rsid w:val="009D28AF"/>
    <w:rsid w:val="009D33DB"/>
    <w:rsid w:val="009D34C1"/>
    <w:rsid w:val="009D37E8"/>
    <w:rsid w:val="009D3D3E"/>
    <w:rsid w:val="009D40F5"/>
    <w:rsid w:val="009D430F"/>
    <w:rsid w:val="009D4494"/>
    <w:rsid w:val="009D47AD"/>
    <w:rsid w:val="009D49BD"/>
    <w:rsid w:val="009D4A0B"/>
    <w:rsid w:val="009D4BB0"/>
    <w:rsid w:val="009D4E64"/>
    <w:rsid w:val="009D5024"/>
    <w:rsid w:val="009D5450"/>
    <w:rsid w:val="009D6014"/>
    <w:rsid w:val="009D62FE"/>
    <w:rsid w:val="009D68FA"/>
    <w:rsid w:val="009D6D0F"/>
    <w:rsid w:val="009D7243"/>
    <w:rsid w:val="009D726F"/>
    <w:rsid w:val="009D7734"/>
    <w:rsid w:val="009D7F6A"/>
    <w:rsid w:val="009E00F2"/>
    <w:rsid w:val="009E0849"/>
    <w:rsid w:val="009E09DA"/>
    <w:rsid w:val="009E0A13"/>
    <w:rsid w:val="009E0D47"/>
    <w:rsid w:val="009E0F8A"/>
    <w:rsid w:val="009E0FAE"/>
    <w:rsid w:val="009E1940"/>
    <w:rsid w:val="009E1B8D"/>
    <w:rsid w:val="009E1C28"/>
    <w:rsid w:val="009E1E6E"/>
    <w:rsid w:val="009E2503"/>
    <w:rsid w:val="009E271B"/>
    <w:rsid w:val="009E2DBC"/>
    <w:rsid w:val="009E2EDA"/>
    <w:rsid w:val="009E32F8"/>
    <w:rsid w:val="009E3DF7"/>
    <w:rsid w:val="009E403E"/>
    <w:rsid w:val="009E4680"/>
    <w:rsid w:val="009E4A0F"/>
    <w:rsid w:val="009E4D6B"/>
    <w:rsid w:val="009E522D"/>
    <w:rsid w:val="009E5292"/>
    <w:rsid w:val="009E54C4"/>
    <w:rsid w:val="009E5653"/>
    <w:rsid w:val="009E56A9"/>
    <w:rsid w:val="009E5D6C"/>
    <w:rsid w:val="009E65F3"/>
    <w:rsid w:val="009E6958"/>
    <w:rsid w:val="009E6E89"/>
    <w:rsid w:val="009E6EA9"/>
    <w:rsid w:val="009E7060"/>
    <w:rsid w:val="009E70A4"/>
    <w:rsid w:val="009E7944"/>
    <w:rsid w:val="009E7A21"/>
    <w:rsid w:val="009E7A46"/>
    <w:rsid w:val="009E7C5D"/>
    <w:rsid w:val="009F017D"/>
    <w:rsid w:val="009F034A"/>
    <w:rsid w:val="009F0413"/>
    <w:rsid w:val="009F04A3"/>
    <w:rsid w:val="009F061F"/>
    <w:rsid w:val="009F06E7"/>
    <w:rsid w:val="009F079A"/>
    <w:rsid w:val="009F0FFD"/>
    <w:rsid w:val="009F102E"/>
    <w:rsid w:val="009F14C3"/>
    <w:rsid w:val="009F1549"/>
    <w:rsid w:val="009F1CEE"/>
    <w:rsid w:val="009F219B"/>
    <w:rsid w:val="009F21B5"/>
    <w:rsid w:val="009F3128"/>
    <w:rsid w:val="009F3200"/>
    <w:rsid w:val="009F3593"/>
    <w:rsid w:val="009F369C"/>
    <w:rsid w:val="009F3B84"/>
    <w:rsid w:val="009F3BAE"/>
    <w:rsid w:val="009F3C43"/>
    <w:rsid w:val="009F4117"/>
    <w:rsid w:val="009F451E"/>
    <w:rsid w:val="009F4564"/>
    <w:rsid w:val="009F48EB"/>
    <w:rsid w:val="009F4B4F"/>
    <w:rsid w:val="009F4C33"/>
    <w:rsid w:val="009F4D5F"/>
    <w:rsid w:val="009F5222"/>
    <w:rsid w:val="009F5988"/>
    <w:rsid w:val="009F5B8D"/>
    <w:rsid w:val="009F6816"/>
    <w:rsid w:val="009F6C01"/>
    <w:rsid w:val="009F6C72"/>
    <w:rsid w:val="009F7206"/>
    <w:rsid w:val="009F753A"/>
    <w:rsid w:val="009F7630"/>
    <w:rsid w:val="009F7907"/>
    <w:rsid w:val="00A0047E"/>
    <w:rsid w:val="00A006AB"/>
    <w:rsid w:val="00A007C7"/>
    <w:rsid w:val="00A00A67"/>
    <w:rsid w:val="00A00AC1"/>
    <w:rsid w:val="00A00B32"/>
    <w:rsid w:val="00A00D80"/>
    <w:rsid w:val="00A00F1B"/>
    <w:rsid w:val="00A00FAC"/>
    <w:rsid w:val="00A0114C"/>
    <w:rsid w:val="00A0123E"/>
    <w:rsid w:val="00A0153F"/>
    <w:rsid w:val="00A01711"/>
    <w:rsid w:val="00A01AC4"/>
    <w:rsid w:val="00A02211"/>
    <w:rsid w:val="00A02220"/>
    <w:rsid w:val="00A0229C"/>
    <w:rsid w:val="00A02559"/>
    <w:rsid w:val="00A02638"/>
    <w:rsid w:val="00A02817"/>
    <w:rsid w:val="00A0281D"/>
    <w:rsid w:val="00A03BC8"/>
    <w:rsid w:val="00A04571"/>
    <w:rsid w:val="00A048D5"/>
    <w:rsid w:val="00A051AC"/>
    <w:rsid w:val="00A05238"/>
    <w:rsid w:val="00A05252"/>
    <w:rsid w:val="00A05BEF"/>
    <w:rsid w:val="00A060AA"/>
    <w:rsid w:val="00A06383"/>
    <w:rsid w:val="00A06AA1"/>
    <w:rsid w:val="00A06DCE"/>
    <w:rsid w:val="00A06E67"/>
    <w:rsid w:val="00A07807"/>
    <w:rsid w:val="00A10554"/>
    <w:rsid w:val="00A1067E"/>
    <w:rsid w:val="00A108D2"/>
    <w:rsid w:val="00A113C0"/>
    <w:rsid w:val="00A114DF"/>
    <w:rsid w:val="00A11A7D"/>
    <w:rsid w:val="00A11B92"/>
    <w:rsid w:val="00A11D56"/>
    <w:rsid w:val="00A123BE"/>
    <w:rsid w:val="00A1282D"/>
    <w:rsid w:val="00A13AE4"/>
    <w:rsid w:val="00A13B72"/>
    <w:rsid w:val="00A13BDD"/>
    <w:rsid w:val="00A13F03"/>
    <w:rsid w:val="00A14229"/>
    <w:rsid w:val="00A149C1"/>
    <w:rsid w:val="00A14EB3"/>
    <w:rsid w:val="00A15560"/>
    <w:rsid w:val="00A15897"/>
    <w:rsid w:val="00A15F3B"/>
    <w:rsid w:val="00A15F89"/>
    <w:rsid w:val="00A16023"/>
    <w:rsid w:val="00A1646A"/>
    <w:rsid w:val="00A169D4"/>
    <w:rsid w:val="00A202A8"/>
    <w:rsid w:val="00A20387"/>
    <w:rsid w:val="00A20D95"/>
    <w:rsid w:val="00A20EC3"/>
    <w:rsid w:val="00A211BD"/>
    <w:rsid w:val="00A21489"/>
    <w:rsid w:val="00A21607"/>
    <w:rsid w:val="00A21CAC"/>
    <w:rsid w:val="00A2245C"/>
    <w:rsid w:val="00A225DE"/>
    <w:rsid w:val="00A227B1"/>
    <w:rsid w:val="00A23111"/>
    <w:rsid w:val="00A238A4"/>
    <w:rsid w:val="00A23A8B"/>
    <w:rsid w:val="00A2407F"/>
    <w:rsid w:val="00A242E1"/>
    <w:rsid w:val="00A243D0"/>
    <w:rsid w:val="00A248CF"/>
    <w:rsid w:val="00A24DE6"/>
    <w:rsid w:val="00A24EA1"/>
    <w:rsid w:val="00A251D2"/>
    <w:rsid w:val="00A25918"/>
    <w:rsid w:val="00A25A65"/>
    <w:rsid w:val="00A25C72"/>
    <w:rsid w:val="00A25D86"/>
    <w:rsid w:val="00A25F86"/>
    <w:rsid w:val="00A26114"/>
    <w:rsid w:val="00A262BA"/>
    <w:rsid w:val="00A26763"/>
    <w:rsid w:val="00A26CAA"/>
    <w:rsid w:val="00A26CD1"/>
    <w:rsid w:val="00A26D48"/>
    <w:rsid w:val="00A26E84"/>
    <w:rsid w:val="00A26F80"/>
    <w:rsid w:val="00A27512"/>
    <w:rsid w:val="00A27704"/>
    <w:rsid w:val="00A27831"/>
    <w:rsid w:val="00A27BDA"/>
    <w:rsid w:val="00A27CD9"/>
    <w:rsid w:val="00A27E9A"/>
    <w:rsid w:val="00A27FDC"/>
    <w:rsid w:val="00A30BD9"/>
    <w:rsid w:val="00A30CCF"/>
    <w:rsid w:val="00A30FD4"/>
    <w:rsid w:val="00A3186B"/>
    <w:rsid w:val="00A319C4"/>
    <w:rsid w:val="00A31ABE"/>
    <w:rsid w:val="00A31F32"/>
    <w:rsid w:val="00A32020"/>
    <w:rsid w:val="00A3232F"/>
    <w:rsid w:val="00A323D1"/>
    <w:rsid w:val="00A324E0"/>
    <w:rsid w:val="00A328B1"/>
    <w:rsid w:val="00A337F3"/>
    <w:rsid w:val="00A33EEC"/>
    <w:rsid w:val="00A341A8"/>
    <w:rsid w:val="00A34205"/>
    <w:rsid w:val="00A34394"/>
    <w:rsid w:val="00A34C0E"/>
    <w:rsid w:val="00A34E72"/>
    <w:rsid w:val="00A34F80"/>
    <w:rsid w:val="00A354F4"/>
    <w:rsid w:val="00A3569E"/>
    <w:rsid w:val="00A360A3"/>
    <w:rsid w:val="00A364FB"/>
    <w:rsid w:val="00A36B42"/>
    <w:rsid w:val="00A36C45"/>
    <w:rsid w:val="00A36D0D"/>
    <w:rsid w:val="00A36FC7"/>
    <w:rsid w:val="00A372F4"/>
    <w:rsid w:val="00A37644"/>
    <w:rsid w:val="00A37B6C"/>
    <w:rsid w:val="00A37F10"/>
    <w:rsid w:val="00A405A3"/>
    <w:rsid w:val="00A40B9E"/>
    <w:rsid w:val="00A40CF1"/>
    <w:rsid w:val="00A40DC0"/>
    <w:rsid w:val="00A40E08"/>
    <w:rsid w:val="00A40E53"/>
    <w:rsid w:val="00A410D3"/>
    <w:rsid w:val="00A41423"/>
    <w:rsid w:val="00A41C51"/>
    <w:rsid w:val="00A41E9B"/>
    <w:rsid w:val="00A42281"/>
    <w:rsid w:val="00A42D6A"/>
    <w:rsid w:val="00A431B1"/>
    <w:rsid w:val="00A434D1"/>
    <w:rsid w:val="00A43864"/>
    <w:rsid w:val="00A43B9F"/>
    <w:rsid w:val="00A4416D"/>
    <w:rsid w:val="00A442F4"/>
    <w:rsid w:val="00A443C2"/>
    <w:rsid w:val="00A44592"/>
    <w:rsid w:val="00A4466E"/>
    <w:rsid w:val="00A452AB"/>
    <w:rsid w:val="00A45563"/>
    <w:rsid w:val="00A45E2B"/>
    <w:rsid w:val="00A460DF"/>
    <w:rsid w:val="00A463C2"/>
    <w:rsid w:val="00A46555"/>
    <w:rsid w:val="00A47052"/>
    <w:rsid w:val="00A470C8"/>
    <w:rsid w:val="00A474E9"/>
    <w:rsid w:val="00A47680"/>
    <w:rsid w:val="00A479D9"/>
    <w:rsid w:val="00A47C91"/>
    <w:rsid w:val="00A47DF5"/>
    <w:rsid w:val="00A502C7"/>
    <w:rsid w:val="00A5053C"/>
    <w:rsid w:val="00A507D9"/>
    <w:rsid w:val="00A50815"/>
    <w:rsid w:val="00A5085E"/>
    <w:rsid w:val="00A5118D"/>
    <w:rsid w:val="00A51602"/>
    <w:rsid w:val="00A51A3C"/>
    <w:rsid w:val="00A51A85"/>
    <w:rsid w:val="00A51C0D"/>
    <w:rsid w:val="00A51FD6"/>
    <w:rsid w:val="00A52457"/>
    <w:rsid w:val="00A52603"/>
    <w:rsid w:val="00A52709"/>
    <w:rsid w:val="00A52768"/>
    <w:rsid w:val="00A52900"/>
    <w:rsid w:val="00A52989"/>
    <w:rsid w:val="00A52B52"/>
    <w:rsid w:val="00A539E2"/>
    <w:rsid w:val="00A53A97"/>
    <w:rsid w:val="00A53F87"/>
    <w:rsid w:val="00A5442F"/>
    <w:rsid w:val="00A54740"/>
    <w:rsid w:val="00A54824"/>
    <w:rsid w:val="00A549A0"/>
    <w:rsid w:val="00A54C77"/>
    <w:rsid w:val="00A550F0"/>
    <w:rsid w:val="00A55749"/>
    <w:rsid w:val="00A55A8D"/>
    <w:rsid w:val="00A56224"/>
    <w:rsid w:val="00A56706"/>
    <w:rsid w:val="00A56D80"/>
    <w:rsid w:val="00A56DD2"/>
    <w:rsid w:val="00A56E0C"/>
    <w:rsid w:val="00A56F81"/>
    <w:rsid w:val="00A57447"/>
    <w:rsid w:val="00A57505"/>
    <w:rsid w:val="00A57531"/>
    <w:rsid w:val="00A57536"/>
    <w:rsid w:val="00A577C2"/>
    <w:rsid w:val="00A57B2F"/>
    <w:rsid w:val="00A57D72"/>
    <w:rsid w:val="00A57E67"/>
    <w:rsid w:val="00A607F2"/>
    <w:rsid w:val="00A60CDF"/>
    <w:rsid w:val="00A611B0"/>
    <w:rsid w:val="00A613A9"/>
    <w:rsid w:val="00A6169E"/>
    <w:rsid w:val="00A61D78"/>
    <w:rsid w:val="00A61F25"/>
    <w:rsid w:val="00A62008"/>
    <w:rsid w:val="00A620D9"/>
    <w:rsid w:val="00A62A01"/>
    <w:rsid w:val="00A63519"/>
    <w:rsid w:val="00A63533"/>
    <w:rsid w:val="00A64048"/>
    <w:rsid w:val="00A643B2"/>
    <w:rsid w:val="00A643FF"/>
    <w:rsid w:val="00A64863"/>
    <w:rsid w:val="00A64B6D"/>
    <w:rsid w:val="00A64E3C"/>
    <w:rsid w:val="00A64E66"/>
    <w:rsid w:val="00A65028"/>
    <w:rsid w:val="00A65166"/>
    <w:rsid w:val="00A65920"/>
    <w:rsid w:val="00A65BEC"/>
    <w:rsid w:val="00A65D93"/>
    <w:rsid w:val="00A65E8A"/>
    <w:rsid w:val="00A6635C"/>
    <w:rsid w:val="00A66410"/>
    <w:rsid w:val="00A66792"/>
    <w:rsid w:val="00A66FAD"/>
    <w:rsid w:val="00A67198"/>
    <w:rsid w:val="00A671AE"/>
    <w:rsid w:val="00A67E67"/>
    <w:rsid w:val="00A7004F"/>
    <w:rsid w:val="00A702CA"/>
    <w:rsid w:val="00A70A63"/>
    <w:rsid w:val="00A70E5D"/>
    <w:rsid w:val="00A715C6"/>
    <w:rsid w:val="00A71F8C"/>
    <w:rsid w:val="00A722A8"/>
    <w:rsid w:val="00A722D8"/>
    <w:rsid w:val="00A7255D"/>
    <w:rsid w:val="00A726CB"/>
    <w:rsid w:val="00A72D20"/>
    <w:rsid w:val="00A72FCE"/>
    <w:rsid w:val="00A731A8"/>
    <w:rsid w:val="00A732A2"/>
    <w:rsid w:val="00A7343A"/>
    <w:rsid w:val="00A73B1A"/>
    <w:rsid w:val="00A73F36"/>
    <w:rsid w:val="00A7423C"/>
    <w:rsid w:val="00A74660"/>
    <w:rsid w:val="00A746E9"/>
    <w:rsid w:val="00A747FC"/>
    <w:rsid w:val="00A74BF2"/>
    <w:rsid w:val="00A74DC5"/>
    <w:rsid w:val="00A74E60"/>
    <w:rsid w:val="00A7502B"/>
    <w:rsid w:val="00A75042"/>
    <w:rsid w:val="00A75836"/>
    <w:rsid w:val="00A75D21"/>
    <w:rsid w:val="00A75F7F"/>
    <w:rsid w:val="00A762F7"/>
    <w:rsid w:val="00A7642D"/>
    <w:rsid w:val="00A76ADD"/>
    <w:rsid w:val="00A76AF1"/>
    <w:rsid w:val="00A76EA2"/>
    <w:rsid w:val="00A76FE9"/>
    <w:rsid w:val="00A77A33"/>
    <w:rsid w:val="00A77ADB"/>
    <w:rsid w:val="00A77CD6"/>
    <w:rsid w:val="00A77E56"/>
    <w:rsid w:val="00A80259"/>
    <w:rsid w:val="00A80580"/>
    <w:rsid w:val="00A8110C"/>
    <w:rsid w:val="00A811E4"/>
    <w:rsid w:val="00A8137D"/>
    <w:rsid w:val="00A8154A"/>
    <w:rsid w:val="00A819B2"/>
    <w:rsid w:val="00A81F5A"/>
    <w:rsid w:val="00A820B0"/>
    <w:rsid w:val="00A820C7"/>
    <w:rsid w:val="00A825E5"/>
    <w:rsid w:val="00A82AF5"/>
    <w:rsid w:val="00A831EA"/>
    <w:rsid w:val="00A8345E"/>
    <w:rsid w:val="00A835AF"/>
    <w:rsid w:val="00A836EB"/>
    <w:rsid w:val="00A83DEE"/>
    <w:rsid w:val="00A83E8B"/>
    <w:rsid w:val="00A83F54"/>
    <w:rsid w:val="00A84082"/>
    <w:rsid w:val="00A8415B"/>
    <w:rsid w:val="00A842A5"/>
    <w:rsid w:val="00A84395"/>
    <w:rsid w:val="00A84524"/>
    <w:rsid w:val="00A8475C"/>
    <w:rsid w:val="00A84E22"/>
    <w:rsid w:val="00A84E56"/>
    <w:rsid w:val="00A8518A"/>
    <w:rsid w:val="00A85202"/>
    <w:rsid w:val="00A853D9"/>
    <w:rsid w:val="00A85554"/>
    <w:rsid w:val="00A8574F"/>
    <w:rsid w:val="00A8588C"/>
    <w:rsid w:val="00A85AF9"/>
    <w:rsid w:val="00A85D04"/>
    <w:rsid w:val="00A85D0F"/>
    <w:rsid w:val="00A8618D"/>
    <w:rsid w:val="00A8620A"/>
    <w:rsid w:val="00A86E9A"/>
    <w:rsid w:val="00A86ED4"/>
    <w:rsid w:val="00A87046"/>
    <w:rsid w:val="00A874FB"/>
    <w:rsid w:val="00A8770A"/>
    <w:rsid w:val="00A877C1"/>
    <w:rsid w:val="00A87816"/>
    <w:rsid w:val="00A87F83"/>
    <w:rsid w:val="00A901A0"/>
    <w:rsid w:val="00A90398"/>
    <w:rsid w:val="00A906CC"/>
    <w:rsid w:val="00A90D42"/>
    <w:rsid w:val="00A91062"/>
    <w:rsid w:val="00A91469"/>
    <w:rsid w:val="00A9163F"/>
    <w:rsid w:val="00A91972"/>
    <w:rsid w:val="00A91BA9"/>
    <w:rsid w:val="00A91D2D"/>
    <w:rsid w:val="00A922C2"/>
    <w:rsid w:val="00A926E3"/>
    <w:rsid w:val="00A92B8A"/>
    <w:rsid w:val="00A931CF"/>
    <w:rsid w:val="00A937C8"/>
    <w:rsid w:val="00A93A03"/>
    <w:rsid w:val="00A9407C"/>
    <w:rsid w:val="00A94141"/>
    <w:rsid w:val="00A94243"/>
    <w:rsid w:val="00A94272"/>
    <w:rsid w:val="00A94280"/>
    <w:rsid w:val="00A944B9"/>
    <w:rsid w:val="00A94780"/>
    <w:rsid w:val="00A94C1E"/>
    <w:rsid w:val="00A94C6F"/>
    <w:rsid w:val="00A95037"/>
    <w:rsid w:val="00A952DB"/>
    <w:rsid w:val="00A953DF"/>
    <w:rsid w:val="00A9571E"/>
    <w:rsid w:val="00A95CBE"/>
    <w:rsid w:val="00A95F31"/>
    <w:rsid w:val="00A95F6F"/>
    <w:rsid w:val="00A96050"/>
    <w:rsid w:val="00A9610A"/>
    <w:rsid w:val="00A965AD"/>
    <w:rsid w:val="00A973E7"/>
    <w:rsid w:val="00A9741B"/>
    <w:rsid w:val="00A9765A"/>
    <w:rsid w:val="00A97DD4"/>
    <w:rsid w:val="00A97E47"/>
    <w:rsid w:val="00AA064F"/>
    <w:rsid w:val="00AA08E0"/>
    <w:rsid w:val="00AA095F"/>
    <w:rsid w:val="00AA0A32"/>
    <w:rsid w:val="00AA1145"/>
    <w:rsid w:val="00AA1287"/>
    <w:rsid w:val="00AA139E"/>
    <w:rsid w:val="00AA13E4"/>
    <w:rsid w:val="00AA1BB7"/>
    <w:rsid w:val="00AA260D"/>
    <w:rsid w:val="00AA2C0D"/>
    <w:rsid w:val="00AA3198"/>
    <w:rsid w:val="00AA31BF"/>
    <w:rsid w:val="00AA36D9"/>
    <w:rsid w:val="00AA3905"/>
    <w:rsid w:val="00AA3960"/>
    <w:rsid w:val="00AA3F9C"/>
    <w:rsid w:val="00AA3FB6"/>
    <w:rsid w:val="00AA40D4"/>
    <w:rsid w:val="00AA4163"/>
    <w:rsid w:val="00AA41B3"/>
    <w:rsid w:val="00AA44CE"/>
    <w:rsid w:val="00AA544F"/>
    <w:rsid w:val="00AA546B"/>
    <w:rsid w:val="00AA558F"/>
    <w:rsid w:val="00AA5AE0"/>
    <w:rsid w:val="00AA5F60"/>
    <w:rsid w:val="00AA6372"/>
    <w:rsid w:val="00AA6A91"/>
    <w:rsid w:val="00AA6EE6"/>
    <w:rsid w:val="00AA70FA"/>
    <w:rsid w:val="00AA721B"/>
    <w:rsid w:val="00AA7374"/>
    <w:rsid w:val="00AA788B"/>
    <w:rsid w:val="00AB059F"/>
    <w:rsid w:val="00AB0A28"/>
    <w:rsid w:val="00AB0F99"/>
    <w:rsid w:val="00AB0FF6"/>
    <w:rsid w:val="00AB114A"/>
    <w:rsid w:val="00AB11E5"/>
    <w:rsid w:val="00AB1AE8"/>
    <w:rsid w:val="00AB1C45"/>
    <w:rsid w:val="00AB1EF8"/>
    <w:rsid w:val="00AB2369"/>
    <w:rsid w:val="00AB28E0"/>
    <w:rsid w:val="00AB28F9"/>
    <w:rsid w:val="00AB2AEF"/>
    <w:rsid w:val="00AB3294"/>
    <w:rsid w:val="00AB34CC"/>
    <w:rsid w:val="00AB3516"/>
    <w:rsid w:val="00AB4277"/>
    <w:rsid w:val="00AB4835"/>
    <w:rsid w:val="00AB4A72"/>
    <w:rsid w:val="00AB4F55"/>
    <w:rsid w:val="00AB57AD"/>
    <w:rsid w:val="00AB5884"/>
    <w:rsid w:val="00AB58AD"/>
    <w:rsid w:val="00AB59D4"/>
    <w:rsid w:val="00AB5A48"/>
    <w:rsid w:val="00AB5F83"/>
    <w:rsid w:val="00AB603A"/>
    <w:rsid w:val="00AB60B8"/>
    <w:rsid w:val="00AB62B3"/>
    <w:rsid w:val="00AB690F"/>
    <w:rsid w:val="00AB6A48"/>
    <w:rsid w:val="00AB6C08"/>
    <w:rsid w:val="00AB7215"/>
    <w:rsid w:val="00AB721A"/>
    <w:rsid w:val="00AB790A"/>
    <w:rsid w:val="00AB7CEB"/>
    <w:rsid w:val="00AB7E2B"/>
    <w:rsid w:val="00AC020B"/>
    <w:rsid w:val="00AC05B8"/>
    <w:rsid w:val="00AC0B45"/>
    <w:rsid w:val="00AC11E3"/>
    <w:rsid w:val="00AC16F2"/>
    <w:rsid w:val="00AC1CC7"/>
    <w:rsid w:val="00AC1E46"/>
    <w:rsid w:val="00AC205A"/>
    <w:rsid w:val="00AC29A3"/>
    <w:rsid w:val="00AC32F1"/>
    <w:rsid w:val="00AC33E5"/>
    <w:rsid w:val="00AC3526"/>
    <w:rsid w:val="00AC3C73"/>
    <w:rsid w:val="00AC3F70"/>
    <w:rsid w:val="00AC41AA"/>
    <w:rsid w:val="00AC426A"/>
    <w:rsid w:val="00AC433C"/>
    <w:rsid w:val="00AC4B16"/>
    <w:rsid w:val="00AC4F5C"/>
    <w:rsid w:val="00AC521A"/>
    <w:rsid w:val="00AC52B7"/>
    <w:rsid w:val="00AC58F8"/>
    <w:rsid w:val="00AC5AE4"/>
    <w:rsid w:val="00AC5D25"/>
    <w:rsid w:val="00AC5DF7"/>
    <w:rsid w:val="00AC610B"/>
    <w:rsid w:val="00AC64FD"/>
    <w:rsid w:val="00AC6F10"/>
    <w:rsid w:val="00AC7032"/>
    <w:rsid w:val="00AC7421"/>
    <w:rsid w:val="00AC7A4B"/>
    <w:rsid w:val="00AC7A97"/>
    <w:rsid w:val="00AC7E40"/>
    <w:rsid w:val="00AD028B"/>
    <w:rsid w:val="00AD05AF"/>
    <w:rsid w:val="00AD11E7"/>
    <w:rsid w:val="00AD13C4"/>
    <w:rsid w:val="00AD1603"/>
    <w:rsid w:val="00AD165E"/>
    <w:rsid w:val="00AD1B86"/>
    <w:rsid w:val="00AD1B8A"/>
    <w:rsid w:val="00AD1E1F"/>
    <w:rsid w:val="00AD2156"/>
    <w:rsid w:val="00AD285E"/>
    <w:rsid w:val="00AD28EC"/>
    <w:rsid w:val="00AD29DB"/>
    <w:rsid w:val="00AD2ACD"/>
    <w:rsid w:val="00AD2EC3"/>
    <w:rsid w:val="00AD2F6F"/>
    <w:rsid w:val="00AD3060"/>
    <w:rsid w:val="00AD3153"/>
    <w:rsid w:val="00AD32BA"/>
    <w:rsid w:val="00AD3952"/>
    <w:rsid w:val="00AD3C6A"/>
    <w:rsid w:val="00AD3E54"/>
    <w:rsid w:val="00AD4035"/>
    <w:rsid w:val="00AD42C7"/>
    <w:rsid w:val="00AD4D71"/>
    <w:rsid w:val="00AD5244"/>
    <w:rsid w:val="00AD5245"/>
    <w:rsid w:val="00AD592C"/>
    <w:rsid w:val="00AD59AF"/>
    <w:rsid w:val="00AD59C7"/>
    <w:rsid w:val="00AD6B12"/>
    <w:rsid w:val="00AD6D8F"/>
    <w:rsid w:val="00AD71D8"/>
    <w:rsid w:val="00AD79F6"/>
    <w:rsid w:val="00AD7CE7"/>
    <w:rsid w:val="00AD7D5A"/>
    <w:rsid w:val="00AE007A"/>
    <w:rsid w:val="00AE0328"/>
    <w:rsid w:val="00AE07D3"/>
    <w:rsid w:val="00AE0C36"/>
    <w:rsid w:val="00AE0CFB"/>
    <w:rsid w:val="00AE0E83"/>
    <w:rsid w:val="00AE10C2"/>
    <w:rsid w:val="00AE13E2"/>
    <w:rsid w:val="00AE204C"/>
    <w:rsid w:val="00AE2076"/>
    <w:rsid w:val="00AE25FC"/>
    <w:rsid w:val="00AE29D3"/>
    <w:rsid w:val="00AE29F6"/>
    <w:rsid w:val="00AE2DA2"/>
    <w:rsid w:val="00AE32AB"/>
    <w:rsid w:val="00AE34C4"/>
    <w:rsid w:val="00AE3523"/>
    <w:rsid w:val="00AE38D3"/>
    <w:rsid w:val="00AE3ADE"/>
    <w:rsid w:val="00AE3DC4"/>
    <w:rsid w:val="00AE3DD3"/>
    <w:rsid w:val="00AE43A4"/>
    <w:rsid w:val="00AE4503"/>
    <w:rsid w:val="00AE4F67"/>
    <w:rsid w:val="00AE559E"/>
    <w:rsid w:val="00AE56CD"/>
    <w:rsid w:val="00AE58A6"/>
    <w:rsid w:val="00AE59AC"/>
    <w:rsid w:val="00AE59F3"/>
    <w:rsid w:val="00AE662E"/>
    <w:rsid w:val="00AE69CB"/>
    <w:rsid w:val="00AE7AA2"/>
    <w:rsid w:val="00AE7E50"/>
    <w:rsid w:val="00AF0B73"/>
    <w:rsid w:val="00AF0DAA"/>
    <w:rsid w:val="00AF1919"/>
    <w:rsid w:val="00AF2654"/>
    <w:rsid w:val="00AF2784"/>
    <w:rsid w:val="00AF2818"/>
    <w:rsid w:val="00AF2C1C"/>
    <w:rsid w:val="00AF30C3"/>
    <w:rsid w:val="00AF3504"/>
    <w:rsid w:val="00AF37EA"/>
    <w:rsid w:val="00AF3FA6"/>
    <w:rsid w:val="00AF3FFB"/>
    <w:rsid w:val="00AF4987"/>
    <w:rsid w:val="00AF4CA0"/>
    <w:rsid w:val="00AF55FA"/>
    <w:rsid w:val="00AF5770"/>
    <w:rsid w:val="00AF5776"/>
    <w:rsid w:val="00AF5B99"/>
    <w:rsid w:val="00AF5D92"/>
    <w:rsid w:val="00AF5DD4"/>
    <w:rsid w:val="00AF5DE9"/>
    <w:rsid w:val="00AF62D8"/>
    <w:rsid w:val="00AF63B0"/>
    <w:rsid w:val="00AF63C7"/>
    <w:rsid w:val="00AF6663"/>
    <w:rsid w:val="00AF6827"/>
    <w:rsid w:val="00AF6AA1"/>
    <w:rsid w:val="00AF74A6"/>
    <w:rsid w:val="00AF785A"/>
    <w:rsid w:val="00AF790C"/>
    <w:rsid w:val="00AF7EB3"/>
    <w:rsid w:val="00B00008"/>
    <w:rsid w:val="00B005B2"/>
    <w:rsid w:val="00B00773"/>
    <w:rsid w:val="00B0081E"/>
    <w:rsid w:val="00B008C5"/>
    <w:rsid w:val="00B00BAE"/>
    <w:rsid w:val="00B00EEB"/>
    <w:rsid w:val="00B0105E"/>
    <w:rsid w:val="00B01085"/>
    <w:rsid w:val="00B0108D"/>
    <w:rsid w:val="00B012CC"/>
    <w:rsid w:val="00B012F5"/>
    <w:rsid w:val="00B01654"/>
    <w:rsid w:val="00B0173A"/>
    <w:rsid w:val="00B01BA5"/>
    <w:rsid w:val="00B01BAB"/>
    <w:rsid w:val="00B01BC2"/>
    <w:rsid w:val="00B01EB5"/>
    <w:rsid w:val="00B021EB"/>
    <w:rsid w:val="00B024CF"/>
    <w:rsid w:val="00B02808"/>
    <w:rsid w:val="00B02DB6"/>
    <w:rsid w:val="00B0320F"/>
    <w:rsid w:val="00B0332B"/>
    <w:rsid w:val="00B033BB"/>
    <w:rsid w:val="00B0356A"/>
    <w:rsid w:val="00B03C9D"/>
    <w:rsid w:val="00B03D53"/>
    <w:rsid w:val="00B04769"/>
    <w:rsid w:val="00B049D3"/>
    <w:rsid w:val="00B04E3B"/>
    <w:rsid w:val="00B04F72"/>
    <w:rsid w:val="00B0643E"/>
    <w:rsid w:val="00B06580"/>
    <w:rsid w:val="00B067F3"/>
    <w:rsid w:val="00B06A35"/>
    <w:rsid w:val="00B06C1F"/>
    <w:rsid w:val="00B06D8A"/>
    <w:rsid w:val="00B06E2A"/>
    <w:rsid w:val="00B074FC"/>
    <w:rsid w:val="00B07BDB"/>
    <w:rsid w:val="00B07C17"/>
    <w:rsid w:val="00B07EC9"/>
    <w:rsid w:val="00B1060C"/>
    <w:rsid w:val="00B107CC"/>
    <w:rsid w:val="00B109CA"/>
    <w:rsid w:val="00B10A06"/>
    <w:rsid w:val="00B10A4E"/>
    <w:rsid w:val="00B11143"/>
    <w:rsid w:val="00B11788"/>
    <w:rsid w:val="00B11800"/>
    <w:rsid w:val="00B118BB"/>
    <w:rsid w:val="00B11C7B"/>
    <w:rsid w:val="00B11F21"/>
    <w:rsid w:val="00B12007"/>
    <w:rsid w:val="00B1251E"/>
    <w:rsid w:val="00B12802"/>
    <w:rsid w:val="00B130F0"/>
    <w:rsid w:val="00B133A2"/>
    <w:rsid w:val="00B1344C"/>
    <w:rsid w:val="00B13787"/>
    <w:rsid w:val="00B13972"/>
    <w:rsid w:val="00B13C5B"/>
    <w:rsid w:val="00B13DDC"/>
    <w:rsid w:val="00B13E5F"/>
    <w:rsid w:val="00B1407F"/>
    <w:rsid w:val="00B1415B"/>
    <w:rsid w:val="00B1427A"/>
    <w:rsid w:val="00B1465D"/>
    <w:rsid w:val="00B146A5"/>
    <w:rsid w:val="00B147FB"/>
    <w:rsid w:val="00B14842"/>
    <w:rsid w:val="00B1498A"/>
    <w:rsid w:val="00B14999"/>
    <w:rsid w:val="00B155AE"/>
    <w:rsid w:val="00B15668"/>
    <w:rsid w:val="00B15AC1"/>
    <w:rsid w:val="00B16A6A"/>
    <w:rsid w:val="00B16B60"/>
    <w:rsid w:val="00B16FC2"/>
    <w:rsid w:val="00B17292"/>
    <w:rsid w:val="00B172D6"/>
    <w:rsid w:val="00B1764C"/>
    <w:rsid w:val="00B204C2"/>
    <w:rsid w:val="00B20E73"/>
    <w:rsid w:val="00B21515"/>
    <w:rsid w:val="00B215D3"/>
    <w:rsid w:val="00B218AE"/>
    <w:rsid w:val="00B219AD"/>
    <w:rsid w:val="00B234FF"/>
    <w:rsid w:val="00B23565"/>
    <w:rsid w:val="00B235BA"/>
    <w:rsid w:val="00B2380B"/>
    <w:rsid w:val="00B23C78"/>
    <w:rsid w:val="00B23D81"/>
    <w:rsid w:val="00B23F9C"/>
    <w:rsid w:val="00B240BC"/>
    <w:rsid w:val="00B24263"/>
    <w:rsid w:val="00B24ADA"/>
    <w:rsid w:val="00B24B44"/>
    <w:rsid w:val="00B24E0D"/>
    <w:rsid w:val="00B25267"/>
    <w:rsid w:val="00B252B6"/>
    <w:rsid w:val="00B2577B"/>
    <w:rsid w:val="00B25BD4"/>
    <w:rsid w:val="00B25C00"/>
    <w:rsid w:val="00B26140"/>
    <w:rsid w:val="00B26332"/>
    <w:rsid w:val="00B26704"/>
    <w:rsid w:val="00B26ED7"/>
    <w:rsid w:val="00B2726A"/>
    <w:rsid w:val="00B278C8"/>
    <w:rsid w:val="00B279D9"/>
    <w:rsid w:val="00B27A48"/>
    <w:rsid w:val="00B27A61"/>
    <w:rsid w:val="00B27B46"/>
    <w:rsid w:val="00B27B7C"/>
    <w:rsid w:val="00B27D97"/>
    <w:rsid w:val="00B27E5D"/>
    <w:rsid w:val="00B27EB9"/>
    <w:rsid w:val="00B30234"/>
    <w:rsid w:val="00B3066F"/>
    <w:rsid w:val="00B30781"/>
    <w:rsid w:val="00B30850"/>
    <w:rsid w:val="00B30907"/>
    <w:rsid w:val="00B30A10"/>
    <w:rsid w:val="00B30A92"/>
    <w:rsid w:val="00B3106A"/>
    <w:rsid w:val="00B31868"/>
    <w:rsid w:val="00B31DB8"/>
    <w:rsid w:val="00B3212E"/>
    <w:rsid w:val="00B32206"/>
    <w:rsid w:val="00B32AE9"/>
    <w:rsid w:val="00B332CE"/>
    <w:rsid w:val="00B3340D"/>
    <w:rsid w:val="00B3442F"/>
    <w:rsid w:val="00B34B50"/>
    <w:rsid w:val="00B35076"/>
    <w:rsid w:val="00B35D33"/>
    <w:rsid w:val="00B35EFA"/>
    <w:rsid w:val="00B3603D"/>
    <w:rsid w:val="00B36041"/>
    <w:rsid w:val="00B360AD"/>
    <w:rsid w:val="00B36CC1"/>
    <w:rsid w:val="00B3785D"/>
    <w:rsid w:val="00B37F99"/>
    <w:rsid w:val="00B40CD6"/>
    <w:rsid w:val="00B40CD8"/>
    <w:rsid w:val="00B40F3D"/>
    <w:rsid w:val="00B410CE"/>
    <w:rsid w:val="00B4149B"/>
    <w:rsid w:val="00B4171F"/>
    <w:rsid w:val="00B41986"/>
    <w:rsid w:val="00B41CBC"/>
    <w:rsid w:val="00B41E27"/>
    <w:rsid w:val="00B41E3C"/>
    <w:rsid w:val="00B42197"/>
    <w:rsid w:val="00B4220F"/>
    <w:rsid w:val="00B42903"/>
    <w:rsid w:val="00B42FAD"/>
    <w:rsid w:val="00B4327C"/>
    <w:rsid w:val="00B436DE"/>
    <w:rsid w:val="00B43B4A"/>
    <w:rsid w:val="00B43DC7"/>
    <w:rsid w:val="00B44490"/>
    <w:rsid w:val="00B44580"/>
    <w:rsid w:val="00B4466A"/>
    <w:rsid w:val="00B44915"/>
    <w:rsid w:val="00B44A1D"/>
    <w:rsid w:val="00B44C95"/>
    <w:rsid w:val="00B44EC2"/>
    <w:rsid w:val="00B44ED3"/>
    <w:rsid w:val="00B44EF1"/>
    <w:rsid w:val="00B44F8F"/>
    <w:rsid w:val="00B45163"/>
    <w:rsid w:val="00B453A9"/>
    <w:rsid w:val="00B45667"/>
    <w:rsid w:val="00B456C8"/>
    <w:rsid w:val="00B45766"/>
    <w:rsid w:val="00B45771"/>
    <w:rsid w:val="00B459C9"/>
    <w:rsid w:val="00B45E6E"/>
    <w:rsid w:val="00B461EC"/>
    <w:rsid w:val="00B4623B"/>
    <w:rsid w:val="00B466AF"/>
    <w:rsid w:val="00B4726A"/>
    <w:rsid w:val="00B4782D"/>
    <w:rsid w:val="00B47A5A"/>
    <w:rsid w:val="00B5063A"/>
    <w:rsid w:val="00B508F4"/>
    <w:rsid w:val="00B50969"/>
    <w:rsid w:val="00B50CB2"/>
    <w:rsid w:val="00B51012"/>
    <w:rsid w:val="00B51230"/>
    <w:rsid w:val="00B51389"/>
    <w:rsid w:val="00B51C37"/>
    <w:rsid w:val="00B52698"/>
    <w:rsid w:val="00B52CBD"/>
    <w:rsid w:val="00B531B6"/>
    <w:rsid w:val="00B533AB"/>
    <w:rsid w:val="00B53530"/>
    <w:rsid w:val="00B53582"/>
    <w:rsid w:val="00B53978"/>
    <w:rsid w:val="00B54980"/>
    <w:rsid w:val="00B54C02"/>
    <w:rsid w:val="00B54F03"/>
    <w:rsid w:val="00B550BA"/>
    <w:rsid w:val="00B55298"/>
    <w:rsid w:val="00B55456"/>
    <w:rsid w:val="00B5572D"/>
    <w:rsid w:val="00B559C7"/>
    <w:rsid w:val="00B55AA6"/>
    <w:rsid w:val="00B566F0"/>
    <w:rsid w:val="00B56D01"/>
    <w:rsid w:val="00B5715B"/>
    <w:rsid w:val="00B57404"/>
    <w:rsid w:val="00B575FD"/>
    <w:rsid w:val="00B577C5"/>
    <w:rsid w:val="00B57845"/>
    <w:rsid w:val="00B57BD2"/>
    <w:rsid w:val="00B6009E"/>
    <w:rsid w:val="00B609AE"/>
    <w:rsid w:val="00B60CF7"/>
    <w:rsid w:val="00B60E5A"/>
    <w:rsid w:val="00B610E8"/>
    <w:rsid w:val="00B612E9"/>
    <w:rsid w:val="00B61348"/>
    <w:rsid w:val="00B61398"/>
    <w:rsid w:val="00B613E7"/>
    <w:rsid w:val="00B61538"/>
    <w:rsid w:val="00B61936"/>
    <w:rsid w:val="00B61FD6"/>
    <w:rsid w:val="00B623E2"/>
    <w:rsid w:val="00B62585"/>
    <w:rsid w:val="00B62596"/>
    <w:rsid w:val="00B627CF"/>
    <w:rsid w:val="00B6281F"/>
    <w:rsid w:val="00B631F3"/>
    <w:rsid w:val="00B633F0"/>
    <w:rsid w:val="00B63F29"/>
    <w:rsid w:val="00B63FEC"/>
    <w:rsid w:val="00B640AF"/>
    <w:rsid w:val="00B647F7"/>
    <w:rsid w:val="00B649B3"/>
    <w:rsid w:val="00B64AC8"/>
    <w:rsid w:val="00B64DEE"/>
    <w:rsid w:val="00B656FA"/>
    <w:rsid w:val="00B65773"/>
    <w:rsid w:val="00B659A3"/>
    <w:rsid w:val="00B65DEE"/>
    <w:rsid w:val="00B66A95"/>
    <w:rsid w:val="00B66E4B"/>
    <w:rsid w:val="00B66E60"/>
    <w:rsid w:val="00B66FE8"/>
    <w:rsid w:val="00B671E6"/>
    <w:rsid w:val="00B672DD"/>
    <w:rsid w:val="00B677B0"/>
    <w:rsid w:val="00B67AC9"/>
    <w:rsid w:val="00B67B56"/>
    <w:rsid w:val="00B67FD2"/>
    <w:rsid w:val="00B704A8"/>
    <w:rsid w:val="00B706DD"/>
    <w:rsid w:val="00B70A14"/>
    <w:rsid w:val="00B70B86"/>
    <w:rsid w:val="00B70C8E"/>
    <w:rsid w:val="00B70D11"/>
    <w:rsid w:val="00B70F2B"/>
    <w:rsid w:val="00B7113E"/>
    <w:rsid w:val="00B71156"/>
    <w:rsid w:val="00B71289"/>
    <w:rsid w:val="00B71C9E"/>
    <w:rsid w:val="00B71FD4"/>
    <w:rsid w:val="00B7243B"/>
    <w:rsid w:val="00B725C7"/>
    <w:rsid w:val="00B7270C"/>
    <w:rsid w:val="00B7293D"/>
    <w:rsid w:val="00B73060"/>
    <w:rsid w:val="00B73C32"/>
    <w:rsid w:val="00B73D9D"/>
    <w:rsid w:val="00B73E31"/>
    <w:rsid w:val="00B7459B"/>
    <w:rsid w:val="00B7498B"/>
    <w:rsid w:val="00B74E10"/>
    <w:rsid w:val="00B7547B"/>
    <w:rsid w:val="00B754AA"/>
    <w:rsid w:val="00B758C1"/>
    <w:rsid w:val="00B7591C"/>
    <w:rsid w:val="00B75BA8"/>
    <w:rsid w:val="00B760A8"/>
    <w:rsid w:val="00B760EE"/>
    <w:rsid w:val="00B7627F"/>
    <w:rsid w:val="00B76AA2"/>
    <w:rsid w:val="00B76D6E"/>
    <w:rsid w:val="00B7717C"/>
    <w:rsid w:val="00B77475"/>
    <w:rsid w:val="00B77655"/>
    <w:rsid w:val="00B777D9"/>
    <w:rsid w:val="00B7793E"/>
    <w:rsid w:val="00B80108"/>
    <w:rsid w:val="00B809B4"/>
    <w:rsid w:val="00B8101D"/>
    <w:rsid w:val="00B815F5"/>
    <w:rsid w:val="00B81641"/>
    <w:rsid w:val="00B8176B"/>
    <w:rsid w:val="00B819F0"/>
    <w:rsid w:val="00B81C1D"/>
    <w:rsid w:val="00B81D0B"/>
    <w:rsid w:val="00B81E9B"/>
    <w:rsid w:val="00B820F9"/>
    <w:rsid w:val="00B823B7"/>
    <w:rsid w:val="00B823D9"/>
    <w:rsid w:val="00B8266E"/>
    <w:rsid w:val="00B82712"/>
    <w:rsid w:val="00B8289F"/>
    <w:rsid w:val="00B82998"/>
    <w:rsid w:val="00B82D72"/>
    <w:rsid w:val="00B8333E"/>
    <w:rsid w:val="00B836C0"/>
    <w:rsid w:val="00B83766"/>
    <w:rsid w:val="00B8399F"/>
    <w:rsid w:val="00B84CD3"/>
    <w:rsid w:val="00B84E1E"/>
    <w:rsid w:val="00B8503C"/>
    <w:rsid w:val="00B85BCC"/>
    <w:rsid w:val="00B85F66"/>
    <w:rsid w:val="00B8624C"/>
    <w:rsid w:val="00B864C1"/>
    <w:rsid w:val="00B866A0"/>
    <w:rsid w:val="00B86A96"/>
    <w:rsid w:val="00B86B29"/>
    <w:rsid w:val="00B87A66"/>
    <w:rsid w:val="00B87C33"/>
    <w:rsid w:val="00B902FE"/>
    <w:rsid w:val="00B9095C"/>
    <w:rsid w:val="00B90FE9"/>
    <w:rsid w:val="00B9177C"/>
    <w:rsid w:val="00B91CFA"/>
    <w:rsid w:val="00B91DF7"/>
    <w:rsid w:val="00B92367"/>
    <w:rsid w:val="00B92476"/>
    <w:rsid w:val="00B927E7"/>
    <w:rsid w:val="00B928D5"/>
    <w:rsid w:val="00B92B2A"/>
    <w:rsid w:val="00B92DB3"/>
    <w:rsid w:val="00B93811"/>
    <w:rsid w:val="00B94346"/>
    <w:rsid w:val="00B945DB"/>
    <w:rsid w:val="00B94C53"/>
    <w:rsid w:val="00B955A5"/>
    <w:rsid w:val="00B95C6B"/>
    <w:rsid w:val="00B96322"/>
    <w:rsid w:val="00B96AF9"/>
    <w:rsid w:val="00B96D79"/>
    <w:rsid w:val="00B97050"/>
    <w:rsid w:val="00B97055"/>
    <w:rsid w:val="00B9755C"/>
    <w:rsid w:val="00B97778"/>
    <w:rsid w:val="00B97923"/>
    <w:rsid w:val="00BA0709"/>
    <w:rsid w:val="00BA0A10"/>
    <w:rsid w:val="00BA0AB0"/>
    <w:rsid w:val="00BA0ABD"/>
    <w:rsid w:val="00BA0C27"/>
    <w:rsid w:val="00BA0FCB"/>
    <w:rsid w:val="00BA177B"/>
    <w:rsid w:val="00BA2090"/>
    <w:rsid w:val="00BA2B69"/>
    <w:rsid w:val="00BA2C7E"/>
    <w:rsid w:val="00BA2D3F"/>
    <w:rsid w:val="00BA2F5F"/>
    <w:rsid w:val="00BA31F7"/>
    <w:rsid w:val="00BA3371"/>
    <w:rsid w:val="00BA35EE"/>
    <w:rsid w:val="00BA3E44"/>
    <w:rsid w:val="00BA3F1E"/>
    <w:rsid w:val="00BA42B1"/>
    <w:rsid w:val="00BA4588"/>
    <w:rsid w:val="00BA5332"/>
    <w:rsid w:val="00BA550D"/>
    <w:rsid w:val="00BA59D0"/>
    <w:rsid w:val="00BA5B44"/>
    <w:rsid w:val="00BA5E19"/>
    <w:rsid w:val="00BA61A5"/>
    <w:rsid w:val="00BA6526"/>
    <w:rsid w:val="00BA6529"/>
    <w:rsid w:val="00BA6772"/>
    <w:rsid w:val="00BA6B59"/>
    <w:rsid w:val="00BA6C27"/>
    <w:rsid w:val="00BA6E4C"/>
    <w:rsid w:val="00BA727F"/>
    <w:rsid w:val="00BA72DE"/>
    <w:rsid w:val="00BA7343"/>
    <w:rsid w:val="00BB00BA"/>
    <w:rsid w:val="00BB0946"/>
    <w:rsid w:val="00BB0DE2"/>
    <w:rsid w:val="00BB0E35"/>
    <w:rsid w:val="00BB1795"/>
    <w:rsid w:val="00BB19D5"/>
    <w:rsid w:val="00BB2153"/>
    <w:rsid w:val="00BB26BA"/>
    <w:rsid w:val="00BB2DC4"/>
    <w:rsid w:val="00BB3119"/>
    <w:rsid w:val="00BB3745"/>
    <w:rsid w:val="00BB38CE"/>
    <w:rsid w:val="00BB3E8C"/>
    <w:rsid w:val="00BB3F86"/>
    <w:rsid w:val="00BB467B"/>
    <w:rsid w:val="00BB4C70"/>
    <w:rsid w:val="00BB54ED"/>
    <w:rsid w:val="00BB54FA"/>
    <w:rsid w:val="00BB56F6"/>
    <w:rsid w:val="00BB5FA5"/>
    <w:rsid w:val="00BB62F5"/>
    <w:rsid w:val="00BB6742"/>
    <w:rsid w:val="00BB6A5C"/>
    <w:rsid w:val="00BB6AA8"/>
    <w:rsid w:val="00BB6D7D"/>
    <w:rsid w:val="00BB71B1"/>
    <w:rsid w:val="00BB726E"/>
    <w:rsid w:val="00BB73F5"/>
    <w:rsid w:val="00BB7708"/>
    <w:rsid w:val="00BC0162"/>
    <w:rsid w:val="00BC02C4"/>
    <w:rsid w:val="00BC0375"/>
    <w:rsid w:val="00BC03B5"/>
    <w:rsid w:val="00BC0739"/>
    <w:rsid w:val="00BC0797"/>
    <w:rsid w:val="00BC07AD"/>
    <w:rsid w:val="00BC0862"/>
    <w:rsid w:val="00BC14E9"/>
    <w:rsid w:val="00BC1FD8"/>
    <w:rsid w:val="00BC240B"/>
    <w:rsid w:val="00BC2705"/>
    <w:rsid w:val="00BC275D"/>
    <w:rsid w:val="00BC2760"/>
    <w:rsid w:val="00BC3662"/>
    <w:rsid w:val="00BC3A13"/>
    <w:rsid w:val="00BC3C80"/>
    <w:rsid w:val="00BC3F7A"/>
    <w:rsid w:val="00BC4013"/>
    <w:rsid w:val="00BC406D"/>
    <w:rsid w:val="00BC42BA"/>
    <w:rsid w:val="00BC452E"/>
    <w:rsid w:val="00BC46C0"/>
    <w:rsid w:val="00BC4B89"/>
    <w:rsid w:val="00BC55FE"/>
    <w:rsid w:val="00BC5BB7"/>
    <w:rsid w:val="00BC5F34"/>
    <w:rsid w:val="00BC6174"/>
    <w:rsid w:val="00BC63F8"/>
    <w:rsid w:val="00BC698D"/>
    <w:rsid w:val="00BC6CFD"/>
    <w:rsid w:val="00BC6D77"/>
    <w:rsid w:val="00BC6ED7"/>
    <w:rsid w:val="00BC7263"/>
    <w:rsid w:val="00BC75A8"/>
    <w:rsid w:val="00BC76FB"/>
    <w:rsid w:val="00BD0646"/>
    <w:rsid w:val="00BD0AB5"/>
    <w:rsid w:val="00BD0B61"/>
    <w:rsid w:val="00BD0BC9"/>
    <w:rsid w:val="00BD0C1E"/>
    <w:rsid w:val="00BD0E87"/>
    <w:rsid w:val="00BD1DEE"/>
    <w:rsid w:val="00BD24C4"/>
    <w:rsid w:val="00BD2F21"/>
    <w:rsid w:val="00BD2F42"/>
    <w:rsid w:val="00BD32BC"/>
    <w:rsid w:val="00BD3400"/>
    <w:rsid w:val="00BD346B"/>
    <w:rsid w:val="00BD3A27"/>
    <w:rsid w:val="00BD3D05"/>
    <w:rsid w:val="00BD50D6"/>
    <w:rsid w:val="00BD5307"/>
    <w:rsid w:val="00BD5371"/>
    <w:rsid w:val="00BD5555"/>
    <w:rsid w:val="00BD5583"/>
    <w:rsid w:val="00BD5774"/>
    <w:rsid w:val="00BD5E9D"/>
    <w:rsid w:val="00BD6194"/>
    <w:rsid w:val="00BD65E0"/>
    <w:rsid w:val="00BD66ED"/>
    <w:rsid w:val="00BD6768"/>
    <w:rsid w:val="00BD6DD7"/>
    <w:rsid w:val="00BD6EE2"/>
    <w:rsid w:val="00BD7122"/>
    <w:rsid w:val="00BD7131"/>
    <w:rsid w:val="00BD72F0"/>
    <w:rsid w:val="00BE0BAF"/>
    <w:rsid w:val="00BE0EC7"/>
    <w:rsid w:val="00BE1257"/>
    <w:rsid w:val="00BE1346"/>
    <w:rsid w:val="00BE1471"/>
    <w:rsid w:val="00BE14AE"/>
    <w:rsid w:val="00BE199E"/>
    <w:rsid w:val="00BE19D2"/>
    <w:rsid w:val="00BE1D04"/>
    <w:rsid w:val="00BE1FA3"/>
    <w:rsid w:val="00BE2160"/>
    <w:rsid w:val="00BE216A"/>
    <w:rsid w:val="00BE21BB"/>
    <w:rsid w:val="00BE2851"/>
    <w:rsid w:val="00BE28C8"/>
    <w:rsid w:val="00BE30AE"/>
    <w:rsid w:val="00BE31DA"/>
    <w:rsid w:val="00BE3290"/>
    <w:rsid w:val="00BE33B6"/>
    <w:rsid w:val="00BE3772"/>
    <w:rsid w:val="00BE3782"/>
    <w:rsid w:val="00BE381E"/>
    <w:rsid w:val="00BE3BFA"/>
    <w:rsid w:val="00BE404B"/>
    <w:rsid w:val="00BE40B9"/>
    <w:rsid w:val="00BE42E9"/>
    <w:rsid w:val="00BE4353"/>
    <w:rsid w:val="00BE4CAD"/>
    <w:rsid w:val="00BE50CB"/>
    <w:rsid w:val="00BE53D9"/>
    <w:rsid w:val="00BE5484"/>
    <w:rsid w:val="00BE54CE"/>
    <w:rsid w:val="00BE573A"/>
    <w:rsid w:val="00BE59AA"/>
    <w:rsid w:val="00BE5C28"/>
    <w:rsid w:val="00BE6506"/>
    <w:rsid w:val="00BE79CE"/>
    <w:rsid w:val="00BE7B2C"/>
    <w:rsid w:val="00BE7D89"/>
    <w:rsid w:val="00BE7FFE"/>
    <w:rsid w:val="00BF01EE"/>
    <w:rsid w:val="00BF02FA"/>
    <w:rsid w:val="00BF0547"/>
    <w:rsid w:val="00BF05A0"/>
    <w:rsid w:val="00BF0749"/>
    <w:rsid w:val="00BF122C"/>
    <w:rsid w:val="00BF1438"/>
    <w:rsid w:val="00BF185E"/>
    <w:rsid w:val="00BF2157"/>
    <w:rsid w:val="00BF2580"/>
    <w:rsid w:val="00BF2830"/>
    <w:rsid w:val="00BF2E82"/>
    <w:rsid w:val="00BF33FF"/>
    <w:rsid w:val="00BF38CC"/>
    <w:rsid w:val="00BF41C2"/>
    <w:rsid w:val="00BF4222"/>
    <w:rsid w:val="00BF4307"/>
    <w:rsid w:val="00BF4330"/>
    <w:rsid w:val="00BF4621"/>
    <w:rsid w:val="00BF4791"/>
    <w:rsid w:val="00BF4A27"/>
    <w:rsid w:val="00BF4BBB"/>
    <w:rsid w:val="00BF4E87"/>
    <w:rsid w:val="00BF4F8F"/>
    <w:rsid w:val="00BF5029"/>
    <w:rsid w:val="00BF5260"/>
    <w:rsid w:val="00BF5564"/>
    <w:rsid w:val="00BF6EB8"/>
    <w:rsid w:val="00BF761E"/>
    <w:rsid w:val="00BF7ADB"/>
    <w:rsid w:val="00BF7D6B"/>
    <w:rsid w:val="00BF7DF5"/>
    <w:rsid w:val="00C000D7"/>
    <w:rsid w:val="00C007E3"/>
    <w:rsid w:val="00C00856"/>
    <w:rsid w:val="00C012BB"/>
    <w:rsid w:val="00C01357"/>
    <w:rsid w:val="00C01360"/>
    <w:rsid w:val="00C013A1"/>
    <w:rsid w:val="00C01472"/>
    <w:rsid w:val="00C01523"/>
    <w:rsid w:val="00C017C0"/>
    <w:rsid w:val="00C01B7B"/>
    <w:rsid w:val="00C01C83"/>
    <w:rsid w:val="00C01F35"/>
    <w:rsid w:val="00C02591"/>
    <w:rsid w:val="00C028F2"/>
    <w:rsid w:val="00C02D8E"/>
    <w:rsid w:val="00C02E15"/>
    <w:rsid w:val="00C033D7"/>
    <w:rsid w:val="00C03DD7"/>
    <w:rsid w:val="00C0423D"/>
    <w:rsid w:val="00C0431E"/>
    <w:rsid w:val="00C04853"/>
    <w:rsid w:val="00C04EA2"/>
    <w:rsid w:val="00C04FD4"/>
    <w:rsid w:val="00C053F9"/>
    <w:rsid w:val="00C058D5"/>
    <w:rsid w:val="00C05A93"/>
    <w:rsid w:val="00C05BE2"/>
    <w:rsid w:val="00C05EB4"/>
    <w:rsid w:val="00C06BE5"/>
    <w:rsid w:val="00C06C69"/>
    <w:rsid w:val="00C07350"/>
    <w:rsid w:val="00C073F4"/>
    <w:rsid w:val="00C07A69"/>
    <w:rsid w:val="00C07F29"/>
    <w:rsid w:val="00C10075"/>
    <w:rsid w:val="00C10145"/>
    <w:rsid w:val="00C10221"/>
    <w:rsid w:val="00C1077E"/>
    <w:rsid w:val="00C10FE5"/>
    <w:rsid w:val="00C1195B"/>
    <w:rsid w:val="00C12618"/>
    <w:rsid w:val="00C127CE"/>
    <w:rsid w:val="00C12B68"/>
    <w:rsid w:val="00C12C4A"/>
    <w:rsid w:val="00C12C51"/>
    <w:rsid w:val="00C12D9D"/>
    <w:rsid w:val="00C130CD"/>
    <w:rsid w:val="00C1370D"/>
    <w:rsid w:val="00C1384D"/>
    <w:rsid w:val="00C13C4B"/>
    <w:rsid w:val="00C140FE"/>
    <w:rsid w:val="00C14715"/>
    <w:rsid w:val="00C14849"/>
    <w:rsid w:val="00C1496F"/>
    <w:rsid w:val="00C14A25"/>
    <w:rsid w:val="00C14E6E"/>
    <w:rsid w:val="00C14F75"/>
    <w:rsid w:val="00C15155"/>
    <w:rsid w:val="00C15211"/>
    <w:rsid w:val="00C153B9"/>
    <w:rsid w:val="00C1553A"/>
    <w:rsid w:val="00C15A28"/>
    <w:rsid w:val="00C15C10"/>
    <w:rsid w:val="00C16013"/>
    <w:rsid w:val="00C16337"/>
    <w:rsid w:val="00C16930"/>
    <w:rsid w:val="00C16A8E"/>
    <w:rsid w:val="00C16AF4"/>
    <w:rsid w:val="00C16B02"/>
    <w:rsid w:val="00C16C96"/>
    <w:rsid w:val="00C16ED7"/>
    <w:rsid w:val="00C170F1"/>
    <w:rsid w:val="00C17215"/>
    <w:rsid w:val="00C173AA"/>
    <w:rsid w:val="00C206B2"/>
    <w:rsid w:val="00C20767"/>
    <w:rsid w:val="00C20DDD"/>
    <w:rsid w:val="00C21410"/>
    <w:rsid w:val="00C21547"/>
    <w:rsid w:val="00C217DD"/>
    <w:rsid w:val="00C21B47"/>
    <w:rsid w:val="00C221C6"/>
    <w:rsid w:val="00C22960"/>
    <w:rsid w:val="00C22C3C"/>
    <w:rsid w:val="00C22D16"/>
    <w:rsid w:val="00C2342A"/>
    <w:rsid w:val="00C23E77"/>
    <w:rsid w:val="00C2413A"/>
    <w:rsid w:val="00C2419D"/>
    <w:rsid w:val="00C24849"/>
    <w:rsid w:val="00C24D51"/>
    <w:rsid w:val="00C24DD1"/>
    <w:rsid w:val="00C24F06"/>
    <w:rsid w:val="00C25B09"/>
    <w:rsid w:val="00C261D8"/>
    <w:rsid w:val="00C26AA1"/>
    <w:rsid w:val="00C27183"/>
    <w:rsid w:val="00C273AA"/>
    <w:rsid w:val="00C2742C"/>
    <w:rsid w:val="00C277E5"/>
    <w:rsid w:val="00C2780F"/>
    <w:rsid w:val="00C27DB5"/>
    <w:rsid w:val="00C30195"/>
    <w:rsid w:val="00C3038C"/>
    <w:rsid w:val="00C305A5"/>
    <w:rsid w:val="00C30837"/>
    <w:rsid w:val="00C30E8A"/>
    <w:rsid w:val="00C30F6E"/>
    <w:rsid w:val="00C31274"/>
    <w:rsid w:val="00C3155F"/>
    <w:rsid w:val="00C31961"/>
    <w:rsid w:val="00C31A9A"/>
    <w:rsid w:val="00C31C16"/>
    <w:rsid w:val="00C31D57"/>
    <w:rsid w:val="00C3253D"/>
    <w:rsid w:val="00C328AC"/>
    <w:rsid w:val="00C32AFB"/>
    <w:rsid w:val="00C33244"/>
    <w:rsid w:val="00C337B9"/>
    <w:rsid w:val="00C33967"/>
    <w:rsid w:val="00C33C8A"/>
    <w:rsid w:val="00C33C92"/>
    <w:rsid w:val="00C34B18"/>
    <w:rsid w:val="00C34D46"/>
    <w:rsid w:val="00C34DBA"/>
    <w:rsid w:val="00C3529A"/>
    <w:rsid w:val="00C35311"/>
    <w:rsid w:val="00C35849"/>
    <w:rsid w:val="00C366CF"/>
    <w:rsid w:val="00C367B3"/>
    <w:rsid w:val="00C36921"/>
    <w:rsid w:val="00C36B74"/>
    <w:rsid w:val="00C37C84"/>
    <w:rsid w:val="00C37CC0"/>
    <w:rsid w:val="00C37E57"/>
    <w:rsid w:val="00C37F83"/>
    <w:rsid w:val="00C40358"/>
    <w:rsid w:val="00C409CC"/>
    <w:rsid w:val="00C40A31"/>
    <w:rsid w:val="00C40E1A"/>
    <w:rsid w:val="00C40E42"/>
    <w:rsid w:val="00C410FC"/>
    <w:rsid w:val="00C41217"/>
    <w:rsid w:val="00C41498"/>
    <w:rsid w:val="00C41528"/>
    <w:rsid w:val="00C416FB"/>
    <w:rsid w:val="00C424DD"/>
    <w:rsid w:val="00C42663"/>
    <w:rsid w:val="00C4272D"/>
    <w:rsid w:val="00C42AE7"/>
    <w:rsid w:val="00C42B97"/>
    <w:rsid w:val="00C43432"/>
    <w:rsid w:val="00C4351A"/>
    <w:rsid w:val="00C4361D"/>
    <w:rsid w:val="00C43A7A"/>
    <w:rsid w:val="00C43B02"/>
    <w:rsid w:val="00C43B63"/>
    <w:rsid w:val="00C43C24"/>
    <w:rsid w:val="00C44914"/>
    <w:rsid w:val="00C44AB0"/>
    <w:rsid w:val="00C45254"/>
    <w:rsid w:val="00C4560A"/>
    <w:rsid w:val="00C4565D"/>
    <w:rsid w:val="00C46242"/>
    <w:rsid w:val="00C46681"/>
    <w:rsid w:val="00C46753"/>
    <w:rsid w:val="00C4750E"/>
    <w:rsid w:val="00C475B7"/>
    <w:rsid w:val="00C47A63"/>
    <w:rsid w:val="00C47D19"/>
    <w:rsid w:val="00C47FF1"/>
    <w:rsid w:val="00C506CE"/>
    <w:rsid w:val="00C5105F"/>
    <w:rsid w:val="00C5182B"/>
    <w:rsid w:val="00C518C4"/>
    <w:rsid w:val="00C51924"/>
    <w:rsid w:val="00C51CEA"/>
    <w:rsid w:val="00C51EC2"/>
    <w:rsid w:val="00C521D0"/>
    <w:rsid w:val="00C5231C"/>
    <w:rsid w:val="00C525BC"/>
    <w:rsid w:val="00C52D3C"/>
    <w:rsid w:val="00C52FFE"/>
    <w:rsid w:val="00C5383D"/>
    <w:rsid w:val="00C539F0"/>
    <w:rsid w:val="00C53B8D"/>
    <w:rsid w:val="00C54539"/>
    <w:rsid w:val="00C5492B"/>
    <w:rsid w:val="00C54E42"/>
    <w:rsid w:val="00C5544B"/>
    <w:rsid w:val="00C555DA"/>
    <w:rsid w:val="00C5567D"/>
    <w:rsid w:val="00C55D5B"/>
    <w:rsid w:val="00C56147"/>
    <w:rsid w:val="00C56E80"/>
    <w:rsid w:val="00C56F8F"/>
    <w:rsid w:val="00C56FFF"/>
    <w:rsid w:val="00C571F6"/>
    <w:rsid w:val="00C57248"/>
    <w:rsid w:val="00C576A9"/>
    <w:rsid w:val="00C579B0"/>
    <w:rsid w:val="00C57AFC"/>
    <w:rsid w:val="00C57BFC"/>
    <w:rsid w:val="00C57D2D"/>
    <w:rsid w:val="00C57EDC"/>
    <w:rsid w:val="00C6031B"/>
    <w:rsid w:val="00C6035F"/>
    <w:rsid w:val="00C60648"/>
    <w:rsid w:val="00C607EE"/>
    <w:rsid w:val="00C607F6"/>
    <w:rsid w:val="00C60C19"/>
    <w:rsid w:val="00C60C30"/>
    <w:rsid w:val="00C60C90"/>
    <w:rsid w:val="00C60E04"/>
    <w:rsid w:val="00C60E90"/>
    <w:rsid w:val="00C60FF4"/>
    <w:rsid w:val="00C61686"/>
    <w:rsid w:val="00C616D1"/>
    <w:rsid w:val="00C61BAC"/>
    <w:rsid w:val="00C61D86"/>
    <w:rsid w:val="00C6285C"/>
    <w:rsid w:val="00C628CE"/>
    <w:rsid w:val="00C62C2A"/>
    <w:rsid w:val="00C62C6A"/>
    <w:rsid w:val="00C63197"/>
    <w:rsid w:val="00C631A6"/>
    <w:rsid w:val="00C6320C"/>
    <w:rsid w:val="00C63255"/>
    <w:rsid w:val="00C638F5"/>
    <w:rsid w:val="00C63923"/>
    <w:rsid w:val="00C63991"/>
    <w:rsid w:val="00C63BE1"/>
    <w:rsid w:val="00C63E86"/>
    <w:rsid w:val="00C646C5"/>
    <w:rsid w:val="00C64B84"/>
    <w:rsid w:val="00C655C1"/>
    <w:rsid w:val="00C659B9"/>
    <w:rsid w:val="00C65F67"/>
    <w:rsid w:val="00C66040"/>
    <w:rsid w:val="00C66337"/>
    <w:rsid w:val="00C66BDC"/>
    <w:rsid w:val="00C66C32"/>
    <w:rsid w:val="00C66D8D"/>
    <w:rsid w:val="00C67544"/>
    <w:rsid w:val="00C675E9"/>
    <w:rsid w:val="00C70268"/>
    <w:rsid w:val="00C7060B"/>
    <w:rsid w:val="00C70A99"/>
    <w:rsid w:val="00C70B19"/>
    <w:rsid w:val="00C714C3"/>
    <w:rsid w:val="00C714D5"/>
    <w:rsid w:val="00C71BC1"/>
    <w:rsid w:val="00C71F44"/>
    <w:rsid w:val="00C7227A"/>
    <w:rsid w:val="00C72A45"/>
    <w:rsid w:val="00C72A7E"/>
    <w:rsid w:val="00C73881"/>
    <w:rsid w:val="00C73ED0"/>
    <w:rsid w:val="00C74089"/>
    <w:rsid w:val="00C74297"/>
    <w:rsid w:val="00C74300"/>
    <w:rsid w:val="00C74605"/>
    <w:rsid w:val="00C74BD1"/>
    <w:rsid w:val="00C75192"/>
    <w:rsid w:val="00C75626"/>
    <w:rsid w:val="00C7574C"/>
    <w:rsid w:val="00C75825"/>
    <w:rsid w:val="00C75B38"/>
    <w:rsid w:val="00C7662E"/>
    <w:rsid w:val="00C76708"/>
    <w:rsid w:val="00C7674B"/>
    <w:rsid w:val="00C7688F"/>
    <w:rsid w:val="00C76BD3"/>
    <w:rsid w:val="00C76CD3"/>
    <w:rsid w:val="00C77808"/>
    <w:rsid w:val="00C77CB4"/>
    <w:rsid w:val="00C8016C"/>
    <w:rsid w:val="00C80797"/>
    <w:rsid w:val="00C80A92"/>
    <w:rsid w:val="00C80BE2"/>
    <w:rsid w:val="00C812A0"/>
    <w:rsid w:val="00C818CE"/>
    <w:rsid w:val="00C81A83"/>
    <w:rsid w:val="00C81ABC"/>
    <w:rsid w:val="00C81FC9"/>
    <w:rsid w:val="00C824FA"/>
    <w:rsid w:val="00C829D1"/>
    <w:rsid w:val="00C82AAF"/>
    <w:rsid w:val="00C82C0A"/>
    <w:rsid w:val="00C83064"/>
    <w:rsid w:val="00C83773"/>
    <w:rsid w:val="00C839D4"/>
    <w:rsid w:val="00C839F7"/>
    <w:rsid w:val="00C83B80"/>
    <w:rsid w:val="00C83C3A"/>
    <w:rsid w:val="00C83E0B"/>
    <w:rsid w:val="00C84301"/>
    <w:rsid w:val="00C84421"/>
    <w:rsid w:val="00C84799"/>
    <w:rsid w:val="00C84969"/>
    <w:rsid w:val="00C84CB9"/>
    <w:rsid w:val="00C855C5"/>
    <w:rsid w:val="00C85943"/>
    <w:rsid w:val="00C85A1F"/>
    <w:rsid w:val="00C85E0A"/>
    <w:rsid w:val="00C85E44"/>
    <w:rsid w:val="00C864A3"/>
    <w:rsid w:val="00C865ED"/>
    <w:rsid w:val="00C86773"/>
    <w:rsid w:val="00C86952"/>
    <w:rsid w:val="00C86BB1"/>
    <w:rsid w:val="00C87AEB"/>
    <w:rsid w:val="00C87E41"/>
    <w:rsid w:val="00C87F35"/>
    <w:rsid w:val="00C87FE8"/>
    <w:rsid w:val="00C9038C"/>
    <w:rsid w:val="00C904C2"/>
    <w:rsid w:val="00C90FC2"/>
    <w:rsid w:val="00C9103B"/>
    <w:rsid w:val="00C913DE"/>
    <w:rsid w:val="00C91CD9"/>
    <w:rsid w:val="00C91ECC"/>
    <w:rsid w:val="00C92254"/>
    <w:rsid w:val="00C9252A"/>
    <w:rsid w:val="00C925AB"/>
    <w:rsid w:val="00C92A50"/>
    <w:rsid w:val="00C92B0C"/>
    <w:rsid w:val="00C92E59"/>
    <w:rsid w:val="00C92F30"/>
    <w:rsid w:val="00C937A4"/>
    <w:rsid w:val="00C9383C"/>
    <w:rsid w:val="00C938A8"/>
    <w:rsid w:val="00C93EC0"/>
    <w:rsid w:val="00C94A7C"/>
    <w:rsid w:val="00C955CD"/>
    <w:rsid w:val="00C959C6"/>
    <w:rsid w:val="00C95DE1"/>
    <w:rsid w:val="00C9600B"/>
    <w:rsid w:val="00C961EC"/>
    <w:rsid w:val="00C9623E"/>
    <w:rsid w:val="00C96276"/>
    <w:rsid w:val="00C96B5B"/>
    <w:rsid w:val="00C9797F"/>
    <w:rsid w:val="00C97CED"/>
    <w:rsid w:val="00CA00FD"/>
    <w:rsid w:val="00CA04B2"/>
    <w:rsid w:val="00CA0F78"/>
    <w:rsid w:val="00CA1060"/>
    <w:rsid w:val="00CA19F8"/>
    <w:rsid w:val="00CA1CBF"/>
    <w:rsid w:val="00CA203D"/>
    <w:rsid w:val="00CA2069"/>
    <w:rsid w:val="00CA2BCA"/>
    <w:rsid w:val="00CA3396"/>
    <w:rsid w:val="00CA3557"/>
    <w:rsid w:val="00CA3873"/>
    <w:rsid w:val="00CA3B34"/>
    <w:rsid w:val="00CA3CD0"/>
    <w:rsid w:val="00CA3F2F"/>
    <w:rsid w:val="00CA404C"/>
    <w:rsid w:val="00CA40F7"/>
    <w:rsid w:val="00CA4377"/>
    <w:rsid w:val="00CA43E2"/>
    <w:rsid w:val="00CA440D"/>
    <w:rsid w:val="00CA4E87"/>
    <w:rsid w:val="00CA4E99"/>
    <w:rsid w:val="00CA4ED7"/>
    <w:rsid w:val="00CA4FE5"/>
    <w:rsid w:val="00CA53B7"/>
    <w:rsid w:val="00CA566B"/>
    <w:rsid w:val="00CA5DFF"/>
    <w:rsid w:val="00CA5F47"/>
    <w:rsid w:val="00CA5FCF"/>
    <w:rsid w:val="00CA6289"/>
    <w:rsid w:val="00CA6671"/>
    <w:rsid w:val="00CA6943"/>
    <w:rsid w:val="00CA6C4D"/>
    <w:rsid w:val="00CA6D73"/>
    <w:rsid w:val="00CA6E19"/>
    <w:rsid w:val="00CA73D8"/>
    <w:rsid w:val="00CA7C40"/>
    <w:rsid w:val="00CA7E53"/>
    <w:rsid w:val="00CB0198"/>
    <w:rsid w:val="00CB032A"/>
    <w:rsid w:val="00CB07CE"/>
    <w:rsid w:val="00CB098A"/>
    <w:rsid w:val="00CB0B51"/>
    <w:rsid w:val="00CB0CEF"/>
    <w:rsid w:val="00CB1560"/>
    <w:rsid w:val="00CB15E0"/>
    <w:rsid w:val="00CB16FE"/>
    <w:rsid w:val="00CB2BCE"/>
    <w:rsid w:val="00CB2E76"/>
    <w:rsid w:val="00CB2F92"/>
    <w:rsid w:val="00CB31FD"/>
    <w:rsid w:val="00CB3481"/>
    <w:rsid w:val="00CB3CAA"/>
    <w:rsid w:val="00CB413D"/>
    <w:rsid w:val="00CB4AF6"/>
    <w:rsid w:val="00CB4C12"/>
    <w:rsid w:val="00CB4D46"/>
    <w:rsid w:val="00CB4FA7"/>
    <w:rsid w:val="00CB50F3"/>
    <w:rsid w:val="00CB5301"/>
    <w:rsid w:val="00CB54D7"/>
    <w:rsid w:val="00CB5C93"/>
    <w:rsid w:val="00CB5E51"/>
    <w:rsid w:val="00CB5F31"/>
    <w:rsid w:val="00CB6023"/>
    <w:rsid w:val="00CB6100"/>
    <w:rsid w:val="00CB62D8"/>
    <w:rsid w:val="00CB6580"/>
    <w:rsid w:val="00CB7045"/>
    <w:rsid w:val="00CB751D"/>
    <w:rsid w:val="00CB754F"/>
    <w:rsid w:val="00CB77DE"/>
    <w:rsid w:val="00CB7954"/>
    <w:rsid w:val="00CB7E3F"/>
    <w:rsid w:val="00CB7E7F"/>
    <w:rsid w:val="00CC01ED"/>
    <w:rsid w:val="00CC0220"/>
    <w:rsid w:val="00CC0469"/>
    <w:rsid w:val="00CC0972"/>
    <w:rsid w:val="00CC09BE"/>
    <w:rsid w:val="00CC0A9F"/>
    <w:rsid w:val="00CC0AE9"/>
    <w:rsid w:val="00CC0C7F"/>
    <w:rsid w:val="00CC10E9"/>
    <w:rsid w:val="00CC1BF7"/>
    <w:rsid w:val="00CC202C"/>
    <w:rsid w:val="00CC2BAF"/>
    <w:rsid w:val="00CC2BF8"/>
    <w:rsid w:val="00CC30A9"/>
    <w:rsid w:val="00CC31C1"/>
    <w:rsid w:val="00CC3354"/>
    <w:rsid w:val="00CC33C7"/>
    <w:rsid w:val="00CC37D6"/>
    <w:rsid w:val="00CC383F"/>
    <w:rsid w:val="00CC3B64"/>
    <w:rsid w:val="00CC45A7"/>
    <w:rsid w:val="00CC4ADE"/>
    <w:rsid w:val="00CC4BD1"/>
    <w:rsid w:val="00CC50F6"/>
    <w:rsid w:val="00CC5DA0"/>
    <w:rsid w:val="00CC5DF2"/>
    <w:rsid w:val="00CC62F5"/>
    <w:rsid w:val="00CC659B"/>
    <w:rsid w:val="00CC6992"/>
    <w:rsid w:val="00CC6C72"/>
    <w:rsid w:val="00CC6D57"/>
    <w:rsid w:val="00CC790C"/>
    <w:rsid w:val="00CC7919"/>
    <w:rsid w:val="00CD038B"/>
    <w:rsid w:val="00CD0C91"/>
    <w:rsid w:val="00CD0EF7"/>
    <w:rsid w:val="00CD1019"/>
    <w:rsid w:val="00CD1623"/>
    <w:rsid w:val="00CD1913"/>
    <w:rsid w:val="00CD1B0E"/>
    <w:rsid w:val="00CD1C88"/>
    <w:rsid w:val="00CD252C"/>
    <w:rsid w:val="00CD2601"/>
    <w:rsid w:val="00CD2DEA"/>
    <w:rsid w:val="00CD32EE"/>
    <w:rsid w:val="00CD39A2"/>
    <w:rsid w:val="00CD39CA"/>
    <w:rsid w:val="00CD3F39"/>
    <w:rsid w:val="00CD4C10"/>
    <w:rsid w:val="00CD4C6B"/>
    <w:rsid w:val="00CD4E3E"/>
    <w:rsid w:val="00CD4F23"/>
    <w:rsid w:val="00CD520E"/>
    <w:rsid w:val="00CD523B"/>
    <w:rsid w:val="00CD5A86"/>
    <w:rsid w:val="00CD5CEB"/>
    <w:rsid w:val="00CD5DA5"/>
    <w:rsid w:val="00CD60FA"/>
    <w:rsid w:val="00CD61AC"/>
    <w:rsid w:val="00CD6693"/>
    <w:rsid w:val="00CD6795"/>
    <w:rsid w:val="00CD6E64"/>
    <w:rsid w:val="00CD7156"/>
    <w:rsid w:val="00CD728D"/>
    <w:rsid w:val="00CD72AF"/>
    <w:rsid w:val="00CD75B9"/>
    <w:rsid w:val="00CD76FF"/>
    <w:rsid w:val="00CD7865"/>
    <w:rsid w:val="00CD797F"/>
    <w:rsid w:val="00CD79C5"/>
    <w:rsid w:val="00CD7BD3"/>
    <w:rsid w:val="00CD7F01"/>
    <w:rsid w:val="00CE0351"/>
    <w:rsid w:val="00CE059C"/>
    <w:rsid w:val="00CE0644"/>
    <w:rsid w:val="00CE06BC"/>
    <w:rsid w:val="00CE0B5F"/>
    <w:rsid w:val="00CE10C0"/>
    <w:rsid w:val="00CE1B60"/>
    <w:rsid w:val="00CE201D"/>
    <w:rsid w:val="00CE206F"/>
    <w:rsid w:val="00CE2ADD"/>
    <w:rsid w:val="00CE2C1A"/>
    <w:rsid w:val="00CE2CBF"/>
    <w:rsid w:val="00CE2DD2"/>
    <w:rsid w:val="00CE2E62"/>
    <w:rsid w:val="00CE2ED0"/>
    <w:rsid w:val="00CE318F"/>
    <w:rsid w:val="00CE365A"/>
    <w:rsid w:val="00CE37CA"/>
    <w:rsid w:val="00CE382E"/>
    <w:rsid w:val="00CE3AEE"/>
    <w:rsid w:val="00CE3D96"/>
    <w:rsid w:val="00CE404C"/>
    <w:rsid w:val="00CE44DB"/>
    <w:rsid w:val="00CE44F7"/>
    <w:rsid w:val="00CE478E"/>
    <w:rsid w:val="00CE4BBF"/>
    <w:rsid w:val="00CE4EA7"/>
    <w:rsid w:val="00CE5495"/>
    <w:rsid w:val="00CE57D9"/>
    <w:rsid w:val="00CE58B4"/>
    <w:rsid w:val="00CE5B72"/>
    <w:rsid w:val="00CE5F7D"/>
    <w:rsid w:val="00CE5F8A"/>
    <w:rsid w:val="00CE6069"/>
    <w:rsid w:val="00CE643A"/>
    <w:rsid w:val="00CE79F1"/>
    <w:rsid w:val="00CE7DDF"/>
    <w:rsid w:val="00CF0A6F"/>
    <w:rsid w:val="00CF0FCD"/>
    <w:rsid w:val="00CF1FB6"/>
    <w:rsid w:val="00CF231D"/>
    <w:rsid w:val="00CF24DE"/>
    <w:rsid w:val="00CF25A7"/>
    <w:rsid w:val="00CF2B0B"/>
    <w:rsid w:val="00CF3025"/>
    <w:rsid w:val="00CF3359"/>
    <w:rsid w:val="00CF37D0"/>
    <w:rsid w:val="00CF3AA9"/>
    <w:rsid w:val="00CF4832"/>
    <w:rsid w:val="00CF495E"/>
    <w:rsid w:val="00CF49B6"/>
    <w:rsid w:val="00CF4A99"/>
    <w:rsid w:val="00CF4AD6"/>
    <w:rsid w:val="00CF4EC8"/>
    <w:rsid w:val="00CF5E51"/>
    <w:rsid w:val="00CF65EC"/>
    <w:rsid w:val="00CF6736"/>
    <w:rsid w:val="00CF673B"/>
    <w:rsid w:val="00CF6844"/>
    <w:rsid w:val="00CF7103"/>
    <w:rsid w:val="00CF72A6"/>
    <w:rsid w:val="00CF74B5"/>
    <w:rsid w:val="00CF7A40"/>
    <w:rsid w:val="00CF7C98"/>
    <w:rsid w:val="00CF7E10"/>
    <w:rsid w:val="00D002FC"/>
    <w:rsid w:val="00D00704"/>
    <w:rsid w:val="00D00A0E"/>
    <w:rsid w:val="00D010F5"/>
    <w:rsid w:val="00D01228"/>
    <w:rsid w:val="00D01329"/>
    <w:rsid w:val="00D01542"/>
    <w:rsid w:val="00D01622"/>
    <w:rsid w:val="00D01DB4"/>
    <w:rsid w:val="00D01E84"/>
    <w:rsid w:val="00D0281B"/>
    <w:rsid w:val="00D02E5B"/>
    <w:rsid w:val="00D030CF"/>
    <w:rsid w:val="00D033D4"/>
    <w:rsid w:val="00D0381B"/>
    <w:rsid w:val="00D03A43"/>
    <w:rsid w:val="00D0414E"/>
    <w:rsid w:val="00D05055"/>
    <w:rsid w:val="00D050DF"/>
    <w:rsid w:val="00D05788"/>
    <w:rsid w:val="00D0589F"/>
    <w:rsid w:val="00D05AEC"/>
    <w:rsid w:val="00D05D45"/>
    <w:rsid w:val="00D05E51"/>
    <w:rsid w:val="00D06A1C"/>
    <w:rsid w:val="00D06D52"/>
    <w:rsid w:val="00D074FD"/>
    <w:rsid w:val="00D078C3"/>
    <w:rsid w:val="00D078F2"/>
    <w:rsid w:val="00D07997"/>
    <w:rsid w:val="00D07B24"/>
    <w:rsid w:val="00D07E2F"/>
    <w:rsid w:val="00D103C1"/>
    <w:rsid w:val="00D107FB"/>
    <w:rsid w:val="00D10895"/>
    <w:rsid w:val="00D10A21"/>
    <w:rsid w:val="00D10ACA"/>
    <w:rsid w:val="00D10F86"/>
    <w:rsid w:val="00D11003"/>
    <w:rsid w:val="00D1141B"/>
    <w:rsid w:val="00D116DE"/>
    <w:rsid w:val="00D11766"/>
    <w:rsid w:val="00D12948"/>
    <w:rsid w:val="00D1330D"/>
    <w:rsid w:val="00D133FC"/>
    <w:rsid w:val="00D13603"/>
    <w:rsid w:val="00D137B2"/>
    <w:rsid w:val="00D138E2"/>
    <w:rsid w:val="00D13963"/>
    <w:rsid w:val="00D13CB8"/>
    <w:rsid w:val="00D13E2F"/>
    <w:rsid w:val="00D1440D"/>
    <w:rsid w:val="00D1453F"/>
    <w:rsid w:val="00D14770"/>
    <w:rsid w:val="00D149DF"/>
    <w:rsid w:val="00D15245"/>
    <w:rsid w:val="00D152C4"/>
    <w:rsid w:val="00D15BE6"/>
    <w:rsid w:val="00D15FE8"/>
    <w:rsid w:val="00D16323"/>
    <w:rsid w:val="00D16386"/>
    <w:rsid w:val="00D163DA"/>
    <w:rsid w:val="00D16528"/>
    <w:rsid w:val="00D1679F"/>
    <w:rsid w:val="00D169F8"/>
    <w:rsid w:val="00D16E6E"/>
    <w:rsid w:val="00D1772A"/>
    <w:rsid w:val="00D17A70"/>
    <w:rsid w:val="00D17AF0"/>
    <w:rsid w:val="00D2058A"/>
    <w:rsid w:val="00D21371"/>
    <w:rsid w:val="00D21546"/>
    <w:rsid w:val="00D217A6"/>
    <w:rsid w:val="00D21817"/>
    <w:rsid w:val="00D21992"/>
    <w:rsid w:val="00D22B30"/>
    <w:rsid w:val="00D22CA1"/>
    <w:rsid w:val="00D232EF"/>
    <w:rsid w:val="00D236DF"/>
    <w:rsid w:val="00D2399B"/>
    <w:rsid w:val="00D23CB6"/>
    <w:rsid w:val="00D23DCF"/>
    <w:rsid w:val="00D24017"/>
    <w:rsid w:val="00D24173"/>
    <w:rsid w:val="00D241C2"/>
    <w:rsid w:val="00D2485B"/>
    <w:rsid w:val="00D24E19"/>
    <w:rsid w:val="00D25014"/>
    <w:rsid w:val="00D25166"/>
    <w:rsid w:val="00D2524A"/>
    <w:rsid w:val="00D25D2C"/>
    <w:rsid w:val="00D25D9F"/>
    <w:rsid w:val="00D25E21"/>
    <w:rsid w:val="00D25F1C"/>
    <w:rsid w:val="00D264AF"/>
    <w:rsid w:val="00D26AAF"/>
    <w:rsid w:val="00D26F10"/>
    <w:rsid w:val="00D27237"/>
    <w:rsid w:val="00D2774E"/>
    <w:rsid w:val="00D2784E"/>
    <w:rsid w:val="00D2796B"/>
    <w:rsid w:val="00D27DD0"/>
    <w:rsid w:val="00D27EAE"/>
    <w:rsid w:val="00D3049B"/>
    <w:rsid w:val="00D3064B"/>
    <w:rsid w:val="00D309C2"/>
    <w:rsid w:val="00D30D1F"/>
    <w:rsid w:val="00D30D95"/>
    <w:rsid w:val="00D30E1C"/>
    <w:rsid w:val="00D3140B"/>
    <w:rsid w:val="00D31EA4"/>
    <w:rsid w:val="00D322CB"/>
    <w:rsid w:val="00D3281B"/>
    <w:rsid w:val="00D32DFE"/>
    <w:rsid w:val="00D333FB"/>
    <w:rsid w:val="00D333FC"/>
    <w:rsid w:val="00D33858"/>
    <w:rsid w:val="00D33B2A"/>
    <w:rsid w:val="00D33BF6"/>
    <w:rsid w:val="00D33DFE"/>
    <w:rsid w:val="00D33E01"/>
    <w:rsid w:val="00D341E6"/>
    <w:rsid w:val="00D34830"/>
    <w:rsid w:val="00D34DF4"/>
    <w:rsid w:val="00D3546F"/>
    <w:rsid w:val="00D354CA"/>
    <w:rsid w:val="00D35756"/>
    <w:rsid w:val="00D35EF6"/>
    <w:rsid w:val="00D3600C"/>
    <w:rsid w:val="00D363A8"/>
    <w:rsid w:val="00D3652B"/>
    <w:rsid w:val="00D368D7"/>
    <w:rsid w:val="00D36975"/>
    <w:rsid w:val="00D36B7E"/>
    <w:rsid w:val="00D37170"/>
    <w:rsid w:val="00D37196"/>
    <w:rsid w:val="00D37BDE"/>
    <w:rsid w:val="00D37F85"/>
    <w:rsid w:val="00D409B0"/>
    <w:rsid w:val="00D40C52"/>
    <w:rsid w:val="00D40DFA"/>
    <w:rsid w:val="00D415A9"/>
    <w:rsid w:val="00D41A02"/>
    <w:rsid w:val="00D41A8B"/>
    <w:rsid w:val="00D42886"/>
    <w:rsid w:val="00D42956"/>
    <w:rsid w:val="00D4296B"/>
    <w:rsid w:val="00D4317E"/>
    <w:rsid w:val="00D431FB"/>
    <w:rsid w:val="00D434B4"/>
    <w:rsid w:val="00D43657"/>
    <w:rsid w:val="00D43660"/>
    <w:rsid w:val="00D4367C"/>
    <w:rsid w:val="00D43D49"/>
    <w:rsid w:val="00D43DE9"/>
    <w:rsid w:val="00D446BC"/>
    <w:rsid w:val="00D4487B"/>
    <w:rsid w:val="00D4489D"/>
    <w:rsid w:val="00D44967"/>
    <w:rsid w:val="00D44970"/>
    <w:rsid w:val="00D449E8"/>
    <w:rsid w:val="00D44A96"/>
    <w:rsid w:val="00D44ED6"/>
    <w:rsid w:val="00D4517C"/>
    <w:rsid w:val="00D45532"/>
    <w:rsid w:val="00D458B6"/>
    <w:rsid w:val="00D45CA1"/>
    <w:rsid w:val="00D45D3D"/>
    <w:rsid w:val="00D45DCD"/>
    <w:rsid w:val="00D46104"/>
    <w:rsid w:val="00D462CD"/>
    <w:rsid w:val="00D46381"/>
    <w:rsid w:val="00D46A92"/>
    <w:rsid w:val="00D46BEC"/>
    <w:rsid w:val="00D46E19"/>
    <w:rsid w:val="00D46E6C"/>
    <w:rsid w:val="00D47121"/>
    <w:rsid w:val="00D473AA"/>
    <w:rsid w:val="00D47605"/>
    <w:rsid w:val="00D478EE"/>
    <w:rsid w:val="00D502D6"/>
    <w:rsid w:val="00D50385"/>
    <w:rsid w:val="00D507EF"/>
    <w:rsid w:val="00D5092E"/>
    <w:rsid w:val="00D50BDB"/>
    <w:rsid w:val="00D51136"/>
    <w:rsid w:val="00D518AB"/>
    <w:rsid w:val="00D51E71"/>
    <w:rsid w:val="00D52DE7"/>
    <w:rsid w:val="00D53737"/>
    <w:rsid w:val="00D54092"/>
    <w:rsid w:val="00D542AA"/>
    <w:rsid w:val="00D543CD"/>
    <w:rsid w:val="00D54678"/>
    <w:rsid w:val="00D5477B"/>
    <w:rsid w:val="00D549E6"/>
    <w:rsid w:val="00D54ACF"/>
    <w:rsid w:val="00D554B8"/>
    <w:rsid w:val="00D55C29"/>
    <w:rsid w:val="00D55EDC"/>
    <w:rsid w:val="00D55F02"/>
    <w:rsid w:val="00D56D5A"/>
    <w:rsid w:val="00D56E98"/>
    <w:rsid w:val="00D573D0"/>
    <w:rsid w:val="00D578AC"/>
    <w:rsid w:val="00D57BA3"/>
    <w:rsid w:val="00D60144"/>
    <w:rsid w:val="00D601D9"/>
    <w:rsid w:val="00D608AF"/>
    <w:rsid w:val="00D608E3"/>
    <w:rsid w:val="00D60EC9"/>
    <w:rsid w:val="00D61632"/>
    <w:rsid w:val="00D617C2"/>
    <w:rsid w:val="00D61A33"/>
    <w:rsid w:val="00D61B85"/>
    <w:rsid w:val="00D61FDC"/>
    <w:rsid w:val="00D62564"/>
    <w:rsid w:val="00D62662"/>
    <w:rsid w:val="00D62C81"/>
    <w:rsid w:val="00D62D90"/>
    <w:rsid w:val="00D63438"/>
    <w:rsid w:val="00D6358A"/>
    <w:rsid w:val="00D6397E"/>
    <w:rsid w:val="00D63AA6"/>
    <w:rsid w:val="00D63BA1"/>
    <w:rsid w:val="00D641BC"/>
    <w:rsid w:val="00D64242"/>
    <w:rsid w:val="00D645FA"/>
    <w:rsid w:val="00D6498C"/>
    <w:rsid w:val="00D64AFA"/>
    <w:rsid w:val="00D64C60"/>
    <w:rsid w:val="00D64CF5"/>
    <w:rsid w:val="00D64EDC"/>
    <w:rsid w:val="00D65256"/>
    <w:rsid w:val="00D65962"/>
    <w:rsid w:val="00D664DD"/>
    <w:rsid w:val="00D6661C"/>
    <w:rsid w:val="00D66BA1"/>
    <w:rsid w:val="00D66BD7"/>
    <w:rsid w:val="00D66D43"/>
    <w:rsid w:val="00D66EC9"/>
    <w:rsid w:val="00D671CD"/>
    <w:rsid w:val="00D673B5"/>
    <w:rsid w:val="00D67425"/>
    <w:rsid w:val="00D677EB"/>
    <w:rsid w:val="00D6796E"/>
    <w:rsid w:val="00D67A65"/>
    <w:rsid w:val="00D67C4B"/>
    <w:rsid w:val="00D70518"/>
    <w:rsid w:val="00D7057C"/>
    <w:rsid w:val="00D70AA7"/>
    <w:rsid w:val="00D7105D"/>
    <w:rsid w:val="00D72A04"/>
    <w:rsid w:val="00D72EE9"/>
    <w:rsid w:val="00D72F84"/>
    <w:rsid w:val="00D733C2"/>
    <w:rsid w:val="00D73CAE"/>
    <w:rsid w:val="00D740C9"/>
    <w:rsid w:val="00D7413C"/>
    <w:rsid w:val="00D741D7"/>
    <w:rsid w:val="00D74244"/>
    <w:rsid w:val="00D743BE"/>
    <w:rsid w:val="00D74B59"/>
    <w:rsid w:val="00D75245"/>
    <w:rsid w:val="00D75332"/>
    <w:rsid w:val="00D76098"/>
    <w:rsid w:val="00D7656D"/>
    <w:rsid w:val="00D766BF"/>
    <w:rsid w:val="00D76768"/>
    <w:rsid w:val="00D769ED"/>
    <w:rsid w:val="00D76BAB"/>
    <w:rsid w:val="00D76E6A"/>
    <w:rsid w:val="00D77283"/>
    <w:rsid w:val="00D77EE4"/>
    <w:rsid w:val="00D8013A"/>
    <w:rsid w:val="00D801B6"/>
    <w:rsid w:val="00D801E6"/>
    <w:rsid w:val="00D808F0"/>
    <w:rsid w:val="00D80AFE"/>
    <w:rsid w:val="00D80D1C"/>
    <w:rsid w:val="00D81579"/>
    <w:rsid w:val="00D81722"/>
    <w:rsid w:val="00D823DB"/>
    <w:rsid w:val="00D824C3"/>
    <w:rsid w:val="00D82D29"/>
    <w:rsid w:val="00D82D5B"/>
    <w:rsid w:val="00D82FD0"/>
    <w:rsid w:val="00D83606"/>
    <w:rsid w:val="00D8387C"/>
    <w:rsid w:val="00D83972"/>
    <w:rsid w:val="00D83E40"/>
    <w:rsid w:val="00D83FB3"/>
    <w:rsid w:val="00D84155"/>
    <w:rsid w:val="00D8424C"/>
    <w:rsid w:val="00D8453D"/>
    <w:rsid w:val="00D851AE"/>
    <w:rsid w:val="00D85329"/>
    <w:rsid w:val="00D8579C"/>
    <w:rsid w:val="00D85CF4"/>
    <w:rsid w:val="00D86135"/>
    <w:rsid w:val="00D86581"/>
    <w:rsid w:val="00D8689B"/>
    <w:rsid w:val="00D86930"/>
    <w:rsid w:val="00D86CF7"/>
    <w:rsid w:val="00D87075"/>
    <w:rsid w:val="00D877F0"/>
    <w:rsid w:val="00D879B0"/>
    <w:rsid w:val="00D90413"/>
    <w:rsid w:val="00D9092E"/>
    <w:rsid w:val="00D90C32"/>
    <w:rsid w:val="00D90D63"/>
    <w:rsid w:val="00D914FD"/>
    <w:rsid w:val="00D916DF"/>
    <w:rsid w:val="00D91E9D"/>
    <w:rsid w:val="00D91EBD"/>
    <w:rsid w:val="00D92694"/>
    <w:rsid w:val="00D92C85"/>
    <w:rsid w:val="00D933EC"/>
    <w:rsid w:val="00D938E1"/>
    <w:rsid w:val="00D93AAB"/>
    <w:rsid w:val="00D94690"/>
    <w:rsid w:val="00D9481F"/>
    <w:rsid w:val="00D94B3F"/>
    <w:rsid w:val="00D953D7"/>
    <w:rsid w:val="00D959F2"/>
    <w:rsid w:val="00D95B87"/>
    <w:rsid w:val="00D96774"/>
    <w:rsid w:val="00D96879"/>
    <w:rsid w:val="00D9716A"/>
    <w:rsid w:val="00D971F5"/>
    <w:rsid w:val="00D9750D"/>
    <w:rsid w:val="00D97543"/>
    <w:rsid w:val="00D97699"/>
    <w:rsid w:val="00D977C0"/>
    <w:rsid w:val="00D97D2B"/>
    <w:rsid w:val="00D97D82"/>
    <w:rsid w:val="00D97DB2"/>
    <w:rsid w:val="00D97EDC"/>
    <w:rsid w:val="00DA02F3"/>
    <w:rsid w:val="00DA09F5"/>
    <w:rsid w:val="00DA1094"/>
    <w:rsid w:val="00DA10E6"/>
    <w:rsid w:val="00DA11FA"/>
    <w:rsid w:val="00DA17DB"/>
    <w:rsid w:val="00DA198F"/>
    <w:rsid w:val="00DA1BBA"/>
    <w:rsid w:val="00DA1CD0"/>
    <w:rsid w:val="00DA1DE6"/>
    <w:rsid w:val="00DA1DE7"/>
    <w:rsid w:val="00DA1F4E"/>
    <w:rsid w:val="00DA235A"/>
    <w:rsid w:val="00DA2A87"/>
    <w:rsid w:val="00DA3019"/>
    <w:rsid w:val="00DA32EB"/>
    <w:rsid w:val="00DA3583"/>
    <w:rsid w:val="00DA36EE"/>
    <w:rsid w:val="00DA39A7"/>
    <w:rsid w:val="00DA3CB8"/>
    <w:rsid w:val="00DA41F7"/>
    <w:rsid w:val="00DA4355"/>
    <w:rsid w:val="00DA44F4"/>
    <w:rsid w:val="00DA453C"/>
    <w:rsid w:val="00DA4C77"/>
    <w:rsid w:val="00DA4E1F"/>
    <w:rsid w:val="00DA5376"/>
    <w:rsid w:val="00DA5501"/>
    <w:rsid w:val="00DA58B7"/>
    <w:rsid w:val="00DA5A0B"/>
    <w:rsid w:val="00DA723C"/>
    <w:rsid w:val="00DA78F2"/>
    <w:rsid w:val="00DA7E87"/>
    <w:rsid w:val="00DB04D1"/>
    <w:rsid w:val="00DB0625"/>
    <w:rsid w:val="00DB06A3"/>
    <w:rsid w:val="00DB0751"/>
    <w:rsid w:val="00DB087E"/>
    <w:rsid w:val="00DB08D2"/>
    <w:rsid w:val="00DB0BAA"/>
    <w:rsid w:val="00DB0F08"/>
    <w:rsid w:val="00DB13BB"/>
    <w:rsid w:val="00DB163F"/>
    <w:rsid w:val="00DB1DBA"/>
    <w:rsid w:val="00DB1DD9"/>
    <w:rsid w:val="00DB1E18"/>
    <w:rsid w:val="00DB1EB5"/>
    <w:rsid w:val="00DB226D"/>
    <w:rsid w:val="00DB24A1"/>
    <w:rsid w:val="00DB2A71"/>
    <w:rsid w:val="00DB34A4"/>
    <w:rsid w:val="00DB37AA"/>
    <w:rsid w:val="00DB37CF"/>
    <w:rsid w:val="00DB385E"/>
    <w:rsid w:val="00DB3AB7"/>
    <w:rsid w:val="00DB3DC6"/>
    <w:rsid w:val="00DB3F65"/>
    <w:rsid w:val="00DB4212"/>
    <w:rsid w:val="00DB444D"/>
    <w:rsid w:val="00DB4E2A"/>
    <w:rsid w:val="00DB4F2A"/>
    <w:rsid w:val="00DB4FAC"/>
    <w:rsid w:val="00DB5221"/>
    <w:rsid w:val="00DB53C0"/>
    <w:rsid w:val="00DB5A23"/>
    <w:rsid w:val="00DB5B91"/>
    <w:rsid w:val="00DB5CA6"/>
    <w:rsid w:val="00DB5DE5"/>
    <w:rsid w:val="00DB5E57"/>
    <w:rsid w:val="00DB5E77"/>
    <w:rsid w:val="00DB6068"/>
    <w:rsid w:val="00DB6112"/>
    <w:rsid w:val="00DB64BF"/>
    <w:rsid w:val="00DB6845"/>
    <w:rsid w:val="00DB686C"/>
    <w:rsid w:val="00DB69E9"/>
    <w:rsid w:val="00DB6A46"/>
    <w:rsid w:val="00DB6CCD"/>
    <w:rsid w:val="00DB701E"/>
    <w:rsid w:val="00DB7703"/>
    <w:rsid w:val="00DB7822"/>
    <w:rsid w:val="00DB7881"/>
    <w:rsid w:val="00DB795F"/>
    <w:rsid w:val="00DB79D0"/>
    <w:rsid w:val="00DB7B5F"/>
    <w:rsid w:val="00DB7D65"/>
    <w:rsid w:val="00DC001D"/>
    <w:rsid w:val="00DC020C"/>
    <w:rsid w:val="00DC0389"/>
    <w:rsid w:val="00DC03BB"/>
    <w:rsid w:val="00DC046B"/>
    <w:rsid w:val="00DC0494"/>
    <w:rsid w:val="00DC08D2"/>
    <w:rsid w:val="00DC0E5C"/>
    <w:rsid w:val="00DC0F24"/>
    <w:rsid w:val="00DC1189"/>
    <w:rsid w:val="00DC20EE"/>
    <w:rsid w:val="00DC2341"/>
    <w:rsid w:val="00DC2511"/>
    <w:rsid w:val="00DC2FBA"/>
    <w:rsid w:val="00DC34E4"/>
    <w:rsid w:val="00DC37E5"/>
    <w:rsid w:val="00DC39F4"/>
    <w:rsid w:val="00DC3F75"/>
    <w:rsid w:val="00DC3F9E"/>
    <w:rsid w:val="00DC40BA"/>
    <w:rsid w:val="00DC41F3"/>
    <w:rsid w:val="00DC454F"/>
    <w:rsid w:val="00DC4AB0"/>
    <w:rsid w:val="00DC4EAE"/>
    <w:rsid w:val="00DC51AB"/>
    <w:rsid w:val="00DC5880"/>
    <w:rsid w:val="00DC599E"/>
    <w:rsid w:val="00DC5AE2"/>
    <w:rsid w:val="00DC5C49"/>
    <w:rsid w:val="00DC5F1E"/>
    <w:rsid w:val="00DC6191"/>
    <w:rsid w:val="00DC6377"/>
    <w:rsid w:val="00DC63E6"/>
    <w:rsid w:val="00DC7255"/>
    <w:rsid w:val="00DC73B3"/>
    <w:rsid w:val="00DC7A9A"/>
    <w:rsid w:val="00DD03F2"/>
    <w:rsid w:val="00DD070A"/>
    <w:rsid w:val="00DD0BC5"/>
    <w:rsid w:val="00DD0D1A"/>
    <w:rsid w:val="00DD0DA5"/>
    <w:rsid w:val="00DD1275"/>
    <w:rsid w:val="00DD14A9"/>
    <w:rsid w:val="00DD18B6"/>
    <w:rsid w:val="00DD1BC7"/>
    <w:rsid w:val="00DD2015"/>
    <w:rsid w:val="00DD232A"/>
    <w:rsid w:val="00DD242A"/>
    <w:rsid w:val="00DD24CA"/>
    <w:rsid w:val="00DD26AC"/>
    <w:rsid w:val="00DD2879"/>
    <w:rsid w:val="00DD2B74"/>
    <w:rsid w:val="00DD2D3E"/>
    <w:rsid w:val="00DD31C2"/>
    <w:rsid w:val="00DD3288"/>
    <w:rsid w:val="00DD3289"/>
    <w:rsid w:val="00DD32DC"/>
    <w:rsid w:val="00DD3F66"/>
    <w:rsid w:val="00DD419C"/>
    <w:rsid w:val="00DD477C"/>
    <w:rsid w:val="00DD4892"/>
    <w:rsid w:val="00DD4FC7"/>
    <w:rsid w:val="00DD50B0"/>
    <w:rsid w:val="00DD5141"/>
    <w:rsid w:val="00DD57B6"/>
    <w:rsid w:val="00DD5A20"/>
    <w:rsid w:val="00DD5F49"/>
    <w:rsid w:val="00DD5FC4"/>
    <w:rsid w:val="00DD6201"/>
    <w:rsid w:val="00DD62F2"/>
    <w:rsid w:val="00DD699E"/>
    <w:rsid w:val="00DD6A02"/>
    <w:rsid w:val="00DD6C05"/>
    <w:rsid w:val="00DD6C57"/>
    <w:rsid w:val="00DD7297"/>
    <w:rsid w:val="00DD7817"/>
    <w:rsid w:val="00DD7BA2"/>
    <w:rsid w:val="00DE01C4"/>
    <w:rsid w:val="00DE0A6D"/>
    <w:rsid w:val="00DE1BD3"/>
    <w:rsid w:val="00DE2336"/>
    <w:rsid w:val="00DE2347"/>
    <w:rsid w:val="00DE236A"/>
    <w:rsid w:val="00DE2562"/>
    <w:rsid w:val="00DE2C41"/>
    <w:rsid w:val="00DE309C"/>
    <w:rsid w:val="00DE3272"/>
    <w:rsid w:val="00DE383B"/>
    <w:rsid w:val="00DE3BA8"/>
    <w:rsid w:val="00DE3DAA"/>
    <w:rsid w:val="00DE3EDE"/>
    <w:rsid w:val="00DE3FB5"/>
    <w:rsid w:val="00DE4143"/>
    <w:rsid w:val="00DE4356"/>
    <w:rsid w:val="00DE4A1B"/>
    <w:rsid w:val="00DE4ACA"/>
    <w:rsid w:val="00DE4C69"/>
    <w:rsid w:val="00DE4DF2"/>
    <w:rsid w:val="00DE5005"/>
    <w:rsid w:val="00DE50C2"/>
    <w:rsid w:val="00DE5A0F"/>
    <w:rsid w:val="00DE5B32"/>
    <w:rsid w:val="00DE5CA0"/>
    <w:rsid w:val="00DE6287"/>
    <w:rsid w:val="00DE65CC"/>
    <w:rsid w:val="00DE6825"/>
    <w:rsid w:val="00DE691E"/>
    <w:rsid w:val="00DE6ED6"/>
    <w:rsid w:val="00DE72D3"/>
    <w:rsid w:val="00DE733D"/>
    <w:rsid w:val="00DE7444"/>
    <w:rsid w:val="00DE7AAA"/>
    <w:rsid w:val="00DE7B48"/>
    <w:rsid w:val="00DF068D"/>
    <w:rsid w:val="00DF06EF"/>
    <w:rsid w:val="00DF087F"/>
    <w:rsid w:val="00DF0B52"/>
    <w:rsid w:val="00DF0D13"/>
    <w:rsid w:val="00DF0F17"/>
    <w:rsid w:val="00DF11D3"/>
    <w:rsid w:val="00DF1217"/>
    <w:rsid w:val="00DF13D8"/>
    <w:rsid w:val="00DF13DA"/>
    <w:rsid w:val="00DF187B"/>
    <w:rsid w:val="00DF19A7"/>
    <w:rsid w:val="00DF1FF9"/>
    <w:rsid w:val="00DF26DD"/>
    <w:rsid w:val="00DF2DB1"/>
    <w:rsid w:val="00DF2F1A"/>
    <w:rsid w:val="00DF3042"/>
    <w:rsid w:val="00DF311E"/>
    <w:rsid w:val="00DF3224"/>
    <w:rsid w:val="00DF328C"/>
    <w:rsid w:val="00DF331B"/>
    <w:rsid w:val="00DF375C"/>
    <w:rsid w:val="00DF37AB"/>
    <w:rsid w:val="00DF3885"/>
    <w:rsid w:val="00DF3A83"/>
    <w:rsid w:val="00DF3B37"/>
    <w:rsid w:val="00DF4462"/>
    <w:rsid w:val="00DF44C6"/>
    <w:rsid w:val="00DF4509"/>
    <w:rsid w:val="00DF48E3"/>
    <w:rsid w:val="00DF492E"/>
    <w:rsid w:val="00DF4DE9"/>
    <w:rsid w:val="00DF4EDC"/>
    <w:rsid w:val="00DF5B9B"/>
    <w:rsid w:val="00DF64EA"/>
    <w:rsid w:val="00DF68C4"/>
    <w:rsid w:val="00DF6DD4"/>
    <w:rsid w:val="00DF6EFE"/>
    <w:rsid w:val="00DF7649"/>
    <w:rsid w:val="00DF79D2"/>
    <w:rsid w:val="00DF7FA5"/>
    <w:rsid w:val="00E006FE"/>
    <w:rsid w:val="00E00DAD"/>
    <w:rsid w:val="00E00DB0"/>
    <w:rsid w:val="00E01158"/>
    <w:rsid w:val="00E01517"/>
    <w:rsid w:val="00E019AF"/>
    <w:rsid w:val="00E02B96"/>
    <w:rsid w:val="00E032FF"/>
    <w:rsid w:val="00E03659"/>
    <w:rsid w:val="00E037EF"/>
    <w:rsid w:val="00E03896"/>
    <w:rsid w:val="00E03898"/>
    <w:rsid w:val="00E03A56"/>
    <w:rsid w:val="00E03AE5"/>
    <w:rsid w:val="00E03BA2"/>
    <w:rsid w:val="00E03D58"/>
    <w:rsid w:val="00E0426D"/>
    <w:rsid w:val="00E04453"/>
    <w:rsid w:val="00E04633"/>
    <w:rsid w:val="00E0496F"/>
    <w:rsid w:val="00E04AB4"/>
    <w:rsid w:val="00E04E66"/>
    <w:rsid w:val="00E05211"/>
    <w:rsid w:val="00E05525"/>
    <w:rsid w:val="00E058DB"/>
    <w:rsid w:val="00E05F7B"/>
    <w:rsid w:val="00E06013"/>
    <w:rsid w:val="00E0746A"/>
    <w:rsid w:val="00E07687"/>
    <w:rsid w:val="00E07A25"/>
    <w:rsid w:val="00E07E2E"/>
    <w:rsid w:val="00E106A8"/>
    <w:rsid w:val="00E106BE"/>
    <w:rsid w:val="00E107DB"/>
    <w:rsid w:val="00E111B8"/>
    <w:rsid w:val="00E111C3"/>
    <w:rsid w:val="00E11852"/>
    <w:rsid w:val="00E118F2"/>
    <w:rsid w:val="00E11DF1"/>
    <w:rsid w:val="00E12030"/>
    <w:rsid w:val="00E132D4"/>
    <w:rsid w:val="00E136A3"/>
    <w:rsid w:val="00E1370D"/>
    <w:rsid w:val="00E137F1"/>
    <w:rsid w:val="00E1382C"/>
    <w:rsid w:val="00E13BC2"/>
    <w:rsid w:val="00E13C13"/>
    <w:rsid w:val="00E13ED6"/>
    <w:rsid w:val="00E14087"/>
    <w:rsid w:val="00E14A0F"/>
    <w:rsid w:val="00E14D23"/>
    <w:rsid w:val="00E152FE"/>
    <w:rsid w:val="00E1531B"/>
    <w:rsid w:val="00E15538"/>
    <w:rsid w:val="00E15754"/>
    <w:rsid w:val="00E15F2F"/>
    <w:rsid w:val="00E1666E"/>
    <w:rsid w:val="00E169CB"/>
    <w:rsid w:val="00E16A3C"/>
    <w:rsid w:val="00E16DA2"/>
    <w:rsid w:val="00E16E6A"/>
    <w:rsid w:val="00E16FDD"/>
    <w:rsid w:val="00E17A46"/>
    <w:rsid w:val="00E20FEC"/>
    <w:rsid w:val="00E21222"/>
    <w:rsid w:val="00E2183D"/>
    <w:rsid w:val="00E2195E"/>
    <w:rsid w:val="00E21E17"/>
    <w:rsid w:val="00E22689"/>
    <w:rsid w:val="00E22748"/>
    <w:rsid w:val="00E227C0"/>
    <w:rsid w:val="00E227CE"/>
    <w:rsid w:val="00E22B50"/>
    <w:rsid w:val="00E232FB"/>
    <w:rsid w:val="00E236E4"/>
    <w:rsid w:val="00E23B70"/>
    <w:rsid w:val="00E23C0E"/>
    <w:rsid w:val="00E244ED"/>
    <w:rsid w:val="00E2455B"/>
    <w:rsid w:val="00E24C5A"/>
    <w:rsid w:val="00E24D1C"/>
    <w:rsid w:val="00E24E98"/>
    <w:rsid w:val="00E2583B"/>
    <w:rsid w:val="00E25F4A"/>
    <w:rsid w:val="00E26397"/>
    <w:rsid w:val="00E26507"/>
    <w:rsid w:val="00E275FF"/>
    <w:rsid w:val="00E2770B"/>
    <w:rsid w:val="00E27723"/>
    <w:rsid w:val="00E27855"/>
    <w:rsid w:val="00E27CF2"/>
    <w:rsid w:val="00E30CD1"/>
    <w:rsid w:val="00E30F77"/>
    <w:rsid w:val="00E31071"/>
    <w:rsid w:val="00E31278"/>
    <w:rsid w:val="00E313A8"/>
    <w:rsid w:val="00E31A61"/>
    <w:rsid w:val="00E3231C"/>
    <w:rsid w:val="00E328FE"/>
    <w:rsid w:val="00E32C62"/>
    <w:rsid w:val="00E32D4F"/>
    <w:rsid w:val="00E32DF9"/>
    <w:rsid w:val="00E32F4A"/>
    <w:rsid w:val="00E3335E"/>
    <w:rsid w:val="00E33B25"/>
    <w:rsid w:val="00E33FD2"/>
    <w:rsid w:val="00E343C2"/>
    <w:rsid w:val="00E34DB5"/>
    <w:rsid w:val="00E35295"/>
    <w:rsid w:val="00E3540E"/>
    <w:rsid w:val="00E3554C"/>
    <w:rsid w:val="00E35868"/>
    <w:rsid w:val="00E35B5E"/>
    <w:rsid w:val="00E367C3"/>
    <w:rsid w:val="00E36986"/>
    <w:rsid w:val="00E36C90"/>
    <w:rsid w:val="00E36E91"/>
    <w:rsid w:val="00E371C5"/>
    <w:rsid w:val="00E40393"/>
    <w:rsid w:val="00E40B0C"/>
    <w:rsid w:val="00E40C89"/>
    <w:rsid w:val="00E414F4"/>
    <w:rsid w:val="00E42275"/>
    <w:rsid w:val="00E42308"/>
    <w:rsid w:val="00E4239F"/>
    <w:rsid w:val="00E424AB"/>
    <w:rsid w:val="00E426FC"/>
    <w:rsid w:val="00E42BAC"/>
    <w:rsid w:val="00E42C02"/>
    <w:rsid w:val="00E431DC"/>
    <w:rsid w:val="00E432AF"/>
    <w:rsid w:val="00E43612"/>
    <w:rsid w:val="00E439D5"/>
    <w:rsid w:val="00E43CE1"/>
    <w:rsid w:val="00E43F14"/>
    <w:rsid w:val="00E44710"/>
    <w:rsid w:val="00E44D4F"/>
    <w:rsid w:val="00E45061"/>
    <w:rsid w:val="00E45064"/>
    <w:rsid w:val="00E45228"/>
    <w:rsid w:val="00E45DA5"/>
    <w:rsid w:val="00E4667D"/>
    <w:rsid w:val="00E466DE"/>
    <w:rsid w:val="00E479F1"/>
    <w:rsid w:val="00E47A2D"/>
    <w:rsid w:val="00E47F95"/>
    <w:rsid w:val="00E50FD7"/>
    <w:rsid w:val="00E51692"/>
    <w:rsid w:val="00E521F8"/>
    <w:rsid w:val="00E52333"/>
    <w:rsid w:val="00E52537"/>
    <w:rsid w:val="00E5287C"/>
    <w:rsid w:val="00E52BC3"/>
    <w:rsid w:val="00E53564"/>
    <w:rsid w:val="00E53B79"/>
    <w:rsid w:val="00E53E1D"/>
    <w:rsid w:val="00E54217"/>
    <w:rsid w:val="00E542EB"/>
    <w:rsid w:val="00E54724"/>
    <w:rsid w:val="00E548E3"/>
    <w:rsid w:val="00E54DBD"/>
    <w:rsid w:val="00E5586C"/>
    <w:rsid w:val="00E55A65"/>
    <w:rsid w:val="00E55F25"/>
    <w:rsid w:val="00E55F28"/>
    <w:rsid w:val="00E5653C"/>
    <w:rsid w:val="00E56705"/>
    <w:rsid w:val="00E568A0"/>
    <w:rsid w:val="00E56D81"/>
    <w:rsid w:val="00E57265"/>
    <w:rsid w:val="00E576E0"/>
    <w:rsid w:val="00E6014D"/>
    <w:rsid w:val="00E602F6"/>
    <w:rsid w:val="00E604EA"/>
    <w:rsid w:val="00E604ED"/>
    <w:rsid w:val="00E60543"/>
    <w:rsid w:val="00E60801"/>
    <w:rsid w:val="00E60AF7"/>
    <w:rsid w:val="00E60BBA"/>
    <w:rsid w:val="00E60C14"/>
    <w:rsid w:val="00E60DC7"/>
    <w:rsid w:val="00E61123"/>
    <w:rsid w:val="00E619E3"/>
    <w:rsid w:val="00E61CF6"/>
    <w:rsid w:val="00E620A7"/>
    <w:rsid w:val="00E62373"/>
    <w:rsid w:val="00E6255E"/>
    <w:rsid w:val="00E6283F"/>
    <w:rsid w:val="00E62BBC"/>
    <w:rsid w:val="00E62C49"/>
    <w:rsid w:val="00E63E22"/>
    <w:rsid w:val="00E63F47"/>
    <w:rsid w:val="00E644FE"/>
    <w:rsid w:val="00E645D6"/>
    <w:rsid w:val="00E648B1"/>
    <w:rsid w:val="00E65008"/>
    <w:rsid w:val="00E6513B"/>
    <w:rsid w:val="00E65224"/>
    <w:rsid w:val="00E65251"/>
    <w:rsid w:val="00E6577D"/>
    <w:rsid w:val="00E65AA0"/>
    <w:rsid w:val="00E65DFF"/>
    <w:rsid w:val="00E65F4E"/>
    <w:rsid w:val="00E66088"/>
    <w:rsid w:val="00E668BB"/>
    <w:rsid w:val="00E66A83"/>
    <w:rsid w:val="00E66B67"/>
    <w:rsid w:val="00E66E0E"/>
    <w:rsid w:val="00E66F9B"/>
    <w:rsid w:val="00E672B0"/>
    <w:rsid w:val="00E67379"/>
    <w:rsid w:val="00E67517"/>
    <w:rsid w:val="00E675CB"/>
    <w:rsid w:val="00E67EDC"/>
    <w:rsid w:val="00E70F3B"/>
    <w:rsid w:val="00E70F64"/>
    <w:rsid w:val="00E71956"/>
    <w:rsid w:val="00E71AED"/>
    <w:rsid w:val="00E7221D"/>
    <w:rsid w:val="00E722DE"/>
    <w:rsid w:val="00E72CA6"/>
    <w:rsid w:val="00E72CC5"/>
    <w:rsid w:val="00E72F44"/>
    <w:rsid w:val="00E741AB"/>
    <w:rsid w:val="00E745D4"/>
    <w:rsid w:val="00E746EA"/>
    <w:rsid w:val="00E7476E"/>
    <w:rsid w:val="00E74D07"/>
    <w:rsid w:val="00E74F25"/>
    <w:rsid w:val="00E74FEA"/>
    <w:rsid w:val="00E750B5"/>
    <w:rsid w:val="00E752E9"/>
    <w:rsid w:val="00E75536"/>
    <w:rsid w:val="00E756ED"/>
    <w:rsid w:val="00E757FF"/>
    <w:rsid w:val="00E75829"/>
    <w:rsid w:val="00E75884"/>
    <w:rsid w:val="00E75918"/>
    <w:rsid w:val="00E75B9D"/>
    <w:rsid w:val="00E75BEE"/>
    <w:rsid w:val="00E760FE"/>
    <w:rsid w:val="00E768B7"/>
    <w:rsid w:val="00E769A7"/>
    <w:rsid w:val="00E76EEC"/>
    <w:rsid w:val="00E774B1"/>
    <w:rsid w:val="00E77852"/>
    <w:rsid w:val="00E77905"/>
    <w:rsid w:val="00E7799D"/>
    <w:rsid w:val="00E8081B"/>
    <w:rsid w:val="00E809C6"/>
    <w:rsid w:val="00E80C90"/>
    <w:rsid w:val="00E80F68"/>
    <w:rsid w:val="00E81595"/>
    <w:rsid w:val="00E81C94"/>
    <w:rsid w:val="00E81FBF"/>
    <w:rsid w:val="00E82234"/>
    <w:rsid w:val="00E83075"/>
    <w:rsid w:val="00E8365A"/>
    <w:rsid w:val="00E83819"/>
    <w:rsid w:val="00E83B5A"/>
    <w:rsid w:val="00E83D2D"/>
    <w:rsid w:val="00E8403F"/>
    <w:rsid w:val="00E8415A"/>
    <w:rsid w:val="00E841F8"/>
    <w:rsid w:val="00E84499"/>
    <w:rsid w:val="00E84CB9"/>
    <w:rsid w:val="00E84D8D"/>
    <w:rsid w:val="00E85983"/>
    <w:rsid w:val="00E85DE2"/>
    <w:rsid w:val="00E85E3E"/>
    <w:rsid w:val="00E85E52"/>
    <w:rsid w:val="00E85FF7"/>
    <w:rsid w:val="00E860BC"/>
    <w:rsid w:val="00E860BE"/>
    <w:rsid w:val="00E8620B"/>
    <w:rsid w:val="00E86580"/>
    <w:rsid w:val="00E86644"/>
    <w:rsid w:val="00E868B7"/>
    <w:rsid w:val="00E86BF9"/>
    <w:rsid w:val="00E86D27"/>
    <w:rsid w:val="00E86E00"/>
    <w:rsid w:val="00E86F65"/>
    <w:rsid w:val="00E87170"/>
    <w:rsid w:val="00E873E3"/>
    <w:rsid w:val="00E87D22"/>
    <w:rsid w:val="00E9077A"/>
    <w:rsid w:val="00E9088A"/>
    <w:rsid w:val="00E90C1D"/>
    <w:rsid w:val="00E914BA"/>
    <w:rsid w:val="00E917E9"/>
    <w:rsid w:val="00E91B9C"/>
    <w:rsid w:val="00E9208A"/>
    <w:rsid w:val="00E92164"/>
    <w:rsid w:val="00E9377D"/>
    <w:rsid w:val="00E95174"/>
    <w:rsid w:val="00E9526F"/>
    <w:rsid w:val="00E95632"/>
    <w:rsid w:val="00E95689"/>
    <w:rsid w:val="00E95725"/>
    <w:rsid w:val="00E95838"/>
    <w:rsid w:val="00E96814"/>
    <w:rsid w:val="00E968A4"/>
    <w:rsid w:val="00E96C70"/>
    <w:rsid w:val="00E96EE9"/>
    <w:rsid w:val="00E96FE4"/>
    <w:rsid w:val="00E9705B"/>
    <w:rsid w:val="00E97387"/>
    <w:rsid w:val="00E97C16"/>
    <w:rsid w:val="00EA0008"/>
    <w:rsid w:val="00EA05B1"/>
    <w:rsid w:val="00EA0AC0"/>
    <w:rsid w:val="00EA0DF8"/>
    <w:rsid w:val="00EA11B6"/>
    <w:rsid w:val="00EA13DA"/>
    <w:rsid w:val="00EA1638"/>
    <w:rsid w:val="00EA1A12"/>
    <w:rsid w:val="00EA1FD8"/>
    <w:rsid w:val="00EA1FF0"/>
    <w:rsid w:val="00EA277B"/>
    <w:rsid w:val="00EA27E1"/>
    <w:rsid w:val="00EA2BE5"/>
    <w:rsid w:val="00EA305D"/>
    <w:rsid w:val="00EA372D"/>
    <w:rsid w:val="00EA375C"/>
    <w:rsid w:val="00EA3998"/>
    <w:rsid w:val="00EA3A67"/>
    <w:rsid w:val="00EA3CF3"/>
    <w:rsid w:val="00EA4024"/>
    <w:rsid w:val="00EA4175"/>
    <w:rsid w:val="00EA42CB"/>
    <w:rsid w:val="00EA42FF"/>
    <w:rsid w:val="00EA43DF"/>
    <w:rsid w:val="00EA470E"/>
    <w:rsid w:val="00EA4728"/>
    <w:rsid w:val="00EA49D0"/>
    <w:rsid w:val="00EA4BD3"/>
    <w:rsid w:val="00EA4C7D"/>
    <w:rsid w:val="00EA60F8"/>
    <w:rsid w:val="00EA61B9"/>
    <w:rsid w:val="00EA6484"/>
    <w:rsid w:val="00EA68CA"/>
    <w:rsid w:val="00EA6BAD"/>
    <w:rsid w:val="00EA6F21"/>
    <w:rsid w:val="00EA70B4"/>
    <w:rsid w:val="00EA7231"/>
    <w:rsid w:val="00EA7394"/>
    <w:rsid w:val="00EA746D"/>
    <w:rsid w:val="00EA7530"/>
    <w:rsid w:val="00EA7537"/>
    <w:rsid w:val="00EA76D9"/>
    <w:rsid w:val="00EA77D2"/>
    <w:rsid w:val="00EA7950"/>
    <w:rsid w:val="00EA7F54"/>
    <w:rsid w:val="00EA7FCB"/>
    <w:rsid w:val="00EB0860"/>
    <w:rsid w:val="00EB0ADC"/>
    <w:rsid w:val="00EB0ADE"/>
    <w:rsid w:val="00EB0D32"/>
    <w:rsid w:val="00EB0F57"/>
    <w:rsid w:val="00EB1D92"/>
    <w:rsid w:val="00EB2166"/>
    <w:rsid w:val="00EB219A"/>
    <w:rsid w:val="00EB2422"/>
    <w:rsid w:val="00EB2622"/>
    <w:rsid w:val="00EB2A6A"/>
    <w:rsid w:val="00EB2ACE"/>
    <w:rsid w:val="00EB34F3"/>
    <w:rsid w:val="00EB3542"/>
    <w:rsid w:val="00EB3684"/>
    <w:rsid w:val="00EB3C84"/>
    <w:rsid w:val="00EB3F4B"/>
    <w:rsid w:val="00EB3FB5"/>
    <w:rsid w:val="00EB408F"/>
    <w:rsid w:val="00EB41C2"/>
    <w:rsid w:val="00EB41E3"/>
    <w:rsid w:val="00EB4450"/>
    <w:rsid w:val="00EB47CC"/>
    <w:rsid w:val="00EB4EEF"/>
    <w:rsid w:val="00EB51A0"/>
    <w:rsid w:val="00EB53B4"/>
    <w:rsid w:val="00EB55F7"/>
    <w:rsid w:val="00EB5CCD"/>
    <w:rsid w:val="00EB60EE"/>
    <w:rsid w:val="00EB617E"/>
    <w:rsid w:val="00EB697F"/>
    <w:rsid w:val="00EB6994"/>
    <w:rsid w:val="00EB6DBC"/>
    <w:rsid w:val="00EB7C35"/>
    <w:rsid w:val="00EC04B3"/>
    <w:rsid w:val="00EC069D"/>
    <w:rsid w:val="00EC1334"/>
    <w:rsid w:val="00EC1679"/>
    <w:rsid w:val="00EC1736"/>
    <w:rsid w:val="00EC1D8A"/>
    <w:rsid w:val="00EC1FDA"/>
    <w:rsid w:val="00EC2972"/>
    <w:rsid w:val="00EC2C0C"/>
    <w:rsid w:val="00EC330D"/>
    <w:rsid w:val="00EC332E"/>
    <w:rsid w:val="00EC364E"/>
    <w:rsid w:val="00EC4805"/>
    <w:rsid w:val="00EC4826"/>
    <w:rsid w:val="00EC4ED9"/>
    <w:rsid w:val="00EC5189"/>
    <w:rsid w:val="00EC52CF"/>
    <w:rsid w:val="00EC5951"/>
    <w:rsid w:val="00EC5C44"/>
    <w:rsid w:val="00EC5D0A"/>
    <w:rsid w:val="00EC6733"/>
    <w:rsid w:val="00EC6E9F"/>
    <w:rsid w:val="00EC7C04"/>
    <w:rsid w:val="00EC7C4A"/>
    <w:rsid w:val="00EC7CCC"/>
    <w:rsid w:val="00EC7F6C"/>
    <w:rsid w:val="00ED03A7"/>
    <w:rsid w:val="00ED0408"/>
    <w:rsid w:val="00ED0632"/>
    <w:rsid w:val="00ED0B5A"/>
    <w:rsid w:val="00ED0BCB"/>
    <w:rsid w:val="00ED1417"/>
    <w:rsid w:val="00ED14D8"/>
    <w:rsid w:val="00ED15AC"/>
    <w:rsid w:val="00ED1832"/>
    <w:rsid w:val="00ED21F9"/>
    <w:rsid w:val="00ED2263"/>
    <w:rsid w:val="00ED2890"/>
    <w:rsid w:val="00ED2A70"/>
    <w:rsid w:val="00ED2AFB"/>
    <w:rsid w:val="00ED37C2"/>
    <w:rsid w:val="00ED3C4F"/>
    <w:rsid w:val="00ED3DC1"/>
    <w:rsid w:val="00ED4503"/>
    <w:rsid w:val="00ED46BB"/>
    <w:rsid w:val="00ED4791"/>
    <w:rsid w:val="00ED49A2"/>
    <w:rsid w:val="00ED4A2D"/>
    <w:rsid w:val="00ED4A76"/>
    <w:rsid w:val="00ED4F10"/>
    <w:rsid w:val="00ED521B"/>
    <w:rsid w:val="00ED5993"/>
    <w:rsid w:val="00ED62EC"/>
    <w:rsid w:val="00ED6BCA"/>
    <w:rsid w:val="00ED6CEE"/>
    <w:rsid w:val="00ED6F8D"/>
    <w:rsid w:val="00ED7045"/>
    <w:rsid w:val="00ED72B8"/>
    <w:rsid w:val="00ED7D2F"/>
    <w:rsid w:val="00ED7F61"/>
    <w:rsid w:val="00EE009D"/>
    <w:rsid w:val="00EE035F"/>
    <w:rsid w:val="00EE0657"/>
    <w:rsid w:val="00EE0986"/>
    <w:rsid w:val="00EE0F1F"/>
    <w:rsid w:val="00EE163C"/>
    <w:rsid w:val="00EE19E4"/>
    <w:rsid w:val="00EE1D9A"/>
    <w:rsid w:val="00EE2032"/>
    <w:rsid w:val="00EE21E1"/>
    <w:rsid w:val="00EE24FD"/>
    <w:rsid w:val="00EE275B"/>
    <w:rsid w:val="00EE2B3C"/>
    <w:rsid w:val="00EE2B45"/>
    <w:rsid w:val="00EE2B75"/>
    <w:rsid w:val="00EE2FC5"/>
    <w:rsid w:val="00EE37A0"/>
    <w:rsid w:val="00EE381B"/>
    <w:rsid w:val="00EE3F34"/>
    <w:rsid w:val="00EE4238"/>
    <w:rsid w:val="00EE460E"/>
    <w:rsid w:val="00EE4739"/>
    <w:rsid w:val="00EE5072"/>
    <w:rsid w:val="00EE5157"/>
    <w:rsid w:val="00EE556B"/>
    <w:rsid w:val="00EE5F53"/>
    <w:rsid w:val="00EE67B7"/>
    <w:rsid w:val="00EE7174"/>
    <w:rsid w:val="00EF0569"/>
    <w:rsid w:val="00EF0585"/>
    <w:rsid w:val="00EF06C0"/>
    <w:rsid w:val="00EF08FC"/>
    <w:rsid w:val="00EF1CBF"/>
    <w:rsid w:val="00EF1D4C"/>
    <w:rsid w:val="00EF20B6"/>
    <w:rsid w:val="00EF2B54"/>
    <w:rsid w:val="00EF2BC1"/>
    <w:rsid w:val="00EF2D6B"/>
    <w:rsid w:val="00EF2D83"/>
    <w:rsid w:val="00EF2DCA"/>
    <w:rsid w:val="00EF34C3"/>
    <w:rsid w:val="00EF372E"/>
    <w:rsid w:val="00EF437E"/>
    <w:rsid w:val="00EF48F6"/>
    <w:rsid w:val="00EF4A5D"/>
    <w:rsid w:val="00EF59F6"/>
    <w:rsid w:val="00EF5BBB"/>
    <w:rsid w:val="00EF6798"/>
    <w:rsid w:val="00EF6BEE"/>
    <w:rsid w:val="00EF6BFF"/>
    <w:rsid w:val="00EF6C86"/>
    <w:rsid w:val="00EF7359"/>
    <w:rsid w:val="00EF7411"/>
    <w:rsid w:val="00EF75AF"/>
    <w:rsid w:val="00EF77FD"/>
    <w:rsid w:val="00EF781A"/>
    <w:rsid w:val="00EF7A89"/>
    <w:rsid w:val="00EF7F63"/>
    <w:rsid w:val="00F00258"/>
    <w:rsid w:val="00F00536"/>
    <w:rsid w:val="00F00986"/>
    <w:rsid w:val="00F010FB"/>
    <w:rsid w:val="00F01531"/>
    <w:rsid w:val="00F0163A"/>
    <w:rsid w:val="00F01954"/>
    <w:rsid w:val="00F01C01"/>
    <w:rsid w:val="00F02224"/>
    <w:rsid w:val="00F022D3"/>
    <w:rsid w:val="00F02483"/>
    <w:rsid w:val="00F04754"/>
    <w:rsid w:val="00F049AC"/>
    <w:rsid w:val="00F04CA2"/>
    <w:rsid w:val="00F04E4B"/>
    <w:rsid w:val="00F0540A"/>
    <w:rsid w:val="00F055D6"/>
    <w:rsid w:val="00F05808"/>
    <w:rsid w:val="00F05B42"/>
    <w:rsid w:val="00F06089"/>
    <w:rsid w:val="00F0615C"/>
    <w:rsid w:val="00F06219"/>
    <w:rsid w:val="00F06832"/>
    <w:rsid w:val="00F06869"/>
    <w:rsid w:val="00F06A97"/>
    <w:rsid w:val="00F06B7F"/>
    <w:rsid w:val="00F071CA"/>
    <w:rsid w:val="00F07593"/>
    <w:rsid w:val="00F07A55"/>
    <w:rsid w:val="00F07BB0"/>
    <w:rsid w:val="00F07F16"/>
    <w:rsid w:val="00F100DA"/>
    <w:rsid w:val="00F10688"/>
    <w:rsid w:val="00F10C12"/>
    <w:rsid w:val="00F10CEE"/>
    <w:rsid w:val="00F11772"/>
    <w:rsid w:val="00F11826"/>
    <w:rsid w:val="00F11B04"/>
    <w:rsid w:val="00F11FDB"/>
    <w:rsid w:val="00F123D0"/>
    <w:rsid w:val="00F12593"/>
    <w:rsid w:val="00F1259F"/>
    <w:rsid w:val="00F12D75"/>
    <w:rsid w:val="00F12E35"/>
    <w:rsid w:val="00F12EC5"/>
    <w:rsid w:val="00F130A7"/>
    <w:rsid w:val="00F13139"/>
    <w:rsid w:val="00F13729"/>
    <w:rsid w:val="00F13894"/>
    <w:rsid w:val="00F13B14"/>
    <w:rsid w:val="00F13F53"/>
    <w:rsid w:val="00F14096"/>
    <w:rsid w:val="00F146F4"/>
    <w:rsid w:val="00F14717"/>
    <w:rsid w:val="00F1482B"/>
    <w:rsid w:val="00F148EB"/>
    <w:rsid w:val="00F14900"/>
    <w:rsid w:val="00F14EF5"/>
    <w:rsid w:val="00F1534F"/>
    <w:rsid w:val="00F1537A"/>
    <w:rsid w:val="00F1538B"/>
    <w:rsid w:val="00F154C5"/>
    <w:rsid w:val="00F1556C"/>
    <w:rsid w:val="00F1581F"/>
    <w:rsid w:val="00F15D1C"/>
    <w:rsid w:val="00F15D52"/>
    <w:rsid w:val="00F15D88"/>
    <w:rsid w:val="00F15F81"/>
    <w:rsid w:val="00F17747"/>
    <w:rsid w:val="00F179BA"/>
    <w:rsid w:val="00F17B8A"/>
    <w:rsid w:val="00F17BE3"/>
    <w:rsid w:val="00F200CF"/>
    <w:rsid w:val="00F206A1"/>
    <w:rsid w:val="00F210E6"/>
    <w:rsid w:val="00F21FD5"/>
    <w:rsid w:val="00F22090"/>
    <w:rsid w:val="00F2216F"/>
    <w:rsid w:val="00F223ED"/>
    <w:rsid w:val="00F22F70"/>
    <w:rsid w:val="00F22FF0"/>
    <w:rsid w:val="00F23B83"/>
    <w:rsid w:val="00F23D78"/>
    <w:rsid w:val="00F24013"/>
    <w:rsid w:val="00F24335"/>
    <w:rsid w:val="00F2445D"/>
    <w:rsid w:val="00F245CA"/>
    <w:rsid w:val="00F24B10"/>
    <w:rsid w:val="00F24F3E"/>
    <w:rsid w:val="00F255EE"/>
    <w:rsid w:val="00F25766"/>
    <w:rsid w:val="00F25E0D"/>
    <w:rsid w:val="00F266EE"/>
    <w:rsid w:val="00F27671"/>
    <w:rsid w:val="00F27766"/>
    <w:rsid w:val="00F27802"/>
    <w:rsid w:val="00F27F84"/>
    <w:rsid w:val="00F300E4"/>
    <w:rsid w:val="00F300EE"/>
    <w:rsid w:val="00F30419"/>
    <w:rsid w:val="00F30532"/>
    <w:rsid w:val="00F306FE"/>
    <w:rsid w:val="00F3097A"/>
    <w:rsid w:val="00F30A01"/>
    <w:rsid w:val="00F30C72"/>
    <w:rsid w:val="00F30E38"/>
    <w:rsid w:val="00F313C1"/>
    <w:rsid w:val="00F314DC"/>
    <w:rsid w:val="00F32A56"/>
    <w:rsid w:val="00F32D9F"/>
    <w:rsid w:val="00F3322D"/>
    <w:rsid w:val="00F332B3"/>
    <w:rsid w:val="00F33635"/>
    <w:rsid w:val="00F33737"/>
    <w:rsid w:val="00F3388E"/>
    <w:rsid w:val="00F33EF3"/>
    <w:rsid w:val="00F33F38"/>
    <w:rsid w:val="00F34240"/>
    <w:rsid w:val="00F34713"/>
    <w:rsid w:val="00F352D9"/>
    <w:rsid w:val="00F35698"/>
    <w:rsid w:val="00F35756"/>
    <w:rsid w:val="00F35C10"/>
    <w:rsid w:val="00F35D14"/>
    <w:rsid w:val="00F35DBA"/>
    <w:rsid w:val="00F36039"/>
    <w:rsid w:val="00F366F8"/>
    <w:rsid w:val="00F368D3"/>
    <w:rsid w:val="00F36A2A"/>
    <w:rsid w:val="00F36A65"/>
    <w:rsid w:val="00F36B61"/>
    <w:rsid w:val="00F36E39"/>
    <w:rsid w:val="00F372DE"/>
    <w:rsid w:val="00F37501"/>
    <w:rsid w:val="00F37551"/>
    <w:rsid w:val="00F375EC"/>
    <w:rsid w:val="00F37E54"/>
    <w:rsid w:val="00F400A4"/>
    <w:rsid w:val="00F40188"/>
    <w:rsid w:val="00F401C3"/>
    <w:rsid w:val="00F402A4"/>
    <w:rsid w:val="00F40800"/>
    <w:rsid w:val="00F408C0"/>
    <w:rsid w:val="00F40B44"/>
    <w:rsid w:val="00F40B87"/>
    <w:rsid w:val="00F41330"/>
    <w:rsid w:val="00F4170E"/>
    <w:rsid w:val="00F41835"/>
    <w:rsid w:val="00F41935"/>
    <w:rsid w:val="00F41C83"/>
    <w:rsid w:val="00F41CFE"/>
    <w:rsid w:val="00F41D3B"/>
    <w:rsid w:val="00F42569"/>
    <w:rsid w:val="00F425EC"/>
    <w:rsid w:val="00F426FD"/>
    <w:rsid w:val="00F427B7"/>
    <w:rsid w:val="00F427FA"/>
    <w:rsid w:val="00F42B39"/>
    <w:rsid w:val="00F42B61"/>
    <w:rsid w:val="00F42D00"/>
    <w:rsid w:val="00F42DAD"/>
    <w:rsid w:val="00F4326A"/>
    <w:rsid w:val="00F4348F"/>
    <w:rsid w:val="00F4362C"/>
    <w:rsid w:val="00F43927"/>
    <w:rsid w:val="00F43B73"/>
    <w:rsid w:val="00F43C57"/>
    <w:rsid w:val="00F43CAF"/>
    <w:rsid w:val="00F4452F"/>
    <w:rsid w:val="00F44896"/>
    <w:rsid w:val="00F44BC6"/>
    <w:rsid w:val="00F44F7E"/>
    <w:rsid w:val="00F4521D"/>
    <w:rsid w:val="00F452F5"/>
    <w:rsid w:val="00F45461"/>
    <w:rsid w:val="00F454CC"/>
    <w:rsid w:val="00F45A5B"/>
    <w:rsid w:val="00F45E9F"/>
    <w:rsid w:val="00F45F7C"/>
    <w:rsid w:val="00F4668C"/>
    <w:rsid w:val="00F4669D"/>
    <w:rsid w:val="00F467EE"/>
    <w:rsid w:val="00F474AC"/>
    <w:rsid w:val="00F47818"/>
    <w:rsid w:val="00F4781E"/>
    <w:rsid w:val="00F479A7"/>
    <w:rsid w:val="00F47AD8"/>
    <w:rsid w:val="00F47C49"/>
    <w:rsid w:val="00F47ED5"/>
    <w:rsid w:val="00F500F4"/>
    <w:rsid w:val="00F501A3"/>
    <w:rsid w:val="00F50760"/>
    <w:rsid w:val="00F51394"/>
    <w:rsid w:val="00F519AC"/>
    <w:rsid w:val="00F51D86"/>
    <w:rsid w:val="00F521D3"/>
    <w:rsid w:val="00F5257B"/>
    <w:rsid w:val="00F526DB"/>
    <w:rsid w:val="00F52A95"/>
    <w:rsid w:val="00F531F5"/>
    <w:rsid w:val="00F538DE"/>
    <w:rsid w:val="00F53BA4"/>
    <w:rsid w:val="00F53C87"/>
    <w:rsid w:val="00F53D23"/>
    <w:rsid w:val="00F53EC4"/>
    <w:rsid w:val="00F5419A"/>
    <w:rsid w:val="00F541AB"/>
    <w:rsid w:val="00F54D80"/>
    <w:rsid w:val="00F54DA6"/>
    <w:rsid w:val="00F54DBB"/>
    <w:rsid w:val="00F5502C"/>
    <w:rsid w:val="00F5540C"/>
    <w:rsid w:val="00F5581C"/>
    <w:rsid w:val="00F55F2A"/>
    <w:rsid w:val="00F56308"/>
    <w:rsid w:val="00F56408"/>
    <w:rsid w:val="00F569EF"/>
    <w:rsid w:val="00F56C4C"/>
    <w:rsid w:val="00F56FDC"/>
    <w:rsid w:val="00F577A6"/>
    <w:rsid w:val="00F57AEA"/>
    <w:rsid w:val="00F57EA8"/>
    <w:rsid w:val="00F60277"/>
    <w:rsid w:val="00F60587"/>
    <w:rsid w:val="00F60689"/>
    <w:rsid w:val="00F607B7"/>
    <w:rsid w:val="00F615BE"/>
    <w:rsid w:val="00F61669"/>
    <w:rsid w:val="00F617D5"/>
    <w:rsid w:val="00F61829"/>
    <w:rsid w:val="00F619E3"/>
    <w:rsid w:val="00F61C45"/>
    <w:rsid w:val="00F61CC8"/>
    <w:rsid w:val="00F61EC6"/>
    <w:rsid w:val="00F61FD1"/>
    <w:rsid w:val="00F62072"/>
    <w:rsid w:val="00F623C1"/>
    <w:rsid w:val="00F628F2"/>
    <w:rsid w:val="00F62A9C"/>
    <w:rsid w:val="00F62BA2"/>
    <w:rsid w:val="00F62F47"/>
    <w:rsid w:val="00F63745"/>
    <w:rsid w:val="00F63B1C"/>
    <w:rsid w:val="00F63D0A"/>
    <w:rsid w:val="00F64BA0"/>
    <w:rsid w:val="00F64DB3"/>
    <w:rsid w:val="00F64E49"/>
    <w:rsid w:val="00F650DA"/>
    <w:rsid w:val="00F6531E"/>
    <w:rsid w:val="00F655E8"/>
    <w:rsid w:val="00F655FF"/>
    <w:rsid w:val="00F659E7"/>
    <w:rsid w:val="00F65A0B"/>
    <w:rsid w:val="00F6668B"/>
    <w:rsid w:val="00F66C71"/>
    <w:rsid w:val="00F671C0"/>
    <w:rsid w:val="00F67496"/>
    <w:rsid w:val="00F67683"/>
    <w:rsid w:val="00F67BDE"/>
    <w:rsid w:val="00F706B3"/>
    <w:rsid w:val="00F70965"/>
    <w:rsid w:val="00F7148C"/>
    <w:rsid w:val="00F716A4"/>
    <w:rsid w:val="00F716AE"/>
    <w:rsid w:val="00F7170D"/>
    <w:rsid w:val="00F7171D"/>
    <w:rsid w:val="00F71983"/>
    <w:rsid w:val="00F7269A"/>
    <w:rsid w:val="00F734FA"/>
    <w:rsid w:val="00F7396B"/>
    <w:rsid w:val="00F740A8"/>
    <w:rsid w:val="00F746AE"/>
    <w:rsid w:val="00F74CDF"/>
    <w:rsid w:val="00F74DC5"/>
    <w:rsid w:val="00F74EC7"/>
    <w:rsid w:val="00F751DF"/>
    <w:rsid w:val="00F75BFC"/>
    <w:rsid w:val="00F75FC5"/>
    <w:rsid w:val="00F7631C"/>
    <w:rsid w:val="00F768D6"/>
    <w:rsid w:val="00F76B46"/>
    <w:rsid w:val="00F76C2E"/>
    <w:rsid w:val="00F76E81"/>
    <w:rsid w:val="00F76F44"/>
    <w:rsid w:val="00F7706B"/>
    <w:rsid w:val="00F7773F"/>
    <w:rsid w:val="00F779A7"/>
    <w:rsid w:val="00F77D91"/>
    <w:rsid w:val="00F77F8D"/>
    <w:rsid w:val="00F805DA"/>
    <w:rsid w:val="00F807BE"/>
    <w:rsid w:val="00F81205"/>
    <w:rsid w:val="00F8145D"/>
    <w:rsid w:val="00F81CD5"/>
    <w:rsid w:val="00F82129"/>
    <w:rsid w:val="00F82261"/>
    <w:rsid w:val="00F82437"/>
    <w:rsid w:val="00F8253A"/>
    <w:rsid w:val="00F826A9"/>
    <w:rsid w:val="00F8306D"/>
    <w:rsid w:val="00F8314D"/>
    <w:rsid w:val="00F833D0"/>
    <w:rsid w:val="00F833DD"/>
    <w:rsid w:val="00F83491"/>
    <w:rsid w:val="00F83B19"/>
    <w:rsid w:val="00F83FE0"/>
    <w:rsid w:val="00F84153"/>
    <w:rsid w:val="00F8452F"/>
    <w:rsid w:val="00F84855"/>
    <w:rsid w:val="00F84FB0"/>
    <w:rsid w:val="00F85080"/>
    <w:rsid w:val="00F85123"/>
    <w:rsid w:val="00F85132"/>
    <w:rsid w:val="00F85433"/>
    <w:rsid w:val="00F861C9"/>
    <w:rsid w:val="00F863DF"/>
    <w:rsid w:val="00F8653E"/>
    <w:rsid w:val="00F86703"/>
    <w:rsid w:val="00F868AA"/>
    <w:rsid w:val="00F86D8E"/>
    <w:rsid w:val="00F8703A"/>
    <w:rsid w:val="00F87122"/>
    <w:rsid w:val="00F87408"/>
    <w:rsid w:val="00F8758B"/>
    <w:rsid w:val="00F875E3"/>
    <w:rsid w:val="00F875FD"/>
    <w:rsid w:val="00F87805"/>
    <w:rsid w:val="00F87882"/>
    <w:rsid w:val="00F879AC"/>
    <w:rsid w:val="00F90087"/>
    <w:rsid w:val="00F905DF"/>
    <w:rsid w:val="00F90E42"/>
    <w:rsid w:val="00F90F01"/>
    <w:rsid w:val="00F915B4"/>
    <w:rsid w:val="00F91BF6"/>
    <w:rsid w:val="00F92850"/>
    <w:rsid w:val="00F92F72"/>
    <w:rsid w:val="00F93171"/>
    <w:rsid w:val="00F931AE"/>
    <w:rsid w:val="00F93215"/>
    <w:rsid w:val="00F93853"/>
    <w:rsid w:val="00F93CAF"/>
    <w:rsid w:val="00F93E13"/>
    <w:rsid w:val="00F94698"/>
    <w:rsid w:val="00F94737"/>
    <w:rsid w:val="00F94806"/>
    <w:rsid w:val="00F94848"/>
    <w:rsid w:val="00F94DF6"/>
    <w:rsid w:val="00F95194"/>
    <w:rsid w:val="00F95671"/>
    <w:rsid w:val="00F95953"/>
    <w:rsid w:val="00F95ADA"/>
    <w:rsid w:val="00F95EC7"/>
    <w:rsid w:val="00F95FF0"/>
    <w:rsid w:val="00F9629C"/>
    <w:rsid w:val="00F97018"/>
    <w:rsid w:val="00F97BE3"/>
    <w:rsid w:val="00FA0372"/>
    <w:rsid w:val="00FA0559"/>
    <w:rsid w:val="00FA076F"/>
    <w:rsid w:val="00FA092F"/>
    <w:rsid w:val="00FA09F4"/>
    <w:rsid w:val="00FA0C80"/>
    <w:rsid w:val="00FA0D61"/>
    <w:rsid w:val="00FA13D4"/>
    <w:rsid w:val="00FA17FA"/>
    <w:rsid w:val="00FA18EB"/>
    <w:rsid w:val="00FA1AAD"/>
    <w:rsid w:val="00FA1B5A"/>
    <w:rsid w:val="00FA1D24"/>
    <w:rsid w:val="00FA2037"/>
    <w:rsid w:val="00FA272A"/>
    <w:rsid w:val="00FA280E"/>
    <w:rsid w:val="00FA2EB3"/>
    <w:rsid w:val="00FA2F35"/>
    <w:rsid w:val="00FA32FB"/>
    <w:rsid w:val="00FA3F62"/>
    <w:rsid w:val="00FA41A3"/>
    <w:rsid w:val="00FA4470"/>
    <w:rsid w:val="00FA4530"/>
    <w:rsid w:val="00FA4538"/>
    <w:rsid w:val="00FA4978"/>
    <w:rsid w:val="00FA49DA"/>
    <w:rsid w:val="00FA4A1C"/>
    <w:rsid w:val="00FA5CA7"/>
    <w:rsid w:val="00FA66D5"/>
    <w:rsid w:val="00FA675B"/>
    <w:rsid w:val="00FA6973"/>
    <w:rsid w:val="00FA69FE"/>
    <w:rsid w:val="00FA6FC2"/>
    <w:rsid w:val="00FA70F3"/>
    <w:rsid w:val="00FA7867"/>
    <w:rsid w:val="00FA79B4"/>
    <w:rsid w:val="00FA7EFB"/>
    <w:rsid w:val="00FB0036"/>
    <w:rsid w:val="00FB028B"/>
    <w:rsid w:val="00FB04BC"/>
    <w:rsid w:val="00FB05C8"/>
    <w:rsid w:val="00FB07F5"/>
    <w:rsid w:val="00FB09A9"/>
    <w:rsid w:val="00FB0A50"/>
    <w:rsid w:val="00FB0CB0"/>
    <w:rsid w:val="00FB0D16"/>
    <w:rsid w:val="00FB147D"/>
    <w:rsid w:val="00FB14C0"/>
    <w:rsid w:val="00FB14F5"/>
    <w:rsid w:val="00FB157D"/>
    <w:rsid w:val="00FB1824"/>
    <w:rsid w:val="00FB194E"/>
    <w:rsid w:val="00FB1AD4"/>
    <w:rsid w:val="00FB1F6D"/>
    <w:rsid w:val="00FB1FC9"/>
    <w:rsid w:val="00FB37BC"/>
    <w:rsid w:val="00FB381F"/>
    <w:rsid w:val="00FB39F5"/>
    <w:rsid w:val="00FB3DDC"/>
    <w:rsid w:val="00FB46D5"/>
    <w:rsid w:val="00FB49AB"/>
    <w:rsid w:val="00FB49EA"/>
    <w:rsid w:val="00FB4FE6"/>
    <w:rsid w:val="00FB5F2B"/>
    <w:rsid w:val="00FB5FEE"/>
    <w:rsid w:val="00FB6070"/>
    <w:rsid w:val="00FB6C2D"/>
    <w:rsid w:val="00FB7A54"/>
    <w:rsid w:val="00FB7D8E"/>
    <w:rsid w:val="00FC01F9"/>
    <w:rsid w:val="00FC0286"/>
    <w:rsid w:val="00FC03CE"/>
    <w:rsid w:val="00FC04AC"/>
    <w:rsid w:val="00FC07C6"/>
    <w:rsid w:val="00FC07D4"/>
    <w:rsid w:val="00FC08D0"/>
    <w:rsid w:val="00FC0AA3"/>
    <w:rsid w:val="00FC0CA9"/>
    <w:rsid w:val="00FC122F"/>
    <w:rsid w:val="00FC1661"/>
    <w:rsid w:val="00FC1CDF"/>
    <w:rsid w:val="00FC239C"/>
    <w:rsid w:val="00FC25D8"/>
    <w:rsid w:val="00FC2C15"/>
    <w:rsid w:val="00FC2C4F"/>
    <w:rsid w:val="00FC2D39"/>
    <w:rsid w:val="00FC2D7E"/>
    <w:rsid w:val="00FC3490"/>
    <w:rsid w:val="00FC382E"/>
    <w:rsid w:val="00FC3FAA"/>
    <w:rsid w:val="00FC481B"/>
    <w:rsid w:val="00FC48B0"/>
    <w:rsid w:val="00FC4F75"/>
    <w:rsid w:val="00FC519D"/>
    <w:rsid w:val="00FC529E"/>
    <w:rsid w:val="00FC54D9"/>
    <w:rsid w:val="00FC580F"/>
    <w:rsid w:val="00FC599D"/>
    <w:rsid w:val="00FC63D1"/>
    <w:rsid w:val="00FC69EE"/>
    <w:rsid w:val="00FC6EC6"/>
    <w:rsid w:val="00FC6F15"/>
    <w:rsid w:val="00FC6F3A"/>
    <w:rsid w:val="00FC6F83"/>
    <w:rsid w:val="00FC6F8E"/>
    <w:rsid w:val="00FC717C"/>
    <w:rsid w:val="00FC776C"/>
    <w:rsid w:val="00FC77C4"/>
    <w:rsid w:val="00FC7A0C"/>
    <w:rsid w:val="00FC7D3F"/>
    <w:rsid w:val="00FD01A5"/>
    <w:rsid w:val="00FD0713"/>
    <w:rsid w:val="00FD0D74"/>
    <w:rsid w:val="00FD140A"/>
    <w:rsid w:val="00FD1A18"/>
    <w:rsid w:val="00FD1E55"/>
    <w:rsid w:val="00FD231F"/>
    <w:rsid w:val="00FD251C"/>
    <w:rsid w:val="00FD25DA"/>
    <w:rsid w:val="00FD2781"/>
    <w:rsid w:val="00FD27C3"/>
    <w:rsid w:val="00FD2947"/>
    <w:rsid w:val="00FD2D74"/>
    <w:rsid w:val="00FD39DB"/>
    <w:rsid w:val="00FD3FDA"/>
    <w:rsid w:val="00FD43ED"/>
    <w:rsid w:val="00FD4763"/>
    <w:rsid w:val="00FD47B3"/>
    <w:rsid w:val="00FD48D2"/>
    <w:rsid w:val="00FD48E0"/>
    <w:rsid w:val="00FD4E08"/>
    <w:rsid w:val="00FD4F69"/>
    <w:rsid w:val="00FD538F"/>
    <w:rsid w:val="00FD58A8"/>
    <w:rsid w:val="00FD5A79"/>
    <w:rsid w:val="00FD5BB3"/>
    <w:rsid w:val="00FD5C3F"/>
    <w:rsid w:val="00FD5FE8"/>
    <w:rsid w:val="00FD6009"/>
    <w:rsid w:val="00FD6583"/>
    <w:rsid w:val="00FD68B8"/>
    <w:rsid w:val="00FD6B18"/>
    <w:rsid w:val="00FD6C0F"/>
    <w:rsid w:val="00FD6CF3"/>
    <w:rsid w:val="00FD6D2D"/>
    <w:rsid w:val="00FD6E05"/>
    <w:rsid w:val="00FD74B6"/>
    <w:rsid w:val="00FD75B6"/>
    <w:rsid w:val="00FE0160"/>
    <w:rsid w:val="00FE0336"/>
    <w:rsid w:val="00FE03F1"/>
    <w:rsid w:val="00FE07D5"/>
    <w:rsid w:val="00FE0825"/>
    <w:rsid w:val="00FE0AE3"/>
    <w:rsid w:val="00FE14B2"/>
    <w:rsid w:val="00FE1659"/>
    <w:rsid w:val="00FE19FE"/>
    <w:rsid w:val="00FE1A70"/>
    <w:rsid w:val="00FE20AE"/>
    <w:rsid w:val="00FE22D9"/>
    <w:rsid w:val="00FE24B6"/>
    <w:rsid w:val="00FE268B"/>
    <w:rsid w:val="00FE2CF3"/>
    <w:rsid w:val="00FE38EE"/>
    <w:rsid w:val="00FE3948"/>
    <w:rsid w:val="00FE39CD"/>
    <w:rsid w:val="00FE3A85"/>
    <w:rsid w:val="00FE3BBE"/>
    <w:rsid w:val="00FE421C"/>
    <w:rsid w:val="00FE4947"/>
    <w:rsid w:val="00FE4A0F"/>
    <w:rsid w:val="00FE4B63"/>
    <w:rsid w:val="00FE53D4"/>
    <w:rsid w:val="00FE5CD7"/>
    <w:rsid w:val="00FE6C29"/>
    <w:rsid w:val="00FE7012"/>
    <w:rsid w:val="00FE72F0"/>
    <w:rsid w:val="00FE7698"/>
    <w:rsid w:val="00FE77CB"/>
    <w:rsid w:val="00FE77F9"/>
    <w:rsid w:val="00FF0793"/>
    <w:rsid w:val="00FF07A4"/>
    <w:rsid w:val="00FF082E"/>
    <w:rsid w:val="00FF0A6B"/>
    <w:rsid w:val="00FF0E6A"/>
    <w:rsid w:val="00FF0FA9"/>
    <w:rsid w:val="00FF10BA"/>
    <w:rsid w:val="00FF17D2"/>
    <w:rsid w:val="00FF1C16"/>
    <w:rsid w:val="00FF1DCD"/>
    <w:rsid w:val="00FF208A"/>
    <w:rsid w:val="00FF2404"/>
    <w:rsid w:val="00FF27F4"/>
    <w:rsid w:val="00FF306F"/>
    <w:rsid w:val="00FF3678"/>
    <w:rsid w:val="00FF3AB8"/>
    <w:rsid w:val="00FF3F54"/>
    <w:rsid w:val="00FF4209"/>
    <w:rsid w:val="00FF5598"/>
    <w:rsid w:val="00FF560F"/>
    <w:rsid w:val="00FF57BD"/>
    <w:rsid w:val="00FF58D5"/>
    <w:rsid w:val="00FF61BD"/>
    <w:rsid w:val="00FF66A5"/>
    <w:rsid w:val="00FF6752"/>
    <w:rsid w:val="00FF689C"/>
    <w:rsid w:val="00FF6CAA"/>
    <w:rsid w:val="00FF717A"/>
    <w:rsid w:val="00FF71C1"/>
    <w:rsid w:val="00FF721A"/>
    <w:rsid w:val="00FF7469"/>
    <w:rsid w:val="00FF786D"/>
    <w:rsid w:val="00FF7878"/>
    <w:rsid w:val="00FF78C1"/>
    <w:rsid w:val="01CEF6DE"/>
    <w:rsid w:val="066D5CEA"/>
    <w:rsid w:val="08308F6A"/>
    <w:rsid w:val="0A83E164"/>
    <w:rsid w:val="0B624BA8"/>
    <w:rsid w:val="0EAAE68E"/>
    <w:rsid w:val="0FFD2EAA"/>
    <w:rsid w:val="108C9474"/>
    <w:rsid w:val="108DEC66"/>
    <w:rsid w:val="171465B6"/>
    <w:rsid w:val="190804C2"/>
    <w:rsid w:val="1A89975F"/>
    <w:rsid w:val="1BC8B285"/>
    <w:rsid w:val="1E1AC8FB"/>
    <w:rsid w:val="1EA9EA74"/>
    <w:rsid w:val="213C343F"/>
    <w:rsid w:val="21CD587F"/>
    <w:rsid w:val="22C3906B"/>
    <w:rsid w:val="2314F390"/>
    <w:rsid w:val="24B849A7"/>
    <w:rsid w:val="25E39901"/>
    <w:rsid w:val="26D7A2B2"/>
    <w:rsid w:val="28A7AE23"/>
    <w:rsid w:val="2AD6443E"/>
    <w:rsid w:val="2D2694AF"/>
    <w:rsid w:val="2D6C6772"/>
    <w:rsid w:val="2D7CC50D"/>
    <w:rsid w:val="2DE5616F"/>
    <w:rsid w:val="2E5CF8CC"/>
    <w:rsid w:val="2FB94A28"/>
    <w:rsid w:val="31D67349"/>
    <w:rsid w:val="31E0B884"/>
    <w:rsid w:val="333D4FB5"/>
    <w:rsid w:val="35278A84"/>
    <w:rsid w:val="3862BCC4"/>
    <w:rsid w:val="3B0C54E3"/>
    <w:rsid w:val="3D86CBCE"/>
    <w:rsid w:val="3EC8BBFA"/>
    <w:rsid w:val="3EE4916B"/>
    <w:rsid w:val="3F1D51BF"/>
    <w:rsid w:val="3F85A373"/>
    <w:rsid w:val="4254CC75"/>
    <w:rsid w:val="42A2E91C"/>
    <w:rsid w:val="434F1693"/>
    <w:rsid w:val="43587FCF"/>
    <w:rsid w:val="44B61501"/>
    <w:rsid w:val="47726EF5"/>
    <w:rsid w:val="48134F9C"/>
    <w:rsid w:val="4CCE6FBE"/>
    <w:rsid w:val="4CFB82E3"/>
    <w:rsid w:val="4D9272CA"/>
    <w:rsid w:val="4E06B595"/>
    <w:rsid w:val="4EAE27F1"/>
    <w:rsid w:val="52879B25"/>
    <w:rsid w:val="53336A06"/>
    <w:rsid w:val="538B5FC4"/>
    <w:rsid w:val="54002B91"/>
    <w:rsid w:val="5771A4B8"/>
    <w:rsid w:val="58A0C8E1"/>
    <w:rsid w:val="595658D0"/>
    <w:rsid w:val="599423EF"/>
    <w:rsid w:val="5B447E30"/>
    <w:rsid w:val="5F4AB118"/>
    <w:rsid w:val="6021FECC"/>
    <w:rsid w:val="607F6E53"/>
    <w:rsid w:val="62BEDF5E"/>
    <w:rsid w:val="635E112D"/>
    <w:rsid w:val="6594D7A7"/>
    <w:rsid w:val="678E2FE5"/>
    <w:rsid w:val="67DE4662"/>
    <w:rsid w:val="68D407CC"/>
    <w:rsid w:val="6B108C5E"/>
    <w:rsid w:val="6C41AB25"/>
    <w:rsid w:val="6CF7E9BF"/>
    <w:rsid w:val="6E523B40"/>
    <w:rsid w:val="7132F9D9"/>
    <w:rsid w:val="73D17028"/>
    <w:rsid w:val="7701CFAE"/>
    <w:rsid w:val="7BD311D9"/>
    <w:rsid w:val="7F30BF3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6E151C"/>
  <w15:chartTrackingRefBased/>
  <w15:docId w15:val="{AF5E68E9-4F31-470D-B035-8E8F4493C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304B"/>
    <w:pPr>
      <w:jc w:val="both"/>
    </w:pPr>
    <w:rPr>
      <w:rFonts w:ascii="Arial" w:hAnsi="Arial"/>
      <w:lang w:val="en-GB" w:eastAsia="en-GB" w:bidi="ar-SA"/>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qFormat/>
    <w:rsid w:val="002D1698"/>
    <w:pPr>
      <w:keepNext/>
      <w:ind w:right="-691"/>
      <w:outlineLvl w:val="1"/>
    </w:pPr>
    <w:rPr>
      <w:rFonts w:ascii="Times New Roman" w:hAnsi="Times New Roman"/>
      <w:b/>
      <w:bCs/>
      <w:sz w:val="24"/>
      <w:szCs w:val="24"/>
    </w:rPr>
  </w:style>
  <w:style w:type="paragraph" w:styleId="Heading3">
    <w:name w:val="heading 3"/>
    <w:basedOn w:val="Normal"/>
    <w:next w:val="Normal"/>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2D1698"/>
    <w:pPr>
      <w:ind w:right="386"/>
      <w:jc w:val="left"/>
    </w:pPr>
    <w:rPr>
      <w:rFonts w:ascii="CordiaUPC" w:hAnsi="CordiaUPC" w:cs="Wingdings"/>
      <w:sz w:val="28"/>
      <w:szCs w:val="28"/>
    </w:rPr>
  </w:style>
  <w:style w:type="paragraph" w:styleId="Footer">
    <w:name w:val="footer"/>
    <w:basedOn w:val="Normal"/>
    <w:link w:val="FooterChar"/>
    <w:uiPriority w:val="99"/>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rPr>
  </w:style>
  <w:style w:type="paragraph" w:customStyle="1" w:styleId="a0">
    <w:name w:val="à¹×éÍàÃ×èÍ§"/>
    <w:basedOn w:val="Normal"/>
    <w:rsid w:val="002D1698"/>
    <w:pPr>
      <w:ind w:right="386"/>
      <w:jc w:val="left"/>
    </w:pPr>
    <w:rPr>
      <w:rFonts w:ascii="Times New Roman" w:hAnsi="Times New Roman" w:cs="Times New Roman"/>
      <w:sz w:val="28"/>
      <w:szCs w:val="28"/>
    </w:rPr>
  </w:style>
  <w:style w:type="paragraph" w:styleId="EnvelopeReturn">
    <w:name w:val="envelope return"/>
    <w:basedOn w:val="Normal"/>
    <w:rsid w:val="002D1698"/>
    <w:rPr>
      <w:rFonts w:ascii="Times New Roman" w:eastAsia="Cordia New" w:hAnsi="Times New Roman" w:cs="Cordia New"/>
      <w:sz w:val="24"/>
      <w:szCs w:val="24"/>
    </w:rPr>
  </w:style>
  <w:style w:type="paragraph" w:styleId="BodyText">
    <w:name w:val="Body Text"/>
    <w:basedOn w:val="Normal"/>
    <w:rsid w:val="002D1698"/>
    <w:pPr>
      <w:spacing w:after="120"/>
    </w:pPr>
    <w:rPr>
      <w:rFonts w:cs="Cordia New"/>
      <w:szCs w:val="23"/>
    </w:rPr>
  </w:style>
  <w:style w:type="character" w:styleId="CommentReference">
    <w:name w:val="annotation reference"/>
    <w:uiPriority w:val="99"/>
    <w:rsid w:val="00EE2FC5"/>
    <w:rPr>
      <w:sz w:val="16"/>
      <w:szCs w:val="16"/>
    </w:rPr>
  </w:style>
  <w:style w:type="paragraph" w:styleId="CommentText">
    <w:name w:val="annotation text"/>
    <w:basedOn w:val="Normal"/>
    <w:link w:val="CommentTextChar"/>
    <w:uiPriority w:val="99"/>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pPr>
      <w:jc w:val="both"/>
    </w:pPr>
    <w:tblPr/>
  </w:style>
  <w:style w:type="table" w:customStyle="1" w:styleId="TableNormal1">
    <w:name w:val="Table Normal1"/>
    <w:next w:val="TableNormal"/>
    <w:semiHidden/>
    <w:rsid w:val="00430604"/>
    <w:rPr>
      <w:rFonts w:ascii="Times New Roman" w:hAnsi="Times New Roman"/>
      <w:lang w:val="en-GB" w:eastAsia="en-GB" w:bidi="ar-SA"/>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rPr>
  </w:style>
  <w:style w:type="character" w:customStyle="1" w:styleId="HeaderChar">
    <w:name w:val="Header Char"/>
    <w:link w:val="Header"/>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rPr>
    <w:tblPr/>
    <w:tblStylePr w:type="firstRow">
      <w:rPr>
        <w:b/>
      </w:rPr>
    </w:tblStylePr>
    <w:tblStylePr w:type="lastRow">
      <w:rPr>
        <w:b/>
      </w:rPr>
    </w:tblStylePr>
  </w:style>
  <w:style w:type="character" w:customStyle="1" w:styleId="FooterChar">
    <w:name w:val="Footer Char"/>
    <w:link w:val="Footer"/>
    <w:uiPriority w:val="99"/>
    <w:rsid w:val="0098246C"/>
    <w:rPr>
      <w:rFonts w:cs="Wingdings"/>
      <w:sz w:val="30"/>
      <w:szCs w:val="30"/>
      <w:lang w:val="en-US" w:eastAsia="en-US"/>
    </w:rPr>
  </w:style>
  <w:style w:type="character" w:customStyle="1" w:styleId="CommentTextChar">
    <w:name w:val="Comment Text Char"/>
    <w:link w:val="CommentText"/>
    <w:uiPriority w:val="99"/>
    <w:locked/>
    <w:rsid w:val="00370778"/>
    <w:rPr>
      <w:rFonts w:ascii="Arial" w:hAnsi="Arial"/>
      <w:lang w:val="en-US" w:eastAsia="en-US"/>
    </w:rPr>
  </w:style>
  <w:style w:type="paragraph" w:styleId="NoSpacing">
    <w:name w:val="No Spacing"/>
    <w:uiPriority w:val="1"/>
    <w:qFormat/>
    <w:rsid w:val="00F63B1C"/>
    <w:pPr>
      <w:spacing w:line="200" w:lineRule="exact"/>
    </w:pPr>
    <w:rPr>
      <w:rFonts w:ascii="Ink Free" w:eastAsia="Ink Free" w:hAnsi="Ink Free" w:cs="Ink Free"/>
      <w:color w:val="00B050"/>
      <w:lang w:val="en-GB" w:eastAsia="en-GB" w:bidi="ar-SA"/>
    </w:rPr>
  </w:style>
  <w:style w:type="paragraph" w:styleId="Revision">
    <w:name w:val="Revision"/>
    <w:hidden/>
    <w:uiPriority w:val="99"/>
    <w:semiHidden/>
    <w:rsid w:val="00434E45"/>
    <w:rPr>
      <w:rFonts w:ascii="Arial" w:hAnsi="Arial"/>
      <w:szCs w:val="25"/>
      <w:lang w:val="en-GB" w:eastAsia="en-GB" w:bidi="ar-SA"/>
    </w:rPr>
  </w:style>
  <w:style w:type="paragraph" w:customStyle="1" w:styleId="Default">
    <w:name w:val="Default"/>
    <w:rsid w:val="00731BAA"/>
    <w:pPr>
      <w:autoSpaceDE w:val="0"/>
      <w:autoSpaceDN w:val="0"/>
      <w:adjustRightInd w:val="0"/>
    </w:pPr>
    <w:rPr>
      <w:rFonts w:ascii="Museo Sans 500" w:eastAsia="Arial" w:hAnsi="Museo Sans 500" w:cs="Museo Sans 500"/>
      <w:color w:val="000000"/>
      <w:sz w:val="24"/>
      <w:szCs w:val="24"/>
      <w:lang w:val="en-GB" w:eastAsia="en-GB" w:bidi="ar-SA"/>
    </w:rPr>
  </w:style>
  <w:style w:type="paragraph" w:styleId="Title">
    <w:name w:val="Title"/>
    <w:aliases w:val="Comments"/>
    <w:basedOn w:val="Normal"/>
    <w:link w:val="TitleChar"/>
    <w:uiPriority w:val="10"/>
    <w:qFormat/>
    <w:rsid w:val="00F425EC"/>
    <w:pPr>
      <w:jc w:val="left"/>
      <w:outlineLvl w:val="0"/>
    </w:pPr>
    <w:rPr>
      <w:rFonts w:eastAsia="Arial" w:cs="Browallia New"/>
      <w:color w:val="E27588"/>
      <w:kern w:val="36"/>
      <w:szCs w:val="28"/>
      <w:lang w:bidi="th-TH"/>
    </w:rPr>
  </w:style>
  <w:style w:type="character" w:customStyle="1" w:styleId="TitleChar">
    <w:name w:val="Title Char"/>
    <w:aliases w:val="Comments Char"/>
    <w:link w:val="Title"/>
    <w:uiPriority w:val="10"/>
    <w:rsid w:val="00F425EC"/>
    <w:rPr>
      <w:rFonts w:ascii="Arial" w:eastAsia="Arial" w:hAnsi="Arial" w:cs="Browallia New"/>
      <w:color w:val="E27588"/>
      <w:kern w:val="36"/>
      <w:szCs w:val="28"/>
      <w:lang w:val="en-GB" w:bidi="th-TH"/>
    </w:rPr>
  </w:style>
  <w:style w:type="paragraph" w:customStyle="1" w:styleId="Heading10">
    <w:name w:val="Heading1"/>
    <w:basedOn w:val="Normal"/>
    <w:autoRedefine/>
    <w:qFormat/>
    <w:rsid w:val="000F0D86"/>
    <w:pPr>
      <w:ind w:left="547" w:hanging="547"/>
      <w:jc w:val="thaiDistribute"/>
      <w:outlineLvl w:val="0"/>
    </w:pPr>
    <w:rPr>
      <w:rFonts w:ascii="Arial Bold" w:eastAsia="Arial" w:hAnsi="Arial Bold" w:cs="Arial"/>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57556142">
      <w:bodyDiv w:val="1"/>
      <w:marLeft w:val="0"/>
      <w:marRight w:val="0"/>
      <w:marTop w:val="0"/>
      <w:marBottom w:val="0"/>
      <w:divBdr>
        <w:top w:val="none" w:sz="0" w:space="0" w:color="auto"/>
        <w:left w:val="none" w:sz="0" w:space="0" w:color="auto"/>
        <w:bottom w:val="none" w:sz="0" w:space="0" w:color="auto"/>
        <w:right w:val="none" w:sz="0" w:space="0" w:color="auto"/>
      </w:divBdr>
    </w:div>
    <w:div w:id="75053453">
      <w:bodyDiv w:val="1"/>
      <w:marLeft w:val="0"/>
      <w:marRight w:val="0"/>
      <w:marTop w:val="0"/>
      <w:marBottom w:val="0"/>
      <w:divBdr>
        <w:top w:val="none" w:sz="0" w:space="0" w:color="auto"/>
        <w:left w:val="none" w:sz="0" w:space="0" w:color="auto"/>
        <w:bottom w:val="none" w:sz="0" w:space="0" w:color="auto"/>
        <w:right w:val="none" w:sz="0" w:space="0" w:color="auto"/>
      </w:divBdr>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29985963">
      <w:bodyDiv w:val="1"/>
      <w:marLeft w:val="0"/>
      <w:marRight w:val="0"/>
      <w:marTop w:val="0"/>
      <w:marBottom w:val="0"/>
      <w:divBdr>
        <w:top w:val="none" w:sz="0" w:space="0" w:color="auto"/>
        <w:left w:val="none" w:sz="0" w:space="0" w:color="auto"/>
        <w:bottom w:val="none" w:sz="0" w:space="0" w:color="auto"/>
        <w:right w:val="none" w:sz="0" w:space="0" w:color="auto"/>
      </w:divBdr>
    </w:div>
    <w:div w:id="130487514">
      <w:bodyDiv w:val="1"/>
      <w:marLeft w:val="0"/>
      <w:marRight w:val="0"/>
      <w:marTop w:val="0"/>
      <w:marBottom w:val="0"/>
      <w:divBdr>
        <w:top w:val="none" w:sz="0" w:space="0" w:color="auto"/>
        <w:left w:val="none" w:sz="0" w:space="0" w:color="auto"/>
        <w:bottom w:val="none" w:sz="0" w:space="0" w:color="auto"/>
        <w:right w:val="none" w:sz="0" w:space="0" w:color="auto"/>
      </w:divBdr>
    </w:div>
    <w:div w:id="132917445">
      <w:bodyDiv w:val="1"/>
      <w:marLeft w:val="0"/>
      <w:marRight w:val="0"/>
      <w:marTop w:val="0"/>
      <w:marBottom w:val="0"/>
      <w:divBdr>
        <w:top w:val="none" w:sz="0" w:space="0" w:color="auto"/>
        <w:left w:val="none" w:sz="0" w:space="0" w:color="auto"/>
        <w:bottom w:val="none" w:sz="0" w:space="0" w:color="auto"/>
        <w:right w:val="none" w:sz="0" w:space="0" w:color="auto"/>
      </w:divBdr>
    </w:div>
    <w:div w:id="134369990">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45709672">
      <w:bodyDiv w:val="1"/>
      <w:marLeft w:val="0"/>
      <w:marRight w:val="0"/>
      <w:marTop w:val="0"/>
      <w:marBottom w:val="0"/>
      <w:divBdr>
        <w:top w:val="none" w:sz="0" w:space="0" w:color="auto"/>
        <w:left w:val="none" w:sz="0" w:space="0" w:color="auto"/>
        <w:bottom w:val="none" w:sz="0" w:space="0" w:color="auto"/>
        <w:right w:val="none" w:sz="0" w:space="0" w:color="auto"/>
      </w:divBdr>
    </w:div>
    <w:div w:id="148375586">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186068485">
      <w:bodyDiv w:val="1"/>
      <w:marLeft w:val="0"/>
      <w:marRight w:val="0"/>
      <w:marTop w:val="0"/>
      <w:marBottom w:val="0"/>
      <w:divBdr>
        <w:top w:val="none" w:sz="0" w:space="0" w:color="auto"/>
        <w:left w:val="none" w:sz="0" w:space="0" w:color="auto"/>
        <w:bottom w:val="none" w:sz="0" w:space="0" w:color="auto"/>
        <w:right w:val="none" w:sz="0" w:space="0" w:color="auto"/>
      </w:divBdr>
    </w:div>
    <w:div w:id="187448967">
      <w:bodyDiv w:val="1"/>
      <w:marLeft w:val="0"/>
      <w:marRight w:val="0"/>
      <w:marTop w:val="0"/>
      <w:marBottom w:val="0"/>
      <w:divBdr>
        <w:top w:val="none" w:sz="0" w:space="0" w:color="auto"/>
        <w:left w:val="none" w:sz="0" w:space="0" w:color="auto"/>
        <w:bottom w:val="none" w:sz="0" w:space="0" w:color="auto"/>
        <w:right w:val="none" w:sz="0" w:space="0" w:color="auto"/>
      </w:divBdr>
    </w:div>
    <w:div w:id="192697004">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26576904">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8932671">
      <w:bodyDiv w:val="1"/>
      <w:marLeft w:val="0"/>
      <w:marRight w:val="0"/>
      <w:marTop w:val="0"/>
      <w:marBottom w:val="0"/>
      <w:divBdr>
        <w:top w:val="none" w:sz="0" w:space="0" w:color="auto"/>
        <w:left w:val="none" w:sz="0" w:space="0" w:color="auto"/>
        <w:bottom w:val="none" w:sz="0" w:space="0" w:color="auto"/>
        <w:right w:val="none" w:sz="0" w:space="0" w:color="auto"/>
      </w:divBdr>
    </w:div>
    <w:div w:id="249197765">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54167693">
      <w:bodyDiv w:val="1"/>
      <w:marLeft w:val="0"/>
      <w:marRight w:val="0"/>
      <w:marTop w:val="0"/>
      <w:marBottom w:val="0"/>
      <w:divBdr>
        <w:top w:val="none" w:sz="0" w:space="0" w:color="auto"/>
        <w:left w:val="none" w:sz="0" w:space="0" w:color="auto"/>
        <w:bottom w:val="none" w:sz="0" w:space="0" w:color="auto"/>
        <w:right w:val="none" w:sz="0" w:space="0" w:color="auto"/>
      </w:divBdr>
    </w:div>
    <w:div w:id="264271299">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299002474">
      <w:bodyDiv w:val="1"/>
      <w:marLeft w:val="0"/>
      <w:marRight w:val="0"/>
      <w:marTop w:val="0"/>
      <w:marBottom w:val="0"/>
      <w:divBdr>
        <w:top w:val="none" w:sz="0" w:space="0" w:color="auto"/>
        <w:left w:val="none" w:sz="0" w:space="0" w:color="auto"/>
        <w:bottom w:val="none" w:sz="0" w:space="0" w:color="auto"/>
        <w:right w:val="none" w:sz="0" w:space="0" w:color="auto"/>
      </w:divBdr>
    </w:div>
    <w:div w:id="316229331">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326179376">
      <w:bodyDiv w:val="1"/>
      <w:marLeft w:val="0"/>
      <w:marRight w:val="0"/>
      <w:marTop w:val="0"/>
      <w:marBottom w:val="0"/>
      <w:divBdr>
        <w:top w:val="none" w:sz="0" w:space="0" w:color="auto"/>
        <w:left w:val="none" w:sz="0" w:space="0" w:color="auto"/>
        <w:bottom w:val="none" w:sz="0" w:space="0" w:color="auto"/>
        <w:right w:val="none" w:sz="0" w:space="0" w:color="auto"/>
      </w:divBdr>
    </w:div>
    <w:div w:id="356154175">
      <w:bodyDiv w:val="1"/>
      <w:marLeft w:val="0"/>
      <w:marRight w:val="0"/>
      <w:marTop w:val="0"/>
      <w:marBottom w:val="0"/>
      <w:divBdr>
        <w:top w:val="none" w:sz="0" w:space="0" w:color="auto"/>
        <w:left w:val="none" w:sz="0" w:space="0" w:color="auto"/>
        <w:bottom w:val="none" w:sz="0" w:space="0" w:color="auto"/>
        <w:right w:val="none" w:sz="0" w:space="0" w:color="auto"/>
      </w:divBdr>
    </w:div>
    <w:div w:id="393740740">
      <w:bodyDiv w:val="1"/>
      <w:marLeft w:val="0"/>
      <w:marRight w:val="0"/>
      <w:marTop w:val="0"/>
      <w:marBottom w:val="0"/>
      <w:divBdr>
        <w:top w:val="none" w:sz="0" w:space="0" w:color="auto"/>
        <w:left w:val="none" w:sz="0" w:space="0" w:color="auto"/>
        <w:bottom w:val="none" w:sz="0" w:space="0" w:color="auto"/>
        <w:right w:val="none" w:sz="0" w:space="0" w:color="auto"/>
      </w:divBdr>
    </w:div>
    <w:div w:id="401568624">
      <w:bodyDiv w:val="1"/>
      <w:marLeft w:val="0"/>
      <w:marRight w:val="0"/>
      <w:marTop w:val="0"/>
      <w:marBottom w:val="0"/>
      <w:divBdr>
        <w:top w:val="none" w:sz="0" w:space="0" w:color="auto"/>
        <w:left w:val="none" w:sz="0" w:space="0" w:color="auto"/>
        <w:bottom w:val="none" w:sz="0" w:space="0" w:color="auto"/>
        <w:right w:val="none" w:sz="0" w:space="0" w:color="auto"/>
      </w:divBdr>
    </w:div>
    <w:div w:id="415057699">
      <w:bodyDiv w:val="1"/>
      <w:marLeft w:val="0"/>
      <w:marRight w:val="0"/>
      <w:marTop w:val="0"/>
      <w:marBottom w:val="0"/>
      <w:divBdr>
        <w:top w:val="none" w:sz="0" w:space="0" w:color="auto"/>
        <w:left w:val="none" w:sz="0" w:space="0" w:color="auto"/>
        <w:bottom w:val="none" w:sz="0" w:space="0" w:color="auto"/>
        <w:right w:val="none" w:sz="0" w:space="0" w:color="auto"/>
      </w:divBdr>
    </w:div>
    <w:div w:id="422841818">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43619954">
      <w:bodyDiv w:val="1"/>
      <w:marLeft w:val="0"/>
      <w:marRight w:val="0"/>
      <w:marTop w:val="0"/>
      <w:marBottom w:val="0"/>
      <w:divBdr>
        <w:top w:val="none" w:sz="0" w:space="0" w:color="auto"/>
        <w:left w:val="none" w:sz="0" w:space="0" w:color="auto"/>
        <w:bottom w:val="none" w:sz="0" w:space="0" w:color="auto"/>
        <w:right w:val="none" w:sz="0" w:space="0" w:color="auto"/>
      </w:divBdr>
    </w:div>
    <w:div w:id="443811229">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52482223">
      <w:bodyDiv w:val="1"/>
      <w:marLeft w:val="0"/>
      <w:marRight w:val="0"/>
      <w:marTop w:val="0"/>
      <w:marBottom w:val="0"/>
      <w:divBdr>
        <w:top w:val="none" w:sz="0" w:space="0" w:color="auto"/>
        <w:left w:val="none" w:sz="0" w:space="0" w:color="auto"/>
        <w:bottom w:val="none" w:sz="0" w:space="0" w:color="auto"/>
        <w:right w:val="none" w:sz="0" w:space="0" w:color="auto"/>
      </w:divBdr>
    </w:div>
    <w:div w:id="453988139">
      <w:bodyDiv w:val="1"/>
      <w:marLeft w:val="0"/>
      <w:marRight w:val="0"/>
      <w:marTop w:val="0"/>
      <w:marBottom w:val="0"/>
      <w:divBdr>
        <w:top w:val="none" w:sz="0" w:space="0" w:color="auto"/>
        <w:left w:val="none" w:sz="0" w:space="0" w:color="auto"/>
        <w:bottom w:val="none" w:sz="0" w:space="0" w:color="auto"/>
        <w:right w:val="none" w:sz="0" w:space="0" w:color="auto"/>
      </w:divBdr>
    </w:div>
    <w:div w:id="464784756">
      <w:bodyDiv w:val="1"/>
      <w:marLeft w:val="0"/>
      <w:marRight w:val="0"/>
      <w:marTop w:val="0"/>
      <w:marBottom w:val="0"/>
      <w:divBdr>
        <w:top w:val="none" w:sz="0" w:space="0" w:color="auto"/>
        <w:left w:val="none" w:sz="0" w:space="0" w:color="auto"/>
        <w:bottom w:val="none" w:sz="0" w:space="0" w:color="auto"/>
        <w:right w:val="none" w:sz="0" w:space="0" w:color="auto"/>
      </w:divBdr>
    </w:div>
    <w:div w:id="465240961">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494077382">
      <w:bodyDiv w:val="1"/>
      <w:marLeft w:val="0"/>
      <w:marRight w:val="0"/>
      <w:marTop w:val="0"/>
      <w:marBottom w:val="0"/>
      <w:divBdr>
        <w:top w:val="none" w:sz="0" w:space="0" w:color="auto"/>
        <w:left w:val="none" w:sz="0" w:space="0" w:color="auto"/>
        <w:bottom w:val="none" w:sz="0" w:space="0" w:color="auto"/>
        <w:right w:val="none" w:sz="0" w:space="0" w:color="auto"/>
      </w:divBdr>
    </w:div>
    <w:div w:id="494342487">
      <w:bodyDiv w:val="1"/>
      <w:marLeft w:val="0"/>
      <w:marRight w:val="0"/>
      <w:marTop w:val="0"/>
      <w:marBottom w:val="0"/>
      <w:divBdr>
        <w:top w:val="none" w:sz="0" w:space="0" w:color="auto"/>
        <w:left w:val="none" w:sz="0" w:space="0" w:color="auto"/>
        <w:bottom w:val="none" w:sz="0" w:space="0" w:color="auto"/>
        <w:right w:val="none" w:sz="0" w:space="0" w:color="auto"/>
      </w:divBdr>
    </w:div>
    <w:div w:id="520627374">
      <w:bodyDiv w:val="1"/>
      <w:marLeft w:val="0"/>
      <w:marRight w:val="0"/>
      <w:marTop w:val="0"/>
      <w:marBottom w:val="0"/>
      <w:divBdr>
        <w:top w:val="none" w:sz="0" w:space="0" w:color="auto"/>
        <w:left w:val="none" w:sz="0" w:space="0" w:color="auto"/>
        <w:bottom w:val="none" w:sz="0" w:space="0" w:color="auto"/>
        <w:right w:val="none" w:sz="0" w:space="0" w:color="auto"/>
      </w:divBdr>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35965963">
      <w:bodyDiv w:val="1"/>
      <w:marLeft w:val="0"/>
      <w:marRight w:val="0"/>
      <w:marTop w:val="0"/>
      <w:marBottom w:val="0"/>
      <w:divBdr>
        <w:top w:val="none" w:sz="0" w:space="0" w:color="auto"/>
        <w:left w:val="none" w:sz="0" w:space="0" w:color="auto"/>
        <w:bottom w:val="none" w:sz="0" w:space="0" w:color="auto"/>
        <w:right w:val="none" w:sz="0" w:space="0" w:color="auto"/>
      </w:divBdr>
    </w:div>
    <w:div w:id="538199401">
      <w:bodyDiv w:val="1"/>
      <w:marLeft w:val="0"/>
      <w:marRight w:val="0"/>
      <w:marTop w:val="0"/>
      <w:marBottom w:val="0"/>
      <w:divBdr>
        <w:top w:val="none" w:sz="0" w:space="0" w:color="auto"/>
        <w:left w:val="none" w:sz="0" w:space="0" w:color="auto"/>
        <w:bottom w:val="none" w:sz="0" w:space="0" w:color="auto"/>
        <w:right w:val="none" w:sz="0" w:space="0" w:color="auto"/>
      </w:divBdr>
    </w:div>
    <w:div w:id="545412860">
      <w:bodyDiv w:val="1"/>
      <w:marLeft w:val="0"/>
      <w:marRight w:val="0"/>
      <w:marTop w:val="0"/>
      <w:marBottom w:val="0"/>
      <w:divBdr>
        <w:top w:val="none" w:sz="0" w:space="0" w:color="auto"/>
        <w:left w:val="none" w:sz="0" w:space="0" w:color="auto"/>
        <w:bottom w:val="none" w:sz="0" w:space="0" w:color="auto"/>
        <w:right w:val="none" w:sz="0" w:space="0" w:color="auto"/>
      </w:divBdr>
    </w:div>
    <w:div w:id="564802521">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06232015">
      <w:bodyDiv w:val="1"/>
      <w:marLeft w:val="0"/>
      <w:marRight w:val="0"/>
      <w:marTop w:val="0"/>
      <w:marBottom w:val="0"/>
      <w:divBdr>
        <w:top w:val="none" w:sz="0" w:space="0" w:color="auto"/>
        <w:left w:val="none" w:sz="0" w:space="0" w:color="auto"/>
        <w:bottom w:val="none" w:sz="0" w:space="0" w:color="auto"/>
        <w:right w:val="none" w:sz="0" w:space="0" w:color="auto"/>
      </w:divBdr>
    </w:div>
    <w:div w:id="615991458">
      <w:bodyDiv w:val="1"/>
      <w:marLeft w:val="0"/>
      <w:marRight w:val="0"/>
      <w:marTop w:val="0"/>
      <w:marBottom w:val="0"/>
      <w:divBdr>
        <w:top w:val="none" w:sz="0" w:space="0" w:color="auto"/>
        <w:left w:val="none" w:sz="0" w:space="0" w:color="auto"/>
        <w:bottom w:val="none" w:sz="0" w:space="0" w:color="auto"/>
        <w:right w:val="none" w:sz="0" w:space="0" w:color="auto"/>
      </w:divBdr>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6835450">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685710678">
      <w:bodyDiv w:val="1"/>
      <w:marLeft w:val="0"/>
      <w:marRight w:val="0"/>
      <w:marTop w:val="0"/>
      <w:marBottom w:val="0"/>
      <w:divBdr>
        <w:top w:val="none" w:sz="0" w:space="0" w:color="auto"/>
        <w:left w:val="none" w:sz="0" w:space="0" w:color="auto"/>
        <w:bottom w:val="none" w:sz="0" w:space="0" w:color="auto"/>
        <w:right w:val="none" w:sz="0" w:space="0" w:color="auto"/>
      </w:divBdr>
    </w:div>
    <w:div w:id="693313663">
      <w:bodyDiv w:val="1"/>
      <w:marLeft w:val="0"/>
      <w:marRight w:val="0"/>
      <w:marTop w:val="0"/>
      <w:marBottom w:val="0"/>
      <w:divBdr>
        <w:top w:val="none" w:sz="0" w:space="0" w:color="auto"/>
        <w:left w:val="none" w:sz="0" w:space="0" w:color="auto"/>
        <w:bottom w:val="none" w:sz="0" w:space="0" w:color="auto"/>
        <w:right w:val="none" w:sz="0" w:space="0" w:color="auto"/>
      </w:divBdr>
    </w:div>
    <w:div w:id="711150587">
      <w:bodyDiv w:val="1"/>
      <w:marLeft w:val="0"/>
      <w:marRight w:val="0"/>
      <w:marTop w:val="0"/>
      <w:marBottom w:val="0"/>
      <w:divBdr>
        <w:top w:val="none" w:sz="0" w:space="0" w:color="auto"/>
        <w:left w:val="none" w:sz="0" w:space="0" w:color="auto"/>
        <w:bottom w:val="none" w:sz="0" w:space="0" w:color="auto"/>
        <w:right w:val="none" w:sz="0" w:space="0" w:color="auto"/>
      </w:divBdr>
    </w:div>
    <w:div w:id="712463448">
      <w:bodyDiv w:val="1"/>
      <w:marLeft w:val="0"/>
      <w:marRight w:val="0"/>
      <w:marTop w:val="0"/>
      <w:marBottom w:val="0"/>
      <w:divBdr>
        <w:top w:val="none" w:sz="0" w:space="0" w:color="auto"/>
        <w:left w:val="none" w:sz="0" w:space="0" w:color="auto"/>
        <w:bottom w:val="none" w:sz="0" w:space="0" w:color="auto"/>
        <w:right w:val="none" w:sz="0" w:space="0" w:color="auto"/>
      </w:divBdr>
    </w:div>
    <w:div w:id="734166820">
      <w:bodyDiv w:val="1"/>
      <w:marLeft w:val="0"/>
      <w:marRight w:val="0"/>
      <w:marTop w:val="0"/>
      <w:marBottom w:val="0"/>
      <w:divBdr>
        <w:top w:val="none" w:sz="0" w:space="0" w:color="auto"/>
        <w:left w:val="none" w:sz="0" w:space="0" w:color="auto"/>
        <w:bottom w:val="none" w:sz="0" w:space="0" w:color="auto"/>
        <w:right w:val="none" w:sz="0" w:space="0" w:color="auto"/>
      </w:divBdr>
    </w:div>
    <w:div w:id="734938653">
      <w:bodyDiv w:val="1"/>
      <w:marLeft w:val="0"/>
      <w:marRight w:val="0"/>
      <w:marTop w:val="0"/>
      <w:marBottom w:val="0"/>
      <w:divBdr>
        <w:top w:val="none" w:sz="0" w:space="0" w:color="auto"/>
        <w:left w:val="none" w:sz="0" w:space="0" w:color="auto"/>
        <w:bottom w:val="none" w:sz="0" w:space="0" w:color="auto"/>
        <w:right w:val="none" w:sz="0" w:space="0" w:color="auto"/>
      </w:divBdr>
    </w:div>
    <w:div w:id="735473212">
      <w:bodyDiv w:val="1"/>
      <w:marLeft w:val="0"/>
      <w:marRight w:val="0"/>
      <w:marTop w:val="0"/>
      <w:marBottom w:val="0"/>
      <w:divBdr>
        <w:top w:val="none" w:sz="0" w:space="0" w:color="auto"/>
        <w:left w:val="none" w:sz="0" w:space="0" w:color="auto"/>
        <w:bottom w:val="none" w:sz="0" w:space="0" w:color="auto"/>
        <w:right w:val="none" w:sz="0" w:space="0" w:color="auto"/>
      </w:divBdr>
    </w:div>
    <w:div w:id="739517374">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44185941">
      <w:bodyDiv w:val="1"/>
      <w:marLeft w:val="0"/>
      <w:marRight w:val="0"/>
      <w:marTop w:val="0"/>
      <w:marBottom w:val="0"/>
      <w:divBdr>
        <w:top w:val="none" w:sz="0" w:space="0" w:color="auto"/>
        <w:left w:val="none" w:sz="0" w:space="0" w:color="auto"/>
        <w:bottom w:val="none" w:sz="0" w:space="0" w:color="auto"/>
        <w:right w:val="none" w:sz="0" w:space="0" w:color="auto"/>
      </w:divBdr>
    </w:div>
    <w:div w:id="751242625">
      <w:bodyDiv w:val="1"/>
      <w:marLeft w:val="0"/>
      <w:marRight w:val="0"/>
      <w:marTop w:val="0"/>
      <w:marBottom w:val="0"/>
      <w:divBdr>
        <w:top w:val="none" w:sz="0" w:space="0" w:color="auto"/>
        <w:left w:val="none" w:sz="0" w:space="0" w:color="auto"/>
        <w:bottom w:val="none" w:sz="0" w:space="0" w:color="auto"/>
        <w:right w:val="none" w:sz="0" w:space="0" w:color="auto"/>
      </w:divBdr>
    </w:div>
    <w:div w:id="755519691">
      <w:bodyDiv w:val="1"/>
      <w:marLeft w:val="0"/>
      <w:marRight w:val="0"/>
      <w:marTop w:val="0"/>
      <w:marBottom w:val="0"/>
      <w:divBdr>
        <w:top w:val="none" w:sz="0" w:space="0" w:color="auto"/>
        <w:left w:val="none" w:sz="0" w:space="0" w:color="auto"/>
        <w:bottom w:val="none" w:sz="0" w:space="0" w:color="auto"/>
        <w:right w:val="none" w:sz="0" w:space="0" w:color="auto"/>
      </w:divBdr>
    </w:div>
    <w:div w:id="758332066">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761953086">
      <w:bodyDiv w:val="1"/>
      <w:marLeft w:val="0"/>
      <w:marRight w:val="0"/>
      <w:marTop w:val="0"/>
      <w:marBottom w:val="0"/>
      <w:divBdr>
        <w:top w:val="none" w:sz="0" w:space="0" w:color="auto"/>
        <w:left w:val="none" w:sz="0" w:space="0" w:color="auto"/>
        <w:bottom w:val="none" w:sz="0" w:space="0" w:color="auto"/>
        <w:right w:val="none" w:sz="0" w:space="0" w:color="auto"/>
      </w:divBdr>
    </w:div>
    <w:div w:id="770391925">
      <w:bodyDiv w:val="1"/>
      <w:marLeft w:val="0"/>
      <w:marRight w:val="0"/>
      <w:marTop w:val="0"/>
      <w:marBottom w:val="0"/>
      <w:divBdr>
        <w:top w:val="none" w:sz="0" w:space="0" w:color="auto"/>
        <w:left w:val="none" w:sz="0" w:space="0" w:color="auto"/>
        <w:bottom w:val="none" w:sz="0" w:space="0" w:color="auto"/>
        <w:right w:val="none" w:sz="0" w:space="0" w:color="auto"/>
      </w:divBdr>
    </w:div>
    <w:div w:id="776143541">
      <w:bodyDiv w:val="1"/>
      <w:marLeft w:val="0"/>
      <w:marRight w:val="0"/>
      <w:marTop w:val="0"/>
      <w:marBottom w:val="0"/>
      <w:divBdr>
        <w:top w:val="none" w:sz="0" w:space="0" w:color="auto"/>
        <w:left w:val="none" w:sz="0" w:space="0" w:color="auto"/>
        <w:bottom w:val="none" w:sz="0" w:space="0" w:color="auto"/>
        <w:right w:val="none" w:sz="0" w:space="0" w:color="auto"/>
      </w:divBdr>
      <w:divsChild>
        <w:div w:id="519203937">
          <w:marLeft w:val="0"/>
          <w:marRight w:val="0"/>
          <w:marTop w:val="0"/>
          <w:marBottom w:val="0"/>
          <w:divBdr>
            <w:top w:val="none" w:sz="0" w:space="0" w:color="auto"/>
            <w:left w:val="none" w:sz="0" w:space="0" w:color="auto"/>
            <w:bottom w:val="none" w:sz="0" w:space="0" w:color="auto"/>
            <w:right w:val="none" w:sz="0" w:space="0" w:color="auto"/>
          </w:divBdr>
          <w:divsChild>
            <w:div w:id="1145779488">
              <w:marLeft w:val="0"/>
              <w:marRight w:val="0"/>
              <w:marTop w:val="0"/>
              <w:marBottom w:val="0"/>
              <w:divBdr>
                <w:top w:val="none" w:sz="0" w:space="0" w:color="auto"/>
                <w:left w:val="none" w:sz="0" w:space="0" w:color="auto"/>
                <w:bottom w:val="none" w:sz="0" w:space="0" w:color="auto"/>
                <w:right w:val="none" w:sz="0" w:space="0" w:color="auto"/>
              </w:divBdr>
            </w:div>
          </w:divsChild>
        </w:div>
        <w:div w:id="564226099">
          <w:marLeft w:val="0"/>
          <w:marRight w:val="0"/>
          <w:marTop w:val="0"/>
          <w:marBottom w:val="0"/>
          <w:divBdr>
            <w:top w:val="none" w:sz="0" w:space="0" w:color="auto"/>
            <w:left w:val="none" w:sz="0" w:space="0" w:color="auto"/>
            <w:bottom w:val="none" w:sz="0" w:space="0" w:color="auto"/>
            <w:right w:val="none" w:sz="0" w:space="0" w:color="auto"/>
          </w:divBdr>
          <w:divsChild>
            <w:div w:id="1715813841">
              <w:marLeft w:val="0"/>
              <w:marRight w:val="0"/>
              <w:marTop w:val="0"/>
              <w:marBottom w:val="0"/>
              <w:divBdr>
                <w:top w:val="none" w:sz="0" w:space="0" w:color="auto"/>
                <w:left w:val="none" w:sz="0" w:space="0" w:color="auto"/>
                <w:bottom w:val="none" w:sz="0" w:space="0" w:color="auto"/>
                <w:right w:val="none" w:sz="0" w:space="0" w:color="auto"/>
              </w:divBdr>
            </w:div>
          </w:divsChild>
        </w:div>
        <w:div w:id="900555988">
          <w:marLeft w:val="0"/>
          <w:marRight w:val="0"/>
          <w:marTop w:val="0"/>
          <w:marBottom w:val="0"/>
          <w:divBdr>
            <w:top w:val="none" w:sz="0" w:space="0" w:color="auto"/>
            <w:left w:val="none" w:sz="0" w:space="0" w:color="auto"/>
            <w:bottom w:val="none" w:sz="0" w:space="0" w:color="auto"/>
            <w:right w:val="none" w:sz="0" w:space="0" w:color="auto"/>
          </w:divBdr>
          <w:divsChild>
            <w:div w:id="1753772665">
              <w:marLeft w:val="0"/>
              <w:marRight w:val="0"/>
              <w:marTop w:val="0"/>
              <w:marBottom w:val="0"/>
              <w:divBdr>
                <w:top w:val="none" w:sz="0" w:space="0" w:color="auto"/>
                <w:left w:val="none" w:sz="0" w:space="0" w:color="auto"/>
                <w:bottom w:val="none" w:sz="0" w:space="0" w:color="auto"/>
                <w:right w:val="none" w:sz="0" w:space="0" w:color="auto"/>
              </w:divBdr>
            </w:div>
          </w:divsChild>
        </w:div>
        <w:div w:id="998079346">
          <w:marLeft w:val="0"/>
          <w:marRight w:val="0"/>
          <w:marTop w:val="0"/>
          <w:marBottom w:val="0"/>
          <w:divBdr>
            <w:top w:val="none" w:sz="0" w:space="0" w:color="auto"/>
            <w:left w:val="none" w:sz="0" w:space="0" w:color="auto"/>
            <w:bottom w:val="none" w:sz="0" w:space="0" w:color="auto"/>
            <w:right w:val="none" w:sz="0" w:space="0" w:color="auto"/>
          </w:divBdr>
          <w:divsChild>
            <w:div w:id="1977643297">
              <w:marLeft w:val="0"/>
              <w:marRight w:val="0"/>
              <w:marTop w:val="0"/>
              <w:marBottom w:val="0"/>
              <w:divBdr>
                <w:top w:val="none" w:sz="0" w:space="0" w:color="auto"/>
                <w:left w:val="none" w:sz="0" w:space="0" w:color="auto"/>
                <w:bottom w:val="none" w:sz="0" w:space="0" w:color="auto"/>
                <w:right w:val="none" w:sz="0" w:space="0" w:color="auto"/>
              </w:divBdr>
            </w:div>
          </w:divsChild>
        </w:div>
        <w:div w:id="1548831662">
          <w:marLeft w:val="0"/>
          <w:marRight w:val="0"/>
          <w:marTop w:val="0"/>
          <w:marBottom w:val="0"/>
          <w:divBdr>
            <w:top w:val="none" w:sz="0" w:space="0" w:color="auto"/>
            <w:left w:val="none" w:sz="0" w:space="0" w:color="auto"/>
            <w:bottom w:val="none" w:sz="0" w:space="0" w:color="auto"/>
            <w:right w:val="none" w:sz="0" w:space="0" w:color="auto"/>
          </w:divBdr>
          <w:divsChild>
            <w:div w:id="577324489">
              <w:marLeft w:val="0"/>
              <w:marRight w:val="0"/>
              <w:marTop w:val="0"/>
              <w:marBottom w:val="0"/>
              <w:divBdr>
                <w:top w:val="none" w:sz="0" w:space="0" w:color="auto"/>
                <w:left w:val="none" w:sz="0" w:space="0" w:color="auto"/>
                <w:bottom w:val="none" w:sz="0" w:space="0" w:color="auto"/>
                <w:right w:val="none" w:sz="0" w:space="0" w:color="auto"/>
              </w:divBdr>
            </w:div>
          </w:divsChild>
        </w:div>
        <w:div w:id="1612515004">
          <w:marLeft w:val="0"/>
          <w:marRight w:val="0"/>
          <w:marTop w:val="0"/>
          <w:marBottom w:val="0"/>
          <w:divBdr>
            <w:top w:val="none" w:sz="0" w:space="0" w:color="auto"/>
            <w:left w:val="none" w:sz="0" w:space="0" w:color="auto"/>
            <w:bottom w:val="none" w:sz="0" w:space="0" w:color="auto"/>
            <w:right w:val="none" w:sz="0" w:space="0" w:color="auto"/>
          </w:divBdr>
          <w:divsChild>
            <w:div w:id="750809585">
              <w:marLeft w:val="0"/>
              <w:marRight w:val="0"/>
              <w:marTop w:val="0"/>
              <w:marBottom w:val="0"/>
              <w:divBdr>
                <w:top w:val="none" w:sz="0" w:space="0" w:color="auto"/>
                <w:left w:val="none" w:sz="0" w:space="0" w:color="auto"/>
                <w:bottom w:val="none" w:sz="0" w:space="0" w:color="auto"/>
                <w:right w:val="none" w:sz="0" w:space="0" w:color="auto"/>
              </w:divBdr>
            </w:div>
          </w:divsChild>
        </w:div>
        <w:div w:id="1962765144">
          <w:marLeft w:val="0"/>
          <w:marRight w:val="0"/>
          <w:marTop w:val="0"/>
          <w:marBottom w:val="0"/>
          <w:divBdr>
            <w:top w:val="none" w:sz="0" w:space="0" w:color="auto"/>
            <w:left w:val="none" w:sz="0" w:space="0" w:color="auto"/>
            <w:bottom w:val="none" w:sz="0" w:space="0" w:color="auto"/>
            <w:right w:val="none" w:sz="0" w:space="0" w:color="auto"/>
          </w:divBdr>
          <w:divsChild>
            <w:div w:id="2130005631">
              <w:marLeft w:val="0"/>
              <w:marRight w:val="0"/>
              <w:marTop w:val="0"/>
              <w:marBottom w:val="0"/>
              <w:divBdr>
                <w:top w:val="none" w:sz="0" w:space="0" w:color="auto"/>
                <w:left w:val="none" w:sz="0" w:space="0" w:color="auto"/>
                <w:bottom w:val="none" w:sz="0" w:space="0" w:color="auto"/>
                <w:right w:val="none" w:sz="0" w:space="0" w:color="auto"/>
              </w:divBdr>
            </w:div>
          </w:divsChild>
        </w:div>
        <w:div w:id="1982075501">
          <w:marLeft w:val="0"/>
          <w:marRight w:val="0"/>
          <w:marTop w:val="0"/>
          <w:marBottom w:val="0"/>
          <w:divBdr>
            <w:top w:val="none" w:sz="0" w:space="0" w:color="auto"/>
            <w:left w:val="none" w:sz="0" w:space="0" w:color="auto"/>
            <w:bottom w:val="none" w:sz="0" w:space="0" w:color="auto"/>
            <w:right w:val="none" w:sz="0" w:space="0" w:color="auto"/>
          </w:divBdr>
          <w:divsChild>
            <w:div w:id="2058888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838524">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10631568">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7574835">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48645424">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885800636">
      <w:bodyDiv w:val="1"/>
      <w:marLeft w:val="0"/>
      <w:marRight w:val="0"/>
      <w:marTop w:val="0"/>
      <w:marBottom w:val="0"/>
      <w:divBdr>
        <w:top w:val="none" w:sz="0" w:space="0" w:color="auto"/>
        <w:left w:val="none" w:sz="0" w:space="0" w:color="auto"/>
        <w:bottom w:val="none" w:sz="0" w:space="0" w:color="auto"/>
        <w:right w:val="none" w:sz="0" w:space="0" w:color="auto"/>
      </w:divBdr>
    </w:div>
    <w:div w:id="896554533">
      <w:bodyDiv w:val="1"/>
      <w:marLeft w:val="0"/>
      <w:marRight w:val="0"/>
      <w:marTop w:val="0"/>
      <w:marBottom w:val="0"/>
      <w:divBdr>
        <w:top w:val="none" w:sz="0" w:space="0" w:color="auto"/>
        <w:left w:val="none" w:sz="0" w:space="0" w:color="auto"/>
        <w:bottom w:val="none" w:sz="0" w:space="0" w:color="auto"/>
        <w:right w:val="none" w:sz="0" w:space="0" w:color="auto"/>
      </w:divBdr>
    </w:div>
    <w:div w:id="898832797">
      <w:bodyDiv w:val="1"/>
      <w:marLeft w:val="0"/>
      <w:marRight w:val="0"/>
      <w:marTop w:val="0"/>
      <w:marBottom w:val="0"/>
      <w:divBdr>
        <w:top w:val="none" w:sz="0" w:space="0" w:color="auto"/>
        <w:left w:val="none" w:sz="0" w:space="0" w:color="auto"/>
        <w:bottom w:val="none" w:sz="0" w:space="0" w:color="auto"/>
        <w:right w:val="none" w:sz="0" w:space="0" w:color="auto"/>
      </w:divBdr>
    </w:div>
    <w:div w:id="926232053">
      <w:bodyDiv w:val="1"/>
      <w:marLeft w:val="0"/>
      <w:marRight w:val="0"/>
      <w:marTop w:val="0"/>
      <w:marBottom w:val="0"/>
      <w:divBdr>
        <w:top w:val="none" w:sz="0" w:space="0" w:color="auto"/>
        <w:left w:val="none" w:sz="0" w:space="0" w:color="auto"/>
        <w:bottom w:val="none" w:sz="0" w:space="0" w:color="auto"/>
        <w:right w:val="none" w:sz="0" w:space="0" w:color="auto"/>
      </w:divBdr>
    </w:div>
    <w:div w:id="974800891">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01735514">
      <w:bodyDiv w:val="1"/>
      <w:marLeft w:val="0"/>
      <w:marRight w:val="0"/>
      <w:marTop w:val="0"/>
      <w:marBottom w:val="0"/>
      <w:divBdr>
        <w:top w:val="none" w:sz="0" w:space="0" w:color="auto"/>
        <w:left w:val="none" w:sz="0" w:space="0" w:color="auto"/>
        <w:bottom w:val="none" w:sz="0" w:space="0" w:color="auto"/>
        <w:right w:val="none" w:sz="0" w:space="0" w:color="auto"/>
      </w:divBdr>
    </w:div>
    <w:div w:id="1022051922">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29793322">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58892221">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6222254">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70692088">
      <w:bodyDiv w:val="1"/>
      <w:marLeft w:val="0"/>
      <w:marRight w:val="0"/>
      <w:marTop w:val="0"/>
      <w:marBottom w:val="0"/>
      <w:divBdr>
        <w:top w:val="none" w:sz="0" w:space="0" w:color="auto"/>
        <w:left w:val="none" w:sz="0" w:space="0" w:color="auto"/>
        <w:bottom w:val="none" w:sz="0" w:space="0" w:color="auto"/>
        <w:right w:val="none" w:sz="0" w:space="0" w:color="auto"/>
      </w:divBdr>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03115047">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130322546">
      <w:bodyDiv w:val="1"/>
      <w:marLeft w:val="0"/>
      <w:marRight w:val="0"/>
      <w:marTop w:val="0"/>
      <w:marBottom w:val="0"/>
      <w:divBdr>
        <w:top w:val="none" w:sz="0" w:space="0" w:color="auto"/>
        <w:left w:val="none" w:sz="0" w:space="0" w:color="auto"/>
        <w:bottom w:val="none" w:sz="0" w:space="0" w:color="auto"/>
        <w:right w:val="none" w:sz="0" w:space="0" w:color="auto"/>
      </w:divBdr>
    </w:div>
    <w:div w:id="1155413073">
      <w:bodyDiv w:val="1"/>
      <w:marLeft w:val="0"/>
      <w:marRight w:val="0"/>
      <w:marTop w:val="0"/>
      <w:marBottom w:val="0"/>
      <w:divBdr>
        <w:top w:val="none" w:sz="0" w:space="0" w:color="auto"/>
        <w:left w:val="none" w:sz="0" w:space="0" w:color="auto"/>
        <w:bottom w:val="none" w:sz="0" w:space="0" w:color="auto"/>
        <w:right w:val="none" w:sz="0" w:space="0" w:color="auto"/>
      </w:divBdr>
    </w:div>
    <w:div w:id="1179470885">
      <w:bodyDiv w:val="1"/>
      <w:marLeft w:val="0"/>
      <w:marRight w:val="0"/>
      <w:marTop w:val="0"/>
      <w:marBottom w:val="0"/>
      <w:divBdr>
        <w:top w:val="none" w:sz="0" w:space="0" w:color="auto"/>
        <w:left w:val="none" w:sz="0" w:space="0" w:color="auto"/>
        <w:bottom w:val="none" w:sz="0" w:space="0" w:color="auto"/>
        <w:right w:val="none" w:sz="0" w:space="0" w:color="auto"/>
      </w:divBdr>
    </w:div>
    <w:div w:id="1183664133">
      <w:bodyDiv w:val="1"/>
      <w:marLeft w:val="0"/>
      <w:marRight w:val="0"/>
      <w:marTop w:val="0"/>
      <w:marBottom w:val="0"/>
      <w:divBdr>
        <w:top w:val="none" w:sz="0" w:space="0" w:color="auto"/>
        <w:left w:val="none" w:sz="0" w:space="0" w:color="auto"/>
        <w:bottom w:val="none" w:sz="0" w:space="0" w:color="auto"/>
        <w:right w:val="none" w:sz="0" w:space="0" w:color="auto"/>
      </w:divBdr>
    </w:div>
    <w:div w:id="1203786146">
      <w:bodyDiv w:val="1"/>
      <w:marLeft w:val="0"/>
      <w:marRight w:val="0"/>
      <w:marTop w:val="0"/>
      <w:marBottom w:val="0"/>
      <w:divBdr>
        <w:top w:val="none" w:sz="0" w:space="0" w:color="auto"/>
        <w:left w:val="none" w:sz="0" w:space="0" w:color="auto"/>
        <w:bottom w:val="none" w:sz="0" w:space="0" w:color="auto"/>
        <w:right w:val="none" w:sz="0" w:space="0" w:color="auto"/>
      </w:divBdr>
    </w:div>
    <w:div w:id="1204253396">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09876891">
      <w:bodyDiv w:val="1"/>
      <w:marLeft w:val="0"/>
      <w:marRight w:val="0"/>
      <w:marTop w:val="0"/>
      <w:marBottom w:val="0"/>
      <w:divBdr>
        <w:top w:val="none" w:sz="0" w:space="0" w:color="auto"/>
        <w:left w:val="none" w:sz="0" w:space="0" w:color="auto"/>
        <w:bottom w:val="none" w:sz="0" w:space="0" w:color="auto"/>
        <w:right w:val="none" w:sz="0" w:space="0" w:color="auto"/>
      </w:divBdr>
    </w:div>
    <w:div w:id="1214342848">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244995590">
      <w:bodyDiv w:val="1"/>
      <w:marLeft w:val="0"/>
      <w:marRight w:val="0"/>
      <w:marTop w:val="0"/>
      <w:marBottom w:val="0"/>
      <w:divBdr>
        <w:top w:val="none" w:sz="0" w:space="0" w:color="auto"/>
        <w:left w:val="none" w:sz="0" w:space="0" w:color="auto"/>
        <w:bottom w:val="none" w:sz="0" w:space="0" w:color="auto"/>
        <w:right w:val="none" w:sz="0" w:space="0" w:color="auto"/>
      </w:divBdr>
    </w:div>
    <w:div w:id="1267543592">
      <w:bodyDiv w:val="1"/>
      <w:marLeft w:val="0"/>
      <w:marRight w:val="0"/>
      <w:marTop w:val="0"/>
      <w:marBottom w:val="0"/>
      <w:divBdr>
        <w:top w:val="none" w:sz="0" w:space="0" w:color="auto"/>
        <w:left w:val="none" w:sz="0" w:space="0" w:color="auto"/>
        <w:bottom w:val="none" w:sz="0" w:space="0" w:color="auto"/>
        <w:right w:val="none" w:sz="0" w:space="0" w:color="auto"/>
      </w:divBdr>
    </w:div>
    <w:div w:id="1283926782">
      <w:bodyDiv w:val="1"/>
      <w:marLeft w:val="0"/>
      <w:marRight w:val="0"/>
      <w:marTop w:val="0"/>
      <w:marBottom w:val="0"/>
      <w:divBdr>
        <w:top w:val="none" w:sz="0" w:space="0" w:color="auto"/>
        <w:left w:val="none" w:sz="0" w:space="0" w:color="auto"/>
        <w:bottom w:val="none" w:sz="0" w:space="0" w:color="auto"/>
        <w:right w:val="none" w:sz="0" w:space="0" w:color="auto"/>
      </w:divBdr>
    </w:div>
    <w:div w:id="1284578561">
      <w:bodyDiv w:val="1"/>
      <w:marLeft w:val="0"/>
      <w:marRight w:val="0"/>
      <w:marTop w:val="0"/>
      <w:marBottom w:val="0"/>
      <w:divBdr>
        <w:top w:val="none" w:sz="0" w:space="0" w:color="auto"/>
        <w:left w:val="none" w:sz="0" w:space="0" w:color="auto"/>
        <w:bottom w:val="none" w:sz="0" w:space="0" w:color="auto"/>
        <w:right w:val="none" w:sz="0" w:space="0" w:color="auto"/>
      </w:divBdr>
    </w:div>
    <w:div w:id="1284650218">
      <w:bodyDiv w:val="1"/>
      <w:marLeft w:val="0"/>
      <w:marRight w:val="0"/>
      <w:marTop w:val="0"/>
      <w:marBottom w:val="0"/>
      <w:divBdr>
        <w:top w:val="none" w:sz="0" w:space="0" w:color="auto"/>
        <w:left w:val="none" w:sz="0" w:space="0" w:color="auto"/>
        <w:bottom w:val="none" w:sz="0" w:space="0" w:color="auto"/>
        <w:right w:val="none" w:sz="0" w:space="0" w:color="auto"/>
      </w:divBdr>
    </w:div>
    <w:div w:id="1285111748">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13410379">
      <w:bodyDiv w:val="1"/>
      <w:marLeft w:val="0"/>
      <w:marRight w:val="0"/>
      <w:marTop w:val="0"/>
      <w:marBottom w:val="0"/>
      <w:divBdr>
        <w:top w:val="none" w:sz="0" w:space="0" w:color="auto"/>
        <w:left w:val="none" w:sz="0" w:space="0" w:color="auto"/>
        <w:bottom w:val="none" w:sz="0" w:space="0" w:color="auto"/>
        <w:right w:val="none" w:sz="0" w:space="0" w:color="auto"/>
      </w:divBdr>
    </w:div>
    <w:div w:id="1325663467">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81049228">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408845880">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25885220">
      <w:bodyDiv w:val="1"/>
      <w:marLeft w:val="0"/>
      <w:marRight w:val="0"/>
      <w:marTop w:val="0"/>
      <w:marBottom w:val="0"/>
      <w:divBdr>
        <w:top w:val="none" w:sz="0" w:space="0" w:color="auto"/>
        <w:left w:val="none" w:sz="0" w:space="0" w:color="auto"/>
        <w:bottom w:val="none" w:sz="0" w:space="0" w:color="auto"/>
        <w:right w:val="none" w:sz="0" w:space="0" w:color="auto"/>
      </w:divBdr>
    </w:div>
    <w:div w:id="1437941003">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4034696">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45923809">
      <w:bodyDiv w:val="1"/>
      <w:marLeft w:val="0"/>
      <w:marRight w:val="0"/>
      <w:marTop w:val="0"/>
      <w:marBottom w:val="0"/>
      <w:divBdr>
        <w:top w:val="none" w:sz="0" w:space="0" w:color="auto"/>
        <w:left w:val="none" w:sz="0" w:space="0" w:color="auto"/>
        <w:bottom w:val="none" w:sz="0" w:space="0" w:color="auto"/>
        <w:right w:val="none" w:sz="0" w:space="0" w:color="auto"/>
      </w:divBdr>
    </w:div>
    <w:div w:id="1450317613">
      <w:bodyDiv w:val="1"/>
      <w:marLeft w:val="0"/>
      <w:marRight w:val="0"/>
      <w:marTop w:val="0"/>
      <w:marBottom w:val="0"/>
      <w:divBdr>
        <w:top w:val="none" w:sz="0" w:space="0" w:color="auto"/>
        <w:left w:val="none" w:sz="0" w:space="0" w:color="auto"/>
        <w:bottom w:val="none" w:sz="0" w:space="0" w:color="auto"/>
        <w:right w:val="none" w:sz="0" w:space="0" w:color="auto"/>
      </w:divBdr>
    </w:div>
    <w:div w:id="1452673643">
      <w:bodyDiv w:val="1"/>
      <w:marLeft w:val="0"/>
      <w:marRight w:val="0"/>
      <w:marTop w:val="0"/>
      <w:marBottom w:val="0"/>
      <w:divBdr>
        <w:top w:val="none" w:sz="0" w:space="0" w:color="auto"/>
        <w:left w:val="none" w:sz="0" w:space="0" w:color="auto"/>
        <w:bottom w:val="none" w:sz="0" w:space="0" w:color="auto"/>
        <w:right w:val="none" w:sz="0" w:space="0" w:color="auto"/>
      </w:divBdr>
    </w:div>
    <w:div w:id="1459060725">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492481407">
      <w:bodyDiv w:val="1"/>
      <w:marLeft w:val="0"/>
      <w:marRight w:val="0"/>
      <w:marTop w:val="0"/>
      <w:marBottom w:val="0"/>
      <w:divBdr>
        <w:top w:val="none" w:sz="0" w:space="0" w:color="auto"/>
        <w:left w:val="none" w:sz="0" w:space="0" w:color="auto"/>
        <w:bottom w:val="none" w:sz="0" w:space="0" w:color="auto"/>
        <w:right w:val="none" w:sz="0" w:space="0" w:color="auto"/>
      </w:divBdr>
    </w:div>
    <w:div w:id="1517688818">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38852723">
      <w:bodyDiv w:val="1"/>
      <w:marLeft w:val="0"/>
      <w:marRight w:val="0"/>
      <w:marTop w:val="0"/>
      <w:marBottom w:val="0"/>
      <w:divBdr>
        <w:top w:val="none" w:sz="0" w:space="0" w:color="auto"/>
        <w:left w:val="none" w:sz="0" w:space="0" w:color="auto"/>
        <w:bottom w:val="none" w:sz="0" w:space="0" w:color="auto"/>
        <w:right w:val="none" w:sz="0" w:space="0" w:color="auto"/>
      </w:divBdr>
    </w:div>
    <w:div w:id="1546210843">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559788">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05518512">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37316509">
      <w:bodyDiv w:val="1"/>
      <w:marLeft w:val="0"/>
      <w:marRight w:val="0"/>
      <w:marTop w:val="0"/>
      <w:marBottom w:val="0"/>
      <w:divBdr>
        <w:top w:val="none" w:sz="0" w:space="0" w:color="auto"/>
        <w:left w:val="none" w:sz="0" w:space="0" w:color="auto"/>
        <w:bottom w:val="none" w:sz="0" w:space="0" w:color="auto"/>
        <w:right w:val="none" w:sz="0" w:space="0" w:color="auto"/>
      </w:divBdr>
    </w:div>
    <w:div w:id="1738431353">
      <w:bodyDiv w:val="1"/>
      <w:marLeft w:val="0"/>
      <w:marRight w:val="0"/>
      <w:marTop w:val="0"/>
      <w:marBottom w:val="0"/>
      <w:divBdr>
        <w:top w:val="none" w:sz="0" w:space="0" w:color="auto"/>
        <w:left w:val="none" w:sz="0" w:space="0" w:color="auto"/>
        <w:bottom w:val="none" w:sz="0" w:space="0" w:color="auto"/>
        <w:right w:val="none" w:sz="0" w:space="0" w:color="auto"/>
      </w:divBdr>
    </w:div>
    <w:div w:id="1741442022">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773283425">
      <w:bodyDiv w:val="1"/>
      <w:marLeft w:val="0"/>
      <w:marRight w:val="0"/>
      <w:marTop w:val="0"/>
      <w:marBottom w:val="0"/>
      <w:divBdr>
        <w:top w:val="none" w:sz="0" w:space="0" w:color="auto"/>
        <w:left w:val="none" w:sz="0" w:space="0" w:color="auto"/>
        <w:bottom w:val="none" w:sz="0" w:space="0" w:color="auto"/>
        <w:right w:val="none" w:sz="0" w:space="0" w:color="auto"/>
      </w:divBdr>
    </w:div>
    <w:div w:id="1786193714">
      <w:bodyDiv w:val="1"/>
      <w:marLeft w:val="0"/>
      <w:marRight w:val="0"/>
      <w:marTop w:val="0"/>
      <w:marBottom w:val="0"/>
      <w:divBdr>
        <w:top w:val="none" w:sz="0" w:space="0" w:color="auto"/>
        <w:left w:val="none" w:sz="0" w:space="0" w:color="auto"/>
        <w:bottom w:val="none" w:sz="0" w:space="0" w:color="auto"/>
        <w:right w:val="none" w:sz="0" w:space="0" w:color="auto"/>
      </w:divBdr>
    </w:div>
    <w:div w:id="1789466960">
      <w:bodyDiv w:val="1"/>
      <w:marLeft w:val="0"/>
      <w:marRight w:val="0"/>
      <w:marTop w:val="0"/>
      <w:marBottom w:val="0"/>
      <w:divBdr>
        <w:top w:val="none" w:sz="0" w:space="0" w:color="auto"/>
        <w:left w:val="none" w:sz="0" w:space="0" w:color="auto"/>
        <w:bottom w:val="none" w:sz="0" w:space="0" w:color="auto"/>
        <w:right w:val="none" w:sz="0" w:space="0" w:color="auto"/>
      </w:divBdr>
    </w:div>
    <w:div w:id="1792283410">
      <w:bodyDiv w:val="1"/>
      <w:marLeft w:val="0"/>
      <w:marRight w:val="0"/>
      <w:marTop w:val="0"/>
      <w:marBottom w:val="0"/>
      <w:divBdr>
        <w:top w:val="none" w:sz="0" w:space="0" w:color="auto"/>
        <w:left w:val="none" w:sz="0" w:space="0" w:color="auto"/>
        <w:bottom w:val="none" w:sz="0" w:space="0" w:color="auto"/>
        <w:right w:val="none" w:sz="0" w:space="0" w:color="auto"/>
      </w:divBdr>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42349453">
      <w:bodyDiv w:val="1"/>
      <w:marLeft w:val="0"/>
      <w:marRight w:val="0"/>
      <w:marTop w:val="0"/>
      <w:marBottom w:val="0"/>
      <w:divBdr>
        <w:top w:val="none" w:sz="0" w:space="0" w:color="auto"/>
        <w:left w:val="none" w:sz="0" w:space="0" w:color="auto"/>
        <w:bottom w:val="none" w:sz="0" w:space="0" w:color="auto"/>
        <w:right w:val="none" w:sz="0" w:space="0" w:color="auto"/>
      </w:divBdr>
    </w:div>
    <w:div w:id="1856531857">
      <w:bodyDiv w:val="1"/>
      <w:marLeft w:val="0"/>
      <w:marRight w:val="0"/>
      <w:marTop w:val="0"/>
      <w:marBottom w:val="0"/>
      <w:divBdr>
        <w:top w:val="none" w:sz="0" w:space="0" w:color="auto"/>
        <w:left w:val="none" w:sz="0" w:space="0" w:color="auto"/>
        <w:bottom w:val="none" w:sz="0" w:space="0" w:color="auto"/>
        <w:right w:val="none" w:sz="0" w:space="0" w:color="auto"/>
      </w:divBdr>
    </w:div>
    <w:div w:id="1858041562">
      <w:bodyDiv w:val="1"/>
      <w:marLeft w:val="0"/>
      <w:marRight w:val="0"/>
      <w:marTop w:val="0"/>
      <w:marBottom w:val="0"/>
      <w:divBdr>
        <w:top w:val="none" w:sz="0" w:space="0" w:color="auto"/>
        <w:left w:val="none" w:sz="0" w:space="0" w:color="auto"/>
        <w:bottom w:val="none" w:sz="0" w:space="0" w:color="auto"/>
        <w:right w:val="none" w:sz="0" w:space="0" w:color="auto"/>
      </w:divBdr>
    </w:div>
    <w:div w:id="1862546604">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01557443">
      <w:bodyDiv w:val="1"/>
      <w:marLeft w:val="0"/>
      <w:marRight w:val="0"/>
      <w:marTop w:val="0"/>
      <w:marBottom w:val="0"/>
      <w:divBdr>
        <w:top w:val="none" w:sz="0" w:space="0" w:color="auto"/>
        <w:left w:val="none" w:sz="0" w:space="0" w:color="auto"/>
        <w:bottom w:val="none" w:sz="0" w:space="0" w:color="auto"/>
        <w:right w:val="none" w:sz="0" w:space="0" w:color="auto"/>
      </w:divBdr>
    </w:div>
    <w:div w:id="1902325701">
      <w:bodyDiv w:val="1"/>
      <w:marLeft w:val="0"/>
      <w:marRight w:val="0"/>
      <w:marTop w:val="0"/>
      <w:marBottom w:val="0"/>
      <w:divBdr>
        <w:top w:val="none" w:sz="0" w:space="0" w:color="auto"/>
        <w:left w:val="none" w:sz="0" w:space="0" w:color="auto"/>
        <w:bottom w:val="none" w:sz="0" w:space="0" w:color="auto"/>
        <w:right w:val="none" w:sz="0" w:space="0" w:color="auto"/>
      </w:divBdr>
    </w:div>
    <w:div w:id="1907229128">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28608477">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64195392">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1974943512">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66029688">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080056463">
      <w:bodyDiv w:val="1"/>
      <w:marLeft w:val="0"/>
      <w:marRight w:val="0"/>
      <w:marTop w:val="0"/>
      <w:marBottom w:val="0"/>
      <w:divBdr>
        <w:top w:val="none" w:sz="0" w:space="0" w:color="auto"/>
        <w:left w:val="none" w:sz="0" w:space="0" w:color="auto"/>
        <w:bottom w:val="none" w:sz="0" w:space="0" w:color="auto"/>
        <w:right w:val="none" w:sz="0" w:space="0" w:color="auto"/>
      </w:divBdr>
    </w:div>
    <w:div w:id="2093700550">
      <w:bodyDiv w:val="1"/>
      <w:marLeft w:val="0"/>
      <w:marRight w:val="0"/>
      <w:marTop w:val="0"/>
      <w:marBottom w:val="0"/>
      <w:divBdr>
        <w:top w:val="none" w:sz="0" w:space="0" w:color="auto"/>
        <w:left w:val="none" w:sz="0" w:space="0" w:color="auto"/>
        <w:bottom w:val="none" w:sz="0" w:space="0" w:color="auto"/>
        <w:right w:val="none" w:sz="0" w:space="0" w:color="auto"/>
      </w:divBdr>
    </w:div>
    <w:div w:id="2095126390">
      <w:bodyDiv w:val="1"/>
      <w:marLeft w:val="0"/>
      <w:marRight w:val="0"/>
      <w:marTop w:val="0"/>
      <w:marBottom w:val="0"/>
      <w:divBdr>
        <w:top w:val="none" w:sz="0" w:space="0" w:color="auto"/>
        <w:left w:val="none" w:sz="0" w:space="0" w:color="auto"/>
        <w:bottom w:val="none" w:sz="0" w:space="0" w:color="auto"/>
        <w:right w:val="none" w:sz="0" w:space="0" w:color="auto"/>
      </w:divBdr>
    </w:div>
    <w:div w:id="2120640247">
      <w:bodyDiv w:val="1"/>
      <w:marLeft w:val="0"/>
      <w:marRight w:val="0"/>
      <w:marTop w:val="0"/>
      <w:marBottom w:val="0"/>
      <w:divBdr>
        <w:top w:val="none" w:sz="0" w:space="0" w:color="auto"/>
        <w:left w:val="none" w:sz="0" w:space="0" w:color="auto"/>
        <w:bottom w:val="none" w:sz="0" w:space="0" w:color="auto"/>
        <w:right w:val="none" w:sz="0" w:space="0" w:color="auto"/>
      </w:divBdr>
    </w:div>
    <w:div w:id="2134442397">
      <w:bodyDiv w:val="1"/>
      <w:marLeft w:val="0"/>
      <w:marRight w:val="0"/>
      <w:marTop w:val="0"/>
      <w:marBottom w:val="0"/>
      <w:divBdr>
        <w:top w:val="none" w:sz="0" w:space="0" w:color="auto"/>
        <w:left w:val="none" w:sz="0" w:space="0" w:color="auto"/>
        <w:bottom w:val="none" w:sz="0" w:space="0" w:color="auto"/>
        <w:right w:val="none" w:sz="0" w:space="0" w:color="auto"/>
      </w:divBdr>
    </w:div>
    <w:div w:id="2135322696">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CB242-43C6-40C7-BFCF-73211CD9F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834</TotalTime>
  <Pages>10</Pages>
  <Words>2790</Words>
  <Characters>15909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18662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Mevika Jaisue (TH)</cp:lastModifiedBy>
  <cp:revision>654</cp:revision>
  <cp:lastPrinted>2026-05-09T18:34:00Z</cp:lastPrinted>
  <dcterms:created xsi:type="dcterms:W3CDTF">2025-08-03T16:10:00Z</dcterms:created>
  <dcterms:modified xsi:type="dcterms:W3CDTF">2026-05-12T02:51:00Z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