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377E" w14:textId="77777777" w:rsidR="0059509B" w:rsidRPr="00A752A5" w:rsidRDefault="0059509B" w:rsidP="0059509B">
      <w:pPr>
        <w:jc w:val="center"/>
        <w:rPr>
          <w:rFonts w:ascii="Cordia New" w:hAnsi="Cordia New" w:cs="Cordia New"/>
          <w:b/>
          <w:bCs/>
          <w:sz w:val="52"/>
          <w:szCs w:val="52"/>
          <w:cs/>
          <w:lang w:bidi="th-TH"/>
        </w:rPr>
      </w:pPr>
      <w:bookmarkStart w:id="0" w:name="_Hlk7799011"/>
    </w:p>
    <w:p w14:paraId="0AFCD93C" w14:textId="77777777" w:rsidR="0059509B" w:rsidRPr="00A752A5" w:rsidRDefault="0059509B" w:rsidP="0059509B">
      <w:pPr>
        <w:jc w:val="center"/>
        <w:rPr>
          <w:rFonts w:ascii="Cordia New" w:hAnsi="Cordia New" w:cs="Cordia New"/>
          <w:b/>
          <w:bCs/>
          <w:sz w:val="52"/>
          <w:szCs w:val="52"/>
        </w:rPr>
      </w:pPr>
    </w:p>
    <w:bookmarkEnd w:id="0"/>
    <w:p w14:paraId="5C4AD080" w14:textId="77777777" w:rsidR="0059509B" w:rsidRPr="00A752A5" w:rsidRDefault="0059509B" w:rsidP="00122105">
      <w:pPr>
        <w:jc w:val="center"/>
        <w:rPr>
          <w:rFonts w:ascii="Cordia New" w:hAnsi="Cordia New" w:cs="Cordia New" w:hint="cs"/>
          <w:b/>
          <w:bCs/>
          <w:sz w:val="52"/>
          <w:szCs w:val="52"/>
          <w:cs/>
          <w:lang w:bidi="th-TH"/>
        </w:rPr>
      </w:pPr>
    </w:p>
    <w:p w14:paraId="4A4FE67F" w14:textId="77777777" w:rsidR="0059509B" w:rsidRPr="00292E68" w:rsidRDefault="0059509B" w:rsidP="002034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inorBidi" w:eastAsiaTheme="minorHAnsi" w:hAnsiTheme="minorBidi" w:cstheme="minorBidi"/>
          <w:sz w:val="22"/>
          <w:szCs w:val="22"/>
          <w:cs/>
        </w:rPr>
      </w:pPr>
      <w:r w:rsidRPr="00776E35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 </w:t>
      </w:r>
      <w:r w:rsidRPr="0074140D">
        <w:rPr>
          <w:rFonts w:asciiTheme="minorBidi" w:eastAsiaTheme="minorHAnsi" w:hAnsiTheme="minorBidi" w:cs="Cordia New" w:hint="cs"/>
          <w:sz w:val="52"/>
          <w:szCs w:val="52"/>
          <w:cs/>
        </w:rPr>
        <w:t>บริษัท</w:t>
      </w:r>
      <w:r w:rsidRPr="0074140D">
        <w:rPr>
          <w:rFonts w:asciiTheme="minorBidi" w:eastAsiaTheme="minorHAnsi" w:hAnsiTheme="minorBidi" w:cs="Cordia New"/>
          <w:sz w:val="52"/>
          <w:szCs w:val="52"/>
          <w:cs/>
        </w:rPr>
        <w:t xml:space="preserve"> </w:t>
      </w:r>
      <w:r w:rsidRPr="0074140D">
        <w:rPr>
          <w:rFonts w:asciiTheme="minorBidi" w:eastAsiaTheme="minorHAnsi" w:hAnsiTheme="minorBidi" w:cs="Cordia New" w:hint="cs"/>
          <w:sz w:val="52"/>
          <w:szCs w:val="52"/>
          <w:cs/>
        </w:rPr>
        <w:t>เอ็ม.ซี.เอส สตีล</w:t>
      </w:r>
      <w:r w:rsidRPr="0074140D">
        <w:rPr>
          <w:rFonts w:asciiTheme="minorBidi" w:eastAsiaTheme="minorHAnsi" w:hAnsiTheme="minorBidi" w:cs="Cordia New"/>
          <w:sz w:val="52"/>
          <w:szCs w:val="52"/>
          <w:cs/>
        </w:rPr>
        <w:t xml:space="preserve"> </w:t>
      </w:r>
      <w:r w:rsidRPr="0074140D">
        <w:rPr>
          <w:rFonts w:asciiTheme="minorBidi" w:eastAsiaTheme="minorHAnsi" w:hAnsiTheme="minorBidi" w:cs="Cordia New" w:hint="cs"/>
          <w:sz w:val="52"/>
          <w:szCs w:val="52"/>
          <w:cs/>
        </w:rPr>
        <w:t>จำกัด</w:t>
      </w:r>
      <w:r w:rsidRPr="0074140D">
        <w:rPr>
          <w:rFonts w:asciiTheme="minorBidi" w:eastAsiaTheme="minorHAnsi" w:hAnsiTheme="minorBidi" w:cs="Cordia New"/>
          <w:sz w:val="52"/>
          <w:szCs w:val="52"/>
          <w:cs/>
        </w:rPr>
        <w:t xml:space="preserve"> (</w:t>
      </w:r>
      <w:r w:rsidRPr="0074140D">
        <w:rPr>
          <w:rFonts w:asciiTheme="minorBidi" w:eastAsiaTheme="minorHAnsi" w:hAnsiTheme="minorBidi" w:cs="Cordia New" w:hint="cs"/>
          <w:sz w:val="52"/>
          <w:szCs w:val="52"/>
          <w:cs/>
        </w:rPr>
        <w:t>มหาชน</w:t>
      </w:r>
      <w:r w:rsidRPr="0074140D">
        <w:rPr>
          <w:rFonts w:asciiTheme="minorBidi" w:eastAsiaTheme="minorHAnsi" w:hAnsiTheme="minorBidi" w:cs="Cordia New"/>
          <w:sz w:val="52"/>
          <w:szCs w:val="52"/>
          <w:cs/>
        </w:rPr>
        <w:t>)</w:t>
      </w:r>
      <w:r w:rsidRPr="0074140D">
        <w:rPr>
          <w:rFonts w:asciiTheme="minorBidi" w:eastAsiaTheme="minorHAnsi" w:hAnsiTheme="minorBidi" w:cs="Cordia New"/>
          <w:sz w:val="52"/>
          <w:szCs w:val="52"/>
        </w:rPr>
        <w:br/>
      </w:r>
      <w:r w:rsidRPr="005E69C3">
        <w:rPr>
          <w:rFonts w:asciiTheme="minorBidi" w:eastAsiaTheme="minorHAnsi" w:hAnsiTheme="minorBidi" w:cs="Cordia New"/>
          <w:sz w:val="52"/>
          <w:szCs w:val="52"/>
          <w:cs/>
        </w:rPr>
        <w:t>และบริษัทย่อย</w:t>
      </w:r>
      <w:r w:rsidRPr="0074140D">
        <w:rPr>
          <w:rFonts w:asciiTheme="minorBidi" w:eastAsiaTheme="minorHAnsi" w:hAnsiTheme="minorBidi" w:cstheme="minorBidi"/>
          <w:sz w:val="52"/>
          <w:szCs w:val="52"/>
        </w:rPr>
        <w:br/>
      </w:r>
    </w:p>
    <w:p w14:paraId="764A77D7" w14:textId="4BA22128" w:rsidR="0059509B" w:rsidRPr="0074140D" w:rsidRDefault="0059509B" w:rsidP="002034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 New" w:hAnsi="Cordia New" w:cs="Cordia New"/>
          <w:b w:val="0"/>
          <w:bCs w:val="0"/>
          <w:sz w:val="32"/>
          <w:szCs w:val="32"/>
        </w:rPr>
      </w:pPr>
      <w:r w:rsidRPr="0074140D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     งบการเงินระหว่างกาลแบบย่อ</w:t>
      </w:r>
      <w:r w:rsidRPr="0074140D">
        <w:rPr>
          <w:rFonts w:ascii="Cordia New" w:hAnsi="Cordia New" w:cs="Cordia New"/>
          <w:b w:val="0"/>
          <w:bCs w:val="0"/>
          <w:sz w:val="32"/>
          <w:szCs w:val="32"/>
          <w:cs/>
        </w:rPr>
        <w:br/>
      </w:r>
      <w:r w:rsidRPr="0074140D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     สำหรับงวดสามเดือนสิ้นสุดวันที่ </w:t>
      </w:r>
      <w:r w:rsidRPr="0074140D">
        <w:rPr>
          <w:rFonts w:ascii="Cordia New" w:hAnsi="Cordia New" w:cs="Cordia New"/>
          <w:b w:val="0"/>
          <w:bCs w:val="0"/>
          <w:sz w:val="32"/>
          <w:szCs w:val="32"/>
        </w:rPr>
        <w:t>3</w:t>
      </w:r>
      <w:r w:rsidR="00E81BB1" w:rsidRPr="0074140D">
        <w:rPr>
          <w:rFonts w:ascii="Cordia New" w:hAnsi="Cordia New" w:cs="Cordia New"/>
          <w:b w:val="0"/>
          <w:bCs w:val="0"/>
          <w:sz w:val="32"/>
          <w:szCs w:val="32"/>
        </w:rPr>
        <w:t>1</w:t>
      </w:r>
      <w:r w:rsidRPr="0074140D">
        <w:rPr>
          <w:rFonts w:ascii="Cordia New" w:hAnsi="Cordia New" w:cs="Cordia New"/>
          <w:b w:val="0"/>
          <w:bCs w:val="0"/>
          <w:sz w:val="32"/>
          <w:szCs w:val="32"/>
        </w:rPr>
        <w:t xml:space="preserve"> </w:t>
      </w:r>
      <w:r w:rsidR="00E81BB1" w:rsidRPr="0074140D">
        <w:rPr>
          <w:rFonts w:ascii="Cordia New" w:hAnsi="Cordia New" w:cs="Cordia New" w:hint="cs"/>
          <w:b w:val="0"/>
          <w:bCs w:val="0"/>
          <w:sz w:val="32"/>
          <w:szCs w:val="32"/>
          <w:cs/>
        </w:rPr>
        <w:t>มีนาคม</w:t>
      </w:r>
      <w:r w:rsidRPr="0074140D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 </w:t>
      </w:r>
      <w:r w:rsidRPr="0074140D">
        <w:rPr>
          <w:rFonts w:ascii="Cordia New" w:hAnsi="Cordia New" w:cs="Cordia New"/>
          <w:b w:val="0"/>
          <w:bCs w:val="0"/>
          <w:sz w:val="32"/>
          <w:szCs w:val="32"/>
        </w:rPr>
        <w:t>256</w:t>
      </w:r>
      <w:r w:rsidR="00AA34F7" w:rsidRPr="0074140D">
        <w:rPr>
          <w:rFonts w:ascii="Cordia New" w:hAnsi="Cordia New" w:cs="Cordia New"/>
          <w:b w:val="0"/>
          <w:bCs w:val="0"/>
          <w:sz w:val="32"/>
          <w:szCs w:val="32"/>
        </w:rPr>
        <w:t>9</w:t>
      </w:r>
    </w:p>
    <w:p w14:paraId="21E46DEA" w14:textId="77777777" w:rsidR="0059509B" w:rsidRPr="0074140D" w:rsidRDefault="0059509B" w:rsidP="002034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 New" w:hAnsi="Cordia New" w:cs="Cordia New"/>
          <w:b w:val="0"/>
          <w:bCs w:val="0"/>
          <w:sz w:val="32"/>
          <w:szCs w:val="32"/>
          <w:cs/>
        </w:rPr>
      </w:pPr>
      <w:r w:rsidRPr="0074140D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     และ</w:t>
      </w:r>
    </w:p>
    <w:p w14:paraId="535978C2" w14:textId="77777777" w:rsidR="0059509B" w:rsidRPr="00776E35" w:rsidRDefault="0059509B" w:rsidP="002034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74140D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     รายงานการสอบทานข้อมูลทางการเงินระหว่างกาลโดยผู้สอบบัญชีรับอนุญาต</w:t>
      </w:r>
    </w:p>
    <w:p w14:paraId="2A7A80A5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38A60F6F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tl/>
          <w:cs/>
        </w:rPr>
      </w:pP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5AAF8D4" wp14:editId="1B18BF40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AC0292E-A8B6-4452-A0D7-60A068E33C8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37AF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AF8D4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23F37AF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6DB2C0" wp14:editId="4E6F2194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167BDD8-B64B-41DA-9942-F86414D5670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3EA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DB2C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543C3EA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rFonts w:asciiTheme="minorBidi" w:eastAsia="Cordia New" w:hAnsiTheme="minorBidi"/>
          <w:sz w:val="28"/>
          <w:szCs w:val="28"/>
        </w:rPr>
        <w:br w:type="page"/>
      </w:r>
    </w:p>
    <w:p w14:paraId="00A2EF29" w14:textId="03AFE10A" w:rsidR="00FB1CBE" w:rsidRPr="00B83C9F" w:rsidRDefault="00FB1CBE" w:rsidP="00B11442">
      <w:pPr>
        <w:spacing w:line="240" w:lineRule="auto"/>
        <w:rPr>
          <w:rFonts w:ascii="Cordia New" w:eastAsia="Cordia New" w:hAnsi="Cordia New" w:cs="Cordia New"/>
          <w:b/>
          <w:bCs/>
          <w:sz w:val="28"/>
          <w:szCs w:val="28"/>
        </w:rPr>
      </w:pPr>
      <w:r w:rsidRPr="00B83C9F">
        <w:rPr>
          <w:rFonts w:ascii="Cordia New" w:eastAsia="Cordia New" w:hAnsi="Cordia New" w:cs="Cord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241310" w:rsidRDefault="004861AB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</w:rPr>
      </w:pPr>
    </w:p>
    <w:p w14:paraId="162745EE" w14:textId="77777777" w:rsidR="00B125FE" w:rsidRPr="00DE6782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เสนอ คณะกรรมการบริษัท เอ็ม.ซี.เอส. สตีล จำกัด (มหาชน) </w:t>
      </w:r>
    </w:p>
    <w:p w14:paraId="7BB277ED" w14:textId="77777777" w:rsidR="00B125FE" w:rsidRPr="00EA15CB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  <w:cs/>
        </w:rPr>
      </w:pPr>
    </w:p>
    <w:p w14:paraId="3BDD0F82" w14:textId="0D8094D3" w:rsidR="004861AB" w:rsidRPr="00DE6782" w:rsidRDefault="5D92AAF4" w:rsidP="008824CC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>3</w:t>
      </w:r>
      <w:r w:rsidR="00C34349" w:rsidRPr="00DE6782">
        <w:rPr>
          <w:rFonts w:ascii="Cordia New" w:eastAsia="Cordia New" w:hAnsi="Cordia New" w:cs="Cordia New"/>
          <w:spacing w:val="4"/>
          <w:sz w:val="28"/>
          <w:szCs w:val="28"/>
        </w:rPr>
        <w:t>1</w:t>
      </w:r>
      <w:r w:rsidR="00C34349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มีนาคม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256</w:t>
      </w:r>
      <w:r w:rsidR="00AA34F7">
        <w:rPr>
          <w:rFonts w:ascii="Cordia New" w:eastAsia="Cordia New" w:hAnsi="Cordia New" w:cs="Cordia New"/>
          <w:spacing w:val="4"/>
          <w:sz w:val="28"/>
          <w:szCs w:val="28"/>
        </w:rPr>
        <w:t>9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8824CC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งบการเปลี่ยนแปลงส่วนของผู้ถือหุ้นรวมและ</w:t>
      </w:r>
      <w:r w:rsidR="00D12001">
        <w:rPr>
          <w:rFonts w:ascii="Cordia New" w:eastAsia="Cordia New" w:hAnsi="Cordia New" w:cs="Cordia New"/>
          <w:spacing w:val="4"/>
          <w:sz w:val="28"/>
          <w:szCs w:val="28"/>
          <w:cs/>
        </w:rPr>
        <w:br/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งบกา</w:t>
      </w:r>
      <w:r w:rsidR="00CC4F6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ร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เปลี่ยนแปลงส่วนของผู้ถือหุ้นเฉพาะกิจการ</w:t>
      </w:r>
      <w:r w:rsidR="00F257B8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A46A0E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="00AE5C17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สำหรับงวดสามเดือนสิ้นสุดวันที่ </w:t>
      </w:r>
      <w:r w:rsidR="00AE5C17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31 </w:t>
      </w:r>
      <w:r w:rsidR="00AE5C17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มีนาคม </w:t>
      </w:r>
      <w:r w:rsidR="00AE5C17" w:rsidRPr="00DE6782">
        <w:rPr>
          <w:rFonts w:ascii="Cordia New" w:eastAsia="Cordia New" w:hAnsi="Cordia New" w:cs="Cordia New"/>
          <w:spacing w:val="4"/>
          <w:sz w:val="28"/>
          <w:szCs w:val="28"/>
        </w:rPr>
        <w:t>256</w:t>
      </w:r>
      <w:r w:rsidR="00AE5C17">
        <w:rPr>
          <w:rFonts w:ascii="Cordia New" w:eastAsia="Cordia New" w:hAnsi="Cordia New" w:cs="Cordia New"/>
          <w:spacing w:val="4"/>
          <w:sz w:val="28"/>
          <w:szCs w:val="28"/>
        </w:rPr>
        <w:t>9</w:t>
      </w:r>
      <w:r w:rsidR="004F2AB5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และหมายเหตุประกอบ</w:t>
      </w:r>
      <w:r w:rsidR="00D37C1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ข้อมูล</w:t>
      </w:r>
      <w:r w:rsidR="0028449F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ทางการเงินระหว่างกาล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แบบย่อของบริษัท เอ็ม.ซี.เอส. สตีล จำกัด (มหาชน) และบริษัทย่อย และของเฉพาะ</w:t>
      </w:r>
      <w:r w:rsidR="0007623E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95457" w:rsidRPr="00DE6782">
        <w:rPr>
          <w:rFonts w:ascii="Cordia New" w:eastAsia="Cordia New" w:hAnsi="Cordia New" w:cs="Cordia New"/>
          <w:spacing w:val="4"/>
          <w:sz w:val="28"/>
          <w:szCs w:val="28"/>
        </w:rPr>
        <w:t>34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4FC510" w14:textId="77777777" w:rsidR="00413E94" w:rsidRPr="00EA15CB" w:rsidRDefault="00413E94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2AA8C0A6" w14:textId="77777777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64823C0B" w14:textId="42A796EF" w:rsidR="004861AB" w:rsidRPr="00DE6782" w:rsidRDefault="7552D73B" w:rsidP="002D173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6782">
        <w:rPr>
          <w:rFonts w:ascii="Cordia New" w:eastAsia="Cordia New" w:hAnsi="Cordia New" w:cs="Cordia New"/>
          <w:sz w:val="28"/>
          <w:szCs w:val="28"/>
        </w:rPr>
        <w:t>2410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</w:rPr>
        <w:t>“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6782">
        <w:rPr>
          <w:rFonts w:ascii="Cordia New" w:eastAsia="Cordia New" w:hAnsi="Cordia New" w:cs="Cordia New"/>
          <w:sz w:val="28"/>
          <w:szCs w:val="28"/>
        </w:rPr>
        <w:t>”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</w:t>
      </w:r>
      <w:r w:rsidR="079CD38A"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2D1739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ทำให้ข้าพเจ้าไม่สามารถได้ความเชื่อมั่นว่าจะพ</w:t>
      </w:r>
      <w:r w:rsidR="18741EDC" w:rsidRPr="00DE6782">
        <w:rPr>
          <w:rFonts w:ascii="Cordia New" w:eastAsia="Cordia New" w:hAnsi="Cordia New" w:cs="Cordia New"/>
          <w:sz w:val="28"/>
          <w:szCs w:val="28"/>
          <w:cs/>
        </w:rPr>
        <w:t>บ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เรื่องที่มีนัยสำคัญทั้งหมด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ซึ่งอาจพบได้จากการตรวจสอบ</w:t>
      </w:r>
      <w:r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16"/>
          <w:szCs w:val="16"/>
        </w:rPr>
      </w:pPr>
    </w:p>
    <w:p w14:paraId="6F0B320B" w14:textId="4658948D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78808C30" w14:textId="6231E2B2" w:rsidR="004861AB" w:rsidRPr="00DE6782" w:rsidRDefault="7552D73B" w:rsidP="00C30892">
      <w:pPr>
        <w:pStyle w:val="Default"/>
        <w:jc w:val="both"/>
        <w:rPr>
          <w:rFonts w:ascii="Cordia New" w:eastAsia="Cordia New" w:hAnsi="Cordia New" w:cs="Cordia New"/>
          <w:sz w:val="28"/>
          <w:szCs w:val="28"/>
          <w:cs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E6782">
        <w:rPr>
          <w:rFonts w:ascii="Cordia New" w:eastAsia="Cordia New" w:hAnsi="Cordia New" w:cs="Cordia New"/>
          <w:sz w:val="28"/>
          <w:szCs w:val="28"/>
        </w:rPr>
        <w:t>34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C30892" w:rsidRPr="00DE6782">
        <w:rPr>
          <w:rFonts w:ascii="Cordia New" w:eastAsia="Cordia New" w:hAnsi="Cordia New" w:cs="Cordia New" w:hint="cs"/>
          <w:sz w:val="28"/>
          <w:szCs w:val="28"/>
          <w:cs/>
        </w:rPr>
        <w:t>า</w:t>
      </w:r>
    </w:p>
    <w:p w14:paraId="28A6453A" w14:textId="77777777" w:rsidR="002D1029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5A120CD" w14:textId="77777777" w:rsidR="00EA15CB" w:rsidRPr="00DE6782" w:rsidRDefault="00EA15CB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46DFFAA6" w14:textId="77777777" w:rsidR="002D1029" w:rsidRPr="00DE6782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7707120" w14:textId="2AA71CFB" w:rsidR="000720B4" w:rsidRPr="00F576FF" w:rsidRDefault="000720B4" w:rsidP="6EED3E69">
      <w:pPr>
        <w:pStyle w:val="Default"/>
        <w:widowControl w:val="0"/>
        <w:rPr>
          <w:rFonts w:ascii="Cordia New" w:eastAsia="Cordia New" w:hAnsi="Cordia New" w:cs="Cordia New"/>
          <w:sz w:val="28"/>
          <w:szCs w:val="28"/>
        </w:rPr>
      </w:pPr>
      <w:r w:rsidRPr="00F576FF">
        <w:rPr>
          <w:rFonts w:ascii="Cordia New" w:eastAsia="Cordia New" w:hAnsi="Cordia New" w:cs="Cordia New"/>
          <w:sz w:val="28"/>
          <w:szCs w:val="28"/>
        </w:rPr>
        <w:t>(</w:t>
      </w:r>
      <w:r w:rsidR="00896EEF" w:rsidRPr="00F576FF">
        <w:rPr>
          <w:rFonts w:ascii="Cordia New" w:eastAsia="Cordia New" w:hAnsi="Cordia New" w:cs="Cordia New"/>
          <w:color w:val="auto"/>
          <w:sz w:val="28"/>
          <w:szCs w:val="28"/>
          <w:cs/>
        </w:rPr>
        <w:t>ปิตินันท์ ลีลาเมธวัฒน์</w:t>
      </w:r>
      <w:r w:rsidRPr="00F576FF">
        <w:rPr>
          <w:rFonts w:ascii="Cordia New" w:eastAsia="Cordia New" w:hAnsi="Cordia New" w:cs="Cordia New"/>
          <w:sz w:val="28"/>
          <w:szCs w:val="28"/>
          <w:cs/>
        </w:rPr>
        <w:t>)</w:t>
      </w:r>
    </w:p>
    <w:p w14:paraId="6FB0A460" w14:textId="77777777" w:rsidR="000720B4" w:rsidRPr="00F576FF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F576FF">
        <w:rPr>
          <w:rFonts w:ascii="Cordia New" w:eastAsia="Cordia New" w:hAnsi="Cordia New" w:cs="Cordia New"/>
          <w:sz w:val="28"/>
          <w:szCs w:val="28"/>
          <w:cs/>
        </w:rPr>
        <w:t xml:space="preserve">ผู้สอบบัญชีรับอนุญาต </w:t>
      </w:r>
    </w:p>
    <w:p w14:paraId="669EE937" w14:textId="3361CD89" w:rsidR="000720B4" w:rsidRPr="00F576FF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F576FF">
        <w:rPr>
          <w:rFonts w:ascii="Cordia New" w:eastAsia="Cordia New" w:hAnsi="Cordia New" w:cs="Cordia New"/>
          <w:sz w:val="28"/>
          <w:szCs w:val="28"/>
          <w:cs/>
        </w:rPr>
        <w:t xml:space="preserve">เลขทะเบียน </w:t>
      </w:r>
      <w:r w:rsidR="00CB03E4" w:rsidRPr="00F576FF">
        <w:rPr>
          <w:rFonts w:ascii="Cordia New" w:eastAsia="Cordia New" w:hAnsi="Cordia New" w:cs="Cordia New"/>
          <w:color w:val="auto"/>
          <w:sz w:val="28"/>
          <w:szCs w:val="28"/>
        </w:rPr>
        <w:t>11133</w:t>
      </w:r>
    </w:p>
    <w:p w14:paraId="3E627DBD" w14:textId="77777777" w:rsidR="004861AB" w:rsidRPr="00C00B8D" w:rsidRDefault="004861A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16"/>
          <w:szCs w:val="16"/>
        </w:rPr>
      </w:pPr>
    </w:p>
    <w:p w14:paraId="637E84B7" w14:textId="77777777" w:rsidR="004861AB" w:rsidRPr="00366CA3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366CA3">
        <w:rPr>
          <w:rFonts w:ascii="Cordia New" w:eastAsia="Cordia New" w:hAnsi="Cordia New" w:cs="Cordia New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366CA3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00366CA3">
        <w:rPr>
          <w:rFonts w:ascii="Cordia New" w:eastAsia="Cordia New" w:hAnsi="Cordia New" w:cs="Cordia New"/>
          <w:sz w:val="28"/>
          <w:szCs w:val="28"/>
          <w:cs/>
        </w:rPr>
        <w:t>กรุงเทพมหานคร</w:t>
      </w:r>
    </w:p>
    <w:p w14:paraId="57E167C6" w14:textId="470DAA06" w:rsidR="00E1579F" w:rsidRPr="00211878" w:rsidRDefault="00C60747" w:rsidP="00211878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366CA3">
        <w:rPr>
          <w:rFonts w:ascii="Cordia New" w:eastAsia="Cordia New" w:hAnsi="Cordia New" w:cs="Cordia New"/>
          <w:sz w:val="28"/>
          <w:szCs w:val="28"/>
        </w:rPr>
        <w:t>8</w:t>
      </w:r>
      <w:r w:rsidR="03950D44" w:rsidRPr="00366CA3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0563D8" w:rsidRPr="00366CA3">
        <w:rPr>
          <w:rFonts w:ascii="Cordia New" w:eastAsia="Cordia New" w:hAnsi="Cordia New" w:cs="Cordia New" w:hint="cs"/>
          <w:sz w:val="28"/>
          <w:szCs w:val="28"/>
          <w:cs/>
        </w:rPr>
        <w:t>พฤ</w:t>
      </w:r>
      <w:r w:rsidRPr="00366CA3">
        <w:rPr>
          <w:rFonts w:ascii="Cordia New" w:eastAsia="Cordia New" w:hAnsi="Cordia New" w:cs="Cordia New" w:hint="cs"/>
          <w:sz w:val="28"/>
          <w:szCs w:val="28"/>
          <w:cs/>
        </w:rPr>
        <w:t>ษภาคม</w:t>
      </w:r>
      <w:r w:rsidR="7552D73B" w:rsidRPr="00366CA3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7552D73B" w:rsidRPr="00366CA3">
        <w:rPr>
          <w:rFonts w:ascii="Cordia New" w:eastAsia="Cordia New" w:hAnsi="Cordia New" w:cs="Cordia New"/>
          <w:sz w:val="28"/>
          <w:szCs w:val="28"/>
        </w:rPr>
        <w:t>256</w:t>
      </w:r>
      <w:r w:rsidR="00AA34F7" w:rsidRPr="00366CA3">
        <w:rPr>
          <w:rFonts w:ascii="Cordia New" w:eastAsia="Cordia New" w:hAnsi="Cordia New" w:cs="Cordia New"/>
          <w:sz w:val="28"/>
          <w:szCs w:val="28"/>
        </w:rPr>
        <w:t>9</w:t>
      </w:r>
    </w:p>
    <w:sectPr w:rsidR="00E1579F" w:rsidRPr="00211878" w:rsidSect="00C308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0" w:h="16840" w:code="9"/>
      <w:pgMar w:top="2835" w:right="1077" w:bottom="1077" w:left="1701" w:header="720" w:footer="720" w:gutter="0"/>
      <w:pgNumType w:start="3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A1725" w14:textId="77777777" w:rsidR="00E64B84" w:rsidRDefault="00E64B84">
      <w:pPr>
        <w:spacing w:line="240" w:lineRule="auto"/>
      </w:pPr>
      <w:r>
        <w:separator/>
      </w:r>
    </w:p>
  </w:endnote>
  <w:endnote w:type="continuationSeparator" w:id="0">
    <w:p w14:paraId="4A453AAA" w14:textId="77777777" w:rsidR="00E64B84" w:rsidRDefault="00E64B84">
      <w:pPr>
        <w:spacing w:line="240" w:lineRule="auto"/>
      </w:pPr>
      <w:r>
        <w:continuationSeparator/>
      </w:r>
    </w:p>
  </w:endnote>
  <w:endnote w:type="continuationNotice" w:id="1">
    <w:p w14:paraId="5AAE0ED4" w14:textId="77777777" w:rsidR="00E64B84" w:rsidRDefault="00E64B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Eucrosi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PKF Global">
    <w:altName w:val="Calibri"/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8B2CF" w14:textId="03CA14FC" w:rsidR="00DE6782" w:rsidRDefault="00DE6782">
    <w:pPr>
      <w:pStyle w:val="Footer"/>
    </w:pP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88831" w14:textId="77777777" w:rsidR="00E24ED4" w:rsidRPr="00E004E7" w:rsidRDefault="00E24ED4" w:rsidP="00E24ED4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  <w:r>
      <w:rPr>
        <w:rFonts w:ascii="PKF Global Sans PKF Global" w:hAnsi="PKF Global Sans PKF Global" w:cs="Cordia New"/>
        <w:noProof/>
        <w:sz w:val="8"/>
        <w:szCs w:val="18"/>
        <w:lang w:val="th-TH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68D85B5" wp14:editId="34991E26">
              <wp:simplePos x="0" y="0"/>
              <wp:positionH relativeFrom="column">
                <wp:posOffset>5985510</wp:posOffset>
              </wp:positionH>
              <wp:positionV relativeFrom="paragraph">
                <wp:posOffset>77166</wp:posOffset>
              </wp:positionV>
              <wp:extent cx="407963" cy="302455"/>
              <wp:effectExtent l="0" t="0" r="0" b="2540"/>
              <wp:wrapNone/>
              <wp:docPr id="577554756" name="Text Box 1">
                <a:extLst xmlns:a="http://schemas.openxmlformats.org/drawingml/2006/main">
                  <a:ext uri="{FF2B5EF4-FFF2-40B4-BE49-F238E27FC236}">
                    <a16:creationId xmlns:a16="http://schemas.microsoft.com/office/drawing/2014/main" id="{3E3D162B-754E-48D0-8EAF-D78DA10FD77D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963" cy="30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C01F05" w14:textId="77777777" w:rsidR="00E24ED4" w:rsidRPr="00B70CE0" w:rsidRDefault="00E24ED4" w:rsidP="00E24ED4">
                          <w:pPr>
                            <w:rPr>
                              <w:color w:val="auto"/>
                              <w:sz w:val="18"/>
                              <w:szCs w:val="18"/>
                            </w:rPr>
                          </w:pPr>
                          <w:r w:rsidRPr="00B70CE0">
                            <w:rPr>
                              <w:color w:val="auto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D85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71.3pt;margin-top:6.1pt;width:32.1pt;height:23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" filled="f" stroked="f">
              <v:textbox>
                <w:txbxContent>
                  <w:p w14:paraId="32C01F05" w14:textId="77777777" w:rsidR="00E24ED4" w:rsidRPr="00B70CE0" w:rsidRDefault="00E24ED4" w:rsidP="00E24ED4">
                    <w:pPr>
                      <w:rPr>
                        <w:color w:val="auto"/>
                        <w:sz w:val="18"/>
                        <w:szCs w:val="18"/>
                      </w:rPr>
                    </w:pPr>
                    <w:r w:rsidRPr="00B70CE0">
                      <w:rPr>
                        <w:color w:val="auto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 xml:space="preserve">บริษัท </w: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  <w:p w14:paraId="22F437CF" w14:textId="2305C737" w:rsidR="00BF6B4C" w:rsidRPr="00E004E7" w:rsidRDefault="00BF6B4C" w:rsidP="00E004E7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6E0BC" w14:textId="77777777" w:rsidR="00E64B84" w:rsidRDefault="00E64B84">
      <w:pPr>
        <w:spacing w:line="240" w:lineRule="auto"/>
      </w:pPr>
      <w:r>
        <w:separator/>
      </w:r>
    </w:p>
  </w:footnote>
  <w:footnote w:type="continuationSeparator" w:id="0">
    <w:p w14:paraId="796FB195" w14:textId="77777777" w:rsidR="00E64B84" w:rsidRDefault="00E64B84">
      <w:pPr>
        <w:spacing w:line="240" w:lineRule="auto"/>
      </w:pPr>
      <w:r>
        <w:continuationSeparator/>
      </w:r>
    </w:p>
  </w:footnote>
  <w:footnote w:type="continuationNotice" w:id="1">
    <w:p w14:paraId="0F0E965C" w14:textId="77777777" w:rsidR="00E64B84" w:rsidRDefault="00E64B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B495" w14:textId="297576B4" w:rsidR="00B33841" w:rsidRDefault="00C52502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2339" behindDoc="0" locked="1" layoutInCell="1" allowOverlap="1" wp14:anchorId="1A57A7F1" wp14:editId="7A53F055">
              <wp:simplePos x="0" y="0"/>
              <wp:positionH relativeFrom="page">
                <wp:posOffset>5003800</wp:posOffset>
              </wp:positionH>
              <wp:positionV relativeFrom="page">
                <wp:posOffset>349250</wp:posOffset>
              </wp:positionV>
              <wp:extent cx="1866900" cy="914400"/>
              <wp:effectExtent l="0" t="0" r="0" b="0"/>
              <wp:wrapNone/>
              <wp:docPr id="312870187" name="Text Box 312870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7FC43A" w14:textId="77777777" w:rsidR="00C52502" w:rsidRPr="00915960" w:rsidRDefault="00C52502" w:rsidP="00C52502">
                          <w:pPr>
                            <w:pStyle w:val="Address"/>
                            <w:rPr>
                              <w:rFonts w:ascii="Cordia New" w:hAnsi="Cordia New" w:cs="Cordia New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915960">
                            <w:rPr>
                              <w:rFonts w:ascii="Cordia New" w:hAnsi="Cordia New" w:cs="Cordia New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3997D3BD" w14:textId="77777777" w:rsidR="00C52502" w:rsidRPr="00915960" w:rsidRDefault="00C52502" w:rsidP="00C52502">
                          <w:pPr>
                            <w:pStyle w:val="Address"/>
                            <w:rPr>
                              <w:rFonts w:ascii="Cordia New" w:hAnsi="Cordia New" w:cs="Cordia New"/>
                              <w:sz w:val="22"/>
                              <w:szCs w:val="22"/>
                            </w:rPr>
                          </w:pP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อาคารสาทรสแควร์ ชั้น 28</w:t>
                          </w:r>
                        </w:p>
                        <w:p w14:paraId="10A2DE5E" w14:textId="77777777" w:rsidR="00C52502" w:rsidRPr="00915960" w:rsidRDefault="00C52502" w:rsidP="00C52502">
                          <w:pPr>
                            <w:pStyle w:val="Address"/>
                            <w:rPr>
                              <w:rFonts w:ascii="Cordia New" w:hAnsi="Cordia New" w:cs="Cordia New"/>
                              <w:sz w:val="22"/>
                              <w:szCs w:val="22"/>
                              <w:lang w:bidi="th-TH"/>
                            </w:rPr>
                          </w:pP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ถนนสาทรเหนือ </w:t>
                          </w:r>
                        </w:p>
                        <w:p w14:paraId="5339746B" w14:textId="77777777" w:rsidR="00C52502" w:rsidRPr="00915960" w:rsidRDefault="00C52502" w:rsidP="00C52502">
                          <w:pPr>
                            <w:pStyle w:val="Address"/>
                            <w:rPr>
                              <w:rFonts w:ascii="Cordia New" w:hAnsi="Cordia New" w:cs="Cordia New"/>
                              <w:sz w:val="22"/>
                              <w:szCs w:val="22"/>
                              <w:lang w:bidi="th-TH"/>
                            </w:rPr>
                          </w:pP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กรุงเทพฯ 10500</w:t>
                          </w: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</w:rPr>
                            <w:br/>
                          </w: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5E341685" w14:textId="77777777" w:rsidR="00C52502" w:rsidRPr="00915960" w:rsidRDefault="00C52502" w:rsidP="00C52502">
                          <w:pPr>
                            <w:pStyle w:val="Address"/>
                            <w:rPr>
                              <w:rFonts w:cs="Cordia New"/>
                              <w:sz w:val="16"/>
                              <w:szCs w:val="16"/>
                            </w:rPr>
                          </w:pPr>
                          <w:r w:rsidRPr="00915960">
                            <w:rPr>
                              <w:rFonts w:cs="Cordia New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7A7F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8" type="#_x0000_t202" style="position:absolute;margin-left:394pt;margin-top:27.5pt;width:147pt;height:1in;z-index: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" filled="f" stroked="f">
              <v:textbox inset="0,0,0,0">
                <w:txbxContent>
                  <w:p w14:paraId="4D7FC43A" w14:textId="77777777" w:rsidR="00C52502" w:rsidRPr="00915960" w:rsidRDefault="00C52502" w:rsidP="00C52502">
                    <w:pPr>
                      <w:pStyle w:val="Address"/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915960"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3997D3BD" w14:textId="77777777" w:rsidR="00C52502" w:rsidRPr="00915960" w:rsidRDefault="00C52502" w:rsidP="00C52502">
                    <w:pPr>
                      <w:pStyle w:val="Address"/>
                      <w:rPr>
                        <w:rFonts w:ascii="Cordia New" w:hAnsi="Cordia New" w:cs="Cordia New"/>
                        <w:sz w:val="22"/>
                        <w:szCs w:val="22"/>
                      </w:rPr>
                    </w:pP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  <w:cs/>
                        <w:lang w:bidi="th-TH"/>
                      </w:rPr>
                      <w:t>อาคารสาทรสแควร์ ชั้น 28</w:t>
                    </w:r>
                  </w:p>
                  <w:p w14:paraId="10A2DE5E" w14:textId="77777777" w:rsidR="00C52502" w:rsidRPr="00915960" w:rsidRDefault="00C52502" w:rsidP="00C52502">
                    <w:pPr>
                      <w:pStyle w:val="Address"/>
                      <w:rPr>
                        <w:rFonts w:ascii="Cordia New" w:hAnsi="Cordia New" w:cs="Cordia New"/>
                        <w:sz w:val="22"/>
                        <w:szCs w:val="22"/>
                        <w:lang w:bidi="th-TH"/>
                      </w:rPr>
                    </w:pP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  <w:cs/>
                        <w:lang w:bidi="th-TH"/>
                      </w:rPr>
                      <w:t xml:space="preserve">98 ถนนสาทรเหนือ </w:t>
                    </w:r>
                  </w:p>
                  <w:p w14:paraId="5339746B" w14:textId="77777777" w:rsidR="00C52502" w:rsidRPr="00915960" w:rsidRDefault="00C52502" w:rsidP="00C52502">
                    <w:pPr>
                      <w:pStyle w:val="Address"/>
                      <w:rPr>
                        <w:rFonts w:ascii="Cordia New" w:hAnsi="Cordia New" w:cs="Cordia New"/>
                        <w:sz w:val="22"/>
                        <w:szCs w:val="22"/>
                        <w:lang w:bidi="th-TH"/>
                      </w:rPr>
                    </w:pP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  <w:cs/>
                        <w:lang w:bidi="th-TH"/>
                      </w:rPr>
                      <w:t>กรุงเทพฯ 10500</w:t>
                    </w: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</w:rPr>
                      <w:br/>
                    </w: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5E341685" w14:textId="77777777" w:rsidR="00C52502" w:rsidRPr="00915960" w:rsidRDefault="00C52502" w:rsidP="00C52502">
                    <w:pPr>
                      <w:pStyle w:val="Address"/>
                      <w:rPr>
                        <w:rFonts w:cs="Cordia New"/>
                        <w:sz w:val="16"/>
                        <w:szCs w:val="16"/>
                      </w:rPr>
                    </w:pPr>
                    <w:r w:rsidRPr="00915960">
                      <w:rPr>
                        <w:rFonts w:cs="Cordia New"/>
                        <w:sz w:val="16"/>
                        <w:szCs w:val="16"/>
                      </w:rPr>
                      <w:t>thailand@pkf.co.th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1" behindDoc="0" locked="1" layoutInCell="1" allowOverlap="1" wp14:anchorId="799EE399" wp14:editId="6AB7D8B2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1C70673-29A0-4712-AE38-840494F23BC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030D212">
          <wp:simplePos x="0" y="0"/>
          <wp:positionH relativeFrom="page">
            <wp:posOffset>390525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071404531" name="Picture 2071404531" descr="A blue and black 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5283A0A1-1909-490C-A8B0-02A8F7FFA2C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AE4F321" w:rsidR="00BE0BFA" w:rsidRPr="008378E0" w:rsidRDefault="00AC3834" w:rsidP="00244155">
    <w:pPr>
      <w:pStyle w:val="Header"/>
      <w:tabs>
        <w:tab w:val="clear" w:pos="4320"/>
        <w:tab w:val="clear" w:pos="8640"/>
        <w:tab w:val="left" w:pos="576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0291" behindDoc="0" locked="1" layoutInCell="1" allowOverlap="1" wp14:anchorId="3C502602" wp14:editId="36D5DFF6">
              <wp:simplePos x="0" y="0"/>
              <wp:positionH relativeFrom="page">
                <wp:posOffset>5111115</wp:posOffset>
              </wp:positionH>
              <wp:positionV relativeFrom="page">
                <wp:posOffset>544830</wp:posOffset>
              </wp:positionV>
              <wp:extent cx="1866900" cy="1371600"/>
              <wp:effectExtent l="0" t="0" r="0" b="0"/>
              <wp:wrapNone/>
              <wp:docPr id="2093640451" name="Text Box 2093640451">
                <a:extLst xmlns:a="http://schemas.openxmlformats.org/drawingml/2006/main">
                  <a:ext uri="{FF2B5EF4-FFF2-40B4-BE49-F238E27FC236}">
                    <a16:creationId xmlns:a16="http://schemas.microsoft.com/office/drawing/2014/main" id="{9DE9FB90-3FCA-44E8-86BE-8EC065F89C7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1C7B1E" w14:textId="77777777" w:rsidR="00AC3834" w:rsidRPr="000142E1" w:rsidRDefault="00AC3834" w:rsidP="00AC383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5AC1706" w14:textId="77777777" w:rsidR="00AC3834" w:rsidRPr="000142E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5FC1506" w14:textId="77777777" w:rsidR="00AC3834" w:rsidRDefault="00AC3834" w:rsidP="00AC383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72BF6AD5" w14:textId="77777777" w:rsidR="00AC3834" w:rsidRPr="002B3A0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34725D8C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27B9A8E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502602" id="_x0000_t202" coordsize="21600,21600" o:spt="202" path="m,l,21600r21600,l21600,xe">
              <v:stroke joinstyle="miter"/>
              <v:path gradientshapeok="t" o:connecttype="rect"/>
            </v:shapetype>
            <v:shape id="Text Box 2093640451" o:spid="_x0000_s1029" type="#_x0000_t202" style="position:absolute;margin-left:402.45pt;margin-top:42.9pt;width:147pt;height:108pt;z-index:2516602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k+rmd+AAAAALAQAADwAAAAAAAAAAAAAAAAAwBAAAZHJzL2Rvd25yZXYueG1sUEsFBgAAAAAEAAQA&#10;8wAAAD0FAAAAAA==&#10;" filled="f" stroked="f">
              <v:textbox inset="0,0,0,0">
                <w:txbxContent>
                  <w:p w14:paraId="6E1C7B1E" w14:textId="77777777" w:rsidR="00AC3834" w:rsidRPr="000142E1" w:rsidRDefault="00AC3834" w:rsidP="00AC383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5AC1706" w14:textId="77777777" w:rsidR="00AC3834" w:rsidRPr="000142E1" w:rsidRDefault="00AC3834" w:rsidP="00AC383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5FC1506" w14:textId="77777777" w:rsidR="00AC3834" w:rsidRDefault="00AC3834" w:rsidP="00AC383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72BF6AD5" w14:textId="77777777" w:rsidR="00AC3834" w:rsidRPr="002B3A01" w:rsidRDefault="00AC3834" w:rsidP="00AC383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34725D8C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27B9A8E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244155"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  <w:p w14:paraId="779A5484" w14:textId="77777777" w:rsidR="00BF6B4C" w:rsidRDefault="00BF6B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B61"/>
    <w:rsid w:val="00017B1D"/>
    <w:rsid w:val="000234DD"/>
    <w:rsid w:val="000324A5"/>
    <w:rsid w:val="00034292"/>
    <w:rsid w:val="00034900"/>
    <w:rsid w:val="00040862"/>
    <w:rsid w:val="0005001E"/>
    <w:rsid w:val="000557F4"/>
    <w:rsid w:val="00055BDD"/>
    <w:rsid w:val="000563D8"/>
    <w:rsid w:val="000647F6"/>
    <w:rsid w:val="0007104F"/>
    <w:rsid w:val="00071BD2"/>
    <w:rsid w:val="000720B4"/>
    <w:rsid w:val="0007623E"/>
    <w:rsid w:val="00083722"/>
    <w:rsid w:val="00087981"/>
    <w:rsid w:val="00087F54"/>
    <w:rsid w:val="000A1C0C"/>
    <w:rsid w:val="000A299F"/>
    <w:rsid w:val="000B0057"/>
    <w:rsid w:val="000C6897"/>
    <w:rsid w:val="000D128A"/>
    <w:rsid w:val="000D1B59"/>
    <w:rsid w:val="000E1791"/>
    <w:rsid w:val="000F0522"/>
    <w:rsid w:val="000F23A5"/>
    <w:rsid w:val="00103D83"/>
    <w:rsid w:val="001107C9"/>
    <w:rsid w:val="00121124"/>
    <w:rsid w:val="00122105"/>
    <w:rsid w:val="00132733"/>
    <w:rsid w:val="00142F51"/>
    <w:rsid w:val="0016496C"/>
    <w:rsid w:val="00166F08"/>
    <w:rsid w:val="001717B8"/>
    <w:rsid w:val="0017624B"/>
    <w:rsid w:val="0019096D"/>
    <w:rsid w:val="001918B4"/>
    <w:rsid w:val="001939B3"/>
    <w:rsid w:val="001A1F7F"/>
    <w:rsid w:val="001A4659"/>
    <w:rsid w:val="001A4EBD"/>
    <w:rsid w:val="001B3BD6"/>
    <w:rsid w:val="001C7AD8"/>
    <w:rsid w:val="001D5BCF"/>
    <w:rsid w:val="0020349C"/>
    <w:rsid w:val="00204E79"/>
    <w:rsid w:val="00211878"/>
    <w:rsid w:val="00212BA9"/>
    <w:rsid w:val="00223D1D"/>
    <w:rsid w:val="002273C8"/>
    <w:rsid w:val="002301CC"/>
    <w:rsid w:val="002310D0"/>
    <w:rsid w:val="00240298"/>
    <w:rsid w:val="00241310"/>
    <w:rsid w:val="00241DF2"/>
    <w:rsid w:val="00244155"/>
    <w:rsid w:val="00253FF1"/>
    <w:rsid w:val="00255639"/>
    <w:rsid w:val="00264DE0"/>
    <w:rsid w:val="00281FAC"/>
    <w:rsid w:val="00283E36"/>
    <w:rsid w:val="00283F74"/>
    <w:rsid w:val="002842B2"/>
    <w:rsid w:val="0028449F"/>
    <w:rsid w:val="00292348"/>
    <w:rsid w:val="00292E68"/>
    <w:rsid w:val="002A13DB"/>
    <w:rsid w:val="002C59F9"/>
    <w:rsid w:val="002C635A"/>
    <w:rsid w:val="002D1029"/>
    <w:rsid w:val="002D1739"/>
    <w:rsid w:val="002D4FA7"/>
    <w:rsid w:val="002D5818"/>
    <w:rsid w:val="002D5E8B"/>
    <w:rsid w:val="002D6FAB"/>
    <w:rsid w:val="002E3CFE"/>
    <w:rsid w:val="002F0FFD"/>
    <w:rsid w:val="002F1E49"/>
    <w:rsid w:val="002F20DA"/>
    <w:rsid w:val="002F7601"/>
    <w:rsid w:val="0030607A"/>
    <w:rsid w:val="003061F2"/>
    <w:rsid w:val="00333382"/>
    <w:rsid w:val="00342B35"/>
    <w:rsid w:val="00363EF3"/>
    <w:rsid w:val="00366CA3"/>
    <w:rsid w:val="00377583"/>
    <w:rsid w:val="00381638"/>
    <w:rsid w:val="0039204F"/>
    <w:rsid w:val="00393960"/>
    <w:rsid w:val="00395A88"/>
    <w:rsid w:val="0039670F"/>
    <w:rsid w:val="003A168B"/>
    <w:rsid w:val="003A4E0F"/>
    <w:rsid w:val="003A5C16"/>
    <w:rsid w:val="003B4DAE"/>
    <w:rsid w:val="003B7C36"/>
    <w:rsid w:val="003C1C57"/>
    <w:rsid w:val="003E1BBE"/>
    <w:rsid w:val="003E278E"/>
    <w:rsid w:val="003F4EBB"/>
    <w:rsid w:val="00401D5B"/>
    <w:rsid w:val="00404913"/>
    <w:rsid w:val="00406885"/>
    <w:rsid w:val="00413E94"/>
    <w:rsid w:val="004254B0"/>
    <w:rsid w:val="00433A98"/>
    <w:rsid w:val="00434212"/>
    <w:rsid w:val="0043701D"/>
    <w:rsid w:val="00442FF4"/>
    <w:rsid w:val="0044503E"/>
    <w:rsid w:val="004577DB"/>
    <w:rsid w:val="00467620"/>
    <w:rsid w:val="004700BC"/>
    <w:rsid w:val="004700D8"/>
    <w:rsid w:val="0047395A"/>
    <w:rsid w:val="004861AB"/>
    <w:rsid w:val="004900D0"/>
    <w:rsid w:val="00494623"/>
    <w:rsid w:val="004961E6"/>
    <w:rsid w:val="004A1112"/>
    <w:rsid w:val="004A461E"/>
    <w:rsid w:val="004B5C30"/>
    <w:rsid w:val="004B623C"/>
    <w:rsid w:val="004C4059"/>
    <w:rsid w:val="004D721A"/>
    <w:rsid w:val="004E165B"/>
    <w:rsid w:val="004F2AB5"/>
    <w:rsid w:val="004F453E"/>
    <w:rsid w:val="0050110F"/>
    <w:rsid w:val="005037B0"/>
    <w:rsid w:val="00503A61"/>
    <w:rsid w:val="005070C2"/>
    <w:rsid w:val="005210E1"/>
    <w:rsid w:val="005370DF"/>
    <w:rsid w:val="00537903"/>
    <w:rsid w:val="005645D2"/>
    <w:rsid w:val="00570038"/>
    <w:rsid w:val="00574AB7"/>
    <w:rsid w:val="0059509B"/>
    <w:rsid w:val="0059768D"/>
    <w:rsid w:val="005B13A0"/>
    <w:rsid w:val="005B3049"/>
    <w:rsid w:val="005B646E"/>
    <w:rsid w:val="005C01A5"/>
    <w:rsid w:val="005C2FDA"/>
    <w:rsid w:val="005D4066"/>
    <w:rsid w:val="005D5696"/>
    <w:rsid w:val="005E3880"/>
    <w:rsid w:val="005E69C3"/>
    <w:rsid w:val="005F5C89"/>
    <w:rsid w:val="005F60B1"/>
    <w:rsid w:val="005F70E0"/>
    <w:rsid w:val="00606A1A"/>
    <w:rsid w:val="006101AF"/>
    <w:rsid w:val="00611AB4"/>
    <w:rsid w:val="00612C2A"/>
    <w:rsid w:val="006160EE"/>
    <w:rsid w:val="00616FE2"/>
    <w:rsid w:val="00630122"/>
    <w:rsid w:val="00650D3D"/>
    <w:rsid w:val="00657CD9"/>
    <w:rsid w:val="00661D5F"/>
    <w:rsid w:val="00672EE9"/>
    <w:rsid w:val="0068588E"/>
    <w:rsid w:val="006B03FF"/>
    <w:rsid w:val="006B7F6B"/>
    <w:rsid w:val="006C1F00"/>
    <w:rsid w:val="006D4612"/>
    <w:rsid w:val="006E01D9"/>
    <w:rsid w:val="006E104B"/>
    <w:rsid w:val="006E40C1"/>
    <w:rsid w:val="006F213F"/>
    <w:rsid w:val="006F26E6"/>
    <w:rsid w:val="006F303C"/>
    <w:rsid w:val="006F6FD4"/>
    <w:rsid w:val="007002BA"/>
    <w:rsid w:val="00712687"/>
    <w:rsid w:val="00723D68"/>
    <w:rsid w:val="00725F6A"/>
    <w:rsid w:val="007350B5"/>
    <w:rsid w:val="00736A46"/>
    <w:rsid w:val="0074140D"/>
    <w:rsid w:val="00746613"/>
    <w:rsid w:val="007474DC"/>
    <w:rsid w:val="007511EA"/>
    <w:rsid w:val="00776005"/>
    <w:rsid w:val="00777887"/>
    <w:rsid w:val="007876EB"/>
    <w:rsid w:val="00787FAF"/>
    <w:rsid w:val="00792FB5"/>
    <w:rsid w:val="007A7AA7"/>
    <w:rsid w:val="007B0C8F"/>
    <w:rsid w:val="007C2DA9"/>
    <w:rsid w:val="007C2E1C"/>
    <w:rsid w:val="007E0151"/>
    <w:rsid w:val="007E1433"/>
    <w:rsid w:val="007F35B0"/>
    <w:rsid w:val="008147F5"/>
    <w:rsid w:val="00814DD0"/>
    <w:rsid w:val="008249CE"/>
    <w:rsid w:val="008279B7"/>
    <w:rsid w:val="008378E0"/>
    <w:rsid w:val="008824CC"/>
    <w:rsid w:val="008879D8"/>
    <w:rsid w:val="0089433E"/>
    <w:rsid w:val="00895229"/>
    <w:rsid w:val="0089624C"/>
    <w:rsid w:val="00896EEF"/>
    <w:rsid w:val="008A0D7F"/>
    <w:rsid w:val="008A5D4C"/>
    <w:rsid w:val="008B08DE"/>
    <w:rsid w:val="008B7565"/>
    <w:rsid w:val="008D438A"/>
    <w:rsid w:val="008E064F"/>
    <w:rsid w:val="008E2D4E"/>
    <w:rsid w:val="008F2DFA"/>
    <w:rsid w:val="008F37D7"/>
    <w:rsid w:val="009031FF"/>
    <w:rsid w:val="00904FB0"/>
    <w:rsid w:val="009066CA"/>
    <w:rsid w:val="00906868"/>
    <w:rsid w:val="00915960"/>
    <w:rsid w:val="009205F5"/>
    <w:rsid w:val="00924679"/>
    <w:rsid w:val="009255FF"/>
    <w:rsid w:val="009278CA"/>
    <w:rsid w:val="00930E92"/>
    <w:rsid w:val="0094059C"/>
    <w:rsid w:val="00952F1B"/>
    <w:rsid w:val="00962BEC"/>
    <w:rsid w:val="00963EA1"/>
    <w:rsid w:val="009651F5"/>
    <w:rsid w:val="00965C05"/>
    <w:rsid w:val="00975671"/>
    <w:rsid w:val="00976167"/>
    <w:rsid w:val="009826C5"/>
    <w:rsid w:val="00995938"/>
    <w:rsid w:val="009966F0"/>
    <w:rsid w:val="00997D42"/>
    <w:rsid w:val="009A79C1"/>
    <w:rsid w:val="009B0C59"/>
    <w:rsid w:val="009B31CB"/>
    <w:rsid w:val="009D217D"/>
    <w:rsid w:val="009F39B4"/>
    <w:rsid w:val="00A00A7B"/>
    <w:rsid w:val="00A01306"/>
    <w:rsid w:val="00A10522"/>
    <w:rsid w:val="00A111F3"/>
    <w:rsid w:val="00A15ABB"/>
    <w:rsid w:val="00A17761"/>
    <w:rsid w:val="00A226E7"/>
    <w:rsid w:val="00A234F5"/>
    <w:rsid w:val="00A37C37"/>
    <w:rsid w:val="00A42BAA"/>
    <w:rsid w:val="00A43D04"/>
    <w:rsid w:val="00A46A0E"/>
    <w:rsid w:val="00A5138A"/>
    <w:rsid w:val="00A521AD"/>
    <w:rsid w:val="00A54956"/>
    <w:rsid w:val="00A752A5"/>
    <w:rsid w:val="00AA1D4F"/>
    <w:rsid w:val="00AA34F7"/>
    <w:rsid w:val="00AA6948"/>
    <w:rsid w:val="00AA6DE0"/>
    <w:rsid w:val="00AA71B4"/>
    <w:rsid w:val="00AC3834"/>
    <w:rsid w:val="00AC5374"/>
    <w:rsid w:val="00AE2E15"/>
    <w:rsid w:val="00AE5C17"/>
    <w:rsid w:val="00AE772A"/>
    <w:rsid w:val="00AE7A7A"/>
    <w:rsid w:val="00B11442"/>
    <w:rsid w:val="00B125FE"/>
    <w:rsid w:val="00B21F8C"/>
    <w:rsid w:val="00B25849"/>
    <w:rsid w:val="00B260BB"/>
    <w:rsid w:val="00B33841"/>
    <w:rsid w:val="00B40269"/>
    <w:rsid w:val="00B4398B"/>
    <w:rsid w:val="00B51F9B"/>
    <w:rsid w:val="00B70CE0"/>
    <w:rsid w:val="00B74D94"/>
    <w:rsid w:val="00B76884"/>
    <w:rsid w:val="00B82D63"/>
    <w:rsid w:val="00B83C9F"/>
    <w:rsid w:val="00B9034C"/>
    <w:rsid w:val="00B95457"/>
    <w:rsid w:val="00BA17BA"/>
    <w:rsid w:val="00BB182E"/>
    <w:rsid w:val="00BB5FAE"/>
    <w:rsid w:val="00BC3B5B"/>
    <w:rsid w:val="00BD0F00"/>
    <w:rsid w:val="00BD5AB6"/>
    <w:rsid w:val="00BD6992"/>
    <w:rsid w:val="00BE0BFA"/>
    <w:rsid w:val="00BE4A73"/>
    <w:rsid w:val="00BE5811"/>
    <w:rsid w:val="00BF6B4C"/>
    <w:rsid w:val="00C00B8D"/>
    <w:rsid w:val="00C10CB9"/>
    <w:rsid w:val="00C150A2"/>
    <w:rsid w:val="00C22864"/>
    <w:rsid w:val="00C23FAC"/>
    <w:rsid w:val="00C24141"/>
    <w:rsid w:val="00C30892"/>
    <w:rsid w:val="00C34349"/>
    <w:rsid w:val="00C3624F"/>
    <w:rsid w:val="00C41ACA"/>
    <w:rsid w:val="00C43440"/>
    <w:rsid w:val="00C4480E"/>
    <w:rsid w:val="00C50B2F"/>
    <w:rsid w:val="00C51F24"/>
    <w:rsid w:val="00C52502"/>
    <w:rsid w:val="00C550CF"/>
    <w:rsid w:val="00C60747"/>
    <w:rsid w:val="00C60BC7"/>
    <w:rsid w:val="00C66264"/>
    <w:rsid w:val="00C7731D"/>
    <w:rsid w:val="00C81A7C"/>
    <w:rsid w:val="00C81A87"/>
    <w:rsid w:val="00C81F8B"/>
    <w:rsid w:val="00C96482"/>
    <w:rsid w:val="00C97AED"/>
    <w:rsid w:val="00CA1F04"/>
    <w:rsid w:val="00CA258A"/>
    <w:rsid w:val="00CA2695"/>
    <w:rsid w:val="00CA6E88"/>
    <w:rsid w:val="00CB03E4"/>
    <w:rsid w:val="00CB541F"/>
    <w:rsid w:val="00CC3132"/>
    <w:rsid w:val="00CC4F62"/>
    <w:rsid w:val="00CD0345"/>
    <w:rsid w:val="00CD5646"/>
    <w:rsid w:val="00CD72F8"/>
    <w:rsid w:val="00CE0636"/>
    <w:rsid w:val="00CE25A8"/>
    <w:rsid w:val="00CE68B8"/>
    <w:rsid w:val="00CE7985"/>
    <w:rsid w:val="00D0402A"/>
    <w:rsid w:val="00D0572B"/>
    <w:rsid w:val="00D0615C"/>
    <w:rsid w:val="00D06DDA"/>
    <w:rsid w:val="00D11E2B"/>
    <w:rsid w:val="00D12001"/>
    <w:rsid w:val="00D165BC"/>
    <w:rsid w:val="00D16F3E"/>
    <w:rsid w:val="00D21D7D"/>
    <w:rsid w:val="00D23B27"/>
    <w:rsid w:val="00D244CF"/>
    <w:rsid w:val="00D25D85"/>
    <w:rsid w:val="00D319FF"/>
    <w:rsid w:val="00D32E10"/>
    <w:rsid w:val="00D35AEA"/>
    <w:rsid w:val="00D37C12"/>
    <w:rsid w:val="00D52529"/>
    <w:rsid w:val="00D57CB7"/>
    <w:rsid w:val="00D73178"/>
    <w:rsid w:val="00D7422B"/>
    <w:rsid w:val="00D7494A"/>
    <w:rsid w:val="00D755ED"/>
    <w:rsid w:val="00D93E20"/>
    <w:rsid w:val="00D965FA"/>
    <w:rsid w:val="00DA10F3"/>
    <w:rsid w:val="00DB26B5"/>
    <w:rsid w:val="00DB7749"/>
    <w:rsid w:val="00DB7CB6"/>
    <w:rsid w:val="00DC08F2"/>
    <w:rsid w:val="00DC73D0"/>
    <w:rsid w:val="00DD11D6"/>
    <w:rsid w:val="00DD77CF"/>
    <w:rsid w:val="00DE6782"/>
    <w:rsid w:val="00DE69D9"/>
    <w:rsid w:val="00E004E7"/>
    <w:rsid w:val="00E13F3A"/>
    <w:rsid w:val="00E155A5"/>
    <w:rsid w:val="00E1579F"/>
    <w:rsid w:val="00E16505"/>
    <w:rsid w:val="00E17F61"/>
    <w:rsid w:val="00E22E90"/>
    <w:rsid w:val="00E24ED4"/>
    <w:rsid w:val="00E34CC1"/>
    <w:rsid w:val="00E368A8"/>
    <w:rsid w:val="00E450AC"/>
    <w:rsid w:val="00E51A1F"/>
    <w:rsid w:val="00E52217"/>
    <w:rsid w:val="00E53873"/>
    <w:rsid w:val="00E53F7E"/>
    <w:rsid w:val="00E546CE"/>
    <w:rsid w:val="00E57CF8"/>
    <w:rsid w:val="00E64B84"/>
    <w:rsid w:val="00E81BB1"/>
    <w:rsid w:val="00E86355"/>
    <w:rsid w:val="00E86C49"/>
    <w:rsid w:val="00E90984"/>
    <w:rsid w:val="00EA15CB"/>
    <w:rsid w:val="00EA5C5B"/>
    <w:rsid w:val="00EB26BC"/>
    <w:rsid w:val="00EC1586"/>
    <w:rsid w:val="00ED0727"/>
    <w:rsid w:val="00ED0E72"/>
    <w:rsid w:val="00ED1AA9"/>
    <w:rsid w:val="00ED52BF"/>
    <w:rsid w:val="00EE1992"/>
    <w:rsid w:val="00EE565B"/>
    <w:rsid w:val="00EE77A9"/>
    <w:rsid w:val="00EF49C6"/>
    <w:rsid w:val="00F257B8"/>
    <w:rsid w:val="00F27EA5"/>
    <w:rsid w:val="00F43B7D"/>
    <w:rsid w:val="00F46B8D"/>
    <w:rsid w:val="00F5182E"/>
    <w:rsid w:val="00F5561E"/>
    <w:rsid w:val="00F576FF"/>
    <w:rsid w:val="00F62990"/>
    <w:rsid w:val="00F64B17"/>
    <w:rsid w:val="00F66048"/>
    <w:rsid w:val="00F71C20"/>
    <w:rsid w:val="00F90B30"/>
    <w:rsid w:val="00FA357E"/>
    <w:rsid w:val="00FA4578"/>
    <w:rsid w:val="00FB1CBE"/>
    <w:rsid w:val="00FC550D"/>
    <w:rsid w:val="00FC6EB7"/>
    <w:rsid w:val="00FC7515"/>
    <w:rsid w:val="00FC76FC"/>
    <w:rsid w:val="00FE472C"/>
    <w:rsid w:val="00FF04E2"/>
    <w:rsid w:val="00FF591B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E68CE930-617E-42DB-8FC6-03F497AE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ac7e9014f593f9dc57dccddfa1a96b72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23abbbeae4b4f32ee9c7f2b667af04e2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3.xml><?xml version="1.0" encoding="utf-8"?>
<ds:datastoreItem xmlns:ds="http://schemas.openxmlformats.org/officeDocument/2006/customXml" ds:itemID="{C2C18BAF-B014-4253-A1C8-D9DA2058EF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Tanin Likhittienthong</cp:lastModifiedBy>
  <cp:revision>217</cp:revision>
  <cp:lastPrinted>2026-05-06T04:24:00Z</cp:lastPrinted>
  <dcterms:created xsi:type="dcterms:W3CDTF">2023-10-27T09:15:00Z</dcterms:created>
  <dcterms:modified xsi:type="dcterms:W3CDTF">2026-05-07T06:03:00Z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  <property fmtid="{D5CDD505-2E9C-101B-9397-08002B2CF9AE}" pid="5" name="docLang">
    <vt:lpwstr>th</vt:lpwstr>
  </property>
</Properties>
</file>