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30F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A542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F44C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272F26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8B98D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C02FA44" w14:textId="77777777" w:rsidR="00DA2933" w:rsidRPr="00DA2933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PRINSIRI PUBLIC COMPANY LIMITED</w:t>
      </w:r>
    </w:p>
    <w:p w14:paraId="6947C457" w14:textId="77777777" w:rsidR="00DC28F0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SUBSIDIARIES</w:t>
      </w:r>
    </w:p>
    <w:p w14:paraId="4B658022" w14:textId="77777777" w:rsidR="00727FC0" w:rsidRPr="00727FC0" w:rsidRDefault="00727FC0" w:rsidP="00727FC0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727FC0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2A28F0D3" w14:textId="4F46FDAD" w:rsidR="00DC28F0" w:rsidRDefault="00895DC2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45A770C">
        <w:rPr>
          <w:rFonts w:ascii="Angsana New" w:hAnsi="Angsana New" w:cs="Angsana New"/>
          <w:sz w:val="30"/>
          <w:szCs w:val="30"/>
        </w:rPr>
        <w:t xml:space="preserve">FOR THE </w:t>
      </w:r>
      <w:r w:rsidR="009E2664">
        <w:rPr>
          <w:rFonts w:ascii="Angsana New" w:hAnsi="Angsana New" w:cs="Angsana New"/>
          <w:sz w:val="30"/>
          <w:szCs w:val="30"/>
        </w:rPr>
        <w:t>THREE</w:t>
      </w:r>
      <w:r w:rsidRPr="045A770C">
        <w:rPr>
          <w:rFonts w:ascii="Angsana New" w:hAnsi="Angsana New" w:cs="Angsana New"/>
          <w:sz w:val="30"/>
          <w:szCs w:val="30"/>
        </w:rPr>
        <w:t xml:space="preserve">-MONTH PERIODS ENDED </w:t>
      </w:r>
      <w:r w:rsidR="009E2664">
        <w:rPr>
          <w:rFonts w:ascii="Angsana New" w:hAnsi="Angsana New" w:cs="Angsana New"/>
          <w:sz w:val="30"/>
          <w:szCs w:val="30"/>
        </w:rPr>
        <w:t>MA</w:t>
      </w:r>
      <w:r w:rsidR="00B654C7">
        <w:rPr>
          <w:rFonts w:ascii="Angsana New" w:hAnsi="Angsana New" w:cs="Angsana New"/>
          <w:sz w:val="30"/>
          <w:szCs w:val="30"/>
        </w:rPr>
        <w:t>R</w:t>
      </w:r>
      <w:r w:rsidR="009E2664">
        <w:rPr>
          <w:rFonts w:ascii="Angsana New" w:hAnsi="Angsana New" w:cs="Angsana New"/>
          <w:sz w:val="30"/>
          <w:szCs w:val="30"/>
        </w:rPr>
        <w:t>CH</w:t>
      </w:r>
      <w:r w:rsidRPr="045A770C">
        <w:rPr>
          <w:rFonts w:ascii="Angsana New" w:hAnsi="Angsana New" w:cs="Angsana New"/>
          <w:sz w:val="30"/>
          <w:szCs w:val="30"/>
        </w:rPr>
        <w:t xml:space="preserve"> </w:t>
      </w:r>
      <w:r w:rsidR="0072548D">
        <w:rPr>
          <w:rFonts w:ascii="Angsana New" w:hAnsi="Angsana New" w:cs="Angsana New"/>
          <w:sz w:val="30"/>
          <w:szCs w:val="30"/>
        </w:rPr>
        <w:t>3</w:t>
      </w:r>
      <w:r w:rsidR="009E2664">
        <w:rPr>
          <w:rFonts w:ascii="Angsana New" w:hAnsi="Angsana New" w:cs="Angsana New"/>
          <w:sz w:val="30"/>
          <w:szCs w:val="30"/>
        </w:rPr>
        <w:t>1</w:t>
      </w:r>
      <w:r w:rsidR="0072548D">
        <w:rPr>
          <w:rFonts w:ascii="Angsana New" w:hAnsi="Angsana New" w:cs="Angsana New"/>
          <w:sz w:val="30"/>
          <w:szCs w:val="30"/>
        </w:rPr>
        <w:t xml:space="preserve">, </w:t>
      </w:r>
      <w:r w:rsidRPr="045A770C">
        <w:rPr>
          <w:rFonts w:ascii="Angsana New" w:hAnsi="Angsana New" w:cs="Angsana New"/>
          <w:sz w:val="30"/>
          <w:szCs w:val="30"/>
        </w:rPr>
        <w:t>202</w:t>
      </w:r>
      <w:r w:rsidR="00B56781">
        <w:rPr>
          <w:rFonts w:ascii="Angsana New" w:hAnsi="Angsana New" w:cs="Angsana New"/>
          <w:sz w:val="30"/>
          <w:szCs w:val="30"/>
        </w:rPr>
        <w:t>6</w:t>
      </w:r>
      <w:r w:rsidR="00727FC0" w:rsidRPr="00727FC0">
        <w:rPr>
          <w:rFonts w:ascii="Angsana New" w:hAnsi="Angsana New" w:cs="Angsana New"/>
          <w:sz w:val="30"/>
          <w:szCs w:val="30"/>
        </w:rPr>
        <w:t xml:space="preserve"> </w:t>
      </w:r>
      <w:r w:rsidR="00DA2933" w:rsidRPr="00DA2933">
        <w:rPr>
          <w:rFonts w:ascii="Angsana New" w:hAnsi="Angsana New" w:cs="Angsana New"/>
          <w:sz w:val="30"/>
          <w:szCs w:val="30"/>
          <w:cs/>
        </w:rPr>
        <w:t>(</w:t>
      </w:r>
      <w:r w:rsidR="00DA2933"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7FAB987E" w14:textId="77777777" w:rsidR="00DC28F0" w:rsidRPr="00895DC2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506070E" w14:textId="77777777" w:rsidR="00BD5424" w:rsidRDefault="00DC28F0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7BD9FF2" w14:textId="77777777" w:rsidR="000F4B39" w:rsidRDefault="000F4B39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E362A7" w14:textId="77777777" w:rsidR="00136E79" w:rsidRPr="00B2658C" w:rsidRDefault="00DA2933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2658C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B2658C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294C70FF" w14:textId="77777777" w:rsidR="00136E79" w:rsidRPr="00B2658C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7497A653" w14:textId="25DA4950" w:rsidR="00386683" w:rsidRPr="00B2658C" w:rsidRDefault="00DA2933" w:rsidP="00031F4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B2658C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F41426" w:rsidRPr="00B2658C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2D063C">
        <w:rPr>
          <w:rFonts w:ascii="Angsana New" w:hAnsi="Angsana New" w:cs="Angsana New"/>
          <w:b/>
          <w:bCs/>
          <w:sz w:val="30"/>
          <w:szCs w:val="30"/>
        </w:rPr>
        <w:t xml:space="preserve">Borad of directors </w:t>
      </w:r>
      <w:r w:rsidRPr="00B2658C">
        <w:rPr>
          <w:rFonts w:ascii="Angsana New" w:hAnsi="Angsana New" w:cs="Angsana New"/>
          <w:b/>
          <w:bCs/>
          <w:sz w:val="30"/>
          <w:szCs w:val="30"/>
        </w:rPr>
        <w:t>of PRINSIRI PUBLIC COMPANY LIMITED</w:t>
      </w:r>
    </w:p>
    <w:p w14:paraId="78D4A720" w14:textId="5B19DBFE" w:rsidR="00136E79" w:rsidRPr="00B2658C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3A6DBD11" w14:textId="53A4AFE7" w:rsidR="00373ABC" w:rsidRPr="00B2658C" w:rsidRDefault="00F92B95" w:rsidP="00031F40">
      <w:pPr>
        <w:spacing w:line="34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D3EC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consolidated financial information</w:t>
      </w:r>
      <w:r w:rsidR="004879BD" w:rsidRPr="00B2658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of PRINSIRI PUBLIC COMPANY LIMITED AND SUBSIDIARIES and </w:t>
      </w:r>
      <w:r w:rsidR="005F5688" w:rsidRPr="00B2658C">
        <w:rPr>
          <w:rFonts w:ascii="Angsana New" w:eastAsia="Calibri" w:hAnsi="Angsana New" w:cs="Angsana New"/>
          <w:sz w:val="30"/>
          <w:szCs w:val="30"/>
        </w:rPr>
        <w:t>the interim separate financial information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C77D7" w:rsidRPr="00B2658C">
        <w:rPr>
          <w:rFonts w:ascii="Angsana New" w:eastAsia="Calibri" w:hAnsi="Angsana New" w:cs="Angsana New"/>
          <w:sz w:val="30"/>
          <w:szCs w:val="30"/>
        </w:rPr>
        <w:t xml:space="preserve">of </w:t>
      </w:r>
      <w:r w:rsidRPr="00B2658C">
        <w:rPr>
          <w:rFonts w:ascii="Angsana New" w:eastAsia="Calibri" w:hAnsi="Angsana New" w:cs="Angsana New"/>
          <w:sz w:val="30"/>
          <w:szCs w:val="30"/>
        </w:rPr>
        <w:t>PRINSIRI PUBLIC COMPANY LIMITED</w:t>
      </w:r>
      <w:r w:rsidR="006A4AFA">
        <w:rPr>
          <w:rFonts w:ascii="Angsana New" w:eastAsia="Calibri" w:hAnsi="Angsana New" w:cs="Angsana New"/>
          <w:sz w:val="30"/>
          <w:szCs w:val="30"/>
        </w:rPr>
        <w:t>,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financial position as at </w:t>
      </w:r>
      <w:bookmarkStart w:id="0" w:name="_Hlk197609751"/>
      <w:r w:rsidR="00EB4B12">
        <w:rPr>
          <w:rFonts w:ascii="Angsana New" w:eastAsia="Times New Roman" w:hAnsi="Angsana New" w:cs="Angsana New"/>
          <w:sz w:val="30"/>
          <w:szCs w:val="30"/>
          <w:lang w:val="en-GB" w:bidi="ar-SA"/>
        </w:rPr>
        <w:t>M</w:t>
      </w:r>
      <w:r w:rsidR="00315D85">
        <w:rPr>
          <w:rFonts w:ascii="Angsana New" w:eastAsia="Times New Roman" w:hAnsi="Angsana New" w:cs="Angsana New"/>
          <w:sz w:val="30"/>
          <w:szCs w:val="30"/>
          <w:lang w:val="en-GB" w:bidi="ar-SA"/>
        </w:rPr>
        <w:t>arch</w:t>
      </w:r>
      <w:r w:rsidR="008D6E1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72548D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EB4B12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="0072548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44268E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202</w:t>
      </w:r>
      <w:r w:rsidR="00B56781">
        <w:rPr>
          <w:rFonts w:ascii="Angsana New" w:eastAsia="Times New Roman" w:hAnsi="Angsana New" w:cs="Angsana New"/>
          <w:sz w:val="30"/>
          <w:szCs w:val="30"/>
          <w:lang w:val="en-GB" w:bidi="ar-SA"/>
        </w:rPr>
        <w:t>6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bookmarkEnd w:id="0"/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the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comprehensive income</w:t>
      </w:r>
      <w:r w:rsidR="00996A7A" w:rsidRPr="00B2658C">
        <w:rPr>
          <w:rFonts w:ascii="Angsana New" w:eastAsia="Times New Roman" w:hAnsi="Angsana New" w:cs="Angsana New"/>
          <w:sz w:val="30"/>
          <w:szCs w:val="30"/>
          <w:cs/>
          <w:lang w:val="en-GB" w:bidi="ar-SA"/>
        </w:rPr>
        <w:t xml:space="preserve"> </w:t>
      </w:r>
      <w:r w:rsidR="00996A7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periods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ended</w:t>
      </w:r>
      <w:r w:rsidR="006A4AF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315D85" w:rsidRPr="00315D85">
        <w:rPr>
          <w:rFonts w:ascii="Angsana New" w:eastAsia="Times New Roman" w:hAnsi="Angsana New" w:cs="Angsana New"/>
          <w:sz w:val="30"/>
          <w:szCs w:val="30"/>
          <w:lang w:val="en-GB" w:bidi="ar-SA"/>
        </w:rPr>
        <w:t>March 31, 202</w:t>
      </w:r>
      <w:r w:rsidR="00373E4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315D85" w:rsidRPr="00315D8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2D063C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AE5373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F32053">
        <w:rPr>
          <w:rFonts w:ascii="Angsana New" w:eastAsia="Times New Roman" w:hAnsi="Angsana New" w:cs="Angsana New"/>
          <w:sz w:val="30"/>
          <w:szCs w:val="30"/>
        </w:rPr>
        <w:t>s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to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</w:t>
      </w:r>
      <w:r w:rsidR="00106AA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condensed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106AA9">
        <w:rPr>
          <w:rFonts w:ascii="Angsana New" w:eastAsia="Times New Roman" w:hAnsi="Angsana New" w:cs="Angsana New"/>
          <w:sz w:val="30"/>
          <w:szCs w:val="30"/>
          <w:lang w:val="en-GB" w:bidi="ar-SA"/>
        </w:rPr>
        <w:t>The Company’s m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anagement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 for the preparation and presentation of this interim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in accordance with Thai Accounting Standard No. 34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 “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 based on my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review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090AD72B" w14:textId="77777777" w:rsidR="00136E79" w:rsidRPr="00B2658C" w:rsidRDefault="00136E79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</w:p>
    <w:p w14:paraId="7FED3647" w14:textId="77777777" w:rsidR="00136E79" w:rsidRPr="00B2658C" w:rsidRDefault="00DA293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4A4841B2" w14:textId="77777777" w:rsidR="00A90AC3" w:rsidRPr="00B2658C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0D25E6" w14:textId="27A55332" w:rsidR="00C91D36" w:rsidRPr="00B2658C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reviews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in accordance with Thai Standard on Review Engagements No. </w:t>
      </w:r>
      <w:r w:rsidR="005210AD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B2658C">
        <w:rPr>
          <w:rFonts w:ascii="Angsana New" w:hAnsi="Angsana New" w:cs="Angsana New"/>
          <w:sz w:val="30"/>
          <w:szCs w:val="30"/>
        </w:rPr>
        <w:t xml:space="preserve"> </w:t>
      </w:r>
    </w:p>
    <w:p w14:paraId="0073D967" w14:textId="77777777" w:rsidR="00C91D36" w:rsidRPr="00B2658C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67E6A8" w14:textId="77777777" w:rsidR="00136E79" w:rsidRPr="00B2658C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808BB9B" w14:textId="77777777" w:rsidR="00A90AC3" w:rsidRPr="00B2658C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12295D" w14:textId="32347576" w:rsidR="00136E79" w:rsidRPr="00B2658C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 xml:space="preserve">Based on my </w:t>
      </w:r>
      <w:r w:rsidR="003D4E72" w:rsidRPr="00B2658C">
        <w:rPr>
          <w:rFonts w:ascii="Angsana New" w:hAnsi="Angsana New" w:cs="Angsana New"/>
          <w:sz w:val="30"/>
          <w:szCs w:val="30"/>
        </w:rPr>
        <w:t>reviews</w:t>
      </w:r>
      <w:r w:rsidRPr="00B2658C">
        <w:rPr>
          <w:rFonts w:ascii="Angsana New" w:hAnsi="Angsana New" w:cs="Angsana New"/>
          <w:sz w:val="30"/>
          <w:szCs w:val="30"/>
        </w:rPr>
        <w:t xml:space="preserve">, nothing has come to my attention that causes me to believe that the accompanying interim </w:t>
      </w:r>
      <w:r w:rsidR="003D4E72" w:rsidRPr="00B2658C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B2658C">
        <w:rPr>
          <w:rFonts w:ascii="Angsana New" w:hAnsi="Angsana New" w:cs="Angsana New"/>
          <w:sz w:val="30"/>
          <w:szCs w:val="30"/>
        </w:rPr>
        <w:t xml:space="preserve">financial information is not prepared, in all material respects, in accordance with Thai Accounting Standard </w:t>
      </w:r>
      <w:r w:rsidR="00811253" w:rsidRPr="00B2658C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B2658C">
        <w:rPr>
          <w:rFonts w:ascii="Angsana New" w:hAnsi="Angsana New" w:cs="Angsana New"/>
          <w:sz w:val="30"/>
          <w:szCs w:val="30"/>
        </w:rPr>
        <w:t>34</w:t>
      </w:r>
      <w:r w:rsidRPr="00B265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2658C">
        <w:rPr>
          <w:rFonts w:ascii="Angsana New" w:hAnsi="Angsana New" w:cs="Angsana New"/>
          <w:sz w:val="30"/>
          <w:szCs w:val="30"/>
        </w:rPr>
        <w:t>Interim Financial Reporting.</w:t>
      </w:r>
    </w:p>
    <w:p w14:paraId="7DC99884" w14:textId="77777777" w:rsidR="00EA37FD" w:rsidRPr="00B2658C" w:rsidRDefault="00EA37FD" w:rsidP="00031F40">
      <w:pPr>
        <w:spacing w:line="340" w:lineRule="exact"/>
        <w:rPr>
          <w:rFonts w:ascii="Angsana New" w:hAnsi="Angsana New" w:cs="Angsana New"/>
        </w:rPr>
      </w:pPr>
    </w:p>
    <w:p w14:paraId="39ED07F3" w14:textId="77777777" w:rsidR="00136E79" w:rsidRPr="00B2658C" w:rsidRDefault="007B61ED" w:rsidP="00031F40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B2658C">
        <w:rPr>
          <w:rFonts w:ascii="Angsana New" w:hAnsi="Angsana New" w:cs="Angsana New"/>
          <w:sz w:val="30"/>
          <w:szCs w:val="30"/>
        </w:rPr>
        <w:t>A</w:t>
      </w:r>
      <w:proofErr w:type="gramEnd"/>
      <w:r w:rsidRPr="00B2658C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556C2D4" w14:textId="77777777" w:rsidR="00136E79" w:rsidRPr="00B2658C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C7D18C7" w14:textId="77777777" w:rsidR="00B00E9C" w:rsidRPr="00B2658C" w:rsidRDefault="00B00E9C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62C7B5C" w14:textId="77777777" w:rsidR="00136E79" w:rsidRPr="00B2658C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855602" w14:textId="3C1C4C50" w:rsidR="00F35263" w:rsidRPr="00B2658C" w:rsidRDefault="00E55F23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(Mr.</w:t>
      </w:r>
      <w:r w:rsidR="00C3437E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proofErr w:type="gramStart"/>
      <w:r w:rsidR="00C3437E" w:rsidRPr="00C3437E">
        <w:rPr>
          <w:rFonts w:ascii="Angsana New" w:hAnsi="Angsana New" w:cs="Angsana New"/>
          <w:sz w:val="30"/>
          <w:szCs w:val="30"/>
        </w:rPr>
        <w:t>Nopparoek</w:t>
      </w:r>
      <w:proofErr w:type="spellEnd"/>
      <w:r w:rsidR="00C3437E" w:rsidRPr="00C3437E">
        <w:rPr>
          <w:rFonts w:ascii="Angsana New" w:hAnsi="Angsana New" w:cs="Angsana New"/>
          <w:sz w:val="30"/>
          <w:szCs w:val="30"/>
        </w:rPr>
        <w:t xml:space="preserve">  </w:t>
      </w:r>
      <w:proofErr w:type="spellStart"/>
      <w:r w:rsidR="00C3437E" w:rsidRPr="00C3437E">
        <w:rPr>
          <w:rFonts w:ascii="Angsana New" w:hAnsi="Angsana New" w:cs="Angsana New"/>
          <w:sz w:val="30"/>
          <w:szCs w:val="30"/>
        </w:rPr>
        <w:t>Pissanuwong</w:t>
      </w:r>
      <w:proofErr w:type="spellEnd"/>
      <w:proofErr w:type="gramEnd"/>
      <w:r w:rsidRPr="00B2658C">
        <w:rPr>
          <w:rFonts w:ascii="Angsana New" w:hAnsi="Angsana New" w:cs="Angsana New"/>
          <w:sz w:val="30"/>
          <w:szCs w:val="30"/>
        </w:rPr>
        <w:t>)</w:t>
      </w:r>
    </w:p>
    <w:p w14:paraId="3D415F8C" w14:textId="77777777" w:rsidR="007B61ED" w:rsidRPr="00B2658C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C.P.A. (Thailand)</w:t>
      </w:r>
    </w:p>
    <w:p w14:paraId="0FFB4904" w14:textId="65280FFB" w:rsidR="00F35263" w:rsidRPr="00B2658C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Registration No.</w:t>
      </w:r>
      <w:r w:rsidR="00F35263" w:rsidRPr="00B2658C">
        <w:rPr>
          <w:rFonts w:ascii="Angsana New" w:hAnsi="Angsana New" w:cs="Angsana New"/>
          <w:sz w:val="30"/>
          <w:szCs w:val="30"/>
        </w:rPr>
        <w:t xml:space="preserve"> </w:t>
      </w:r>
      <w:r w:rsidR="00854847">
        <w:rPr>
          <w:rFonts w:ascii="Angsana New" w:hAnsi="Angsana New" w:cs="Angsana New"/>
          <w:sz w:val="30"/>
          <w:szCs w:val="30"/>
        </w:rPr>
        <w:t>7764</w:t>
      </w:r>
    </w:p>
    <w:p w14:paraId="10670A74" w14:textId="77777777" w:rsidR="000F4B39" w:rsidRPr="00B2658C" w:rsidRDefault="000F4B39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18F7CD8" w14:textId="3B0D5FD4" w:rsidR="00B00E9C" w:rsidRPr="00CD53B7" w:rsidRDefault="00CD53B7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</w:t>
      </w:r>
      <w:r w:rsidR="009D0277">
        <w:rPr>
          <w:rFonts w:ascii="Angsana New" w:hAnsi="Angsana New" w:cs="Angsana New"/>
          <w:sz w:val="30"/>
          <w:szCs w:val="30"/>
        </w:rPr>
        <w:t>y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A7E70" w:rsidRPr="00B2658C">
        <w:rPr>
          <w:rFonts w:ascii="Angsana New" w:hAnsi="Angsana New" w:cs="Angsana New"/>
          <w:sz w:val="30"/>
          <w:szCs w:val="30"/>
        </w:rPr>
        <w:t>1</w:t>
      </w:r>
      <w:r w:rsidR="00153F3F" w:rsidRPr="00B2658C">
        <w:rPr>
          <w:rFonts w:ascii="Angsana New" w:hAnsi="Angsana New" w:cs="Angsana New"/>
          <w:sz w:val="30"/>
          <w:szCs w:val="30"/>
        </w:rPr>
        <w:t>3</w:t>
      </w:r>
      <w:r w:rsidR="00895DC2" w:rsidRPr="00B2658C">
        <w:rPr>
          <w:rFonts w:ascii="Angsana New" w:hAnsi="Angsana New" w:cs="Angsana New"/>
          <w:sz w:val="30"/>
          <w:szCs w:val="30"/>
        </w:rPr>
        <w:t>, 202</w:t>
      </w:r>
      <w:r w:rsidR="00441D41">
        <w:rPr>
          <w:rFonts w:ascii="Angsana New" w:hAnsi="Angsana New" w:cs="Angsana New"/>
          <w:sz w:val="30"/>
          <w:szCs w:val="30"/>
        </w:rPr>
        <w:t>6</w:t>
      </w:r>
    </w:p>
    <w:sectPr w:rsidR="00B00E9C" w:rsidRPr="00CD53B7" w:rsidSect="00554C7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91854" w14:textId="77777777" w:rsidR="00DB74A2" w:rsidRDefault="00DB74A2">
      <w:r>
        <w:separator/>
      </w:r>
    </w:p>
  </w:endnote>
  <w:endnote w:type="continuationSeparator" w:id="0">
    <w:p w14:paraId="682A53CE" w14:textId="77777777" w:rsidR="00DB74A2" w:rsidRDefault="00DB74A2">
      <w:r>
        <w:continuationSeparator/>
      </w:r>
    </w:p>
  </w:endnote>
  <w:endnote w:type="continuationNotice" w:id="1">
    <w:p w14:paraId="702ABB5E" w14:textId="77777777" w:rsidR="00DB74A2" w:rsidRDefault="00DB74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C4843" w14:textId="77777777" w:rsidR="00DB74A2" w:rsidRDefault="00DB74A2">
      <w:r>
        <w:separator/>
      </w:r>
    </w:p>
  </w:footnote>
  <w:footnote w:type="continuationSeparator" w:id="0">
    <w:p w14:paraId="22EC0D36" w14:textId="77777777" w:rsidR="00DB74A2" w:rsidRDefault="00DB74A2">
      <w:r>
        <w:continuationSeparator/>
      </w:r>
    </w:p>
  </w:footnote>
  <w:footnote w:type="continuationNotice" w:id="1">
    <w:p w14:paraId="6FAEB059" w14:textId="77777777" w:rsidR="00DB74A2" w:rsidRDefault="00DB74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FE7"/>
    <w:rsid w:val="00031F40"/>
    <w:rsid w:val="00062C7F"/>
    <w:rsid w:val="00074AD1"/>
    <w:rsid w:val="00077F3F"/>
    <w:rsid w:val="00087ED1"/>
    <w:rsid w:val="00096E35"/>
    <w:rsid w:val="000A2453"/>
    <w:rsid w:val="000B0859"/>
    <w:rsid w:val="000C503E"/>
    <w:rsid w:val="000C6761"/>
    <w:rsid w:val="000F0F73"/>
    <w:rsid w:val="000F290C"/>
    <w:rsid w:val="000F4B39"/>
    <w:rsid w:val="00106AA9"/>
    <w:rsid w:val="0011004A"/>
    <w:rsid w:val="001106FD"/>
    <w:rsid w:val="00136E79"/>
    <w:rsid w:val="00142616"/>
    <w:rsid w:val="001438C6"/>
    <w:rsid w:val="00152976"/>
    <w:rsid w:val="00153F3F"/>
    <w:rsid w:val="001544C6"/>
    <w:rsid w:val="0016511C"/>
    <w:rsid w:val="00174838"/>
    <w:rsid w:val="001C1599"/>
    <w:rsid w:val="001D5C56"/>
    <w:rsid w:val="002219E7"/>
    <w:rsid w:val="00240FC1"/>
    <w:rsid w:val="00242A0A"/>
    <w:rsid w:val="0024327A"/>
    <w:rsid w:val="0024799A"/>
    <w:rsid w:val="002870AA"/>
    <w:rsid w:val="002B0D77"/>
    <w:rsid w:val="002D063C"/>
    <w:rsid w:val="002D3EC5"/>
    <w:rsid w:val="00315D85"/>
    <w:rsid w:val="0032418C"/>
    <w:rsid w:val="0032590B"/>
    <w:rsid w:val="0033757D"/>
    <w:rsid w:val="00342C1C"/>
    <w:rsid w:val="00373ABC"/>
    <w:rsid w:val="00373E45"/>
    <w:rsid w:val="00382656"/>
    <w:rsid w:val="00386683"/>
    <w:rsid w:val="003A4A68"/>
    <w:rsid w:val="003B1448"/>
    <w:rsid w:val="003D4E72"/>
    <w:rsid w:val="003D6CE6"/>
    <w:rsid w:val="003F01C6"/>
    <w:rsid w:val="00434039"/>
    <w:rsid w:val="004363E5"/>
    <w:rsid w:val="00437CF5"/>
    <w:rsid w:val="00441D41"/>
    <w:rsid w:val="0044268E"/>
    <w:rsid w:val="00445106"/>
    <w:rsid w:val="00462F3B"/>
    <w:rsid w:val="004879BD"/>
    <w:rsid w:val="004A398C"/>
    <w:rsid w:val="004B539F"/>
    <w:rsid w:val="004C1F36"/>
    <w:rsid w:val="004D5C1A"/>
    <w:rsid w:val="004F3368"/>
    <w:rsid w:val="005139C3"/>
    <w:rsid w:val="005210AD"/>
    <w:rsid w:val="0053425C"/>
    <w:rsid w:val="00554C7D"/>
    <w:rsid w:val="00564286"/>
    <w:rsid w:val="005655F8"/>
    <w:rsid w:val="00572D32"/>
    <w:rsid w:val="005F5688"/>
    <w:rsid w:val="005F79D8"/>
    <w:rsid w:val="006272CF"/>
    <w:rsid w:val="0064040D"/>
    <w:rsid w:val="0064726D"/>
    <w:rsid w:val="00691655"/>
    <w:rsid w:val="006A45BF"/>
    <w:rsid w:val="006A4AFA"/>
    <w:rsid w:val="006C4165"/>
    <w:rsid w:val="006E705C"/>
    <w:rsid w:val="006F3DCE"/>
    <w:rsid w:val="0072548D"/>
    <w:rsid w:val="00727FC0"/>
    <w:rsid w:val="00746908"/>
    <w:rsid w:val="00754A22"/>
    <w:rsid w:val="007557CA"/>
    <w:rsid w:val="007B61ED"/>
    <w:rsid w:val="007C77D7"/>
    <w:rsid w:val="007E31E5"/>
    <w:rsid w:val="00811253"/>
    <w:rsid w:val="008409B3"/>
    <w:rsid w:val="00844205"/>
    <w:rsid w:val="00854847"/>
    <w:rsid w:val="00855BED"/>
    <w:rsid w:val="008668E4"/>
    <w:rsid w:val="008759B0"/>
    <w:rsid w:val="008941BA"/>
    <w:rsid w:val="00895DC2"/>
    <w:rsid w:val="008B3B8A"/>
    <w:rsid w:val="008D6E18"/>
    <w:rsid w:val="00902165"/>
    <w:rsid w:val="00913978"/>
    <w:rsid w:val="00915DED"/>
    <w:rsid w:val="00924515"/>
    <w:rsid w:val="0094224F"/>
    <w:rsid w:val="009426FC"/>
    <w:rsid w:val="00996A7A"/>
    <w:rsid w:val="009C3EAB"/>
    <w:rsid w:val="009D0277"/>
    <w:rsid w:val="009E2664"/>
    <w:rsid w:val="00A044A4"/>
    <w:rsid w:val="00A07E3A"/>
    <w:rsid w:val="00A247A5"/>
    <w:rsid w:val="00A30273"/>
    <w:rsid w:val="00A41F34"/>
    <w:rsid w:val="00A60203"/>
    <w:rsid w:val="00A664BB"/>
    <w:rsid w:val="00A7127A"/>
    <w:rsid w:val="00A733DD"/>
    <w:rsid w:val="00A847CC"/>
    <w:rsid w:val="00A90AC3"/>
    <w:rsid w:val="00A95195"/>
    <w:rsid w:val="00AB72A9"/>
    <w:rsid w:val="00AC5CB6"/>
    <w:rsid w:val="00AE5373"/>
    <w:rsid w:val="00AF1B93"/>
    <w:rsid w:val="00B00E9C"/>
    <w:rsid w:val="00B02E1C"/>
    <w:rsid w:val="00B04338"/>
    <w:rsid w:val="00B1701F"/>
    <w:rsid w:val="00B24C75"/>
    <w:rsid w:val="00B24F7E"/>
    <w:rsid w:val="00B2658C"/>
    <w:rsid w:val="00B44B8D"/>
    <w:rsid w:val="00B54F3F"/>
    <w:rsid w:val="00B56781"/>
    <w:rsid w:val="00B577FB"/>
    <w:rsid w:val="00B654C7"/>
    <w:rsid w:val="00B67461"/>
    <w:rsid w:val="00B72415"/>
    <w:rsid w:val="00B94030"/>
    <w:rsid w:val="00BB74F0"/>
    <w:rsid w:val="00BD5424"/>
    <w:rsid w:val="00BD79CE"/>
    <w:rsid w:val="00BD7D44"/>
    <w:rsid w:val="00BE23B8"/>
    <w:rsid w:val="00BE47E1"/>
    <w:rsid w:val="00BF4277"/>
    <w:rsid w:val="00C006E8"/>
    <w:rsid w:val="00C06B64"/>
    <w:rsid w:val="00C3437E"/>
    <w:rsid w:val="00C34FBE"/>
    <w:rsid w:val="00C83155"/>
    <w:rsid w:val="00C91D36"/>
    <w:rsid w:val="00C9580A"/>
    <w:rsid w:val="00CB0011"/>
    <w:rsid w:val="00CB1637"/>
    <w:rsid w:val="00CD53B7"/>
    <w:rsid w:val="00CD5D05"/>
    <w:rsid w:val="00CE3D53"/>
    <w:rsid w:val="00D07229"/>
    <w:rsid w:val="00D1308E"/>
    <w:rsid w:val="00D30DEA"/>
    <w:rsid w:val="00D3119D"/>
    <w:rsid w:val="00D53C65"/>
    <w:rsid w:val="00D54BD1"/>
    <w:rsid w:val="00D667D1"/>
    <w:rsid w:val="00D84016"/>
    <w:rsid w:val="00D95808"/>
    <w:rsid w:val="00DA2933"/>
    <w:rsid w:val="00DA68C2"/>
    <w:rsid w:val="00DA7E70"/>
    <w:rsid w:val="00DB74A2"/>
    <w:rsid w:val="00DC28F0"/>
    <w:rsid w:val="00DE686B"/>
    <w:rsid w:val="00E308BF"/>
    <w:rsid w:val="00E32019"/>
    <w:rsid w:val="00E47E15"/>
    <w:rsid w:val="00E50F15"/>
    <w:rsid w:val="00E529CE"/>
    <w:rsid w:val="00E55F23"/>
    <w:rsid w:val="00E5776B"/>
    <w:rsid w:val="00E8637C"/>
    <w:rsid w:val="00E95992"/>
    <w:rsid w:val="00E95E25"/>
    <w:rsid w:val="00EA183B"/>
    <w:rsid w:val="00EA37FD"/>
    <w:rsid w:val="00EA3B6B"/>
    <w:rsid w:val="00EA5281"/>
    <w:rsid w:val="00EA6A11"/>
    <w:rsid w:val="00EB4B12"/>
    <w:rsid w:val="00EB53D7"/>
    <w:rsid w:val="00EB5CD2"/>
    <w:rsid w:val="00ED02AD"/>
    <w:rsid w:val="00ED659B"/>
    <w:rsid w:val="00EE1187"/>
    <w:rsid w:val="00EF001C"/>
    <w:rsid w:val="00EF416F"/>
    <w:rsid w:val="00F12BD3"/>
    <w:rsid w:val="00F26FE7"/>
    <w:rsid w:val="00F32053"/>
    <w:rsid w:val="00F35263"/>
    <w:rsid w:val="00F4064A"/>
    <w:rsid w:val="00F41426"/>
    <w:rsid w:val="00F44514"/>
    <w:rsid w:val="00F8012B"/>
    <w:rsid w:val="00F92B95"/>
    <w:rsid w:val="00F94D9D"/>
    <w:rsid w:val="00FA5F83"/>
    <w:rsid w:val="00FC5905"/>
    <w:rsid w:val="033DFC39"/>
    <w:rsid w:val="045A770C"/>
    <w:rsid w:val="0E3EAAF3"/>
    <w:rsid w:val="0F683FA6"/>
    <w:rsid w:val="326B4629"/>
    <w:rsid w:val="55F03FCE"/>
    <w:rsid w:val="62D3F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9CEB5"/>
  <w15:docId w15:val="{6418F82E-6413-4F64-B4CF-C662951B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D0CAB5181F84DA5DEF0211D6C223B" ma:contentTypeVersion="6" ma:contentTypeDescription="Create a new document." ma:contentTypeScope="" ma:versionID="504352c557713a2b261ded241c5efc86">
  <xsd:schema xmlns:xsd="http://www.w3.org/2001/XMLSchema" xmlns:xs="http://www.w3.org/2001/XMLSchema" xmlns:p="http://schemas.microsoft.com/office/2006/metadata/properties" xmlns:ns2="95aebe26-5f30-4b9a-93c1-19ab260119ff" targetNamespace="http://schemas.microsoft.com/office/2006/metadata/properties" ma:root="true" ma:fieldsID="bee7c6d2839d68f9d0bdf598f684015b" ns2:_="">
    <xsd:import namespace="95aebe26-5f30-4b9a-93c1-19ab260119f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aebe26-5f30-4b9a-93c1-19ab260119f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สิ้น"/>
          <xsd:enumeration value="กำลังทำ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5aebe26-5f30-4b9a-93c1-19ab260119ff">พรรณธิกา 13/11/2567</Reviewer_x0020_Sign_x002d_off>
    <Preparer_x0020_Sign_x002d_off xmlns="95aebe26-5f30-4b9a-93c1-19ab260119ff" xsi:nil="true"/>
    <Status xmlns="95aebe26-5f30-4b9a-93c1-19ab260119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AE355E-6D33-4069-8239-C6165A822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aebe26-5f30-4b9a-93c1-19ab260119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ED70F-555E-4648-B549-8A8ACED305C2}">
  <ds:schemaRefs>
    <ds:schemaRef ds:uri="http://schemas.microsoft.com/office/2006/metadata/properties"/>
    <ds:schemaRef ds:uri="http://schemas.microsoft.com/office/infopath/2007/PartnerControls"/>
    <ds:schemaRef ds:uri="95aebe26-5f30-4b9a-93c1-19ab260119ff"/>
  </ds:schemaRefs>
</ds:datastoreItem>
</file>

<file path=customXml/itemProps3.xml><?xml version="1.0" encoding="utf-8"?>
<ds:datastoreItem xmlns:ds="http://schemas.openxmlformats.org/officeDocument/2006/customXml" ds:itemID="{9D8BCCB7-3885-4CC5-BC44-3611E9D2DA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76</cp:revision>
  <cp:lastPrinted>2026-05-11T10:28:00Z</cp:lastPrinted>
  <dcterms:created xsi:type="dcterms:W3CDTF">2021-05-11T03:53:00Z</dcterms:created>
  <dcterms:modified xsi:type="dcterms:W3CDTF">2026-05-12T06:36:00Z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0x0101002DFD0CAB5181F84DA5DEF0211D6C223B</vt:lpwstr>
  </property>
  <property fmtid="{D5CDD505-2E9C-101B-9397-08002B2CF9AE}" pid="4" name="Order">
    <vt:r8>108800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</Properties>
</file>