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C12F3" w14:textId="77777777" w:rsidR="007A2FB8" w:rsidRPr="007A2FB8" w:rsidRDefault="007A2FB8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1D1FB83D" w14:textId="77777777" w:rsidR="00260B35" w:rsidRPr="007A2FB8" w:rsidRDefault="00260B35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64EBCC55" w14:textId="77777777" w:rsidR="008A5830" w:rsidRPr="007A2FB8" w:rsidRDefault="008A5830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450AC05B" w14:textId="77777777" w:rsidR="004554E4" w:rsidRPr="007A2FB8" w:rsidRDefault="004554E4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488236FA" w14:textId="77777777" w:rsidR="004554E4" w:rsidRPr="00331DA2" w:rsidRDefault="004554E4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4683FF71" w14:textId="77777777" w:rsidR="0097574E" w:rsidRDefault="0097574E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 w:rsidRPr="00175BD4">
        <w:rPr>
          <w:rFonts w:ascii="Angsana New" w:hAnsi="Angsana New" w:cs="Angsana New"/>
          <w:sz w:val="30"/>
          <w:szCs w:val="30"/>
          <w:cs/>
        </w:rPr>
        <w:t>บริษัท</w:t>
      </w:r>
      <w:r w:rsidRPr="00175BD4">
        <w:rPr>
          <w:rFonts w:ascii="Angsana New" w:hAnsi="Angsana New" w:cs="Angsana New"/>
          <w:sz w:val="30"/>
          <w:szCs w:val="30"/>
        </w:rPr>
        <w:t xml:space="preserve"> </w:t>
      </w:r>
      <w:r w:rsidR="005F3BC6" w:rsidRPr="00175BD4">
        <w:rPr>
          <w:rFonts w:ascii="Angsana New" w:hAnsi="Angsana New" w:cs="Angsana New" w:hint="cs"/>
          <w:sz w:val="30"/>
          <w:szCs w:val="30"/>
          <w:cs/>
        </w:rPr>
        <w:t xml:space="preserve">พรีบิลท์ </w:t>
      </w:r>
      <w:r w:rsidRPr="00175BD4">
        <w:rPr>
          <w:rFonts w:ascii="Angsana New" w:hAnsi="Angsana New" w:cs="Angsana New"/>
          <w:sz w:val="30"/>
          <w:szCs w:val="30"/>
          <w:cs/>
        </w:rPr>
        <w:t>จำกัด</w:t>
      </w:r>
      <w:r w:rsidRPr="00175BD4">
        <w:rPr>
          <w:rFonts w:ascii="Angsana New" w:hAnsi="Angsana New" w:cs="Angsana New"/>
          <w:sz w:val="30"/>
          <w:szCs w:val="30"/>
        </w:rPr>
        <w:t xml:space="preserve"> (</w:t>
      </w:r>
      <w:r w:rsidRPr="00175BD4">
        <w:rPr>
          <w:rFonts w:ascii="Angsana New" w:hAnsi="Angsana New" w:cs="Angsana New"/>
          <w:sz w:val="30"/>
          <w:szCs w:val="30"/>
          <w:cs/>
        </w:rPr>
        <w:t>มหาชน</w:t>
      </w:r>
      <w:r w:rsidRPr="00175BD4">
        <w:rPr>
          <w:rFonts w:ascii="Angsana New" w:hAnsi="Angsana New" w:cs="Angsana New"/>
          <w:sz w:val="30"/>
          <w:szCs w:val="30"/>
        </w:rPr>
        <w:t xml:space="preserve">) </w:t>
      </w:r>
      <w:r w:rsidRPr="00175BD4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4B247E3A" w14:textId="339AC3B3" w:rsidR="00DD22DD" w:rsidRPr="00175BD4" w:rsidRDefault="00DD22DD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 w:rsidRPr="00602E1B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</w:t>
      </w:r>
      <w:r w:rsidR="00B81C21">
        <w:rPr>
          <w:rFonts w:ascii="Angsana New" w:hAnsi="Angsana New" w:cs="Angsana New" w:hint="cs"/>
          <w:sz w:val="30"/>
          <w:szCs w:val="30"/>
          <w:cs/>
        </w:rPr>
        <w:t>งบ</w:t>
      </w:r>
      <w:r w:rsidRPr="008B748C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</w:p>
    <w:p w14:paraId="1679BEDF" w14:textId="45761B70" w:rsidR="00693319" w:rsidRDefault="00704EA9" w:rsidP="00693319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4D7C40">
        <w:rPr>
          <w:rFonts w:ascii="Angsana New" w:hAnsi="Angsana New" w:cs="Angsana New"/>
          <w:sz w:val="30"/>
          <w:szCs w:val="30"/>
          <w:cs/>
        </w:rPr>
        <w:t>สาม</w:t>
      </w:r>
      <w:r w:rsidR="005F3BC6" w:rsidRPr="00175BD4">
        <w:rPr>
          <w:rFonts w:ascii="Angsana New" w:hAnsi="Angsana New" w:cs="Angsana New"/>
          <w:sz w:val="30"/>
          <w:szCs w:val="30"/>
          <w:cs/>
        </w:rPr>
        <w:t>เดือน สิ้นสุด</w:t>
      </w:r>
      <w:r w:rsidR="00453F03" w:rsidRPr="00175BD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4D7C40">
        <w:rPr>
          <w:rFonts w:ascii="Angsana New" w:hAnsi="Angsana New" w:cs="Angsana New"/>
          <w:sz w:val="30"/>
          <w:szCs w:val="30"/>
        </w:rPr>
        <w:t>31</w:t>
      </w:r>
      <w:r w:rsidR="00184752">
        <w:rPr>
          <w:rFonts w:ascii="Angsana New" w:hAnsi="Angsana New" w:cs="Angsana New"/>
          <w:sz w:val="30"/>
          <w:szCs w:val="30"/>
        </w:rPr>
        <w:t xml:space="preserve"> </w:t>
      </w:r>
      <w:r w:rsidR="004D7C40">
        <w:rPr>
          <w:rFonts w:ascii="Angsana New" w:hAnsi="Angsana New" w:cs="Angsana New"/>
          <w:sz w:val="30"/>
          <w:szCs w:val="30"/>
          <w:cs/>
        </w:rPr>
        <w:t>มีนาคม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="004C1E63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DD22DD" w:rsidRPr="00DD22DD">
        <w:rPr>
          <w:rFonts w:ascii="Angsana New" w:hAnsi="Angsana New" w:cs="Angsana New"/>
          <w:sz w:val="30"/>
          <w:szCs w:val="30"/>
        </w:rPr>
        <w:t>256</w:t>
      </w:r>
      <w:r w:rsidR="00964B09">
        <w:rPr>
          <w:rFonts w:ascii="Angsana New" w:hAnsi="Angsana New" w:cs="Angsana New"/>
          <w:sz w:val="30"/>
          <w:szCs w:val="30"/>
        </w:rPr>
        <w:t>9</w:t>
      </w:r>
    </w:p>
    <w:p w14:paraId="4D461A52" w14:textId="77777777" w:rsidR="00453F03" w:rsidRDefault="00453F03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 w:rsidRPr="00175BD4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6A4DDF43" w14:textId="77777777" w:rsidR="001B1B5D" w:rsidRPr="00175BD4" w:rsidRDefault="001B1B5D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  <w:cs/>
        </w:rPr>
      </w:pPr>
    </w:p>
    <w:p w14:paraId="156C9854" w14:textId="77777777" w:rsidR="00B4473C" w:rsidRDefault="001816F5" w:rsidP="00EA2678">
      <w:pPr>
        <w:spacing w:line="340" w:lineRule="exact"/>
        <w:ind w:right="-1"/>
        <w:jc w:val="center"/>
        <w:rPr>
          <w:rFonts w:ascii="Angsana New" w:hAnsi="Angsana New" w:cs="Angsana New"/>
          <w:sz w:val="30"/>
          <w:szCs w:val="30"/>
        </w:rPr>
      </w:pPr>
      <w:r w:rsidRPr="007A2FB8">
        <w:rPr>
          <w:rFonts w:ascii="Angsana New" w:hAnsi="Angsana New" w:cs="Angsana New"/>
          <w:sz w:val="30"/>
          <w:szCs w:val="30"/>
        </w:rPr>
        <w:br w:type="page"/>
      </w:r>
    </w:p>
    <w:p w14:paraId="7179D50F" w14:textId="77777777" w:rsidR="00C45E1E" w:rsidRDefault="00C45E1E" w:rsidP="00CF188D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CA0370B" w14:textId="0B7E8454" w:rsidR="00726A5D" w:rsidRPr="00987095" w:rsidRDefault="008B748C" w:rsidP="00CF188D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8B748C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B81C21">
        <w:rPr>
          <w:rFonts w:ascii="Angsana New" w:hAnsi="Angsana New" w:cs="Angsana New" w:hint="cs"/>
          <w:b/>
          <w:bCs/>
          <w:sz w:val="30"/>
          <w:szCs w:val="30"/>
          <w:cs/>
        </w:rPr>
        <w:t>งบ</w:t>
      </w:r>
      <w:r w:rsidRPr="008B748C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596C9E6D" w14:textId="77777777" w:rsidR="00726A5D" w:rsidRPr="00987095" w:rsidRDefault="00726A5D" w:rsidP="00CF188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37069823" w14:textId="77777777" w:rsidR="00726A5D" w:rsidRPr="00987095" w:rsidRDefault="00726A5D" w:rsidP="00CF188D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เสนอ</w:t>
      </w:r>
      <w:r w:rsidR="00C96F3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ผู้ถือหุ้น บริษัท</w:t>
      </w:r>
      <w:r w:rsidRPr="00987095">
        <w:rPr>
          <w:rFonts w:ascii="Angsana New" w:hAnsi="Angsana New" w:cs="Angsana New"/>
          <w:sz w:val="30"/>
          <w:szCs w:val="30"/>
        </w:rPr>
        <w:t xml:space="preserve"> </w:t>
      </w:r>
      <w:r w:rsidR="005F3BC6">
        <w:rPr>
          <w:rFonts w:ascii="Angsana New" w:hAnsi="Angsana New" w:cs="Angsana New" w:hint="cs"/>
          <w:sz w:val="30"/>
          <w:szCs w:val="30"/>
          <w:cs/>
        </w:rPr>
        <w:t xml:space="preserve">พรีบิลท์ </w:t>
      </w:r>
      <w:r w:rsidRPr="00987095">
        <w:rPr>
          <w:rFonts w:ascii="Angsana New" w:hAnsi="Angsana New" w:cs="Angsana New"/>
          <w:sz w:val="30"/>
          <w:szCs w:val="30"/>
          <w:cs/>
        </w:rPr>
        <w:t>จำกัด (มหาชน)</w:t>
      </w:r>
      <w:r w:rsidRPr="00987095">
        <w:rPr>
          <w:rFonts w:ascii="Angsana New" w:hAnsi="Angsana New" w:cs="Angsana New"/>
          <w:sz w:val="30"/>
          <w:szCs w:val="30"/>
        </w:rPr>
        <w:t xml:space="preserve"> </w:t>
      </w:r>
    </w:p>
    <w:p w14:paraId="130736B5" w14:textId="77777777" w:rsidR="00726A5D" w:rsidRPr="005F3BC6" w:rsidRDefault="00726A5D" w:rsidP="00CF188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A91DEE5" w14:textId="249F8F5E" w:rsidR="002F60C0" w:rsidRPr="00987095" w:rsidRDefault="00767DAA" w:rsidP="00CF188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67DAA">
        <w:rPr>
          <w:rFonts w:ascii="Angsana New" w:hAnsi="Angsana New" w:cs="Angsana New"/>
          <w:sz w:val="30"/>
          <w:szCs w:val="30"/>
          <w:cs/>
        </w:rPr>
        <w:t>ข้าพเจ้าได้สอบทานงบฐานะการเงินรวม</w:t>
      </w:r>
      <w:r w:rsidR="007A1E4E">
        <w:rPr>
          <w:rFonts w:ascii="Angsana New" w:hAnsi="Angsana New" w:cs="Angsana New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และงบฐานะการเงินเฉพาะกิจการ ณ</w:t>
      </w:r>
      <w:r w:rsidR="00971B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>3</w:t>
      </w:r>
      <w:r w:rsidR="004D7C40">
        <w:rPr>
          <w:rFonts w:ascii="Angsana New" w:hAnsi="Angsana New" w:cs="Angsana New"/>
          <w:sz w:val="30"/>
          <w:szCs w:val="30"/>
        </w:rPr>
        <w:t>1</w:t>
      </w:r>
      <w:r w:rsidRPr="00767DAA">
        <w:rPr>
          <w:rFonts w:ascii="Angsana New" w:hAnsi="Angsana New" w:cs="Angsana New"/>
          <w:sz w:val="30"/>
          <w:szCs w:val="30"/>
          <w:cs/>
        </w:rPr>
        <w:t xml:space="preserve"> </w:t>
      </w:r>
      <w:r w:rsidR="004D7C40">
        <w:rPr>
          <w:rFonts w:ascii="Angsana New" w:hAnsi="Angsana New" w:cs="Angsana New"/>
          <w:sz w:val="30"/>
          <w:szCs w:val="30"/>
          <w:cs/>
        </w:rPr>
        <w:t>มีนาคม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 xml:space="preserve">พ.ศ. </w:t>
      </w:r>
      <w:r>
        <w:rPr>
          <w:rFonts w:ascii="Angsana New" w:hAnsi="Angsana New" w:cs="Angsana New"/>
          <w:sz w:val="30"/>
          <w:szCs w:val="30"/>
        </w:rPr>
        <w:t>256</w:t>
      </w:r>
      <w:r w:rsidR="00964B09">
        <w:rPr>
          <w:rFonts w:ascii="Angsana New" w:hAnsi="Angsana New" w:cs="Angsana New"/>
          <w:sz w:val="30"/>
          <w:szCs w:val="30"/>
        </w:rPr>
        <w:t>9</w:t>
      </w:r>
      <w:r w:rsidRPr="00767DAA">
        <w:rPr>
          <w:rFonts w:ascii="Angsana New" w:hAnsi="Angsana New" w:cs="Angsana New"/>
          <w:sz w:val="30"/>
          <w:szCs w:val="30"/>
          <w:cs/>
        </w:rPr>
        <w:t xml:space="preserve"> </w:t>
      </w:r>
      <w:r w:rsidR="00390BFF">
        <w:rPr>
          <w:rFonts w:ascii="Angsana New" w:hAnsi="Angsana New" w:cs="Angsana New"/>
          <w:sz w:val="30"/>
          <w:szCs w:val="30"/>
          <w:cs/>
        </w:rPr>
        <w:br/>
      </w:r>
      <w:r w:rsidRPr="00390BFF">
        <w:rPr>
          <w:rFonts w:ascii="Angsana New" w:hAnsi="Angsana New" w:cs="Angsana New"/>
          <w:spacing w:val="-4"/>
          <w:sz w:val="30"/>
          <w:szCs w:val="30"/>
          <w:cs/>
        </w:rPr>
        <w:t>และงบกำไรขาดทุนเบ็ดเสร็จรวม</w:t>
      </w:r>
      <w:r w:rsidR="007A1E4E" w:rsidRPr="00390BFF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390BFF">
        <w:rPr>
          <w:rFonts w:ascii="Angsana New" w:hAnsi="Angsana New" w:cs="Angsana New"/>
          <w:spacing w:val="-4"/>
          <w:sz w:val="30"/>
          <w:szCs w:val="30"/>
          <w:cs/>
        </w:rPr>
        <w:t>และงบกำไรขาดทุนเบ็ดเสร็จเฉพาะกิจการ</w:t>
      </w:r>
      <w:r w:rsidR="00184752" w:rsidRPr="00390BFF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390BFF">
        <w:rPr>
          <w:rFonts w:ascii="Angsana New" w:hAnsi="Angsana New" w:cs="Angsana New"/>
          <w:spacing w:val="-4"/>
          <w:sz w:val="30"/>
          <w:szCs w:val="30"/>
          <w:cs/>
        </w:rPr>
        <w:t>งบการเปลี่ยนแปลงส่วนของผู้ถือหุ้นรวม</w:t>
      </w:r>
      <w:r w:rsidR="007A1E4E">
        <w:rPr>
          <w:rFonts w:ascii="Angsana New" w:hAnsi="Angsana New" w:cs="Angsana New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และงบการเปลี่ยนแปลงส่วนของผู้ถือหุ้นเฉพาะกิจการ และงบกระแสเงินสดรวม</w:t>
      </w:r>
      <w:r w:rsidR="007A1E4E">
        <w:rPr>
          <w:rFonts w:ascii="Angsana New" w:hAnsi="Angsana New" w:cs="Angsana New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และงบ</w:t>
      </w:r>
      <w:r w:rsidR="00DC61E5">
        <w:rPr>
          <w:rFonts w:ascii="Angsana New" w:hAnsi="Angsana New" w:cs="Angsana New"/>
          <w:sz w:val="30"/>
          <w:szCs w:val="30"/>
          <w:cs/>
        </w:rPr>
        <w:t>กระแสเงินสดเฉพาะกิจการ สำหรับงวด</w:t>
      </w:r>
      <w:r w:rsidR="00C13832">
        <w:rPr>
          <w:rFonts w:ascii="Angsana New" w:hAnsi="Angsana New" w:cs="Angsana New" w:hint="cs"/>
          <w:sz w:val="30"/>
          <w:szCs w:val="30"/>
          <w:cs/>
        </w:rPr>
        <w:t>สาม</w:t>
      </w:r>
      <w:r w:rsidRPr="00767DAA">
        <w:rPr>
          <w:rFonts w:ascii="Angsana New" w:hAnsi="Angsana New" w:cs="Angsana New"/>
          <w:sz w:val="30"/>
          <w:szCs w:val="30"/>
          <w:cs/>
        </w:rPr>
        <w:t xml:space="preserve">เดือนสิ้นสุดวันเดียวกัน </w:t>
      </w:r>
      <w:r w:rsidR="00E352E9" w:rsidRPr="00E352E9">
        <w:rPr>
          <w:rFonts w:ascii="Angsana New" w:hAnsi="Angsana New" w:cs="Angsana New"/>
          <w:sz w:val="30"/>
          <w:szCs w:val="30"/>
          <w:cs/>
        </w:rPr>
        <w:t>และข้อมูลนโยบายการบัญชีที่มีสาระสำคัญ</w:t>
      </w:r>
      <w:r w:rsidR="00F93D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และหมายเหตุเรื่องอื่นๆ ของบริษัท</w:t>
      </w:r>
      <w:r w:rsidR="0094100E">
        <w:rPr>
          <w:rFonts w:ascii="Angsana New" w:hAnsi="Angsana New" w:cs="Angsana New"/>
          <w:sz w:val="30"/>
          <w:szCs w:val="30"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พรีบิลท์ จำกัด (มหาชน) และบริษัทย่อย และของเฉพาะบริษัท พรีบิลท์ จำกัด (มหาชน) ซึ่งผู้บริหารของกิจการเป็นผู้รับผิดชอบในการจัดทำ</w:t>
      </w:r>
      <w:r w:rsidR="007A1E4E">
        <w:rPr>
          <w:rFonts w:ascii="Angsana New" w:hAnsi="Angsana New" w:cs="Angsana New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และนำเสนองบการเงินระหว่างกาลเหล่านี้โดยถูกต้องตามที่ควรตามมาตรฐานการรายงานทางการเงิน ส่วนข้าพเจ้าเป็นผู้รับผิดชอบในการให้ข้อสรุปเกี่ยวกับงบการเงินระหว่างกาลดังกล่าวจากผลการสอบทานของข้าพเจ้า</w:t>
      </w:r>
    </w:p>
    <w:p w14:paraId="7018EE16" w14:textId="77777777" w:rsidR="00726A5D" w:rsidRPr="00987095" w:rsidRDefault="00726A5D" w:rsidP="00CF188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772A86C" w14:textId="77777777" w:rsidR="00726A5D" w:rsidRPr="00987095" w:rsidRDefault="00726A5D" w:rsidP="00CF188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54B3F666" w14:textId="77777777" w:rsidR="00696175" w:rsidRDefault="00696175" w:rsidP="00CF188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700859E" w14:textId="09602876" w:rsidR="00726A5D" w:rsidRPr="00987095" w:rsidRDefault="008B748C" w:rsidP="00CF188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8B748C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DD22DD" w:rsidRPr="00DD22DD">
        <w:rPr>
          <w:rFonts w:ascii="Angsana New" w:hAnsi="Angsana New" w:cs="Angsana New"/>
          <w:sz w:val="30"/>
          <w:szCs w:val="30"/>
        </w:rPr>
        <w:t>2410</w:t>
      </w:r>
      <w:r w:rsidRPr="008B748C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B81C21">
        <w:rPr>
          <w:rFonts w:ascii="Angsana New" w:hAnsi="Angsana New" w:cs="Angsana New" w:hint="cs"/>
          <w:sz w:val="30"/>
          <w:szCs w:val="30"/>
          <w:cs/>
        </w:rPr>
        <w:t>“</w:t>
      </w:r>
      <w:r w:rsidRPr="008B748C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B81C21">
        <w:rPr>
          <w:rFonts w:ascii="Angsana New" w:hAnsi="Angsana New" w:cs="Angsana New" w:hint="cs"/>
          <w:sz w:val="30"/>
          <w:szCs w:val="30"/>
          <w:cs/>
        </w:rPr>
        <w:t>”</w:t>
      </w:r>
      <w:r w:rsidRPr="008B748C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B748C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B748C">
        <w:rPr>
          <w:rFonts w:ascii="Angsana New" w:hAnsi="Angsana New" w:cs="Angsana New"/>
          <w:sz w:val="30"/>
          <w:szCs w:val="30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CC09B9">
        <w:rPr>
          <w:rFonts w:ascii="Angsana New" w:hAnsi="Angsana New" w:cs="Angsana New" w:hint="cs"/>
          <w:sz w:val="30"/>
          <w:szCs w:val="30"/>
          <w:cs/>
        </w:rPr>
        <w:t>อาจ</w:t>
      </w:r>
      <w:r w:rsidRPr="008B748C">
        <w:rPr>
          <w:rFonts w:ascii="Angsana New" w:hAnsi="Angsana New" w:cs="Angsana New"/>
          <w:sz w:val="30"/>
          <w:szCs w:val="30"/>
          <w:cs/>
        </w:rPr>
        <w:t>แสดงความเห็นต่อ</w:t>
      </w:r>
      <w:r w:rsidR="00CC09B9">
        <w:rPr>
          <w:rFonts w:ascii="Angsana New" w:hAnsi="Angsana New" w:cs="Angsana New" w:hint="cs"/>
          <w:sz w:val="30"/>
          <w:szCs w:val="30"/>
          <w:cs/>
        </w:rPr>
        <w:t>งบ</w:t>
      </w:r>
      <w:r w:rsidRPr="008B748C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  <w:r w:rsidR="00CC09B9">
        <w:rPr>
          <w:rFonts w:ascii="Angsana New" w:hAnsi="Angsana New" w:cs="Angsana New" w:hint="cs"/>
          <w:sz w:val="30"/>
          <w:szCs w:val="30"/>
          <w:cs/>
        </w:rPr>
        <w:t>ได้</w:t>
      </w:r>
    </w:p>
    <w:p w14:paraId="0A12BAB8" w14:textId="77777777" w:rsidR="00726A5D" w:rsidRPr="00987095" w:rsidRDefault="00726A5D" w:rsidP="00CF188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B91E0CA" w14:textId="77777777" w:rsidR="00726A5D" w:rsidRPr="00987095" w:rsidRDefault="00726A5D" w:rsidP="00CF188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766964D8" w14:textId="77777777" w:rsidR="00696175" w:rsidRDefault="00696175" w:rsidP="00CF188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A41BB38" w14:textId="2482E6AA" w:rsidR="000043DA" w:rsidRDefault="00614600" w:rsidP="00CF188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14600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ข้าพเจ้าไม่พบสิ่งที่เป็นเหตุให้เชื่อว่างบการเงินระหว่างกาลดังกล่าวไม่แสดงฐานะทางการเงินรวม</w:t>
      </w:r>
      <w:r w:rsidR="007A1E4E">
        <w:rPr>
          <w:rFonts w:ascii="Angsana New" w:hAnsi="Angsana New" w:cs="Angsana New"/>
          <w:sz w:val="30"/>
          <w:szCs w:val="30"/>
          <w:cs/>
        </w:rPr>
        <w:t xml:space="preserve"> </w:t>
      </w:r>
      <w:r w:rsidRPr="00614600">
        <w:rPr>
          <w:rFonts w:ascii="Angsana New" w:hAnsi="Angsana New" w:cs="Angsana New"/>
          <w:sz w:val="30"/>
          <w:szCs w:val="30"/>
          <w:cs/>
        </w:rPr>
        <w:t>และฐานะการเงิน</w:t>
      </w:r>
      <w:r w:rsidRPr="000C5D37">
        <w:rPr>
          <w:rFonts w:ascii="Angsana New" w:hAnsi="Angsana New" w:cs="Angsana New"/>
          <w:sz w:val="30"/>
          <w:szCs w:val="30"/>
          <w:cs/>
        </w:rPr>
        <w:t xml:space="preserve">เฉพาะกิจการของบริษัท พรีบิลท์ จำกัด (มหาชน) และบริษัทย่อย และของเฉพาะบริษัท พรีบิลท์ จำกัด (มหาชน) </w:t>
      </w:r>
      <w:r w:rsidRPr="000C5D37">
        <w:rPr>
          <w:rFonts w:ascii="Angsana New" w:hAnsi="Angsana New" w:cs="Angsana New"/>
          <w:sz w:val="30"/>
          <w:szCs w:val="30"/>
          <w:cs/>
        </w:rPr>
        <w:br/>
        <w:t xml:space="preserve">ณ วันที่ </w:t>
      </w:r>
      <w:r w:rsidR="00C71904">
        <w:rPr>
          <w:rFonts w:ascii="Angsana New" w:hAnsi="Angsana New" w:cs="Angsana New"/>
          <w:sz w:val="30"/>
          <w:szCs w:val="30"/>
        </w:rPr>
        <w:t>31</w:t>
      </w:r>
      <w:r w:rsidR="00C71904" w:rsidRPr="00767DAA">
        <w:rPr>
          <w:rFonts w:ascii="Angsana New" w:hAnsi="Angsana New" w:cs="Angsana New"/>
          <w:sz w:val="30"/>
          <w:szCs w:val="30"/>
          <w:cs/>
        </w:rPr>
        <w:t xml:space="preserve"> </w:t>
      </w:r>
      <w:r w:rsidR="00C71904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C71904" w:rsidRPr="00767DAA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C71904">
        <w:rPr>
          <w:rFonts w:ascii="Angsana New" w:hAnsi="Angsana New" w:cs="Angsana New"/>
          <w:sz w:val="30"/>
          <w:szCs w:val="30"/>
        </w:rPr>
        <w:t>256</w:t>
      </w:r>
      <w:r w:rsidR="001B5207">
        <w:rPr>
          <w:rFonts w:ascii="Angsana New" w:hAnsi="Angsana New" w:cs="Angsana New"/>
          <w:sz w:val="30"/>
          <w:szCs w:val="30"/>
        </w:rPr>
        <w:t>9</w:t>
      </w:r>
      <w:r w:rsidR="00C71904">
        <w:rPr>
          <w:rFonts w:ascii="Angsana New" w:hAnsi="Angsana New" w:cs="Angsana New"/>
          <w:sz w:val="30"/>
          <w:szCs w:val="30"/>
        </w:rPr>
        <w:t xml:space="preserve"> </w:t>
      </w:r>
      <w:r w:rsidRPr="000C5D37">
        <w:rPr>
          <w:rFonts w:ascii="Angsana New" w:hAnsi="Angsana New" w:cs="Angsana New"/>
          <w:sz w:val="30"/>
          <w:szCs w:val="30"/>
          <w:cs/>
        </w:rPr>
        <w:t>และผลการดำเนินงาน</w:t>
      </w:r>
      <w:r w:rsidRPr="00614600">
        <w:rPr>
          <w:rFonts w:ascii="Angsana New" w:hAnsi="Angsana New" w:cs="Angsana New"/>
          <w:sz w:val="30"/>
          <w:szCs w:val="30"/>
          <w:cs/>
        </w:rPr>
        <w:t>รวม</w:t>
      </w:r>
      <w:r w:rsidR="007A1E4E">
        <w:rPr>
          <w:rFonts w:ascii="Angsana New" w:hAnsi="Angsana New" w:cs="Angsana New"/>
          <w:sz w:val="30"/>
          <w:szCs w:val="30"/>
          <w:cs/>
        </w:rPr>
        <w:t xml:space="preserve"> </w:t>
      </w:r>
      <w:r w:rsidRPr="00614600">
        <w:rPr>
          <w:rFonts w:ascii="Angsana New" w:hAnsi="Angsana New" w:cs="Angsana New"/>
          <w:sz w:val="30"/>
          <w:szCs w:val="30"/>
          <w:cs/>
        </w:rPr>
        <w:t>และผลการดำเนินงานเฉพาะกิจการ และกระแสเงินสดรวม</w:t>
      </w:r>
      <w:r w:rsidR="007A1E4E">
        <w:rPr>
          <w:rFonts w:ascii="Angsana New" w:hAnsi="Angsana New" w:cs="Angsana New"/>
          <w:sz w:val="30"/>
          <w:szCs w:val="30"/>
          <w:cs/>
        </w:rPr>
        <w:t xml:space="preserve"> </w:t>
      </w:r>
      <w:r w:rsidRPr="00614600">
        <w:rPr>
          <w:rFonts w:ascii="Angsana New" w:hAnsi="Angsana New" w:cs="Angsana New"/>
          <w:sz w:val="30"/>
          <w:szCs w:val="30"/>
          <w:cs/>
        </w:rPr>
        <w:t>และกระแสเงินสดเฉพาะกิจการ สำหรับงวด</w:t>
      </w:r>
      <w:r w:rsidR="006B3836">
        <w:rPr>
          <w:rFonts w:ascii="Angsana New" w:hAnsi="Angsana New" w:cs="Angsana New" w:hint="cs"/>
          <w:sz w:val="30"/>
          <w:szCs w:val="30"/>
          <w:cs/>
        </w:rPr>
        <w:t>สาม</w:t>
      </w:r>
      <w:r w:rsidR="00767DAA">
        <w:rPr>
          <w:rFonts w:ascii="Angsana New" w:hAnsi="Angsana New" w:cs="Angsana New"/>
          <w:sz w:val="30"/>
          <w:szCs w:val="30"/>
          <w:cs/>
        </w:rPr>
        <w:t>เดือน</w:t>
      </w:r>
      <w:r w:rsidRPr="00614600">
        <w:rPr>
          <w:rFonts w:ascii="Angsana New" w:hAnsi="Angsana New" w:cs="Angsana New"/>
          <w:sz w:val="30"/>
          <w:szCs w:val="30"/>
          <w:cs/>
        </w:rPr>
        <w:t xml:space="preserve"> สิ้นสุดวันเดียวกัน โดยถูกต้องตามที่ควรในสาระสำคัญตามมาตรฐานการรายงานทางการเงินจากการสอบทานของข้าพเจ้า</w:t>
      </w:r>
    </w:p>
    <w:p w14:paraId="5DB88E95" w14:textId="1C5E4255" w:rsidR="00DD22DD" w:rsidRDefault="00DD22DD" w:rsidP="00CF188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0B3B816" w14:textId="77777777" w:rsidR="00726A5D" w:rsidRPr="00987095" w:rsidRDefault="00726A5D" w:rsidP="00CF188D">
      <w:pPr>
        <w:autoSpaceDE w:val="0"/>
        <w:autoSpaceDN w:val="0"/>
        <w:adjustRightInd w:val="0"/>
        <w:spacing w:line="360" w:lineRule="exact"/>
        <w:ind w:left="4536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59A9CD20" w14:textId="77777777" w:rsidR="00726A5D" w:rsidRDefault="00726A5D" w:rsidP="00CF188D">
      <w:pPr>
        <w:autoSpaceDE w:val="0"/>
        <w:autoSpaceDN w:val="0"/>
        <w:adjustRightInd w:val="0"/>
        <w:spacing w:line="360" w:lineRule="exact"/>
        <w:ind w:left="4536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22F3A1C" w14:textId="77777777" w:rsidR="00987095" w:rsidRDefault="00987095" w:rsidP="00CF188D">
      <w:pPr>
        <w:spacing w:line="36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48D53D2E" w14:textId="77777777" w:rsidR="00987095" w:rsidRPr="00987095" w:rsidRDefault="00987095" w:rsidP="00CF188D">
      <w:pPr>
        <w:spacing w:line="36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798F4F7" w14:textId="3DAD4E2E" w:rsidR="00726A5D" w:rsidRPr="00987095" w:rsidRDefault="00726A5D" w:rsidP="00CF188D">
      <w:pPr>
        <w:spacing w:line="36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</w:rPr>
        <w:t>(</w:t>
      </w:r>
      <w:r w:rsidR="00EA22F9">
        <w:rPr>
          <w:rFonts w:ascii="Angsana New" w:hAnsi="Angsana New" w:cs="Angsana New"/>
          <w:sz w:val="30"/>
          <w:szCs w:val="30"/>
          <w:cs/>
        </w:rPr>
        <w:t>นาย</w:t>
      </w:r>
      <w:r w:rsidR="00EA22F9">
        <w:rPr>
          <w:rFonts w:ascii="Angsana New" w:hAnsi="Angsana New" w:cs="Angsana New"/>
          <w:sz w:val="30"/>
          <w:szCs w:val="30"/>
          <w:cs/>
          <w:lang w:eastAsia="ja-JP"/>
        </w:rPr>
        <w:t>วิโรจน์  สัจจธรรมนุกูล</w:t>
      </w:r>
      <w:r w:rsidRPr="00987095">
        <w:rPr>
          <w:rFonts w:ascii="Angsana New" w:hAnsi="Angsana New" w:cs="Angsana New"/>
          <w:sz w:val="30"/>
          <w:szCs w:val="30"/>
          <w:cs/>
        </w:rPr>
        <w:t>)</w:t>
      </w:r>
    </w:p>
    <w:p w14:paraId="01FA66C0" w14:textId="41F91FC2" w:rsidR="00726A5D" w:rsidRDefault="00726A5D" w:rsidP="00CF188D">
      <w:pPr>
        <w:spacing w:line="36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BE1628">
        <w:rPr>
          <w:rFonts w:ascii="Angsana New" w:hAnsi="Angsana New" w:cs="Angsana New"/>
          <w:sz w:val="30"/>
          <w:szCs w:val="30"/>
        </w:rPr>
        <w:t xml:space="preserve">  </w:t>
      </w:r>
      <w:r w:rsidR="00DD22DD" w:rsidRPr="00DD22DD">
        <w:rPr>
          <w:rFonts w:ascii="Angsana New" w:hAnsi="Angsana New" w:cs="Angsana New" w:hint="cs"/>
          <w:sz w:val="30"/>
          <w:szCs w:val="30"/>
        </w:rPr>
        <w:t>5</w:t>
      </w:r>
      <w:r w:rsidR="00D0617F">
        <w:rPr>
          <w:rFonts w:ascii="Angsana New" w:hAnsi="Angsana New" w:cs="Angsana New"/>
          <w:sz w:val="30"/>
          <w:szCs w:val="30"/>
        </w:rPr>
        <w:t>128</w:t>
      </w:r>
    </w:p>
    <w:p w14:paraId="142C3C44" w14:textId="77777777" w:rsidR="008E2248" w:rsidRDefault="008E2248" w:rsidP="00CF188D">
      <w:pPr>
        <w:spacing w:line="36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7E447E02" w14:textId="25EE34F4" w:rsidR="00726A5D" w:rsidRDefault="0002740B" w:rsidP="00CF188D">
      <w:pPr>
        <w:spacing w:line="36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  <w:r w:rsidRPr="001464D1">
        <w:rPr>
          <w:rFonts w:ascii="Angsana New" w:hAnsi="Angsana New" w:cs="Angsana New"/>
          <w:sz w:val="30"/>
          <w:szCs w:val="30"/>
          <w:cs/>
        </w:rPr>
        <w:t>วันที่</w:t>
      </w:r>
      <w:r w:rsidRPr="001464D1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14 </w:t>
      </w:r>
      <w:r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Pr="001464D1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Pr="001464D1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9</w:t>
      </w:r>
    </w:p>
    <w:p w14:paraId="59789769" w14:textId="77777777" w:rsidR="00693319" w:rsidRPr="00987095" w:rsidRDefault="00693319" w:rsidP="00CF188D">
      <w:pPr>
        <w:spacing w:line="360" w:lineRule="exact"/>
        <w:ind w:right="-58"/>
        <w:jc w:val="thaiDistribute"/>
        <w:rPr>
          <w:rFonts w:ascii="Angsana New" w:hAnsi="Angsana New" w:cs="Angsana New"/>
          <w:sz w:val="30"/>
          <w:szCs w:val="30"/>
          <w:cs/>
        </w:rPr>
      </w:pPr>
    </w:p>
    <w:sectPr w:rsidR="00693319" w:rsidRPr="00987095" w:rsidSect="00912C8D">
      <w:pgSz w:w="11906" w:h="16838"/>
      <w:pgMar w:top="1276" w:right="1134" w:bottom="709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C157EB"/>
    <w:multiLevelType w:val="hybridMultilevel"/>
    <w:tmpl w:val="06C87206"/>
    <w:lvl w:ilvl="0" w:tplc="91784E36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8C6E2E"/>
    <w:multiLevelType w:val="singleLevel"/>
    <w:tmpl w:val="074EB038"/>
    <w:lvl w:ilvl="0">
      <w:start w:val="1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  <w:lang w:bidi="th-TH"/>
      </w:rPr>
    </w:lvl>
  </w:abstractNum>
  <w:abstractNum w:abstractNumId="2" w15:restartNumberingAfterBreak="0">
    <w:nsid w:val="713E21A4"/>
    <w:multiLevelType w:val="hybridMultilevel"/>
    <w:tmpl w:val="8AEE710E"/>
    <w:lvl w:ilvl="0" w:tplc="2370C3EA">
      <w:start w:val="5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7910557">
    <w:abstractNumId w:val="1"/>
  </w:num>
  <w:num w:numId="2" w16cid:durableId="1940141123">
    <w:abstractNumId w:val="2"/>
  </w:num>
  <w:num w:numId="3" w16cid:durableId="20255925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3412"/>
    <w:rsid w:val="000043DA"/>
    <w:rsid w:val="00022750"/>
    <w:rsid w:val="0002740B"/>
    <w:rsid w:val="00075504"/>
    <w:rsid w:val="000C5D37"/>
    <w:rsid w:val="00104EC4"/>
    <w:rsid w:val="0010504B"/>
    <w:rsid w:val="00121DC6"/>
    <w:rsid w:val="0012228B"/>
    <w:rsid w:val="00166CC6"/>
    <w:rsid w:val="00172114"/>
    <w:rsid w:val="00175BD4"/>
    <w:rsid w:val="001816F5"/>
    <w:rsid w:val="00184752"/>
    <w:rsid w:val="001A4751"/>
    <w:rsid w:val="001B1B5D"/>
    <w:rsid w:val="001B504B"/>
    <w:rsid w:val="001B5207"/>
    <w:rsid w:val="001C574A"/>
    <w:rsid w:val="001D489D"/>
    <w:rsid w:val="001E60A5"/>
    <w:rsid w:val="001F756E"/>
    <w:rsid w:val="0020325F"/>
    <w:rsid w:val="00232E31"/>
    <w:rsid w:val="00260B35"/>
    <w:rsid w:val="00280E72"/>
    <w:rsid w:val="00284289"/>
    <w:rsid w:val="002B4B20"/>
    <w:rsid w:val="002B7AAF"/>
    <w:rsid w:val="002B7EED"/>
    <w:rsid w:val="002E56C7"/>
    <w:rsid w:val="002F60C0"/>
    <w:rsid w:val="003026E6"/>
    <w:rsid w:val="0031302D"/>
    <w:rsid w:val="00320F45"/>
    <w:rsid w:val="00331DA2"/>
    <w:rsid w:val="0034008F"/>
    <w:rsid w:val="0034351C"/>
    <w:rsid w:val="00364F34"/>
    <w:rsid w:val="00366F81"/>
    <w:rsid w:val="00367156"/>
    <w:rsid w:val="00390BFF"/>
    <w:rsid w:val="00394F89"/>
    <w:rsid w:val="003A410A"/>
    <w:rsid w:val="003B4ADE"/>
    <w:rsid w:val="003C1A7E"/>
    <w:rsid w:val="003E5391"/>
    <w:rsid w:val="003F2948"/>
    <w:rsid w:val="003F45E3"/>
    <w:rsid w:val="004051DD"/>
    <w:rsid w:val="00421EEB"/>
    <w:rsid w:val="00424735"/>
    <w:rsid w:val="00442F63"/>
    <w:rsid w:val="00453F03"/>
    <w:rsid w:val="004554E4"/>
    <w:rsid w:val="00472B23"/>
    <w:rsid w:val="00473082"/>
    <w:rsid w:val="004744BF"/>
    <w:rsid w:val="0049696C"/>
    <w:rsid w:val="004A1A73"/>
    <w:rsid w:val="004C1E63"/>
    <w:rsid w:val="004D00EF"/>
    <w:rsid w:val="004D7C40"/>
    <w:rsid w:val="004F029D"/>
    <w:rsid w:val="004F1640"/>
    <w:rsid w:val="004F5715"/>
    <w:rsid w:val="00500D5F"/>
    <w:rsid w:val="00504FF3"/>
    <w:rsid w:val="00507CB3"/>
    <w:rsid w:val="005121C8"/>
    <w:rsid w:val="00514754"/>
    <w:rsid w:val="00521211"/>
    <w:rsid w:val="0052570E"/>
    <w:rsid w:val="005325EB"/>
    <w:rsid w:val="00533E91"/>
    <w:rsid w:val="0053565B"/>
    <w:rsid w:val="00536E35"/>
    <w:rsid w:val="00537644"/>
    <w:rsid w:val="00556942"/>
    <w:rsid w:val="00576E62"/>
    <w:rsid w:val="0058682F"/>
    <w:rsid w:val="005868F1"/>
    <w:rsid w:val="005955DD"/>
    <w:rsid w:val="00597D6B"/>
    <w:rsid w:val="005A0DEC"/>
    <w:rsid w:val="005A590B"/>
    <w:rsid w:val="005E5F30"/>
    <w:rsid w:val="005F3BC6"/>
    <w:rsid w:val="005F4983"/>
    <w:rsid w:val="00602E1B"/>
    <w:rsid w:val="006040C6"/>
    <w:rsid w:val="00614600"/>
    <w:rsid w:val="006154B6"/>
    <w:rsid w:val="00617645"/>
    <w:rsid w:val="0062124C"/>
    <w:rsid w:val="0062285D"/>
    <w:rsid w:val="00641487"/>
    <w:rsid w:val="00652103"/>
    <w:rsid w:val="006654E3"/>
    <w:rsid w:val="00693319"/>
    <w:rsid w:val="00696175"/>
    <w:rsid w:val="006A1267"/>
    <w:rsid w:val="006B2751"/>
    <w:rsid w:val="006B3836"/>
    <w:rsid w:val="006C734E"/>
    <w:rsid w:val="006E060D"/>
    <w:rsid w:val="00703EE4"/>
    <w:rsid w:val="00704EA9"/>
    <w:rsid w:val="0071273A"/>
    <w:rsid w:val="0071446E"/>
    <w:rsid w:val="0071520E"/>
    <w:rsid w:val="00724794"/>
    <w:rsid w:val="00726A5D"/>
    <w:rsid w:val="007548F9"/>
    <w:rsid w:val="00763771"/>
    <w:rsid w:val="00767DAA"/>
    <w:rsid w:val="007879C5"/>
    <w:rsid w:val="00793578"/>
    <w:rsid w:val="007A1E4E"/>
    <w:rsid w:val="007A2FB8"/>
    <w:rsid w:val="007B0241"/>
    <w:rsid w:val="007B0A68"/>
    <w:rsid w:val="007B6BE7"/>
    <w:rsid w:val="007E4CCB"/>
    <w:rsid w:val="00807927"/>
    <w:rsid w:val="008453A4"/>
    <w:rsid w:val="00856679"/>
    <w:rsid w:val="00875719"/>
    <w:rsid w:val="00893B1C"/>
    <w:rsid w:val="008A5830"/>
    <w:rsid w:val="008B2932"/>
    <w:rsid w:val="008B748C"/>
    <w:rsid w:val="008C54AD"/>
    <w:rsid w:val="008D7D5B"/>
    <w:rsid w:val="008E2248"/>
    <w:rsid w:val="008F7243"/>
    <w:rsid w:val="00903C58"/>
    <w:rsid w:val="00912C8D"/>
    <w:rsid w:val="0093507E"/>
    <w:rsid w:val="009377B9"/>
    <w:rsid w:val="00937F12"/>
    <w:rsid w:val="0094100E"/>
    <w:rsid w:val="00951C2A"/>
    <w:rsid w:val="00952DF9"/>
    <w:rsid w:val="00960C4A"/>
    <w:rsid w:val="00964B09"/>
    <w:rsid w:val="00966FB9"/>
    <w:rsid w:val="009716F8"/>
    <w:rsid w:val="00971BD1"/>
    <w:rsid w:val="0097574E"/>
    <w:rsid w:val="00984A58"/>
    <w:rsid w:val="00987095"/>
    <w:rsid w:val="00993C53"/>
    <w:rsid w:val="00994D71"/>
    <w:rsid w:val="0099507F"/>
    <w:rsid w:val="009A0221"/>
    <w:rsid w:val="009A3F20"/>
    <w:rsid w:val="009B7FE8"/>
    <w:rsid w:val="009C6051"/>
    <w:rsid w:val="009E14E9"/>
    <w:rsid w:val="00A009D6"/>
    <w:rsid w:val="00A110FE"/>
    <w:rsid w:val="00A12262"/>
    <w:rsid w:val="00A534DC"/>
    <w:rsid w:val="00A74C8F"/>
    <w:rsid w:val="00AA152E"/>
    <w:rsid w:val="00AB2E0F"/>
    <w:rsid w:val="00AB6E43"/>
    <w:rsid w:val="00AF3412"/>
    <w:rsid w:val="00B36962"/>
    <w:rsid w:val="00B40DAC"/>
    <w:rsid w:val="00B4473C"/>
    <w:rsid w:val="00B450DE"/>
    <w:rsid w:val="00B578D1"/>
    <w:rsid w:val="00B60E38"/>
    <w:rsid w:val="00B81C21"/>
    <w:rsid w:val="00BA036C"/>
    <w:rsid w:val="00BB0BEE"/>
    <w:rsid w:val="00BB3702"/>
    <w:rsid w:val="00BD3A21"/>
    <w:rsid w:val="00BE1628"/>
    <w:rsid w:val="00C07867"/>
    <w:rsid w:val="00C10F4D"/>
    <w:rsid w:val="00C134D7"/>
    <w:rsid w:val="00C13832"/>
    <w:rsid w:val="00C42027"/>
    <w:rsid w:val="00C42B5E"/>
    <w:rsid w:val="00C45E1E"/>
    <w:rsid w:val="00C46839"/>
    <w:rsid w:val="00C51AAB"/>
    <w:rsid w:val="00C71904"/>
    <w:rsid w:val="00C96F3F"/>
    <w:rsid w:val="00CA0048"/>
    <w:rsid w:val="00CB2DA7"/>
    <w:rsid w:val="00CB5A33"/>
    <w:rsid w:val="00CB75FB"/>
    <w:rsid w:val="00CC09B9"/>
    <w:rsid w:val="00CD49F3"/>
    <w:rsid w:val="00CE464A"/>
    <w:rsid w:val="00CF188D"/>
    <w:rsid w:val="00CF7535"/>
    <w:rsid w:val="00D0617F"/>
    <w:rsid w:val="00D12171"/>
    <w:rsid w:val="00D23837"/>
    <w:rsid w:val="00D30E38"/>
    <w:rsid w:val="00D4288F"/>
    <w:rsid w:val="00D42DE9"/>
    <w:rsid w:val="00D52402"/>
    <w:rsid w:val="00D67D96"/>
    <w:rsid w:val="00D734B3"/>
    <w:rsid w:val="00D740D7"/>
    <w:rsid w:val="00D75FFF"/>
    <w:rsid w:val="00D800C1"/>
    <w:rsid w:val="00D8161A"/>
    <w:rsid w:val="00D959EF"/>
    <w:rsid w:val="00DA720B"/>
    <w:rsid w:val="00DB4509"/>
    <w:rsid w:val="00DC0147"/>
    <w:rsid w:val="00DC61E5"/>
    <w:rsid w:val="00DD2243"/>
    <w:rsid w:val="00DD22DD"/>
    <w:rsid w:val="00DD5CD2"/>
    <w:rsid w:val="00DE3958"/>
    <w:rsid w:val="00E11683"/>
    <w:rsid w:val="00E16031"/>
    <w:rsid w:val="00E203F8"/>
    <w:rsid w:val="00E352E9"/>
    <w:rsid w:val="00E515B1"/>
    <w:rsid w:val="00E7169D"/>
    <w:rsid w:val="00EA22F9"/>
    <w:rsid w:val="00EA2678"/>
    <w:rsid w:val="00EA55CE"/>
    <w:rsid w:val="00EA5EEA"/>
    <w:rsid w:val="00EC5DB1"/>
    <w:rsid w:val="00ED69D0"/>
    <w:rsid w:val="00EF0730"/>
    <w:rsid w:val="00F0213A"/>
    <w:rsid w:val="00F05935"/>
    <w:rsid w:val="00F10D73"/>
    <w:rsid w:val="00F2152F"/>
    <w:rsid w:val="00F30E7C"/>
    <w:rsid w:val="00F55FBF"/>
    <w:rsid w:val="00F604F2"/>
    <w:rsid w:val="00F63027"/>
    <w:rsid w:val="00F6635B"/>
    <w:rsid w:val="00F76FA7"/>
    <w:rsid w:val="00F77140"/>
    <w:rsid w:val="00F93DAC"/>
    <w:rsid w:val="00FB7457"/>
    <w:rsid w:val="00FB7691"/>
    <w:rsid w:val="00FC1034"/>
    <w:rsid w:val="00FC125C"/>
    <w:rsid w:val="00FD3FF9"/>
    <w:rsid w:val="00FE64DC"/>
    <w:rsid w:val="00FE7B0B"/>
    <w:rsid w:val="00FF301D"/>
    <w:rsid w:val="0D2C7435"/>
    <w:rsid w:val="2A458EF3"/>
    <w:rsid w:val="3C270BAA"/>
    <w:rsid w:val="3C56FB44"/>
    <w:rsid w:val="756FC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E9C1DE"/>
  <w15:docId w15:val="{2522215A-79A9-4B66-A93C-44BB61562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756E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1F756E"/>
    <w:pPr>
      <w:keepNext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next w:val="Normal"/>
    <w:qFormat/>
    <w:rsid w:val="001F756E"/>
    <w:pPr>
      <w:keepNext/>
      <w:ind w:right="-58"/>
      <w:jc w:val="center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1F756E"/>
    <w:pPr>
      <w:keepNext/>
      <w:spacing w:line="380" w:lineRule="exact"/>
      <w:ind w:right="-58"/>
      <w:jc w:val="thaiDistribute"/>
      <w:outlineLvl w:val="2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F756E"/>
    <w:pPr>
      <w:ind w:right="-58"/>
      <w:jc w:val="thaiDistribute"/>
    </w:pPr>
    <w:rPr>
      <w:sz w:val="32"/>
      <w:szCs w:val="32"/>
    </w:rPr>
  </w:style>
  <w:style w:type="paragraph" w:styleId="BlockText">
    <w:name w:val="Block Text"/>
    <w:basedOn w:val="Normal"/>
    <w:rsid w:val="001F756E"/>
    <w:pPr>
      <w:ind w:left="-284" w:right="-766" w:firstLine="851"/>
      <w:jc w:val="thaiDistribute"/>
    </w:pPr>
  </w:style>
  <w:style w:type="paragraph" w:styleId="Title">
    <w:name w:val="Title"/>
    <w:basedOn w:val="Normal"/>
    <w:qFormat/>
    <w:rsid w:val="00C07867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Subtitle">
    <w:name w:val="Subtitle"/>
    <w:basedOn w:val="Normal"/>
    <w:qFormat/>
    <w:rsid w:val="00C07867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rsid w:val="00AA152E"/>
    <w:rPr>
      <w:rFonts w:ascii="Tahoma" w:hAnsi="Tahoma" w:cs="Angsana New"/>
      <w:sz w:val="16"/>
      <w:szCs w:val="18"/>
    </w:rPr>
  </w:style>
  <w:style w:type="paragraph" w:styleId="ListParagraph">
    <w:name w:val="List Paragraph"/>
    <w:basedOn w:val="Normal"/>
    <w:uiPriority w:val="34"/>
    <w:qFormat/>
    <w:rsid w:val="00DD22DD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6FBF1E3F6474F8EE48D4213FFF545" ma:contentTypeVersion="3" ma:contentTypeDescription="Create a new document." ma:contentTypeScope="" ma:versionID="6bb4cc8b7a2251645c5fb38ef59404ea">
  <xsd:schema xmlns:xsd="http://www.w3.org/2001/XMLSchema" xmlns:xs="http://www.w3.org/2001/XMLSchema" xmlns:p="http://schemas.microsoft.com/office/2006/metadata/properties" xmlns:ns2="45102ca6-cf67-4d1d-ab7b-b35cb72070de" targetNamespace="http://schemas.microsoft.com/office/2006/metadata/properties" ma:root="true" ma:fieldsID="e01d33e72717f5d7c0b0c5054a728e36" ns2:_="">
    <xsd:import namespace="45102ca6-cf67-4d1d-ab7b-b35cb72070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02ca6-cf67-4d1d-ab7b-b35cb72070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E51C81-1AD6-4438-87AF-29ADBE83DE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102ca6-cf67-4d1d-ab7b-b35cb72070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2331F5-D53F-4C3C-B0DB-09857F85F5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89F56B-07D9-491F-8FF1-BB204C49C01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 ดีคอน  โปรดักส์  จำกัด  (มหาชน)</vt:lpstr>
    </vt:vector>
  </TitlesOfParts>
  <Company>dia</Company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ดีคอน  โปรดักส์  จำกัด  (มหาชน)</dc:title>
  <dc:creator>dia</dc:creator>
  <cp:lastModifiedBy>ณฐ คชากัญจน์</cp:lastModifiedBy>
  <cp:revision>9</cp:revision>
  <cp:lastPrinted>2025-05-15T02:49:00Z</cp:lastPrinted>
  <dcterms:created xsi:type="dcterms:W3CDTF">2025-05-13T09:11:00Z</dcterms:created>
  <dcterms:modified xsi:type="dcterms:W3CDTF">2026-05-05T06:21:00Z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0x010100BCD6FBF1E3F6474F8EE48D4213FFF545</vt:lpwstr>
  </property>
</Properties>
</file>