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DE0CEB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DE0CE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5A2FDC1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DE0CEB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6A7A8E8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DE0CEB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7D8DB395" w:rsidR="00BA310A" w:rsidRPr="00DE0CEB" w:rsidRDefault="004A6C28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7C8CC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DE0CEB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EE3690" w14:textId="19F9AA2C" w:rsidR="00231458" w:rsidRPr="00DE0CEB" w:rsidRDefault="004A6C2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B0214F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BFAC0CB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DE0CEB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C07B6D1" w14:textId="10558B87" w:rsidR="00231458" w:rsidRPr="00DE0CEB" w:rsidRDefault="004A6C2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FD3550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2F2F92F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C3056" w:rsidRPr="00DE0CEB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EB4512" w14:textId="5C6D0AA2" w:rsidR="00CC3056" w:rsidRPr="00DE0CEB" w:rsidRDefault="00D60B82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C5B7FB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22FD626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C3056" w:rsidRPr="00DE0CEB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FB9C994" w14:textId="028DF009" w:rsidR="00CC3056" w:rsidRPr="00DE0CEB" w:rsidRDefault="00D60B82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76E4AC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D2F63EA" w14:textId="79779BDD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C3056" w:rsidRPr="00DE0CEB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5124EA8" w14:textId="62D80419" w:rsidR="00CC3056" w:rsidRPr="00DE0CEB" w:rsidRDefault="00D60B82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6058F9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422F68" w14:textId="21A9C8D2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CC3056" w:rsidRPr="00DE0CEB" w14:paraId="4C030A3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BACD370" w14:textId="7E4192C2" w:rsidR="00CC3056" w:rsidRPr="00DE0CEB" w:rsidRDefault="00D60B82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382E8D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65EC046" w14:textId="54C504D8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407578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คดีความที่สำคัญ</w:t>
            </w:r>
            <w:r w:rsidRPr="0040757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 xml:space="preserve">  </w:t>
            </w:r>
          </w:p>
        </w:tc>
      </w:tr>
      <w:tr w:rsidR="009E4311" w:rsidRPr="00DE0CEB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382AC474" w:rsidR="009E4311" w:rsidRPr="00DE0CEB" w:rsidRDefault="00D60B82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DA8A34" w14:textId="77777777" w:rsidR="009E4311" w:rsidRPr="00DE0CEB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2F4EDFF" w14:textId="497A2097" w:rsidR="009E4311" w:rsidRPr="00DE0CEB" w:rsidRDefault="00B31148" w:rsidP="00B311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2A5158" w:rsidRPr="00DE0CEB" w14:paraId="5D390820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628940" w14:textId="2BE53A60" w:rsidR="002A5158" w:rsidRPr="00DE0CEB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826E2" w14:textId="77777777" w:rsidR="002A5158" w:rsidRPr="00DE0CEB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0385C49" w14:textId="4A1F3FF3" w:rsidR="002A5158" w:rsidRPr="00DE0CEB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8D0D70" w:rsidRPr="00DE0CEB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B4598C1" w14:textId="65C8E385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Pr="00DE0CE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Pr="00DE0CE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</w:rPr>
        <w:br w:type="page"/>
      </w:r>
      <w:r w:rsidRPr="00DE0CEB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14DE56A2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431220"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12</w:t>
      </w:r>
      <w:r w:rsidR="00431220"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885CFA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="003A16DB"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2</w:t>
      </w:r>
      <w:r w:rsidR="00F64E09" w:rsidRPr="00F64E09">
        <w:rPr>
          <w:rFonts w:ascii="Angsana New" w:hAnsi="Angsana New"/>
          <w:color w:val="000000"/>
          <w:sz w:val="30"/>
          <w:szCs w:val="30"/>
        </w:rPr>
        <w:t>569</w:t>
      </w:r>
    </w:p>
    <w:p w14:paraId="3359F79B" w14:textId="4056115D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7CD764" w14:textId="494D4994" w:rsidR="00BA310A" w:rsidRPr="00DE0CEB" w:rsidRDefault="004A6C28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4A6C28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AB3F2" w14:textId="2615A74D" w:rsidR="00D01BB7" w:rsidRPr="00DE0CEB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3</w:t>
      </w:r>
      <w:r w:rsidR="00F64E09" w:rsidRPr="00F64E09">
        <w:rPr>
          <w:rFonts w:ascii="Angsana New" w:hAnsi="Angsana New"/>
          <w:color w:val="000000"/>
          <w:sz w:val="30"/>
          <w:szCs w:val="30"/>
        </w:rPr>
        <w:t>4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DE0CEB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DE0CEB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DE0CEB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31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2</w:t>
      </w:r>
      <w:r w:rsidR="00F64E09" w:rsidRPr="00F64E09">
        <w:rPr>
          <w:rFonts w:ascii="Angsana New" w:hAnsi="Angsana New"/>
          <w:color w:val="000000"/>
          <w:sz w:val="30"/>
          <w:szCs w:val="30"/>
        </w:rPr>
        <w:t>568</w:t>
      </w:r>
    </w:p>
    <w:p w14:paraId="3113A2F6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0D6CBA18" w:rsidR="00352E5E" w:rsidRPr="00DE0CEB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DE0CEB">
        <w:rPr>
          <w:rFonts w:ascii="Angsana New" w:hAnsi="Angsana New" w:hint="cs"/>
          <w:sz w:val="30"/>
          <w:szCs w:val="30"/>
          <w:cs/>
        </w:rPr>
        <w:t>ง</w:t>
      </w:r>
      <w:r w:rsidRPr="00DE0CEB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DE0CEB">
        <w:rPr>
          <w:rFonts w:ascii="Angsana New" w:hAnsi="Angsana New" w:hint="cs"/>
          <w:sz w:val="30"/>
          <w:szCs w:val="30"/>
          <w:cs/>
        </w:rPr>
        <w:t>ที่</w:t>
      </w:r>
      <w:r w:rsidRPr="00DE0CEB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DE0CEB">
        <w:rPr>
          <w:rFonts w:ascii="Angsana New" w:hAnsi="Angsana New" w:hint="cs"/>
          <w:sz w:val="30"/>
          <w:szCs w:val="30"/>
          <w:cs/>
        </w:rPr>
        <w:t>ไว้</w:t>
      </w:r>
      <w:r w:rsidRPr="00DE0CE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4A6C28" w:rsidRPr="004A6C28">
        <w:rPr>
          <w:rFonts w:ascii="Angsana New" w:hAnsi="Angsana New"/>
          <w:sz w:val="30"/>
          <w:szCs w:val="30"/>
        </w:rPr>
        <w:t>31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A6C28" w:rsidRPr="004A6C28">
        <w:rPr>
          <w:rFonts w:ascii="Angsana New" w:hAnsi="Angsana New"/>
          <w:sz w:val="30"/>
          <w:szCs w:val="30"/>
        </w:rPr>
        <w:t>2</w:t>
      </w:r>
      <w:r w:rsidR="00F64E09" w:rsidRPr="00F64E09">
        <w:rPr>
          <w:rFonts w:ascii="Angsana New" w:hAnsi="Angsana New"/>
          <w:sz w:val="30"/>
          <w:szCs w:val="30"/>
        </w:rPr>
        <w:t>568</w:t>
      </w:r>
    </w:p>
    <w:p w14:paraId="5DDC2337" w14:textId="77777777" w:rsidR="00277445" w:rsidRPr="00DE0CEB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79899" w14:textId="6F236AEA" w:rsidR="00CF51DC" w:rsidRPr="00DE0CEB" w:rsidRDefault="004A6C28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4A6C28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DE0CEB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DE0CEB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73F89EA" w14:textId="28E68C56" w:rsidR="00811F3F" w:rsidRPr="00DE0CEB" w:rsidRDefault="00811F3F" w:rsidP="00811F3F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DE0CEB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DE0CEB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DE0CEB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652EA6">
        <w:rPr>
          <w:rFonts w:ascii="Angsana New" w:hAnsi="Angsana New" w:cs="Angsana New" w:hint="cs"/>
          <w:color w:val="000000"/>
          <w:cs/>
          <w:lang w:val="en-US"/>
        </w:rPr>
        <w:t>สาม</w:t>
      </w:r>
      <w:r w:rsidR="006D476A" w:rsidRPr="00BF2B6E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="006D476A" w:rsidRPr="00BF2B6E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4A6C28" w:rsidRPr="004A6C28">
        <w:rPr>
          <w:rFonts w:ascii="Angsana New" w:hAnsi="Angsana New" w:cs="Angsana New"/>
          <w:color w:val="000000"/>
          <w:lang w:val="en-US"/>
        </w:rPr>
        <w:t>31</w:t>
      </w:r>
      <w:r w:rsidR="006D476A" w:rsidRPr="00BF2B6E">
        <w:rPr>
          <w:rFonts w:ascii="Angsana New" w:hAnsi="Angsana New" w:cs="Angsana New"/>
          <w:color w:val="000000"/>
          <w:lang w:val="en-US"/>
        </w:rPr>
        <w:t xml:space="preserve"> </w:t>
      </w:r>
      <w:r w:rsidR="006D476A" w:rsidRPr="00BF2B6E">
        <w:rPr>
          <w:rFonts w:ascii="Angsana New" w:hAnsi="Angsana New" w:cs="Angsana New" w:hint="cs"/>
          <w:color w:val="000000"/>
          <w:cs/>
          <w:lang w:val="en-US"/>
        </w:rPr>
        <w:t>ม</w:t>
      </w:r>
      <w:r w:rsidR="00885CFA">
        <w:rPr>
          <w:rFonts w:ascii="Angsana New" w:hAnsi="Angsana New" w:cs="Angsana New" w:hint="cs"/>
          <w:color w:val="000000"/>
          <w:cs/>
          <w:lang w:val="en-US"/>
        </w:rPr>
        <w:t>ีนาคม</w:t>
      </w:r>
      <w:r w:rsidR="006D476A" w:rsidRPr="00BF2B6E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DE0CEB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DE0CEB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270"/>
        <w:gridCol w:w="1099"/>
        <w:gridCol w:w="73"/>
        <w:gridCol w:w="197"/>
        <w:gridCol w:w="73"/>
        <w:gridCol w:w="1159"/>
        <w:gridCol w:w="32"/>
        <w:gridCol w:w="242"/>
        <w:gridCol w:w="32"/>
        <w:gridCol w:w="1230"/>
        <w:gridCol w:w="19"/>
      </w:tblGrid>
      <w:tr w:rsidR="00811F3F" w:rsidRPr="00DE0CEB" w14:paraId="6D4DF312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5D817D6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4"/>
          </w:tcPr>
          <w:p w14:paraId="4BB43A99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5C38CE2E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pct"/>
            <w:gridSpan w:val="5"/>
          </w:tcPr>
          <w:p w14:paraId="0A4AA94F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76A" w:rsidRPr="00DE0CEB" w14:paraId="73E1B653" w14:textId="77777777" w:rsidTr="006D476A">
        <w:trPr>
          <w:gridAfter w:val="1"/>
          <w:wAfter w:w="10" w:type="pct"/>
          <w:trHeight w:val="434"/>
        </w:trPr>
        <w:tc>
          <w:tcPr>
            <w:tcW w:w="2016" w:type="pct"/>
          </w:tcPr>
          <w:p w14:paraId="6272DC4B" w14:textId="0AE0576D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85C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A6C28" w:rsidRPr="004A6C2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</w:t>
            </w:r>
            <w:r w:rsidR="00885C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ีนาคม</w:t>
            </w:r>
          </w:p>
        </w:tc>
        <w:tc>
          <w:tcPr>
            <w:tcW w:w="624" w:type="pct"/>
          </w:tcPr>
          <w:p w14:paraId="6B7A12AB" w14:textId="193E91AE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52B19C4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188408F" w14:textId="6B919B53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032164F3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32A7E31" w14:textId="4F6169C7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6" w:type="pct"/>
            <w:gridSpan w:val="2"/>
          </w:tcPr>
          <w:p w14:paraId="0037F553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7DCB1B42" w14:textId="6753D1E8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811F3F" w:rsidRPr="00DE0CEB" w14:paraId="721988C8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351C866A" w14:textId="77777777" w:rsidR="00811F3F" w:rsidRPr="00DE0CEB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73" w:type="pct"/>
            <w:gridSpan w:val="11"/>
          </w:tcPr>
          <w:p w14:paraId="225D588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F3F" w:rsidRPr="00DE0CEB" w14:paraId="3E1151CD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58A14FC6" w14:textId="77777777" w:rsidR="00811F3F" w:rsidRPr="00DE0CEB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24" w:type="pct"/>
          </w:tcPr>
          <w:p w14:paraId="3F7E4728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7C9668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48A2FB8F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2F996661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AF97161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E7F5D6C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372FC12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476A" w:rsidRPr="00DE0CEB" w14:paraId="189ECA1D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397C0981" w14:textId="13C7F35A" w:rsidR="006D476A" w:rsidRPr="00DE0CEB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0F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624" w:type="pct"/>
          </w:tcPr>
          <w:p w14:paraId="66856025" w14:textId="113D663A" w:rsidR="006D476A" w:rsidRPr="00BD0F5A" w:rsidRDefault="00FD1D68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C653D2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448A53BD" w14:textId="05C5BC79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9BB5933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3599D57" w14:textId="589EAF92" w:rsidR="006D476A" w:rsidRPr="00BD0F5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13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2"/>
          </w:tcPr>
          <w:p w14:paraId="4FF60C10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2D39AC96" w14:textId="7ED6CB74" w:rsidR="006D476A" w:rsidRPr="006D476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12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D476A" w:rsidRPr="00DE0CEB" w14:paraId="4E45DA0A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17693754" w14:textId="27CAD678" w:rsidR="006D476A" w:rsidRPr="00CC0FAD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75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24" w:type="pct"/>
          </w:tcPr>
          <w:p w14:paraId="3A7C5999" w14:textId="62DC437B" w:rsidR="006D476A" w:rsidRPr="00BD0F5A" w:rsidRDefault="00FD1D68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861261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657BFE3C" w14:textId="790D0CCC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0D52C52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122E89" w14:textId="18DA8BC8" w:rsidR="006D476A" w:rsidRPr="00BD0F5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32</w:t>
            </w:r>
            <w:r w:rsidR="00FD1D68">
              <w:rPr>
                <w:rFonts w:ascii="Angsana New" w:hAnsi="Angsana New"/>
                <w:sz w:val="30"/>
                <w:szCs w:val="30"/>
              </w:rPr>
              <w:t>,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6" w:type="pct"/>
            <w:gridSpan w:val="2"/>
          </w:tcPr>
          <w:p w14:paraId="6D903B6C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1448F9A" w14:textId="1FC01FD2" w:rsidR="006D476A" w:rsidRPr="006D476A" w:rsidRDefault="00F64E09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54</w:t>
            </w:r>
            <w:r w:rsidR="00D30E8F">
              <w:rPr>
                <w:rFonts w:ascii="Angsana New" w:hAnsi="Angsana New"/>
                <w:sz w:val="30"/>
                <w:szCs w:val="30"/>
              </w:rPr>
              <w:t>,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10</w:t>
            </w:r>
            <w:r w:rsidRPr="00F64E0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D476A" w:rsidRPr="00DE0CEB" w14:paraId="34516C3A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55D2381F" w14:textId="77777777" w:rsidR="006D476A" w:rsidRPr="00407578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CBFF405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016032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ED44C16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177AD74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45FD3B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3107BDB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4A6C359C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476A" w:rsidRPr="00DE0CEB" w14:paraId="1C78F67A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4CD0E0E0" w14:textId="77777777" w:rsidR="006D476A" w:rsidRPr="00407578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44FD196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2823AA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6FECDEC3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D2ACCE8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03DA0B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4D091EB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207AA782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476A" w:rsidRPr="00DE0CEB" w14:paraId="3C86D7EA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47ABD2C9" w14:textId="77777777" w:rsidR="006D476A" w:rsidRPr="00407578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5C24555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EA9F54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4BEF1E00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F5EC097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10F2B7B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E040A97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1C1714D4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476A" w:rsidRPr="00DE0CEB" w14:paraId="164714D1" w14:textId="77777777" w:rsidTr="002B0022">
        <w:trPr>
          <w:trHeight w:val="137"/>
        </w:trPr>
        <w:tc>
          <w:tcPr>
            <w:tcW w:w="2016" w:type="pct"/>
          </w:tcPr>
          <w:p w14:paraId="48B85233" w14:textId="77777777" w:rsidR="006D476A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</w:rPr>
            </w:pPr>
          </w:p>
          <w:p w14:paraId="50E1C3C4" w14:textId="2D490AAB" w:rsidR="006D476A" w:rsidRPr="00DE0CEB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54" w:type="pct"/>
            <w:gridSpan w:val="3"/>
          </w:tcPr>
          <w:p w14:paraId="00200B4A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685DD6D8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6" w:type="pct"/>
            <w:gridSpan w:val="7"/>
          </w:tcPr>
          <w:p w14:paraId="730808D0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76A" w:rsidRPr="00DE0CEB" w14:paraId="215D6FFC" w14:textId="77777777" w:rsidTr="002B0022">
        <w:trPr>
          <w:trHeight w:val="137"/>
        </w:trPr>
        <w:tc>
          <w:tcPr>
            <w:tcW w:w="2016" w:type="pct"/>
          </w:tcPr>
          <w:p w14:paraId="3FF65624" w14:textId="6E7E44EF" w:rsidR="006D476A" w:rsidRPr="00DE0CEB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A6C28" w:rsidRPr="004A6C2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6853701A" w14:textId="638983E8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64008B28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6" w:type="pct"/>
          </w:tcPr>
          <w:p w14:paraId="03E76516" w14:textId="77698D75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5F1DB184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74" w:type="pct"/>
            <w:gridSpan w:val="3"/>
          </w:tcPr>
          <w:p w14:paraId="112FFB75" w14:textId="5B4EDDC7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6" w:type="pct"/>
            <w:gridSpan w:val="2"/>
          </w:tcPr>
          <w:p w14:paraId="78CE7D8F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66" w:type="pct"/>
            <w:gridSpan w:val="2"/>
          </w:tcPr>
          <w:p w14:paraId="24B3D0C9" w14:textId="1F67E5E9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D476A" w:rsidRPr="00DE0CEB" w14:paraId="6648C494" w14:textId="77777777" w:rsidTr="002B0022">
        <w:trPr>
          <w:trHeight w:val="137"/>
        </w:trPr>
        <w:tc>
          <w:tcPr>
            <w:tcW w:w="2016" w:type="pct"/>
          </w:tcPr>
          <w:p w14:paraId="189DDC88" w14:textId="77777777" w:rsidR="006D476A" w:rsidRPr="00DE0CEB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84" w:type="pct"/>
            <w:gridSpan w:val="12"/>
          </w:tcPr>
          <w:p w14:paraId="7B2219E8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476A" w:rsidRPr="00DE0CEB" w14:paraId="1449DA41" w14:textId="77777777" w:rsidTr="002B0022">
        <w:tc>
          <w:tcPr>
            <w:tcW w:w="2016" w:type="pct"/>
          </w:tcPr>
          <w:p w14:paraId="10AA3FCE" w14:textId="77777777" w:rsidR="006D476A" w:rsidRPr="00DE0CEB" w:rsidRDefault="006D476A" w:rsidP="006D476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84090F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55C51C6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71BA0426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83E2350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52DD7121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476A" w:rsidRPr="00DE0CEB" w14:paraId="3C57413A" w14:textId="77777777" w:rsidTr="002B0022">
        <w:tc>
          <w:tcPr>
            <w:tcW w:w="2016" w:type="pct"/>
          </w:tcPr>
          <w:p w14:paraId="7046AC3A" w14:textId="77777777" w:rsidR="006D476A" w:rsidRPr="00DE0CEB" w:rsidRDefault="006D476A" w:rsidP="006D476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4B9BC9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A4587D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5FE3B7E2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E123856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5C080FE9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476A" w:rsidRPr="00DE0CEB" w14:paraId="0212FC18" w14:textId="77777777" w:rsidTr="002B0022">
        <w:tc>
          <w:tcPr>
            <w:tcW w:w="2016" w:type="pct"/>
          </w:tcPr>
          <w:p w14:paraId="7A6E10E7" w14:textId="77777777" w:rsidR="006D476A" w:rsidRPr="00DE0CEB" w:rsidRDefault="006D476A" w:rsidP="006D476A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 w:rsidRPr="00DE0CE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 w:rsidRPr="00DE0CEB"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6B8B6F04" w14:textId="77777777" w:rsidR="006D476A" w:rsidRPr="00DE0CEB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0BBCD9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B58A667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02F48188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7919F626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74051567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76A" w:rsidRPr="00DE0CEB" w14:paraId="695F5544" w14:textId="77777777" w:rsidTr="00BD0F5A">
        <w:tc>
          <w:tcPr>
            <w:tcW w:w="2016" w:type="pct"/>
          </w:tcPr>
          <w:p w14:paraId="2D5DD8F2" w14:textId="77777777" w:rsidR="006D476A" w:rsidRPr="00DE0CEB" w:rsidRDefault="006D476A" w:rsidP="006D476A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0458868D" w14:textId="6C923878" w:rsidR="006D476A" w:rsidRPr="00BD0F5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1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6</w:t>
            </w:r>
            <w:r w:rsidR="00FD1D68">
              <w:rPr>
                <w:rFonts w:ascii="Angsana New" w:hAnsi="Angsana New"/>
                <w:sz w:val="30"/>
                <w:szCs w:val="30"/>
              </w:rPr>
              <w:t>,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54</w:t>
            </w:r>
            <w:r w:rsidRPr="004A6C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32E700A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8D1EE7" w14:textId="04903C01" w:rsidR="006D476A" w:rsidRPr="00BD0F5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1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6</w:t>
            </w:r>
            <w:r w:rsidR="00D30E8F">
              <w:rPr>
                <w:rFonts w:ascii="Angsana New" w:hAnsi="Angsana New"/>
                <w:sz w:val="30"/>
                <w:szCs w:val="30"/>
              </w:rPr>
              <w:t>,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8</w:t>
            </w:r>
            <w:r w:rsidRPr="004A6C28">
              <w:rPr>
                <w:rFonts w:ascii="Angsana New" w:hAnsi="Angsana New"/>
                <w:sz w:val="30"/>
                <w:szCs w:val="30"/>
              </w:rPr>
              <w:t>3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gridSpan w:val="2"/>
          </w:tcPr>
          <w:p w14:paraId="3BE753A4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34809E9C" w14:textId="2C8A9B6D" w:rsidR="006D476A" w:rsidRPr="00BD0F5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1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6</w:t>
            </w:r>
            <w:r w:rsidR="00FD1D68">
              <w:rPr>
                <w:rFonts w:ascii="Angsana New" w:hAnsi="Angsana New"/>
                <w:sz w:val="30"/>
                <w:szCs w:val="30"/>
              </w:rPr>
              <w:t>,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54</w:t>
            </w:r>
            <w:r w:rsidRPr="004A6C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gridSpan w:val="2"/>
          </w:tcPr>
          <w:p w14:paraId="45518CF4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64995504" w14:textId="3939DFC9" w:rsidR="006D476A" w:rsidRPr="00BD0F5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1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6</w:t>
            </w:r>
            <w:r w:rsidR="00D30E8F">
              <w:rPr>
                <w:rFonts w:ascii="Angsana New" w:hAnsi="Angsana New"/>
                <w:sz w:val="30"/>
                <w:szCs w:val="30"/>
              </w:rPr>
              <w:t>,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8</w:t>
            </w:r>
            <w:r w:rsidRPr="004A6C28">
              <w:rPr>
                <w:rFonts w:ascii="Angsana New" w:hAnsi="Angsana New"/>
                <w:sz w:val="30"/>
                <w:szCs w:val="30"/>
              </w:rPr>
              <w:t>3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D476A" w:rsidRPr="00DE0CEB" w14:paraId="74E63B41" w14:textId="77777777" w:rsidTr="00BD0F5A">
        <w:tc>
          <w:tcPr>
            <w:tcW w:w="2016" w:type="pct"/>
          </w:tcPr>
          <w:p w14:paraId="0956F13E" w14:textId="77777777" w:rsidR="006D476A" w:rsidRPr="00DE0CEB" w:rsidRDefault="006D476A" w:rsidP="006D476A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7717B56" w14:textId="64341283" w:rsidR="006D476A" w:rsidRPr="00BD0F5A" w:rsidRDefault="00F64E09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7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1</w:t>
            </w:r>
            <w:r w:rsidRPr="00F64E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7958BB4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F1D3CBB" w14:textId="45615F54" w:rsidR="006D476A" w:rsidRPr="00BD0F5A" w:rsidRDefault="00F64E09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7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4" w:type="pct"/>
            <w:gridSpan w:val="2"/>
          </w:tcPr>
          <w:p w14:paraId="6FAF7838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  <w:tcBorders>
              <w:bottom w:val="single" w:sz="4" w:space="0" w:color="auto"/>
            </w:tcBorders>
          </w:tcPr>
          <w:p w14:paraId="39A3F594" w14:textId="59C1A04C" w:rsidR="006D476A" w:rsidRPr="00BD0F5A" w:rsidRDefault="00F64E09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7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1</w:t>
            </w:r>
            <w:r w:rsidRPr="00F64E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2"/>
          </w:tcPr>
          <w:p w14:paraId="621104B5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</w:tcPr>
          <w:p w14:paraId="41EE7AB5" w14:textId="78972FD4" w:rsidR="006D476A" w:rsidRPr="00BD0F5A" w:rsidRDefault="00F64E09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7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6D476A" w:rsidRPr="00DE0CEB" w14:paraId="3FCF5E41" w14:textId="77777777" w:rsidTr="00BD0F5A">
        <w:tc>
          <w:tcPr>
            <w:tcW w:w="2016" w:type="pct"/>
          </w:tcPr>
          <w:p w14:paraId="3F7C3416" w14:textId="77777777" w:rsidR="006D476A" w:rsidRPr="00DE0CEB" w:rsidRDefault="006D476A" w:rsidP="006D476A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DE0CE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AE6F30E" w14:textId="7D98E71A" w:rsidR="006D476A" w:rsidRPr="00BD0F5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C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4E09" w:rsidRPr="00F64E0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D1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6C2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A6C2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2907295E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CAC75B" w14:textId="6A1C7C7C" w:rsidR="006D476A" w:rsidRPr="00BD0F5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C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4E09" w:rsidRPr="00F64E0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30E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4E09" w:rsidRPr="00F64E09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4" w:type="pct"/>
            <w:gridSpan w:val="2"/>
          </w:tcPr>
          <w:p w14:paraId="084E971F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A08486B" w14:textId="4CFE8989" w:rsidR="006D476A" w:rsidRPr="00BD0F5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C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4E09" w:rsidRPr="00F64E0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D1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6C2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A6C2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  <w:gridSpan w:val="2"/>
          </w:tcPr>
          <w:p w14:paraId="3ACF07A4" w14:textId="77777777" w:rsidR="006D476A" w:rsidRPr="00BD0F5A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64DF18" w14:textId="5F92CE6C" w:rsidR="006D476A" w:rsidRPr="00BD0F5A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C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4E09" w:rsidRPr="00F64E0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30E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4E09" w:rsidRPr="00F64E09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  <w:tr w:rsidR="006D476A" w:rsidRPr="00DE0CEB" w14:paraId="5D4D0AC6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3F92E27F" w14:textId="77777777" w:rsidR="006D476A" w:rsidRPr="00DE0CEB" w:rsidRDefault="006D476A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6D476A" w:rsidRPr="00DE0CEB" w:rsidRDefault="006D476A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45EF8E90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23CF3A2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475B4A65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441D58B" w14:textId="77777777" w:rsidR="006D476A" w:rsidRPr="00DE0CEB" w:rsidRDefault="006D476A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3CA9E899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76A" w:rsidRPr="00DE0CEB" w14:paraId="69FF0831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16E0908F" w14:textId="644320CC" w:rsidR="006D476A" w:rsidRPr="00DE0CEB" w:rsidRDefault="006D476A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2EAEE001" w:rsidR="006D476A" w:rsidRPr="00DE0CEB" w:rsidRDefault="006D476A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6D476A" w:rsidRPr="00DE0CEB" w:rsidRDefault="006D476A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0A37A966" w14:textId="14A590C0" w:rsidR="006D476A" w:rsidRPr="00DE0CEB" w:rsidRDefault="006D476A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46A6069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50015204" w14:textId="699F0592" w:rsidR="006D476A" w:rsidRPr="00DE0CEB" w:rsidRDefault="006D476A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DB4544B" w14:textId="77777777" w:rsidR="006D476A" w:rsidRPr="00DE0CEB" w:rsidRDefault="006D476A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6A12B036" w14:textId="58810B65" w:rsidR="006D476A" w:rsidRPr="00DE0CEB" w:rsidRDefault="006D476A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B24" w:rsidRPr="00DE0CEB" w14:paraId="2E8B1A36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7B3DC019" w14:textId="3CBCCC06" w:rsidR="001E4B24" w:rsidRPr="004F4770" w:rsidRDefault="004F4770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ขายสินค้าสำเร็จรูป</w:t>
            </w:r>
          </w:p>
        </w:tc>
        <w:tc>
          <w:tcPr>
            <w:tcW w:w="624" w:type="pct"/>
          </w:tcPr>
          <w:p w14:paraId="0AFF7253" w14:textId="0E782BF5" w:rsidR="001E4B24" w:rsidRPr="00DE0CEB" w:rsidRDefault="00DE0E40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4" w:type="pct"/>
          </w:tcPr>
          <w:p w14:paraId="04D19BB8" w14:textId="77777777" w:rsidR="001E4B24" w:rsidRPr="00DE0CEB" w:rsidRDefault="001E4B24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784F92D8" w14:textId="4A80087F" w:rsidR="001E4B24" w:rsidRPr="00DE0CEB" w:rsidRDefault="00DE0E40" w:rsidP="00DE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144" w:type="pct"/>
            <w:gridSpan w:val="2"/>
          </w:tcPr>
          <w:p w14:paraId="1FC160BB" w14:textId="77777777" w:rsidR="001E4B24" w:rsidRPr="00DE0CEB" w:rsidRDefault="001E4B24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58A8ADF0" w14:textId="1CA6F47B" w:rsidR="001E4B24" w:rsidRPr="00DE0CEB" w:rsidRDefault="00DE0E40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6" w:type="pct"/>
            <w:gridSpan w:val="2"/>
          </w:tcPr>
          <w:p w14:paraId="5A25BF61" w14:textId="77777777" w:rsidR="001E4B24" w:rsidRPr="00DE0CEB" w:rsidRDefault="001E4B24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752BDB5B" w14:textId="2CBB1795" w:rsidR="001E4B24" w:rsidRPr="00DE0CEB" w:rsidRDefault="00DE0E40" w:rsidP="00DE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FD1D68" w:rsidRPr="00DE0CEB" w14:paraId="211A1D0B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3E60B0B6" w14:textId="06B503BF" w:rsidR="00FD1D68" w:rsidRPr="00BD0F5A" w:rsidRDefault="00FD1D68" w:rsidP="00FD1D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0F5A">
              <w:rPr>
                <w:rFonts w:ascii="Angsana New" w:hAnsi="Angsana New" w:cs="Angsana New"/>
                <w:color w:val="000000"/>
                <w:cs/>
                <w:lang w:val="en-US"/>
              </w:rPr>
              <w:t>ค่าบริการพื้นที่</w:t>
            </w:r>
          </w:p>
        </w:tc>
        <w:tc>
          <w:tcPr>
            <w:tcW w:w="624" w:type="pct"/>
          </w:tcPr>
          <w:p w14:paraId="1E6807A4" w14:textId="44FC9795" w:rsidR="00FD1D68" w:rsidRPr="00BD0F5A" w:rsidRDefault="00F64E09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6</w:t>
            </w:r>
            <w:r w:rsidR="00DE0E40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4" w:type="pct"/>
          </w:tcPr>
          <w:p w14:paraId="17F9EA09" w14:textId="77777777" w:rsidR="00FD1D68" w:rsidRPr="00BD0F5A" w:rsidRDefault="00FD1D68" w:rsidP="00FD1D68">
            <w:pPr>
              <w:pStyle w:val="a"/>
              <w:tabs>
                <w:tab w:val="left" w:pos="342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6" w:type="pct"/>
          </w:tcPr>
          <w:p w14:paraId="69940B5F" w14:textId="0762D634" w:rsidR="00FD1D68" w:rsidRPr="00BD0F5A" w:rsidRDefault="00F64E09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1055">
              <w:rPr>
                <w:rFonts w:ascii="Angsana New" w:hAnsi="Angsana New"/>
                <w:sz w:val="30"/>
                <w:szCs w:val="30"/>
              </w:rPr>
              <w:t>6</w:t>
            </w:r>
            <w:r w:rsidR="00D01CC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  <w:gridSpan w:val="2"/>
          </w:tcPr>
          <w:p w14:paraId="6F852CE0" w14:textId="77777777" w:rsidR="00FD1D68" w:rsidRPr="00BD0F5A" w:rsidRDefault="00FD1D68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631786C2" w14:textId="0DBDCC61" w:rsidR="00FD1D68" w:rsidRPr="00BD0F5A" w:rsidRDefault="00F64E09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6</w:t>
            </w:r>
            <w:r w:rsidR="005B5A8A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6" w:type="pct"/>
            <w:gridSpan w:val="2"/>
          </w:tcPr>
          <w:p w14:paraId="1899A435" w14:textId="77777777" w:rsidR="00FD1D68" w:rsidRPr="00BD0F5A" w:rsidRDefault="00FD1D68" w:rsidP="00FD1D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593D5607" w14:textId="2E4DDC3E" w:rsidR="00FD1D68" w:rsidRPr="00BD0F5A" w:rsidRDefault="00F64E09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1055">
              <w:rPr>
                <w:rFonts w:ascii="Angsana New" w:hAnsi="Angsana New"/>
                <w:sz w:val="30"/>
                <w:szCs w:val="30"/>
              </w:rPr>
              <w:t>6</w:t>
            </w:r>
            <w:r w:rsidR="00D01CC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</w:tbl>
    <w:p w14:paraId="7A47A893" w14:textId="2A1B021F" w:rsidR="007F6C42" w:rsidRPr="00DE0CEB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2E63CA0E" w14:textId="53799174" w:rsidR="00811F3F" w:rsidRPr="00DE0CEB" w:rsidRDefault="00811F3F" w:rsidP="008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4A6C28" w:rsidRPr="004A6C28">
        <w:rPr>
          <w:rFonts w:ascii="Angsana New" w:hAnsi="Angsana New"/>
          <w:sz w:val="30"/>
          <w:szCs w:val="30"/>
        </w:rPr>
        <w:t>31</w:t>
      </w:r>
      <w:r w:rsidR="006D476A" w:rsidRPr="00BF2B6E">
        <w:rPr>
          <w:rFonts w:ascii="Angsana New" w:hAnsi="Angsana New"/>
          <w:sz w:val="30"/>
          <w:szCs w:val="30"/>
        </w:rPr>
        <w:t xml:space="preserve"> </w:t>
      </w:r>
      <w:r w:rsidR="006D476A" w:rsidRPr="00BF2B6E">
        <w:rPr>
          <w:rFonts w:ascii="Angsana New" w:hAnsi="Angsana New" w:hint="cs"/>
          <w:sz w:val="30"/>
          <w:szCs w:val="30"/>
          <w:cs/>
        </w:rPr>
        <w:t>ม</w:t>
      </w:r>
      <w:r w:rsidR="00D30E8F">
        <w:rPr>
          <w:rFonts w:ascii="Angsana New" w:hAnsi="Angsana New" w:hint="cs"/>
          <w:sz w:val="30"/>
          <w:szCs w:val="30"/>
          <w:cs/>
        </w:rPr>
        <w:t>ีนาคม</w:t>
      </w:r>
      <w:r w:rsidR="006D476A" w:rsidRPr="00BF2B6E">
        <w:rPr>
          <w:rFonts w:ascii="Angsana New" w:hAnsi="Angsana New" w:hint="cs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sz w:val="30"/>
          <w:szCs w:val="30"/>
        </w:rPr>
        <w:t>2</w:t>
      </w:r>
      <w:r w:rsidR="00F64E09" w:rsidRPr="00F64E09">
        <w:rPr>
          <w:rFonts w:ascii="Angsana New" w:hAnsi="Angsana New"/>
          <w:sz w:val="30"/>
          <w:szCs w:val="30"/>
        </w:rPr>
        <w:t>569</w:t>
      </w:r>
      <w:r w:rsidRPr="00DE0CEB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2F28" w:rsidRPr="00DE0CEB">
        <w:rPr>
          <w:rFonts w:ascii="Angsana New" w:hAnsi="Angsana New"/>
          <w:sz w:val="30"/>
          <w:szCs w:val="30"/>
        </w:rPr>
        <w:t xml:space="preserve"> </w:t>
      </w:r>
      <w:r w:rsidR="00482F28" w:rsidRPr="00DE0CEB">
        <w:rPr>
          <w:rFonts w:ascii="Angsana New" w:hAnsi="Angsana New" w:hint="cs"/>
          <w:sz w:val="30"/>
          <w:szCs w:val="30"/>
          <w:cs/>
        </w:rPr>
        <w:t>วันที่</w:t>
      </w:r>
      <w:r w:rsidRPr="00DE0CEB">
        <w:rPr>
          <w:rFonts w:ascii="Angsana New" w:hAnsi="Angsana New" w:hint="cs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 w:hint="cs"/>
          <w:sz w:val="30"/>
          <w:szCs w:val="30"/>
        </w:rPr>
        <w:t>31</w:t>
      </w:r>
      <w:r w:rsidRPr="00DE0CE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2</w:t>
      </w:r>
      <w:r w:rsidR="00F64E09" w:rsidRPr="00F64E09">
        <w:rPr>
          <w:rFonts w:ascii="Angsana New" w:hAnsi="Angsana New"/>
          <w:color w:val="000000"/>
          <w:sz w:val="30"/>
          <w:szCs w:val="30"/>
        </w:rPr>
        <w:t>568</w:t>
      </w:r>
      <w:r w:rsidRPr="00DE0CE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DE0CEB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1"/>
        <w:gridCol w:w="1257"/>
        <w:gridCol w:w="271"/>
        <w:gridCol w:w="1173"/>
        <w:gridCol w:w="271"/>
        <w:gridCol w:w="1259"/>
        <w:gridCol w:w="271"/>
        <w:gridCol w:w="1252"/>
      </w:tblGrid>
      <w:tr w:rsidR="007F3F8B" w:rsidRPr="00DE0CEB" w14:paraId="333B88E7" w14:textId="77777777" w:rsidTr="00340C3B">
        <w:trPr>
          <w:trHeight w:val="371"/>
        </w:trPr>
        <w:tc>
          <w:tcPr>
            <w:tcW w:w="1980" w:type="pct"/>
            <w:hideMark/>
          </w:tcPr>
          <w:p w14:paraId="3E49BEE4" w14:textId="77777777" w:rsidR="007F3F8B" w:rsidRPr="00DE0CE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18" w:type="pct"/>
            <w:gridSpan w:val="3"/>
            <w:hideMark/>
          </w:tcPr>
          <w:p w14:paraId="2E2CFED4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F38E83B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hideMark/>
          </w:tcPr>
          <w:p w14:paraId="1531D16A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76A" w:rsidRPr="00DE0CEB" w14:paraId="15E75390" w14:textId="77777777" w:rsidTr="00515627">
        <w:trPr>
          <w:trHeight w:val="308"/>
        </w:trPr>
        <w:tc>
          <w:tcPr>
            <w:tcW w:w="1980" w:type="pct"/>
          </w:tcPr>
          <w:p w14:paraId="0DFFE501" w14:textId="77777777" w:rsidR="006D476A" w:rsidRPr="00DE0CEB" w:rsidRDefault="006D476A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2D011E19" w14:textId="5D4AF053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31</w:t>
            </w:r>
            <w:r w:rsidR="006D476A" w:rsidRPr="00BF2B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0E8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1EEC6A8B" w14:textId="77777777" w:rsidR="006D476A" w:rsidRPr="00DE0CEB" w:rsidRDefault="006D476A" w:rsidP="006D476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hideMark/>
          </w:tcPr>
          <w:p w14:paraId="6EC01895" w14:textId="59DF78AF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31</w:t>
            </w:r>
            <w:r w:rsidR="006D476A" w:rsidRPr="00DE0C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A7BEDE9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5F62DF21" w14:textId="58535D02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31</w:t>
            </w:r>
            <w:r w:rsidR="006D476A" w:rsidRPr="00BF2B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476A" w:rsidRPr="00BF2B6E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D30E8F"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</w:p>
        </w:tc>
        <w:tc>
          <w:tcPr>
            <w:tcW w:w="142" w:type="pct"/>
          </w:tcPr>
          <w:p w14:paraId="6F16ECDF" w14:textId="77777777" w:rsidR="006D476A" w:rsidRPr="00DE0CEB" w:rsidRDefault="006D476A" w:rsidP="006D476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  <w:hideMark/>
          </w:tcPr>
          <w:p w14:paraId="5D8A18D4" w14:textId="2B905501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31</w:t>
            </w:r>
            <w:r w:rsidR="006D476A" w:rsidRPr="00DE0C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0FD9" w:rsidRPr="00DE0CEB" w14:paraId="3487A0B1" w14:textId="77777777" w:rsidTr="00515627">
        <w:trPr>
          <w:trHeight w:val="326"/>
        </w:trPr>
        <w:tc>
          <w:tcPr>
            <w:tcW w:w="1980" w:type="pct"/>
          </w:tcPr>
          <w:p w14:paraId="667D66EB" w14:textId="77777777" w:rsidR="00310FD9" w:rsidRPr="00DE0CEB" w:rsidRDefault="00310FD9" w:rsidP="00310FD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73E23AA2" w14:textId="6EB71117" w:rsidR="00310FD9" w:rsidRPr="00DE0CEB" w:rsidRDefault="004A6C28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48F03CF5" w14:textId="77777777" w:rsidR="00310FD9" w:rsidRPr="00DE0CEB" w:rsidRDefault="00310FD9" w:rsidP="00310FD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435F5041" w14:textId="23291B87" w:rsidR="00310FD9" w:rsidRPr="00DE0CEB" w:rsidRDefault="004A6C28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3A96B1DE" w14:textId="77777777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42326CD6" w14:textId="773261FD" w:rsidR="00310FD9" w:rsidRPr="00DE0CEB" w:rsidRDefault="004A6C28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238629C2" w14:textId="77777777" w:rsidR="00310FD9" w:rsidRPr="00DE0CEB" w:rsidRDefault="00310FD9" w:rsidP="00310FD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57" w:type="pct"/>
            <w:hideMark/>
          </w:tcPr>
          <w:p w14:paraId="6CFCAD0C" w14:textId="2E9A81C5" w:rsidR="00310FD9" w:rsidRPr="00DE0CEB" w:rsidRDefault="004A6C28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340C3B" w:rsidRPr="00DE0CEB" w14:paraId="12086E04" w14:textId="77777777" w:rsidTr="00811F3F">
        <w:trPr>
          <w:trHeight w:val="371"/>
        </w:trPr>
        <w:tc>
          <w:tcPr>
            <w:tcW w:w="1980" w:type="pct"/>
          </w:tcPr>
          <w:p w14:paraId="522C7F8A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20" w:type="pct"/>
            <w:gridSpan w:val="7"/>
            <w:hideMark/>
          </w:tcPr>
          <w:p w14:paraId="1025B7C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DE0CEB" w14:paraId="5DCCF89F" w14:textId="77777777" w:rsidTr="00515627">
        <w:tc>
          <w:tcPr>
            <w:tcW w:w="1980" w:type="pct"/>
          </w:tcPr>
          <w:p w14:paraId="7454BC5F" w14:textId="21875D6B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1CB6C77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0CF70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206ECE9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F87662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7E26D4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8761A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58B97511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DE0CEB" w14:paraId="2DDB24B5" w14:textId="77777777" w:rsidTr="00515627">
        <w:tc>
          <w:tcPr>
            <w:tcW w:w="1980" w:type="pct"/>
          </w:tcPr>
          <w:p w14:paraId="650F8597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1F84DF7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7E1B32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4BE618C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50FB9B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1ED1526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54401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3E2BB56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A74A2" w:rsidRPr="00DE0CEB" w14:paraId="69E0CAEC" w14:textId="77777777" w:rsidTr="00515627">
        <w:tc>
          <w:tcPr>
            <w:tcW w:w="1980" w:type="pct"/>
          </w:tcPr>
          <w:p w14:paraId="4B1C09FF" w14:textId="77777777" w:rsidR="000A74A2" w:rsidRPr="00DE0CEB" w:rsidRDefault="000A74A2" w:rsidP="000A74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40C1DE79" w:rsidR="000A74A2" w:rsidRPr="00BD0F5A" w:rsidRDefault="00FD1D68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4189677" w14:textId="77777777" w:rsidR="000A74A2" w:rsidRPr="00BD0F5A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EB9F222" w:rsidR="000A74A2" w:rsidRPr="00BD0F5A" w:rsidRDefault="000A74A2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F5A">
              <w:rPr>
                <w:rFonts w:ascii="Angsana New" w:hAnsi="Angsana New"/>
                <w:sz w:val="30"/>
                <w:szCs w:val="30"/>
              </w:rPr>
              <w:tab/>
            </w:r>
            <w:r w:rsidRPr="00BD0F5A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42" w:type="pct"/>
          </w:tcPr>
          <w:p w14:paraId="3C8B2E15" w14:textId="77777777" w:rsidR="000A74A2" w:rsidRPr="00BD0F5A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4E074582" w:rsidR="000A74A2" w:rsidRPr="00BD0F5A" w:rsidRDefault="00F64E09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44</w:t>
            </w:r>
            <w:r w:rsidR="00FD1D68">
              <w:rPr>
                <w:rFonts w:ascii="Angsana New" w:hAnsi="Angsana New"/>
                <w:sz w:val="30"/>
                <w:szCs w:val="30"/>
              </w:rPr>
              <w:t>,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3</w:t>
            </w:r>
            <w:r w:rsidRPr="00F64E09">
              <w:rPr>
                <w:rFonts w:ascii="Angsana New" w:hAnsi="Angsana New"/>
                <w:sz w:val="30"/>
                <w:szCs w:val="30"/>
              </w:rPr>
              <w:t>6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8B2B48B" w14:textId="77777777" w:rsidR="000A74A2" w:rsidRPr="00BD0F5A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076641A8" w:rsidR="000A74A2" w:rsidRPr="00BD0F5A" w:rsidRDefault="00F64E09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4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1</w:t>
            </w:r>
            <w:r w:rsidR="00D30E8F">
              <w:rPr>
                <w:rFonts w:ascii="Angsana New" w:hAnsi="Angsana New"/>
                <w:sz w:val="30"/>
                <w:szCs w:val="30"/>
              </w:rPr>
              <w:t>,</w:t>
            </w:r>
            <w:r w:rsidRPr="00F64E09">
              <w:rPr>
                <w:rFonts w:ascii="Angsana New" w:hAnsi="Angsana New"/>
                <w:sz w:val="30"/>
                <w:szCs w:val="30"/>
              </w:rPr>
              <w:t>6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0</w:t>
            </w:r>
            <w:r w:rsidRPr="00F64E0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40C3B" w:rsidRPr="00DE0CEB" w14:paraId="2220F9CC" w14:textId="77777777" w:rsidTr="00515627">
        <w:tc>
          <w:tcPr>
            <w:tcW w:w="1980" w:type="pct"/>
          </w:tcPr>
          <w:p w14:paraId="6FD5B871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3EB1365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9CB246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C8B62E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C3B" w:rsidRPr="00DE0CEB" w14:paraId="28D58FAA" w14:textId="77777777" w:rsidTr="00515627">
        <w:tc>
          <w:tcPr>
            <w:tcW w:w="1980" w:type="pct"/>
          </w:tcPr>
          <w:p w14:paraId="661BC752" w14:textId="6E0AB9D2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071C0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9901E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D7C69D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C3B" w:rsidRPr="00DE0CEB" w14:paraId="4CB8AB87" w14:textId="77777777" w:rsidTr="00515627">
        <w:tc>
          <w:tcPr>
            <w:tcW w:w="1980" w:type="pct"/>
          </w:tcPr>
          <w:p w14:paraId="7D77EF91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7D2E985D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983060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0C84D82D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65EF3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64970C03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B4B2AC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5C373352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627" w:rsidRPr="00DE0CEB" w14:paraId="25358A3C" w14:textId="77777777" w:rsidTr="00515627">
        <w:tc>
          <w:tcPr>
            <w:tcW w:w="1980" w:type="pct"/>
          </w:tcPr>
          <w:p w14:paraId="6399329B" w14:textId="757D640B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="00F64E09" w:rsidRPr="00F64E09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2BDC4B4F" w:rsidR="00515627" w:rsidRPr="00BD0F5A" w:rsidRDefault="004A6C28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FD1D6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965</w:t>
            </w:r>
          </w:p>
        </w:tc>
        <w:tc>
          <w:tcPr>
            <w:tcW w:w="142" w:type="pct"/>
          </w:tcPr>
          <w:p w14:paraId="715D1B2D" w14:textId="77777777" w:rsidR="00515627" w:rsidRPr="00BD0F5A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21174647" w:rsidR="00515627" w:rsidRPr="00BD0F5A" w:rsidRDefault="004A6C28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</w:t>
            </w:r>
            <w:r w:rsidR="00D30E8F">
              <w:rPr>
                <w:rFonts w:ascii="Angsana New" w:hAnsi="Angsana New"/>
                <w:sz w:val="30"/>
                <w:szCs w:val="30"/>
              </w:rPr>
              <w:t>,</w:t>
            </w:r>
            <w:r w:rsidRPr="004A6C28">
              <w:rPr>
                <w:rFonts w:ascii="Angsana New" w:hAnsi="Angsana New"/>
                <w:sz w:val="30"/>
                <w:szCs w:val="30"/>
              </w:rPr>
              <w:t>23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40D94B02" w14:textId="77777777" w:rsidR="00515627" w:rsidRPr="00BD0F5A" w:rsidRDefault="00515627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51B40898" w:rsidR="00515627" w:rsidRPr="00BD0F5A" w:rsidRDefault="004A6C28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2</w:t>
            </w:r>
            <w:r w:rsidR="00FD1D68">
              <w:rPr>
                <w:rFonts w:ascii="Angsana New" w:hAnsi="Angsana New"/>
                <w:sz w:val="30"/>
                <w:szCs w:val="30"/>
              </w:rPr>
              <w:t>,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2" w:type="pct"/>
          </w:tcPr>
          <w:p w14:paraId="2E406095" w14:textId="77777777" w:rsidR="00515627" w:rsidRPr="00BD0F5A" w:rsidRDefault="00515627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4A200B00" w:rsidR="00515627" w:rsidRPr="00BD0F5A" w:rsidRDefault="004A6C28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</w:t>
            </w:r>
            <w:r w:rsidR="00D30E8F">
              <w:rPr>
                <w:rFonts w:ascii="Angsana New" w:hAnsi="Angsana New"/>
                <w:sz w:val="30"/>
                <w:szCs w:val="30"/>
              </w:rPr>
              <w:t>,</w:t>
            </w:r>
            <w:r w:rsidRPr="004A6C28">
              <w:rPr>
                <w:rFonts w:ascii="Angsana New" w:hAnsi="Angsana New"/>
                <w:sz w:val="30"/>
                <w:szCs w:val="30"/>
              </w:rPr>
              <w:t>23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675E95E7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172D08C" w14:textId="77777777" w:rsidR="004400C6" w:rsidRDefault="004400C6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2DE35DA" w14:textId="77777777" w:rsidR="004400C6" w:rsidRDefault="004400C6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333B482" w14:textId="77777777" w:rsidR="00375464" w:rsidRDefault="00375464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F6B429" w14:textId="31C6877B" w:rsidR="006A3980" w:rsidRPr="00DE0CEB" w:rsidRDefault="004A6C28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4A6C28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1F3F88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1F3F88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ที่ดิน</w:t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อาคารและอุปกรณ์ </w:t>
      </w:r>
    </w:p>
    <w:p w14:paraId="4419D663" w14:textId="4EE07721" w:rsidR="008079B6" w:rsidRPr="00BC6E27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2"/>
          <w:szCs w:val="32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1980"/>
        <w:gridCol w:w="180"/>
        <w:gridCol w:w="1800"/>
      </w:tblGrid>
      <w:tr w:rsidR="006D476A" w:rsidRPr="00DE0CEB" w14:paraId="7075BE88" w14:textId="77777777" w:rsidTr="00315B71">
        <w:trPr>
          <w:cantSplit/>
        </w:trPr>
        <w:tc>
          <w:tcPr>
            <w:tcW w:w="4500" w:type="dxa"/>
            <w:vAlign w:val="bottom"/>
          </w:tcPr>
          <w:p w14:paraId="23E67DF5" w14:textId="651222C2" w:rsidR="006D476A" w:rsidRPr="00DE0CEB" w:rsidRDefault="006D476A" w:rsidP="006D47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52E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BF2B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BF2B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4A6C28" w:rsidRPr="004A6C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F2B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F2B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 w:rsidR="00D30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ีนาคม</w:t>
            </w:r>
            <w:r w:rsidRPr="00BF2B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F64E09" w:rsidRPr="00F64E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20" w:type="dxa"/>
            <w:vAlign w:val="bottom"/>
          </w:tcPr>
          <w:p w14:paraId="5C7AF86B" w14:textId="77777777" w:rsidR="006D476A" w:rsidRPr="00DE0CEB" w:rsidRDefault="006D476A" w:rsidP="006D476A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90798" w14:textId="20984AB5" w:rsidR="006D476A" w:rsidRPr="00DE0CEB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E0C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C5538C" w14:textId="77777777" w:rsidR="006D476A" w:rsidRPr="00DE0CEB" w:rsidRDefault="006D476A" w:rsidP="006D476A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22E91F" w14:textId="77777777" w:rsidR="006D476A" w:rsidRPr="00DE0CEB" w:rsidRDefault="006D476A" w:rsidP="006D476A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E0C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6D476A" w:rsidRPr="00DE0CEB" w:rsidRDefault="006D476A" w:rsidP="006D476A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E0C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11F3F" w:rsidRPr="00DE0CEB" w14:paraId="5DA6C64A" w14:textId="77777777" w:rsidTr="0054175C">
        <w:trPr>
          <w:cantSplit/>
        </w:trPr>
        <w:tc>
          <w:tcPr>
            <w:tcW w:w="4500" w:type="dxa"/>
          </w:tcPr>
          <w:p w14:paraId="701B4BCF" w14:textId="77777777" w:rsidR="00811F3F" w:rsidRPr="00DE0CEB" w:rsidRDefault="00811F3F" w:rsidP="00811F3F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382D52" w14:textId="77777777" w:rsidR="00811F3F" w:rsidRPr="00DE0CEB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02F9D00" w14:textId="0F5607A4" w:rsidR="00811F3F" w:rsidRPr="00DE0CEB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E0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4A2" w:rsidRPr="00DE0CEB" w14:paraId="693EE464" w14:textId="77777777" w:rsidTr="00315B71">
        <w:trPr>
          <w:cantSplit/>
        </w:trPr>
        <w:tc>
          <w:tcPr>
            <w:tcW w:w="4500" w:type="dxa"/>
          </w:tcPr>
          <w:p w14:paraId="6211F50C" w14:textId="2A419F60" w:rsidR="000A74A2" w:rsidRPr="00DE0CEB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20" w:type="dxa"/>
          </w:tcPr>
          <w:p w14:paraId="65F2CA56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E49448C" w14:textId="65E5A955" w:rsidR="000A74A2" w:rsidRPr="00DE0CEB" w:rsidRDefault="004A6C28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D1D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64E09"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80" w:type="dxa"/>
          </w:tcPr>
          <w:p w14:paraId="4BD779A3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246B2" w14:textId="68B15247" w:rsidR="000A74A2" w:rsidRPr="00DE0CEB" w:rsidRDefault="004A6C28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D1D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F64E09"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</w:tr>
      <w:tr w:rsidR="000A74A2" w:rsidRPr="00DE0CEB" w14:paraId="246C9C70" w14:textId="77777777" w:rsidTr="00315B71">
        <w:trPr>
          <w:cantSplit/>
        </w:trPr>
        <w:tc>
          <w:tcPr>
            <w:tcW w:w="4500" w:type="dxa"/>
          </w:tcPr>
          <w:p w14:paraId="0D01F3DC" w14:textId="5C960C4A" w:rsidR="000A74A2" w:rsidRPr="00DE0CEB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DE0CE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E0C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EF50595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8E3E39F" w14:textId="01197577" w:rsidR="000A74A2" w:rsidRPr="00DE0CEB" w:rsidRDefault="004A6C28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64E09"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D1D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64E09"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8360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9A010F9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B7DB81" w14:textId="3C2F6A4E" w:rsidR="000A74A2" w:rsidRPr="00DE0CEB" w:rsidRDefault="004A6C28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64E09"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D1D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64E09"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BC6E27" w:rsidRPr="00DE0CEB" w14:paraId="17AE57B0" w14:textId="77777777" w:rsidTr="00315B71">
        <w:trPr>
          <w:cantSplit/>
        </w:trPr>
        <w:tc>
          <w:tcPr>
            <w:tcW w:w="4500" w:type="dxa"/>
          </w:tcPr>
          <w:p w14:paraId="15922402" w14:textId="48AB624B" w:rsidR="00BC6E27" w:rsidRPr="00DE0CEB" w:rsidRDefault="00BC6E27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DE0CE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720" w:type="dxa"/>
          </w:tcPr>
          <w:p w14:paraId="227C1554" w14:textId="77777777" w:rsidR="00BC6E27" w:rsidRPr="00DE0CEB" w:rsidRDefault="00BC6E27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0D4AFEA0" w14:textId="7035292C" w:rsidR="00BC6E27" w:rsidRDefault="00FD1D68" w:rsidP="00BC6E27">
            <w:pPr>
              <w:pStyle w:val="acctfourfigures"/>
              <w:tabs>
                <w:tab w:val="clear" w:pos="765"/>
              </w:tabs>
              <w:spacing w:line="240" w:lineRule="auto"/>
              <w:ind w:left="-79" w:right="12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A6C28"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1170211" w14:textId="77777777" w:rsidR="00BC6E27" w:rsidRPr="00DE0CEB" w:rsidRDefault="00BC6E27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B6F3A8" w14:textId="479C9BF1" w:rsidR="00BC6E27" w:rsidRDefault="00FD1D68" w:rsidP="00FD1D68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A6C28"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91EED8F" w14:textId="77777777" w:rsidR="00BA310A" w:rsidRPr="00BC6E27" w:rsidRDefault="00BA310A" w:rsidP="0064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color w:val="000000"/>
          <w:sz w:val="32"/>
          <w:szCs w:val="32"/>
        </w:rPr>
      </w:pPr>
    </w:p>
    <w:p w14:paraId="5E0B2F44" w14:textId="401F030A" w:rsidR="004339C6" w:rsidRPr="0023678B" w:rsidRDefault="004339C6" w:rsidP="00647164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กลุ่มบริษัท</w:t>
      </w:r>
      <w:r w:rsidR="005C0D81"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เช่า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และอุปกรณ์เป็น</w:t>
      </w:r>
      <w:r w:rsidRPr="0023678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ระยะเวลา</w:t>
      </w:r>
      <w:r w:rsidRPr="0023678B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Pr="0023678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647164" w:rsidRPr="0023678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F64E09" w:rsidRPr="00F64E09">
        <w:rPr>
          <w:rFonts w:ascii="Angsana New" w:hAnsi="Angsana New"/>
          <w:color w:val="000000"/>
          <w:sz w:val="30"/>
          <w:szCs w:val="30"/>
          <w:lang w:val="en-US" w:bidi="th-TH"/>
        </w:rPr>
        <w:t>8</w:t>
      </w:r>
      <w:r w:rsidR="00647164" w:rsidRPr="0023678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647164"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ถึง </w:t>
      </w:r>
      <w:r w:rsidR="00F64E09" w:rsidRPr="00F64E09">
        <w:rPr>
          <w:rFonts w:ascii="Angsana New" w:hAnsi="Angsana New"/>
          <w:color w:val="000000"/>
          <w:sz w:val="30"/>
          <w:szCs w:val="30"/>
          <w:lang w:val="en-US" w:bidi="th-TH"/>
        </w:rPr>
        <w:t>5</w:t>
      </w:r>
      <w:r w:rsidRPr="0023678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</w:t>
      </w:r>
      <w:r w:rsidR="00647164"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สั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ญญา</w:t>
      </w:r>
      <w:r w:rsidRPr="0023678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23678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23678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23678B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2"/>
          <w:szCs w:val="32"/>
          <w:lang w:val="en-US" w:bidi="th-TH"/>
        </w:rPr>
      </w:pPr>
    </w:p>
    <w:p w14:paraId="4B97DE95" w14:textId="61AA0C07" w:rsidR="0067788E" w:rsidRPr="00DE0CEB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</w:pP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ใน</w:t>
      </w:r>
      <w:r w:rsidR="00165C15"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 w:bidi="th-TH"/>
        </w:rPr>
        <w:t>ระหว่าง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ปี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F64E09" w:rsidRPr="00F64E09">
        <w:rPr>
          <w:rFonts w:ascii="Angsana New" w:hAnsi="Angsana New"/>
          <w:color w:val="000000"/>
          <w:sz w:val="30"/>
          <w:szCs w:val="30"/>
          <w:lang w:val="en-US" w:bidi="th-TH"/>
        </w:rPr>
        <w:t>569</w:t>
      </w:r>
      <w:r w:rsidRPr="0023678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23678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กระแสเงินสดจ่ายทั้งหมดของสัญญาเช่า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ของ</w:t>
      </w:r>
      <w:r w:rsidRPr="0023678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กลุ่มบริษัท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และบริษัท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78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มีจำนวน</w:t>
      </w:r>
      <w:r w:rsidR="00816446"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F64E09" w:rsidRPr="00F64E09">
        <w:rPr>
          <w:rFonts w:ascii="Angsana New" w:hAnsi="Angsana New"/>
          <w:color w:val="000000"/>
          <w:spacing w:val="-8"/>
          <w:sz w:val="30"/>
          <w:szCs w:val="30"/>
        </w:rPr>
        <w:t>5</w:t>
      </w:r>
      <w:r w:rsidR="00FD1D68" w:rsidRPr="0023678B">
        <w:rPr>
          <w:rFonts w:ascii="Angsana New" w:hAnsi="Angsana New"/>
          <w:color w:val="000000"/>
          <w:spacing w:val="-8"/>
          <w:sz w:val="30"/>
          <w:szCs w:val="30"/>
        </w:rPr>
        <w:t>.</w:t>
      </w:r>
      <w:r w:rsidR="00F64E09" w:rsidRPr="00F64E09">
        <w:rPr>
          <w:rFonts w:ascii="Angsana New" w:hAnsi="Angsana New"/>
          <w:color w:val="000000"/>
          <w:spacing w:val="-8"/>
          <w:sz w:val="30"/>
          <w:szCs w:val="30"/>
        </w:rPr>
        <w:t>38</w:t>
      </w:r>
      <w:r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23678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ล้านบาท</w:t>
      </w:r>
      <w:r w:rsidR="002C291B"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 w:rsidRPr="0023678B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</w:t>
      </w:r>
      <w:r w:rsidR="00E44EE8"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F64E09" w:rsidRPr="00F64E09">
        <w:rPr>
          <w:rFonts w:ascii="Angsana New" w:hAnsi="Angsana New"/>
          <w:color w:val="000000"/>
          <w:sz w:val="30"/>
          <w:szCs w:val="30"/>
          <w:lang w:val="en-US" w:bidi="th-TH"/>
        </w:rPr>
        <w:t>5</w:t>
      </w:r>
      <w:r w:rsidR="00FD1D68" w:rsidRPr="0023678B">
        <w:rPr>
          <w:rFonts w:ascii="Angsana New" w:hAnsi="Angsana New"/>
          <w:color w:val="000000"/>
          <w:sz w:val="30"/>
          <w:szCs w:val="30"/>
          <w:lang w:val="en-US" w:bidi="th-TH"/>
        </w:rPr>
        <w:t>.</w:t>
      </w:r>
      <w:r w:rsidR="004A6C28" w:rsidRPr="004A6C28">
        <w:rPr>
          <w:rFonts w:ascii="Angsana New" w:hAnsi="Angsana New"/>
          <w:color w:val="000000"/>
          <w:sz w:val="30"/>
          <w:szCs w:val="30"/>
          <w:lang w:val="en-US" w:bidi="th-TH"/>
        </w:rPr>
        <w:t>32</w:t>
      </w:r>
      <w:r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ตามลำดับ</w:t>
      </w:r>
    </w:p>
    <w:p w14:paraId="7B0D75A2" w14:textId="38EACBC2" w:rsidR="003808DB" w:rsidRPr="005B0023" w:rsidRDefault="003808DB" w:rsidP="00D60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492BBB34" w14:textId="204D55BC" w:rsidR="00CC3056" w:rsidRPr="00DE0CEB" w:rsidRDefault="00D60B82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CC3056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CC3056" w:rsidRPr="004C2916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DE0CE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DE0CE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DE0CEB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DE0CE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DE0CEB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2833A10B" w14:textId="74307647" w:rsidR="00E529D1" w:rsidRDefault="00BD3AFD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คอนกรีตมวลเบา</w:t>
      </w:r>
      <w:r w:rsidR="005B4CB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="005B4CB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/>
      </w:r>
      <w:r w:rsidR="005B4CB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</w:t>
      </w:r>
      <w:r w:rsidR="005B4CBB" w:rsidRPr="005B4CB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โครงหลังคาสำเร็จรูป</w:t>
      </w:r>
      <w:r w:rsidR="005B4CBB" w:rsidRPr="005B4CB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คอนกรีตมวลเบา</w:t>
      </w:r>
      <w:r w:rsidR="009772F2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และโครงหลังคาสำเร็จรูป</w:t>
      </w:r>
    </w:p>
    <w:p w14:paraId="7357936F" w14:textId="77777777" w:rsidR="00CC3056" w:rsidRDefault="00CC3056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73E55451" w14:textId="77777777" w:rsidR="00D60B82" w:rsidRDefault="00D60B82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2469CCD4" w14:textId="77777777" w:rsidR="00D60B82" w:rsidRDefault="00D60B82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7ECC6904" w14:textId="77777777" w:rsidR="00D60B82" w:rsidRDefault="00D60B82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3F800ADB" w14:textId="77777777" w:rsidR="00D60B82" w:rsidRDefault="00D60B82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1924E012" w14:textId="77777777" w:rsidR="00D60B82" w:rsidRDefault="00D60B82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52DAB992" w14:textId="77777777" w:rsidR="00D60B82" w:rsidRDefault="00D60B82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2C70AB28" w14:textId="77777777" w:rsidR="00D60B82" w:rsidRDefault="00D60B82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07E3E346" w14:textId="1DD8D056" w:rsidR="00E529D1" w:rsidRPr="00DE0CEB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ab/>
      </w:r>
      <w:r w:rsidRPr="005742A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4EB8C675" w:rsidR="004B5388" w:rsidRPr="00DE0CEB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281678BE" w14:textId="4C89113E" w:rsidR="00F92AD3" w:rsidRDefault="00E529D1" w:rsidP="00844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Pr="00F92AD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="00D33FEC" w:rsidRPr="00DE0CEB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5379C679" w14:textId="006F7555" w:rsidR="003808DB" w:rsidRPr="008442AF" w:rsidRDefault="003808DB" w:rsidP="00844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  <w:drawing>
          <wp:inline distT="0" distB="0" distL="0" distR="0" wp14:anchorId="4EF4FD7E" wp14:editId="27ADACC8">
            <wp:extent cx="5766535" cy="2978747"/>
            <wp:effectExtent l="0" t="0" r="5715" b="0"/>
            <wp:docPr id="17575755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080" cy="3002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154B04" w14:textId="77777777" w:rsidR="003808DB" w:rsidRDefault="003808DB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38A546" w14:textId="75B5AF5C" w:rsidR="00BA310A" w:rsidRPr="00F92AD3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92AD3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836804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24"/>
          <w:szCs w:val="24"/>
          <w:cs/>
        </w:rPr>
      </w:pPr>
    </w:p>
    <w:p w14:paraId="7CA0C6E8" w14:textId="058A6748" w:rsidR="00E529D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92AD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F92AD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F92AD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คอนกรีตมวล</w:t>
      </w:r>
      <w:r w:rsidRPr="00F92AD3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="00654F10">
        <w:rPr>
          <w:rFonts w:ascii="Angsana New" w:hAnsi="Angsana New"/>
          <w:color w:val="000000"/>
          <w:sz w:val="30"/>
          <w:szCs w:val="30"/>
          <w:cs/>
        </w:rPr>
        <w:br/>
      </w:r>
      <w:r w:rsidR="00654F10" w:rsidRPr="00654F10">
        <w:rPr>
          <w:rFonts w:ascii="Angsana New" w:hAnsi="Angsana New" w:hint="cs"/>
          <w:color w:val="000000"/>
          <w:sz w:val="30"/>
          <w:szCs w:val="30"/>
          <w:cs/>
        </w:rPr>
        <w:t>และโครงหลังคาสำเร็จรูป</w:t>
      </w:r>
      <w:r w:rsidRPr="00F92AD3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F92AD3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F92AD3">
        <w:rPr>
          <w:rFonts w:ascii="Angsana New" w:hAnsi="Angsana New"/>
          <w:color w:val="000000"/>
          <w:sz w:val="30"/>
          <w:szCs w:val="30"/>
          <w:cs/>
        </w:rPr>
        <w:t>เดือนมกราคม</w:t>
      </w:r>
      <w:r w:rsidR="00396885">
        <w:rPr>
          <w:rFonts w:ascii="Angsana New" w:hAnsi="Angsana New" w:hint="cs"/>
          <w:color w:val="000000"/>
          <w:sz w:val="30"/>
          <w:szCs w:val="30"/>
          <w:cs/>
        </w:rPr>
        <w:t>ถึงมิถุนายน</w:t>
      </w:r>
    </w:p>
    <w:p w14:paraId="16786E08" w14:textId="77777777" w:rsidR="006D476A" w:rsidRDefault="006D476A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C8D01E" w14:textId="69F7F934" w:rsidR="00EB5D07" w:rsidRPr="00DE0CEB" w:rsidRDefault="00D60B82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815255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836804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00557A68" w14:textId="2212B9F4" w:rsidR="00061A2E" w:rsidRPr="00DE0CEB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836804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24"/>
          <w:szCs w:val="24"/>
          <w:lang w:val="x-none" w:eastAsia="x-none"/>
        </w:rPr>
      </w:pPr>
    </w:p>
    <w:p w14:paraId="69D5DE8E" w14:textId="648491A3" w:rsidR="006D476A" w:rsidRDefault="008941B0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8941B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8941B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8941B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A5D7096" w14:textId="77777777" w:rsidR="002248D3" w:rsidRDefault="002248D3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6D1BE4C2" w14:textId="77777777" w:rsidR="00D60B82" w:rsidRDefault="00D60B82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155E3E15" w14:textId="77777777" w:rsidR="00D60B82" w:rsidRDefault="00D60B82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36"/>
        <w:gridCol w:w="1140"/>
        <w:gridCol w:w="1098"/>
        <w:gridCol w:w="1780"/>
        <w:gridCol w:w="326"/>
        <w:gridCol w:w="1810"/>
      </w:tblGrid>
      <w:tr w:rsidR="002248D3" w:rsidRPr="005B0023" w14:paraId="6DB08769" w14:textId="77777777" w:rsidTr="0044168E">
        <w:trPr>
          <w:trHeight w:val="379"/>
        </w:trPr>
        <w:tc>
          <w:tcPr>
            <w:tcW w:w="4436" w:type="dxa"/>
            <w:gridSpan w:val="3"/>
          </w:tcPr>
          <w:p w14:paraId="04607F62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98" w:type="dxa"/>
          </w:tcPr>
          <w:p w14:paraId="050391D8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6" w:type="dxa"/>
            <w:gridSpan w:val="3"/>
          </w:tcPr>
          <w:p w14:paraId="74FECAA1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D73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73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2248D3" w:rsidRPr="005B0023" w14:paraId="1FBD4272" w14:textId="77777777" w:rsidTr="0044168E">
        <w:trPr>
          <w:trHeight w:val="379"/>
        </w:trPr>
        <w:tc>
          <w:tcPr>
            <w:tcW w:w="4436" w:type="dxa"/>
            <w:gridSpan w:val="3"/>
          </w:tcPr>
          <w:p w14:paraId="2847A9FA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98" w:type="dxa"/>
          </w:tcPr>
          <w:p w14:paraId="6050A5C6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10F4817D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26" w:type="dxa"/>
          </w:tcPr>
          <w:p w14:paraId="0F1842BF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30C564EA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B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248D3" w:rsidRPr="005B0023" w14:paraId="6B203373" w14:textId="77777777" w:rsidTr="0044168E">
        <w:trPr>
          <w:trHeight w:val="379"/>
        </w:trPr>
        <w:tc>
          <w:tcPr>
            <w:tcW w:w="4436" w:type="dxa"/>
            <w:gridSpan w:val="3"/>
            <w:vAlign w:val="bottom"/>
          </w:tcPr>
          <w:p w14:paraId="3AAAD64C" w14:textId="22D635FE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98" w:type="dxa"/>
            <w:vAlign w:val="bottom"/>
          </w:tcPr>
          <w:p w14:paraId="46EBF501" w14:textId="68F0B4D1" w:rsidR="002248D3" w:rsidRPr="00D73BB4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65230792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การเงินที่</w:t>
            </w:r>
          </w:p>
          <w:p w14:paraId="0BE64E93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326" w:type="dxa"/>
          </w:tcPr>
          <w:p w14:paraId="1D610B69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2EFF82DA" w14:textId="77777777" w:rsidR="002248D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4BB885" w14:textId="77777777" w:rsidR="002248D3" w:rsidRDefault="002248D3" w:rsidP="00EF4E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F27931" w14:textId="77777777" w:rsidR="002248D3" w:rsidRPr="00ED4353" w:rsidRDefault="002248D3" w:rsidP="00EF4E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ED43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435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248D3" w:rsidRPr="005B0023" w14:paraId="67561C93" w14:textId="77777777" w:rsidTr="0044168E">
        <w:trPr>
          <w:trHeight w:val="379"/>
        </w:trPr>
        <w:tc>
          <w:tcPr>
            <w:tcW w:w="4436" w:type="dxa"/>
            <w:gridSpan w:val="3"/>
          </w:tcPr>
          <w:p w14:paraId="4D62BD22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FFEB304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6" w:type="dxa"/>
            <w:gridSpan w:val="3"/>
          </w:tcPr>
          <w:p w14:paraId="49268F59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43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43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D43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248D3" w:rsidRPr="005B0023" w14:paraId="49D67A3A" w14:textId="77777777" w:rsidTr="0044168E">
        <w:trPr>
          <w:trHeight w:val="379"/>
        </w:trPr>
        <w:tc>
          <w:tcPr>
            <w:tcW w:w="4436" w:type="dxa"/>
            <w:gridSpan w:val="3"/>
          </w:tcPr>
          <w:p w14:paraId="6D932C09" w14:textId="6845A088" w:rsidR="002248D3" w:rsidRPr="00ED4353" w:rsidRDefault="00440FD1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2248D3" w:rsidRPr="00ED43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98" w:type="dxa"/>
          </w:tcPr>
          <w:p w14:paraId="420D400B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115EB9B2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7A069104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68F63EDC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D3" w:rsidRPr="005B0023" w14:paraId="2EA85157" w14:textId="77777777" w:rsidTr="0044168E">
        <w:trPr>
          <w:trHeight w:val="379"/>
        </w:trPr>
        <w:tc>
          <w:tcPr>
            <w:tcW w:w="4436" w:type="dxa"/>
            <w:gridSpan w:val="3"/>
          </w:tcPr>
          <w:p w14:paraId="441BEA06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</w:tcPr>
          <w:p w14:paraId="7DEDB1AE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22C667AF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308467A3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6288A17E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D3" w:rsidRPr="005B0023" w14:paraId="1693B26C" w14:textId="77777777" w:rsidTr="0044168E">
        <w:trPr>
          <w:trHeight w:val="379"/>
        </w:trPr>
        <w:tc>
          <w:tcPr>
            <w:tcW w:w="4436" w:type="dxa"/>
            <w:gridSpan w:val="3"/>
          </w:tcPr>
          <w:p w14:paraId="0A454608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98" w:type="dxa"/>
          </w:tcPr>
          <w:p w14:paraId="1E9C6911" w14:textId="6EFBD174" w:rsidR="002248D3" w:rsidRPr="00C140E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0" w:type="dxa"/>
          </w:tcPr>
          <w:p w14:paraId="71776194" w14:textId="7B0DCEF9" w:rsidR="002248D3" w:rsidRPr="006C09E5" w:rsidRDefault="003D4556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360,000</w:t>
            </w:r>
          </w:p>
        </w:tc>
        <w:tc>
          <w:tcPr>
            <w:tcW w:w="326" w:type="dxa"/>
          </w:tcPr>
          <w:p w14:paraId="0BE751A5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4433E98D" w14:textId="0679B74A" w:rsidR="002248D3" w:rsidRPr="006C09E5" w:rsidRDefault="00004382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382">
              <w:rPr>
                <w:rFonts w:ascii="Angsana New" w:hAnsi="Angsana New"/>
                <w:sz w:val="30"/>
                <w:szCs w:val="30"/>
              </w:rPr>
              <w:t>34</w:t>
            </w:r>
            <w:r w:rsidR="00F35C3F">
              <w:rPr>
                <w:rFonts w:ascii="Angsana New" w:hAnsi="Angsana New"/>
                <w:sz w:val="30"/>
                <w:szCs w:val="30"/>
              </w:rPr>
              <w:t>3</w:t>
            </w:r>
            <w:r w:rsidRPr="00004382">
              <w:rPr>
                <w:rFonts w:ascii="Angsana New" w:hAnsi="Angsana New"/>
                <w:sz w:val="30"/>
                <w:szCs w:val="30"/>
              </w:rPr>
              <w:t>,</w:t>
            </w:r>
            <w:r w:rsidR="00F35C3F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2248D3" w:rsidRPr="005B0023" w14:paraId="05768FA7" w14:textId="77777777" w:rsidTr="0044168E">
        <w:trPr>
          <w:trHeight w:val="379"/>
        </w:trPr>
        <w:tc>
          <w:tcPr>
            <w:tcW w:w="4436" w:type="dxa"/>
            <w:gridSpan w:val="3"/>
          </w:tcPr>
          <w:p w14:paraId="3B3097CD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23C60A6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71549D96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562E892A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5250EBE5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D3" w:rsidRPr="005B0023" w14:paraId="29C94E9D" w14:textId="77777777" w:rsidTr="0044168E">
        <w:trPr>
          <w:trHeight w:val="379"/>
        </w:trPr>
        <w:tc>
          <w:tcPr>
            <w:tcW w:w="4436" w:type="dxa"/>
            <w:gridSpan w:val="3"/>
          </w:tcPr>
          <w:p w14:paraId="3071BCE1" w14:textId="56D775FC" w:rsidR="002248D3" w:rsidRPr="00632BA1" w:rsidRDefault="00440FD1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248D3" w:rsidRPr="00ED43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98" w:type="dxa"/>
          </w:tcPr>
          <w:p w14:paraId="1667DAF5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2947ACF7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3DC34FE7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08DD3866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D3" w:rsidRPr="005B0023" w14:paraId="12B4C717" w14:textId="77777777" w:rsidTr="0044168E">
        <w:trPr>
          <w:trHeight w:val="379"/>
        </w:trPr>
        <w:tc>
          <w:tcPr>
            <w:tcW w:w="4436" w:type="dxa"/>
            <w:gridSpan w:val="3"/>
          </w:tcPr>
          <w:p w14:paraId="2AD9A14C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</w:tcPr>
          <w:p w14:paraId="7A0DA64A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78B1623C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481293A7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0BB75140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D3" w:rsidRPr="005B0023" w14:paraId="7E4662F6" w14:textId="77777777" w:rsidTr="0044168E">
        <w:trPr>
          <w:trHeight w:val="379"/>
        </w:trPr>
        <w:tc>
          <w:tcPr>
            <w:tcW w:w="4436" w:type="dxa"/>
            <w:gridSpan w:val="3"/>
          </w:tcPr>
          <w:p w14:paraId="3C4671BB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98" w:type="dxa"/>
          </w:tcPr>
          <w:p w14:paraId="7585EB7F" w14:textId="4D9F3CD6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2DA85BCD" w14:textId="3B5E1C8E" w:rsidR="002248D3" w:rsidRPr="006C09E5" w:rsidRDefault="00D261F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1FE">
              <w:rPr>
                <w:rFonts w:ascii="Angsana New" w:hAnsi="Angsana New"/>
                <w:sz w:val="30"/>
                <w:szCs w:val="30"/>
              </w:rPr>
              <w:t>472,700</w:t>
            </w:r>
          </w:p>
        </w:tc>
        <w:tc>
          <w:tcPr>
            <w:tcW w:w="326" w:type="dxa"/>
          </w:tcPr>
          <w:p w14:paraId="2ED69A45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79E917E3" w14:textId="27808494" w:rsidR="002248D3" w:rsidRPr="006C09E5" w:rsidRDefault="00D261F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1FE">
              <w:rPr>
                <w:rFonts w:ascii="Angsana New" w:hAnsi="Angsana New"/>
                <w:sz w:val="30"/>
                <w:szCs w:val="30"/>
              </w:rPr>
              <w:t>449,467</w:t>
            </w:r>
          </w:p>
        </w:tc>
      </w:tr>
      <w:tr w:rsidR="0044168E" w:rsidRPr="005B0023" w14:paraId="1A66C463" w14:textId="77777777" w:rsidTr="0044168E">
        <w:trPr>
          <w:trHeight w:val="379"/>
        </w:trPr>
        <w:tc>
          <w:tcPr>
            <w:tcW w:w="4436" w:type="dxa"/>
            <w:gridSpan w:val="3"/>
          </w:tcPr>
          <w:p w14:paraId="2A8DA317" w14:textId="77777777" w:rsidR="0044168E" w:rsidRPr="00632BA1" w:rsidRDefault="0044168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6B6672D" w14:textId="77777777" w:rsidR="0044168E" w:rsidRPr="00C140E3" w:rsidRDefault="0044168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0" w:type="dxa"/>
          </w:tcPr>
          <w:p w14:paraId="6EA0D734" w14:textId="77777777" w:rsidR="0044168E" w:rsidRDefault="0044168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2B6CC606" w14:textId="77777777" w:rsidR="0044168E" w:rsidRPr="005B0023" w:rsidRDefault="0044168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06F5AFD2" w14:textId="77777777" w:rsidR="0044168E" w:rsidRDefault="0044168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68E" w14:paraId="1DDCFB47" w14:textId="77777777" w:rsidTr="0044168E">
        <w:trPr>
          <w:tblHeader/>
        </w:trPr>
        <w:tc>
          <w:tcPr>
            <w:tcW w:w="3060" w:type="dxa"/>
            <w:hideMark/>
          </w:tcPr>
          <w:p w14:paraId="091C2EB9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00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36" w:type="dxa"/>
          </w:tcPr>
          <w:p w14:paraId="193922AF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54" w:type="dxa"/>
            <w:gridSpan w:val="5"/>
            <w:hideMark/>
          </w:tcPr>
          <w:p w14:paraId="3FF4653F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00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44168E" w:rsidRPr="0091030C" w14:paraId="07809B57" w14:textId="77777777" w:rsidTr="0044168E">
        <w:tc>
          <w:tcPr>
            <w:tcW w:w="3060" w:type="dxa"/>
            <w:hideMark/>
          </w:tcPr>
          <w:p w14:paraId="41A0A105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009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4A4E0892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6154" w:type="dxa"/>
            <w:gridSpan w:val="5"/>
            <w:hideMark/>
          </w:tcPr>
          <w:p w14:paraId="2EAB9505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</w:p>
        </w:tc>
      </w:tr>
    </w:tbl>
    <w:p w14:paraId="40D2F3E6" w14:textId="77777777" w:rsidR="008941B0" w:rsidRPr="0044168E" w:rsidRDefault="008941B0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2CE18300" w14:textId="1176565D" w:rsidR="00BA310A" w:rsidRPr="00DE0CEB" w:rsidRDefault="00D60B82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70554789"/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1"/>
      <w:r w:rsidR="002A5158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76B545CF" w14:textId="77777777" w:rsidR="004E0799" w:rsidRPr="00DE0CEB" w:rsidRDefault="004E079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6D476A" w:rsidRPr="00926AB7" w14:paraId="3316CA31" w14:textId="77777777" w:rsidTr="004E0799">
        <w:trPr>
          <w:cantSplit/>
          <w:tblHeader/>
        </w:trPr>
        <w:tc>
          <w:tcPr>
            <w:tcW w:w="5580" w:type="dxa"/>
            <w:vAlign w:val="bottom"/>
          </w:tcPr>
          <w:p w14:paraId="3DD8C0C2" w14:textId="234F445F" w:rsidR="006D476A" w:rsidRPr="00926AB7" w:rsidRDefault="006D476A" w:rsidP="006D47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4A6C28" w:rsidRPr="004A6C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F2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 w:rsidR="00D30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ีนาคม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4A6C28" w:rsidRPr="004A6C28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2</w:t>
            </w:r>
            <w:r w:rsidR="00F64E09" w:rsidRPr="00F64E09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56</w:t>
            </w:r>
            <w:r w:rsidR="00F64E09" w:rsidRPr="00F64E09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620" w:type="dxa"/>
            <w:vAlign w:val="bottom"/>
          </w:tcPr>
          <w:p w14:paraId="04259550" w14:textId="77777777" w:rsidR="006D476A" w:rsidRPr="00926AB7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26A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DDD416" w14:textId="77777777" w:rsidR="006D476A" w:rsidRPr="00926AB7" w:rsidRDefault="006D476A" w:rsidP="006D476A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E2868" w14:textId="77777777" w:rsidR="006D476A" w:rsidRPr="00926AB7" w:rsidRDefault="006D476A" w:rsidP="006D476A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6A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5010483" w14:textId="77777777" w:rsidR="006D476A" w:rsidRPr="00926AB7" w:rsidRDefault="006D476A" w:rsidP="006D476A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6A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E0799" w:rsidRPr="00926AB7" w14:paraId="26E0EB1D" w14:textId="77777777" w:rsidTr="004E0799">
        <w:trPr>
          <w:cantSplit/>
        </w:trPr>
        <w:tc>
          <w:tcPr>
            <w:tcW w:w="5580" w:type="dxa"/>
          </w:tcPr>
          <w:p w14:paraId="0C5780E9" w14:textId="77777777" w:rsidR="004E0799" w:rsidRPr="00926AB7" w:rsidRDefault="004E0799" w:rsidP="00FC2A80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93023F9" w14:textId="77777777" w:rsidR="004E0799" w:rsidRPr="00926AB7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26A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0799" w:rsidRPr="00926AB7" w14:paraId="46F11CE7" w14:textId="77777777" w:rsidTr="003808DB">
        <w:trPr>
          <w:cantSplit/>
        </w:trPr>
        <w:tc>
          <w:tcPr>
            <w:tcW w:w="5580" w:type="dxa"/>
          </w:tcPr>
          <w:p w14:paraId="1DA88158" w14:textId="518CD43D" w:rsidR="004E0799" w:rsidRPr="00926AB7" w:rsidRDefault="004E0799" w:rsidP="00FC2A80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AB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926AB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A460CA6" w14:textId="4133F5EE" w:rsidR="004E0799" w:rsidRPr="00926AB7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00716" w14:textId="77777777" w:rsidR="004E0799" w:rsidRPr="00926AB7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FC951B" w14:textId="6F0F837B" w:rsidR="004E0799" w:rsidRPr="00926AB7" w:rsidRDefault="004E0799" w:rsidP="00FC2A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AD3" w:rsidRPr="00926AB7" w14:paraId="73A7912F" w14:textId="77777777" w:rsidTr="003808DB">
        <w:trPr>
          <w:cantSplit/>
        </w:trPr>
        <w:tc>
          <w:tcPr>
            <w:tcW w:w="5580" w:type="dxa"/>
          </w:tcPr>
          <w:p w14:paraId="29D3EA89" w14:textId="71126C5D" w:rsidR="00F92AD3" w:rsidRPr="00926AB7" w:rsidRDefault="00F92AD3" w:rsidP="00F92AD3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A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 และอุปกรณ์</w:t>
            </w:r>
          </w:p>
        </w:tc>
        <w:tc>
          <w:tcPr>
            <w:tcW w:w="1620" w:type="dxa"/>
            <w:vAlign w:val="bottom"/>
          </w:tcPr>
          <w:p w14:paraId="4A2B7C3A" w14:textId="1E7F5C6E" w:rsidR="00F92AD3" w:rsidRPr="00926AB7" w:rsidRDefault="004A6C28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808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F64E09"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1498A53" w14:textId="77777777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4C500A" w14:textId="67A27D97" w:rsidR="00F92AD3" w:rsidRPr="00926AB7" w:rsidRDefault="004A6C28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808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64E09"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808DB" w:rsidRPr="00926AB7" w14:paraId="14B1D7E5" w14:textId="77777777" w:rsidTr="003808DB">
        <w:trPr>
          <w:cantSplit/>
        </w:trPr>
        <w:tc>
          <w:tcPr>
            <w:tcW w:w="5580" w:type="dxa"/>
          </w:tcPr>
          <w:p w14:paraId="14421ED0" w14:textId="63EFAFA9" w:rsidR="003808DB" w:rsidRPr="00926AB7" w:rsidRDefault="003808DB" w:rsidP="00F92AD3">
            <w:pPr>
              <w:spacing w:line="240" w:lineRule="auto"/>
              <w:ind w:left="197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7A4D7EC" w14:textId="40CF05EC" w:rsidR="003808DB" w:rsidRPr="00926AB7" w:rsidRDefault="00F64E09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70" w:type="dxa"/>
          </w:tcPr>
          <w:p w14:paraId="19FC41B8" w14:textId="77777777" w:rsidR="003808DB" w:rsidRPr="00926AB7" w:rsidRDefault="003808DB" w:rsidP="00F92AD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71E02B" w14:textId="3817717A" w:rsidR="003808DB" w:rsidRPr="00926AB7" w:rsidRDefault="00F64E09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</w:p>
        </w:tc>
      </w:tr>
      <w:tr w:rsidR="00F92AD3" w:rsidRPr="00926AB7" w14:paraId="76147C67" w14:textId="77777777" w:rsidTr="004E0799">
        <w:trPr>
          <w:cantSplit/>
        </w:trPr>
        <w:tc>
          <w:tcPr>
            <w:tcW w:w="5580" w:type="dxa"/>
          </w:tcPr>
          <w:p w14:paraId="2AEE9991" w14:textId="43C4C201" w:rsidR="00F92AD3" w:rsidRPr="00926AB7" w:rsidRDefault="00F92AD3" w:rsidP="00F92AD3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AB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F1911" w14:textId="543D473D" w:rsidR="00F92AD3" w:rsidRPr="00926AB7" w:rsidRDefault="004A6C28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6C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808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64E09" w:rsidRPr="00F64E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</w:tcPr>
          <w:p w14:paraId="6D2162CF" w14:textId="77777777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A3E6" w14:textId="11E0E42E" w:rsidR="00F92AD3" w:rsidRPr="00926AB7" w:rsidRDefault="004A6C28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6C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808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64E09" w:rsidRPr="00F64E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Pr="004A6C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1F5193" w:rsidRPr="00926AB7" w14:paraId="1074FF8B" w14:textId="77777777" w:rsidTr="004E0799">
        <w:trPr>
          <w:cantSplit/>
        </w:trPr>
        <w:tc>
          <w:tcPr>
            <w:tcW w:w="5580" w:type="dxa"/>
          </w:tcPr>
          <w:p w14:paraId="7FFD29DB" w14:textId="77777777" w:rsidR="001F5193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428BF7D9" w14:textId="77777777" w:rsidR="00CA39E5" w:rsidRDefault="00CA39E5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13F29760" w14:textId="77777777" w:rsidR="00CA39E5" w:rsidRDefault="00CA39E5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7022D78B" w14:textId="77777777" w:rsidR="00CA39E5" w:rsidRPr="00926AB7" w:rsidRDefault="00CA39E5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886BD35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67E1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43F0378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5193" w:rsidRPr="00926AB7" w14:paraId="17D79C30" w14:textId="77777777" w:rsidTr="004E0799">
        <w:trPr>
          <w:cantSplit/>
        </w:trPr>
        <w:tc>
          <w:tcPr>
            <w:tcW w:w="5580" w:type="dxa"/>
          </w:tcPr>
          <w:p w14:paraId="52F24304" w14:textId="4ECBD92D" w:rsidR="001F5193" w:rsidRPr="00926AB7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</w:t>
            </w:r>
            <w:r w:rsidRPr="00926A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26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26A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6AB12343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C42B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4C5EA5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34DE" w:rsidRPr="00926AB7" w14:paraId="79ED78AF" w14:textId="77777777" w:rsidTr="004E0799">
        <w:trPr>
          <w:cantSplit/>
        </w:trPr>
        <w:tc>
          <w:tcPr>
            <w:tcW w:w="5580" w:type="dxa"/>
          </w:tcPr>
          <w:p w14:paraId="3EB1EF2A" w14:textId="0EF9021E" w:rsidR="00CD34DE" w:rsidRPr="00926AB7" w:rsidRDefault="00CD34DE" w:rsidP="00CD34D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31B03CFD" w14:textId="0F6DC7E3" w:rsidR="00CD34DE" w:rsidRPr="00926AB7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20718D" w14:textId="77777777" w:rsidR="00CD34DE" w:rsidRPr="00926AB7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4B11E8A" w14:textId="2DCC3DDB" w:rsidR="00CD34DE" w:rsidRPr="00926AB7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644E" w:rsidRPr="00926AB7" w14:paraId="6219642B" w14:textId="77777777" w:rsidTr="00C66251">
        <w:trPr>
          <w:cantSplit/>
        </w:trPr>
        <w:tc>
          <w:tcPr>
            <w:tcW w:w="5580" w:type="dxa"/>
          </w:tcPr>
          <w:p w14:paraId="3860E061" w14:textId="6B5C6E16" w:rsidR="00D2644E" w:rsidRPr="00926AB7" w:rsidRDefault="00D2644E" w:rsidP="00D2644E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Pr="00926AB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778CA900" w14:textId="078A406A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4E09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6A3C54F1" w14:textId="77777777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9389C7" w14:textId="05B3CB3F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64E0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64E09">
              <w:rPr>
                <w:rFonts w:ascii="Angsana New" w:hAnsi="Angsana New"/>
                <w:sz w:val="30"/>
                <w:szCs w:val="30"/>
                <w:lang w:bidi="th-TH"/>
              </w:rPr>
              <w:t>856</w:t>
            </w:r>
          </w:p>
        </w:tc>
      </w:tr>
      <w:tr w:rsidR="00D2644E" w:rsidRPr="00926AB7" w14:paraId="641DA467" w14:textId="77777777" w:rsidTr="00230D9F">
        <w:trPr>
          <w:cantSplit/>
        </w:trPr>
        <w:tc>
          <w:tcPr>
            <w:tcW w:w="5580" w:type="dxa"/>
          </w:tcPr>
          <w:p w14:paraId="35392C13" w14:textId="1FBC6853" w:rsidR="00D2644E" w:rsidRPr="00926AB7" w:rsidRDefault="00D2644E" w:rsidP="00D2644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13729CB2" w14:textId="70B28861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362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4E09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70" w:type="dxa"/>
          </w:tcPr>
          <w:p w14:paraId="2EF22551" w14:textId="77777777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8E674D" w14:textId="67C9557B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2644E" w:rsidRPr="00926AB7" w14:paraId="77798786" w14:textId="77777777" w:rsidTr="00230D9F">
        <w:trPr>
          <w:cantSplit/>
        </w:trPr>
        <w:tc>
          <w:tcPr>
            <w:tcW w:w="5580" w:type="dxa"/>
          </w:tcPr>
          <w:p w14:paraId="4A6E03E4" w14:textId="3CA2BD08" w:rsidR="00D2644E" w:rsidRPr="00926AB7" w:rsidRDefault="00D2644E" w:rsidP="00D2644E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981957" w14:textId="59CACF0C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4E09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5B1124CD" w14:textId="77777777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BDB29A" w14:textId="2A9F929D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A6C28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F64E0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D2644E" w:rsidRPr="00926AB7" w14:paraId="6FCE0A52" w14:textId="77777777" w:rsidTr="004E0799">
        <w:trPr>
          <w:cantSplit/>
        </w:trPr>
        <w:tc>
          <w:tcPr>
            <w:tcW w:w="5580" w:type="dxa"/>
          </w:tcPr>
          <w:p w14:paraId="0D625793" w14:textId="4409E43B" w:rsidR="00D2644E" w:rsidRPr="00926AB7" w:rsidRDefault="00D2644E" w:rsidP="00D2644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91B928" w14:textId="1991678D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6C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F64E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64E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70" w:type="dxa"/>
          </w:tcPr>
          <w:p w14:paraId="4B78EFFF" w14:textId="77777777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9BF9E0" w14:textId="01344BA3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A6C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F64E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A6C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F64E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17F3399A" w14:textId="77777777" w:rsidR="00C7712F" w:rsidRPr="00926AB7" w:rsidRDefault="00C7712F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596723B" w14:textId="6A511B11" w:rsidR="00BA310A" w:rsidRPr="00926AB7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926AB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</w:p>
    <w:p w14:paraId="76A111DB" w14:textId="77777777" w:rsidR="00BB0EE0" w:rsidRPr="00926AB7" w:rsidRDefault="00BB0EE0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204FAE5D" w14:textId="5670B9A4" w:rsidR="003A4109" w:rsidRDefault="00CA70D6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="004A6C28" w:rsidRPr="004A6C28">
        <w:rPr>
          <w:rFonts w:ascii="Angsana New" w:hAnsi="Angsana New"/>
          <w:spacing w:val="-4"/>
          <w:sz w:val="30"/>
          <w:szCs w:val="30"/>
          <w:lang w:eastAsia="x-none"/>
        </w:rPr>
        <w:t>1</w:t>
      </w:r>
      <w:r w:rsidR="006D476A" w:rsidRPr="00F9030C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="00D30E8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มีนาคม</w:t>
      </w:r>
      <w:r w:rsidR="006D476A"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="00F64E09" w:rsidRPr="00F64E09">
        <w:rPr>
          <w:rFonts w:ascii="Angsana New" w:hAnsi="Angsana New"/>
          <w:color w:val="000000"/>
          <w:spacing w:val="5"/>
          <w:sz w:val="30"/>
          <w:szCs w:val="30"/>
        </w:rPr>
        <w:t>569</w:t>
      </w:r>
      <w:r w:rsidR="00910E66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</w:t>
      </w:r>
      <w:r w:rsidR="00BA310A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45176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ซึ่ง</w:t>
      </w:r>
      <w:r w:rsidR="00BA310A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F64E09" w:rsidRPr="00F64E09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6B1D5B" w:rsidRPr="00926AB7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6B1D5B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เดือน</w:t>
      </w:r>
      <w:r w:rsidR="00F1510E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 w:rsidRPr="00926AB7">
        <w:rPr>
          <w:rFonts w:ascii="Angsana New" w:hAnsi="Angsana New"/>
          <w:color w:val="000000"/>
          <w:spacing w:val="5"/>
          <w:sz w:val="30"/>
          <w:szCs w:val="30"/>
        </w:rPr>
        <w:t>-</w:t>
      </w:r>
      <w:r w:rsidR="00F1510E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2A5158" w:rsidRPr="00926AB7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2A5158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ปี </w:t>
      </w:r>
      <w:r w:rsidR="00BA310A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สิ้นสุดจนถึงเดือน</w:t>
      </w:r>
      <w:r w:rsidR="00A55B95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="00CF4072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="00F64E09" w:rsidRPr="00F64E09">
        <w:rPr>
          <w:rFonts w:ascii="Angsana New" w:hAnsi="Angsana New"/>
          <w:color w:val="000000"/>
          <w:spacing w:val="5"/>
          <w:sz w:val="30"/>
          <w:szCs w:val="30"/>
        </w:rPr>
        <w:t>57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0</w:t>
      </w:r>
      <w:r w:rsidR="00910E66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926AB7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926AB7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926AB7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926AB7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926AB7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926AB7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2901A5FE" w14:textId="77777777" w:rsidR="00FA2B75" w:rsidRPr="00926AB7" w:rsidRDefault="00FA2B75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4E6A1E" w14:textId="284EB721" w:rsidR="00407578" w:rsidRPr="00926AB7" w:rsidRDefault="00D60B82" w:rsidP="0040757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407578" w:rsidRPr="00926AB7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07578" w:rsidRPr="00926AB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คดีความที่สำคัญ</w:t>
      </w:r>
      <w:r w:rsidR="00407578" w:rsidRPr="00926AB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65C66D72" w14:textId="5AC58A10" w:rsidR="00407578" w:rsidRPr="00926AB7" w:rsidRDefault="00407578" w:rsidP="0040757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color w:val="000000"/>
          <w:sz w:val="30"/>
          <w:szCs w:val="30"/>
        </w:rPr>
      </w:pPr>
      <w:r w:rsidRPr="00926AB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7BAA43DB" w14:textId="5FC80F08" w:rsidR="00D30E8F" w:rsidRPr="00DC36AF" w:rsidRDefault="00D60B82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pacing w:val="5"/>
          <w:sz w:val="30"/>
          <w:szCs w:val="30"/>
        </w:rPr>
      </w:pPr>
      <w:r w:rsidRPr="00DC36AF">
        <w:rPr>
          <w:rFonts w:ascii="Angsana New" w:hAnsi="Angsana New"/>
          <w:b/>
          <w:bCs/>
          <w:color w:val="000000"/>
          <w:spacing w:val="5"/>
          <w:sz w:val="30"/>
          <w:szCs w:val="30"/>
        </w:rPr>
        <w:t>7</w:t>
      </w:r>
      <w:r w:rsidR="00D30E8F" w:rsidRPr="00DC36AF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>.</w:t>
      </w:r>
      <w:r w:rsidR="004A6C28" w:rsidRPr="00DC36AF">
        <w:rPr>
          <w:rFonts w:ascii="Angsana New" w:hAnsi="Angsana New"/>
          <w:b/>
          <w:bCs/>
          <w:color w:val="000000"/>
          <w:spacing w:val="5"/>
          <w:sz w:val="30"/>
          <w:szCs w:val="30"/>
        </w:rPr>
        <w:t>1</w:t>
      </w:r>
      <w:r w:rsidR="00D30E8F" w:rsidRPr="00DC36AF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 xml:space="preserve"> </w:t>
      </w:r>
      <w:r w:rsidR="00D30E8F" w:rsidRPr="00DC36AF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กรณีคำฟ้องเพิกถอนนิติกรรมการจดทะเบียนซื้อขายที่ดิน</w:t>
      </w:r>
      <w:r w:rsidR="00D30E8F" w:rsidRPr="00DC36AF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 xml:space="preserve"> </w:t>
      </w:r>
      <w:r w:rsidR="00D30E8F" w:rsidRPr="00DC36AF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นส</w:t>
      </w:r>
      <w:r w:rsidR="00D30E8F" w:rsidRPr="00DC36AF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>.</w:t>
      </w:r>
      <w:r w:rsidR="004A6C28" w:rsidRPr="00DC36AF">
        <w:rPr>
          <w:rFonts w:ascii="Angsana New" w:hAnsi="Angsana New"/>
          <w:b/>
          <w:bCs/>
          <w:color w:val="000000"/>
          <w:spacing w:val="5"/>
          <w:sz w:val="30"/>
          <w:szCs w:val="30"/>
        </w:rPr>
        <w:t>3</w:t>
      </w:r>
      <w:r w:rsidR="00D30E8F" w:rsidRPr="00DC36AF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ก</w:t>
      </w:r>
    </w:p>
    <w:p w14:paraId="4DFA132E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0DBEB7D6" w14:textId="10C42E25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4"/>
          <w:sz w:val="30"/>
          <w:szCs w:val="30"/>
          <w:cs/>
        </w:rPr>
        <w:t>เมื่อวันที่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4"/>
          <w:sz w:val="30"/>
          <w:szCs w:val="30"/>
        </w:rPr>
        <w:t>5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4"/>
          <w:sz w:val="30"/>
          <w:szCs w:val="30"/>
          <w:cs/>
        </w:rPr>
        <w:t>กรกฎาคม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4"/>
          <w:sz w:val="30"/>
          <w:szCs w:val="30"/>
        </w:rPr>
        <w:t>2567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4"/>
          <w:sz w:val="30"/>
          <w:szCs w:val="30"/>
          <w:cs/>
        </w:rPr>
        <w:t>โจทก์ในฐานะผู้จัดการมรดกร่วมยื่นฟ้องต่อศาลจังหวัดสระบุรี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4"/>
          <w:sz w:val="30"/>
          <w:szCs w:val="30"/>
          <w:cs/>
        </w:rPr>
        <w:t>เป็นคดีหมายเลขดำที่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</w:p>
    <w:p w14:paraId="6CBC89B5" w14:textId="536A7275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พ</w:t>
      </w:r>
      <w:r w:rsidRPr="00D30E8F">
        <w:rPr>
          <w:rFonts w:ascii="Angsana New" w:hAnsi="Angsana New"/>
          <w:color w:val="000000"/>
          <w:spacing w:val="5"/>
          <w:sz w:val="30"/>
          <w:szCs w:val="30"/>
        </w:rPr>
        <w:t>E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271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>/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2567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คำฟ้องขอเพิกถอนนิติกรรมการจดทะเบียนซื้อขายที่ดิน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นส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>.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ก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จำนวน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แปลง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โดยบริษัทเป็นจำเลยที่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ณ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พฤศจิกายน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บริษัทซื้อที่ดินทั้ง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แปลงมาจากจำเลยที่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มูลค่าซื้อขายที่ชำระแล้วจำนวน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50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>.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56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ล้านบาท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โดยโจกท์อ้างว่านิติกรรมดังกล่าวถือเป็นโมฆะ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เนื่องจากการจดทะเบียนซื้อขายที่ดินทั้ง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แปลง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เมื่อวันที่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24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มกราคม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2556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นั้นฝ่าฝืนกฎหมาย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เนื่องจากเจ้าของกรรมสิทธิ์ที่ดินทั้ง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แปลงไม่ได้เดินทางไปสำนักงานที่ดินและไม่ได้มอบอำนาจให้บุคคลอื่นดำเนินการแทน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โจทก์อ้างว่าการโอนสิทธิ์ในที่ดินทั้งสองแปลงนั้นไม่ชอบด้วยกฎหมาย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ดังนั้นการโอนสิทธิ์ในวันที่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พฤศจิกายน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ระหว่างจำเลยที่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และบริษัทจึงตกเป็นโมฆะ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จึงขอให้ศาลเพิกถอนการจดทะเบียนโอนนิติกรรมที่ดินทั้งสองแปลง</w:t>
      </w:r>
    </w:p>
    <w:p w14:paraId="17FBE8B5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4832C0A4" w14:textId="7B59BC95" w:rsidR="00D30E8F" w:rsidRPr="00D30E8F" w:rsidRDefault="00D30E8F" w:rsidP="009C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2567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ศาลนัดชี้สองสถานและกำหนดแนวทางคดี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และกำหนดวันสืบพยานโจทก์และจำเลย</w:t>
      </w:r>
      <w:r w:rsidR="00557248">
        <w:rPr>
          <w:rFonts w:ascii="Angsana New" w:hAnsi="Angsana New"/>
          <w:color w:val="000000"/>
          <w:spacing w:val="5"/>
          <w:sz w:val="30"/>
          <w:szCs w:val="30"/>
        </w:rPr>
        <w:br/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ในเดือนมกราคม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="00A81BE9" w:rsidRPr="005B0023">
        <w:rPr>
          <w:rFonts w:ascii="Angsana New" w:hAnsi="Angsana New"/>
          <w:spacing w:val="-4"/>
          <w:sz w:val="30"/>
          <w:szCs w:val="30"/>
          <w:lang w:eastAsia="x-none"/>
        </w:rPr>
        <w:t>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โดยโจทก์และจำเลยจะนำพยานหลักฐานของตนเข้าสืบในวันดังกล่าว</w:t>
      </w:r>
    </w:p>
    <w:p w14:paraId="5E15306A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6DEF2E5E" w14:textId="5D1AFB0D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21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มกราคม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ศาลจังหวัดสระบุรีสืบพยานโจทก์และจำเลยเสร็จสิ้นแล้ว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ศาลได้นัดฟังคำพิพากษาในวันที่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พฤษภาคม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</w:p>
    <w:p w14:paraId="2F303EE0" w14:textId="20AACD90" w:rsid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lastRenderedPageBreak/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พฤษภาคม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ศาลจังหวัดสระบุรีมีคำพิพากษายกฟ้องโจทก์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เนื่องจากนิติกรรมการโอนขายที่ดินมีผลสมบูรณ์ตามกฎหมาย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โจทก์ไม่อาจขอเพิกถอนนิติกรรมการขายที่ดินทั้งสองแปลง</w:t>
      </w:r>
    </w:p>
    <w:p w14:paraId="6C19825F" w14:textId="77777777" w:rsidR="00A3324D" w:rsidRPr="00D30E8F" w:rsidRDefault="00A3324D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4C4C7336" w14:textId="7CF0A0DE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กรกฎาคม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โจทก์ได้ยื่นคำร้องขอขยายระยะเวลาอุทธรณ์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ครั้งที่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โดยศาลอนุญาตให้ขยายไปถึงวันที่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สิงหาคม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</w:p>
    <w:p w14:paraId="2BECBE14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444C87A" w14:textId="17F9903D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สิงหาคม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โจทก์ได้ยื่นคำร้องขอขยายระยะเวลาอุทธรณ์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ครั้งที่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โดยศาลอนุญาตให้ขยายไปถึงวันที่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กันยายน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</w:p>
    <w:p w14:paraId="4DCBC789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1DB2BD18" w14:textId="653C3FBE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กันยายน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โจทก์ได้ยื่นคำร้องขอขยายระยะเวลาอุทธรณ์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ครั้งที่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4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โดยศาลอนุญาตให้ขยายไปถึงวันที่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</w:p>
    <w:p w14:paraId="6D0D11E4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29743F4E" w14:textId="6D904952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โจทก์ได้ยื่นคำร้องขอขยายระยะเวลาอุทธรณ์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ครั้งที่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5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ซึ่งเป็นครั้งสุดท้าย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ศาลอนุญาตให้ขยายไปถึงวันที่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พฤศจิกายน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</w:p>
    <w:p w14:paraId="6BAD6754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7661F31B" w14:textId="12DED084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พฤศจิกายน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โจทก์ได้ยื่นอุทธรณ์เพื่อคัดค้านคำพิพากษาของศาลชั้นต้น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และบริษัทได้ยื่นคำแก้อุทธรณ์เพื่อต่อสู้คดีในชั้นอุทธรณ์แล้ว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ปัจจุบันคดีอยู่ระหว่างการพิจารณาของศาลชั้นอุทธรณ์</w:t>
      </w:r>
      <w:r w:rsidR="00DC1861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DC1861" w:rsidRPr="00DC1861">
        <w:rPr>
          <w:rFonts w:ascii="Angsana New" w:hAnsi="Angsana New" w:hint="cs"/>
          <w:color w:val="000000"/>
          <w:spacing w:val="5"/>
          <w:sz w:val="30"/>
          <w:szCs w:val="30"/>
          <w:cs/>
        </w:rPr>
        <w:t>คาดว่า</w:t>
      </w:r>
      <w:r w:rsidR="00DC1861">
        <w:rPr>
          <w:rFonts w:ascii="Angsana New" w:hAnsi="Angsana New"/>
          <w:color w:val="000000"/>
          <w:spacing w:val="5"/>
          <w:sz w:val="30"/>
          <w:szCs w:val="30"/>
        </w:rPr>
        <w:br/>
      </w:r>
      <w:r w:rsidR="00DC1861" w:rsidRPr="00DC1861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ศาลอุทธรณ์จะมีคำพิพากษาในปี</w:t>
      </w:r>
      <w:r w:rsidR="00DC1861" w:rsidRPr="00DC186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C1861" w:rsidRPr="00DC1861">
        <w:rPr>
          <w:rFonts w:ascii="Angsana New" w:hAnsi="Angsana New" w:hint="cs"/>
          <w:color w:val="000000"/>
          <w:spacing w:val="5"/>
          <w:sz w:val="30"/>
          <w:szCs w:val="30"/>
          <w:cs/>
        </w:rPr>
        <w:t>พ</w:t>
      </w:r>
      <w:r w:rsidR="00DC1861" w:rsidRPr="00DC1861">
        <w:rPr>
          <w:rFonts w:ascii="Angsana New" w:hAnsi="Angsana New"/>
          <w:color w:val="000000"/>
          <w:spacing w:val="5"/>
          <w:sz w:val="30"/>
          <w:szCs w:val="30"/>
          <w:cs/>
        </w:rPr>
        <w:t>.</w:t>
      </w:r>
      <w:r w:rsidR="00DC1861" w:rsidRPr="00DC1861">
        <w:rPr>
          <w:rFonts w:ascii="Angsana New" w:hAnsi="Angsana New" w:hint="cs"/>
          <w:color w:val="000000"/>
          <w:spacing w:val="5"/>
          <w:sz w:val="30"/>
          <w:szCs w:val="30"/>
          <w:cs/>
        </w:rPr>
        <w:t>ศ</w:t>
      </w:r>
      <w:r w:rsidR="00DC1861" w:rsidRPr="00DC186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. </w:t>
      </w:r>
      <w:r w:rsidR="00DC1861" w:rsidRPr="00DC1861">
        <w:rPr>
          <w:rFonts w:ascii="Angsana New" w:hAnsi="Angsana New"/>
          <w:color w:val="000000"/>
          <w:spacing w:val="5"/>
          <w:sz w:val="30"/>
          <w:szCs w:val="30"/>
        </w:rPr>
        <w:t>2570</w:t>
      </w:r>
    </w:p>
    <w:p w14:paraId="26B83ABC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04B215BE" w14:textId="4F7A4CDB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อย่างไรก็ตาม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ทนายความผู้ดำเนินคดีและฝ่ายบริหารมีความเห็นตรงกันว่าผลคำพิพากษาในศาลชั้นอุทธรณ์ไม่สามารถเปลี่ยนแปลงได้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เนื่องจากบริษัทเป็นบุคคลภายนอกผู้ซื้อที่ดินมาโดยสุจริตและเสียค่าตอบแทน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ย่อมได้รับความคุ้มครองตามกฎหมาย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ทางฝ่ายบริหารจึงพิจารณาว่าคดีดังกล่าวไม่มีผลต่อบริษัท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ถึงแม้ว่าศาลอุทธรณ์มีคำพิพากษาถึงที่สุดให้เพิกถอนนิติกรรมการซื้อขายที่ดินทั้ง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แปลง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บริษัทมีสิทธิฟ้องเรียกร้องเอาราคาทรัพย์ที่ซื้อ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พร้อมทั้งค่าเสียหายที่เกิดขึ้นจากจำเลยที่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คืนได้</w:t>
      </w:r>
    </w:p>
    <w:p w14:paraId="3EF8CC87" w14:textId="77777777" w:rsid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C8B9F3E" w14:textId="77777777" w:rsidR="005F7F65" w:rsidRDefault="005F7F65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1D039588" w14:textId="77777777" w:rsidR="005B3295" w:rsidRDefault="005B3295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77AB48E2" w14:textId="77777777" w:rsidR="005B3295" w:rsidRDefault="005B3295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0E77F589" w14:textId="77777777" w:rsidR="005B3295" w:rsidRDefault="005B3295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1E429FCF" w14:textId="77777777" w:rsidR="005B3295" w:rsidRDefault="005B3295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0D47B836" w14:textId="77777777" w:rsidR="005B3295" w:rsidRDefault="005B3295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78CE9FFB" w14:textId="77777777" w:rsidR="005F7F65" w:rsidRDefault="005F7F65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69CB1ADA" w14:textId="2090ED43" w:rsidR="00D30E8F" w:rsidRPr="00DC36AF" w:rsidRDefault="00D60B82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pacing w:val="5"/>
          <w:sz w:val="30"/>
          <w:szCs w:val="30"/>
        </w:rPr>
      </w:pPr>
      <w:r w:rsidRPr="00DC36AF">
        <w:rPr>
          <w:rFonts w:ascii="Angsana New" w:hAnsi="Angsana New"/>
          <w:b/>
          <w:bCs/>
          <w:color w:val="000000"/>
          <w:spacing w:val="5"/>
          <w:sz w:val="30"/>
          <w:szCs w:val="30"/>
        </w:rPr>
        <w:lastRenderedPageBreak/>
        <w:t>7</w:t>
      </w:r>
      <w:r w:rsidR="00D30E8F" w:rsidRPr="00DC36AF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>.</w:t>
      </w:r>
      <w:r w:rsidR="004A6C28" w:rsidRPr="00DC36AF">
        <w:rPr>
          <w:rFonts w:ascii="Angsana New" w:hAnsi="Angsana New"/>
          <w:b/>
          <w:bCs/>
          <w:color w:val="000000"/>
          <w:spacing w:val="5"/>
          <w:sz w:val="30"/>
          <w:szCs w:val="30"/>
        </w:rPr>
        <w:t>2</w:t>
      </w:r>
      <w:r w:rsidR="00D30E8F" w:rsidRPr="00DC36AF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 xml:space="preserve"> </w:t>
      </w:r>
      <w:r w:rsidR="00D30E8F" w:rsidRPr="00DC36AF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กรณีข้อพิพาททางการค้าระหว่างบริษัทและผู้ผลิตสินค้า</w:t>
      </w:r>
    </w:p>
    <w:p w14:paraId="2FD205CC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606ACEB8" w14:textId="358D8DA3" w:rsidR="00D30E8F" w:rsidRDefault="00D30E8F" w:rsidP="00666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เมื่อวันที่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12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มีนาคม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ผู้ผลิตสินค้า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(“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โจทก์</w:t>
      </w:r>
      <w:r w:rsidRPr="009A5CC2">
        <w:rPr>
          <w:rFonts w:ascii="Angsana New" w:hAnsi="Angsana New" w:hint="eastAsia"/>
          <w:color w:val="000000"/>
          <w:spacing w:val="-4"/>
          <w:sz w:val="30"/>
          <w:szCs w:val="30"/>
          <w:cs/>
        </w:rPr>
        <w:t>”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)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ยื่นฟ้องต่อศาลจังหวัดสระบุรี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เป็นคดีแพ่งหมายเลขดำที่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พ</w:t>
      </w:r>
      <w:r w:rsidRPr="009A5CC2">
        <w:rPr>
          <w:rFonts w:ascii="Angsana New" w:hAnsi="Angsana New"/>
          <w:color w:val="000000"/>
          <w:spacing w:val="-4"/>
          <w:sz w:val="30"/>
          <w:szCs w:val="30"/>
        </w:rPr>
        <w:t>E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113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>/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ประเด็นผิดสัญญา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และขอให้บังคับตามสัญญา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เนื่องจากบริษัทได้ทำสัญญาสั่งซื้อสินค้ากับโจทก์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เมื่อวันที่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กรกฎาคม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ต่อมาบริษัทพบว่าสินค้าที่โจทก์ส่งมอบให้ไม่ตรงตามแบบที่กำหนด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ทางบริษัทจึงแจ้งให้โจทก์ดำเนินการแก้ไข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แต่โจทก์เพิกเฉย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ไม่ดำเนินการภายในระยะเวลาที่กำหนด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บริษัทจึงใช้สิทธิส่งหนังสือบอกเลิกสัญญา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โจทก์จึงขอให้ศาลมีคำสั่งให้บริษัทชำระค่าสินค้าที่นำส่งแล้ว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พร้อมเรียกร้องค่าเสียหายในส่วนสินค้าที่ผลิตแล้ว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ค่าวัตถุดิบ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และค่าเสียโอกาสในการผลิตรวมเป็นเงิน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5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26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พร้อมดอกเบี้ยร้อยละ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5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ต่อปี</w:t>
      </w:r>
    </w:p>
    <w:p w14:paraId="72B7D70B" w14:textId="77777777" w:rsidR="00D261FE" w:rsidRPr="00D30E8F" w:rsidRDefault="00D261FE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BF7C0E8" w14:textId="66938A2B" w:rsid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เมษายน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บริษัทได้ยื่นคำให้การต่อศาล</w:t>
      </w:r>
    </w:p>
    <w:p w14:paraId="2FD3F4CD" w14:textId="77777777" w:rsidR="00A3324D" w:rsidRDefault="00A3324D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49F829DE" w14:textId="334847DB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30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-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31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ศาลสืบพยานคู่ความทั้งสองฝ่ายเสร็จเรียบร้อยแล้ว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ศาลมีกำหนดนัดฟังคำพิพากษาในวันที่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มกราคม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2569</w:t>
      </w:r>
    </w:p>
    <w:p w14:paraId="506AF926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2E4F5EE" w14:textId="5799C2C2" w:rsid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มกราคม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2569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ศาลมีคำพิพากษายกฟ้องโจทก์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เนื่องจากบริษัทไม่ได้เป็นฝ่ายผิดสัญญา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โดยฝ่ายโจทก์มีสิทธิยื่นอุทธรณ์ภายใน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30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นับตั้งแต่วันที่ศาลมีคำพิพากษา</w:t>
      </w:r>
    </w:p>
    <w:p w14:paraId="12DB3C63" w14:textId="77777777" w:rsidR="00B60CD1" w:rsidRDefault="00B60CD1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03410542" w14:textId="7695DDC9" w:rsidR="00FB1209" w:rsidRDefault="00B60CD1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3F5DAB" w:rsidRPr="004A6C28">
        <w:rPr>
          <w:rFonts w:ascii="Angsana New" w:hAnsi="Angsana New"/>
          <w:color w:val="000000"/>
          <w:spacing w:val="5"/>
          <w:sz w:val="30"/>
          <w:szCs w:val="30"/>
        </w:rPr>
        <w:t>24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เมษายน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3F5DAB" w:rsidRPr="004A6C28">
        <w:rPr>
          <w:rFonts w:ascii="Angsana New" w:hAnsi="Angsana New"/>
          <w:color w:val="000000"/>
          <w:spacing w:val="5"/>
          <w:sz w:val="30"/>
          <w:szCs w:val="30"/>
        </w:rPr>
        <w:t>2569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ยื่นขอขยายระยะเวลาการยื่นอุทธรณ์ออกไป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3F5DAB" w:rsidRPr="004A6C28">
        <w:rPr>
          <w:rFonts w:ascii="Angsana New" w:hAnsi="Angsana New"/>
          <w:color w:val="000000"/>
          <w:spacing w:val="5"/>
          <w:sz w:val="30"/>
          <w:szCs w:val="30"/>
        </w:rPr>
        <w:t>30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ศาลอนุญาตให้ขยายเวลาถึงวันที่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3F5DAB" w:rsidRPr="004A6C28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พฤษภาคม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3F5DAB" w:rsidRPr="004A6C28">
        <w:rPr>
          <w:rFonts w:ascii="Angsana New" w:hAnsi="Angsana New"/>
          <w:color w:val="000000"/>
          <w:spacing w:val="5"/>
          <w:sz w:val="30"/>
          <w:szCs w:val="30"/>
        </w:rPr>
        <w:t>2569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ซึ่งเป็นการอนุญาตให้ขยายเวลาครั้งสุดท้าย</w:t>
      </w:r>
    </w:p>
    <w:p w14:paraId="14BB7E1C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8D834ED" w14:textId="10A82879" w:rsidR="00D261FE" w:rsidRDefault="00B60CD1" w:rsidP="00B6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ทนายความผู้ดำเนินคดีมีความเห็นว่า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แม้โจทก์จะยื่นอุทธรณ์คัดค้านคำพิพากษาของศาลชั้นต้น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บริษัทจะมีโอกาสชนะคดีได้เนื่องจากบริษัทนำสืบพยานบุคคล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พยานวัตถุ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และพยานเอกสารที่มีน้ำหนักมั่นคงกว่า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F1150">
        <w:rPr>
          <w:rFonts w:ascii="Angsana New" w:hAnsi="Angsana New"/>
          <w:color w:val="000000"/>
          <w:spacing w:val="5"/>
          <w:sz w:val="30"/>
          <w:szCs w:val="30"/>
          <w:cs/>
        </w:rPr>
        <w:br/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และฝ่ายบริหารพิจารณาแล้วว่าคดีดังกล่าวไม่มีผลต่อบริษัท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เนื่องจากศาลชั้นต้นมีคำพิพากษาว่าบริษัทไม่ได้เป็นฝ่ายผิดสัญญา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บริษัทจึงไม่ต้องรับผิดชอบค่าเสียหายตามฟ้องโจทก์</w:t>
      </w:r>
    </w:p>
    <w:p w14:paraId="45F7A33D" w14:textId="77777777" w:rsidR="00B60CD1" w:rsidRDefault="00B60CD1" w:rsidP="00B6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50865F8" w14:textId="3AA0EF29" w:rsidR="00B31148" w:rsidRPr="00B53C83" w:rsidRDefault="00D60B82" w:rsidP="00B311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B31148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31148" w:rsidRPr="00B53C8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1E3CA979" w14:textId="77777777" w:rsidR="00B31148" w:rsidRPr="00B53C83" w:rsidRDefault="00B31148" w:rsidP="00B311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812F82" w14:textId="12368243" w:rsidR="00B31148" w:rsidRPr="00F873F1" w:rsidRDefault="00B31148" w:rsidP="00B6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color w:val="000000"/>
          <w:sz w:val="30"/>
          <w:szCs w:val="30"/>
          <w:lang w:val="x-none"/>
        </w:rPr>
      </w:pP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ในการประชุมสามัญประจำปีของผู้ถือหุ้นของบริษัทเมื่อวันที่ 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24</w:t>
      </w:r>
      <w:r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เมษายน 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2569</w:t>
      </w:r>
      <w:r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ผู้ถือหุ้นมีมติอนุมัติจัด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สรรเงินปันผลให้แก่ผ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ู้ถือ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หุ้นในอ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ัตร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าหุ้นละ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0</w:t>
      </w:r>
      <w:r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t>.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32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บาท เป็นจ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ำ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นวนเงินท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ั้งสิ้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น 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259</w:t>
      </w:r>
      <w:r w:rsidR="00F873F1"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t>.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85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ล้านบาท หลังหักเงินปันผลจ่ายระหว่างกาล</w:t>
      </w:r>
      <w:r w:rsidR="00BC6E27"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หุ้นละ 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0</w:t>
      </w:r>
      <w:r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t>.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18</w:t>
      </w:r>
      <w:r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บาท คงเหลือเป็นเงินปันผลที่จะจ่ายอีกหุ้นละ 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0</w:t>
      </w:r>
      <w:r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t>.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14</w:t>
      </w:r>
      <w:r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บาท เป็นจ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ำ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นวนเงินรวม</w:t>
      </w:r>
      <w:r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113</w:t>
      </w:r>
      <w:r w:rsidR="00F873F1" w:rsidRPr="0023678B">
        <w:rPr>
          <w:rFonts w:ascii="Angsana New" w:hAnsi="Angsana New"/>
          <w:spacing w:val="-4"/>
          <w:sz w:val="30"/>
          <w:szCs w:val="30"/>
          <w:lang w:val="x-none" w:eastAsia="x-none"/>
        </w:rPr>
        <w:t>.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68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ล้าน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บาท บริ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ษัท</w:t>
      </w:r>
      <w:r w:rsidR="00390ECA"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จะจ่ายเงินปันผลใ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ห้แ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ก่ผ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ู้ถือหุ้น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ใน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วันที่ 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15</w:t>
      </w:r>
      <w:r w:rsidRPr="0023678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23678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พฤษภาคม </w:t>
      </w:r>
      <w:r w:rsidR="00F64E09" w:rsidRPr="00F64E09">
        <w:rPr>
          <w:rFonts w:ascii="Angsana New" w:hAnsi="Angsana New"/>
          <w:spacing w:val="-4"/>
          <w:sz w:val="30"/>
          <w:szCs w:val="30"/>
          <w:lang w:val="x-none" w:eastAsia="x-none"/>
        </w:rPr>
        <w:t>2569</w:t>
      </w:r>
    </w:p>
    <w:p w14:paraId="60103247" w14:textId="77777777" w:rsidR="005742AD" w:rsidRPr="00031B4A" w:rsidRDefault="005742AD" w:rsidP="00B3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1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sectPr w:rsidR="005742AD" w:rsidRPr="00031B4A" w:rsidSect="0052769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4C7CE" w14:textId="77777777" w:rsidR="00D12525" w:rsidRDefault="00D12525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1A815B8" w14:textId="77777777" w:rsidR="00D12525" w:rsidRDefault="00D12525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AA9C" w14:textId="1B543C73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F64E09" w:rsidRPr="00F64E09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B2E22" w14:textId="77777777" w:rsidR="00D12525" w:rsidRDefault="00D12525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C036024" w14:textId="77777777" w:rsidR="00D12525" w:rsidRDefault="00D12525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448AE" w14:textId="77777777" w:rsidR="00856B0D" w:rsidRPr="00B34CC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44F428" w14:textId="77777777" w:rsidR="00856B0D" w:rsidRPr="008C507D" w:rsidRDefault="00856B0D" w:rsidP="00856B0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22577E2C" w14:textId="3260D506" w:rsidR="00856B0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 w:rsidR="002B508A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2B508A"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="002B508A"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A6C28" w:rsidRPr="004A6C28">
      <w:rPr>
        <w:rFonts w:ascii="Angsana New" w:hAnsi="Angsana New"/>
        <w:b/>
        <w:bCs/>
        <w:sz w:val="32"/>
        <w:szCs w:val="32"/>
      </w:rPr>
      <w:t>3</w:t>
    </w:r>
    <w:r w:rsidR="004A6C28" w:rsidRPr="004A6C28">
      <w:rPr>
        <w:rFonts w:ascii="Angsana New" w:hAnsi="Angsana New"/>
        <w:b/>
        <w:bCs/>
        <w:sz w:val="32"/>
        <w:szCs w:val="30"/>
      </w:rPr>
      <w:t>1</w:t>
    </w:r>
    <w:r w:rsidR="002B508A">
      <w:rPr>
        <w:rFonts w:ascii="Angsana New" w:hAnsi="Angsana New"/>
        <w:b/>
        <w:bCs/>
        <w:sz w:val="32"/>
        <w:szCs w:val="32"/>
      </w:rPr>
      <w:t xml:space="preserve"> </w:t>
    </w:r>
    <w:r w:rsidR="00885CFA">
      <w:rPr>
        <w:rFonts w:ascii="Angsana New" w:hAnsi="Angsana New" w:hint="cs"/>
        <w:b/>
        <w:bCs/>
        <w:sz w:val="32"/>
        <w:szCs w:val="32"/>
        <w:cs/>
      </w:rPr>
      <w:t>มีนาคม</w:t>
    </w:r>
    <w:r w:rsidR="002B508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A6C28" w:rsidRPr="004A6C28">
      <w:rPr>
        <w:rFonts w:ascii="Angsana New" w:hAnsi="Angsana New"/>
        <w:b/>
        <w:bCs/>
        <w:sz w:val="32"/>
        <w:szCs w:val="30"/>
      </w:rPr>
      <w:t>2</w:t>
    </w:r>
    <w:r w:rsidR="00F64E09" w:rsidRPr="00F64E09">
      <w:rPr>
        <w:rFonts w:ascii="Angsana New" w:hAnsi="Angsana New"/>
        <w:b/>
        <w:bCs/>
        <w:sz w:val="32"/>
        <w:szCs w:val="32"/>
      </w:rPr>
      <w:t>569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382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C29"/>
    <w:rsid w:val="0007246F"/>
    <w:rsid w:val="000724F7"/>
    <w:rsid w:val="00072BCC"/>
    <w:rsid w:val="00073135"/>
    <w:rsid w:val="00074E48"/>
    <w:rsid w:val="0007502E"/>
    <w:rsid w:val="00075168"/>
    <w:rsid w:val="000752D7"/>
    <w:rsid w:val="00075385"/>
    <w:rsid w:val="000753F9"/>
    <w:rsid w:val="00075658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BCC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44DD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9CE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1F5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4E5A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722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27F8C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1C68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5EC1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60C"/>
    <w:rsid w:val="00183938"/>
    <w:rsid w:val="00183E74"/>
    <w:rsid w:val="0018454B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94B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6BAA"/>
    <w:rsid w:val="001D777B"/>
    <w:rsid w:val="001D7DD0"/>
    <w:rsid w:val="001D7E6D"/>
    <w:rsid w:val="001E030D"/>
    <w:rsid w:val="001E0691"/>
    <w:rsid w:val="001E0C7E"/>
    <w:rsid w:val="001E0D0D"/>
    <w:rsid w:val="001E20B7"/>
    <w:rsid w:val="001E2B70"/>
    <w:rsid w:val="001E35C4"/>
    <w:rsid w:val="001E477D"/>
    <w:rsid w:val="001E4B24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3F88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8D3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186"/>
    <w:rsid w:val="00235298"/>
    <w:rsid w:val="00235B6F"/>
    <w:rsid w:val="00235EC2"/>
    <w:rsid w:val="00236394"/>
    <w:rsid w:val="0023678B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3F3"/>
    <w:rsid w:val="002634AD"/>
    <w:rsid w:val="00263A98"/>
    <w:rsid w:val="002644CD"/>
    <w:rsid w:val="00264541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4E10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002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508A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5DC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4E8"/>
    <w:rsid w:val="0030780B"/>
    <w:rsid w:val="00307875"/>
    <w:rsid w:val="003079A5"/>
    <w:rsid w:val="00307BE0"/>
    <w:rsid w:val="00307FF7"/>
    <w:rsid w:val="003100C5"/>
    <w:rsid w:val="00310FD9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5B80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3F98"/>
    <w:rsid w:val="003243DC"/>
    <w:rsid w:val="00324C33"/>
    <w:rsid w:val="003250CF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2FD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9A3"/>
    <w:rsid w:val="00370C49"/>
    <w:rsid w:val="00370C5E"/>
    <w:rsid w:val="0037199A"/>
    <w:rsid w:val="00371ECE"/>
    <w:rsid w:val="00372976"/>
    <w:rsid w:val="00373113"/>
    <w:rsid w:val="00373194"/>
    <w:rsid w:val="00373684"/>
    <w:rsid w:val="003736DD"/>
    <w:rsid w:val="0037398C"/>
    <w:rsid w:val="0037455F"/>
    <w:rsid w:val="00375464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08D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0EC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6885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4CA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4556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856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5DAB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49D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578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0D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0C6"/>
    <w:rsid w:val="004403DE"/>
    <w:rsid w:val="00440FD1"/>
    <w:rsid w:val="0044156D"/>
    <w:rsid w:val="0044168E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2E5"/>
    <w:rsid w:val="004734A4"/>
    <w:rsid w:val="004738B5"/>
    <w:rsid w:val="0047471E"/>
    <w:rsid w:val="004757DB"/>
    <w:rsid w:val="00475CE8"/>
    <w:rsid w:val="00476930"/>
    <w:rsid w:val="00476D75"/>
    <w:rsid w:val="00476E47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24A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57EC"/>
    <w:rsid w:val="004A61FF"/>
    <w:rsid w:val="004A620E"/>
    <w:rsid w:val="004A6AE8"/>
    <w:rsid w:val="004A6C28"/>
    <w:rsid w:val="004A6F0E"/>
    <w:rsid w:val="004A700D"/>
    <w:rsid w:val="004A70EF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16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46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150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4770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795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627"/>
    <w:rsid w:val="00515A51"/>
    <w:rsid w:val="005165A5"/>
    <w:rsid w:val="00517312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4F6C"/>
    <w:rsid w:val="005252FD"/>
    <w:rsid w:val="00525434"/>
    <w:rsid w:val="00525491"/>
    <w:rsid w:val="00525633"/>
    <w:rsid w:val="00526007"/>
    <w:rsid w:val="00526B11"/>
    <w:rsid w:val="00526B9F"/>
    <w:rsid w:val="005271EC"/>
    <w:rsid w:val="00527693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2C72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248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802"/>
    <w:rsid w:val="00573042"/>
    <w:rsid w:val="0057316A"/>
    <w:rsid w:val="00573408"/>
    <w:rsid w:val="00573A6E"/>
    <w:rsid w:val="00573AC1"/>
    <w:rsid w:val="00573E93"/>
    <w:rsid w:val="005742AD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358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95"/>
    <w:rsid w:val="005B32CA"/>
    <w:rsid w:val="005B3412"/>
    <w:rsid w:val="005B4016"/>
    <w:rsid w:val="005B4B83"/>
    <w:rsid w:val="005B4CBB"/>
    <w:rsid w:val="005B4F07"/>
    <w:rsid w:val="005B535F"/>
    <w:rsid w:val="005B58C7"/>
    <w:rsid w:val="005B5A8A"/>
    <w:rsid w:val="005B5DAD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2F0F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5F7F65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5D8B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44B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164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2EA6"/>
    <w:rsid w:val="00653B03"/>
    <w:rsid w:val="00653ECC"/>
    <w:rsid w:val="00653FEC"/>
    <w:rsid w:val="00654736"/>
    <w:rsid w:val="00654F10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54E3"/>
    <w:rsid w:val="0066614A"/>
    <w:rsid w:val="006668C5"/>
    <w:rsid w:val="00666978"/>
    <w:rsid w:val="00666D47"/>
    <w:rsid w:val="00666E2E"/>
    <w:rsid w:val="00666FF7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1D5B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476A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325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17952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82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6BF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2AD"/>
    <w:rsid w:val="00754376"/>
    <w:rsid w:val="0075493C"/>
    <w:rsid w:val="00755D7C"/>
    <w:rsid w:val="007563AE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C79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001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3F89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01A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4F3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1DC"/>
    <w:rsid w:val="0082527B"/>
    <w:rsid w:val="008252D7"/>
    <w:rsid w:val="0082670A"/>
    <w:rsid w:val="00826861"/>
    <w:rsid w:val="00826964"/>
    <w:rsid w:val="00826C29"/>
    <w:rsid w:val="00827085"/>
    <w:rsid w:val="008271AB"/>
    <w:rsid w:val="008273D3"/>
    <w:rsid w:val="00827888"/>
    <w:rsid w:val="00827D72"/>
    <w:rsid w:val="00830834"/>
    <w:rsid w:val="00830A23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804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2F7E"/>
    <w:rsid w:val="0084325E"/>
    <w:rsid w:val="00844258"/>
    <w:rsid w:val="008442AF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3F1E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CFA"/>
    <w:rsid w:val="008872B7"/>
    <w:rsid w:val="00887C4D"/>
    <w:rsid w:val="00887E14"/>
    <w:rsid w:val="00890AAD"/>
    <w:rsid w:val="00890BAC"/>
    <w:rsid w:val="00891234"/>
    <w:rsid w:val="00893287"/>
    <w:rsid w:val="00893B28"/>
    <w:rsid w:val="00893CA8"/>
    <w:rsid w:val="00893ECF"/>
    <w:rsid w:val="008941B0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6AB6"/>
    <w:rsid w:val="008C7826"/>
    <w:rsid w:val="008D01DE"/>
    <w:rsid w:val="008D0C4B"/>
    <w:rsid w:val="008D0D70"/>
    <w:rsid w:val="008D0E40"/>
    <w:rsid w:val="008D0E51"/>
    <w:rsid w:val="008D137D"/>
    <w:rsid w:val="008D1864"/>
    <w:rsid w:val="008D1DBA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0C9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AB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219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4DC2"/>
    <w:rsid w:val="009553E3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2F2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A18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3DBF"/>
    <w:rsid w:val="009A40BE"/>
    <w:rsid w:val="009A4754"/>
    <w:rsid w:val="009A49E5"/>
    <w:rsid w:val="009A5CC2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20C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1F03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83E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24E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DBA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20E"/>
    <w:rsid w:val="00A3324D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2B1B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5B95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1BE9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739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9F0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06C"/>
    <w:rsid w:val="00B1145D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177A8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83"/>
    <w:rsid w:val="00B53CAF"/>
    <w:rsid w:val="00B5433F"/>
    <w:rsid w:val="00B544A7"/>
    <w:rsid w:val="00B54CBF"/>
    <w:rsid w:val="00B54DB4"/>
    <w:rsid w:val="00B54ECF"/>
    <w:rsid w:val="00B55CD4"/>
    <w:rsid w:val="00B55E1F"/>
    <w:rsid w:val="00B55FB2"/>
    <w:rsid w:val="00B56114"/>
    <w:rsid w:val="00B5612B"/>
    <w:rsid w:val="00B56DCA"/>
    <w:rsid w:val="00B57783"/>
    <w:rsid w:val="00B57833"/>
    <w:rsid w:val="00B6000F"/>
    <w:rsid w:val="00B60CD1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069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4D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1055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C6E27"/>
    <w:rsid w:val="00BD0F5A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53C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3F94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5A0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5D86"/>
    <w:rsid w:val="00C960D5"/>
    <w:rsid w:val="00C964D9"/>
    <w:rsid w:val="00C9678B"/>
    <w:rsid w:val="00C96837"/>
    <w:rsid w:val="00C972D6"/>
    <w:rsid w:val="00C979A7"/>
    <w:rsid w:val="00C97A83"/>
    <w:rsid w:val="00C97B9B"/>
    <w:rsid w:val="00C97D9C"/>
    <w:rsid w:val="00CA0306"/>
    <w:rsid w:val="00CA1A55"/>
    <w:rsid w:val="00CA1FEB"/>
    <w:rsid w:val="00CA2195"/>
    <w:rsid w:val="00CA2E8E"/>
    <w:rsid w:val="00CA2F9B"/>
    <w:rsid w:val="00CA33E1"/>
    <w:rsid w:val="00CA36FA"/>
    <w:rsid w:val="00CA39A8"/>
    <w:rsid w:val="00CA39E5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056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789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1CC0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2525"/>
    <w:rsid w:val="00D139BD"/>
    <w:rsid w:val="00D13DE2"/>
    <w:rsid w:val="00D1404E"/>
    <w:rsid w:val="00D14219"/>
    <w:rsid w:val="00D147A8"/>
    <w:rsid w:val="00D14E0F"/>
    <w:rsid w:val="00D14E7D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1FE"/>
    <w:rsid w:val="00D2644E"/>
    <w:rsid w:val="00D2650D"/>
    <w:rsid w:val="00D26AB5"/>
    <w:rsid w:val="00D26EE7"/>
    <w:rsid w:val="00D2727E"/>
    <w:rsid w:val="00D27720"/>
    <w:rsid w:val="00D27819"/>
    <w:rsid w:val="00D30DB0"/>
    <w:rsid w:val="00D30E8F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113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B82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49"/>
    <w:rsid w:val="00D900B7"/>
    <w:rsid w:val="00D90AF8"/>
    <w:rsid w:val="00D90C5B"/>
    <w:rsid w:val="00D91164"/>
    <w:rsid w:val="00D91D25"/>
    <w:rsid w:val="00D92025"/>
    <w:rsid w:val="00D924E3"/>
    <w:rsid w:val="00D92CD0"/>
    <w:rsid w:val="00D9332C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861"/>
    <w:rsid w:val="00DC1AC3"/>
    <w:rsid w:val="00DC23E2"/>
    <w:rsid w:val="00DC2749"/>
    <w:rsid w:val="00DC2820"/>
    <w:rsid w:val="00DC36AF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0CEB"/>
    <w:rsid w:val="00DE0E40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59A7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21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6C0A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0726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4E3F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31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904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33F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1FE2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1A1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B84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2864"/>
    <w:rsid w:val="00EF2E91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5CA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3F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4E09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42A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3F1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AD3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AFA"/>
    <w:rsid w:val="00FA0CCB"/>
    <w:rsid w:val="00FA1B85"/>
    <w:rsid w:val="00FA1BC0"/>
    <w:rsid w:val="00FA1F3A"/>
    <w:rsid w:val="00FA206D"/>
    <w:rsid w:val="00FA2549"/>
    <w:rsid w:val="00FA27FB"/>
    <w:rsid w:val="00FA2B75"/>
    <w:rsid w:val="00FA30B1"/>
    <w:rsid w:val="00FA38F2"/>
    <w:rsid w:val="00FA3951"/>
    <w:rsid w:val="00FA68F0"/>
    <w:rsid w:val="00FA6A3E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09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4732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D68"/>
    <w:rsid w:val="00FD1FD6"/>
    <w:rsid w:val="00FD2A5F"/>
    <w:rsid w:val="00FD2AF2"/>
    <w:rsid w:val="00FD2F9D"/>
    <w:rsid w:val="00FD314B"/>
    <w:rsid w:val="00FD3AD3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23B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42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F573D-4707-41DB-B27A-4EF26D11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426</TotalTime>
  <Pages>9</Pages>
  <Words>2049</Words>
  <Characters>8148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Sitanan Pongoen</cp:lastModifiedBy>
  <cp:revision>84</cp:revision>
  <cp:lastPrinted>2026-05-07T06:34:00Z</cp:lastPrinted>
  <dcterms:created xsi:type="dcterms:W3CDTF">2026-04-08T04:29:00Z</dcterms:created>
  <dcterms:modified xsi:type="dcterms:W3CDTF">2026-05-12T09:05:00Z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