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2228D783" w14:textId="77777777" w:rsidR="005A13E5" w:rsidRPr="00D31650" w:rsidRDefault="005A13E5" w:rsidP="005A13E5">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030EC320" w14:textId="3880787D" w:rsidR="003300A1" w:rsidRPr="00D31650" w:rsidRDefault="005A13E5" w:rsidP="003300A1">
      <w:pPr>
        <w:tabs>
          <w:tab w:val="left" w:pos="1440"/>
          <w:tab w:val="left" w:pos="5580"/>
        </w:tabs>
        <w:spacing w:line="380" w:lineRule="exact"/>
        <w:ind w:right="455"/>
        <w:jc w:val="center"/>
        <w:rPr>
          <w:rFonts w:asciiTheme="majorBidi" w:hAnsiTheme="majorBidi" w:cstheme="majorBidi"/>
          <w:b/>
          <w:bCs/>
          <w:sz w:val="32"/>
          <w:szCs w:val="32"/>
        </w:rPr>
        <w:sectPr w:rsidR="003300A1" w:rsidRPr="00D31650" w:rsidSect="003300A1">
          <w:headerReference w:type="even" r:id="rId8"/>
          <w:headerReference w:type="first" r:id="rId9"/>
          <w:pgSz w:w="11909" w:h="16834" w:code="9"/>
          <w:pgMar w:top="1191" w:right="851" w:bottom="1701" w:left="1814" w:header="4535" w:footer="720" w:gutter="0"/>
          <w:cols w:space="720"/>
          <w:titlePg/>
          <w:docGrid w:linePitch="272"/>
        </w:sectPr>
      </w:pPr>
      <w:r w:rsidRPr="005A13E5">
        <w:rPr>
          <w:rFonts w:asciiTheme="majorBidi" w:hAnsiTheme="majorBidi" w:cstheme="majorBidi"/>
          <w:b/>
          <w:bCs/>
          <w:sz w:val="32"/>
          <w:szCs w:val="32"/>
        </w:rPr>
        <w:t>FOR THE THREE-MONTH PERIOD ENDED MARCH 31</w:t>
      </w:r>
      <w:r w:rsidR="003300A1" w:rsidRPr="00C512B0">
        <w:rPr>
          <w:rFonts w:asciiTheme="majorBidi" w:hAnsiTheme="majorBidi" w:cstheme="majorBidi"/>
          <w:b/>
          <w:bCs/>
          <w:sz w:val="32"/>
          <w:szCs w:val="32"/>
        </w:rPr>
        <w:t xml:space="preserve">, </w:t>
      </w:r>
      <w:r w:rsidR="003300A1" w:rsidRPr="00D31650">
        <w:rPr>
          <w:rFonts w:asciiTheme="majorBidi" w:hAnsiTheme="majorBidi" w:cstheme="majorBidi"/>
          <w:b/>
          <w:bCs/>
          <w:sz w:val="32"/>
          <w:szCs w:val="32"/>
        </w:rPr>
        <w:t>202</w:t>
      </w:r>
      <w:r>
        <w:rPr>
          <w:rFonts w:asciiTheme="majorBidi" w:hAnsiTheme="majorBidi" w:cstheme="majorBidi"/>
          <w:b/>
          <w:bCs/>
          <w:sz w:val="32"/>
          <w:szCs w:val="32"/>
        </w:rPr>
        <w:t>6</w:t>
      </w:r>
    </w:p>
    <w:p w14:paraId="4AADC33D" w14:textId="77777777" w:rsidR="005A13E5" w:rsidRPr="00D31650" w:rsidRDefault="005A13E5" w:rsidP="005A13E5">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w:t>
      </w:r>
      <w:r>
        <w:rPr>
          <w:rFonts w:asciiTheme="majorBidi" w:hAnsiTheme="majorBidi" w:cstheme="majorBidi"/>
          <w:b/>
          <w:bCs/>
          <w:sz w:val="32"/>
          <w:szCs w:val="32"/>
        </w:rPr>
        <w:t>D</w:t>
      </w:r>
      <w:r w:rsidRPr="00D31650">
        <w:rPr>
          <w:rFonts w:asciiTheme="majorBidi" w:hAnsiTheme="majorBidi" w:cstheme="majorBidi"/>
          <w:b/>
          <w:bCs/>
          <w:sz w:val="32"/>
          <w:szCs w:val="32"/>
        </w:rPr>
        <w:t>ENT AUDITOR’S REPORT ON REVIEW OF INTERIM FINANCIAL INFORMATION</w:t>
      </w:r>
    </w:p>
    <w:p w14:paraId="038EDE14" w14:textId="764C5395" w:rsidR="00A51A2A" w:rsidRPr="005A13E5" w:rsidRDefault="00A51A2A" w:rsidP="00DF0370">
      <w:pPr>
        <w:tabs>
          <w:tab w:val="left" w:pos="1440"/>
        </w:tabs>
        <w:spacing w:line="340" w:lineRule="exact"/>
        <w:jc w:val="both"/>
        <w:rPr>
          <w:rFonts w:asciiTheme="majorBidi" w:hAnsiTheme="majorBidi" w:cstheme="majorBidi"/>
          <w:spacing w:val="-6"/>
          <w:sz w:val="32"/>
          <w:szCs w:val="32"/>
        </w:rPr>
      </w:pPr>
    </w:p>
    <w:p w14:paraId="0F361EA2" w14:textId="4E307513"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00E73EF5">
        <w:rPr>
          <w:rFonts w:asciiTheme="majorBidi" w:hAnsiTheme="majorBidi" w:cstheme="majorBidi" w:hint="cs"/>
          <w:sz w:val="32"/>
          <w:szCs w:val="32"/>
          <w:cs/>
        </w:rPr>
        <w:t xml:space="preserve">   </w:t>
      </w:r>
      <w:r w:rsidRPr="00D31650">
        <w:rPr>
          <w:rFonts w:asciiTheme="majorBidi" w:hAnsiTheme="majorBidi" w:cstheme="majorBidi"/>
          <w:sz w:val="32"/>
          <w:szCs w:val="32"/>
        </w:rPr>
        <w:t>The Shareholders and Board of Directors of</w:t>
      </w:r>
    </w:p>
    <w:p w14:paraId="2A41EB7E" w14:textId="7751E3B8" w:rsidR="0035757E" w:rsidRDefault="00E73EF5" w:rsidP="0035757E">
      <w:pPr>
        <w:tabs>
          <w:tab w:val="left" w:pos="720"/>
          <w:tab w:val="left" w:pos="1620"/>
        </w:tabs>
        <w:spacing w:line="340" w:lineRule="exact"/>
        <w:jc w:val="both"/>
        <w:rPr>
          <w:rFonts w:asciiTheme="majorBidi" w:hAnsiTheme="majorBidi" w:cstheme="majorBidi"/>
          <w:sz w:val="32"/>
          <w:szCs w:val="32"/>
        </w:rPr>
      </w:pPr>
      <w:r>
        <w:rPr>
          <w:rFonts w:asciiTheme="majorBidi" w:hAnsiTheme="majorBidi" w:cstheme="majorBidi" w:hint="cs"/>
          <w:sz w:val="32"/>
          <w:szCs w:val="32"/>
          <w:cs/>
        </w:rPr>
        <w:t xml:space="preserve">         </w:t>
      </w:r>
      <w:r w:rsidR="0035757E" w:rsidRPr="00D31650">
        <w:rPr>
          <w:rFonts w:asciiTheme="majorBidi" w:hAnsiTheme="majorBidi" w:cstheme="majorBidi"/>
          <w:sz w:val="32"/>
          <w:szCs w:val="32"/>
        </w:rPr>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3CB89F3C" w14:textId="2049E81B" w:rsidR="00E13A5A" w:rsidRPr="00D31650" w:rsidRDefault="00E13A5A" w:rsidP="00E13A5A">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I have reviewed the accompanying consolidated statement of financial position of Green Resources Public Company Limited and its subsidiaries as at March 31, 202</w:t>
      </w:r>
      <w:r>
        <w:rPr>
          <w:rFonts w:asciiTheme="majorBidi" w:hAnsiTheme="majorBidi" w:cstheme="majorBidi"/>
          <w:spacing w:val="-2"/>
          <w:sz w:val="32"/>
          <w:szCs w:val="32"/>
        </w:rPr>
        <w:t>6</w:t>
      </w:r>
      <w:r w:rsidRPr="00D31650">
        <w:rPr>
          <w:rFonts w:asciiTheme="majorBidi" w:hAnsiTheme="majorBidi" w:cstheme="majorBidi"/>
          <w:spacing w:val="-2"/>
          <w:sz w:val="32"/>
          <w:szCs w:val="32"/>
        </w:rPr>
        <w:t xml:space="preserve"> and the related consolidated statement of comprehensive income, changes in shareholders’ equity and cash flows for the three-month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11C19ED6" w14:textId="77777777" w:rsidR="00E13A5A" w:rsidRPr="00D31650" w:rsidRDefault="00E13A5A" w:rsidP="00E13A5A">
      <w:pPr>
        <w:tabs>
          <w:tab w:val="left" w:pos="1440"/>
        </w:tabs>
        <w:spacing w:line="340" w:lineRule="exact"/>
        <w:jc w:val="both"/>
        <w:rPr>
          <w:rFonts w:asciiTheme="majorBidi" w:hAnsiTheme="majorBidi" w:cstheme="majorBidi"/>
          <w:spacing w:val="-6"/>
          <w:sz w:val="32"/>
          <w:szCs w:val="32"/>
        </w:rPr>
      </w:pPr>
    </w:p>
    <w:p w14:paraId="4BF729A5" w14:textId="77777777" w:rsidR="00E13A5A" w:rsidRPr="00D31650" w:rsidRDefault="00E13A5A" w:rsidP="00E13A5A">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640577BB" w14:textId="77777777" w:rsidR="00E13A5A" w:rsidRPr="00D31650" w:rsidRDefault="00E13A5A" w:rsidP="00E13A5A">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0CF2424" w14:textId="77777777" w:rsidR="00E13A5A" w:rsidRPr="00D31650" w:rsidRDefault="00E13A5A" w:rsidP="00E13A5A">
      <w:pPr>
        <w:tabs>
          <w:tab w:val="left" w:pos="1440"/>
        </w:tabs>
        <w:spacing w:line="340" w:lineRule="exact"/>
        <w:jc w:val="thaiDistribute"/>
        <w:rPr>
          <w:rFonts w:asciiTheme="majorBidi" w:hAnsiTheme="majorBidi" w:cstheme="majorBidi"/>
          <w:sz w:val="32"/>
          <w:szCs w:val="32"/>
        </w:rPr>
      </w:pPr>
    </w:p>
    <w:p w14:paraId="65AA3F6F" w14:textId="77777777" w:rsidR="00E13A5A" w:rsidRPr="00D31650" w:rsidRDefault="00E13A5A" w:rsidP="00E13A5A">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5074AB" w14:textId="77777777" w:rsidR="00E13A5A" w:rsidRPr="00D31650" w:rsidRDefault="00E13A5A" w:rsidP="00E13A5A">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5C989AD0" w14:textId="77777777" w:rsidR="00E13A5A" w:rsidRPr="00D31650" w:rsidRDefault="00E13A5A" w:rsidP="00E13A5A">
      <w:pPr>
        <w:tabs>
          <w:tab w:val="left" w:pos="1440"/>
        </w:tabs>
        <w:spacing w:line="380" w:lineRule="exact"/>
        <w:jc w:val="thaiDistribute"/>
        <w:rPr>
          <w:rFonts w:asciiTheme="majorBidi" w:hAnsiTheme="majorBidi" w:cstheme="majorBidi"/>
          <w:spacing w:val="-6"/>
          <w:sz w:val="32"/>
          <w:szCs w:val="32"/>
          <w:lang w:val="en-GB"/>
        </w:rPr>
      </w:pPr>
    </w:p>
    <w:p w14:paraId="6577FD78" w14:textId="77777777" w:rsidR="00E13A5A" w:rsidRPr="00D31650" w:rsidRDefault="00E13A5A" w:rsidP="00E13A5A">
      <w:pPr>
        <w:tabs>
          <w:tab w:val="left" w:pos="1440"/>
        </w:tabs>
        <w:spacing w:line="380" w:lineRule="exact"/>
        <w:jc w:val="thaiDistribute"/>
        <w:rPr>
          <w:rFonts w:asciiTheme="majorBidi" w:hAnsiTheme="majorBidi" w:cstheme="majorBidi"/>
          <w:spacing w:val="-6"/>
          <w:sz w:val="32"/>
          <w:szCs w:val="32"/>
        </w:rPr>
      </w:pPr>
    </w:p>
    <w:p w14:paraId="4743D19D" w14:textId="77777777" w:rsidR="00E13A5A" w:rsidRPr="00D31650" w:rsidRDefault="00E13A5A" w:rsidP="00E13A5A">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0FCD58E4" w14:textId="77777777" w:rsidR="00E13A5A" w:rsidRPr="00D31650" w:rsidRDefault="00E13A5A" w:rsidP="00E13A5A">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53D7E909" w14:textId="77777777" w:rsidR="00E13A5A" w:rsidRPr="00D31650" w:rsidRDefault="00E13A5A" w:rsidP="00E13A5A">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D13DFAE" w14:textId="77777777" w:rsidR="00E13A5A" w:rsidRPr="00D31650" w:rsidRDefault="00E13A5A" w:rsidP="00E13A5A">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1E78CEC9" w14:textId="77777777" w:rsidR="00E13A5A" w:rsidRPr="00D31650" w:rsidRDefault="00E13A5A" w:rsidP="00E13A5A">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1BA1ADD1" w14:textId="441AED1C" w:rsidR="00E13A5A" w:rsidRDefault="00E13A5A" w:rsidP="00E13A5A">
      <w:pPr>
        <w:pStyle w:val="Heading2"/>
        <w:spacing w:line="380" w:lineRule="exact"/>
        <w:rPr>
          <w:rFonts w:asciiTheme="majorBidi" w:hAnsiTheme="majorBidi" w:cstheme="majorBidi"/>
          <w:sz w:val="32"/>
          <w:szCs w:val="32"/>
        </w:rPr>
      </w:pPr>
      <w:r>
        <w:rPr>
          <w:rFonts w:asciiTheme="majorBidi" w:hAnsiTheme="majorBidi" w:cstheme="majorBidi"/>
          <w:sz w:val="32"/>
          <w:szCs w:val="32"/>
        </w:rPr>
        <w:t>May 8</w:t>
      </w:r>
      <w:r w:rsidRPr="00D31650">
        <w:rPr>
          <w:rFonts w:asciiTheme="majorBidi" w:hAnsiTheme="majorBidi" w:cstheme="majorBidi"/>
          <w:sz w:val="32"/>
          <w:szCs w:val="32"/>
        </w:rPr>
        <w:t>, 202</w:t>
      </w:r>
      <w:r w:rsidR="000942D6">
        <w:rPr>
          <w:rFonts w:asciiTheme="majorBidi" w:hAnsiTheme="majorBidi" w:cstheme="majorBidi"/>
          <w:sz w:val="32"/>
          <w:szCs w:val="32"/>
        </w:rPr>
        <w:t>6</w:t>
      </w:r>
    </w:p>
    <w:p w14:paraId="0856730F" w14:textId="09884530" w:rsidR="004D0F79" w:rsidRDefault="0064703F" w:rsidP="00FF2D71">
      <w:pPr>
        <w:spacing w:line="380" w:lineRule="exact"/>
        <w:jc w:val="center"/>
        <w:rPr>
          <w:rFonts w:asciiTheme="majorBidi" w:hAnsiTheme="majorBidi" w:cstheme="majorBidi"/>
          <w:sz w:val="32"/>
          <w:szCs w:val="32"/>
        </w:rPr>
      </w:pPr>
      <w:r>
        <w:rPr>
          <w:rFonts w:asciiTheme="majorBidi" w:hAnsiTheme="majorBidi" w:cstheme="majorBidi"/>
          <w:sz w:val="32"/>
          <w:szCs w:val="32"/>
        </w:rPr>
        <w:t xml:space="preserve"> </w:t>
      </w:r>
    </w:p>
    <w:sectPr w:rsidR="004D0F79" w:rsidSect="00FF2D71">
      <w:headerReference w:type="default" r:id="rId10"/>
      <w:footerReference w:type="default" r:id="rId11"/>
      <w:pgSz w:w="11909" w:h="16834" w:code="9"/>
      <w:pgMar w:top="1191" w:right="851" w:bottom="1701" w:left="1814" w:header="2268" w:footer="720"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A55B" w14:textId="77777777" w:rsidR="00BC2AE6" w:rsidRDefault="00BC2AE6" w:rsidP="005C2A2B">
      <w:r>
        <w:separator/>
      </w:r>
    </w:p>
  </w:endnote>
  <w:endnote w:type="continuationSeparator" w:id="0">
    <w:p w14:paraId="406F9791" w14:textId="77777777" w:rsidR="00BC2AE6" w:rsidRDefault="00BC2AE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4BE72" w14:textId="77777777" w:rsidR="00BC2AE6" w:rsidRDefault="00BC2AE6" w:rsidP="005C2A2B">
      <w:r>
        <w:separator/>
      </w:r>
    </w:p>
  </w:footnote>
  <w:footnote w:type="continuationSeparator" w:id="0">
    <w:p w14:paraId="77CA7E95" w14:textId="77777777" w:rsidR="00BC2AE6" w:rsidRDefault="00BC2AE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064A2" w14:textId="77777777" w:rsidR="003300A1" w:rsidRPr="00C433FF" w:rsidRDefault="003300A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5019C08" w14:textId="77777777" w:rsidR="003300A1" w:rsidRPr="00C433FF" w:rsidRDefault="003300A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79BE" w14:textId="77777777" w:rsidR="003300A1" w:rsidRPr="00C433FF" w:rsidRDefault="003300A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BD0A2" w14:textId="77777777" w:rsidR="00B96229" w:rsidRPr="00FF2D71" w:rsidRDefault="00B96229" w:rsidP="00FF2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99B"/>
    <w:rsid w:val="00031B66"/>
    <w:rsid w:val="00032214"/>
    <w:rsid w:val="000323A4"/>
    <w:rsid w:val="000327E1"/>
    <w:rsid w:val="00032FFB"/>
    <w:rsid w:val="000333CC"/>
    <w:rsid w:val="00034000"/>
    <w:rsid w:val="0003415F"/>
    <w:rsid w:val="0003421C"/>
    <w:rsid w:val="00034602"/>
    <w:rsid w:val="00035434"/>
    <w:rsid w:val="00035533"/>
    <w:rsid w:val="00035777"/>
    <w:rsid w:val="00036276"/>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5CD6"/>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AA2"/>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2D6"/>
    <w:rsid w:val="0009437F"/>
    <w:rsid w:val="000944EE"/>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2FD"/>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4A9"/>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298"/>
    <w:rsid w:val="0011249D"/>
    <w:rsid w:val="0011288F"/>
    <w:rsid w:val="00113226"/>
    <w:rsid w:val="00113A40"/>
    <w:rsid w:val="00113BB6"/>
    <w:rsid w:val="00113C37"/>
    <w:rsid w:val="001148F5"/>
    <w:rsid w:val="00114B2A"/>
    <w:rsid w:val="00114BAD"/>
    <w:rsid w:val="00115A9C"/>
    <w:rsid w:val="00115EDF"/>
    <w:rsid w:val="0011670F"/>
    <w:rsid w:val="00116B01"/>
    <w:rsid w:val="00116B82"/>
    <w:rsid w:val="0011796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5C48"/>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46F6"/>
    <w:rsid w:val="00175205"/>
    <w:rsid w:val="001752A2"/>
    <w:rsid w:val="001753FE"/>
    <w:rsid w:val="0017594E"/>
    <w:rsid w:val="00175B4F"/>
    <w:rsid w:val="00175D2C"/>
    <w:rsid w:val="00176011"/>
    <w:rsid w:val="0017608B"/>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861"/>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1B8"/>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A93"/>
    <w:rsid w:val="001D7C5B"/>
    <w:rsid w:val="001D7CCD"/>
    <w:rsid w:val="001E0361"/>
    <w:rsid w:val="001E039E"/>
    <w:rsid w:val="001E0831"/>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07C3"/>
    <w:rsid w:val="001F1930"/>
    <w:rsid w:val="001F1FB1"/>
    <w:rsid w:val="001F2060"/>
    <w:rsid w:val="001F228B"/>
    <w:rsid w:val="001F22DF"/>
    <w:rsid w:val="001F245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1F7D93"/>
    <w:rsid w:val="0020056D"/>
    <w:rsid w:val="00200705"/>
    <w:rsid w:val="00200C2C"/>
    <w:rsid w:val="00201CBC"/>
    <w:rsid w:val="002021A0"/>
    <w:rsid w:val="002024B0"/>
    <w:rsid w:val="00202B63"/>
    <w:rsid w:val="00202E61"/>
    <w:rsid w:val="00203018"/>
    <w:rsid w:val="002032BA"/>
    <w:rsid w:val="00203453"/>
    <w:rsid w:val="0020350D"/>
    <w:rsid w:val="00203BFA"/>
    <w:rsid w:val="002046E9"/>
    <w:rsid w:val="00204927"/>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4CEC"/>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0956"/>
    <w:rsid w:val="00230BB0"/>
    <w:rsid w:val="0023139B"/>
    <w:rsid w:val="00231BFC"/>
    <w:rsid w:val="00231CE1"/>
    <w:rsid w:val="00232633"/>
    <w:rsid w:val="0023275E"/>
    <w:rsid w:val="002328BA"/>
    <w:rsid w:val="00232F77"/>
    <w:rsid w:val="0023319C"/>
    <w:rsid w:val="00233580"/>
    <w:rsid w:val="00233828"/>
    <w:rsid w:val="00234367"/>
    <w:rsid w:val="002343FF"/>
    <w:rsid w:val="00234531"/>
    <w:rsid w:val="002346B1"/>
    <w:rsid w:val="002346CF"/>
    <w:rsid w:val="00234BBB"/>
    <w:rsid w:val="00234FCF"/>
    <w:rsid w:val="00235054"/>
    <w:rsid w:val="0023556F"/>
    <w:rsid w:val="00235697"/>
    <w:rsid w:val="00236044"/>
    <w:rsid w:val="00236C19"/>
    <w:rsid w:val="002378B6"/>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418"/>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CE3"/>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5A4"/>
    <w:rsid w:val="00283A4F"/>
    <w:rsid w:val="00283CA1"/>
    <w:rsid w:val="00283EC7"/>
    <w:rsid w:val="00284033"/>
    <w:rsid w:val="0028454E"/>
    <w:rsid w:val="002845A8"/>
    <w:rsid w:val="0028461D"/>
    <w:rsid w:val="00284BA1"/>
    <w:rsid w:val="00284C92"/>
    <w:rsid w:val="00285094"/>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8EF"/>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391"/>
    <w:rsid w:val="002C57CC"/>
    <w:rsid w:val="002C611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E7F62"/>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49FF"/>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52"/>
    <w:rsid w:val="00325ABA"/>
    <w:rsid w:val="00325ADC"/>
    <w:rsid w:val="00325FE1"/>
    <w:rsid w:val="00326018"/>
    <w:rsid w:val="00326828"/>
    <w:rsid w:val="003268E0"/>
    <w:rsid w:val="003272E8"/>
    <w:rsid w:val="003275DC"/>
    <w:rsid w:val="003300A1"/>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350"/>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39D"/>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2E3"/>
    <w:rsid w:val="003914F1"/>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C1A"/>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589"/>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068C"/>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506"/>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37C3"/>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36E"/>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BBB"/>
    <w:rsid w:val="00446ED2"/>
    <w:rsid w:val="004477D2"/>
    <w:rsid w:val="00447A7C"/>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62BE"/>
    <w:rsid w:val="004676EB"/>
    <w:rsid w:val="00467C02"/>
    <w:rsid w:val="00467D92"/>
    <w:rsid w:val="0047028D"/>
    <w:rsid w:val="0047051B"/>
    <w:rsid w:val="00470AC3"/>
    <w:rsid w:val="00471098"/>
    <w:rsid w:val="004713CD"/>
    <w:rsid w:val="00472015"/>
    <w:rsid w:val="00472339"/>
    <w:rsid w:val="00472508"/>
    <w:rsid w:val="00472D13"/>
    <w:rsid w:val="00473416"/>
    <w:rsid w:val="00473F79"/>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87F84"/>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1EE9"/>
    <w:rsid w:val="00492149"/>
    <w:rsid w:val="0049255F"/>
    <w:rsid w:val="0049309C"/>
    <w:rsid w:val="00493D6C"/>
    <w:rsid w:val="00493E4C"/>
    <w:rsid w:val="004944DC"/>
    <w:rsid w:val="0049478E"/>
    <w:rsid w:val="004951A3"/>
    <w:rsid w:val="00495677"/>
    <w:rsid w:val="004957A5"/>
    <w:rsid w:val="00496F1D"/>
    <w:rsid w:val="004970B8"/>
    <w:rsid w:val="00497189"/>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49E0"/>
    <w:rsid w:val="004B5EE5"/>
    <w:rsid w:val="004B616A"/>
    <w:rsid w:val="004B66EF"/>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65A"/>
    <w:rsid w:val="004D194D"/>
    <w:rsid w:val="004D1D1F"/>
    <w:rsid w:val="004D1E3E"/>
    <w:rsid w:val="004D1F4F"/>
    <w:rsid w:val="004D2134"/>
    <w:rsid w:val="004D2559"/>
    <w:rsid w:val="004D2621"/>
    <w:rsid w:val="004D294E"/>
    <w:rsid w:val="004D29E7"/>
    <w:rsid w:val="004D2AA4"/>
    <w:rsid w:val="004D2AE8"/>
    <w:rsid w:val="004D3552"/>
    <w:rsid w:val="004D4085"/>
    <w:rsid w:val="004D419F"/>
    <w:rsid w:val="004D5121"/>
    <w:rsid w:val="004D53D9"/>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112"/>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18DC"/>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BC3"/>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3EB"/>
    <w:rsid w:val="00564423"/>
    <w:rsid w:val="0056483D"/>
    <w:rsid w:val="0056517D"/>
    <w:rsid w:val="00565449"/>
    <w:rsid w:val="005654F2"/>
    <w:rsid w:val="00565CE8"/>
    <w:rsid w:val="00565DE5"/>
    <w:rsid w:val="0056685C"/>
    <w:rsid w:val="005677CD"/>
    <w:rsid w:val="00567DE7"/>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3C9F"/>
    <w:rsid w:val="00584CFC"/>
    <w:rsid w:val="00584D1A"/>
    <w:rsid w:val="0058503E"/>
    <w:rsid w:val="005851D5"/>
    <w:rsid w:val="0058573C"/>
    <w:rsid w:val="0058584C"/>
    <w:rsid w:val="0058584E"/>
    <w:rsid w:val="00585F3B"/>
    <w:rsid w:val="005865F7"/>
    <w:rsid w:val="00586BD1"/>
    <w:rsid w:val="0058719A"/>
    <w:rsid w:val="0058735E"/>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3E22"/>
    <w:rsid w:val="005943D6"/>
    <w:rsid w:val="00594842"/>
    <w:rsid w:val="00594DC9"/>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2B"/>
    <w:rsid w:val="005A0BCB"/>
    <w:rsid w:val="005A0D81"/>
    <w:rsid w:val="005A0DB9"/>
    <w:rsid w:val="005A12C9"/>
    <w:rsid w:val="005A13E5"/>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442"/>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1C00"/>
    <w:rsid w:val="005C2014"/>
    <w:rsid w:val="005C23F6"/>
    <w:rsid w:val="005C2A2B"/>
    <w:rsid w:val="005C2AA2"/>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6E0F"/>
    <w:rsid w:val="005C7047"/>
    <w:rsid w:val="005C71A2"/>
    <w:rsid w:val="005C7494"/>
    <w:rsid w:val="005C7917"/>
    <w:rsid w:val="005D058B"/>
    <w:rsid w:val="005D0D3F"/>
    <w:rsid w:val="005D0F89"/>
    <w:rsid w:val="005D12CF"/>
    <w:rsid w:val="005D1391"/>
    <w:rsid w:val="005D17F7"/>
    <w:rsid w:val="005D1886"/>
    <w:rsid w:val="005D1DF9"/>
    <w:rsid w:val="005D238B"/>
    <w:rsid w:val="005D2402"/>
    <w:rsid w:val="005D2DE1"/>
    <w:rsid w:val="005D2E3F"/>
    <w:rsid w:val="005D31BA"/>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803"/>
    <w:rsid w:val="005E2FF8"/>
    <w:rsid w:val="005E370B"/>
    <w:rsid w:val="005E3878"/>
    <w:rsid w:val="005E43ED"/>
    <w:rsid w:val="005E4532"/>
    <w:rsid w:val="005E4BCA"/>
    <w:rsid w:val="005E4CE5"/>
    <w:rsid w:val="005E58AB"/>
    <w:rsid w:val="005E59E6"/>
    <w:rsid w:val="005E5B3D"/>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D40"/>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06"/>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4AF"/>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03F"/>
    <w:rsid w:val="006475A2"/>
    <w:rsid w:val="006478D5"/>
    <w:rsid w:val="0064796F"/>
    <w:rsid w:val="006479E4"/>
    <w:rsid w:val="006504F6"/>
    <w:rsid w:val="006505F7"/>
    <w:rsid w:val="00650965"/>
    <w:rsid w:val="0065103D"/>
    <w:rsid w:val="006515D3"/>
    <w:rsid w:val="0065184D"/>
    <w:rsid w:val="00651D16"/>
    <w:rsid w:val="00651DF7"/>
    <w:rsid w:val="00651F2F"/>
    <w:rsid w:val="006523D7"/>
    <w:rsid w:val="0065287A"/>
    <w:rsid w:val="00653110"/>
    <w:rsid w:val="00653723"/>
    <w:rsid w:val="00653DE3"/>
    <w:rsid w:val="00653FBF"/>
    <w:rsid w:val="00654330"/>
    <w:rsid w:val="00654350"/>
    <w:rsid w:val="006549CD"/>
    <w:rsid w:val="00654C18"/>
    <w:rsid w:val="00655071"/>
    <w:rsid w:val="006553BB"/>
    <w:rsid w:val="006553D8"/>
    <w:rsid w:val="00655975"/>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7C6"/>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AD6"/>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5C8"/>
    <w:rsid w:val="0069364D"/>
    <w:rsid w:val="00693A28"/>
    <w:rsid w:val="00693B5B"/>
    <w:rsid w:val="0069439D"/>
    <w:rsid w:val="0069499C"/>
    <w:rsid w:val="00694DA8"/>
    <w:rsid w:val="00695DBD"/>
    <w:rsid w:val="00696175"/>
    <w:rsid w:val="006968E3"/>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D04"/>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357"/>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56E"/>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35E"/>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DFE"/>
    <w:rsid w:val="00715E50"/>
    <w:rsid w:val="00716056"/>
    <w:rsid w:val="00716635"/>
    <w:rsid w:val="007173B2"/>
    <w:rsid w:val="00717575"/>
    <w:rsid w:val="0071775F"/>
    <w:rsid w:val="00717A7B"/>
    <w:rsid w:val="0072039E"/>
    <w:rsid w:val="0072046C"/>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1C0"/>
    <w:rsid w:val="00733663"/>
    <w:rsid w:val="0073456C"/>
    <w:rsid w:val="00734CC7"/>
    <w:rsid w:val="00734E22"/>
    <w:rsid w:val="00734FE6"/>
    <w:rsid w:val="007353E7"/>
    <w:rsid w:val="007356C8"/>
    <w:rsid w:val="0073694A"/>
    <w:rsid w:val="007372B1"/>
    <w:rsid w:val="007404C4"/>
    <w:rsid w:val="0074063A"/>
    <w:rsid w:val="007406D0"/>
    <w:rsid w:val="0074080D"/>
    <w:rsid w:val="007409A5"/>
    <w:rsid w:val="00740B84"/>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658C"/>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19D"/>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2EFD"/>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289"/>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42A"/>
    <w:rsid w:val="00792561"/>
    <w:rsid w:val="00792716"/>
    <w:rsid w:val="00792DF3"/>
    <w:rsid w:val="00793140"/>
    <w:rsid w:val="0079322F"/>
    <w:rsid w:val="00793AC0"/>
    <w:rsid w:val="00793F58"/>
    <w:rsid w:val="0079408D"/>
    <w:rsid w:val="00794365"/>
    <w:rsid w:val="00794716"/>
    <w:rsid w:val="0079557D"/>
    <w:rsid w:val="0079591C"/>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3D1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0AA"/>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061D"/>
    <w:rsid w:val="007D10D7"/>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715"/>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29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06D"/>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09A"/>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6B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BF"/>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874"/>
    <w:rsid w:val="008669C4"/>
    <w:rsid w:val="00867176"/>
    <w:rsid w:val="00867222"/>
    <w:rsid w:val="008674D8"/>
    <w:rsid w:val="00867754"/>
    <w:rsid w:val="0087006B"/>
    <w:rsid w:val="008700F1"/>
    <w:rsid w:val="00870169"/>
    <w:rsid w:val="008702A0"/>
    <w:rsid w:val="00871359"/>
    <w:rsid w:val="00871580"/>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5EE0"/>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A83"/>
    <w:rsid w:val="008837B6"/>
    <w:rsid w:val="00883808"/>
    <w:rsid w:val="0088399D"/>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100"/>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6C4E"/>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0D9E"/>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7F0"/>
    <w:rsid w:val="00934850"/>
    <w:rsid w:val="00935E0B"/>
    <w:rsid w:val="00936F49"/>
    <w:rsid w:val="00936F51"/>
    <w:rsid w:val="00937425"/>
    <w:rsid w:val="009376AE"/>
    <w:rsid w:val="009379B5"/>
    <w:rsid w:val="00937C91"/>
    <w:rsid w:val="009401D0"/>
    <w:rsid w:val="0094026C"/>
    <w:rsid w:val="00940320"/>
    <w:rsid w:val="0094054A"/>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78E"/>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C86"/>
    <w:rsid w:val="00965F7A"/>
    <w:rsid w:val="0096614C"/>
    <w:rsid w:val="0096633F"/>
    <w:rsid w:val="00966439"/>
    <w:rsid w:val="00966599"/>
    <w:rsid w:val="0096686E"/>
    <w:rsid w:val="00966A06"/>
    <w:rsid w:val="0096710D"/>
    <w:rsid w:val="0096721B"/>
    <w:rsid w:val="0097041B"/>
    <w:rsid w:val="0097074B"/>
    <w:rsid w:val="00970A57"/>
    <w:rsid w:val="00970A59"/>
    <w:rsid w:val="009719B9"/>
    <w:rsid w:val="00971AB6"/>
    <w:rsid w:val="00971FDB"/>
    <w:rsid w:val="009721A6"/>
    <w:rsid w:val="00972CAF"/>
    <w:rsid w:val="009734D1"/>
    <w:rsid w:val="0097426F"/>
    <w:rsid w:val="009745F7"/>
    <w:rsid w:val="00974640"/>
    <w:rsid w:val="00974F44"/>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B99"/>
    <w:rsid w:val="00980EF7"/>
    <w:rsid w:val="0098186F"/>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68B"/>
    <w:rsid w:val="009927B1"/>
    <w:rsid w:val="009928C1"/>
    <w:rsid w:val="00992965"/>
    <w:rsid w:val="009929F7"/>
    <w:rsid w:val="00992BD6"/>
    <w:rsid w:val="00992E3A"/>
    <w:rsid w:val="00993892"/>
    <w:rsid w:val="00994635"/>
    <w:rsid w:val="009946D1"/>
    <w:rsid w:val="00994733"/>
    <w:rsid w:val="00994AD2"/>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36E"/>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2003"/>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D764E"/>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B3"/>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CA6"/>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04E"/>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6BA"/>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3EB"/>
    <w:rsid w:val="00A62CF4"/>
    <w:rsid w:val="00A62E62"/>
    <w:rsid w:val="00A62E7E"/>
    <w:rsid w:val="00A63859"/>
    <w:rsid w:val="00A63917"/>
    <w:rsid w:val="00A63AA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06B3"/>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53"/>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3EA"/>
    <w:rsid w:val="00AB7DA0"/>
    <w:rsid w:val="00AC04A6"/>
    <w:rsid w:val="00AC0575"/>
    <w:rsid w:val="00AC06B2"/>
    <w:rsid w:val="00AC0A89"/>
    <w:rsid w:val="00AC0CBB"/>
    <w:rsid w:val="00AC1AD6"/>
    <w:rsid w:val="00AC1BD5"/>
    <w:rsid w:val="00AC1E11"/>
    <w:rsid w:val="00AC34E4"/>
    <w:rsid w:val="00AC3E3B"/>
    <w:rsid w:val="00AC44E4"/>
    <w:rsid w:val="00AC4762"/>
    <w:rsid w:val="00AC4FB0"/>
    <w:rsid w:val="00AC51FE"/>
    <w:rsid w:val="00AC5314"/>
    <w:rsid w:val="00AC5EAE"/>
    <w:rsid w:val="00AC6796"/>
    <w:rsid w:val="00AC6B38"/>
    <w:rsid w:val="00AC6D30"/>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27E3"/>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447"/>
    <w:rsid w:val="00B009FC"/>
    <w:rsid w:val="00B00B3C"/>
    <w:rsid w:val="00B00D86"/>
    <w:rsid w:val="00B00EE6"/>
    <w:rsid w:val="00B01880"/>
    <w:rsid w:val="00B01A92"/>
    <w:rsid w:val="00B01BB9"/>
    <w:rsid w:val="00B01F5C"/>
    <w:rsid w:val="00B02949"/>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8A6"/>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4CF"/>
    <w:rsid w:val="00B3463F"/>
    <w:rsid w:val="00B34810"/>
    <w:rsid w:val="00B34E1C"/>
    <w:rsid w:val="00B358DF"/>
    <w:rsid w:val="00B35FBD"/>
    <w:rsid w:val="00B363ED"/>
    <w:rsid w:val="00B36824"/>
    <w:rsid w:val="00B369CA"/>
    <w:rsid w:val="00B37BA0"/>
    <w:rsid w:val="00B40C91"/>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BE8"/>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052"/>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4C6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109"/>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182"/>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37D9"/>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AE6"/>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14"/>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DA"/>
    <w:rsid w:val="00BE35EE"/>
    <w:rsid w:val="00BE4CBF"/>
    <w:rsid w:val="00BE5301"/>
    <w:rsid w:val="00BE5F69"/>
    <w:rsid w:val="00BE5FAC"/>
    <w:rsid w:val="00BE631E"/>
    <w:rsid w:val="00BE6476"/>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1992"/>
    <w:rsid w:val="00BF21F5"/>
    <w:rsid w:val="00BF329D"/>
    <w:rsid w:val="00BF3506"/>
    <w:rsid w:val="00BF3BED"/>
    <w:rsid w:val="00BF3C00"/>
    <w:rsid w:val="00BF4138"/>
    <w:rsid w:val="00BF423C"/>
    <w:rsid w:val="00BF4DA0"/>
    <w:rsid w:val="00BF4E9B"/>
    <w:rsid w:val="00BF4EFF"/>
    <w:rsid w:val="00BF5C95"/>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180A"/>
    <w:rsid w:val="00C118A2"/>
    <w:rsid w:val="00C12068"/>
    <w:rsid w:val="00C1212D"/>
    <w:rsid w:val="00C121EF"/>
    <w:rsid w:val="00C124E9"/>
    <w:rsid w:val="00C12899"/>
    <w:rsid w:val="00C12D83"/>
    <w:rsid w:val="00C12E5C"/>
    <w:rsid w:val="00C13014"/>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288"/>
    <w:rsid w:val="00C24775"/>
    <w:rsid w:val="00C24A70"/>
    <w:rsid w:val="00C259D2"/>
    <w:rsid w:val="00C263D7"/>
    <w:rsid w:val="00C30006"/>
    <w:rsid w:val="00C307F9"/>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267"/>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765"/>
    <w:rsid w:val="00C76A12"/>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310"/>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C2B"/>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AB3"/>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878"/>
    <w:rsid w:val="00CB6911"/>
    <w:rsid w:val="00CB6F23"/>
    <w:rsid w:val="00CB76EB"/>
    <w:rsid w:val="00CB7A98"/>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84C"/>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514"/>
    <w:rsid w:val="00CD4907"/>
    <w:rsid w:val="00CD49D5"/>
    <w:rsid w:val="00CD4D14"/>
    <w:rsid w:val="00CD55BC"/>
    <w:rsid w:val="00CD56E4"/>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3BA1"/>
    <w:rsid w:val="00D048EC"/>
    <w:rsid w:val="00D05F0C"/>
    <w:rsid w:val="00D0751E"/>
    <w:rsid w:val="00D07C5B"/>
    <w:rsid w:val="00D1083E"/>
    <w:rsid w:val="00D10D64"/>
    <w:rsid w:val="00D10FEE"/>
    <w:rsid w:val="00D11280"/>
    <w:rsid w:val="00D12846"/>
    <w:rsid w:val="00D129AF"/>
    <w:rsid w:val="00D13388"/>
    <w:rsid w:val="00D139EE"/>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2B7E"/>
    <w:rsid w:val="00D232B5"/>
    <w:rsid w:val="00D232DD"/>
    <w:rsid w:val="00D23608"/>
    <w:rsid w:val="00D24169"/>
    <w:rsid w:val="00D24E25"/>
    <w:rsid w:val="00D24EC4"/>
    <w:rsid w:val="00D24FBF"/>
    <w:rsid w:val="00D2518E"/>
    <w:rsid w:val="00D257D0"/>
    <w:rsid w:val="00D25B11"/>
    <w:rsid w:val="00D25FA9"/>
    <w:rsid w:val="00D26778"/>
    <w:rsid w:val="00D26EAA"/>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0A88"/>
    <w:rsid w:val="00D510F8"/>
    <w:rsid w:val="00D513EE"/>
    <w:rsid w:val="00D5141A"/>
    <w:rsid w:val="00D51972"/>
    <w:rsid w:val="00D51CAB"/>
    <w:rsid w:val="00D52231"/>
    <w:rsid w:val="00D523E7"/>
    <w:rsid w:val="00D52443"/>
    <w:rsid w:val="00D52538"/>
    <w:rsid w:val="00D52AC3"/>
    <w:rsid w:val="00D53133"/>
    <w:rsid w:val="00D53484"/>
    <w:rsid w:val="00D534F9"/>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6E3"/>
    <w:rsid w:val="00D67724"/>
    <w:rsid w:val="00D67AF9"/>
    <w:rsid w:val="00D67BE4"/>
    <w:rsid w:val="00D70415"/>
    <w:rsid w:val="00D70509"/>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1F4"/>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4E3D"/>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054"/>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8F0"/>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568"/>
    <w:rsid w:val="00E13A5A"/>
    <w:rsid w:val="00E13E66"/>
    <w:rsid w:val="00E14480"/>
    <w:rsid w:val="00E144D8"/>
    <w:rsid w:val="00E144E6"/>
    <w:rsid w:val="00E148A0"/>
    <w:rsid w:val="00E14989"/>
    <w:rsid w:val="00E14EA2"/>
    <w:rsid w:val="00E1508F"/>
    <w:rsid w:val="00E150AF"/>
    <w:rsid w:val="00E152C3"/>
    <w:rsid w:val="00E1557E"/>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17"/>
    <w:rsid w:val="00E270E6"/>
    <w:rsid w:val="00E27288"/>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66E"/>
    <w:rsid w:val="00E567CE"/>
    <w:rsid w:val="00E56DE0"/>
    <w:rsid w:val="00E571EC"/>
    <w:rsid w:val="00E57691"/>
    <w:rsid w:val="00E602E4"/>
    <w:rsid w:val="00E60C1B"/>
    <w:rsid w:val="00E60F56"/>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50C"/>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AE5"/>
    <w:rsid w:val="00E75D7C"/>
    <w:rsid w:val="00E767A7"/>
    <w:rsid w:val="00E769B8"/>
    <w:rsid w:val="00E76BDC"/>
    <w:rsid w:val="00E807ED"/>
    <w:rsid w:val="00E80C4F"/>
    <w:rsid w:val="00E8105D"/>
    <w:rsid w:val="00E816AE"/>
    <w:rsid w:val="00E818E9"/>
    <w:rsid w:val="00E8196A"/>
    <w:rsid w:val="00E81CF3"/>
    <w:rsid w:val="00E81E71"/>
    <w:rsid w:val="00E82711"/>
    <w:rsid w:val="00E82F45"/>
    <w:rsid w:val="00E84328"/>
    <w:rsid w:val="00E843BD"/>
    <w:rsid w:val="00E844F4"/>
    <w:rsid w:val="00E847D1"/>
    <w:rsid w:val="00E847E8"/>
    <w:rsid w:val="00E85B7C"/>
    <w:rsid w:val="00E85E02"/>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B5"/>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4C97"/>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DF1"/>
    <w:rsid w:val="00EC6EBA"/>
    <w:rsid w:val="00EC7581"/>
    <w:rsid w:val="00EC79B3"/>
    <w:rsid w:val="00EC7A21"/>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054"/>
    <w:rsid w:val="00F02612"/>
    <w:rsid w:val="00F031FF"/>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7A1"/>
    <w:rsid w:val="00F10BC8"/>
    <w:rsid w:val="00F10F12"/>
    <w:rsid w:val="00F10FDD"/>
    <w:rsid w:val="00F11498"/>
    <w:rsid w:val="00F11674"/>
    <w:rsid w:val="00F1169A"/>
    <w:rsid w:val="00F116B0"/>
    <w:rsid w:val="00F11B0F"/>
    <w:rsid w:val="00F1289C"/>
    <w:rsid w:val="00F12C75"/>
    <w:rsid w:val="00F12FFB"/>
    <w:rsid w:val="00F13006"/>
    <w:rsid w:val="00F133E1"/>
    <w:rsid w:val="00F1350C"/>
    <w:rsid w:val="00F13701"/>
    <w:rsid w:val="00F13786"/>
    <w:rsid w:val="00F14135"/>
    <w:rsid w:val="00F142B8"/>
    <w:rsid w:val="00F14D79"/>
    <w:rsid w:val="00F156C5"/>
    <w:rsid w:val="00F15C8B"/>
    <w:rsid w:val="00F15CE4"/>
    <w:rsid w:val="00F15E72"/>
    <w:rsid w:val="00F15ECE"/>
    <w:rsid w:val="00F16942"/>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412"/>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2E2F"/>
    <w:rsid w:val="00F3414F"/>
    <w:rsid w:val="00F3464D"/>
    <w:rsid w:val="00F346F7"/>
    <w:rsid w:val="00F34CB6"/>
    <w:rsid w:val="00F34E04"/>
    <w:rsid w:val="00F34F49"/>
    <w:rsid w:val="00F35401"/>
    <w:rsid w:val="00F35477"/>
    <w:rsid w:val="00F357AF"/>
    <w:rsid w:val="00F36126"/>
    <w:rsid w:val="00F36647"/>
    <w:rsid w:val="00F36C65"/>
    <w:rsid w:val="00F370AD"/>
    <w:rsid w:val="00F37584"/>
    <w:rsid w:val="00F37713"/>
    <w:rsid w:val="00F37984"/>
    <w:rsid w:val="00F37BD7"/>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B7F"/>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7A3"/>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3DD6"/>
    <w:rsid w:val="00F74541"/>
    <w:rsid w:val="00F74591"/>
    <w:rsid w:val="00F74B5A"/>
    <w:rsid w:val="00F74BC8"/>
    <w:rsid w:val="00F75B9C"/>
    <w:rsid w:val="00F75D1B"/>
    <w:rsid w:val="00F75E7A"/>
    <w:rsid w:val="00F76066"/>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062"/>
    <w:rsid w:val="00FA72AE"/>
    <w:rsid w:val="00FA7808"/>
    <w:rsid w:val="00FA7C3A"/>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4D0"/>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6A3F"/>
    <w:rsid w:val="00FD72A7"/>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BE7"/>
    <w:rsid w:val="00FF0D21"/>
    <w:rsid w:val="00FF0DD2"/>
    <w:rsid w:val="00FF15A0"/>
    <w:rsid w:val="00FF1AFD"/>
    <w:rsid w:val="00FF21F4"/>
    <w:rsid w:val="00FF2287"/>
    <w:rsid w:val="00FF2300"/>
    <w:rsid w:val="00FF2646"/>
    <w:rsid w:val="00FF2D71"/>
    <w:rsid w:val="00FF324F"/>
    <w:rsid w:val="00FF38BF"/>
    <w:rsid w:val="00FF3974"/>
    <w:rsid w:val="00FF3F71"/>
    <w:rsid w:val="00FF3FBE"/>
    <w:rsid w:val="00FF4E03"/>
    <w:rsid w:val="00FF63D9"/>
    <w:rsid w:val="00FF6897"/>
    <w:rsid w:val="00FF6F41"/>
    <w:rsid w:val="00FF7DE3"/>
    <w:rsid w:val="00FF7F75"/>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7F9"/>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 w:type="paragraph" w:customStyle="1" w:styleId="block">
    <w:name w:val="block"/>
    <w:aliases w:val="b"/>
    <w:basedOn w:val="BodyText"/>
    <w:rsid w:val="00AC34E4"/>
    <w:pPr>
      <w:spacing w:after="260" w:line="260" w:lineRule="atLeast"/>
      <w:ind w:left="567"/>
    </w:pPr>
    <w:rPr>
      <w:rFonts w:ascii="Times New Roman" w:hAnsi="Times New Roman" w:cs="Angsan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12506</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1534</cp:revision>
  <cp:lastPrinted>2026-05-08T11:02:00Z</cp:lastPrinted>
  <dcterms:created xsi:type="dcterms:W3CDTF">2018-04-24T07:12:00Z</dcterms:created>
  <dcterms:modified xsi:type="dcterms:W3CDTF">2026-05-08T12:31:00Z</dcterms:modified>
</cp:coreProperties>
</file>