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360BE" w14:textId="77777777" w:rsidR="00FB6C62" w:rsidRPr="00E57933" w:rsidRDefault="00061828" w:rsidP="0070313D">
      <w:pPr>
        <w:pStyle w:val="Title"/>
        <w:rPr>
          <w:rFonts w:hAnsi="Angsana New" w:cs="Angsana New"/>
          <w:position w:val="0"/>
          <w:u w:val="single"/>
        </w:rPr>
      </w:pPr>
      <w:bookmarkStart w:id="0" w:name="_GoBack"/>
      <w:bookmarkEnd w:id="0"/>
      <w:r w:rsidRPr="00C05F6E">
        <w:rPr>
          <w:rFonts w:hAnsi="Angsana New" w:cs="Angsana New"/>
          <w:position w:val="0"/>
          <w:u w:val="single"/>
          <w:cs/>
        </w:rPr>
        <w:t>รายงานการสอบทาน</w:t>
      </w:r>
      <w:r w:rsidRPr="00C05F6E">
        <w:rPr>
          <w:rFonts w:hAnsi="Angsana New" w:cs="Angsana New" w:hint="cs"/>
          <w:position w:val="0"/>
          <w:u w:val="single"/>
          <w:cs/>
        </w:rPr>
        <w:t>ข้อมูลทางการ</w:t>
      </w:r>
      <w:r w:rsidR="00FB6C62" w:rsidRPr="00C05F6E">
        <w:rPr>
          <w:rFonts w:hAnsi="Angsana New" w:cs="Angsana New"/>
          <w:position w:val="0"/>
          <w:u w:val="single"/>
          <w:cs/>
        </w:rPr>
        <w:t>เงิน</w:t>
      </w:r>
      <w:r w:rsidRPr="00C05F6E">
        <w:rPr>
          <w:rFonts w:hAnsi="Angsana New" w:cs="Angsana New" w:hint="cs"/>
          <w:position w:val="0"/>
          <w:u w:val="single"/>
          <w:cs/>
        </w:rPr>
        <w:t>ระหว่างกาล</w:t>
      </w:r>
      <w:r w:rsidR="00FB6C62" w:rsidRPr="00C05F6E">
        <w:rPr>
          <w:rFonts w:hAnsi="Angsana New" w:cs="Angsana New"/>
          <w:position w:val="0"/>
          <w:u w:val="single"/>
          <w:cs/>
        </w:rPr>
        <w:t>โดยผู้สอบบัญชีรับอนุญาต</w:t>
      </w:r>
    </w:p>
    <w:p w14:paraId="0EA3295A" w14:textId="77777777" w:rsidR="00FB6C62" w:rsidRPr="00E57933" w:rsidRDefault="00FB6C62" w:rsidP="00E57933">
      <w:pPr>
        <w:jc w:val="thaiDistribute"/>
        <w:rPr>
          <w:rFonts w:hAnsi="Angsana New"/>
          <w:position w:val="0"/>
        </w:rPr>
      </w:pPr>
    </w:p>
    <w:p w14:paraId="24760A62" w14:textId="77777777" w:rsidR="00061828" w:rsidRPr="00C05F6E" w:rsidRDefault="00FB6C62" w:rsidP="00E57933">
      <w:pPr>
        <w:jc w:val="both"/>
        <w:rPr>
          <w:rFonts w:hAnsi="Angsana New"/>
          <w:position w:val="0"/>
          <w:cs/>
        </w:rPr>
      </w:pPr>
      <w:r w:rsidRPr="00C05F6E">
        <w:rPr>
          <w:rFonts w:hAnsi="Angsana New"/>
          <w:position w:val="0"/>
          <w:cs/>
        </w:rPr>
        <w:t>เสนอ</w:t>
      </w:r>
      <w:r w:rsidRPr="00E57933">
        <w:rPr>
          <w:rFonts w:hAnsi="Angsana New"/>
          <w:position w:val="0"/>
        </w:rPr>
        <w:tab/>
      </w:r>
      <w:r w:rsidR="00C52E1C" w:rsidRPr="00C05F6E">
        <w:rPr>
          <w:rFonts w:hAnsi="Angsana New"/>
          <w:position w:val="0"/>
          <w:cs/>
        </w:rPr>
        <w:t>คณะกรรมการ</w:t>
      </w:r>
      <w:r w:rsidR="00A029BE" w:rsidRPr="00C05F6E">
        <w:rPr>
          <w:rFonts w:hAnsi="Angsana New"/>
          <w:position w:val="0"/>
          <w:cs/>
        </w:rPr>
        <w:t>บริษัท เอเชีย แคปปิตอล กรุ๊ป จำกัด (มหาชน)</w:t>
      </w:r>
    </w:p>
    <w:p w14:paraId="5F791D47" w14:textId="77777777" w:rsidR="00875B35" w:rsidRPr="00E57933" w:rsidRDefault="00875B35" w:rsidP="00E57933">
      <w:pPr>
        <w:jc w:val="thaiDistribute"/>
        <w:rPr>
          <w:rFonts w:hAnsi="Angsana New"/>
          <w:position w:val="0"/>
        </w:rPr>
      </w:pPr>
    </w:p>
    <w:p w14:paraId="4465182A" w14:textId="77777777" w:rsidR="00AB1196" w:rsidRPr="005828BF" w:rsidRDefault="00C12369" w:rsidP="00E57933">
      <w:pPr>
        <w:jc w:val="thaiDistribute"/>
        <w:rPr>
          <w:rFonts w:hAnsi="Angsana New"/>
          <w:position w:val="0"/>
        </w:rPr>
      </w:pPr>
      <w:r w:rsidRPr="00415027">
        <w:rPr>
          <w:rFonts w:hAnsi="Angsana New"/>
          <w:spacing w:val="-8"/>
          <w:position w:val="0"/>
          <w:cs/>
        </w:rPr>
        <w:t>ข้าพเจ้าได้สอบทานงบฐานะการเงินรวมและงบ</w:t>
      </w:r>
      <w:r w:rsidR="00A029BE" w:rsidRPr="00415027">
        <w:rPr>
          <w:rFonts w:hAnsi="Angsana New"/>
          <w:spacing w:val="-8"/>
          <w:position w:val="0"/>
          <w:cs/>
        </w:rPr>
        <w:t xml:space="preserve">ฐานะการเงินเฉพาะกิจการ ณ วันที่ </w:t>
      </w:r>
      <w:r w:rsidR="007D3488" w:rsidRPr="00415027">
        <w:rPr>
          <w:rFonts w:hAnsi="Angsana New"/>
          <w:spacing w:val="-8"/>
          <w:position w:val="0"/>
        </w:rPr>
        <w:t>3</w:t>
      </w:r>
      <w:r w:rsidRPr="00415027">
        <w:rPr>
          <w:rFonts w:hAnsi="Angsana New"/>
          <w:spacing w:val="-8"/>
          <w:position w:val="0"/>
        </w:rPr>
        <w:t>1</w:t>
      </w:r>
      <w:r w:rsidR="004B4866" w:rsidRPr="00415027">
        <w:rPr>
          <w:rFonts w:hAnsi="Angsana New" w:hint="cs"/>
          <w:spacing w:val="-8"/>
          <w:position w:val="0"/>
          <w:cs/>
        </w:rPr>
        <w:t xml:space="preserve"> </w:t>
      </w:r>
      <w:r w:rsidRPr="00415027">
        <w:rPr>
          <w:rFonts w:hAnsi="Angsana New" w:hint="cs"/>
          <w:spacing w:val="-8"/>
          <w:position w:val="0"/>
          <w:cs/>
        </w:rPr>
        <w:t>มีนาคม</w:t>
      </w:r>
      <w:r w:rsidR="00A029BE" w:rsidRPr="00415027">
        <w:rPr>
          <w:rFonts w:hAnsi="Angsana New"/>
          <w:spacing w:val="-8"/>
          <w:position w:val="0"/>
          <w:cs/>
        </w:rPr>
        <w:t xml:space="preserve"> </w:t>
      </w:r>
      <w:r w:rsidR="007D3488" w:rsidRPr="00415027">
        <w:rPr>
          <w:rFonts w:hAnsi="Angsana New"/>
          <w:spacing w:val="-8"/>
          <w:position w:val="0"/>
        </w:rPr>
        <w:t>25</w:t>
      </w:r>
      <w:r w:rsidRPr="00415027">
        <w:rPr>
          <w:rFonts w:hAnsi="Angsana New" w:hint="cs"/>
          <w:spacing w:val="-8"/>
          <w:position w:val="0"/>
        </w:rPr>
        <w:t>6</w:t>
      </w:r>
      <w:r w:rsidR="005651B3" w:rsidRPr="00415027">
        <w:rPr>
          <w:rFonts w:hAnsi="Angsana New"/>
          <w:spacing w:val="-8"/>
          <w:position w:val="0"/>
        </w:rPr>
        <w:t>9</w:t>
      </w:r>
      <w:r w:rsidR="00A029BE" w:rsidRPr="00415027">
        <w:rPr>
          <w:rFonts w:hAnsi="Angsana New"/>
          <w:spacing w:val="-8"/>
          <w:position w:val="0"/>
          <w:cs/>
        </w:rPr>
        <w:t xml:space="preserve"> งบกำไรขาดทุน</w:t>
      </w:r>
      <w:r w:rsidR="00A029BE" w:rsidRPr="00415027">
        <w:rPr>
          <w:rFonts w:hAnsi="Angsana New"/>
          <w:spacing w:val="4"/>
          <w:position w:val="0"/>
          <w:cs/>
        </w:rPr>
        <w:t>เบ็ดเสร็จรวมและงบกำไรขาดทุนเบ็ดเสร็จเฉพาะกิจการ</w:t>
      </w:r>
      <w:r w:rsidR="0043306D" w:rsidRPr="00415027">
        <w:rPr>
          <w:rFonts w:hAnsi="Angsana New" w:hint="cs"/>
          <w:spacing w:val="4"/>
          <w:position w:val="0"/>
          <w:cs/>
        </w:rPr>
        <w:t>และ</w:t>
      </w:r>
      <w:r w:rsidRPr="00415027">
        <w:rPr>
          <w:rFonts w:hAnsi="Angsana New"/>
          <w:spacing w:val="4"/>
          <w:position w:val="0"/>
          <w:cs/>
        </w:rPr>
        <w:t>งบ</w:t>
      </w:r>
      <w:r w:rsidR="00A029BE" w:rsidRPr="00415027">
        <w:rPr>
          <w:rFonts w:hAnsi="Angsana New"/>
          <w:spacing w:val="4"/>
          <w:position w:val="0"/>
          <w:cs/>
        </w:rPr>
        <w:t>การเปลี่ยนแ</w:t>
      </w:r>
      <w:r w:rsidRPr="00415027">
        <w:rPr>
          <w:rFonts w:hAnsi="Angsana New"/>
          <w:spacing w:val="4"/>
          <w:position w:val="0"/>
          <w:cs/>
        </w:rPr>
        <w:t>ปลงส่วนของผู้ถือหุ้นรวมและงบ</w:t>
      </w:r>
      <w:r w:rsidR="00A029BE" w:rsidRPr="005828BF">
        <w:rPr>
          <w:rFonts w:hAnsi="Angsana New"/>
          <w:spacing w:val="-6"/>
          <w:position w:val="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A029BE" w:rsidRPr="005828BF">
        <w:rPr>
          <w:rFonts w:hAnsi="Angsana New"/>
          <w:position w:val="0"/>
          <w:cs/>
        </w:rPr>
        <w:t xml:space="preserve"> </w:t>
      </w:r>
      <w:r w:rsidR="00A029BE" w:rsidRPr="005828BF">
        <w:rPr>
          <w:rFonts w:hAnsi="Angsana New"/>
          <w:spacing w:val="-10"/>
          <w:position w:val="0"/>
          <w:cs/>
        </w:rPr>
        <w:t>สำหรับงวด</w:t>
      </w:r>
      <w:r w:rsidRPr="005828BF">
        <w:rPr>
          <w:rFonts w:hAnsi="Angsana New" w:hint="cs"/>
          <w:spacing w:val="-10"/>
          <w:position w:val="0"/>
          <w:cs/>
        </w:rPr>
        <w:t>สาม</w:t>
      </w:r>
      <w:r w:rsidR="00A029BE" w:rsidRPr="005828BF">
        <w:rPr>
          <w:rFonts w:hAnsi="Angsana New" w:hint="cs"/>
          <w:spacing w:val="-10"/>
          <w:position w:val="0"/>
          <w:cs/>
        </w:rPr>
        <w:t>เดือน</w:t>
      </w:r>
      <w:r w:rsidR="00A029BE" w:rsidRPr="005828BF">
        <w:rPr>
          <w:rFonts w:hAnsi="Angsana New"/>
          <w:spacing w:val="-10"/>
          <w:position w:val="0"/>
          <w:cs/>
        </w:rPr>
        <w:t>สิ้นสุดวันเดียวกั</w:t>
      </w:r>
      <w:r w:rsidR="002E3B5D" w:rsidRPr="005828BF">
        <w:rPr>
          <w:rFonts w:hAnsi="Angsana New" w:hint="cs"/>
          <w:spacing w:val="-10"/>
          <w:position w:val="0"/>
          <w:cs/>
        </w:rPr>
        <w:t>น</w:t>
      </w:r>
      <w:r w:rsidR="00A029BE" w:rsidRPr="005828BF">
        <w:rPr>
          <w:rFonts w:hAnsi="Angsana New"/>
          <w:spacing w:val="-10"/>
          <w:position w:val="0"/>
          <w:cs/>
        </w:rPr>
        <w:t xml:space="preserve"> </w:t>
      </w:r>
      <w:r w:rsidR="002E3B5D" w:rsidRPr="005828BF">
        <w:rPr>
          <w:rFonts w:hAnsi="Angsana New"/>
          <w:spacing w:val="-10"/>
          <w:position w:val="0"/>
          <w:cs/>
        </w:rPr>
        <w:t xml:space="preserve">และหมายเหตุประกอบงบการเงินแบบย่อของบริษัท เอเชีย แคปปิตอล กรุ๊ป </w:t>
      </w:r>
      <w:r w:rsidR="002E3B5D" w:rsidRPr="005828BF">
        <w:rPr>
          <w:rFonts w:hAnsi="Angsana New"/>
          <w:spacing w:val="-6"/>
          <w:position w:val="0"/>
          <w:cs/>
        </w:rPr>
        <w:t>จำกัด (มหาชน)</w:t>
      </w:r>
      <w:r w:rsidR="002E3B5D" w:rsidRPr="005828BF">
        <w:rPr>
          <w:rFonts w:hAnsi="Angsana New" w:hint="cs"/>
          <w:spacing w:val="-6"/>
          <w:position w:val="0"/>
          <w:cs/>
        </w:rPr>
        <w:t xml:space="preserve"> </w:t>
      </w:r>
      <w:r w:rsidR="002E3B5D" w:rsidRPr="005828BF">
        <w:rPr>
          <w:rFonts w:hAnsi="Angsana New"/>
          <w:spacing w:val="-6"/>
          <w:position w:val="0"/>
          <w:cs/>
        </w:rPr>
        <w:t>และบริษัทย่อย</w:t>
      </w:r>
      <w:r w:rsidR="006F6812" w:rsidRPr="005828BF">
        <w:rPr>
          <w:rFonts w:hAnsi="Angsana New" w:hint="cs"/>
          <w:spacing w:val="-6"/>
          <w:position w:val="0"/>
          <w:cs/>
        </w:rPr>
        <w:t xml:space="preserve"> (กลุ่มบริษัท)</w:t>
      </w:r>
      <w:r w:rsidR="002E3B5D" w:rsidRPr="005828BF">
        <w:rPr>
          <w:rFonts w:hAnsi="Angsana New"/>
          <w:spacing w:val="-6"/>
          <w:position w:val="0"/>
          <w:cs/>
        </w:rPr>
        <w:t xml:space="preserve"> และเฉพาะของบริษัท เอเชีย แคปปิตอล กรุ๊ป จำกัด (มหาชน) </w:t>
      </w:r>
      <w:r w:rsidR="006F6812" w:rsidRPr="005828BF">
        <w:rPr>
          <w:rFonts w:hAnsi="Angsana New"/>
          <w:spacing w:val="-6"/>
          <w:position w:val="0"/>
        </w:rPr>
        <w:t>(</w:t>
      </w:r>
      <w:r w:rsidR="006F6812" w:rsidRPr="005828BF">
        <w:rPr>
          <w:rFonts w:hAnsi="Angsana New" w:hint="cs"/>
          <w:spacing w:val="-6"/>
          <w:position w:val="0"/>
          <w:cs/>
        </w:rPr>
        <w:t>บริษัท</w:t>
      </w:r>
      <w:r w:rsidR="006F6812" w:rsidRPr="005828BF">
        <w:rPr>
          <w:rFonts w:hAnsi="Angsana New"/>
          <w:spacing w:val="-6"/>
          <w:position w:val="0"/>
        </w:rPr>
        <w:t>)</w:t>
      </w:r>
      <w:r w:rsidR="006F6812" w:rsidRPr="005828BF">
        <w:rPr>
          <w:rFonts w:hAnsi="Angsana New" w:hint="cs"/>
          <w:position w:val="0"/>
          <w:cs/>
        </w:rPr>
        <w:t xml:space="preserve"> </w:t>
      </w:r>
      <w:r w:rsidR="002E3B5D" w:rsidRPr="005828BF">
        <w:rPr>
          <w:rFonts w:hAnsi="Angsana New"/>
          <w:spacing w:val="8"/>
          <w:position w:val="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7D3488" w:rsidRPr="005828BF">
        <w:rPr>
          <w:rFonts w:hAnsi="Angsana New"/>
          <w:spacing w:val="8"/>
          <w:position w:val="0"/>
        </w:rPr>
        <w:t>34</w:t>
      </w:r>
      <w:r w:rsidR="002E3B5D" w:rsidRPr="005828BF">
        <w:rPr>
          <w:rFonts w:hAnsi="Angsana New"/>
          <w:spacing w:val="8"/>
          <w:position w:val="0"/>
          <w:cs/>
        </w:rPr>
        <w:t xml:space="preserve"> เรื่อง การรายงานทางการเงินระหว่างกาล ส่วนข้าพเจ้าเป็นผู้รับผิดชอบใน</w:t>
      </w:r>
      <w:r w:rsidR="002E3B5D" w:rsidRPr="005828BF">
        <w:rPr>
          <w:rFonts w:hAnsi="Angsana New"/>
          <w:spacing w:val="4"/>
          <w:position w:val="0"/>
          <w:cs/>
        </w:rPr>
        <w:t>การ</w:t>
      </w:r>
      <w:r w:rsidR="002E3B5D" w:rsidRPr="005828BF">
        <w:rPr>
          <w:rFonts w:hAnsi="Angsana New"/>
          <w:position w:val="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5CE842" w14:textId="77777777" w:rsidR="00061828" w:rsidRPr="00E57933" w:rsidRDefault="00061828" w:rsidP="00E57933">
      <w:pPr>
        <w:jc w:val="thaiDistribute"/>
        <w:rPr>
          <w:rFonts w:hAnsi="Angsana New"/>
          <w:position w:val="0"/>
        </w:rPr>
      </w:pPr>
    </w:p>
    <w:p w14:paraId="0847267D" w14:textId="77777777" w:rsidR="00061828" w:rsidRPr="00E57933" w:rsidRDefault="00061828" w:rsidP="00E57933">
      <w:pPr>
        <w:jc w:val="thaiDistribute"/>
        <w:rPr>
          <w:rFonts w:hAnsi="Angsana New"/>
          <w:b/>
          <w:bCs/>
          <w:position w:val="0"/>
          <w:u w:val="single"/>
        </w:rPr>
      </w:pPr>
      <w:r w:rsidRPr="00C05F6E">
        <w:rPr>
          <w:rFonts w:hAnsi="Angsana New" w:hint="cs"/>
          <w:b/>
          <w:bCs/>
          <w:position w:val="0"/>
          <w:u w:val="single"/>
          <w:cs/>
        </w:rPr>
        <w:t>ขอบเขตการสอบทาน</w:t>
      </w:r>
    </w:p>
    <w:p w14:paraId="2C9C3C4A" w14:textId="77777777" w:rsidR="00DC3AD6" w:rsidRPr="00E57933" w:rsidRDefault="00DC3AD6" w:rsidP="00E57933">
      <w:pPr>
        <w:jc w:val="thaiDistribute"/>
        <w:rPr>
          <w:rFonts w:hAnsi="Angsana New"/>
          <w:position w:val="0"/>
          <w:sz w:val="20"/>
          <w:szCs w:val="20"/>
        </w:rPr>
      </w:pPr>
    </w:p>
    <w:p w14:paraId="00C1A32D" w14:textId="77777777" w:rsidR="006477D4" w:rsidRPr="00E57933" w:rsidRDefault="00FB6C62" w:rsidP="00E57933">
      <w:pPr>
        <w:jc w:val="thaiDistribute"/>
        <w:rPr>
          <w:rFonts w:hAnsi="Angsana New"/>
          <w:position w:val="0"/>
        </w:rPr>
      </w:pPr>
      <w:r w:rsidRPr="00C05F6E">
        <w:rPr>
          <w:rFonts w:hAnsi="Angsana New"/>
          <w:spacing w:val="-4"/>
          <w:position w:val="0"/>
          <w:cs/>
        </w:rPr>
        <w:t>ข้าพเจ้าได้ปฏิบั</w:t>
      </w:r>
      <w:r w:rsidR="00AB6E69" w:rsidRPr="00C05F6E">
        <w:rPr>
          <w:rFonts w:hAnsi="Angsana New"/>
          <w:spacing w:val="-4"/>
          <w:position w:val="0"/>
          <w:cs/>
        </w:rPr>
        <w:t>ติงานสอบทานตามมาตรฐาน</w:t>
      </w:r>
      <w:r w:rsidR="00AB6E69" w:rsidRPr="00C05F6E">
        <w:rPr>
          <w:rFonts w:hAnsi="Angsana New" w:hint="cs"/>
          <w:spacing w:val="-4"/>
          <w:position w:val="0"/>
          <w:cs/>
        </w:rPr>
        <w:t>งาน</w:t>
      </w:r>
      <w:r w:rsidR="00E71EFE" w:rsidRPr="00C05F6E">
        <w:rPr>
          <w:rFonts w:hAnsi="Angsana New"/>
          <w:spacing w:val="-4"/>
          <w:position w:val="0"/>
          <w:cs/>
        </w:rPr>
        <w:t>สอบ</w:t>
      </w:r>
      <w:r w:rsidR="00E71EFE" w:rsidRPr="00C05F6E">
        <w:rPr>
          <w:rFonts w:hAnsi="Angsana New" w:hint="cs"/>
          <w:spacing w:val="-4"/>
          <w:position w:val="0"/>
          <w:cs/>
        </w:rPr>
        <w:t xml:space="preserve">ทาน รหัส </w:t>
      </w:r>
      <w:r w:rsidR="007D3488" w:rsidRPr="00E57933">
        <w:rPr>
          <w:rFonts w:hAnsi="Angsana New" w:hint="cs"/>
          <w:spacing w:val="-4"/>
          <w:position w:val="0"/>
        </w:rPr>
        <w:t>2410</w:t>
      </w:r>
      <w:r w:rsidR="00E71EFE" w:rsidRPr="00334B0A">
        <w:rPr>
          <w:rFonts w:hAnsi="Angsana New" w:hint="cs"/>
          <w:spacing w:val="-4"/>
          <w:position w:val="0"/>
        </w:rPr>
        <w:t xml:space="preserve"> </w:t>
      </w:r>
      <w:r w:rsidR="00E71EFE" w:rsidRPr="00334B0A">
        <w:rPr>
          <w:rFonts w:hAnsi="Angsana New"/>
          <w:spacing w:val="-4"/>
          <w:position w:val="0"/>
        </w:rPr>
        <w:t>“</w:t>
      </w:r>
      <w:r w:rsidR="00E71EFE" w:rsidRPr="00C05F6E">
        <w:rPr>
          <w:rFonts w:hAnsi="Angsana New" w:hint="cs"/>
          <w:spacing w:val="-4"/>
          <w:position w:val="0"/>
          <w:cs/>
        </w:rPr>
        <w:t>การสอบทานข้อมูลทางการเงินระหว่างกาล</w:t>
      </w:r>
      <w:r w:rsidR="00E71EFE" w:rsidRPr="00C05F6E">
        <w:rPr>
          <w:rFonts w:hAnsi="Angsana New" w:hint="cs"/>
          <w:spacing w:val="2"/>
          <w:position w:val="0"/>
          <w:cs/>
        </w:rPr>
        <w:t>โดยผู้สอบบัญชีรับอนุญาตของกิจการ</w:t>
      </w:r>
      <w:r w:rsidR="00E71EFE" w:rsidRPr="00C05F6E">
        <w:rPr>
          <w:rFonts w:hAnsi="Angsana New"/>
          <w:spacing w:val="2"/>
          <w:position w:val="0"/>
          <w:cs/>
        </w:rPr>
        <w:t>”</w:t>
      </w:r>
      <w:r w:rsidR="00C0614A" w:rsidRPr="00C05F6E">
        <w:rPr>
          <w:rFonts w:hAnsi="Angsana New" w:hint="cs"/>
          <w:spacing w:val="2"/>
          <w:position w:val="0"/>
          <w:cs/>
        </w:rPr>
        <w:t xml:space="preserve"> </w:t>
      </w:r>
      <w:r w:rsidR="00E71EFE" w:rsidRPr="00C05F6E">
        <w:rPr>
          <w:rFonts w:hAnsi="Angsana New" w:hint="cs"/>
          <w:spacing w:val="2"/>
          <w:position w:val="0"/>
          <w:cs/>
        </w:rPr>
        <w:t>การสอบทานดังกล่าวประกอบด้วย</w:t>
      </w:r>
      <w:r w:rsidRPr="00C05F6E">
        <w:rPr>
          <w:rFonts w:hAnsi="Angsana New"/>
          <w:spacing w:val="2"/>
          <w:position w:val="0"/>
          <w:cs/>
        </w:rPr>
        <w:t xml:space="preserve"> </w:t>
      </w:r>
      <w:r w:rsidR="00E71EFE" w:rsidRPr="00C05F6E">
        <w:rPr>
          <w:rFonts w:hAnsi="Angsana New" w:hint="cs"/>
          <w:spacing w:val="2"/>
          <w:position w:val="0"/>
          <w:cs/>
        </w:rPr>
        <w:t>การ</w:t>
      </w:r>
      <w:r w:rsidRPr="00C05F6E">
        <w:rPr>
          <w:rFonts w:hAnsi="Angsana New"/>
          <w:spacing w:val="2"/>
          <w:position w:val="0"/>
          <w:cs/>
        </w:rPr>
        <w:t>ใช้วิธีการสอบถามบุคลากร</w:t>
      </w:r>
      <w:r w:rsidR="009B39FF" w:rsidRPr="00C05F6E">
        <w:rPr>
          <w:rFonts w:hAnsi="Angsana New"/>
          <w:spacing w:val="2"/>
          <w:position w:val="0"/>
          <w:cs/>
        </w:rPr>
        <w:t xml:space="preserve"> </w:t>
      </w:r>
      <w:r w:rsidR="00E71EFE" w:rsidRPr="00C05F6E">
        <w:rPr>
          <w:rFonts w:hAnsi="Angsana New" w:hint="cs"/>
          <w:spacing w:val="2"/>
          <w:position w:val="0"/>
          <w:cs/>
        </w:rPr>
        <w:t>ซึ่ง</w:t>
      </w:r>
      <w:r w:rsidR="00E71EFE" w:rsidRPr="00C05F6E">
        <w:rPr>
          <w:rFonts w:hAnsi="Angsana New" w:hint="cs"/>
          <w:position w:val="0"/>
          <w:cs/>
        </w:rPr>
        <w:t>ส่วนใหญ่เป็นผู้รับผิดชอบด้านการเงินและการบัญชี</w:t>
      </w:r>
      <w:r w:rsidRPr="00C05F6E">
        <w:rPr>
          <w:rFonts w:hAnsi="Angsana New"/>
          <w:position w:val="0"/>
          <w:cs/>
        </w:rPr>
        <w:t>และการวิเคราะห์เปรียบเทียบ</w:t>
      </w:r>
      <w:r w:rsidR="00E71EFE" w:rsidRPr="00C05F6E">
        <w:rPr>
          <w:rFonts w:hAnsi="Angsana New" w:hint="cs"/>
          <w:position w:val="0"/>
          <w:cs/>
        </w:rPr>
        <w:t xml:space="preserve">และวิธีการสอบทานอื่น </w:t>
      </w:r>
      <w:r w:rsidR="006D3826" w:rsidRPr="00C05F6E">
        <w:rPr>
          <w:rFonts w:hAnsi="Angsana New" w:hint="cs"/>
          <w:spacing w:val="8"/>
          <w:position w:val="0"/>
          <w:cs/>
        </w:rPr>
        <w:t>การสอบทานนี้</w:t>
      </w:r>
      <w:r w:rsidR="00AE6D80" w:rsidRPr="00C05F6E">
        <w:rPr>
          <w:rFonts w:hAnsi="Angsana New" w:hint="cs"/>
          <w:spacing w:val="8"/>
          <w:position w:val="0"/>
          <w:cs/>
        </w:rPr>
        <w:t>มีขอบเขต</w:t>
      </w:r>
      <w:r w:rsidR="006D3826" w:rsidRPr="00C05F6E">
        <w:rPr>
          <w:rFonts w:hAnsi="Angsana New" w:hint="cs"/>
          <w:spacing w:val="8"/>
          <w:position w:val="0"/>
          <w:cs/>
        </w:rPr>
        <w:t>จำกัดกว่าการตรวจสอบตามมาตรฐานการสอบบัญชี</w:t>
      </w:r>
      <w:r w:rsidR="005054CE" w:rsidRPr="00C05F6E">
        <w:rPr>
          <w:rFonts w:hAnsi="Angsana New"/>
          <w:spacing w:val="8"/>
          <w:position w:val="0"/>
          <w:cs/>
        </w:rPr>
        <w:t xml:space="preserve"> </w:t>
      </w:r>
      <w:r w:rsidR="006D3826" w:rsidRPr="00C05F6E">
        <w:rPr>
          <w:rFonts w:hAnsi="Angsana New" w:hint="cs"/>
          <w:spacing w:val="8"/>
          <w:position w:val="0"/>
          <w:cs/>
        </w:rPr>
        <w:t>ทำให้ข้าพเจ้าไม่สามารถ</w:t>
      </w:r>
      <w:r w:rsidR="00D7448C" w:rsidRPr="00C05F6E">
        <w:rPr>
          <w:rFonts w:hAnsi="Angsana New" w:hint="cs"/>
          <w:spacing w:val="8"/>
          <w:position w:val="0"/>
          <w:cs/>
        </w:rPr>
        <w:t>ได้</w:t>
      </w:r>
      <w:r w:rsidRPr="00C05F6E">
        <w:rPr>
          <w:rFonts w:hAnsi="Angsana New"/>
          <w:spacing w:val="2"/>
          <w:position w:val="0"/>
          <w:cs/>
        </w:rPr>
        <w:t>ความ</w:t>
      </w:r>
      <w:r w:rsidRPr="00C05F6E">
        <w:rPr>
          <w:rFonts w:hAnsi="Angsana New"/>
          <w:position w:val="0"/>
          <w:cs/>
        </w:rPr>
        <w:t>เชื่อมั่น</w:t>
      </w:r>
      <w:r w:rsidR="006D3826" w:rsidRPr="00C05F6E">
        <w:rPr>
          <w:rFonts w:hAnsi="Angsana New" w:hint="cs"/>
          <w:position w:val="0"/>
          <w:cs/>
        </w:rPr>
        <w:t>ว่</w:t>
      </w:r>
      <w:r w:rsidR="005054CE" w:rsidRPr="00C05F6E">
        <w:rPr>
          <w:rFonts w:hAnsi="Angsana New" w:hint="cs"/>
          <w:position w:val="0"/>
          <w:cs/>
        </w:rPr>
        <w:t>าจะพบเรื่องที่มีนัยสำคัญทั้งหมด</w:t>
      </w:r>
      <w:r w:rsidR="009839C8" w:rsidRPr="00C05F6E">
        <w:rPr>
          <w:rFonts w:hAnsi="Angsana New" w:hint="cs"/>
          <w:position w:val="0"/>
          <w:cs/>
        </w:rPr>
        <w:t xml:space="preserve"> </w:t>
      </w:r>
      <w:r w:rsidR="006D3826" w:rsidRPr="00C05F6E">
        <w:rPr>
          <w:rFonts w:hAnsi="Angsana New" w:hint="cs"/>
          <w:position w:val="0"/>
          <w:cs/>
        </w:rPr>
        <w:t>ซึ่งอาจพบได้จากการตรวจสอบ</w:t>
      </w:r>
      <w:r w:rsidRPr="00C05F6E">
        <w:rPr>
          <w:rFonts w:hAnsi="Angsana New"/>
          <w:position w:val="0"/>
          <w:cs/>
        </w:rPr>
        <w:t xml:space="preserve"> ดังนั้นข้าพเจ้าจึงไม่อาจแสดงความเห็นต่อ</w:t>
      </w:r>
      <w:r w:rsidR="00D7448C" w:rsidRPr="00C05F6E">
        <w:rPr>
          <w:rFonts w:hAnsi="Angsana New" w:hint="cs"/>
          <w:position w:val="0"/>
          <w:cs/>
        </w:rPr>
        <w:t>ข้อมูลทางการเงิน</w:t>
      </w:r>
      <w:r w:rsidR="00A0163E" w:rsidRPr="00C05F6E">
        <w:rPr>
          <w:rFonts w:hAnsi="Angsana New" w:hint="cs"/>
          <w:position w:val="0"/>
          <w:cs/>
        </w:rPr>
        <w:t>ระหว่างกาล</w:t>
      </w:r>
      <w:r w:rsidRPr="00C05F6E">
        <w:rPr>
          <w:rFonts w:hAnsi="Angsana New"/>
          <w:position w:val="0"/>
          <w:cs/>
        </w:rPr>
        <w:t>ที่สอบทานได้</w:t>
      </w:r>
    </w:p>
    <w:p w14:paraId="1F9DA2FB" w14:textId="77777777" w:rsidR="00061828" w:rsidRDefault="00061828" w:rsidP="00E57933">
      <w:pPr>
        <w:jc w:val="thaiDistribute"/>
        <w:rPr>
          <w:rFonts w:hAnsi="Angsana New"/>
          <w:position w:val="0"/>
        </w:rPr>
      </w:pPr>
    </w:p>
    <w:p w14:paraId="7D824269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093AA993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2A882C2B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45133733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0D39879B" w14:textId="77777777" w:rsidR="00490CA1" w:rsidRDefault="00490CA1" w:rsidP="00E57933">
      <w:pPr>
        <w:jc w:val="thaiDistribute"/>
        <w:rPr>
          <w:rFonts w:hAnsi="Angsana New"/>
          <w:position w:val="0"/>
        </w:rPr>
      </w:pPr>
    </w:p>
    <w:p w14:paraId="7314043F" w14:textId="77777777" w:rsidR="00642F20" w:rsidRDefault="00642F20" w:rsidP="00E57933">
      <w:pPr>
        <w:jc w:val="thaiDistribute"/>
        <w:rPr>
          <w:rFonts w:hAnsi="Angsana New"/>
          <w:position w:val="0"/>
        </w:rPr>
      </w:pPr>
    </w:p>
    <w:p w14:paraId="61F3D4E7" w14:textId="77777777" w:rsidR="004B4866" w:rsidRDefault="004B4866" w:rsidP="00E57933">
      <w:pPr>
        <w:jc w:val="thaiDistribute"/>
        <w:rPr>
          <w:rFonts w:hAnsi="Angsana New"/>
          <w:position w:val="0"/>
        </w:rPr>
      </w:pPr>
    </w:p>
    <w:p w14:paraId="623B9109" w14:textId="77777777" w:rsidR="00057703" w:rsidRPr="006B4CDF" w:rsidRDefault="00057703" w:rsidP="00057703">
      <w:pPr>
        <w:jc w:val="thaiDistribute"/>
        <w:rPr>
          <w:rFonts w:hAnsi="Angsana New"/>
          <w:b/>
          <w:bCs/>
          <w:position w:val="0"/>
          <w:u w:val="single"/>
        </w:rPr>
      </w:pPr>
      <w:r w:rsidRPr="006B4CDF">
        <w:rPr>
          <w:rFonts w:hAnsi="Angsana New"/>
          <w:b/>
          <w:bCs/>
          <w:position w:val="0"/>
          <w:u w:val="single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2237EE6C" w14:textId="77777777" w:rsidR="00057703" w:rsidRPr="006B4CDF" w:rsidRDefault="00057703" w:rsidP="00057703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14:paraId="56C26B24" w14:textId="5C1032C2" w:rsidR="00057703" w:rsidRPr="006D2468" w:rsidRDefault="00057703" w:rsidP="00057703">
      <w:pPr>
        <w:pStyle w:val="ListParagraph"/>
        <w:ind w:left="14"/>
        <w:jc w:val="thaiDistribute"/>
        <w:rPr>
          <w:rFonts w:hAnsi="Angsana New"/>
          <w:position w:val="0"/>
          <w:szCs w:val="32"/>
        </w:rPr>
      </w:pPr>
      <w:r w:rsidRPr="008D6908">
        <w:rPr>
          <w:rFonts w:hAnsi="Angsana New"/>
          <w:spacing w:val="8"/>
          <w:position w:val="0"/>
          <w:szCs w:val="32"/>
          <w:cs/>
        </w:rPr>
        <w:t>ข้าพเจ้าขอให้สังเกตหมายเหตุประกอบงบการเงินข้อ</w:t>
      </w:r>
      <w:r w:rsidR="008D6908" w:rsidRPr="008D6908">
        <w:rPr>
          <w:rFonts w:hAnsi="Angsana New" w:hint="cs"/>
          <w:spacing w:val="8"/>
          <w:position w:val="0"/>
          <w:szCs w:val="32"/>
          <w:cs/>
        </w:rPr>
        <w:t xml:space="preserve">ที่ </w:t>
      </w:r>
      <w:r w:rsidR="008D6908" w:rsidRPr="008D6908">
        <w:rPr>
          <w:rFonts w:hAnsi="Angsana New"/>
          <w:spacing w:val="8"/>
          <w:position w:val="0"/>
          <w:szCs w:val="32"/>
        </w:rPr>
        <w:t>2</w:t>
      </w:r>
      <w:r w:rsidR="008D6908" w:rsidRPr="008D6908">
        <w:rPr>
          <w:rFonts w:hAnsi="Angsana New" w:hint="cs"/>
          <w:spacing w:val="8"/>
          <w:position w:val="0"/>
          <w:szCs w:val="32"/>
          <w:cs/>
        </w:rPr>
        <w:t xml:space="preserve"> ณ </w:t>
      </w:r>
      <w:r w:rsidR="008D6908" w:rsidRPr="008D6908">
        <w:rPr>
          <w:rFonts w:hAnsi="Angsana New"/>
          <w:spacing w:val="8"/>
          <w:position w:val="0"/>
          <w:szCs w:val="32"/>
          <w:cs/>
        </w:rPr>
        <w:t>วันที่</w:t>
      </w:r>
      <w:r w:rsidR="008D6908" w:rsidRPr="008D6908">
        <w:rPr>
          <w:rFonts w:hAnsi="Angsana New" w:hint="cs"/>
          <w:spacing w:val="8"/>
          <w:position w:val="0"/>
          <w:szCs w:val="32"/>
          <w:cs/>
        </w:rPr>
        <w:t xml:space="preserve"> </w:t>
      </w:r>
      <w:r w:rsidRPr="008D6908">
        <w:rPr>
          <w:rFonts w:hAnsi="Angsana New"/>
          <w:spacing w:val="8"/>
          <w:position w:val="0"/>
          <w:szCs w:val="32"/>
        </w:rPr>
        <w:t>31</w:t>
      </w:r>
      <w:r w:rsidR="008D6908" w:rsidRPr="008D6908">
        <w:rPr>
          <w:rFonts w:hAnsi="Angsana New" w:hint="cs"/>
          <w:spacing w:val="8"/>
          <w:position w:val="0"/>
          <w:szCs w:val="32"/>
          <w:cs/>
        </w:rPr>
        <w:t xml:space="preserve"> </w:t>
      </w:r>
      <w:r w:rsidRPr="008D6908">
        <w:rPr>
          <w:rFonts w:hAnsi="Angsana New" w:hint="cs"/>
          <w:spacing w:val="8"/>
          <w:position w:val="0"/>
          <w:szCs w:val="32"/>
          <w:cs/>
        </w:rPr>
        <w:t>มีนาคม</w:t>
      </w:r>
      <w:r w:rsidR="008D6908" w:rsidRPr="008D6908">
        <w:rPr>
          <w:rFonts w:hAnsi="Angsana New" w:hint="cs"/>
          <w:spacing w:val="8"/>
          <w:position w:val="0"/>
          <w:szCs w:val="32"/>
          <w:cs/>
        </w:rPr>
        <w:t xml:space="preserve"> </w:t>
      </w:r>
      <w:r w:rsidRPr="008D6908">
        <w:rPr>
          <w:rFonts w:hAnsi="Angsana New"/>
          <w:spacing w:val="8"/>
          <w:position w:val="0"/>
          <w:szCs w:val="32"/>
        </w:rPr>
        <w:t>2569</w:t>
      </w:r>
      <w:r w:rsidR="008D6908" w:rsidRPr="008D6908">
        <w:rPr>
          <w:rFonts w:hAnsi="Angsana New" w:hint="cs"/>
          <w:spacing w:val="8"/>
          <w:position w:val="0"/>
          <w:szCs w:val="32"/>
          <w:cs/>
        </w:rPr>
        <w:t xml:space="preserve"> </w:t>
      </w:r>
      <w:r w:rsidRPr="008D6908">
        <w:rPr>
          <w:rFonts w:hAnsi="Angsana New"/>
          <w:spacing w:val="8"/>
          <w:position w:val="0"/>
          <w:szCs w:val="32"/>
          <w:cs/>
        </w:rPr>
        <w:t>กลุ่มบริษัท</w:t>
      </w:r>
      <w:r w:rsidRPr="008D6908">
        <w:rPr>
          <w:rFonts w:hAnsi="Angsana New" w:hint="cs"/>
          <w:spacing w:val="8"/>
          <w:position w:val="0"/>
          <w:szCs w:val="32"/>
          <w:cs/>
        </w:rPr>
        <w:t>และบริษัท</w:t>
      </w:r>
      <w:r w:rsidRPr="008D6908">
        <w:rPr>
          <w:rFonts w:hAnsi="Angsana New"/>
          <w:position w:val="0"/>
          <w:szCs w:val="32"/>
          <w:cs/>
        </w:rPr>
        <w:t>มี</w:t>
      </w:r>
      <w:r w:rsidRPr="008334B0">
        <w:rPr>
          <w:rFonts w:hAnsi="Angsana New"/>
          <w:spacing w:val="4"/>
          <w:position w:val="0"/>
          <w:szCs w:val="32"/>
          <w:cs/>
        </w:rPr>
        <w:t xml:space="preserve">หนี้สินหมุนเวียนสูงกว่าสินทรัพย์หมุนเวียนจำนวน </w:t>
      </w:r>
      <w:r w:rsidR="00C22279">
        <w:rPr>
          <w:rFonts w:hAnsi="Angsana New" w:hint="cs"/>
          <w:spacing w:val="4"/>
          <w:position w:val="0"/>
          <w:szCs w:val="32"/>
          <w:cs/>
        </w:rPr>
        <w:t>761.9</w:t>
      </w:r>
      <w:r w:rsidR="00C22279">
        <w:rPr>
          <w:rFonts w:hAnsi="Angsana New"/>
          <w:spacing w:val="4"/>
          <w:position w:val="0"/>
          <w:szCs w:val="32"/>
        </w:rPr>
        <w:t>2</w:t>
      </w:r>
      <w:r w:rsidRPr="008334B0">
        <w:rPr>
          <w:rFonts w:hAnsi="Angsana New"/>
          <w:spacing w:val="4"/>
          <w:position w:val="0"/>
          <w:szCs w:val="32"/>
        </w:rPr>
        <w:t xml:space="preserve"> </w:t>
      </w:r>
      <w:r w:rsidRPr="008334B0">
        <w:rPr>
          <w:rFonts w:hAnsi="Angsana New"/>
          <w:spacing w:val="4"/>
          <w:position w:val="0"/>
          <w:szCs w:val="32"/>
          <w:cs/>
        </w:rPr>
        <w:t xml:space="preserve">ล้านบาท และ </w:t>
      </w:r>
      <w:r w:rsidRPr="00057703">
        <w:rPr>
          <w:rFonts w:hAnsi="Angsana New"/>
          <w:spacing w:val="4"/>
          <w:position w:val="0"/>
          <w:szCs w:val="32"/>
        </w:rPr>
        <w:t>1,087.</w:t>
      </w:r>
      <w:r>
        <w:rPr>
          <w:rFonts w:hAnsi="Angsana New"/>
          <w:spacing w:val="4"/>
          <w:position w:val="0"/>
          <w:szCs w:val="32"/>
        </w:rPr>
        <w:t>49</w:t>
      </w:r>
      <w:r w:rsidRPr="00057703">
        <w:rPr>
          <w:rFonts w:hAnsi="Angsana New"/>
          <w:spacing w:val="4"/>
          <w:position w:val="0"/>
          <w:szCs w:val="32"/>
        </w:rPr>
        <w:t xml:space="preserve"> </w:t>
      </w:r>
      <w:r w:rsidRPr="008334B0">
        <w:rPr>
          <w:rFonts w:hAnsi="Angsana New"/>
          <w:spacing w:val="4"/>
          <w:position w:val="0"/>
          <w:szCs w:val="32"/>
          <w:cs/>
        </w:rPr>
        <w:t>ล้านบาท ตามลำดับ</w:t>
      </w:r>
      <w:r w:rsidRPr="006B4CDF">
        <w:rPr>
          <w:rFonts w:hAnsi="Angsana New"/>
          <w:position w:val="0"/>
          <w:szCs w:val="32"/>
          <w:cs/>
        </w:rPr>
        <w:t xml:space="preserve"> </w:t>
      </w:r>
      <w:r w:rsidRPr="008D6908">
        <w:rPr>
          <w:rFonts w:hAnsi="Angsana New" w:hint="cs"/>
          <w:spacing w:val="4"/>
          <w:position w:val="0"/>
          <w:szCs w:val="32"/>
          <w:cs/>
        </w:rPr>
        <w:t>โดยกลุ่มบริษัทผิดนัดชำระหนี้หุ้นกู้ ประสบปัญหาการขาดสภาพคล่อง และเงินทุนหมุนเวียนไม่เพียงพอต่อ</w:t>
      </w:r>
      <w:r w:rsidRPr="006B4CDF">
        <w:rPr>
          <w:rFonts w:hAnsi="Angsana New" w:hint="cs"/>
          <w:position w:val="0"/>
          <w:szCs w:val="32"/>
          <w:cs/>
        </w:rPr>
        <w:t>การ</w:t>
      </w:r>
      <w:r w:rsidRPr="006B4CDF">
        <w:rPr>
          <w:rFonts w:hAnsi="Angsana New" w:hint="cs"/>
          <w:spacing w:val="2"/>
          <w:position w:val="0"/>
          <w:szCs w:val="32"/>
          <w:cs/>
        </w:rPr>
        <w:t>ดำเนินงาน ตลอดจนเรื่องเกี่ยวกับ</w:t>
      </w:r>
      <w:r w:rsidRPr="006B4CDF">
        <w:rPr>
          <w:rFonts w:hAnsi="Angsana New"/>
          <w:spacing w:val="2"/>
          <w:position w:val="0"/>
          <w:szCs w:val="32"/>
          <w:cs/>
        </w:rPr>
        <w:t>คดีความฟ้องร้องหุ้นกู้ และคดีความฟ้องร้องอื่น ๆ</w:t>
      </w:r>
      <w:r w:rsidRPr="006B4CDF">
        <w:rPr>
          <w:rFonts w:hAnsi="Angsana New" w:hint="cs"/>
          <w:spacing w:val="2"/>
          <w:position w:val="0"/>
          <w:szCs w:val="32"/>
          <w:cs/>
        </w:rPr>
        <w:t xml:space="preserve"> ตาม</w:t>
      </w:r>
      <w:r w:rsidRPr="006B4CDF">
        <w:rPr>
          <w:rFonts w:hAnsi="Angsana New"/>
          <w:spacing w:val="2"/>
          <w:position w:val="0"/>
          <w:szCs w:val="32"/>
          <w:cs/>
        </w:rPr>
        <w:t>หมายเหตุ</w:t>
      </w:r>
      <w:r w:rsidRPr="008D6908">
        <w:rPr>
          <w:rFonts w:hAnsi="Angsana New"/>
          <w:position w:val="0"/>
          <w:szCs w:val="32"/>
          <w:cs/>
        </w:rPr>
        <w:t xml:space="preserve">ประกอบงบการเงินข้อที่ </w:t>
      </w:r>
      <w:r w:rsidR="008D6908" w:rsidRPr="008D6908">
        <w:rPr>
          <w:rFonts w:hAnsi="Angsana New"/>
          <w:position w:val="0"/>
          <w:szCs w:val="32"/>
        </w:rPr>
        <w:t>14, 20</w:t>
      </w:r>
      <w:r w:rsidRPr="008D6908">
        <w:rPr>
          <w:rFonts w:hAnsi="Angsana New"/>
          <w:position w:val="0"/>
          <w:szCs w:val="32"/>
        </w:rPr>
        <w:t xml:space="preserve"> </w:t>
      </w:r>
      <w:r w:rsidRPr="008D6908">
        <w:rPr>
          <w:rFonts w:hAnsi="Angsana New"/>
          <w:position w:val="0"/>
          <w:szCs w:val="32"/>
          <w:cs/>
        </w:rPr>
        <w:t xml:space="preserve">และ </w:t>
      </w:r>
      <w:r w:rsidRPr="008D6908">
        <w:rPr>
          <w:rFonts w:hAnsi="Angsana New"/>
          <w:position w:val="0"/>
          <w:szCs w:val="32"/>
        </w:rPr>
        <w:t xml:space="preserve">23.4 </w:t>
      </w:r>
      <w:r w:rsidRPr="008D6908">
        <w:rPr>
          <w:rFonts w:hAnsi="Angsana New"/>
          <w:position w:val="0"/>
          <w:szCs w:val="32"/>
          <w:cs/>
        </w:rPr>
        <w:t>รวมถึงศาลล้มละลายกลางมีคำสั่งไม่เห็นชอบด้วยแผนฟื้นฟูกิจการ</w:t>
      </w:r>
      <w:r w:rsidRPr="006B4CDF">
        <w:rPr>
          <w:rFonts w:hAnsi="Angsana New"/>
          <w:position w:val="0"/>
          <w:szCs w:val="32"/>
          <w:cs/>
        </w:rPr>
        <w:t>ของบริษัท</w:t>
      </w:r>
      <w:r w:rsidRPr="006B4CDF">
        <w:rPr>
          <w:rFonts w:hAnsi="Angsana New"/>
          <w:spacing w:val="2"/>
          <w:position w:val="0"/>
          <w:szCs w:val="32"/>
          <w:cs/>
        </w:rPr>
        <w:t xml:space="preserve">เมื่อวันที่ </w:t>
      </w:r>
      <w:r>
        <w:rPr>
          <w:rFonts w:hAnsi="Angsana New"/>
          <w:spacing w:val="2"/>
          <w:position w:val="0"/>
          <w:szCs w:val="32"/>
        </w:rPr>
        <w:t>23</w:t>
      </w:r>
      <w:r w:rsidRPr="006B4CDF">
        <w:rPr>
          <w:rFonts w:hAnsi="Angsana New"/>
          <w:spacing w:val="2"/>
          <w:position w:val="0"/>
          <w:szCs w:val="32"/>
          <w:cs/>
        </w:rPr>
        <w:t xml:space="preserve"> กรกฎาคม </w:t>
      </w:r>
      <w:r>
        <w:rPr>
          <w:rFonts w:hAnsi="Angsana New"/>
          <w:spacing w:val="2"/>
          <w:position w:val="0"/>
          <w:szCs w:val="32"/>
        </w:rPr>
        <w:t>2568</w:t>
      </w:r>
      <w:r w:rsidRPr="006B4CDF">
        <w:rPr>
          <w:rFonts w:hAnsi="Angsana New"/>
          <w:spacing w:val="2"/>
          <w:position w:val="0"/>
          <w:szCs w:val="32"/>
          <w:cs/>
        </w:rPr>
        <w:t xml:space="preserve"> ซึ่ง</w:t>
      </w:r>
      <w:r w:rsidRPr="00004F10">
        <w:rPr>
          <w:rFonts w:hAnsi="Angsana New" w:hint="cs"/>
          <w:spacing w:val="2"/>
          <w:position w:val="0"/>
          <w:szCs w:val="32"/>
          <w:cs/>
        </w:rPr>
        <w:t xml:space="preserve">บริษัทและบริษัทย่อยยื่นอุทธรณ์คำสั่งไม่เห็นชอบด้วยแผนแล้ว </w:t>
      </w:r>
      <w:r w:rsidR="006D2468" w:rsidRPr="006D2468">
        <w:rPr>
          <w:rFonts w:hAnsi="Angsana New"/>
          <w:spacing w:val="-2"/>
          <w:position w:val="0"/>
          <w:szCs w:val="32"/>
          <w:cs/>
        </w:rPr>
        <w:t>ปัจจุบันอยู่ระหว่าง</w:t>
      </w:r>
      <w:r w:rsidR="000943D9">
        <w:rPr>
          <w:rFonts w:hAnsi="Angsana New" w:hint="cs"/>
          <w:spacing w:val="-2"/>
          <w:position w:val="0"/>
          <w:szCs w:val="32"/>
          <w:cs/>
        </w:rPr>
        <w:t>รอ</w:t>
      </w:r>
      <w:r w:rsidR="006D2468" w:rsidRPr="006D2468">
        <w:rPr>
          <w:rFonts w:hAnsi="Angsana New"/>
          <w:spacing w:val="-2"/>
          <w:position w:val="0"/>
          <w:szCs w:val="32"/>
          <w:cs/>
        </w:rPr>
        <w:t xml:space="preserve">ฟังคำสั่งศาลอุทธรณ์ในวันที่ </w:t>
      </w:r>
      <w:r w:rsidR="00FC698A">
        <w:rPr>
          <w:rFonts w:hAnsi="Angsana New"/>
          <w:spacing w:val="-2"/>
          <w:position w:val="0"/>
          <w:szCs w:val="32"/>
        </w:rPr>
        <w:t>9</w:t>
      </w:r>
      <w:r w:rsidR="006D2468" w:rsidRPr="006D2468">
        <w:rPr>
          <w:rFonts w:hAnsi="Angsana New"/>
          <w:spacing w:val="-2"/>
          <w:position w:val="0"/>
          <w:szCs w:val="32"/>
          <w:cs/>
        </w:rPr>
        <w:t xml:space="preserve"> มิถุนายน </w:t>
      </w:r>
      <w:r w:rsidR="00FC698A">
        <w:rPr>
          <w:rFonts w:hAnsi="Angsana New"/>
          <w:spacing w:val="-2"/>
          <w:position w:val="0"/>
          <w:szCs w:val="32"/>
        </w:rPr>
        <w:t>2569</w:t>
      </w:r>
      <w:r w:rsidR="006D2468" w:rsidRPr="006D2468">
        <w:rPr>
          <w:rFonts w:hAnsi="Angsana New"/>
          <w:spacing w:val="-2"/>
          <w:position w:val="0"/>
          <w:szCs w:val="32"/>
          <w:cs/>
        </w:rPr>
        <w:t xml:space="preserve"> ตามหมายเหตุประกอบงบการเงินข้อที่</w:t>
      </w:r>
      <w:r w:rsidR="006D2468" w:rsidRPr="006D2468">
        <w:rPr>
          <w:rFonts w:hAnsi="Angsana New"/>
          <w:spacing w:val="2"/>
          <w:position w:val="0"/>
          <w:szCs w:val="32"/>
          <w:cs/>
        </w:rPr>
        <w:t xml:space="preserve"> </w:t>
      </w:r>
      <w:r w:rsidR="00FC698A">
        <w:rPr>
          <w:rFonts w:hAnsi="Angsana New"/>
          <w:spacing w:val="2"/>
          <w:position w:val="0"/>
          <w:szCs w:val="32"/>
        </w:rPr>
        <w:t>5</w:t>
      </w:r>
    </w:p>
    <w:p w14:paraId="7B952FF9" w14:textId="77777777" w:rsidR="00057703" w:rsidRPr="006B4CDF" w:rsidRDefault="00057703" w:rsidP="00057703">
      <w:pPr>
        <w:pStyle w:val="ListParagraph"/>
        <w:ind w:left="14"/>
        <w:jc w:val="thaiDistribute"/>
        <w:rPr>
          <w:rFonts w:hAnsi="Angsana New"/>
          <w:position w:val="0"/>
          <w:sz w:val="20"/>
          <w:szCs w:val="20"/>
        </w:rPr>
      </w:pPr>
    </w:p>
    <w:p w14:paraId="255E52E1" w14:textId="77777777" w:rsidR="00057703" w:rsidRPr="006B4CDF" w:rsidRDefault="00057703" w:rsidP="00057703">
      <w:pPr>
        <w:pStyle w:val="ListParagraph"/>
        <w:ind w:left="28"/>
        <w:jc w:val="thaiDistribute"/>
        <w:rPr>
          <w:rFonts w:asciiTheme="majorBidi" w:hAnsiTheme="majorBidi"/>
          <w:position w:val="0"/>
          <w:szCs w:val="32"/>
        </w:rPr>
      </w:pPr>
      <w:r w:rsidRPr="006B4CDF">
        <w:rPr>
          <w:rFonts w:asciiTheme="majorBidi" w:hAnsiTheme="majorBidi"/>
          <w:position w:val="0"/>
          <w:szCs w:val="32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ทำให้กลุ่มบริษัทและบริษัทอาจไม่สามารถขายสินทรัพย์และชำระหนี้สินได้ตามปกติธุรกิจ ทั้งนี้ ฝ่ายบริหารของกลุ่มบริษัทอยู่ระหว่างปรับปรุงการดำเนินงาน และพิจารณาลงทุนในโครงการธุรกิจที่สร้างผลตอบแทนที่ดี เพื่อสร้างโอกาส</w:t>
      </w:r>
      <w:r w:rsidRPr="006B4CDF">
        <w:rPr>
          <w:rFonts w:asciiTheme="majorBidi" w:hAnsiTheme="majorBidi"/>
          <w:spacing w:val="4"/>
          <w:position w:val="0"/>
          <w:szCs w:val="32"/>
          <w:cs/>
        </w:rPr>
        <w:t xml:space="preserve">ในการทำกำไรให้กับกลุ่มบริษัท และเพื่อให้มีสภาพคล่องที่เพียงพอต่อการดำเนินงานต่อเนื่อง </w:t>
      </w:r>
      <w:r w:rsidRPr="006B4CDF">
        <w:rPr>
          <w:rFonts w:asciiTheme="majorBidi" w:hAnsiTheme="majorBidi" w:hint="cs"/>
          <w:spacing w:val="4"/>
          <w:position w:val="0"/>
          <w:szCs w:val="32"/>
          <w:cs/>
        </w:rPr>
        <w:t>นอกจากนี้</w:t>
      </w:r>
      <w:r w:rsidRPr="006B4CDF">
        <w:rPr>
          <w:rFonts w:asciiTheme="majorBidi" w:hAnsiTheme="majorBidi" w:hint="cs"/>
          <w:position w:val="0"/>
          <w:szCs w:val="32"/>
          <w:cs/>
        </w:rPr>
        <w:t xml:space="preserve"> </w:t>
      </w:r>
      <w:r w:rsidRPr="006B4CDF">
        <w:rPr>
          <w:rFonts w:asciiTheme="majorBidi" w:hAnsiTheme="majorBidi"/>
          <w:position w:val="0"/>
          <w:szCs w:val="32"/>
          <w:cs/>
        </w:rPr>
        <w:t>ฝ่ายบริหารของกลุ่มบริษัทมีแผนในการบริหารการชำระหนี้คืนต่อเจ้าหนี้หุ้นกู้ ได้แก่ การติดตามเรียกหนี้คืนจากลูกหนี้ การได้รับชำระหนี้จากผลของคดีความตามพิพากษาของศาล การบังคับคดียึดทรัพย์ที่รับจำนองออกขายทอดตลาด การให้บริการเช่าอสังหาริมทรัพย์ การขายอสังหาริมทรัพย์พัฒนาเพื่อขาย สินทรัพย์ทางการเงิน</w:t>
      </w:r>
      <w:r w:rsidRPr="006B4CDF">
        <w:rPr>
          <w:rFonts w:asciiTheme="majorBidi" w:hAnsiTheme="majorBidi"/>
          <w:spacing w:val="-2"/>
          <w:position w:val="0"/>
          <w:szCs w:val="32"/>
          <w:cs/>
        </w:rPr>
        <w:t xml:space="preserve">หมุนเวียนอื่น และอสังหาริมทรัพย์เพื่อการลงทุนมาชำระหนี้ต่อเจ้าหนี้หุ้นกู้ </w:t>
      </w:r>
      <w:r w:rsidRPr="008C08B3">
        <w:rPr>
          <w:rFonts w:asciiTheme="majorBidi" w:hAnsiTheme="majorBidi"/>
          <w:spacing w:val="-2"/>
          <w:position w:val="0"/>
          <w:szCs w:val="32"/>
          <w:cs/>
        </w:rPr>
        <w:t>อย่างไรก็ตาม ความสามารถในการดำเนินงานต่อเนื่องของ</w:t>
      </w:r>
      <w:r>
        <w:rPr>
          <w:rFonts w:asciiTheme="majorBidi" w:hAnsiTheme="majorBidi" w:hint="cs"/>
          <w:spacing w:val="-2"/>
          <w:position w:val="0"/>
          <w:szCs w:val="32"/>
          <w:cs/>
        </w:rPr>
        <w:t>กลุ่มบริษัทและ</w:t>
      </w:r>
      <w:r w:rsidRPr="008C08B3">
        <w:rPr>
          <w:rFonts w:asciiTheme="majorBidi" w:hAnsiTheme="majorBidi"/>
          <w:spacing w:val="-2"/>
          <w:position w:val="0"/>
          <w:szCs w:val="32"/>
          <w:cs/>
        </w:rPr>
        <w:t xml:space="preserve">บริษัท ยังขึ้นอยู่กับความสำเร็จในการดำเนินการตามแผนงานและผลของคดีฟ้องร้องที่อยู่ระหว่างการพิจารณา </w:t>
      </w:r>
      <w:r w:rsidRPr="00BC26E9">
        <w:rPr>
          <w:rFonts w:asciiTheme="majorBidi" w:hAnsiTheme="majorBidi"/>
          <w:spacing w:val="-2"/>
          <w:position w:val="0"/>
          <w:szCs w:val="32"/>
          <w:cs/>
        </w:rPr>
        <w:t>ทั้งนี้ ข้าพเจ้ามิได้</w:t>
      </w:r>
      <w:r w:rsidR="00642F20">
        <w:rPr>
          <w:rFonts w:asciiTheme="majorBidi" w:hAnsiTheme="majorBidi" w:hint="cs"/>
          <w:spacing w:val="-2"/>
          <w:position w:val="0"/>
          <w:szCs w:val="32"/>
          <w:cs/>
        </w:rPr>
        <w:t>ให้ข้อสรุป</w:t>
      </w:r>
      <w:r w:rsidRPr="00BC26E9">
        <w:rPr>
          <w:rFonts w:asciiTheme="majorBidi" w:hAnsiTheme="majorBidi"/>
          <w:spacing w:val="-2"/>
          <w:position w:val="0"/>
          <w:szCs w:val="32"/>
          <w:cs/>
        </w:rPr>
        <w:t>อย่างมีเงื่อนไขในเรื่องนี้</w:t>
      </w:r>
    </w:p>
    <w:p w14:paraId="2E9E391D" w14:textId="77777777" w:rsidR="00BD32FB" w:rsidRDefault="00BD32FB" w:rsidP="00E57933">
      <w:pPr>
        <w:jc w:val="thaiDistribute"/>
        <w:rPr>
          <w:rFonts w:hAnsi="Angsana New"/>
          <w:position w:val="0"/>
        </w:rPr>
      </w:pPr>
    </w:p>
    <w:p w14:paraId="0701C9EE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6AAC725F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74AC8837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19F2A0CA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0C0F3423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3E4FD285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174C0DD0" w14:textId="77777777" w:rsidR="003461A7" w:rsidRDefault="003461A7" w:rsidP="00E57933">
      <w:pPr>
        <w:jc w:val="thaiDistribute"/>
        <w:rPr>
          <w:rFonts w:hAnsi="Angsana New"/>
          <w:position w:val="0"/>
        </w:rPr>
      </w:pPr>
    </w:p>
    <w:p w14:paraId="5BBAA1B4" w14:textId="77777777" w:rsidR="003461A7" w:rsidRPr="00003BB7" w:rsidRDefault="003461A7" w:rsidP="00E57933">
      <w:pPr>
        <w:jc w:val="thaiDistribute"/>
        <w:rPr>
          <w:rFonts w:hAnsi="Angsana New"/>
          <w:position w:val="0"/>
        </w:rPr>
      </w:pPr>
    </w:p>
    <w:p w14:paraId="21DA58A0" w14:textId="77777777" w:rsidR="00057703" w:rsidRPr="00A35491" w:rsidRDefault="00057703" w:rsidP="00057703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011096">
        <w:rPr>
          <w:rFonts w:hAnsi="Angsana New" w:hint="cs"/>
          <w:b/>
          <w:bCs/>
          <w:sz w:val="31"/>
          <w:szCs w:val="31"/>
          <w:u w:val="single"/>
          <w:cs/>
        </w:rPr>
        <w:lastRenderedPageBreak/>
        <w:t>ข้อสรุป</w:t>
      </w:r>
    </w:p>
    <w:p w14:paraId="5086AA9F" w14:textId="77777777" w:rsidR="00057703" w:rsidRPr="00042CFE" w:rsidRDefault="00057703" w:rsidP="00057703">
      <w:pPr>
        <w:ind w:firstLine="1418"/>
        <w:jc w:val="thaiDistribute"/>
        <w:rPr>
          <w:rFonts w:hAnsi="Angsana New"/>
          <w:sz w:val="20"/>
          <w:szCs w:val="20"/>
        </w:rPr>
      </w:pPr>
    </w:p>
    <w:p w14:paraId="594C6DF3" w14:textId="77777777" w:rsidR="00057703" w:rsidRDefault="00057703" w:rsidP="00057703">
      <w:pPr>
        <w:jc w:val="thaiDistribute"/>
        <w:rPr>
          <w:rFonts w:hAnsi="Angsana New"/>
          <w:position w:val="0"/>
          <w:sz w:val="31"/>
          <w:szCs w:val="31"/>
        </w:rPr>
      </w:pPr>
      <w:r w:rsidRPr="00011096">
        <w:rPr>
          <w:rFonts w:hAnsi="Angsana New"/>
          <w:spacing w:val="-2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>ข้อมูลทางการเงินระหว่างกาล</w:t>
      </w:r>
      <w:r w:rsidRPr="00011096">
        <w:rPr>
          <w:rFonts w:hAnsi="Angsana New"/>
          <w:spacing w:val="-2"/>
          <w:position w:val="0"/>
          <w:sz w:val="31"/>
          <w:szCs w:val="31"/>
          <w:cs/>
        </w:rPr>
        <w:t>ดังกล่าว</w:t>
      </w:r>
      <w:r w:rsidRPr="00011096">
        <w:rPr>
          <w:rFonts w:hAnsi="Angsana New" w:hint="cs"/>
          <w:spacing w:val="-2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Pr="00B31E3C">
        <w:rPr>
          <w:rFonts w:hAnsi="Angsana New" w:hint="cs"/>
          <w:spacing w:val="-2"/>
          <w:position w:val="0"/>
          <w:sz w:val="31"/>
          <w:szCs w:val="31"/>
        </w:rPr>
        <w:t>34</w:t>
      </w:r>
      <w:r w:rsidRPr="0001109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011096">
        <w:rPr>
          <w:rFonts w:hAnsi="Angsana New"/>
          <w:position w:val="0"/>
          <w:sz w:val="31"/>
          <w:szCs w:val="31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422FB76" w14:textId="77777777" w:rsidR="009079BC" w:rsidRPr="00066BF9" w:rsidRDefault="009079BC" w:rsidP="00057703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14:paraId="2D15C532" w14:textId="77777777" w:rsidR="00E57933" w:rsidRPr="00BD32FB" w:rsidRDefault="00E57933" w:rsidP="00E57933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14:paraId="373AD526" w14:textId="77777777" w:rsidR="00FB6C62" w:rsidRPr="00E57933" w:rsidRDefault="00FB6C62" w:rsidP="00DF514E">
      <w:pPr>
        <w:ind w:left="2160" w:right="-19"/>
        <w:jc w:val="center"/>
        <w:rPr>
          <w:rFonts w:hAnsi="Angsana New"/>
          <w:position w:val="0"/>
        </w:rPr>
      </w:pPr>
      <w:r w:rsidRPr="00C05F6E">
        <w:rPr>
          <w:rFonts w:hAnsi="Angsana New"/>
          <w:position w:val="0"/>
          <w:cs/>
        </w:rPr>
        <w:t>บริษัท สำนักงาน เอ เอ็ม ซี จำกัด</w:t>
      </w:r>
    </w:p>
    <w:p w14:paraId="670FDF4E" w14:textId="77777777" w:rsidR="00E74AE1" w:rsidRPr="00B61C5A" w:rsidRDefault="00E74AE1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14:paraId="66F69EA2" w14:textId="77777777" w:rsidR="00E57933" w:rsidRPr="00B61C5A" w:rsidRDefault="00E57933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14:paraId="1E308AE4" w14:textId="77777777" w:rsidR="00226CFF" w:rsidRPr="00B61C5A" w:rsidRDefault="00226CFF" w:rsidP="00DF514E">
      <w:pPr>
        <w:ind w:left="2160" w:right="-19"/>
        <w:jc w:val="center"/>
        <w:rPr>
          <w:rFonts w:hAnsi="Angsana New"/>
          <w:position w:val="0"/>
          <w:sz w:val="24"/>
          <w:szCs w:val="24"/>
        </w:rPr>
      </w:pPr>
    </w:p>
    <w:p w14:paraId="474CFEBB" w14:textId="77777777"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334B0A">
        <w:rPr>
          <w:rFonts w:hAnsi="Angsana New"/>
          <w:position w:val="0"/>
        </w:rPr>
        <w:t>(</w:t>
      </w:r>
      <w:proofErr w:type="gramStart"/>
      <w:r w:rsidRPr="00C05F6E">
        <w:rPr>
          <w:rFonts w:hAnsi="Angsana New"/>
          <w:position w:val="0"/>
          <w:cs/>
        </w:rPr>
        <w:t>นางสาว</w:t>
      </w:r>
      <w:r w:rsidR="002A6BDA" w:rsidRPr="00C05F6E">
        <w:rPr>
          <w:rFonts w:hAnsi="Angsana New"/>
          <w:position w:val="0"/>
          <w:cs/>
        </w:rPr>
        <w:t xml:space="preserve">กัญญนันท์ </w:t>
      </w:r>
      <w:r w:rsidR="00011191" w:rsidRPr="00C05F6E">
        <w:rPr>
          <w:rFonts w:hAnsi="Angsana New"/>
          <w:position w:val="0"/>
          <w:cs/>
        </w:rPr>
        <w:t xml:space="preserve"> </w:t>
      </w:r>
      <w:r w:rsidR="002A6BDA" w:rsidRPr="00C05F6E">
        <w:rPr>
          <w:rFonts w:hAnsi="Angsana New"/>
          <w:position w:val="0"/>
          <w:cs/>
        </w:rPr>
        <w:t>ปุญญาวิวัฒน์</w:t>
      </w:r>
      <w:proofErr w:type="gramEnd"/>
      <w:r w:rsidRPr="00C05F6E">
        <w:rPr>
          <w:rFonts w:hAnsi="Angsana New"/>
          <w:position w:val="0"/>
          <w:cs/>
        </w:rPr>
        <w:t>)</w:t>
      </w:r>
    </w:p>
    <w:p w14:paraId="6FD524B9" w14:textId="77777777" w:rsidR="009839BF" w:rsidRPr="00E57933" w:rsidRDefault="009839BF" w:rsidP="00DF514E">
      <w:pPr>
        <w:ind w:left="2160" w:right="-19"/>
        <w:jc w:val="center"/>
        <w:rPr>
          <w:rFonts w:hAnsi="Angsana New"/>
          <w:position w:val="0"/>
        </w:rPr>
      </w:pPr>
      <w:r w:rsidRPr="00C05F6E">
        <w:rPr>
          <w:rFonts w:hAnsi="Angsana New"/>
          <w:position w:val="0"/>
          <w:cs/>
        </w:rPr>
        <w:t xml:space="preserve">ผู้สอบบัญชีรับอนุญาต เลขที่ </w:t>
      </w:r>
      <w:r w:rsidR="007D3488" w:rsidRPr="00E57933">
        <w:rPr>
          <w:rFonts w:hAnsi="Angsana New"/>
          <w:position w:val="0"/>
        </w:rPr>
        <w:t>12733</w:t>
      </w:r>
    </w:p>
    <w:p w14:paraId="5EEEB069" w14:textId="77777777" w:rsidR="00E57933" w:rsidRPr="00BD32FB" w:rsidRDefault="00E57933" w:rsidP="00EE36DA">
      <w:pPr>
        <w:ind w:right="1193"/>
        <w:jc w:val="thaiDistribute"/>
        <w:rPr>
          <w:rFonts w:hAnsi="Angsana New"/>
          <w:position w:val="0"/>
          <w:sz w:val="20"/>
          <w:szCs w:val="20"/>
        </w:rPr>
      </w:pPr>
    </w:p>
    <w:p w14:paraId="05F298DF" w14:textId="77777777" w:rsidR="00FB6C62" w:rsidRPr="00E57933" w:rsidRDefault="00FB6C62" w:rsidP="00EE36DA">
      <w:pPr>
        <w:ind w:right="1193"/>
        <w:jc w:val="thaiDistribute"/>
        <w:rPr>
          <w:rFonts w:hAnsi="Angsana New"/>
          <w:position w:val="0"/>
        </w:rPr>
      </w:pPr>
      <w:r w:rsidRPr="00C05F6E">
        <w:rPr>
          <w:rFonts w:hAnsi="Angsana New"/>
          <w:position w:val="0"/>
          <w:cs/>
        </w:rPr>
        <w:t>กรุงเทพมหานคร</w:t>
      </w:r>
    </w:p>
    <w:p w14:paraId="46DF45A1" w14:textId="66B03B66" w:rsidR="00B120A7" w:rsidRPr="00E57933" w:rsidRDefault="00FB6C62">
      <w:pPr>
        <w:jc w:val="thaiDistribute"/>
        <w:rPr>
          <w:rFonts w:hAnsi="Angsana New"/>
          <w:position w:val="0"/>
        </w:rPr>
      </w:pPr>
      <w:r w:rsidRPr="00C05F6E">
        <w:rPr>
          <w:rFonts w:hAnsi="Angsana New"/>
          <w:position w:val="0"/>
          <w:cs/>
        </w:rPr>
        <w:t>วันที่</w:t>
      </w:r>
      <w:r w:rsidR="004B551D" w:rsidRPr="00C05F6E">
        <w:rPr>
          <w:rFonts w:hAnsi="Angsana New" w:hint="cs"/>
          <w:position w:val="0"/>
          <w:cs/>
        </w:rPr>
        <w:t xml:space="preserve"> </w:t>
      </w:r>
      <w:r w:rsidR="00192475">
        <w:rPr>
          <w:rFonts w:hAnsi="Angsana New"/>
          <w:position w:val="0"/>
        </w:rPr>
        <w:t>14</w:t>
      </w:r>
      <w:r w:rsidR="007C12B3" w:rsidRPr="00C05F6E">
        <w:rPr>
          <w:rFonts w:hAnsi="Angsana New" w:hint="cs"/>
          <w:position w:val="0"/>
          <w:cs/>
        </w:rPr>
        <w:t xml:space="preserve"> พฤ</w:t>
      </w:r>
      <w:r w:rsidR="001A62B2" w:rsidRPr="00C05F6E">
        <w:rPr>
          <w:rFonts w:hAnsi="Angsana New" w:hint="cs"/>
          <w:position w:val="0"/>
          <w:cs/>
        </w:rPr>
        <w:t>ษภาคม</w:t>
      </w:r>
      <w:r w:rsidR="004B551D" w:rsidRPr="00C05F6E">
        <w:rPr>
          <w:rFonts w:hAnsi="Angsana New" w:hint="cs"/>
          <w:position w:val="0"/>
          <w:cs/>
        </w:rPr>
        <w:t xml:space="preserve"> </w:t>
      </w:r>
      <w:r w:rsidR="002A6BDA" w:rsidRPr="00E57933">
        <w:rPr>
          <w:rFonts w:hAnsi="Angsana New"/>
          <w:position w:val="0"/>
        </w:rPr>
        <w:t>256</w:t>
      </w:r>
      <w:r w:rsidR="005651B3">
        <w:rPr>
          <w:rFonts w:hAnsi="Angsana New" w:hint="cs"/>
          <w:position w:val="0"/>
          <w:cs/>
        </w:rPr>
        <w:t>9</w:t>
      </w:r>
    </w:p>
    <w:sectPr w:rsidR="00B120A7" w:rsidRPr="00E57933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87289" w14:textId="77777777" w:rsidR="003B3ACD" w:rsidRDefault="003B3ACD">
      <w:r>
        <w:separator/>
      </w:r>
    </w:p>
  </w:endnote>
  <w:endnote w:type="continuationSeparator" w:id="0">
    <w:p w14:paraId="617D1BD1" w14:textId="77777777" w:rsidR="003B3ACD" w:rsidRDefault="003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E4D84" w14:textId="77777777" w:rsidR="003B3ACD" w:rsidRDefault="003B3ACD">
      <w:r>
        <w:separator/>
      </w:r>
    </w:p>
  </w:footnote>
  <w:footnote w:type="continuationSeparator" w:id="0">
    <w:p w14:paraId="6D203D0E" w14:textId="77777777" w:rsidR="003B3ACD" w:rsidRDefault="003B3A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349C8"/>
    <w:rsid w:val="00003BB7"/>
    <w:rsid w:val="00006A0F"/>
    <w:rsid w:val="00010F31"/>
    <w:rsid w:val="00011191"/>
    <w:rsid w:val="00013680"/>
    <w:rsid w:val="00015C0D"/>
    <w:rsid w:val="00015F0F"/>
    <w:rsid w:val="000160C6"/>
    <w:rsid w:val="000218FD"/>
    <w:rsid w:val="00023FC4"/>
    <w:rsid w:val="00027FBD"/>
    <w:rsid w:val="000325BD"/>
    <w:rsid w:val="00033064"/>
    <w:rsid w:val="00034011"/>
    <w:rsid w:val="000349C8"/>
    <w:rsid w:val="000356E3"/>
    <w:rsid w:val="00036E9D"/>
    <w:rsid w:val="00036F55"/>
    <w:rsid w:val="0003714E"/>
    <w:rsid w:val="00037285"/>
    <w:rsid w:val="0003762E"/>
    <w:rsid w:val="00037F12"/>
    <w:rsid w:val="00045053"/>
    <w:rsid w:val="00047F1A"/>
    <w:rsid w:val="00051062"/>
    <w:rsid w:val="000531BC"/>
    <w:rsid w:val="00054275"/>
    <w:rsid w:val="0005521D"/>
    <w:rsid w:val="00057703"/>
    <w:rsid w:val="00057920"/>
    <w:rsid w:val="00061828"/>
    <w:rsid w:val="000625F0"/>
    <w:rsid w:val="0006325A"/>
    <w:rsid w:val="00066BF9"/>
    <w:rsid w:val="0006744E"/>
    <w:rsid w:val="00067E0E"/>
    <w:rsid w:val="000824A6"/>
    <w:rsid w:val="00083A2C"/>
    <w:rsid w:val="000864D2"/>
    <w:rsid w:val="00091DD0"/>
    <w:rsid w:val="000943D9"/>
    <w:rsid w:val="00095354"/>
    <w:rsid w:val="000A5ADE"/>
    <w:rsid w:val="000B0E32"/>
    <w:rsid w:val="000B6D09"/>
    <w:rsid w:val="000B6F23"/>
    <w:rsid w:val="000C2B5E"/>
    <w:rsid w:val="000C3595"/>
    <w:rsid w:val="000C4BD3"/>
    <w:rsid w:val="000D13C2"/>
    <w:rsid w:val="000D2DB5"/>
    <w:rsid w:val="000D4B3F"/>
    <w:rsid w:val="000D7651"/>
    <w:rsid w:val="000E638F"/>
    <w:rsid w:val="000F282E"/>
    <w:rsid w:val="000F3866"/>
    <w:rsid w:val="000F7373"/>
    <w:rsid w:val="0011382F"/>
    <w:rsid w:val="00116A19"/>
    <w:rsid w:val="001258F8"/>
    <w:rsid w:val="00132312"/>
    <w:rsid w:val="0013298F"/>
    <w:rsid w:val="001330C9"/>
    <w:rsid w:val="001358DD"/>
    <w:rsid w:val="00135D4F"/>
    <w:rsid w:val="0014303A"/>
    <w:rsid w:val="00143D8D"/>
    <w:rsid w:val="00147BC1"/>
    <w:rsid w:val="00150988"/>
    <w:rsid w:val="00150BC0"/>
    <w:rsid w:val="001556A4"/>
    <w:rsid w:val="00160DCA"/>
    <w:rsid w:val="00162D37"/>
    <w:rsid w:val="0016500A"/>
    <w:rsid w:val="00165561"/>
    <w:rsid w:val="00165F1F"/>
    <w:rsid w:val="001662E3"/>
    <w:rsid w:val="00170662"/>
    <w:rsid w:val="00176886"/>
    <w:rsid w:val="00183C9B"/>
    <w:rsid w:val="00184DDF"/>
    <w:rsid w:val="00186F54"/>
    <w:rsid w:val="00187A60"/>
    <w:rsid w:val="00190B88"/>
    <w:rsid w:val="00192475"/>
    <w:rsid w:val="00193A40"/>
    <w:rsid w:val="00197ADD"/>
    <w:rsid w:val="001A2AA1"/>
    <w:rsid w:val="001A62B2"/>
    <w:rsid w:val="001A7E08"/>
    <w:rsid w:val="001B03EF"/>
    <w:rsid w:val="001B0B6F"/>
    <w:rsid w:val="001B6229"/>
    <w:rsid w:val="001B7E5F"/>
    <w:rsid w:val="001C07A3"/>
    <w:rsid w:val="001C7B2F"/>
    <w:rsid w:val="001D26BE"/>
    <w:rsid w:val="001E0818"/>
    <w:rsid w:val="001E16EC"/>
    <w:rsid w:val="001E1E82"/>
    <w:rsid w:val="001E3D86"/>
    <w:rsid w:val="001F0B62"/>
    <w:rsid w:val="001F330C"/>
    <w:rsid w:val="0020194E"/>
    <w:rsid w:val="002027B5"/>
    <w:rsid w:val="00204117"/>
    <w:rsid w:val="002203AA"/>
    <w:rsid w:val="002258A1"/>
    <w:rsid w:val="00226CFF"/>
    <w:rsid w:val="00231306"/>
    <w:rsid w:val="00232BC3"/>
    <w:rsid w:val="00232E70"/>
    <w:rsid w:val="00233B21"/>
    <w:rsid w:val="00240300"/>
    <w:rsid w:val="00241068"/>
    <w:rsid w:val="00250D5B"/>
    <w:rsid w:val="002514C9"/>
    <w:rsid w:val="0025238D"/>
    <w:rsid w:val="00257039"/>
    <w:rsid w:val="0026004F"/>
    <w:rsid w:val="0026127A"/>
    <w:rsid w:val="002619D9"/>
    <w:rsid w:val="002657B1"/>
    <w:rsid w:val="00267435"/>
    <w:rsid w:val="0027099D"/>
    <w:rsid w:val="0027606B"/>
    <w:rsid w:val="002849E5"/>
    <w:rsid w:val="00292E0D"/>
    <w:rsid w:val="00295023"/>
    <w:rsid w:val="00297303"/>
    <w:rsid w:val="002A2807"/>
    <w:rsid w:val="002A446D"/>
    <w:rsid w:val="002A6BDA"/>
    <w:rsid w:val="002A6C99"/>
    <w:rsid w:val="002B010D"/>
    <w:rsid w:val="002B292A"/>
    <w:rsid w:val="002C0EAC"/>
    <w:rsid w:val="002C2793"/>
    <w:rsid w:val="002C3183"/>
    <w:rsid w:val="002D022F"/>
    <w:rsid w:val="002D046E"/>
    <w:rsid w:val="002D2DF4"/>
    <w:rsid w:val="002E1327"/>
    <w:rsid w:val="002E2156"/>
    <w:rsid w:val="002E3202"/>
    <w:rsid w:val="002E32A8"/>
    <w:rsid w:val="002E396E"/>
    <w:rsid w:val="002E3B5D"/>
    <w:rsid w:val="002E6E65"/>
    <w:rsid w:val="00301E94"/>
    <w:rsid w:val="00305E10"/>
    <w:rsid w:val="00314D8E"/>
    <w:rsid w:val="00321B98"/>
    <w:rsid w:val="003246AB"/>
    <w:rsid w:val="00330E09"/>
    <w:rsid w:val="00331258"/>
    <w:rsid w:val="003330E1"/>
    <w:rsid w:val="00334B0A"/>
    <w:rsid w:val="003376B5"/>
    <w:rsid w:val="00337864"/>
    <w:rsid w:val="00337F61"/>
    <w:rsid w:val="0034483D"/>
    <w:rsid w:val="003461A7"/>
    <w:rsid w:val="00354695"/>
    <w:rsid w:val="00365C19"/>
    <w:rsid w:val="00371AD0"/>
    <w:rsid w:val="0037251F"/>
    <w:rsid w:val="00375684"/>
    <w:rsid w:val="003851DA"/>
    <w:rsid w:val="00385CF8"/>
    <w:rsid w:val="00392106"/>
    <w:rsid w:val="0039388F"/>
    <w:rsid w:val="003938B4"/>
    <w:rsid w:val="003949AB"/>
    <w:rsid w:val="003A1E54"/>
    <w:rsid w:val="003B0FE3"/>
    <w:rsid w:val="003B1324"/>
    <w:rsid w:val="003B268E"/>
    <w:rsid w:val="003B2A03"/>
    <w:rsid w:val="003B3ACD"/>
    <w:rsid w:val="003B5677"/>
    <w:rsid w:val="003C143B"/>
    <w:rsid w:val="003C3CF0"/>
    <w:rsid w:val="003C5133"/>
    <w:rsid w:val="003C59EF"/>
    <w:rsid w:val="003D00B3"/>
    <w:rsid w:val="003D4ABD"/>
    <w:rsid w:val="003D4F38"/>
    <w:rsid w:val="003D55A7"/>
    <w:rsid w:val="003F0BB4"/>
    <w:rsid w:val="003F5777"/>
    <w:rsid w:val="003F58EF"/>
    <w:rsid w:val="00403686"/>
    <w:rsid w:val="004073EB"/>
    <w:rsid w:val="0041389A"/>
    <w:rsid w:val="00414DBC"/>
    <w:rsid w:val="00415027"/>
    <w:rsid w:val="00416C2A"/>
    <w:rsid w:val="00420CF9"/>
    <w:rsid w:val="00422866"/>
    <w:rsid w:val="00430943"/>
    <w:rsid w:val="004325A1"/>
    <w:rsid w:val="0043306D"/>
    <w:rsid w:val="00433F4B"/>
    <w:rsid w:val="00437E0D"/>
    <w:rsid w:val="00440091"/>
    <w:rsid w:val="004417AA"/>
    <w:rsid w:val="00451FEE"/>
    <w:rsid w:val="00453741"/>
    <w:rsid w:val="004573AE"/>
    <w:rsid w:val="004573CE"/>
    <w:rsid w:val="004709DE"/>
    <w:rsid w:val="00473230"/>
    <w:rsid w:val="00473844"/>
    <w:rsid w:val="00473D30"/>
    <w:rsid w:val="0047740A"/>
    <w:rsid w:val="00482793"/>
    <w:rsid w:val="004828F2"/>
    <w:rsid w:val="00490CA1"/>
    <w:rsid w:val="00492A40"/>
    <w:rsid w:val="004A045C"/>
    <w:rsid w:val="004A6652"/>
    <w:rsid w:val="004B386C"/>
    <w:rsid w:val="004B4866"/>
    <w:rsid w:val="004B551D"/>
    <w:rsid w:val="004B7650"/>
    <w:rsid w:val="004C41BA"/>
    <w:rsid w:val="004C61EB"/>
    <w:rsid w:val="004D1BED"/>
    <w:rsid w:val="004D4B7E"/>
    <w:rsid w:val="004D6674"/>
    <w:rsid w:val="004D72D2"/>
    <w:rsid w:val="004E1F73"/>
    <w:rsid w:val="004E77A9"/>
    <w:rsid w:val="004F54CF"/>
    <w:rsid w:val="004F6E67"/>
    <w:rsid w:val="0050293C"/>
    <w:rsid w:val="00502A29"/>
    <w:rsid w:val="005054CE"/>
    <w:rsid w:val="00506F6B"/>
    <w:rsid w:val="005126D7"/>
    <w:rsid w:val="00512D2A"/>
    <w:rsid w:val="00515072"/>
    <w:rsid w:val="005164F8"/>
    <w:rsid w:val="00520917"/>
    <w:rsid w:val="00520E75"/>
    <w:rsid w:val="00526615"/>
    <w:rsid w:val="00531EE6"/>
    <w:rsid w:val="00532AE4"/>
    <w:rsid w:val="00533C99"/>
    <w:rsid w:val="005352EB"/>
    <w:rsid w:val="00536DD8"/>
    <w:rsid w:val="00537E2C"/>
    <w:rsid w:val="00543E86"/>
    <w:rsid w:val="0055140B"/>
    <w:rsid w:val="00555D65"/>
    <w:rsid w:val="0055788C"/>
    <w:rsid w:val="00564571"/>
    <w:rsid w:val="005651B3"/>
    <w:rsid w:val="005675CE"/>
    <w:rsid w:val="005679BE"/>
    <w:rsid w:val="00570BC2"/>
    <w:rsid w:val="005739BF"/>
    <w:rsid w:val="00576DA0"/>
    <w:rsid w:val="005828BF"/>
    <w:rsid w:val="005828CF"/>
    <w:rsid w:val="005852B9"/>
    <w:rsid w:val="00586857"/>
    <w:rsid w:val="005A4B1C"/>
    <w:rsid w:val="005A625A"/>
    <w:rsid w:val="005B0B79"/>
    <w:rsid w:val="005C3284"/>
    <w:rsid w:val="005C3CCA"/>
    <w:rsid w:val="005C49D9"/>
    <w:rsid w:val="005C51C4"/>
    <w:rsid w:val="005C59B0"/>
    <w:rsid w:val="005C6661"/>
    <w:rsid w:val="005D1607"/>
    <w:rsid w:val="005E0228"/>
    <w:rsid w:val="005E671D"/>
    <w:rsid w:val="005F16A8"/>
    <w:rsid w:val="006048AF"/>
    <w:rsid w:val="0060510E"/>
    <w:rsid w:val="00611BBB"/>
    <w:rsid w:val="00635C1D"/>
    <w:rsid w:val="006376B3"/>
    <w:rsid w:val="00642F20"/>
    <w:rsid w:val="006477D4"/>
    <w:rsid w:val="00652997"/>
    <w:rsid w:val="00661149"/>
    <w:rsid w:val="006637C1"/>
    <w:rsid w:val="00663B9A"/>
    <w:rsid w:val="00664E1C"/>
    <w:rsid w:val="00666101"/>
    <w:rsid w:val="00670D66"/>
    <w:rsid w:val="00673A85"/>
    <w:rsid w:val="006761E6"/>
    <w:rsid w:val="006767CD"/>
    <w:rsid w:val="0068204D"/>
    <w:rsid w:val="00685D32"/>
    <w:rsid w:val="00694EDB"/>
    <w:rsid w:val="006B0342"/>
    <w:rsid w:val="006B0F7D"/>
    <w:rsid w:val="006B1AC8"/>
    <w:rsid w:val="006B7259"/>
    <w:rsid w:val="006B7DE1"/>
    <w:rsid w:val="006C2AD1"/>
    <w:rsid w:val="006C6C66"/>
    <w:rsid w:val="006C7E06"/>
    <w:rsid w:val="006D1F3C"/>
    <w:rsid w:val="006D2468"/>
    <w:rsid w:val="006D3826"/>
    <w:rsid w:val="006E233A"/>
    <w:rsid w:val="006E50A2"/>
    <w:rsid w:val="006F099E"/>
    <w:rsid w:val="006F288F"/>
    <w:rsid w:val="006F6812"/>
    <w:rsid w:val="006F7845"/>
    <w:rsid w:val="0070313D"/>
    <w:rsid w:val="00703CC9"/>
    <w:rsid w:val="0070519F"/>
    <w:rsid w:val="00715202"/>
    <w:rsid w:val="00716FD5"/>
    <w:rsid w:val="00726F5E"/>
    <w:rsid w:val="007339A5"/>
    <w:rsid w:val="00733E5C"/>
    <w:rsid w:val="0073445A"/>
    <w:rsid w:val="00735DC5"/>
    <w:rsid w:val="00740F56"/>
    <w:rsid w:val="00741B46"/>
    <w:rsid w:val="00746370"/>
    <w:rsid w:val="00747189"/>
    <w:rsid w:val="007516F5"/>
    <w:rsid w:val="00751E78"/>
    <w:rsid w:val="0075277D"/>
    <w:rsid w:val="00752F7B"/>
    <w:rsid w:val="00753B71"/>
    <w:rsid w:val="007571BC"/>
    <w:rsid w:val="00757EC7"/>
    <w:rsid w:val="00761D80"/>
    <w:rsid w:val="00762561"/>
    <w:rsid w:val="007663CF"/>
    <w:rsid w:val="0077207A"/>
    <w:rsid w:val="0077256E"/>
    <w:rsid w:val="007752B3"/>
    <w:rsid w:val="00790E5E"/>
    <w:rsid w:val="00792CF1"/>
    <w:rsid w:val="00794D77"/>
    <w:rsid w:val="007A00F5"/>
    <w:rsid w:val="007A552A"/>
    <w:rsid w:val="007A5A08"/>
    <w:rsid w:val="007B6F46"/>
    <w:rsid w:val="007C12B3"/>
    <w:rsid w:val="007C15E6"/>
    <w:rsid w:val="007C52D5"/>
    <w:rsid w:val="007C6005"/>
    <w:rsid w:val="007D05C0"/>
    <w:rsid w:val="007D220C"/>
    <w:rsid w:val="007D3488"/>
    <w:rsid w:val="007D791B"/>
    <w:rsid w:val="007E12F7"/>
    <w:rsid w:val="007E36F6"/>
    <w:rsid w:val="007E3D3F"/>
    <w:rsid w:val="007E484F"/>
    <w:rsid w:val="007E63D0"/>
    <w:rsid w:val="007F07D9"/>
    <w:rsid w:val="007F314B"/>
    <w:rsid w:val="007F586A"/>
    <w:rsid w:val="007F74D2"/>
    <w:rsid w:val="00811B63"/>
    <w:rsid w:val="008155E6"/>
    <w:rsid w:val="00820D9E"/>
    <w:rsid w:val="0082174B"/>
    <w:rsid w:val="00823070"/>
    <w:rsid w:val="00824EDF"/>
    <w:rsid w:val="008257CA"/>
    <w:rsid w:val="008306F1"/>
    <w:rsid w:val="00831B07"/>
    <w:rsid w:val="00831D27"/>
    <w:rsid w:val="00833B78"/>
    <w:rsid w:val="00837CC6"/>
    <w:rsid w:val="008416A6"/>
    <w:rsid w:val="00844C54"/>
    <w:rsid w:val="008462FA"/>
    <w:rsid w:val="008560C0"/>
    <w:rsid w:val="00867ADF"/>
    <w:rsid w:val="00870FFF"/>
    <w:rsid w:val="00875B35"/>
    <w:rsid w:val="00876205"/>
    <w:rsid w:val="00883FE5"/>
    <w:rsid w:val="0088468D"/>
    <w:rsid w:val="00885EC7"/>
    <w:rsid w:val="00885FE3"/>
    <w:rsid w:val="008905BC"/>
    <w:rsid w:val="0089130D"/>
    <w:rsid w:val="008A01B9"/>
    <w:rsid w:val="008A14F2"/>
    <w:rsid w:val="008A26B4"/>
    <w:rsid w:val="008A333C"/>
    <w:rsid w:val="008B2D0F"/>
    <w:rsid w:val="008B5D46"/>
    <w:rsid w:val="008C0DCD"/>
    <w:rsid w:val="008C1889"/>
    <w:rsid w:val="008C3B3E"/>
    <w:rsid w:val="008C4549"/>
    <w:rsid w:val="008C7036"/>
    <w:rsid w:val="008C7119"/>
    <w:rsid w:val="008D4855"/>
    <w:rsid w:val="008D6908"/>
    <w:rsid w:val="008D6E15"/>
    <w:rsid w:val="008E22E8"/>
    <w:rsid w:val="008E3372"/>
    <w:rsid w:val="008E4030"/>
    <w:rsid w:val="008E597E"/>
    <w:rsid w:val="008E76BD"/>
    <w:rsid w:val="00900F46"/>
    <w:rsid w:val="00904B52"/>
    <w:rsid w:val="00906EAE"/>
    <w:rsid w:val="009079BC"/>
    <w:rsid w:val="009115F9"/>
    <w:rsid w:val="00911B31"/>
    <w:rsid w:val="00915DFD"/>
    <w:rsid w:val="00922014"/>
    <w:rsid w:val="00922E0A"/>
    <w:rsid w:val="009235F7"/>
    <w:rsid w:val="00924B50"/>
    <w:rsid w:val="009268E7"/>
    <w:rsid w:val="00926D4F"/>
    <w:rsid w:val="0092768A"/>
    <w:rsid w:val="00935E56"/>
    <w:rsid w:val="00937F2A"/>
    <w:rsid w:val="00937F98"/>
    <w:rsid w:val="00941924"/>
    <w:rsid w:val="00943943"/>
    <w:rsid w:val="00946EA9"/>
    <w:rsid w:val="00950B96"/>
    <w:rsid w:val="0096310D"/>
    <w:rsid w:val="00963542"/>
    <w:rsid w:val="00965BCC"/>
    <w:rsid w:val="009660CC"/>
    <w:rsid w:val="00966D10"/>
    <w:rsid w:val="009702EC"/>
    <w:rsid w:val="00973DD2"/>
    <w:rsid w:val="00974023"/>
    <w:rsid w:val="0097539B"/>
    <w:rsid w:val="00976471"/>
    <w:rsid w:val="00982BB8"/>
    <w:rsid w:val="009839BF"/>
    <w:rsid w:val="009839C8"/>
    <w:rsid w:val="009870C9"/>
    <w:rsid w:val="0099085A"/>
    <w:rsid w:val="00993DD4"/>
    <w:rsid w:val="00994C2E"/>
    <w:rsid w:val="009A186C"/>
    <w:rsid w:val="009A44C7"/>
    <w:rsid w:val="009A47C8"/>
    <w:rsid w:val="009A524D"/>
    <w:rsid w:val="009A607E"/>
    <w:rsid w:val="009A67ED"/>
    <w:rsid w:val="009B0742"/>
    <w:rsid w:val="009B3707"/>
    <w:rsid w:val="009B39B8"/>
    <w:rsid w:val="009B39FF"/>
    <w:rsid w:val="009B7DD5"/>
    <w:rsid w:val="009C003A"/>
    <w:rsid w:val="009C3C46"/>
    <w:rsid w:val="009C4423"/>
    <w:rsid w:val="009C5DE3"/>
    <w:rsid w:val="009C66CE"/>
    <w:rsid w:val="009D70EC"/>
    <w:rsid w:val="009D710A"/>
    <w:rsid w:val="009E1142"/>
    <w:rsid w:val="009E3401"/>
    <w:rsid w:val="009E60D4"/>
    <w:rsid w:val="009E72E5"/>
    <w:rsid w:val="009F069B"/>
    <w:rsid w:val="009F392A"/>
    <w:rsid w:val="009F39AB"/>
    <w:rsid w:val="00A00D6B"/>
    <w:rsid w:val="00A0163E"/>
    <w:rsid w:val="00A029BE"/>
    <w:rsid w:val="00A04396"/>
    <w:rsid w:val="00A13AA7"/>
    <w:rsid w:val="00A15E6B"/>
    <w:rsid w:val="00A21FAB"/>
    <w:rsid w:val="00A258FB"/>
    <w:rsid w:val="00A25CF5"/>
    <w:rsid w:val="00A3082A"/>
    <w:rsid w:val="00A30FC1"/>
    <w:rsid w:val="00A324BF"/>
    <w:rsid w:val="00A32501"/>
    <w:rsid w:val="00A40F62"/>
    <w:rsid w:val="00A41D9E"/>
    <w:rsid w:val="00A444E8"/>
    <w:rsid w:val="00A45AE0"/>
    <w:rsid w:val="00A46466"/>
    <w:rsid w:val="00A479B9"/>
    <w:rsid w:val="00A52AE2"/>
    <w:rsid w:val="00A544EB"/>
    <w:rsid w:val="00A56C21"/>
    <w:rsid w:val="00A56ECE"/>
    <w:rsid w:val="00A571C7"/>
    <w:rsid w:val="00A64D83"/>
    <w:rsid w:val="00A6649F"/>
    <w:rsid w:val="00A80790"/>
    <w:rsid w:val="00A83451"/>
    <w:rsid w:val="00A937A3"/>
    <w:rsid w:val="00AA50E6"/>
    <w:rsid w:val="00AB1196"/>
    <w:rsid w:val="00AB1E25"/>
    <w:rsid w:val="00AB3B85"/>
    <w:rsid w:val="00AB6E69"/>
    <w:rsid w:val="00AC47E3"/>
    <w:rsid w:val="00AC4C21"/>
    <w:rsid w:val="00AC7DD9"/>
    <w:rsid w:val="00AD1657"/>
    <w:rsid w:val="00AD5AC9"/>
    <w:rsid w:val="00AD7B0A"/>
    <w:rsid w:val="00AE60E8"/>
    <w:rsid w:val="00AE6D80"/>
    <w:rsid w:val="00AF1738"/>
    <w:rsid w:val="00AF31CA"/>
    <w:rsid w:val="00B01289"/>
    <w:rsid w:val="00B0283D"/>
    <w:rsid w:val="00B075A7"/>
    <w:rsid w:val="00B07E36"/>
    <w:rsid w:val="00B108CC"/>
    <w:rsid w:val="00B10E84"/>
    <w:rsid w:val="00B120A7"/>
    <w:rsid w:val="00B12599"/>
    <w:rsid w:val="00B2194E"/>
    <w:rsid w:val="00B279BA"/>
    <w:rsid w:val="00B326E9"/>
    <w:rsid w:val="00B365BD"/>
    <w:rsid w:val="00B36DDE"/>
    <w:rsid w:val="00B403ED"/>
    <w:rsid w:val="00B41A50"/>
    <w:rsid w:val="00B45738"/>
    <w:rsid w:val="00B518AC"/>
    <w:rsid w:val="00B53C67"/>
    <w:rsid w:val="00B6027E"/>
    <w:rsid w:val="00B61C5A"/>
    <w:rsid w:val="00B63B19"/>
    <w:rsid w:val="00B669B7"/>
    <w:rsid w:val="00B67480"/>
    <w:rsid w:val="00B70D3A"/>
    <w:rsid w:val="00B7122D"/>
    <w:rsid w:val="00B74AB9"/>
    <w:rsid w:val="00B759AC"/>
    <w:rsid w:val="00B82ED0"/>
    <w:rsid w:val="00B846C1"/>
    <w:rsid w:val="00B85D7A"/>
    <w:rsid w:val="00B9270E"/>
    <w:rsid w:val="00B94656"/>
    <w:rsid w:val="00B9557A"/>
    <w:rsid w:val="00B96B50"/>
    <w:rsid w:val="00BA088C"/>
    <w:rsid w:val="00BA0E68"/>
    <w:rsid w:val="00BA7476"/>
    <w:rsid w:val="00BB01D6"/>
    <w:rsid w:val="00BB126E"/>
    <w:rsid w:val="00BB3833"/>
    <w:rsid w:val="00BB3D16"/>
    <w:rsid w:val="00BB6D0D"/>
    <w:rsid w:val="00BC67BE"/>
    <w:rsid w:val="00BC75F5"/>
    <w:rsid w:val="00BD32FB"/>
    <w:rsid w:val="00BD3FFE"/>
    <w:rsid w:val="00BE032A"/>
    <w:rsid w:val="00BE08E3"/>
    <w:rsid w:val="00BE5C8E"/>
    <w:rsid w:val="00BE6E5E"/>
    <w:rsid w:val="00BF367D"/>
    <w:rsid w:val="00BF4E1F"/>
    <w:rsid w:val="00BF5234"/>
    <w:rsid w:val="00C045AD"/>
    <w:rsid w:val="00C05F6E"/>
    <w:rsid w:val="00C0614A"/>
    <w:rsid w:val="00C12119"/>
    <w:rsid w:val="00C12369"/>
    <w:rsid w:val="00C13B10"/>
    <w:rsid w:val="00C15916"/>
    <w:rsid w:val="00C159AA"/>
    <w:rsid w:val="00C1637A"/>
    <w:rsid w:val="00C1769D"/>
    <w:rsid w:val="00C202E3"/>
    <w:rsid w:val="00C20305"/>
    <w:rsid w:val="00C2089B"/>
    <w:rsid w:val="00C22279"/>
    <w:rsid w:val="00C236C0"/>
    <w:rsid w:val="00C252B6"/>
    <w:rsid w:val="00C27C24"/>
    <w:rsid w:val="00C308C8"/>
    <w:rsid w:val="00C32DF6"/>
    <w:rsid w:val="00C32ED1"/>
    <w:rsid w:val="00C34440"/>
    <w:rsid w:val="00C35ACA"/>
    <w:rsid w:val="00C40999"/>
    <w:rsid w:val="00C444D3"/>
    <w:rsid w:val="00C44F41"/>
    <w:rsid w:val="00C52E1C"/>
    <w:rsid w:val="00C54644"/>
    <w:rsid w:val="00C6439C"/>
    <w:rsid w:val="00C733C6"/>
    <w:rsid w:val="00C75708"/>
    <w:rsid w:val="00C77F9B"/>
    <w:rsid w:val="00C8077B"/>
    <w:rsid w:val="00C8218A"/>
    <w:rsid w:val="00C8542B"/>
    <w:rsid w:val="00C8573E"/>
    <w:rsid w:val="00C930B6"/>
    <w:rsid w:val="00C932C4"/>
    <w:rsid w:val="00CA7743"/>
    <w:rsid w:val="00CB0EC2"/>
    <w:rsid w:val="00CB246B"/>
    <w:rsid w:val="00CB2DAD"/>
    <w:rsid w:val="00CB5D4F"/>
    <w:rsid w:val="00CB61C0"/>
    <w:rsid w:val="00CB6BAB"/>
    <w:rsid w:val="00CC00CA"/>
    <w:rsid w:val="00CC2585"/>
    <w:rsid w:val="00CD0397"/>
    <w:rsid w:val="00CE2B61"/>
    <w:rsid w:val="00CE7E22"/>
    <w:rsid w:val="00CF2FB7"/>
    <w:rsid w:val="00CF694A"/>
    <w:rsid w:val="00D00511"/>
    <w:rsid w:val="00D01D68"/>
    <w:rsid w:val="00D01DB6"/>
    <w:rsid w:val="00D14E0D"/>
    <w:rsid w:val="00D209A1"/>
    <w:rsid w:val="00D23044"/>
    <w:rsid w:val="00D23221"/>
    <w:rsid w:val="00D24221"/>
    <w:rsid w:val="00D2692D"/>
    <w:rsid w:val="00D27A4D"/>
    <w:rsid w:val="00D31FF8"/>
    <w:rsid w:val="00D35481"/>
    <w:rsid w:val="00D36E17"/>
    <w:rsid w:val="00D44DD6"/>
    <w:rsid w:val="00D47A7D"/>
    <w:rsid w:val="00D50752"/>
    <w:rsid w:val="00D561D8"/>
    <w:rsid w:val="00D60E02"/>
    <w:rsid w:val="00D637A7"/>
    <w:rsid w:val="00D65535"/>
    <w:rsid w:val="00D658EA"/>
    <w:rsid w:val="00D65BC8"/>
    <w:rsid w:val="00D71085"/>
    <w:rsid w:val="00D7448C"/>
    <w:rsid w:val="00D74C40"/>
    <w:rsid w:val="00D80B87"/>
    <w:rsid w:val="00D95D00"/>
    <w:rsid w:val="00D95E35"/>
    <w:rsid w:val="00D97080"/>
    <w:rsid w:val="00DA2C7C"/>
    <w:rsid w:val="00DB2A73"/>
    <w:rsid w:val="00DB39FB"/>
    <w:rsid w:val="00DB3AAE"/>
    <w:rsid w:val="00DB3BBC"/>
    <w:rsid w:val="00DB4DAE"/>
    <w:rsid w:val="00DB6A3A"/>
    <w:rsid w:val="00DC0678"/>
    <w:rsid w:val="00DC3189"/>
    <w:rsid w:val="00DC3AD6"/>
    <w:rsid w:val="00DC55BD"/>
    <w:rsid w:val="00DC681D"/>
    <w:rsid w:val="00DC6F1D"/>
    <w:rsid w:val="00DD17F9"/>
    <w:rsid w:val="00DD1DC1"/>
    <w:rsid w:val="00DD4D36"/>
    <w:rsid w:val="00DE1995"/>
    <w:rsid w:val="00DE29B0"/>
    <w:rsid w:val="00DF4BC7"/>
    <w:rsid w:val="00DF514E"/>
    <w:rsid w:val="00DF7A4A"/>
    <w:rsid w:val="00E04D43"/>
    <w:rsid w:val="00E10921"/>
    <w:rsid w:val="00E16F2F"/>
    <w:rsid w:val="00E1789D"/>
    <w:rsid w:val="00E212EE"/>
    <w:rsid w:val="00E2245A"/>
    <w:rsid w:val="00E24DCC"/>
    <w:rsid w:val="00E42501"/>
    <w:rsid w:val="00E52271"/>
    <w:rsid w:val="00E526A2"/>
    <w:rsid w:val="00E56195"/>
    <w:rsid w:val="00E561B2"/>
    <w:rsid w:val="00E57933"/>
    <w:rsid w:val="00E649F6"/>
    <w:rsid w:val="00E66F07"/>
    <w:rsid w:val="00E71EFE"/>
    <w:rsid w:val="00E72B35"/>
    <w:rsid w:val="00E74AE1"/>
    <w:rsid w:val="00E7672B"/>
    <w:rsid w:val="00E86B37"/>
    <w:rsid w:val="00E92970"/>
    <w:rsid w:val="00E94070"/>
    <w:rsid w:val="00EA7272"/>
    <w:rsid w:val="00EB1981"/>
    <w:rsid w:val="00EB1B06"/>
    <w:rsid w:val="00EB1E68"/>
    <w:rsid w:val="00EB6478"/>
    <w:rsid w:val="00EB703D"/>
    <w:rsid w:val="00EC39B5"/>
    <w:rsid w:val="00EC655C"/>
    <w:rsid w:val="00ED4590"/>
    <w:rsid w:val="00ED4DF7"/>
    <w:rsid w:val="00EE36DA"/>
    <w:rsid w:val="00EF433E"/>
    <w:rsid w:val="00F00077"/>
    <w:rsid w:val="00F04BF3"/>
    <w:rsid w:val="00F05940"/>
    <w:rsid w:val="00F10980"/>
    <w:rsid w:val="00F20788"/>
    <w:rsid w:val="00F21788"/>
    <w:rsid w:val="00F21AF8"/>
    <w:rsid w:val="00F26507"/>
    <w:rsid w:val="00F323F6"/>
    <w:rsid w:val="00F32DFD"/>
    <w:rsid w:val="00F331D8"/>
    <w:rsid w:val="00F335D0"/>
    <w:rsid w:val="00F461A5"/>
    <w:rsid w:val="00F475A2"/>
    <w:rsid w:val="00F529C5"/>
    <w:rsid w:val="00F530A4"/>
    <w:rsid w:val="00F546E0"/>
    <w:rsid w:val="00F57AF1"/>
    <w:rsid w:val="00F618E2"/>
    <w:rsid w:val="00F61AE0"/>
    <w:rsid w:val="00F641DA"/>
    <w:rsid w:val="00F674E6"/>
    <w:rsid w:val="00F71FC6"/>
    <w:rsid w:val="00F80E59"/>
    <w:rsid w:val="00F838BA"/>
    <w:rsid w:val="00F84C73"/>
    <w:rsid w:val="00F94F44"/>
    <w:rsid w:val="00FA30C3"/>
    <w:rsid w:val="00FB1477"/>
    <w:rsid w:val="00FB6C62"/>
    <w:rsid w:val="00FB7CCB"/>
    <w:rsid w:val="00FC2761"/>
    <w:rsid w:val="00FC4665"/>
    <w:rsid w:val="00FC698A"/>
    <w:rsid w:val="00FD07D7"/>
    <w:rsid w:val="00FD40FD"/>
    <w:rsid w:val="00FD633C"/>
    <w:rsid w:val="00FD6473"/>
    <w:rsid w:val="00FD68B8"/>
    <w:rsid w:val="00FE34EE"/>
    <w:rsid w:val="00FE4C69"/>
    <w:rsid w:val="00FF3375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9CAC7D"/>
  <w15:docId w15:val="{8DB21D8F-0A32-46A8-AB8E-DA85CF6A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CCB"/>
    <w:rPr>
      <w:rFonts w:ascii="Angsana New"/>
      <w:position w:val="6"/>
      <w:sz w:val="32"/>
      <w:szCs w:val="32"/>
      <w:lang w:eastAsia="en-US"/>
    </w:rPr>
  </w:style>
  <w:style w:type="paragraph" w:styleId="Heading1">
    <w:name w:val="heading 1"/>
    <w:basedOn w:val="Normal"/>
    <w:next w:val="Normal"/>
    <w:qFormat/>
    <w:rsid w:val="00FB7CCB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FB7CCB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FB7CCB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FB7CCB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FB7CCB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FB7CCB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FB7CCB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FB7CCB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B7CCB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FB7CCB"/>
    <w:pPr>
      <w:jc w:val="thaiDistribute"/>
    </w:pPr>
  </w:style>
  <w:style w:type="paragraph" w:styleId="BodyTextIndent2">
    <w:name w:val="Body Text Indent 2"/>
    <w:basedOn w:val="Normal"/>
    <w:rsid w:val="00FB7CCB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FB7CCB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FB7CCB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FB7CCB"/>
  </w:style>
  <w:style w:type="paragraph" w:styleId="BodyTextIndent3">
    <w:name w:val="Body Text Indent 3"/>
    <w:basedOn w:val="Normal"/>
    <w:rsid w:val="00FB7CCB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FB7CCB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5140B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A6622-D74C-441A-8256-CE425BA58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Nishaporn Suttiswangwong</cp:lastModifiedBy>
  <cp:revision>59</cp:revision>
  <cp:lastPrinted>2026-05-05T14:33:00Z</cp:lastPrinted>
  <dcterms:created xsi:type="dcterms:W3CDTF">2024-05-06T15:14:00Z</dcterms:created>
  <dcterms:modified xsi:type="dcterms:W3CDTF">2026-05-14T09:42:00Z</dcterms:modified>
</cp:coreProperties>
</file>