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502546" w14:textId="716D2C8E" w:rsidR="00B815C7" w:rsidRPr="00783584" w:rsidRDefault="00B815C7" w:rsidP="002B417A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783584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 เอกรัฐวิศวกรรม จำกัด (มหาชน) และบริษัทย่อย</w:t>
      </w:r>
      <w:r w:rsidRPr="00783584">
        <w:rPr>
          <w:rFonts w:asciiTheme="majorBidi" w:eastAsia="Times New Roman" w:hAnsiTheme="majorBidi" w:cstheme="majorBidi"/>
          <w:b/>
          <w:bCs/>
          <w:sz w:val="28"/>
          <w:lang w:val="en-GB"/>
        </w:rPr>
        <w:tab/>
      </w:r>
      <w:r w:rsidR="00D20D22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 xml:space="preserve"> </w:t>
      </w:r>
    </w:p>
    <w:p w14:paraId="20B2E3D8" w14:textId="2CE7F9CE" w:rsidR="00B815C7" w:rsidRPr="009D210E" w:rsidRDefault="00B815C7" w:rsidP="00A6070A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หมายเหตุประกอบงบการเงิน</w:t>
      </w:r>
      <w:r w:rsidR="00952108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ระหว่างกาลแบบย่อ</w:t>
      </w:r>
    </w:p>
    <w:p w14:paraId="3394C1F0" w14:textId="0776D5DF" w:rsidR="000A7976" w:rsidRPr="00F456F7" w:rsidRDefault="000A7976" w:rsidP="000A7976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สำหรับงวดสามเดือนสิ้นสุดวันที่ </w:t>
      </w:r>
      <w:r w:rsidRPr="00FD1E62">
        <w:rPr>
          <w:rFonts w:asciiTheme="majorBidi" w:eastAsia="Times New Roman" w:hAnsiTheme="majorBidi" w:cs="Angsana New"/>
          <w:b/>
          <w:bCs/>
          <w:sz w:val="28"/>
        </w:rPr>
        <w:t>31</w:t>
      </w: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มีนาคม </w:t>
      </w:r>
      <w:r w:rsidRPr="00FD1E62">
        <w:rPr>
          <w:rFonts w:asciiTheme="majorBidi" w:eastAsia="Times New Roman" w:hAnsiTheme="majorBidi" w:cs="Angsana New"/>
          <w:b/>
          <w:bCs/>
          <w:sz w:val="28"/>
        </w:rPr>
        <w:t>2</w:t>
      </w:r>
      <w:r w:rsidRPr="00FD1E62">
        <w:rPr>
          <w:rFonts w:asciiTheme="majorBidi" w:eastAsia="Times New Roman" w:hAnsiTheme="majorBidi" w:cstheme="majorBidi" w:hint="cs"/>
          <w:b/>
          <w:bCs/>
          <w:spacing w:val="-2"/>
          <w:sz w:val="28"/>
        </w:rPr>
        <w:t>56</w:t>
      </w:r>
      <w:r>
        <w:rPr>
          <w:rFonts w:asciiTheme="majorBidi" w:eastAsia="Times New Roman" w:hAnsiTheme="majorBidi" w:cstheme="majorBidi"/>
          <w:b/>
          <w:bCs/>
          <w:spacing w:val="-2"/>
          <w:sz w:val="28"/>
        </w:rPr>
        <w:t>9</w:t>
      </w: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(ยังไม่ได้ตรวจสอบแต่สอบทานแล้ว)</w:t>
      </w:r>
    </w:p>
    <w:p w14:paraId="49C1F3D0" w14:textId="14A5124C" w:rsidR="00B815C7" w:rsidRPr="009D210E" w:rsidRDefault="00B815C7" w:rsidP="00A6070A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ข้อมูลทั่วไป</w:t>
      </w:r>
      <w:r w:rsidR="001416E9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</w:p>
    <w:p w14:paraId="30B35791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 เอกรัฐ</w:t>
      </w:r>
      <w:r w:rsidRPr="009D210E">
        <w:rPr>
          <w:rFonts w:asciiTheme="majorBidi" w:eastAsia="Times New Roman" w:hAnsiTheme="majorBidi" w:cstheme="majorBidi"/>
          <w:sz w:val="28"/>
          <w:cs/>
        </w:rPr>
        <w:t>วิศวกรรม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จำกัด (มหาชน) </w:t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บริษัทฯ</w:t>
      </w:r>
      <w:r w:rsidRPr="009D210E">
        <w:rPr>
          <w:rFonts w:asciiTheme="majorBidi" w:eastAsia="Times New Roman" w:hAnsiTheme="majorBidi" w:cstheme="majorBidi"/>
          <w:sz w:val="28"/>
        </w:rPr>
        <w:t>”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) จดทะเบียนเป็นบริษัทมหาชนตามทะเบียนเลขที่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0107537002711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2537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>
        <w:rPr>
          <w:rFonts w:asciiTheme="majorBidi" w:eastAsia="Times New Roman" w:hAnsiTheme="majorBidi" w:cstheme="majorBidi"/>
          <w:sz w:val="28"/>
        </w:rPr>
        <w:br/>
      </w:r>
      <w:r w:rsidR="00FD1E62" w:rsidRPr="00FD1E62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สิงหาคม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2549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6B3329D1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สำนักงาน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ใหญ่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ตั้งอยู่เลขที่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291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อาคารยูเอ็มทาวเวอร์ ชั้น </w:t>
      </w:r>
      <w:r w:rsidR="00FD1E62" w:rsidRPr="00FD1E62">
        <w:rPr>
          <w:rFonts w:asciiTheme="majorBidi" w:eastAsia="Times New Roman" w:hAnsiTheme="majorBidi" w:cstheme="majorBidi"/>
          <w:sz w:val="28"/>
        </w:rPr>
        <w:t>28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ถนนรามคำแหง แขวงสวนหลวง เขตสวนหลวง กรุงเทพมหานคร</w:t>
      </w:r>
    </w:p>
    <w:p w14:paraId="24D83675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บริษัทและบริษัทย่อย (</w:t>
      </w:r>
      <w:r w:rsidRPr="009D210E">
        <w:rPr>
          <w:rFonts w:asciiTheme="majorBidi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</w:t>
      </w:r>
      <w:r w:rsidRPr="009D210E">
        <w:rPr>
          <w:rFonts w:asciiTheme="majorBidi" w:hAnsiTheme="majorBidi" w:cstheme="majorBidi"/>
          <w:sz w:val="28"/>
          <w:cs/>
        </w:rPr>
        <w:t>บริษัท</w:t>
      </w:r>
      <w:r w:rsidRPr="009D210E">
        <w:rPr>
          <w:rFonts w:asciiTheme="majorBidi" w:hAnsiTheme="majorBidi" w:cstheme="majorBidi"/>
          <w:sz w:val="28"/>
        </w:rPr>
        <w:t>”</w:t>
      </w:r>
      <w:r w:rsidRPr="009D210E">
        <w:rPr>
          <w:rFonts w:asciiTheme="majorBidi" w:hAnsiTheme="majorBidi" w:cstheme="majorBidi"/>
          <w:sz w:val="28"/>
          <w:cs/>
        </w:rPr>
        <w:t>)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ดำเนิน</w:t>
      </w:r>
      <w:r w:rsidRPr="009D210E">
        <w:rPr>
          <w:rFonts w:asciiTheme="majorBidi" w:eastAsia="Times New Roman" w:hAnsiTheme="majorBidi" w:cstheme="majorBidi"/>
          <w:sz w:val="28"/>
          <w:cs/>
        </w:rPr>
        <w:t>ธุรกิจประเภทผลิตและจ</w:t>
      </w:r>
      <w:r>
        <w:rPr>
          <w:rFonts w:asciiTheme="majorBidi" w:eastAsia="Times New Roman" w:hAnsiTheme="majorBidi" w:cstheme="majorBidi"/>
          <w:sz w:val="28"/>
          <w:cs/>
        </w:rPr>
        <w:t>ำหน่ายหม้อแปลงไฟฟ้า ระบบจำหน่าย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Distributions of Transformers</w:t>
      </w:r>
      <w:r w:rsidRPr="009D210E">
        <w:rPr>
          <w:rFonts w:asciiTheme="majorBidi" w:eastAsia="Times New Roman" w:hAnsiTheme="majorBidi" w:cstheme="majorBidi"/>
          <w:sz w:val="28"/>
          <w:cs/>
        </w:rPr>
        <w:t>) และผลิตและจำหน่ายพลังงานไฟฟ้าจากแสงอาทิตย์ (</w:t>
      </w:r>
      <w:r w:rsidRPr="009D210E">
        <w:rPr>
          <w:rFonts w:asciiTheme="majorBidi" w:eastAsia="Times New Roman" w:hAnsiTheme="majorBidi" w:cstheme="majorBidi"/>
          <w:sz w:val="28"/>
        </w:rPr>
        <w:t>Solar Farms</w:t>
      </w:r>
      <w:r w:rsidRPr="009D210E">
        <w:rPr>
          <w:rFonts w:asciiTheme="majorBidi" w:eastAsia="Times New Roman" w:hAnsiTheme="majorBidi" w:cstheme="majorBidi"/>
          <w:sz w:val="28"/>
          <w:cs/>
        </w:rPr>
        <w:t>)</w:t>
      </w:r>
    </w:p>
    <w:p w14:paraId="15ADDFFA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Pr="009D210E">
        <w:rPr>
          <w:rFonts w:asciiTheme="majorBidi" w:hAnsiTheme="majorBidi" w:cstheme="majorBidi"/>
          <w:sz w:val="28"/>
          <w:cs/>
        </w:rPr>
        <w:t>มีโรงงาน</w:t>
      </w:r>
      <w:r w:rsidRPr="009D210E">
        <w:rPr>
          <w:rFonts w:asciiTheme="majorBidi" w:eastAsia="Times New Roman" w:hAnsiTheme="majorBidi" w:cstheme="majorBidi"/>
          <w:sz w:val="28"/>
          <w:cs/>
        </w:rPr>
        <w:t>จำนวน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7C036B">
        <w:rPr>
          <w:rFonts w:asciiTheme="majorBidi" w:hAnsiTheme="majorBidi" w:cstheme="majorBidi"/>
          <w:sz w:val="28"/>
        </w:rPr>
        <w:t>3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สาขา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ดังนี้</w:t>
      </w:r>
    </w:p>
    <w:p w14:paraId="4A763982" w14:textId="77777777" w:rsidR="00B815C7" w:rsidRPr="009D210E" w:rsidRDefault="00B815C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190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34891934" w14:textId="77777777" w:rsidR="00B815C7" w:rsidRPr="009D210E" w:rsidRDefault="00B815C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โรงงานผลิตไฟฟ้าจากแสงอาทิตย์ :</w:t>
      </w:r>
    </w:p>
    <w:p w14:paraId="0A98A5BA" w14:textId="77777777" w:rsidR="00B815C7" w:rsidRPr="009D210E" w:rsidRDefault="00B815C7" w:rsidP="00A6070A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365</w:t>
      </w:r>
      <w:r w:rsidRPr="009D210E">
        <w:rPr>
          <w:rFonts w:asciiTheme="majorBidi" w:eastAsia="Times New Roman" w:hAnsiTheme="majorBidi" w:cstheme="majorBidi"/>
          <w:sz w:val="28"/>
        </w:rPr>
        <w:t xml:space="preserve">, </w:t>
      </w:r>
      <w:r w:rsidR="00FD1E62" w:rsidRPr="00FD1E62">
        <w:rPr>
          <w:rFonts w:asciiTheme="majorBidi" w:eastAsia="Times New Roman" w:hAnsiTheme="majorBidi" w:cstheme="majorBidi"/>
          <w:sz w:val="28"/>
        </w:rPr>
        <w:t>365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1D1A8F23" w14:textId="77777777" w:rsidR="00B815C7" w:rsidRPr="009D210E" w:rsidRDefault="00B815C7" w:rsidP="00A6070A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78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ตำบลละหาร อำเภอบางบัวทอง จังหวัดนนทบุรี</w:t>
      </w:r>
    </w:p>
    <w:p w14:paraId="6FA9618E" w14:textId="77777777" w:rsidR="002D100A" w:rsidRPr="009D210E" w:rsidRDefault="002D100A" w:rsidP="002D100A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41" w:hanging="431"/>
        <w:contextualSpacing w:val="0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เกณฑ์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ใน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จัดทำ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งบการเงิน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ระหว่างกาล</w:t>
      </w:r>
    </w:p>
    <w:p w14:paraId="65EBA0EA" w14:textId="77777777" w:rsidR="002D100A" w:rsidRDefault="002D100A" w:rsidP="002D10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201227">
        <w:rPr>
          <w:rFonts w:asciiTheme="majorBidi" w:hAnsiTheme="majorBidi" w:cstheme="majorBidi"/>
          <w:sz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FD1E62">
        <w:rPr>
          <w:rFonts w:asciiTheme="majorBidi" w:hAnsiTheme="majorBidi" w:cstheme="majorBidi"/>
          <w:sz w:val="28"/>
        </w:rPr>
        <w:t>34</w:t>
      </w:r>
      <w:r w:rsidRPr="00201227">
        <w:rPr>
          <w:rFonts w:asciiTheme="majorBidi" w:hAnsiTheme="majorBidi" w:cstheme="majorBidi"/>
          <w:sz w:val="28"/>
          <w:cs/>
        </w:rPr>
        <w:t xml:space="preserve"> เรื่อง การรายงานทางการเงินระหว่างกาล </w:t>
      </w:r>
    </w:p>
    <w:p w14:paraId="1B890C0C" w14:textId="77777777" w:rsidR="002D100A" w:rsidRDefault="002D100A" w:rsidP="002D100A">
      <w:pPr>
        <w:pStyle w:val="ListParagraph"/>
        <w:autoSpaceDE w:val="0"/>
        <w:autoSpaceDN w:val="0"/>
        <w:spacing w:before="120" w:after="0" w:line="240" w:lineRule="auto"/>
        <w:ind w:left="425" w:right="41"/>
        <w:contextualSpacing w:val="0"/>
        <w:jc w:val="thaiDistribute"/>
        <w:rPr>
          <w:rFonts w:asciiTheme="majorBidi" w:hAnsiTheme="majorBidi" w:cstheme="majorBidi"/>
          <w:sz w:val="28"/>
        </w:rPr>
      </w:pPr>
      <w:r w:rsidRPr="0052697E">
        <w:rPr>
          <w:rFonts w:asciiTheme="majorBidi" w:hAnsiTheme="majorBidi" w:cstheme="majorBidi"/>
          <w:spacing w:val="-4"/>
          <w:sz w:val="28"/>
          <w:cs/>
        </w:rPr>
        <w:t>งบการเงินระหว่างกาลประกอบด้วยข้อมูลทางการเงินหลัก (คือ ง</w:t>
      </w:r>
      <w:r w:rsidRPr="0052697E">
        <w:rPr>
          <w:rFonts w:asciiTheme="majorBidi" w:hAnsiTheme="majorBidi" w:cstheme="majorBidi" w:hint="cs"/>
          <w:spacing w:val="-4"/>
          <w:sz w:val="28"/>
          <w:cs/>
        </w:rPr>
        <w:t>บ</w:t>
      </w:r>
      <w:r w:rsidRPr="0052697E">
        <w:rPr>
          <w:rFonts w:asciiTheme="majorBidi" w:hAnsiTheme="majorBidi" w:cstheme="majorBidi"/>
          <w:spacing w:val="-4"/>
          <w:sz w:val="28"/>
          <w:cs/>
        </w:rPr>
        <w:t>ฐานะการเงิน งบกำไรขาดทุนเบ็ดเสร็จ</w:t>
      </w:r>
      <w:r w:rsidRPr="0052697E">
        <w:rPr>
          <w:rFonts w:asciiTheme="majorBidi" w:hAnsiTheme="majorBidi" w:cstheme="majorBidi"/>
          <w:spacing w:val="-4"/>
          <w:sz w:val="28"/>
        </w:rPr>
        <w:t xml:space="preserve"> </w:t>
      </w:r>
      <w:r w:rsidRPr="0052697E">
        <w:rPr>
          <w:rFonts w:asciiTheme="majorBidi" w:hAnsiTheme="majorBidi" w:cstheme="majorBidi"/>
          <w:spacing w:val="-4"/>
          <w:sz w:val="28"/>
          <w:cs/>
        </w:rPr>
        <w:t>งบการเปลี่ยนแปลง</w:t>
      </w:r>
      <w:r w:rsidRPr="00201227">
        <w:rPr>
          <w:rFonts w:asciiTheme="majorBidi" w:hAnsiTheme="majorBidi" w:cstheme="majorBidi"/>
          <w:sz w:val="28"/>
          <w:cs/>
        </w:rPr>
        <w:t>ส่วนของผู้ถือหุ้น และงบกระแสเงินสด) โดยบริษัทฯ</w:t>
      </w:r>
      <w:r w:rsidRPr="00201227">
        <w:rPr>
          <w:rFonts w:asciiTheme="majorBidi" w:hAnsiTheme="majorBidi" w:cstheme="majorBidi"/>
          <w:sz w:val="28"/>
        </w:rPr>
        <w:t xml:space="preserve"> </w:t>
      </w:r>
      <w:r w:rsidRPr="00201227">
        <w:rPr>
          <w:rFonts w:asciiTheme="majorBidi" w:hAnsiTheme="majorBidi" w:cstheme="majorBidi"/>
          <w:sz w:val="28"/>
          <w:cs/>
        </w:rPr>
        <w:t>ได้นำเสนอในรูปแบบที่สอดคล้องกับรูปแบบของงบการเงินประจำปี</w:t>
      </w:r>
      <w:r>
        <w:rPr>
          <w:rFonts w:asciiTheme="majorBidi" w:hAnsiTheme="majorBidi" w:cstheme="majorBidi"/>
          <w:sz w:val="28"/>
        </w:rPr>
        <w:t xml:space="preserve"> 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ซึ่งเป็นไปตามมาตรฐานการบัญชีไทย ฉบับที่ </w:t>
      </w:r>
      <w:r w:rsidRPr="00FD1E62">
        <w:rPr>
          <w:rFonts w:asciiTheme="majorBidi" w:hAnsiTheme="majorBidi" w:cstheme="majorBidi"/>
          <w:spacing w:val="-2"/>
          <w:sz w:val="28"/>
        </w:rPr>
        <w:t>1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 เรื่อง การนำเสนองบการเงิน ส่วนหมายเหตุประกอบ</w:t>
      </w:r>
      <w:r w:rsidRPr="006D32DF">
        <w:rPr>
          <w:rFonts w:asciiTheme="majorBidi" w:hAnsiTheme="majorBidi" w:cstheme="majorBidi" w:hint="cs"/>
          <w:spacing w:val="-2"/>
          <w:sz w:val="28"/>
          <w:cs/>
        </w:rPr>
        <w:t>งบการเงินระหว่างกาล</w:t>
      </w:r>
      <w:r w:rsidRPr="00201227">
        <w:rPr>
          <w:rFonts w:asciiTheme="majorBidi" w:hAnsiTheme="majorBidi" w:cstheme="majorBidi"/>
          <w:sz w:val="28"/>
          <w:cs/>
        </w:rPr>
        <w:t>จัดทำเป็นแบบย่อ บริษัทฯ ได้เปิดเผยหมายเหตุประกอบ</w:t>
      </w:r>
      <w:r>
        <w:rPr>
          <w:rFonts w:asciiTheme="majorBidi" w:hAnsiTheme="majorBidi" w:cstheme="majorBidi" w:hint="cs"/>
          <w:sz w:val="28"/>
          <w:cs/>
        </w:rPr>
        <w:t>งบการเงิน</w:t>
      </w:r>
      <w:r w:rsidRPr="00201227">
        <w:rPr>
          <w:rFonts w:asciiTheme="majorBidi" w:hAnsiTheme="majorBidi" w:cstheme="majorBidi"/>
          <w:sz w:val="28"/>
          <w:cs/>
        </w:rPr>
        <w:t>เพิ่มเติมตามข้อกำหนดในประกาศคณะกรรมการ</w:t>
      </w:r>
      <w:r>
        <w:rPr>
          <w:rFonts w:asciiTheme="majorBidi" w:hAnsiTheme="majorBidi" w:cstheme="majorBidi"/>
          <w:sz w:val="28"/>
        </w:rPr>
        <w:br/>
      </w:r>
      <w:r w:rsidRPr="00201227">
        <w:rPr>
          <w:rFonts w:asciiTheme="majorBidi" w:hAnsiTheme="majorBidi" w:cstheme="majorBidi"/>
          <w:sz w:val="28"/>
          <w:cs/>
        </w:rPr>
        <w:t>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739FF66F" w14:textId="77777777" w:rsidR="002D100A" w:rsidRDefault="002D100A" w:rsidP="002D10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="Angsana New"/>
          <w:sz w:val="28"/>
          <w:cs/>
        </w:rPr>
      </w:pPr>
      <w:r w:rsidRPr="00201227">
        <w:rPr>
          <w:rFonts w:asciiTheme="majorBidi" w:hAnsiTheme="majorBidi" w:cs="Angsana New"/>
          <w:sz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</w:t>
      </w:r>
      <w:r>
        <w:rPr>
          <w:rFonts w:asciiTheme="majorBidi" w:hAnsiTheme="majorBidi" w:cs="Angsana New"/>
          <w:sz w:val="28"/>
        </w:rPr>
        <w:t xml:space="preserve"> 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ซึ่งการจัดทำงบการเงินระหว่างกาลดังกล่าวเป็นไปตามวัตถุประสงค์ของการจัดทำรายงานในประเทศ ดังนั้นเพื่อ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5ABDE481" w14:textId="77777777" w:rsidR="002D100A" w:rsidRPr="003A0CE0" w:rsidRDefault="002D100A" w:rsidP="002D100A">
      <w:pPr>
        <w:spacing w:after="0" w:line="240" w:lineRule="auto"/>
        <w:ind w:right="41"/>
        <w:rPr>
          <w:rFonts w:asciiTheme="majorBidi" w:hAnsiTheme="majorBidi" w:cs="Angsana New"/>
          <w:sz w:val="28"/>
        </w:rPr>
      </w:pPr>
      <w:r>
        <w:rPr>
          <w:rFonts w:asciiTheme="majorBidi" w:hAnsiTheme="majorBidi" w:cs="Angsana New"/>
          <w:sz w:val="28"/>
          <w:cs/>
        </w:rPr>
        <w:br w:type="page"/>
      </w:r>
    </w:p>
    <w:p w14:paraId="41F3FD28" w14:textId="1548CB94" w:rsidR="002D100A" w:rsidRPr="007C6DE4" w:rsidRDefault="002D100A" w:rsidP="002D10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pacing w:val="-3"/>
          <w:sz w:val="28"/>
          <w:highlight w:val="yellow"/>
        </w:rPr>
      </w:pPr>
      <w:r w:rsidRPr="00201227">
        <w:rPr>
          <w:rFonts w:asciiTheme="majorBidi" w:hAnsiTheme="majorBidi" w:cs="Angsana New"/>
          <w:sz w:val="28"/>
          <w:cs/>
        </w:rPr>
        <w:lastRenderedPageBreak/>
        <w:t>งบการเงินระหว่างกาลนี้จัดทำขึ้นเพื่อให้ข้อมูลเพิ่มเติมจากงบการเงินสำหรับปีสิ้นสุด</w:t>
      </w:r>
      <w:r w:rsidRPr="00F456F7">
        <w:rPr>
          <w:rFonts w:asciiTheme="majorBidi" w:hAnsiTheme="majorBidi" w:cs="Angsana New"/>
          <w:sz w:val="28"/>
          <w:cs/>
        </w:rPr>
        <w:t xml:space="preserve">วันที่ </w:t>
      </w:r>
      <w:r w:rsidRPr="00FD1E62">
        <w:rPr>
          <w:rFonts w:asciiTheme="majorBidi" w:hAnsiTheme="majorBidi" w:cstheme="majorBidi"/>
          <w:sz w:val="28"/>
        </w:rPr>
        <w:t>31</w:t>
      </w:r>
      <w:r w:rsidRPr="00F456F7">
        <w:rPr>
          <w:rFonts w:asciiTheme="majorBidi" w:hAnsiTheme="majorBidi" w:cstheme="majorBidi"/>
          <w:sz w:val="28"/>
        </w:rPr>
        <w:t xml:space="preserve"> </w:t>
      </w:r>
      <w:r w:rsidRPr="00F456F7">
        <w:rPr>
          <w:rFonts w:asciiTheme="majorBidi" w:hAnsiTheme="majorBidi" w:cs="Angsana New"/>
          <w:sz w:val="28"/>
          <w:cs/>
        </w:rPr>
        <w:t xml:space="preserve">ธันวาคม </w:t>
      </w:r>
      <w:r w:rsidRPr="00FD1E62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8</w:t>
      </w:r>
      <w:r w:rsidRPr="00F456F7">
        <w:rPr>
          <w:rFonts w:asciiTheme="majorBidi" w:hAnsiTheme="majorBidi" w:cstheme="majorBidi"/>
          <w:sz w:val="28"/>
        </w:rPr>
        <w:t xml:space="preserve"> </w:t>
      </w:r>
      <w:r w:rsidRPr="00F456F7">
        <w:rPr>
          <w:rFonts w:asciiTheme="majorBidi" w:hAnsiTheme="majorBidi" w:cs="Angsana New"/>
          <w:sz w:val="28"/>
          <w:cs/>
        </w:rPr>
        <w:t>โดยเน้น</w:t>
      </w:r>
      <w:r w:rsidRPr="00F456F7">
        <w:rPr>
          <w:rFonts w:asciiTheme="majorBidi" w:hAnsiTheme="majorBidi" w:cs="Angsana New"/>
          <w:spacing w:val="-2"/>
          <w:sz w:val="28"/>
          <w:cs/>
        </w:rPr>
        <w:t>การให้ข้อมูลที่เป็นปัจจุบันเกี่ยวกับกิจกรรม</w:t>
      </w:r>
      <w:r w:rsidRPr="00F456F7">
        <w:rPr>
          <w:rFonts w:asciiTheme="majorBidi" w:hAnsiTheme="majorBidi" w:cs="Angsana New" w:hint="cs"/>
          <w:spacing w:val="-2"/>
          <w:sz w:val="28"/>
          <w:cs/>
        </w:rPr>
        <w:t xml:space="preserve"> </w:t>
      </w:r>
      <w:r w:rsidRPr="00F456F7">
        <w:rPr>
          <w:rFonts w:asciiTheme="majorBidi" w:hAnsiTheme="majorBidi" w:cs="Angsana New"/>
          <w:spacing w:val="-2"/>
          <w:sz w:val="28"/>
          <w:cs/>
        </w:rPr>
        <w:t>เหตุการณ์และสถานการณ์ใหม่ ๆ เพื่อไม่ให้ข้อมูลที่นำเสนอซ้ำซ้อนกับข้อมูล</w:t>
      </w:r>
      <w:r w:rsidRPr="00F456F7">
        <w:rPr>
          <w:rFonts w:asciiTheme="majorBidi" w:hAnsiTheme="majorBidi" w:cs="Angsana New"/>
          <w:spacing w:val="-4"/>
          <w:sz w:val="28"/>
          <w:cs/>
        </w:rPr>
        <w:t xml:space="preserve">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FD1E62">
        <w:rPr>
          <w:rFonts w:asciiTheme="majorBidi" w:hAnsiTheme="majorBidi" w:cstheme="majorBidi"/>
          <w:spacing w:val="-4"/>
          <w:sz w:val="28"/>
        </w:rPr>
        <w:t>31</w:t>
      </w:r>
      <w:r w:rsidRPr="00F456F7">
        <w:rPr>
          <w:rFonts w:asciiTheme="majorBidi" w:hAnsiTheme="majorBidi" w:cstheme="majorBidi"/>
          <w:spacing w:val="-4"/>
          <w:sz w:val="28"/>
        </w:rPr>
        <w:t xml:space="preserve"> </w:t>
      </w:r>
      <w:r w:rsidRPr="00F456F7">
        <w:rPr>
          <w:rFonts w:asciiTheme="majorBidi" w:hAnsiTheme="majorBidi" w:cs="Angsana New"/>
          <w:spacing w:val="-4"/>
          <w:sz w:val="28"/>
          <w:cs/>
        </w:rPr>
        <w:t xml:space="preserve">ธันวาคม </w:t>
      </w:r>
      <w:r w:rsidRPr="00FD1E62">
        <w:rPr>
          <w:rFonts w:asciiTheme="majorBidi" w:hAnsiTheme="majorBidi" w:cstheme="majorBidi"/>
          <w:spacing w:val="-4"/>
          <w:sz w:val="28"/>
        </w:rPr>
        <w:t>256</w:t>
      </w:r>
      <w:r>
        <w:rPr>
          <w:rFonts w:asciiTheme="majorBidi" w:hAnsiTheme="majorBidi" w:cstheme="majorBidi"/>
          <w:spacing w:val="-4"/>
          <w:sz w:val="28"/>
        </w:rPr>
        <w:t>8</w:t>
      </w:r>
    </w:p>
    <w:p w14:paraId="4843CEA2" w14:textId="77777777" w:rsidR="002D100A" w:rsidRPr="008E45E4" w:rsidRDefault="002D100A" w:rsidP="002D100A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076894">
        <w:rPr>
          <w:rFonts w:asciiTheme="majorBidi" w:hAnsiTheme="majorBidi" w:cstheme="majorBidi"/>
          <w:spacing w:val="2"/>
          <w:sz w:val="28"/>
          <w:cs/>
        </w:rPr>
        <w:t>ในการจัดทำงบการเงิน</w:t>
      </w:r>
      <w:r w:rsidRPr="00076894">
        <w:rPr>
          <w:rFonts w:asciiTheme="majorBidi" w:hAnsiTheme="majorBidi" w:cstheme="majorBidi" w:hint="cs"/>
          <w:spacing w:val="2"/>
          <w:sz w:val="28"/>
          <w:cs/>
        </w:rPr>
        <w:t>ระหว่างกาล</w:t>
      </w:r>
      <w:r w:rsidRPr="00076894">
        <w:rPr>
          <w:rFonts w:asciiTheme="majorBidi" w:hAnsiTheme="majorBidi" w:cstheme="majorBidi"/>
          <w:spacing w:val="2"/>
          <w:sz w:val="28"/>
          <w:cs/>
        </w:rPr>
        <w:t>ให้เป็นไปตามมาตรฐานการรายงานทางการเงิน ผู้บริหารต้องใช้การประมาณและ</w:t>
      </w:r>
      <w:r>
        <w:rPr>
          <w:rFonts w:asciiTheme="majorBidi" w:hAnsiTheme="majorBidi" w:cstheme="majorBidi"/>
          <w:spacing w:val="2"/>
          <w:sz w:val="28"/>
          <w:cs/>
        </w:rPr>
        <w:br/>
      </w:r>
      <w:r w:rsidRPr="00076894">
        <w:rPr>
          <w:rFonts w:asciiTheme="majorBidi" w:hAnsiTheme="majorBidi" w:cstheme="majorBidi"/>
          <w:spacing w:val="2"/>
          <w:sz w:val="28"/>
          <w:cs/>
        </w:rPr>
        <w:t>ข้อ</w:t>
      </w:r>
      <w:r w:rsidRPr="008E45E4">
        <w:rPr>
          <w:rFonts w:asciiTheme="majorBidi" w:hAnsiTheme="majorBidi" w:cstheme="majorBidi"/>
          <w:sz w:val="28"/>
          <w:cs/>
        </w:rPr>
        <w:t>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</w:t>
      </w:r>
      <w:r w:rsidRPr="00F35267">
        <w:rPr>
          <w:rFonts w:asciiTheme="majorBidi" w:hAnsiTheme="majorBidi" w:cstheme="majorBidi"/>
          <w:sz w:val="28"/>
          <w:cs/>
        </w:rPr>
        <w:t>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</w:t>
      </w:r>
      <w:r w:rsidRPr="008E45E4">
        <w:rPr>
          <w:rFonts w:asciiTheme="majorBidi" w:hAnsiTheme="majorBidi" w:cstheme="majorBidi"/>
          <w:sz w:val="28"/>
          <w:cs/>
        </w:rPr>
        <w:t>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6C5AF44A" w14:textId="77777777" w:rsidR="002D100A" w:rsidRPr="009D210E" w:rsidRDefault="002D100A" w:rsidP="002D100A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E344C4">
        <w:rPr>
          <w:rFonts w:asciiTheme="majorBidi" w:hAnsiTheme="majorBidi" w:cstheme="majorBidi"/>
          <w:sz w:val="28"/>
          <w:cs/>
        </w:rPr>
        <w:t>ประมาณการและข้อสมมติฐานที่ใช้ในการจัดทำงบการเงิน</w:t>
      </w:r>
      <w:r w:rsidRPr="00E344C4">
        <w:rPr>
          <w:rFonts w:asciiTheme="majorBidi" w:hAnsiTheme="majorBidi" w:cstheme="majorBidi" w:hint="cs"/>
          <w:sz w:val="28"/>
          <w:cs/>
        </w:rPr>
        <w:t>ระหว่างกาล</w:t>
      </w:r>
      <w:r w:rsidRPr="00E344C4">
        <w:rPr>
          <w:rFonts w:asciiTheme="majorBidi" w:hAnsiTheme="majorBidi" w:cstheme="majorBidi"/>
          <w:sz w:val="28"/>
          <w:cs/>
        </w:rPr>
        <w:t>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14:paraId="785ABA1C" w14:textId="77777777" w:rsidR="002D100A" w:rsidRPr="009D210E" w:rsidRDefault="002D100A" w:rsidP="002D100A">
      <w:pPr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เกณฑ์การจัดทำงบการเงิน</w:t>
      </w:r>
      <w:r>
        <w:rPr>
          <w:rFonts w:ascii="Angsana New" w:hAnsi="Angsana New" w:cs="Angsana New" w:hint="cs"/>
          <w:b/>
          <w:bCs/>
          <w:sz w:val="28"/>
          <w:cs/>
        </w:rPr>
        <w:t>ระหว่างกาล</w:t>
      </w:r>
      <w:r w:rsidRPr="001B5196">
        <w:rPr>
          <w:rFonts w:ascii="Angsana New" w:hAnsi="Angsana New" w:cs="Angsana New"/>
          <w:b/>
          <w:bCs/>
          <w:sz w:val="28"/>
          <w:cs/>
        </w:rPr>
        <w:t>รวม</w:t>
      </w:r>
    </w:p>
    <w:p w14:paraId="4BA2AE7F" w14:textId="0E78CD53" w:rsidR="002D100A" w:rsidRPr="00F163F7" w:rsidRDefault="002D100A" w:rsidP="002D100A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sz w:val="28"/>
        </w:rPr>
      </w:pPr>
      <w:r w:rsidRPr="00A56E58">
        <w:rPr>
          <w:rFonts w:asciiTheme="majorBidi" w:hAnsiTheme="majorBidi" w:cs="Angsana New"/>
          <w:spacing w:val="-2"/>
          <w:sz w:val="28"/>
          <w:cs/>
        </w:rPr>
        <w:t>งบการเงินระหว่างกาลรวม ประกอบด้วยงบการเงินระหว่างกาลของบริษัท</w:t>
      </w:r>
      <w:r w:rsidRPr="00A56E58">
        <w:rPr>
          <w:rFonts w:asciiTheme="majorBidi" w:hAnsiTheme="majorBidi" w:cs="Angsana New" w:hint="cs"/>
          <w:spacing w:val="-2"/>
          <w:sz w:val="28"/>
          <w:cs/>
        </w:rPr>
        <w:t xml:space="preserve">ฯ </w:t>
      </w:r>
      <w:r w:rsidRPr="00A56E58">
        <w:rPr>
          <w:rFonts w:asciiTheme="majorBidi" w:hAnsiTheme="majorBidi" w:cs="Angsana New"/>
          <w:spacing w:val="-2"/>
          <w:sz w:val="28"/>
          <w:cs/>
        </w:rPr>
        <w:t>และบริษัทย่อย (รวมกันเรียกว่า “กลุ่มบริษัท”)</w:t>
      </w:r>
      <w:r w:rsidRPr="00E344C4">
        <w:rPr>
          <w:rFonts w:asciiTheme="majorBidi" w:hAnsiTheme="majorBidi" w:cs="Angsana New"/>
          <w:sz w:val="28"/>
          <w:cs/>
        </w:rPr>
        <w:t xml:space="preserve"> และได้จัดทำขึ้นโดยใช้หลักเกณฑ์เดียวกับงบการเงินรวมสำหรั</w:t>
      </w:r>
      <w:r>
        <w:rPr>
          <w:rFonts w:asciiTheme="majorBidi" w:hAnsiTheme="majorBidi" w:cs="Angsana New"/>
          <w:sz w:val="28"/>
          <w:cs/>
        </w:rPr>
        <w:t>บปี</w:t>
      </w:r>
      <w:r w:rsidRPr="00F456F7">
        <w:rPr>
          <w:rFonts w:asciiTheme="majorBidi" w:hAnsiTheme="majorBidi" w:cs="Angsana New"/>
          <w:sz w:val="28"/>
          <w:cs/>
        </w:rPr>
        <w:t xml:space="preserve">สิ้นสุดวันที่ </w:t>
      </w:r>
      <w:r w:rsidRPr="00FD1E62">
        <w:rPr>
          <w:rFonts w:asciiTheme="majorBidi" w:hAnsiTheme="majorBidi" w:cs="Angsana New"/>
          <w:sz w:val="28"/>
        </w:rPr>
        <w:t>31</w:t>
      </w:r>
      <w:r w:rsidRPr="00F456F7">
        <w:rPr>
          <w:rFonts w:asciiTheme="majorBidi" w:hAnsiTheme="majorBidi" w:cs="Angsana New"/>
          <w:sz w:val="28"/>
          <w:cs/>
        </w:rPr>
        <w:t xml:space="preserve"> ธันวาคม </w:t>
      </w:r>
      <w:r w:rsidRPr="00FD1E62">
        <w:rPr>
          <w:rFonts w:asciiTheme="majorBidi" w:hAnsiTheme="majorBidi" w:cs="Angsana New"/>
          <w:sz w:val="28"/>
        </w:rPr>
        <w:t>256</w:t>
      </w:r>
      <w:r>
        <w:rPr>
          <w:rFonts w:asciiTheme="majorBidi" w:hAnsiTheme="majorBidi" w:cs="Angsana New"/>
          <w:sz w:val="28"/>
        </w:rPr>
        <w:t>8</w:t>
      </w:r>
      <w:r w:rsidRPr="00F456F7">
        <w:rPr>
          <w:rFonts w:asciiTheme="majorBidi" w:hAnsiTheme="majorBidi" w:cs="Angsana New" w:hint="cs"/>
          <w:sz w:val="28"/>
          <w:cs/>
        </w:rPr>
        <w:t xml:space="preserve"> โดย</w:t>
      </w:r>
      <w:r w:rsidRPr="00F456F7">
        <w:rPr>
          <w:rFonts w:asciiTheme="majorBidi" w:hAnsiTheme="majorBidi" w:cs="Angsana New"/>
          <w:sz w:val="28"/>
          <w:cs/>
        </w:rPr>
        <w:t>ไม่มีการเปลี่ยนแปลงโครงสร้างของกลุ่มบริษัทในระหว่างงวดปัจจุบัน</w:t>
      </w:r>
    </w:p>
    <w:p w14:paraId="4C613612" w14:textId="7C39AF61" w:rsidR="002D100A" w:rsidRDefault="00987635" w:rsidP="00952108">
      <w:pPr>
        <w:pStyle w:val="ListParagraph"/>
        <w:numPr>
          <w:ilvl w:val="0"/>
          <w:numId w:val="1"/>
        </w:numPr>
        <w:spacing w:before="240" w:after="0" w:line="240" w:lineRule="auto"/>
        <w:ind w:left="432" w:right="43" w:hanging="432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ข้อมูล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นโยบายการบัญชีที่</w:t>
      </w:r>
      <w:r w:rsidRPr="006F6411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มีสาระ</w:t>
      </w:r>
      <w:r w:rsidRPr="006F641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สำคัญ</w:t>
      </w:r>
    </w:p>
    <w:p w14:paraId="7C75A50F" w14:textId="0552C2FD" w:rsidR="000A059B" w:rsidRPr="00F456F7" w:rsidRDefault="000A059B" w:rsidP="00952108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sz w:val="28"/>
        </w:rPr>
      </w:pPr>
      <w:r w:rsidRPr="00F456F7">
        <w:rPr>
          <w:rFonts w:asciiTheme="majorBidi" w:hAnsiTheme="majorBidi" w:cs="Angsana New"/>
          <w:spacing w:val="-6"/>
          <w:sz w:val="28"/>
          <w:cs/>
        </w:rPr>
        <w:t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</w:t>
      </w:r>
      <w:r>
        <w:rPr>
          <w:rFonts w:asciiTheme="majorBidi" w:hAnsiTheme="majorBidi" w:cs="Angsana New"/>
          <w:spacing w:val="-6"/>
          <w:sz w:val="28"/>
        </w:rPr>
        <w:br/>
      </w:r>
      <w:r w:rsidRPr="00F456F7">
        <w:rPr>
          <w:rFonts w:asciiTheme="majorBidi" w:hAnsiTheme="majorBidi" w:cs="Angsana New"/>
          <w:spacing w:val="-6"/>
          <w:sz w:val="28"/>
          <w:cs/>
        </w:rPr>
        <w:t>สิ้นสุดวันที่</w:t>
      </w:r>
      <w:r w:rsidRPr="00F456F7">
        <w:rPr>
          <w:rFonts w:asciiTheme="majorBidi" w:hAnsiTheme="majorBidi" w:cs="Angsana New"/>
          <w:sz w:val="28"/>
          <w:cs/>
        </w:rPr>
        <w:t xml:space="preserve"> </w:t>
      </w:r>
      <w:r w:rsidRPr="00FD1E62">
        <w:rPr>
          <w:rFonts w:asciiTheme="majorBidi" w:hAnsiTheme="majorBidi" w:cs="Angsana New"/>
          <w:spacing w:val="-2"/>
          <w:sz w:val="28"/>
        </w:rPr>
        <w:t>31</w:t>
      </w:r>
      <w:r w:rsidRPr="00F456F7">
        <w:rPr>
          <w:rFonts w:asciiTheme="majorBidi" w:hAnsiTheme="majorBidi" w:cs="Angsana New"/>
          <w:spacing w:val="-2"/>
          <w:sz w:val="28"/>
          <w:cs/>
        </w:rPr>
        <w:t xml:space="preserve"> ธันวาคม </w:t>
      </w:r>
      <w:r w:rsidRPr="00FD1E62">
        <w:rPr>
          <w:rFonts w:asciiTheme="majorBidi" w:hAnsiTheme="majorBidi" w:cs="Angsana New"/>
          <w:spacing w:val="-2"/>
          <w:sz w:val="28"/>
        </w:rPr>
        <w:t>256</w:t>
      </w:r>
      <w:r>
        <w:rPr>
          <w:rFonts w:asciiTheme="majorBidi" w:hAnsiTheme="majorBidi" w:cs="Angsana New"/>
          <w:spacing w:val="-2"/>
          <w:sz w:val="28"/>
        </w:rPr>
        <w:t>8</w:t>
      </w:r>
      <w:r w:rsidRPr="00F456F7">
        <w:rPr>
          <w:rFonts w:asciiTheme="majorBidi" w:hAnsiTheme="majorBidi" w:cs="Angsana New"/>
          <w:spacing w:val="-2"/>
          <w:sz w:val="28"/>
        </w:rPr>
        <w:t xml:space="preserve"> </w:t>
      </w:r>
    </w:p>
    <w:p w14:paraId="20A4F4EE" w14:textId="77777777" w:rsidR="00EA0C26" w:rsidRPr="00C71497" w:rsidRDefault="00EA0C26" w:rsidP="00092C98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รายการบัญชีกับบุคคลและ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บริษัท</w:t>
      </w:r>
      <w:r w:rsidRPr="00C7149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ที่เกี่ยวข้องกัน</w:t>
      </w:r>
    </w:p>
    <w:p w14:paraId="41EFEDFE" w14:textId="31DCAA77" w:rsidR="00A83AF0" w:rsidRDefault="00EA0C26" w:rsidP="00952108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B7A97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>
        <w:rPr>
          <w:rFonts w:asciiTheme="majorBidi" w:eastAsia="Times New Roman" w:hAnsiTheme="majorBidi" w:cstheme="majorBidi"/>
          <w:sz w:val="28"/>
          <w:cs/>
        </w:rPr>
        <w:t>มีรายการธุรกิจที่สำคัญกับบริ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ที่เกี่ยวข้องกันซึ่งมีความเกี่ยวข้องกันทั้งโดยทางตรงและทางอ้อม โดยการถือหุ้น</w:t>
      </w:r>
      <w:r w:rsidRPr="009B7A97">
        <w:rPr>
          <w:rFonts w:asciiTheme="majorBidi" w:eastAsia="Times New Roman" w:hAnsiTheme="majorBidi" w:cstheme="majorBidi"/>
          <w:sz w:val="28"/>
          <w:cs/>
          <w:lang w:val="en-GB"/>
        </w:rPr>
        <w:t>ระหว่าง</w:t>
      </w:r>
      <w:r w:rsidRPr="009B7A97">
        <w:rPr>
          <w:rFonts w:asciiTheme="majorBidi" w:eastAsia="Times New Roman" w:hAnsiTheme="majorBidi" w:cstheme="majorBidi"/>
          <w:sz w:val="28"/>
          <w:cs/>
        </w:rPr>
        <w:t xml:space="preserve">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</w:t>
      </w:r>
      <w:r>
        <w:rPr>
          <w:rFonts w:asciiTheme="majorBidi" w:eastAsia="Times New Roman" w:hAnsiTheme="majorBidi" w:cstheme="majorBidi"/>
          <w:sz w:val="28"/>
          <w:cs/>
        </w:rPr>
        <w:t>และบริ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เหล่านั้น</w:t>
      </w:r>
    </w:p>
    <w:p w14:paraId="79845FFC" w14:textId="77777777" w:rsidR="00A83AF0" w:rsidRDefault="00A83AF0">
      <w:pPr>
        <w:spacing w:after="160" w:line="259" w:lineRule="auto"/>
        <w:rPr>
          <w:rFonts w:asciiTheme="majorBidi" w:eastAsia="Times New Roman" w:hAnsiTheme="majorBidi" w:cstheme="majorBidi"/>
          <w:sz w:val="28"/>
          <w:cs/>
        </w:rPr>
      </w:pPr>
      <w:r>
        <w:rPr>
          <w:rFonts w:asciiTheme="majorBidi" w:eastAsia="Times New Roman" w:hAnsiTheme="majorBidi" w:cstheme="majorBidi"/>
          <w:sz w:val="28"/>
          <w:cs/>
        </w:rPr>
        <w:br w:type="page"/>
      </w:r>
    </w:p>
    <w:p w14:paraId="23F52F49" w14:textId="77777777" w:rsidR="00B815C7" w:rsidRPr="004651DB" w:rsidRDefault="00B815C7" w:rsidP="0090327F">
      <w:pPr>
        <w:numPr>
          <w:ilvl w:val="1"/>
          <w:numId w:val="1"/>
        </w:numPr>
        <w:spacing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4651DB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ลักษณะความสัมพันธ์</w:t>
      </w:r>
    </w:p>
    <w:bookmarkStart w:id="0" w:name="_MON_1517567838"/>
    <w:bookmarkEnd w:id="0"/>
    <w:p w14:paraId="1023D02D" w14:textId="77FDF674" w:rsidR="00C53BEC" w:rsidRDefault="0049259E" w:rsidP="002C30B4">
      <w:pPr>
        <w:tabs>
          <w:tab w:val="left" w:pos="9270"/>
        </w:tabs>
        <w:spacing w:before="120"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8697" w:dyaOrig="1667" w14:anchorId="3DD97C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2.5pt;height:83pt" o:ole="">
            <v:imagedata r:id="rId8" o:title=""/>
          </v:shape>
          <o:OLEObject Type="Embed" ProgID="Excel.Sheet.12" ShapeID="_x0000_i1025" DrawAspect="Content" ObjectID="_1839652918" r:id="rId9"/>
        </w:object>
      </w:r>
    </w:p>
    <w:p w14:paraId="08FFCBF9" w14:textId="7E77A375" w:rsidR="00F97061" w:rsidRDefault="00911ACE" w:rsidP="00911ACE">
      <w:pPr>
        <w:tabs>
          <w:tab w:val="left" w:pos="9270"/>
        </w:tabs>
        <w:spacing w:before="120" w:after="0" w:line="240" w:lineRule="auto"/>
        <w:ind w:left="1080" w:right="43" w:hanging="180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t xml:space="preserve">* </w:t>
      </w:r>
      <w:r w:rsidR="00F97061" w:rsidRPr="004D3272">
        <w:rPr>
          <w:rFonts w:asciiTheme="majorBidi" w:eastAsia="Times New Roman" w:hAnsiTheme="majorBidi" w:cstheme="majorBidi"/>
          <w:spacing w:val="-4"/>
          <w:sz w:val="28"/>
          <w:cs/>
        </w:rPr>
        <w:t xml:space="preserve">ในระหว่างไตรมาส </w:t>
      </w:r>
      <w:r w:rsidR="00F97061" w:rsidRPr="004D3272">
        <w:rPr>
          <w:rFonts w:asciiTheme="majorBidi" w:eastAsia="Times New Roman" w:hAnsiTheme="majorBidi" w:cstheme="majorBidi"/>
          <w:spacing w:val="-4"/>
          <w:sz w:val="28"/>
        </w:rPr>
        <w:t>1</w:t>
      </w:r>
      <w:r w:rsidR="00F97061" w:rsidRPr="004D3272">
        <w:rPr>
          <w:rFonts w:asciiTheme="majorBidi" w:eastAsia="Times New Roman" w:hAnsiTheme="majorBidi" w:cstheme="majorBidi"/>
          <w:spacing w:val="-4"/>
          <w:sz w:val="28"/>
          <w:cs/>
        </w:rPr>
        <w:t xml:space="preserve"> ปี </w:t>
      </w:r>
      <w:r w:rsidR="00F97061" w:rsidRPr="004D3272">
        <w:rPr>
          <w:rFonts w:asciiTheme="majorBidi" w:eastAsia="Times New Roman" w:hAnsiTheme="majorBidi" w:cstheme="majorBidi"/>
          <w:spacing w:val="-4"/>
          <w:sz w:val="28"/>
        </w:rPr>
        <w:t>2569</w:t>
      </w:r>
      <w:r w:rsidR="00F97061" w:rsidRPr="004D3272">
        <w:rPr>
          <w:rFonts w:asciiTheme="majorBidi" w:eastAsia="Times New Roman" w:hAnsiTheme="majorBidi" w:cstheme="majorBidi"/>
          <w:spacing w:val="-4"/>
          <w:sz w:val="28"/>
          <w:cs/>
        </w:rPr>
        <w:t xml:space="preserve"> บริษัท</w:t>
      </w:r>
      <w:r w:rsidR="004D3272" w:rsidRPr="004D3272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ฯ </w:t>
      </w:r>
      <w:r w:rsidR="00F97061" w:rsidRPr="004D3272">
        <w:rPr>
          <w:rFonts w:asciiTheme="majorBidi" w:eastAsia="Times New Roman" w:hAnsiTheme="majorBidi" w:cstheme="majorBidi"/>
          <w:spacing w:val="-4"/>
          <w:sz w:val="28"/>
          <w:cs/>
        </w:rPr>
        <w:t>มีรายการกับบริษัท เอสซีซีเอ็น เอ็นจิเนียริ่ง จำกัด ซึ่งเป็นบริษัทที่เกี่ยวข้องกัน</w:t>
      </w:r>
      <w:r w:rsidR="00F97061" w:rsidRPr="00426808">
        <w:rPr>
          <w:rFonts w:asciiTheme="majorBidi" w:eastAsia="Times New Roman" w:hAnsiTheme="majorBidi" w:cstheme="majorBidi"/>
          <w:sz w:val="28"/>
          <w:cs/>
        </w:rPr>
        <w:t xml:space="preserve"> โดยความสัมพันธ์ดังกล่าวได้สิ้นสุดลงเมื่อวันที่ </w:t>
      </w:r>
      <w:r w:rsidR="00F97061" w:rsidRPr="00426808">
        <w:rPr>
          <w:rFonts w:asciiTheme="majorBidi" w:eastAsia="Times New Roman" w:hAnsiTheme="majorBidi" w:cstheme="majorBidi"/>
          <w:sz w:val="28"/>
        </w:rPr>
        <w:t>17</w:t>
      </w:r>
      <w:r w:rsidR="00F97061" w:rsidRPr="00426808">
        <w:rPr>
          <w:rFonts w:asciiTheme="majorBidi" w:eastAsia="Times New Roman" w:hAnsiTheme="majorBidi" w:cstheme="majorBidi"/>
          <w:sz w:val="28"/>
          <w:cs/>
        </w:rPr>
        <w:t xml:space="preserve"> มีนาคม </w:t>
      </w:r>
      <w:r w:rsidR="00F97061" w:rsidRPr="00426808">
        <w:rPr>
          <w:rFonts w:asciiTheme="majorBidi" w:eastAsia="Times New Roman" w:hAnsiTheme="majorBidi" w:cstheme="majorBidi"/>
          <w:sz w:val="28"/>
        </w:rPr>
        <w:t>2569</w:t>
      </w:r>
      <w:r w:rsidR="00F97061" w:rsidRPr="00426808">
        <w:rPr>
          <w:rFonts w:asciiTheme="majorBidi" w:eastAsia="Times New Roman" w:hAnsiTheme="majorBidi" w:cstheme="majorBidi"/>
          <w:sz w:val="28"/>
          <w:cs/>
        </w:rPr>
        <w:t xml:space="preserve"> ดังนั้นรายการธุรกรรมที่เกิดขึ้นก่อนวันที่สิ้นสุดความสัมพันธ์ได้แสดงเป็นรายการกับบุคคลหรือ</w:t>
      </w:r>
      <w:r w:rsidR="004D3272">
        <w:rPr>
          <w:rFonts w:asciiTheme="majorBidi" w:eastAsia="Times New Roman" w:hAnsiTheme="majorBidi" w:cstheme="majorBidi" w:hint="cs"/>
          <w:sz w:val="28"/>
          <w:cs/>
        </w:rPr>
        <w:t>บริษัท</w:t>
      </w:r>
      <w:r w:rsidR="00F97061" w:rsidRPr="00426808">
        <w:rPr>
          <w:rFonts w:asciiTheme="majorBidi" w:eastAsia="Times New Roman" w:hAnsiTheme="majorBidi" w:cstheme="majorBidi"/>
          <w:sz w:val="28"/>
          <w:cs/>
        </w:rPr>
        <w:t>ที่เกี่ยวข้องกัน</w:t>
      </w:r>
    </w:p>
    <w:p w14:paraId="48F5FADB" w14:textId="324B8E40" w:rsidR="00B815C7" w:rsidRPr="00821520" w:rsidRDefault="00EA0C26" w:rsidP="002C30B4">
      <w:pPr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bookmarkStart w:id="1" w:name="_MON_1486415581"/>
      <w:bookmarkStart w:id="2" w:name="_MON_1486415585"/>
      <w:bookmarkStart w:id="3" w:name="_MON_1524325027"/>
      <w:bookmarkStart w:id="4" w:name="_MON_1486415609"/>
      <w:bookmarkStart w:id="5" w:name="_MON_1486415627"/>
      <w:bookmarkStart w:id="6" w:name="_MON_1486490806"/>
      <w:bookmarkStart w:id="7" w:name="_MON_1486491000"/>
      <w:bookmarkStart w:id="8" w:name="_MON_1486491015"/>
      <w:bookmarkStart w:id="9" w:name="_MON_1486491039"/>
      <w:bookmarkStart w:id="10" w:name="_MON_1488093756"/>
      <w:bookmarkStart w:id="11" w:name="_MON_1555246291"/>
      <w:bookmarkStart w:id="12" w:name="_MON_1580021483"/>
      <w:bookmarkStart w:id="13" w:name="_MON_1580021496"/>
      <w:bookmarkStart w:id="14" w:name="_MON_1580021531"/>
      <w:bookmarkStart w:id="15" w:name="_MON_1580021543"/>
      <w:bookmarkStart w:id="16" w:name="_MON_1580021553"/>
      <w:bookmarkStart w:id="17" w:name="_MON_1580022239"/>
      <w:bookmarkStart w:id="18" w:name="_MON_1488093761"/>
      <w:bookmarkStart w:id="19" w:name="_MON_1548368957"/>
      <w:bookmarkStart w:id="20" w:name="_MON_1548369086"/>
      <w:bookmarkStart w:id="21" w:name="_MON_1486413661"/>
      <w:bookmarkStart w:id="22" w:name="_MON_1486413857"/>
      <w:bookmarkStart w:id="23" w:name="_MON_1486414038"/>
      <w:bookmarkStart w:id="24" w:name="_MON_1486414044"/>
      <w:bookmarkStart w:id="25" w:name="_MON_1580504542"/>
      <w:bookmarkStart w:id="26" w:name="_MON_1580504722"/>
      <w:bookmarkStart w:id="27" w:name="_MON_1580504742"/>
      <w:bookmarkStart w:id="28" w:name="_MON_1580504767"/>
      <w:bookmarkStart w:id="29" w:name="_MON_1486414087"/>
      <w:bookmarkStart w:id="30" w:name="_MON_1486414094"/>
      <w:bookmarkStart w:id="31" w:name="_MON_1486414118"/>
      <w:bookmarkStart w:id="32" w:name="_MON_1486414129"/>
      <w:bookmarkStart w:id="33" w:name="_MON_1486414139"/>
      <w:bookmarkStart w:id="34" w:name="_MON_1486414927"/>
      <w:bookmarkStart w:id="35" w:name="_MON_1486414939"/>
      <w:bookmarkStart w:id="36" w:name="_MON_1486415212"/>
      <w:bookmarkStart w:id="37" w:name="_MON_1486415234"/>
      <w:bookmarkStart w:id="38" w:name="_MON_1486415258"/>
      <w:bookmarkStart w:id="39" w:name="_MON_1486415272"/>
      <w:bookmarkStart w:id="40" w:name="_MON_1486415357"/>
      <w:bookmarkStart w:id="41" w:name="_MON_1486415370"/>
      <w:bookmarkStart w:id="42" w:name="_MON_1486415525"/>
      <w:bookmarkStart w:id="43" w:name="_MON_1486415530"/>
      <w:bookmarkStart w:id="44" w:name="_MON_1516015972"/>
      <w:bookmarkStart w:id="45" w:name="_MON_1516016010"/>
      <w:bookmarkStart w:id="46" w:name="_MON_1546094035"/>
      <w:bookmarkStart w:id="47" w:name="_MON_1516016105"/>
      <w:bookmarkStart w:id="48" w:name="_MON_1548136509"/>
      <w:bookmarkStart w:id="49" w:name="_MON_1548136916"/>
      <w:bookmarkStart w:id="50" w:name="_MON_1548137708"/>
      <w:bookmarkStart w:id="51" w:name="_MON_1548137791"/>
      <w:bookmarkStart w:id="52" w:name="_MON_1516016187"/>
      <w:bookmarkStart w:id="53" w:name="_MON_1499604561"/>
      <w:bookmarkStart w:id="54" w:name="_MON_1515941055"/>
      <w:bookmarkStart w:id="55" w:name="_MON_1516097120"/>
      <w:bookmarkStart w:id="56" w:name="_MON_1516097336"/>
      <w:bookmarkStart w:id="57" w:name="_MON_1548328919"/>
      <w:bookmarkStart w:id="58" w:name="_MON_1548351673"/>
      <w:bookmarkStart w:id="59" w:name="_MON_1548351690"/>
      <w:bookmarkStart w:id="60" w:name="_MON_1515941072"/>
      <w:bookmarkStart w:id="61" w:name="_MON_1515941100"/>
      <w:bookmarkStart w:id="62" w:name="_MON_1515941117"/>
      <w:bookmarkStart w:id="63" w:name="_MON_1515941149"/>
      <w:bookmarkStart w:id="64" w:name="_MON_1515941158"/>
      <w:bookmarkStart w:id="65" w:name="_MON_1515941166"/>
      <w:bookmarkStart w:id="66" w:name="_MON_1515941172"/>
      <w:bookmarkStart w:id="67" w:name="_MON_1515941178"/>
      <w:bookmarkStart w:id="68" w:name="_MON_1515941208"/>
      <w:bookmarkStart w:id="69" w:name="_MON_1517580057"/>
      <w:bookmarkStart w:id="70" w:name="_MON_1517580145"/>
      <w:bookmarkStart w:id="71" w:name="_MON_1517580163"/>
      <w:bookmarkStart w:id="72" w:name="_MON_1517580181"/>
      <w:bookmarkStart w:id="73" w:name="_MON_1517581007"/>
      <w:bookmarkStart w:id="74" w:name="_MON_1517581040"/>
      <w:bookmarkStart w:id="75" w:name="_MON_1517584562"/>
      <w:bookmarkStart w:id="76" w:name="_MON_1515941238"/>
      <w:bookmarkStart w:id="77" w:name="_MON_1517808824"/>
      <w:bookmarkStart w:id="78" w:name="_MON_1515941277"/>
      <w:bookmarkStart w:id="79" w:name="_MON_1515941292"/>
      <w:bookmarkStart w:id="80" w:name="_MON_1575698211"/>
      <w:bookmarkStart w:id="81" w:name="_MON_1575698317"/>
      <w:bookmarkStart w:id="82" w:name="_MON_1515941298"/>
      <w:bookmarkStart w:id="83" w:name="_MON_1510469942"/>
      <w:bookmarkStart w:id="84" w:name="_MON_1499604546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r w:rsidRPr="00821520">
        <w:rPr>
          <w:rFonts w:asciiTheme="majorBidi" w:eastAsia="Times New Roman" w:hAnsiTheme="majorBidi" w:cstheme="majorBidi"/>
          <w:sz w:val="28"/>
          <w:cs/>
        </w:rPr>
        <w:t>ยอดคงเหลือระหว่าง</w:t>
      </w:r>
      <w:r w:rsidRPr="00821520">
        <w:rPr>
          <w:rFonts w:asciiTheme="majorBidi" w:eastAsia="Times New Roman" w:hAnsiTheme="majorBidi" w:cstheme="majorBidi" w:hint="cs"/>
          <w:sz w:val="28"/>
          <w:cs/>
        </w:rPr>
        <w:t>บุคคล</w:t>
      </w:r>
      <w:r>
        <w:rPr>
          <w:rFonts w:asciiTheme="majorBidi" w:eastAsia="Times New Roman" w:hAnsiTheme="majorBidi" w:cstheme="majorBidi" w:hint="cs"/>
          <w:sz w:val="28"/>
          <w:cs/>
        </w:rPr>
        <w:t>และบริษัท</w:t>
      </w:r>
      <w:r w:rsidRPr="00821520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ณ </w:t>
      </w:r>
      <w:r w:rsidRPr="006538C5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D46A97" w:rsidRPr="00D46A97">
        <w:rPr>
          <w:rFonts w:asciiTheme="majorBidi" w:eastAsia="Times New Roman" w:hAnsiTheme="majorBidi" w:cstheme="majorBidi"/>
          <w:sz w:val="28"/>
        </w:rPr>
        <w:t>31</w:t>
      </w:r>
      <w:r w:rsidR="00A83AF0">
        <w:rPr>
          <w:rFonts w:asciiTheme="majorBidi" w:eastAsia="Times New Roman" w:hAnsiTheme="majorBidi" w:cstheme="majorBidi" w:hint="cs"/>
          <w:sz w:val="28"/>
          <w:cs/>
        </w:rPr>
        <w:t xml:space="preserve"> มีนาคม</w:t>
      </w:r>
      <w:r w:rsidR="00D46A97" w:rsidRPr="00D46A97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/>
          <w:sz w:val="28"/>
        </w:rPr>
        <w:t>25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6</w:t>
      </w:r>
      <w:r w:rsidR="00A83AF0">
        <w:rPr>
          <w:rFonts w:asciiTheme="majorBidi" w:eastAsia="Times New Roman" w:hAnsiTheme="majorBidi" w:cstheme="majorBidi"/>
          <w:sz w:val="28"/>
        </w:rPr>
        <w:t>9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A83AF0" w:rsidRPr="00D46A97">
        <w:rPr>
          <w:rFonts w:asciiTheme="majorBidi" w:eastAsia="Times New Roman" w:hAnsiTheme="majorBidi" w:cstheme="majorBidi"/>
          <w:sz w:val="28"/>
        </w:rPr>
        <w:t>31</w:t>
      </w:r>
      <w:r w:rsidR="00A83AF0" w:rsidRPr="00D46A97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A83AF0" w:rsidRPr="00FD1E62">
        <w:rPr>
          <w:rFonts w:asciiTheme="majorBidi" w:eastAsia="Times New Roman" w:hAnsiTheme="majorBidi" w:cstheme="majorBidi"/>
          <w:sz w:val="28"/>
        </w:rPr>
        <w:t>25</w:t>
      </w:r>
      <w:r w:rsidR="00A83AF0" w:rsidRPr="00FD1E62">
        <w:rPr>
          <w:rFonts w:asciiTheme="majorBidi" w:eastAsia="Times New Roman" w:hAnsiTheme="majorBidi" w:cstheme="majorBidi" w:hint="cs"/>
          <w:sz w:val="28"/>
        </w:rPr>
        <w:t>6</w:t>
      </w:r>
      <w:r w:rsidR="00A83AF0" w:rsidRPr="00FD1E62">
        <w:rPr>
          <w:rFonts w:asciiTheme="majorBidi" w:eastAsia="Times New Roman" w:hAnsiTheme="majorBidi" w:cstheme="majorBidi"/>
          <w:sz w:val="28"/>
        </w:rPr>
        <w:t>8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/>
          <w:sz w:val="28"/>
          <w:cs/>
        </w:rPr>
        <w:t>มีดังต่อไปนี้</w:t>
      </w:r>
    </w:p>
    <w:p w14:paraId="5EB86E56" w14:textId="42367A6A" w:rsidR="00F86939" w:rsidRDefault="00F86939" w:rsidP="002C30B4">
      <w:pPr>
        <w:numPr>
          <w:ilvl w:val="1"/>
          <w:numId w:val="1"/>
        </w:numPr>
        <w:spacing w:before="12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ลูกหนี้การค้าและ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ลูกหนี้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อื่น </w:t>
      </w:r>
      <w:r w:rsidR="002F0D1A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bookmarkStart w:id="85" w:name="_MON_1822112331"/>
    <w:bookmarkEnd w:id="85"/>
    <w:p w14:paraId="1C347A75" w14:textId="142C043C" w:rsidR="00387FD2" w:rsidRPr="0074622B" w:rsidRDefault="00AE4C3D" w:rsidP="002C30B4">
      <w:pPr>
        <w:tabs>
          <w:tab w:val="left" w:pos="3960"/>
          <w:tab w:val="left" w:pos="5310"/>
          <w:tab w:val="left" w:pos="6660"/>
          <w:tab w:val="left" w:pos="8010"/>
        </w:tabs>
        <w:spacing w:before="120"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14"/>
          <w:szCs w:val="14"/>
          <w:cs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8688" w:dyaOrig="4434" w14:anchorId="20DEC0E0">
          <v:shape id="_x0000_i1072" type="#_x0000_t75" style="width:422pt;height:221.5pt" o:ole="">
            <v:imagedata r:id="rId10" o:title=""/>
          </v:shape>
          <o:OLEObject Type="Embed" ProgID="Excel.Sheet.12" ShapeID="_x0000_i1072" DrawAspect="Content" ObjectID="_1839652919" r:id="rId11"/>
        </w:object>
      </w:r>
    </w:p>
    <w:p w14:paraId="613F49FF" w14:textId="7EAB2378" w:rsidR="00F86939" w:rsidRDefault="00F86939" w:rsidP="002C30B4">
      <w:pPr>
        <w:numPr>
          <w:ilvl w:val="1"/>
          <w:numId w:val="1"/>
        </w:numPr>
        <w:spacing w:before="12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A307A6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เงินมัดจำและ</w:t>
      </w:r>
      <w:r w:rsidRPr="00A307A6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เงินจ่าย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ล่วงหน้าค่าสินค้า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="004D3272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Pr="00DD35C5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86" w:name="_MON_1815222888"/>
    <w:bookmarkEnd w:id="86"/>
    <w:p w14:paraId="2D7DF4F4" w14:textId="1BF60455" w:rsidR="001851C0" w:rsidRDefault="0049259E" w:rsidP="001851C0">
      <w:pPr>
        <w:tabs>
          <w:tab w:val="left" w:pos="3870"/>
        </w:tabs>
        <w:spacing w:before="120"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8692" w:dyaOrig="1980" w14:anchorId="1C9A18DC">
          <v:shape id="_x0000_i1027" type="#_x0000_t75" style="width:423pt;height:98.5pt" o:ole="">
            <v:imagedata r:id="rId12" o:title=""/>
          </v:shape>
          <o:OLEObject Type="Embed" ProgID="Excel.Sheet.12" ShapeID="_x0000_i1027" DrawAspect="Content" ObjectID="_1839652920" r:id="rId13"/>
        </w:object>
      </w:r>
    </w:p>
    <w:p w14:paraId="0971941B" w14:textId="5229ED35" w:rsidR="002C30B4" w:rsidRDefault="002C30B4" w:rsidP="001851C0">
      <w:pPr>
        <w:tabs>
          <w:tab w:val="left" w:pos="3870"/>
        </w:tabs>
        <w:spacing w:before="120"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>
        <w:rPr>
          <w:rFonts w:asciiTheme="majorBidi" w:eastAsia="Times New Roman" w:hAnsiTheme="majorBidi" w:cstheme="majorBidi"/>
          <w:sz w:val="28"/>
          <w:cs/>
        </w:rPr>
        <w:br w:type="page"/>
      </w:r>
    </w:p>
    <w:p w14:paraId="2697F9DE" w14:textId="2F50BDF5" w:rsidR="00855042" w:rsidRPr="00C114E6" w:rsidRDefault="00855042" w:rsidP="002C30B4">
      <w:pPr>
        <w:numPr>
          <w:ilvl w:val="1"/>
          <w:numId w:val="1"/>
        </w:numPr>
        <w:spacing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bookmarkStart w:id="87" w:name="_MON_1721649439"/>
      <w:bookmarkEnd w:id="87"/>
      <w:r w:rsidRPr="00C114E6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lastRenderedPageBreak/>
        <w:t xml:space="preserve">สินทรัพย์ไม่หมุนเวียนอื่น </w:t>
      </w:r>
      <w:r w:rsidR="00C67978" w:rsidRPr="00C114E6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C114E6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Pr="00C114E6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88" w:name="_MON_1822851409"/>
    <w:bookmarkEnd w:id="88"/>
    <w:p w14:paraId="6F7FE00A" w14:textId="23347AF3" w:rsidR="00A83AF0" w:rsidRDefault="0049259E" w:rsidP="002C30B4">
      <w:pPr>
        <w:tabs>
          <w:tab w:val="left" w:pos="5310"/>
          <w:tab w:val="left" w:pos="6660"/>
          <w:tab w:val="left" w:pos="8010"/>
        </w:tabs>
        <w:spacing w:before="120" w:after="0" w:line="240" w:lineRule="auto"/>
        <w:ind w:left="907" w:right="-43"/>
        <w:jc w:val="thaiDistribute"/>
        <w:rPr>
          <w:rFonts w:asciiTheme="majorBidi" w:eastAsia="Times New Roman" w:hAnsiTheme="majorBidi" w:cstheme="majorBidi"/>
          <w:sz w:val="28"/>
        </w:rPr>
      </w:pPr>
      <w:r w:rsidRPr="00611BB9">
        <w:rPr>
          <w:rFonts w:asciiTheme="majorBidi" w:eastAsia="Times New Roman" w:hAnsiTheme="majorBidi" w:cstheme="majorBidi"/>
          <w:sz w:val="28"/>
        </w:rPr>
        <w:object w:dxaOrig="8692" w:dyaOrig="1980" w14:anchorId="69246743">
          <v:shape id="_x0000_i1028" type="#_x0000_t75" style="width:423pt;height:98.5pt" o:ole="">
            <v:imagedata r:id="rId14" o:title=""/>
          </v:shape>
          <o:OLEObject Type="Embed" ProgID="Excel.Sheet.12" ShapeID="_x0000_i1028" DrawAspect="Content" ObjectID="_1839652921" r:id="rId15"/>
        </w:object>
      </w:r>
    </w:p>
    <w:p w14:paraId="15B64B0C" w14:textId="5E27CE9D" w:rsidR="00C07BB5" w:rsidRPr="00297857" w:rsidRDefault="007C036B" w:rsidP="002C30B4">
      <w:pPr>
        <w:numPr>
          <w:ilvl w:val="1"/>
          <w:numId w:val="1"/>
        </w:numPr>
        <w:spacing w:before="12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297857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เจ้าหนี้หมุนเวียนอื่น </w:t>
      </w:r>
      <w:r w:rsidR="002F0D1A" w:rsidRPr="00297857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="00C07BB5" w:rsidRPr="00297857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89" w:name="_MON_1822112491"/>
    <w:bookmarkEnd w:id="89"/>
    <w:p w14:paraId="1FA8C927" w14:textId="29B0FD8A" w:rsidR="00A83AF0" w:rsidRDefault="0049259E" w:rsidP="00BC07BF">
      <w:pPr>
        <w:tabs>
          <w:tab w:val="left" w:pos="3960"/>
          <w:tab w:val="left" w:pos="6750"/>
          <w:tab w:val="left" w:pos="8100"/>
        </w:tabs>
        <w:spacing w:before="120"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611BB9">
        <w:rPr>
          <w:rFonts w:asciiTheme="majorBidi" w:eastAsia="Times New Roman" w:hAnsiTheme="majorBidi" w:cstheme="majorBidi"/>
          <w:sz w:val="28"/>
        </w:rPr>
        <w:object w:dxaOrig="8683" w:dyaOrig="2061" w14:anchorId="198913D7">
          <v:shape id="_x0000_i1029" type="#_x0000_t75" style="width:423pt;height:102pt" o:ole="">
            <v:imagedata r:id="rId16" o:title=""/>
          </v:shape>
          <o:OLEObject Type="Embed" ProgID="Excel.Sheet.12" ShapeID="_x0000_i1029" DrawAspect="Content" ObjectID="_1839652922" r:id="rId17"/>
        </w:object>
      </w:r>
    </w:p>
    <w:p w14:paraId="410D7E09" w14:textId="77777777" w:rsidR="00B815C7" w:rsidRPr="00FE20FF" w:rsidRDefault="00B815C7" w:rsidP="001851C0">
      <w:pPr>
        <w:numPr>
          <w:ilvl w:val="1"/>
          <w:numId w:val="1"/>
        </w:numPr>
        <w:spacing w:before="12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bookmarkStart w:id="90" w:name="_MON_1580048148"/>
      <w:bookmarkEnd w:id="90"/>
      <w:r w:rsidRPr="008E724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รายการบัญชีที่สำคัญที่เกิดกับ</w:t>
      </w:r>
      <w:r w:rsidRPr="008E724E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8E724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p w14:paraId="0CE13868" w14:textId="2355A51F" w:rsidR="00990672" w:rsidRPr="00A83AF0" w:rsidRDefault="00FE43DB" w:rsidP="003A2982">
      <w:pPr>
        <w:tabs>
          <w:tab w:val="left" w:pos="3960"/>
          <w:tab w:val="left" w:pos="5580"/>
          <w:tab w:val="left" w:pos="6660"/>
          <w:tab w:val="left" w:pos="7650"/>
        </w:tabs>
        <w:spacing w:before="120"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bookmarkStart w:id="91" w:name="_MON_1716724999"/>
      <w:bookmarkStart w:id="92" w:name="_MON_1652170047"/>
      <w:bookmarkEnd w:id="91"/>
      <w:bookmarkEnd w:id="92"/>
      <w:r w:rsidRPr="00A83AF0">
        <w:rPr>
          <w:rFonts w:asciiTheme="majorBidi" w:eastAsia="Times New Roman" w:hAnsiTheme="majorBidi" w:cstheme="majorBidi"/>
          <w:sz w:val="28"/>
          <w:cs/>
        </w:rPr>
        <w:t>รายการบัญชีที่สำคัญที่เกิดกับบริ</w:t>
      </w:r>
      <w:r w:rsidRPr="00A83AF0"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A83AF0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</w:t>
      </w:r>
      <w:r w:rsidR="00BB6FBC" w:rsidRPr="00A83AF0">
        <w:rPr>
          <w:rFonts w:asciiTheme="majorBidi" w:eastAsia="Times New Roman" w:hAnsiTheme="majorBidi" w:cstheme="majorBidi"/>
          <w:sz w:val="28"/>
          <w:cs/>
        </w:rPr>
        <w:t>สำหรั</w:t>
      </w:r>
      <w:r w:rsidR="00BB6FBC" w:rsidRPr="00A83AF0">
        <w:rPr>
          <w:rFonts w:asciiTheme="majorBidi" w:eastAsia="Times New Roman" w:hAnsiTheme="majorBidi" w:cstheme="majorBidi" w:hint="cs"/>
          <w:sz w:val="28"/>
          <w:cs/>
        </w:rPr>
        <w:t>บ</w:t>
      </w:r>
      <w:r w:rsidR="00A83AF0" w:rsidRPr="00A83AF0">
        <w:rPr>
          <w:rFonts w:asciiTheme="majorBidi" w:eastAsia="Times New Roman" w:hAnsiTheme="majorBidi" w:cstheme="majorBidi" w:hint="cs"/>
          <w:sz w:val="28"/>
          <w:cs/>
        </w:rPr>
        <w:t>งวดสามเดือน</w:t>
      </w:r>
      <w:r w:rsidR="00BB6FBC" w:rsidRPr="00A83AF0">
        <w:rPr>
          <w:rFonts w:asciiTheme="majorBidi" w:eastAsia="Times New Roman" w:hAnsiTheme="majorBidi" w:cstheme="majorBidi"/>
          <w:sz w:val="28"/>
          <w:cs/>
        </w:rPr>
        <w:t xml:space="preserve">สุดวันที่ </w:t>
      </w:r>
      <w:r w:rsidR="00BB6FBC" w:rsidRPr="00A83AF0">
        <w:rPr>
          <w:rFonts w:asciiTheme="majorBidi" w:eastAsia="Times New Roman" w:hAnsiTheme="majorBidi" w:cstheme="majorBidi"/>
          <w:sz w:val="28"/>
        </w:rPr>
        <w:t>31</w:t>
      </w:r>
      <w:r w:rsidR="00BB6FBC" w:rsidRPr="00A83AF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83AF0" w:rsidRPr="00A83AF0">
        <w:rPr>
          <w:rFonts w:asciiTheme="majorBidi" w:eastAsia="Times New Roman" w:hAnsiTheme="majorBidi" w:cstheme="majorBidi" w:hint="cs"/>
          <w:sz w:val="28"/>
          <w:cs/>
        </w:rPr>
        <w:t>มีนาคม</w:t>
      </w:r>
      <w:r w:rsidR="00BB6FBC" w:rsidRPr="00A83AF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B6FBC" w:rsidRPr="00A83AF0">
        <w:rPr>
          <w:rFonts w:asciiTheme="majorBidi" w:eastAsia="Times New Roman" w:hAnsiTheme="majorBidi" w:cstheme="majorBidi"/>
          <w:sz w:val="28"/>
        </w:rPr>
        <w:t>25</w:t>
      </w:r>
      <w:r w:rsidR="00BB6FBC" w:rsidRPr="00A83AF0">
        <w:rPr>
          <w:rFonts w:asciiTheme="majorBidi" w:eastAsia="Times New Roman" w:hAnsiTheme="majorBidi" w:cstheme="majorBidi" w:hint="cs"/>
          <w:sz w:val="28"/>
        </w:rPr>
        <w:t>6</w:t>
      </w:r>
      <w:r w:rsidR="00A83AF0" w:rsidRPr="00A83AF0">
        <w:rPr>
          <w:rFonts w:asciiTheme="majorBidi" w:eastAsia="Times New Roman" w:hAnsiTheme="majorBidi" w:cstheme="majorBidi"/>
          <w:sz w:val="28"/>
        </w:rPr>
        <w:t>9</w:t>
      </w:r>
      <w:r w:rsidR="00BB6FBC" w:rsidRPr="00A83AF0">
        <w:rPr>
          <w:rFonts w:asciiTheme="majorBidi" w:eastAsia="Times New Roman" w:hAnsiTheme="majorBidi" w:cstheme="majorBidi"/>
          <w:sz w:val="28"/>
        </w:rPr>
        <w:t xml:space="preserve"> </w:t>
      </w:r>
      <w:r w:rsidR="00BB6FBC" w:rsidRPr="00A83AF0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A83AF0" w:rsidRPr="00A83AF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A83AF0" w:rsidRPr="00A83AF0">
        <w:rPr>
          <w:rFonts w:asciiTheme="majorBidi" w:eastAsia="Times New Roman" w:hAnsiTheme="majorBidi" w:cstheme="majorBidi"/>
          <w:sz w:val="28"/>
        </w:rPr>
        <w:t>25</w:t>
      </w:r>
      <w:r w:rsidR="00A83AF0" w:rsidRPr="00A83AF0">
        <w:rPr>
          <w:rFonts w:asciiTheme="majorBidi" w:eastAsia="Times New Roman" w:hAnsiTheme="majorBidi" w:cstheme="majorBidi" w:hint="cs"/>
          <w:sz w:val="28"/>
        </w:rPr>
        <w:t>6</w:t>
      </w:r>
      <w:r w:rsidR="00A83AF0" w:rsidRPr="00A83AF0">
        <w:rPr>
          <w:rFonts w:asciiTheme="majorBidi" w:eastAsia="Times New Roman" w:hAnsiTheme="majorBidi" w:cstheme="majorBidi"/>
          <w:sz w:val="28"/>
        </w:rPr>
        <w:t xml:space="preserve">8 </w:t>
      </w:r>
      <w:r w:rsidR="00BB6FBC" w:rsidRPr="00A83AF0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93" w:name="_MON_1822112812"/>
    <w:bookmarkEnd w:id="93"/>
    <w:p w14:paraId="558AB910" w14:textId="110B11E1" w:rsidR="00AE0396" w:rsidRDefault="0049259E" w:rsidP="00AB48EE">
      <w:pPr>
        <w:tabs>
          <w:tab w:val="left" w:pos="3960"/>
          <w:tab w:val="left" w:pos="5310"/>
          <w:tab w:val="left" w:pos="5580"/>
          <w:tab w:val="left" w:pos="6660"/>
          <w:tab w:val="left" w:pos="7650"/>
          <w:tab w:val="left" w:pos="927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399" w:dyaOrig="7186" w14:anchorId="5473B1F4">
          <v:shape id="_x0000_i1030" type="#_x0000_t75" style="width:425.5pt;height:333pt" o:ole="">
            <v:imagedata r:id="rId18" o:title=""/>
          </v:shape>
          <o:OLEObject Type="Embed" ProgID="Excel.Sheet.12" ShapeID="_x0000_i1030" DrawAspect="Content" ObjectID="_1839652923" r:id="rId19"/>
        </w:object>
      </w:r>
    </w:p>
    <w:p w14:paraId="66EC016F" w14:textId="77777777" w:rsidR="00AE0396" w:rsidRDefault="00AE0396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687ABC9" w14:textId="77777777" w:rsidR="00B711AF" w:rsidRPr="009D210E" w:rsidRDefault="00B711AF" w:rsidP="00433B03">
      <w:pPr>
        <w:numPr>
          <w:ilvl w:val="1"/>
          <w:numId w:val="1"/>
        </w:numPr>
        <w:spacing w:before="60" w:after="0" w:line="240" w:lineRule="auto"/>
        <w:ind w:left="892" w:right="43" w:hanging="446"/>
        <w:jc w:val="thaiDistribute"/>
        <w:rPr>
          <w:rFonts w:asciiTheme="majorBidi" w:eastAsia="Times New Roman" w:hAnsiTheme="majorBidi" w:cstheme="majorBidi"/>
          <w:sz w:val="28"/>
        </w:rPr>
      </w:pPr>
      <w:r w:rsidRPr="00FF4C64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ค่าตอบแทน</w:t>
      </w:r>
      <w:r w:rsidRPr="00521182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กรรมการและผู้บริหารสำคัญ</w:t>
      </w:r>
    </w:p>
    <w:p w14:paraId="1C7451C0" w14:textId="16EE627B" w:rsidR="00CB171E" w:rsidRPr="00246030" w:rsidRDefault="004B245C" w:rsidP="00246030">
      <w:pPr>
        <w:tabs>
          <w:tab w:val="left" w:pos="3690"/>
          <w:tab w:val="left" w:pos="5580"/>
          <w:tab w:val="left" w:pos="6660"/>
          <w:tab w:val="left" w:pos="7650"/>
        </w:tabs>
        <w:spacing w:before="120" w:after="0" w:line="240" w:lineRule="auto"/>
        <w:ind w:left="907" w:right="43"/>
        <w:jc w:val="thaiDistribute"/>
        <w:rPr>
          <w:rFonts w:ascii="Angsana New" w:eastAsia="Times New Roman" w:hAnsi="Angsana New" w:cs="Angsana New"/>
          <w:sz w:val="28"/>
        </w:rPr>
      </w:pPr>
      <w:r w:rsidRPr="00246030">
        <w:rPr>
          <w:rFonts w:ascii="Angsana New" w:eastAsia="Times New Roman" w:hAnsi="Angsana New" w:cs="Angsana New"/>
          <w:sz w:val="28"/>
          <w:cs/>
        </w:rPr>
        <w:t xml:space="preserve">ค่าตอบแทนกรรมการและผู้บริหารสำคัญ </w:t>
      </w:r>
      <w:r w:rsidR="0069251F" w:rsidRPr="00246030">
        <w:rPr>
          <w:rFonts w:asciiTheme="majorBidi" w:eastAsia="Times New Roman" w:hAnsiTheme="majorBidi" w:cstheme="majorBidi"/>
          <w:sz w:val="28"/>
          <w:cs/>
        </w:rPr>
        <w:t>สำหรั</w:t>
      </w:r>
      <w:r w:rsidR="0069251F" w:rsidRPr="00246030">
        <w:rPr>
          <w:rFonts w:asciiTheme="majorBidi" w:eastAsia="Times New Roman" w:hAnsiTheme="majorBidi" w:cstheme="majorBidi" w:hint="cs"/>
          <w:sz w:val="28"/>
          <w:cs/>
        </w:rPr>
        <w:t>บงวดสามเดือน</w:t>
      </w:r>
      <w:r w:rsidR="0069251F" w:rsidRPr="00246030">
        <w:rPr>
          <w:rFonts w:asciiTheme="majorBidi" w:eastAsia="Times New Roman" w:hAnsiTheme="majorBidi" w:cstheme="majorBidi"/>
          <w:sz w:val="28"/>
          <w:cs/>
        </w:rPr>
        <w:t xml:space="preserve">สุดวันที่ </w:t>
      </w:r>
      <w:r w:rsidR="0069251F" w:rsidRPr="00246030">
        <w:rPr>
          <w:rFonts w:asciiTheme="majorBidi" w:eastAsia="Times New Roman" w:hAnsiTheme="majorBidi" w:cstheme="majorBidi"/>
          <w:sz w:val="28"/>
        </w:rPr>
        <w:t>31</w:t>
      </w:r>
      <w:r w:rsidR="0069251F" w:rsidRPr="00246030">
        <w:rPr>
          <w:rFonts w:asciiTheme="majorBidi" w:eastAsia="Times New Roman" w:hAnsiTheme="majorBidi" w:cstheme="majorBidi" w:hint="cs"/>
          <w:sz w:val="28"/>
          <w:cs/>
        </w:rPr>
        <w:t xml:space="preserve"> มีนาคม </w:t>
      </w:r>
      <w:r w:rsidR="0069251F" w:rsidRPr="00246030">
        <w:rPr>
          <w:rFonts w:asciiTheme="majorBidi" w:eastAsia="Times New Roman" w:hAnsiTheme="majorBidi" w:cstheme="majorBidi"/>
          <w:sz w:val="28"/>
        </w:rPr>
        <w:t>25</w:t>
      </w:r>
      <w:r w:rsidR="0069251F" w:rsidRPr="00246030">
        <w:rPr>
          <w:rFonts w:asciiTheme="majorBidi" w:eastAsia="Times New Roman" w:hAnsiTheme="majorBidi" w:cstheme="majorBidi" w:hint="cs"/>
          <w:sz w:val="28"/>
        </w:rPr>
        <w:t>6</w:t>
      </w:r>
      <w:r w:rsidR="0069251F" w:rsidRPr="00246030">
        <w:rPr>
          <w:rFonts w:asciiTheme="majorBidi" w:eastAsia="Times New Roman" w:hAnsiTheme="majorBidi" w:cstheme="majorBidi"/>
          <w:sz w:val="28"/>
        </w:rPr>
        <w:t xml:space="preserve">9 </w:t>
      </w:r>
      <w:r w:rsidR="0069251F" w:rsidRPr="00246030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69251F" w:rsidRPr="00246030">
        <w:rPr>
          <w:rFonts w:asciiTheme="majorBidi" w:eastAsia="Times New Roman" w:hAnsiTheme="majorBidi" w:cstheme="majorBidi"/>
          <w:sz w:val="28"/>
        </w:rPr>
        <w:t>25</w:t>
      </w:r>
      <w:r w:rsidR="0069251F" w:rsidRPr="00246030">
        <w:rPr>
          <w:rFonts w:asciiTheme="majorBidi" w:eastAsia="Times New Roman" w:hAnsiTheme="majorBidi" w:cstheme="majorBidi" w:hint="cs"/>
          <w:sz w:val="28"/>
        </w:rPr>
        <w:t>6</w:t>
      </w:r>
      <w:r w:rsidR="0069251F" w:rsidRPr="00246030">
        <w:rPr>
          <w:rFonts w:asciiTheme="majorBidi" w:eastAsia="Times New Roman" w:hAnsiTheme="majorBidi" w:cstheme="majorBidi"/>
          <w:sz w:val="28"/>
        </w:rPr>
        <w:t xml:space="preserve">8 </w:t>
      </w:r>
      <w:r w:rsidR="0069251F" w:rsidRPr="00246030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94" w:name="_MON_1779519813"/>
    <w:bookmarkEnd w:id="94"/>
    <w:p w14:paraId="07E3FEF9" w14:textId="3FA8DFB4" w:rsidR="0058024A" w:rsidRDefault="00121390" w:rsidP="00246030">
      <w:pPr>
        <w:tabs>
          <w:tab w:val="left" w:pos="3690"/>
          <w:tab w:val="left" w:pos="5580"/>
          <w:tab w:val="left" w:pos="6660"/>
          <w:tab w:val="left" w:pos="7650"/>
        </w:tabs>
        <w:spacing w:after="0" w:line="240" w:lineRule="auto"/>
        <w:ind w:left="907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8685" w:dyaOrig="2796" w14:anchorId="50B94DC1">
          <v:shape id="_x0000_i1031" type="#_x0000_t75" style="width:422.5pt;height:139.5pt" o:ole="">
            <v:imagedata r:id="rId20" o:title=""/>
          </v:shape>
          <o:OLEObject Type="Embed" ProgID="Excel.Sheet.12" ShapeID="_x0000_i1031" DrawAspect="Content" ObjectID="_1839652924" r:id="rId21"/>
        </w:object>
      </w:r>
    </w:p>
    <w:p w14:paraId="565A1B4C" w14:textId="77777777" w:rsidR="00B815C7" w:rsidRPr="009D210E" w:rsidRDefault="00B815C7" w:rsidP="00815C8D">
      <w:pPr>
        <w:numPr>
          <w:ilvl w:val="0"/>
          <w:numId w:val="1"/>
        </w:numPr>
        <w:tabs>
          <w:tab w:val="left" w:pos="3960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งิน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สด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และรายการเทียบเท่าเงินสด</w:t>
      </w:r>
    </w:p>
    <w:p w14:paraId="59D61EA8" w14:textId="02896751" w:rsidR="00B815C7" w:rsidRDefault="000E5B47" w:rsidP="00FA04AB">
      <w:pPr>
        <w:tabs>
          <w:tab w:val="left" w:pos="3960"/>
          <w:tab w:val="left" w:pos="5310"/>
          <w:tab w:val="left" w:pos="6660"/>
          <w:tab w:val="left" w:pos="8100"/>
          <w:tab w:val="left" w:pos="9358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รายการเทียบเท่าเงินสด ณ </w:t>
      </w:r>
      <w:r w:rsidRPr="006538C5">
        <w:rPr>
          <w:rFonts w:asciiTheme="majorBidi" w:eastAsia="Times New Roman" w:hAnsiTheme="majorBidi" w:cstheme="majorBidi"/>
          <w:sz w:val="28"/>
          <w:cs/>
        </w:rPr>
        <w:t>วันที่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CB171E" w:rsidRPr="00FD1E62">
        <w:rPr>
          <w:rFonts w:asciiTheme="majorBidi" w:eastAsia="Times New Roman" w:hAnsiTheme="majorBidi" w:cstheme="majorBidi"/>
          <w:sz w:val="28"/>
        </w:rPr>
        <w:t>31</w:t>
      </w:r>
      <w:r w:rsidR="00CB171E"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9324DC">
        <w:rPr>
          <w:rFonts w:asciiTheme="majorBidi" w:eastAsia="Times New Roman" w:hAnsiTheme="majorBidi" w:cstheme="majorBidi" w:hint="cs"/>
          <w:sz w:val="28"/>
          <w:cs/>
        </w:rPr>
        <w:t>มีนาคม</w:t>
      </w:r>
      <w:r w:rsidR="00CB171E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324DC">
        <w:rPr>
          <w:rFonts w:asciiTheme="majorBidi" w:eastAsia="Times New Roman" w:hAnsiTheme="majorBidi" w:cstheme="majorBidi"/>
          <w:sz w:val="28"/>
        </w:rPr>
        <w:t>9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และ </w:t>
      </w:r>
      <w:r w:rsidR="009324DC" w:rsidRPr="00FD1E62">
        <w:rPr>
          <w:rFonts w:asciiTheme="majorBidi" w:eastAsia="Times New Roman" w:hAnsiTheme="majorBidi" w:cstheme="majorBidi"/>
          <w:sz w:val="28"/>
        </w:rPr>
        <w:t>31</w:t>
      </w:r>
      <w:r w:rsidR="009324DC"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9324DC" w:rsidRPr="006538C5">
        <w:rPr>
          <w:rFonts w:asciiTheme="majorBidi" w:eastAsia="Times New Roman" w:hAnsiTheme="majorBidi" w:cstheme="majorBidi" w:hint="cs"/>
          <w:sz w:val="28"/>
          <w:cs/>
        </w:rPr>
        <w:t xml:space="preserve">ธันวาคม </w:t>
      </w:r>
      <w:r w:rsidR="009324DC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324DC">
        <w:rPr>
          <w:rFonts w:asciiTheme="majorBidi" w:eastAsia="Times New Roman" w:hAnsiTheme="majorBidi" w:cstheme="majorBidi"/>
          <w:sz w:val="28"/>
        </w:rPr>
        <w:t>8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/>
          <w:sz w:val="28"/>
          <w:cs/>
        </w:rPr>
        <w:t>มี</w:t>
      </w:r>
      <w:r w:rsidRPr="009D210E">
        <w:rPr>
          <w:rFonts w:asciiTheme="majorBidi" w:eastAsia="Times New Roman" w:hAnsiTheme="majorBidi" w:cstheme="majorBidi"/>
          <w:sz w:val="28"/>
          <w:cs/>
        </w:rPr>
        <w:t>ดังนี้</w:t>
      </w:r>
    </w:p>
    <w:bookmarkStart w:id="95" w:name="_MON_1499853812"/>
    <w:bookmarkEnd w:id="95"/>
    <w:p w14:paraId="0662EA07" w14:textId="1D4BC9A3" w:rsidR="00BB125A" w:rsidRDefault="00121390" w:rsidP="008C2F64">
      <w:pPr>
        <w:tabs>
          <w:tab w:val="left" w:pos="441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="Angsana New" w:hAnsi="Angsana New" w:cs="Angsana New"/>
          <w:sz w:val="32"/>
          <w:szCs w:val="32"/>
        </w:rPr>
      </w:pPr>
      <w:r w:rsidRPr="00637083">
        <w:rPr>
          <w:rFonts w:asciiTheme="majorBidi" w:hAnsiTheme="majorBidi" w:cstheme="majorBidi"/>
          <w:sz w:val="10"/>
          <w:szCs w:val="10"/>
        </w:rPr>
        <w:object w:dxaOrig="9175" w:dyaOrig="4249" w14:anchorId="6DCEF6C7">
          <v:shape id="_x0000_i1032" type="#_x0000_t75" style="width:446.5pt;height:210.5pt" o:ole="" filled="t">
            <v:fill color2="black"/>
            <v:imagedata r:id="rId22" o:title=""/>
          </v:shape>
          <o:OLEObject Type="Embed" ProgID="Excel.Sheet.12" ShapeID="_x0000_i1032" DrawAspect="Content" ObjectID="_1839652925" r:id="rId23"/>
        </w:object>
      </w:r>
      <w:bookmarkStart w:id="96" w:name="_MON_1586764830"/>
      <w:bookmarkStart w:id="97" w:name="_MON_1586789175"/>
      <w:bookmarkStart w:id="98" w:name="_MON_1516169534"/>
      <w:bookmarkStart w:id="99" w:name="_MON_1586849365"/>
      <w:bookmarkStart w:id="100" w:name="_MON_1586849386"/>
      <w:bookmarkStart w:id="101" w:name="_MON_1586849617"/>
      <w:bookmarkStart w:id="102" w:name="_MON_1586868933"/>
      <w:bookmarkStart w:id="103" w:name="_MON_1499841714"/>
      <w:bookmarkStart w:id="104" w:name="_MON_1499853780"/>
      <w:bookmarkStart w:id="105" w:name="_MON_1499853800"/>
      <w:bookmarkStart w:id="106" w:name="_MON_1554645743"/>
      <w:bookmarkStart w:id="107" w:name="_MON_1554646568"/>
      <w:bookmarkStart w:id="108" w:name="_MON_1554646657"/>
      <w:bookmarkStart w:id="109" w:name="_MON_1587138890"/>
      <w:bookmarkStart w:id="110" w:name="_MON_1587138912"/>
      <w:bookmarkStart w:id="111" w:name="_MON_1587138931"/>
      <w:bookmarkStart w:id="112" w:name="_MON_1554646811"/>
      <w:bookmarkStart w:id="113" w:name="_MON_1554646869"/>
      <w:bookmarkStart w:id="114" w:name="_MON_1554646950"/>
      <w:bookmarkStart w:id="115" w:name="_MON_1499853812"/>
      <w:bookmarkStart w:id="116" w:name="_MON_1591426323"/>
      <w:bookmarkStart w:id="117" w:name="_MON_1554704731"/>
      <w:bookmarkStart w:id="118" w:name="_MON_1499694049"/>
      <w:bookmarkStart w:id="119" w:name="_MON_1591439166"/>
      <w:bookmarkStart w:id="120" w:name="_MON_1499693983"/>
      <w:bookmarkStart w:id="121" w:name="_MON_1515941726"/>
      <w:bookmarkStart w:id="122" w:name="_MON_1515941753"/>
      <w:bookmarkStart w:id="123" w:name="_MON_1515941796"/>
      <w:bookmarkStart w:id="124" w:name="_MON_1515941861"/>
      <w:bookmarkStart w:id="125" w:name="_MON_1515941894"/>
      <w:bookmarkStart w:id="126" w:name="_MON_1499694017"/>
      <w:bookmarkStart w:id="127" w:name="_MON_1499694036"/>
      <w:bookmarkStart w:id="128" w:name="_MON_1510470233"/>
      <w:bookmarkStart w:id="129" w:name="_MON_1510470241"/>
      <w:bookmarkStart w:id="130" w:name="_MON_1546096997"/>
      <w:bookmarkStart w:id="131" w:name="_MON_1499841660"/>
      <w:bookmarkStart w:id="132" w:name="_MON_1546097004"/>
      <w:bookmarkStart w:id="133" w:name="_MON_1546097011"/>
      <w:bookmarkStart w:id="134" w:name="_MON_1546097026"/>
      <w:bookmarkStart w:id="135" w:name="_MON_1580055518"/>
      <w:bookmarkStart w:id="136" w:name="_MON_1586764779"/>
      <w:bookmarkStart w:id="137" w:name="_MON_1586764820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r w:rsidR="00F75E3D" w:rsidRPr="00F75E3D">
        <w:rPr>
          <w:rFonts w:ascii="Angsana New" w:hAnsi="Angsana New" w:cs="Angsana New"/>
          <w:sz w:val="28"/>
          <w:cs/>
        </w:rPr>
        <w:t>ณ</w:t>
      </w:r>
      <w:r w:rsidR="00213845">
        <w:rPr>
          <w:rFonts w:asciiTheme="majorBidi" w:eastAsia="Times New Roman" w:hAnsiTheme="majorBidi" w:cstheme="majorBidi"/>
          <w:sz w:val="28"/>
        </w:rPr>
        <w:t xml:space="preserve"> </w:t>
      </w:r>
      <w:r w:rsidR="00213845" w:rsidRPr="006538C5">
        <w:rPr>
          <w:rFonts w:asciiTheme="majorBidi" w:eastAsia="Times New Roman" w:hAnsiTheme="majorBidi" w:cstheme="majorBidi"/>
          <w:sz w:val="28"/>
          <w:cs/>
        </w:rPr>
        <w:t>วันที่</w:t>
      </w:r>
      <w:r w:rsidR="00213845"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9324DC" w:rsidRPr="00FD1E62">
        <w:rPr>
          <w:rFonts w:asciiTheme="majorBidi" w:eastAsia="Times New Roman" w:hAnsiTheme="majorBidi" w:cstheme="majorBidi"/>
          <w:sz w:val="28"/>
        </w:rPr>
        <w:t>31</w:t>
      </w:r>
      <w:r w:rsidR="009324DC"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9324DC">
        <w:rPr>
          <w:rFonts w:asciiTheme="majorBidi" w:eastAsia="Times New Roman" w:hAnsiTheme="majorBidi" w:cstheme="majorBidi" w:hint="cs"/>
          <w:sz w:val="28"/>
          <w:cs/>
        </w:rPr>
        <w:t>มีนาคม</w:t>
      </w:r>
      <w:r w:rsidR="009324DC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324DC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324DC">
        <w:rPr>
          <w:rFonts w:asciiTheme="majorBidi" w:eastAsia="Times New Roman" w:hAnsiTheme="majorBidi" w:cstheme="majorBidi"/>
          <w:sz w:val="28"/>
        </w:rPr>
        <w:t>9</w:t>
      </w:r>
      <w:r w:rsidR="009324DC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213845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F75E3D" w:rsidRPr="00F75E3D">
        <w:rPr>
          <w:rFonts w:ascii="Angsana New" w:hAnsi="Angsana New" w:cs="Angsana New"/>
          <w:sz w:val="28"/>
        </w:rPr>
        <w:t xml:space="preserve"> </w:t>
      </w:r>
      <w:r w:rsidR="009324DC" w:rsidRPr="00F75E3D">
        <w:rPr>
          <w:rFonts w:ascii="Angsana New" w:hAnsi="Angsana New" w:cs="Angsana New"/>
          <w:sz w:val="28"/>
        </w:rPr>
        <w:t>31</w:t>
      </w:r>
      <w:r w:rsidR="009324DC" w:rsidRPr="00F75E3D">
        <w:rPr>
          <w:rFonts w:ascii="Angsana New" w:hAnsi="Angsana New" w:cs="Angsana New"/>
          <w:sz w:val="28"/>
          <w:cs/>
        </w:rPr>
        <w:t xml:space="preserve"> ธันวาคม </w:t>
      </w:r>
      <w:r w:rsidR="009324DC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324DC">
        <w:rPr>
          <w:rFonts w:asciiTheme="majorBidi" w:eastAsia="Times New Roman" w:hAnsiTheme="majorBidi" w:cstheme="majorBidi"/>
          <w:sz w:val="28"/>
        </w:rPr>
        <w:t>8</w:t>
      </w:r>
      <w:r w:rsidR="009324DC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B125A" w:rsidRPr="00F75E3D">
        <w:rPr>
          <w:rFonts w:ascii="Angsana New" w:hAnsi="Angsana New" w:cs="Angsana New"/>
          <w:sz w:val="28"/>
          <w:cs/>
        </w:rPr>
        <w:t>เงินฝากธนาคาร</w:t>
      </w:r>
      <w:r w:rsidR="00BB125A" w:rsidRPr="00F75E3D">
        <w:rPr>
          <w:rFonts w:ascii="Angsana New" w:hAnsi="Angsana New" w:cs="Angsana New" w:hint="cs"/>
          <w:sz w:val="28"/>
          <w:cs/>
        </w:rPr>
        <w:t>ประเภท</w:t>
      </w:r>
      <w:r w:rsidR="00BB125A" w:rsidRPr="00F75E3D">
        <w:rPr>
          <w:rFonts w:ascii="Angsana New" w:hAnsi="Angsana New" w:cs="Angsana New"/>
          <w:sz w:val="28"/>
          <w:cs/>
        </w:rPr>
        <w:t>ออมทรัพย์มีอัตราดอกเบี้ยลอยตัวตามอัตราที่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>สถาบันการเงินกำหนดและเงินฝากธนาคารประเภท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เงินฝาก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>ประจำ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อายุ</w:t>
      </w:r>
      <w:r w:rsidR="007C036B" w:rsidRPr="00F75E3D">
        <w:rPr>
          <w:rFonts w:ascii="Angsana New" w:hAnsi="Angsana New" w:cs="Angsana New"/>
          <w:spacing w:val="-4"/>
          <w:sz w:val="28"/>
          <w:cs/>
        </w:rPr>
        <w:t xml:space="preserve">ไม่เกิน </w:t>
      </w:r>
      <w:r w:rsidR="007C036B" w:rsidRPr="00F75E3D">
        <w:rPr>
          <w:rFonts w:ascii="Angsana New" w:hAnsi="Angsana New" w:cs="Angsana New"/>
          <w:spacing w:val="-4"/>
          <w:sz w:val="28"/>
        </w:rPr>
        <w:t>3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 เดือน 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มีอัตรา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ดอกเบี้ยอัตราร้อยละ </w:t>
      </w:r>
      <w:r w:rsidR="00FA6926">
        <w:rPr>
          <w:rFonts w:ascii="Angsana New" w:hAnsi="Angsana New" w:cs="Angsana New"/>
          <w:spacing w:val="-4"/>
          <w:sz w:val="28"/>
        </w:rPr>
        <w:t>0</w:t>
      </w:r>
      <w:r w:rsidR="00BB125A" w:rsidRPr="00F75E3D">
        <w:rPr>
          <w:rFonts w:ascii="Angsana New" w:hAnsi="Angsana New" w:cs="Angsana New"/>
          <w:spacing w:val="-4"/>
          <w:sz w:val="28"/>
        </w:rPr>
        <w:t>.</w:t>
      </w:r>
      <w:r w:rsidR="00FA6926">
        <w:rPr>
          <w:rFonts w:ascii="Angsana New" w:hAnsi="Angsana New" w:cs="Angsana New"/>
          <w:spacing w:val="-4"/>
          <w:sz w:val="28"/>
        </w:rPr>
        <w:t>5</w:t>
      </w:r>
      <w:r w:rsidR="00FD1E62" w:rsidRPr="00F75E3D">
        <w:rPr>
          <w:rFonts w:ascii="Angsana New" w:hAnsi="Angsana New" w:cs="Angsana New"/>
          <w:spacing w:val="-4"/>
          <w:sz w:val="28"/>
        </w:rPr>
        <w:t>0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 ต่อปี</w:t>
      </w:r>
      <w:r w:rsidR="00BB125A">
        <w:rPr>
          <w:rFonts w:ascii="Angsana New" w:hAnsi="Angsana New" w:cs="Angsana New"/>
          <w:sz w:val="32"/>
          <w:szCs w:val="32"/>
        </w:rPr>
        <w:br w:type="page"/>
      </w:r>
    </w:p>
    <w:p w14:paraId="1BB8BD9A" w14:textId="77777777" w:rsidR="00B815C7" w:rsidRPr="003F19AB" w:rsidRDefault="00B815C7" w:rsidP="00A6070A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41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ลูกหนี้การค้าและลูกหนี้หมุนเวียนอื่น - สุทธิ</w:t>
      </w:r>
    </w:p>
    <w:p w14:paraId="194E731F" w14:textId="34FA3D03" w:rsidR="00B815C7" w:rsidRDefault="000E5B4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ลูกหนี้การค้า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ลูกหนี้หมุนเวียน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อื่น 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</w:rPr>
        <w:t>- สุทธิ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 </w:t>
      </w:r>
      <w:r w:rsidR="00D60EE3" w:rsidRPr="00EF2380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31 </w:t>
      </w:r>
      <w:r w:rsidR="009324DC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>มีนาคม</w:t>
      </w:r>
      <w:r w:rsidR="00D60EE3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825DE0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324DC">
        <w:rPr>
          <w:rFonts w:asciiTheme="majorBidi" w:eastAsia="Times New Roman" w:hAnsiTheme="majorBidi" w:cstheme="majorBidi"/>
          <w:sz w:val="28"/>
        </w:rPr>
        <w:t>9</w:t>
      </w:r>
      <w:r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และ </w:t>
      </w:r>
      <w:r w:rsidR="009324DC" w:rsidRPr="00EF2380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31 </w:t>
      </w:r>
      <w:r w:rsidR="009324DC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ธันวาคม </w:t>
      </w:r>
      <w:r w:rsidR="009324DC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324DC">
        <w:rPr>
          <w:rFonts w:asciiTheme="majorBidi" w:eastAsia="Times New Roman" w:hAnsiTheme="majorBidi" w:cstheme="majorBidi"/>
          <w:sz w:val="28"/>
        </w:rPr>
        <w:t>8</w:t>
      </w:r>
      <w:r w:rsidRPr="00EF2380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bookmarkStart w:id="138" w:name="_MON_1580505753"/>
      <w:bookmarkStart w:id="139" w:name="_MON_1515945253"/>
      <w:bookmarkStart w:id="140" w:name="_MON_1580541090"/>
      <w:bookmarkStart w:id="141" w:name="_MON_1580541215"/>
      <w:bookmarkStart w:id="142" w:name="_MON_1580541284"/>
      <w:bookmarkStart w:id="143" w:name="_MON_1515945257"/>
      <w:bookmarkStart w:id="144" w:name="_MON_1548355260"/>
      <w:bookmarkStart w:id="145" w:name="_MON_1548355280"/>
      <w:bookmarkStart w:id="146" w:name="_MON_1580679696"/>
      <w:bookmarkStart w:id="147" w:name="_MON_1580679842"/>
      <w:bookmarkStart w:id="148" w:name="_MON_1548356737"/>
      <w:bookmarkStart w:id="149" w:name="_MON_1499688098"/>
      <w:bookmarkStart w:id="150" w:name="_MON_1499688120"/>
      <w:bookmarkStart w:id="151" w:name="_MON_1499688165"/>
      <w:bookmarkStart w:id="152" w:name="_MON_1499688410"/>
      <w:bookmarkStart w:id="153" w:name="_MON_1516101131"/>
      <w:bookmarkStart w:id="154" w:name="_MON_1549018552"/>
      <w:bookmarkStart w:id="155" w:name="_MON_1516101159"/>
      <w:bookmarkStart w:id="156" w:name="_MON_1516101165"/>
      <w:bookmarkStart w:id="157" w:name="_MON_1516101187"/>
      <w:bookmarkStart w:id="158" w:name="_MON_1549304781"/>
      <w:bookmarkStart w:id="159" w:name="_MON_1516101213"/>
      <w:bookmarkStart w:id="160" w:name="_MON_1554706353"/>
      <w:bookmarkStart w:id="161" w:name="_MON_1499688455"/>
      <w:bookmarkStart w:id="162" w:name="_MON_1499689742"/>
      <w:bookmarkStart w:id="163" w:name="_MON_1499690172"/>
      <w:bookmarkStart w:id="164" w:name="_MON_1499690519"/>
      <w:bookmarkStart w:id="165" w:name="_MON_1499694134"/>
      <w:bookmarkStart w:id="166" w:name="_MON_1499695176"/>
      <w:bookmarkStart w:id="167" w:name="_MON_1499695391"/>
      <w:bookmarkStart w:id="168" w:name="_MON_1499695557"/>
      <w:bookmarkStart w:id="169" w:name="_MON_1510470287"/>
      <w:bookmarkStart w:id="170" w:name="_MON_1499695589"/>
      <w:bookmarkStart w:id="171" w:name="_MON_1575698972"/>
      <w:bookmarkStart w:id="172" w:name="_MON_1499687842"/>
      <w:bookmarkStart w:id="173" w:name="_MON_1506779862"/>
      <w:bookmarkStart w:id="174" w:name="_MON_1499843570"/>
      <w:bookmarkStart w:id="175" w:name="_MON_1499843998"/>
      <w:bookmarkStart w:id="176" w:name="_MON_1575721306"/>
      <w:bookmarkStart w:id="177" w:name="_MON_1499687969"/>
      <w:bookmarkStart w:id="178" w:name="_MON_1500709072"/>
      <w:bookmarkStart w:id="179" w:name="_MON_1515945036"/>
      <w:bookmarkStart w:id="180" w:name="_MON_1546097246"/>
      <w:bookmarkStart w:id="181" w:name="_MON_1546097250"/>
      <w:bookmarkStart w:id="182" w:name="_MON_1546097262"/>
      <w:bookmarkStart w:id="183" w:name="_MON_1546097281"/>
      <w:bookmarkStart w:id="184" w:name="_MON_1546097295"/>
      <w:bookmarkStart w:id="185" w:name="_MON_1546097347"/>
      <w:bookmarkStart w:id="186" w:name="_MON_1580041186"/>
      <w:bookmarkStart w:id="187" w:name="_MON_1580041190"/>
      <w:bookmarkStart w:id="188" w:name="_MON_1580041195"/>
      <w:bookmarkStart w:id="189" w:name="_MON_1580056387"/>
      <w:bookmarkStart w:id="190" w:name="_MON_1580056428"/>
      <w:bookmarkStart w:id="191" w:name="_MON_1580056443"/>
      <w:bookmarkStart w:id="192" w:name="_MON_1580056686"/>
      <w:bookmarkStart w:id="193" w:name="_MON_1580056819"/>
      <w:bookmarkStart w:id="194" w:name="_MON_1580056823"/>
      <w:bookmarkStart w:id="195" w:name="_MON_1580056872"/>
      <w:bookmarkStart w:id="196" w:name="_MON_1580056905"/>
      <w:bookmarkStart w:id="197" w:name="_MON_1580056918"/>
      <w:bookmarkStart w:id="198" w:name="_MON_1580056928"/>
      <w:bookmarkStart w:id="199" w:name="_MON_1580056935"/>
      <w:bookmarkStart w:id="200" w:name="_MON_1580056944"/>
      <w:bookmarkStart w:id="201" w:name="_MON_1580056951"/>
      <w:bookmarkStart w:id="202" w:name="_MON_1580057106"/>
      <w:bookmarkStart w:id="203" w:name="_MON_1580057506"/>
      <w:bookmarkStart w:id="204" w:name="_MON_1580057519"/>
      <w:bookmarkStart w:id="205" w:name="_MON_1580057553"/>
      <w:bookmarkStart w:id="206" w:name="_MON_1580057562"/>
      <w:bookmarkStart w:id="207" w:name="_MON_1580057570"/>
      <w:bookmarkStart w:id="208" w:name="_MON_1580057575"/>
      <w:bookmarkStart w:id="209" w:name="_MON_1580057582"/>
      <w:bookmarkStart w:id="210" w:name="_MON_1580057590"/>
      <w:bookmarkStart w:id="211" w:name="_MON_1580057629"/>
      <w:bookmarkStart w:id="212" w:name="_MON_1580057695"/>
      <w:bookmarkStart w:id="213" w:name="_MON_1515945179"/>
      <w:bookmarkStart w:id="214" w:name="_MON_1515945196"/>
      <w:bookmarkStart w:id="215" w:name="_MON_1548152294"/>
      <w:bookmarkStart w:id="216" w:name="_MON_1548152796"/>
      <w:bookmarkStart w:id="217" w:name="_MON_1515945201"/>
      <w:bookmarkStart w:id="218" w:name="_MON_1580216138"/>
      <w:bookmarkStart w:id="219" w:name="_MON_1515945208"/>
      <w:bookmarkStart w:id="220" w:name="_MON_1515945234"/>
      <w:bookmarkStart w:id="221" w:name="_MON_1580505338"/>
      <w:bookmarkStart w:id="222" w:name="_MON_1580505705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มีดังนี้</w:t>
      </w:r>
    </w:p>
    <w:bookmarkStart w:id="223" w:name="_MON_1580505736"/>
    <w:bookmarkEnd w:id="223"/>
    <w:p w14:paraId="71A32C3F" w14:textId="3C42401C" w:rsidR="00B815C7" w:rsidRPr="0016179D" w:rsidRDefault="00A47F63" w:rsidP="00A34ECD">
      <w:pPr>
        <w:tabs>
          <w:tab w:val="left" w:pos="4230"/>
          <w:tab w:val="left" w:pos="5490"/>
          <w:tab w:val="left" w:pos="5670"/>
          <w:tab w:val="left" w:pos="6840"/>
          <w:tab w:val="left" w:pos="8100"/>
        </w:tabs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208" w:dyaOrig="13260" w14:anchorId="37DE2CD3">
          <v:shape id="_x0000_i1033" type="#_x0000_t75" style="width:447pt;height:595.5pt" o:ole="" filled="t">
            <v:imagedata r:id="rId24" o:title=""/>
          </v:shape>
          <o:OLEObject Type="Embed" ProgID="Excel.Sheet.12" ShapeID="_x0000_i1033" DrawAspect="Content" ObjectID="_1839652926" r:id="rId25"/>
        </w:object>
      </w:r>
      <w:bookmarkStart w:id="224" w:name="_MON_1580505736"/>
      <w:bookmarkEnd w:id="224"/>
      <w:r w:rsidR="00B815C7">
        <w:rPr>
          <w:rFonts w:asciiTheme="majorBidi" w:eastAsia="Times New Roman" w:hAnsiTheme="majorBidi" w:cstheme="majorBidi"/>
          <w:sz w:val="28"/>
        </w:rPr>
        <w:br w:type="page"/>
      </w:r>
    </w:p>
    <w:p w14:paraId="1BE571BD" w14:textId="0C341EB4" w:rsidR="00CC6D76" w:rsidRDefault="000E5B47" w:rsidP="00A34ECD">
      <w:pPr>
        <w:tabs>
          <w:tab w:val="left" w:pos="1170"/>
          <w:tab w:val="left" w:pos="1440"/>
          <w:tab w:val="left" w:pos="1800"/>
          <w:tab w:val="left" w:pos="4230"/>
          <w:tab w:val="left" w:pos="5580"/>
          <w:tab w:val="left" w:pos="6840"/>
          <w:tab w:val="left" w:pos="8100"/>
          <w:tab w:val="left" w:pos="936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lastRenderedPageBreak/>
        <w:t xml:space="preserve">ณ วันที่ </w:t>
      </w:r>
      <w:r w:rsidR="009468B2" w:rsidRPr="00EF2380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31 </w:t>
      </w:r>
      <w:r w:rsidR="009468B2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>มีนาคม</w:t>
      </w:r>
      <w:r w:rsidR="009468B2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9468B2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468B2">
        <w:rPr>
          <w:rFonts w:asciiTheme="majorBidi" w:eastAsia="Times New Roman" w:hAnsiTheme="majorBidi" w:cstheme="majorBidi"/>
          <w:sz w:val="28"/>
        </w:rPr>
        <w:t>9</w:t>
      </w:r>
      <w:r w:rsidR="009468B2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และ </w:t>
      </w:r>
      <w:r w:rsidR="009468B2" w:rsidRPr="00EF2380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31 </w:t>
      </w:r>
      <w:r w:rsidR="009468B2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ธันวาคม </w:t>
      </w:r>
      <w:r w:rsidR="009468B2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468B2">
        <w:rPr>
          <w:rFonts w:asciiTheme="majorBidi" w:eastAsia="Times New Roman" w:hAnsiTheme="majorBidi" w:cstheme="majorBidi"/>
          <w:sz w:val="28"/>
        </w:rPr>
        <w:t>8</w:t>
      </w:r>
      <w:r w:rsidR="009468B2" w:rsidRPr="00EF2380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Pr="00F82C2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กลุ่ม</w:t>
      </w: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บริษัทมียอดลูกหนี้การค้าคงเหลือ โดยแยกตามอายุลูกหนี้ที่ค้างชำระ</w:t>
      </w:r>
      <w:r w:rsidRPr="00F82C24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F82C24">
        <w:rPr>
          <w:rFonts w:asciiTheme="majorBidi" w:eastAsia="Times New Roman" w:hAnsiTheme="majorBidi" w:cstheme="majorBidi"/>
          <w:sz w:val="28"/>
          <w:cs/>
          <w:lang w:val="en-GB"/>
        </w:rPr>
        <w:t>ได้ดังนี้</w:t>
      </w:r>
    </w:p>
    <w:bookmarkStart w:id="225" w:name="_MON_1807551842"/>
    <w:bookmarkEnd w:id="225"/>
    <w:p w14:paraId="4C491515" w14:textId="48EC08BA" w:rsidR="00B815C7" w:rsidRPr="00680BC1" w:rsidRDefault="00A47F63" w:rsidP="00A34ECD">
      <w:pPr>
        <w:tabs>
          <w:tab w:val="left" w:pos="1170"/>
          <w:tab w:val="left" w:pos="1440"/>
          <w:tab w:val="left" w:pos="1800"/>
          <w:tab w:val="left" w:pos="4230"/>
          <w:tab w:val="left" w:pos="5490"/>
          <w:tab w:val="left" w:pos="6840"/>
          <w:tab w:val="left" w:pos="8010"/>
          <w:tab w:val="left" w:pos="81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5B234F">
        <w:rPr>
          <w:rFonts w:asciiTheme="majorBidi" w:eastAsia="Times New Roman" w:hAnsiTheme="majorBidi" w:cstheme="majorBidi"/>
          <w:sz w:val="28"/>
        </w:rPr>
        <w:object w:dxaOrig="11200" w:dyaOrig="15266" w14:anchorId="6E83A58C">
          <v:shape id="_x0000_i1034" type="#_x0000_t75" style="width:447pt;height:621.5pt" o:ole="" filled="t">
            <v:imagedata r:id="rId26" o:title=""/>
          </v:shape>
          <o:OLEObject Type="Embed" ProgID="Excel.Sheet.12" ShapeID="_x0000_i1034" DrawAspect="Content" ObjectID="_1839652927" r:id="rId27"/>
        </w:object>
      </w:r>
      <w:bookmarkStart w:id="226" w:name="_MON_1807551842"/>
      <w:bookmarkEnd w:id="226"/>
    </w:p>
    <w:p w14:paraId="2ABAB407" w14:textId="77777777" w:rsidR="00B815C7" w:rsidRDefault="00B815C7" w:rsidP="00A6070A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BB125A">
        <w:rPr>
          <w:rFonts w:asciiTheme="majorBidi" w:eastAsia="Times New Roman" w:hAnsiTheme="majorBidi" w:cstheme="majorBidi"/>
          <w:sz w:val="28"/>
          <w:cs/>
        </w:rPr>
        <w:lastRenderedPageBreak/>
        <w:t xml:space="preserve">โดยปกติระยะเวลาการให้สินเชื่อแก่ลูกค้าของกลุ่มบริษัทมีระยะเวลา </w:t>
      </w:r>
      <w:r w:rsidR="00FD1E62" w:rsidRPr="00FD1E62">
        <w:rPr>
          <w:rFonts w:asciiTheme="majorBidi" w:eastAsia="Times New Roman" w:hAnsiTheme="majorBidi" w:cstheme="majorBidi"/>
          <w:sz w:val="28"/>
        </w:rPr>
        <w:t>30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FD1E62" w:rsidRPr="00FD1E62">
        <w:rPr>
          <w:rFonts w:asciiTheme="majorBidi" w:eastAsia="Times New Roman" w:hAnsiTheme="majorBidi" w:cstheme="majorBidi"/>
          <w:sz w:val="28"/>
        </w:rPr>
        <w:t>90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วัน และเช็ครับลงวันที่ล่วงหน้ามีอายุเฉลี่ย </w:t>
      </w:r>
      <w:r w:rsidR="00FD1E62" w:rsidRPr="00FD1E62">
        <w:rPr>
          <w:rFonts w:asciiTheme="majorBidi" w:eastAsia="Times New Roman" w:hAnsiTheme="majorBidi" w:cstheme="majorBidi"/>
          <w:sz w:val="28"/>
        </w:rPr>
        <w:t>30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FD1E62" w:rsidRPr="00FD1E62">
        <w:rPr>
          <w:rFonts w:asciiTheme="majorBidi" w:eastAsia="Times New Roman" w:hAnsiTheme="majorBidi" w:cstheme="majorBidi"/>
          <w:sz w:val="28"/>
        </w:rPr>
        <w:t>90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วัน</w:t>
      </w:r>
    </w:p>
    <w:p w14:paraId="57992B83" w14:textId="381133F9" w:rsidR="00DF368D" w:rsidRPr="00783E92" w:rsidRDefault="009E2645" w:rsidP="00FF0585">
      <w:pPr>
        <w:tabs>
          <w:tab w:val="left" w:pos="9270"/>
        </w:tabs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="Angsana New"/>
          <w:sz w:val="28"/>
        </w:rPr>
      </w:pPr>
      <w:r w:rsidRPr="00783E92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783E92" w:rsidRPr="00783E92">
        <w:rPr>
          <w:rFonts w:asciiTheme="majorBidi" w:eastAsia="Times New Roman" w:hAnsiTheme="majorBidi" w:cs="Angsana New"/>
          <w:sz w:val="28"/>
        </w:rPr>
        <w:t>31</w:t>
      </w:r>
      <w:r w:rsidR="00783E92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A2208A">
        <w:rPr>
          <w:rFonts w:asciiTheme="majorBidi" w:eastAsia="Times New Roman" w:hAnsiTheme="majorBidi" w:cs="Angsana New" w:hint="cs"/>
          <w:sz w:val="28"/>
          <w:cs/>
        </w:rPr>
        <w:t>มีนาคม</w:t>
      </w:r>
      <w:r w:rsidR="00783E92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2C5E3B" w:rsidRPr="00783E92">
        <w:rPr>
          <w:rFonts w:asciiTheme="majorBidi" w:eastAsia="Times New Roman" w:hAnsiTheme="majorBidi" w:cs="Angsana New"/>
          <w:sz w:val="28"/>
        </w:rPr>
        <w:t>256</w:t>
      </w:r>
      <w:r w:rsidR="00A2208A">
        <w:rPr>
          <w:rFonts w:asciiTheme="majorBidi" w:eastAsia="Times New Roman" w:hAnsiTheme="majorBidi" w:cs="Angsana New"/>
          <w:sz w:val="28"/>
        </w:rPr>
        <w:t>9</w:t>
      </w:r>
      <w:r w:rsidRPr="00783E92">
        <w:rPr>
          <w:rFonts w:asciiTheme="majorBidi" w:eastAsia="Times New Roman" w:hAnsiTheme="majorBidi" w:cs="Angsana New"/>
          <w:sz w:val="28"/>
          <w:cs/>
        </w:rPr>
        <w:t xml:space="preserve"> และ </w:t>
      </w:r>
      <w:r w:rsidR="00A2208A" w:rsidRPr="00783E92">
        <w:rPr>
          <w:rFonts w:asciiTheme="majorBidi" w:eastAsia="Times New Roman" w:hAnsiTheme="majorBidi" w:cs="Angsana New"/>
          <w:sz w:val="28"/>
        </w:rPr>
        <w:t>31</w:t>
      </w:r>
      <w:r w:rsidR="00A2208A" w:rsidRPr="00783E92">
        <w:rPr>
          <w:rFonts w:asciiTheme="majorBidi" w:eastAsia="Times New Roman" w:hAnsiTheme="majorBidi" w:cs="Angsana New"/>
          <w:sz w:val="28"/>
          <w:cs/>
        </w:rPr>
        <w:t xml:space="preserve"> ธันวาคม </w:t>
      </w:r>
      <w:r w:rsidR="00A2208A" w:rsidRPr="00783E92">
        <w:rPr>
          <w:rFonts w:asciiTheme="majorBidi" w:eastAsia="Times New Roman" w:hAnsiTheme="majorBidi" w:cs="Angsana New"/>
          <w:sz w:val="28"/>
        </w:rPr>
        <w:t>2568</w:t>
      </w:r>
      <w:r w:rsidR="00C77CB4" w:rsidRPr="00783E92">
        <w:rPr>
          <w:rFonts w:asciiTheme="majorBidi" w:eastAsia="Times New Roman" w:hAnsiTheme="majorBidi" w:cs="Angsana New"/>
          <w:sz w:val="28"/>
          <w:cs/>
        </w:rPr>
        <w:t xml:space="preserve"> ลูกหนี้การค้า</w:t>
      </w:r>
      <w:r w:rsidRPr="00783E92">
        <w:rPr>
          <w:rFonts w:asciiTheme="majorBidi" w:eastAsia="Times New Roman" w:hAnsiTheme="majorBidi" w:cs="Angsana New"/>
          <w:sz w:val="28"/>
          <w:cs/>
        </w:rPr>
        <w:t xml:space="preserve">ที่เกินกำหนดชำระ </w:t>
      </w:r>
      <w:r w:rsidR="002C5E3B" w:rsidRPr="00783E92">
        <w:rPr>
          <w:rFonts w:asciiTheme="majorBidi" w:eastAsia="Times New Roman" w:hAnsiTheme="majorBidi" w:cs="Angsana New"/>
          <w:sz w:val="28"/>
        </w:rPr>
        <w:t>12</w:t>
      </w:r>
      <w:r w:rsidRPr="00783E92">
        <w:rPr>
          <w:rFonts w:asciiTheme="majorBidi" w:eastAsia="Times New Roman" w:hAnsiTheme="majorBidi" w:cs="Angsana New"/>
          <w:sz w:val="28"/>
          <w:cs/>
        </w:rPr>
        <w:t xml:space="preserve"> เดือนขึ้นไปส่วนหนึ่งอยู่ระหว่างการผ่อนชำระ</w:t>
      </w:r>
    </w:p>
    <w:p w14:paraId="2A27188F" w14:textId="77777777" w:rsidR="007744B2" w:rsidRPr="0059786E" w:rsidRDefault="007744B2" w:rsidP="00A11DE9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="Angsana New"/>
          <w:sz w:val="28"/>
        </w:rPr>
      </w:pPr>
      <w:r w:rsidRPr="0059786E">
        <w:rPr>
          <w:rFonts w:asciiTheme="majorBidi" w:eastAsia="Times New Roman" w:hAnsiTheme="majorBidi" w:cs="Angsana New" w:hint="cs"/>
          <w:sz w:val="28"/>
          <w:cs/>
        </w:rPr>
        <w:t>สินทรัพย์ที่เกิดจากสัญญาที่</w:t>
      </w:r>
      <w:r w:rsidR="00467BAE" w:rsidRPr="0059786E">
        <w:rPr>
          <w:rFonts w:asciiTheme="majorBidi" w:eastAsia="Times New Roman" w:hAnsiTheme="majorBidi" w:cs="Angsana New" w:hint="cs"/>
          <w:sz w:val="28"/>
          <w:cs/>
        </w:rPr>
        <w:t>เกินกำหนดชำระ</w:t>
      </w:r>
      <w:r w:rsidRPr="0059786E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="00FD1E62" w:rsidRPr="0059786E">
        <w:rPr>
          <w:rFonts w:asciiTheme="majorBidi" w:eastAsia="Times New Roman" w:hAnsiTheme="majorBidi" w:cs="Angsana New"/>
          <w:sz w:val="28"/>
        </w:rPr>
        <w:t>12</w:t>
      </w:r>
      <w:r w:rsidRPr="0059786E">
        <w:rPr>
          <w:rFonts w:asciiTheme="majorBidi" w:eastAsia="Times New Roman" w:hAnsiTheme="majorBidi" w:cs="Angsana New"/>
          <w:sz w:val="28"/>
        </w:rPr>
        <w:t xml:space="preserve"> </w:t>
      </w:r>
      <w:r w:rsidR="005806BD" w:rsidRPr="0059786E">
        <w:rPr>
          <w:rFonts w:asciiTheme="majorBidi" w:eastAsia="Times New Roman" w:hAnsiTheme="majorBidi" w:cs="Angsana New" w:hint="cs"/>
          <w:sz w:val="28"/>
          <w:cs/>
        </w:rPr>
        <w:t>เดือน</w:t>
      </w:r>
      <w:r w:rsidR="00AE179E" w:rsidRPr="0059786E">
        <w:rPr>
          <w:rFonts w:asciiTheme="majorBidi" w:eastAsia="Times New Roman" w:hAnsiTheme="majorBidi" w:cs="Angsana New" w:hint="cs"/>
          <w:sz w:val="28"/>
          <w:cs/>
        </w:rPr>
        <w:t>ขึ้นไป</w:t>
      </w:r>
      <w:r w:rsidRPr="0059786E">
        <w:rPr>
          <w:rFonts w:asciiTheme="majorBidi" w:eastAsia="Times New Roman" w:hAnsiTheme="majorBidi" w:cs="Angsana New" w:hint="cs"/>
          <w:sz w:val="28"/>
          <w:cs/>
        </w:rPr>
        <w:t>เป็นรายได้ที่ยังไม่เรียกชำระตามเงื่อนไขของสัญญา</w:t>
      </w:r>
    </w:p>
    <w:p w14:paraId="38E5E2DE" w14:textId="7D6AADA1" w:rsidR="00B815C7" w:rsidRPr="0059786E" w:rsidRDefault="00484C58" w:rsidP="000D269E">
      <w:pPr>
        <w:tabs>
          <w:tab w:val="left" w:pos="7110"/>
          <w:tab w:val="left" w:pos="7200"/>
        </w:tabs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="Angsana New"/>
          <w:spacing w:val="-4"/>
          <w:sz w:val="28"/>
          <w:cs/>
        </w:rPr>
        <w:t>สำหรับ</w:t>
      </w:r>
      <w:r w:rsidR="00A2208A">
        <w:rPr>
          <w:rFonts w:asciiTheme="majorBidi" w:eastAsia="Times New Roman" w:hAnsiTheme="majorBidi" w:cs="Angsana New" w:hint="cs"/>
          <w:spacing w:val="-4"/>
          <w:sz w:val="28"/>
          <w:cs/>
        </w:rPr>
        <w:t>งวดสามเดือน</w:t>
      </w:r>
      <w:r w:rsidR="007000A2" w:rsidRPr="0059786E">
        <w:rPr>
          <w:rFonts w:asciiTheme="majorBidi" w:eastAsia="Times New Roman" w:hAnsiTheme="majorBidi" w:cs="Angsana New"/>
          <w:spacing w:val="-4"/>
          <w:sz w:val="28"/>
          <w:cs/>
        </w:rPr>
        <w:t xml:space="preserve">สิ้นสุดวันที่ </w:t>
      </w:r>
      <w:r w:rsidR="00783E92" w:rsidRPr="00C77CB4">
        <w:rPr>
          <w:rFonts w:asciiTheme="majorBidi" w:eastAsia="Times New Roman" w:hAnsiTheme="majorBidi" w:cs="Angsana New"/>
          <w:spacing w:val="-10"/>
          <w:sz w:val="28"/>
        </w:rPr>
        <w:t>31</w:t>
      </w:r>
      <w:r w:rsidR="00783E92"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</w:t>
      </w:r>
      <w:r w:rsidR="00A2208A">
        <w:rPr>
          <w:rFonts w:asciiTheme="majorBidi" w:eastAsia="Times New Roman" w:hAnsiTheme="majorBidi" w:cs="Angsana New" w:hint="cs"/>
          <w:sz w:val="28"/>
          <w:cs/>
        </w:rPr>
        <w:t>มีนาคม</w:t>
      </w:r>
      <w:r w:rsidR="00A2208A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A2208A" w:rsidRPr="00783E92">
        <w:rPr>
          <w:rFonts w:asciiTheme="majorBidi" w:eastAsia="Times New Roman" w:hAnsiTheme="majorBidi" w:cs="Angsana New"/>
          <w:sz w:val="28"/>
        </w:rPr>
        <w:t>256</w:t>
      </w:r>
      <w:r w:rsidR="00A2208A">
        <w:rPr>
          <w:rFonts w:asciiTheme="majorBidi" w:eastAsia="Times New Roman" w:hAnsiTheme="majorBidi" w:cs="Angsana New"/>
          <w:sz w:val="28"/>
        </w:rPr>
        <w:t>9</w:t>
      </w:r>
      <w:r w:rsidR="00A2208A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B815C7" w:rsidRPr="0059786E">
        <w:rPr>
          <w:rFonts w:asciiTheme="majorBidi" w:eastAsia="Times New Roman" w:hAnsiTheme="majorBidi" w:cs="Angsana New"/>
          <w:spacing w:val="-4"/>
          <w:sz w:val="28"/>
          <w:cs/>
        </w:rPr>
        <w:t>ร</w:t>
      </w:r>
      <w:r w:rsidR="00B815C7" w:rsidRPr="0059786E">
        <w:rPr>
          <w:rFonts w:asciiTheme="majorBidi" w:eastAsia="Times New Roman" w:hAnsiTheme="majorBidi" w:cstheme="majorBidi"/>
          <w:spacing w:val="-4"/>
          <w:sz w:val="28"/>
          <w:cs/>
        </w:rPr>
        <w:t>ายการเคลื่อนไหวของค่าเผื่อผลขาดทุนด้านเครดิตที่คาดว่าจะเกิดขึ้นของ</w:t>
      </w:r>
      <w:r w:rsidR="00B815C7" w:rsidRPr="0059786E">
        <w:rPr>
          <w:rFonts w:asciiTheme="majorBidi" w:eastAsia="Times New Roman" w:hAnsiTheme="majorBidi" w:cstheme="majorBidi"/>
          <w:sz w:val="28"/>
          <w:cs/>
        </w:rPr>
        <w:t>ลูกหนี้การค้าและ</w:t>
      </w:r>
      <w:r w:rsidR="00257661" w:rsidRPr="0059786E">
        <w:rPr>
          <w:rFonts w:asciiTheme="majorBidi" w:eastAsia="Times New Roman" w:hAnsiTheme="majorBidi" w:cstheme="majorBidi" w:hint="cs"/>
          <w:sz w:val="28"/>
          <w:cs/>
        </w:rPr>
        <w:t>ลูกหนี้หมุนเวียนอื่น</w:t>
      </w:r>
      <w:r w:rsidR="00B815C7" w:rsidRPr="0059786E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227" w:name="_MON_1618864539"/>
    <w:bookmarkEnd w:id="227"/>
    <w:p w14:paraId="663D2BF9" w14:textId="76A28DC2" w:rsidR="00B815C7" w:rsidRPr="009E3E90" w:rsidRDefault="00CD56EC" w:rsidP="00A6070A">
      <w:pPr>
        <w:tabs>
          <w:tab w:val="left" w:pos="9214"/>
        </w:tabs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71" w:dyaOrig="2397" w14:anchorId="4B62DEB0">
          <v:shape id="_x0000_i1075" type="#_x0000_t75" style="width:446pt;height:119.5pt" o:ole="">
            <v:imagedata r:id="rId28" o:title=""/>
          </v:shape>
          <o:OLEObject Type="Embed" ProgID="Excel.Sheet.12" ShapeID="_x0000_i1075" DrawAspect="Content" ObjectID="_1839652928" r:id="rId29"/>
        </w:object>
      </w:r>
    </w:p>
    <w:p w14:paraId="53CCDAAE" w14:textId="77777777" w:rsidR="00B815C7" w:rsidRPr="007000A2" w:rsidRDefault="00B815C7" w:rsidP="00680BC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สินค้าคงเหลือ</w:t>
      </w:r>
      <w:bookmarkStart w:id="228" w:name="OLE_LINK23"/>
      <w:bookmarkStart w:id="229" w:name="OLE_LINK24"/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7000A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bookmarkEnd w:id="228"/>
    <w:bookmarkEnd w:id="229"/>
    <w:p w14:paraId="74EE1C46" w14:textId="20E744CA" w:rsidR="00B815C7" w:rsidRDefault="008B4644" w:rsidP="000D269E">
      <w:pPr>
        <w:tabs>
          <w:tab w:val="left" w:pos="450"/>
          <w:tab w:val="left" w:pos="7200"/>
          <w:tab w:val="left" w:pos="927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7000A2">
        <w:rPr>
          <w:rFonts w:asciiTheme="majorBidi" w:hAnsiTheme="majorBidi" w:cstheme="majorBidi"/>
          <w:sz w:val="28"/>
          <w:cs/>
        </w:rPr>
        <w:t>สินค้า</w:t>
      </w:r>
      <w:r w:rsidRPr="007000A2">
        <w:rPr>
          <w:rFonts w:asciiTheme="majorBidi" w:eastAsia="Times New Roman" w:hAnsiTheme="majorBidi" w:cstheme="majorBidi"/>
          <w:sz w:val="28"/>
          <w:cs/>
        </w:rPr>
        <w:t>คงเหลือ</w:t>
      </w:r>
      <w:r w:rsidRPr="007000A2">
        <w:rPr>
          <w:rFonts w:asciiTheme="majorBidi" w:hAnsiTheme="majorBidi" w:cstheme="majorBidi"/>
          <w:sz w:val="28"/>
          <w:cs/>
        </w:rPr>
        <w:t xml:space="preserve"> - สุทธิ ณ วันที่</w:t>
      </w:r>
      <w:r w:rsidR="00174D99">
        <w:rPr>
          <w:rFonts w:asciiTheme="majorBidi" w:hAnsiTheme="majorBidi" w:cstheme="majorBidi"/>
          <w:sz w:val="28"/>
        </w:rPr>
        <w:t xml:space="preserve"> </w:t>
      </w:r>
      <w:r w:rsidR="00174D99" w:rsidRPr="00783E92">
        <w:rPr>
          <w:rFonts w:asciiTheme="majorBidi" w:eastAsia="Times New Roman" w:hAnsiTheme="majorBidi" w:cs="Angsana New"/>
          <w:sz w:val="28"/>
        </w:rPr>
        <w:t>31</w:t>
      </w:r>
      <w:r w:rsidR="00174D99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174D99">
        <w:rPr>
          <w:rFonts w:asciiTheme="majorBidi" w:eastAsia="Times New Roman" w:hAnsiTheme="majorBidi" w:cs="Angsana New" w:hint="cs"/>
          <w:sz w:val="28"/>
          <w:cs/>
        </w:rPr>
        <w:t>มีนาคม</w:t>
      </w:r>
      <w:r w:rsidR="00174D99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174D99" w:rsidRPr="00783E92">
        <w:rPr>
          <w:rFonts w:asciiTheme="majorBidi" w:eastAsia="Times New Roman" w:hAnsiTheme="majorBidi" w:cs="Angsana New"/>
          <w:sz w:val="28"/>
        </w:rPr>
        <w:t>256</w:t>
      </w:r>
      <w:r w:rsidR="00174D99">
        <w:rPr>
          <w:rFonts w:asciiTheme="majorBidi" w:eastAsia="Times New Roman" w:hAnsiTheme="majorBidi" w:cs="Angsana New"/>
          <w:sz w:val="28"/>
        </w:rPr>
        <w:t>9</w:t>
      </w:r>
      <w:r w:rsidR="00D863F7">
        <w:rPr>
          <w:rFonts w:asciiTheme="majorBidi" w:hAnsiTheme="majorBidi" w:cstheme="majorBidi" w:hint="cs"/>
          <w:sz w:val="28"/>
          <w:cs/>
        </w:rPr>
        <w:t xml:space="preserve"> </w:t>
      </w:r>
      <w:r w:rsidR="00174D99" w:rsidRPr="00783E92">
        <w:rPr>
          <w:rFonts w:asciiTheme="majorBidi" w:eastAsia="Times New Roman" w:hAnsiTheme="majorBidi" w:cs="Angsana New"/>
          <w:sz w:val="28"/>
          <w:cs/>
        </w:rPr>
        <w:t xml:space="preserve">และ </w:t>
      </w:r>
      <w:r w:rsidR="00D863F7" w:rsidRPr="00783E92">
        <w:rPr>
          <w:rFonts w:asciiTheme="majorBidi" w:eastAsia="Times New Roman" w:hAnsiTheme="majorBidi" w:cs="Angsana New"/>
          <w:sz w:val="28"/>
        </w:rPr>
        <w:t>31</w:t>
      </w:r>
      <w:r w:rsidR="00D863F7" w:rsidRPr="00783E92">
        <w:rPr>
          <w:rFonts w:asciiTheme="majorBidi" w:eastAsia="Times New Roman" w:hAnsiTheme="majorBidi" w:cs="Angsana New"/>
          <w:sz w:val="28"/>
          <w:cs/>
        </w:rPr>
        <w:t xml:space="preserve"> ธันวาคม </w:t>
      </w:r>
      <w:r w:rsidR="00D863F7" w:rsidRPr="00783E92">
        <w:rPr>
          <w:rFonts w:asciiTheme="majorBidi" w:eastAsia="Times New Roman" w:hAnsiTheme="majorBidi" w:cs="Angsana New"/>
          <w:sz w:val="28"/>
        </w:rPr>
        <w:t>2568</w:t>
      </w:r>
      <w:r w:rsidR="00D863F7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Pr="007000A2">
        <w:rPr>
          <w:rFonts w:asciiTheme="majorBidi" w:hAnsiTheme="majorBidi" w:cstheme="majorBidi"/>
          <w:sz w:val="28"/>
          <w:cs/>
        </w:rPr>
        <w:t>มีดังนี้</w:t>
      </w:r>
    </w:p>
    <w:bookmarkStart w:id="230" w:name="_MON_1618662737"/>
    <w:bookmarkEnd w:id="230"/>
    <w:p w14:paraId="5C0BE252" w14:textId="17F35A67" w:rsidR="00761B2A" w:rsidRPr="009D210E" w:rsidRDefault="00121390" w:rsidP="001E337B">
      <w:pPr>
        <w:tabs>
          <w:tab w:val="left" w:pos="450"/>
          <w:tab w:val="left" w:pos="7200"/>
          <w:tab w:val="left" w:pos="927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68" w:dyaOrig="4674" w14:anchorId="4EF63DB4">
          <v:shape id="_x0000_i1036" type="#_x0000_t75" style="width:446pt;height:233pt" o:ole="">
            <v:imagedata r:id="rId30" o:title=""/>
          </v:shape>
          <o:OLEObject Type="Embed" ProgID="Excel.Sheet.12" ShapeID="_x0000_i1036" DrawAspect="Content" ObjectID="_1839652929" r:id="rId31"/>
        </w:object>
      </w:r>
    </w:p>
    <w:p w14:paraId="6DBFAC2D" w14:textId="1687E10A" w:rsidR="00B815C7" w:rsidRDefault="00B815C7" w:rsidP="00A6070A">
      <w:pPr>
        <w:tabs>
          <w:tab w:val="left" w:pos="3828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bookmarkStart w:id="231" w:name="_MON_1618662737"/>
      <w:bookmarkEnd w:id="231"/>
    </w:p>
    <w:p w14:paraId="6D3D3933" w14:textId="77777777" w:rsidR="00073F3A" w:rsidRDefault="00073F3A">
      <w:pPr>
        <w:spacing w:after="160" w:line="259" w:lineRule="auto"/>
        <w:rPr>
          <w:rFonts w:asciiTheme="majorBidi" w:eastAsia="Times New Roman" w:hAnsiTheme="majorBidi" w:cstheme="majorBidi"/>
          <w:spacing w:val="-2"/>
          <w:sz w:val="28"/>
        </w:rPr>
      </w:pPr>
      <w:r>
        <w:rPr>
          <w:rFonts w:asciiTheme="majorBidi" w:eastAsia="Times New Roman" w:hAnsiTheme="majorBidi" w:cstheme="majorBidi"/>
          <w:spacing w:val="-2"/>
          <w:sz w:val="28"/>
        </w:rPr>
        <w:br w:type="page"/>
      </w:r>
    </w:p>
    <w:p w14:paraId="60C8474C" w14:textId="0BFE51D5" w:rsidR="00B815C7" w:rsidRDefault="008B4644" w:rsidP="000F07D2">
      <w:pPr>
        <w:tabs>
          <w:tab w:val="left" w:pos="7380"/>
        </w:tabs>
        <w:autoSpaceDE w:val="0"/>
        <w:autoSpaceDN w:val="0"/>
        <w:spacing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BB125A">
        <w:rPr>
          <w:rFonts w:asciiTheme="majorBidi" w:eastAsia="Times New Roman" w:hAnsiTheme="majorBidi" w:cstheme="majorBidi"/>
          <w:spacing w:val="-2"/>
          <w:sz w:val="28"/>
          <w:cs/>
        </w:rPr>
        <w:lastRenderedPageBreak/>
        <w:t>สำหรับ</w:t>
      </w:r>
      <w:r w:rsidR="00174D99">
        <w:rPr>
          <w:rFonts w:asciiTheme="majorBidi" w:eastAsia="Times New Roman" w:hAnsiTheme="majorBidi" w:cstheme="majorBidi" w:hint="cs"/>
          <w:spacing w:val="-2"/>
          <w:sz w:val="28"/>
          <w:cs/>
        </w:rPr>
        <w:t>งวดสามเดือน</w:t>
      </w:r>
      <w:r w:rsidRPr="00BB125A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Pr="00BB125A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837B0D" w:rsidRPr="00783E92">
        <w:rPr>
          <w:rFonts w:asciiTheme="majorBidi" w:eastAsia="Times New Roman" w:hAnsiTheme="majorBidi" w:cs="Angsana New"/>
          <w:sz w:val="28"/>
        </w:rPr>
        <w:t>31</w:t>
      </w:r>
      <w:r w:rsidR="00837B0D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174D99">
        <w:rPr>
          <w:rFonts w:asciiTheme="majorBidi" w:eastAsia="Times New Roman" w:hAnsiTheme="majorBidi" w:cs="Angsana New" w:hint="cs"/>
          <w:sz w:val="28"/>
          <w:cs/>
        </w:rPr>
        <w:t>มีนาคม</w:t>
      </w:r>
      <w:r w:rsidR="00837B0D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837B0D" w:rsidRPr="00783E92">
        <w:rPr>
          <w:rFonts w:asciiTheme="majorBidi" w:eastAsia="Times New Roman" w:hAnsiTheme="majorBidi" w:cs="Angsana New"/>
          <w:sz w:val="28"/>
        </w:rPr>
        <w:t>256</w:t>
      </w:r>
      <w:r w:rsidR="00174D99">
        <w:rPr>
          <w:rFonts w:asciiTheme="majorBidi" w:eastAsia="Times New Roman" w:hAnsiTheme="majorBidi" w:cs="Angsana New"/>
          <w:sz w:val="28"/>
        </w:rPr>
        <w:t>9</w:t>
      </w:r>
      <w:r w:rsidR="00837B0D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B815C7" w:rsidRPr="00BB125A">
        <w:rPr>
          <w:rFonts w:asciiTheme="majorBidi" w:eastAsia="Times New Roman" w:hAnsiTheme="majorBidi" w:cstheme="majorBidi"/>
          <w:spacing w:val="-2"/>
          <w:sz w:val="28"/>
          <w:cs/>
        </w:rPr>
        <w:t>กลุ่ม</w:t>
      </w:r>
      <w:r w:rsidR="00B815C7" w:rsidRPr="00AC5E3D">
        <w:rPr>
          <w:rFonts w:asciiTheme="majorBidi" w:eastAsia="Times New Roman" w:hAnsiTheme="majorBidi" w:cstheme="majorBidi"/>
          <w:spacing w:val="-2"/>
          <w:sz w:val="28"/>
          <w:cs/>
        </w:rPr>
        <w:t>บริษัทมีรายการเคลื่อนไหวของค่าเผื่อการลดมูลค่าของสินค้า</w:t>
      </w:r>
      <w:r w:rsidR="00837B0D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081C8A">
        <w:rPr>
          <w:rFonts w:asciiTheme="majorBidi" w:eastAsia="Times New Roman" w:hAnsiTheme="majorBidi" w:cstheme="majorBidi"/>
          <w:spacing w:val="-2"/>
          <w:sz w:val="28"/>
        </w:rPr>
        <w:br/>
      </w:r>
      <w:r w:rsidR="00B815C7" w:rsidRPr="00AC5E3D">
        <w:rPr>
          <w:rFonts w:asciiTheme="majorBidi" w:eastAsia="Times New Roman" w:hAnsiTheme="majorBidi" w:cstheme="majorBidi"/>
          <w:spacing w:val="-2"/>
          <w:sz w:val="28"/>
          <w:cs/>
        </w:rPr>
        <w:t>(มูลค่าราคา</w:t>
      </w:r>
      <w:r w:rsidR="00B815C7" w:rsidRPr="00AC5E3D">
        <w:rPr>
          <w:rFonts w:asciiTheme="majorBidi" w:hAnsiTheme="majorBidi" w:cstheme="majorBidi"/>
          <w:spacing w:val="-2"/>
          <w:sz w:val="28"/>
          <w:cs/>
        </w:rPr>
        <w:t>ทุน</w:t>
      </w:r>
      <w:r w:rsidR="00B815C7" w:rsidRPr="00AC5E3D">
        <w:rPr>
          <w:rFonts w:asciiTheme="majorBidi" w:eastAsia="Times New Roman" w:hAnsiTheme="majorBidi" w:cstheme="majorBidi"/>
          <w:sz w:val="28"/>
          <w:cs/>
        </w:rPr>
        <w:t>ของสินค้าสูงกว่ามูลค่าสุทธิที่จะได้รับและค่าเผื่อการเสื่อมสภาพและล้าสมัย) มีดังนี้</w:t>
      </w:r>
    </w:p>
    <w:bookmarkStart w:id="232" w:name="_MON_1633915877"/>
    <w:bookmarkEnd w:id="232"/>
    <w:p w14:paraId="7E640C7E" w14:textId="74ED162B" w:rsidR="00B815C7" w:rsidRDefault="00DA3BC0" w:rsidP="00E301F2">
      <w:pPr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56" w:dyaOrig="3264" w14:anchorId="1B6C66B5">
          <v:shape id="_x0000_i1037" type="#_x0000_t75" style="width:444.5pt;height:162pt" o:ole="">
            <v:imagedata r:id="rId32" o:title=""/>
          </v:shape>
          <o:OLEObject Type="Embed" ProgID="Excel.Sheet.12" ShapeID="_x0000_i1037" DrawAspect="Content" ObjectID="_1839652930" r:id="rId33"/>
        </w:object>
      </w:r>
      <w:bookmarkStart w:id="233" w:name="_MON_1633915877"/>
      <w:bookmarkEnd w:id="233"/>
    </w:p>
    <w:p w14:paraId="5F402E77" w14:textId="77777777" w:rsidR="00943B7A" w:rsidRPr="00556479" w:rsidRDefault="00943B7A" w:rsidP="009E347C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5647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ลูกหนี้สัญญาเช่าเงินทุน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3C436C43" w14:textId="2BB26ACD" w:rsidR="00EA1646" w:rsidRDefault="00B14FB2" w:rsidP="00066872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50" w:right="41"/>
        <w:rPr>
          <w:rFonts w:asciiTheme="majorBidi" w:eastAsia="Times New Roman" w:hAnsiTheme="majorBidi" w:cs="Angsana New"/>
          <w:sz w:val="28"/>
          <w:lang w:val="en-GB"/>
        </w:rPr>
      </w:pP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จำนวนเงินขั้นต่ำที่ลูกหนี้ต้องจ่ายตามสัญญาเช่าซึ่งบันทึกเป็นลูกหนี้</w:t>
      </w:r>
      <w:r w:rsidR="00BF7380" w:rsidRPr="00556479">
        <w:rPr>
          <w:rFonts w:asciiTheme="majorBidi" w:eastAsia="Times New Roman" w:hAnsiTheme="majorBidi" w:cs="Angsana New" w:hint="cs"/>
          <w:sz w:val="28"/>
          <w:cs/>
          <w:lang w:val="en-GB"/>
        </w:rPr>
        <w:t>ตาม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สั</w:t>
      </w:r>
      <w:r w:rsidR="00F23F32" w:rsidRPr="00556479">
        <w:rPr>
          <w:rFonts w:asciiTheme="majorBidi" w:eastAsia="Times New Roman" w:hAnsiTheme="majorBidi" w:cs="Angsana New" w:hint="cs"/>
          <w:sz w:val="28"/>
          <w:cs/>
          <w:lang w:val="en-GB"/>
        </w:rPr>
        <w:t>ญ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 xml:space="preserve">ญาเช่าเงินทุน </w:t>
      </w:r>
      <w:r w:rsidR="00837B0D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="00837B0D"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 w:rsidR="0088126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88126D" w:rsidRPr="00783E92">
        <w:rPr>
          <w:rFonts w:asciiTheme="majorBidi" w:eastAsia="Times New Roman" w:hAnsiTheme="majorBidi" w:cs="Angsana New"/>
          <w:sz w:val="28"/>
        </w:rPr>
        <w:t>31</w:t>
      </w:r>
      <w:r w:rsidR="0088126D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88126D">
        <w:rPr>
          <w:rFonts w:asciiTheme="majorBidi" w:eastAsia="Times New Roman" w:hAnsiTheme="majorBidi" w:cs="Angsana New" w:hint="cs"/>
          <w:sz w:val="28"/>
          <w:cs/>
        </w:rPr>
        <w:t>มีนาคม</w:t>
      </w:r>
      <w:r w:rsidR="0088126D" w:rsidRPr="00783E92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88126D" w:rsidRPr="00783E92">
        <w:rPr>
          <w:rFonts w:asciiTheme="majorBidi" w:eastAsia="Times New Roman" w:hAnsiTheme="majorBidi" w:cs="Angsana New"/>
          <w:sz w:val="28"/>
        </w:rPr>
        <w:t>256</w:t>
      </w:r>
      <w:r w:rsidR="0088126D">
        <w:rPr>
          <w:rFonts w:asciiTheme="majorBidi" w:eastAsia="Times New Roman" w:hAnsiTheme="majorBidi" w:cs="Angsana New"/>
          <w:sz w:val="28"/>
        </w:rPr>
        <w:t>9</w:t>
      </w:r>
      <w:r w:rsidR="00837B0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88126D">
        <w:rPr>
          <w:rFonts w:asciiTheme="majorBidi" w:eastAsia="Times New Roman" w:hAnsiTheme="majorBidi" w:cstheme="majorBidi"/>
          <w:sz w:val="28"/>
          <w:cs/>
        </w:rPr>
        <w:t>และ</w:t>
      </w:r>
      <w:r w:rsidR="00837B0D">
        <w:rPr>
          <w:rFonts w:asciiTheme="majorBidi" w:eastAsia="Times New Roman" w:hAnsiTheme="majorBidi" w:cstheme="majorBidi"/>
          <w:sz w:val="28"/>
        </w:rPr>
        <w:t xml:space="preserve">31 </w:t>
      </w:r>
      <w:r w:rsidR="00837B0D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837B0D">
        <w:rPr>
          <w:rFonts w:asciiTheme="majorBidi" w:eastAsia="Times New Roman" w:hAnsiTheme="majorBidi" w:cstheme="majorBidi"/>
          <w:sz w:val="28"/>
        </w:rPr>
        <w:t xml:space="preserve">2568 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มีดังต่อไปนี้</w:t>
      </w:r>
    </w:p>
    <w:bookmarkStart w:id="234" w:name="_MON_1815477524"/>
    <w:bookmarkEnd w:id="234"/>
    <w:p w14:paraId="019D28CD" w14:textId="50D648AB" w:rsidR="0079024A" w:rsidRPr="0079024A" w:rsidRDefault="00DA3BC0" w:rsidP="0079024A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10"/>
          <w:szCs w:val="10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66" w:dyaOrig="4665" w14:anchorId="28ACFEE7">
          <v:shape id="_x0000_i1038" type="#_x0000_t75" style="width:446pt;height:232.5pt" o:ole="">
            <v:imagedata r:id="rId34" o:title=""/>
          </v:shape>
          <o:OLEObject Type="Embed" ProgID="Excel.Sheet.12" ShapeID="_x0000_i1038" DrawAspect="Content" ObjectID="_1839652931" r:id="rId35"/>
        </w:object>
      </w:r>
    </w:p>
    <w:p w14:paraId="0532E784" w14:textId="7B6B9BC9" w:rsidR="0079024A" w:rsidRPr="0013484A" w:rsidRDefault="0079024A" w:rsidP="0079024A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contextualSpacing w:val="0"/>
        <w:jc w:val="thaiDistribute"/>
        <w:rPr>
          <w:rFonts w:asciiTheme="majorBidi" w:hAnsiTheme="majorBidi" w:cstheme="majorBidi"/>
          <w:sz w:val="16"/>
          <w:szCs w:val="16"/>
          <w:cs/>
        </w:rPr>
      </w:pPr>
      <w:r w:rsidRPr="0013484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บริษัท</w:t>
      </w:r>
      <w:r w:rsidRPr="0013484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ฯ</w:t>
      </w:r>
      <w:r w:rsidR="00E82A16" w:rsidRPr="0013484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13484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ได้ทำสัญญา</w:t>
      </w:r>
      <w:r w:rsidR="00CB5B4B" w:rsidRPr="0013484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ซื้</w:t>
      </w:r>
      <w:r w:rsidR="00A72284" w:rsidRPr="0013484A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อขายไฟฟ้าจากระบบผลิตไฟฟ้าพลังงานแสงอาทิตย์บนหลังคาแก่บุคคลภายนอก ซึ่งจัดประเภทเป็น</w:t>
      </w:r>
      <w:r w:rsidR="00A72284" w:rsidRPr="0013484A">
        <w:rPr>
          <w:rFonts w:asciiTheme="majorBidi" w:eastAsia="Times New Roman" w:hAnsiTheme="majorBidi" w:cs="Angsana New"/>
          <w:sz w:val="28"/>
          <w:cs/>
          <w:lang w:val="en-GB"/>
        </w:rPr>
        <w:t>สัญญาเช่า</w:t>
      </w:r>
      <w:r w:rsidR="00A72284" w:rsidRPr="00C417FA">
        <w:rPr>
          <w:rFonts w:asciiTheme="majorBidi" w:eastAsia="Times New Roman" w:hAnsiTheme="majorBidi" w:cs="Angsana New"/>
          <w:sz w:val="28"/>
          <w:cs/>
          <w:lang w:val="en-GB"/>
        </w:rPr>
        <w:t xml:space="preserve">เงินทุน จำนวน </w:t>
      </w:r>
      <w:r w:rsidR="00B30F22" w:rsidRPr="00C417FA">
        <w:rPr>
          <w:rFonts w:asciiTheme="majorBidi" w:eastAsia="Times New Roman" w:hAnsiTheme="majorBidi" w:cs="Angsana New"/>
          <w:sz w:val="28"/>
        </w:rPr>
        <w:t>3</w:t>
      </w:r>
      <w:r w:rsidR="00A72284" w:rsidRPr="00C417FA">
        <w:rPr>
          <w:rFonts w:asciiTheme="majorBidi" w:eastAsia="Times New Roman" w:hAnsiTheme="majorBidi" w:cs="Angsana New"/>
          <w:sz w:val="28"/>
          <w:cs/>
          <w:lang w:val="en-GB"/>
        </w:rPr>
        <w:t xml:space="preserve"> สัญญา</w:t>
      </w:r>
      <w:r w:rsidR="005707EC" w:rsidRPr="00C417FA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C417FA">
        <w:rPr>
          <w:rFonts w:asciiTheme="majorBidi" w:eastAsia="Times New Roman" w:hAnsiTheme="majorBidi" w:cstheme="majorBidi" w:hint="cs"/>
          <w:sz w:val="28"/>
          <w:cs/>
          <w:lang w:val="en-GB"/>
        </w:rPr>
        <w:t>โดย</w:t>
      </w:r>
      <w:r w:rsidRPr="00C417FA">
        <w:rPr>
          <w:rFonts w:asciiTheme="majorBidi" w:eastAsia="Times New Roman" w:hAnsiTheme="majorBidi" w:cstheme="majorBidi"/>
          <w:sz w:val="28"/>
          <w:cs/>
          <w:lang w:val="en-GB"/>
        </w:rPr>
        <w:t>สัญญาดังกล่าวมี</w:t>
      </w:r>
      <w:r w:rsidRPr="00C417FA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ระยะเวลา </w:t>
      </w:r>
      <w:r w:rsidR="006405AE" w:rsidRPr="00C417FA">
        <w:rPr>
          <w:rFonts w:asciiTheme="majorBidi" w:eastAsia="Times New Roman" w:hAnsiTheme="majorBidi" w:cstheme="majorBidi"/>
          <w:sz w:val="28"/>
          <w:lang w:val="en-GB"/>
        </w:rPr>
        <w:t>15</w:t>
      </w:r>
      <w:r w:rsidR="006405AE" w:rsidRPr="00C417FA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13484A" w:rsidRPr="00C417FA">
        <w:rPr>
          <w:rFonts w:asciiTheme="majorBidi" w:eastAsia="Times New Roman" w:hAnsiTheme="majorBidi" w:cstheme="majorBidi" w:hint="cs"/>
          <w:sz w:val="28"/>
          <w:cs/>
          <w:lang w:val="en-GB"/>
        </w:rPr>
        <w:t>ปี</w:t>
      </w:r>
      <w:r w:rsidR="006405AE" w:rsidRPr="00C417FA">
        <w:rPr>
          <w:rFonts w:asciiTheme="majorBidi" w:eastAsia="Times New Roman" w:hAnsiTheme="majorBidi" w:cstheme="majorBidi" w:hint="cs"/>
          <w:sz w:val="28"/>
          <w:cs/>
          <w:lang w:val="en-GB"/>
        </w:rPr>
        <w:t>และ</w:t>
      </w:r>
      <w:r w:rsidR="00D25974" w:rsidRPr="00C417FA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C417FA">
        <w:rPr>
          <w:rFonts w:asciiTheme="majorBidi" w:eastAsia="Times New Roman" w:hAnsiTheme="majorBidi" w:cstheme="majorBidi"/>
          <w:sz w:val="28"/>
        </w:rPr>
        <w:t xml:space="preserve">20 </w:t>
      </w:r>
      <w:r w:rsidRPr="00C417FA">
        <w:rPr>
          <w:rFonts w:asciiTheme="majorBidi" w:eastAsia="Times New Roman" w:hAnsiTheme="majorBidi" w:cstheme="majorBidi" w:hint="cs"/>
          <w:sz w:val="28"/>
          <w:cs/>
        </w:rPr>
        <w:t>ปี มีอัตราดอกเบี้ยที่แท้จริง</w:t>
      </w:r>
      <w:r w:rsidR="0013484A" w:rsidRPr="00C417FA">
        <w:rPr>
          <w:rFonts w:asciiTheme="majorBidi" w:eastAsia="Times New Roman" w:hAnsiTheme="majorBidi" w:cstheme="majorBidi"/>
          <w:sz w:val="28"/>
        </w:rPr>
        <w:br/>
      </w:r>
      <w:r w:rsidRPr="00C417FA">
        <w:rPr>
          <w:rFonts w:asciiTheme="majorBidi" w:eastAsia="Times New Roman" w:hAnsiTheme="majorBidi" w:cstheme="majorBidi" w:hint="cs"/>
          <w:sz w:val="28"/>
          <w:cs/>
        </w:rPr>
        <w:t>ร้อยละ</w:t>
      </w:r>
      <w:r w:rsidR="00B30F22" w:rsidRPr="00C417FA">
        <w:rPr>
          <w:rFonts w:asciiTheme="majorBidi" w:eastAsia="Times New Roman" w:hAnsiTheme="majorBidi" w:cstheme="majorBidi"/>
          <w:sz w:val="28"/>
        </w:rPr>
        <w:t xml:space="preserve"> 7.24</w:t>
      </w:r>
      <w:r w:rsidR="0013484A" w:rsidRPr="00C417F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3484A" w:rsidRPr="00C417FA">
        <w:rPr>
          <w:rFonts w:asciiTheme="majorBidi" w:eastAsia="Times New Roman" w:hAnsiTheme="majorBidi" w:cstheme="majorBidi"/>
          <w:sz w:val="28"/>
        </w:rPr>
        <w:t xml:space="preserve">- </w:t>
      </w:r>
      <w:r w:rsidRPr="00C417FA">
        <w:rPr>
          <w:rFonts w:asciiTheme="majorBidi" w:eastAsia="Times New Roman" w:hAnsiTheme="majorBidi" w:cstheme="majorBidi"/>
          <w:sz w:val="28"/>
        </w:rPr>
        <w:t>8.</w:t>
      </w:r>
      <w:r w:rsidR="006675A1" w:rsidRPr="00C417FA">
        <w:rPr>
          <w:rFonts w:asciiTheme="majorBidi" w:eastAsia="Times New Roman" w:hAnsiTheme="majorBidi" w:cstheme="majorBidi"/>
          <w:sz w:val="28"/>
        </w:rPr>
        <w:t>26</w:t>
      </w:r>
      <w:r w:rsidRPr="00C417FA">
        <w:rPr>
          <w:rFonts w:asciiTheme="majorBidi" w:eastAsia="Times New Roman" w:hAnsiTheme="majorBidi" w:cstheme="majorBidi"/>
          <w:sz w:val="28"/>
        </w:rPr>
        <w:t xml:space="preserve"> </w:t>
      </w:r>
      <w:r w:rsidRPr="00C417FA">
        <w:rPr>
          <w:rFonts w:asciiTheme="majorBidi" w:eastAsia="Times New Roman" w:hAnsiTheme="majorBidi" w:cstheme="majorBidi" w:hint="cs"/>
          <w:sz w:val="28"/>
          <w:cs/>
        </w:rPr>
        <w:t>ต่อปี</w:t>
      </w:r>
    </w:p>
    <w:p w14:paraId="0CE8586C" w14:textId="77777777" w:rsidR="003570EC" w:rsidRPr="0079024A" w:rsidRDefault="003570EC" w:rsidP="00B30F22">
      <w:pPr>
        <w:autoSpaceDE w:val="0"/>
        <w:autoSpaceDN w:val="0"/>
        <w:spacing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79024A">
        <w:rPr>
          <w:rFonts w:asciiTheme="majorBidi" w:hAnsiTheme="majorBidi" w:cstheme="majorBidi"/>
          <w:sz w:val="28"/>
        </w:rPr>
        <w:br w:type="page"/>
      </w:r>
    </w:p>
    <w:p w14:paraId="4894DF50" w14:textId="7298E0DB" w:rsidR="003570EC" w:rsidRPr="005855B6" w:rsidRDefault="00B14FB2" w:rsidP="00510854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รายการเคลื่อนไหวของล</w:t>
      </w:r>
      <w:r w:rsidR="00484C58">
        <w:rPr>
          <w:rFonts w:asciiTheme="majorBidi" w:eastAsia="Times New Roman" w:hAnsiTheme="majorBidi" w:cstheme="majorBidi"/>
          <w:sz w:val="28"/>
          <w:cs/>
          <w:lang w:val="en-GB"/>
        </w:rPr>
        <w:t>ูกหนี้สัญญาเช่าเงินทุนสำหรั</w:t>
      </w:r>
      <w:r w:rsidR="00FC4723">
        <w:rPr>
          <w:rFonts w:asciiTheme="majorBidi" w:eastAsia="Times New Roman" w:hAnsiTheme="majorBidi" w:cstheme="majorBidi" w:hint="cs"/>
          <w:sz w:val="28"/>
          <w:cs/>
          <w:lang w:val="en-GB"/>
        </w:rPr>
        <w:t>บงวดสามเดือน</w:t>
      </w:r>
      <w:r w:rsidR="00837B0D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สิ้นสุดวันที่ </w:t>
      </w:r>
      <w:r w:rsidR="00837B0D">
        <w:rPr>
          <w:rFonts w:asciiTheme="majorBidi" w:eastAsia="Times New Roman" w:hAnsiTheme="majorBidi" w:cstheme="majorBidi"/>
          <w:sz w:val="28"/>
        </w:rPr>
        <w:t xml:space="preserve">31 </w:t>
      </w:r>
      <w:r w:rsidR="00FC4723">
        <w:rPr>
          <w:rFonts w:asciiTheme="majorBidi" w:eastAsia="Times New Roman" w:hAnsiTheme="majorBidi" w:cstheme="majorBidi" w:hint="cs"/>
          <w:sz w:val="28"/>
          <w:cs/>
        </w:rPr>
        <w:t>มีนาคม</w:t>
      </w:r>
      <w:r w:rsidR="00837B0D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837B0D">
        <w:rPr>
          <w:rFonts w:asciiTheme="majorBidi" w:eastAsia="Times New Roman" w:hAnsiTheme="majorBidi" w:cstheme="majorBidi"/>
          <w:sz w:val="28"/>
        </w:rPr>
        <w:t>256</w:t>
      </w:r>
      <w:r w:rsidR="00FC4723">
        <w:rPr>
          <w:rFonts w:asciiTheme="majorBidi" w:eastAsia="Times New Roman" w:hAnsiTheme="majorBidi" w:cstheme="majorBidi"/>
          <w:sz w:val="28"/>
        </w:rPr>
        <w:t>9</w:t>
      </w:r>
      <w:r w:rsidR="00837B0D">
        <w:rPr>
          <w:rFonts w:asciiTheme="majorBidi" w:eastAsia="Times New Roman" w:hAnsiTheme="majorBidi" w:cstheme="majorBidi"/>
          <w:sz w:val="28"/>
        </w:rPr>
        <w:t xml:space="preserve"> </w:t>
      </w: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t>มีดังต่อไปนี้</w:t>
      </w:r>
    </w:p>
    <w:bookmarkStart w:id="235" w:name="_MON_1815477063"/>
    <w:bookmarkEnd w:id="235"/>
    <w:p w14:paraId="1247E3DA" w14:textId="08403944" w:rsidR="003570EC" w:rsidRPr="003570EC" w:rsidRDefault="00217C7C" w:rsidP="009E347C">
      <w:pPr>
        <w:pStyle w:val="ListParagraph"/>
        <w:autoSpaceDE w:val="0"/>
        <w:autoSpaceDN w:val="0"/>
        <w:spacing w:before="120" w:after="0" w:line="240" w:lineRule="auto"/>
        <w:ind w:left="446" w:right="41"/>
        <w:rPr>
          <w:rFonts w:asciiTheme="majorBidi" w:eastAsia="Times New Roman" w:hAnsiTheme="majorBidi" w:cstheme="majorBidi"/>
          <w:b/>
          <w:bCs/>
          <w:sz w:val="18"/>
          <w:szCs w:val="1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63" w:dyaOrig="2794" w14:anchorId="0FBBB2E5">
          <v:shape id="_x0000_i1039" type="#_x0000_t75" style="width:446pt;height:139pt" o:ole="">
            <v:imagedata r:id="rId36" o:title=""/>
          </v:shape>
          <o:OLEObject Type="Embed" ProgID="Excel.Sheet.12" ShapeID="_x0000_i1039" DrawAspect="Content" ObjectID="_1839652932" r:id="rId37"/>
        </w:object>
      </w:r>
    </w:p>
    <w:p w14:paraId="60A34DBA" w14:textId="77777777" w:rsidR="00114457" w:rsidRPr="009D210E" w:rsidRDefault="00114457" w:rsidP="0025766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สินทรัพย์ทางการเงินไม่หมุนเวียน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-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73E9B302" w14:textId="45185480" w:rsidR="00114457" w:rsidRPr="0084284C" w:rsidRDefault="00760140" w:rsidP="00A6070A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84284C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สินทรัพย์ทางการเงินไม่หมุนเวียน </w:t>
      </w:r>
      <w:r w:rsidRPr="0084284C">
        <w:rPr>
          <w:rFonts w:asciiTheme="majorBidi" w:eastAsia="Times New Roman" w:hAnsiTheme="majorBidi" w:cstheme="majorBidi"/>
          <w:sz w:val="28"/>
        </w:rPr>
        <w:t xml:space="preserve">- </w:t>
      </w:r>
      <w:r w:rsidRPr="0084284C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="00B061E0" w:rsidRPr="0084284C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968DF" w:rsidRPr="0084284C">
        <w:rPr>
          <w:rFonts w:asciiTheme="majorBidi" w:eastAsia="Times New Roman" w:hAnsiTheme="majorBidi" w:cstheme="majorBidi"/>
          <w:sz w:val="28"/>
        </w:rPr>
        <w:t xml:space="preserve">31 </w:t>
      </w:r>
      <w:r w:rsidR="006968DF" w:rsidRPr="0084284C">
        <w:rPr>
          <w:rFonts w:asciiTheme="majorBidi" w:eastAsia="Times New Roman" w:hAnsiTheme="majorBidi" w:cstheme="majorBidi" w:hint="cs"/>
          <w:sz w:val="28"/>
          <w:cs/>
        </w:rPr>
        <w:t>มีนาคม</w:t>
      </w:r>
      <w:r w:rsidR="006968DF" w:rsidRPr="0084284C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6968DF" w:rsidRPr="0084284C">
        <w:rPr>
          <w:rFonts w:asciiTheme="majorBidi" w:eastAsia="Times New Roman" w:hAnsiTheme="majorBidi" w:cstheme="majorBidi"/>
          <w:sz w:val="28"/>
        </w:rPr>
        <w:t xml:space="preserve">2569 </w:t>
      </w:r>
      <w:r w:rsidR="00B061E0" w:rsidRPr="0084284C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6968DF" w:rsidRPr="0084284C">
        <w:rPr>
          <w:rFonts w:asciiTheme="majorBidi" w:eastAsia="Times New Roman" w:hAnsiTheme="majorBidi" w:cstheme="majorBidi"/>
          <w:sz w:val="28"/>
        </w:rPr>
        <w:t xml:space="preserve">31 </w:t>
      </w:r>
      <w:r w:rsidR="006968DF" w:rsidRPr="0084284C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6968DF" w:rsidRPr="0084284C">
        <w:rPr>
          <w:rFonts w:asciiTheme="majorBidi" w:eastAsia="Times New Roman" w:hAnsiTheme="majorBidi" w:cstheme="majorBidi"/>
          <w:sz w:val="28"/>
        </w:rPr>
        <w:t>2568</w:t>
      </w:r>
      <w:r w:rsidR="00B061E0" w:rsidRPr="0084284C">
        <w:rPr>
          <w:rFonts w:asciiTheme="majorBidi" w:eastAsia="Times New Roman" w:hAnsiTheme="majorBidi" w:cstheme="majorBidi"/>
          <w:sz w:val="28"/>
        </w:rPr>
        <w:t xml:space="preserve"> </w:t>
      </w:r>
      <w:r w:rsidRPr="0084284C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236" w:name="_MON_1778669407"/>
    <w:bookmarkEnd w:id="236"/>
    <w:p w14:paraId="6785423E" w14:textId="6CC94A18" w:rsidR="00114457" w:rsidRPr="00941243" w:rsidRDefault="00B66B37" w:rsidP="00DC13A0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hAnsiTheme="majorBidi" w:cstheme="majorBidi"/>
        </w:rPr>
        <w:object w:dxaOrig="12404" w:dyaOrig="4811" w14:anchorId="3330CA0D">
          <v:shape id="_x0000_i1040" type="#_x0000_t75" style="width:445.5pt;height:176pt" o:ole="">
            <v:imagedata r:id="rId38" o:title=""/>
          </v:shape>
          <o:OLEObject Type="Embed" ProgID="Excel.Sheet.8" ShapeID="_x0000_i1040" DrawAspect="Content" ObjectID="_1839652933" r:id="rId39"/>
        </w:object>
      </w:r>
    </w:p>
    <w:p w14:paraId="3D4FBA5F" w14:textId="1C4D2CD0" w:rsidR="00B8598E" w:rsidRPr="00DD7D79" w:rsidRDefault="00B8598E" w:rsidP="00B8598E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8"/>
          <w:sz w:val="28"/>
        </w:rPr>
      </w:pPr>
      <w:r w:rsidRPr="008E2D40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 xml:space="preserve">เงินลงทุนในหุ้นสามัญ </w:t>
      </w:r>
      <w:r w:rsidRPr="008E2D40">
        <w:rPr>
          <w:rFonts w:asciiTheme="majorBidi" w:eastAsia="Times New Roman" w:hAnsiTheme="majorBidi" w:cstheme="majorBidi"/>
          <w:spacing w:val="-6"/>
          <w:sz w:val="28"/>
        </w:rPr>
        <w:t>-</w:t>
      </w:r>
      <w:r w:rsidRPr="008E2D40">
        <w:rPr>
          <w:rFonts w:asciiTheme="majorBidi" w:eastAsia="Times New Roman" w:hAnsiTheme="majorBidi" w:cstheme="majorBidi"/>
          <w:spacing w:val="-6"/>
          <w:sz w:val="28"/>
          <w:cs/>
        </w:rPr>
        <w:t xml:space="preserve"> บริษัทไม่จดทะเบียนในตลาดหลักทรัพย์</w:t>
      </w:r>
      <w:r w:rsidRPr="008E2D40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 xml:space="preserve"> </w:t>
      </w:r>
      <w:r w:rsidRPr="008E2D40">
        <w:rPr>
          <w:rFonts w:asciiTheme="majorBidi" w:eastAsia="Times New Roman" w:hAnsiTheme="majorBidi" w:cstheme="majorBidi"/>
          <w:spacing w:val="-6"/>
          <w:sz w:val="28"/>
          <w:cs/>
        </w:rPr>
        <w:t xml:space="preserve">- สุทธิ </w:t>
      </w:r>
      <w:r w:rsidRPr="008E2D40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 xml:space="preserve">ณ </w:t>
      </w:r>
      <w:r w:rsidRPr="00F6178A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วันที่</w:t>
      </w:r>
      <w:r w:rsidRPr="00F6178A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 xml:space="preserve"> </w:t>
      </w:r>
      <w:r w:rsidRPr="00FD1E62">
        <w:rPr>
          <w:rFonts w:asciiTheme="majorBidi" w:eastAsia="Times New Roman" w:hAnsiTheme="majorBidi" w:cstheme="majorBidi" w:hint="cs"/>
          <w:spacing w:val="-6"/>
          <w:sz w:val="28"/>
        </w:rPr>
        <w:t>3</w:t>
      </w:r>
      <w:r w:rsidRPr="00FD1E62">
        <w:rPr>
          <w:rFonts w:asciiTheme="majorBidi" w:eastAsia="Times New Roman" w:hAnsiTheme="majorBidi" w:cstheme="majorBidi"/>
          <w:spacing w:val="-6"/>
          <w:sz w:val="28"/>
        </w:rPr>
        <w:t>1</w:t>
      </w:r>
      <w:r w:rsidRPr="00F6178A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 มีนาคม</w:t>
      </w:r>
      <w:r w:rsidRPr="00F6178A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 xml:space="preserve"> </w:t>
      </w:r>
      <w:r w:rsidRPr="00FD1E62">
        <w:rPr>
          <w:rFonts w:asciiTheme="majorBidi" w:eastAsia="Times New Roman" w:hAnsiTheme="majorBidi" w:cstheme="majorBidi" w:hint="cs"/>
          <w:spacing w:val="-6"/>
          <w:sz w:val="28"/>
        </w:rPr>
        <w:t>256</w:t>
      </w:r>
      <w:r>
        <w:rPr>
          <w:rFonts w:asciiTheme="majorBidi" w:eastAsia="Times New Roman" w:hAnsiTheme="majorBidi" w:cstheme="majorBidi"/>
          <w:spacing w:val="-6"/>
          <w:sz w:val="28"/>
        </w:rPr>
        <w:t>9</w:t>
      </w:r>
      <w:r w:rsidRPr="00F6178A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 </w:t>
      </w:r>
      <w:r w:rsidRPr="00F6178A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 xml:space="preserve">และ </w:t>
      </w:r>
      <w:r w:rsidRPr="00F6178A">
        <w:rPr>
          <w:rFonts w:asciiTheme="majorBidi" w:eastAsia="Times New Roman" w:hAnsiTheme="majorBidi" w:cstheme="majorBidi"/>
          <w:spacing w:val="-6"/>
          <w:sz w:val="28"/>
          <w:lang w:val="en-GB"/>
        </w:rPr>
        <w:t xml:space="preserve">31 </w:t>
      </w:r>
      <w:r w:rsidRPr="00F6178A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ธันวาคม</w:t>
      </w:r>
      <w:r w:rsidRPr="00F6178A">
        <w:rPr>
          <w:rFonts w:asciiTheme="majorBidi" w:eastAsia="Times New Roman" w:hAnsiTheme="majorBidi" w:cstheme="majorBidi" w:hint="cs"/>
          <w:spacing w:val="-6"/>
          <w:sz w:val="28"/>
          <w:cs/>
          <w:lang w:val="en-GB"/>
        </w:rPr>
        <w:t xml:space="preserve"> </w:t>
      </w:r>
      <w:r w:rsidRPr="00FD1E62">
        <w:rPr>
          <w:rFonts w:asciiTheme="majorBidi" w:eastAsia="Times New Roman" w:hAnsiTheme="majorBidi" w:cstheme="majorBidi" w:hint="cs"/>
          <w:spacing w:val="-6"/>
          <w:sz w:val="28"/>
        </w:rPr>
        <w:t>256</w:t>
      </w:r>
      <w:r>
        <w:rPr>
          <w:rFonts w:asciiTheme="majorBidi" w:eastAsia="Times New Roman" w:hAnsiTheme="majorBidi" w:cstheme="majorBidi"/>
          <w:spacing w:val="-6"/>
          <w:sz w:val="28"/>
        </w:rPr>
        <w:t>8</w:t>
      </w:r>
      <w:r w:rsidRPr="00F6178A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 </w:t>
      </w:r>
      <w:r w:rsidRPr="00F6178A">
        <w:rPr>
          <w:rFonts w:asciiTheme="majorBidi" w:eastAsia="Times New Roman" w:hAnsiTheme="majorBidi" w:cstheme="majorBidi"/>
          <w:spacing w:val="-6"/>
          <w:sz w:val="28"/>
          <w:cs/>
          <w:lang w:val="en-GB"/>
        </w:rPr>
        <w:t>มีดังนี้</w:t>
      </w:r>
    </w:p>
    <w:p w14:paraId="36AD95EB" w14:textId="77777777" w:rsidR="00B8598E" w:rsidRPr="009D210E" w:rsidRDefault="00B8598E" w:rsidP="00B8598E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237" w:name="_MON_1778669466"/>
    <w:bookmarkEnd w:id="237"/>
    <w:p w14:paraId="2D9622C0" w14:textId="70E6AE7B" w:rsidR="00B8598E" w:rsidRDefault="00B66B37" w:rsidP="00B8598E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149" w:dyaOrig="3161" w14:anchorId="23EC5A44">
          <v:shape id="_x0000_i1041" type="#_x0000_t75" style="width:446pt;height:119pt" o:ole="">
            <v:imagedata r:id="rId40" o:title=""/>
          </v:shape>
          <o:OLEObject Type="Embed" ProgID="Excel.Sheet.12" ShapeID="_x0000_i1041" DrawAspect="Content" ObjectID="_1839652934" r:id="rId41"/>
        </w:object>
      </w:r>
    </w:p>
    <w:p w14:paraId="3C196D92" w14:textId="08B21A81" w:rsidR="00B8598E" w:rsidRDefault="00F97ADE" w:rsidP="008E1894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177D97" w:rsidRPr="00177D97">
        <w:rPr>
          <w:rFonts w:asciiTheme="majorBidi" w:eastAsia="Times New Roman" w:hAnsiTheme="majorBidi" w:cstheme="majorBidi"/>
          <w:spacing w:val="-6"/>
          <w:sz w:val="28"/>
        </w:rPr>
        <w:t xml:space="preserve">31 </w:t>
      </w:r>
      <w:r w:rsidR="00177D97" w:rsidRPr="00177D97">
        <w:rPr>
          <w:rFonts w:asciiTheme="majorBidi" w:eastAsia="Times New Roman" w:hAnsiTheme="majorBidi" w:cstheme="majorBidi" w:hint="cs"/>
          <w:spacing w:val="-6"/>
          <w:sz w:val="28"/>
          <w:cs/>
        </w:rPr>
        <w:t>มีนาคม</w:t>
      </w:r>
      <w:r w:rsidR="00177D97" w:rsidRPr="00177D97">
        <w:rPr>
          <w:rFonts w:asciiTheme="majorBidi" w:eastAsia="Times New Roman" w:hAnsiTheme="majorBidi" w:cstheme="majorBidi"/>
          <w:spacing w:val="-6"/>
          <w:sz w:val="28"/>
          <w:cs/>
        </w:rPr>
        <w:t xml:space="preserve"> </w:t>
      </w:r>
      <w:r w:rsidR="00177D97" w:rsidRPr="00177D97">
        <w:rPr>
          <w:rFonts w:asciiTheme="majorBidi" w:eastAsia="Times New Roman" w:hAnsiTheme="majorBidi" w:cstheme="majorBidi"/>
          <w:spacing w:val="-6"/>
          <w:sz w:val="28"/>
        </w:rPr>
        <w:t xml:space="preserve">2569 </w:t>
      </w:r>
      <w:r w:rsidR="00177D97" w:rsidRPr="00177D97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และ </w:t>
      </w:r>
      <w:r w:rsidR="00177D97" w:rsidRPr="00177D97">
        <w:rPr>
          <w:rFonts w:asciiTheme="majorBidi" w:eastAsia="Times New Roman" w:hAnsiTheme="majorBidi" w:cstheme="majorBidi"/>
          <w:spacing w:val="-6"/>
          <w:sz w:val="28"/>
        </w:rPr>
        <w:t xml:space="preserve">31 </w:t>
      </w:r>
      <w:r w:rsidR="00177D97" w:rsidRPr="00177D97">
        <w:rPr>
          <w:rFonts w:asciiTheme="majorBidi" w:eastAsia="Times New Roman" w:hAnsiTheme="majorBidi" w:cstheme="majorBidi"/>
          <w:spacing w:val="-6"/>
          <w:sz w:val="28"/>
          <w:cs/>
        </w:rPr>
        <w:t xml:space="preserve">ธันวาคม </w:t>
      </w:r>
      <w:r w:rsidR="00177D97" w:rsidRPr="00177D97">
        <w:rPr>
          <w:rFonts w:asciiTheme="majorBidi" w:eastAsia="Times New Roman" w:hAnsiTheme="majorBidi" w:cstheme="majorBidi"/>
          <w:spacing w:val="-6"/>
          <w:sz w:val="28"/>
        </w:rPr>
        <w:t xml:space="preserve">2568 </w:t>
      </w:r>
      <w:r w:rsidR="00114457" w:rsidRPr="00F6178A">
        <w:rPr>
          <w:rFonts w:asciiTheme="majorBidi" w:eastAsia="Times New Roman" w:hAnsiTheme="majorBidi" w:cstheme="majorBidi"/>
          <w:sz w:val="28"/>
          <w:cs/>
        </w:rPr>
        <w:t>เงิน</w:t>
      </w:r>
      <w:r w:rsidR="00114457" w:rsidRPr="00207E1C">
        <w:rPr>
          <w:rFonts w:asciiTheme="majorBidi" w:eastAsia="Times New Roman" w:hAnsiTheme="majorBidi" w:cstheme="majorBidi"/>
          <w:sz w:val="28"/>
          <w:cs/>
        </w:rPr>
        <w:t>ฝากสถาบันการเงินที่ติดภาระค้ำประกันเป็นเงินฝาก</w:t>
      </w:r>
      <w:r w:rsidR="00114457" w:rsidRPr="000D4162">
        <w:rPr>
          <w:rFonts w:asciiTheme="majorBidi" w:eastAsia="Times New Roman" w:hAnsiTheme="majorBidi" w:cstheme="majorBidi"/>
          <w:sz w:val="28"/>
          <w:cs/>
        </w:rPr>
        <w:t>สถาบันการเงิน</w:t>
      </w:r>
      <w:r w:rsidR="00114457" w:rsidRPr="000D4162">
        <w:rPr>
          <w:rFonts w:asciiTheme="majorBidi" w:eastAsia="Times New Roman" w:hAnsiTheme="majorBidi" w:cstheme="majorBidi"/>
          <w:sz w:val="28"/>
        </w:rPr>
        <w:t xml:space="preserve"> </w:t>
      </w:r>
      <w:r w:rsidR="00114457" w:rsidRPr="000D4162">
        <w:rPr>
          <w:rFonts w:asciiTheme="majorBidi" w:eastAsia="Times New Roman" w:hAnsiTheme="majorBidi" w:cstheme="majorBidi"/>
          <w:sz w:val="28"/>
          <w:cs/>
        </w:rPr>
        <w:br/>
        <w:t>ซึ่งนำไปค้ำประกันสินเชื่อและภาระผูกพันที่มีต่อธนาคารพาณิชย์ ตามที่</w:t>
      </w:r>
      <w:r w:rsidR="00114457" w:rsidRPr="00FA473D">
        <w:rPr>
          <w:rFonts w:asciiTheme="majorBidi" w:eastAsia="Times New Roman" w:hAnsiTheme="majorBidi" w:cstheme="majorBidi"/>
          <w:sz w:val="28"/>
          <w:cs/>
        </w:rPr>
        <w:t>กล่าว</w:t>
      </w:r>
      <w:r w:rsidR="00114457" w:rsidRPr="009928D0">
        <w:rPr>
          <w:rFonts w:asciiTheme="majorBidi" w:eastAsia="Times New Roman" w:hAnsiTheme="majorBidi" w:cstheme="majorBidi"/>
          <w:sz w:val="28"/>
          <w:cs/>
        </w:rPr>
        <w:t>ใน</w:t>
      </w:r>
      <w:r w:rsidR="00114457" w:rsidRPr="00C551DB">
        <w:rPr>
          <w:rFonts w:asciiTheme="majorBidi" w:eastAsia="Times New Roman" w:hAnsiTheme="majorBidi" w:cstheme="majorBidi"/>
          <w:sz w:val="28"/>
          <w:cs/>
        </w:rPr>
        <w:t>หมายเหตุ</w:t>
      </w:r>
      <w:r w:rsidR="00802B48" w:rsidRPr="00C551DB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C551DB">
        <w:rPr>
          <w:rFonts w:asciiTheme="majorBidi" w:eastAsia="Times New Roman" w:hAnsiTheme="majorBidi" w:cstheme="majorBidi"/>
          <w:sz w:val="28"/>
        </w:rPr>
        <w:t>1</w:t>
      </w:r>
      <w:r w:rsidR="00C551DB" w:rsidRPr="00C551DB">
        <w:rPr>
          <w:rFonts w:asciiTheme="majorBidi" w:eastAsia="Times New Roman" w:hAnsiTheme="majorBidi" w:cstheme="majorBidi"/>
          <w:sz w:val="28"/>
        </w:rPr>
        <w:t>6</w:t>
      </w:r>
      <w:r w:rsidR="00DA3BC0">
        <w:rPr>
          <w:rFonts w:asciiTheme="majorBidi" w:eastAsia="Times New Roman" w:hAnsiTheme="majorBidi" w:cstheme="majorBidi"/>
          <w:sz w:val="28"/>
        </w:rPr>
        <w:t xml:space="preserve"> </w:t>
      </w:r>
      <w:r w:rsidR="00114457" w:rsidRPr="00C551DB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bookmarkStart w:id="238" w:name="_MON_1580505880"/>
      <w:bookmarkStart w:id="239" w:name="_MON_1580505961"/>
      <w:bookmarkStart w:id="240" w:name="_MON_1563779048"/>
      <w:bookmarkStart w:id="241" w:name="_MON_1548158613"/>
      <w:bookmarkStart w:id="242" w:name="_MON_1549542439"/>
      <w:bookmarkStart w:id="243" w:name="_MON_1510470371"/>
      <w:bookmarkStart w:id="244" w:name="_MON_1549543816"/>
      <w:bookmarkStart w:id="245" w:name="_MON_1549543839"/>
      <w:bookmarkStart w:id="246" w:name="_MON_1499692488"/>
      <w:bookmarkStart w:id="247" w:name="_MON_1515909153"/>
      <w:bookmarkStart w:id="248" w:name="_MON_1515945458"/>
      <w:bookmarkStart w:id="249" w:name="_MON_1546153563"/>
      <w:bookmarkStart w:id="250" w:name="_MON_1580058411"/>
      <w:bookmarkStart w:id="251" w:name="_MON_1548356940"/>
      <w:bookmarkStart w:id="252" w:name="_MON_1548356976"/>
      <w:bookmarkStart w:id="253" w:name="_MON_1575699312"/>
      <w:bookmarkStart w:id="254" w:name="_MON_1516101778"/>
      <w:bookmarkStart w:id="255" w:name="_MON_1549381049"/>
      <w:bookmarkStart w:id="256" w:name="_MON_1580216481"/>
      <w:bookmarkStart w:id="257" w:name="_MON_1549381082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r w:rsidR="00C551DB" w:rsidRPr="00C551DB">
        <w:rPr>
          <w:rFonts w:asciiTheme="majorBidi" w:eastAsia="Times New Roman" w:hAnsiTheme="majorBidi" w:cstheme="majorBidi"/>
          <w:sz w:val="28"/>
          <w:lang w:val="en-GB"/>
        </w:rPr>
        <w:t>2</w:t>
      </w:r>
      <w:r w:rsidR="00FF6ED4">
        <w:rPr>
          <w:rFonts w:asciiTheme="majorBidi" w:eastAsia="Times New Roman" w:hAnsiTheme="majorBidi" w:cstheme="majorBidi"/>
          <w:sz w:val="28"/>
          <w:lang w:val="en-GB"/>
        </w:rPr>
        <w:t>7</w:t>
      </w:r>
      <w:r w:rsidR="00F6178A" w:rsidRPr="00C551DB">
        <w:rPr>
          <w:rFonts w:asciiTheme="majorBidi" w:eastAsia="Times New Roman" w:hAnsiTheme="majorBidi" w:cstheme="majorBidi"/>
          <w:sz w:val="28"/>
        </w:rPr>
        <w:t>.</w:t>
      </w:r>
      <w:r w:rsidR="00FD1E62" w:rsidRPr="00C551DB">
        <w:rPr>
          <w:rFonts w:asciiTheme="majorBidi" w:eastAsia="Times New Roman" w:hAnsiTheme="majorBidi" w:cstheme="majorBidi"/>
          <w:sz w:val="28"/>
        </w:rPr>
        <w:t>1</w:t>
      </w:r>
    </w:p>
    <w:p w14:paraId="6623C312" w14:textId="77777777" w:rsidR="00B8598E" w:rsidRDefault="00B8598E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368D596C" w14:textId="77777777" w:rsidR="00114457" w:rsidRPr="00673228" w:rsidRDefault="00114457" w:rsidP="00A6070A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เงินลงทุนในบริษัทย่อย 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67AC66D7" w14:textId="2D6D671D" w:rsidR="00114457" w:rsidRDefault="000D6999" w:rsidP="009B201F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เงินลงทุนในบริษัทย่อย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- สุทธิ </w:t>
      </w:r>
      <w:r w:rsidR="00263844"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="00263844"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E6183B" w:rsidRPr="00177D97">
        <w:rPr>
          <w:rFonts w:asciiTheme="majorBidi" w:eastAsia="Times New Roman" w:hAnsiTheme="majorBidi" w:cstheme="majorBidi"/>
          <w:spacing w:val="-6"/>
          <w:sz w:val="28"/>
        </w:rPr>
        <w:t xml:space="preserve">31 </w:t>
      </w:r>
      <w:r w:rsidR="00E6183B" w:rsidRPr="00177D97">
        <w:rPr>
          <w:rFonts w:asciiTheme="majorBidi" w:eastAsia="Times New Roman" w:hAnsiTheme="majorBidi" w:cstheme="majorBidi" w:hint="cs"/>
          <w:spacing w:val="-6"/>
          <w:sz w:val="28"/>
          <w:cs/>
        </w:rPr>
        <w:t>มีนาคม</w:t>
      </w:r>
      <w:r w:rsidR="00E6183B" w:rsidRPr="00177D97">
        <w:rPr>
          <w:rFonts w:asciiTheme="majorBidi" w:eastAsia="Times New Roman" w:hAnsiTheme="majorBidi" w:cstheme="majorBidi"/>
          <w:spacing w:val="-6"/>
          <w:sz w:val="28"/>
          <w:cs/>
        </w:rPr>
        <w:t xml:space="preserve"> </w:t>
      </w:r>
      <w:r w:rsidR="00E6183B" w:rsidRPr="00177D97">
        <w:rPr>
          <w:rFonts w:asciiTheme="majorBidi" w:eastAsia="Times New Roman" w:hAnsiTheme="majorBidi" w:cstheme="majorBidi"/>
          <w:spacing w:val="-6"/>
          <w:sz w:val="28"/>
        </w:rPr>
        <w:t xml:space="preserve">2569 </w:t>
      </w:r>
      <w:r w:rsidR="00E6183B" w:rsidRPr="00177D97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และ </w:t>
      </w:r>
      <w:r w:rsidR="00E6183B" w:rsidRPr="00177D97">
        <w:rPr>
          <w:rFonts w:asciiTheme="majorBidi" w:eastAsia="Times New Roman" w:hAnsiTheme="majorBidi" w:cstheme="majorBidi"/>
          <w:spacing w:val="-6"/>
          <w:sz w:val="28"/>
        </w:rPr>
        <w:t xml:space="preserve">31 </w:t>
      </w:r>
      <w:r w:rsidR="00E6183B" w:rsidRPr="00177D97">
        <w:rPr>
          <w:rFonts w:asciiTheme="majorBidi" w:eastAsia="Times New Roman" w:hAnsiTheme="majorBidi" w:cstheme="majorBidi"/>
          <w:spacing w:val="-6"/>
          <w:sz w:val="28"/>
          <w:cs/>
        </w:rPr>
        <w:t xml:space="preserve">ธันวาคม </w:t>
      </w:r>
      <w:r w:rsidR="00E6183B" w:rsidRPr="00177D97">
        <w:rPr>
          <w:rFonts w:asciiTheme="majorBidi" w:eastAsia="Times New Roman" w:hAnsiTheme="majorBidi" w:cstheme="majorBidi"/>
          <w:spacing w:val="-6"/>
          <w:sz w:val="28"/>
        </w:rPr>
        <w:t xml:space="preserve">2568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258" w:name="_MON_1633917437"/>
    <w:bookmarkEnd w:id="258"/>
    <w:p w14:paraId="49673FC0" w14:textId="5004BFEE" w:rsidR="008E1894" w:rsidRDefault="002A1E99" w:rsidP="008E1894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370" w:dyaOrig="3452" w14:anchorId="0A194B94">
          <v:shape id="_x0000_i1042" type="#_x0000_t75" style="width:446.5pt;height:128pt" o:ole="">
            <v:imagedata r:id="rId42" o:title=""/>
          </v:shape>
          <o:OLEObject Type="Embed" ProgID="Excel.Sheet.12" ShapeID="_x0000_i1042" DrawAspect="Content" ObjectID="_1839652935" r:id="rId43"/>
        </w:object>
      </w:r>
    </w:p>
    <w:p w14:paraId="72F9D5FF" w14:textId="77777777" w:rsidR="00B815C7" w:rsidRPr="009D210E" w:rsidRDefault="00B815C7" w:rsidP="00B8598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สินทรัพย์ให้เช่า - สุทธิ</w:t>
      </w:r>
    </w:p>
    <w:p w14:paraId="759391B1" w14:textId="1055613E" w:rsidR="00442B36" w:rsidRDefault="00E6183B" w:rsidP="00E6183B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>
        <w:rPr>
          <w:rFonts w:asciiTheme="majorBidi" w:eastAsia="Times New Roman" w:hAnsiTheme="majorBidi" w:cstheme="majorBidi" w:hint="cs"/>
          <w:spacing w:val="-4"/>
          <w:sz w:val="28"/>
          <w:cs/>
        </w:rPr>
        <w:t>ในระหว่างงวดสามเดือน</w:t>
      </w:r>
      <w:r w:rsidR="002D0237" w:rsidRPr="006F5A1B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สิ้นสุดวันที่ </w:t>
      </w:r>
      <w:r w:rsidR="005B5F00" w:rsidRPr="00F91521">
        <w:rPr>
          <w:rFonts w:asciiTheme="majorBidi" w:eastAsia="Times New Roman" w:hAnsiTheme="majorBidi" w:cstheme="majorBidi"/>
          <w:spacing w:val="-8"/>
          <w:sz w:val="28"/>
          <w:lang w:val="en-GB"/>
        </w:rPr>
        <w:t xml:space="preserve">31 </w:t>
      </w:r>
      <w:r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>มีนาคม</w:t>
      </w:r>
      <w:r w:rsidR="005B5F00"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5B5F00" w:rsidRPr="00F91521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>
        <w:rPr>
          <w:rFonts w:asciiTheme="majorBidi" w:eastAsia="Times New Roman" w:hAnsiTheme="majorBidi" w:cstheme="majorBidi"/>
          <w:spacing w:val="-8"/>
          <w:sz w:val="28"/>
        </w:rPr>
        <w:t>9</w:t>
      </w:r>
      <w:r w:rsidR="005B5F00"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B815C7" w:rsidRPr="006F5A1B">
        <w:rPr>
          <w:rFonts w:asciiTheme="majorBidi" w:eastAsia="Times New Roman" w:hAnsiTheme="majorBidi" w:cstheme="majorBidi" w:hint="cs"/>
          <w:spacing w:val="-4"/>
          <w:sz w:val="28"/>
          <w:cs/>
        </w:rPr>
        <w:t>กลุ่ม</w:t>
      </w:r>
      <w:r w:rsidR="00B815C7" w:rsidRPr="006F5A1B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บริษัทมีรายการเปลี่ยนแปลงของสินทรัพย์ให้เช่า - สุทธิ ดังต่อไป</w:t>
      </w:r>
      <w:r w:rsidR="00442B36" w:rsidRPr="006F5A1B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นี้</w:t>
      </w:r>
    </w:p>
    <w:bookmarkStart w:id="259" w:name="_MON_1805638081"/>
    <w:bookmarkEnd w:id="259"/>
    <w:p w14:paraId="37152CA9" w14:textId="2A942F14" w:rsidR="009048A8" w:rsidRPr="006F5A1B" w:rsidRDefault="00217C7C" w:rsidP="00E6183B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42" w:dyaOrig="6944" w14:anchorId="425F2171">
          <v:shape id="_x0000_i1043" type="#_x0000_t75" style="width:444.5pt;height:349.5pt" o:ole="">
            <v:imagedata r:id="rId44" o:title=""/>
          </v:shape>
          <o:OLEObject Type="Embed" ProgID="Excel.Sheet.12" ShapeID="_x0000_i1043" DrawAspect="Content" ObjectID="_1839652936" r:id="rId45"/>
        </w:object>
      </w:r>
    </w:p>
    <w:p w14:paraId="5DF2682F" w14:textId="3EACCA88" w:rsidR="009048A8" w:rsidRDefault="009048A8">
      <w:pPr>
        <w:spacing w:after="160" w:line="259" w:lineRule="auto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br w:type="page"/>
      </w:r>
    </w:p>
    <w:p w14:paraId="47AE7498" w14:textId="77777777" w:rsidR="00B815C7" w:rsidRPr="009D210E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14:paraId="626896D1" w14:textId="68DA8D51" w:rsidR="009B201F" w:rsidRDefault="00F0303A" w:rsidP="00057489">
      <w:pPr>
        <w:tabs>
          <w:tab w:val="left" w:pos="684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  <w:r>
        <w:rPr>
          <w:rFonts w:asciiTheme="majorBidi" w:eastAsia="Times New Roman" w:hAnsiTheme="majorBidi" w:cstheme="majorBidi" w:hint="cs"/>
          <w:spacing w:val="-4"/>
          <w:sz w:val="28"/>
          <w:cs/>
        </w:rPr>
        <w:t>ในระหว่างงวดสามเดือน</w:t>
      </w:r>
      <w:r w:rsidR="001A76B9" w:rsidRPr="009B201F">
        <w:rPr>
          <w:rFonts w:asciiTheme="majorBidi" w:eastAsia="Times New Roman" w:hAnsiTheme="majorBidi" w:cstheme="majorBidi" w:hint="cs"/>
          <w:spacing w:val="-4"/>
          <w:sz w:val="28"/>
          <w:cs/>
        </w:rPr>
        <w:t>สิ้นสุด</w:t>
      </w:r>
      <w:r w:rsidR="001A76B9"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วันที่ </w:t>
      </w:r>
      <w:r w:rsidR="001A76B9" w:rsidRPr="009B201F">
        <w:rPr>
          <w:rFonts w:asciiTheme="majorBidi" w:eastAsia="Times New Roman" w:hAnsiTheme="majorBidi" w:cstheme="majorBidi"/>
          <w:spacing w:val="-4"/>
          <w:sz w:val="28"/>
        </w:rPr>
        <w:t xml:space="preserve">31 </w:t>
      </w:r>
      <w:r>
        <w:rPr>
          <w:rFonts w:asciiTheme="majorBidi" w:eastAsia="Times New Roman" w:hAnsiTheme="majorBidi" w:cstheme="majorBidi" w:hint="cs"/>
          <w:spacing w:val="-4"/>
          <w:sz w:val="28"/>
          <w:cs/>
        </w:rPr>
        <w:t>มีนาคม</w:t>
      </w:r>
      <w:r w:rsidR="001A76B9"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 </w:t>
      </w:r>
      <w:r w:rsidR="001A76B9" w:rsidRPr="009B201F">
        <w:rPr>
          <w:rFonts w:asciiTheme="majorBidi" w:eastAsia="Times New Roman" w:hAnsiTheme="majorBidi" w:cstheme="majorBidi"/>
          <w:spacing w:val="-4"/>
          <w:sz w:val="28"/>
        </w:rPr>
        <w:t>256</w:t>
      </w:r>
      <w:r>
        <w:rPr>
          <w:rFonts w:asciiTheme="majorBidi" w:eastAsia="Times New Roman" w:hAnsiTheme="majorBidi" w:cstheme="majorBidi"/>
          <w:spacing w:val="-4"/>
          <w:sz w:val="28"/>
        </w:rPr>
        <w:t>9</w:t>
      </w:r>
      <w:r w:rsidR="001A76B9" w:rsidRPr="009B201F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="00B815C7" w:rsidRPr="009B201F">
        <w:rPr>
          <w:rFonts w:asciiTheme="majorBidi" w:eastAsia="Times New Roman" w:hAnsiTheme="majorBidi" w:cstheme="majorBidi" w:hint="cs"/>
          <w:spacing w:val="-4"/>
          <w:sz w:val="28"/>
          <w:cs/>
        </w:rPr>
        <w:t>กลุ่มบริษัท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มีรายการเปลี่ยนแปลงของที่ดิน อาคารและอุปกรณ์ 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</w:rPr>
        <w:t>-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 สุทธิ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="00B815C7" w:rsidRPr="009B201F">
        <w:rPr>
          <w:rFonts w:asciiTheme="majorBidi" w:eastAsia="Times New Roman" w:hAnsiTheme="majorBidi" w:cstheme="majorBidi"/>
          <w:spacing w:val="-4"/>
          <w:sz w:val="28"/>
          <w:cs/>
        </w:rPr>
        <w:t>ดังต่อไป</w:t>
      </w:r>
      <w:r w:rsidR="00625CAE" w:rsidRPr="009B201F">
        <w:rPr>
          <w:rFonts w:asciiTheme="majorBidi" w:eastAsia="Times New Roman" w:hAnsiTheme="majorBidi" w:cstheme="majorBidi" w:hint="cs"/>
          <w:spacing w:val="-4"/>
          <w:sz w:val="28"/>
          <w:cs/>
        </w:rPr>
        <w:t>นี้</w:t>
      </w:r>
      <w:bookmarkStart w:id="260" w:name="_MON_1575700371"/>
      <w:bookmarkStart w:id="261" w:name="_MON_1538984668"/>
      <w:bookmarkStart w:id="262" w:name="_MON_1539419205"/>
      <w:bookmarkStart w:id="263" w:name="_MON_1539419417"/>
      <w:bookmarkStart w:id="264" w:name="_MON_1539419426"/>
      <w:bookmarkStart w:id="265" w:name="_MON_1539419431"/>
      <w:bookmarkStart w:id="266" w:name="_MON_1546154878"/>
      <w:bookmarkStart w:id="267" w:name="_MON_1546154907"/>
      <w:bookmarkStart w:id="268" w:name="_MON_1539419463"/>
      <w:bookmarkStart w:id="269" w:name="_MON_1548170134"/>
      <w:bookmarkStart w:id="270" w:name="_MON_1548177681"/>
      <w:bookmarkStart w:id="271" w:name="_MON_1548178613"/>
      <w:bookmarkStart w:id="272" w:name="_MON_1548179346"/>
      <w:bookmarkStart w:id="273" w:name="_MON_1548179945"/>
      <w:bookmarkStart w:id="274" w:name="_MON_1580024995"/>
      <w:bookmarkStart w:id="275" w:name="_MON_1580025021"/>
      <w:bookmarkStart w:id="276" w:name="_MON_1580062784"/>
      <w:bookmarkStart w:id="277" w:name="_MON_1538985085"/>
      <w:bookmarkStart w:id="278" w:name="_MON_1538985682"/>
      <w:bookmarkStart w:id="279" w:name="_MON_1539419181"/>
      <w:bookmarkStart w:id="280" w:name="_MON_1539419211"/>
      <w:bookmarkStart w:id="281" w:name="_MON_1539419325"/>
      <w:bookmarkStart w:id="282" w:name="_MON_1642681383"/>
      <w:bookmarkStart w:id="283" w:name="_MON_1643993301"/>
      <w:bookmarkStart w:id="284" w:name="_MON_1539419363"/>
      <w:bookmarkStart w:id="285" w:name="_MON_1539419381"/>
      <w:bookmarkStart w:id="286" w:name="_MON_1539419405"/>
      <w:bookmarkStart w:id="287" w:name="_MON_1539419469"/>
      <w:bookmarkStart w:id="288" w:name="_MON_1539419519"/>
      <w:bookmarkStart w:id="289" w:name="_MON_1539419532"/>
      <w:bookmarkStart w:id="290" w:name="_MON_1538985702"/>
      <w:bookmarkStart w:id="291" w:name="_MON_1538986298"/>
      <w:bookmarkStart w:id="292" w:name="_MON_1538986513"/>
      <w:bookmarkStart w:id="293" w:name="_MON_1538986636"/>
      <w:bookmarkStart w:id="294" w:name="_MON_1635341426"/>
      <w:bookmarkStart w:id="295" w:name="_MON_1538984765"/>
      <w:bookmarkStart w:id="296" w:name="_MON_1538984855"/>
      <w:bookmarkStart w:id="297" w:name="_MON_1538984873"/>
      <w:bookmarkStart w:id="298" w:name="_MON_1265720233"/>
      <w:bookmarkStart w:id="299" w:name="_MON_1580219540"/>
      <w:bookmarkStart w:id="300" w:name="_MON_1548355849"/>
      <w:bookmarkStart w:id="301" w:name="_MON_1548356620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</w:p>
    <w:bookmarkStart w:id="302" w:name="_MON_1805638540"/>
    <w:bookmarkEnd w:id="302"/>
    <w:p w14:paraId="3862C942" w14:textId="7362AAC0" w:rsidR="00F0303A" w:rsidRPr="009B201F" w:rsidRDefault="00217C7C" w:rsidP="009B201F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50" w:dyaOrig="8954" w14:anchorId="40CFAA64">
          <v:shape id="_x0000_i1044" type="#_x0000_t75" style="width:445.5pt;height:446.5pt" o:ole="">
            <v:imagedata r:id="rId46" o:title=""/>
          </v:shape>
          <o:OLEObject Type="Embed" ProgID="Excel.Sheet.12" ShapeID="_x0000_i1044" DrawAspect="Content" ObjectID="_1839652937" r:id="rId47"/>
        </w:object>
      </w:r>
    </w:p>
    <w:p w14:paraId="22124ADC" w14:textId="32CE9484" w:rsidR="00063B2B" w:rsidRPr="00063B2B" w:rsidRDefault="00063B2B" w:rsidP="00063B2B">
      <w:pPr>
        <w:spacing w:after="160" w:line="259" w:lineRule="auto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br w:type="page"/>
      </w:r>
    </w:p>
    <w:p w14:paraId="3ECF244B" w14:textId="61CDEA69" w:rsidR="00B815C7" w:rsidRPr="0072318F" w:rsidRDefault="00B815C7" w:rsidP="006D39EE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B1302A">
        <w:rPr>
          <w:rFonts w:asciiTheme="majorBidi" w:eastAsia="Times New Roman" w:hAnsiTheme="majorBidi" w:cs="Angsana New"/>
          <w:spacing w:val="-8"/>
          <w:sz w:val="28"/>
          <w:cs/>
          <w:lang w:val="en-GB"/>
        </w:rPr>
        <w:lastRenderedPageBreak/>
        <w:t xml:space="preserve">ณ </w:t>
      </w:r>
      <w:r w:rsidRPr="00B1302A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วันที่ </w:t>
      </w:r>
      <w:r w:rsidR="0055518D" w:rsidRPr="00B1302A">
        <w:rPr>
          <w:rFonts w:asciiTheme="majorBidi" w:eastAsia="Times New Roman" w:hAnsiTheme="majorBidi" w:cstheme="majorBidi"/>
          <w:spacing w:val="-8"/>
          <w:sz w:val="28"/>
        </w:rPr>
        <w:t xml:space="preserve">31 </w:t>
      </w:r>
      <w:r w:rsidR="0055518D" w:rsidRPr="00B1302A">
        <w:rPr>
          <w:rFonts w:asciiTheme="majorBidi" w:eastAsia="Times New Roman" w:hAnsiTheme="majorBidi" w:cstheme="majorBidi" w:hint="cs"/>
          <w:spacing w:val="-8"/>
          <w:sz w:val="28"/>
          <w:cs/>
        </w:rPr>
        <w:t>มีนาคม</w:t>
      </w:r>
      <w:r w:rsidR="0055518D" w:rsidRPr="00B1302A">
        <w:rPr>
          <w:rFonts w:asciiTheme="majorBidi" w:eastAsia="Times New Roman" w:hAnsiTheme="majorBidi" w:cstheme="majorBidi"/>
          <w:spacing w:val="-8"/>
          <w:sz w:val="28"/>
          <w:cs/>
        </w:rPr>
        <w:t xml:space="preserve"> </w:t>
      </w:r>
      <w:r w:rsidR="0055518D" w:rsidRPr="00B1302A">
        <w:rPr>
          <w:rFonts w:asciiTheme="majorBidi" w:eastAsia="Times New Roman" w:hAnsiTheme="majorBidi" w:cstheme="majorBidi"/>
          <w:spacing w:val="-8"/>
          <w:sz w:val="28"/>
        </w:rPr>
        <w:t xml:space="preserve">2569 </w:t>
      </w:r>
      <w:r w:rsidRPr="00B1302A">
        <w:rPr>
          <w:rFonts w:asciiTheme="majorBidi" w:eastAsia="Times New Roman" w:hAnsiTheme="majorBidi" w:cstheme="majorBidi" w:hint="cs"/>
          <w:spacing w:val="-8"/>
          <w:sz w:val="28"/>
          <w:cs/>
        </w:rPr>
        <w:t>และ</w:t>
      </w:r>
      <w:r w:rsidR="0082614B" w:rsidRPr="00B1302A">
        <w:rPr>
          <w:rFonts w:asciiTheme="majorBidi" w:eastAsia="Times New Roman" w:hAnsiTheme="majorBidi" w:cstheme="majorBidi"/>
          <w:spacing w:val="-8"/>
          <w:sz w:val="28"/>
        </w:rPr>
        <w:t xml:space="preserve"> </w:t>
      </w:r>
      <w:r w:rsidR="0055518D" w:rsidRPr="00B1302A">
        <w:rPr>
          <w:rFonts w:asciiTheme="majorBidi" w:eastAsia="Times New Roman" w:hAnsiTheme="majorBidi" w:cstheme="majorBidi"/>
          <w:spacing w:val="-8"/>
          <w:sz w:val="28"/>
        </w:rPr>
        <w:t xml:space="preserve">31 </w:t>
      </w:r>
      <w:r w:rsidR="0055518D" w:rsidRPr="00B1302A">
        <w:rPr>
          <w:rFonts w:asciiTheme="majorBidi" w:eastAsia="Times New Roman" w:hAnsiTheme="majorBidi" w:cstheme="majorBidi"/>
          <w:spacing w:val="-8"/>
          <w:sz w:val="28"/>
          <w:cs/>
        </w:rPr>
        <w:t xml:space="preserve">ธันวาคม </w:t>
      </w:r>
      <w:r w:rsidR="0055518D" w:rsidRPr="00B1302A">
        <w:rPr>
          <w:rFonts w:asciiTheme="majorBidi" w:eastAsia="Times New Roman" w:hAnsiTheme="majorBidi" w:cstheme="majorBidi"/>
          <w:spacing w:val="-8"/>
          <w:sz w:val="28"/>
        </w:rPr>
        <w:t>2568</w:t>
      </w:r>
      <w:r w:rsidR="00B5156B" w:rsidRPr="00B1302A">
        <w:rPr>
          <w:rFonts w:asciiTheme="majorBidi" w:eastAsia="Times New Roman" w:hAnsiTheme="majorBidi" w:cstheme="majorBidi"/>
          <w:spacing w:val="-8"/>
          <w:sz w:val="28"/>
        </w:rPr>
        <w:t xml:space="preserve"> </w:t>
      </w:r>
      <w:r w:rsidRPr="00B1302A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สินทรัพย์มูลค่า</w:t>
      </w:r>
      <w:r w:rsidR="004300E4" w:rsidRPr="00B1302A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>สุทธิ</w:t>
      </w:r>
      <w:r w:rsidRPr="00B1302A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ตามบัญชีจำนว</w:t>
      </w:r>
      <w:r w:rsidRPr="00B1302A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>น</w:t>
      </w:r>
      <w:r w:rsidRPr="00B1302A">
        <w:rPr>
          <w:rFonts w:asciiTheme="majorBidi" w:eastAsia="Times New Roman" w:hAnsiTheme="majorBidi" w:cs="Angsana New" w:hint="cs"/>
          <w:spacing w:val="-8"/>
          <w:sz w:val="28"/>
          <w:cs/>
          <w:lang w:val="en-GB"/>
        </w:rPr>
        <w:t xml:space="preserve"> </w:t>
      </w:r>
      <w:r w:rsidR="00F32747" w:rsidRPr="00B1302A">
        <w:rPr>
          <w:rFonts w:asciiTheme="majorBidi" w:eastAsia="Times New Roman" w:hAnsiTheme="majorBidi" w:cs="Angsana New"/>
          <w:spacing w:val="-8"/>
          <w:sz w:val="28"/>
        </w:rPr>
        <w:t>9</w:t>
      </w:r>
      <w:r w:rsidR="009B0244" w:rsidRPr="00B1302A">
        <w:rPr>
          <w:rFonts w:asciiTheme="majorBidi" w:eastAsia="Times New Roman" w:hAnsiTheme="majorBidi" w:cs="Angsana New"/>
          <w:spacing w:val="-8"/>
          <w:sz w:val="28"/>
        </w:rPr>
        <w:t>2</w:t>
      </w:r>
      <w:r w:rsidR="00F32747" w:rsidRPr="00B1302A">
        <w:rPr>
          <w:rFonts w:asciiTheme="majorBidi" w:eastAsia="Times New Roman" w:hAnsiTheme="majorBidi" w:cs="Angsana New"/>
          <w:spacing w:val="-8"/>
          <w:sz w:val="28"/>
        </w:rPr>
        <w:t>.</w:t>
      </w:r>
      <w:r w:rsidR="009B0244" w:rsidRPr="00B1302A">
        <w:rPr>
          <w:rFonts w:asciiTheme="majorBidi" w:eastAsia="Times New Roman" w:hAnsiTheme="majorBidi" w:cs="Angsana New"/>
          <w:spacing w:val="-8"/>
          <w:sz w:val="28"/>
        </w:rPr>
        <w:t>97</w:t>
      </w:r>
      <w:r w:rsidRPr="00B1302A">
        <w:rPr>
          <w:rFonts w:asciiTheme="majorBidi" w:eastAsia="Times New Roman" w:hAnsiTheme="majorBidi" w:cs="Angsana New"/>
          <w:spacing w:val="-8"/>
          <w:sz w:val="28"/>
        </w:rPr>
        <w:t xml:space="preserve"> </w:t>
      </w:r>
      <w:r w:rsidRPr="00B1302A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ล้านบาท และจำนวน</w:t>
      </w:r>
      <w:r w:rsidRPr="00B1302A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55518D" w:rsidRPr="00B1302A">
        <w:rPr>
          <w:rFonts w:asciiTheme="majorBidi" w:eastAsia="Times New Roman" w:hAnsiTheme="majorBidi" w:cs="Angsana New"/>
          <w:spacing w:val="-8"/>
          <w:sz w:val="28"/>
        </w:rPr>
        <w:t xml:space="preserve">94.86 </w:t>
      </w:r>
      <w:r w:rsidRPr="00B1302A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ล้า</w:t>
      </w:r>
      <w:r w:rsidRPr="00B1302A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>น</w:t>
      </w:r>
      <w:r w:rsidRPr="00B1302A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บาท</w:t>
      </w:r>
      <w:r w:rsidR="002174F0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380963">
        <w:rPr>
          <w:rFonts w:asciiTheme="majorBidi" w:eastAsia="Times New Roman" w:hAnsiTheme="majorBidi" w:cstheme="majorBidi"/>
          <w:sz w:val="28"/>
          <w:cs/>
          <w:lang w:val="en-GB"/>
        </w:rPr>
        <w:t>ตามลำดับ</w:t>
      </w:r>
      <w:r w:rsidRPr="00B9548F">
        <w:rPr>
          <w:rFonts w:asciiTheme="majorBidi" w:eastAsia="Times New Roman" w:hAnsiTheme="majorBidi" w:cstheme="majorBidi"/>
          <w:sz w:val="28"/>
          <w:cs/>
          <w:lang w:val="en-GB"/>
        </w:rPr>
        <w:t xml:space="preserve"> เป็นทรัพย์สินภายใต้โครงการพลังงาน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แสงอาทิตย์ (โซล่าร์ฟาร์ม) ที่บริษัทฯ ได้รับสิทธิ์จากหน่วยงาน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ราชการ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แห่งหนึ่งให้ดำเนินโครงการจำหน่ายกระแสไฟฟ้า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เป็น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ระยะ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เวลา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201F21" w:rsidRPr="00F32747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</w:t>
      </w:r>
      <w:r w:rsidRPr="0072318F">
        <w:rPr>
          <w:rFonts w:asciiTheme="majorBidi" w:eastAsia="Times New Roman" w:hAnsiTheme="majorBidi" w:cstheme="majorBidi"/>
          <w:sz w:val="28"/>
          <w:cs/>
          <w:lang w:val="en-GB"/>
        </w:rPr>
        <w:t xml:space="preserve">หลายรายตามหมายเหตุ </w:t>
      </w:r>
      <w:r w:rsidR="00D32F3F" w:rsidRPr="0072318F">
        <w:rPr>
          <w:rFonts w:asciiTheme="majorBidi" w:eastAsia="Times New Roman" w:hAnsiTheme="majorBidi" w:cstheme="majorBidi"/>
          <w:sz w:val="28"/>
        </w:rPr>
        <w:t>1</w:t>
      </w:r>
      <w:r w:rsidR="004B1375">
        <w:rPr>
          <w:rFonts w:asciiTheme="majorBidi" w:eastAsia="Times New Roman" w:hAnsiTheme="majorBidi" w:cstheme="majorBidi"/>
          <w:sz w:val="28"/>
        </w:rPr>
        <w:t>3</w:t>
      </w:r>
    </w:p>
    <w:p w14:paraId="2BB019DA" w14:textId="38C2F351" w:rsidR="00B815C7" w:rsidRPr="0072318F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  <w:cs/>
        </w:rPr>
      </w:pP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27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2565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FD1E62" w:rsidRPr="0072318F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72318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สัญญากับสถาบันการเงินแห่งหนึ่ง</w:t>
      </w:r>
      <w:r w:rsidRPr="0072318F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FD1E62" w:rsidRPr="0072318F">
        <w:rPr>
          <w:rFonts w:asciiTheme="majorBidi" w:eastAsia="Times New Roman" w:hAnsiTheme="majorBidi" w:cstheme="majorBidi"/>
          <w:spacing w:val="4"/>
          <w:sz w:val="28"/>
        </w:rPr>
        <w:t>0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>.</w:t>
      </w:r>
      <w:r w:rsidR="00FD1E62" w:rsidRPr="0072318F">
        <w:rPr>
          <w:rFonts w:asciiTheme="majorBidi" w:eastAsia="Times New Roman" w:hAnsiTheme="majorBidi" w:cstheme="majorBidi"/>
          <w:spacing w:val="4"/>
          <w:sz w:val="28"/>
        </w:rPr>
        <w:t>32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FD1E62" w:rsidRPr="0072318F">
        <w:rPr>
          <w:rFonts w:asciiTheme="majorBidi" w:eastAsia="Times New Roman" w:hAnsiTheme="majorBidi" w:cstheme="majorBidi"/>
          <w:spacing w:val="4"/>
          <w:sz w:val="28"/>
        </w:rPr>
        <w:t>5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>แสดงอยู่ในหนี้สินทางการเงินอื่นตามหมายเหตุ</w:t>
      </w:r>
      <w:r w:rsidR="00A23442" w:rsidRPr="0072318F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F96038" w:rsidRPr="0072318F">
        <w:rPr>
          <w:rFonts w:asciiTheme="majorBidi" w:eastAsia="Times New Roman" w:hAnsiTheme="majorBidi" w:cstheme="majorBidi"/>
          <w:spacing w:val="4"/>
          <w:sz w:val="28"/>
        </w:rPr>
        <w:t>2</w:t>
      </w:r>
      <w:r w:rsidR="004B1375">
        <w:rPr>
          <w:rFonts w:asciiTheme="majorBidi" w:eastAsia="Times New Roman" w:hAnsiTheme="majorBidi" w:cstheme="majorBidi"/>
          <w:spacing w:val="4"/>
          <w:sz w:val="28"/>
        </w:rPr>
        <w:t>2</w:t>
      </w:r>
      <w:r w:rsidRPr="0072318F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และ </w:t>
      </w:r>
      <w:r w:rsidR="002174F0" w:rsidRPr="0072318F">
        <w:rPr>
          <w:rFonts w:asciiTheme="majorBidi" w:eastAsia="Times New Roman" w:hAnsiTheme="majorBidi" w:cstheme="majorBidi"/>
          <w:spacing w:val="4"/>
          <w:sz w:val="28"/>
        </w:rPr>
        <w:br/>
      </w:r>
      <w:r w:rsidRPr="00CE4666">
        <w:rPr>
          <w:rFonts w:asciiTheme="majorBidi" w:eastAsia="Times New Roman" w:hAnsiTheme="majorBidi" w:cstheme="majorBidi" w:hint="cs"/>
          <w:sz w:val="28"/>
          <w:cs/>
        </w:rPr>
        <w:t xml:space="preserve">ณ </w:t>
      </w:r>
      <w:r w:rsidRPr="00CE4666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55518D" w:rsidRPr="00CE4666">
        <w:rPr>
          <w:rFonts w:asciiTheme="majorBidi" w:eastAsia="Times New Roman" w:hAnsiTheme="majorBidi" w:cstheme="majorBidi"/>
          <w:sz w:val="28"/>
        </w:rPr>
        <w:t xml:space="preserve">31 </w:t>
      </w:r>
      <w:r w:rsidR="0055518D" w:rsidRPr="00CE4666">
        <w:rPr>
          <w:rFonts w:asciiTheme="majorBidi" w:eastAsia="Times New Roman" w:hAnsiTheme="majorBidi" w:cstheme="majorBidi" w:hint="cs"/>
          <w:sz w:val="28"/>
          <w:cs/>
        </w:rPr>
        <w:t>มีนาคม</w:t>
      </w:r>
      <w:r w:rsidR="0055518D" w:rsidRPr="00CE4666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55518D" w:rsidRPr="00CE4666">
        <w:rPr>
          <w:rFonts w:asciiTheme="majorBidi" w:eastAsia="Times New Roman" w:hAnsiTheme="majorBidi" w:cstheme="majorBidi"/>
          <w:sz w:val="28"/>
        </w:rPr>
        <w:t xml:space="preserve">2569 </w:t>
      </w:r>
      <w:r w:rsidR="00CE4666" w:rsidRPr="00CE4666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CE4666" w:rsidRPr="00CE4666">
        <w:rPr>
          <w:rFonts w:asciiTheme="majorBidi" w:eastAsia="Times New Roman" w:hAnsiTheme="majorBidi" w:cstheme="majorBidi"/>
          <w:sz w:val="28"/>
        </w:rPr>
        <w:t xml:space="preserve"> 31 </w:t>
      </w:r>
      <w:r w:rsidR="00CE4666" w:rsidRPr="00CE4666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CE4666" w:rsidRPr="00CE4666">
        <w:rPr>
          <w:rFonts w:asciiTheme="majorBidi" w:eastAsia="Times New Roman" w:hAnsiTheme="majorBidi" w:cstheme="majorBidi"/>
          <w:sz w:val="28"/>
        </w:rPr>
        <w:t xml:space="preserve">2568 </w:t>
      </w:r>
      <w:r w:rsidRPr="00CE4666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CE4666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4300E4" w:rsidRPr="00CE4666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CE4666">
        <w:rPr>
          <w:rFonts w:asciiTheme="majorBidi" w:eastAsia="Times New Roman" w:hAnsiTheme="majorBidi" w:cstheme="majorBidi"/>
          <w:sz w:val="28"/>
          <w:cs/>
          <w:lang w:val="en-GB"/>
        </w:rPr>
        <w:t>ตามบัญชี</w:t>
      </w:r>
      <w:r w:rsidRPr="00CE4666">
        <w:rPr>
          <w:rFonts w:asciiTheme="majorBidi" w:eastAsia="Times New Roman" w:hAnsiTheme="majorBidi" w:cstheme="majorBidi" w:hint="cs"/>
          <w:sz w:val="28"/>
          <w:cs/>
        </w:rPr>
        <w:t>จำนวน</w:t>
      </w:r>
      <w:r w:rsidR="000061E3" w:rsidRPr="00CE4666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0061E3" w:rsidRPr="00CE4666">
        <w:rPr>
          <w:rFonts w:asciiTheme="majorBidi" w:eastAsia="Times New Roman" w:hAnsiTheme="majorBidi" w:cstheme="majorBidi"/>
          <w:sz w:val="28"/>
        </w:rPr>
        <w:t>19.</w:t>
      </w:r>
      <w:r w:rsidR="009B0244" w:rsidRPr="00CE4666">
        <w:rPr>
          <w:rFonts w:asciiTheme="majorBidi" w:eastAsia="Times New Roman" w:hAnsiTheme="majorBidi" w:cstheme="majorBidi"/>
          <w:sz w:val="28"/>
        </w:rPr>
        <w:t>18</w:t>
      </w:r>
      <w:r w:rsidRPr="00CE4666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CE4666">
        <w:rPr>
          <w:rFonts w:asciiTheme="majorBidi" w:eastAsia="Times New Roman" w:hAnsiTheme="majorBidi" w:cstheme="majorBidi" w:hint="cs"/>
          <w:sz w:val="28"/>
          <w:cs/>
        </w:rPr>
        <w:t xml:space="preserve">ล้านบาท </w:t>
      </w:r>
      <w:r w:rsidR="00CE4666" w:rsidRPr="00CE4666">
        <w:rPr>
          <w:rFonts w:asciiTheme="majorBidi" w:eastAsia="Times New Roman" w:hAnsiTheme="majorBidi" w:cstheme="majorBidi" w:hint="cs"/>
          <w:sz w:val="28"/>
          <w:cs/>
        </w:rPr>
        <w:t xml:space="preserve">และจำนวน </w:t>
      </w:r>
      <w:r w:rsidR="00263381">
        <w:rPr>
          <w:rFonts w:asciiTheme="majorBidi" w:eastAsia="Times New Roman" w:hAnsiTheme="majorBidi" w:cstheme="majorBidi"/>
          <w:sz w:val="28"/>
        </w:rPr>
        <w:br/>
      </w:r>
      <w:r w:rsidR="00CE4666" w:rsidRPr="00CE4666">
        <w:rPr>
          <w:rFonts w:asciiTheme="majorBidi" w:eastAsia="Times New Roman" w:hAnsiTheme="majorBidi" w:cstheme="majorBidi"/>
          <w:sz w:val="28"/>
        </w:rPr>
        <w:t>19.47</w:t>
      </w:r>
      <w:r w:rsidR="00CE4666" w:rsidRPr="00CE4666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="00CE4666" w:rsidRPr="00CE4666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="00CE4666" w:rsidRPr="00CE4666">
        <w:rPr>
          <w:rFonts w:asciiTheme="majorBidi" w:eastAsia="Times New Roman" w:hAnsiTheme="majorBidi" w:cstheme="majorBidi"/>
          <w:sz w:val="28"/>
        </w:rPr>
        <w:t xml:space="preserve"> </w:t>
      </w:r>
      <w:r w:rsidR="00CE4666" w:rsidRPr="00CE4666">
        <w:rPr>
          <w:rFonts w:asciiTheme="majorBidi" w:eastAsia="Times New Roman" w:hAnsiTheme="majorBidi" w:cstheme="majorBidi" w:hint="cs"/>
          <w:sz w:val="28"/>
          <w:cs/>
        </w:rPr>
        <w:t>ตามลำดับ</w:t>
      </w:r>
    </w:p>
    <w:p w14:paraId="1DDC9A69" w14:textId="6ECFA372" w:rsidR="00B815C7" w:rsidRPr="00FD1009" w:rsidRDefault="00380963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72318F">
        <w:rPr>
          <w:rFonts w:asciiTheme="majorBidi" w:eastAsia="Times New Roman" w:hAnsiTheme="majorBidi" w:cs="Angsana New"/>
          <w:sz w:val="28"/>
          <w:cs/>
          <w:lang w:val="en-GB"/>
        </w:rPr>
        <w:t xml:space="preserve">ณ </w:t>
      </w:r>
      <w:r w:rsidRPr="0072318F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55518D" w:rsidRPr="009B201F">
        <w:rPr>
          <w:rFonts w:asciiTheme="majorBidi" w:eastAsia="Times New Roman" w:hAnsiTheme="majorBidi" w:cstheme="majorBidi"/>
          <w:spacing w:val="-4"/>
          <w:sz w:val="28"/>
        </w:rPr>
        <w:t xml:space="preserve">31 </w:t>
      </w:r>
      <w:r w:rsidR="0055518D">
        <w:rPr>
          <w:rFonts w:asciiTheme="majorBidi" w:eastAsia="Times New Roman" w:hAnsiTheme="majorBidi" w:cstheme="majorBidi" w:hint="cs"/>
          <w:spacing w:val="-4"/>
          <w:sz w:val="28"/>
          <w:cs/>
        </w:rPr>
        <w:t>มีนาคม</w:t>
      </w:r>
      <w:r w:rsidR="0055518D" w:rsidRPr="009B201F">
        <w:rPr>
          <w:rFonts w:asciiTheme="majorBidi" w:eastAsia="Times New Roman" w:hAnsiTheme="majorBidi" w:cstheme="majorBidi"/>
          <w:spacing w:val="-4"/>
          <w:sz w:val="28"/>
          <w:cs/>
        </w:rPr>
        <w:t xml:space="preserve"> </w:t>
      </w:r>
      <w:r w:rsidR="0055518D" w:rsidRPr="009B201F">
        <w:rPr>
          <w:rFonts w:asciiTheme="majorBidi" w:eastAsia="Times New Roman" w:hAnsiTheme="majorBidi" w:cstheme="majorBidi"/>
          <w:spacing w:val="-4"/>
          <w:sz w:val="28"/>
        </w:rPr>
        <w:t>256</w:t>
      </w:r>
      <w:r w:rsidR="0055518D">
        <w:rPr>
          <w:rFonts w:asciiTheme="majorBidi" w:eastAsia="Times New Roman" w:hAnsiTheme="majorBidi" w:cstheme="majorBidi"/>
          <w:spacing w:val="-4"/>
          <w:sz w:val="28"/>
        </w:rPr>
        <w:t>9</w:t>
      </w:r>
      <w:r w:rsidR="0055518D" w:rsidRPr="009B201F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="0055518D" w:rsidRPr="001937D1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55518D">
        <w:rPr>
          <w:rFonts w:asciiTheme="majorBidi" w:eastAsia="Times New Roman" w:hAnsiTheme="majorBidi" w:cstheme="majorBidi"/>
          <w:sz w:val="28"/>
        </w:rPr>
        <w:t xml:space="preserve"> </w:t>
      </w:r>
      <w:r w:rsidR="0055518D" w:rsidRPr="001937D1">
        <w:rPr>
          <w:rFonts w:asciiTheme="majorBidi" w:eastAsia="Times New Roman" w:hAnsiTheme="majorBidi" w:cstheme="majorBidi"/>
          <w:sz w:val="28"/>
        </w:rPr>
        <w:t xml:space="preserve">31 </w:t>
      </w:r>
      <w:r w:rsidR="0055518D" w:rsidRPr="001937D1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55518D">
        <w:rPr>
          <w:rFonts w:asciiTheme="majorBidi" w:eastAsia="Times New Roman" w:hAnsiTheme="majorBidi" w:cstheme="majorBidi"/>
          <w:sz w:val="28"/>
        </w:rPr>
        <w:t>2568</w:t>
      </w:r>
      <w:r w:rsidR="0055518D" w:rsidRPr="001937D1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>บริษัท</w:t>
      </w:r>
      <w:r w:rsidR="00B815C7"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ฯ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>ได้นำที่ดินพร้อมสิ่งปลูกสร้าง</w:t>
      </w:r>
      <w:r w:rsidR="00B815C7" w:rsidRPr="0072318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>(รวมทั้งสิ่งปลูก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สร้างบนที่ดินที่จะมีต่อไปในอนาคต) มูลค่า</w:t>
      </w:r>
      <w:r w:rsidR="004300E4"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ตามบัญชี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  <w:cs/>
        </w:rPr>
        <w:t>จำนวน</w:t>
      </w:r>
      <w:r w:rsidR="00622312" w:rsidRPr="00EE4DE5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9D6244" w:rsidRPr="00EE4DE5">
        <w:rPr>
          <w:rFonts w:asciiTheme="majorBidi" w:eastAsia="Times New Roman" w:hAnsiTheme="majorBidi" w:cstheme="majorBidi"/>
          <w:spacing w:val="-2"/>
          <w:sz w:val="28"/>
        </w:rPr>
        <w:t>10</w:t>
      </w:r>
      <w:r w:rsidR="00EE4DE5" w:rsidRPr="00EE4DE5">
        <w:rPr>
          <w:rFonts w:asciiTheme="majorBidi" w:eastAsia="Times New Roman" w:hAnsiTheme="majorBidi" w:cstheme="majorBidi"/>
          <w:spacing w:val="-2"/>
          <w:sz w:val="28"/>
        </w:rPr>
        <w:t>6</w:t>
      </w:r>
      <w:r w:rsidR="001937D1" w:rsidRPr="00EE4DE5">
        <w:rPr>
          <w:rFonts w:asciiTheme="majorBidi" w:eastAsia="Times New Roman" w:hAnsiTheme="majorBidi" w:cstheme="majorBidi"/>
          <w:spacing w:val="-2"/>
          <w:sz w:val="28"/>
        </w:rPr>
        <w:t>.</w:t>
      </w:r>
      <w:r w:rsidR="00EE4DE5" w:rsidRPr="00EE4DE5">
        <w:rPr>
          <w:rFonts w:asciiTheme="majorBidi" w:eastAsia="Times New Roman" w:hAnsiTheme="majorBidi" w:cstheme="majorBidi"/>
          <w:spacing w:val="-2"/>
          <w:sz w:val="28"/>
        </w:rPr>
        <w:t>23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และจำนวน </w:t>
      </w:r>
      <w:r w:rsidR="0055518D" w:rsidRPr="00EE4DE5">
        <w:rPr>
          <w:rFonts w:asciiTheme="majorBidi" w:eastAsia="Times New Roman" w:hAnsiTheme="majorBidi" w:cstheme="majorBidi"/>
          <w:spacing w:val="-2"/>
          <w:sz w:val="28"/>
        </w:rPr>
        <w:t xml:space="preserve">107.43 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  <w:cs/>
        </w:rPr>
        <w:t>ล้านบาท ตามลำดับ และเครื่องจักรบางส่วนมูลค่า</w:t>
      </w:r>
      <w:r w:rsidR="004300E4" w:rsidRPr="00EE4DE5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  <w:cs/>
        </w:rPr>
        <w:t>ตามบัญชีจำนวน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FD1E62" w:rsidRPr="00EE4DE5">
        <w:rPr>
          <w:rFonts w:asciiTheme="majorBidi" w:eastAsia="Times New Roman" w:hAnsiTheme="majorBidi" w:cstheme="majorBidi"/>
          <w:spacing w:val="-2"/>
          <w:sz w:val="28"/>
        </w:rPr>
        <w:t>0</w:t>
      </w:r>
      <w:r w:rsidR="009B19E7" w:rsidRPr="00EE4DE5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009" w:rsidRPr="00EE4DE5">
        <w:rPr>
          <w:rFonts w:asciiTheme="majorBidi" w:eastAsia="Times New Roman" w:hAnsiTheme="majorBidi" w:cstheme="majorBidi"/>
          <w:spacing w:val="-2"/>
          <w:sz w:val="28"/>
        </w:rPr>
        <w:t>0</w:t>
      </w:r>
      <w:r w:rsidR="007B5FFB" w:rsidRPr="00EE4DE5">
        <w:rPr>
          <w:rFonts w:asciiTheme="majorBidi" w:eastAsia="Times New Roman" w:hAnsiTheme="majorBidi" w:cstheme="majorBidi"/>
          <w:spacing w:val="-2"/>
          <w:sz w:val="28"/>
        </w:rPr>
        <w:t>1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EE4DE5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</w:t>
      </w:r>
      <w:r w:rsidR="00B815C7" w:rsidRPr="0072318F">
        <w:rPr>
          <w:rFonts w:asciiTheme="majorBidi" w:eastAsia="Times New Roman" w:hAnsiTheme="majorBidi" w:cstheme="majorBidi"/>
          <w:spacing w:val="-2"/>
          <w:sz w:val="28"/>
          <w:cs/>
        </w:rPr>
        <w:t xml:space="preserve">เป็นหลักทรัพย์ค้ำประกันสินเชื่อและภาระผูกพันที่มีต่อธนาคารพาณิชย์ตามหมายเหตุ </w:t>
      </w:r>
      <w:r w:rsidR="004B1375" w:rsidRPr="00C551DB">
        <w:rPr>
          <w:rFonts w:asciiTheme="majorBidi" w:eastAsia="Times New Roman" w:hAnsiTheme="majorBidi" w:cstheme="majorBidi"/>
          <w:sz w:val="28"/>
        </w:rPr>
        <w:t xml:space="preserve">16, 20 </w:t>
      </w:r>
      <w:r w:rsidR="004B1375" w:rsidRPr="00C551DB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4B1375" w:rsidRPr="00C551DB">
        <w:rPr>
          <w:rFonts w:asciiTheme="majorBidi" w:eastAsia="Times New Roman" w:hAnsiTheme="majorBidi" w:cstheme="majorBidi"/>
          <w:sz w:val="28"/>
          <w:lang w:val="en-GB"/>
        </w:rPr>
        <w:t>2</w:t>
      </w:r>
      <w:r w:rsidR="00FF6ED4">
        <w:rPr>
          <w:rFonts w:asciiTheme="majorBidi" w:eastAsia="Times New Roman" w:hAnsiTheme="majorBidi" w:cstheme="majorBidi"/>
          <w:sz w:val="28"/>
          <w:lang w:val="en-GB"/>
        </w:rPr>
        <w:t>7</w:t>
      </w:r>
      <w:r w:rsidR="004B1375" w:rsidRPr="00C551DB">
        <w:rPr>
          <w:rFonts w:asciiTheme="majorBidi" w:eastAsia="Times New Roman" w:hAnsiTheme="majorBidi" w:cstheme="majorBidi"/>
          <w:sz w:val="28"/>
        </w:rPr>
        <w:t>.1</w:t>
      </w:r>
    </w:p>
    <w:p w14:paraId="331C7C4C" w14:textId="5E655A36" w:rsidR="00D32F3F" w:rsidRPr="004D4BDF" w:rsidRDefault="00380963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4D4BDF">
        <w:rPr>
          <w:rFonts w:asciiTheme="majorBidi" w:eastAsia="Times New Roman" w:hAnsiTheme="majorBidi" w:cs="Angsana New"/>
          <w:sz w:val="28"/>
          <w:cs/>
          <w:lang w:val="en-GB"/>
        </w:rPr>
        <w:t xml:space="preserve">ณ </w:t>
      </w:r>
      <w:r w:rsidRPr="004D4BDF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55518D" w:rsidRPr="004D4BDF">
        <w:rPr>
          <w:rFonts w:asciiTheme="majorBidi" w:eastAsia="Times New Roman" w:hAnsiTheme="majorBidi" w:cstheme="majorBidi"/>
          <w:sz w:val="28"/>
        </w:rPr>
        <w:t xml:space="preserve">31 </w:t>
      </w:r>
      <w:r w:rsidR="0055518D" w:rsidRPr="004D4BDF">
        <w:rPr>
          <w:rFonts w:asciiTheme="majorBidi" w:eastAsia="Times New Roman" w:hAnsiTheme="majorBidi" w:cstheme="majorBidi" w:hint="cs"/>
          <w:sz w:val="28"/>
          <w:cs/>
        </w:rPr>
        <w:t>มีนาคม</w:t>
      </w:r>
      <w:r w:rsidR="0055518D" w:rsidRPr="004D4BDF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55518D" w:rsidRPr="004D4BDF">
        <w:rPr>
          <w:rFonts w:asciiTheme="majorBidi" w:eastAsia="Times New Roman" w:hAnsiTheme="majorBidi" w:cstheme="majorBidi"/>
          <w:sz w:val="28"/>
        </w:rPr>
        <w:t xml:space="preserve">2569 </w:t>
      </w:r>
      <w:r w:rsidR="0055518D" w:rsidRPr="004D4BDF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55518D" w:rsidRPr="004D4BDF">
        <w:rPr>
          <w:rFonts w:asciiTheme="majorBidi" w:eastAsia="Times New Roman" w:hAnsiTheme="majorBidi" w:cstheme="majorBidi"/>
          <w:sz w:val="28"/>
        </w:rPr>
        <w:t xml:space="preserve"> 31 </w:t>
      </w:r>
      <w:r w:rsidR="0055518D" w:rsidRPr="004D4BDF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55518D" w:rsidRPr="004D4BDF">
        <w:rPr>
          <w:rFonts w:asciiTheme="majorBidi" w:eastAsia="Times New Roman" w:hAnsiTheme="majorBidi" w:cstheme="majorBidi"/>
          <w:sz w:val="28"/>
        </w:rPr>
        <w:t xml:space="preserve">2568 </w:t>
      </w:r>
      <w:r w:rsidR="00B815C7" w:rsidRPr="004D4BDF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B815C7" w:rsidRPr="004D4BDF">
        <w:rPr>
          <w:rFonts w:asciiTheme="majorBidi" w:eastAsia="Times New Roman" w:hAnsiTheme="majorBidi" w:cstheme="majorBidi"/>
          <w:sz w:val="28"/>
          <w:cs/>
        </w:rPr>
        <w:t xml:space="preserve">บริษัทมีสินทรัพย์ราคาทุนจำนวน </w:t>
      </w:r>
      <w:r w:rsidR="001937D1" w:rsidRPr="004D4BDF">
        <w:rPr>
          <w:rFonts w:asciiTheme="majorBidi" w:eastAsia="Times New Roman" w:hAnsiTheme="majorBidi" w:cstheme="majorBidi"/>
          <w:sz w:val="28"/>
        </w:rPr>
        <w:t>7</w:t>
      </w:r>
      <w:r w:rsidR="000A1128" w:rsidRPr="004D4BDF">
        <w:rPr>
          <w:rFonts w:asciiTheme="majorBidi" w:eastAsia="Times New Roman" w:hAnsiTheme="majorBidi" w:cstheme="majorBidi"/>
          <w:sz w:val="28"/>
        </w:rPr>
        <w:t>3</w:t>
      </w:r>
      <w:r w:rsidR="00EE4DE5" w:rsidRPr="004D4BDF">
        <w:rPr>
          <w:rFonts w:asciiTheme="majorBidi" w:eastAsia="Times New Roman" w:hAnsiTheme="majorBidi" w:cstheme="majorBidi"/>
          <w:sz w:val="28"/>
        </w:rPr>
        <w:t>3</w:t>
      </w:r>
      <w:r w:rsidR="001937D1" w:rsidRPr="004D4BDF">
        <w:rPr>
          <w:rFonts w:asciiTheme="majorBidi" w:eastAsia="Times New Roman" w:hAnsiTheme="majorBidi" w:cstheme="majorBidi"/>
          <w:sz w:val="28"/>
        </w:rPr>
        <w:t>.</w:t>
      </w:r>
      <w:r w:rsidR="00EE4DE5" w:rsidRPr="004D4BDF">
        <w:rPr>
          <w:rFonts w:asciiTheme="majorBidi" w:eastAsia="Times New Roman" w:hAnsiTheme="majorBidi" w:cstheme="majorBidi"/>
          <w:sz w:val="28"/>
        </w:rPr>
        <w:t>33</w:t>
      </w:r>
      <w:r w:rsidR="001937D1" w:rsidRPr="004D4BDF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4D4BDF">
        <w:rPr>
          <w:rFonts w:asciiTheme="majorBidi" w:eastAsia="Times New Roman" w:hAnsiTheme="majorBidi" w:cstheme="majorBidi"/>
          <w:sz w:val="28"/>
          <w:cs/>
        </w:rPr>
        <w:t>ล้านบาท และจำนวน</w:t>
      </w:r>
      <w:r w:rsidR="007E56EB" w:rsidRPr="004D4BDF">
        <w:rPr>
          <w:rFonts w:asciiTheme="majorBidi" w:eastAsia="Times New Roman" w:hAnsiTheme="majorBidi" w:cstheme="majorBidi"/>
          <w:sz w:val="28"/>
        </w:rPr>
        <w:t xml:space="preserve"> </w:t>
      </w:r>
      <w:r w:rsidR="0055518D" w:rsidRPr="004D4BDF">
        <w:rPr>
          <w:rFonts w:asciiTheme="majorBidi" w:eastAsia="Times New Roman" w:hAnsiTheme="majorBidi" w:cstheme="majorBidi"/>
          <w:sz w:val="28"/>
        </w:rPr>
        <w:t xml:space="preserve">730.94 </w:t>
      </w:r>
      <w:r w:rsidR="00B815C7" w:rsidRPr="004D4BDF">
        <w:rPr>
          <w:rFonts w:asciiTheme="majorBidi" w:eastAsia="Times New Roman" w:hAnsiTheme="majorBidi" w:cstheme="majorBidi"/>
          <w:sz w:val="28"/>
          <w:cs/>
        </w:rPr>
        <w:t>ล้านบาท</w:t>
      </w:r>
      <w:r w:rsidR="000B4A14" w:rsidRPr="004D4BDF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4D4BDF">
        <w:rPr>
          <w:rFonts w:asciiTheme="majorBidi" w:eastAsia="Times New Roman" w:hAnsiTheme="majorBidi" w:cstheme="majorBidi"/>
          <w:sz w:val="28"/>
          <w:cs/>
        </w:rPr>
        <w:t>ตามลำดับ คิดค่าเสื่อมราคาเต็มมูลค่าแล้วแต่ยังคงใช้ดำเนินงานอยู่</w:t>
      </w:r>
    </w:p>
    <w:p w14:paraId="66D93464" w14:textId="77777777" w:rsidR="00D32F3F" w:rsidRDefault="00D32F3F">
      <w:pPr>
        <w:spacing w:after="160" w:line="259" w:lineRule="auto"/>
        <w:rPr>
          <w:rFonts w:asciiTheme="majorBidi" w:eastAsia="Times New Roman" w:hAnsiTheme="majorBidi" w:cstheme="majorBidi"/>
          <w:spacing w:val="-2"/>
          <w:sz w:val="28"/>
        </w:rPr>
      </w:pPr>
      <w:r>
        <w:rPr>
          <w:rFonts w:asciiTheme="majorBidi" w:eastAsia="Times New Roman" w:hAnsiTheme="majorBidi" w:cstheme="majorBidi"/>
          <w:spacing w:val="-2"/>
          <w:sz w:val="28"/>
          <w:cs/>
        </w:rPr>
        <w:br w:type="page"/>
      </w:r>
    </w:p>
    <w:p w14:paraId="35BBD6CA" w14:textId="77777777" w:rsidR="00B815C7" w:rsidRPr="00521182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2118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Pr="00521182">
        <w:rPr>
          <w:rFonts w:asciiTheme="majorBidi" w:eastAsia="Times New Roman" w:hAnsiTheme="majorBidi" w:cstheme="majorBidi"/>
          <w:b/>
          <w:bCs/>
          <w:sz w:val="28"/>
        </w:rPr>
        <w:t xml:space="preserve"> - </w:t>
      </w:r>
      <w:r w:rsidRPr="00521182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022BE3E5" w14:textId="204D70F8" w:rsidR="00CC74FD" w:rsidRDefault="00E96B0C" w:rsidP="00087246">
      <w:pPr>
        <w:autoSpaceDE w:val="0"/>
        <w:autoSpaceDN w:val="0"/>
        <w:spacing w:before="6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ในระหว่างงวดสามเดือนสิ้</w:t>
      </w:r>
      <w:r w:rsidR="007A581F">
        <w:rPr>
          <w:rFonts w:asciiTheme="majorBidi" w:eastAsia="Times New Roman" w:hAnsiTheme="majorBidi" w:cstheme="majorBidi" w:hint="cs"/>
          <w:sz w:val="28"/>
          <w:cs/>
          <w:lang w:val="en-GB"/>
        </w:rPr>
        <w:t>นสุด</w:t>
      </w:r>
      <w:r w:rsidR="007A581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7A581F">
        <w:rPr>
          <w:rFonts w:asciiTheme="majorBidi" w:eastAsia="Times New Roman" w:hAnsiTheme="majorBidi" w:cstheme="majorBidi"/>
          <w:spacing w:val="2"/>
          <w:sz w:val="28"/>
        </w:rPr>
        <w:t xml:space="preserve">31 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>มีนาคม</w:t>
      </w:r>
      <w:r w:rsidR="007A581F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="007A581F">
        <w:rPr>
          <w:rFonts w:asciiTheme="majorBidi" w:eastAsia="Times New Roman" w:hAnsiTheme="majorBidi" w:cstheme="majorBidi"/>
          <w:spacing w:val="2"/>
          <w:sz w:val="28"/>
        </w:rPr>
        <w:t>256</w:t>
      </w:r>
      <w:r>
        <w:rPr>
          <w:rFonts w:asciiTheme="majorBidi" w:eastAsia="Times New Roman" w:hAnsiTheme="majorBidi" w:cstheme="majorBidi"/>
          <w:spacing w:val="2"/>
          <w:sz w:val="28"/>
        </w:rPr>
        <w:t>9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B815C7" w:rsidRPr="00695C43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B815C7" w:rsidRPr="00695C43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บริษัทมีรายการเปลี่ยนแปลงของสินทรัพย์สิทธิการใช้</w:t>
      </w:r>
      <w:r w:rsidR="00B815C7" w:rsidRPr="00695C43">
        <w:rPr>
          <w:rFonts w:asciiTheme="majorBidi" w:eastAsia="Times New Roman" w:hAnsiTheme="majorBidi" w:cstheme="majorBidi"/>
          <w:sz w:val="28"/>
          <w:lang w:val="en-GB"/>
        </w:rPr>
        <w:t xml:space="preserve"> -</w:t>
      </w:r>
      <w:r w:rsidR="00B815C7" w:rsidRPr="00695C43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ดังต่อไป</w:t>
      </w:r>
      <w:r w:rsidR="00CC74FD">
        <w:rPr>
          <w:rFonts w:asciiTheme="majorBidi" w:eastAsia="Times New Roman" w:hAnsiTheme="majorBidi" w:cstheme="majorBidi" w:hint="cs"/>
          <w:sz w:val="28"/>
          <w:cs/>
          <w:lang w:val="en-GB"/>
        </w:rPr>
        <w:t>นี้</w:t>
      </w:r>
    </w:p>
    <w:bookmarkStart w:id="303" w:name="_MON_1805639620"/>
    <w:bookmarkEnd w:id="303"/>
    <w:p w14:paraId="0BE81B67" w14:textId="702BD761" w:rsidR="00E96B0C" w:rsidRDefault="001558BC" w:rsidP="00087246">
      <w:pPr>
        <w:autoSpaceDE w:val="0"/>
        <w:autoSpaceDN w:val="0"/>
        <w:spacing w:before="6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52" w:dyaOrig="7979" w14:anchorId="626FE7B4">
          <v:shape id="_x0000_i1045" type="#_x0000_t75" style="width:445pt;height:403.5pt" o:ole="">
            <v:imagedata r:id="rId48" o:title=""/>
          </v:shape>
          <o:OLEObject Type="Embed" ProgID="Excel.Sheet.12" ShapeID="_x0000_i1045" DrawAspect="Content" ObjectID="_1839652938" r:id="rId49"/>
        </w:object>
      </w:r>
    </w:p>
    <w:p w14:paraId="3AC42178" w14:textId="77777777" w:rsidR="00E96B0C" w:rsidRDefault="00E96B0C" w:rsidP="00E96B0C">
      <w:pPr>
        <w:autoSpaceDE w:val="0"/>
        <w:autoSpaceDN w:val="0"/>
        <w:spacing w:before="120" w:after="0" w:line="240" w:lineRule="auto"/>
        <w:ind w:left="446" w:right="43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  <w:bookmarkStart w:id="304" w:name="_MON_1674384485"/>
      <w:bookmarkEnd w:id="304"/>
      <w:r w:rsidRPr="00E13A75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</w:t>
      </w:r>
      <w:r w:rsidRPr="00E13A75">
        <w:rPr>
          <w:rFonts w:asciiTheme="majorBidi" w:eastAsia="Times New Roman" w:hAnsiTheme="majorBidi" w:cstheme="majorBidi" w:hint="cs"/>
          <w:sz w:val="28"/>
          <w:cs/>
          <w:lang w:val="en-GB"/>
        </w:rPr>
        <w:t>สิทธิการใช้</w:t>
      </w:r>
      <w:r w:rsidRPr="00E13A75">
        <w:rPr>
          <w:rFonts w:ascii="Angsana New" w:eastAsia="Cordia New" w:hAnsi="Angsana New" w:cs="Angsana New"/>
          <w:spacing w:val="4"/>
          <w:sz w:val="28"/>
          <w:cs/>
          <w:lang w:eastAsia="th-TH"/>
        </w:rPr>
        <w:t>แบ่งตามประเภทสินทรัพย์ได้ดังนี้</w:t>
      </w:r>
    </w:p>
    <w:bookmarkStart w:id="305" w:name="_MON_1805640196"/>
    <w:bookmarkEnd w:id="305"/>
    <w:p w14:paraId="4D600EC3" w14:textId="6F74CE71" w:rsidR="00E96B0C" w:rsidRDefault="001558BC" w:rsidP="00C83B6C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83" w:dyaOrig="3002" w14:anchorId="0C03CA44">
          <v:shape id="_x0000_i1046" type="#_x0000_t75" style="width:446.5pt;height:151pt" o:ole="">
            <v:imagedata r:id="rId50" o:title=""/>
          </v:shape>
          <o:OLEObject Type="Embed" ProgID="Excel.Sheet.12" ShapeID="_x0000_i1046" DrawAspect="Content" ObjectID="_1839652939" r:id="rId51"/>
        </w:object>
      </w:r>
      <w:r w:rsidR="00E96B0C">
        <w:rPr>
          <w:rFonts w:asciiTheme="majorBidi" w:hAnsiTheme="majorBidi" w:cstheme="majorBidi"/>
        </w:rPr>
        <w:br w:type="page"/>
      </w:r>
    </w:p>
    <w:p w14:paraId="7923315E" w14:textId="77777777" w:rsidR="00B815C7" w:rsidRPr="009D210E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สินทรัพย์ไม่มีตัวตน - สุทธิ</w:t>
      </w:r>
    </w:p>
    <w:p w14:paraId="5629DDE1" w14:textId="70D6B318" w:rsidR="0014634D" w:rsidRPr="00DB594D" w:rsidRDefault="00A4654C" w:rsidP="00A6070A">
      <w:pPr>
        <w:pStyle w:val="ListParagraph"/>
        <w:tabs>
          <w:tab w:val="left" w:pos="75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DB594D">
        <w:rPr>
          <w:rFonts w:asciiTheme="majorBidi" w:eastAsia="Times New Roman" w:hAnsiTheme="majorBidi" w:cstheme="majorBidi" w:hint="cs"/>
          <w:sz w:val="28"/>
          <w:cs/>
          <w:lang w:val="en-GB"/>
        </w:rPr>
        <w:t>ในระหว่างงวดสามเดือนสิ้นสุด</w:t>
      </w:r>
      <w:r w:rsidRPr="00DB594D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Pr="00DB594D">
        <w:rPr>
          <w:rFonts w:asciiTheme="majorBidi" w:eastAsia="Times New Roman" w:hAnsiTheme="majorBidi" w:cstheme="majorBidi"/>
          <w:sz w:val="28"/>
        </w:rPr>
        <w:t xml:space="preserve">31 </w:t>
      </w:r>
      <w:r w:rsidRPr="00DB594D">
        <w:rPr>
          <w:rFonts w:asciiTheme="majorBidi" w:eastAsia="Times New Roman" w:hAnsiTheme="majorBidi" w:cstheme="majorBidi" w:hint="cs"/>
          <w:sz w:val="28"/>
          <w:cs/>
        </w:rPr>
        <w:t>มีนาคม</w:t>
      </w:r>
      <w:r w:rsidRPr="00DB594D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DB594D">
        <w:rPr>
          <w:rFonts w:asciiTheme="majorBidi" w:eastAsia="Times New Roman" w:hAnsiTheme="majorBidi" w:cstheme="majorBidi"/>
          <w:sz w:val="28"/>
        </w:rPr>
        <w:t>2569</w:t>
      </w:r>
      <w:r w:rsidRPr="00DB594D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14634D" w:rsidRPr="00DB594D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="0014634D" w:rsidRPr="00DB594D">
        <w:rPr>
          <w:rFonts w:asciiTheme="majorBidi" w:eastAsia="Times New Roman" w:hAnsiTheme="majorBidi" w:cstheme="majorBidi"/>
          <w:sz w:val="28"/>
          <w:cs/>
          <w:lang w:val="en-GB"/>
        </w:rPr>
        <w:t>มีรายการเปลี่ยนแปลงของสินทรัพย์ไม่มีตัวต</w:t>
      </w:r>
      <w:r w:rsidR="0014634D" w:rsidRPr="00DB594D"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="0014634D" w:rsidRPr="00DB594D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14634D" w:rsidRPr="00DB594D">
        <w:rPr>
          <w:rFonts w:asciiTheme="majorBidi" w:eastAsia="Times New Roman" w:hAnsiTheme="majorBidi" w:cstheme="majorBidi"/>
          <w:sz w:val="28"/>
          <w:lang w:val="en-GB"/>
        </w:rPr>
        <w:t>-</w:t>
      </w:r>
      <w:r w:rsidR="0014634D" w:rsidRPr="00DB594D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</w:t>
      </w:r>
      <w:r w:rsidR="0014634D" w:rsidRPr="00DB594D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14634D" w:rsidRPr="00DB594D">
        <w:rPr>
          <w:rFonts w:asciiTheme="majorBidi" w:eastAsia="Times New Roman" w:hAnsiTheme="majorBidi" w:cstheme="majorBidi"/>
          <w:sz w:val="28"/>
          <w:cs/>
          <w:lang w:val="en-GB"/>
        </w:rPr>
        <w:t>ดังต่อไปนี้</w:t>
      </w:r>
    </w:p>
    <w:bookmarkStart w:id="306" w:name="_MON_1794054270"/>
    <w:bookmarkEnd w:id="306"/>
    <w:p w14:paraId="1F31EEF6" w14:textId="753D5A6C" w:rsidR="00B815C7" w:rsidRPr="00B91AAE" w:rsidRDefault="001558BC" w:rsidP="00A6070A">
      <w:pPr>
        <w:pStyle w:val="ListParagraph"/>
        <w:tabs>
          <w:tab w:val="left" w:pos="75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8"/>
          <w:sz w:val="2"/>
          <w:szCs w:val="2"/>
          <w:lang w:val="en-GB"/>
        </w:rPr>
      </w:pPr>
      <w:r w:rsidRPr="009D210E">
        <w:rPr>
          <w:rFonts w:asciiTheme="majorBidi" w:hAnsiTheme="majorBidi" w:cstheme="majorBidi"/>
          <w:b/>
          <w:bCs/>
          <w:cs/>
        </w:rPr>
        <w:object w:dxaOrig="8990" w:dyaOrig="8596" w14:anchorId="3E0E0A35">
          <v:shape id="_x0000_i1047" type="#_x0000_t75" style="width:447pt;height:435pt" o:ole="">
            <v:imagedata r:id="rId52" o:title=""/>
          </v:shape>
          <o:OLEObject Type="Embed" ProgID="Excel.Sheet.12" ShapeID="_x0000_i1047" DrawAspect="Content" ObjectID="_1839652940" r:id="rId53"/>
        </w:object>
      </w:r>
    </w:p>
    <w:p w14:paraId="59A90E42" w14:textId="283843B2" w:rsidR="00B815C7" w:rsidRPr="00A4654C" w:rsidRDefault="00544BE5" w:rsidP="00A6070A">
      <w:pPr>
        <w:tabs>
          <w:tab w:val="left" w:pos="45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</w:rPr>
      </w:pPr>
      <w:r w:rsidRPr="00A4654C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A4654C" w:rsidRPr="00A4654C">
        <w:rPr>
          <w:rFonts w:asciiTheme="majorBidi" w:eastAsia="Times New Roman" w:hAnsiTheme="majorBidi" w:cstheme="majorBidi"/>
          <w:sz w:val="28"/>
        </w:rPr>
        <w:t xml:space="preserve">31 </w:t>
      </w:r>
      <w:r w:rsidR="00A4654C" w:rsidRPr="00A4654C">
        <w:rPr>
          <w:rFonts w:asciiTheme="majorBidi" w:eastAsia="Times New Roman" w:hAnsiTheme="majorBidi" w:cstheme="majorBidi" w:hint="cs"/>
          <w:sz w:val="28"/>
          <w:cs/>
        </w:rPr>
        <w:t>มีนาคม</w:t>
      </w:r>
      <w:r w:rsidR="00A4654C" w:rsidRPr="00A4654C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A4654C" w:rsidRPr="00A4654C">
        <w:rPr>
          <w:rFonts w:asciiTheme="majorBidi" w:eastAsia="Times New Roman" w:hAnsiTheme="majorBidi" w:cstheme="majorBidi"/>
          <w:sz w:val="28"/>
        </w:rPr>
        <w:t xml:space="preserve">2569 </w:t>
      </w:r>
      <w:r w:rsidR="00A4654C" w:rsidRPr="00A4654C">
        <w:rPr>
          <w:rFonts w:asciiTheme="majorBidi" w:hAnsiTheme="majorBidi" w:cstheme="majorBidi" w:hint="cs"/>
          <w:sz w:val="28"/>
          <w:cs/>
        </w:rPr>
        <w:t xml:space="preserve">และ </w:t>
      </w:r>
      <w:r w:rsidR="00B7085F" w:rsidRPr="00A4654C">
        <w:rPr>
          <w:rFonts w:asciiTheme="majorBidi" w:hAnsiTheme="majorBidi" w:cstheme="majorBidi" w:hint="cs"/>
          <w:sz w:val="28"/>
        </w:rPr>
        <w:t>31</w:t>
      </w:r>
      <w:r w:rsidR="00B7085F" w:rsidRPr="00A4654C">
        <w:rPr>
          <w:rFonts w:asciiTheme="majorBidi" w:hAnsiTheme="majorBidi" w:cstheme="majorBidi" w:hint="cs"/>
          <w:sz w:val="28"/>
          <w:cs/>
        </w:rPr>
        <w:t xml:space="preserve"> </w:t>
      </w:r>
      <w:r w:rsidR="00B7085F" w:rsidRPr="00A4654C">
        <w:rPr>
          <w:rFonts w:asciiTheme="majorBidi" w:hAnsiTheme="majorBidi" w:cstheme="majorBidi"/>
          <w:sz w:val="28"/>
          <w:cs/>
        </w:rPr>
        <w:t xml:space="preserve">ธันวาคม </w:t>
      </w:r>
      <w:r w:rsidR="00FD1E62" w:rsidRPr="00A4654C">
        <w:rPr>
          <w:rFonts w:asciiTheme="majorBidi" w:hAnsiTheme="majorBidi" w:cstheme="majorBidi" w:hint="cs"/>
          <w:sz w:val="28"/>
        </w:rPr>
        <w:t>2568</w:t>
      </w:r>
      <w:r w:rsidRPr="00A4654C">
        <w:rPr>
          <w:rFonts w:asciiTheme="majorBidi" w:hAnsiTheme="majorBidi" w:cstheme="majorBidi" w:hint="cs"/>
          <w:sz w:val="28"/>
          <w:cs/>
        </w:rPr>
        <w:t xml:space="preserve"> </w:t>
      </w:r>
      <w:r w:rsidR="00B815C7" w:rsidRPr="00A4654C">
        <w:rPr>
          <w:rFonts w:asciiTheme="majorBidi" w:hAnsiTheme="majorBidi" w:cstheme="majorBidi"/>
          <w:sz w:val="28"/>
          <w:cs/>
        </w:rPr>
        <w:t>กลุ่มบริษัทมีสินทรัพย์ไม่มีตัวตนราคาทุน</w:t>
      </w:r>
      <w:r w:rsidR="00B815C7" w:rsidRPr="005C33FA">
        <w:rPr>
          <w:rFonts w:asciiTheme="majorBidi" w:hAnsiTheme="majorBidi" w:cstheme="majorBidi"/>
          <w:sz w:val="28"/>
          <w:cs/>
        </w:rPr>
        <w:t>จำนวน</w:t>
      </w:r>
      <w:r w:rsidR="00B815C7" w:rsidRPr="005C33FA">
        <w:rPr>
          <w:rFonts w:asciiTheme="majorBidi" w:hAnsiTheme="majorBidi" w:cstheme="majorBidi" w:hint="cs"/>
          <w:sz w:val="28"/>
          <w:cs/>
        </w:rPr>
        <w:t xml:space="preserve"> </w:t>
      </w:r>
      <w:r w:rsidR="00FD1E62" w:rsidRPr="005C33FA">
        <w:rPr>
          <w:rFonts w:asciiTheme="majorBidi" w:hAnsiTheme="majorBidi" w:cstheme="majorBidi"/>
          <w:sz w:val="28"/>
        </w:rPr>
        <w:t>17</w:t>
      </w:r>
      <w:r w:rsidR="00B815C7" w:rsidRPr="005C33FA">
        <w:rPr>
          <w:rFonts w:asciiTheme="majorBidi" w:hAnsiTheme="majorBidi" w:cstheme="majorBidi"/>
          <w:sz w:val="28"/>
        </w:rPr>
        <w:t>.</w:t>
      </w:r>
      <w:r w:rsidR="00FC356E">
        <w:rPr>
          <w:rFonts w:asciiTheme="majorBidi" w:hAnsiTheme="majorBidi" w:cstheme="majorBidi"/>
          <w:sz w:val="28"/>
        </w:rPr>
        <w:t>99</w:t>
      </w:r>
      <w:r w:rsidR="00B815C7" w:rsidRPr="005C33FA">
        <w:rPr>
          <w:rFonts w:asciiTheme="majorBidi" w:hAnsiTheme="majorBidi" w:cstheme="majorBidi"/>
          <w:sz w:val="28"/>
        </w:rPr>
        <w:t xml:space="preserve"> </w:t>
      </w:r>
      <w:r w:rsidR="00B815C7" w:rsidRPr="005C33FA">
        <w:rPr>
          <w:rFonts w:asciiTheme="majorBidi" w:hAnsiTheme="majorBidi" w:cstheme="majorBidi"/>
          <w:sz w:val="28"/>
          <w:cs/>
        </w:rPr>
        <w:t>ล้านบาท</w:t>
      </w:r>
      <w:r w:rsidR="00B815C7" w:rsidRPr="005C33FA">
        <w:rPr>
          <w:rFonts w:asciiTheme="majorBidi" w:hAnsiTheme="majorBidi" w:cstheme="majorBidi"/>
          <w:sz w:val="28"/>
        </w:rPr>
        <w:t xml:space="preserve"> </w:t>
      </w:r>
      <w:r w:rsidR="00B815C7" w:rsidRPr="00A4654C">
        <w:rPr>
          <w:rFonts w:asciiTheme="majorBidi" w:hAnsiTheme="majorBidi" w:cstheme="majorBidi" w:hint="cs"/>
          <w:sz w:val="28"/>
          <w:cs/>
        </w:rPr>
        <w:t xml:space="preserve">และจำนวน </w:t>
      </w:r>
      <w:r w:rsidR="00A4654C" w:rsidRPr="00A4654C">
        <w:rPr>
          <w:rFonts w:asciiTheme="majorBidi" w:hAnsiTheme="majorBidi" w:cstheme="majorBidi"/>
          <w:sz w:val="28"/>
        </w:rPr>
        <w:t xml:space="preserve">17.95 </w:t>
      </w:r>
      <w:r w:rsidR="00BF113D" w:rsidRPr="00A4654C">
        <w:rPr>
          <w:rFonts w:asciiTheme="majorBidi" w:hAnsiTheme="majorBidi" w:cstheme="majorBidi" w:hint="cs"/>
          <w:sz w:val="28"/>
          <w:cs/>
        </w:rPr>
        <w:t>ล้าน</w:t>
      </w:r>
      <w:r w:rsidR="00B815C7" w:rsidRPr="00A4654C">
        <w:rPr>
          <w:rFonts w:asciiTheme="majorBidi" w:hAnsiTheme="majorBidi" w:cstheme="majorBidi" w:hint="cs"/>
          <w:sz w:val="28"/>
          <w:cs/>
        </w:rPr>
        <w:t>บาท</w:t>
      </w:r>
      <w:r w:rsidR="009121A6">
        <w:rPr>
          <w:rFonts w:asciiTheme="majorBidi" w:hAnsiTheme="majorBidi" w:cstheme="majorBidi" w:hint="cs"/>
          <w:sz w:val="28"/>
          <w:cs/>
        </w:rPr>
        <w:t xml:space="preserve"> </w:t>
      </w:r>
      <w:r w:rsidR="00B815C7" w:rsidRPr="00A4654C">
        <w:rPr>
          <w:rFonts w:asciiTheme="majorBidi" w:hAnsiTheme="majorBidi" w:cstheme="majorBidi" w:hint="cs"/>
          <w:sz w:val="28"/>
          <w:cs/>
        </w:rPr>
        <w:t>ตามลำดับ</w:t>
      </w:r>
      <w:r w:rsidR="00B815C7" w:rsidRPr="00A4654C">
        <w:rPr>
          <w:rFonts w:asciiTheme="majorBidi" w:hAnsiTheme="majorBidi" w:cstheme="majorBidi"/>
          <w:sz w:val="28"/>
          <w:cs/>
        </w:rPr>
        <w:t xml:space="preserve"> ตัดจำหน่ายเต็ม</w:t>
      </w:r>
      <w:r w:rsidR="00B815C7" w:rsidRPr="00A4654C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B815C7" w:rsidRPr="00A4654C">
        <w:rPr>
          <w:rFonts w:asciiTheme="majorBidi" w:hAnsiTheme="majorBidi" w:cstheme="majorBidi"/>
          <w:sz w:val="28"/>
          <w:cs/>
        </w:rPr>
        <w:t>แล้วแต่ยังคงใช้ดำเนินงานอยู่</w:t>
      </w:r>
    </w:p>
    <w:p w14:paraId="4594F156" w14:textId="77777777" w:rsidR="00B815C7" w:rsidRPr="003A0CE0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pacing w:val="-8"/>
          <w:sz w:val="28"/>
          <w:lang w:val="en-GB"/>
        </w:rPr>
      </w:pPr>
      <w:r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br w:type="page"/>
      </w:r>
    </w:p>
    <w:p w14:paraId="7DFB57A4" w14:textId="77777777" w:rsidR="00B815C7" w:rsidRPr="00B42A37" w:rsidRDefault="00B815C7" w:rsidP="007E2AE5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B42A3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สินทรัพย์ภาษีเงินได้รอตัดบัญชี </w:t>
      </w:r>
      <w:r w:rsidRPr="00B42A37">
        <w:rPr>
          <w:rFonts w:asciiTheme="majorBidi" w:eastAsia="Times New Roman" w:hAnsiTheme="majorBidi" w:cstheme="majorBidi"/>
          <w:b/>
          <w:bCs/>
          <w:sz w:val="28"/>
          <w:lang w:val="en-GB"/>
        </w:rPr>
        <w:t>-</w:t>
      </w:r>
      <w:r w:rsidRPr="00B42A3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E5E21E5" w14:textId="1B4AED7C" w:rsidR="00B815C7" w:rsidRPr="00DE3C5A" w:rsidRDefault="000151CD" w:rsidP="0001660B">
      <w:pPr>
        <w:tabs>
          <w:tab w:val="left" w:pos="54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pacing w:val="-8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สินทรัพย์ภาษีเงินได้รอ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ตัดบัญชี - สุทธิ ณ </w:t>
      </w:r>
      <w:r w:rsidRPr="00A8328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วันที่</w:t>
      </w:r>
      <w:r w:rsidRPr="00A8328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86560A" w:rsidRPr="00A4654C">
        <w:rPr>
          <w:rFonts w:asciiTheme="majorBidi" w:eastAsia="Times New Roman" w:hAnsiTheme="majorBidi" w:cstheme="majorBidi"/>
          <w:sz w:val="28"/>
        </w:rPr>
        <w:t xml:space="preserve">31 </w:t>
      </w:r>
      <w:r w:rsidR="0086560A" w:rsidRPr="00A4654C">
        <w:rPr>
          <w:rFonts w:asciiTheme="majorBidi" w:eastAsia="Times New Roman" w:hAnsiTheme="majorBidi" w:cstheme="majorBidi" w:hint="cs"/>
          <w:sz w:val="28"/>
          <w:cs/>
        </w:rPr>
        <w:t>มีนาคม</w:t>
      </w:r>
      <w:r w:rsidR="0086560A" w:rsidRPr="00A4654C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86560A" w:rsidRPr="00A4654C">
        <w:rPr>
          <w:rFonts w:asciiTheme="majorBidi" w:eastAsia="Times New Roman" w:hAnsiTheme="majorBidi" w:cstheme="majorBidi"/>
          <w:sz w:val="28"/>
        </w:rPr>
        <w:t xml:space="preserve">2569 </w:t>
      </w:r>
      <w:r w:rsidR="0086560A" w:rsidRPr="00A4654C">
        <w:rPr>
          <w:rFonts w:asciiTheme="majorBidi" w:hAnsiTheme="majorBidi" w:cstheme="majorBidi" w:hint="cs"/>
          <w:sz w:val="28"/>
          <w:cs/>
        </w:rPr>
        <w:t xml:space="preserve">และ </w:t>
      </w:r>
      <w:r w:rsidR="0086560A" w:rsidRPr="00A4654C">
        <w:rPr>
          <w:rFonts w:asciiTheme="majorBidi" w:hAnsiTheme="majorBidi" w:cstheme="majorBidi" w:hint="cs"/>
          <w:sz w:val="28"/>
        </w:rPr>
        <w:t>31</w:t>
      </w:r>
      <w:r w:rsidR="0086560A" w:rsidRPr="00A4654C">
        <w:rPr>
          <w:rFonts w:asciiTheme="majorBidi" w:hAnsiTheme="majorBidi" w:cstheme="majorBidi" w:hint="cs"/>
          <w:sz w:val="28"/>
          <w:cs/>
        </w:rPr>
        <w:t xml:space="preserve"> </w:t>
      </w:r>
      <w:r w:rsidR="0086560A" w:rsidRPr="00A4654C">
        <w:rPr>
          <w:rFonts w:asciiTheme="majorBidi" w:hAnsiTheme="majorBidi" w:cstheme="majorBidi"/>
          <w:sz w:val="28"/>
          <w:cs/>
        </w:rPr>
        <w:t xml:space="preserve">ธันวาคม </w:t>
      </w:r>
      <w:r w:rsidR="0086560A" w:rsidRPr="00A4654C">
        <w:rPr>
          <w:rFonts w:asciiTheme="majorBidi" w:hAnsiTheme="majorBidi" w:cstheme="majorBidi" w:hint="cs"/>
          <w:sz w:val="28"/>
        </w:rPr>
        <w:t>2568</w:t>
      </w:r>
      <w:r w:rsidR="0086560A" w:rsidRPr="00A4654C">
        <w:rPr>
          <w:rFonts w:asciiTheme="majorBidi" w:hAnsiTheme="majorBidi" w:cstheme="majorBidi" w:hint="cs"/>
          <w:sz w:val="28"/>
          <w:cs/>
        </w:rPr>
        <w:t xml:space="preserve"> </w:t>
      </w:r>
      <w:r w:rsidRPr="00A8328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ประกอบด้วย</w:t>
      </w:r>
    </w:p>
    <w:bookmarkStart w:id="307" w:name="_MON_1728804171"/>
    <w:bookmarkEnd w:id="307"/>
    <w:p w14:paraId="27E2D3A6" w14:textId="39383BE2" w:rsidR="00CB7339" w:rsidRPr="00D9498D" w:rsidRDefault="00310F6A" w:rsidP="007E2AE5">
      <w:pPr>
        <w:tabs>
          <w:tab w:val="left" w:pos="81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z w:val="28"/>
          <w:szCs w:val="36"/>
        </w:rPr>
      </w:pPr>
      <w:r w:rsidRPr="009D210E">
        <w:rPr>
          <w:rFonts w:asciiTheme="majorBidi" w:hAnsiTheme="majorBidi" w:cstheme="majorBidi"/>
          <w:cs/>
        </w:rPr>
        <w:object w:dxaOrig="8993" w:dyaOrig="2323" w14:anchorId="3BAA6168">
          <v:shape id="_x0000_i1048" type="#_x0000_t75" style="width:449pt;height:117.5pt" o:ole="">
            <v:imagedata r:id="rId54" o:title=""/>
          </v:shape>
          <o:OLEObject Type="Embed" ProgID="Excel.Sheet.8" ShapeID="_x0000_i1048" DrawAspect="Content" ObjectID="_1839652941" r:id="rId55"/>
        </w:object>
      </w:r>
    </w:p>
    <w:p w14:paraId="6C4716A5" w14:textId="346CFDAC" w:rsidR="00544D34" w:rsidRPr="007E2AE5" w:rsidRDefault="000151CD" w:rsidP="003102CC">
      <w:pPr>
        <w:tabs>
          <w:tab w:val="left" w:pos="810"/>
          <w:tab w:val="left" w:pos="81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6F6BE2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รายการเคลื่อนไหวของสินทรัพย์และหนี้สินภาษีเงินได้รอตัดบัญชีที่เกิดขึ้น</w:t>
      </w:r>
      <w:r w:rsidR="004A4E07" w:rsidRPr="006F6BE2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 xml:space="preserve">สำหรับงวดสามเดือนสิ้นสุดวันที่ </w:t>
      </w:r>
      <w:r w:rsidR="004A4E07" w:rsidRPr="006F6BE2">
        <w:rPr>
          <w:rFonts w:asciiTheme="majorBidi" w:eastAsia="Times New Roman" w:hAnsiTheme="majorBidi" w:cstheme="majorBidi"/>
          <w:spacing w:val="-4"/>
          <w:sz w:val="28"/>
        </w:rPr>
        <w:t xml:space="preserve">31 </w:t>
      </w:r>
      <w:r w:rsidR="004A4E07" w:rsidRPr="006F6BE2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มีนาคม </w:t>
      </w:r>
      <w:r w:rsidR="004A4E07" w:rsidRPr="006F6BE2">
        <w:rPr>
          <w:rFonts w:asciiTheme="majorBidi" w:eastAsia="Times New Roman" w:hAnsiTheme="majorBidi" w:cstheme="majorBidi"/>
          <w:spacing w:val="-4"/>
          <w:sz w:val="28"/>
        </w:rPr>
        <w:t>2569</w:t>
      </w:r>
      <w:r w:rsidR="004A4E07" w:rsidRPr="007E2AE5">
        <w:rPr>
          <w:rFonts w:asciiTheme="majorBidi" w:eastAsia="Times New Roman" w:hAnsiTheme="majorBidi" w:cstheme="majorBidi"/>
          <w:sz w:val="28"/>
        </w:rPr>
        <w:t xml:space="preserve"> </w:t>
      </w:r>
      <w:r w:rsidRPr="007E2AE5">
        <w:rPr>
          <w:rFonts w:asciiTheme="majorBidi" w:eastAsia="Times New Roman" w:hAnsiTheme="majorBidi" w:cstheme="majorBidi"/>
          <w:sz w:val="28"/>
          <w:cs/>
          <w:lang w:val="en-GB"/>
        </w:rPr>
        <w:t>มีดัง</w:t>
      </w:r>
      <w:r w:rsidR="0066450E" w:rsidRPr="007E2AE5">
        <w:rPr>
          <w:rFonts w:asciiTheme="majorBidi" w:eastAsia="Times New Roman" w:hAnsiTheme="majorBidi" w:cstheme="majorBidi" w:hint="cs"/>
          <w:sz w:val="28"/>
          <w:cs/>
          <w:lang w:val="en-GB"/>
        </w:rPr>
        <w:t>นี้</w:t>
      </w:r>
    </w:p>
    <w:bookmarkStart w:id="308" w:name="_MON_1805642458"/>
    <w:bookmarkEnd w:id="308"/>
    <w:p w14:paraId="7E3CAA94" w14:textId="2BAD9BE6" w:rsidR="006A0737" w:rsidRDefault="00310F6A" w:rsidP="003102CC">
      <w:pPr>
        <w:tabs>
          <w:tab w:val="left" w:pos="720"/>
          <w:tab w:val="left" w:pos="810"/>
          <w:tab w:val="left" w:pos="4050"/>
          <w:tab w:val="left" w:pos="8100"/>
          <w:tab w:val="left" w:pos="927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cs/>
        </w:rPr>
      </w:pPr>
      <w:r w:rsidRPr="009D210E">
        <w:rPr>
          <w:rFonts w:asciiTheme="majorBidi" w:hAnsiTheme="majorBidi" w:cstheme="majorBidi"/>
        </w:rPr>
        <w:object w:dxaOrig="9168" w:dyaOrig="9463" w14:anchorId="12679792">
          <v:shape id="_x0000_i1049" type="#_x0000_t75" style="width:445.5pt;height:472pt" o:ole="">
            <v:imagedata r:id="rId56" o:title=""/>
          </v:shape>
          <o:OLEObject Type="Embed" ProgID="Excel.Sheet.8" ShapeID="_x0000_i1049" DrawAspect="Content" ObjectID="_1839652942" r:id="rId57"/>
        </w:object>
      </w:r>
      <w:r w:rsidR="006A0737">
        <w:rPr>
          <w:rFonts w:asciiTheme="majorBidi" w:hAnsiTheme="majorBidi" w:cstheme="majorBidi"/>
        </w:rPr>
        <w:br w:type="page"/>
      </w:r>
    </w:p>
    <w:p w14:paraId="4753BB59" w14:textId="40A06484" w:rsidR="00806D16" w:rsidRDefault="0066450E" w:rsidP="008059F2">
      <w:pPr>
        <w:pStyle w:val="ListParagraph"/>
        <w:tabs>
          <w:tab w:val="left" w:pos="4140"/>
          <w:tab w:val="left" w:pos="5490"/>
          <w:tab w:val="left" w:pos="6750"/>
          <w:tab w:val="left" w:pos="8100"/>
        </w:tabs>
        <w:autoSpaceDE w:val="0"/>
        <w:autoSpaceDN w:val="0"/>
        <w:spacing w:after="0" w:line="240" w:lineRule="auto"/>
        <w:ind w:left="432" w:right="43"/>
        <w:contextualSpacing w:val="0"/>
        <w:rPr>
          <w:rFonts w:asciiTheme="majorBidi" w:hAnsiTheme="majorBidi" w:cstheme="majorBidi"/>
          <w:sz w:val="28"/>
        </w:rPr>
      </w:pPr>
      <w:bookmarkStart w:id="309" w:name="_Hlk162272452"/>
      <w:r w:rsidRPr="009D210E">
        <w:rPr>
          <w:rFonts w:asciiTheme="majorBidi" w:hAnsiTheme="majorBidi" w:cstheme="majorBidi"/>
          <w:sz w:val="28"/>
          <w:cs/>
        </w:rPr>
        <w:lastRenderedPageBreak/>
        <w:t>ภาษี</w:t>
      </w:r>
      <w:r w:rsidRPr="00B817AF">
        <w:rPr>
          <w:rFonts w:asciiTheme="majorBidi" w:hAnsiTheme="majorBidi" w:cstheme="majorBidi"/>
          <w:sz w:val="28"/>
          <w:cs/>
        </w:rPr>
        <w:t>เงินได้สำหรับ</w:t>
      </w:r>
      <w:r w:rsidR="00EC7FB0">
        <w:rPr>
          <w:rFonts w:asciiTheme="majorBidi" w:hAnsiTheme="majorBidi" w:cstheme="majorBidi" w:hint="cs"/>
          <w:sz w:val="28"/>
          <w:cs/>
        </w:rPr>
        <w:t>งวดสามเดือน</w:t>
      </w:r>
      <w:r w:rsidRPr="00B817AF">
        <w:rPr>
          <w:rFonts w:asciiTheme="majorBidi" w:hAnsiTheme="majorBidi" w:cstheme="majorBidi"/>
          <w:sz w:val="28"/>
          <w:cs/>
        </w:rPr>
        <w:t>สิ้นสุดวันที่</w:t>
      </w:r>
      <w:r w:rsidRPr="00B817AF">
        <w:rPr>
          <w:rFonts w:asciiTheme="majorBidi" w:hAnsiTheme="majorBidi" w:cstheme="majorBidi"/>
          <w:sz w:val="28"/>
        </w:rPr>
        <w:t xml:space="preserve"> </w:t>
      </w:r>
      <w:r w:rsidR="009E4898" w:rsidRPr="00073F3A">
        <w:rPr>
          <w:rFonts w:asciiTheme="majorBidi" w:hAnsiTheme="majorBidi" w:cstheme="majorBidi" w:hint="cs"/>
          <w:sz w:val="28"/>
        </w:rPr>
        <w:t>31</w:t>
      </w:r>
      <w:r w:rsidR="009E4898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EC7FB0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EC7FB0">
        <w:rPr>
          <w:rFonts w:asciiTheme="majorBidi" w:hAnsiTheme="majorBidi" w:cstheme="majorBidi"/>
          <w:sz w:val="28"/>
        </w:rPr>
        <w:t>2569</w:t>
      </w:r>
      <w:r w:rsidR="009E4898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8D319E">
        <w:rPr>
          <w:rFonts w:asciiTheme="majorBidi" w:hAnsiTheme="majorBidi" w:cstheme="majorBidi" w:hint="cs"/>
          <w:spacing w:val="-8"/>
          <w:sz w:val="28"/>
          <w:cs/>
        </w:rPr>
        <w:t xml:space="preserve">และ </w:t>
      </w:r>
      <w:r w:rsidR="008D319E">
        <w:rPr>
          <w:rFonts w:asciiTheme="majorBidi" w:hAnsiTheme="majorBidi" w:cstheme="majorBidi"/>
          <w:spacing w:val="-8"/>
          <w:sz w:val="28"/>
        </w:rPr>
        <w:t xml:space="preserve">2568 </w:t>
      </w:r>
      <w:r w:rsidRPr="00B817AF">
        <w:rPr>
          <w:rFonts w:asciiTheme="majorBidi" w:hAnsiTheme="majorBidi" w:cstheme="majorBidi"/>
          <w:sz w:val="28"/>
          <w:cs/>
        </w:rPr>
        <w:t>มีดังนี้</w:t>
      </w:r>
    </w:p>
    <w:bookmarkStart w:id="310" w:name="_MON_1728804620"/>
    <w:bookmarkEnd w:id="310"/>
    <w:p w14:paraId="2A0BB550" w14:textId="58558617" w:rsidR="00EC7FB0" w:rsidRDefault="003022A5" w:rsidP="003022A5">
      <w:pPr>
        <w:tabs>
          <w:tab w:val="left" w:pos="5220"/>
          <w:tab w:val="left" w:pos="72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8981" w:dyaOrig="3159" w14:anchorId="2E033D70">
          <v:shape id="_x0000_i1050" type="#_x0000_t75" style="width:447.5pt;height:159pt" o:ole="">
            <v:imagedata r:id="rId58" o:title=""/>
          </v:shape>
          <o:OLEObject Type="Embed" ProgID="Excel.Sheet.12" ShapeID="_x0000_i1050" DrawAspect="Content" ObjectID="_1839652943" r:id="rId59"/>
        </w:object>
      </w:r>
    </w:p>
    <w:p w14:paraId="10905A7F" w14:textId="77777777" w:rsidR="00B815C7" w:rsidRPr="00AF088A" w:rsidRDefault="00B815C7" w:rsidP="008059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bookmarkStart w:id="311" w:name="_MON_1779521616"/>
      <w:bookmarkEnd w:id="309"/>
      <w:bookmarkEnd w:id="311"/>
      <w:r w:rsidRPr="00AF088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เงินกู้ยืมระยะส</w:t>
      </w:r>
      <w:r w:rsidRPr="00AF088A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ั้</w:t>
      </w:r>
      <w:r w:rsidRPr="00AF088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นจากสถาบันการเงิน</w:t>
      </w:r>
    </w:p>
    <w:p w14:paraId="0CEC806C" w14:textId="16CA4246" w:rsidR="00B815C7" w:rsidRDefault="00AF088A" w:rsidP="003022A5">
      <w:pPr>
        <w:tabs>
          <w:tab w:val="left" w:pos="51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Pr="009D210E">
        <w:rPr>
          <w:rFonts w:asciiTheme="majorBidi" w:hAnsiTheme="majorBidi" w:cstheme="majorBidi"/>
          <w:sz w:val="28"/>
          <w:cs/>
        </w:rPr>
        <w:t>กู้ยืม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ระยะสั้นจากสถาบันการเงิน </w:t>
      </w:r>
      <w:bookmarkStart w:id="312" w:name="_MON_1516002565"/>
      <w:bookmarkStart w:id="313" w:name="_MON_1516103600"/>
      <w:bookmarkStart w:id="314" w:name="_MON_1546156470"/>
      <w:bookmarkStart w:id="315" w:name="_MON_1575702393"/>
      <w:bookmarkStart w:id="316" w:name="_MON_1575702457"/>
      <w:bookmarkStart w:id="317" w:name="_MON_1580064082"/>
      <w:bookmarkStart w:id="318" w:name="_MON_1546156505"/>
      <w:bookmarkStart w:id="319" w:name="_MON_1575701871"/>
      <w:bookmarkStart w:id="320" w:name="_MON_1546156514"/>
      <w:bookmarkStart w:id="321" w:name="_MON_1564325687"/>
      <w:bookmarkStart w:id="322" w:name="_MON_1575721892"/>
      <w:bookmarkStart w:id="323" w:name="_MON_1516002591"/>
      <w:bookmarkStart w:id="324" w:name="_MON_1510470926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วันที่</w:t>
      </w:r>
      <w:r w:rsidR="00E3342B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E3342B" w:rsidRPr="00073F3A">
        <w:rPr>
          <w:rFonts w:asciiTheme="majorBidi" w:hAnsiTheme="majorBidi" w:cstheme="majorBidi" w:hint="cs"/>
          <w:sz w:val="28"/>
        </w:rPr>
        <w:t>31</w:t>
      </w:r>
      <w:r w:rsidR="00E3342B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E3342B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E3342B">
        <w:rPr>
          <w:rFonts w:asciiTheme="majorBidi" w:hAnsiTheme="majorBidi" w:cstheme="majorBidi"/>
          <w:sz w:val="28"/>
        </w:rPr>
        <w:t>2569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E3342B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AC1D5F" w:rsidRPr="00FD1E62">
        <w:rPr>
          <w:rFonts w:asciiTheme="majorBidi" w:hAnsiTheme="majorBidi" w:cstheme="majorBidi" w:hint="cs"/>
          <w:sz w:val="28"/>
        </w:rPr>
        <w:t>31</w:t>
      </w:r>
      <w:r w:rsidR="00AC1D5F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AC1D5F" w:rsidRPr="00467CA3">
        <w:rPr>
          <w:rFonts w:asciiTheme="majorBidi" w:hAnsiTheme="majorBidi" w:cstheme="majorBidi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25" w:name="_MON_1728804654"/>
    <w:bookmarkEnd w:id="325"/>
    <w:p w14:paraId="6807713E" w14:textId="4178B59E" w:rsidR="00B815C7" w:rsidRPr="003C763D" w:rsidRDefault="003022A5" w:rsidP="009B6DF2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04" w:dyaOrig="1638" w14:anchorId="623FCED1">
          <v:shape id="_x0000_i1051" type="#_x0000_t75" style="width:448pt;height:81.5pt" o:ole="">
            <v:imagedata r:id="rId60" o:title=""/>
          </v:shape>
          <o:OLEObject Type="Embed" ProgID="Excel.Sheet.12" ShapeID="_x0000_i1051" DrawAspect="Content" ObjectID="_1839652944" r:id="rId61"/>
        </w:object>
      </w:r>
    </w:p>
    <w:p w14:paraId="009058B4" w14:textId="2F12CACB" w:rsidR="008059F2" w:rsidRDefault="00410C34" w:rsidP="0032495C">
      <w:pPr>
        <w:tabs>
          <w:tab w:val="left" w:pos="810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D17A75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E3342B" w:rsidRPr="00D17A75">
        <w:rPr>
          <w:rFonts w:asciiTheme="majorBidi" w:hAnsiTheme="majorBidi" w:cstheme="majorBidi" w:hint="cs"/>
          <w:sz w:val="28"/>
        </w:rPr>
        <w:t>31</w:t>
      </w:r>
      <w:r w:rsidR="00E3342B" w:rsidRPr="00D17A75">
        <w:rPr>
          <w:rFonts w:asciiTheme="majorBidi" w:hAnsiTheme="majorBidi" w:cstheme="majorBidi" w:hint="cs"/>
          <w:sz w:val="28"/>
          <w:cs/>
        </w:rPr>
        <w:t xml:space="preserve"> มีนาคม </w:t>
      </w:r>
      <w:r w:rsidR="00E3342B" w:rsidRPr="00D17A75">
        <w:rPr>
          <w:rFonts w:asciiTheme="majorBidi" w:hAnsiTheme="majorBidi" w:cstheme="majorBidi"/>
          <w:sz w:val="28"/>
        </w:rPr>
        <w:t>2569</w:t>
      </w:r>
      <w:r w:rsidR="00E3342B" w:rsidRPr="00D17A75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E3342B" w:rsidRPr="00D17A75">
        <w:rPr>
          <w:rFonts w:asciiTheme="majorBidi" w:hAnsiTheme="majorBidi" w:cstheme="majorBidi" w:hint="cs"/>
          <w:sz w:val="28"/>
          <w:cs/>
        </w:rPr>
        <w:t xml:space="preserve">และ </w:t>
      </w:r>
      <w:r w:rsidR="00E3342B" w:rsidRPr="00D17A75">
        <w:rPr>
          <w:rFonts w:asciiTheme="majorBidi" w:hAnsiTheme="majorBidi" w:cstheme="majorBidi" w:hint="cs"/>
          <w:sz w:val="28"/>
        </w:rPr>
        <w:t>31</w:t>
      </w:r>
      <w:r w:rsidR="00E3342B" w:rsidRPr="00D17A75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E3342B" w:rsidRPr="00D17A75">
        <w:rPr>
          <w:rFonts w:asciiTheme="majorBidi" w:hAnsiTheme="majorBidi" w:cstheme="majorBidi"/>
          <w:sz w:val="28"/>
          <w:cs/>
        </w:rPr>
        <w:t xml:space="preserve"> </w:t>
      </w:r>
      <w:r w:rsidR="00E3342B" w:rsidRPr="00D17A75">
        <w:rPr>
          <w:rFonts w:asciiTheme="majorBidi" w:hAnsiTheme="majorBidi" w:cstheme="majorBidi" w:hint="cs"/>
          <w:sz w:val="28"/>
        </w:rPr>
        <w:t>2568</w:t>
      </w:r>
      <w:r w:rsidR="00E3342B" w:rsidRPr="00D17A75">
        <w:rPr>
          <w:rFonts w:asciiTheme="majorBidi" w:hAnsiTheme="majorBidi" w:cstheme="majorBidi"/>
          <w:sz w:val="28"/>
        </w:rPr>
        <w:t xml:space="preserve"> </w:t>
      </w:r>
      <w:r w:rsidR="00B815C7" w:rsidRPr="00D17A75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="00A2360E" w:rsidRPr="00D17A75">
        <w:rPr>
          <w:rFonts w:asciiTheme="majorBidi" w:eastAsia="Times New Roman" w:hAnsiTheme="majorBidi" w:cstheme="majorBidi" w:hint="cs"/>
          <w:sz w:val="28"/>
          <w:cs/>
        </w:rPr>
        <w:t>มีวงเงินเบิกเกินบัญชีและวงเงิน</w:t>
      </w:r>
      <w:r w:rsidR="00B815C7" w:rsidRPr="00D17A75">
        <w:rPr>
          <w:rFonts w:asciiTheme="majorBidi" w:eastAsia="Times New Roman" w:hAnsiTheme="majorBidi" w:cstheme="majorBidi"/>
          <w:sz w:val="28"/>
          <w:cs/>
        </w:rPr>
        <w:t>เงินกู้ยืมระยะสั้น</w:t>
      </w:r>
      <w:r w:rsidR="006C08F6">
        <w:rPr>
          <w:rFonts w:asciiTheme="majorBidi" w:eastAsia="Times New Roman" w:hAnsiTheme="majorBidi" w:cstheme="majorBidi"/>
          <w:sz w:val="28"/>
        </w:rPr>
        <w:br/>
      </w:r>
      <w:r w:rsidR="00B815C7" w:rsidRPr="00253340">
        <w:rPr>
          <w:rFonts w:asciiTheme="majorBidi" w:eastAsia="Times New Roman" w:hAnsiTheme="majorBidi" w:cstheme="majorBidi"/>
          <w:sz w:val="28"/>
          <w:cs/>
        </w:rPr>
        <w:t xml:space="preserve">จากสถาบันการเงินในประเทศ </w:t>
      </w:r>
      <w:r w:rsidR="00FD1E62" w:rsidRPr="00253340">
        <w:rPr>
          <w:rFonts w:asciiTheme="majorBidi" w:eastAsia="Times New Roman" w:hAnsiTheme="majorBidi" w:cstheme="majorBidi"/>
          <w:sz w:val="28"/>
        </w:rPr>
        <w:t>4</w:t>
      </w:r>
      <w:r w:rsidR="00B815C7" w:rsidRPr="00253340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253340">
        <w:rPr>
          <w:rFonts w:asciiTheme="majorBidi" w:eastAsia="Times New Roman" w:hAnsiTheme="majorBidi" w:cstheme="majorBidi"/>
          <w:sz w:val="28"/>
          <w:cs/>
        </w:rPr>
        <w:t>แห่ง</w:t>
      </w:r>
      <w:r w:rsidR="00B815C7" w:rsidRPr="00253340">
        <w:rPr>
          <w:rFonts w:asciiTheme="majorBidi" w:eastAsia="Times New Roman" w:hAnsiTheme="majorBidi" w:cstheme="majorBidi" w:hint="cs"/>
          <w:sz w:val="28"/>
          <w:cs/>
        </w:rPr>
        <w:t xml:space="preserve"> จำนวน</w:t>
      </w:r>
      <w:r w:rsidR="00B815C7" w:rsidRPr="00253340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FD1E62" w:rsidRPr="00253340">
        <w:rPr>
          <w:rFonts w:asciiTheme="majorBidi" w:eastAsia="Times New Roman" w:hAnsiTheme="majorBidi" w:cstheme="majorBidi"/>
          <w:sz w:val="28"/>
        </w:rPr>
        <w:t>1</w:t>
      </w:r>
      <w:r w:rsidR="00B815C7" w:rsidRPr="00253340">
        <w:rPr>
          <w:rFonts w:asciiTheme="majorBidi" w:eastAsia="Times New Roman" w:hAnsiTheme="majorBidi" w:cstheme="majorBidi"/>
          <w:sz w:val="28"/>
        </w:rPr>
        <w:t>,</w:t>
      </w:r>
      <w:r w:rsidR="00354505" w:rsidRPr="00253340">
        <w:rPr>
          <w:rFonts w:asciiTheme="majorBidi" w:eastAsia="Times New Roman" w:hAnsiTheme="majorBidi" w:cstheme="majorBidi"/>
          <w:sz w:val="28"/>
        </w:rPr>
        <w:t>49</w:t>
      </w:r>
      <w:r w:rsidR="00FD1E62" w:rsidRPr="00253340">
        <w:rPr>
          <w:rFonts w:asciiTheme="majorBidi" w:eastAsia="Times New Roman" w:hAnsiTheme="majorBidi" w:cstheme="majorBidi"/>
          <w:sz w:val="28"/>
        </w:rPr>
        <w:t>3</w:t>
      </w:r>
      <w:r w:rsidR="00B815C7" w:rsidRPr="00253340">
        <w:rPr>
          <w:rFonts w:asciiTheme="majorBidi" w:eastAsia="Times New Roman" w:hAnsiTheme="majorBidi" w:cstheme="majorBidi"/>
          <w:sz w:val="28"/>
        </w:rPr>
        <w:t>.</w:t>
      </w:r>
      <w:r w:rsidR="00FD1E62" w:rsidRPr="00253340">
        <w:rPr>
          <w:rFonts w:asciiTheme="majorBidi" w:eastAsia="Times New Roman" w:hAnsiTheme="majorBidi" w:cstheme="majorBidi"/>
          <w:sz w:val="28"/>
        </w:rPr>
        <w:t>34</w:t>
      </w:r>
      <w:r w:rsidR="00B815C7" w:rsidRPr="00253340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253340">
        <w:rPr>
          <w:rFonts w:asciiTheme="majorBidi" w:eastAsia="Times New Roman" w:hAnsiTheme="majorBidi" w:cstheme="majorBidi" w:hint="cs"/>
          <w:sz w:val="28"/>
          <w:cs/>
        </w:rPr>
        <w:t xml:space="preserve">ล้านบาท </w:t>
      </w:r>
      <w:r w:rsidR="00A2360E" w:rsidRPr="00253340">
        <w:rPr>
          <w:rFonts w:asciiTheme="majorBidi" w:eastAsia="Times New Roman" w:hAnsiTheme="majorBidi" w:cstheme="majorBidi" w:hint="cs"/>
          <w:sz w:val="28"/>
          <w:cs/>
        </w:rPr>
        <w:t>อัตรา</w:t>
      </w:r>
      <w:r w:rsidR="005A07F3" w:rsidRPr="00253340">
        <w:rPr>
          <w:rFonts w:asciiTheme="majorBidi" w:eastAsia="Times New Roman" w:hAnsiTheme="majorBidi" w:cstheme="majorBidi" w:hint="cs"/>
          <w:sz w:val="28"/>
          <w:cs/>
        </w:rPr>
        <w:t>ด</w:t>
      </w:r>
      <w:r w:rsidR="00A2360E" w:rsidRPr="00253340">
        <w:rPr>
          <w:rFonts w:asciiTheme="majorBidi" w:eastAsia="Times New Roman" w:hAnsiTheme="majorBidi" w:cstheme="majorBidi" w:hint="cs"/>
          <w:sz w:val="28"/>
          <w:cs/>
        </w:rPr>
        <w:t>อกเบี้ยตามตลาด</w:t>
      </w:r>
      <w:r w:rsidR="00D9168E" w:rsidRPr="00253340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B815C7" w:rsidRPr="00253340">
        <w:rPr>
          <w:rFonts w:asciiTheme="majorBidi" w:eastAsia="Times New Roman" w:hAnsiTheme="majorBidi" w:cstheme="majorBidi"/>
          <w:sz w:val="28"/>
          <w:cs/>
        </w:rPr>
        <w:t>ค้ำประกันโดย</w:t>
      </w:r>
      <w:r w:rsidR="00253340">
        <w:rPr>
          <w:rFonts w:asciiTheme="majorBidi" w:eastAsia="Times New Roman" w:hAnsiTheme="majorBidi" w:cstheme="majorBidi"/>
          <w:sz w:val="28"/>
        </w:rPr>
        <w:br/>
      </w:r>
      <w:r w:rsidR="00B815C7" w:rsidRPr="00253340">
        <w:rPr>
          <w:rFonts w:asciiTheme="majorBidi" w:eastAsia="Times New Roman" w:hAnsiTheme="majorBidi" w:cstheme="majorBidi"/>
          <w:sz w:val="28"/>
          <w:cs/>
        </w:rPr>
        <w:t xml:space="preserve">เงินฝากธนาคารตามหมายเหตุ </w:t>
      </w:r>
      <w:r w:rsidR="008253D7" w:rsidRPr="00253340">
        <w:rPr>
          <w:rFonts w:asciiTheme="majorBidi" w:eastAsia="Times New Roman" w:hAnsiTheme="majorBidi" w:cstheme="majorBidi"/>
          <w:sz w:val="28"/>
        </w:rPr>
        <w:t>9</w:t>
      </w:r>
      <w:r w:rsidR="00B815C7" w:rsidRPr="00253340">
        <w:rPr>
          <w:rFonts w:asciiTheme="majorBidi" w:eastAsia="Times New Roman" w:hAnsiTheme="majorBidi" w:cstheme="majorBidi"/>
          <w:sz w:val="28"/>
          <w:cs/>
        </w:rPr>
        <w:t xml:space="preserve"> และที่ดินพร้อมสิ่งปลูกสร้างรวมทั้งเครื่องจักรบางส่วนตามหมายเหตุ </w:t>
      </w:r>
      <w:r w:rsidR="00FD1E62" w:rsidRPr="00253340">
        <w:rPr>
          <w:rFonts w:asciiTheme="majorBidi" w:eastAsia="Times New Roman" w:hAnsiTheme="majorBidi" w:cstheme="majorBidi"/>
          <w:sz w:val="28"/>
        </w:rPr>
        <w:t>1</w:t>
      </w:r>
      <w:r w:rsidR="008253D7" w:rsidRPr="00253340">
        <w:rPr>
          <w:rFonts w:asciiTheme="majorBidi" w:eastAsia="Times New Roman" w:hAnsiTheme="majorBidi" w:cstheme="majorBidi"/>
          <w:sz w:val="28"/>
        </w:rPr>
        <w:t>2</w:t>
      </w:r>
    </w:p>
    <w:p w14:paraId="7EFA8A5C" w14:textId="77777777" w:rsidR="008059F2" w:rsidRDefault="008059F2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747207F" w14:textId="77777777" w:rsidR="00B815C7" w:rsidRPr="009D210E" w:rsidRDefault="00B815C7" w:rsidP="008059F2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เจ้าหนี้การค้าและเจ้าหนี้หมุนเวียนอื่น</w:t>
      </w:r>
    </w:p>
    <w:p w14:paraId="4EB66055" w14:textId="7844B56A" w:rsidR="00B815C7" w:rsidRDefault="00410C34" w:rsidP="00B66B37">
      <w:pPr>
        <w:tabs>
          <w:tab w:val="left" w:pos="3600"/>
          <w:tab w:val="left" w:pos="5130"/>
          <w:tab w:val="left" w:pos="6480"/>
          <w:tab w:val="left" w:pos="7920"/>
          <w:tab w:val="left" w:pos="9720"/>
        </w:tabs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เจ้าหนี้การค้าและเจ้าหนี้หมุนเวียนอื่น 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5C590B" w:rsidRPr="00073F3A">
        <w:rPr>
          <w:rFonts w:asciiTheme="majorBidi" w:hAnsiTheme="majorBidi" w:cstheme="majorBidi" w:hint="cs"/>
          <w:sz w:val="28"/>
        </w:rPr>
        <w:t>31</w:t>
      </w:r>
      <w:r w:rsidR="005C590B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5C590B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5C590B">
        <w:rPr>
          <w:rFonts w:asciiTheme="majorBidi" w:hAnsiTheme="majorBidi" w:cstheme="majorBidi"/>
          <w:sz w:val="28"/>
        </w:rPr>
        <w:t>2569</w:t>
      </w:r>
      <w:r w:rsidR="005C590B"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5C590B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5C590B" w:rsidRPr="00FD1E62">
        <w:rPr>
          <w:rFonts w:asciiTheme="majorBidi" w:hAnsiTheme="majorBidi" w:cstheme="majorBidi" w:hint="cs"/>
          <w:sz w:val="28"/>
        </w:rPr>
        <w:t>31</w:t>
      </w:r>
      <w:r w:rsidR="005C590B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5C590B" w:rsidRPr="00467CA3">
        <w:rPr>
          <w:rFonts w:asciiTheme="majorBidi" w:hAnsiTheme="majorBidi" w:cstheme="majorBidi"/>
          <w:sz w:val="28"/>
          <w:cs/>
        </w:rPr>
        <w:t xml:space="preserve"> </w:t>
      </w:r>
      <w:r w:rsidR="005C590B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5C590B">
        <w:rPr>
          <w:rFonts w:asciiTheme="majorBidi" w:hAnsiTheme="majorBidi" w:cstheme="majorBidi"/>
          <w:spacing w:val="-8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26" w:name="_MON_1794059114"/>
    <w:bookmarkEnd w:id="326"/>
    <w:p w14:paraId="459A7F8F" w14:textId="3F76C207" w:rsidR="008059F2" w:rsidRDefault="00F9008E" w:rsidP="009B6DF2">
      <w:pPr>
        <w:tabs>
          <w:tab w:val="left" w:pos="3600"/>
          <w:tab w:val="left" w:pos="3960"/>
          <w:tab w:val="left" w:pos="4050"/>
          <w:tab w:val="left" w:pos="5310"/>
          <w:tab w:val="left" w:pos="6660"/>
          <w:tab w:val="left" w:pos="810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87" w:dyaOrig="5959" w14:anchorId="44EE177E">
          <v:shape id="_x0000_i1052" type="#_x0000_t75" style="width:447pt;height:295pt" o:ole="">
            <v:imagedata r:id="rId62" o:title=""/>
          </v:shape>
          <o:OLEObject Type="Embed" ProgID="Excel.Sheet.12" ShapeID="_x0000_i1052" DrawAspect="Content" ObjectID="_1839652945" r:id="rId63"/>
        </w:object>
      </w:r>
      <w:bookmarkStart w:id="327" w:name="_MON_1575702093"/>
      <w:bookmarkStart w:id="328" w:name="_MON_1548224770"/>
      <w:bookmarkStart w:id="329" w:name="_MON_1580223389"/>
      <w:bookmarkStart w:id="330" w:name="_MON_1548225024"/>
      <w:bookmarkStart w:id="331" w:name="_MON_1510470947"/>
      <w:bookmarkStart w:id="332" w:name="_MON_1580505456"/>
      <w:bookmarkStart w:id="333" w:name="_MON_1499853921"/>
      <w:bookmarkStart w:id="334" w:name="_MON_1499691585"/>
      <w:bookmarkStart w:id="335" w:name="_MON_1499691130"/>
      <w:bookmarkStart w:id="336" w:name="_MON_1516002691"/>
      <w:bookmarkStart w:id="337" w:name="_MON_1516002811"/>
      <w:bookmarkStart w:id="338" w:name="_MON_1516002825"/>
      <w:bookmarkStart w:id="339" w:name="_MON_1516002733"/>
      <w:bookmarkStart w:id="340" w:name="_MON_1546156654"/>
      <w:bookmarkStart w:id="341" w:name="_MON_1580064651"/>
      <w:bookmarkStart w:id="342" w:name="_MON_1499691517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</w:p>
    <w:p w14:paraId="057E6A72" w14:textId="77777777" w:rsidR="00A2043F" w:rsidRDefault="00A2043F" w:rsidP="00E26380">
      <w:pPr>
        <w:tabs>
          <w:tab w:val="left" w:pos="3690"/>
          <w:tab w:val="left" w:pos="3780"/>
          <w:tab w:val="left" w:pos="5130"/>
          <w:tab w:val="left" w:pos="6480"/>
          <w:tab w:val="left" w:pos="972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5DC6451E" w14:textId="77777777" w:rsidR="00B815C7" w:rsidRDefault="00B815C7" w:rsidP="008059F2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ค่าใช้จ่ายค้างจ่าย</w:t>
      </w:r>
    </w:p>
    <w:p w14:paraId="1A568876" w14:textId="7630E041" w:rsidR="00B815C7" w:rsidRPr="00657C6F" w:rsidRDefault="00296154" w:rsidP="00B66B37">
      <w:pPr>
        <w:tabs>
          <w:tab w:val="left" w:pos="5040"/>
          <w:tab w:val="left" w:pos="6480"/>
          <w:tab w:val="left" w:pos="801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ค่าใช้จ่ายค้างจ่าย </w:t>
      </w:r>
      <w:r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4B7BF4" w:rsidRPr="00073F3A">
        <w:rPr>
          <w:rFonts w:asciiTheme="majorBidi" w:hAnsiTheme="majorBidi" w:cstheme="majorBidi" w:hint="cs"/>
          <w:sz w:val="28"/>
        </w:rPr>
        <w:t>31</w:t>
      </w:r>
      <w:r w:rsidR="004B7BF4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4B7BF4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4B7BF4">
        <w:rPr>
          <w:rFonts w:asciiTheme="majorBidi" w:hAnsiTheme="majorBidi" w:cstheme="majorBidi"/>
          <w:sz w:val="28"/>
        </w:rPr>
        <w:t>2569</w:t>
      </w:r>
      <w:r w:rsidR="004B7BF4"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4B7BF4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4B7BF4" w:rsidRPr="00FD1E62">
        <w:rPr>
          <w:rFonts w:asciiTheme="majorBidi" w:hAnsiTheme="majorBidi" w:cstheme="majorBidi" w:hint="cs"/>
          <w:sz w:val="28"/>
        </w:rPr>
        <w:t>31</w:t>
      </w:r>
      <w:r w:rsidR="004B7BF4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4B7BF4" w:rsidRPr="00467CA3">
        <w:rPr>
          <w:rFonts w:asciiTheme="majorBidi" w:hAnsiTheme="majorBidi" w:cstheme="majorBidi"/>
          <w:sz w:val="28"/>
          <w:cs/>
        </w:rPr>
        <w:t xml:space="preserve"> </w:t>
      </w:r>
      <w:r w:rsidR="004B7BF4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4B7BF4">
        <w:rPr>
          <w:rFonts w:asciiTheme="majorBidi" w:hAnsiTheme="majorBidi" w:cstheme="majorBidi"/>
          <w:spacing w:val="-8"/>
          <w:sz w:val="28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43" w:name="_MON_1737988855"/>
    <w:bookmarkEnd w:id="343"/>
    <w:p w14:paraId="04BDD450" w14:textId="30104515" w:rsidR="008059F2" w:rsidRDefault="00F9008E" w:rsidP="00A6070A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149" w:dyaOrig="3709" w14:anchorId="7D08285E">
          <v:shape id="_x0000_i1053" type="#_x0000_t75" style="width:444.5pt;height:184.5pt" o:ole="">
            <v:imagedata r:id="rId64" o:title=""/>
          </v:shape>
          <o:OLEObject Type="Embed" ProgID="Excel.Sheet.12" ShapeID="_x0000_i1053" DrawAspect="Content" ObjectID="_1839652946" r:id="rId65"/>
        </w:object>
      </w:r>
    </w:p>
    <w:p w14:paraId="68A51FC0" w14:textId="21BFF46D" w:rsidR="008059F2" w:rsidRDefault="008059F2">
      <w:pPr>
        <w:spacing w:after="160" w:line="259" w:lineRule="auto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br w:type="page"/>
      </w:r>
    </w:p>
    <w:p w14:paraId="4DB489AE" w14:textId="77777777" w:rsidR="00B815C7" w:rsidRPr="0059160B" w:rsidRDefault="00B815C7" w:rsidP="00A6070A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</w:p>
    <w:p w14:paraId="0186B272" w14:textId="77777777" w:rsidR="00B815C7" w:rsidRPr="00B52C20" w:rsidRDefault="00B815C7" w:rsidP="008059F2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เงินรับล่วงหน้าค่าสินค้าและบริการ</w:t>
      </w:r>
    </w:p>
    <w:p w14:paraId="2778676D" w14:textId="44BC103D" w:rsidR="00B815C7" w:rsidRPr="00AC5747" w:rsidRDefault="00E135D3" w:rsidP="00A6070A">
      <w:pPr>
        <w:tabs>
          <w:tab w:val="left" w:pos="450"/>
          <w:tab w:val="left" w:pos="1980"/>
          <w:tab w:val="left" w:pos="3690"/>
          <w:tab w:val="left" w:pos="639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เงินรับล่วงหน้าค่าสินค้าและบริการ 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7B471F" w:rsidRPr="00073F3A">
        <w:rPr>
          <w:rFonts w:asciiTheme="majorBidi" w:hAnsiTheme="majorBidi" w:cstheme="majorBidi" w:hint="cs"/>
          <w:sz w:val="28"/>
        </w:rPr>
        <w:t>31</w:t>
      </w:r>
      <w:r w:rsidR="007B471F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7B471F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7B471F">
        <w:rPr>
          <w:rFonts w:asciiTheme="majorBidi" w:hAnsiTheme="majorBidi" w:cstheme="majorBidi"/>
          <w:sz w:val="28"/>
        </w:rPr>
        <w:t>2569</w:t>
      </w:r>
      <w:r w:rsidR="007B471F"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7B471F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7B471F" w:rsidRPr="00FD1E62">
        <w:rPr>
          <w:rFonts w:asciiTheme="majorBidi" w:hAnsiTheme="majorBidi" w:cstheme="majorBidi" w:hint="cs"/>
          <w:sz w:val="28"/>
        </w:rPr>
        <w:t>31</w:t>
      </w:r>
      <w:r w:rsidR="007B471F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7B471F" w:rsidRPr="00467CA3">
        <w:rPr>
          <w:rFonts w:asciiTheme="majorBidi" w:hAnsiTheme="majorBidi" w:cstheme="majorBidi"/>
          <w:sz w:val="28"/>
          <w:cs/>
        </w:rPr>
        <w:t xml:space="preserve"> </w:t>
      </w:r>
      <w:r w:rsidR="007B471F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7B471F">
        <w:rPr>
          <w:rFonts w:asciiTheme="majorBidi" w:hAnsiTheme="majorBidi" w:cstheme="majorBidi"/>
          <w:spacing w:val="-8"/>
          <w:sz w:val="28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44" w:name="_MON_1831393199"/>
    <w:bookmarkEnd w:id="344"/>
    <w:p w14:paraId="0EF970C2" w14:textId="62820E60" w:rsidR="008059F2" w:rsidRDefault="00DC327B" w:rsidP="008059F2">
      <w:pPr>
        <w:tabs>
          <w:tab w:val="left" w:pos="5130"/>
          <w:tab w:val="left" w:pos="720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25" w:dyaOrig="3348" w14:anchorId="79F16CBE">
          <v:shape id="_x0000_i1054" type="#_x0000_t75" style="width:444.5pt;height:166pt" o:ole="">
            <v:imagedata r:id="rId66" o:title=""/>
          </v:shape>
          <o:OLEObject Type="Embed" ProgID="Excel.Sheet.12" ShapeID="_x0000_i1054" DrawAspect="Content" ObjectID="_1839652947" r:id="rId67"/>
        </w:object>
      </w:r>
    </w:p>
    <w:p w14:paraId="2052E725" w14:textId="6572DF44" w:rsidR="00B815C7" w:rsidRPr="00203506" w:rsidRDefault="00141F3F" w:rsidP="008059F2">
      <w:pPr>
        <w:tabs>
          <w:tab w:val="left" w:pos="5130"/>
          <w:tab w:val="left" w:pos="6480"/>
          <w:tab w:val="left" w:pos="729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195F8A" w:rsidRPr="00073F3A">
        <w:rPr>
          <w:rFonts w:asciiTheme="majorBidi" w:hAnsiTheme="majorBidi" w:cstheme="majorBidi" w:hint="cs"/>
          <w:sz w:val="28"/>
        </w:rPr>
        <w:t>31</w:t>
      </w:r>
      <w:r w:rsidR="00195F8A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195F8A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195F8A">
        <w:rPr>
          <w:rFonts w:asciiTheme="majorBidi" w:hAnsiTheme="majorBidi" w:cstheme="majorBidi"/>
          <w:sz w:val="28"/>
        </w:rPr>
        <w:t>2569</w:t>
      </w:r>
      <w:r w:rsidR="00195F8A"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195F8A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195F8A" w:rsidRPr="00FD1E62">
        <w:rPr>
          <w:rFonts w:asciiTheme="majorBidi" w:hAnsiTheme="majorBidi" w:cstheme="majorBidi" w:hint="cs"/>
          <w:sz w:val="28"/>
        </w:rPr>
        <w:t>31</w:t>
      </w:r>
      <w:r w:rsidR="00195F8A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195F8A" w:rsidRPr="00467CA3">
        <w:rPr>
          <w:rFonts w:asciiTheme="majorBidi" w:hAnsiTheme="majorBidi" w:cstheme="majorBidi"/>
          <w:sz w:val="28"/>
          <w:cs/>
        </w:rPr>
        <w:t xml:space="preserve"> </w:t>
      </w:r>
      <w:r w:rsidR="00195F8A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195F8A">
        <w:rPr>
          <w:rFonts w:asciiTheme="majorBidi" w:hAnsiTheme="majorBidi" w:cstheme="majorBidi"/>
          <w:spacing w:val="-8"/>
          <w:sz w:val="28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สินทรัพย์และหนี้สิน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ที่เกิดจากสัญญา มีรายละเอียด ดังนี้</w:t>
      </w:r>
    </w:p>
    <w:bookmarkStart w:id="345" w:name="_MON_1728805226"/>
    <w:bookmarkEnd w:id="345"/>
    <w:p w14:paraId="1536A794" w14:textId="47E6FE7D" w:rsidR="00B815C7" w:rsidRDefault="00DC327B" w:rsidP="00D30839">
      <w:pPr>
        <w:tabs>
          <w:tab w:val="left" w:pos="5220"/>
          <w:tab w:val="left" w:pos="729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</w:rPr>
        <w:object w:dxaOrig="9146" w:dyaOrig="8138" w14:anchorId="01333F4F">
          <v:shape id="_x0000_i1055" type="#_x0000_t75" style="width:445pt;height:407pt" o:ole="">
            <v:imagedata r:id="rId68" o:title=""/>
          </v:shape>
          <o:OLEObject Type="Embed" ProgID="Excel.Sheet.12" ShapeID="_x0000_i1055" DrawAspect="Content" ObjectID="_1839652948" r:id="rId69"/>
        </w:object>
      </w:r>
      <w:r w:rsidR="00B815C7">
        <w:rPr>
          <w:rFonts w:asciiTheme="majorBidi" w:eastAsia="Times New Roman" w:hAnsiTheme="majorBidi" w:cstheme="majorBidi"/>
          <w:sz w:val="28"/>
        </w:rPr>
        <w:br w:type="page"/>
      </w:r>
    </w:p>
    <w:bookmarkStart w:id="346" w:name="_MON_1760215429"/>
    <w:bookmarkEnd w:id="346"/>
    <w:p w14:paraId="6CC7A3EB" w14:textId="54DC4B0C" w:rsidR="00B815C7" w:rsidRPr="00D52101" w:rsidRDefault="0084426D" w:rsidP="00961C3D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color w:val="EDEDED" w:themeColor="accent3" w:themeTint="33"/>
          <w:sz w:val="28"/>
        </w:rPr>
      </w:pPr>
      <w:r w:rsidRPr="00B253CA">
        <w:rPr>
          <w:rFonts w:asciiTheme="majorBidi" w:eastAsia="Times New Roman" w:hAnsiTheme="majorBidi" w:cstheme="majorBidi"/>
          <w:color w:val="EDEDED" w:themeColor="accent3" w:themeTint="33"/>
          <w:sz w:val="28"/>
        </w:rPr>
        <w:object w:dxaOrig="9146" w:dyaOrig="8678" w14:anchorId="26107498">
          <v:shape id="_x0000_i1056" type="#_x0000_t75" style="width:445pt;height:432.5pt" o:ole="">
            <v:imagedata r:id="rId70" o:title=""/>
          </v:shape>
          <o:OLEObject Type="Embed" ProgID="Excel.Sheet.12" ShapeID="_x0000_i1056" DrawAspect="Content" ObjectID="_1839652949" r:id="rId71"/>
        </w:object>
      </w:r>
    </w:p>
    <w:p w14:paraId="41E84F54" w14:textId="77777777" w:rsidR="00B815C7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8382528" w14:textId="77777777" w:rsidR="00B815C7" w:rsidRPr="00F643BA" w:rsidRDefault="00B815C7" w:rsidP="00A6070A">
      <w:pPr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6CF628A0" w14:textId="77777777" w:rsidR="00B815C7" w:rsidRPr="00745BDB" w:rsidRDefault="00B815C7" w:rsidP="00A6070A">
      <w:pPr>
        <w:tabs>
          <w:tab w:val="left" w:pos="709"/>
          <w:tab w:val="left" w:pos="5670"/>
          <w:tab w:val="left" w:pos="7513"/>
          <w:tab w:val="left" w:pos="8931"/>
        </w:tabs>
        <w:autoSpaceDE w:val="0"/>
        <w:autoSpaceDN w:val="0"/>
        <w:spacing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</w:rPr>
      </w:pPr>
    </w:p>
    <w:p w14:paraId="3A816BB3" w14:textId="77777777" w:rsidR="00B815C7" w:rsidRPr="00F643BA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เงินกู้ยืมระยะยาวจากสถาบันการเงิน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</w:rPr>
        <w:t xml:space="preserve">-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120D8952" w14:textId="51843DDC" w:rsidR="00B815C7" w:rsidRPr="00225EF0" w:rsidRDefault="00A0680C" w:rsidP="00D36D0D">
      <w:pPr>
        <w:tabs>
          <w:tab w:val="left" w:pos="9356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เงินกู้ยืมระยะยาวจากสถาบันการเงิน - สุทธิ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5F2BC1" w:rsidRPr="00073F3A">
        <w:rPr>
          <w:rFonts w:asciiTheme="majorBidi" w:hAnsiTheme="majorBidi" w:cstheme="majorBidi" w:hint="cs"/>
          <w:sz w:val="28"/>
        </w:rPr>
        <w:t>31</w:t>
      </w:r>
      <w:r w:rsidR="005F2BC1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5F2BC1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5F2BC1">
        <w:rPr>
          <w:rFonts w:asciiTheme="majorBidi" w:hAnsiTheme="majorBidi" w:cstheme="majorBidi"/>
          <w:sz w:val="28"/>
        </w:rPr>
        <w:t>2569</w:t>
      </w:r>
      <w:r w:rsidR="005F2BC1"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5F2BC1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5F2BC1" w:rsidRPr="00FD1E62">
        <w:rPr>
          <w:rFonts w:asciiTheme="majorBidi" w:hAnsiTheme="majorBidi" w:cstheme="majorBidi" w:hint="cs"/>
          <w:sz w:val="28"/>
        </w:rPr>
        <w:t>31</w:t>
      </w:r>
      <w:r w:rsidR="005F2BC1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5F2BC1" w:rsidRPr="00467CA3">
        <w:rPr>
          <w:rFonts w:asciiTheme="majorBidi" w:hAnsiTheme="majorBidi" w:cstheme="majorBidi"/>
          <w:sz w:val="28"/>
          <w:cs/>
        </w:rPr>
        <w:t xml:space="preserve"> </w:t>
      </w:r>
      <w:r w:rsidR="005F2BC1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47" w:name="_MON_1728805437"/>
    <w:bookmarkEnd w:id="347"/>
    <w:p w14:paraId="2C59D9B8" w14:textId="1AF3C53F" w:rsidR="00B815C7" w:rsidRPr="007F6F5D" w:rsidRDefault="00A543A9" w:rsidP="00A6070A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8952" w:dyaOrig="3577" w14:anchorId="6055BC37">
          <v:shape id="_x0000_i1057" type="#_x0000_t75" style="width:445.5pt;height:178.5pt" o:ole="">
            <v:imagedata r:id="rId72" o:title=""/>
          </v:shape>
          <o:OLEObject Type="Embed" ProgID="Excel.Sheet.12" ShapeID="_x0000_i1057" DrawAspect="Content" ObjectID="_1839652950" r:id="rId73"/>
        </w:object>
      </w:r>
    </w:p>
    <w:p w14:paraId="0E0233E6" w14:textId="0E4BF603" w:rsidR="00B815C7" w:rsidRDefault="00A0680C" w:rsidP="00A6070A">
      <w:pPr>
        <w:tabs>
          <w:tab w:val="left" w:pos="7371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bookmarkStart w:id="348" w:name="_MON_1516103831"/>
      <w:bookmarkStart w:id="349" w:name="_MON_1580505491"/>
      <w:bookmarkStart w:id="350" w:name="_MON_1627380242"/>
      <w:bookmarkStart w:id="351" w:name="_MON_1546156909"/>
      <w:bookmarkStart w:id="352" w:name="_MON_1575703157"/>
      <w:bookmarkStart w:id="353" w:name="_MON_1510471007"/>
      <w:bookmarkStart w:id="354" w:name="_MON_1580224651"/>
      <w:bookmarkEnd w:id="348"/>
      <w:bookmarkEnd w:id="349"/>
      <w:bookmarkEnd w:id="350"/>
      <w:bookmarkEnd w:id="351"/>
      <w:bookmarkEnd w:id="352"/>
      <w:bookmarkEnd w:id="353"/>
      <w:bookmarkEnd w:id="354"/>
      <w:r w:rsidRPr="00F643BA">
        <w:rPr>
          <w:rFonts w:asciiTheme="majorBidi" w:hAnsiTheme="majorBidi" w:cstheme="majorBidi"/>
          <w:sz w:val="28"/>
          <w:cs/>
        </w:rPr>
        <w:t>การเปลี่ยนแปลงของเงินกู้ยืมระยะยาวจากสถาบัน</w:t>
      </w:r>
      <w:r w:rsidRPr="00467CA3">
        <w:rPr>
          <w:rFonts w:asciiTheme="majorBidi" w:hAnsiTheme="majorBidi" w:cstheme="majorBidi"/>
          <w:sz w:val="28"/>
          <w:cs/>
        </w:rPr>
        <w:t>การเงิน สำหรับ</w:t>
      </w:r>
      <w:r w:rsidR="005E6EEF">
        <w:rPr>
          <w:rFonts w:asciiTheme="majorBidi" w:hAnsiTheme="majorBidi" w:cstheme="majorBidi" w:hint="cs"/>
          <w:sz w:val="28"/>
          <w:cs/>
        </w:rPr>
        <w:t>งวดสามเดือน</w:t>
      </w:r>
      <w:r w:rsidRPr="00467CA3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EB7BF0" w:rsidRPr="00FD1E62">
        <w:rPr>
          <w:rFonts w:asciiTheme="majorBidi" w:hAnsiTheme="majorBidi" w:cstheme="majorBidi" w:hint="cs"/>
          <w:sz w:val="28"/>
        </w:rPr>
        <w:t>31</w:t>
      </w:r>
      <w:r w:rsidR="00EB7BF0" w:rsidRPr="00467CA3">
        <w:rPr>
          <w:rFonts w:asciiTheme="majorBidi" w:hAnsiTheme="majorBidi" w:cstheme="majorBidi"/>
          <w:sz w:val="28"/>
        </w:rPr>
        <w:t xml:space="preserve"> </w:t>
      </w:r>
      <w:r w:rsidR="005E6EEF">
        <w:rPr>
          <w:rFonts w:asciiTheme="majorBidi" w:hAnsiTheme="majorBidi" w:cstheme="majorBidi" w:hint="cs"/>
          <w:sz w:val="28"/>
          <w:cs/>
        </w:rPr>
        <w:t>มีนาคม</w:t>
      </w:r>
      <w:r w:rsidR="00EB7BF0"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5E6EEF">
        <w:rPr>
          <w:rFonts w:asciiTheme="majorBidi" w:hAnsiTheme="majorBidi" w:cstheme="majorBidi"/>
          <w:sz w:val="28"/>
        </w:rPr>
        <w:t>9</w:t>
      </w:r>
      <w:r w:rsidRPr="00467CA3">
        <w:rPr>
          <w:rFonts w:asciiTheme="majorBidi" w:hAnsiTheme="majorBidi" w:cstheme="majorBidi"/>
          <w:sz w:val="28"/>
          <w:cs/>
        </w:rPr>
        <w:t xml:space="preserve"> มี</w:t>
      </w:r>
      <w:r w:rsidRPr="00F643BA">
        <w:rPr>
          <w:rFonts w:asciiTheme="majorBidi" w:hAnsiTheme="majorBidi" w:cstheme="majorBidi"/>
          <w:sz w:val="28"/>
          <w:cs/>
        </w:rPr>
        <w:t>ดังนี้</w:t>
      </w:r>
    </w:p>
    <w:bookmarkStart w:id="355" w:name="_MON_1728806434"/>
    <w:bookmarkEnd w:id="355"/>
    <w:p w14:paraId="058DC00C" w14:textId="29A80863" w:rsidR="00B815C7" w:rsidRPr="008127C9" w:rsidRDefault="00A543A9" w:rsidP="001616EA">
      <w:pPr>
        <w:tabs>
          <w:tab w:val="left" w:pos="7371"/>
        </w:tabs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b/>
          <w:bCs/>
          <w:sz w:val="8"/>
          <w:szCs w:val="12"/>
          <w:cs/>
        </w:rPr>
      </w:pPr>
      <w:r w:rsidRPr="00F643BA">
        <w:rPr>
          <w:rFonts w:asciiTheme="majorBidi" w:hAnsiTheme="majorBidi" w:cstheme="majorBidi"/>
          <w:b/>
          <w:bCs/>
          <w:cs/>
        </w:rPr>
        <w:object w:dxaOrig="8971" w:dyaOrig="2703" w14:anchorId="54227CE2">
          <v:shape id="_x0000_i1058" type="#_x0000_t75" style="width:446pt;height:136pt" o:ole="">
            <v:imagedata r:id="rId74" o:title=""/>
          </v:shape>
          <o:OLEObject Type="Embed" ProgID="Excel.Sheet.12" ShapeID="_x0000_i1058" DrawAspect="Content" ObjectID="_1839652951" r:id="rId75"/>
        </w:object>
      </w:r>
    </w:p>
    <w:p w14:paraId="2A0D3665" w14:textId="77C52E26" w:rsidR="00FB26AB" w:rsidRPr="000F3F28" w:rsidRDefault="005327C5" w:rsidP="000F3F28">
      <w:pPr>
        <w:tabs>
          <w:tab w:val="left" w:pos="7371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0F3F28">
        <w:rPr>
          <w:rFonts w:asciiTheme="majorBidi" w:hAnsiTheme="majorBidi" w:cstheme="majorBidi"/>
          <w:sz w:val="28"/>
          <w:cs/>
        </w:rPr>
        <w:t xml:space="preserve">ณ วันที่ </w:t>
      </w:r>
      <w:r w:rsidR="00571D8E" w:rsidRPr="00073F3A">
        <w:rPr>
          <w:rFonts w:asciiTheme="majorBidi" w:hAnsiTheme="majorBidi" w:cstheme="majorBidi" w:hint="cs"/>
          <w:sz w:val="28"/>
        </w:rPr>
        <w:t>31</w:t>
      </w:r>
      <w:r w:rsidR="00571D8E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571D8E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571D8E">
        <w:rPr>
          <w:rFonts w:asciiTheme="majorBidi" w:hAnsiTheme="majorBidi" w:cstheme="majorBidi"/>
          <w:sz w:val="28"/>
        </w:rPr>
        <w:t>2569</w:t>
      </w:r>
      <w:r w:rsidR="00571D8E"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571D8E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571D8E" w:rsidRPr="00FD1E62">
        <w:rPr>
          <w:rFonts w:asciiTheme="majorBidi" w:hAnsiTheme="majorBidi" w:cstheme="majorBidi" w:hint="cs"/>
          <w:sz w:val="28"/>
        </w:rPr>
        <w:t>31</w:t>
      </w:r>
      <w:r w:rsidR="00571D8E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571D8E" w:rsidRPr="00467CA3">
        <w:rPr>
          <w:rFonts w:asciiTheme="majorBidi" w:hAnsiTheme="majorBidi" w:cstheme="majorBidi"/>
          <w:sz w:val="28"/>
          <w:cs/>
        </w:rPr>
        <w:t xml:space="preserve"> </w:t>
      </w:r>
      <w:r w:rsidR="00571D8E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571D8E"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0F3F28">
        <w:rPr>
          <w:rFonts w:asciiTheme="majorBidi" w:hAnsiTheme="majorBidi" w:cstheme="majorBidi"/>
          <w:sz w:val="28"/>
          <w:cs/>
        </w:rPr>
        <w:t>เงินกู้ยืมระยะยาวจากสถาบันการเงินมีรายละเอียด ดังนี้</w:t>
      </w:r>
    </w:p>
    <w:bookmarkStart w:id="356" w:name="_MON_1633862906"/>
    <w:bookmarkEnd w:id="356"/>
    <w:p w14:paraId="57EC96B5" w14:textId="26C3967E" w:rsidR="009E4E5B" w:rsidRDefault="00A543A9" w:rsidP="0047326F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43"/>
        <w:rPr>
          <w:rFonts w:asciiTheme="majorBidi" w:eastAsia="Times New Roman" w:hAnsiTheme="majorBidi" w:cstheme="majorBidi"/>
          <w:sz w:val="28"/>
          <w:lang w:val="en-GB"/>
        </w:rPr>
      </w:pPr>
      <w:r w:rsidRPr="003E1D8B">
        <w:rPr>
          <w:rFonts w:asciiTheme="majorBidi" w:hAnsiTheme="majorBidi" w:cstheme="majorBidi"/>
          <w:color w:val="FF0000"/>
          <w:sz w:val="28"/>
          <w:cs/>
        </w:rPr>
        <w:object w:dxaOrig="11381" w:dyaOrig="3901" w14:anchorId="4A1DC5AA">
          <v:shape id="_x0000_i1059" type="#_x0000_t75" style="width:447.5pt;height:154.5pt" o:ole="">
            <v:imagedata r:id="rId76" o:title=""/>
          </v:shape>
          <o:OLEObject Type="Embed" ProgID="Excel.Sheet.12" ShapeID="_x0000_i1059" DrawAspect="Content" ObjectID="_1839652952" r:id="rId77"/>
        </w:object>
      </w:r>
    </w:p>
    <w:p w14:paraId="2A5E8BAD" w14:textId="77777777" w:rsidR="00B815C7" w:rsidRPr="00B973DB" w:rsidRDefault="00B815C7" w:rsidP="00A6070A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41"/>
        <w:rPr>
          <w:rFonts w:asciiTheme="majorBidi" w:eastAsia="Times New Roman" w:hAnsiTheme="majorBidi" w:cstheme="majorBidi"/>
          <w:sz w:val="2"/>
          <w:szCs w:val="2"/>
          <w:cs/>
          <w:lang w:val="en-GB"/>
        </w:rPr>
      </w:pPr>
      <w:bookmarkStart w:id="357" w:name="_MON_1633862906"/>
      <w:bookmarkEnd w:id="357"/>
    </w:p>
    <w:p w14:paraId="0821313C" w14:textId="77777777" w:rsidR="001616EA" w:rsidRDefault="001616EA">
      <w:pPr>
        <w:spacing w:after="160" w:line="259" w:lineRule="auto"/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br w:type="page"/>
      </w:r>
    </w:p>
    <w:p w14:paraId="7C6A85E9" w14:textId="77777777" w:rsidR="00B815C7" w:rsidRPr="004949B8" w:rsidRDefault="00B815C7" w:rsidP="006D39EE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4949B8"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lastRenderedPageBreak/>
        <w:t>หลักทรัพย์ค้ำประกัน</w:t>
      </w:r>
    </w:p>
    <w:p w14:paraId="1DA047EA" w14:textId="0E6BF47F" w:rsidR="00B815C7" w:rsidRPr="00BA07C4" w:rsidRDefault="005327C5" w:rsidP="004F4220">
      <w:pPr>
        <w:autoSpaceDE w:val="0"/>
        <w:autoSpaceDN w:val="0"/>
        <w:spacing w:before="6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  <w:r w:rsidRPr="00BA07C4">
        <w:rPr>
          <w:rFonts w:asciiTheme="majorBidi" w:hAnsiTheme="majorBidi" w:cstheme="majorBidi"/>
          <w:sz w:val="28"/>
          <w:cs/>
        </w:rPr>
        <w:t>ณ วันที่</w:t>
      </w:r>
      <w:r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="00B50F3F" w:rsidRPr="00073F3A">
        <w:rPr>
          <w:rFonts w:asciiTheme="majorBidi" w:hAnsiTheme="majorBidi" w:cstheme="majorBidi" w:hint="cs"/>
          <w:sz w:val="28"/>
        </w:rPr>
        <w:t>31</w:t>
      </w:r>
      <w:r w:rsidR="00B50F3F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B50F3F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B50F3F">
        <w:rPr>
          <w:rFonts w:asciiTheme="majorBidi" w:hAnsiTheme="majorBidi" w:cstheme="majorBidi"/>
          <w:sz w:val="28"/>
        </w:rPr>
        <w:t>2569</w:t>
      </w:r>
      <w:r w:rsidR="00B50F3F"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50F3F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B50F3F" w:rsidRPr="00FD1E62">
        <w:rPr>
          <w:rFonts w:asciiTheme="majorBidi" w:hAnsiTheme="majorBidi" w:cstheme="majorBidi" w:hint="cs"/>
          <w:sz w:val="28"/>
        </w:rPr>
        <w:t>31</w:t>
      </w:r>
      <w:r w:rsidR="00B50F3F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B50F3F" w:rsidRPr="00467CA3">
        <w:rPr>
          <w:rFonts w:asciiTheme="majorBidi" w:hAnsiTheme="majorBidi" w:cstheme="majorBidi"/>
          <w:sz w:val="28"/>
          <w:cs/>
        </w:rPr>
        <w:t xml:space="preserve"> </w:t>
      </w:r>
      <w:r w:rsidR="00B50F3F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50F3F"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="00B815C7" w:rsidRPr="00550283">
        <w:rPr>
          <w:rFonts w:asciiTheme="majorBidi" w:hAnsiTheme="majorBidi" w:cstheme="majorBidi"/>
          <w:sz w:val="28"/>
          <w:cs/>
        </w:rPr>
        <w:t>บริษัทฯ นำ</w:t>
      </w:r>
      <w:r w:rsidR="00835C5F" w:rsidRPr="00550283">
        <w:rPr>
          <w:rFonts w:asciiTheme="majorBidi" w:hAnsiTheme="majorBidi" w:cstheme="majorBidi" w:hint="cs"/>
          <w:sz w:val="28"/>
          <w:cs/>
        </w:rPr>
        <w:t>ที่ดิน</w:t>
      </w:r>
      <w:r w:rsidR="00B85EEB" w:rsidRPr="00550283">
        <w:rPr>
          <w:rFonts w:asciiTheme="majorBidi" w:hAnsiTheme="majorBidi" w:cstheme="majorBidi" w:hint="cs"/>
          <w:sz w:val="28"/>
          <w:cs/>
        </w:rPr>
        <w:t>พร้อม</w:t>
      </w:r>
      <w:r w:rsidR="00B85EEB" w:rsidRPr="00550283">
        <w:rPr>
          <w:rFonts w:asciiTheme="majorBidi" w:eastAsia="Times New Roman" w:hAnsiTheme="majorBidi" w:cstheme="majorBidi" w:hint="cs"/>
          <w:sz w:val="28"/>
          <w:cs/>
          <w:lang w:val="en-GB"/>
        </w:rPr>
        <w:t>สิ่งปลูกสร้างบน</w:t>
      </w:r>
      <w:r w:rsidR="00B815C7" w:rsidRPr="00550283">
        <w:rPr>
          <w:rFonts w:asciiTheme="majorBidi" w:eastAsia="Times New Roman" w:hAnsiTheme="majorBidi" w:cstheme="majorBidi" w:hint="cs"/>
          <w:sz w:val="28"/>
          <w:cs/>
          <w:lang w:val="en-GB"/>
        </w:rPr>
        <w:t>ที่ดิน</w:t>
      </w:r>
      <w:r w:rsidR="00B815C7" w:rsidRPr="0055028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815C7"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ตามหมายเหตุ </w:t>
      </w:r>
      <w:r w:rsidR="00A17872" w:rsidRPr="00550283">
        <w:rPr>
          <w:rFonts w:asciiTheme="majorBidi" w:eastAsia="Times New Roman" w:hAnsiTheme="majorBidi" w:cstheme="majorBidi"/>
          <w:sz w:val="28"/>
        </w:rPr>
        <w:t>1</w:t>
      </w:r>
      <w:r w:rsidR="008253D7">
        <w:rPr>
          <w:rFonts w:asciiTheme="majorBidi" w:eastAsia="Times New Roman" w:hAnsiTheme="majorBidi" w:cstheme="majorBidi"/>
          <w:sz w:val="28"/>
        </w:rPr>
        <w:t>2</w:t>
      </w:r>
      <w:r w:rsidR="00B815C7"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มาเป็น</w:t>
      </w:r>
      <w:r w:rsidR="008914E5">
        <w:rPr>
          <w:rFonts w:asciiTheme="majorBidi" w:eastAsia="Times New Roman" w:hAnsiTheme="majorBidi" w:cstheme="majorBidi"/>
          <w:sz w:val="28"/>
          <w:lang w:val="en-GB"/>
        </w:rPr>
        <w:br/>
      </w:r>
      <w:r w:rsidR="00B815C7" w:rsidRPr="00BA07C4">
        <w:rPr>
          <w:rFonts w:asciiTheme="majorBidi" w:eastAsia="Times New Roman" w:hAnsiTheme="majorBidi" w:cstheme="majorBidi"/>
          <w:sz w:val="28"/>
          <w:cs/>
          <w:lang w:val="en-GB"/>
        </w:rPr>
        <w:t xml:space="preserve">หลักทรัพย์ค้ำประกันเงินกู้ดังกล่าว </w:t>
      </w:r>
    </w:p>
    <w:p w14:paraId="28F390AF" w14:textId="77777777" w:rsidR="00B815C7" w:rsidRPr="001165C9" w:rsidRDefault="00B815C7" w:rsidP="004F4220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บริษัทฯ</w:t>
      </w:r>
      <w:r w:rsidRPr="00751109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และยกประโยชน์ในสิทธิประกันภัยทรัพย์สินให้แก่สถาบันการเงินเป็นผู้รับผลประโยชน์ นอกจากนี้บริษัท</w:t>
      </w:r>
      <w:r w:rsidRPr="00751109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ต้องปฏิบัติ</w:t>
      </w:r>
      <w:r w:rsidRPr="00751109">
        <w:rPr>
          <w:rFonts w:asciiTheme="majorBidi" w:eastAsia="Times New Roman" w:hAnsiTheme="majorBidi" w:cstheme="majorBidi" w:hint="cs"/>
          <w:sz w:val="28"/>
          <w:cs/>
          <w:lang w:val="en-GB"/>
        </w:rPr>
        <w:t>ตาม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เงื่อนไขที่สำคัญใน</w:t>
      </w:r>
      <w:r w:rsidRPr="00751109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สัญญาเงินกู้ เช่น การดำรงอัตราส่วนระหว่างหนี้สินต่อทุน (</w:t>
      </w:r>
      <w:r w:rsidRPr="00751109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D/E) </w:t>
      </w:r>
      <w:r w:rsidRPr="00751109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และดำรงอัตราส่วนความสามารถในการชำระหนี้ไม่ต่ำกว่า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ที่กำหนดในสัญญาจนกว่าจะชำระหนี้เสร็จสิ้น</w:t>
      </w:r>
    </w:p>
    <w:p w14:paraId="230257A7" w14:textId="77777777" w:rsidR="00B815C7" w:rsidRPr="001219D7" w:rsidRDefault="00B815C7" w:rsidP="0006566B">
      <w:pPr>
        <w:numPr>
          <w:ilvl w:val="0"/>
          <w:numId w:val="1"/>
        </w:numPr>
        <w:tabs>
          <w:tab w:val="left" w:pos="9270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หนี้สินตามสัญญาเช่า </w:t>
      </w:r>
      <w:r w:rsidRPr="001219D7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BE95F7C" w14:textId="5A4DEF29" w:rsidR="00B815C7" w:rsidRPr="000B5EE9" w:rsidRDefault="00216542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หนี้สินตามสัญญาเช่า - สุทธิ ณ วันที่</w:t>
      </w:r>
      <w:r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7B10F1" w:rsidRPr="00073F3A">
        <w:rPr>
          <w:rFonts w:asciiTheme="majorBidi" w:hAnsiTheme="majorBidi" w:cstheme="majorBidi" w:hint="cs"/>
          <w:sz w:val="28"/>
        </w:rPr>
        <w:t>31</w:t>
      </w:r>
      <w:r w:rsidR="007B10F1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7B10F1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7B10F1">
        <w:rPr>
          <w:rFonts w:asciiTheme="majorBidi" w:hAnsiTheme="majorBidi" w:cstheme="majorBidi"/>
          <w:sz w:val="28"/>
        </w:rPr>
        <w:t>2569</w:t>
      </w:r>
      <w:r w:rsidR="007B10F1"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7B10F1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7B10F1" w:rsidRPr="00FD1E62">
        <w:rPr>
          <w:rFonts w:asciiTheme="majorBidi" w:hAnsiTheme="majorBidi" w:cstheme="majorBidi" w:hint="cs"/>
          <w:sz w:val="28"/>
        </w:rPr>
        <w:t>31</w:t>
      </w:r>
      <w:r w:rsidR="007B10F1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7B10F1" w:rsidRPr="00467CA3">
        <w:rPr>
          <w:rFonts w:asciiTheme="majorBidi" w:hAnsiTheme="majorBidi" w:cstheme="majorBidi"/>
          <w:sz w:val="28"/>
          <w:cs/>
        </w:rPr>
        <w:t xml:space="preserve"> </w:t>
      </w:r>
      <w:r w:rsidR="007B10F1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7B10F1"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8" w:name="_MON_1673004751"/>
    <w:bookmarkEnd w:id="358"/>
    <w:p w14:paraId="3300EC44" w14:textId="3AF28735" w:rsidR="00B815C7" w:rsidRPr="00235424" w:rsidRDefault="00A543A9" w:rsidP="0047326F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hAnsiTheme="majorBidi" w:cstheme="majorBidi"/>
          <w:sz w:val="28"/>
        </w:rPr>
        <w:object w:dxaOrig="8993" w:dyaOrig="6536" w14:anchorId="7334E33F">
          <v:shape id="_x0000_i1060" type="#_x0000_t75" style="width:448pt;height:329pt" o:ole="">
            <v:imagedata r:id="rId78" o:title=""/>
          </v:shape>
          <o:OLEObject Type="Embed" ProgID="Excel.Sheet.8" ShapeID="_x0000_i1060" DrawAspect="Content" ObjectID="_1839652953" r:id="rId79"/>
        </w:object>
      </w:r>
    </w:p>
    <w:p w14:paraId="4574CCD6" w14:textId="3F87425C" w:rsidR="00B815C7" w:rsidRDefault="00B815C7" w:rsidP="00092333">
      <w:pPr>
        <w:tabs>
          <w:tab w:val="left" w:pos="9720"/>
        </w:tabs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55D50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หนี้สินตามสัญญาเช่าประกอบด้วย </w:t>
      </w:r>
      <w:r w:rsidRPr="00F55D50">
        <w:rPr>
          <w:rFonts w:asciiTheme="majorBidi" w:eastAsia="Times New Roman" w:hAnsiTheme="majorBidi" w:cstheme="majorBidi" w:hint="cs"/>
          <w:sz w:val="28"/>
          <w:cs/>
        </w:rPr>
        <w:t>สัญญาเช่าอุปกรณ์สำนักงาน</w:t>
      </w:r>
      <w:r w:rsidRPr="00F55D50">
        <w:rPr>
          <w:rFonts w:asciiTheme="majorBidi" w:eastAsia="Times New Roman" w:hAnsiTheme="majorBidi" w:cstheme="majorBidi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z w:val="28"/>
          <w:cs/>
        </w:rPr>
        <w:t>สัญญาเช่ายานพาหนะ และสัญญาที่</w:t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</w:t>
      </w:r>
      <w:r w:rsidRPr="00F55D50">
        <w:rPr>
          <w:rFonts w:asciiTheme="majorBidi" w:eastAsia="Times New Roman" w:hAnsiTheme="majorBidi" w:cstheme="majorBidi"/>
          <w:sz w:val="28"/>
          <w:lang w:val="en-GB"/>
        </w:rPr>
        <w:br/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>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 w:rsidRPr="00D44944">
        <w:rPr>
          <w:rFonts w:asciiTheme="majorBidi" w:eastAsia="Times New Roman" w:hAnsiTheme="majorBidi" w:cstheme="majorBidi"/>
          <w:sz w:val="28"/>
          <w:cs/>
          <w:lang w:val="en-GB"/>
        </w:rPr>
        <w:t>เป็นระยะเ</w:t>
      </w:r>
      <w:r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วลา </w:t>
      </w:r>
      <w:r w:rsidR="00FD1E62" w:rsidRPr="00550283">
        <w:rPr>
          <w:rFonts w:asciiTheme="majorBidi" w:eastAsia="Times New Roman" w:hAnsiTheme="majorBidi" w:cstheme="majorBidi"/>
          <w:sz w:val="28"/>
        </w:rPr>
        <w:t>25</w:t>
      </w:r>
      <w:r w:rsidRPr="00550283">
        <w:rPr>
          <w:rFonts w:asciiTheme="majorBidi" w:eastAsia="Times New Roman" w:hAnsiTheme="majorBidi" w:cstheme="majorBidi"/>
          <w:sz w:val="28"/>
        </w:rPr>
        <w:t xml:space="preserve"> </w:t>
      </w:r>
      <w:r w:rsidR="003756CA" w:rsidRPr="00550283">
        <w:rPr>
          <w:rFonts w:asciiTheme="majorBidi" w:eastAsia="Times New Roman" w:hAnsiTheme="majorBidi" w:cstheme="majorBidi"/>
          <w:sz w:val="28"/>
          <w:cs/>
        </w:rPr>
        <w:t xml:space="preserve">ปี </w:t>
      </w:r>
      <w:r w:rsidRPr="00D92E1D">
        <w:rPr>
          <w:rFonts w:asciiTheme="majorBidi" w:eastAsia="Times New Roman" w:hAnsiTheme="majorBidi" w:cstheme="majorBidi"/>
          <w:sz w:val="28"/>
          <w:cs/>
        </w:rPr>
        <w:t xml:space="preserve">หมายเหตุ </w:t>
      </w:r>
      <w:r w:rsidR="005668BE" w:rsidRPr="00D92E1D">
        <w:rPr>
          <w:rFonts w:asciiTheme="majorBidi" w:eastAsia="Times New Roman" w:hAnsiTheme="majorBidi" w:cstheme="majorBidi"/>
          <w:sz w:val="28"/>
        </w:rPr>
        <w:t>1</w:t>
      </w:r>
      <w:r w:rsidR="008253D7">
        <w:rPr>
          <w:rFonts w:asciiTheme="majorBidi" w:eastAsia="Times New Roman" w:hAnsiTheme="majorBidi" w:cstheme="majorBidi"/>
          <w:sz w:val="28"/>
        </w:rPr>
        <w:t>3</w:t>
      </w:r>
    </w:p>
    <w:p w14:paraId="2CE3094E" w14:textId="77777777" w:rsidR="00B815C7" w:rsidRPr="005C3555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CE8CDD4" w14:textId="77777777" w:rsidR="00B815C7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ทางการเงินอื่น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A2D0559" w14:textId="3BAD767B" w:rsidR="00B815C7" w:rsidRPr="000B5EE9" w:rsidRDefault="00945C6F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 w:rsidRPr="00054520">
        <w:rPr>
          <w:rFonts w:asciiTheme="majorBidi" w:eastAsia="Times New Roman" w:hAnsiTheme="majorBidi" w:cstheme="majorBidi" w:hint="cs"/>
          <w:sz w:val="28"/>
          <w:cs/>
          <w:lang w:val="en-GB"/>
        </w:rPr>
        <w:t>ทางการเงินอื่น</w:t>
      </w: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 xml:space="preserve"> - สุทธิ </w:t>
      </w:r>
      <w:r w:rsidR="00EB7BF0" w:rsidRPr="001219D7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EB7BF0"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3332E9" w:rsidRPr="00073F3A">
        <w:rPr>
          <w:rFonts w:asciiTheme="majorBidi" w:hAnsiTheme="majorBidi" w:cstheme="majorBidi" w:hint="cs"/>
          <w:sz w:val="28"/>
        </w:rPr>
        <w:t>31</w:t>
      </w:r>
      <w:r w:rsidR="003332E9"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3332E9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3332E9">
        <w:rPr>
          <w:rFonts w:asciiTheme="majorBidi" w:hAnsiTheme="majorBidi" w:cstheme="majorBidi"/>
          <w:sz w:val="28"/>
        </w:rPr>
        <w:t>2569</w:t>
      </w:r>
      <w:r w:rsidR="003332E9"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3332E9"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3332E9" w:rsidRPr="00FD1E62">
        <w:rPr>
          <w:rFonts w:asciiTheme="majorBidi" w:hAnsiTheme="majorBidi" w:cstheme="majorBidi" w:hint="cs"/>
          <w:sz w:val="28"/>
        </w:rPr>
        <w:t>31</w:t>
      </w:r>
      <w:r w:rsidR="003332E9"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="003332E9" w:rsidRPr="00467CA3">
        <w:rPr>
          <w:rFonts w:asciiTheme="majorBidi" w:hAnsiTheme="majorBidi" w:cstheme="majorBidi"/>
          <w:sz w:val="28"/>
          <w:cs/>
        </w:rPr>
        <w:t xml:space="preserve"> </w:t>
      </w:r>
      <w:r w:rsidR="003332E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3332E9"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9" w:name="_MON_1784478323"/>
    <w:bookmarkEnd w:id="359"/>
    <w:p w14:paraId="1CE315E5" w14:textId="04F6961A" w:rsidR="00013C75" w:rsidRPr="00BC35C1" w:rsidRDefault="00A543A9" w:rsidP="00013C7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8952" w:dyaOrig="4249" w14:anchorId="4EFED595">
          <v:shape id="_x0000_i1061" type="#_x0000_t75" style="width:445.5pt;height:213.5pt" o:ole="">
            <v:imagedata r:id="rId80" o:title=""/>
          </v:shape>
          <o:OLEObject Type="Embed" ProgID="Excel.Sheet.12" ShapeID="_x0000_i1061" DrawAspect="Content" ObjectID="_1839652954" r:id="rId81"/>
        </w:object>
      </w:r>
    </w:p>
    <w:p w14:paraId="1C32FE2D" w14:textId="619143CE" w:rsidR="00B815C7" w:rsidRPr="00F55D50" w:rsidRDefault="00B815C7" w:rsidP="00013C7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27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2565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กับสถาบันการเงินแห่งหนึ่ง</w:t>
      </w:r>
      <w:r w:rsidRPr="00F55D50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0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>.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32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5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ปี 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การทำสัญญาขายและเช่ากลับคืน</w:t>
      </w:r>
      <w:r w:rsidRPr="00F55D50">
        <w:rPr>
          <w:rFonts w:asciiTheme="majorBidi" w:eastAsia="Times New Roman" w:hAnsiTheme="majorBidi" w:cs="Angsana New" w:hint="cs"/>
          <w:spacing w:val="4"/>
          <w:sz w:val="28"/>
          <w:cs/>
        </w:rPr>
        <w:t>ดังกล่าว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ได้ถูกพิจารณาว่าเป็น</w:t>
      </w:r>
      <w:r w:rsidRPr="00F55D50">
        <w:rPr>
          <w:rFonts w:asciiTheme="majorBidi" w:eastAsia="Times New Roman" w:hAnsiTheme="majorBidi" w:cs="Angsana New"/>
          <w:spacing w:val="4"/>
          <w:sz w:val="28"/>
        </w:rPr>
        <w:br/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 xml:space="preserve">การโอนสินทรัพย์ที่มิใช่การขายตามมาตรฐานการรายงานทางการเงินฉบับที่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15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 xml:space="preserve">เรื่อง รายได้จากสัญญาที่ทำกับลูกค้า </w:t>
      </w:r>
      <w:r w:rsidRPr="00F55D50">
        <w:rPr>
          <w:rFonts w:asciiTheme="majorBidi" w:eastAsia="Times New Roman" w:hAnsiTheme="majorBidi" w:cs="Angsana New"/>
          <w:sz w:val="28"/>
          <w:cs/>
        </w:rPr>
        <w:t>ดังนั้น บริษัทจึงยังคงรับรู้สินทรัพย์ที่โอนเป็นสินทรัพย์ถาวรในงบการเงินต่อไป และรับรู้หนี้สินที่เกิดจากการทำ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สัญญาขายและเช่ากลับคืนเป็นหนี้สินทางการเงินอื่นเท่ากับจำนวนเงินที่ได้รับจากการโอนสินทรัพย์</w:t>
      </w:r>
    </w:p>
    <w:p w14:paraId="6B4DCBD4" w14:textId="62812968" w:rsidR="00B815C7" w:rsidRPr="00DC5547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DC5547">
        <w:rPr>
          <w:rFonts w:asciiTheme="majorBidi" w:eastAsia="Times New Roman" w:hAnsiTheme="majorBidi" w:cstheme="majorBidi" w:hint="cs"/>
          <w:sz w:val="28"/>
          <w:cs/>
        </w:rPr>
        <w:t xml:space="preserve">ณ วันที่ </w:t>
      </w:r>
      <w:r w:rsidR="00EB7BF0" w:rsidRPr="00DC5547">
        <w:rPr>
          <w:rFonts w:asciiTheme="majorBidi" w:hAnsiTheme="majorBidi" w:cstheme="majorBidi" w:hint="cs"/>
          <w:sz w:val="28"/>
        </w:rPr>
        <w:t>31</w:t>
      </w:r>
      <w:r w:rsidR="00EB7BF0" w:rsidRPr="00DC5547">
        <w:rPr>
          <w:rFonts w:asciiTheme="majorBidi" w:hAnsiTheme="majorBidi" w:cstheme="majorBidi" w:hint="cs"/>
          <w:sz w:val="28"/>
          <w:cs/>
        </w:rPr>
        <w:t xml:space="preserve"> </w:t>
      </w:r>
      <w:r w:rsidR="003332E9">
        <w:rPr>
          <w:rFonts w:asciiTheme="majorBidi" w:hAnsiTheme="majorBidi" w:cstheme="majorBidi" w:hint="cs"/>
          <w:sz w:val="28"/>
          <w:cs/>
        </w:rPr>
        <w:t xml:space="preserve">มีนาคม </w:t>
      </w:r>
      <w:r w:rsidR="003332E9">
        <w:rPr>
          <w:rFonts w:asciiTheme="majorBidi" w:hAnsiTheme="majorBidi" w:cstheme="majorBidi"/>
          <w:sz w:val="28"/>
        </w:rPr>
        <w:t>2569</w:t>
      </w:r>
      <w:r w:rsidR="00B00059" w:rsidRPr="00DC5547">
        <w:rPr>
          <w:rFonts w:asciiTheme="majorBidi" w:hAnsiTheme="majorBidi" w:cstheme="majorBidi" w:hint="cs"/>
          <w:sz w:val="28"/>
          <w:cs/>
        </w:rPr>
        <w:t xml:space="preserve"> </w:t>
      </w:r>
      <w:r w:rsidRPr="00DC5547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DC5547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A65110" w:rsidRPr="00DC5547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DC5547">
        <w:rPr>
          <w:rFonts w:asciiTheme="majorBidi" w:eastAsia="Times New Roman" w:hAnsiTheme="majorBidi" w:cstheme="majorBidi"/>
          <w:sz w:val="28"/>
          <w:cs/>
          <w:lang w:val="en-GB"/>
        </w:rPr>
        <w:t>ตาม</w:t>
      </w:r>
      <w:r w:rsidRPr="000321CE">
        <w:rPr>
          <w:rFonts w:asciiTheme="majorBidi" w:eastAsia="Times New Roman" w:hAnsiTheme="majorBidi" w:cstheme="majorBidi"/>
          <w:sz w:val="28"/>
          <w:cs/>
          <w:lang w:val="en-GB"/>
        </w:rPr>
        <w:t>บัญชี</w:t>
      </w:r>
      <w:r w:rsidRPr="000321CE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072742" w:rsidRPr="000321CE">
        <w:rPr>
          <w:rFonts w:asciiTheme="majorBidi" w:eastAsia="Times New Roman" w:hAnsiTheme="majorBidi" w:cstheme="majorBidi"/>
          <w:sz w:val="28"/>
        </w:rPr>
        <w:t>19.</w:t>
      </w:r>
      <w:r w:rsidR="000321CE" w:rsidRPr="000321CE">
        <w:rPr>
          <w:rFonts w:asciiTheme="majorBidi" w:eastAsia="Times New Roman" w:hAnsiTheme="majorBidi" w:cstheme="majorBidi"/>
          <w:sz w:val="28"/>
        </w:rPr>
        <w:t>18</w:t>
      </w:r>
      <w:r w:rsidRPr="000321CE">
        <w:rPr>
          <w:rFonts w:asciiTheme="majorBidi" w:eastAsia="Times New Roman" w:hAnsiTheme="majorBidi" w:cstheme="majorBidi"/>
          <w:sz w:val="28"/>
        </w:rPr>
        <w:t xml:space="preserve"> </w:t>
      </w:r>
      <w:r w:rsidRPr="000321CE">
        <w:rPr>
          <w:rFonts w:asciiTheme="majorBidi" w:eastAsia="Times New Roman" w:hAnsiTheme="majorBidi" w:cstheme="majorBidi" w:hint="cs"/>
          <w:sz w:val="28"/>
          <w:cs/>
        </w:rPr>
        <w:t>ล้านบาท ตาม</w:t>
      </w:r>
      <w:r w:rsidRPr="00BE266B">
        <w:rPr>
          <w:rFonts w:asciiTheme="majorBidi" w:eastAsia="Times New Roman" w:hAnsiTheme="majorBidi" w:cstheme="majorBidi" w:hint="cs"/>
          <w:sz w:val="28"/>
          <w:cs/>
        </w:rPr>
        <w:t>หมายเหตุ</w:t>
      </w:r>
      <w:r w:rsidR="00722C75" w:rsidRPr="00BE266B">
        <w:rPr>
          <w:rFonts w:asciiTheme="majorBidi" w:eastAsia="Times New Roman" w:hAnsiTheme="majorBidi" w:cstheme="majorBidi"/>
          <w:sz w:val="28"/>
        </w:rPr>
        <w:t xml:space="preserve"> </w:t>
      </w:r>
      <w:r w:rsidR="005668BE" w:rsidRPr="00BE266B">
        <w:rPr>
          <w:rFonts w:asciiTheme="majorBidi" w:eastAsia="Times New Roman" w:hAnsiTheme="majorBidi" w:cstheme="majorBidi"/>
          <w:sz w:val="28"/>
        </w:rPr>
        <w:t>1</w:t>
      </w:r>
      <w:r w:rsidR="008253D7">
        <w:rPr>
          <w:rFonts w:asciiTheme="majorBidi" w:eastAsia="Times New Roman" w:hAnsiTheme="majorBidi" w:cstheme="majorBidi"/>
          <w:sz w:val="28"/>
        </w:rPr>
        <w:t>2</w:t>
      </w:r>
    </w:p>
    <w:p w14:paraId="229168CC" w14:textId="77777777" w:rsidR="00B815C7" w:rsidRPr="005C3555" w:rsidRDefault="00B815C7" w:rsidP="00A6070A">
      <w:pPr>
        <w:spacing w:after="0" w:line="240" w:lineRule="auto"/>
        <w:ind w:right="41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br w:type="page"/>
      </w:r>
    </w:p>
    <w:p w14:paraId="3F6E196D" w14:textId="77777777" w:rsidR="00B815C7" w:rsidRPr="001219D7" w:rsidRDefault="00B815C7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7DD230BA" w14:textId="7A8F5A7E" w:rsidR="00B815C7" w:rsidRPr="00BF0615" w:rsidRDefault="00B815C7" w:rsidP="00A6070A">
      <w:pPr>
        <w:tabs>
          <w:tab w:val="left" w:pos="621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BF0615">
        <w:rPr>
          <w:rFonts w:asciiTheme="majorBidi" w:eastAsia="Times New Roman" w:hAnsiTheme="majorBidi" w:cstheme="majorBidi"/>
          <w:sz w:val="28"/>
          <w:cs/>
          <w:lang w:val="en-GB"/>
        </w:rPr>
        <w:t xml:space="preserve"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งานในงบกำไรขาดทุนเบ็ดเสร็จ </w:t>
      </w:r>
      <w:r w:rsidR="00BF0615" w:rsidRPr="00BF0615"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</w:t>
      </w:r>
      <w:r w:rsidR="00D94927">
        <w:rPr>
          <w:rFonts w:asciiTheme="majorBidi" w:eastAsia="Times New Roman" w:hAnsiTheme="majorBidi" w:cstheme="majorBidi" w:hint="cs"/>
          <w:sz w:val="28"/>
          <w:cs/>
          <w:lang w:val="en-GB"/>
        </w:rPr>
        <w:t>งวด</w:t>
      </w:r>
      <w:r w:rsidR="00BF0615" w:rsidRPr="00BF0615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สามเดือนสิ้นสุด </w:t>
      </w:r>
      <w:r w:rsidR="00BF0615" w:rsidRPr="00BF0615">
        <w:rPr>
          <w:rFonts w:asciiTheme="majorBidi" w:hAnsiTheme="majorBidi" w:cstheme="majorBidi" w:hint="cs"/>
          <w:sz w:val="28"/>
        </w:rPr>
        <w:t>31</w:t>
      </w:r>
      <w:r w:rsidR="00BF0615" w:rsidRPr="00BF0615">
        <w:rPr>
          <w:rFonts w:asciiTheme="majorBidi" w:hAnsiTheme="majorBidi" w:cstheme="majorBidi" w:hint="cs"/>
          <w:sz w:val="28"/>
          <w:cs/>
        </w:rPr>
        <w:t xml:space="preserve"> มีนาคม </w:t>
      </w:r>
      <w:r w:rsidR="00BF0615" w:rsidRPr="00BF0615">
        <w:rPr>
          <w:rFonts w:asciiTheme="majorBidi" w:hAnsiTheme="majorBidi" w:cstheme="majorBidi"/>
          <w:sz w:val="28"/>
        </w:rPr>
        <w:t>2569</w:t>
      </w:r>
      <w:r w:rsidR="00BF0615" w:rsidRPr="00BF0615">
        <w:rPr>
          <w:rFonts w:asciiTheme="majorBidi" w:hAnsiTheme="majorBidi" w:cstheme="majorBidi" w:hint="cs"/>
          <w:sz w:val="28"/>
          <w:cs/>
        </w:rPr>
        <w:t xml:space="preserve"> และ</w:t>
      </w:r>
      <w:r w:rsidR="004A6003" w:rsidRPr="00BF0615"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</w:t>
      </w:r>
      <w:r w:rsidR="00BF0615">
        <w:rPr>
          <w:rFonts w:asciiTheme="majorBidi" w:eastAsia="Times New Roman" w:hAnsiTheme="majorBidi" w:cstheme="majorBidi"/>
          <w:sz w:val="28"/>
          <w:cs/>
          <w:lang w:val="en-GB"/>
        </w:rPr>
        <w:br/>
      </w:r>
      <w:r w:rsidR="004A6003" w:rsidRPr="00BF0615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สิ้นสุดวันที่ </w:t>
      </w:r>
      <w:r w:rsidR="00FD1E62" w:rsidRPr="00BF0615">
        <w:rPr>
          <w:rFonts w:asciiTheme="majorBidi" w:eastAsia="Times New Roman" w:hAnsiTheme="majorBidi" w:cstheme="majorBidi" w:hint="cs"/>
          <w:sz w:val="28"/>
        </w:rPr>
        <w:t>31</w:t>
      </w:r>
      <w:r w:rsidR="004A6003" w:rsidRPr="00BF0615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4A6003" w:rsidRPr="00BF0615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4A6003" w:rsidRPr="00BF0615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CF3D2F" w:rsidRPr="00BF0615">
        <w:rPr>
          <w:rFonts w:asciiTheme="majorBidi" w:eastAsia="Times New Roman" w:hAnsiTheme="majorBidi" w:cstheme="majorBidi"/>
          <w:sz w:val="28"/>
        </w:rPr>
        <w:t xml:space="preserve">8 </w:t>
      </w:r>
      <w:r w:rsidR="004A6003" w:rsidRPr="00BF0615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0" w:name="_MON_1831395439"/>
    <w:bookmarkEnd w:id="360"/>
    <w:p w14:paraId="03A45060" w14:textId="289A2050" w:rsidR="00686595" w:rsidRPr="007D47BA" w:rsidRDefault="00A543A9" w:rsidP="007D47BA">
      <w:pPr>
        <w:tabs>
          <w:tab w:val="left" w:pos="621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  <w:cs/>
          <w:lang w:val="en-GB"/>
        </w:rPr>
      </w:pPr>
      <w:r w:rsidRPr="009524E6">
        <w:rPr>
          <w:rFonts w:asciiTheme="majorBidi" w:hAnsiTheme="majorBidi" w:cstheme="majorBidi"/>
          <w:sz w:val="28"/>
        </w:rPr>
        <w:object w:dxaOrig="8983" w:dyaOrig="7614" w14:anchorId="34BEAB98">
          <v:shape id="_x0000_i1062" type="#_x0000_t75" style="width:447pt;height:385pt" o:ole="">
            <v:imagedata r:id="rId82" o:title=""/>
          </v:shape>
          <o:OLEObject Type="Embed" ProgID="Excel.Sheet.12" ShapeID="_x0000_i1062" DrawAspect="Content" ObjectID="_1839652955" r:id="rId83"/>
        </w:object>
      </w:r>
      <w:bookmarkStart w:id="361" w:name="_MON_1580505547"/>
      <w:bookmarkStart w:id="362" w:name="_MON_1548271716"/>
      <w:bookmarkStart w:id="363" w:name="_MON_1547995375"/>
      <w:bookmarkStart w:id="364" w:name="_MON_1547999767"/>
      <w:bookmarkStart w:id="365" w:name="_MON_1627382504"/>
      <w:bookmarkStart w:id="366" w:name="_MON_1575704211"/>
      <w:bookmarkStart w:id="367" w:name="_MON_1548269267"/>
      <w:bookmarkStart w:id="368" w:name="_MON_1548269308"/>
      <w:bookmarkStart w:id="369" w:name="_MON_1516005905"/>
      <w:bookmarkStart w:id="370" w:name="_MON_1516005917"/>
      <w:bookmarkStart w:id="371" w:name="_MON_1516005965"/>
      <w:bookmarkStart w:id="372" w:name="_MON_1548502635"/>
      <w:bookmarkStart w:id="373" w:name="_MON_1548502812"/>
      <w:bookmarkStart w:id="374" w:name="_MON_1548502874"/>
      <w:bookmarkStart w:id="375" w:name="_MON_1548510370"/>
      <w:bookmarkStart w:id="376" w:name="_MON_1548510500"/>
      <w:bookmarkStart w:id="377" w:name="_MON_1548512145"/>
      <w:bookmarkStart w:id="378" w:name="_MON_1548512357"/>
      <w:bookmarkStart w:id="379" w:name="_MON_1516005998"/>
      <w:bookmarkStart w:id="380" w:name="_MON_1548514175"/>
      <w:bookmarkStart w:id="381" w:name="_MON_1548520266"/>
      <w:bookmarkStart w:id="382" w:name="_MON_1548529902"/>
      <w:bookmarkStart w:id="383" w:name="_MON_1580228406"/>
      <w:bookmarkStart w:id="384" w:name="_MON_1517599473"/>
      <w:bookmarkStart w:id="385" w:name="_MON_1500709677"/>
      <w:bookmarkStart w:id="386" w:name="_MON_1580505539"/>
      <w:bookmarkStart w:id="387" w:name="_MON_1499691665"/>
      <w:bookmarkStart w:id="388" w:name="_MON_1510471377"/>
      <w:bookmarkStart w:id="389" w:name="_MON_1516104732"/>
      <w:bookmarkStart w:id="390" w:name="_MON_1516104805"/>
      <w:bookmarkStart w:id="391" w:name="_MON_1516104826"/>
      <w:bookmarkStart w:id="392" w:name="_MON_1516104835"/>
      <w:bookmarkStart w:id="393" w:name="_MON_1516104997"/>
      <w:bookmarkStart w:id="394" w:name="_MON_1516105006"/>
      <w:bookmarkStart w:id="395" w:name="_MON_1516105013"/>
      <w:bookmarkStart w:id="396" w:name="_MON_1546157747"/>
      <w:bookmarkStart w:id="397" w:name="_MON_1546157782"/>
      <w:bookmarkStart w:id="398" w:name="_MON_1546157817"/>
      <w:bookmarkStart w:id="399" w:name="_MON_1516005540"/>
      <w:bookmarkStart w:id="400" w:name="_MON_1516005587"/>
      <w:bookmarkStart w:id="401" w:name="_MON_1516005598"/>
      <w:bookmarkStart w:id="402" w:name="_MON_1516005826"/>
      <w:bookmarkStart w:id="403" w:name="_MON_1548512182"/>
      <w:bookmarkStart w:id="404" w:name="_MON_1575704281"/>
      <w:bookmarkStart w:id="405" w:name="_MON_1548512213"/>
      <w:bookmarkStart w:id="406" w:name="_MON_1548512221"/>
      <w:bookmarkStart w:id="407" w:name="_MON_1548262351"/>
      <w:bookmarkStart w:id="408" w:name="_MON_1548269383"/>
      <w:bookmarkStart w:id="409" w:name="_MON_1580228121"/>
      <w:bookmarkStart w:id="410" w:name="_MON_15482712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</w:p>
    <w:p w14:paraId="51AC2FA4" w14:textId="55AE3E6C" w:rsidR="00B815C7" w:rsidRDefault="004A6003" w:rsidP="00445C79">
      <w:pPr>
        <w:tabs>
          <w:tab w:val="left" w:pos="774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1219D7">
        <w:rPr>
          <w:rFonts w:asciiTheme="majorBidi" w:hAnsiTheme="majorBidi" w:cstheme="majorBidi"/>
          <w:sz w:val="28"/>
          <w:cs/>
        </w:rPr>
        <w:t>ค่าใช้จ่ายที่รับรู้ในกำไร</w:t>
      </w:r>
      <w:r w:rsidRPr="001219D7">
        <w:rPr>
          <w:rFonts w:asciiTheme="majorBidi" w:hAnsiTheme="majorBidi" w:cstheme="majorBidi" w:hint="cs"/>
          <w:sz w:val="28"/>
          <w:cs/>
        </w:rPr>
        <w:t>หรือ</w:t>
      </w:r>
      <w:r w:rsidR="00AB4602">
        <w:rPr>
          <w:rFonts w:asciiTheme="majorBidi" w:hAnsiTheme="majorBidi" w:cstheme="majorBidi"/>
          <w:sz w:val="28"/>
          <w:cs/>
        </w:rPr>
        <w:t>ขาดทุน</w:t>
      </w:r>
      <w:r w:rsidR="00CF3D2F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สำหรับ</w:t>
      </w:r>
      <w:r w:rsidR="00787A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งวดสามเดือน</w:t>
      </w:r>
      <w:r w:rsidR="00CF3D2F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สิ้นสุดวันที่ </w:t>
      </w:r>
      <w:r w:rsidR="00CF3D2F" w:rsidRPr="00FD1E62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="00CF3D2F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787A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มีนาคม</w:t>
      </w:r>
      <w:r w:rsidR="00CF3D2F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CF3D2F" w:rsidRPr="00047CD4">
        <w:rPr>
          <w:rFonts w:asciiTheme="majorBidi" w:eastAsia="Times New Roman" w:hAnsiTheme="majorBidi" w:cstheme="majorBidi"/>
          <w:spacing w:val="-2"/>
          <w:sz w:val="28"/>
          <w:lang w:val="en-GB"/>
        </w:rPr>
        <w:t>256</w:t>
      </w:r>
      <w:r w:rsidR="00787AD4">
        <w:rPr>
          <w:rFonts w:asciiTheme="majorBidi" w:eastAsia="Times New Roman" w:hAnsiTheme="majorBidi" w:cstheme="majorBidi"/>
          <w:spacing w:val="-2"/>
          <w:sz w:val="28"/>
        </w:rPr>
        <w:t>9</w:t>
      </w:r>
      <w:r w:rsidR="00CF3D2F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CF3D2F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และ </w:t>
      </w:r>
      <w:r w:rsidR="00CF3D2F">
        <w:rPr>
          <w:rFonts w:asciiTheme="majorBidi" w:eastAsia="Times New Roman" w:hAnsiTheme="majorBidi" w:cstheme="majorBidi"/>
          <w:spacing w:val="-2"/>
          <w:sz w:val="28"/>
        </w:rPr>
        <w:t>256</w:t>
      </w:r>
      <w:r w:rsidR="00787AD4">
        <w:rPr>
          <w:rFonts w:asciiTheme="majorBidi" w:eastAsia="Times New Roman" w:hAnsiTheme="majorBidi" w:cstheme="majorBidi"/>
          <w:spacing w:val="-2"/>
          <w:sz w:val="28"/>
        </w:rPr>
        <w:t>8</w:t>
      </w:r>
      <w:r w:rsidRPr="001219D7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11" w:name="_MON_1829911897"/>
    <w:bookmarkEnd w:id="411"/>
    <w:p w14:paraId="015B396B" w14:textId="6AAC80AA" w:rsidR="003879B8" w:rsidRDefault="00A543A9" w:rsidP="00001FA9">
      <w:pPr>
        <w:tabs>
          <w:tab w:val="left" w:pos="774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32445B">
        <w:rPr>
          <w:rFonts w:asciiTheme="majorBidi" w:hAnsiTheme="majorBidi" w:cstheme="majorBidi"/>
          <w:sz w:val="28"/>
        </w:rPr>
        <w:object w:dxaOrig="9142" w:dyaOrig="2993" w14:anchorId="5E1A95CA">
          <v:shape id="_x0000_i1063" type="#_x0000_t75" style="width:445pt;height:148pt" o:ole="">
            <v:imagedata r:id="rId84" o:title=""/>
          </v:shape>
          <o:OLEObject Type="Embed" ProgID="Excel.Sheet.12" ShapeID="_x0000_i1063" DrawAspect="Content" ObjectID="_1839652956" r:id="rId85"/>
        </w:object>
      </w:r>
      <w:bookmarkStart w:id="412" w:name="_MON_1644179605"/>
      <w:bookmarkEnd w:id="412"/>
      <w:r w:rsidR="003879B8">
        <w:rPr>
          <w:rFonts w:asciiTheme="majorBidi" w:eastAsia="Times New Roman" w:hAnsiTheme="majorBidi" w:cstheme="majorBidi"/>
          <w:sz w:val="28"/>
        </w:rPr>
        <w:br w:type="page"/>
      </w:r>
    </w:p>
    <w:p w14:paraId="0B28A501" w14:textId="77777777" w:rsidR="00B815C7" w:rsidRPr="003F3F62" w:rsidRDefault="00B815C7" w:rsidP="005735A6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ส่วนงานดำเนินงาน</w:t>
      </w:r>
    </w:p>
    <w:p w14:paraId="314EC3B9" w14:textId="2EDE7F78" w:rsidR="00B815C7" w:rsidRPr="001C7D10" w:rsidRDefault="00441D1F" w:rsidP="00510151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pacing w:val="-2"/>
          <w:sz w:val="28"/>
        </w:rPr>
      </w:pPr>
      <w:r w:rsidRPr="001C7D10">
        <w:rPr>
          <w:rFonts w:asciiTheme="majorBidi" w:hAnsiTheme="majorBidi" w:cstheme="majorBidi"/>
          <w:spacing w:val="-2"/>
          <w:sz w:val="28"/>
          <w:cs/>
        </w:rPr>
        <w:t>รายละเอียดข้อมูลส่วนงานดำเนินงานตามงบการเงินรวม</w:t>
      </w:r>
      <w:r w:rsidR="00914353" w:rsidRPr="001C7D10">
        <w:rPr>
          <w:rFonts w:asciiTheme="majorBidi" w:hAnsiTheme="majorBidi" w:cstheme="majorBidi"/>
          <w:spacing w:val="-2"/>
          <w:sz w:val="28"/>
          <w:cs/>
        </w:rPr>
        <w:t>สำหรับ</w:t>
      </w:r>
      <w:r w:rsidR="00FC771B" w:rsidRPr="001C7D10">
        <w:rPr>
          <w:rFonts w:ascii="Angsana New" w:hAnsi="Angsana New" w:cs="Angsana New" w:hint="cs"/>
          <w:spacing w:val="-2"/>
          <w:sz w:val="28"/>
          <w:cs/>
        </w:rPr>
        <w:t>งวดสามเดือนสิ้</w:t>
      </w:r>
      <w:r w:rsidR="00914353" w:rsidRPr="001C7D10">
        <w:rPr>
          <w:rFonts w:ascii="Angsana New" w:hAnsi="Angsana New" w:cs="Angsana New"/>
          <w:spacing w:val="-2"/>
          <w:sz w:val="28"/>
          <w:cs/>
        </w:rPr>
        <w:t>นสุดวันที่</w:t>
      </w:r>
      <w:r w:rsidR="00914353" w:rsidRPr="001C7D10">
        <w:rPr>
          <w:rFonts w:ascii="Angsana New" w:hAnsi="Angsana New" w:cs="Angsana New"/>
          <w:spacing w:val="-2"/>
          <w:sz w:val="28"/>
        </w:rPr>
        <w:t xml:space="preserve"> 31 </w:t>
      </w:r>
      <w:r w:rsidR="00FC771B" w:rsidRPr="001C7D10">
        <w:rPr>
          <w:rFonts w:ascii="Angsana New" w:hAnsi="Angsana New" w:cs="Angsana New" w:hint="cs"/>
          <w:spacing w:val="-2"/>
          <w:sz w:val="28"/>
          <w:cs/>
        </w:rPr>
        <w:t>มีนาคม</w:t>
      </w:r>
      <w:r w:rsidR="00914353" w:rsidRPr="001C7D10">
        <w:rPr>
          <w:rFonts w:ascii="Angsana New" w:hAnsi="Angsana New" w:cs="Angsana New"/>
          <w:spacing w:val="-2"/>
          <w:sz w:val="28"/>
          <w:cs/>
        </w:rPr>
        <w:t xml:space="preserve"> </w:t>
      </w:r>
      <w:r w:rsidR="00914353" w:rsidRPr="001C7D10">
        <w:rPr>
          <w:rFonts w:ascii="Angsana New" w:hAnsi="Angsana New" w:cs="Angsana New"/>
          <w:spacing w:val="-2"/>
          <w:sz w:val="28"/>
        </w:rPr>
        <w:t>256</w:t>
      </w:r>
      <w:r w:rsidR="00FC771B" w:rsidRPr="001C7D10">
        <w:rPr>
          <w:rFonts w:ascii="Angsana New" w:hAnsi="Angsana New" w:cs="Angsana New"/>
          <w:spacing w:val="-2"/>
          <w:sz w:val="28"/>
        </w:rPr>
        <w:t>9</w:t>
      </w:r>
      <w:r w:rsidR="00914353" w:rsidRPr="001C7D10">
        <w:rPr>
          <w:rFonts w:ascii="Angsana New" w:hAnsi="Angsana New" w:cs="Angsana New"/>
          <w:spacing w:val="-2"/>
          <w:sz w:val="28"/>
        </w:rPr>
        <w:t xml:space="preserve"> </w:t>
      </w:r>
      <w:r w:rsidR="00914353" w:rsidRPr="001C7D10">
        <w:rPr>
          <w:rFonts w:ascii="Angsana New" w:hAnsi="Angsana New" w:cs="Angsana New" w:hint="cs"/>
          <w:spacing w:val="-2"/>
          <w:sz w:val="28"/>
          <w:cs/>
        </w:rPr>
        <w:t xml:space="preserve">และ </w:t>
      </w:r>
      <w:r w:rsidR="00914353" w:rsidRPr="001C7D10">
        <w:rPr>
          <w:rFonts w:ascii="Angsana New" w:hAnsi="Angsana New" w:cs="Angsana New"/>
          <w:spacing w:val="-2"/>
          <w:sz w:val="28"/>
        </w:rPr>
        <w:t>256</w:t>
      </w:r>
      <w:r w:rsidR="00FC771B" w:rsidRPr="001C7D10">
        <w:rPr>
          <w:rFonts w:ascii="Angsana New" w:hAnsi="Angsana New" w:cs="Angsana New"/>
          <w:spacing w:val="-2"/>
          <w:sz w:val="28"/>
        </w:rPr>
        <w:t>8</w:t>
      </w:r>
      <w:r w:rsidR="00914353" w:rsidRPr="001C7D10">
        <w:rPr>
          <w:rFonts w:ascii="Angsana New" w:hAnsi="Angsana New" w:cs="Angsana New"/>
          <w:spacing w:val="-2"/>
          <w:sz w:val="28"/>
        </w:rPr>
        <w:t xml:space="preserve"> </w:t>
      </w:r>
      <w:r w:rsidRPr="001C7D10">
        <w:rPr>
          <w:rFonts w:asciiTheme="majorBidi" w:hAnsiTheme="majorBidi" w:cstheme="majorBidi"/>
          <w:spacing w:val="-2"/>
          <w:sz w:val="28"/>
          <w:cs/>
        </w:rPr>
        <w:t>มีดังนี้</w:t>
      </w:r>
    </w:p>
    <w:bookmarkStart w:id="413" w:name="_MON_1618504124"/>
    <w:bookmarkEnd w:id="413"/>
    <w:p w14:paraId="64839492" w14:textId="4A5082BF" w:rsidR="00914353" w:rsidRPr="001B68E1" w:rsidRDefault="00D17F15" w:rsidP="00C34C47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1890" w:dyaOrig="6613" w14:anchorId="6D9214C1">
          <v:shape id="_x0000_i1064" type="#_x0000_t75" style="width:446pt;height:248.5pt" o:ole="">
            <v:imagedata r:id="rId86" o:title=""/>
          </v:shape>
          <o:OLEObject Type="Embed" ProgID="Excel.Sheet.12" ShapeID="_x0000_i1064" DrawAspect="Content" ObjectID="_1839652957" r:id="rId87"/>
        </w:object>
      </w:r>
    </w:p>
    <w:p w14:paraId="0FA98C00" w14:textId="28232537" w:rsidR="00914353" w:rsidRPr="001C7D10" w:rsidRDefault="00CB6ED7" w:rsidP="00914353">
      <w:pPr>
        <w:tabs>
          <w:tab w:val="left" w:pos="360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bookmarkStart w:id="414" w:name="_MON_1618504124"/>
      <w:bookmarkEnd w:id="414"/>
      <w:r w:rsidRPr="001C7D10">
        <w:rPr>
          <w:rFonts w:ascii="Angsana New" w:hAnsi="Angsana New" w:cs="Angsana New"/>
          <w:sz w:val="28"/>
          <w:cs/>
        </w:rPr>
        <w:t>สำหรับ</w:t>
      </w:r>
      <w:r w:rsidRPr="001C7D10">
        <w:rPr>
          <w:rFonts w:ascii="Angsana New" w:hAnsi="Angsana New" w:cs="Angsana New" w:hint="cs"/>
          <w:sz w:val="28"/>
          <w:cs/>
        </w:rPr>
        <w:t>งวดสามเดือนสิ้</w:t>
      </w:r>
      <w:r w:rsidRPr="001C7D10">
        <w:rPr>
          <w:rFonts w:ascii="Angsana New" w:hAnsi="Angsana New" w:cs="Angsana New"/>
          <w:sz w:val="28"/>
          <w:cs/>
        </w:rPr>
        <w:t>นสุดวันที่</w:t>
      </w:r>
      <w:r w:rsidRPr="001C7D10">
        <w:rPr>
          <w:rFonts w:ascii="Angsana New" w:hAnsi="Angsana New" w:cs="Angsana New"/>
          <w:sz w:val="28"/>
        </w:rPr>
        <w:t xml:space="preserve"> 31 </w:t>
      </w:r>
      <w:r w:rsidRPr="001C7D10">
        <w:rPr>
          <w:rFonts w:ascii="Angsana New" w:hAnsi="Angsana New" w:cs="Angsana New" w:hint="cs"/>
          <w:sz w:val="28"/>
          <w:cs/>
        </w:rPr>
        <w:t>มีนาคม</w:t>
      </w:r>
      <w:r w:rsidRPr="001C7D10">
        <w:rPr>
          <w:rFonts w:ascii="Angsana New" w:hAnsi="Angsana New" w:cs="Angsana New"/>
          <w:sz w:val="28"/>
          <w:cs/>
        </w:rPr>
        <w:t xml:space="preserve"> </w:t>
      </w:r>
      <w:r w:rsidRPr="001C7D10">
        <w:rPr>
          <w:rFonts w:ascii="Angsana New" w:hAnsi="Angsana New" w:cs="Angsana New"/>
          <w:sz w:val="28"/>
        </w:rPr>
        <w:t xml:space="preserve">2568 </w:t>
      </w:r>
      <w:r w:rsidR="00914353" w:rsidRPr="001C7D10">
        <w:rPr>
          <w:rFonts w:asciiTheme="majorBidi" w:hAnsiTheme="majorBidi" w:cstheme="majorBidi"/>
          <w:sz w:val="28"/>
          <w:cs/>
        </w:rPr>
        <w:t>กลุ่มบริษัทมีรายได้จากการขายที่เกิดจากลูกค้ารายใหญ่</w:t>
      </w:r>
      <w:r w:rsidR="00914353" w:rsidRPr="001C7D10">
        <w:rPr>
          <w:rFonts w:asciiTheme="majorBidi" w:hAnsiTheme="majorBidi" w:cstheme="majorBidi" w:hint="cs"/>
          <w:sz w:val="28"/>
          <w:cs/>
        </w:rPr>
        <w:t xml:space="preserve"> </w:t>
      </w:r>
      <w:r w:rsidR="00914353" w:rsidRPr="001C7D10">
        <w:rPr>
          <w:rFonts w:asciiTheme="majorBidi" w:hAnsiTheme="majorBidi" w:cstheme="majorBidi"/>
          <w:sz w:val="28"/>
          <w:cs/>
        </w:rPr>
        <w:t xml:space="preserve">จำนวน </w:t>
      </w:r>
      <w:r w:rsidRPr="001C7D10">
        <w:rPr>
          <w:rFonts w:asciiTheme="majorBidi" w:hAnsiTheme="majorBidi" w:cstheme="majorBidi"/>
          <w:sz w:val="28"/>
        </w:rPr>
        <w:t>2</w:t>
      </w:r>
      <w:r w:rsidR="00914353" w:rsidRPr="001C7D10">
        <w:rPr>
          <w:rFonts w:asciiTheme="majorBidi" w:hAnsiTheme="majorBidi" w:cstheme="majorBidi"/>
          <w:sz w:val="28"/>
        </w:rPr>
        <w:t xml:space="preserve"> </w:t>
      </w:r>
      <w:r w:rsidR="00914353" w:rsidRPr="001C7D10">
        <w:rPr>
          <w:rFonts w:asciiTheme="majorBidi" w:hAnsiTheme="majorBidi" w:cstheme="majorBidi"/>
          <w:sz w:val="28"/>
          <w:cs/>
        </w:rPr>
        <w:t xml:space="preserve">ราย </w:t>
      </w:r>
      <w:r w:rsidR="006435DD" w:rsidRPr="001C7D10">
        <w:rPr>
          <w:rFonts w:asciiTheme="majorBidi" w:hAnsiTheme="majorBidi" w:cstheme="majorBidi"/>
          <w:sz w:val="28"/>
        </w:rPr>
        <w:br/>
      </w:r>
      <w:r w:rsidR="00914353" w:rsidRPr="001C7D10">
        <w:rPr>
          <w:rFonts w:asciiTheme="majorBidi" w:hAnsiTheme="majorBidi" w:cstheme="majorBidi"/>
          <w:sz w:val="28"/>
          <w:cs/>
        </w:rPr>
        <w:t xml:space="preserve">คิดเป็นอัตราร้อยละ </w:t>
      </w:r>
      <w:r w:rsidRPr="001C7D10">
        <w:rPr>
          <w:rFonts w:asciiTheme="majorBidi" w:hAnsiTheme="majorBidi" w:cstheme="majorBidi"/>
          <w:sz w:val="28"/>
        </w:rPr>
        <w:t>3</w:t>
      </w:r>
      <w:r w:rsidR="001C7D10">
        <w:rPr>
          <w:rFonts w:asciiTheme="majorBidi" w:hAnsiTheme="majorBidi" w:cstheme="majorBidi"/>
          <w:sz w:val="28"/>
        </w:rPr>
        <w:t>8</w:t>
      </w:r>
      <w:r w:rsidR="00914353" w:rsidRPr="001C7D10">
        <w:rPr>
          <w:rFonts w:asciiTheme="majorBidi" w:hAnsiTheme="majorBidi" w:cstheme="majorBidi"/>
          <w:sz w:val="28"/>
        </w:rPr>
        <w:t>.</w:t>
      </w:r>
      <w:r w:rsidR="001C7D10">
        <w:rPr>
          <w:rFonts w:asciiTheme="majorBidi" w:hAnsiTheme="majorBidi" w:cstheme="majorBidi"/>
          <w:sz w:val="28"/>
        </w:rPr>
        <w:t>0</w:t>
      </w:r>
      <w:r w:rsidRPr="001C7D10">
        <w:rPr>
          <w:rFonts w:asciiTheme="majorBidi" w:hAnsiTheme="majorBidi" w:cstheme="majorBidi"/>
          <w:sz w:val="28"/>
        </w:rPr>
        <w:t>7</w:t>
      </w:r>
      <w:r w:rsidR="00914353" w:rsidRPr="001C7D10">
        <w:rPr>
          <w:rFonts w:asciiTheme="majorBidi" w:hAnsiTheme="majorBidi" w:cstheme="majorBidi"/>
          <w:sz w:val="28"/>
        </w:rPr>
        <w:t xml:space="preserve"> </w:t>
      </w:r>
      <w:r w:rsidR="00914353" w:rsidRPr="001C7D10">
        <w:rPr>
          <w:rFonts w:asciiTheme="majorBidi" w:hAnsiTheme="majorBidi" w:cstheme="majorBidi"/>
          <w:sz w:val="28"/>
          <w:cs/>
        </w:rPr>
        <w:t xml:space="preserve">ของรายได้จากการดำเนินงานรวม </w:t>
      </w:r>
    </w:p>
    <w:p w14:paraId="766C8309" w14:textId="0FAAFB35" w:rsidR="00914353" w:rsidRPr="008A6119" w:rsidRDefault="00914353" w:rsidP="00914353">
      <w:pPr>
        <w:autoSpaceDE w:val="0"/>
        <w:autoSpaceDN w:val="0"/>
        <w:spacing w:before="120" w:after="0" w:line="240" w:lineRule="auto"/>
        <w:ind w:left="432" w:right="41"/>
        <w:rPr>
          <w:rFonts w:asciiTheme="majorBidi" w:hAnsiTheme="majorBidi" w:cstheme="majorBidi"/>
          <w:sz w:val="28"/>
        </w:rPr>
      </w:pPr>
      <w:r w:rsidRPr="008A6119">
        <w:rPr>
          <w:rFonts w:asciiTheme="majorBidi" w:hAnsiTheme="majorBidi" w:cstheme="majorBidi"/>
          <w:sz w:val="28"/>
          <w:cs/>
        </w:rPr>
        <w:t>รายละเอียดข้อมูลสินทรัพย์แยกตามส่วนงาน ณ วันที่</w:t>
      </w:r>
      <w:r w:rsidR="009B42E2" w:rsidRPr="008A6119">
        <w:rPr>
          <w:rFonts w:asciiTheme="majorBidi" w:hAnsiTheme="majorBidi" w:cstheme="majorBidi"/>
          <w:sz w:val="28"/>
        </w:rPr>
        <w:t xml:space="preserve"> </w:t>
      </w:r>
      <w:r w:rsidR="009B42E2" w:rsidRPr="008A6119">
        <w:rPr>
          <w:rFonts w:ascii="Angsana New" w:hAnsi="Angsana New" w:cs="Angsana New"/>
          <w:sz w:val="28"/>
        </w:rPr>
        <w:t xml:space="preserve">31 </w:t>
      </w:r>
      <w:r w:rsidR="009B42E2" w:rsidRPr="008A6119">
        <w:rPr>
          <w:rFonts w:ascii="Angsana New" w:hAnsi="Angsana New" w:cs="Angsana New" w:hint="cs"/>
          <w:sz w:val="28"/>
          <w:cs/>
        </w:rPr>
        <w:t>มีนาคม</w:t>
      </w:r>
      <w:r w:rsidR="009B42E2" w:rsidRPr="008A6119">
        <w:rPr>
          <w:rFonts w:ascii="Angsana New" w:hAnsi="Angsana New" w:cs="Angsana New"/>
          <w:sz w:val="28"/>
          <w:cs/>
        </w:rPr>
        <w:t xml:space="preserve"> </w:t>
      </w:r>
      <w:r w:rsidR="009B42E2" w:rsidRPr="008A6119">
        <w:rPr>
          <w:rFonts w:ascii="Angsana New" w:hAnsi="Angsana New" w:cs="Angsana New"/>
          <w:sz w:val="28"/>
        </w:rPr>
        <w:t xml:space="preserve">2569 </w:t>
      </w:r>
      <w:r w:rsidR="009B42E2" w:rsidRPr="008A6119">
        <w:rPr>
          <w:rFonts w:ascii="Angsana New" w:hAnsi="Angsana New" w:cs="Angsana New" w:hint="cs"/>
          <w:sz w:val="28"/>
          <w:cs/>
        </w:rPr>
        <w:t>และ</w:t>
      </w:r>
      <w:r w:rsidR="009B42E2" w:rsidRPr="008A6119">
        <w:rPr>
          <w:rFonts w:ascii="Angsana New" w:hAnsi="Angsana New" w:cs="Angsana New"/>
          <w:sz w:val="28"/>
        </w:rPr>
        <w:t xml:space="preserve"> </w:t>
      </w:r>
      <w:r w:rsidRPr="008A6119">
        <w:rPr>
          <w:rFonts w:ascii="Angsana New" w:hAnsi="Angsana New" w:cs="Angsana New"/>
          <w:sz w:val="28"/>
        </w:rPr>
        <w:t xml:space="preserve">31 </w:t>
      </w:r>
      <w:r w:rsidRPr="008A6119">
        <w:rPr>
          <w:rFonts w:ascii="Angsana New" w:hAnsi="Angsana New" w:cs="Angsana New"/>
          <w:sz w:val="28"/>
          <w:cs/>
        </w:rPr>
        <w:t xml:space="preserve">ธันวาคม </w:t>
      </w:r>
      <w:r w:rsidRPr="008A6119">
        <w:rPr>
          <w:rFonts w:ascii="Angsana New" w:hAnsi="Angsana New" w:cs="Angsana New"/>
          <w:sz w:val="28"/>
        </w:rPr>
        <w:t xml:space="preserve">2568 </w:t>
      </w:r>
      <w:r w:rsidRPr="008A6119">
        <w:rPr>
          <w:rFonts w:asciiTheme="majorBidi" w:hAnsiTheme="majorBidi" w:cstheme="majorBidi"/>
          <w:sz w:val="28"/>
          <w:cs/>
        </w:rPr>
        <w:t>มีดังนี้</w:t>
      </w:r>
    </w:p>
    <w:bookmarkStart w:id="415" w:name="_MON_1776112574"/>
    <w:bookmarkEnd w:id="415"/>
    <w:p w14:paraId="6BA0FA0F" w14:textId="0D515818" w:rsidR="00914353" w:rsidRDefault="00D17F15" w:rsidP="005735A6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11078" w:dyaOrig="2897" w14:anchorId="4CDB583B">
          <v:shape id="_x0000_i1065" type="#_x0000_t75" style="width:446.5pt;height:119pt" o:ole="">
            <v:imagedata r:id="rId88" o:title=""/>
          </v:shape>
          <o:OLEObject Type="Embed" ProgID="Excel.Sheet.12" ShapeID="_x0000_i1065" DrawAspect="Content" ObjectID="_1839652958" r:id="rId89"/>
        </w:object>
      </w:r>
      <w:r w:rsidR="00914353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br w:type="page"/>
      </w:r>
    </w:p>
    <w:p w14:paraId="35ADFE80" w14:textId="77777777" w:rsidR="00B645B0" w:rsidRDefault="00B645B0" w:rsidP="006D39EE">
      <w:pPr>
        <w:numPr>
          <w:ilvl w:val="0"/>
          <w:numId w:val="1"/>
        </w:numPr>
        <w:autoSpaceDE w:val="0"/>
        <w:autoSpaceDN w:val="0"/>
        <w:spacing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lastRenderedPageBreak/>
        <w:t>รายได้อื่น</w:t>
      </w:r>
    </w:p>
    <w:p w14:paraId="22BE5429" w14:textId="342A536F" w:rsidR="00A1079C" w:rsidRPr="00AE004F" w:rsidRDefault="00A1079C" w:rsidP="00A1079C">
      <w:pPr>
        <w:tabs>
          <w:tab w:val="left" w:pos="54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รายได้อื่นสำหรับงวดสามเดือน</w:t>
      </w:r>
      <w:r w:rsidRPr="00AE004F">
        <w:rPr>
          <w:rFonts w:ascii="Angsana New" w:eastAsia="Times New Roman" w:hAnsi="Angsana New" w:cs="Angsana New" w:hint="cs"/>
          <w:sz w:val="28"/>
          <w:cs/>
        </w:rPr>
        <w:t xml:space="preserve">สิ้นสุดวันที่ </w:t>
      </w:r>
      <w:r w:rsidRPr="00FD1E62">
        <w:rPr>
          <w:rFonts w:ascii="Angsana New" w:eastAsia="Times New Roman" w:hAnsi="Angsana New" w:cs="Angsana New"/>
          <w:sz w:val="28"/>
        </w:rPr>
        <w:t>31</w:t>
      </w:r>
      <w:r w:rsidRPr="00AE004F"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มีนาคม</w:t>
      </w:r>
      <w:r w:rsidRPr="00AE004F">
        <w:rPr>
          <w:rFonts w:ascii="Angsana New" w:eastAsia="Times New Roman" w:hAnsi="Angsana New" w:cs="Angsana New"/>
          <w:sz w:val="28"/>
          <w:cs/>
        </w:rPr>
        <w:t xml:space="preserve"> </w:t>
      </w:r>
      <w:r w:rsidRPr="00FD1E62">
        <w:rPr>
          <w:rFonts w:ascii="Angsana New" w:eastAsia="Times New Roman" w:hAnsi="Angsana New" w:cs="Angsana New"/>
          <w:sz w:val="28"/>
        </w:rPr>
        <w:t>256</w:t>
      </w:r>
      <w:r>
        <w:rPr>
          <w:rFonts w:ascii="Angsana New" w:eastAsia="Times New Roman" w:hAnsi="Angsana New" w:cs="Angsana New"/>
          <w:sz w:val="28"/>
        </w:rPr>
        <w:t>9</w:t>
      </w:r>
      <w:r w:rsidRPr="00AE004F">
        <w:rPr>
          <w:rFonts w:ascii="Angsana New" w:eastAsia="Times New Roman" w:hAnsi="Angsana New" w:cs="Angsana New"/>
          <w:sz w:val="28"/>
        </w:rPr>
        <w:t xml:space="preserve"> </w:t>
      </w:r>
      <w:r w:rsidRPr="00AE004F">
        <w:rPr>
          <w:rFonts w:ascii="Angsana New" w:eastAsia="Times New Roman" w:hAnsi="Angsana New" w:cs="Angsana New"/>
          <w:sz w:val="28"/>
          <w:cs/>
        </w:rPr>
        <w:t xml:space="preserve">และ </w:t>
      </w:r>
      <w:r w:rsidRPr="00FD1E62">
        <w:rPr>
          <w:rFonts w:ascii="Angsana New" w:eastAsia="Times New Roman" w:hAnsi="Angsana New" w:cs="Angsana New"/>
          <w:sz w:val="28"/>
        </w:rPr>
        <w:t>256</w:t>
      </w:r>
      <w:r>
        <w:rPr>
          <w:rFonts w:ascii="Angsana New" w:eastAsia="Times New Roman" w:hAnsi="Angsana New" w:cs="Angsana New"/>
          <w:sz w:val="28"/>
        </w:rPr>
        <w:t>8</w:t>
      </w:r>
      <w:r w:rsidRPr="00AE004F">
        <w:rPr>
          <w:rFonts w:ascii="Angsana New" w:eastAsia="Times New Roman" w:hAnsi="Angsana New" w:cs="Angsana New" w:hint="cs"/>
          <w:sz w:val="28"/>
          <w:cs/>
        </w:rPr>
        <w:t xml:space="preserve"> </w:t>
      </w:r>
      <w:r w:rsidR="006E644C">
        <w:rPr>
          <w:rFonts w:ascii="Angsana New" w:eastAsia="Times New Roman" w:hAnsi="Angsana New" w:cs="Angsana New" w:hint="cs"/>
          <w:sz w:val="28"/>
          <w:cs/>
        </w:rPr>
        <w:t>มี</w:t>
      </w:r>
      <w:r w:rsidRPr="00AE004F">
        <w:rPr>
          <w:rFonts w:ascii="Angsana New" w:eastAsia="Times New Roman" w:hAnsi="Angsana New" w:cs="Angsana New" w:hint="cs"/>
          <w:sz w:val="28"/>
          <w:cs/>
        </w:rPr>
        <w:t>ดังนี้</w:t>
      </w:r>
    </w:p>
    <w:bookmarkStart w:id="416" w:name="_MON_1720292834"/>
    <w:bookmarkEnd w:id="416"/>
    <w:p w14:paraId="31F0ADF2" w14:textId="022A1BA2" w:rsidR="00A1079C" w:rsidRPr="00AE004F" w:rsidRDefault="00C50460" w:rsidP="00624728">
      <w:pPr>
        <w:tabs>
          <w:tab w:val="left" w:pos="54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>
        <w:rPr>
          <w:sz w:val="28"/>
          <w:cs/>
        </w:rPr>
        <w:object w:dxaOrig="9175" w:dyaOrig="4119" w14:anchorId="700EFBC6">
          <v:shape id="_x0000_i1066" type="#_x0000_t75" style="width:446.5pt;height:205pt" o:ole="">
            <v:imagedata r:id="rId90" o:title=""/>
          </v:shape>
          <o:OLEObject Type="Embed" ProgID="Excel.Sheet.8" ShapeID="_x0000_i1066" DrawAspect="Content" ObjectID="_1839652959" r:id="rId91"/>
        </w:object>
      </w:r>
    </w:p>
    <w:p w14:paraId="01FD1094" w14:textId="0237621B" w:rsidR="005B4ACB" w:rsidRPr="00106418" w:rsidRDefault="005B4ACB" w:rsidP="00106418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06418">
        <w:rPr>
          <w:rFonts w:ascii="Angsana New" w:eastAsia="Times New Roman" w:hAnsi="Angsana New" w:cs="Angsana New"/>
          <w:b/>
          <w:bCs/>
          <w:sz w:val="28"/>
          <w:cs/>
          <w:lang w:val="en-GB"/>
        </w:rPr>
        <w:t>มูลค่ายุติธรรมของเครื่องมือทางการเงิน</w:t>
      </w:r>
    </w:p>
    <w:p w14:paraId="7AEE0F12" w14:textId="77777777" w:rsidR="005B4ACB" w:rsidRPr="00DE1D62" w:rsidRDefault="005B4ACB" w:rsidP="005B4ACB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14:paraId="19C52179" w14:textId="137D7C26" w:rsidR="005B4ACB" w:rsidRPr="00DE1D62" w:rsidRDefault="005B4ACB" w:rsidP="005B4ACB">
      <w:pPr>
        <w:tabs>
          <w:tab w:val="left" w:pos="990"/>
        </w:tabs>
        <w:autoSpaceDE w:val="0"/>
        <w:autoSpaceDN w:val="0"/>
        <w:spacing w:before="120" w:after="0" w:line="240" w:lineRule="auto"/>
        <w:ind w:left="900" w:right="41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</w:t>
      </w:r>
      <w:r>
        <w:rPr>
          <w:rFonts w:ascii="Angsana New" w:eastAsia="Times New Roman" w:hAnsi="Angsana New" w:cs="Angsana New"/>
          <w:sz w:val="28"/>
        </w:rPr>
        <w:br/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 xml:space="preserve">ลูกหนี้การค้าและลูกหนี้หมุนเวียนอื่น </w:t>
      </w:r>
      <w:r w:rsidR="00CB4549" w:rsidRPr="00F63682">
        <w:rPr>
          <w:rFonts w:asciiTheme="majorBidi" w:eastAsia="Times New Roman" w:hAnsiTheme="majorBidi" w:cs="Angsana New"/>
          <w:sz w:val="28"/>
          <w:cs/>
          <w:lang w:val="en-GB"/>
        </w:rPr>
        <w:t>ลูกหนี้สัญญาเช่าเงินทุน</w:t>
      </w:r>
      <w:r w:rsidR="00CB4549">
        <w:rPr>
          <w:rFonts w:ascii="Angsana New" w:eastAsia="Times New Roman" w:hAnsi="Angsana New" w:cs="Angsana New" w:hint="cs"/>
          <w:spacing w:val="-2"/>
          <w:sz w:val="28"/>
          <w:cs/>
        </w:rPr>
        <w:t xml:space="preserve">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สินทรัพย์ทางการเงินไม่หมุนเวียน </w:t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>เจ้าหนี้การค้าและเจ้าหนี้หมุนเวียนอื่น</w:t>
      </w:r>
      <w:r w:rsidR="008A7FD3">
        <w:rPr>
          <w:rFonts w:ascii="Angsana New" w:eastAsia="Times New Roman" w:hAnsi="Angsana New" w:cs="Angsana New"/>
          <w:spacing w:val="-2"/>
          <w:sz w:val="28"/>
        </w:rPr>
        <w:t xml:space="preserve"> </w:t>
      </w:r>
      <w:r w:rsidRPr="00DE1D62">
        <w:rPr>
          <w:rFonts w:ascii="Angsana New" w:eastAsia="Times New Roman" w:hAnsi="Angsana New" w:cs="Angsana New"/>
          <w:sz w:val="28"/>
          <w:cs/>
        </w:rPr>
        <w:t>หนี้สินตามสัญญาเช่า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และหนี้สินทางการเงินอื่น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 แสดงมูลค่ายุติธรรมโดยประมาณตามมูลค่าตามบัญชีที่แสดงใน</w:t>
      </w:r>
      <w:r>
        <w:rPr>
          <w:rFonts w:ascii="Angsana New" w:eastAsia="Times New Roman" w:hAnsi="Angsana New" w:cs="Angsana New"/>
          <w:sz w:val="28"/>
          <w:cs/>
        </w:rPr>
        <w:t>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3AA1E338" w14:textId="77777777" w:rsidR="005B4ACB" w:rsidRDefault="005B4ACB" w:rsidP="005B4ACB">
      <w:pPr>
        <w:autoSpaceDE w:val="0"/>
        <w:autoSpaceDN w:val="0"/>
        <w:spacing w:before="120" w:after="0" w:line="240" w:lineRule="auto"/>
        <w:ind w:left="900" w:right="41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เงินกู้ยืมที่มีดอกเบี้ยในอัตราใกล้เคียงกับอัตราดอกเบี้ยในตลาดแสดงมูลค่ายุติธรรมโดย</w:t>
      </w:r>
      <w:r>
        <w:rPr>
          <w:rFonts w:ascii="Angsana New" w:eastAsia="Times New Roman" w:hAnsi="Angsana New" w:cs="Angsana New"/>
          <w:sz w:val="28"/>
          <w:cs/>
        </w:rPr>
        <w:t>ประมาณตา</w:t>
      </w:r>
      <w:r>
        <w:rPr>
          <w:rFonts w:ascii="Angsana New" w:eastAsia="Times New Roman" w:hAnsi="Angsana New" w:cs="Angsana New" w:hint="cs"/>
          <w:sz w:val="28"/>
          <w:cs/>
        </w:rPr>
        <w:t>ม</w:t>
      </w:r>
      <w:r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6F96A106" w14:textId="77777777" w:rsidR="005B4ACB" w:rsidRDefault="005B4ACB" w:rsidP="005B4ACB">
      <w:pPr>
        <w:autoSpaceDE w:val="0"/>
        <w:autoSpaceDN w:val="0"/>
        <w:spacing w:before="120" w:after="0" w:line="240" w:lineRule="auto"/>
        <w:ind w:left="900" w:right="41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>
        <w:rPr>
          <w:rFonts w:ascii="Angsana New" w:eastAsia="Times New Roman" w:hAnsi="Angsana New" w:cs="Angsana New" w:hint="cs"/>
          <w:sz w:val="28"/>
          <w:cs/>
        </w:rPr>
        <w:t xml:space="preserve">สัญญาซื้อเงินตราต่างประเทศล่วงหน้า แสดงมูลค่ายุติธรรม ดังนี้ </w:t>
      </w:r>
    </w:p>
    <w:p w14:paraId="70003D43" w14:textId="74C8409B" w:rsidR="005B4ACB" w:rsidRPr="005E5BF5" w:rsidRDefault="005B4ACB" w:rsidP="008A7FD3">
      <w:pPr>
        <w:autoSpaceDE w:val="0"/>
        <w:autoSpaceDN w:val="0"/>
        <w:spacing w:before="120" w:after="0" w:line="240" w:lineRule="auto"/>
        <w:ind w:left="900" w:right="43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="00106418" w:rsidRPr="00FD1E62">
        <w:rPr>
          <w:rFonts w:ascii="Angsana New" w:eastAsia="Times New Roman" w:hAnsi="Angsana New" w:cs="Angsana New"/>
          <w:sz w:val="28"/>
        </w:rPr>
        <w:t>31</w:t>
      </w:r>
      <w:r w:rsidR="00106418" w:rsidRPr="00AE004F">
        <w:rPr>
          <w:rFonts w:ascii="Angsana New" w:eastAsia="Times New Roman" w:hAnsi="Angsana New" w:cs="Angsana New"/>
          <w:sz w:val="28"/>
        </w:rPr>
        <w:t xml:space="preserve"> </w:t>
      </w:r>
      <w:r w:rsidR="00106418">
        <w:rPr>
          <w:rFonts w:ascii="Angsana New" w:eastAsia="Times New Roman" w:hAnsi="Angsana New" w:cs="Angsana New" w:hint="cs"/>
          <w:sz w:val="28"/>
          <w:cs/>
        </w:rPr>
        <w:t>มีนาคม</w:t>
      </w:r>
      <w:r w:rsidR="00106418" w:rsidRPr="00AE004F">
        <w:rPr>
          <w:rFonts w:ascii="Angsana New" w:eastAsia="Times New Roman" w:hAnsi="Angsana New" w:cs="Angsana New"/>
          <w:sz w:val="28"/>
          <w:cs/>
        </w:rPr>
        <w:t xml:space="preserve"> </w:t>
      </w:r>
      <w:r w:rsidR="00106418" w:rsidRPr="00FD1E62">
        <w:rPr>
          <w:rFonts w:ascii="Angsana New" w:eastAsia="Times New Roman" w:hAnsi="Angsana New" w:cs="Angsana New"/>
          <w:sz w:val="28"/>
        </w:rPr>
        <w:t>256</w:t>
      </w:r>
      <w:r w:rsidR="00106418">
        <w:rPr>
          <w:rFonts w:ascii="Angsana New" w:eastAsia="Times New Roman" w:hAnsi="Angsana New" w:cs="Angsana New"/>
          <w:sz w:val="28"/>
        </w:rPr>
        <w:t xml:space="preserve">9 </w:t>
      </w:r>
      <w:r w:rsidR="00106418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 xml:space="preserve">31 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 xml:space="preserve">ธันวาคม </w:t>
      </w:r>
      <w:r w:rsidRPr="005E5BF5">
        <w:rPr>
          <w:rFonts w:asciiTheme="majorBidi" w:eastAsia="Times New Roman" w:hAnsiTheme="majorBidi" w:cs="Angsana New"/>
          <w:sz w:val="28"/>
          <w:lang w:val="en-GB"/>
        </w:rPr>
        <w:t>256</w:t>
      </w:r>
      <w:r>
        <w:rPr>
          <w:rFonts w:asciiTheme="majorBidi" w:eastAsia="Times New Roman" w:hAnsiTheme="majorBidi" w:cs="Angsana New"/>
          <w:sz w:val="28"/>
          <w:lang w:val="en-GB"/>
        </w:rPr>
        <w:t>8</w:t>
      </w:r>
      <w:r w:rsidR="00106418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>กลุ่มบริษัทมียอดคงเหลือ</w:t>
      </w:r>
      <w:r w:rsidRPr="005E5BF5">
        <w:rPr>
          <w:rFonts w:asciiTheme="majorBidi" w:eastAsia="Times New Roman" w:hAnsiTheme="majorBidi" w:cs="Angsana New" w:hint="cs"/>
          <w:sz w:val="28"/>
          <w:cs/>
          <w:lang w:val="en-GB"/>
        </w:rPr>
        <w:t>ของสินทรัพย์และ</w:t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>หนี้สินสัญญาอนุพันธ์</w:t>
      </w:r>
      <w:r w:rsidR="00106418">
        <w:rPr>
          <w:rFonts w:asciiTheme="majorBidi" w:eastAsia="Times New Roman" w:hAnsiTheme="majorBidi" w:cs="Angsana New"/>
          <w:sz w:val="28"/>
          <w:cs/>
          <w:lang w:val="en-GB"/>
        </w:rPr>
        <w:br/>
      </w:r>
      <w:r w:rsidRPr="005E5BF5">
        <w:rPr>
          <w:rFonts w:asciiTheme="majorBidi" w:eastAsia="Times New Roman" w:hAnsiTheme="majorBidi" w:cs="Angsana New"/>
          <w:sz w:val="28"/>
          <w:cs/>
          <w:lang w:val="en-GB"/>
        </w:rPr>
        <w:t>ที่เป็นสัญญาซื้อเงินตราต่างประเทศล่วงหน้าที่สำคัญดังนี้</w:t>
      </w:r>
    </w:p>
    <w:bookmarkStart w:id="417" w:name="_MON_1829915215"/>
    <w:bookmarkEnd w:id="417"/>
    <w:p w14:paraId="00DA668E" w14:textId="01B3E24D" w:rsidR="005B4ACB" w:rsidRDefault="00C50460" w:rsidP="008A7FD3">
      <w:pPr>
        <w:autoSpaceDE w:val="0"/>
        <w:autoSpaceDN w:val="0"/>
        <w:spacing w:after="0" w:line="240" w:lineRule="auto"/>
        <w:ind w:left="900" w:right="41"/>
        <w:jc w:val="thaiDistribute"/>
        <w:rPr>
          <w:sz w:val="28"/>
        </w:rPr>
      </w:pPr>
      <w:r w:rsidRPr="00E50525">
        <w:rPr>
          <w:sz w:val="28"/>
        </w:rPr>
        <w:object w:dxaOrig="10081" w:dyaOrig="3087" w14:anchorId="21C3AC24">
          <v:shape id="_x0000_i1067" type="#_x0000_t75" style="width:423.5pt;height:135pt" o:ole="">
            <v:imagedata r:id="rId92" o:title=""/>
          </v:shape>
          <o:OLEObject Type="Embed" ProgID="Excel.Sheet.8" ShapeID="_x0000_i1067" DrawAspect="Content" ObjectID="_1839652960" r:id="rId93"/>
        </w:object>
      </w:r>
    </w:p>
    <w:p w14:paraId="5A1C578B" w14:textId="0C5747C4" w:rsidR="00300E9B" w:rsidRDefault="00300E9B" w:rsidP="00300E9B">
      <w:pPr>
        <w:spacing w:after="160" w:line="259" w:lineRule="auto"/>
        <w:rPr>
          <w:sz w:val="28"/>
        </w:rPr>
      </w:pPr>
      <w:r>
        <w:rPr>
          <w:sz w:val="28"/>
        </w:rPr>
        <w:br w:type="page"/>
      </w:r>
    </w:p>
    <w:p w14:paraId="210F4958" w14:textId="77777777" w:rsidR="005B4ACB" w:rsidRPr="00FE1398" w:rsidRDefault="005B4ACB" w:rsidP="005B4ACB">
      <w:pPr>
        <w:autoSpaceDE w:val="0"/>
        <w:autoSpaceDN w:val="0"/>
        <w:spacing w:after="0" w:line="240" w:lineRule="auto"/>
        <w:ind w:left="432" w:right="41"/>
        <w:jc w:val="thaiDistribute"/>
        <w:rPr>
          <w:sz w:val="2"/>
          <w:szCs w:val="2"/>
        </w:rPr>
      </w:pPr>
    </w:p>
    <w:p w14:paraId="7F40B05E" w14:textId="77777777" w:rsidR="00A53ADF" w:rsidRPr="004D55E0" w:rsidRDefault="00A53ADF" w:rsidP="00282D1A">
      <w:pPr>
        <w:autoSpaceDE w:val="0"/>
        <w:autoSpaceDN w:val="0"/>
        <w:spacing w:after="0" w:line="240" w:lineRule="auto"/>
        <w:ind w:left="900" w:right="43"/>
        <w:jc w:val="thaiDistribute"/>
        <w:rPr>
          <w:sz w:val="2"/>
          <w:szCs w:val="2"/>
        </w:rPr>
      </w:pPr>
    </w:p>
    <w:p w14:paraId="6FBB05D3" w14:textId="77777777" w:rsidR="00B815C7" w:rsidRPr="00DB7F43" w:rsidRDefault="00B815C7" w:rsidP="008253D7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DB7F43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ภาระผูกพันและหนี้สินที่อาจเกิดขึ้นในภายหน้า</w:t>
      </w:r>
    </w:p>
    <w:p w14:paraId="74DB5D45" w14:textId="7BF7871F" w:rsidR="00B815C7" w:rsidRPr="00445803" w:rsidRDefault="004452D1" w:rsidP="00B24211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0"/>
        <w:ind w:left="990" w:right="43" w:hanging="540"/>
        <w:rPr>
          <w:rFonts w:asciiTheme="majorBidi" w:eastAsia="Times New Roman" w:hAnsiTheme="majorBidi" w:cstheme="majorBidi"/>
          <w:sz w:val="28"/>
          <w:lang w:val="en-GB"/>
        </w:rPr>
      </w:pPr>
      <w:r w:rsidRPr="00445803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DB7F43" w:rsidRPr="00445803">
        <w:rPr>
          <w:rFonts w:ascii="Angsana New" w:eastAsia="Times New Roman" w:hAnsi="Angsana New" w:cs="Angsana New"/>
          <w:sz w:val="28"/>
        </w:rPr>
        <w:t xml:space="preserve">31 </w:t>
      </w:r>
      <w:r w:rsidR="00DB7F43" w:rsidRPr="00445803">
        <w:rPr>
          <w:rFonts w:ascii="Angsana New" w:eastAsia="Times New Roman" w:hAnsi="Angsana New" w:cs="Angsana New" w:hint="cs"/>
          <w:sz w:val="28"/>
          <w:cs/>
        </w:rPr>
        <w:t>มีนาคม</w:t>
      </w:r>
      <w:r w:rsidR="00DB7F43" w:rsidRPr="00445803">
        <w:rPr>
          <w:rFonts w:ascii="Angsana New" w:eastAsia="Times New Roman" w:hAnsi="Angsana New" w:cs="Angsana New"/>
          <w:sz w:val="28"/>
          <w:cs/>
        </w:rPr>
        <w:t xml:space="preserve"> </w:t>
      </w:r>
      <w:r w:rsidR="00DB7F43" w:rsidRPr="00445803">
        <w:rPr>
          <w:rFonts w:ascii="Angsana New" w:eastAsia="Times New Roman" w:hAnsi="Angsana New" w:cs="Angsana New"/>
          <w:sz w:val="28"/>
        </w:rPr>
        <w:t xml:space="preserve">2569 </w:t>
      </w:r>
      <w:r w:rsidR="00DB7F43" w:rsidRPr="00445803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DB7F43" w:rsidRPr="00445803">
        <w:rPr>
          <w:rFonts w:asciiTheme="majorBidi" w:eastAsia="Times New Roman" w:hAnsiTheme="majorBidi" w:cs="Angsana New"/>
          <w:sz w:val="28"/>
          <w:lang w:val="en-GB"/>
        </w:rPr>
        <w:t xml:space="preserve">31 </w:t>
      </w:r>
      <w:r w:rsidR="00DB7F43" w:rsidRPr="00445803">
        <w:rPr>
          <w:rFonts w:asciiTheme="majorBidi" w:eastAsia="Times New Roman" w:hAnsiTheme="majorBidi" w:cs="Angsana New"/>
          <w:sz w:val="28"/>
          <w:cs/>
          <w:lang w:val="en-GB"/>
        </w:rPr>
        <w:t xml:space="preserve">ธันวาคม </w:t>
      </w:r>
      <w:r w:rsidR="00DB7F43" w:rsidRPr="00445803">
        <w:rPr>
          <w:rFonts w:asciiTheme="majorBidi" w:eastAsia="Times New Roman" w:hAnsiTheme="majorBidi" w:cs="Angsana New"/>
          <w:sz w:val="28"/>
          <w:lang w:val="en-GB"/>
        </w:rPr>
        <w:t>2568</w:t>
      </w:r>
      <w:r w:rsidRPr="00445803">
        <w:rPr>
          <w:rFonts w:asciiTheme="majorBidi" w:eastAsia="Times New Roman" w:hAnsiTheme="majorBidi" w:cstheme="majorBidi"/>
          <w:sz w:val="28"/>
        </w:rPr>
        <w:t xml:space="preserve"> </w:t>
      </w:r>
      <w:r w:rsidRPr="00445803">
        <w:rPr>
          <w:rFonts w:asciiTheme="majorBidi" w:eastAsia="Times New Roman" w:hAnsiTheme="majorBidi" w:cstheme="majorBidi"/>
          <w:sz w:val="28"/>
          <w:cs/>
        </w:rPr>
        <w:t>กลุ่มบริษัทมีวงเงินสินเชื่อกับสถาบันการเงิน ดังนี้</w:t>
      </w:r>
    </w:p>
    <w:bookmarkStart w:id="418" w:name="_MON_1794134197"/>
    <w:bookmarkEnd w:id="418"/>
    <w:p w14:paraId="1E961661" w14:textId="72CA3461" w:rsidR="00656821" w:rsidRDefault="002F43C2" w:rsidP="00F962D0">
      <w:pPr>
        <w:pStyle w:val="ListParagraph"/>
        <w:spacing w:after="0" w:line="240" w:lineRule="auto"/>
        <w:ind w:left="994" w:right="43"/>
        <w:contextualSpacing w:val="0"/>
        <w:jc w:val="thaiDistribute"/>
        <w:rPr>
          <w:rFonts w:asciiTheme="majorBidi" w:hAnsiTheme="majorBidi" w:cstheme="majorBidi"/>
          <w:sz w:val="28"/>
        </w:rPr>
      </w:pPr>
      <w:r w:rsidRPr="009A4E25">
        <w:rPr>
          <w:rFonts w:asciiTheme="majorBidi" w:hAnsiTheme="majorBidi" w:cstheme="majorBidi"/>
          <w:sz w:val="28"/>
          <w:cs/>
        </w:rPr>
        <w:object w:dxaOrig="12565" w:dyaOrig="4700" w14:anchorId="26488896">
          <v:shape id="_x0000_i1068" type="#_x0000_t75" style="width:417pt;height:159.5pt" o:ole="">
            <v:imagedata r:id="rId94" o:title=""/>
          </v:shape>
          <o:OLEObject Type="Embed" ProgID="Excel.Sheet.12" ShapeID="_x0000_i1068" DrawAspect="Content" ObjectID="_1839652961" r:id="rId95"/>
        </w:object>
      </w:r>
      <w:bookmarkStart w:id="419" w:name="_MON_1673005742"/>
      <w:bookmarkEnd w:id="419"/>
    </w:p>
    <w:p w14:paraId="3FB61A5A" w14:textId="77777777" w:rsidR="00B815C7" w:rsidRPr="00986FF6" w:rsidRDefault="00B815C7" w:rsidP="00BF5587">
      <w:pPr>
        <w:pStyle w:val="ListParagraph"/>
        <w:spacing w:before="120" w:after="0" w:line="240" w:lineRule="auto"/>
        <w:ind w:left="994" w:right="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04F4A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="00FD1E62" w:rsidRPr="00B04F4A">
        <w:rPr>
          <w:rFonts w:asciiTheme="majorBidi" w:eastAsia="Times New Roman" w:hAnsiTheme="majorBidi" w:cstheme="majorBidi"/>
          <w:sz w:val="28"/>
        </w:rPr>
        <w:t>1</w:t>
      </w:r>
      <w:r w:rsidRPr="00B04F4A">
        <w:rPr>
          <w:rFonts w:asciiTheme="majorBidi" w:eastAsia="Times New Roman" w:hAnsiTheme="majorBidi" w:cstheme="majorBidi"/>
          <w:sz w:val="28"/>
        </w:rPr>
        <w:t xml:space="preserve"> 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 xml:space="preserve">ตุลาคม </w:t>
      </w:r>
      <w:r w:rsidR="00FD1E62" w:rsidRPr="00B04F4A">
        <w:rPr>
          <w:rFonts w:asciiTheme="majorBidi" w:eastAsia="Times New Roman" w:hAnsiTheme="majorBidi" w:cstheme="majorBidi"/>
          <w:sz w:val="28"/>
        </w:rPr>
        <w:t>2564</w:t>
      </w:r>
      <w:r w:rsidRPr="00B04F4A">
        <w:rPr>
          <w:rFonts w:asciiTheme="majorBidi" w:eastAsia="Times New Roman" w:hAnsiTheme="majorBidi" w:cstheme="majorBidi"/>
          <w:sz w:val="28"/>
        </w:rPr>
        <w:t xml:space="preserve"> </w:t>
      </w:r>
      <w:r w:rsidRPr="00B04F4A">
        <w:rPr>
          <w:rFonts w:asciiTheme="majorBidi" w:eastAsia="Times New Roman" w:hAnsiTheme="majorBidi" w:cstheme="majorBidi"/>
          <w:sz w:val="28"/>
          <w:cs/>
        </w:rPr>
        <w:t>บริษัทฯ ได้ทำสัญญากับบริษัท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แห่งหนึ่ง</w:t>
      </w:r>
      <w:r w:rsidRPr="00B04F4A">
        <w:rPr>
          <w:rFonts w:asciiTheme="majorBidi" w:eastAsia="Times New Roman" w:hAnsiTheme="majorBidi" w:cstheme="majorBidi"/>
          <w:sz w:val="28"/>
          <w:cs/>
        </w:rPr>
        <w:t>ในการให้ใช้วงเงินจำนวน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B04F4A">
        <w:rPr>
          <w:rFonts w:asciiTheme="majorBidi" w:eastAsia="Times New Roman" w:hAnsiTheme="majorBidi" w:cstheme="majorBidi"/>
          <w:sz w:val="28"/>
        </w:rPr>
        <w:t>50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B04F4A">
        <w:rPr>
          <w:rFonts w:asciiTheme="majorBidi" w:eastAsia="Times New Roman" w:hAnsiTheme="majorBidi" w:cstheme="majorBidi"/>
          <w:sz w:val="28"/>
          <w:cs/>
        </w:rPr>
        <w:t>ล้านบาท เพื่อออกหนังสือค้ำประกันกับธนาคารพาณิชย์แห่งหนึ่ง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สำหรับทำสัญญาค้ำประกันประมูลงานโดย</w:t>
      </w:r>
      <w:r w:rsidRPr="00B04F4A">
        <w:rPr>
          <w:rFonts w:asciiTheme="majorBidi" w:eastAsia="Times New Roman" w:hAnsiTheme="majorBidi" w:cstheme="majorBidi"/>
          <w:sz w:val="28"/>
          <w:cs/>
        </w:rPr>
        <w:t>บริษัท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ดังกล่าวตกลงว่า</w:t>
      </w:r>
      <w:r w:rsidRPr="00B04F4A">
        <w:rPr>
          <w:rFonts w:asciiTheme="majorBidi" w:eastAsia="Times New Roman" w:hAnsiTheme="majorBidi" w:cstheme="majorBidi" w:hint="cs"/>
          <w:spacing w:val="-2"/>
          <w:sz w:val="28"/>
          <w:cs/>
        </w:rPr>
        <w:t>จะสั่งซื้อสินค้าจากบริษัทฯ และ</w:t>
      </w:r>
      <w:r w:rsidRPr="00B04F4A">
        <w:rPr>
          <w:rFonts w:asciiTheme="majorBidi" w:eastAsia="Times New Roman" w:hAnsiTheme="majorBidi" w:cstheme="majorBidi"/>
          <w:spacing w:val="-2"/>
          <w:sz w:val="28"/>
          <w:cs/>
        </w:rPr>
        <w:t>เป็นผู้ชำระค่าธรรมเนียม ดอกเบี้ยและภาระค่าใช้จ่ายต่าง</w:t>
      </w:r>
      <w:r w:rsidRPr="00B04F4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B04F4A">
        <w:rPr>
          <w:rFonts w:asciiTheme="majorBidi" w:eastAsia="Times New Roman" w:hAnsiTheme="majorBidi" w:cstheme="majorBidi"/>
          <w:spacing w:val="-2"/>
          <w:sz w:val="28"/>
          <w:cs/>
        </w:rPr>
        <w:t>ๆ</w:t>
      </w:r>
      <w:r w:rsidRPr="00B04F4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B04F4A">
        <w:rPr>
          <w:rFonts w:asciiTheme="majorBidi" w:eastAsia="Times New Roman" w:hAnsiTheme="majorBidi" w:cstheme="majorBidi"/>
          <w:spacing w:val="-2"/>
          <w:sz w:val="28"/>
          <w:cs/>
        </w:rPr>
        <w:t>ทั้งหมดที่เกิดขึ้นจากการ</w:t>
      </w:r>
      <w:r w:rsidRPr="00B04F4A">
        <w:rPr>
          <w:rFonts w:asciiTheme="majorBidi" w:eastAsia="Times New Roman" w:hAnsiTheme="majorBidi" w:cstheme="majorBidi"/>
          <w:sz w:val="28"/>
          <w:cs/>
        </w:rPr>
        <w:t>ขอใช้วงเงิน</w:t>
      </w:r>
      <w:r w:rsidRPr="00B04F4A">
        <w:rPr>
          <w:rFonts w:asciiTheme="majorBidi" w:eastAsia="Times New Roman" w:hAnsiTheme="majorBidi" w:cstheme="majorBidi" w:hint="cs"/>
          <w:sz w:val="28"/>
          <w:cs/>
        </w:rPr>
        <w:t>ดังกล่าว</w:t>
      </w:r>
    </w:p>
    <w:p w14:paraId="52D89E4A" w14:textId="3378EEE5" w:rsidR="00BF5587" w:rsidRPr="00BF5587" w:rsidRDefault="00B815C7" w:rsidP="00BF5587">
      <w:pPr>
        <w:pStyle w:val="ListParagraph"/>
        <w:autoSpaceDE w:val="0"/>
        <w:autoSpaceDN w:val="0"/>
        <w:spacing w:before="120" w:after="120" w:line="240" w:lineRule="auto"/>
        <w:ind w:left="994" w:right="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1F60FB">
        <w:rPr>
          <w:rFonts w:asciiTheme="majorBidi" w:eastAsia="Times New Roman" w:hAnsiTheme="majorBidi" w:cstheme="majorBidi"/>
          <w:spacing w:val="4"/>
          <w:sz w:val="28"/>
          <w:cs/>
        </w:rPr>
        <w:t>ภาระผูกพันและหนี้สินที่อาจเกิดขึ้นในภาย</w:t>
      </w:r>
      <w:r w:rsidRPr="0094716C">
        <w:rPr>
          <w:rFonts w:asciiTheme="majorBidi" w:eastAsia="Times New Roman" w:hAnsiTheme="majorBidi" w:cstheme="majorBidi"/>
          <w:spacing w:val="4"/>
          <w:sz w:val="28"/>
          <w:cs/>
        </w:rPr>
        <w:t>หน้า ค้ำ</w:t>
      </w:r>
      <w:r w:rsidRPr="00374A27">
        <w:rPr>
          <w:rFonts w:asciiTheme="majorBidi" w:eastAsia="Times New Roman" w:hAnsiTheme="majorBidi" w:cstheme="majorBidi"/>
          <w:spacing w:val="4"/>
          <w:sz w:val="28"/>
          <w:cs/>
        </w:rPr>
        <w:t xml:space="preserve">ประกันโดยเงินฝากธนาคารตามหมายเหตุข้อที่ </w:t>
      </w:r>
      <w:r w:rsidR="00374A27" w:rsidRPr="00374A27">
        <w:rPr>
          <w:rFonts w:asciiTheme="majorBidi" w:eastAsia="Times New Roman" w:hAnsiTheme="majorBidi" w:cstheme="majorBidi"/>
          <w:spacing w:val="4"/>
          <w:sz w:val="28"/>
        </w:rPr>
        <w:t>9</w:t>
      </w:r>
      <w:r w:rsidRPr="00374A27">
        <w:rPr>
          <w:rFonts w:asciiTheme="majorBidi" w:eastAsia="Times New Roman" w:hAnsiTheme="majorBidi" w:cstheme="majorBidi"/>
          <w:spacing w:val="4"/>
          <w:sz w:val="28"/>
          <w:cs/>
        </w:rPr>
        <w:t xml:space="preserve"> และ</w:t>
      </w:r>
      <w:r w:rsidRPr="00374A27">
        <w:rPr>
          <w:rFonts w:asciiTheme="majorBidi" w:eastAsia="Times New Roman" w:hAnsiTheme="majorBidi" w:cstheme="majorBidi"/>
          <w:spacing w:val="4"/>
          <w:sz w:val="28"/>
        </w:rPr>
        <w:br/>
      </w:r>
      <w:r w:rsidRPr="00374A27">
        <w:rPr>
          <w:rFonts w:asciiTheme="majorBidi" w:eastAsia="Times New Roman" w:hAnsiTheme="majorBidi" w:cstheme="majorBidi"/>
          <w:spacing w:val="4"/>
          <w:sz w:val="28"/>
          <w:cs/>
        </w:rPr>
        <w:t>ที่ดินพร้อมสิ่งปลูกสร้าง</w:t>
      </w:r>
      <w:r w:rsidRPr="00374A27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รวมทั้งเครื่องจักรบางส่วนตามหมายเหตุข้อที่ </w:t>
      </w:r>
      <w:r w:rsidR="00374A27" w:rsidRPr="00374A27">
        <w:rPr>
          <w:rFonts w:asciiTheme="majorBidi" w:eastAsia="Times New Roman" w:hAnsiTheme="majorBidi" w:cstheme="majorBidi"/>
          <w:sz w:val="28"/>
        </w:rPr>
        <w:t>12</w:t>
      </w:r>
    </w:p>
    <w:p w14:paraId="3B636D44" w14:textId="6E94A076" w:rsidR="00B815C7" w:rsidRPr="00445803" w:rsidRDefault="00BE175B" w:rsidP="00BF5587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120"/>
        <w:ind w:left="993" w:right="43" w:hanging="547"/>
        <w:jc w:val="thaiDistribute"/>
        <w:rPr>
          <w:rFonts w:asciiTheme="majorBidi" w:eastAsia="Times New Roman" w:hAnsiTheme="majorBidi" w:cstheme="majorBidi"/>
          <w:sz w:val="28"/>
        </w:rPr>
      </w:pPr>
      <w:r w:rsidRPr="00445803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002DDD" w:rsidRPr="00445803">
        <w:rPr>
          <w:rFonts w:ascii="Angsana New" w:eastAsia="Times New Roman" w:hAnsi="Angsana New" w:cs="Angsana New"/>
          <w:sz w:val="28"/>
        </w:rPr>
        <w:t xml:space="preserve">31 </w:t>
      </w:r>
      <w:r w:rsidR="00002DDD" w:rsidRPr="00445803">
        <w:rPr>
          <w:rFonts w:ascii="Angsana New" w:eastAsia="Times New Roman" w:hAnsi="Angsana New" w:cs="Angsana New" w:hint="cs"/>
          <w:sz w:val="28"/>
          <w:cs/>
        </w:rPr>
        <w:t>มีนาคม</w:t>
      </w:r>
      <w:r w:rsidR="00002DDD" w:rsidRPr="00445803">
        <w:rPr>
          <w:rFonts w:ascii="Angsana New" w:eastAsia="Times New Roman" w:hAnsi="Angsana New" w:cs="Angsana New"/>
          <w:sz w:val="28"/>
          <w:cs/>
        </w:rPr>
        <w:t xml:space="preserve"> </w:t>
      </w:r>
      <w:r w:rsidR="00002DDD" w:rsidRPr="00445803">
        <w:rPr>
          <w:rFonts w:ascii="Angsana New" w:eastAsia="Times New Roman" w:hAnsi="Angsana New" w:cs="Angsana New"/>
          <w:sz w:val="28"/>
        </w:rPr>
        <w:t xml:space="preserve">2569 </w:t>
      </w:r>
      <w:r w:rsidR="00002DDD" w:rsidRPr="00445803">
        <w:rPr>
          <w:rFonts w:ascii="Angsana New" w:eastAsia="Times New Roman" w:hAnsi="Angsana New" w:cs="Angsana New" w:hint="cs"/>
          <w:sz w:val="28"/>
          <w:cs/>
        </w:rPr>
        <w:t xml:space="preserve">และ </w:t>
      </w:r>
      <w:r w:rsidR="00002DDD" w:rsidRPr="00445803">
        <w:rPr>
          <w:rFonts w:asciiTheme="majorBidi" w:eastAsia="Times New Roman" w:hAnsiTheme="majorBidi" w:cs="Angsana New"/>
          <w:sz w:val="28"/>
          <w:lang w:val="en-GB"/>
        </w:rPr>
        <w:t xml:space="preserve">31 </w:t>
      </w:r>
      <w:r w:rsidR="00002DDD" w:rsidRPr="00445803">
        <w:rPr>
          <w:rFonts w:asciiTheme="majorBidi" w:eastAsia="Times New Roman" w:hAnsiTheme="majorBidi" w:cs="Angsana New"/>
          <w:sz w:val="28"/>
          <w:cs/>
          <w:lang w:val="en-GB"/>
        </w:rPr>
        <w:t xml:space="preserve">ธันวาคม </w:t>
      </w:r>
      <w:r w:rsidR="00002DDD" w:rsidRPr="00445803">
        <w:rPr>
          <w:rFonts w:asciiTheme="majorBidi" w:eastAsia="Times New Roman" w:hAnsiTheme="majorBidi" w:cs="Angsana New"/>
          <w:sz w:val="28"/>
          <w:lang w:val="en-GB"/>
        </w:rPr>
        <w:t>2568</w:t>
      </w:r>
      <w:r w:rsidR="00002DDD" w:rsidRPr="00445803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445803">
        <w:rPr>
          <w:rFonts w:asciiTheme="majorBidi" w:eastAsia="Times New Roman" w:hAnsiTheme="majorBidi" w:cstheme="majorBidi"/>
          <w:sz w:val="28"/>
          <w:cs/>
        </w:rPr>
        <w:t>บริษัทฯ มีภาระ</w:t>
      </w:r>
      <w:r w:rsidR="00E82106">
        <w:rPr>
          <w:rFonts w:asciiTheme="majorBidi" w:eastAsia="Times New Roman" w:hAnsiTheme="majorBidi" w:cstheme="majorBidi" w:hint="cs"/>
          <w:sz w:val="28"/>
          <w:cs/>
        </w:rPr>
        <w:t>ผูกพัน</w:t>
      </w:r>
      <w:r w:rsidR="00B815C7" w:rsidRPr="00445803">
        <w:rPr>
          <w:rFonts w:asciiTheme="majorBidi" w:eastAsia="Times New Roman" w:hAnsiTheme="majorBidi" w:cstheme="majorBidi"/>
          <w:sz w:val="28"/>
          <w:cs/>
        </w:rPr>
        <w:t xml:space="preserve">ที่จะต้องจ่ายในอนาคตเกี่ยวกับสัญญาเช่าทรัพย์สินและบริการอื่น </w:t>
      </w:r>
      <w:r w:rsidR="00B815C7" w:rsidRPr="000B478D">
        <w:rPr>
          <w:rFonts w:asciiTheme="majorBidi" w:eastAsia="Times New Roman" w:hAnsiTheme="majorBidi" w:cstheme="majorBidi"/>
          <w:sz w:val="28"/>
          <w:cs/>
        </w:rPr>
        <w:t>จำนวน</w:t>
      </w:r>
      <w:r w:rsidR="00B815C7" w:rsidRPr="000B478D">
        <w:rPr>
          <w:rFonts w:asciiTheme="majorBidi" w:eastAsia="Times New Roman" w:hAnsiTheme="majorBidi" w:cstheme="majorBidi"/>
          <w:sz w:val="28"/>
        </w:rPr>
        <w:t xml:space="preserve"> </w:t>
      </w:r>
      <w:r w:rsidR="000B478D" w:rsidRPr="000B478D">
        <w:rPr>
          <w:rFonts w:asciiTheme="majorBidi" w:eastAsia="Times New Roman" w:hAnsiTheme="majorBidi" w:cstheme="majorBidi"/>
          <w:sz w:val="28"/>
        </w:rPr>
        <w:t>9.7</w:t>
      </w:r>
      <w:r w:rsidR="00240292">
        <w:rPr>
          <w:rFonts w:asciiTheme="majorBidi" w:eastAsia="Times New Roman" w:hAnsiTheme="majorBidi" w:cstheme="majorBidi"/>
          <w:sz w:val="28"/>
        </w:rPr>
        <w:t>3</w:t>
      </w:r>
      <w:r w:rsidR="00B815C7" w:rsidRPr="000B478D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0B478D">
        <w:rPr>
          <w:rFonts w:asciiTheme="majorBidi" w:eastAsia="Times New Roman" w:hAnsiTheme="majorBidi" w:cstheme="majorBidi"/>
          <w:sz w:val="28"/>
          <w:cs/>
        </w:rPr>
        <w:t>ล้านบาท และ</w:t>
      </w:r>
      <w:r w:rsidR="00B815C7" w:rsidRPr="00445803">
        <w:rPr>
          <w:rFonts w:asciiTheme="majorBidi" w:eastAsia="Times New Roman" w:hAnsiTheme="majorBidi" w:cstheme="majorBidi"/>
          <w:sz w:val="28"/>
          <w:cs/>
        </w:rPr>
        <w:t>จำนวน</w:t>
      </w:r>
      <w:r w:rsidR="00B815C7" w:rsidRPr="00445803">
        <w:rPr>
          <w:rFonts w:asciiTheme="majorBidi" w:eastAsia="Times New Roman" w:hAnsiTheme="majorBidi" w:cstheme="majorBidi"/>
          <w:sz w:val="28"/>
        </w:rPr>
        <w:t xml:space="preserve"> </w:t>
      </w:r>
      <w:r w:rsidR="00002DDD" w:rsidRPr="00445803">
        <w:rPr>
          <w:rFonts w:asciiTheme="majorBidi" w:eastAsia="Times New Roman" w:hAnsiTheme="majorBidi" w:cstheme="majorBidi"/>
          <w:sz w:val="28"/>
        </w:rPr>
        <w:t xml:space="preserve">7.96 </w:t>
      </w:r>
      <w:r w:rsidR="00B815C7" w:rsidRPr="00445803">
        <w:rPr>
          <w:rFonts w:asciiTheme="majorBidi" w:eastAsia="Times New Roman" w:hAnsiTheme="majorBidi" w:cstheme="majorBidi"/>
          <w:sz w:val="28"/>
          <w:cs/>
        </w:rPr>
        <w:t>ล้านบาท ตามลำดับ</w:t>
      </w:r>
    </w:p>
    <w:p w14:paraId="6A6A11BF" w14:textId="03E6AEAC" w:rsidR="00121FAC" w:rsidRDefault="00121FAC" w:rsidP="00BF5587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120"/>
        <w:ind w:left="993" w:right="43" w:hanging="547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="Angsana New" w:hint="cs"/>
          <w:spacing w:val="-4"/>
          <w:sz w:val="28"/>
          <w:cs/>
        </w:rPr>
        <w:t xml:space="preserve">บริษัทฯ </w:t>
      </w:r>
      <w:r w:rsidRPr="00325E74">
        <w:rPr>
          <w:rFonts w:asciiTheme="majorBidi" w:eastAsia="Times New Roman" w:hAnsiTheme="majorBidi" w:cs="Angsana New"/>
          <w:spacing w:val="-4"/>
          <w:sz w:val="28"/>
          <w:cs/>
        </w:rPr>
        <w:t xml:space="preserve">มีภาระหนี้สินที่ต้องจ่ายตามสัญญาจ้างที่ปรึกษางานขายจำนวน </w:t>
      </w:r>
      <w:r w:rsidRPr="00325E74">
        <w:rPr>
          <w:rFonts w:asciiTheme="majorBidi" w:eastAsia="Times New Roman" w:hAnsiTheme="majorBidi" w:cstheme="majorBidi"/>
          <w:spacing w:val="-4"/>
          <w:sz w:val="28"/>
        </w:rPr>
        <w:t>1</w:t>
      </w:r>
      <w:r w:rsidRPr="00325E74">
        <w:rPr>
          <w:rFonts w:asciiTheme="majorBidi" w:eastAsia="Times New Roman" w:hAnsiTheme="majorBidi" w:cs="Angsana New"/>
          <w:spacing w:val="-4"/>
          <w:sz w:val="28"/>
          <w:cs/>
        </w:rPr>
        <w:t xml:space="preserve"> สัญญา ซึ่งทางบริษัทฯ ได้ทำสัญญาไว้แล้ว</w:t>
      </w:r>
      <w:r w:rsidRPr="00325E74">
        <w:rPr>
          <w:rFonts w:asciiTheme="majorBidi" w:eastAsia="Times New Roman" w:hAnsiTheme="majorBidi" w:cs="Angsana New"/>
          <w:sz w:val="28"/>
          <w:cs/>
        </w:rPr>
        <w:t xml:space="preserve">เป็นจำนวนเงิน </w:t>
      </w:r>
      <w:r>
        <w:rPr>
          <w:rFonts w:asciiTheme="majorBidi" w:eastAsia="Times New Roman" w:hAnsiTheme="majorBidi" w:cstheme="majorBidi"/>
          <w:sz w:val="28"/>
        </w:rPr>
        <w:t>51</w:t>
      </w:r>
      <w:r w:rsidRPr="00325E74">
        <w:rPr>
          <w:rFonts w:asciiTheme="majorBidi" w:eastAsia="Times New Roman" w:hAnsiTheme="majorBidi" w:cstheme="majorBidi"/>
          <w:sz w:val="28"/>
        </w:rPr>
        <w:t>.</w:t>
      </w:r>
      <w:r>
        <w:rPr>
          <w:rFonts w:asciiTheme="majorBidi" w:eastAsia="Times New Roman" w:hAnsiTheme="majorBidi" w:cstheme="majorBidi"/>
          <w:sz w:val="28"/>
        </w:rPr>
        <w:t>52</w:t>
      </w:r>
      <w:r w:rsidRPr="00325E74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  <w:r w:rsidRPr="00325E74">
        <w:rPr>
          <w:rFonts w:asciiTheme="majorBidi" w:eastAsia="Times New Roman" w:hAnsiTheme="majorBidi" w:cs="Angsana New" w:hint="cs"/>
          <w:sz w:val="28"/>
          <w:cs/>
        </w:rPr>
        <w:t xml:space="preserve"> ณ</w:t>
      </w:r>
      <w:r w:rsidRPr="00325E74">
        <w:rPr>
          <w:rFonts w:asciiTheme="majorBidi" w:eastAsia="Times New Roman" w:hAnsiTheme="majorBidi" w:cs="Angsana New"/>
          <w:sz w:val="28"/>
          <w:cs/>
        </w:rPr>
        <w:t xml:space="preserve"> วันที่ </w:t>
      </w:r>
      <w:r w:rsidRPr="00325E74">
        <w:rPr>
          <w:rFonts w:asciiTheme="majorBidi" w:eastAsia="Times New Roman" w:hAnsiTheme="majorBidi" w:cstheme="majorBidi"/>
          <w:sz w:val="28"/>
        </w:rPr>
        <w:t>3</w:t>
      </w:r>
      <w:r>
        <w:rPr>
          <w:rFonts w:asciiTheme="majorBidi" w:eastAsia="Times New Roman" w:hAnsiTheme="majorBidi" w:cstheme="majorBidi"/>
          <w:sz w:val="28"/>
        </w:rPr>
        <w:t>1</w:t>
      </w:r>
      <w:r w:rsidRPr="00325E74"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</w:rPr>
        <w:t>มีนาคม</w:t>
      </w:r>
      <w:r w:rsidRPr="00325E74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325E74">
        <w:rPr>
          <w:rFonts w:asciiTheme="majorBidi" w:eastAsia="Times New Roman" w:hAnsiTheme="majorBidi" w:cstheme="majorBidi"/>
          <w:sz w:val="28"/>
        </w:rPr>
        <w:t>256</w:t>
      </w:r>
      <w:r>
        <w:rPr>
          <w:rFonts w:asciiTheme="majorBidi" w:eastAsia="Times New Roman" w:hAnsiTheme="majorBidi" w:cstheme="majorBidi"/>
          <w:sz w:val="28"/>
        </w:rPr>
        <w:t>9</w:t>
      </w:r>
      <w:r w:rsidRPr="00325E74">
        <w:rPr>
          <w:rFonts w:asciiTheme="majorBidi" w:eastAsia="Times New Roman" w:hAnsiTheme="majorBidi" w:cstheme="majorBidi"/>
          <w:sz w:val="28"/>
        </w:rPr>
        <w:t xml:space="preserve"> </w:t>
      </w:r>
      <w:r w:rsidRPr="00325E74">
        <w:rPr>
          <w:rFonts w:asciiTheme="majorBidi" w:eastAsia="Times New Roman" w:hAnsiTheme="majorBidi" w:cs="Angsana New"/>
          <w:sz w:val="28"/>
          <w:cs/>
        </w:rPr>
        <w:t>บริษัทฯ คงเหลือภาระ</w:t>
      </w:r>
      <w:r w:rsidR="00722400">
        <w:rPr>
          <w:rFonts w:asciiTheme="majorBidi" w:eastAsia="Times New Roman" w:hAnsiTheme="majorBidi" w:cs="Angsana New" w:hint="cs"/>
          <w:sz w:val="28"/>
          <w:cs/>
        </w:rPr>
        <w:t>หนี้สิน</w:t>
      </w:r>
      <w:r w:rsidRPr="00325E74">
        <w:rPr>
          <w:rFonts w:asciiTheme="majorBidi" w:eastAsia="Times New Roman" w:hAnsiTheme="majorBidi" w:cs="Angsana New"/>
          <w:sz w:val="28"/>
          <w:cs/>
        </w:rPr>
        <w:t>ที่ต้องจ่ายชำระตาม</w:t>
      </w:r>
      <w:r w:rsidRPr="00325E74">
        <w:rPr>
          <w:rFonts w:asciiTheme="majorBidi" w:eastAsia="Times New Roman" w:hAnsiTheme="majorBidi" w:cs="Angsana New"/>
          <w:sz w:val="28"/>
        </w:rPr>
        <w:br/>
      </w:r>
      <w:r w:rsidRPr="00325E74">
        <w:rPr>
          <w:rFonts w:asciiTheme="majorBidi" w:eastAsia="Times New Roman" w:hAnsiTheme="majorBidi" w:cs="Angsana New"/>
          <w:sz w:val="28"/>
          <w:cs/>
        </w:rPr>
        <w:t>สัญญาดังกล่าวจำนวน</w:t>
      </w:r>
      <w:r w:rsidRPr="00325E74">
        <w:rPr>
          <w:rFonts w:asciiTheme="majorBidi" w:eastAsia="Times New Roman" w:hAnsiTheme="majorBidi" w:cs="Angsana New"/>
          <w:sz w:val="28"/>
        </w:rPr>
        <w:t xml:space="preserve"> </w:t>
      </w:r>
      <w:r>
        <w:rPr>
          <w:rFonts w:asciiTheme="majorBidi" w:eastAsia="Times New Roman" w:hAnsiTheme="majorBidi" w:cs="Angsana New"/>
          <w:sz w:val="28"/>
        </w:rPr>
        <w:t>36</w:t>
      </w:r>
      <w:r w:rsidRPr="00325E74">
        <w:rPr>
          <w:rFonts w:asciiTheme="majorBidi" w:eastAsia="Times New Roman" w:hAnsiTheme="majorBidi" w:cs="Angsana New"/>
          <w:sz w:val="28"/>
        </w:rPr>
        <w:t>.</w:t>
      </w:r>
      <w:r>
        <w:rPr>
          <w:rFonts w:asciiTheme="majorBidi" w:eastAsia="Times New Roman" w:hAnsiTheme="majorBidi" w:cs="Angsana New"/>
          <w:sz w:val="28"/>
        </w:rPr>
        <w:t>0</w:t>
      </w:r>
      <w:r w:rsidRPr="00325E74">
        <w:rPr>
          <w:rFonts w:asciiTheme="majorBidi" w:eastAsia="Times New Roman" w:hAnsiTheme="majorBidi" w:cs="Angsana New"/>
          <w:sz w:val="28"/>
        </w:rPr>
        <w:t>7</w:t>
      </w:r>
      <w:r w:rsidRPr="00325E74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</w:p>
    <w:p w14:paraId="7063AC62" w14:textId="1F672DA9" w:rsidR="009623E6" w:rsidRPr="00445803" w:rsidRDefault="00BD0C7A" w:rsidP="00BF5587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120"/>
        <w:ind w:left="993" w:right="43" w:hanging="547"/>
        <w:jc w:val="thaiDistribute"/>
        <w:rPr>
          <w:rFonts w:asciiTheme="majorBidi" w:eastAsia="Times New Roman" w:hAnsiTheme="majorBidi" w:cstheme="majorBidi"/>
          <w:sz w:val="28"/>
        </w:rPr>
      </w:pPr>
      <w:r w:rsidRPr="00445803">
        <w:rPr>
          <w:rFonts w:asciiTheme="majorBidi" w:eastAsia="Times New Roman" w:hAnsiTheme="majorBidi" w:cstheme="majorBidi"/>
          <w:sz w:val="28"/>
          <w:cs/>
        </w:rPr>
        <w:t xml:space="preserve">บริษัทฯ มีภาระหนี้สินที่ต้องจ่ายตามสัญญาซื้อทรัพย์สินจำนวน </w:t>
      </w:r>
      <w:r w:rsidR="00820229" w:rsidRPr="00445803">
        <w:rPr>
          <w:rFonts w:asciiTheme="majorBidi" w:eastAsia="Times New Roman" w:hAnsiTheme="majorBidi" w:cstheme="majorBidi"/>
          <w:sz w:val="28"/>
        </w:rPr>
        <w:t>3</w:t>
      </w:r>
      <w:r w:rsidRPr="00445803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ซึ่งทางบริษัทฯ ได้ทำสัญญาไว้แล้ว </w:t>
      </w:r>
      <w:r w:rsidR="00820229" w:rsidRPr="00445803">
        <w:rPr>
          <w:rFonts w:asciiTheme="majorBidi" w:eastAsia="Times New Roman" w:hAnsiTheme="majorBidi" w:cstheme="majorBidi"/>
          <w:sz w:val="28"/>
          <w:cs/>
        </w:rPr>
        <w:br/>
      </w:r>
      <w:r w:rsidRPr="00445803">
        <w:rPr>
          <w:rFonts w:asciiTheme="majorBidi" w:eastAsia="Times New Roman" w:hAnsiTheme="majorBidi" w:cstheme="majorBidi"/>
          <w:spacing w:val="-4"/>
          <w:sz w:val="28"/>
          <w:cs/>
        </w:rPr>
        <w:t>เป็น</w:t>
      </w:r>
      <w:r w:rsidRPr="00010C5D">
        <w:rPr>
          <w:rFonts w:asciiTheme="majorBidi" w:eastAsia="Times New Roman" w:hAnsiTheme="majorBidi" w:cstheme="majorBidi"/>
          <w:spacing w:val="-4"/>
          <w:sz w:val="28"/>
          <w:cs/>
        </w:rPr>
        <w:t xml:space="preserve">จำนวนเงิน </w:t>
      </w:r>
      <w:r w:rsidR="00010C5D" w:rsidRPr="00010C5D">
        <w:rPr>
          <w:rFonts w:asciiTheme="majorBidi" w:eastAsia="Times New Roman" w:hAnsiTheme="majorBidi" w:cstheme="majorBidi"/>
          <w:spacing w:val="-4"/>
          <w:sz w:val="28"/>
        </w:rPr>
        <w:t>31.08</w:t>
      </w:r>
      <w:r w:rsidRPr="00010C5D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010C5D">
        <w:rPr>
          <w:rFonts w:asciiTheme="majorBidi" w:eastAsia="Times New Roman" w:hAnsiTheme="majorBidi" w:cstheme="majorBidi"/>
          <w:spacing w:val="-4"/>
          <w:sz w:val="28"/>
          <w:cs/>
        </w:rPr>
        <w:t>ล้านบาท</w:t>
      </w:r>
      <w:r w:rsidR="00820229" w:rsidRPr="00010C5D">
        <w:rPr>
          <w:rFonts w:asciiTheme="majorBidi" w:eastAsia="Times New Roman" w:hAnsiTheme="majorBidi" w:cstheme="majorBidi"/>
          <w:spacing w:val="-4"/>
          <w:sz w:val="28"/>
        </w:rPr>
        <w:t xml:space="preserve"> </w:t>
      </w:r>
      <w:r w:rsidRPr="00010C5D">
        <w:rPr>
          <w:rFonts w:asciiTheme="majorBidi" w:eastAsia="Times New Roman" w:hAnsiTheme="majorBidi" w:cstheme="majorBidi"/>
          <w:spacing w:val="-4"/>
          <w:sz w:val="28"/>
          <w:cs/>
        </w:rPr>
        <w:t xml:space="preserve">ณ วันที่ </w:t>
      </w:r>
      <w:r w:rsidR="00002DDD" w:rsidRPr="00010C5D">
        <w:rPr>
          <w:rFonts w:ascii="Angsana New" w:eastAsia="Times New Roman" w:hAnsi="Angsana New" w:cs="Angsana New"/>
          <w:sz w:val="28"/>
        </w:rPr>
        <w:t xml:space="preserve">31 </w:t>
      </w:r>
      <w:r w:rsidR="00002DDD" w:rsidRPr="00010C5D">
        <w:rPr>
          <w:rFonts w:ascii="Angsana New" w:eastAsia="Times New Roman" w:hAnsi="Angsana New" w:cs="Angsana New" w:hint="cs"/>
          <w:sz w:val="28"/>
          <w:cs/>
        </w:rPr>
        <w:t>มีนาคม</w:t>
      </w:r>
      <w:r w:rsidR="00002DDD" w:rsidRPr="00010C5D">
        <w:rPr>
          <w:rFonts w:ascii="Angsana New" w:eastAsia="Times New Roman" w:hAnsi="Angsana New" w:cs="Angsana New"/>
          <w:sz w:val="28"/>
          <w:cs/>
        </w:rPr>
        <w:t xml:space="preserve"> </w:t>
      </w:r>
      <w:r w:rsidR="00002DDD" w:rsidRPr="00010C5D">
        <w:rPr>
          <w:rFonts w:ascii="Angsana New" w:eastAsia="Times New Roman" w:hAnsi="Angsana New" w:cs="Angsana New"/>
          <w:sz w:val="28"/>
        </w:rPr>
        <w:t xml:space="preserve">2569 </w:t>
      </w:r>
      <w:r w:rsidRPr="00010C5D">
        <w:rPr>
          <w:rFonts w:asciiTheme="majorBidi" w:eastAsia="Times New Roman" w:hAnsiTheme="majorBidi" w:cstheme="majorBidi"/>
          <w:spacing w:val="-4"/>
          <w:sz w:val="28"/>
          <w:cs/>
        </w:rPr>
        <w:t xml:space="preserve">บริษัทฯ </w:t>
      </w:r>
      <w:bookmarkStart w:id="420" w:name="_Hlk220924732"/>
      <w:r w:rsidRPr="00010C5D">
        <w:rPr>
          <w:rFonts w:asciiTheme="majorBidi" w:eastAsia="Times New Roman" w:hAnsiTheme="majorBidi" w:cstheme="majorBidi"/>
          <w:spacing w:val="-4"/>
          <w:sz w:val="28"/>
          <w:cs/>
        </w:rPr>
        <w:t>คงเหลือ</w:t>
      </w:r>
      <w:r w:rsidRPr="00010C5D">
        <w:rPr>
          <w:rFonts w:asciiTheme="majorBidi" w:eastAsia="Times New Roman" w:hAnsiTheme="majorBidi" w:cstheme="majorBidi"/>
          <w:sz w:val="28"/>
          <w:cs/>
        </w:rPr>
        <w:t>ภาระ</w:t>
      </w:r>
      <w:r w:rsidR="00696F38">
        <w:rPr>
          <w:rFonts w:asciiTheme="majorBidi" w:eastAsia="Times New Roman" w:hAnsiTheme="majorBidi" w:cstheme="majorBidi" w:hint="cs"/>
          <w:sz w:val="28"/>
          <w:cs/>
        </w:rPr>
        <w:t>หนี้สิน</w:t>
      </w:r>
      <w:r w:rsidRPr="00010C5D">
        <w:rPr>
          <w:rFonts w:asciiTheme="majorBidi" w:eastAsia="Times New Roman" w:hAnsiTheme="majorBidi" w:cstheme="majorBidi"/>
          <w:sz w:val="28"/>
          <w:cs/>
        </w:rPr>
        <w:t xml:space="preserve">ที่ต้องจ่ายชำระตามสัญญาดังกล่าวจำนวน </w:t>
      </w:r>
      <w:r w:rsidR="00C93729" w:rsidRPr="00010C5D">
        <w:rPr>
          <w:rFonts w:asciiTheme="majorBidi" w:eastAsia="Times New Roman" w:hAnsiTheme="majorBidi" w:cstheme="majorBidi"/>
          <w:sz w:val="28"/>
        </w:rPr>
        <w:t>2</w:t>
      </w:r>
      <w:r w:rsidR="00010C5D" w:rsidRPr="00010C5D">
        <w:rPr>
          <w:rFonts w:asciiTheme="majorBidi" w:eastAsia="Times New Roman" w:hAnsiTheme="majorBidi" w:cstheme="majorBidi"/>
          <w:sz w:val="28"/>
        </w:rPr>
        <w:t>1.70</w:t>
      </w:r>
      <w:r w:rsidRPr="00010C5D">
        <w:rPr>
          <w:rFonts w:asciiTheme="majorBidi" w:eastAsia="Times New Roman" w:hAnsiTheme="majorBidi" w:cstheme="majorBidi"/>
          <w:sz w:val="28"/>
        </w:rPr>
        <w:t xml:space="preserve"> </w:t>
      </w:r>
      <w:r w:rsidRPr="00010C5D">
        <w:rPr>
          <w:rFonts w:asciiTheme="majorBidi" w:eastAsia="Times New Roman" w:hAnsiTheme="majorBidi" w:cstheme="majorBidi"/>
          <w:sz w:val="28"/>
          <w:cs/>
        </w:rPr>
        <w:t>ล้านบาท</w:t>
      </w:r>
      <w:bookmarkEnd w:id="420"/>
    </w:p>
    <w:p w14:paraId="3AD90DE8" w14:textId="5E5B37F0" w:rsidR="006C2341" w:rsidRPr="00BF5587" w:rsidRDefault="00B815C7" w:rsidP="00BF5587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0"/>
        <w:ind w:left="993" w:right="43" w:hanging="547"/>
        <w:jc w:val="thaiDistribute"/>
        <w:rPr>
          <w:rFonts w:asciiTheme="majorBidi" w:eastAsia="Times New Roman" w:hAnsiTheme="majorBidi" w:cstheme="majorBidi"/>
          <w:sz w:val="28"/>
        </w:rPr>
      </w:pPr>
      <w:r w:rsidRPr="00445803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มีภาระหนี้สินที่ต้องจ่ายตามสัญญาจ้าง</w:t>
      </w:r>
      <w:r w:rsidRPr="008D3762">
        <w:rPr>
          <w:rFonts w:asciiTheme="majorBidi" w:eastAsia="Times New Roman" w:hAnsiTheme="majorBidi" w:cstheme="majorBidi"/>
          <w:spacing w:val="4"/>
          <w:sz w:val="28"/>
          <w:cs/>
        </w:rPr>
        <w:t xml:space="preserve">ออกแบบสถาปัตยกรรมและสัญญาก่อสร้างจำนวน </w:t>
      </w:r>
      <w:r w:rsidR="008D3762" w:rsidRPr="008D3762">
        <w:rPr>
          <w:rFonts w:asciiTheme="majorBidi" w:eastAsia="Times New Roman" w:hAnsiTheme="majorBidi" w:cstheme="majorBidi"/>
          <w:spacing w:val="4"/>
          <w:sz w:val="28"/>
        </w:rPr>
        <w:t>11</w:t>
      </w:r>
      <w:r w:rsidRPr="008D376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8D3762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 </w:t>
      </w:r>
      <w:r w:rsidRPr="008D3762">
        <w:rPr>
          <w:rFonts w:asciiTheme="majorBidi" w:eastAsia="Times New Roman" w:hAnsiTheme="majorBidi" w:cstheme="majorBidi"/>
          <w:spacing w:val="4"/>
          <w:sz w:val="28"/>
        </w:rPr>
        <w:br/>
      </w:r>
      <w:r w:rsidRPr="008D3762">
        <w:rPr>
          <w:rFonts w:asciiTheme="majorBidi" w:eastAsia="Times New Roman" w:hAnsiTheme="majorBidi" w:cstheme="majorBidi"/>
          <w:spacing w:val="4"/>
          <w:sz w:val="28"/>
          <w:cs/>
        </w:rPr>
        <w:t>ซึ่งทางบริษัทฯ</w:t>
      </w:r>
      <w:r w:rsidRPr="008D376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8D3762">
        <w:rPr>
          <w:rFonts w:asciiTheme="majorBidi" w:eastAsia="Times New Roman" w:hAnsiTheme="majorBidi" w:cstheme="majorBidi"/>
          <w:spacing w:val="4"/>
          <w:sz w:val="28"/>
          <w:cs/>
        </w:rPr>
        <w:t>ได้ทำสัญญาไว้แล้ว เป็นจำนวนเงิน</w:t>
      </w:r>
      <w:r w:rsidR="00F93DFC" w:rsidRPr="008D376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187931" w:rsidRPr="008D3762">
        <w:rPr>
          <w:rFonts w:asciiTheme="majorBidi" w:eastAsia="Times New Roman" w:hAnsiTheme="majorBidi" w:cstheme="majorBidi"/>
          <w:spacing w:val="4"/>
          <w:sz w:val="28"/>
        </w:rPr>
        <w:t>8</w:t>
      </w:r>
      <w:r w:rsidR="002C009C" w:rsidRPr="008D3762">
        <w:rPr>
          <w:rFonts w:asciiTheme="majorBidi" w:eastAsia="Times New Roman" w:hAnsiTheme="majorBidi" w:cstheme="majorBidi"/>
          <w:spacing w:val="4"/>
          <w:sz w:val="28"/>
        </w:rPr>
        <w:t>6</w:t>
      </w:r>
      <w:r w:rsidR="00187931" w:rsidRPr="008D3762">
        <w:rPr>
          <w:rFonts w:asciiTheme="majorBidi" w:eastAsia="Times New Roman" w:hAnsiTheme="majorBidi" w:cstheme="majorBidi"/>
          <w:spacing w:val="4"/>
          <w:sz w:val="28"/>
        </w:rPr>
        <w:t>.</w:t>
      </w:r>
      <w:r w:rsidR="008D3762" w:rsidRPr="008D3762">
        <w:rPr>
          <w:rFonts w:asciiTheme="majorBidi" w:eastAsia="Times New Roman" w:hAnsiTheme="majorBidi" w:cstheme="majorBidi"/>
          <w:spacing w:val="4"/>
          <w:sz w:val="28"/>
        </w:rPr>
        <w:t>47</w:t>
      </w:r>
      <w:r w:rsidRPr="008D376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8D3762">
        <w:rPr>
          <w:rFonts w:asciiTheme="majorBidi" w:eastAsia="Times New Roman" w:hAnsiTheme="majorBidi" w:cstheme="majorBidi"/>
          <w:spacing w:val="4"/>
          <w:sz w:val="28"/>
          <w:cs/>
        </w:rPr>
        <w:t xml:space="preserve">ล้านบาท </w:t>
      </w:r>
      <w:r w:rsidR="00BE175B" w:rsidRPr="008D3762">
        <w:rPr>
          <w:rFonts w:asciiTheme="majorBidi" w:eastAsia="Times New Roman" w:hAnsiTheme="majorBidi" w:cs="Angsana New" w:hint="cs"/>
          <w:sz w:val="28"/>
          <w:cs/>
        </w:rPr>
        <w:t xml:space="preserve">ณ วันที่ </w:t>
      </w:r>
      <w:r w:rsidR="00002DDD" w:rsidRPr="008D3762">
        <w:rPr>
          <w:rFonts w:ascii="Angsana New" w:eastAsia="Times New Roman" w:hAnsi="Angsana New" w:cs="Angsana New"/>
          <w:sz w:val="28"/>
        </w:rPr>
        <w:t xml:space="preserve">31 </w:t>
      </w:r>
      <w:r w:rsidR="00002DDD" w:rsidRPr="008D3762">
        <w:rPr>
          <w:rFonts w:ascii="Angsana New" w:eastAsia="Times New Roman" w:hAnsi="Angsana New" w:cs="Angsana New" w:hint="cs"/>
          <w:sz w:val="28"/>
          <w:cs/>
        </w:rPr>
        <w:t>มีนาคม</w:t>
      </w:r>
      <w:r w:rsidR="00002DDD" w:rsidRPr="008D3762">
        <w:rPr>
          <w:rFonts w:ascii="Angsana New" w:eastAsia="Times New Roman" w:hAnsi="Angsana New" w:cs="Angsana New"/>
          <w:sz w:val="28"/>
          <w:cs/>
        </w:rPr>
        <w:t xml:space="preserve"> </w:t>
      </w:r>
      <w:r w:rsidR="00002DDD" w:rsidRPr="008D3762">
        <w:rPr>
          <w:rFonts w:ascii="Angsana New" w:eastAsia="Times New Roman" w:hAnsi="Angsana New" w:cs="Angsana New"/>
          <w:sz w:val="28"/>
        </w:rPr>
        <w:t xml:space="preserve">2569 </w:t>
      </w:r>
      <w:r w:rsidRPr="008D3762">
        <w:rPr>
          <w:rFonts w:asciiTheme="majorBidi" w:eastAsia="Times New Roman" w:hAnsiTheme="majorBidi" w:cstheme="majorBidi"/>
          <w:spacing w:val="4"/>
          <w:sz w:val="28"/>
          <w:cs/>
        </w:rPr>
        <w:t>บริษัทฯ</w:t>
      </w:r>
      <w:r w:rsidRPr="008D376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8D3762">
        <w:rPr>
          <w:rFonts w:asciiTheme="majorBidi" w:eastAsia="Times New Roman" w:hAnsiTheme="majorBidi" w:cstheme="majorBidi"/>
          <w:spacing w:val="4"/>
          <w:sz w:val="28"/>
          <w:cs/>
        </w:rPr>
        <w:t>คงเหลือภาระ</w:t>
      </w:r>
      <w:r w:rsidR="00696F38">
        <w:rPr>
          <w:rFonts w:asciiTheme="majorBidi" w:eastAsia="Times New Roman" w:hAnsiTheme="majorBidi" w:cstheme="majorBidi" w:hint="cs"/>
          <w:spacing w:val="4"/>
          <w:sz w:val="28"/>
          <w:cs/>
        </w:rPr>
        <w:t>หนี้สิน</w:t>
      </w:r>
      <w:r w:rsidRPr="008D3762">
        <w:rPr>
          <w:rFonts w:asciiTheme="majorBidi" w:eastAsia="Times New Roman" w:hAnsiTheme="majorBidi" w:cstheme="majorBidi"/>
          <w:spacing w:val="4"/>
          <w:sz w:val="28"/>
          <w:cs/>
        </w:rPr>
        <w:t>ที่ต้องจ่ายชำระตามสัญญาดังกล่าวจำนวน</w:t>
      </w:r>
      <w:r w:rsidR="00F93DFC" w:rsidRPr="008D376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8D3762" w:rsidRPr="008D3762">
        <w:rPr>
          <w:rFonts w:asciiTheme="majorBidi" w:eastAsia="Times New Roman" w:hAnsiTheme="majorBidi" w:cstheme="majorBidi"/>
          <w:spacing w:val="4"/>
          <w:sz w:val="28"/>
        </w:rPr>
        <w:t>21</w:t>
      </w:r>
      <w:r w:rsidR="00187931" w:rsidRPr="008D3762">
        <w:rPr>
          <w:rFonts w:asciiTheme="majorBidi" w:eastAsia="Times New Roman" w:hAnsiTheme="majorBidi" w:cstheme="majorBidi"/>
          <w:spacing w:val="4"/>
          <w:sz w:val="28"/>
        </w:rPr>
        <w:t>.</w:t>
      </w:r>
      <w:r w:rsidR="008D3762" w:rsidRPr="008D3762">
        <w:rPr>
          <w:rFonts w:asciiTheme="majorBidi" w:eastAsia="Times New Roman" w:hAnsiTheme="majorBidi" w:cstheme="majorBidi"/>
          <w:spacing w:val="4"/>
          <w:sz w:val="28"/>
        </w:rPr>
        <w:t>29</w:t>
      </w:r>
      <w:r w:rsidRPr="008D3762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8D3762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  <w:r w:rsidR="008C01B9" w:rsidRPr="00445803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</w:p>
    <w:p w14:paraId="532EE223" w14:textId="5435B84F" w:rsidR="00BF5587" w:rsidRDefault="00BF5587">
      <w:pPr>
        <w:spacing w:after="160" w:line="259" w:lineRule="auto"/>
        <w:rPr>
          <w:rFonts w:asciiTheme="majorBidi" w:eastAsia="Times New Roman" w:hAnsiTheme="majorBidi" w:cstheme="majorBidi"/>
          <w:spacing w:val="4"/>
          <w:sz w:val="28"/>
        </w:rPr>
      </w:pPr>
      <w:r>
        <w:rPr>
          <w:rFonts w:asciiTheme="majorBidi" w:eastAsia="Times New Roman" w:hAnsiTheme="majorBidi" w:cstheme="majorBidi"/>
          <w:spacing w:val="4"/>
          <w:sz w:val="28"/>
        </w:rPr>
        <w:br w:type="page"/>
      </w:r>
    </w:p>
    <w:p w14:paraId="734B0EAD" w14:textId="321B9F66" w:rsidR="00C73FDC" w:rsidRPr="00445803" w:rsidRDefault="00B815C7" w:rsidP="00395352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120"/>
        <w:ind w:left="993" w:right="43" w:hanging="547"/>
        <w:jc w:val="thaiDistribute"/>
        <w:rPr>
          <w:rFonts w:asciiTheme="majorBidi" w:eastAsia="Times New Roman" w:hAnsiTheme="majorBidi" w:cstheme="majorBidi"/>
          <w:sz w:val="28"/>
        </w:rPr>
      </w:pPr>
      <w:r w:rsidRPr="00445803">
        <w:rPr>
          <w:rFonts w:asciiTheme="majorBidi" w:eastAsia="Times New Roman" w:hAnsiTheme="majorBidi" w:cstheme="majorBidi"/>
          <w:sz w:val="28"/>
          <w:cs/>
        </w:rPr>
        <w:lastRenderedPageBreak/>
        <w:t>บริษัทฯ 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="00977BBE" w:rsidRPr="00445803">
        <w:rPr>
          <w:rFonts w:asciiTheme="majorBidi" w:eastAsia="Times New Roman" w:hAnsiTheme="majorBidi" w:cstheme="majorBidi"/>
          <w:sz w:val="28"/>
        </w:rPr>
        <w:br/>
      </w:r>
      <w:r w:rsidRPr="00E7110C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E7110C" w:rsidRPr="00E7110C">
        <w:rPr>
          <w:rFonts w:asciiTheme="majorBidi" w:eastAsia="Times New Roman" w:hAnsiTheme="majorBidi" w:cstheme="majorBidi"/>
          <w:sz w:val="28"/>
        </w:rPr>
        <w:t>12</w:t>
      </w:r>
      <w:r w:rsidRPr="00E7110C">
        <w:rPr>
          <w:rFonts w:asciiTheme="majorBidi" w:eastAsia="Times New Roman" w:hAnsiTheme="majorBidi" w:cstheme="majorBidi"/>
          <w:sz w:val="28"/>
        </w:rPr>
        <w:t xml:space="preserve"> </w:t>
      </w:r>
      <w:r w:rsidRPr="00E7110C">
        <w:rPr>
          <w:rFonts w:asciiTheme="majorBidi" w:eastAsia="Times New Roman" w:hAnsiTheme="majorBidi" w:cstheme="majorBidi"/>
          <w:sz w:val="28"/>
          <w:cs/>
        </w:rPr>
        <w:t xml:space="preserve">สัญญา ซึ่งทางบริษัทฯ ได้ทำสัญญาไว้แล้ว เป็นจำนวนเงิน </w:t>
      </w:r>
      <w:r w:rsidR="00E7110C" w:rsidRPr="00E7110C">
        <w:rPr>
          <w:rFonts w:asciiTheme="majorBidi" w:eastAsia="Times New Roman" w:hAnsiTheme="majorBidi" w:cstheme="majorBidi"/>
          <w:sz w:val="28"/>
        </w:rPr>
        <w:t>77</w:t>
      </w:r>
      <w:r w:rsidR="009F67A5" w:rsidRPr="00E7110C">
        <w:rPr>
          <w:rFonts w:asciiTheme="majorBidi" w:eastAsia="Times New Roman" w:hAnsiTheme="majorBidi" w:cstheme="majorBidi"/>
          <w:sz w:val="28"/>
        </w:rPr>
        <w:t>.</w:t>
      </w:r>
      <w:r w:rsidR="00E7110C" w:rsidRPr="00E7110C">
        <w:rPr>
          <w:rFonts w:asciiTheme="majorBidi" w:eastAsia="Times New Roman" w:hAnsiTheme="majorBidi" w:cstheme="majorBidi"/>
          <w:sz w:val="28"/>
        </w:rPr>
        <w:t>99</w:t>
      </w:r>
      <w:r w:rsidRPr="00E7110C">
        <w:rPr>
          <w:rFonts w:asciiTheme="majorBidi" w:eastAsia="Times New Roman" w:hAnsiTheme="majorBidi" w:cstheme="majorBidi"/>
          <w:sz w:val="28"/>
        </w:rPr>
        <w:t xml:space="preserve"> </w:t>
      </w:r>
      <w:r w:rsidRPr="00E7110C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  <w:r w:rsidR="00BE175B" w:rsidRPr="00E7110C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002DDD" w:rsidRPr="00E7110C">
        <w:rPr>
          <w:rFonts w:ascii="Angsana New" w:eastAsia="Times New Roman" w:hAnsi="Angsana New" w:cs="Angsana New"/>
          <w:sz w:val="28"/>
        </w:rPr>
        <w:t xml:space="preserve">31 </w:t>
      </w:r>
      <w:r w:rsidR="00002DDD" w:rsidRPr="00E7110C">
        <w:rPr>
          <w:rFonts w:ascii="Angsana New" w:eastAsia="Times New Roman" w:hAnsi="Angsana New" w:cs="Angsana New" w:hint="cs"/>
          <w:sz w:val="28"/>
          <w:cs/>
        </w:rPr>
        <w:t>มีนาคม</w:t>
      </w:r>
      <w:r w:rsidR="00002DDD" w:rsidRPr="00E7110C">
        <w:rPr>
          <w:rFonts w:ascii="Angsana New" w:eastAsia="Times New Roman" w:hAnsi="Angsana New" w:cs="Angsana New"/>
          <w:sz w:val="28"/>
          <w:cs/>
        </w:rPr>
        <w:t xml:space="preserve"> </w:t>
      </w:r>
      <w:r w:rsidR="00002DDD" w:rsidRPr="00E7110C">
        <w:rPr>
          <w:rFonts w:ascii="Angsana New" w:eastAsia="Times New Roman" w:hAnsi="Angsana New" w:cs="Angsana New"/>
          <w:sz w:val="28"/>
        </w:rPr>
        <w:t>2569</w:t>
      </w:r>
      <w:r w:rsidR="00BE175B" w:rsidRPr="00E7110C">
        <w:rPr>
          <w:rFonts w:asciiTheme="majorBidi" w:eastAsia="Times New Roman" w:hAnsiTheme="majorBidi" w:cs="Angsana New"/>
          <w:sz w:val="28"/>
          <w:cs/>
        </w:rPr>
        <w:br/>
      </w:r>
      <w:r w:rsidRPr="00E7110C">
        <w:rPr>
          <w:rFonts w:asciiTheme="majorBidi" w:eastAsia="Times New Roman" w:hAnsiTheme="majorBidi" w:cstheme="majorBidi"/>
          <w:sz w:val="28"/>
          <w:cs/>
        </w:rPr>
        <w:t>บริษัทฯ คงเหลือภาระ</w:t>
      </w:r>
      <w:r w:rsidR="00696F38">
        <w:rPr>
          <w:rFonts w:asciiTheme="majorBidi" w:eastAsia="Times New Roman" w:hAnsiTheme="majorBidi" w:cstheme="majorBidi" w:hint="cs"/>
          <w:sz w:val="28"/>
          <w:cs/>
        </w:rPr>
        <w:t>หนี้สิน</w:t>
      </w:r>
      <w:r w:rsidRPr="00E7110C">
        <w:rPr>
          <w:rFonts w:asciiTheme="majorBidi" w:eastAsia="Times New Roman" w:hAnsiTheme="majorBidi" w:cstheme="majorBidi"/>
          <w:sz w:val="28"/>
          <w:cs/>
        </w:rPr>
        <w:t>ที่ต้องจ่ายชำระตามสัญญาดังกล่าวจำนวน</w:t>
      </w:r>
      <w:r w:rsidRPr="00E7110C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E7110C" w:rsidRPr="00E7110C">
        <w:rPr>
          <w:rFonts w:asciiTheme="majorBidi" w:eastAsia="Times New Roman" w:hAnsiTheme="majorBidi" w:cstheme="majorBidi"/>
          <w:sz w:val="28"/>
        </w:rPr>
        <w:t>52.58</w:t>
      </w:r>
      <w:r w:rsidRPr="00E7110C">
        <w:rPr>
          <w:rFonts w:asciiTheme="majorBidi" w:eastAsia="Times New Roman" w:hAnsiTheme="majorBidi" w:cstheme="majorBidi"/>
          <w:sz w:val="28"/>
        </w:rPr>
        <w:t xml:space="preserve"> </w:t>
      </w:r>
      <w:r w:rsidRPr="00E7110C">
        <w:rPr>
          <w:rFonts w:asciiTheme="majorBidi" w:eastAsia="Times New Roman" w:hAnsiTheme="majorBidi" w:cstheme="majorBidi"/>
          <w:sz w:val="28"/>
          <w:cs/>
        </w:rPr>
        <w:t>ล้านบาท</w:t>
      </w:r>
    </w:p>
    <w:p w14:paraId="4EFB2E28" w14:textId="66C527F3" w:rsidR="004A0D25" w:rsidRPr="004A0D25" w:rsidRDefault="00B815C7" w:rsidP="004A0D25">
      <w:pPr>
        <w:pStyle w:val="ListParagraph"/>
        <w:numPr>
          <w:ilvl w:val="0"/>
          <w:numId w:val="24"/>
        </w:numPr>
        <w:tabs>
          <w:tab w:val="left" w:pos="9270"/>
        </w:tabs>
        <w:spacing w:before="120" w:after="0" w:line="259" w:lineRule="auto"/>
        <w:ind w:left="993" w:right="43" w:hanging="547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445803">
        <w:rPr>
          <w:rFonts w:asciiTheme="majorBidi" w:eastAsia="Times New Roman" w:hAnsiTheme="majorBidi" w:cstheme="majorBidi" w:hint="cs"/>
          <w:spacing w:val="4"/>
          <w:sz w:val="28"/>
          <w:cs/>
        </w:rPr>
        <w:t>บริษัทย่อย</w:t>
      </w:r>
      <w:r w:rsidRPr="00445803">
        <w:rPr>
          <w:rFonts w:asciiTheme="majorBidi" w:eastAsia="Times New Roman" w:hAnsiTheme="majorBidi" w:cstheme="majorBidi"/>
          <w:spacing w:val="4"/>
          <w:sz w:val="28"/>
          <w:cs/>
        </w:rPr>
        <w:t>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Pr="00445803">
        <w:rPr>
          <w:rFonts w:asciiTheme="majorBidi" w:eastAsia="Times New Roman" w:hAnsiTheme="majorBidi" w:cstheme="majorBidi"/>
          <w:spacing w:val="4"/>
          <w:sz w:val="28"/>
        </w:rPr>
        <w:br/>
      </w:r>
      <w:r w:rsidRPr="00DD547D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9F3EE0" w:rsidRPr="00DD547D">
        <w:rPr>
          <w:rFonts w:asciiTheme="majorBidi" w:eastAsia="Times New Roman" w:hAnsiTheme="majorBidi" w:cstheme="majorBidi"/>
          <w:sz w:val="28"/>
        </w:rPr>
        <w:t>2</w:t>
      </w:r>
      <w:r w:rsidRPr="00DD547D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</w:t>
      </w:r>
      <w:r w:rsidRPr="00DD547D">
        <w:rPr>
          <w:rFonts w:asciiTheme="majorBidi" w:eastAsia="Times New Roman" w:hAnsiTheme="majorBidi" w:cstheme="majorBidi" w:hint="cs"/>
          <w:sz w:val="28"/>
          <w:cs/>
        </w:rPr>
        <w:t>ย่อย</w:t>
      </w:r>
      <w:r w:rsidRPr="00DD547D">
        <w:rPr>
          <w:rFonts w:asciiTheme="majorBidi" w:eastAsia="Times New Roman" w:hAnsiTheme="majorBidi" w:cstheme="majorBidi"/>
          <w:sz w:val="28"/>
          <w:cs/>
        </w:rPr>
        <w:t xml:space="preserve">ได้ทำสัญญาไว้แล้ว เป็นจำนวนเงิน </w:t>
      </w:r>
      <w:r w:rsidR="009F3EE0" w:rsidRPr="00DD547D">
        <w:rPr>
          <w:rFonts w:asciiTheme="majorBidi" w:eastAsia="Times New Roman" w:hAnsiTheme="majorBidi" w:cstheme="majorBidi"/>
          <w:sz w:val="28"/>
        </w:rPr>
        <w:t>29</w:t>
      </w:r>
      <w:r w:rsidRPr="00DD547D">
        <w:rPr>
          <w:rFonts w:asciiTheme="majorBidi" w:eastAsia="Times New Roman" w:hAnsiTheme="majorBidi" w:cstheme="majorBidi"/>
          <w:sz w:val="28"/>
        </w:rPr>
        <w:t>.</w:t>
      </w:r>
      <w:r w:rsidR="009F3EE0" w:rsidRPr="00DD547D">
        <w:rPr>
          <w:rFonts w:asciiTheme="majorBidi" w:eastAsia="Times New Roman" w:hAnsiTheme="majorBidi" w:cstheme="majorBidi"/>
          <w:sz w:val="28"/>
        </w:rPr>
        <w:t>30</w:t>
      </w:r>
      <w:r w:rsidRPr="00DD547D">
        <w:rPr>
          <w:rFonts w:asciiTheme="majorBidi" w:eastAsia="Times New Roman" w:hAnsiTheme="majorBidi" w:cstheme="majorBidi"/>
          <w:sz w:val="28"/>
        </w:rPr>
        <w:t xml:space="preserve"> </w:t>
      </w:r>
      <w:r w:rsidRPr="00DD547D">
        <w:rPr>
          <w:rFonts w:asciiTheme="majorBidi" w:eastAsia="Times New Roman" w:hAnsiTheme="majorBidi" w:cstheme="majorBidi"/>
          <w:sz w:val="28"/>
          <w:cs/>
        </w:rPr>
        <w:t>ล้านบาท</w:t>
      </w:r>
      <w:r w:rsidRPr="00DD547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E175B" w:rsidRPr="00DD547D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002DDD" w:rsidRPr="00DD547D">
        <w:rPr>
          <w:rFonts w:ascii="Angsana New" w:eastAsia="Times New Roman" w:hAnsi="Angsana New" w:cs="Angsana New"/>
          <w:sz w:val="28"/>
        </w:rPr>
        <w:t xml:space="preserve">31 </w:t>
      </w:r>
      <w:r w:rsidR="00002DDD" w:rsidRPr="00DD547D">
        <w:rPr>
          <w:rFonts w:ascii="Angsana New" w:eastAsia="Times New Roman" w:hAnsi="Angsana New" w:cs="Angsana New" w:hint="cs"/>
          <w:sz w:val="28"/>
          <w:cs/>
        </w:rPr>
        <w:t>มีนาคม</w:t>
      </w:r>
      <w:r w:rsidR="00002DDD" w:rsidRPr="00DD547D">
        <w:rPr>
          <w:rFonts w:ascii="Angsana New" w:eastAsia="Times New Roman" w:hAnsi="Angsana New" w:cs="Angsana New"/>
          <w:sz w:val="28"/>
          <w:cs/>
        </w:rPr>
        <w:t xml:space="preserve"> </w:t>
      </w:r>
      <w:r w:rsidR="00002DDD" w:rsidRPr="00DD547D">
        <w:rPr>
          <w:rFonts w:ascii="Angsana New" w:eastAsia="Times New Roman" w:hAnsi="Angsana New" w:cs="Angsana New"/>
          <w:sz w:val="28"/>
        </w:rPr>
        <w:t>2569</w:t>
      </w:r>
      <w:r w:rsidRPr="00DD547D">
        <w:rPr>
          <w:rFonts w:asciiTheme="majorBidi" w:eastAsia="Times New Roman" w:hAnsiTheme="majorBidi" w:cstheme="majorBidi"/>
          <w:spacing w:val="4"/>
          <w:sz w:val="28"/>
          <w:cs/>
        </w:rPr>
        <w:t>บริษัทย่อยคงเหลือภาระ</w:t>
      </w:r>
      <w:r w:rsidR="00696F38">
        <w:rPr>
          <w:rFonts w:asciiTheme="majorBidi" w:eastAsia="Times New Roman" w:hAnsiTheme="majorBidi" w:cstheme="majorBidi" w:hint="cs"/>
          <w:spacing w:val="4"/>
          <w:sz w:val="28"/>
          <w:cs/>
        </w:rPr>
        <w:t>หนี้สิน</w:t>
      </w:r>
      <w:r w:rsidRPr="00DD547D">
        <w:rPr>
          <w:rFonts w:asciiTheme="majorBidi" w:eastAsia="Times New Roman" w:hAnsiTheme="majorBidi" w:cstheme="majorBidi"/>
          <w:spacing w:val="4"/>
          <w:sz w:val="28"/>
          <w:cs/>
        </w:rPr>
        <w:t>ที่ต้องจ่ายชำระตามสัญญาดังกล่าวจำนวน</w:t>
      </w:r>
      <w:r w:rsidRPr="00DD547D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5C603E" w:rsidRPr="00DD547D">
        <w:rPr>
          <w:rFonts w:asciiTheme="majorBidi" w:eastAsia="Times New Roman" w:hAnsiTheme="majorBidi" w:cstheme="majorBidi"/>
          <w:spacing w:val="4"/>
          <w:sz w:val="28"/>
        </w:rPr>
        <w:t>0.</w:t>
      </w:r>
      <w:r w:rsidR="00DD547D" w:rsidRPr="00DD547D">
        <w:rPr>
          <w:rFonts w:asciiTheme="majorBidi" w:eastAsia="Times New Roman" w:hAnsiTheme="majorBidi" w:cstheme="majorBidi"/>
          <w:spacing w:val="4"/>
          <w:sz w:val="28"/>
        </w:rPr>
        <w:t>34</w:t>
      </w:r>
      <w:r w:rsidRPr="00DD547D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DD547D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44D864ED" w14:textId="77777777" w:rsidR="004A0D25" w:rsidRPr="00EC6C22" w:rsidRDefault="004A0D25" w:rsidP="009B1B0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="Angsana New"/>
          <w:b/>
          <w:bCs/>
          <w:sz w:val="28"/>
        </w:rPr>
      </w:pPr>
      <w:r w:rsidRPr="00EC6C22">
        <w:rPr>
          <w:rFonts w:asciiTheme="majorBidi" w:eastAsia="Times New Roman" w:hAnsiTheme="majorBidi" w:cs="Angsana New" w:hint="cs"/>
          <w:b/>
          <w:bCs/>
          <w:sz w:val="28"/>
          <w:cs/>
        </w:rPr>
        <w:t>รายการจัดประเภทใหม่</w:t>
      </w:r>
    </w:p>
    <w:p w14:paraId="3CA4B0BD" w14:textId="77777777" w:rsidR="004A0D25" w:rsidRDefault="004A0D25" w:rsidP="009B1B0E">
      <w:pPr>
        <w:tabs>
          <w:tab w:val="left" w:pos="4500"/>
          <w:tab w:val="left" w:pos="927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A43298">
        <w:rPr>
          <w:rFonts w:asciiTheme="majorBidi" w:hAnsiTheme="majorBidi" w:cstheme="majorBidi" w:hint="cs"/>
          <w:sz w:val="28"/>
          <w:cs/>
        </w:rPr>
        <w:t>ในระหว่างงวด</w:t>
      </w:r>
      <w:r w:rsidRPr="00A43298">
        <w:rPr>
          <w:rFonts w:asciiTheme="majorBidi" w:hAnsiTheme="majorBidi" w:cstheme="majorBidi"/>
          <w:sz w:val="28"/>
          <w:cs/>
        </w:rPr>
        <w:t>กลุ่มบริษัทได้มีการจัดประเภทบางรายการในงบกำไรขาดทุนเบ็ดเสร็จ</w:t>
      </w:r>
      <w:r w:rsidRPr="00A43298">
        <w:rPr>
          <w:rFonts w:asciiTheme="majorBidi" w:hAnsiTheme="majorBidi" w:cstheme="majorBidi" w:hint="cs"/>
          <w:sz w:val="28"/>
          <w:cs/>
        </w:rPr>
        <w:t>รวมและงบกำไรขาดทุนเบ็ดเสร็จเฉพาะกิจการ</w:t>
      </w:r>
      <w:r w:rsidRPr="00A43298">
        <w:rPr>
          <w:rFonts w:asciiTheme="majorBidi" w:hAnsiTheme="majorBidi" w:cstheme="majorBidi"/>
          <w:sz w:val="28"/>
          <w:cs/>
        </w:rPr>
        <w:t>สำหรับ</w:t>
      </w:r>
      <w:r w:rsidRPr="00A43298">
        <w:rPr>
          <w:rFonts w:asciiTheme="majorBidi" w:hAnsiTheme="majorBidi" w:cstheme="majorBidi" w:hint="cs"/>
          <w:sz w:val="28"/>
          <w:cs/>
        </w:rPr>
        <w:t>งวดสามเดือน</w:t>
      </w:r>
      <w:r w:rsidRPr="00A43298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Pr="00A43298">
        <w:rPr>
          <w:rFonts w:asciiTheme="majorBidi" w:hAnsiTheme="majorBidi" w:cstheme="majorBidi"/>
          <w:sz w:val="28"/>
        </w:rPr>
        <w:t>31</w:t>
      </w:r>
      <w:r w:rsidRPr="00A43298">
        <w:rPr>
          <w:rFonts w:asciiTheme="majorBidi" w:hAnsiTheme="majorBidi" w:cstheme="majorBidi"/>
          <w:sz w:val="28"/>
          <w:cs/>
        </w:rPr>
        <w:t xml:space="preserve"> มีนาคม </w:t>
      </w:r>
      <w:r w:rsidRPr="00A43298">
        <w:rPr>
          <w:rFonts w:asciiTheme="majorBidi" w:hAnsiTheme="majorBidi" w:cstheme="majorBidi"/>
          <w:sz w:val="28"/>
        </w:rPr>
        <w:t>2568</w:t>
      </w:r>
      <w:r w:rsidRPr="00A43298">
        <w:rPr>
          <w:rFonts w:asciiTheme="majorBidi" w:hAnsiTheme="majorBidi" w:cstheme="majorBidi" w:hint="cs"/>
          <w:sz w:val="28"/>
          <w:cs/>
        </w:rPr>
        <w:t xml:space="preserve"> </w:t>
      </w:r>
      <w:r w:rsidRPr="00A43298">
        <w:rPr>
          <w:rFonts w:asciiTheme="majorBidi" w:hAnsiTheme="majorBidi" w:cstheme="majorBidi"/>
          <w:sz w:val="28"/>
          <w:cs/>
        </w:rPr>
        <w:t>เพื่อให้สอดคล้องกับการจัดประเภทรายการบัญชี</w:t>
      </w:r>
      <w:r>
        <w:rPr>
          <w:rFonts w:asciiTheme="majorBidi" w:hAnsiTheme="majorBidi" w:cstheme="majorBidi"/>
          <w:sz w:val="28"/>
          <w:cs/>
        </w:rPr>
        <w:br/>
      </w:r>
      <w:r w:rsidRPr="00A43298">
        <w:rPr>
          <w:rFonts w:asciiTheme="majorBidi" w:hAnsiTheme="majorBidi" w:cstheme="majorBidi"/>
          <w:sz w:val="28"/>
          <w:cs/>
        </w:rPr>
        <w:t>ในงวดปัจจุบัน</w:t>
      </w:r>
      <w:r w:rsidRPr="00A43298">
        <w:rPr>
          <w:rFonts w:asciiTheme="majorBidi" w:hAnsiTheme="majorBidi" w:cstheme="majorBidi" w:hint="cs"/>
          <w:sz w:val="28"/>
          <w:cs/>
        </w:rPr>
        <w:t xml:space="preserve"> ซึ่งไม่มีผลกระทบต่อกำไรสุทธิหรือส่วนของผู้ถือหุ้นของกลุ่มบริษัท</w:t>
      </w:r>
      <w:r w:rsidRPr="00A43298">
        <w:rPr>
          <w:rFonts w:asciiTheme="majorBidi" w:hAnsiTheme="majorBidi" w:cstheme="majorBidi"/>
          <w:sz w:val="28"/>
          <w:cs/>
        </w:rPr>
        <w:t xml:space="preserve"> สรุปได้ดังนี้</w:t>
      </w:r>
    </w:p>
    <w:bookmarkStart w:id="421" w:name="_MON_1777219371"/>
    <w:bookmarkEnd w:id="421"/>
    <w:p w14:paraId="4E1F412B" w14:textId="0178B9B7" w:rsidR="004A0D25" w:rsidRPr="00AC7C41" w:rsidRDefault="001E4D54" w:rsidP="009B1B0E">
      <w:pPr>
        <w:tabs>
          <w:tab w:val="left" w:pos="450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680E60">
        <w:rPr>
          <w:rFonts w:ascii="Angsana New" w:hAnsi="Angsana New" w:cs="Angsana New"/>
          <w:sz w:val="28"/>
        </w:rPr>
        <w:object w:dxaOrig="9302" w:dyaOrig="3687" w14:anchorId="5D059DA2">
          <v:shape id="_x0000_i1069" type="#_x0000_t75" style="width:446.5pt;height:184.5pt" o:ole="">
            <v:imagedata r:id="rId96" o:title=""/>
          </v:shape>
          <o:OLEObject Type="Embed" ProgID="Excel.Sheet.8" ShapeID="_x0000_i1069" DrawAspect="Content" ObjectID="_1839652962" r:id="rId97"/>
        </w:object>
      </w:r>
    </w:p>
    <w:p w14:paraId="712B82F7" w14:textId="4E5CE957" w:rsidR="00C73FDC" w:rsidRPr="007550D4" w:rsidRDefault="00C73FDC" w:rsidP="009B1B0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7550D4">
        <w:rPr>
          <w:rFonts w:asciiTheme="majorBidi" w:eastAsia="Times New Roman" w:hAnsiTheme="majorBidi" w:cs="Angsana New"/>
          <w:b/>
          <w:bCs/>
          <w:sz w:val="28"/>
          <w:cs/>
        </w:rPr>
        <w:t>เหตุการณ์ภายหลังรอบระยะเวลารายงาน</w:t>
      </w:r>
    </w:p>
    <w:p w14:paraId="5C90E4D4" w14:textId="3D2D0AFC" w:rsidR="00DD1601" w:rsidRPr="00DD1601" w:rsidRDefault="00DD1601" w:rsidP="006A62FD">
      <w:pPr>
        <w:pStyle w:val="ListParagraph"/>
        <w:autoSpaceDE w:val="0"/>
        <w:autoSpaceDN w:val="0"/>
        <w:spacing w:before="120" w:after="0"/>
        <w:ind w:left="446" w:right="43"/>
        <w:jc w:val="thaiDistribute"/>
        <w:rPr>
          <w:rFonts w:asciiTheme="majorBidi" w:hAnsiTheme="majorBidi" w:cstheme="majorBidi"/>
          <w:sz w:val="28"/>
        </w:rPr>
      </w:pPr>
      <w:r w:rsidRPr="00686595">
        <w:rPr>
          <w:rFonts w:asciiTheme="majorBidi" w:hAnsiTheme="majorBidi" w:cs="Angsana New"/>
          <w:sz w:val="28"/>
          <w:cs/>
        </w:rPr>
        <w:t xml:space="preserve">ตามมติที่ประชุมสามัญผู้ถือหุ้นประจำปี </w:t>
      </w:r>
      <w:r w:rsidRPr="00686595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9</w:t>
      </w:r>
      <w:r w:rsidRPr="00686595">
        <w:rPr>
          <w:rFonts w:asciiTheme="majorBidi" w:hAnsiTheme="majorBidi" w:cs="Angsana New"/>
          <w:sz w:val="28"/>
          <w:cs/>
        </w:rPr>
        <w:t xml:space="preserve"> เมื่อวันที่ </w:t>
      </w:r>
      <w:r w:rsidRPr="00686595">
        <w:rPr>
          <w:rFonts w:asciiTheme="majorBidi" w:hAnsiTheme="majorBidi" w:cstheme="majorBidi"/>
          <w:sz w:val="28"/>
        </w:rPr>
        <w:t>2</w:t>
      </w:r>
      <w:r>
        <w:rPr>
          <w:rFonts w:asciiTheme="majorBidi" w:hAnsiTheme="majorBidi" w:cstheme="majorBidi"/>
          <w:sz w:val="28"/>
        </w:rPr>
        <w:t>8</w:t>
      </w:r>
      <w:r w:rsidRPr="00686595">
        <w:rPr>
          <w:rFonts w:asciiTheme="majorBidi" w:hAnsiTheme="majorBidi" w:cs="Angsana New"/>
          <w:sz w:val="28"/>
          <w:cs/>
        </w:rPr>
        <w:t xml:space="preserve"> เมษายน </w:t>
      </w:r>
      <w:r w:rsidRPr="00686595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9</w:t>
      </w:r>
      <w:r w:rsidRPr="00686595">
        <w:rPr>
          <w:rFonts w:asciiTheme="majorBidi" w:hAnsiTheme="majorBidi" w:cs="Angsana New"/>
          <w:sz w:val="28"/>
          <w:cs/>
        </w:rPr>
        <w:t xml:space="preserve"> </w:t>
      </w:r>
      <w:r w:rsidRPr="00DD1601">
        <w:rPr>
          <w:rFonts w:asciiTheme="majorBidi" w:eastAsia="Times New Roman" w:hAnsiTheme="majorBidi" w:cs="Angsana New"/>
          <w:sz w:val="28"/>
          <w:cs/>
        </w:rPr>
        <w:t>มีมติอนุมัติให้บริษัทฯ จ่ายเงินปันผลจาก</w:t>
      </w:r>
      <w:r w:rsidR="0076757A">
        <w:rPr>
          <w:rFonts w:asciiTheme="majorBidi" w:eastAsia="Times New Roman" w:hAnsiTheme="majorBidi" w:cs="Angsana New"/>
          <w:sz w:val="28"/>
        </w:rPr>
        <w:br/>
      </w:r>
      <w:r w:rsidR="00FD717E">
        <w:rPr>
          <w:rFonts w:asciiTheme="majorBidi" w:eastAsia="Times New Roman" w:hAnsiTheme="majorBidi" w:cs="Angsana New" w:hint="cs"/>
          <w:sz w:val="28"/>
          <w:cs/>
        </w:rPr>
        <w:t>กำไรสุทธิ</w:t>
      </w:r>
      <w:r w:rsidR="0076757A">
        <w:rPr>
          <w:rFonts w:asciiTheme="majorBidi" w:eastAsia="Times New Roman" w:hAnsiTheme="majorBidi" w:cs="Angsana New" w:hint="cs"/>
          <w:sz w:val="28"/>
          <w:cs/>
        </w:rPr>
        <w:t>ประจำปี</w:t>
      </w:r>
      <w:r w:rsidRPr="00DD1601">
        <w:rPr>
          <w:rFonts w:asciiTheme="majorBidi" w:eastAsia="Times New Roman" w:hAnsiTheme="majorBidi" w:cs="Angsana New"/>
          <w:sz w:val="28"/>
          <w:cs/>
        </w:rPr>
        <w:t xml:space="preserve"> </w:t>
      </w:r>
      <w:r w:rsidRPr="00DD1601">
        <w:rPr>
          <w:rFonts w:asciiTheme="majorBidi" w:eastAsia="Times New Roman" w:hAnsiTheme="majorBidi" w:cs="Angsana New"/>
          <w:sz w:val="28"/>
        </w:rPr>
        <w:t>2568</w:t>
      </w:r>
      <w:r w:rsidRPr="00DD1601">
        <w:rPr>
          <w:rFonts w:asciiTheme="majorBidi" w:eastAsia="Times New Roman" w:hAnsiTheme="majorBidi" w:cs="Angsana New"/>
          <w:sz w:val="28"/>
          <w:cs/>
        </w:rPr>
        <w:t xml:space="preserve"> ให้แก่ผู้ถือหุ้นของบริษัทฯ ในอัตราหุ้นละ </w:t>
      </w:r>
      <w:r w:rsidRPr="00DD1601">
        <w:rPr>
          <w:rFonts w:asciiTheme="majorBidi" w:eastAsia="Times New Roman" w:hAnsiTheme="majorBidi" w:cs="Angsana New"/>
          <w:sz w:val="28"/>
        </w:rPr>
        <w:t>0</w:t>
      </w:r>
      <w:r w:rsidRPr="00DD1601">
        <w:rPr>
          <w:rFonts w:asciiTheme="majorBidi" w:eastAsia="Times New Roman" w:hAnsiTheme="majorBidi" w:cs="Angsana New"/>
          <w:sz w:val="28"/>
          <w:cs/>
        </w:rPr>
        <w:t>.</w:t>
      </w:r>
      <w:r w:rsidRPr="00DD1601">
        <w:rPr>
          <w:rFonts w:asciiTheme="majorBidi" w:eastAsia="Times New Roman" w:hAnsiTheme="majorBidi" w:cs="Angsana New"/>
          <w:sz w:val="28"/>
        </w:rPr>
        <w:t>065</w:t>
      </w:r>
      <w:r w:rsidRPr="00DD1601">
        <w:rPr>
          <w:rFonts w:asciiTheme="majorBidi" w:eastAsia="Times New Roman" w:hAnsiTheme="majorBidi" w:cs="Angsana New"/>
          <w:sz w:val="28"/>
          <w:cs/>
        </w:rPr>
        <w:t xml:space="preserve"> บาท</w:t>
      </w:r>
      <w:r w:rsidRPr="00DD1601">
        <w:rPr>
          <w:rFonts w:asciiTheme="majorBidi" w:eastAsia="Times New Roman" w:hAnsiTheme="majorBidi" w:cs="Angsana New"/>
          <w:sz w:val="28"/>
        </w:rPr>
        <w:t xml:space="preserve"> </w:t>
      </w:r>
      <w:r w:rsidRPr="00DD1601">
        <w:rPr>
          <w:rFonts w:asciiTheme="majorBidi" w:eastAsia="Times New Roman" w:hAnsiTheme="majorBidi" w:cs="Angsana New"/>
          <w:sz w:val="28"/>
          <w:cs/>
        </w:rPr>
        <w:t xml:space="preserve">จำนวน </w:t>
      </w:r>
      <w:r w:rsidRPr="00DD1601">
        <w:rPr>
          <w:rFonts w:asciiTheme="majorBidi" w:eastAsia="Times New Roman" w:hAnsiTheme="majorBidi" w:cstheme="majorBidi"/>
          <w:sz w:val="28"/>
        </w:rPr>
        <w:t xml:space="preserve">1,471.90 </w:t>
      </w:r>
      <w:r w:rsidRPr="00DD1601">
        <w:rPr>
          <w:rFonts w:asciiTheme="majorBidi" w:eastAsia="Times New Roman" w:hAnsiTheme="majorBidi" w:cs="Angsana New"/>
          <w:sz w:val="28"/>
          <w:cs/>
        </w:rPr>
        <w:t xml:space="preserve">ล้านหุ้น เป็นจำนวนเงินรวม </w:t>
      </w:r>
      <w:r w:rsidR="0076757A">
        <w:rPr>
          <w:rFonts w:asciiTheme="majorBidi" w:eastAsia="Times New Roman" w:hAnsiTheme="majorBidi" w:cstheme="majorBidi"/>
          <w:sz w:val="28"/>
        </w:rPr>
        <w:t>95.67</w:t>
      </w:r>
      <w:r w:rsidRPr="00DD1601">
        <w:rPr>
          <w:rFonts w:asciiTheme="majorBidi" w:eastAsia="Times New Roman" w:hAnsiTheme="majorBidi" w:cstheme="majorBidi"/>
          <w:sz w:val="28"/>
        </w:rPr>
        <w:t xml:space="preserve"> </w:t>
      </w:r>
      <w:r w:rsidRPr="00DD1601">
        <w:rPr>
          <w:rFonts w:asciiTheme="majorBidi" w:eastAsia="Times New Roman" w:hAnsiTheme="majorBidi" w:cs="Angsana New"/>
          <w:sz w:val="28"/>
          <w:cs/>
        </w:rPr>
        <w:t xml:space="preserve">ล้านบาท โดยมีกำหนดจ่ายเงินปันผลในวันที่ </w:t>
      </w:r>
      <w:r w:rsidRPr="00DD1601">
        <w:rPr>
          <w:rFonts w:asciiTheme="majorBidi" w:eastAsia="Times New Roman" w:hAnsiTheme="majorBidi" w:cs="Angsana New"/>
          <w:sz w:val="28"/>
        </w:rPr>
        <w:t>22</w:t>
      </w:r>
      <w:r w:rsidRPr="00DD1601">
        <w:rPr>
          <w:rFonts w:asciiTheme="majorBidi" w:eastAsia="Times New Roman" w:hAnsiTheme="majorBidi" w:cstheme="majorBidi"/>
          <w:sz w:val="28"/>
        </w:rPr>
        <w:t xml:space="preserve"> </w:t>
      </w:r>
      <w:r w:rsidRPr="00DD1601">
        <w:rPr>
          <w:rFonts w:asciiTheme="majorBidi" w:eastAsia="Times New Roman" w:hAnsiTheme="majorBidi" w:cs="Angsana New"/>
          <w:sz w:val="28"/>
          <w:cs/>
        </w:rPr>
        <w:t xml:space="preserve">พฤษภาคม </w:t>
      </w:r>
      <w:r w:rsidRPr="00DD1601">
        <w:rPr>
          <w:rFonts w:asciiTheme="majorBidi" w:eastAsia="Times New Roman" w:hAnsiTheme="majorBidi" w:cs="Angsana New"/>
          <w:sz w:val="28"/>
        </w:rPr>
        <w:t>2569</w:t>
      </w:r>
    </w:p>
    <w:p w14:paraId="6168F7B8" w14:textId="445A4978" w:rsidR="004A7E57" w:rsidRPr="003D5383" w:rsidRDefault="004A7E57" w:rsidP="009B1B0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="Angsana New"/>
          <w:b/>
          <w:bCs/>
          <w:sz w:val="28"/>
        </w:rPr>
      </w:pPr>
      <w:r w:rsidRPr="003D5383">
        <w:rPr>
          <w:rFonts w:asciiTheme="majorBidi" w:eastAsia="Times New Roman" w:hAnsiTheme="majorBidi" w:cs="Angsana New"/>
          <w:b/>
          <w:bCs/>
          <w:sz w:val="28"/>
          <w:cs/>
        </w:rPr>
        <w:t>การอนุมัติงบการเงิน</w:t>
      </w:r>
      <w:r w:rsidR="0090469E">
        <w:rPr>
          <w:rFonts w:asciiTheme="majorBidi" w:eastAsia="Times New Roman" w:hAnsiTheme="majorBidi" w:cs="Angsana New" w:hint="cs"/>
          <w:b/>
          <w:bCs/>
          <w:sz w:val="28"/>
          <w:cs/>
        </w:rPr>
        <w:t>ระหว่างกาล</w:t>
      </w:r>
    </w:p>
    <w:p w14:paraId="12F43672" w14:textId="257E004F" w:rsidR="004A7E57" w:rsidRPr="00305D80" w:rsidRDefault="004A7E57" w:rsidP="00463202">
      <w:pPr>
        <w:tabs>
          <w:tab w:val="left" w:pos="4590"/>
        </w:tabs>
        <w:autoSpaceDE w:val="0"/>
        <w:autoSpaceDN w:val="0"/>
        <w:spacing w:before="120" w:after="0" w:line="240" w:lineRule="auto"/>
        <w:ind w:left="450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E7019D">
        <w:rPr>
          <w:rFonts w:asciiTheme="majorBidi" w:eastAsia="Times New Roman" w:hAnsiTheme="majorBidi" w:cs="Angsana New"/>
          <w:sz w:val="28"/>
          <w:cs/>
        </w:rPr>
        <w:t>งบการเงิน</w:t>
      </w:r>
      <w:r w:rsidR="0090469E">
        <w:rPr>
          <w:rFonts w:asciiTheme="majorBidi" w:eastAsia="Times New Roman" w:hAnsiTheme="majorBidi" w:cs="Angsana New" w:hint="cs"/>
          <w:sz w:val="28"/>
          <w:cs/>
        </w:rPr>
        <w:t>ระหว่างกาล</w:t>
      </w:r>
      <w:r w:rsidRPr="00E7019D">
        <w:rPr>
          <w:rFonts w:asciiTheme="majorBidi" w:eastAsia="Times New Roman" w:hAnsiTheme="majorBidi" w:cs="Angsana New"/>
          <w:sz w:val="28"/>
          <w:cs/>
        </w:rPr>
        <w:t>นี้ได้รับการอนุมัติจากคณะกรรมการของ</w:t>
      </w:r>
      <w:r w:rsidRPr="00377F60">
        <w:rPr>
          <w:rFonts w:asciiTheme="majorBidi" w:eastAsia="Times New Roman" w:hAnsiTheme="majorBidi" w:cs="Angsana New"/>
          <w:sz w:val="28"/>
          <w:cs/>
        </w:rPr>
        <w:t>บริษัท</w:t>
      </w:r>
      <w:r w:rsidR="000A4DF2">
        <w:rPr>
          <w:rFonts w:asciiTheme="majorBidi" w:eastAsia="Times New Roman" w:hAnsiTheme="majorBidi" w:cs="Angsana New" w:hint="cs"/>
          <w:sz w:val="28"/>
          <w:cs/>
        </w:rPr>
        <w:t>ฯ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 เมื่อวันที่ </w:t>
      </w:r>
      <w:r w:rsidR="004238C3">
        <w:rPr>
          <w:rFonts w:asciiTheme="majorBidi" w:eastAsia="Times New Roman" w:hAnsiTheme="majorBidi" w:cs="Angsana New"/>
          <w:sz w:val="28"/>
        </w:rPr>
        <w:t xml:space="preserve">7 </w:t>
      </w:r>
      <w:r w:rsidR="004238C3">
        <w:rPr>
          <w:rFonts w:asciiTheme="majorBidi" w:eastAsia="Times New Roman" w:hAnsiTheme="majorBidi" w:cs="Angsana New" w:hint="cs"/>
          <w:sz w:val="28"/>
          <w:cs/>
        </w:rPr>
        <w:t>พฤษภาคม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FD1E62" w:rsidRPr="00377F60">
        <w:rPr>
          <w:rFonts w:asciiTheme="majorBidi" w:eastAsia="Times New Roman" w:hAnsiTheme="majorBidi" w:cs="Angsana New"/>
          <w:sz w:val="28"/>
        </w:rPr>
        <w:t>256</w:t>
      </w:r>
      <w:r w:rsidR="00FC2486">
        <w:rPr>
          <w:rFonts w:asciiTheme="majorBidi" w:eastAsia="Times New Roman" w:hAnsiTheme="majorBidi" w:cs="Angsana New"/>
          <w:sz w:val="28"/>
        </w:rPr>
        <w:t>9</w:t>
      </w:r>
    </w:p>
    <w:sectPr w:rsidR="004A7E57" w:rsidRPr="00305D80" w:rsidSect="00DA1902">
      <w:headerReference w:type="default" r:id="rId98"/>
      <w:footerReference w:type="default" r:id="rId99"/>
      <w:pgSz w:w="11906" w:h="16838" w:code="9"/>
      <w:pgMar w:top="1555" w:right="806" w:bottom="850" w:left="1699" w:header="432" w:footer="403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AE7ADC" w14:textId="77777777" w:rsidR="00567E8A" w:rsidRDefault="00567E8A">
      <w:pPr>
        <w:spacing w:after="0" w:line="240" w:lineRule="auto"/>
      </w:pPr>
      <w:r>
        <w:separator/>
      </w:r>
    </w:p>
  </w:endnote>
  <w:endnote w:type="continuationSeparator" w:id="0">
    <w:p w14:paraId="3F15F655" w14:textId="77777777" w:rsidR="00567E8A" w:rsidRDefault="00567E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EAABE6" w14:textId="77777777" w:rsidR="006541AD" w:rsidRPr="002E574E" w:rsidRDefault="006541AD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61D18346" w14:textId="77777777" w:rsidR="006541AD" w:rsidRPr="002E574E" w:rsidRDefault="006541AD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</w:t>
    </w:r>
    <w:proofErr w:type="spellStart"/>
    <w:r>
      <w:rPr>
        <w:rFonts w:hint="cs"/>
        <w:cs/>
      </w:rPr>
      <w:t>พิ</w:t>
    </w:r>
    <w:proofErr w:type="spellEnd"/>
    <w:r>
      <w:rPr>
        <w:rFonts w:hint="cs"/>
        <w:cs/>
      </w:rPr>
      <w:t>ศม์ศรี  น้อยใจบุญ)</w:t>
    </w:r>
  </w:p>
  <w:p w14:paraId="3DA603C6" w14:textId="77777777" w:rsidR="006541AD" w:rsidRDefault="006541AD" w:rsidP="00CD15E7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2010713372"/>
        <w:docPartObj>
          <w:docPartGallery w:val="Page Numbers (Bottom of Page)"/>
          <w:docPartUnique/>
        </w:docPartObj>
      </w:sdtPr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8C53E7">
          <w:rPr>
            <w:rFonts w:ascii="Angsana New" w:hAnsi="Angsana New"/>
            <w:noProof/>
            <w:sz w:val="28"/>
          </w:rPr>
          <w:t>36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0D58D8" w14:textId="77777777" w:rsidR="00567E8A" w:rsidRDefault="00567E8A">
      <w:pPr>
        <w:spacing w:after="0" w:line="240" w:lineRule="auto"/>
      </w:pPr>
      <w:r>
        <w:separator/>
      </w:r>
    </w:p>
  </w:footnote>
  <w:footnote w:type="continuationSeparator" w:id="0">
    <w:p w14:paraId="7C7E8A67" w14:textId="77777777" w:rsidR="00567E8A" w:rsidRDefault="00567E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F018D0" w14:textId="77777777" w:rsidR="006541AD" w:rsidRDefault="006541AD" w:rsidP="00CD15E7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A759D"/>
    <w:multiLevelType w:val="multilevel"/>
    <w:tmpl w:val="3E9A1C86"/>
    <w:lvl w:ilvl="0">
      <w:start w:val="1"/>
      <w:numFmt w:val="decimal"/>
      <w:lvlText w:val="3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4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 w15:restartNumberingAfterBreak="0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634AB5"/>
    <w:multiLevelType w:val="multilevel"/>
    <w:tmpl w:val="4B788FDE"/>
    <w:lvl w:ilvl="0">
      <w:start w:val="34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69459C1"/>
    <w:multiLevelType w:val="multilevel"/>
    <w:tmpl w:val="70364A42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3%1.%2"/>
      <w:lvlJc w:val="left"/>
      <w:pPr>
        <w:ind w:left="1224" w:hanging="504"/>
      </w:pPr>
      <w:rPr>
        <w:rFonts w:hint="default"/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81C3130"/>
    <w:multiLevelType w:val="multilevel"/>
    <w:tmpl w:val="632C217E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179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6" w15:restartNumberingAfterBreak="0">
    <w:nsid w:val="1AF4303B"/>
    <w:multiLevelType w:val="multilevel"/>
    <w:tmpl w:val="F0D6DC2A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8" w15:restartNumberingAfterBreak="0">
    <w:nsid w:val="29184AB1"/>
    <w:multiLevelType w:val="multilevel"/>
    <w:tmpl w:val="A216B1A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8172" w:hanging="432"/>
      </w:pPr>
      <w:rPr>
        <w:rFonts w:hint="default"/>
        <w:b/>
        <w:bCs w:val="0"/>
        <w:i/>
        <w:iCs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348B77C7"/>
    <w:multiLevelType w:val="hybridMultilevel"/>
    <w:tmpl w:val="A6186350"/>
    <w:lvl w:ilvl="0" w:tplc="65D2982A"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  <w:sz w:val="28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4CA7035"/>
    <w:multiLevelType w:val="hybridMultilevel"/>
    <w:tmpl w:val="625C0316"/>
    <w:lvl w:ilvl="0" w:tplc="9ACAE802">
      <w:start w:val="1"/>
      <w:numFmt w:val="decimal"/>
      <w:lvlText w:val="27.%1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6961C19"/>
    <w:multiLevelType w:val="multilevel"/>
    <w:tmpl w:val="4A446C5A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1.%2"/>
      <w:lvlJc w:val="left"/>
      <w:pPr>
        <w:ind w:left="1224" w:hanging="504"/>
      </w:pPr>
      <w:rPr>
        <w:rFonts w:hint="default"/>
        <w:b w:val="0"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4B1061DB"/>
    <w:multiLevelType w:val="multilevel"/>
    <w:tmpl w:val="12663F9A"/>
    <w:numStyleLink w:val="Style2"/>
  </w:abstractNum>
  <w:abstractNum w:abstractNumId="13" w15:restartNumberingAfterBreak="0">
    <w:nsid w:val="4DB858C3"/>
    <w:multiLevelType w:val="hybridMultilevel"/>
    <w:tmpl w:val="EE32B928"/>
    <w:lvl w:ilvl="0" w:tplc="77CE7D98">
      <w:start w:val="1"/>
      <w:numFmt w:val="decimal"/>
      <w:lvlText w:val="35.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4" w15:restartNumberingAfterBreak="0">
    <w:nsid w:val="4F1801FA"/>
    <w:multiLevelType w:val="hybridMultilevel"/>
    <w:tmpl w:val="7C8ED366"/>
    <w:lvl w:ilvl="0" w:tplc="D1B6AB06">
      <w:start w:val="1"/>
      <w:numFmt w:val="decimal"/>
      <w:lvlText w:val="30.%1"/>
      <w:lvlJc w:val="left"/>
      <w:pPr>
        <w:ind w:left="1146" w:hanging="360"/>
      </w:pPr>
      <w:rPr>
        <w:rFonts w:hint="default"/>
        <w:b w:val="0"/>
        <w:bCs w:val="0"/>
        <w:i w:val="0"/>
        <w:iCs w:val="0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 w15:restartNumberingAfterBreak="0">
    <w:nsid w:val="5504302D"/>
    <w:multiLevelType w:val="multilevel"/>
    <w:tmpl w:val="7FBE18F2"/>
    <w:numStyleLink w:val="Style3"/>
  </w:abstractNum>
  <w:abstractNum w:abstractNumId="16" w15:restartNumberingAfterBreak="0">
    <w:nsid w:val="55EB58EF"/>
    <w:multiLevelType w:val="multilevel"/>
    <w:tmpl w:val="7FBE18F2"/>
    <w:styleLink w:val="Style3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i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59AE32AB"/>
    <w:multiLevelType w:val="multilevel"/>
    <w:tmpl w:val="12663F9A"/>
    <w:styleLink w:val="Style2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6FF84DC7"/>
    <w:multiLevelType w:val="multilevel"/>
    <w:tmpl w:val="C9FC72AA"/>
    <w:lvl w:ilvl="0">
      <w:start w:val="30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3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DD1448"/>
    <w:multiLevelType w:val="multilevel"/>
    <w:tmpl w:val="F18AC9B2"/>
    <w:lvl w:ilvl="0">
      <w:start w:val="33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7C2C058B"/>
    <w:multiLevelType w:val="multilevel"/>
    <w:tmpl w:val="864C8DC6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580752803">
    <w:abstractNumId w:val="8"/>
  </w:num>
  <w:num w:numId="2" w16cid:durableId="466358909">
    <w:abstractNumId w:val="0"/>
  </w:num>
  <w:num w:numId="3" w16cid:durableId="2013290571">
    <w:abstractNumId w:val="19"/>
  </w:num>
  <w:num w:numId="4" w16cid:durableId="828784802">
    <w:abstractNumId w:val="14"/>
  </w:num>
  <w:num w:numId="5" w16cid:durableId="761727434">
    <w:abstractNumId w:val="0"/>
    <w:lvlOverride w:ilvl="0">
      <w:lvl w:ilvl="0">
        <w:start w:val="4"/>
        <w:numFmt w:val="decimal"/>
        <w:lvlText w:val="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lvlText w:val="5.%2"/>
        <w:lvlJc w:val="left"/>
        <w:pPr>
          <w:ind w:left="630" w:hanging="360"/>
        </w:pPr>
        <w:rPr>
          <w:rFonts w:hint="default"/>
          <w:b/>
          <w:bCs/>
          <w:i/>
          <w:iCs/>
          <w:color w:val="auto"/>
          <w:u w:val="none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2430" w:hanging="720"/>
        </w:pPr>
        <w:rPr>
          <w:rFonts w:hint="default"/>
        </w:rPr>
      </w:lvl>
    </w:lvlOverride>
    <w:lvlOverride w:ilvl="3">
      <w:lvl w:ilvl="3">
        <w:start w:val="1"/>
        <w:numFmt w:val="decimal"/>
        <w:lvlText w:val="%4%1.%21"/>
        <w:lvlJc w:val="left"/>
        <w:pPr>
          <w:ind w:left="3285" w:hanging="72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ind w:left="4140" w:hanging="72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5355" w:hanging="108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621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7065" w:hanging="108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8280" w:hanging="1440"/>
        </w:pPr>
        <w:rPr>
          <w:rFonts w:hint="default"/>
        </w:rPr>
      </w:lvl>
    </w:lvlOverride>
  </w:num>
  <w:num w:numId="6" w16cid:durableId="1474366098">
    <w:abstractNumId w:val="16"/>
  </w:num>
  <w:num w:numId="7" w16cid:durableId="1225070717">
    <w:abstractNumId w:val="15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52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8" w16cid:durableId="475298830">
    <w:abstractNumId w:val="6"/>
  </w:num>
  <w:num w:numId="9" w16cid:durableId="370418053">
    <w:abstractNumId w:val="18"/>
  </w:num>
  <w:num w:numId="10" w16cid:durableId="812327993">
    <w:abstractNumId w:val="7"/>
  </w:num>
  <w:num w:numId="11" w16cid:durableId="66459261">
    <w:abstractNumId w:val="1"/>
  </w:num>
  <w:num w:numId="12" w16cid:durableId="376779096">
    <w:abstractNumId w:val="5"/>
  </w:num>
  <w:num w:numId="13" w16cid:durableId="615529391">
    <w:abstractNumId w:val="9"/>
  </w:num>
  <w:num w:numId="14" w16cid:durableId="238908087">
    <w:abstractNumId w:val="12"/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 w:val="0"/>
          <w:bCs w:val="0"/>
          <w:i w:val="0"/>
          <w:iCs w:val="0"/>
          <w:lang w:bidi="th-TH"/>
        </w:rPr>
      </w:lvl>
    </w:lvlOverride>
  </w:num>
  <w:num w:numId="15" w16cid:durableId="1591617744">
    <w:abstractNumId w:val="17"/>
  </w:num>
  <w:num w:numId="16" w16cid:durableId="902061541">
    <w:abstractNumId w:val="15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17" w16cid:durableId="1184516803">
    <w:abstractNumId w:val="2"/>
  </w:num>
  <w:num w:numId="18" w16cid:durableId="762847546">
    <w:abstractNumId w:val="4"/>
  </w:num>
  <w:num w:numId="19" w16cid:durableId="1013650619">
    <w:abstractNumId w:val="21"/>
  </w:num>
  <w:num w:numId="20" w16cid:durableId="1379205455">
    <w:abstractNumId w:val="20"/>
  </w:num>
  <w:num w:numId="21" w16cid:durableId="561020691">
    <w:abstractNumId w:val="11"/>
  </w:num>
  <w:num w:numId="22" w16cid:durableId="813987317">
    <w:abstractNumId w:val="3"/>
  </w:num>
  <w:num w:numId="23" w16cid:durableId="1360008928">
    <w:abstractNumId w:val="13"/>
  </w:num>
  <w:num w:numId="24" w16cid:durableId="47529456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15C7"/>
    <w:rsid w:val="0000168F"/>
    <w:rsid w:val="00001808"/>
    <w:rsid w:val="00001FA9"/>
    <w:rsid w:val="00002A8D"/>
    <w:rsid w:val="00002ACC"/>
    <w:rsid w:val="00002DDD"/>
    <w:rsid w:val="00002F93"/>
    <w:rsid w:val="000036D3"/>
    <w:rsid w:val="000049BE"/>
    <w:rsid w:val="00004E28"/>
    <w:rsid w:val="0000579C"/>
    <w:rsid w:val="000061E3"/>
    <w:rsid w:val="00010859"/>
    <w:rsid w:val="00010C5D"/>
    <w:rsid w:val="00011182"/>
    <w:rsid w:val="00012227"/>
    <w:rsid w:val="00012248"/>
    <w:rsid w:val="00013C75"/>
    <w:rsid w:val="000141B1"/>
    <w:rsid w:val="000150B7"/>
    <w:rsid w:val="000151CD"/>
    <w:rsid w:val="00015362"/>
    <w:rsid w:val="000156DE"/>
    <w:rsid w:val="0001660B"/>
    <w:rsid w:val="00016D58"/>
    <w:rsid w:val="00020082"/>
    <w:rsid w:val="0002053E"/>
    <w:rsid w:val="00020A11"/>
    <w:rsid w:val="00020D40"/>
    <w:rsid w:val="00021674"/>
    <w:rsid w:val="0002213E"/>
    <w:rsid w:val="000225F4"/>
    <w:rsid w:val="00023585"/>
    <w:rsid w:val="0002474A"/>
    <w:rsid w:val="00025BF3"/>
    <w:rsid w:val="00026D73"/>
    <w:rsid w:val="00026FC0"/>
    <w:rsid w:val="000274F6"/>
    <w:rsid w:val="00031105"/>
    <w:rsid w:val="0003214C"/>
    <w:rsid w:val="000321CE"/>
    <w:rsid w:val="0003256B"/>
    <w:rsid w:val="00032670"/>
    <w:rsid w:val="00032F91"/>
    <w:rsid w:val="0003313B"/>
    <w:rsid w:val="00034460"/>
    <w:rsid w:val="00034AC3"/>
    <w:rsid w:val="00035077"/>
    <w:rsid w:val="000358BF"/>
    <w:rsid w:val="00035B5B"/>
    <w:rsid w:val="00036C9D"/>
    <w:rsid w:val="000375B5"/>
    <w:rsid w:val="00041CED"/>
    <w:rsid w:val="0004300D"/>
    <w:rsid w:val="0004548E"/>
    <w:rsid w:val="00045515"/>
    <w:rsid w:val="00045DBA"/>
    <w:rsid w:val="00045DF0"/>
    <w:rsid w:val="000462DB"/>
    <w:rsid w:val="00046C59"/>
    <w:rsid w:val="00047376"/>
    <w:rsid w:val="000473CF"/>
    <w:rsid w:val="000479D4"/>
    <w:rsid w:val="00047CD4"/>
    <w:rsid w:val="00047FC4"/>
    <w:rsid w:val="00051222"/>
    <w:rsid w:val="000514DD"/>
    <w:rsid w:val="00051BB7"/>
    <w:rsid w:val="00052186"/>
    <w:rsid w:val="00052947"/>
    <w:rsid w:val="00052B20"/>
    <w:rsid w:val="00052BFC"/>
    <w:rsid w:val="000531A8"/>
    <w:rsid w:val="000532E5"/>
    <w:rsid w:val="00053486"/>
    <w:rsid w:val="00053541"/>
    <w:rsid w:val="00054520"/>
    <w:rsid w:val="0005516B"/>
    <w:rsid w:val="0005525B"/>
    <w:rsid w:val="0005541F"/>
    <w:rsid w:val="00055CCD"/>
    <w:rsid w:val="000568F3"/>
    <w:rsid w:val="00057489"/>
    <w:rsid w:val="000575E3"/>
    <w:rsid w:val="00057B6B"/>
    <w:rsid w:val="00057CB6"/>
    <w:rsid w:val="0006098A"/>
    <w:rsid w:val="00060CDD"/>
    <w:rsid w:val="00061047"/>
    <w:rsid w:val="000618DC"/>
    <w:rsid w:val="00062C04"/>
    <w:rsid w:val="00063B2B"/>
    <w:rsid w:val="0006566B"/>
    <w:rsid w:val="00066872"/>
    <w:rsid w:val="00067177"/>
    <w:rsid w:val="0006750F"/>
    <w:rsid w:val="0007074C"/>
    <w:rsid w:val="00072742"/>
    <w:rsid w:val="0007315C"/>
    <w:rsid w:val="000735EF"/>
    <w:rsid w:val="00073F3A"/>
    <w:rsid w:val="0007553B"/>
    <w:rsid w:val="00075690"/>
    <w:rsid w:val="00075F01"/>
    <w:rsid w:val="00076FCB"/>
    <w:rsid w:val="00077113"/>
    <w:rsid w:val="000775A9"/>
    <w:rsid w:val="00077D93"/>
    <w:rsid w:val="00080A48"/>
    <w:rsid w:val="00080C44"/>
    <w:rsid w:val="0008180B"/>
    <w:rsid w:val="00081A88"/>
    <w:rsid w:val="00081C8A"/>
    <w:rsid w:val="00082109"/>
    <w:rsid w:val="000839CE"/>
    <w:rsid w:val="000846A6"/>
    <w:rsid w:val="00084CB1"/>
    <w:rsid w:val="00085421"/>
    <w:rsid w:val="00086E4D"/>
    <w:rsid w:val="00086FF7"/>
    <w:rsid w:val="00087246"/>
    <w:rsid w:val="00087D04"/>
    <w:rsid w:val="00091A81"/>
    <w:rsid w:val="00092333"/>
    <w:rsid w:val="00092C98"/>
    <w:rsid w:val="00092EA9"/>
    <w:rsid w:val="000935D1"/>
    <w:rsid w:val="00094560"/>
    <w:rsid w:val="00094658"/>
    <w:rsid w:val="00095047"/>
    <w:rsid w:val="00096A9B"/>
    <w:rsid w:val="00097EF9"/>
    <w:rsid w:val="000A059B"/>
    <w:rsid w:val="000A1128"/>
    <w:rsid w:val="000A13D4"/>
    <w:rsid w:val="000A1EC8"/>
    <w:rsid w:val="000A244D"/>
    <w:rsid w:val="000A3778"/>
    <w:rsid w:val="000A3A5D"/>
    <w:rsid w:val="000A3C0A"/>
    <w:rsid w:val="000A4DF2"/>
    <w:rsid w:val="000A59B7"/>
    <w:rsid w:val="000A7976"/>
    <w:rsid w:val="000B034A"/>
    <w:rsid w:val="000B1B77"/>
    <w:rsid w:val="000B23B6"/>
    <w:rsid w:val="000B276F"/>
    <w:rsid w:val="000B2904"/>
    <w:rsid w:val="000B2CCB"/>
    <w:rsid w:val="000B478D"/>
    <w:rsid w:val="000B4A14"/>
    <w:rsid w:val="000B61B8"/>
    <w:rsid w:val="000B73D6"/>
    <w:rsid w:val="000C0091"/>
    <w:rsid w:val="000C1888"/>
    <w:rsid w:val="000C2148"/>
    <w:rsid w:val="000C2F20"/>
    <w:rsid w:val="000C312E"/>
    <w:rsid w:val="000C380E"/>
    <w:rsid w:val="000C41E0"/>
    <w:rsid w:val="000C466C"/>
    <w:rsid w:val="000C4BBD"/>
    <w:rsid w:val="000C4CDE"/>
    <w:rsid w:val="000C575C"/>
    <w:rsid w:val="000C5E7A"/>
    <w:rsid w:val="000C62D4"/>
    <w:rsid w:val="000C6A77"/>
    <w:rsid w:val="000C73B9"/>
    <w:rsid w:val="000C7B5C"/>
    <w:rsid w:val="000D0CD4"/>
    <w:rsid w:val="000D0E06"/>
    <w:rsid w:val="000D1D6E"/>
    <w:rsid w:val="000D250A"/>
    <w:rsid w:val="000D269E"/>
    <w:rsid w:val="000D293A"/>
    <w:rsid w:val="000D34B7"/>
    <w:rsid w:val="000D3748"/>
    <w:rsid w:val="000D3C48"/>
    <w:rsid w:val="000D5095"/>
    <w:rsid w:val="000D516D"/>
    <w:rsid w:val="000D52CE"/>
    <w:rsid w:val="000D596C"/>
    <w:rsid w:val="000D6626"/>
    <w:rsid w:val="000D6999"/>
    <w:rsid w:val="000D6DE4"/>
    <w:rsid w:val="000D6F98"/>
    <w:rsid w:val="000E2E54"/>
    <w:rsid w:val="000E30B1"/>
    <w:rsid w:val="000E5590"/>
    <w:rsid w:val="000E5B47"/>
    <w:rsid w:val="000E5B9E"/>
    <w:rsid w:val="000E6832"/>
    <w:rsid w:val="000F07D2"/>
    <w:rsid w:val="000F1C90"/>
    <w:rsid w:val="000F2E8B"/>
    <w:rsid w:val="000F3F28"/>
    <w:rsid w:val="000F5442"/>
    <w:rsid w:val="000F670C"/>
    <w:rsid w:val="000F7C7F"/>
    <w:rsid w:val="0010198E"/>
    <w:rsid w:val="00101ACF"/>
    <w:rsid w:val="00101CCE"/>
    <w:rsid w:val="0010217C"/>
    <w:rsid w:val="0010294F"/>
    <w:rsid w:val="00102E12"/>
    <w:rsid w:val="001041B6"/>
    <w:rsid w:val="00104360"/>
    <w:rsid w:val="00104D39"/>
    <w:rsid w:val="00105645"/>
    <w:rsid w:val="00106418"/>
    <w:rsid w:val="00107384"/>
    <w:rsid w:val="00107EB6"/>
    <w:rsid w:val="00107FFE"/>
    <w:rsid w:val="001112EA"/>
    <w:rsid w:val="00111478"/>
    <w:rsid w:val="00111B7C"/>
    <w:rsid w:val="00114457"/>
    <w:rsid w:val="00114A06"/>
    <w:rsid w:val="00114CD7"/>
    <w:rsid w:val="001165C9"/>
    <w:rsid w:val="00116AE1"/>
    <w:rsid w:val="001179A6"/>
    <w:rsid w:val="00117A79"/>
    <w:rsid w:val="00117D18"/>
    <w:rsid w:val="001209CB"/>
    <w:rsid w:val="00121390"/>
    <w:rsid w:val="00121487"/>
    <w:rsid w:val="00121FA0"/>
    <w:rsid w:val="00121FAC"/>
    <w:rsid w:val="001233EA"/>
    <w:rsid w:val="00124193"/>
    <w:rsid w:val="001250B4"/>
    <w:rsid w:val="0012512C"/>
    <w:rsid w:val="00126051"/>
    <w:rsid w:val="00130BCA"/>
    <w:rsid w:val="00131945"/>
    <w:rsid w:val="00131E2A"/>
    <w:rsid w:val="00132915"/>
    <w:rsid w:val="00133C40"/>
    <w:rsid w:val="00134447"/>
    <w:rsid w:val="0013484A"/>
    <w:rsid w:val="00134D82"/>
    <w:rsid w:val="00136700"/>
    <w:rsid w:val="0013756E"/>
    <w:rsid w:val="00137D6D"/>
    <w:rsid w:val="00140DDB"/>
    <w:rsid w:val="001416E9"/>
    <w:rsid w:val="00141F3F"/>
    <w:rsid w:val="00143A4C"/>
    <w:rsid w:val="0014414D"/>
    <w:rsid w:val="0014540D"/>
    <w:rsid w:val="00145BB9"/>
    <w:rsid w:val="0014634D"/>
    <w:rsid w:val="00147B91"/>
    <w:rsid w:val="001503BC"/>
    <w:rsid w:val="00150D48"/>
    <w:rsid w:val="00151098"/>
    <w:rsid w:val="001516F9"/>
    <w:rsid w:val="001525E8"/>
    <w:rsid w:val="00153C06"/>
    <w:rsid w:val="0015415F"/>
    <w:rsid w:val="0015446F"/>
    <w:rsid w:val="001545A3"/>
    <w:rsid w:val="001555BC"/>
    <w:rsid w:val="001555D7"/>
    <w:rsid w:val="001558BC"/>
    <w:rsid w:val="00157832"/>
    <w:rsid w:val="00160439"/>
    <w:rsid w:val="001615AC"/>
    <w:rsid w:val="00161645"/>
    <w:rsid w:val="001616EA"/>
    <w:rsid w:val="00161DD4"/>
    <w:rsid w:val="00165377"/>
    <w:rsid w:val="00166691"/>
    <w:rsid w:val="00166C35"/>
    <w:rsid w:val="00166CAE"/>
    <w:rsid w:val="00167428"/>
    <w:rsid w:val="001700AE"/>
    <w:rsid w:val="001736EC"/>
    <w:rsid w:val="001739FF"/>
    <w:rsid w:val="00173EE1"/>
    <w:rsid w:val="001744D8"/>
    <w:rsid w:val="00174D99"/>
    <w:rsid w:val="00176818"/>
    <w:rsid w:val="001769E6"/>
    <w:rsid w:val="00177982"/>
    <w:rsid w:val="00177B5B"/>
    <w:rsid w:val="00177D97"/>
    <w:rsid w:val="00177F1B"/>
    <w:rsid w:val="00177F64"/>
    <w:rsid w:val="001802D2"/>
    <w:rsid w:val="00180753"/>
    <w:rsid w:val="001818B5"/>
    <w:rsid w:val="00181AC3"/>
    <w:rsid w:val="0018315E"/>
    <w:rsid w:val="00183782"/>
    <w:rsid w:val="001839C0"/>
    <w:rsid w:val="00183C44"/>
    <w:rsid w:val="00183EE3"/>
    <w:rsid w:val="00184755"/>
    <w:rsid w:val="00184B0E"/>
    <w:rsid w:val="00184F2E"/>
    <w:rsid w:val="001851C0"/>
    <w:rsid w:val="00186323"/>
    <w:rsid w:val="001863AB"/>
    <w:rsid w:val="00187931"/>
    <w:rsid w:val="001900B2"/>
    <w:rsid w:val="00190D73"/>
    <w:rsid w:val="001912E5"/>
    <w:rsid w:val="00191823"/>
    <w:rsid w:val="00191FC3"/>
    <w:rsid w:val="00193022"/>
    <w:rsid w:val="001937D1"/>
    <w:rsid w:val="00195415"/>
    <w:rsid w:val="0019554C"/>
    <w:rsid w:val="00195BA7"/>
    <w:rsid w:val="00195F8A"/>
    <w:rsid w:val="0019617F"/>
    <w:rsid w:val="00196577"/>
    <w:rsid w:val="001A087B"/>
    <w:rsid w:val="001A0A83"/>
    <w:rsid w:val="001A11D9"/>
    <w:rsid w:val="001A2CF9"/>
    <w:rsid w:val="001A2E9E"/>
    <w:rsid w:val="001A3D48"/>
    <w:rsid w:val="001A3F1A"/>
    <w:rsid w:val="001A469D"/>
    <w:rsid w:val="001A5C5C"/>
    <w:rsid w:val="001A64DC"/>
    <w:rsid w:val="001A6653"/>
    <w:rsid w:val="001A6864"/>
    <w:rsid w:val="001A76B9"/>
    <w:rsid w:val="001B1185"/>
    <w:rsid w:val="001B11A7"/>
    <w:rsid w:val="001B1399"/>
    <w:rsid w:val="001B2503"/>
    <w:rsid w:val="001B4F77"/>
    <w:rsid w:val="001B5111"/>
    <w:rsid w:val="001B68E1"/>
    <w:rsid w:val="001B6D64"/>
    <w:rsid w:val="001B752D"/>
    <w:rsid w:val="001C022B"/>
    <w:rsid w:val="001C0B37"/>
    <w:rsid w:val="001C0E8B"/>
    <w:rsid w:val="001C13F5"/>
    <w:rsid w:val="001C1DFC"/>
    <w:rsid w:val="001C1F72"/>
    <w:rsid w:val="001C2399"/>
    <w:rsid w:val="001C290E"/>
    <w:rsid w:val="001C34F5"/>
    <w:rsid w:val="001C3644"/>
    <w:rsid w:val="001C3CBE"/>
    <w:rsid w:val="001C5805"/>
    <w:rsid w:val="001C76EB"/>
    <w:rsid w:val="001C7D10"/>
    <w:rsid w:val="001D125A"/>
    <w:rsid w:val="001D1F51"/>
    <w:rsid w:val="001D2058"/>
    <w:rsid w:val="001D2302"/>
    <w:rsid w:val="001D2E2C"/>
    <w:rsid w:val="001D31BE"/>
    <w:rsid w:val="001D3CA9"/>
    <w:rsid w:val="001D3FAA"/>
    <w:rsid w:val="001D588A"/>
    <w:rsid w:val="001D5E2C"/>
    <w:rsid w:val="001E0BC7"/>
    <w:rsid w:val="001E1342"/>
    <w:rsid w:val="001E1F57"/>
    <w:rsid w:val="001E3336"/>
    <w:rsid w:val="001E337B"/>
    <w:rsid w:val="001E4D54"/>
    <w:rsid w:val="001E5202"/>
    <w:rsid w:val="001E589A"/>
    <w:rsid w:val="001E5AFC"/>
    <w:rsid w:val="001E7A26"/>
    <w:rsid w:val="001E7C73"/>
    <w:rsid w:val="001F0CE8"/>
    <w:rsid w:val="001F161B"/>
    <w:rsid w:val="001F17A3"/>
    <w:rsid w:val="001F1DC8"/>
    <w:rsid w:val="001F240C"/>
    <w:rsid w:val="001F31D6"/>
    <w:rsid w:val="001F35E2"/>
    <w:rsid w:val="001F3854"/>
    <w:rsid w:val="001F3890"/>
    <w:rsid w:val="001F3B56"/>
    <w:rsid w:val="001F49A6"/>
    <w:rsid w:val="001F4CD5"/>
    <w:rsid w:val="001F60FB"/>
    <w:rsid w:val="001F68DD"/>
    <w:rsid w:val="001F7035"/>
    <w:rsid w:val="001F7071"/>
    <w:rsid w:val="001F7D79"/>
    <w:rsid w:val="00201F21"/>
    <w:rsid w:val="00203695"/>
    <w:rsid w:val="002063C1"/>
    <w:rsid w:val="0020733C"/>
    <w:rsid w:val="00210679"/>
    <w:rsid w:val="0021073B"/>
    <w:rsid w:val="00211820"/>
    <w:rsid w:val="00213845"/>
    <w:rsid w:val="002138E0"/>
    <w:rsid w:val="00213E8C"/>
    <w:rsid w:val="002155FA"/>
    <w:rsid w:val="00216542"/>
    <w:rsid w:val="00216934"/>
    <w:rsid w:val="002174F0"/>
    <w:rsid w:val="00217AFB"/>
    <w:rsid w:val="00217C7C"/>
    <w:rsid w:val="0022070C"/>
    <w:rsid w:val="00221295"/>
    <w:rsid w:val="00221774"/>
    <w:rsid w:val="00222431"/>
    <w:rsid w:val="00222AF3"/>
    <w:rsid w:val="002238FD"/>
    <w:rsid w:val="00224AA5"/>
    <w:rsid w:val="00224EB5"/>
    <w:rsid w:val="0022609F"/>
    <w:rsid w:val="00230520"/>
    <w:rsid w:val="00231871"/>
    <w:rsid w:val="00232520"/>
    <w:rsid w:val="0023264F"/>
    <w:rsid w:val="002336B9"/>
    <w:rsid w:val="00235424"/>
    <w:rsid w:val="00235907"/>
    <w:rsid w:val="00236CCA"/>
    <w:rsid w:val="00236F43"/>
    <w:rsid w:val="00237E9A"/>
    <w:rsid w:val="0024020C"/>
    <w:rsid w:val="00240292"/>
    <w:rsid w:val="002402B1"/>
    <w:rsid w:val="00240600"/>
    <w:rsid w:val="00241187"/>
    <w:rsid w:val="002419F0"/>
    <w:rsid w:val="00243676"/>
    <w:rsid w:val="0024480A"/>
    <w:rsid w:val="00246030"/>
    <w:rsid w:val="00246E62"/>
    <w:rsid w:val="0024789B"/>
    <w:rsid w:val="002506DC"/>
    <w:rsid w:val="002508CB"/>
    <w:rsid w:val="00251171"/>
    <w:rsid w:val="00252320"/>
    <w:rsid w:val="00252A14"/>
    <w:rsid w:val="00252C82"/>
    <w:rsid w:val="00253340"/>
    <w:rsid w:val="00253419"/>
    <w:rsid w:val="002534DF"/>
    <w:rsid w:val="002537DD"/>
    <w:rsid w:val="00254405"/>
    <w:rsid w:val="0025450F"/>
    <w:rsid w:val="002545A2"/>
    <w:rsid w:val="0025489A"/>
    <w:rsid w:val="00255043"/>
    <w:rsid w:val="002551A1"/>
    <w:rsid w:val="00255605"/>
    <w:rsid w:val="00256697"/>
    <w:rsid w:val="002568BB"/>
    <w:rsid w:val="0025717B"/>
    <w:rsid w:val="00257661"/>
    <w:rsid w:val="00257EA0"/>
    <w:rsid w:val="002601C9"/>
    <w:rsid w:val="00260BEA"/>
    <w:rsid w:val="00261AB5"/>
    <w:rsid w:val="00262D84"/>
    <w:rsid w:val="00262EAD"/>
    <w:rsid w:val="00263381"/>
    <w:rsid w:val="00263844"/>
    <w:rsid w:val="00263A69"/>
    <w:rsid w:val="00264082"/>
    <w:rsid w:val="00264D19"/>
    <w:rsid w:val="00265201"/>
    <w:rsid w:val="00265662"/>
    <w:rsid w:val="00265879"/>
    <w:rsid w:val="00267671"/>
    <w:rsid w:val="002679ED"/>
    <w:rsid w:val="00270EDB"/>
    <w:rsid w:val="0027144C"/>
    <w:rsid w:val="00273695"/>
    <w:rsid w:val="00275F1C"/>
    <w:rsid w:val="00277479"/>
    <w:rsid w:val="002800E1"/>
    <w:rsid w:val="002802EA"/>
    <w:rsid w:val="00280CFD"/>
    <w:rsid w:val="00280EA5"/>
    <w:rsid w:val="00280EFB"/>
    <w:rsid w:val="002810E4"/>
    <w:rsid w:val="00282248"/>
    <w:rsid w:val="00282D1A"/>
    <w:rsid w:val="00283DFB"/>
    <w:rsid w:val="00284B58"/>
    <w:rsid w:val="0028564F"/>
    <w:rsid w:val="002856E6"/>
    <w:rsid w:val="00285A85"/>
    <w:rsid w:val="00285C14"/>
    <w:rsid w:val="00285C99"/>
    <w:rsid w:val="00286422"/>
    <w:rsid w:val="00286EBC"/>
    <w:rsid w:val="00287CA3"/>
    <w:rsid w:val="00290E44"/>
    <w:rsid w:val="0029145C"/>
    <w:rsid w:val="00292444"/>
    <w:rsid w:val="002933B9"/>
    <w:rsid w:val="00294FB9"/>
    <w:rsid w:val="002958D5"/>
    <w:rsid w:val="00295B4B"/>
    <w:rsid w:val="00296154"/>
    <w:rsid w:val="00297857"/>
    <w:rsid w:val="002A006E"/>
    <w:rsid w:val="002A0ACC"/>
    <w:rsid w:val="002A1E99"/>
    <w:rsid w:val="002A21BF"/>
    <w:rsid w:val="002A2262"/>
    <w:rsid w:val="002A25C5"/>
    <w:rsid w:val="002A3D3F"/>
    <w:rsid w:val="002A5646"/>
    <w:rsid w:val="002A6310"/>
    <w:rsid w:val="002A65ED"/>
    <w:rsid w:val="002A6867"/>
    <w:rsid w:val="002A7460"/>
    <w:rsid w:val="002A75DA"/>
    <w:rsid w:val="002A7D07"/>
    <w:rsid w:val="002B09FA"/>
    <w:rsid w:val="002B1412"/>
    <w:rsid w:val="002B1F7B"/>
    <w:rsid w:val="002B23F3"/>
    <w:rsid w:val="002B2D3B"/>
    <w:rsid w:val="002B2D99"/>
    <w:rsid w:val="002B2DB3"/>
    <w:rsid w:val="002B31AE"/>
    <w:rsid w:val="002B3279"/>
    <w:rsid w:val="002B417A"/>
    <w:rsid w:val="002B43C3"/>
    <w:rsid w:val="002B6673"/>
    <w:rsid w:val="002B7239"/>
    <w:rsid w:val="002B7EB7"/>
    <w:rsid w:val="002C009C"/>
    <w:rsid w:val="002C0BFF"/>
    <w:rsid w:val="002C29DB"/>
    <w:rsid w:val="002C30B4"/>
    <w:rsid w:val="002C414F"/>
    <w:rsid w:val="002C5404"/>
    <w:rsid w:val="002C5BF5"/>
    <w:rsid w:val="002C5CD8"/>
    <w:rsid w:val="002C5E3B"/>
    <w:rsid w:val="002C5EA3"/>
    <w:rsid w:val="002C6EA5"/>
    <w:rsid w:val="002D0237"/>
    <w:rsid w:val="002D0661"/>
    <w:rsid w:val="002D100A"/>
    <w:rsid w:val="002D1624"/>
    <w:rsid w:val="002D31F2"/>
    <w:rsid w:val="002D3EB6"/>
    <w:rsid w:val="002D4541"/>
    <w:rsid w:val="002D481A"/>
    <w:rsid w:val="002D4B96"/>
    <w:rsid w:val="002D5916"/>
    <w:rsid w:val="002D5A3A"/>
    <w:rsid w:val="002D67E4"/>
    <w:rsid w:val="002D6B35"/>
    <w:rsid w:val="002D6D0C"/>
    <w:rsid w:val="002D7FDC"/>
    <w:rsid w:val="002E0508"/>
    <w:rsid w:val="002E05E9"/>
    <w:rsid w:val="002E3115"/>
    <w:rsid w:val="002E3DA5"/>
    <w:rsid w:val="002E3F40"/>
    <w:rsid w:val="002E504A"/>
    <w:rsid w:val="002E6136"/>
    <w:rsid w:val="002F0865"/>
    <w:rsid w:val="002F0D1A"/>
    <w:rsid w:val="002F1ED8"/>
    <w:rsid w:val="002F282F"/>
    <w:rsid w:val="002F2DE5"/>
    <w:rsid w:val="002F3586"/>
    <w:rsid w:val="002F3EA6"/>
    <w:rsid w:val="002F43C2"/>
    <w:rsid w:val="002F52CC"/>
    <w:rsid w:val="002F5A0E"/>
    <w:rsid w:val="002F5EE6"/>
    <w:rsid w:val="003001F6"/>
    <w:rsid w:val="00300E9B"/>
    <w:rsid w:val="003013C0"/>
    <w:rsid w:val="00301C95"/>
    <w:rsid w:val="003022A5"/>
    <w:rsid w:val="0030278C"/>
    <w:rsid w:val="00302BD5"/>
    <w:rsid w:val="00303129"/>
    <w:rsid w:val="00303A4B"/>
    <w:rsid w:val="00304111"/>
    <w:rsid w:val="003050DD"/>
    <w:rsid w:val="0030561E"/>
    <w:rsid w:val="00305A6B"/>
    <w:rsid w:val="00305D80"/>
    <w:rsid w:val="0030601E"/>
    <w:rsid w:val="00306939"/>
    <w:rsid w:val="003102CC"/>
    <w:rsid w:val="003104F6"/>
    <w:rsid w:val="00310C8B"/>
    <w:rsid w:val="00310F6A"/>
    <w:rsid w:val="00311C9F"/>
    <w:rsid w:val="003128F6"/>
    <w:rsid w:val="00313049"/>
    <w:rsid w:val="003130A7"/>
    <w:rsid w:val="003158C7"/>
    <w:rsid w:val="003160EE"/>
    <w:rsid w:val="00316CB8"/>
    <w:rsid w:val="003170E8"/>
    <w:rsid w:val="00317636"/>
    <w:rsid w:val="00317CEF"/>
    <w:rsid w:val="003211B6"/>
    <w:rsid w:val="003223E9"/>
    <w:rsid w:val="0032269C"/>
    <w:rsid w:val="00322EE5"/>
    <w:rsid w:val="003241C7"/>
    <w:rsid w:val="0032445B"/>
    <w:rsid w:val="0032495C"/>
    <w:rsid w:val="00324D06"/>
    <w:rsid w:val="00325E74"/>
    <w:rsid w:val="0032604E"/>
    <w:rsid w:val="00326629"/>
    <w:rsid w:val="003269FA"/>
    <w:rsid w:val="003276AB"/>
    <w:rsid w:val="0032793C"/>
    <w:rsid w:val="00327D2C"/>
    <w:rsid w:val="00330524"/>
    <w:rsid w:val="00330C5B"/>
    <w:rsid w:val="00333143"/>
    <w:rsid w:val="003332E9"/>
    <w:rsid w:val="00333B3F"/>
    <w:rsid w:val="00333C77"/>
    <w:rsid w:val="003347BC"/>
    <w:rsid w:val="00340577"/>
    <w:rsid w:val="003405A9"/>
    <w:rsid w:val="00340745"/>
    <w:rsid w:val="003420AA"/>
    <w:rsid w:val="00343137"/>
    <w:rsid w:val="003432BA"/>
    <w:rsid w:val="00344409"/>
    <w:rsid w:val="00345B36"/>
    <w:rsid w:val="003465B5"/>
    <w:rsid w:val="0034729B"/>
    <w:rsid w:val="00347BF8"/>
    <w:rsid w:val="00347CA2"/>
    <w:rsid w:val="00350640"/>
    <w:rsid w:val="0035066B"/>
    <w:rsid w:val="00350EAE"/>
    <w:rsid w:val="003516B1"/>
    <w:rsid w:val="0035211F"/>
    <w:rsid w:val="00353219"/>
    <w:rsid w:val="003536D0"/>
    <w:rsid w:val="00354505"/>
    <w:rsid w:val="00356461"/>
    <w:rsid w:val="003570EC"/>
    <w:rsid w:val="003575B6"/>
    <w:rsid w:val="003612CB"/>
    <w:rsid w:val="00361690"/>
    <w:rsid w:val="003643CE"/>
    <w:rsid w:val="00365E74"/>
    <w:rsid w:val="003660DB"/>
    <w:rsid w:val="003663E2"/>
    <w:rsid w:val="00366A5C"/>
    <w:rsid w:val="00366C1F"/>
    <w:rsid w:val="0036795C"/>
    <w:rsid w:val="00367C17"/>
    <w:rsid w:val="00370A34"/>
    <w:rsid w:val="00370FBC"/>
    <w:rsid w:val="00373398"/>
    <w:rsid w:val="003740C3"/>
    <w:rsid w:val="00374104"/>
    <w:rsid w:val="00374A27"/>
    <w:rsid w:val="00374CA1"/>
    <w:rsid w:val="003754E8"/>
    <w:rsid w:val="003754EE"/>
    <w:rsid w:val="003756CA"/>
    <w:rsid w:val="003758E6"/>
    <w:rsid w:val="0037676C"/>
    <w:rsid w:val="003774F4"/>
    <w:rsid w:val="0037751C"/>
    <w:rsid w:val="0037796D"/>
    <w:rsid w:val="00377F60"/>
    <w:rsid w:val="00380963"/>
    <w:rsid w:val="003819C8"/>
    <w:rsid w:val="0038333F"/>
    <w:rsid w:val="0038463A"/>
    <w:rsid w:val="003851D4"/>
    <w:rsid w:val="0038537F"/>
    <w:rsid w:val="0038556C"/>
    <w:rsid w:val="003861BC"/>
    <w:rsid w:val="00386C5A"/>
    <w:rsid w:val="003870E9"/>
    <w:rsid w:val="003879B8"/>
    <w:rsid w:val="00387FD2"/>
    <w:rsid w:val="0039355D"/>
    <w:rsid w:val="00393A2D"/>
    <w:rsid w:val="00394FBA"/>
    <w:rsid w:val="00395352"/>
    <w:rsid w:val="00396096"/>
    <w:rsid w:val="003963DA"/>
    <w:rsid w:val="0039780A"/>
    <w:rsid w:val="003A0141"/>
    <w:rsid w:val="003A1247"/>
    <w:rsid w:val="003A12BF"/>
    <w:rsid w:val="003A2982"/>
    <w:rsid w:val="003A2C0B"/>
    <w:rsid w:val="003A37CE"/>
    <w:rsid w:val="003B01ED"/>
    <w:rsid w:val="003B0704"/>
    <w:rsid w:val="003B124F"/>
    <w:rsid w:val="003B1B67"/>
    <w:rsid w:val="003B25D8"/>
    <w:rsid w:val="003B308F"/>
    <w:rsid w:val="003B3711"/>
    <w:rsid w:val="003B457C"/>
    <w:rsid w:val="003B4DDB"/>
    <w:rsid w:val="003B4F3C"/>
    <w:rsid w:val="003B51DB"/>
    <w:rsid w:val="003B64E0"/>
    <w:rsid w:val="003B6C46"/>
    <w:rsid w:val="003B7D03"/>
    <w:rsid w:val="003C1DA7"/>
    <w:rsid w:val="003C22EB"/>
    <w:rsid w:val="003C2363"/>
    <w:rsid w:val="003C2E5C"/>
    <w:rsid w:val="003C310C"/>
    <w:rsid w:val="003C32B7"/>
    <w:rsid w:val="003C51FB"/>
    <w:rsid w:val="003C57C6"/>
    <w:rsid w:val="003C6403"/>
    <w:rsid w:val="003C763D"/>
    <w:rsid w:val="003C7721"/>
    <w:rsid w:val="003C7B37"/>
    <w:rsid w:val="003D0483"/>
    <w:rsid w:val="003D0D0B"/>
    <w:rsid w:val="003D1149"/>
    <w:rsid w:val="003D2134"/>
    <w:rsid w:val="003D2F03"/>
    <w:rsid w:val="003D335B"/>
    <w:rsid w:val="003D35F9"/>
    <w:rsid w:val="003D3FD4"/>
    <w:rsid w:val="003D4E10"/>
    <w:rsid w:val="003D4E28"/>
    <w:rsid w:val="003D4F47"/>
    <w:rsid w:val="003D5383"/>
    <w:rsid w:val="003D693C"/>
    <w:rsid w:val="003D75AB"/>
    <w:rsid w:val="003D7AF1"/>
    <w:rsid w:val="003D7F41"/>
    <w:rsid w:val="003E0389"/>
    <w:rsid w:val="003E0BCD"/>
    <w:rsid w:val="003E0F72"/>
    <w:rsid w:val="003E11CA"/>
    <w:rsid w:val="003E3A7E"/>
    <w:rsid w:val="003E3AB1"/>
    <w:rsid w:val="003E3E94"/>
    <w:rsid w:val="003E4B2A"/>
    <w:rsid w:val="003E5094"/>
    <w:rsid w:val="003E5864"/>
    <w:rsid w:val="003E588A"/>
    <w:rsid w:val="003F0660"/>
    <w:rsid w:val="003F21A0"/>
    <w:rsid w:val="003F240B"/>
    <w:rsid w:val="003F2748"/>
    <w:rsid w:val="003F43C3"/>
    <w:rsid w:val="003F4A4B"/>
    <w:rsid w:val="003F5E27"/>
    <w:rsid w:val="003F5F45"/>
    <w:rsid w:val="003F7B80"/>
    <w:rsid w:val="003F7FCE"/>
    <w:rsid w:val="004002BC"/>
    <w:rsid w:val="00400C7A"/>
    <w:rsid w:val="004010B6"/>
    <w:rsid w:val="00401848"/>
    <w:rsid w:val="00401C41"/>
    <w:rsid w:val="004020A9"/>
    <w:rsid w:val="004024B3"/>
    <w:rsid w:val="004057C2"/>
    <w:rsid w:val="00406F98"/>
    <w:rsid w:val="00407E4B"/>
    <w:rsid w:val="00407E5E"/>
    <w:rsid w:val="00407EA3"/>
    <w:rsid w:val="00410A33"/>
    <w:rsid w:val="00410C34"/>
    <w:rsid w:val="00411554"/>
    <w:rsid w:val="004128BA"/>
    <w:rsid w:val="004131F4"/>
    <w:rsid w:val="004135C6"/>
    <w:rsid w:val="004138FD"/>
    <w:rsid w:val="004141B9"/>
    <w:rsid w:val="0041530B"/>
    <w:rsid w:val="00415426"/>
    <w:rsid w:val="0041655A"/>
    <w:rsid w:val="00417549"/>
    <w:rsid w:val="00420979"/>
    <w:rsid w:val="00420B07"/>
    <w:rsid w:val="00420E55"/>
    <w:rsid w:val="00421266"/>
    <w:rsid w:val="004220CC"/>
    <w:rsid w:val="00422855"/>
    <w:rsid w:val="00422E6F"/>
    <w:rsid w:val="004238C3"/>
    <w:rsid w:val="00424861"/>
    <w:rsid w:val="00424EDD"/>
    <w:rsid w:val="004265D9"/>
    <w:rsid w:val="00426776"/>
    <w:rsid w:val="00426808"/>
    <w:rsid w:val="0042707E"/>
    <w:rsid w:val="00427B7D"/>
    <w:rsid w:val="004300E4"/>
    <w:rsid w:val="004303F7"/>
    <w:rsid w:val="00431F5A"/>
    <w:rsid w:val="00432875"/>
    <w:rsid w:val="00432CA2"/>
    <w:rsid w:val="00432D1A"/>
    <w:rsid w:val="004336EF"/>
    <w:rsid w:val="00433B03"/>
    <w:rsid w:val="00434913"/>
    <w:rsid w:val="00434C72"/>
    <w:rsid w:val="00435406"/>
    <w:rsid w:val="004363BB"/>
    <w:rsid w:val="0043658E"/>
    <w:rsid w:val="00437225"/>
    <w:rsid w:val="00437494"/>
    <w:rsid w:val="0043764C"/>
    <w:rsid w:val="00437BEF"/>
    <w:rsid w:val="004401C4"/>
    <w:rsid w:val="00440495"/>
    <w:rsid w:val="00441BDF"/>
    <w:rsid w:val="00441D1F"/>
    <w:rsid w:val="0044217A"/>
    <w:rsid w:val="00442B36"/>
    <w:rsid w:val="004452D1"/>
    <w:rsid w:val="004457BE"/>
    <w:rsid w:val="00445803"/>
    <w:rsid w:val="00445C79"/>
    <w:rsid w:val="0044613B"/>
    <w:rsid w:val="00446D73"/>
    <w:rsid w:val="004501D5"/>
    <w:rsid w:val="00451ED6"/>
    <w:rsid w:val="00452609"/>
    <w:rsid w:val="00455298"/>
    <w:rsid w:val="004554B6"/>
    <w:rsid w:val="00455DBA"/>
    <w:rsid w:val="0045677B"/>
    <w:rsid w:val="00456C36"/>
    <w:rsid w:val="00457008"/>
    <w:rsid w:val="00457878"/>
    <w:rsid w:val="00457BA9"/>
    <w:rsid w:val="0046035A"/>
    <w:rsid w:val="00460666"/>
    <w:rsid w:val="0046143A"/>
    <w:rsid w:val="0046169B"/>
    <w:rsid w:val="00461D06"/>
    <w:rsid w:val="004624BC"/>
    <w:rsid w:val="00463202"/>
    <w:rsid w:val="00465481"/>
    <w:rsid w:val="0046558E"/>
    <w:rsid w:val="00465755"/>
    <w:rsid w:val="00465F92"/>
    <w:rsid w:val="00467BAE"/>
    <w:rsid w:val="00467CA3"/>
    <w:rsid w:val="00471EC1"/>
    <w:rsid w:val="00472AF8"/>
    <w:rsid w:val="0047326F"/>
    <w:rsid w:val="00473500"/>
    <w:rsid w:val="00474FCB"/>
    <w:rsid w:val="00475221"/>
    <w:rsid w:val="00475A14"/>
    <w:rsid w:val="00475AF5"/>
    <w:rsid w:val="00476CA4"/>
    <w:rsid w:val="00477E53"/>
    <w:rsid w:val="004836FE"/>
    <w:rsid w:val="00484C58"/>
    <w:rsid w:val="00484D6F"/>
    <w:rsid w:val="004853A0"/>
    <w:rsid w:val="00487589"/>
    <w:rsid w:val="00490444"/>
    <w:rsid w:val="00490E83"/>
    <w:rsid w:val="00490EDC"/>
    <w:rsid w:val="0049126E"/>
    <w:rsid w:val="0049164F"/>
    <w:rsid w:val="00491B46"/>
    <w:rsid w:val="0049259E"/>
    <w:rsid w:val="004927A8"/>
    <w:rsid w:val="00493B32"/>
    <w:rsid w:val="004946A8"/>
    <w:rsid w:val="00494D12"/>
    <w:rsid w:val="00494DFD"/>
    <w:rsid w:val="00494F67"/>
    <w:rsid w:val="004953ED"/>
    <w:rsid w:val="0049566E"/>
    <w:rsid w:val="00495CC2"/>
    <w:rsid w:val="00496275"/>
    <w:rsid w:val="00496B7A"/>
    <w:rsid w:val="00497300"/>
    <w:rsid w:val="004A0089"/>
    <w:rsid w:val="004A0C82"/>
    <w:rsid w:val="004A0D25"/>
    <w:rsid w:val="004A1DC5"/>
    <w:rsid w:val="004A1FE6"/>
    <w:rsid w:val="004A2250"/>
    <w:rsid w:val="004A2853"/>
    <w:rsid w:val="004A3447"/>
    <w:rsid w:val="004A4E07"/>
    <w:rsid w:val="004A5225"/>
    <w:rsid w:val="004A599A"/>
    <w:rsid w:val="004A5DE1"/>
    <w:rsid w:val="004A6003"/>
    <w:rsid w:val="004A68A9"/>
    <w:rsid w:val="004A6C60"/>
    <w:rsid w:val="004A7722"/>
    <w:rsid w:val="004A7E57"/>
    <w:rsid w:val="004B1375"/>
    <w:rsid w:val="004B1ADA"/>
    <w:rsid w:val="004B245C"/>
    <w:rsid w:val="004B2480"/>
    <w:rsid w:val="004B3F3D"/>
    <w:rsid w:val="004B4227"/>
    <w:rsid w:val="004B4B67"/>
    <w:rsid w:val="004B4CEB"/>
    <w:rsid w:val="004B4FD5"/>
    <w:rsid w:val="004B5507"/>
    <w:rsid w:val="004B5C8F"/>
    <w:rsid w:val="004B5EC1"/>
    <w:rsid w:val="004B712A"/>
    <w:rsid w:val="004B721D"/>
    <w:rsid w:val="004B7BF4"/>
    <w:rsid w:val="004C0D18"/>
    <w:rsid w:val="004C25DA"/>
    <w:rsid w:val="004C330E"/>
    <w:rsid w:val="004C4101"/>
    <w:rsid w:val="004C5507"/>
    <w:rsid w:val="004C63F2"/>
    <w:rsid w:val="004C684B"/>
    <w:rsid w:val="004C6D40"/>
    <w:rsid w:val="004D1973"/>
    <w:rsid w:val="004D1DBA"/>
    <w:rsid w:val="004D25E4"/>
    <w:rsid w:val="004D3272"/>
    <w:rsid w:val="004D3C0A"/>
    <w:rsid w:val="004D4BDF"/>
    <w:rsid w:val="004D55E0"/>
    <w:rsid w:val="004D5926"/>
    <w:rsid w:val="004D5A5C"/>
    <w:rsid w:val="004D5FAD"/>
    <w:rsid w:val="004D648D"/>
    <w:rsid w:val="004D6C8F"/>
    <w:rsid w:val="004D70C2"/>
    <w:rsid w:val="004E103E"/>
    <w:rsid w:val="004E2272"/>
    <w:rsid w:val="004E23B0"/>
    <w:rsid w:val="004E35BD"/>
    <w:rsid w:val="004E3A74"/>
    <w:rsid w:val="004E5701"/>
    <w:rsid w:val="004E6A7D"/>
    <w:rsid w:val="004E6C63"/>
    <w:rsid w:val="004F12B1"/>
    <w:rsid w:val="004F17B8"/>
    <w:rsid w:val="004F1946"/>
    <w:rsid w:val="004F1B34"/>
    <w:rsid w:val="004F208E"/>
    <w:rsid w:val="004F4220"/>
    <w:rsid w:val="004F58CA"/>
    <w:rsid w:val="004F5A8F"/>
    <w:rsid w:val="004F635C"/>
    <w:rsid w:val="004F6D52"/>
    <w:rsid w:val="004F7145"/>
    <w:rsid w:val="004F7B50"/>
    <w:rsid w:val="004F7BF1"/>
    <w:rsid w:val="00500330"/>
    <w:rsid w:val="00500648"/>
    <w:rsid w:val="00500820"/>
    <w:rsid w:val="005022BC"/>
    <w:rsid w:val="00502BEF"/>
    <w:rsid w:val="005032AD"/>
    <w:rsid w:val="0050369A"/>
    <w:rsid w:val="00503878"/>
    <w:rsid w:val="00507825"/>
    <w:rsid w:val="00510151"/>
    <w:rsid w:val="00510771"/>
    <w:rsid w:val="00510854"/>
    <w:rsid w:val="00511A5C"/>
    <w:rsid w:val="00511F73"/>
    <w:rsid w:val="00512A03"/>
    <w:rsid w:val="005132F1"/>
    <w:rsid w:val="00514F60"/>
    <w:rsid w:val="00515142"/>
    <w:rsid w:val="00515248"/>
    <w:rsid w:val="005155EA"/>
    <w:rsid w:val="005165F4"/>
    <w:rsid w:val="00516719"/>
    <w:rsid w:val="005168C8"/>
    <w:rsid w:val="00516CB8"/>
    <w:rsid w:val="0051752F"/>
    <w:rsid w:val="0052020D"/>
    <w:rsid w:val="005203FB"/>
    <w:rsid w:val="005208FB"/>
    <w:rsid w:val="005209C1"/>
    <w:rsid w:val="0052395E"/>
    <w:rsid w:val="00523D6F"/>
    <w:rsid w:val="00523E72"/>
    <w:rsid w:val="005243A3"/>
    <w:rsid w:val="00524EE1"/>
    <w:rsid w:val="005258F6"/>
    <w:rsid w:val="005269ED"/>
    <w:rsid w:val="00526D90"/>
    <w:rsid w:val="00530397"/>
    <w:rsid w:val="00531B34"/>
    <w:rsid w:val="00531B73"/>
    <w:rsid w:val="005324EC"/>
    <w:rsid w:val="005327C5"/>
    <w:rsid w:val="005328ED"/>
    <w:rsid w:val="00533F49"/>
    <w:rsid w:val="00534308"/>
    <w:rsid w:val="00534AF5"/>
    <w:rsid w:val="00535D53"/>
    <w:rsid w:val="00535F16"/>
    <w:rsid w:val="005362A8"/>
    <w:rsid w:val="0053641C"/>
    <w:rsid w:val="00536C3A"/>
    <w:rsid w:val="00537688"/>
    <w:rsid w:val="00537817"/>
    <w:rsid w:val="00537E56"/>
    <w:rsid w:val="00540E37"/>
    <w:rsid w:val="00541CAD"/>
    <w:rsid w:val="00542D62"/>
    <w:rsid w:val="0054316E"/>
    <w:rsid w:val="00543C0B"/>
    <w:rsid w:val="00543CBE"/>
    <w:rsid w:val="00544BE5"/>
    <w:rsid w:val="00544D34"/>
    <w:rsid w:val="0054536D"/>
    <w:rsid w:val="00545A52"/>
    <w:rsid w:val="00550283"/>
    <w:rsid w:val="005514FC"/>
    <w:rsid w:val="005518C4"/>
    <w:rsid w:val="00551D82"/>
    <w:rsid w:val="00552332"/>
    <w:rsid w:val="005528BA"/>
    <w:rsid w:val="0055518D"/>
    <w:rsid w:val="005556CE"/>
    <w:rsid w:val="00555FC7"/>
    <w:rsid w:val="00556479"/>
    <w:rsid w:val="00556832"/>
    <w:rsid w:val="005606CC"/>
    <w:rsid w:val="005653FD"/>
    <w:rsid w:val="0056619B"/>
    <w:rsid w:val="005668BE"/>
    <w:rsid w:val="00567E8A"/>
    <w:rsid w:val="00570320"/>
    <w:rsid w:val="005707EC"/>
    <w:rsid w:val="00570829"/>
    <w:rsid w:val="00570AF1"/>
    <w:rsid w:val="00570B5F"/>
    <w:rsid w:val="00571796"/>
    <w:rsid w:val="00571D8E"/>
    <w:rsid w:val="00572AD3"/>
    <w:rsid w:val="005732C8"/>
    <w:rsid w:val="005735A6"/>
    <w:rsid w:val="00573EE0"/>
    <w:rsid w:val="0057411E"/>
    <w:rsid w:val="0057526E"/>
    <w:rsid w:val="00575CD7"/>
    <w:rsid w:val="00576191"/>
    <w:rsid w:val="005768EB"/>
    <w:rsid w:val="00577A0D"/>
    <w:rsid w:val="00577B8A"/>
    <w:rsid w:val="0058024A"/>
    <w:rsid w:val="005806BD"/>
    <w:rsid w:val="00582A7F"/>
    <w:rsid w:val="0058303D"/>
    <w:rsid w:val="00583651"/>
    <w:rsid w:val="00583856"/>
    <w:rsid w:val="005851C6"/>
    <w:rsid w:val="005855B6"/>
    <w:rsid w:val="00587A77"/>
    <w:rsid w:val="00587E58"/>
    <w:rsid w:val="00590855"/>
    <w:rsid w:val="0059160B"/>
    <w:rsid w:val="00591D54"/>
    <w:rsid w:val="0059209A"/>
    <w:rsid w:val="00592FCB"/>
    <w:rsid w:val="00593B7E"/>
    <w:rsid w:val="00595331"/>
    <w:rsid w:val="0059630C"/>
    <w:rsid w:val="0059786E"/>
    <w:rsid w:val="00597F1C"/>
    <w:rsid w:val="005A0275"/>
    <w:rsid w:val="005A07F3"/>
    <w:rsid w:val="005A1354"/>
    <w:rsid w:val="005A2108"/>
    <w:rsid w:val="005A5DCB"/>
    <w:rsid w:val="005A71C3"/>
    <w:rsid w:val="005A7BC4"/>
    <w:rsid w:val="005B029F"/>
    <w:rsid w:val="005B11BD"/>
    <w:rsid w:val="005B137E"/>
    <w:rsid w:val="005B2100"/>
    <w:rsid w:val="005B234F"/>
    <w:rsid w:val="005B2B98"/>
    <w:rsid w:val="005B3289"/>
    <w:rsid w:val="005B33BA"/>
    <w:rsid w:val="005B3900"/>
    <w:rsid w:val="005B46F0"/>
    <w:rsid w:val="005B4ACB"/>
    <w:rsid w:val="005B4CF1"/>
    <w:rsid w:val="005B5F00"/>
    <w:rsid w:val="005B6665"/>
    <w:rsid w:val="005B6894"/>
    <w:rsid w:val="005B72F1"/>
    <w:rsid w:val="005B74AC"/>
    <w:rsid w:val="005C0836"/>
    <w:rsid w:val="005C131A"/>
    <w:rsid w:val="005C13C3"/>
    <w:rsid w:val="005C28AE"/>
    <w:rsid w:val="005C2C90"/>
    <w:rsid w:val="005C33FA"/>
    <w:rsid w:val="005C3962"/>
    <w:rsid w:val="005C45D7"/>
    <w:rsid w:val="005C52E2"/>
    <w:rsid w:val="005C5386"/>
    <w:rsid w:val="005C590B"/>
    <w:rsid w:val="005C5D16"/>
    <w:rsid w:val="005C603E"/>
    <w:rsid w:val="005C6F50"/>
    <w:rsid w:val="005C6F5E"/>
    <w:rsid w:val="005C75DB"/>
    <w:rsid w:val="005C783B"/>
    <w:rsid w:val="005C7A6B"/>
    <w:rsid w:val="005C7BCD"/>
    <w:rsid w:val="005C7CFF"/>
    <w:rsid w:val="005C7D75"/>
    <w:rsid w:val="005D0399"/>
    <w:rsid w:val="005D062D"/>
    <w:rsid w:val="005D06F0"/>
    <w:rsid w:val="005D09F5"/>
    <w:rsid w:val="005D1700"/>
    <w:rsid w:val="005D34E7"/>
    <w:rsid w:val="005D35E3"/>
    <w:rsid w:val="005D3E47"/>
    <w:rsid w:val="005D526E"/>
    <w:rsid w:val="005D56A2"/>
    <w:rsid w:val="005D639C"/>
    <w:rsid w:val="005D6999"/>
    <w:rsid w:val="005D7C99"/>
    <w:rsid w:val="005E0B61"/>
    <w:rsid w:val="005E118E"/>
    <w:rsid w:val="005E136B"/>
    <w:rsid w:val="005E16FF"/>
    <w:rsid w:val="005E1E3D"/>
    <w:rsid w:val="005E2167"/>
    <w:rsid w:val="005E2AF0"/>
    <w:rsid w:val="005E4675"/>
    <w:rsid w:val="005E47BC"/>
    <w:rsid w:val="005E5ABB"/>
    <w:rsid w:val="005E5BF5"/>
    <w:rsid w:val="005E621B"/>
    <w:rsid w:val="005E6906"/>
    <w:rsid w:val="005E6EEF"/>
    <w:rsid w:val="005F035B"/>
    <w:rsid w:val="005F0E3D"/>
    <w:rsid w:val="005F1278"/>
    <w:rsid w:val="005F1941"/>
    <w:rsid w:val="005F1DC9"/>
    <w:rsid w:val="005F2417"/>
    <w:rsid w:val="005F28A4"/>
    <w:rsid w:val="005F2AE4"/>
    <w:rsid w:val="005F2BC1"/>
    <w:rsid w:val="005F3078"/>
    <w:rsid w:val="005F4AD0"/>
    <w:rsid w:val="005F7E80"/>
    <w:rsid w:val="00601E3F"/>
    <w:rsid w:val="00602998"/>
    <w:rsid w:val="006035CD"/>
    <w:rsid w:val="00603784"/>
    <w:rsid w:val="006038ED"/>
    <w:rsid w:val="00604421"/>
    <w:rsid w:val="00604A06"/>
    <w:rsid w:val="0060530E"/>
    <w:rsid w:val="00605B34"/>
    <w:rsid w:val="00605E99"/>
    <w:rsid w:val="00607BA1"/>
    <w:rsid w:val="00607D37"/>
    <w:rsid w:val="00610A0F"/>
    <w:rsid w:val="00611648"/>
    <w:rsid w:val="00611B6E"/>
    <w:rsid w:val="00611BB9"/>
    <w:rsid w:val="00612D0D"/>
    <w:rsid w:val="006130D3"/>
    <w:rsid w:val="0061452B"/>
    <w:rsid w:val="00614BF1"/>
    <w:rsid w:val="00614EA0"/>
    <w:rsid w:val="006176E6"/>
    <w:rsid w:val="006178B3"/>
    <w:rsid w:val="00617B4B"/>
    <w:rsid w:val="00620DBC"/>
    <w:rsid w:val="00620E57"/>
    <w:rsid w:val="00621AB8"/>
    <w:rsid w:val="00622192"/>
    <w:rsid w:val="006221EF"/>
    <w:rsid w:val="00622312"/>
    <w:rsid w:val="00622527"/>
    <w:rsid w:val="006236D7"/>
    <w:rsid w:val="00624728"/>
    <w:rsid w:val="00624C5E"/>
    <w:rsid w:val="00625CAE"/>
    <w:rsid w:val="00626190"/>
    <w:rsid w:val="0062639A"/>
    <w:rsid w:val="00626452"/>
    <w:rsid w:val="00626FDF"/>
    <w:rsid w:val="006300B5"/>
    <w:rsid w:val="006305C1"/>
    <w:rsid w:val="006316E5"/>
    <w:rsid w:val="00632A9A"/>
    <w:rsid w:val="00633212"/>
    <w:rsid w:val="00633708"/>
    <w:rsid w:val="00633E32"/>
    <w:rsid w:val="00634A76"/>
    <w:rsid w:val="00634CF6"/>
    <w:rsid w:val="006356D0"/>
    <w:rsid w:val="0063594E"/>
    <w:rsid w:val="00636033"/>
    <w:rsid w:val="00636261"/>
    <w:rsid w:val="00637AC0"/>
    <w:rsid w:val="006405AE"/>
    <w:rsid w:val="006411FF"/>
    <w:rsid w:val="00641EC2"/>
    <w:rsid w:val="00642306"/>
    <w:rsid w:val="00642571"/>
    <w:rsid w:val="006435DD"/>
    <w:rsid w:val="00643F22"/>
    <w:rsid w:val="00644BD4"/>
    <w:rsid w:val="00644CDF"/>
    <w:rsid w:val="0064631A"/>
    <w:rsid w:val="00646B4E"/>
    <w:rsid w:val="00646D68"/>
    <w:rsid w:val="006472C5"/>
    <w:rsid w:val="00647630"/>
    <w:rsid w:val="0064778D"/>
    <w:rsid w:val="00647B6A"/>
    <w:rsid w:val="00650AA4"/>
    <w:rsid w:val="00650C0F"/>
    <w:rsid w:val="006538C5"/>
    <w:rsid w:val="00653FEA"/>
    <w:rsid w:val="006541AD"/>
    <w:rsid w:val="006543F4"/>
    <w:rsid w:val="00656821"/>
    <w:rsid w:val="00656847"/>
    <w:rsid w:val="0065703F"/>
    <w:rsid w:val="00657239"/>
    <w:rsid w:val="00657C14"/>
    <w:rsid w:val="00660182"/>
    <w:rsid w:val="0066048F"/>
    <w:rsid w:val="006623EF"/>
    <w:rsid w:val="00662808"/>
    <w:rsid w:val="00663199"/>
    <w:rsid w:val="0066450E"/>
    <w:rsid w:val="00664690"/>
    <w:rsid w:val="00664BCA"/>
    <w:rsid w:val="006651D4"/>
    <w:rsid w:val="006654F4"/>
    <w:rsid w:val="006655AD"/>
    <w:rsid w:val="00666294"/>
    <w:rsid w:val="00666C3A"/>
    <w:rsid w:val="00666D43"/>
    <w:rsid w:val="00667296"/>
    <w:rsid w:val="006675A1"/>
    <w:rsid w:val="0066780E"/>
    <w:rsid w:val="00671B2F"/>
    <w:rsid w:val="00672E6A"/>
    <w:rsid w:val="00675177"/>
    <w:rsid w:val="006756F5"/>
    <w:rsid w:val="0067636D"/>
    <w:rsid w:val="006769FA"/>
    <w:rsid w:val="00676D20"/>
    <w:rsid w:val="0068040C"/>
    <w:rsid w:val="00680B1D"/>
    <w:rsid w:val="00680BC1"/>
    <w:rsid w:val="00680E60"/>
    <w:rsid w:val="00681B0A"/>
    <w:rsid w:val="00681C72"/>
    <w:rsid w:val="00682016"/>
    <w:rsid w:val="00682062"/>
    <w:rsid w:val="00682A5F"/>
    <w:rsid w:val="00682D49"/>
    <w:rsid w:val="006835C8"/>
    <w:rsid w:val="0068382D"/>
    <w:rsid w:val="0068556C"/>
    <w:rsid w:val="00685576"/>
    <w:rsid w:val="00686301"/>
    <w:rsid w:val="00686595"/>
    <w:rsid w:val="00686644"/>
    <w:rsid w:val="00687639"/>
    <w:rsid w:val="006903B5"/>
    <w:rsid w:val="00690B0E"/>
    <w:rsid w:val="00690E63"/>
    <w:rsid w:val="00692043"/>
    <w:rsid w:val="0069251F"/>
    <w:rsid w:val="00692872"/>
    <w:rsid w:val="00692956"/>
    <w:rsid w:val="00693155"/>
    <w:rsid w:val="00693343"/>
    <w:rsid w:val="00694A62"/>
    <w:rsid w:val="00694D31"/>
    <w:rsid w:val="00695AFF"/>
    <w:rsid w:val="00695DC7"/>
    <w:rsid w:val="006968DF"/>
    <w:rsid w:val="00696F38"/>
    <w:rsid w:val="006971A1"/>
    <w:rsid w:val="00697CBC"/>
    <w:rsid w:val="00697F01"/>
    <w:rsid w:val="006A0370"/>
    <w:rsid w:val="006A0481"/>
    <w:rsid w:val="006A0737"/>
    <w:rsid w:val="006A0753"/>
    <w:rsid w:val="006A0A9D"/>
    <w:rsid w:val="006A0CAA"/>
    <w:rsid w:val="006A0F1B"/>
    <w:rsid w:val="006A1101"/>
    <w:rsid w:val="006A169B"/>
    <w:rsid w:val="006A1ED2"/>
    <w:rsid w:val="006A2254"/>
    <w:rsid w:val="006A3474"/>
    <w:rsid w:val="006A3925"/>
    <w:rsid w:val="006A3C43"/>
    <w:rsid w:val="006A4A2B"/>
    <w:rsid w:val="006A4FC4"/>
    <w:rsid w:val="006A62FD"/>
    <w:rsid w:val="006B0002"/>
    <w:rsid w:val="006B089B"/>
    <w:rsid w:val="006B20B4"/>
    <w:rsid w:val="006B260E"/>
    <w:rsid w:val="006B2C3C"/>
    <w:rsid w:val="006B44F3"/>
    <w:rsid w:val="006B5532"/>
    <w:rsid w:val="006B65A2"/>
    <w:rsid w:val="006B7839"/>
    <w:rsid w:val="006C002A"/>
    <w:rsid w:val="006C08F6"/>
    <w:rsid w:val="006C2341"/>
    <w:rsid w:val="006C2356"/>
    <w:rsid w:val="006C2CD2"/>
    <w:rsid w:val="006C48AA"/>
    <w:rsid w:val="006C4FE6"/>
    <w:rsid w:val="006C56A7"/>
    <w:rsid w:val="006C5C39"/>
    <w:rsid w:val="006C5F63"/>
    <w:rsid w:val="006D0A1F"/>
    <w:rsid w:val="006D2118"/>
    <w:rsid w:val="006D29BC"/>
    <w:rsid w:val="006D3160"/>
    <w:rsid w:val="006D33D6"/>
    <w:rsid w:val="006D39EE"/>
    <w:rsid w:val="006D5A26"/>
    <w:rsid w:val="006D5EA7"/>
    <w:rsid w:val="006D7E89"/>
    <w:rsid w:val="006E332D"/>
    <w:rsid w:val="006E3832"/>
    <w:rsid w:val="006E4535"/>
    <w:rsid w:val="006E5F09"/>
    <w:rsid w:val="006E644C"/>
    <w:rsid w:val="006E649D"/>
    <w:rsid w:val="006E7E72"/>
    <w:rsid w:val="006E7EF7"/>
    <w:rsid w:val="006F1D8B"/>
    <w:rsid w:val="006F29A2"/>
    <w:rsid w:val="006F370E"/>
    <w:rsid w:val="006F3B92"/>
    <w:rsid w:val="006F5457"/>
    <w:rsid w:val="006F5A1B"/>
    <w:rsid w:val="006F6411"/>
    <w:rsid w:val="006F66AF"/>
    <w:rsid w:val="006F6BE2"/>
    <w:rsid w:val="006F7E0F"/>
    <w:rsid w:val="007000A2"/>
    <w:rsid w:val="00700639"/>
    <w:rsid w:val="0070189A"/>
    <w:rsid w:val="00703B83"/>
    <w:rsid w:val="00703F76"/>
    <w:rsid w:val="007064A1"/>
    <w:rsid w:val="00707AAB"/>
    <w:rsid w:val="00710AC7"/>
    <w:rsid w:val="007125F2"/>
    <w:rsid w:val="00712D60"/>
    <w:rsid w:val="00714D33"/>
    <w:rsid w:val="0071730A"/>
    <w:rsid w:val="007175DF"/>
    <w:rsid w:val="00717CD1"/>
    <w:rsid w:val="00721DB5"/>
    <w:rsid w:val="00722400"/>
    <w:rsid w:val="00722C75"/>
    <w:rsid w:val="00722E65"/>
    <w:rsid w:val="00722EB1"/>
    <w:rsid w:val="00722F5A"/>
    <w:rsid w:val="0072318F"/>
    <w:rsid w:val="00723DBE"/>
    <w:rsid w:val="00727293"/>
    <w:rsid w:val="00731EBA"/>
    <w:rsid w:val="00731F67"/>
    <w:rsid w:val="0073280C"/>
    <w:rsid w:val="00733E44"/>
    <w:rsid w:val="00733EDA"/>
    <w:rsid w:val="00735207"/>
    <w:rsid w:val="0073533E"/>
    <w:rsid w:val="00735469"/>
    <w:rsid w:val="0073613A"/>
    <w:rsid w:val="007368C9"/>
    <w:rsid w:val="007371E9"/>
    <w:rsid w:val="00740D5E"/>
    <w:rsid w:val="00741F84"/>
    <w:rsid w:val="007423B0"/>
    <w:rsid w:val="00743C6F"/>
    <w:rsid w:val="00744800"/>
    <w:rsid w:val="007453A1"/>
    <w:rsid w:val="00746169"/>
    <w:rsid w:val="0074622B"/>
    <w:rsid w:val="00746382"/>
    <w:rsid w:val="00746570"/>
    <w:rsid w:val="00747317"/>
    <w:rsid w:val="00747AA4"/>
    <w:rsid w:val="00747C0F"/>
    <w:rsid w:val="00747D99"/>
    <w:rsid w:val="00751109"/>
    <w:rsid w:val="007513E8"/>
    <w:rsid w:val="0075264A"/>
    <w:rsid w:val="00752683"/>
    <w:rsid w:val="00752B83"/>
    <w:rsid w:val="0075461D"/>
    <w:rsid w:val="00755958"/>
    <w:rsid w:val="00755D75"/>
    <w:rsid w:val="00756D78"/>
    <w:rsid w:val="007572EE"/>
    <w:rsid w:val="00757AC2"/>
    <w:rsid w:val="00757CB1"/>
    <w:rsid w:val="00757CF6"/>
    <w:rsid w:val="0076009A"/>
    <w:rsid w:val="00760140"/>
    <w:rsid w:val="0076082C"/>
    <w:rsid w:val="00761B2A"/>
    <w:rsid w:val="00761D01"/>
    <w:rsid w:val="007620B3"/>
    <w:rsid w:val="007633B4"/>
    <w:rsid w:val="007637E9"/>
    <w:rsid w:val="007645C2"/>
    <w:rsid w:val="00764E1F"/>
    <w:rsid w:val="00764F14"/>
    <w:rsid w:val="00764F76"/>
    <w:rsid w:val="0076556F"/>
    <w:rsid w:val="00766FB4"/>
    <w:rsid w:val="0076757A"/>
    <w:rsid w:val="00771951"/>
    <w:rsid w:val="007730E4"/>
    <w:rsid w:val="007738B8"/>
    <w:rsid w:val="00773D64"/>
    <w:rsid w:val="007741F9"/>
    <w:rsid w:val="00774458"/>
    <w:rsid w:val="007744B2"/>
    <w:rsid w:val="00775038"/>
    <w:rsid w:val="00775830"/>
    <w:rsid w:val="00776B63"/>
    <w:rsid w:val="00777A12"/>
    <w:rsid w:val="00777CE6"/>
    <w:rsid w:val="00780DF5"/>
    <w:rsid w:val="00780E12"/>
    <w:rsid w:val="00781B04"/>
    <w:rsid w:val="00782D28"/>
    <w:rsid w:val="00783584"/>
    <w:rsid w:val="00783E92"/>
    <w:rsid w:val="007842E1"/>
    <w:rsid w:val="007853ED"/>
    <w:rsid w:val="00785BD8"/>
    <w:rsid w:val="007864FA"/>
    <w:rsid w:val="00786F90"/>
    <w:rsid w:val="00787AD4"/>
    <w:rsid w:val="0079003A"/>
    <w:rsid w:val="0079024A"/>
    <w:rsid w:val="00790308"/>
    <w:rsid w:val="00791327"/>
    <w:rsid w:val="00792D65"/>
    <w:rsid w:val="00794235"/>
    <w:rsid w:val="0079454B"/>
    <w:rsid w:val="00795A74"/>
    <w:rsid w:val="0079726B"/>
    <w:rsid w:val="007A09DA"/>
    <w:rsid w:val="007A2D0F"/>
    <w:rsid w:val="007A3B4A"/>
    <w:rsid w:val="007A571A"/>
    <w:rsid w:val="007A581F"/>
    <w:rsid w:val="007A6076"/>
    <w:rsid w:val="007A7E3C"/>
    <w:rsid w:val="007B009D"/>
    <w:rsid w:val="007B0726"/>
    <w:rsid w:val="007B0796"/>
    <w:rsid w:val="007B0C32"/>
    <w:rsid w:val="007B10F1"/>
    <w:rsid w:val="007B3B58"/>
    <w:rsid w:val="007B4666"/>
    <w:rsid w:val="007B471F"/>
    <w:rsid w:val="007B4D7F"/>
    <w:rsid w:val="007B5BB2"/>
    <w:rsid w:val="007B5FFB"/>
    <w:rsid w:val="007B6950"/>
    <w:rsid w:val="007B6E9B"/>
    <w:rsid w:val="007B7466"/>
    <w:rsid w:val="007B7AF8"/>
    <w:rsid w:val="007B7E1F"/>
    <w:rsid w:val="007C036B"/>
    <w:rsid w:val="007C112A"/>
    <w:rsid w:val="007C242E"/>
    <w:rsid w:val="007C2C6D"/>
    <w:rsid w:val="007C3EB3"/>
    <w:rsid w:val="007C4A98"/>
    <w:rsid w:val="007C5192"/>
    <w:rsid w:val="007C586D"/>
    <w:rsid w:val="007C7269"/>
    <w:rsid w:val="007D1819"/>
    <w:rsid w:val="007D1937"/>
    <w:rsid w:val="007D40E1"/>
    <w:rsid w:val="007D47BA"/>
    <w:rsid w:val="007D4C26"/>
    <w:rsid w:val="007D577F"/>
    <w:rsid w:val="007D5BA0"/>
    <w:rsid w:val="007D5FFC"/>
    <w:rsid w:val="007D61DC"/>
    <w:rsid w:val="007D6F24"/>
    <w:rsid w:val="007D700F"/>
    <w:rsid w:val="007D7E2A"/>
    <w:rsid w:val="007E093E"/>
    <w:rsid w:val="007E1332"/>
    <w:rsid w:val="007E1F77"/>
    <w:rsid w:val="007E24EC"/>
    <w:rsid w:val="007E2AE5"/>
    <w:rsid w:val="007E3783"/>
    <w:rsid w:val="007E37EE"/>
    <w:rsid w:val="007E471E"/>
    <w:rsid w:val="007E56EB"/>
    <w:rsid w:val="007E59B1"/>
    <w:rsid w:val="007E5A2E"/>
    <w:rsid w:val="007E5CB1"/>
    <w:rsid w:val="007E5D0A"/>
    <w:rsid w:val="007E6301"/>
    <w:rsid w:val="007F023A"/>
    <w:rsid w:val="007F0367"/>
    <w:rsid w:val="007F1312"/>
    <w:rsid w:val="007F1BF4"/>
    <w:rsid w:val="007F1C15"/>
    <w:rsid w:val="007F3200"/>
    <w:rsid w:val="007F3F18"/>
    <w:rsid w:val="007F43D2"/>
    <w:rsid w:val="007F64C1"/>
    <w:rsid w:val="007F6D60"/>
    <w:rsid w:val="007F6F5D"/>
    <w:rsid w:val="00800E1D"/>
    <w:rsid w:val="00801F41"/>
    <w:rsid w:val="008022E1"/>
    <w:rsid w:val="00802B48"/>
    <w:rsid w:val="00802EB2"/>
    <w:rsid w:val="00803011"/>
    <w:rsid w:val="0080400F"/>
    <w:rsid w:val="0080435D"/>
    <w:rsid w:val="00804C7C"/>
    <w:rsid w:val="008059F2"/>
    <w:rsid w:val="00806D16"/>
    <w:rsid w:val="00806EF5"/>
    <w:rsid w:val="00807A76"/>
    <w:rsid w:val="0081002D"/>
    <w:rsid w:val="00811841"/>
    <w:rsid w:val="008127C9"/>
    <w:rsid w:val="00813DCA"/>
    <w:rsid w:val="00813E2C"/>
    <w:rsid w:val="00814E4E"/>
    <w:rsid w:val="00815C8D"/>
    <w:rsid w:val="00820229"/>
    <w:rsid w:val="008205C2"/>
    <w:rsid w:val="00820C80"/>
    <w:rsid w:val="008210D0"/>
    <w:rsid w:val="00821147"/>
    <w:rsid w:val="00823850"/>
    <w:rsid w:val="008239F1"/>
    <w:rsid w:val="00824A81"/>
    <w:rsid w:val="008253D7"/>
    <w:rsid w:val="00825DE0"/>
    <w:rsid w:val="00825E2F"/>
    <w:rsid w:val="00825EFA"/>
    <w:rsid w:val="0082614B"/>
    <w:rsid w:val="0082719E"/>
    <w:rsid w:val="00827699"/>
    <w:rsid w:val="00827DD9"/>
    <w:rsid w:val="0083144E"/>
    <w:rsid w:val="00831713"/>
    <w:rsid w:val="00832A25"/>
    <w:rsid w:val="00833822"/>
    <w:rsid w:val="0083411B"/>
    <w:rsid w:val="0083461E"/>
    <w:rsid w:val="00835ABD"/>
    <w:rsid w:val="00835C5F"/>
    <w:rsid w:val="00835DB0"/>
    <w:rsid w:val="0083778A"/>
    <w:rsid w:val="00837B0D"/>
    <w:rsid w:val="008407A9"/>
    <w:rsid w:val="008408DD"/>
    <w:rsid w:val="0084104D"/>
    <w:rsid w:val="00841DA8"/>
    <w:rsid w:val="0084246C"/>
    <w:rsid w:val="0084284C"/>
    <w:rsid w:val="0084426D"/>
    <w:rsid w:val="00845030"/>
    <w:rsid w:val="00845696"/>
    <w:rsid w:val="008474A3"/>
    <w:rsid w:val="008477C5"/>
    <w:rsid w:val="00851224"/>
    <w:rsid w:val="00851614"/>
    <w:rsid w:val="00852515"/>
    <w:rsid w:val="0085367C"/>
    <w:rsid w:val="0085370A"/>
    <w:rsid w:val="00855042"/>
    <w:rsid w:val="00855196"/>
    <w:rsid w:val="00855F71"/>
    <w:rsid w:val="00856FFB"/>
    <w:rsid w:val="008614AB"/>
    <w:rsid w:val="00861DB8"/>
    <w:rsid w:val="008621AB"/>
    <w:rsid w:val="0086245A"/>
    <w:rsid w:val="008627B2"/>
    <w:rsid w:val="008647F8"/>
    <w:rsid w:val="00865398"/>
    <w:rsid w:val="0086560A"/>
    <w:rsid w:val="00865C2C"/>
    <w:rsid w:val="00865D61"/>
    <w:rsid w:val="00866D98"/>
    <w:rsid w:val="00866FE0"/>
    <w:rsid w:val="008675DA"/>
    <w:rsid w:val="008719A7"/>
    <w:rsid w:val="008720C1"/>
    <w:rsid w:val="0087242E"/>
    <w:rsid w:val="00872674"/>
    <w:rsid w:val="00873A79"/>
    <w:rsid w:val="00873FCD"/>
    <w:rsid w:val="0087429A"/>
    <w:rsid w:val="008750A1"/>
    <w:rsid w:val="008754DF"/>
    <w:rsid w:val="008760CC"/>
    <w:rsid w:val="0087689D"/>
    <w:rsid w:val="00876D61"/>
    <w:rsid w:val="00880628"/>
    <w:rsid w:val="0088073D"/>
    <w:rsid w:val="0088126D"/>
    <w:rsid w:val="008821A4"/>
    <w:rsid w:val="00883301"/>
    <w:rsid w:val="0088556E"/>
    <w:rsid w:val="00886703"/>
    <w:rsid w:val="00886D70"/>
    <w:rsid w:val="00887E9D"/>
    <w:rsid w:val="008901A3"/>
    <w:rsid w:val="0089065A"/>
    <w:rsid w:val="008914E5"/>
    <w:rsid w:val="008938ED"/>
    <w:rsid w:val="00894D5A"/>
    <w:rsid w:val="00896272"/>
    <w:rsid w:val="008966CC"/>
    <w:rsid w:val="00896A2E"/>
    <w:rsid w:val="008A010F"/>
    <w:rsid w:val="008A0A76"/>
    <w:rsid w:val="008A1D18"/>
    <w:rsid w:val="008A2260"/>
    <w:rsid w:val="008A270E"/>
    <w:rsid w:val="008A337E"/>
    <w:rsid w:val="008A34EB"/>
    <w:rsid w:val="008A3CAF"/>
    <w:rsid w:val="008A5D56"/>
    <w:rsid w:val="008A6119"/>
    <w:rsid w:val="008A617B"/>
    <w:rsid w:val="008A7497"/>
    <w:rsid w:val="008A7FD3"/>
    <w:rsid w:val="008B3955"/>
    <w:rsid w:val="008B4644"/>
    <w:rsid w:val="008B46DF"/>
    <w:rsid w:val="008B655C"/>
    <w:rsid w:val="008B6814"/>
    <w:rsid w:val="008B7ACF"/>
    <w:rsid w:val="008B7E7D"/>
    <w:rsid w:val="008C01B9"/>
    <w:rsid w:val="008C11A4"/>
    <w:rsid w:val="008C1526"/>
    <w:rsid w:val="008C2340"/>
    <w:rsid w:val="008C2F64"/>
    <w:rsid w:val="008C3989"/>
    <w:rsid w:val="008C4207"/>
    <w:rsid w:val="008C53E7"/>
    <w:rsid w:val="008C555B"/>
    <w:rsid w:val="008C56B4"/>
    <w:rsid w:val="008C6F6E"/>
    <w:rsid w:val="008C74CD"/>
    <w:rsid w:val="008D0DF7"/>
    <w:rsid w:val="008D0F4F"/>
    <w:rsid w:val="008D10D8"/>
    <w:rsid w:val="008D1C71"/>
    <w:rsid w:val="008D2EE0"/>
    <w:rsid w:val="008D319E"/>
    <w:rsid w:val="008D3762"/>
    <w:rsid w:val="008D37CC"/>
    <w:rsid w:val="008D3BDA"/>
    <w:rsid w:val="008D4D41"/>
    <w:rsid w:val="008D4DE4"/>
    <w:rsid w:val="008D56F8"/>
    <w:rsid w:val="008D6468"/>
    <w:rsid w:val="008D729D"/>
    <w:rsid w:val="008D7A88"/>
    <w:rsid w:val="008D7AE0"/>
    <w:rsid w:val="008E03A0"/>
    <w:rsid w:val="008E0D36"/>
    <w:rsid w:val="008E1013"/>
    <w:rsid w:val="008E1851"/>
    <w:rsid w:val="008E1894"/>
    <w:rsid w:val="008E24EB"/>
    <w:rsid w:val="008E2C12"/>
    <w:rsid w:val="008E2D9F"/>
    <w:rsid w:val="008E34F0"/>
    <w:rsid w:val="008E3E4F"/>
    <w:rsid w:val="008E400D"/>
    <w:rsid w:val="008E48E0"/>
    <w:rsid w:val="008E574D"/>
    <w:rsid w:val="008E5D82"/>
    <w:rsid w:val="008E6ABF"/>
    <w:rsid w:val="008E724E"/>
    <w:rsid w:val="008E7A72"/>
    <w:rsid w:val="008E7FE2"/>
    <w:rsid w:val="008F021D"/>
    <w:rsid w:val="008F14FA"/>
    <w:rsid w:val="008F1D02"/>
    <w:rsid w:val="008F2456"/>
    <w:rsid w:val="008F287D"/>
    <w:rsid w:val="008F2D46"/>
    <w:rsid w:val="008F2FB9"/>
    <w:rsid w:val="008F418B"/>
    <w:rsid w:val="008F47C9"/>
    <w:rsid w:val="008F5108"/>
    <w:rsid w:val="008F5D8D"/>
    <w:rsid w:val="008F6A14"/>
    <w:rsid w:val="008F6A2D"/>
    <w:rsid w:val="008F79F2"/>
    <w:rsid w:val="008F7A8F"/>
    <w:rsid w:val="008F7EC6"/>
    <w:rsid w:val="008F7EE3"/>
    <w:rsid w:val="008F7EF3"/>
    <w:rsid w:val="009010E2"/>
    <w:rsid w:val="00901A6C"/>
    <w:rsid w:val="00902EC0"/>
    <w:rsid w:val="0090327F"/>
    <w:rsid w:val="0090336D"/>
    <w:rsid w:val="00903D67"/>
    <w:rsid w:val="00904195"/>
    <w:rsid w:val="0090469E"/>
    <w:rsid w:val="009048A8"/>
    <w:rsid w:val="009057EC"/>
    <w:rsid w:val="00905DBC"/>
    <w:rsid w:val="009074D5"/>
    <w:rsid w:val="00907791"/>
    <w:rsid w:val="00907C1F"/>
    <w:rsid w:val="00907FDC"/>
    <w:rsid w:val="009104F5"/>
    <w:rsid w:val="009114D0"/>
    <w:rsid w:val="00911ACE"/>
    <w:rsid w:val="009121A6"/>
    <w:rsid w:val="00912205"/>
    <w:rsid w:val="009132C5"/>
    <w:rsid w:val="00914353"/>
    <w:rsid w:val="00914A4B"/>
    <w:rsid w:val="00914DC4"/>
    <w:rsid w:val="0091528C"/>
    <w:rsid w:val="00915320"/>
    <w:rsid w:val="00916540"/>
    <w:rsid w:val="00916A62"/>
    <w:rsid w:val="00916C3A"/>
    <w:rsid w:val="009217D4"/>
    <w:rsid w:val="0092255D"/>
    <w:rsid w:val="00924B30"/>
    <w:rsid w:val="009254B0"/>
    <w:rsid w:val="00925B19"/>
    <w:rsid w:val="00925E86"/>
    <w:rsid w:val="00926322"/>
    <w:rsid w:val="00926CE4"/>
    <w:rsid w:val="00927CF6"/>
    <w:rsid w:val="009306D3"/>
    <w:rsid w:val="00930AAE"/>
    <w:rsid w:val="00930E59"/>
    <w:rsid w:val="00931137"/>
    <w:rsid w:val="00931B15"/>
    <w:rsid w:val="009324DC"/>
    <w:rsid w:val="00933491"/>
    <w:rsid w:val="0093355F"/>
    <w:rsid w:val="009364BD"/>
    <w:rsid w:val="00936BD5"/>
    <w:rsid w:val="00941243"/>
    <w:rsid w:val="00942C5C"/>
    <w:rsid w:val="00942D67"/>
    <w:rsid w:val="00942E6C"/>
    <w:rsid w:val="00943B7A"/>
    <w:rsid w:val="00944234"/>
    <w:rsid w:val="00944420"/>
    <w:rsid w:val="00944687"/>
    <w:rsid w:val="00944A4D"/>
    <w:rsid w:val="00945A7F"/>
    <w:rsid w:val="00945C6F"/>
    <w:rsid w:val="00945E55"/>
    <w:rsid w:val="0094671C"/>
    <w:rsid w:val="009468B2"/>
    <w:rsid w:val="00946D01"/>
    <w:rsid w:val="0094716C"/>
    <w:rsid w:val="00947908"/>
    <w:rsid w:val="00947C1B"/>
    <w:rsid w:val="00950F77"/>
    <w:rsid w:val="00950FEF"/>
    <w:rsid w:val="00952108"/>
    <w:rsid w:val="00952752"/>
    <w:rsid w:val="00952D5B"/>
    <w:rsid w:val="00953195"/>
    <w:rsid w:val="009536DC"/>
    <w:rsid w:val="00954E7B"/>
    <w:rsid w:val="009555A7"/>
    <w:rsid w:val="009558CF"/>
    <w:rsid w:val="009565EE"/>
    <w:rsid w:val="009607C9"/>
    <w:rsid w:val="00960AD3"/>
    <w:rsid w:val="00961C3D"/>
    <w:rsid w:val="009623E6"/>
    <w:rsid w:val="009629C0"/>
    <w:rsid w:val="00962AD4"/>
    <w:rsid w:val="00962CED"/>
    <w:rsid w:val="009642D6"/>
    <w:rsid w:val="00964479"/>
    <w:rsid w:val="009647B4"/>
    <w:rsid w:val="00965240"/>
    <w:rsid w:val="009660C8"/>
    <w:rsid w:val="00966FEC"/>
    <w:rsid w:val="00967DD1"/>
    <w:rsid w:val="00971A2C"/>
    <w:rsid w:val="0097202D"/>
    <w:rsid w:val="009732C7"/>
    <w:rsid w:val="00973CE0"/>
    <w:rsid w:val="00976D78"/>
    <w:rsid w:val="00977BBE"/>
    <w:rsid w:val="0098206B"/>
    <w:rsid w:val="0098235E"/>
    <w:rsid w:val="00982EA4"/>
    <w:rsid w:val="009842F3"/>
    <w:rsid w:val="0098495B"/>
    <w:rsid w:val="00985167"/>
    <w:rsid w:val="0098554E"/>
    <w:rsid w:val="00985C8D"/>
    <w:rsid w:val="00986830"/>
    <w:rsid w:val="00986B52"/>
    <w:rsid w:val="00986B5E"/>
    <w:rsid w:val="00986DDD"/>
    <w:rsid w:val="00987635"/>
    <w:rsid w:val="00990672"/>
    <w:rsid w:val="00990A07"/>
    <w:rsid w:val="00991204"/>
    <w:rsid w:val="009915AD"/>
    <w:rsid w:val="00992266"/>
    <w:rsid w:val="009928D0"/>
    <w:rsid w:val="00993483"/>
    <w:rsid w:val="00993667"/>
    <w:rsid w:val="00994FED"/>
    <w:rsid w:val="00995A42"/>
    <w:rsid w:val="00995F67"/>
    <w:rsid w:val="009A0BFB"/>
    <w:rsid w:val="009A1411"/>
    <w:rsid w:val="009A29CC"/>
    <w:rsid w:val="009A4769"/>
    <w:rsid w:val="009A4D7A"/>
    <w:rsid w:val="009A5DB1"/>
    <w:rsid w:val="009A5F49"/>
    <w:rsid w:val="009A60A3"/>
    <w:rsid w:val="009A6169"/>
    <w:rsid w:val="009A75EC"/>
    <w:rsid w:val="009A7AC7"/>
    <w:rsid w:val="009B0152"/>
    <w:rsid w:val="009B0244"/>
    <w:rsid w:val="009B072C"/>
    <w:rsid w:val="009B19E7"/>
    <w:rsid w:val="009B1B0E"/>
    <w:rsid w:val="009B1E4E"/>
    <w:rsid w:val="009B201F"/>
    <w:rsid w:val="009B2163"/>
    <w:rsid w:val="009B2231"/>
    <w:rsid w:val="009B3CAE"/>
    <w:rsid w:val="009B42E2"/>
    <w:rsid w:val="009B4338"/>
    <w:rsid w:val="009B4B11"/>
    <w:rsid w:val="009B4F05"/>
    <w:rsid w:val="009B6DF2"/>
    <w:rsid w:val="009B77FE"/>
    <w:rsid w:val="009B7B1B"/>
    <w:rsid w:val="009C0216"/>
    <w:rsid w:val="009C02D6"/>
    <w:rsid w:val="009C0340"/>
    <w:rsid w:val="009C0535"/>
    <w:rsid w:val="009C0CB2"/>
    <w:rsid w:val="009C1A7F"/>
    <w:rsid w:val="009C3272"/>
    <w:rsid w:val="009C3358"/>
    <w:rsid w:val="009C3762"/>
    <w:rsid w:val="009C415C"/>
    <w:rsid w:val="009C44DC"/>
    <w:rsid w:val="009C4FC0"/>
    <w:rsid w:val="009C4FFB"/>
    <w:rsid w:val="009C5041"/>
    <w:rsid w:val="009C5B13"/>
    <w:rsid w:val="009C6AEE"/>
    <w:rsid w:val="009C6D33"/>
    <w:rsid w:val="009C7558"/>
    <w:rsid w:val="009D03F3"/>
    <w:rsid w:val="009D17F0"/>
    <w:rsid w:val="009D2E8C"/>
    <w:rsid w:val="009D3027"/>
    <w:rsid w:val="009D30F4"/>
    <w:rsid w:val="009D3158"/>
    <w:rsid w:val="009D346E"/>
    <w:rsid w:val="009D3F59"/>
    <w:rsid w:val="009D45B2"/>
    <w:rsid w:val="009D4A30"/>
    <w:rsid w:val="009D4FCF"/>
    <w:rsid w:val="009D57DB"/>
    <w:rsid w:val="009D5E57"/>
    <w:rsid w:val="009D6244"/>
    <w:rsid w:val="009D671D"/>
    <w:rsid w:val="009D6859"/>
    <w:rsid w:val="009D6933"/>
    <w:rsid w:val="009D6A9C"/>
    <w:rsid w:val="009D6C80"/>
    <w:rsid w:val="009D71B5"/>
    <w:rsid w:val="009E11ED"/>
    <w:rsid w:val="009E2645"/>
    <w:rsid w:val="009E2781"/>
    <w:rsid w:val="009E282F"/>
    <w:rsid w:val="009E2A36"/>
    <w:rsid w:val="009E2F3A"/>
    <w:rsid w:val="009E2FAE"/>
    <w:rsid w:val="009E347C"/>
    <w:rsid w:val="009E3C51"/>
    <w:rsid w:val="009E4898"/>
    <w:rsid w:val="009E4E5B"/>
    <w:rsid w:val="009E57B6"/>
    <w:rsid w:val="009E652E"/>
    <w:rsid w:val="009E69AB"/>
    <w:rsid w:val="009E7757"/>
    <w:rsid w:val="009E7F86"/>
    <w:rsid w:val="009F146E"/>
    <w:rsid w:val="009F16DE"/>
    <w:rsid w:val="009F35CF"/>
    <w:rsid w:val="009F3EE0"/>
    <w:rsid w:val="009F507E"/>
    <w:rsid w:val="009F67A5"/>
    <w:rsid w:val="009F72D8"/>
    <w:rsid w:val="00A00567"/>
    <w:rsid w:val="00A0078E"/>
    <w:rsid w:val="00A03208"/>
    <w:rsid w:val="00A03351"/>
    <w:rsid w:val="00A0522C"/>
    <w:rsid w:val="00A057D1"/>
    <w:rsid w:val="00A057F7"/>
    <w:rsid w:val="00A05DBA"/>
    <w:rsid w:val="00A062EF"/>
    <w:rsid w:val="00A0680C"/>
    <w:rsid w:val="00A06D4D"/>
    <w:rsid w:val="00A1019F"/>
    <w:rsid w:val="00A1079C"/>
    <w:rsid w:val="00A108D3"/>
    <w:rsid w:val="00A1177C"/>
    <w:rsid w:val="00A1190D"/>
    <w:rsid w:val="00A11DE9"/>
    <w:rsid w:val="00A11DEB"/>
    <w:rsid w:val="00A11E93"/>
    <w:rsid w:val="00A1531E"/>
    <w:rsid w:val="00A157E3"/>
    <w:rsid w:val="00A15C02"/>
    <w:rsid w:val="00A169C7"/>
    <w:rsid w:val="00A16C92"/>
    <w:rsid w:val="00A16D26"/>
    <w:rsid w:val="00A17872"/>
    <w:rsid w:val="00A2043F"/>
    <w:rsid w:val="00A20958"/>
    <w:rsid w:val="00A211C4"/>
    <w:rsid w:val="00A211DB"/>
    <w:rsid w:val="00A21DE8"/>
    <w:rsid w:val="00A2208A"/>
    <w:rsid w:val="00A220DE"/>
    <w:rsid w:val="00A2254E"/>
    <w:rsid w:val="00A2296E"/>
    <w:rsid w:val="00A22FA5"/>
    <w:rsid w:val="00A23442"/>
    <w:rsid w:val="00A2360E"/>
    <w:rsid w:val="00A2410D"/>
    <w:rsid w:val="00A24F7F"/>
    <w:rsid w:val="00A25837"/>
    <w:rsid w:val="00A261E2"/>
    <w:rsid w:val="00A3008F"/>
    <w:rsid w:val="00A307A6"/>
    <w:rsid w:val="00A32022"/>
    <w:rsid w:val="00A3217B"/>
    <w:rsid w:val="00A32601"/>
    <w:rsid w:val="00A32D7F"/>
    <w:rsid w:val="00A33200"/>
    <w:rsid w:val="00A34ECD"/>
    <w:rsid w:val="00A3588C"/>
    <w:rsid w:val="00A36144"/>
    <w:rsid w:val="00A36C9E"/>
    <w:rsid w:val="00A36DCA"/>
    <w:rsid w:val="00A37A20"/>
    <w:rsid w:val="00A4002D"/>
    <w:rsid w:val="00A41F94"/>
    <w:rsid w:val="00A420D0"/>
    <w:rsid w:val="00A4276A"/>
    <w:rsid w:val="00A42DB3"/>
    <w:rsid w:val="00A43298"/>
    <w:rsid w:val="00A44718"/>
    <w:rsid w:val="00A44A74"/>
    <w:rsid w:val="00A4654C"/>
    <w:rsid w:val="00A46B4D"/>
    <w:rsid w:val="00A46D4D"/>
    <w:rsid w:val="00A46E6F"/>
    <w:rsid w:val="00A472A5"/>
    <w:rsid w:val="00A477BA"/>
    <w:rsid w:val="00A47F63"/>
    <w:rsid w:val="00A501F5"/>
    <w:rsid w:val="00A50A4C"/>
    <w:rsid w:val="00A50ED8"/>
    <w:rsid w:val="00A51F7C"/>
    <w:rsid w:val="00A527CE"/>
    <w:rsid w:val="00A52C74"/>
    <w:rsid w:val="00A53138"/>
    <w:rsid w:val="00A5349C"/>
    <w:rsid w:val="00A53619"/>
    <w:rsid w:val="00A53ADF"/>
    <w:rsid w:val="00A543A9"/>
    <w:rsid w:val="00A547B7"/>
    <w:rsid w:val="00A54E5B"/>
    <w:rsid w:val="00A553BA"/>
    <w:rsid w:val="00A556F9"/>
    <w:rsid w:val="00A55B37"/>
    <w:rsid w:val="00A571A9"/>
    <w:rsid w:val="00A573B3"/>
    <w:rsid w:val="00A60645"/>
    <w:rsid w:val="00A6070A"/>
    <w:rsid w:val="00A6130E"/>
    <w:rsid w:val="00A646C5"/>
    <w:rsid w:val="00A65041"/>
    <w:rsid w:val="00A65110"/>
    <w:rsid w:val="00A6517F"/>
    <w:rsid w:val="00A6741F"/>
    <w:rsid w:val="00A70005"/>
    <w:rsid w:val="00A709E8"/>
    <w:rsid w:val="00A715AA"/>
    <w:rsid w:val="00A71D8F"/>
    <w:rsid w:val="00A72284"/>
    <w:rsid w:val="00A73BA5"/>
    <w:rsid w:val="00A74A3D"/>
    <w:rsid w:val="00A7547C"/>
    <w:rsid w:val="00A75609"/>
    <w:rsid w:val="00A75CBB"/>
    <w:rsid w:val="00A75DF3"/>
    <w:rsid w:val="00A75EE5"/>
    <w:rsid w:val="00A76170"/>
    <w:rsid w:val="00A76218"/>
    <w:rsid w:val="00A7645A"/>
    <w:rsid w:val="00A776BD"/>
    <w:rsid w:val="00A8281E"/>
    <w:rsid w:val="00A82D1B"/>
    <w:rsid w:val="00A831AC"/>
    <w:rsid w:val="00A83287"/>
    <w:rsid w:val="00A83AF0"/>
    <w:rsid w:val="00A83C7C"/>
    <w:rsid w:val="00A84B66"/>
    <w:rsid w:val="00A84BF3"/>
    <w:rsid w:val="00A85286"/>
    <w:rsid w:val="00A856D8"/>
    <w:rsid w:val="00A87AB6"/>
    <w:rsid w:val="00A87B23"/>
    <w:rsid w:val="00A90246"/>
    <w:rsid w:val="00A90A45"/>
    <w:rsid w:val="00A9109F"/>
    <w:rsid w:val="00A91AF6"/>
    <w:rsid w:val="00A93B73"/>
    <w:rsid w:val="00A9469F"/>
    <w:rsid w:val="00A94CC7"/>
    <w:rsid w:val="00A95E0C"/>
    <w:rsid w:val="00A96DD8"/>
    <w:rsid w:val="00AA11E4"/>
    <w:rsid w:val="00AA2556"/>
    <w:rsid w:val="00AA29FA"/>
    <w:rsid w:val="00AA3379"/>
    <w:rsid w:val="00AA38C8"/>
    <w:rsid w:val="00AA4665"/>
    <w:rsid w:val="00AA513F"/>
    <w:rsid w:val="00AA5E9F"/>
    <w:rsid w:val="00AA63C0"/>
    <w:rsid w:val="00AA7AD2"/>
    <w:rsid w:val="00AA7E79"/>
    <w:rsid w:val="00AB13AE"/>
    <w:rsid w:val="00AB16B8"/>
    <w:rsid w:val="00AB3C15"/>
    <w:rsid w:val="00AB4602"/>
    <w:rsid w:val="00AB48EE"/>
    <w:rsid w:val="00AB497D"/>
    <w:rsid w:val="00AB517B"/>
    <w:rsid w:val="00AB5212"/>
    <w:rsid w:val="00AB52F1"/>
    <w:rsid w:val="00AB5AFB"/>
    <w:rsid w:val="00AC16BE"/>
    <w:rsid w:val="00AC17FA"/>
    <w:rsid w:val="00AC1CD4"/>
    <w:rsid w:val="00AC1D5F"/>
    <w:rsid w:val="00AC250A"/>
    <w:rsid w:val="00AC28BA"/>
    <w:rsid w:val="00AC2EB7"/>
    <w:rsid w:val="00AC5747"/>
    <w:rsid w:val="00AC5A86"/>
    <w:rsid w:val="00AC5AEC"/>
    <w:rsid w:val="00AC5AEE"/>
    <w:rsid w:val="00AC5E1F"/>
    <w:rsid w:val="00AC5FF8"/>
    <w:rsid w:val="00AC77C7"/>
    <w:rsid w:val="00AC7C41"/>
    <w:rsid w:val="00AD0204"/>
    <w:rsid w:val="00AD10FB"/>
    <w:rsid w:val="00AD1515"/>
    <w:rsid w:val="00AD1A3E"/>
    <w:rsid w:val="00AD1F15"/>
    <w:rsid w:val="00AD2065"/>
    <w:rsid w:val="00AD3ADA"/>
    <w:rsid w:val="00AD4B1A"/>
    <w:rsid w:val="00AD4C8F"/>
    <w:rsid w:val="00AD4F2C"/>
    <w:rsid w:val="00AD6D5E"/>
    <w:rsid w:val="00AD74D0"/>
    <w:rsid w:val="00AE004F"/>
    <w:rsid w:val="00AE0396"/>
    <w:rsid w:val="00AE179E"/>
    <w:rsid w:val="00AE197E"/>
    <w:rsid w:val="00AE2181"/>
    <w:rsid w:val="00AE21DB"/>
    <w:rsid w:val="00AE2CB6"/>
    <w:rsid w:val="00AE372C"/>
    <w:rsid w:val="00AE3D7A"/>
    <w:rsid w:val="00AE4C3D"/>
    <w:rsid w:val="00AE599F"/>
    <w:rsid w:val="00AE7015"/>
    <w:rsid w:val="00AE711A"/>
    <w:rsid w:val="00AF088A"/>
    <w:rsid w:val="00AF10E3"/>
    <w:rsid w:val="00AF13A1"/>
    <w:rsid w:val="00AF1507"/>
    <w:rsid w:val="00AF174F"/>
    <w:rsid w:val="00AF18A9"/>
    <w:rsid w:val="00AF1F6E"/>
    <w:rsid w:val="00AF2DA0"/>
    <w:rsid w:val="00AF3118"/>
    <w:rsid w:val="00AF3393"/>
    <w:rsid w:val="00AF3B63"/>
    <w:rsid w:val="00AF48AB"/>
    <w:rsid w:val="00AF4AA1"/>
    <w:rsid w:val="00AF5B93"/>
    <w:rsid w:val="00AF5DA7"/>
    <w:rsid w:val="00AF62DE"/>
    <w:rsid w:val="00AF6C01"/>
    <w:rsid w:val="00B00059"/>
    <w:rsid w:val="00B00AC5"/>
    <w:rsid w:val="00B014D1"/>
    <w:rsid w:val="00B018D5"/>
    <w:rsid w:val="00B01AB1"/>
    <w:rsid w:val="00B01FFD"/>
    <w:rsid w:val="00B0225B"/>
    <w:rsid w:val="00B04326"/>
    <w:rsid w:val="00B04F4A"/>
    <w:rsid w:val="00B0552B"/>
    <w:rsid w:val="00B0564F"/>
    <w:rsid w:val="00B05936"/>
    <w:rsid w:val="00B061E0"/>
    <w:rsid w:val="00B0726D"/>
    <w:rsid w:val="00B0747F"/>
    <w:rsid w:val="00B0753A"/>
    <w:rsid w:val="00B076A5"/>
    <w:rsid w:val="00B100AF"/>
    <w:rsid w:val="00B1037F"/>
    <w:rsid w:val="00B115B5"/>
    <w:rsid w:val="00B1243A"/>
    <w:rsid w:val="00B12973"/>
    <w:rsid w:val="00B1302A"/>
    <w:rsid w:val="00B132C8"/>
    <w:rsid w:val="00B136D3"/>
    <w:rsid w:val="00B13973"/>
    <w:rsid w:val="00B14634"/>
    <w:rsid w:val="00B14FB2"/>
    <w:rsid w:val="00B1602F"/>
    <w:rsid w:val="00B160D4"/>
    <w:rsid w:val="00B16856"/>
    <w:rsid w:val="00B1692F"/>
    <w:rsid w:val="00B16D3D"/>
    <w:rsid w:val="00B16EAF"/>
    <w:rsid w:val="00B21B28"/>
    <w:rsid w:val="00B21D36"/>
    <w:rsid w:val="00B21DFE"/>
    <w:rsid w:val="00B225BE"/>
    <w:rsid w:val="00B22CF3"/>
    <w:rsid w:val="00B232D0"/>
    <w:rsid w:val="00B23BF4"/>
    <w:rsid w:val="00B23E6C"/>
    <w:rsid w:val="00B24211"/>
    <w:rsid w:val="00B24EFE"/>
    <w:rsid w:val="00B25A8E"/>
    <w:rsid w:val="00B25BA3"/>
    <w:rsid w:val="00B262E5"/>
    <w:rsid w:val="00B30045"/>
    <w:rsid w:val="00B302BF"/>
    <w:rsid w:val="00B302C0"/>
    <w:rsid w:val="00B3042D"/>
    <w:rsid w:val="00B30C83"/>
    <w:rsid w:val="00B30F22"/>
    <w:rsid w:val="00B325EA"/>
    <w:rsid w:val="00B33917"/>
    <w:rsid w:val="00B3436F"/>
    <w:rsid w:val="00B36FA1"/>
    <w:rsid w:val="00B42145"/>
    <w:rsid w:val="00B42A37"/>
    <w:rsid w:val="00B42FB8"/>
    <w:rsid w:val="00B44145"/>
    <w:rsid w:val="00B44C61"/>
    <w:rsid w:val="00B44EDA"/>
    <w:rsid w:val="00B453B5"/>
    <w:rsid w:val="00B504BD"/>
    <w:rsid w:val="00B5050E"/>
    <w:rsid w:val="00B50680"/>
    <w:rsid w:val="00B50EE7"/>
    <w:rsid w:val="00B50F3F"/>
    <w:rsid w:val="00B51041"/>
    <w:rsid w:val="00B5156B"/>
    <w:rsid w:val="00B5182D"/>
    <w:rsid w:val="00B5297C"/>
    <w:rsid w:val="00B534D0"/>
    <w:rsid w:val="00B535B4"/>
    <w:rsid w:val="00B543AD"/>
    <w:rsid w:val="00B5484D"/>
    <w:rsid w:val="00B54AB1"/>
    <w:rsid w:val="00B55CA8"/>
    <w:rsid w:val="00B55E34"/>
    <w:rsid w:val="00B56C5F"/>
    <w:rsid w:val="00B5755F"/>
    <w:rsid w:val="00B57DE7"/>
    <w:rsid w:val="00B57ED0"/>
    <w:rsid w:val="00B6034B"/>
    <w:rsid w:val="00B60E83"/>
    <w:rsid w:val="00B6354E"/>
    <w:rsid w:val="00B63D40"/>
    <w:rsid w:val="00B63FC6"/>
    <w:rsid w:val="00B645B0"/>
    <w:rsid w:val="00B64DB7"/>
    <w:rsid w:val="00B64F68"/>
    <w:rsid w:val="00B65111"/>
    <w:rsid w:val="00B65C93"/>
    <w:rsid w:val="00B65EA8"/>
    <w:rsid w:val="00B66B37"/>
    <w:rsid w:val="00B70151"/>
    <w:rsid w:val="00B7085F"/>
    <w:rsid w:val="00B70A79"/>
    <w:rsid w:val="00B711AF"/>
    <w:rsid w:val="00B7457A"/>
    <w:rsid w:val="00B74645"/>
    <w:rsid w:val="00B75C65"/>
    <w:rsid w:val="00B765BA"/>
    <w:rsid w:val="00B76806"/>
    <w:rsid w:val="00B769D8"/>
    <w:rsid w:val="00B76F2C"/>
    <w:rsid w:val="00B77653"/>
    <w:rsid w:val="00B807EA"/>
    <w:rsid w:val="00B80843"/>
    <w:rsid w:val="00B81370"/>
    <w:rsid w:val="00B815C7"/>
    <w:rsid w:val="00B817AF"/>
    <w:rsid w:val="00B81B08"/>
    <w:rsid w:val="00B83D56"/>
    <w:rsid w:val="00B84583"/>
    <w:rsid w:val="00B84D49"/>
    <w:rsid w:val="00B84E44"/>
    <w:rsid w:val="00B8598E"/>
    <w:rsid w:val="00B85CA9"/>
    <w:rsid w:val="00B85EEB"/>
    <w:rsid w:val="00B8653B"/>
    <w:rsid w:val="00B86654"/>
    <w:rsid w:val="00B86662"/>
    <w:rsid w:val="00B86EFE"/>
    <w:rsid w:val="00B91FCB"/>
    <w:rsid w:val="00B9266D"/>
    <w:rsid w:val="00B92675"/>
    <w:rsid w:val="00B92C27"/>
    <w:rsid w:val="00B9423D"/>
    <w:rsid w:val="00B943B6"/>
    <w:rsid w:val="00B95328"/>
    <w:rsid w:val="00B95334"/>
    <w:rsid w:val="00B9548F"/>
    <w:rsid w:val="00B95929"/>
    <w:rsid w:val="00B95B66"/>
    <w:rsid w:val="00B95C51"/>
    <w:rsid w:val="00B967B3"/>
    <w:rsid w:val="00B96DB3"/>
    <w:rsid w:val="00BA05BB"/>
    <w:rsid w:val="00BA07C4"/>
    <w:rsid w:val="00BA0BD3"/>
    <w:rsid w:val="00BA12F1"/>
    <w:rsid w:val="00BA3A20"/>
    <w:rsid w:val="00BA4D63"/>
    <w:rsid w:val="00BA648E"/>
    <w:rsid w:val="00BA6699"/>
    <w:rsid w:val="00BA6E19"/>
    <w:rsid w:val="00BA7C9F"/>
    <w:rsid w:val="00BA7D67"/>
    <w:rsid w:val="00BA7E1B"/>
    <w:rsid w:val="00BA7F25"/>
    <w:rsid w:val="00BB125A"/>
    <w:rsid w:val="00BB343C"/>
    <w:rsid w:val="00BB44BE"/>
    <w:rsid w:val="00BB4CF4"/>
    <w:rsid w:val="00BB5708"/>
    <w:rsid w:val="00BB5723"/>
    <w:rsid w:val="00BB6FBC"/>
    <w:rsid w:val="00BC07BF"/>
    <w:rsid w:val="00BC0DE1"/>
    <w:rsid w:val="00BC11AB"/>
    <w:rsid w:val="00BC1275"/>
    <w:rsid w:val="00BC2450"/>
    <w:rsid w:val="00BC35C1"/>
    <w:rsid w:val="00BC40C0"/>
    <w:rsid w:val="00BC4478"/>
    <w:rsid w:val="00BC55F5"/>
    <w:rsid w:val="00BC6151"/>
    <w:rsid w:val="00BC6426"/>
    <w:rsid w:val="00BC6AC3"/>
    <w:rsid w:val="00BC6AF6"/>
    <w:rsid w:val="00BC7964"/>
    <w:rsid w:val="00BD0869"/>
    <w:rsid w:val="00BD0C7A"/>
    <w:rsid w:val="00BD1885"/>
    <w:rsid w:val="00BD2A1B"/>
    <w:rsid w:val="00BD3B34"/>
    <w:rsid w:val="00BD3F6C"/>
    <w:rsid w:val="00BD4CD3"/>
    <w:rsid w:val="00BD4CE8"/>
    <w:rsid w:val="00BD5182"/>
    <w:rsid w:val="00BD5A1C"/>
    <w:rsid w:val="00BD6E35"/>
    <w:rsid w:val="00BD7480"/>
    <w:rsid w:val="00BD7C8B"/>
    <w:rsid w:val="00BD7F1D"/>
    <w:rsid w:val="00BE0045"/>
    <w:rsid w:val="00BE0478"/>
    <w:rsid w:val="00BE175B"/>
    <w:rsid w:val="00BE266B"/>
    <w:rsid w:val="00BE2F03"/>
    <w:rsid w:val="00BE3DB9"/>
    <w:rsid w:val="00BE44E9"/>
    <w:rsid w:val="00BE4723"/>
    <w:rsid w:val="00BF0615"/>
    <w:rsid w:val="00BF0BD6"/>
    <w:rsid w:val="00BF0D3B"/>
    <w:rsid w:val="00BF113D"/>
    <w:rsid w:val="00BF200A"/>
    <w:rsid w:val="00BF2E98"/>
    <w:rsid w:val="00BF3318"/>
    <w:rsid w:val="00BF356F"/>
    <w:rsid w:val="00BF3DF3"/>
    <w:rsid w:val="00BF4E11"/>
    <w:rsid w:val="00BF5587"/>
    <w:rsid w:val="00BF5861"/>
    <w:rsid w:val="00BF5B1F"/>
    <w:rsid w:val="00BF6528"/>
    <w:rsid w:val="00BF6A67"/>
    <w:rsid w:val="00BF7380"/>
    <w:rsid w:val="00BF7D8B"/>
    <w:rsid w:val="00C00090"/>
    <w:rsid w:val="00C00B92"/>
    <w:rsid w:val="00C00C98"/>
    <w:rsid w:val="00C015D8"/>
    <w:rsid w:val="00C018AF"/>
    <w:rsid w:val="00C01CAC"/>
    <w:rsid w:val="00C02332"/>
    <w:rsid w:val="00C02FFF"/>
    <w:rsid w:val="00C04AA8"/>
    <w:rsid w:val="00C04E45"/>
    <w:rsid w:val="00C053E8"/>
    <w:rsid w:val="00C0592F"/>
    <w:rsid w:val="00C063FA"/>
    <w:rsid w:val="00C068DA"/>
    <w:rsid w:val="00C06D0E"/>
    <w:rsid w:val="00C06FE4"/>
    <w:rsid w:val="00C070A0"/>
    <w:rsid w:val="00C07BB5"/>
    <w:rsid w:val="00C07CCC"/>
    <w:rsid w:val="00C07EF1"/>
    <w:rsid w:val="00C1116D"/>
    <w:rsid w:val="00C114E6"/>
    <w:rsid w:val="00C11F19"/>
    <w:rsid w:val="00C12BDE"/>
    <w:rsid w:val="00C13B31"/>
    <w:rsid w:val="00C144FB"/>
    <w:rsid w:val="00C1459E"/>
    <w:rsid w:val="00C1539E"/>
    <w:rsid w:val="00C15685"/>
    <w:rsid w:val="00C170D9"/>
    <w:rsid w:val="00C20883"/>
    <w:rsid w:val="00C213BD"/>
    <w:rsid w:val="00C21779"/>
    <w:rsid w:val="00C21AEB"/>
    <w:rsid w:val="00C21E11"/>
    <w:rsid w:val="00C2209A"/>
    <w:rsid w:val="00C22B5C"/>
    <w:rsid w:val="00C23BC9"/>
    <w:rsid w:val="00C23D10"/>
    <w:rsid w:val="00C245C3"/>
    <w:rsid w:val="00C26655"/>
    <w:rsid w:val="00C2668D"/>
    <w:rsid w:val="00C27B08"/>
    <w:rsid w:val="00C30800"/>
    <w:rsid w:val="00C3138D"/>
    <w:rsid w:val="00C31B46"/>
    <w:rsid w:val="00C32138"/>
    <w:rsid w:val="00C32419"/>
    <w:rsid w:val="00C327B6"/>
    <w:rsid w:val="00C34C47"/>
    <w:rsid w:val="00C358EB"/>
    <w:rsid w:val="00C3611E"/>
    <w:rsid w:val="00C3650B"/>
    <w:rsid w:val="00C3783A"/>
    <w:rsid w:val="00C37CB7"/>
    <w:rsid w:val="00C40745"/>
    <w:rsid w:val="00C40DA7"/>
    <w:rsid w:val="00C40E0F"/>
    <w:rsid w:val="00C417B1"/>
    <w:rsid w:val="00C417FA"/>
    <w:rsid w:val="00C42E61"/>
    <w:rsid w:val="00C44905"/>
    <w:rsid w:val="00C50460"/>
    <w:rsid w:val="00C50734"/>
    <w:rsid w:val="00C50CDB"/>
    <w:rsid w:val="00C51A4C"/>
    <w:rsid w:val="00C51A83"/>
    <w:rsid w:val="00C51D34"/>
    <w:rsid w:val="00C53430"/>
    <w:rsid w:val="00C53BEC"/>
    <w:rsid w:val="00C544A7"/>
    <w:rsid w:val="00C546BC"/>
    <w:rsid w:val="00C551DB"/>
    <w:rsid w:val="00C55812"/>
    <w:rsid w:val="00C55D5A"/>
    <w:rsid w:val="00C5673E"/>
    <w:rsid w:val="00C56B1D"/>
    <w:rsid w:val="00C574CC"/>
    <w:rsid w:val="00C601FF"/>
    <w:rsid w:val="00C604DB"/>
    <w:rsid w:val="00C61A70"/>
    <w:rsid w:val="00C61F76"/>
    <w:rsid w:val="00C62B22"/>
    <w:rsid w:val="00C633F7"/>
    <w:rsid w:val="00C6389F"/>
    <w:rsid w:val="00C647AF"/>
    <w:rsid w:val="00C65868"/>
    <w:rsid w:val="00C658A5"/>
    <w:rsid w:val="00C66E11"/>
    <w:rsid w:val="00C67044"/>
    <w:rsid w:val="00C6781A"/>
    <w:rsid w:val="00C67978"/>
    <w:rsid w:val="00C67BCA"/>
    <w:rsid w:val="00C70119"/>
    <w:rsid w:val="00C7031F"/>
    <w:rsid w:val="00C70800"/>
    <w:rsid w:val="00C72130"/>
    <w:rsid w:val="00C72AB0"/>
    <w:rsid w:val="00C73104"/>
    <w:rsid w:val="00C73106"/>
    <w:rsid w:val="00C732BD"/>
    <w:rsid w:val="00C73959"/>
    <w:rsid w:val="00C73FDC"/>
    <w:rsid w:val="00C740E2"/>
    <w:rsid w:val="00C7441D"/>
    <w:rsid w:val="00C74C3A"/>
    <w:rsid w:val="00C75F66"/>
    <w:rsid w:val="00C76589"/>
    <w:rsid w:val="00C77323"/>
    <w:rsid w:val="00C77883"/>
    <w:rsid w:val="00C77CB4"/>
    <w:rsid w:val="00C77F18"/>
    <w:rsid w:val="00C81982"/>
    <w:rsid w:val="00C81CAC"/>
    <w:rsid w:val="00C82023"/>
    <w:rsid w:val="00C82740"/>
    <w:rsid w:val="00C83B6C"/>
    <w:rsid w:val="00C83C41"/>
    <w:rsid w:val="00C83F27"/>
    <w:rsid w:val="00C8513B"/>
    <w:rsid w:val="00C851C5"/>
    <w:rsid w:val="00C8685A"/>
    <w:rsid w:val="00C87705"/>
    <w:rsid w:val="00C87E73"/>
    <w:rsid w:val="00C9144F"/>
    <w:rsid w:val="00C91BE0"/>
    <w:rsid w:val="00C91CA4"/>
    <w:rsid w:val="00C9243B"/>
    <w:rsid w:val="00C92FAA"/>
    <w:rsid w:val="00C93729"/>
    <w:rsid w:val="00C93E96"/>
    <w:rsid w:val="00C94DCE"/>
    <w:rsid w:val="00C96EC7"/>
    <w:rsid w:val="00C978A4"/>
    <w:rsid w:val="00CA004C"/>
    <w:rsid w:val="00CA02FF"/>
    <w:rsid w:val="00CA06A4"/>
    <w:rsid w:val="00CA154D"/>
    <w:rsid w:val="00CA1C77"/>
    <w:rsid w:val="00CA213C"/>
    <w:rsid w:val="00CA25BC"/>
    <w:rsid w:val="00CA278A"/>
    <w:rsid w:val="00CA3EFA"/>
    <w:rsid w:val="00CA4417"/>
    <w:rsid w:val="00CA450A"/>
    <w:rsid w:val="00CA5E19"/>
    <w:rsid w:val="00CA6AF2"/>
    <w:rsid w:val="00CB171E"/>
    <w:rsid w:val="00CB193F"/>
    <w:rsid w:val="00CB2249"/>
    <w:rsid w:val="00CB3F17"/>
    <w:rsid w:val="00CB4549"/>
    <w:rsid w:val="00CB5A51"/>
    <w:rsid w:val="00CB5B4B"/>
    <w:rsid w:val="00CB5D12"/>
    <w:rsid w:val="00CB6AFE"/>
    <w:rsid w:val="00CB6ED7"/>
    <w:rsid w:val="00CB7339"/>
    <w:rsid w:val="00CB73D1"/>
    <w:rsid w:val="00CC0970"/>
    <w:rsid w:val="00CC0EE4"/>
    <w:rsid w:val="00CC1734"/>
    <w:rsid w:val="00CC1740"/>
    <w:rsid w:val="00CC27AF"/>
    <w:rsid w:val="00CC2B53"/>
    <w:rsid w:val="00CC2E7D"/>
    <w:rsid w:val="00CC3235"/>
    <w:rsid w:val="00CC3652"/>
    <w:rsid w:val="00CC3C0D"/>
    <w:rsid w:val="00CC457C"/>
    <w:rsid w:val="00CC465E"/>
    <w:rsid w:val="00CC582A"/>
    <w:rsid w:val="00CC6258"/>
    <w:rsid w:val="00CC65CD"/>
    <w:rsid w:val="00CC6D76"/>
    <w:rsid w:val="00CC74FD"/>
    <w:rsid w:val="00CD04A2"/>
    <w:rsid w:val="00CD15E7"/>
    <w:rsid w:val="00CD1F3C"/>
    <w:rsid w:val="00CD2E47"/>
    <w:rsid w:val="00CD379A"/>
    <w:rsid w:val="00CD3C62"/>
    <w:rsid w:val="00CD47CD"/>
    <w:rsid w:val="00CD480C"/>
    <w:rsid w:val="00CD56EC"/>
    <w:rsid w:val="00CD63AF"/>
    <w:rsid w:val="00CD6655"/>
    <w:rsid w:val="00CD68C5"/>
    <w:rsid w:val="00CD68DB"/>
    <w:rsid w:val="00CE05F9"/>
    <w:rsid w:val="00CE1A96"/>
    <w:rsid w:val="00CE3F71"/>
    <w:rsid w:val="00CE4666"/>
    <w:rsid w:val="00CE5298"/>
    <w:rsid w:val="00CE597A"/>
    <w:rsid w:val="00CE704C"/>
    <w:rsid w:val="00CE7559"/>
    <w:rsid w:val="00CE7BFA"/>
    <w:rsid w:val="00CF0763"/>
    <w:rsid w:val="00CF0D85"/>
    <w:rsid w:val="00CF138E"/>
    <w:rsid w:val="00CF1A5C"/>
    <w:rsid w:val="00CF1B5E"/>
    <w:rsid w:val="00CF3094"/>
    <w:rsid w:val="00CF3D2F"/>
    <w:rsid w:val="00CF57DF"/>
    <w:rsid w:val="00CF598B"/>
    <w:rsid w:val="00CF5E72"/>
    <w:rsid w:val="00CF6DAB"/>
    <w:rsid w:val="00D004E9"/>
    <w:rsid w:val="00D007A8"/>
    <w:rsid w:val="00D00885"/>
    <w:rsid w:val="00D008F7"/>
    <w:rsid w:val="00D015DD"/>
    <w:rsid w:val="00D01CB7"/>
    <w:rsid w:val="00D02A96"/>
    <w:rsid w:val="00D031F9"/>
    <w:rsid w:val="00D0345C"/>
    <w:rsid w:val="00D057A7"/>
    <w:rsid w:val="00D0648C"/>
    <w:rsid w:val="00D11A69"/>
    <w:rsid w:val="00D132B2"/>
    <w:rsid w:val="00D13708"/>
    <w:rsid w:val="00D13F7B"/>
    <w:rsid w:val="00D1415B"/>
    <w:rsid w:val="00D14A54"/>
    <w:rsid w:val="00D1542B"/>
    <w:rsid w:val="00D15EDC"/>
    <w:rsid w:val="00D16AA6"/>
    <w:rsid w:val="00D171D1"/>
    <w:rsid w:val="00D17A75"/>
    <w:rsid w:val="00D17CC5"/>
    <w:rsid w:val="00D17F15"/>
    <w:rsid w:val="00D20D22"/>
    <w:rsid w:val="00D21BDF"/>
    <w:rsid w:val="00D22B52"/>
    <w:rsid w:val="00D238AA"/>
    <w:rsid w:val="00D2400A"/>
    <w:rsid w:val="00D246C3"/>
    <w:rsid w:val="00D2564E"/>
    <w:rsid w:val="00D25974"/>
    <w:rsid w:val="00D25F7B"/>
    <w:rsid w:val="00D264D0"/>
    <w:rsid w:val="00D26559"/>
    <w:rsid w:val="00D276E2"/>
    <w:rsid w:val="00D27A74"/>
    <w:rsid w:val="00D27F64"/>
    <w:rsid w:val="00D30839"/>
    <w:rsid w:val="00D31A61"/>
    <w:rsid w:val="00D3267C"/>
    <w:rsid w:val="00D32F3F"/>
    <w:rsid w:val="00D35204"/>
    <w:rsid w:val="00D3590A"/>
    <w:rsid w:val="00D35EA9"/>
    <w:rsid w:val="00D36D0D"/>
    <w:rsid w:val="00D4048C"/>
    <w:rsid w:val="00D40CBC"/>
    <w:rsid w:val="00D416E1"/>
    <w:rsid w:val="00D4250F"/>
    <w:rsid w:val="00D43E7F"/>
    <w:rsid w:val="00D44944"/>
    <w:rsid w:val="00D45440"/>
    <w:rsid w:val="00D45AD8"/>
    <w:rsid w:val="00D46A97"/>
    <w:rsid w:val="00D47FAA"/>
    <w:rsid w:val="00D514C5"/>
    <w:rsid w:val="00D51D01"/>
    <w:rsid w:val="00D537C4"/>
    <w:rsid w:val="00D53DE5"/>
    <w:rsid w:val="00D541C4"/>
    <w:rsid w:val="00D54CD2"/>
    <w:rsid w:val="00D56203"/>
    <w:rsid w:val="00D56E06"/>
    <w:rsid w:val="00D570E9"/>
    <w:rsid w:val="00D57856"/>
    <w:rsid w:val="00D57BD5"/>
    <w:rsid w:val="00D60270"/>
    <w:rsid w:val="00D60EE3"/>
    <w:rsid w:val="00D614B3"/>
    <w:rsid w:val="00D6275C"/>
    <w:rsid w:val="00D62D9E"/>
    <w:rsid w:val="00D65C59"/>
    <w:rsid w:val="00D66BE3"/>
    <w:rsid w:val="00D66C08"/>
    <w:rsid w:val="00D71832"/>
    <w:rsid w:val="00D72BE6"/>
    <w:rsid w:val="00D7357E"/>
    <w:rsid w:val="00D73910"/>
    <w:rsid w:val="00D763B7"/>
    <w:rsid w:val="00D770B4"/>
    <w:rsid w:val="00D77AF3"/>
    <w:rsid w:val="00D8082A"/>
    <w:rsid w:val="00D81019"/>
    <w:rsid w:val="00D81BB7"/>
    <w:rsid w:val="00D82146"/>
    <w:rsid w:val="00D83F33"/>
    <w:rsid w:val="00D844E5"/>
    <w:rsid w:val="00D847B2"/>
    <w:rsid w:val="00D84852"/>
    <w:rsid w:val="00D852A7"/>
    <w:rsid w:val="00D855A7"/>
    <w:rsid w:val="00D85C85"/>
    <w:rsid w:val="00D86008"/>
    <w:rsid w:val="00D863F7"/>
    <w:rsid w:val="00D867BF"/>
    <w:rsid w:val="00D86B51"/>
    <w:rsid w:val="00D873B9"/>
    <w:rsid w:val="00D908A2"/>
    <w:rsid w:val="00D90CCC"/>
    <w:rsid w:val="00D90EE2"/>
    <w:rsid w:val="00D915B7"/>
    <w:rsid w:val="00D9168E"/>
    <w:rsid w:val="00D9185D"/>
    <w:rsid w:val="00D9279C"/>
    <w:rsid w:val="00D92C46"/>
    <w:rsid w:val="00D92C92"/>
    <w:rsid w:val="00D92E1D"/>
    <w:rsid w:val="00D940E7"/>
    <w:rsid w:val="00D94927"/>
    <w:rsid w:val="00D9498D"/>
    <w:rsid w:val="00D94A50"/>
    <w:rsid w:val="00D94FC5"/>
    <w:rsid w:val="00D95362"/>
    <w:rsid w:val="00D955E8"/>
    <w:rsid w:val="00D96690"/>
    <w:rsid w:val="00D966D4"/>
    <w:rsid w:val="00D96907"/>
    <w:rsid w:val="00D96D23"/>
    <w:rsid w:val="00DA1902"/>
    <w:rsid w:val="00DA1936"/>
    <w:rsid w:val="00DA1B02"/>
    <w:rsid w:val="00DA2213"/>
    <w:rsid w:val="00DA25AA"/>
    <w:rsid w:val="00DA3A08"/>
    <w:rsid w:val="00DA3BC0"/>
    <w:rsid w:val="00DA4C2A"/>
    <w:rsid w:val="00DA7C14"/>
    <w:rsid w:val="00DB0E4D"/>
    <w:rsid w:val="00DB178E"/>
    <w:rsid w:val="00DB2557"/>
    <w:rsid w:val="00DB277C"/>
    <w:rsid w:val="00DB340B"/>
    <w:rsid w:val="00DB4766"/>
    <w:rsid w:val="00DB594D"/>
    <w:rsid w:val="00DB6D50"/>
    <w:rsid w:val="00DB7346"/>
    <w:rsid w:val="00DB7F43"/>
    <w:rsid w:val="00DC1184"/>
    <w:rsid w:val="00DC13A0"/>
    <w:rsid w:val="00DC1B2E"/>
    <w:rsid w:val="00DC27D0"/>
    <w:rsid w:val="00DC2C93"/>
    <w:rsid w:val="00DC3171"/>
    <w:rsid w:val="00DC3264"/>
    <w:rsid w:val="00DC327B"/>
    <w:rsid w:val="00DC3561"/>
    <w:rsid w:val="00DC43BB"/>
    <w:rsid w:val="00DC46C0"/>
    <w:rsid w:val="00DC539E"/>
    <w:rsid w:val="00DC5547"/>
    <w:rsid w:val="00DC5A7A"/>
    <w:rsid w:val="00DC79C2"/>
    <w:rsid w:val="00DC7A94"/>
    <w:rsid w:val="00DC7F98"/>
    <w:rsid w:val="00DD1601"/>
    <w:rsid w:val="00DD2120"/>
    <w:rsid w:val="00DD26B9"/>
    <w:rsid w:val="00DD35C5"/>
    <w:rsid w:val="00DD4882"/>
    <w:rsid w:val="00DD547D"/>
    <w:rsid w:val="00DD652E"/>
    <w:rsid w:val="00DD6B9C"/>
    <w:rsid w:val="00DD7BD0"/>
    <w:rsid w:val="00DE3043"/>
    <w:rsid w:val="00DE35A7"/>
    <w:rsid w:val="00DE38F3"/>
    <w:rsid w:val="00DE4830"/>
    <w:rsid w:val="00DE5C34"/>
    <w:rsid w:val="00DE7D0F"/>
    <w:rsid w:val="00DF01C1"/>
    <w:rsid w:val="00DF1806"/>
    <w:rsid w:val="00DF2227"/>
    <w:rsid w:val="00DF273A"/>
    <w:rsid w:val="00DF3668"/>
    <w:rsid w:val="00DF368D"/>
    <w:rsid w:val="00DF65BD"/>
    <w:rsid w:val="00DF6C9D"/>
    <w:rsid w:val="00DF77AF"/>
    <w:rsid w:val="00DF7816"/>
    <w:rsid w:val="00E00100"/>
    <w:rsid w:val="00E012B9"/>
    <w:rsid w:val="00E0172E"/>
    <w:rsid w:val="00E026A9"/>
    <w:rsid w:val="00E0383D"/>
    <w:rsid w:val="00E03B12"/>
    <w:rsid w:val="00E069A6"/>
    <w:rsid w:val="00E105CF"/>
    <w:rsid w:val="00E10C0A"/>
    <w:rsid w:val="00E11A07"/>
    <w:rsid w:val="00E122DE"/>
    <w:rsid w:val="00E13425"/>
    <w:rsid w:val="00E135D3"/>
    <w:rsid w:val="00E14D50"/>
    <w:rsid w:val="00E14E3F"/>
    <w:rsid w:val="00E161A2"/>
    <w:rsid w:val="00E17090"/>
    <w:rsid w:val="00E1733F"/>
    <w:rsid w:val="00E173A7"/>
    <w:rsid w:val="00E2253F"/>
    <w:rsid w:val="00E2272B"/>
    <w:rsid w:val="00E22AB8"/>
    <w:rsid w:val="00E236A2"/>
    <w:rsid w:val="00E25B5E"/>
    <w:rsid w:val="00E25F4A"/>
    <w:rsid w:val="00E26380"/>
    <w:rsid w:val="00E271E8"/>
    <w:rsid w:val="00E27A25"/>
    <w:rsid w:val="00E301F2"/>
    <w:rsid w:val="00E30EC5"/>
    <w:rsid w:val="00E32888"/>
    <w:rsid w:val="00E3342B"/>
    <w:rsid w:val="00E346F8"/>
    <w:rsid w:val="00E35516"/>
    <w:rsid w:val="00E364D8"/>
    <w:rsid w:val="00E36A64"/>
    <w:rsid w:val="00E3798C"/>
    <w:rsid w:val="00E40742"/>
    <w:rsid w:val="00E40DB9"/>
    <w:rsid w:val="00E411BA"/>
    <w:rsid w:val="00E418DE"/>
    <w:rsid w:val="00E4284C"/>
    <w:rsid w:val="00E44464"/>
    <w:rsid w:val="00E46629"/>
    <w:rsid w:val="00E46B9B"/>
    <w:rsid w:val="00E47122"/>
    <w:rsid w:val="00E47F72"/>
    <w:rsid w:val="00E5044A"/>
    <w:rsid w:val="00E5077D"/>
    <w:rsid w:val="00E51C7C"/>
    <w:rsid w:val="00E52DFE"/>
    <w:rsid w:val="00E540BB"/>
    <w:rsid w:val="00E54EC9"/>
    <w:rsid w:val="00E562D1"/>
    <w:rsid w:val="00E563C9"/>
    <w:rsid w:val="00E56408"/>
    <w:rsid w:val="00E56CD0"/>
    <w:rsid w:val="00E6033D"/>
    <w:rsid w:val="00E60F02"/>
    <w:rsid w:val="00E6183B"/>
    <w:rsid w:val="00E62DA1"/>
    <w:rsid w:val="00E634B1"/>
    <w:rsid w:val="00E6383E"/>
    <w:rsid w:val="00E6570F"/>
    <w:rsid w:val="00E65817"/>
    <w:rsid w:val="00E6652F"/>
    <w:rsid w:val="00E668BA"/>
    <w:rsid w:val="00E673D1"/>
    <w:rsid w:val="00E707E0"/>
    <w:rsid w:val="00E7110C"/>
    <w:rsid w:val="00E71F6F"/>
    <w:rsid w:val="00E72194"/>
    <w:rsid w:val="00E725BF"/>
    <w:rsid w:val="00E72F9F"/>
    <w:rsid w:val="00E737B2"/>
    <w:rsid w:val="00E73E6B"/>
    <w:rsid w:val="00E743E3"/>
    <w:rsid w:val="00E74559"/>
    <w:rsid w:val="00E74D00"/>
    <w:rsid w:val="00E74F53"/>
    <w:rsid w:val="00E76753"/>
    <w:rsid w:val="00E76E92"/>
    <w:rsid w:val="00E76F24"/>
    <w:rsid w:val="00E77742"/>
    <w:rsid w:val="00E8054D"/>
    <w:rsid w:val="00E8074E"/>
    <w:rsid w:val="00E82106"/>
    <w:rsid w:val="00E82803"/>
    <w:rsid w:val="00E82A16"/>
    <w:rsid w:val="00E831DD"/>
    <w:rsid w:val="00E83601"/>
    <w:rsid w:val="00E8456E"/>
    <w:rsid w:val="00E84633"/>
    <w:rsid w:val="00E847E6"/>
    <w:rsid w:val="00E85344"/>
    <w:rsid w:val="00E86489"/>
    <w:rsid w:val="00E86A86"/>
    <w:rsid w:val="00E905AF"/>
    <w:rsid w:val="00E90677"/>
    <w:rsid w:val="00E91FDB"/>
    <w:rsid w:val="00E93FCD"/>
    <w:rsid w:val="00E951DF"/>
    <w:rsid w:val="00E95229"/>
    <w:rsid w:val="00E95A0F"/>
    <w:rsid w:val="00E95CBE"/>
    <w:rsid w:val="00E96B0C"/>
    <w:rsid w:val="00E9714B"/>
    <w:rsid w:val="00EA0C26"/>
    <w:rsid w:val="00EA1646"/>
    <w:rsid w:val="00EA3089"/>
    <w:rsid w:val="00EA3368"/>
    <w:rsid w:val="00EA3754"/>
    <w:rsid w:val="00EA3E5E"/>
    <w:rsid w:val="00EA42C7"/>
    <w:rsid w:val="00EA4619"/>
    <w:rsid w:val="00EA5DF9"/>
    <w:rsid w:val="00EA6362"/>
    <w:rsid w:val="00EB0154"/>
    <w:rsid w:val="00EB0306"/>
    <w:rsid w:val="00EB0620"/>
    <w:rsid w:val="00EB074D"/>
    <w:rsid w:val="00EB1164"/>
    <w:rsid w:val="00EB16F0"/>
    <w:rsid w:val="00EB1A14"/>
    <w:rsid w:val="00EB1F63"/>
    <w:rsid w:val="00EB37BA"/>
    <w:rsid w:val="00EB4AD1"/>
    <w:rsid w:val="00EB5066"/>
    <w:rsid w:val="00EB5A5E"/>
    <w:rsid w:val="00EB5AEF"/>
    <w:rsid w:val="00EB6A2E"/>
    <w:rsid w:val="00EB7B18"/>
    <w:rsid w:val="00EB7BF0"/>
    <w:rsid w:val="00EC112C"/>
    <w:rsid w:val="00EC19ED"/>
    <w:rsid w:val="00EC1BBF"/>
    <w:rsid w:val="00EC2164"/>
    <w:rsid w:val="00EC24EB"/>
    <w:rsid w:val="00EC292D"/>
    <w:rsid w:val="00EC44AA"/>
    <w:rsid w:val="00EC556C"/>
    <w:rsid w:val="00EC5CFC"/>
    <w:rsid w:val="00EC5E6C"/>
    <w:rsid w:val="00EC5FE4"/>
    <w:rsid w:val="00EC6091"/>
    <w:rsid w:val="00EC62A1"/>
    <w:rsid w:val="00EC6C22"/>
    <w:rsid w:val="00EC7FB0"/>
    <w:rsid w:val="00ED14F0"/>
    <w:rsid w:val="00ED2F40"/>
    <w:rsid w:val="00ED36B4"/>
    <w:rsid w:val="00ED3739"/>
    <w:rsid w:val="00ED3A58"/>
    <w:rsid w:val="00ED6325"/>
    <w:rsid w:val="00ED6435"/>
    <w:rsid w:val="00ED6789"/>
    <w:rsid w:val="00ED6803"/>
    <w:rsid w:val="00ED6B69"/>
    <w:rsid w:val="00EE0E22"/>
    <w:rsid w:val="00EE12BF"/>
    <w:rsid w:val="00EE12EB"/>
    <w:rsid w:val="00EE4DE5"/>
    <w:rsid w:val="00EE5683"/>
    <w:rsid w:val="00EE57D9"/>
    <w:rsid w:val="00EE5D61"/>
    <w:rsid w:val="00EE6295"/>
    <w:rsid w:val="00EF0346"/>
    <w:rsid w:val="00EF08C9"/>
    <w:rsid w:val="00EF095F"/>
    <w:rsid w:val="00EF0E57"/>
    <w:rsid w:val="00EF2380"/>
    <w:rsid w:val="00EF4D06"/>
    <w:rsid w:val="00EF7939"/>
    <w:rsid w:val="00F01414"/>
    <w:rsid w:val="00F0215C"/>
    <w:rsid w:val="00F02AC7"/>
    <w:rsid w:val="00F0303A"/>
    <w:rsid w:val="00F03B39"/>
    <w:rsid w:val="00F04584"/>
    <w:rsid w:val="00F045A5"/>
    <w:rsid w:val="00F06270"/>
    <w:rsid w:val="00F070DA"/>
    <w:rsid w:val="00F072E3"/>
    <w:rsid w:val="00F0760E"/>
    <w:rsid w:val="00F07EC9"/>
    <w:rsid w:val="00F10B58"/>
    <w:rsid w:val="00F11769"/>
    <w:rsid w:val="00F11EB6"/>
    <w:rsid w:val="00F12C8C"/>
    <w:rsid w:val="00F13106"/>
    <w:rsid w:val="00F13759"/>
    <w:rsid w:val="00F149DF"/>
    <w:rsid w:val="00F171ED"/>
    <w:rsid w:val="00F2169D"/>
    <w:rsid w:val="00F2177C"/>
    <w:rsid w:val="00F23837"/>
    <w:rsid w:val="00F23F32"/>
    <w:rsid w:val="00F25854"/>
    <w:rsid w:val="00F25D57"/>
    <w:rsid w:val="00F262D5"/>
    <w:rsid w:val="00F26E62"/>
    <w:rsid w:val="00F321F2"/>
    <w:rsid w:val="00F3249C"/>
    <w:rsid w:val="00F32747"/>
    <w:rsid w:val="00F328B7"/>
    <w:rsid w:val="00F32A43"/>
    <w:rsid w:val="00F32B0F"/>
    <w:rsid w:val="00F33FA1"/>
    <w:rsid w:val="00F34162"/>
    <w:rsid w:val="00F3494C"/>
    <w:rsid w:val="00F357E9"/>
    <w:rsid w:val="00F35C20"/>
    <w:rsid w:val="00F35D26"/>
    <w:rsid w:val="00F3659A"/>
    <w:rsid w:val="00F369DD"/>
    <w:rsid w:val="00F36F17"/>
    <w:rsid w:val="00F40710"/>
    <w:rsid w:val="00F409DB"/>
    <w:rsid w:val="00F41082"/>
    <w:rsid w:val="00F410F3"/>
    <w:rsid w:val="00F4196F"/>
    <w:rsid w:val="00F41DF3"/>
    <w:rsid w:val="00F422B3"/>
    <w:rsid w:val="00F42B13"/>
    <w:rsid w:val="00F43496"/>
    <w:rsid w:val="00F447F3"/>
    <w:rsid w:val="00F456F7"/>
    <w:rsid w:val="00F4610F"/>
    <w:rsid w:val="00F464FB"/>
    <w:rsid w:val="00F4786A"/>
    <w:rsid w:val="00F47889"/>
    <w:rsid w:val="00F51B0F"/>
    <w:rsid w:val="00F522A6"/>
    <w:rsid w:val="00F52701"/>
    <w:rsid w:val="00F537A3"/>
    <w:rsid w:val="00F54455"/>
    <w:rsid w:val="00F54651"/>
    <w:rsid w:val="00F546F3"/>
    <w:rsid w:val="00F54B33"/>
    <w:rsid w:val="00F54F7F"/>
    <w:rsid w:val="00F559E8"/>
    <w:rsid w:val="00F55D50"/>
    <w:rsid w:val="00F5629A"/>
    <w:rsid w:val="00F57496"/>
    <w:rsid w:val="00F601F0"/>
    <w:rsid w:val="00F60651"/>
    <w:rsid w:val="00F61092"/>
    <w:rsid w:val="00F6178A"/>
    <w:rsid w:val="00F61EA1"/>
    <w:rsid w:val="00F6273C"/>
    <w:rsid w:val="00F6298D"/>
    <w:rsid w:val="00F62E71"/>
    <w:rsid w:val="00F63541"/>
    <w:rsid w:val="00F63682"/>
    <w:rsid w:val="00F63AE8"/>
    <w:rsid w:val="00F63E9C"/>
    <w:rsid w:val="00F64D3B"/>
    <w:rsid w:val="00F6548E"/>
    <w:rsid w:val="00F65540"/>
    <w:rsid w:val="00F6580E"/>
    <w:rsid w:val="00F66394"/>
    <w:rsid w:val="00F67E21"/>
    <w:rsid w:val="00F715AD"/>
    <w:rsid w:val="00F715F6"/>
    <w:rsid w:val="00F71729"/>
    <w:rsid w:val="00F72C91"/>
    <w:rsid w:val="00F74157"/>
    <w:rsid w:val="00F74256"/>
    <w:rsid w:val="00F75AE0"/>
    <w:rsid w:val="00F75E3D"/>
    <w:rsid w:val="00F75ED8"/>
    <w:rsid w:val="00F772B8"/>
    <w:rsid w:val="00F77469"/>
    <w:rsid w:val="00F77824"/>
    <w:rsid w:val="00F77C5F"/>
    <w:rsid w:val="00F8031C"/>
    <w:rsid w:val="00F80978"/>
    <w:rsid w:val="00F826DB"/>
    <w:rsid w:val="00F82C24"/>
    <w:rsid w:val="00F833D1"/>
    <w:rsid w:val="00F84D56"/>
    <w:rsid w:val="00F84D5A"/>
    <w:rsid w:val="00F8552B"/>
    <w:rsid w:val="00F86939"/>
    <w:rsid w:val="00F86DA5"/>
    <w:rsid w:val="00F87690"/>
    <w:rsid w:val="00F9008E"/>
    <w:rsid w:val="00F90769"/>
    <w:rsid w:val="00F91521"/>
    <w:rsid w:val="00F92422"/>
    <w:rsid w:val="00F9278D"/>
    <w:rsid w:val="00F93D46"/>
    <w:rsid w:val="00F93DFC"/>
    <w:rsid w:val="00F9402E"/>
    <w:rsid w:val="00F94A9A"/>
    <w:rsid w:val="00F96038"/>
    <w:rsid w:val="00F962D0"/>
    <w:rsid w:val="00F97061"/>
    <w:rsid w:val="00F9798B"/>
    <w:rsid w:val="00F97ADE"/>
    <w:rsid w:val="00F97AE7"/>
    <w:rsid w:val="00FA01CF"/>
    <w:rsid w:val="00FA04AB"/>
    <w:rsid w:val="00FA05FA"/>
    <w:rsid w:val="00FA12EA"/>
    <w:rsid w:val="00FA1400"/>
    <w:rsid w:val="00FA1567"/>
    <w:rsid w:val="00FA1A33"/>
    <w:rsid w:val="00FA2668"/>
    <w:rsid w:val="00FA2976"/>
    <w:rsid w:val="00FA3227"/>
    <w:rsid w:val="00FA473D"/>
    <w:rsid w:val="00FA5188"/>
    <w:rsid w:val="00FA5BEC"/>
    <w:rsid w:val="00FA5FDB"/>
    <w:rsid w:val="00FA6926"/>
    <w:rsid w:val="00FB1A53"/>
    <w:rsid w:val="00FB26AB"/>
    <w:rsid w:val="00FB3010"/>
    <w:rsid w:val="00FB402E"/>
    <w:rsid w:val="00FB4088"/>
    <w:rsid w:val="00FB4738"/>
    <w:rsid w:val="00FB506D"/>
    <w:rsid w:val="00FB689B"/>
    <w:rsid w:val="00FB7AD4"/>
    <w:rsid w:val="00FB7C1D"/>
    <w:rsid w:val="00FB7C29"/>
    <w:rsid w:val="00FC0776"/>
    <w:rsid w:val="00FC18EF"/>
    <w:rsid w:val="00FC1DCD"/>
    <w:rsid w:val="00FC1E9B"/>
    <w:rsid w:val="00FC2486"/>
    <w:rsid w:val="00FC2E86"/>
    <w:rsid w:val="00FC356E"/>
    <w:rsid w:val="00FC4723"/>
    <w:rsid w:val="00FC63A2"/>
    <w:rsid w:val="00FC6C8D"/>
    <w:rsid w:val="00FC771B"/>
    <w:rsid w:val="00FC785F"/>
    <w:rsid w:val="00FC7F77"/>
    <w:rsid w:val="00FD07BB"/>
    <w:rsid w:val="00FD1009"/>
    <w:rsid w:val="00FD1625"/>
    <w:rsid w:val="00FD1E62"/>
    <w:rsid w:val="00FD1F6E"/>
    <w:rsid w:val="00FD25D1"/>
    <w:rsid w:val="00FD53EC"/>
    <w:rsid w:val="00FD54B0"/>
    <w:rsid w:val="00FD597E"/>
    <w:rsid w:val="00FD631E"/>
    <w:rsid w:val="00FD64B5"/>
    <w:rsid w:val="00FD6C85"/>
    <w:rsid w:val="00FD717E"/>
    <w:rsid w:val="00FD7A48"/>
    <w:rsid w:val="00FE0181"/>
    <w:rsid w:val="00FE0917"/>
    <w:rsid w:val="00FE13B0"/>
    <w:rsid w:val="00FE1623"/>
    <w:rsid w:val="00FE177C"/>
    <w:rsid w:val="00FE20FF"/>
    <w:rsid w:val="00FE241E"/>
    <w:rsid w:val="00FE2C43"/>
    <w:rsid w:val="00FE3041"/>
    <w:rsid w:val="00FE43DB"/>
    <w:rsid w:val="00FE447C"/>
    <w:rsid w:val="00FE4DB8"/>
    <w:rsid w:val="00FE4FCD"/>
    <w:rsid w:val="00FE5667"/>
    <w:rsid w:val="00FE5997"/>
    <w:rsid w:val="00FE5A19"/>
    <w:rsid w:val="00FE5C02"/>
    <w:rsid w:val="00FE5F85"/>
    <w:rsid w:val="00FF0585"/>
    <w:rsid w:val="00FF1487"/>
    <w:rsid w:val="00FF31E3"/>
    <w:rsid w:val="00FF3D2D"/>
    <w:rsid w:val="00FF430C"/>
    <w:rsid w:val="00FF4AB9"/>
    <w:rsid w:val="00FF4B72"/>
    <w:rsid w:val="00FF5354"/>
    <w:rsid w:val="00FF596D"/>
    <w:rsid w:val="00FF62C3"/>
    <w:rsid w:val="00FF63A2"/>
    <w:rsid w:val="00FF6566"/>
    <w:rsid w:val="00FF68F2"/>
    <w:rsid w:val="00FF6ED4"/>
    <w:rsid w:val="00FF7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1B0B03"/>
  <w15:chartTrackingRefBased/>
  <w15:docId w15:val="{992995F6-B50E-439F-9342-B5DDC7DB7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15C7"/>
    <w:pPr>
      <w:spacing w:after="200" w:line="276" w:lineRule="auto"/>
    </w:pPr>
    <w:rPr>
      <w:rFonts w:ascii="Calibri" w:eastAsia="Calibri" w:hAnsi="Calibri" w:cs="Cordia New"/>
    </w:rPr>
  </w:style>
  <w:style w:type="paragraph" w:styleId="Heading7">
    <w:name w:val="heading 7"/>
    <w:basedOn w:val="Normal"/>
    <w:next w:val="Normal"/>
    <w:link w:val="Heading7Char"/>
    <w:qFormat/>
    <w:rsid w:val="00B815C7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rsid w:val="00B815C7"/>
    <w:rPr>
      <w:rFonts w:ascii="Angsana New" w:eastAsia="Times New Roman" w:hAnsi="Angsana New" w:cs="Angsana New"/>
      <w:sz w:val="30"/>
      <w:szCs w:val="30"/>
    </w:rPr>
  </w:style>
  <w:style w:type="paragraph" w:styleId="BlockText">
    <w:name w:val="Block Text"/>
    <w:basedOn w:val="Normal"/>
    <w:rsid w:val="00B815C7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paragraph" w:styleId="Header">
    <w:name w:val="header"/>
    <w:basedOn w:val="Normal"/>
    <w:link w:val="HeaderChar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basedOn w:val="DefaultParagraphFont"/>
    <w:link w:val="Header"/>
    <w:rsid w:val="00B815C7"/>
    <w:rPr>
      <w:rFonts w:ascii="Calibri" w:eastAsia="Calibri" w:hAnsi="Calibri" w:cs="Angsana New"/>
    </w:rPr>
  </w:style>
  <w:style w:type="paragraph" w:styleId="Footer">
    <w:name w:val="footer"/>
    <w:basedOn w:val="Normal"/>
    <w:link w:val="FooterChar"/>
    <w:uiPriority w:val="99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B815C7"/>
    <w:rPr>
      <w:rFonts w:ascii="Calibri" w:eastAsia="Calibri" w:hAnsi="Calibri" w:cs="Angsana New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15C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15C7"/>
    <w:rPr>
      <w:rFonts w:ascii="Tahoma" w:eastAsia="Calibri" w:hAnsi="Tahoma" w:cs="Angsana New"/>
      <w:sz w:val="16"/>
      <w:szCs w:val="20"/>
    </w:rPr>
  </w:style>
  <w:style w:type="paragraph" w:styleId="ListParagraph">
    <w:name w:val="List Paragraph"/>
    <w:aliases w:val="EY Interstate"/>
    <w:basedOn w:val="Normal"/>
    <w:link w:val="ListParagraphChar"/>
    <w:uiPriority w:val="34"/>
    <w:qFormat/>
    <w:rsid w:val="00B815C7"/>
    <w:pPr>
      <w:ind w:left="720"/>
      <w:contextualSpacing/>
    </w:pPr>
  </w:style>
  <w:style w:type="character" w:styleId="PageNumber">
    <w:name w:val="page number"/>
    <w:basedOn w:val="DefaultParagraphFont"/>
    <w:rsid w:val="00B815C7"/>
  </w:style>
  <w:style w:type="paragraph" w:styleId="List">
    <w:name w:val="List"/>
    <w:basedOn w:val="Normal"/>
    <w:rsid w:val="00B815C7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B815C7"/>
    <w:pPr>
      <w:numPr>
        <w:numId w:val="3"/>
      </w:numPr>
    </w:pPr>
  </w:style>
  <w:style w:type="paragraph" w:customStyle="1" w:styleId="Default">
    <w:name w:val="Default"/>
    <w:rsid w:val="00B815C7"/>
    <w:pPr>
      <w:autoSpaceDE w:val="0"/>
      <w:autoSpaceDN w:val="0"/>
      <w:adjustRightInd w:val="0"/>
      <w:spacing w:after="0" w:line="240" w:lineRule="auto"/>
    </w:pPr>
    <w:rPr>
      <w:rFonts w:ascii="EucrosiaUPC" w:eastAsia="Calibri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B815C7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B815C7"/>
    <w:rPr>
      <w:rFonts w:ascii="Times New Roman" w:eastAsia="Times New Roman" w:hAnsi="Times New Roman" w:cs="Angsana New"/>
      <w:sz w:val="24"/>
    </w:rPr>
  </w:style>
  <w:style w:type="table" w:styleId="TableGrid">
    <w:name w:val="Table Grid"/>
    <w:basedOn w:val="TableNormal"/>
    <w:uiPriority w:val="59"/>
    <w:rsid w:val="00B815C7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B815C7"/>
    <w:pPr>
      <w:spacing w:after="0" w:line="240" w:lineRule="auto"/>
    </w:pPr>
    <w:rPr>
      <w:rFonts w:ascii="Calibri" w:eastAsia="Calibri" w:hAnsi="Calibri" w:cs="Cordia New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B815C7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B815C7"/>
    <w:rPr>
      <w:rFonts w:ascii="Calibri" w:eastAsia="Calibri" w:hAnsi="Calibri" w:cs="Cordia New"/>
      <w:sz w:val="16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B815C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15C7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15C7"/>
    <w:rPr>
      <w:rFonts w:ascii="Calibri" w:eastAsia="Calibri" w:hAnsi="Calibri" w:cs="Cordi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15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15C7"/>
    <w:rPr>
      <w:rFonts w:ascii="Calibri" w:eastAsia="Calibri" w:hAnsi="Calibri" w:cs="Cordia New"/>
      <w:b/>
      <w:bCs/>
      <w:sz w:val="20"/>
      <w:szCs w:val="25"/>
    </w:rPr>
  </w:style>
  <w:style w:type="character" w:customStyle="1" w:styleId="ListParagraphChar">
    <w:name w:val="List Paragraph Char"/>
    <w:aliases w:val="EY Interstate Char"/>
    <w:link w:val="ListParagraph"/>
    <w:uiPriority w:val="34"/>
    <w:locked/>
    <w:rsid w:val="00B815C7"/>
    <w:rPr>
      <w:rFonts w:ascii="Calibri" w:eastAsia="Calibri" w:hAnsi="Calibri" w:cs="Cordia New"/>
    </w:rPr>
  </w:style>
  <w:style w:type="numbering" w:customStyle="1" w:styleId="Style3">
    <w:name w:val="Style3"/>
    <w:uiPriority w:val="99"/>
    <w:rsid w:val="00B815C7"/>
    <w:pPr>
      <w:numPr>
        <w:numId w:val="6"/>
      </w:numPr>
    </w:pPr>
  </w:style>
  <w:style w:type="numbering" w:customStyle="1" w:styleId="Style2">
    <w:name w:val="Style2"/>
    <w:uiPriority w:val="99"/>
    <w:rsid w:val="004A7E57"/>
    <w:pPr>
      <w:numPr>
        <w:numId w:val="1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6996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1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8.emf"/><Relationship Id="rId47" Type="http://schemas.openxmlformats.org/officeDocument/2006/relationships/package" Target="embeddings/Microsoft_Excel_Worksheet18.xlsx"/><Relationship Id="rId63" Type="http://schemas.openxmlformats.org/officeDocument/2006/relationships/package" Target="embeddings/Microsoft_Excel_Worksheet24.xlsx"/><Relationship Id="rId68" Type="http://schemas.openxmlformats.org/officeDocument/2006/relationships/image" Target="media/image31.emf"/><Relationship Id="rId84" Type="http://schemas.openxmlformats.org/officeDocument/2006/relationships/image" Target="media/image39.emf"/><Relationship Id="rId89" Type="http://schemas.openxmlformats.org/officeDocument/2006/relationships/package" Target="embeddings/Microsoft_Excel_Worksheet36.xlsx"/><Relationship Id="rId16" Type="http://schemas.openxmlformats.org/officeDocument/2006/relationships/image" Target="media/image5.emf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4.xlsx"/><Relationship Id="rId53" Type="http://schemas.openxmlformats.org/officeDocument/2006/relationships/package" Target="embeddings/Microsoft_Excel_Worksheet21.xlsx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oleObject" Target="embeddings/Microsoft_Excel_97-2003_Worksheet3.xls"/><Relationship Id="rId5" Type="http://schemas.openxmlformats.org/officeDocument/2006/relationships/webSettings" Target="webSettings.xml"/><Relationship Id="rId90" Type="http://schemas.openxmlformats.org/officeDocument/2006/relationships/image" Target="media/image42.emf"/><Relationship Id="rId95" Type="http://schemas.openxmlformats.org/officeDocument/2006/relationships/package" Target="embeddings/Microsoft_Excel_Worksheet37.xlsx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43" Type="http://schemas.openxmlformats.org/officeDocument/2006/relationships/package" Target="embeddings/Microsoft_Excel_Worksheet16.xlsx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package" Target="embeddings/Microsoft_Excel_Worksheet27.xlsx"/><Relationship Id="rId80" Type="http://schemas.openxmlformats.org/officeDocument/2006/relationships/image" Target="media/image37.emf"/><Relationship Id="rId85" Type="http://schemas.openxmlformats.org/officeDocument/2006/relationships/package" Target="embeddings/Microsoft_Excel_Worksheet34.xlsx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25" Type="http://schemas.openxmlformats.org/officeDocument/2006/relationships/package" Target="embeddings/Microsoft_Excel_Worksheet8.xlsx"/><Relationship Id="rId33" Type="http://schemas.openxmlformats.org/officeDocument/2006/relationships/package" Target="embeddings/Microsoft_Excel_Worksheet12.xlsx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package" Target="embeddings/Microsoft_Excel_Worksheet22.xlsx"/><Relationship Id="rId67" Type="http://schemas.openxmlformats.org/officeDocument/2006/relationships/package" Target="embeddings/Microsoft_Excel_Worksheet26.xlsx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5.xlsx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70" Type="http://schemas.openxmlformats.org/officeDocument/2006/relationships/image" Target="media/image32.emf"/><Relationship Id="rId75" Type="http://schemas.openxmlformats.org/officeDocument/2006/relationships/package" Target="embeddings/Microsoft_Excel_Worksheet30.xlsx"/><Relationship Id="rId83" Type="http://schemas.openxmlformats.org/officeDocument/2006/relationships/package" Target="embeddings/Microsoft_Excel_Worksheet33.xlsx"/><Relationship Id="rId88" Type="http://schemas.openxmlformats.org/officeDocument/2006/relationships/image" Target="media/image41.emf"/><Relationship Id="rId91" Type="http://schemas.openxmlformats.org/officeDocument/2006/relationships/oleObject" Target="embeddings/Microsoft_Excel_97-2003_Worksheet4.xls"/><Relationship Id="rId96" Type="http://schemas.openxmlformats.org/officeDocument/2006/relationships/image" Target="media/image4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3.xlsx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package" Target="embeddings/Microsoft_Excel_Worksheet19.xlsx"/><Relationship Id="rId57" Type="http://schemas.openxmlformats.org/officeDocument/2006/relationships/oleObject" Target="embeddings/Microsoft_Excel_97-2003_Worksheet2.xls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1.xlsx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package" Target="embeddings/Microsoft_Excel_Worksheet25.xlsx"/><Relationship Id="rId73" Type="http://schemas.openxmlformats.org/officeDocument/2006/relationships/package" Target="embeddings/Microsoft_Excel_Worksheet29.xlsx"/><Relationship Id="rId78" Type="http://schemas.openxmlformats.org/officeDocument/2006/relationships/image" Target="media/image36.emf"/><Relationship Id="rId81" Type="http://schemas.openxmlformats.org/officeDocument/2006/relationships/package" Target="embeddings/Microsoft_Excel_Worksheet32.xlsx"/><Relationship Id="rId86" Type="http://schemas.openxmlformats.org/officeDocument/2006/relationships/image" Target="media/image40.emf"/><Relationship Id="rId94" Type="http://schemas.openxmlformats.org/officeDocument/2006/relationships/image" Target="media/image44.emf"/><Relationship Id="rId99" Type="http://schemas.openxmlformats.org/officeDocument/2006/relationships/footer" Target="footer1.xml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oleObject" Target="embeddings/Microsoft_Excel_97-2003_Worksheet1.xls"/><Relationship Id="rId76" Type="http://schemas.openxmlformats.org/officeDocument/2006/relationships/image" Target="media/image35.emf"/><Relationship Id="rId97" Type="http://schemas.openxmlformats.org/officeDocument/2006/relationships/oleObject" Target="embeddings/Microsoft_Excel_97-2003_Worksheet6.xls"/><Relationship Id="rId7" Type="http://schemas.openxmlformats.org/officeDocument/2006/relationships/endnotes" Target="endnotes.xml"/><Relationship Id="rId71" Type="http://schemas.openxmlformats.org/officeDocument/2006/relationships/package" Target="embeddings/Microsoft_Excel_Worksheet28.xlsx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10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package" Target="embeddings/Microsoft_Excel_Worksheet17.xlsx"/><Relationship Id="rId66" Type="http://schemas.openxmlformats.org/officeDocument/2006/relationships/image" Target="media/image30.emf"/><Relationship Id="rId87" Type="http://schemas.openxmlformats.org/officeDocument/2006/relationships/package" Target="embeddings/Microsoft_Excel_Worksheet35.xlsx"/><Relationship Id="rId61" Type="http://schemas.openxmlformats.org/officeDocument/2006/relationships/package" Target="embeddings/Microsoft_Excel_Worksheet23.xlsx"/><Relationship Id="rId82" Type="http://schemas.openxmlformats.org/officeDocument/2006/relationships/image" Target="media/image38.emf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3.xlsx"/><Relationship Id="rId56" Type="http://schemas.openxmlformats.org/officeDocument/2006/relationships/image" Target="media/image25.emf"/><Relationship Id="rId77" Type="http://schemas.openxmlformats.org/officeDocument/2006/relationships/package" Target="embeddings/Microsoft_Excel_Worksheet31.xlsx"/><Relationship Id="rId100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20.xlsx"/><Relationship Id="rId72" Type="http://schemas.openxmlformats.org/officeDocument/2006/relationships/image" Target="media/image33.emf"/><Relationship Id="rId93" Type="http://schemas.openxmlformats.org/officeDocument/2006/relationships/oleObject" Target="embeddings/Microsoft_Excel_97-2003_Worksheet5.xls"/><Relationship Id="rId98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45D8FF-64F8-4D0A-A439-1C343D5D96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4147</TotalTime>
  <Pages>1</Pages>
  <Words>2743</Words>
  <Characters>15638</Characters>
  <Application>Microsoft Office Word</Application>
  <DocSecurity>0</DocSecurity>
  <Lines>130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Yanika Kaeowdee</dc:creator>
  <cp:keywords/>
  <dc:description/>
  <cp:lastModifiedBy>Yanika Kaeowdee</cp:lastModifiedBy>
  <cp:revision>957</cp:revision>
  <cp:lastPrinted>2026-04-29T12:37:00Z</cp:lastPrinted>
  <dcterms:created xsi:type="dcterms:W3CDTF">2025-08-01T15:33:00Z</dcterms:created>
  <dcterms:modified xsi:type="dcterms:W3CDTF">2026-05-07T02:53:00Z</dcterms:modified>
</cp:coreProperties>
</file>