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C090C" w:rsidR="00071F7D" w:rsidP="003B192A" w:rsidRDefault="008E011F" w14:paraId="03B54241" w14:textId="77777777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B192A">
        <w:rPr>
          <w:rFonts w:asciiTheme="majorBidi" w:hAnsiTheme="majorBidi" w:cstheme="majorBidi"/>
          <w:sz w:val="28"/>
          <w:szCs w:val="28"/>
        </w:rPr>
        <w:tab/>
      </w:r>
    </w:p>
    <w:p w:rsidRPr="003B192A" w:rsidR="00071F7D" w:rsidP="003B192A" w:rsidRDefault="00071F7D" w14:paraId="5BBB7AE6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4266A7BD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773DE3DC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1C5B65D6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795E8068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3971026E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EF6C51" w:rsidP="003B192A" w:rsidRDefault="00EF6C51" w14:paraId="3F76F81F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EF6C51" w:rsidP="003B192A" w:rsidRDefault="00EF6C51" w14:paraId="5219A603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EF6C51" w:rsidP="003B192A" w:rsidRDefault="00EF6C51" w14:paraId="3D029862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EF6C51" w:rsidP="003B192A" w:rsidRDefault="00EF6C51" w14:paraId="279CB288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30416B" w:rsidP="003B192A" w:rsidRDefault="0030416B" w14:paraId="44949E2E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4179D775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7A4B8B5A" w14:textId="77777777">
      <w:pPr>
        <w:pStyle w:val="Heading3"/>
        <w:spacing w:before="0" w:after="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:rsidRPr="003B192A" w:rsidR="00071F7D" w:rsidP="003B192A" w:rsidRDefault="00071F7D" w14:paraId="3F2DF275" w14:textId="77777777">
      <w:pPr>
        <w:pStyle w:val="Heading3"/>
        <w:spacing w:before="0" w:after="0"/>
        <w:jc w:val="center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:rsidRPr="00271ABB" w:rsidR="0006021B" w:rsidP="0006021B" w:rsidRDefault="0006021B" w14:paraId="6730BD3F" w14:textId="77777777">
      <w:pPr>
        <w:jc w:val="center"/>
        <w:rPr>
          <w:sz w:val="28"/>
          <w:szCs w:val="28"/>
        </w:rPr>
      </w:pPr>
      <w:r w:rsidRPr="00AC090C">
        <w:rPr>
          <w:sz w:val="28"/>
          <w:szCs w:val="28"/>
          <w:cs/>
        </w:rPr>
        <w:t>บริษัท</w:t>
      </w:r>
      <w:r w:rsidRPr="005C771D">
        <w:rPr>
          <w:sz w:val="28"/>
          <w:szCs w:val="28"/>
        </w:rPr>
        <w:t xml:space="preserve"> </w:t>
      </w:r>
      <w:r w:rsidRPr="00AC090C">
        <w:rPr>
          <w:sz w:val="28"/>
          <w:szCs w:val="28"/>
          <w:cs/>
        </w:rPr>
        <w:t>บิวเดอสมาร์ท จำกัด</w:t>
      </w:r>
      <w:r w:rsidRPr="005C771D">
        <w:rPr>
          <w:sz w:val="28"/>
          <w:szCs w:val="28"/>
        </w:rPr>
        <w:t xml:space="preserve"> </w:t>
      </w:r>
      <w:r w:rsidRPr="005C771D">
        <w:rPr>
          <w:sz w:val="28"/>
          <w:szCs w:val="28"/>
          <w:rtl/>
          <w:cs/>
          <w:lang w:bidi="ar-SA"/>
        </w:rPr>
        <w:t>(</w:t>
      </w:r>
      <w:r w:rsidRPr="005C771D">
        <w:rPr>
          <w:sz w:val="28"/>
          <w:szCs w:val="28"/>
          <w:rtl/>
          <w:cs/>
        </w:rPr>
        <w:t>มหาชน</w:t>
      </w:r>
      <w:r w:rsidRPr="005C771D">
        <w:rPr>
          <w:sz w:val="28"/>
          <w:szCs w:val="28"/>
          <w:rtl/>
          <w:cs/>
          <w:lang w:bidi="ar-SA"/>
        </w:rPr>
        <w:t>)</w:t>
      </w:r>
      <w:r w:rsidRPr="00AC090C">
        <w:rPr>
          <w:sz w:val="28"/>
          <w:szCs w:val="28"/>
          <w:cs/>
        </w:rPr>
        <w:t xml:space="preserve"> และบริษัทย่อย</w:t>
      </w:r>
    </w:p>
    <w:p w:rsidRPr="005C771D" w:rsidR="0006021B" w:rsidP="0006021B" w:rsidRDefault="0006021B" w14:paraId="53D9039C" w14:textId="77777777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AC090C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t>งบการเงินระหว่างกาลและ</w:t>
      </w:r>
      <w:r w:rsidRPr="00AC090C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รายงานการสอบทานข้อมูลทางการเงินระหว่างกาล</w:t>
      </w:r>
      <w:r w:rsidRPr="00AC090C">
        <w:rPr>
          <w:rFonts w:ascii="Angsana New" w:hAnsi="Angsana New"/>
          <w:b w:val="0"/>
          <w:bCs w:val="0"/>
          <w:sz w:val="28"/>
          <w:szCs w:val="28"/>
          <w:cs/>
          <w:lang w:val="en-US"/>
        </w:rPr>
        <w:br/>
        <w:t>โดยผู้สอบบัญชีรับอนุญาต</w:t>
      </w:r>
    </w:p>
    <w:p w:rsidRPr="005C771D" w:rsidR="0006021B" w:rsidP="0006021B" w:rsidRDefault="0006021B" w14:paraId="476C5CD3" w14:textId="11002D70">
      <w:pPr>
        <w:jc w:val="center"/>
        <w:rPr>
          <w:sz w:val="28"/>
          <w:szCs w:val="28"/>
        </w:rPr>
      </w:pPr>
      <w:r w:rsidRPr="00AC090C">
        <w:rPr>
          <w:sz w:val="28"/>
          <w:szCs w:val="28"/>
          <w:cs/>
        </w:rPr>
        <w:t xml:space="preserve">สำหรับงวดสามเดือนสิ้นสุดวันที่ </w:t>
      </w:r>
      <w:r>
        <w:rPr>
          <w:sz w:val="28"/>
          <w:szCs w:val="28"/>
        </w:rPr>
        <w:t>31</w:t>
      </w:r>
      <w:r w:rsidRPr="007B1A45">
        <w:rPr>
          <w:sz w:val="28"/>
          <w:szCs w:val="28"/>
        </w:rPr>
        <w:t xml:space="preserve"> </w:t>
      </w:r>
      <w:r w:rsidRPr="00AC090C">
        <w:rPr>
          <w:rFonts w:hint="cs"/>
          <w:sz w:val="28"/>
          <w:szCs w:val="28"/>
          <w:cs/>
        </w:rPr>
        <w:t>มีนาคม</w:t>
      </w:r>
      <w:r w:rsidRPr="00AC090C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>2569</w:t>
      </w:r>
    </w:p>
    <w:p w:rsidRPr="003B192A" w:rsidR="00071F7D" w:rsidP="003B192A" w:rsidRDefault="00071F7D" w14:paraId="751ACF2D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208AFA18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0EA9313B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071F7D" w:rsidP="003B192A" w:rsidRDefault="00071F7D" w14:paraId="0BD254FE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7113A4" w:rsidP="003B192A" w:rsidRDefault="007113A4" w14:paraId="1F133C5D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7113A4" w:rsidP="003B192A" w:rsidRDefault="007113A4" w14:paraId="3FFF7614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7113A4" w:rsidP="003B192A" w:rsidRDefault="007113A4" w14:paraId="4661C33E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7113A4" w:rsidP="003B192A" w:rsidRDefault="007113A4" w14:paraId="2F8C0388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7113A4" w:rsidP="003B192A" w:rsidRDefault="007113A4" w14:paraId="2970425D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7113A4" w:rsidP="003B192A" w:rsidRDefault="007113A4" w14:paraId="52AEA7FA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7113A4" w:rsidP="003B192A" w:rsidRDefault="007113A4" w14:paraId="116EF285" w14:textId="77777777">
      <w:pPr>
        <w:jc w:val="thaiDistribute"/>
        <w:rPr>
          <w:rFonts w:asciiTheme="majorBidi" w:hAnsiTheme="majorBidi" w:cstheme="majorBidi"/>
          <w:sz w:val="28"/>
          <w:szCs w:val="28"/>
        </w:rPr>
      </w:pPr>
    </w:p>
    <w:p w:rsidRPr="003B192A" w:rsidR="00162013" w:rsidP="003B192A" w:rsidRDefault="00162013" w14:paraId="685AA3D8" w14:textId="77777777">
      <w:pPr>
        <w:jc w:val="thaiDistribute"/>
        <w:rPr>
          <w:rFonts w:asciiTheme="majorBidi" w:hAnsiTheme="majorBidi" w:cstheme="majorBidi"/>
          <w:sz w:val="28"/>
          <w:szCs w:val="28"/>
        </w:rPr>
        <w:sectPr w:rsidRPr="003B192A" w:rsidR="00162013" w:rsidSect="00B541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953" w:bottom="340" w:left="1871" w:header="720" w:footer="448" w:gutter="0"/>
          <w:pgNumType w:chapStyle="1"/>
          <w:cols w:space="708"/>
          <w:titlePg/>
          <w:docGrid w:linePitch="435"/>
        </w:sect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Pr="003B192A" w:rsidR="00532FEC" w:rsidTr="008C13F2" w14:paraId="7C2A1FCD" w14:textId="77777777">
        <w:trPr>
          <w:trHeight w:val="2488"/>
        </w:trPr>
        <w:tc>
          <w:tcPr>
            <w:tcW w:w="5812" w:type="dxa"/>
          </w:tcPr>
          <w:p w:rsidRPr="003B192A" w:rsidR="00532FEC" w:rsidP="003B192A" w:rsidRDefault="00532FEC" w14:paraId="784C72E7" w14:textId="77777777">
            <w:pPr>
              <w:pStyle w:val="Header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3969" w:type="dxa"/>
          </w:tcPr>
          <w:p w:rsidRPr="003B192A" w:rsidR="00532FEC" w:rsidP="003B192A" w:rsidRDefault="00532FEC" w14:paraId="27E0F52A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Theme="majorBidi" w:hAnsiTheme="majorBidi" w:cstheme="majorBidi"/>
                <w:color w:val="002D62"/>
                <w:sz w:val="28"/>
                <w:szCs w:val="28"/>
              </w:rPr>
            </w:pPr>
          </w:p>
        </w:tc>
      </w:tr>
    </w:tbl>
    <w:p w:rsidRPr="005C771D" w:rsidR="008D28C5" w:rsidP="008D28C5" w:rsidRDefault="008D28C5" w14:paraId="7B1DEF06" w14:textId="77777777">
      <w:pPr>
        <w:spacing w:before="120" w:line="276" w:lineRule="auto"/>
        <w:ind w:right="-792"/>
        <w:jc w:val="thaiDistribute"/>
        <w:rPr>
          <w:rFonts w:eastAsia="SimSun"/>
          <w:b/>
          <w:bCs/>
          <w:sz w:val="28"/>
          <w:szCs w:val="28"/>
          <w:lang w:eastAsia="zh-CN"/>
        </w:rPr>
      </w:pPr>
      <w:r w:rsidRPr="00AC090C">
        <w:rPr>
          <w:rFonts w:eastAsia="SimSun"/>
          <w:b/>
          <w:bCs/>
          <w:sz w:val="28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:rsidRPr="00AC090C" w:rsidR="008D28C5" w:rsidP="008D28C5" w:rsidRDefault="008D28C5" w14:paraId="4667A4A0" w14:textId="77777777">
      <w:pPr>
        <w:spacing w:before="120" w:line="276" w:lineRule="auto"/>
        <w:ind w:right="-794"/>
        <w:jc w:val="thaiDistribute"/>
        <w:rPr>
          <w:rFonts w:eastAsia="SimSun"/>
          <w:b/>
          <w:bCs/>
          <w:sz w:val="28"/>
          <w:szCs w:val="28"/>
          <w:cs/>
          <w:lang w:eastAsia="zh-CN"/>
        </w:rPr>
      </w:pPr>
      <w:r w:rsidRPr="00AC090C">
        <w:rPr>
          <w:rFonts w:eastAsia="SimSun"/>
          <w:b/>
          <w:bCs/>
          <w:sz w:val="28"/>
          <w:szCs w:val="28"/>
          <w:cs/>
          <w:lang w:eastAsia="zh-CN"/>
        </w:rPr>
        <w:t>เสนอ คณะกรรมการและผู้ถือหุ้น บริษัท</w:t>
      </w:r>
      <w:r w:rsidRPr="005C771D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AC090C">
        <w:rPr>
          <w:rFonts w:eastAsia="SimSun"/>
          <w:b/>
          <w:bCs/>
          <w:sz w:val="28"/>
          <w:szCs w:val="28"/>
          <w:cs/>
          <w:lang w:eastAsia="zh-CN"/>
        </w:rPr>
        <w:t>บิวเดอสมาร์ท จำกัด</w:t>
      </w:r>
      <w:r w:rsidRPr="005C771D">
        <w:rPr>
          <w:rFonts w:eastAsia="SimSun"/>
          <w:b/>
          <w:bCs/>
          <w:sz w:val="28"/>
          <w:szCs w:val="28"/>
          <w:lang w:eastAsia="zh-CN"/>
        </w:rPr>
        <w:t xml:space="preserve"> (</w:t>
      </w:r>
      <w:r w:rsidRPr="00AC090C">
        <w:rPr>
          <w:rFonts w:eastAsia="SimSun"/>
          <w:b/>
          <w:bCs/>
          <w:sz w:val="28"/>
          <w:szCs w:val="28"/>
          <w:cs/>
          <w:lang w:eastAsia="zh-CN"/>
        </w:rPr>
        <w:t>มหาชน)</w:t>
      </w:r>
    </w:p>
    <w:p w:rsidRPr="00AC090C" w:rsidR="008D28C5" w:rsidP="008D28C5" w:rsidRDefault="008D28C5" w14:paraId="11237A40" w14:textId="510F3AD3">
      <w:pPr>
        <w:spacing w:before="80"/>
        <w:jc w:val="thaiDistribute"/>
        <w:rPr>
          <w:sz w:val="28"/>
          <w:szCs w:val="28"/>
          <w:cs/>
        </w:rPr>
      </w:pPr>
      <w:r w:rsidRPr="00AC090C">
        <w:rPr>
          <w:sz w:val="28"/>
          <w:szCs w:val="28"/>
          <w:cs/>
        </w:rPr>
        <w:t>ข้าพเจ้าได้สอบทานข้อมูลทางการเงินรวมระหว่างกาล</w:t>
      </w:r>
      <w:r w:rsidRPr="00AC090C">
        <w:rPr>
          <w:rFonts w:hint="cs"/>
          <w:sz w:val="28"/>
          <w:szCs w:val="28"/>
          <w:cs/>
        </w:rPr>
        <w:t>ของ</w:t>
      </w:r>
      <w:r w:rsidRPr="00AC090C">
        <w:rPr>
          <w:sz w:val="28"/>
          <w:szCs w:val="28"/>
          <w:cs/>
        </w:rPr>
        <w:t xml:space="preserve">บริษัท บิวเดอสมาร์ท จำกัด (มหาชน) และบริษัทย่อย 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และข้อมูลทางการเงินเฉพาะกิจการระหว่างกาลของบริษัท บิวเดอสมาร์ท จำกัด (มหาชน)</w:t>
      </w:r>
      <w:r>
        <w:rPr>
          <w:sz w:val="28"/>
          <w:szCs w:val="28"/>
        </w:rPr>
        <w:t xml:space="preserve"> </w:t>
      </w:r>
      <w:r w:rsidRPr="00AC090C">
        <w:rPr>
          <w:sz w:val="28"/>
          <w:szCs w:val="28"/>
          <w:cs/>
        </w:rPr>
        <w:t>ซึ่งประกอบด้วย งบฐานะการเงินรวม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 xml:space="preserve">และงบฐานะการเงินเฉพาะกิจการ ณ วันที่ </w:t>
      </w:r>
      <w:r>
        <w:rPr>
          <w:sz w:val="28"/>
          <w:szCs w:val="28"/>
        </w:rPr>
        <w:t xml:space="preserve">31 </w:t>
      </w:r>
      <w:r w:rsidRPr="00AC090C">
        <w:rPr>
          <w:rFonts w:hint="cs"/>
          <w:sz w:val="28"/>
          <w:szCs w:val="28"/>
          <w:cs/>
        </w:rPr>
        <w:t xml:space="preserve">มีนาคม </w:t>
      </w:r>
      <w:r>
        <w:rPr>
          <w:sz w:val="28"/>
          <w:szCs w:val="28"/>
        </w:rPr>
        <w:t>256</w:t>
      </w:r>
      <w:r w:rsidR="00A27169">
        <w:rPr>
          <w:sz w:val="28"/>
          <w:szCs w:val="28"/>
        </w:rPr>
        <w:t>9</w:t>
      </w:r>
      <w:r w:rsidRPr="00F47C3F">
        <w:rPr>
          <w:sz w:val="28"/>
          <w:szCs w:val="28"/>
        </w:rPr>
        <w:t xml:space="preserve"> </w:t>
      </w:r>
      <w:r w:rsidRPr="00AC090C">
        <w:rPr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AC090C">
        <w:rPr>
          <w:rFonts w:hint="cs"/>
          <w:sz w:val="28"/>
          <w:szCs w:val="28"/>
          <w:cs/>
        </w:rPr>
        <w:t xml:space="preserve"> 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Pr="00AC090C">
        <w:rPr>
          <w:rFonts w:hint="cs"/>
          <w:sz w:val="28"/>
          <w:szCs w:val="28"/>
          <w:cs/>
        </w:rPr>
        <w:t>สาม</w:t>
      </w:r>
      <w:r w:rsidRPr="00AC090C">
        <w:rPr>
          <w:sz w:val="28"/>
          <w:szCs w:val="28"/>
          <w:cs/>
        </w:rPr>
        <w:t>เดือนสิ้นสุด</w:t>
      </w:r>
      <w:r w:rsidRPr="00AC090C">
        <w:rPr>
          <w:rFonts w:hint="cs"/>
          <w:sz w:val="28"/>
          <w:szCs w:val="28"/>
          <w:cs/>
        </w:rPr>
        <w:t>วันเดียวกัน</w:t>
      </w:r>
      <w:r w:rsidRPr="00AC090C">
        <w:rPr>
          <w:sz w:val="28"/>
          <w:szCs w:val="28"/>
          <w:cs/>
        </w:rPr>
        <w:t xml:space="preserve"> และหมายเหตุประกอบ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 xml:space="preserve">ข้อมูลทางการเงินเฉพาะกิจการระหว่างกาลนี้ตามมาตรฐานการบัญชีฉบับที่ </w:t>
      </w:r>
      <w:r w:rsidRPr="00F47C3F">
        <w:rPr>
          <w:sz w:val="28"/>
          <w:szCs w:val="28"/>
        </w:rPr>
        <w:t xml:space="preserve">34 </w:t>
      </w:r>
      <w:r w:rsidRPr="00AC090C">
        <w:rPr>
          <w:sz w:val="28"/>
          <w:szCs w:val="28"/>
          <w:cs/>
        </w:rPr>
        <w:t>เรื่อง</w:t>
      </w:r>
      <w:r>
        <w:rPr>
          <w:sz w:val="28"/>
          <w:szCs w:val="28"/>
        </w:rPr>
        <w:t xml:space="preserve"> </w:t>
      </w:r>
      <w:r w:rsidRPr="00AC090C">
        <w:rPr>
          <w:sz w:val="28"/>
          <w:szCs w:val="28"/>
          <w:cs/>
        </w:rPr>
        <w:t xml:space="preserve">การรายงานทางการเงินระหว่างกาล 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8D28C5" w:rsidP="008D28C5" w:rsidRDefault="008D28C5" w14:paraId="1915A0D9" w14:textId="77777777">
      <w:pPr>
        <w:spacing w:before="120" w:line="276" w:lineRule="auto"/>
        <w:rPr>
          <w:b/>
          <w:bCs/>
          <w:sz w:val="28"/>
          <w:szCs w:val="28"/>
        </w:rPr>
      </w:pPr>
      <w:r w:rsidRPr="00AC090C">
        <w:rPr>
          <w:b/>
          <w:bCs/>
          <w:sz w:val="28"/>
          <w:szCs w:val="28"/>
          <w:cs/>
        </w:rPr>
        <w:t>ขอบเขตการสอบทาน</w:t>
      </w:r>
    </w:p>
    <w:p w:rsidRPr="00437A80" w:rsidR="008D28C5" w:rsidP="008645F3" w:rsidRDefault="008D28C5" w14:paraId="6DC87620" w14:textId="0ACBCAFA">
      <w:pPr>
        <w:spacing w:before="80"/>
        <w:jc w:val="thaiDistribute"/>
        <w:rPr>
          <w:sz w:val="28"/>
          <w:szCs w:val="28"/>
        </w:rPr>
      </w:pPr>
      <w:r w:rsidRPr="00AC090C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F47C3F">
        <w:rPr>
          <w:sz w:val="28"/>
          <w:szCs w:val="28"/>
        </w:rPr>
        <w:t>2410 “</w:t>
      </w:r>
      <w:r w:rsidRPr="00AC090C">
        <w:rPr>
          <w:sz w:val="28"/>
          <w:szCs w:val="28"/>
          <w:cs/>
        </w:rPr>
        <w:t>การสอบทานข้อมูลทางการเงินระหว่างกาลโดย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A27169">
        <w:rPr>
          <w:sz w:val="28"/>
          <w:szCs w:val="28"/>
        </w:rPr>
        <w:br/>
      </w:r>
      <w:r w:rsidRPr="00AC090C">
        <w:rPr>
          <w:sz w:val="28"/>
          <w:szCs w:val="28"/>
          <w:cs/>
        </w:rPr>
        <w:t>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Pr="00437A80" w:rsidR="008D28C5" w:rsidP="008D28C5" w:rsidRDefault="008D28C5" w14:paraId="3E68ACE6" w14:textId="77777777">
      <w:pPr>
        <w:spacing w:before="120" w:line="276" w:lineRule="auto"/>
        <w:rPr>
          <w:b/>
          <w:bCs/>
          <w:sz w:val="28"/>
          <w:szCs w:val="28"/>
        </w:rPr>
      </w:pPr>
      <w:r w:rsidRPr="00AC090C">
        <w:rPr>
          <w:b/>
          <w:bCs/>
          <w:sz w:val="28"/>
          <w:szCs w:val="28"/>
          <w:cs/>
        </w:rPr>
        <w:t>ข้อสรุป</w:t>
      </w:r>
    </w:p>
    <w:p w:rsidRPr="00437A80" w:rsidR="008D28C5" w:rsidP="008645F3" w:rsidRDefault="008D28C5" w14:paraId="50BDD662" w14:textId="77777777">
      <w:pPr>
        <w:spacing w:before="80"/>
        <w:jc w:val="thaiDistribute"/>
        <w:rPr>
          <w:sz w:val="28"/>
          <w:szCs w:val="28"/>
        </w:rPr>
      </w:pPr>
      <w:r w:rsidRPr="00AC090C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437A80">
        <w:rPr>
          <w:sz w:val="28"/>
          <w:szCs w:val="28"/>
        </w:rPr>
        <w:t xml:space="preserve">34 </w:t>
      </w:r>
      <w:r w:rsidRPr="00AC090C">
        <w:rPr>
          <w:sz w:val="28"/>
          <w:szCs w:val="28"/>
          <w:cs/>
        </w:rPr>
        <w:t>เรื่อง</w:t>
      </w:r>
      <w:r>
        <w:rPr>
          <w:sz w:val="28"/>
          <w:szCs w:val="28"/>
        </w:rPr>
        <w:t xml:space="preserve"> </w:t>
      </w:r>
      <w:r w:rsidRPr="00AC090C">
        <w:rPr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175A74" w:rsidP="00A27169" w:rsidRDefault="00175A74" w14:paraId="4F7145BC" w14:textId="77777777">
      <w:pPr>
        <w:spacing w:before="120" w:line="240" w:lineRule="atLeast"/>
        <w:jc w:val="thaiDistribute"/>
        <w:rPr>
          <w:rFonts w:eastAsia="SimSun"/>
          <w:b/>
          <w:bCs/>
          <w:sz w:val="28"/>
          <w:szCs w:val="28"/>
        </w:rPr>
      </w:pPr>
      <w:r w:rsidRPr="00AC090C">
        <w:rPr>
          <w:rFonts w:eastAsia="SimSun"/>
          <w:b/>
          <w:bCs/>
          <w:sz w:val="28"/>
          <w:szCs w:val="28"/>
          <w:cs/>
        </w:rPr>
        <w:t>ข้อมูลและเหตุการณ์ที่เน้น</w:t>
      </w:r>
    </w:p>
    <w:p w:rsidRPr="00AC090C" w:rsidR="00AC090C" w:rsidP="00AC090C" w:rsidRDefault="00AC090C" w14:paraId="5D515FC9" w14:textId="5D4B1538">
      <w:pPr>
        <w:spacing w:before="120" w:line="240" w:lineRule="atLeast"/>
        <w:jc w:val="thaiDistribute"/>
        <w:rPr>
          <w:rFonts w:eastAsia="SimSun"/>
          <w:sz w:val="28"/>
          <w:szCs w:val="28"/>
        </w:rPr>
      </w:pPr>
      <w:r w:rsidRPr="00AC090C">
        <w:rPr>
          <w:rFonts w:eastAsia="SimSun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AC090C">
        <w:rPr>
          <w:rFonts w:eastAsia="SimSun"/>
          <w:sz w:val="28"/>
          <w:szCs w:val="28"/>
        </w:rPr>
        <w:t>20</w:t>
      </w:r>
      <w:r w:rsidRPr="00AC090C">
        <w:rPr>
          <w:rFonts w:eastAsia="SimSun"/>
          <w:sz w:val="28"/>
          <w:szCs w:val="28"/>
          <w:cs/>
        </w:rPr>
        <w:t xml:space="preserve"> เกี่ยวกับการปรับปรุงงบการเงินงวดก่อน </w:t>
      </w:r>
      <w:r w:rsidR="003F25E7">
        <w:rPr>
          <w:rFonts w:hint="cs" w:eastAsia="SimSun"/>
          <w:sz w:val="28"/>
          <w:szCs w:val="28"/>
          <w:cs/>
        </w:rPr>
        <w:t>ในระหว่าง</w:t>
      </w:r>
      <w:r w:rsidRPr="00AC090C" w:rsidR="003F25E7">
        <w:rPr>
          <w:rFonts w:eastAsia="SimSun"/>
          <w:sz w:val="28"/>
          <w:szCs w:val="28"/>
          <w:cs/>
        </w:rPr>
        <w:t xml:space="preserve">ไตรมาสที่ </w:t>
      </w:r>
      <w:r w:rsidRPr="00AC090C" w:rsidR="003F25E7">
        <w:rPr>
          <w:rFonts w:eastAsia="SimSun"/>
          <w:sz w:val="28"/>
          <w:szCs w:val="28"/>
        </w:rPr>
        <w:t xml:space="preserve">2 </w:t>
      </w:r>
      <w:r w:rsidR="003F25E7">
        <w:rPr>
          <w:rFonts w:eastAsia="SimSun"/>
          <w:sz w:val="28"/>
          <w:szCs w:val="28"/>
          <w:cs/>
        </w:rPr>
        <w:br/>
      </w:r>
      <w:r w:rsidR="003F25E7">
        <w:rPr>
          <w:rFonts w:hint="cs" w:eastAsia="SimSun"/>
          <w:sz w:val="28"/>
          <w:szCs w:val="28"/>
          <w:cs/>
        </w:rPr>
        <w:t>ปี</w:t>
      </w:r>
      <w:r w:rsidR="003F25E7">
        <w:rPr>
          <w:rFonts w:eastAsia="SimSun"/>
          <w:sz w:val="28"/>
          <w:szCs w:val="28"/>
        </w:rPr>
        <w:t xml:space="preserve"> 2568</w:t>
      </w:r>
      <w:r w:rsidR="003F25E7">
        <w:rPr>
          <w:rFonts w:hint="cs" w:eastAsia="SimSun"/>
          <w:sz w:val="28"/>
          <w:szCs w:val="28"/>
          <w:cs/>
        </w:rPr>
        <w:t xml:space="preserve"> </w:t>
      </w:r>
      <w:r w:rsidRPr="00AC090C">
        <w:rPr>
          <w:rFonts w:eastAsia="SimSun"/>
          <w:sz w:val="28"/>
          <w:szCs w:val="28"/>
          <w:cs/>
        </w:rPr>
        <w:t xml:space="preserve">บริษัทดำเนินการซื้อหุ้นคืนจากผู้ถือหุ้นที่ประสงค์จะขายหุ้นคืนในบริษัท อัลลอย โซลูชั่นส์ เอเชีย จำกัด (“บริษัทย่อย”) ทุกราย ในราคาที่เท่ากับราคาที่เคยซื้อขายหุ้นเดิม ฝ่ายบริหารของบริษัทได้พิจารณาและมีความเห็นว่ารายการขายเงินลงทุนในบริษัทย่อยที่เกิดขึ้นในปี </w:t>
      </w:r>
      <w:r>
        <w:rPr>
          <w:rFonts w:eastAsia="SimSun"/>
          <w:sz w:val="28"/>
          <w:szCs w:val="28"/>
        </w:rPr>
        <w:t>2566</w:t>
      </w:r>
      <w:r w:rsidRPr="00AC090C">
        <w:rPr>
          <w:rFonts w:eastAsia="SimSun"/>
          <w:sz w:val="28"/>
          <w:szCs w:val="28"/>
          <w:cs/>
        </w:rPr>
        <w:t xml:space="preserve"> มิใช่รายการขายเงินลงทุนในบริษัทย่อย เนื่องจากไม่เป็นไปตามเงื่อนไขข้อตกลงเดิมที่หากไม่</w:t>
      </w:r>
      <w:r w:rsidRPr="00AF444C">
        <w:rPr>
          <w:rFonts w:eastAsia="SimSun"/>
          <w:spacing w:val="-2"/>
          <w:sz w:val="28"/>
          <w:szCs w:val="28"/>
          <w:cs/>
        </w:rPr>
        <w:t>เป็นไปตามข้อตกลงภายหลังการซื้อหุ้นและผู้ซื้อหุ้นประสงค์ที่จะขาย บริษัทจะจัดหาผู้อื่นเป็นผู้ซื้อหุ้นคืน ดังนั้น ร</w:t>
      </w:r>
      <w:r w:rsidRPr="00AC090C">
        <w:rPr>
          <w:rFonts w:eastAsia="SimSun"/>
          <w:sz w:val="28"/>
          <w:szCs w:val="28"/>
          <w:cs/>
        </w:rPr>
        <w:t>ายกา</w:t>
      </w:r>
      <w:r w:rsidR="00AF444C">
        <w:rPr>
          <w:rFonts w:hint="cs" w:eastAsia="SimSun"/>
          <w:sz w:val="28"/>
          <w:szCs w:val="28"/>
          <w:cs/>
        </w:rPr>
        <w:t>ร</w:t>
      </w:r>
      <w:r w:rsidRPr="00AC090C">
        <w:rPr>
          <w:rFonts w:eastAsia="SimSun"/>
          <w:sz w:val="28"/>
          <w:szCs w:val="28"/>
          <w:cs/>
        </w:rPr>
        <w:t xml:space="preserve">ดังกล่าวจึงถือเป็นรายการที่มีลักษณะเสมือนการกู้ยืมเงินจากบุคคลอื่นโดยการโอนหุ้นของบริษัทย่อยเป็นหลักทรัพย์ค้ำประกัน </w:t>
      </w:r>
      <w:r w:rsidR="003827C5">
        <w:rPr>
          <w:rFonts w:eastAsia="SimSun"/>
          <w:sz w:val="28"/>
          <w:szCs w:val="28"/>
          <w:cs/>
        </w:rPr>
        <w:br/>
      </w:r>
      <w:r w:rsidRPr="00AC090C">
        <w:rPr>
          <w:rFonts w:eastAsia="SimSun"/>
          <w:sz w:val="28"/>
          <w:szCs w:val="28"/>
          <w:cs/>
        </w:rPr>
        <w:lastRenderedPageBreak/>
        <w:t xml:space="preserve">บริษัทจึงได้ทำการปรับปรุงย้อนหลังในงบการเงินรวมและงบเฉพาะกิจการสำหรับไตรมาสที่ </w:t>
      </w:r>
      <w:r w:rsidRPr="00AC090C">
        <w:rPr>
          <w:rFonts w:eastAsia="SimSun"/>
          <w:sz w:val="28"/>
          <w:szCs w:val="28"/>
        </w:rPr>
        <w:t xml:space="preserve">2 </w:t>
      </w:r>
      <w:r w:rsidRPr="00AC090C">
        <w:rPr>
          <w:rFonts w:eastAsia="SimSun"/>
          <w:sz w:val="28"/>
          <w:szCs w:val="28"/>
          <w:cs/>
        </w:rPr>
        <w:t xml:space="preserve">ปี </w:t>
      </w:r>
      <w:r>
        <w:rPr>
          <w:rFonts w:eastAsia="SimSun"/>
          <w:sz w:val="28"/>
          <w:szCs w:val="28"/>
        </w:rPr>
        <w:t>2568</w:t>
      </w:r>
      <w:r w:rsidR="003F25E7">
        <w:rPr>
          <w:rFonts w:hint="cs" w:eastAsia="SimSun"/>
          <w:sz w:val="28"/>
          <w:szCs w:val="28"/>
          <w:cs/>
        </w:rPr>
        <w:t xml:space="preserve"> และ</w:t>
      </w:r>
      <w:r w:rsidR="00023720">
        <w:rPr>
          <w:rFonts w:hint="cs" w:eastAsia="SimSun"/>
          <w:sz w:val="28"/>
          <w:szCs w:val="28"/>
          <w:cs/>
        </w:rPr>
        <w:t>ได้ปรับปรุง</w:t>
      </w:r>
      <w:r w:rsidR="00023720">
        <w:rPr>
          <w:rFonts w:eastAsia="SimSun"/>
          <w:sz w:val="28"/>
          <w:szCs w:val="28"/>
          <w:cs/>
        </w:rPr>
        <w:br/>
      </w:r>
      <w:r w:rsidRPr="00AC090C">
        <w:rPr>
          <w:rFonts w:eastAsia="SimSun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งบกำไรขาดทุนเบ็ดเสร็จรวมและงบกำไรขาดทุนเบ็ดเสร็จเฉพาะกิจการสำหรับไตรมาสที่ </w:t>
      </w:r>
      <w:r w:rsidRPr="00AC090C">
        <w:rPr>
          <w:rFonts w:eastAsia="SimSun"/>
          <w:sz w:val="28"/>
          <w:szCs w:val="28"/>
        </w:rPr>
        <w:t xml:space="preserve">1 </w:t>
      </w:r>
      <w:r w:rsidRPr="00AC090C">
        <w:rPr>
          <w:rFonts w:eastAsia="SimSun"/>
          <w:sz w:val="28"/>
          <w:szCs w:val="28"/>
          <w:cs/>
        </w:rPr>
        <w:t xml:space="preserve">ปี </w:t>
      </w:r>
      <w:r w:rsidRPr="00AC090C">
        <w:rPr>
          <w:rFonts w:eastAsia="SimSun"/>
          <w:sz w:val="28"/>
          <w:szCs w:val="28"/>
        </w:rPr>
        <w:t>2568</w:t>
      </w:r>
      <w:r w:rsidRPr="00AC090C">
        <w:rPr>
          <w:rFonts w:eastAsia="SimSun"/>
          <w:sz w:val="28"/>
          <w:szCs w:val="28"/>
          <w:cs/>
        </w:rPr>
        <w:t xml:space="preserve"> ที่แสดงเป็นข้อมูลเปรียบเทียบ</w:t>
      </w:r>
      <w:r w:rsidR="003F25E7">
        <w:rPr>
          <w:rFonts w:hint="cs" w:eastAsia="SimSun"/>
          <w:sz w:val="28"/>
          <w:szCs w:val="28"/>
          <w:cs/>
        </w:rPr>
        <w:t>จากผลกระทบดังกล่าว</w:t>
      </w:r>
    </w:p>
    <w:p w:rsidRPr="00AC090C" w:rsidR="00AC090C" w:rsidP="00AC090C" w:rsidRDefault="00AC090C" w14:paraId="15D49231" w14:textId="77777777">
      <w:pPr>
        <w:spacing w:before="120" w:line="240" w:lineRule="atLeast"/>
        <w:jc w:val="thaiDistribute"/>
        <w:rPr>
          <w:rFonts w:eastAsia="SimSun"/>
          <w:sz w:val="28"/>
          <w:szCs w:val="28"/>
        </w:rPr>
      </w:pPr>
      <w:r w:rsidRPr="00AC090C">
        <w:rPr>
          <w:rFonts w:eastAsia="SimSun"/>
          <w:sz w:val="28"/>
          <w:szCs w:val="28"/>
          <w:cs/>
        </w:rPr>
        <w:t>ทั้งนี้ การให้ข้อสรุปของข้าพเจ้าต่อข้อมูลทางการเงินระหว่างกาลมิได้มีเงื่อนไขเกี่ยวกับเรื่องที่ข้าพเจ้าขอให้ข้อสังเกตข้างต้นนี้</w:t>
      </w:r>
    </w:p>
    <w:p w:rsidRPr="00175A74" w:rsidR="00E01BE6" w:rsidP="00A27169" w:rsidRDefault="00E01BE6" w14:paraId="02BD8FFA" w14:textId="77777777">
      <w:pPr>
        <w:spacing w:before="120" w:line="240" w:lineRule="atLeast"/>
        <w:jc w:val="thaiDistribute"/>
        <w:rPr>
          <w:rFonts w:eastAsia="SimSun"/>
          <w:b/>
          <w:bCs/>
          <w:sz w:val="28"/>
          <w:szCs w:val="28"/>
        </w:rPr>
      </w:pPr>
    </w:p>
    <w:p w:rsidR="00175A74" w:rsidP="008D28C5" w:rsidRDefault="00175A74" w14:paraId="53159162" w14:textId="77777777">
      <w:pPr>
        <w:spacing w:line="240" w:lineRule="atLeast"/>
        <w:jc w:val="thaiDistribute"/>
        <w:rPr>
          <w:rFonts w:eastAsia="SimSun"/>
          <w:b/>
          <w:bCs/>
          <w:sz w:val="28"/>
          <w:szCs w:val="28"/>
        </w:rPr>
      </w:pPr>
    </w:p>
    <w:p w:rsidR="00175A74" w:rsidP="008D28C5" w:rsidRDefault="00175A74" w14:paraId="6347C983" w14:textId="77777777">
      <w:pPr>
        <w:spacing w:line="240" w:lineRule="atLeast"/>
        <w:jc w:val="thaiDistribute"/>
        <w:rPr>
          <w:rFonts w:eastAsia="SimSun"/>
          <w:b/>
          <w:bCs/>
          <w:sz w:val="28"/>
          <w:szCs w:val="28"/>
        </w:rPr>
      </w:pPr>
    </w:p>
    <w:p w:rsidR="00175A74" w:rsidP="008D28C5" w:rsidRDefault="00175A74" w14:paraId="3415B4CE" w14:textId="77777777">
      <w:pPr>
        <w:spacing w:line="240" w:lineRule="atLeast"/>
        <w:jc w:val="thaiDistribute"/>
        <w:rPr>
          <w:rFonts w:eastAsia="SimSun"/>
          <w:b/>
          <w:bCs/>
          <w:sz w:val="28"/>
          <w:szCs w:val="28"/>
        </w:rPr>
      </w:pPr>
    </w:p>
    <w:p w:rsidR="00175A74" w:rsidP="008D28C5" w:rsidRDefault="00175A74" w14:paraId="2A9DD4AE" w14:textId="77777777">
      <w:pPr>
        <w:spacing w:line="240" w:lineRule="atLeast"/>
        <w:jc w:val="thaiDistribute"/>
        <w:rPr>
          <w:rFonts w:eastAsia="SimSun"/>
          <w:b/>
          <w:bCs/>
          <w:sz w:val="28"/>
          <w:szCs w:val="28"/>
        </w:rPr>
      </w:pPr>
    </w:p>
    <w:p w:rsidRPr="006D7463" w:rsidR="008D28C5" w:rsidP="008D28C5" w:rsidRDefault="008D28C5" w14:paraId="445DBEE8" w14:textId="77777777">
      <w:pPr>
        <w:spacing w:before="120"/>
        <w:rPr>
          <w:sz w:val="28"/>
          <w:szCs w:val="28"/>
        </w:rPr>
      </w:pPr>
      <w:r w:rsidRPr="006D7463">
        <w:rPr>
          <w:sz w:val="28"/>
          <w:szCs w:val="28"/>
        </w:rPr>
        <w:t>(</w:t>
      </w:r>
      <w:r w:rsidRPr="00AC090C">
        <w:rPr>
          <w:sz w:val="28"/>
          <w:szCs w:val="28"/>
          <w:cs/>
        </w:rPr>
        <w:t>นางสาววันเพ็ญ ศักดิ์พิบูลรัตน์)</w:t>
      </w:r>
    </w:p>
    <w:p w:rsidR="008D28C5" w:rsidP="008D28C5" w:rsidRDefault="008D28C5" w14:paraId="5B71956F" w14:textId="77777777">
      <w:pPr>
        <w:rPr>
          <w:sz w:val="28"/>
          <w:szCs w:val="28"/>
        </w:rPr>
      </w:pPr>
      <w:r w:rsidRPr="00AC090C">
        <w:rPr>
          <w:sz w:val="28"/>
          <w:szCs w:val="28"/>
          <w:cs/>
        </w:rPr>
        <w:t xml:space="preserve">ผู้สอบบัญชีรับอนุญาตเลขทะเบียน </w:t>
      </w:r>
      <w:r w:rsidRPr="006D7463">
        <w:rPr>
          <w:sz w:val="28"/>
          <w:szCs w:val="28"/>
        </w:rPr>
        <w:t>11015</w:t>
      </w:r>
    </w:p>
    <w:p w:rsidRPr="00AF4D81" w:rsidR="008D28C5" w:rsidP="008D28C5" w:rsidRDefault="008D28C5" w14:paraId="2F7EA448" w14:textId="77777777">
      <w:pPr>
        <w:spacing w:before="120"/>
        <w:rPr>
          <w:sz w:val="28"/>
          <w:szCs w:val="28"/>
        </w:rPr>
      </w:pPr>
      <w:r w:rsidRPr="00AC090C">
        <w:rPr>
          <w:sz w:val="28"/>
          <w:szCs w:val="28"/>
          <w:cs/>
        </w:rPr>
        <w:t>บริษัท เอเอ็นเอส ออดิท จำกัด</w:t>
      </w:r>
    </w:p>
    <w:p w:rsidRPr="005F6BBD" w:rsidR="008D28C5" w:rsidP="008D28C5" w:rsidRDefault="008D28C5" w14:paraId="287139A5" w14:textId="2681B90A">
      <w:pPr>
        <w:rPr>
          <w:sz w:val="28"/>
          <w:szCs w:val="28"/>
        </w:rPr>
      </w:pPr>
      <w:r w:rsidRPr="00AC090C">
        <w:rPr>
          <w:sz w:val="28"/>
          <w:szCs w:val="28"/>
          <w:cs/>
        </w:rPr>
        <w:t xml:space="preserve">กรุงเทพฯ วันที่ </w:t>
      </w:r>
      <w:r w:rsidRPr="005F6BBD">
        <w:rPr>
          <w:sz w:val="28"/>
          <w:szCs w:val="28"/>
        </w:rPr>
        <w:t xml:space="preserve">13 </w:t>
      </w:r>
      <w:r w:rsidRPr="00AC090C">
        <w:rPr>
          <w:rFonts w:hint="cs"/>
          <w:sz w:val="28"/>
          <w:szCs w:val="28"/>
          <w:cs/>
        </w:rPr>
        <w:t>พฤษภาคม</w:t>
      </w:r>
      <w:r w:rsidRPr="00AC090C">
        <w:rPr>
          <w:sz w:val="28"/>
          <w:szCs w:val="28"/>
          <w:cs/>
        </w:rPr>
        <w:t xml:space="preserve"> </w:t>
      </w:r>
      <w:r w:rsidRPr="005F6BBD">
        <w:rPr>
          <w:sz w:val="28"/>
          <w:szCs w:val="28"/>
        </w:rPr>
        <w:t>256</w:t>
      </w:r>
      <w:r>
        <w:rPr>
          <w:sz w:val="28"/>
          <w:szCs w:val="28"/>
        </w:rPr>
        <w:t>9</w:t>
      </w:r>
    </w:p>
    <w:p w:rsidRPr="003B192A" w:rsidR="00B5371B" w:rsidP="008D28C5" w:rsidRDefault="00B5371B" w14:paraId="138D172A" w14:textId="4B4D9A1C">
      <w:pPr>
        <w:spacing w:before="120" w:line="340" w:lineRule="exact"/>
        <w:ind w:left="562" w:hanging="562"/>
        <w:jc w:val="thaiDistribute"/>
        <w:rPr>
          <w:rFonts w:eastAsia="SimSun" w:asciiTheme="majorBidi" w:hAnsiTheme="majorBidi" w:cstheme="majorBidi"/>
          <w:sz w:val="28"/>
          <w:szCs w:val="28"/>
          <w:lang w:eastAsia="zh-CN"/>
        </w:rPr>
      </w:pPr>
    </w:p>
    <w:sectPr w:rsidRPr="003B192A" w:rsidR="00B5371B" w:rsidSect="003B25F5">
      <w:pgSz w:w="11906" w:h="16838" w:code="9"/>
      <w:pgMar w:top="1418" w:right="656" w:bottom="540" w:left="1871" w:header="720" w:footer="57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EB12" w14:textId="77777777" w:rsidR="0039432A" w:rsidRDefault="0039432A">
      <w:r>
        <w:separator/>
      </w:r>
    </w:p>
  </w:endnote>
  <w:endnote w:type="continuationSeparator" w:id="0">
    <w:p w14:paraId="2B6C0790" w14:textId="77777777" w:rsidR="0039432A" w:rsidRDefault="0039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41FCF" w14:textId="77777777" w:rsidR="00645FB0" w:rsidRDefault="00645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4E30" w14:textId="77777777" w:rsidR="00B541DA" w:rsidRPr="004F6E05" w:rsidRDefault="00B541DA">
    <w:pPr>
      <w:pStyle w:val="Footer"/>
      <w:jc w:val="right"/>
      <w:rPr>
        <w:sz w:val="28"/>
        <w:szCs w:val="28"/>
      </w:rPr>
    </w:pPr>
    <w:r w:rsidRPr="004F6E05">
      <w:rPr>
        <w:sz w:val="28"/>
        <w:szCs w:val="28"/>
      </w:rPr>
      <w:fldChar w:fldCharType="begin"/>
    </w:r>
    <w:r w:rsidRPr="004F6E05">
      <w:rPr>
        <w:sz w:val="28"/>
        <w:szCs w:val="28"/>
      </w:rPr>
      <w:instrText xml:space="preserve"> PAGE   \* MERGEFORMAT </w:instrText>
    </w:r>
    <w:r w:rsidRPr="004F6E05">
      <w:rPr>
        <w:sz w:val="28"/>
        <w:szCs w:val="28"/>
      </w:rPr>
      <w:fldChar w:fldCharType="separate"/>
    </w:r>
    <w:r w:rsidR="008E29A4">
      <w:rPr>
        <w:noProof/>
        <w:sz w:val="28"/>
        <w:szCs w:val="28"/>
      </w:rPr>
      <w:t>3</w:t>
    </w:r>
    <w:r w:rsidRPr="004F6E05">
      <w:rPr>
        <w:noProof/>
        <w:sz w:val="28"/>
        <w:szCs w:val="28"/>
      </w:rPr>
      <w:fldChar w:fldCharType="end"/>
    </w:r>
  </w:p>
  <w:p w14:paraId="162169D2" w14:textId="77777777" w:rsidR="00B541DA" w:rsidRDefault="00B541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1435" w14:textId="77777777" w:rsidR="00645FB0" w:rsidRDefault="00645FB0">
    <w:pPr>
      <w:pStyle w:val="Footer"/>
    </w:pPr>
  </w:p>
  <w:p w14:paraId="6A8FFDE7" w14:textId="77777777" w:rsidR="00983848" w:rsidRDefault="00983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3F59B" w14:textId="77777777" w:rsidR="0039432A" w:rsidRDefault="0039432A">
      <w:r>
        <w:separator/>
      </w:r>
    </w:p>
  </w:footnote>
  <w:footnote w:type="continuationSeparator" w:id="0">
    <w:p w14:paraId="25E5342F" w14:textId="77777777" w:rsidR="0039432A" w:rsidRDefault="00394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0A266" w14:textId="77777777" w:rsidR="00645FB0" w:rsidRDefault="00645F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C40E" w14:textId="77777777" w:rsidR="00E36C25" w:rsidRDefault="00AC2BB7" w:rsidP="00AC2BB7">
    <w:pPr>
      <w:pStyle w:val="Header"/>
      <w:tabs>
        <w:tab w:val="clear" w:pos="4153"/>
        <w:tab w:val="clear" w:pos="8306"/>
        <w:tab w:val="left" w:pos="74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E961" w14:textId="77777777" w:rsidR="00645FB0" w:rsidRDefault="00645F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541A2"/>
    <w:multiLevelType w:val="hybridMultilevel"/>
    <w:tmpl w:val="5D38C0DE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62571"/>
    <w:multiLevelType w:val="hybridMultilevel"/>
    <w:tmpl w:val="E9D6519C"/>
    <w:lvl w:ilvl="0" w:tplc="59DA8604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B6287A"/>
    <w:multiLevelType w:val="hybridMultilevel"/>
    <w:tmpl w:val="B78022E6"/>
    <w:lvl w:ilvl="0" w:tplc="BA584FF4">
      <w:start w:val="1"/>
      <w:numFmt w:val="decimal"/>
      <w:lvlText w:val="%1)"/>
      <w:lvlJc w:val="left"/>
      <w:pPr>
        <w:ind w:left="791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 w15:restartNumberingAfterBreak="0">
    <w:nsid w:val="7BAB27A0"/>
    <w:multiLevelType w:val="hybridMultilevel"/>
    <w:tmpl w:val="A7782534"/>
    <w:lvl w:ilvl="0" w:tplc="3FFC099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B133A"/>
    <w:multiLevelType w:val="hybridMultilevel"/>
    <w:tmpl w:val="1096A574"/>
    <w:lvl w:ilvl="0" w:tplc="A3AA23B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396311">
    <w:abstractNumId w:val="1"/>
  </w:num>
  <w:num w:numId="2" w16cid:durableId="598684989">
    <w:abstractNumId w:val="2"/>
  </w:num>
  <w:num w:numId="3" w16cid:durableId="831140376">
    <w:abstractNumId w:val="4"/>
  </w:num>
  <w:num w:numId="4" w16cid:durableId="1468890895">
    <w:abstractNumId w:val="3"/>
  </w:num>
  <w:num w:numId="5" w16cid:durableId="2146460116">
    <w:abstractNumId w:val="0"/>
  </w:num>
  <w:num w:numId="6" w16cid:durableId="2127696051">
    <w:abstractNumId w:val="5"/>
  </w:num>
  <w:num w:numId="7" w16cid:durableId="1302072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1NLS0MLEwABLmlko6SsGpxcWZ+XkgBaa1AD9YnHEsAAAA"/>
  </w:docVars>
  <w:rsids>
    <w:rsidRoot w:val="00DA6001"/>
    <w:rsid w:val="00001C1F"/>
    <w:rsid w:val="00005507"/>
    <w:rsid w:val="0001039A"/>
    <w:rsid w:val="00012562"/>
    <w:rsid w:val="00016BC5"/>
    <w:rsid w:val="000221DC"/>
    <w:rsid w:val="0002299E"/>
    <w:rsid w:val="00022B95"/>
    <w:rsid w:val="00023720"/>
    <w:rsid w:val="000237D2"/>
    <w:rsid w:val="00024601"/>
    <w:rsid w:val="0002552E"/>
    <w:rsid w:val="00030B4A"/>
    <w:rsid w:val="00033F96"/>
    <w:rsid w:val="000345CC"/>
    <w:rsid w:val="00037389"/>
    <w:rsid w:val="0004080C"/>
    <w:rsid w:val="000428B2"/>
    <w:rsid w:val="00044D4B"/>
    <w:rsid w:val="000452CB"/>
    <w:rsid w:val="000459AB"/>
    <w:rsid w:val="000474E8"/>
    <w:rsid w:val="000477F0"/>
    <w:rsid w:val="000523AD"/>
    <w:rsid w:val="000524E1"/>
    <w:rsid w:val="0006021B"/>
    <w:rsid w:val="00064B0C"/>
    <w:rsid w:val="00066566"/>
    <w:rsid w:val="000675EF"/>
    <w:rsid w:val="00071436"/>
    <w:rsid w:val="00071F7D"/>
    <w:rsid w:val="00073AE0"/>
    <w:rsid w:val="000813C4"/>
    <w:rsid w:val="00085E86"/>
    <w:rsid w:val="000866D2"/>
    <w:rsid w:val="00092033"/>
    <w:rsid w:val="000968F8"/>
    <w:rsid w:val="00097040"/>
    <w:rsid w:val="000A03C8"/>
    <w:rsid w:val="000A19E8"/>
    <w:rsid w:val="000A77BE"/>
    <w:rsid w:val="000A7F18"/>
    <w:rsid w:val="000C0141"/>
    <w:rsid w:val="000C2302"/>
    <w:rsid w:val="000D19B2"/>
    <w:rsid w:val="000D4CE3"/>
    <w:rsid w:val="000E0284"/>
    <w:rsid w:val="000E2353"/>
    <w:rsid w:val="000F0647"/>
    <w:rsid w:val="000F2639"/>
    <w:rsid w:val="001038FD"/>
    <w:rsid w:val="00103A63"/>
    <w:rsid w:val="00103AC2"/>
    <w:rsid w:val="0010474A"/>
    <w:rsid w:val="00104983"/>
    <w:rsid w:val="0010535C"/>
    <w:rsid w:val="001053B6"/>
    <w:rsid w:val="00106449"/>
    <w:rsid w:val="00107CD8"/>
    <w:rsid w:val="001117E0"/>
    <w:rsid w:val="001136A3"/>
    <w:rsid w:val="00115828"/>
    <w:rsid w:val="00116F0D"/>
    <w:rsid w:val="0012349A"/>
    <w:rsid w:val="001239BC"/>
    <w:rsid w:val="00126E9A"/>
    <w:rsid w:val="001270D9"/>
    <w:rsid w:val="00127365"/>
    <w:rsid w:val="001366A9"/>
    <w:rsid w:val="001401CC"/>
    <w:rsid w:val="001473AF"/>
    <w:rsid w:val="00150BB2"/>
    <w:rsid w:val="00157550"/>
    <w:rsid w:val="0016030F"/>
    <w:rsid w:val="00162013"/>
    <w:rsid w:val="00164785"/>
    <w:rsid w:val="0016500C"/>
    <w:rsid w:val="00167DD3"/>
    <w:rsid w:val="00175A74"/>
    <w:rsid w:val="001766AF"/>
    <w:rsid w:val="00177401"/>
    <w:rsid w:val="001775CE"/>
    <w:rsid w:val="001805A2"/>
    <w:rsid w:val="00180DA1"/>
    <w:rsid w:val="00186201"/>
    <w:rsid w:val="00187648"/>
    <w:rsid w:val="00187B89"/>
    <w:rsid w:val="001925BE"/>
    <w:rsid w:val="00194F23"/>
    <w:rsid w:val="001A2DE6"/>
    <w:rsid w:val="001A3EB6"/>
    <w:rsid w:val="001A46F8"/>
    <w:rsid w:val="001B077C"/>
    <w:rsid w:val="001C0D90"/>
    <w:rsid w:val="001C3C77"/>
    <w:rsid w:val="001C7123"/>
    <w:rsid w:val="001C749D"/>
    <w:rsid w:val="001D28B0"/>
    <w:rsid w:val="001D5100"/>
    <w:rsid w:val="001E1515"/>
    <w:rsid w:val="001E3241"/>
    <w:rsid w:val="001E344D"/>
    <w:rsid w:val="001E4A9A"/>
    <w:rsid w:val="001F4428"/>
    <w:rsid w:val="001F59E1"/>
    <w:rsid w:val="002000A1"/>
    <w:rsid w:val="0020090B"/>
    <w:rsid w:val="00202980"/>
    <w:rsid w:val="00204468"/>
    <w:rsid w:val="002044A7"/>
    <w:rsid w:val="00205708"/>
    <w:rsid w:val="00206B8B"/>
    <w:rsid w:val="002132F3"/>
    <w:rsid w:val="00216B22"/>
    <w:rsid w:val="00220C47"/>
    <w:rsid w:val="002210EE"/>
    <w:rsid w:val="0022292E"/>
    <w:rsid w:val="0022507F"/>
    <w:rsid w:val="002322FA"/>
    <w:rsid w:val="00244B1A"/>
    <w:rsid w:val="00260110"/>
    <w:rsid w:val="002748B4"/>
    <w:rsid w:val="002756F9"/>
    <w:rsid w:val="0028153A"/>
    <w:rsid w:val="002830D6"/>
    <w:rsid w:val="00285687"/>
    <w:rsid w:val="002931FE"/>
    <w:rsid w:val="002945DE"/>
    <w:rsid w:val="00296217"/>
    <w:rsid w:val="00297C04"/>
    <w:rsid w:val="002B105D"/>
    <w:rsid w:val="002B3456"/>
    <w:rsid w:val="002B7430"/>
    <w:rsid w:val="002C4FB9"/>
    <w:rsid w:val="002C6597"/>
    <w:rsid w:val="002C6E00"/>
    <w:rsid w:val="002E144D"/>
    <w:rsid w:val="002E446D"/>
    <w:rsid w:val="002E5B85"/>
    <w:rsid w:val="002E7633"/>
    <w:rsid w:val="002E788C"/>
    <w:rsid w:val="002F08AE"/>
    <w:rsid w:val="002F2824"/>
    <w:rsid w:val="002F561D"/>
    <w:rsid w:val="0030081E"/>
    <w:rsid w:val="0030416B"/>
    <w:rsid w:val="0030532A"/>
    <w:rsid w:val="00305E57"/>
    <w:rsid w:val="00310D15"/>
    <w:rsid w:val="003118E4"/>
    <w:rsid w:val="00314FE8"/>
    <w:rsid w:val="003164AB"/>
    <w:rsid w:val="00321F5F"/>
    <w:rsid w:val="0032402E"/>
    <w:rsid w:val="003248DF"/>
    <w:rsid w:val="00327010"/>
    <w:rsid w:val="00327C83"/>
    <w:rsid w:val="00327CBD"/>
    <w:rsid w:val="00332EB7"/>
    <w:rsid w:val="00333CB7"/>
    <w:rsid w:val="003377D8"/>
    <w:rsid w:val="00340B20"/>
    <w:rsid w:val="0034583A"/>
    <w:rsid w:val="00345FB3"/>
    <w:rsid w:val="003564C4"/>
    <w:rsid w:val="00357217"/>
    <w:rsid w:val="00360167"/>
    <w:rsid w:val="003621D2"/>
    <w:rsid w:val="00362ECC"/>
    <w:rsid w:val="00364458"/>
    <w:rsid w:val="00372934"/>
    <w:rsid w:val="00374A46"/>
    <w:rsid w:val="003827C5"/>
    <w:rsid w:val="00382A8B"/>
    <w:rsid w:val="003858CE"/>
    <w:rsid w:val="00387335"/>
    <w:rsid w:val="0038734E"/>
    <w:rsid w:val="00392168"/>
    <w:rsid w:val="0039432A"/>
    <w:rsid w:val="00397CF0"/>
    <w:rsid w:val="003A58F4"/>
    <w:rsid w:val="003A7FC2"/>
    <w:rsid w:val="003B0BD6"/>
    <w:rsid w:val="003B192A"/>
    <w:rsid w:val="003B232D"/>
    <w:rsid w:val="003B25F5"/>
    <w:rsid w:val="003B7B61"/>
    <w:rsid w:val="003C0AF9"/>
    <w:rsid w:val="003C4179"/>
    <w:rsid w:val="003C4790"/>
    <w:rsid w:val="003C6508"/>
    <w:rsid w:val="003C6E69"/>
    <w:rsid w:val="003D2F95"/>
    <w:rsid w:val="003D5738"/>
    <w:rsid w:val="003E5ED3"/>
    <w:rsid w:val="003F026D"/>
    <w:rsid w:val="003F0996"/>
    <w:rsid w:val="003F138F"/>
    <w:rsid w:val="003F25E7"/>
    <w:rsid w:val="003F2CAA"/>
    <w:rsid w:val="003F2FBC"/>
    <w:rsid w:val="003F4B08"/>
    <w:rsid w:val="003F56F6"/>
    <w:rsid w:val="00404E48"/>
    <w:rsid w:val="00405C33"/>
    <w:rsid w:val="004127E6"/>
    <w:rsid w:val="00413361"/>
    <w:rsid w:val="0041390C"/>
    <w:rsid w:val="00414669"/>
    <w:rsid w:val="00425C64"/>
    <w:rsid w:val="00430DF0"/>
    <w:rsid w:val="00430FC6"/>
    <w:rsid w:val="004344D1"/>
    <w:rsid w:val="004359D1"/>
    <w:rsid w:val="0043732E"/>
    <w:rsid w:val="00437F05"/>
    <w:rsid w:val="004418D7"/>
    <w:rsid w:val="00444C87"/>
    <w:rsid w:val="00444CB3"/>
    <w:rsid w:val="00460BB4"/>
    <w:rsid w:val="00470C15"/>
    <w:rsid w:val="00474CB5"/>
    <w:rsid w:val="0047646C"/>
    <w:rsid w:val="004768A5"/>
    <w:rsid w:val="00483626"/>
    <w:rsid w:val="004839B4"/>
    <w:rsid w:val="004849DC"/>
    <w:rsid w:val="00484E70"/>
    <w:rsid w:val="00484E75"/>
    <w:rsid w:val="00485AD2"/>
    <w:rsid w:val="0049025D"/>
    <w:rsid w:val="0049326C"/>
    <w:rsid w:val="00493919"/>
    <w:rsid w:val="00493F38"/>
    <w:rsid w:val="004A2C08"/>
    <w:rsid w:val="004A3457"/>
    <w:rsid w:val="004A4F72"/>
    <w:rsid w:val="004A7686"/>
    <w:rsid w:val="004B061F"/>
    <w:rsid w:val="004B7D33"/>
    <w:rsid w:val="004C2C13"/>
    <w:rsid w:val="004D0876"/>
    <w:rsid w:val="004D1F09"/>
    <w:rsid w:val="004D4AA7"/>
    <w:rsid w:val="004D5858"/>
    <w:rsid w:val="004D5CF6"/>
    <w:rsid w:val="004E3ADC"/>
    <w:rsid w:val="004E7788"/>
    <w:rsid w:val="004F01AF"/>
    <w:rsid w:val="004F6E05"/>
    <w:rsid w:val="00502A08"/>
    <w:rsid w:val="005034B5"/>
    <w:rsid w:val="005066E3"/>
    <w:rsid w:val="00506C87"/>
    <w:rsid w:val="00507C08"/>
    <w:rsid w:val="0051053C"/>
    <w:rsid w:val="005111FB"/>
    <w:rsid w:val="00517E32"/>
    <w:rsid w:val="00525390"/>
    <w:rsid w:val="00525E91"/>
    <w:rsid w:val="005272AF"/>
    <w:rsid w:val="00530609"/>
    <w:rsid w:val="00531ECC"/>
    <w:rsid w:val="00532FEC"/>
    <w:rsid w:val="0054101C"/>
    <w:rsid w:val="00541B34"/>
    <w:rsid w:val="00542C86"/>
    <w:rsid w:val="00551D0A"/>
    <w:rsid w:val="00554726"/>
    <w:rsid w:val="00555EEE"/>
    <w:rsid w:val="00567A60"/>
    <w:rsid w:val="00572B37"/>
    <w:rsid w:val="00575258"/>
    <w:rsid w:val="005806E5"/>
    <w:rsid w:val="005807DE"/>
    <w:rsid w:val="00581727"/>
    <w:rsid w:val="0058247D"/>
    <w:rsid w:val="00591FB8"/>
    <w:rsid w:val="005A148C"/>
    <w:rsid w:val="005A18B2"/>
    <w:rsid w:val="005B1478"/>
    <w:rsid w:val="005B34C8"/>
    <w:rsid w:val="005C1CBE"/>
    <w:rsid w:val="005C4BD5"/>
    <w:rsid w:val="005C5676"/>
    <w:rsid w:val="005C5B9B"/>
    <w:rsid w:val="005C771D"/>
    <w:rsid w:val="005D2881"/>
    <w:rsid w:val="005E0FBD"/>
    <w:rsid w:val="005E6802"/>
    <w:rsid w:val="005E714E"/>
    <w:rsid w:val="005F13AE"/>
    <w:rsid w:val="005F1CBA"/>
    <w:rsid w:val="005F30A0"/>
    <w:rsid w:val="005F575E"/>
    <w:rsid w:val="005F5AED"/>
    <w:rsid w:val="005F61EB"/>
    <w:rsid w:val="005F7FC1"/>
    <w:rsid w:val="006023DA"/>
    <w:rsid w:val="006106E2"/>
    <w:rsid w:val="006113CE"/>
    <w:rsid w:val="0061262B"/>
    <w:rsid w:val="006126D1"/>
    <w:rsid w:val="006169D8"/>
    <w:rsid w:val="006253A7"/>
    <w:rsid w:val="00626895"/>
    <w:rsid w:val="00626EB7"/>
    <w:rsid w:val="006430A8"/>
    <w:rsid w:val="0064502E"/>
    <w:rsid w:val="00645FB0"/>
    <w:rsid w:val="00653EAD"/>
    <w:rsid w:val="00655A15"/>
    <w:rsid w:val="00657A9E"/>
    <w:rsid w:val="006622D3"/>
    <w:rsid w:val="00665C88"/>
    <w:rsid w:val="006674C5"/>
    <w:rsid w:val="00673920"/>
    <w:rsid w:val="00683143"/>
    <w:rsid w:val="006840B0"/>
    <w:rsid w:val="00685228"/>
    <w:rsid w:val="006865CF"/>
    <w:rsid w:val="006945D8"/>
    <w:rsid w:val="006A01B1"/>
    <w:rsid w:val="006B0216"/>
    <w:rsid w:val="006B1316"/>
    <w:rsid w:val="006B1690"/>
    <w:rsid w:val="006B3FB3"/>
    <w:rsid w:val="006C0CD0"/>
    <w:rsid w:val="006C1CFE"/>
    <w:rsid w:val="006C3ACF"/>
    <w:rsid w:val="006C415F"/>
    <w:rsid w:val="006D0557"/>
    <w:rsid w:val="006D13C0"/>
    <w:rsid w:val="006D1C2B"/>
    <w:rsid w:val="006D6F14"/>
    <w:rsid w:val="006E0340"/>
    <w:rsid w:val="006F2209"/>
    <w:rsid w:val="006F4121"/>
    <w:rsid w:val="006F634B"/>
    <w:rsid w:val="00702591"/>
    <w:rsid w:val="00703246"/>
    <w:rsid w:val="0070622C"/>
    <w:rsid w:val="00711020"/>
    <w:rsid w:val="007113A4"/>
    <w:rsid w:val="00711F8F"/>
    <w:rsid w:val="00712F66"/>
    <w:rsid w:val="0071644E"/>
    <w:rsid w:val="00725693"/>
    <w:rsid w:val="00731B36"/>
    <w:rsid w:val="00735625"/>
    <w:rsid w:val="00736AC6"/>
    <w:rsid w:val="0073773D"/>
    <w:rsid w:val="00742EBE"/>
    <w:rsid w:val="0074517D"/>
    <w:rsid w:val="007611A3"/>
    <w:rsid w:val="00770A7E"/>
    <w:rsid w:val="00770C5C"/>
    <w:rsid w:val="007710B9"/>
    <w:rsid w:val="00773ECD"/>
    <w:rsid w:val="00775C5F"/>
    <w:rsid w:val="007773A5"/>
    <w:rsid w:val="0078760C"/>
    <w:rsid w:val="007920B0"/>
    <w:rsid w:val="00794A46"/>
    <w:rsid w:val="00794D55"/>
    <w:rsid w:val="0079652F"/>
    <w:rsid w:val="0079793C"/>
    <w:rsid w:val="00797A90"/>
    <w:rsid w:val="007A2B04"/>
    <w:rsid w:val="007A2D61"/>
    <w:rsid w:val="007A33DD"/>
    <w:rsid w:val="007A5BA7"/>
    <w:rsid w:val="007A7E34"/>
    <w:rsid w:val="007B002B"/>
    <w:rsid w:val="007B18A9"/>
    <w:rsid w:val="007C24EB"/>
    <w:rsid w:val="007C4D24"/>
    <w:rsid w:val="007C5110"/>
    <w:rsid w:val="007C7EAF"/>
    <w:rsid w:val="007D1992"/>
    <w:rsid w:val="007D224E"/>
    <w:rsid w:val="007D2C3B"/>
    <w:rsid w:val="007D2F6A"/>
    <w:rsid w:val="007D5090"/>
    <w:rsid w:val="007E021F"/>
    <w:rsid w:val="007E5653"/>
    <w:rsid w:val="007F03E4"/>
    <w:rsid w:val="00804299"/>
    <w:rsid w:val="008060BA"/>
    <w:rsid w:val="00807154"/>
    <w:rsid w:val="00812160"/>
    <w:rsid w:val="00820B9E"/>
    <w:rsid w:val="008303F0"/>
    <w:rsid w:val="0083131A"/>
    <w:rsid w:val="0084064B"/>
    <w:rsid w:val="00841482"/>
    <w:rsid w:val="008433CE"/>
    <w:rsid w:val="008438F6"/>
    <w:rsid w:val="008451F2"/>
    <w:rsid w:val="00846985"/>
    <w:rsid w:val="0084779F"/>
    <w:rsid w:val="00860705"/>
    <w:rsid w:val="00862257"/>
    <w:rsid w:val="00862D2C"/>
    <w:rsid w:val="008637A0"/>
    <w:rsid w:val="008645F3"/>
    <w:rsid w:val="008646D0"/>
    <w:rsid w:val="008668F0"/>
    <w:rsid w:val="00867ADE"/>
    <w:rsid w:val="008810FB"/>
    <w:rsid w:val="008836DE"/>
    <w:rsid w:val="00884A33"/>
    <w:rsid w:val="00884D86"/>
    <w:rsid w:val="00892BB9"/>
    <w:rsid w:val="00897C14"/>
    <w:rsid w:val="008A0487"/>
    <w:rsid w:val="008A06B6"/>
    <w:rsid w:val="008A1C05"/>
    <w:rsid w:val="008A4667"/>
    <w:rsid w:val="008A53D4"/>
    <w:rsid w:val="008A55EF"/>
    <w:rsid w:val="008A59D6"/>
    <w:rsid w:val="008B2D4C"/>
    <w:rsid w:val="008B413C"/>
    <w:rsid w:val="008B73E5"/>
    <w:rsid w:val="008C13F2"/>
    <w:rsid w:val="008D28C5"/>
    <w:rsid w:val="008D2990"/>
    <w:rsid w:val="008D458E"/>
    <w:rsid w:val="008D591C"/>
    <w:rsid w:val="008D6C47"/>
    <w:rsid w:val="008E011F"/>
    <w:rsid w:val="008E0F69"/>
    <w:rsid w:val="008E1801"/>
    <w:rsid w:val="008E29A4"/>
    <w:rsid w:val="008E3D72"/>
    <w:rsid w:val="008F1CE1"/>
    <w:rsid w:val="008F3F7C"/>
    <w:rsid w:val="008F4AC9"/>
    <w:rsid w:val="008F78CF"/>
    <w:rsid w:val="0090139F"/>
    <w:rsid w:val="00905F41"/>
    <w:rsid w:val="00906117"/>
    <w:rsid w:val="0091054E"/>
    <w:rsid w:val="00913908"/>
    <w:rsid w:val="00922481"/>
    <w:rsid w:val="009237E3"/>
    <w:rsid w:val="00923DA5"/>
    <w:rsid w:val="009334B3"/>
    <w:rsid w:val="009416AF"/>
    <w:rsid w:val="0094272F"/>
    <w:rsid w:val="0094339D"/>
    <w:rsid w:val="00951BC3"/>
    <w:rsid w:val="00951F42"/>
    <w:rsid w:val="00953EE3"/>
    <w:rsid w:val="00957BDE"/>
    <w:rsid w:val="00964DCC"/>
    <w:rsid w:val="00971472"/>
    <w:rsid w:val="009727CD"/>
    <w:rsid w:val="00975545"/>
    <w:rsid w:val="009755AB"/>
    <w:rsid w:val="00977AA7"/>
    <w:rsid w:val="00980EDE"/>
    <w:rsid w:val="00983848"/>
    <w:rsid w:val="009845E6"/>
    <w:rsid w:val="00984AEB"/>
    <w:rsid w:val="00985F25"/>
    <w:rsid w:val="00990BA5"/>
    <w:rsid w:val="009917BA"/>
    <w:rsid w:val="00993A19"/>
    <w:rsid w:val="00994B3E"/>
    <w:rsid w:val="00997380"/>
    <w:rsid w:val="009A40A7"/>
    <w:rsid w:val="009A554B"/>
    <w:rsid w:val="009A5EE7"/>
    <w:rsid w:val="009C05C2"/>
    <w:rsid w:val="009C2046"/>
    <w:rsid w:val="009C3A01"/>
    <w:rsid w:val="009C5122"/>
    <w:rsid w:val="009C6A8D"/>
    <w:rsid w:val="009C707B"/>
    <w:rsid w:val="009C7DD5"/>
    <w:rsid w:val="009D1D20"/>
    <w:rsid w:val="009D2C8A"/>
    <w:rsid w:val="009D3B70"/>
    <w:rsid w:val="009D7E5A"/>
    <w:rsid w:val="009E11F8"/>
    <w:rsid w:val="009E68CA"/>
    <w:rsid w:val="009E7047"/>
    <w:rsid w:val="009F146B"/>
    <w:rsid w:val="00A029B4"/>
    <w:rsid w:val="00A03EB9"/>
    <w:rsid w:val="00A1367D"/>
    <w:rsid w:val="00A16C6E"/>
    <w:rsid w:val="00A26752"/>
    <w:rsid w:val="00A27169"/>
    <w:rsid w:val="00A30822"/>
    <w:rsid w:val="00A32D97"/>
    <w:rsid w:val="00A44226"/>
    <w:rsid w:val="00A4422F"/>
    <w:rsid w:val="00A44501"/>
    <w:rsid w:val="00A44914"/>
    <w:rsid w:val="00A46C1E"/>
    <w:rsid w:val="00A508E2"/>
    <w:rsid w:val="00A60A3E"/>
    <w:rsid w:val="00A61870"/>
    <w:rsid w:val="00A61F2F"/>
    <w:rsid w:val="00A651E5"/>
    <w:rsid w:val="00A71B7D"/>
    <w:rsid w:val="00A7466A"/>
    <w:rsid w:val="00A77685"/>
    <w:rsid w:val="00A81608"/>
    <w:rsid w:val="00A82F23"/>
    <w:rsid w:val="00A835C8"/>
    <w:rsid w:val="00A847D7"/>
    <w:rsid w:val="00A84D3D"/>
    <w:rsid w:val="00A85C01"/>
    <w:rsid w:val="00A9043A"/>
    <w:rsid w:val="00A947A7"/>
    <w:rsid w:val="00A96802"/>
    <w:rsid w:val="00AA311F"/>
    <w:rsid w:val="00AA4ACB"/>
    <w:rsid w:val="00AA7B25"/>
    <w:rsid w:val="00AB12B7"/>
    <w:rsid w:val="00AB3F50"/>
    <w:rsid w:val="00AB3FC5"/>
    <w:rsid w:val="00AB60A4"/>
    <w:rsid w:val="00AB6BF2"/>
    <w:rsid w:val="00AB7E3A"/>
    <w:rsid w:val="00AC0701"/>
    <w:rsid w:val="00AC090C"/>
    <w:rsid w:val="00AC1851"/>
    <w:rsid w:val="00AC19BB"/>
    <w:rsid w:val="00AC255D"/>
    <w:rsid w:val="00AC2BB7"/>
    <w:rsid w:val="00AC3366"/>
    <w:rsid w:val="00AC432A"/>
    <w:rsid w:val="00AC49BF"/>
    <w:rsid w:val="00AC55BD"/>
    <w:rsid w:val="00AC5F21"/>
    <w:rsid w:val="00AE171B"/>
    <w:rsid w:val="00AF3356"/>
    <w:rsid w:val="00AF444C"/>
    <w:rsid w:val="00B0012A"/>
    <w:rsid w:val="00B008D2"/>
    <w:rsid w:val="00B066AB"/>
    <w:rsid w:val="00B075E3"/>
    <w:rsid w:val="00B07A7C"/>
    <w:rsid w:val="00B20BA0"/>
    <w:rsid w:val="00B23DD5"/>
    <w:rsid w:val="00B317B1"/>
    <w:rsid w:val="00B31AE6"/>
    <w:rsid w:val="00B4273D"/>
    <w:rsid w:val="00B516DC"/>
    <w:rsid w:val="00B52E57"/>
    <w:rsid w:val="00B53122"/>
    <w:rsid w:val="00B5371B"/>
    <w:rsid w:val="00B541DA"/>
    <w:rsid w:val="00B566F0"/>
    <w:rsid w:val="00B7040F"/>
    <w:rsid w:val="00B70F81"/>
    <w:rsid w:val="00B767ED"/>
    <w:rsid w:val="00B76A4E"/>
    <w:rsid w:val="00B800A3"/>
    <w:rsid w:val="00B808FB"/>
    <w:rsid w:val="00B9110A"/>
    <w:rsid w:val="00B93ED4"/>
    <w:rsid w:val="00BA2AD2"/>
    <w:rsid w:val="00BB58FD"/>
    <w:rsid w:val="00BB6790"/>
    <w:rsid w:val="00BB68F0"/>
    <w:rsid w:val="00BC08ED"/>
    <w:rsid w:val="00BC0B7A"/>
    <w:rsid w:val="00BC1F53"/>
    <w:rsid w:val="00BD2248"/>
    <w:rsid w:val="00BD3A9D"/>
    <w:rsid w:val="00BD47A7"/>
    <w:rsid w:val="00BD772A"/>
    <w:rsid w:val="00BE17B1"/>
    <w:rsid w:val="00BF2565"/>
    <w:rsid w:val="00BF41AD"/>
    <w:rsid w:val="00BF5C52"/>
    <w:rsid w:val="00BF60BC"/>
    <w:rsid w:val="00C0008E"/>
    <w:rsid w:val="00C0064F"/>
    <w:rsid w:val="00C05416"/>
    <w:rsid w:val="00C06204"/>
    <w:rsid w:val="00C20EE8"/>
    <w:rsid w:val="00C2541B"/>
    <w:rsid w:val="00C26C4C"/>
    <w:rsid w:val="00C2723E"/>
    <w:rsid w:val="00C30992"/>
    <w:rsid w:val="00C43166"/>
    <w:rsid w:val="00C46E38"/>
    <w:rsid w:val="00C51587"/>
    <w:rsid w:val="00C52A90"/>
    <w:rsid w:val="00C5531E"/>
    <w:rsid w:val="00C55520"/>
    <w:rsid w:val="00C62BA9"/>
    <w:rsid w:val="00C65202"/>
    <w:rsid w:val="00C71809"/>
    <w:rsid w:val="00C71BDF"/>
    <w:rsid w:val="00C73453"/>
    <w:rsid w:val="00C73C13"/>
    <w:rsid w:val="00C80AC4"/>
    <w:rsid w:val="00C82DAB"/>
    <w:rsid w:val="00C917C8"/>
    <w:rsid w:val="00C91A17"/>
    <w:rsid w:val="00C91DD9"/>
    <w:rsid w:val="00C9488E"/>
    <w:rsid w:val="00CA1018"/>
    <w:rsid w:val="00CA17A3"/>
    <w:rsid w:val="00CA4244"/>
    <w:rsid w:val="00CA4371"/>
    <w:rsid w:val="00CB0323"/>
    <w:rsid w:val="00CB0415"/>
    <w:rsid w:val="00CB1B09"/>
    <w:rsid w:val="00CB546C"/>
    <w:rsid w:val="00CB715E"/>
    <w:rsid w:val="00CB7298"/>
    <w:rsid w:val="00CC2DA4"/>
    <w:rsid w:val="00CC6166"/>
    <w:rsid w:val="00CD4655"/>
    <w:rsid w:val="00CD6381"/>
    <w:rsid w:val="00CE14CF"/>
    <w:rsid w:val="00CF4AF7"/>
    <w:rsid w:val="00CF615A"/>
    <w:rsid w:val="00D031D0"/>
    <w:rsid w:val="00D052D5"/>
    <w:rsid w:val="00D1374D"/>
    <w:rsid w:val="00D13A7A"/>
    <w:rsid w:val="00D13CF0"/>
    <w:rsid w:val="00D142DE"/>
    <w:rsid w:val="00D20684"/>
    <w:rsid w:val="00D21A91"/>
    <w:rsid w:val="00D36A5C"/>
    <w:rsid w:val="00D40F59"/>
    <w:rsid w:val="00D44A9F"/>
    <w:rsid w:val="00D557C4"/>
    <w:rsid w:val="00D565B7"/>
    <w:rsid w:val="00D6046F"/>
    <w:rsid w:val="00D60688"/>
    <w:rsid w:val="00D6624A"/>
    <w:rsid w:val="00D7183B"/>
    <w:rsid w:val="00D72777"/>
    <w:rsid w:val="00D72BE8"/>
    <w:rsid w:val="00D77E75"/>
    <w:rsid w:val="00D85354"/>
    <w:rsid w:val="00D85F37"/>
    <w:rsid w:val="00D86F9C"/>
    <w:rsid w:val="00D87ECD"/>
    <w:rsid w:val="00D90021"/>
    <w:rsid w:val="00D96E85"/>
    <w:rsid w:val="00DA58F8"/>
    <w:rsid w:val="00DA5CCD"/>
    <w:rsid w:val="00DA6001"/>
    <w:rsid w:val="00DB4FFF"/>
    <w:rsid w:val="00DB7731"/>
    <w:rsid w:val="00DC0B4F"/>
    <w:rsid w:val="00DC43A1"/>
    <w:rsid w:val="00DC5C7A"/>
    <w:rsid w:val="00DC6F82"/>
    <w:rsid w:val="00DC71C0"/>
    <w:rsid w:val="00DD0375"/>
    <w:rsid w:val="00DD0A7F"/>
    <w:rsid w:val="00DD305D"/>
    <w:rsid w:val="00DD443C"/>
    <w:rsid w:val="00DE23AA"/>
    <w:rsid w:val="00DE2DFA"/>
    <w:rsid w:val="00DE5CBD"/>
    <w:rsid w:val="00DE7935"/>
    <w:rsid w:val="00DF0A81"/>
    <w:rsid w:val="00DF1CE8"/>
    <w:rsid w:val="00DF2EBD"/>
    <w:rsid w:val="00DF3F26"/>
    <w:rsid w:val="00DF6078"/>
    <w:rsid w:val="00DF61BD"/>
    <w:rsid w:val="00DF6DB9"/>
    <w:rsid w:val="00DF6DE9"/>
    <w:rsid w:val="00E01A6B"/>
    <w:rsid w:val="00E01BE6"/>
    <w:rsid w:val="00E04FBD"/>
    <w:rsid w:val="00E064B9"/>
    <w:rsid w:val="00E17C84"/>
    <w:rsid w:val="00E202E9"/>
    <w:rsid w:val="00E2047E"/>
    <w:rsid w:val="00E21292"/>
    <w:rsid w:val="00E24B2C"/>
    <w:rsid w:val="00E24FC2"/>
    <w:rsid w:val="00E32561"/>
    <w:rsid w:val="00E3653E"/>
    <w:rsid w:val="00E36C25"/>
    <w:rsid w:val="00E40087"/>
    <w:rsid w:val="00E45543"/>
    <w:rsid w:val="00E54B66"/>
    <w:rsid w:val="00E55A59"/>
    <w:rsid w:val="00E56DBE"/>
    <w:rsid w:val="00E5729B"/>
    <w:rsid w:val="00E629F7"/>
    <w:rsid w:val="00E67701"/>
    <w:rsid w:val="00E679AF"/>
    <w:rsid w:val="00E71CFD"/>
    <w:rsid w:val="00E74E5B"/>
    <w:rsid w:val="00E82DBB"/>
    <w:rsid w:val="00E91BAC"/>
    <w:rsid w:val="00E92464"/>
    <w:rsid w:val="00E967B0"/>
    <w:rsid w:val="00E96AB6"/>
    <w:rsid w:val="00EA1501"/>
    <w:rsid w:val="00EA4678"/>
    <w:rsid w:val="00EA6DE8"/>
    <w:rsid w:val="00EB26B2"/>
    <w:rsid w:val="00EB747F"/>
    <w:rsid w:val="00EB7942"/>
    <w:rsid w:val="00EC17ED"/>
    <w:rsid w:val="00EC7187"/>
    <w:rsid w:val="00ED013F"/>
    <w:rsid w:val="00ED117C"/>
    <w:rsid w:val="00ED142D"/>
    <w:rsid w:val="00ED654D"/>
    <w:rsid w:val="00EE10A2"/>
    <w:rsid w:val="00EE2BEF"/>
    <w:rsid w:val="00EE415C"/>
    <w:rsid w:val="00EE52FA"/>
    <w:rsid w:val="00EE56CD"/>
    <w:rsid w:val="00EE6689"/>
    <w:rsid w:val="00EF2AFF"/>
    <w:rsid w:val="00EF4DA6"/>
    <w:rsid w:val="00EF6C51"/>
    <w:rsid w:val="00F07B0F"/>
    <w:rsid w:val="00F128DA"/>
    <w:rsid w:val="00F13C32"/>
    <w:rsid w:val="00F15073"/>
    <w:rsid w:val="00F16D5D"/>
    <w:rsid w:val="00F21701"/>
    <w:rsid w:val="00F22B30"/>
    <w:rsid w:val="00F25473"/>
    <w:rsid w:val="00F356BD"/>
    <w:rsid w:val="00F35E38"/>
    <w:rsid w:val="00F365AE"/>
    <w:rsid w:val="00F370D5"/>
    <w:rsid w:val="00F426D7"/>
    <w:rsid w:val="00F43986"/>
    <w:rsid w:val="00F5132E"/>
    <w:rsid w:val="00F5143A"/>
    <w:rsid w:val="00F5155B"/>
    <w:rsid w:val="00F56A63"/>
    <w:rsid w:val="00F63E09"/>
    <w:rsid w:val="00F6408D"/>
    <w:rsid w:val="00F6549F"/>
    <w:rsid w:val="00F71435"/>
    <w:rsid w:val="00F7267D"/>
    <w:rsid w:val="00F82443"/>
    <w:rsid w:val="00F83403"/>
    <w:rsid w:val="00F84598"/>
    <w:rsid w:val="00F90D0F"/>
    <w:rsid w:val="00F91F68"/>
    <w:rsid w:val="00F96A81"/>
    <w:rsid w:val="00FA2706"/>
    <w:rsid w:val="00FA5136"/>
    <w:rsid w:val="00FA6310"/>
    <w:rsid w:val="00FB2922"/>
    <w:rsid w:val="00FB2AD9"/>
    <w:rsid w:val="00FB2FF4"/>
    <w:rsid w:val="00FB7D6D"/>
    <w:rsid w:val="00FC05BE"/>
    <w:rsid w:val="00FC27B6"/>
    <w:rsid w:val="00FC2FFF"/>
    <w:rsid w:val="00FC3BE9"/>
    <w:rsid w:val="00FC4BFE"/>
    <w:rsid w:val="00FC661C"/>
    <w:rsid w:val="00FC66B0"/>
    <w:rsid w:val="00FC7570"/>
    <w:rsid w:val="00FC7EDA"/>
    <w:rsid w:val="00FC7F84"/>
    <w:rsid w:val="00FD1C02"/>
    <w:rsid w:val="00FD7B1C"/>
    <w:rsid w:val="00FE2A43"/>
    <w:rsid w:val="00FE687D"/>
    <w:rsid w:val="00FF001B"/>
    <w:rsid w:val="00FF0D9A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832E2"/>
  <w15:chartTrackingRefBased/>
  <w15:docId w15:val="{5F3D4027-4AEF-4E7F-8593-6EB75E4C9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364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830D6"/>
    <w:pPr>
      <w:keepNext/>
      <w:spacing w:before="240" w:after="60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3Char">
    <w:name w:val="Heading 3 Char"/>
    <w:link w:val="Heading3"/>
    <w:semiHidden/>
    <w:rsid w:val="002830D6"/>
    <w:rPr>
      <w:rFonts w:ascii="Cambria" w:eastAsia="Times New Roman" w:hAnsi="Cambria" w:cs="Angsana New"/>
      <w:b/>
      <w:bCs/>
      <w:sz w:val="26"/>
      <w:szCs w:val="33"/>
    </w:rPr>
  </w:style>
  <w:style w:type="paragraph" w:styleId="BodyTextIndent2">
    <w:name w:val="Body Text Indent 2"/>
    <w:basedOn w:val="Normal"/>
    <w:link w:val="BodyTextIndent2Char"/>
    <w:rsid w:val="00E24FC2"/>
    <w:pPr>
      <w:spacing w:after="120" w:line="480" w:lineRule="auto"/>
      <w:ind w:left="283"/>
    </w:pPr>
    <w:rPr>
      <w:szCs w:val="40"/>
      <w:lang w:val="x-none" w:eastAsia="x-none"/>
    </w:rPr>
  </w:style>
  <w:style w:type="character" w:customStyle="1" w:styleId="BodyTextIndent2Char">
    <w:name w:val="Body Text Indent 2 Char"/>
    <w:link w:val="BodyTextIndent2"/>
    <w:rsid w:val="00E24FC2"/>
    <w:rPr>
      <w:rFonts w:ascii="Angsana New" w:hAnsi="Angsana New"/>
      <w:sz w:val="32"/>
      <w:szCs w:val="40"/>
    </w:rPr>
  </w:style>
  <w:style w:type="paragraph" w:customStyle="1" w:styleId="a">
    <w:name w:val="อักขระ อักขระ"/>
    <w:basedOn w:val="Normal"/>
    <w:rsid w:val="00E24FC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0D4CE3"/>
    <w:pPr>
      <w:spacing w:after="120"/>
    </w:pPr>
    <w:rPr>
      <w:szCs w:val="40"/>
      <w:lang w:val="x-none" w:eastAsia="x-none"/>
    </w:rPr>
  </w:style>
  <w:style w:type="character" w:customStyle="1" w:styleId="BodyTextChar">
    <w:name w:val="Body Text Char"/>
    <w:link w:val="BodyText"/>
    <w:rsid w:val="000D4CE3"/>
    <w:rPr>
      <w:rFonts w:ascii="Angsana New" w:hAnsi="Angsana New"/>
      <w:sz w:val="32"/>
      <w:szCs w:val="40"/>
    </w:rPr>
  </w:style>
  <w:style w:type="paragraph" w:styleId="Caption">
    <w:name w:val="caption"/>
    <w:basedOn w:val="Normal"/>
    <w:next w:val="Normal"/>
    <w:qFormat/>
    <w:rsid w:val="000D4CE3"/>
    <w:pPr>
      <w:jc w:val="center"/>
    </w:pPr>
    <w:rPr>
      <w:rFonts w:ascii="Times New Roman" w:hAnsi="Times New Roman" w:cs="Book Antiqua"/>
      <w:lang w:val="th-TH"/>
    </w:rPr>
  </w:style>
  <w:style w:type="character" w:customStyle="1" w:styleId="Heading2Char">
    <w:name w:val="Heading 2 Char"/>
    <w:link w:val="Heading2"/>
    <w:rsid w:val="00364458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link w:val="Header"/>
    <w:uiPriority w:val="99"/>
    <w:rsid w:val="00532FEC"/>
    <w:rPr>
      <w:rFonts w:ascii="Angsana New" w:hAnsi="Angsana New"/>
      <w:sz w:val="32"/>
      <w:szCs w:val="37"/>
    </w:rPr>
  </w:style>
  <w:style w:type="paragraph" w:customStyle="1" w:styleId="Default">
    <w:name w:val="Default"/>
    <w:rsid w:val="00103A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BD3A9D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AB60A4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B60A4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77E75"/>
    <w:pPr>
      <w:spacing w:before="240" w:after="120"/>
      <w:ind w:left="720" w:hanging="567"/>
      <w:contextualSpacing/>
    </w:pPr>
    <w:rPr>
      <w:rFonts w:ascii="Calibri" w:eastAsia="Calibri" w:hAnsi="Calibri" w:cs="Cordia New"/>
      <w:sz w:val="22"/>
      <w:szCs w:val="28"/>
    </w:rPr>
  </w:style>
  <w:style w:type="character" w:styleId="LineNumber">
    <w:name w:val="line number"/>
    <w:rsid w:val="00BF2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DC37E-EA61-498B-BF45-325C4D597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Araya Inkum</dc:creator>
  <cp:keywords/>
  <cp:lastModifiedBy>Chadaporn Banmai</cp:lastModifiedBy>
  <cp:revision>384</cp:revision>
  <cp:lastPrinted>2026-05-08T03:10:00Z</cp:lastPrinted>
  <dcterms:created xsi:type="dcterms:W3CDTF">2022-02-10T07:20:00Z</dcterms:created>
  <dcterms:modified xsi:type="dcterms:W3CDTF">2026-05-08T08:06:00Z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