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C3614" w14:textId="77777777" w:rsidR="007F3B74" w:rsidRPr="00F55C7B" w:rsidRDefault="007F3B74" w:rsidP="00FF6A68">
      <w:pPr>
        <w:spacing w:line="500" w:lineRule="exact"/>
        <w:ind w:right="3306"/>
        <w:rPr>
          <w:rFonts w:ascii="Angsana New" w:hAnsi="Angsana New" w:hint="cs"/>
          <w:sz w:val="30"/>
          <w:szCs w:val="30"/>
          <w:cs/>
        </w:rPr>
      </w:pPr>
    </w:p>
    <w:p w14:paraId="34F362E0" w14:textId="77777777" w:rsidR="00353B43" w:rsidRPr="00F55C7B" w:rsidRDefault="00353B4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7824FB65" w14:textId="77777777" w:rsidR="007F3B74" w:rsidRPr="00F55C7B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DCD5198" w14:textId="77777777" w:rsidR="004D3853" w:rsidRPr="00F55C7B" w:rsidRDefault="004D385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08C01076" w14:textId="77777777" w:rsidR="00A24AD1" w:rsidRPr="00F55C7B" w:rsidRDefault="00A24AD1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4B4422FB" w14:textId="77777777" w:rsidR="007F3B74" w:rsidRPr="00F55C7B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  <w:cs/>
        </w:rPr>
      </w:pPr>
      <w:r w:rsidRPr="00F55C7B">
        <w:rPr>
          <w:rFonts w:ascii="Angsana New" w:hAnsi="Angsana New"/>
          <w:sz w:val="30"/>
          <w:szCs w:val="30"/>
          <w:cs/>
        </w:rPr>
        <w:t>บริษัท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="006A4DAE" w:rsidRPr="00F55C7B">
        <w:rPr>
          <w:rFonts w:ascii="Angsana New" w:hAnsi="Angsana New"/>
          <w:sz w:val="30"/>
          <w:szCs w:val="30"/>
          <w:cs/>
        </w:rPr>
        <w:t>ควอลลีเทค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จำกัด</w:t>
      </w:r>
      <w:r w:rsidR="00124FA3" w:rsidRPr="00F55C7B">
        <w:rPr>
          <w:rFonts w:ascii="Angsana New" w:hAnsi="Angsana New"/>
          <w:sz w:val="30"/>
          <w:szCs w:val="30"/>
        </w:rPr>
        <w:t xml:space="preserve"> </w:t>
      </w:r>
      <w:r w:rsidR="00124FA3" w:rsidRPr="00F55C7B">
        <w:rPr>
          <w:rFonts w:ascii="Angsana New" w:hAnsi="Angsana New"/>
          <w:sz w:val="30"/>
          <w:szCs w:val="30"/>
          <w:cs/>
        </w:rPr>
        <w:t>(มหาชน)</w:t>
      </w:r>
      <w:r w:rsidR="007D29E3" w:rsidRPr="00F55C7B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14:paraId="0FFEE628" w14:textId="77777777" w:rsidR="007F3B74" w:rsidRPr="00F55C7B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b/>
          <w:bCs/>
          <w:sz w:val="30"/>
          <w:szCs w:val="30"/>
        </w:rPr>
      </w:pPr>
      <w:r w:rsidRPr="00F55C7B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</w:t>
      </w:r>
      <w:r w:rsidR="00FE4AE1" w:rsidRPr="00F55C7B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40D04062" w14:textId="4AD7AFF7" w:rsidR="005D1FB4" w:rsidRPr="00F55C7B" w:rsidRDefault="005D1FB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สำหรับงวด</w:t>
      </w:r>
      <w:r w:rsidR="00625850" w:rsidRPr="00F55C7B">
        <w:rPr>
          <w:rFonts w:ascii="Angsana New" w:hAnsi="Angsana New"/>
          <w:sz w:val="30"/>
          <w:szCs w:val="30"/>
          <w:cs/>
        </w:rPr>
        <w:t>สาม</w:t>
      </w:r>
      <w:r w:rsidRPr="00F55C7B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604508" w:rsidRPr="00F55C7B">
        <w:rPr>
          <w:rFonts w:ascii="Angsana New" w:hAnsi="Angsana New"/>
          <w:sz w:val="30"/>
          <w:szCs w:val="30"/>
        </w:rPr>
        <w:t>3</w:t>
      </w:r>
      <w:r w:rsidR="00262097" w:rsidRPr="00F55C7B">
        <w:rPr>
          <w:rFonts w:ascii="Angsana New" w:hAnsi="Angsana New"/>
          <w:sz w:val="30"/>
          <w:szCs w:val="30"/>
        </w:rPr>
        <w:t>1</w:t>
      </w:r>
      <w:r w:rsidR="00262097" w:rsidRPr="00F55C7B">
        <w:rPr>
          <w:rFonts w:ascii="Angsana New" w:hAnsi="Angsana New"/>
          <w:sz w:val="30"/>
          <w:szCs w:val="30"/>
          <w:cs/>
        </w:rPr>
        <w:t xml:space="preserve"> มีนาคม</w:t>
      </w:r>
      <w:r w:rsidRPr="00F55C7B">
        <w:rPr>
          <w:rFonts w:ascii="Angsana New" w:hAnsi="Angsana New"/>
          <w:sz w:val="30"/>
          <w:szCs w:val="30"/>
          <w:cs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 xml:space="preserve">พ.ศ. </w:t>
      </w:r>
      <w:r w:rsidR="00604508" w:rsidRPr="00F55C7B">
        <w:rPr>
          <w:rFonts w:ascii="Angsana New" w:hAnsi="Angsana New"/>
          <w:sz w:val="30"/>
          <w:szCs w:val="30"/>
        </w:rPr>
        <w:t>25</w:t>
      </w:r>
      <w:r w:rsidR="00CE39D0" w:rsidRPr="00F55C7B">
        <w:rPr>
          <w:rFonts w:ascii="Angsana New" w:hAnsi="Angsana New"/>
          <w:sz w:val="30"/>
          <w:szCs w:val="30"/>
        </w:rPr>
        <w:t>6</w:t>
      </w:r>
      <w:r w:rsidR="00F73C56">
        <w:rPr>
          <w:rFonts w:ascii="Angsana New" w:hAnsi="Angsana New"/>
          <w:sz w:val="30"/>
          <w:szCs w:val="30"/>
        </w:rPr>
        <w:t>9</w:t>
      </w:r>
    </w:p>
    <w:p w14:paraId="1042BDC1" w14:textId="77777777" w:rsidR="009A78B5" w:rsidRPr="00F55C7B" w:rsidRDefault="009A78B5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6B7659E5" w14:textId="77777777" w:rsidR="00F55C7B" w:rsidRDefault="00353B43" w:rsidP="00E97715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</w:rPr>
        <w:br w:type="page"/>
      </w:r>
    </w:p>
    <w:p w14:paraId="36639CA7" w14:textId="77777777" w:rsidR="00E97715" w:rsidRDefault="00E97715" w:rsidP="001F6B3B">
      <w:pPr>
        <w:spacing w:line="34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65C6EA76" w14:textId="77777777" w:rsidR="00903327" w:rsidRPr="00F55C7B" w:rsidRDefault="00903327" w:rsidP="001F6B3B">
      <w:pPr>
        <w:spacing w:line="34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267D9341" w14:textId="77777777" w:rsidR="00CB5F9F" w:rsidRPr="00F55C7B" w:rsidRDefault="00CB5F9F" w:rsidP="001F6B3B">
      <w:pPr>
        <w:spacing w:line="340" w:lineRule="exact"/>
        <w:ind w:right="-99"/>
        <w:jc w:val="center"/>
        <w:rPr>
          <w:rFonts w:ascii="Angsana New" w:hAnsi="Angsana New"/>
          <w:b/>
          <w:bCs/>
          <w:sz w:val="30"/>
          <w:szCs w:val="30"/>
        </w:rPr>
      </w:pPr>
      <w:r w:rsidRPr="00F55C7B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86DD42" w14:textId="77777777" w:rsidR="00CB5F9F" w:rsidRPr="00F55C7B" w:rsidRDefault="00CB5F9F" w:rsidP="001F6B3B">
      <w:pPr>
        <w:autoSpaceDE w:val="0"/>
        <w:autoSpaceDN w:val="0"/>
        <w:adjustRightInd w:val="0"/>
        <w:spacing w:line="340" w:lineRule="exact"/>
        <w:rPr>
          <w:rFonts w:ascii="Angsana New" w:hAnsi="Angsana New"/>
          <w:b/>
          <w:bCs/>
          <w:sz w:val="30"/>
          <w:szCs w:val="30"/>
        </w:rPr>
      </w:pPr>
    </w:p>
    <w:p w14:paraId="62E3131A" w14:textId="77777777" w:rsidR="00CB5F9F" w:rsidRPr="00F55C7B" w:rsidRDefault="00CB5F9F" w:rsidP="001F6B3B">
      <w:pPr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เสนอผู้ถือหุ้น บริษัท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ควอลลีเทค จำกัด (มหาชน)</w:t>
      </w:r>
    </w:p>
    <w:p w14:paraId="3C60BC64" w14:textId="77777777" w:rsidR="00CB5F9F" w:rsidRPr="00F55C7B" w:rsidRDefault="00CB5F9F" w:rsidP="001F6B3B">
      <w:pPr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</w:p>
    <w:p w14:paraId="66280A0A" w14:textId="6C7858B8" w:rsidR="00CB5F9F" w:rsidRPr="00F55C7B" w:rsidRDefault="00CB5F9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7E12DB">
        <w:rPr>
          <w:rFonts w:ascii="Angsana New" w:hAnsi="Angsana New" w:hint="cs"/>
          <w:sz w:val="30"/>
          <w:szCs w:val="30"/>
          <w:cs/>
        </w:rPr>
        <w:t>ข้อมูลทางการเงินรวมระหว่างกาล</w:t>
      </w:r>
      <w:r w:rsidR="00D2322D">
        <w:rPr>
          <w:rFonts w:ascii="Angsana New" w:hAnsi="Angsana New" w:hint="cs"/>
          <w:sz w:val="30"/>
          <w:szCs w:val="30"/>
          <w:cs/>
        </w:rPr>
        <w:t>ของบริษัท ควอลลีเทค จำกัด (มหาชน) และบริษัทย่อย และข้อมูลทางการเงินเฉพาะกิจการระหว่างกาลของบริษัท ควอลลีเทค จำกัด (มหาชน) ซึ่งประกอบด้วย</w:t>
      </w:r>
      <w:r w:rsidRPr="00F55C7B">
        <w:rPr>
          <w:rFonts w:ascii="Angsana New" w:hAnsi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ณ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วันที่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31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มีนาคม</w:t>
      </w:r>
      <w:r w:rsidR="00933D47">
        <w:rPr>
          <w:rFonts w:ascii="Angsana New" w:hAnsi="Angsana New"/>
          <w:sz w:val="30"/>
          <w:szCs w:val="30"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>พ.ศ.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CE39D0" w:rsidRPr="00F55C7B">
        <w:rPr>
          <w:rFonts w:ascii="Angsana New" w:hAnsi="Angsana New"/>
          <w:sz w:val="30"/>
          <w:szCs w:val="30"/>
        </w:rPr>
        <w:t>256</w:t>
      </w:r>
      <w:r w:rsidR="00F73C56">
        <w:rPr>
          <w:rFonts w:ascii="Angsana New" w:hAnsi="Angsana New"/>
          <w:sz w:val="30"/>
          <w:szCs w:val="30"/>
        </w:rPr>
        <w:t>9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4A0BC4" w:rsidRPr="00F55C7B">
        <w:rPr>
          <w:rFonts w:ascii="Angsana New" w:hAnsi="Angsana New"/>
          <w:sz w:val="30"/>
          <w:szCs w:val="30"/>
          <w:cs/>
        </w:rPr>
        <w:t>และ</w:t>
      </w:r>
      <w:r w:rsidR="00E511FF">
        <w:rPr>
          <w:rFonts w:ascii="Angsana New" w:hAnsi="Angsana New"/>
          <w:sz w:val="30"/>
          <w:szCs w:val="30"/>
        </w:rPr>
        <w:br/>
      </w:r>
      <w:r w:rsidR="004A0BC4" w:rsidRPr="00F55C7B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1921C8" w:rsidRPr="00F55C7B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</w:t>
      </w:r>
      <w:r w:rsidR="004A0BC4" w:rsidRPr="00F55C7B">
        <w:rPr>
          <w:rFonts w:ascii="Angsana New" w:hAnsi="Angsana New"/>
          <w:sz w:val="30"/>
          <w:szCs w:val="30"/>
          <w:cs/>
        </w:rPr>
        <w:t>และงบการเปลี่ยนแปลงส่วนของ</w:t>
      </w:r>
      <w:r w:rsidR="00E511FF">
        <w:rPr>
          <w:rFonts w:ascii="Angsana New" w:hAnsi="Angsana New"/>
          <w:sz w:val="30"/>
          <w:szCs w:val="30"/>
        </w:rPr>
        <w:br/>
      </w:r>
      <w:r w:rsidR="004A0BC4" w:rsidRPr="00F55C7B">
        <w:rPr>
          <w:rFonts w:ascii="Angsana New" w:hAnsi="Angsana New"/>
          <w:sz w:val="30"/>
          <w:szCs w:val="30"/>
          <w:cs/>
        </w:rPr>
        <w:t>ผู้ถือหุ้นเฉพาะกิจการ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1921C8" w:rsidRPr="00F55C7B">
        <w:rPr>
          <w:rFonts w:ascii="Angsana New" w:hAnsi="Angsana New"/>
          <w:sz w:val="30"/>
          <w:szCs w:val="30"/>
          <w:cs/>
        </w:rPr>
        <w:t>และงบกระแสเงินสดรว</w:t>
      </w:r>
      <w:r w:rsidR="004A0BC4" w:rsidRPr="00F55C7B">
        <w:rPr>
          <w:rFonts w:ascii="Angsana New" w:hAnsi="Angsana New"/>
          <w:sz w:val="30"/>
          <w:szCs w:val="30"/>
          <w:cs/>
        </w:rPr>
        <w:t>มและงบกระแสเงินสดเฉพาะกิจการ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>สำหรับงวดสามเดือนสิ้นสุด</w:t>
      </w:r>
      <w:r w:rsidR="001F6B3B">
        <w:rPr>
          <w:rFonts w:ascii="Angsana New" w:hAnsi="Angsana New"/>
          <w:sz w:val="30"/>
          <w:szCs w:val="30"/>
        </w:rPr>
        <w:br/>
      </w:r>
      <w:r w:rsidR="004A0BC4" w:rsidRPr="00F55C7B">
        <w:rPr>
          <w:rFonts w:ascii="Angsana New" w:hAnsi="Angsana New"/>
          <w:sz w:val="30"/>
          <w:szCs w:val="30"/>
          <w:cs/>
        </w:rPr>
        <w:t>วันเดียวกัน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CF0D23">
        <w:rPr>
          <w:rFonts w:ascii="Angsana New" w:hAnsi="Angsana New" w:hint="cs"/>
          <w:sz w:val="30"/>
          <w:szCs w:val="30"/>
          <w:cs/>
        </w:rPr>
        <w:t>ข้อมูลทางก</w:t>
      </w:r>
      <w:r w:rsidRPr="00F55C7B">
        <w:rPr>
          <w:rFonts w:ascii="Angsana New" w:hAnsi="Angsana New"/>
          <w:sz w:val="30"/>
          <w:szCs w:val="30"/>
          <w:cs/>
        </w:rPr>
        <w:t>ารเงิน</w:t>
      </w:r>
      <w:r w:rsidR="00707DAB">
        <w:rPr>
          <w:rFonts w:ascii="Angsana New" w:hAnsi="Angsana New" w:hint="cs"/>
          <w:sz w:val="30"/>
          <w:szCs w:val="30"/>
          <w:cs/>
        </w:rPr>
        <w:t>ระหว่างกาล</w:t>
      </w:r>
      <w:r w:rsidR="00E835B1">
        <w:rPr>
          <w:rFonts w:ascii="Angsana New" w:hAnsi="Angsana New" w:hint="cs"/>
          <w:sz w:val="30"/>
          <w:szCs w:val="30"/>
          <w:cs/>
        </w:rPr>
        <w:t>แบบย่อ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C50DA0">
        <w:rPr>
          <w:rFonts w:ascii="Angsana New" w:hAnsi="Angsana New" w:hint="cs"/>
          <w:sz w:val="30"/>
          <w:szCs w:val="30"/>
          <w:cs/>
        </w:rPr>
        <w:t>รวมและข้อมูลทางการเงิน</w:t>
      </w:r>
      <w:r w:rsidR="00892873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F55C7B">
        <w:rPr>
          <w:rFonts w:ascii="Angsana New" w:hAnsi="Angsana New"/>
          <w:sz w:val="30"/>
          <w:szCs w:val="30"/>
          <w:cs/>
        </w:rPr>
        <w:t>ระหว่างกาลเหล่านี้ตามมาตรฐานการบัญชี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ฉบับที่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34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เรื่อง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C616C8" w:rsidRPr="00F55C7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C50DA0">
        <w:rPr>
          <w:rFonts w:ascii="Angsana New" w:hAnsi="Angsana New" w:hint="cs"/>
          <w:sz w:val="30"/>
          <w:szCs w:val="30"/>
          <w:cs/>
        </w:rPr>
        <w:t>รวมและข้อมูลทางการเงิน</w:t>
      </w:r>
      <w:r w:rsidR="00892873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F55C7B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291606F0" w14:textId="77777777" w:rsidR="00C56A6F" w:rsidRPr="00F55C7B" w:rsidRDefault="00C56A6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4D14EED7" w14:textId="77777777" w:rsidR="00CB5F9F" w:rsidRPr="00F55C7B" w:rsidRDefault="00CB5F9F" w:rsidP="001F6B3B">
      <w:pPr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71B9D26" w14:textId="77777777" w:rsidR="00C56A6F" w:rsidRPr="00F55C7B" w:rsidRDefault="00C56A6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39689BFD" w14:textId="42BCB21D" w:rsidR="00CB5F9F" w:rsidRPr="00F55C7B" w:rsidRDefault="00CB5F9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รหัส</w:t>
      </w:r>
      <w:r w:rsidRPr="00F55C7B">
        <w:rPr>
          <w:rFonts w:ascii="Angsana New" w:hAnsi="Angsana New"/>
          <w:sz w:val="30"/>
          <w:szCs w:val="30"/>
        </w:rPr>
        <w:t xml:space="preserve"> 2410 “</w:t>
      </w:r>
      <w:r w:rsidRPr="00F55C7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55C7B">
        <w:rPr>
          <w:rFonts w:ascii="Angsana New" w:hAnsi="Angsana New"/>
          <w:sz w:val="30"/>
          <w:szCs w:val="30"/>
        </w:rPr>
        <w:t xml:space="preserve">” </w:t>
      </w:r>
      <w:r w:rsidRPr="00F55C7B">
        <w:rPr>
          <w:rFonts w:ascii="Angsana New" w:hAnsi="Angsana New"/>
          <w:sz w:val="30"/>
          <w:szCs w:val="30"/>
          <w:cs/>
        </w:rPr>
        <w:t>การสอบทาน</w:t>
      </w:r>
      <w:r w:rsidR="001A588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F55C7B">
        <w:rPr>
          <w:rFonts w:ascii="Angsana New" w:hAnsi="Angsana New"/>
          <w:sz w:val="30"/>
          <w:szCs w:val="30"/>
          <w:cs/>
        </w:rPr>
        <w:t>ดังกล่าวประกอบด้วย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415058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ทำให้ข้าพเจ้า</w:t>
      </w:r>
      <w:r w:rsidR="001F6B3B">
        <w:rPr>
          <w:rFonts w:ascii="Angsana New" w:hAnsi="Angsana New"/>
          <w:sz w:val="30"/>
          <w:szCs w:val="30"/>
        </w:rPr>
        <w:br/>
      </w:r>
      <w:r w:rsidRPr="00F55C7B">
        <w:rPr>
          <w:rFonts w:ascii="Angsana New" w:hAnsi="Angsana New"/>
          <w:sz w:val="30"/>
          <w:szCs w:val="30"/>
          <w:cs/>
        </w:rPr>
        <w:t>ไม่สามารถได้ความเชื่อมั่นว่าจะพบเรื่องที่มีนัยสำคัญทั้งหมด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="00415058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ดังนั้นข้าพเจ้าจึง</w:t>
      </w:r>
      <w:r w:rsidR="001F6B3B">
        <w:rPr>
          <w:rFonts w:ascii="Angsana New" w:hAnsi="Angsana New"/>
          <w:sz w:val="30"/>
          <w:szCs w:val="30"/>
        </w:rPr>
        <w:br/>
      </w:r>
      <w:r w:rsidRPr="00F55C7B">
        <w:rPr>
          <w:rFonts w:ascii="Angsana New" w:hAnsi="Angsana New"/>
          <w:sz w:val="30"/>
          <w:szCs w:val="30"/>
          <w:cs/>
        </w:rPr>
        <w:t>ไม่แสดงความเห็นต่อข้อมูลทางการเงินระหว่างกาลที่สอบทาน</w:t>
      </w:r>
    </w:p>
    <w:p w14:paraId="7D3502F0" w14:textId="77777777" w:rsidR="00C56A6F" w:rsidRPr="00F55C7B" w:rsidRDefault="00C56A6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75BE9CB5" w14:textId="77777777" w:rsidR="00CB5F9F" w:rsidRPr="00F55C7B" w:rsidRDefault="00CB5F9F" w:rsidP="001F6B3B">
      <w:pPr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b/>
          <w:bCs/>
          <w:color w:val="000000"/>
          <w:sz w:val="30"/>
          <w:szCs w:val="30"/>
          <w:cs/>
        </w:rPr>
        <w:t>ข้อสรุป</w:t>
      </w:r>
    </w:p>
    <w:p w14:paraId="2C8EBEC5" w14:textId="77777777" w:rsidR="00C56A6F" w:rsidRPr="00F55C7B" w:rsidRDefault="00C56A6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7B395E82" w14:textId="09340E8A" w:rsidR="00CB5F9F" w:rsidRPr="00F55C7B" w:rsidRDefault="00CB5F9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B93740">
        <w:rPr>
          <w:rFonts w:ascii="Angsana New" w:hAnsi="Angsana New" w:hint="cs"/>
          <w:sz w:val="30"/>
          <w:szCs w:val="30"/>
          <w:cs/>
        </w:rPr>
        <w:t>รวมและข้อมูลทางการเงินเฉ</w:t>
      </w:r>
      <w:r w:rsidR="008D4260">
        <w:rPr>
          <w:rFonts w:ascii="Angsana New" w:hAnsi="Angsana New" w:hint="cs"/>
          <w:sz w:val="30"/>
          <w:szCs w:val="30"/>
          <w:cs/>
        </w:rPr>
        <w:t>พาะกิจการ</w:t>
      </w:r>
      <w:r w:rsidRPr="00F55C7B">
        <w:rPr>
          <w:rFonts w:ascii="Angsana New" w:hAnsi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F55C7B">
        <w:rPr>
          <w:rFonts w:ascii="Angsana New" w:hAnsi="Angsana New"/>
          <w:sz w:val="30"/>
          <w:szCs w:val="30"/>
        </w:rPr>
        <w:t xml:space="preserve"> 34 </w:t>
      </w:r>
      <w:r w:rsidRPr="00F55C7B">
        <w:rPr>
          <w:rFonts w:ascii="Angsana New" w:hAnsi="Angsana New"/>
          <w:sz w:val="30"/>
          <w:szCs w:val="30"/>
          <w:cs/>
        </w:rPr>
        <w:t xml:space="preserve">เรื่อง </w:t>
      </w:r>
      <w:r w:rsidR="00C616C8" w:rsidRPr="00F55C7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C616C8"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2EBA459" w14:textId="77777777" w:rsidR="00C84B86" w:rsidRPr="00F55C7B" w:rsidRDefault="00C84B86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050CE5BE" w14:textId="77777777" w:rsidR="00CB5F9F" w:rsidRPr="00F55C7B" w:rsidRDefault="00CB5F9F" w:rsidP="001F6B3B">
      <w:pPr>
        <w:spacing w:line="340" w:lineRule="exact"/>
        <w:ind w:left="4395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AD663B8" w14:textId="77777777" w:rsidR="00CB5F9F" w:rsidRPr="00F55C7B" w:rsidRDefault="00CB5F9F" w:rsidP="001F6B3B">
      <w:pPr>
        <w:spacing w:line="34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6DBC5E6F" w14:textId="77777777" w:rsidR="00CB5F9F" w:rsidRPr="00F55C7B" w:rsidRDefault="00CB5F9F" w:rsidP="001F6B3B">
      <w:pPr>
        <w:spacing w:line="34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6E7FCB4C" w14:textId="77777777" w:rsidR="00E02BED" w:rsidRPr="00F55C7B" w:rsidRDefault="00E02BED" w:rsidP="001F6B3B">
      <w:pPr>
        <w:spacing w:line="34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37A70FEE" w14:textId="77777777" w:rsidR="00CB5F9F" w:rsidRPr="00F55C7B" w:rsidRDefault="00CB5F9F" w:rsidP="001F6B3B">
      <w:pPr>
        <w:spacing w:line="34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F55C7B">
        <w:rPr>
          <w:rFonts w:ascii="Angsana New" w:eastAsia="Times New Roman" w:hAnsi="Angsana New"/>
          <w:sz w:val="30"/>
          <w:szCs w:val="30"/>
        </w:rPr>
        <w:t>(</w:t>
      </w:r>
      <w:r w:rsidR="00EC06C9" w:rsidRPr="00EC06C9">
        <w:rPr>
          <w:rFonts w:ascii="Angsana New" w:eastAsia="Times New Roman" w:hAnsi="Angsana New"/>
          <w:sz w:val="30"/>
          <w:szCs w:val="30"/>
          <w:cs/>
        </w:rPr>
        <w:t>นางสาวสุภาภรณ์  มั่งจิตร</w:t>
      </w:r>
      <w:r w:rsidRPr="00F55C7B">
        <w:rPr>
          <w:rFonts w:ascii="Angsana New" w:eastAsia="Times New Roman" w:hAnsi="Angsana New"/>
          <w:sz w:val="30"/>
          <w:szCs w:val="30"/>
          <w:cs/>
        </w:rPr>
        <w:t>)</w:t>
      </w:r>
    </w:p>
    <w:p w14:paraId="1F1AF7E7" w14:textId="77777777" w:rsidR="00CB5F9F" w:rsidRPr="00F55C7B" w:rsidRDefault="00CB5F9F" w:rsidP="001F6B3B">
      <w:pPr>
        <w:spacing w:line="34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F55C7B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F695D">
        <w:rPr>
          <w:rFonts w:ascii="Angsana New" w:eastAsia="Times New Roman" w:hAnsi="Angsana New"/>
          <w:sz w:val="30"/>
          <w:szCs w:val="30"/>
        </w:rPr>
        <w:t>8125</w:t>
      </w:r>
    </w:p>
    <w:p w14:paraId="68A5159C" w14:textId="77777777" w:rsidR="00E02BED" w:rsidRPr="00F55C7B" w:rsidRDefault="00E02BED" w:rsidP="001F6B3B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203AE075" w14:textId="6A7A2484" w:rsidR="00C56A6F" w:rsidRPr="00F55C7B" w:rsidRDefault="00CB5F9F" w:rsidP="001F6B3B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8D4260">
        <w:rPr>
          <w:rFonts w:ascii="Angsana New" w:hAnsi="Angsana New"/>
          <w:sz w:val="30"/>
          <w:szCs w:val="30"/>
          <w:cs/>
        </w:rPr>
        <w:t>วันที่</w:t>
      </w:r>
      <w:r w:rsidR="00CE39D0" w:rsidRPr="008D4260">
        <w:rPr>
          <w:rFonts w:ascii="Angsana New" w:hAnsi="Angsana New"/>
          <w:sz w:val="30"/>
          <w:szCs w:val="30"/>
        </w:rPr>
        <w:t xml:space="preserve"> </w:t>
      </w:r>
      <w:r w:rsidR="00196510" w:rsidRPr="008D4260">
        <w:rPr>
          <w:rFonts w:ascii="Angsana New" w:hAnsi="Angsana New"/>
          <w:sz w:val="30"/>
          <w:szCs w:val="30"/>
        </w:rPr>
        <w:t>1</w:t>
      </w:r>
      <w:r w:rsidR="005F6E00" w:rsidRPr="008D4260">
        <w:rPr>
          <w:rFonts w:ascii="Angsana New" w:hAnsi="Angsana New"/>
          <w:sz w:val="30"/>
          <w:szCs w:val="30"/>
        </w:rPr>
        <w:t>3</w:t>
      </w:r>
      <w:r w:rsidRPr="008D4260">
        <w:rPr>
          <w:rFonts w:ascii="Angsana New" w:hAnsi="Angsana New"/>
          <w:sz w:val="30"/>
          <w:szCs w:val="30"/>
        </w:rPr>
        <w:t xml:space="preserve"> </w:t>
      </w:r>
      <w:r w:rsidRPr="008D4260">
        <w:rPr>
          <w:rFonts w:ascii="Angsana New" w:hAnsi="Angsana New"/>
          <w:sz w:val="30"/>
          <w:szCs w:val="30"/>
          <w:cs/>
        </w:rPr>
        <w:t xml:space="preserve">พฤษภาคม </w:t>
      </w:r>
      <w:r w:rsidR="00377588" w:rsidRPr="008D4260">
        <w:rPr>
          <w:rFonts w:ascii="Angsana New" w:hAnsi="Angsana New"/>
          <w:sz w:val="30"/>
          <w:szCs w:val="30"/>
          <w:cs/>
        </w:rPr>
        <w:t xml:space="preserve">พ.ศ. </w:t>
      </w:r>
      <w:r w:rsidRPr="008D4260">
        <w:rPr>
          <w:rFonts w:ascii="Angsana New" w:hAnsi="Angsana New"/>
          <w:sz w:val="30"/>
          <w:szCs w:val="30"/>
        </w:rPr>
        <w:t>25</w:t>
      </w:r>
      <w:r w:rsidR="00CE39D0" w:rsidRPr="008D4260">
        <w:rPr>
          <w:rFonts w:ascii="Angsana New" w:hAnsi="Angsana New"/>
          <w:sz w:val="30"/>
          <w:szCs w:val="30"/>
        </w:rPr>
        <w:t>6</w:t>
      </w:r>
      <w:r w:rsidR="00F73C56">
        <w:rPr>
          <w:rFonts w:ascii="Angsana New" w:hAnsi="Angsana New"/>
          <w:sz w:val="30"/>
          <w:szCs w:val="30"/>
        </w:rPr>
        <w:t>9</w:t>
      </w:r>
    </w:p>
    <w:sectPr w:rsidR="00C56A6F" w:rsidRPr="00F55C7B" w:rsidSect="00D07528">
      <w:footerReference w:type="even" r:id="rId9"/>
      <w:pgSz w:w="11906" w:h="16838"/>
      <w:pgMar w:top="1134" w:right="1133" w:bottom="1440" w:left="1800" w:header="720" w:footer="86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AA6BA" w14:textId="77777777" w:rsidR="008C58D4" w:rsidRDefault="008C58D4">
      <w:r>
        <w:separator/>
      </w:r>
    </w:p>
  </w:endnote>
  <w:endnote w:type="continuationSeparator" w:id="0">
    <w:p w14:paraId="27DB0317" w14:textId="77777777" w:rsidR="008C58D4" w:rsidRDefault="008C58D4">
      <w:r>
        <w:continuationSeparator/>
      </w:r>
    </w:p>
  </w:endnote>
  <w:endnote w:type="continuationNotice" w:id="1">
    <w:p w14:paraId="141E0AB8" w14:textId="77777777" w:rsidR="008C58D4" w:rsidRDefault="008C58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99EFA" w14:textId="77777777" w:rsidR="00B30DD0" w:rsidRDefault="00B30DD0" w:rsidP="00C422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CC48D3A" w14:textId="77777777" w:rsidR="00B30DD0" w:rsidRDefault="00B30DD0" w:rsidP="005072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387AB" w14:textId="77777777" w:rsidR="008C58D4" w:rsidRDefault="008C58D4">
      <w:r>
        <w:separator/>
      </w:r>
    </w:p>
  </w:footnote>
  <w:footnote w:type="continuationSeparator" w:id="0">
    <w:p w14:paraId="3E38D9D1" w14:textId="77777777" w:rsidR="008C58D4" w:rsidRDefault="008C58D4">
      <w:r>
        <w:continuationSeparator/>
      </w:r>
    </w:p>
  </w:footnote>
  <w:footnote w:type="continuationNotice" w:id="1">
    <w:p w14:paraId="42D6AC38" w14:textId="77777777" w:rsidR="008C58D4" w:rsidRDefault="008C58D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EA"/>
    <w:rsid w:val="000019DD"/>
    <w:rsid w:val="00005F6E"/>
    <w:rsid w:val="000330A5"/>
    <w:rsid w:val="00041A4B"/>
    <w:rsid w:val="000420BB"/>
    <w:rsid w:val="00047384"/>
    <w:rsid w:val="00047A5A"/>
    <w:rsid w:val="00047B15"/>
    <w:rsid w:val="00051530"/>
    <w:rsid w:val="00054B24"/>
    <w:rsid w:val="00061267"/>
    <w:rsid w:val="00065226"/>
    <w:rsid w:val="000A6992"/>
    <w:rsid w:val="000A7DD5"/>
    <w:rsid w:val="000B08C1"/>
    <w:rsid w:val="000C048E"/>
    <w:rsid w:val="000D54F4"/>
    <w:rsid w:val="00121060"/>
    <w:rsid w:val="00124FA3"/>
    <w:rsid w:val="001620AD"/>
    <w:rsid w:val="001659B3"/>
    <w:rsid w:val="00174BF8"/>
    <w:rsid w:val="00191B41"/>
    <w:rsid w:val="001921C8"/>
    <w:rsid w:val="00196510"/>
    <w:rsid w:val="001A5883"/>
    <w:rsid w:val="001E1FFB"/>
    <w:rsid w:val="001E5331"/>
    <w:rsid w:val="001E69B4"/>
    <w:rsid w:val="001F6B3B"/>
    <w:rsid w:val="00245687"/>
    <w:rsid w:val="002466E5"/>
    <w:rsid w:val="002606D9"/>
    <w:rsid w:val="00262097"/>
    <w:rsid w:val="00262C15"/>
    <w:rsid w:val="002A0392"/>
    <w:rsid w:val="002A0F5A"/>
    <w:rsid w:val="002A7D5B"/>
    <w:rsid w:val="00322936"/>
    <w:rsid w:val="00325F41"/>
    <w:rsid w:val="00333EC9"/>
    <w:rsid w:val="00350851"/>
    <w:rsid w:val="00353B43"/>
    <w:rsid w:val="00360B43"/>
    <w:rsid w:val="00362DA8"/>
    <w:rsid w:val="0036575F"/>
    <w:rsid w:val="0037216C"/>
    <w:rsid w:val="003756F3"/>
    <w:rsid w:val="00377588"/>
    <w:rsid w:val="00377B2A"/>
    <w:rsid w:val="003863A4"/>
    <w:rsid w:val="003B3EEE"/>
    <w:rsid w:val="003D2AC5"/>
    <w:rsid w:val="003D42F7"/>
    <w:rsid w:val="003F63B3"/>
    <w:rsid w:val="00415058"/>
    <w:rsid w:val="004338BE"/>
    <w:rsid w:val="00436984"/>
    <w:rsid w:val="00454388"/>
    <w:rsid w:val="0045667A"/>
    <w:rsid w:val="004769C9"/>
    <w:rsid w:val="00477DED"/>
    <w:rsid w:val="004973D2"/>
    <w:rsid w:val="004A0BC4"/>
    <w:rsid w:val="004A2EBD"/>
    <w:rsid w:val="004C0001"/>
    <w:rsid w:val="004D3853"/>
    <w:rsid w:val="004E0BF6"/>
    <w:rsid w:val="004E39DF"/>
    <w:rsid w:val="004E4FA1"/>
    <w:rsid w:val="004E6291"/>
    <w:rsid w:val="004E69FB"/>
    <w:rsid w:val="004F5C3F"/>
    <w:rsid w:val="005072BA"/>
    <w:rsid w:val="005422EB"/>
    <w:rsid w:val="00545CA7"/>
    <w:rsid w:val="00552CB5"/>
    <w:rsid w:val="005A1A38"/>
    <w:rsid w:val="005D1FB4"/>
    <w:rsid w:val="005D42EE"/>
    <w:rsid w:val="005E3A46"/>
    <w:rsid w:val="005F6E00"/>
    <w:rsid w:val="00604508"/>
    <w:rsid w:val="00610C0E"/>
    <w:rsid w:val="00617192"/>
    <w:rsid w:val="00621150"/>
    <w:rsid w:val="00625850"/>
    <w:rsid w:val="0063442B"/>
    <w:rsid w:val="006358DB"/>
    <w:rsid w:val="00640067"/>
    <w:rsid w:val="006428B3"/>
    <w:rsid w:val="006718AE"/>
    <w:rsid w:val="00683BBE"/>
    <w:rsid w:val="00685204"/>
    <w:rsid w:val="00690FDF"/>
    <w:rsid w:val="006978CA"/>
    <w:rsid w:val="006A4DAE"/>
    <w:rsid w:val="00707DAB"/>
    <w:rsid w:val="0071122E"/>
    <w:rsid w:val="0072512B"/>
    <w:rsid w:val="0073205B"/>
    <w:rsid w:val="00733966"/>
    <w:rsid w:val="00740BF4"/>
    <w:rsid w:val="00794142"/>
    <w:rsid w:val="007B7E8A"/>
    <w:rsid w:val="007D29E3"/>
    <w:rsid w:val="007D3D4A"/>
    <w:rsid w:val="007E12DB"/>
    <w:rsid w:val="007E49F9"/>
    <w:rsid w:val="007E5EE9"/>
    <w:rsid w:val="007F3B74"/>
    <w:rsid w:val="008156C5"/>
    <w:rsid w:val="00835E20"/>
    <w:rsid w:val="0085190D"/>
    <w:rsid w:val="00872B58"/>
    <w:rsid w:val="00876945"/>
    <w:rsid w:val="008849E3"/>
    <w:rsid w:val="00886044"/>
    <w:rsid w:val="00892873"/>
    <w:rsid w:val="00894083"/>
    <w:rsid w:val="008A79BE"/>
    <w:rsid w:val="008B32C4"/>
    <w:rsid w:val="008C58D4"/>
    <w:rsid w:val="008C6AC3"/>
    <w:rsid w:val="008D2B81"/>
    <w:rsid w:val="008D2C2D"/>
    <w:rsid w:val="008D4260"/>
    <w:rsid w:val="008E0519"/>
    <w:rsid w:val="008E2522"/>
    <w:rsid w:val="008E45CC"/>
    <w:rsid w:val="008F695D"/>
    <w:rsid w:val="008F7F36"/>
    <w:rsid w:val="00902DAF"/>
    <w:rsid w:val="00903327"/>
    <w:rsid w:val="00912DDA"/>
    <w:rsid w:val="00933D47"/>
    <w:rsid w:val="00937F4E"/>
    <w:rsid w:val="00942BF5"/>
    <w:rsid w:val="00943E9F"/>
    <w:rsid w:val="00953362"/>
    <w:rsid w:val="009621E6"/>
    <w:rsid w:val="00985914"/>
    <w:rsid w:val="0099165E"/>
    <w:rsid w:val="00992BDF"/>
    <w:rsid w:val="00996B9F"/>
    <w:rsid w:val="009A78B5"/>
    <w:rsid w:val="009B753D"/>
    <w:rsid w:val="009C5B44"/>
    <w:rsid w:val="009E642C"/>
    <w:rsid w:val="009F113D"/>
    <w:rsid w:val="009F1479"/>
    <w:rsid w:val="00A029BC"/>
    <w:rsid w:val="00A03275"/>
    <w:rsid w:val="00A06FA0"/>
    <w:rsid w:val="00A07456"/>
    <w:rsid w:val="00A10E13"/>
    <w:rsid w:val="00A21C8A"/>
    <w:rsid w:val="00A24AD1"/>
    <w:rsid w:val="00A427EA"/>
    <w:rsid w:val="00A42AC6"/>
    <w:rsid w:val="00A54015"/>
    <w:rsid w:val="00A76ED6"/>
    <w:rsid w:val="00A803D8"/>
    <w:rsid w:val="00A82EB0"/>
    <w:rsid w:val="00A8778D"/>
    <w:rsid w:val="00A9557F"/>
    <w:rsid w:val="00AF02BE"/>
    <w:rsid w:val="00AF1346"/>
    <w:rsid w:val="00AF2C7A"/>
    <w:rsid w:val="00B10C22"/>
    <w:rsid w:val="00B10EA9"/>
    <w:rsid w:val="00B118E7"/>
    <w:rsid w:val="00B151FA"/>
    <w:rsid w:val="00B30DD0"/>
    <w:rsid w:val="00B607C4"/>
    <w:rsid w:val="00B67F05"/>
    <w:rsid w:val="00B81071"/>
    <w:rsid w:val="00B93740"/>
    <w:rsid w:val="00B97211"/>
    <w:rsid w:val="00BA7CAD"/>
    <w:rsid w:val="00BB077B"/>
    <w:rsid w:val="00BB2EA7"/>
    <w:rsid w:val="00BC3AD6"/>
    <w:rsid w:val="00BD0B10"/>
    <w:rsid w:val="00BE0984"/>
    <w:rsid w:val="00BF205D"/>
    <w:rsid w:val="00C07415"/>
    <w:rsid w:val="00C32ED9"/>
    <w:rsid w:val="00C35B2A"/>
    <w:rsid w:val="00C4221E"/>
    <w:rsid w:val="00C50DA0"/>
    <w:rsid w:val="00C56A6F"/>
    <w:rsid w:val="00C616C8"/>
    <w:rsid w:val="00C61B33"/>
    <w:rsid w:val="00C7243C"/>
    <w:rsid w:val="00C74F34"/>
    <w:rsid w:val="00C84B86"/>
    <w:rsid w:val="00CB5F9F"/>
    <w:rsid w:val="00CD4299"/>
    <w:rsid w:val="00CD4F3E"/>
    <w:rsid w:val="00CE39D0"/>
    <w:rsid w:val="00CE5961"/>
    <w:rsid w:val="00CF0D23"/>
    <w:rsid w:val="00CF47A0"/>
    <w:rsid w:val="00D07528"/>
    <w:rsid w:val="00D231A3"/>
    <w:rsid w:val="00D2322D"/>
    <w:rsid w:val="00D47F95"/>
    <w:rsid w:val="00DB4565"/>
    <w:rsid w:val="00DC2590"/>
    <w:rsid w:val="00DC4650"/>
    <w:rsid w:val="00DC4800"/>
    <w:rsid w:val="00DD3A09"/>
    <w:rsid w:val="00DE4E85"/>
    <w:rsid w:val="00DE50D1"/>
    <w:rsid w:val="00DF0A3F"/>
    <w:rsid w:val="00E02BED"/>
    <w:rsid w:val="00E2333F"/>
    <w:rsid w:val="00E2520F"/>
    <w:rsid w:val="00E3193A"/>
    <w:rsid w:val="00E511FF"/>
    <w:rsid w:val="00E835B1"/>
    <w:rsid w:val="00E94355"/>
    <w:rsid w:val="00E97715"/>
    <w:rsid w:val="00EA6A11"/>
    <w:rsid w:val="00EB0AEA"/>
    <w:rsid w:val="00EB1A0B"/>
    <w:rsid w:val="00EB4E3C"/>
    <w:rsid w:val="00EB50E0"/>
    <w:rsid w:val="00EC06C9"/>
    <w:rsid w:val="00EE25EA"/>
    <w:rsid w:val="00EE635A"/>
    <w:rsid w:val="00EE6BEF"/>
    <w:rsid w:val="00F006BB"/>
    <w:rsid w:val="00F0784A"/>
    <w:rsid w:val="00F14CB7"/>
    <w:rsid w:val="00F23A5D"/>
    <w:rsid w:val="00F24B78"/>
    <w:rsid w:val="00F272AD"/>
    <w:rsid w:val="00F30887"/>
    <w:rsid w:val="00F32836"/>
    <w:rsid w:val="00F55C7B"/>
    <w:rsid w:val="00F73C56"/>
    <w:rsid w:val="00F774C8"/>
    <w:rsid w:val="00FA12CF"/>
    <w:rsid w:val="00FD6D3A"/>
    <w:rsid w:val="00FE2A51"/>
    <w:rsid w:val="00FE4AE1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9A329D"/>
  <w15:chartTrackingRefBased/>
  <w15:docId w15:val="{130263DD-2292-4977-9ECA-696A67C2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C07415"/>
    <w:rPr>
      <w:rFonts w:ascii="Tahoma" w:hAnsi="Tahoma"/>
      <w:sz w:val="16"/>
      <w:szCs w:val="18"/>
    </w:rPr>
  </w:style>
  <w:style w:type="paragraph" w:styleId="Header">
    <w:name w:val="header"/>
    <w:basedOn w:val="Normal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5072BA"/>
  </w:style>
  <w:style w:type="character" w:customStyle="1" w:styleId="FooterChar">
    <w:name w:val="Footer Char"/>
    <w:link w:val="Footer"/>
    <w:uiPriority w:val="99"/>
    <w:rsid w:val="00FA12CF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6C181B58E6C5418A39B6FFBD0050B8" ma:contentTypeVersion="14" ma:contentTypeDescription="Create a new document." ma:contentTypeScope="" ma:versionID="a9fa91907459de653921cbedf509d723">
  <xsd:schema xmlns:xsd="http://www.w3.org/2001/XMLSchema" xmlns:xs="http://www.w3.org/2001/XMLSchema" xmlns:p="http://schemas.microsoft.com/office/2006/metadata/properties" xmlns:ns2="80c74720-78bb-4c8f-af8f-cdb8889d9b83" xmlns:ns3="d350bb85-57a2-4d2e-b27c-51b354821527" targetNamespace="http://schemas.microsoft.com/office/2006/metadata/properties" ma:root="true" ma:fieldsID="89ded2e06064729de8f5e9704683df14" ns2:_="" ns3:_="">
    <xsd:import namespace="80c74720-78bb-4c8f-af8f-cdb8889d9b83"/>
    <xsd:import namespace="d350bb85-57a2-4d2e-b27c-51b35482152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_ReviewerSign_x002d_off" minOccurs="0"/>
                <xsd:element ref="ns2:EP_Reviewer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c74720-78bb-4c8f-af8f-cdb8889d9b8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_ReviewerSign_x002d_off" ma:index="10" nillable="true" ma:displayName="M_Reviewer Sign-off" ma:format="Dropdown" ma:internalName="M_ReviewerSign_x002d_off">
      <xsd:simpleType>
        <xsd:restriction base="dms:Text">
          <xsd:maxLength value="255"/>
        </xsd:restriction>
      </xsd:simpleType>
    </xsd:element>
    <xsd:element name="EP_ReviewerSign_x002d_off" ma:index="11" nillable="true" ma:displayName="EP_Reviewer Sign-off" ma:format="Dropdown" ma:internalName="EP_ReviewerSign_x002d_off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50bb85-57a2-4d2e-b27c-51b35482152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90bd44-36e2-4af9-acc5-15c707a3c058}" ma:internalName="TaxCatchAll" ma:showField="CatchAllData" ma:web="d350bb85-57a2-4d2e-b27c-51b3548215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80c74720-78bb-4c8f-af8f-cdb8889d9b83" xsi:nil="true"/>
    <Reviewer_x0020_Sign_x002d_off xmlns="80c74720-78bb-4c8f-af8f-cdb8889d9b83" xsi:nil="true"/>
    <M_ReviewerSign_x002d_off xmlns="80c74720-78bb-4c8f-af8f-cdb8889d9b83" xsi:nil="true"/>
    <EP_ReviewerSign_x002d_off xmlns="80c74720-78bb-4c8f-af8f-cdb8889d9b83" xsi:nil="true"/>
    <lcf76f155ced4ddcb4097134ff3c332f xmlns="80c74720-78bb-4c8f-af8f-cdb8889d9b83">
      <Terms xmlns="http://schemas.microsoft.com/office/infopath/2007/PartnerControls"/>
    </lcf76f155ced4ddcb4097134ff3c332f>
    <TaxCatchAll xmlns="d350bb85-57a2-4d2e-b27c-51b354821527" xsi:nil="true"/>
  </documentManagement>
</p:properties>
</file>

<file path=customXml/itemProps1.xml><?xml version="1.0" encoding="utf-8"?>
<ds:datastoreItem xmlns:ds="http://schemas.openxmlformats.org/officeDocument/2006/customXml" ds:itemID="{F1EAFC54-4D0A-4B32-88D6-82AF180E92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90D352-2462-4916-9CB7-F02F39B1FE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c74720-78bb-4c8f-af8f-cdb8889d9b83"/>
    <ds:schemaRef ds:uri="d350bb85-57a2-4d2e-b27c-51b3548215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4C5041-B50D-4AB8-9CF6-D794EC2BC343}">
  <ds:schemaRefs>
    <ds:schemaRef ds:uri="http://schemas.microsoft.com/office/2006/metadata/properties"/>
    <ds:schemaRef ds:uri="http://schemas.microsoft.com/office/infopath/2007/PartnerControls"/>
    <ds:schemaRef ds:uri="80c74720-78bb-4c8f-af8f-cdb8889d9b83"/>
    <ds:schemaRef ds:uri="d350bb85-57a2-4d2e-b27c-51b35482152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กิตติวัฒน์ เหล่าภัทรเกษม</cp:lastModifiedBy>
  <cp:revision>4</cp:revision>
  <cp:lastPrinted>2024-05-09T02:44:00Z</cp:lastPrinted>
  <dcterms:created xsi:type="dcterms:W3CDTF">2026-04-24T10:17:00Z</dcterms:created>
  <dcterms:modified xsi:type="dcterms:W3CDTF">2026-05-06T09:17:00Z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0x010100266C181B58E6C5418A39B6FFBD0050B8</vt:lpwstr>
  </property>
  <property fmtid="{D5CDD505-2E9C-101B-9397-08002B2CF9AE}" pid="3" name="MediaServiceImageTags">
    <vt:lpwstr/>
  </property>
</Properties>
</file>