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53AF4B7" w:rsidR="003C5641" w:rsidRPr="0096221F" w:rsidRDefault="00D624F4" w:rsidP="00907903">
            <w:pPr>
              <w:spacing w:before="120" w:after="120" w:line="360" w:lineRule="auto"/>
              <w:rPr>
                <w:rFonts w:ascii="Trebuchet MS" w:eastAsia="Calibri" w:hAnsi="Trebuchet MS" w:cs="Cordia New"/>
                <w:b/>
                <w:bCs/>
                <w:color w:val="FFFFFF"/>
                <w:sz w:val="18"/>
                <w:szCs w:val="18"/>
              </w:rPr>
            </w:pPr>
            <w:r w:rsidRPr="00D624F4">
              <w:rPr>
                <w:rFonts w:ascii="Trebuchet MS" w:eastAsia="Calibri" w:hAnsi="Trebuchet MS" w:cs="Cordia New"/>
                <w:b/>
                <w:bCs/>
                <w:color w:val="FFFFFF"/>
                <w:sz w:val="18"/>
                <w:szCs w:val="18"/>
              </w:rPr>
              <w:t>REPORT ON REVIEW OF INTERIM FINANCIAL INFORMATION</w:t>
            </w:r>
          </w:p>
          <w:p w14:paraId="14B0CBFF" w14:textId="5051CC11"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To</w:t>
            </w:r>
            <w:r w:rsidR="005E6627">
              <w:rPr>
                <w:rFonts w:ascii="Trebuchet MS" w:eastAsia="Calibri" w:hAnsi="Trebuchet MS" w:cs="Cordia New"/>
                <w:sz w:val="18"/>
                <w:szCs w:val="22"/>
              </w:rPr>
              <w:t xml:space="preserve"> </w:t>
            </w:r>
            <w:r w:rsidR="00BC37C5">
              <w:rPr>
                <w:rFonts w:ascii="Trebuchet MS" w:eastAsia="Calibri" w:hAnsi="Trebuchet MS" w:cs="Cordia New"/>
                <w:sz w:val="18"/>
                <w:szCs w:val="22"/>
              </w:rPr>
              <w:t xml:space="preserve">Board </w:t>
            </w:r>
            <w:r w:rsidR="00214B0D">
              <w:rPr>
                <w:rFonts w:ascii="Trebuchet MS" w:eastAsia="Calibri" w:hAnsi="Trebuchet MS" w:cs="Cordia New"/>
                <w:sz w:val="18"/>
                <w:szCs w:val="22"/>
              </w:rPr>
              <w:t xml:space="preserve">of </w:t>
            </w:r>
            <w:r w:rsidR="0082714C">
              <w:rPr>
                <w:rFonts w:ascii="Trebuchet MS" w:eastAsia="Calibri" w:hAnsi="Trebuchet MS" w:cs="Cordia New"/>
                <w:sz w:val="18"/>
                <w:szCs w:val="22"/>
              </w:rPr>
              <w:t>Directors</w:t>
            </w:r>
            <w:r w:rsidR="00EA0A0E" w:rsidRPr="00EA0A0E">
              <w:rPr>
                <w:rFonts w:ascii="Trebuchet MS" w:eastAsia="Calibri" w:hAnsi="Trebuchet MS" w:cs="Trebuchet MS"/>
                <w:sz w:val="18"/>
                <w:szCs w:val="18"/>
                <w:lang w:bidi="ar-SA"/>
              </w:rPr>
              <w:t xml:space="preserve"> </w:t>
            </w:r>
            <w:r w:rsidR="006276F8" w:rsidRPr="006276F8">
              <w:rPr>
                <w:rFonts w:ascii="Trebuchet MS" w:hAnsi="Trebuchet MS" w:cs="Trebuchet MS"/>
                <w:spacing w:val="-4"/>
                <w:sz w:val="18"/>
                <w:szCs w:val="18"/>
              </w:rPr>
              <w:t>2S Metal Public Company Limited</w:t>
            </w:r>
          </w:p>
        </w:tc>
      </w:tr>
    </w:tbl>
    <w:p w14:paraId="52482F2C" w14:textId="77777777" w:rsidR="00E478C1" w:rsidRPr="00C13A04" w:rsidRDefault="00E478C1" w:rsidP="00E478C1">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E478C1" w14:paraId="2FCBBA0E" w14:textId="77777777" w:rsidTr="003B41F5">
        <w:trPr>
          <w:trHeight w:val="855"/>
        </w:trPr>
        <w:tc>
          <w:tcPr>
            <w:tcW w:w="9558" w:type="dxa"/>
            <w:tcBorders>
              <w:top w:val="nil"/>
              <w:bottom w:val="nil"/>
            </w:tcBorders>
          </w:tcPr>
          <w:p w14:paraId="364692FC" w14:textId="77777777" w:rsidR="00E478C1" w:rsidRDefault="00E478C1" w:rsidP="003B41F5">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 have reviewed the accompanying interim consolidated financial information of 2S Metal Public Company Limited and its subsidiaries and the interim separate financial information of 2S Metal Public Company Limited which comprise</w:t>
            </w:r>
            <w:r>
              <w:rPr>
                <w:rFonts w:ascii="Trebuchet MS" w:eastAsia="Calibri" w:hAnsi="Trebuchet MS" w:cs="Browallia New"/>
                <w:spacing w:val="-2"/>
                <w:sz w:val="18"/>
                <w:szCs w:val="22"/>
              </w:rPr>
              <w:t>:</w:t>
            </w:r>
          </w:p>
          <w:p w14:paraId="4C81ABE2" w14:textId="2045E0C0" w:rsidR="00E478C1" w:rsidRDefault="00E478C1" w:rsidP="003B41F5">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31 March 202</w:t>
            </w:r>
            <w:r>
              <w:rPr>
                <w:rFonts w:ascii="Trebuchet MS" w:eastAsia="Calibri" w:hAnsi="Trebuchet MS"/>
                <w:spacing w:val="-6"/>
                <w:sz w:val="18"/>
                <w:szCs w:val="18"/>
                <w:lang w:val="en-US" w:bidi="ar-SA"/>
              </w:rPr>
              <w:t>6</w:t>
            </w:r>
            <w:r>
              <w:rPr>
                <w:rFonts w:ascii="Trebuchet MS" w:eastAsia="Calibri" w:hAnsi="Trebuchet MS"/>
                <w:spacing w:val="-6"/>
                <w:sz w:val="18"/>
                <w:szCs w:val="18"/>
                <w:lang w:bidi="ar-SA"/>
              </w:rPr>
              <w:t>;</w:t>
            </w:r>
          </w:p>
          <w:p w14:paraId="25ABCAE1" w14:textId="77777777" w:rsidR="00E478C1" w:rsidRDefault="00E478C1" w:rsidP="003B41F5">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consolidated and separate statements of comprehensive income for the three-month period then ended</w:t>
            </w:r>
            <w:r>
              <w:rPr>
                <w:rFonts w:ascii="Trebuchet MS" w:eastAsia="Calibri" w:hAnsi="Trebuchet MS"/>
                <w:spacing w:val="-6"/>
                <w:sz w:val="18"/>
                <w:szCs w:val="18"/>
                <w:lang w:bidi="ar-SA"/>
              </w:rPr>
              <w:t>;</w:t>
            </w:r>
          </w:p>
          <w:p w14:paraId="4A92E20B" w14:textId="77777777" w:rsidR="00E478C1" w:rsidRDefault="00E478C1" w:rsidP="003B41F5">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changes in shareholders’ equity for the three-month period then ended</w:t>
            </w:r>
            <w:r>
              <w:rPr>
                <w:rFonts w:ascii="Trebuchet MS" w:eastAsia="Calibri" w:hAnsi="Trebuchet MS"/>
                <w:spacing w:val="-6"/>
                <w:sz w:val="18"/>
                <w:szCs w:val="18"/>
                <w:lang w:bidi="ar-SA"/>
              </w:rPr>
              <w:t xml:space="preserve">; </w:t>
            </w:r>
          </w:p>
          <w:p w14:paraId="7FF6A4B2" w14:textId="77777777" w:rsidR="00E478C1" w:rsidRDefault="00E478C1" w:rsidP="003B41F5">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cash flows for the three-month period then ended</w:t>
            </w:r>
            <w:r>
              <w:rPr>
                <w:rFonts w:ascii="Trebuchet MS" w:eastAsia="Calibri" w:hAnsi="Trebuchet MS"/>
                <w:spacing w:val="-6"/>
                <w:sz w:val="18"/>
                <w:szCs w:val="18"/>
                <w:lang w:bidi="ar-SA"/>
              </w:rPr>
              <w:t>; and</w:t>
            </w:r>
          </w:p>
          <w:p w14:paraId="341945AA" w14:textId="77777777" w:rsidR="00E478C1" w:rsidRDefault="00E478C1" w:rsidP="003B41F5">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8924E1E" w14:textId="77777777" w:rsidR="00E478C1" w:rsidRDefault="00E478C1" w:rsidP="003B41F5">
            <w:pPr>
              <w:spacing w:before="60" w:line="360" w:lineRule="auto"/>
              <w:jc w:val="thaiDistribute"/>
              <w:rPr>
                <w:rFonts w:ascii="Trebuchet MS" w:eastAsia="Calibri" w:hAnsi="Trebuchet MS" w:cs="Cordia New"/>
                <w:sz w:val="18"/>
                <w:szCs w:val="18"/>
                <w:lang w:bidi="ar-SA"/>
              </w:rPr>
            </w:pPr>
            <w:r w:rsidRPr="006D66AD">
              <w:rPr>
                <w:rFonts w:ascii="Trebuchet MS" w:eastAsia="Calibri" w:hAnsi="Trebuchet MS" w:cs="Trebuchet MS"/>
                <w:spacing w:val="-2"/>
                <w:sz w:val="18"/>
                <w:szCs w:val="18"/>
                <w:lang w:bidi="ar-SA"/>
              </w:rPr>
              <w:t>Management</w:t>
            </w:r>
            <w:r w:rsidRPr="006276F8">
              <w:rPr>
                <w:rFonts w:ascii="Trebuchet MS" w:eastAsia="Calibri" w:hAnsi="Trebuchet MS"/>
                <w:spacing w:val="-6"/>
                <w:sz w:val="18"/>
                <w:szCs w:val="18"/>
                <w:lang w:bidi="ar-SA"/>
              </w:rPr>
              <w:t xml:space="preserve">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E8CBE7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237B25">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004A2861" w:rsidRPr="00237B25">
              <w:rPr>
                <w:rFonts w:ascii="Trebuchet MS" w:eastAsia="Calibri" w:hAnsi="Trebuchet MS" w:cs="Cordia New"/>
                <w:sz w:val="18"/>
                <w:szCs w:val="18"/>
                <w:lang w:bidi="ar-SA"/>
              </w:rPr>
              <w:t>me</w:t>
            </w:r>
            <w:r w:rsidRPr="00237B25">
              <w:rPr>
                <w:rFonts w:ascii="Trebuchet MS" w:eastAsia="Calibri" w:hAnsi="Trebuchet MS" w:cs="Cordia New"/>
                <w:sz w:val="18"/>
                <w:szCs w:val="18"/>
                <w:lang w:bidi="ar-SA"/>
              </w:rPr>
              <w:t xml:space="preserve"> to obtain assurance that </w:t>
            </w:r>
            <w:r w:rsidR="004A2861" w:rsidRPr="00237B25">
              <w:rPr>
                <w:rFonts w:ascii="Trebuchet MS" w:eastAsia="Calibri" w:hAnsi="Trebuchet MS" w:cs="Cordia New"/>
                <w:sz w:val="18"/>
                <w:szCs w:val="18"/>
                <w:lang w:bidi="ar-SA"/>
              </w:rPr>
              <w:t>I</w:t>
            </w:r>
            <w:r w:rsidRPr="00237B25">
              <w:rPr>
                <w:rFonts w:ascii="Trebuchet MS" w:eastAsia="Calibri" w:hAnsi="Trebuchet MS" w:cs="Cordia New"/>
                <w:sz w:val="18"/>
                <w:szCs w:val="18"/>
                <w:lang w:bidi="ar-SA"/>
              </w:rPr>
              <w:t xml:space="preserve"> would become aware of all significant matters that might be identified in an audit. Accordingly, </w:t>
            </w:r>
            <w:r w:rsidR="007421D0" w:rsidRPr="00237B25">
              <w:rPr>
                <w:rFonts w:ascii="Trebuchet MS" w:eastAsia="Calibri" w:hAnsi="Trebuchet MS" w:cs="Cordia New"/>
                <w:sz w:val="18"/>
                <w:szCs w:val="18"/>
                <w:lang w:bidi="ar-SA"/>
              </w:rPr>
              <w:br/>
            </w:r>
            <w:r w:rsidRPr="00237B25">
              <w:rPr>
                <w:rFonts w:ascii="Trebuchet MS" w:eastAsia="Calibri" w:hAnsi="Trebuchet MS" w:cs="Cordia New"/>
                <w:sz w:val="18"/>
                <w:szCs w:val="18"/>
                <w:lang w:bidi="ar-SA"/>
              </w:rPr>
              <w:t>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A513D2">
        <w:tc>
          <w:tcPr>
            <w:tcW w:w="9558" w:type="dxa"/>
            <w:tcBorders>
              <w:top w:val="nil"/>
              <w:bottom w:val="nil"/>
            </w:tcBorders>
            <w:shd w:val="clear" w:color="auto" w:fill="98002E"/>
          </w:tcPr>
          <w:p w14:paraId="12C650AC" w14:textId="7D065C4B" w:rsidR="006276F8" w:rsidRPr="0096221F" w:rsidRDefault="006276F8" w:rsidP="00A513D2">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A513D2">
        <w:tc>
          <w:tcPr>
            <w:tcW w:w="9558" w:type="dxa"/>
            <w:tcBorders>
              <w:top w:val="nil"/>
              <w:bottom w:val="nil"/>
            </w:tcBorders>
          </w:tcPr>
          <w:p w14:paraId="03AE5B0D" w14:textId="52533158" w:rsidR="006276F8" w:rsidRPr="0096221F" w:rsidRDefault="006276F8" w:rsidP="006276F8">
            <w:pPr>
              <w:spacing w:before="60" w:line="360" w:lineRule="auto"/>
              <w:jc w:val="thaiDistribute"/>
              <w:rPr>
                <w:rFonts w:ascii="Trebuchet MS" w:eastAsia="Calibri" w:hAnsi="Trebuchet MS" w:cs="Cordia New"/>
                <w:sz w:val="18"/>
                <w:szCs w:val="18"/>
                <w:lang w:bidi="ar-SA"/>
              </w:rPr>
            </w:pPr>
            <w:r w:rsidRPr="00237B25">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237B25">
              <w:rPr>
                <w:rFonts w:ascii="Trebuchet MS" w:eastAsia="Calibri" w:hAnsi="Trebuchet MS"/>
                <w:sz w:val="18"/>
                <w:szCs w:val="18"/>
                <w:lang w:bidi="ar-SA"/>
              </w:rPr>
              <w:t>consolidated</w:t>
            </w:r>
            <w:proofErr w:type="gramEnd"/>
            <w:r w:rsidRPr="00237B25">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w:t>
            </w:r>
            <w:r w:rsidRPr="006276F8">
              <w:rPr>
                <w:rFonts w:ascii="Trebuchet MS" w:eastAsia="Calibri" w:hAnsi="Trebuchet MS"/>
                <w:sz w:val="18"/>
                <w:szCs w:val="18"/>
                <w:lang w:bidi="ar-SA"/>
              </w:rPr>
              <w:t xml:space="preserve">  </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6C83BA68" w14:textId="77777777" w:rsidR="009334D9" w:rsidRDefault="009334D9" w:rsidP="009334D9">
      <w:pPr>
        <w:tabs>
          <w:tab w:val="center" w:pos="6480"/>
        </w:tabs>
        <w:spacing w:line="360" w:lineRule="auto"/>
        <w:jc w:val="thaiDistribute"/>
        <w:rPr>
          <w:rFonts w:ascii="Trebuchet MS" w:hAnsi="Trebuchet MS" w:cs="Browallia New"/>
          <w:sz w:val="18"/>
          <w:szCs w:val="18"/>
        </w:rPr>
      </w:pPr>
      <w:r w:rsidRPr="002E11FC">
        <w:rPr>
          <w:rFonts w:ascii="Trebuchet MS" w:hAnsi="Trebuchet MS" w:cs="Browallia New"/>
          <w:sz w:val="18"/>
          <w:szCs w:val="18"/>
        </w:rPr>
        <w:t>Teerasak Chuasrisakul</w:t>
      </w:r>
    </w:p>
    <w:p w14:paraId="1493279D" w14:textId="77777777" w:rsidR="009334D9" w:rsidRDefault="009334D9" w:rsidP="009334D9">
      <w:pPr>
        <w:tabs>
          <w:tab w:val="center" w:pos="6480"/>
        </w:tabs>
        <w:spacing w:line="360" w:lineRule="auto"/>
        <w:jc w:val="thaiDistribute"/>
        <w:rPr>
          <w:rFonts w:ascii="Trebuchet MS" w:hAnsi="Trebuchet MS" w:cs="Trebuchet MS"/>
          <w:sz w:val="18"/>
          <w:szCs w:val="18"/>
        </w:rPr>
      </w:pPr>
      <w:r w:rsidRPr="002E11FC">
        <w:rPr>
          <w:rFonts w:ascii="Trebuchet MS" w:hAnsi="Trebuchet MS" w:cs="Trebuchet MS"/>
          <w:sz w:val="18"/>
          <w:szCs w:val="18"/>
        </w:rPr>
        <w:t>Certified Public Accountant No. 6624</w:t>
      </w:r>
    </w:p>
    <w:p w14:paraId="6C636103" w14:textId="77777777" w:rsidR="009334D9" w:rsidRPr="0096221F" w:rsidRDefault="009334D9" w:rsidP="009334D9">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3B8DAC06" w14:textId="77777777" w:rsidR="009334D9" w:rsidRPr="005602B8" w:rsidRDefault="009334D9" w:rsidP="009334D9">
      <w:pPr>
        <w:spacing w:line="360" w:lineRule="auto"/>
        <w:jc w:val="thaiDistribute"/>
        <w:rPr>
          <w:rFonts w:ascii="Trebuchet MS" w:hAnsi="Trebuchet MS" w:cs="Leelawadee UI"/>
          <w:sz w:val="18"/>
          <w:szCs w:val="18"/>
        </w:rPr>
      </w:pPr>
      <w:r w:rsidRPr="005602B8">
        <w:rPr>
          <w:rFonts w:ascii="Trebuchet MS" w:hAnsi="Trebuchet MS" w:cs="Trebuchet MS"/>
          <w:sz w:val="18"/>
          <w:szCs w:val="18"/>
        </w:rPr>
        <w:t>B</w:t>
      </w:r>
      <w:r w:rsidRPr="005602B8">
        <w:rPr>
          <w:rFonts w:ascii="Trebuchet MS" w:hAnsi="Trebuchet MS" w:cs="Leelawadee UI"/>
          <w:sz w:val="18"/>
          <w:szCs w:val="18"/>
        </w:rPr>
        <w:t>angkok</w:t>
      </w:r>
    </w:p>
    <w:p w14:paraId="5EFD7F1E" w14:textId="0699620E" w:rsidR="00846EDA" w:rsidRPr="00F7408A" w:rsidRDefault="00237B25" w:rsidP="00F7408A">
      <w:pPr>
        <w:tabs>
          <w:tab w:val="center" w:pos="6480"/>
        </w:tabs>
        <w:spacing w:line="360" w:lineRule="auto"/>
        <w:jc w:val="thaiDistribute"/>
        <w:rPr>
          <w:rFonts w:ascii="Trebuchet MS" w:hAnsi="Trebuchet MS" w:cs="Arial"/>
          <w:sz w:val="18"/>
          <w:szCs w:val="18"/>
          <w:lang w:eastAsia="en-US" w:bidi="ar-SA"/>
        </w:rPr>
      </w:pPr>
      <w:r w:rsidRPr="00237B25">
        <w:rPr>
          <w:rFonts w:ascii="Trebuchet MS" w:hAnsi="Trebuchet MS" w:cs="Browallia New"/>
          <w:sz w:val="18"/>
          <w:szCs w:val="22"/>
          <w:lang w:eastAsia="en-US"/>
        </w:rPr>
        <w:t>6 May 2026</w:t>
      </w:r>
    </w:p>
    <w:sectPr w:rsidR="00846EDA" w:rsidRPr="00F7408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1022" w14:textId="77777777" w:rsidR="003D0442" w:rsidRDefault="003D0442">
      <w:r>
        <w:separator/>
      </w:r>
    </w:p>
  </w:endnote>
  <w:endnote w:type="continuationSeparator" w:id="0">
    <w:p w14:paraId="195A17C4" w14:textId="77777777" w:rsidR="003D0442" w:rsidRDefault="003D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8916" w14:textId="77777777" w:rsidR="003D0442" w:rsidRDefault="003D0442">
      <w:r>
        <w:separator/>
      </w:r>
    </w:p>
  </w:footnote>
  <w:footnote w:type="continuationSeparator" w:id="0">
    <w:p w14:paraId="3992596F" w14:textId="77777777" w:rsidR="003D0442" w:rsidRDefault="003D0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FF1AFDD" w:rsidR="009A51D0" w:rsidRPr="002B6CE0" w:rsidRDefault="009A51D0" w:rsidP="002B6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84A4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8"/>
  </w:num>
  <w:num w:numId="7" w16cid:durableId="121072714">
    <w:abstractNumId w:val="9"/>
  </w:num>
  <w:num w:numId="8" w16cid:durableId="583301609">
    <w:abstractNumId w:val="0"/>
  </w:num>
  <w:num w:numId="9" w16cid:durableId="684357898">
    <w:abstractNumId w:val="4"/>
  </w:num>
  <w:num w:numId="10" w16cid:durableId="2090081141">
    <w:abstractNumId w:val="1"/>
  </w:num>
  <w:num w:numId="11" w16cid:durableId="1792817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3F16"/>
    <w:rsid w:val="000252A9"/>
    <w:rsid w:val="000252C8"/>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61"/>
    <w:rsid w:val="000459F5"/>
    <w:rsid w:val="000501AF"/>
    <w:rsid w:val="00050569"/>
    <w:rsid w:val="0005247A"/>
    <w:rsid w:val="00052D54"/>
    <w:rsid w:val="00053F06"/>
    <w:rsid w:val="00055228"/>
    <w:rsid w:val="00055ACB"/>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01"/>
    <w:rsid w:val="00095170"/>
    <w:rsid w:val="000A139F"/>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62C3"/>
    <w:rsid w:val="000C7712"/>
    <w:rsid w:val="000C7CD3"/>
    <w:rsid w:val="000D0303"/>
    <w:rsid w:val="000D044C"/>
    <w:rsid w:val="000D098C"/>
    <w:rsid w:val="000D1082"/>
    <w:rsid w:val="000D1450"/>
    <w:rsid w:val="000D1727"/>
    <w:rsid w:val="000D3171"/>
    <w:rsid w:val="000D5158"/>
    <w:rsid w:val="000D61C4"/>
    <w:rsid w:val="000D6961"/>
    <w:rsid w:val="000D7451"/>
    <w:rsid w:val="000E0642"/>
    <w:rsid w:val="000E11E1"/>
    <w:rsid w:val="000E1269"/>
    <w:rsid w:val="000E1C01"/>
    <w:rsid w:val="000E2FBB"/>
    <w:rsid w:val="000E5532"/>
    <w:rsid w:val="000E63AE"/>
    <w:rsid w:val="000E6540"/>
    <w:rsid w:val="000F02E2"/>
    <w:rsid w:val="000F05C4"/>
    <w:rsid w:val="000F11AA"/>
    <w:rsid w:val="000F16CD"/>
    <w:rsid w:val="000F193B"/>
    <w:rsid w:val="000F39E5"/>
    <w:rsid w:val="000F3AF4"/>
    <w:rsid w:val="000F4D0E"/>
    <w:rsid w:val="000F73CF"/>
    <w:rsid w:val="0010128F"/>
    <w:rsid w:val="00104A3A"/>
    <w:rsid w:val="00104B7E"/>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657"/>
    <w:rsid w:val="00134CB7"/>
    <w:rsid w:val="00134F3F"/>
    <w:rsid w:val="00135514"/>
    <w:rsid w:val="001403A0"/>
    <w:rsid w:val="00141658"/>
    <w:rsid w:val="00141728"/>
    <w:rsid w:val="0014185E"/>
    <w:rsid w:val="001418B4"/>
    <w:rsid w:val="00141A2B"/>
    <w:rsid w:val="00143772"/>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1CDE"/>
    <w:rsid w:val="00162CD7"/>
    <w:rsid w:val="00162D10"/>
    <w:rsid w:val="001652F2"/>
    <w:rsid w:val="00165841"/>
    <w:rsid w:val="00165854"/>
    <w:rsid w:val="00166722"/>
    <w:rsid w:val="00166B29"/>
    <w:rsid w:val="001678DB"/>
    <w:rsid w:val="00171540"/>
    <w:rsid w:val="00173FF9"/>
    <w:rsid w:val="00174C74"/>
    <w:rsid w:val="00175AEA"/>
    <w:rsid w:val="001762B7"/>
    <w:rsid w:val="001772B6"/>
    <w:rsid w:val="00177C61"/>
    <w:rsid w:val="00177D07"/>
    <w:rsid w:val="001815B4"/>
    <w:rsid w:val="00181FA8"/>
    <w:rsid w:val="001823C4"/>
    <w:rsid w:val="00182638"/>
    <w:rsid w:val="0018490C"/>
    <w:rsid w:val="001849CF"/>
    <w:rsid w:val="00185CCC"/>
    <w:rsid w:val="00185E77"/>
    <w:rsid w:val="00186835"/>
    <w:rsid w:val="0018721A"/>
    <w:rsid w:val="001879E5"/>
    <w:rsid w:val="0019062D"/>
    <w:rsid w:val="00190DE5"/>
    <w:rsid w:val="00191180"/>
    <w:rsid w:val="00191B86"/>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56D"/>
    <w:rsid w:val="001A6ED7"/>
    <w:rsid w:val="001A7A4B"/>
    <w:rsid w:val="001B142D"/>
    <w:rsid w:val="001B1C16"/>
    <w:rsid w:val="001B2605"/>
    <w:rsid w:val="001B2965"/>
    <w:rsid w:val="001B3A80"/>
    <w:rsid w:val="001B5C5A"/>
    <w:rsid w:val="001B63CF"/>
    <w:rsid w:val="001B676F"/>
    <w:rsid w:val="001B67B9"/>
    <w:rsid w:val="001B687C"/>
    <w:rsid w:val="001B7104"/>
    <w:rsid w:val="001C068B"/>
    <w:rsid w:val="001C08A3"/>
    <w:rsid w:val="001C145E"/>
    <w:rsid w:val="001C1E64"/>
    <w:rsid w:val="001C2821"/>
    <w:rsid w:val="001C5470"/>
    <w:rsid w:val="001C598B"/>
    <w:rsid w:val="001C5E0D"/>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D746A"/>
    <w:rsid w:val="001E1F66"/>
    <w:rsid w:val="001E28AC"/>
    <w:rsid w:val="001E3E18"/>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B0D"/>
    <w:rsid w:val="00214F8D"/>
    <w:rsid w:val="002167BF"/>
    <w:rsid w:val="00217255"/>
    <w:rsid w:val="002174D9"/>
    <w:rsid w:val="00217E86"/>
    <w:rsid w:val="002200CE"/>
    <w:rsid w:val="00220407"/>
    <w:rsid w:val="00220F8D"/>
    <w:rsid w:val="002212BC"/>
    <w:rsid w:val="002212C4"/>
    <w:rsid w:val="00221867"/>
    <w:rsid w:val="00222CA8"/>
    <w:rsid w:val="00223DAA"/>
    <w:rsid w:val="0022445D"/>
    <w:rsid w:val="002252D2"/>
    <w:rsid w:val="00225ED2"/>
    <w:rsid w:val="00226189"/>
    <w:rsid w:val="00226409"/>
    <w:rsid w:val="00227097"/>
    <w:rsid w:val="002303AE"/>
    <w:rsid w:val="0023050A"/>
    <w:rsid w:val="00230875"/>
    <w:rsid w:val="002319F8"/>
    <w:rsid w:val="00235292"/>
    <w:rsid w:val="002361E6"/>
    <w:rsid w:val="00236853"/>
    <w:rsid w:val="00237286"/>
    <w:rsid w:val="00237B25"/>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5F5A"/>
    <w:rsid w:val="0026608A"/>
    <w:rsid w:val="00271AFB"/>
    <w:rsid w:val="0027351F"/>
    <w:rsid w:val="00273B3C"/>
    <w:rsid w:val="002740AB"/>
    <w:rsid w:val="00274DE7"/>
    <w:rsid w:val="002750E7"/>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5E31"/>
    <w:rsid w:val="002A6D00"/>
    <w:rsid w:val="002B0300"/>
    <w:rsid w:val="002B03FF"/>
    <w:rsid w:val="002B0962"/>
    <w:rsid w:val="002B0C3D"/>
    <w:rsid w:val="002B3D10"/>
    <w:rsid w:val="002B581F"/>
    <w:rsid w:val="002B5C70"/>
    <w:rsid w:val="002B6CE0"/>
    <w:rsid w:val="002C0957"/>
    <w:rsid w:val="002C11F8"/>
    <w:rsid w:val="002C23F0"/>
    <w:rsid w:val="002C2D13"/>
    <w:rsid w:val="002C4132"/>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4B73"/>
    <w:rsid w:val="00305BD7"/>
    <w:rsid w:val="0031012F"/>
    <w:rsid w:val="003101F0"/>
    <w:rsid w:val="003105AD"/>
    <w:rsid w:val="003128A5"/>
    <w:rsid w:val="00312F1F"/>
    <w:rsid w:val="00313906"/>
    <w:rsid w:val="00313956"/>
    <w:rsid w:val="00313A1A"/>
    <w:rsid w:val="00313EE2"/>
    <w:rsid w:val="00314D6A"/>
    <w:rsid w:val="00315D36"/>
    <w:rsid w:val="003176F9"/>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66C9"/>
    <w:rsid w:val="00347987"/>
    <w:rsid w:val="00350B68"/>
    <w:rsid w:val="00351DF4"/>
    <w:rsid w:val="00352279"/>
    <w:rsid w:val="00352650"/>
    <w:rsid w:val="00353CF9"/>
    <w:rsid w:val="0035473D"/>
    <w:rsid w:val="0035483D"/>
    <w:rsid w:val="003561E3"/>
    <w:rsid w:val="00357084"/>
    <w:rsid w:val="003572D2"/>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3A24"/>
    <w:rsid w:val="003C4355"/>
    <w:rsid w:val="003C46A3"/>
    <w:rsid w:val="003C5641"/>
    <w:rsid w:val="003C5842"/>
    <w:rsid w:val="003C5CEC"/>
    <w:rsid w:val="003C6582"/>
    <w:rsid w:val="003C6E84"/>
    <w:rsid w:val="003C7F0F"/>
    <w:rsid w:val="003D00C8"/>
    <w:rsid w:val="003D0442"/>
    <w:rsid w:val="003D0921"/>
    <w:rsid w:val="003D237E"/>
    <w:rsid w:val="003D3B41"/>
    <w:rsid w:val="003D4A8E"/>
    <w:rsid w:val="003D4C8D"/>
    <w:rsid w:val="003D4E03"/>
    <w:rsid w:val="003D6C2C"/>
    <w:rsid w:val="003D720A"/>
    <w:rsid w:val="003D776A"/>
    <w:rsid w:val="003D7F5E"/>
    <w:rsid w:val="003E0864"/>
    <w:rsid w:val="003E2D4B"/>
    <w:rsid w:val="003E355A"/>
    <w:rsid w:val="003E3E34"/>
    <w:rsid w:val="003E472D"/>
    <w:rsid w:val="003E656B"/>
    <w:rsid w:val="003E7229"/>
    <w:rsid w:val="003E7D0A"/>
    <w:rsid w:val="003F1098"/>
    <w:rsid w:val="003F1B98"/>
    <w:rsid w:val="003F5D59"/>
    <w:rsid w:val="003F6364"/>
    <w:rsid w:val="003F7D2A"/>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3DF7"/>
    <w:rsid w:val="0042487B"/>
    <w:rsid w:val="00425253"/>
    <w:rsid w:val="00426BD3"/>
    <w:rsid w:val="00426E64"/>
    <w:rsid w:val="00427B00"/>
    <w:rsid w:val="0043002D"/>
    <w:rsid w:val="004318DD"/>
    <w:rsid w:val="0043240A"/>
    <w:rsid w:val="00432FB1"/>
    <w:rsid w:val="004331D4"/>
    <w:rsid w:val="0043339A"/>
    <w:rsid w:val="004338D8"/>
    <w:rsid w:val="004341DA"/>
    <w:rsid w:val="004358BE"/>
    <w:rsid w:val="0043591B"/>
    <w:rsid w:val="004359B8"/>
    <w:rsid w:val="004364F4"/>
    <w:rsid w:val="00436C63"/>
    <w:rsid w:val="00437D75"/>
    <w:rsid w:val="00440745"/>
    <w:rsid w:val="00440D9B"/>
    <w:rsid w:val="00441B8B"/>
    <w:rsid w:val="00443634"/>
    <w:rsid w:val="00443FDB"/>
    <w:rsid w:val="0044414C"/>
    <w:rsid w:val="00445234"/>
    <w:rsid w:val="00446192"/>
    <w:rsid w:val="00447D42"/>
    <w:rsid w:val="00450B8A"/>
    <w:rsid w:val="0045307B"/>
    <w:rsid w:val="00453191"/>
    <w:rsid w:val="00453300"/>
    <w:rsid w:val="00454795"/>
    <w:rsid w:val="00456BB0"/>
    <w:rsid w:val="00456F23"/>
    <w:rsid w:val="00457B9C"/>
    <w:rsid w:val="004604A2"/>
    <w:rsid w:val="0046050E"/>
    <w:rsid w:val="004605AA"/>
    <w:rsid w:val="00461777"/>
    <w:rsid w:val="00464262"/>
    <w:rsid w:val="004647CF"/>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2861"/>
    <w:rsid w:val="004A32AA"/>
    <w:rsid w:val="004A4290"/>
    <w:rsid w:val="004A4ACF"/>
    <w:rsid w:val="004A5388"/>
    <w:rsid w:val="004A57A9"/>
    <w:rsid w:val="004A601E"/>
    <w:rsid w:val="004B03A1"/>
    <w:rsid w:val="004B04E5"/>
    <w:rsid w:val="004B18AE"/>
    <w:rsid w:val="004B1FD0"/>
    <w:rsid w:val="004B21A1"/>
    <w:rsid w:val="004B2548"/>
    <w:rsid w:val="004B3392"/>
    <w:rsid w:val="004B3952"/>
    <w:rsid w:val="004B3B10"/>
    <w:rsid w:val="004B4879"/>
    <w:rsid w:val="004B4A14"/>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672"/>
    <w:rsid w:val="004D3F28"/>
    <w:rsid w:val="004D4275"/>
    <w:rsid w:val="004D4E0C"/>
    <w:rsid w:val="004D4E49"/>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9E2"/>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27F16"/>
    <w:rsid w:val="00530057"/>
    <w:rsid w:val="005315A6"/>
    <w:rsid w:val="00532123"/>
    <w:rsid w:val="00533883"/>
    <w:rsid w:val="00533C82"/>
    <w:rsid w:val="00534D12"/>
    <w:rsid w:val="00534E66"/>
    <w:rsid w:val="00537702"/>
    <w:rsid w:val="0054019B"/>
    <w:rsid w:val="00540E79"/>
    <w:rsid w:val="0054169D"/>
    <w:rsid w:val="00542941"/>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2B8"/>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0E77"/>
    <w:rsid w:val="005B1BE3"/>
    <w:rsid w:val="005B28B8"/>
    <w:rsid w:val="005B29CE"/>
    <w:rsid w:val="005B35DA"/>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3C4F"/>
    <w:rsid w:val="005E40A1"/>
    <w:rsid w:val="005E5784"/>
    <w:rsid w:val="005E6442"/>
    <w:rsid w:val="005E6627"/>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1E50"/>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0A8"/>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1E1E"/>
    <w:rsid w:val="00694137"/>
    <w:rsid w:val="00694402"/>
    <w:rsid w:val="00695E97"/>
    <w:rsid w:val="0069694D"/>
    <w:rsid w:val="00696BBE"/>
    <w:rsid w:val="00696E15"/>
    <w:rsid w:val="006A14F5"/>
    <w:rsid w:val="006A1BC6"/>
    <w:rsid w:val="006A20FF"/>
    <w:rsid w:val="006A464A"/>
    <w:rsid w:val="006A46F6"/>
    <w:rsid w:val="006A4CA0"/>
    <w:rsid w:val="006A5521"/>
    <w:rsid w:val="006A6B75"/>
    <w:rsid w:val="006A7120"/>
    <w:rsid w:val="006A7F0B"/>
    <w:rsid w:val="006B1553"/>
    <w:rsid w:val="006B2D14"/>
    <w:rsid w:val="006B2E94"/>
    <w:rsid w:val="006B3113"/>
    <w:rsid w:val="006B3530"/>
    <w:rsid w:val="006B35D5"/>
    <w:rsid w:val="006B363D"/>
    <w:rsid w:val="006B39ED"/>
    <w:rsid w:val="006B41B0"/>
    <w:rsid w:val="006B43F0"/>
    <w:rsid w:val="006B4E16"/>
    <w:rsid w:val="006B6D46"/>
    <w:rsid w:val="006B6F5C"/>
    <w:rsid w:val="006C022D"/>
    <w:rsid w:val="006C0F13"/>
    <w:rsid w:val="006C1056"/>
    <w:rsid w:val="006C13D9"/>
    <w:rsid w:val="006C1D6B"/>
    <w:rsid w:val="006C2291"/>
    <w:rsid w:val="006C300C"/>
    <w:rsid w:val="006C4331"/>
    <w:rsid w:val="006C462C"/>
    <w:rsid w:val="006C4F3A"/>
    <w:rsid w:val="006C515C"/>
    <w:rsid w:val="006C5A87"/>
    <w:rsid w:val="006D0D34"/>
    <w:rsid w:val="006D20A4"/>
    <w:rsid w:val="006D2461"/>
    <w:rsid w:val="006D28BF"/>
    <w:rsid w:val="006D2A56"/>
    <w:rsid w:val="006D31C7"/>
    <w:rsid w:val="006D41AA"/>
    <w:rsid w:val="006D476A"/>
    <w:rsid w:val="006D4B81"/>
    <w:rsid w:val="006D5491"/>
    <w:rsid w:val="006D5FD0"/>
    <w:rsid w:val="006D657C"/>
    <w:rsid w:val="006D66AD"/>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1F19"/>
    <w:rsid w:val="00702B85"/>
    <w:rsid w:val="0070418E"/>
    <w:rsid w:val="00704E68"/>
    <w:rsid w:val="00706AC3"/>
    <w:rsid w:val="00707A65"/>
    <w:rsid w:val="00710CC2"/>
    <w:rsid w:val="0071212A"/>
    <w:rsid w:val="00714463"/>
    <w:rsid w:val="00717308"/>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1D0"/>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057D"/>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2A3D"/>
    <w:rsid w:val="0079536E"/>
    <w:rsid w:val="007A04DA"/>
    <w:rsid w:val="007A14BD"/>
    <w:rsid w:val="007A23AB"/>
    <w:rsid w:val="007A283B"/>
    <w:rsid w:val="007A2F4E"/>
    <w:rsid w:val="007A6A97"/>
    <w:rsid w:val="007A6E83"/>
    <w:rsid w:val="007B0EB2"/>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C11"/>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8CF"/>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4C"/>
    <w:rsid w:val="008271CD"/>
    <w:rsid w:val="00827476"/>
    <w:rsid w:val="00830CCD"/>
    <w:rsid w:val="0083290D"/>
    <w:rsid w:val="00834CBF"/>
    <w:rsid w:val="00835883"/>
    <w:rsid w:val="008362D7"/>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0FC6"/>
    <w:rsid w:val="00871B1A"/>
    <w:rsid w:val="008731C0"/>
    <w:rsid w:val="0087394A"/>
    <w:rsid w:val="0087654A"/>
    <w:rsid w:val="00877841"/>
    <w:rsid w:val="00881774"/>
    <w:rsid w:val="0088217B"/>
    <w:rsid w:val="00882386"/>
    <w:rsid w:val="0088411F"/>
    <w:rsid w:val="008848D6"/>
    <w:rsid w:val="00885216"/>
    <w:rsid w:val="00887B76"/>
    <w:rsid w:val="00887F62"/>
    <w:rsid w:val="00894794"/>
    <w:rsid w:val="008951F9"/>
    <w:rsid w:val="008956D4"/>
    <w:rsid w:val="0089688E"/>
    <w:rsid w:val="0089735A"/>
    <w:rsid w:val="008A0A99"/>
    <w:rsid w:val="008A1B4B"/>
    <w:rsid w:val="008A28BF"/>
    <w:rsid w:val="008A335D"/>
    <w:rsid w:val="008A3426"/>
    <w:rsid w:val="008A3B61"/>
    <w:rsid w:val="008A5572"/>
    <w:rsid w:val="008A55F8"/>
    <w:rsid w:val="008A687F"/>
    <w:rsid w:val="008A68F4"/>
    <w:rsid w:val="008A742F"/>
    <w:rsid w:val="008A7543"/>
    <w:rsid w:val="008A7C06"/>
    <w:rsid w:val="008B0982"/>
    <w:rsid w:val="008B200F"/>
    <w:rsid w:val="008B3E77"/>
    <w:rsid w:val="008B4514"/>
    <w:rsid w:val="008B4AD8"/>
    <w:rsid w:val="008B737B"/>
    <w:rsid w:val="008B75F2"/>
    <w:rsid w:val="008B7904"/>
    <w:rsid w:val="008B7D30"/>
    <w:rsid w:val="008C097E"/>
    <w:rsid w:val="008C1CA3"/>
    <w:rsid w:val="008C1CC5"/>
    <w:rsid w:val="008C2F85"/>
    <w:rsid w:val="008C4342"/>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22F"/>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17CC1"/>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4D9"/>
    <w:rsid w:val="009338F4"/>
    <w:rsid w:val="00934C48"/>
    <w:rsid w:val="00934EA8"/>
    <w:rsid w:val="0093533C"/>
    <w:rsid w:val="00935BE3"/>
    <w:rsid w:val="009363CA"/>
    <w:rsid w:val="009408B6"/>
    <w:rsid w:val="00940D44"/>
    <w:rsid w:val="009429D2"/>
    <w:rsid w:val="00945FB2"/>
    <w:rsid w:val="00947110"/>
    <w:rsid w:val="00950B4F"/>
    <w:rsid w:val="009514A1"/>
    <w:rsid w:val="009514E9"/>
    <w:rsid w:val="00952CA9"/>
    <w:rsid w:val="009541F2"/>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3CBA"/>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5B9"/>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3E33"/>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597"/>
    <w:rsid w:val="009E6F43"/>
    <w:rsid w:val="009E75D4"/>
    <w:rsid w:val="009F0575"/>
    <w:rsid w:val="009F56D7"/>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3B7"/>
    <w:rsid w:val="00A47D48"/>
    <w:rsid w:val="00A50789"/>
    <w:rsid w:val="00A50F19"/>
    <w:rsid w:val="00A513D2"/>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1D8"/>
    <w:rsid w:val="00A71AA3"/>
    <w:rsid w:val="00A71F98"/>
    <w:rsid w:val="00A724A7"/>
    <w:rsid w:val="00A72831"/>
    <w:rsid w:val="00A73A11"/>
    <w:rsid w:val="00A74B1C"/>
    <w:rsid w:val="00A756AE"/>
    <w:rsid w:val="00A76A42"/>
    <w:rsid w:val="00A82C8F"/>
    <w:rsid w:val="00A834B6"/>
    <w:rsid w:val="00A844A9"/>
    <w:rsid w:val="00A875B1"/>
    <w:rsid w:val="00A87D49"/>
    <w:rsid w:val="00A910A8"/>
    <w:rsid w:val="00A914E3"/>
    <w:rsid w:val="00A93724"/>
    <w:rsid w:val="00A9458A"/>
    <w:rsid w:val="00A95A31"/>
    <w:rsid w:val="00A95C02"/>
    <w:rsid w:val="00A95E14"/>
    <w:rsid w:val="00AA0D9E"/>
    <w:rsid w:val="00AA3B9A"/>
    <w:rsid w:val="00AA3D35"/>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387F"/>
    <w:rsid w:val="00AD4B44"/>
    <w:rsid w:val="00AD5735"/>
    <w:rsid w:val="00AD5E6B"/>
    <w:rsid w:val="00AD6852"/>
    <w:rsid w:val="00AE038C"/>
    <w:rsid w:val="00AE1F34"/>
    <w:rsid w:val="00AE5A76"/>
    <w:rsid w:val="00AE5EE5"/>
    <w:rsid w:val="00AE67AE"/>
    <w:rsid w:val="00AE76BE"/>
    <w:rsid w:val="00AF01ED"/>
    <w:rsid w:val="00AF0F9A"/>
    <w:rsid w:val="00AF1856"/>
    <w:rsid w:val="00AF30C0"/>
    <w:rsid w:val="00AF3155"/>
    <w:rsid w:val="00AF6143"/>
    <w:rsid w:val="00AF6EEA"/>
    <w:rsid w:val="00B01331"/>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2F4"/>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CC5"/>
    <w:rsid w:val="00B422C2"/>
    <w:rsid w:val="00B42A20"/>
    <w:rsid w:val="00B435E8"/>
    <w:rsid w:val="00B44EB2"/>
    <w:rsid w:val="00B453D0"/>
    <w:rsid w:val="00B46623"/>
    <w:rsid w:val="00B46A65"/>
    <w:rsid w:val="00B4788A"/>
    <w:rsid w:val="00B47FF4"/>
    <w:rsid w:val="00B50940"/>
    <w:rsid w:val="00B50E76"/>
    <w:rsid w:val="00B51413"/>
    <w:rsid w:val="00B56918"/>
    <w:rsid w:val="00B56EAD"/>
    <w:rsid w:val="00B618FB"/>
    <w:rsid w:val="00B61F4A"/>
    <w:rsid w:val="00B6233D"/>
    <w:rsid w:val="00B6249F"/>
    <w:rsid w:val="00B6259A"/>
    <w:rsid w:val="00B6589F"/>
    <w:rsid w:val="00B663D2"/>
    <w:rsid w:val="00B6700A"/>
    <w:rsid w:val="00B670EB"/>
    <w:rsid w:val="00B73E00"/>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3F1"/>
    <w:rsid w:val="00B96843"/>
    <w:rsid w:val="00BA055A"/>
    <w:rsid w:val="00BA17AE"/>
    <w:rsid w:val="00BA19C7"/>
    <w:rsid w:val="00BA1A59"/>
    <w:rsid w:val="00BA50B6"/>
    <w:rsid w:val="00BA5619"/>
    <w:rsid w:val="00BA675A"/>
    <w:rsid w:val="00BA7A16"/>
    <w:rsid w:val="00BB1843"/>
    <w:rsid w:val="00BB1D4E"/>
    <w:rsid w:val="00BB255F"/>
    <w:rsid w:val="00BB279B"/>
    <w:rsid w:val="00BB3015"/>
    <w:rsid w:val="00BB35CC"/>
    <w:rsid w:val="00BB485D"/>
    <w:rsid w:val="00BB536E"/>
    <w:rsid w:val="00BB59C7"/>
    <w:rsid w:val="00BB7826"/>
    <w:rsid w:val="00BB7926"/>
    <w:rsid w:val="00BC112B"/>
    <w:rsid w:val="00BC176E"/>
    <w:rsid w:val="00BC2130"/>
    <w:rsid w:val="00BC2F0D"/>
    <w:rsid w:val="00BC3189"/>
    <w:rsid w:val="00BC3331"/>
    <w:rsid w:val="00BC37C5"/>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5F88"/>
    <w:rsid w:val="00BD60F9"/>
    <w:rsid w:val="00BD7497"/>
    <w:rsid w:val="00BE0380"/>
    <w:rsid w:val="00BE0473"/>
    <w:rsid w:val="00BE1235"/>
    <w:rsid w:val="00BE1659"/>
    <w:rsid w:val="00BE4D0E"/>
    <w:rsid w:val="00BE500A"/>
    <w:rsid w:val="00BE53EA"/>
    <w:rsid w:val="00BE5A93"/>
    <w:rsid w:val="00BE606F"/>
    <w:rsid w:val="00BE60A9"/>
    <w:rsid w:val="00BF033C"/>
    <w:rsid w:val="00BF053C"/>
    <w:rsid w:val="00BF0D24"/>
    <w:rsid w:val="00BF2255"/>
    <w:rsid w:val="00BF24E3"/>
    <w:rsid w:val="00BF34E4"/>
    <w:rsid w:val="00BF5EB0"/>
    <w:rsid w:val="00BF6855"/>
    <w:rsid w:val="00BF6BDC"/>
    <w:rsid w:val="00C0031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305"/>
    <w:rsid w:val="00C144A0"/>
    <w:rsid w:val="00C15E92"/>
    <w:rsid w:val="00C176EC"/>
    <w:rsid w:val="00C20561"/>
    <w:rsid w:val="00C206E0"/>
    <w:rsid w:val="00C20900"/>
    <w:rsid w:val="00C216B1"/>
    <w:rsid w:val="00C25143"/>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07F"/>
    <w:rsid w:val="00C53B0C"/>
    <w:rsid w:val="00C54698"/>
    <w:rsid w:val="00C54884"/>
    <w:rsid w:val="00C54D6B"/>
    <w:rsid w:val="00C56050"/>
    <w:rsid w:val="00C5693C"/>
    <w:rsid w:val="00C571D7"/>
    <w:rsid w:val="00C57605"/>
    <w:rsid w:val="00C57608"/>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97D86"/>
    <w:rsid w:val="00CA0B29"/>
    <w:rsid w:val="00CA20CC"/>
    <w:rsid w:val="00CA37D7"/>
    <w:rsid w:val="00CA4BB3"/>
    <w:rsid w:val="00CA4DEE"/>
    <w:rsid w:val="00CA62E0"/>
    <w:rsid w:val="00CB0BE0"/>
    <w:rsid w:val="00CB137E"/>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552"/>
    <w:rsid w:val="00CF7A0B"/>
    <w:rsid w:val="00D011A8"/>
    <w:rsid w:val="00D02DF2"/>
    <w:rsid w:val="00D03839"/>
    <w:rsid w:val="00D03AF1"/>
    <w:rsid w:val="00D05062"/>
    <w:rsid w:val="00D0517A"/>
    <w:rsid w:val="00D0532A"/>
    <w:rsid w:val="00D0573E"/>
    <w:rsid w:val="00D05D54"/>
    <w:rsid w:val="00D12697"/>
    <w:rsid w:val="00D12A92"/>
    <w:rsid w:val="00D12E64"/>
    <w:rsid w:val="00D1322A"/>
    <w:rsid w:val="00D15FFF"/>
    <w:rsid w:val="00D204F4"/>
    <w:rsid w:val="00D20E95"/>
    <w:rsid w:val="00D20F90"/>
    <w:rsid w:val="00D21429"/>
    <w:rsid w:val="00D22D27"/>
    <w:rsid w:val="00D22DD2"/>
    <w:rsid w:val="00D248B8"/>
    <w:rsid w:val="00D24E44"/>
    <w:rsid w:val="00D24FF2"/>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6D0B"/>
    <w:rsid w:val="00D37378"/>
    <w:rsid w:val="00D41B58"/>
    <w:rsid w:val="00D44269"/>
    <w:rsid w:val="00D45DA5"/>
    <w:rsid w:val="00D47717"/>
    <w:rsid w:val="00D50B83"/>
    <w:rsid w:val="00D510DF"/>
    <w:rsid w:val="00D515E3"/>
    <w:rsid w:val="00D51802"/>
    <w:rsid w:val="00D5380A"/>
    <w:rsid w:val="00D5424D"/>
    <w:rsid w:val="00D54871"/>
    <w:rsid w:val="00D55425"/>
    <w:rsid w:val="00D567FA"/>
    <w:rsid w:val="00D57F8E"/>
    <w:rsid w:val="00D6079E"/>
    <w:rsid w:val="00D624F4"/>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87038"/>
    <w:rsid w:val="00D87A26"/>
    <w:rsid w:val="00D87F7D"/>
    <w:rsid w:val="00D9069E"/>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2ABC"/>
    <w:rsid w:val="00DC3044"/>
    <w:rsid w:val="00DC423F"/>
    <w:rsid w:val="00DC4516"/>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6782"/>
    <w:rsid w:val="00E16798"/>
    <w:rsid w:val="00E17666"/>
    <w:rsid w:val="00E17F47"/>
    <w:rsid w:val="00E20833"/>
    <w:rsid w:val="00E20D5B"/>
    <w:rsid w:val="00E20FDF"/>
    <w:rsid w:val="00E21955"/>
    <w:rsid w:val="00E21C54"/>
    <w:rsid w:val="00E23B0F"/>
    <w:rsid w:val="00E244F3"/>
    <w:rsid w:val="00E25692"/>
    <w:rsid w:val="00E26FD5"/>
    <w:rsid w:val="00E30931"/>
    <w:rsid w:val="00E31588"/>
    <w:rsid w:val="00E32C0D"/>
    <w:rsid w:val="00E3318A"/>
    <w:rsid w:val="00E3723B"/>
    <w:rsid w:val="00E400DC"/>
    <w:rsid w:val="00E41076"/>
    <w:rsid w:val="00E42832"/>
    <w:rsid w:val="00E42E51"/>
    <w:rsid w:val="00E43BDE"/>
    <w:rsid w:val="00E44E9E"/>
    <w:rsid w:val="00E45B10"/>
    <w:rsid w:val="00E4613B"/>
    <w:rsid w:val="00E47656"/>
    <w:rsid w:val="00E478C1"/>
    <w:rsid w:val="00E50A40"/>
    <w:rsid w:val="00E523BE"/>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214"/>
    <w:rsid w:val="00E93D66"/>
    <w:rsid w:val="00E94A92"/>
    <w:rsid w:val="00E9506F"/>
    <w:rsid w:val="00E958EB"/>
    <w:rsid w:val="00E95C94"/>
    <w:rsid w:val="00E974E0"/>
    <w:rsid w:val="00EA0A0E"/>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58B3"/>
    <w:rsid w:val="00EC6545"/>
    <w:rsid w:val="00EC6B00"/>
    <w:rsid w:val="00EC7453"/>
    <w:rsid w:val="00ED1FAB"/>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1BD"/>
    <w:rsid w:val="00F6350A"/>
    <w:rsid w:val="00F635A2"/>
    <w:rsid w:val="00F63750"/>
    <w:rsid w:val="00F64F93"/>
    <w:rsid w:val="00F669EA"/>
    <w:rsid w:val="00F67F09"/>
    <w:rsid w:val="00F710F2"/>
    <w:rsid w:val="00F7134F"/>
    <w:rsid w:val="00F737A1"/>
    <w:rsid w:val="00F73F14"/>
    <w:rsid w:val="00F7408A"/>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B7F0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E72C0"/>
    <w:rsid w:val="00FF02E2"/>
    <w:rsid w:val="00FF038B"/>
    <w:rsid w:val="00FF0DCC"/>
    <w:rsid w:val="00FF181A"/>
    <w:rsid w:val="00FF211D"/>
    <w:rsid w:val="00FF3CCC"/>
    <w:rsid w:val="00FF47B3"/>
    <w:rsid w:val="00FF486A"/>
    <w:rsid w:val="00FF4F6F"/>
    <w:rsid w:val="00FF501A"/>
    <w:rsid w:val="00FF5072"/>
    <w:rsid w:val="00FF53F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15BD74E5-AA56-41DF-8F48-9D89F6FB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val="en-GB"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GB"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GB"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87A26"/>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57AF7ED5-2D93-4E5C-B06D-0A4ED0476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2280</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168</cp:revision>
  <cp:lastPrinted>2025-08-14T23:36:00Z</cp:lastPrinted>
  <dcterms:created xsi:type="dcterms:W3CDTF">2024-10-07T22:56:00Z</dcterms:created>
  <dcterms:modified xsi:type="dcterms:W3CDTF">2026-05-05T12:47:00Z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0x01010009076A20C59CD84C8B3A5D8D5E19D0B5</vt:lpwstr>
  </property>
</Properties>
</file>