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29196" w14:textId="53BB8468" w:rsidR="000175B6" w:rsidRPr="00420649" w:rsidRDefault="000175B6" w:rsidP="000175B6">
      <w:pPr>
        <w:rPr>
          <w:b/>
          <w:bCs/>
          <w:color w:val="000000" w:themeColor="text1"/>
          <w:sz w:val="32"/>
          <w:szCs w:val="32"/>
        </w:rPr>
      </w:pPr>
      <w:r w:rsidRPr="00420649">
        <w:rPr>
          <w:rFonts w:hint="cs"/>
          <w:b/>
          <w:bCs/>
          <w:color w:val="000000" w:themeColor="text1"/>
          <w:sz w:val="32"/>
          <w:szCs w:val="32"/>
          <w:cs/>
        </w:rPr>
        <w:t>บริษัทหลักทรัพย์ กรุงไทย เอ็กซ์สปริง จำกัด</w:t>
      </w:r>
    </w:p>
    <w:p w14:paraId="27D39292" w14:textId="17C1AC40" w:rsidR="00227B6F" w:rsidRPr="00420649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420649">
        <w:rPr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3E6A98">
        <w:rPr>
          <w:rFonts w:hint="cs"/>
          <w:b/>
          <w:bCs/>
          <w:color w:val="000000" w:themeColor="text1"/>
          <w:sz w:val="32"/>
          <w:szCs w:val="32"/>
          <w:cs/>
        </w:rPr>
        <w:t>แบบย่อ</w:t>
      </w:r>
    </w:p>
    <w:p w14:paraId="36584452" w14:textId="26882AE4" w:rsidR="00755CD6" w:rsidRPr="00420649" w:rsidRDefault="00755CD6" w:rsidP="007D4DDA">
      <w:pPr>
        <w:rPr>
          <w:b/>
          <w:bCs/>
          <w:color w:val="000000" w:themeColor="text1"/>
          <w:sz w:val="32"/>
          <w:szCs w:val="32"/>
        </w:rPr>
      </w:pPr>
      <w:r w:rsidRPr="00420649">
        <w:rPr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AD163D" w:rsidRPr="00420649">
        <w:rPr>
          <w:b/>
          <w:bCs/>
          <w:color w:val="000000" w:themeColor="text1"/>
          <w:sz w:val="32"/>
          <w:szCs w:val="32"/>
        </w:rPr>
        <w:t>31</w:t>
      </w:r>
      <w:r w:rsidRPr="00420649">
        <w:rPr>
          <w:b/>
          <w:bCs/>
          <w:color w:val="000000" w:themeColor="text1"/>
          <w:sz w:val="32"/>
          <w:szCs w:val="32"/>
          <w:cs/>
        </w:rPr>
        <w:t xml:space="preserve"> </w:t>
      </w:r>
      <w:r w:rsidRPr="00420649">
        <w:rPr>
          <w:rFonts w:hint="cs"/>
          <w:b/>
          <w:bCs/>
          <w:color w:val="000000" w:themeColor="text1"/>
          <w:sz w:val="32"/>
          <w:szCs w:val="32"/>
          <w:cs/>
        </w:rPr>
        <w:t>มีนาคม</w:t>
      </w:r>
      <w:r w:rsidRPr="00420649">
        <w:rPr>
          <w:b/>
          <w:bCs/>
          <w:color w:val="000000" w:themeColor="text1"/>
          <w:sz w:val="32"/>
          <w:szCs w:val="32"/>
          <w:cs/>
        </w:rPr>
        <w:t xml:space="preserve"> </w:t>
      </w:r>
      <w:r w:rsidR="00506575" w:rsidRPr="00420649">
        <w:rPr>
          <w:b/>
          <w:bCs/>
          <w:color w:val="000000" w:themeColor="text1"/>
          <w:sz w:val="32"/>
          <w:szCs w:val="32"/>
        </w:rPr>
        <w:t>256</w:t>
      </w:r>
      <w:r w:rsidR="00175A3E">
        <w:rPr>
          <w:b/>
          <w:bCs/>
          <w:color w:val="000000" w:themeColor="text1"/>
          <w:sz w:val="32"/>
          <w:szCs w:val="32"/>
        </w:rPr>
        <w:t>9</w:t>
      </w:r>
    </w:p>
    <w:p w14:paraId="7341D707" w14:textId="4C873F2D" w:rsidR="00755CD6" w:rsidRPr="001B0ABE" w:rsidRDefault="00755CD6" w:rsidP="001B0ABE">
      <w:pPr>
        <w:pStyle w:val="Heading1"/>
        <w:spacing w:before="360" w:after="12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0" w:name="_Toc196145657"/>
      <w:r w:rsidRPr="001B0ABE">
        <w:rPr>
          <w:b/>
          <w:bCs/>
          <w:color w:val="000000" w:themeColor="text1"/>
          <w:sz w:val="32"/>
          <w:szCs w:val="32"/>
          <w:u w:val="none"/>
        </w:rPr>
        <w:t>1</w:t>
      </w:r>
      <w:r w:rsidRPr="001B0ABE">
        <w:rPr>
          <w:b/>
          <w:bCs/>
          <w:color w:val="000000" w:themeColor="text1"/>
          <w:sz w:val="32"/>
          <w:szCs w:val="32"/>
          <w:u w:val="none"/>
          <w:cs/>
        </w:rPr>
        <w:t>.</w:t>
      </w:r>
      <w:r w:rsidRPr="001B0ABE">
        <w:rPr>
          <w:b/>
          <w:bCs/>
          <w:color w:val="000000" w:themeColor="text1"/>
          <w:sz w:val="32"/>
          <w:szCs w:val="32"/>
          <w:u w:val="none"/>
        </w:rPr>
        <w:tab/>
      </w:r>
      <w:r w:rsidRPr="001B0ABE">
        <w:rPr>
          <w:b/>
          <w:bCs/>
          <w:color w:val="000000" w:themeColor="text1"/>
          <w:sz w:val="32"/>
          <w:szCs w:val="32"/>
          <w:u w:val="none"/>
          <w:cs/>
        </w:rPr>
        <w:t>ข้อมูลทั่วไป</w:t>
      </w:r>
      <w:bookmarkEnd w:id="0"/>
    </w:p>
    <w:p w14:paraId="3FE30E32" w14:textId="2358A6D3" w:rsidR="00755CD6" w:rsidRPr="00420649" w:rsidRDefault="00755CD6" w:rsidP="001B0ABE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  <w:lang w:eastAsia="x-none"/>
        </w:rPr>
      </w:pPr>
      <w:r w:rsidRPr="00420649">
        <w:rPr>
          <w:color w:val="000000" w:themeColor="text1"/>
          <w:spacing w:val="-4"/>
          <w:sz w:val="32"/>
          <w:szCs w:val="32"/>
          <w:cs/>
        </w:rPr>
        <w:t xml:space="preserve">บริษัทหลักทรัพย์ กรุงไทย </w:t>
      </w:r>
      <w:r w:rsidR="000175B6" w:rsidRPr="00420649">
        <w:rPr>
          <w:rFonts w:hint="cs"/>
          <w:color w:val="000000" w:themeColor="text1"/>
          <w:sz w:val="32"/>
          <w:szCs w:val="32"/>
          <w:cs/>
        </w:rPr>
        <w:t>เอ็กซ์สปริง</w:t>
      </w:r>
      <w:r w:rsidR="000175B6" w:rsidRPr="00420649">
        <w:rPr>
          <w:rFonts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420649">
        <w:rPr>
          <w:color w:val="000000" w:themeColor="text1"/>
          <w:spacing w:val="-4"/>
          <w:sz w:val="32"/>
          <w:szCs w:val="32"/>
          <w:cs/>
        </w:rPr>
        <w:t>จำกัด (“บริษัท”)</w:t>
      </w:r>
      <w:r w:rsidR="00CE246D" w:rsidRPr="00420649">
        <w:rPr>
          <w:color w:val="000000" w:themeColor="text1"/>
          <w:spacing w:val="-4"/>
          <w:sz w:val="32"/>
          <w:szCs w:val="32"/>
          <w:cs/>
        </w:rPr>
        <w:t xml:space="preserve"> </w:t>
      </w:r>
      <w:r w:rsidRPr="00420649">
        <w:rPr>
          <w:color w:val="000000" w:themeColor="text1"/>
          <w:spacing w:val="-4"/>
          <w:sz w:val="32"/>
          <w:szCs w:val="32"/>
          <w:cs/>
        </w:rPr>
        <w:t>เป็นนิติ</w:t>
      </w:r>
      <w:r w:rsidRPr="00420649">
        <w:rPr>
          <w:color w:val="000000" w:themeColor="text1"/>
          <w:sz w:val="32"/>
          <w:szCs w:val="32"/>
          <w:cs/>
        </w:rPr>
        <w:t>บุคคลที่จัดตั้งขึ้นในประเทศไทย และมีที่อยู่</w:t>
      </w:r>
      <w:r w:rsidR="000A6C15" w:rsidRPr="00420649">
        <w:rPr>
          <w:rFonts w:hint="cs"/>
          <w:color w:val="000000" w:themeColor="text1"/>
          <w:sz w:val="32"/>
          <w:szCs w:val="32"/>
          <w:cs/>
        </w:rPr>
        <w:t xml:space="preserve">                 </w:t>
      </w:r>
      <w:r w:rsidRPr="00420649">
        <w:rPr>
          <w:color w:val="000000" w:themeColor="text1"/>
          <w:sz w:val="32"/>
          <w:szCs w:val="32"/>
          <w:cs/>
        </w:rPr>
        <w:t xml:space="preserve">จดทะเบียนตั้งอยู่เลขที่ </w:t>
      </w:r>
      <w:r w:rsidRPr="00420649">
        <w:rPr>
          <w:color w:val="000000" w:themeColor="text1"/>
          <w:sz w:val="32"/>
          <w:szCs w:val="32"/>
        </w:rPr>
        <w:t>287</w:t>
      </w:r>
      <w:r w:rsidRPr="00420649">
        <w:rPr>
          <w:color w:val="000000" w:themeColor="text1"/>
          <w:sz w:val="32"/>
          <w:szCs w:val="32"/>
          <w:cs/>
        </w:rPr>
        <w:t xml:space="preserve"> อาคารลิเบอร์ตี้สแควร์ ชั้นที่</w:t>
      </w:r>
      <w:r w:rsidRPr="00420649">
        <w:rPr>
          <w:color w:val="000000" w:themeColor="text1"/>
          <w:sz w:val="32"/>
          <w:szCs w:val="32"/>
        </w:rPr>
        <w:t xml:space="preserve"> 16</w:t>
      </w:r>
      <w:r w:rsidRPr="00420649">
        <w:rPr>
          <w:color w:val="000000" w:themeColor="text1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04A46850" w14:textId="79960F7E" w:rsidR="00755CD6" w:rsidRPr="00420649" w:rsidRDefault="00755CD6" w:rsidP="001B0ABE">
      <w:pPr>
        <w:spacing w:before="120" w:after="120"/>
        <w:ind w:left="544" w:right="-28" w:hanging="7"/>
        <w:jc w:val="thaiDistribute"/>
        <w:rPr>
          <w:color w:val="000000" w:themeColor="text1"/>
          <w:sz w:val="32"/>
          <w:szCs w:val="32"/>
          <w:cs/>
        </w:rPr>
      </w:pPr>
      <w:r w:rsidRPr="00420649">
        <w:rPr>
          <w:color w:val="000000" w:themeColor="text1"/>
          <w:sz w:val="32"/>
          <w:szCs w:val="32"/>
          <w:cs/>
        </w:rPr>
        <w:t xml:space="preserve">ณ วันที่ </w:t>
      </w:r>
      <w:r w:rsidR="00AD163D" w:rsidRPr="00420649">
        <w:rPr>
          <w:color w:val="000000" w:themeColor="text1"/>
          <w:sz w:val="32"/>
          <w:szCs w:val="32"/>
        </w:rPr>
        <w:t>31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="0030577C" w:rsidRPr="00420649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="00506575" w:rsidRPr="00420649">
        <w:rPr>
          <w:color w:val="000000" w:themeColor="text1"/>
          <w:sz w:val="32"/>
          <w:szCs w:val="32"/>
        </w:rPr>
        <w:t>256</w:t>
      </w:r>
      <w:r w:rsidR="00175A3E">
        <w:rPr>
          <w:color w:val="000000" w:themeColor="text1"/>
          <w:sz w:val="32"/>
          <w:szCs w:val="32"/>
        </w:rPr>
        <w:t>9</w:t>
      </w:r>
      <w:r w:rsidRPr="00420649">
        <w:rPr>
          <w:color w:val="000000" w:themeColor="text1"/>
          <w:sz w:val="32"/>
          <w:szCs w:val="32"/>
          <w:cs/>
        </w:rPr>
        <w:t xml:space="preserve"> บริษัทมีสาขาจำนวน</w:t>
      </w:r>
      <w:r w:rsidR="00B67946">
        <w:rPr>
          <w:color w:val="000000" w:themeColor="text1"/>
          <w:sz w:val="32"/>
          <w:szCs w:val="32"/>
          <w:cs/>
        </w:rPr>
        <w:t xml:space="preserve"> </w:t>
      </w:r>
      <w:r w:rsidR="00485C63">
        <w:rPr>
          <w:color w:val="000000" w:themeColor="text1"/>
          <w:sz w:val="32"/>
          <w:szCs w:val="32"/>
        </w:rPr>
        <w:t>9</w:t>
      </w:r>
      <w:r w:rsidR="006B37EF" w:rsidRPr="00420649">
        <w:rPr>
          <w:rFonts w:hint="cs"/>
          <w:color w:val="000000" w:themeColor="text1"/>
          <w:sz w:val="32"/>
          <w:szCs w:val="32"/>
          <w:cs/>
        </w:rPr>
        <w:t xml:space="preserve"> สาขา</w:t>
      </w:r>
      <w:r w:rsidR="00F86467" w:rsidRPr="0042064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F86467" w:rsidRPr="00420649">
        <w:rPr>
          <w:color w:val="000000" w:themeColor="text1"/>
          <w:sz w:val="32"/>
          <w:szCs w:val="32"/>
          <w:cs/>
        </w:rPr>
        <w:t>(</w:t>
      </w:r>
      <w:r w:rsidR="00F86467" w:rsidRPr="00420649">
        <w:rPr>
          <w:color w:val="000000" w:themeColor="text1"/>
          <w:sz w:val="32"/>
          <w:szCs w:val="32"/>
        </w:rPr>
        <w:t>31</w:t>
      </w:r>
      <w:r w:rsidR="00F86467" w:rsidRPr="00420649">
        <w:rPr>
          <w:color w:val="000000" w:themeColor="text1"/>
          <w:sz w:val="32"/>
          <w:szCs w:val="32"/>
          <w:cs/>
        </w:rPr>
        <w:t xml:space="preserve"> ธันวาคม </w:t>
      </w:r>
      <w:r w:rsidR="00175A3E">
        <w:rPr>
          <w:color w:val="000000" w:themeColor="text1"/>
          <w:sz w:val="32"/>
          <w:szCs w:val="32"/>
        </w:rPr>
        <w:t>2568</w:t>
      </w:r>
      <w:r w:rsidR="00F86467" w:rsidRPr="00420649">
        <w:rPr>
          <w:color w:val="000000" w:themeColor="text1"/>
          <w:sz w:val="32"/>
          <w:szCs w:val="32"/>
          <w:cs/>
        </w:rPr>
        <w:t xml:space="preserve">: </w:t>
      </w:r>
      <w:r w:rsidR="00F86467" w:rsidRPr="00420649">
        <w:rPr>
          <w:rFonts w:hint="cs"/>
          <w:color w:val="000000" w:themeColor="text1"/>
          <w:sz w:val="32"/>
          <w:szCs w:val="32"/>
          <w:cs/>
        </w:rPr>
        <w:t>บริษัทมีสาขาจำนวน</w:t>
      </w:r>
      <w:r w:rsidR="006B37EF" w:rsidRPr="0042064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175A3E">
        <w:rPr>
          <w:color w:val="000000" w:themeColor="text1"/>
          <w:sz w:val="32"/>
          <w:szCs w:val="32"/>
        </w:rPr>
        <w:t>9</w:t>
      </w:r>
      <w:r w:rsidRPr="00420649">
        <w:rPr>
          <w:color w:val="000000" w:themeColor="text1"/>
          <w:sz w:val="32"/>
          <w:szCs w:val="32"/>
          <w:cs/>
        </w:rPr>
        <w:t xml:space="preserve"> สาขา</w:t>
      </w:r>
      <w:r w:rsidR="00F86467" w:rsidRPr="00420649">
        <w:rPr>
          <w:rFonts w:hint="cs"/>
          <w:color w:val="000000" w:themeColor="text1"/>
          <w:sz w:val="32"/>
          <w:szCs w:val="32"/>
          <w:cs/>
        </w:rPr>
        <w:t>)</w:t>
      </w:r>
    </w:p>
    <w:p w14:paraId="324277DD" w14:textId="0C9BB236" w:rsidR="00755CD6" w:rsidRPr="00420649" w:rsidRDefault="00755CD6" w:rsidP="001B0ABE">
      <w:pPr>
        <w:tabs>
          <w:tab w:val="left" w:pos="540"/>
        </w:tabs>
        <w:spacing w:before="120" w:after="120"/>
        <w:ind w:left="544" w:right="-28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420649">
        <w:rPr>
          <w:color w:val="000000" w:themeColor="text1"/>
          <w:sz w:val="32"/>
          <w:szCs w:val="32"/>
        </w:rPr>
        <w:t>30</w:t>
      </w:r>
      <w:r w:rsidRPr="00420649">
        <w:rPr>
          <w:color w:val="000000" w:themeColor="text1"/>
          <w:sz w:val="32"/>
          <w:szCs w:val="32"/>
          <w:cs/>
        </w:rPr>
        <w:t xml:space="preserve"> พฤษภาคม </w:t>
      </w:r>
      <w:r w:rsidRPr="00420649">
        <w:rPr>
          <w:color w:val="000000" w:themeColor="text1"/>
          <w:sz w:val="32"/>
          <w:szCs w:val="32"/>
        </w:rPr>
        <w:t>2543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="000A6C15" w:rsidRPr="00420649">
        <w:rPr>
          <w:rFonts w:hint="cs"/>
          <w:color w:val="000000" w:themeColor="text1"/>
          <w:sz w:val="32"/>
          <w:szCs w:val="32"/>
          <w:cs/>
        </w:rPr>
        <w:t xml:space="preserve">                  </w:t>
      </w:r>
      <w:r w:rsidRPr="00420649">
        <w:rPr>
          <w:color w:val="000000" w:themeColor="text1"/>
          <w:sz w:val="32"/>
          <w:szCs w:val="32"/>
          <w:cs/>
        </w:rPr>
        <w:t xml:space="preserve">และได้รับอนุญาตจากกระทรวงการคลังให้ประกอบธุรกิจหลักทรัพย์ </w:t>
      </w:r>
      <w:r w:rsidR="0074317A" w:rsidRPr="00420649">
        <w:rPr>
          <w:rFonts w:hint="cs"/>
          <w:color w:val="000000" w:themeColor="text1"/>
          <w:sz w:val="32"/>
          <w:szCs w:val="32"/>
          <w:cs/>
        </w:rPr>
        <w:t xml:space="preserve">ได้แก่ ธุรกิจการเป็นนายหน้าซื้อขายหลักทรัพย์ </w:t>
      </w:r>
      <w:r w:rsidRPr="00420649">
        <w:rPr>
          <w:color w:val="000000" w:themeColor="text1"/>
          <w:sz w:val="32"/>
          <w:szCs w:val="32"/>
          <w:cs/>
        </w:rPr>
        <w:t>การค้าหลักทรัพย์ การเป็นที่ปรึกษาทางการเงิน และการจัดจำหน่ายหลักทรัพย์ นอกจากนี้</w:t>
      </w:r>
      <w:r w:rsidR="00490D8F" w:rsidRPr="00420649">
        <w:rPr>
          <w:rFonts w:hint="cs"/>
          <w:color w:val="000000" w:themeColor="text1"/>
          <w:sz w:val="32"/>
          <w:szCs w:val="32"/>
          <w:cs/>
        </w:rPr>
        <w:t xml:space="preserve">                        </w:t>
      </w:r>
      <w:r w:rsidRPr="00420649">
        <w:rPr>
          <w:color w:val="000000" w:themeColor="text1"/>
          <w:sz w:val="32"/>
          <w:szCs w:val="32"/>
          <w:cs/>
        </w:rPr>
        <w:t xml:space="preserve">เมื่อวันที่ </w:t>
      </w:r>
      <w:r w:rsidRPr="00420649">
        <w:rPr>
          <w:color w:val="000000" w:themeColor="text1"/>
          <w:sz w:val="32"/>
          <w:szCs w:val="32"/>
        </w:rPr>
        <w:t xml:space="preserve">23 </w:t>
      </w:r>
      <w:r w:rsidRPr="00420649">
        <w:rPr>
          <w:color w:val="000000" w:themeColor="text1"/>
          <w:sz w:val="32"/>
          <w:szCs w:val="32"/>
          <w:cs/>
        </w:rPr>
        <w:t xml:space="preserve">กุมภาพันธ์ </w:t>
      </w:r>
      <w:r w:rsidRPr="00420649">
        <w:rPr>
          <w:color w:val="000000" w:themeColor="text1"/>
          <w:sz w:val="32"/>
          <w:szCs w:val="32"/>
        </w:rPr>
        <w:t>2552</w:t>
      </w:r>
      <w:r w:rsidR="0074317A" w:rsidRPr="0042064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420649">
        <w:rPr>
          <w:color w:val="000000" w:themeColor="text1"/>
          <w:sz w:val="32"/>
          <w:szCs w:val="32"/>
          <w:cs/>
        </w:rPr>
        <w:t>บริษัทได้รับใบอนุญาตประกอบธุรกิจหลักทรัพย์แบบ ก จากกระทรวงการคลัง</w:t>
      </w:r>
    </w:p>
    <w:p w14:paraId="3AFD38F8" w14:textId="5E28795D" w:rsidR="00755CD6" w:rsidRPr="00420649" w:rsidRDefault="00755CD6" w:rsidP="000A6C15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</w:rPr>
      </w:pPr>
      <w:r w:rsidRPr="00420649">
        <w:rPr>
          <w:rFonts w:hint="cs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420649">
        <w:rPr>
          <w:color w:val="000000" w:themeColor="text1"/>
          <w:spacing w:val="-6"/>
          <w:sz w:val="32"/>
          <w:szCs w:val="32"/>
        </w:rPr>
        <w:t>28</w:t>
      </w:r>
      <w:r w:rsidRPr="00420649">
        <w:rPr>
          <w:rFonts w:hint="cs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Pr="00420649">
        <w:rPr>
          <w:color w:val="000000" w:themeColor="text1"/>
          <w:spacing w:val="-6"/>
          <w:sz w:val="32"/>
          <w:szCs w:val="32"/>
        </w:rPr>
        <w:t>2561</w:t>
      </w:r>
      <w:r w:rsidRPr="00420649">
        <w:rPr>
          <w:rFonts w:hint="cs"/>
          <w:color w:val="000000" w:themeColor="text1"/>
          <w:spacing w:val="-6"/>
          <w:sz w:val="32"/>
          <w:szCs w:val="32"/>
          <w:cs/>
        </w:rPr>
        <w:t xml:space="preserve"> บริษัทได้รับอนุญาตจากกระทรวงการคลังให้ประกอบธุรกิจซื้อขายหรือ</w:t>
      </w:r>
      <w:r w:rsidRPr="00420649">
        <w:rPr>
          <w:rFonts w:hint="cs"/>
          <w:color w:val="000000" w:themeColor="text1"/>
          <w:sz w:val="32"/>
          <w:szCs w:val="32"/>
          <w:cs/>
        </w:rPr>
        <w:t xml:space="preserve">แลกเปลี่ยนเงินตราต่างประเทศ </w:t>
      </w:r>
    </w:p>
    <w:p w14:paraId="1F7F5A36" w14:textId="674FCC70" w:rsidR="00755CD6" w:rsidRPr="00420649" w:rsidRDefault="00755CD6" w:rsidP="000A6C15">
      <w:pPr>
        <w:tabs>
          <w:tab w:val="left" w:pos="540"/>
        </w:tabs>
        <w:spacing w:before="120" w:after="120"/>
        <w:ind w:left="547" w:right="-29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  <w:cs/>
        </w:rPr>
        <w:t xml:space="preserve">ณ วันที่ </w:t>
      </w:r>
      <w:r w:rsidRPr="00420649">
        <w:rPr>
          <w:color w:val="000000" w:themeColor="text1"/>
          <w:sz w:val="32"/>
          <w:szCs w:val="32"/>
        </w:rPr>
        <w:t xml:space="preserve">31 </w:t>
      </w:r>
      <w:r w:rsidR="0074317A" w:rsidRPr="00420649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="00823D7A" w:rsidRPr="00420649">
        <w:rPr>
          <w:color w:val="000000" w:themeColor="text1"/>
          <w:sz w:val="32"/>
          <w:szCs w:val="32"/>
        </w:rPr>
        <w:t>256</w:t>
      </w:r>
      <w:r w:rsidR="00175A3E">
        <w:rPr>
          <w:color w:val="000000" w:themeColor="text1"/>
          <w:sz w:val="32"/>
          <w:szCs w:val="32"/>
        </w:rPr>
        <w:t>9</w:t>
      </w:r>
      <w:r w:rsidRPr="00420649">
        <w:rPr>
          <w:color w:val="000000" w:themeColor="text1"/>
          <w:sz w:val="32"/>
          <w:szCs w:val="32"/>
          <w:cs/>
        </w:rPr>
        <w:t xml:space="preserve"> และ </w:t>
      </w:r>
      <w:r w:rsidRPr="00420649">
        <w:rPr>
          <w:color w:val="000000" w:themeColor="text1"/>
          <w:sz w:val="32"/>
          <w:szCs w:val="32"/>
        </w:rPr>
        <w:t>31</w:t>
      </w:r>
      <w:r w:rsidRPr="00420649">
        <w:rPr>
          <w:color w:val="000000" w:themeColor="text1"/>
          <w:sz w:val="32"/>
          <w:szCs w:val="32"/>
          <w:cs/>
        </w:rPr>
        <w:t xml:space="preserve"> ธันวาคม </w:t>
      </w:r>
      <w:r w:rsidR="00506575" w:rsidRPr="00420649">
        <w:rPr>
          <w:color w:val="000000" w:themeColor="text1"/>
          <w:sz w:val="32"/>
          <w:szCs w:val="32"/>
        </w:rPr>
        <w:t>256</w:t>
      </w:r>
      <w:r w:rsidR="00175A3E">
        <w:rPr>
          <w:color w:val="000000" w:themeColor="text1"/>
          <w:sz w:val="32"/>
          <w:szCs w:val="32"/>
        </w:rPr>
        <w:t>8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="00CE246D" w:rsidRPr="00420649">
        <w:rPr>
          <w:color w:val="000000" w:themeColor="text1"/>
          <w:sz w:val="32"/>
          <w:szCs w:val="32"/>
          <w:cs/>
        </w:rPr>
        <w:t>บริษัทมีผู้ถือหุ้นรายใหญ่ ได้แก่ ธนาคารกรุงไทย จำกัด (มหาชน)</w:t>
      </w:r>
      <w:r w:rsidR="00CE246D" w:rsidRPr="0042064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CE246D" w:rsidRPr="00420649">
        <w:rPr>
          <w:color w:val="000000" w:themeColor="text1"/>
          <w:sz w:val="32"/>
          <w:szCs w:val="32"/>
          <w:cs/>
        </w:rPr>
        <w:t xml:space="preserve">(ถือหุ้นร้อยละ </w:t>
      </w:r>
      <w:r w:rsidR="00606072" w:rsidRPr="00420649">
        <w:rPr>
          <w:color w:val="000000" w:themeColor="text1"/>
          <w:sz w:val="32"/>
          <w:szCs w:val="32"/>
        </w:rPr>
        <w:t>50</w:t>
      </w:r>
      <w:r w:rsidR="00CE246D" w:rsidRPr="00420649">
        <w:rPr>
          <w:color w:val="000000" w:themeColor="text1"/>
          <w:sz w:val="32"/>
          <w:szCs w:val="32"/>
          <w:cs/>
        </w:rPr>
        <w:t>) และบริษัท เอ็กซ์สปริง แคปปิตอล จำกัด (มหาชน) (ถือหุ้นร้อยละ</w:t>
      </w:r>
      <w:r w:rsidR="000A6C15" w:rsidRPr="00420649">
        <w:rPr>
          <w:color w:val="000000" w:themeColor="text1"/>
          <w:sz w:val="32"/>
          <w:szCs w:val="32"/>
          <w:cs/>
        </w:rPr>
        <w:t xml:space="preserve"> </w:t>
      </w:r>
      <w:r w:rsidR="00606072" w:rsidRPr="00420649">
        <w:rPr>
          <w:color w:val="000000" w:themeColor="text1"/>
          <w:sz w:val="32"/>
          <w:szCs w:val="32"/>
        </w:rPr>
        <w:t>49</w:t>
      </w:r>
      <w:r w:rsidR="00606072" w:rsidRPr="00420649">
        <w:rPr>
          <w:color w:val="000000" w:themeColor="text1"/>
          <w:sz w:val="32"/>
          <w:szCs w:val="32"/>
          <w:cs/>
        </w:rPr>
        <w:t>.</w:t>
      </w:r>
      <w:r w:rsidR="00606072" w:rsidRPr="00420649">
        <w:rPr>
          <w:color w:val="000000" w:themeColor="text1"/>
          <w:sz w:val="32"/>
          <w:szCs w:val="32"/>
        </w:rPr>
        <w:t>71</w:t>
      </w:r>
      <w:r w:rsidR="00CE246D" w:rsidRPr="00420649">
        <w:rPr>
          <w:color w:val="000000" w:themeColor="text1"/>
          <w:sz w:val="32"/>
          <w:szCs w:val="32"/>
          <w:cs/>
        </w:rPr>
        <w:t xml:space="preserve">) </w:t>
      </w:r>
      <w:r w:rsidR="00CE246D" w:rsidRPr="00420649">
        <w:rPr>
          <w:color w:val="000000" w:themeColor="text1"/>
          <w:sz w:val="32"/>
          <w:szCs w:val="32"/>
        </w:rPr>
        <w:br/>
      </w:r>
      <w:r w:rsidR="00CE246D" w:rsidRPr="00420649">
        <w:rPr>
          <w:color w:val="000000" w:themeColor="text1"/>
          <w:sz w:val="32"/>
          <w:szCs w:val="32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5721F954" w14:textId="17909CCF" w:rsidR="00755CD6" w:rsidRPr="001B0ABE" w:rsidRDefault="001D4B38" w:rsidP="001B0ABE">
      <w:pPr>
        <w:pStyle w:val="Heading1"/>
        <w:spacing w:before="120" w:after="120"/>
        <w:ind w:left="540" w:hanging="540"/>
        <w:rPr>
          <w:b/>
          <w:bCs/>
          <w:color w:val="000000" w:themeColor="text1"/>
          <w:sz w:val="32"/>
          <w:szCs w:val="32"/>
          <w:u w:val="none"/>
        </w:rPr>
      </w:pPr>
      <w:bookmarkStart w:id="1" w:name="_Toc196145658"/>
      <w:r w:rsidRPr="001B0ABE">
        <w:rPr>
          <w:b/>
          <w:bCs/>
          <w:color w:val="000000" w:themeColor="text1"/>
          <w:sz w:val="32"/>
          <w:szCs w:val="32"/>
          <w:u w:val="none"/>
        </w:rPr>
        <w:t>2</w:t>
      </w:r>
      <w:r w:rsidRPr="001B0ABE">
        <w:rPr>
          <w:b/>
          <w:bCs/>
          <w:color w:val="000000" w:themeColor="text1"/>
          <w:sz w:val="32"/>
          <w:szCs w:val="32"/>
          <w:u w:val="none"/>
          <w:cs/>
        </w:rPr>
        <w:t>.</w:t>
      </w:r>
      <w:r w:rsidR="00755CD6" w:rsidRPr="001B0ABE">
        <w:rPr>
          <w:b/>
          <w:bCs/>
          <w:color w:val="000000" w:themeColor="text1"/>
          <w:sz w:val="32"/>
          <w:szCs w:val="32"/>
          <w:u w:val="none"/>
          <w:cs/>
        </w:rPr>
        <w:tab/>
        <w:t>เกณฑ์ในการจัดทำงบการเงินระหว่างกาล</w:t>
      </w:r>
      <w:bookmarkEnd w:id="1"/>
    </w:p>
    <w:p w14:paraId="678AF444" w14:textId="04DA2EF3" w:rsidR="003E6A98" w:rsidRPr="00420649" w:rsidRDefault="001D4B38" w:rsidP="003E6A98">
      <w:pPr>
        <w:spacing w:before="120" w:after="120"/>
        <w:ind w:left="540" w:hanging="540"/>
        <w:jc w:val="thaiDistribute"/>
        <w:rPr>
          <w:color w:val="000000" w:themeColor="text1"/>
          <w:sz w:val="32"/>
          <w:szCs w:val="32"/>
          <w:cs/>
        </w:rPr>
      </w:pPr>
      <w:r w:rsidRPr="00420649">
        <w:rPr>
          <w:b/>
          <w:bCs/>
          <w:color w:val="000000" w:themeColor="text1"/>
          <w:spacing w:val="-4"/>
          <w:sz w:val="32"/>
          <w:szCs w:val="32"/>
        </w:rPr>
        <w:t>2</w:t>
      </w:r>
      <w:r w:rsidR="00F86467" w:rsidRPr="00420649">
        <w:rPr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F86467" w:rsidRPr="00420649">
        <w:rPr>
          <w:b/>
          <w:bCs/>
          <w:color w:val="000000" w:themeColor="text1"/>
          <w:spacing w:val="-4"/>
          <w:sz w:val="32"/>
          <w:szCs w:val="32"/>
        </w:rPr>
        <w:t>1</w:t>
      </w:r>
      <w:r w:rsidR="00F86467" w:rsidRPr="00420649">
        <w:rPr>
          <w:b/>
          <w:bCs/>
          <w:color w:val="000000" w:themeColor="text1"/>
          <w:spacing w:val="-4"/>
          <w:sz w:val="32"/>
          <w:szCs w:val="32"/>
        </w:rPr>
        <w:tab/>
      </w:r>
      <w:r w:rsidR="00755CD6" w:rsidRPr="00420649">
        <w:rPr>
          <w:color w:val="000000" w:themeColor="text1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755CD6" w:rsidRPr="00420649">
        <w:rPr>
          <w:color w:val="000000" w:themeColor="text1"/>
          <w:spacing w:val="-4"/>
          <w:sz w:val="32"/>
          <w:szCs w:val="32"/>
        </w:rPr>
        <w:t>34</w:t>
      </w:r>
      <w:r w:rsidR="00755CD6" w:rsidRPr="00420649">
        <w:rPr>
          <w:color w:val="000000" w:themeColor="text1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755CD6" w:rsidRPr="00420649">
        <w:rPr>
          <w:color w:val="000000" w:themeColor="text1"/>
          <w:sz w:val="32"/>
          <w:szCs w:val="32"/>
          <w:cs/>
        </w:rPr>
        <w:t>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งบการเปลี่ยนแปลงส่วนของเจ้าของ และงบกระแสเงินสดในรูปแบบเช่นเดียวกับ</w:t>
      </w:r>
      <w:r w:rsidR="003E6A98">
        <w:rPr>
          <w:rFonts w:hint="cs"/>
          <w:color w:val="000000" w:themeColor="text1"/>
          <w:sz w:val="32"/>
          <w:szCs w:val="32"/>
          <w:cs/>
        </w:rPr>
        <w:t xml:space="preserve">                  </w:t>
      </w:r>
      <w:r w:rsidR="00755CD6" w:rsidRPr="00420649">
        <w:rPr>
          <w:color w:val="000000" w:themeColor="text1"/>
          <w:sz w:val="32"/>
          <w:szCs w:val="32"/>
          <w:cs/>
        </w:rPr>
        <w:t>งบการเงินประจำปี</w:t>
      </w:r>
      <w:r w:rsidR="0074317A" w:rsidRPr="0042064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755CD6" w:rsidRPr="00420649">
        <w:rPr>
          <w:color w:val="000000" w:themeColor="text1"/>
          <w:sz w:val="32"/>
          <w:szCs w:val="32"/>
          <w:cs/>
        </w:rPr>
        <w:t xml:space="preserve">และ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755CD6" w:rsidRPr="00420649">
        <w:rPr>
          <w:color w:val="000000" w:themeColor="text1"/>
          <w:sz w:val="32"/>
          <w:szCs w:val="32"/>
        </w:rPr>
        <w:t>6</w:t>
      </w:r>
      <w:r w:rsidR="00755CD6" w:rsidRPr="00420649">
        <w:rPr>
          <w:color w:val="000000" w:themeColor="text1"/>
          <w:sz w:val="32"/>
          <w:szCs w:val="32"/>
          <w:cs/>
        </w:rPr>
        <w:t>/</w:t>
      </w:r>
      <w:r w:rsidR="00755CD6" w:rsidRPr="00420649">
        <w:rPr>
          <w:color w:val="000000" w:themeColor="text1"/>
          <w:sz w:val="32"/>
          <w:szCs w:val="32"/>
        </w:rPr>
        <w:t>2562</w:t>
      </w:r>
      <w:r w:rsidR="0007458F" w:rsidRPr="00420649">
        <w:rPr>
          <w:color w:val="000000" w:themeColor="text1"/>
          <w:sz w:val="32"/>
          <w:szCs w:val="32"/>
          <w:cs/>
        </w:rPr>
        <w:t xml:space="preserve"> </w:t>
      </w:r>
      <w:r w:rsidR="00755CD6" w:rsidRPr="00420649">
        <w:rPr>
          <w:color w:val="000000" w:themeColor="text1"/>
          <w:sz w:val="32"/>
          <w:szCs w:val="32"/>
          <w:cs/>
        </w:rPr>
        <w:t xml:space="preserve">เรื่อง แบบงบการเงินสำหรับบริษัทหลักทรัพย์ (ฉบับที่ </w:t>
      </w:r>
      <w:r w:rsidR="00755CD6" w:rsidRPr="00420649">
        <w:rPr>
          <w:color w:val="000000" w:themeColor="text1"/>
          <w:sz w:val="32"/>
          <w:szCs w:val="32"/>
        </w:rPr>
        <w:t>3</w:t>
      </w:r>
      <w:r w:rsidR="00755CD6" w:rsidRPr="00420649">
        <w:rPr>
          <w:color w:val="000000" w:themeColor="text1"/>
          <w:sz w:val="32"/>
          <w:szCs w:val="32"/>
          <w:cs/>
        </w:rPr>
        <w:t xml:space="preserve">) ลงวันที่ </w:t>
      </w:r>
      <w:r w:rsidR="00755CD6" w:rsidRPr="00420649">
        <w:rPr>
          <w:color w:val="000000" w:themeColor="text1"/>
          <w:sz w:val="32"/>
          <w:szCs w:val="32"/>
        </w:rPr>
        <w:t>8</w:t>
      </w:r>
      <w:r w:rsidR="00755CD6" w:rsidRPr="00420649">
        <w:rPr>
          <w:color w:val="000000" w:themeColor="text1"/>
          <w:sz w:val="32"/>
          <w:szCs w:val="32"/>
          <w:cs/>
        </w:rPr>
        <w:t xml:space="preserve"> มกราคม </w:t>
      </w:r>
      <w:r w:rsidR="00755CD6" w:rsidRPr="00420649">
        <w:rPr>
          <w:color w:val="000000" w:themeColor="text1"/>
          <w:sz w:val="32"/>
          <w:szCs w:val="32"/>
        </w:rPr>
        <w:t>2562</w:t>
      </w:r>
      <w:r w:rsidR="003E6A98">
        <w:rPr>
          <w:rFonts w:hint="cs"/>
          <w:color w:val="000000" w:themeColor="text1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3A75BDA" w14:textId="77777777" w:rsidR="002805BD" w:rsidRPr="00420649" w:rsidRDefault="002805BD">
      <w:pPr>
        <w:widowControl/>
        <w:autoSpaceDE/>
        <w:autoSpaceDN/>
        <w:adjustRightInd/>
        <w:spacing w:after="160" w:line="259" w:lineRule="auto"/>
        <w:rPr>
          <w:color w:val="000000" w:themeColor="text1"/>
          <w:sz w:val="32"/>
          <w:szCs w:val="32"/>
          <w:cs/>
        </w:rPr>
      </w:pPr>
      <w:r w:rsidRPr="00420649">
        <w:rPr>
          <w:color w:val="000000" w:themeColor="text1"/>
          <w:sz w:val="32"/>
          <w:szCs w:val="32"/>
          <w:cs/>
        </w:rPr>
        <w:br w:type="page"/>
      </w:r>
    </w:p>
    <w:p w14:paraId="00E0F592" w14:textId="274F98D8" w:rsidR="00755CD6" w:rsidRPr="00420649" w:rsidRDefault="00755CD6" w:rsidP="000A6C15">
      <w:pPr>
        <w:spacing w:before="120" w:after="120"/>
        <w:ind w:left="540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E246D" w:rsidRPr="00420649">
        <w:rPr>
          <w:color w:val="000000" w:themeColor="text1"/>
          <w:sz w:val="32"/>
          <w:szCs w:val="32"/>
          <w:cs/>
        </w:rPr>
        <w:t xml:space="preserve"> </w:t>
      </w:r>
      <w:r w:rsidRPr="00420649">
        <w:rPr>
          <w:color w:val="000000" w:themeColor="text1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="0025656F" w:rsidRPr="00420649">
        <w:rPr>
          <w:rFonts w:hint="cs"/>
          <w:color w:val="000000" w:themeColor="text1"/>
          <w:sz w:val="32"/>
          <w:szCs w:val="32"/>
          <w:cs/>
        </w:rPr>
        <w:t xml:space="preserve">                          </w:t>
      </w:r>
      <w:r w:rsidRPr="00420649">
        <w:rPr>
          <w:color w:val="000000" w:themeColor="text1"/>
          <w:sz w:val="32"/>
          <w:szCs w:val="32"/>
          <w:cs/>
        </w:rPr>
        <w:t>ควบคู่ไปกับงบการเงินประจำปีล่าสุด</w:t>
      </w:r>
    </w:p>
    <w:p w14:paraId="513984A8" w14:textId="1B53D605" w:rsidR="00755CD6" w:rsidRPr="00420649" w:rsidRDefault="00755CD6" w:rsidP="00A2509D">
      <w:pPr>
        <w:spacing w:before="80" w:after="80"/>
        <w:ind w:left="540" w:firstLine="7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C705BB" w:rsidRPr="00420649">
        <w:rPr>
          <w:color w:val="000000" w:themeColor="text1"/>
          <w:sz w:val="32"/>
          <w:szCs w:val="32"/>
          <w:cs/>
        </w:rPr>
        <w:t xml:space="preserve"> </w:t>
      </w:r>
      <w:r w:rsidRPr="00420649">
        <w:rPr>
          <w:color w:val="000000" w:themeColor="text1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r w:rsidR="00AA751E" w:rsidRPr="00420649">
        <w:rPr>
          <w:rFonts w:hint="cs"/>
          <w:color w:val="000000" w:themeColor="text1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26A2F7BA" w14:textId="1D25988C" w:rsidR="00755CD6" w:rsidRPr="00420649" w:rsidRDefault="001D4B38" w:rsidP="00F06C05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20649">
        <w:rPr>
          <w:b/>
          <w:bCs/>
          <w:sz w:val="32"/>
          <w:szCs w:val="32"/>
        </w:rPr>
        <w:t>2</w:t>
      </w:r>
      <w:r w:rsidRPr="00420649">
        <w:rPr>
          <w:b/>
          <w:bCs/>
          <w:sz w:val="32"/>
          <w:szCs w:val="32"/>
          <w:cs/>
        </w:rPr>
        <w:t>.</w:t>
      </w:r>
      <w:r w:rsidRPr="00420649">
        <w:rPr>
          <w:b/>
          <w:bCs/>
          <w:sz w:val="32"/>
          <w:szCs w:val="32"/>
        </w:rPr>
        <w:t>2</w:t>
      </w:r>
      <w:r w:rsidR="00755CD6" w:rsidRPr="00420649">
        <w:rPr>
          <w:b/>
          <w:bCs/>
          <w:sz w:val="32"/>
          <w:szCs w:val="32"/>
          <w:cs/>
        </w:rPr>
        <w:tab/>
      </w:r>
      <w:r w:rsidR="00F86467" w:rsidRPr="00420649">
        <w:rPr>
          <w:rFonts w:hint="cs"/>
          <w:b/>
          <w:bCs/>
          <w:sz w:val="32"/>
          <w:szCs w:val="32"/>
          <w:cs/>
        </w:rPr>
        <w:t>งบการเงินที่แสดงเงินลงทุนตามวิธีส่วนได้เสีย</w:t>
      </w:r>
    </w:p>
    <w:p w14:paraId="55065F94" w14:textId="35A3035A" w:rsidR="00755CD6" w:rsidRPr="00420649" w:rsidRDefault="00F86467" w:rsidP="00F06C05">
      <w:pPr>
        <w:tabs>
          <w:tab w:val="left" w:pos="900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420649">
        <w:rPr>
          <w:rFonts w:hint="cs"/>
          <w:spacing w:val="-6"/>
          <w:sz w:val="32"/>
          <w:szCs w:val="32"/>
          <w:cs/>
        </w:rPr>
        <w:t>บริษัทจัดทำงบการเงินที่แสดงเงินลงทุนตามวิธีส่วนได้เสีย</w:t>
      </w:r>
      <w:r w:rsidR="00324FA4" w:rsidRPr="00420649">
        <w:rPr>
          <w:rFonts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324FA4" w:rsidRPr="00420649">
        <w:rPr>
          <w:spacing w:val="-6"/>
          <w:sz w:val="32"/>
          <w:szCs w:val="32"/>
        </w:rPr>
        <w:t xml:space="preserve">31 </w:t>
      </w:r>
      <w:r w:rsidR="00324FA4" w:rsidRPr="00420649">
        <w:rPr>
          <w:rFonts w:hint="cs"/>
          <w:spacing w:val="-6"/>
          <w:sz w:val="32"/>
          <w:szCs w:val="32"/>
          <w:cs/>
        </w:rPr>
        <w:t xml:space="preserve">มีนาคม </w:t>
      </w:r>
      <w:r w:rsidR="00823D7A" w:rsidRPr="00420649">
        <w:rPr>
          <w:spacing w:val="-6"/>
          <w:sz w:val="32"/>
          <w:szCs w:val="32"/>
        </w:rPr>
        <w:t>256</w:t>
      </w:r>
      <w:r w:rsidR="00C50233">
        <w:rPr>
          <w:spacing w:val="-6"/>
          <w:sz w:val="32"/>
          <w:szCs w:val="32"/>
        </w:rPr>
        <w:t>9</w:t>
      </w:r>
      <w:r w:rsidRPr="00420649">
        <w:rPr>
          <w:rFonts w:hint="cs"/>
          <w:spacing w:val="-6"/>
          <w:sz w:val="32"/>
          <w:szCs w:val="32"/>
          <w:cs/>
        </w:rPr>
        <w:t xml:space="preserve"> </w:t>
      </w:r>
      <w:r w:rsidR="00755CD6" w:rsidRPr="00420649">
        <w:rPr>
          <w:spacing w:val="-6"/>
          <w:sz w:val="32"/>
          <w:szCs w:val="32"/>
          <w:cs/>
        </w:rPr>
        <w:t>โดย</w:t>
      </w:r>
      <w:r w:rsidRPr="00420649">
        <w:rPr>
          <w:rFonts w:hint="cs"/>
          <w:spacing w:val="-6"/>
          <w:sz w:val="32"/>
          <w:szCs w:val="32"/>
          <w:cs/>
        </w:rPr>
        <w:t>แสดงเงินลงทุนในบริษัทร่วมตามวิธี</w:t>
      </w:r>
      <w:r w:rsidR="00755CD6" w:rsidRPr="00420649">
        <w:rPr>
          <w:spacing w:val="-6"/>
          <w:sz w:val="32"/>
          <w:szCs w:val="32"/>
          <w:cs/>
        </w:rPr>
        <w:t>ส่วนได้เ</w:t>
      </w:r>
      <w:r w:rsidR="00755CD6" w:rsidRPr="00420649">
        <w:rPr>
          <w:spacing w:val="-4"/>
          <w:sz w:val="32"/>
          <w:szCs w:val="32"/>
          <w:cs/>
        </w:rPr>
        <w:t>สี</w:t>
      </w:r>
      <w:r w:rsidR="00755CD6" w:rsidRPr="00420649">
        <w:rPr>
          <w:sz w:val="32"/>
          <w:szCs w:val="32"/>
          <w:cs/>
        </w:rPr>
        <w:t xml:space="preserve">ย ซึ่งได้มาจากงบการเงินของบริษัทหลักทรัพย์ ทคตล-กท จำกัด </w:t>
      </w:r>
      <w:r w:rsidR="00755CD6" w:rsidRPr="00420649">
        <w:rPr>
          <w:sz w:val="32"/>
          <w:szCs w:val="32"/>
        </w:rPr>
        <w:t>KTZ Ruby Hill Securities Co</w:t>
      </w:r>
      <w:r w:rsidR="00755CD6" w:rsidRPr="00420649">
        <w:rPr>
          <w:sz w:val="32"/>
          <w:szCs w:val="32"/>
          <w:cs/>
        </w:rPr>
        <w:t>.</w:t>
      </w:r>
      <w:r w:rsidR="00755CD6" w:rsidRPr="00420649">
        <w:rPr>
          <w:sz w:val="32"/>
          <w:szCs w:val="32"/>
        </w:rPr>
        <w:t>, Ltd</w:t>
      </w:r>
      <w:r w:rsidR="00755CD6" w:rsidRPr="00420649">
        <w:rPr>
          <w:sz w:val="32"/>
          <w:szCs w:val="32"/>
          <w:cs/>
        </w:rPr>
        <w:t xml:space="preserve">. และ </w:t>
      </w:r>
      <w:proofErr w:type="spellStart"/>
      <w:r w:rsidR="00755CD6" w:rsidRPr="00420649">
        <w:rPr>
          <w:sz w:val="32"/>
          <w:szCs w:val="32"/>
        </w:rPr>
        <w:t>Deepscope</w:t>
      </w:r>
      <w:proofErr w:type="spellEnd"/>
      <w:r w:rsidR="00755CD6" w:rsidRPr="00420649">
        <w:rPr>
          <w:sz w:val="32"/>
          <w:szCs w:val="32"/>
        </w:rPr>
        <w:t xml:space="preserve"> Pte</w:t>
      </w:r>
      <w:r w:rsidR="003D5BDE" w:rsidRPr="00420649">
        <w:rPr>
          <w:sz w:val="32"/>
          <w:szCs w:val="32"/>
          <w:cs/>
        </w:rPr>
        <w:t>.</w:t>
      </w:r>
      <w:r w:rsidR="00755CD6" w:rsidRPr="00420649">
        <w:rPr>
          <w:sz w:val="32"/>
          <w:szCs w:val="32"/>
        </w:rPr>
        <w:t xml:space="preserve"> Ltd</w:t>
      </w:r>
      <w:r w:rsidR="003D5BDE" w:rsidRPr="00420649">
        <w:rPr>
          <w:sz w:val="32"/>
          <w:szCs w:val="32"/>
          <w:cs/>
        </w:rPr>
        <w:t>.</w:t>
      </w:r>
      <w:r w:rsidR="00755CD6" w:rsidRPr="00420649">
        <w:rPr>
          <w:sz w:val="32"/>
          <w:szCs w:val="32"/>
          <w:cs/>
        </w:rPr>
        <w:t xml:space="preserve"> (“บริษัท</w:t>
      </w:r>
      <w:r w:rsidR="00755CD6" w:rsidRPr="00420649">
        <w:rPr>
          <w:rFonts w:hint="cs"/>
          <w:sz w:val="32"/>
          <w:szCs w:val="32"/>
          <w:cs/>
        </w:rPr>
        <w:t>ร่วม</w:t>
      </w:r>
      <w:r w:rsidR="00755CD6" w:rsidRPr="00420649">
        <w:rPr>
          <w:sz w:val="32"/>
          <w:szCs w:val="32"/>
          <w:cs/>
        </w:rPr>
        <w:t>”)</w:t>
      </w:r>
      <w:r w:rsidR="00B424EB" w:rsidRPr="00420649">
        <w:rPr>
          <w:rFonts w:hint="cs"/>
          <w:sz w:val="32"/>
          <w:szCs w:val="32"/>
          <w:cs/>
        </w:rPr>
        <w:t xml:space="preserve"> ซึ่งเป็นหลักเกณฑ์เดียวกับงบการเงินสำหรับปีสิ้นสุดวันที่</w:t>
      </w:r>
      <w:r w:rsidR="00324FA4" w:rsidRPr="00420649">
        <w:rPr>
          <w:sz w:val="32"/>
          <w:szCs w:val="32"/>
          <w:cs/>
        </w:rPr>
        <w:t xml:space="preserve"> </w:t>
      </w:r>
      <w:r w:rsidR="00B424EB" w:rsidRPr="00420649">
        <w:rPr>
          <w:sz w:val="32"/>
          <w:szCs w:val="32"/>
        </w:rPr>
        <w:t xml:space="preserve">31 </w:t>
      </w:r>
      <w:r w:rsidR="00B424EB" w:rsidRPr="00420649">
        <w:rPr>
          <w:rFonts w:hint="cs"/>
          <w:sz w:val="32"/>
          <w:szCs w:val="32"/>
          <w:cs/>
        </w:rPr>
        <w:t xml:space="preserve">ธันวาคม </w:t>
      </w:r>
      <w:r w:rsidR="00B424EB" w:rsidRPr="00420649">
        <w:rPr>
          <w:sz w:val="32"/>
          <w:szCs w:val="32"/>
        </w:rPr>
        <w:t>256</w:t>
      </w:r>
      <w:r w:rsidR="00C50233">
        <w:rPr>
          <w:sz w:val="32"/>
          <w:szCs w:val="32"/>
        </w:rPr>
        <w:t>8</w:t>
      </w:r>
    </w:p>
    <w:p w14:paraId="5837368E" w14:textId="061F124B" w:rsidR="00F86467" w:rsidRPr="00420649" w:rsidRDefault="001D4B38" w:rsidP="00F06C05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420649">
        <w:rPr>
          <w:b/>
          <w:bCs/>
          <w:sz w:val="32"/>
          <w:szCs w:val="32"/>
        </w:rPr>
        <w:t>2</w:t>
      </w:r>
      <w:r w:rsidR="00F86467" w:rsidRPr="00420649">
        <w:rPr>
          <w:b/>
          <w:bCs/>
          <w:sz w:val="32"/>
          <w:szCs w:val="32"/>
          <w:cs/>
        </w:rPr>
        <w:t>.</w:t>
      </w:r>
      <w:r w:rsidR="00F86467" w:rsidRPr="00420649">
        <w:rPr>
          <w:b/>
          <w:bCs/>
          <w:sz w:val="32"/>
          <w:szCs w:val="32"/>
        </w:rPr>
        <w:t>3</w:t>
      </w:r>
      <w:r w:rsidR="00F86467" w:rsidRPr="00420649">
        <w:rPr>
          <w:b/>
          <w:bCs/>
          <w:sz w:val="32"/>
          <w:szCs w:val="32"/>
          <w:cs/>
        </w:rPr>
        <w:tab/>
      </w:r>
      <w:r w:rsidR="00F86467" w:rsidRPr="00420649">
        <w:rPr>
          <w:rFonts w:hint="cs"/>
          <w:b/>
          <w:bCs/>
          <w:sz w:val="32"/>
          <w:szCs w:val="32"/>
          <w:cs/>
        </w:rPr>
        <w:t>งบการเงินเฉพาะกิจการ</w:t>
      </w:r>
    </w:p>
    <w:p w14:paraId="708D95C4" w14:textId="3946AD7F" w:rsidR="00755CD6" w:rsidRPr="00420649" w:rsidRDefault="00755CD6" w:rsidP="00F06C05">
      <w:pPr>
        <w:tabs>
          <w:tab w:val="left" w:pos="900"/>
        </w:tabs>
        <w:spacing w:before="120" w:after="120"/>
        <w:ind w:left="547"/>
        <w:jc w:val="thaiDistribute"/>
        <w:rPr>
          <w:sz w:val="32"/>
          <w:szCs w:val="32"/>
        </w:rPr>
      </w:pPr>
      <w:r w:rsidRPr="00420649">
        <w:rPr>
          <w:sz w:val="32"/>
          <w:szCs w:val="32"/>
          <w:cs/>
        </w:rPr>
        <w:t>บริษัทจัดทำงบการเงินเฉพาะกิจการโดยแสดงเงินลงทุนในบริษัทร่วมตามวิธีราคาทุน</w:t>
      </w:r>
    </w:p>
    <w:p w14:paraId="0A6896B7" w14:textId="3CB45CA4" w:rsidR="00755CD6" w:rsidRPr="001B0ABE" w:rsidRDefault="00D42942" w:rsidP="001B0ABE">
      <w:pPr>
        <w:pStyle w:val="Heading1"/>
        <w:spacing w:before="120" w:after="120"/>
        <w:ind w:left="540" w:hanging="540"/>
        <w:rPr>
          <w:b/>
          <w:bCs/>
          <w:sz w:val="32"/>
          <w:szCs w:val="32"/>
          <w:u w:val="none"/>
        </w:rPr>
      </w:pPr>
      <w:bookmarkStart w:id="2" w:name="_Toc196145659"/>
      <w:r w:rsidRPr="001B0ABE">
        <w:rPr>
          <w:b/>
          <w:bCs/>
          <w:sz w:val="32"/>
          <w:szCs w:val="32"/>
          <w:u w:val="none"/>
        </w:rPr>
        <w:t>3</w:t>
      </w:r>
      <w:r w:rsidR="0000228F" w:rsidRPr="001B0ABE">
        <w:rPr>
          <w:b/>
          <w:bCs/>
          <w:sz w:val="32"/>
          <w:szCs w:val="32"/>
          <w:u w:val="none"/>
          <w:cs/>
        </w:rPr>
        <w:t>.</w:t>
      </w:r>
      <w:r w:rsidR="00755CD6" w:rsidRPr="001B0ABE">
        <w:rPr>
          <w:b/>
          <w:bCs/>
          <w:sz w:val="32"/>
          <w:szCs w:val="32"/>
          <w:u w:val="none"/>
        </w:rPr>
        <w:tab/>
      </w:r>
      <w:r w:rsidR="00755CD6" w:rsidRPr="001B0ABE">
        <w:rPr>
          <w:b/>
          <w:bCs/>
          <w:color w:val="000000" w:themeColor="text1"/>
          <w:sz w:val="32"/>
          <w:szCs w:val="32"/>
          <w:u w:val="none"/>
          <w:cs/>
        </w:rPr>
        <w:t>นโยบาย</w:t>
      </w:r>
      <w:r w:rsidR="00755CD6" w:rsidRPr="001B0ABE">
        <w:rPr>
          <w:b/>
          <w:bCs/>
          <w:sz w:val="32"/>
          <w:szCs w:val="32"/>
          <w:u w:val="none"/>
          <w:cs/>
        </w:rPr>
        <w:t>การบัญชี</w:t>
      </w:r>
      <w:bookmarkEnd w:id="2"/>
    </w:p>
    <w:p w14:paraId="696AAF1D" w14:textId="1B55B79E" w:rsidR="00755CD6" w:rsidRPr="00420649" w:rsidRDefault="00755CD6" w:rsidP="00F06C05">
      <w:pPr>
        <w:tabs>
          <w:tab w:val="left" w:pos="9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20649">
        <w:tab/>
      </w:r>
      <w:r w:rsidRPr="00420649">
        <w:rPr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20649">
        <w:rPr>
          <w:sz w:val="32"/>
          <w:szCs w:val="32"/>
        </w:rPr>
        <w:t xml:space="preserve">31 </w:t>
      </w:r>
      <w:r w:rsidRPr="00420649">
        <w:rPr>
          <w:sz w:val="32"/>
          <w:szCs w:val="32"/>
          <w:cs/>
        </w:rPr>
        <w:t xml:space="preserve">ธันวาคม </w:t>
      </w:r>
      <w:r w:rsidR="00506575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8</w:t>
      </w:r>
    </w:p>
    <w:p w14:paraId="33404A64" w14:textId="247778C6" w:rsidR="00D42942" w:rsidRPr="00420649" w:rsidRDefault="00D42942" w:rsidP="00F06C05">
      <w:pPr>
        <w:tabs>
          <w:tab w:val="left" w:pos="90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420649">
        <w:rPr>
          <w:sz w:val="32"/>
          <w:szCs w:val="32"/>
        </w:rPr>
        <w:tab/>
      </w:r>
      <w:r w:rsidRPr="00420649">
        <w:rPr>
          <w:rFonts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20649">
        <w:rPr>
          <w:sz w:val="32"/>
          <w:szCs w:val="32"/>
        </w:rPr>
        <w:t>1</w:t>
      </w:r>
      <w:r w:rsidRPr="00420649">
        <w:rPr>
          <w:rFonts w:hint="cs"/>
          <w:sz w:val="32"/>
          <w:szCs w:val="32"/>
          <w:cs/>
        </w:rPr>
        <w:t xml:space="preserve"> มกราคม </w:t>
      </w:r>
      <w:r w:rsidR="00506575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9</w:t>
      </w:r>
      <w:r w:rsidRPr="00420649">
        <w:rPr>
          <w:rFonts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</w:t>
      </w:r>
    </w:p>
    <w:p w14:paraId="0AE3A975" w14:textId="021DFBF8" w:rsidR="00227B6F" w:rsidRPr="001B0ABE" w:rsidRDefault="00D42942" w:rsidP="001B0ABE">
      <w:pPr>
        <w:pStyle w:val="Heading1"/>
        <w:spacing w:before="120" w:after="120"/>
        <w:ind w:left="540" w:hanging="540"/>
        <w:rPr>
          <w:b/>
          <w:bCs/>
          <w:color w:val="000000" w:themeColor="text1"/>
          <w:sz w:val="32"/>
          <w:szCs w:val="32"/>
          <w:u w:val="none"/>
        </w:rPr>
      </w:pPr>
      <w:bookmarkStart w:id="3" w:name="_Toc196145660"/>
      <w:r w:rsidRPr="001B0ABE">
        <w:rPr>
          <w:b/>
          <w:bCs/>
          <w:color w:val="000000" w:themeColor="text1"/>
          <w:sz w:val="32"/>
          <w:szCs w:val="32"/>
          <w:u w:val="none"/>
        </w:rPr>
        <w:t>4</w:t>
      </w:r>
      <w:r w:rsidR="00227B6F" w:rsidRPr="001B0ABE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.</w:t>
      </w:r>
      <w:r w:rsidR="00227B6F" w:rsidRPr="001B0ABE">
        <w:rPr>
          <w:rFonts w:hint="cs"/>
          <w:b/>
          <w:bCs/>
          <w:color w:val="000000" w:themeColor="text1"/>
          <w:sz w:val="32"/>
          <w:szCs w:val="32"/>
          <w:u w:val="none"/>
        </w:rPr>
        <w:tab/>
      </w:r>
      <w:r w:rsidR="00227B6F" w:rsidRPr="001B0ABE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เงินสดและรายการเทียบเท่าเงินสด</w:t>
      </w:r>
      <w:bookmarkEnd w:id="3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420649" w14:paraId="0D209F30" w14:textId="77777777" w:rsidTr="00C705BB">
        <w:tc>
          <w:tcPr>
            <w:tcW w:w="5310" w:type="dxa"/>
            <w:vAlign w:val="bottom"/>
          </w:tcPr>
          <w:p w14:paraId="5AE8A64C" w14:textId="77777777" w:rsidR="00227B6F" w:rsidRPr="00420649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A40A5AD" w14:textId="36BAD38D" w:rsidR="00227B6F" w:rsidRPr="00420649" w:rsidRDefault="00227B6F" w:rsidP="0074317A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29" w:hanging="360"/>
              <w:jc w:val="right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227B6F" w:rsidRPr="00420649" w14:paraId="16E7DFBC" w14:textId="77777777" w:rsidTr="00C705BB">
        <w:tc>
          <w:tcPr>
            <w:tcW w:w="5310" w:type="dxa"/>
            <w:vAlign w:val="bottom"/>
          </w:tcPr>
          <w:p w14:paraId="3787B6E6" w14:textId="77777777" w:rsidR="00227B6F" w:rsidRPr="00420649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C8073D0" w14:textId="43C03473" w:rsidR="00227B6F" w:rsidRPr="00420649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20649">
              <w:rPr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420649" w14:paraId="3094FD31" w14:textId="77777777" w:rsidTr="00C705BB">
        <w:tc>
          <w:tcPr>
            <w:tcW w:w="5310" w:type="dxa"/>
            <w:vAlign w:val="bottom"/>
          </w:tcPr>
          <w:p w14:paraId="587EFBCC" w14:textId="77777777" w:rsidR="00227B6F" w:rsidRPr="00420649" w:rsidRDefault="00227B6F" w:rsidP="0074317A">
            <w:pPr>
              <w:tabs>
                <w:tab w:val="left" w:pos="900"/>
                <w:tab w:val="left" w:pos="1440"/>
              </w:tabs>
              <w:ind w:left="162" w:hanging="162"/>
              <w:jc w:val="thaiDistribute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A8EAC69" w14:textId="747CFA2A" w:rsidR="00227B6F" w:rsidRPr="00420649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</w:rPr>
              <w:t>31</w:t>
            </w:r>
            <w:r w:rsidRPr="00420649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Pr="00420649">
              <w:rPr>
                <w:rFonts w:hint="cs"/>
                <w:sz w:val="30"/>
                <w:szCs w:val="30"/>
              </w:rPr>
              <w:t>256</w:t>
            </w:r>
            <w:r w:rsidR="00175A3E">
              <w:rPr>
                <w:sz w:val="30"/>
                <w:szCs w:val="30"/>
              </w:rPr>
              <w:t>9</w:t>
            </w:r>
          </w:p>
        </w:tc>
        <w:tc>
          <w:tcPr>
            <w:tcW w:w="1935" w:type="dxa"/>
            <w:vAlign w:val="bottom"/>
          </w:tcPr>
          <w:p w14:paraId="6E78EFD0" w14:textId="0FA461A7" w:rsidR="00227B6F" w:rsidRPr="00420649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</w:rPr>
              <w:t>31</w:t>
            </w:r>
            <w:r w:rsidRPr="00420649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="00506575" w:rsidRPr="00420649">
              <w:rPr>
                <w:sz w:val="30"/>
                <w:szCs w:val="30"/>
              </w:rPr>
              <w:t>256</w:t>
            </w:r>
            <w:r w:rsidR="00175A3E">
              <w:rPr>
                <w:sz w:val="30"/>
                <w:szCs w:val="30"/>
              </w:rPr>
              <w:t>8</w:t>
            </w:r>
          </w:p>
        </w:tc>
      </w:tr>
      <w:tr w:rsidR="007100DB" w:rsidRPr="00420649" w14:paraId="4C79F229" w14:textId="77777777" w:rsidTr="00D21574">
        <w:tc>
          <w:tcPr>
            <w:tcW w:w="5310" w:type="dxa"/>
            <w:vAlign w:val="bottom"/>
          </w:tcPr>
          <w:p w14:paraId="2BEE7542" w14:textId="237032FF" w:rsidR="007100DB" w:rsidRPr="00420649" w:rsidRDefault="007100DB" w:rsidP="007100DB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เงินสด เงินฝากระยะสั้น และตั๋ว</w:t>
            </w:r>
            <w:r w:rsidRPr="00420649">
              <w:rPr>
                <w:sz w:val="30"/>
                <w:szCs w:val="30"/>
                <w:cs/>
              </w:rPr>
              <w:t>สัญญาใช้เงิน</w:t>
            </w:r>
            <w:r w:rsidRPr="00420649">
              <w:rPr>
                <w:rFonts w:hint="cs"/>
                <w:sz w:val="30"/>
                <w:szCs w:val="30"/>
                <w:cs/>
              </w:rPr>
              <w:t>ระยะสั้น</w:t>
            </w:r>
          </w:p>
          <w:p w14:paraId="576258CD" w14:textId="3FC97DDE" w:rsidR="007100DB" w:rsidRPr="00420649" w:rsidRDefault="007100DB" w:rsidP="007100DB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 w:rsidRPr="00420649">
              <w:rPr>
                <w:sz w:val="30"/>
                <w:szCs w:val="30"/>
              </w:rPr>
              <w:tab/>
            </w:r>
            <w:r w:rsidRPr="00420649">
              <w:rPr>
                <w:rFonts w:hint="cs"/>
                <w:sz w:val="30"/>
                <w:szCs w:val="30"/>
                <w:cs/>
              </w:rPr>
              <w:t xml:space="preserve">ที่อายุไม่เกิน </w:t>
            </w:r>
            <w:r w:rsidRPr="00420649">
              <w:rPr>
                <w:rFonts w:hint="cs"/>
                <w:sz w:val="30"/>
                <w:szCs w:val="30"/>
              </w:rPr>
              <w:t>3</w:t>
            </w:r>
            <w:r w:rsidRPr="00420649">
              <w:rPr>
                <w:rFonts w:hint="cs"/>
                <w:sz w:val="30"/>
                <w:szCs w:val="30"/>
                <w:cs/>
              </w:rPr>
              <w:t xml:space="preserve"> เดือน</w:t>
            </w:r>
            <w:r w:rsidRPr="00420649">
              <w:rPr>
                <w:sz w:val="30"/>
                <w:szCs w:val="30"/>
                <w:cs/>
              </w:rPr>
              <w:t xml:space="preserve"> </w:t>
            </w:r>
            <w:r w:rsidRPr="00420649">
              <w:rPr>
                <w:rFonts w:hint="cs"/>
                <w:sz w:val="30"/>
                <w:szCs w:val="30"/>
                <w:cs/>
              </w:rPr>
              <w:t>นับจากวันที่ได้มา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94F3" w14:textId="20C45B92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7100DB">
              <w:rPr>
                <w:sz w:val="30"/>
                <w:szCs w:val="30"/>
              </w:rPr>
              <w:t>3,2</w:t>
            </w:r>
            <w:r w:rsidR="00485C63">
              <w:rPr>
                <w:sz w:val="30"/>
                <w:szCs w:val="30"/>
              </w:rPr>
              <w:t>4</w:t>
            </w:r>
            <w:r w:rsidRPr="007100DB">
              <w:rPr>
                <w:sz w:val="30"/>
                <w:szCs w:val="30"/>
              </w:rPr>
              <w:t>9,165,024</w:t>
            </w:r>
          </w:p>
        </w:tc>
        <w:tc>
          <w:tcPr>
            <w:tcW w:w="1935" w:type="dxa"/>
            <w:vAlign w:val="bottom"/>
          </w:tcPr>
          <w:p w14:paraId="52601E5F" w14:textId="5C5CE95C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175A3E">
              <w:rPr>
                <w:sz w:val="30"/>
                <w:szCs w:val="30"/>
              </w:rPr>
              <w:t>3,568,374,454</w:t>
            </w:r>
          </w:p>
        </w:tc>
      </w:tr>
      <w:tr w:rsidR="007100DB" w:rsidRPr="00420649" w14:paraId="4743FFDD" w14:textId="77777777" w:rsidTr="00D21574">
        <w:tc>
          <w:tcPr>
            <w:tcW w:w="5310" w:type="dxa"/>
            <w:vAlign w:val="bottom"/>
          </w:tcPr>
          <w:p w14:paraId="7D4BEBF4" w14:textId="2F684541" w:rsidR="007100DB" w:rsidRPr="00420649" w:rsidRDefault="007100DB" w:rsidP="007100DB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หัก: เงินฝากในนามบริษัทเพื่อลูกค้า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E068" w14:textId="32A346DB" w:rsidR="007100DB" w:rsidRPr="00420649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100DB">
              <w:rPr>
                <w:sz w:val="30"/>
                <w:szCs w:val="30"/>
                <w:cs/>
              </w:rPr>
              <w:t>(</w:t>
            </w:r>
            <w:r w:rsidRPr="007100DB">
              <w:rPr>
                <w:sz w:val="30"/>
                <w:szCs w:val="30"/>
              </w:rPr>
              <w:t>3,0</w:t>
            </w:r>
            <w:r w:rsidR="00485C63">
              <w:rPr>
                <w:sz w:val="30"/>
                <w:szCs w:val="30"/>
              </w:rPr>
              <w:t>4</w:t>
            </w:r>
            <w:r w:rsidRPr="007100DB">
              <w:rPr>
                <w:sz w:val="30"/>
                <w:szCs w:val="30"/>
              </w:rPr>
              <w:t>3,007,192</w:t>
            </w:r>
            <w:r w:rsidRPr="007100D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758DDDC" w14:textId="737156CC" w:rsidR="007100DB" w:rsidRPr="00420649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175A3E">
              <w:rPr>
                <w:sz w:val="30"/>
                <w:szCs w:val="30"/>
                <w:cs/>
              </w:rPr>
              <w:t>(</w:t>
            </w:r>
            <w:r w:rsidRPr="00175A3E">
              <w:rPr>
                <w:sz w:val="30"/>
                <w:szCs w:val="30"/>
              </w:rPr>
              <w:t>2,977,966,221</w:t>
            </w:r>
            <w:r w:rsidRPr="00175A3E">
              <w:rPr>
                <w:sz w:val="30"/>
                <w:szCs w:val="30"/>
                <w:cs/>
              </w:rPr>
              <w:t>)</w:t>
            </w:r>
          </w:p>
        </w:tc>
      </w:tr>
      <w:tr w:rsidR="007100DB" w:rsidRPr="00420649" w14:paraId="569971DD" w14:textId="77777777" w:rsidTr="00C705BB">
        <w:tc>
          <w:tcPr>
            <w:tcW w:w="5310" w:type="dxa"/>
            <w:vAlign w:val="bottom"/>
          </w:tcPr>
          <w:p w14:paraId="392C9D78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ind w:left="162" w:right="-108" w:hanging="162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7FA1D2E4" w14:textId="4C850C06" w:rsidR="007100DB" w:rsidRPr="00420649" w:rsidRDefault="007100DB" w:rsidP="007100DB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7100DB">
              <w:rPr>
                <w:sz w:val="30"/>
                <w:szCs w:val="30"/>
                <w:cs/>
              </w:rPr>
              <w:t>206</w:t>
            </w:r>
            <w:r w:rsidRPr="007100DB">
              <w:rPr>
                <w:sz w:val="30"/>
                <w:szCs w:val="30"/>
              </w:rPr>
              <w:t>,</w:t>
            </w:r>
            <w:r w:rsidRPr="007100DB">
              <w:rPr>
                <w:sz w:val="30"/>
                <w:szCs w:val="30"/>
                <w:cs/>
              </w:rPr>
              <w:t>157</w:t>
            </w:r>
            <w:r w:rsidRPr="007100DB">
              <w:rPr>
                <w:sz w:val="30"/>
                <w:szCs w:val="30"/>
              </w:rPr>
              <w:t>,</w:t>
            </w:r>
            <w:r w:rsidRPr="007100DB">
              <w:rPr>
                <w:sz w:val="30"/>
                <w:szCs w:val="30"/>
                <w:cs/>
              </w:rPr>
              <w:t>832</w:t>
            </w:r>
          </w:p>
        </w:tc>
        <w:tc>
          <w:tcPr>
            <w:tcW w:w="1935" w:type="dxa"/>
            <w:vAlign w:val="bottom"/>
          </w:tcPr>
          <w:p w14:paraId="7E246DE9" w14:textId="5E1BB663" w:rsidR="007100DB" w:rsidRPr="00420649" w:rsidRDefault="007100DB" w:rsidP="007100DB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175A3E">
              <w:rPr>
                <w:sz w:val="30"/>
                <w:szCs w:val="30"/>
                <w:cs/>
              </w:rPr>
              <w:t>590</w:t>
            </w:r>
            <w:r w:rsidRPr="00175A3E">
              <w:rPr>
                <w:sz w:val="30"/>
                <w:szCs w:val="30"/>
              </w:rPr>
              <w:t>,</w:t>
            </w:r>
            <w:r w:rsidRPr="00175A3E">
              <w:rPr>
                <w:sz w:val="30"/>
                <w:szCs w:val="30"/>
                <w:cs/>
              </w:rPr>
              <w:t>408</w:t>
            </w:r>
            <w:r w:rsidRPr="00175A3E">
              <w:rPr>
                <w:sz w:val="30"/>
                <w:szCs w:val="30"/>
              </w:rPr>
              <w:t>,</w:t>
            </w:r>
            <w:r w:rsidRPr="00175A3E">
              <w:rPr>
                <w:sz w:val="30"/>
                <w:szCs w:val="30"/>
                <w:cs/>
              </w:rPr>
              <w:t>233</w:t>
            </w:r>
          </w:p>
        </w:tc>
      </w:tr>
    </w:tbl>
    <w:p w14:paraId="7AFD8BF3" w14:textId="39CEF93C" w:rsidR="00F06C05" w:rsidRPr="00420649" w:rsidRDefault="00F06C05" w:rsidP="00227B6F">
      <w:pPr>
        <w:tabs>
          <w:tab w:val="left" w:pos="900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</w:p>
    <w:p w14:paraId="7ABCE2CB" w14:textId="46EB513C" w:rsidR="00227B6F" w:rsidRPr="00211752" w:rsidRDefault="00D42942" w:rsidP="001B0ABE">
      <w:pPr>
        <w:pStyle w:val="Heading1"/>
        <w:spacing w:before="120" w:after="120"/>
        <w:ind w:left="540" w:hanging="540"/>
        <w:rPr>
          <w:b/>
          <w:bCs/>
          <w:color w:val="000000" w:themeColor="text1"/>
          <w:sz w:val="32"/>
          <w:szCs w:val="32"/>
          <w:u w:val="none"/>
        </w:rPr>
      </w:pPr>
      <w:bookmarkStart w:id="4" w:name="_Toc196145661"/>
      <w:r w:rsidRPr="00211752">
        <w:rPr>
          <w:b/>
          <w:bCs/>
          <w:color w:val="000000" w:themeColor="text1"/>
          <w:sz w:val="32"/>
          <w:szCs w:val="32"/>
          <w:u w:val="none"/>
        </w:rPr>
        <w:lastRenderedPageBreak/>
        <w:t>5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.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</w:rPr>
        <w:tab/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ลูกหนี้ธุรกิจหลักทรัพย์และสัญญาซื้อขายล่วงหน้า</w:t>
      </w:r>
      <w:bookmarkEnd w:id="4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27B6F" w:rsidRPr="00420649" w14:paraId="3DC48FE7" w14:textId="77777777" w:rsidTr="00C705BB">
        <w:tc>
          <w:tcPr>
            <w:tcW w:w="5310" w:type="dxa"/>
            <w:vAlign w:val="bottom"/>
          </w:tcPr>
          <w:p w14:paraId="3B556FC5" w14:textId="77777777" w:rsidR="00227B6F" w:rsidRPr="00420649" w:rsidRDefault="00227B6F" w:rsidP="00F06C05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7ADB34E" w14:textId="79CB5F86" w:rsidR="00227B6F" w:rsidRPr="00420649" w:rsidRDefault="00227B6F" w:rsidP="00F06C05">
            <w:pPr>
              <w:tabs>
                <w:tab w:val="left" w:pos="900"/>
                <w:tab w:val="left" w:pos="1440"/>
                <w:tab w:val="left" w:pos="2880"/>
                <w:tab w:val="left" w:pos="5040"/>
                <w:tab w:val="right" w:pos="7200"/>
              </w:tabs>
              <w:ind w:left="360" w:right="-43"/>
              <w:jc w:val="right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(หน่วย: บาท)</w:t>
            </w:r>
          </w:p>
        </w:tc>
      </w:tr>
      <w:tr w:rsidR="00227B6F" w:rsidRPr="00420649" w14:paraId="2874E609" w14:textId="77777777" w:rsidTr="00C705BB">
        <w:tc>
          <w:tcPr>
            <w:tcW w:w="5310" w:type="dxa"/>
            <w:vAlign w:val="bottom"/>
          </w:tcPr>
          <w:p w14:paraId="38D15F38" w14:textId="77777777" w:rsidR="00227B6F" w:rsidRPr="00420649" w:rsidRDefault="00227B6F" w:rsidP="00F06C05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33EBA10" w14:textId="6499A4AA" w:rsidR="00227B6F" w:rsidRPr="00420649" w:rsidRDefault="00227B6F" w:rsidP="00F06C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20649">
              <w:rPr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75A3E" w:rsidRPr="00420649" w14:paraId="63527D67" w14:textId="77777777" w:rsidTr="00C705BB">
        <w:tc>
          <w:tcPr>
            <w:tcW w:w="5310" w:type="dxa"/>
            <w:vAlign w:val="bottom"/>
          </w:tcPr>
          <w:p w14:paraId="27A9A22A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1BEF642" w14:textId="0A8AF39D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</w:rPr>
              <w:t>31</w:t>
            </w:r>
            <w:r w:rsidRPr="00420649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Pr="00420649">
              <w:rPr>
                <w:rFonts w:hint="cs"/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935" w:type="dxa"/>
            <w:vAlign w:val="bottom"/>
          </w:tcPr>
          <w:p w14:paraId="05FA0305" w14:textId="037BF836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</w:rPr>
              <w:t>31</w:t>
            </w:r>
            <w:r w:rsidRPr="00420649">
              <w:rPr>
                <w:rFonts w:hint="cs"/>
                <w:sz w:val="30"/>
                <w:szCs w:val="30"/>
                <w:cs/>
              </w:rPr>
              <w:t xml:space="preserve"> ธันวาคม </w:t>
            </w:r>
            <w:r w:rsidRPr="00420649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</w:tr>
      <w:tr w:rsidR="00175A3E" w:rsidRPr="00420649" w14:paraId="6F2D8F54" w14:textId="77777777" w:rsidTr="00C705BB">
        <w:tc>
          <w:tcPr>
            <w:tcW w:w="5310" w:type="dxa"/>
            <w:vAlign w:val="bottom"/>
          </w:tcPr>
          <w:p w14:paraId="6EA1C729" w14:textId="10CE5AA5" w:rsidR="00175A3E" w:rsidRPr="00420649" w:rsidRDefault="00175A3E" w:rsidP="00175A3E">
            <w:pPr>
              <w:tabs>
                <w:tab w:val="left" w:pos="900"/>
                <w:tab w:val="left" w:pos="1440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420649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F625B91" w14:textId="55FA0A16" w:rsidR="00175A3E" w:rsidRPr="00420649" w:rsidRDefault="00175A3E" w:rsidP="00175A3E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0B5FA445" w14:textId="33646203" w:rsidR="00175A3E" w:rsidRPr="00420649" w:rsidRDefault="00175A3E" w:rsidP="00175A3E">
            <w:pPr>
              <w:tabs>
                <w:tab w:val="decimal" w:pos="1325"/>
              </w:tabs>
              <w:rPr>
                <w:sz w:val="30"/>
                <w:szCs w:val="30"/>
                <w:u w:val="single"/>
                <w:cs/>
              </w:rPr>
            </w:pPr>
          </w:p>
        </w:tc>
      </w:tr>
      <w:tr w:rsidR="007100DB" w:rsidRPr="00420649" w14:paraId="0AF84D2B" w14:textId="77777777" w:rsidTr="00D21574">
        <w:tc>
          <w:tcPr>
            <w:tcW w:w="5310" w:type="dxa"/>
            <w:vAlign w:val="bottom"/>
          </w:tcPr>
          <w:p w14:paraId="41E0866C" w14:textId="5A781373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AF48" w14:textId="304902BE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1,087,695,210 </w:t>
            </w:r>
          </w:p>
        </w:tc>
        <w:tc>
          <w:tcPr>
            <w:tcW w:w="1935" w:type="dxa"/>
            <w:vAlign w:val="center"/>
          </w:tcPr>
          <w:p w14:paraId="38FE3306" w14:textId="78B44114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1,302,388,397 </w:t>
            </w:r>
          </w:p>
        </w:tc>
      </w:tr>
      <w:tr w:rsidR="007100DB" w:rsidRPr="00420649" w14:paraId="744128E8" w14:textId="77777777" w:rsidTr="00D21574">
        <w:tc>
          <w:tcPr>
            <w:tcW w:w="5310" w:type="dxa"/>
            <w:vAlign w:val="bottom"/>
          </w:tcPr>
          <w:p w14:paraId="72B511E1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EBD6" w14:textId="7BFAFD6D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2,565,846,123 </w:t>
            </w:r>
          </w:p>
        </w:tc>
        <w:tc>
          <w:tcPr>
            <w:tcW w:w="1935" w:type="dxa"/>
            <w:vAlign w:val="center"/>
          </w:tcPr>
          <w:p w14:paraId="58133766" w14:textId="36319341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1,867,297,215 </w:t>
            </w:r>
          </w:p>
        </w:tc>
      </w:tr>
      <w:tr w:rsidR="007100DB" w:rsidRPr="00420649" w14:paraId="204705CB" w14:textId="77777777" w:rsidTr="00D21574">
        <w:tc>
          <w:tcPr>
            <w:tcW w:w="5310" w:type="dxa"/>
            <w:vAlign w:val="bottom"/>
          </w:tcPr>
          <w:p w14:paraId="02CB38DB" w14:textId="2F7482F5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E4AD" w14:textId="66D92699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        1,295,000 </w:t>
            </w:r>
          </w:p>
        </w:tc>
        <w:tc>
          <w:tcPr>
            <w:tcW w:w="1935" w:type="dxa"/>
            <w:vAlign w:val="center"/>
          </w:tcPr>
          <w:p w14:paraId="3F61A6C1" w14:textId="26EAE92D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1,208,850 </w:t>
            </w:r>
          </w:p>
        </w:tc>
      </w:tr>
      <w:tr w:rsidR="007100DB" w:rsidRPr="00420649" w14:paraId="0723C42A" w14:textId="77777777" w:rsidTr="00D21574">
        <w:tc>
          <w:tcPr>
            <w:tcW w:w="5310" w:type="dxa"/>
            <w:vAlign w:val="bottom"/>
          </w:tcPr>
          <w:p w14:paraId="5FB601C1" w14:textId="1B173A1A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ลูกหนี้ธุรกรรมการยืมและให้ยืมหลักทรัพย์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2E1D" w14:textId="33AA99EB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        1,300,000 </w:t>
            </w:r>
          </w:p>
        </w:tc>
        <w:tc>
          <w:tcPr>
            <w:tcW w:w="1935" w:type="dxa"/>
            <w:vAlign w:val="center"/>
          </w:tcPr>
          <w:p w14:paraId="71EC090A" w14:textId="1D001E8B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</w:rPr>
              <w:t xml:space="preserve">1,214,350 </w:t>
            </w:r>
          </w:p>
        </w:tc>
      </w:tr>
      <w:tr w:rsidR="007100DB" w:rsidRPr="00420649" w14:paraId="396B407E" w14:textId="77777777" w:rsidTr="00D21574">
        <w:tc>
          <w:tcPr>
            <w:tcW w:w="5310" w:type="dxa"/>
            <w:vAlign w:val="bottom"/>
          </w:tcPr>
          <w:p w14:paraId="022938BB" w14:textId="18B7E679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21DA0" w14:textId="32DF9A26" w:rsidR="007100DB" w:rsidRPr="007100DB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    439,692,821 </w:t>
            </w:r>
          </w:p>
        </w:tc>
        <w:tc>
          <w:tcPr>
            <w:tcW w:w="1935" w:type="dxa"/>
            <w:vAlign w:val="bottom"/>
          </w:tcPr>
          <w:p w14:paraId="6EE745BC" w14:textId="28A08101" w:rsidR="007100DB" w:rsidRPr="00420649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440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236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928</w:t>
            </w:r>
          </w:p>
        </w:tc>
      </w:tr>
      <w:tr w:rsidR="007100DB" w:rsidRPr="00420649" w14:paraId="3A059EAA" w14:textId="77777777" w:rsidTr="00C705BB">
        <w:tc>
          <w:tcPr>
            <w:tcW w:w="5310" w:type="dxa"/>
            <w:vAlign w:val="bottom"/>
          </w:tcPr>
          <w:p w14:paraId="6295F611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2E0DD147" w14:textId="1D319C0C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095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829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154</w:t>
            </w:r>
          </w:p>
        </w:tc>
        <w:tc>
          <w:tcPr>
            <w:tcW w:w="1935" w:type="dxa"/>
            <w:vAlign w:val="bottom"/>
          </w:tcPr>
          <w:p w14:paraId="6322683C" w14:textId="3081DA48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612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740</w:t>
            </w:r>
          </w:p>
        </w:tc>
      </w:tr>
      <w:tr w:rsidR="007100DB" w:rsidRPr="00420649" w14:paraId="79DB47F9" w14:textId="77777777" w:rsidTr="00D21574">
        <w:tc>
          <w:tcPr>
            <w:tcW w:w="5310" w:type="dxa"/>
            <w:vAlign w:val="bottom"/>
          </w:tcPr>
          <w:p w14:paraId="04A4A392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บวก: 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DA47" w14:textId="091A01A9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      10,197,313 </w:t>
            </w:r>
          </w:p>
        </w:tc>
        <w:tc>
          <w:tcPr>
            <w:tcW w:w="1935" w:type="dxa"/>
            <w:vAlign w:val="bottom"/>
          </w:tcPr>
          <w:p w14:paraId="69799F25" w14:textId="009FCA9C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777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350</w:t>
            </w:r>
          </w:p>
        </w:tc>
      </w:tr>
      <w:tr w:rsidR="007100DB" w:rsidRPr="00420649" w14:paraId="18825067" w14:textId="77777777" w:rsidTr="00D21574">
        <w:tc>
          <w:tcPr>
            <w:tcW w:w="5310" w:type="dxa"/>
            <w:vAlign w:val="bottom"/>
          </w:tcPr>
          <w:p w14:paraId="6C650D1F" w14:textId="7F7CEE02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4D3A" w14:textId="45BE5A81" w:rsidR="007100DB" w:rsidRPr="007100DB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/>
                <w:sz w:val="30"/>
                <w:szCs w:val="30"/>
                <w:cs/>
              </w:rPr>
              <w:t xml:space="preserve">      (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398,189,316</w:t>
            </w:r>
            <w:r w:rsidRPr="007100D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7560AAB8" w14:textId="0D2C7CF8" w:rsidR="007100DB" w:rsidRPr="00420649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(398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777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564)</w:t>
            </w:r>
          </w:p>
        </w:tc>
      </w:tr>
      <w:tr w:rsidR="007100DB" w:rsidRPr="00420649" w14:paraId="42CBB8D2" w14:textId="77777777" w:rsidTr="00C705BB">
        <w:tc>
          <w:tcPr>
            <w:tcW w:w="5310" w:type="dxa"/>
            <w:vAlign w:val="bottom"/>
          </w:tcPr>
          <w:p w14:paraId="5A534720" w14:textId="4123459E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7DC69F2" w14:textId="6573DA46" w:rsidR="007100DB" w:rsidRPr="007100DB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707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837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151</w:t>
            </w:r>
          </w:p>
        </w:tc>
        <w:tc>
          <w:tcPr>
            <w:tcW w:w="1935" w:type="dxa"/>
            <w:vAlign w:val="bottom"/>
          </w:tcPr>
          <w:p w14:paraId="6DD94227" w14:textId="7EC2F5B5" w:rsidR="007100DB" w:rsidRPr="00420649" w:rsidRDefault="007100DB" w:rsidP="007100DB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222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345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526</w:t>
            </w:r>
          </w:p>
        </w:tc>
      </w:tr>
      <w:tr w:rsidR="007100DB" w:rsidRPr="00420649" w14:paraId="401906D6" w14:textId="77777777" w:rsidTr="00C705BB">
        <w:tc>
          <w:tcPr>
            <w:tcW w:w="5310" w:type="dxa"/>
            <w:vAlign w:val="bottom"/>
          </w:tcPr>
          <w:p w14:paraId="1C7E2470" w14:textId="20D589EA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u w:val="single"/>
                <w:cs/>
              </w:rPr>
            </w:pPr>
            <w:r w:rsidRPr="00420649">
              <w:rPr>
                <w:rFonts w:hint="cs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vAlign w:val="bottom"/>
          </w:tcPr>
          <w:p w14:paraId="2E488F7E" w14:textId="77777777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0B58E18" w14:textId="77777777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  <w:cs/>
              </w:rPr>
            </w:pPr>
          </w:p>
        </w:tc>
      </w:tr>
      <w:tr w:rsidR="007100DB" w:rsidRPr="00420649" w14:paraId="30227AF5" w14:textId="77777777" w:rsidTr="00D21574">
        <w:tc>
          <w:tcPr>
            <w:tcW w:w="5310" w:type="dxa"/>
            <w:vAlign w:val="bottom"/>
          </w:tcPr>
          <w:p w14:paraId="1B280A99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54AA" w14:textId="3F5AB92E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      18,516,756 </w:t>
            </w:r>
          </w:p>
        </w:tc>
        <w:tc>
          <w:tcPr>
            <w:tcW w:w="1935" w:type="dxa"/>
            <w:vAlign w:val="bottom"/>
          </w:tcPr>
          <w:p w14:paraId="1B5BE9BB" w14:textId="18590E44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370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166</w:t>
            </w:r>
          </w:p>
        </w:tc>
      </w:tr>
      <w:tr w:rsidR="007100DB" w:rsidRPr="00420649" w14:paraId="77602901" w14:textId="77777777" w:rsidTr="00D21574">
        <w:tc>
          <w:tcPr>
            <w:tcW w:w="5310" w:type="dxa"/>
            <w:vAlign w:val="bottom"/>
          </w:tcPr>
          <w:p w14:paraId="35D3E28B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CAA9" w14:textId="167EFB58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</w:rPr>
              <w:t xml:space="preserve">          68,606,083 </w:t>
            </w:r>
          </w:p>
        </w:tc>
        <w:tc>
          <w:tcPr>
            <w:tcW w:w="1935" w:type="dxa"/>
            <w:vAlign w:val="bottom"/>
          </w:tcPr>
          <w:p w14:paraId="45B978E8" w14:textId="2B84F8FB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700</w:t>
            </w:r>
          </w:p>
        </w:tc>
      </w:tr>
      <w:tr w:rsidR="007100DB" w:rsidRPr="00420649" w14:paraId="6D5A2752" w14:textId="77777777" w:rsidTr="00D21574">
        <w:tc>
          <w:tcPr>
            <w:tcW w:w="5310" w:type="dxa"/>
            <w:vAlign w:val="bottom"/>
          </w:tcPr>
          <w:p w14:paraId="3F120B91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8B6C" w14:textId="207D2C72" w:rsidR="007100DB" w:rsidRPr="007100DB" w:rsidRDefault="007100DB" w:rsidP="007100DB">
            <w:pP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/>
                <w:sz w:val="30"/>
                <w:szCs w:val="30"/>
                <w:cs/>
              </w:rPr>
              <w:t xml:space="preserve">        (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68,606,083</w:t>
            </w:r>
            <w:r w:rsidRPr="007100D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23BB8E98" w14:textId="27508A74" w:rsidR="007100DB" w:rsidRPr="00420649" w:rsidRDefault="007100DB" w:rsidP="007100DB">
            <w:pP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(68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700)</w:t>
            </w:r>
          </w:p>
        </w:tc>
      </w:tr>
      <w:tr w:rsidR="007100DB" w:rsidRPr="00420649" w14:paraId="14919F75" w14:textId="77777777" w:rsidTr="00F86467">
        <w:trPr>
          <w:trHeight w:val="80"/>
        </w:trPr>
        <w:tc>
          <w:tcPr>
            <w:tcW w:w="5310" w:type="dxa"/>
            <w:vAlign w:val="bottom"/>
          </w:tcPr>
          <w:p w14:paraId="36A36748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jc w:val="thaiDistribute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 xml:space="preserve">ลูกหนี้ธุรกิจสัญญาซื้อขายล่วงหน้า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35BDFD9D" w14:textId="1E21B0CA" w:rsidR="007100DB" w:rsidRPr="007100DB" w:rsidRDefault="007100DB" w:rsidP="007100D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516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756</w:t>
            </w:r>
          </w:p>
        </w:tc>
        <w:tc>
          <w:tcPr>
            <w:tcW w:w="1935" w:type="dxa"/>
            <w:vAlign w:val="bottom"/>
          </w:tcPr>
          <w:p w14:paraId="54B73C50" w14:textId="57DC52BD" w:rsidR="007100DB" w:rsidRPr="00420649" w:rsidRDefault="007100DB" w:rsidP="007100D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94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370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166</w:t>
            </w:r>
          </w:p>
        </w:tc>
      </w:tr>
      <w:tr w:rsidR="007100DB" w:rsidRPr="00420649" w14:paraId="4B3E8B50" w14:textId="77777777" w:rsidTr="00C705BB">
        <w:tc>
          <w:tcPr>
            <w:tcW w:w="5310" w:type="dxa"/>
            <w:vAlign w:val="bottom"/>
          </w:tcPr>
          <w:p w14:paraId="319F0F8A" w14:textId="77777777" w:rsidR="007100DB" w:rsidRPr="00420649" w:rsidRDefault="007100DB" w:rsidP="007100DB">
            <w:pPr>
              <w:tabs>
                <w:tab w:val="left" w:pos="900"/>
                <w:tab w:val="left" w:pos="1440"/>
              </w:tabs>
              <w:ind w:left="162" w:hanging="162"/>
              <w:rPr>
                <w:sz w:val="30"/>
                <w:szCs w:val="30"/>
                <w:cs/>
              </w:rPr>
            </w:pPr>
            <w:r w:rsidRPr="00420649">
              <w:rPr>
                <w:rFonts w:hint="cs"/>
                <w:sz w:val="30"/>
                <w:szCs w:val="30"/>
                <w:cs/>
              </w:rPr>
              <w:t xml:space="preserve">ลูกหนี้ธุรกิจหลักทรัพย์และสัญญาซื้อขายล่วงหน้า </w:t>
            </w:r>
          </w:p>
        </w:tc>
        <w:tc>
          <w:tcPr>
            <w:tcW w:w="1935" w:type="dxa"/>
            <w:vAlign w:val="bottom"/>
          </w:tcPr>
          <w:p w14:paraId="3E23F846" w14:textId="1DCF76A6" w:rsidR="007100DB" w:rsidRPr="007100DB" w:rsidRDefault="007100DB" w:rsidP="007100DB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726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353</w:t>
            </w:r>
            <w:r w:rsidRPr="007100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00DB">
              <w:rPr>
                <w:rFonts w:asciiTheme="majorBidi" w:hAnsiTheme="majorBidi" w:cstheme="majorBidi"/>
                <w:sz w:val="30"/>
                <w:szCs w:val="30"/>
                <w:cs/>
              </w:rPr>
              <w:t>907</w:t>
            </w:r>
          </w:p>
        </w:tc>
        <w:tc>
          <w:tcPr>
            <w:tcW w:w="1935" w:type="dxa"/>
            <w:vAlign w:val="bottom"/>
          </w:tcPr>
          <w:p w14:paraId="04F878CA" w14:textId="3A5F0B41" w:rsidR="007100DB" w:rsidRPr="00420649" w:rsidRDefault="007100DB" w:rsidP="007100DB">
            <w:pPr>
              <w:pBdr>
                <w:bottom w:val="double" w:sz="6" w:space="1" w:color="auto"/>
              </w:pBdr>
              <w:tabs>
                <w:tab w:val="decimal" w:pos="1598"/>
              </w:tabs>
              <w:rPr>
                <w:sz w:val="30"/>
                <w:szCs w:val="30"/>
              </w:rPr>
            </w:pP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316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715</w:t>
            </w:r>
            <w:r w:rsidRPr="009E41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41D0">
              <w:rPr>
                <w:rFonts w:asciiTheme="majorBidi" w:hAnsiTheme="majorBidi" w:cstheme="majorBidi"/>
                <w:sz w:val="30"/>
                <w:szCs w:val="30"/>
                <w:cs/>
              </w:rPr>
              <w:t>692</w:t>
            </w:r>
          </w:p>
        </w:tc>
      </w:tr>
    </w:tbl>
    <w:p w14:paraId="268F0EDC" w14:textId="61F1D47F" w:rsidR="008904DB" w:rsidRPr="00420649" w:rsidRDefault="008904DB" w:rsidP="00175A3E">
      <w:pPr>
        <w:spacing w:before="240" w:after="120"/>
        <w:ind w:left="547" w:right="-43"/>
        <w:jc w:val="thaiDistribute"/>
        <w:rPr>
          <w:sz w:val="32"/>
          <w:szCs w:val="32"/>
          <w:cs/>
        </w:rPr>
      </w:pPr>
      <w:r w:rsidRPr="00420649">
        <w:rPr>
          <w:rFonts w:hint="cs"/>
          <w:sz w:val="32"/>
          <w:szCs w:val="32"/>
          <w:cs/>
        </w:rPr>
        <w:t>ลูกหนี้ธุรกิจหลักทรัพย์-ลูกหนี้อื่น จำนวน</w:t>
      </w:r>
      <w:r w:rsidR="00E85342">
        <w:rPr>
          <w:rFonts w:hint="cs"/>
          <w:sz w:val="32"/>
          <w:szCs w:val="32"/>
          <w:cs/>
        </w:rPr>
        <w:t xml:space="preserve"> </w:t>
      </w:r>
      <w:r w:rsidR="00C50233" w:rsidRPr="009E41D0">
        <w:rPr>
          <w:rFonts w:asciiTheme="majorBidi" w:hAnsiTheme="majorBidi" w:cstheme="majorBidi"/>
          <w:sz w:val="32"/>
          <w:szCs w:val="32"/>
        </w:rPr>
        <w:t>324</w:t>
      </w:r>
      <w:r w:rsidR="00C50233"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="00C50233" w:rsidRPr="009E41D0">
        <w:rPr>
          <w:rFonts w:asciiTheme="majorBidi" w:hAnsiTheme="majorBidi" w:cstheme="majorBidi"/>
          <w:sz w:val="32"/>
          <w:szCs w:val="32"/>
        </w:rPr>
        <w:t>30</w:t>
      </w:r>
      <w:r w:rsidR="00175A3E">
        <w:rPr>
          <w:sz w:val="32"/>
          <w:szCs w:val="32"/>
          <w:cs/>
        </w:rPr>
        <w:t xml:space="preserve"> </w:t>
      </w:r>
      <w:r w:rsidRPr="00420649">
        <w:rPr>
          <w:rFonts w:hint="cs"/>
          <w:sz w:val="32"/>
          <w:szCs w:val="32"/>
          <w:cs/>
        </w:rPr>
        <w:t>ล้านบาท เกิดจากลูกค้ารายหนึ่งที่มีการทำธุรกรรมซื้อหลักทรัพย์ที่ผิดปกติของหุ้นบริษัท มอร์ รีเทิร์น จำกัด (มหาชน)</w:t>
      </w:r>
      <w:r w:rsidRPr="00420649">
        <w:rPr>
          <w:sz w:val="32"/>
          <w:szCs w:val="32"/>
        </w:rPr>
        <w:t> </w:t>
      </w:r>
      <w:r w:rsidRPr="00420649">
        <w:rPr>
          <w:sz w:val="32"/>
          <w:szCs w:val="32"/>
          <w:cs/>
        </w:rPr>
        <w:t>(</w:t>
      </w:r>
      <w:r w:rsidRPr="00420649">
        <w:rPr>
          <w:rFonts w:hint="cs"/>
          <w:sz w:val="32"/>
          <w:szCs w:val="32"/>
          <w:cs/>
        </w:rPr>
        <w:t>หุ้น</w:t>
      </w:r>
      <w:r w:rsidRPr="00420649">
        <w:rPr>
          <w:sz w:val="32"/>
          <w:szCs w:val="32"/>
        </w:rPr>
        <w:t xml:space="preserve"> MORE </w:t>
      </w:r>
      <w:r w:rsidRPr="00420649">
        <w:rPr>
          <w:rFonts w:hint="cs"/>
          <w:sz w:val="32"/>
          <w:szCs w:val="32"/>
          <w:cs/>
        </w:rPr>
        <w:t>และ</w:t>
      </w:r>
      <w:r w:rsidRPr="00420649">
        <w:rPr>
          <w:sz w:val="32"/>
          <w:szCs w:val="32"/>
        </w:rPr>
        <w:t xml:space="preserve"> MORE</w:t>
      </w:r>
      <w:r w:rsidRPr="00420649">
        <w:rPr>
          <w:sz w:val="32"/>
          <w:szCs w:val="32"/>
          <w:cs/>
        </w:rPr>
        <w:t>-</w:t>
      </w:r>
      <w:r w:rsidRPr="00420649">
        <w:rPr>
          <w:sz w:val="32"/>
          <w:szCs w:val="32"/>
        </w:rPr>
        <w:t>R</w:t>
      </w:r>
      <w:r w:rsidRPr="00420649">
        <w:rPr>
          <w:sz w:val="32"/>
          <w:szCs w:val="32"/>
          <w:cs/>
        </w:rPr>
        <w:t xml:space="preserve">) </w:t>
      </w:r>
      <w:r w:rsidRPr="00420649">
        <w:rPr>
          <w:rFonts w:hint="cs"/>
          <w:sz w:val="32"/>
          <w:szCs w:val="32"/>
          <w:cs/>
        </w:rPr>
        <w:t>และไม่ชำระราคาค่าซื้อหลักทรัพย์ภายในวันครบกำหนดชำระราคา บริษัทได้ยื่นหนังสือร้องทุกข์ต่อกองบังคับ</w:t>
      </w:r>
      <w:r w:rsidR="001C1B3F" w:rsidRPr="00420649">
        <w:rPr>
          <w:sz w:val="32"/>
          <w:szCs w:val="32"/>
          <w:cs/>
        </w:rPr>
        <w:t xml:space="preserve">             </w:t>
      </w:r>
      <w:r w:rsidRPr="00420649">
        <w:rPr>
          <w:rFonts w:hint="cs"/>
          <w:sz w:val="32"/>
          <w:szCs w:val="32"/>
          <w:cs/>
        </w:rPr>
        <w:t xml:space="preserve">การปราบปรามการกระทำความผิดเกี่ยวกับอาชญากรรมทางเศรษฐกิจ (บก.ปอศ.) เพื่อให้ดำเนินคดีต่อลูกค้ารายนี้และบุคคลอื่นที่เกี่ยวข้องในข้อหาร่วมกันฉ้อโกงตามประมวลกฎหมายอาญา ทั้งนี้บริษัทได้อายัดหุ้น </w:t>
      </w:r>
      <w:r w:rsidRPr="00420649">
        <w:rPr>
          <w:sz w:val="32"/>
          <w:szCs w:val="32"/>
        </w:rPr>
        <w:t xml:space="preserve">MORE </w:t>
      </w:r>
      <w:r w:rsidRPr="00420649">
        <w:rPr>
          <w:rFonts w:hint="cs"/>
          <w:sz w:val="32"/>
          <w:szCs w:val="32"/>
          <w:cs/>
        </w:rPr>
        <w:t xml:space="preserve">และ </w:t>
      </w:r>
      <w:r w:rsidRPr="00420649">
        <w:rPr>
          <w:sz w:val="32"/>
          <w:szCs w:val="32"/>
        </w:rPr>
        <w:t>MORE</w:t>
      </w:r>
      <w:r w:rsidRPr="00420649">
        <w:rPr>
          <w:sz w:val="32"/>
          <w:szCs w:val="32"/>
          <w:cs/>
        </w:rPr>
        <w:t>-</w:t>
      </w:r>
      <w:r w:rsidRPr="00420649">
        <w:rPr>
          <w:sz w:val="32"/>
          <w:szCs w:val="32"/>
        </w:rPr>
        <w:t xml:space="preserve">R </w:t>
      </w:r>
      <w:r w:rsidRPr="00420649">
        <w:rPr>
          <w:rFonts w:hint="cs"/>
          <w:sz w:val="32"/>
          <w:szCs w:val="32"/>
          <w:cs/>
        </w:rPr>
        <w:t>ของลูกค้ารายดังกล่าวไว้แล้วตามคำสั่งของสำนักงานป้องกันและปราบปราม</w:t>
      </w:r>
      <w:r w:rsidR="001C1B3F" w:rsidRPr="00420649">
        <w:rPr>
          <w:sz w:val="32"/>
          <w:szCs w:val="32"/>
          <w:cs/>
        </w:rPr>
        <w:t xml:space="preserve">              </w:t>
      </w:r>
      <w:r w:rsidRPr="00420649">
        <w:rPr>
          <w:rFonts w:hint="cs"/>
          <w:sz w:val="32"/>
          <w:szCs w:val="32"/>
          <w:cs/>
        </w:rPr>
        <w:t xml:space="preserve">การฟอกเงิน (สำนักงาน ปปง.) ซึ่งได้พิจารณาว่าการกระทำดังกล่าวเข้าข่ายการฉ้อโกงอันเป็นปกติธุระ </w:t>
      </w:r>
      <w:r w:rsidR="001C1B3F" w:rsidRPr="00420649">
        <w:rPr>
          <w:sz w:val="32"/>
          <w:szCs w:val="32"/>
          <w:cs/>
        </w:rPr>
        <w:t xml:space="preserve">           </w:t>
      </w:r>
      <w:r w:rsidRPr="00485C63">
        <w:rPr>
          <w:rFonts w:hint="cs"/>
          <w:sz w:val="32"/>
          <w:szCs w:val="32"/>
          <w:cs/>
        </w:rPr>
        <w:t xml:space="preserve">อันเป็นความผิดมูลฐานตามพระราชบัญญัติป้องกันและปราบปรามการฟอกเงิน พ.ศ. </w:t>
      </w:r>
      <w:r w:rsidRPr="00485C63">
        <w:rPr>
          <w:sz w:val="32"/>
          <w:szCs w:val="32"/>
        </w:rPr>
        <w:t>2542</w:t>
      </w:r>
      <w:r w:rsidRPr="00485C63">
        <w:rPr>
          <w:rFonts w:hint="cs"/>
          <w:sz w:val="32"/>
          <w:szCs w:val="32"/>
          <w:cs/>
        </w:rPr>
        <w:t xml:space="preserve"> และการกระทำความผิดเกี่ยวกับการกระทำอันไม่เป็นธรรมในการซื้อขายหลักทรัพย์ตามกฎหมายว่าด้วยหลักทรัพย์</w:t>
      </w:r>
      <w:r w:rsidR="00485C63">
        <w:rPr>
          <w:rFonts w:hint="cs"/>
          <w:sz w:val="32"/>
          <w:szCs w:val="32"/>
          <w:cs/>
        </w:rPr>
        <w:t xml:space="preserve">             และตลาดหลักทรัพย์</w:t>
      </w:r>
    </w:p>
    <w:p w14:paraId="6539DEE1" w14:textId="77777777" w:rsidR="008904DB" w:rsidRPr="00420649" w:rsidRDefault="008904DB">
      <w:pPr>
        <w:widowControl/>
        <w:autoSpaceDE/>
        <w:autoSpaceDN/>
        <w:adjustRightInd/>
        <w:spacing w:after="160" w:line="259" w:lineRule="auto"/>
        <w:rPr>
          <w:sz w:val="32"/>
          <w:szCs w:val="32"/>
          <w:cs/>
        </w:rPr>
      </w:pPr>
      <w:r w:rsidRPr="00420649">
        <w:rPr>
          <w:sz w:val="32"/>
          <w:szCs w:val="32"/>
          <w:cs/>
        </w:rPr>
        <w:br w:type="page"/>
      </w:r>
    </w:p>
    <w:p w14:paraId="5939C7FD" w14:textId="45A51F6D" w:rsidR="008904DB" w:rsidRPr="00420649" w:rsidRDefault="008904DB" w:rsidP="00500FF7">
      <w:pPr>
        <w:spacing w:before="120" w:after="120"/>
        <w:ind w:left="547" w:right="-43"/>
        <w:jc w:val="thaiDistribute"/>
        <w:rPr>
          <w:sz w:val="32"/>
          <w:szCs w:val="32"/>
        </w:rPr>
      </w:pPr>
      <w:r w:rsidRPr="00420649">
        <w:rPr>
          <w:rFonts w:hint="cs"/>
          <w:sz w:val="32"/>
          <w:szCs w:val="32"/>
          <w:cs/>
        </w:rPr>
        <w:lastRenderedPageBreak/>
        <w:t xml:space="preserve">ณ วันที่ </w:t>
      </w:r>
      <w:r w:rsidRPr="00420649">
        <w:rPr>
          <w:sz w:val="32"/>
          <w:szCs w:val="32"/>
        </w:rPr>
        <w:t>31</w:t>
      </w:r>
      <w:r w:rsidRPr="00420649">
        <w:rPr>
          <w:rFonts w:hint="cs"/>
          <w:sz w:val="32"/>
          <w:szCs w:val="32"/>
          <w:cs/>
        </w:rPr>
        <w:t xml:space="preserve"> มีนาคม </w:t>
      </w:r>
      <w:r w:rsidR="00823D7A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9</w:t>
      </w:r>
      <w:r w:rsidRPr="00420649">
        <w:rPr>
          <w:rFonts w:hint="cs"/>
          <w:sz w:val="32"/>
          <w:szCs w:val="32"/>
          <w:cs/>
        </w:rPr>
        <w:t xml:space="preserve"> และ </w:t>
      </w:r>
      <w:r w:rsidRPr="00420649">
        <w:rPr>
          <w:sz w:val="32"/>
          <w:szCs w:val="32"/>
        </w:rPr>
        <w:t>31</w:t>
      </w:r>
      <w:r w:rsidRPr="00420649">
        <w:rPr>
          <w:rFonts w:hint="cs"/>
          <w:sz w:val="32"/>
          <w:szCs w:val="32"/>
          <w:cs/>
        </w:rPr>
        <w:t xml:space="preserve"> ธันวาคม </w:t>
      </w:r>
      <w:r w:rsidR="00823D7A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8</w:t>
      </w:r>
      <w:r w:rsidRPr="00420649">
        <w:rPr>
          <w:rFonts w:hint="cs"/>
          <w:sz w:val="32"/>
          <w:szCs w:val="32"/>
          <w:cs/>
        </w:rPr>
        <w:t xml:space="preserve"> บริษัทได้ตั้งค่าเผื่อผลขาดทุนด้านเครดิตที่คาดว่าจะเกิดขึ้นจากลูกหนี้รายนี้ตามนโยบายการบัญชี</w:t>
      </w:r>
    </w:p>
    <w:p w14:paraId="402C8015" w14:textId="77777777" w:rsidR="00C50233" w:rsidRPr="009E41D0" w:rsidRDefault="001770C3" w:rsidP="00C5023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0649">
        <w:rPr>
          <w:rFonts w:asciiTheme="majorBidi" w:hAnsiTheme="majorBidi" w:cstheme="majorBidi"/>
          <w:sz w:val="32"/>
          <w:szCs w:val="32"/>
          <w:cs/>
        </w:rPr>
        <w:tab/>
      </w:r>
      <w:r w:rsidR="00C50233" w:rsidRPr="009E41D0">
        <w:rPr>
          <w:rFonts w:asciiTheme="majorBidi" w:hAnsiTheme="majorBidi" w:cstheme="majorBidi"/>
          <w:sz w:val="32"/>
          <w:szCs w:val="32"/>
          <w:cs/>
        </w:rPr>
        <w:t>นอกจากนี้ บริษัทได้ดำเนินการอายัดและนำส่งเงินที่ได้จากการขายหุ้น</w:t>
      </w:r>
      <w:r w:rsidR="00C502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233" w:rsidRPr="009E41D0">
        <w:rPr>
          <w:rFonts w:asciiTheme="majorBidi" w:hAnsiTheme="majorBidi" w:cstheme="majorBidi"/>
          <w:sz w:val="32"/>
          <w:szCs w:val="32"/>
        </w:rPr>
        <w:t xml:space="preserve">MORE </w:t>
      </w:r>
      <w:r w:rsidR="00C50233" w:rsidRPr="009E41D0">
        <w:rPr>
          <w:rFonts w:asciiTheme="majorBidi" w:hAnsiTheme="majorBidi" w:cstheme="majorBidi"/>
          <w:sz w:val="32"/>
          <w:szCs w:val="32"/>
          <w:cs/>
        </w:rPr>
        <w:t xml:space="preserve">พร้อมดอกผลของลูกค้าสองรายรวมจำนวน </w:t>
      </w:r>
      <w:r w:rsidR="00C50233" w:rsidRPr="009E41D0">
        <w:rPr>
          <w:rFonts w:asciiTheme="majorBidi" w:hAnsiTheme="majorBidi" w:cstheme="majorBidi"/>
          <w:sz w:val="32"/>
          <w:szCs w:val="32"/>
        </w:rPr>
        <w:t>19</w:t>
      </w:r>
      <w:r w:rsidR="00C50233" w:rsidRPr="009E41D0">
        <w:rPr>
          <w:rFonts w:asciiTheme="majorBidi" w:hAnsiTheme="majorBidi" w:cstheme="majorBidi"/>
          <w:sz w:val="32"/>
          <w:szCs w:val="32"/>
          <w:cs/>
        </w:rPr>
        <w:t>.</w:t>
      </w:r>
      <w:r w:rsidR="00C50233" w:rsidRPr="009E41D0">
        <w:rPr>
          <w:rFonts w:asciiTheme="majorBidi" w:hAnsiTheme="majorBidi" w:cstheme="majorBidi"/>
          <w:sz w:val="32"/>
          <w:szCs w:val="32"/>
        </w:rPr>
        <w:t>32</w:t>
      </w:r>
      <w:r w:rsidR="00C50233" w:rsidRPr="009E41D0">
        <w:rPr>
          <w:rFonts w:asciiTheme="majorBidi" w:hAnsiTheme="majorBidi" w:cstheme="majorBidi"/>
          <w:sz w:val="32"/>
          <w:szCs w:val="32"/>
          <w:cs/>
        </w:rPr>
        <w:t xml:space="preserve"> ล้านบาท ให้สำนักงาน ปปง. แล้วตามคำสั่งของสำนักงาน ปปง. เนื่องจากมีเหตุอันควรสงสัยว่าอาจเกี่ยวโยงกับลูกหนี้ซื้อหุ้น</w:t>
      </w:r>
      <w:r w:rsidR="00C502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233" w:rsidRPr="009E41D0">
        <w:rPr>
          <w:rFonts w:asciiTheme="majorBidi" w:hAnsiTheme="majorBidi" w:cstheme="majorBidi"/>
          <w:sz w:val="32"/>
          <w:szCs w:val="32"/>
        </w:rPr>
        <w:t xml:space="preserve">MORE </w:t>
      </w:r>
      <w:r w:rsidR="00C50233" w:rsidRPr="009E41D0">
        <w:rPr>
          <w:rFonts w:asciiTheme="majorBidi" w:hAnsiTheme="majorBidi" w:cstheme="majorBidi"/>
          <w:sz w:val="32"/>
          <w:szCs w:val="32"/>
          <w:cs/>
        </w:rPr>
        <w:t>แล้วไม่ชำระราคาดังกล่าวข้างต้น โดยสำนักงาน ปปง. เป็นผู้จัดเก็บและรักษาดูแลทรัพย์สินนั้น</w:t>
      </w:r>
    </w:p>
    <w:p w14:paraId="063A7B47" w14:textId="093E0D1D" w:rsidR="00C50233" w:rsidRPr="009E41D0" w:rsidRDefault="00C50233" w:rsidP="00C50233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E41D0">
        <w:rPr>
          <w:rFonts w:asciiTheme="majorBidi" w:hAnsiTheme="majorBidi" w:cstheme="majorBidi"/>
          <w:sz w:val="32"/>
          <w:szCs w:val="32"/>
          <w:cs/>
        </w:rPr>
        <w:tab/>
      </w:r>
      <w:r w:rsidRPr="001508AC">
        <w:rPr>
          <w:rFonts w:asciiTheme="majorBidi" w:hAnsiTheme="majorBidi" w:cstheme="majorBidi"/>
          <w:sz w:val="32"/>
          <w:szCs w:val="32"/>
          <w:cs/>
        </w:rPr>
        <w:t xml:space="preserve">ในเดือนกรกฎาคม </w:t>
      </w:r>
      <w:r w:rsidRPr="001508AC">
        <w:rPr>
          <w:rFonts w:asciiTheme="majorBidi" w:hAnsiTheme="majorBidi" w:cstheme="majorBidi"/>
          <w:sz w:val="32"/>
          <w:szCs w:val="32"/>
        </w:rPr>
        <w:t>2568</w:t>
      </w:r>
      <w:r w:rsidRPr="001508AC">
        <w:rPr>
          <w:rFonts w:asciiTheme="majorBidi" w:hAnsiTheme="majorBidi" w:cstheme="majorBidi"/>
          <w:sz w:val="32"/>
          <w:szCs w:val="32"/>
          <w:cs/>
        </w:rPr>
        <w:t xml:space="preserve"> ศาลแพ่งมีคำสั่งให้นำทรัพย์สินที่อายัดไว้ทั้งหมดพร้อมดอกผลคืนแก่บริษัทตามสัดส่วนความเสียหาย ทั้งนี้ มีผู้คัดค้านได้ยื่นอุทธรณ์จำนวนทั้งสิ้น </w:t>
      </w:r>
      <w:r w:rsidRPr="001508AC">
        <w:rPr>
          <w:rFonts w:asciiTheme="majorBidi" w:hAnsiTheme="majorBidi" w:cstheme="majorBidi"/>
          <w:sz w:val="32"/>
          <w:szCs w:val="32"/>
        </w:rPr>
        <w:t>23</w:t>
      </w:r>
      <w:r w:rsidRPr="001508AC">
        <w:rPr>
          <w:rFonts w:asciiTheme="majorBidi" w:hAnsiTheme="majorBidi" w:cstheme="majorBidi"/>
          <w:sz w:val="32"/>
          <w:szCs w:val="32"/>
          <w:cs/>
        </w:rPr>
        <w:t xml:space="preserve"> ราย ปัจจุบันพนักงานอัยการอยู่ระหว่างจัดทำคำแก้อุทธรณ์เพื่อยื่นต่อศาลต่อไป</w:t>
      </w:r>
      <w:r w:rsidR="00F945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3B962B5" w14:textId="41C4C26A" w:rsidR="001770C3" w:rsidRPr="00420649" w:rsidRDefault="001770C3" w:rsidP="00500FF7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20649">
        <w:rPr>
          <w:sz w:val="32"/>
          <w:szCs w:val="32"/>
          <w:cs/>
        </w:rPr>
        <w:tab/>
      </w:r>
      <w:r w:rsidR="00227B6F" w:rsidRPr="00420649">
        <w:rPr>
          <w:rFonts w:hint="cs"/>
          <w:sz w:val="32"/>
          <w:szCs w:val="32"/>
          <w:cs/>
        </w:rPr>
        <w:t xml:space="preserve">ณ วันที่ </w:t>
      </w:r>
      <w:r w:rsidR="00175A3E" w:rsidRPr="00420649">
        <w:rPr>
          <w:sz w:val="32"/>
          <w:szCs w:val="32"/>
        </w:rPr>
        <w:t>31</w:t>
      </w:r>
      <w:r w:rsidR="00175A3E" w:rsidRPr="00420649">
        <w:rPr>
          <w:rFonts w:hint="cs"/>
          <w:sz w:val="32"/>
          <w:szCs w:val="32"/>
          <w:cs/>
        </w:rPr>
        <w:t xml:space="preserve"> มีนาคม </w:t>
      </w:r>
      <w:r w:rsidR="00175A3E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9</w:t>
      </w:r>
      <w:r w:rsidR="00175A3E" w:rsidRPr="00420649">
        <w:rPr>
          <w:rFonts w:hint="cs"/>
          <w:sz w:val="32"/>
          <w:szCs w:val="32"/>
          <w:cs/>
        </w:rPr>
        <w:t xml:space="preserve"> และ </w:t>
      </w:r>
      <w:r w:rsidR="00175A3E" w:rsidRPr="00420649">
        <w:rPr>
          <w:sz w:val="32"/>
          <w:szCs w:val="32"/>
        </w:rPr>
        <w:t>31</w:t>
      </w:r>
      <w:r w:rsidR="00175A3E" w:rsidRPr="00420649">
        <w:rPr>
          <w:rFonts w:hint="cs"/>
          <w:sz w:val="32"/>
          <w:szCs w:val="32"/>
          <w:cs/>
        </w:rPr>
        <w:t xml:space="preserve"> ธันวาคม </w:t>
      </w:r>
      <w:r w:rsidR="00175A3E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8</w:t>
      </w:r>
      <w:r w:rsidR="00175A3E" w:rsidRPr="00420649">
        <w:rPr>
          <w:rFonts w:hint="cs"/>
          <w:sz w:val="32"/>
          <w:szCs w:val="32"/>
          <w:cs/>
        </w:rPr>
        <w:t xml:space="preserve"> </w:t>
      </w:r>
      <w:r w:rsidR="00227B6F" w:rsidRPr="00420649">
        <w:rPr>
          <w:rFonts w:hint="cs"/>
          <w:sz w:val="32"/>
          <w:szCs w:val="32"/>
          <w:cs/>
        </w:rPr>
        <w:t>เงินให้กู้ยืมเพื่อซื้อหลักทรัพย์ใช้เป็นหลักประกันหนี้</w:t>
      </w:r>
      <w:r w:rsidR="00C705BB" w:rsidRPr="00420649">
        <w:rPr>
          <w:sz w:val="32"/>
          <w:szCs w:val="32"/>
          <w:cs/>
        </w:rPr>
        <w:t xml:space="preserve">                  </w:t>
      </w:r>
      <w:r w:rsidR="00227B6F" w:rsidRPr="00420649">
        <w:rPr>
          <w:rFonts w:hint="cs"/>
          <w:sz w:val="32"/>
          <w:szCs w:val="32"/>
          <w:cs/>
        </w:rPr>
        <w:t>ตามสัญญากู้ยืมเงินกับธนาคารกรุงไทย จำกัด (มหาชน)</w:t>
      </w:r>
      <w:r w:rsidR="00324FA4" w:rsidRPr="00420649">
        <w:rPr>
          <w:sz w:val="32"/>
          <w:szCs w:val="32"/>
          <w:cs/>
        </w:rPr>
        <w:t xml:space="preserve"> </w:t>
      </w:r>
      <w:r w:rsidR="00324FA4" w:rsidRPr="00420649">
        <w:rPr>
          <w:rFonts w:hint="cs"/>
          <w:sz w:val="32"/>
          <w:szCs w:val="32"/>
          <w:cs/>
        </w:rPr>
        <w:t xml:space="preserve">(หมายเหตุประกอบงบการเงินระหว่างกาลข้อ </w:t>
      </w:r>
      <w:r w:rsidR="00C9130C" w:rsidRPr="00420649">
        <w:rPr>
          <w:sz w:val="32"/>
          <w:szCs w:val="32"/>
        </w:rPr>
        <w:t>10</w:t>
      </w:r>
      <w:r w:rsidR="00324FA4" w:rsidRPr="00420649">
        <w:rPr>
          <w:rFonts w:hint="cs"/>
          <w:sz w:val="32"/>
          <w:szCs w:val="32"/>
          <w:cs/>
        </w:rPr>
        <w:t>)</w:t>
      </w:r>
    </w:p>
    <w:p w14:paraId="1AB019B4" w14:textId="76F1E267" w:rsidR="00227B6F" w:rsidRPr="00420649" w:rsidRDefault="00D42942" w:rsidP="00500FF7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right="-43"/>
        <w:jc w:val="thaiDistribute"/>
        <w:rPr>
          <w:sz w:val="32"/>
          <w:szCs w:val="32"/>
        </w:rPr>
      </w:pPr>
      <w:r w:rsidRPr="00420649">
        <w:rPr>
          <w:b/>
          <w:bCs/>
          <w:sz w:val="32"/>
          <w:szCs w:val="32"/>
        </w:rPr>
        <w:t>5</w:t>
      </w:r>
      <w:r w:rsidR="00227B6F" w:rsidRPr="00420649">
        <w:rPr>
          <w:rFonts w:hint="cs"/>
          <w:b/>
          <w:bCs/>
          <w:sz w:val="32"/>
          <w:szCs w:val="32"/>
          <w:cs/>
        </w:rPr>
        <w:t>.</w:t>
      </w:r>
      <w:r w:rsidR="00227B6F" w:rsidRPr="00420649">
        <w:rPr>
          <w:rFonts w:hint="cs"/>
          <w:b/>
          <w:bCs/>
          <w:sz w:val="32"/>
          <w:szCs w:val="32"/>
        </w:rPr>
        <w:t>1</w:t>
      </w:r>
      <w:r w:rsidR="0025101C" w:rsidRPr="00420649">
        <w:rPr>
          <w:rFonts w:hint="cs"/>
          <w:b/>
          <w:bCs/>
          <w:sz w:val="32"/>
          <w:szCs w:val="32"/>
          <w:cs/>
        </w:rPr>
        <w:t xml:space="preserve">     </w:t>
      </w:r>
      <w:r w:rsidR="00227B6F" w:rsidRPr="00420649">
        <w:rPr>
          <w:rFonts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70D6C0E4" w14:textId="05F1B615" w:rsidR="00227B6F" w:rsidRPr="00420649" w:rsidRDefault="00227B6F" w:rsidP="00500FF7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20649">
        <w:rPr>
          <w:rFonts w:hint="cs"/>
          <w:sz w:val="32"/>
          <w:szCs w:val="32"/>
          <w:cs/>
        </w:rPr>
        <w:tab/>
        <w:t xml:space="preserve">ณ วันที่ </w:t>
      </w:r>
      <w:r w:rsidR="00175A3E" w:rsidRPr="00420649">
        <w:rPr>
          <w:sz w:val="32"/>
          <w:szCs w:val="32"/>
        </w:rPr>
        <w:t>31</w:t>
      </w:r>
      <w:r w:rsidR="00175A3E" w:rsidRPr="00420649">
        <w:rPr>
          <w:rFonts w:hint="cs"/>
          <w:sz w:val="32"/>
          <w:szCs w:val="32"/>
          <w:cs/>
        </w:rPr>
        <w:t xml:space="preserve"> มีนาคม </w:t>
      </w:r>
      <w:r w:rsidR="00175A3E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9</w:t>
      </w:r>
      <w:r w:rsidR="00175A3E" w:rsidRPr="00420649">
        <w:rPr>
          <w:rFonts w:hint="cs"/>
          <w:sz w:val="32"/>
          <w:szCs w:val="32"/>
          <w:cs/>
        </w:rPr>
        <w:t xml:space="preserve"> และ </w:t>
      </w:r>
      <w:r w:rsidR="00175A3E" w:rsidRPr="00420649">
        <w:rPr>
          <w:sz w:val="32"/>
          <w:szCs w:val="32"/>
        </w:rPr>
        <w:t>31</w:t>
      </w:r>
      <w:r w:rsidR="00175A3E" w:rsidRPr="00420649">
        <w:rPr>
          <w:rFonts w:hint="cs"/>
          <w:sz w:val="32"/>
          <w:szCs w:val="32"/>
          <w:cs/>
        </w:rPr>
        <w:t xml:space="preserve"> ธันวาคม </w:t>
      </w:r>
      <w:r w:rsidR="00175A3E"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8</w:t>
      </w:r>
      <w:r w:rsidR="00175A3E" w:rsidRPr="00420649">
        <w:rPr>
          <w:rFonts w:hint="cs"/>
          <w:sz w:val="32"/>
          <w:szCs w:val="32"/>
          <w:cs/>
        </w:rPr>
        <w:t xml:space="preserve"> </w:t>
      </w:r>
      <w:r w:rsidR="001D4B38" w:rsidRPr="00420649">
        <w:rPr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บริษัทได้จำแนกลูกหนี้ธุรกิจหลักทรัพย์และสัญญาซื้อขายล่วงหน้าตามมาตรฐานการรายงานทางการเงิน ฉบับที่</w:t>
      </w:r>
      <w:r w:rsidR="00F06C05" w:rsidRPr="00420649">
        <w:rPr>
          <w:rFonts w:hint="cs"/>
          <w:sz w:val="32"/>
          <w:szCs w:val="32"/>
          <w:cs/>
        </w:rPr>
        <w:t xml:space="preserve"> </w:t>
      </w:r>
      <w:r w:rsidR="00F06C05" w:rsidRPr="00420649">
        <w:rPr>
          <w:sz w:val="32"/>
          <w:szCs w:val="32"/>
        </w:rPr>
        <w:t>9</w:t>
      </w:r>
      <w:r w:rsidR="001D4B38" w:rsidRPr="00420649">
        <w:rPr>
          <w:sz w:val="32"/>
          <w:szCs w:val="32"/>
          <w:cs/>
        </w:rPr>
        <w:t xml:space="preserve"> ซึ่งลูกหนี้จัดชั้นสรุปได้ดังนี้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420649" w14:paraId="58F1423F" w14:textId="77777777" w:rsidTr="00797EFE">
        <w:trPr>
          <w:trHeight w:val="87"/>
        </w:trPr>
        <w:tc>
          <w:tcPr>
            <w:tcW w:w="4770" w:type="dxa"/>
            <w:vAlign w:val="bottom"/>
          </w:tcPr>
          <w:p w14:paraId="79B2D500" w14:textId="77777777" w:rsidR="00227B6F" w:rsidRPr="00420649" w:rsidRDefault="00227B6F" w:rsidP="008904DB">
            <w:pPr>
              <w:spacing w:line="340" w:lineRule="exact"/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5CA249AC" w14:textId="409A4092" w:rsidR="00227B6F" w:rsidRPr="00420649" w:rsidRDefault="00227B6F" w:rsidP="008904DB">
            <w:pPr>
              <w:spacing w:line="340" w:lineRule="exact"/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27B6F" w:rsidRPr="00420649" w14:paraId="1885BC7E" w14:textId="77777777" w:rsidTr="00797EFE">
        <w:tc>
          <w:tcPr>
            <w:tcW w:w="4770" w:type="dxa"/>
            <w:vAlign w:val="bottom"/>
          </w:tcPr>
          <w:p w14:paraId="3A8740E8" w14:textId="77777777" w:rsidR="00227B6F" w:rsidRPr="00420649" w:rsidRDefault="00227B6F" w:rsidP="008904DB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1D1CBD6" w14:textId="7843EEA4" w:rsidR="00227B6F" w:rsidRPr="00420649" w:rsidRDefault="00227B6F" w:rsidP="008904D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</w:t>
            </w:r>
            <w:r w:rsidR="0025656F"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797EFE" w:rsidRPr="0042064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187B2C"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420649" w14:paraId="43A8ACC1" w14:textId="77777777" w:rsidTr="00797EFE">
        <w:tc>
          <w:tcPr>
            <w:tcW w:w="4770" w:type="dxa"/>
            <w:vAlign w:val="bottom"/>
          </w:tcPr>
          <w:p w14:paraId="5D9CE90A" w14:textId="77777777" w:rsidR="00227B6F" w:rsidRPr="00420649" w:rsidRDefault="00227B6F" w:rsidP="008904DB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67A51878" w14:textId="3117C507" w:rsidR="00227B6F" w:rsidRPr="00420649" w:rsidRDefault="00C96FB8" w:rsidP="008904D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27B6F"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227B6F" w:rsidRPr="004206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5A3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227B6F" w:rsidRPr="00420649" w14:paraId="4FAFA7A9" w14:textId="77777777" w:rsidTr="00797EFE">
        <w:tc>
          <w:tcPr>
            <w:tcW w:w="4770" w:type="dxa"/>
            <w:vAlign w:val="bottom"/>
          </w:tcPr>
          <w:p w14:paraId="38F836F0" w14:textId="156F020D" w:rsidR="00227B6F" w:rsidRPr="00420649" w:rsidRDefault="00227B6F" w:rsidP="008904DB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25607253" w14:textId="75E6F4D9" w:rsidR="00227B6F" w:rsidRPr="00420649" w:rsidRDefault="00227B6F" w:rsidP="008904D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</w:t>
            </w:r>
            <w:r w:rsidR="00FA07B3"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สัญญาซื้อขายล่วงหน้า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</w:p>
        </w:tc>
        <w:tc>
          <w:tcPr>
            <w:tcW w:w="1470" w:type="dxa"/>
            <w:vAlign w:val="bottom"/>
            <w:hideMark/>
          </w:tcPr>
          <w:p w14:paraId="000EAB87" w14:textId="00D1BFA8" w:rsidR="00227B6F" w:rsidRPr="00420649" w:rsidRDefault="00227B6F" w:rsidP="008904D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="00C705BB" w:rsidRPr="00420649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4DD7178F" w14:textId="38F88D31" w:rsidR="00227B6F" w:rsidRPr="00420649" w:rsidRDefault="00227B6F" w:rsidP="008904DB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="00C705BB" w:rsidRPr="00420649">
              <w:rPr>
                <w:rFonts w:asciiTheme="majorBidi" w:hAnsiTheme="majorBidi"/>
                <w:sz w:val="26"/>
                <w:szCs w:val="26"/>
                <w:cs/>
              </w:rPr>
              <w:t xml:space="preserve">             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1D4B38" w:rsidRPr="00420649" w14:paraId="772F25A4" w14:textId="77777777" w:rsidTr="00797EFE">
        <w:tc>
          <w:tcPr>
            <w:tcW w:w="4770" w:type="dxa"/>
            <w:vAlign w:val="bottom"/>
          </w:tcPr>
          <w:p w14:paraId="2628F8F4" w14:textId="5EAE7062" w:rsidR="001D4B38" w:rsidRPr="00420649" w:rsidRDefault="001D4B38" w:rsidP="008904DB">
            <w:pPr>
              <w:spacing w:line="340" w:lineRule="exact"/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0CE378BE" w14:textId="77777777" w:rsidR="001D4B38" w:rsidRPr="00420649" w:rsidRDefault="001D4B38" w:rsidP="008904DB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0D9BCB2C" w14:textId="77777777" w:rsidR="001D4B38" w:rsidRPr="00420649" w:rsidRDefault="001D4B38" w:rsidP="008904DB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2CCE08AA" w14:textId="77777777" w:rsidR="001D4B38" w:rsidRPr="00420649" w:rsidRDefault="001D4B38" w:rsidP="008904DB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064F" w:rsidRPr="00420649" w14:paraId="2620FC09" w14:textId="77777777" w:rsidTr="00E8064F">
        <w:tc>
          <w:tcPr>
            <w:tcW w:w="4770" w:type="dxa"/>
            <w:vAlign w:val="bottom"/>
            <w:hideMark/>
          </w:tcPr>
          <w:p w14:paraId="20BFD64A" w14:textId="77777777" w:rsidR="00E8064F" w:rsidRPr="00420649" w:rsidRDefault="00E8064F" w:rsidP="00E8064F">
            <w:pPr>
              <w:spacing w:line="340" w:lineRule="exact"/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C8AD4" w14:textId="60B74747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64F">
              <w:rPr>
                <w:rFonts w:asciiTheme="majorBidi" w:hAnsiTheme="majorBidi" w:cstheme="majorBidi" w:hint="cs"/>
                <w:sz w:val="26"/>
                <w:szCs w:val="26"/>
              </w:rPr>
              <w:t>3,664,947,927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6DED3" w14:textId="282CC3AA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 w:hint="cs"/>
                <w:sz w:val="26"/>
                <w:szCs w:val="26"/>
              </w:rPr>
              <w:t>2,046,417,429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F2F94" w14:textId="2775204C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44,77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E8064F" w:rsidRPr="00420649" w14:paraId="06EAC8AD" w14:textId="77777777" w:rsidTr="00E8064F">
        <w:tc>
          <w:tcPr>
            <w:tcW w:w="4770" w:type="dxa"/>
            <w:vAlign w:val="bottom"/>
            <w:hideMark/>
          </w:tcPr>
          <w:p w14:paraId="5A71B2BE" w14:textId="77777777" w:rsidR="00E8064F" w:rsidRPr="00420649" w:rsidRDefault="00E8064F" w:rsidP="00E8064F">
            <w:pPr>
              <w:spacing w:line="340" w:lineRule="exact"/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31C2E" w14:textId="72364781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 w:hint="cs"/>
                <w:sz w:val="26"/>
                <w:szCs w:val="26"/>
              </w:rPr>
              <w:t>1,385,719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D05E6" w14:textId="585B0E6C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 w:hint="cs"/>
                <w:sz w:val="26"/>
                <w:szCs w:val="26"/>
              </w:rPr>
              <w:t>1,036,952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825B1" w14:textId="2A062CFF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64F">
              <w:rPr>
                <w:rFonts w:asciiTheme="majorBidi" w:hAnsiTheme="majorBidi" w:cstheme="majorBidi" w:hint="cs"/>
                <w:sz w:val="26"/>
                <w:szCs w:val="26"/>
              </w:rPr>
              <w:t>82,247</w:t>
            </w:r>
          </w:p>
        </w:tc>
      </w:tr>
      <w:tr w:rsidR="00E8064F" w:rsidRPr="00420649" w14:paraId="0BAA7AE9" w14:textId="77777777" w:rsidTr="00E8064F">
        <w:tc>
          <w:tcPr>
            <w:tcW w:w="4770" w:type="dxa"/>
            <w:vAlign w:val="bottom"/>
            <w:hideMark/>
          </w:tcPr>
          <w:p w14:paraId="7821525C" w14:textId="77777777" w:rsidR="00E8064F" w:rsidRPr="00420649" w:rsidRDefault="00E8064F" w:rsidP="00E8064F">
            <w:pPr>
              <w:spacing w:line="340" w:lineRule="exact"/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38064396"/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3161987F" w14:textId="01AF317E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439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692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</w:p>
        </w:tc>
        <w:tc>
          <w:tcPr>
            <w:tcW w:w="1470" w:type="dxa"/>
            <w:vAlign w:val="bottom"/>
          </w:tcPr>
          <w:p w14:paraId="08240A65" w14:textId="0137391D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439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692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821</w:t>
            </w:r>
          </w:p>
        </w:tc>
        <w:tc>
          <w:tcPr>
            <w:tcW w:w="1470" w:type="dxa"/>
            <w:vAlign w:val="bottom"/>
          </w:tcPr>
          <w:p w14:paraId="69AF7864" w14:textId="1001C57A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062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</w:tr>
      <w:bookmarkEnd w:id="5"/>
      <w:tr w:rsidR="00E8064F" w:rsidRPr="00420649" w14:paraId="332DF4E9" w14:textId="77777777" w:rsidTr="00E8064F">
        <w:tc>
          <w:tcPr>
            <w:tcW w:w="4770" w:type="dxa"/>
            <w:vAlign w:val="bottom"/>
            <w:hideMark/>
          </w:tcPr>
          <w:p w14:paraId="2639E34F" w14:textId="77777777" w:rsidR="00E8064F" w:rsidRPr="00420649" w:rsidRDefault="00E8064F" w:rsidP="00E8064F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15D21D0D" w14:textId="61CBDC2F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026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467</w:t>
            </w:r>
          </w:p>
        </w:tc>
        <w:tc>
          <w:tcPr>
            <w:tcW w:w="1470" w:type="dxa"/>
            <w:vAlign w:val="bottom"/>
          </w:tcPr>
          <w:p w14:paraId="38B13CE9" w14:textId="115BAFCA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487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639D">
              <w:rPr>
                <w:rFonts w:asciiTheme="majorBidi" w:hAnsiTheme="majorBidi" w:cstheme="majorBidi"/>
                <w:sz w:val="26"/>
                <w:szCs w:val="26"/>
                <w:cs/>
              </w:rPr>
              <w:t>202</w:t>
            </w:r>
          </w:p>
        </w:tc>
        <w:tc>
          <w:tcPr>
            <w:tcW w:w="1470" w:type="dxa"/>
            <w:vAlign w:val="bottom"/>
          </w:tcPr>
          <w:p w14:paraId="027A9189" w14:textId="79AFC23B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189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 w:cstheme="majorBidi"/>
                <w:sz w:val="26"/>
                <w:szCs w:val="26"/>
                <w:cs/>
              </w:rPr>
              <w:t>316</w:t>
            </w:r>
          </w:p>
        </w:tc>
      </w:tr>
      <w:tr w:rsidR="00E8064F" w:rsidRPr="00420649" w14:paraId="0F4294C5" w14:textId="77777777" w:rsidTr="00797EFE">
        <w:tc>
          <w:tcPr>
            <w:tcW w:w="4770" w:type="dxa"/>
            <w:vAlign w:val="bottom"/>
          </w:tcPr>
          <w:p w14:paraId="051954B5" w14:textId="77777777" w:rsidR="00E8064F" w:rsidRPr="00420649" w:rsidRDefault="00E8064F" w:rsidP="00E8064F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37D367DD" w14:textId="77777777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4446765" w14:textId="77777777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0F3F6CEE" w14:textId="77777777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8064F" w:rsidRPr="00420649" w14:paraId="74A0AFA5" w14:textId="77777777" w:rsidTr="00797EFE">
        <w:tc>
          <w:tcPr>
            <w:tcW w:w="4770" w:type="dxa"/>
            <w:vAlign w:val="bottom"/>
            <w:hideMark/>
          </w:tcPr>
          <w:p w14:paraId="085206C9" w14:textId="77777777" w:rsidR="00E8064F" w:rsidRPr="00420649" w:rsidRDefault="00E8064F" w:rsidP="00E8064F">
            <w:pPr>
              <w:spacing w:line="340" w:lineRule="exact"/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4DDB0FDB" w14:textId="0B6205E8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18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516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756</w:t>
            </w:r>
          </w:p>
        </w:tc>
        <w:tc>
          <w:tcPr>
            <w:tcW w:w="1470" w:type="dxa"/>
            <w:vAlign w:val="bottom"/>
          </w:tcPr>
          <w:p w14:paraId="67FC1F4B" w14:textId="0F4E5670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136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467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078</w:t>
            </w:r>
          </w:p>
        </w:tc>
        <w:tc>
          <w:tcPr>
            <w:tcW w:w="1470" w:type="dxa"/>
            <w:vAlign w:val="bottom"/>
          </w:tcPr>
          <w:p w14:paraId="4E497F2D" w14:textId="387A1A4E" w:rsidR="00E8064F" w:rsidRPr="00420649" w:rsidRDefault="00E8064F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429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127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*</w:t>
            </w:r>
          </w:p>
        </w:tc>
      </w:tr>
      <w:tr w:rsidR="00E8064F" w:rsidRPr="00420649" w14:paraId="3CBC40DA" w14:textId="77777777" w:rsidTr="00797EFE">
        <w:tc>
          <w:tcPr>
            <w:tcW w:w="4770" w:type="dxa"/>
            <w:vAlign w:val="bottom"/>
            <w:hideMark/>
          </w:tcPr>
          <w:p w14:paraId="537F4606" w14:textId="77777777" w:rsidR="00E8064F" w:rsidRPr="00420649" w:rsidRDefault="00E8064F" w:rsidP="00E8064F">
            <w:pPr>
              <w:spacing w:line="340" w:lineRule="exact"/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54AE4266" w14:textId="2911EF56" w:rsidR="00E8064F" w:rsidRPr="00420649" w:rsidRDefault="005C5270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3C362450" w14:textId="30177CFA" w:rsidR="00E8064F" w:rsidRPr="00420649" w:rsidRDefault="005C5270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0" w:type="dxa"/>
            <w:vAlign w:val="bottom"/>
          </w:tcPr>
          <w:p w14:paraId="041BE210" w14:textId="10224848" w:rsidR="00E8064F" w:rsidRPr="00420649" w:rsidRDefault="005C5270" w:rsidP="00E8064F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8064F" w:rsidRPr="00420649" w14:paraId="23DB1695" w14:textId="77777777" w:rsidTr="00797EFE">
        <w:tc>
          <w:tcPr>
            <w:tcW w:w="4770" w:type="dxa"/>
            <w:vAlign w:val="bottom"/>
            <w:hideMark/>
          </w:tcPr>
          <w:p w14:paraId="1D10B826" w14:textId="77777777" w:rsidR="00E8064F" w:rsidRPr="00420649" w:rsidRDefault="00E8064F" w:rsidP="00E8064F">
            <w:pPr>
              <w:spacing w:line="340" w:lineRule="exact"/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25755230" w14:textId="7D54C374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606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083</w:t>
            </w:r>
          </w:p>
        </w:tc>
        <w:tc>
          <w:tcPr>
            <w:tcW w:w="1470" w:type="dxa"/>
            <w:vAlign w:val="bottom"/>
          </w:tcPr>
          <w:p w14:paraId="20DEC0C0" w14:textId="130000D0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606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083</w:t>
            </w:r>
          </w:p>
        </w:tc>
        <w:tc>
          <w:tcPr>
            <w:tcW w:w="1470" w:type="dxa"/>
            <w:vAlign w:val="bottom"/>
          </w:tcPr>
          <w:p w14:paraId="1C9539E7" w14:textId="3DFBAF9A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68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606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083</w:t>
            </w:r>
          </w:p>
        </w:tc>
      </w:tr>
      <w:tr w:rsidR="00E8064F" w:rsidRPr="00420649" w14:paraId="7BC1805F" w14:textId="77777777" w:rsidTr="00797EFE">
        <w:tc>
          <w:tcPr>
            <w:tcW w:w="4770" w:type="dxa"/>
            <w:vAlign w:val="bottom"/>
            <w:hideMark/>
          </w:tcPr>
          <w:p w14:paraId="26FE066E" w14:textId="77777777" w:rsidR="00E8064F" w:rsidRPr="00420649" w:rsidRDefault="00E8064F" w:rsidP="00E8064F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A497B8E" w14:textId="2E0DBA6B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87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122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839</w:t>
            </w:r>
          </w:p>
        </w:tc>
        <w:tc>
          <w:tcPr>
            <w:tcW w:w="1470" w:type="dxa"/>
            <w:vAlign w:val="bottom"/>
          </w:tcPr>
          <w:p w14:paraId="7015EF5E" w14:textId="0E8DC0AB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205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073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161</w:t>
            </w:r>
          </w:p>
        </w:tc>
        <w:tc>
          <w:tcPr>
            <w:tcW w:w="1470" w:type="dxa"/>
            <w:vAlign w:val="bottom"/>
          </w:tcPr>
          <w:p w14:paraId="148CE1DC" w14:textId="3E01EC1B" w:rsidR="00E8064F" w:rsidRPr="00420649" w:rsidRDefault="00E8064F" w:rsidP="00E8064F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71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035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210</w:t>
            </w:r>
          </w:p>
        </w:tc>
      </w:tr>
      <w:tr w:rsidR="00E8064F" w:rsidRPr="00420649" w14:paraId="59D4C5E6" w14:textId="77777777" w:rsidTr="00797EFE">
        <w:tc>
          <w:tcPr>
            <w:tcW w:w="4770" w:type="dxa"/>
            <w:vAlign w:val="bottom"/>
          </w:tcPr>
          <w:p w14:paraId="4966B958" w14:textId="77777777" w:rsidR="00E8064F" w:rsidRPr="00420649" w:rsidRDefault="00E8064F" w:rsidP="00E8064F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04E13020" w14:textId="4650A9B6" w:rsidR="00E8064F" w:rsidRPr="00420649" w:rsidRDefault="00E8064F" w:rsidP="00E8064F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149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306</w:t>
            </w:r>
          </w:p>
        </w:tc>
        <w:tc>
          <w:tcPr>
            <w:tcW w:w="1470" w:type="dxa"/>
            <w:vAlign w:val="bottom"/>
          </w:tcPr>
          <w:p w14:paraId="4DFFF638" w14:textId="5F535940" w:rsidR="00E8064F" w:rsidRPr="00420649" w:rsidRDefault="00E8064F" w:rsidP="00E8064F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692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220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1639D">
              <w:rPr>
                <w:rFonts w:asciiTheme="majorBidi" w:hAnsiTheme="majorBidi"/>
                <w:sz w:val="26"/>
                <w:szCs w:val="26"/>
                <w:cs/>
              </w:rPr>
              <w:t>363</w:t>
            </w:r>
          </w:p>
        </w:tc>
        <w:tc>
          <w:tcPr>
            <w:tcW w:w="1470" w:type="dxa"/>
            <w:vAlign w:val="bottom"/>
          </w:tcPr>
          <w:p w14:paraId="6F959DD4" w14:textId="40200A0D" w:rsidR="00E8064F" w:rsidRPr="00420649" w:rsidRDefault="00E8064F" w:rsidP="00E8064F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469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224</w:t>
            </w:r>
            <w:r w:rsidRPr="00E806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064F">
              <w:rPr>
                <w:rFonts w:asciiTheme="majorBidi" w:hAnsiTheme="majorBidi"/>
                <w:sz w:val="26"/>
                <w:szCs w:val="26"/>
                <w:cs/>
              </w:rPr>
              <w:t>526</w:t>
            </w:r>
          </w:p>
        </w:tc>
      </w:tr>
    </w:tbl>
    <w:p w14:paraId="17A82EE5" w14:textId="4A1D4485" w:rsidR="00F86467" w:rsidRPr="00420649" w:rsidRDefault="00F86467" w:rsidP="00F86467">
      <w:pPr>
        <w:spacing w:before="120"/>
        <w:ind w:left="734" w:hanging="187"/>
      </w:pPr>
      <w:r w:rsidRPr="00420649">
        <w:rPr>
          <w:rFonts w:hint="cs"/>
          <w:cs/>
        </w:rPr>
        <w:t>*</w:t>
      </w:r>
      <w:r w:rsidRPr="00420649">
        <w:rPr>
          <w:cs/>
        </w:rPr>
        <w:tab/>
      </w:r>
      <w:r w:rsidRPr="00420649">
        <w:rPr>
          <w:rFonts w:hint="cs"/>
          <w:cs/>
        </w:rPr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70"/>
        <w:gridCol w:w="1470"/>
        <w:gridCol w:w="1470"/>
      </w:tblGrid>
      <w:tr w:rsidR="00227B6F" w:rsidRPr="00420649" w14:paraId="594BD075" w14:textId="77777777" w:rsidTr="0025656F">
        <w:trPr>
          <w:trHeight w:val="67"/>
        </w:trPr>
        <w:tc>
          <w:tcPr>
            <w:tcW w:w="4770" w:type="dxa"/>
            <w:vAlign w:val="bottom"/>
          </w:tcPr>
          <w:p w14:paraId="1D69E4FB" w14:textId="1EE424DB" w:rsidR="00227B6F" w:rsidRPr="00420649" w:rsidRDefault="0025656F" w:rsidP="00F06C05">
            <w:pPr>
              <w:ind w:right="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  <w:vAlign w:val="bottom"/>
          </w:tcPr>
          <w:p w14:paraId="02823C31" w14:textId="24593C13" w:rsidR="00227B6F" w:rsidRPr="00420649" w:rsidRDefault="00227B6F" w:rsidP="00797E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27B6F" w:rsidRPr="00420649" w14:paraId="6FAEDDD4" w14:textId="77777777" w:rsidTr="0025656F">
        <w:tc>
          <w:tcPr>
            <w:tcW w:w="4770" w:type="dxa"/>
            <w:vAlign w:val="bottom"/>
          </w:tcPr>
          <w:p w14:paraId="4C88FC3C" w14:textId="77777777" w:rsidR="00227B6F" w:rsidRPr="00420649" w:rsidRDefault="00227B6F" w:rsidP="00F06C0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E417193" w14:textId="7FEA214D" w:rsidR="00227B6F" w:rsidRPr="00420649" w:rsidRDefault="00227B6F" w:rsidP="00F06C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187B2C"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25656F"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="00187B2C"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27B6F" w:rsidRPr="00420649" w14:paraId="218C9647" w14:textId="77777777" w:rsidTr="0025656F">
        <w:tc>
          <w:tcPr>
            <w:tcW w:w="4770" w:type="dxa"/>
            <w:vAlign w:val="bottom"/>
          </w:tcPr>
          <w:p w14:paraId="22810E85" w14:textId="77777777" w:rsidR="00227B6F" w:rsidRPr="00420649" w:rsidRDefault="00227B6F" w:rsidP="00F06C05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4C16CB93" w14:textId="006D134D" w:rsidR="00227B6F" w:rsidRPr="00420649" w:rsidRDefault="00227B6F" w:rsidP="00F06C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206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5A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E149D" w:rsidRPr="00420649" w14:paraId="3D3FF3B8" w14:textId="77777777" w:rsidTr="0025656F">
        <w:tc>
          <w:tcPr>
            <w:tcW w:w="4770" w:type="dxa"/>
            <w:vAlign w:val="bottom"/>
          </w:tcPr>
          <w:p w14:paraId="296DED66" w14:textId="276EF515" w:rsidR="002E149D" w:rsidRPr="00420649" w:rsidRDefault="002E149D" w:rsidP="002E149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  <w:hideMark/>
          </w:tcPr>
          <w:p w14:paraId="79392018" w14:textId="3B47C479" w:rsidR="002E149D" w:rsidRPr="00420649" w:rsidRDefault="002E149D" w:rsidP="002E1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ลูกหนี้ธุรกิจหลักทรัพย์และ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สัญญาซื้อขายล่วงหน้า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</w:p>
        </w:tc>
        <w:tc>
          <w:tcPr>
            <w:tcW w:w="1470" w:type="dxa"/>
            <w:vAlign w:val="bottom"/>
            <w:hideMark/>
          </w:tcPr>
          <w:p w14:paraId="1F9121D8" w14:textId="027C13E6" w:rsidR="002E149D" w:rsidRPr="00420649" w:rsidRDefault="002E149D" w:rsidP="002E1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ยอดที่ใช้ในการตั้งค่าเผื่อผลขาดทุนด้านเครดิต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vAlign w:val="bottom"/>
            <w:hideMark/>
          </w:tcPr>
          <w:p w14:paraId="1DCC2F51" w14:textId="352CF848" w:rsidR="002E149D" w:rsidRPr="00420649" w:rsidRDefault="002E149D" w:rsidP="002E14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 xml:space="preserve">             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1D4B38" w:rsidRPr="00420649" w14:paraId="458D8628" w14:textId="77777777" w:rsidTr="0025656F">
        <w:tc>
          <w:tcPr>
            <w:tcW w:w="4770" w:type="dxa"/>
            <w:vAlign w:val="bottom"/>
          </w:tcPr>
          <w:p w14:paraId="7F62EC02" w14:textId="66BCE3B2" w:rsidR="001D4B38" w:rsidRPr="00420649" w:rsidRDefault="001D4B38" w:rsidP="00F06C05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1104FE98" w14:textId="77777777" w:rsidR="001D4B38" w:rsidRPr="00420649" w:rsidRDefault="001D4B38" w:rsidP="00F06C0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07A7B60F" w14:textId="77777777" w:rsidR="001D4B38" w:rsidRPr="00420649" w:rsidRDefault="001D4B38" w:rsidP="00F06C0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80010B3" w14:textId="77777777" w:rsidR="001D4B38" w:rsidRPr="00420649" w:rsidRDefault="001D4B38" w:rsidP="00F06C0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3E" w:rsidRPr="00420649" w14:paraId="2FA3609B" w14:textId="77777777" w:rsidTr="0025656F">
        <w:tc>
          <w:tcPr>
            <w:tcW w:w="4770" w:type="dxa"/>
            <w:vAlign w:val="bottom"/>
            <w:hideMark/>
          </w:tcPr>
          <w:p w14:paraId="5975A3A6" w14:textId="77777777" w:rsidR="00175A3E" w:rsidRPr="00420649" w:rsidRDefault="00175A3E" w:rsidP="00175A3E">
            <w:pPr>
              <w:ind w:left="167" w:hanging="1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1113EDED" w14:textId="78F768BC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453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285</w:t>
            </w:r>
          </w:p>
        </w:tc>
        <w:tc>
          <w:tcPr>
            <w:tcW w:w="1470" w:type="dxa"/>
            <w:vAlign w:val="bottom"/>
          </w:tcPr>
          <w:p w14:paraId="449B4FAD" w14:textId="50E795C3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670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628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732</w:t>
            </w:r>
          </w:p>
        </w:tc>
        <w:tc>
          <w:tcPr>
            <w:tcW w:w="1470" w:type="dxa"/>
            <w:vAlign w:val="bottom"/>
          </w:tcPr>
          <w:p w14:paraId="154C6AA1" w14:textId="62BC82B3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445</w:t>
            </w:r>
          </w:p>
        </w:tc>
      </w:tr>
      <w:tr w:rsidR="00175A3E" w:rsidRPr="00420649" w14:paraId="3854CB21" w14:textId="77777777" w:rsidTr="0025656F">
        <w:tc>
          <w:tcPr>
            <w:tcW w:w="4770" w:type="dxa"/>
            <w:vAlign w:val="bottom"/>
            <w:hideMark/>
          </w:tcPr>
          <w:p w14:paraId="29BDE40A" w14:textId="77777777" w:rsidR="00175A3E" w:rsidRPr="00420649" w:rsidRDefault="00175A3E" w:rsidP="00175A3E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74E22347" w14:textId="0E2F6C66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432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877</w:t>
            </w:r>
          </w:p>
        </w:tc>
        <w:tc>
          <w:tcPr>
            <w:tcW w:w="1470" w:type="dxa"/>
            <w:vAlign w:val="bottom"/>
          </w:tcPr>
          <w:p w14:paraId="22705E38" w14:textId="56580351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506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771</w:t>
            </w:r>
          </w:p>
        </w:tc>
        <w:tc>
          <w:tcPr>
            <w:tcW w:w="1470" w:type="dxa"/>
            <w:vAlign w:val="bottom"/>
          </w:tcPr>
          <w:p w14:paraId="4BDB54E6" w14:textId="2E29626C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720</w:t>
            </w:r>
          </w:p>
        </w:tc>
      </w:tr>
      <w:tr w:rsidR="00175A3E" w:rsidRPr="00420649" w14:paraId="4187E154" w14:textId="77777777" w:rsidTr="0025656F">
        <w:tc>
          <w:tcPr>
            <w:tcW w:w="4770" w:type="dxa"/>
            <w:vAlign w:val="bottom"/>
            <w:hideMark/>
          </w:tcPr>
          <w:p w14:paraId="28018715" w14:textId="77777777" w:rsidR="00175A3E" w:rsidRPr="00420649" w:rsidRDefault="00175A3E" w:rsidP="00175A3E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DA7FF27" w14:textId="2E81D94C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236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928</w:t>
            </w:r>
          </w:p>
        </w:tc>
        <w:tc>
          <w:tcPr>
            <w:tcW w:w="1470" w:type="dxa"/>
            <w:vAlign w:val="bottom"/>
          </w:tcPr>
          <w:p w14:paraId="10F462CC" w14:textId="54C94FF3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236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928</w:t>
            </w:r>
          </w:p>
        </w:tc>
        <w:tc>
          <w:tcPr>
            <w:tcW w:w="1470" w:type="dxa"/>
            <w:vAlign w:val="bottom"/>
          </w:tcPr>
          <w:p w14:paraId="0A7EE79B" w14:textId="6D0C9B9B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606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399</w:t>
            </w:r>
          </w:p>
        </w:tc>
      </w:tr>
      <w:tr w:rsidR="00175A3E" w:rsidRPr="00420649" w14:paraId="6A7B0E6B" w14:textId="77777777" w:rsidTr="0025656F">
        <w:tc>
          <w:tcPr>
            <w:tcW w:w="4770" w:type="dxa"/>
            <w:vAlign w:val="bottom"/>
            <w:hideMark/>
          </w:tcPr>
          <w:p w14:paraId="14DC19F4" w14:textId="77777777" w:rsidR="00175A3E" w:rsidRPr="00420649" w:rsidRDefault="00175A3E" w:rsidP="00175A3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470" w:type="dxa"/>
            <w:vAlign w:val="bottom"/>
          </w:tcPr>
          <w:p w14:paraId="5ADC4F39" w14:textId="6640A61E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621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123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090</w:t>
            </w:r>
          </w:p>
        </w:tc>
        <w:tc>
          <w:tcPr>
            <w:tcW w:w="1470" w:type="dxa"/>
            <w:vAlign w:val="bottom"/>
          </w:tcPr>
          <w:p w14:paraId="50D836A4" w14:textId="61F8C545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372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431</w:t>
            </w:r>
          </w:p>
        </w:tc>
        <w:tc>
          <w:tcPr>
            <w:tcW w:w="1470" w:type="dxa"/>
            <w:vAlign w:val="bottom"/>
          </w:tcPr>
          <w:p w14:paraId="11B511DD" w14:textId="754BC9C5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777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564</w:t>
            </w:r>
          </w:p>
        </w:tc>
      </w:tr>
      <w:tr w:rsidR="00175A3E" w:rsidRPr="00420649" w14:paraId="0B57A2FB" w14:textId="77777777" w:rsidTr="0025656F">
        <w:tc>
          <w:tcPr>
            <w:tcW w:w="4770" w:type="dxa"/>
            <w:vAlign w:val="bottom"/>
          </w:tcPr>
          <w:p w14:paraId="0DE5157C" w14:textId="77777777" w:rsidR="00175A3E" w:rsidRPr="00420649" w:rsidRDefault="00175A3E" w:rsidP="00175A3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2875FE21" w14:textId="77777777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51A307C9" w14:textId="77777777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766E9504" w14:textId="77777777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3E" w:rsidRPr="00420649" w14:paraId="79404356" w14:textId="77777777" w:rsidTr="0025656F">
        <w:tc>
          <w:tcPr>
            <w:tcW w:w="4770" w:type="dxa"/>
            <w:vAlign w:val="bottom"/>
            <w:hideMark/>
          </w:tcPr>
          <w:p w14:paraId="3C1439A5" w14:textId="77777777" w:rsidR="00175A3E" w:rsidRPr="00420649" w:rsidRDefault="00175A3E" w:rsidP="00175A3E">
            <w:pPr>
              <w:ind w:left="167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70" w:type="dxa"/>
            <w:vAlign w:val="bottom"/>
          </w:tcPr>
          <w:p w14:paraId="6EF44D33" w14:textId="48948387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370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166</w:t>
            </w:r>
          </w:p>
        </w:tc>
        <w:tc>
          <w:tcPr>
            <w:tcW w:w="1470" w:type="dxa"/>
            <w:vAlign w:val="bottom"/>
          </w:tcPr>
          <w:p w14:paraId="2D428AB3" w14:textId="3E294704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125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607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796</w:t>
            </w:r>
          </w:p>
        </w:tc>
        <w:tc>
          <w:tcPr>
            <w:tcW w:w="1470" w:type="dxa"/>
            <w:vAlign w:val="bottom"/>
          </w:tcPr>
          <w:p w14:paraId="6CCFC187" w14:textId="2C3FF32F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545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447*</w:t>
            </w:r>
          </w:p>
        </w:tc>
      </w:tr>
      <w:tr w:rsidR="00175A3E" w:rsidRPr="00420649" w14:paraId="746D1060" w14:textId="77777777" w:rsidTr="0025656F">
        <w:tc>
          <w:tcPr>
            <w:tcW w:w="4770" w:type="dxa"/>
            <w:vAlign w:val="bottom"/>
            <w:hideMark/>
          </w:tcPr>
          <w:p w14:paraId="31643EA4" w14:textId="77777777" w:rsidR="00175A3E" w:rsidRPr="00420649" w:rsidRDefault="00175A3E" w:rsidP="00175A3E">
            <w:pPr>
              <w:ind w:left="167" w:right="-108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70" w:type="dxa"/>
            <w:vAlign w:val="bottom"/>
          </w:tcPr>
          <w:p w14:paraId="6DC3F1EB" w14:textId="21D6BB9F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1124A422" w14:textId="02B38C56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0" w:type="dxa"/>
            <w:vAlign w:val="bottom"/>
          </w:tcPr>
          <w:p w14:paraId="45B96539" w14:textId="5FA85E8D" w:rsidR="00175A3E" w:rsidRPr="00420649" w:rsidRDefault="00175A3E" w:rsidP="00175A3E">
            <w:pP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75A3E" w:rsidRPr="00420649" w14:paraId="730FFF45" w14:textId="77777777" w:rsidTr="0025656F">
        <w:tc>
          <w:tcPr>
            <w:tcW w:w="4770" w:type="dxa"/>
            <w:vAlign w:val="bottom"/>
            <w:hideMark/>
          </w:tcPr>
          <w:p w14:paraId="171A1675" w14:textId="77777777" w:rsidR="00175A3E" w:rsidRPr="00420649" w:rsidRDefault="00175A3E" w:rsidP="00175A3E">
            <w:pPr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70" w:type="dxa"/>
            <w:vAlign w:val="bottom"/>
          </w:tcPr>
          <w:p w14:paraId="5EDC496A" w14:textId="1179D85A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</w:p>
        </w:tc>
        <w:tc>
          <w:tcPr>
            <w:tcW w:w="1470" w:type="dxa"/>
            <w:vAlign w:val="bottom"/>
          </w:tcPr>
          <w:p w14:paraId="43F94937" w14:textId="2C100F33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</w:p>
        </w:tc>
        <w:tc>
          <w:tcPr>
            <w:tcW w:w="1470" w:type="dxa"/>
            <w:vAlign w:val="bottom"/>
          </w:tcPr>
          <w:p w14:paraId="4D7A976D" w14:textId="20A1D850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571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700</w:t>
            </w:r>
          </w:p>
        </w:tc>
      </w:tr>
      <w:tr w:rsidR="00175A3E" w:rsidRPr="00420649" w14:paraId="12C73DD7" w14:textId="77777777" w:rsidTr="0025656F">
        <w:tc>
          <w:tcPr>
            <w:tcW w:w="4770" w:type="dxa"/>
            <w:vAlign w:val="bottom"/>
            <w:hideMark/>
          </w:tcPr>
          <w:p w14:paraId="47C0EFA1" w14:textId="77777777" w:rsidR="00175A3E" w:rsidRPr="00420649" w:rsidRDefault="00175A3E" w:rsidP="00175A3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4FB5CD2D" w14:textId="65E2CCD5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162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941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866</w:t>
            </w:r>
          </w:p>
        </w:tc>
        <w:tc>
          <w:tcPr>
            <w:tcW w:w="1470" w:type="dxa"/>
            <w:vAlign w:val="bottom"/>
          </w:tcPr>
          <w:p w14:paraId="0C8D2173" w14:textId="43507280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194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179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496</w:t>
            </w:r>
          </w:p>
        </w:tc>
        <w:tc>
          <w:tcPr>
            <w:tcW w:w="1470" w:type="dxa"/>
            <w:vAlign w:val="bottom"/>
          </w:tcPr>
          <w:p w14:paraId="1D48F40C" w14:textId="00B6A282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117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147</w:t>
            </w:r>
          </w:p>
        </w:tc>
      </w:tr>
      <w:tr w:rsidR="00175A3E" w:rsidRPr="00420649" w14:paraId="53D7869C" w14:textId="77777777" w:rsidTr="0025656F">
        <w:tc>
          <w:tcPr>
            <w:tcW w:w="4770" w:type="dxa"/>
            <w:vAlign w:val="bottom"/>
          </w:tcPr>
          <w:p w14:paraId="009C0D8B" w14:textId="77777777" w:rsidR="00175A3E" w:rsidRPr="00420649" w:rsidRDefault="00175A3E" w:rsidP="00175A3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470" w:type="dxa"/>
            <w:vAlign w:val="bottom"/>
          </w:tcPr>
          <w:p w14:paraId="7DC035F4" w14:textId="0132AFDA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784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064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956</w:t>
            </w:r>
          </w:p>
        </w:tc>
        <w:tc>
          <w:tcPr>
            <w:tcW w:w="1470" w:type="dxa"/>
            <w:vAlign w:val="bottom"/>
          </w:tcPr>
          <w:p w14:paraId="51E2D524" w14:textId="235AA7BF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308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551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927</w:t>
            </w:r>
          </w:p>
        </w:tc>
        <w:tc>
          <w:tcPr>
            <w:tcW w:w="1470" w:type="dxa"/>
            <w:vAlign w:val="bottom"/>
          </w:tcPr>
          <w:p w14:paraId="0617A311" w14:textId="66574C0D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40" w:lineRule="exact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467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894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711</w:t>
            </w:r>
          </w:p>
        </w:tc>
      </w:tr>
    </w:tbl>
    <w:p w14:paraId="00ACE29F" w14:textId="36A1EE98" w:rsidR="00F86467" w:rsidRPr="00420649" w:rsidRDefault="00F86467" w:rsidP="00F86467">
      <w:pPr>
        <w:spacing w:before="120"/>
        <w:ind w:left="734" w:hanging="187"/>
      </w:pPr>
      <w:r w:rsidRPr="00420649">
        <w:rPr>
          <w:rFonts w:hint="cs"/>
          <w:cs/>
        </w:rPr>
        <w:t>*</w:t>
      </w:r>
      <w:r w:rsidRPr="00420649">
        <w:rPr>
          <w:cs/>
        </w:rPr>
        <w:tab/>
      </w:r>
      <w:r w:rsidRPr="00420649">
        <w:rPr>
          <w:rFonts w:hint="cs"/>
          <w:cs/>
        </w:rPr>
        <w:t>ค่าเผื่อผลขาดทุนด้านเครดิตที่คาดว่าจะเกิดขึ้นของวงเงินซื้อขายสัญญาซื้อขายล่วงหน้าแสดงรวมอยู่ในหนี้สิน</w:t>
      </w:r>
    </w:p>
    <w:p w14:paraId="70F0AB7E" w14:textId="7A4192EB" w:rsidR="003143B6" w:rsidRPr="00211752" w:rsidRDefault="00D42942" w:rsidP="00D0517B">
      <w:pPr>
        <w:pStyle w:val="Heading1"/>
        <w:spacing w:before="240" w:after="12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6" w:name="_Toc64913377"/>
      <w:bookmarkStart w:id="7" w:name="_Toc196145662"/>
      <w:r w:rsidRPr="00211752">
        <w:rPr>
          <w:b/>
          <w:bCs/>
          <w:color w:val="000000" w:themeColor="text1"/>
          <w:sz w:val="32"/>
          <w:szCs w:val="32"/>
          <w:u w:val="none"/>
        </w:rPr>
        <w:t>6</w:t>
      </w:r>
      <w:r w:rsidR="003143B6" w:rsidRPr="00211752">
        <w:rPr>
          <w:b/>
          <w:bCs/>
          <w:color w:val="000000" w:themeColor="text1"/>
          <w:sz w:val="32"/>
          <w:szCs w:val="32"/>
          <w:u w:val="none"/>
          <w:cs/>
        </w:rPr>
        <w:t>.</w:t>
      </w:r>
      <w:r w:rsidR="003143B6" w:rsidRPr="00211752">
        <w:rPr>
          <w:b/>
          <w:bCs/>
          <w:color w:val="000000" w:themeColor="text1"/>
          <w:sz w:val="32"/>
          <w:szCs w:val="32"/>
          <w:u w:val="none"/>
        </w:rPr>
        <w:tab/>
      </w:r>
      <w:r w:rsidR="003143B6" w:rsidRPr="00211752">
        <w:rPr>
          <w:b/>
          <w:bCs/>
          <w:color w:val="000000" w:themeColor="text1"/>
          <w:sz w:val="32"/>
          <w:szCs w:val="32"/>
          <w:u w:val="none"/>
          <w:cs/>
        </w:rPr>
        <w:t>สินทรัพย์และหนี้สินอนุพันธ์</w:t>
      </w:r>
      <w:bookmarkEnd w:id="6"/>
      <w:bookmarkEnd w:id="7"/>
    </w:p>
    <w:p w14:paraId="5BEFEB52" w14:textId="4FF24822" w:rsidR="003143B6" w:rsidRPr="00420649" w:rsidRDefault="003143B6" w:rsidP="00F06C05">
      <w:pPr>
        <w:tabs>
          <w:tab w:val="left" w:pos="1440"/>
          <w:tab w:val="left" w:pos="2160"/>
          <w:tab w:val="left" w:pos="2880"/>
          <w:tab w:val="center" w:pos="5580"/>
          <w:tab w:val="center" w:pos="738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bookmarkStart w:id="8" w:name="_Toc490671522"/>
      <w:bookmarkStart w:id="9" w:name="_Toc488670377"/>
      <w:bookmarkStart w:id="10" w:name="_Toc459435671"/>
      <w:bookmarkStart w:id="11" w:name="_Toc443481330"/>
      <w:bookmarkStart w:id="12" w:name="_Toc427695578"/>
      <w:bookmarkStart w:id="13" w:name="_Toc424677573"/>
      <w:bookmarkStart w:id="14" w:name="_Toc417912374"/>
      <w:bookmarkStart w:id="15" w:name="_Toc417320558"/>
      <w:bookmarkStart w:id="16" w:name="_Toc417319179"/>
      <w:bookmarkStart w:id="17" w:name="_Toc402373133"/>
      <w:bookmarkStart w:id="18" w:name="_Toc386550631"/>
      <w:bookmarkStart w:id="19" w:name="_Toc386474908"/>
      <w:bookmarkStart w:id="20" w:name="_Toc384050807"/>
      <w:bookmarkStart w:id="21" w:name="_Toc384049994"/>
      <w:bookmarkStart w:id="22" w:name="_Toc384049283"/>
      <w:r w:rsidRPr="00420649">
        <w:rPr>
          <w:b/>
          <w:bCs/>
          <w:sz w:val="32"/>
          <w:szCs w:val="32"/>
        </w:rPr>
        <w:tab/>
      </w:r>
      <w:r w:rsidRPr="00420649">
        <w:rPr>
          <w:sz w:val="32"/>
          <w:szCs w:val="32"/>
          <w:cs/>
        </w:rPr>
        <w:t xml:space="preserve">สินทรัพย์และหนี้สินอนุพันธ์ ณ วันที่ </w:t>
      </w:r>
      <w:r w:rsidRPr="00420649">
        <w:rPr>
          <w:sz w:val="32"/>
          <w:szCs w:val="32"/>
        </w:rPr>
        <w:t xml:space="preserve">31 </w:t>
      </w:r>
      <w:r w:rsidRPr="00420649">
        <w:rPr>
          <w:sz w:val="32"/>
          <w:szCs w:val="32"/>
          <w:cs/>
        </w:rPr>
        <w:t xml:space="preserve">มีนาคม </w:t>
      </w:r>
      <w:r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9</w:t>
      </w:r>
      <w:r w:rsidRPr="00420649">
        <w:rPr>
          <w:sz w:val="32"/>
          <w:szCs w:val="32"/>
          <w:cs/>
        </w:rPr>
        <w:t xml:space="preserve"> และ</w:t>
      </w:r>
      <w:r w:rsidRPr="00420649">
        <w:rPr>
          <w:sz w:val="32"/>
          <w:szCs w:val="32"/>
        </w:rPr>
        <w:t xml:space="preserve"> 31 </w:t>
      </w:r>
      <w:r w:rsidRPr="00420649">
        <w:rPr>
          <w:sz w:val="32"/>
          <w:szCs w:val="32"/>
          <w:cs/>
        </w:rPr>
        <w:t xml:space="preserve">ธันวาคม </w:t>
      </w:r>
      <w:r w:rsidRPr="00420649">
        <w:rPr>
          <w:sz w:val="32"/>
          <w:szCs w:val="32"/>
        </w:rPr>
        <w:t>256</w:t>
      </w:r>
      <w:r w:rsidR="00175A3E">
        <w:rPr>
          <w:sz w:val="32"/>
          <w:szCs w:val="32"/>
        </w:rPr>
        <w:t>8</w:t>
      </w:r>
      <w:r w:rsidRPr="00420649">
        <w:rPr>
          <w:sz w:val="32"/>
          <w:szCs w:val="32"/>
          <w:cs/>
        </w:rPr>
        <w:t xml:space="preserve"> ประกอบด้วย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CF12DF" w14:textId="77777777" w:rsidR="003143B6" w:rsidRPr="00420649" w:rsidRDefault="003143B6" w:rsidP="00F06C05">
      <w:pPr>
        <w:tabs>
          <w:tab w:val="left" w:pos="1440"/>
          <w:tab w:val="right" w:pos="7200"/>
        </w:tabs>
        <w:ind w:left="547"/>
        <w:jc w:val="right"/>
        <w:rPr>
          <w:sz w:val="28"/>
          <w:szCs w:val="28"/>
        </w:rPr>
      </w:pPr>
      <w:bookmarkStart w:id="23" w:name="_Toc359413631"/>
      <w:r w:rsidRPr="00420649">
        <w:rPr>
          <w:rFonts w:hint="cs"/>
          <w:sz w:val="28"/>
          <w:szCs w:val="28"/>
          <w:cs/>
        </w:rPr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420649" w14:paraId="7D2957AC" w14:textId="77777777" w:rsidTr="00FB4ACA">
        <w:tc>
          <w:tcPr>
            <w:tcW w:w="2430" w:type="dxa"/>
            <w:vAlign w:val="bottom"/>
          </w:tcPr>
          <w:p w14:paraId="6013E507" w14:textId="77777777" w:rsidR="00094899" w:rsidRPr="00420649" w:rsidRDefault="00094899" w:rsidP="00F06C05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76462C95" w14:textId="7C1CA070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94899" w:rsidRPr="00420649" w14:paraId="724D32E4" w14:textId="77777777" w:rsidTr="00FB4ACA">
        <w:tc>
          <w:tcPr>
            <w:tcW w:w="2430" w:type="dxa"/>
            <w:vAlign w:val="bottom"/>
          </w:tcPr>
          <w:p w14:paraId="361551F4" w14:textId="77777777" w:rsidR="00094899" w:rsidRPr="00420649" w:rsidRDefault="00094899" w:rsidP="00F06C05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AF5C9D7" w14:textId="71BBC220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420649">
              <w:rPr>
                <w:rFonts w:hint="cs"/>
                <w:sz w:val="28"/>
                <w:szCs w:val="28"/>
              </w:rPr>
              <w:t>256</w:t>
            </w:r>
            <w:r w:rsidR="00175A3E">
              <w:rPr>
                <w:sz w:val="28"/>
                <w:szCs w:val="28"/>
              </w:rPr>
              <w:t>9</w:t>
            </w:r>
          </w:p>
        </w:tc>
      </w:tr>
      <w:tr w:rsidR="00094899" w:rsidRPr="00420649" w14:paraId="135F9ECC" w14:textId="77777777" w:rsidTr="00FB4ACA">
        <w:tc>
          <w:tcPr>
            <w:tcW w:w="2430" w:type="dxa"/>
          </w:tcPr>
          <w:p w14:paraId="16A6435A" w14:textId="77777777" w:rsidR="00094899" w:rsidRPr="00420649" w:rsidRDefault="00094899" w:rsidP="00F06C05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0372842E" w14:textId="77777777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5B4579D4" w14:textId="77777777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094899" w:rsidRPr="00420649" w14:paraId="3EE6FF2F" w14:textId="77777777" w:rsidTr="00FB4ACA">
        <w:tc>
          <w:tcPr>
            <w:tcW w:w="2430" w:type="dxa"/>
          </w:tcPr>
          <w:p w14:paraId="565BB759" w14:textId="77777777" w:rsidR="00094899" w:rsidRPr="00420649" w:rsidRDefault="00094899" w:rsidP="00F06C05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1795B6DD" w14:textId="77777777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6594F47B" w14:textId="77777777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1E73F55E" w14:textId="77777777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6198D317" w14:textId="77777777" w:rsidR="00094899" w:rsidRPr="00420649" w:rsidRDefault="00094899" w:rsidP="00F06C05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094899" w:rsidRPr="00420649" w14:paraId="13EB80D8" w14:textId="77777777" w:rsidTr="00FB4ACA">
        <w:tc>
          <w:tcPr>
            <w:tcW w:w="2430" w:type="dxa"/>
            <w:hideMark/>
          </w:tcPr>
          <w:p w14:paraId="3ED88225" w14:textId="7D1A0B72" w:rsidR="00094899" w:rsidRPr="00420649" w:rsidRDefault="00094899" w:rsidP="00F06C05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130597A4" w14:textId="0308D884" w:rsidR="00094899" w:rsidRPr="00420649" w:rsidRDefault="00094899" w:rsidP="00F06C05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58972C05" w14:textId="3D586433" w:rsidR="00094899" w:rsidRPr="00420649" w:rsidRDefault="00094899" w:rsidP="00F06C05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3A80938F" w14:textId="7F24AEF2" w:rsidR="00094899" w:rsidRPr="00420649" w:rsidRDefault="00094899" w:rsidP="00F06C05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71A9A352" w14:textId="0AD3EC80" w:rsidR="00094899" w:rsidRPr="00420649" w:rsidRDefault="00094899" w:rsidP="00F06C05">
            <w:pPr>
              <w:tabs>
                <w:tab w:val="decimal" w:pos="1335"/>
              </w:tabs>
              <w:ind w:right="-43"/>
              <w:outlineLvl w:val="0"/>
              <w:rPr>
                <w:sz w:val="28"/>
                <w:szCs w:val="28"/>
                <w:cs/>
              </w:rPr>
            </w:pPr>
          </w:p>
        </w:tc>
      </w:tr>
      <w:tr w:rsidR="00094899" w:rsidRPr="00420649" w14:paraId="34D3C3A6" w14:textId="77777777" w:rsidTr="00FB4ACA">
        <w:tc>
          <w:tcPr>
            <w:tcW w:w="2430" w:type="dxa"/>
          </w:tcPr>
          <w:p w14:paraId="4CBAA247" w14:textId="15B0587D" w:rsidR="00094899" w:rsidRPr="00420649" w:rsidRDefault="00094899" w:rsidP="00F06C05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2EF06665" w14:textId="56222565" w:rsidR="00094899" w:rsidRPr="00420649" w:rsidRDefault="00D1639D" w:rsidP="001B0AB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D1639D">
              <w:rPr>
                <w:sz w:val="28"/>
                <w:szCs w:val="28"/>
                <w:cs/>
              </w:rPr>
              <w:t>43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206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176</w:t>
            </w:r>
          </w:p>
        </w:tc>
        <w:tc>
          <w:tcPr>
            <w:tcW w:w="1688" w:type="dxa"/>
          </w:tcPr>
          <w:p w14:paraId="5794FA0C" w14:textId="3FE0D924" w:rsidR="00094899" w:rsidRPr="00420649" w:rsidRDefault="00D1639D" w:rsidP="001B0AB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  <w:cs/>
              </w:rPr>
            </w:pPr>
            <w:r w:rsidRPr="00D1639D">
              <w:rPr>
                <w:sz w:val="28"/>
                <w:szCs w:val="28"/>
                <w:cs/>
              </w:rPr>
              <w:t>667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074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230</w:t>
            </w:r>
          </w:p>
        </w:tc>
        <w:tc>
          <w:tcPr>
            <w:tcW w:w="1687" w:type="dxa"/>
            <w:vAlign w:val="bottom"/>
          </w:tcPr>
          <w:p w14:paraId="09497189" w14:textId="43E755BD" w:rsidR="00094899" w:rsidRPr="00420649" w:rsidRDefault="00D1639D" w:rsidP="001B0AB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D1639D">
              <w:rPr>
                <w:sz w:val="28"/>
                <w:szCs w:val="28"/>
                <w:cs/>
              </w:rPr>
              <w:t>4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569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300</w:t>
            </w:r>
          </w:p>
        </w:tc>
        <w:tc>
          <w:tcPr>
            <w:tcW w:w="1688" w:type="dxa"/>
            <w:vAlign w:val="bottom"/>
          </w:tcPr>
          <w:p w14:paraId="619539B5" w14:textId="3AB878E8" w:rsidR="00094899" w:rsidRPr="00420649" w:rsidRDefault="00D1639D" w:rsidP="001B0AB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D1639D">
              <w:rPr>
                <w:sz w:val="28"/>
                <w:szCs w:val="28"/>
                <w:cs/>
              </w:rPr>
              <w:t>112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922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000</w:t>
            </w:r>
          </w:p>
        </w:tc>
      </w:tr>
      <w:tr w:rsidR="00D1639D" w:rsidRPr="00420649" w14:paraId="6658CE97" w14:textId="77777777" w:rsidTr="00FB4ACA">
        <w:tc>
          <w:tcPr>
            <w:tcW w:w="2430" w:type="dxa"/>
            <w:hideMark/>
          </w:tcPr>
          <w:p w14:paraId="0A63376C" w14:textId="32192CAE" w:rsidR="00D1639D" w:rsidRPr="00420649" w:rsidRDefault="00D1639D" w:rsidP="00D1639D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1B51CEF4" w14:textId="2C848E94" w:rsidR="00D1639D" w:rsidRPr="00420649" w:rsidRDefault="00D1639D" w:rsidP="00D1639D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D1639D">
              <w:rPr>
                <w:sz w:val="28"/>
                <w:szCs w:val="28"/>
                <w:cs/>
              </w:rPr>
              <w:t>43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206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176</w:t>
            </w:r>
          </w:p>
        </w:tc>
        <w:tc>
          <w:tcPr>
            <w:tcW w:w="1688" w:type="dxa"/>
          </w:tcPr>
          <w:p w14:paraId="2C7D1A45" w14:textId="745E9A74" w:rsidR="00D1639D" w:rsidRPr="00420649" w:rsidRDefault="00D1639D" w:rsidP="00D1639D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D1639D">
              <w:rPr>
                <w:sz w:val="28"/>
                <w:szCs w:val="28"/>
                <w:cs/>
              </w:rPr>
              <w:t>667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074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230</w:t>
            </w:r>
          </w:p>
        </w:tc>
        <w:tc>
          <w:tcPr>
            <w:tcW w:w="1687" w:type="dxa"/>
            <w:vAlign w:val="bottom"/>
          </w:tcPr>
          <w:p w14:paraId="56658250" w14:textId="6C585A69" w:rsidR="00D1639D" w:rsidRPr="00420649" w:rsidRDefault="00D1639D" w:rsidP="00D1639D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D1639D">
              <w:rPr>
                <w:sz w:val="28"/>
                <w:szCs w:val="28"/>
                <w:cs/>
              </w:rPr>
              <w:t>4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569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300</w:t>
            </w:r>
          </w:p>
        </w:tc>
        <w:tc>
          <w:tcPr>
            <w:tcW w:w="1688" w:type="dxa"/>
            <w:vAlign w:val="bottom"/>
          </w:tcPr>
          <w:p w14:paraId="0F450837" w14:textId="14915B2B" w:rsidR="00D1639D" w:rsidRPr="00420649" w:rsidRDefault="00D1639D" w:rsidP="00D1639D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D1639D">
              <w:rPr>
                <w:sz w:val="28"/>
                <w:szCs w:val="28"/>
                <w:cs/>
              </w:rPr>
              <w:t>112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922</w:t>
            </w:r>
            <w:r w:rsidRPr="00D1639D">
              <w:rPr>
                <w:sz w:val="28"/>
                <w:szCs w:val="28"/>
              </w:rPr>
              <w:t>,</w:t>
            </w:r>
            <w:r w:rsidRPr="00D1639D">
              <w:rPr>
                <w:sz w:val="28"/>
                <w:szCs w:val="28"/>
                <w:cs/>
              </w:rPr>
              <w:t>000</w:t>
            </w:r>
          </w:p>
        </w:tc>
      </w:tr>
      <w:bookmarkEnd w:id="23"/>
    </w:tbl>
    <w:p w14:paraId="10ABB029" w14:textId="77777777" w:rsidR="001D4B38" w:rsidRPr="00420649" w:rsidRDefault="001D4B38" w:rsidP="00FA07B3">
      <w:pPr>
        <w:tabs>
          <w:tab w:val="left" w:pos="1440"/>
          <w:tab w:val="right" w:pos="7200"/>
        </w:tabs>
        <w:spacing w:line="360" w:lineRule="exact"/>
        <w:ind w:left="547"/>
        <w:jc w:val="right"/>
        <w:rPr>
          <w:sz w:val="28"/>
          <w:szCs w:val="28"/>
        </w:rPr>
      </w:pPr>
      <w:r w:rsidRPr="00420649">
        <w:rPr>
          <w:sz w:val="28"/>
          <w:szCs w:val="28"/>
          <w:cs/>
        </w:rPr>
        <w:br w:type="page"/>
      </w:r>
    </w:p>
    <w:p w14:paraId="20D89003" w14:textId="517BAD14" w:rsidR="003143B6" w:rsidRPr="00420649" w:rsidRDefault="003143B6" w:rsidP="00F06C05">
      <w:pPr>
        <w:tabs>
          <w:tab w:val="left" w:pos="1440"/>
          <w:tab w:val="right" w:pos="7200"/>
        </w:tabs>
        <w:ind w:left="547"/>
        <w:jc w:val="right"/>
        <w:rPr>
          <w:sz w:val="28"/>
          <w:szCs w:val="28"/>
        </w:rPr>
      </w:pPr>
      <w:r w:rsidRPr="00420649">
        <w:rPr>
          <w:rFonts w:hint="cs"/>
          <w:sz w:val="28"/>
          <w:szCs w:val="28"/>
          <w:cs/>
        </w:rPr>
        <w:lastRenderedPageBreak/>
        <w:t>(หน่วย: 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094899" w:rsidRPr="00420649" w14:paraId="26DC910D" w14:textId="77777777" w:rsidTr="00FB4ACA">
        <w:tc>
          <w:tcPr>
            <w:tcW w:w="2430" w:type="dxa"/>
            <w:vAlign w:val="bottom"/>
          </w:tcPr>
          <w:p w14:paraId="2F199271" w14:textId="77777777" w:rsidR="00094899" w:rsidRPr="00420649" w:rsidRDefault="00094899" w:rsidP="00F06C05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</w:tcPr>
          <w:p w14:paraId="0313BA3E" w14:textId="38FF79C2" w:rsidR="00094899" w:rsidRPr="00420649" w:rsidRDefault="00094899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143B6" w:rsidRPr="00420649" w14:paraId="4A9AE6E3" w14:textId="77777777" w:rsidTr="00FB4ACA">
        <w:tc>
          <w:tcPr>
            <w:tcW w:w="2430" w:type="dxa"/>
            <w:vAlign w:val="bottom"/>
          </w:tcPr>
          <w:p w14:paraId="76B55FDC" w14:textId="77777777" w:rsidR="003143B6" w:rsidRPr="00420649" w:rsidRDefault="003143B6" w:rsidP="00F06C05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272B7E59" w14:textId="27ACC8B6" w:rsidR="003143B6" w:rsidRPr="00420649" w:rsidRDefault="003143B6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 xml:space="preserve">31 </w:t>
            </w:r>
            <w:r w:rsidRPr="00420649">
              <w:rPr>
                <w:sz w:val="28"/>
                <w:szCs w:val="28"/>
                <w:cs/>
              </w:rPr>
              <w:t xml:space="preserve">ธันวาคม </w:t>
            </w:r>
            <w:r w:rsidRPr="00420649">
              <w:rPr>
                <w:sz w:val="28"/>
                <w:szCs w:val="28"/>
              </w:rPr>
              <w:t>256</w:t>
            </w:r>
            <w:r w:rsidR="00A15510">
              <w:rPr>
                <w:sz w:val="28"/>
                <w:szCs w:val="28"/>
              </w:rPr>
              <w:t>8</w:t>
            </w:r>
          </w:p>
        </w:tc>
      </w:tr>
      <w:tr w:rsidR="003143B6" w:rsidRPr="00420649" w14:paraId="15375D59" w14:textId="77777777" w:rsidTr="00FB4ACA">
        <w:tc>
          <w:tcPr>
            <w:tcW w:w="2430" w:type="dxa"/>
          </w:tcPr>
          <w:p w14:paraId="3398620A" w14:textId="77777777" w:rsidR="003143B6" w:rsidRPr="00420649" w:rsidRDefault="003143B6" w:rsidP="00F06C05">
            <w:pPr>
              <w:ind w:right="-43"/>
              <w:jc w:val="thaiDistribute"/>
              <w:outlineLvl w:val="0"/>
              <w:rPr>
                <w:sz w:val="28"/>
                <w:szCs w:val="28"/>
              </w:rPr>
            </w:pPr>
          </w:p>
        </w:tc>
        <w:tc>
          <w:tcPr>
            <w:tcW w:w="3375" w:type="dxa"/>
            <w:gridSpan w:val="2"/>
            <w:vAlign w:val="bottom"/>
            <w:hideMark/>
          </w:tcPr>
          <w:p w14:paraId="77F5EFB9" w14:textId="77777777" w:rsidR="003143B6" w:rsidRPr="00420649" w:rsidRDefault="003143B6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375" w:type="dxa"/>
            <w:gridSpan w:val="2"/>
            <w:vAlign w:val="bottom"/>
            <w:hideMark/>
          </w:tcPr>
          <w:p w14:paraId="30FA8119" w14:textId="77777777" w:rsidR="003143B6" w:rsidRPr="00420649" w:rsidRDefault="003143B6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3143B6" w:rsidRPr="00420649" w14:paraId="6F1319A1" w14:textId="77777777" w:rsidTr="00FB4ACA">
        <w:tc>
          <w:tcPr>
            <w:tcW w:w="2430" w:type="dxa"/>
          </w:tcPr>
          <w:p w14:paraId="0804DAD4" w14:textId="77777777" w:rsidR="003143B6" w:rsidRPr="00420649" w:rsidRDefault="003143B6" w:rsidP="00F06C05">
            <w:pPr>
              <w:ind w:right="-43"/>
              <w:jc w:val="thaiDistribute"/>
              <w:outlineLvl w:val="0"/>
              <w:rPr>
                <w:sz w:val="28"/>
                <w:szCs w:val="28"/>
                <w:cs/>
              </w:rPr>
            </w:pPr>
          </w:p>
        </w:tc>
        <w:tc>
          <w:tcPr>
            <w:tcW w:w="1687" w:type="dxa"/>
            <w:vAlign w:val="bottom"/>
            <w:hideMark/>
          </w:tcPr>
          <w:p w14:paraId="3D4BB309" w14:textId="77777777" w:rsidR="003143B6" w:rsidRPr="00420649" w:rsidRDefault="003143B6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vAlign w:val="bottom"/>
            <w:hideMark/>
          </w:tcPr>
          <w:p w14:paraId="1C2026B4" w14:textId="77777777" w:rsidR="003143B6" w:rsidRPr="00420649" w:rsidRDefault="003143B6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จำนวนเงิน               ตามสัญญา</w:t>
            </w:r>
          </w:p>
        </w:tc>
        <w:tc>
          <w:tcPr>
            <w:tcW w:w="1687" w:type="dxa"/>
            <w:vAlign w:val="bottom"/>
            <w:hideMark/>
          </w:tcPr>
          <w:p w14:paraId="18799758" w14:textId="77777777" w:rsidR="003143B6" w:rsidRPr="00420649" w:rsidRDefault="003143B6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88" w:type="dxa"/>
            <w:hideMark/>
          </w:tcPr>
          <w:p w14:paraId="0BAFB72E" w14:textId="77777777" w:rsidR="003143B6" w:rsidRPr="00420649" w:rsidRDefault="003143B6" w:rsidP="00797EFE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จำนวนเงิน                    ตามสัญญา</w:t>
            </w:r>
          </w:p>
        </w:tc>
      </w:tr>
      <w:tr w:rsidR="003143B6" w:rsidRPr="00420649" w14:paraId="71BC48FF" w14:textId="77777777" w:rsidTr="00FB4ACA">
        <w:tc>
          <w:tcPr>
            <w:tcW w:w="2430" w:type="dxa"/>
            <w:hideMark/>
          </w:tcPr>
          <w:p w14:paraId="4ACB1EFD" w14:textId="77777777" w:rsidR="003143B6" w:rsidRPr="00420649" w:rsidRDefault="003143B6" w:rsidP="00F06C05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สินทรัพย์อ้างอิง</w:t>
            </w:r>
          </w:p>
        </w:tc>
        <w:tc>
          <w:tcPr>
            <w:tcW w:w="1687" w:type="dxa"/>
          </w:tcPr>
          <w:p w14:paraId="6D70A028" w14:textId="77777777" w:rsidR="003143B6" w:rsidRPr="00420649" w:rsidRDefault="003143B6" w:rsidP="00797EFE">
            <w:pPr>
              <w:tabs>
                <w:tab w:val="decimal" w:pos="1335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14:paraId="14BD0CFB" w14:textId="77777777" w:rsidR="003143B6" w:rsidRPr="00420649" w:rsidRDefault="003143B6" w:rsidP="00797EFE">
            <w:pPr>
              <w:tabs>
                <w:tab w:val="decimal" w:pos="1335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687" w:type="dxa"/>
            <w:vAlign w:val="bottom"/>
          </w:tcPr>
          <w:p w14:paraId="33A7A2C5" w14:textId="77777777" w:rsidR="003143B6" w:rsidRPr="00420649" w:rsidRDefault="003143B6" w:rsidP="00797EFE">
            <w:pPr>
              <w:tabs>
                <w:tab w:val="decimal" w:pos="1335"/>
              </w:tabs>
              <w:outlineLvl w:val="0"/>
              <w:rPr>
                <w:sz w:val="28"/>
                <w:szCs w:val="28"/>
              </w:rPr>
            </w:pPr>
          </w:p>
        </w:tc>
        <w:tc>
          <w:tcPr>
            <w:tcW w:w="1688" w:type="dxa"/>
            <w:vAlign w:val="bottom"/>
          </w:tcPr>
          <w:p w14:paraId="411C3223" w14:textId="77777777" w:rsidR="003143B6" w:rsidRPr="00420649" w:rsidRDefault="003143B6" w:rsidP="00797EFE">
            <w:pPr>
              <w:tabs>
                <w:tab w:val="decimal" w:pos="1335"/>
              </w:tabs>
              <w:outlineLvl w:val="0"/>
              <w:rPr>
                <w:sz w:val="28"/>
                <w:szCs w:val="28"/>
                <w:cs/>
              </w:rPr>
            </w:pPr>
          </w:p>
        </w:tc>
      </w:tr>
      <w:tr w:rsidR="00175A3E" w:rsidRPr="00420649" w14:paraId="52077565" w14:textId="77777777" w:rsidTr="00FB4ACA">
        <w:tc>
          <w:tcPr>
            <w:tcW w:w="2430" w:type="dxa"/>
          </w:tcPr>
          <w:p w14:paraId="5F494822" w14:textId="77777777" w:rsidR="00175A3E" w:rsidRPr="00420649" w:rsidRDefault="00175A3E" w:rsidP="00175A3E">
            <w:pPr>
              <w:tabs>
                <w:tab w:val="left" w:pos="252"/>
                <w:tab w:val="left" w:pos="432"/>
              </w:tabs>
              <w:rPr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ราคาตราสารทุน</w:t>
            </w:r>
          </w:p>
        </w:tc>
        <w:tc>
          <w:tcPr>
            <w:tcW w:w="1687" w:type="dxa"/>
          </w:tcPr>
          <w:p w14:paraId="196136F7" w14:textId="38DF0447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</w:p>
        </w:tc>
        <w:tc>
          <w:tcPr>
            <w:tcW w:w="1688" w:type="dxa"/>
          </w:tcPr>
          <w:p w14:paraId="418669D0" w14:textId="39E792E7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687" w:type="dxa"/>
            <w:vAlign w:val="bottom"/>
          </w:tcPr>
          <w:p w14:paraId="5C96205C" w14:textId="5FEAA0F6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88" w:type="dxa"/>
            <w:vAlign w:val="bottom"/>
          </w:tcPr>
          <w:p w14:paraId="0664546C" w14:textId="47074282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75A3E" w:rsidRPr="00420649" w14:paraId="4A18E506" w14:textId="77777777" w:rsidTr="00FB4ACA">
        <w:tc>
          <w:tcPr>
            <w:tcW w:w="2430" w:type="dxa"/>
            <w:hideMark/>
          </w:tcPr>
          <w:p w14:paraId="19AFDCFF" w14:textId="77777777" w:rsidR="00175A3E" w:rsidRPr="00420649" w:rsidRDefault="00175A3E" w:rsidP="00175A3E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87" w:type="dxa"/>
          </w:tcPr>
          <w:p w14:paraId="0ABDED32" w14:textId="221542A0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</w:p>
        </w:tc>
        <w:tc>
          <w:tcPr>
            <w:tcW w:w="1688" w:type="dxa"/>
          </w:tcPr>
          <w:p w14:paraId="33414060" w14:textId="1C8C853D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916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  <w:tc>
          <w:tcPr>
            <w:tcW w:w="1687" w:type="dxa"/>
            <w:vAlign w:val="bottom"/>
          </w:tcPr>
          <w:p w14:paraId="694F78F7" w14:textId="16976374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88" w:type="dxa"/>
            <w:vAlign w:val="bottom"/>
          </w:tcPr>
          <w:p w14:paraId="28E0909F" w14:textId="4D543657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</w:tbl>
    <w:p w14:paraId="444E29F9" w14:textId="4D7C11CA" w:rsidR="00227B6F" w:rsidRPr="00211752" w:rsidRDefault="00D42942" w:rsidP="00500FF7">
      <w:pPr>
        <w:pStyle w:val="Heading1"/>
        <w:spacing w:before="240" w:after="12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24" w:name="_Toc196145663"/>
      <w:r w:rsidRPr="00211752">
        <w:rPr>
          <w:b/>
          <w:bCs/>
          <w:color w:val="000000" w:themeColor="text1"/>
          <w:sz w:val="32"/>
          <w:szCs w:val="32"/>
          <w:u w:val="none"/>
        </w:rPr>
        <w:t>7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.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</w:rPr>
        <w:tab/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เงินลงทุนที่ไม่ได้วาง</w:t>
      </w:r>
      <w:r w:rsidR="00C705BB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เป็น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ประกัน</w:t>
      </w:r>
      <w:bookmarkEnd w:id="24"/>
    </w:p>
    <w:p w14:paraId="5D948849" w14:textId="7D3EE4A9" w:rsidR="00DE0746" w:rsidRPr="00420649" w:rsidRDefault="00D42942" w:rsidP="00227B6F">
      <w:pPr>
        <w:spacing w:before="120" w:after="120"/>
        <w:ind w:left="533" w:hanging="533"/>
        <w:jc w:val="thaiDistribute"/>
        <w:rPr>
          <w:b/>
          <w:bCs/>
          <w:sz w:val="32"/>
          <w:szCs w:val="32"/>
          <w:cs/>
        </w:rPr>
      </w:pPr>
      <w:r w:rsidRPr="00420649">
        <w:rPr>
          <w:b/>
          <w:bCs/>
          <w:sz w:val="32"/>
          <w:szCs w:val="32"/>
        </w:rPr>
        <w:t>7</w:t>
      </w:r>
      <w:r w:rsidR="00DE0746" w:rsidRPr="00420649">
        <w:rPr>
          <w:b/>
          <w:bCs/>
          <w:sz w:val="32"/>
          <w:szCs w:val="32"/>
          <w:cs/>
        </w:rPr>
        <w:t>.</w:t>
      </w:r>
      <w:r w:rsidR="00DE0746" w:rsidRPr="00420649">
        <w:rPr>
          <w:b/>
          <w:bCs/>
          <w:sz w:val="32"/>
          <w:szCs w:val="32"/>
        </w:rPr>
        <w:t>1</w:t>
      </w:r>
      <w:r w:rsidR="00DE0746" w:rsidRPr="00420649">
        <w:rPr>
          <w:b/>
          <w:bCs/>
          <w:sz w:val="32"/>
          <w:szCs w:val="32"/>
        </w:rPr>
        <w:tab/>
      </w:r>
      <w:r w:rsidR="00DE0746" w:rsidRPr="00420649">
        <w:rPr>
          <w:rFonts w:hint="cs"/>
          <w:b/>
          <w:bCs/>
          <w:sz w:val="32"/>
          <w:szCs w:val="32"/>
          <w:cs/>
        </w:rPr>
        <w:t>มูลค่าเงินลงทุนและมูลค่ายุติธรรม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27B6F" w:rsidRPr="00420649" w14:paraId="2DCE531C" w14:textId="77777777" w:rsidTr="001D4B38">
        <w:trPr>
          <w:tblHeader/>
        </w:trPr>
        <w:tc>
          <w:tcPr>
            <w:tcW w:w="5580" w:type="dxa"/>
            <w:vAlign w:val="bottom"/>
          </w:tcPr>
          <w:p w14:paraId="05AD0F9A" w14:textId="77777777" w:rsidR="00227B6F" w:rsidRPr="00420649" w:rsidRDefault="00227B6F" w:rsidP="0074317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3600" w:type="dxa"/>
            <w:gridSpan w:val="2"/>
            <w:vAlign w:val="bottom"/>
          </w:tcPr>
          <w:p w14:paraId="5B3C27C3" w14:textId="4B83782F" w:rsidR="00227B6F" w:rsidRPr="00420649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42064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20649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27B6F" w:rsidRPr="00420649" w14:paraId="090FF9FE" w14:textId="77777777" w:rsidTr="00797EFE">
        <w:trPr>
          <w:tblHeader/>
        </w:trPr>
        <w:tc>
          <w:tcPr>
            <w:tcW w:w="5580" w:type="dxa"/>
            <w:vAlign w:val="bottom"/>
          </w:tcPr>
          <w:p w14:paraId="5F5728E5" w14:textId="77777777" w:rsidR="00227B6F" w:rsidRPr="00420649" w:rsidRDefault="00227B6F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DC8BD39" w14:textId="77777777" w:rsidR="00227B6F" w:rsidRPr="00420649" w:rsidRDefault="00227B6F" w:rsidP="0079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420649" w14:paraId="51671EB0" w14:textId="77777777" w:rsidTr="00797EFE">
        <w:trPr>
          <w:tblHeader/>
        </w:trPr>
        <w:tc>
          <w:tcPr>
            <w:tcW w:w="5580" w:type="dxa"/>
            <w:vAlign w:val="bottom"/>
          </w:tcPr>
          <w:p w14:paraId="44F64749" w14:textId="77777777" w:rsidR="00227B6F" w:rsidRPr="00420649" w:rsidRDefault="00227B6F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7199655" w14:textId="0A87000A" w:rsidR="00227B6F" w:rsidRPr="00420649" w:rsidRDefault="00227B6F" w:rsidP="0079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4206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75A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0" w:type="dxa"/>
            <w:vAlign w:val="bottom"/>
          </w:tcPr>
          <w:p w14:paraId="6BA91A69" w14:textId="7C9C0A61" w:rsidR="00227B6F" w:rsidRPr="00420649" w:rsidRDefault="00227B6F" w:rsidP="0079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2064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75A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5F60" w:rsidRPr="00420649" w14:paraId="31F0EFCD" w14:textId="77777777" w:rsidTr="00797EFE">
        <w:trPr>
          <w:tblHeader/>
        </w:trPr>
        <w:tc>
          <w:tcPr>
            <w:tcW w:w="5580" w:type="dxa"/>
            <w:vAlign w:val="bottom"/>
          </w:tcPr>
          <w:p w14:paraId="56125FEA" w14:textId="77777777" w:rsidR="001D5F60" w:rsidRPr="00420649" w:rsidRDefault="001D5F60" w:rsidP="007431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F66D7A" w14:textId="7C5AC092" w:rsidR="001D5F60" w:rsidRPr="00420649" w:rsidRDefault="001D5F60" w:rsidP="0079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  <w:tc>
          <w:tcPr>
            <w:tcW w:w="1800" w:type="dxa"/>
            <w:vAlign w:val="bottom"/>
          </w:tcPr>
          <w:p w14:paraId="1DD29027" w14:textId="08D7C5E0" w:rsidR="001D5F60" w:rsidRPr="00420649" w:rsidRDefault="001D5F60" w:rsidP="0079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มูลค่ายุติธรรม/                 ราคาทุนตัดจำหน่าย</w:t>
            </w:r>
          </w:p>
        </w:tc>
      </w:tr>
      <w:tr w:rsidR="00227B6F" w:rsidRPr="00420649" w14:paraId="06258063" w14:textId="77777777" w:rsidTr="00797EFE">
        <w:tc>
          <w:tcPr>
            <w:tcW w:w="5580" w:type="dxa"/>
            <w:vAlign w:val="bottom"/>
          </w:tcPr>
          <w:p w14:paraId="7C11192E" w14:textId="69A8F159" w:rsidR="00227B6F" w:rsidRPr="00420649" w:rsidRDefault="00227B6F" w:rsidP="00F10039">
            <w:pPr>
              <w:ind w:left="156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DE0746" w:rsidRPr="00420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vAlign w:val="bottom"/>
          </w:tcPr>
          <w:p w14:paraId="36FFF259" w14:textId="77777777" w:rsidR="00227B6F" w:rsidRPr="00420649" w:rsidRDefault="00227B6F" w:rsidP="00797EFE">
            <w:pPr>
              <w:tabs>
                <w:tab w:val="decimal" w:pos="1149"/>
              </w:tabs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0104E5" w14:textId="77777777" w:rsidR="00227B6F" w:rsidRPr="00420649" w:rsidRDefault="00227B6F" w:rsidP="00797EFE">
            <w:pPr>
              <w:tabs>
                <w:tab w:val="decimal" w:pos="1149"/>
              </w:tabs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639D" w:rsidRPr="00420649" w14:paraId="5F3F6524" w14:textId="77777777" w:rsidTr="00D21574">
        <w:tc>
          <w:tcPr>
            <w:tcW w:w="5580" w:type="dxa"/>
            <w:vAlign w:val="bottom"/>
          </w:tcPr>
          <w:p w14:paraId="23092AAE" w14:textId="0BD9CE64" w:rsidR="00D1639D" w:rsidRPr="00420649" w:rsidRDefault="00D1639D" w:rsidP="00D1639D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10DB" w14:textId="2E7DE3F6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</w:rPr>
              <w:t xml:space="preserve">366,258,413 </w:t>
            </w:r>
          </w:p>
        </w:tc>
        <w:tc>
          <w:tcPr>
            <w:tcW w:w="1800" w:type="dxa"/>
            <w:vAlign w:val="bottom"/>
          </w:tcPr>
          <w:p w14:paraId="570E6B83" w14:textId="1607394F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789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D1639D" w:rsidRPr="00420649" w14:paraId="6907B244" w14:textId="77777777" w:rsidTr="00485C63">
        <w:tc>
          <w:tcPr>
            <w:tcW w:w="5580" w:type="dxa"/>
            <w:vAlign w:val="bottom"/>
          </w:tcPr>
          <w:p w14:paraId="1E180D24" w14:textId="58DD78EA" w:rsidR="00D1639D" w:rsidRPr="00420649" w:rsidRDefault="00D1639D" w:rsidP="00D1639D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1BBCE99C" w14:textId="7E1A3579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</w:rPr>
              <w:t xml:space="preserve">73,516,508 </w:t>
            </w:r>
          </w:p>
        </w:tc>
        <w:tc>
          <w:tcPr>
            <w:tcW w:w="1800" w:type="dxa"/>
            <w:vAlign w:val="bottom"/>
          </w:tcPr>
          <w:p w14:paraId="395ABCBF" w14:textId="3EECD683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715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065</w:t>
            </w:r>
          </w:p>
        </w:tc>
      </w:tr>
      <w:tr w:rsidR="00D1639D" w:rsidRPr="00420649" w14:paraId="144A4375" w14:textId="77777777" w:rsidTr="00485C63">
        <w:tc>
          <w:tcPr>
            <w:tcW w:w="5580" w:type="dxa"/>
            <w:vAlign w:val="bottom"/>
          </w:tcPr>
          <w:p w14:paraId="08C00486" w14:textId="2BC7E859" w:rsidR="00D1639D" w:rsidRPr="00420649" w:rsidRDefault="00D1639D" w:rsidP="00D1639D">
            <w:pPr>
              <w:ind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97A4393" w14:textId="4CA59472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</w:rPr>
              <w:t xml:space="preserve">115,020,839 </w:t>
            </w:r>
          </w:p>
        </w:tc>
        <w:tc>
          <w:tcPr>
            <w:tcW w:w="1800" w:type="dxa"/>
            <w:vAlign w:val="bottom"/>
          </w:tcPr>
          <w:p w14:paraId="727F2F66" w14:textId="337A2A01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509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</w:tr>
      <w:tr w:rsidR="00D1639D" w:rsidRPr="00420649" w14:paraId="6371C514" w14:textId="77777777" w:rsidTr="00485C63">
        <w:tc>
          <w:tcPr>
            <w:tcW w:w="5580" w:type="dxa"/>
            <w:vAlign w:val="bottom"/>
          </w:tcPr>
          <w:p w14:paraId="000AAC76" w14:textId="77777777" w:rsidR="00D1639D" w:rsidRPr="00420649" w:rsidRDefault="00D1639D" w:rsidP="00D1639D">
            <w:pPr>
              <w:ind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486CCE3" w14:textId="2A4EF8E2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554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795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760</w:t>
            </w:r>
          </w:p>
        </w:tc>
        <w:tc>
          <w:tcPr>
            <w:tcW w:w="1800" w:type="dxa"/>
            <w:vAlign w:val="bottom"/>
          </w:tcPr>
          <w:p w14:paraId="326EE5C7" w14:textId="4F5E6F31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557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014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1639D" w:rsidRPr="00420649" w14:paraId="330CC0AA" w14:textId="77777777" w:rsidTr="00797EFE">
        <w:tc>
          <w:tcPr>
            <w:tcW w:w="5580" w:type="dxa"/>
            <w:vAlign w:val="bottom"/>
          </w:tcPr>
          <w:p w14:paraId="5A907FAA" w14:textId="6E631184" w:rsidR="00D1639D" w:rsidRPr="00420649" w:rsidRDefault="00D1639D" w:rsidP="00D1639D">
            <w:pPr>
              <w:ind w:left="15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Pr="00420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47E8C2C" w14:textId="77777777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5D47802" w14:textId="77777777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639D" w:rsidRPr="00420649" w14:paraId="01DA331B" w14:textId="77777777" w:rsidTr="00797EFE">
        <w:tc>
          <w:tcPr>
            <w:tcW w:w="5580" w:type="dxa"/>
            <w:vAlign w:val="bottom"/>
          </w:tcPr>
          <w:p w14:paraId="64D7A530" w14:textId="641C887C" w:rsidR="00D1639D" w:rsidRPr="00420649" w:rsidRDefault="00D1639D" w:rsidP="00D1639D">
            <w:pPr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3FE9154E" w14:textId="5CE1241B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928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800" w:type="dxa"/>
            <w:vAlign w:val="bottom"/>
          </w:tcPr>
          <w:p w14:paraId="6BE31645" w14:textId="4A15E20B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1639D" w:rsidRPr="00420649" w14:paraId="7741D744" w14:textId="77777777" w:rsidTr="00797EFE">
        <w:tc>
          <w:tcPr>
            <w:tcW w:w="5580" w:type="dxa"/>
          </w:tcPr>
          <w:p w14:paraId="2AE744CA" w14:textId="77777777" w:rsidR="00D1639D" w:rsidRPr="00420649" w:rsidRDefault="00D1639D" w:rsidP="00D163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546B2C9" w14:textId="1291D623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928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800" w:type="dxa"/>
            <w:vAlign w:val="bottom"/>
          </w:tcPr>
          <w:p w14:paraId="04457262" w14:textId="090864C3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887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1639D" w:rsidRPr="00420649" w14:paraId="650F05FD" w14:textId="77777777" w:rsidTr="00797EFE">
        <w:tc>
          <w:tcPr>
            <w:tcW w:w="5580" w:type="dxa"/>
            <w:vAlign w:val="bottom"/>
          </w:tcPr>
          <w:p w14:paraId="33EC385A" w14:textId="2EEE5C91" w:rsidR="00D1639D" w:rsidRPr="00420649" w:rsidRDefault="00D1639D" w:rsidP="00D1639D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Pr="004206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ตามวิธี</w:t>
            </w:r>
            <w:r w:rsidRPr="00420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14:paraId="083A96DC" w14:textId="77777777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BA384F" w14:textId="77777777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639D" w:rsidRPr="00420649" w14:paraId="12ED32D2" w14:textId="77777777" w:rsidTr="00485C63">
        <w:tc>
          <w:tcPr>
            <w:tcW w:w="5580" w:type="dxa"/>
          </w:tcPr>
          <w:p w14:paraId="0C65AC35" w14:textId="77777777" w:rsidR="00D1639D" w:rsidRPr="00420649" w:rsidRDefault="00D1639D" w:rsidP="00D163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38C12F2" w14:textId="4F1A295D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</w:rPr>
              <w:t xml:space="preserve">3,841,392,998 </w:t>
            </w:r>
          </w:p>
        </w:tc>
        <w:tc>
          <w:tcPr>
            <w:tcW w:w="1800" w:type="dxa"/>
            <w:vAlign w:val="bottom"/>
          </w:tcPr>
          <w:p w14:paraId="1FBF8F67" w14:textId="15D20B9A" w:rsidR="00D1639D" w:rsidRPr="00420649" w:rsidRDefault="00D1639D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709</w:t>
            </w:r>
          </w:p>
        </w:tc>
      </w:tr>
      <w:tr w:rsidR="00485C63" w:rsidRPr="00420649" w14:paraId="2F1E1700" w14:textId="77777777" w:rsidTr="00485C63">
        <w:tc>
          <w:tcPr>
            <w:tcW w:w="5580" w:type="dxa"/>
          </w:tcPr>
          <w:p w14:paraId="3DE9CD43" w14:textId="23ACAB18" w:rsidR="00485C63" w:rsidRPr="00420649" w:rsidRDefault="00485C63" w:rsidP="00D163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D746B91" w14:textId="367FD1BC" w:rsidR="00485C63" w:rsidRPr="00D1639D" w:rsidRDefault="00485C63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800" w:type="dxa"/>
            <w:vAlign w:val="bottom"/>
          </w:tcPr>
          <w:p w14:paraId="064F668E" w14:textId="609DE426" w:rsidR="00485C63" w:rsidRPr="009E41D0" w:rsidRDefault="00485C63" w:rsidP="00D1639D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1639D" w:rsidRPr="00420649" w14:paraId="734E3F67" w14:textId="77777777" w:rsidTr="00485C63">
        <w:tc>
          <w:tcPr>
            <w:tcW w:w="5580" w:type="dxa"/>
          </w:tcPr>
          <w:p w14:paraId="2FC447E5" w14:textId="0961EDA3" w:rsidR="00D1639D" w:rsidRPr="00420649" w:rsidRDefault="00D1639D" w:rsidP="00D163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20649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1806F73B" w14:textId="4B97BAD8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="00485C6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8,143,976</w:t>
            </w:r>
            <w:r w:rsidRPr="00D1639D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5E476082" w14:textId="339841E7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593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709)</w:t>
            </w:r>
          </w:p>
        </w:tc>
      </w:tr>
      <w:tr w:rsidR="00D1639D" w:rsidRPr="00420649" w14:paraId="397D9375" w14:textId="77777777" w:rsidTr="00485C63">
        <w:tc>
          <w:tcPr>
            <w:tcW w:w="5580" w:type="dxa"/>
          </w:tcPr>
          <w:p w14:paraId="756F6292" w14:textId="77777777" w:rsidR="00D1639D" w:rsidRPr="00420649" w:rsidRDefault="00D1639D" w:rsidP="00D163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D257E5F" w14:textId="377F47F4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022</w:t>
            </w:r>
          </w:p>
        </w:tc>
        <w:tc>
          <w:tcPr>
            <w:tcW w:w="1800" w:type="dxa"/>
            <w:vAlign w:val="bottom"/>
          </w:tcPr>
          <w:p w14:paraId="326DCDD1" w14:textId="6E558245" w:rsidR="00D1639D" w:rsidRPr="00420649" w:rsidRDefault="00D1639D" w:rsidP="00D1639D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639D" w:rsidRPr="00420649" w14:paraId="7C90588C" w14:textId="77777777" w:rsidTr="00797EFE">
        <w:tc>
          <w:tcPr>
            <w:tcW w:w="5580" w:type="dxa"/>
            <w:vAlign w:val="bottom"/>
          </w:tcPr>
          <w:p w14:paraId="218EC2C0" w14:textId="77777777" w:rsidR="00D1639D" w:rsidRPr="00420649" w:rsidRDefault="00D1639D" w:rsidP="00D1639D">
            <w:pPr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800" w:type="dxa"/>
            <w:vAlign w:val="bottom"/>
          </w:tcPr>
          <w:p w14:paraId="7CD21205" w14:textId="6B018E34" w:rsidR="00D1639D" w:rsidRPr="00420649" w:rsidRDefault="00D1639D" w:rsidP="00D1639D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568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972</w:t>
            </w:r>
            <w:r w:rsidRPr="00D163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639D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</w:p>
        </w:tc>
        <w:tc>
          <w:tcPr>
            <w:tcW w:w="1800" w:type="dxa"/>
            <w:vAlign w:val="bottom"/>
          </w:tcPr>
          <w:p w14:paraId="220A3497" w14:textId="27CCEA82" w:rsidR="00D1639D" w:rsidRPr="00420649" w:rsidRDefault="00D1639D" w:rsidP="00D1639D">
            <w:pPr>
              <w:pBdr>
                <w:bottom w:val="doub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567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901</w:t>
            </w:r>
            <w:r w:rsidRPr="009E4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914</w:t>
            </w:r>
          </w:p>
        </w:tc>
      </w:tr>
    </w:tbl>
    <w:p w14:paraId="759E8535" w14:textId="77777777" w:rsidR="00D31557" w:rsidRPr="00420649" w:rsidRDefault="00D31557" w:rsidP="00DC7EC5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420649">
        <w:rPr>
          <w:b/>
          <w:bCs/>
          <w:sz w:val="32"/>
          <w:szCs w:val="32"/>
          <w:cs/>
        </w:rPr>
        <w:br w:type="page"/>
      </w:r>
    </w:p>
    <w:p w14:paraId="2EC2DF6B" w14:textId="0A337D9B" w:rsidR="00DC7EC5" w:rsidRPr="00420649" w:rsidRDefault="00D42942" w:rsidP="00DC7EC5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420649">
        <w:rPr>
          <w:b/>
          <w:bCs/>
          <w:sz w:val="32"/>
          <w:szCs w:val="32"/>
        </w:rPr>
        <w:lastRenderedPageBreak/>
        <w:t>7</w:t>
      </w:r>
      <w:r w:rsidR="00DC7EC5" w:rsidRPr="00420649">
        <w:rPr>
          <w:b/>
          <w:bCs/>
          <w:sz w:val="32"/>
          <w:szCs w:val="32"/>
          <w:cs/>
        </w:rPr>
        <w:t>.</w:t>
      </w:r>
      <w:r w:rsidR="00DC7EC5" w:rsidRPr="00420649">
        <w:rPr>
          <w:b/>
          <w:bCs/>
          <w:sz w:val="32"/>
          <w:szCs w:val="32"/>
        </w:rPr>
        <w:t>2</w:t>
      </w:r>
      <w:r w:rsidR="00DC7EC5" w:rsidRPr="00420649">
        <w:rPr>
          <w:sz w:val="32"/>
          <w:szCs w:val="32"/>
        </w:rPr>
        <w:tab/>
      </w:r>
      <w:r w:rsidR="00DC7EC5" w:rsidRPr="00485C63">
        <w:rPr>
          <w:b/>
          <w:bCs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="00DC7EC5" w:rsidRPr="00485C63">
        <w:rPr>
          <w:rFonts w:hint="cs"/>
          <w:b/>
          <w:bCs/>
          <w:sz w:val="32"/>
          <w:szCs w:val="32"/>
          <w:cs/>
        </w:rPr>
        <w:t xml:space="preserve">                               </w:t>
      </w:r>
      <w:r w:rsidR="00DC7EC5" w:rsidRPr="00485C63">
        <w:rPr>
          <w:b/>
          <w:bCs/>
          <w:sz w:val="32"/>
          <w:szCs w:val="32"/>
          <w:cs/>
        </w:rPr>
        <w:t>มีรายละเอียด ดังนี้</w:t>
      </w:r>
    </w:p>
    <w:p w14:paraId="0CABBAE6" w14:textId="18317DB3" w:rsidR="001D4B38" w:rsidRPr="00420649" w:rsidRDefault="001D4B38" w:rsidP="00324FA4">
      <w:pPr>
        <w:pStyle w:val="a"/>
        <w:tabs>
          <w:tab w:val="clear" w:pos="1080"/>
        </w:tabs>
        <w:jc w:val="right"/>
        <w:rPr>
          <w:rFonts w:ascii="Angsana New" w:hAnsi="Angsana New" w:cs="Angsana New"/>
          <w:color w:val="000000"/>
          <w:sz w:val="28"/>
          <w:szCs w:val="28"/>
          <w:cs/>
          <w:lang w:val="en-US"/>
        </w:rPr>
      </w:pPr>
      <w:r w:rsidRPr="00420649">
        <w:rPr>
          <w:rFonts w:ascii="Angsana New" w:hAnsi="Angsana New" w:cs="Angsana New" w:hint="cs"/>
          <w:color w:val="000000"/>
          <w:sz w:val="28"/>
          <w:szCs w:val="28"/>
          <w:cs/>
          <w:lang w:val="en-US"/>
        </w:rPr>
        <w:t>(หน่วย: 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880"/>
        <w:gridCol w:w="1530"/>
        <w:gridCol w:w="1530"/>
      </w:tblGrid>
      <w:tr w:rsidR="001D4B38" w:rsidRPr="00420649" w14:paraId="7E12A848" w14:textId="77777777" w:rsidTr="00324FA4">
        <w:trPr>
          <w:tblHeader/>
        </w:trPr>
        <w:tc>
          <w:tcPr>
            <w:tcW w:w="3150" w:type="dxa"/>
          </w:tcPr>
          <w:p w14:paraId="332DC26D" w14:textId="77777777" w:rsidR="001D4B38" w:rsidRPr="00420649" w:rsidRDefault="001D4B38" w:rsidP="00A801B0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3"/>
          </w:tcPr>
          <w:p w14:paraId="7D88A443" w14:textId="77777777" w:rsidR="001D4B38" w:rsidRPr="00420649" w:rsidRDefault="001D4B38" w:rsidP="00A801B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20649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24FA4" w:rsidRPr="00420649" w14:paraId="2401F070" w14:textId="77777777" w:rsidTr="00324FA4">
        <w:trPr>
          <w:trHeight w:val="99"/>
          <w:tblHeader/>
        </w:trPr>
        <w:tc>
          <w:tcPr>
            <w:tcW w:w="3150" w:type="dxa"/>
          </w:tcPr>
          <w:p w14:paraId="2CCEBB6F" w14:textId="77777777" w:rsidR="00324FA4" w:rsidRPr="00420649" w:rsidRDefault="00324FA4" w:rsidP="00324FA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vAlign w:val="bottom"/>
          </w:tcPr>
          <w:p w14:paraId="165F4D50" w14:textId="5A515EF1" w:rsidR="00324FA4" w:rsidRPr="00420649" w:rsidRDefault="00324FA4" w:rsidP="00324FA4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20649">
              <w:rPr>
                <w:rFonts w:ascii="Angsana New" w:hAnsi="Angsana New" w:hint="cs"/>
                <w:color w:val="000000"/>
                <w:sz w:val="28"/>
                <w:cs/>
              </w:rPr>
              <w:t>เหตุผลของการใช้ทางเลือก</w:t>
            </w:r>
          </w:p>
        </w:tc>
        <w:tc>
          <w:tcPr>
            <w:tcW w:w="3060" w:type="dxa"/>
            <w:gridSpan w:val="2"/>
            <w:vAlign w:val="bottom"/>
          </w:tcPr>
          <w:p w14:paraId="11F94CBF" w14:textId="5CB47088" w:rsidR="00324FA4" w:rsidRPr="00420649" w:rsidRDefault="00324FA4" w:rsidP="00324FA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20649">
              <w:rPr>
                <w:rFonts w:ascii="Angsana New" w:hAnsi="Angsana New" w:hint="cs"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506575" w:rsidRPr="00420649" w14:paraId="16344F7B" w14:textId="77777777" w:rsidTr="006C5BAB">
        <w:trPr>
          <w:tblHeader/>
        </w:trPr>
        <w:tc>
          <w:tcPr>
            <w:tcW w:w="3150" w:type="dxa"/>
            <w:vAlign w:val="bottom"/>
          </w:tcPr>
          <w:p w14:paraId="7971C33D" w14:textId="77777777" w:rsidR="00506575" w:rsidRPr="00420649" w:rsidRDefault="00506575" w:rsidP="0050657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1C5BF11A" w14:textId="7EB43045" w:rsidR="00506575" w:rsidRPr="00420649" w:rsidRDefault="00506575" w:rsidP="00506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20649">
              <w:rPr>
                <w:rFonts w:ascii="Angsana New" w:hAnsi="Angsana New" w:hint="cs"/>
                <w:color w:val="000000"/>
                <w:sz w:val="28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530" w:type="dxa"/>
            <w:vAlign w:val="bottom"/>
          </w:tcPr>
          <w:p w14:paraId="0E3D2254" w14:textId="0B3AEB4E" w:rsidR="00506575" w:rsidRPr="00420649" w:rsidRDefault="00506575" w:rsidP="00506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20649">
              <w:rPr>
                <w:rFonts w:ascii="Angsana New" w:hAnsi="Angsana New"/>
                <w:color w:val="000000"/>
                <w:sz w:val="28"/>
              </w:rPr>
              <w:t>31</w:t>
            </w:r>
            <w:r w:rsidRPr="00420649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Pr="00420649">
              <w:rPr>
                <w:rFonts w:ascii="Angsana New" w:hAnsi="Angsana New"/>
                <w:color w:val="000000"/>
                <w:sz w:val="28"/>
              </w:rPr>
              <w:t>256</w:t>
            </w:r>
            <w:r w:rsidR="00175A3E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5A5AA69D" w14:textId="390B0542" w:rsidR="00506575" w:rsidRPr="00420649" w:rsidRDefault="00506575" w:rsidP="00506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20649">
              <w:rPr>
                <w:rFonts w:ascii="Angsana New" w:hAnsi="Angsana New"/>
                <w:color w:val="000000"/>
                <w:sz w:val="28"/>
              </w:rPr>
              <w:t>31</w:t>
            </w:r>
            <w:r w:rsidRPr="00420649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420649">
              <w:rPr>
                <w:rFonts w:ascii="Angsana New" w:hAnsi="Angsana New"/>
                <w:color w:val="000000"/>
                <w:sz w:val="28"/>
              </w:rPr>
              <w:t>256</w:t>
            </w:r>
            <w:r w:rsidR="00175A3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C01660" w:rsidRPr="00420649" w14:paraId="5C0A023C" w14:textId="77777777" w:rsidTr="00D21574">
        <w:tc>
          <w:tcPr>
            <w:tcW w:w="3150" w:type="dxa"/>
          </w:tcPr>
          <w:p w14:paraId="6FD9D6A8" w14:textId="7D4B1A6D" w:rsidR="00C01660" w:rsidRPr="00420649" w:rsidRDefault="00C01660" w:rsidP="00C01660">
            <w:pPr>
              <w:pStyle w:val="ListParagraph"/>
              <w:ind w:left="163" w:hanging="163"/>
              <w:contextualSpacing w:val="0"/>
              <w:rPr>
                <w:rFonts w:ascii="Angsana New" w:hAnsi="Angsana New"/>
                <w:sz w:val="28"/>
                <w:cs/>
              </w:rPr>
            </w:pPr>
            <w:r w:rsidRPr="00420649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20649">
              <w:rPr>
                <w:rFonts w:ascii="Angsana New" w:hAnsi="Angsana New"/>
                <w:sz w:val="28"/>
                <w:cs/>
              </w:rPr>
              <w:t xml:space="preserve"> </w:t>
            </w:r>
            <w:r w:rsidRPr="00420649">
              <w:rPr>
                <w:rFonts w:ascii="Angsana New" w:hAnsi="Angsana New" w:hint="cs"/>
                <w:sz w:val="28"/>
                <w:cs/>
              </w:rPr>
              <w:t>หลักทรัพย์เพื่อธุรกิจหลักทรัพย์ จำกัด (มหาชน)</w:t>
            </w:r>
          </w:p>
        </w:tc>
        <w:tc>
          <w:tcPr>
            <w:tcW w:w="2880" w:type="dxa"/>
          </w:tcPr>
          <w:p w14:paraId="130CD4FC" w14:textId="77777777" w:rsidR="00C01660" w:rsidRPr="00420649" w:rsidRDefault="00C01660" w:rsidP="00C0166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20649">
              <w:rPr>
                <w:rFonts w:ascii="Angsana New" w:hAnsi="Angsana New" w:hint="cs"/>
                <w:color w:val="000000"/>
                <w:sz w:val="28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B7B5" w14:textId="0D2DD3A9" w:rsidR="00C01660" w:rsidRDefault="00C01660" w:rsidP="00C0166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 w:val="28"/>
              </w:rPr>
            </w:pPr>
            <w:r w:rsidRPr="00C01660">
              <w:rPr>
                <w:rFonts w:ascii="Angsana New" w:hAnsi="Angsana New"/>
                <w:color w:val="000000"/>
                <w:sz w:val="28"/>
              </w:rPr>
              <w:t>9,633,7</w:t>
            </w:r>
            <w:r w:rsidR="00485C63">
              <w:rPr>
                <w:rFonts w:ascii="Angsana New" w:hAnsi="Angsana New"/>
                <w:color w:val="000000"/>
                <w:sz w:val="28"/>
              </w:rPr>
              <w:t>89</w:t>
            </w:r>
          </w:p>
          <w:p w14:paraId="6E537507" w14:textId="17B364AB" w:rsidR="00C01660" w:rsidRPr="00420649" w:rsidRDefault="00C01660" w:rsidP="00C0166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2BD7133" w14:textId="1ACC4236" w:rsidR="00C01660" w:rsidRPr="00420649" w:rsidRDefault="00C01660" w:rsidP="00C0166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 w:val="28"/>
              </w:rPr>
            </w:pPr>
            <w:r w:rsidRPr="00175A3E">
              <w:rPr>
                <w:rFonts w:ascii="Angsana New" w:hAnsi="Angsana New"/>
                <w:color w:val="000000"/>
                <w:sz w:val="28"/>
                <w:cs/>
              </w:rPr>
              <w:t>9</w:t>
            </w:r>
            <w:r w:rsidRPr="00175A3E">
              <w:rPr>
                <w:rFonts w:ascii="Angsana New" w:hAnsi="Angsana New"/>
                <w:color w:val="000000"/>
                <w:sz w:val="28"/>
              </w:rPr>
              <w:t>,</w:t>
            </w:r>
            <w:r w:rsidRPr="00175A3E">
              <w:rPr>
                <w:rFonts w:ascii="Angsana New" w:hAnsi="Angsana New"/>
                <w:color w:val="000000"/>
                <w:sz w:val="28"/>
                <w:cs/>
              </w:rPr>
              <w:t>592</w:t>
            </w:r>
            <w:r w:rsidRPr="00175A3E">
              <w:rPr>
                <w:rFonts w:ascii="Angsana New" w:hAnsi="Angsana New"/>
                <w:color w:val="000000"/>
                <w:sz w:val="28"/>
              </w:rPr>
              <w:t>,</w:t>
            </w:r>
            <w:r w:rsidRPr="00175A3E">
              <w:rPr>
                <w:rFonts w:ascii="Angsana New" w:hAnsi="Angsana New"/>
                <w:color w:val="000000"/>
                <w:sz w:val="28"/>
                <w:cs/>
              </w:rPr>
              <w:t>97</w:t>
            </w:r>
            <w:r w:rsidRPr="00175A3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C01660" w:rsidRPr="00420649" w14:paraId="631E6A6B" w14:textId="77777777" w:rsidTr="00D21574">
        <w:tc>
          <w:tcPr>
            <w:tcW w:w="3150" w:type="dxa"/>
          </w:tcPr>
          <w:p w14:paraId="0704AEDD" w14:textId="4541C64D" w:rsidR="00C01660" w:rsidRPr="00420649" w:rsidRDefault="00C01660" w:rsidP="00C01660">
            <w:pPr>
              <w:pStyle w:val="ListParagraph"/>
              <w:ind w:left="163" w:hanging="163"/>
              <w:contextualSpacing w:val="0"/>
              <w:rPr>
                <w:rFonts w:ascii="Angsana New" w:hAnsi="Angsana New"/>
                <w:sz w:val="28"/>
                <w:cs/>
              </w:rPr>
            </w:pPr>
            <w:r w:rsidRPr="00420649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420649">
              <w:rPr>
                <w:rFonts w:ascii="Angsana New" w:hAnsi="Angsana New"/>
                <w:sz w:val="28"/>
                <w:cs/>
              </w:rPr>
              <w:t xml:space="preserve"> </w:t>
            </w:r>
            <w:r w:rsidRPr="00420649">
              <w:rPr>
                <w:rFonts w:ascii="Angsana New" w:hAnsi="Angsana New" w:hint="cs"/>
                <w:sz w:val="28"/>
                <w:cs/>
              </w:rPr>
              <w:t>แอสโก้ส่งเสริมธุรกิจ จำกัด</w:t>
            </w:r>
          </w:p>
        </w:tc>
        <w:tc>
          <w:tcPr>
            <w:tcW w:w="2880" w:type="dxa"/>
          </w:tcPr>
          <w:p w14:paraId="59B4F973" w14:textId="77777777" w:rsidR="00C01660" w:rsidRPr="00420649" w:rsidRDefault="00C01660" w:rsidP="00C0166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20649">
              <w:rPr>
                <w:rFonts w:ascii="Angsana New" w:hAnsi="Angsana New" w:hint="cs"/>
                <w:color w:val="000000"/>
                <w:sz w:val="28"/>
                <w:cs/>
              </w:rPr>
              <w:t>มีความตั้งใจถือเงินลงทุนระยะยาว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8E37" w14:textId="7DC517C5" w:rsidR="00C01660" w:rsidRPr="00420649" w:rsidRDefault="00C01660" w:rsidP="00C0166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1,294,42</w:t>
            </w:r>
            <w:r w:rsidR="00485C63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3EA69ADD" w14:textId="2040F435" w:rsidR="00C01660" w:rsidRPr="00420649" w:rsidRDefault="00C01660" w:rsidP="00C01660">
            <w:pPr>
              <w:pStyle w:val="ListParagraph"/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 w:val="28"/>
              </w:rPr>
            </w:pPr>
            <w:r w:rsidRPr="00175A3E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175A3E">
              <w:rPr>
                <w:rFonts w:ascii="Angsana New" w:hAnsi="Angsana New"/>
                <w:color w:val="000000"/>
                <w:sz w:val="28"/>
              </w:rPr>
              <w:t>,</w:t>
            </w:r>
            <w:r w:rsidRPr="00175A3E">
              <w:rPr>
                <w:rFonts w:ascii="Angsana New" w:hAnsi="Angsana New"/>
                <w:color w:val="000000"/>
                <w:sz w:val="28"/>
                <w:cs/>
              </w:rPr>
              <w:t>294</w:t>
            </w:r>
            <w:r w:rsidRPr="00175A3E">
              <w:rPr>
                <w:rFonts w:ascii="Angsana New" w:hAnsi="Angsana New"/>
                <w:color w:val="000000"/>
                <w:sz w:val="28"/>
              </w:rPr>
              <w:t>,</w:t>
            </w:r>
            <w:r w:rsidRPr="00175A3E">
              <w:rPr>
                <w:rFonts w:ascii="Angsana New" w:hAnsi="Angsana New"/>
                <w:color w:val="000000"/>
                <w:sz w:val="28"/>
                <w:cs/>
              </w:rPr>
              <w:t>427</w:t>
            </w:r>
          </w:p>
        </w:tc>
      </w:tr>
      <w:tr w:rsidR="00C01660" w:rsidRPr="00420649" w14:paraId="0FC25C76" w14:textId="77777777" w:rsidTr="006C5BAB">
        <w:trPr>
          <w:trHeight w:val="55"/>
        </w:trPr>
        <w:tc>
          <w:tcPr>
            <w:tcW w:w="3150" w:type="dxa"/>
            <w:hideMark/>
          </w:tcPr>
          <w:p w14:paraId="6402CFEF" w14:textId="53689731" w:rsidR="00C01660" w:rsidRPr="00420649" w:rsidRDefault="00C01660" w:rsidP="00C01660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</w:tcPr>
          <w:p w14:paraId="5AEFF56A" w14:textId="77777777" w:rsidR="00C01660" w:rsidRPr="00420649" w:rsidRDefault="00C01660" w:rsidP="00C01660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A6CB6F" w14:textId="2A5A1BA7" w:rsidR="00C01660" w:rsidRPr="00420649" w:rsidRDefault="00C01660" w:rsidP="00C016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01660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C01660">
              <w:rPr>
                <w:rFonts w:ascii="Angsana New" w:hAnsi="Angsana New"/>
                <w:color w:val="000000"/>
                <w:sz w:val="28"/>
              </w:rPr>
              <w:t>,</w:t>
            </w:r>
            <w:r w:rsidRPr="00C01660">
              <w:rPr>
                <w:rFonts w:ascii="Angsana New" w:hAnsi="Angsana New"/>
                <w:color w:val="000000"/>
                <w:sz w:val="28"/>
                <w:cs/>
              </w:rPr>
              <w:t>928</w:t>
            </w:r>
            <w:r w:rsidRPr="00C01660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216</w:t>
            </w:r>
          </w:p>
        </w:tc>
        <w:tc>
          <w:tcPr>
            <w:tcW w:w="1530" w:type="dxa"/>
          </w:tcPr>
          <w:p w14:paraId="13D738B2" w14:textId="57AAC282" w:rsidR="00C01660" w:rsidRPr="00420649" w:rsidRDefault="00C01660" w:rsidP="00C016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0"/>
              <w:contextualSpacing w:val="0"/>
              <w:rPr>
                <w:rFonts w:ascii="Angsana New" w:hAnsi="Angsana New"/>
                <w:color w:val="000000"/>
                <w:sz w:val="28"/>
              </w:rPr>
            </w:pPr>
            <w:r w:rsidRPr="00175A3E"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 w:rsidRPr="00175A3E">
              <w:rPr>
                <w:rFonts w:ascii="Angsana New" w:hAnsi="Angsana New"/>
                <w:color w:val="000000"/>
                <w:sz w:val="28"/>
              </w:rPr>
              <w:t>,</w:t>
            </w:r>
            <w:r w:rsidRPr="00175A3E">
              <w:rPr>
                <w:rFonts w:ascii="Angsana New" w:hAnsi="Angsana New"/>
                <w:color w:val="000000"/>
                <w:sz w:val="28"/>
                <w:cs/>
              </w:rPr>
              <w:t>887</w:t>
            </w:r>
            <w:r w:rsidRPr="00175A3E">
              <w:rPr>
                <w:rFonts w:ascii="Angsana New" w:hAnsi="Angsana New"/>
                <w:color w:val="000000"/>
                <w:sz w:val="28"/>
              </w:rPr>
              <w:t>,</w:t>
            </w:r>
            <w:r w:rsidRPr="00175A3E">
              <w:rPr>
                <w:rFonts w:ascii="Angsana New" w:hAnsi="Angsana New"/>
                <w:color w:val="000000"/>
                <w:sz w:val="28"/>
                <w:cs/>
              </w:rPr>
              <w:t>40</w:t>
            </w:r>
            <w:r w:rsidRPr="00175A3E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</w:tbl>
    <w:p w14:paraId="3A993A8E" w14:textId="13B36288" w:rsidR="00660022" w:rsidRPr="00FC6D4C" w:rsidRDefault="00660022" w:rsidP="00211752">
      <w:pPr>
        <w:pStyle w:val="Heading1"/>
        <w:spacing w:before="240" w:after="12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25" w:name="_Toc196145664"/>
      <w:r w:rsidRPr="00211752">
        <w:rPr>
          <w:b/>
          <w:bCs/>
          <w:color w:val="000000" w:themeColor="text1"/>
          <w:sz w:val="32"/>
          <w:szCs w:val="32"/>
          <w:u w:val="none"/>
        </w:rPr>
        <w:t>8</w:t>
      </w:r>
      <w:r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.</w:t>
      </w:r>
      <w:r w:rsidRPr="00211752">
        <w:rPr>
          <w:rFonts w:hint="cs"/>
          <w:b/>
          <w:bCs/>
          <w:color w:val="000000" w:themeColor="text1"/>
          <w:sz w:val="32"/>
          <w:szCs w:val="32"/>
          <w:u w:val="none"/>
        </w:rPr>
        <w:tab/>
      </w:r>
      <w:r w:rsidRPr="00FC6D4C">
        <w:rPr>
          <w:b/>
          <w:bCs/>
          <w:color w:val="000000" w:themeColor="text1"/>
          <w:sz w:val="32"/>
          <w:szCs w:val="32"/>
          <w:u w:val="none"/>
          <w:cs/>
        </w:rPr>
        <w:t>เงินลงทุนที่วางเป็นประกันและไม่ได้ให้สิทธิผู้รับโอนขายหรือวางประกันอีกทอดหนึ่ง</w:t>
      </w:r>
      <w:bookmarkEnd w:id="25"/>
      <w:r w:rsidRPr="00FC6D4C">
        <w:rPr>
          <w:b/>
          <w:bCs/>
          <w:color w:val="000000" w:themeColor="text1"/>
          <w:sz w:val="32"/>
          <w:szCs w:val="32"/>
          <w:u w:val="none"/>
        </w:rPr>
        <w:tab/>
      </w:r>
    </w:p>
    <w:p w14:paraId="6AAEE99E" w14:textId="0A5AE532" w:rsidR="00485C63" w:rsidRPr="00485C63" w:rsidRDefault="00485C63" w:rsidP="00485C63">
      <w:pPr>
        <w:pStyle w:val="a"/>
        <w:tabs>
          <w:tab w:val="clear" w:pos="1080"/>
        </w:tabs>
        <w:spacing w:before="120" w:after="120"/>
        <w:ind w:left="540" w:right="-43" w:firstLine="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bookmarkStart w:id="26" w:name="_Toc196145665"/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บริษัทมีพันธบัตรรัฐบาลที่วางไว้กับศาลอาญากรุงเทพใต้ เพื่อเป็นหลักประกัน </w:t>
      </w:r>
      <w:r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ในคดีอาญาที่บริษัทถูกฟ้องร้องเป็นจำเลยร่วม ร่วมกับผู้บริหาร พนักงาน และผู้ถือหุ้นรายหนึ่งที่เป็น         บริษัทหลักทรัพย์ซึ่งมีมูลค่า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>3,254,332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บาท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(หมายเหตุประกอบงบการเงินข้อ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38.4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ในงบการเงินประจำปี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)</w:t>
      </w:r>
    </w:p>
    <w:p w14:paraId="53454C02" w14:textId="6122C2BF" w:rsidR="00485C63" w:rsidRPr="00485C63" w:rsidRDefault="00485C63" w:rsidP="00485C63">
      <w:pPr>
        <w:pStyle w:val="a"/>
        <w:tabs>
          <w:tab w:val="clear" w:pos="1080"/>
        </w:tabs>
        <w:spacing w:before="120" w:after="120"/>
        <w:ind w:left="540" w:right="-43" w:firstLine="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2569 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ศาลอาญามีคำพิพากษายกฟ้องจำเลยทั้งหมด และคืน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พันธบัตรรัฐบาล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ที่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วางเพื่อเป็นหลักประกัน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ให้กับบริษัทแล้ว ณ วันที่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2569 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บริษัทจึงโอนประเภทเงินลงทุนดังกล่าวเป็น</w:t>
      </w:r>
      <w:r w:rsidR="0013120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                   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เงินลงทุนที่ไม่ได้วางเป็นประกัน 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(หมายเหตุประกอบงบการเงิน</w:t>
      </w:r>
      <w:r w:rsidRPr="00485C6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ระหว่างกาล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ข้อ </w:t>
      </w:r>
      <w:r w:rsidRPr="00485C63">
        <w:rPr>
          <w:rFonts w:ascii="Angsana New" w:hAnsi="Angsana New" w:cs="Angsana New"/>
          <w:color w:val="000000"/>
          <w:sz w:val="32"/>
          <w:szCs w:val="32"/>
          <w:lang w:val="en-US"/>
        </w:rPr>
        <w:t>21.3</w:t>
      </w:r>
      <w:r w:rsidRPr="00485C6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) </w:t>
      </w:r>
    </w:p>
    <w:p w14:paraId="48A1EEF1" w14:textId="2481BB00" w:rsidR="00227B6F" w:rsidRPr="00DC438A" w:rsidRDefault="00C9130C" w:rsidP="00485C63">
      <w:pPr>
        <w:spacing w:before="120" w:after="120"/>
        <w:ind w:left="540" w:hanging="540"/>
        <w:jc w:val="thaiDistribute"/>
        <w:rPr>
          <w:b/>
          <w:bCs/>
          <w:color w:val="000000" w:themeColor="text1"/>
          <w:sz w:val="32"/>
          <w:szCs w:val="32"/>
        </w:rPr>
      </w:pPr>
      <w:r w:rsidRPr="00211752">
        <w:rPr>
          <w:b/>
          <w:bCs/>
          <w:color w:val="000000" w:themeColor="text1"/>
          <w:sz w:val="32"/>
          <w:szCs w:val="32"/>
        </w:rPr>
        <w:t>9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</w:rPr>
        <w:tab/>
      </w:r>
      <w:r w:rsidR="00227B6F" w:rsidRPr="00DC438A">
        <w:rPr>
          <w:rFonts w:hint="cs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  <w:bookmarkEnd w:id="26"/>
    </w:p>
    <w:p w14:paraId="200CC0A7" w14:textId="55E313B0" w:rsidR="00C705BB" w:rsidRPr="00420649" w:rsidRDefault="00C9130C" w:rsidP="000A6C15">
      <w:pPr>
        <w:pStyle w:val="a"/>
        <w:tabs>
          <w:tab w:val="clear" w:pos="10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DC438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9</w:t>
      </w:r>
      <w:r w:rsidR="00C705BB" w:rsidRPr="00DC43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.1</w:t>
      </w:r>
      <w:r w:rsidR="00C705BB" w:rsidRPr="00DC43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  <w:t>รายละเอียดของบริษัทร่วม</w:t>
      </w:r>
    </w:p>
    <w:p w14:paraId="24478E74" w14:textId="42D8B9F8" w:rsidR="00C705BB" w:rsidRPr="00420649" w:rsidRDefault="00C705BB" w:rsidP="002805BD">
      <w:pPr>
        <w:pStyle w:val="a"/>
        <w:tabs>
          <w:tab w:val="clear" w:pos="1080"/>
        </w:tabs>
        <w:spacing w:before="120" w:after="120"/>
        <w:ind w:left="907" w:right="-43" w:hanging="36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2064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ณ วันที่ </w:t>
      </w:r>
      <w:r w:rsidRPr="00420649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31 </w:t>
      </w:r>
      <w:r w:rsidRPr="0042064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Pr="00420649">
        <w:rPr>
          <w:rFonts w:ascii="Angsana New" w:hAnsi="Angsana New" w:cs="Angsana New" w:hint="cs"/>
          <w:color w:val="000000"/>
          <w:sz w:val="32"/>
          <w:szCs w:val="32"/>
          <w:lang w:val="en-US"/>
        </w:rPr>
        <w:t>256</w:t>
      </w:r>
      <w:r w:rsidR="00175A3E">
        <w:rPr>
          <w:rFonts w:ascii="Angsana New" w:hAnsi="Angsana New" w:cs="Angsana New"/>
          <w:color w:val="000000"/>
          <w:sz w:val="32"/>
          <w:szCs w:val="32"/>
          <w:lang w:val="en-US"/>
        </w:rPr>
        <w:t>9</w:t>
      </w:r>
      <w:r w:rsidRPr="0042064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 </w:t>
      </w:r>
      <w:r w:rsidRPr="00420649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31 </w:t>
      </w:r>
      <w:r w:rsidRPr="0042064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420649">
        <w:rPr>
          <w:rFonts w:ascii="Angsana New" w:hAnsi="Angsana New" w:cs="Angsana New" w:hint="cs"/>
          <w:color w:val="000000"/>
          <w:sz w:val="32"/>
          <w:szCs w:val="32"/>
          <w:lang w:val="en-US"/>
        </w:rPr>
        <w:t>256</w:t>
      </w:r>
      <w:r w:rsidR="00175A3E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Pr="0042064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42064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บริษัทมีเงินลงทุนในบริษัทร่วมดังนี้</w:t>
      </w:r>
    </w:p>
    <w:p w14:paraId="6830AC10" w14:textId="77777777" w:rsidR="00C705BB" w:rsidRPr="00420649" w:rsidRDefault="00C705BB" w:rsidP="002805BD">
      <w:pPr>
        <w:pStyle w:val="a"/>
        <w:tabs>
          <w:tab w:val="clear" w:pos="1080"/>
        </w:tabs>
        <w:ind w:left="907" w:right="-97" w:hanging="360"/>
        <w:jc w:val="righ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20649">
        <w:rPr>
          <w:rFonts w:asciiTheme="majorBidi" w:hAnsiTheme="majorBidi" w:cstheme="majorBidi"/>
          <w:sz w:val="18"/>
          <w:szCs w:val="18"/>
          <w:cs/>
        </w:rPr>
        <w:t>(หน่วย</w:t>
      </w:r>
      <w:r w:rsidRPr="00420649">
        <w:rPr>
          <w:rFonts w:asciiTheme="majorBidi" w:hAnsiTheme="majorBidi" w:cs="Angsana New"/>
          <w:sz w:val="18"/>
          <w:szCs w:val="18"/>
          <w:cs/>
        </w:rPr>
        <w:t>:</w:t>
      </w:r>
      <w:r w:rsidRPr="00420649">
        <w:rPr>
          <w:rFonts w:asciiTheme="majorBidi" w:hAnsiTheme="majorBidi" w:cstheme="majorBidi" w:hint="cs"/>
          <w:sz w:val="18"/>
          <w:szCs w:val="18"/>
          <w:cs/>
        </w:rPr>
        <w:t xml:space="preserve"> ล้าน</w:t>
      </w:r>
      <w:r w:rsidRPr="00420649">
        <w:rPr>
          <w:rFonts w:asciiTheme="majorBidi" w:hAnsiTheme="majorBidi" w:cstheme="majorBidi"/>
          <w:sz w:val="18"/>
          <w:szCs w:val="18"/>
          <w:cs/>
        </w:rPr>
        <w:t>บาท)</w:t>
      </w:r>
    </w:p>
    <w:tbl>
      <w:tblPr>
        <w:tblW w:w="9121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0"/>
        <w:gridCol w:w="990"/>
        <w:gridCol w:w="720"/>
        <w:gridCol w:w="630"/>
        <w:gridCol w:w="723"/>
        <w:gridCol w:w="723"/>
        <w:gridCol w:w="726"/>
        <w:gridCol w:w="704"/>
        <w:gridCol w:w="704"/>
        <w:gridCol w:w="704"/>
        <w:gridCol w:w="707"/>
      </w:tblGrid>
      <w:tr w:rsidR="00C705BB" w:rsidRPr="001B0ABE" w14:paraId="0F38BBAE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5DD4C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6D46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E6E7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จัดตั้งขึ้น</w:t>
            </w:r>
          </w:p>
          <w:p w14:paraId="7FA208E7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6FB8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AB9A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สิทธิการออกเสียง</w:t>
            </w:r>
          </w:p>
        </w:tc>
        <w:tc>
          <w:tcPr>
            <w:tcW w:w="140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A4210E8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6594" w14:textId="77777777" w:rsidR="00C705BB" w:rsidRPr="001B0ABE" w:rsidRDefault="00C705BB" w:rsidP="001B0AB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75A3E" w:rsidRPr="001B0ABE" w14:paraId="523D713A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3066F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AA1D8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2FCD4A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400F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 xml:space="preserve">31 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D77CA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92911" w14:textId="0C3B429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 xml:space="preserve">31 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96337" w14:textId="4C4C1433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vAlign w:val="center"/>
          </w:tcPr>
          <w:p w14:paraId="4E602081" w14:textId="106DB90A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 xml:space="preserve">31 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BC170" w14:textId="79E2C7B4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8D7F5" w14:textId="3B1D2ED2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 xml:space="preserve">31 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มีนาคม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1858F" w14:textId="55F18341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31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175A3E" w:rsidRPr="001B0ABE" w14:paraId="606E9A99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D9358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5635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4A14C9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C1B38" w14:textId="6D2FD31F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EFAA" w14:textId="0492EBFB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08B4" w14:textId="7AAC42B9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1A0DB" w14:textId="3ED9462B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4D122" w14:textId="7E032AB5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7BFCC" w14:textId="0927ADD4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5C2A9" w14:textId="521C896C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9A728" w14:textId="0852B47A" w:rsidR="00175A3E" w:rsidRPr="001B0ABE" w:rsidRDefault="00175A3E" w:rsidP="00175A3E">
            <w:pPr>
              <w:pBdr>
                <w:bottom w:val="sing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8</w:t>
            </w:r>
          </w:p>
        </w:tc>
      </w:tr>
      <w:tr w:rsidR="00175A3E" w:rsidRPr="001B0ABE" w14:paraId="50C3B481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DBD19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C0F93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AE2350" w14:textId="77777777" w:rsidR="00175A3E" w:rsidRPr="001B0ABE" w:rsidRDefault="00175A3E" w:rsidP="00175A3E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94A5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C5CF3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6BC67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6AB5D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vAlign w:val="center"/>
          </w:tcPr>
          <w:p w14:paraId="7FE8D07E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37D71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021B5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9E56F" w14:textId="77777777" w:rsidR="00175A3E" w:rsidRPr="001B0ABE" w:rsidRDefault="00175A3E" w:rsidP="00175A3E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</w:tr>
      <w:tr w:rsidR="00175A3E" w:rsidRPr="001B0ABE" w14:paraId="495282A6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0A941" w14:textId="77777777" w:rsidR="00175A3E" w:rsidRPr="001B0ABE" w:rsidRDefault="00175A3E" w:rsidP="00175A3E">
            <w:pPr>
              <w:ind w:left="24" w:right="47"/>
              <w:rPr>
                <w:rFonts w:asciiTheme="majorBidi" w:hAnsiTheme="majorBidi" w:cstheme="majorBidi"/>
                <w:b/>
                <w:bCs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b/>
                <w:bCs/>
                <w:kern w:val="32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A0E22" w14:textId="77777777" w:rsidR="00175A3E" w:rsidRPr="001B0ABE" w:rsidRDefault="00175A3E" w:rsidP="00175A3E">
            <w:pPr>
              <w:pStyle w:val="Heading1"/>
              <w:ind w:right="-1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1D215E" w14:textId="77777777" w:rsidR="00175A3E" w:rsidRPr="001B0ABE" w:rsidRDefault="00175A3E" w:rsidP="00175A3E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E617" w14:textId="77777777" w:rsidR="00175A3E" w:rsidRPr="001B0ABE" w:rsidRDefault="00175A3E" w:rsidP="00175A3E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9037B" w14:textId="77777777" w:rsidR="00175A3E" w:rsidRPr="001B0ABE" w:rsidRDefault="00175A3E" w:rsidP="00175A3E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75ABB" w14:textId="77777777" w:rsidR="00175A3E" w:rsidRPr="001B0ABE" w:rsidRDefault="00175A3E" w:rsidP="00175A3E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71A0" w14:textId="77777777" w:rsidR="00175A3E" w:rsidRPr="001B0ABE" w:rsidRDefault="00175A3E" w:rsidP="00175A3E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4" w:type="dxa"/>
            <w:tcBorders>
              <w:top w:val="nil"/>
              <w:right w:val="nil"/>
            </w:tcBorders>
            <w:vAlign w:val="center"/>
          </w:tcPr>
          <w:p w14:paraId="1BF40216" w14:textId="77777777" w:rsidR="00175A3E" w:rsidRPr="001B0ABE" w:rsidRDefault="00175A3E" w:rsidP="00175A3E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vAlign w:val="center"/>
          </w:tcPr>
          <w:p w14:paraId="7B00BC50" w14:textId="77777777" w:rsidR="00175A3E" w:rsidRPr="001B0ABE" w:rsidRDefault="00175A3E" w:rsidP="00175A3E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</w:tcPr>
          <w:p w14:paraId="66453D59" w14:textId="77777777" w:rsidR="00175A3E" w:rsidRPr="001B0ABE" w:rsidRDefault="00175A3E" w:rsidP="00175A3E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14:paraId="094F7BF1" w14:textId="77777777" w:rsidR="00175A3E" w:rsidRPr="001B0ABE" w:rsidRDefault="00175A3E" w:rsidP="00175A3E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</w:rPr>
            </w:pPr>
          </w:p>
        </w:tc>
      </w:tr>
      <w:tr w:rsidR="00C01660" w:rsidRPr="001B0ABE" w14:paraId="38928D2D" w14:textId="77777777" w:rsidTr="001B0ABE">
        <w:trPr>
          <w:trHeight w:val="58"/>
        </w:trPr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7D6AF9AF" w14:textId="77777777" w:rsidR="00C01660" w:rsidRPr="001B0ABE" w:rsidRDefault="00C01660" w:rsidP="00C01660">
            <w:pPr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บริษัทหลักทรัพย์ ทคตล-กท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F9B78C" w14:textId="77777777" w:rsidR="00C01660" w:rsidRPr="001B0ABE" w:rsidRDefault="00C01660" w:rsidP="00C01660">
            <w:pPr>
              <w:ind w:left="63" w:right="86" w:hanging="6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6032AD6" w14:textId="77777777" w:rsidR="00C01660" w:rsidRPr="001B0ABE" w:rsidRDefault="00C01660" w:rsidP="00C0166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สปป.ลาว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428F1754" w14:textId="55AE9178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385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center"/>
          </w:tcPr>
          <w:p w14:paraId="067EC537" w14:textId="734D21B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385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07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center"/>
          </w:tcPr>
          <w:p w14:paraId="48607E56" w14:textId="2B883230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30.00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center"/>
          </w:tcPr>
          <w:p w14:paraId="38DB7B4A" w14:textId="195D8FAC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30.00</w:t>
            </w:r>
          </w:p>
        </w:tc>
        <w:tc>
          <w:tcPr>
            <w:tcW w:w="704" w:type="dxa"/>
            <w:tcBorders>
              <w:top w:val="nil"/>
              <w:right w:val="nil"/>
            </w:tcBorders>
            <w:vAlign w:val="bottom"/>
          </w:tcPr>
          <w:p w14:paraId="57159BC0" w14:textId="74315FB0" w:rsidR="00C01660" w:rsidRPr="001B0ABE" w:rsidRDefault="00DC438A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kern w:val="32"/>
                <w:sz w:val="18"/>
                <w:szCs w:val="18"/>
                <w:cs/>
              </w:rPr>
              <w:t>56.84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vAlign w:val="bottom"/>
          </w:tcPr>
          <w:p w14:paraId="7304F4BB" w14:textId="7DD6183A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53.3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5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  <w:vAlign w:val="center"/>
          </w:tcPr>
          <w:p w14:paraId="202D9DED" w14:textId="04628190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115.52</w:t>
            </w: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  <w:vAlign w:val="center"/>
          </w:tcPr>
          <w:p w14:paraId="11104778" w14:textId="15A33F26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115.52</w:t>
            </w:r>
          </w:p>
        </w:tc>
      </w:tr>
      <w:tr w:rsidR="00C01660" w:rsidRPr="001B0ABE" w14:paraId="0A65B051" w14:textId="77777777" w:rsidTr="002805BD">
        <w:trPr>
          <w:trHeight w:val="6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693ED53B" w14:textId="62F66ECE" w:rsidR="00C01660" w:rsidRPr="001B0ABE" w:rsidRDefault="00C01660" w:rsidP="00C01660">
            <w:pPr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KTZ Ruby Hill Securities Co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,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 xml:space="preserve"> 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Ltd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872921" w14:textId="77777777" w:rsidR="00C01660" w:rsidRPr="001B0ABE" w:rsidRDefault="00C01660" w:rsidP="00C01660">
            <w:pPr>
              <w:ind w:left="63" w:right="86" w:hanging="63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ธุรกิจหลักทรัพย์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4191A9" w14:textId="77777777" w:rsidR="00C01660" w:rsidRPr="001B0ABE" w:rsidRDefault="00C01660" w:rsidP="00C0166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พม่า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7DBC7C" w14:textId="250F8056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421.38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6B4D4CF" w14:textId="71136782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421.38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254FB65" w14:textId="22FA1BE1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49.15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13CFE46" w14:textId="355D8790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49.15</w:t>
            </w:r>
          </w:p>
        </w:tc>
        <w:tc>
          <w:tcPr>
            <w:tcW w:w="704" w:type="dxa"/>
            <w:tcBorders>
              <w:top w:val="nil"/>
              <w:right w:val="nil"/>
            </w:tcBorders>
          </w:tcPr>
          <w:p w14:paraId="7BF3A030" w14:textId="44949148" w:rsidR="00C01660" w:rsidRPr="001B0ABE" w:rsidRDefault="00DC438A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kern w:val="32"/>
                <w:sz w:val="18"/>
                <w:szCs w:val="18"/>
                <w:cs/>
              </w:rPr>
              <w:t>44.78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</w:tcPr>
          <w:p w14:paraId="4C554CB2" w14:textId="196C599E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41.9</w:t>
            </w:r>
            <w:r>
              <w:rPr>
                <w:rFonts w:asciiTheme="majorBidi" w:hAnsiTheme="majorBidi" w:cstheme="majorBidi"/>
                <w:kern w:val="32"/>
                <w:sz w:val="18"/>
                <w:szCs w:val="18"/>
              </w:rPr>
              <w:t>7</w:t>
            </w:r>
          </w:p>
        </w:tc>
        <w:tc>
          <w:tcPr>
            <w:tcW w:w="704" w:type="dxa"/>
            <w:tcBorders>
              <w:top w:val="nil"/>
              <w:left w:val="nil"/>
              <w:right w:val="nil"/>
            </w:tcBorders>
          </w:tcPr>
          <w:p w14:paraId="7F6C1ADB" w14:textId="521116DA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204.67</w:t>
            </w:r>
          </w:p>
        </w:tc>
        <w:tc>
          <w:tcPr>
            <w:tcW w:w="707" w:type="dxa"/>
            <w:tcBorders>
              <w:top w:val="nil"/>
              <w:left w:val="nil"/>
              <w:right w:val="nil"/>
            </w:tcBorders>
          </w:tcPr>
          <w:p w14:paraId="714F4DB9" w14:textId="32BA5086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204.67</w:t>
            </w:r>
          </w:p>
        </w:tc>
      </w:tr>
      <w:tr w:rsidR="00C01660" w:rsidRPr="001B0ABE" w14:paraId="263938DF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A29BB82" w14:textId="7FC69634" w:rsidR="00C01660" w:rsidRPr="001B0ABE" w:rsidRDefault="00C01660" w:rsidP="00C01660">
            <w:pPr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proofErr w:type="spellStart"/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>Deepscope</w:t>
            </w:r>
            <w:proofErr w:type="spellEnd"/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 xml:space="preserve"> Pte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</w:rPr>
              <w:t xml:space="preserve"> Ltd</w:t>
            </w: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0B7140" w14:textId="77777777" w:rsidR="00C01660" w:rsidRPr="001B0ABE" w:rsidRDefault="00C01660" w:rsidP="00C01660">
            <w:pPr>
              <w:ind w:left="63" w:right="86" w:hanging="63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ธุรกิจบริการเว็บ โฮสติ้ง และบริการข้อมูลออนไลน์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046405" w14:textId="77777777" w:rsidR="00C01660" w:rsidRPr="001B0ABE" w:rsidRDefault="00C01660" w:rsidP="00C01660">
            <w:pPr>
              <w:ind w:right="86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7DB709" w14:textId="5EBB319E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19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10E395FC" w14:textId="1076D426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19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05FDA37E" w14:textId="700C424E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30.76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6E75BC10" w14:textId="60265D20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30.76</w:t>
            </w:r>
          </w:p>
        </w:tc>
        <w:tc>
          <w:tcPr>
            <w:tcW w:w="704" w:type="dxa"/>
            <w:tcBorders>
              <w:right w:val="nil"/>
            </w:tcBorders>
          </w:tcPr>
          <w:p w14:paraId="35BCA0DB" w14:textId="6B55348A" w:rsidR="00C01660" w:rsidRPr="001B0ABE" w:rsidRDefault="00DC438A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kern w:val="32"/>
                <w:sz w:val="18"/>
                <w:szCs w:val="18"/>
                <w:cs/>
              </w:rPr>
              <w:t>12.90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2073D2E5" w14:textId="6CB6AF4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12.82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166E4CCC" w14:textId="74A6831B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18.25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2084EB07" w14:textId="30AFF59A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18.25</w:t>
            </w:r>
          </w:p>
        </w:tc>
      </w:tr>
      <w:tr w:rsidR="00C01660" w:rsidRPr="001B0ABE" w14:paraId="096A9EEF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C4787DE" w14:textId="3C4647F7" w:rsidR="00C01660" w:rsidRPr="001B0ABE" w:rsidRDefault="00C01660" w:rsidP="00C01660">
            <w:pPr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หัก: ค่าเผื่อการด้อยค่า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44D14" w14:textId="77777777" w:rsidR="00C01660" w:rsidRPr="001B0ABE" w:rsidRDefault="00C01660" w:rsidP="00C01660">
            <w:pPr>
              <w:pStyle w:val="Heading1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7DD4CD" w14:textId="77777777" w:rsidR="00C01660" w:rsidRPr="001B0ABE" w:rsidRDefault="00C01660" w:rsidP="00C01660">
            <w:pPr>
              <w:pStyle w:val="Heading1"/>
              <w:ind w:right="-8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59A2D4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7BC85749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14:paraId="4FC9752B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EA0D0F4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right w:val="nil"/>
            </w:tcBorders>
            <w:vAlign w:val="center"/>
          </w:tcPr>
          <w:p w14:paraId="7A7D14C7" w14:textId="5B68CAA7" w:rsidR="00C01660" w:rsidRPr="001B0ABE" w:rsidRDefault="00DC438A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12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66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4" w:type="dxa"/>
            <w:tcBorders>
              <w:left w:val="nil"/>
              <w:right w:val="nil"/>
            </w:tcBorders>
            <w:vAlign w:val="center"/>
          </w:tcPr>
          <w:p w14:paraId="2B93051D" w14:textId="376F2F6E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12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66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4237F5E3" w14:textId="3300A1D0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221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37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77E0E2D3" w14:textId="696DF560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(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221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.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</w:rPr>
              <w:t>37</w:t>
            </w: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)</w:t>
            </w:r>
          </w:p>
        </w:tc>
      </w:tr>
      <w:tr w:rsidR="00C01660" w:rsidRPr="001B0ABE" w14:paraId="7AC8E9CE" w14:textId="77777777" w:rsidTr="002805BD">
        <w:trPr>
          <w:trHeight w:val="20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5A5FE80D" w14:textId="7EE84394" w:rsidR="00C01660" w:rsidRPr="001B0ABE" w:rsidRDefault="00C01660" w:rsidP="00C01660">
            <w:pPr>
              <w:ind w:left="24" w:right="47"/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</w:pPr>
            <w:r w:rsidRPr="001B0ABE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562187" w14:textId="77777777" w:rsidR="00C01660" w:rsidRPr="001B0ABE" w:rsidRDefault="00C01660" w:rsidP="00C01660">
            <w:pPr>
              <w:pStyle w:val="Heading1"/>
              <w:ind w:right="-1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0F39C" w14:textId="77777777" w:rsidR="00C01660" w:rsidRPr="001B0ABE" w:rsidRDefault="00C01660" w:rsidP="00C01660">
            <w:pPr>
              <w:pStyle w:val="Heading1"/>
              <w:ind w:right="-82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u w:val="non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E9105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E55A4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852D6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EC8E9" w14:textId="77777777" w:rsidR="00C01660" w:rsidRPr="001B0ABE" w:rsidRDefault="00C01660" w:rsidP="00C01660">
            <w:pP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</w:p>
        </w:tc>
        <w:tc>
          <w:tcPr>
            <w:tcW w:w="704" w:type="dxa"/>
            <w:tcBorders>
              <w:right w:val="nil"/>
            </w:tcBorders>
            <w:vAlign w:val="bottom"/>
          </w:tcPr>
          <w:p w14:paraId="135E8570" w14:textId="4AED6281" w:rsidR="00C01660" w:rsidRPr="001B0ABE" w:rsidRDefault="00DC438A" w:rsidP="00C01660">
            <w:pPr>
              <w:pBdr>
                <w:top w:val="single" w:sz="4" w:space="1" w:color="auto"/>
                <w:bottom w:val="doub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kern w:val="32"/>
                <w:sz w:val="18"/>
                <w:szCs w:val="18"/>
                <w:cs/>
              </w:rPr>
              <w:t>101.86</w:t>
            </w:r>
          </w:p>
        </w:tc>
        <w:tc>
          <w:tcPr>
            <w:tcW w:w="704" w:type="dxa"/>
            <w:tcBorders>
              <w:left w:val="nil"/>
              <w:right w:val="nil"/>
            </w:tcBorders>
            <w:vAlign w:val="bottom"/>
          </w:tcPr>
          <w:p w14:paraId="2C31D7A8" w14:textId="3F7B5385" w:rsidR="00C01660" w:rsidRPr="001B0ABE" w:rsidRDefault="00C01660" w:rsidP="00C01660">
            <w:pPr>
              <w:pBdr>
                <w:top w:val="single" w:sz="4" w:space="1" w:color="auto"/>
                <w:bottom w:val="doub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95.48</w:t>
            </w:r>
          </w:p>
        </w:tc>
        <w:tc>
          <w:tcPr>
            <w:tcW w:w="704" w:type="dxa"/>
            <w:tcBorders>
              <w:left w:val="nil"/>
              <w:right w:val="nil"/>
            </w:tcBorders>
          </w:tcPr>
          <w:p w14:paraId="0F2B03D4" w14:textId="7FB5B3C6" w:rsidR="00C01660" w:rsidRPr="001B0ABE" w:rsidRDefault="00C01660" w:rsidP="00C01660">
            <w:pPr>
              <w:pBdr>
                <w:top w:val="single" w:sz="4" w:space="1" w:color="auto"/>
                <w:bottom w:val="doub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117.07</w:t>
            </w:r>
          </w:p>
        </w:tc>
        <w:tc>
          <w:tcPr>
            <w:tcW w:w="707" w:type="dxa"/>
            <w:tcBorders>
              <w:left w:val="nil"/>
              <w:right w:val="nil"/>
            </w:tcBorders>
          </w:tcPr>
          <w:p w14:paraId="003E8D8C" w14:textId="3A6B5B50" w:rsidR="00C01660" w:rsidRPr="001B0ABE" w:rsidRDefault="00C01660" w:rsidP="00C01660">
            <w:pPr>
              <w:pBdr>
                <w:top w:val="single" w:sz="4" w:space="1" w:color="auto"/>
                <w:bottom w:val="double" w:sz="4" w:space="1" w:color="auto"/>
              </w:pBdr>
              <w:ind w:left="24" w:right="47"/>
              <w:jc w:val="center"/>
              <w:rPr>
                <w:rFonts w:asciiTheme="majorBidi" w:hAnsiTheme="majorBidi" w:cstheme="majorBidi"/>
                <w:kern w:val="32"/>
                <w:sz w:val="18"/>
                <w:szCs w:val="18"/>
              </w:rPr>
            </w:pPr>
            <w:r w:rsidRPr="009E41D0">
              <w:rPr>
                <w:rFonts w:asciiTheme="majorBidi" w:hAnsiTheme="majorBidi" w:cstheme="majorBidi"/>
                <w:kern w:val="32"/>
                <w:sz w:val="18"/>
                <w:szCs w:val="18"/>
                <w:cs/>
              </w:rPr>
              <w:t>117.07</w:t>
            </w:r>
          </w:p>
        </w:tc>
      </w:tr>
    </w:tbl>
    <w:p w14:paraId="3681BF70" w14:textId="77777777" w:rsidR="002805BD" w:rsidRPr="00420649" w:rsidRDefault="002805BD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20649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6FE5DFC" w14:textId="21F8F80E" w:rsidR="00C705BB" w:rsidRPr="00420649" w:rsidRDefault="00C9130C" w:rsidP="00485C63">
      <w:pPr>
        <w:autoSpaceDE/>
        <w:autoSpaceDN/>
        <w:adjustRightInd/>
        <w:spacing w:before="80" w:after="80" w:line="420" w:lineRule="exact"/>
        <w:ind w:left="547" w:hanging="547"/>
        <w:jc w:val="thaiDistribute"/>
        <w:rPr>
          <w:b/>
          <w:bCs/>
          <w:color w:val="000000"/>
          <w:sz w:val="32"/>
          <w:szCs w:val="32"/>
          <w:cs/>
        </w:rPr>
      </w:pPr>
      <w:r w:rsidRPr="00420649">
        <w:rPr>
          <w:b/>
          <w:bCs/>
          <w:color w:val="000000"/>
          <w:sz w:val="32"/>
          <w:szCs w:val="32"/>
        </w:rPr>
        <w:lastRenderedPageBreak/>
        <w:t>9</w:t>
      </w:r>
      <w:r w:rsidR="00C705BB" w:rsidRPr="00420649">
        <w:rPr>
          <w:b/>
          <w:bCs/>
          <w:color w:val="000000"/>
          <w:sz w:val="32"/>
          <w:szCs w:val="32"/>
          <w:cs/>
        </w:rPr>
        <w:t>.2</w:t>
      </w:r>
      <w:r w:rsidR="00C705BB" w:rsidRPr="00420649">
        <w:rPr>
          <w:b/>
          <w:bCs/>
          <w:color w:val="000000"/>
          <w:sz w:val="32"/>
          <w:szCs w:val="32"/>
          <w:cs/>
        </w:rPr>
        <w:tab/>
      </w:r>
      <w:r w:rsidR="00C705BB" w:rsidRPr="00A3706D">
        <w:rPr>
          <w:b/>
          <w:bCs/>
          <w:color w:val="000000"/>
          <w:sz w:val="32"/>
          <w:szCs w:val="32"/>
          <w:cs/>
        </w:rPr>
        <w:t>ส่วนแบ่งกำไรขาดทุนเบ็ดเสร็จ</w:t>
      </w:r>
    </w:p>
    <w:p w14:paraId="4F4DE956" w14:textId="6A13CB9A" w:rsidR="00FA0F3F" w:rsidRPr="00420649" w:rsidRDefault="00C705BB" w:rsidP="00485C63">
      <w:pPr>
        <w:autoSpaceDE/>
        <w:autoSpaceDN/>
        <w:adjustRightInd/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20649">
        <w:rPr>
          <w:rFonts w:hint="cs"/>
          <w:color w:val="000000"/>
          <w:sz w:val="32"/>
          <w:szCs w:val="32"/>
          <w:cs/>
        </w:rPr>
        <w:t>บริษัทได้บันทึกส่วนแบ่งกำไร (ขาดทุน) จากบริษัทร่วม</w:t>
      </w:r>
      <w:r w:rsidR="00DE0746" w:rsidRPr="00420649">
        <w:rPr>
          <w:rFonts w:hint="cs"/>
          <w:color w:val="000000"/>
          <w:sz w:val="32"/>
          <w:szCs w:val="32"/>
          <w:cs/>
        </w:rPr>
        <w:t>ใน</w:t>
      </w:r>
      <w:r w:rsidRPr="00420649">
        <w:rPr>
          <w:rFonts w:hint="cs"/>
          <w:color w:val="000000"/>
          <w:sz w:val="32"/>
          <w:szCs w:val="32"/>
          <w:cs/>
        </w:rPr>
        <w:t xml:space="preserve">งบการเงินที่แสดงเงินลงทุนตามวิธีส่วนได้เสียโดยใช้ข้อมูลงบการเงินของบริษัทร่วม </w:t>
      </w:r>
      <w:r w:rsidRPr="00420649">
        <w:rPr>
          <w:rFonts w:hint="cs"/>
          <w:color w:val="000000"/>
          <w:spacing w:val="-4"/>
          <w:sz w:val="32"/>
          <w:szCs w:val="32"/>
          <w:cs/>
        </w:rPr>
        <w:t>ซึ่งยังมิได้ผ่านการตรวจสอบและสอบทาน</w:t>
      </w:r>
      <w:r w:rsidR="003143B6" w:rsidRPr="00420649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420649">
        <w:rPr>
          <w:color w:val="000000"/>
          <w:spacing w:val="-4"/>
          <w:sz w:val="32"/>
          <w:szCs w:val="32"/>
          <w:cs/>
        </w:rPr>
        <w:t>ในระหว่าง</w:t>
      </w:r>
      <w:r w:rsidRPr="00420649">
        <w:rPr>
          <w:rFonts w:hint="cs"/>
          <w:color w:val="000000"/>
          <w:spacing w:val="-4"/>
          <w:sz w:val="32"/>
          <w:szCs w:val="32"/>
          <w:cs/>
        </w:rPr>
        <w:t>งวด</w:t>
      </w:r>
      <w:r w:rsidR="00DE0746" w:rsidRPr="00420649">
        <w:rPr>
          <w:rFonts w:hint="cs"/>
          <w:color w:val="000000"/>
          <w:sz w:val="32"/>
          <w:szCs w:val="32"/>
          <w:cs/>
        </w:rPr>
        <w:t xml:space="preserve">สามเดือนสิ้นสุดวันที่ </w:t>
      </w:r>
      <w:r w:rsidR="00DE0746" w:rsidRPr="00420649">
        <w:rPr>
          <w:rFonts w:hint="cs"/>
          <w:color w:val="000000"/>
          <w:sz w:val="32"/>
          <w:szCs w:val="32"/>
        </w:rPr>
        <w:t xml:space="preserve">31 </w:t>
      </w:r>
      <w:r w:rsidR="00DE0746" w:rsidRPr="00420649">
        <w:rPr>
          <w:rFonts w:hint="cs"/>
          <w:color w:val="000000"/>
          <w:sz w:val="32"/>
          <w:szCs w:val="32"/>
          <w:cs/>
        </w:rPr>
        <w:t xml:space="preserve">มีนาคม </w:t>
      </w:r>
      <w:r w:rsidR="00175A3E">
        <w:rPr>
          <w:color w:val="000000"/>
          <w:sz w:val="32"/>
          <w:szCs w:val="32"/>
        </w:rPr>
        <w:t>2569</w:t>
      </w:r>
      <w:r w:rsidR="00DE0746" w:rsidRPr="00420649">
        <w:rPr>
          <w:rFonts w:hint="cs"/>
          <w:color w:val="000000"/>
          <w:sz w:val="32"/>
          <w:szCs w:val="32"/>
          <w:cs/>
        </w:rPr>
        <w:t xml:space="preserve"> และ </w:t>
      </w:r>
      <w:r w:rsidR="00175A3E">
        <w:rPr>
          <w:color w:val="000000"/>
          <w:sz w:val="32"/>
          <w:szCs w:val="32"/>
        </w:rPr>
        <w:t>2568</w:t>
      </w:r>
      <w:r w:rsidR="00DE0746" w:rsidRPr="00420649">
        <w:rPr>
          <w:rFonts w:hint="cs"/>
          <w:color w:val="000000"/>
          <w:sz w:val="32"/>
          <w:szCs w:val="32"/>
          <w:cs/>
        </w:rPr>
        <w:t xml:space="preserve"> </w:t>
      </w:r>
      <w:r w:rsidRPr="00420649">
        <w:rPr>
          <w:color w:val="000000"/>
          <w:spacing w:val="-4"/>
          <w:sz w:val="32"/>
          <w:szCs w:val="32"/>
          <w:cs/>
        </w:rPr>
        <w:t>บริษัทรับรู้</w:t>
      </w:r>
      <w:r w:rsidRPr="00420649">
        <w:rPr>
          <w:rFonts w:hint="cs"/>
          <w:color w:val="000000"/>
          <w:spacing w:val="-4"/>
          <w:sz w:val="32"/>
          <w:szCs w:val="32"/>
          <w:cs/>
        </w:rPr>
        <w:t>ส่วนแบ่งกำไร (ขาดทุน) จากบริษัท</w:t>
      </w:r>
      <w:r w:rsidRPr="00420649">
        <w:rPr>
          <w:rFonts w:hint="cs"/>
          <w:color w:val="000000"/>
          <w:sz w:val="32"/>
          <w:szCs w:val="32"/>
          <w:cs/>
        </w:rPr>
        <w:t xml:space="preserve">ร่วม ดังต่อไปนี้ </w:t>
      </w:r>
      <w:r w:rsidRPr="0042064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E9F8BA7" w14:textId="1A001F48" w:rsidR="00CD49C0" w:rsidRPr="00197DD9" w:rsidRDefault="00CD49C0" w:rsidP="00CD49C0">
      <w:pPr>
        <w:pStyle w:val="a"/>
        <w:tabs>
          <w:tab w:val="clear" w:pos="1080"/>
        </w:tabs>
        <w:ind w:left="907" w:hanging="360"/>
        <w:jc w:val="right"/>
        <w:rPr>
          <w:rFonts w:ascii="Angsana New" w:hAnsi="Angsana New" w:cs="Angsana New"/>
          <w:color w:val="000000"/>
          <w:sz w:val="26"/>
          <w:szCs w:val="26"/>
          <w:cs/>
          <w:lang w:val="en-US"/>
        </w:rPr>
      </w:pPr>
      <w:r w:rsidRPr="00197DD9">
        <w:rPr>
          <w:rFonts w:ascii="Angsana New" w:hAnsi="Angsana New" w:cs="Angsana New" w:hint="cs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C1B3F" w:rsidRPr="00197DD9" w14:paraId="6AAD1CE2" w14:textId="77777777" w:rsidTr="001C1B3F">
        <w:trPr>
          <w:cantSplit/>
          <w:trHeight w:val="144"/>
        </w:trPr>
        <w:tc>
          <w:tcPr>
            <w:tcW w:w="3780" w:type="dxa"/>
          </w:tcPr>
          <w:p w14:paraId="3CB6161E" w14:textId="77777777" w:rsidR="001C1B3F" w:rsidRPr="00197DD9" w:rsidRDefault="001C1B3F" w:rsidP="00485C6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</w:tcPr>
          <w:p w14:paraId="307B643A" w14:textId="77777777" w:rsidR="001C1B3F" w:rsidRPr="00197DD9" w:rsidRDefault="001C1B3F" w:rsidP="00485C6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 w:right="9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1C1B3F" w:rsidRPr="00197DD9" w14:paraId="683AA37C" w14:textId="77777777" w:rsidTr="001C1B3F">
        <w:trPr>
          <w:cantSplit/>
          <w:trHeight w:val="144"/>
        </w:trPr>
        <w:tc>
          <w:tcPr>
            <w:tcW w:w="3780" w:type="dxa"/>
            <w:vAlign w:val="bottom"/>
          </w:tcPr>
          <w:p w14:paraId="0E39F63A" w14:textId="77777777" w:rsidR="001C1B3F" w:rsidRPr="00197DD9" w:rsidRDefault="001C1B3F" w:rsidP="00485C6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0A7C6AA" w14:textId="4E6C622C" w:rsidR="001C1B3F" w:rsidRPr="00197DD9" w:rsidRDefault="001C1B3F" w:rsidP="00485C6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 w:right="9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ส่วนแบ่งกำไร (ขาดทุน)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br/>
              <w:t>จากเงินลงทุนในบริษัทร่วม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br/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สำหรับงวดสามเดือน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br/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1F7D5F6C" w14:textId="411EE95F" w:rsidR="001C1B3F" w:rsidRPr="00197DD9" w:rsidRDefault="001C1B3F" w:rsidP="00485C6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 w:right="9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ส่วนแบ่งกำไร (ขาดทุน) 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br/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เบ็ดเสร็จอื่นจากเงินลงทุน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br/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ในบริษัทร่วม</w:t>
            </w:r>
            <w:r w:rsidRPr="00197DD9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br/>
            </w:r>
            <w:r w:rsidRPr="00197D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สำหรับงวดสามเดือน</w:t>
            </w:r>
            <w:r w:rsidRPr="00197DD9">
              <w:rPr>
                <w:rFonts w:ascii="Angsana New" w:hAnsi="Angsana New" w:hint="cs"/>
                <w:sz w:val="26"/>
                <w:szCs w:val="26"/>
                <w:lang w:val="en-US"/>
              </w:rPr>
              <w:br/>
            </w:r>
            <w:r w:rsidRPr="00197D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197DD9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197D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175A3E" w:rsidRPr="00197DD9" w14:paraId="73401E3C" w14:textId="77777777" w:rsidTr="001C1B3F">
        <w:trPr>
          <w:cantSplit/>
          <w:trHeight w:val="144"/>
        </w:trPr>
        <w:tc>
          <w:tcPr>
            <w:tcW w:w="3780" w:type="dxa"/>
          </w:tcPr>
          <w:p w14:paraId="2C9EBC4A" w14:textId="77777777" w:rsidR="00175A3E" w:rsidRPr="00197DD9" w:rsidRDefault="00175A3E" w:rsidP="00485C6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0AA4077" w14:textId="7B708AB1" w:rsidR="00175A3E" w:rsidRPr="00197DD9" w:rsidRDefault="00175A3E" w:rsidP="00485C6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 w:right="95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97DD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7E781069" w14:textId="0705ACCB" w:rsidR="00175A3E" w:rsidRPr="00197DD9" w:rsidRDefault="00175A3E" w:rsidP="00485C6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 w:right="9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97DD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5F1A7DA9" w14:textId="1BD80586" w:rsidR="00175A3E" w:rsidRPr="00197DD9" w:rsidRDefault="00175A3E" w:rsidP="00485C6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 w:right="9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97DD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16539D6E" w14:textId="643C1AAB" w:rsidR="00175A3E" w:rsidRPr="00197DD9" w:rsidRDefault="00175A3E" w:rsidP="00485C6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pacing w:line="320" w:lineRule="exact"/>
              <w:ind w:left="90" w:right="9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97DD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2568</w:t>
            </w:r>
          </w:p>
        </w:tc>
      </w:tr>
      <w:tr w:rsidR="00175A3E" w:rsidRPr="00197DD9" w14:paraId="289BBF8B" w14:textId="77777777" w:rsidTr="001C1B3F">
        <w:trPr>
          <w:cantSplit/>
          <w:trHeight w:val="144"/>
        </w:trPr>
        <w:tc>
          <w:tcPr>
            <w:tcW w:w="3780" w:type="dxa"/>
            <w:vAlign w:val="bottom"/>
          </w:tcPr>
          <w:p w14:paraId="7DD4DD1A" w14:textId="459F38FF" w:rsidR="00175A3E" w:rsidRPr="00197DD9" w:rsidRDefault="00175A3E" w:rsidP="00485C63">
            <w:pPr>
              <w:spacing w:line="320" w:lineRule="exact"/>
              <w:ind w:left="91"/>
              <w:jc w:val="thaiDistribute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  <w:lang w:val="th-TH"/>
              </w:rPr>
              <w:t>บริษัทหลักทรัพย์ ทคตล-กท จำกัด</w:t>
            </w:r>
          </w:p>
        </w:tc>
        <w:tc>
          <w:tcPr>
            <w:tcW w:w="1350" w:type="dxa"/>
            <w:vAlign w:val="center"/>
          </w:tcPr>
          <w:p w14:paraId="6A3331A4" w14:textId="6AD3866A" w:rsidR="00175A3E" w:rsidRPr="00197DD9" w:rsidRDefault="00A3706D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1.56</w:t>
            </w:r>
          </w:p>
        </w:tc>
        <w:tc>
          <w:tcPr>
            <w:tcW w:w="1350" w:type="dxa"/>
            <w:vAlign w:val="center"/>
          </w:tcPr>
          <w:p w14:paraId="490462E1" w14:textId="45CB0A7E" w:rsidR="00175A3E" w:rsidRPr="00197DD9" w:rsidRDefault="00175A3E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0.44</w:t>
            </w:r>
          </w:p>
        </w:tc>
        <w:tc>
          <w:tcPr>
            <w:tcW w:w="1350" w:type="dxa"/>
            <w:vAlign w:val="center"/>
          </w:tcPr>
          <w:p w14:paraId="485226B5" w14:textId="3BD6589E" w:rsidR="00175A3E" w:rsidRPr="00197DD9" w:rsidRDefault="00A3706D" w:rsidP="00485C63">
            <w:pPr>
              <w:tabs>
                <w:tab w:val="decimal" w:pos="813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1.93</w:t>
            </w:r>
          </w:p>
        </w:tc>
        <w:tc>
          <w:tcPr>
            <w:tcW w:w="1350" w:type="dxa"/>
            <w:vAlign w:val="center"/>
          </w:tcPr>
          <w:p w14:paraId="12A3C6D9" w14:textId="276A0F29" w:rsidR="00175A3E" w:rsidRPr="00197DD9" w:rsidRDefault="00175A3E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0.6</w:t>
            </w:r>
            <w:r w:rsidRPr="00197DD9">
              <w:rPr>
                <w:color w:val="000000"/>
                <w:sz w:val="26"/>
                <w:szCs w:val="26"/>
              </w:rPr>
              <w:t>6</w:t>
            </w:r>
          </w:p>
        </w:tc>
      </w:tr>
      <w:tr w:rsidR="00175A3E" w:rsidRPr="00197DD9" w14:paraId="010A4737" w14:textId="77777777" w:rsidTr="001C1B3F">
        <w:trPr>
          <w:cantSplit/>
          <w:trHeight w:val="144"/>
        </w:trPr>
        <w:tc>
          <w:tcPr>
            <w:tcW w:w="3780" w:type="dxa"/>
            <w:vAlign w:val="bottom"/>
          </w:tcPr>
          <w:p w14:paraId="7A100040" w14:textId="77777777" w:rsidR="00175A3E" w:rsidRPr="00197DD9" w:rsidRDefault="00175A3E" w:rsidP="00485C63">
            <w:pPr>
              <w:spacing w:line="320" w:lineRule="exact"/>
              <w:ind w:left="91"/>
              <w:jc w:val="thaiDistribute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</w:rPr>
              <w:t>KTZ Ruby Hill Securities Co</w:t>
            </w: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.</w:t>
            </w:r>
            <w:r w:rsidRPr="00197DD9">
              <w:rPr>
                <w:rFonts w:hint="cs"/>
                <w:color w:val="000000"/>
                <w:sz w:val="26"/>
                <w:szCs w:val="26"/>
              </w:rPr>
              <w:t>, Ltd</w:t>
            </w: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1350" w:type="dxa"/>
          </w:tcPr>
          <w:p w14:paraId="52E67F66" w14:textId="7772D8F9" w:rsidR="00175A3E" w:rsidRPr="00197DD9" w:rsidRDefault="00A3706D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0.11</w:t>
            </w:r>
          </w:p>
        </w:tc>
        <w:tc>
          <w:tcPr>
            <w:tcW w:w="1350" w:type="dxa"/>
          </w:tcPr>
          <w:p w14:paraId="6FB25879" w14:textId="539EE8B1" w:rsidR="00175A3E" w:rsidRPr="00197DD9" w:rsidRDefault="00175A3E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0.16</w:t>
            </w:r>
          </w:p>
        </w:tc>
        <w:tc>
          <w:tcPr>
            <w:tcW w:w="1350" w:type="dxa"/>
          </w:tcPr>
          <w:p w14:paraId="27F913CB" w14:textId="566C4387" w:rsidR="00175A3E" w:rsidRPr="00197DD9" w:rsidRDefault="00A3706D" w:rsidP="00485C63">
            <w:pPr>
              <w:tabs>
                <w:tab w:val="decimal" w:pos="813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2.70</w:t>
            </w:r>
          </w:p>
        </w:tc>
        <w:tc>
          <w:tcPr>
            <w:tcW w:w="1350" w:type="dxa"/>
          </w:tcPr>
          <w:p w14:paraId="197913B6" w14:textId="2E7040C5" w:rsidR="00175A3E" w:rsidRPr="00197DD9" w:rsidRDefault="00175A3E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(0.22)</w:t>
            </w:r>
          </w:p>
        </w:tc>
      </w:tr>
      <w:tr w:rsidR="00175A3E" w:rsidRPr="00197DD9" w14:paraId="6836D53D" w14:textId="77777777" w:rsidTr="001C1B3F">
        <w:trPr>
          <w:cantSplit/>
          <w:trHeight w:val="144"/>
        </w:trPr>
        <w:tc>
          <w:tcPr>
            <w:tcW w:w="3780" w:type="dxa"/>
            <w:vAlign w:val="bottom"/>
          </w:tcPr>
          <w:p w14:paraId="025AC0A8" w14:textId="77777777" w:rsidR="00175A3E" w:rsidRPr="00197DD9" w:rsidRDefault="00175A3E" w:rsidP="00485C63">
            <w:pPr>
              <w:spacing w:line="320" w:lineRule="exact"/>
              <w:ind w:left="91"/>
              <w:jc w:val="thaiDistribute"/>
              <w:rPr>
                <w:color w:val="000000"/>
                <w:sz w:val="26"/>
                <w:szCs w:val="26"/>
                <w:cs/>
                <w:lang w:val="th-TH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  <w:lang w:val="th-TH"/>
              </w:rPr>
              <w:t>Deepscope Pte. Ltd.</w:t>
            </w:r>
          </w:p>
        </w:tc>
        <w:tc>
          <w:tcPr>
            <w:tcW w:w="1350" w:type="dxa"/>
          </w:tcPr>
          <w:p w14:paraId="6E9D9EEF" w14:textId="42C228E6" w:rsidR="00175A3E" w:rsidRPr="00197DD9" w:rsidRDefault="00A3706D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(0.09)</w:t>
            </w:r>
          </w:p>
        </w:tc>
        <w:tc>
          <w:tcPr>
            <w:tcW w:w="1350" w:type="dxa"/>
          </w:tcPr>
          <w:p w14:paraId="2FE71B1D" w14:textId="6075CCB7" w:rsidR="00175A3E" w:rsidRPr="00197DD9" w:rsidRDefault="00175A3E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(0.03)</w:t>
            </w:r>
          </w:p>
        </w:tc>
        <w:tc>
          <w:tcPr>
            <w:tcW w:w="1350" w:type="dxa"/>
          </w:tcPr>
          <w:p w14:paraId="5008026C" w14:textId="35BEE536" w:rsidR="00175A3E" w:rsidRPr="00197DD9" w:rsidRDefault="00A3706D" w:rsidP="00485C63">
            <w:pPr>
              <w:tabs>
                <w:tab w:val="decimal" w:pos="813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0.17</w:t>
            </w:r>
          </w:p>
        </w:tc>
        <w:tc>
          <w:tcPr>
            <w:tcW w:w="1350" w:type="dxa"/>
          </w:tcPr>
          <w:p w14:paraId="5E51CFBC" w14:textId="571FFFEC" w:rsidR="00175A3E" w:rsidRPr="00197DD9" w:rsidRDefault="00175A3E" w:rsidP="00485C63">
            <w:pP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0.02</w:t>
            </w:r>
          </w:p>
        </w:tc>
      </w:tr>
      <w:tr w:rsidR="00175A3E" w:rsidRPr="00197DD9" w14:paraId="5D564AF8" w14:textId="77777777" w:rsidTr="001C1B3F">
        <w:trPr>
          <w:cantSplit/>
          <w:trHeight w:val="144"/>
        </w:trPr>
        <w:tc>
          <w:tcPr>
            <w:tcW w:w="3780" w:type="dxa"/>
          </w:tcPr>
          <w:p w14:paraId="1A9F63A6" w14:textId="77777777" w:rsidR="00175A3E" w:rsidRPr="00197DD9" w:rsidRDefault="00175A3E" w:rsidP="00485C63">
            <w:pPr>
              <w:spacing w:line="320" w:lineRule="exact"/>
              <w:ind w:left="91" w:right="-118"/>
              <w:rPr>
                <w:color w:val="000000"/>
                <w:sz w:val="26"/>
                <w:szCs w:val="26"/>
                <w:cs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6FBE8CA7" w14:textId="7CA30157" w:rsidR="00175A3E" w:rsidRPr="00197DD9" w:rsidRDefault="00A3706D" w:rsidP="00485C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1.58</w:t>
            </w:r>
          </w:p>
        </w:tc>
        <w:tc>
          <w:tcPr>
            <w:tcW w:w="1350" w:type="dxa"/>
          </w:tcPr>
          <w:p w14:paraId="7C26C917" w14:textId="5E9BCE67" w:rsidR="00175A3E" w:rsidRPr="00197DD9" w:rsidRDefault="00175A3E" w:rsidP="00485C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  <w:cs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0.57</w:t>
            </w:r>
          </w:p>
        </w:tc>
        <w:tc>
          <w:tcPr>
            <w:tcW w:w="1350" w:type="dxa"/>
          </w:tcPr>
          <w:p w14:paraId="76FD833E" w14:textId="3EC72B4E" w:rsidR="00175A3E" w:rsidRPr="00197DD9" w:rsidRDefault="00A3706D" w:rsidP="00485C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3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4.80</w:t>
            </w:r>
          </w:p>
        </w:tc>
        <w:tc>
          <w:tcPr>
            <w:tcW w:w="1350" w:type="dxa"/>
          </w:tcPr>
          <w:p w14:paraId="76A0E685" w14:textId="6B2A96F8" w:rsidR="00175A3E" w:rsidRPr="00197DD9" w:rsidRDefault="00175A3E" w:rsidP="00485C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320" w:lineRule="exact"/>
              <w:ind w:left="90" w:right="95"/>
              <w:rPr>
                <w:color w:val="000000"/>
                <w:sz w:val="26"/>
                <w:szCs w:val="26"/>
                <w:cs/>
              </w:rPr>
            </w:pPr>
            <w:r w:rsidRPr="00197DD9">
              <w:rPr>
                <w:rFonts w:hint="cs"/>
                <w:color w:val="000000"/>
                <w:sz w:val="26"/>
                <w:szCs w:val="26"/>
                <w:cs/>
              </w:rPr>
              <w:t>0.4</w:t>
            </w:r>
            <w:r w:rsidRPr="00197DD9">
              <w:rPr>
                <w:color w:val="000000"/>
                <w:sz w:val="26"/>
                <w:szCs w:val="26"/>
              </w:rPr>
              <w:t>6</w:t>
            </w:r>
          </w:p>
        </w:tc>
      </w:tr>
    </w:tbl>
    <w:p w14:paraId="3251B282" w14:textId="7A5E40A8" w:rsidR="0031336B" w:rsidRDefault="00C9130C" w:rsidP="00197DD9">
      <w:pPr>
        <w:pStyle w:val="Heading1"/>
        <w:spacing w:before="24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27" w:name="_Toc196145666"/>
      <w:r w:rsidRPr="00211752">
        <w:rPr>
          <w:b/>
          <w:bCs/>
          <w:color w:val="000000" w:themeColor="text1"/>
          <w:sz w:val="32"/>
          <w:szCs w:val="32"/>
          <w:u w:val="none"/>
        </w:rPr>
        <w:t>10</w:t>
      </w:r>
      <w:r w:rsidR="0031336B" w:rsidRPr="00211752">
        <w:rPr>
          <w:b/>
          <w:bCs/>
          <w:color w:val="000000" w:themeColor="text1"/>
          <w:sz w:val="32"/>
          <w:szCs w:val="32"/>
          <w:u w:val="none"/>
          <w:cs/>
        </w:rPr>
        <w:t>.</w:t>
      </w:r>
      <w:r w:rsidR="0031336B" w:rsidRPr="00211752">
        <w:rPr>
          <w:b/>
          <w:bCs/>
          <w:color w:val="000000" w:themeColor="text1"/>
          <w:sz w:val="32"/>
          <w:szCs w:val="32"/>
          <w:u w:val="none"/>
          <w:cs/>
        </w:rPr>
        <w:tab/>
        <w:t>เงินกู้ยืมจากสถาบันการเงิน</w:t>
      </w:r>
      <w:bookmarkEnd w:id="27"/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327"/>
        <w:gridCol w:w="1328"/>
        <w:gridCol w:w="1327"/>
        <w:gridCol w:w="1328"/>
      </w:tblGrid>
      <w:tr w:rsidR="00485C63" w:rsidRPr="00485C63" w14:paraId="7F4B652B" w14:textId="77777777" w:rsidTr="007770B7">
        <w:trPr>
          <w:trHeight w:val="66"/>
        </w:trPr>
        <w:tc>
          <w:tcPr>
            <w:tcW w:w="2520" w:type="dxa"/>
          </w:tcPr>
          <w:p w14:paraId="4992E8A7" w14:textId="77777777" w:rsidR="00485C63" w:rsidRPr="00485C63" w:rsidRDefault="00485C63" w:rsidP="00197DD9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43B8A" w14:textId="77777777" w:rsidR="00485C63" w:rsidRPr="00485C63" w:rsidRDefault="00485C63" w:rsidP="00197DD9">
            <w:pPr>
              <w:spacing w:line="320" w:lineRule="exact"/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6B9CF40C" w14:textId="77777777" w:rsidR="00485C63" w:rsidRPr="00485C63" w:rsidRDefault="00485C63" w:rsidP="00197DD9">
            <w:pPr>
              <w:tabs>
                <w:tab w:val="left" w:pos="900"/>
                <w:tab w:val="left" w:pos="1440"/>
              </w:tabs>
              <w:spacing w:line="320" w:lineRule="exact"/>
              <w:ind w:right="91"/>
              <w:jc w:val="right"/>
              <w:rPr>
                <w:color w:val="000000"/>
                <w:sz w:val="26"/>
                <w:szCs w:val="26"/>
              </w:rPr>
            </w:pPr>
            <w:r w:rsidRPr="00485C63">
              <w:rPr>
                <w:sz w:val="26"/>
                <w:szCs w:val="26"/>
              </w:rPr>
              <w:t>(</w:t>
            </w:r>
            <w:r w:rsidRPr="00485C63">
              <w:rPr>
                <w:sz w:val="26"/>
                <w:szCs w:val="26"/>
                <w:cs/>
              </w:rPr>
              <w:t>หน่วย:</w:t>
            </w:r>
            <w:r w:rsidRPr="00485C63">
              <w:rPr>
                <w:sz w:val="26"/>
                <w:szCs w:val="26"/>
              </w:rPr>
              <w:t xml:space="preserve"> </w:t>
            </w:r>
            <w:r w:rsidRPr="00485C63">
              <w:rPr>
                <w:sz w:val="26"/>
                <w:szCs w:val="26"/>
                <w:cs/>
              </w:rPr>
              <w:t>บาท</w:t>
            </w:r>
            <w:r w:rsidRPr="00485C63">
              <w:rPr>
                <w:sz w:val="26"/>
                <w:szCs w:val="26"/>
              </w:rPr>
              <w:t>)</w:t>
            </w:r>
          </w:p>
        </w:tc>
      </w:tr>
      <w:tr w:rsidR="00485C63" w:rsidRPr="00485C63" w14:paraId="4347FE44" w14:textId="77777777" w:rsidTr="007770B7">
        <w:trPr>
          <w:trHeight w:val="288"/>
        </w:trPr>
        <w:tc>
          <w:tcPr>
            <w:tcW w:w="2520" w:type="dxa"/>
          </w:tcPr>
          <w:p w14:paraId="0A7529B8" w14:textId="77777777" w:rsidR="00485C63" w:rsidRPr="00485C63" w:rsidRDefault="00485C63" w:rsidP="00197DD9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CE3E80" w14:textId="77777777" w:rsidR="00485C63" w:rsidRPr="00485C63" w:rsidRDefault="00485C63" w:rsidP="00197DD9">
            <w:pPr>
              <w:spacing w:line="320" w:lineRule="exact"/>
              <w:ind w:right="36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4240995B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85C63">
              <w:rPr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5C63" w:rsidRPr="00485C63" w14:paraId="04820ACC" w14:textId="77777777" w:rsidTr="007770B7">
        <w:trPr>
          <w:trHeight w:val="288"/>
        </w:trPr>
        <w:tc>
          <w:tcPr>
            <w:tcW w:w="2520" w:type="dxa"/>
          </w:tcPr>
          <w:p w14:paraId="3BF2581C" w14:textId="77777777" w:rsidR="00485C63" w:rsidRPr="00485C63" w:rsidRDefault="00485C63" w:rsidP="00197DD9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2B091B" w14:textId="77777777" w:rsidR="00485C63" w:rsidRPr="00485C63" w:rsidRDefault="00485C63" w:rsidP="00197DD9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1D092FF8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485C63">
              <w:rPr>
                <w:sz w:val="26"/>
                <w:szCs w:val="26"/>
              </w:rPr>
              <w:t xml:space="preserve">31 </w:t>
            </w:r>
            <w:r w:rsidRPr="00485C63">
              <w:rPr>
                <w:rFonts w:hint="cs"/>
                <w:sz w:val="26"/>
                <w:szCs w:val="26"/>
                <w:cs/>
              </w:rPr>
              <w:t>มีนาคม</w:t>
            </w:r>
            <w:r w:rsidRPr="00485C63">
              <w:rPr>
                <w:sz w:val="26"/>
                <w:szCs w:val="26"/>
                <w:cs/>
              </w:rPr>
              <w:t xml:space="preserve"> </w:t>
            </w:r>
            <w:r w:rsidRPr="00485C63">
              <w:rPr>
                <w:sz w:val="26"/>
                <w:szCs w:val="26"/>
              </w:rPr>
              <w:t>2569</w:t>
            </w:r>
          </w:p>
        </w:tc>
      </w:tr>
      <w:tr w:rsidR="00485C63" w:rsidRPr="00485C63" w14:paraId="315AE70B" w14:textId="77777777" w:rsidTr="007770B7">
        <w:trPr>
          <w:trHeight w:val="288"/>
        </w:trPr>
        <w:tc>
          <w:tcPr>
            <w:tcW w:w="2520" w:type="dxa"/>
          </w:tcPr>
          <w:p w14:paraId="0BE4F573" w14:textId="77777777" w:rsidR="00485C63" w:rsidRPr="00485C63" w:rsidRDefault="00485C63" w:rsidP="00197DD9">
            <w:pPr>
              <w:spacing w:line="320" w:lineRule="exact"/>
              <w:ind w:right="14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A8FF3D" w14:textId="77777777" w:rsidR="00485C63" w:rsidRPr="00485C63" w:rsidRDefault="00485C63" w:rsidP="00197DD9">
            <w:pPr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485C63">
              <w:rPr>
                <w:color w:val="000000"/>
                <w:sz w:val="26"/>
                <w:szCs w:val="26"/>
                <w:cs/>
              </w:rPr>
              <w:t>อัตรา</w:t>
            </w:r>
            <w:r w:rsidRPr="00485C63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310" w:type="dxa"/>
            <w:gridSpan w:val="4"/>
          </w:tcPr>
          <w:p w14:paraId="1354A56C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85C63">
              <w:rPr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485C63" w:rsidRPr="00485C63" w14:paraId="1484FB80" w14:textId="77777777" w:rsidTr="007770B7">
        <w:trPr>
          <w:trHeight w:val="288"/>
        </w:trPr>
        <w:tc>
          <w:tcPr>
            <w:tcW w:w="2520" w:type="dxa"/>
          </w:tcPr>
          <w:p w14:paraId="075E5D6D" w14:textId="77777777" w:rsidR="00485C63" w:rsidRPr="00485C63" w:rsidRDefault="00485C63" w:rsidP="00197DD9">
            <w:pPr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32DC90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color w:val="000000"/>
                <w:sz w:val="26"/>
                <w:szCs w:val="26"/>
                <w:cs/>
              </w:rPr>
            </w:pPr>
            <w:r w:rsidRPr="00485C63">
              <w:rPr>
                <w:color w:val="000000"/>
                <w:sz w:val="26"/>
                <w:szCs w:val="26"/>
                <w:cs/>
              </w:rPr>
              <w:t>(ร้อยละต่อปี</w:t>
            </w:r>
            <w:r w:rsidRPr="00485C6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7" w:type="dxa"/>
            <w:vAlign w:val="bottom"/>
          </w:tcPr>
          <w:p w14:paraId="1C446279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85C63">
              <w:rPr>
                <w:sz w:val="26"/>
                <w:szCs w:val="26"/>
                <w:cs/>
              </w:rPr>
              <w:t xml:space="preserve">ภายใน </w:t>
            </w:r>
            <w:r w:rsidRPr="00485C63">
              <w:rPr>
                <w:sz w:val="26"/>
                <w:szCs w:val="26"/>
              </w:rPr>
              <w:t>1</w:t>
            </w:r>
            <w:r w:rsidRPr="00485C63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85C63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06826D7D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</w:rPr>
            </w:pPr>
            <w:r w:rsidRPr="00485C63">
              <w:rPr>
                <w:sz w:val="26"/>
                <w:szCs w:val="26"/>
              </w:rPr>
              <w:t>1</w:t>
            </w:r>
            <w:r w:rsidRPr="00485C63">
              <w:rPr>
                <w:sz w:val="26"/>
                <w:szCs w:val="26"/>
                <w:cs/>
              </w:rPr>
              <w:t xml:space="preserve"> -</w:t>
            </w:r>
            <w:r w:rsidRPr="00485C63">
              <w:rPr>
                <w:sz w:val="26"/>
                <w:szCs w:val="26"/>
              </w:rPr>
              <w:t xml:space="preserve"> 5</w:t>
            </w:r>
            <w:r w:rsidRPr="00485C63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54AF0A5C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85C63">
              <w:rPr>
                <w:sz w:val="26"/>
                <w:szCs w:val="26"/>
                <w:cs/>
              </w:rPr>
              <w:t xml:space="preserve">มากกว่า </w:t>
            </w:r>
            <w:r w:rsidRPr="00485C63">
              <w:rPr>
                <w:sz w:val="26"/>
                <w:szCs w:val="26"/>
              </w:rPr>
              <w:t xml:space="preserve">5 </w:t>
            </w:r>
            <w:r w:rsidRPr="00485C63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A2D3CDE" w14:textId="77777777" w:rsidR="00485C63" w:rsidRPr="00485C63" w:rsidRDefault="00485C63" w:rsidP="00197DD9">
            <w:pPr>
              <w:pBdr>
                <w:bottom w:val="single" w:sz="4" w:space="1" w:color="auto"/>
              </w:pBdr>
              <w:spacing w:line="320" w:lineRule="exact"/>
              <w:ind w:left="90" w:right="95"/>
              <w:jc w:val="center"/>
              <w:outlineLvl w:val="0"/>
              <w:rPr>
                <w:sz w:val="26"/>
                <w:szCs w:val="26"/>
                <w:cs/>
              </w:rPr>
            </w:pPr>
            <w:r w:rsidRPr="00485C63">
              <w:rPr>
                <w:sz w:val="26"/>
                <w:szCs w:val="26"/>
                <w:cs/>
              </w:rPr>
              <w:t>รวม</w:t>
            </w:r>
          </w:p>
        </w:tc>
      </w:tr>
      <w:tr w:rsidR="00485C63" w:rsidRPr="00485C63" w14:paraId="5F9A6935" w14:textId="77777777" w:rsidTr="007770B7">
        <w:trPr>
          <w:trHeight w:val="288"/>
        </w:trPr>
        <w:tc>
          <w:tcPr>
            <w:tcW w:w="2520" w:type="dxa"/>
          </w:tcPr>
          <w:p w14:paraId="4CB111B9" w14:textId="77777777" w:rsidR="00485C63" w:rsidRPr="00485C63" w:rsidRDefault="00485C63" w:rsidP="00197DD9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85C63">
              <w:rPr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4001D733" w14:textId="77777777" w:rsidR="00485C63" w:rsidRPr="00485C63" w:rsidRDefault="00485C63" w:rsidP="00197DD9">
            <w:pPr>
              <w:spacing w:line="320" w:lineRule="exact"/>
              <w:jc w:val="center"/>
              <w:rPr>
                <w:color w:val="000000"/>
                <w:sz w:val="26"/>
                <w:szCs w:val="26"/>
                <w:cs/>
              </w:rPr>
            </w:pPr>
            <w:r w:rsidRPr="00485C63">
              <w:rPr>
                <w:color w:val="000000"/>
                <w:sz w:val="26"/>
                <w:szCs w:val="26"/>
                <w:cs/>
              </w:rPr>
              <w:t>1.04</w:t>
            </w:r>
            <w:r w:rsidRPr="00485C63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485C63">
              <w:rPr>
                <w:color w:val="000000"/>
                <w:sz w:val="26"/>
                <w:szCs w:val="26"/>
                <w:cs/>
              </w:rPr>
              <w:t>-</w:t>
            </w:r>
            <w:r w:rsidRPr="00485C63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Pr="00485C63">
              <w:rPr>
                <w:color w:val="000000"/>
                <w:sz w:val="26"/>
                <w:szCs w:val="26"/>
                <w:cs/>
              </w:rPr>
              <w:t>1.60</w:t>
            </w:r>
          </w:p>
        </w:tc>
        <w:tc>
          <w:tcPr>
            <w:tcW w:w="1327" w:type="dxa"/>
          </w:tcPr>
          <w:p w14:paraId="21A99612" w14:textId="77777777" w:rsidR="00485C63" w:rsidRPr="00485C63" w:rsidRDefault="00485C63" w:rsidP="00197DD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85C63">
              <w:rPr>
                <w:rFonts w:hint="cs"/>
                <w:sz w:val="26"/>
                <w:szCs w:val="26"/>
                <w:cs/>
              </w:rPr>
              <w:t>880</w:t>
            </w:r>
            <w:r w:rsidRPr="00485C63">
              <w:rPr>
                <w:sz w:val="26"/>
                <w:szCs w:val="26"/>
              </w:rPr>
              <w:t>,</w:t>
            </w:r>
            <w:r w:rsidRPr="00485C63">
              <w:rPr>
                <w:sz w:val="26"/>
                <w:szCs w:val="26"/>
                <w:cs/>
              </w:rPr>
              <w:t>000</w:t>
            </w:r>
            <w:r w:rsidRPr="00485C63">
              <w:rPr>
                <w:sz w:val="26"/>
                <w:szCs w:val="26"/>
              </w:rPr>
              <w:t>,</w:t>
            </w:r>
            <w:r w:rsidRPr="00485C63">
              <w:rPr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01EF0284" w14:textId="77777777" w:rsidR="00485C63" w:rsidRPr="00485C63" w:rsidRDefault="00485C63" w:rsidP="00197DD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85C63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9402A7D" w14:textId="77777777" w:rsidR="00485C63" w:rsidRPr="00485C63" w:rsidRDefault="00485C63" w:rsidP="00197DD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85C63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DAAE184" w14:textId="77777777" w:rsidR="00485C63" w:rsidRPr="00485C63" w:rsidRDefault="00485C63" w:rsidP="00197DD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85C63">
              <w:rPr>
                <w:rFonts w:hint="cs"/>
                <w:sz w:val="26"/>
                <w:szCs w:val="26"/>
                <w:cs/>
              </w:rPr>
              <w:t>880</w:t>
            </w:r>
            <w:r w:rsidRPr="00485C63">
              <w:rPr>
                <w:sz w:val="26"/>
                <w:szCs w:val="26"/>
              </w:rPr>
              <w:t>,000,000</w:t>
            </w:r>
          </w:p>
        </w:tc>
      </w:tr>
      <w:tr w:rsidR="00485C63" w:rsidRPr="00485C63" w14:paraId="0229CD94" w14:textId="77777777" w:rsidTr="007770B7">
        <w:trPr>
          <w:trHeight w:val="288"/>
        </w:trPr>
        <w:tc>
          <w:tcPr>
            <w:tcW w:w="2520" w:type="dxa"/>
          </w:tcPr>
          <w:p w14:paraId="41C2F171" w14:textId="77777777" w:rsidR="00485C63" w:rsidRPr="00485C63" w:rsidRDefault="00485C63" w:rsidP="00197DD9">
            <w:pPr>
              <w:spacing w:line="320" w:lineRule="exact"/>
              <w:ind w:right="144"/>
              <w:rPr>
                <w:color w:val="000000"/>
                <w:sz w:val="26"/>
                <w:szCs w:val="26"/>
                <w:cs/>
              </w:rPr>
            </w:pPr>
            <w:r w:rsidRPr="00485C63">
              <w:rPr>
                <w:color w:val="000000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60" w:type="dxa"/>
          </w:tcPr>
          <w:p w14:paraId="6EB5580F" w14:textId="77777777" w:rsidR="00485C63" w:rsidRPr="00485C63" w:rsidRDefault="00485C63" w:rsidP="00197DD9">
            <w:pPr>
              <w:spacing w:line="32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E0039C0" w14:textId="77777777" w:rsidR="00485C63" w:rsidRPr="00485C63" w:rsidRDefault="00485C63" w:rsidP="00197DD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85C63">
              <w:rPr>
                <w:rFonts w:hint="cs"/>
                <w:sz w:val="26"/>
                <w:szCs w:val="26"/>
                <w:cs/>
              </w:rPr>
              <w:t>880</w:t>
            </w:r>
            <w:r w:rsidRPr="00485C63">
              <w:rPr>
                <w:sz w:val="26"/>
                <w:szCs w:val="26"/>
              </w:rPr>
              <w:t>,000,000</w:t>
            </w:r>
          </w:p>
        </w:tc>
        <w:tc>
          <w:tcPr>
            <w:tcW w:w="1328" w:type="dxa"/>
          </w:tcPr>
          <w:p w14:paraId="29B44FCC" w14:textId="77777777" w:rsidR="00485C63" w:rsidRPr="00485C63" w:rsidRDefault="00485C63" w:rsidP="00197DD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85C63"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565FECF" w14:textId="77777777" w:rsidR="00485C63" w:rsidRPr="00485C63" w:rsidRDefault="00485C63" w:rsidP="00197DD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  <w:cs/>
              </w:rPr>
            </w:pPr>
            <w:r w:rsidRPr="00485C63">
              <w:rPr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4ECF96E" w14:textId="77777777" w:rsidR="00485C63" w:rsidRPr="00485C63" w:rsidRDefault="00485C63" w:rsidP="00197DD9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90" w:right="95"/>
              <w:outlineLvl w:val="0"/>
              <w:rPr>
                <w:sz w:val="26"/>
                <w:szCs w:val="26"/>
              </w:rPr>
            </w:pPr>
            <w:r w:rsidRPr="00485C63">
              <w:rPr>
                <w:rFonts w:hint="cs"/>
                <w:sz w:val="26"/>
                <w:szCs w:val="26"/>
                <w:cs/>
              </w:rPr>
              <w:t>880</w:t>
            </w:r>
            <w:r w:rsidRPr="00485C63">
              <w:rPr>
                <w:sz w:val="26"/>
                <w:szCs w:val="26"/>
              </w:rPr>
              <w:t>,000,000</w:t>
            </w:r>
          </w:p>
        </w:tc>
      </w:tr>
    </w:tbl>
    <w:p w14:paraId="6D9CFF12" w14:textId="09EE59BC" w:rsidR="0031336B" w:rsidRPr="00420649" w:rsidRDefault="0031336B" w:rsidP="00197DD9">
      <w:pPr>
        <w:spacing w:before="240" w:after="80" w:line="420" w:lineRule="exact"/>
        <w:ind w:left="547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  <w:cs/>
        </w:rPr>
        <w:t>สัญญากู้เงิน</w:t>
      </w:r>
    </w:p>
    <w:p w14:paraId="77EE5645" w14:textId="7BA793EA" w:rsidR="005818C8" w:rsidRPr="00485C63" w:rsidRDefault="00CD7E49" w:rsidP="00197DD9">
      <w:pPr>
        <w:spacing w:before="80" w:after="80" w:line="420" w:lineRule="exact"/>
        <w:ind w:left="547"/>
        <w:jc w:val="thaiDistribute"/>
        <w:rPr>
          <w:color w:val="000000"/>
          <w:sz w:val="32"/>
          <w:szCs w:val="32"/>
          <w:cs/>
        </w:rPr>
      </w:pPr>
      <w:r w:rsidRPr="00485C63">
        <w:rPr>
          <w:color w:val="000000"/>
          <w:sz w:val="32"/>
          <w:szCs w:val="32"/>
          <w:cs/>
        </w:rPr>
        <w:t xml:space="preserve">ณ วันที่ </w:t>
      </w:r>
      <w:r w:rsidRPr="00485C63">
        <w:rPr>
          <w:color w:val="000000"/>
          <w:sz w:val="32"/>
          <w:szCs w:val="32"/>
        </w:rPr>
        <w:t xml:space="preserve">31 </w:t>
      </w:r>
      <w:r w:rsidRPr="00485C63">
        <w:rPr>
          <w:rFonts w:hint="cs"/>
          <w:color w:val="000000"/>
          <w:sz w:val="32"/>
          <w:szCs w:val="32"/>
          <w:cs/>
        </w:rPr>
        <w:t>มีนาคม</w:t>
      </w:r>
      <w:r w:rsidRPr="00485C63">
        <w:rPr>
          <w:color w:val="000000"/>
          <w:sz w:val="32"/>
          <w:szCs w:val="32"/>
          <w:cs/>
        </w:rPr>
        <w:t xml:space="preserve"> </w:t>
      </w:r>
      <w:r w:rsidR="00175A3E" w:rsidRPr="00485C63">
        <w:rPr>
          <w:color w:val="000000"/>
          <w:sz w:val="32"/>
          <w:szCs w:val="32"/>
        </w:rPr>
        <w:t>2569</w:t>
      </w:r>
      <w:r w:rsidRPr="00485C63">
        <w:rPr>
          <w:color w:val="000000"/>
          <w:sz w:val="32"/>
          <w:szCs w:val="32"/>
          <w:cs/>
        </w:rPr>
        <w:t xml:space="preserve"> และ </w:t>
      </w:r>
      <w:r w:rsidRPr="00485C63">
        <w:rPr>
          <w:color w:val="000000" w:themeColor="text1"/>
          <w:sz w:val="32"/>
          <w:szCs w:val="32"/>
        </w:rPr>
        <w:t xml:space="preserve">31 </w:t>
      </w:r>
      <w:r w:rsidRPr="00485C63">
        <w:rPr>
          <w:color w:val="000000" w:themeColor="text1"/>
          <w:sz w:val="32"/>
          <w:szCs w:val="32"/>
          <w:cs/>
        </w:rPr>
        <w:t>ธันวาคม</w:t>
      </w:r>
      <w:r w:rsidRPr="00485C63">
        <w:rPr>
          <w:color w:val="000000"/>
          <w:sz w:val="32"/>
          <w:szCs w:val="32"/>
          <w:cs/>
        </w:rPr>
        <w:t xml:space="preserve"> </w:t>
      </w:r>
      <w:r w:rsidR="00175A3E" w:rsidRPr="00485C63">
        <w:rPr>
          <w:color w:val="000000"/>
          <w:sz w:val="32"/>
          <w:szCs w:val="32"/>
        </w:rPr>
        <w:t>2568</w:t>
      </w:r>
      <w:r w:rsidRPr="00485C63">
        <w:rPr>
          <w:color w:val="000000"/>
          <w:sz w:val="32"/>
          <w:szCs w:val="32"/>
          <w:cs/>
        </w:rPr>
        <w:t xml:space="preserve"> บริษัทมีสัญญากู้เงินโดยออกตั๋วสัญญาใช้เงินให้กับธนาคารกรุงไทย จำกัด (มหาชน) ในวงเงินกู้ </w:t>
      </w:r>
      <w:r w:rsidR="00485C63" w:rsidRPr="00485C63">
        <w:rPr>
          <w:color w:val="000000"/>
          <w:sz w:val="32"/>
          <w:szCs w:val="32"/>
        </w:rPr>
        <w:t>3</w:t>
      </w:r>
      <w:r w:rsidR="00C01660" w:rsidRPr="00485C63">
        <w:rPr>
          <w:color w:val="000000"/>
          <w:sz w:val="32"/>
          <w:szCs w:val="32"/>
        </w:rPr>
        <w:t>,000</w:t>
      </w:r>
      <w:r w:rsidRPr="00485C63">
        <w:rPr>
          <w:color w:val="000000"/>
          <w:sz w:val="32"/>
          <w:szCs w:val="32"/>
          <w:cs/>
        </w:rPr>
        <w:t xml:space="preserve"> ล้านบาท </w:t>
      </w:r>
      <w:r w:rsidR="00737AF3" w:rsidRPr="00485C63">
        <w:rPr>
          <w:color w:val="000000"/>
          <w:sz w:val="32"/>
          <w:szCs w:val="32"/>
          <w:cs/>
        </w:rPr>
        <w:t xml:space="preserve">ซึ่งให้วงเงินกู้มีระยะเวลาครบกำหนดในวันที่ </w:t>
      </w:r>
      <w:r w:rsidR="00485C63" w:rsidRPr="00485C63">
        <w:rPr>
          <w:color w:val="000000"/>
          <w:sz w:val="32"/>
          <w:szCs w:val="32"/>
        </w:rPr>
        <w:t>22</w:t>
      </w:r>
      <w:r w:rsidR="00737AF3" w:rsidRPr="00485C63">
        <w:rPr>
          <w:color w:val="000000"/>
          <w:sz w:val="32"/>
          <w:szCs w:val="32"/>
          <w:cs/>
        </w:rPr>
        <w:t xml:space="preserve"> มิถุนายน </w:t>
      </w:r>
      <w:r w:rsidR="00485C63" w:rsidRPr="00485C63">
        <w:rPr>
          <w:color w:val="000000"/>
          <w:sz w:val="32"/>
          <w:szCs w:val="32"/>
        </w:rPr>
        <w:t>2557</w:t>
      </w:r>
      <w:r w:rsidR="00737AF3" w:rsidRPr="00485C63">
        <w:rPr>
          <w:color w:val="000000"/>
          <w:sz w:val="32"/>
          <w:szCs w:val="32"/>
          <w:cs/>
        </w:rPr>
        <w:t xml:space="preserve"> 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และเป็นวงเงินแบบ </w:t>
      </w:r>
      <w:r w:rsidR="00C50233" w:rsidRPr="00485C63">
        <w:rPr>
          <w:rFonts w:asciiTheme="majorBidi" w:hAnsiTheme="majorBidi" w:cstheme="majorBidi"/>
          <w:sz w:val="32"/>
          <w:szCs w:val="32"/>
        </w:rPr>
        <w:t xml:space="preserve">Uncommitted Line 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โดยจ่ายชำระดอกเบี้ยทุกสิ้นเดือนหรือเมื่อตั๋วครบกำหนดในอัตราดอกเบี้ยตามตลาดเงินที่กำหนดโดยฝ่ายบริหารเงินของธนาคาร (อัตรา </w:t>
      </w:r>
      <w:r w:rsidR="00C50233" w:rsidRPr="00485C63">
        <w:rPr>
          <w:rFonts w:asciiTheme="majorBidi" w:hAnsiTheme="majorBidi" w:cstheme="majorBidi"/>
          <w:sz w:val="32"/>
          <w:szCs w:val="32"/>
        </w:rPr>
        <w:t xml:space="preserve">MMR 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ต่อปี) ต่อมาเมื่อวันที่ </w:t>
      </w:r>
      <w:r w:rsidR="00C50233" w:rsidRPr="00485C63">
        <w:rPr>
          <w:rFonts w:asciiTheme="majorBidi" w:hAnsiTheme="majorBidi" w:cstheme="majorBidi"/>
          <w:sz w:val="32"/>
          <w:szCs w:val="32"/>
        </w:rPr>
        <w:t>14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50233" w:rsidRPr="00485C63">
        <w:rPr>
          <w:rFonts w:asciiTheme="majorBidi" w:hAnsiTheme="majorBidi" w:cstheme="majorBidi"/>
          <w:sz w:val="32"/>
          <w:szCs w:val="32"/>
        </w:rPr>
        <w:t>2568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บริษัทได้รับการขยายระยะเวลาครบกำหนดเป็นวันที่ </w:t>
      </w:r>
      <w:r w:rsidR="00C50233" w:rsidRPr="00485C63">
        <w:rPr>
          <w:rFonts w:asciiTheme="majorBidi" w:hAnsiTheme="majorBidi" w:cstheme="majorBidi"/>
          <w:sz w:val="32"/>
          <w:szCs w:val="32"/>
        </w:rPr>
        <w:t>28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C50233" w:rsidRPr="00485C63">
        <w:rPr>
          <w:rFonts w:asciiTheme="majorBidi" w:hAnsiTheme="majorBidi" w:cstheme="majorBidi"/>
          <w:sz w:val="32"/>
          <w:szCs w:val="32"/>
        </w:rPr>
        <w:t>2569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 นอกจากนี้ สัญญาระบุ</w:t>
      </w:r>
      <w:r w:rsidR="00D21574" w:rsidRPr="00485C63">
        <w:rPr>
          <w:rFonts w:asciiTheme="majorBidi" w:hAnsiTheme="majorBidi"/>
          <w:sz w:val="32"/>
          <w:szCs w:val="32"/>
          <w:cs/>
        </w:rPr>
        <w:t xml:space="preserve">เงื่อนไข ให้บริษัทโอนสิทธิเรียกร้องใน “เงินให้กู้ยืมเพื่อซื้อหลักทรัพย์” </w:t>
      </w:r>
      <w:r w:rsidR="00485C63">
        <w:rPr>
          <w:rFonts w:asciiTheme="majorBidi" w:hAnsiTheme="majorBidi"/>
          <w:sz w:val="32"/>
          <w:szCs w:val="32"/>
        </w:rPr>
        <w:t xml:space="preserve">           </w:t>
      </w:r>
      <w:r w:rsidR="00D21574" w:rsidRPr="00485C63">
        <w:rPr>
          <w:rFonts w:asciiTheme="majorBidi" w:hAnsiTheme="majorBidi"/>
          <w:sz w:val="32"/>
          <w:szCs w:val="32"/>
          <w:cs/>
        </w:rPr>
        <w:t>และโอนทรัพย์สินที่เป็นหลักประกันใน “เงินให้กู้ยืมเพื่อซื้อหลักทรัพย์” ให้แก่ธนาคารเป็นผู้รับประโยชน์ เมื่อบริษัทผิดนัดชำระหนี้ และกำหนด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>ให้บริษัทดำรงอัตราส่วนเงินกู้ยืมที่มีภาระดอกเบี้ยต่อลูกหนี้ธุรกิจหลักทรัพย์</w:t>
      </w:r>
      <w:r w:rsidR="00485C63">
        <w:rPr>
          <w:rFonts w:asciiTheme="majorBidi" w:hAnsiTheme="majorBidi"/>
          <w:sz w:val="32"/>
          <w:szCs w:val="32"/>
        </w:rPr>
        <w:t xml:space="preserve"> 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>ไม่เกินอัตราที่ธนาคารกำหนด และสงวนสิทธิไม่ให้เบิกใช้วงเงินหากบริษัทมีอัตราส่วนเงินกองทุนสภาพคล่องสุทธิต่ำกว่าอัตราที่ธนาคารกำหนด ในระหว่าง</w:t>
      </w:r>
      <w:r w:rsidR="00485C6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50233" w:rsidRPr="00485C63">
        <w:rPr>
          <w:rFonts w:asciiTheme="majorBidi" w:hAnsiTheme="majorBidi" w:cstheme="majorBidi"/>
          <w:sz w:val="32"/>
          <w:szCs w:val="32"/>
          <w:cs/>
        </w:rPr>
        <w:t xml:space="preserve"> บริษัทสามารถดำรงอัตราส่วนดังกล่าวได้ตามสัญญา</w:t>
      </w:r>
    </w:p>
    <w:p w14:paraId="6AC6D12A" w14:textId="7C85AFB7" w:rsidR="00C50233" w:rsidRPr="009E41D0" w:rsidRDefault="00C50233" w:rsidP="00485C63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5C6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485C63">
        <w:rPr>
          <w:rFonts w:asciiTheme="majorBidi" w:hAnsiTheme="majorBidi" w:cstheme="majorBidi"/>
          <w:sz w:val="32"/>
          <w:szCs w:val="32"/>
        </w:rPr>
        <w:t xml:space="preserve">31 </w:t>
      </w:r>
      <w:r w:rsidRPr="00485C63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2558DB" w:rsidRPr="00485C63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485C63">
        <w:rPr>
          <w:rFonts w:asciiTheme="majorBidi" w:hAnsiTheme="majorBidi" w:cstheme="majorBidi" w:hint="cs"/>
          <w:sz w:val="32"/>
          <w:szCs w:val="32"/>
          <w:cs/>
        </w:rPr>
        <w:t xml:space="preserve">คม </w:t>
      </w:r>
      <w:r w:rsidRPr="00485C63">
        <w:rPr>
          <w:rFonts w:asciiTheme="majorBidi" w:hAnsiTheme="majorBidi" w:cstheme="majorBidi"/>
          <w:sz w:val="32"/>
          <w:szCs w:val="32"/>
        </w:rPr>
        <w:t xml:space="preserve">2569 </w:t>
      </w:r>
      <w:r w:rsidR="00131208">
        <w:rPr>
          <w:rFonts w:asciiTheme="majorBidi" w:hAnsiTheme="majorBidi" w:cstheme="majorBidi" w:hint="cs"/>
          <w:sz w:val="32"/>
          <w:szCs w:val="32"/>
          <w:cs/>
        </w:rPr>
        <w:t xml:space="preserve">บริษัทมีตั๋วสัญญาใช้เงินซึ่งออกให้แก่ธนาคารกรุงไทย จำกัด (มหาชน) จำนวน </w:t>
      </w:r>
      <w:r w:rsidR="00131208">
        <w:rPr>
          <w:rFonts w:asciiTheme="majorBidi" w:hAnsiTheme="majorBidi" w:cstheme="majorBidi"/>
          <w:sz w:val="32"/>
          <w:szCs w:val="32"/>
        </w:rPr>
        <w:t>330</w:t>
      </w:r>
      <w:r w:rsidR="00131208">
        <w:rPr>
          <w:rFonts w:asciiTheme="majorBidi" w:hAnsiTheme="majorBidi" w:cstheme="majorBidi" w:hint="cs"/>
          <w:sz w:val="32"/>
          <w:szCs w:val="32"/>
          <w:cs/>
        </w:rPr>
        <w:t xml:space="preserve"> ล้านบาท (</w:t>
      </w:r>
      <w:r w:rsidRPr="00485C63">
        <w:rPr>
          <w:rFonts w:asciiTheme="majorBidi" w:hAnsiTheme="majorBidi" w:cstheme="majorBidi"/>
          <w:sz w:val="32"/>
          <w:szCs w:val="32"/>
        </w:rPr>
        <w:t>31</w:t>
      </w:r>
      <w:r w:rsidRPr="00485C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85C63">
        <w:rPr>
          <w:rFonts w:asciiTheme="majorBidi" w:hAnsiTheme="majorBidi" w:cstheme="majorBidi"/>
          <w:sz w:val="32"/>
          <w:szCs w:val="32"/>
        </w:rPr>
        <w:t>2568</w:t>
      </w:r>
      <w:r w:rsidR="00131208">
        <w:rPr>
          <w:rFonts w:asciiTheme="majorBidi" w:hAnsiTheme="majorBidi" w:cstheme="majorBidi"/>
          <w:sz w:val="32"/>
          <w:szCs w:val="32"/>
        </w:rPr>
        <w:t>:</w:t>
      </w:r>
      <w:r w:rsidRPr="00485C63">
        <w:rPr>
          <w:rFonts w:asciiTheme="majorBidi" w:hAnsiTheme="majorBidi" w:cstheme="majorBidi"/>
          <w:sz w:val="32"/>
          <w:szCs w:val="32"/>
          <w:cs/>
        </w:rPr>
        <w:t xml:space="preserve"> บริษัทไม่มียอดคงเหลือของตั๋วสัญญาใช้เงินซึ่งออกให้แก่ธนาคารกรุงไทย จำกัด (มหาชน)</w:t>
      </w:r>
      <w:r w:rsidR="00131208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3847FA19" w14:textId="08C62C72" w:rsidR="00227B6F" w:rsidRPr="00211752" w:rsidRDefault="00F06C05" w:rsidP="00485C63">
      <w:pPr>
        <w:pStyle w:val="Heading1"/>
        <w:spacing w:before="80" w:after="8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28" w:name="_Toc196145667"/>
      <w:r w:rsidRPr="00211752">
        <w:rPr>
          <w:b/>
          <w:bCs/>
          <w:color w:val="000000" w:themeColor="text1"/>
          <w:sz w:val="32"/>
          <w:szCs w:val="32"/>
          <w:u w:val="none"/>
        </w:rPr>
        <w:t>1</w:t>
      </w:r>
      <w:r w:rsidR="00C9130C" w:rsidRPr="00211752">
        <w:rPr>
          <w:b/>
          <w:bCs/>
          <w:color w:val="000000" w:themeColor="text1"/>
          <w:sz w:val="32"/>
          <w:szCs w:val="32"/>
          <w:u w:val="none"/>
        </w:rPr>
        <w:t>1</w:t>
      </w:r>
      <w:r w:rsidR="0031336B" w:rsidRPr="00211752">
        <w:rPr>
          <w:b/>
          <w:bCs/>
          <w:color w:val="000000" w:themeColor="text1"/>
          <w:sz w:val="32"/>
          <w:szCs w:val="32"/>
          <w:u w:val="none"/>
          <w:cs/>
        </w:rPr>
        <w:t xml:space="preserve">. </w:t>
      </w:r>
      <w:r w:rsidR="0031336B" w:rsidRPr="00211752">
        <w:rPr>
          <w:b/>
          <w:bCs/>
          <w:color w:val="000000" w:themeColor="text1"/>
          <w:sz w:val="32"/>
          <w:szCs w:val="32"/>
          <w:u w:val="none"/>
        </w:rPr>
        <w:tab/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เจ้าหนี้ธุรกิจหลักทรัพย์และสัญญาซื้อขายล่วงหน้า</w:t>
      </w:r>
      <w:bookmarkEnd w:id="28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27B6F" w:rsidRPr="00420649" w14:paraId="53BD2161" w14:textId="77777777" w:rsidTr="00F10039">
        <w:tc>
          <w:tcPr>
            <w:tcW w:w="5400" w:type="dxa"/>
            <w:vAlign w:val="bottom"/>
          </w:tcPr>
          <w:p w14:paraId="3C5273B0" w14:textId="77777777" w:rsidR="00227B6F" w:rsidRPr="00420649" w:rsidRDefault="00227B6F" w:rsidP="0074317A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22D0246" w14:textId="60B04A69" w:rsidR="00227B6F" w:rsidRPr="00420649" w:rsidRDefault="00227B6F" w:rsidP="0074317A">
            <w:pPr>
              <w:tabs>
                <w:tab w:val="left" w:pos="900"/>
                <w:tab w:val="left" w:pos="1440"/>
              </w:tabs>
              <w:jc w:val="right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227B6F" w:rsidRPr="00420649" w14:paraId="6B52D58A" w14:textId="77777777" w:rsidTr="00F10039">
        <w:tc>
          <w:tcPr>
            <w:tcW w:w="5400" w:type="dxa"/>
            <w:vAlign w:val="bottom"/>
          </w:tcPr>
          <w:p w14:paraId="19B659F0" w14:textId="77777777" w:rsidR="00227B6F" w:rsidRPr="00420649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3A4FB8C" w14:textId="77777777" w:rsidR="00227B6F" w:rsidRPr="00420649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27B6F" w:rsidRPr="00420649" w14:paraId="26FDF151" w14:textId="77777777" w:rsidTr="00F10039">
        <w:tc>
          <w:tcPr>
            <w:tcW w:w="5400" w:type="dxa"/>
            <w:vAlign w:val="bottom"/>
          </w:tcPr>
          <w:p w14:paraId="63D70B5D" w14:textId="77777777" w:rsidR="00227B6F" w:rsidRPr="00420649" w:rsidRDefault="00227B6F" w:rsidP="0074317A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4BDBCEEB" w14:textId="46253539" w:rsidR="00227B6F" w:rsidRPr="00420649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มีนาคม </w:t>
            </w:r>
            <w:r w:rsidRPr="00420649">
              <w:rPr>
                <w:rFonts w:hint="cs"/>
                <w:sz w:val="28"/>
                <w:szCs w:val="28"/>
              </w:rPr>
              <w:t>256</w:t>
            </w:r>
            <w:r w:rsidR="00175A3E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  <w:vAlign w:val="bottom"/>
          </w:tcPr>
          <w:p w14:paraId="4A9DE8EF" w14:textId="365B8EEB" w:rsidR="00227B6F" w:rsidRPr="00420649" w:rsidRDefault="00227B6F" w:rsidP="00743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420649">
              <w:rPr>
                <w:rFonts w:hint="cs"/>
                <w:sz w:val="28"/>
                <w:szCs w:val="28"/>
              </w:rPr>
              <w:t>256</w:t>
            </w:r>
            <w:r w:rsidR="00175A3E">
              <w:rPr>
                <w:sz w:val="28"/>
                <w:szCs w:val="28"/>
              </w:rPr>
              <w:t>8</w:t>
            </w:r>
          </w:p>
        </w:tc>
      </w:tr>
      <w:tr w:rsidR="00227B6F" w:rsidRPr="00420649" w14:paraId="453D8CB7" w14:textId="77777777" w:rsidTr="00F10039">
        <w:tc>
          <w:tcPr>
            <w:tcW w:w="5400" w:type="dxa"/>
            <w:vAlign w:val="bottom"/>
          </w:tcPr>
          <w:p w14:paraId="771F77C1" w14:textId="77777777" w:rsidR="00227B6F" w:rsidRPr="00420649" w:rsidRDefault="00227B6F" w:rsidP="0074317A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</w:rPr>
            </w:pPr>
            <w:r w:rsidRPr="00420649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0D422452" w14:textId="77777777" w:rsidR="00227B6F" w:rsidRPr="00420649" w:rsidRDefault="00227B6F" w:rsidP="00490D8F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D782559" w14:textId="77777777" w:rsidR="00227B6F" w:rsidRPr="00420649" w:rsidRDefault="00227B6F" w:rsidP="00490D8F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1A44E2" w:rsidRPr="00420649" w14:paraId="3D77EBE2" w14:textId="77777777" w:rsidTr="00D21574">
        <w:tc>
          <w:tcPr>
            <w:tcW w:w="5400" w:type="dxa"/>
            <w:vAlign w:val="bottom"/>
          </w:tcPr>
          <w:p w14:paraId="654C29F6" w14:textId="7CC4C0A7" w:rsidR="001A44E2" w:rsidRPr="00420649" w:rsidRDefault="001A44E2" w:rsidP="001A44E2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เจ้าหนี้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420649">
              <w:rPr>
                <w:rFonts w:hint="cs"/>
                <w:sz w:val="28"/>
                <w:szCs w:val="28"/>
                <w:cs/>
              </w:rPr>
              <w:t>หลักทรัพย์ด้วยเงินสด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A845" w14:textId="3016B055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A44E2">
              <w:rPr>
                <w:sz w:val="28"/>
                <w:szCs w:val="28"/>
              </w:rPr>
              <w:t xml:space="preserve">2,262,591,927 </w:t>
            </w:r>
          </w:p>
        </w:tc>
        <w:tc>
          <w:tcPr>
            <w:tcW w:w="1890" w:type="dxa"/>
            <w:vAlign w:val="bottom"/>
          </w:tcPr>
          <w:p w14:paraId="392E3A1B" w14:textId="5E0356B3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</w:rPr>
              <w:t xml:space="preserve">744,883,146 </w:t>
            </w:r>
          </w:p>
        </w:tc>
      </w:tr>
      <w:tr w:rsidR="001A44E2" w:rsidRPr="00420649" w14:paraId="5B05324A" w14:textId="77777777" w:rsidTr="00D21574">
        <w:tc>
          <w:tcPr>
            <w:tcW w:w="5400" w:type="dxa"/>
            <w:vAlign w:val="bottom"/>
          </w:tcPr>
          <w:p w14:paraId="3CA12148" w14:textId="77777777" w:rsidR="001A44E2" w:rsidRPr="00420649" w:rsidRDefault="001A44E2" w:rsidP="001A44E2">
            <w:pPr>
              <w:tabs>
                <w:tab w:val="left" w:pos="900"/>
                <w:tab w:val="left" w:pos="1440"/>
              </w:tabs>
              <w:ind w:left="180" w:hanging="180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เจ้าหนี้ธุรกรรมการยืมและให้ยืมหลักทรัพย์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69B61" w14:textId="136F1EE4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A44E2">
              <w:rPr>
                <w:sz w:val="28"/>
                <w:szCs w:val="28"/>
              </w:rPr>
              <w:t xml:space="preserve">1,300,000 </w:t>
            </w:r>
          </w:p>
        </w:tc>
        <w:tc>
          <w:tcPr>
            <w:tcW w:w="1890" w:type="dxa"/>
            <w:vAlign w:val="bottom"/>
          </w:tcPr>
          <w:p w14:paraId="23039203" w14:textId="41220BC3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</w:rPr>
              <w:t xml:space="preserve">1,214,350 </w:t>
            </w:r>
          </w:p>
        </w:tc>
      </w:tr>
      <w:tr w:rsidR="001A44E2" w:rsidRPr="00420649" w14:paraId="112EA591" w14:textId="77777777" w:rsidTr="00D21574">
        <w:tc>
          <w:tcPr>
            <w:tcW w:w="5400" w:type="dxa"/>
            <w:vAlign w:val="bottom"/>
          </w:tcPr>
          <w:p w14:paraId="7167195F" w14:textId="77777777" w:rsidR="001A44E2" w:rsidRPr="00420649" w:rsidRDefault="001A44E2" w:rsidP="001A44E2">
            <w:pPr>
              <w:tabs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เจ้าหนี้ทรัพย์สินวางประกัน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3F36" w14:textId="74A86C9F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A44E2">
              <w:rPr>
                <w:sz w:val="28"/>
                <w:szCs w:val="28"/>
              </w:rPr>
              <w:t xml:space="preserve">1,295,000 </w:t>
            </w:r>
          </w:p>
        </w:tc>
        <w:tc>
          <w:tcPr>
            <w:tcW w:w="1890" w:type="dxa"/>
            <w:vAlign w:val="bottom"/>
          </w:tcPr>
          <w:p w14:paraId="4A96AB18" w14:textId="5229FF8C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</w:rPr>
              <w:t xml:space="preserve">750,000 </w:t>
            </w:r>
          </w:p>
        </w:tc>
      </w:tr>
      <w:tr w:rsidR="001A44E2" w:rsidRPr="00420649" w14:paraId="2F0A4CF8" w14:textId="77777777" w:rsidTr="00F10039">
        <w:tc>
          <w:tcPr>
            <w:tcW w:w="5400" w:type="dxa"/>
            <w:vAlign w:val="bottom"/>
          </w:tcPr>
          <w:p w14:paraId="45926A17" w14:textId="77777777" w:rsidR="001A44E2" w:rsidRPr="00420649" w:rsidRDefault="001A44E2" w:rsidP="001A44E2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1CFCD9F6" w14:textId="14DAFBC1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A44E2">
              <w:rPr>
                <w:sz w:val="28"/>
                <w:szCs w:val="28"/>
                <w:cs/>
              </w:rPr>
              <w:t>2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265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186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927</w:t>
            </w:r>
          </w:p>
        </w:tc>
        <w:tc>
          <w:tcPr>
            <w:tcW w:w="1890" w:type="dxa"/>
            <w:vAlign w:val="bottom"/>
          </w:tcPr>
          <w:p w14:paraId="2B427189" w14:textId="303D712E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</w:rPr>
              <w:t xml:space="preserve">746,847,496 </w:t>
            </w:r>
          </w:p>
        </w:tc>
      </w:tr>
      <w:tr w:rsidR="001A44E2" w:rsidRPr="00420649" w14:paraId="5BBFA360" w14:textId="77777777" w:rsidTr="00F10039">
        <w:tc>
          <w:tcPr>
            <w:tcW w:w="5400" w:type="dxa"/>
            <w:vAlign w:val="bottom"/>
          </w:tcPr>
          <w:p w14:paraId="39378269" w14:textId="159AFC5D" w:rsidR="001A44E2" w:rsidRPr="00420649" w:rsidRDefault="001A44E2" w:rsidP="001A44E2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บวก: ดอกเบี้ยค้างจ่าย</w:t>
            </w:r>
          </w:p>
        </w:tc>
        <w:tc>
          <w:tcPr>
            <w:tcW w:w="1890" w:type="dxa"/>
            <w:vAlign w:val="bottom"/>
          </w:tcPr>
          <w:p w14:paraId="2192D874" w14:textId="0EE0019D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A44E2">
              <w:rPr>
                <w:sz w:val="28"/>
                <w:szCs w:val="28"/>
                <w:cs/>
              </w:rPr>
              <w:t>2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956</w:t>
            </w:r>
            <w:r w:rsidRPr="001A44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971</w:t>
            </w:r>
          </w:p>
        </w:tc>
        <w:tc>
          <w:tcPr>
            <w:tcW w:w="1890" w:type="dxa"/>
            <w:vAlign w:val="bottom"/>
          </w:tcPr>
          <w:p w14:paraId="1986999C" w14:textId="402BCAF3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</w:rPr>
              <w:t>5,497,22</w:t>
            </w:r>
            <w:r w:rsidRPr="00175A3E">
              <w:rPr>
                <w:sz w:val="28"/>
                <w:szCs w:val="28"/>
                <w:cs/>
              </w:rPr>
              <w:t xml:space="preserve">2 </w:t>
            </w:r>
          </w:p>
        </w:tc>
      </w:tr>
      <w:tr w:rsidR="001A44E2" w:rsidRPr="00420649" w14:paraId="6E3AE94E" w14:textId="77777777" w:rsidTr="00F10039">
        <w:tc>
          <w:tcPr>
            <w:tcW w:w="5400" w:type="dxa"/>
            <w:vAlign w:val="bottom"/>
          </w:tcPr>
          <w:p w14:paraId="61EB926F" w14:textId="77777777" w:rsidR="001A44E2" w:rsidRPr="00420649" w:rsidRDefault="001A44E2" w:rsidP="001A44E2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รวมเจ้าหนี้ธุรกิจหลักทรัพย์</w:t>
            </w:r>
          </w:p>
        </w:tc>
        <w:tc>
          <w:tcPr>
            <w:tcW w:w="1890" w:type="dxa"/>
            <w:vAlign w:val="bottom"/>
          </w:tcPr>
          <w:p w14:paraId="255D9021" w14:textId="01751102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A44E2">
              <w:rPr>
                <w:sz w:val="28"/>
                <w:szCs w:val="28"/>
                <w:cs/>
              </w:rPr>
              <w:t>2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268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143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898</w:t>
            </w:r>
          </w:p>
        </w:tc>
        <w:tc>
          <w:tcPr>
            <w:tcW w:w="1890" w:type="dxa"/>
            <w:vAlign w:val="bottom"/>
          </w:tcPr>
          <w:p w14:paraId="116F19BC" w14:textId="6B15B2ED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</w:rPr>
              <w:t>752,344,71</w:t>
            </w:r>
            <w:r w:rsidRPr="00175A3E">
              <w:rPr>
                <w:sz w:val="28"/>
                <w:szCs w:val="28"/>
                <w:cs/>
              </w:rPr>
              <w:t xml:space="preserve">8 </w:t>
            </w:r>
          </w:p>
        </w:tc>
      </w:tr>
      <w:tr w:rsidR="001A44E2" w:rsidRPr="00420649" w14:paraId="5AD780C7" w14:textId="77777777" w:rsidTr="00F10039">
        <w:tc>
          <w:tcPr>
            <w:tcW w:w="5400" w:type="dxa"/>
            <w:vAlign w:val="bottom"/>
          </w:tcPr>
          <w:p w14:paraId="65155563" w14:textId="77777777" w:rsidR="001A44E2" w:rsidRPr="00420649" w:rsidRDefault="001A44E2" w:rsidP="001A44E2">
            <w:pPr>
              <w:tabs>
                <w:tab w:val="left" w:pos="900"/>
                <w:tab w:val="left" w:pos="1440"/>
              </w:tabs>
              <w:rPr>
                <w:b/>
                <w:bCs/>
                <w:sz w:val="28"/>
                <w:szCs w:val="28"/>
                <w:cs/>
              </w:rPr>
            </w:pPr>
            <w:r w:rsidRPr="00420649">
              <w:rPr>
                <w:rFonts w:hint="cs"/>
                <w:b/>
                <w:bCs/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7E79A122" w14:textId="77777777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B27A451" w14:textId="77777777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</w:p>
        </w:tc>
      </w:tr>
      <w:tr w:rsidR="001A44E2" w:rsidRPr="00420649" w14:paraId="2DD322E9" w14:textId="77777777" w:rsidTr="00F10039">
        <w:tc>
          <w:tcPr>
            <w:tcW w:w="5400" w:type="dxa"/>
            <w:vAlign w:val="bottom"/>
          </w:tcPr>
          <w:p w14:paraId="5D995766" w14:textId="3C285714" w:rsidR="001A44E2" w:rsidRPr="001A44E2" w:rsidRDefault="001A44E2" w:rsidP="001A44E2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1A44E2">
              <w:rPr>
                <w:sz w:val="28"/>
                <w:szCs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5EBAB99F" w14:textId="25A96680" w:rsidR="001A44E2" w:rsidRPr="00420649" w:rsidRDefault="001A44E2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A44E2">
              <w:rPr>
                <w:sz w:val="28"/>
                <w:szCs w:val="28"/>
                <w:cs/>
              </w:rPr>
              <w:t>8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810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287</w:t>
            </w:r>
          </w:p>
        </w:tc>
        <w:tc>
          <w:tcPr>
            <w:tcW w:w="1890" w:type="dxa"/>
            <w:vAlign w:val="bottom"/>
          </w:tcPr>
          <w:p w14:paraId="3C6FF33C" w14:textId="3B0501FC" w:rsidR="001A44E2" w:rsidRPr="00420649" w:rsidRDefault="00007D75" w:rsidP="001A44E2">
            <w:pP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  <w:cs/>
              </w:rPr>
              <w:t>-</w:t>
            </w:r>
          </w:p>
        </w:tc>
      </w:tr>
      <w:tr w:rsidR="001A44E2" w:rsidRPr="00420649" w14:paraId="7C10C720" w14:textId="77777777" w:rsidTr="00264452">
        <w:tc>
          <w:tcPr>
            <w:tcW w:w="5400" w:type="dxa"/>
            <w:vAlign w:val="bottom"/>
          </w:tcPr>
          <w:p w14:paraId="60990D8A" w14:textId="5EEB36E5" w:rsidR="001A44E2" w:rsidRPr="00420649" w:rsidRDefault="00485C63" w:rsidP="001A44E2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 xml:space="preserve">บวก: </w:t>
            </w:r>
            <w:r w:rsidR="001A44E2" w:rsidRPr="00420649"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90" w:type="dxa"/>
            <w:vAlign w:val="bottom"/>
          </w:tcPr>
          <w:p w14:paraId="6AA93FC5" w14:textId="5FC394E5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1A44E2">
              <w:rPr>
                <w:sz w:val="28"/>
                <w:szCs w:val="28"/>
                <w:cs/>
              </w:rPr>
              <w:t>734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755</w:t>
            </w:r>
          </w:p>
        </w:tc>
        <w:tc>
          <w:tcPr>
            <w:tcW w:w="1890" w:type="dxa"/>
          </w:tcPr>
          <w:p w14:paraId="7A006432" w14:textId="3A7E2875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  <w:cs/>
              </w:rPr>
              <w:t>-</w:t>
            </w:r>
          </w:p>
        </w:tc>
      </w:tr>
      <w:tr w:rsidR="001A44E2" w:rsidRPr="00420649" w14:paraId="3AF854D4" w14:textId="77777777" w:rsidTr="00F10039">
        <w:tc>
          <w:tcPr>
            <w:tcW w:w="5400" w:type="dxa"/>
            <w:vAlign w:val="bottom"/>
          </w:tcPr>
          <w:p w14:paraId="2A8228F2" w14:textId="525759FF" w:rsidR="001A44E2" w:rsidRPr="00420649" w:rsidRDefault="001A44E2" w:rsidP="001A44E2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รวมเจ้าหนี้ธุรกิจ</w:t>
            </w:r>
            <w:r w:rsidRPr="00420649">
              <w:rPr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5E699FFB" w14:textId="456DD189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1A44E2">
              <w:rPr>
                <w:sz w:val="28"/>
                <w:szCs w:val="28"/>
                <w:cs/>
              </w:rPr>
              <w:t>9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545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042</w:t>
            </w:r>
          </w:p>
        </w:tc>
        <w:tc>
          <w:tcPr>
            <w:tcW w:w="1890" w:type="dxa"/>
            <w:vAlign w:val="bottom"/>
          </w:tcPr>
          <w:p w14:paraId="152B58BF" w14:textId="14E2DBCF" w:rsidR="001A44E2" w:rsidRPr="00420649" w:rsidRDefault="001A44E2" w:rsidP="001A44E2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z w:val="28"/>
                <w:szCs w:val="28"/>
              </w:rPr>
            </w:pPr>
            <w:r w:rsidRPr="00175A3E">
              <w:rPr>
                <w:sz w:val="28"/>
                <w:szCs w:val="28"/>
                <w:cs/>
              </w:rPr>
              <w:t>-</w:t>
            </w:r>
          </w:p>
        </w:tc>
      </w:tr>
      <w:tr w:rsidR="001A44E2" w:rsidRPr="00420649" w14:paraId="1B89D874" w14:textId="77777777" w:rsidTr="00F10039">
        <w:tc>
          <w:tcPr>
            <w:tcW w:w="5400" w:type="dxa"/>
            <w:vAlign w:val="bottom"/>
          </w:tcPr>
          <w:p w14:paraId="0DF1E18B" w14:textId="77777777" w:rsidR="001A44E2" w:rsidRPr="00420649" w:rsidRDefault="001A44E2" w:rsidP="001A44E2">
            <w:pPr>
              <w:tabs>
                <w:tab w:val="left" w:pos="900"/>
                <w:tab w:val="left" w:pos="1440"/>
              </w:tabs>
              <w:ind w:left="180" w:right="-378" w:hanging="180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890" w:type="dxa"/>
            <w:vAlign w:val="bottom"/>
          </w:tcPr>
          <w:p w14:paraId="1366560F" w14:textId="44AD8D32" w:rsidR="001A44E2" w:rsidRPr="00420649" w:rsidRDefault="001A44E2" w:rsidP="001A44E2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1A44E2">
              <w:rPr>
                <w:sz w:val="28"/>
                <w:szCs w:val="28"/>
                <w:cs/>
              </w:rPr>
              <w:t>2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277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688</w:t>
            </w:r>
            <w:r w:rsidRPr="001A44E2">
              <w:rPr>
                <w:sz w:val="28"/>
                <w:szCs w:val="28"/>
              </w:rPr>
              <w:t>,</w:t>
            </w:r>
            <w:r w:rsidRPr="001A44E2">
              <w:rPr>
                <w:sz w:val="28"/>
                <w:szCs w:val="28"/>
                <w:cs/>
              </w:rPr>
              <w:t>940</w:t>
            </w:r>
          </w:p>
        </w:tc>
        <w:tc>
          <w:tcPr>
            <w:tcW w:w="1890" w:type="dxa"/>
            <w:vAlign w:val="bottom"/>
          </w:tcPr>
          <w:p w14:paraId="580038A4" w14:textId="5E175CBA" w:rsidR="001A44E2" w:rsidRPr="00420649" w:rsidRDefault="001A44E2" w:rsidP="001A44E2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28"/>
                <w:szCs w:val="28"/>
                <w:cs/>
              </w:rPr>
            </w:pPr>
            <w:r w:rsidRPr="00175A3E">
              <w:rPr>
                <w:sz w:val="28"/>
                <w:szCs w:val="28"/>
                <w:cs/>
              </w:rPr>
              <w:t>752</w:t>
            </w:r>
            <w:r w:rsidRPr="00175A3E">
              <w:rPr>
                <w:sz w:val="28"/>
                <w:szCs w:val="28"/>
              </w:rPr>
              <w:t>,</w:t>
            </w:r>
            <w:r w:rsidRPr="00175A3E">
              <w:rPr>
                <w:sz w:val="28"/>
                <w:szCs w:val="28"/>
                <w:cs/>
              </w:rPr>
              <w:t>344</w:t>
            </w:r>
            <w:r w:rsidRPr="00175A3E">
              <w:rPr>
                <w:sz w:val="28"/>
                <w:szCs w:val="28"/>
              </w:rPr>
              <w:t>,</w:t>
            </w:r>
            <w:r w:rsidRPr="00175A3E">
              <w:rPr>
                <w:sz w:val="28"/>
                <w:szCs w:val="28"/>
                <w:cs/>
              </w:rPr>
              <w:t>718</w:t>
            </w:r>
          </w:p>
        </w:tc>
      </w:tr>
    </w:tbl>
    <w:p w14:paraId="07F626DF" w14:textId="154C7157" w:rsidR="00DC7EC5" w:rsidRPr="00211752" w:rsidRDefault="00F06C05" w:rsidP="00211752">
      <w:pPr>
        <w:pStyle w:val="Heading1"/>
        <w:spacing w:before="240" w:after="12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29" w:name="_Toc196145668"/>
      <w:r w:rsidRPr="00211752">
        <w:rPr>
          <w:b/>
          <w:bCs/>
          <w:color w:val="000000" w:themeColor="text1"/>
          <w:sz w:val="32"/>
          <w:szCs w:val="32"/>
          <w:u w:val="none"/>
        </w:rPr>
        <w:t>1</w:t>
      </w:r>
      <w:r w:rsidR="00C9130C" w:rsidRPr="00211752">
        <w:rPr>
          <w:b/>
          <w:bCs/>
          <w:color w:val="000000" w:themeColor="text1"/>
          <w:sz w:val="32"/>
          <w:szCs w:val="32"/>
          <w:u w:val="none"/>
        </w:rPr>
        <w:t>2</w:t>
      </w:r>
      <w:r w:rsidR="00DC7EC5" w:rsidRPr="00211752">
        <w:rPr>
          <w:b/>
          <w:bCs/>
          <w:color w:val="000000" w:themeColor="text1"/>
          <w:sz w:val="32"/>
          <w:szCs w:val="32"/>
          <w:u w:val="none"/>
          <w:cs/>
        </w:rPr>
        <w:t>.</w:t>
      </w:r>
      <w:r w:rsidR="00DC7EC5" w:rsidRPr="00211752">
        <w:rPr>
          <w:b/>
          <w:bCs/>
          <w:color w:val="000000" w:themeColor="text1"/>
          <w:sz w:val="32"/>
          <w:szCs w:val="32"/>
          <w:u w:val="none"/>
        </w:rPr>
        <w:tab/>
      </w:r>
      <w:r w:rsidR="00DC7EC5" w:rsidRPr="00211752">
        <w:rPr>
          <w:b/>
          <w:bCs/>
          <w:color w:val="000000" w:themeColor="text1"/>
          <w:sz w:val="32"/>
          <w:szCs w:val="32"/>
          <w:u w:val="none"/>
          <w:cs/>
        </w:rPr>
        <w:t>ตราสารหนี้ที่ออกและเงินกู้ยืมอื่น</w:t>
      </w:r>
      <w:bookmarkEnd w:id="29"/>
    </w:p>
    <w:p w14:paraId="093DE779" w14:textId="13E7BF3B" w:rsidR="00DC7EC5" w:rsidRPr="00420649" w:rsidRDefault="00DC7EC5" w:rsidP="001B0ABE">
      <w:pPr>
        <w:autoSpaceDE/>
        <w:autoSpaceDN/>
        <w:adjustRightInd/>
        <w:spacing w:before="120" w:after="120"/>
        <w:ind w:left="547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  <w:cs/>
        </w:rPr>
        <w:t xml:space="preserve">ณ วันที่ </w:t>
      </w:r>
      <w:r w:rsidRPr="00420649">
        <w:rPr>
          <w:color w:val="000000" w:themeColor="text1"/>
          <w:sz w:val="32"/>
          <w:szCs w:val="32"/>
        </w:rPr>
        <w:t xml:space="preserve">31 </w:t>
      </w:r>
      <w:r w:rsidRPr="00420649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Pr="001B0ABE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175A3E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Pr="001B0ABE">
        <w:rPr>
          <w:color w:val="000000"/>
          <w:sz w:val="32"/>
          <w:szCs w:val="32"/>
          <w:cs/>
        </w:rPr>
        <w:t>และ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Pr="00420649">
        <w:rPr>
          <w:color w:val="000000" w:themeColor="text1"/>
          <w:sz w:val="32"/>
          <w:szCs w:val="32"/>
        </w:rPr>
        <w:t xml:space="preserve">31 </w:t>
      </w:r>
      <w:r w:rsidRPr="00420649">
        <w:rPr>
          <w:color w:val="000000" w:themeColor="text1"/>
          <w:sz w:val="32"/>
          <w:szCs w:val="32"/>
          <w:cs/>
        </w:rPr>
        <w:t xml:space="preserve">ธันวาคม </w:t>
      </w:r>
      <w:r w:rsidRPr="00420649">
        <w:rPr>
          <w:color w:val="000000" w:themeColor="text1"/>
          <w:sz w:val="32"/>
          <w:szCs w:val="32"/>
        </w:rPr>
        <w:t>256</w:t>
      </w:r>
      <w:r w:rsidR="00175A3E">
        <w:rPr>
          <w:color w:val="000000" w:themeColor="text1"/>
          <w:sz w:val="32"/>
          <w:szCs w:val="32"/>
        </w:rPr>
        <w:t>8</w:t>
      </w:r>
      <w:r w:rsidRPr="00420649">
        <w:rPr>
          <w:color w:val="000000" w:themeColor="text1"/>
          <w:sz w:val="32"/>
          <w:szCs w:val="32"/>
          <w:cs/>
        </w:rPr>
        <w:t xml:space="preserve"> บริษัทมีเงินกู้ยืมอื่นดังต่อไปนี้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92"/>
        <w:gridCol w:w="1170"/>
        <w:gridCol w:w="1327"/>
        <w:gridCol w:w="1328"/>
        <w:gridCol w:w="1327"/>
        <w:gridCol w:w="1328"/>
      </w:tblGrid>
      <w:tr w:rsidR="00DC7EC5" w:rsidRPr="001B0ABE" w14:paraId="54E0CD58" w14:textId="77777777" w:rsidTr="00DE0746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26E5B1C0" w14:textId="77777777" w:rsidR="00DC7EC5" w:rsidRPr="001B0ABE" w:rsidRDefault="00DC7EC5" w:rsidP="001B0ABE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DC7EC5" w:rsidRPr="001B0ABE" w14:paraId="2587661B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4F328475" w14:textId="77777777" w:rsidR="00DC7EC5" w:rsidRPr="001B0ABE" w:rsidRDefault="00DC7EC5" w:rsidP="001B0AB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104E06" w14:textId="77777777" w:rsidR="00DC7EC5" w:rsidRPr="00211752" w:rsidRDefault="00DC7EC5" w:rsidP="001B0ABE">
            <w:pP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6C8E2DFE" w14:textId="77777777" w:rsidR="00DC7EC5" w:rsidRPr="001B0ABE" w:rsidRDefault="00DC7EC5" w:rsidP="001B0ABE">
            <w:pPr>
              <w:pBdr>
                <w:bottom w:val="single" w:sz="4" w:space="1" w:color="auto"/>
              </w:pBdr>
              <w:autoSpaceDE/>
              <w:autoSpaceDN/>
              <w:adjustRightInd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1B0ABE" w14:paraId="77E4462C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5664E4F6" w14:textId="77777777" w:rsidR="00DC7EC5" w:rsidRPr="001B0ABE" w:rsidRDefault="00DC7EC5" w:rsidP="001B0AB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B09252" w14:textId="77777777" w:rsidR="00DC7EC5" w:rsidRPr="00211752" w:rsidRDefault="00DC7EC5" w:rsidP="00211752">
            <w:pP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4BEA55A4" w14:textId="350025E6" w:rsidR="00DC7EC5" w:rsidRPr="001B0ABE" w:rsidRDefault="00DC7EC5" w:rsidP="001B0ABE">
            <w:pPr>
              <w:pBdr>
                <w:bottom w:val="single" w:sz="4" w:space="1" w:color="auto"/>
              </w:pBdr>
              <w:autoSpaceDE/>
              <w:autoSpaceDN/>
              <w:adjustRightInd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1B0A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5A3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DC7EC5" w:rsidRPr="001B0ABE" w14:paraId="0F08D678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0B64FEC6" w14:textId="77777777" w:rsidR="00DC7EC5" w:rsidRPr="001B0ABE" w:rsidRDefault="00DC7EC5" w:rsidP="001B0ABE">
            <w:pPr>
              <w:autoSpaceDE/>
              <w:autoSpaceDN/>
              <w:adjustRightInd/>
              <w:ind w:left="54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8E9DEA" w14:textId="77777777" w:rsidR="00DC7EC5" w:rsidRPr="00211752" w:rsidRDefault="00DC7EC5" w:rsidP="00211752">
            <w:pP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464CE563" w14:textId="77777777" w:rsidR="00DC7EC5" w:rsidRPr="001B0ABE" w:rsidRDefault="00DC7EC5" w:rsidP="001B0ABE">
            <w:pPr>
              <w:pBdr>
                <w:bottom w:val="single" w:sz="4" w:space="1" w:color="auto"/>
              </w:pBdr>
              <w:autoSpaceDE/>
              <w:autoSpaceDN/>
              <w:adjustRightInd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DC7EC5" w:rsidRPr="001B0ABE" w14:paraId="482F9952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6118625A" w14:textId="77777777" w:rsidR="00DC7EC5" w:rsidRPr="001B0ABE" w:rsidRDefault="00DC7EC5" w:rsidP="001B0ABE">
            <w:pPr>
              <w:autoSpaceDE/>
              <w:autoSpaceDN/>
              <w:adjustRightInd/>
              <w:ind w:left="54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820FB3" w14:textId="0F1B3623" w:rsidR="00DC7EC5" w:rsidRPr="00211752" w:rsidRDefault="002E149D" w:rsidP="00211752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3BA153A4" w14:textId="4B916B70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76B6D"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3712A01B" w14:textId="77777777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60950A5E" w14:textId="77777777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50BB9AD4" w14:textId="77777777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179AA" w:rsidRPr="001B0ABE" w14:paraId="54A1CAD4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D5953FD" w14:textId="77777777" w:rsidR="00B179AA" w:rsidRPr="001B0ABE" w:rsidRDefault="00B179AA" w:rsidP="00B179AA">
            <w:pPr>
              <w:autoSpaceDE/>
              <w:autoSpaceDN/>
              <w:adjustRightInd/>
              <w:ind w:left="9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0AB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06F7D0FA" w14:textId="5C410D85" w:rsidR="00B179AA" w:rsidRPr="001B0ABE" w:rsidRDefault="00B179AA" w:rsidP="00B179AA">
            <w:pPr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6.03 </w:t>
            </w:r>
            <w:r w:rsid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59.82</w:t>
            </w:r>
          </w:p>
        </w:tc>
        <w:tc>
          <w:tcPr>
            <w:tcW w:w="1327" w:type="dxa"/>
          </w:tcPr>
          <w:p w14:paraId="6C18C5E8" w14:textId="58EFA1C9" w:rsidR="00B179AA" w:rsidRPr="00211752" w:rsidRDefault="00B179AA" w:rsidP="00152F5F">
            <w:pP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612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527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779</w:t>
            </w:r>
          </w:p>
        </w:tc>
        <w:tc>
          <w:tcPr>
            <w:tcW w:w="1328" w:type="dxa"/>
          </w:tcPr>
          <w:p w14:paraId="0D6D533D" w14:textId="700AD7BD" w:rsidR="00B179AA" w:rsidRPr="00211752" w:rsidRDefault="00B179AA" w:rsidP="00152F5F">
            <w:pP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361F0BAD" w14:textId="6B036ED6" w:rsidR="00B179AA" w:rsidRPr="00211752" w:rsidRDefault="00B179AA" w:rsidP="00152F5F">
            <w:pP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600FAE62" w14:textId="34BB942A" w:rsidR="00B179AA" w:rsidRPr="00211752" w:rsidRDefault="00B179AA" w:rsidP="00152F5F">
            <w:pP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612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527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779</w:t>
            </w:r>
          </w:p>
        </w:tc>
      </w:tr>
      <w:tr w:rsidR="00B179AA" w:rsidRPr="001B0ABE" w14:paraId="181D2CBB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5DEF1010" w14:textId="77777777" w:rsidR="00B179AA" w:rsidRPr="001B0ABE" w:rsidRDefault="00B179AA" w:rsidP="00B179AA">
            <w:pPr>
              <w:autoSpaceDE/>
              <w:autoSpaceDN/>
              <w:adjustRightInd/>
              <w:ind w:left="9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0AB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374828FA" w14:textId="77777777" w:rsidR="00B179AA" w:rsidRPr="001B0ABE" w:rsidRDefault="00B179AA" w:rsidP="00B179AA">
            <w:pPr>
              <w:autoSpaceDE/>
              <w:autoSpaceDN/>
              <w:adjustRightInd/>
              <w:ind w:left="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658DFA0" w14:textId="34156506" w:rsidR="00B179AA" w:rsidRPr="00211752" w:rsidRDefault="00B179AA" w:rsidP="00152F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612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527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779</w:t>
            </w:r>
          </w:p>
        </w:tc>
        <w:tc>
          <w:tcPr>
            <w:tcW w:w="1328" w:type="dxa"/>
          </w:tcPr>
          <w:p w14:paraId="7A87F109" w14:textId="7DBFE746" w:rsidR="00B179AA" w:rsidRPr="00211752" w:rsidRDefault="00B179AA" w:rsidP="00152F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4C36E666" w14:textId="4618590C" w:rsidR="00B179AA" w:rsidRPr="00211752" w:rsidRDefault="00B179AA" w:rsidP="00152F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7131A1E8" w14:textId="6CC1B92A" w:rsidR="00B179AA" w:rsidRPr="00211752" w:rsidRDefault="00B179AA" w:rsidP="00152F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612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527</w:t>
            </w:r>
            <w:r w:rsidRPr="00B179A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152F5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779</w:t>
            </w:r>
          </w:p>
        </w:tc>
      </w:tr>
    </w:tbl>
    <w:p w14:paraId="0ECDC55A" w14:textId="77777777" w:rsidR="00485C63" w:rsidRDefault="00485C63">
      <w: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92"/>
        <w:gridCol w:w="1170"/>
        <w:gridCol w:w="1327"/>
        <w:gridCol w:w="1328"/>
        <w:gridCol w:w="1327"/>
        <w:gridCol w:w="1328"/>
      </w:tblGrid>
      <w:tr w:rsidR="00DC7EC5" w:rsidRPr="001B0ABE" w14:paraId="3E166EA3" w14:textId="77777777" w:rsidTr="00DE0746">
        <w:trPr>
          <w:gridBefore w:val="1"/>
          <w:wBefore w:w="18" w:type="dxa"/>
        </w:trPr>
        <w:tc>
          <w:tcPr>
            <w:tcW w:w="9072" w:type="dxa"/>
            <w:gridSpan w:val="6"/>
            <w:vAlign w:val="bottom"/>
          </w:tcPr>
          <w:p w14:paraId="537EAF43" w14:textId="62666F6E" w:rsidR="00DC7EC5" w:rsidRPr="001B0ABE" w:rsidRDefault="00DC7EC5" w:rsidP="00C50233">
            <w:pPr>
              <w:tabs>
                <w:tab w:val="left" w:pos="900"/>
                <w:tab w:val="left" w:pos="1440"/>
              </w:tabs>
              <w:spacing w:before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หน่วย: บาท)</w:t>
            </w:r>
          </w:p>
        </w:tc>
      </w:tr>
      <w:tr w:rsidR="00DC7EC5" w:rsidRPr="001B0ABE" w14:paraId="33C2150F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7D9F401F" w14:textId="77777777" w:rsidR="00DC7EC5" w:rsidRPr="001B0ABE" w:rsidRDefault="00DC7EC5" w:rsidP="001B0AB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6BEE74" w14:textId="77777777" w:rsidR="00DC7EC5" w:rsidRPr="001B0ABE" w:rsidRDefault="00DC7EC5" w:rsidP="001B0ABE">
            <w:pPr>
              <w:ind w:right="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04A7C876" w14:textId="77777777" w:rsidR="00DC7EC5" w:rsidRPr="001B0ABE" w:rsidRDefault="00DC7EC5" w:rsidP="001B0ABE">
            <w:pPr>
              <w:pBdr>
                <w:bottom w:val="single" w:sz="4" w:space="1" w:color="auto"/>
              </w:pBdr>
              <w:autoSpaceDE/>
              <w:autoSpaceDN/>
              <w:adjustRightInd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C7EC5" w:rsidRPr="001B0ABE" w14:paraId="5EC0764E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37AEB126" w14:textId="77777777" w:rsidR="00DC7EC5" w:rsidRPr="001B0ABE" w:rsidRDefault="00DC7EC5" w:rsidP="001B0AB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CECA55" w14:textId="77777777" w:rsidR="00DC7EC5" w:rsidRPr="001B0ABE" w:rsidRDefault="00DC7EC5" w:rsidP="001B0AB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</w:tcPr>
          <w:p w14:paraId="6F34FC50" w14:textId="5FDB4547" w:rsidR="00DC7EC5" w:rsidRPr="001B0ABE" w:rsidRDefault="00DC7EC5" w:rsidP="001B0ABE">
            <w:pPr>
              <w:pBdr>
                <w:bottom w:val="single" w:sz="4" w:space="1" w:color="auto"/>
              </w:pBdr>
              <w:autoSpaceDE/>
              <w:autoSpaceDN/>
              <w:adjustRightInd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B0AB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5A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C7EC5" w:rsidRPr="001B0ABE" w14:paraId="16E28344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887883F" w14:textId="77777777" w:rsidR="00DC7EC5" w:rsidRPr="001B0ABE" w:rsidRDefault="00DC7EC5" w:rsidP="001B0AB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82A0AC" w14:textId="77777777" w:rsidR="00DC7EC5" w:rsidRPr="00211752" w:rsidRDefault="00DC7EC5" w:rsidP="00211752">
            <w:pP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5310" w:type="dxa"/>
            <w:gridSpan w:val="4"/>
          </w:tcPr>
          <w:p w14:paraId="085A9A6A" w14:textId="77777777" w:rsidR="00DC7EC5" w:rsidRPr="001B0ABE" w:rsidRDefault="00DC7EC5" w:rsidP="001B0ABE">
            <w:pPr>
              <w:pBdr>
                <w:bottom w:val="single" w:sz="4" w:space="1" w:color="auto"/>
              </w:pBdr>
              <w:autoSpaceDE/>
              <w:autoSpaceDN/>
              <w:adjustRightInd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0ABE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DC7EC5" w:rsidRPr="001B0ABE" w14:paraId="03A36ACC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0AD2885F" w14:textId="77777777" w:rsidR="00DC7EC5" w:rsidRPr="001B0ABE" w:rsidRDefault="00DC7EC5" w:rsidP="001B0ABE">
            <w:pPr>
              <w:ind w:right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C64E9F" w14:textId="6AE71629" w:rsidR="00DC7EC5" w:rsidRPr="00211752" w:rsidRDefault="002E149D" w:rsidP="00211752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0AB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27" w:type="dxa"/>
            <w:vAlign w:val="bottom"/>
          </w:tcPr>
          <w:p w14:paraId="57C306BF" w14:textId="24D374A4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76B6D"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6FE6B72F" w14:textId="77777777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-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010E7233" w14:textId="77777777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 </w:t>
            </w: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28" w:type="dxa"/>
            <w:vAlign w:val="bottom"/>
          </w:tcPr>
          <w:p w14:paraId="223FC634" w14:textId="77777777" w:rsidR="00DC7EC5" w:rsidRPr="00211752" w:rsidRDefault="00DC7EC5" w:rsidP="00211752">
            <w:pPr>
              <w:pBdr>
                <w:bottom w:val="single" w:sz="4" w:space="1" w:color="auto"/>
              </w:pBdr>
              <w:ind w:left="90" w:right="6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1175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75A3E" w:rsidRPr="001B0ABE" w14:paraId="61F1F4C1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7627D489" w14:textId="77777777" w:rsidR="00175A3E" w:rsidRPr="001B0ABE" w:rsidRDefault="00175A3E" w:rsidP="00175A3E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0AB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</w:tcPr>
          <w:p w14:paraId="711176EA" w14:textId="19512DC2" w:rsidR="00175A3E" w:rsidRPr="001B0ABE" w:rsidRDefault="00175A3E" w:rsidP="00175A3E">
            <w:pP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2.95</w:t>
            </w:r>
          </w:p>
        </w:tc>
        <w:tc>
          <w:tcPr>
            <w:tcW w:w="1327" w:type="dxa"/>
          </w:tcPr>
          <w:p w14:paraId="460BE59F" w14:textId="119C4545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328" w:type="dxa"/>
          </w:tcPr>
          <w:p w14:paraId="5174CCEB" w14:textId="0AEA5D52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08E62A24" w14:textId="22FDA08B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00EB6798" w14:textId="0B111196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689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175A3E" w:rsidRPr="001B0ABE" w14:paraId="065D1F22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1A477558" w14:textId="77777777" w:rsidR="00175A3E" w:rsidRPr="001B0ABE" w:rsidRDefault="00175A3E" w:rsidP="00175A3E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0AB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</w:tcPr>
          <w:p w14:paraId="426D7F1E" w14:textId="293BA686" w:rsidR="00175A3E" w:rsidRPr="001B0ABE" w:rsidRDefault="00175A3E" w:rsidP="00175A3E">
            <w:pP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1.28 – 33.38</w:t>
            </w:r>
          </w:p>
        </w:tc>
        <w:tc>
          <w:tcPr>
            <w:tcW w:w="1327" w:type="dxa"/>
          </w:tcPr>
          <w:p w14:paraId="7DB28D0B" w14:textId="1CA64DCD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793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  <w:tc>
          <w:tcPr>
            <w:tcW w:w="1328" w:type="dxa"/>
          </w:tcPr>
          <w:p w14:paraId="45D9D575" w14:textId="2718EF5C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50DECA16" w14:textId="5383FF71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0DFB8D01" w14:textId="2A76D166" w:rsidR="00175A3E" w:rsidRPr="00211752" w:rsidRDefault="00175A3E" w:rsidP="00175A3E">
            <w:pP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793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974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</w:tr>
      <w:tr w:rsidR="00175A3E" w:rsidRPr="001B0ABE" w14:paraId="08F3992D" w14:textId="77777777" w:rsidTr="00DE0746">
        <w:tblPrEx>
          <w:tblCellMar>
            <w:left w:w="0" w:type="dxa"/>
            <w:right w:w="0" w:type="dxa"/>
          </w:tblCellMar>
        </w:tblPrEx>
        <w:trPr>
          <w:trHeight w:val="288"/>
        </w:trPr>
        <w:tc>
          <w:tcPr>
            <w:tcW w:w="2610" w:type="dxa"/>
            <w:gridSpan w:val="2"/>
          </w:tcPr>
          <w:p w14:paraId="3D7FFE91" w14:textId="77777777" w:rsidR="00175A3E" w:rsidRPr="001B0ABE" w:rsidRDefault="00175A3E" w:rsidP="00175A3E">
            <w:pPr>
              <w:ind w:right="14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B0ABE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7255E8C0" w14:textId="77777777" w:rsidR="00175A3E" w:rsidRPr="001B0ABE" w:rsidRDefault="00175A3E" w:rsidP="00175A3E">
            <w:pPr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4CEF30D" w14:textId="1BBDA766" w:rsidR="00175A3E" w:rsidRPr="00211752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  <w:tc>
          <w:tcPr>
            <w:tcW w:w="1328" w:type="dxa"/>
          </w:tcPr>
          <w:p w14:paraId="724F29BD" w14:textId="01A7756B" w:rsidR="00175A3E" w:rsidRPr="00211752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620126B4" w14:textId="701ABED7" w:rsidR="00175A3E" w:rsidRPr="00211752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</w:tcPr>
          <w:p w14:paraId="6136A8B9" w14:textId="34DAACD4" w:rsidR="00175A3E" w:rsidRPr="00211752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ind w:right="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074</w:t>
            </w:r>
            <w:r w:rsidRPr="009E41D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41D0">
              <w:rPr>
                <w:rFonts w:asciiTheme="majorBidi" w:hAnsiTheme="majorBidi" w:cstheme="majorBidi"/>
                <w:sz w:val="26"/>
                <w:szCs w:val="26"/>
                <w:cs/>
              </w:rPr>
              <w:t>642</w:t>
            </w:r>
          </w:p>
        </w:tc>
      </w:tr>
    </w:tbl>
    <w:p w14:paraId="3C3652B1" w14:textId="01836F36" w:rsidR="004D7DEA" w:rsidRPr="00211752" w:rsidRDefault="00F06C05" w:rsidP="00485C63">
      <w:pPr>
        <w:pStyle w:val="Heading1"/>
        <w:spacing w:before="240" w:after="120"/>
        <w:ind w:left="547" w:hanging="547"/>
        <w:rPr>
          <w:b/>
          <w:bCs/>
          <w:color w:val="000000" w:themeColor="text1"/>
          <w:sz w:val="32"/>
          <w:szCs w:val="32"/>
          <w:u w:val="none"/>
        </w:rPr>
      </w:pPr>
      <w:bookmarkStart w:id="30" w:name="_Toc196145669"/>
      <w:r w:rsidRPr="00211752">
        <w:rPr>
          <w:b/>
          <w:bCs/>
          <w:color w:val="000000" w:themeColor="text1"/>
          <w:sz w:val="32"/>
          <w:szCs w:val="32"/>
          <w:u w:val="none"/>
        </w:rPr>
        <w:t>1</w:t>
      </w:r>
      <w:r w:rsidR="00C9130C" w:rsidRPr="00211752">
        <w:rPr>
          <w:b/>
          <w:bCs/>
          <w:color w:val="000000" w:themeColor="text1"/>
          <w:sz w:val="32"/>
          <w:szCs w:val="32"/>
          <w:u w:val="none"/>
        </w:rPr>
        <w:t>3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.</w:t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</w:rPr>
        <w:tab/>
      </w:r>
      <w:r w:rsidR="00656EAE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เงินปันผล</w:t>
      </w:r>
      <w:bookmarkEnd w:id="30"/>
    </w:p>
    <w:p w14:paraId="4A260E8D" w14:textId="77777777" w:rsidR="00C50233" w:rsidRPr="00420649" w:rsidRDefault="00C50233" w:rsidP="00C50233">
      <w:pPr>
        <w:autoSpaceDE/>
        <w:autoSpaceDN/>
        <w:adjustRightInd/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เมื่อวันที่ </w:t>
      </w:r>
      <w:r w:rsidRPr="00211752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Pr="0021175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ที่ประชุมสามัญผู้ถือหุ้นประจำปี </w:t>
      </w:r>
      <w:r w:rsidRPr="00211752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มีมติอนุมัติให้จ่ายเงินปันผลสำหรับผลการดำเนินงานของปี </w:t>
      </w:r>
      <w:r w:rsidRPr="00211752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Pr="00211752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ให้แก่ผู้ถือหุ้นในอัตรา </w:t>
      </w:r>
      <w:r w:rsidRPr="00211752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21175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211752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บาทต่อหุ้น รวมทั้งสิ้น </w:t>
      </w:r>
      <w:r w:rsidRPr="00211752">
        <w:rPr>
          <w:rFonts w:asciiTheme="majorBidi" w:hAnsiTheme="majorBidi" w:cstheme="majorBidi"/>
          <w:color w:val="000000"/>
          <w:sz w:val="32"/>
          <w:szCs w:val="32"/>
        </w:rPr>
        <w:t>38,869,080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 และมีมติอนุมัติการจัดสรรเงินสำรองต</w:t>
      </w:r>
      <w:r w:rsidRPr="00420649">
        <w:rPr>
          <w:rFonts w:hint="cs"/>
          <w:color w:val="000000"/>
          <w:sz w:val="32"/>
          <w:szCs w:val="32"/>
          <w:cs/>
        </w:rPr>
        <w:t xml:space="preserve">ามกฎหมายในอัตราร้อยละ </w:t>
      </w:r>
      <w:r w:rsidRPr="00420649">
        <w:rPr>
          <w:rFonts w:hint="cs"/>
          <w:color w:val="000000"/>
          <w:sz w:val="32"/>
          <w:szCs w:val="32"/>
        </w:rPr>
        <w:t>5</w:t>
      </w:r>
      <w:r w:rsidRPr="00420649">
        <w:rPr>
          <w:rFonts w:hint="cs"/>
          <w:color w:val="000000"/>
          <w:sz w:val="32"/>
          <w:szCs w:val="32"/>
          <w:cs/>
        </w:rPr>
        <w:t xml:space="preserve"> ของกำไรในปี </w:t>
      </w:r>
      <w:r w:rsidRPr="00420649">
        <w:rPr>
          <w:rFonts w:hint="cs"/>
          <w:color w:val="000000"/>
          <w:sz w:val="32"/>
          <w:szCs w:val="32"/>
        </w:rPr>
        <w:t>256</w:t>
      </w:r>
      <w:r>
        <w:rPr>
          <w:color w:val="000000"/>
          <w:sz w:val="32"/>
          <w:szCs w:val="32"/>
        </w:rPr>
        <w:t>7</w:t>
      </w:r>
      <w:r w:rsidRPr="00420649">
        <w:rPr>
          <w:rFonts w:hint="cs"/>
          <w:color w:val="000000"/>
          <w:sz w:val="32"/>
          <w:szCs w:val="32"/>
          <w:cs/>
        </w:rPr>
        <w:t xml:space="preserve"> หรือจำนวน </w:t>
      </w:r>
      <w:r>
        <w:rPr>
          <w:color w:val="000000"/>
          <w:sz w:val="32"/>
          <w:szCs w:val="32"/>
        </w:rPr>
        <w:t>2,125,332</w:t>
      </w:r>
      <w:r w:rsidRPr="00420649">
        <w:rPr>
          <w:rFonts w:hint="cs"/>
          <w:color w:val="000000"/>
          <w:sz w:val="32"/>
          <w:szCs w:val="32"/>
          <w:cs/>
        </w:rPr>
        <w:t xml:space="preserve"> บาท บริษัทได้จ่ายเงินปันผลดังกล่าวให้แก่ผู้ถือหุ้นแล้วในวันที่ </w:t>
      </w:r>
      <w:r>
        <w:rPr>
          <w:color w:val="000000"/>
          <w:sz w:val="32"/>
          <w:szCs w:val="32"/>
        </w:rPr>
        <w:t>4</w:t>
      </w:r>
      <w:r w:rsidRPr="00420649">
        <w:rPr>
          <w:rFonts w:hint="cs"/>
          <w:color w:val="000000"/>
          <w:sz w:val="32"/>
          <w:szCs w:val="32"/>
          <w:cs/>
        </w:rPr>
        <w:t xml:space="preserve"> </w:t>
      </w:r>
      <w:r w:rsidRPr="00D30374">
        <w:rPr>
          <w:rFonts w:hint="cs"/>
          <w:color w:val="000000"/>
          <w:sz w:val="32"/>
          <w:szCs w:val="32"/>
          <w:cs/>
        </w:rPr>
        <w:t>เมษายน</w:t>
      </w:r>
      <w:r w:rsidRPr="00420649">
        <w:rPr>
          <w:rFonts w:hint="cs"/>
          <w:color w:val="000000"/>
          <w:sz w:val="32"/>
          <w:szCs w:val="32"/>
          <w:cs/>
        </w:rPr>
        <w:t xml:space="preserve"> </w:t>
      </w:r>
      <w:r>
        <w:rPr>
          <w:color w:val="000000"/>
          <w:sz w:val="32"/>
          <w:szCs w:val="32"/>
        </w:rPr>
        <w:t>256</w:t>
      </w:r>
      <w:r>
        <w:rPr>
          <w:rFonts w:hint="cs"/>
          <w:color w:val="000000"/>
          <w:sz w:val="32"/>
          <w:szCs w:val="32"/>
          <w:cs/>
        </w:rPr>
        <w:t>8</w:t>
      </w:r>
    </w:p>
    <w:p w14:paraId="1F6B98DD" w14:textId="2A534310" w:rsidR="001C1B3F" w:rsidRPr="00420649" w:rsidRDefault="00626315" w:rsidP="00211752">
      <w:pPr>
        <w:autoSpaceDE/>
        <w:autoSpaceDN/>
        <w:adjustRightInd/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>เมื่อวันที่</w:t>
      </w:r>
      <w:r w:rsidR="0076687E"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B7921">
        <w:rPr>
          <w:rFonts w:asciiTheme="majorBidi" w:hAnsiTheme="majorBidi" w:cstheme="majorBidi"/>
          <w:color w:val="000000"/>
          <w:sz w:val="32"/>
          <w:szCs w:val="32"/>
        </w:rPr>
        <w:t>26</w:t>
      </w:r>
      <w:r w:rsidR="00B851B0"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 </w:t>
      </w:r>
      <w:r w:rsidR="00AB7921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ที่ประชุมสามัญผู้ถือหุ้นประจำปี </w:t>
      </w:r>
      <w:r w:rsidRPr="00211752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="00C50233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มีมติอนุมัติให้จ่ายเงินปันผลสำหรับผลการดำเนินงานของปี </w:t>
      </w:r>
      <w:r w:rsidRPr="00211752">
        <w:rPr>
          <w:rFonts w:asciiTheme="majorBidi" w:hAnsiTheme="majorBidi" w:cstheme="majorBidi" w:hint="cs"/>
          <w:color w:val="000000"/>
          <w:sz w:val="32"/>
          <w:szCs w:val="32"/>
        </w:rPr>
        <w:t>256</w:t>
      </w:r>
      <w:r w:rsidR="00C50233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ให้แก่ผู้ถือหุ้นในอัตรา</w:t>
      </w:r>
      <w:r w:rsidR="0076687E"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B7921">
        <w:rPr>
          <w:rFonts w:asciiTheme="majorBidi" w:hAnsiTheme="majorBidi"/>
          <w:color w:val="000000"/>
          <w:sz w:val="32"/>
          <w:szCs w:val="32"/>
        </w:rPr>
        <w:t>0.08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บาทต่อหุ้น รวมทั้งสิ้น</w:t>
      </w:r>
      <w:r w:rsidR="0076687E"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B7921">
        <w:rPr>
          <w:rFonts w:asciiTheme="majorBidi" w:hAnsiTheme="majorBidi"/>
          <w:color w:val="000000"/>
          <w:sz w:val="32"/>
          <w:szCs w:val="32"/>
        </w:rPr>
        <w:t>20</w:t>
      </w:r>
      <w:r w:rsidR="00B851B0">
        <w:rPr>
          <w:rFonts w:asciiTheme="majorBidi" w:hAnsiTheme="majorBidi" w:hint="cs"/>
          <w:color w:val="000000"/>
          <w:sz w:val="32"/>
          <w:szCs w:val="32"/>
          <w:cs/>
        </w:rPr>
        <w:t>,</w:t>
      </w:r>
      <w:r w:rsidR="00AB7921">
        <w:rPr>
          <w:rFonts w:asciiTheme="majorBidi" w:hAnsiTheme="majorBidi"/>
          <w:color w:val="000000"/>
          <w:sz w:val="32"/>
          <w:szCs w:val="32"/>
        </w:rPr>
        <w:t>730</w:t>
      </w:r>
      <w:r w:rsidR="00B851B0">
        <w:rPr>
          <w:rFonts w:asciiTheme="majorBidi" w:hAnsiTheme="majorBidi" w:hint="cs"/>
          <w:color w:val="000000"/>
          <w:sz w:val="32"/>
          <w:szCs w:val="32"/>
          <w:cs/>
        </w:rPr>
        <w:t>,</w:t>
      </w:r>
      <w:r w:rsidR="00AB7921">
        <w:rPr>
          <w:rFonts w:asciiTheme="majorBidi" w:hAnsiTheme="majorBidi"/>
          <w:color w:val="000000"/>
          <w:sz w:val="32"/>
          <w:szCs w:val="32"/>
        </w:rPr>
        <w:t>176</w:t>
      </w:r>
      <w:r w:rsidRPr="002117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บาท และมีมติอนุมัติการจัดสรรเงินสำรองต</w:t>
      </w:r>
      <w:r w:rsidRPr="00420649">
        <w:rPr>
          <w:rFonts w:hint="cs"/>
          <w:color w:val="000000"/>
          <w:sz w:val="32"/>
          <w:szCs w:val="32"/>
          <w:cs/>
        </w:rPr>
        <w:t xml:space="preserve">ามกฎหมายในอัตราร้อยละ </w:t>
      </w:r>
      <w:r w:rsidRPr="00420649">
        <w:rPr>
          <w:rFonts w:hint="cs"/>
          <w:color w:val="000000"/>
          <w:sz w:val="32"/>
          <w:szCs w:val="32"/>
        </w:rPr>
        <w:t>5</w:t>
      </w:r>
      <w:r w:rsidRPr="00420649">
        <w:rPr>
          <w:rFonts w:hint="cs"/>
          <w:color w:val="000000"/>
          <w:sz w:val="32"/>
          <w:szCs w:val="32"/>
          <w:cs/>
        </w:rPr>
        <w:t xml:space="preserve"> ของกำไรในปี </w:t>
      </w:r>
      <w:r w:rsidRPr="00420649">
        <w:rPr>
          <w:rFonts w:hint="cs"/>
          <w:color w:val="000000"/>
          <w:sz w:val="32"/>
          <w:szCs w:val="32"/>
        </w:rPr>
        <w:t>256</w:t>
      </w:r>
      <w:r w:rsidR="00C50233">
        <w:rPr>
          <w:color w:val="000000"/>
          <w:sz w:val="32"/>
          <w:szCs w:val="32"/>
        </w:rPr>
        <w:t>8</w:t>
      </w:r>
      <w:r w:rsidRPr="00420649">
        <w:rPr>
          <w:rFonts w:hint="cs"/>
          <w:color w:val="000000"/>
          <w:sz w:val="32"/>
          <w:szCs w:val="32"/>
          <w:cs/>
        </w:rPr>
        <w:t xml:space="preserve"> หรือจำนวน</w:t>
      </w:r>
      <w:r w:rsidR="0076687E" w:rsidRPr="00420649">
        <w:rPr>
          <w:rFonts w:hint="cs"/>
          <w:color w:val="000000"/>
          <w:sz w:val="32"/>
          <w:szCs w:val="32"/>
          <w:cs/>
        </w:rPr>
        <w:t xml:space="preserve"> </w:t>
      </w:r>
      <w:r w:rsidR="00AB7921">
        <w:rPr>
          <w:color w:val="000000"/>
          <w:sz w:val="32"/>
          <w:szCs w:val="32"/>
        </w:rPr>
        <w:t>1</w:t>
      </w:r>
      <w:r w:rsidR="00B851B0">
        <w:rPr>
          <w:rFonts w:hint="cs"/>
          <w:color w:val="000000"/>
          <w:sz w:val="32"/>
          <w:szCs w:val="32"/>
          <w:cs/>
        </w:rPr>
        <w:t>,</w:t>
      </w:r>
      <w:r w:rsidR="00AB7921">
        <w:rPr>
          <w:color w:val="000000"/>
          <w:sz w:val="32"/>
          <w:szCs w:val="32"/>
        </w:rPr>
        <w:t>198</w:t>
      </w:r>
      <w:r w:rsidR="00B851B0">
        <w:rPr>
          <w:rFonts w:hint="cs"/>
          <w:color w:val="000000"/>
          <w:sz w:val="32"/>
          <w:szCs w:val="32"/>
          <w:cs/>
        </w:rPr>
        <w:t>,</w:t>
      </w:r>
      <w:r w:rsidR="00AB7921">
        <w:rPr>
          <w:color w:val="000000"/>
          <w:sz w:val="32"/>
          <w:szCs w:val="32"/>
        </w:rPr>
        <w:t>472</w:t>
      </w:r>
      <w:r w:rsidR="0085372D" w:rsidRPr="00420649">
        <w:rPr>
          <w:rFonts w:hint="cs"/>
          <w:color w:val="000000"/>
          <w:sz w:val="32"/>
          <w:szCs w:val="32"/>
          <w:cs/>
        </w:rPr>
        <w:t xml:space="preserve"> </w:t>
      </w:r>
      <w:r w:rsidRPr="00420649">
        <w:rPr>
          <w:rFonts w:hint="cs"/>
          <w:color w:val="000000"/>
          <w:sz w:val="32"/>
          <w:szCs w:val="32"/>
          <w:cs/>
        </w:rPr>
        <w:t>บาท บริษัทได้จ่ายเงินปันผลดังกล่าวให้แก่ผู้ถือหุ้นแล้วในวันที่</w:t>
      </w:r>
      <w:r w:rsidR="0076687E" w:rsidRPr="00420649">
        <w:rPr>
          <w:rFonts w:hint="cs"/>
          <w:color w:val="000000"/>
          <w:sz w:val="32"/>
          <w:szCs w:val="32"/>
          <w:cs/>
        </w:rPr>
        <w:t xml:space="preserve"> </w:t>
      </w:r>
      <w:r w:rsidR="00485C63">
        <w:rPr>
          <w:color w:val="000000"/>
          <w:sz w:val="32"/>
          <w:szCs w:val="32"/>
        </w:rPr>
        <w:t>3</w:t>
      </w:r>
      <w:r w:rsidR="00B851B0" w:rsidRPr="00420649">
        <w:rPr>
          <w:rFonts w:hint="cs"/>
          <w:color w:val="000000"/>
          <w:sz w:val="32"/>
          <w:szCs w:val="32"/>
          <w:cs/>
        </w:rPr>
        <w:t xml:space="preserve"> </w:t>
      </w:r>
      <w:r w:rsidR="00B851B0" w:rsidRPr="00D30374">
        <w:rPr>
          <w:rFonts w:hint="cs"/>
          <w:color w:val="000000"/>
          <w:sz w:val="32"/>
          <w:szCs w:val="32"/>
          <w:cs/>
        </w:rPr>
        <w:t>เมษายน</w:t>
      </w:r>
      <w:r w:rsidR="00B851B0" w:rsidRPr="00420649">
        <w:rPr>
          <w:rFonts w:hint="cs"/>
          <w:color w:val="000000"/>
          <w:sz w:val="32"/>
          <w:szCs w:val="32"/>
          <w:cs/>
        </w:rPr>
        <w:t xml:space="preserve"> </w:t>
      </w:r>
      <w:r w:rsidR="00B851B0">
        <w:rPr>
          <w:color w:val="000000"/>
          <w:sz w:val="32"/>
          <w:szCs w:val="32"/>
        </w:rPr>
        <w:t>256</w:t>
      </w:r>
      <w:r w:rsidR="00B851B0">
        <w:rPr>
          <w:rFonts w:hint="cs"/>
          <w:color w:val="000000"/>
          <w:sz w:val="32"/>
          <w:szCs w:val="32"/>
          <w:cs/>
        </w:rPr>
        <w:t>9</w:t>
      </w:r>
    </w:p>
    <w:p w14:paraId="77729D1C" w14:textId="2219F33D" w:rsidR="00227B6F" w:rsidRPr="00211752" w:rsidRDefault="00F06C05" w:rsidP="00211752">
      <w:pPr>
        <w:pStyle w:val="Heading1"/>
        <w:spacing w:before="120" w:after="120"/>
        <w:ind w:left="547" w:hanging="547"/>
        <w:rPr>
          <w:b/>
          <w:bCs/>
          <w:sz w:val="32"/>
          <w:szCs w:val="32"/>
          <w:u w:val="none"/>
        </w:rPr>
      </w:pPr>
      <w:bookmarkStart w:id="31" w:name="_Toc196145670"/>
      <w:r w:rsidRPr="00211752">
        <w:rPr>
          <w:b/>
          <w:bCs/>
          <w:sz w:val="32"/>
          <w:szCs w:val="32"/>
          <w:u w:val="none"/>
        </w:rPr>
        <w:t>1</w:t>
      </w:r>
      <w:r w:rsidR="00C9130C" w:rsidRPr="00211752">
        <w:rPr>
          <w:b/>
          <w:bCs/>
          <w:sz w:val="32"/>
          <w:szCs w:val="32"/>
          <w:u w:val="none"/>
        </w:rPr>
        <w:t>4</w:t>
      </w:r>
      <w:r w:rsidR="00656EAE" w:rsidRPr="00211752">
        <w:rPr>
          <w:b/>
          <w:bCs/>
          <w:sz w:val="32"/>
          <w:szCs w:val="32"/>
          <w:u w:val="none"/>
          <w:cs/>
        </w:rPr>
        <w:t>.</w:t>
      </w:r>
      <w:r w:rsidR="00656EAE" w:rsidRPr="00211752">
        <w:rPr>
          <w:b/>
          <w:bCs/>
          <w:sz w:val="32"/>
          <w:szCs w:val="32"/>
          <w:u w:val="none"/>
        </w:rPr>
        <w:tab/>
      </w:r>
      <w:r w:rsidR="00227B6F" w:rsidRPr="00211752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t>รายได้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ค่านายหน้า</w:t>
      </w:r>
      <w:bookmarkEnd w:id="31"/>
    </w:p>
    <w:p w14:paraId="03024232" w14:textId="137869D5" w:rsidR="00227B6F" w:rsidRPr="00420649" w:rsidRDefault="00227B6F" w:rsidP="00DC7EC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57" w:right="-45" w:hanging="357"/>
        <w:jc w:val="right"/>
        <w:rPr>
          <w:sz w:val="28"/>
          <w:szCs w:val="28"/>
        </w:rPr>
      </w:pPr>
      <w:r w:rsidRPr="00420649">
        <w:rPr>
          <w:rFonts w:hint="cs"/>
          <w:sz w:val="28"/>
          <w:szCs w:val="28"/>
          <w:cs/>
        </w:rPr>
        <w:t xml:space="preserve"> (หน่วย: 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27B6F" w:rsidRPr="00420649" w14:paraId="7F89FF59" w14:textId="77777777" w:rsidTr="000A6C15">
        <w:tc>
          <w:tcPr>
            <w:tcW w:w="5580" w:type="dxa"/>
            <w:vAlign w:val="bottom"/>
          </w:tcPr>
          <w:p w14:paraId="08B237EF" w14:textId="77777777" w:rsidR="00227B6F" w:rsidRPr="00420649" w:rsidRDefault="00227B6F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C68D1B4" w14:textId="465909DB" w:rsidR="00227B6F" w:rsidRPr="00420649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7C41B357" w14:textId="7B86E0D5" w:rsidR="00227B6F" w:rsidRPr="00420649" w:rsidRDefault="00227B6F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  <w:r w:rsidR="0074317A" w:rsidRPr="00420649">
              <w:rPr>
                <w:rFonts w:hint="cs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4D6616" w:rsidRPr="00420649" w14:paraId="5816F835" w14:textId="77777777" w:rsidTr="000A6C15">
        <w:tc>
          <w:tcPr>
            <w:tcW w:w="5580" w:type="dxa"/>
            <w:vAlign w:val="bottom"/>
          </w:tcPr>
          <w:p w14:paraId="0D69390D" w14:textId="77777777" w:rsidR="004D6616" w:rsidRPr="00420649" w:rsidRDefault="004D6616" w:rsidP="00DC7EC5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8BE5030" w14:textId="006C3BED" w:rsidR="004D6616" w:rsidRPr="00420649" w:rsidRDefault="004D6616" w:rsidP="00DC7E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hint="cs"/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175A3E" w:rsidRPr="00420649" w14:paraId="22AD35E3" w14:textId="77777777" w:rsidTr="000A6C15">
        <w:tc>
          <w:tcPr>
            <w:tcW w:w="5580" w:type="dxa"/>
            <w:vAlign w:val="bottom"/>
          </w:tcPr>
          <w:p w14:paraId="6C15E527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F04F1B2" w14:textId="24F07D0F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1BB8FC21" w14:textId="21440719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>2568</w:t>
            </w:r>
          </w:p>
        </w:tc>
      </w:tr>
      <w:tr w:rsidR="00175A3E" w:rsidRPr="00420649" w14:paraId="3812349F" w14:textId="77777777" w:rsidTr="000A6C15">
        <w:tc>
          <w:tcPr>
            <w:tcW w:w="5580" w:type="dxa"/>
            <w:vAlign w:val="bottom"/>
          </w:tcPr>
          <w:p w14:paraId="69F90C45" w14:textId="77777777" w:rsidR="00175A3E" w:rsidRPr="00420649" w:rsidRDefault="00175A3E" w:rsidP="00175A3E">
            <w:pPr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</w:tcPr>
          <w:p w14:paraId="1258A5DC" w14:textId="0237A78B" w:rsidR="00175A3E" w:rsidRPr="00420649" w:rsidRDefault="00483AEA" w:rsidP="00175A3E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  <w:cs/>
              </w:rPr>
              <w:t>156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069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550</w:t>
            </w:r>
          </w:p>
        </w:tc>
        <w:tc>
          <w:tcPr>
            <w:tcW w:w="1800" w:type="dxa"/>
          </w:tcPr>
          <w:p w14:paraId="6DDFA6E3" w14:textId="7145EC80" w:rsidR="00175A3E" w:rsidRPr="00420649" w:rsidRDefault="00175A3E" w:rsidP="00175A3E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101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222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869</w:t>
            </w:r>
          </w:p>
        </w:tc>
      </w:tr>
      <w:tr w:rsidR="00175A3E" w:rsidRPr="00420649" w14:paraId="1E13DEBE" w14:textId="77777777" w:rsidTr="000A6C15">
        <w:tc>
          <w:tcPr>
            <w:tcW w:w="5580" w:type="dxa"/>
            <w:vAlign w:val="bottom"/>
          </w:tcPr>
          <w:p w14:paraId="2D798FCE" w14:textId="77777777" w:rsidR="00175A3E" w:rsidRPr="00420649" w:rsidRDefault="00175A3E" w:rsidP="00175A3E">
            <w:pPr>
              <w:ind w:left="252" w:right="-108" w:hanging="252"/>
              <w:rPr>
                <w:rFonts w:eastAsia="Angsana New"/>
                <w:sz w:val="28"/>
                <w:szCs w:val="28"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00" w:type="dxa"/>
          </w:tcPr>
          <w:p w14:paraId="2B8E95B9" w14:textId="738446C3" w:rsidR="00175A3E" w:rsidRPr="00420649" w:rsidRDefault="00483AEA" w:rsidP="00175A3E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  <w:cs/>
              </w:rPr>
              <w:t>18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380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291</w:t>
            </w:r>
          </w:p>
        </w:tc>
        <w:tc>
          <w:tcPr>
            <w:tcW w:w="1800" w:type="dxa"/>
          </w:tcPr>
          <w:p w14:paraId="1812A36A" w14:textId="5B458162" w:rsidR="00175A3E" w:rsidRPr="00420649" w:rsidRDefault="00175A3E" w:rsidP="00175A3E">
            <w:pPr>
              <w:tabs>
                <w:tab w:val="decimal" w:pos="1400"/>
              </w:tabs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13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459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810</w:t>
            </w:r>
          </w:p>
        </w:tc>
      </w:tr>
      <w:tr w:rsidR="00175A3E" w:rsidRPr="00420649" w14:paraId="7D2A14AF" w14:textId="77777777" w:rsidTr="000A6C15">
        <w:tc>
          <w:tcPr>
            <w:tcW w:w="5580" w:type="dxa"/>
            <w:vAlign w:val="bottom"/>
          </w:tcPr>
          <w:p w14:paraId="0E3CFA5A" w14:textId="7772CDEB" w:rsidR="00175A3E" w:rsidRPr="00420649" w:rsidRDefault="00175A3E" w:rsidP="00175A3E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/>
                <w:sz w:val="28"/>
                <w:szCs w:val="28"/>
                <w:cs/>
              </w:rPr>
              <w:t>รายได้ส่วนแบ่งค่านายหน้า</w:t>
            </w:r>
            <w:r w:rsidRPr="00420649">
              <w:rPr>
                <w:rFonts w:eastAsia="Angsana New" w:hint="cs"/>
                <w:sz w:val="28"/>
                <w:szCs w:val="28"/>
                <w:cs/>
              </w:rPr>
              <w:t>จาก</w:t>
            </w:r>
            <w:r w:rsidRPr="00420649">
              <w:rPr>
                <w:rFonts w:eastAsia="Angsana New"/>
                <w:sz w:val="28"/>
                <w:szCs w:val="28"/>
                <w:cs/>
              </w:rPr>
              <w:t>การซื้อขายหลักทรัพย์</w:t>
            </w:r>
          </w:p>
        </w:tc>
        <w:tc>
          <w:tcPr>
            <w:tcW w:w="1800" w:type="dxa"/>
          </w:tcPr>
          <w:p w14:paraId="545D040B" w14:textId="0A69ACB3" w:rsidR="00175A3E" w:rsidRPr="00420649" w:rsidRDefault="00483AEA" w:rsidP="00175A3E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  <w:cs/>
              </w:rPr>
              <w:t>10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699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702</w:t>
            </w:r>
          </w:p>
        </w:tc>
        <w:tc>
          <w:tcPr>
            <w:tcW w:w="1800" w:type="dxa"/>
          </w:tcPr>
          <w:p w14:paraId="0F71006D" w14:textId="46884917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7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314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270</w:t>
            </w:r>
          </w:p>
        </w:tc>
      </w:tr>
      <w:tr w:rsidR="00175A3E" w:rsidRPr="00420649" w14:paraId="06652EA1" w14:textId="77777777" w:rsidTr="000A6C15">
        <w:tc>
          <w:tcPr>
            <w:tcW w:w="5580" w:type="dxa"/>
            <w:vAlign w:val="bottom"/>
          </w:tcPr>
          <w:p w14:paraId="7B54F291" w14:textId="77777777" w:rsidR="00175A3E" w:rsidRPr="00420649" w:rsidRDefault="00175A3E" w:rsidP="00175A3E">
            <w:pPr>
              <w:ind w:left="252" w:right="-108" w:hanging="252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00" w:type="dxa"/>
          </w:tcPr>
          <w:p w14:paraId="04EA92D3" w14:textId="48966816" w:rsidR="00175A3E" w:rsidRPr="00420649" w:rsidRDefault="00483AEA" w:rsidP="00175A3E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  <w:cs/>
              </w:rPr>
              <w:t>185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149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543</w:t>
            </w:r>
          </w:p>
        </w:tc>
        <w:tc>
          <w:tcPr>
            <w:tcW w:w="1800" w:type="dxa"/>
          </w:tcPr>
          <w:p w14:paraId="360F5CBA" w14:textId="4F9EAED0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400"/>
              </w:tabs>
              <w:rPr>
                <w:sz w:val="28"/>
                <w:szCs w:val="28"/>
                <w:cs/>
              </w:rPr>
            </w:pPr>
            <w:r w:rsidRPr="00D30374">
              <w:rPr>
                <w:sz w:val="28"/>
                <w:szCs w:val="28"/>
                <w:cs/>
              </w:rPr>
              <w:t>121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996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949</w:t>
            </w:r>
          </w:p>
        </w:tc>
      </w:tr>
    </w:tbl>
    <w:p w14:paraId="2965A087" w14:textId="77777777" w:rsidR="001B0ABE" w:rsidRDefault="001B0ABE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  <w:cs/>
          <w:lang w:val="th-TH"/>
        </w:rPr>
      </w:pPr>
      <w:r>
        <w:rPr>
          <w:b/>
          <w:bCs/>
          <w:sz w:val="32"/>
          <w:szCs w:val="32"/>
          <w:cs/>
          <w:lang w:val="th-TH"/>
        </w:rPr>
        <w:br w:type="page"/>
      </w:r>
    </w:p>
    <w:p w14:paraId="72BA8EE8" w14:textId="5A05BE62" w:rsidR="00227B6F" w:rsidRPr="00211752" w:rsidRDefault="00F06C05" w:rsidP="00211752">
      <w:pPr>
        <w:pStyle w:val="Heading1"/>
        <w:spacing w:before="120" w:after="120"/>
        <w:ind w:left="547" w:hanging="547"/>
        <w:rPr>
          <w:b/>
          <w:bCs/>
          <w:sz w:val="32"/>
          <w:szCs w:val="32"/>
          <w:u w:val="none"/>
          <w:cs/>
          <w:lang w:val="th-TH"/>
        </w:rPr>
      </w:pPr>
      <w:bookmarkStart w:id="32" w:name="_Toc196145671"/>
      <w:r w:rsidRPr="00211752">
        <w:rPr>
          <w:rFonts w:hint="cs"/>
          <w:b/>
          <w:bCs/>
          <w:sz w:val="32"/>
          <w:szCs w:val="32"/>
          <w:u w:val="none"/>
          <w:cs/>
          <w:lang w:val="th-TH"/>
        </w:rPr>
        <w:lastRenderedPageBreak/>
        <w:t>1</w:t>
      </w:r>
      <w:r w:rsidR="00C9130C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5</w:t>
      </w:r>
      <w:r w:rsidR="00227B6F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.</w:t>
      </w:r>
      <w:r w:rsidR="00227B6F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ab/>
        <w:t>รายได้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ค่าธรรมเนียม</w:t>
      </w:r>
      <w:r w:rsidR="00227B6F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และบริการ</w:t>
      </w:r>
      <w:bookmarkEnd w:id="32"/>
    </w:p>
    <w:p w14:paraId="7A0951DD" w14:textId="2874BCE5" w:rsidR="00227B6F" w:rsidRPr="00420649" w:rsidRDefault="00227B6F" w:rsidP="000A6C1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80" w:lineRule="exact"/>
        <w:ind w:left="357" w:right="-97" w:hanging="357"/>
        <w:jc w:val="right"/>
        <w:rPr>
          <w:sz w:val="28"/>
          <w:szCs w:val="28"/>
        </w:rPr>
      </w:pPr>
      <w:r w:rsidRPr="00420649">
        <w:rPr>
          <w:rFonts w:hint="cs"/>
          <w:sz w:val="28"/>
          <w:szCs w:val="28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27B6F" w:rsidRPr="00420649" w14:paraId="3021CB95" w14:textId="77777777" w:rsidTr="00F10039">
        <w:tc>
          <w:tcPr>
            <w:tcW w:w="5670" w:type="dxa"/>
            <w:vAlign w:val="bottom"/>
          </w:tcPr>
          <w:p w14:paraId="52968797" w14:textId="77777777" w:rsidR="00227B6F" w:rsidRPr="00420649" w:rsidRDefault="00227B6F" w:rsidP="000A6C1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6E4BC8A" w14:textId="462DB0D3" w:rsidR="00227B6F" w:rsidRPr="00420649" w:rsidRDefault="00227B6F" w:rsidP="000A6C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74317A" w:rsidRPr="00420649">
              <w:rPr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4D6616" w:rsidRPr="00420649" w14:paraId="59F48D1A" w14:textId="77777777" w:rsidTr="00F10039">
        <w:tc>
          <w:tcPr>
            <w:tcW w:w="5670" w:type="dxa"/>
            <w:vAlign w:val="bottom"/>
          </w:tcPr>
          <w:p w14:paraId="71E40943" w14:textId="77777777" w:rsidR="004D6616" w:rsidRPr="00420649" w:rsidRDefault="004D6616" w:rsidP="000A6C1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4444414" w14:textId="5616011D" w:rsidR="004D6616" w:rsidRPr="00420649" w:rsidRDefault="004D6616" w:rsidP="000A6C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242A4" w:rsidRPr="00420649">
              <w:rPr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175A3E" w:rsidRPr="00420649" w14:paraId="757D52A7" w14:textId="77777777" w:rsidTr="00F10039">
        <w:tc>
          <w:tcPr>
            <w:tcW w:w="5670" w:type="dxa"/>
            <w:vAlign w:val="bottom"/>
          </w:tcPr>
          <w:p w14:paraId="1B8BD79E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EDB7C9F" w14:textId="267098F5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2548D0C1" w14:textId="1204BF04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>2568</w:t>
            </w:r>
          </w:p>
        </w:tc>
      </w:tr>
      <w:tr w:rsidR="00483AEA" w:rsidRPr="00420649" w14:paraId="4AA47672" w14:textId="77777777" w:rsidTr="00D21574">
        <w:tc>
          <w:tcPr>
            <w:tcW w:w="5670" w:type="dxa"/>
            <w:vAlign w:val="bottom"/>
          </w:tcPr>
          <w:p w14:paraId="63D8C900" w14:textId="77777777" w:rsidR="00483AEA" w:rsidRPr="00420649" w:rsidRDefault="00483AEA" w:rsidP="00483AEA">
            <w:pPr>
              <w:spacing w:line="38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3FA6A" w14:textId="6038891D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</w:rPr>
              <w:t xml:space="preserve">            18,993,243 </w:t>
            </w:r>
          </w:p>
        </w:tc>
        <w:tc>
          <w:tcPr>
            <w:tcW w:w="1800" w:type="dxa"/>
            <w:vAlign w:val="bottom"/>
          </w:tcPr>
          <w:p w14:paraId="43CA802F" w14:textId="10C7C69A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25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035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830</w:t>
            </w:r>
          </w:p>
        </w:tc>
      </w:tr>
      <w:tr w:rsidR="00483AEA" w:rsidRPr="00420649" w14:paraId="4669B43B" w14:textId="77777777" w:rsidTr="00D21574">
        <w:tc>
          <w:tcPr>
            <w:tcW w:w="5670" w:type="dxa"/>
            <w:vAlign w:val="bottom"/>
          </w:tcPr>
          <w:p w14:paraId="2260D86B" w14:textId="77777777" w:rsidR="00483AEA" w:rsidRPr="00420649" w:rsidRDefault="00483AEA" w:rsidP="00483AEA">
            <w:pPr>
              <w:spacing w:line="38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ที่ปรึกษาทางการเงินและการลงทุน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B5503" w14:textId="73F0F9B2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</w:rPr>
              <w:t xml:space="preserve">              8,675,397 </w:t>
            </w:r>
          </w:p>
        </w:tc>
        <w:tc>
          <w:tcPr>
            <w:tcW w:w="1800" w:type="dxa"/>
            <w:vAlign w:val="bottom"/>
          </w:tcPr>
          <w:p w14:paraId="62D9539E" w14:textId="2A1948A2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8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382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075</w:t>
            </w:r>
          </w:p>
        </w:tc>
      </w:tr>
      <w:tr w:rsidR="00483AEA" w:rsidRPr="00420649" w14:paraId="52196704" w14:textId="77777777" w:rsidTr="00D21574">
        <w:tc>
          <w:tcPr>
            <w:tcW w:w="5670" w:type="dxa"/>
            <w:vAlign w:val="bottom"/>
          </w:tcPr>
          <w:p w14:paraId="6034217C" w14:textId="77777777" w:rsidR="00483AEA" w:rsidRPr="00420649" w:rsidRDefault="00483AEA" w:rsidP="00483AEA">
            <w:pPr>
              <w:spacing w:line="38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การจัดการทรัพย์สินของลูกค้า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57B05" w14:textId="7EA80B89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</w:rPr>
              <w:t xml:space="preserve">                 348,440 </w:t>
            </w:r>
          </w:p>
        </w:tc>
        <w:tc>
          <w:tcPr>
            <w:tcW w:w="1800" w:type="dxa"/>
            <w:vAlign w:val="bottom"/>
          </w:tcPr>
          <w:p w14:paraId="467D5B03" w14:textId="67F2DC2A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439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426</w:t>
            </w:r>
          </w:p>
        </w:tc>
      </w:tr>
      <w:tr w:rsidR="00483AEA" w:rsidRPr="00420649" w14:paraId="74C1A09D" w14:textId="77777777" w:rsidTr="00D21574">
        <w:tc>
          <w:tcPr>
            <w:tcW w:w="5670" w:type="dxa"/>
            <w:vAlign w:val="bottom"/>
          </w:tcPr>
          <w:p w14:paraId="3391F7FE" w14:textId="77777777" w:rsidR="00483AEA" w:rsidRPr="00420649" w:rsidRDefault="00483AEA" w:rsidP="00483AEA">
            <w:pPr>
              <w:spacing w:line="380" w:lineRule="exact"/>
              <w:ind w:left="140" w:hanging="140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การยืมและให้ยืมหลักทรัพย์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3A890" w14:textId="0FCF79F0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</w:rPr>
              <w:t xml:space="preserve">                   19,393 </w:t>
            </w:r>
          </w:p>
        </w:tc>
        <w:tc>
          <w:tcPr>
            <w:tcW w:w="1800" w:type="dxa"/>
            <w:vAlign w:val="bottom"/>
          </w:tcPr>
          <w:p w14:paraId="15C65543" w14:textId="58F3A2DA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93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375</w:t>
            </w:r>
          </w:p>
        </w:tc>
      </w:tr>
      <w:tr w:rsidR="00483AEA" w:rsidRPr="00420649" w14:paraId="681054BB" w14:textId="77777777" w:rsidTr="00D21574">
        <w:tc>
          <w:tcPr>
            <w:tcW w:w="5670" w:type="dxa"/>
            <w:vAlign w:val="bottom"/>
          </w:tcPr>
          <w:p w14:paraId="6115F1B8" w14:textId="6D4D5F67" w:rsidR="00483AEA" w:rsidRPr="00420649" w:rsidRDefault="00483AEA" w:rsidP="00483AEA">
            <w:pPr>
              <w:spacing w:line="380" w:lineRule="exact"/>
              <w:ind w:left="140" w:hanging="140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ค่าธรรมเนียมจากการซื้อขายหน่วยลงทุนนอกตลาดหลักทรัพย์</w:t>
            </w:r>
            <w:r w:rsidRPr="00420649">
              <w:rPr>
                <w:rFonts w:eastAsia="Angsana New"/>
                <w:sz w:val="28"/>
                <w:szCs w:val="28"/>
                <w:cs/>
              </w:rPr>
              <w:t xml:space="preserve">                      </w:t>
            </w:r>
            <w:r w:rsidRPr="00420649">
              <w:rPr>
                <w:rFonts w:eastAsia="Angsana New" w:hint="cs"/>
                <w:sz w:val="28"/>
                <w:szCs w:val="28"/>
                <w:cs/>
              </w:rPr>
              <w:t>แห่งประเทศไทย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C9B79" w14:textId="77777777" w:rsidR="00483AEA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  <w:cs/>
              </w:rPr>
              <w:t xml:space="preserve">           </w:t>
            </w:r>
          </w:p>
          <w:p w14:paraId="21E6FEDB" w14:textId="602E1731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</w:rPr>
              <w:t xml:space="preserve"> 24,068,048 </w:t>
            </w:r>
          </w:p>
        </w:tc>
        <w:tc>
          <w:tcPr>
            <w:tcW w:w="1800" w:type="dxa"/>
            <w:vAlign w:val="bottom"/>
          </w:tcPr>
          <w:p w14:paraId="35CBD753" w14:textId="53F40301" w:rsidR="00483AEA" w:rsidRPr="00420649" w:rsidRDefault="00483AEA" w:rsidP="00483AEA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10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920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019</w:t>
            </w:r>
          </w:p>
        </w:tc>
      </w:tr>
      <w:tr w:rsidR="00483AEA" w:rsidRPr="00420649" w14:paraId="7B571411" w14:textId="77777777" w:rsidTr="00D21574">
        <w:tc>
          <w:tcPr>
            <w:tcW w:w="5670" w:type="dxa"/>
            <w:vAlign w:val="bottom"/>
          </w:tcPr>
          <w:p w14:paraId="4AA17D25" w14:textId="77777777" w:rsidR="00483AEA" w:rsidRPr="00420649" w:rsidRDefault="00483AEA" w:rsidP="00483AEA">
            <w:pPr>
              <w:spacing w:line="380" w:lineRule="exact"/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E104" w14:textId="13594247" w:rsidR="00483AEA" w:rsidRPr="00420649" w:rsidRDefault="00483AEA" w:rsidP="00483AEA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</w:rPr>
              <w:t xml:space="preserve">              4,786,523 </w:t>
            </w:r>
          </w:p>
        </w:tc>
        <w:tc>
          <w:tcPr>
            <w:tcW w:w="1800" w:type="dxa"/>
            <w:vAlign w:val="bottom"/>
          </w:tcPr>
          <w:p w14:paraId="43A7117F" w14:textId="2C782219" w:rsidR="00483AEA" w:rsidRPr="00420649" w:rsidRDefault="00483AEA" w:rsidP="00483AEA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2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250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749</w:t>
            </w:r>
          </w:p>
        </w:tc>
      </w:tr>
      <w:tr w:rsidR="00483AEA" w:rsidRPr="00420649" w14:paraId="44F427AC" w14:textId="77777777" w:rsidTr="00F10039">
        <w:tc>
          <w:tcPr>
            <w:tcW w:w="5670" w:type="dxa"/>
            <w:vAlign w:val="bottom"/>
          </w:tcPr>
          <w:p w14:paraId="56A9D5B2" w14:textId="77777777" w:rsidR="00483AEA" w:rsidRPr="00420649" w:rsidRDefault="00483AEA" w:rsidP="00483AEA">
            <w:pPr>
              <w:spacing w:line="380" w:lineRule="exact"/>
              <w:ind w:left="140" w:right="-108" w:hanging="140"/>
              <w:rPr>
                <w:rFonts w:eastAsia="Angsana New"/>
                <w:sz w:val="28"/>
                <w:szCs w:val="28"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  <w:vAlign w:val="bottom"/>
          </w:tcPr>
          <w:p w14:paraId="4C7801E1" w14:textId="057E68D5" w:rsidR="00483AEA" w:rsidRPr="00420649" w:rsidRDefault="00483AEA" w:rsidP="00483AEA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483AEA">
              <w:rPr>
                <w:sz w:val="28"/>
                <w:szCs w:val="28"/>
                <w:cs/>
              </w:rPr>
              <w:t>56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891</w:t>
            </w:r>
            <w:r w:rsidRPr="00483AEA">
              <w:rPr>
                <w:sz w:val="28"/>
                <w:szCs w:val="28"/>
              </w:rPr>
              <w:t>,</w:t>
            </w:r>
            <w:r w:rsidRPr="00483AEA">
              <w:rPr>
                <w:sz w:val="28"/>
                <w:szCs w:val="28"/>
                <w:cs/>
              </w:rPr>
              <w:t>044</w:t>
            </w:r>
          </w:p>
        </w:tc>
        <w:tc>
          <w:tcPr>
            <w:tcW w:w="1800" w:type="dxa"/>
            <w:vAlign w:val="bottom"/>
          </w:tcPr>
          <w:p w14:paraId="32ECE403" w14:textId="5B5A5146" w:rsidR="00483AEA" w:rsidRPr="00420649" w:rsidRDefault="00483AEA" w:rsidP="00483AEA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47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121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474</w:t>
            </w:r>
          </w:p>
        </w:tc>
      </w:tr>
    </w:tbl>
    <w:p w14:paraId="322557E7" w14:textId="6F454D35" w:rsidR="00227B6F" w:rsidRPr="00211752" w:rsidRDefault="00F06C05" w:rsidP="00211752">
      <w:pPr>
        <w:pStyle w:val="Heading1"/>
        <w:spacing w:before="240" w:after="120"/>
        <w:ind w:left="547" w:hanging="547"/>
        <w:rPr>
          <w:b/>
          <w:bCs/>
          <w:sz w:val="32"/>
          <w:szCs w:val="32"/>
          <w:u w:val="none"/>
          <w:cs/>
          <w:lang w:val="th-TH"/>
        </w:rPr>
      </w:pPr>
      <w:bookmarkStart w:id="33" w:name="_Toc196145672"/>
      <w:r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1</w:t>
      </w:r>
      <w:r w:rsidR="00C9130C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6</w:t>
      </w:r>
      <w:r w:rsidR="00227B6F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.</w:t>
      </w:r>
      <w:r w:rsidR="00227B6F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ab/>
        <w:t>รายได้ดอกเบี้ย</w:t>
      </w:r>
      <w:bookmarkEnd w:id="33"/>
    </w:p>
    <w:p w14:paraId="5DAA027F" w14:textId="5BDA211E" w:rsidR="00227B6F" w:rsidRPr="00420649" w:rsidRDefault="00227B6F" w:rsidP="000A6C1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80" w:lineRule="exact"/>
        <w:ind w:left="357" w:right="-187" w:hanging="357"/>
        <w:jc w:val="right"/>
        <w:rPr>
          <w:sz w:val="28"/>
          <w:szCs w:val="28"/>
        </w:rPr>
      </w:pPr>
      <w:r w:rsidRPr="00420649">
        <w:rPr>
          <w:rFonts w:hint="cs"/>
          <w:sz w:val="28"/>
          <w:szCs w:val="28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27B6F" w:rsidRPr="00420649" w14:paraId="1CC313E9" w14:textId="77777777" w:rsidTr="000A6C15">
        <w:tc>
          <w:tcPr>
            <w:tcW w:w="5670" w:type="dxa"/>
            <w:vAlign w:val="bottom"/>
          </w:tcPr>
          <w:p w14:paraId="5E2EAA36" w14:textId="77777777" w:rsidR="00227B6F" w:rsidRPr="00420649" w:rsidRDefault="00227B6F" w:rsidP="000A6C1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0A31E02" w14:textId="260F10E7" w:rsidR="00227B6F" w:rsidRPr="00420649" w:rsidRDefault="00227B6F" w:rsidP="000A6C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="00B802B8" w:rsidRPr="00420649">
              <w:rPr>
                <w:sz w:val="28"/>
                <w:szCs w:val="28"/>
                <w:cs/>
              </w:rPr>
              <w:t xml:space="preserve">                                </w:t>
            </w:r>
          </w:p>
        </w:tc>
      </w:tr>
      <w:tr w:rsidR="004D6616" w:rsidRPr="00420649" w14:paraId="5CB1EB17" w14:textId="77777777" w:rsidTr="000A6C15">
        <w:tc>
          <w:tcPr>
            <w:tcW w:w="5670" w:type="dxa"/>
            <w:vAlign w:val="bottom"/>
          </w:tcPr>
          <w:p w14:paraId="4A3C4DD4" w14:textId="77777777" w:rsidR="004D6616" w:rsidRPr="00420649" w:rsidRDefault="004D6616" w:rsidP="000A6C1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682A2F3" w14:textId="2B08473C" w:rsidR="004D6616" w:rsidRPr="00420649" w:rsidRDefault="004D6616" w:rsidP="000A6C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hint="cs"/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175A3E" w:rsidRPr="00420649" w14:paraId="11D2713F" w14:textId="77777777" w:rsidTr="000A6C15">
        <w:tc>
          <w:tcPr>
            <w:tcW w:w="5670" w:type="dxa"/>
            <w:vAlign w:val="bottom"/>
          </w:tcPr>
          <w:p w14:paraId="02DF9BAE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7640101" w14:textId="10A6E3DF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3287764F" w14:textId="443BFCD9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>2568</w:t>
            </w:r>
          </w:p>
        </w:tc>
      </w:tr>
      <w:tr w:rsidR="00394108" w:rsidRPr="00420649" w14:paraId="4B2B4216" w14:textId="77777777" w:rsidTr="00D21574">
        <w:tc>
          <w:tcPr>
            <w:tcW w:w="5670" w:type="dxa"/>
            <w:vAlign w:val="bottom"/>
          </w:tcPr>
          <w:p w14:paraId="514F285F" w14:textId="77777777" w:rsidR="00394108" w:rsidRPr="00420649" w:rsidRDefault="00394108" w:rsidP="00394108">
            <w:pPr>
              <w:spacing w:line="38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C9DF9" w14:textId="0A139EFF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394108">
              <w:rPr>
                <w:sz w:val="28"/>
                <w:szCs w:val="28"/>
              </w:rPr>
              <w:t xml:space="preserve">            26,621,369 </w:t>
            </w:r>
          </w:p>
        </w:tc>
        <w:tc>
          <w:tcPr>
            <w:tcW w:w="1800" w:type="dxa"/>
            <w:vAlign w:val="bottom"/>
          </w:tcPr>
          <w:p w14:paraId="18D55504" w14:textId="16A67B10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40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361</w:t>
            </w:r>
            <w:r w:rsidRPr="00D30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140</w:t>
            </w:r>
          </w:p>
        </w:tc>
      </w:tr>
      <w:tr w:rsidR="00394108" w:rsidRPr="00420649" w14:paraId="59D1DE43" w14:textId="77777777" w:rsidTr="00D21574">
        <w:tc>
          <w:tcPr>
            <w:tcW w:w="5670" w:type="dxa"/>
            <w:vAlign w:val="bottom"/>
          </w:tcPr>
          <w:p w14:paraId="55931258" w14:textId="77777777" w:rsidR="00394108" w:rsidRPr="00420649" w:rsidRDefault="00394108" w:rsidP="00394108">
            <w:pPr>
              <w:tabs>
                <w:tab w:val="left" w:pos="2952"/>
              </w:tabs>
              <w:spacing w:line="380" w:lineRule="exact"/>
              <w:ind w:left="252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39755" w14:textId="2DC7544F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394108">
              <w:rPr>
                <w:sz w:val="28"/>
                <w:szCs w:val="28"/>
              </w:rPr>
              <w:t xml:space="preserve">              6,756,343 </w:t>
            </w:r>
          </w:p>
        </w:tc>
        <w:tc>
          <w:tcPr>
            <w:tcW w:w="1800" w:type="dxa"/>
            <w:vAlign w:val="bottom"/>
          </w:tcPr>
          <w:p w14:paraId="044157CC" w14:textId="2810FF8B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10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789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217</w:t>
            </w:r>
          </w:p>
        </w:tc>
      </w:tr>
      <w:tr w:rsidR="00394108" w:rsidRPr="00420649" w14:paraId="064EEECC" w14:textId="77777777" w:rsidTr="00D21574">
        <w:tc>
          <w:tcPr>
            <w:tcW w:w="5670" w:type="dxa"/>
            <w:vAlign w:val="bottom"/>
          </w:tcPr>
          <w:p w14:paraId="6348902C" w14:textId="77777777" w:rsidR="00394108" w:rsidRPr="00420649" w:rsidRDefault="00394108" w:rsidP="00394108">
            <w:pPr>
              <w:spacing w:line="38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FCE09" w14:textId="52FA32F7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394108">
              <w:rPr>
                <w:sz w:val="28"/>
                <w:szCs w:val="28"/>
              </w:rPr>
              <w:t xml:space="preserve">            10,535,931 </w:t>
            </w:r>
          </w:p>
        </w:tc>
        <w:tc>
          <w:tcPr>
            <w:tcW w:w="1800" w:type="dxa"/>
            <w:vAlign w:val="bottom"/>
          </w:tcPr>
          <w:p w14:paraId="4C20183E" w14:textId="349AB1E5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15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111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267</w:t>
            </w:r>
          </w:p>
        </w:tc>
      </w:tr>
      <w:tr w:rsidR="00394108" w:rsidRPr="00420649" w14:paraId="520E9665" w14:textId="77777777" w:rsidTr="000A6C15">
        <w:tc>
          <w:tcPr>
            <w:tcW w:w="5670" w:type="dxa"/>
            <w:vAlign w:val="bottom"/>
          </w:tcPr>
          <w:p w14:paraId="1D2BCDA5" w14:textId="77777777" w:rsidR="00394108" w:rsidRPr="00420649" w:rsidRDefault="00394108" w:rsidP="00394108">
            <w:pPr>
              <w:spacing w:line="38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vAlign w:val="bottom"/>
          </w:tcPr>
          <w:p w14:paraId="347CFBFF" w14:textId="5095BEFF" w:rsidR="00394108" w:rsidRPr="00420649" w:rsidRDefault="00394108" w:rsidP="00394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394108">
              <w:rPr>
                <w:sz w:val="28"/>
                <w:szCs w:val="28"/>
                <w:cs/>
              </w:rPr>
              <w:t>43</w:t>
            </w:r>
            <w:r w:rsidRPr="00394108">
              <w:rPr>
                <w:sz w:val="28"/>
                <w:szCs w:val="28"/>
              </w:rPr>
              <w:t>,</w:t>
            </w:r>
            <w:r w:rsidRPr="00394108">
              <w:rPr>
                <w:sz w:val="28"/>
                <w:szCs w:val="28"/>
                <w:cs/>
              </w:rPr>
              <w:t>913</w:t>
            </w:r>
            <w:r w:rsidRPr="00394108">
              <w:rPr>
                <w:sz w:val="28"/>
                <w:szCs w:val="28"/>
              </w:rPr>
              <w:t>,</w:t>
            </w:r>
            <w:r w:rsidRPr="00394108">
              <w:rPr>
                <w:sz w:val="28"/>
                <w:szCs w:val="28"/>
                <w:cs/>
              </w:rPr>
              <w:t>643</w:t>
            </w:r>
          </w:p>
        </w:tc>
        <w:tc>
          <w:tcPr>
            <w:tcW w:w="1800" w:type="dxa"/>
            <w:vAlign w:val="bottom"/>
          </w:tcPr>
          <w:p w14:paraId="39DC434C" w14:textId="0BCBC70F" w:rsidR="00394108" w:rsidRPr="00420649" w:rsidRDefault="00394108" w:rsidP="003941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66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261</w:t>
            </w:r>
            <w:r w:rsidRPr="00D30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624</w:t>
            </w:r>
          </w:p>
        </w:tc>
      </w:tr>
    </w:tbl>
    <w:p w14:paraId="14AC8E17" w14:textId="633D75D3" w:rsidR="00227B6F" w:rsidRPr="00211752" w:rsidRDefault="00F06C05" w:rsidP="00211752">
      <w:pPr>
        <w:pStyle w:val="Heading1"/>
        <w:spacing w:before="240"/>
        <w:ind w:left="547" w:hanging="547"/>
        <w:rPr>
          <w:b/>
          <w:bCs/>
          <w:sz w:val="32"/>
          <w:szCs w:val="32"/>
          <w:u w:val="none"/>
        </w:rPr>
      </w:pPr>
      <w:bookmarkStart w:id="34" w:name="_Toc196145673"/>
      <w:r w:rsidRPr="00211752">
        <w:rPr>
          <w:b/>
          <w:bCs/>
          <w:sz w:val="32"/>
          <w:szCs w:val="32"/>
          <w:u w:val="none"/>
        </w:rPr>
        <w:t>1</w:t>
      </w:r>
      <w:r w:rsidR="00C9130C" w:rsidRPr="00211752">
        <w:rPr>
          <w:b/>
          <w:bCs/>
          <w:sz w:val="32"/>
          <w:szCs w:val="32"/>
          <w:u w:val="none"/>
        </w:rPr>
        <w:t>7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.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ab/>
        <w:t>กำไร</w:t>
      </w:r>
      <w:r w:rsidR="00227B6F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และผลตอบแทน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จากเครื่องมือทางการเงิน</w:t>
      </w:r>
      <w:bookmarkEnd w:id="34"/>
    </w:p>
    <w:p w14:paraId="3AD3C353" w14:textId="21A0DDF1" w:rsidR="00227B6F" w:rsidRPr="00420649" w:rsidRDefault="00227B6F" w:rsidP="000A6C15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80" w:lineRule="exact"/>
        <w:ind w:left="357" w:right="-187" w:hanging="357"/>
        <w:jc w:val="right"/>
        <w:rPr>
          <w:sz w:val="28"/>
          <w:szCs w:val="28"/>
        </w:rPr>
      </w:pPr>
      <w:r w:rsidRPr="00420649">
        <w:rPr>
          <w:rFonts w:hint="cs"/>
          <w:sz w:val="28"/>
          <w:szCs w:val="28"/>
          <w:cs/>
        </w:rPr>
        <w:t>(หน่วย: 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F465CD" w:rsidRPr="00420649" w14:paraId="7D6CA309" w14:textId="77777777" w:rsidTr="000A6C15">
        <w:tc>
          <w:tcPr>
            <w:tcW w:w="5670" w:type="dxa"/>
            <w:vAlign w:val="bottom"/>
          </w:tcPr>
          <w:p w14:paraId="68F91F1E" w14:textId="77777777" w:rsidR="00F465CD" w:rsidRPr="00420649" w:rsidRDefault="00F465CD" w:rsidP="000A6C1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382BA52E" w14:textId="169C4128" w:rsidR="00F465CD" w:rsidRPr="00420649" w:rsidRDefault="00F465CD" w:rsidP="000A6C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และงบการเงินเฉพาะกิจการ                       </w:t>
            </w:r>
          </w:p>
        </w:tc>
      </w:tr>
      <w:tr w:rsidR="004D6616" w:rsidRPr="00420649" w14:paraId="0D0DC8D4" w14:textId="77777777" w:rsidTr="000A6C15">
        <w:tc>
          <w:tcPr>
            <w:tcW w:w="5670" w:type="dxa"/>
            <w:vAlign w:val="bottom"/>
          </w:tcPr>
          <w:p w14:paraId="2862D9A2" w14:textId="77777777" w:rsidR="004D6616" w:rsidRPr="00420649" w:rsidRDefault="004D6616" w:rsidP="000A6C1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7343D9F7" w14:textId="3B4B2998" w:rsidR="004D6616" w:rsidRPr="00420649" w:rsidRDefault="004D6616" w:rsidP="000A6C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hint="cs"/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175A3E" w:rsidRPr="00420649" w14:paraId="4C2B4714" w14:textId="77777777" w:rsidTr="000A6C15">
        <w:tc>
          <w:tcPr>
            <w:tcW w:w="5670" w:type="dxa"/>
            <w:vAlign w:val="bottom"/>
          </w:tcPr>
          <w:p w14:paraId="4BB77B7E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90967EA" w14:textId="47F8659E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58E45F5D" w14:textId="2FA2294F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>2568</w:t>
            </w:r>
          </w:p>
        </w:tc>
      </w:tr>
      <w:tr w:rsidR="00394108" w:rsidRPr="00420649" w14:paraId="3503FC05" w14:textId="77777777" w:rsidTr="00D21574">
        <w:trPr>
          <w:trHeight w:val="95"/>
        </w:trPr>
        <w:tc>
          <w:tcPr>
            <w:tcW w:w="5670" w:type="dxa"/>
            <w:vAlign w:val="bottom"/>
          </w:tcPr>
          <w:p w14:paraId="3352B15E" w14:textId="59856999" w:rsidR="00394108" w:rsidRPr="00420649" w:rsidRDefault="005F70C0" w:rsidP="00394108">
            <w:pPr>
              <w:spacing w:line="38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>
              <w:rPr>
                <w:rFonts w:eastAsia="Angsana New" w:hint="cs"/>
                <w:sz w:val="28"/>
                <w:szCs w:val="28"/>
                <w:cs/>
              </w:rPr>
              <w:t>กำไร (</w:t>
            </w:r>
            <w:r w:rsidR="00394108" w:rsidRPr="00420649">
              <w:rPr>
                <w:rFonts w:eastAsia="Angsana New" w:hint="cs"/>
                <w:sz w:val="28"/>
                <w:szCs w:val="28"/>
                <w:cs/>
              </w:rPr>
              <w:t>ขาดทุน</w:t>
            </w:r>
            <w:r>
              <w:rPr>
                <w:rFonts w:eastAsia="Angsana New" w:hint="cs"/>
                <w:sz w:val="28"/>
                <w:szCs w:val="28"/>
                <w:cs/>
              </w:rPr>
              <w:t xml:space="preserve">) </w:t>
            </w:r>
            <w:r w:rsidR="00394108" w:rsidRPr="00420649">
              <w:rPr>
                <w:rFonts w:eastAsia="Angsana New" w:hint="cs"/>
                <w:sz w:val="28"/>
                <w:szCs w:val="28"/>
                <w:cs/>
              </w:rPr>
              <w:t>จากเงินลงทุนเพื่อค้า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B3A98" w14:textId="57964ACB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394108">
              <w:rPr>
                <w:sz w:val="28"/>
                <w:szCs w:val="28"/>
              </w:rPr>
              <w:t>45,157,444</w:t>
            </w:r>
          </w:p>
        </w:tc>
        <w:tc>
          <w:tcPr>
            <w:tcW w:w="1800" w:type="dxa"/>
          </w:tcPr>
          <w:p w14:paraId="5AB38BB8" w14:textId="50B9F8DC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(29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366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104)</w:t>
            </w:r>
          </w:p>
        </w:tc>
      </w:tr>
      <w:tr w:rsidR="00394108" w:rsidRPr="00420649" w14:paraId="56B567E1" w14:textId="77777777" w:rsidTr="00D21574">
        <w:tc>
          <w:tcPr>
            <w:tcW w:w="5670" w:type="dxa"/>
            <w:vAlign w:val="bottom"/>
          </w:tcPr>
          <w:p w14:paraId="74E80E0D" w14:textId="0D52C6D7" w:rsidR="00394108" w:rsidRPr="00420649" w:rsidRDefault="00394108" w:rsidP="00394108">
            <w:pPr>
              <w:spacing w:line="38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กำไรจากอนุพันธ์เพื่อค้า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FF872" w14:textId="3BC027BC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394108">
              <w:rPr>
                <w:sz w:val="28"/>
                <w:szCs w:val="28"/>
              </w:rPr>
              <w:t>2,761,566</w:t>
            </w:r>
          </w:p>
        </w:tc>
        <w:tc>
          <w:tcPr>
            <w:tcW w:w="1800" w:type="dxa"/>
          </w:tcPr>
          <w:p w14:paraId="339ADA4C" w14:textId="7DC2B194" w:rsidR="00394108" w:rsidRPr="00420649" w:rsidRDefault="00394108" w:rsidP="00394108">
            <w:pP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30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808</w:t>
            </w:r>
            <w:r w:rsidRPr="00D30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713</w:t>
            </w:r>
          </w:p>
        </w:tc>
      </w:tr>
      <w:tr w:rsidR="00394108" w:rsidRPr="00420649" w14:paraId="3CB69851" w14:textId="77777777" w:rsidTr="00D21574">
        <w:tc>
          <w:tcPr>
            <w:tcW w:w="5670" w:type="dxa"/>
            <w:vAlign w:val="bottom"/>
          </w:tcPr>
          <w:p w14:paraId="085F0D84" w14:textId="77777777" w:rsidR="00394108" w:rsidRPr="00420649" w:rsidRDefault="00394108" w:rsidP="00394108">
            <w:pPr>
              <w:spacing w:line="380" w:lineRule="exact"/>
              <w:jc w:val="thaiDistribute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2E36" w14:textId="55C136E8" w:rsidR="00394108" w:rsidRPr="00420649" w:rsidRDefault="00394108" w:rsidP="00394108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394108">
              <w:rPr>
                <w:sz w:val="28"/>
                <w:szCs w:val="28"/>
              </w:rPr>
              <w:t>3,662,925</w:t>
            </w:r>
          </w:p>
        </w:tc>
        <w:tc>
          <w:tcPr>
            <w:tcW w:w="1800" w:type="dxa"/>
          </w:tcPr>
          <w:p w14:paraId="39779C5E" w14:textId="3782213E" w:rsidR="00394108" w:rsidRPr="00420649" w:rsidRDefault="00394108" w:rsidP="00394108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582</w:t>
            </w:r>
            <w:r w:rsidRPr="00D30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456</w:t>
            </w:r>
          </w:p>
        </w:tc>
      </w:tr>
      <w:tr w:rsidR="00394108" w:rsidRPr="00420649" w14:paraId="1B833A2C" w14:textId="77777777" w:rsidTr="000A6C15">
        <w:tc>
          <w:tcPr>
            <w:tcW w:w="5670" w:type="dxa"/>
            <w:vAlign w:val="bottom"/>
          </w:tcPr>
          <w:p w14:paraId="43FE30EB" w14:textId="6C9EB3F3" w:rsidR="00394108" w:rsidRPr="00420649" w:rsidRDefault="00394108" w:rsidP="00394108">
            <w:pPr>
              <w:spacing w:line="380" w:lineRule="exact"/>
              <w:rPr>
                <w:rFonts w:eastAsia="Angsana New"/>
                <w:sz w:val="28"/>
                <w:szCs w:val="28"/>
                <w:cs/>
              </w:rPr>
            </w:pPr>
            <w:r w:rsidRPr="00420649">
              <w:rPr>
                <w:rFonts w:eastAsia="Angsana New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800" w:type="dxa"/>
            <w:vAlign w:val="bottom"/>
          </w:tcPr>
          <w:p w14:paraId="09A78AE1" w14:textId="7C5BAF49" w:rsidR="00394108" w:rsidRPr="00420649" w:rsidRDefault="00394108" w:rsidP="00394108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  <w:cs/>
              </w:rPr>
            </w:pPr>
            <w:r w:rsidRPr="00394108">
              <w:rPr>
                <w:sz w:val="28"/>
                <w:szCs w:val="28"/>
                <w:cs/>
              </w:rPr>
              <w:t>51</w:t>
            </w:r>
            <w:r w:rsidRPr="00394108">
              <w:rPr>
                <w:sz w:val="28"/>
                <w:szCs w:val="28"/>
              </w:rPr>
              <w:t>,</w:t>
            </w:r>
            <w:r w:rsidRPr="00394108">
              <w:rPr>
                <w:sz w:val="28"/>
                <w:szCs w:val="28"/>
                <w:cs/>
              </w:rPr>
              <w:t>581</w:t>
            </w:r>
            <w:r w:rsidRPr="00394108">
              <w:rPr>
                <w:sz w:val="28"/>
                <w:szCs w:val="28"/>
              </w:rPr>
              <w:t>,</w:t>
            </w:r>
            <w:r w:rsidRPr="00394108">
              <w:rPr>
                <w:sz w:val="28"/>
                <w:szCs w:val="28"/>
                <w:cs/>
              </w:rPr>
              <w:t>935</w:t>
            </w:r>
          </w:p>
        </w:tc>
        <w:tc>
          <w:tcPr>
            <w:tcW w:w="1800" w:type="dxa"/>
            <w:vAlign w:val="bottom"/>
          </w:tcPr>
          <w:p w14:paraId="7B87959A" w14:textId="7DE7CDEB" w:rsidR="00394108" w:rsidRPr="00420649" w:rsidRDefault="00394108" w:rsidP="00394108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80" w:lineRule="exact"/>
              <w:rPr>
                <w:sz w:val="28"/>
                <w:szCs w:val="28"/>
              </w:rPr>
            </w:pPr>
            <w:r w:rsidRPr="00D30374">
              <w:rPr>
                <w:sz w:val="28"/>
                <w:szCs w:val="28"/>
                <w:cs/>
              </w:rPr>
              <w:t>2</w:t>
            </w:r>
            <w:r w:rsidRPr="00D30374">
              <w:rPr>
                <w:sz w:val="28"/>
                <w:szCs w:val="28"/>
              </w:rPr>
              <w:t>,</w:t>
            </w:r>
            <w:r w:rsidRPr="00D30374">
              <w:rPr>
                <w:sz w:val="28"/>
                <w:szCs w:val="28"/>
                <w:cs/>
              </w:rPr>
              <w:t>025</w:t>
            </w:r>
            <w:r w:rsidRPr="00D3037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065</w:t>
            </w:r>
          </w:p>
        </w:tc>
      </w:tr>
    </w:tbl>
    <w:p w14:paraId="4C211ECD" w14:textId="39D6CE74" w:rsidR="00227B6F" w:rsidRPr="00211752" w:rsidRDefault="00F06C05" w:rsidP="00211752">
      <w:pPr>
        <w:pStyle w:val="Heading1"/>
        <w:spacing w:before="240"/>
        <w:ind w:left="547" w:hanging="547"/>
        <w:rPr>
          <w:b/>
          <w:bCs/>
          <w:sz w:val="32"/>
          <w:szCs w:val="32"/>
          <w:u w:val="none"/>
          <w:cs/>
        </w:rPr>
      </w:pPr>
      <w:bookmarkStart w:id="35" w:name="_Toc356249219"/>
      <w:bookmarkStart w:id="36" w:name="_Toc196145674"/>
      <w:r w:rsidRPr="00211752">
        <w:rPr>
          <w:b/>
          <w:bCs/>
          <w:sz w:val="32"/>
          <w:szCs w:val="32"/>
          <w:u w:val="none"/>
        </w:rPr>
        <w:lastRenderedPageBreak/>
        <w:t>1</w:t>
      </w:r>
      <w:r w:rsidR="00C9130C" w:rsidRPr="00211752">
        <w:rPr>
          <w:b/>
          <w:bCs/>
          <w:sz w:val="32"/>
          <w:szCs w:val="32"/>
          <w:u w:val="none"/>
        </w:rPr>
        <w:t>8</w:t>
      </w:r>
      <w:r w:rsidR="00656EAE" w:rsidRPr="00211752">
        <w:rPr>
          <w:b/>
          <w:bCs/>
          <w:sz w:val="32"/>
          <w:szCs w:val="32"/>
          <w:u w:val="none"/>
          <w:cs/>
        </w:rPr>
        <w:t>.</w:t>
      </w:r>
      <w:r w:rsidR="00656EAE" w:rsidRPr="00211752">
        <w:rPr>
          <w:b/>
          <w:bCs/>
          <w:sz w:val="32"/>
          <w:szCs w:val="32"/>
          <w:u w:val="none"/>
        </w:rPr>
        <w:tab/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ภาษี</w:t>
      </w:r>
      <w:r w:rsidR="00227B6F" w:rsidRPr="00211752">
        <w:rPr>
          <w:rFonts w:hint="cs"/>
          <w:b/>
          <w:bCs/>
          <w:sz w:val="32"/>
          <w:szCs w:val="32"/>
          <w:u w:val="none"/>
          <w:cs/>
          <w:lang w:val="th-TH"/>
        </w:rPr>
        <w:t>เงิน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ได้</w:t>
      </w:r>
      <w:bookmarkEnd w:id="35"/>
      <w:bookmarkEnd w:id="36"/>
      <w:r w:rsidR="00227B6F" w:rsidRPr="00211752">
        <w:rPr>
          <w:rFonts w:hint="cs"/>
          <w:b/>
          <w:bCs/>
          <w:sz w:val="32"/>
          <w:szCs w:val="32"/>
          <w:u w:val="none"/>
          <w:cs/>
        </w:rPr>
        <w:t xml:space="preserve"> </w:t>
      </w:r>
    </w:p>
    <w:p w14:paraId="2DA78DF8" w14:textId="126B0336" w:rsidR="00227B6F" w:rsidRPr="00420649" w:rsidRDefault="00227B6F" w:rsidP="00C50233">
      <w:pPr>
        <w:spacing w:before="120"/>
        <w:ind w:left="547"/>
        <w:jc w:val="both"/>
        <w:rPr>
          <w:sz w:val="32"/>
          <w:szCs w:val="32"/>
        </w:rPr>
      </w:pPr>
      <w:r w:rsidRPr="00420649">
        <w:rPr>
          <w:rFonts w:hint="cs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420649">
        <w:rPr>
          <w:rFonts w:hint="cs"/>
          <w:sz w:val="32"/>
          <w:szCs w:val="32"/>
        </w:rPr>
        <w:t>31</w:t>
      </w:r>
      <w:r w:rsidRPr="00420649">
        <w:rPr>
          <w:rFonts w:hint="cs"/>
          <w:sz w:val="32"/>
          <w:szCs w:val="32"/>
          <w:cs/>
        </w:rPr>
        <w:t xml:space="preserve"> มีนาคม </w:t>
      </w:r>
      <w:r w:rsidR="00175A3E">
        <w:rPr>
          <w:sz w:val="32"/>
          <w:szCs w:val="32"/>
        </w:rPr>
        <w:t>2569</w:t>
      </w:r>
      <w:r w:rsidRPr="00420649">
        <w:rPr>
          <w:rFonts w:hint="cs"/>
          <w:sz w:val="32"/>
          <w:szCs w:val="32"/>
          <w:cs/>
        </w:rPr>
        <w:t xml:space="preserve"> และ </w:t>
      </w:r>
      <w:r w:rsidR="00175A3E">
        <w:rPr>
          <w:sz w:val="32"/>
          <w:szCs w:val="32"/>
        </w:rPr>
        <w:t>2568</w:t>
      </w:r>
      <w:r w:rsidRPr="00420649">
        <w:rPr>
          <w:rFonts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27B6F" w:rsidRPr="00420649" w14:paraId="250A6A4E" w14:textId="77777777" w:rsidTr="00D42942">
        <w:tc>
          <w:tcPr>
            <w:tcW w:w="9180" w:type="dxa"/>
            <w:gridSpan w:val="3"/>
          </w:tcPr>
          <w:p w14:paraId="0FFE2CD4" w14:textId="0F266888" w:rsidR="00227B6F" w:rsidRPr="00420649" w:rsidRDefault="00227B6F" w:rsidP="00C50233">
            <w:pPr>
              <w:spacing w:line="360" w:lineRule="exact"/>
              <w:ind w:right="-14"/>
              <w:jc w:val="right"/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(หน่วย: บาท)</w:t>
            </w:r>
          </w:p>
        </w:tc>
      </w:tr>
      <w:tr w:rsidR="00227B6F" w:rsidRPr="00420649" w14:paraId="65B3567C" w14:textId="77777777" w:rsidTr="00D42942">
        <w:tc>
          <w:tcPr>
            <w:tcW w:w="5490" w:type="dxa"/>
          </w:tcPr>
          <w:p w14:paraId="1B9CE909" w14:textId="77777777" w:rsidR="00227B6F" w:rsidRPr="00420649" w:rsidRDefault="00227B6F" w:rsidP="00C50233">
            <w:pPr>
              <w:spacing w:line="360" w:lineRule="exact"/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6DA4C8AC" w14:textId="01A1C438" w:rsidR="00227B6F" w:rsidRPr="00420649" w:rsidRDefault="00227B6F" w:rsidP="00C502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spacing w:val="-4"/>
                <w:sz w:val="28"/>
                <w:szCs w:val="28"/>
                <w:cs/>
              </w:rPr>
              <w:t>งบการเงินที่แสดงเงินลงทุนตามวิธีส่วนได้</w:t>
            </w:r>
            <w:r w:rsidR="00F465CD" w:rsidRPr="00420649">
              <w:rPr>
                <w:rFonts w:hint="cs"/>
                <w:spacing w:val="-4"/>
                <w:sz w:val="28"/>
                <w:szCs w:val="28"/>
                <w:cs/>
              </w:rPr>
              <w:t>เสีย</w:t>
            </w:r>
            <w:r w:rsidR="00F465CD" w:rsidRPr="00420649">
              <w:rPr>
                <w:rFonts w:hint="cs"/>
                <w:sz w:val="28"/>
                <w:szCs w:val="28"/>
                <w:cs/>
              </w:rPr>
              <w:t xml:space="preserve">และงบการเงินเฉพาะกิจการ                       </w:t>
            </w:r>
          </w:p>
        </w:tc>
      </w:tr>
      <w:tr w:rsidR="004D6616" w:rsidRPr="00420649" w14:paraId="7FBE8D0B" w14:textId="77777777" w:rsidTr="00D42942">
        <w:tc>
          <w:tcPr>
            <w:tcW w:w="5490" w:type="dxa"/>
          </w:tcPr>
          <w:p w14:paraId="272CAC8A" w14:textId="77777777" w:rsidR="004D6616" w:rsidRPr="00420649" w:rsidRDefault="004D6616" w:rsidP="00C50233">
            <w:pPr>
              <w:spacing w:line="360" w:lineRule="exact"/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77E3F86E" w14:textId="3FD2CB95" w:rsidR="004D6616" w:rsidRPr="00420649" w:rsidRDefault="004D6616" w:rsidP="00C502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spacing w:val="-4"/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hint="cs"/>
                <w:sz w:val="28"/>
                <w:szCs w:val="28"/>
              </w:rPr>
              <w:t>31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175A3E" w:rsidRPr="00420649" w14:paraId="2A6AC034" w14:textId="77777777" w:rsidTr="00D42942">
        <w:tc>
          <w:tcPr>
            <w:tcW w:w="5490" w:type="dxa"/>
          </w:tcPr>
          <w:p w14:paraId="2C09B162" w14:textId="77777777" w:rsidR="00175A3E" w:rsidRPr="00420649" w:rsidRDefault="00175A3E" w:rsidP="00C50233">
            <w:pPr>
              <w:spacing w:line="360" w:lineRule="exact"/>
              <w:ind w:right="-14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0AE6CA61" w14:textId="372551A1" w:rsidR="00175A3E" w:rsidRPr="00420649" w:rsidRDefault="00175A3E" w:rsidP="00C502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845" w:type="dxa"/>
            <w:vAlign w:val="bottom"/>
          </w:tcPr>
          <w:p w14:paraId="52EEB38B" w14:textId="7FDF37B2" w:rsidR="00175A3E" w:rsidRPr="00420649" w:rsidRDefault="00175A3E" w:rsidP="00C50233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>2568</w:t>
            </w:r>
          </w:p>
        </w:tc>
      </w:tr>
      <w:tr w:rsidR="00175A3E" w:rsidRPr="00420649" w14:paraId="5741F069" w14:textId="77777777" w:rsidTr="00D42942">
        <w:tc>
          <w:tcPr>
            <w:tcW w:w="5490" w:type="dxa"/>
            <w:vAlign w:val="bottom"/>
          </w:tcPr>
          <w:p w14:paraId="5C5C4329" w14:textId="77777777" w:rsidR="00175A3E" w:rsidRPr="00420649" w:rsidRDefault="00175A3E" w:rsidP="00C50233">
            <w:pPr>
              <w:spacing w:line="360" w:lineRule="exact"/>
              <w:ind w:left="312" w:right="-43" w:hanging="312"/>
              <w:rPr>
                <w:b/>
                <w:bCs/>
                <w:sz w:val="28"/>
                <w:szCs w:val="28"/>
                <w:cs/>
              </w:rPr>
            </w:pPr>
            <w:r w:rsidRPr="00420649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845" w:type="dxa"/>
            <w:vAlign w:val="bottom"/>
          </w:tcPr>
          <w:p w14:paraId="5A89658B" w14:textId="77777777" w:rsidR="00175A3E" w:rsidRPr="00420649" w:rsidRDefault="00175A3E" w:rsidP="00C50233">
            <w:pP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640963AE" w14:textId="77777777" w:rsidR="00175A3E" w:rsidRPr="00420649" w:rsidRDefault="00175A3E" w:rsidP="00C50233">
            <w:pP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</w:p>
        </w:tc>
      </w:tr>
      <w:tr w:rsidR="00175A3E" w:rsidRPr="00420649" w14:paraId="65AB8845" w14:textId="77777777" w:rsidTr="00D42942">
        <w:tc>
          <w:tcPr>
            <w:tcW w:w="5490" w:type="dxa"/>
            <w:vAlign w:val="bottom"/>
          </w:tcPr>
          <w:p w14:paraId="17B0E30F" w14:textId="6DD092B1" w:rsidR="00175A3E" w:rsidRPr="00420649" w:rsidRDefault="00175A3E" w:rsidP="00C50233">
            <w:pPr>
              <w:spacing w:line="360" w:lineRule="exact"/>
              <w:ind w:left="312" w:right="-43" w:hanging="31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845" w:type="dxa"/>
            <w:vAlign w:val="bottom"/>
          </w:tcPr>
          <w:p w14:paraId="7803740A" w14:textId="2A54D1CB" w:rsidR="00175A3E" w:rsidRPr="00420649" w:rsidRDefault="00737749" w:rsidP="00C50233">
            <w:pP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737749">
              <w:rPr>
                <w:sz w:val="28"/>
                <w:szCs w:val="28"/>
                <w:cs/>
              </w:rPr>
              <w:t>11</w:t>
            </w:r>
            <w:r w:rsidRPr="00737749">
              <w:rPr>
                <w:sz w:val="28"/>
                <w:szCs w:val="28"/>
              </w:rPr>
              <w:t>,</w:t>
            </w:r>
            <w:r w:rsidRPr="00737749">
              <w:rPr>
                <w:sz w:val="28"/>
                <w:szCs w:val="28"/>
                <w:cs/>
              </w:rPr>
              <w:t>117</w:t>
            </w:r>
            <w:r w:rsidRPr="00737749">
              <w:rPr>
                <w:sz w:val="28"/>
                <w:szCs w:val="28"/>
              </w:rPr>
              <w:t>,</w:t>
            </w:r>
            <w:r w:rsidRPr="00737749">
              <w:rPr>
                <w:sz w:val="28"/>
                <w:szCs w:val="28"/>
                <w:cs/>
              </w:rPr>
              <w:t>458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37878950" w14:textId="18B48D89" w:rsidR="00175A3E" w:rsidRPr="00EB1CD0" w:rsidRDefault="00175A3E" w:rsidP="00C50233">
            <w:pP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  <w:r w:rsidRPr="00EB1CD0">
              <w:rPr>
                <w:sz w:val="28"/>
                <w:szCs w:val="28"/>
                <w:cs/>
              </w:rPr>
              <w:t>-</w:t>
            </w:r>
          </w:p>
        </w:tc>
      </w:tr>
      <w:tr w:rsidR="00175A3E" w:rsidRPr="00420649" w14:paraId="4C25AB04" w14:textId="77777777" w:rsidTr="00D42942">
        <w:tc>
          <w:tcPr>
            <w:tcW w:w="5490" w:type="dxa"/>
            <w:vAlign w:val="bottom"/>
          </w:tcPr>
          <w:p w14:paraId="0ACA4097" w14:textId="77777777" w:rsidR="00175A3E" w:rsidRPr="00420649" w:rsidRDefault="00175A3E" w:rsidP="00C50233">
            <w:pPr>
              <w:spacing w:line="360" w:lineRule="exact"/>
              <w:ind w:left="312" w:right="-43" w:hanging="312"/>
              <w:rPr>
                <w:b/>
                <w:bCs/>
                <w:sz w:val="28"/>
                <w:szCs w:val="28"/>
                <w:cs/>
              </w:rPr>
            </w:pPr>
            <w:r w:rsidRPr="00420649">
              <w:rPr>
                <w:rFonts w:hint="cs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845" w:type="dxa"/>
            <w:vAlign w:val="bottom"/>
          </w:tcPr>
          <w:p w14:paraId="0C1C92B0" w14:textId="77777777" w:rsidR="00175A3E" w:rsidRPr="00420649" w:rsidRDefault="00175A3E" w:rsidP="00C50233">
            <w:pP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3F341565" w14:textId="77777777" w:rsidR="00175A3E" w:rsidRPr="00EB1CD0" w:rsidRDefault="00175A3E" w:rsidP="00C50233">
            <w:pP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</w:p>
        </w:tc>
      </w:tr>
      <w:tr w:rsidR="00175A3E" w:rsidRPr="00420649" w14:paraId="7E35B711" w14:textId="77777777" w:rsidTr="00D42942">
        <w:tc>
          <w:tcPr>
            <w:tcW w:w="5490" w:type="dxa"/>
            <w:vAlign w:val="bottom"/>
          </w:tcPr>
          <w:p w14:paraId="1EA518FA" w14:textId="6B1F0236" w:rsidR="00175A3E" w:rsidRPr="00420649" w:rsidRDefault="00175A3E" w:rsidP="00C50233">
            <w:pPr>
              <w:spacing w:line="360" w:lineRule="exact"/>
              <w:ind w:left="222" w:right="-108" w:hanging="22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                 การกลับรายการผลแตกต่างชั่วคราว</w:t>
            </w:r>
          </w:p>
        </w:tc>
        <w:tc>
          <w:tcPr>
            <w:tcW w:w="1845" w:type="dxa"/>
            <w:vAlign w:val="bottom"/>
          </w:tcPr>
          <w:p w14:paraId="3EBBF3C1" w14:textId="7E468D63" w:rsidR="00175A3E" w:rsidRPr="00420649" w:rsidRDefault="00737749" w:rsidP="00C50233">
            <w:pPr>
              <w:pBdr>
                <w:bottom w:val="single" w:sz="4" w:space="1" w:color="auto"/>
              </w:pBd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737749">
              <w:rPr>
                <w:sz w:val="28"/>
                <w:szCs w:val="28"/>
                <w:cs/>
              </w:rPr>
              <w:t>1</w:t>
            </w:r>
            <w:r w:rsidRPr="00737749">
              <w:rPr>
                <w:sz w:val="28"/>
                <w:szCs w:val="28"/>
              </w:rPr>
              <w:t>,</w:t>
            </w:r>
            <w:r w:rsidRPr="00737749">
              <w:rPr>
                <w:sz w:val="28"/>
                <w:szCs w:val="28"/>
                <w:cs/>
              </w:rPr>
              <w:t>738</w:t>
            </w:r>
            <w:r w:rsidRPr="0073774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cs/>
              </w:rPr>
              <w:t>257)</w:t>
            </w:r>
          </w:p>
        </w:tc>
        <w:tc>
          <w:tcPr>
            <w:tcW w:w="1845" w:type="dxa"/>
            <w:vAlign w:val="bottom"/>
          </w:tcPr>
          <w:p w14:paraId="4B831126" w14:textId="4CF3E1F5" w:rsidR="00175A3E" w:rsidRPr="00EB1CD0" w:rsidRDefault="00175A3E" w:rsidP="00C50233">
            <w:pPr>
              <w:pBdr>
                <w:bottom w:val="single" w:sz="4" w:space="1" w:color="auto"/>
              </w:pBd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  <w:r w:rsidRPr="00EB1CD0">
              <w:rPr>
                <w:sz w:val="28"/>
                <w:szCs w:val="28"/>
                <w:cs/>
              </w:rPr>
              <w:t>(1</w:t>
            </w:r>
            <w:r w:rsidRPr="00EB1CD0">
              <w:rPr>
                <w:sz w:val="28"/>
                <w:szCs w:val="28"/>
              </w:rPr>
              <w:t>,</w:t>
            </w:r>
            <w:r w:rsidRPr="00EB1CD0">
              <w:rPr>
                <w:sz w:val="28"/>
                <w:szCs w:val="28"/>
                <w:cs/>
              </w:rPr>
              <w:t>826</w:t>
            </w:r>
            <w:r w:rsidRPr="00EB1CD0">
              <w:rPr>
                <w:sz w:val="28"/>
                <w:szCs w:val="28"/>
              </w:rPr>
              <w:t>,</w:t>
            </w:r>
            <w:r w:rsidRPr="00EB1CD0">
              <w:rPr>
                <w:sz w:val="28"/>
                <w:szCs w:val="28"/>
                <w:cs/>
              </w:rPr>
              <w:t>86</w:t>
            </w:r>
            <w:r w:rsidRPr="00EB1CD0">
              <w:rPr>
                <w:sz w:val="28"/>
                <w:szCs w:val="28"/>
              </w:rPr>
              <w:t>9</w:t>
            </w:r>
            <w:r w:rsidRPr="00EB1CD0">
              <w:rPr>
                <w:sz w:val="28"/>
                <w:szCs w:val="28"/>
                <w:cs/>
              </w:rPr>
              <w:t>)</w:t>
            </w:r>
          </w:p>
        </w:tc>
      </w:tr>
      <w:tr w:rsidR="00175A3E" w:rsidRPr="00420649" w14:paraId="09B20F6C" w14:textId="77777777" w:rsidTr="00D42942">
        <w:tc>
          <w:tcPr>
            <w:tcW w:w="5490" w:type="dxa"/>
            <w:vAlign w:val="bottom"/>
          </w:tcPr>
          <w:p w14:paraId="6DBD0654" w14:textId="77777777" w:rsidR="00175A3E" w:rsidRPr="00420649" w:rsidRDefault="00175A3E" w:rsidP="00C50233">
            <w:pPr>
              <w:spacing w:line="360" w:lineRule="exact"/>
              <w:ind w:left="222" w:right="-43" w:hanging="222"/>
              <w:rPr>
                <w:b/>
                <w:bCs/>
                <w:sz w:val="28"/>
                <w:szCs w:val="28"/>
                <w:cs/>
              </w:rPr>
            </w:pPr>
            <w:r w:rsidRPr="00420649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845" w:type="dxa"/>
            <w:vAlign w:val="bottom"/>
          </w:tcPr>
          <w:p w14:paraId="07A8A7CD" w14:textId="7C527EDB" w:rsidR="00175A3E" w:rsidRPr="00420649" w:rsidRDefault="00D21574" w:rsidP="00C50233">
            <w:pPr>
              <w:pBdr>
                <w:bottom w:val="double" w:sz="4" w:space="1" w:color="auto"/>
              </w:pBd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  <w:r w:rsidRPr="00D21574">
              <w:rPr>
                <w:sz w:val="28"/>
                <w:szCs w:val="28"/>
                <w:cs/>
              </w:rPr>
              <w:t>(12</w:t>
            </w:r>
            <w:r w:rsidRPr="00D21574">
              <w:rPr>
                <w:sz w:val="28"/>
                <w:szCs w:val="28"/>
              </w:rPr>
              <w:t>,</w:t>
            </w:r>
            <w:r w:rsidRPr="00D21574">
              <w:rPr>
                <w:sz w:val="28"/>
                <w:szCs w:val="28"/>
                <w:cs/>
              </w:rPr>
              <w:t>855</w:t>
            </w:r>
            <w:r w:rsidRPr="00D21574">
              <w:rPr>
                <w:sz w:val="28"/>
                <w:szCs w:val="28"/>
              </w:rPr>
              <w:t>,</w:t>
            </w:r>
            <w:r w:rsidRPr="00D21574">
              <w:rPr>
                <w:sz w:val="28"/>
                <w:szCs w:val="28"/>
                <w:cs/>
              </w:rPr>
              <w:t>715)</w:t>
            </w:r>
          </w:p>
        </w:tc>
        <w:tc>
          <w:tcPr>
            <w:tcW w:w="1845" w:type="dxa"/>
            <w:vAlign w:val="bottom"/>
          </w:tcPr>
          <w:p w14:paraId="6C3A0A82" w14:textId="32886237" w:rsidR="00175A3E" w:rsidRPr="00EB1CD0" w:rsidRDefault="00175A3E" w:rsidP="00C50233">
            <w:pPr>
              <w:pBdr>
                <w:bottom w:val="double" w:sz="4" w:space="1" w:color="auto"/>
              </w:pBdr>
              <w:tabs>
                <w:tab w:val="decimal" w:pos="1390"/>
              </w:tabs>
              <w:spacing w:line="360" w:lineRule="exact"/>
              <w:ind w:left="14"/>
              <w:rPr>
                <w:sz w:val="28"/>
                <w:szCs w:val="28"/>
              </w:rPr>
            </w:pPr>
            <w:r w:rsidRPr="00EB1CD0">
              <w:rPr>
                <w:sz w:val="28"/>
                <w:szCs w:val="28"/>
                <w:cs/>
              </w:rPr>
              <w:t>(1</w:t>
            </w:r>
            <w:r w:rsidRPr="00EB1CD0">
              <w:rPr>
                <w:sz w:val="28"/>
                <w:szCs w:val="28"/>
              </w:rPr>
              <w:t>,826,869</w:t>
            </w:r>
            <w:r w:rsidRPr="00EB1CD0">
              <w:rPr>
                <w:sz w:val="28"/>
                <w:szCs w:val="28"/>
                <w:cs/>
              </w:rPr>
              <w:t>)</w:t>
            </w:r>
          </w:p>
        </w:tc>
      </w:tr>
    </w:tbl>
    <w:p w14:paraId="70D67926" w14:textId="7DBE7F0E" w:rsidR="00227B6F" w:rsidRPr="00211752" w:rsidRDefault="00F06C05" w:rsidP="00211752">
      <w:pPr>
        <w:pStyle w:val="Heading1"/>
        <w:spacing w:before="240"/>
        <w:ind w:left="547" w:hanging="547"/>
        <w:rPr>
          <w:b/>
          <w:bCs/>
          <w:sz w:val="32"/>
          <w:szCs w:val="32"/>
          <w:u w:val="none"/>
        </w:rPr>
      </w:pPr>
      <w:bookmarkStart w:id="37" w:name="_Toc196145675"/>
      <w:bookmarkStart w:id="38" w:name="RANGE!A1:B11"/>
      <w:r w:rsidRPr="00211752">
        <w:rPr>
          <w:b/>
          <w:bCs/>
          <w:sz w:val="32"/>
          <w:szCs w:val="32"/>
          <w:u w:val="none"/>
        </w:rPr>
        <w:t>1</w:t>
      </w:r>
      <w:r w:rsidR="00C9130C" w:rsidRPr="00211752">
        <w:rPr>
          <w:b/>
          <w:bCs/>
          <w:sz w:val="32"/>
          <w:szCs w:val="32"/>
          <w:u w:val="none"/>
        </w:rPr>
        <w:t>9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.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ab/>
      </w:r>
      <w:r w:rsidR="00227B6F" w:rsidRPr="006038A6">
        <w:rPr>
          <w:rFonts w:hint="cs"/>
          <w:b/>
          <w:bCs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7"/>
    </w:p>
    <w:p w14:paraId="6EF29852" w14:textId="770E1347" w:rsidR="00227B6F" w:rsidRPr="00420649" w:rsidRDefault="00227B6F" w:rsidP="00C50233">
      <w:pPr>
        <w:pStyle w:val="NormalAngsanaNew"/>
        <w:spacing w:before="120" w:after="0"/>
        <w:ind w:left="547" w:hanging="547"/>
      </w:pPr>
      <w:r w:rsidRPr="00420649">
        <w:rPr>
          <w:rFonts w:hint="cs"/>
        </w:rPr>
        <w:tab/>
      </w:r>
      <w:r w:rsidRPr="00420649">
        <w:rPr>
          <w:rFonts w:hint="cs"/>
          <w:cs/>
        </w:rPr>
        <w:t>ในระหว่างงวด บริษัทมีรายการธุรกิจที่สำคัญกับบุคคลหรือกิจการที่เกี่ยวข้องกัน ซึ่งบุคคลหรือกิจการ            ที่เกี่ยวข้องกัน มีดังนี้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227B6F" w:rsidRPr="00420649" w14:paraId="39E5F0BC" w14:textId="77777777" w:rsidTr="00F10039">
        <w:tc>
          <w:tcPr>
            <w:tcW w:w="5778" w:type="dxa"/>
            <w:vAlign w:val="bottom"/>
          </w:tcPr>
          <w:p w14:paraId="6BCA62D2" w14:textId="28D620FE" w:rsidR="00227B6F" w:rsidRPr="00420649" w:rsidRDefault="00227B6F" w:rsidP="001C1B3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4E3DF4D2" w14:textId="77777777" w:rsidR="00227B6F" w:rsidRPr="00420649" w:rsidRDefault="00227B6F" w:rsidP="001C1B3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0649">
              <w:rPr>
                <w:rFonts w:hint="cs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D160A0" w:rsidRPr="00420649" w14:paraId="1BB143A6" w14:textId="77777777" w:rsidTr="00F10039">
        <w:tc>
          <w:tcPr>
            <w:tcW w:w="5778" w:type="dxa"/>
          </w:tcPr>
          <w:p w14:paraId="45512AF9" w14:textId="19B28254" w:rsidR="00D160A0" w:rsidRPr="00420649" w:rsidRDefault="00D160A0" w:rsidP="001C1B3F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3510" w:type="dxa"/>
          </w:tcPr>
          <w:p w14:paraId="55EA61A8" w14:textId="2BE6FB97" w:rsidR="00D160A0" w:rsidRPr="00420649" w:rsidRDefault="00D160A0" w:rsidP="001C1B3F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D160A0" w:rsidRPr="00420649" w14:paraId="3891D67F" w14:textId="77777777" w:rsidTr="00A801B0">
        <w:tc>
          <w:tcPr>
            <w:tcW w:w="5778" w:type="dxa"/>
            <w:vAlign w:val="center"/>
          </w:tcPr>
          <w:p w14:paraId="7A7CF411" w14:textId="7D8C3D75" w:rsidR="00D160A0" w:rsidRPr="00420649" w:rsidRDefault="00D160A0" w:rsidP="001C1B3F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3510" w:type="dxa"/>
          </w:tcPr>
          <w:p w14:paraId="26AC3C4B" w14:textId="27784F70" w:rsidR="00D160A0" w:rsidRPr="00420649" w:rsidRDefault="00D160A0" w:rsidP="001C1B3F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D160A0" w:rsidRPr="00420649" w14:paraId="737D38F6" w14:textId="77777777" w:rsidTr="00A801B0">
        <w:tc>
          <w:tcPr>
            <w:tcW w:w="5778" w:type="dxa"/>
            <w:vAlign w:val="center"/>
          </w:tcPr>
          <w:p w14:paraId="4DDEAA64" w14:textId="4C5F6595" w:rsidR="00D160A0" w:rsidRPr="00420649" w:rsidRDefault="00D160A0" w:rsidP="001C1B3F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3510" w:type="dxa"/>
          </w:tcPr>
          <w:p w14:paraId="723B9983" w14:textId="019169F7" w:rsidR="00D160A0" w:rsidRPr="00420649" w:rsidRDefault="00D160A0" w:rsidP="001C1B3F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D160A0" w:rsidRPr="00420649" w14:paraId="7766DB50" w14:textId="77777777" w:rsidTr="00A801B0">
        <w:tc>
          <w:tcPr>
            <w:tcW w:w="5778" w:type="dxa"/>
            <w:vAlign w:val="center"/>
          </w:tcPr>
          <w:p w14:paraId="25FF37AB" w14:textId="790FABB8" w:rsidR="00D160A0" w:rsidRPr="00420649" w:rsidRDefault="00D160A0" w:rsidP="001C1B3F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บริษัทหลักทรัพย์จัดการกองทุน เอ็กซ์สปริง จำกัด</w:t>
            </w:r>
          </w:p>
        </w:tc>
        <w:tc>
          <w:tcPr>
            <w:tcW w:w="3510" w:type="dxa"/>
          </w:tcPr>
          <w:p w14:paraId="4B07702A" w14:textId="6A02E74B" w:rsidR="00D160A0" w:rsidRPr="00420649" w:rsidRDefault="00D160A0" w:rsidP="001C1B3F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D0517B" w:rsidRPr="00420649" w14:paraId="2512E378" w14:textId="77777777" w:rsidTr="00A801B0">
        <w:tc>
          <w:tcPr>
            <w:tcW w:w="5778" w:type="dxa"/>
            <w:vAlign w:val="center"/>
          </w:tcPr>
          <w:p w14:paraId="6B58F771" w14:textId="160DFD06" w:rsidR="00D0517B" w:rsidRPr="00420649" w:rsidRDefault="00D0517B" w:rsidP="00D0517B">
            <w:pPr>
              <w:rPr>
                <w:sz w:val="28"/>
                <w:szCs w:val="28"/>
                <w:cs/>
              </w:rPr>
            </w:pPr>
            <w:r w:rsidRPr="006A3F78">
              <w:rPr>
                <w:sz w:val="28"/>
                <w:szCs w:val="28"/>
                <w:cs/>
              </w:rPr>
              <w:t>บริษัท บัตรกรุงไทย จำกัด (มหาชน)</w:t>
            </w:r>
          </w:p>
        </w:tc>
        <w:tc>
          <w:tcPr>
            <w:tcW w:w="3510" w:type="dxa"/>
          </w:tcPr>
          <w:p w14:paraId="4F199FC3" w14:textId="6B64AEFF" w:rsidR="00D0517B" w:rsidRPr="00420649" w:rsidRDefault="00D0517B" w:rsidP="00D0517B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D0517B" w:rsidRPr="00420649" w14:paraId="6306CDC9" w14:textId="77777777" w:rsidTr="00F10039">
        <w:tc>
          <w:tcPr>
            <w:tcW w:w="5778" w:type="dxa"/>
            <w:vAlign w:val="center"/>
          </w:tcPr>
          <w:p w14:paraId="3FF88705" w14:textId="208B0C4D" w:rsidR="00D0517B" w:rsidRPr="00420649" w:rsidRDefault="00D0517B" w:rsidP="00D0517B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3510" w:type="dxa"/>
          </w:tcPr>
          <w:p w14:paraId="3C60A781" w14:textId="44DB0C48" w:rsidR="00D0517B" w:rsidRPr="00420649" w:rsidRDefault="00D0517B" w:rsidP="00D0517B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D0517B" w:rsidRPr="00420649" w14:paraId="725A4BE0" w14:textId="77777777" w:rsidTr="00F10039">
        <w:tc>
          <w:tcPr>
            <w:tcW w:w="5778" w:type="dxa"/>
            <w:vAlign w:val="center"/>
          </w:tcPr>
          <w:p w14:paraId="171194A1" w14:textId="31F03E82" w:rsidR="00D0517B" w:rsidRPr="00420649" w:rsidRDefault="00D0517B" w:rsidP="00D0517B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3510" w:type="dxa"/>
          </w:tcPr>
          <w:p w14:paraId="187F9A97" w14:textId="141B77A8" w:rsidR="00D0517B" w:rsidRPr="00420649" w:rsidRDefault="00D0517B" w:rsidP="00D0517B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D0517B" w:rsidRPr="00420649" w14:paraId="01013245" w14:textId="77777777" w:rsidTr="00F10039">
        <w:tc>
          <w:tcPr>
            <w:tcW w:w="5778" w:type="dxa"/>
            <w:vAlign w:val="center"/>
          </w:tcPr>
          <w:p w14:paraId="0D1DB2FC" w14:textId="73B017D0" w:rsidR="00D0517B" w:rsidRPr="00420649" w:rsidRDefault="00D0517B" w:rsidP="00D0517B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กรุงไทยกฎหมาย จำกัด</w:t>
            </w:r>
          </w:p>
        </w:tc>
        <w:tc>
          <w:tcPr>
            <w:tcW w:w="3510" w:type="dxa"/>
          </w:tcPr>
          <w:p w14:paraId="47682285" w14:textId="07F19DA9" w:rsidR="00D0517B" w:rsidRPr="00420649" w:rsidRDefault="00D0517B" w:rsidP="00D0517B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C50233" w:rsidRPr="00420649" w14:paraId="36DD4DF9" w14:textId="77777777" w:rsidTr="00F10039">
        <w:tc>
          <w:tcPr>
            <w:tcW w:w="5778" w:type="dxa"/>
            <w:vAlign w:val="center"/>
          </w:tcPr>
          <w:p w14:paraId="1DDB8212" w14:textId="023B6360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กรุงไทยคอมพิวเตอร์ เซอวิสเซส จำกัด</w:t>
            </w:r>
          </w:p>
        </w:tc>
        <w:tc>
          <w:tcPr>
            <w:tcW w:w="3510" w:type="dxa"/>
          </w:tcPr>
          <w:p w14:paraId="09199E5F" w14:textId="3B600C01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C50233" w:rsidRPr="00420649" w14:paraId="2521DC1A" w14:textId="77777777" w:rsidTr="00F10039">
        <w:tc>
          <w:tcPr>
            <w:tcW w:w="5778" w:type="dxa"/>
            <w:vAlign w:val="center"/>
          </w:tcPr>
          <w:p w14:paraId="29CDED1C" w14:textId="6EB949B2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3510" w:type="dxa"/>
          </w:tcPr>
          <w:p w14:paraId="5C0E2157" w14:textId="554D1F82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C50233" w:rsidRPr="00420649" w14:paraId="117FFA92" w14:textId="77777777" w:rsidTr="00F10039">
        <w:tc>
          <w:tcPr>
            <w:tcW w:w="5778" w:type="dxa"/>
            <w:vAlign w:val="center"/>
          </w:tcPr>
          <w:p w14:paraId="3D3BB0BE" w14:textId="0ABEA329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3510" w:type="dxa"/>
          </w:tcPr>
          <w:p w14:paraId="35F84BC8" w14:textId="4E8602B5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9E41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บริษัทย่อยของบริษัทผู้ถือหุ้นรายใหญ่</w:t>
            </w:r>
          </w:p>
        </w:tc>
      </w:tr>
      <w:tr w:rsidR="00C50233" w:rsidRPr="00420649" w14:paraId="09F18D7B" w14:textId="77777777" w:rsidTr="00F10039">
        <w:tc>
          <w:tcPr>
            <w:tcW w:w="5778" w:type="dxa"/>
            <w:vAlign w:val="center"/>
          </w:tcPr>
          <w:p w14:paraId="25F22E66" w14:textId="6AC09F60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3510" w:type="dxa"/>
          </w:tcPr>
          <w:p w14:paraId="56EAD4C6" w14:textId="5312EC39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บริษัทร่วมของบริษัทผู้ถือหุ้นรายใหญ่</w:t>
            </w:r>
          </w:p>
        </w:tc>
      </w:tr>
      <w:tr w:rsidR="00C50233" w:rsidRPr="00420649" w14:paraId="1F4A8B6F" w14:textId="77777777" w:rsidTr="00F10039">
        <w:tc>
          <w:tcPr>
            <w:tcW w:w="5778" w:type="dxa"/>
            <w:vAlign w:val="center"/>
          </w:tcPr>
          <w:p w14:paraId="12CD65E1" w14:textId="593F2E14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3510" w:type="dxa"/>
          </w:tcPr>
          <w:p w14:paraId="6CCA1312" w14:textId="2A1D1D19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บริษัทร่วมของบริษัทผู้ถือหุ้นรายใหญ่</w:t>
            </w:r>
          </w:p>
        </w:tc>
      </w:tr>
      <w:tr w:rsidR="00C50233" w:rsidRPr="00420649" w14:paraId="6468D595" w14:textId="77777777" w:rsidTr="00F10039">
        <w:tc>
          <w:tcPr>
            <w:tcW w:w="5778" w:type="dxa"/>
            <w:vAlign w:val="center"/>
          </w:tcPr>
          <w:p w14:paraId="09D3D866" w14:textId="495B8A96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3510" w:type="dxa"/>
          </w:tcPr>
          <w:p w14:paraId="1F2187F0" w14:textId="4A77D8CF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บริษัทร่วมของบริษัทผู้ถือหุ้นรายใหญ่</w:t>
            </w:r>
          </w:p>
        </w:tc>
      </w:tr>
      <w:tr w:rsidR="00C50233" w:rsidRPr="00420649" w14:paraId="4A410E4C" w14:textId="77777777" w:rsidTr="00F10039">
        <w:tc>
          <w:tcPr>
            <w:tcW w:w="5778" w:type="dxa"/>
            <w:vAlign w:val="center"/>
          </w:tcPr>
          <w:p w14:paraId="24D69557" w14:textId="5F32D210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บริษัทหลักทรัพย์ ทคตล-กท จำกัด</w:t>
            </w:r>
          </w:p>
        </w:tc>
        <w:tc>
          <w:tcPr>
            <w:tcW w:w="3510" w:type="dxa"/>
          </w:tcPr>
          <w:p w14:paraId="572BE6C6" w14:textId="455D1C97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</w:tr>
      <w:tr w:rsidR="00C50233" w:rsidRPr="00420649" w14:paraId="4A3E087F" w14:textId="77777777" w:rsidTr="00F10039">
        <w:tc>
          <w:tcPr>
            <w:tcW w:w="5778" w:type="dxa"/>
            <w:vAlign w:val="center"/>
          </w:tcPr>
          <w:p w14:paraId="7B940CB9" w14:textId="16CE7623" w:rsidR="00C50233" w:rsidRPr="00420649" w:rsidRDefault="00C50233" w:rsidP="00C50233">
            <w:pPr>
              <w:rPr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</w:rPr>
              <w:t>KTZ Ruby Hill Securities Co</w:t>
            </w:r>
            <w:r w:rsidRPr="00420649">
              <w:rPr>
                <w:sz w:val="28"/>
                <w:szCs w:val="28"/>
              </w:rPr>
              <w:t>mpany Limited</w:t>
            </w:r>
          </w:p>
        </w:tc>
        <w:tc>
          <w:tcPr>
            <w:tcW w:w="3510" w:type="dxa"/>
          </w:tcPr>
          <w:p w14:paraId="79B90692" w14:textId="62CD601D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</w:tr>
      <w:tr w:rsidR="00C50233" w:rsidRPr="00420649" w14:paraId="5944ADC7" w14:textId="77777777" w:rsidTr="00F10039">
        <w:tc>
          <w:tcPr>
            <w:tcW w:w="5778" w:type="dxa"/>
            <w:vAlign w:val="center"/>
          </w:tcPr>
          <w:p w14:paraId="5F01BDFA" w14:textId="4FF8B67A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proofErr w:type="spellStart"/>
            <w:r w:rsidRPr="00420649">
              <w:rPr>
                <w:rFonts w:hint="cs"/>
                <w:sz w:val="28"/>
                <w:szCs w:val="28"/>
              </w:rPr>
              <w:t>Deepscope</w:t>
            </w:r>
            <w:proofErr w:type="spellEnd"/>
            <w:r w:rsidRPr="00420649">
              <w:rPr>
                <w:rFonts w:hint="cs"/>
                <w:sz w:val="28"/>
                <w:szCs w:val="28"/>
              </w:rPr>
              <w:t xml:space="preserve"> Pte</w:t>
            </w:r>
            <w:r w:rsidRPr="00420649">
              <w:rPr>
                <w:sz w:val="28"/>
                <w:szCs w:val="28"/>
                <w:cs/>
              </w:rPr>
              <w:t>.</w:t>
            </w:r>
            <w:r w:rsidRPr="00420649">
              <w:rPr>
                <w:rFonts w:hint="cs"/>
                <w:sz w:val="28"/>
                <w:szCs w:val="28"/>
              </w:rPr>
              <w:t xml:space="preserve"> Ltd</w:t>
            </w:r>
            <w:r w:rsidRPr="00420649">
              <w:rPr>
                <w:rFonts w:hint="cs"/>
                <w:sz w:val="28"/>
                <w:szCs w:val="28"/>
                <w:cs/>
              </w:rPr>
              <w:t>.</w:t>
            </w:r>
          </w:p>
        </w:tc>
        <w:tc>
          <w:tcPr>
            <w:tcW w:w="3510" w:type="dxa"/>
          </w:tcPr>
          <w:p w14:paraId="60E200C7" w14:textId="67A461B0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</w:tr>
      <w:tr w:rsidR="00C50233" w:rsidRPr="00420649" w14:paraId="3780A7A6" w14:textId="77777777" w:rsidTr="00F10039">
        <w:tc>
          <w:tcPr>
            <w:tcW w:w="5778" w:type="dxa"/>
            <w:vAlign w:val="center"/>
          </w:tcPr>
          <w:p w14:paraId="3CCE67AE" w14:textId="65F2825A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420649">
              <w:rPr>
                <w:sz w:val="28"/>
                <w:szCs w:val="28"/>
                <w:cs/>
              </w:rPr>
              <w:t>บริษัท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20649">
              <w:rPr>
                <w:sz w:val="28"/>
                <w:szCs w:val="28"/>
                <w:cs/>
              </w:rPr>
              <w:t>หลักทรัพย์ที่ปรึกษาการลงทุน</w:t>
            </w:r>
            <w:r w:rsidRPr="0042064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20649">
              <w:rPr>
                <w:sz w:val="28"/>
                <w:szCs w:val="28"/>
                <w:cs/>
              </w:rPr>
              <w:t>ดีพสโคป จำกัด</w:t>
            </w:r>
          </w:p>
        </w:tc>
        <w:tc>
          <w:tcPr>
            <w:tcW w:w="3510" w:type="dxa"/>
          </w:tcPr>
          <w:p w14:paraId="556C5188" w14:textId="115B37D0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C50233" w:rsidRPr="00420649" w14:paraId="74AC3B35" w14:textId="77777777" w:rsidTr="00F10039">
        <w:tc>
          <w:tcPr>
            <w:tcW w:w="5778" w:type="dxa"/>
            <w:vAlign w:val="center"/>
          </w:tcPr>
          <w:p w14:paraId="5DAC4B97" w14:textId="46CDCEC9" w:rsidR="00C50233" w:rsidRPr="00420649" w:rsidRDefault="00C50233" w:rsidP="00C50233">
            <w:pPr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 ไพรม์ พาร์ทเนอร์ส จำกัด</w:t>
            </w:r>
          </w:p>
        </w:tc>
        <w:tc>
          <w:tcPr>
            <w:tcW w:w="3510" w:type="dxa"/>
          </w:tcPr>
          <w:p w14:paraId="35DCDA37" w14:textId="15919384" w:rsidR="00C50233" w:rsidRPr="00420649" w:rsidRDefault="00C50233" w:rsidP="00C50233">
            <w:pPr>
              <w:ind w:left="252" w:right="-108" w:hanging="252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บริษัทที่ถือหุ้นใหญ่โดยผู้บริหาร</w:t>
            </w:r>
          </w:p>
        </w:tc>
      </w:tr>
    </w:tbl>
    <w:p w14:paraId="1DC1F997" w14:textId="493A9309" w:rsidR="00D160A0" w:rsidRPr="00420649" w:rsidRDefault="00211752" w:rsidP="00AB7921">
      <w:pPr>
        <w:pStyle w:val="NormalAngsanaNew"/>
        <w:spacing w:before="0" w:after="0"/>
        <w:ind w:left="547"/>
        <w:rPr>
          <w:cs/>
        </w:rPr>
      </w:pPr>
      <w:r>
        <w:rPr>
          <w:cs/>
        </w:rPr>
        <w:br w:type="page"/>
      </w:r>
      <w:r w:rsidR="00D160A0" w:rsidRPr="00420649">
        <w:rPr>
          <w:cs/>
        </w:rPr>
        <w:lastRenderedPageBreak/>
        <w:t>ยอดคงค้างระหว่างบริษัท</w:t>
      </w:r>
      <w:r w:rsidR="00324FA4" w:rsidRPr="00420649">
        <w:rPr>
          <w:rFonts w:hint="cs"/>
          <w:cs/>
        </w:rPr>
        <w:t>กับบุคคลหรือ</w:t>
      </w:r>
      <w:r w:rsidR="00D160A0" w:rsidRPr="00420649">
        <w:rPr>
          <w:cs/>
        </w:rPr>
        <w:t>กิจการที่เกี่ยวข้องกัน ณ วันที่</w:t>
      </w:r>
      <w:r w:rsidR="00D42942" w:rsidRPr="00420649">
        <w:rPr>
          <w:rFonts w:hint="cs"/>
          <w:cs/>
        </w:rPr>
        <w:t xml:space="preserve"> </w:t>
      </w:r>
      <w:r w:rsidR="00D42942" w:rsidRPr="00420649">
        <w:t>31</w:t>
      </w:r>
      <w:r w:rsidR="00D160A0" w:rsidRPr="00420649">
        <w:rPr>
          <w:cs/>
        </w:rPr>
        <w:t xml:space="preserve"> มีนาคม</w:t>
      </w:r>
      <w:r w:rsidR="00D42942" w:rsidRPr="00420649">
        <w:rPr>
          <w:rFonts w:hint="cs"/>
          <w:cs/>
        </w:rPr>
        <w:t xml:space="preserve"> </w:t>
      </w:r>
      <w:r w:rsidR="00D42942" w:rsidRPr="00420649">
        <w:t>256</w:t>
      </w:r>
      <w:r w:rsidR="00175A3E">
        <w:t>9</w:t>
      </w:r>
      <w:r w:rsidR="00D160A0" w:rsidRPr="00420649">
        <w:rPr>
          <w:cs/>
        </w:rPr>
        <w:t xml:space="preserve"> และ</w:t>
      </w:r>
      <w:r w:rsidR="00D42942" w:rsidRPr="00420649">
        <w:rPr>
          <w:rFonts w:hint="cs"/>
          <w:cs/>
        </w:rPr>
        <w:t xml:space="preserve"> </w:t>
      </w:r>
      <w:r w:rsidR="00D42942" w:rsidRPr="00420649">
        <w:t>31</w:t>
      </w:r>
      <w:r w:rsidR="00D160A0" w:rsidRPr="00420649">
        <w:rPr>
          <w:cs/>
        </w:rPr>
        <w:t xml:space="preserve"> ธันวาคม</w:t>
      </w:r>
      <w:r w:rsidR="00D42942" w:rsidRPr="00420649">
        <w:rPr>
          <w:rFonts w:hint="cs"/>
          <w:cs/>
        </w:rPr>
        <w:t xml:space="preserve"> </w:t>
      </w:r>
      <w:r w:rsidR="00D42942" w:rsidRPr="00420649">
        <w:t>256</w:t>
      </w:r>
      <w:r w:rsidR="00175A3E">
        <w:t>8</w:t>
      </w:r>
      <w:r w:rsidR="00D160A0" w:rsidRPr="00420649">
        <w:rPr>
          <w:cs/>
        </w:rPr>
        <w:t xml:space="preserve"> มีรายละเอียดดังนี้</w:t>
      </w:r>
      <w:r w:rsidR="00FB0800" w:rsidRPr="00420649">
        <w:rPr>
          <w:rFonts w:hint="cs"/>
          <w:cs/>
        </w:rPr>
        <w:t xml:space="preserve"> </w:t>
      </w:r>
    </w:p>
    <w:p w14:paraId="3590DD6A" w14:textId="77777777" w:rsidR="00D160A0" w:rsidRPr="00420649" w:rsidRDefault="00D160A0" w:rsidP="00D160A0">
      <w:pPr>
        <w:jc w:val="right"/>
        <w:rPr>
          <w:rFonts w:asciiTheme="majorBidi" w:hAnsiTheme="majorBidi" w:cstheme="majorBidi"/>
          <w:cs/>
        </w:rPr>
      </w:pPr>
      <w:r w:rsidRPr="00420649">
        <w:rPr>
          <w:rFonts w:asciiTheme="majorBidi" w:hAnsiTheme="majorBidi" w:cstheme="majorBidi"/>
          <w:cs/>
        </w:rPr>
        <w:t>(หน่วย</w:t>
      </w:r>
      <w:r w:rsidRPr="00420649">
        <w:rPr>
          <w:rFonts w:asciiTheme="majorBidi" w:hAnsiTheme="majorBidi"/>
          <w:cs/>
        </w:rPr>
        <w:t>:</w:t>
      </w:r>
      <w:r w:rsidRPr="00420649">
        <w:rPr>
          <w:rFonts w:asciiTheme="majorBidi" w:hAnsiTheme="majorBidi" w:cstheme="majorBidi"/>
          <w:cs/>
        </w:rPr>
        <w:t xml:space="preserve"> บาท)</w:t>
      </w:r>
    </w:p>
    <w:tbl>
      <w:tblPr>
        <w:tblW w:w="901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"/>
        <w:gridCol w:w="3945"/>
        <w:gridCol w:w="1262"/>
        <w:gridCol w:w="1262"/>
        <w:gridCol w:w="1261"/>
        <w:gridCol w:w="1258"/>
        <w:gridCol w:w="11"/>
      </w:tblGrid>
      <w:tr w:rsidR="00485C63" w:rsidRPr="00485C63" w14:paraId="5A0B56FB" w14:textId="77777777" w:rsidTr="00016971">
        <w:trPr>
          <w:gridAfter w:val="1"/>
          <w:wAfter w:w="11" w:type="dxa"/>
          <w:trHeight w:val="144"/>
          <w:tblHeader/>
        </w:trPr>
        <w:tc>
          <w:tcPr>
            <w:tcW w:w="3956" w:type="dxa"/>
            <w:gridSpan w:val="2"/>
            <w:vAlign w:val="bottom"/>
          </w:tcPr>
          <w:p w14:paraId="118AF0E5" w14:textId="77777777" w:rsidR="00D160A0" w:rsidRPr="00485C63" w:rsidRDefault="00D160A0" w:rsidP="00AB7921">
            <w:pPr>
              <w:spacing w:line="275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4" w:type="dxa"/>
            <w:gridSpan w:val="2"/>
            <w:vAlign w:val="bottom"/>
          </w:tcPr>
          <w:p w14:paraId="1A483C50" w14:textId="77777777" w:rsidR="00D160A0" w:rsidRPr="00485C63" w:rsidRDefault="00D160A0" w:rsidP="00AB7921">
            <w:pPr>
              <w:pBdr>
                <w:bottom w:val="single" w:sz="4" w:space="1" w:color="auto"/>
              </w:pBdr>
              <w:spacing w:line="275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  <w:cs/>
              </w:rPr>
              <w:t>งบการเงินที่แสดงเงินลงทุน</w:t>
            </w:r>
            <w:r w:rsidRPr="00485C63">
              <w:rPr>
                <w:rFonts w:asciiTheme="majorBidi" w:hAnsiTheme="majorBidi"/>
                <w:cs/>
              </w:rPr>
              <w:t xml:space="preserve">                       </w:t>
            </w:r>
            <w:r w:rsidRPr="00485C63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  <w:tc>
          <w:tcPr>
            <w:tcW w:w="2519" w:type="dxa"/>
            <w:gridSpan w:val="2"/>
            <w:vAlign w:val="bottom"/>
          </w:tcPr>
          <w:p w14:paraId="603E889A" w14:textId="77777777" w:rsidR="00D160A0" w:rsidRPr="00485C63" w:rsidRDefault="00D160A0" w:rsidP="00AB7921">
            <w:pPr>
              <w:pBdr>
                <w:bottom w:val="single" w:sz="4" w:space="1" w:color="auto"/>
              </w:pBdr>
              <w:spacing w:line="275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85C63" w:rsidRPr="00485C63" w14:paraId="016A0373" w14:textId="77777777" w:rsidTr="00016971">
        <w:trPr>
          <w:gridAfter w:val="1"/>
          <w:wAfter w:w="11" w:type="dxa"/>
          <w:trHeight w:val="144"/>
          <w:tblHeader/>
        </w:trPr>
        <w:tc>
          <w:tcPr>
            <w:tcW w:w="3956" w:type="dxa"/>
            <w:gridSpan w:val="2"/>
            <w:vAlign w:val="bottom"/>
          </w:tcPr>
          <w:p w14:paraId="0014CFA0" w14:textId="77777777" w:rsidR="00175A3E" w:rsidRPr="00485C63" w:rsidRDefault="00175A3E" w:rsidP="00AB7921">
            <w:pPr>
              <w:spacing w:line="275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2" w:type="dxa"/>
            <w:vAlign w:val="bottom"/>
            <w:hideMark/>
          </w:tcPr>
          <w:p w14:paraId="396DEAF1" w14:textId="396259DB" w:rsidR="00175A3E" w:rsidRPr="00485C63" w:rsidRDefault="00175A3E" w:rsidP="00AB7921">
            <w:pPr>
              <w:pBdr>
                <w:bottom w:val="single" w:sz="4" w:space="1" w:color="auto"/>
              </w:pBdr>
              <w:spacing w:line="275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</w:rPr>
              <w:t xml:space="preserve">31 </w:t>
            </w:r>
            <w:r w:rsidRPr="00485C63">
              <w:rPr>
                <w:rFonts w:asciiTheme="majorBidi" w:hAnsiTheme="majorBidi" w:cstheme="majorBidi"/>
                <w:cs/>
              </w:rPr>
              <w:t>มีนาคม</w:t>
            </w:r>
            <w:r w:rsidRPr="00485C63">
              <w:rPr>
                <w:rFonts w:asciiTheme="majorBidi" w:hAnsiTheme="majorBidi" w:cstheme="majorBidi"/>
              </w:rPr>
              <w:t xml:space="preserve"> 2569</w:t>
            </w:r>
          </w:p>
        </w:tc>
        <w:tc>
          <w:tcPr>
            <w:tcW w:w="1262" w:type="dxa"/>
            <w:vAlign w:val="bottom"/>
            <w:hideMark/>
          </w:tcPr>
          <w:p w14:paraId="48DAF3C5" w14:textId="53A0339D" w:rsidR="00175A3E" w:rsidRPr="00485C63" w:rsidRDefault="00175A3E" w:rsidP="00AB7921">
            <w:pPr>
              <w:pBdr>
                <w:bottom w:val="single" w:sz="4" w:space="1" w:color="auto"/>
              </w:pBdr>
              <w:spacing w:line="275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</w:rPr>
              <w:t>31</w:t>
            </w:r>
            <w:r w:rsidRPr="00485C63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485C63">
              <w:rPr>
                <w:rFonts w:asciiTheme="majorBidi" w:hAnsiTheme="majorBidi" w:cstheme="majorBidi"/>
              </w:rPr>
              <w:t xml:space="preserve"> 2568</w:t>
            </w:r>
          </w:p>
        </w:tc>
        <w:tc>
          <w:tcPr>
            <w:tcW w:w="1261" w:type="dxa"/>
            <w:vAlign w:val="bottom"/>
            <w:hideMark/>
          </w:tcPr>
          <w:p w14:paraId="12C6BA57" w14:textId="4E2AC628" w:rsidR="00175A3E" w:rsidRPr="00485C63" w:rsidRDefault="00175A3E" w:rsidP="00AB7921">
            <w:pPr>
              <w:pBdr>
                <w:bottom w:val="single" w:sz="4" w:space="1" w:color="auto"/>
              </w:pBdr>
              <w:spacing w:line="275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</w:rPr>
              <w:t xml:space="preserve">31 </w:t>
            </w:r>
            <w:r w:rsidRPr="00485C63">
              <w:rPr>
                <w:rFonts w:asciiTheme="majorBidi" w:hAnsiTheme="majorBidi" w:cstheme="majorBidi"/>
                <w:cs/>
              </w:rPr>
              <w:t>มีนาคม</w:t>
            </w:r>
            <w:r w:rsidRPr="00485C63">
              <w:rPr>
                <w:rFonts w:asciiTheme="majorBidi" w:hAnsiTheme="majorBidi" w:cstheme="majorBidi"/>
              </w:rPr>
              <w:t xml:space="preserve"> 2569</w:t>
            </w:r>
          </w:p>
        </w:tc>
        <w:tc>
          <w:tcPr>
            <w:tcW w:w="1258" w:type="dxa"/>
            <w:vAlign w:val="bottom"/>
            <w:hideMark/>
          </w:tcPr>
          <w:p w14:paraId="6CE7530D" w14:textId="696B2BD4" w:rsidR="00175A3E" w:rsidRPr="00485C63" w:rsidRDefault="00175A3E" w:rsidP="00AB7921">
            <w:pPr>
              <w:pBdr>
                <w:bottom w:val="single" w:sz="4" w:space="1" w:color="auto"/>
              </w:pBdr>
              <w:spacing w:line="275" w:lineRule="exact"/>
              <w:ind w:left="86"/>
              <w:jc w:val="center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</w:rPr>
              <w:t>31</w:t>
            </w:r>
            <w:r w:rsidRPr="00485C63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485C63">
              <w:rPr>
                <w:rFonts w:asciiTheme="majorBidi" w:hAnsiTheme="majorBidi" w:cstheme="majorBidi"/>
              </w:rPr>
              <w:t xml:space="preserve"> 2568</w:t>
            </w:r>
          </w:p>
        </w:tc>
      </w:tr>
      <w:tr w:rsidR="00485C63" w:rsidRPr="00485C63" w14:paraId="5D1223FB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5B1311A4" w14:textId="77777777" w:rsidR="00175A3E" w:rsidRPr="00485C63" w:rsidRDefault="00175A3E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  <w:b/>
                <w:bCs/>
                <w:cs/>
              </w:rPr>
            </w:pPr>
            <w:r w:rsidRPr="00485C63">
              <w:rPr>
                <w:rFonts w:asciiTheme="majorBidi" w:hAnsiTheme="majorBidi" w:cstheme="majorBidi"/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262" w:type="dxa"/>
          </w:tcPr>
          <w:p w14:paraId="0598A9A2" w14:textId="77777777" w:rsidR="00175A3E" w:rsidRPr="00485C63" w:rsidRDefault="00175A3E" w:rsidP="00AB7921">
            <w:pPr>
              <w:tabs>
                <w:tab w:val="decimal" w:pos="1020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</w:tcPr>
          <w:p w14:paraId="4CB05DC1" w14:textId="77777777" w:rsidR="00175A3E" w:rsidRPr="00485C63" w:rsidRDefault="00175A3E" w:rsidP="00AB7921">
            <w:pPr>
              <w:tabs>
                <w:tab w:val="decimal" w:pos="1036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25098DE8" w14:textId="77777777" w:rsidR="00175A3E" w:rsidRPr="00485C63" w:rsidRDefault="00175A3E" w:rsidP="00AB7921">
            <w:pPr>
              <w:tabs>
                <w:tab w:val="decimal" w:pos="1043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8" w:type="dxa"/>
          </w:tcPr>
          <w:p w14:paraId="7A95BA1F" w14:textId="77777777" w:rsidR="00175A3E" w:rsidRPr="00485C63" w:rsidRDefault="00175A3E" w:rsidP="00AB7921">
            <w:pPr>
              <w:tabs>
                <w:tab w:val="decimal" w:pos="1043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7BD13D9C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1BFB439B" w14:textId="77777777" w:rsidR="00175A3E" w:rsidRPr="00485C63" w:rsidRDefault="00175A3E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ธนาคารกรุงไทย จำกัด (มหาชน)</w:t>
            </w:r>
          </w:p>
        </w:tc>
        <w:tc>
          <w:tcPr>
            <w:tcW w:w="1262" w:type="dxa"/>
            <w:vAlign w:val="center"/>
          </w:tcPr>
          <w:p w14:paraId="115D489C" w14:textId="77777777" w:rsidR="00175A3E" w:rsidRPr="00485C63" w:rsidRDefault="00175A3E" w:rsidP="00AB7921">
            <w:pPr>
              <w:tabs>
                <w:tab w:val="decimal" w:pos="1020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vAlign w:val="center"/>
          </w:tcPr>
          <w:p w14:paraId="42B73E19" w14:textId="77777777" w:rsidR="00175A3E" w:rsidRPr="00485C63" w:rsidRDefault="00175A3E" w:rsidP="00AB7921">
            <w:pPr>
              <w:tabs>
                <w:tab w:val="decimal" w:pos="1036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0AD60C1E" w14:textId="77777777" w:rsidR="00175A3E" w:rsidRPr="00485C63" w:rsidRDefault="00175A3E" w:rsidP="00AB7921">
            <w:pPr>
              <w:tabs>
                <w:tab w:val="decimal" w:pos="1043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center"/>
          </w:tcPr>
          <w:p w14:paraId="509B95DE" w14:textId="77777777" w:rsidR="00175A3E" w:rsidRPr="00485C63" w:rsidRDefault="00175A3E" w:rsidP="00AB7921">
            <w:pPr>
              <w:tabs>
                <w:tab w:val="decimal" w:pos="1043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6062DEF5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25359351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vAlign w:val="center"/>
          </w:tcPr>
          <w:p w14:paraId="136157D4" w14:textId="3829F69A" w:rsidR="00175A3E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22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797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904</w:t>
            </w:r>
          </w:p>
        </w:tc>
        <w:tc>
          <w:tcPr>
            <w:tcW w:w="1262" w:type="dxa"/>
            <w:vAlign w:val="center"/>
          </w:tcPr>
          <w:p w14:paraId="18732BD9" w14:textId="6DEC617F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23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772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357</w:t>
            </w:r>
          </w:p>
        </w:tc>
        <w:tc>
          <w:tcPr>
            <w:tcW w:w="1261" w:type="dxa"/>
            <w:vAlign w:val="center"/>
          </w:tcPr>
          <w:p w14:paraId="1565D06B" w14:textId="1FD7DC0A" w:rsidR="00175A3E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22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797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904</w:t>
            </w:r>
          </w:p>
        </w:tc>
        <w:tc>
          <w:tcPr>
            <w:tcW w:w="1258" w:type="dxa"/>
            <w:vAlign w:val="center"/>
          </w:tcPr>
          <w:p w14:paraId="7DF94F44" w14:textId="5E8ACAD9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23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772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357</w:t>
            </w:r>
          </w:p>
        </w:tc>
      </w:tr>
      <w:tr w:rsidR="00485C63" w:rsidRPr="00485C63" w14:paraId="433C829D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4C105590" w14:textId="77777777" w:rsidR="00175A3E" w:rsidRPr="00485C63" w:rsidRDefault="00175A3E" w:rsidP="00AB7921">
            <w:pPr>
              <w:spacing w:line="275" w:lineRule="exact"/>
              <w:ind w:left="173" w:right="-115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62" w:type="dxa"/>
            <w:vAlign w:val="center"/>
          </w:tcPr>
          <w:p w14:paraId="29AF591E" w14:textId="156A6413" w:rsidR="00175A3E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18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516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756</w:t>
            </w:r>
          </w:p>
        </w:tc>
        <w:tc>
          <w:tcPr>
            <w:tcW w:w="1262" w:type="dxa"/>
            <w:vAlign w:val="center"/>
          </w:tcPr>
          <w:p w14:paraId="46FAABA4" w14:textId="206535AE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261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764</w:t>
            </w:r>
          </w:p>
        </w:tc>
        <w:tc>
          <w:tcPr>
            <w:tcW w:w="1261" w:type="dxa"/>
            <w:vAlign w:val="center"/>
          </w:tcPr>
          <w:p w14:paraId="199780F5" w14:textId="476ABAE9" w:rsidR="00175A3E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18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516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756</w:t>
            </w:r>
          </w:p>
        </w:tc>
        <w:tc>
          <w:tcPr>
            <w:tcW w:w="1258" w:type="dxa"/>
            <w:vAlign w:val="center"/>
          </w:tcPr>
          <w:p w14:paraId="643AEA54" w14:textId="0D94C0C0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261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764</w:t>
            </w:r>
          </w:p>
        </w:tc>
      </w:tr>
      <w:tr w:rsidR="00485C63" w:rsidRPr="00485C63" w14:paraId="1A32C829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28B8AE7B" w14:textId="29358B63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ดอกเบี้ยค้างรับ</w:t>
            </w:r>
          </w:p>
        </w:tc>
        <w:tc>
          <w:tcPr>
            <w:tcW w:w="1262" w:type="dxa"/>
            <w:vAlign w:val="center"/>
          </w:tcPr>
          <w:p w14:paraId="500A6B0A" w14:textId="0C7A6A2C" w:rsidR="00175A3E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103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720</w:t>
            </w:r>
          </w:p>
        </w:tc>
        <w:tc>
          <w:tcPr>
            <w:tcW w:w="1262" w:type="dxa"/>
            <w:vAlign w:val="center"/>
          </w:tcPr>
          <w:p w14:paraId="3AB94DFA" w14:textId="02480F2D" w:rsidR="00175A3E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  <w:vAlign w:val="center"/>
          </w:tcPr>
          <w:p w14:paraId="71F14682" w14:textId="72AA464A" w:rsidR="00175A3E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103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720</w:t>
            </w:r>
          </w:p>
        </w:tc>
        <w:tc>
          <w:tcPr>
            <w:tcW w:w="1258" w:type="dxa"/>
            <w:vAlign w:val="center"/>
          </w:tcPr>
          <w:p w14:paraId="502AEF7F" w14:textId="0504E92C" w:rsidR="00175A3E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-</w:t>
            </w:r>
          </w:p>
        </w:tc>
      </w:tr>
      <w:tr w:rsidR="00485C63" w:rsidRPr="00485C63" w14:paraId="1B8204BA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036BA2AC" w14:textId="51AA7249" w:rsidR="00C50233" w:rsidRPr="00485C63" w:rsidRDefault="00C50233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สินทรัพย์อื่น</w:t>
            </w:r>
          </w:p>
        </w:tc>
        <w:tc>
          <w:tcPr>
            <w:tcW w:w="1262" w:type="dxa"/>
            <w:vAlign w:val="center"/>
          </w:tcPr>
          <w:p w14:paraId="534C4799" w14:textId="0E6216C9" w:rsidR="00C50233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19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463</w:t>
            </w:r>
          </w:p>
        </w:tc>
        <w:tc>
          <w:tcPr>
            <w:tcW w:w="1262" w:type="dxa"/>
            <w:vAlign w:val="center"/>
          </w:tcPr>
          <w:p w14:paraId="30638B61" w14:textId="43313491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801</w:t>
            </w:r>
          </w:p>
        </w:tc>
        <w:tc>
          <w:tcPr>
            <w:tcW w:w="1261" w:type="dxa"/>
            <w:vAlign w:val="center"/>
          </w:tcPr>
          <w:p w14:paraId="75E6D70F" w14:textId="622874D4" w:rsidR="00C50233" w:rsidRPr="00485C63" w:rsidRDefault="00C75E1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463</w:t>
            </w:r>
          </w:p>
        </w:tc>
        <w:tc>
          <w:tcPr>
            <w:tcW w:w="1258" w:type="dxa"/>
            <w:vAlign w:val="center"/>
          </w:tcPr>
          <w:p w14:paraId="33D55DF3" w14:textId="7A99E704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801</w:t>
            </w:r>
          </w:p>
        </w:tc>
      </w:tr>
      <w:tr w:rsidR="00485C63" w:rsidRPr="00485C63" w14:paraId="385761A6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424AED2A" w14:textId="5E5F2D77" w:rsidR="00C50233" w:rsidRPr="00485C63" w:rsidRDefault="00C50233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2" w:type="dxa"/>
            <w:vAlign w:val="center"/>
          </w:tcPr>
          <w:p w14:paraId="4F793C00" w14:textId="1EF9ADD4" w:rsidR="00C50233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311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994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768</w:t>
            </w:r>
          </w:p>
        </w:tc>
        <w:tc>
          <w:tcPr>
            <w:tcW w:w="1262" w:type="dxa"/>
          </w:tcPr>
          <w:p w14:paraId="78FF9A5F" w14:textId="303666E2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80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351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130</w:t>
            </w:r>
          </w:p>
        </w:tc>
        <w:tc>
          <w:tcPr>
            <w:tcW w:w="1261" w:type="dxa"/>
            <w:vAlign w:val="center"/>
          </w:tcPr>
          <w:p w14:paraId="00D22E91" w14:textId="4888AE85" w:rsidR="00C50233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311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994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768</w:t>
            </w:r>
          </w:p>
        </w:tc>
        <w:tc>
          <w:tcPr>
            <w:tcW w:w="1258" w:type="dxa"/>
          </w:tcPr>
          <w:p w14:paraId="1A51347D" w14:textId="04412F4D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80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351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130</w:t>
            </w:r>
          </w:p>
        </w:tc>
      </w:tr>
      <w:tr w:rsidR="00485C63" w:rsidRPr="00485C63" w14:paraId="2B9DD208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4EFD9C42" w14:textId="77777777" w:rsidR="00C50233" w:rsidRPr="00485C63" w:rsidRDefault="00C50233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2" w:type="dxa"/>
          </w:tcPr>
          <w:p w14:paraId="726068FD" w14:textId="133D1A26" w:rsidR="00C50233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288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276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267</w:t>
            </w:r>
          </w:p>
        </w:tc>
        <w:tc>
          <w:tcPr>
            <w:tcW w:w="1262" w:type="dxa"/>
          </w:tcPr>
          <w:p w14:paraId="77A8AA04" w14:textId="53C053E5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644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437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810</w:t>
            </w:r>
          </w:p>
        </w:tc>
        <w:tc>
          <w:tcPr>
            <w:tcW w:w="1261" w:type="dxa"/>
            <w:vAlign w:val="center"/>
          </w:tcPr>
          <w:p w14:paraId="1C8F6240" w14:textId="31118506" w:rsidR="00C50233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288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276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267</w:t>
            </w:r>
          </w:p>
        </w:tc>
        <w:tc>
          <w:tcPr>
            <w:tcW w:w="1258" w:type="dxa"/>
          </w:tcPr>
          <w:p w14:paraId="43B90266" w14:textId="145F5781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644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437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810</w:t>
            </w:r>
          </w:p>
        </w:tc>
      </w:tr>
      <w:tr w:rsidR="00485C63" w:rsidRPr="00485C63" w14:paraId="6B661BF2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7D56425B" w14:textId="00864802" w:rsidR="001864BA" w:rsidRPr="00485C63" w:rsidRDefault="001864BA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เงินกู้ยืมธนาคาร</w:t>
            </w:r>
          </w:p>
        </w:tc>
        <w:tc>
          <w:tcPr>
            <w:tcW w:w="1262" w:type="dxa"/>
          </w:tcPr>
          <w:p w14:paraId="713C946B" w14:textId="1BB58287" w:rsidR="001864BA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330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262" w:type="dxa"/>
          </w:tcPr>
          <w:p w14:paraId="3C16B459" w14:textId="47C3C8AE" w:rsidR="001864BA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1" w:type="dxa"/>
            <w:vAlign w:val="center"/>
          </w:tcPr>
          <w:p w14:paraId="4E118E53" w14:textId="4AF4BD11" w:rsidR="001864BA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330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258" w:type="dxa"/>
          </w:tcPr>
          <w:p w14:paraId="128DF7BF" w14:textId="310F30A6" w:rsidR="001864BA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85C63" w:rsidRPr="00485C63" w14:paraId="0C0AB8F8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2E27CC8A" w14:textId="70327599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เงินปันผลค้างจ่าย</w:t>
            </w:r>
          </w:p>
        </w:tc>
        <w:tc>
          <w:tcPr>
            <w:tcW w:w="1262" w:type="dxa"/>
          </w:tcPr>
          <w:p w14:paraId="47DE9AD5" w14:textId="0F7F6AC4" w:rsidR="00175A3E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10</w:t>
            </w:r>
            <w:r w:rsidRPr="00485C63">
              <w:rPr>
                <w:rFonts w:asciiTheme="majorBidi" w:hAnsi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365</w:t>
            </w:r>
            <w:r w:rsidRPr="00485C63">
              <w:rPr>
                <w:rFonts w:asciiTheme="majorBidi" w:hAnsi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088</w:t>
            </w:r>
          </w:p>
        </w:tc>
        <w:tc>
          <w:tcPr>
            <w:tcW w:w="1262" w:type="dxa"/>
            <w:vAlign w:val="center"/>
          </w:tcPr>
          <w:p w14:paraId="41E6A8E8" w14:textId="2520EA8A" w:rsidR="00175A3E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</w:tcPr>
          <w:p w14:paraId="48EAA9B7" w14:textId="353B82C4" w:rsidR="00175A3E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10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365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088</w:t>
            </w:r>
          </w:p>
        </w:tc>
        <w:tc>
          <w:tcPr>
            <w:tcW w:w="1258" w:type="dxa"/>
            <w:vAlign w:val="center"/>
          </w:tcPr>
          <w:p w14:paraId="6D7DBEB9" w14:textId="7AD266C1" w:rsidR="00175A3E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-</w:t>
            </w:r>
          </w:p>
        </w:tc>
      </w:tr>
      <w:tr w:rsidR="00485C63" w:rsidRPr="00485C63" w14:paraId="352B9F05" w14:textId="77777777" w:rsidTr="00016971">
        <w:trPr>
          <w:gridAfter w:val="1"/>
          <w:wAfter w:w="11" w:type="dxa"/>
          <w:trHeight w:val="80"/>
        </w:trPr>
        <w:tc>
          <w:tcPr>
            <w:tcW w:w="3956" w:type="dxa"/>
            <w:gridSpan w:val="2"/>
            <w:hideMark/>
          </w:tcPr>
          <w:p w14:paraId="323FBF96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1262" w:type="dxa"/>
            <w:vAlign w:val="center"/>
          </w:tcPr>
          <w:p w14:paraId="52A5A712" w14:textId="01836AE6" w:rsidR="00175A3E" w:rsidRPr="00485C63" w:rsidRDefault="000B69BF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2,926,483</w:t>
            </w:r>
          </w:p>
        </w:tc>
        <w:tc>
          <w:tcPr>
            <w:tcW w:w="1262" w:type="dxa"/>
          </w:tcPr>
          <w:p w14:paraId="3807459E" w14:textId="52AE12B2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957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201</w:t>
            </w:r>
          </w:p>
        </w:tc>
        <w:tc>
          <w:tcPr>
            <w:tcW w:w="1261" w:type="dxa"/>
            <w:vAlign w:val="center"/>
          </w:tcPr>
          <w:p w14:paraId="0A067D58" w14:textId="124DC4AC" w:rsidR="00175A3E" w:rsidRPr="00485C63" w:rsidRDefault="000B69BF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2,926,483</w:t>
            </w:r>
          </w:p>
        </w:tc>
        <w:tc>
          <w:tcPr>
            <w:tcW w:w="1258" w:type="dxa"/>
            <w:vAlign w:val="center"/>
          </w:tcPr>
          <w:p w14:paraId="36033C43" w14:textId="2A890801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957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201</w:t>
            </w:r>
          </w:p>
        </w:tc>
      </w:tr>
      <w:tr w:rsidR="00485C63" w:rsidRPr="00485C63" w14:paraId="7298791B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658063FF" w14:textId="5423C5A4" w:rsidR="00175A3E" w:rsidRPr="00485C63" w:rsidRDefault="00175A3E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262" w:type="dxa"/>
            <w:vAlign w:val="center"/>
          </w:tcPr>
          <w:p w14:paraId="09891E08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</w:tcPr>
          <w:p w14:paraId="6C51DE10" w14:textId="3579B992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center"/>
          </w:tcPr>
          <w:p w14:paraId="1BC0FEC1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center"/>
          </w:tcPr>
          <w:p w14:paraId="55F9FE2A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4A23123F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474266B4" w14:textId="035A84F2" w:rsidR="003028E2" w:rsidRPr="00485C63" w:rsidRDefault="003028E2" w:rsidP="00AB7921">
            <w:pPr>
              <w:spacing w:line="275" w:lineRule="exact"/>
              <w:ind w:left="171" w:right="-108" w:hanging="2"/>
              <w:rPr>
                <w:rFonts w:asciiTheme="majorBidi" w:hAnsi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ลูกหนี้วาณิชธนกิจ</w:t>
            </w:r>
          </w:p>
        </w:tc>
        <w:tc>
          <w:tcPr>
            <w:tcW w:w="1262" w:type="dxa"/>
            <w:vAlign w:val="center"/>
          </w:tcPr>
          <w:p w14:paraId="596AF0BD" w14:textId="637687D6" w:rsidR="003028E2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5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262" w:type="dxa"/>
          </w:tcPr>
          <w:p w14:paraId="76A26B55" w14:textId="285CA288" w:rsidR="003028E2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1" w:type="dxa"/>
            <w:vAlign w:val="center"/>
          </w:tcPr>
          <w:p w14:paraId="4FFC9291" w14:textId="659B67A1" w:rsidR="003028E2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5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000</w:t>
            </w:r>
          </w:p>
        </w:tc>
        <w:tc>
          <w:tcPr>
            <w:tcW w:w="1258" w:type="dxa"/>
            <w:vAlign w:val="center"/>
          </w:tcPr>
          <w:p w14:paraId="278F93BA" w14:textId="41BBF057" w:rsidR="003028E2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85C63" w:rsidRPr="00485C63" w14:paraId="77C130B2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75907D3E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262" w:type="dxa"/>
          </w:tcPr>
          <w:p w14:paraId="4321A185" w14:textId="776F9CCF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66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533</w:t>
            </w:r>
          </w:p>
        </w:tc>
        <w:tc>
          <w:tcPr>
            <w:tcW w:w="1262" w:type="dxa"/>
          </w:tcPr>
          <w:p w14:paraId="7C3E37AA" w14:textId="344D598D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67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933</w:t>
            </w:r>
          </w:p>
        </w:tc>
        <w:tc>
          <w:tcPr>
            <w:tcW w:w="1261" w:type="dxa"/>
          </w:tcPr>
          <w:p w14:paraId="79EA787B" w14:textId="084BD191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66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533</w:t>
            </w:r>
          </w:p>
        </w:tc>
        <w:tc>
          <w:tcPr>
            <w:tcW w:w="1258" w:type="dxa"/>
          </w:tcPr>
          <w:p w14:paraId="331CED1D" w14:textId="2857AF1D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67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933</w:t>
            </w:r>
          </w:p>
        </w:tc>
      </w:tr>
      <w:tr w:rsidR="00485C63" w:rsidRPr="00485C63" w14:paraId="3C6EBD2D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120E0979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2" w:type="dxa"/>
          </w:tcPr>
          <w:p w14:paraId="3F8E1C3B" w14:textId="42ECA3D4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11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586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510</w:t>
            </w:r>
          </w:p>
        </w:tc>
        <w:tc>
          <w:tcPr>
            <w:tcW w:w="1262" w:type="dxa"/>
          </w:tcPr>
          <w:p w14:paraId="49DDE2E4" w14:textId="1671431A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563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564</w:t>
            </w:r>
          </w:p>
        </w:tc>
        <w:tc>
          <w:tcPr>
            <w:tcW w:w="1261" w:type="dxa"/>
          </w:tcPr>
          <w:p w14:paraId="60562E67" w14:textId="42E335FA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586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510</w:t>
            </w:r>
          </w:p>
        </w:tc>
        <w:tc>
          <w:tcPr>
            <w:tcW w:w="1258" w:type="dxa"/>
          </w:tcPr>
          <w:p w14:paraId="653EFCA2" w14:textId="46E5C141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563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564</w:t>
            </w:r>
          </w:p>
        </w:tc>
      </w:tr>
      <w:tr w:rsidR="00485C63" w:rsidRPr="00485C63" w14:paraId="0C0827B8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7F5C3784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ค่าความนิยมจากการซื้อธุรกิจ</w:t>
            </w:r>
          </w:p>
        </w:tc>
        <w:tc>
          <w:tcPr>
            <w:tcW w:w="1262" w:type="dxa"/>
          </w:tcPr>
          <w:p w14:paraId="0FCAD0CC" w14:textId="0E3DA8EC" w:rsidR="00175A3E" w:rsidRPr="00485C63" w:rsidRDefault="00131208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62" w:type="dxa"/>
          </w:tcPr>
          <w:p w14:paraId="72B8CFBD" w14:textId="1227FDDC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61" w:type="dxa"/>
          </w:tcPr>
          <w:p w14:paraId="37067741" w14:textId="19BD6B92" w:rsidR="00175A3E" w:rsidRPr="00485C63" w:rsidRDefault="00131208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299,708,427</w:t>
            </w:r>
          </w:p>
        </w:tc>
        <w:tc>
          <w:tcPr>
            <w:tcW w:w="1258" w:type="dxa"/>
          </w:tcPr>
          <w:p w14:paraId="0E19BA2E" w14:textId="7733ACA8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</w:rPr>
              <w:t>299,708,427</w:t>
            </w:r>
          </w:p>
        </w:tc>
      </w:tr>
      <w:tr w:rsidR="00485C63" w:rsidRPr="00485C63" w14:paraId="651C213B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0DA92584" w14:textId="39239760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เงินปันผลค้างจ่าย</w:t>
            </w:r>
          </w:p>
        </w:tc>
        <w:tc>
          <w:tcPr>
            <w:tcW w:w="1262" w:type="dxa"/>
          </w:tcPr>
          <w:p w14:paraId="2D110262" w14:textId="61CA1583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304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128</w:t>
            </w:r>
          </w:p>
        </w:tc>
        <w:tc>
          <w:tcPr>
            <w:tcW w:w="1262" w:type="dxa"/>
          </w:tcPr>
          <w:p w14:paraId="009543BF" w14:textId="0835ECDE" w:rsidR="00175A3E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61" w:type="dxa"/>
          </w:tcPr>
          <w:p w14:paraId="79549734" w14:textId="0EE2C94C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304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128</w:t>
            </w:r>
          </w:p>
        </w:tc>
        <w:tc>
          <w:tcPr>
            <w:tcW w:w="1258" w:type="dxa"/>
          </w:tcPr>
          <w:p w14:paraId="3D399529" w14:textId="17CCC150" w:rsidR="00175A3E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-</w:t>
            </w:r>
          </w:p>
        </w:tc>
      </w:tr>
      <w:tr w:rsidR="00485C63" w:rsidRPr="00485C63" w14:paraId="4B9B7E1F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2FE86961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262" w:type="dxa"/>
          </w:tcPr>
          <w:p w14:paraId="021F762C" w14:textId="44E6F234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506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399</w:t>
            </w:r>
          </w:p>
        </w:tc>
        <w:tc>
          <w:tcPr>
            <w:tcW w:w="1262" w:type="dxa"/>
          </w:tcPr>
          <w:p w14:paraId="0C0537DA" w14:textId="10DAF3F8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507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796</w:t>
            </w:r>
          </w:p>
        </w:tc>
        <w:tc>
          <w:tcPr>
            <w:tcW w:w="1261" w:type="dxa"/>
          </w:tcPr>
          <w:p w14:paraId="3F3C4CB6" w14:textId="4C3FD885" w:rsidR="00175A3E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506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399</w:t>
            </w:r>
          </w:p>
        </w:tc>
        <w:tc>
          <w:tcPr>
            <w:tcW w:w="1258" w:type="dxa"/>
          </w:tcPr>
          <w:p w14:paraId="0757BA87" w14:textId="2CB714CF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507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796</w:t>
            </w:r>
          </w:p>
        </w:tc>
      </w:tr>
      <w:tr w:rsidR="00485C63" w:rsidRPr="00485C63" w14:paraId="44EFA04B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27424421" w14:textId="77777777" w:rsidR="00175A3E" w:rsidRPr="00485C63" w:rsidRDefault="00175A3E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b/>
                <w:bCs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262" w:type="dxa"/>
            <w:vAlign w:val="bottom"/>
          </w:tcPr>
          <w:p w14:paraId="343C69CD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vAlign w:val="center"/>
          </w:tcPr>
          <w:p w14:paraId="0CB39FB6" w14:textId="10F57480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bottom"/>
          </w:tcPr>
          <w:p w14:paraId="6202D278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14:paraId="21513F21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004170B7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37E525C7" w14:textId="77777777" w:rsidR="00175A3E" w:rsidRPr="00485C63" w:rsidRDefault="00175A3E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  <w:b/>
                <w:bCs/>
              </w:rPr>
            </w:pPr>
            <w:r w:rsidRPr="00485C63">
              <w:rPr>
                <w:rFonts w:asciiTheme="majorBidi" w:hAnsiTheme="majorBidi" w:cstheme="majorBidi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62" w:type="dxa"/>
          </w:tcPr>
          <w:p w14:paraId="6CE71689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vAlign w:val="center"/>
          </w:tcPr>
          <w:p w14:paraId="78587E67" w14:textId="4F3BB85B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75F62056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8" w:type="dxa"/>
          </w:tcPr>
          <w:p w14:paraId="7E438B3C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42D759F7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698DCFF4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ค่าธรรมเนียมจากการเป็นตัวแทนซื้อขายหน่วยลงทุนค้างรับ</w:t>
            </w:r>
          </w:p>
        </w:tc>
        <w:tc>
          <w:tcPr>
            <w:tcW w:w="1262" w:type="dxa"/>
            <w:vAlign w:val="center"/>
          </w:tcPr>
          <w:p w14:paraId="006FBBAE" w14:textId="6BB836F7" w:rsidR="00175A3E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073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173</w:t>
            </w:r>
          </w:p>
        </w:tc>
        <w:tc>
          <w:tcPr>
            <w:tcW w:w="1262" w:type="dxa"/>
            <w:vAlign w:val="center"/>
          </w:tcPr>
          <w:p w14:paraId="597FC39F" w14:textId="1685BAF1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792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113</w:t>
            </w:r>
          </w:p>
        </w:tc>
        <w:tc>
          <w:tcPr>
            <w:tcW w:w="1261" w:type="dxa"/>
            <w:vAlign w:val="center"/>
          </w:tcPr>
          <w:p w14:paraId="15809A8F" w14:textId="663CBD5F" w:rsidR="00175A3E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073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173</w:t>
            </w:r>
          </w:p>
        </w:tc>
        <w:tc>
          <w:tcPr>
            <w:tcW w:w="1258" w:type="dxa"/>
            <w:vAlign w:val="center"/>
          </w:tcPr>
          <w:p w14:paraId="01B61F31" w14:textId="6938207D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792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113</w:t>
            </w:r>
          </w:p>
        </w:tc>
      </w:tr>
      <w:tr w:rsidR="00485C63" w:rsidRPr="00485C63" w14:paraId="54DDBB8E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5AA3374A" w14:textId="77777777" w:rsidR="00175A3E" w:rsidRPr="00485C63" w:rsidRDefault="00175A3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ค่าใช้จ่ายอื่นค้างจ่าย</w:t>
            </w:r>
          </w:p>
        </w:tc>
        <w:tc>
          <w:tcPr>
            <w:tcW w:w="1262" w:type="dxa"/>
          </w:tcPr>
          <w:p w14:paraId="428D0B91" w14:textId="38700103" w:rsidR="00175A3E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350</w:t>
            </w:r>
          </w:p>
        </w:tc>
        <w:tc>
          <w:tcPr>
            <w:tcW w:w="1262" w:type="dxa"/>
          </w:tcPr>
          <w:p w14:paraId="380192EB" w14:textId="23615B63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261" w:type="dxa"/>
          </w:tcPr>
          <w:p w14:paraId="2F6E01A9" w14:textId="61D589A3" w:rsidR="00175A3E" w:rsidRPr="00485C63" w:rsidRDefault="001864BA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350</w:t>
            </w:r>
          </w:p>
        </w:tc>
        <w:tc>
          <w:tcPr>
            <w:tcW w:w="1258" w:type="dxa"/>
          </w:tcPr>
          <w:p w14:paraId="2A428464" w14:textId="29435DB6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000</w:t>
            </w:r>
          </w:p>
        </w:tc>
      </w:tr>
      <w:tr w:rsidR="00485C63" w:rsidRPr="00485C63" w14:paraId="73F3AF1B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4C12EBE6" w14:textId="515A0C32" w:rsidR="00175A3E" w:rsidRPr="00485C63" w:rsidRDefault="00175A3E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hint="cs"/>
                <w:cs/>
              </w:rPr>
              <w:t>บริษัทหลักทรัพย์จัดการกองทุน เอ็กซ์</w:t>
            </w:r>
            <w:r w:rsidRPr="00485C63">
              <w:rPr>
                <w:rFonts w:asciiTheme="majorBidi" w:hAnsiTheme="majorBidi" w:cstheme="majorBidi" w:hint="cs"/>
                <w:cs/>
              </w:rPr>
              <w:t>สปริง</w:t>
            </w:r>
            <w:r w:rsidRPr="00485C63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1262" w:type="dxa"/>
          </w:tcPr>
          <w:p w14:paraId="0CF0B0FF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vAlign w:val="center"/>
          </w:tcPr>
          <w:p w14:paraId="08C2E355" w14:textId="78677C69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3797EC4D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center"/>
          </w:tcPr>
          <w:p w14:paraId="5A511732" w14:textId="77777777" w:rsidR="00175A3E" w:rsidRPr="00485C63" w:rsidRDefault="00175A3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1587A8CB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1D104725" w14:textId="49686A69" w:rsidR="00C50233" w:rsidRPr="00485C63" w:rsidRDefault="00C50233" w:rsidP="00AB7921">
            <w:pPr>
              <w:spacing w:line="275" w:lineRule="exact"/>
              <w:ind w:left="171" w:right="-108" w:hanging="2"/>
              <w:rPr>
                <w:cs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ลูก</w:t>
            </w:r>
            <w:r w:rsidRPr="00485C63">
              <w:rPr>
                <w:rFonts w:asciiTheme="majorBidi" w:hAnsiTheme="majorBidi" w:cstheme="majorBidi"/>
                <w:cs/>
              </w:rPr>
              <w:t>หนี้ธุรกิจหลักทรัพย์และสัญญาซื้อขายล่วงหน้า</w:t>
            </w:r>
          </w:p>
        </w:tc>
        <w:tc>
          <w:tcPr>
            <w:tcW w:w="1262" w:type="dxa"/>
          </w:tcPr>
          <w:p w14:paraId="14861E4D" w14:textId="23B74F6D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2" w:type="dxa"/>
            <w:vAlign w:val="center"/>
          </w:tcPr>
          <w:p w14:paraId="78452ADD" w14:textId="3F2A193D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</w:rPr>
              <w:t>10,0</w:t>
            </w:r>
            <w:r w:rsidRPr="00485C63">
              <w:rPr>
                <w:rFonts w:asciiTheme="majorBidi" w:hAnsiTheme="majorBidi" w:cstheme="majorBidi" w:hint="cs"/>
                <w:cs/>
              </w:rPr>
              <w:t>9</w:t>
            </w:r>
            <w:r w:rsidRPr="00485C63">
              <w:rPr>
                <w:rFonts w:asciiTheme="majorBidi" w:hAnsiTheme="majorBidi" w:cstheme="majorBidi"/>
              </w:rPr>
              <w:t>2,082</w:t>
            </w:r>
          </w:p>
        </w:tc>
        <w:tc>
          <w:tcPr>
            <w:tcW w:w="1261" w:type="dxa"/>
          </w:tcPr>
          <w:p w14:paraId="108A57A6" w14:textId="1859370B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center"/>
          </w:tcPr>
          <w:p w14:paraId="26513C6B" w14:textId="4D171000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</w:rPr>
              <w:t>10,0</w:t>
            </w:r>
            <w:r w:rsidRPr="00485C63">
              <w:rPr>
                <w:rFonts w:asciiTheme="majorBidi" w:hAnsiTheme="majorBidi" w:cstheme="majorBidi" w:hint="cs"/>
                <w:cs/>
              </w:rPr>
              <w:t>9</w:t>
            </w:r>
            <w:r w:rsidRPr="00485C63">
              <w:rPr>
                <w:rFonts w:asciiTheme="majorBidi" w:hAnsiTheme="majorBidi" w:cstheme="majorBidi"/>
              </w:rPr>
              <w:t>2,082</w:t>
            </w:r>
          </w:p>
        </w:tc>
      </w:tr>
      <w:tr w:rsidR="00485C63" w:rsidRPr="00485C63" w14:paraId="09EECD60" w14:textId="77777777" w:rsidTr="00264452">
        <w:trPr>
          <w:gridAfter w:val="1"/>
          <w:wAfter w:w="11" w:type="dxa"/>
          <w:trHeight w:val="144"/>
        </w:trPr>
        <w:tc>
          <w:tcPr>
            <w:tcW w:w="3956" w:type="dxa"/>
            <w:gridSpan w:val="2"/>
          </w:tcPr>
          <w:p w14:paraId="77F9A116" w14:textId="0692B5BB" w:rsidR="00C50233" w:rsidRPr="00485C63" w:rsidRDefault="00C50233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cs/>
              </w:rPr>
              <w:tab/>
            </w:r>
            <w:r w:rsidRPr="00485C63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1262" w:type="dxa"/>
          </w:tcPr>
          <w:p w14:paraId="3EA5BDF5" w14:textId="19619402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329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089</w:t>
            </w:r>
          </w:p>
        </w:tc>
        <w:tc>
          <w:tcPr>
            <w:tcW w:w="1262" w:type="dxa"/>
            <w:vAlign w:val="center"/>
          </w:tcPr>
          <w:p w14:paraId="7775284F" w14:textId="57F8EC3F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284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211</w:t>
            </w:r>
          </w:p>
        </w:tc>
        <w:tc>
          <w:tcPr>
            <w:tcW w:w="1261" w:type="dxa"/>
            <w:vAlign w:val="center"/>
          </w:tcPr>
          <w:p w14:paraId="64984367" w14:textId="0C1B2E14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329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089</w:t>
            </w:r>
          </w:p>
        </w:tc>
        <w:tc>
          <w:tcPr>
            <w:tcW w:w="1258" w:type="dxa"/>
            <w:vAlign w:val="center"/>
          </w:tcPr>
          <w:p w14:paraId="405EA50D" w14:textId="2FAE2AF0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284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211</w:t>
            </w:r>
          </w:p>
        </w:tc>
      </w:tr>
      <w:tr w:rsidR="00485C63" w:rsidRPr="00485C63" w14:paraId="6CA25F7F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48372821" w14:textId="77777777" w:rsidR="00C50233" w:rsidRPr="00485C63" w:rsidRDefault="00C50233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262" w:type="dxa"/>
            <w:vAlign w:val="center"/>
          </w:tcPr>
          <w:p w14:paraId="070B5601" w14:textId="77777777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vAlign w:val="center"/>
          </w:tcPr>
          <w:p w14:paraId="58EF2566" w14:textId="1645DD12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center"/>
          </w:tcPr>
          <w:p w14:paraId="697AAD5E" w14:textId="77777777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center"/>
          </w:tcPr>
          <w:p w14:paraId="2259DDE5" w14:textId="47B217BF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31E932B5" w14:textId="77777777" w:rsidTr="00016971">
        <w:trPr>
          <w:gridAfter w:val="1"/>
          <w:wAfter w:w="11" w:type="dxa"/>
          <w:trHeight w:val="144"/>
        </w:trPr>
        <w:tc>
          <w:tcPr>
            <w:tcW w:w="3956" w:type="dxa"/>
            <w:gridSpan w:val="2"/>
            <w:hideMark/>
          </w:tcPr>
          <w:p w14:paraId="2C368C04" w14:textId="77777777" w:rsidR="00C50233" w:rsidRPr="00485C63" w:rsidRDefault="00C50233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ค่าใช้จ่ายอื่นค้างจ่าย</w:t>
            </w:r>
          </w:p>
        </w:tc>
        <w:tc>
          <w:tcPr>
            <w:tcW w:w="1262" w:type="dxa"/>
            <w:vAlign w:val="center"/>
          </w:tcPr>
          <w:p w14:paraId="43A6391D" w14:textId="31CEEA47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376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019</w:t>
            </w:r>
          </w:p>
        </w:tc>
        <w:tc>
          <w:tcPr>
            <w:tcW w:w="1262" w:type="dxa"/>
            <w:vAlign w:val="center"/>
          </w:tcPr>
          <w:p w14:paraId="5AE9E832" w14:textId="69E94875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356</w:t>
            </w:r>
            <w:r w:rsidRPr="00485C63">
              <w:rPr>
                <w:rFonts w:asciiTheme="majorBidi" w:hAnsi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706</w:t>
            </w:r>
          </w:p>
        </w:tc>
        <w:tc>
          <w:tcPr>
            <w:tcW w:w="1261" w:type="dxa"/>
            <w:vAlign w:val="center"/>
          </w:tcPr>
          <w:p w14:paraId="5A7DBE1F" w14:textId="3BF51489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376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019</w:t>
            </w:r>
          </w:p>
        </w:tc>
        <w:tc>
          <w:tcPr>
            <w:tcW w:w="1258" w:type="dxa"/>
            <w:vAlign w:val="center"/>
          </w:tcPr>
          <w:p w14:paraId="24F3A40C" w14:textId="1B3C0214" w:rsidR="00C50233" w:rsidRPr="00485C63" w:rsidRDefault="003028E2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356</w:t>
            </w:r>
            <w:r w:rsidRPr="00485C63">
              <w:rPr>
                <w:rFonts w:asciiTheme="majorBidi" w:hAnsi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706</w:t>
            </w:r>
          </w:p>
        </w:tc>
      </w:tr>
      <w:tr w:rsidR="00485C63" w:rsidRPr="00485C63" w14:paraId="4F0B202F" w14:textId="77777777" w:rsidTr="00264452">
        <w:trPr>
          <w:gridBefore w:val="1"/>
          <w:wBefore w:w="11" w:type="dxa"/>
          <w:trHeight w:val="144"/>
        </w:trPr>
        <w:tc>
          <w:tcPr>
            <w:tcW w:w="3945" w:type="dxa"/>
            <w:hideMark/>
          </w:tcPr>
          <w:p w14:paraId="2A91F722" w14:textId="77777777" w:rsidR="00C50233" w:rsidRPr="00485C63" w:rsidRDefault="00C50233" w:rsidP="00AB7921">
            <w:pPr>
              <w:spacing w:line="275" w:lineRule="exact"/>
              <w:ind w:left="171" w:right="-108" w:hanging="171"/>
            </w:pPr>
            <w:r w:rsidRPr="00485C63">
              <w:rPr>
                <w:b/>
                <w:bCs/>
                <w:cs/>
              </w:rPr>
              <w:t>บริษัทร่วมของบริษัทผู้ถือหุ้นรายใหญ่</w:t>
            </w:r>
          </w:p>
        </w:tc>
        <w:tc>
          <w:tcPr>
            <w:tcW w:w="1262" w:type="dxa"/>
            <w:vAlign w:val="center"/>
          </w:tcPr>
          <w:p w14:paraId="3CC292E4" w14:textId="77777777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</w:p>
        </w:tc>
        <w:tc>
          <w:tcPr>
            <w:tcW w:w="1262" w:type="dxa"/>
            <w:vAlign w:val="center"/>
          </w:tcPr>
          <w:p w14:paraId="0F8A0FDF" w14:textId="445A40C5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center"/>
          </w:tcPr>
          <w:p w14:paraId="3E8F85B9" w14:textId="77777777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gridSpan w:val="2"/>
            <w:vAlign w:val="center"/>
          </w:tcPr>
          <w:p w14:paraId="2309EE63" w14:textId="1BBD3300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36312DED" w14:textId="77777777" w:rsidTr="00264452">
        <w:trPr>
          <w:gridBefore w:val="1"/>
          <w:wBefore w:w="11" w:type="dxa"/>
          <w:trHeight w:val="144"/>
        </w:trPr>
        <w:tc>
          <w:tcPr>
            <w:tcW w:w="3945" w:type="dxa"/>
            <w:hideMark/>
          </w:tcPr>
          <w:p w14:paraId="78DE8B34" w14:textId="5679B424" w:rsidR="00C50233" w:rsidRPr="00485C63" w:rsidRDefault="00C50233" w:rsidP="00AB7921">
            <w:pPr>
              <w:spacing w:line="275" w:lineRule="exact"/>
              <w:ind w:left="171" w:right="-108" w:hanging="171"/>
              <w:rPr>
                <w:b/>
                <w:bCs/>
              </w:rPr>
            </w:pPr>
            <w:r w:rsidRPr="00485C63">
              <w:rPr>
                <w:cs/>
              </w:rPr>
              <w:t xml:space="preserve">บริษัท กรุงไทย </w:t>
            </w:r>
            <w:r w:rsidRPr="00485C63">
              <w:rPr>
                <w:rFonts w:hint="cs"/>
                <w:cs/>
              </w:rPr>
              <w:t>มิซูโฮ</w:t>
            </w:r>
            <w:r w:rsidRPr="00485C63">
              <w:rPr>
                <w:cs/>
              </w:rPr>
              <w:t xml:space="preserve"> ล</w:t>
            </w:r>
            <w:r w:rsidRPr="00485C63">
              <w:rPr>
                <w:rFonts w:hint="cs"/>
                <w:cs/>
              </w:rPr>
              <w:t>ี</w:t>
            </w:r>
            <w:r w:rsidRPr="00485C63">
              <w:rPr>
                <w:cs/>
              </w:rPr>
              <w:t>สซิ่ง จำกัด</w:t>
            </w:r>
          </w:p>
        </w:tc>
        <w:tc>
          <w:tcPr>
            <w:tcW w:w="1262" w:type="dxa"/>
            <w:vAlign w:val="center"/>
          </w:tcPr>
          <w:p w14:paraId="0C8F4BD2" w14:textId="77777777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</w:p>
        </w:tc>
        <w:tc>
          <w:tcPr>
            <w:tcW w:w="1262" w:type="dxa"/>
            <w:vAlign w:val="center"/>
          </w:tcPr>
          <w:p w14:paraId="705C6990" w14:textId="2C0E6650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vAlign w:val="center"/>
          </w:tcPr>
          <w:p w14:paraId="244AB4F2" w14:textId="77777777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gridSpan w:val="2"/>
            <w:vAlign w:val="center"/>
          </w:tcPr>
          <w:p w14:paraId="610C76A9" w14:textId="77777777" w:rsidR="00C50233" w:rsidRPr="00485C63" w:rsidRDefault="00C50233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1071689F" w14:textId="77777777" w:rsidTr="00343521">
        <w:trPr>
          <w:gridBefore w:val="1"/>
          <w:wBefore w:w="11" w:type="dxa"/>
          <w:trHeight w:val="144"/>
        </w:trPr>
        <w:tc>
          <w:tcPr>
            <w:tcW w:w="3945" w:type="dxa"/>
            <w:hideMark/>
          </w:tcPr>
          <w:p w14:paraId="17BBB298" w14:textId="66B29B73" w:rsidR="00CA6EE0" w:rsidRPr="00485C63" w:rsidRDefault="00CA6EE0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สิทธิในการใช้ทรัพย์สิน</w:t>
            </w:r>
            <w:r w:rsidRPr="00485C63">
              <w:rPr>
                <w:rFonts w:asciiTheme="majorBidi" w:hAnsiTheme="majorBidi"/>
                <w:cs/>
              </w:rPr>
              <w:t xml:space="preserve"> </w:t>
            </w:r>
            <w:r w:rsidRPr="00485C63">
              <w:rPr>
                <w:rFonts w:asciiTheme="majorBidi" w:hAnsiTheme="majorBidi" w:cstheme="majorBidi"/>
                <w:cs/>
              </w:rPr>
              <w:t>-</w:t>
            </w:r>
            <w:r w:rsidRPr="00485C63">
              <w:rPr>
                <w:rFonts w:asciiTheme="majorBidi" w:hAnsiTheme="majorBidi"/>
                <w:cs/>
              </w:rPr>
              <w:t xml:space="preserve"> </w:t>
            </w:r>
            <w:r w:rsidRPr="00485C6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2" w:type="dxa"/>
            <w:vAlign w:val="center"/>
          </w:tcPr>
          <w:p w14:paraId="16BF2E5D" w14:textId="3C86DCB1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  <w:r w:rsidRPr="00485C63">
              <w:rPr>
                <w:cs/>
              </w:rPr>
              <w:t>11</w:t>
            </w:r>
            <w:r w:rsidRPr="00485C63">
              <w:t>,</w:t>
            </w:r>
            <w:r w:rsidRPr="00485C63">
              <w:rPr>
                <w:cs/>
              </w:rPr>
              <w:t>637</w:t>
            </w:r>
            <w:r w:rsidRPr="00485C63">
              <w:t>,</w:t>
            </w:r>
            <w:r w:rsidRPr="00485C63">
              <w:rPr>
                <w:cs/>
              </w:rPr>
              <w:t>739</w:t>
            </w:r>
          </w:p>
        </w:tc>
        <w:tc>
          <w:tcPr>
            <w:tcW w:w="1262" w:type="dxa"/>
            <w:vAlign w:val="center"/>
          </w:tcPr>
          <w:p w14:paraId="3F6261A7" w14:textId="0041008E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750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334</w:t>
            </w:r>
          </w:p>
        </w:tc>
        <w:tc>
          <w:tcPr>
            <w:tcW w:w="1261" w:type="dxa"/>
            <w:vAlign w:val="center"/>
          </w:tcPr>
          <w:p w14:paraId="3C492287" w14:textId="7CA50F94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cs/>
              </w:rPr>
              <w:t>11</w:t>
            </w:r>
            <w:r w:rsidRPr="00485C63">
              <w:t>,</w:t>
            </w:r>
            <w:r w:rsidRPr="00485C63">
              <w:rPr>
                <w:cs/>
              </w:rPr>
              <w:t>637</w:t>
            </w:r>
            <w:r w:rsidRPr="00485C63">
              <w:t>,</w:t>
            </w:r>
            <w:r w:rsidRPr="00485C63">
              <w:rPr>
                <w:cs/>
              </w:rPr>
              <w:t>739</w:t>
            </w:r>
          </w:p>
        </w:tc>
        <w:tc>
          <w:tcPr>
            <w:tcW w:w="1269" w:type="dxa"/>
            <w:gridSpan w:val="2"/>
            <w:vAlign w:val="center"/>
          </w:tcPr>
          <w:p w14:paraId="5CBE6D3B" w14:textId="58BEE9FA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750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334</w:t>
            </w:r>
          </w:p>
        </w:tc>
      </w:tr>
      <w:tr w:rsidR="00485C63" w:rsidRPr="00485C63" w14:paraId="516B2B46" w14:textId="77777777" w:rsidTr="00264452">
        <w:trPr>
          <w:gridBefore w:val="1"/>
          <w:wBefore w:w="11" w:type="dxa"/>
          <w:trHeight w:val="144"/>
        </w:trPr>
        <w:tc>
          <w:tcPr>
            <w:tcW w:w="3945" w:type="dxa"/>
            <w:hideMark/>
          </w:tcPr>
          <w:p w14:paraId="41F37101" w14:textId="77777777" w:rsidR="00CA6EE0" w:rsidRPr="00485C63" w:rsidRDefault="00CA6EE0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หนี้สินตามสัญญาเช่า - ยานพาหนะ</w:t>
            </w:r>
          </w:p>
        </w:tc>
        <w:tc>
          <w:tcPr>
            <w:tcW w:w="1262" w:type="dxa"/>
          </w:tcPr>
          <w:p w14:paraId="33431692" w14:textId="413B65E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  <w:r w:rsidRPr="00485C63">
              <w:rPr>
                <w:cs/>
              </w:rPr>
              <w:t>11</w:t>
            </w:r>
            <w:r w:rsidRPr="00485C63">
              <w:t>,</w:t>
            </w:r>
            <w:r w:rsidRPr="00485C63">
              <w:rPr>
                <w:cs/>
              </w:rPr>
              <w:t>696</w:t>
            </w:r>
            <w:r w:rsidRPr="00485C63">
              <w:t>,</w:t>
            </w:r>
            <w:r w:rsidRPr="00485C63">
              <w:rPr>
                <w:cs/>
              </w:rPr>
              <w:t>749</w:t>
            </w:r>
          </w:p>
        </w:tc>
        <w:tc>
          <w:tcPr>
            <w:tcW w:w="1262" w:type="dxa"/>
          </w:tcPr>
          <w:p w14:paraId="2FC5A566" w14:textId="2848606D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803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 xml:space="preserve">284               </w:t>
            </w:r>
          </w:p>
        </w:tc>
        <w:tc>
          <w:tcPr>
            <w:tcW w:w="1261" w:type="dxa"/>
          </w:tcPr>
          <w:p w14:paraId="4C670309" w14:textId="6353A862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cs/>
              </w:rPr>
              <w:t>11</w:t>
            </w:r>
            <w:r w:rsidRPr="00485C63">
              <w:t>,</w:t>
            </w:r>
            <w:r w:rsidRPr="00485C63">
              <w:rPr>
                <w:cs/>
              </w:rPr>
              <w:t>696</w:t>
            </w:r>
            <w:r w:rsidRPr="00485C63">
              <w:t>,</w:t>
            </w:r>
            <w:r w:rsidRPr="00485C63">
              <w:rPr>
                <w:cs/>
              </w:rPr>
              <w:t>749</w:t>
            </w:r>
          </w:p>
        </w:tc>
        <w:tc>
          <w:tcPr>
            <w:tcW w:w="1269" w:type="dxa"/>
            <w:gridSpan w:val="2"/>
          </w:tcPr>
          <w:p w14:paraId="26EC46F7" w14:textId="73E76C99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803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 xml:space="preserve">284               </w:t>
            </w:r>
          </w:p>
        </w:tc>
      </w:tr>
      <w:tr w:rsidR="00485C63" w:rsidRPr="00485C63" w14:paraId="2CBC63B6" w14:textId="77777777" w:rsidTr="00264452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2456EB23" w14:textId="7C77082B" w:rsidR="00CA6EE0" w:rsidRPr="00485C63" w:rsidRDefault="00CA6EE0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  <w:cs/>
              </w:rPr>
              <w:t>หนี้สินอื่น</w:t>
            </w:r>
          </w:p>
        </w:tc>
        <w:tc>
          <w:tcPr>
            <w:tcW w:w="1262" w:type="dxa"/>
          </w:tcPr>
          <w:p w14:paraId="35875CF5" w14:textId="7FEC17A8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  <w:r w:rsidRPr="00485C63">
              <w:rPr>
                <w:cs/>
              </w:rPr>
              <w:t>129</w:t>
            </w:r>
            <w:r w:rsidRPr="00485C63">
              <w:t>,</w:t>
            </w:r>
            <w:r w:rsidRPr="00485C63">
              <w:rPr>
                <w:cs/>
              </w:rPr>
              <w:t>256</w:t>
            </w:r>
          </w:p>
        </w:tc>
        <w:tc>
          <w:tcPr>
            <w:tcW w:w="1262" w:type="dxa"/>
          </w:tcPr>
          <w:p w14:paraId="2505E22C" w14:textId="103E175B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  <w:cs/>
              </w:rPr>
              <w:t>129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256</w:t>
            </w:r>
          </w:p>
        </w:tc>
        <w:tc>
          <w:tcPr>
            <w:tcW w:w="1261" w:type="dxa"/>
          </w:tcPr>
          <w:p w14:paraId="6DC26A2E" w14:textId="1B6FAF1D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cs/>
              </w:rPr>
              <w:t>129</w:t>
            </w:r>
            <w:r w:rsidRPr="00485C63">
              <w:t>,</w:t>
            </w:r>
            <w:r w:rsidRPr="00485C63">
              <w:rPr>
                <w:cs/>
              </w:rPr>
              <w:t>256</w:t>
            </w:r>
          </w:p>
        </w:tc>
        <w:tc>
          <w:tcPr>
            <w:tcW w:w="1269" w:type="dxa"/>
            <w:gridSpan w:val="2"/>
          </w:tcPr>
          <w:p w14:paraId="56704964" w14:textId="3912B595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/>
                <w:cs/>
              </w:rPr>
              <w:t>129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256</w:t>
            </w:r>
          </w:p>
        </w:tc>
      </w:tr>
      <w:tr w:rsidR="00485C63" w:rsidRPr="00485C63" w14:paraId="2F9E86EF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  <w:hideMark/>
          </w:tcPr>
          <w:p w14:paraId="17680974" w14:textId="67D788BC" w:rsidR="00CA6EE0" w:rsidRPr="00485C63" w:rsidRDefault="00CA6EE0" w:rsidP="00AB7921">
            <w:pPr>
              <w:spacing w:line="275" w:lineRule="exact"/>
              <w:ind w:left="171" w:right="-108" w:hanging="171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บริษัท กรุงไทยพา</w:t>
            </w:r>
            <w:r w:rsidRPr="00485C63">
              <w:rPr>
                <w:rFonts w:asciiTheme="majorBidi" w:hAnsiTheme="majorBidi" w:cstheme="majorBidi" w:hint="cs"/>
                <w:cs/>
              </w:rPr>
              <w:t>นิช</w:t>
            </w:r>
            <w:r w:rsidRPr="00485C63">
              <w:rPr>
                <w:rFonts w:asciiTheme="majorBidi" w:hAnsiTheme="majorBidi" w:cstheme="majorBidi"/>
                <w:cs/>
              </w:rPr>
              <w:t>ประกันภัย จำกัด</w:t>
            </w:r>
            <w:r w:rsidRPr="00485C63">
              <w:rPr>
                <w:rFonts w:asciiTheme="majorBidi" w:hAnsiTheme="majorBidi" w:cstheme="majorBidi" w:hint="cs"/>
                <w:cs/>
              </w:rPr>
              <w:t xml:space="preserve"> (มหาชน)</w:t>
            </w:r>
          </w:p>
        </w:tc>
        <w:tc>
          <w:tcPr>
            <w:tcW w:w="1262" w:type="dxa"/>
          </w:tcPr>
          <w:p w14:paraId="0D3F65A2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</w:p>
        </w:tc>
        <w:tc>
          <w:tcPr>
            <w:tcW w:w="1262" w:type="dxa"/>
          </w:tcPr>
          <w:p w14:paraId="542ABE0F" w14:textId="57A56C89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06CA26DC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gridSpan w:val="2"/>
          </w:tcPr>
          <w:p w14:paraId="14417E7F" w14:textId="1DCCDF76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30EF8B8C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  <w:hideMark/>
          </w:tcPr>
          <w:p w14:paraId="6FAB4C86" w14:textId="77777777" w:rsidR="00CA6EE0" w:rsidRPr="00485C63" w:rsidRDefault="00CA6EE0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ค่าเบี้ยประกันจ่ายล่วงหน้า</w:t>
            </w:r>
          </w:p>
        </w:tc>
        <w:tc>
          <w:tcPr>
            <w:tcW w:w="1262" w:type="dxa"/>
          </w:tcPr>
          <w:p w14:paraId="19A39862" w14:textId="6CD84DE6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cs/>
              </w:rPr>
            </w:pPr>
            <w:r w:rsidRPr="00485C63">
              <w:rPr>
                <w:cs/>
              </w:rPr>
              <w:t>67</w:t>
            </w:r>
            <w:r w:rsidRPr="00485C63">
              <w:t>,</w:t>
            </w:r>
            <w:r w:rsidRPr="00485C63">
              <w:rPr>
                <w:cs/>
              </w:rPr>
              <w:t>031</w:t>
            </w:r>
          </w:p>
        </w:tc>
        <w:tc>
          <w:tcPr>
            <w:tcW w:w="1262" w:type="dxa"/>
          </w:tcPr>
          <w:p w14:paraId="3419AA10" w14:textId="48BCCA82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93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490</w:t>
            </w:r>
          </w:p>
        </w:tc>
        <w:tc>
          <w:tcPr>
            <w:tcW w:w="1261" w:type="dxa"/>
          </w:tcPr>
          <w:p w14:paraId="579E0612" w14:textId="09ED762B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67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031</w:t>
            </w:r>
          </w:p>
        </w:tc>
        <w:tc>
          <w:tcPr>
            <w:tcW w:w="1269" w:type="dxa"/>
            <w:gridSpan w:val="2"/>
          </w:tcPr>
          <w:p w14:paraId="645BCDB5" w14:textId="745BC945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93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490</w:t>
            </w:r>
          </w:p>
        </w:tc>
      </w:tr>
      <w:tr w:rsidR="00485C63" w:rsidRPr="00485C63" w14:paraId="3F50A889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1529B451" w14:textId="3E886C75" w:rsidR="00CA6EE0" w:rsidRPr="00485C63" w:rsidRDefault="00CA6EE0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2" w:type="dxa"/>
          </w:tcPr>
          <w:p w14:paraId="7BF74DA1" w14:textId="0CF3D50D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cs/>
              </w:rPr>
            </w:pPr>
            <w:r w:rsidRPr="00485C63">
              <w:rPr>
                <w:cs/>
              </w:rPr>
              <w:t>466</w:t>
            </w:r>
            <w:r w:rsidRPr="00485C63">
              <w:t>,</w:t>
            </w:r>
            <w:r w:rsidRPr="00485C63">
              <w:rPr>
                <w:cs/>
              </w:rPr>
              <w:t>135</w:t>
            </w:r>
          </w:p>
        </w:tc>
        <w:tc>
          <w:tcPr>
            <w:tcW w:w="1262" w:type="dxa"/>
          </w:tcPr>
          <w:p w14:paraId="596A2142" w14:textId="00454E1D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1" w:type="dxa"/>
          </w:tcPr>
          <w:p w14:paraId="578ABFE9" w14:textId="208632B0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98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466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135</w:t>
            </w:r>
          </w:p>
        </w:tc>
        <w:tc>
          <w:tcPr>
            <w:tcW w:w="1269" w:type="dxa"/>
            <w:gridSpan w:val="2"/>
          </w:tcPr>
          <w:p w14:paraId="00F12CCF" w14:textId="7DD24D54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85C63" w:rsidRPr="00485C63" w14:paraId="384B94D0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74864B77" w14:textId="77777777" w:rsidR="00CA6EE0" w:rsidRPr="00485C63" w:rsidRDefault="00CA6EE0" w:rsidP="00AB7921">
            <w:pPr>
              <w:spacing w:line="275" w:lineRule="exact"/>
              <w:ind w:left="171" w:right="-108" w:hanging="171"/>
              <w:rPr>
                <w:b/>
                <w:bCs/>
                <w:cs/>
              </w:rPr>
            </w:pPr>
            <w:r w:rsidRPr="00485C63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5F0A10D6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</w:pPr>
          </w:p>
        </w:tc>
        <w:tc>
          <w:tcPr>
            <w:tcW w:w="1262" w:type="dxa"/>
          </w:tcPr>
          <w:p w14:paraId="2034BE48" w14:textId="0473CED0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22749026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gridSpan w:val="2"/>
          </w:tcPr>
          <w:p w14:paraId="6CCAB9EC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2E4E259F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4698AFA0" w14:textId="77777777" w:rsidR="00CA6EE0" w:rsidRPr="00485C63" w:rsidRDefault="00CA6EE0" w:rsidP="00AB7921">
            <w:pPr>
              <w:spacing w:line="275" w:lineRule="exact"/>
              <w:ind w:left="171" w:right="-108" w:hanging="171"/>
            </w:pPr>
            <w:r w:rsidRPr="00485C63">
              <w:rPr>
                <w:cs/>
              </w:rPr>
              <w:t>บริษัทหลักทรัพย์ ทคตล-กท จำกัด</w:t>
            </w:r>
          </w:p>
        </w:tc>
        <w:tc>
          <w:tcPr>
            <w:tcW w:w="1262" w:type="dxa"/>
          </w:tcPr>
          <w:p w14:paraId="6A967293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</w:pPr>
          </w:p>
        </w:tc>
        <w:tc>
          <w:tcPr>
            <w:tcW w:w="1262" w:type="dxa"/>
          </w:tcPr>
          <w:p w14:paraId="28B66F5C" w14:textId="4F330201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79DADCDB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gridSpan w:val="2"/>
          </w:tcPr>
          <w:p w14:paraId="5C57C5DA" w14:textId="77777777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42E3B641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07060E0C" w14:textId="77777777" w:rsidR="00CA6EE0" w:rsidRPr="00485C63" w:rsidRDefault="00CA6EE0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</w:p>
        </w:tc>
        <w:tc>
          <w:tcPr>
            <w:tcW w:w="1262" w:type="dxa"/>
          </w:tcPr>
          <w:p w14:paraId="0E558834" w14:textId="2A4DEB33" w:rsidR="00CA6EE0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  <w:r w:rsidRPr="00485C63">
              <w:rPr>
                <w:cs/>
              </w:rPr>
              <w:t>56</w:t>
            </w:r>
            <w:r w:rsidRPr="00485C63">
              <w:t>,</w:t>
            </w:r>
            <w:r w:rsidRPr="00485C63">
              <w:rPr>
                <w:cs/>
              </w:rPr>
              <w:t>838</w:t>
            </w:r>
            <w:r w:rsidRPr="00485C63">
              <w:t>,</w:t>
            </w:r>
            <w:r w:rsidRPr="00485C63">
              <w:rPr>
                <w:cs/>
              </w:rPr>
              <w:t>238</w:t>
            </w:r>
          </w:p>
        </w:tc>
        <w:tc>
          <w:tcPr>
            <w:tcW w:w="1262" w:type="dxa"/>
          </w:tcPr>
          <w:p w14:paraId="0256DBF5" w14:textId="13715E9B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53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344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328</w:t>
            </w:r>
          </w:p>
        </w:tc>
        <w:tc>
          <w:tcPr>
            <w:tcW w:w="1261" w:type="dxa"/>
          </w:tcPr>
          <w:p w14:paraId="5940E7CC" w14:textId="26E8F93F" w:rsidR="00CA6EE0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64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485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514</w:t>
            </w:r>
          </w:p>
        </w:tc>
        <w:tc>
          <w:tcPr>
            <w:tcW w:w="1269" w:type="dxa"/>
            <w:gridSpan w:val="2"/>
          </w:tcPr>
          <w:p w14:paraId="2A0953E1" w14:textId="5F917D04" w:rsidR="00CA6EE0" w:rsidRPr="00485C63" w:rsidRDefault="00CA6EE0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64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485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514</w:t>
            </w:r>
          </w:p>
        </w:tc>
      </w:tr>
      <w:tr w:rsidR="00485C63" w:rsidRPr="00485C63" w14:paraId="218BD84D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17CF150C" w14:textId="33E4902B" w:rsidR="001D636E" w:rsidRPr="00485C63" w:rsidRDefault="001D636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 w:cstheme="majorBidi" w:hint="cs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262" w:type="dxa"/>
          </w:tcPr>
          <w:p w14:paraId="7E6721F5" w14:textId="50CE3FB8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</w:pPr>
            <w:r w:rsidRPr="00485C63">
              <w:rPr>
                <w:rFonts w:asciiTheme="majorBidi" w:hAnsiTheme="majorBidi"/>
                <w:cs/>
              </w:rPr>
              <w:t>162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476</w:t>
            </w:r>
          </w:p>
        </w:tc>
        <w:tc>
          <w:tcPr>
            <w:tcW w:w="1262" w:type="dxa"/>
          </w:tcPr>
          <w:p w14:paraId="558EAF4C" w14:textId="7F471714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199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658</w:t>
            </w:r>
          </w:p>
        </w:tc>
        <w:tc>
          <w:tcPr>
            <w:tcW w:w="1261" w:type="dxa"/>
          </w:tcPr>
          <w:p w14:paraId="5DE7DF6F" w14:textId="1EE2A574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  <w:cs/>
              </w:rPr>
            </w:pPr>
            <w:r w:rsidRPr="00485C63">
              <w:rPr>
                <w:rFonts w:asciiTheme="majorBidi" w:hAnsiTheme="majorBidi"/>
                <w:cs/>
              </w:rPr>
              <w:t>162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476</w:t>
            </w:r>
          </w:p>
        </w:tc>
        <w:tc>
          <w:tcPr>
            <w:tcW w:w="1269" w:type="dxa"/>
            <w:gridSpan w:val="2"/>
          </w:tcPr>
          <w:p w14:paraId="23738396" w14:textId="6B75E44F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199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658</w:t>
            </w:r>
          </w:p>
        </w:tc>
      </w:tr>
      <w:tr w:rsidR="00485C63" w:rsidRPr="00485C63" w14:paraId="0519D280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03AE0CEF" w14:textId="77777777" w:rsidR="001D636E" w:rsidRPr="00485C63" w:rsidRDefault="001D636E" w:rsidP="00AB7921">
            <w:pPr>
              <w:spacing w:line="275" w:lineRule="exact"/>
              <w:ind w:left="171" w:right="-108" w:hanging="2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262" w:type="dxa"/>
          </w:tcPr>
          <w:p w14:paraId="4732E5C5" w14:textId="136F4B5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  <w:r w:rsidRPr="00485C63">
              <w:rPr>
                <w:rFonts w:asciiTheme="majorBidi" w:hAnsiTheme="majorBidi"/>
                <w:cs/>
              </w:rPr>
              <w:t>53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163</w:t>
            </w:r>
          </w:p>
        </w:tc>
        <w:tc>
          <w:tcPr>
            <w:tcW w:w="1262" w:type="dxa"/>
          </w:tcPr>
          <w:p w14:paraId="06A59235" w14:textId="654D5200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45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376</w:t>
            </w:r>
          </w:p>
        </w:tc>
        <w:tc>
          <w:tcPr>
            <w:tcW w:w="1261" w:type="dxa"/>
          </w:tcPr>
          <w:p w14:paraId="18E6B45A" w14:textId="1E03FC5A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53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163</w:t>
            </w:r>
          </w:p>
        </w:tc>
        <w:tc>
          <w:tcPr>
            <w:tcW w:w="1269" w:type="dxa"/>
            <w:gridSpan w:val="2"/>
          </w:tcPr>
          <w:p w14:paraId="65A1A3E7" w14:textId="24C48D15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45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376</w:t>
            </w:r>
          </w:p>
        </w:tc>
      </w:tr>
      <w:tr w:rsidR="00485C63" w:rsidRPr="00485C63" w14:paraId="300D2CC2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4AAD3C76" w14:textId="259C53CD" w:rsidR="001D636E" w:rsidRPr="00485C63" w:rsidRDefault="001D636E" w:rsidP="00AB7921">
            <w:pPr>
              <w:spacing w:line="275" w:lineRule="exact"/>
              <w:ind w:left="171" w:right="-108" w:hanging="171"/>
              <w:rPr>
                <w:cs/>
              </w:rPr>
            </w:pPr>
            <w:r w:rsidRPr="00485C63">
              <w:t>KTZ Ruby Hill Securities Company Limited</w:t>
            </w:r>
          </w:p>
        </w:tc>
        <w:tc>
          <w:tcPr>
            <w:tcW w:w="1262" w:type="dxa"/>
          </w:tcPr>
          <w:p w14:paraId="72F54B0A" w14:textId="7777777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</w:pPr>
          </w:p>
        </w:tc>
        <w:tc>
          <w:tcPr>
            <w:tcW w:w="1262" w:type="dxa"/>
          </w:tcPr>
          <w:p w14:paraId="474CA61C" w14:textId="337C413E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628D542A" w14:textId="7777777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gridSpan w:val="2"/>
          </w:tcPr>
          <w:p w14:paraId="62E2C0D9" w14:textId="7777777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689FE414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047AE5D9" w14:textId="77777777" w:rsidR="001D636E" w:rsidRPr="00485C63" w:rsidRDefault="001D636E" w:rsidP="00AB7921">
            <w:pPr>
              <w:spacing w:line="275" w:lineRule="exact"/>
              <w:ind w:left="171" w:right="-108" w:hanging="2"/>
            </w:pPr>
            <w:r w:rsidRPr="00485C63">
              <w:rPr>
                <w:cs/>
              </w:rPr>
              <w:t>เงินลงทุนในบริษัท</w:t>
            </w:r>
            <w:r w:rsidRPr="00485C63">
              <w:rPr>
                <w:rFonts w:asciiTheme="majorBidi" w:hAnsiTheme="majorBidi" w:cstheme="majorBidi"/>
                <w:cs/>
              </w:rPr>
              <w:t>ร่วม</w:t>
            </w:r>
          </w:p>
        </w:tc>
        <w:tc>
          <w:tcPr>
            <w:tcW w:w="1262" w:type="dxa"/>
          </w:tcPr>
          <w:p w14:paraId="79D0615D" w14:textId="41F9454F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</w:pPr>
            <w:r w:rsidRPr="00485C63">
              <w:rPr>
                <w:cs/>
              </w:rPr>
              <w:t>44</w:t>
            </w:r>
            <w:r w:rsidRPr="00485C63">
              <w:t>,</w:t>
            </w:r>
            <w:r w:rsidRPr="00485C63">
              <w:rPr>
                <w:cs/>
              </w:rPr>
              <w:t>782</w:t>
            </w:r>
            <w:r w:rsidRPr="00485C63">
              <w:t>,</w:t>
            </w:r>
            <w:r w:rsidRPr="00485C63">
              <w:rPr>
                <w:cs/>
              </w:rPr>
              <w:t>711</w:t>
            </w:r>
          </w:p>
        </w:tc>
        <w:tc>
          <w:tcPr>
            <w:tcW w:w="1262" w:type="dxa"/>
          </w:tcPr>
          <w:p w14:paraId="4A341B14" w14:textId="624FAE0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41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977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333</w:t>
            </w:r>
          </w:p>
        </w:tc>
        <w:tc>
          <w:tcPr>
            <w:tcW w:w="1261" w:type="dxa"/>
          </w:tcPr>
          <w:p w14:paraId="4BFFB67E" w14:textId="2861013C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51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794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777</w:t>
            </w:r>
          </w:p>
        </w:tc>
        <w:tc>
          <w:tcPr>
            <w:tcW w:w="1269" w:type="dxa"/>
            <w:gridSpan w:val="2"/>
          </w:tcPr>
          <w:p w14:paraId="2C08CCA7" w14:textId="23652523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51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794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777</w:t>
            </w:r>
          </w:p>
        </w:tc>
      </w:tr>
      <w:tr w:rsidR="00485C63" w:rsidRPr="00485C63" w14:paraId="6BB99E96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58FDC30F" w14:textId="64870079" w:rsidR="001D636E" w:rsidRPr="00485C63" w:rsidRDefault="001D636E" w:rsidP="00AB7921">
            <w:pPr>
              <w:spacing w:line="275" w:lineRule="exact"/>
              <w:ind w:left="171" w:right="-108" w:hanging="171"/>
            </w:pPr>
            <w:proofErr w:type="spellStart"/>
            <w:r w:rsidRPr="00485C63">
              <w:t>Deepscope</w:t>
            </w:r>
            <w:proofErr w:type="spellEnd"/>
            <w:r w:rsidRPr="00485C63">
              <w:t xml:space="preserve"> Pte</w:t>
            </w:r>
            <w:r w:rsidRPr="00485C63">
              <w:rPr>
                <w:cs/>
              </w:rPr>
              <w:t xml:space="preserve">. </w:t>
            </w:r>
            <w:r w:rsidRPr="00485C63">
              <w:t>Ltd</w:t>
            </w:r>
            <w:r w:rsidRPr="00485C63">
              <w:rPr>
                <w:cs/>
              </w:rPr>
              <w:t>.</w:t>
            </w:r>
          </w:p>
        </w:tc>
        <w:tc>
          <w:tcPr>
            <w:tcW w:w="1262" w:type="dxa"/>
          </w:tcPr>
          <w:p w14:paraId="1A30F097" w14:textId="7777777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cs/>
              </w:rPr>
            </w:pPr>
          </w:p>
        </w:tc>
        <w:tc>
          <w:tcPr>
            <w:tcW w:w="1262" w:type="dxa"/>
          </w:tcPr>
          <w:p w14:paraId="628A9809" w14:textId="7777777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79F78089" w14:textId="7777777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gridSpan w:val="2"/>
          </w:tcPr>
          <w:p w14:paraId="270AFDDC" w14:textId="77777777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</w:p>
        </w:tc>
      </w:tr>
      <w:tr w:rsidR="00485C63" w:rsidRPr="00485C63" w14:paraId="4ACB29F3" w14:textId="77777777" w:rsidTr="00016971">
        <w:trPr>
          <w:gridBefore w:val="1"/>
          <w:wBefore w:w="11" w:type="dxa"/>
          <w:trHeight w:val="144"/>
        </w:trPr>
        <w:tc>
          <w:tcPr>
            <w:tcW w:w="3945" w:type="dxa"/>
          </w:tcPr>
          <w:p w14:paraId="4B05CD23" w14:textId="77777777" w:rsidR="001D636E" w:rsidRPr="00485C63" w:rsidRDefault="001D636E" w:rsidP="00AB7921">
            <w:pPr>
              <w:spacing w:line="275" w:lineRule="exact"/>
              <w:ind w:left="171" w:right="-108" w:hanging="2"/>
            </w:pPr>
            <w:r w:rsidRPr="00485C63">
              <w:rPr>
                <w:cs/>
              </w:rPr>
              <w:t>เงินลงทุนในบริษัทร่วม</w:t>
            </w:r>
          </w:p>
        </w:tc>
        <w:tc>
          <w:tcPr>
            <w:tcW w:w="1262" w:type="dxa"/>
          </w:tcPr>
          <w:p w14:paraId="389BA03E" w14:textId="6CA15A1F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</w:pPr>
            <w:r w:rsidRPr="00485C63">
              <w:rPr>
                <w:cs/>
              </w:rPr>
              <w:t>237</w:t>
            </w:r>
            <w:r w:rsidRPr="00485C63">
              <w:t>,</w:t>
            </w:r>
            <w:r w:rsidRPr="00485C63">
              <w:rPr>
                <w:cs/>
              </w:rPr>
              <w:t>511</w:t>
            </w:r>
          </w:p>
        </w:tc>
        <w:tc>
          <w:tcPr>
            <w:tcW w:w="1262" w:type="dxa"/>
          </w:tcPr>
          <w:p w14:paraId="455F2CE9" w14:textId="1CFA70DB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270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160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937</w:t>
            </w:r>
          </w:p>
        </w:tc>
        <w:tc>
          <w:tcPr>
            <w:tcW w:w="1261" w:type="dxa"/>
          </w:tcPr>
          <w:p w14:paraId="6F4ABDEF" w14:textId="021F7766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/>
                <w:cs/>
              </w:rPr>
              <w:t>786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/>
                <w:cs/>
              </w:rPr>
              <w:t>806</w:t>
            </w:r>
          </w:p>
        </w:tc>
        <w:tc>
          <w:tcPr>
            <w:tcW w:w="1269" w:type="dxa"/>
            <w:gridSpan w:val="2"/>
          </w:tcPr>
          <w:p w14:paraId="21656B1E" w14:textId="3DF93E3F" w:rsidR="001D636E" w:rsidRPr="00485C63" w:rsidRDefault="001D636E" w:rsidP="00AB7921">
            <w:pPr>
              <w:tabs>
                <w:tab w:val="decimal" w:pos="999"/>
              </w:tabs>
              <w:spacing w:line="275" w:lineRule="exact"/>
              <w:ind w:right="-353"/>
              <w:rPr>
                <w:rFonts w:asciiTheme="majorBidi" w:hAnsiTheme="majorBidi" w:cstheme="majorBidi"/>
              </w:rPr>
            </w:pPr>
            <w:r w:rsidRPr="00485C63">
              <w:rPr>
                <w:rFonts w:asciiTheme="majorBidi" w:hAnsiTheme="majorBidi" w:cstheme="majorBidi"/>
                <w:cs/>
              </w:rPr>
              <w:t>786</w:t>
            </w:r>
            <w:r w:rsidRPr="00485C63">
              <w:rPr>
                <w:rFonts w:asciiTheme="majorBidi" w:hAnsiTheme="majorBidi" w:cstheme="majorBidi"/>
              </w:rPr>
              <w:t>,</w:t>
            </w:r>
            <w:r w:rsidRPr="00485C63">
              <w:rPr>
                <w:rFonts w:asciiTheme="majorBidi" w:hAnsiTheme="majorBidi" w:cstheme="majorBidi"/>
                <w:cs/>
              </w:rPr>
              <w:t>806</w:t>
            </w:r>
          </w:p>
        </w:tc>
      </w:tr>
    </w:tbl>
    <w:p w14:paraId="37A93E33" w14:textId="222CB68C" w:rsidR="00A414E5" w:rsidRPr="00420649" w:rsidRDefault="00A414E5" w:rsidP="00A414E5">
      <w:pPr>
        <w:jc w:val="right"/>
        <w:rPr>
          <w:rFonts w:asciiTheme="majorBidi" w:hAnsiTheme="majorBidi" w:cstheme="majorBidi"/>
          <w:cs/>
        </w:rPr>
      </w:pPr>
      <w:r w:rsidRPr="00420649">
        <w:rPr>
          <w:rFonts w:asciiTheme="majorBidi" w:hAnsiTheme="majorBidi" w:cstheme="majorBidi"/>
          <w:cs/>
        </w:rPr>
        <w:lastRenderedPageBreak/>
        <w:t>(หน่วย</w:t>
      </w:r>
      <w:r w:rsidRPr="00420649">
        <w:rPr>
          <w:rFonts w:asciiTheme="majorBidi" w:hAnsiTheme="majorBidi"/>
          <w:cs/>
        </w:rPr>
        <w:t>:</w:t>
      </w:r>
      <w:r w:rsidRPr="00420649">
        <w:rPr>
          <w:rFonts w:asciiTheme="majorBidi" w:hAnsiTheme="majorBidi" w:cstheme="majorBidi"/>
          <w:cs/>
        </w:rPr>
        <w:t xml:space="preserve"> บาท)</w:t>
      </w:r>
    </w:p>
    <w:tbl>
      <w:tblPr>
        <w:tblW w:w="901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"/>
        <w:gridCol w:w="3949"/>
        <w:gridCol w:w="1262"/>
        <w:gridCol w:w="1263"/>
        <w:gridCol w:w="1262"/>
        <w:gridCol w:w="1263"/>
      </w:tblGrid>
      <w:tr w:rsidR="00A414E5" w:rsidRPr="00420649" w14:paraId="68ADC528" w14:textId="77777777" w:rsidTr="00A414E5">
        <w:trPr>
          <w:trHeight w:val="144"/>
          <w:tblHeader/>
        </w:trPr>
        <w:tc>
          <w:tcPr>
            <w:tcW w:w="3960" w:type="dxa"/>
            <w:gridSpan w:val="2"/>
            <w:vAlign w:val="bottom"/>
          </w:tcPr>
          <w:p w14:paraId="72C3EE2F" w14:textId="77777777" w:rsidR="00A414E5" w:rsidRPr="00420649" w:rsidRDefault="00A414E5" w:rsidP="00500F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525" w:type="dxa"/>
            <w:gridSpan w:val="2"/>
            <w:vAlign w:val="bottom"/>
          </w:tcPr>
          <w:p w14:paraId="61958219" w14:textId="77777777" w:rsidR="00A414E5" w:rsidRPr="00420649" w:rsidRDefault="00A414E5" w:rsidP="00500FF7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cs/>
              </w:rPr>
              <w:t>งบการเงินที่แสดงเงินลงทุน</w:t>
            </w:r>
            <w:r w:rsidRPr="00420649">
              <w:rPr>
                <w:rFonts w:asciiTheme="majorBidi" w:hAnsiTheme="majorBidi"/>
                <w:color w:val="000000"/>
                <w:cs/>
              </w:rPr>
              <w:t xml:space="preserve">                       </w:t>
            </w:r>
            <w:r w:rsidRPr="00420649">
              <w:rPr>
                <w:rFonts w:asciiTheme="majorBidi" w:hAnsiTheme="majorBidi" w:cstheme="majorBidi"/>
                <w:color w:val="000000"/>
                <w:cs/>
              </w:rPr>
              <w:t>ตามวิธีส่วนได้เสีย</w:t>
            </w:r>
          </w:p>
        </w:tc>
        <w:tc>
          <w:tcPr>
            <w:tcW w:w="2525" w:type="dxa"/>
            <w:gridSpan w:val="2"/>
            <w:vAlign w:val="bottom"/>
          </w:tcPr>
          <w:p w14:paraId="3FACF131" w14:textId="77777777" w:rsidR="00A414E5" w:rsidRPr="00420649" w:rsidRDefault="00A414E5" w:rsidP="00500FF7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175A3E" w:rsidRPr="00420649" w14:paraId="1EF133B4" w14:textId="77777777" w:rsidTr="00A414E5">
        <w:trPr>
          <w:trHeight w:val="144"/>
          <w:tblHeader/>
        </w:trPr>
        <w:tc>
          <w:tcPr>
            <w:tcW w:w="3960" w:type="dxa"/>
            <w:gridSpan w:val="2"/>
            <w:vAlign w:val="bottom"/>
          </w:tcPr>
          <w:p w14:paraId="6D717FFF" w14:textId="77777777" w:rsidR="00175A3E" w:rsidRPr="00420649" w:rsidRDefault="00175A3E" w:rsidP="00175A3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2" w:type="dxa"/>
            <w:vAlign w:val="bottom"/>
            <w:hideMark/>
          </w:tcPr>
          <w:p w14:paraId="36484C21" w14:textId="30D802E8" w:rsidR="00175A3E" w:rsidRPr="00420649" w:rsidRDefault="00175A3E" w:rsidP="00175A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420649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420649">
              <w:rPr>
                <w:rFonts w:asciiTheme="majorBidi" w:hAnsiTheme="majorBidi" w:cstheme="majorBidi"/>
                <w:color w:val="000000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1263" w:type="dxa"/>
            <w:vAlign w:val="bottom"/>
            <w:hideMark/>
          </w:tcPr>
          <w:p w14:paraId="0E9D5673" w14:textId="592E2540" w:rsidR="00175A3E" w:rsidRPr="00420649" w:rsidRDefault="00175A3E" w:rsidP="00175A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</w:rPr>
              <w:t>31</w:t>
            </w:r>
            <w:r w:rsidRPr="00420649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420649">
              <w:rPr>
                <w:rFonts w:asciiTheme="majorBidi" w:hAnsiTheme="majorBidi" w:cstheme="majorBidi"/>
                <w:color w:val="000000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1262" w:type="dxa"/>
            <w:vAlign w:val="bottom"/>
            <w:hideMark/>
          </w:tcPr>
          <w:p w14:paraId="450A1FB1" w14:textId="6553BB79" w:rsidR="00175A3E" w:rsidRPr="00420649" w:rsidRDefault="00175A3E" w:rsidP="00175A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</w:rPr>
              <w:t xml:space="preserve">31 </w:t>
            </w:r>
            <w:r w:rsidRPr="00420649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420649">
              <w:rPr>
                <w:rFonts w:asciiTheme="majorBidi" w:hAnsiTheme="majorBidi" w:cstheme="majorBidi"/>
                <w:color w:val="000000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1263" w:type="dxa"/>
            <w:vAlign w:val="bottom"/>
            <w:hideMark/>
          </w:tcPr>
          <w:p w14:paraId="306E9FB2" w14:textId="74DFD5BE" w:rsidR="00175A3E" w:rsidRPr="00420649" w:rsidRDefault="00175A3E" w:rsidP="00175A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</w:rPr>
              <w:t>31</w:t>
            </w:r>
            <w:r w:rsidRPr="00420649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420649">
              <w:rPr>
                <w:rFonts w:asciiTheme="majorBidi" w:hAnsiTheme="majorBidi" w:cstheme="majorBidi"/>
                <w:color w:val="000000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</w:rPr>
              <w:t>8</w:t>
            </w:r>
          </w:p>
        </w:tc>
      </w:tr>
      <w:tr w:rsidR="00175A3E" w:rsidRPr="00420649" w14:paraId="34883D7C" w14:textId="77777777" w:rsidTr="00A414E5">
        <w:trPr>
          <w:gridBefore w:val="1"/>
          <w:wBefore w:w="11" w:type="dxa"/>
          <w:trHeight w:val="144"/>
        </w:trPr>
        <w:tc>
          <w:tcPr>
            <w:tcW w:w="3949" w:type="dxa"/>
          </w:tcPr>
          <w:p w14:paraId="6F153720" w14:textId="33D34B45" w:rsidR="00175A3E" w:rsidRPr="00420649" w:rsidRDefault="00175A3E" w:rsidP="00175A3E">
            <w:pPr>
              <w:ind w:left="171" w:right="-108" w:hanging="171"/>
              <w:rPr>
                <w:b/>
                <w:bCs/>
                <w:color w:val="000000"/>
              </w:rPr>
            </w:pPr>
            <w:r w:rsidRPr="00420649">
              <w:rPr>
                <w:b/>
                <w:bCs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</w:tcPr>
          <w:p w14:paraId="1BF0BD64" w14:textId="77777777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3" w:type="dxa"/>
          </w:tcPr>
          <w:p w14:paraId="7D9E550E" w14:textId="77777777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2" w:type="dxa"/>
          </w:tcPr>
          <w:p w14:paraId="3E31EEF9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3" w:type="dxa"/>
          </w:tcPr>
          <w:p w14:paraId="1CA9AE16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175A3E" w:rsidRPr="00420649" w14:paraId="3FDC7B62" w14:textId="77777777" w:rsidTr="00A414E5">
        <w:trPr>
          <w:gridBefore w:val="1"/>
          <w:wBefore w:w="11" w:type="dxa"/>
          <w:trHeight w:val="144"/>
        </w:trPr>
        <w:tc>
          <w:tcPr>
            <w:tcW w:w="3949" w:type="dxa"/>
          </w:tcPr>
          <w:p w14:paraId="69ABA06D" w14:textId="2D585BB3" w:rsidR="00175A3E" w:rsidRPr="00420649" w:rsidRDefault="00175A3E" w:rsidP="00175A3E">
            <w:pPr>
              <w:ind w:left="171" w:right="-108" w:hanging="171"/>
              <w:rPr>
                <w:color w:val="000000"/>
              </w:rPr>
            </w:pPr>
            <w:r w:rsidRPr="00420649">
              <w:rPr>
                <w:color w:val="000000"/>
                <w:cs/>
              </w:rPr>
              <w:t>บริษัท</w:t>
            </w:r>
            <w:r w:rsidRPr="00420649">
              <w:rPr>
                <w:rFonts w:hint="cs"/>
                <w:color w:val="000000"/>
                <w:cs/>
              </w:rPr>
              <w:t xml:space="preserve"> </w:t>
            </w:r>
            <w:r w:rsidRPr="00420649">
              <w:rPr>
                <w:color w:val="000000"/>
                <w:cs/>
              </w:rPr>
              <w:t>หลักทรัพย์ที่ปรึกษาการลงทุน</w:t>
            </w:r>
            <w:r w:rsidRPr="00420649">
              <w:rPr>
                <w:rFonts w:hint="cs"/>
                <w:color w:val="000000"/>
                <w:cs/>
              </w:rPr>
              <w:t xml:space="preserve"> </w:t>
            </w:r>
            <w:r w:rsidRPr="00420649">
              <w:rPr>
                <w:color w:val="000000"/>
                <w:cs/>
              </w:rPr>
              <w:t>ดีพสโคป จำกัด</w:t>
            </w:r>
          </w:p>
        </w:tc>
        <w:tc>
          <w:tcPr>
            <w:tcW w:w="1262" w:type="dxa"/>
          </w:tcPr>
          <w:p w14:paraId="78366264" w14:textId="77777777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3" w:type="dxa"/>
          </w:tcPr>
          <w:p w14:paraId="59698CA4" w14:textId="77777777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2" w:type="dxa"/>
          </w:tcPr>
          <w:p w14:paraId="41454239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3" w:type="dxa"/>
          </w:tcPr>
          <w:p w14:paraId="190A6BF6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175A3E" w:rsidRPr="00420649" w14:paraId="48ED0C20" w14:textId="77777777" w:rsidTr="00A414E5">
        <w:trPr>
          <w:gridBefore w:val="1"/>
          <w:wBefore w:w="11" w:type="dxa"/>
          <w:trHeight w:val="144"/>
        </w:trPr>
        <w:tc>
          <w:tcPr>
            <w:tcW w:w="3949" w:type="dxa"/>
          </w:tcPr>
          <w:p w14:paraId="08762F3A" w14:textId="77777777" w:rsidR="00175A3E" w:rsidRPr="00420649" w:rsidRDefault="00175A3E" w:rsidP="00175A3E">
            <w:pPr>
              <w:ind w:left="171" w:right="-108" w:hanging="2"/>
              <w:rPr>
                <w:color w:val="000000"/>
              </w:rPr>
            </w:pPr>
            <w:r w:rsidRPr="00420649">
              <w:rPr>
                <w:color w:val="000000"/>
                <w:cs/>
              </w:rPr>
              <w:t>ลูกหนี้อื่น</w:t>
            </w:r>
          </w:p>
        </w:tc>
        <w:tc>
          <w:tcPr>
            <w:tcW w:w="1262" w:type="dxa"/>
          </w:tcPr>
          <w:p w14:paraId="38FE88A1" w14:textId="5958AA40" w:rsidR="00175A3E" w:rsidRPr="00420649" w:rsidRDefault="001D636E" w:rsidP="00175A3E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  <w:r w:rsidRPr="001D636E">
              <w:rPr>
                <w:color w:val="000000"/>
                <w:cs/>
              </w:rPr>
              <w:t>4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277</w:t>
            </w:r>
          </w:p>
        </w:tc>
        <w:tc>
          <w:tcPr>
            <w:tcW w:w="1263" w:type="dxa"/>
          </w:tcPr>
          <w:p w14:paraId="17CC6A0C" w14:textId="498A66D5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E41D0">
              <w:rPr>
                <w:rFonts w:asciiTheme="majorBidi" w:hAnsiTheme="majorBidi" w:cstheme="majorBidi"/>
                <w:cs/>
              </w:rPr>
              <w:t>73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840</w:t>
            </w:r>
          </w:p>
        </w:tc>
        <w:tc>
          <w:tcPr>
            <w:tcW w:w="1262" w:type="dxa"/>
          </w:tcPr>
          <w:p w14:paraId="180D14DF" w14:textId="6976A254" w:rsidR="00175A3E" w:rsidRPr="00420649" w:rsidRDefault="001D636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1D636E">
              <w:rPr>
                <w:color w:val="000000"/>
                <w:cs/>
              </w:rPr>
              <w:t>4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277</w:t>
            </w:r>
          </w:p>
        </w:tc>
        <w:tc>
          <w:tcPr>
            <w:tcW w:w="1263" w:type="dxa"/>
          </w:tcPr>
          <w:p w14:paraId="48E65F91" w14:textId="24A01C3E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9E41D0">
              <w:rPr>
                <w:rFonts w:asciiTheme="majorBidi" w:hAnsiTheme="majorBidi" w:cstheme="majorBidi"/>
                <w:cs/>
              </w:rPr>
              <w:t>73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840</w:t>
            </w:r>
          </w:p>
        </w:tc>
      </w:tr>
      <w:tr w:rsidR="00175A3E" w:rsidRPr="00420649" w14:paraId="534E9BE6" w14:textId="77777777" w:rsidTr="00264452">
        <w:trPr>
          <w:gridBefore w:val="1"/>
          <w:wBefore w:w="11" w:type="dxa"/>
          <w:trHeight w:val="144"/>
        </w:trPr>
        <w:tc>
          <w:tcPr>
            <w:tcW w:w="3949" w:type="dxa"/>
          </w:tcPr>
          <w:p w14:paraId="7D3D41F0" w14:textId="77777777" w:rsidR="00175A3E" w:rsidRPr="00420649" w:rsidRDefault="00175A3E" w:rsidP="00175A3E">
            <w:pPr>
              <w:ind w:left="171" w:right="-108" w:hanging="171"/>
              <w:rPr>
                <w:b/>
                <w:bCs/>
                <w:color w:val="000000"/>
              </w:rPr>
            </w:pPr>
            <w:r w:rsidRPr="00420649">
              <w:rPr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62" w:type="dxa"/>
            <w:vAlign w:val="center"/>
          </w:tcPr>
          <w:p w14:paraId="32179211" w14:textId="77777777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3" w:type="dxa"/>
          </w:tcPr>
          <w:p w14:paraId="4D4B7602" w14:textId="46A881DA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2" w:type="dxa"/>
            <w:vAlign w:val="center"/>
          </w:tcPr>
          <w:p w14:paraId="62FB10C7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3" w:type="dxa"/>
            <w:vAlign w:val="center"/>
          </w:tcPr>
          <w:p w14:paraId="54BF8B44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175A3E" w:rsidRPr="00420649" w14:paraId="22524CAA" w14:textId="77777777" w:rsidTr="00A414E5">
        <w:trPr>
          <w:gridBefore w:val="1"/>
          <w:wBefore w:w="11" w:type="dxa"/>
          <w:trHeight w:val="144"/>
        </w:trPr>
        <w:tc>
          <w:tcPr>
            <w:tcW w:w="3949" w:type="dxa"/>
          </w:tcPr>
          <w:p w14:paraId="09BFAB7D" w14:textId="77777777" w:rsidR="00175A3E" w:rsidRPr="00420649" w:rsidRDefault="00175A3E" w:rsidP="00175A3E">
            <w:pPr>
              <w:ind w:left="171" w:right="-108" w:hanging="171"/>
              <w:rPr>
                <w:color w:val="000000"/>
              </w:rPr>
            </w:pPr>
            <w:r w:rsidRPr="00420649">
              <w:rPr>
                <w:color w:val="000000"/>
                <w:cs/>
              </w:rPr>
              <w:t>กรรมการและผู้บริหาร</w:t>
            </w:r>
          </w:p>
        </w:tc>
        <w:tc>
          <w:tcPr>
            <w:tcW w:w="1262" w:type="dxa"/>
            <w:vAlign w:val="center"/>
          </w:tcPr>
          <w:p w14:paraId="1922813A" w14:textId="77777777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  <w:cs/>
              </w:rPr>
            </w:pPr>
          </w:p>
        </w:tc>
        <w:tc>
          <w:tcPr>
            <w:tcW w:w="1263" w:type="dxa"/>
            <w:vAlign w:val="center"/>
          </w:tcPr>
          <w:p w14:paraId="5BC444FE" w14:textId="77777777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</w:p>
        </w:tc>
        <w:tc>
          <w:tcPr>
            <w:tcW w:w="1262" w:type="dxa"/>
            <w:vAlign w:val="center"/>
          </w:tcPr>
          <w:p w14:paraId="1397A396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  <w:tc>
          <w:tcPr>
            <w:tcW w:w="1263" w:type="dxa"/>
            <w:vAlign w:val="center"/>
          </w:tcPr>
          <w:p w14:paraId="3B6B66C4" w14:textId="77777777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</w:p>
        </w:tc>
      </w:tr>
      <w:tr w:rsidR="00175A3E" w:rsidRPr="00420649" w14:paraId="48CDB74F" w14:textId="77777777" w:rsidTr="00A414E5">
        <w:trPr>
          <w:gridBefore w:val="1"/>
          <w:wBefore w:w="11" w:type="dxa"/>
          <w:trHeight w:val="144"/>
        </w:trPr>
        <w:tc>
          <w:tcPr>
            <w:tcW w:w="3949" w:type="dxa"/>
          </w:tcPr>
          <w:p w14:paraId="06A683BA" w14:textId="72A50BE8" w:rsidR="00175A3E" w:rsidRPr="00420649" w:rsidRDefault="001D636E" w:rsidP="00175A3E">
            <w:pPr>
              <w:ind w:left="171" w:right="-108" w:hanging="2"/>
              <w:rPr>
                <w:color w:val="000000"/>
                <w:cs/>
              </w:rPr>
            </w:pPr>
            <w:r w:rsidRPr="001D636E">
              <w:rPr>
                <w:color w:val="00000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62" w:type="dxa"/>
            <w:vAlign w:val="center"/>
          </w:tcPr>
          <w:p w14:paraId="3D182626" w14:textId="46C28A10" w:rsidR="00175A3E" w:rsidRPr="00420649" w:rsidRDefault="001D636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1D636E">
              <w:rPr>
                <w:color w:val="000000"/>
                <w:cs/>
              </w:rPr>
              <w:t>2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031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957</w:t>
            </w:r>
          </w:p>
        </w:tc>
        <w:tc>
          <w:tcPr>
            <w:tcW w:w="1263" w:type="dxa"/>
            <w:vAlign w:val="center"/>
          </w:tcPr>
          <w:p w14:paraId="627C66C1" w14:textId="20F66BE0" w:rsidR="00175A3E" w:rsidRPr="00420649" w:rsidRDefault="001D636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1262" w:type="dxa"/>
            <w:vAlign w:val="center"/>
          </w:tcPr>
          <w:p w14:paraId="597EE9FB" w14:textId="5976366A" w:rsidR="00175A3E" w:rsidRPr="00420649" w:rsidRDefault="001D636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1D636E">
              <w:rPr>
                <w:color w:val="000000"/>
                <w:cs/>
              </w:rPr>
              <w:t>2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031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957</w:t>
            </w:r>
          </w:p>
        </w:tc>
        <w:tc>
          <w:tcPr>
            <w:tcW w:w="1263" w:type="dxa"/>
            <w:vAlign w:val="center"/>
          </w:tcPr>
          <w:p w14:paraId="74E3234A" w14:textId="56B88977" w:rsidR="00175A3E" w:rsidRPr="00420649" w:rsidRDefault="001D636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</w:tr>
      <w:tr w:rsidR="00175A3E" w:rsidRPr="00420649" w14:paraId="78875C4A" w14:textId="77777777" w:rsidTr="00A414E5">
        <w:trPr>
          <w:gridBefore w:val="1"/>
          <w:wBefore w:w="11" w:type="dxa"/>
          <w:trHeight w:val="144"/>
        </w:trPr>
        <w:tc>
          <w:tcPr>
            <w:tcW w:w="3949" w:type="dxa"/>
          </w:tcPr>
          <w:p w14:paraId="5556ABCA" w14:textId="77777777" w:rsidR="00175A3E" w:rsidRPr="00420649" w:rsidRDefault="00175A3E" w:rsidP="00175A3E">
            <w:pPr>
              <w:ind w:left="171" w:right="-108" w:hanging="2"/>
              <w:rPr>
                <w:color w:val="000000"/>
              </w:rPr>
            </w:pPr>
            <w:r w:rsidRPr="00420649">
              <w:rPr>
                <w:color w:val="000000"/>
                <w:cs/>
              </w:rPr>
              <w:t>เจ้าหนี้เงินฝากเพื่อซื้อหลักทรัพย์และสัญญาซื้อขายล่วงหน้า</w:t>
            </w:r>
          </w:p>
        </w:tc>
        <w:tc>
          <w:tcPr>
            <w:tcW w:w="1262" w:type="dxa"/>
            <w:vAlign w:val="center"/>
          </w:tcPr>
          <w:p w14:paraId="79094018" w14:textId="5C116D8A" w:rsidR="00175A3E" w:rsidRPr="00420649" w:rsidRDefault="001D636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1D636E">
              <w:rPr>
                <w:color w:val="000000"/>
                <w:cs/>
              </w:rPr>
              <w:t>1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941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324</w:t>
            </w:r>
          </w:p>
        </w:tc>
        <w:tc>
          <w:tcPr>
            <w:tcW w:w="1263" w:type="dxa"/>
            <w:vAlign w:val="center"/>
          </w:tcPr>
          <w:p w14:paraId="72ECBF25" w14:textId="440837E2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048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241</w:t>
            </w:r>
          </w:p>
        </w:tc>
        <w:tc>
          <w:tcPr>
            <w:tcW w:w="1262" w:type="dxa"/>
            <w:vAlign w:val="center"/>
          </w:tcPr>
          <w:p w14:paraId="7F6DD3F7" w14:textId="68A79282" w:rsidR="00175A3E" w:rsidRPr="00420649" w:rsidRDefault="001D636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1D636E">
              <w:rPr>
                <w:color w:val="000000"/>
                <w:cs/>
              </w:rPr>
              <w:t>1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941</w:t>
            </w:r>
            <w:r w:rsidRPr="001D636E">
              <w:rPr>
                <w:color w:val="000000"/>
              </w:rPr>
              <w:t>,</w:t>
            </w:r>
            <w:r w:rsidRPr="001D636E">
              <w:rPr>
                <w:color w:val="000000"/>
                <w:cs/>
              </w:rPr>
              <w:t>324</w:t>
            </w:r>
          </w:p>
        </w:tc>
        <w:tc>
          <w:tcPr>
            <w:tcW w:w="1263" w:type="dxa"/>
            <w:vAlign w:val="center"/>
          </w:tcPr>
          <w:p w14:paraId="3369AFBB" w14:textId="61336265" w:rsidR="00175A3E" w:rsidRPr="00420649" w:rsidRDefault="00175A3E" w:rsidP="00175A3E">
            <w:pPr>
              <w:tabs>
                <w:tab w:val="decimal" w:pos="999"/>
              </w:tabs>
              <w:ind w:right="-353"/>
              <w:rPr>
                <w:color w:val="000000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048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241</w:t>
            </w:r>
          </w:p>
        </w:tc>
      </w:tr>
      <w:tr w:rsidR="00175A3E" w:rsidRPr="00420649" w14:paraId="2271EFD2" w14:textId="77777777" w:rsidTr="00A414E5">
        <w:trPr>
          <w:gridBefore w:val="1"/>
          <w:wBefore w:w="11" w:type="dxa"/>
          <w:trHeight w:val="144"/>
        </w:trPr>
        <w:tc>
          <w:tcPr>
            <w:tcW w:w="3949" w:type="dxa"/>
            <w:vAlign w:val="bottom"/>
          </w:tcPr>
          <w:p w14:paraId="00C5D158" w14:textId="640BAE50" w:rsidR="00175A3E" w:rsidRPr="00420649" w:rsidRDefault="00175A3E" w:rsidP="00175A3E">
            <w:pPr>
              <w:ind w:left="171" w:right="-108" w:hanging="2"/>
              <w:rPr>
                <w:color w:val="000000"/>
                <w:cs/>
              </w:rPr>
            </w:pPr>
            <w:r w:rsidRPr="00420649">
              <w:rPr>
                <w:color w:val="000000"/>
                <w:cs/>
              </w:rPr>
              <w:t>ดอกเบี้ยค้างจ่าย</w:t>
            </w:r>
          </w:p>
        </w:tc>
        <w:tc>
          <w:tcPr>
            <w:tcW w:w="1262" w:type="dxa"/>
            <w:vAlign w:val="bottom"/>
          </w:tcPr>
          <w:p w14:paraId="3FFCC847" w14:textId="71D640E9" w:rsidR="00175A3E" w:rsidRPr="00420649" w:rsidRDefault="001D636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1D636E">
              <w:rPr>
                <w:color w:val="000000"/>
                <w:cs/>
              </w:rPr>
              <w:t>759</w:t>
            </w:r>
          </w:p>
        </w:tc>
        <w:tc>
          <w:tcPr>
            <w:tcW w:w="1263" w:type="dxa"/>
            <w:vAlign w:val="bottom"/>
          </w:tcPr>
          <w:p w14:paraId="5F9C252F" w14:textId="0A54AD79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307</w:t>
            </w:r>
          </w:p>
        </w:tc>
        <w:tc>
          <w:tcPr>
            <w:tcW w:w="1262" w:type="dxa"/>
            <w:vAlign w:val="bottom"/>
          </w:tcPr>
          <w:p w14:paraId="044B55C4" w14:textId="3476DA84" w:rsidR="00175A3E" w:rsidRPr="00420649" w:rsidRDefault="001D636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1D636E">
              <w:rPr>
                <w:color w:val="000000"/>
                <w:cs/>
              </w:rPr>
              <w:t>759</w:t>
            </w:r>
          </w:p>
        </w:tc>
        <w:tc>
          <w:tcPr>
            <w:tcW w:w="1263" w:type="dxa"/>
            <w:vAlign w:val="bottom"/>
          </w:tcPr>
          <w:p w14:paraId="592603F0" w14:textId="0B52A658" w:rsidR="00175A3E" w:rsidRPr="00420649" w:rsidRDefault="00175A3E" w:rsidP="00175A3E">
            <w:pPr>
              <w:tabs>
                <w:tab w:val="decimal" w:pos="999"/>
              </w:tabs>
              <w:ind w:right="-270"/>
              <w:rPr>
                <w:color w:val="000000"/>
              </w:rPr>
            </w:pPr>
            <w:r w:rsidRPr="009E41D0">
              <w:rPr>
                <w:rFonts w:asciiTheme="majorBidi" w:hAnsiTheme="majorBidi" w:cstheme="majorBidi"/>
                <w:cs/>
              </w:rPr>
              <w:t>1</w:t>
            </w:r>
            <w:r w:rsidRPr="009E41D0">
              <w:rPr>
                <w:rFonts w:asciiTheme="majorBidi" w:hAnsiTheme="majorBidi" w:cstheme="majorBidi"/>
              </w:rPr>
              <w:t>,</w:t>
            </w:r>
            <w:r w:rsidRPr="009E41D0">
              <w:rPr>
                <w:rFonts w:asciiTheme="majorBidi" w:hAnsiTheme="majorBidi" w:cstheme="majorBidi"/>
                <w:cs/>
              </w:rPr>
              <w:t>307</w:t>
            </w:r>
          </w:p>
        </w:tc>
      </w:tr>
    </w:tbl>
    <w:p w14:paraId="070CF245" w14:textId="6D4EB21F" w:rsidR="00B55D61" w:rsidRPr="00420649" w:rsidRDefault="00D160A0" w:rsidP="00500FF7">
      <w:pPr>
        <w:pStyle w:val="NormalAngsanaNew"/>
        <w:ind w:left="547"/>
      </w:pPr>
      <w:r w:rsidRPr="00420649">
        <w:rPr>
          <w:cs/>
        </w:rPr>
        <w:t>ในระหว่างงวด บริษัทมีรายการธุรกิจที่สำคัญกับบุคคลหรือกิจการที่เกี่ยวข้องกัน รายการธุรกิจดังกล่าว             ข้างต้น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</w:t>
      </w:r>
      <w:r w:rsidR="00B55D61" w:rsidRPr="00420649">
        <w:rPr>
          <w:rFonts w:hint="cs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E68482F" w14:textId="2658952F" w:rsidR="00227B6F" w:rsidRPr="00420649" w:rsidRDefault="00B55D61" w:rsidP="002805BD">
      <w:pPr>
        <w:pStyle w:val="NormalAngsanaNew"/>
        <w:spacing w:before="120" w:after="0"/>
        <w:ind w:left="547"/>
      </w:pPr>
      <w:r w:rsidRPr="00420649">
        <w:rPr>
          <w:rFonts w:hint="cs"/>
          <w:cs/>
        </w:rPr>
        <w:t>รายการธุรกิจกับกิจการที่เกี่ยวข้องกัน สามารถสรุปได้ดังนี้</w:t>
      </w:r>
      <w:r w:rsidR="00FB0800" w:rsidRPr="00420649">
        <w:rPr>
          <w:rFonts w:hint="cs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B55D61" w:rsidRPr="00420649" w14:paraId="3E7AA6EB" w14:textId="64DD04D2" w:rsidTr="00B56A6A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CA5E" w14:textId="77777777" w:rsidR="00B55D61" w:rsidRPr="00420649" w:rsidRDefault="00B55D61" w:rsidP="00500FF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2DDF" w14:textId="2EE8E070" w:rsidR="00B55D61" w:rsidRPr="00420649" w:rsidRDefault="00B55D61" w:rsidP="00500FF7">
            <w:pPr>
              <w:tabs>
                <w:tab w:val="right" w:pos="7902"/>
              </w:tabs>
              <w:snapToGrid w:val="0"/>
              <w:ind w:left="-55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B55D61" w:rsidRPr="00420649" w14:paraId="0B72BAD3" w14:textId="48272FDE" w:rsidTr="00B56A6A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5EC7" w14:textId="77777777" w:rsidR="00B55D61" w:rsidRPr="00420649" w:rsidRDefault="00B55D61" w:rsidP="00500FF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D821" w14:textId="6CAF2EE8" w:rsidR="00B55D61" w:rsidRPr="00420649" w:rsidRDefault="00B55D61" w:rsidP="00500FF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   </w:t>
            </w:r>
          </w:p>
        </w:tc>
      </w:tr>
      <w:tr w:rsidR="00B55D61" w:rsidRPr="00420649" w14:paraId="024372B5" w14:textId="156BA395" w:rsidTr="00B56A6A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D564" w14:textId="77777777" w:rsidR="00B55D61" w:rsidRPr="00420649" w:rsidRDefault="00B55D61" w:rsidP="00500FF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4375" w14:textId="17A76D60" w:rsidR="00B55D61" w:rsidRPr="00420649" w:rsidRDefault="00B55D61" w:rsidP="00500FF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175A3E" w:rsidRPr="00420649" w14:paraId="2EEAF20C" w14:textId="54892A72" w:rsidTr="00B56A6A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5F67C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D7FB" w14:textId="39038761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5F00" w14:textId="49802323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175A3E" w:rsidRPr="00420649" w14:paraId="098A478D" w14:textId="61E9E92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5482A4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-19" w:right="-4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3247D9B" w14:textId="77777777" w:rsidR="00175A3E" w:rsidRPr="00420649" w:rsidRDefault="00175A3E" w:rsidP="00175A3E">
            <w:pPr>
              <w:tabs>
                <w:tab w:val="decimal" w:pos="1275"/>
              </w:tabs>
              <w:snapToGrid w:val="0"/>
              <w:ind w:left="-55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9F38DB5" w14:textId="77777777" w:rsidR="00175A3E" w:rsidRPr="00420649" w:rsidRDefault="00175A3E" w:rsidP="00175A3E">
            <w:pPr>
              <w:tabs>
                <w:tab w:val="decimal" w:pos="1275"/>
              </w:tabs>
              <w:snapToGrid w:val="0"/>
              <w:ind w:left="-55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3E" w:rsidRPr="00420649" w14:paraId="61522244" w14:textId="01B5848A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E79A4E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-19" w:right="-4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8177104" w14:textId="77777777" w:rsidR="00175A3E" w:rsidRPr="00420649" w:rsidRDefault="00175A3E" w:rsidP="00175A3E">
            <w:pPr>
              <w:tabs>
                <w:tab w:val="decimal" w:pos="1275"/>
              </w:tabs>
              <w:snapToGrid w:val="0"/>
              <w:ind w:left="-55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6574F4B" w14:textId="77777777" w:rsidR="00175A3E" w:rsidRPr="00420649" w:rsidRDefault="00175A3E" w:rsidP="00175A3E">
            <w:pPr>
              <w:tabs>
                <w:tab w:val="decimal" w:pos="1275"/>
              </w:tabs>
              <w:snapToGrid w:val="0"/>
              <w:ind w:left="-55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3E" w:rsidRPr="00420649" w14:paraId="3111ABD0" w14:textId="36256CA5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F97075" w14:textId="4944C81C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ค่านายหน้ารับจากการซื้อขายหลักทรัพย์</w:t>
            </w: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A5C059B" w14:textId="7D8D6CB1" w:rsidR="00175A3E" w:rsidRPr="00420649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661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324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E8F9A8E" w14:textId="0B7DFA5C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3,137,909</w:t>
            </w:r>
          </w:p>
        </w:tc>
      </w:tr>
      <w:tr w:rsidR="00175A3E" w:rsidRPr="00420649" w14:paraId="2798F99C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9CF817" w14:textId="2CBEF696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0E63CDB" w14:textId="63513E39" w:rsidR="00175A3E" w:rsidRPr="00E34BD2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32</w:t>
            </w:r>
            <w:r w:rsidRPr="001864BA">
              <w:rPr>
                <w:rFonts w:asciiTheme="majorBidi" w:hAnsi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227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BB987BB" w14:textId="6DF41345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65,787</w:t>
            </w:r>
          </w:p>
        </w:tc>
      </w:tr>
      <w:tr w:rsidR="00175A3E" w:rsidRPr="00420649" w14:paraId="4831E6B0" w14:textId="77777777" w:rsidTr="00264452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63B456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A0A3CF4" w14:textId="37A05ACC" w:rsidR="00175A3E" w:rsidRPr="00420649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103</w:t>
            </w:r>
            <w:r w:rsidRPr="001864BA">
              <w:rPr>
                <w:rFonts w:asciiTheme="majorBidi" w:hAnsi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720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5D14432" w14:textId="1B14C69D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220</w:t>
            </w:r>
            <w:r w:rsidRPr="00E34BD2">
              <w:rPr>
                <w:rFonts w:asciiTheme="majorBidi" w:hAnsi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416</w:t>
            </w:r>
          </w:p>
        </w:tc>
      </w:tr>
      <w:tr w:rsidR="00175A3E" w:rsidRPr="00420649" w14:paraId="05F73DE4" w14:textId="3AEC1768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F92262" w14:textId="4AE3D76F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9A8B895" w14:textId="7CCF2F3E" w:rsidR="00175A3E" w:rsidRPr="00420649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350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247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C53F423" w14:textId="090A6C18" w:rsidR="00175A3E" w:rsidRPr="00420649" w:rsidRDefault="006B6759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B6D8D" w:rsidRPr="00420649" w14:paraId="22048BC6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FAA10B8" w14:textId="61A57905" w:rsidR="00AB6D8D" w:rsidRPr="00420649" w:rsidRDefault="00AB6D8D" w:rsidP="00AB6D8D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6D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ดอกเบี้ยจ่ายเงินฝากเพื่อซื้อขายหลักทรัพย์และสัญญาซื้อขายล่วงหน้า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A5036E9" w14:textId="09605563" w:rsidR="00AB6D8D" w:rsidRPr="00420649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155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856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2578134" w14:textId="0D94236E" w:rsidR="00AB6D8D" w:rsidRDefault="006B6759" w:rsidP="00AB6D8D">
            <w:pPr>
              <w:tabs>
                <w:tab w:val="decimal" w:pos="1328"/>
              </w:tabs>
              <w:snapToGrid w:val="0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182,160</w:t>
            </w:r>
          </w:p>
        </w:tc>
      </w:tr>
      <w:tr w:rsidR="00175A3E" w:rsidRPr="00420649" w14:paraId="144C4638" w14:textId="28520D3E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0E0235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ค่าธรรมเนียมและบริการจ่าย 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97795CE" w14:textId="174613A2" w:rsidR="00175A3E" w:rsidRPr="00420649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677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321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BBABEB3" w14:textId="2FA10A5F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581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656</w:t>
            </w:r>
          </w:p>
        </w:tc>
      </w:tr>
      <w:tr w:rsidR="00175A3E" w:rsidRPr="00420649" w14:paraId="6E529C76" w14:textId="1E23C71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2E9ACD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FF576C1" w14:textId="6934017E" w:rsidR="00175A3E" w:rsidRPr="00420649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907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482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6D97A24" w14:textId="3692A2B1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748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495</w:t>
            </w:r>
          </w:p>
        </w:tc>
      </w:tr>
      <w:tr w:rsidR="00175A3E" w:rsidRPr="00420649" w14:paraId="0D6E72AB" w14:textId="635745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493E4B" w14:textId="3065C8BA" w:rsidR="00175A3E" w:rsidRPr="00420649" w:rsidRDefault="00175A3E" w:rsidP="00175A3E">
            <w:pPr>
              <w:tabs>
                <w:tab w:val="right" w:pos="7902"/>
              </w:tabs>
              <w:snapToGrid w:val="0"/>
              <w:ind w:left="-19" w:right="-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เอ็กซ์สปริง แคปปิตอล จำกัด (มหาชน)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EE7C4F2" w14:textId="7777777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C7B61F1" w14:textId="7777777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3E" w:rsidRPr="00420649" w14:paraId="44203EF4" w14:textId="0923EBA8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49182E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9318C34" w14:textId="2507E2A8" w:rsidR="00175A3E" w:rsidRPr="00420649" w:rsidRDefault="003028E2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3028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422</w:t>
            </w:r>
            <w:r w:rsidRPr="003028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897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CDC8B85" w14:textId="468F88F4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75A3E" w:rsidRPr="00420649" w14:paraId="0D11B6C0" w14:textId="50735E64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BF474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333" w:right="-69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รายได้จากการให้บริการบริหารจัดการ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F7DC980" w14:textId="73554601" w:rsidR="00175A3E" w:rsidRPr="00420649" w:rsidRDefault="003028E2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78</w:t>
            </w:r>
            <w:r w:rsidRPr="003028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7A818A6" w14:textId="26647BD1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78</w:t>
            </w:r>
            <w:r w:rsidRPr="00ED6F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</w:tr>
      <w:tr w:rsidR="00175A3E" w:rsidRPr="00420649" w14:paraId="0EA060C9" w14:textId="33DEB6F0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6DEBB7" w14:textId="49709F66" w:rsidR="00175A3E" w:rsidRPr="00420649" w:rsidRDefault="00175A3E" w:rsidP="00175A3E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</w:t>
            </w: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จ่ายเงินฝากเพื่อซื้อหลักทรัพย์และสัญญาซื้อขายล่วงหน้า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AF87405" w14:textId="012909BB" w:rsidR="00175A3E" w:rsidRPr="00420649" w:rsidRDefault="003028E2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3028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636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887A18F" w14:textId="1E5D24A2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7,248</w:t>
            </w:r>
          </w:p>
        </w:tc>
      </w:tr>
      <w:tr w:rsidR="00175A3E" w:rsidRPr="00420649" w14:paraId="5555D92F" w14:textId="1211C4C4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3FADB2" w14:textId="103455FA" w:rsidR="00175A3E" w:rsidRPr="00420649" w:rsidRDefault="00175A3E" w:rsidP="00175A3E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1F7309A" w14:textId="5E451DE7" w:rsidR="00175A3E" w:rsidRPr="00420649" w:rsidRDefault="003028E2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3028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392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3103A7F" w14:textId="6B81BC60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ED6F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392</w:t>
            </w:r>
          </w:p>
        </w:tc>
      </w:tr>
    </w:tbl>
    <w:p w14:paraId="55230588" w14:textId="77777777" w:rsidR="00AB7921" w:rsidRDefault="00AB7921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9590F" w:rsidRPr="00420649" w14:paraId="23652D81" w14:textId="77777777" w:rsidTr="00264452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A2ED" w14:textId="31278B98" w:rsidR="0079590F" w:rsidRPr="00420649" w:rsidRDefault="0079590F" w:rsidP="00500FF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1FD0" w14:textId="77777777" w:rsidR="0079590F" w:rsidRPr="00420649" w:rsidRDefault="0079590F" w:rsidP="00500FF7">
            <w:pPr>
              <w:tabs>
                <w:tab w:val="right" w:pos="7902"/>
              </w:tabs>
              <w:snapToGrid w:val="0"/>
              <w:ind w:left="-55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420649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79590F" w:rsidRPr="00420649" w14:paraId="0898A4F9" w14:textId="77777777" w:rsidTr="00264452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F7784" w14:textId="77777777" w:rsidR="0079590F" w:rsidRPr="00420649" w:rsidRDefault="0079590F" w:rsidP="00500FF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F1FF" w14:textId="77777777" w:rsidR="0079590F" w:rsidRPr="00420649" w:rsidRDefault="0079590F" w:rsidP="00500FF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   </w:t>
            </w:r>
          </w:p>
        </w:tc>
      </w:tr>
      <w:tr w:rsidR="0079590F" w:rsidRPr="00420649" w14:paraId="098CF343" w14:textId="77777777" w:rsidTr="00264452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D960F" w14:textId="77777777" w:rsidR="0079590F" w:rsidRPr="00420649" w:rsidRDefault="0079590F" w:rsidP="00500FF7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A0BB" w14:textId="77777777" w:rsidR="0079590F" w:rsidRPr="00420649" w:rsidRDefault="0079590F" w:rsidP="00500FF7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175A3E" w:rsidRPr="00420649" w14:paraId="40330A77" w14:textId="77777777" w:rsidTr="00264452">
        <w:trPr>
          <w:trHeight w:val="144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1632" w14:textId="77777777" w:rsidR="00175A3E" w:rsidRPr="00420649" w:rsidRDefault="00175A3E" w:rsidP="00175A3E">
            <w:pPr>
              <w:tabs>
                <w:tab w:val="right" w:pos="7902"/>
              </w:tabs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7998" w14:textId="330ADEF9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98C2" w14:textId="70C6D54D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right" w:pos="7902"/>
              </w:tabs>
              <w:snapToGrid w:val="0"/>
              <w:ind w:left="-55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175A3E" w:rsidRPr="00420649" w14:paraId="3F5961CD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7DB446" w14:textId="42D30141" w:rsidR="00175A3E" w:rsidRPr="00420649" w:rsidRDefault="00175A3E" w:rsidP="00175A3E">
            <w:pPr>
              <w:tabs>
                <w:tab w:val="right" w:pos="7902"/>
              </w:tabs>
              <w:snapToGrid w:val="0"/>
              <w:ind w:left="-19" w:right="-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บริษัทย่อยของบริษัทผู้ถือหุ้นรายใหญ่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C79BEDE" w14:textId="77777777" w:rsidR="00175A3E" w:rsidRPr="00ED6F3D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59C1188" w14:textId="7777777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175A3E" w:rsidRPr="00420649" w14:paraId="474B2E49" w14:textId="0D608B5B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E6BC72" w14:textId="2A3B780B" w:rsidR="00175A3E" w:rsidRPr="00420649" w:rsidRDefault="00175A3E" w:rsidP="00175A3E">
            <w:pPr>
              <w:tabs>
                <w:tab w:val="right" w:pos="7902"/>
              </w:tabs>
              <w:snapToGrid w:val="0"/>
              <w:ind w:left="-19" w:right="-4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กรุงไทย จำกัด (มหาชน)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5D8363B" w14:textId="7777777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2A566F3" w14:textId="7777777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5A3E" w:rsidRPr="00420649" w14:paraId="5A08F8D3" w14:textId="32D230F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E6578F" w14:textId="0491102A" w:rsidR="00175A3E" w:rsidRPr="00420649" w:rsidRDefault="00175A3E" w:rsidP="00175A3E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ค่าธรรมเนียมรับ</w:t>
            </w: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จาก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ธุรกรรม 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Wealth Management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5BA0016" w14:textId="66D18D9A" w:rsidR="00175A3E" w:rsidRPr="00420649" w:rsidRDefault="001864BA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196</w:t>
            </w:r>
            <w:r w:rsidRPr="00186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64BA">
              <w:rPr>
                <w:rFonts w:asciiTheme="majorBidi" w:hAnsiTheme="majorBidi"/>
                <w:sz w:val="26"/>
                <w:szCs w:val="26"/>
                <w:cs/>
              </w:rPr>
              <w:t>757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BA21E7E" w14:textId="598772B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572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281</w:t>
            </w:r>
          </w:p>
        </w:tc>
      </w:tr>
      <w:tr w:rsidR="00175A3E" w:rsidRPr="00420649" w14:paraId="604A92DC" w14:textId="0C14B626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A4290B" w14:textId="27F0DC96" w:rsidR="00175A3E" w:rsidRPr="00420649" w:rsidRDefault="00175A3E" w:rsidP="00175A3E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BC76A61" w14:textId="77EB05A2" w:rsidR="00175A3E" w:rsidRPr="00420649" w:rsidRDefault="006038A6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C48EDD7" w14:textId="4CA69FB1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500</w:t>
            </w:r>
          </w:p>
        </w:tc>
      </w:tr>
      <w:tr w:rsidR="00175A3E" w:rsidRPr="00420649" w14:paraId="3401ADD0" w14:textId="308A1F22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BA61D6" w14:textId="0C2F6031" w:rsidR="00175A3E" w:rsidRPr="00420649" w:rsidRDefault="00175A3E" w:rsidP="00175A3E">
            <w:pPr>
              <w:tabs>
                <w:tab w:val="right" w:pos="7902"/>
              </w:tabs>
              <w:snapToGrid w:val="0"/>
              <w:ind w:left="-19" w:right="-4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จัดการกองทุน เอ็กซ์สปริง จำกัด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A48341E" w14:textId="7777777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F0459E2" w14:textId="77777777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5A3E" w:rsidRPr="00420649" w14:paraId="54BE2A65" w14:textId="0CF3000D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E75ECC" w14:textId="24A3B9E3" w:rsidR="00175A3E" w:rsidRPr="00420649" w:rsidRDefault="00175A3E" w:rsidP="00175A3E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ค่าธรรมเนียมรับ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ธุรกรรม </w:t>
            </w:r>
            <w:r w:rsidRPr="00420649">
              <w:rPr>
                <w:rFonts w:asciiTheme="majorBidi" w:hAnsiTheme="majorBidi" w:cstheme="majorBidi"/>
                <w:sz w:val="26"/>
                <w:szCs w:val="26"/>
              </w:rPr>
              <w:t>Wealth Management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E2C96D1" w14:textId="2EAE91EC" w:rsidR="00175A3E" w:rsidRPr="00420649" w:rsidRDefault="001D636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195</w:t>
            </w:r>
            <w:r w:rsidRPr="001D63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355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FA2C08B" w14:textId="250F3FA8" w:rsidR="00175A3E" w:rsidRPr="00420649" w:rsidRDefault="00175A3E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62</w:t>
            </w:r>
            <w:r w:rsidRPr="00ED6F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186</w:t>
            </w:r>
          </w:p>
        </w:tc>
      </w:tr>
      <w:tr w:rsidR="006038A6" w:rsidRPr="00420649" w14:paraId="7C75467E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847A09" w14:textId="138CC86F" w:rsidR="006038A6" w:rsidRPr="00420649" w:rsidRDefault="006038A6" w:rsidP="00175A3E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8D6DDD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C4A694F" w14:textId="3D7D0216" w:rsidR="006038A6" w:rsidRPr="001D636E" w:rsidRDefault="006038A6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206</w:t>
            </w:r>
            <w:r w:rsidRPr="001D63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307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DB6E4D3" w14:textId="456201EF" w:rsidR="006038A6" w:rsidRPr="00ED6F3D" w:rsidRDefault="006038A6" w:rsidP="00175A3E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</w:tr>
      <w:tr w:rsidR="00AB6D8D" w:rsidRPr="00420649" w14:paraId="014D2854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69E46" w14:textId="77039086" w:rsidR="00AB6D8D" w:rsidRPr="008D6DDD" w:rsidRDefault="00CA6EE0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8D6DDD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3D2908A" w14:textId="35549977" w:rsidR="00AB6D8D" w:rsidRPr="00420649" w:rsidRDefault="00CA6EE0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675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FFFBEF2" w14:textId="7A8FC05D" w:rsidR="00AB6D8D" w:rsidRPr="00ED6F3D" w:rsidRDefault="008D6DDD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AB6D8D" w:rsidRPr="00420649" w14:paraId="1D46CCA1" w14:textId="01F248FC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AC2D6E" w14:textId="0FA5667D" w:rsidR="00AB6D8D" w:rsidRPr="00420649" w:rsidRDefault="00AB6D8D" w:rsidP="00AB6D8D">
            <w:pPr>
              <w:tabs>
                <w:tab w:val="right" w:pos="7902"/>
              </w:tabs>
              <w:snapToGrid w:val="0"/>
              <w:ind w:left="-19"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รักษาความปลอดภัย กรุงไทยธุรกิจบริการ จำกัด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C57793A" w14:textId="499A6167" w:rsidR="00AB6D8D" w:rsidRPr="00420649" w:rsidRDefault="00AB6D8D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2D27C9D" w14:textId="12D48726" w:rsidR="00AB6D8D" w:rsidRPr="00420649" w:rsidRDefault="00AB6D8D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0220F69E" w14:textId="319B4AF9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A85E55" w14:textId="45A1CA43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A37C927" w14:textId="5B75B2EB" w:rsidR="00AB6D8D" w:rsidRPr="00420649" w:rsidRDefault="003028E2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3028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128</w:t>
            </w:r>
            <w:r w:rsidRPr="003028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028E2">
              <w:rPr>
                <w:rFonts w:asciiTheme="majorBidi" w:hAnsiTheme="majorBidi"/>
                <w:sz w:val="26"/>
                <w:szCs w:val="26"/>
                <w:cs/>
              </w:rPr>
              <w:t>058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92CDB1F" w14:textId="74393167" w:rsidR="00AB6D8D" w:rsidRPr="00420649" w:rsidRDefault="00AB6D8D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939</w:t>
            </w:r>
            <w:r w:rsidRPr="00ED6F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D6F3D">
              <w:rPr>
                <w:rFonts w:asciiTheme="majorBidi" w:hAnsiTheme="majorBidi"/>
                <w:sz w:val="26"/>
                <w:szCs w:val="26"/>
                <w:cs/>
              </w:rPr>
              <w:t>360</w:t>
            </w:r>
          </w:p>
        </w:tc>
      </w:tr>
      <w:tr w:rsidR="00AB6D8D" w:rsidRPr="00420649" w14:paraId="5E3BECB8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4B1E88" w14:textId="0D8FC4A6" w:rsidR="00AB6D8D" w:rsidRPr="00420649" w:rsidRDefault="00AB6D8D" w:rsidP="00AB6D8D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ร่วม</w:t>
            </w:r>
            <w:r w:rsidRPr="0042064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ของบริษัทผู้ถือหุ้นรายใหญ่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4DF108A" w14:textId="77777777" w:rsidR="00AB6D8D" w:rsidRPr="00ED6F3D" w:rsidRDefault="00AB6D8D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C8A3C65" w14:textId="77777777" w:rsidR="00AB6D8D" w:rsidRPr="00420649" w:rsidRDefault="00AB6D8D" w:rsidP="00AB6D8D">
            <w:pPr>
              <w:tabs>
                <w:tab w:val="decimal" w:pos="1328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AB6D8D" w:rsidRPr="00420649" w14:paraId="5C03A015" w14:textId="03994490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C49BD0" w14:textId="0395038B" w:rsidR="00AB6D8D" w:rsidRPr="00420649" w:rsidRDefault="00AB6D8D" w:rsidP="00AB6D8D">
            <w:pPr>
              <w:tabs>
                <w:tab w:val="right" w:pos="7902"/>
              </w:tabs>
              <w:snapToGrid w:val="0"/>
              <w:ind w:right="-33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กรุงไทย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มิซูโฮ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ล</w:t>
            </w:r>
            <w:r w:rsidRPr="00420649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ี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สซิ่ง จำกัด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B9A50E1" w14:textId="77777777" w:rsidR="00AB6D8D" w:rsidRPr="00420649" w:rsidRDefault="00AB6D8D" w:rsidP="00AB6D8D">
            <w:pPr>
              <w:tabs>
                <w:tab w:val="decimal" w:pos="1163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A1DAB2B" w14:textId="77777777" w:rsidR="00AB6D8D" w:rsidRPr="00420649" w:rsidRDefault="00AB6D8D" w:rsidP="00AB6D8D">
            <w:pPr>
              <w:tabs>
                <w:tab w:val="decimal" w:pos="1163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1A3FB1A4" w14:textId="27870154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E928A0" w14:textId="188E8F43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ค่าเช่าเครื่องถ่ายเอกสารและยานพาหนะ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8C856DE" w14:textId="20650259" w:rsidR="00AB6D8D" w:rsidRPr="00420649" w:rsidRDefault="00CA6EE0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CA6E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240</w:t>
            </w:r>
            <w:r w:rsidRPr="00CA6E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995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8B96D33" w14:textId="33E26A23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868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060</w:t>
            </w:r>
          </w:p>
        </w:tc>
      </w:tr>
      <w:tr w:rsidR="00AB6D8D" w:rsidRPr="00420649" w14:paraId="1690F1E5" w14:textId="4C7AC179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463E2B" w14:textId="519C9530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ดอกเบี้ยจ่ายตามสัญญาเช่า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2064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1CBD115" w14:textId="4120507F" w:rsidR="00AB6D8D" w:rsidRPr="00420649" w:rsidRDefault="00CA6EE0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77</w:t>
            </w:r>
            <w:r w:rsidRPr="00CA6E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001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3210E2F" w14:textId="1874CBFB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35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464</w:t>
            </w:r>
          </w:p>
        </w:tc>
      </w:tr>
      <w:tr w:rsidR="00AB6D8D" w:rsidRPr="00420649" w14:paraId="7B13A332" w14:textId="6567191C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479DF" w14:textId="69B91A76" w:rsidR="00AB6D8D" w:rsidRPr="00420649" w:rsidRDefault="00AB6D8D" w:rsidP="00AB6D8D">
            <w:pPr>
              <w:tabs>
                <w:tab w:val="right" w:pos="7902"/>
              </w:tabs>
              <w:snapToGrid w:val="0"/>
              <w:ind w:right="-3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กรุงไทยพา</w:t>
            </w: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นิ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ชประกันภัย จำกัด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6443641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1E23812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6F7E0C4C" w14:textId="3A7B99EA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846D74" w14:textId="51AAAA62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267EFE2" w14:textId="7C5707C3" w:rsidR="00AB6D8D" w:rsidRPr="00420649" w:rsidRDefault="00CA6EE0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541</w:t>
            </w:r>
            <w:r w:rsidRPr="00CA6E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172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86A646D" w14:textId="57D3ED13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463,830</w:t>
            </w:r>
          </w:p>
        </w:tc>
      </w:tr>
      <w:tr w:rsidR="00AB6D8D" w:rsidRPr="00420649" w14:paraId="20578349" w14:textId="5B84970A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0F6A98" w14:textId="58544686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ค่าเบี้ยประกันทรัพย์สิน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5791D4A" w14:textId="37A3DBF5" w:rsidR="00AB6D8D" w:rsidRPr="00420649" w:rsidRDefault="00CA6EE0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CA6E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459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2657215" w14:textId="01D53324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26</w:t>
            </w:r>
            <w:r w:rsidRPr="00E34BD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34BD2">
              <w:rPr>
                <w:rFonts w:asciiTheme="majorBidi" w:hAnsiTheme="majorBidi"/>
                <w:sz w:val="26"/>
                <w:szCs w:val="26"/>
                <w:cs/>
              </w:rPr>
              <w:t>285</w:t>
            </w:r>
          </w:p>
        </w:tc>
      </w:tr>
      <w:tr w:rsidR="00AB6D8D" w:rsidRPr="00420649" w14:paraId="3CC1A3DD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E5DD94" w14:textId="566D8817" w:rsidR="00AB6D8D" w:rsidRPr="00420649" w:rsidRDefault="00AB6D8D" w:rsidP="00AB6D8D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กรุงไทย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C724571" w14:textId="77777777" w:rsidR="00AB6D8D" w:rsidRPr="00E34BD2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6DECF40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07899FAD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EC36F1" w14:textId="446E8A0E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6D8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ค่านายหน้ารับจากการซื้อขายหลักทรัพย์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16047BD8" w14:textId="222078B0" w:rsidR="00AB6D8D" w:rsidRPr="00E34BD2" w:rsidRDefault="00CA6EE0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</w:rPr>
            </w:pP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86</w:t>
            </w:r>
            <w:r w:rsidRPr="00CA6EE0">
              <w:rPr>
                <w:rFonts w:asciiTheme="majorBidi" w:hAnsiTheme="majorBidi"/>
                <w:sz w:val="26"/>
                <w:szCs w:val="26"/>
              </w:rPr>
              <w:t>,</w:t>
            </w:r>
            <w:r w:rsidRPr="00CA6EE0">
              <w:rPr>
                <w:rFonts w:asciiTheme="majorBidi" w:hAnsiTheme="majorBidi"/>
                <w:sz w:val="26"/>
                <w:szCs w:val="26"/>
                <w:cs/>
              </w:rPr>
              <w:t>487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50FBB1A" w14:textId="0359A763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492,716</w:t>
            </w:r>
          </w:p>
        </w:tc>
      </w:tr>
      <w:tr w:rsidR="00AB6D8D" w:rsidRPr="00420649" w14:paraId="274A8C89" w14:textId="5AB2DF7E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21B1569" w14:textId="28E3B7D0" w:rsidR="00AB6D8D" w:rsidRPr="00420649" w:rsidRDefault="00AB6D8D" w:rsidP="00AB6D8D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4114213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520A014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22D3AD1C" w14:textId="1AADBC5B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6DF7AA3" w14:textId="2DA4C219" w:rsidR="00AB6D8D" w:rsidRPr="00420649" w:rsidRDefault="00AB6D8D" w:rsidP="00AB6D8D">
            <w:pPr>
              <w:tabs>
                <w:tab w:val="right" w:pos="7902"/>
              </w:tabs>
              <w:snapToGrid w:val="0"/>
              <w:ind w:right="-33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</w:t>
            </w: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ทคตล-กท จำกัด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670C64F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F74B1B8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329A3DA5" w14:textId="77777777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AD4212" w14:textId="302CE054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ส่วนแบ่งรายได้</w:t>
            </w: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DCC6E06" w14:textId="509C3FC1" w:rsidR="00AB6D8D" w:rsidRPr="00512F8B" w:rsidRDefault="001D636E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</w:rPr>
            </w:pP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1D636E">
              <w:rPr>
                <w:rFonts w:asciiTheme="majorBidi" w:hAnsiTheme="majorBidi"/>
                <w:sz w:val="26"/>
                <w:szCs w:val="26"/>
              </w:rPr>
              <w:t>,</w:t>
            </w: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787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6A5D2F1" w14:textId="7426B01A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12F8B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512F8B">
              <w:rPr>
                <w:rFonts w:asciiTheme="majorBidi" w:hAnsiTheme="majorBidi"/>
                <w:sz w:val="26"/>
                <w:szCs w:val="26"/>
              </w:rPr>
              <w:t>,</w:t>
            </w:r>
            <w:r w:rsidRPr="00512F8B">
              <w:rPr>
                <w:rFonts w:asciiTheme="majorBidi" w:hAnsiTheme="majorBidi"/>
                <w:sz w:val="26"/>
                <w:szCs w:val="26"/>
                <w:cs/>
              </w:rPr>
              <w:t>120</w:t>
            </w:r>
          </w:p>
        </w:tc>
      </w:tr>
      <w:tr w:rsidR="00AB6D8D" w:rsidRPr="00420649" w14:paraId="028DB664" w14:textId="33A44CE1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6B33B" w14:textId="119ACD6F" w:rsidR="00AB6D8D" w:rsidRPr="00420649" w:rsidRDefault="00AB6D8D" w:rsidP="00AB6D8D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586B8CC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C6C4633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0E8F0FA6" w14:textId="1A236250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9F0E54" w14:textId="47D869D2" w:rsidR="00AB6D8D" w:rsidRPr="00420649" w:rsidRDefault="00AB6D8D" w:rsidP="00AB6D8D">
            <w:pPr>
              <w:tabs>
                <w:tab w:val="right" w:pos="7902"/>
              </w:tabs>
              <w:snapToGrid w:val="0"/>
              <w:ind w:right="-33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</w:t>
            </w:r>
            <w:r w:rsidRPr="00420649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หลักทรัพย์ที่ปรึกษาการลงทุน</w:t>
            </w:r>
            <w:r w:rsidRPr="00420649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420649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ดีพสโคป จำกัด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DF55713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81A5456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6D8D" w:rsidRPr="00420649" w14:paraId="0676F0F8" w14:textId="747A9052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08CF9C" w14:textId="1C0715E4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C115981" w14:textId="348FAFA6" w:rsidR="00AB6D8D" w:rsidRPr="00420649" w:rsidRDefault="001D636E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438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0A38ECA" w14:textId="0160F80B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12F8B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512F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2F8B">
              <w:rPr>
                <w:rFonts w:asciiTheme="majorBidi" w:hAnsiTheme="majorBidi"/>
                <w:sz w:val="26"/>
                <w:szCs w:val="26"/>
                <w:cs/>
              </w:rPr>
              <w:t>794</w:t>
            </w:r>
          </w:p>
        </w:tc>
      </w:tr>
      <w:tr w:rsidR="00AB6D8D" w:rsidRPr="00420649" w14:paraId="4447CB44" w14:textId="78BF9282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F720CD" w14:textId="114DCB45" w:rsidR="00AB6D8D" w:rsidRPr="00420649" w:rsidRDefault="00AB6D8D" w:rsidP="00AB6D8D">
            <w:pPr>
              <w:tabs>
                <w:tab w:val="right" w:pos="7902"/>
              </w:tabs>
              <w:ind w:left="333" w:right="-43" w:hanging="17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ค่าซ่อมแซมและบำรุงรักษาคอมพิวเตอร์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5EB24DBC" w14:textId="1425928F" w:rsidR="00AB6D8D" w:rsidRPr="00420649" w:rsidRDefault="001D636E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374</w:t>
            </w:r>
            <w:r w:rsidRPr="001D63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500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95D0979" w14:textId="4427E7BE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512F8B">
              <w:rPr>
                <w:rFonts w:asciiTheme="majorBidi" w:hAnsiTheme="majorBidi"/>
                <w:sz w:val="26"/>
                <w:szCs w:val="26"/>
                <w:cs/>
              </w:rPr>
              <w:t>374</w:t>
            </w:r>
            <w:r w:rsidRPr="00512F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12F8B">
              <w:rPr>
                <w:rFonts w:asciiTheme="majorBidi" w:hAnsiTheme="majorBidi"/>
                <w:sz w:val="26"/>
                <w:szCs w:val="26"/>
                <w:cs/>
              </w:rPr>
              <w:t>500</w:t>
            </w:r>
          </w:p>
        </w:tc>
      </w:tr>
      <w:tr w:rsidR="00AB6D8D" w:rsidRPr="00420649" w14:paraId="36D98503" w14:textId="78558832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0607A9" w14:textId="51D09F5A" w:rsidR="00AB6D8D" w:rsidRPr="00420649" w:rsidRDefault="00AB6D8D" w:rsidP="00AB6D8D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560C427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6C51B2E7" w14:textId="77777777" w:rsidR="00AB6D8D" w:rsidRPr="00AB6D8D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AB6D8D" w:rsidRPr="00420649" w14:paraId="4B997CFA" w14:textId="4262E175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D3E9B6" w14:textId="5A5C68F2" w:rsidR="00AB6D8D" w:rsidRPr="00420649" w:rsidRDefault="00AB6D8D" w:rsidP="00AB6D8D">
            <w:pPr>
              <w:tabs>
                <w:tab w:val="right" w:pos="7902"/>
              </w:tabs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  <w:r w:rsidRPr="004206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และผู้บริหาร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00B9D72B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74803D66" w14:textId="7777777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B6D8D" w:rsidRPr="00420649" w14:paraId="380DE92A" w14:textId="023CA2D0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4AB61F" w14:textId="4171FCD9" w:rsidR="00AB6D8D" w:rsidRPr="00420649" w:rsidRDefault="00AB6D8D" w:rsidP="00AB6D8D">
            <w:pPr>
              <w:snapToGrid w:val="0"/>
              <w:ind w:left="72" w:right="-107" w:firstLine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ค่านายหน้ารับจากการซื้อขายหลักทรัพย์และสัญญาซื้อขายล่วงหน้า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3397E15" w14:textId="4A68A61D" w:rsidR="00AB6D8D" w:rsidRPr="00420649" w:rsidRDefault="001D636E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23</w:t>
            </w:r>
            <w:r w:rsidRPr="001D63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175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3FA6B5A9" w14:textId="6E5CE717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12,767</w:t>
            </w:r>
          </w:p>
        </w:tc>
      </w:tr>
      <w:tr w:rsidR="00AB6D8D" w:rsidRPr="00420649" w14:paraId="785264BE" w14:textId="69ADFB99" w:rsidTr="00BF0203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4F98A0" w14:textId="0D89DD8C" w:rsidR="00AB6D8D" w:rsidRPr="00420649" w:rsidRDefault="00AB6D8D" w:rsidP="00AB6D8D">
            <w:pPr>
              <w:snapToGrid w:val="0"/>
              <w:ind w:left="72" w:right="-107" w:firstLine="15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064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ดอกเบี้ยจ่ายเงินฝากเพื่อซื้อหลักทรัพย์และสัญญาซื้อขายล่วงหน้า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4B9EE53A" w14:textId="7FA92DF2" w:rsidR="00AB6D8D" w:rsidRPr="00420649" w:rsidRDefault="001D636E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1D636E">
              <w:rPr>
                <w:rFonts w:asciiTheme="majorBidi" w:hAnsiTheme="majorBidi"/>
                <w:sz w:val="26"/>
                <w:szCs w:val="26"/>
                <w:cs/>
              </w:rPr>
              <w:t>759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</w:tcPr>
          <w:p w14:paraId="29CCC2C4" w14:textId="753F62D1" w:rsidR="00AB6D8D" w:rsidRPr="00420649" w:rsidRDefault="00AB6D8D" w:rsidP="00AB6D8D">
            <w:pPr>
              <w:tabs>
                <w:tab w:val="decimal" w:pos="1329"/>
              </w:tabs>
              <w:snapToGrid w:val="0"/>
              <w:ind w:left="-55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1,390</w:t>
            </w:r>
          </w:p>
        </w:tc>
      </w:tr>
    </w:tbl>
    <w:p w14:paraId="55E65E5B" w14:textId="77777777" w:rsidR="00AB7921" w:rsidRDefault="00AB7921" w:rsidP="00BF0203">
      <w:pPr>
        <w:spacing w:before="240" w:after="120"/>
        <w:ind w:left="547" w:hanging="547"/>
        <w:rPr>
          <w:b/>
          <w:bCs/>
          <w:sz w:val="32"/>
          <w:szCs w:val="32"/>
          <w:lang w:val="en-GB"/>
        </w:rPr>
      </w:pPr>
    </w:p>
    <w:p w14:paraId="0ADDB353" w14:textId="77777777" w:rsidR="00AB7921" w:rsidRDefault="00AB7921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br w:type="page"/>
      </w:r>
    </w:p>
    <w:p w14:paraId="6CBE5C6F" w14:textId="01BEAC1E" w:rsidR="00B00E18" w:rsidRPr="00420649" w:rsidRDefault="00F06C05" w:rsidP="00BF0203">
      <w:pPr>
        <w:spacing w:before="240" w:after="120"/>
        <w:ind w:left="547" w:hanging="547"/>
        <w:rPr>
          <w:b/>
          <w:bCs/>
          <w:sz w:val="32"/>
          <w:szCs w:val="32"/>
        </w:rPr>
      </w:pPr>
      <w:r w:rsidRPr="00420649">
        <w:rPr>
          <w:b/>
          <w:bCs/>
          <w:sz w:val="32"/>
          <w:szCs w:val="32"/>
          <w:lang w:val="en-GB"/>
        </w:rPr>
        <w:lastRenderedPageBreak/>
        <w:t>1</w:t>
      </w:r>
      <w:r w:rsidR="00C9130C" w:rsidRPr="00420649">
        <w:rPr>
          <w:b/>
          <w:bCs/>
          <w:sz w:val="32"/>
          <w:szCs w:val="32"/>
          <w:lang w:val="en-GB"/>
        </w:rPr>
        <w:t>9</w:t>
      </w:r>
      <w:r w:rsidR="00B00E18" w:rsidRPr="00420649">
        <w:rPr>
          <w:b/>
          <w:bCs/>
          <w:sz w:val="32"/>
          <w:szCs w:val="32"/>
          <w:cs/>
          <w:lang w:val="en-GB"/>
        </w:rPr>
        <w:t>.</w:t>
      </w:r>
      <w:r w:rsidR="00B00E18" w:rsidRPr="00420649">
        <w:rPr>
          <w:b/>
          <w:bCs/>
          <w:sz w:val="32"/>
          <w:szCs w:val="32"/>
          <w:lang w:val="en-GB"/>
        </w:rPr>
        <w:t>1</w:t>
      </w:r>
      <w:r w:rsidR="00B00E18" w:rsidRPr="00420649">
        <w:rPr>
          <w:b/>
          <w:bCs/>
          <w:sz w:val="32"/>
          <w:szCs w:val="32"/>
          <w:cs/>
          <w:lang w:val="en-GB"/>
        </w:rPr>
        <w:tab/>
        <w:t>รายการเคลื่อนไหวของเงินกู้ยืมระหว่างกัน</w:t>
      </w:r>
    </w:p>
    <w:p w14:paraId="5DED07EE" w14:textId="2AE159DC" w:rsidR="00B00E18" w:rsidRPr="00420649" w:rsidRDefault="00B00E18" w:rsidP="00B00E18">
      <w:pPr>
        <w:spacing w:before="120" w:after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</w:rPr>
        <w:tab/>
      </w:r>
      <w:r w:rsidR="0098513F" w:rsidRPr="00420649">
        <w:rPr>
          <w:rFonts w:hint="cs"/>
          <w:color w:val="000000" w:themeColor="text1"/>
          <w:sz w:val="32"/>
          <w:szCs w:val="32"/>
          <w:cs/>
        </w:rPr>
        <w:t>ในระหว่าง</w:t>
      </w:r>
      <w:r w:rsidR="00AB6D8D">
        <w:rPr>
          <w:rFonts w:hint="cs"/>
          <w:color w:val="000000" w:themeColor="text1"/>
          <w:sz w:val="32"/>
          <w:szCs w:val="32"/>
          <w:cs/>
        </w:rPr>
        <w:t>งวดสามเดือนสิ้</w:t>
      </w:r>
      <w:r w:rsidR="0098513F" w:rsidRPr="00420649">
        <w:rPr>
          <w:rFonts w:hint="cs"/>
          <w:color w:val="000000" w:themeColor="text1"/>
          <w:sz w:val="32"/>
          <w:szCs w:val="32"/>
          <w:cs/>
        </w:rPr>
        <w:t xml:space="preserve">นสุดวันที่ </w:t>
      </w:r>
      <w:r w:rsidR="0098513F" w:rsidRPr="00420649">
        <w:rPr>
          <w:color w:val="000000" w:themeColor="text1"/>
          <w:sz w:val="32"/>
          <w:szCs w:val="32"/>
        </w:rPr>
        <w:t>31</w:t>
      </w:r>
      <w:r w:rsidR="0098513F" w:rsidRPr="00420649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AB6D8D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420649">
        <w:rPr>
          <w:color w:val="000000" w:themeColor="text1"/>
          <w:sz w:val="32"/>
          <w:szCs w:val="32"/>
          <w:cs/>
        </w:rPr>
        <w:t xml:space="preserve"> </w:t>
      </w:r>
      <w:r w:rsidR="00D47F5A" w:rsidRPr="00420649">
        <w:rPr>
          <w:color w:val="000000" w:themeColor="text1"/>
          <w:sz w:val="32"/>
          <w:szCs w:val="32"/>
        </w:rPr>
        <w:t>256</w:t>
      </w:r>
      <w:r w:rsidR="00AB6D8D">
        <w:rPr>
          <w:color w:val="000000" w:themeColor="text1"/>
          <w:sz w:val="32"/>
          <w:szCs w:val="32"/>
        </w:rPr>
        <w:t>9</w:t>
      </w:r>
      <w:r w:rsidRPr="00420649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420649">
        <w:rPr>
          <w:color w:val="000000" w:themeColor="text1"/>
          <w:sz w:val="32"/>
          <w:szCs w:val="32"/>
          <w:cs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E209A0" w:rsidRPr="00420649" w14:paraId="6624A52D" w14:textId="77777777" w:rsidTr="00B00E18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2ECF6A10" w14:textId="010D8DC0" w:rsidR="00E209A0" w:rsidRPr="00420649" w:rsidRDefault="00E209A0" w:rsidP="002805BD">
            <w:pPr>
              <w:spacing w:before="120"/>
              <w:jc w:val="right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  <w:cs/>
              </w:rPr>
              <w:t>(หน่วย: บาท)</w:t>
            </w:r>
          </w:p>
        </w:tc>
      </w:tr>
      <w:tr w:rsidR="00E209A0" w:rsidRPr="00420649" w14:paraId="69318683" w14:textId="77777777" w:rsidTr="006B37EF">
        <w:trPr>
          <w:cantSplit/>
          <w:tblHeader/>
        </w:trPr>
        <w:tc>
          <w:tcPr>
            <w:tcW w:w="3060" w:type="dxa"/>
            <w:vAlign w:val="bottom"/>
          </w:tcPr>
          <w:p w14:paraId="632F73D8" w14:textId="77777777" w:rsidR="00E209A0" w:rsidRPr="00420649" w:rsidRDefault="00E209A0" w:rsidP="006B37EF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E7C14AA" w14:textId="77777777" w:rsidR="00E209A0" w:rsidRPr="00420649" w:rsidRDefault="00E209A0" w:rsidP="006B37EF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งบการเงินที่แสดงเงินลงทุนตามวิธีส่วนได้เสียและงบการเงินเฉพาะกิจการ                                     </w:t>
            </w:r>
          </w:p>
        </w:tc>
      </w:tr>
      <w:tr w:rsidR="00E209A0" w:rsidRPr="00420649" w14:paraId="7FB766DB" w14:textId="77777777" w:rsidTr="00B00E18">
        <w:trPr>
          <w:cantSplit/>
          <w:tblHeader/>
        </w:trPr>
        <w:tc>
          <w:tcPr>
            <w:tcW w:w="3060" w:type="dxa"/>
            <w:vAlign w:val="bottom"/>
          </w:tcPr>
          <w:p w14:paraId="26E1A67C" w14:textId="77777777" w:rsidR="00E209A0" w:rsidRPr="00420649" w:rsidRDefault="00E209A0" w:rsidP="00E209A0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9BCB58B" w14:textId="2E759DB3" w:rsidR="00E209A0" w:rsidRPr="00420649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>1</w:t>
            </w:r>
            <w:r w:rsidRPr="00420649">
              <w:rPr>
                <w:sz w:val="28"/>
                <w:szCs w:val="28"/>
                <w:cs/>
              </w:rPr>
              <w:t xml:space="preserve"> มกราคม </w:t>
            </w:r>
            <w:r w:rsidR="00D47F5A" w:rsidRPr="00420649">
              <w:rPr>
                <w:sz w:val="28"/>
                <w:szCs w:val="28"/>
              </w:rPr>
              <w:t>256</w:t>
            </w:r>
            <w:r w:rsidR="00AB6D8D">
              <w:rPr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14:paraId="178D6ED0" w14:textId="77777777" w:rsidR="00E209A0" w:rsidRPr="00420649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27E0E8D2" w14:textId="77777777" w:rsidR="00E209A0" w:rsidRPr="00420649" w:rsidRDefault="00E209A0" w:rsidP="00E209A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7A509029" w14:textId="4F19EAA1" w:rsidR="00E209A0" w:rsidRPr="00420649" w:rsidRDefault="00AB6D8D" w:rsidP="00E209A0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B6D8D">
              <w:rPr>
                <w:sz w:val="28"/>
                <w:szCs w:val="28"/>
              </w:rPr>
              <w:t xml:space="preserve">31 </w:t>
            </w:r>
            <w:r w:rsidRPr="00AB6D8D">
              <w:rPr>
                <w:sz w:val="28"/>
                <w:szCs w:val="28"/>
                <w:cs/>
              </w:rPr>
              <w:t xml:space="preserve">มีนาคม </w:t>
            </w:r>
            <w:r w:rsidRPr="00AB6D8D">
              <w:rPr>
                <w:sz w:val="28"/>
                <w:szCs w:val="28"/>
              </w:rPr>
              <w:t>2569</w:t>
            </w:r>
          </w:p>
        </w:tc>
      </w:tr>
      <w:tr w:rsidR="00E209A0" w:rsidRPr="00420649" w14:paraId="6B7F449D" w14:textId="77777777" w:rsidTr="00B00E18">
        <w:trPr>
          <w:cantSplit/>
        </w:trPr>
        <w:tc>
          <w:tcPr>
            <w:tcW w:w="3060" w:type="dxa"/>
            <w:vAlign w:val="bottom"/>
          </w:tcPr>
          <w:p w14:paraId="39F1EA67" w14:textId="77777777" w:rsidR="00E209A0" w:rsidRPr="00420649" w:rsidRDefault="00E209A0" w:rsidP="00E209A0">
            <w:pPr>
              <w:ind w:left="162" w:hanging="162"/>
              <w:rPr>
                <w:sz w:val="28"/>
                <w:szCs w:val="28"/>
                <w:cs/>
              </w:rPr>
            </w:pPr>
            <w:r w:rsidRPr="00420649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10BA3B3A" w14:textId="77777777" w:rsidR="00E209A0" w:rsidRPr="00420649" w:rsidRDefault="00E209A0" w:rsidP="00E209A0">
            <w:pPr>
              <w:tabs>
                <w:tab w:val="decimal" w:pos="1152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7ED053" w14:textId="77777777" w:rsidR="00E209A0" w:rsidRPr="00420649" w:rsidRDefault="00E209A0" w:rsidP="00E209A0">
            <w:pPr>
              <w:tabs>
                <w:tab w:val="decimal" w:pos="1152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0AD918" w14:textId="77777777" w:rsidR="00E209A0" w:rsidRPr="00420649" w:rsidRDefault="00E209A0" w:rsidP="00E209A0">
            <w:pPr>
              <w:tabs>
                <w:tab w:val="decimal" w:pos="1152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2373880" w14:textId="77777777" w:rsidR="00E209A0" w:rsidRPr="00420649" w:rsidRDefault="00E209A0" w:rsidP="00E209A0">
            <w:pPr>
              <w:tabs>
                <w:tab w:val="decimal" w:pos="1152"/>
              </w:tabs>
              <w:rPr>
                <w:sz w:val="28"/>
                <w:szCs w:val="28"/>
              </w:rPr>
            </w:pPr>
          </w:p>
        </w:tc>
      </w:tr>
      <w:tr w:rsidR="006A7B59" w:rsidRPr="00420649" w14:paraId="034C3B87" w14:textId="77777777" w:rsidTr="00B00E18">
        <w:trPr>
          <w:cantSplit/>
        </w:trPr>
        <w:tc>
          <w:tcPr>
            <w:tcW w:w="3060" w:type="dxa"/>
            <w:vAlign w:val="bottom"/>
          </w:tcPr>
          <w:p w14:paraId="0C782B22" w14:textId="77777777" w:rsidR="006A7B59" w:rsidRPr="00420649" w:rsidRDefault="006A7B59" w:rsidP="006A7B59">
            <w:pPr>
              <w:ind w:left="162"/>
              <w:rPr>
                <w:sz w:val="28"/>
                <w:szCs w:val="28"/>
                <w:cs/>
              </w:rPr>
            </w:pPr>
            <w:r w:rsidRPr="00420649">
              <w:rPr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  <w:vAlign w:val="bottom"/>
          </w:tcPr>
          <w:p w14:paraId="791B60A2" w14:textId="30582698" w:rsidR="006A7B59" w:rsidRPr="00420649" w:rsidRDefault="006A7B59" w:rsidP="006A7B59">
            <w:pPr>
              <w:tabs>
                <w:tab w:val="decimal" w:pos="1243"/>
              </w:tabs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A572A47" w14:textId="09451D23" w:rsidR="006A7B59" w:rsidRPr="00420649" w:rsidRDefault="00623253" w:rsidP="006A7B59">
            <w:pPr>
              <w:tabs>
                <w:tab w:val="decimal" w:pos="124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1,200,000,000</w:t>
            </w:r>
          </w:p>
        </w:tc>
        <w:tc>
          <w:tcPr>
            <w:tcW w:w="1530" w:type="dxa"/>
            <w:vAlign w:val="bottom"/>
          </w:tcPr>
          <w:p w14:paraId="6CFDB058" w14:textId="18B03909" w:rsidR="006A7B59" w:rsidRPr="00420649" w:rsidRDefault="00623253" w:rsidP="006A7B59">
            <w:pPr>
              <w:tabs>
                <w:tab w:val="decimal" w:pos="1243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(870,000,000)</w:t>
            </w:r>
          </w:p>
        </w:tc>
        <w:tc>
          <w:tcPr>
            <w:tcW w:w="1530" w:type="dxa"/>
            <w:vAlign w:val="bottom"/>
          </w:tcPr>
          <w:p w14:paraId="5B6315E8" w14:textId="6D1F4077" w:rsidR="006A7B59" w:rsidRPr="00420649" w:rsidRDefault="00737749" w:rsidP="006A7B59">
            <w:pPr>
              <w:tabs>
                <w:tab w:val="decimal" w:pos="1243"/>
              </w:tabs>
              <w:rPr>
                <w:sz w:val="28"/>
                <w:szCs w:val="28"/>
              </w:rPr>
            </w:pPr>
            <w:r w:rsidRPr="00737749">
              <w:rPr>
                <w:sz w:val="28"/>
                <w:szCs w:val="28"/>
                <w:cs/>
              </w:rPr>
              <w:t>330</w:t>
            </w:r>
            <w:r w:rsidRPr="00737749">
              <w:rPr>
                <w:sz w:val="28"/>
                <w:szCs w:val="28"/>
              </w:rPr>
              <w:t>,</w:t>
            </w:r>
            <w:r w:rsidRPr="00737749">
              <w:rPr>
                <w:sz w:val="28"/>
                <w:szCs w:val="28"/>
                <w:cs/>
              </w:rPr>
              <w:t>000</w:t>
            </w:r>
            <w:r w:rsidRPr="00737749">
              <w:rPr>
                <w:sz w:val="28"/>
                <w:szCs w:val="28"/>
              </w:rPr>
              <w:t>,</w:t>
            </w:r>
            <w:r w:rsidRPr="00737749">
              <w:rPr>
                <w:sz w:val="28"/>
                <w:szCs w:val="28"/>
                <w:cs/>
              </w:rPr>
              <w:t>000</w:t>
            </w:r>
          </w:p>
        </w:tc>
      </w:tr>
    </w:tbl>
    <w:p w14:paraId="6A016363" w14:textId="4532B57C" w:rsidR="00AB6D8D" w:rsidRPr="00AB6D8D" w:rsidRDefault="00AB6D8D" w:rsidP="0045015A">
      <w:pPr>
        <w:spacing w:before="240" w:after="120"/>
        <w:ind w:left="547"/>
        <w:jc w:val="thaiDistribute"/>
        <w:rPr>
          <w:color w:val="000000" w:themeColor="text1"/>
          <w:sz w:val="32"/>
          <w:szCs w:val="32"/>
        </w:rPr>
      </w:pPr>
      <w:r w:rsidRPr="00AB6D8D">
        <w:rPr>
          <w:color w:val="000000" w:themeColor="text1"/>
          <w:sz w:val="32"/>
          <w:szCs w:val="32"/>
          <w:cs/>
        </w:rPr>
        <w:t xml:space="preserve">ระหว่างปีสิ้นสุดวันที่ </w:t>
      </w:r>
      <w:r w:rsidRPr="00AB6D8D">
        <w:rPr>
          <w:color w:val="000000" w:themeColor="text1"/>
          <w:sz w:val="32"/>
          <w:szCs w:val="32"/>
        </w:rPr>
        <w:t xml:space="preserve">31 </w:t>
      </w:r>
      <w:r w:rsidRPr="00AB6D8D">
        <w:rPr>
          <w:color w:val="000000" w:themeColor="text1"/>
          <w:sz w:val="32"/>
          <w:szCs w:val="32"/>
          <w:cs/>
        </w:rPr>
        <w:t xml:space="preserve">ธันวาคม </w:t>
      </w:r>
      <w:r w:rsidRPr="00AB6D8D">
        <w:rPr>
          <w:color w:val="000000" w:themeColor="text1"/>
          <w:sz w:val="32"/>
          <w:szCs w:val="32"/>
        </w:rPr>
        <w:t>2568</w:t>
      </w:r>
      <w:r w:rsidRPr="00AB6D8D">
        <w:rPr>
          <w:color w:val="000000" w:themeColor="text1"/>
          <w:sz w:val="32"/>
          <w:szCs w:val="32"/>
          <w:cs/>
        </w:rPr>
        <w:t>: บริษัทไม่มีรายการเคลื่อนไหวของเงินกู้ยืมระหว่างกิจการ</w:t>
      </w:r>
      <w:r w:rsidR="0045015A">
        <w:rPr>
          <w:color w:val="000000" w:themeColor="text1"/>
          <w:sz w:val="32"/>
          <w:szCs w:val="32"/>
        </w:rPr>
        <w:br/>
      </w:r>
      <w:r>
        <w:rPr>
          <w:rFonts w:hint="cs"/>
          <w:color w:val="000000" w:themeColor="text1"/>
          <w:sz w:val="32"/>
          <w:szCs w:val="32"/>
          <w:cs/>
        </w:rPr>
        <w:t>ที่</w:t>
      </w:r>
      <w:r w:rsidRPr="00AB6D8D">
        <w:rPr>
          <w:color w:val="000000" w:themeColor="text1"/>
          <w:sz w:val="32"/>
          <w:szCs w:val="32"/>
          <w:cs/>
        </w:rPr>
        <w:t>เกี่ยวข้องกัน</w:t>
      </w:r>
    </w:p>
    <w:p w14:paraId="36B0DCF4" w14:textId="49695C29" w:rsidR="00227B6F" w:rsidRPr="00420649" w:rsidRDefault="00F06C05" w:rsidP="00D4515E">
      <w:pPr>
        <w:spacing w:before="120" w:after="120"/>
        <w:ind w:left="547" w:hanging="547"/>
        <w:rPr>
          <w:b/>
          <w:bCs/>
          <w:sz w:val="32"/>
          <w:szCs w:val="32"/>
          <w:lang w:val="en-GB"/>
        </w:rPr>
      </w:pPr>
      <w:r w:rsidRPr="00420649">
        <w:rPr>
          <w:b/>
          <w:bCs/>
          <w:sz w:val="32"/>
          <w:szCs w:val="32"/>
          <w:lang w:val="en-GB"/>
        </w:rPr>
        <w:t>1</w:t>
      </w:r>
      <w:r w:rsidR="00C9130C" w:rsidRPr="00420649">
        <w:rPr>
          <w:rFonts w:hint="cs"/>
          <w:b/>
          <w:bCs/>
          <w:sz w:val="32"/>
          <w:szCs w:val="32"/>
          <w:cs/>
          <w:lang w:val="en-GB"/>
        </w:rPr>
        <w:t>9</w:t>
      </w:r>
      <w:r w:rsidR="00227B6F" w:rsidRPr="00420649">
        <w:rPr>
          <w:rFonts w:hint="cs"/>
          <w:b/>
          <w:bCs/>
          <w:sz w:val="32"/>
          <w:szCs w:val="32"/>
          <w:cs/>
          <w:lang w:val="en-GB"/>
        </w:rPr>
        <w:t>.</w:t>
      </w:r>
      <w:r w:rsidR="00B00E18" w:rsidRPr="00420649">
        <w:rPr>
          <w:b/>
          <w:bCs/>
          <w:sz w:val="32"/>
          <w:szCs w:val="32"/>
        </w:rPr>
        <w:t>2</w:t>
      </w:r>
      <w:r w:rsidR="00227B6F" w:rsidRPr="00420649">
        <w:rPr>
          <w:rFonts w:hint="cs"/>
          <w:b/>
          <w:bCs/>
          <w:sz w:val="32"/>
          <w:szCs w:val="32"/>
          <w:cs/>
          <w:lang w:val="en-GB"/>
        </w:rPr>
        <w:tab/>
      </w:r>
      <w:r w:rsidR="00227B6F" w:rsidRPr="006038A6">
        <w:rPr>
          <w:rFonts w:hint="cs"/>
          <w:b/>
          <w:bCs/>
          <w:sz w:val="32"/>
          <w:szCs w:val="32"/>
          <w:cs/>
          <w:lang w:val="en-GB"/>
        </w:rPr>
        <w:t>ค่าตอบแทน</w:t>
      </w:r>
      <w:r w:rsidR="00FB4ACA" w:rsidRPr="006038A6">
        <w:rPr>
          <w:rFonts w:hint="cs"/>
          <w:b/>
          <w:bCs/>
          <w:sz w:val="32"/>
          <w:szCs w:val="32"/>
          <w:cs/>
          <w:lang w:val="en-GB"/>
        </w:rPr>
        <w:t>กรรมการและ</w:t>
      </w:r>
      <w:r w:rsidR="00227B6F" w:rsidRPr="006038A6">
        <w:rPr>
          <w:rFonts w:hint="cs"/>
          <w:b/>
          <w:bCs/>
          <w:sz w:val="32"/>
          <w:szCs w:val="32"/>
          <w:cs/>
          <w:lang w:val="en-GB"/>
        </w:rPr>
        <w:t>ผู้บริหาร</w:t>
      </w:r>
      <w:r w:rsidR="00FB4ACA" w:rsidRPr="006038A6">
        <w:rPr>
          <w:rFonts w:hint="cs"/>
          <w:b/>
          <w:bCs/>
          <w:sz w:val="32"/>
          <w:szCs w:val="32"/>
          <w:cs/>
          <w:lang w:val="en-GB"/>
        </w:rPr>
        <w:t>ที่สำคัญ</w:t>
      </w:r>
    </w:p>
    <w:p w14:paraId="59A4BD97" w14:textId="686758B0" w:rsidR="00BE78E6" w:rsidRPr="00420649" w:rsidRDefault="00BE78E6" w:rsidP="000A6C15">
      <w:pPr>
        <w:spacing w:before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420649">
        <w:rPr>
          <w:color w:val="000000" w:themeColor="text1"/>
          <w:sz w:val="32"/>
          <w:szCs w:val="32"/>
          <w:cs/>
        </w:rPr>
        <w:tab/>
      </w:r>
      <w:r w:rsidRPr="00420649">
        <w:rPr>
          <w:rFonts w:hint="cs"/>
          <w:color w:val="000000" w:themeColor="text1"/>
          <w:sz w:val="32"/>
          <w:szCs w:val="32"/>
          <w:cs/>
        </w:rPr>
        <w:t xml:space="preserve">ในระหว่างงวดสามเดือนสิ้นสุดวันที่ </w:t>
      </w:r>
      <w:r w:rsidRPr="00420649">
        <w:rPr>
          <w:rFonts w:hint="cs"/>
          <w:color w:val="000000" w:themeColor="text1"/>
          <w:sz w:val="32"/>
          <w:szCs w:val="32"/>
        </w:rPr>
        <w:t xml:space="preserve">31 </w:t>
      </w:r>
      <w:r w:rsidRPr="00420649">
        <w:rPr>
          <w:rFonts w:hint="cs"/>
          <w:color w:val="000000" w:themeColor="text1"/>
          <w:sz w:val="32"/>
          <w:szCs w:val="32"/>
          <w:cs/>
        </w:rPr>
        <w:t>มีนาคม</w:t>
      </w:r>
      <w:r w:rsidRPr="00420649">
        <w:rPr>
          <w:rFonts w:hint="cs"/>
          <w:color w:val="000000" w:themeColor="text1"/>
          <w:sz w:val="32"/>
          <w:szCs w:val="32"/>
        </w:rPr>
        <w:t xml:space="preserve"> 256</w:t>
      </w:r>
      <w:r w:rsidR="00175A3E">
        <w:rPr>
          <w:color w:val="000000" w:themeColor="text1"/>
          <w:sz w:val="32"/>
          <w:szCs w:val="32"/>
        </w:rPr>
        <w:t>9</w:t>
      </w:r>
      <w:r w:rsidRPr="00420649">
        <w:rPr>
          <w:rFonts w:hint="cs"/>
          <w:color w:val="000000" w:themeColor="text1"/>
          <w:sz w:val="32"/>
          <w:szCs w:val="32"/>
          <w:cs/>
        </w:rPr>
        <w:t xml:space="preserve"> และ </w:t>
      </w:r>
      <w:r w:rsidR="00D47F5A" w:rsidRPr="00420649">
        <w:rPr>
          <w:color w:val="000000" w:themeColor="text1"/>
          <w:sz w:val="32"/>
          <w:szCs w:val="32"/>
        </w:rPr>
        <w:t>256</w:t>
      </w:r>
      <w:r w:rsidR="00175A3E">
        <w:rPr>
          <w:color w:val="000000" w:themeColor="text1"/>
          <w:sz w:val="32"/>
          <w:szCs w:val="32"/>
        </w:rPr>
        <w:t xml:space="preserve">8 </w:t>
      </w:r>
      <w:r w:rsidRPr="00420649">
        <w:rPr>
          <w:rFonts w:hint="cs"/>
          <w:color w:val="000000" w:themeColor="text1"/>
          <w:sz w:val="32"/>
          <w:szCs w:val="32"/>
          <w:cs/>
        </w:rPr>
        <w:t>บริษัทมีค่าใช้จ่ายผลประโยชน์พนักงานที่ให้แก่</w:t>
      </w:r>
      <w:r w:rsidR="00763AFB" w:rsidRPr="00420649">
        <w:rPr>
          <w:rFonts w:hint="cs"/>
          <w:color w:val="000000" w:themeColor="text1"/>
          <w:sz w:val="32"/>
          <w:szCs w:val="32"/>
          <w:cs/>
        </w:rPr>
        <w:t>กรรมการและ</w:t>
      </w:r>
      <w:r w:rsidRPr="00420649">
        <w:rPr>
          <w:rFonts w:hint="cs"/>
          <w:color w:val="000000" w:themeColor="text1"/>
          <w:sz w:val="32"/>
          <w:szCs w:val="32"/>
          <w:cs/>
        </w:rPr>
        <w:t>ผู้บริหารที่สำคัญ ซึ่งแสดงเป็นส่วนหนึ่งของ “ค่าใช้จ่ายผลประโยชน์พนักงาน” ดังต่อไปนี้</w:t>
      </w:r>
    </w:p>
    <w:p w14:paraId="789EC3C9" w14:textId="4E899DA4" w:rsidR="00227B6F" w:rsidRPr="00420649" w:rsidRDefault="00227B6F" w:rsidP="000A6C15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ind w:left="360" w:hanging="360"/>
        <w:jc w:val="right"/>
        <w:rPr>
          <w:sz w:val="28"/>
          <w:szCs w:val="28"/>
        </w:rPr>
      </w:pPr>
      <w:r w:rsidRPr="00420649">
        <w:rPr>
          <w:rFonts w:hint="cs"/>
          <w:sz w:val="28"/>
          <w:szCs w:val="28"/>
          <w:cs/>
        </w:rPr>
        <w:t xml:space="preserve">(หน่วย: </w:t>
      </w:r>
      <w:r w:rsidR="006B37EF" w:rsidRPr="00420649">
        <w:rPr>
          <w:rFonts w:hint="cs"/>
          <w:sz w:val="28"/>
          <w:szCs w:val="28"/>
          <w:cs/>
        </w:rPr>
        <w:t>พัน</w:t>
      </w:r>
      <w:r w:rsidRPr="00420649">
        <w:rPr>
          <w:rFonts w:hint="cs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227B6F" w:rsidRPr="00420649" w14:paraId="3F4EF090" w14:textId="77777777" w:rsidTr="00763AFB">
        <w:tc>
          <w:tcPr>
            <w:tcW w:w="5490" w:type="dxa"/>
            <w:vAlign w:val="bottom"/>
          </w:tcPr>
          <w:p w14:paraId="7DC9E309" w14:textId="77777777" w:rsidR="00227B6F" w:rsidRPr="00420649" w:rsidRDefault="00227B6F" w:rsidP="00B00E1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4517DB90" w14:textId="76AED48C" w:rsidR="00227B6F" w:rsidRPr="00420649" w:rsidRDefault="00B00E18" w:rsidP="00B00E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     </w:t>
            </w:r>
          </w:p>
        </w:tc>
      </w:tr>
      <w:tr w:rsidR="004D6616" w:rsidRPr="00420649" w14:paraId="3255DB0B" w14:textId="77777777" w:rsidTr="00763AFB">
        <w:tc>
          <w:tcPr>
            <w:tcW w:w="5490" w:type="dxa"/>
            <w:vAlign w:val="bottom"/>
          </w:tcPr>
          <w:p w14:paraId="4B36011F" w14:textId="77777777" w:rsidR="004D6616" w:rsidRPr="00420649" w:rsidRDefault="004D6616" w:rsidP="00B00E18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71D5CE3C" w14:textId="2C1CFBC4" w:rsidR="004D6616" w:rsidRPr="00420649" w:rsidRDefault="004D6616" w:rsidP="00B00E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0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175A3E" w:rsidRPr="00420649" w14:paraId="1E7E568C" w14:textId="77777777" w:rsidTr="00763AFB">
        <w:tc>
          <w:tcPr>
            <w:tcW w:w="5490" w:type="dxa"/>
            <w:vAlign w:val="bottom"/>
          </w:tcPr>
          <w:p w14:paraId="526FA891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20A29DDE" w14:textId="1F5E66CB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2569</w:t>
            </w:r>
          </w:p>
        </w:tc>
        <w:tc>
          <w:tcPr>
            <w:tcW w:w="1845" w:type="dxa"/>
            <w:vAlign w:val="bottom"/>
          </w:tcPr>
          <w:p w14:paraId="198F034D" w14:textId="0046700C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420649">
              <w:rPr>
                <w:sz w:val="28"/>
                <w:szCs w:val="28"/>
              </w:rPr>
              <w:t>2568</w:t>
            </w:r>
          </w:p>
        </w:tc>
      </w:tr>
      <w:tr w:rsidR="00175A3E" w:rsidRPr="00420649" w14:paraId="6E494DFE" w14:textId="77777777" w:rsidTr="00763AFB">
        <w:tc>
          <w:tcPr>
            <w:tcW w:w="5490" w:type="dxa"/>
            <w:vAlign w:val="bottom"/>
          </w:tcPr>
          <w:p w14:paraId="50F452BD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45" w:type="dxa"/>
          </w:tcPr>
          <w:p w14:paraId="48170C01" w14:textId="685C34F5" w:rsidR="00175A3E" w:rsidRPr="00420649" w:rsidRDefault="006708CC" w:rsidP="00175A3E">
            <w:pP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 w:rsidRPr="006708CC">
              <w:rPr>
                <w:sz w:val="28"/>
                <w:szCs w:val="28"/>
                <w:cs/>
              </w:rPr>
              <w:t>14</w:t>
            </w:r>
            <w:r w:rsidRPr="006708CC">
              <w:rPr>
                <w:sz w:val="28"/>
                <w:szCs w:val="28"/>
              </w:rPr>
              <w:t>,</w:t>
            </w:r>
            <w:r w:rsidRPr="006708CC">
              <w:rPr>
                <w:sz w:val="28"/>
                <w:szCs w:val="28"/>
                <w:cs/>
              </w:rPr>
              <w:t>504</w:t>
            </w:r>
          </w:p>
        </w:tc>
        <w:tc>
          <w:tcPr>
            <w:tcW w:w="1845" w:type="dxa"/>
          </w:tcPr>
          <w:p w14:paraId="3734590E" w14:textId="6037602B" w:rsidR="00175A3E" w:rsidRPr="00420649" w:rsidRDefault="00175A3E" w:rsidP="00175A3E">
            <w:pP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 w:rsidRPr="002E5A55">
              <w:rPr>
                <w:sz w:val="28"/>
                <w:szCs w:val="28"/>
              </w:rPr>
              <w:t>14,396</w:t>
            </w:r>
          </w:p>
        </w:tc>
      </w:tr>
      <w:tr w:rsidR="00175A3E" w:rsidRPr="00420649" w14:paraId="5962F0F7" w14:textId="77777777" w:rsidTr="00763AFB">
        <w:tc>
          <w:tcPr>
            <w:tcW w:w="5490" w:type="dxa"/>
            <w:vAlign w:val="bottom"/>
          </w:tcPr>
          <w:p w14:paraId="0D41F64C" w14:textId="1C355F54" w:rsidR="00175A3E" w:rsidRPr="00420649" w:rsidRDefault="00175A3E" w:rsidP="00175A3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45" w:type="dxa"/>
          </w:tcPr>
          <w:p w14:paraId="3692802D" w14:textId="3EAFA61F" w:rsidR="00175A3E" w:rsidRPr="00420649" w:rsidRDefault="006708CC" w:rsidP="00175A3E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sz w:val="28"/>
                <w:szCs w:val="28"/>
              </w:rPr>
            </w:pPr>
            <w:r w:rsidRPr="006708CC">
              <w:rPr>
                <w:sz w:val="28"/>
                <w:szCs w:val="28"/>
                <w:cs/>
              </w:rPr>
              <w:t>832</w:t>
            </w:r>
          </w:p>
        </w:tc>
        <w:tc>
          <w:tcPr>
            <w:tcW w:w="1845" w:type="dxa"/>
          </w:tcPr>
          <w:p w14:paraId="2D4C0B86" w14:textId="60B624D3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 w:rsidRPr="002E5A55">
              <w:rPr>
                <w:sz w:val="28"/>
                <w:szCs w:val="28"/>
              </w:rPr>
              <w:t>768</w:t>
            </w:r>
          </w:p>
        </w:tc>
      </w:tr>
      <w:tr w:rsidR="00175A3E" w:rsidRPr="00420649" w14:paraId="03AF6E42" w14:textId="77777777" w:rsidTr="00763AFB">
        <w:tc>
          <w:tcPr>
            <w:tcW w:w="5490" w:type="dxa"/>
            <w:vAlign w:val="bottom"/>
          </w:tcPr>
          <w:p w14:paraId="43C3130A" w14:textId="77777777" w:rsidR="00175A3E" w:rsidRPr="00420649" w:rsidRDefault="00175A3E" w:rsidP="00175A3E">
            <w:pPr>
              <w:tabs>
                <w:tab w:val="left" w:pos="900"/>
                <w:tab w:val="left" w:pos="1440"/>
              </w:tabs>
              <w:jc w:val="thaiDistribute"/>
              <w:rPr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2DBE4246" w14:textId="2225565E" w:rsidR="00175A3E" w:rsidRPr="00420649" w:rsidRDefault="006708CC" w:rsidP="00175A3E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</w:t>
            </w:r>
            <w:r>
              <w:rPr>
                <w:sz w:val="28"/>
                <w:szCs w:val="28"/>
              </w:rPr>
              <w:t>,336</w:t>
            </w:r>
          </w:p>
        </w:tc>
        <w:tc>
          <w:tcPr>
            <w:tcW w:w="1845" w:type="dxa"/>
          </w:tcPr>
          <w:p w14:paraId="77013086" w14:textId="58EF80F6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sz w:val="28"/>
                <w:szCs w:val="28"/>
                <w:cs/>
              </w:rPr>
            </w:pPr>
            <w:r w:rsidRPr="002E5A55">
              <w:rPr>
                <w:sz w:val="28"/>
                <w:szCs w:val="28"/>
              </w:rPr>
              <w:t>15,164</w:t>
            </w:r>
          </w:p>
        </w:tc>
      </w:tr>
    </w:tbl>
    <w:bookmarkEnd w:id="38"/>
    <w:p w14:paraId="39F6C341" w14:textId="45BB2C46" w:rsidR="001D5F60" w:rsidRPr="00420649" w:rsidRDefault="00F06C05" w:rsidP="00D4515E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420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C9130C" w:rsidRPr="00420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D5F60" w:rsidRPr="00420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1D5F60" w:rsidRPr="00420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1D5F60" w:rsidRPr="00420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1D5F60" w:rsidRPr="001426A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สัญญาที่สำคัญกับกิจการที่เกี่ยวข้องกัน</w:t>
      </w:r>
      <w:r w:rsidR="001D5F60" w:rsidRPr="0042064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76C06279" w14:textId="0EAA7E10" w:rsidR="00991EF4" w:rsidRPr="00991EF4" w:rsidRDefault="00EA44CD" w:rsidP="00D4515E">
      <w:pPr>
        <w:pStyle w:val="BodyText2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2064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ในงวดปัจจุบัน ไม่มีการเปลี่ยนแปลงที่สำคัญเกี่ยวกับ</w:t>
      </w:r>
      <w:r w:rsidRPr="00420649">
        <w:rPr>
          <w:rFonts w:asciiTheme="majorBidi" w:hAnsiTheme="majorBidi"/>
          <w:b w:val="0"/>
          <w:bCs w:val="0"/>
          <w:sz w:val="32"/>
          <w:szCs w:val="32"/>
          <w:cs/>
        </w:rPr>
        <w:t>สัญญาที่สำคัญกับกิจการที่เกี่ยวข้องกัน</w:t>
      </w:r>
      <w:r w:rsidRPr="0042064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 w:rsidRPr="00420649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A64FD7" w:rsidRPr="00420649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A64FD7" w:rsidRPr="00420649">
        <w:rPr>
          <w:rFonts w:asciiTheme="majorBidi" w:hAnsiTheme="majorBidi"/>
          <w:b w:val="0"/>
          <w:bCs w:val="0"/>
          <w:sz w:val="32"/>
          <w:szCs w:val="32"/>
          <w:cs/>
        </w:rPr>
        <w:t>.</w:t>
      </w:r>
      <w:r w:rsidRPr="00420649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42064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ในงบการเงินประจำปี </w:t>
      </w:r>
      <w:r w:rsidR="006A7B59" w:rsidRPr="00420649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B6D8D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Pr="0042064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ยกเว้น</w:t>
      </w:r>
      <w:r w:rsidRPr="00420649">
        <w:rPr>
          <w:rFonts w:asciiTheme="majorBidi" w:hAnsiTheme="majorBidi"/>
          <w:b w:val="0"/>
          <w:bCs w:val="0"/>
          <w:sz w:val="32"/>
          <w:szCs w:val="32"/>
          <w:cs/>
        </w:rPr>
        <w:t>สัญญา</w:t>
      </w:r>
      <w:r w:rsidRPr="0042064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ดังต่อไปนี้ที่มีการเปลี่ยนแปลงที่สำคัญ</w:t>
      </w:r>
    </w:p>
    <w:p w14:paraId="09B09756" w14:textId="683FBF94" w:rsidR="00F427FC" w:rsidRPr="00991EF4" w:rsidRDefault="00F427FC" w:rsidP="00D4515E">
      <w:pPr>
        <w:pStyle w:val="BodyText2"/>
        <w:spacing w:before="120" w:after="120"/>
        <w:ind w:left="540"/>
        <w:jc w:val="thaiDistribute"/>
        <w:rPr>
          <w:rFonts w:asciiTheme="majorBidi" w:hAnsiTheme="majorBidi"/>
          <w:b w:val="0"/>
          <w:bCs w:val="0"/>
          <w:sz w:val="32"/>
          <w:szCs w:val="32"/>
        </w:rPr>
      </w:pPr>
      <w:bookmarkStart w:id="39" w:name="_Toc196145676"/>
      <w:r w:rsidRPr="00485C63">
        <w:rPr>
          <w:rFonts w:asciiTheme="majorBidi" w:hAnsiTheme="majorBidi"/>
          <w:b w:val="0"/>
          <w:bCs w:val="0"/>
          <w:sz w:val="32"/>
          <w:szCs w:val="32"/>
          <w:cs/>
        </w:rPr>
        <w:t xml:space="preserve">เมื่อวันที่ </w:t>
      </w:r>
      <w:r w:rsidR="00AB7921" w:rsidRPr="00485C63">
        <w:rPr>
          <w:rFonts w:asciiTheme="majorBidi" w:hAnsiTheme="majorBidi"/>
          <w:b w:val="0"/>
          <w:bCs w:val="0"/>
          <w:sz w:val="32"/>
          <w:szCs w:val="32"/>
        </w:rPr>
        <w:t>18</w:t>
      </w:r>
      <w:r w:rsidRPr="00485C63">
        <w:rPr>
          <w:rFonts w:asciiTheme="majorBidi" w:hAnsiTheme="majorBidi"/>
          <w:b w:val="0"/>
          <w:bCs w:val="0"/>
          <w:sz w:val="32"/>
          <w:szCs w:val="32"/>
          <w:cs/>
        </w:rPr>
        <w:t xml:space="preserve"> กุมภาพันธ์ </w:t>
      </w:r>
      <w:r w:rsidR="00AB7921" w:rsidRPr="00485C63">
        <w:rPr>
          <w:rFonts w:asciiTheme="majorBidi" w:hAnsiTheme="majorBidi"/>
          <w:b w:val="0"/>
          <w:bCs w:val="0"/>
          <w:sz w:val="32"/>
          <w:szCs w:val="32"/>
        </w:rPr>
        <w:t>2569</w:t>
      </w:r>
      <w:r w:rsidRPr="00485C63">
        <w:rPr>
          <w:rFonts w:asciiTheme="majorBidi" w:hAnsiTheme="majorBidi"/>
          <w:b w:val="0"/>
          <w:bCs w:val="0"/>
          <w:sz w:val="32"/>
          <w:szCs w:val="32"/>
          <w:cs/>
        </w:rPr>
        <w:t xml:space="preserve"> บริษัททําสัญญา</w:t>
      </w:r>
      <w:r w:rsidRPr="00485C63">
        <w:rPr>
          <w:rFonts w:asciiTheme="majorBidi" w:hAnsiTheme="majorBidi" w:hint="cs"/>
          <w:b w:val="0"/>
          <w:bCs w:val="0"/>
          <w:sz w:val="32"/>
          <w:szCs w:val="32"/>
          <w:cs/>
        </w:rPr>
        <w:t>ให้บริการที่ปรึกษาทางการเงิน</w:t>
      </w:r>
      <w:r w:rsidRPr="00485C63">
        <w:rPr>
          <w:rFonts w:asciiTheme="majorBidi" w:hAnsiTheme="majorBidi"/>
          <w:b w:val="0"/>
          <w:bCs w:val="0"/>
          <w:sz w:val="32"/>
          <w:szCs w:val="32"/>
          <w:cs/>
        </w:rPr>
        <w:t>กับ</w:t>
      </w:r>
      <w:r w:rsidRPr="00485C63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Pr="00485C63">
        <w:rPr>
          <w:rFonts w:asciiTheme="majorBidi" w:hAnsiTheme="majorBidi"/>
          <w:b w:val="0"/>
          <w:bCs w:val="0"/>
          <w:sz w:val="32"/>
          <w:szCs w:val="32"/>
          <w:cs/>
        </w:rPr>
        <w:t xml:space="preserve">บริษัท เอ็กซ์สปริง </w:t>
      </w:r>
      <w:r w:rsidRPr="00485C63">
        <w:rPr>
          <w:rFonts w:asciiTheme="majorBidi" w:hAnsiTheme="majorBidi"/>
          <w:b w:val="0"/>
          <w:bCs w:val="0"/>
          <w:spacing w:val="-8"/>
          <w:sz w:val="32"/>
          <w:szCs w:val="32"/>
          <w:cs/>
        </w:rPr>
        <w:t xml:space="preserve">แคปปิตอล จำกัด (มหาชน) สัญญามีผลใช้บังคับตั้งแต่วันที่ </w:t>
      </w:r>
      <w:r w:rsidR="00AB7921" w:rsidRPr="00485C63">
        <w:rPr>
          <w:rFonts w:asciiTheme="majorBidi" w:hAnsiTheme="majorBidi"/>
          <w:b w:val="0"/>
          <w:bCs w:val="0"/>
          <w:spacing w:val="-8"/>
          <w:sz w:val="32"/>
          <w:szCs w:val="32"/>
        </w:rPr>
        <w:t>18</w:t>
      </w:r>
      <w:r w:rsidRPr="00485C63">
        <w:rPr>
          <w:rFonts w:asciiTheme="majorBidi" w:hAnsiTheme="majorBidi"/>
          <w:b w:val="0"/>
          <w:bCs w:val="0"/>
          <w:spacing w:val="-8"/>
          <w:sz w:val="32"/>
          <w:szCs w:val="32"/>
          <w:cs/>
        </w:rPr>
        <w:t xml:space="preserve"> กุมภาพันธ์ </w:t>
      </w:r>
      <w:r w:rsidR="00AB7921" w:rsidRPr="00485C63">
        <w:rPr>
          <w:rFonts w:asciiTheme="majorBidi" w:hAnsiTheme="majorBidi"/>
          <w:b w:val="0"/>
          <w:bCs w:val="0"/>
          <w:spacing w:val="-8"/>
          <w:sz w:val="32"/>
          <w:szCs w:val="32"/>
        </w:rPr>
        <w:t>2569</w:t>
      </w:r>
      <w:r w:rsidRPr="00485C63">
        <w:rPr>
          <w:rFonts w:asciiTheme="majorBidi" w:hAnsiTheme="majorBidi"/>
          <w:b w:val="0"/>
          <w:bCs w:val="0"/>
          <w:spacing w:val="-8"/>
          <w:sz w:val="32"/>
          <w:szCs w:val="32"/>
          <w:cs/>
        </w:rPr>
        <w:t xml:space="preserve"> จนถึงวันที่</w:t>
      </w:r>
      <w:r w:rsidRPr="00485C63">
        <w:rPr>
          <w:rFonts w:asciiTheme="majorBidi" w:hAnsiTheme="majorBidi" w:hint="cs"/>
          <w:b w:val="0"/>
          <w:bCs w:val="0"/>
          <w:spacing w:val="-8"/>
          <w:sz w:val="32"/>
          <w:szCs w:val="32"/>
          <w:cs/>
        </w:rPr>
        <w:t xml:space="preserve"> </w:t>
      </w:r>
      <w:r w:rsidR="00AB7921" w:rsidRPr="00485C63">
        <w:rPr>
          <w:rFonts w:asciiTheme="majorBidi" w:hAnsiTheme="majorBidi"/>
          <w:b w:val="0"/>
          <w:bCs w:val="0"/>
          <w:spacing w:val="-8"/>
          <w:sz w:val="32"/>
          <w:szCs w:val="32"/>
        </w:rPr>
        <w:t>30</w:t>
      </w:r>
      <w:r w:rsidRPr="00485C63">
        <w:rPr>
          <w:rFonts w:asciiTheme="majorBidi" w:hAnsiTheme="majorBidi" w:hint="cs"/>
          <w:b w:val="0"/>
          <w:bCs w:val="0"/>
          <w:spacing w:val="-8"/>
          <w:sz w:val="32"/>
          <w:szCs w:val="32"/>
          <w:cs/>
        </w:rPr>
        <w:t xml:space="preserve"> </w:t>
      </w:r>
      <w:r w:rsidR="00991EF4" w:rsidRPr="00485C63">
        <w:rPr>
          <w:rFonts w:asciiTheme="majorBidi" w:hAnsiTheme="majorBidi" w:hint="cs"/>
          <w:b w:val="0"/>
          <w:bCs w:val="0"/>
          <w:spacing w:val="-8"/>
          <w:sz w:val="32"/>
          <w:szCs w:val="32"/>
          <w:cs/>
        </w:rPr>
        <w:t xml:space="preserve">มิถุนายน </w:t>
      </w:r>
      <w:r w:rsidR="00AB7921" w:rsidRPr="00485C63">
        <w:rPr>
          <w:rFonts w:asciiTheme="majorBidi" w:hAnsiTheme="majorBidi"/>
          <w:b w:val="0"/>
          <w:bCs w:val="0"/>
          <w:spacing w:val="-8"/>
          <w:sz w:val="32"/>
          <w:szCs w:val="32"/>
        </w:rPr>
        <w:t>2569</w:t>
      </w:r>
      <w:r w:rsidR="00991EF4" w:rsidRPr="00485C63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หรือจนกว่าบริษัทจะ</w:t>
      </w:r>
      <w:r w:rsidRPr="00485C63">
        <w:rPr>
          <w:rFonts w:asciiTheme="majorBidi" w:hAnsiTheme="majorBidi" w:hint="cs"/>
          <w:b w:val="0"/>
          <w:bCs w:val="0"/>
          <w:sz w:val="32"/>
          <w:szCs w:val="32"/>
          <w:cs/>
        </w:rPr>
        <w:t>ให้บริการเสร็จสิ้น</w:t>
      </w:r>
      <w:r w:rsidR="00991EF4" w:rsidRPr="00485C63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ซึ่ง ณ </w:t>
      </w:r>
      <w:r w:rsidR="00AB7921" w:rsidRPr="00485C63">
        <w:rPr>
          <w:rFonts w:asciiTheme="majorBidi" w:hAnsiTheme="majorBidi"/>
          <w:b w:val="0"/>
          <w:bCs w:val="0"/>
          <w:sz w:val="32"/>
          <w:szCs w:val="32"/>
        </w:rPr>
        <w:t>31</w:t>
      </w:r>
      <w:r w:rsidR="00991EF4" w:rsidRPr="00485C63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มีนาคม </w:t>
      </w:r>
      <w:r w:rsidR="00AB7921" w:rsidRPr="00485C63">
        <w:rPr>
          <w:rFonts w:asciiTheme="majorBidi" w:hAnsiTheme="majorBidi"/>
          <w:b w:val="0"/>
          <w:bCs w:val="0"/>
          <w:sz w:val="32"/>
          <w:szCs w:val="32"/>
        </w:rPr>
        <w:t>2568</w:t>
      </w:r>
      <w:r w:rsidR="00991EF4" w:rsidRPr="00485C63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บริษัทได้ให้บริการเสร็จสิ้นแล้ว</w:t>
      </w:r>
      <w:r w:rsidR="00991EF4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</w:p>
    <w:p w14:paraId="7C258AE7" w14:textId="4239A28C" w:rsidR="00227B6F" w:rsidRPr="00211752" w:rsidRDefault="00C9130C" w:rsidP="00F427FC">
      <w:pPr>
        <w:pStyle w:val="Heading1"/>
        <w:spacing w:before="120" w:after="120"/>
        <w:ind w:left="547" w:hanging="547"/>
        <w:rPr>
          <w:sz w:val="2"/>
          <w:szCs w:val="2"/>
          <w:u w:val="none"/>
          <w:cs/>
        </w:rPr>
      </w:pPr>
      <w:r w:rsidRPr="0031036B">
        <w:rPr>
          <w:b/>
          <w:bCs/>
          <w:sz w:val="32"/>
          <w:szCs w:val="32"/>
          <w:u w:val="none"/>
        </w:rPr>
        <w:lastRenderedPageBreak/>
        <w:t>20</w:t>
      </w:r>
      <w:r w:rsidR="00227B6F" w:rsidRPr="0031036B">
        <w:rPr>
          <w:rFonts w:hint="cs"/>
          <w:b/>
          <w:bCs/>
          <w:sz w:val="32"/>
          <w:szCs w:val="32"/>
          <w:u w:val="none"/>
          <w:cs/>
        </w:rPr>
        <w:t>.</w:t>
      </w:r>
      <w:r w:rsidR="00227B6F" w:rsidRPr="0031036B">
        <w:rPr>
          <w:rFonts w:hint="cs"/>
          <w:b/>
          <w:bCs/>
          <w:sz w:val="32"/>
          <w:szCs w:val="32"/>
          <w:u w:val="none"/>
        </w:rPr>
        <w:tab/>
      </w:r>
      <w:r w:rsidR="00227B6F" w:rsidRPr="0031036B">
        <w:rPr>
          <w:rFonts w:hint="cs"/>
          <w:b/>
          <w:bCs/>
          <w:sz w:val="32"/>
          <w:szCs w:val="32"/>
          <w:u w:val="none"/>
          <w:cs/>
        </w:rPr>
        <w:t>ส่วนงานดำเนินงาน</w:t>
      </w:r>
      <w:bookmarkEnd w:id="39"/>
    </w:p>
    <w:p w14:paraId="7E09DBDA" w14:textId="33A65326" w:rsidR="00227B6F" w:rsidRPr="00352BE0" w:rsidRDefault="00227B6F" w:rsidP="006038A6">
      <w:pPr>
        <w:tabs>
          <w:tab w:val="left" w:pos="900"/>
        </w:tabs>
        <w:ind w:left="547"/>
        <w:jc w:val="thaiDistribute"/>
        <w:rPr>
          <w:color w:val="000000"/>
          <w:sz w:val="32"/>
          <w:szCs w:val="32"/>
        </w:rPr>
      </w:pPr>
      <w:r w:rsidRPr="00352BE0">
        <w:rPr>
          <w:rFonts w:hint="cs"/>
          <w:color w:val="000000"/>
          <w:sz w:val="32"/>
          <w:szCs w:val="32"/>
          <w:cs/>
        </w:rPr>
        <w:t>บริษัท</w:t>
      </w:r>
      <w:r w:rsidR="004659A1" w:rsidRPr="00352BE0">
        <w:rPr>
          <w:rFonts w:hint="cs"/>
          <w:color w:val="000000"/>
          <w:sz w:val="32"/>
          <w:szCs w:val="32"/>
          <w:cs/>
        </w:rPr>
        <w:t xml:space="preserve">จัดโครงสร้างองค์กรเป็นหน่วยธุรกิจตามประเภทผลิตภัณฑ์และบริการ </w:t>
      </w:r>
      <w:r w:rsidR="00B55D61" w:rsidRPr="00352BE0">
        <w:rPr>
          <w:rFonts w:hint="cs"/>
          <w:color w:val="000000"/>
          <w:sz w:val="32"/>
          <w:szCs w:val="32"/>
          <w:cs/>
        </w:rPr>
        <w:t>โดย</w:t>
      </w:r>
      <w:r w:rsidR="004659A1" w:rsidRPr="00352BE0">
        <w:rPr>
          <w:rFonts w:hint="cs"/>
          <w:color w:val="000000"/>
          <w:sz w:val="32"/>
          <w:szCs w:val="32"/>
          <w:cs/>
        </w:rPr>
        <w:t>ในระหว่างงวดปัจจุบันบริษัท</w:t>
      </w:r>
      <w:r w:rsidR="00D31557" w:rsidRPr="00352BE0">
        <w:rPr>
          <w:rFonts w:hint="cs"/>
          <w:color w:val="000000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</w:p>
    <w:p w14:paraId="5B443693" w14:textId="6F1AFFA5" w:rsidR="00227B6F" w:rsidRDefault="00227B6F" w:rsidP="006038A6">
      <w:pPr>
        <w:autoSpaceDE/>
        <w:adjustRightInd/>
        <w:ind w:left="547"/>
        <w:jc w:val="thaiDistribute"/>
        <w:rPr>
          <w:color w:val="000000"/>
          <w:sz w:val="32"/>
          <w:szCs w:val="32"/>
        </w:rPr>
      </w:pPr>
      <w:r w:rsidRPr="00352BE0">
        <w:rPr>
          <w:rFonts w:hint="cs"/>
          <w:color w:val="000000"/>
          <w:sz w:val="32"/>
          <w:szCs w:val="32"/>
          <w:cs/>
        </w:rPr>
        <w:t>ข้อมูลทางการเงินจำแนกตามส่วนงานดำเนินงานของบริษัทสำหรับ</w:t>
      </w:r>
      <w:r w:rsidR="003A5A1D" w:rsidRPr="00352BE0">
        <w:rPr>
          <w:rFonts w:hint="cs"/>
          <w:color w:val="000000"/>
          <w:sz w:val="32"/>
          <w:szCs w:val="32"/>
          <w:cs/>
        </w:rPr>
        <w:t>งวดสามเดือน</w:t>
      </w:r>
      <w:r w:rsidRPr="00352BE0">
        <w:rPr>
          <w:rFonts w:hint="cs"/>
          <w:color w:val="000000"/>
          <w:sz w:val="32"/>
          <w:szCs w:val="32"/>
          <w:cs/>
        </w:rPr>
        <w:t xml:space="preserve">สิ้นสุดวันที่ </w:t>
      </w:r>
      <w:r w:rsidRPr="00352BE0">
        <w:rPr>
          <w:rFonts w:hint="cs"/>
          <w:color w:val="000000"/>
          <w:sz w:val="32"/>
          <w:szCs w:val="32"/>
        </w:rPr>
        <w:t xml:space="preserve">31 </w:t>
      </w:r>
      <w:r w:rsidR="003A5A1D" w:rsidRPr="00352BE0">
        <w:rPr>
          <w:rFonts w:hint="cs"/>
          <w:color w:val="000000"/>
          <w:sz w:val="32"/>
          <w:szCs w:val="32"/>
          <w:cs/>
        </w:rPr>
        <w:t>มีนาคม</w:t>
      </w:r>
      <w:r w:rsidRPr="00352BE0">
        <w:rPr>
          <w:rFonts w:hint="cs"/>
          <w:color w:val="000000"/>
          <w:sz w:val="32"/>
          <w:szCs w:val="32"/>
          <w:cs/>
        </w:rPr>
        <w:t xml:space="preserve"> </w:t>
      </w:r>
      <w:r w:rsidR="00D47F5A" w:rsidRPr="00352BE0">
        <w:rPr>
          <w:color w:val="000000"/>
          <w:sz w:val="32"/>
          <w:szCs w:val="32"/>
        </w:rPr>
        <w:t>256</w:t>
      </w:r>
      <w:r w:rsidR="00175A3E">
        <w:rPr>
          <w:color w:val="000000"/>
          <w:sz w:val="32"/>
          <w:szCs w:val="32"/>
        </w:rPr>
        <w:t>9</w:t>
      </w:r>
      <w:r w:rsidRPr="00352BE0">
        <w:rPr>
          <w:rFonts w:hint="cs"/>
          <w:color w:val="000000"/>
          <w:sz w:val="32"/>
          <w:szCs w:val="32"/>
          <w:cs/>
        </w:rPr>
        <w:t xml:space="preserve"> และ </w:t>
      </w:r>
      <w:r w:rsidR="00D47F5A" w:rsidRPr="00352BE0">
        <w:rPr>
          <w:color w:val="000000"/>
          <w:sz w:val="32"/>
          <w:szCs w:val="32"/>
        </w:rPr>
        <w:t>256</w:t>
      </w:r>
      <w:r w:rsidR="00175A3E">
        <w:rPr>
          <w:color w:val="000000"/>
          <w:sz w:val="32"/>
          <w:szCs w:val="32"/>
        </w:rPr>
        <w:t>8</w:t>
      </w:r>
      <w:r w:rsidRPr="00352BE0">
        <w:rPr>
          <w:rFonts w:hint="cs"/>
          <w:color w:val="000000"/>
          <w:sz w:val="32"/>
          <w:szCs w:val="32"/>
          <w:cs/>
        </w:rPr>
        <w:t xml:space="preserve"> มีดังต่อไป</w:t>
      </w:r>
      <w:r w:rsidR="006945D5" w:rsidRPr="00352BE0">
        <w:rPr>
          <w:rFonts w:hint="cs"/>
          <w:color w:val="000000"/>
          <w:sz w:val="32"/>
          <w:szCs w:val="32"/>
          <w:cs/>
        </w:rPr>
        <w:t>นี้</w:t>
      </w:r>
    </w:p>
    <w:p w14:paraId="16326A2C" w14:textId="77777777" w:rsidR="0079590F" w:rsidRPr="00420649" w:rsidRDefault="0079590F" w:rsidP="0079590F">
      <w:pPr>
        <w:jc w:val="right"/>
        <w:rPr>
          <w:rFonts w:asciiTheme="majorBidi" w:hAnsiTheme="majorBidi" w:cstheme="majorBidi"/>
          <w:sz w:val="28"/>
          <w:szCs w:val="28"/>
        </w:rPr>
      </w:pPr>
      <w:r w:rsidRPr="00420649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420649">
        <w:rPr>
          <w:rFonts w:asciiTheme="majorBidi" w:hAnsiTheme="majorBidi" w:hint="cs"/>
          <w:sz w:val="28"/>
          <w:szCs w:val="28"/>
          <w:cs/>
        </w:rPr>
        <w:t xml:space="preserve">: </w:t>
      </w:r>
      <w:r w:rsidRPr="00420649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79590F" w:rsidRPr="00240128" w14:paraId="5FEFF511" w14:textId="77777777" w:rsidTr="00264452">
        <w:trPr>
          <w:cantSplit/>
          <w:trHeight w:val="66"/>
        </w:trPr>
        <w:tc>
          <w:tcPr>
            <w:tcW w:w="4410" w:type="dxa"/>
            <w:vAlign w:val="bottom"/>
          </w:tcPr>
          <w:p w14:paraId="10410DB5" w14:textId="77777777" w:rsidR="0079590F" w:rsidRPr="00240128" w:rsidRDefault="0079590F" w:rsidP="00264452">
            <w:pPr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2AB79586" w14:textId="77777777" w:rsidR="0079590F" w:rsidRPr="00240128" w:rsidRDefault="0079590F" w:rsidP="00264452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90F" w:rsidRPr="00240128" w14:paraId="3C61D99F" w14:textId="77777777" w:rsidTr="00264452">
        <w:trPr>
          <w:cantSplit/>
          <w:trHeight w:val="144"/>
        </w:trPr>
        <w:tc>
          <w:tcPr>
            <w:tcW w:w="4410" w:type="dxa"/>
            <w:vAlign w:val="bottom"/>
          </w:tcPr>
          <w:p w14:paraId="139980A5" w14:textId="77777777" w:rsidR="0079590F" w:rsidRPr="00240128" w:rsidRDefault="0079590F" w:rsidP="00264452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02E8E9E6" w14:textId="7DA15D22" w:rsidR="0079590F" w:rsidRPr="00240128" w:rsidRDefault="0079590F" w:rsidP="00264452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0128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40128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175A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9590F" w:rsidRPr="00240128" w14:paraId="2DC7EEA2" w14:textId="77777777" w:rsidTr="00264452">
        <w:trPr>
          <w:cantSplit/>
          <w:trHeight w:val="144"/>
        </w:trPr>
        <w:tc>
          <w:tcPr>
            <w:tcW w:w="4410" w:type="dxa"/>
            <w:vAlign w:val="bottom"/>
          </w:tcPr>
          <w:p w14:paraId="10E68408" w14:textId="77777777" w:rsidR="0079590F" w:rsidRPr="00240128" w:rsidRDefault="0079590F" w:rsidP="00264452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7663D429" w14:textId="77777777" w:rsidR="0079590F" w:rsidRPr="00240128" w:rsidRDefault="0079590F" w:rsidP="00264452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hint="cs"/>
                <w:sz w:val="28"/>
                <w:szCs w:val="28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6ECF1E01" w14:textId="77777777" w:rsidR="0079590F" w:rsidRPr="00240128" w:rsidRDefault="0079590F" w:rsidP="00264452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hint="cs"/>
                <w:sz w:val="28"/>
                <w:szCs w:val="28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1ABF08F9" w14:textId="77777777" w:rsidR="0079590F" w:rsidRPr="00240128" w:rsidRDefault="0079590F" w:rsidP="00264452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79590F" w:rsidRPr="00240128" w14:paraId="4A884DE6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A1A7CD7" w14:textId="77777777" w:rsidR="0079590F" w:rsidRPr="00240128" w:rsidRDefault="0079590F" w:rsidP="00264452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15342298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C1FD692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C775F1A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90F" w:rsidRPr="00240128" w14:paraId="5AB77115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A214825" w14:textId="77777777" w:rsidR="0079590F" w:rsidRPr="00240128" w:rsidRDefault="0079590F" w:rsidP="00264452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19D99A3F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BFF1E74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540317E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90F" w:rsidRPr="00240128" w14:paraId="0BE0A9BC" w14:textId="77777777" w:rsidTr="00264452">
        <w:trPr>
          <w:cantSplit/>
          <w:trHeight w:val="144"/>
        </w:trPr>
        <w:tc>
          <w:tcPr>
            <w:tcW w:w="4410" w:type="dxa"/>
            <w:hideMark/>
          </w:tcPr>
          <w:p w14:paraId="4A7A2951" w14:textId="77777777" w:rsidR="0079590F" w:rsidRPr="00240128" w:rsidRDefault="0079590F" w:rsidP="00264452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4B8FD77A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84A2EFF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0F9D803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90F" w:rsidRPr="00240128" w14:paraId="0EF3108F" w14:textId="77777777" w:rsidTr="00264452">
        <w:trPr>
          <w:cantSplit/>
          <w:trHeight w:val="144"/>
        </w:trPr>
        <w:tc>
          <w:tcPr>
            <w:tcW w:w="4410" w:type="dxa"/>
            <w:hideMark/>
          </w:tcPr>
          <w:p w14:paraId="44DC3F14" w14:textId="77777777" w:rsidR="0079590F" w:rsidRPr="00240128" w:rsidRDefault="0079590F" w:rsidP="00264452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hint="cs"/>
                <w:sz w:val="28"/>
                <w:szCs w:val="28"/>
                <w:cs/>
              </w:rPr>
              <w:t xml:space="preserve">-  </w:t>
            </w: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60" w:type="dxa"/>
            <w:vAlign w:val="bottom"/>
          </w:tcPr>
          <w:p w14:paraId="506CC6EE" w14:textId="443CB65A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185,149,543</w:t>
            </w:r>
          </w:p>
        </w:tc>
        <w:tc>
          <w:tcPr>
            <w:tcW w:w="1560" w:type="dxa"/>
            <w:vAlign w:val="bottom"/>
          </w:tcPr>
          <w:p w14:paraId="781886C1" w14:textId="4E4B827F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FF68256" w14:textId="576C072C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185,149,543</w:t>
            </w:r>
          </w:p>
        </w:tc>
      </w:tr>
      <w:tr w:rsidR="0079590F" w:rsidRPr="00240128" w14:paraId="0ED4FBB7" w14:textId="77777777" w:rsidTr="00264452">
        <w:trPr>
          <w:cantSplit/>
          <w:trHeight w:val="144"/>
        </w:trPr>
        <w:tc>
          <w:tcPr>
            <w:tcW w:w="4410" w:type="dxa"/>
            <w:hideMark/>
          </w:tcPr>
          <w:p w14:paraId="1DCF0655" w14:textId="77777777" w:rsidR="0079590F" w:rsidRPr="00240128" w:rsidRDefault="0079590F" w:rsidP="00264452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  <w:vAlign w:val="bottom"/>
          </w:tcPr>
          <w:p w14:paraId="2A32B030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59DFBF3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48D7834D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90F" w:rsidRPr="00240128" w14:paraId="2EE40A72" w14:textId="77777777" w:rsidTr="00264452">
        <w:trPr>
          <w:cantSplit/>
          <w:trHeight w:val="144"/>
        </w:trPr>
        <w:tc>
          <w:tcPr>
            <w:tcW w:w="4410" w:type="dxa"/>
            <w:hideMark/>
          </w:tcPr>
          <w:p w14:paraId="1BC94DAF" w14:textId="77777777" w:rsidR="0079590F" w:rsidRPr="00240128" w:rsidRDefault="0079590F" w:rsidP="00264452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hint="cs"/>
                <w:sz w:val="28"/>
                <w:szCs w:val="28"/>
                <w:cs/>
              </w:rPr>
              <w:t xml:space="preserve">-  </w:t>
            </w: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60" w:type="dxa"/>
            <w:vAlign w:val="bottom"/>
          </w:tcPr>
          <w:p w14:paraId="14B600E1" w14:textId="5D8C1B72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27,439,663</w:t>
            </w:r>
          </w:p>
        </w:tc>
        <w:tc>
          <w:tcPr>
            <w:tcW w:w="1560" w:type="dxa"/>
            <w:vAlign w:val="bottom"/>
          </w:tcPr>
          <w:p w14:paraId="254C6419" w14:textId="120764D2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20,775,984</w:t>
            </w:r>
          </w:p>
        </w:tc>
        <w:tc>
          <w:tcPr>
            <w:tcW w:w="1560" w:type="dxa"/>
            <w:vAlign w:val="bottom"/>
          </w:tcPr>
          <w:p w14:paraId="7EA8DAEF" w14:textId="6ED2CD60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48,215,647</w:t>
            </w:r>
          </w:p>
        </w:tc>
      </w:tr>
      <w:tr w:rsidR="0079590F" w:rsidRPr="00240128" w14:paraId="77C848BD" w14:textId="77777777" w:rsidTr="00264452">
        <w:trPr>
          <w:cantSplit/>
          <w:trHeight w:val="144"/>
        </w:trPr>
        <w:tc>
          <w:tcPr>
            <w:tcW w:w="4410" w:type="dxa"/>
            <w:hideMark/>
          </w:tcPr>
          <w:p w14:paraId="7D71888F" w14:textId="77777777" w:rsidR="0079590F" w:rsidRPr="00240128" w:rsidRDefault="0079590F" w:rsidP="00264452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hint="cs"/>
                <w:sz w:val="28"/>
                <w:szCs w:val="28"/>
                <w:cs/>
              </w:rPr>
              <w:t xml:space="preserve">-  </w:t>
            </w: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560" w:type="dxa"/>
            <w:vAlign w:val="bottom"/>
          </w:tcPr>
          <w:p w14:paraId="0790CB4A" w14:textId="6305D58E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8D39ABE" w14:textId="68B38B0E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8,675,397</w:t>
            </w:r>
          </w:p>
        </w:tc>
        <w:tc>
          <w:tcPr>
            <w:tcW w:w="1560" w:type="dxa"/>
            <w:vAlign w:val="bottom"/>
          </w:tcPr>
          <w:p w14:paraId="48E44217" w14:textId="13C46D70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8,675,397</w:t>
            </w:r>
          </w:p>
        </w:tc>
      </w:tr>
      <w:tr w:rsidR="0079590F" w:rsidRPr="00240128" w14:paraId="5AE28C1D" w14:textId="77777777" w:rsidTr="00264452">
        <w:trPr>
          <w:cantSplit/>
          <w:trHeight w:val="144"/>
        </w:trPr>
        <w:tc>
          <w:tcPr>
            <w:tcW w:w="4410" w:type="dxa"/>
            <w:hideMark/>
          </w:tcPr>
          <w:p w14:paraId="599B7970" w14:textId="77777777" w:rsidR="0079590F" w:rsidRPr="00240128" w:rsidRDefault="0079590F" w:rsidP="00264452">
            <w:pPr>
              <w:ind w:left="360" w:right="-1080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  <w:vAlign w:val="bottom"/>
          </w:tcPr>
          <w:p w14:paraId="3C8EA46A" w14:textId="4D3163AF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43,913,643</w:t>
            </w:r>
          </w:p>
        </w:tc>
        <w:tc>
          <w:tcPr>
            <w:tcW w:w="1560" w:type="dxa"/>
            <w:vAlign w:val="bottom"/>
          </w:tcPr>
          <w:p w14:paraId="47465178" w14:textId="4AEA8E3F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FB05610" w14:textId="2E47AEE0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43,913,643</w:t>
            </w:r>
          </w:p>
        </w:tc>
      </w:tr>
      <w:tr w:rsidR="0079590F" w:rsidRPr="00240128" w14:paraId="38EB5D8E" w14:textId="77777777" w:rsidTr="00264452">
        <w:trPr>
          <w:cantSplit/>
          <w:trHeight w:val="144"/>
        </w:trPr>
        <w:tc>
          <w:tcPr>
            <w:tcW w:w="4410" w:type="dxa"/>
            <w:hideMark/>
          </w:tcPr>
          <w:p w14:paraId="40260861" w14:textId="77777777" w:rsidR="0079590F" w:rsidRPr="00240128" w:rsidRDefault="0079590F" w:rsidP="00264452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0E1C54E5" w14:textId="03BA2769" w:rsidR="0079590F" w:rsidRPr="00240128" w:rsidRDefault="0031036B" w:rsidP="00264452">
            <w:pPr>
              <w:tabs>
                <w:tab w:val="decimal" w:pos="1263"/>
              </w:tabs>
              <w:snapToGrid w:val="0"/>
              <w:ind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51,581,935</w:t>
            </w:r>
          </w:p>
        </w:tc>
        <w:tc>
          <w:tcPr>
            <w:tcW w:w="1560" w:type="dxa"/>
            <w:vAlign w:val="bottom"/>
          </w:tcPr>
          <w:p w14:paraId="6FF19EFE" w14:textId="235FF1E3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36D7342" w14:textId="684A5984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51,581,935</w:t>
            </w:r>
          </w:p>
        </w:tc>
      </w:tr>
      <w:tr w:rsidR="0079590F" w:rsidRPr="00240128" w14:paraId="2AAC7398" w14:textId="77777777" w:rsidTr="00264452">
        <w:trPr>
          <w:cantSplit/>
          <w:trHeight w:val="71"/>
        </w:trPr>
        <w:tc>
          <w:tcPr>
            <w:tcW w:w="4410" w:type="dxa"/>
            <w:hideMark/>
          </w:tcPr>
          <w:p w14:paraId="3870DB5D" w14:textId="77777777" w:rsidR="0079590F" w:rsidRPr="00240128" w:rsidRDefault="0079590F" w:rsidP="00264452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5C9C6343" w14:textId="21D23D89" w:rsidR="0079590F" w:rsidRPr="00240128" w:rsidRDefault="0031036B" w:rsidP="00264452">
            <w:pPr>
              <w:pBdr>
                <w:bottom w:val="sing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4,317,596</w:t>
            </w:r>
          </w:p>
        </w:tc>
        <w:tc>
          <w:tcPr>
            <w:tcW w:w="1560" w:type="dxa"/>
            <w:vAlign w:val="bottom"/>
          </w:tcPr>
          <w:p w14:paraId="7698F16E" w14:textId="32CF53A1" w:rsidR="0079590F" w:rsidRPr="00240128" w:rsidRDefault="0031036B" w:rsidP="00264452">
            <w:pPr>
              <w:pBdr>
                <w:bottom w:val="sing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6472FEF9" w14:textId="1C8E7AA7" w:rsidR="0079590F" w:rsidRPr="00240128" w:rsidRDefault="0031036B" w:rsidP="00264452">
            <w:pPr>
              <w:pBdr>
                <w:bottom w:val="sing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4,317,596</w:t>
            </w:r>
          </w:p>
        </w:tc>
      </w:tr>
      <w:tr w:rsidR="0079590F" w:rsidRPr="00240128" w14:paraId="12B33B40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4DB5F98" w14:textId="77777777" w:rsidR="0079590F" w:rsidRPr="00240128" w:rsidRDefault="0079590F" w:rsidP="00264452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560" w:type="dxa"/>
            <w:vAlign w:val="bottom"/>
          </w:tcPr>
          <w:p w14:paraId="5EEF07BC" w14:textId="00CDFCBA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312,402,380</w:t>
            </w:r>
          </w:p>
        </w:tc>
        <w:tc>
          <w:tcPr>
            <w:tcW w:w="1560" w:type="dxa"/>
            <w:vAlign w:val="bottom"/>
          </w:tcPr>
          <w:p w14:paraId="13089602" w14:textId="2B7F79E4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29,451,381</w:t>
            </w:r>
          </w:p>
        </w:tc>
        <w:tc>
          <w:tcPr>
            <w:tcW w:w="1560" w:type="dxa"/>
            <w:vAlign w:val="bottom"/>
          </w:tcPr>
          <w:p w14:paraId="4B6F94FB" w14:textId="58FB8B15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341,853,761</w:t>
            </w:r>
          </w:p>
        </w:tc>
      </w:tr>
      <w:tr w:rsidR="0079590F" w:rsidRPr="00240128" w14:paraId="4BA0967E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00F4C678" w14:textId="77777777" w:rsidR="0079590F" w:rsidRPr="00240128" w:rsidRDefault="0079590F" w:rsidP="00264452">
            <w:pPr>
              <w:snapToGrid w:val="0"/>
              <w:ind w:left="155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496E9042" w14:textId="3B307D81" w:rsidR="0079590F" w:rsidRPr="00240128" w:rsidRDefault="0031036B" w:rsidP="00264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138,717,837</w:t>
            </w:r>
          </w:p>
        </w:tc>
        <w:tc>
          <w:tcPr>
            <w:tcW w:w="1560" w:type="dxa"/>
            <w:vAlign w:val="bottom"/>
          </w:tcPr>
          <w:p w14:paraId="31A10354" w14:textId="582EBE0E" w:rsidR="0079590F" w:rsidRPr="00240128" w:rsidRDefault="0031036B" w:rsidP="00264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17,066,25</w:t>
            </w:r>
            <w:r w:rsidR="009013B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09097A2C" w14:textId="415D6EAE" w:rsidR="0079590F" w:rsidRPr="00240128" w:rsidRDefault="0031036B" w:rsidP="00264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155,784,090</w:t>
            </w:r>
          </w:p>
        </w:tc>
      </w:tr>
      <w:tr w:rsidR="0079590F" w:rsidRPr="00240128" w14:paraId="03BE14F4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ABA3590" w14:textId="77777777" w:rsidR="0079590F" w:rsidRPr="00240128" w:rsidRDefault="0079590F" w:rsidP="00264452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  <w:vAlign w:val="bottom"/>
          </w:tcPr>
          <w:p w14:paraId="04A5D4B2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68DD5C0C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F2118B8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590F" w:rsidRPr="00240128" w14:paraId="71694C67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2E367A68" w14:textId="77777777" w:rsidR="0079590F" w:rsidRPr="00240128" w:rsidRDefault="0079590F" w:rsidP="00264452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7B02B03C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12FE070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4C1FF3C" w14:textId="73059A4A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670,926</w:t>
            </w:r>
          </w:p>
        </w:tc>
      </w:tr>
      <w:tr w:rsidR="0079590F" w:rsidRPr="00240128" w14:paraId="02F7AABB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FA500AE" w14:textId="77777777" w:rsidR="0079590F" w:rsidRPr="00240128" w:rsidRDefault="0079590F" w:rsidP="00264452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  <w:vAlign w:val="bottom"/>
          </w:tcPr>
          <w:p w14:paraId="2817F764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A7A8BA0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A4B39DE" w14:textId="12C92CAF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(91,458,792)</w:t>
            </w:r>
          </w:p>
        </w:tc>
      </w:tr>
      <w:tr w:rsidR="0079590F" w:rsidRPr="00240128" w14:paraId="7D335B0E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25D7A6F" w14:textId="2D2E5EE2" w:rsidR="0079590F" w:rsidRPr="00240128" w:rsidRDefault="0079590F" w:rsidP="00264452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19">
              <w:rPr>
                <w:rFonts w:asciiTheme="majorBidi" w:hAnsi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072EDE81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C1AADBE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6881251" w14:textId="1204466D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(1,329,815)</w:t>
            </w:r>
          </w:p>
        </w:tc>
      </w:tr>
      <w:tr w:rsidR="0079590F" w:rsidRPr="00240128" w14:paraId="75EFEC28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63919AE" w14:textId="77777777" w:rsidR="0079590F" w:rsidRPr="00240128" w:rsidRDefault="0079590F" w:rsidP="00264452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479AE9C6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D07284C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6A1BD82" w14:textId="34FEC218" w:rsidR="0079590F" w:rsidRPr="00240128" w:rsidRDefault="0031036B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(12,855,715)</w:t>
            </w:r>
          </w:p>
        </w:tc>
      </w:tr>
      <w:tr w:rsidR="0079590F" w:rsidRPr="00420649" w14:paraId="3780804F" w14:textId="77777777" w:rsidTr="00264452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043A2C2" w14:textId="247EFCBE" w:rsidR="0079590F" w:rsidRPr="00240128" w:rsidRDefault="00AB6D8D" w:rsidP="00264452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AB6D8D">
              <w:rPr>
                <w:rFonts w:asciiTheme="majorBidi" w:hAnsiTheme="majorBidi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560" w:type="dxa"/>
            <w:vAlign w:val="bottom"/>
          </w:tcPr>
          <w:p w14:paraId="0DC7B96E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2217958" w14:textId="77777777" w:rsidR="0079590F" w:rsidRPr="00240128" w:rsidRDefault="0079590F" w:rsidP="00264452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938EA48" w14:textId="0FB2302F" w:rsidR="0079590F" w:rsidRPr="00240128" w:rsidRDefault="0031036B" w:rsidP="002644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50,810,694</w:t>
            </w:r>
          </w:p>
        </w:tc>
      </w:tr>
    </w:tbl>
    <w:p w14:paraId="16A6BA96" w14:textId="77777777" w:rsidR="00AB7921" w:rsidRDefault="00AB7921" w:rsidP="005E3CB5">
      <w:pPr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5529670B" w14:textId="77777777" w:rsidR="00AB7921" w:rsidRDefault="00AB7921">
      <w:pPr>
        <w:widowControl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64800E" w14:textId="1550BB2D" w:rsidR="005E3CB5" w:rsidRPr="00420649" w:rsidRDefault="006038A6" w:rsidP="005E3CB5">
      <w:pPr>
        <w:jc w:val="right"/>
        <w:rPr>
          <w:rFonts w:asciiTheme="majorBidi" w:hAnsiTheme="majorBidi" w:cstheme="majorBidi"/>
          <w:sz w:val="28"/>
          <w:szCs w:val="28"/>
        </w:rPr>
      </w:pPr>
      <w:r w:rsidRPr="00420649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 </w:t>
      </w:r>
      <w:r w:rsidR="00D928AF" w:rsidRPr="00420649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="00D928AF" w:rsidRPr="00420649">
        <w:rPr>
          <w:rFonts w:asciiTheme="majorBidi" w:hAnsiTheme="majorBidi" w:hint="cs"/>
          <w:sz w:val="28"/>
          <w:szCs w:val="28"/>
          <w:cs/>
        </w:rPr>
        <w:t xml:space="preserve">: </w:t>
      </w:r>
      <w:r w:rsidR="00D928AF" w:rsidRPr="00420649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560"/>
        <w:gridCol w:w="1560"/>
        <w:gridCol w:w="1560"/>
      </w:tblGrid>
      <w:tr w:rsidR="00D928AF" w:rsidRPr="00420649" w14:paraId="3CB01AD7" w14:textId="77777777" w:rsidTr="00D928AF">
        <w:trPr>
          <w:cantSplit/>
          <w:trHeight w:val="66"/>
        </w:trPr>
        <w:tc>
          <w:tcPr>
            <w:tcW w:w="4410" w:type="dxa"/>
            <w:vAlign w:val="bottom"/>
          </w:tcPr>
          <w:p w14:paraId="48820000" w14:textId="77777777" w:rsidR="00D928AF" w:rsidRPr="00420649" w:rsidRDefault="00D928AF" w:rsidP="00D04190">
            <w:pPr>
              <w:widowControl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3E46C994" w14:textId="1220FC55" w:rsidR="00D928AF" w:rsidRPr="00420649" w:rsidRDefault="00D928AF" w:rsidP="00D04190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28AF" w:rsidRPr="00420649" w14:paraId="29DB1928" w14:textId="77777777" w:rsidTr="00D928AF">
        <w:trPr>
          <w:cantSplit/>
          <w:trHeight w:val="144"/>
        </w:trPr>
        <w:tc>
          <w:tcPr>
            <w:tcW w:w="4410" w:type="dxa"/>
            <w:vAlign w:val="bottom"/>
          </w:tcPr>
          <w:p w14:paraId="4B028F68" w14:textId="77777777" w:rsidR="00D928AF" w:rsidRPr="00420649" w:rsidRDefault="00D928AF" w:rsidP="00D04190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3"/>
            <w:vAlign w:val="bottom"/>
            <w:hideMark/>
          </w:tcPr>
          <w:p w14:paraId="3C4478CD" w14:textId="040FCC38" w:rsidR="00D928AF" w:rsidRPr="00420649" w:rsidRDefault="00D928AF" w:rsidP="00D04190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0649">
              <w:rPr>
                <w:rFonts w:asciiTheme="majorBidi" w:hAnsiTheme="majorBidi" w:cstheme="majorBidi" w:hint="cs"/>
                <w:sz w:val="28"/>
                <w:szCs w:val="28"/>
              </w:rPr>
              <w:t xml:space="preserve">31 </w:t>
            </w: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420649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175A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928AF" w:rsidRPr="00420649" w14:paraId="5F3DE75C" w14:textId="77777777" w:rsidTr="00D928AF">
        <w:trPr>
          <w:cantSplit/>
          <w:trHeight w:val="144"/>
        </w:trPr>
        <w:tc>
          <w:tcPr>
            <w:tcW w:w="4410" w:type="dxa"/>
            <w:vAlign w:val="bottom"/>
          </w:tcPr>
          <w:p w14:paraId="5560CE59" w14:textId="77777777" w:rsidR="00D928AF" w:rsidRPr="00420649" w:rsidRDefault="00D928AF" w:rsidP="00D04190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7DD91CB9" w14:textId="77777777" w:rsidR="00D928AF" w:rsidRPr="00420649" w:rsidRDefault="00D928AF" w:rsidP="00D04190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ส่วนงานธุรกิจหลักทรัพย์</w:t>
            </w:r>
          </w:p>
        </w:tc>
        <w:tc>
          <w:tcPr>
            <w:tcW w:w="1560" w:type="dxa"/>
            <w:vAlign w:val="bottom"/>
            <w:hideMark/>
          </w:tcPr>
          <w:p w14:paraId="0D2FD0BC" w14:textId="77777777" w:rsidR="00D928AF" w:rsidRPr="00420649" w:rsidRDefault="00D928AF" w:rsidP="00D04190">
            <w:pPr>
              <w:pBdr>
                <w:bottom w:val="single" w:sz="4" w:space="1" w:color="auto"/>
              </w:pBdr>
              <w:tabs>
                <w:tab w:val="decimal" w:pos="826"/>
              </w:tabs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ส่วนงาน               วาณิชธนกิจ</w:t>
            </w:r>
          </w:p>
        </w:tc>
        <w:tc>
          <w:tcPr>
            <w:tcW w:w="1560" w:type="dxa"/>
            <w:vAlign w:val="bottom"/>
            <w:hideMark/>
          </w:tcPr>
          <w:p w14:paraId="7E676295" w14:textId="77777777" w:rsidR="00D928AF" w:rsidRPr="00420649" w:rsidRDefault="00D928AF" w:rsidP="00D04190">
            <w:pPr>
              <w:pBdr>
                <w:bottom w:val="single" w:sz="4" w:space="1" w:color="auto"/>
              </w:pBdr>
              <w:snapToGrid w:val="0"/>
              <w:ind w:left="86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D928AF" w:rsidRPr="00420649" w14:paraId="57996622" w14:textId="77777777" w:rsidTr="00D928A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4E1B0BA" w14:textId="77777777" w:rsidR="00D928AF" w:rsidRPr="00420649" w:rsidRDefault="00D928AF" w:rsidP="00D04190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560" w:type="dxa"/>
            <w:vAlign w:val="bottom"/>
          </w:tcPr>
          <w:p w14:paraId="4145B686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A77FC30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812782E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8AF" w:rsidRPr="00420649" w14:paraId="05CCFE29" w14:textId="77777777" w:rsidTr="00D928A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32F015FF" w14:textId="77777777" w:rsidR="00D928AF" w:rsidRPr="00420649" w:rsidRDefault="00D928AF" w:rsidP="00D04190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560" w:type="dxa"/>
            <w:vAlign w:val="bottom"/>
          </w:tcPr>
          <w:p w14:paraId="3F88A3D7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8023E87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925AF91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8AF" w:rsidRPr="00420649" w14:paraId="288635DB" w14:textId="77777777" w:rsidTr="00D928AF">
        <w:trPr>
          <w:cantSplit/>
          <w:trHeight w:val="144"/>
        </w:trPr>
        <w:tc>
          <w:tcPr>
            <w:tcW w:w="4410" w:type="dxa"/>
            <w:hideMark/>
          </w:tcPr>
          <w:p w14:paraId="243F0C04" w14:textId="77777777" w:rsidR="00D928AF" w:rsidRPr="00420649" w:rsidRDefault="00D928AF" w:rsidP="00D04190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560" w:type="dxa"/>
            <w:vAlign w:val="bottom"/>
          </w:tcPr>
          <w:p w14:paraId="21BCB3DF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F4D3140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F6749C7" w14:textId="77777777" w:rsidR="00D928AF" w:rsidRPr="00420649" w:rsidRDefault="00D928AF" w:rsidP="00D04190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A3E" w:rsidRPr="00420649" w14:paraId="45F2E096" w14:textId="77777777" w:rsidTr="00D928AF">
        <w:trPr>
          <w:cantSplit/>
          <w:trHeight w:val="144"/>
        </w:trPr>
        <w:tc>
          <w:tcPr>
            <w:tcW w:w="4410" w:type="dxa"/>
            <w:hideMark/>
          </w:tcPr>
          <w:p w14:paraId="3FCCCEE0" w14:textId="77777777" w:rsidR="00175A3E" w:rsidRPr="00420649" w:rsidRDefault="00175A3E" w:rsidP="00175A3E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hint="cs"/>
                <w:sz w:val="28"/>
                <w:szCs w:val="28"/>
                <w:cs/>
              </w:rPr>
              <w:t xml:space="preserve">-  </w:t>
            </w: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60" w:type="dxa"/>
            <w:vAlign w:val="bottom"/>
            <w:hideMark/>
          </w:tcPr>
          <w:p w14:paraId="2F2949AF" w14:textId="7E44C14E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121,996,949</w:t>
            </w:r>
          </w:p>
        </w:tc>
        <w:tc>
          <w:tcPr>
            <w:tcW w:w="1560" w:type="dxa"/>
            <w:vAlign w:val="bottom"/>
            <w:hideMark/>
          </w:tcPr>
          <w:p w14:paraId="5DFC7E09" w14:textId="0241DDDA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  <w:hideMark/>
          </w:tcPr>
          <w:p w14:paraId="3A7C19B4" w14:textId="007AD765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121,996,949</w:t>
            </w:r>
          </w:p>
        </w:tc>
      </w:tr>
      <w:tr w:rsidR="00175A3E" w:rsidRPr="00420649" w14:paraId="7C239F2A" w14:textId="77777777" w:rsidTr="00D928AF">
        <w:trPr>
          <w:cantSplit/>
          <w:trHeight w:val="144"/>
        </w:trPr>
        <w:tc>
          <w:tcPr>
            <w:tcW w:w="4410" w:type="dxa"/>
            <w:hideMark/>
          </w:tcPr>
          <w:p w14:paraId="119EBE4D" w14:textId="77777777" w:rsidR="00175A3E" w:rsidRPr="00420649" w:rsidRDefault="00175A3E" w:rsidP="00175A3E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ค่าธรรมเนียมและบริการ</w:t>
            </w:r>
          </w:p>
        </w:tc>
        <w:tc>
          <w:tcPr>
            <w:tcW w:w="1560" w:type="dxa"/>
            <w:vAlign w:val="bottom"/>
          </w:tcPr>
          <w:p w14:paraId="11F7415B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592E812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FDDD43A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A3E" w:rsidRPr="00420649" w14:paraId="02D9CF82" w14:textId="77777777" w:rsidTr="00D928AF">
        <w:trPr>
          <w:cantSplit/>
          <w:trHeight w:val="144"/>
        </w:trPr>
        <w:tc>
          <w:tcPr>
            <w:tcW w:w="4410" w:type="dxa"/>
            <w:hideMark/>
          </w:tcPr>
          <w:p w14:paraId="7D9E1640" w14:textId="77777777" w:rsidR="00175A3E" w:rsidRPr="00420649" w:rsidRDefault="00175A3E" w:rsidP="00175A3E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hint="cs"/>
                <w:sz w:val="28"/>
                <w:szCs w:val="28"/>
                <w:cs/>
              </w:rPr>
              <w:t xml:space="preserve">-  </w:t>
            </w: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60" w:type="dxa"/>
            <w:vAlign w:val="bottom"/>
            <w:hideMark/>
          </w:tcPr>
          <w:p w14:paraId="34C8892A" w14:textId="0F0DDCB6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11,674,609</w:t>
            </w:r>
          </w:p>
        </w:tc>
        <w:tc>
          <w:tcPr>
            <w:tcW w:w="1560" w:type="dxa"/>
            <w:vAlign w:val="bottom"/>
            <w:hideMark/>
          </w:tcPr>
          <w:p w14:paraId="0C42EA1A" w14:textId="1C608423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27,06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40128">
              <w:rPr>
                <w:rFonts w:asciiTheme="majorBidi" w:hAnsiTheme="majorBidi" w:cstheme="majorBidi"/>
                <w:sz w:val="28"/>
                <w:szCs w:val="28"/>
              </w:rPr>
              <w:t>,790</w:t>
            </w:r>
          </w:p>
        </w:tc>
        <w:tc>
          <w:tcPr>
            <w:tcW w:w="1560" w:type="dxa"/>
            <w:vAlign w:val="bottom"/>
            <w:hideMark/>
          </w:tcPr>
          <w:p w14:paraId="7E1B92C0" w14:textId="23EB277F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38,739,399</w:t>
            </w:r>
          </w:p>
        </w:tc>
      </w:tr>
      <w:tr w:rsidR="00175A3E" w:rsidRPr="00420649" w14:paraId="42835626" w14:textId="77777777" w:rsidTr="00D928AF">
        <w:trPr>
          <w:cantSplit/>
          <w:trHeight w:val="144"/>
        </w:trPr>
        <w:tc>
          <w:tcPr>
            <w:tcW w:w="4410" w:type="dxa"/>
            <w:hideMark/>
          </w:tcPr>
          <w:p w14:paraId="78FA5629" w14:textId="77777777" w:rsidR="00175A3E" w:rsidRPr="00420649" w:rsidRDefault="00175A3E" w:rsidP="00175A3E">
            <w:pPr>
              <w:ind w:right="-43" w:firstLine="3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hint="cs"/>
                <w:sz w:val="28"/>
                <w:szCs w:val="28"/>
                <w:cs/>
              </w:rPr>
              <w:t xml:space="preserve">-  </w:t>
            </w: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560" w:type="dxa"/>
            <w:vAlign w:val="bottom"/>
            <w:hideMark/>
          </w:tcPr>
          <w:p w14:paraId="36C85BFB" w14:textId="14A03DC9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  <w:hideMark/>
          </w:tcPr>
          <w:p w14:paraId="3F7D8B1E" w14:textId="5A0302A8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8,382,075</w:t>
            </w:r>
          </w:p>
        </w:tc>
        <w:tc>
          <w:tcPr>
            <w:tcW w:w="1560" w:type="dxa"/>
            <w:vAlign w:val="bottom"/>
            <w:hideMark/>
          </w:tcPr>
          <w:p w14:paraId="4E4EDD0F" w14:textId="0170C8E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8,382,075</w:t>
            </w:r>
          </w:p>
        </w:tc>
      </w:tr>
      <w:tr w:rsidR="00175A3E" w:rsidRPr="00420649" w14:paraId="34C1F4AC" w14:textId="77777777" w:rsidTr="00D928AF">
        <w:trPr>
          <w:cantSplit/>
          <w:trHeight w:val="144"/>
        </w:trPr>
        <w:tc>
          <w:tcPr>
            <w:tcW w:w="4410" w:type="dxa"/>
            <w:hideMark/>
          </w:tcPr>
          <w:p w14:paraId="438CD781" w14:textId="4B1B9268" w:rsidR="00175A3E" w:rsidRPr="00420649" w:rsidRDefault="00175A3E" w:rsidP="00175A3E">
            <w:pPr>
              <w:ind w:left="360" w:right="-1080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  <w:tc>
          <w:tcPr>
            <w:tcW w:w="1560" w:type="dxa"/>
            <w:vAlign w:val="bottom"/>
            <w:hideMark/>
          </w:tcPr>
          <w:p w14:paraId="0D3458B1" w14:textId="1BF526FC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2,025,065</w:t>
            </w:r>
          </w:p>
        </w:tc>
        <w:tc>
          <w:tcPr>
            <w:tcW w:w="1560" w:type="dxa"/>
            <w:vAlign w:val="bottom"/>
            <w:hideMark/>
          </w:tcPr>
          <w:p w14:paraId="2C3B3633" w14:textId="43EF105A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  <w:hideMark/>
          </w:tcPr>
          <w:p w14:paraId="769B0955" w14:textId="233C18F5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2,025,065</w:t>
            </w:r>
          </w:p>
        </w:tc>
      </w:tr>
      <w:tr w:rsidR="00175A3E" w:rsidRPr="00420649" w14:paraId="4E448631" w14:textId="77777777" w:rsidTr="00D928AF">
        <w:trPr>
          <w:cantSplit/>
          <w:trHeight w:val="144"/>
        </w:trPr>
        <w:tc>
          <w:tcPr>
            <w:tcW w:w="4410" w:type="dxa"/>
            <w:hideMark/>
          </w:tcPr>
          <w:p w14:paraId="0FD42874" w14:textId="77777777" w:rsidR="00175A3E" w:rsidRPr="00420649" w:rsidRDefault="00175A3E" w:rsidP="00175A3E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560" w:type="dxa"/>
            <w:vAlign w:val="bottom"/>
            <w:hideMark/>
          </w:tcPr>
          <w:p w14:paraId="5920A5EF" w14:textId="47361AFC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66,261,624</w:t>
            </w:r>
          </w:p>
        </w:tc>
        <w:tc>
          <w:tcPr>
            <w:tcW w:w="1560" w:type="dxa"/>
            <w:vAlign w:val="bottom"/>
            <w:hideMark/>
          </w:tcPr>
          <w:p w14:paraId="548A99B7" w14:textId="427E835C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  <w:hideMark/>
          </w:tcPr>
          <w:p w14:paraId="6437DDCA" w14:textId="3F025C09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66,261,624</w:t>
            </w:r>
          </w:p>
        </w:tc>
      </w:tr>
      <w:tr w:rsidR="00175A3E" w:rsidRPr="00420649" w14:paraId="7EC0D859" w14:textId="77777777" w:rsidTr="00D928AF">
        <w:trPr>
          <w:cantSplit/>
          <w:trHeight w:val="71"/>
        </w:trPr>
        <w:tc>
          <w:tcPr>
            <w:tcW w:w="4410" w:type="dxa"/>
            <w:hideMark/>
          </w:tcPr>
          <w:p w14:paraId="35DCF0A6" w14:textId="77777777" w:rsidR="00175A3E" w:rsidRPr="00420649" w:rsidRDefault="00175A3E" w:rsidP="00175A3E">
            <w:pPr>
              <w:ind w:right="-43" w:firstLine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  <w:hideMark/>
          </w:tcPr>
          <w:p w14:paraId="7808EAE4" w14:textId="64D6EF3F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2,114,380</w:t>
            </w:r>
          </w:p>
        </w:tc>
        <w:tc>
          <w:tcPr>
            <w:tcW w:w="1560" w:type="dxa"/>
            <w:vAlign w:val="bottom"/>
            <w:hideMark/>
          </w:tcPr>
          <w:p w14:paraId="09281DD3" w14:textId="7306D9F7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  <w:hideMark/>
          </w:tcPr>
          <w:p w14:paraId="630CD7D4" w14:textId="2C15D529" w:rsidR="00175A3E" w:rsidRPr="00420649" w:rsidRDefault="00175A3E" w:rsidP="00175A3E">
            <w:pPr>
              <w:pBdr>
                <w:bottom w:val="sing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2,114,380</w:t>
            </w:r>
          </w:p>
        </w:tc>
      </w:tr>
      <w:tr w:rsidR="00175A3E" w:rsidRPr="00420649" w14:paraId="49FF87E0" w14:textId="77777777" w:rsidTr="002830C7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4738C398" w14:textId="77777777" w:rsidR="00175A3E" w:rsidRPr="00420649" w:rsidRDefault="00175A3E" w:rsidP="00175A3E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560" w:type="dxa"/>
            <w:vAlign w:val="bottom"/>
          </w:tcPr>
          <w:p w14:paraId="67B48265" w14:textId="658DCA7B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204,072,627</w:t>
            </w:r>
          </w:p>
        </w:tc>
        <w:tc>
          <w:tcPr>
            <w:tcW w:w="1560" w:type="dxa"/>
            <w:vAlign w:val="bottom"/>
            <w:hideMark/>
          </w:tcPr>
          <w:p w14:paraId="12FB5747" w14:textId="3D58692F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35,446,865</w:t>
            </w:r>
          </w:p>
        </w:tc>
        <w:tc>
          <w:tcPr>
            <w:tcW w:w="1560" w:type="dxa"/>
            <w:vAlign w:val="bottom"/>
          </w:tcPr>
          <w:p w14:paraId="4F4FF890" w14:textId="2CC3C116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239,519,492</w:t>
            </w:r>
          </w:p>
        </w:tc>
      </w:tr>
      <w:tr w:rsidR="00175A3E" w:rsidRPr="00420649" w14:paraId="1C21CDF6" w14:textId="77777777" w:rsidTr="002830C7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6B0C74DD" w14:textId="4630F4DC" w:rsidR="00175A3E" w:rsidRPr="00420649" w:rsidRDefault="00175A3E" w:rsidP="00175A3E">
            <w:pPr>
              <w:snapToGrid w:val="0"/>
              <w:ind w:left="155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560" w:type="dxa"/>
            <w:vAlign w:val="bottom"/>
          </w:tcPr>
          <w:p w14:paraId="57EC2FFB" w14:textId="7CE63782" w:rsidR="00175A3E" w:rsidRPr="00420649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69,551,236</w:t>
            </w:r>
          </w:p>
        </w:tc>
        <w:tc>
          <w:tcPr>
            <w:tcW w:w="1560" w:type="dxa"/>
            <w:vAlign w:val="bottom"/>
            <w:hideMark/>
          </w:tcPr>
          <w:p w14:paraId="1AF98707" w14:textId="58432ECF" w:rsidR="00175A3E" w:rsidRPr="00420649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21,495,620</w:t>
            </w:r>
          </w:p>
        </w:tc>
        <w:tc>
          <w:tcPr>
            <w:tcW w:w="1560" w:type="dxa"/>
            <w:vAlign w:val="bottom"/>
          </w:tcPr>
          <w:p w14:paraId="71BDDF06" w14:textId="391A60C6" w:rsidR="00175A3E" w:rsidRPr="00420649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91,046,856</w:t>
            </w:r>
          </w:p>
        </w:tc>
      </w:tr>
      <w:tr w:rsidR="00175A3E" w:rsidRPr="00420649" w14:paraId="572E2C57" w14:textId="77777777" w:rsidTr="00D928A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7E715AE" w14:textId="77777777" w:rsidR="00175A3E" w:rsidRPr="00420649" w:rsidRDefault="00175A3E" w:rsidP="00175A3E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560" w:type="dxa"/>
            <w:vAlign w:val="bottom"/>
          </w:tcPr>
          <w:p w14:paraId="5737A0B5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C1D1A32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382ACDB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5A3E" w:rsidRPr="00420649" w14:paraId="4FB69642" w14:textId="77777777" w:rsidTr="00D928A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2167FD31" w14:textId="77777777" w:rsidR="00175A3E" w:rsidRPr="00420649" w:rsidRDefault="00175A3E" w:rsidP="00175A3E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2D6916BF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39A5DFA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44140953" w14:textId="370CF275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1,137,487</w:t>
            </w:r>
          </w:p>
        </w:tc>
      </w:tr>
      <w:tr w:rsidR="00175A3E" w:rsidRPr="00420649" w14:paraId="57C43814" w14:textId="77777777" w:rsidTr="00D928A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2AAF4B67" w14:textId="77777777" w:rsidR="00175A3E" w:rsidRPr="00420649" w:rsidRDefault="00175A3E" w:rsidP="00175A3E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ค่าใช้จ่ายในการบริการและบริหาร</w:t>
            </w:r>
          </w:p>
        </w:tc>
        <w:tc>
          <w:tcPr>
            <w:tcW w:w="1560" w:type="dxa"/>
            <w:vAlign w:val="bottom"/>
          </w:tcPr>
          <w:p w14:paraId="21EC77B3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7B8DA3C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5998D8DB" w14:textId="4A7E606E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94,537,194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75A3E" w:rsidRPr="00420649" w14:paraId="2B83C49D" w14:textId="77777777" w:rsidTr="00D928AF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1DA82E09" w14:textId="39F11C2C" w:rsidR="00175A3E" w:rsidRPr="00420649" w:rsidRDefault="00B26D0E" w:rsidP="00175A3E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B26D0E">
              <w:rPr>
                <w:rFonts w:asciiTheme="majorBidi" w:hAnsiTheme="majorBidi"/>
                <w:sz w:val="28"/>
                <w:szCs w:val="28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57FACFC8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C02148E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06DB70D1" w14:textId="38E132C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240128">
              <w:rPr>
                <w:rFonts w:asciiTheme="majorBidi" w:hAnsiTheme="majorBidi" w:cstheme="majorBidi"/>
                <w:sz w:val="28"/>
                <w:szCs w:val="28"/>
              </w:rPr>
              <w:t>1,214,710</w:t>
            </w:r>
          </w:p>
        </w:tc>
      </w:tr>
      <w:tr w:rsidR="00175A3E" w:rsidRPr="00420649" w14:paraId="3B9B975E" w14:textId="77777777" w:rsidTr="002830C7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791A87D5" w14:textId="77777777" w:rsidR="00175A3E" w:rsidRPr="00420649" w:rsidRDefault="00175A3E" w:rsidP="00175A3E">
            <w:pPr>
              <w:snapToGrid w:val="0"/>
              <w:ind w:left="155" w:right="-108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560" w:type="dxa"/>
            <w:vAlign w:val="bottom"/>
          </w:tcPr>
          <w:p w14:paraId="09D9FD8E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AE0D7C7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EC2A0B1" w14:textId="03F7D484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1,826,869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75A3E" w:rsidRPr="00420649" w14:paraId="2D59E2B3" w14:textId="77777777" w:rsidTr="002830C7">
        <w:trPr>
          <w:cantSplit/>
          <w:trHeight w:val="144"/>
        </w:trPr>
        <w:tc>
          <w:tcPr>
            <w:tcW w:w="4410" w:type="dxa"/>
            <w:vAlign w:val="bottom"/>
            <w:hideMark/>
          </w:tcPr>
          <w:p w14:paraId="5B0ACEBC" w14:textId="4D6A64C1" w:rsidR="00175A3E" w:rsidRPr="00420649" w:rsidRDefault="00AB6D8D" w:rsidP="00175A3E">
            <w:pPr>
              <w:snapToGrid w:val="0"/>
              <w:ind w:left="155" w:right="-108" w:hanging="1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175A3E" w:rsidRPr="0042064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48A9D71E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6AE650D" w14:textId="77777777" w:rsidR="00175A3E" w:rsidRPr="00420649" w:rsidRDefault="00175A3E" w:rsidP="00175A3E">
            <w:pP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B6784AE" w14:textId="08EF3484" w:rsidR="00175A3E" w:rsidRPr="00420649" w:rsidRDefault="00175A3E" w:rsidP="00175A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3"/>
              </w:tabs>
              <w:snapToGrid w:val="0"/>
              <w:ind w:left="86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2,965,010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6001D920" w14:textId="77DAA6B3" w:rsidR="00227B6F" w:rsidRPr="00420649" w:rsidRDefault="00227B6F" w:rsidP="000B3B1B">
      <w:pPr>
        <w:autoSpaceDE/>
        <w:adjustRightInd/>
        <w:spacing w:before="240" w:after="120"/>
        <w:ind w:left="547"/>
        <w:jc w:val="thaiDistribute"/>
        <w:rPr>
          <w:color w:val="000000"/>
          <w:sz w:val="32"/>
          <w:szCs w:val="32"/>
          <w:cs/>
        </w:rPr>
      </w:pPr>
      <w:r w:rsidRPr="00420649">
        <w:rPr>
          <w:rFonts w:hint="cs"/>
          <w:color w:val="000000"/>
          <w:sz w:val="32"/>
          <w:szCs w:val="32"/>
          <w:cs/>
        </w:rPr>
        <w:t>สินทรัพย์ของส่วนงานของบริษัท</w:t>
      </w:r>
      <w:r w:rsidR="000B3B1B" w:rsidRPr="00420649">
        <w:rPr>
          <w:rFonts w:hint="cs"/>
          <w:color w:val="000000"/>
          <w:sz w:val="32"/>
          <w:szCs w:val="32"/>
          <w:cs/>
        </w:rPr>
        <w:t>ที่แสดงในงบการเงินเฉพาะกิจการ</w:t>
      </w:r>
      <w:r w:rsidRPr="00420649">
        <w:rPr>
          <w:rFonts w:hint="cs"/>
          <w:color w:val="000000"/>
          <w:sz w:val="32"/>
          <w:szCs w:val="32"/>
          <w:cs/>
        </w:rPr>
        <w:t xml:space="preserve"> ณ วันที่ </w:t>
      </w:r>
      <w:r w:rsidRPr="00420649">
        <w:rPr>
          <w:rFonts w:hint="cs"/>
          <w:color w:val="000000"/>
          <w:sz w:val="32"/>
          <w:szCs w:val="32"/>
        </w:rPr>
        <w:t xml:space="preserve">31 </w:t>
      </w:r>
      <w:r w:rsidR="002071C4" w:rsidRPr="00420649">
        <w:rPr>
          <w:rFonts w:hint="cs"/>
          <w:color w:val="000000"/>
          <w:sz w:val="32"/>
          <w:szCs w:val="32"/>
          <w:cs/>
        </w:rPr>
        <w:t>มีนาคม</w:t>
      </w:r>
      <w:r w:rsidRPr="00420649">
        <w:rPr>
          <w:rFonts w:hint="cs"/>
          <w:color w:val="000000"/>
          <w:sz w:val="32"/>
          <w:szCs w:val="32"/>
          <w:cs/>
        </w:rPr>
        <w:t xml:space="preserve"> </w:t>
      </w:r>
      <w:r w:rsidRPr="00420649">
        <w:rPr>
          <w:rFonts w:hint="cs"/>
          <w:color w:val="000000"/>
          <w:sz w:val="32"/>
          <w:szCs w:val="32"/>
        </w:rPr>
        <w:t>256</w:t>
      </w:r>
      <w:r w:rsidR="00175A3E">
        <w:rPr>
          <w:color w:val="000000"/>
          <w:sz w:val="32"/>
          <w:szCs w:val="32"/>
        </w:rPr>
        <w:t>9</w:t>
      </w:r>
      <w:r w:rsidRPr="00420649">
        <w:rPr>
          <w:rFonts w:hint="cs"/>
          <w:color w:val="000000"/>
          <w:sz w:val="32"/>
          <w:szCs w:val="32"/>
          <w:cs/>
        </w:rPr>
        <w:t xml:space="preserve"> และ </w:t>
      </w:r>
      <w:r w:rsidR="000B3B1B" w:rsidRPr="00420649">
        <w:rPr>
          <w:rFonts w:hint="cs"/>
          <w:color w:val="000000"/>
          <w:sz w:val="32"/>
          <w:szCs w:val="32"/>
          <w:cs/>
        </w:rPr>
        <w:t xml:space="preserve">                        </w:t>
      </w:r>
      <w:r w:rsidR="002071C4" w:rsidRPr="00420649">
        <w:rPr>
          <w:rFonts w:hint="cs"/>
          <w:color w:val="000000"/>
          <w:sz w:val="32"/>
          <w:szCs w:val="32"/>
        </w:rPr>
        <w:t xml:space="preserve">31 </w:t>
      </w:r>
      <w:r w:rsidR="002071C4" w:rsidRPr="00420649">
        <w:rPr>
          <w:rFonts w:hint="cs"/>
          <w:color w:val="000000"/>
          <w:sz w:val="32"/>
          <w:szCs w:val="32"/>
          <w:cs/>
        </w:rPr>
        <w:t xml:space="preserve">ธันวาคม </w:t>
      </w:r>
      <w:r w:rsidRPr="00420649">
        <w:rPr>
          <w:rFonts w:hint="cs"/>
          <w:color w:val="000000"/>
          <w:sz w:val="32"/>
          <w:szCs w:val="32"/>
        </w:rPr>
        <w:t>256</w:t>
      </w:r>
      <w:r w:rsidR="00175A3E">
        <w:rPr>
          <w:color w:val="000000"/>
          <w:sz w:val="32"/>
          <w:szCs w:val="32"/>
        </w:rPr>
        <w:t>8</w:t>
      </w:r>
      <w:r w:rsidRPr="00420649">
        <w:rPr>
          <w:rFonts w:hint="cs"/>
          <w:color w:val="000000"/>
          <w:sz w:val="32"/>
          <w:szCs w:val="32"/>
          <w:cs/>
        </w:rPr>
        <w:t xml:space="preserve"> มีดังต่อไปนี้</w:t>
      </w:r>
    </w:p>
    <w:p w14:paraId="41F3992F" w14:textId="7CDD5E89" w:rsidR="00227B6F" w:rsidRPr="00420649" w:rsidRDefault="002071C4" w:rsidP="000A6C15">
      <w:pPr>
        <w:tabs>
          <w:tab w:val="left" w:pos="900"/>
        </w:tabs>
        <w:ind w:left="360"/>
        <w:jc w:val="right"/>
        <w:rPr>
          <w:color w:val="000000"/>
          <w:sz w:val="28"/>
          <w:szCs w:val="28"/>
        </w:rPr>
      </w:pPr>
      <w:r w:rsidRPr="00420649">
        <w:rPr>
          <w:rFonts w:hint="cs"/>
          <w:color w:val="000000"/>
          <w:sz w:val="28"/>
          <w:szCs w:val="28"/>
          <w:cs/>
        </w:rPr>
        <w:t>(</w:t>
      </w:r>
      <w:r w:rsidR="00227B6F" w:rsidRPr="00420649">
        <w:rPr>
          <w:color w:val="000000"/>
          <w:sz w:val="28"/>
          <w:szCs w:val="28"/>
          <w:cs/>
        </w:rPr>
        <w:t>หน่วย: บาท</w:t>
      </w:r>
      <w:r w:rsidRPr="00420649">
        <w:rPr>
          <w:rFonts w:hint="cs"/>
          <w:color w:val="000000"/>
          <w:sz w:val="28"/>
          <w:szCs w:val="28"/>
          <w:cs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5"/>
        <w:gridCol w:w="1516"/>
        <w:gridCol w:w="1516"/>
        <w:gridCol w:w="1516"/>
        <w:gridCol w:w="1517"/>
      </w:tblGrid>
      <w:tr w:rsidR="00404210" w:rsidRPr="00420649" w14:paraId="1028D04D" w14:textId="77777777" w:rsidTr="000A6C15">
        <w:trPr>
          <w:cantSplit/>
          <w:trHeight w:val="20"/>
        </w:trPr>
        <w:tc>
          <w:tcPr>
            <w:tcW w:w="2935" w:type="dxa"/>
            <w:vAlign w:val="bottom"/>
          </w:tcPr>
          <w:p w14:paraId="693D682B" w14:textId="77777777" w:rsidR="00404210" w:rsidRPr="00420649" w:rsidRDefault="00404210" w:rsidP="002071C4">
            <w:pPr>
              <w:tabs>
                <w:tab w:val="left" w:pos="900"/>
              </w:tabs>
              <w:ind w:right="-108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</w:tcPr>
          <w:p w14:paraId="73D23B9E" w14:textId="783F673B" w:rsidR="00404210" w:rsidRPr="00420649" w:rsidRDefault="00404210" w:rsidP="000A6C15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420649">
              <w:rPr>
                <w:color w:val="000000"/>
                <w:sz w:val="28"/>
                <w:szCs w:val="28"/>
                <w:cs/>
              </w:rPr>
              <w:t>ส่วนงาน</w:t>
            </w:r>
            <w:r w:rsidRPr="00420649">
              <w:rPr>
                <w:rFonts w:hint="cs"/>
                <w:color w:val="000000"/>
                <w:sz w:val="28"/>
                <w:szCs w:val="28"/>
                <w:cs/>
              </w:rPr>
              <w:t>ธุรกิจหลักทรัพย์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</w:tcPr>
          <w:p w14:paraId="63462238" w14:textId="267570B6" w:rsidR="00404210" w:rsidRPr="00420649" w:rsidRDefault="00404210" w:rsidP="000A6C15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420649">
              <w:rPr>
                <w:color w:val="000000"/>
                <w:sz w:val="28"/>
                <w:szCs w:val="28"/>
                <w:cs/>
              </w:rPr>
              <w:t>ส่วนงาน</w:t>
            </w:r>
            <w:r w:rsidRPr="00420649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</w:t>
            </w:r>
            <w:r w:rsidRPr="00420649">
              <w:rPr>
                <w:color w:val="000000"/>
                <w:sz w:val="28"/>
                <w:szCs w:val="28"/>
                <w:cs/>
              </w:rPr>
              <w:t>วาณิชธนกิจ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</w:tcPr>
          <w:p w14:paraId="1FEFA94E" w14:textId="77777777" w:rsidR="00404210" w:rsidRPr="00420649" w:rsidRDefault="00404210" w:rsidP="000A6C15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8"/>
                <w:szCs w:val="28"/>
              </w:rPr>
            </w:pPr>
            <w:r w:rsidRPr="00420649">
              <w:rPr>
                <w:color w:val="000000"/>
                <w:sz w:val="28"/>
                <w:szCs w:val="28"/>
                <w:cs/>
              </w:rPr>
              <w:t xml:space="preserve">สินทรัพย์ที่   </w:t>
            </w:r>
          </w:p>
          <w:p w14:paraId="2BBA6D99" w14:textId="483ED51A" w:rsidR="00404210" w:rsidRPr="00420649" w:rsidRDefault="00404210" w:rsidP="000A6C15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420649">
              <w:rPr>
                <w:color w:val="000000"/>
                <w:sz w:val="28"/>
                <w:szCs w:val="28"/>
                <w:cs/>
              </w:rPr>
              <w:t>ไม่ได้ปันส่วน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2A0B5782" w14:textId="74764847" w:rsidR="00404210" w:rsidRPr="00420649" w:rsidRDefault="00404210" w:rsidP="000A6C15">
            <w:pPr>
              <w:pBdr>
                <w:bottom w:val="single" w:sz="4" w:space="1" w:color="auto"/>
              </w:pBdr>
              <w:ind w:left="125" w:right="63"/>
              <w:jc w:val="center"/>
              <w:rPr>
                <w:color w:val="000000"/>
                <w:sz w:val="28"/>
                <w:szCs w:val="28"/>
                <w:cs/>
              </w:rPr>
            </w:pPr>
            <w:r w:rsidRPr="00420649">
              <w:rPr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04210" w:rsidRPr="00420649" w14:paraId="1CD4C37B" w14:textId="77777777" w:rsidTr="000A6C15">
        <w:trPr>
          <w:cantSplit/>
          <w:trHeight w:val="20"/>
        </w:trPr>
        <w:tc>
          <w:tcPr>
            <w:tcW w:w="2935" w:type="dxa"/>
            <w:vAlign w:val="bottom"/>
            <w:hideMark/>
          </w:tcPr>
          <w:p w14:paraId="7D48A938" w14:textId="77777777" w:rsidR="00404210" w:rsidRPr="00420649" w:rsidRDefault="00404210" w:rsidP="000A6C15">
            <w:pPr>
              <w:tabs>
                <w:tab w:val="left" w:pos="900"/>
              </w:tabs>
              <w:ind w:right="-108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20649">
              <w:rPr>
                <w:b/>
                <w:bCs/>
                <w:color w:val="000000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90CEB7" w14:textId="4DC8B7AC" w:rsidR="00404210" w:rsidRPr="00420649" w:rsidRDefault="00404210" w:rsidP="000A6C15">
            <w:pPr>
              <w:ind w:left="125"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bottom"/>
          </w:tcPr>
          <w:p w14:paraId="5FBDB240" w14:textId="77777777" w:rsidR="00404210" w:rsidRPr="00420649" w:rsidRDefault="00404210" w:rsidP="000A6C15">
            <w:pPr>
              <w:ind w:left="125" w:right="63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14:paraId="50DD9585" w14:textId="77777777" w:rsidR="00404210" w:rsidRPr="00420649" w:rsidRDefault="00404210" w:rsidP="000A6C15">
            <w:pPr>
              <w:ind w:left="125"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164CD6AF" w14:textId="77777777" w:rsidR="00404210" w:rsidRPr="00420649" w:rsidRDefault="00404210" w:rsidP="000A6C15">
            <w:pPr>
              <w:ind w:left="125" w:right="63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83D85" w:rsidRPr="00420649" w14:paraId="40E67AFD" w14:textId="77777777" w:rsidTr="000A6C15">
        <w:trPr>
          <w:cantSplit/>
          <w:trHeight w:val="20"/>
        </w:trPr>
        <w:tc>
          <w:tcPr>
            <w:tcW w:w="2935" w:type="dxa"/>
            <w:vAlign w:val="bottom"/>
            <w:hideMark/>
          </w:tcPr>
          <w:p w14:paraId="295BF93C" w14:textId="0D493309" w:rsidR="00083D85" w:rsidRPr="00420649" w:rsidRDefault="00083D85" w:rsidP="000A6C15">
            <w:pPr>
              <w:ind w:right="-108"/>
              <w:rPr>
                <w:color w:val="000000"/>
                <w:sz w:val="28"/>
                <w:szCs w:val="28"/>
              </w:rPr>
            </w:pPr>
            <w:r w:rsidRPr="00420649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20649">
              <w:rPr>
                <w:color w:val="000000"/>
                <w:sz w:val="28"/>
                <w:szCs w:val="28"/>
              </w:rPr>
              <w:t xml:space="preserve">31 </w:t>
            </w:r>
            <w:r w:rsidRPr="00420649">
              <w:rPr>
                <w:rFonts w:hint="cs"/>
                <w:color w:val="000000"/>
                <w:sz w:val="28"/>
                <w:szCs w:val="28"/>
                <w:cs/>
              </w:rPr>
              <w:t>มีนาคม</w:t>
            </w:r>
            <w:r w:rsidRPr="00420649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420649">
              <w:rPr>
                <w:color w:val="000000"/>
                <w:sz w:val="28"/>
                <w:szCs w:val="28"/>
              </w:rPr>
              <w:t>256</w:t>
            </w:r>
            <w:r w:rsidR="00175A3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14:paraId="48754B70" w14:textId="6EEC6C0B" w:rsidR="00083D85" w:rsidRPr="00420649" w:rsidRDefault="006C34D1" w:rsidP="000A6C15">
            <w:pPr>
              <w:pBdr>
                <w:bottom w:val="double" w:sz="4" w:space="1" w:color="auto"/>
              </w:pBdr>
              <w:tabs>
                <w:tab w:val="decimal" w:pos="1345"/>
              </w:tabs>
              <w:ind w:left="125" w:right="63"/>
              <w:rPr>
                <w:color w:val="000000"/>
                <w:sz w:val="28"/>
                <w:szCs w:val="28"/>
              </w:rPr>
            </w:pPr>
            <w:r w:rsidRPr="006C34D1">
              <w:rPr>
                <w:color w:val="000000"/>
                <w:sz w:val="28"/>
                <w:szCs w:val="28"/>
                <w:cs/>
              </w:rPr>
              <w:t>6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145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609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203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14:paraId="4BB8719A" w14:textId="48EE1C62" w:rsidR="00083D85" w:rsidRPr="00420649" w:rsidRDefault="006C34D1" w:rsidP="000A6C15">
            <w:pPr>
              <w:pBdr>
                <w:bottom w:val="double" w:sz="4" w:space="1" w:color="auto"/>
              </w:pBdr>
              <w:tabs>
                <w:tab w:val="decimal" w:pos="1355"/>
              </w:tabs>
              <w:ind w:left="125" w:right="63"/>
              <w:rPr>
                <w:color w:val="000000"/>
                <w:sz w:val="28"/>
                <w:szCs w:val="28"/>
              </w:rPr>
            </w:pPr>
            <w:r w:rsidRPr="006C34D1">
              <w:rPr>
                <w:color w:val="000000"/>
                <w:sz w:val="28"/>
                <w:szCs w:val="28"/>
                <w:cs/>
              </w:rPr>
              <w:t>8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080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675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14:paraId="57A2725F" w14:textId="53C404D7" w:rsidR="00083D85" w:rsidRPr="00420649" w:rsidRDefault="006C34D1" w:rsidP="000A6C15">
            <w:pPr>
              <w:pBdr>
                <w:bottom w:val="double" w:sz="4" w:space="1" w:color="auto"/>
              </w:pBdr>
              <w:tabs>
                <w:tab w:val="decimal" w:pos="1365"/>
              </w:tabs>
              <w:ind w:left="125" w:right="63"/>
              <w:rPr>
                <w:color w:val="000000"/>
                <w:sz w:val="28"/>
                <w:szCs w:val="28"/>
              </w:rPr>
            </w:pPr>
            <w:r w:rsidRPr="006C34D1">
              <w:rPr>
                <w:color w:val="000000"/>
                <w:sz w:val="28"/>
                <w:szCs w:val="28"/>
                <w:cs/>
              </w:rPr>
              <w:t>482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498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392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47772580" w14:textId="0C07136F" w:rsidR="00083D85" w:rsidRPr="00420649" w:rsidRDefault="006C34D1" w:rsidP="000A6C15">
            <w:pPr>
              <w:pBdr>
                <w:bottom w:val="double" w:sz="4" w:space="1" w:color="auto"/>
              </w:pBdr>
              <w:tabs>
                <w:tab w:val="decimal" w:pos="1376"/>
              </w:tabs>
              <w:snapToGrid w:val="0"/>
              <w:ind w:left="125" w:right="63"/>
              <w:rPr>
                <w:color w:val="000000"/>
                <w:sz w:val="28"/>
                <w:szCs w:val="28"/>
              </w:rPr>
            </w:pPr>
            <w:r w:rsidRPr="006C34D1">
              <w:rPr>
                <w:color w:val="000000"/>
                <w:sz w:val="28"/>
                <w:szCs w:val="28"/>
                <w:cs/>
              </w:rPr>
              <w:t>6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636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188</w:t>
            </w:r>
            <w:r w:rsidRPr="006C34D1">
              <w:rPr>
                <w:color w:val="000000"/>
                <w:sz w:val="28"/>
                <w:szCs w:val="28"/>
              </w:rPr>
              <w:t>,</w:t>
            </w:r>
            <w:r w:rsidRPr="006C34D1">
              <w:rPr>
                <w:color w:val="000000"/>
                <w:sz w:val="28"/>
                <w:szCs w:val="28"/>
                <w:cs/>
              </w:rPr>
              <w:t>270</w:t>
            </w:r>
          </w:p>
        </w:tc>
      </w:tr>
      <w:tr w:rsidR="00175A3E" w:rsidRPr="00420649" w14:paraId="3686C3A9" w14:textId="77777777" w:rsidTr="000A6C15">
        <w:trPr>
          <w:cantSplit/>
          <w:trHeight w:val="20"/>
        </w:trPr>
        <w:tc>
          <w:tcPr>
            <w:tcW w:w="2935" w:type="dxa"/>
            <w:vAlign w:val="bottom"/>
            <w:hideMark/>
          </w:tcPr>
          <w:p w14:paraId="65090D6E" w14:textId="0D98BC21" w:rsidR="00175A3E" w:rsidRPr="00420649" w:rsidRDefault="00175A3E" w:rsidP="00175A3E">
            <w:pPr>
              <w:ind w:right="-108"/>
              <w:rPr>
                <w:color w:val="000000"/>
                <w:sz w:val="28"/>
                <w:szCs w:val="28"/>
              </w:rPr>
            </w:pPr>
            <w:r w:rsidRPr="00420649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20649">
              <w:rPr>
                <w:color w:val="000000"/>
                <w:sz w:val="28"/>
                <w:szCs w:val="28"/>
              </w:rPr>
              <w:t>31</w:t>
            </w:r>
            <w:r w:rsidRPr="00420649">
              <w:rPr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20649">
              <w:rPr>
                <w:color w:val="000000"/>
                <w:sz w:val="28"/>
                <w:szCs w:val="28"/>
              </w:rPr>
              <w:t>256</w:t>
            </w: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14:paraId="275526C7" w14:textId="783F4709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345"/>
              </w:tabs>
              <w:ind w:left="125" w:right="63"/>
              <w:rPr>
                <w:color w:val="000000"/>
                <w:sz w:val="28"/>
                <w:szCs w:val="28"/>
              </w:rPr>
            </w:pPr>
            <w:r w:rsidRPr="00175A3E">
              <w:rPr>
                <w:color w:val="000000"/>
                <w:sz w:val="28"/>
                <w:szCs w:val="28"/>
                <w:cs/>
              </w:rPr>
              <w:t>4</w:t>
            </w:r>
            <w:r w:rsidRPr="00175A3E">
              <w:rPr>
                <w:color w:val="000000"/>
                <w:sz w:val="28"/>
                <w:szCs w:val="28"/>
              </w:rPr>
              <w:t>,</w:t>
            </w:r>
            <w:r w:rsidRPr="00175A3E">
              <w:rPr>
                <w:color w:val="000000"/>
                <w:sz w:val="28"/>
                <w:szCs w:val="28"/>
                <w:cs/>
              </w:rPr>
              <w:t>554</w:t>
            </w:r>
            <w:r w:rsidRPr="00175A3E">
              <w:rPr>
                <w:color w:val="000000"/>
                <w:sz w:val="28"/>
                <w:szCs w:val="28"/>
              </w:rPr>
              <w:t>,762,541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14:paraId="6781E1D7" w14:textId="2A1B0DEA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355"/>
              </w:tabs>
              <w:ind w:left="125" w:right="63"/>
              <w:rPr>
                <w:color w:val="000000"/>
                <w:sz w:val="28"/>
                <w:szCs w:val="28"/>
              </w:rPr>
            </w:pPr>
            <w:r w:rsidRPr="00175A3E">
              <w:rPr>
                <w:color w:val="000000"/>
                <w:sz w:val="28"/>
                <w:szCs w:val="28"/>
                <w:cs/>
              </w:rPr>
              <w:t>10</w:t>
            </w:r>
            <w:r w:rsidRPr="00175A3E">
              <w:rPr>
                <w:color w:val="000000"/>
                <w:sz w:val="28"/>
                <w:szCs w:val="28"/>
              </w:rPr>
              <w:t>,</w:t>
            </w:r>
            <w:r w:rsidRPr="00175A3E">
              <w:rPr>
                <w:color w:val="000000"/>
                <w:sz w:val="28"/>
                <w:szCs w:val="28"/>
                <w:cs/>
              </w:rPr>
              <w:t>588</w:t>
            </w:r>
            <w:r w:rsidRPr="00175A3E">
              <w:rPr>
                <w:color w:val="000000"/>
                <w:sz w:val="28"/>
                <w:szCs w:val="28"/>
              </w:rPr>
              <w:t>,</w:t>
            </w:r>
            <w:r w:rsidRPr="00175A3E">
              <w:rPr>
                <w:color w:val="000000"/>
                <w:sz w:val="28"/>
                <w:szCs w:val="28"/>
                <w:cs/>
              </w:rPr>
              <w:t>129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14:paraId="5EB69ADB" w14:textId="4F47DA1F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365"/>
              </w:tabs>
              <w:ind w:left="125" w:right="63"/>
              <w:rPr>
                <w:color w:val="000000"/>
                <w:sz w:val="28"/>
                <w:szCs w:val="28"/>
              </w:rPr>
            </w:pPr>
            <w:r w:rsidRPr="00175A3E">
              <w:rPr>
                <w:color w:val="000000"/>
                <w:sz w:val="28"/>
                <w:szCs w:val="28"/>
              </w:rPr>
              <w:t>918,349,003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58E078CA" w14:textId="7AECC0C0" w:rsidR="00175A3E" w:rsidRPr="00420649" w:rsidRDefault="00175A3E" w:rsidP="00175A3E">
            <w:pPr>
              <w:pBdr>
                <w:bottom w:val="double" w:sz="4" w:space="1" w:color="auto"/>
              </w:pBdr>
              <w:tabs>
                <w:tab w:val="decimal" w:pos="1376"/>
              </w:tabs>
              <w:snapToGrid w:val="0"/>
              <w:ind w:left="125" w:right="63"/>
              <w:rPr>
                <w:color w:val="000000"/>
                <w:sz w:val="28"/>
                <w:szCs w:val="28"/>
              </w:rPr>
            </w:pPr>
            <w:r w:rsidRPr="00175A3E">
              <w:rPr>
                <w:color w:val="000000"/>
                <w:sz w:val="28"/>
                <w:szCs w:val="28"/>
              </w:rPr>
              <w:t>5,483,699,673</w:t>
            </w:r>
          </w:p>
        </w:tc>
      </w:tr>
    </w:tbl>
    <w:p w14:paraId="594D2A25" w14:textId="77777777" w:rsidR="0079590F" w:rsidRDefault="0079590F">
      <w:pPr>
        <w:widowControl/>
        <w:autoSpaceDE/>
        <w:autoSpaceDN/>
        <w:adjustRightInd/>
        <w:spacing w:after="160" w:line="259" w:lineRule="auto"/>
        <w:rPr>
          <w:b/>
          <w:bCs/>
          <w:sz w:val="32"/>
          <w:szCs w:val="32"/>
          <w:lang w:val="x-none" w:eastAsia="x-none"/>
        </w:rPr>
      </w:pPr>
      <w:r>
        <w:rPr>
          <w:b/>
          <w:bCs/>
          <w:sz w:val="32"/>
          <w:szCs w:val="32"/>
          <w:cs/>
        </w:rPr>
        <w:br w:type="page"/>
      </w:r>
    </w:p>
    <w:p w14:paraId="07C1D5C0" w14:textId="77777777" w:rsidR="00470388" w:rsidRPr="00962396" w:rsidRDefault="00470388" w:rsidP="00470388">
      <w:pPr>
        <w:pStyle w:val="Heading1"/>
        <w:spacing w:before="120" w:after="120"/>
        <w:ind w:left="547" w:hanging="547"/>
        <w:rPr>
          <w:b/>
          <w:bCs/>
          <w:sz w:val="32"/>
          <w:szCs w:val="32"/>
          <w:u w:val="none"/>
        </w:rPr>
      </w:pPr>
      <w:bookmarkStart w:id="40" w:name="_Toc196145677"/>
      <w:bookmarkStart w:id="41" w:name="_Toc196145678"/>
      <w:r w:rsidRPr="00962396">
        <w:rPr>
          <w:b/>
          <w:bCs/>
          <w:sz w:val="32"/>
          <w:szCs w:val="32"/>
          <w:u w:val="none"/>
        </w:rPr>
        <w:lastRenderedPageBreak/>
        <w:t>21</w:t>
      </w:r>
      <w:r w:rsidRPr="00962396">
        <w:rPr>
          <w:b/>
          <w:bCs/>
          <w:sz w:val="32"/>
          <w:szCs w:val="32"/>
          <w:u w:val="none"/>
          <w:cs/>
        </w:rPr>
        <w:t>.</w:t>
      </w:r>
      <w:r w:rsidRPr="00962396">
        <w:rPr>
          <w:b/>
          <w:bCs/>
          <w:sz w:val="32"/>
          <w:szCs w:val="32"/>
          <w:u w:val="none"/>
        </w:rPr>
        <w:tab/>
      </w:r>
      <w:r w:rsidRPr="00962396">
        <w:rPr>
          <w:b/>
          <w:bCs/>
          <w:sz w:val="32"/>
          <w:szCs w:val="32"/>
          <w:u w:val="none"/>
          <w:cs/>
        </w:rPr>
        <w:t>คดีความฟ้องร้อง</w:t>
      </w:r>
      <w:bookmarkEnd w:id="40"/>
    </w:p>
    <w:p w14:paraId="3231EB29" w14:textId="46B95793" w:rsidR="00470388" w:rsidRPr="00962396" w:rsidRDefault="00470388" w:rsidP="00470388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962396">
        <w:rPr>
          <w:sz w:val="32"/>
          <w:szCs w:val="32"/>
        </w:rPr>
        <w:tab/>
      </w:r>
      <w:r w:rsidR="008B444C" w:rsidRPr="008B444C">
        <w:rPr>
          <w:sz w:val="32"/>
          <w:szCs w:val="32"/>
          <w:cs/>
        </w:rPr>
        <w:t>ณ วันที่</w:t>
      </w:r>
      <w:r w:rsidR="008B444C" w:rsidRPr="008B444C">
        <w:rPr>
          <w:sz w:val="32"/>
          <w:szCs w:val="32"/>
        </w:rPr>
        <w:t xml:space="preserve"> 31 </w:t>
      </w:r>
      <w:r w:rsidR="008B444C" w:rsidRPr="008B444C">
        <w:rPr>
          <w:sz w:val="32"/>
          <w:szCs w:val="32"/>
          <w:cs/>
        </w:rPr>
        <w:t>มีนาคม</w:t>
      </w:r>
      <w:r w:rsidR="008B444C" w:rsidRPr="008B444C">
        <w:rPr>
          <w:sz w:val="32"/>
          <w:szCs w:val="32"/>
        </w:rPr>
        <w:t xml:space="preserve"> 2569 </w:t>
      </w:r>
      <w:r w:rsidR="008B444C" w:rsidRPr="008B444C">
        <w:rPr>
          <w:sz w:val="32"/>
          <w:szCs w:val="32"/>
          <w:cs/>
        </w:rPr>
        <w:t>และ</w:t>
      </w:r>
      <w:r w:rsidR="008B444C" w:rsidRPr="008B444C">
        <w:rPr>
          <w:sz w:val="32"/>
          <w:szCs w:val="32"/>
        </w:rPr>
        <w:t xml:space="preserve"> 31 </w:t>
      </w:r>
      <w:r w:rsidR="008B444C" w:rsidRPr="008B444C">
        <w:rPr>
          <w:sz w:val="32"/>
          <w:szCs w:val="32"/>
          <w:cs/>
        </w:rPr>
        <w:t>ธันวาคม</w:t>
      </w:r>
      <w:r w:rsidR="008B444C" w:rsidRPr="008B444C">
        <w:rPr>
          <w:sz w:val="32"/>
          <w:szCs w:val="32"/>
        </w:rPr>
        <w:t xml:space="preserve"> 2568 </w:t>
      </w:r>
      <w:r w:rsidR="008B444C" w:rsidRPr="008B444C">
        <w:rPr>
          <w:sz w:val="32"/>
          <w:szCs w:val="32"/>
          <w:cs/>
        </w:rPr>
        <w:t xml:space="preserve">มีคดีซึ่งบริษัทถูกฟ้องร้องเรียกค่าเสียหายเป็นจำนวนรวมประมาณ </w:t>
      </w:r>
      <w:r w:rsidR="008B444C" w:rsidRPr="008B444C">
        <w:rPr>
          <w:sz w:val="32"/>
          <w:szCs w:val="32"/>
        </w:rPr>
        <w:t xml:space="preserve">217 </w:t>
      </w:r>
      <w:r w:rsidR="008B444C" w:rsidRPr="008B444C">
        <w:rPr>
          <w:sz w:val="32"/>
          <w:szCs w:val="32"/>
          <w:cs/>
        </w:rPr>
        <w:t>ล้านบาท</w:t>
      </w:r>
      <w:r w:rsidR="008B444C" w:rsidRPr="008B444C">
        <w:rPr>
          <w:sz w:val="32"/>
          <w:szCs w:val="32"/>
        </w:rPr>
        <w:t> </w:t>
      </w:r>
      <w:r w:rsidRPr="00962396">
        <w:rPr>
          <w:rFonts w:hint="cs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ข้อ </w:t>
      </w:r>
      <w:r w:rsidRPr="00962396">
        <w:rPr>
          <w:sz w:val="32"/>
          <w:szCs w:val="32"/>
        </w:rPr>
        <w:t>38</w:t>
      </w:r>
      <w:r w:rsidRPr="00962396">
        <w:rPr>
          <w:rFonts w:hint="cs"/>
          <w:sz w:val="32"/>
          <w:szCs w:val="32"/>
          <w:cs/>
        </w:rPr>
        <w:t xml:space="preserve"> ในงบการเงินประจำปี </w:t>
      </w:r>
      <w:r w:rsidRPr="00962396">
        <w:rPr>
          <w:sz w:val="32"/>
          <w:szCs w:val="32"/>
        </w:rPr>
        <w:t>256</w:t>
      </w:r>
      <w:r w:rsidR="00AB6D8D" w:rsidRPr="00962396">
        <w:rPr>
          <w:sz w:val="32"/>
          <w:szCs w:val="32"/>
        </w:rPr>
        <w:t>8</w:t>
      </w:r>
      <w:r w:rsidRPr="00962396">
        <w:rPr>
          <w:rFonts w:hint="cs"/>
          <w:sz w:val="32"/>
          <w:szCs w:val="32"/>
          <w:cs/>
        </w:rPr>
        <w:t xml:space="preserve"> ยกเว้นคดีดังต่อไปนี้ที่มีการเปลี่ยนแปลงที่สำคัญ</w:t>
      </w:r>
    </w:p>
    <w:p w14:paraId="40175784" w14:textId="688BFD99" w:rsidR="00470388" w:rsidRPr="0031542A" w:rsidRDefault="00470388" w:rsidP="00470388">
      <w:pPr>
        <w:spacing w:before="120" w:after="120"/>
        <w:ind w:left="540" w:hanging="533"/>
        <w:jc w:val="thaiDistribute"/>
        <w:rPr>
          <w:rFonts w:asciiTheme="majorBidi" w:hAnsiTheme="majorBidi"/>
          <w:sz w:val="32"/>
          <w:szCs w:val="32"/>
          <w:highlight w:val="yellow"/>
        </w:rPr>
      </w:pPr>
      <w:r w:rsidRPr="00962396">
        <w:rPr>
          <w:rFonts w:hint="cs"/>
          <w:b/>
          <w:bCs/>
          <w:sz w:val="32"/>
          <w:szCs w:val="32"/>
          <w:cs/>
        </w:rPr>
        <w:t>21.1</w:t>
      </w:r>
      <w:r w:rsidRPr="00962396">
        <w:rPr>
          <w:b/>
          <w:bCs/>
          <w:sz w:val="32"/>
          <w:szCs w:val="32"/>
        </w:rPr>
        <w:tab/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เมื่อวันที่ </w:t>
      </w:r>
      <w:r w:rsidR="00962396" w:rsidRPr="00A91FB7">
        <w:rPr>
          <w:color w:val="000000"/>
          <w:sz w:val="32"/>
          <w:szCs w:val="32"/>
        </w:rPr>
        <w:t>10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เมษายน </w:t>
      </w:r>
      <w:r w:rsidR="00962396" w:rsidRPr="00A91FB7">
        <w:rPr>
          <w:color w:val="000000"/>
          <w:sz w:val="32"/>
          <w:szCs w:val="32"/>
        </w:rPr>
        <w:t>2562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บริษัทถูกฟ้องร้องเป็นจำเลยในมูลละเมิดจากการให้บริการทางการเงิน ซึ่งศาลอุทธรณ์ได้พิพากษาให้บริษัทชดใช้ค่าสินไหมทดแทนแก่โจทก์เป็นเงินจำนวน </w:t>
      </w:r>
      <w:r w:rsidR="00AB7921">
        <w:rPr>
          <w:color w:val="000000"/>
          <w:sz w:val="32"/>
          <w:szCs w:val="32"/>
        </w:rPr>
        <w:t>200</w:t>
      </w:r>
      <w:r w:rsidR="00962396" w:rsidRPr="00A91FB7">
        <w:rPr>
          <w:color w:val="000000"/>
          <w:sz w:val="32"/>
          <w:szCs w:val="32"/>
        </w:rPr>
        <w:t>,</w:t>
      </w:r>
      <w:r w:rsidR="00AB7921">
        <w:rPr>
          <w:color w:val="000000"/>
          <w:sz w:val="32"/>
          <w:szCs w:val="32"/>
        </w:rPr>
        <w:t>000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>บาท พร้อมดอกเบี้ย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ซึ่งบริษัทได้วางเงินค่าสินไหมทดแทนดังกล่าวไว้ต่อศาลเรียบร้อยแล้วเพื่อให้โจทก์มารับเงินไปจากศาล </w:t>
      </w:r>
      <w:r w:rsidR="00962396" w:rsidRPr="00A91FB7">
        <w:rPr>
          <w:sz w:val="32"/>
          <w:szCs w:val="32"/>
          <w:cs/>
          <w:lang w:val="th-TH"/>
        </w:rPr>
        <w:t xml:space="preserve">ทั้งนี้ </w:t>
      </w:r>
      <w:r w:rsidR="009013BD">
        <w:rPr>
          <w:rFonts w:hint="cs"/>
          <w:sz w:val="32"/>
          <w:szCs w:val="32"/>
          <w:cs/>
        </w:rPr>
        <w:t>ศาลอนุญาตให้โจทก์ยื่นฎีกาได้</w:t>
      </w:r>
      <w:r w:rsidR="00962396" w:rsidRPr="00A91FB7">
        <w:rPr>
          <w:sz w:val="32"/>
          <w:szCs w:val="32"/>
          <w:cs/>
          <w:lang w:val="th-TH"/>
        </w:rPr>
        <w:t xml:space="preserve"> </w:t>
      </w:r>
      <w:r w:rsidR="00962396" w:rsidRPr="00A91FB7">
        <w:rPr>
          <w:rFonts w:hint="cs"/>
          <w:sz w:val="32"/>
          <w:szCs w:val="32"/>
          <w:cs/>
          <w:lang w:val="th-TH"/>
        </w:rPr>
        <w:t>ปัจจุบัน</w:t>
      </w:r>
      <w:r w:rsidR="00962396" w:rsidRPr="00A91FB7">
        <w:rPr>
          <w:rFonts w:hint="cs"/>
          <w:sz w:val="32"/>
          <w:szCs w:val="32"/>
          <w:cs/>
        </w:rPr>
        <w:t xml:space="preserve"> </w:t>
      </w:r>
      <w:r w:rsidR="00962396" w:rsidRPr="00A91FB7">
        <w:rPr>
          <w:sz w:val="32"/>
          <w:szCs w:val="32"/>
          <w:cs/>
          <w:lang w:val="th-TH"/>
        </w:rPr>
        <w:t>คดีอยู่ระหว่าง</w:t>
      </w:r>
      <w:r w:rsidR="009013BD">
        <w:rPr>
          <w:rFonts w:hint="cs"/>
          <w:sz w:val="32"/>
          <w:szCs w:val="32"/>
          <w:cs/>
          <w:lang w:val="th-TH"/>
        </w:rPr>
        <w:t>ให้จำเลยยื่นคำแก้</w:t>
      </w:r>
      <w:r w:rsidR="00962396" w:rsidRPr="00A91FB7">
        <w:rPr>
          <w:sz w:val="32"/>
          <w:szCs w:val="32"/>
          <w:cs/>
          <w:lang w:val="th-TH"/>
        </w:rPr>
        <w:t>ฎีกา</w:t>
      </w:r>
      <w:r w:rsidR="009013BD">
        <w:rPr>
          <w:rFonts w:hint="cs"/>
          <w:sz w:val="32"/>
          <w:szCs w:val="32"/>
          <w:cs/>
          <w:lang w:val="th-TH"/>
        </w:rPr>
        <w:t>ภาย</w:t>
      </w:r>
      <w:r w:rsidR="00962396" w:rsidRPr="00A91FB7">
        <w:rPr>
          <w:rFonts w:hint="cs"/>
          <w:sz w:val="32"/>
          <w:szCs w:val="32"/>
          <w:cs/>
          <w:lang w:val="th-TH"/>
        </w:rPr>
        <w:t>ในเดือน</w:t>
      </w:r>
      <w:r w:rsidR="009013BD">
        <w:rPr>
          <w:rFonts w:hint="cs"/>
          <w:sz w:val="32"/>
          <w:szCs w:val="32"/>
          <w:cs/>
          <w:lang w:val="th-TH"/>
        </w:rPr>
        <w:t>พฤษภาคม</w:t>
      </w:r>
      <w:r w:rsidR="00962396" w:rsidRPr="00A91FB7">
        <w:rPr>
          <w:rFonts w:hint="cs"/>
          <w:sz w:val="32"/>
          <w:szCs w:val="32"/>
          <w:cs/>
        </w:rPr>
        <w:t xml:space="preserve"> </w:t>
      </w:r>
      <w:r w:rsidR="00AB7921">
        <w:rPr>
          <w:sz w:val="32"/>
          <w:szCs w:val="32"/>
        </w:rPr>
        <w:t>2569</w:t>
      </w:r>
      <w:r w:rsidR="00962396" w:rsidRPr="00A91FB7">
        <w:rPr>
          <w:rFonts w:hint="cs"/>
          <w:sz w:val="32"/>
          <w:szCs w:val="32"/>
          <w:cs/>
        </w:rPr>
        <w:t xml:space="preserve"> </w:t>
      </w:r>
    </w:p>
    <w:p w14:paraId="5A8531B4" w14:textId="26367A53" w:rsidR="00470388" w:rsidRPr="0031542A" w:rsidRDefault="00470388" w:rsidP="0047038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highlight w:val="yellow"/>
        </w:rPr>
      </w:pPr>
      <w:r w:rsidRPr="00962396">
        <w:rPr>
          <w:b/>
          <w:bCs/>
          <w:sz w:val="32"/>
          <w:szCs w:val="32"/>
        </w:rPr>
        <w:t>21</w:t>
      </w:r>
      <w:r w:rsidRPr="00962396">
        <w:rPr>
          <w:b/>
          <w:bCs/>
          <w:sz w:val="32"/>
          <w:szCs w:val="32"/>
          <w:cs/>
        </w:rPr>
        <w:t>.</w:t>
      </w:r>
      <w:r w:rsidRPr="00962396">
        <w:rPr>
          <w:b/>
          <w:bCs/>
          <w:sz w:val="32"/>
          <w:szCs w:val="32"/>
        </w:rPr>
        <w:t>2</w:t>
      </w:r>
      <w:r w:rsidRPr="00962396">
        <w:rPr>
          <w:sz w:val="32"/>
          <w:szCs w:val="32"/>
          <w:cs/>
        </w:rPr>
        <w:t xml:space="preserve"> </w:t>
      </w:r>
      <w:r w:rsidRPr="00A91FB7">
        <w:rPr>
          <w:sz w:val="32"/>
          <w:szCs w:val="32"/>
        </w:rPr>
        <w:tab/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เมื่อวันที่ </w:t>
      </w:r>
      <w:r w:rsidR="00962396" w:rsidRPr="00A91FB7">
        <w:rPr>
          <w:color w:val="000000"/>
          <w:sz w:val="32"/>
          <w:szCs w:val="32"/>
        </w:rPr>
        <w:t>10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กันยายน </w:t>
      </w:r>
      <w:r w:rsidR="00962396" w:rsidRPr="00A91FB7">
        <w:rPr>
          <w:color w:val="000000"/>
          <w:sz w:val="32"/>
          <w:szCs w:val="32"/>
        </w:rPr>
        <w:t>2562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บริษัทถูกฟ้องร้องเป็นจำเลยร่วม </w:t>
      </w:r>
      <w:r w:rsidR="00962396" w:rsidRPr="00A91FB7">
        <w:rPr>
          <w:color w:val="000000"/>
          <w:sz w:val="32"/>
          <w:szCs w:val="32"/>
          <w:cs/>
        </w:rPr>
        <w:t>(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จำเลยที่ </w:t>
      </w:r>
      <w:r w:rsidR="00962396" w:rsidRPr="00A91FB7">
        <w:rPr>
          <w:color w:val="000000"/>
          <w:sz w:val="32"/>
          <w:szCs w:val="32"/>
        </w:rPr>
        <w:t>2</w:t>
      </w:r>
      <w:r w:rsidR="00962396" w:rsidRPr="00A91FB7">
        <w:rPr>
          <w:color w:val="000000"/>
          <w:sz w:val="32"/>
          <w:szCs w:val="32"/>
          <w:cs/>
        </w:rPr>
        <w:t xml:space="preserve">)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ในมูลผิดสัญญาร่วมกับผู้ถือหุ้นรายหนึ่ง ซึ่งบริษัทพิจารณาแล้วเห็นว่ามีข้อต่อสู้ที่สามารถหักล้างข้อกล่าวหาตามคำฟ้องของโจทก์ได้ โดยโจทก์ได้ถอนฟ้องและศาลชั้นต้นมีคำสั่งอนุญาต แต่ทนายจำเลยทั้งสองยื่นอุทธรณ์คำสั่งของศาลชั้นต้น ซึ่งศาลอุทธรณ์มีคำสั่งไม่อนุญาตให้โจทก์ถอนฟ้องคดีจึงต้องมีการสืบพยานกันต่อไป โดยศาลชั้นต้นมีคำพิพากษายกฟ้องโจทก์ </w:t>
      </w:r>
      <w:r w:rsidR="00962396" w:rsidRPr="00A91FB7">
        <w:rPr>
          <w:sz w:val="32"/>
          <w:szCs w:val="32"/>
          <w:cs/>
          <w:lang w:val="th-TH"/>
        </w:rPr>
        <w:t>ทั้งนี้ โจทก์ได้ยื่นอุทธรณ์คำพิพากษาศาลชั้นต้น</w:t>
      </w:r>
      <w:r w:rsidR="009013BD">
        <w:rPr>
          <w:rFonts w:hint="cs"/>
          <w:sz w:val="32"/>
          <w:szCs w:val="32"/>
          <w:cs/>
          <w:lang w:val="th-TH"/>
        </w:rPr>
        <w:t xml:space="preserve"> อย่างไรก็ตาม ศาลอุทธรณ์มีคำพิพากษาตามศาลชั้นต้น โดยโจทก์มีสิทธิยื่นคำร้องขออนุญาตฎีกาและฎีกาได้ภายในเดือนพฤษภาคม </w:t>
      </w:r>
      <w:r w:rsidR="00AB7921">
        <w:rPr>
          <w:sz w:val="32"/>
          <w:szCs w:val="32"/>
        </w:rPr>
        <w:t>2569</w:t>
      </w:r>
      <w:r w:rsidR="00962396" w:rsidRPr="00A91FB7">
        <w:rPr>
          <w:rFonts w:hint="cs"/>
          <w:sz w:val="32"/>
          <w:szCs w:val="32"/>
          <w:cs/>
        </w:rPr>
        <w:t xml:space="preserve"> </w:t>
      </w:r>
    </w:p>
    <w:p w14:paraId="42D09C8F" w14:textId="006E642C" w:rsidR="00470388" w:rsidRPr="00962396" w:rsidRDefault="00470388" w:rsidP="00470388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962396">
        <w:rPr>
          <w:b/>
          <w:bCs/>
          <w:sz w:val="32"/>
          <w:szCs w:val="32"/>
        </w:rPr>
        <w:t>21</w:t>
      </w:r>
      <w:r w:rsidRPr="00962396">
        <w:rPr>
          <w:b/>
          <w:bCs/>
          <w:sz w:val="32"/>
          <w:szCs w:val="32"/>
          <w:cs/>
        </w:rPr>
        <w:t>.</w:t>
      </w:r>
      <w:r w:rsidRPr="00962396">
        <w:rPr>
          <w:b/>
          <w:bCs/>
          <w:sz w:val="32"/>
          <w:szCs w:val="32"/>
        </w:rPr>
        <w:t>3</w:t>
      </w:r>
      <w:r w:rsidRPr="00962396">
        <w:rPr>
          <w:b/>
          <w:bCs/>
          <w:sz w:val="32"/>
          <w:szCs w:val="32"/>
        </w:rPr>
        <w:tab/>
      </w:r>
      <w:r w:rsidR="00962396" w:rsidRPr="00A91FB7">
        <w:rPr>
          <w:color w:val="000000"/>
          <w:spacing w:val="-2"/>
          <w:sz w:val="32"/>
          <w:szCs w:val="32"/>
          <w:cs/>
          <w:lang w:val="th-TH"/>
        </w:rPr>
        <w:t xml:space="preserve">เมื่อวันที่ </w:t>
      </w:r>
      <w:r w:rsidR="00962396" w:rsidRPr="00A91FB7">
        <w:rPr>
          <w:color w:val="000000"/>
          <w:spacing w:val="-2"/>
          <w:sz w:val="32"/>
          <w:szCs w:val="32"/>
        </w:rPr>
        <w:t>17</w:t>
      </w:r>
      <w:r w:rsidR="00962396" w:rsidRPr="00A91FB7">
        <w:rPr>
          <w:color w:val="000000"/>
          <w:spacing w:val="-2"/>
          <w:sz w:val="32"/>
          <w:szCs w:val="32"/>
          <w:cs/>
        </w:rPr>
        <w:t xml:space="preserve"> </w:t>
      </w:r>
      <w:r w:rsidR="00962396" w:rsidRPr="00A91FB7">
        <w:rPr>
          <w:color w:val="000000"/>
          <w:spacing w:val="-2"/>
          <w:sz w:val="32"/>
          <w:szCs w:val="32"/>
          <w:cs/>
          <w:lang w:val="th-TH"/>
        </w:rPr>
        <w:t xml:space="preserve">มีนาคม </w:t>
      </w:r>
      <w:r w:rsidR="00962396" w:rsidRPr="00A91FB7">
        <w:rPr>
          <w:color w:val="000000"/>
          <w:spacing w:val="-2"/>
          <w:sz w:val="32"/>
          <w:szCs w:val="32"/>
        </w:rPr>
        <w:t>2563</w:t>
      </w:r>
      <w:r w:rsidR="00962396" w:rsidRPr="00A91FB7">
        <w:rPr>
          <w:color w:val="000000"/>
          <w:spacing w:val="-2"/>
          <w:sz w:val="32"/>
          <w:szCs w:val="32"/>
          <w:cs/>
        </w:rPr>
        <w:t xml:space="preserve"> </w:t>
      </w:r>
      <w:r w:rsidR="00962396" w:rsidRPr="00A91FB7">
        <w:rPr>
          <w:color w:val="000000"/>
          <w:spacing w:val="-2"/>
          <w:sz w:val="32"/>
          <w:szCs w:val="32"/>
          <w:cs/>
          <w:lang w:val="th-TH"/>
        </w:rPr>
        <w:t xml:space="preserve">บริษัทถูกฟ้องร้องในคดีอาญาเป็นจำเลยร่วม </w:t>
      </w:r>
      <w:r w:rsidR="00962396" w:rsidRPr="00A91FB7">
        <w:rPr>
          <w:color w:val="000000"/>
          <w:spacing w:val="-2"/>
          <w:sz w:val="32"/>
          <w:szCs w:val="32"/>
          <w:cs/>
        </w:rPr>
        <w:t>(</w:t>
      </w:r>
      <w:r w:rsidR="00962396" w:rsidRPr="00A91FB7">
        <w:rPr>
          <w:color w:val="000000"/>
          <w:spacing w:val="-2"/>
          <w:sz w:val="32"/>
          <w:szCs w:val="32"/>
          <w:cs/>
          <w:lang w:val="th-TH"/>
        </w:rPr>
        <w:t xml:space="preserve">จำเลยที่ </w:t>
      </w:r>
      <w:r w:rsidR="00962396" w:rsidRPr="00A91FB7">
        <w:rPr>
          <w:color w:val="000000"/>
          <w:spacing w:val="-2"/>
          <w:sz w:val="32"/>
          <w:szCs w:val="32"/>
        </w:rPr>
        <w:t>2</w:t>
      </w:r>
      <w:r w:rsidR="00962396" w:rsidRPr="00A91FB7">
        <w:rPr>
          <w:color w:val="000000"/>
          <w:spacing w:val="-2"/>
          <w:sz w:val="32"/>
          <w:szCs w:val="32"/>
          <w:cs/>
        </w:rPr>
        <w:t xml:space="preserve">) </w:t>
      </w:r>
      <w:r w:rsidR="00962396" w:rsidRPr="00A91FB7">
        <w:rPr>
          <w:color w:val="000000"/>
          <w:spacing w:val="-2"/>
          <w:sz w:val="32"/>
          <w:szCs w:val="32"/>
          <w:cs/>
          <w:lang w:val="th-TH"/>
        </w:rPr>
        <w:t>ร่วมกับผู้บริหาร</w:t>
      </w:r>
      <w:r w:rsidR="00962396" w:rsidRPr="00A91FB7">
        <w:rPr>
          <w:color w:val="000000"/>
          <w:spacing w:val="-2"/>
          <w:sz w:val="32"/>
          <w:szCs w:val="32"/>
          <w:cs/>
        </w:rPr>
        <w:t xml:space="preserve"> </w:t>
      </w:r>
      <w:r w:rsidR="00962396" w:rsidRPr="00A91FB7">
        <w:rPr>
          <w:color w:val="000000"/>
          <w:spacing w:val="-2"/>
          <w:sz w:val="32"/>
          <w:szCs w:val="32"/>
          <w:cs/>
          <w:lang w:val="th-TH"/>
        </w:rPr>
        <w:t>พนักงาน และผู้ถือหุ้นรายหนึ่งในข้อหาฉ้อโกงประชาชนและแจ้งความเท็จ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>อันเกิดจากการให้บริการทางการเงิน โดยศาลชั้นต้นมีคำพิพากษายกฟ้องโจทก์</w:t>
      </w:r>
      <w:r w:rsidR="00962396" w:rsidRPr="00A91FB7">
        <w:rPr>
          <w:rFonts w:hint="cs"/>
          <w:color w:val="000000"/>
          <w:sz w:val="32"/>
          <w:szCs w:val="32"/>
          <w:cs/>
          <w:lang w:val="th-TH"/>
        </w:rPr>
        <w:t>ทั้งเจ็ด</w:t>
      </w:r>
      <w:r w:rsidR="00962396" w:rsidRPr="00A91FB7">
        <w:rPr>
          <w:rFonts w:hint="cs"/>
          <w:color w:val="000000"/>
          <w:sz w:val="32"/>
          <w:szCs w:val="32"/>
          <w:cs/>
        </w:rPr>
        <w:t xml:space="preserve"> ซึ่งโจทก์ทั้งเจ็ดมีสิทธิอุทธรณ์คำพิพากษาศาลชั้นต้นได้ภายในเดือน</w:t>
      </w:r>
      <w:r w:rsidR="0031036B">
        <w:rPr>
          <w:rFonts w:hint="cs"/>
          <w:color w:val="000000"/>
          <w:sz w:val="32"/>
          <w:szCs w:val="32"/>
          <w:cs/>
        </w:rPr>
        <w:t>พฤษภาคม</w:t>
      </w:r>
      <w:r w:rsidR="00962396" w:rsidRPr="00A91FB7">
        <w:rPr>
          <w:rFonts w:hint="cs"/>
          <w:color w:val="000000"/>
          <w:sz w:val="32"/>
          <w:szCs w:val="32"/>
          <w:cs/>
        </w:rPr>
        <w:t xml:space="preserve"> </w:t>
      </w:r>
      <w:r w:rsidR="00AB7921">
        <w:rPr>
          <w:color w:val="000000"/>
          <w:sz w:val="32"/>
          <w:szCs w:val="32"/>
        </w:rPr>
        <w:t>2569</w:t>
      </w:r>
    </w:p>
    <w:p w14:paraId="5812EF71" w14:textId="4580FBE0" w:rsidR="00470388" w:rsidRPr="00962396" w:rsidRDefault="00470388" w:rsidP="00470388">
      <w:pPr>
        <w:tabs>
          <w:tab w:val="left" w:pos="9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962396">
        <w:rPr>
          <w:b/>
          <w:bCs/>
          <w:sz w:val="32"/>
          <w:szCs w:val="32"/>
        </w:rPr>
        <w:t>21</w:t>
      </w:r>
      <w:r w:rsidRPr="00962396">
        <w:rPr>
          <w:b/>
          <w:bCs/>
          <w:sz w:val="32"/>
          <w:szCs w:val="32"/>
          <w:cs/>
        </w:rPr>
        <w:t>.</w:t>
      </w:r>
      <w:r w:rsidRPr="00962396">
        <w:rPr>
          <w:b/>
          <w:bCs/>
          <w:sz w:val="32"/>
          <w:szCs w:val="32"/>
        </w:rPr>
        <w:t>4</w:t>
      </w:r>
      <w:r w:rsidRPr="00962396">
        <w:rPr>
          <w:b/>
          <w:bCs/>
          <w:sz w:val="32"/>
          <w:szCs w:val="32"/>
        </w:rPr>
        <w:tab/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เมื่อวันที่ </w:t>
      </w:r>
      <w:r w:rsidR="00AB7921">
        <w:rPr>
          <w:color w:val="000000"/>
          <w:sz w:val="32"/>
          <w:szCs w:val="32"/>
        </w:rPr>
        <w:t>7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มิถุนายน </w:t>
      </w:r>
      <w:r w:rsidR="00AB7921">
        <w:rPr>
          <w:color w:val="000000"/>
          <w:sz w:val="32"/>
          <w:szCs w:val="32"/>
        </w:rPr>
        <w:t>2566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บริษัทถูกฟ้องร้องเป็นจำเลยร่วม </w:t>
      </w:r>
      <w:r w:rsidR="00962396" w:rsidRPr="00A91FB7">
        <w:rPr>
          <w:color w:val="000000"/>
          <w:sz w:val="32"/>
          <w:szCs w:val="32"/>
          <w:cs/>
        </w:rPr>
        <w:t>(</w:t>
      </w:r>
      <w:r w:rsidR="00485C63" w:rsidRPr="00A91FB7">
        <w:rPr>
          <w:color w:val="000000"/>
          <w:sz w:val="32"/>
          <w:szCs w:val="32"/>
          <w:cs/>
          <w:lang w:val="th-TH"/>
        </w:rPr>
        <w:t>จำเลย</w:t>
      </w:r>
      <w:r w:rsidR="00962396" w:rsidRPr="00A91FB7">
        <w:rPr>
          <w:color w:val="000000"/>
          <w:sz w:val="32"/>
          <w:szCs w:val="32"/>
          <w:cs/>
          <w:lang w:val="th-TH"/>
        </w:rPr>
        <w:t>ที่</w:t>
      </w:r>
      <w:r w:rsidR="003B6A14">
        <w:rPr>
          <w:rFonts w:hint="cs"/>
          <w:color w:val="000000"/>
          <w:sz w:val="32"/>
          <w:szCs w:val="32"/>
          <w:cs/>
          <w:lang w:val="th-TH"/>
        </w:rPr>
        <w:t xml:space="preserve"> </w:t>
      </w:r>
      <w:r w:rsidR="003B6A14">
        <w:rPr>
          <w:color w:val="000000"/>
          <w:sz w:val="32"/>
          <w:szCs w:val="32"/>
        </w:rPr>
        <w:t>3</w:t>
      </w:r>
      <w:r w:rsidR="00962396" w:rsidRPr="00A91FB7">
        <w:rPr>
          <w:color w:val="000000"/>
          <w:sz w:val="32"/>
          <w:szCs w:val="32"/>
          <w:cs/>
        </w:rPr>
        <w:t xml:space="preserve">)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ร่วมกับบริษัทสัญชาติสวีเดนและธนาคารพาณิชย์แห่งหนึ่งในมูลละเมิดจากการให้บริการทางการเงิน </w:t>
      </w:r>
      <w:r w:rsidR="00962396" w:rsidRPr="00A91FB7">
        <w:rPr>
          <w:color w:val="000000"/>
          <w:spacing w:val="-4"/>
          <w:sz w:val="32"/>
          <w:szCs w:val="32"/>
          <w:cs/>
          <w:lang w:val="th-TH"/>
        </w:rPr>
        <w:t>ซึ่ง</w:t>
      </w:r>
      <w:r w:rsidR="00962396" w:rsidRPr="00A91FB7">
        <w:rPr>
          <w:color w:val="000000"/>
          <w:sz w:val="32"/>
          <w:szCs w:val="32"/>
          <w:cs/>
          <w:lang w:val="th-TH"/>
        </w:rPr>
        <w:t>บริษัท</w:t>
      </w:r>
      <w:r w:rsidR="00962396" w:rsidRPr="00A91FB7">
        <w:rPr>
          <w:color w:val="000000"/>
          <w:spacing w:val="-4"/>
          <w:sz w:val="32"/>
          <w:szCs w:val="32"/>
          <w:cs/>
          <w:lang w:val="th-TH"/>
        </w:rPr>
        <w:t>พิจารณา</w:t>
      </w:r>
      <w:r w:rsidR="00962396" w:rsidRPr="00A91FB7">
        <w:rPr>
          <w:color w:val="000000"/>
          <w:sz w:val="32"/>
          <w:szCs w:val="32"/>
          <w:cs/>
          <w:lang w:val="th-TH"/>
        </w:rPr>
        <w:t>แล้วเห็นว่ามีหลักฐานที่จะหักล้างข้อกล่าวหาได้ โดยศาลชั้นต้นมีคำพิพากษาให้บริษัทคืนหลักทรัพย์ของโจทก์ที่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AB7921">
        <w:rPr>
          <w:color w:val="000000"/>
          <w:sz w:val="32"/>
          <w:szCs w:val="32"/>
        </w:rPr>
        <w:t>2</w:t>
      </w:r>
      <w:r w:rsidR="00962396" w:rsidRPr="00A91FB7">
        <w:rPr>
          <w:color w:val="000000"/>
          <w:sz w:val="32"/>
          <w:szCs w:val="32"/>
          <w:cs/>
        </w:rPr>
        <w:t xml:space="preserve">, </w:t>
      </w:r>
      <w:r w:rsidR="00AB7921">
        <w:rPr>
          <w:color w:val="000000"/>
          <w:sz w:val="32"/>
          <w:szCs w:val="32"/>
        </w:rPr>
        <w:t>4</w:t>
      </w:r>
      <w:r w:rsidR="003B6A14">
        <w:rPr>
          <w:color w:val="000000"/>
          <w:sz w:val="32"/>
          <w:szCs w:val="32"/>
        </w:rPr>
        <w:t xml:space="preserve"> </w:t>
      </w:r>
      <w:r w:rsidR="00962396" w:rsidRPr="00A91FB7">
        <w:rPr>
          <w:color w:val="000000"/>
          <w:sz w:val="32"/>
          <w:szCs w:val="32"/>
          <w:cs/>
        </w:rPr>
        <w:t>-</w:t>
      </w:r>
      <w:r w:rsidR="003B6A14">
        <w:rPr>
          <w:color w:val="000000"/>
          <w:sz w:val="32"/>
          <w:szCs w:val="32"/>
        </w:rPr>
        <w:t xml:space="preserve"> </w:t>
      </w:r>
      <w:r w:rsidR="00AB7921">
        <w:rPr>
          <w:color w:val="000000"/>
          <w:sz w:val="32"/>
          <w:szCs w:val="32"/>
        </w:rPr>
        <w:t>7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>ที่อยู่ใน</w:t>
      </w:r>
      <w:r w:rsidR="00962396" w:rsidRPr="003B6A14">
        <w:rPr>
          <w:color w:val="000000"/>
          <w:spacing w:val="-2"/>
          <w:sz w:val="32"/>
          <w:szCs w:val="32"/>
          <w:cs/>
          <w:lang w:val="th-TH"/>
        </w:rPr>
        <w:t>ความครอบครองของบริษัทให้แก่โจทก์ที่</w:t>
      </w:r>
      <w:r w:rsidR="00962396" w:rsidRPr="003B6A14">
        <w:rPr>
          <w:color w:val="000000"/>
          <w:spacing w:val="-2"/>
          <w:sz w:val="32"/>
          <w:szCs w:val="32"/>
          <w:cs/>
        </w:rPr>
        <w:t xml:space="preserve"> </w:t>
      </w:r>
      <w:r w:rsidR="00AB7921" w:rsidRPr="003B6A14">
        <w:rPr>
          <w:color w:val="000000"/>
          <w:spacing w:val="-2"/>
          <w:sz w:val="32"/>
          <w:szCs w:val="32"/>
        </w:rPr>
        <w:t>2</w:t>
      </w:r>
      <w:r w:rsidR="00962396" w:rsidRPr="003B6A14">
        <w:rPr>
          <w:color w:val="000000"/>
          <w:spacing w:val="-2"/>
          <w:sz w:val="32"/>
          <w:szCs w:val="32"/>
          <w:cs/>
        </w:rPr>
        <w:t xml:space="preserve">, </w:t>
      </w:r>
      <w:r w:rsidR="00AB7921" w:rsidRPr="003B6A14">
        <w:rPr>
          <w:color w:val="000000"/>
          <w:spacing w:val="-2"/>
          <w:sz w:val="32"/>
          <w:szCs w:val="32"/>
        </w:rPr>
        <w:t>4</w:t>
      </w:r>
      <w:r w:rsidR="003B6A14" w:rsidRPr="003B6A14">
        <w:rPr>
          <w:color w:val="000000"/>
          <w:spacing w:val="-2"/>
          <w:sz w:val="32"/>
          <w:szCs w:val="32"/>
        </w:rPr>
        <w:t xml:space="preserve"> </w:t>
      </w:r>
      <w:r w:rsidR="00962396" w:rsidRPr="003B6A14">
        <w:rPr>
          <w:color w:val="000000"/>
          <w:spacing w:val="-2"/>
          <w:sz w:val="32"/>
          <w:szCs w:val="32"/>
          <w:cs/>
        </w:rPr>
        <w:t>-</w:t>
      </w:r>
      <w:r w:rsidR="003B6A14" w:rsidRPr="003B6A14">
        <w:rPr>
          <w:color w:val="000000"/>
          <w:spacing w:val="-2"/>
          <w:sz w:val="32"/>
          <w:szCs w:val="32"/>
        </w:rPr>
        <w:t xml:space="preserve"> </w:t>
      </w:r>
      <w:r w:rsidR="00AB7921" w:rsidRPr="003B6A14">
        <w:rPr>
          <w:color w:val="000000"/>
          <w:spacing w:val="-2"/>
          <w:sz w:val="32"/>
          <w:szCs w:val="32"/>
        </w:rPr>
        <w:t>7</w:t>
      </w:r>
      <w:r w:rsidR="00962396" w:rsidRPr="003B6A14">
        <w:rPr>
          <w:color w:val="000000"/>
          <w:spacing w:val="-2"/>
          <w:sz w:val="32"/>
          <w:szCs w:val="32"/>
          <w:cs/>
        </w:rPr>
        <w:t xml:space="preserve"> </w:t>
      </w:r>
      <w:r w:rsidR="00962396" w:rsidRPr="003B6A14">
        <w:rPr>
          <w:color w:val="000000"/>
          <w:spacing w:val="-2"/>
          <w:sz w:val="32"/>
          <w:szCs w:val="32"/>
          <w:cs/>
          <w:lang w:val="th-TH"/>
        </w:rPr>
        <w:t xml:space="preserve"> และให้จำหน่ายคดีของโจทก์ที่ </w:t>
      </w:r>
      <w:r w:rsidR="00AB7921" w:rsidRPr="003B6A14">
        <w:rPr>
          <w:color w:val="000000"/>
          <w:spacing w:val="-2"/>
          <w:sz w:val="32"/>
          <w:szCs w:val="32"/>
        </w:rPr>
        <w:t>1</w:t>
      </w:r>
      <w:r w:rsidR="00962396" w:rsidRPr="003B6A14">
        <w:rPr>
          <w:color w:val="000000"/>
          <w:spacing w:val="-2"/>
          <w:sz w:val="32"/>
          <w:szCs w:val="32"/>
          <w:cs/>
        </w:rPr>
        <w:t xml:space="preserve">, </w:t>
      </w:r>
      <w:r w:rsidR="00AB7921" w:rsidRPr="003B6A14">
        <w:rPr>
          <w:color w:val="000000"/>
          <w:spacing w:val="-2"/>
          <w:sz w:val="32"/>
          <w:szCs w:val="32"/>
        </w:rPr>
        <w:t>3</w:t>
      </w:r>
      <w:r w:rsidR="00962396" w:rsidRPr="003B6A14">
        <w:rPr>
          <w:color w:val="000000"/>
          <w:spacing w:val="-2"/>
          <w:sz w:val="32"/>
          <w:szCs w:val="32"/>
          <w:cs/>
          <w:lang w:val="th-TH"/>
        </w:rPr>
        <w:t xml:space="preserve"> และ</w:t>
      </w:r>
      <w:r w:rsidR="00962396" w:rsidRPr="003B6A14">
        <w:rPr>
          <w:color w:val="000000"/>
          <w:spacing w:val="-2"/>
          <w:sz w:val="32"/>
          <w:szCs w:val="32"/>
          <w:cs/>
        </w:rPr>
        <w:t xml:space="preserve"> </w:t>
      </w:r>
      <w:r w:rsidR="00AB7921" w:rsidRPr="003B6A14">
        <w:rPr>
          <w:color w:val="000000"/>
          <w:spacing w:val="-2"/>
          <w:sz w:val="32"/>
          <w:szCs w:val="32"/>
        </w:rPr>
        <w:t>8</w:t>
      </w:r>
      <w:r w:rsidR="00962396" w:rsidRPr="003B6A14">
        <w:rPr>
          <w:color w:val="000000"/>
          <w:spacing w:val="-2"/>
          <w:sz w:val="32"/>
          <w:szCs w:val="32"/>
          <w:cs/>
          <w:lang w:val="th-TH"/>
        </w:rPr>
        <w:t xml:space="preserve"> ออกจากสารบบ</w:t>
      </w:r>
      <w:r w:rsidR="00962396" w:rsidRPr="00A91FB7">
        <w:rPr>
          <w:color w:val="000000"/>
          <w:sz w:val="32"/>
          <w:szCs w:val="32"/>
          <w:cs/>
          <w:lang w:val="th-TH"/>
        </w:rPr>
        <w:t>ความ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>ทั้งนี้</w:t>
      </w:r>
      <w:r w:rsidR="00962396" w:rsidRPr="00A91FB7">
        <w:rPr>
          <w:color w:val="000000"/>
          <w:sz w:val="32"/>
          <w:szCs w:val="32"/>
          <w:cs/>
        </w:rPr>
        <w:t xml:space="preserve"> 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โจทก์ที่ </w:t>
      </w:r>
      <w:r w:rsidR="00AB7921">
        <w:rPr>
          <w:color w:val="000000"/>
          <w:sz w:val="32"/>
          <w:szCs w:val="32"/>
        </w:rPr>
        <w:t>1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, </w:t>
      </w:r>
      <w:r w:rsidR="00AB7921">
        <w:rPr>
          <w:color w:val="000000"/>
          <w:sz w:val="32"/>
          <w:szCs w:val="32"/>
        </w:rPr>
        <w:t>3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 และ </w:t>
      </w:r>
      <w:r w:rsidR="00AB7921">
        <w:rPr>
          <w:color w:val="000000"/>
          <w:sz w:val="32"/>
          <w:szCs w:val="32"/>
        </w:rPr>
        <w:t>8</w:t>
      </w:r>
      <w:r w:rsidR="00962396" w:rsidRPr="00A91FB7">
        <w:rPr>
          <w:color w:val="000000"/>
          <w:sz w:val="32"/>
          <w:szCs w:val="32"/>
          <w:cs/>
          <w:lang w:val="th-TH"/>
        </w:rPr>
        <w:t xml:space="preserve"> ได้อุทธรณ์ต่อศาลฎีกา</w:t>
      </w:r>
      <w:r w:rsidR="00962396" w:rsidRPr="00A91FB7">
        <w:rPr>
          <w:sz w:val="32"/>
          <w:szCs w:val="32"/>
          <w:cs/>
          <w:lang w:val="th-TH"/>
        </w:rPr>
        <w:t>และ</w:t>
      </w:r>
      <w:r w:rsidR="00962396" w:rsidRPr="00A91FB7">
        <w:rPr>
          <w:color w:val="000000" w:themeColor="text1"/>
          <w:sz w:val="32"/>
          <w:szCs w:val="32"/>
          <w:cs/>
          <w:lang w:val="th-TH"/>
        </w:rPr>
        <w:t>บริษัทได้ยื่นคำแก้อุทธรณ์เรียบร้อยแล้ว คดีจึงอยู่ระหว่างพิจารณา</w:t>
      </w:r>
      <w:r w:rsidR="00962396" w:rsidRPr="00A91FB7">
        <w:rPr>
          <w:rFonts w:hint="cs"/>
          <w:color w:val="000000" w:themeColor="text1"/>
          <w:sz w:val="32"/>
          <w:szCs w:val="32"/>
          <w:cs/>
          <w:lang w:val="th-TH"/>
        </w:rPr>
        <w:t>ของศาลฎีกา</w:t>
      </w:r>
    </w:p>
    <w:p w14:paraId="7D4B1E3F" w14:textId="77777777" w:rsidR="00AB6D8D" w:rsidRDefault="00AB6D8D" w:rsidP="00AB6D8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4443E" w14:textId="13332269" w:rsidR="00470388" w:rsidRDefault="00470388" w:rsidP="00AB6D8D">
      <w:pPr>
        <w:tabs>
          <w:tab w:val="left" w:pos="960"/>
        </w:tabs>
        <w:spacing w:before="120" w:after="120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28A17876" w14:textId="71A4D0A3" w:rsidR="00227B6F" w:rsidRPr="00211752" w:rsidRDefault="00F06C05" w:rsidP="00470388">
      <w:pPr>
        <w:pStyle w:val="Heading1"/>
        <w:spacing w:before="120" w:after="120"/>
        <w:ind w:left="547" w:hanging="547"/>
        <w:rPr>
          <w:b/>
          <w:bCs/>
          <w:sz w:val="32"/>
          <w:szCs w:val="32"/>
          <w:u w:val="none"/>
        </w:rPr>
      </w:pPr>
      <w:r w:rsidRPr="00211752">
        <w:rPr>
          <w:b/>
          <w:bCs/>
          <w:sz w:val="32"/>
          <w:szCs w:val="32"/>
          <w:u w:val="none"/>
        </w:rPr>
        <w:lastRenderedPageBreak/>
        <w:t>2</w:t>
      </w:r>
      <w:r w:rsidR="00C9130C" w:rsidRPr="00211752">
        <w:rPr>
          <w:b/>
          <w:bCs/>
          <w:sz w:val="32"/>
          <w:szCs w:val="32"/>
          <w:u w:val="none"/>
        </w:rPr>
        <w:t>2</w:t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.</w:t>
      </w:r>
      <w:r w:rsidR="00CF1E2D" w:rsidRPr="00211752">
        <w:rPr>
          <w:b/>
          <w:bCs/>
          <w:sz w:val="32"/>
          <w:szCs w:val="32"/>
          <w:u w:val="none"/>
          <w:cs/>
        </w:rPr>
        <w:tab/>
      </w:r>
      <w:r w:rsidR="00227B6F" w:rsidRPr="00211752">
        <w:rPr>
          <w:rFonts w:hint="cs"/>
          <w:b/>
          <w:bCs/>
          <w:sz w:val="32"/>
          <w:szCs w:val="32"/>
          <w:u w:val="none"/>
          <w:cs/>
        </w:rPr>
        <w:t>มูลค่ายุติธรรมของเครื่องมือทางการเงิน</w:t>
      </w:r>
      <w:bookmarkEnd w:id="41"/>
    </w:p>
    <w:p w14:paraId="79078FE8" w14:textId="247C8502" w:rsidR="00CF1E2D" w:rsidRPr="00420649" w:rsidRDefault="00CF1E2D" w:rsidP="00470388">
      <w:pPr>
        <w:tabs>
          <w:tab w:val="left" w:pos="540"/>
        </w:tabs>
        <w:spacing w:before="120" w:after="120"/>
        <w:ind w:left="547" w:hanging="547"/>
        <w:jc w:val="thaiDistribute"/>
        <w:rPr>
          <w:spacing w:val="-6"/>
          <w:sz w:val="32"/>
          <w:szCs w:val="32"/>
        </w:rPr>
      </w:pPr>
      <w:r w:rsidRPr="00420649">
        <w:rPr>
          <w:spacing w:val="-6"/>
          <w:sz w:val="32"/>
          <w:szCs w:val="32"/>
        </w:rPr>
        <w:tab/>
      </w:r>
      <w:r w:rsidRPr="00420649">
        <w:rPr>
          <w:rFonts w:hint="cs"/>
          <w:spacing w:val="-6"/>
          <w:sz w:val="32"/>
          <w:szCs w:val="32"/>
          <w:cs/>
        </w:rPr>
        <w:t xml:space="preserve">ณ วันที่ </w:t>
      </w:r>
      <w:r w:rsidRPr="00420649">
        <w:rPr>
          <w:spacing w:val="-6"/>
          <w:sz w:val="32"/>
          <w:szCs w:val="32"/>
        </w:rPr>
        <w:t>31</w:t>
      </w:r>
      <w:r w:rsidRPr="00420649">
        <w:rPr>
          <w:rFonts w:hint="cs"/>
          <w:spacing w:val="-6"/>
          <w:sz w:val="32"/>
          <w:szCs w:val="32"/>
          <w:cs/>
        </w:rPr>
        <w:t xml:space="preserve"> มีนาคม </w:t>
      </w:r>
      <w:r w:rsidRPr="00420649">
        <w:rPr>
          <w:spacing w:val="-6"/>
          <w:sz w:val="32"/>
          <w:szCs w:val="32"/>
        </w:rPr>
        <w:t>256</w:t>
      </w:r>
      <w:r w:rsidR="00175A3E">
        <w:rPr>
          <w:spacing w:val="-6"/>
          <w:sz w:val="32"/>
          <w:szCs w:val="32"/>
        </w:rPr>
        <w:t>9</w:t>
      </w:r>
      <w:r w:rsidRPr="00420649">
        <w:rPr>
          <w:rFonts w:hint="cs"/>
          <w:spacing w:val="-6"/>
          <w:sz w:val="32"/>
          <w:szCs w:val="32"/>
          <w:cs/>
        </w:rPr>
        <w:t xml:space="preserve"> และ </w:t>
      </w:r>
      <w:r w:rsidRPr="00420649">
        <w:rPr>
          <w:spacing w:val="-6"/>
          <w:sz w:val="32"/>
          <w:szCs w:val="32"/>
        </w:rPr>
        <w:t>31</w:t>
      </w:r>
      <w:r w:rsidRPr="00420649">
        <w:rPr>
          <w:rFonts w:hint="cs"/>
          <w:spacing w:val="-6"/>
          <w:sz w:val="32"/>
          <w:szCs w:val="32"/>
          <w:cs/>
        </w:rPr>
        <w:t xml:space="preserve"> ธันวาคม </w:t>
      </w:r>
      <w:r w:rsidRPr="00420649">
        <w:rPr>
          <w:spacing w:val="-6"/>
          <w:sz w:val="32"/>
          <w:szCs w:val="32"/>
        </w:rPr>
        <w:t>256</w:t>
      </w:r>
      <w:r w:rsidR="00175A3E">
        <w:rPr>
          <w:spacing w:val="-6"/>
          <w:sz w:val="32"/>
          <w:szCs w:val="32"/>
        </w:rPr>
        <w:t>8</w:t>
      </w:r>
      <w:r w:rsidRPr="00420649">
        <w:rPr>
          <w:rFonts w:hint="cs"/>
          <w:spacing w:val="-6"/>
          <w:sz w:val="32"/>
          <w:szCs w:val="32"/>
          <w:cs/>
        </w:rPr>
        <w:t xml:space="preserve"> บริษัท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55C65" w:rsidRPr="00420649" w14:paraId="3982EC11" w14:textId="77777777" w:rsidTr="00B55D61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2178FCB2" w14:textId="77777777" w:rsidR="00955C65" w:rsidRPr="00420649" w:rsidRDefault="00955C65" w:rsidP="00016971">
            <w:pPr>
              <w:tabs>
                <w:tab w:val="left" w:pos="900"/>
                <w:tab w:val="left" w:pos="1440"/>
              </w:tabs>
              <w:ind w:left="91" w:right="88"/>
              <w:jc w:val="right"/>
              <w:rPr>
                <w:sz w:val="26"/>
                <w:szCs w:val="26"/>
              </w:rPr>
            </w:pPr>
            <w:r w:rsidRPr="00420649">
              <w:rPr>
                <w:rFonts w:hint="cs"/>
                <w:sz w:val="26"/>
                <w:szCs w:val="26"/>
                <w:cs/>
              </w:rPr>
              <w:t>(หน่วย: บาท)</w:t>
            </w:r>
          </w:p>
        </w:tc>
      </w:tr>
      <w:tr w:rsidR="00955C65" w:rsidRPr="00420649" w14:paraId="0C97A81B" w14:textId="77777777" w:rsidTr="00B55D61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712E0" w14:textId="77777777" w:rsidR="00955C65" w:rsidRPr="00420649" w:rsidRDefault="00955C65" w:rsidP="00016971">
            <w:pPr>
              <w:tabs>
                <w:tab w:val="left" w:pos="900"/>
              </w:tabs>
              <w:ind w:firstLine="490"/>
              <w:jc w:val="right"/>
              <w:rPr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C1F40" w14:textId="77777777" w:rsidR="00955C65" w:rsidRPr="00420649" w:rsidRDefault="00955C65" w:rsidP="000169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55C65" w:rsidRPr="00420649" w14:paraId="0D18979C" w14:textId="77777777" w:rsidTr="00B55D61">
        <w:trPr>
          <w:trHeight w:val="19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8BCB8" w14:textId="77777777" w:rsidR="00955C65" w:rsidRPr="00420649" w:rsidRDefault="00955C65" w:rsidP="00016971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CBF6E" w14:textId="2C6CA1EF" w:rsidR="00955C65" w:rsidRPr="00420649" w:rsidRDefault="00955C65" w:rsidP="0001697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cs/>
              </w:rPr>
            </w:pPr>
            <w:r w:rsidRPr="00420649">
              <w:rPr>
                <w:kern w:val="28"/>
                <w:sz w:val="26"/>
                <w:szCs w:val="26"/>
              </w:rPr>
              <w:t xml:space="preserve">31 </w:t>
            </w:r>
            <w:r w:rsidRPr="00420649">
              <w:rPr>
                <w:kern w:val="28"/>
                <w:sz w:val="26"/>
                <w:szCs w:val="26"/>
                <w:cs/>
                <w:lang w:val="th-TH"/>
              </w:rPr>
              <w:t>มีนาคม</w:t>
            </w:r>
            <w:r w:rsidRPr="00420649">
              <w:rPr>
                <w:kern w:val="28"/>
                <w:sz w:val="26"/>
                <w:szCs w:val="26"/>
                <w:cs/>
              </w:rPr>
              <w:t xml:space="preserve"> </w:t>
            </w:r>
            <w:r w:rsidRPr="00420649">
              <w:rPr>
                <w:kern w:val="28"/>
                <w:sz w:val="26"/>
                <w:szCs w:val="26"/>
              </w:rPr>
              <w:t>256</w:t>
            </w:r>
            <w:r w:rsidR="00175A3E">
              <w:rPr>
                <w:kern w:val="28"/>
                <w:sz w:val="26"/>
                <w:szCs w:val="26"/>
              </w:rPr>
              <w:t>9</w:t>
            </w:r>
          </w:p>
        </w:tc>
      </w:tr>
      <w:tr w:rsidR="00B55D61" w:rsidRPr="00420649" w14:paraId="7267255A" w14:textId="77777777" w:rsidTr="00B55D61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AF1C" w14:textId="77777777" w:rsidR="00B55D61" w:rsidRPr="00420649" w:rsidRDefault="00B55D61" w:rsidP="00016971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AAC7D" w14:textId="4CB406A5" w:rsidR="00B55D61" w:rsidRPr="00420649" w:rsidRDefault="00B55D61" w:rsidP="000169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  <w:cs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20649">
              <w:rPr>
                <w:rFonts w:hint="cs"/>
                <w:kern w:val="28"/>
                <w:sz w:val="26"/>
                <w:szCs w:val="26"/>
                <w:cs/>
              </w:rPr>
              <w:t xml:space="preserve"> </w:t>
            </w:r>
            <w:r w:rsidR="00EE11AE" w:rsidRPr="00420649">
              <w:rPr>
                <w:kern w:val="28"/>
                <w:sz w:val="26"/>
                <w:szCs w:val="26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82447" w14:textId="77777777" w:rsidR="00B55D61" w:rsidRPr="00420649" w:rsidRDefault="00B55D61" w:rsidP="000169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0649">
              <w:rPr>
                <w:rFonts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4B513" w14:textId="77777777" w:rsidR="00B55D61" w:rsidRPr="00420649" w:rsidRDefault="00B55D61" w:rsidP="000169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0649">
              <w:rPr>
                <w:rFonts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3685B" w14:textId="77777777" w:rsidR="00B55D61" w:rsidRPr="00420649" w:rsidRDefault="00B55D61" w:rsidP="000169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5D61" w:rsidRPr="00420649" w14:paraId="4537D820" w14:textId="77777777" w:rsidTr="00B55D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0D3AB" w14:textId="77777777" w:rsidR="00B55D61" w:rsidRPr="00420649" w:rsidRDefault="00B55D61" w:rsidP="00016971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b/>
                <w:bCs/>
                <w:kern w:val="28"/>
                <w:sz w:val="26"/>
                <w:szCs w:val="26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A3EAC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333F6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384A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53324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</w:tr>
      <w:tr w:rsidR="00B55D61" w:rsidRPr="00420649" w14:paraId="15F81300" w14:textId="77777777" w:rsidTr="00B55D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B1A9F" w14:textId="77777777" w:rsidR="00B55D61" w:rsidRPr="00420649" w:rsidRDefault="00B55D61" w:rsidP="00016971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4D277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ADF39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245D4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DB1BB" w14:textId="77777777" w:rsidR="00B55D61" w:rsidRPr="00420649" w:rsidRDefault="00B55D61" w:rsidP="00016971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</w:tr>
      <w:tr w:rsidR="0031542A" w:rsidRPr="00420649" w14:paraId="790C9619" w14:textId="77777777" w:rsidTr="001508AC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DA616" w14:textId="77777777" w:rsidR="0031542A" w:rsidRPr="00420649" w:rsidRDefault="0031542A" w:rsidP="0031542A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sz w:val="26"/>
                <w:szCs w:val="26"/>
                <w:cs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705B7" w14:textId="42186F3D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8,416,700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31F6A" w14:textId="3E703CD8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hint="cs"/>
                <w:cs/>
              </w:rPr>
              <w:t xml:space="preserve">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E87E" w14:textId="651785D8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1273" w14:textId="56D3E149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 8,416,700 </w:t>
            </w:r>
          </w:p>
        </w:tc>
      </w:tr>
      <w:tr w:rsidR="0031542A" w:rsidRPr="00420649" w14:paraId="5B078A98" w14:textId="77777777" w:rsidTr="001508AC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FDFE8" w14:textId="4E4176B5" w:rsidR="0031542A" w:rsidRPr="00420649" w:rsidRDefault="0031542A" w:rsidP="0031542A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kern w:val="28"/>
                <w:sz w:val="26"/>
                <w:szCs w:val="26"/>
                <w:cs/>
                <w:lang w:val="th-TH"/>
              </w:rPr>
              <w:t>อนุพันธ์แฝง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D9B5A" w14:textId="1325C109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D9DE4" w14:textId="739B216F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hint="cs"/>
                <w:cs/>
              </w:rPr>
              <w:t xml:space="preserve">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F17A2" w14:textId="215EA42D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34,789,476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A7998" w14:textId="46CD07C5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34,789,476 </w:t>
            </w:r>
          </w:p>
        </w:tc>
      </w:tr>
      <w:tr w:rsidR="0031542A" w:rsidRPr="00420649" w14:paraId="5E6DBD36" w14:textId="77777777" w:rsidTr="00B55D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B7988" w14:textId="77777777" w:rsidR="0031542A" w:rsidRPr="00420649" w:rsidRDefault="0031542A" w:rsidP="0031542A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72796" w14:textId="2E76A75D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67129" w14:textId="56985EB8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00E06" w14:textId="0D10BFBD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6A8FC" w14:textId="298C7928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31542A" w:rsidRPr="00420649" w14:paraId="38F11913" w14:textId="77777777" w:rsidTr="00B55D61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0AF83" w14:textId="77777777" w:rsidR="0031542A" w:rsidRPr="00420649" w:rsidRDefault="0031542A" w:rsidP="0031542A">
            <w:pPr>
              <w:tabs>
                <w:tab w:val="left" w:pos="900"/>
              </w:tabs>
              <w:ind w:left="-110" w:right="-112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B6F03" w14:textId="4AB13671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EB0DD" w14:textId="3CC773C6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3E1E8" w14:textId="3090C44C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E5008" w14:textId="336B25AA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1542A" w:rsidRPr="00420649" w14:paraId="061660D8" w14:textId="77777777" w:rsidTr="001508AC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BC366" w14:textId="77777777" w:rsidR="0031542A" w:rsidRPr="00420649" w:rsidRDefault="0031542A" w:rsidP="0031542A">
            <w:pPr>
              <w:pStyle w:val="BodyTextIndent3"/>
              <w:spacing w:after="0"/>
              <w:ind w:left="-110" w:firstLine="110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ตราสารทุนในความต้องการของตลาดในประเทศ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9A965" w14:textId="31A02DA8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366,258,413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4668D" w14:textId="69044EA2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hint="cs"/>
                <w:cs/>
              </w:rPr>
              <w:t xml:space="preserve">                   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076A" w14:textId="15BE8EC6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C3F55" w14:textId="5429531C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366,258,413 </w:t>
            </w:r>
          </w:p>
        </w:tc>
      </w:tr>
      <w:tr w:rsidR="0031542A" w:rsidRPr="00420649" w14:paraId="4503AF07" w14:textId="77777777" w:rsidTr="001508AC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E0474" w14:textId="77777777" w:rsidR="0031542A" w:rsidRPr="00420649" w:rsidRDefault="0031542A" w:rsidP="0031542A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  หน่วยลงทุน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558E0" w14:textId="50664452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41,744,436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6769" w14:textId="7E57CDE2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31,772,072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EFF6A" w14:textId="4A77F94D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37EF" w14:textId="695BF17F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73,516,508 </w:t>
            </w:r>
          </w:p>
        </w:tc>
      </w:tr>
      <w:tr w:rsidR="0031542A" w:rsidRPr="00420649" w14:paraId="5C4FF9F1" w14:textId="77777777" w:rsidTr="001508AC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E8C44" w14:textId="77777777" w:rsidR="0031542A" w:rsidRPr="00420649" w:rsidRDefault="0031542A" w:rsidP="0031542A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  ตราสารหนี้ภาคเอกชน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D7145" w14:textId="3DA67E60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F1DB0" w14:textId="474F5D7D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104,026,688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2B691" w14:textId="3047E64E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10,994,151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2930B" w14:textId="33B552E4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115,020,839 </w:t>
            </w:r>
          </w:p>
        </w:tc>
      </w:tr>
      <w:tr w:rsidR="0031542A" w:rsidRPr="00420649" w14:paraId="7710F578" w14:textId="77777777" w:rsidTr="00B55D61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47097" w14:textId="77777777" w:rsidR="0031542A" w:rsidRPr="00420649" w:rsidRDefault="0031542A" w:rsidP="0031542A">
            <w:pPr>
              <w:pStyle w:val="BodyTextIndent3"/>
              <w:tabs>
                <w:tab w:val="right" w:pos="1422"/>
              </w:tabs>
              <w:spacing w:after="0"/>
              <w:ind w:left="73" w:hanging="183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6A546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F1BEA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E9D4C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56A6E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1542A" w:rsidRPr="00420649" w14:paraId="35B518EF" w14:textId="77777777" w:rsidTr="001508AC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D4595E" w14:textId="77777777" w:rsidR="0031542A" w:rsidRPr="00420649" w:rsidRDefault="0031542A" w:rsidP="0031542A">
            <w:pPr>
              <w:pStyle w:val="BodyTextIndent3"/>
              <w:spacing w:after="0"/>
              <w:ind w:left="252" w:hanging="181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4A57F" w14:textId="374AFB86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DC3FF" w14:textId="18FA2DB6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AC5B" w14:textId="1B6DCB2C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10,928,216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50B08" w14:textId="5E18268F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10,928,216 </w:t>
            </w:r>
          </w:p>
        </w:tc>
      </w:tr>
      <w:tr w:rsidR="0031542A" w:rsidRPr="00420649" w14:paraId="19F17DED" w14:textId="77777777" w:rsidTr="00B55D61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01DC2F" w14:textId="77777777" w:rsidR="0031542A" w:rsidRPr="00420649" w:rsidRDefault="0031542A" w:rsidP="0031542A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  <w:sz w:val="26"/>
                <w:szCs w:val="26"/>
              </w:rPr>
            </w:pPr>
            <w:r w:rsidRPr="00420649">
              <w:rPr>
                <w:rFonts w:hint="cs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475D7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99438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7FD63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09F05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1542A" w:rsidRPr="00420649" w14:paraId="5C994933" w14:textId="77777777" w:rsidTr="00B55D61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8B15B" w14:textId="77777777" w:rsidR="0031542A" w:rsidRPr="00420649" w:rsidRDefault="0031542A" w:rsidP="0031542A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sz w:val="26"/>
                <w:szCs w:val="26"/>
                <w:cs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0CECD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A63E5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6FE5D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91C24" w14:textId="77777777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1542A" w:rsidRPr="00420649" w14:paraId="781757A7" w14:textId="77777777" w:rsidTr="001508AC">
        <w:trPr>
          <w:trHeight w:val="87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A053C" w14:textId="77777777" w:rsidR="0031542A" w:rsidRPr="00420649" w:rsidRDefault="0031542A" w:rsidP="0031542A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EF05" w14:textId="73BBD3ED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4,569,300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17161" w14:textId="50B863AD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7528E" w14:textId="1D811DE1" w:rsidR="0031542A" w:rsidRPr="0031542A" w:rsidRDefault="00485C63" w:rsidP="00485C63">
            <w:pPr>
              <w:tabs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6F3E4" w14:textId="063A3EF8" w:rsidR="0031542A" w:rsidRPr="0031542A" w:rsidRDefault="0031542A" w:rsidP="00485C63">
            <w:pPr>
              <w:tabs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31542A">
              <w:rPr>
                <w:rFonts w:asciiTheme="majorBidi" w:hAnsiTheme="majorBidi" w:cstheme="majorBidi" w:hint="cs"/>
              </w:rPr>
              <w:t xml:space="preserve">         4,569,300 </w:t>
            </w:r>
          </w:p>
        </w:tc>
      </w:tr>
    </w:tbl>
    <w:p w14:paraId="75F2A996" w14:textId="523CA689" w:rsidR="0005603A" w:rsidRPr="00420649" w:rsidRDefault="0005603A">
      <w:pPr>
        <w:rPr>
          <w:sz w:val="2"/>
          <w:szCs w:val="2"/>
        </w:rPr>
      </w:pPr>
    </w:p>
    <w:p w14:paraId="0D040F46" w14:textId="77777777" w:rsidR="00016971" w:rsidRDefault="00016971">
      <w:r>
        <w:rPr>
          <w:cs/>
        </w:rPr>
        <w:br w:type="page"/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05EE3" w:rsidRPr="00420649" w14:paraId="58957AC2" w14:textId="77777777" w:rsidTr="00F503E2">
        <w:tc>
          <w:tcPr>
            <w:tcW w:w="9090" w:type="dxa"/>
            <w:gridSpan w:val="5"/>
            <w:vAlign w:val="bottom"/>
            <w:hideMark/>
          </w:tcPr>
          <w:p w14:paraId="36C25722" w14:textId="190918AB" w:rsidR="00305EE3" w:rsidRPr="00420649" w:rsidRDefault="00305EE3" w:rsidP="007C67D0">
            <w:pPr>
              <w:tabs>
                <w:tab w:val="left" w:pos="900"/>
                <w:tab w:val="left" w:pos="1440"/>
              </w:tabs>
              <w:ind w:left="91" w:right="88"/>
              <w:jc w:val="right"/>
              <w:rPr>
                <w:sz w:val="26"/>
                <w:szCs w:val="26"/>
              </w:rPr>
            </w:pPr>
            <w:r w:rsidRPr="00420649">
              <w:rPr>
                <w:rFonts w:hint="cs"/>
                <w:sz w:val="26"/>
                <w:szCs w:val="26"/>
                <w:cs/>
              </w:rPr>
              <w:lastRenderedPageBreak/>
              <w:t>(หน่วย: บาท)</w:t>
            </w:r>
          </w:p>
        </w:tc>
      </w:tr>
      <w:tr w:rsidR="00305EE3" w:rsidRPr="00420649" w14:paraId="677533C0" w14:textId="77777777" w:rsidTr="00F503E2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34249" w14:textId="77777777" w:rsidR="00305EE3" w:rsidRPr="00420649" w:rsidRDefault="00305EE3" w:rsidP="007C67D0">
            <w:pPr>
              <w:tabs>
                <w:tab w:val="left" w:pos="900"/>
              </w:tabs>
              <w:ind w:firstLine="490"/>
              <w:jc w:val="right"/>
              <w:rPr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2D43F" w14:textId="77777777" w:rsidR="00305EE3" w:rsidRPr="00420649" w:rsidRDefault="00305EE3" w:rsidP="007C67D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05EE3" w:rsidRPr="00420649" w14:paraId="78F64C3C" w14:textId="77777777" w:rsidTr="00F503E2">
        <w:trPr>
          <w:trHeight w:val="198"/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F35CD" w14:textId="77777777" w:rsidR="00305EE3" w:rsidRPr="00420649" w:rsidRDefault="00305EE3" w:rsidP="007C67D0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CFC645" w14:textId="509FCED1" w:rsidR="00305EE3" w:rsidRPr="00420649" w:rsidRDefault="00305EE3" w:rsidP="007C67D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cs/>
              </w:rPr>
            </w:pPr>
            <w:r w:rsidRPr="00420649">
              <w:rPr>
                <w:rFonts w:hint="cs"/>
                <w:kern w:val="28"/>
                <w:sz w:val="26"/>
                <w:szCs w:val="26"/>
              </w:rPr>
              <w:t>31</w:t>
            </w:r>
            <w:r w:rsidRPr="00420649">
              <w:rPr>
                <w:rFonts w:hint="cs"/>
                <w:kern w:val="28"/>
                <w:sz w:val="26"/>
                <w:szCs w:val="26"/>
                <w:cs/>
              </w:rPr>
              <w:t xml:space="preserve"> </w:t>
            </w: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ธันวาคม</w:t>
            </w:r>
            <w:r w:rsidRPr="00420649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20649">
              <w:rPr>
                <w:rFonts w:hint="cs"/>
                <w:kern w:val="28"/>
                <w:sz w:val="26"/>
                <w:szCs w:val="26"/>
              </w:rPr>
              <w:t>256</w:t>
            </w:r>
            <w:r w:rsidR="00175A3E">
              <w:rPr>
                <w:kern w:val="28"/>
                <w:sz w:val="26"/>
                <w:szCs w:val="26"/>
              </w:rPr>
              <w:t>8</w:t>
            </w:r>
          </w:p>
        </w:tc>
      </w:tr>
      <w:tr w:rsidR="00F503E2" w:rsidRPr="00420649" w14:paraId="69A8B499" w14:textId="77777777" w:rsidTr="00F503E2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16063" w14:textId="77777777" w:rsidR="00F503E2" w:rsidRPr="00420649" w:rsidRDefault="00F503E2" w:rsidP="007C67D0">
            <w:pPr>
              <w:tabs>
                <w:tab w:val="left" w:pos="900"/>
              </w:tabs>
              <w:ind w:left="243" w:hanging="18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C3BD3" w14:textId="77777777" w:rsidR="00F503E2" w:rsidRPr="00420649" w:rsidRDefault="00F503E2" w:rsidP="007C67D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  <w:cs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20649">
              <w:rPr>
                <w:rFonts w:hint="cs"/>
                <w:kern w:val="28"/>
                <w:sz w:val="26"/>
                <w:szCs w:val="26"/>
                <w:cs/>
              </w:rPr>
              <w:t xml:space="preserve"> </w:t>
            </w:r>
            <w:r w:rsidRPr="00420649">
              <w:rPr>
                <w:rFonts w:hint="cs"/>
                <w:kern w:val="28"/>
                <w:sz w:val="26"/>
                <w:szCs w:val="26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FC82D" w14:textId="77777777" w:rsidR="00F503E2" w:rsidRPr="00420649" w:rsidRDefault="00F503E2" w:rsidP="007C67D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0649">
              <w:rPr>
                <w:rFonts w:hint="cs"/>
                <w:kern w:val="28"/>
                <w:sz w:val="26"/>
                <w:szCs w:val="26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F1482" w14:textId="77777777" w:rsidR="00F503E2" w:rsidRPr="00420649" w:rsidRDefault="00F503E2" w:rsidP="007C67D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20649">
              <w:rPr>
                <w:rFonts w:hint="cs"/>
                <w:kern w:val="28"/>
                <w:sz w:val="26"/>
                <w:szCs w:val="26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628583" w14:textId="77777777" w:rsidR="00F503E2" w:rsidRPr="00420649" w:rsidRDefault="00F503E2" w:rsidP="007C67D0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503E2" w:rsidRPr="00420649" w14:paraId="336616E2" w14:textId="77777777" w:rsidTr="0079590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552C3" w14:textId="77777777" w:rsidR="00F503E2" w:rsidRPr="00420649" w:rsidRDefault="00F503E2" w:rsidP="007C67D0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b/>
                <w:bCs/>
                <w:kern w:val="28"/>
                <w:sz w:val="26"/>
                <w:szCs w:val="26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945" w14:textId="77777777" w:rsidR="00F503E2" w:rsidRPr="00420649" w:rsidRDefault="00F503E2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7EF2A" w14:textId="77777777" w:rsidR="00F503E2" w:rsidRPr="00420649" w:rsidRDefault="00F503E2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EE298" w14:textId="77777777" w:rsidR="00F503E2" w:rsidRPr="00420649" w:rsidRDefault="00F503E2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7ADDF" w14:textId="77777777" w:rsidR="00F503E2" w:rsidRPr="00420649" w:rsidRDefault="00F503E2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</w:tr>
      <w:tr w:rsidR="006D280C" w:rsidRPr="00420649" w14:paraId="26D51471" w14:textId="77777777" w:rsidTr="0079590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B1E4" w14:textId="77777777" w:rsidR="006D280C" w:rsidRPr="00420649" w:rsidRDefault="006D280C" w:rsidP="006D280C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สินทรัพย์อนุพันธ์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2FE00" w14:textId="642E2EBE" w:rsidR="006D280C" w:rsidRPr="00420649" w:rsidRDefault="006D280C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7265B" w14:textId="48363F7B" w:rsidR="006D280C" w:rsidRPr="00420649" w:rsidRDefault="006D280C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6187" w14:textId="5767E7D8" w:rsidR="006D280C" w:rsidRPr="00420649" w:rsidRDefault="006D280C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5442C" w14:textId="7B67C7C6" w:rsidR="006D280C" w:rsidRPr="00420649" w:rsidRDefault="006D280C" w:rsidP="0079590F">
            <w:pPr>
              <w:tabs>
                <w:tab w:val="decimal" w:pos="1059"/>
              </w:tabs>
              <w:rPr>
                <w:sz w:val="26"/>
                <w:szCs w:val="26"/>
                <w:cs/>
              </w:rPr>
            </w:pPr>
          </w:p>
        </w:tc>
      </w:tr>
      <w:tr w:rsidR="00540820" w:rsidRPr="00420649" w14:paraId="7E63BA0C" w14:textId="77777777" w:rsidTr="0079590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DFF54" w14:textId="77777777" w:rsidR="00540820" w:rsidRPr="00420649" w:rsidRDefault="00540820" w:rsidP="00540820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sz w:val="26"/>
                <w:szCs w:val="26"/>
                <w:cs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สัญญาซื้อขายล่วงหน้า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421AE" w14:textId="0BB155D1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6,328,260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CE75B" w14:textId="2D35EECC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44B0E" w14:textId="0916C09C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00604" w14:textId="48E7D280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6,328,260 </w:t>
            </w:r>
          </w:p>
        </w:tc>
      </w:tr>
      <w:tr w:rsidR="00540820" w:rsidRPr="00420649" w14:paraId="388C428B" w14:textId="77777777" w:rsidTr="0079590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C538A" w14:textId="5D6D1E9E" w:rsidR="00540820" w:rsidRPr="00420649" w:rsidRDefault="00540820" w:rsidP="00540820">
            <w:pPr>
              <w:tabs>
                <w:tab w:val="left" w:pos="71"/>
                <w:tab w:val="left" w:pos="900"/>
              </w:tabs>
              <w:ind w:left="-19" w:firstLine="9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kern w:val="28"/>
                <w:sz w:val="26"/>
                <w:szCs w:val="26"/>
                <w:cs/>
                <w:lang w:val="th-TH"/>
              </w:rPr>
              <w:t>อนุพันธ์แฝง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DACA7" w14:textId="00834A53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53C24" w14:textId="47C7131D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0F0C4" w14:textId="3B352BE2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   12,738,738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1782D" w14:textId="01E15512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12,738,738 </w:t>
            </w:r>
          </w:p>
        </w:tc>
      </w:tr>
      <w:tr w:rsidR="00540820" w:rsidRPr="00420649" w14:paraId="562C8762" w14:textId="77777777" w:rsidTr="0079590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0009A" w14:textId="77777777" w:rsidR="00540820" w:rsidRPr="00420649" w:rsidRDefault="00540820" w:rsidP="00540820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B6C6A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ADE7F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68C9F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D8B79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0820" w:rsidRPr="00420649" w14:paraId="79C4AF38" w14:textId="77777777" w:rsidTr="0079590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52A00F" w14:textId="77777777" w:rsidR="00540820" w:rsidRPr="00420649" w:rsidRDefault="00540820" w:rsidP="00540820">
            <w:pPr>
              <w:tabs>
                <w:tab w:val="left" w:pos="900"/>
              </w:tabs>
              <w:ind w:left="-110" w:right="-112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3A3A6" w14:textId="4D582A28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9F93D" w14:textId="4268E64F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B5C26" w14:textId="78752DBF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AE01D" w14:textId="6E9F8318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0820" w:rsidRPr="00420649" w14:paraId="41CDD8FE" w14:textId="77777777" w:rsidTr="0079590F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82ECC3" w14:textId="77777777" w:rsidR="00540820" w:rsidRPr="00420649" w:rsidRDefault="00540820" w:rsidP="00540820">
            <w:pPr>
              <w:pStyle w:val="BodyTextIndent3"/>
              <w:spacing w:after="0"/>
              <w:ind w:left="-110" w:firstLine="110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 ตราสารทุนในความต้องการของตลาดในประเทศ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69569" w14:textId="548FD505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  448,584,52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EBE2E" w14:textId="2CEBFE6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2A6CE" w14:textId="748B8A3C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2,205,000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5FA3D" w14:textId="28431151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>450,789,52</w:t>
            </w:r>
            <w:r>
              <w:rPr>
                <w:rFonts w:asciiTheme="majorBidi" w:hAnsiTheme="majorBidi" w:cstheme="majorBidi"/>
              </w:rPr>
              <w:t>9</w:t>
            </w:r>
            <w:r w:rsidRPr="00ED47E5">
              <w:rPr>
                <w:rFonts w:asciiTheme="majorBidi" w:hAnsiTheme="majorBidi"/>
                <w:cs/>
              </w:rPr>
              <w:t xml:space="preserve"> </w:t>
            </w:r>
          </w:p>
        </w:tc>
      </w:tr>
      <w:tr w:rsidR="00540820" w:rsidRPr="00420649" w14:paraId="725B4C2D" w14:textId="77777777" w:rsidTr="0079590F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A5228" w14:textId="77777777" w:rsidR="00540820" w:rsidRPr="00420649" w:rsidRDefault="00540820" w:rsidP="00540820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  หน่วยลงทุน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7E3EE" w14:textId="2FFC0B19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24,451,448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012FA" w14:textId="73427A2C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30,263,617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4E1C7" w14:textId="5855DDBF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66AC9" w14:textId="7128DAA6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54,715,065 </w:t>
            </w:r>
          </w:p>
        </w:tc>
      </w:tr>
      <w:tr w:rsidR="00540820" w:rsidRPr="00420649" w14:paraId="3D9BAC45" w14:textId="77777777" w:rsidTr="0079590F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64C2A" w14:textId="77777777" w:rsidR="00540820" w:rsidRPr="00420649" w:rsidRDefault="00540820" w:rsidP="00540820">
            <w:pPr>
              <w:tabs>
                <w:tab w:val="left" w:pos="900"/>
              </w:tabs>
              <w:ind w:left="-110" w:firstLine="110"/>
              <w:jc w:val="thaiDistribute"/>
              <w:rPr>
                <w:kern w:val="28"/>
                <w:sz w:val="26"/>
                <w:szCs w:val="26"/>
                <w:cs/>
                <w:lang w:val="th-TH"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  <w:lang w:val="th-TH"/>
              </w:rPr>
              <w:t xml:space="preserve">  ตราสารหนี้ภาคเอกชน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23372" w14:textId="47591295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C6B51" w14:textId="3F2AB6C5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46,837,678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DC02B" w14:textId="64B278D5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4,672,242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1FEE0" w14:textId="2DD27858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51,509,920 </w:t>
            </w:r>
          </w:p>
        </w:tc>
      </w:tr>
      <w:tr w:rsidR="00540820" w:rsidRPr="00420649" w14:paraId="722184E1" w14:textId="77777777" w:rsidTr="0079590F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CA531" w14:textId="77777777" w:rsidR="00540820" w:rsidRPr="00420649" w:rsidRDefault="00540820" w:rsidP="00540820">
            <w:pPr>
              <w:pStyle w:val="BodyTextIndent3"/>
              <w:tabs>
                <w:tab w:val="right" w:pos="1422"/>
              </w:tabs>
              <w:spacing w:after="0"/>
              <w:ind w:left="72" w:hanging="182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2FC4A" w14:textId="55387D6F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5973F" w14:textId="70CF212C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8292B" w14:textId="4D05C122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05C4B" w14:textId="76A5ADB4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0820" w:rsidRPr="00420649" w14:paraId="3AE71341" w14:textId="77777777" w:rsidTr="0079590F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DD0B7" w14:textId="77777777" w:rsidR="00540820" w:rsidRPr="00420649" w:rsidRDefault="00540820" w:rsidP="00540820">
            <w:pPr>
              <w:pStyle w:val="BodyTextIndent3"/>
              <w:spacing w:after="0"/>
              <w:ind w:left="252" w:hanging="181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A149A" w14:textId="3D7C6E79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54018" w14:textId="69A6E535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8C4FE" w14:textId="42B40682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 xml:space="preserve">   10,887,40</w:t>
            </w:r>
            <w:r>
              <w:rPr>
                <w:rFonts w:asciiTheme="majorBidi" w:hAnsiTheme="majorBidi" w:cstheme="majorBidi"/>
              </w:rPr>
              <w:t>0</w:t>
            </w:r>
            <w:r w:rsidRPr="00ED47E5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A09CF" w14:textId="0F6A846B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 w:cstheme="majorBidi"/>
              </w:rPr>
              <w:t>10,887,40</w:t>
            </w:r>
            <w:r>
              <w:rPr>
                <w:rFonts w:asciiTheme="majorBidi" w:hAnsiTheme="majorBidi" w:cstheme="majorBidi"/>
              </w:rPr>
              <w:t>0</w:t>
            </w:r>
            <w:r w:rsidRPr="00ED47E5">
              <w:rPr>
                <w:rFonts w:asciiTheme="majorBidi" w:hAnsiTheme="majorBidi"/>
                <w:cs/>
              </w:rPr>
              <w:t xml:space="preserve"> </w:t>
            </w:r>
          </w:p>
        </w:tc>
      </w:tr>
      <w:tr w:rsidR="00540820" w:rsidRPr="00420649" w14:paraId="4E211A93" w14:textId="77777777" w:rsidTr="0079590F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9662E" w14:textId="77777777" w:rsidR="00540820" w:rsidRPr="00420649" w:rsidRDefault="00540820" w:rsidP="00540820">
            <w:pPr>
              <w:tabs>
                <w:tab w:val="left" w:pos="900"/>
              </w:tabs>
              <w:ind w:left="-110"/>
              <w:jc w:val="thaiDistribute"/>
              <w:rPr>
                <w:b/>
                <w:bCs/>
                <w:kern w:val="28"/>
                <w:sz w:val="26"/>
                <w:szCs w:val="26"/>
              </w:rPr>
            </w:pPr>
            <w:r w:rsidRPr="00420649">
              <w:rPr>
                <w:rFonts w:hint="cs"/>
                <w:b/>
                <w:bCs/>
                <w:kern w:val="28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64607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96ACA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2959C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24D6D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0820" w:rsidRPr="00420649" w14:paraId="445BEB9A" w14:textId="77777777" w:rsidTr="0079590F">
        <w:trPr>
          <w:trHeight w:val="73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55A48" w14:textId="77777777" w:rsidR="00540820" w:rsidRPr="00420649" w:rsidRDefault="00540820" w:rsidP="00540820">
            <w:pPr>
              <w:tabs>
                <w:tab w:val="left" w:pos="900"/>
              </w:tabs>
              <w:ind w:left="-110"/>
              <w:jc w:val="thaiDistribute"/>
              <w:rPr>
                <w:kern w:val="28"/>
                <w:sz w:val="26"/>
                <w:szCs w:val="26"/>
                <w:cs/>
              </w:rPr>
            </w:pPr>
            <w:r w:rsidRPr="00420649">
              <w:rPr>
                <w:rFonts w:hint="cs"/>
                <w:kern w:val="28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49046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BEDF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A4B27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1DE5A" w14:textId="77777777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40820" w:rsidRPr="00420649" w14:paraId="4A138306" w14:textId="77777777" w:rsidTr="0079590F">
        <w:trPr>
          <w:trHeight w:val="87"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A42AC" w14:textId="77777777" w:rsidR="00540820" w:rsidRPr="00420649" w:rsidRDefault="00540820" w:rsidP="00540820">
            <w:pPr>
              <w:pStyle w:val="BodyTextIndent3"/>
              <w:spacing w:after="0"/>
              <w:ind w:left="-110" w:firstLine="181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20649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06474" w14:textId="1B7795B3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100,000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A7827" w14:textId="55B6B61D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04AFB" w14:textId="5D755851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D47E5">
              <w:rPr>
                <w:rFonts w:asciiTheme="majorBidi" w:hAnsiTheme="majorBidi"/>
                <w:kern w:val="28"/>
                <w:cs/>
                <w:lang w:eastAsia="x-none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95EB7" w14:textId="79C9F6D6" w:rsidR="00540820" w:rsidRPr="00420649" w:rsidRDefault="00540820" w:rsidP="00540820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47E5">
              <w:rPr>
                <w:rFonts w:asciiTheme="majorBidi" w:hAnsiTheme="majorBidi" w:cstheme="majorBidi"/>
              </w:rPr>
              <w:t xml:space="preserve">100,000 </w:t>
            </w:r>
          </w:p>
        </w:tc>
      </w:tr>
    </w:tbl>
    <w:p w14:paraId="52E1AE0F" w14:textId="206BF6D5" w:rsidR="00967CA3" w:rsidRPr="00420649" w:rsidRDefault="00211752" w:rsidP="00211752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sz w:val="32"/>
          <w:szCs w:val="32"/>
          <w:cs/>
        </w:rPr>
        <w:tab/>
      </w:r>
      <w:r w:rsidR="00D31557" w:rsidRPr="00420649">
        <w:rPr>
          <w:sz w:val="32"/>
          <w:szCs w:val="32"/>
          <w:cs/>
        </w:rPr>
        <w:t>ในระหว่าง</w:t>
      </w:r>
      <w:r w:rsidR="00D31557" w:rsidRPr="00420649">
        <w:rPr>
          <w:rFonts w:hint="cs"/>
          <w:sz w:val="32"/>
          <w:szCs w:val="32"/>
          <w:cs/>
        </w:rPr>
        <w:t>งวด</w:t>
      </w:r>
      <w:r w:rsidR="00D31557" w:rsidRPr="00420649">
        <w:rPr>
          <w:sz w:val="32"/>
          <w:szCs w:val="32"/>
          <w:cs/>
        </w:rPr>
        <w:t xml:space="preserve">ปัจจุบัน </w:t>
      </w:r>
      <w:r w:rsidR="00D31557" w:rsidRPr="00420649">
        <w:rPr>
          <w:rFonts w:hint="cs"/>
          <w:sz w:val="32"/>
          <w:szCs w:val="32"/>
          <w:cs/>
        </w:rPr>
        <w:t>บริษัท</w:t>
      </w:r>
      <w:r w:rsidR="00D31557" w:rsidRPr="00420649">
        <w:rPr>
          <w:sz w:val="32"/>
          <w:szCs w:val="32"/>
          <w:cs/>
        </w:rPr>
        <w:t>ไม่มีการ</w:t>
      </w:r>
      <w:r w:rsidR="00D31557" w:rsidRPr="00420649">
        <w:rPr>
          <w:rFonts w:hint="cs"/>
          <w:sz w:val="32"/>
          <w:szCs w:val="32"/>
          <w:cs/>
        </w:rPr>
        <w:t>เปลี่ยนวิธีการและสมมติฐานที่ใช้ในการประมาณมูลค่ายุติธรรมของเครื่องมือทางการเงิน และไม่มีการ</w:t>
      </w:r>
      <w:r w:rsidR="00D31557" w:rsidRPr="00420649">
        <w:rPr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495E7112" w14:textId="4157E698" w:rsidR="00653DCB" w:rsidRPr="00211752" w:rsidRDefault="00F06C05" w:rsidP="00211752">
      <w:pPr>
        <w:pStyle w:val="Heading1"/>
        <w:spacing w:before="120" w:after="120"/>
        <w:ind w:left="547" w:hanging="547"/>
        <w:rPr>
          <w:b/>
          <w:bCs/>
          <w:sz w:val="32"/>
          <w:szCs w:val="32"/>
          <w:u w:val="none"/>
        </w:rPr>
      </w:pPr>
      <w:bookmarkStart w:id="42" w:name="_Toc196145679"/>
      <w:r w:rsidRPr="00211752">
        <w:rPr>
          <w:b/>
          <w:bCs/>
          <w:sz w:val="32"/>
          <w:szCs w:val="32"/>
          <w:u w:val="none"/>
        </w:rPr>
        <w:t>2</w:t>
      </w:r>
      <w:r w:rsidR="001652E9" w:rsidRPr="00211752">
        <w:rPr>
          <w:b/>
          <w:bCs/>
          <w:sz w:val="32"/>
          <w:szCs w:val="32"/>
          <w:u w:val="none"/>
        </w:rPr>
        <w:t>3</w:t>
      </w:r>
      <w:r w:rsidR="00653DCB" w:rsidRPr="00211752">
        <w:rPr>
          <w:rFonts w:hint="cs"/>
          <w:b/>
          <w:bCs/>
          <w:sz w:val="32"/>
          <w:szCs w:val="32"/>
          <w:u w:val="none"/>
          <w:cs/>
        </w:rPr>
        <w:t>.</w:t>
      </w:r>
      <w:r w:rsidR="00653DCB" w:rsidRPr="00211752">
        <w:rPr>
          <w:rFonts w:hint="cs"/>
          <w:b/>
          <w:bCs/>
          <w:sz w:val="32"/>
          <w:szCs w:val="32"/>
          <w:u w:val="none"/>
          <w:cs/>
        </w:rPr>
        <w:tab/>
        <w:t>การอนุมัติ</w:t>
      </w:r>
      <w:r w:rsidR="00393C60">
        <w:rPr>
          <w:rFonts w:hint="cs"/>
          <w:b/>
          <w:bCs/>
          <w:sz w:val="32"/>
          <w:szCs w:val="32"/>
          <w:u w:val="none"/>
          <w:cs/>
        </w:rPr>
        <w:t>งบ</w:t>
      </w:r>
      <w:r w:rsidR="00653DCB" w:rsidRPr="00211752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bookmarkEnd w:id="42"/>
    </w:p>
    <w:p w14:paraId="4B279A7C" w14:textId="72789791" w:rsidR="00653DCB" w:rsidRPr="0077297A" w:rsidRDefault="00653DCB" w:rsidP="00211752">
      <w:pPr>
        <w:tabs>
          <w:tab w:val="left" w:pos="1440"/>
        </w:tabs>
        <w:spacing w:before="120" w:after="120"/>
        <w:ind w:left="547" w:right="-43" w:hanging="547"/>
        <w:jc w:val="thaiDistribute"/>
        <w:rPr>
          <w:sz w:val="32"/>
          <w:szCs w:val="32"/>
        </w:rPr>
      </w:pPr>
      <w:r w:rsidRPr="00420649">
        <w:rPr>
          <w:rFonts w:hint="cs"/>
          <w:sz w:val="32"/>
          <w:szCs w:val="32"/>
          <w:cs/>
        </w:rPr>
        <w:tab/>
      </w:r>
      <w:r w:rsidR="0062528C">
        <w:rPr>
          <w:rFonts w:hint="cs"/>
          <w:sz w:val="32"/>
          <w:szCs w:val="32"/>
          <w:cs/>
        </w:rPr>
        <w:t>งบ</w:t>
      </w:r>
      <w:r w:rsidRPr="0077297A">
        <w:rPr>
          <w:rFonts w:hint="cs"/>
          <w:sz w:val="32"/>
          <w:szCs w:val="32"/>
          <w:cs/>
        </w:rPr>
        <w:t>การเงินระหว่างกาลนี้ได้รับอนุมัติให้ออกโดย</w:t>
      </w:r>
      <w:r w:rsidR="0077297A" w:rsidRPr="00EC207F">
        <w:rPr>
          <w:rFonts w:hint="cs"/>
          <w:sz w:val="32"/>
          <w:szCs w:val="32"/>
          <w:cs/>
        </w:rPr>
        <w:t>คณะกรรมการตรวจสอบ</w:t>
      </w:r>
      <w:r w:rsidRPr="0077297A">
        <w:rPr>
          <w:rFonts w:hint="cs"/>
          <w:sz w:val="32"/>
          <w:szCs w:val="32"/>
          <w:cs/>
        </w:rPr>
        <w:t>ของบริษัทเมื่อวันที่</w:t>
      </w:r>
      <w:r w:rsidR="0062528C">
        <w:rPr>
          <w:rFonts w:hint="cs"/>
          <w:sz w:val="32"/>
          <w:szCs w:val="32"/>
          <w:cs/>
        </w:rPr>
        <w:t xml:space="preserve"> </w:t>
      </w:r>
      <w:r w:rsidR="00540820">
        <w:rPr>
          <w:sz w:val="32"/>
          <w:szCs w:val="32"/>
        </w:rPr>
        <w:t xml:space="preserve">5 </w:t>
      </w:r>
      <w:r w:rsidR="00540820">
        <w:rPr>
          <w:rFonts w:hint="cs"/>
          <w:sz w:val="32"/>
          <w:szCs w:val="32"/>
          <w:cs/>
        </w:rPr>
        <w:t xml:space="preserve">พฤษภาคม </w:t>
      </w:r>
      <w:r w:rsidR="00540820">
        <w:rPr>
          <w:sz w:val="32"/>
          <w:szCs w:val="32"/>
        </w:rPr>
        <w:t>2569</w:t>
      </w:r>
    </w:p>
    <w:sectPr w:rsidR="00653DCB" w:rsidRPr="0077297A" w:rsidSect="00211752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3AAA5" w14:textId="77777777" w:rsidR="001508AC" w:rsidRDefault="001508AC">
      <w:r>
        <w:separator/>
      </w:r>
    </w:p>
  </w:endnote>
  <w:endnote w:type="continuationSeparator" w:id="0">
    <w:p w14:paraId="58DE2594" w14:textId="77777777" w:rsidR="001508AC" w:rsidRDefault="001508AC">
      <w:r>
        <w:continuationSeparator/>
      </w:r>
    </w:p>
  </w:endnote>
  <w:endnote w:type="continuationNotice" w:id="1">
    <w:p w14:paraId="11358F59" w14:textId="77777777" w:rsidR="001508AC" w:rsidRDefault="001508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2763650"/>
      <w:docPartObj>
        <w:docPartGallery w:val="Page Numbers (Bottom of Page)"/>
        <w:docPartUnique/>
      </w:docPartObj>
    </w:sdtPr>
    <w:sdtEndPr>
      <w:rPr>
        <w:rFonts w:hint="cs"/>
        <w:noProof/>
        <w:sz w:val="32"/>
        <w:szCs w:val="32"/>
      </w:rPr>
    </w:sdtEndPr>
    <w:sdtContent>
      <w:p w14:paraId="6EF46C41" w14:textId="31138131" w:rsidR="001508AC" w:rsidRPr="00227B6F" w:rsidRDefault="001508AC">
        <w:pPr>
          <w:pStyle w:val="Footer"/>
          <w:jc w:val="right"/>
          <w:rPr>
            <w:sz w:val="32"/>
            <w:szCs w:val="32"/>
          </w:rPr>
        </w:pPr>
        <w:r w:rsidRPr="00227B6F">
          <w:rPr>
            <w:rFonts w:hint="cs"/>
            <w:sz w:val="32"/>
            <w:szCs w:val="32"/>
          </w:rPr>
          <w:fldChar w:fldCharType="begin"/>
        </w:r>
        <w:r w:rsidRPr="00227B6F">
          <w:rPr>
            <w:rFonts w:hint="cs"/>
            <w:sz w:val="32"/>
            <w:szCs w:val="32"/>
          </w:rPr>
          <w:instrText xml:space="preserve"> PAGE   \</w:instrText>
        </w:r>
        <w:r w:rsidRPr="00227B6F">
          <w:rPr>
            <w:rFonts w:hint="cs"/>
            <w:sz w:val="32"/>
            <w:szCs w:val="32"/>
            <w:cs/>
          </w:rPr>
          <w:instrText xml:space="preserve">* </w:instrText>
        </w:r>
        <w:r w:rsidRPr="00227B6F">
          <w:rPr>
            <w:rFonts w:hint="cs"/>
            <w:sz w:val="32"/>
            <w:szCs w:val="32"/>
          </w:rPr>
          <w:instrText xml:space="preserve">MERGEFORMAT </w:instrText>
        </w:r>
        <w:r w:rsidRPr="00227B6F">
          <w:rPr>
            <w:rFonts w:hint="cs"/>
            <w:sz w:val="32"/>
            <w:szCs w:val="32"/>
          </w:rPr>
          <w:fldChar w:fldCharType="separate"/>
        </w:r>
        <w:r w:rsidR="006038A6">
          <w:rPr>
            <w:noProof/>
            <w:sz w:val="32"/>
            <w:szCs w:val="32"/>
          </w:rPr>
          <w:t>5</w:t>
        </w:r>
        <w:r w:rsidRPr="00227B6F">
          <w:rPr>
            <w:rFonts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9DE34" w14:textId="77777777" w:rsidR="001508AC" w:rsidRDefault="001508AC">
      <w:r>
        <w:separator/>
      </w:r>
    </w:p>
  </w:footnote>
  <w:footnote w:type="continuationSeparator" w:id="0">
    <w:p w14:paraId="48950D77" w14:textId="77777777" w:rsidR="001508AC" w:rsidRDefault="001508AC">
      <w:r>
        <w:continuationSeparator/>
      </w:r>
    </w:p>
  </w:footnote>
  <w:footnote w:type="continuationNotice" w:id="1">
    <w:p w14:paraId="3E2E27F2" w14:textId="77777777" w:rsidR="001508AC" w:rsidRDefault="001508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17B8D" w14:textId="113ECB8C" w:rsidR="001508AC" w:rsidRPr="005F2306" w:rsidRDefault="001508AC" w:rsidP="00F37879">
    <w:pPr>
      <w:pStyle w:val="Header"/>
      <w:jc w:val="right"/>
      <w:rPr>
        <w:sz w:val="28"/>
        <w:szCs w:val="32"/>
      </w:rPr>
    </w:pPr>
    <w:r w:rsidRPr="005F2306">
      <w:rPr>
        <w:rFonts w:hint="cs"/>
        <w:sz w:val="28"/>
        <w:szCs w:val="32"/>
        <w:cs/>
      </w:rPr>
      <w:t xml:space="preserve"> </w:t>
    </w:r>
    <w:r w:rsidRPr="005F2306">
      <w:rPr>
        <w:rFonts w:hint="cs"/>
        <w:sz w:val="28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F7BE3"/>
    <w:multiLevelType w:val="hybridMultilevel"/>
    <w:tmpl w:val="F27E52D0"/>
    <w:lvl w:ilvl="0" w:tplc="63B6A4A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27C6B"/>
    <w:multiLevelType w:val="multilevel"/>
    <w:tmpl w:val="DEF4FB3E"/>
    <w:lvl w:ilvl="0">
      <w:start w:val="2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1C7643"/>
    <w:multiLevelType w:val="hybridMultilevel"/>
    <w:tmpl w:val="2FC274CE"/>
    <w:lvl w:ilvl="0" w:tplc="076AACB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76F33FF"/>
    <w:multiLevelType w:val="hybridMultilevel"/>
    <w:tmpl w:val="0DB2C73E"/>
    <w:lvl w:ilvl="0" w:tplc="4BD8FEE0">
      <w:start w:val="6"/>
      <w:numFmt w:val="decimal"/>
      <w:lvlText w:val="%1."/>
      <w:lvlJc w:val="left"/>
      <w:pPr>
        <w:ind w:left="23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A9D3B6D"/>
    <w:multiLevelType w:val="hybridMultilevel"/>
    <w:tmpl w:val="D206C380"/>
    <w:lvl w:ilvl="0" w:tplc="50AC70E8">
      <w:start w:val="2"/>
      <w:numFmt w:val="bullet"/>
      <w:lvlText w:val="-"/>
      <w:lvlJc w:val="left"/>
      <w:pPr>
        <w:tabs>
          <w:tab w:val="num" w:pos="2045"/>
        </w:tabs>
        <w:ind w:left="20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5"/>
        </w:tabs>
        <w:ind w:left="27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5"/>
        </w:tabs>
        <w:ind w:left="3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5"/>
        </w:tabs>
        <w:ind w:left="4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5"/>
        </w:tabs>
        <w:ind w:left="49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5"/>
        </w:tabs>
        <w:ind w:left="5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5"/>
        </w:tabs>
        <w:ind w:left="6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5"/>
        </w:tabs>
        <w:ind w:left="70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5"/>
        </w:tabs>
        <w:ind w:left="7805" w:hanging="360"/>
      </w:pPr>
      <w:rPr>
        <w:rFonts w:ascii="Wingdings" w:hAnsi="Wingdings" w:hint="default"/>
      </w:rPr>
    </w:lvl>
  </w:abstractNum>
  <w:abstractNum w:abstractNumId="5" w15:restartNumberingAfterBreak="0">
    <w:nsid w:val="1AD349C4"/>
    <w:multiLevelType w:val="hybridMultilevel"/>
    <w:tmpl w:val="13783A7C"/>
    <w:lvl w:ilvl="0" w:tplc="405A06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03F518C"/>
    <w:multiLevelType w:val="hybridMultilevel"/>
    <w:tmpl w:val="5E7083A4"/>
    <w:lvl w:ilvl="0" w:tplc="0409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7145CE8"/>
    <w:multiLevelType w:val="hybridMultilevel"/>
    <w:tmpl w:val="A15A790C"/>
    <w:lvl w:ilvl="0" w:tplc="3816EB80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ED67FCE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09A0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F7040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67685"/>
    <w:multiLevelType w:val="multilevel"/>
    <w:tmpl w:val="C366AAE0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b/>
        <w:bCs/>
        <w:sz w:val="28"/>
        <w:szCs w:val="28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900" w:hanging="720"/>
      </w:pPr>
    </w:lvl>
    <w:lvl w:ilvl="3">
      <w:start w:val="1"/>
      <w:numFmt w:val="decimal"/>
      <w:isLgl/>
      <w:lvlText w:val="%1.%2.%3.%4"/>
      <w:lvlJc w:val="left"/>
      <w:pPr>
        <w:ind w:left="900" w:hanging="720"/>
      </w:pPr>
    </w:lvl>
    <w:lvl w:ilvl="4">
      <w:start w:val="1"/>
      <w:numFmt w:val="decimal"/>
      <w:isLgl/>
      <w:lvlText w:val="%1.%2.%3.%4.%5"/>
      <w:lvlJc w:val="left"/>
      <w:pPr>
        <w:ind w:left="1260" w:hanging="1080"/>
      </w:pPr>
    </w:lvl>
    <w:lvl w:ilvl="5">
      <w:start w:val="1"/>
      <w:numFmt w:val="decimal"/>
      <w:isLgl/>
      <w:lvlText w:val="%1.%2.%3.%4.%5.%6"/>
      <w:lvlJc w:val="left"/>
      <w:pPr>
        <w:ind w:left="1260" w:hanging="1080"/>
      </w:pPr>
    </w:lvl>
    <w:lvl w:ilvl="6">
      <w:start w:val="1"/>
      <w:numFmt w:val="decimal"/>
      <w:isLgl/>
      <w:lvlText w:val="%1.%2.%3.%4.%5.%6.%7"/>
      <w:lvlJc w:val="left"/>
      <w:pPr>
        <w:ind w:left="1260" w:hanging="1080"/>
      </w:p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</w:lvl>
  </w:abstractNum>
  <w:abstractNum w:abstractNumId="14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5" w15:restartNumberingAfterBreak="0">
    <w:nsid w:val="4F8745AF"/>
    <w:multiLevelType w:val="multilevel"/>
    <w:tmpl w:val="92BA8EB4"/>
    <w:lvl w:ilvl="0">
      <w:start w:val="2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D4422"/>
    <w:multiLevelType w:val="hybridMultilevel"/>
    <w:tmpl w:val="26D2ADB8"/>
    <w:lvl w:ilvl="0" w:tplc="0C58EB1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8AA47B4"/>
    <w:multiLevelType w:val="hybridMultilevel"/>
    <w:tmpl w:val="EA823D6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A0235E4"/>
    <w:multiLevelType w:val="hybridMultilevel"/>
    <w:tmpl w:val="B05A025A"/>
    <w:lvl w:ilvl="0" w:tplc="A0CC252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71B9C"/>
    <w:multiLevelType w:val="hybridMultilevel"/>
    <w:tmpl w:val="7BF0182E"/>
    <w:lvl w:ilvl="0" w:tplc="744E4D5E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9138E"/>
    <w:multiLevelType w:val="hybridMultilevel"/>
    <w:tmpl w:val="E7B0019A"/>
    <w:lvl w:ilvl="0" w:tplc="6E7C21C2">
      <w:start w:val="1"/>
      <w:numFmt w:val="bullet"/>
      <w:lvlText w:val="-"/>
      <w:lvlJc w:val="left"/>
      <w:pPr>
        <w:ind w:left="1322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21" w15:restartNumberingAfterBreak="0">
    <w:nsid w:val="641C4D04"/>
    <w:multiLevelType w:val="hybridMultilevel"/>
    <w:tmpl w:val="9A10DF4C"/>
    <w:lvl w:ilvl="0" w:tplc="8268501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80DD4"/>
    <w:multiLevelType w:val="hybridMultilevel"/>
    <w:tmpl w:val="E8742D5A"/>
    <w:lvl w:ilvl="0" w:tplc="8FDEA92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BAD1BB6"/>
    <w:multiLevelType w:val="hybridMultilevel"/>
    <w:tmpl w:val="2AC413E6"/>
    <w:lvl w:ilvl="0" w:tplc="B66855F8">
      <w:start w:val="1"/>
      <w:numFmt w:val="decimal"/>
      <w:lvlText w:val="(%1)"/>
      <w:lvlJc w:val="left"/>
      <w:pPr>
        <w:ind w:left="81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6C0848A9"/>
    <w:multiLevelType w:val="hybridMultilevel"/>
    <w:tmpl w:val="98DCB06A"/>
    <w:lvl w:ilvl="0" w:tplc="669CF6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C0D7E0D"/>
    <w:multiLevelType w:val="hybridMultilevel"/>
    <w:tmpl w:val="ABF6703E"/>
    <w:lvl w:ilvl="0" w:tplc="8F4A8FA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0F2390B"/>
    <w:multiLevelType w:val="multilevel"/>
    <w:tmpl w:val="EA823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3F37C89"/>
    <w:multiLevelType w:val="hybridMultilevel"/>
    <w:tmpl w:val="0948736A"/>
    <w:lvl w:ilvl="0" w:tplc="61DCA9A0">
      <w:start w:val="24"/>
      <w:numFmt w:val="decimal"/>
      <w:lvlText w:val="%1."/>
      <w:lvlJc w:val="left"/>
      <w:pPr>
        <w:ind w:left="972" w:hanging="405"/>
      </w:pPr>
      <w:rPr>
        <w:rFonts w:ascii="Times New Roman" w:hAnsi="CordiaUPC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81C1A2F"/>
    <w:multiLevelType w:val="hybridMultilevel"/>
    <w:tmpl w:val="E75C75EC"/>
    <w:lvl w:ilvl="0" w:tplc="F2FE955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C227024"/>
    <w:multiLevelType w:val="hybridMultilevel"/>
    <w:tmpl w:val="EFB48970"/>
    <w:lvl w:ilvl="0" w:tplc="D0F2856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31282754">
    <w:abstractNumId w:val="15"/>
  </w:num>
  <w:num w:numId="2" w16cid:durableId="364016650">
    <w:abstractNumId w:val="1"/>
  </w:num>
  <w:num w:numId="3" w16cid:durableId="248462804">
    <w:abstractNumId w:val="30"/>
  </w:num>
  <w:num w:numId="4" w16cid:durableId="1129976632">
    <w:abstractNumId w:val="17"/>
  </w:num>
  <w:num w:numId="5" w16cid:durableId="1483504285">
    <w:abstractNumId w:val="28"/>
  </w:num>
  <w:num w:numId="6" w16cid:durableId="317076614">
    <w:abstractNumId w:val="34"/>
  </w:num>
  <w:num w:numId="7" w16cid:durableId="565729458">
    <w:abstractNumId w:val="8"/>
  </w:num>
  <w:num w:numId="8" w16cid:durableId="746070850">
    <w:abstractNumId w:val="9"/>
  </w:num>
  <w:num w:numId="9" w16cid:durableId="1956016111">
    <w:abstractNumId w:val="4"/>
  </w:num>
  <w:num w:numId="10" w16cid:durableId="1370836139">
    <w:abstractNumId w:val="19"/>
  </w:num>
  <w:num w:numId="11" w16cid:durableId="708408577">
    <w:abstractNumId w:val="5"/>
  </w:num>
  <w:num w:numId="12" w16cid:durableId="1946690565">
    <w:abstractNumId w:val="23"/>
  </w:num>
  <w:num w:numId="13" w16cid:durableId="1235898089">
    <w:abstractNumId w:val="6"/>
  </w:num>
  <w:num w:numId="14" w16cid:durableId="392896631">
    <w:abstractNumId w:val="20"/>
  </w:num>
  <w:num w:numId="15" w16cid:durableId="202594665">
    <w:abstractNumId w:val="26"/>
  </w:num>
  <w:num w:numId="16" w16cid:durableId="875964480">
    <w:abstractNumId w:val="2"/>
  </w:num>
  <w:num w:numId="17" w16cid:durableId="511342129">
    <w:abstractNumId w:val="29"/>
  </w:num>
  <w:num w:numId="18" w16cid:durableId="711000279">
    <w:abstractNumId w:val="33"/>
  </w:num>
  <w:num w:numId="19" w16cid:durableId="1270284420">
    <w:abstractNumId w:val="18"/>
  </w:num>
  <w:num w:numId="20" w16cid:durableId="438574423">
    <w:abstractNumId w:val="12"/>
  </w:num>
  <w:num w:numId="21" w16cid:durableId="965306730">
    <w:abstractNumId w:val="31"/>
  </w:num>
  <w:num w:numId="22" w16cid:durableId="387612280">
    <w:abstractNumId w:val="27"/>
  </w:num>
  <w:num w:numId="23" w16cid:durableId="1950894473">
    <w:abstractNumId w:val="10"/>
  </w:num>
  <w:num w:numId="24" w16cid:durableId="232395160">
    <w:abstractNumId w:val="11"/>
  </w:num>
  <w:num w:numId="25" w16cid:durableId="418909375">
    <w:abstractNumId w:val="0"/>
  </w:num>
  <w:num w:numId="26" w16cid:durableId="1442993877">
    <w:abstractNumId w:val="24"/>
  </w:num>
  <w:num w:numId="27" w16cid:durableId="1432818153">
    <w:abstractNumId w:val="25"/>
  </w:num>
  <w:num w:numId="28" w16cid:durableId="1875188141">
    <w:abstractNumId w:val="16"/>
  </w:num>
  <w:num w:numId="29" w16cid:durableId="1910460546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7440339">
    <w:abstractNumId w:val="32"/>
  </w:num>
  <w:num w:numId="31" w16cid:durableId="417213620">
    <w:abstractNumId w:val="14"/>
  </w:num>
  <w:num w:numId="32" w16cid:durableId="1891920096">
    <w:abstractNumId w:val="7"/>
  </w:num>
  <w:num w:numId="33" w16cid:durableId="931085935">
    <w:abstractNumId w:val="21"/>
  </w:num>
  <w:num w:numId="34" w16cid:durableId="405300379">
    <w:abstractNumId w:val="22"/>
  </w:num>
  <w:num w:numId="35" w16cid:durableId="118808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2974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CD6"/>
    <w:rsid w:val="0000228F"/>
    <w:rsid w:val="0000248F"/>
    <w:rsid w:val="00007D75"/>
    <w:rsid w:val="00013792"/>
    <w:rsid w:val="0001508F"/>
    <w:rsid w:val="00015CFB"/>
    <w:rsid w:val="00016971"/>
    <w:rsid w:val="000175B6"/>
    <w:rsid w:val="00017649"/>
    <w:rsid w:val="00021B38"/>
    <w:rsid w:val="000264CB"/>
    <w:rsid w:val="00031FDC"/>
    <w:rsid w:val="00037BA1"/>
    <w:rsid w:val="00046017"/>
    <w:rsid w:val="00046384"/>
    <w:rsid w:val="000524C1"/>
    <w:rsid w:val="00055273"/>
    <w:rsid w:val="0005603A"/>
    <w:rsid w:val="0005787C"/>
    <w:rsid w:val="00057B96"/>
    <w:rsid w:val="00057F98"/>
    <w:rsid w:val="00060B7B"/>
    <w:rsid w:val="00060B8A"/>
    <w:rsid w:val="00063216"/>
    <w:rsid w:val="00064BED"/>
    <w:rsid w:val="00067289"/>
    <w:rsid w:val="0007232E"/>
    <w:rsid w:val="000734CE"/>
    <w:rsid w:val="00073E4A"/>
    <w:rsid w:val="0007458F"/>
    <w:rsid w:val="00076EA2"/>
    <w:rsid w:val="00080282"/>
    <w:rsid w:val="00081C8F"/>
    <w:rsid w:val="00083673"/>
    <w:rsid w:val="00083D85"/>
    <w:rsid w:val="0009435C"/>
    <w:rsid w:val="00094899"/>
    <w:rsid w:val="000A3D69"/>
    <w:rsid w:val="000A4093"/>
    <w:rsid w:val="000A638F"/>
    <w:rsid w:val="000A6C15"/>
    <w:rsid w:val="000B1087"/>
    <w:rsid w:val="000B2EC9"/>
    <w:rsid w:val="000B3B1B"/>
    <w:rsid w:val="000B3F55"/>
    <w:rsid w:val="000B4689"/>
    <w:rsid w:val="000B5FA2"/>
    <w:rsid w:val="000B66AD"/>
    <w:rsid w:val="000B69BF"/>
    <w:rsid w:val="000B7B8F"/>
    <w:rsid w:val="000C4091"/>
    <w:rsid w:val="000D04D0"/>
    <w:rsid w:val="000E25E8"/>
    <w:rsid w:val="000E5425"/>
    <w:rsid w:val="000E753A"/>
    <w:rsid w:val="000F656E"/>
    <w:rsid w:val="000F67E7"/>
    <w:rsid w:val="001011CF"/>
    <w:rsid w:val="001037BE"/>
    <w:rsid w:val="001042EC"/>
    <w:rsid w:val="00105AD9"/>
    <w:rsid w:val="00114A51"/>
    <w:rsid w:val="00115727"/>
    <w:rsid w:val="00117008"/>
    <w:rsid w:val="001214E7"/>
    <w:rsid w:val="001241A7"/>
    <w:rsid w:val="00131208"/>
    <w:rsid w:val="00142237"/>
    <w:rsid w:val="001426A4"/>
    <w:rsid w:val="001431BE"/>
    <w:rsid w:val="001455A7"/>
    <w:rsid w:val="00147DF2"/>
    <w:rsid w:val="001508AC"/>
    <w:rsid w:val="00152F5F"/>
    <w:rsid w:val="00156F5B"/>
    <w:rsid w:val="00160F98"/>
    <w:rsid w:val="00163C9D"/>
    <w:rsid w:val="001652E9"/>
    <w:rsid w:val="001661E0"/>
    <w:rsid w:val="00171F95"/>
    <w:rsid w:val="00172A40"/>
    <w:rsid w:val="00175A3E"/>
    <w:rsid w:val="001768E6"/>
    <w:rsid w:val="001770C3"/>
    <w:rsid w:val="001817DE"/>
    <w:rsid w:val="0018268E"/>
    <w:rsid w:val="001863C2"/>
    <w:rsid w:val="001864BA"/>
    <w:rsid w:val="001878C8"/>
    <w:rsid w:val="00187B2C"/>
    <w:rsid w:val="0019307C"/>
    <w:rsid w:val="00195C15"/>
    <w:rsid w:val="00197DD9"/>
    <w:rsid w:val="001A2A41"/>
    <w:rsid w:val="001A44E2"/>
    <w:rsid w:val="001A6568"/>
    <w:rsid w:val="001A692E"/>
    <w:rsid w:val="001A75BA"/>
    <w:rsid w:val="001B06A3"/>
    <w:rsid w:val="001B0ABE"/>
    <w:rsid w:val="001C1B3F"/>
    <w:rsid w:val="001C64CA"/>
    <w:rsid w:val="001C7428"/>
    <w:rsid w:val="001D1FF0"/>
    <w:rsid w:val="001D4B38"/>
    <w:rsid w:val="001D5F60"/>
    <w:rsid w:val="001D636E"/>
    <w:rsid w:val="001D73B1"/>
    <w:rsid w:val="001D76B9"/>
    <w:rsid w:val="001E1199"/>
    <w:rsid w:val="001E2379"/>
    <w:rsid w:val="001E6195"/>
    <w:rsid w:val="001F13D9"/>
    <w:rsid w:val="001F14CC"/>
    <w:rsid w:val="001F6685"/>
    <w:rsid w:val="001F733A"/>
    <w:rsid w:val="00200319"/>
    <w:rsid w:val="00201B1B"/>
    <w:rsid w:val="002025EB"/>
    <w:rsid w:val="00203B0E"/>
    <w:rsid w:val="002058D5"/>
    <w:rsid w:val="00206F25"/>
    <w:rsid w:val="002071C4"/>
    <w:rsid w:val="00207555"/>
    <w:rsid w:val="00210333"/>
    <w:rsid w:val="00211752"/>
    <w:rsid w:val="00212A8E"/>
    <w:rsid w:val="00212CC3"/>
    <w:rsid w:val="00216BEB"/>
    <w:rsid w:val="00223E22"/>
    <w:rsid w:val="0022755E"/>
    <w:rsid w:val="00227B6F"/>
    <w:rsid w:val="00230301"/>
    <w:rsid w:val="00233912"/>
    <w:rsid w:val="00234DD0"/>
    <w:rsid w:val="00235591"/>
    <w:rsid w:val="0023629B"/>
    <w:rsid w:val="00242DCB"/>
    <w:rsid w:val="002442AF"/>
    <w:rsid w:val="0025101C"/>
    <w:rsid w:val="00254AF0"/>
    <w:rsid w:val="00255108"/>
    <w:rsid w:val="002558DB"/>
    <w:rsid w:val="0025656F"/>
    <w:rsid w:val="00257370"/>
    <w:rsid w:val="0026016D"/>
    <w:rsid w:val="002610A3"/>
    <w:rsid w:val="00262A5A"/>
    <w:rsid w:val="00264452"/>
    <w:rsid w:val="00264D4F"/>
    <w:rsid w:val="002713DE"/>
    <w:rsid w:val="0027768E"/>
    <w:rsid w:val="00277F08"/>
    <w:rsid w:val="002805BD"/>
    <w:rsid w:val="00280A62"/>
    <w:rsid w:val="00282877"/>
    <w:rsid w:val="002830C7"/>
    <w:rsid w:val="00287152"/>
    <w:rsid w:val="00287280"/>
    <w:rsid w:val="0029430A"/>
    <w:rsid w:val="002A0EF1"/>
    <w:rsid w:val="002A3217"/>
    <w:rsid w:val="002A466C"/>
    <w:rsid w:val="002A4928"/>
    <w:rsid w:val="002B093E"/>
    <w:rsid w:val="002B0C00"/>
    <w:rsid w:val="002B3C0D"/>
    <w:rsid w:val="002B460A"/>
    <w:rsid w:val="002B6CEF"/>
    <w:rsid w:val="002C7144"/>
    <w:rsid w:val="002D0355"/>
    <w:rsid w:val="002D27D7"/>
    <w:rsid w:val="002D3C56"/>
    <w:rsid w:val="002E09CF"/>
    <w:rsid w:val="002E0F01"/>
    <w:rsid w:val="002E149D"/>
    <w:rsid w:val="002E369D"/>
    <w:rsid w:val="002E5A55"/>
    <w:rsid w:val="002E784F"/>
    <w:rsid w:val="002F736B"/>
    <w:rsid w:val="002F7D61"/>
    <w:rsid w:val="003028E2"/>
    <w:rsid w:val="00304309"/>
    <w:rsid w:val="0030577C"/>
    <w:rsid w:val="00305EE3"/>
    <w:rsid w:val="0030671D"/>
    <w:rsid w:val="0031036B"/>
    <w:rsid w:val="0031328E"/>
    <w:rsid w:val="0031336B"/>
    <w:rsid w:val="003133CC"/>
    <w:rsid w:val="0031387A"/>
    <w:rsid w:val="00313DD5"/>
    <w:rsid w:val="003143B6"/>
    <w:rsid w:val="00315240"/>
    <w:rsid w:val="0031542A"/>
    <w:rsid w:val="003156F4"/>
    <w:rsid w:val="003209F6"/>
    <w:rsid w:val="00320B7A"/>
    <w:rsid w:val="00321113"/>
    <w:rsid w:val="00321FFE"/>
    <w:rsid w:val="00324FA4"/>
    <w:rsid w:val="00326947"/>
    <w:rsid w:val="00344598"/>
    <w:rsid w:val="0034555A"/>
    <w:rsid w:val="00351B04"/>
    <w:rsid w:val="00352BE0"/>
    <w:rsid w:val="00362A69"/>
    <w:rsid w:val="00370114"/>
    <w:rsid w:val="003714EC"/>
    <w:rsid w:val="00380ECE"/>
    <w:rsid w:val="0038356B"/>
    <w:rsid w:val="003850EA"/>
    <w:rsid w:val="00386835"/>
    <w:rsid w:val="00393C60"/>
    <w:rsid w:val="00393DB9"/>
    <w:rsid w:val="00394108"/>
    <w:rsid w:val="003A5A1D"/>
    <w:rsid w:val="003A7DC7"/>
    <w:rsid w:val="003B38CF"/>
    <w:rsid w:val="003B4734"/>
    <w:rsid w:val="003B6A14"/>
    <w:rsid w:val="003C7FF6"/>
    <w:rsid w:val="003D1B7A"/>
    <w:rsid w:val="003D3627"/>
    <w:rsid w:val="003D376D"/>
    <w:rsid w:val="003D4558"/>
    <w:rsid w:val="003D5BDE"/>
    <w:rsid w:val="003E44A9"/>
    <w:rsid w:val="003E66EF"/>
    <w:rsid w:val="003E6A98"/>
    <w:rsid w:val="003F5468"/>
    <w:rsid w:val="00400DE5"/>
    <w:rsid w:val="00402414"/>
    <w:rsid w:val="00403755"/>
    <w:rsid w:val="00404210"/>
    <w:rsid w:val="0040693C"/>
    <w:rsid w:val="004079C1"/>
    <w:rsid w:val="00413D64"/>
    <w:rsid w:val="00414A41"/>
    <w:rsid w:val="00420649"/>
    <w:rsid w:val="00420E43"/>
    <w:rsid w:val="0042184F"/>
    <w:rsid w:val="00424F3B"/>
    <w:rsid w:val="00426434"/>
    <w:rsid w:val="00427021"/>
    <w:rsid w:val="0042728F"/>
    <w:rsid w:val="00433283"/>
    <w:rsid w:val="004347DE"/>
    <w:rsid w:val="00437C0B"/>
    <w:rsid w:val="0044498C"/>
    <w:rsid w:val="00447566"/>
    <w:rsid w:val="0045015A"/>
    <w:rsid w:val="004508AA"/>
    <w:rsid w:val="00462DF1"/>
    <w:rsid w:val="00464070"/>
    <w:rsid w:val="0046531D"/>
    <w:rsid w:val="004659A1"/>
    <w:rsid w:val="00470388"/>
    <w:rsid w:val="004725B0"/>
    <w:rsid w:val="004735AF"/>
    <w:rsid w:val="004760A3"/>
    <w:rsid w:val="00482DBC"/>
    <w:rsid w:val="00483AEA"/>
    <w:rsid w:val="004844DF"/>
    <w:rsid w:val="00485C63"/>
    <w:rsid w:val="00485FED"/>
    <w:rsid w:val="00490D8F"/>
    <w:rsid w:val="00494EC8"/>
    <w:rsid w:val="00497BCF"/>
    <w:rsid w:val="004A15DA"/>
    <w:rsid w:val="004A470C"/>
    <w:rsid w:val="004B3B48"/>
    <w:rsid w:val="004B657E"/>
    <w:rsid w:val="004C4757"/>
    <w:rsid w:val="004D6616"/>
    <w:rsid w:val="004D7DEA"/>
    <w:rsid w:val="004E075E"/>
    <w:rsid w:val="004E0858"/>
    <w:rsid w:val="004E1356"/>
    <w:rsid w:val="004E1CD6"/>
    <w:rsid w:val="004E22B2"/>
    <w:rsid w:val="004F1F55"/>
    <w:rsid w:val="004F2B2F"/>
    <w:rsid w:val="004F335C"/>
    <w:rsid w:val="004F6250"/>
    <w:rsid w:val="00500FF7"/>
    <w:rsid w:val="00502B6B"/>
    <w:rsid w:val="00502D45"/>
    <w:rsid w:val="005048DE"/>
    <w:rsid w:val="00506575"/>
    <w:rsid w:val="00507996"/>
    <w:rsid w:val="00512F8B"/>
    <w:rsid w:val="00513104"/>
    <w:rsid w:val="005158BD"/>
    <w:rsid w:val="00515E8D"/>
    <w:rsid w:val="005171B8"/>
    <w:rsid w:val="00517D97"/>
    <w:rsid w:val="005203A5"/>
    <w:rsid w:val="0052414A"/>
    <w:rsid w:val="00524F37"/>
    <w:rsid w:val="00531DD1"/>
    <w:rsid w:val="00535583"/>
    <w:rsid w:val="005404AF"/>
    <w:rsid w:val="00540820"/>
    <w:rsid w:val="00545227"/>
    <w:rsid w:val="00546435"/>
    <w:rsid w:val="00547897"/>
    <w:rsid w:val="0055166F"/>
    <w:rsid w:val="00554202"/>
    <w:rsid w:val="00554B69"/>
    <w:rsid w:val="005560AE"/>
    <w:rsid w:val="00557092"/>
    <w:rsid w:val="005607FB"/>
    <w:rsid w:val="00563C77"/>
    <w:rsid w:val="00564B9D"/>
    <w:rsid w:val="0056514F"/>
    <w:rsid w:val="0056555F"/>
    <w:rsid w:val="00565BAC"/>
    <w:rsid w:val="00567E98"/>
    <w:rsid w:val="005709A8"/>
    <w:rsid w:val="00575FB6"/>
    <w:rsid w:val="005818C8"/>
    <w:rsid w:val="00583C70"/>
    <w:rsid w:val="0059249E"/>
    <w:rsid w:val="00593EAC"/>
    <w:rsid w:val="00593F82"/>
    <w:rsid w:val="00594D12"/>
    <w:rsid w:val="005A049C"/>
    <w:rsid w:val="005A10E0"/>
    <w:rsid w:val="005A4175"/>
    <w:rsid w:val="005A6057"/>
    <w:rsid w:val="005A6B09"/>
    <w:rsid w:val="005B358E"/>
    <w:rsid w:val="005B640A"/>
    <w:rsid w:val="005C053B"/>
    <w:rsid w:val="005C15A3"/>
    <w:rsid w:val="005C5270"/>
    <w:rsid w:val="005C7180"/>
    <w:rsid w:val="005D3D17"/>
    <w:rsid w:val="005D5CAD"/>
    <w:rsid w:val="005E0937"/>
    <w:rsid w:val="005E1183"/>
    <w:rsid w:val="005E3CB5"/>
    <w:rsid w:val="005E6FCE"/>
    <w:rsid w:val="005E7CB8"/>
    <w:rsid w:val="005F1BC7"/>
    <w:rsid w:val="005F2306"/>
    <w:rsid w:val="005F38F9"/>
    <w:rsid w:val="005F3BD9"/>
    <w:rsid w:val="005F434E"/>
    <w:rsid w:val="005F70C0"/>
    <w:rsid w:val="006038A6"/>
    <w:rsid w:val="0060410C"/>
    <w:rsid w:val="0060513C"/>
    <w:rsid w:val="00606072"/>
    <w:rsid w:val="006079CB"/>
    <w:rsid w:val="00607C94"/>
    <w:rsid w:val="006130AC"/>
    <w:rsid w:val="00613F67"/>
    <w:rsid w:val="00615930"/>
    <w:rsid w:val="00616355"/>
    <w:rsid w:val="00616A5F"/>
    <w:rsid w:val="00623253"/>
    <w:rsid w:val="006249DF"/>
    <w:rsid w:val="0062528C"/>
    <w:rsid w:val="00626315"/>
    <w:rsid w:val="006276ED"/>
    <w:rsid w:val="00632EF3"/>
    <w:rsid w:val="00635FF6"/>
    <w:rsid w:val="006375FB"/>
    <w:rsid w:val="00637CC7"/>
    <w:rsid w:val="0064682A"/>
    <w:rsid w:val="00650FDB"/>
    <w:rsid w:val="00653DCB"/>
    <w:rsid w:val="00653E1D"/>
    <w:rsid w:val="006567D7"/>
    <w:rsid w:val="00656EAE"/>
    <w:rsid w:val="00660022"/>
    <w:rsid w:val="0067075E"/>
    <w:rsid w:val="006708CC"/>
    <w:rsid w:val="00670B7B"/>
    <w:rsid w:val="00674C12"/>
    <w:rsid w:val="00684CAE"/>
    <w:rsid w:val="00685CFA"/>
    <w:rsid w:val="006862D2"/>
    <w:rsid w:val="00691DA4"/>
    <w:rsid w:val="00692765"/>
    <w:rsid w:val="00692DBA"/>
    <w:rsid w:val="006945D5"/>
    <w:rsid w:val="006958DD"/>
    <w:rsid w:val="00696D67"/>
    <w:rsid w:val="006A2AD8"/>
    <w:rsid w:val="006A2B3C"/>
    <w:rsid w:val="006A3F78"/>
    <w:rsid w:val="006A6C36"/>
    <w:rsid w:val="006A7B59"/>
    <w:rsid w:val="006A7FC9"/>
    <w:rsid w:val="006B1F09"/>
    <w:rsid w:val="006B2527"/>
    <w:rsid w:val="006B37EF"/>
    <w:rsid w:val="006B38EA"/>
    <w:rsid w:val="006B5C80"/>
    <w:rsid w:val="006B5F40"/>
    <w:rsid w:val="006B653C"/>
    <w:rsid w:val="006B6759"/>
    <w:rsid w:val="006C34D1"/>
    <w:rsid w:val="006C391B"/>
    <w:rsid w:val="006C3EF6"/>
    <w:rsid w:val="006C48F2"/>
    <w:rsid w:val="006C5BAB"/>
    <w:rsid w:val="006C7FE9"/>
    <w:rsid w:val="006D1509"/>
    <w:rsid w:val="006D18F3"/>
    <w:rsid w:val="006D280C"/>
    <w:rsid w:val="006D2917"/>
    <w:rsid w:val="006D6B62"/>
    <w:rsid w:val="006E22E3"/>
    <w:rsid w:val="006E4535"/>
    <w:rsid w:val="006E48FC"/>
    <w:rsid w:val="006E621B"/>
    <w:rsid w:val="006E6714"/>
    <w:rsid w:val="006F1487"/>
    <w:rsid w:val="006F1734"/>
    <w:rsid w:val="006F45E4"/>
    <w:rsid w:val="00703ADA"/>
    <w:rsid w:val="00707C22"/>
    <w:rsid w:val="007100DB"/>
    <w:rsid w:val="00711DFC"/>
    <w:rsid w:val="00712C42"/>
    <w:rsid w:val="0071306C"/>
    <w:rsid w:val="0071392C"/>
    <w:rsid w:val="007179BC"/>
    <w:rsid w:val="007205AA"/>
    <w:rsid w:val="007206F1"/>
    <w:rsid w:val="00722D40"/>
    <w:rsid w:val="00732B50"/>
    <w:rsid w:val="00737749"/>
    <w:rsid w:val="00737AF3"/>
    <w:rsid w:val="0074317A"/>
    <w:rsid w:val="00743C52"/>
    <w:rsid w:val="007457BC"/>
    <w:rsid w:val="0074593D"/>
    <w:rsid w:val="00746830"/>
    <w:rsid w:val="00747368"/>
    <w:rsid w:val="00754193"/>
    <w:rsid w:val="00755CD6"/>
    <w:rsid w:val="0075625C"/>
    <w:rsid w:val="00756E57"/>
    <w:rsid w:val="0076039A"/>
    <w:rsid w:val="0076156C"/>
    <w:rsid w:val="007616AC"/>
    <w:rsid w:val="00763AFB"/>
    <w:rsid w:val="007662C1"/>
    <w:rsid w:val="0076687E"/>
    <w:rsid w:val="007705C0"/>
    <w:rsid w:val="0077297A"/>
    <w:rsid w:val="00773389"/>
    <w:rsid w:val="00773DCF"/>
    <w:rsid w:val="00780CDE"/>
    <w:rsid w:val="00791D2C"/>
    <w:rsid w:val="007947FC"/>
    <w:rsid w:val="0079590F"/>
    <w:rsid w:val="007965CD"/>
    <w:rsid w:val="00797EFE"/>
    <w:rsid w:val="007A057F"/>
    <w:rsid w:val="007A07CB"/>
    <w:rsid w:val="007A20F2"/>
    <w:rsid w:val="007A304C"/>
    <w:rsid w:val="007A32FE"/>
    <w:rsid w:val="007A3F16"/>
    <w:rsid w:val="007A4904"/>
    <w:rsid w:val="007A6931"/>
    <w:rsid w:val="007C66B3"/>
    <w:rsid w:val="007C67D0"/>
    <w:rsid w:val="007C7BFC"/>
    <w:rsid w:val="007D0043"/>
    <w:rsid w:val="007D1A07"/>
    <w:rsid w:val="007D4DDA"/>
    <w:rsid w:val="007E045A"/>
    <w:rsid w:val="007E3B74"/>
    <w:rsid w:val="007E6FB5"/>
    <w:rsid w:val="007F04B8"/>
    <w:rsid w:val="007F3BAE"/>
    <w:rsid w:val="007F5B71"/>
    <w:rsid w:val="007F7319"/>
    <w:rsid w:val="0081037B"/>
    <w:rsid w:val="0081775E"/>
    <w:rsid w:val="00822BE3"/>
    <w:rsid w:val="00823D7A"/>
    <w:rsid w:val="008240A9"/>
    <w:rsid w:val="008250B3"/>
    <w:rsid w:val="00836A14"/>
    <w:rsid w:val="00841B42"/>
    <w:rsid w:val="00842F7E"/>
    <w:rsid w:val="00843470"/>
    <w:rsid w:val="008472E7"/>
    <w:rsid w:val="00850898"/>
    <w:rsid w:val="00850EC9"/>
    <w:rsid w:val="00851C1A"/>
    <w:rsid w:val="0085372D"/>
    <w:rsid w:val="008539BC"/>
    <w:rsid w:val="00861D25"/>
    <w:rsid w:val="00872F11"/>
    <w:rsid w:val="00877236"/>
    <w:rsid w:val="00882477"/>
    <w:rsid w:val="00883C57"/>
    <w:rsid w:val="00887474"/>
    <w:rsid w:val="008904DB"/>
    <w:rsid w:val="008A0760"/>
    <w:rsid w:val="008A2F97"/>
    <w:rsid w:val="008A4251"/>
    <w:rsid w:val="008A7378"/>
    <w:rsid w:val="008B444C"/>
    <w:rsid w:val="008B5203"/>
    <w:rsid w:val="008B5BFB"/>
    <w:rsid w:val="008C09DA"/>
    <w:rsid w:val="008C1FAB"/>
    <w:rsid w:val="008C5293"/>
    <w:rsid w:val="008C5C6A"/>
    <w:rsid w:val="008D25AC"/>
    <w:rsid w:val="008D6DDD"/>
    <w:rsid w:val="008D7ED6"/>
    <w:rsid w:val="008E2EE4"/>
    <w:rsid w:val="008E54B7"/>
    <w:rsid w:val="008E558F"/>
    <w:rsid w:val="008F3D83"/>
    <w:rsid w:val="008F462D"/>
    <w:rsid w:val="008F50BD"/>
    <w:rsid w:val="009013BD"/>
    <w:rsid w:val="00903544"/>
    <w:rsid w:val="00904382"/>
    <w:rsid w:val="00906D9D"/>
    <w:rsid w:val="009076EC"/>
    <w:rsid w:val="009106C1"/>
    <w:rsid w:val="00910988"/>
    <w:rsid w:val="00915223"/>
    <w:rsid w:val="009177F0"/>
    <w:rsid w:val="009212A8"/>
    <w:rsid w:val="0092313A"/>
    <w:rsid w:val="00930A8C"/>
    <w:rsid w:val="00930B59"/>
    <w:rsid w:val="00932CF1"/>
    <w:rsid w:val="00936C6D"/>
    <w:rsid w:val="00936CCB"/>
    <w:rsid w:val="009372D0"/>
    <w:rsid w:val="00946A8E"/>
    <w:rsid w:val="00951A09"/>
    <w:rsid w:val="00953DE2"/>
    <w:rsid w:val="00955C65"/>
    <w:rsid w:val="00956CBC"/>
    <w:rsid w:val="00957372"/>
    <w:rsid w:val="00962396"/>
    <w:rsid w:val="00966E63"/>
    <w:rsid w:val="00967CA3"/>
    <w:rsid w:val="00972B27"/>
    <w:rsid w:val="00975FC6"/>
    <w:rsid w:val="00976A5E"/>
    <w:rsid w:val="00976B6D"/>
    <w:rsid w:val="00977237"/>
    <w:rsid w:val="00977E25"/>
    <w:rsid w:val="0098513F"/>
    <w:rsid w:val="00986C81"/>
    <w:rsid w:val="00987874"/>
    <w:rsid w:val="00990F51"/>
    <w:rsid w:val="00991EF4"/>
    <w:rsid w:val="009924B4"/>
    <w:rsid w:val="0099250C"/>
    <w:rsid w:val="00995408"/>
    <w:rsid w:val="00996985"/>
    <w:rsid w:val="00996C07"/>
    <w:rsid w:val="009A57FE"/>
    <w:rsid w:val="009B11D5"/>
    <w:rsid w:val="009B195D"/>
    <w:rsid w:val="009B1FF1"/>
    <w:rsid w:val="009B2A72"/>
    <w:rsid w:val="009B5B86"/>
    <w:rsid w:val="009C1F6B"/>
    <w:rsid w:val="009C3C4C"/>
    <w:rsid w:val="009C407D"/>
    <w:rsid w:val="009C7B59"/>
    <w:rsid w:val="009D06BC"/>
    <w:rsid w:val="009D0894"/>
    <w:rsid w:val="009D14D5"/>
    <w:rsid w:val="009E0897"/>
    <w:rsid w:val="009E1A4A"/>
    <w:rsid w:val="009E3FF2"/>
    <w:rsid w:val="009E557A"/>
    <w:rsid w:val="009E5B8B"/>
    <w:rsid w:val="009F22C4"/>
    <w:rsid w:val="009F2D6F"/>
    <w:rsid w:val="009F6B05"/>
    <w:rsid w:val="00A019F9"/>
    <w:rsid w:val="00A0239B"/>
    <w:rsid w:val="00A0349C"/>
    <w:rsid w:val="00A15510"/>
    <w:rsid w:val="00A15E42"/>
    <w:rsid w:val="00A2509D"/>
    <w:rsid w:val="00A329C6"/>
    <w:rsid w:val="00A32C3E"/>
    <w:rsid w:val="00A3529E"/>
    <w:rsid w:val="00A362B7"/>
    <w:rsid w:val="00A3706D"/>
    <w:rsid w:val="00A414E5"/>
    <w:rsid w:val="00A41616"/>
    <w:rsid w:val="00A45B15"/>
    <w:rsid w:val="00A46BB1"/>
    <w:rsid w:val="00A504A3"/>
    <w:rsid w:val="00A50701"/>
    <w:rsid w:val="00A55424"/>
    <w:rsid w:val="00A5747A"/>
    <w:rsid w:val="00A57B8F"/>
    <w:rsid w:val="00A57FA5"/>
    <w:rsid w:val="00A64FD7"/>
    <w:rsid w:val="00A67970"/>
    <w:rsid w:val="00A768B0"/>
    <w:rsid w:val="00A76B93"/>
    <w:rsid w:val="00A77520"/>
    <w:rsid w:val="00A801B0"/>
    <w:rsid w:val="00A81262"/>
    <w:rsid w:val="00A84EC9"/>
    <w:rsid w:val="00A86D81"/>
    <w:rsid w:val="00A8723E"/>
    <w:rsid w:val="00A909AF"/>
    <w:rsid w:val="00A91FB7"/>
    <w:rsid w:val="00AA751E"/>
    <w:rsid w:val="00AB6D8D"/>
    <w:rsid w:val="00AB7921"/>
    <w:rsid w:val="00AC3302"/>
    <w:rsid w:val="00AC42E5"/>
    <w:rsid w:val="00AC4AD3"/>
    <w:rsid w:val="00AC7185"/>
    <w:rsid w:val="00AD163D"/>
    <w:rsid w:val="00AE47B1"/>
    <w:rsid w:val="00AE52F9"/>
    <w:rsid w:val="00AF0288"/>
    <w:rsid w:val="00AF14D8"/>
    <w:rsid w:val="00AF1C00"/>
    <w:rsid w:val="00AF5E6C"/>
    <w:rsid w:val="00AF7B5E"/>
    <w:rsid w:val="00B00E18"/>
    <w:rsid w:val="00B045A6"/>
    <w:rsid w:val="00B072EE"/>
    <w:rsid w:val="00B100B6"/>
    <w:rsid w:val="00B11155"/>
    <w:rsid w:val="00B11178"/>
    <w:rsid w:val="00B11487"/>
    <w:rsid w:val="00B1183E"/>
    <w:rsid w:val="00B179AA"/>
    <w:rsid w:val="00B20074"/>
    <w:rsid w:val="00B22E1A"/>
    <w:rsid w:val="00B26889"/>
    <w:rsid w:val="00B26BFF"/>
    <w:rsid w:val="00B26D0E"/>
    <w:rsid w:val="00B2731D"/>
    <w:rsid w:val="00B30F82"/>
    <w:rsid w:val="00B363B7"/>
    <w:rsid w:val="00B424EB"/>
    <w:rsid w:val="00B50AF4"/>
    <w:rsid w:val="00B5121D"/>
    <w:rsid w:val="00B55D61"/>
    <w:rsid w:val="00B5636B"/>
    <w:rsid w:val="00B56568"/>
    <w:rsid w:val="00B56A6A"/>
    <w:rsid w:val="00B56E4A"/>
    <w:rsid w:val="00B64DA2"/>
    <w:rsid w:val="00B65F69"/>
    <w:rsid w:val="00B6647C"/>
    <w:rsid w:val="00B66F26"/>
    <w:rsid w:val="00B67017"/>
    <w:rsid w:val="00B67946"/>
    <w:rsid w:val="00B70C55"/>
    <w:rsid w:val="00B729E5"/>
    <w:rsid w:val="00B730FA"/>
    <w:rsid w:val="00B77F84"/>
    <w:rsid w:val="00B802B8"/>
    <w:rsid w:val="00B83BB3"/>
    <w:rsid w:val="00B83C3E"/>
    <w:rsid w:val="00B851B0"/>
    <w:rsid w:val="00B90A09"/>
    <w:rsid w:val="00B9716D"/>
    <w:rsid w:val="00BA6720"/>
    <w:rsid w:val="00BB14B6"/>
    <w:rsid w:val="00BB1AB0"/>
    <w:rsid w:val="00BC67E0"/>
    <w:rsid w:val="00BD1D1F"/>
    <w:rsid w:val="00BD3B17"/>
    <w:rsid w:val="00BE27E6"/>
    <w:rsid w:val="00BE2CC0"/>
    <w:rsid w:val="00BE7176"/>
    <w:rsid w:val="00BE78E6"/>
    <w:rsid w:val="00BF0203"/>
    <w:rsid w:val="00BF0C7C"/>
    <w:rsid w:val="00BF0FDD"/>
    <w:rsid w:val="00BF7E2B"/>
    <w:rsid w:val="00C01660"/>
    <w:rsid w:val="00C0701C"/>
    <w:rsid w:val="00C07308"/>
    <w:rsid w:val="00C07AF6"/>
    <w:rsid w:val="00C10905"/>
    <w:rsid w:val="00C1171B"/>
    <w:rsid w:val="00C141F6"/>
    <w:rsid w:val="00C151C0"/>
    <w:rsid w:val="00C17AC3"/>
    <w:rsid w:val="00C22757"/>
    <w:rsid w:val="00C30E75"/>
    <w:rsid w:val="00C37AF7"/>
    <w:rsid w:val="00C37DAB"/>
    <w:rsid w:val="00C40CBB"/>
    <w:rsid w:val="00C41582"/>
    <w:rsid w:val="00C41942"/>
    <w:rsid w:val="00C46721"/>
    <w:rsid w:val="00C467F2"/>
    <w:rsid w:val="00C50233"/>
    <w:rsid w:val="00C5038C"/>
    <w:rsid w:val="00C5140F"/>
    <w:rsid w:val="00C568F8"/>
    <w:rsid w:val="00C607A3"/>
    <w:rsid w:val="00C62CB3"/>
    <w:rsid w:val="00C630CC"/>
    <w:rsid w:val="00C64E07"/>
    <w:rsid w:val="00C677D5"/>
    <w:rsid w:val="00C705BB"/>
    <w:rsid w:val="00C71DC2"/>
    <w:rsid w:val="00C739D7"/>
    <w:rsid w:val="00C75E1E"/>
    <w:rsid w:val="00C77371"/>
    <w:rsid w:val="00C9130C"/>
    <w:rsid w:val="00C94146"/>
    <w:rsid w:val="00C96FB8"/>
    <w:rsid w:val="00C974E0"/>
    <w:rsid w:val="00CA0062"/>
    <w:rsid w:val="00CA6EE0"/>
    <w:rsid w:val="00CA6EF0"/>
    <w:rsid w:val="00CA7983"/>
    <w:rsid w:val="00CB0DF2"/>
    <w:rsid w:val="00CB459E"/>
    <w:rsid w:val="00CB4676"/>
    <w:rsid w:val="00CC2A13"/>
    <w:rsid w:val="00CC2D8C"/>
    <w:rsid w:val="00CC5C78"/>
    <w:rsid w:val="00CC6AAF"/>
    <w:rsid w:val="00CD2DA9"/>
    <w:rsid w:val="00CD49C0"/>
    <w:rsid w:val="00CD5099"/>
    <w:rsid w:val="00CD5759"/>
    <w:rsid w:val="00CD7E49"/>
    <w:rsid w:val="00CE246D"/>
    <w:rsid w:val="00CE36EE"/>
    <w:rsid w:val="00CE493A"/>
    <w:rsid w:val="00CE5061"/>
    <w:rsid w:val="00CF1E2D"/>
    <w:rsid w:val="00D01E6D"/>
    <w:rsid w:val="00D04190"/>
    <w:rsid w:val="00D04DB9"/>
    <w:rsid w:val="00D0517B"/>
    <w:rsid w:val="00D124A4"/>
    <w:rsid w:val="00D160A0"/>
    <w:rsid w:val="00D1639D"/>
    <w:rsid w:val="00D17E0D"/>
    <w:rsid w:val="00D21574"/>
    <w:rsid w:val="00D265F6"/>
    <w:rsid w:val="00D2768C"/>
    <w:rsid w:val="00D30374"/>
    <w:rsid w:val="00D30FED"/>
    <w:rsid w:val="00D3101B"/>
    <w:rsid w:val="00D31557"/>
    <w:rsid w:val="00D333FE"/>
    <w:rsid w:val="00D35B30"/>
    <w:rsid w:val="00D4119C"/>
    <w:rsid w:val="00D42942"/>
    <w:rsid w:val="00D4515E"/>
    <w:rsid w:val="00D45D4B"/>
    <w:rsid w:val="00D47F5A"/>
    <w:rsid w:val="00D55842"/>
    <w:rsid w:val="00D56604"/>
    <w:rsid w:val="00D56723"/>
    <w:rsid w:val="00D61511"/>
    <w:rsid w:val="00D6653A"/>
    <w:rsid w:val="00D67D1F"/>
    <w:rsid w:val="00D7480B"/>
    <w:rsid w:val="00D7665E"/>
    <w:rsid w:val="00D77598"/>
    <w:rsid w:val="00D77C7A"/>
    <w:rsid w:val="00D77FA6"/>
    <w:rsid w:val="00D86B4B"/>
    <w:rsid w:val="00D900BB"/>
    <w:rsid w:val="00D90776"/>
    <w:rsid w:val="00D91393"/>
    <w:rsid w:val="00D928AF"/>
    <w:rsid w:val="00D92927"/>
    <w:rsid w:val="00D9400E"/>
    <w:rsid w:val="00DA78D5"/>
    <w:rsid w:val="00DB44B6"/>
    <w:rsid w:val="00DB576E"/>
    <w:rsid w:val="00DC1FD6"/>
    <w:rsid w:val="00DC31F3"/>
    <w:rsid w:val="00DC438A"/>
    <w:rsid w:val="00DC492A"/>
    <w:rsid w:val="00DC7D37"/>
    <w:rsid w:val="00DC7EC5"/>
    <w:rsid w:val="00DD0F78"/>
    <w:rsid w:val="00DD3D6B"/>
    <w:rsid w:val="00DD5198"/>
    <w:rsid w:val="00DD5565"/>
    <w:rsid w:val="00DE0746"/>
    <w:rsid w:val="00DE1CDA"/>
    <w:rsid w:val="00DE21C6"/>
    <w:rsid w:val="00DE38A1"/>
    <w:rsid w:val="00DE3DCE"/>
    <w:rsid w:val="00DE41CF"/>
    <w:rsid w:val="00DE5755"/>
    <w:rsid w:val="00DE7743"/>
    <w:rsid w:val="00DE7C06"/>
    <w:rsid w:val="00DF27E5"/>
    <w:rsid w:val="00DF300A"/>
    <w:rsid w:val="00DF3D1B"/>
    <w:rsid w:val="00DF5549"/>
    <w:rsid w:val="00DF6839"/>
    <w:rsid w:val="00DF770C"/>
    <w:rsid w:val="00E05783"/>
    <w:rsid w:val="00E07035"/>
    <w:rsid w:val="00E112F3"/>
    <w:rsid w:val="00E121EB"/>
    <w:rsid w:val="00E16954"/>
    <w:rsid w:val="00E209A0"/>
    <w:rsid w:val="00E242A4"/>
    <w:rsid w:val="00E265EC"/>
    <w:rsid w:val="00E26E02"/>
    <w:rsid w:val="00E30FBE"/>
    <w:rsid w:val="00E34BD2"/>
    <w:rsid w:val="00E35C63"/>
    <w:rsid w:val="00E35F40"/>
    <w:rsid w:val="00E404C2"/>
    <w:rsid w:val="00E47AF9"/>
    <w:rsid w:val="00E50690"/>
    <w:rsid w:val="00E50BD4"/>
    <w:rsid w:val="00E53575"/>
    <w:rsid w:val="00E53F7F"/>
    <w:rsid w:val="00E56A40"/>
    <w:rsid w:val="00E60626"/>
    <w:rsid w:val="00E64465"/>
    <w:rsid w:val="00E65FB5"/>
    <w:rsid w:val="00E6710F"/>
    <w:rsid w:val="00E678CB"/>
    <w:rsid w:val="00E67E78"/>
    <w:rsid w:val="00E7068A"/>
    <w:rsid w:val="00E71BD3"/>
    <w:rsid w:val="00E7240A"/>
    <w:rsid w:val="00E73680"/>
    <w:rsid w:val="00E8064F"/>
    <w:rsid w:val="00E806AE"/>
    <w:rsid w:val="00E80D25"/>
    <w:rsid w:val="00E814EE"/>
    <w:rsid w:val="00E85342"/>
    <w:rsid w:val="00E90542"/>
    <w:rsid w:val="00E93306"/>
    <w:rsid w:val="00E9749E"/>
    <w:rsid w:val="00E97AA8"/>
    <w:rsid w:val="00EA1443"/>
    <w:rsid w:val="00EA44CD"/>
    <w:rsid w:val="00EA7564"/>
    <w:rsid w:val="00EB020E"/>
    <w:rsid w:val="00EB1CD0"/>
    <w:rsid w:val="00EB24F3"/>
    <w:rsid w:val="00EB43E5"/>
    <w:rsid w:val="00EB6410"/>
    <w:rsid w:val="00EC75CF"/>
    <w:rsid w:val="00ED6F38"/>
    <w:rsid w:val="00ED6F3D"/>
    <w:rsid w:val="00EE11AE"/>
    <w:rsid w:val="00EE2B20"/>
    <w:rsid w:val="00EE44A8"/>
    <w:rsid w:val="00EE452D"/>
    <w:rsid w:val="00EE79C9"/>
    <w:rsid w:val="00EF13F8"/>
    <w:rsid w:val="00EF24CE"/>
    <w:rsid w:val="00EF3122"/>
    <w:rsid w:val="00F0148D"/>
    <w:rsid w:val="00F023D8"/>
    <w:rsid w:val="00F06C05"/>
    <w:rsid w:val="00F10039"/>
    <w:rsid w:val="00F1075A"/>
    <w:rsid w:val="00F11E04"/>
    <w:rsid w:val="00F13B74"/>
    <w:rsid w:val="00F148E3"/>
    <w:rsid w:val="00F14A37"/>
    <w:rsid w:val="00F20AD5"/>
    <w:rsid w:val="00F21C05"/>
    <w:rsid w:val="00F25493"/>
    <w:rsid w:val="00F37879"/>
    <w:rsid w:val="00F37B16"/>
    <w:rsid w:val="00F4182B"/>
    <w:rsid w:val="00F41972"/>
    <w:rsid w:val="00F427FC"/>
    <w:rsid w:val="00F46169"/>
    <w:rsid w:val="00F465CD"/>
    <w:rsid w:val="00F47C40"/>
    <w:rsid w:val="00F503E2"/>
    <w:rsid w:val="00F5117F"/>
    <w:rsid w:val="00F5549E"/>
    <w:rsid w:val="00F60C98"/>
    <w:rsid w:val="00F60CB6"/>
    <w:rsid w:val="00F63C14"/>
    <w:rsid w:val="00F63D4B"/>
    <w:rsid w:val="00F6630D"/>
    <w:rsid w:val="00F70F8D"/>
    <w:rsid w:val="00F807AD"/>
    <w:rsid w:val="00F86467"/>
    <w:rsid w:val="00F945E5"/>
    <w:rsid w:val="00F9511C"/>
    <w:rsid w:val="00F959A2"/>
    <w:rsid w:val="00F97257"/>
    <w:rsid w:val="00FA07B3"/>
    <w:rsid w:val="00FA0F3F"/>
    <w:rsid w:val="00FA14CB"/>
    <w:rsid w:val="00FA593D"/>
    <w:rsid w:val="00FA6A6E"/>
    <w:rsid w:val="00FB0800"/>
    <w:rsid w:val="00FB342F"/>
    <w:rsid w:val="00FB4AAE"/>
    <w:rsid w:val="00FB4ACA"/>
    <w:rsid w:val="00FB4D43"/>
    <w:rsid w:val="00FB6159"/>
    <w:rsid w:val="00FC005C"/>
    <w:rsid w:val="00FC0DED"/>
    <w:rsid w:val="00FC6D4C"/>
    <w:rsid w:val="00FD0378"/>
    <w:rsid w:val="00FD176E"/>
    <w:rsid w:val="00FD3AB7"/>
    <w:rsid w:val="00FD3C93"/>
    <w:rsid w:val="00FD4614"/>
    <w:rsid w:val="00FD532A"/>
    <w:rsid w:val="00FD785E"/>
    <w:rsid w:val="00FD7D7D"/>
    <w:rsid w:val="00FD7D86"/>
    <w:rsid w:val="00FE2AE9"/>
    <w:rsid w:val="00FE3B88"/>
    <w:rsid w:val="00FE6308"/>
    <w:rsid w:val="00FE6FF5"/>
    <w:rsid w:val="00FF08C7"/>
    <w:rsid w:val="00FF0C9D"/>
    <w:rsid w:val="00FF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FD676"/>
  <w15:chartTrackingRefBased/>
  <w15:docId w15:val="{A466B7B7-9AD5-4E67-87AF-2FB5EF69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97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27B6F"/>
    <w:pPr>
      <w:keepNext/>
      <w:widowControl/>
      <w:tabs>
        <w:tab w:val="left" w:pos="900"/>
        <w:tab w:val="left" w:pos="1440"/>
      </w:tabs>
      <w:overflowPunct w:val="0"/>
      <w:jc w:val="thaiDistribute"/>
      <w:textAlignment w:val="baseline"/>
      <w:outlineLvl w:val="0"/>
    </w:pPr>
    <w:rPr>
      <w:sz w:val="28"/>
      <w:szCs w:val="2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27B6F"/>
    <w:pPr>
      <w:keepNext/>
      <w:widowControl/>
      <w:pBdr>
        <w:bottom w:val="single" w:sz="6" w:space="1" w:color="auto"/>
      </w:pBdr>
      <w:overflowPunct w:val="0"/>
      <w:jc w:val="thaiDistribute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27B6F"/>
    <w:pPr>
      <w:keepNext/>
      <w:widowControl/>
      <w:pBdr>
        <w:bottom w:val="single" w:sz="6" w:space="1" w:color="auto"/>
      </w:pBdr>
      <w:overflowPunct w:val="0"/>
      <w:jc w:val="center"/>
      <w:textAlignment w:val="baseline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27B6F"/>
    <w:pPr>
      <w:keepNext/>
      <w:widowControl/>
      <w:overflowPunct w:val="0"/>
      <w:ind w:right="-36"/>
      <w:jc w:val="center"/>
      <w:textAlignment w:val="baseline"/>
      <w:outlineLvl w:val="3"/>
    </w:pPr>
    <w:rPr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27B6F"/>
    <w:pPr>
      <w:keepNext/>
      <w:widowControl/>
      <w:tabs>
        <w:tab w:val="left" w:pos="360"/>
        <w:tab w:val="left" w:pos="1440"/>
      </w:tabs>
      <w:overflowPunct w:val="0"/>
      <w:spacing w:before="120" w:after="120"/>
      <w:ind w:left="907" w:right="-43" w:hanging="547"/>
      <w:jc w:val="thaiDistribute"/>
      <w:textAlignment w:val="baseline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27B6F"/>
    <w:pPr>
      <w:keepNext/>
      <w:widowControl/>
      <w:overflowPunct w:val="0"/>
      <w:jc w:val="center"/>
      <w:textAlignment w:val="baseline"/>
      <w:outlineLvl w:val="5"/>
    </w:pPr>
    <w:rPr>
      <w:sz w:val="14"/>
      <w:szCs w:val="14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jc w:val="both"/>
      <w:textAlignment w:val="baseline"/>
      <w:outlineLvl w:val="6"/>
    </w:pPr>
    <w:rPr>
      <w:sz w:val="26"/>
      <w:szCs w:val="26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27B6F"/>
    <w:pPr>
      <w:keepNext/>
      <w:widowControl/>
      <w:tabs>
        <w:tab w:val="left" w:pos="900"/>
        <w:tab w:val="left" w:pos="1440"/>
      </w:tabs>
      <w:overflowPunct w:val="0"/>
      <w:ind w:right="-342"/>
      <w:jc w:val="both"/>
      <w:textAlignment w:val="baseline"/>
      <w:outlineLvl w:val="7"/>
    </w:pPr>
    <w:rPr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7B6F"/>
    <w:pPr>
      <w:keepNext/>
      <w:widowControl/>
      <w:overflowPunct w:val="0"/>
      <w:ind w:right="-126"/>
      <w:textAlignment w:val="baseline"/>
      <w:outlineLvl w:val="8"/>
    </w:pPr>
    <w:rPr>
      <w:b/>
      <w:bCs/>
      <w:sz w:val="14"/>
      <w:szCs w:val="1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5CD6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55CD6"/>
    <w:rPr>
      <w:rFonts w:ascii="Angsana New" w:eastAsia="Times New Roman" w:hAnsi="Angsana New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227B6F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27B6F"/>
    <w:rPr>
      <w:rFonts w:ascii="Angsana New" w:eastAsia="Times New Roman" w:hAnsi="Angsana New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227B6F"/>
    <w:rPr>
      <w:rFonts w:ascii="Angsana New" w:eastAsia="Times New Roman" w:hAnsi="Angsana New" w:cs="Angsana New"/>
      <w:sz w:val="28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27B6F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27B6F"/>
    <w:rPr>
      <w:rFonts w:ascii="Angsana New" w:eastAsia="Times New Roman" w:hAnsi="Angsana New" w:cs="Angsana New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227B6F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27B6F"/>
    <w:rPr>
      <w:rFonts w:ascii="Angsana New" w:eastAsia="Times New Roman" w:hAnsi="Angsana New" w:cs="Angsana New"/>
      <w:sz w:val="14"/>
      <w:szCs w:val="14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227B6F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227B6F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227B6F"/>
    <w:rPr>
      <w:rFonts w:ascii="Angsana New" w:eastAsia="Times New Roman" w:hAnsi="Angsana New" w:cs="Angsana New"/>
      <w:b/>
      <w:bCs/>
      <w:sz w:val="14"/>
      <w:szCs w:val="14"/>
      <w:u w:val="single"/>
    </w:rPr>
  </w:style>
  <w:style w:type="character" w:styleId="PageNumber">
    <w:name w:val="page number"/>
    <w:rsid w:val="00227B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27B6F"/>
    <w:pPr>
      <w:widowControl/>
      <w:overflowPunct w:val="0"/>
      <w:spacing w:before="80" w:after="80"/>
      <w:ind w:firstLine="547"/>
      <w:jc w:val="thaiDistribute"/>
      <w:textAlignment w:val="baselin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227B6F"/>
    <w:pPr>
      <w:widowControl/>
      <w:tabs>
        <w:tab w:val="left" w:pos="284"/>
        <w:tab w:val="left" w:pos="1440"/>
        <w:tab w:val="left" w:pos="2160"/>
        <w:tab w:val="left" w:pos="2880"/>
        <w:tab w:val="center" w:pos="5580"/>
        <w:tab w:val="center" w:pos="7380"/>
      </w:tabs>
      <w:overflowPunct w:val="0"/>
      <w:spacing w:before="120" w:after="120"/>
      <w:ind w:left="907" w:right="-43" w:hanging="907"/>
      <w:jc w:val="thaiDistribute"/>
      <w:textAlignment w:val="baselin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227B6F"/>
    <w:pPr>
      <w:widowControl/>
      <w:overflowPunct w:val="0"/>
      <w:spacing w:before="240" w:after="120"/>
      <w:ind w:left="1440" w:hanging="533"/>
      <w:jc w:val="thaiDistribute"/>
      <w:textAlignment w:val="baseline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27B6F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227B6F"/>
    <w:pPr>
      <w:widowControl/>
      <w:tabs>
        <w:tab w:val="left" w:pos="900"/>
        <w:tab w:val="left" w:pos="1440"/>
        <w:tab w:val="right" w:pos="7200"/>
      </w:tabs>
      <w:overflowPunct w:val="0"/>
      <w:spacing w:before="120" w:after="40"/>
      <w:ind w:left="360" w:right="-45" w:hanging="360"/>
      <w:jc w:val="thaiDistribute"/>
      <w:textAlignment w:val="baseline"/>
    </w:pPr>
    <w:rPr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227B6F"/>
    <w:pPr>
      <w:widowControl/>
      <w:overflowPunct w:val="0"/>
      <w:jc w:val="right"/>
      <w:textAlignment w:val="baseline"/>
    </w:pPr>
    <w:rPr>
      <w:rFonts w:ascii="Times New Roman" w:hAnsi="CordiaUPC"/>
      <w:b/>
      <w:bCs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27B6F"/>
    <w:rPr>
      <w:rFonts w:ascii="Times New Roman" w:eastAsia="Times New Roman" w:hAnsi="CordiaUPC" w:cs="Angsana New"/>
      <w:b/>
      <w:bCs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227B6F"/>
    <w:pPr>
      <w:widowControl/>
      <w:overflowPunct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B6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227B6F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227B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227B6F"/>
    <w:pPr>
      <w:widowControl/>
      <w:overflowPunct w:val="0"/>
      <w:textAlignment w:val="baseline"/>
    </w:pPr>
    <w:rPr>
      <w:rFonts w:ascii="Times New Roman" w:hAnsi="CordiaUPC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B6F"/>
    <w:rPr>
      <w:rFonts w:ascii="Times New Roman" w:eastAsia="Times New Roman" w:hAnsi="CordiaUPC" w:cs="Angsana New"/>
      <w:sz w:val="20"/>
      <w:szCs w:val="20"/>
      <w:lang w:val="x-none" w:eastAsia="x-none"/>
    </w:rPr>
  </w:style>
  <w:style w:type="paragraph" w:customStyle="1" w:styleId="NormalAngsanaNew">
    <w:name w:val="Normal + Angsana New"/>
    <w:aliases w:val="16 pt,Bold"/>
    <w:basedOn w:val="Normal"/>
    <w:rsid w:val="00227B6F"/>
    <w:pPr>
      <w:widowControl/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spacing w:before="240" w:after="120"/>
      <w:ind w:right="-43"/>
      <w:jc w:val="thaiDistribute"/>
      <w:textAlignment w:val="baseline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227B6F"/>
    <w:pPr>
      <w:widowControl/>
      <w:shd w:val="clear" w:color="auto" w:fill="000080"/>
      <w:overflowPunct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27B6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227B6F"/>
    <w:pPr>
      <w:suppressAutoHyphens/>
      <w:autoSpaceDE/>
      <w:autoSpaceDN/>
      <w:adjustRightInd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27B6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99"/>
    <w:qFormat/>
    <w:rsid w:val="00227B6F"/>
    <w:pPr>
      <w:widowControl/>
      <w:overflowPunct w:val="0"/>
      <w:ind w:left="720"/>
      <w:contextualSpacing/>
      <w:textAlignment w:val="baseline"/>
    </w:pPr>
    <w:rPr>
      <w:rFonts w:ascii="Times New Roman" w:hAnsi="CordiaUPC"/>
      <w:szCs w:val="28"/>
    </w:rPr>
  </w:style>
  <w:style w:type="character" w:customStyle="1" w:styleId="ListParagraphChar">
    <w:name w:val="List Paragraph Char"/>
    <w:link w:val="ListParagraph"/>
    <w:uiPriority w:val="99"/>
    <w:locked/>
    <w:rsid w:val="00227B6F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uiPriority w:val="99"/>
    <w:rsid w:val="00227B6F"/>
    <w:pPr>
      <w:widowControl/>
      <w:overflowPunct w:val="0"/>
      <w:spacing w:after="120"/>
      <w:ind w:left="283"/>
      <w:textAlignment w:val="baseline"/>
    </w:pPr>
    <w:rPr>
      <w:rFonts w:ascii="Times New Roman" w:hAnsi="CordiaUPC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7B6F"/>
    <w:rPr>
      <w:rFonts w:ascii="Times New Roman" w:eastAsia="Times New Roman" w:hAnsi="CordiaUPC" w:cs="Angsana New"/>
      <w:sz w:val="16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227B6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B6F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B6F"/>
    <w:rPr>
      <w:rFonts w:ascii="Times New Roman" w:eastAsia="Times New Roman" w:hAnsi="CordiaUPC" w:cs="Angsana New"/>
      <w:b/>
      <w:bCs/>
      <w:sz w:val="20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227B6F"/>
    <w:rPr>
      <w:rFonts w:ascii="Courier New" w:hAnsi="Courier New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B6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Theme="minorHAnsi" w:hAnsi="Courier New" w:cstheme="minorBidi"/>
      <w:sz w:val="22"/>
      <w:szCs w:val="28"/>
      <w:lang w:val="x-none" w:eastAsia="x-none"/>
    </w:rPr>
  </w:style>
  <w:style w:type="character" w:customStyle="1" w:styleId="HTMLPreformattedChar1">
    <w:name w:val="HTML Preformatted Char1"/>
    <w:basedOn w:val="DefaultParagraphFont"/>
    <w:uiPriority w:val="99"/>
    <w:semiHidden/>
    <w:rsid w:val="00227B6F"/>
    <w:rPr>
      <w:rFonts w:ascii="Consolas" w:eastAsia="Times New Roman" w:hAnsi="Consolas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227B6F"/>
    <w:rPr>
      <w:rFonts w:hAnsi="CordiaUPC"/>
      <w:szCs w:val="25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7B6F"/>
    <w:pPr>
      <w:overflowPunct w:val="0"/>
    </w:pPr>
    <w:rPr>
      <w:rFonts w:asciiTheme="minorHAnsi" w:eastAsiaTheme="minorHAnsi" w:hAnsi="CordiaUPC" w:cstheme="minorBidi"/>
      <w:sz w:val="22"/>
      <w:szCs w:val="25"/>
      <w:lang w:val="x-none" w:eastAsia="x-none"/>
    </w:rPr>
  </w:style>
  <w:style w:type="character" w:customStyle="1" w:styleId="EndnoteTextChar1">
    <w:name w:val="Endnote Text Char1"/>
    <w:basedOn w:val="DefaultParagraphFont"/>
    <w:uiPriority w:val="99"/>
    <w:semiHidden/>
    <w:rsid w:val="00227B6F"/>
    <w:rPr>
      <w:rFonts w:ascii="Angsana New" w:eastAsia="Times New Roman" w:hAnsi="Angsana New" w:cs="Angsana New"/>
      <w:sz w:val="20"/>
      <w:szCs w:val="25"/>
    </w:rPr>
  </w:style>
  <w:style w:type="paragraph" w:styleId="Title">
    <w:name w:val="Title"/>
    <w:basedOn w:val="Normal"/>
    <w:link w:val="TitleChar"/>
    <w:uiPriority w:val="99"/>
    <w:qFormat/>
    <w:rsid w:val="00227B6F"/>
    <w:pPr>
      <w:overflowPunct w:val="0"/>
      <w:jc w:val="center"/>
    </w:pPr>
    <w:rPr>
      <w:rFonts w:ascii="Times New Roman" w:hAnsi="CordiaUPC"/>
      <w:b/>
      <w:bCs/>
      <w:sz w:val="36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227B6F"/>
    <w:rPr>
      <w:rFonts w:ascii="Times New Roman" w:eastAsia="Times New Roman" w:hAnsi="CordiaUPC" w:cs="Angsana New"/>
      <w:b/>
      <w:bCs/>
      <w:sz w:val="36"/>
      <w:szCs w:val="36"/>
      <w:lang w:val="x-none" w:eastAsia="x-none"/>
    </w:rPr>
  </w:style>
  <w:style w:type="paragraph" w:customStyle="1" w:styleId="a">
    <w:name w:val="¢éÍ¤ÇÒÁ"/>
    <w:basedOn w:val="Normal"/>
    <w:rsid w:val="00227B6F"/>
    <w:pPr>
      <w:widowControl/>
      <w:tabs>
        <w:tab w:val="left" w:pos="1080"/>
      </w:tabs>
      <w:autoSpaceDE/>
      <w:autoSpaceDN/>
      <w:adjustRightInd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227B6F"/>
    <w:pPr>
      <w:widowControl/>
      <w:tabs>
        <w:tab w:val="left" w:pos="360"/>
        <w:tab w:val="left" w:pos="720"/>
      </w:tabs>
      <w:autoSpaceDE/>
      <w:autoSpaceDN/>
      <w:adjustRightInd/>
    </w:pPr>
    <w:rPr>
      <w:rFonts w:ascii="Times New Roman" w:hAnsi="Times New Roman"/>
      <w:sz w:val="22"/>
      <w:szCs w:val="22"/>
      <w:lang w:val="th-TH"/>
    </w:rPr>
  </w:style>
  <w:style w:type="character" w:customStyle="1" w:styleId="Style1Char">
    <w:name w:val="Style1 Char"/>
    <w:link w:val="Style1"/>
    <w:locked/>
    <w:rsid w:val="003143B6"/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customStyle="1" w:styleId="Style1">
    <w:name w:val="Style1"/>
    <w:basedOn w:val="Normal"/>
    <w:link w:val="Style1Char"/>
    <w:qFormat/>
    <w:rsid w:val="003143B6"/>
    <w:pPr>
      <w:widowControl/>
      <w:numPr>
        <w:numId w:val="35"/>
      </w:numPr>
      <w:overflowPunct w:val="0"/>
      <w:jc w:val="mediumKashida"/>
      <w:outlineLvl w:val="0"/>
    </w:pPr>
    <w:rPr>
      <w:rFonts w:eastAsiaTheme="minorHAnsi"/>
      <w:b/>
      <w:bCs/>
      <w:sz w:val="32"/>
      <w:szCs w:val="32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1B0ABE"/>
    <w:pPr>
      <w:keepLines/>
      <w:tabs>
        <w:tab w:val="clear" w:pos="900"/>
        <w:tab w:val="clear" w:pos="14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u w:val="none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B0ABE"/>
    <w:pPr>
      <w:widowControl/>
      <w:tabs>
        <w:tab w:val="left" w:pos="720"/>
        <w:tab w:val="right" w:leader="dot" w:pos="9520"/>
      </w:tabs>
      <w:overflowPunct w:val="0"/>
      <w:ind w:left="720" w:hanging="720"/>
      <w:textAlignment w:val="baseline"/>
    </w:pPr>
    <w:rPr>
      <w:rFonts w:ascii="Tms Rmn" w:hAnsi="Tms Rmn"/>
      <w:szCs w:val="30"/>
    </w:rPr>
  </w:style>
  <w:style w:type="character" w:styleId="Hyperlink">
    <w:name w:val="Hyperlink"/>
    <w:basedOn w:val="DefaultParagraphFont"/>
    <w:uiPriority w:val="99"/>
    <w:unhideWhenUsed/>
    <w:rsid w:val="001B0ABE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24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paragraph" w:styleId="TOC3">
    <w:name w:val="toc 3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48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paragraph" w:styleId="TOC4">
    <w:name w:val="toc 4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1B0ABE"/>
    <w:pPr>
      <w:widowControl/>
      <w:autoSpaceDE/>
      <w:autoSpaceDN/>
      <w:adjustRightInd/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Cs w:val="30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2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89e5b-c3d7-45a2-9b51-fc3a8beccf7f">
      <Terms xmlns="http://schemas.microsoft.com/office/infopath/2007/PartnerControls"/>
    </lcf76f155ced4ddcb4097134ff3c332f>
    <TaxCatchAll xmlns="6c38dde8-bb6f-4ae1-b2d7-6690e3031bb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5460408176DA45B1735284EE7B6AB9" ma:contentTypeVersion="19" ma:contentTypeDescription="Create a new document." ma:contentTypeScope="" ma:versionID="c6bd28ffbc3498b6b2b35665958a9da6">
  <xsd:schema xmlns:xsd="http://www.w3.org/2001/XMLSchema" xmlns:xs="http://www.w3.org/2001/XMLSchema" xmlns:p="http://schemas.microsoft.com/office/2006/metadata/properties" xmlns:ns2="ad789e5b-c3d7-45a2-9b51-fc3a8beccf7f" xmlns:ns3="6c38dde8-bb6f-4ae1-b2d7-6690e3031bb4" targetNamespace="http://schemas.microsoft.com/office/2006/metadata/properties" ma:root="true" ma:fieldsID="7d8af5dc437b89f1f3bee21294609dbc" ns2:_="" ns3:_="">
    <xsd:import namespace="ad789e5b-c3d7-45a2-9b51-fc3a8beccf7f"/>
    <xsd:import namespace="6c38dde8-bb6f-4ae1-b2d7-6690e3031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89e5b-c3d7-45a2-9b51-fc3a8bec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dde8-bb6f-4ae1-b2d7-6690e3031b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623f79-46ba-4d8a-9a33-d9e57251ad5f}" ma:internalName="TaxCatchAll" ma:showField="CatchAllData" ma:web="6c38dde8-bb6f-4ae1-b2d7-6690e3031b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0CE75-AA15-4733-BD27-FE3C2A8595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4D12E-81B7-46D2-8600-32765DAEDC4C}">
  <ds:schemaRefs>
    <ds:schemaRef ds:uri="ad789e5b-c3d7-45a2-9b51-fc3a8beccf7f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6c38dde8-bb6f-4ae1-b2d7-6690e3031bb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CF113AD-F708-40AE-9D49-DDF668194079}"/>
</file>

<file path=customXml/itemProps4.xml><?xml version="1.0" encoding="utf-8"?>
<ds:datastoreItem xmlns:ds="http://schemas.openxmlformats.org/officeDocument/2006/customXml" ds:itemID="{D102FDFF-157B-40F8-A1DE-66A3119A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21</Pages>
  <Words>5437</Words>
  <Characters>30994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Sarinpat Tiwattanasuk (Financial Control &amp; Treasury)</dc:creator>
  <cp:keywords/>
  <dc:description/>
  <cp:lastModifiedBy>Monthira Nitsuwan</cp:lastModifiedBy>
  <cp:revision>21</cp:revision>
  <cp:lastPrinted>2026-05-11T07:01:00Z</cp:lastPrinted>
  <dcterms:created xsi:type="dcterms:W3CDTF">2026-04-20T09:04:00Z</dcterms:created>
  <dcterms:modified xsi:type="dcterms:W3CDTF">2026-05-13T06:48:00Z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0x0101001C5460408176DA45B1735284EE7B6AB9</vt:lpwstr>
  </property>
  <property fmtid="{D5CDD505-2E9C-101B-9397-08002B2CF9AE}" pid="3" name="MediaServiceImageTags">
    <vt:lpwstr/>
  </property>
</Properties>
</file>