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94B0E" w14:textId="05E817C8" w:rsidR="00B803A7" w:rsidRPr="00FE1DF7" w:rsidRDefault="00B803A7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6C71B5" w:rsidRPr="00FE1DF7">
        <w:rPr>
          <w:rFonts w:ascii="Browallia New" w:hAnsi="Browallia New" w:cs="Browallia New"/>
          <w:b/>
          <w:bCs/>
          <w:sz w:val="30"/>
          <w:szCs w:val="30"/>
          <w:cs/>
        </w:rPr>
        <w:t>สาลี่ คัลเล่อร์</w:t>
      </w: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129C66B6" w14:textId="7AB86ED9" w:rsidR="001264E3" w:rsidRPr="00FE1DF7" w:rsidRDefault="001264E3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57301112" w14:textId="6857FD46" w:rsidR="00B803A7" w:rsidRPr="00FE1DF7" w:rsidRDefault="00B803A7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56D14773" w:rsidR="00FF7459" w:rsidRPr="00FE1DF7" w:rsidRDefault="00FF7459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162DEE2A" w14:textId="77777777" w:rsidR="00D22DD0" w:rsidRPr="00FE1DF7" w:rsidRDefault="00D22DD0" w:rsidP="00894856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A0BBB19" w14:textId="4683EB58" w:rsidR="00B803A7" w:rsidRPr="00FE1DF7" w:rsidRDefault="00F34A31" w:rsidP="00894856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FE1DF7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580354" w:rsidRPr="00FE1DF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1B0D17" w:rsidRPr="00FE1DF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1B0D17" w:rsidRPr="00FE1DF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มีนาคม </w:t>
      </w:r>
      <w:r w:rsidR="00551C9B" w:rsidRPr="00FE1DF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580354" w:rsidRPr="00FE1DF7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024C5C">
        <w:rPr>
          <w:rFonts w:ascii="Browallia New" w:hAnsi="Browallia New" w:cs="Browallia New"/>
          <w:b/>
          <w:bCs/>
          <w:sz w:val="30"/>
          <w:szCs w:val="30"/>
          <w:lang w:val="en-GB"/>
        </w:rPr>
        <w:t>9</w:t>
      </w:r>
    </w:p>
    <w:p w14:paraId="5F15ACEF" w14:textId="77777777" w:rsidR="00B803A7" w:rsidRPr="00FE1DF7" w:rsidRDefault="00B803A7" w:rsidP="00894856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</w:p>
    <w:p w14:paraId="5D983A85" w14:textId="77777777" w:rsidR="00150FDE" w:rsidRPr="00FE1DF7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150FDE" w:rsidRPr="00FE1DF7" w:rsidSect="00024C5C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3409D729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FE1DF7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024C5C" w:rsidRDefault="001F559B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877D2A7" w14:textId="757FE289" w:rsidR="001F559B" w:rsidRPr="00FE1DF7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>เสนอผู้ถือหุ้นและคณะกรรมการ</w:t>
      </w:r>
      <w:r w:rsidR="006C71B5" w:rsidRPr="00FE1DF7">
        <w:rPr>
          <w:rFonts w:ascii="Browallia New" w:hAnsi="Browallia New" w:cs="Browallia New"/>
          <w:sz w:val="28"/>
          <w:szCs w:val="28"/>
          <w:cs/>
        </w:rPr>
        <w:t>ของบริษัท สาลี่ คัลเล่อร์</w:t>
      </w:r>
      <w:r w:rsidR="009857AE" w:rsidRPr="00FE1DF7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024C5C" w:rsidRDefault="001F559B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7DC4632" w14:textId="1F2A4F32" w:rsidR="001B0D17" w:rsidRPr="00FE1DF7" w:rsidRDefault="001B0D17" w:rsidP="001B0D1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สาลี่ คัลเล่อร์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 จำกัด (มหาชน) และบริษัท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ย่อย และข้อมูล</w:t>
      </w:r>
      <w:r w:rsidRPr="00FE1DF7">
        <w:rPr>
          <w:rFonts w:ascii="Browallia New" w:hAnsi="Browallia New" w:cs="Browallia New"/>
          <w:spacing w:val="-2"/>
          <w:sz w:val="28"/>
          <w:szCs w:val="28"/>
          <w:cs/>
        </w:rPr>
        <w:t xml:space="preserve">ทางการเงินเฉพาะกิจการระหว่างกาลของบริษัท สาลี่ คัลเล่อร์ จำกัด (มหาชน) ซึ่งประกอบด้วย </w:t>
      </w:r>
      <w:r w:rsidR="00FB62BD" w:rsidRPr="00FE1DF7">
        <w:rPr>
          <w:rFonts w:ascii="Browallia New" w:hAnsi="Browallia New" w:cs="Browallia New"/>
          <w:spacing w:val="-2"/>
          <w:sz w:val="28"/>
          <w:szCs w:val="28"/>
          <w:cs/>
        </w:rPr>
        <w:t>งบฐานะการเงิน</w:t>
      </w:r>
      <w:r w:rsidRPr="00FE1DF7">
        <w:rPr>
          <w:rFonts w:ascii="Browallia New" w:hAnsi="Browallia New" w:cs="Browallia New"/>
          <w:spacing w:val="-2"/>
          <w:sz w:val="28"/>
          <w:szCs w:val="28"/>
          <w:cs/>
        </w:rPr>
        <w:t>รวม</w:t>
      </w:r>
      <w:r w:rsidRPr="00FE1DF7">
        <w:rPr>
          <w:rFonts w:ascii="Browallia New" w:hAnsi="Browallia New" w:cs="Browallia New"/>
          <w:sz w:val="28"/>
          <w:szCs w:val="28"/>
          <w:cs/>
        </w:rPr>
        <w:t>และ</w:t>
      </w:r>
      <w:r w:rsidR="00FB62BD" w:rsidRPr="00FE1DF7">
        <w:rPr>
          <w:rFonts w:ascii="Browallia New" w:hAnsi="Browallia New" w:cs="Browallia New"/>
          <w:sz w:val="28"/>
          <w:szCs w:val="28"/>
          <w:cs/>
        </w:rPr>
        <w:br/>
        <w:t>งบฐานะการเงิน</w:t>
      </w:r>
      <w:r w:rsidRPr="00FE1DF7">
        <w:rPr>
          <w:rFonts w:ascii="Browallia New" w:hAnsi="Browallia New" w:cs="Browallia New"/>
          <w:sz w:val="28"/>
          <w:szCs w:val="28"/>
          <w:cs/>
        </w:rPr>
        <w:t>เฉพาะกิจการ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E1DF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256</w:t>
      </w:r>
      <w:r w:rsidR="00024C5C">
        <w:rPr>
          <w:rFonts w:ascii="Browallia New" w:hAnsi="Browallia New" w:cs="Browallia New"/>
          <w:sz w:val="28"/>
          <w:szCs w:val="28"/>
          <w:lang w:val="en-GB"/>
        </w:rPr>
        <w:t>9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</w:t>
      </w:r>
      <w:r w:rsidR="001E7AA4" w:rsidRPr="00FE1DF7">
        <w:rPr>
          <w:rFonts w:ascii="Browallia New" w:hAnsi="Browallia New" w:cs="Browallia New"/>
          <w:sz w:val="28"/>
          <w:szCs w:val="28"/>
          <w:cs/>
        </w:rPr>
        <w:t>รวม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และงบการเปลี่ยนแปลงส่วนของเจ้าของเฉพาะกิจการ </w:t>
      </w:r>
      <w:r w:rsidR="001E7AA4" w:rsidRPr="00FE1DF7">
        <w:rPr>
          <w:rFonts w:ascii="Browallia New" w:hAnsi="Browallia New" w:cs="Browallia New"/>
          <w:sz w:val="28"/>
          <w:szCs w:val="28"/>
          <w:cs/>
        </w:rPr>
        <w:t>และ</w:t>
      </w:r>
      <w:r w:rsidR="00102CB5" w:rsidRPr="00FE1DF7">
        <w:rPr>
          <w:rFonts w:ascii="Browallia New" w:hAnsi="Browallia New" w:cs="Browallia New"/>
          <w:sz w:val="28"/>
          <w:szCs w:val="28"/>
        </w:rPr>
        <w:br/>
      </w:r>
      <w:r w:rsidR="001E7AA4" w:rsidRPr="00FE1DF7">
        <w:rPr>
          <w:rFonts w:ascii="Browallia New" w:hAnsi="Browallia New" w:cs="Browallia New"/>
          <w:sz w:val="28"/>
          <w:szCs w:val="28"/>
          <w:cs/>
        </w:rPr>
        <w:t>งบ</w:t>
      </w:r>
      <w:r w:rsidRPr="00FE1DF7">
        <w:rPr>
          <w:rFonts w:ascii="Browallia New" w:hAnsi="Browallia New" w:cs="Browallia New"/>
          <w:sz w:val="28"/>
          <w:szCs w:val="28"/>
          <w:cs/>
        </w:rPr>
        <w:t>กระแสเงินสดรวมและงบกระแสเงินสดเฉพาะกิจการสำหรับ</w:t>
      </w:r>
      <w:r w:rsidR="008C6C8F" w:rsidRPr="00FE1DF7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FE1DF7">
        <w:rPr>
          <w:rFonts w:ascii="Browallia New" w:hAnsi="Browallia New" w:cs="Browallia New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0E6BE6">
        <w:rPr>
          <w:rFonts w:ascii="Browallia New" w:hAnsi="Browallia New" w:cs="Browallia New"/>
          <w:sz w:val="28"/>
          <w:szCs w:val="28"/>
        </w:rPr>
        <w:br/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187FB9">
        <w:rPr>
          <w:rFonts w:ascii="Browallia New" w:hAnsi="Browallia New" w:cs="Browallia New"/>
          <w:sz w:val="28"/>
          <w:szCs w:val="28"/>
        </w:rPr>
        <w:br/>
      </w:r>
      <w:r w:rsidRPr="00FE1DF7">
        <w:rPr>
          <w:rFonts w:ascii="Browallia New" w:hAnsi="Browallia New" w:cs="Browallia New"/>
          <w:sz w:val="28"/>
          <w:szCs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42C41AB" w14:textId="77777777" w:rsidR="00526B5E" w:rsidRPr="006D4DDD" w:rsidRDefault="00526B5E" w:rsidP="0061067A">
      <w:pPr>
        <w:jc w:val="thaiDistribute"/>
        <w:rPr>
          <w:rFonts w:ascii="Browallia New" w:eastAsiaTheme="minorHAnsi" w:hAnsi="Browallia New" w:cs="Browallia New"/>
          <w:sz w:val="16"/>
          <w:szCs w:val="16"/>
        </w:rPr>
      </w:pPr>
    </w:p>
    <w:p w14:paraId="40E0202D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1DF7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FE1DF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713F3D21" w14:textId="77777777" w:rsidR="00AA7036" w:rsidRPr="00FE1DF7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09111D5C" w:rsidR="001F559B" w:rsidRPr="00FE1DF7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FE1DF7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FE1DF7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580354" w:rsidRPr="00FE1DF7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FE1DF7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FE1DF7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FE1DF7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FE1DF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1DF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FE1DF7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E486E" w:rsidRPr="00FE1DF7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FE1DF7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FE1DF7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1DF7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6D4DDD" w:rsidRDefault="00F12C53" w:rsidP="0061067A">
      <w:pPr>
        <w:jc w:val="thaiDistribute"/>
        <w:rPr>
          <w:rFonts w:ascii="Browallia New" w:eastAsiaTheme="minorHAnsi" w:hAnsi="Browallia New" w:cs="Browallia New"/>
          <w:sz w:val="16"/>
          <w:szCs w:val="16"/>
        </w:rPr>
      </w:pPr>
    </w:p>
    <w:p w14:paraId="598B81EB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FE1DF7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456E2178" w:rsidR="001F559B" w:rsidRPr="00FE1DF7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1DF7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FE1DF7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FE1DF7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FE1DF7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  <w:r w:rsidRPr="00FE1DF7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FE1DF7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726A6E3B" w14:textId="77777777" w:rsidR="00187FB9" w:rsidRDefault="00187FB9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C4B7F7" w14:textId="77777777" w:rsidR="00187FB9" w:rsidRDefault="00187FB9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D8D945" w14:textId="7813CDA2" w:rsidR="00526B5E" w:rsidRPr="00FE1DF7" w:rsidRDefault="00526B5E" w:rsidP="0061067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187FB9" w:rsidRDefault="00302111" w:rsidP="0061067A">
      <w:pPr>
        <w:jc w:val="thaiDistribute"/>
        <w:rPr>
          <w:rFonts w:ascii="Browallia New" w:eastAsiaTheme="minorHAnsi" w:hAnsi="Browallia New" w:cs="Browallia New"/>
          <w:sz w:val="28"/>
          <w:szCs w:val="28"/>
        </w:rPr>
      </w:pPr>
    </w:p>
    <w:p w14:paraId="4ABCDFC8" w14:textId="77777777" w:rsidR="00302111" w:rsidRPr="00187FB9" w:rsidRDefault="00302111" w:rsidP="0061067A">
      <w:pPr>
        <w:jc w:val="thaiDistribute"/>
        <w:rPr>
          <w:rFonts w:ascii="Browallia New" w:eastAsiaTheme="minorHAnsi" w:hAnsi="Browallia New" w:cs="Browallia New"/>
          <w:sz w:val="28"/>
          <w:szCs w:val="28"/>
          <w:lang w:val="en-GB"/>
        </w:rPr>
      </w:pPr>
    </w:p>
    <w:p w14:paraId="5391C8C6" w14:textId="77777777" w:rsidR="00302111" w:rsidRPr="00187FB9" w:rsidRDefault="00302111" w:rsidP="0061067A">
      <w:pPr>
        <w:jc w:val="thaiDistribute"/>
        <w:rPr>
          <w:rFonts w:ascii="Browallia New" w:eastAsiaTheme="minorHAnsi" w:hAnsi="Browallia New" w:cs="Browallia New"/>
          <w:sz w:val="28"/>
          <w:szCs w:val="28"/>
        </w:rPr>
      </w:pPr>
    </w:p>
    <w:p w14:paraId="42DCC92F" w14:textId="77777777" w:rsidR="00302111" w:rsidRPr="00187FB9" w:rsidRDefault="00302111" w:rsidP="0061067A">
      <w:pPr>
        <w:jc w:val="thaiDistribute"/>
        <w:rPr>
          <w:rFonts w:ascii="Browallia New" w:eastAsiaTheme="minorHAnsi" w:hAnsi="Browallia New" w:cs="Browallia New"/>
          <w:sz w:val="28"/>
          <w:szCs w:val="28"/>
        </w:rPr>
      </w:pPr>
    </w:p>
    <w:p w14:paraId="5965A5AF" w14:textId="77777777" w:rsidR="00302111" w:rsidRPr="00187FB9" w:rsidRDefault="00302111" w:rsidP="0061067A">
      <w:pPr>
        <w:jc w:val="thaiDistribute"/>
        <w:rPr>
          <w:rFonts w:ascii="Browallia New" w:eastAsiaTheme="minorHAnsi" w:hAnsi="Browallia New" w:cs="Browallia New"/>
          <w:sz w:val="28"/>
          <w:szCs w:val="28"/>
        </w:rPr>
      </w:pPr>
    </w:p>
    <w:p w14:paraId="6EF71A9A" w14:textId="65D8DE74" w:rsidR="001F559B" w:rsidRPr="00FE1DF7" w:rsidRDefault="0095788D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5788D">
        <w:rPr>
          <w:rFonts w:ascii="Browallia New" w:hAnsi="Browallia New" w:cs="Browallia New"/>
          <w:b/>
          <w:bCs/>
          <w:sz w:val="28"/>
          <w:szCs w:val="28"/>
          <w:cs/>
        </w:rPr>
        <w:t>ชัยศิริ  เรืองฤทธิ์ชัย</w:t>
      </w:r>
    </w:p>
    <w:p w14:paraId="18C4693A" w14:textId="2FA09E58" w:rsidR="001F559B" w:rsidRPr="00FE1DF7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95788D">
        <w:rPr>
          <w:rFonts w:ascii="Browallia New" w:hAnsi="Browallia New" w:cs="Browallia New"/>
          <w:sz w:val="28"/>
          <w:szCs w:val="28"/>
          <w:lang w:val="en-GB"/>
        </w:rPr>
        <w:t>4526</w:t>
      </w:r>
      <w:r w:rsidRPr="00FE1DF7">
        <w:rPr>
          <w:rFonts w:ascii="Browallia New" w:hAnsi="Browallia New" w:cs="Browallia New"/>
          <w:sz w:val="28"/>
          <w:szCs w:val="28"/>
        </w:rPr>
        <w:t xml:space="preserve"> </w:t>
      </w:r>
    </w:p>
    <w:p w14:paraId="4205A379" w14:textId="77777777" w:rsidR="001F559B" w:rsidRPr="00FE1DF7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E1DF7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2759512A" w14:textId="0EF46EBD" w:rsidR="00A44332" w:rsidRPr="00FE1DF7" w:rsidRDefault="0095788D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GB"/>
        </w:rPr>
        <w:t>15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พฤษภาคม</w:t>
      </w:r>
      <w:r w:rsidR="005A2C8C" w:rsidRPr="00FE1DF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51C9B" w:rsidRPr="00FE1DF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80354" w:rsidRPr="00FE1DF7">
        <w:rPr>
          <w:rFonts w:ascii="Browallia New" w:hAnsi="Browallia New" w:cs="Browallia New"/>
          <w:sz w:val="28"/>
          <w:szCs w:val="28"/>
          <w:lang w:val="en-GB"/>
        </w:rPr>
        <w:t>256</w:t>
      </w:r>
      <w:r>
        <w:rPr>
          <w:rFonts w:ascii="Browallia New" w:hAnsi="Browallia New" w:cs="Browallia New"/>
          <w:sz w:val="28"/>
          <w:szCs w:val="28"/>
          <w:lang w:val="en-GB"/>
        </w:rPr>
        <w:t>9</w:t>
      </w:r>
    </w:p>
    <w:sectPr w:rsidR="00A44332" w:rsidRPr="00FE1DF7" w:rsidSect="00C727EA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20C63" w14:textId="77777777" w:rsidR="006F24DF" w:rsidRDefault="006F24DF">
      <w:r>
        <w:separator/>
      </w:r>
    </w:p>
  </w:endnote>
  <w:endnote w:type="continuationSeparator" w:id="0">
    <w:p w14:paraId="2B98D5CA" w14:textId="77777777" w:rsidR="006F24DF" w:rsidRDefault="006F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C696" w14:textId="77777777" w:rsidR="006F24DF" w:rsidRDefault="006F24DF">
      <w:r>
        <w:separator/>
      </w:r>
    </w:p>
  </w:footnote>
  <w:footnote w:type="continuationSeparator" w:id="0">
    <w:p w14:paraId="4CC71ECB" w14:textId="77777777" w:rsidR="006F24DF" w:rsidRDefault="006F2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4C5C"/>
    <w:rsid w:val="00027FF7"/>
    <w:rsid w:val="00031FCD"/>
    <w:rsid w:val="00032DD4"/>
    <w:rsid w:val="00036F8F"/>
    <w:rsid w:val="000426A3"/>
    <w:rsid w:val="000433B6"/>
    <w:rsid w:val="00045936"/>
    <w:rsid w:val="000460EB"/>
    <w:rsid w:val="0004693E"/>
    <w:rsid w:val="00047633"/>
    <w:rsid w:val="00051AAD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E024D"/>
    <w:rsid w:val="000E4191"/>
    <w:rsid w:val="000E4D17"/>
    <w:rsid w:val="000E6BE6"/>
    <w:rsid w:val="000E713D"/>
    <w:rsid w:val="000F0962"/>
    <w:rsid w:val="000F10DC"/>
    <w:rsid w:val="000F77A6"/>
    <w:rsid w:val="00101F04"/>
    <w:rsid w:val="00102CB5"/>
    <w:rsid w:val="00102E30"/>
    <w:rsid w:val="0011023A"/>
    <w:rsid w:val="00115064"/>
    <w:rsid w:val="00121CFA"/>
    <w:rsid w:val="001241F4"/>
    <w:rsid w:val="001250AC"/>
    <w:rsid w:val="001251A3"/>
    <w:rsid w:val="001264E3"/>
    <w:rsid w:val="00127CF9"/>
    <w:rsid w:val="001305BC"/>
    <w:rsid w:val="00137BC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FB9"/>
    <w:rsid w:val="00195EE9"/>
    <w:rsid w:val="00196890"/>
    <w:rsid w:val="00196F5B"/>
    <w:rsid w:val="001A4FFE"/>
    <w:rsid w:val="001A7BD4"/>
    <w:rsid w:val="001A7F62"/>
    <w:rsid w:val="001B0697"/>
    <w:rsid w:val="001B0D1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D6948"/>
    <w:rsid w:val="001E2350"/>
    <w:rsid w:val="001E56AD"/>
    <w:rsid w:val="001E791C"/>
    <w:rsid w:val="001E7AA4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17BD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458B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473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168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041A"/>
    <w:rsid w:val="004216AE"/>
    <w:rsid w:val="0042296E"/>
    <w:rsid w:val="00424C45"/>
    <w:rsid w:val="004259D9"/>
    <w:rsid w:val="0042799F"/>
    <w:rsid w:val="004321AD"/>
    <w:rsid w:val="00433021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1F92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BC3"/>
    <w:rsid w:val="00563FC5"/>
    <w:rsid w:val="00577006"/>
    <w:rsid w:val="00580354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398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2BA5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4DDD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4DF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1A8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1E08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411E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C6C8F"/>
    <w:rsid w:val="008D0B7A"/>
    <w:rsid w:val="008D290E"/>
    <w:rsid w:val="008D367C"/>
    <w:rsid w:val="008D4E0D"/>
    <w:rsid w:val="008D5422"/>
    <w:rsid w:val="008D5E6E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88D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14A"/>
    <w:rsid w:val="00AC18E9"/>
    <w:rsid w:val="00AC190A"/>
    <w:rsid w:val="00AC22AB"/>
    <w:rsid w:val="00AC29EF"/>
    <w:rsid w:val="00AC3EC4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8DB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D466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E97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11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7EA"/>
    <w:rsid w:val="00C75A8F"/>
    <w:rsid w:val="00C81121"/>
    <w:rsid w:val="00C81C90"/>
    <w:rsid w:val="00C91671"/>
    <w:rsid w:val="00C93862"/>
    <w:rsid w:val="00C94E23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9C8"/>
    <w:rsid w:val="00D17E12"/>
    <w:rsid w:val="00D22DD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6466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30F3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A7D9D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15CB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F45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2BD"/>
    <w:rsid w:val="00FB745F"/>
    <w:rsid w:val="00FC0E37"/>
    <w:rsid w:val="00FC1D41"/>
    <w:rsid w:val="00FC279C"/>
    <w:rsid w:val="00FC2FB1"/>
    <w:rsid w:val="00FC4403"/>
    <w:rsid w:val="00FC5C87"/>
    <w:rsid w:val="00FC711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1DF7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97</cp:revision>
  <cp:lastPrinted>2026-05-11T01:22:00Z</cp:lastPrinted>
  <dcterms:created xsi:type="dcterms:W3CDTF">2020-04-27T06:15:00Z</dcterms:created>
  <dcterms:modified xsi:type="dcterms:W3CDTF">2026-05-11T01:29:00Z</dcterms:modified>
</cp:coreProperties>
</file>