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9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98"/>
      </w:tblGrid>
      <w:tr w:rsidR="00EA1C0E" w:rsidRPr="00EA1C0E" w14:paraId="147C7158" w14:textId="77777777" w:rsidTr="00432A8F">
        <w:trPr>
          <w:trHeight w:val="1549"/>
        </w:trPr>
        <w:tc>
          <w:tcPr>
            <w:tcW w:w="9498" w:type="dxa"/>
          </w:tcPr>
          <w:tbl>
            <w:tblPr>
              <w:tblW w:w="9543" w:type="dxa"/>
              <w:tblLayout w:type="fixed"/>
              <w:tblLook w:val="04A0" w:firstRow="1" w:lastRow="0" w:firstColumn="1" w:lastColumn="0" w:noHBand="0" w:noVBand="1"/>
            </w:tblPr>
            <w:tblGrid>
              <w:gridCol w:w="2937"/>
              <w:gridCol w:w="3192"/>
              <w:gridCol w:w="3414"/>
            </w:tblGrid>
            <w:tr w:rsidR="006B4B1E" w:rsidRPr="00EA1C0E" w14:paraId="711973C2" w14:textId="77777777" w:rsidTr="009E5295">
              <w:tc>
                <w:tcPr>
                  <w:tcW w:w="2937" w:type="dxa"/>
                </w:tcPr>
                <w:p w14:paraId="13B4A118" w14:textId="46BE658D" w:rsidR="006B4B1E" w:rsidRPr="00D05330" w:rsidRDefault="006B4B1E" w:rsidP="005451BB">
                  <w:pPr>
                    <w:tabs>
                      <w:tab w:val="center" w:pos="4320"/>
                      <w:tab w:val="right" w:pos="8640"/>
                    </w:tabs>
                    <w:rPr>
                      <w:rFonts w:ascii="Book Antiqua" w:eastAsia="Times" w:hAnsi="Book Antiqua"/>
                      <w:sz w:val="24"/>
                      <w:szCs w:val="30"/>
                      <w:lang w:eastAsia="x-none"/>
                    </w:rPr>
                  </w:pPr>
                  <w:r>
                    <w:rPr>
                      <w:rFonts w:ascii="Book Antiqua" w:eastAsia="Times" w:hAnsi="Book Antiqua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47B737F9" wp14:editId="5AEB3315">
                        <wp:extent cx="1543685" cy="285115"/>
                        <wp:effectExtent l="0" t="0" r="0" b="0"/>
                        <wp:docPr id="2" name="Pictur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43685" cy="2851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192" w:type="dxa"/>
                </w:tcPr>
                <w:p w14:paraId="4D5D6F57" w14:textId="77777777" w:rsidR="006B4B1E" w:rsidRPr="00EA1C0E" w:rsidRDefault="006B4B1E" w:rsidP="005451BB">
                  <w:pPr>
                    <w:tabs>
                      <w:tab w:val="center" w:pos="4320"/>
                      <w:tab w:val="right" w:pos="8640"/>
                    </w:tabs>
                    <w:rPr>
                      <w:rFonts w:ascii="Angsana New" w:eastAsia="Times" w:hAnsi="Angsana New" w:cs="Angsana New"/>
                      <w:sz w:val="24"/>
                      <w:szCs w:val="24"/>
                      <w:rtl/>
                      <w:cs/>
                      <w:lang w:val="x-none" w:eastAsia="x-none" w:bidi="ar-SA"/>
                    </w:rPr>
                  </w:pPr>
                  <w:r w:rsidRPr="00EA1C0E">
                    <w:rPr>
                      <w:rFonts w:ascii="Angsana New" w:eastAsia="Times" w:hAnsi="Angsana New" w:cs="Angsana New"/>
                      <w:sz w:val="24"/>
                      <w:szCs w:val="24"/>
                      <w:cs/>
                      <w:lang w:val="x-none" w:eastAsia="x-none"/>
                    </w:rPr>
                    <w:t>บริษัท สยาม ทรูธ สอบบัญชี จำกัด</w:t>
                  </w:r>
                </w:p>
                <w:p w14:paraId="14854A61" w14:textId="77777777" w:rsidR="006B4B1E" w:rsidRPr="00EA1C0E" w:rsidRDefault="006B4B1E" w:rsidP="005451BB">
                  <w:pPr>
                    <w:tabs>
                      <w:tab w:val="center" w:pos="4320"/>
                      <w:tab w:val="right" w:pos="8640"/>
                    </w:tabs>
                    <w:rPr>
                      <w:rFonts w:ascii="Angsana New" w:eastAsia="Times" w:hAnsi="Angsana New" w:cs="Angsana New"/>
                      <w:sz w:val="24"/>
                      <w:szCs w:val="24"/>
                      <w:lang w:val="x-none" w:eastAsia="x-none" w:bidi="ar-SA"/>
                    </w:rPr>
                  </w:pPr>
                  <w:r w:rsidRPr="00EA1C0E">
                    <w:rPr>
                      <w:rFonts w:ascii="Angsana New" w:eastAsia="Times" w:hAnsi="Angsana New" w:cs="Angsana New"/>
                      <w:sz w:val="24"/>
                      <w:szCs w:val="24"/>
                      <w:lang w:val="x-none" w:eastAsia="x-none" w:bidi="ar-SA"/>
                    </w:rPr>
                    <w:t xml:space="preserve">338 </w:t>
                  </w:r>
                  <w:r w:rsidRPr="00EA1C0E">
                    <w:rPr>
                      <w:rFonts w:ascii="Angsana New" w:eastAsia="Times" w:hAnsi="Angsana New" w:cs="Angsana New"/>
                      <w:sz w:val="24"/>
                      <w:szCs w:val="24"/>
                      <w:cs/>
                      <w:lang w:val="x-none" w:eastAsia="x-none"/>
                    </w:rPr>
                    <w:t>อาคารปรีชาคอมเพล็กซ์</w:t>
                  </w:r>
                  <w:r w:rsidRPr="00EA1C0E">
                    <w:rPr>
                      <w:rFonts w:ascii="Angsana New" w:eastAsia="Times" w:hAnsi="Angsana New" w:cs="Angsana New"/>
                      <w:sz w:val="24"/>
                      <w:szCs w:val="24"/>
                      <w:lang w:val="x-none" w:eastAsia="x-none" w:bidi="ar-SA"/>
                    </w:rPr>
                    <w:t xml:space="preserve"> </w:t>
                  </w:r>
                  <w:r w:rsidRPr="00EA1C0E">
                    <w:rPr>
                      <w:rFonts w:ascii="Angsana New" w:eastAsia="Times" w:hAnsi="Angsana New" w:cs="Angsana New"/>
                      <w:sz w:val="24"/>
                      <w:szCs w:val="24"/>
                      <w:cs/>
                      <w:lang w:val="x-none" w:eastAsia="x-none"/>
                    </w:rPr>
                    <w:t>เอ</w:t>
                  </w:r>
                  <w:r w:rsidRPr="00EA1C0E">
                    <w:rPr>
                      <w:rFonts w:ascii="Angsana New" w:eastAsia="Times" w:hAnsi="Angsana New" w:cs="Angsana New"/>
                      <w:sz w:val="24"/>
                      <w:szCs w:val="24"/>
                      <w:lang w:val="x-none" w:eastAsia="x-none" w:bidi="ar-SA"/>
                    </w:rPr>
                    <w:t xml:space="preserve"> </w:t>
                  </w:r>
                  <w:r w:rsidRPr="00EA1C0E">
                    <w:rPr>
                      <w:rFonts w:ascii="Angsana New" w:eastAsia="Times" w:hAnsi="Angsana New" w:cs="Angsana New"/>
                      <w:sz w:val="24"/>
                      <w:szCs w:val="24"/>
                      <w:cs/>
                      <w:lang w:val="x-none" w:eastAsia="x-none"/>
                    </w:rPr>
                    <w:t xml:space="preserve">ชั้น </w:t>
                  </w:r>
                  <w:r w:rsidRPr="00EA1C0E">
                    <w:rPr>
                      <w:rFonts w:ascii="Angsana New" w:eastAsia="Times" w:hAnsi="Angsana New" w:cs="Angsana New"/>
                      <w:sz w:val="24"/>
                      <w:szCs w:val="24"/>
                      <w:lang w:val="x-none" w:eastAsia="x-none" w:bidi="ar-SA"/>
                    </w:rPr>
                    <w:t>8</w:t>
                  </w:r>
                </w:p>
                <w:p w14:paraId="588322AF" w14:textId="77777777" w:rsidR="006B4B1E" w:rsidRPr="00EA1C0E" w:rsidRDefault="006B4B1E" w:rsidP="005451BB">
                  <w:pPr>
                    <w:tabs>
                      <w:tab w:val="center" w:pos="4320"/>
                      <w:tab w:val="right" w:pos="8640"/>
                    </w:tabs>
                    <w:rPr>
                      <w:rFonts w:ascii="Angsana New" w:eastAsia="Times" w:hAnsi="Angsana New" w:cs="Angsana New"/>
                      <w:sz w:val="24"/>
                      <w:szCs w:val="24"/>
                      <w:rtl/>
                      <w:cs/>
                      <w:lang w:val="x-none" w:eastAsia="x-none" w:bidi="ar-SA"/>
                    </w:rPr>
                  </w:pPr>
                  <w:r w:rsidRPr="00EA1C0E">
                    <w:rPr>
                      <w:rFonts w:ascii="Angsana New" w:eastAsia="Times" w:hAnsi="Angsana New" w:cs="Angsana New"/>
                      <w:sz w:val="24"/>
                      <w:szCs w:val="24"/>
                      <w:cs/>
                      <w:lang w:val="x-none" w:eastAsia="x-none"/>
                    </w:rPr>
                    <w:t>ถนนรัชดาภิเษก สามเสนนอก ห้วยขวาง</w:t>
                  </w:r>
                </w:p>
                <w:p w14:paraId="39D67D4C" w14:textId="77777777" w:rsidR="006B4B1E" w:rsidRPr="00EA1C0E" w:rsidRDefault="006B4B1E" w:rsidP="005451BB">
                  <w:pPr>
                    <w:tabs>
                      <w:tab w:val="center" w:pos="4320"/>
                      <w:tab w:val="right" w:pos="8640"/>
                    </w:tabs>
                    <w:rPr>
                      <w:rFonts w:ascii="Angsana New" w:eastAsia="Times" w:hAnsi="Angsana New" w:cs="Angsana New"/>
                      <w:sz w:val="24"/>
                      <w:szCs w:val="24"/>
                      <w:lang w:val="x-none" w:eastAsia="x-none" w:bidi="ar-SA"/>
                    </w:rPr>
                  </w:pPr>
                  <w:r w:rsidRPr="00EA1C0E">
                    <w:rPr>
                      <w:rFonts w:ascii="Angsana New" w:eastAsia="Times" w:hAnsi="Angsana New" w:cs="Angsana New"/>
                      <w:sz w:val="24"/>
                      <w:szCs w:val="24"/>
                      <w:cs/>
                      <w:lang w:val="x-none" w:eastAsia="x-none"/>
                    </w:rPr>
                    <w:t xml:space="preserve">กรุงเทพมหานคร </w:t>
                  </w:r>
                  <w:r w:rsidRPr="00EA1C0E">
                    <w:rPr>
                      <w:rFonts w:ascii="Angsana New" w:eastAsia="Times" w:hAnsi="Angsana New" w:cs="Angsana New"/>
                      <w:sz w:val="24"/>
                      <w:szCs w:val="24"/>
                      <w:lang w:val="x-none" w:eastAsia="x-none" w:bidi="ar-SA"/>
                    </w:rPr>
                    <w:t xml:space="preserve">10310 </w:t>
                  </w:r>
                  <w:r w:rsidRPr="00EA1C0E">
                    <w:rPr>
                      <w:rFonts w:ascii="Angsana New" w:eastAsia="Times" w:hAnsi="Angsana New" w:cs="Angsana New"/>
                      <w:sz w:val="24"/>
                      <w:szCs w:val="24"/>
                      <w:cs/>
                      <w:lang w:val="x-none" w:eastAsia="x-none"/>
                    </w:rPr>
                    <w:t>ประเทศไทย</w:t>
                  </w:r>
                </w:p>
                <w:p w14:paraId="7491B1C2" w14:textId="77777777" w:rsidR="006B4B1E" w:rsidRPr="00EA1C0E" w:rsidRDefault="006B4B1E" w:rsidP="005451BB">
                  <w:pPr>
                    <w:tabs>
                      <w:tab w:val="center" w:pos="4320"/>
                      <w:tab w:val="right" w:pos="8640"/>
                    </w:tabs>
                    <w:rPr>
                      <w:rFonts w:ascii="Angsana New" w:eastAsia="Times" w:hAnsi="Angsana New" w:cs="Angsana New"/>
                      <w:sz w:val="24"/>
                      <w:szCs w:val="24"/>
                      <w:lang w:val="x-none" w:eastAsia="x-none" w:bidi="ar-SA"/>
                    </w:rPr>
                  </w:pPr>
                  <w:r w:rsidRPr="00EA1C0E">
                    <w:rPr>
                      <w:rFonts w:ascii="Angsana New" w:eastAsia="Times" w:hAnsi="Angsana New" w:cs="Angsana New"/>
                      <w:sz w:val="24"/>
                      <w:szCs w:val="24"/>
                      <w:cs/>
                      <w:lang w:val="x-none" w:eastAsia="x-none"/>
                    </w:rPr>
                    <w:t xml:space="preserve">โทรศัพท์ </w:t>
                  </w:r>
                  <w:r w:rsidRPr="00EA1C0E">
                    <w:rPr>
                      <w:rFonts w:ascii="Angsana New" w:eastAsia="Times" w:hAnsi="Angsana New" w:cs="Angsana New"/>
                      <w:sz w:val="24"/>
                      <w:szCs w:val="24"/>
                      <w:lang w:val="x-none" w:eastAsia="x-none" w:bidi="ar-SA"/>
                    </w:rPr>
                    <w:t>02 275 9599, 094 559 3894</w:t>
                  </w:r>
                </w:p>
                <w:p w14:paraId="1394D0FD" w14:textId="5FA403E1" w:rsidR="006B4B1E" w:rsidRPr="00EA1C0E" w:rsidRDefault="006B4B1E" w:rsidP="005451BB">
                  <w:pPr>
                    <w:tabs>
                      <w:tab w:val="center" w:pos="4320"/>
                      <w:tab w:val="right" w:pos="8640"/>
                    </w:tabs>
                    <w:rPr>
                      <w:rFonts w:ascii="Angsana New" w:eastAsia="Times" w:hAnsi="Angsana New" w:cs="Angsana New"/>
                      <w:sz w:val="24"/>
                      <w:szCs w:val="24"/>
                      <w:lang w:val="x-none" w:eastAsia="x-none" w:bidi="ar-SA"/>
                    </w:rPr>
                  </w:pPr>
                  <w:r w:rsidRPr="00EA1C0E">
                    <w:rPr>
                      <w:rFonts w:ascii="Angsana New" w:eastAsia="Times" w:hAnsi="Angsana New" w:cs="Angsana New"/>
                      <w:sz w:val="24"/>
                      <w:szCs w:val="24"/>
                      <w:lang w:val="x-none" w:eastAsia="x-none" w:bidi="ar-SA"/>
                    </w:rPr>
                    <w:t>http</w:t>
                  </w:r>
                  <w:r w:rsidR="007A5FCE">
                    <w:rPr>
                      <w:rFonts w:ascii="Angsana New" w:eastAsia="Times" w:hAnsi="Angsana New" w:cs="Angsana New"/>
                      <w:sz w:val="24"/>
                      <w:szCs w:val="24"/>
                      <w:lang w:val="x-none" w:eastAsia="x-none" w:bidi="ar-SA"/>
                    </w:rPr>
                    <w:t>s</w:t>
                  </w:r>
                  <w:r w:rsidRPr="00EA1C0E">
                    <w:rPr>
                      <w:rFonts w:ascii="Angsana New" w:eastAsia="Times" w:hAnsi="Angsana New" w:cs="Angsana New"/>
                      <w:sz w:val="24"/>
                      <w:szCs w:val="24"/>
                      <w:lang w:val="x-none" w:eastAsia="x-none" w:bidi="ar-SA"/>
                    </w:rPr>
                    <w:t>://www.siamtruth.com</w:t>
                  </w:r>
                </w:p>
              </w:tc>
              <w:tc>
                <w:tcPr>
                  <w:tcW w:w="3414" w:type="dxa"/>
                </w:tcPr>
                <w:p w14:paraId="01127E83" w14:textId="77777777" w:rsidR="006B4B1E" w:rsidRPr="00EA1C0E" w:rsidRDefault="006B4B1E" w:rsidP="005451BB">
                  <w:pPr>
                    <w:tabs>
                      <w:tab w:val="center" w:pos="4320"/>
                      <w:tab w:val="right" w:pos="8640"/>
                    </w:tabs>
                    <w:rPr>
                      <w:rFonts w:ascii="Angsana New" w:eastAsia="Times" w:hAnsi="Angsana New" w:cs="Angsana New"/>
                      <w:sz w:val="24"/>
                      <w:szCs w:val="24"/>
                      <w:lang w:val="x-none" w:eastAsia="x-none" w:bidi="ar-SA"/>
                    </w:rPr>
                  </w:pPr>
                  <w:r w:rsidRPr="00EA1C0E">
                    <w:rPr>
                      <w:rFonts w:ascii="Angsana New" w:eastAsia="Times" w:hAnsi="Angsana New" w:cs="Angsana New"/>
                      <w:sz w:val="24"/>
                      <w:szCs w:val="24"/>
                      <w:lang w:val="x-none" w:eastAsia="x-none" w:bidi="ar-SA"/>
                    </w:rPr>
                    <w:t>Siam Truth Audit Company Limited</w:t>
                  </w:r>
                </w:p>
                <w:p w14:paraId="3D8C2867" w14:textId="77777777" w:rsidR="006B4B1E" w:rsidRPr="00EA1C0E" w:rsidRDefault="006B4B1E" w:rsidP="005451BB">
                  <w:pPr>
                    <w:tabs>
                      <w:tab w:val="center" w:pos="4320"/>
                      <w:tab w:val="right" w:pos="8640"/>
                    </w:tabs>
                    <w:rPr>
                      <w:rFonts w:ascii="Angsana New" w:eastAsia="Times" w:hAnsi="Angsana New" w:cs="Angsana New"/>
                      <w:sz w:val="24"/>
                      <w:szCs w:val="24"/>
                      <w:lang w:val="x-none" w:eastAsia="x-none" w:bidi="ar-SA"/>
                    </w:rPr>
                  </w:pPr>
                  <w:r w:rsidRPr="00EA1C0E">
                    <w:rPr>
                      <w:rFonts w:ascii="Angsana New" w:eastAsia="Times" w:hAnsi="Angsana New" w:cs="Angsana New"/>
                      <w:sz w:val="24"/>
                      <w:szCs w:val="24"/>
                      <w:lang w:val="x-none" w:eastAsia="x-none" w:bidi="ar-SA"/>
                    </w:rPr>
                    <w:t>338 Preecha Complex Building A, 8th Floor,</w:t>
                  </w:r>
                </w:p>
                <w:p w14:paraId="44F6D5D4" w14:textId="77777777" w:rsidR="006B4B1E" w:rsidRPr="00EA1C0E" w:rsidRDefault="006B4B1E" w:rsidP="005451BB">
                  <w:pPr>
                    <w:tabs>
                      <w:tab w:val="center" w:pos="4320"/>
                      <w:tab w:val="right" w:pos="8640"/>
                    </w:tabs>
                    <w:rPr>
                      <w:rFonts w:ascii="Angsana New" w:eastAsia="Times" w:hAnsi="Angsana New" w:cs="Angsana New"/>
                      <w:sz w:val="24"/>
                      <w:szCs w:val="24"/>
                      <w:lang w:val="x-none" w:eastAsia="x-none" w:bidi="ar-SA"/>
                    </w:rPr>
                  </w:pPr>
                  <w:proofErr w:type="spellStart"/>
                  <w:r w:rsidRPr="00EA1C0E">
                    <w:rPr>
                      <w:rFonts w:ascii="Angsana New" w:eastAsia="Times" w:hAnsi="Angsana New" w:cs="Angsana New"/>
                      <w:sz w:val="24"/>
                      <w:szCs w:val="24"/>
                      <w:lang w:val="x-none" w:eastAsia="x-none" w:bidi="ar-SA"/>
                    </w:rPr>
                    <w:t>Ratchadaphisek</w:t>
                  </w:r>
                  <w:proofErr w:type="spellEnd"/>
                  <w:r w:rsidRPr="00EA1C0E">
                    <w:rPr>
                      <w:rFonts w:ascii="Angsana New" w:eastAsia="Times" w:hAnsi="Angsana New" w:cs="Angsana New"/>
                      <w:sz w:val="24"/>
                      <w:szCs w:val="24"/>
                      <w:lang w:val="x-none" w:eastAsia="x-none" w:bidi="ar-SA"/>
                    </w:rPr>
                    <w:t xml:space="preserve"> Road, </w:t>
                  </w:r>
                  <w:proofErr w:type="spellStart"/>
                  <w:r w:rsidRPr="00EA1C0E">
                    <w:rPr>
                      <w:rFonts w:ascii="Angsana New" w:eastAsia="Times" w:hAnsi="Angsana New" w:cs="Angsana New"/>
                      <w:sz w:val="24"/>
                      <w:szCs w:val="24"/>
                      <w:lang w:val="x-none" w:eastAsia="x-none" w:bidi="ar-SA"/>
                    </w:rPr>
                    <w:t>Samsennok</w:t>
                  </w:r>
                  <w:proofErr w:type="spellEnd"/>
                  <w:r w:rsidRPr="00EA1C0E">
                    <w:rPr>
                      <w:rFonts w:ascii="Angsana New" w:eastAsia="Times" w:hAnsi="Angsana New" w:cs="Angsana New"/>
                      <w:sz w:val="24"/>
                      <w:szCs w:val="24"/>
                      <w:lang w:val="x-none" w:eastAsia="x-none" w:bidi="ar-SA"/>
                    </w:rPr>
                    <w:t>, Huay Kwang,</w:t>
                  </w:r>
                </w:p>
                <w:p w14:paraId="4C760639" w14:textId="77777777" w:rsidR="006B4B1E" w:rsidRPr="00EA1C0E" w:rsidRDefault="006B4B1E" w:rsidP="005451BB">
                  <w:pPr>
                    <w:tabs>
                      <w:tab w:val="center" w:pos="4320"/>
                      <w:tab w:val="right" w:pos="8640"/>
                    </w:tabs>
                    <w:rPr>
                      <w:rFonts w:ascii="Angsana New" w:eastAsia="Times" w:hAnsi="Angsana New" w:cs="Angsana New"/>
                      <w:sz w:val="24"/>
                      <w:szCs w:val="24"/>
                      <w:lang w:val="x-none" w:eastAsia="x-none" w:bidi="ar-SA"/>
                    </w:rPr>
                  </w:pPr>
                  <w:r w:rsidRPr="00EA1C0E">
                    <w:rPr>
                      <w:rFonts w:ascii="Angsana New" w:eastAsia="Times" w:hAnsi="Angsana New" w:cs="Angsana New"/>
                      <w:sz w:val="24"/>
                      <w:szCs w:val="24"/>
                      <w:lang w:val="x-none" w:eastAsia="x-none" w:bidi="ar-SA"/>
                    </w:rPr>
                    <w:t>Bangkok 10310, Thailand</w:t>
                  </w:r>
                </w:p>
                <w:p w14:paraId="66D99B3C" w14:textId="77777777" w:rsidR="006B4B1E" w:rsidRPr="00EA1C0E" w:rsidRDefault="006B4B1E" w:rsidP="005451BB">
                  <w:pPr>
                    <w:tabs>
                      <w:tab w:val="center" w:pos="4320"/>
                      <w:tab w:val="right" w:pos="8640"/>
                    </w:tabs>
                    <w:rPr>
                      <w:rFonts w:ascii="Angsana New" w:eastAsia="Times" w:hAnsi="Angsana New" w:cs="Angsana New"/>
                      <w:sz w:val="24"/>
                      <w:szCs w:val="24"/>
                      <w:lang w:val="x-none" w:eastAsia="x-none" w:bidi="ar-SA"/>
                    </w:rPr>
                  </w:pPr>
                  <w:r w:rsidRPr="00EA1C0E">
                    <w:rPr>
                      <w:rFonts w:ascii="Angsana New" w:eastAsia="Times" w:hAnsi="Angsana New" w:cs="Angsana New"/>
                      <w:sz w:val="24"/>
                      <w:szCs w:val="24"/>
                      <w:lang w:val="x-none" w:eastAsia="x-none" w:bidi="ar-SA"/>
                    </w:rPr>
                    <w:t>Telephone 02 275 9599, 094 559 3894</w:t>
                  </w:r>
                </w:p>
                <w:p w14:paraId="4F224763" w14:textId="3235BD42" w:rsidR="006B4B1E" w:rsidRPr="00EA1C0E" w:rsidRDefault="006B4B1E" w:rsidP="005451BB">
                  <w:pPr>
                    <w:tabs>
                      <w:tab w:val="center" w:pos="4320"/>
                      <w:tab w:val="right" w:pos="8640"/>
                    </w:tabs>
                    <w:rPr>
                      <w:rFonts w:ascii="Angsana New" w:eastAsia="Times" w:hAnsi="Angsana New" w:cs="Angsana New"/>
                      <w:sz w:val="24"/>
                      <w:szCs w:val="24"/>
                      <w:lang w:val="x-none" w:eastAsia="x-none" w:bidi="ar-SA"/>
                    </w:rPr>
                  </w:pPr>
                  <w:r w:rsidRPr="00EA1C0E">
                    <w:rPr>
                      <w:rFonts w:ascii="Angsana New" w:eastAsia="Times" w:hAnsi="Angsana New" w:cs="Angsana New"/>
                      <w:sz w:val="24"/>
                      <w:szCs w:val="24"/>
                      <w:lang w:val="x-none" w:eastAsia="x-none" w:bidi="ar-SA"/>
                    </w:rPr>
                    <w:t>http</w:t>
                  </w:r>
                  <w:r w:rsidR="007A5FCE">
                    <w:rPr>
                      <w:rFonts w:ascii="Angsana New" w:eastAsia="Times" w:hAnsi="Angsana New" w:cs="Angsana New"/>
                      <w:sz w:val="24"/>
                      <w:szCs w:val="24"/>
                      <w:lang w:val="x-none" w:eastAsia="x-none" w:bidi="ar-SA"/>
                    </w:rPr>
                    <w:t>s</w:t>
                  </w:r>
                  <w:r w:rsidRPr="00EA1C0E">
                    <w:rPr>
                      <w:rFonts w:ascii="Angsana New" w:eastAsia="Times" w:hAnsi="Angsana New" w:cs="Angsana New"/>
                      <w:sz w:val="24"/>
                      <w:szCs w:val="24"/>
                      <w:lang w:val="x-none" w:eastAsia="x-none" w:bidi="ar-SA"/>
                    </w:rPr>
                    <w:t>://www.siamtruth.com</w:t>
                  </w:r>
                </w:p>
              </w:tc>
            </w:tr>
          </w:tbl>
          <w:p w14:paraId="679D3162" w14:textId="77777777" w:rsidR="00EA1C0E" w:rsidRPr="00EA1C0E" w:rsidRDefault="00EA1C0E" w:rsidP="005451BB">
            <w:pPr>
              <w:ind w:right="-748"/>
              <w:rPr>
                <w:rFonts w:ascii="Angsana New" w:eastAsia="Times" w:hAnsi="Angsana New" w:cs="Angsana New"/>
                <w:sz w:val="4"/>
                <w:szCs w:val="4"/>
                <w:lang w:bidi="ar-SA"/>
              </w:rPr>
            </w:pPr>
          </w:p>
        </w:tc>
      </w:tr>
    </w:tbl>
    <w:p w14:paraId="4EFBDB8C" w14:textId="77777777" w:rsidR="00FD0AB6" w:rsidRDefault="00FD0AB6" w:rsidP="005451BB">
      <w:pPr>
        <w:rPr>
          <w:rFonts w:ascii="Angsana New" w:eastAsia="Angsana New" w:hAnsi="Angsana New" w:cs="Angsana New"/>
          <w:b/>
          <w:bCs/>
          <w:sz w:val="30"/>
          <w:szCs w:val="30"/>
        </w:rPr>
      </w:pPr>
    </w:p>
    <w:p w14:paraId="0514F04C" w14:textId="2099FFED" w:rsidR="004063BD" w:rsidRPr="001C418D" w:rsidRDefault="0036013A" w:rsidP="005451BB">
      <w:pPr>
        <w:rPr>
          <w:rFonts w:ascii="Angsana New" w:eastAsia="Angsana New" w:hAnsi="Angsana New" w:cs="Angsana New"/>
          <w:b/>
          <w:bCs/>
          <w:sz w:val="30"/>
          <w:szCs w:val="30"/>
          <w:cs/>
        </w:rPr>
      </w:pPr>
      <w:r w:rsidRPr="0036013A">
        <w:rPr>
          <w:rFonts w:ascii="Angsana New" w:eastAsia="Angsana New" w:hAnsi="Angsana New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F535759" w14:textId="7E669D1E" w:rsidR="004063BD" w:rsidRPr="001C418D" w:rsidRDefault="00D32448" w:rsidP="00FD0AB6">
      <w:pPr>
        <w:spacing w:before="120"/>
        <w:rPr>
          <w:rFonts w:ascii="Angsana New" w:eastAsia="Angsana New" w:hAnsi="Angsana New" w:cs="Angsana New"/>
          <w:b/>
          <w:bCs/>
          <w:sz w:val="30"/>
          <w:szCs w:val="30"/>
        </w:rPr>
      </w:pPr>
      <w:r w:rsidRPr="00D32448">
        <w:rPr>
          <w:rFonts w:ascii="Angsana New" w:eastAsia="Angsana New" w:hAnsi="Angsana New" w:cs="Angsana New"/>
          <w:b/>
          <w:bCs/>
          <w:sz w:val="30"/>
          <w:szCs w:val="30"/>
          <w:cs/>
        </w:rPr>
        <w:t>เสนอ คณะกรรมการ</w:t>
      </w:r>
      <w:r w:rsidR="008921A0">
        <w:rPr>
          <w:rFonts w:ascii="Angsana New" w:eastAsia="Angsana New" w:hAnsi="Angsana New" w:cs="Angsana New"/>
          <w:b/>
          <w:bCs/>
          <w:sz w:val="30"/>
          <w:szCs w:val="30"/>
        </w:rPr>
        <w:t xml:space="preserve"> </w:t>
      </w:r>
      <w:r w:rsidRPr="00D32448">
        <w:rPr>
          <w:rFonts w:ascii="Angsana New" w:eastAsia="Angsana New" w:hAnsi="Angsana New" w:cs="Angsana New"/>
          <w:b/>
          <w:bCs/>
          <w:sz w:val="30"/>
          <w:szCs w:val="30"/>
          <w:cs/>
        </w:rPr>
        <w:t xml:space="preserve">บริษัท </w:t>
      </w:r>
      <w:r w:rsidR="003B1554">
        <w:rPr>
          <w:rFonts w:ascii="Angsana New" w:eastAsia="Angsana New" w:hAnsi="Angsana New" w:cs="Angsana New" w:hint="cs"/>
          <w:b/>
          <w:bCs/>
          <w:sz w:val="30"/>
          <w:szCs w:val="30"/>
          <w:cs/>
        </w:rPr>
        <w:t>ควอนตัม ดี ซี</w:t>
      </w:r>
      <w:r w:rsidRPr="00D32448">
        <w:rPr>
          <w:rFonts w:ascii="Angsana New" w:eastAsia="Angsana New" w:hAnsi="Angsana New" w:cs="Angsana New"/>
          <w:b/>
          <w:bCs/>
          <w:sz w:val="30"/>
          <w:szCs w:val="30"/>
          <w:cs/>
        </w:rPr>
        <w:t xml:space="preserve"> จำกัด (มหาชน)</w:t>
      </w:r>
    </w:p>
    <w:p w14:paraId="3A228DA6" w14:textId="2C1FE444" w:rsidR="001964CE" w:rsidRDefault="00D32448" w:rsidP="001964CE">
      <w:pPr>
        <w:spacing w:before="12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D32448">
        <w:rPr>
          <w:rFonts w:ascii="Angsana New" w:eastAsia="Angsana New" w:hAnsi="Angsana New" w:cs="Angsana New"/>
          <w:sz w:val="30"/>
          <w:szCs w:val="30"/>
          <w:cs/>
        </w:rPr>
        <w:t>ข้าพเจ้าได้สอบทาน</w:t>
      </w:r>
      <w:r w:rsidR="009D46D2">
        <w:rPr>
          <w:rFonts w:ascii="Angsana New" w:eastAsia="Angsana New" w:hAnsi="Angsana New" w:cs="Angsana New" w:hint="cs"/>
          <w:sz w:val="30"/>
          <w:szCs w:val="30"/>
          <w:cs/>
        </w:rPr>
        <w:t>ข้อมูลทางการเงินระหว่างกาล</w:t>
      </w:r>
      <w:r w:rsidR="009D46D2" w:rsidRPr="00D32448">
        <w:rPr>
          <w:rFonts w:ascii="Angsana New" w:eastAsia="Angsana New" w:hAnsi="Angsana New" w:cs="Angsana New"/>
          <w:sz w:val="30"/>
          <w:szCs w:val="30"/>
          <w:cs/>
        </w:rPr>
        <w:t>ของบริษัท</w:t>
      </w:r>
      <w:r w:rsidR="009D46D2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bookmarkStart w:id="0" w:name="_Hlk193632294"/>
      <w:r w:rsidR="00D90630">
        <w:rPr>
          <w:rFonts w:ascii="Angsana New" w:eastAsia="Angsana New" w:hAnsi="Angsana New" w:cs="Angsana New" w:hint="cs"/>
          <w:sz w:val="30"/>
          <w:szCs w:val="30"/>
          <w:cs/>
        </w:rPr>
        <w:t>ควอนตัม ดี ซี</w:t>
      </w:r>
      <w:r w:rsidR="009D46D2" w:rsidRPr="00D32448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bookmarkEnd w:id="0"/>
      <w:r w:rsidR="009D46D2" w:rsidRPr="00D32448">
        <w:rPr>
          <w:rFonts w:ascii="Angsana New" w:eastAsia="Angsana New" w:hAnsi="Angsana New" w:cs="Angsana New"/>
          <w:sz w:val="30"/>
          <w:szCs w:val="30"/>
          <w:cs/>
        </w:rPr>
        <w:t>จำกัด (มหาชน) และบริษัทย่อย</w:t>
      </w:r>
      <w:r w:rsidR="009D46D2">
        <w:rPr>
          <w:rFonts w:ascii="Angsana New" w:eastAsia="Angsana New" w:hAnsi="Angsana New" w:cs="Angsana New" w:hint="cs"/>
          <w:sz w:val="30"/>
          <w:szCs w:val="30"/>
          <w:cs/>
        </w:rPr>
        <w:t>ประกอบด้วย</w:t>
      </w:r>
      <w:r w:rsidR="00B02BC6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D32448">
        <w:rPr>
          <w:rFonts w:ascii="Angsana New" w:eastAsia="Angsana New" w:hAnsi="Angsana New" w:cs="Angsana New"/>
          <w:sz w:val="30"/>
          <w:szCs w:val="30"/>
          <w:cs/>
        </w:rPr>
        <w:t>งบฐานะการเงินรวม ณ วันที่</w:t>
      </w:r>
      <w:r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eastAsia="Angsana New" w:hAnsi="Angsana New" w:cs="Angsana New"/>
          <w:sz w:val="30"/>
          <w:szCs w:val="30"/>
        </w:rPr>
        <w:t>3</w:t>
      </w:r>
      <w:r w:rsidR="00D90630">
        <w:rPr>
          <w:rFonts w:ascii="Angsana New" w:eastAsia="Angsana New" w:hAnsi="Angsana New" w:cs="Angsana New"/>
          <w:sz w:val="30"/>
          <w:szCs w:val="30"/>
        </w:rPr>
        <w:t>1</w:t>
      </w:r>
      <w:r w:rsidRPr="00D32448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8745FA">
        <w:rPr>
          <w:rFonts w:ascii="Angsana New" w:eastAsia="Angsana New" w:hAnsi="Angsana New" w:cs="Angsana New" w:hint="cs"/>
          <w:sz w:val="30"/>
          <w:szCs w:val="30"/>
          <w:cs/>
        </w:rPr>
        <w:t>มีนาคม</w:t>
      </w:r>
      <w:r w:rsidR="00185D09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E94AB4">
        <w:rPr>
          <w:rFonts w:ascii="Angsana New" w:eastAsia="Angsana New" w:hAnsi="Angsana New" w:cs="Angsana New"/>
          <w:sz w:val="30"/>
          <w:szCs w:val="30"/>
        </w:rPr>
        <w:t>256</w:t>
      </w:r>
      <w:r w:rsidR="008745FA">
        <w:rPr>
          <w:rFonts w:ascii="Angsana New" w:eastAsia="Angsana New" w:hAnsi="Angsana New" w:cs="Angsana New"/>
          <w:sz w:val="30"/>
          <w:szCs w:val="30"/>
        </w:rPr>
        <w:t>9</w:t>
      </w:r>
      <w:r w:rsidRPr="00D32448">
        <w:rPr>
          <w:rFonts w:ascii="Angsana New" w:eastAsia="Angsana New" w:hAnsi="Angsana New" w:cs="Angsana New"/>
          <w:sz w:val="30"/>
          <w:szCs w:val="30"/>
          <w:cs/>
        </w:rPr>
        <w:t xml:space="preserve"> และงบกำไรขาดทุนเบ็ดเสร็จร</w:t>
      </w:r>
      <w:r w:rsidR="008A33D4">
        <w:rPr>
          <w:rFonts w:ascii="Angsana New" w:eastAsia="Angsana New" w:hAnsi="Angsana New" w:cs="Angsana New" w:hint="cs"/>
          <w:sz w:val="30"/>
          <w:szCs w:val="30"/>
          <w:cs/>
        </w:rPr>
        <w:t>วม</w:t>
      </w:r>
      <w:r w:rsidR="008A5658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8A5658" w:rsidRPr="00D32448">
        <w:rPr>
          <w:rFonts w:ascii="Angsana New" w:eastAsia="Angsana New" w:hAnsi="Angsana New" w:cs="Angsana New"/>
          <w:sz w:val="30"/>
          <w:szCs w:val="30"/>
          <w:cs/>
        </w:rPr>
        <w:t>งบเปลี่ยนแปลงส่วนของ</w:t>
      </w:r>
      <w:r w:rsidR="008A5658">
        <w:rPr>
          <w:rFonts w:ascii="Angsana New" w:eastAsia="Angsana New" w:hAnsi="Angsana New" w:cs="Angsana New" w:hint="cs"/>
          <w:sz w:val="30"/>
          <w:szCs w:val="30"/>
          <w:cs/>
        </w:rPr>
        <w:t>เจ้าของรวม</w:t>
      </w:r>
      <w:r w:rsidR="008A5658" w:rsidRPr="00D32448">
        <w:rPr>
          <w:rFonts w:ascii="Angsana New" w:eastAsia="Angsana New" w:hAnsi="Angsana New" w:cs="Angsana New"/>
          <w:sz w:val="30"/>
          <w:szCs w:val="30"/>
          <w:cs/>
        </w:rPr>
        <w:t>และงบกระแสเงินสดรวม</w:t>
      </w:r>
      <w:r w:rsidR="00F9063C">
        <w:rPr>
          <w:rFonts w:ascii="Angsana New" w:eastAsia="Angsana New" w:hAnsi="Angsana New" w:cs="Angsana New" w:hint="cs"/>
          <w:sz w:val="30"/>
          <w:szCs w:val="30"/>
          <w:cs/>
        </w:rPr>
        <w:t>สำหรับงวดสามเดือน</w:t>
      </w:r>
      <w:r w:rsidR="00B02BC6">
        <w:rPr>
          <w:rFonts w:ascii="Angsana New" w:eastAsia="Angsana New" w:hAnsi="Angsana New" w:cs="Angsana New" w:hint="cs"/>
          <w:sz w:val="30"/>
          <w:szCs w:val="30"/>
          <w:cs/>
        </w:rPr>
        <w:t>สิ้นสุดวั</w:t>
      </w:r>
      <w:r w:rsidR="00913877">
        <w:rPr>
          <w:rFonts w:ascii="Angsana New" w:eastAsia="Angsana New" w:hAnsi="Angsana New" w:cs="Angsana New" w:hint="cs"/>
          <w:sz w:val="30"/>
          <w:szCs w:val="30"/>
          <w:cs/>
        </w:rPr>
        <w:t xml:space="preserve">นเดียวกัน </w:t>
      </w:r>
      <w:r w:rsidRPr="00D32448">
        <w:rPr>
          <w:rFonts w:ascii="Angsana New" w:eastAsia="Angsana New" w:hAnsi="Angsana New" w:cs="Angsana New"/>
          <w:sz w:val="30"/>
          <w:szCs w:val="30"/>
          <w:cs/>
        </w:rPr>
        <w:t>และหมายเหตุประกอบ</w:t>
      </w:r>
      <w:r w:rsidR="009D46D2">
        <w:rPr>
          <w:rFonts w:ascii="Angsana New" w:eastAsia="Angsana New" w:hAnsi="Angsana New" w:cs="Angsana New" w:hint="cs"/>
          <w:sz w:val="30"/>
          <w:szCs w:val="30"/>
          <w:cs/>
        </w:rPr>
        <w:t>ข้อมูลทาง</w:t>
      </w:r>
      <w:r w:rsidRPr="00D32448">
        <w:rPr>
          <w:rFonts w:ascii="Angsana New" w:eastAsia="Angsana New" w:hAnsi="Angsana New" w:cs="Angsana New"/>
          <w:sz w:val="30"/>
          <w:szCs w:val="30"/>
          <w:cs/>
        </w:rPr>
        <w:t>การเงิน</w:t>
      </w:r>
      <w:r w:rsidR="009D46D2">
        <w:rPr>
          <w:rFonts w:ascii="Angsana New" w:eastAsia="Angsana New" w:hAnsi="Angsana New" w:cs="Angsana New" w:hint="cs"/>
          <w:sz w:val="30"/>
          <w:szCs w:val="30"/>
          <w:cs/>
        </w:rPr>
        <w:t>ระหว่างกาล</w:t>
      </w:r>
      <w:r w:rsidRPr="00D32448">
        <w:rPr>
          <w:rFonts w:ascii="Angsana New" w:eastAsia="Angsana New" w:hAnsi="Angsana New" w:cs="Angsana New"/>
          <w:sz w:val="30"/>
          <w:szCs w:val="30"/>
          <w:cs/>
        </w:rPr>
        <w:t>แบบย่อ และได้สอบทาน</w:t>
      </w:r>
      <w:r w:rsidR="009D46D2">
        <w:rPr>
          <w:rFonts w:ascii="Angsana New" w:eastAsia="Angsana New" w:hAnsi="Angsana New" w:cs="Angsana New" w:hint="cs"/>
          <w:sz w:val="30"/>
          <w:szCs w:val="30"/>
          <w:cs/>
        </w:rPr>
        <w:t>ข้อมูลทางการเงินระหว่างกาล</w:t>
      </w:r>
      <w:r w:rsidR="009D46D2" w:rsidRPr="009D46D2">
        <w:rPr>
          <w:rFonts w:ascii="Angsana New" w:eastAsia="Angsana New" w:hAnsi="Angsana New" w:cs="Angsana New"/>
          <w:sz w:val="30"/>
          <w:szCs w:val="30"/>
          <w:cs/>
        </w:rPr>
        <w:t xml:space="preserve">ของบริษัท </w:t>
      </w:r>
      <w:r w:rsidR="00666CA1">
        <w:rPr>
          <w:rFonts w:ascii="Angsana New" w:eastAsia="Angsana New" w:hAnsi="Angsana New" w:cs="Angsana New" w:hint="cs"/>
          <w:sz w:val="30"/>
          <w:szCs w:val="30"/>
          <w:cs/>
        </w:rPr>
        <w:t xml:space="preserve">ควอนตัม ดี ซี </w:t>
      </w:r>
      <w:r w:rsidR="009D46D2" w:rsidRPr="009D46D2">
        <w:rPr>
          <w:rFonts w:ascii="Angsana New" w:eastAsia="Angsana New" w:hAnsi="Angsana New" w:cs="Angsana New"/>
          <w:sz w:val="30"/>
          <w:szCs w:val="30"/>
          <w:cs/>
        </w:rPr>
        <w:t>จำกัด (มหาชน)</w:t>
      </w:r>
      <w:r w:rsidR="007C5008">
        <w:rPr>
          <w:rFonts w:ascii="Angsana New" w:eastAsia="Angsana New" w:hAnsi="Angsana New" w:cs="Angsana New" w:hint="cs"/>
          <w:spacing w:val="4"/>
          <w:sz w:val="30"/>
          <w:szCs w:val="30"/>
          <w:cs/>
        </w:rPr>
        <w:t xml:space="preserve"> </w:t>
      </w:r>
      <w:r w:rsidR="009D46D2" w:rsidRPr="00432A8F">
        <w:rPr>
          <w:rFonts w:ascii="Angsana New" w:eastAsia="Angsana New" w:hAnsi="Angsana New" w:cs="Angsana New" w:hint="cs"/>
          <w:spacing w:val="4"/>
          <w:sz w:val="30"/>
          <w:szCs w:val="30"/>
          <w:cs/>
        </w:rPr>
        <w:t>ประกอบด้วย</w:t>
      </w:r>
      <w:r w:rsidR="00926116" w:rsidRPr="00432A8F">
        <w:rPr>
          <w:rFonts w:ascii="Angsana New" w:eastAsia="Angsana New" w:hAnsi="Angsana New" w:cs="Angsana New" w:hint="cs"/>
          <w:spacing w:val="4"/>
          <w:sz w:val="30"/>
          <w:szCs w:val="30"/>
          <w:cs/>
        </w:rPr>
        <w:t xml:space="preserve"> </w:t>
      </w:r>
      <w:r w:rsidRPr="00432A8F">
        <w:rPr>
          <w:rFonts w:ascii="Angsana New" w:eastAsia="Angsana New" w:hAnsi="Angsana New" w:cs="Angsana New"/>
          <w:spacing w:val="4"/>
          <w:sz w:val="30"/>
          <w:szCs w:val="30"/>
          <w:cs/>
        </w:rPr>
        <w:t xml:space="preserve">งบฐานะการเงินเฉพาะกิจการ ณ วันที่ </w:t>
      </w:r>
      <w:r w:rsidRPr="00432A8F">
        <w:rPr>
          <w:rFonts w:ascii="Angsana New" w:eastAsia="Angsana New" w:hAnsi="Angsana New" w:cs="Angsana New"/>
          <w:spacing w:val="4"/>
          <w:sz w:val="30"/>
          <w:szCs w:val="30"/>
        </w:rPr>
        <w:t>3</w:t>
      </w:r>
      <w:r w:rsidR="00107F48">
        <w:rPr>
          <w:rFonts w:ascii="Angsana New" w:eastAsia="Angsana New" w:hAnsi="Angsana New" w:cs="Angsana New"/>
          <w:spacing w:val="4"/>
          <w:sz w:val="30"/>
          <w:szCs w:val="30"/>
        </w:rPr>
        <w:t>1</w:t>
      </w:r>
      <w:r w:rsidR="00107F48">
        <w:rPr>
          <w:rFonts w:ascii="Angsana New" w:eastAsia="Angsana New" w:hAnsi="Angsana New" w:cs="Angsana New" w:hint="cs"/>
          <w:spacing w:val="4"/>
          <w:sz w:val="30"/>
          <w:szCs w:val="30"/>
          <w:cs/>
        </w:rPr>
        <w:t xml:space="preserve"> มีนาคม </w:t>
      </w:r>
      <w:r w:rsidR="00107F48">
        <w:rPr>
          <w:rFonts w:ascii="Angsana New" w:eastAsia="Angsana New" w:hAnsi="Angsana New" w:cs="Angsana New"/>
          <w:spacing w:val="4"/>
          <w:sz w:val="30"/>
          <w:szCs w:val="30"/>
        </w:rPr>
        <w:t xml:space="preserve">2569 </w:t>
      </w:r>
      <w:r w:rsidRPr="00432A8F">
        <w:rPr>
          <w:rFonts w:ascii="Angsana New" w:eastAsia="Angsana New" w:hAnsi="Angsana New" w:cs="Angsana New"/>
          <w:spacing w:val="4"/>
          <w:sz w:val="30"/>
          <w:szCs w:val="30"/>
          <w:cs/>
        </w:rPr>
        <w:t>และงบกำไรขาดทุนเบ็ดเสร็จเฉพาะกิจการ</w:t>
      </w:r>
      <w:r w:rsidR="00851364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C915E0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D32448">
        <w:rPr>
          <w:rFonts w:ascii="Angsana New" w:eastAsia="Angsana New" w:hAnsi="Angsana New" w:cs="Angsana New"/>
          <w:sz w:val="30"/>
          <w:szCs w:val="30"/>
          <w:cs/>
        </w:rPr>
        <w:t>งบเปลี่ยนแปลงส่วนของ</w:t>
      </w:r>
      <w:r w:rsidR="00CF6599">
        <w:rPr>
          <w:rFonts w:ascii="Angsana New" w:eastAsia="Angsana New" w:hAnsi="Angsana New" w:cs="Angsana New" w:hint="cs"/>
          <w:sz w:val="30"/>
          <w:szCs w:val="30"/>
          <w:cs/>
        </w:rPr>
        <w:t>เจ้าของ</w:t>
      </w:r>
      <w:r w:rsidRPr="00D32448">
        <w:rPr>
          <w:rFonts w:ascii="Angsana New" w:eastAsia="Angsana New" w:hAnsi="Angsana New" w:cs="Angsana New"/>
          <w:sz w:val="30"/>
          <w:szCs w:val="30"/>
          <w:cs/>
        </w:rPr>
        <w:t>เฉพาะกิจการและงบกระแสเงินสดเฉพาะกิจการสำหรับงวด</w:t>
      </w:r>
      <w:r w:rsidR="00E27AE9">
        <w:rPr>
          <w:rFonts w:ascii="Angsana New" w:eastAsia="Angsana New" w:hAnsi="Angsana New" w:cs="Angsana New" w:hint="cs"/>
          <w:sz w:val="30"/>
          <w:szCs w:val="30"/>
          <w:cs/>
        </w:rPr>
        <w:t>สาม</w:t>
      </w:r>
      <w:r w:rsidRPr="00D32448">
        <w:rPr>
          <w:rFonts w:ascii="Angsana New" w:eastAsia="Angsana New" w:hAnsi="Angsana New" w:cs="Angsana New"/>
          <w:sz w:val="30"/>
          <w:szCs w:val="30"/>
          <w:cs/>
        </w:rPr>
        <w:t>เดือนสิ้นสุดวันเดียวกัน และหมายเหตุประกอบ</w:t>
      </w:r>
      <w:r w:rsidR="009D46D2">
        <w:rPr>
          <w:rFonts w:ascii="Angsana New" w:eastAsia="Angsana New" w:hAnsi="Angsana New" w:cs="Angsana New" w:hint="cs"/>
          <w:sz w:val="30"/>
          <w:szCs w:val="30"/>
          <w:cs/>
        </w:rPr>
        <w:t>ข้อมูลทาง</w:t>
      </w:r>
      <w:r w:rsidRPr="00D32448">
        <w:rPr>
          <w:rFonts w:ascii="Angsana New" w:eastAsia="Angsana New" w:hAnsi="Angsana New" w:cs="Angsana New"/>
          <w:sz w:val="30"/>
          <w:szCs w:val="30"/>
          <w:cs/>
        </w:rPr>
        <w:t>การเงิน</w:t>
      </w:r>
      <w:r w:rsidR="009D46D2">
        <w:rPr>
          <w:rFonts w:ascii="Angsana New" w:eastAsia="Angsana New" w:hAnsi="Angsana New" w:cs="Angsana New" w:hint="cs"/>
          <w:sz w:val="30"/>
          <w:szCs w:val="30"/>
          <w:cs/>
        </w:rPr>
        <w:t>ระหว่างกาล</w:t>
      </w:r>
      <w:r w:rsidRPr="00D32448">
        <w:rPr>
          <w:rFonts w:ascii="Angsana New" w:eastAsia="Angsana New" w:hAnsi="Angsana New" w:cs="Angsana New"/>
          <w:sz w:val="30"/>
          <w:szCs w:val="30"/>
          <w:cs/>
        </w:rPr>
        <w:t xml:space="preserve">แบบย่อ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>
        <w:rPr>
          <w:rFonts w:ascii="Angsana New" w:eastAsia="Angsana New" w:hAnsi="Angsana New" w:cs="Angsana New"/>
          <w:sz w:val="30"/>
          <w:szCs w:val="30"/>
        </w:rPr>
        <w:t>34</w:t>
      </w:r>
      <w:r w:rsidRPr="00D32448">
        <w:rPr>
          <w:rFonts w:ascii="Angsana New" w:eastAsia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</w:t>
      </w:r>
      <w:r w:rsidR="001964CE">
        <w:rPr>
          <w:rFonts w:ascii="Angsana New" w:eastAsia="Angsana New" w:hAnsi="Angsana New" w:cs="Angsana New" w:hint="cs"/>
          <w:sz w:val="30"/>
          <w:szCs w:val="30"/>
          <w:cs/>
        </w:rPr>
        <w:t>า</w:t>
      </w:r>
    </w:p>
    <w:p w14:paraId="1D142FDF" w14:textId="77777777" w:rsidR="001964CE" w:rsidRDefault="00AE75A9" w:rsidP="001964CE">
      <w:pPr>
        <w:spacing w:before="120"/>
        <w:jc w:val="thaiDistribute"/>
        <w:rPr>
          <w:rFonts w:asciiTheme="majorBidi" w:eastAsia="Angsana New" w:hAnsiTheme="majorBidi" w:cs="Angsana New"/>
          <w:sz w:val="30"/>
          <w:szCs w:val="30"/>
        </w:rPr>
      </w:pPr>
      <w:r w:rsidRPr="00AE75A9">
        <w:rPr>
          <w:rFonts w:ascii="Angsana New" w:eastAsia="Angsana New" w:hAnsi="Angsana New" w:cs="Angsana New"/>
          <w:b/>
          <w:bCs/>
          <w:sz w:val="30"/>
          <w:szCs w:val="30"/>
          <w:cs/>
        </w:rPr>
        <w:t>ขอบเขตการสอบทาน</w:t>
      </w:r>
    </w:p>
    <w:p w14:paraId="67C2A662" w14:textId="6927206F" w:rsidR="00AE75A9" w:rsidRPr="001964CE" w:rsidRDefault="00AE75A9" w:rsidP="001964CE">
      <w:pPr>
        <w:spacing w:before="120"/>
        <w:jc w:val="thaiDistribute"/>
        <w:rPr>
          <w:rFonts w:asciiTheme="majorBidi" w:eastAsia="Angsana New" w:hAnsiTheme="majorBidi" w:cs="Angsana New"/>
          <w:sz w:val="30"/>
          <w:szCs w:val="30"/>
        </w:rPr>
      </w:pPr>
      <w:r w:rsidRPr="00AE75A9">
        <w:rPr>
          <w:rFonts w:ascii="Angsana New" w:eastAsia="Angsana New" w:hAnsi="Angsana New" w:cs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5215FA">
        <w:rPr>
          <w:rFonts w:ascii="Angsana New" w:eastAsia="Angsana New" w:hAnsi="Angsana New" w:cs="Angsana New"/>
          <w:sz w:val="30"/>
          <w:szCs w:val="30"/>
        </w:rPr>
        <w:t>2410</w:t>
      </w:r>
      <w:r w:rsidRPr="00AE75A9">
        <w:rPr>
          <w:rFonts w:ascii="Angsana New" w:eastAsia="Angsana New" w:hAnsi="Angsana New" w:cs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</w:t>
      </w:r>
      <w:r w:rsidRPr="001F1E1C">
        <w:rPr>
          <w:rFonts w:ascii="Angsana New" w:eastAsia="Angsana New" w:hAnsi="Angsana New" w:cs="Angsana New"/>
          <w:spacing w:val="-2"/>
          <w:sz w:val="30"/>
          <w:szCs w:val="30"/>
          <w:cs/>
        </w:rPr>
        <w:t>ทั้งหมด 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</w:t>
      </w:r>
      <w:r w:rsidRPr="00AE75A9">
        <w:rPr>
          <w:rFonts w:ascii="Angsana New" w:eastAsia="Angsana New" w:hAnsi="Angsana New" w:cs="Angsana New"/>
          <w:sz w:val="30"/>
          <w:szCs w:val="30"/>
          <w:cs/>
        </w:rPr>
        <w:t>ทาน</w:t>
      </w:r>
    </w:p>
    <w:p w14:paraId="530259B5" w14:textId="3C91F692" w:rsidR="001964CE" w:rsidRPr="00681EEA" w:rsidRDefault="000A67D4" w:rsidP="001964CE">
      <w:pPr>
        <w:tabs>
          <w:tab w:val="left" w:pos="142"/>
        </w:tabs>
        <w:spacing w:before="120"/>
        <w:jc w:val="thaiDistribute"/>
        <w:rPr>
          <w:rFonts w:ascii="Angsana New" w:eastAsia="Angsana New" w:hAnsi="Angsana New" w:cs="Angsana New"/>
          <w:b/>
          <w:bCs/>
          <w:sz w:val="30"/>
          <w:szCs w:val="30"/>
          <w:cs/>
        </w:rPr>
      </w:pPr>
      <w:r w:rsidRPr="00681EEA">
        <w:rPr>
          <w:rFonts w:ascii="Angsana New" w:eastAsia="Angsana New" w:hAnsi="Angsana New" w:cs="Angsana New"/>
          <w:b/>
          <w:bCs/>
          <w:sz w:val="30"/>
          <w:szCs w:val="30"/>
          <w:cs/>
        </w:rPr>
        <w:t>ข้อสรุป</w:t>
      </w:r>
    </w:p>
    <w:p w14:paraId="445CC7E9" w14:textId="46AD101D" w:rsidR="00AE75A9" w:rsidRDefault="000A67D4" w:rsidP="001964CE">
      <w:pPr>
        <w:tabs>
          <w:tab w:val="left" w:pos="142"/>
        </w:tabs>
        <w:spacing w:before="120"/>
        <w:jc w:val="thaiDistribute"/>
        <w:rPr>
          <w:rFonts w:ascii="Angsana New" w:eastAsia="Angsana New" w:hAnsi="Angsana New" w:cs="Angsana New"/>
          <w:b/>
          <w:bCs/>
          <w:sz w:val="30"/>
          <w:szCs w:val="30"/>
        </w:rPr>
      </w:pPr>
      <w:r w:rsidRPr="00681EEA">
        <w:rPr>
          <w:rFonts w:ascii="Angsana New" w:eastAsia="Angsana New" w:hAnsi="Angsana New" w:cs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D32448" w:rsidRPr="00681EEA">
        <w:rPr>
          <w:rFonts w:ascii="Angsana New" w:eastAsia="Angsana New" w:hAnsi="Angsana New" w:cs="Angsana New"/>
          <w:sz w:val="30"/>
          <w:szCs w:val="30"/>
        </w:rPr>
        <w:t>34</w:t>
      </w:r>
      <w:r w:rsidRPr="00681EEA">
        <w:rPr>
          <w:rFonts w:ascii="Angsana New" w:eastAsia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05F0C242" w14:textId="66B47AAC" w:rsidR="00803105" w:rsidRDefault="00803105" w:rsidP="00803105">
      <w:pPr>
        <w:tabs>
          <w:tab w:val="left" w:pos="142"/>
        </w:tabs>
        <w:spacing w:before="120"/>
        <w:rPr>
          <w:rFonts w:ascii="Angsana New" w:eastAsia="Angsana New" w:hAnsi="Angsana New" w:cs="Angsana New"/>
          <w:b/>
          <w:bCs/>
          <w:sz w:val="30"/>
          <w:szCs w:val="30"/>
        </w:rPr>
      </w:pPr>
      <w:r>
        <w:rPr>
          <w:rFonts w:ascii="Angsana New" w:eastAsia="Angsana New" w:hAnsi="Angsana New" w:cs="Angsana New" w:hint="cs"/>
          <w:b/>
          <w:bCs/>
          <w:sz w:val="30"/>
          <w:szCs w:val="30"/>
          <w:cs/>
        </w:rPr>
        <w:t>ความไม่แน่นอนที่มีสาระสำคัญเกี่ยวข้องกับการดำเนินงานต่อเนื่อง</w:t>
      </w:r>
    </w:p>
    <w:p w14:paraId="60B22028" w14:textId="740ECE41" w:rsidR="00803105" w:rsidRPr="00803105" w:rsidRDefault="00803105" w:rsidP="00E46C5E">
      <w:pPr>
        <w:tabs>
          <w:tab w:val="left" w:pos="142"/>
        </w:tabs>
        <w:spacing w:before="12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3E7367">
        <w:rPr>
          <w:rFonts w:ascii="Angsana New" w:eastAsia="Angsana New" w:hAnsi="Angsana New" w:cs="Angsana New"/>
          <w:sz w:val="30"/>
          <w:szCs w:val="30"/>
          <w:cs/>
        </w:rPr>
        <w:t>ข้าพเจ้าขอให้สังเกตหมายเหตุประกอบ</w:t>
      </w:r>
      <w:r w:rsidR="009D46D2" w:rsidRPr="003E7367">
        <w:rPr>
          <w:rFonts w:ascii="Angsana New" w:eastAsia="Angsana New" w:hAnsi="Angsana New" w:cs="Angsana New" w:hint="cs"/>
          <w:sz w:val="30"/>
          <w:szCs w:val="30"/>
          <w:cs/>
        </w:rPr>
        <w:t>ข้อมูลทาง</w:t>
      </w:r>
      <w:r w:rsidRPr="003E7367">
        <w:rPr>
          <w:rFonts w:ascii="Angsana New" w:eastAsia="Angsana New" w:hAnsi="Angsana New" w:cs="Angsana New"/>
          <w:sz w:val="30"/>
          <w:szCs w:val="30"/>
          <w:cs/>
        </w:rPr>
        <w:t>การเงินระหว่างกาล ข้อ</w:t>
      </w:r>
      <w:r w:rsidR="00DD5F0F" w:rsidRPr="003E7367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DD5F0F" w:rsidRPr="003E7367">
        <w:rPr>
          <w:rFonts w:ascii="Angsana New" w:eastAsia="Angsana New" w:hAnsi="Angsana New" w:cs="Angsana New"/>
          <w:sz w:val="30"/>
          <w:szCs w:val="30"/>
        </w:rPr>
        <w:t>2</w:t>
      </w:r>
      <w:r w:rsidRPr="003E7367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5B480C" w:rsidRPr="003E7367">
        <w:rPr>
          <w:rFonts w:ascii="Angsana New" w:eastAsia="Angsana New" w:hAnsi="Angsana New" w:cs="Angsana New" w:hint="cs"/>
          <w:sz w:val="30"/>
          <w:szCs w:val="30"/>
          <w:cs/>
        </w:rPr>
        <w:t>กลุ่ม</w:t>
      </w:r>
      <w:r w:rsidR="00341DFB" w:rsidRPr="003E7367">
        <w:rPr>
          <w:rFonts w:ascii="Angsana New" w:eastAsia="Angsana New" w:hAnsi="Angsana New" w:cs="Angsana New" w:hint="cs"/>
          <w:sz w:val="30"/>
          <w:szCs w:val="30"/>
          <w:cs/>
        </w:rPr>
        <w:t>บริษัท</w:t>
      </w:r>
      <w:r w:rsidR="00C04E9F" w:rsidRPr="003E7367">
        <w:rPr>
          <w:rFonts w:ascii="Angsana New" w:eastAsia="Angsana New" w:hAnsi="Angsana New" w:cs="Angsana New" w:hint="cs"/>
          <w:sz w:val="30"/>
          <w:szCs w:val="30"/>
          <w:cs/>
        </w:rPr>
        <w:t>มี</w:t>
      </w:r>
      <w:r w:rsidR="00C2071D" w:rsidRPr="003E7367">
        <w:rPr>
          <w:rFonts w:ascii="Angsana New" w:eastAsia="Angsana New" w:hAnsi="Angsana New" w:cs="Angsana New" w:hint="cs"/>
          <w:sz w:val="30"/>
          <w:szCs w:val="30"/>
          <w:cs/>
        </w:rPr>
        <w:t>ผลการดำเนินงาน</w:t>
      </w:r>
      <w:r w:rsidR="001043BE" w:rsidRPr="003E7367">
        <w:rPr>
          <w:rFonts w:ascii="Angsana New" w:eastAsia="Angsana New" w:hAnsi="Angsana New" w:cs="Angsana New" w:hint="cs"/>
          <w:sz w:val="30"/>
          <w:szCs w:val="30"/>
          <w:cs/>
        </w:rPr>
        <w:t>สำหรับงวด</w:t>
      </w:r>
      <w:r w:rsidR="00691EE7">
        <w:rPr>
          <w:rFonts w:ascii="Angsana New" w:eastAsia="Angsana New" w:hAnsi="Angsana New" w:cs="Angsana New" w:hint="cs"/>
          <w:sz w:val="30"/>
          <w:szCs w:val="30"/>
          <w:cs/>
        </w:rPr>
        <w:t>สาม</w:t>
      </w:r>
      <w:r w:rsidR="001043BE" w:rsidRPr="003E7367">
        <w:rPr>
          <w:rFonts w:ascii="Angsana New" w:eastAsia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="001043BE" w:rsidRPr="003E7367">
        <w:rPr>
          <w:rFonts w:ascii="Angsana New" w:eastAsia="Angsana New" w:hAnsi="Angsana New" w:cs="Angsana New"/>
          <w:sz w:val="30"/>
          <w:szCs w:val="30"/>
        </w:rPr>
        <w:t>3</w:t>
      </w:r>
      <w:r w:rsidR="00691EE7">
        <w:rPr>
          <w:rFonts w:ascii="Angsana New" w:eastAsia="Angsana New" w:hAnsi="Angsana New" w:cs="Angsana New"/>
          <w:sz w:val="30"/>
          <w:szCs w:val="30"/>
        </w:rPr>
        <w:t>1</w:t>
      </w:r>
      <w:r w:rsidR="001043BE" w:rsidRPr="003E7367">
        <w:rPr>
          <w:rFonts w:ascii="Angsana New" w:eastAsia="Angsana New" w:hAnsi="Angsana New" w:cs="Angsana New"/>
          <w:sz w:val="30"/>
          <w:szCs w:val="30"/>
        </w:rPr>
        <w:t xml:space="preserve"> </w:t>
      </w:r>
      <w:r w:rsidR="00691EE7">
        <w:rPr>
          <w:rFonts w:ascii="Angsana New" w:eastAsia="Angsana New" w:hAnsi="Angsana New" w:cs="Angsana New" w:hint="cs"/>
          <w:sz w:val="30"/>
          <w:szCs w:val="30"/>
          <w:cs/>
        </w:rPr>
        <w:t>มีนาคม</w:t>
      </w:r>
      <w:r w:rsidR="001043BE" w:rsidRPr="003E7367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1043BE" w:rsidRPr="003E7367">
        <w:rPr>
          <w:rFonts w:ascii="Angsana New" w:eastAsia="Angsana New" w:hAnsi="Angsana New" w:cs="Angsana New"/>
          <w:sz w:val="30"/>
          <w:szCs w:val="30"/>
        </w:rPr>
        <w:t>256</w:t>
      </w:r>
      <w:r w:rsidR="00691EE7">
        <w:rPr>
          <w:rFonts w:ascii="Angsana New" w:eastAsia="Angsana New" w:hAnsi="Angsana New" w:cs="Angsana New"/>
          <w:sz w:val="30"/>
          <w:szCs w:val="30"/>
        </w:rPr>
        <w:t>9</w:t>
      </w:r>
      <w:r w:rsidR="001043BE" w:rsidRPr="003E7367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3E7367">
        <w:rPr>
          <w:rFonts w:ascii="Angsana New" w:eastAsia="Angsana New" w:hAnsi="Angsana New" w:cs="Angsana New"/>
          <w:sz w:val="30"/>
          <w:szCs w:val="30"/>
          <w:cs/>
        </w:rPr>
        <w:t>ขาดทุน</w:t>
      </w:r>
      <w:r w:rsidR="00F9415E" w:rsidRPr="003E7367">
        <w:rPr>
          <w:rFonts w:ascii="Angsana New" w:eastAsia="Angsana New" w:hAnsi="Angsana New" w:cs="Angsana New" w:hint="cs"/>
          <w:sz w:val="30"/>
          <w:szCs w:val="30"/>
          <w:cs/>
        </w:rPr>
        <w:t xml:space="preserve">เบ็ดเสร็จรวม จำนวนเงิน </w:t>
      </w:r>
      <w:r w:rsidR="00677185">
        <w:rPr>
          <w:rFonts w:ascii="Angsana New" w:eastAsia="Angsana New" w:hAnsi="Angsana New" w:cs="Angsana New"/>
          <w:sz w:val="30"/>
          <w:szCs w:val="30"/>
          <w:lang w:val="en-GB"/>
        </w:rPr>
        <w:t>1</w:t>
      </w:r>
      <w:r w:rsidR="00851364">
        <w:rPr>
          <w:rFonts w:ascii="Angsana New" w:eastAsia="Angsana New" w:hAnsi="Angsana New" w:cs="Angsana New"/>
          <w:sz w:val="30"/>
          <w:szCs w:val="30"/>
          <w:lang w:val="en-GB"/>
        </w:rPr>
        <w:t>3</w:t>
      </w:r>
      <w:r w:rsidR="00F9415E" w:rsidRPr="003E7367">
        <w:rPr>
          <w:rFonts w:ascii="Angsana New" w:eastAsia="Angsana New" w:hAnsi="Angsana New" w:cs="Angsana New" w:hint="cs"/>
          <w:sz w:val="30"/>
          <w:szCs w:val="30"/>
          <w:cs/>
        </w:rPr>
        <w:t xml:space="preserve"> ล้านบาท</w:t>
      </w:r>
      <w:r w:rsidR="004F12BA" w:rsidRPr="003E7367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3E7367">
        <w:rPr>
          <w:rFonts w:ascii="Angsana New" w:eastAsia="Angsana New" w:hAnsi="Angsana New" w:cs="Angsana New"/>
          <w:sz w:val="30"/>
          <w:szCs w:val="30"/>
          <w:cs/>
        </w:rPr>
        <w:t>และ ณ วันที่</w:t>
      </w:r>
      <w:r w:rsidR="00F9415E" w:rsidRPr="003E7367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3E7367">
        <w:rPr>
          <w:rFonts w:ascii="Angsana New" w:eastAsia="Angsana New" w:hAnsi="Angsana New" w:cs="Angsana New"/>
          <w:sz w:val="30"/>
          <w:szCs w:val="30"/>
        </w:rPr>
        <w:t>3</w:t>
      </w:r>
      <w:r w:rsidR="004474EC">
        <w:rPr>
          <w:rFonts w:ascii="Angsana New" w:eastAsia="Angsana New" w:hAnsi="Angsana New" w:cs="Angsana New"/>
          <w:sz w:val="30"/>
          <w:szCs w:val="30"/>
        </w:rPr>
        <w:t>1</w:t>
      </w:r>
      <w:r w:rsidRPr="003E7367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C71462">
        <w:rPr>
          <w:rFonts w:ascii="Angsana New" w:eastAsia="Angsana New" w:hAnsi="Angsana New" w:cs="Angsana New" w:hint="cs"/>
          <w:sz w:val="30"/>
          <w:szCs w:val="30"/>
          <w:cs/>
        </w:rPr>
        <w:t>มีนาคม</w:t>
      </w:r>
      <w:r w:rsidRPr="003E7367">
        <w:rPr>
          <w:rFonts w:ascii="Angsana New" w:eastAsia="Angsana New" w:hAnsi="Angsana New" w:cs="Angsana New"/>
          <w:sz w:val="30"/>
          <w:szCs w:val="30"/>
        </w:rPr>
        <w:t xml:space="preserve"> 256</w:t>
      </w:r>
      <w:r w:rsidR="00C71462">
        <w:rPr>
          <w:rFonts w:ascii="Angsana New" w:eastAsia="Angsana New" w:hAnsi="Angsana New" w:cs="Angsana New"/>
          <w:sz w:val="30"/>
          <w:szCs w:val="30"/>
        </w:rPr>
        <w:t>9</w:t>
      </w:r>
      <w:r w:rsidRPr="003E7367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D708DD">
        <w:rPr>
          <w:rFonts w:ascii="Angsana New" w:eastAsia="Angsana New" w:hAnsi="Angsana New" w:cs="Angsana New" w:hint="cs"/>
          <w:sz w:val="30"/>
          <w:szCs w:val="30"/>
          <w:cs/>
        </w:rPr>
        <w:t>หนี้สิน</w:t>
      </w:r>
      <w:r w:rsidR="00EA7D6D" w:rsidRPr="00EA7D6D">
        <w:rPr>
          <w:rFonts w:ascii="Angsana New" w:eastAsia="Angsana New" w:hAnsi="Angsana New" w:cs="Angsana New"/>
          <w:sz w:val="30"/>
          <w:szCs w:val="30"/>
          <w:cs/>
        </w:rPr>
        <w:t>หมุนเวียน</w:t>
      </w:r>
      <w:r w:rsidR="0019285A" w:rsidRPr="00EA7D6D">
        <w:rPr>
          <w:rFonts w:ascii="Angsana New" w:eastAsia="Angsana New" w:hAnsi="Angsana New" w:cs="Angsana New" w:hint="cs"/>
          <w:sz w:val="30"/>
          <w:szCs w:val="30"/>
          <w:cs/>
        </w:rPr>
        <w:t>สูง</w:t>
      </w:r>
      <w:r w:rsidRPr="00EA7D6D">
        <w:rPr>
          <w:rFonts w:ascii="Angsana New" w:eastAsia="Angsana New" w:hAnsi="Angsana New" w:cs="Angsana New"/>
          <w:sz w:val="30"/>
          <w:szCs w:val="30"/>
          <w:cs/>
        </w:rPr>
        <w:t>กว่า</w:t>
      </w:r>
      <w:r w:rsidR="00D708DD">
        <w:rPr>
          <w:rFonts w:ascii="Angsana New" w:eastAsia="Angsana New" w:hAnsi="Angsana New" w:cs="Angsana New" w:hint="cs"/>
          <w:sz w:val="30"/>
          <w:szCs w:val="30"/>
          <w:cs/>
        </w:rPr>
        <w:t>สินทรัพย์</w:t>
      </w:r>
      <w:r w:rsidR="00EA7D6D" w:rsidRPr="00EA7D6D">
        <w:rPr>
          <w:rFonts w:ascii="Angsana New" w:eastAsia="Angsana New" w:hAnsi="Angsana New" w:cs="Angsana New"/>
          <w:sz w:val="30"/>
          <w:szCs w:val="30"/>
          <w:cs/>
        </w:rPr>
        <w:t>หมุนเวียน</w:t>
      </w:r>
      <w:r w:rsidR="00473BD8" w:rsidRPr="00EA7D6D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EA7D6D">
        <w:rPr>
          <w:rFonts w:ascii="Angsana New" w:eastAsia="Angsana New" w:hAnsi="Angsana New" w:cs="Angsana New"/>
          <w:sz w:val="30"/>
          <w:szCs w:val="30"/>
          <w:cs/>
        </w:rPr>
        <w:t>จำนวน</w:t>
      </w:r>
      <w:r w:rsidR="00473BD8" w:rsidRPr="00EA7D6D">
        <w:rPr>
          <w:rFonts w:ascii="Angsana New" w:eastAsia="Angsana New" w:hAnsi="Angsana New" w:cs="Angsana New" w:hint="cs"/>
          <w:sz w:val="30"/>
          <w:szCs w:val="30"/>
          <w:cs/>
        </w:rPr>
        <w:t>เงิ</w:t>
      </w:r>
      <w:r w:rsidR="00AF580F" w:rsidRPr="00EA7D6D">
        <w:rPr>
          <w:rFonts w:ascii="Angsana New" w:eastAsia="Angsana New" w:hAnsi="Angsana New" w:cs="Angsana New" w:hint="cs"/>
          <w:sz w:val="30"/>
          <w:szCs w:val="30"/>
          <w:cs/>
        </w:rPr>
        <w:t>น</w:t>
      </w:r>
      <w:r w:rsidR="00601D5B" w:rsidRPr="00EA7D6D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13121F">
        <w:rPr>
          <w:rFonts w:ascii="Angsana New" w:eastAsia="Angsana New" w:hAnsi="Angsana New" w:cs="Angsana New"/>
          <w:sz w:val="30"/>
          <w:szCs w:val="30"/>
        </w:rPr>
        <w:t>9</w:t>
      </w:r>
      <w:r w:rsidR="008D0040">
        <w:rPr>
          <w:rFonts w:ascii="Angsana New" w:eastAsia="Angsana New" w:hAnsi="Angsana New" w:cs="Angsana New"/>
          <w:sz w:val="30"/>
          <w:szCs w:val="30"/>
        </w:rPr>
        <w:t>7</w:t>
      </w:r>
      <w:r w:rsidR="005568D0">
        <w:rPr>
          <w:rFonts w:ascii="Angsana New" w:eastAsia="Angsana New" w:hAnsi="Angsana New" w:cs="Angsana New"/>
          <w:sz w:val="30"/>
          <w:szCs w:val="30"/>
        </w:rPr>
        <w:t>5</w:t>
      </w:r>
      <w:r w:rsidRPr="00EA7D6D">
        <w:rPr>
          <w:rFonts w:ascii="Angsana New" w:eastAsia="Angsana New" w:hAnsi="Angsana New" w:cs="Angsana New"/>
          <w:sz w:val="30"/>
          <w:szCs w:val="30"/>
          <w:cs/>
        </w:rPr>
        <w:t xml:space="preserve"> ล้านบาท</w:t>
      </w:r>
      <w:r w:rsidR="004F2D64" w:rsidRPr="003E7367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3E7367">
        <w:rPr>
          <w:rFonts w:ascii="Angsana New" w:eastAsia="Angsana New" w:hAnsi="Angsana New" w:cs="Angsana New"/>
          <w:sz w:val="30"/>
          <w:szCs w:val="30"/>
          <w:cs/>
        </w:rPr>
        <w:t>และขาดทุน</w:t>
      </w:r>
      <w:r w:rsidRPr="00B60949">
        <w:rPr>
          <w:rFonts w:ascii="Angsana New" w:eastAsia="Angsana New" w:hAnsi="Angsana New" w:cs="Angsana New"/>
          <w:sz w:val="30"/>
          <w:szCs w:val="30"/>
          <w:cs/>
        </w:rPr>
        <w:t>สะสม</w:t>
      </w:r>
      <w:r w:rsidR="0086249F" w:rsidRPr="00B60949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B60949">
        <w:rPr>
          <w:rFonts w:ascii="Angsana New" w:eastAsia="Angsana New" w:hAnsi="Angsana New" w:cs="Angsana New"/>
          <w:sz w:val="30"/>
          <w:szCs w:val="30"/>
          <w:cs/>
        </w:rPr>
        <w:t>จำนวน</w:t>
      </w:r>
      <w:r w:rsidR="0086249F" w:rsidRPr="00B60949">
        <w:rPr>
          <w:rFonts w:ascii="Angsana New" w:eastAsia="Angsana New" w:hAnsi="Angsana New" w:cs="Angsana New" w:hint="cs"/>
          <w:sz w:val="30"/>
          <w:szCs w:val="30"/>
          <w:cs/>
        </w:rPr>
        <w:t>เงิ</w:t>
      </w:r>
      <w:r w:rsidR="00077E7F" w:rsidRPr="00B60949">
        <w:rPr>
          <w:rFonts w:ascii="Angsana New" w:eastAsia="Angsana New" w:hAnsi="Angsana New" w:cs="Angsana New" w:hint="cs"/>
          <w:sz w:val="30"/>
          <w:szCs w:val="30"/>
          <w:cs/>
        </w:rPr>
        <w:t>น</w:t>
      </w:r>
      <w:r w:rsidR="00346623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511F74">
        <w:rPr>
          <w:rFonts w:ascii="Angsana New" w:eastAsia="Angsana New" w:hAnsi="Angsana New" w:cs="Angsana New"/>
          <w:sz w:val="30"/>
          <w:szCs w:val="30"/>
          <w:lang w:val="en-GB"/>
        </w:rPr>
        <w:t>1</w:t>
      </w:r>
      <w:r w:rsidR="00CC4FFE">
        <w:rPr>
          <w:rFonts w:ascii="Angsana New" w:eastAsia="Angsana New" w:hAnsi="Angsana New" w:cs="Angsana New"/>
          <w:sz w:val="30"/>
          <w:szCs w:val="30"/>
          <w:lang w:val="en-GB"/>
        </w:rPr>
        <w:t>,71</w:t>
      </w:r>
      <w:r w:rsidR="00F61CB5">
        <w:rPr>
          <w:rFonts w:ascii="Angsana New" w:eastAsia="Angsana New" w:hAnsi="Angsana New" w:cs="Angsana New"/>
          <w:sz w:val="30"/>
          <w:szCs w:val="30"/>
          <w:lang w:val="en-GB"/>
        </w:rPr>
        <w:t>9</w:t>
      </w:r>
      <w:r w:rsidRPr="00B60949">
        <w:rPr>
          <w:rFonts w:ascii="Angsana New" w:eastAsia="Angsana New" w:hAnsi="Angsana New" w:cs="Angsana New"/>
          <w:sz w:val="30"/>
          <w:szCs w:val="30"/>
          <w:cs/>
        </w:rPr>
        <w:t xml:space="preserve"> ล้านบาท</w:t>
      </w:r>
      <w:r w:rsidR="004F12BA" w:rsidRPr="003E7367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</w:p>
    <w:p w14:paraId="4929B741" w14:textId="77777777" w:rsidR="005543BC" w:rsidRDefault="005543BC" w:rsidP="00E46C5E">
      <w:pPr>
        <w:tabs>
          <w:tab w:val="left" w:pos="142"/>
        </w:tabs>
        <w:spacing w:before="120"/>
        <w:jc w:val="thaiDistribute"/>
        <w:rPr>
          <w:rFonts w:ascii="Angsana New" w:eastAsia="Angsana New" w:hAnsi="Angsana New" w:cs="Angsana New"/>
          <w:sz w:val="30"/>
          <w:szCs w:val="30"/>
        </w:rPr>
      </w:pPr>
    </w:p>
    <w:p w14:paraId="237AE1BD" w14:textId="141D754D" w:rsidR="00E46C5E" w:rsidRDefault="00923715" w:rsidP="00E46C5E">
      <w:pPr>
        <w:tabs>
          <w:tab w:val="left" w:pos="142"/>
        </w:tabs>
        <w:spacing w:before="120"/>
        <w:jc w:val="thaiDistribute"/>
        <w:rPr>
          <w:rFonts w:ascii="Angsana New" w:eastAsia="Angsana New" w:hAnsi="Angsana New" w:cs="Angsana New"/>
          <w:sz w:val="30"/>
          <w:szCs w:val="30"/>
        </w:rPr>
      </w:pPr>
      <w:r>
        <w:rPr>
          <w:rFonts w:ascii="Angsana New" w:eastAsia="Angsana New" w:hAnsi="Angsana New" w:cs="Angsana New" w:hint="cs"/>
          <w:sz w:val="30"/>
          <w:szCs w:val="30"/>
          <w:cs/>
        </w:rPr>
        <w:t>ข้าพเจ้าขอให้สังเกตหมายเหตุประกอบข้อมูลทางการเงินระหว่าง</w:t>
      </w:r>
      <w:r w:rsidRPr="00F8113C">
        <w:rPr>
          <w:rFonts w:ascii="Angsana New" w:eastAsia="Angsana New" w:hAnsi="Angsana New" w:cs="Angsana New" w:hint="cs"/>
          <w:sz w:val="30"/>
          <w:szCs w:val="30"/>
          <w:cs/>
        </w:rPr>
        <w:t>กาล</w:t>
      </w:r>
      <w:r w:rsidR="00304123" w:rsidRPr="00F8113C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304123" w:rsidRPr="00D430F9">
        <w:rPr>
          <w:rFonts w:ascii="Angsana New" w:eastAsia="Angsana New" w:hAnsi="Angsana New" w:cs="Angsana New" w:hint="cs"/>
          <w:sz w:val="30"/>
          <w:szCs w:val="30"/>
          <w:cs/>
        </w:rPr>
        <w:t xml:space="preserve">ข้อ </w:t>
      </w:r>
      <w:r w:rsidR="00F61CB5" w:rsidRPr="00D430F9">
        <w:rPr>
          <w:rFonts w:ascii="Angsana New" w:eastAsia="Angsana New" w:hAnsi="Angsana New" w:cs="Angsana New"/>
          <w:sz w:val="30"/>
          <w:szCs w:val="30"/>
        </w:rPr>
        <w:t>1</w:t>
      </w:r>
      <w:r w:rsidR="00AE5F77">
        <w:rPr>
          <w:rFonts w:ascii="Angsana New" w:eastAsia="Angsana New" w:hAnsi="Angsana New" w:cs="Angsana New"/>
          <w:sz w:val="30"/>
          <w:szCs w:val="30"/>
        </w:rPr>
        <w:t>0</w:t>
      </w:r>
      <w:r w:rsidR="00F61CB5" w:rsidRPr="00D430F9">
        <w:rPr>
          <w:rFonts w:ascii="Angsana New" w:eastAsia="Angsana New" w:hAnsi="Angsana New" w:cs="Angsana New"/>
          <w:sz w:val="30"/>
          <w:szCs w:val="30"/>
        </w:rPr>
        <w:t xml:space="preserve"> </w:t>
      </w:r>
      <w:r w:rsidR="00F61CB5" w:rsidRPr="00D430F9">
        <w:rPr>
          <w:rFonts w:ascii="Angsana New" w:eastAsia="Angsana New" w:hAnsi="Angsana New" w:cs="Angsana New" w:hint="cs"/>
          <w:sz w:val="30"/>
          <w:szCs w:val="30"/>
          <w:cs/>
        </w:rPr>
        <w:t>และ</w:t>
      </w:r>
      <w:r w:rsidR="00BF2205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BF2205">
        <w:rPr>
          <w:rFonts w:ascii="Angsana New" w:eastAsia="Angsana New" w:hAnsi="Angsana New" w:cs="Angsana New"/>
          <w:sz w:val="30"/>
          <w:szCs w:val="30"/>
        </w:rPr>
        <w:t xml:space="preserve">12 </w:t>
      </w:r>
      <w:r w:rsidR="00530520" w:rsidRPr="00D430F9">
        <w:rPr>
          <w:rFonts w:ascii="Angsana New" w:eastAsia="Angsana New" w:hAnsi="Angsana New" w:cs="Angsana New" w:hint="cs"/>
          <w:sz w:val="30"/>
          <w:szCs w:val="30"/>
          <w:cs/>
        </w:rPr>
        <w:t>กลุ่ม</w:t>
      </w:r>
      <w:r w:rsidR="00803105" w:rsidRPr="00D430F9">
        <w:rPr>
          <w:rFonts w:ascii="Angsana New" w:eastAsia="Angsana New" w:hAnsi="Angsana New" w:cs="Angsana New"/>
          <w:sz w:val="30"/>
          <w:szCs w:val="30"/>
          <w:cs/>
        </w:rPr>
        <w:t>บริษัท</w:t>
      </w:r>
      <w:r w:rsidR="00530520">
        <w:rPr>
          <w:rFonts w:ascii="Angsana New" w:eastAsia="Angsana New" w:hAnsi="Angsana New" w:cs="Angsana New" w:hint="cs"/>
          <w:sz w:val="30"/>
          <w:szCs w:val="30"/>
          <w:cs/>
        </w:rPr>
        <w:t>ผิดนัดชำระหนี้เงินกู้ยืมจากสถาบันการเงิน</w:t>
      </w:r>
      <w:r w:rsidR="00866D23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F65DAF">
        <w:rPr>
          <w:rFonts w:ascii="Angsana New" w:eastAsia="Angsana New" w:hAnsi="Angsana New" w:cs="Angsana New" w:hint="cs"/>
          <w:sz w:val="30"/>
          <w:szCs w:val="30"/>
          <w:cs/>
        </w:rPr>
        <w:t>และ</w:t>
      </w:r>
      <w:r w:rsidR="00866D23">
        <w:rPr>
          <w:rFonts w:ascii="Angsana New" w:eastAsia="Angsana New" w:hAnsi="Angsana New" w:cs="Angsana New" w:hint="cs"/>
          <w:sz w:val="30"/>
          <w:szCs w:val="30"/>
          <w:cs/>
        </w:rPr>
        <w:t>เงินกู้ยืมจาก</w:t>
      </w:r>
      <w:r w:rsidR="00F65DAF">
        <w:rPr>
          <w:rFonts w:ascii="Angsana New" w:eastAsia="Angsana New" w:hAnsi="Angsana New" w:cs="Angsana New" w:hint="cs"/>
          <w:sz w:val="30"/>
          <w:szCs w:val="30"/>
          <w:cs/>
        </w:rPr>
        <w:t>บุคคล</w:t>
      </w:r>
      <w:r w:rsidR="00866D23">
        <w:rPr>
          <w:rFonts w:ascii="Angsana New" w:eastAsia="Angsana New" w:hAnsi="Angsana New" w:cs="Angsana New" w:hint="cs"/>
          <w:sz w:val="30"/>
          <w:szCs w:val="30"/>
          <w:cs/>
        </w:rPr>
        <w:t>และกิจการ</w:t>
      </w:r>
      <w:r w:rsidR="00F65DAF">
        <w:rPr>
          <w:rFonts w:ascii="Angsana New" w:eastAsia="Angsana New" w:hAnsi="Angsana New" w:cs="Angsana New" w:hint="cs"/>
          <w:sz w:val="30"/>
          <w:szCs w:val="30"/>
          <w:cs/>
        </w:rPr>
        <w:t>อื่น</w:t>
      </w:r>
      <w:r w:rsidR="00866D23">
        <w:rPr>
          <w:rFonts w:ascii="Angsana New" w:eastAsia="Angsana New" w:hAnsi="Angsana New" w:cs="Angsana New" w:hint="cs"/>
          <w:sz w:val="30"/>
          <w:szCs w:val="30"/>
          <w:cs/>
        </w:rPr>
        <w:t xml:space="preserve"> ทั้งนี้ กลุ่มบริษัท</w:t>
      </w:r>
      <w:r w:rsidR="00803105" w:rsidRPr="00803105">
        <w:rPr>
          <w:rFonts w:ascii="Angsana New" w:eastAsia="Angsana New" w:hAnsi="Angsana New" w:cs="Angsana New"/>
          <w:sz w:val="30"/>
          <w:szCs w:val="30"/>
          <w:cs/>
        </w:rPr>
        <w:t>อยู่ระหว่างเจรจากับสถาบันการเงิน</w:t>
      </w:r>
      <w:r w:rsidR="00F65DAF">
        <w:rPr>
          <w:rFonts w:ascii="Angsana New" w:eastAsia="Angsana New" w:hAnsi="Angsana New" w:cs="Angsana New" w:hint="cs"/>
          <w:sz w:val="30"/>
          <w:szCs w:val="30"/>
          <w:cs/>
        </w:rPr>
        <w:t>และบุคคล</w:t>
      </w:r>
      <w:r w:rsidR="009341EA">
        <w:rPr>
          <w:rFonts w:ascii="Angsana New" w:eastAsia="Angsana New" w:hAnsi="Angsana New" w:cs="Angsana New" w:hint="cs"/>
          <w:sz w:val="30"/>
          <w:szCs w:val="30"/>
          <w:cs/>
        </w:rPr>
        <w:t>และกิจการ</w:t>
      </w:r>
      <w:r w:rsidR="00F65DAF">
        <w:rPr>
          <w:rFonts w:ascii="Angsana New" w:eastAsia="Angsana New" w:hAnsi="Angsana New" w:cs="Angsana New" w:hint="cs"/>
          <w:sz w:val="30"/>
          <w:szCs w:val="30"/>
          <w:cs/>
        </w:rPr>
        <w:t>อื่น</w:t>
      </w:r>
      <w:r w:rsidR="00803105" w:rsidRPr="00803105">
        <w:rPr>
          <w:rFonts w:ascii="Angsana New" w:eastAsia="Angsana New" w:hAnsi="Angsana New" w:cs="Angsana New"/>
          <w:sz w:val="30"/>
          <w:szCs w:val="30"/>
          <w:cs/>
        </w:rPr>
        <w:t>เพื่อขอขยาย</w:t>
      </w:r>
      <w:r w:rsidR="000D02DB">
        <w:rPr>
          <w:rFonts w:ascii="Angsana New" w:eastAsia="Angsana New" w:hAnsi="Angsana New" w:cs="Angsana New" w:hint="cs"/>
          <w:sz w:val="30"/>
          <w:szCs w:val="30"/>
          <w:cs/>
        </w:rPr>
        <w:t>ระยะ</w:t>
      </w:r>
      <w:r w:rsidR="00803105" w:rsidRPr="00803105">
        <w:rPr>
          <w:rFonts w:ascii="Angsana New" w:eastAsia="Angsana New" w:hAnsi="Angsana New" w:cs="Angsana New"/>
          <w:sz w:val="30"/>
          <w:szCs w:val="30"/>
          <w:cs/>
        </w:rPr>
        <w:t>เวลาการจ่ายชำระ</w:t>
      </w:r>
      <w:r w:rsidR="00803105" w:rsidRPr="005158EB">
        <w:rPr>
          <w:rFonts w:ascii="Angsana New" w:eastAsia="Angsana New" w:hAnsi="Angsana New" w:cs="Angsana New"/>
          <w:sz w:val="30"/>
          <w:szCs w:val="30"/>
          <w:cs/>
        </w:rPr>
        <w:t>หนี้</w:t>
      </w:r>
      <w:r w:rsidR="00647A83" w:rsidRPr="005158EB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803105" w:rsidRPr="005158EB">
        <w:rPr>
          <w:rFonts w:ascii="Angsana New" w:eastAsia="Angsana New" w:hAnsi="Angsana New" w:cs="Angsana New"/>
          <w:sz w:val="30"/>
          <w:szCs w:val="30"/>
          <w:cs/>
        </w:rPr>
        <w:t>กลุ่มบริษัท</w:t>
      </w:r>
      <w:r w:rsidR="00D10160" w:rsidRPr="005158EB">
        <w:rPr>
          <w:rFonts w:ascii="Angsana New" w:eastAsia="Angsana New" w:hAnsi="Angsana New" w:cs="Angsana New" w:hint="cs"/>
          <w:sz w:val="30"/>
          <w:szCs w:val="30"/>
          <w:cs/>
        </w:rPr>
        <w:t>อยู่ระหว่างจัดหาแหล่งเงินทุนอื่นเพิ่มเติม</w:t>
      </w:r>
      <w:r w:rsidR="005158EB" w:rsidRPr="005158EB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304123">
        <w:rPr>
          <w:rFonts w:ascii="Angsana New" w:eastAsia="Angsana New" w:hAnsi="Angsana New" w:cs="Angsana New" w:hint="cs"/>
          <w:sz w:val="30"/>
          <w:szCs w:val="30"/>
          <w:cs/>
        </w:rPr>
        <w:t>รวมทั้ง</w:t>
      </w:r>
      <w:r w:rsidR="005158EB" w:rsidRPr="005158EB">
        <w:rPr>
          <w:rFonts w:ascii="Angsana New" w:eastAsia="Angsana New" w:hAnsi="Angsana New" w:cs="Angsana New" w:hint="cs"/>
          <w:sz w:val="30"/>
          <w:szCs w:val="30"/>
          <w:cs/>
        </w:rPr>
        <w:t>ปรับเปลี่ยนแผนธุรกิจ และรูปแบบการดำเนินงาน ฝ่ายบริหารเชื่อมั่นว่ากลุ่มบริษัท</w:t>
      </w:r>
      <w:r w:rsidR="00803105" w:rsidRPr="005158EB">
        <w:rPr>
          <w:rFonts w:ascii="Angsana New" w:eastAsia="Angsana New" w:hAnsi="Angsana New" w:cs="Angsana New"/>
          <w:sz w:val="30"/>
          <w:szCs w:val="30"/>
          <w:cs/>
        </w:rPr>
        <w:t>สามารถดำเนินงานได้อย่างต่อเนื่อง</w:t>
      </w:r>
    </w:p>
    <w:p w14:paraId="25DBCAD2" w14:textId="139718C5" w:rsidR="00803105" w:rsidRDefault="00803105" w:rsidP="00E46C5E">
      <w:pPr>
        <w:tabs>
          <w:tab w:val="left" w:pos="142"/>
        </w:tabs>
        <w:spacing w:before="12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803105">
        <w:rPr>
          <w:rFonts w:ascii="Angsana New" w:eastAsia="Angsana New" w:hAnsi="Angsana New" w:cs="Angsana New"/>
          <w:sz w:val="30"/>
          <w:szCs w:val="30"/>
          <w:cs/>
        </w:rPr>
        <w:t>สถานการณ์ดังกล่าว</w:t>
      </w:r>
      <w:r w:rsidR="00595181">
        <w:rPr>
          <w:rFonts w:ascii="Angsana New" w:eastAsia="Angsana New" w:hAnsi="Angsana New" w:cs="Angsana New" w:hint="cs"/>
          <w:sz w:val="30"/>
          <w:szCs w:val="30"/>
          <w:cs/>
        </w:rPr>
        <w:t>มีผลกระทบต่อ</w:t>
      </w:r>
      <w:r w:rsidRPr="00803105">
        <w:rPr>
          <w:rFonts w:ascii="Angsana New" w:eastAsia="Angsana New" w:hAnsi="Angsana New" w:cs="Angsana New"/>
          <w:sz w:val="30"/>
          <w:szCs w:val="30"/>
          <w:cs/>
        </w:rPr>
        <w:t>ความไม่แน่นอนที่มีสาระสำคัญซึ่งอาจเป็นเหตุให้เกิดข้อสงสัยอย่าง</w:t>
      </w:r>
      <w:r>
        <w:rPr>
          <w:rFonts w:ascii="Angsana New" w:eastAsia="Angsana New" w:hAnsi="Angsana New" w:cs="Angsana New" w:hint="cs"/>
          <w:sz w:val="30"/>
          <w:szCs w:val="30"/>
          <w:cs/>
        </w:rPr>
        <w:t>ม</w:t>
      </w:r>
      <w:r w:rsidR="00D84C67">
        <w:rPr>
          <w:rFonts w:ascii="Angsana New" w:eastAsia="Angsana New" w:hAnsi="Angsana New" w:cs="Angsana New" w:hint="cs"/>
          <w:sz w:val="30"/>
          <w:szCs w:val="30"/>
          <w:cs/>
        </w:rPr>
        <w:t>ีนัย</w:t>
      </w:r>
      <w:r w:rsidRPr="00803105">
        <w:rPr>
          <w:rFonts w:ascii="Angsana New" w:eastAsia="Angsana New" w:hAnsi="Angsana New" w:cs="Angsana New"/>
          <w:sz w:val="30"/>
          <w:szCs w:val="30"/>
          <w:cs/>
        </w:rPr>
        <w:t>สำคัญเกี่ยวกับความสามารถในการดำเนินงานต่อเนื่อ</w:t>
      </w:r>
      <w:r>
        <w:rPr>
          <w:rFonts w:ascii="Angsana New" w:eastAsia="Angsana New" w:hAnsi="Angsana New" w:cs="Angsana New" w:hint="cs"/>
          <w:sz w:val="30"/>
          <w:szCs w:val="30"/>
          <w:cs/>
        </w:rPr>
        <w:t>ง</w:t>
      </w:r>
      <w:r w:rsidR="00BA5621" w:rsidRPr="00803105">
        <w:rPr>
          <w:rFonts w:ascii="Angsana New" w:eastAsia="Angsana New" w:hAnsi="Angsana New" w:cs="Angsana New"/>
          <w:sz w:val="30"/>
          <w:szCs w:val="30"/>
          <w:cs/>
        </w:rPr>
        <w:t>ของกลุ่มบริษัท</w:t>
      </w:r>
      <w:r w:rsidR="00D84C67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803105">
        <w:rPr>
          <w:rFonts w:ascii="Angsana New" w:eastAsia="Angsana New" w:hAnsi="Angsana New" w:cs="Angsana New"/>
          <w:sz w:val="30"/>
          <w:szCs w:val="30"/>
          <w:cs/>
        </w:rPr>
        <w:t>ทั้งนี้</w:t>
      </w:r>
      <w:r w:rsidR="00BA5621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9473EA">
        <w:rPr>
          <w:rFonts w:ascii="Angsana New" w:eastAsia="Angsana New" w:hAnsi="Angsana New" w:cs="Angsana New" w:hint="cs"/>
          <w:sz w:val="30"/>
          <w:szCs w:val="30"/>
          <w:cs/>
        </w:rPr>
        <w:t>ความสามารถ</w:t>
      </w:r>
      <w:r w:rsidR="001A227C">
        <w:rPr>
          <w:rFonts w:ascii="Angsana New" w:eastAsia="Angsana New" w:hAnsi="Angsana New" w:cs="Angsana New" w:hint="cs"/>
          <w:sz w:val="30"/>
          <w:szCs w:val="30"/>
          <w:cs/>
        </w:rPr>
        <w:t>ในการดำเนินงานต่อเนื่อง</w:t>
      </w:r>
      <w:r w:rsidRPr="00803105">
        <w:rPr>
          <w:rFonts w:ascii="Angsana New" w:eastAsia="Angsana New" w:hAnsi="Angsana New" w:cs="Angsana New"/>
          <w:sz w:val="30"/>
          <w:szCs w:val="30"/>
          <w:cs/>
        </w:rPr>
        <w:t>ขึ้นอยู่กับการเจรจากับสถาบันการเงิน</w:t>
      </w:r>
      <w:r w:rsidR="00BA5621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803105">
        <w:rPr>
          <w:rFonts w:ascii="Angsana New" w:eastAsia="Angsana New" w:hAnsi="Angsana New" w:cs="Angsana New"/>
          <w:sz w:val="30"/>
          <w:szCs w:val="30"/>
          <w:cs/>
        </w:rPr>
        <w:t>และการ</w:t>
      </w:r>
      <w:r w:rsidR="00D05268">
        <w:rPr>
          <w:rFonts w:ascii="Angsana New" w:eastAsia="Angsana New" w:hAnsi="Angsana New" w:cs="Angsana New" w:hint="cs"/>
          <w:sz w:val="30"/>
          <w:szCs w:val="30"/>
          <w:cs/>
        </w:rPr>
        <w:t>จัด</w:t>
      </w:r>
      <w:r w:rsidRPr="00803105">
        <w:rPr>
          <w:rFonts w:ascii="Angsana New" w:eastAsia="Angsana New" w:hAnsi="Angsana New" w:cs="Angsana New"/>
          <w:sz w:val="30"/>
          <w:szCs w:val="30"/>
          <w:cs/>
        </w:rPr>
        <w:t>หาแหล่งเงินทุนอื่นเพิ่มเติม รวมถึงความสำเร็จของ</w:t>
      </w:r>
      <w:r w:rsidR="00D84C67">
        <w:rPr>
          <w:rFonts w:ascii="Angsana New" w:eastAsia="Angsana New" w:hAnsi="Angsana New" w:cs="Angsana New" w:hint="cs"/>
          <w:sz w:val="30"/>
          <w:szCs w:val="30"/>
          <w:cs/>
        </w:rPr>
        <w:t>การปรับปรุงการดำเนินงานในอนาค</w:t>
      </w:r>
      <w:r w:rsidR="00230A58">
        <w:rPr>
          <w:rFonts w:ascii="Angsana New" w:eastAsia="Angsana New" w:hAnsi="Angsana New" w:cs="Angsana New" w:hint="cs"/>
          <w:sz w:val="30"/>
          <w:szCs w:val="30"/>
          <w:cs/>
        </w:rPr>
        <w:t>ต</w:t>
      </w:r>
    </w:p>
    <w:p w14:paraId="7E8A4B6E" w14:textId="4F922B8F" w:rsidR="00530695" w:rsidRDefault="003D01F3" w:rsidP="00530695">
      <w:pPr>
        <w:tabs>
          <w:tab w:val="left" w:pos="142"/>
        </w:tabs>
        <w:spacing w:before="120"/>
        <w:jc w:val="thaiDistribute"/>
        <w:rPr>
          <w:rFonts w:ascii="Angsana New" w:eastAsia="Angsana New" w:hAnsi="Angsana New" w:cs="Angsana New"/>
          <w:b/>
          <w:bCs/>
          <w:sz w:val="30"/>
          <w:szCs w:val="30"/>
        </w:rPr>
      </w:pPr>
      <w:r>
        <w:rPr>
          <w:rFonts w:ascii="Angsana New" w:eastAsia="Angsana New" w:hAnsi="Angsana New" w:cs="Angsana New" w:hint="cs"/>
          <w:b/>
          <w:bCs/>
          <w:sz w:val="30"/>
          <w:szCs w:val="30"/>
          <w:cs/>
        </w:rPr>
        <w:t>ข้อมูลและเหตุการณ์ที่เน้น</w:t>
      </w:r>
    </w:p>
    <w:p w14:paraId="593B6F47" w14:textId="35FE4E8D" w:rsidR="009E3594" w:rsidRPr="009E3594" w:rsidRDefault="00236668" w:rsidP="00530695">
      <w:pPr>
        <w:tabs>
          <w:tab w:val="left" w:pos="142"/>
        </w:tabs>
        <w:spacing w:before="120"/>
        <w:jc w:val="thaiDistribute"/>
        <w:rPr>
          <w:rFonts w:ascii="Angsana New" w:eastAsia="Angsana New" w:hAnsi="Angsana New" w:cs="Angsana New"/>
          <w:sz w:val="30"/>
          <w:szCs w:val="30"/>
          <w:cs/>
        </w:rPr>
      </w:pPr>
      <w:r>
        <w:rPr>
          <w:rFonts w:ascii="Angsana New" w:eastAsia="Angsana New" w:hAnsi="Angsana New" w:cs="Angsana New" w:hint="cs"/>
          <w:sz w:val="30"/>
          <w:szCs w:val="30"/>
          <w:cs/>
        </w:rPr>
        <w:t>คดีความฟ้องร้อง</w:t>
      </w:r>
    </w:p>
    <w:p w14:paraId="5831ADC4" w14:textId="58FD51C1" w:rsidR="001C06BC" w:rsidRDefault="00926116" w:rsidP="001C06BC">
      <w:pPr>
        <w:tabs>
          <w:tab w:val="left" w:pos="142"/>
        </w:tabs>
        <w:spacing w:before="12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511B4C">
        <w:rPr>
          <w:rFonts w:ascii="Angsana New" w:eastAsia="Angsana New" w:hAnsi="Angsana New" w:cs="Angsana New" w:hint="cs"/>
          <w:sz w:val="30"/>
          <w:szCs w:val="30"/>
          <w:cs/>
        </w:rPr>
        <w:t>ข้าพเจ้าขอให้สังเกต</w:t>
      </w:r>
      <w:r w:rsidR="003D01F3" w:rsidRPr="00511B4C">
        <w:rPr>
          <w:rFonts w:ascii="Angsana New" w:eastAsia="Angsana New" w:hAnsi="Angsana New" w:cs="Angsana New" w:hint="cs"/>
          <w:sz w:val="30"/>
          <w:szCs w:val="30"/>
          <w:cs/>
        </w:rPr>
        <w:t>หมายเหตุประกอบ</w:t>
      </w:r>
      <w:r w:rsidR="00D845A9" w:rsidRPr="00511B4C">
        <w:rPr>
          <w:rFonts w:ascii="Angsana New" w:eastAsia="Angsana New" w:hAnsi="Angsana New" w:cs="Angsana New" w:hint="cs"/>
          <w:sz w:val="30"/>
          <w:szCs w:val="30"/>
          <w:cs/>
        </w:rPr>
        <w:t>ข้อมูลทาง</w:t>
      </w:r>
      <w:r w:rsidR="003D01F3" w:rsidRPr="00511B4C">
        <w:rPr>
          <w:rFonts w:ascii="Angsana New" w:eastAsia="Angsana New" w:hAnsi="Angsana New" w:cs="Angsana New" w:hint="cs"/>
          <w:sz w:val="30"/>
          <w:szCs w:val="30"/>
          <w:cs/>
        </w:rPr>
        <w:t>การเงิน</w:t>
      </w:r>
      <w:r w:rsidR="003D01F3" w:rsidRPr="00DE1299">
        <w:rPr>
          <w:rFonts w:ascii="Angsana New" w:eastAsia="Angsana New" w:hAnsi="Angsana New" w:cs="Angsana New" w:hint="cs"/>
          <w:sz w:val="30"/>
          <w:szCs w:val="30"/>
          <w:cs/>
        </w:rPr>
        <w:t>ระหว่างกาล</w:t>
      </w:r>
      <w:r w:rsidRPr="00DE1299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3D01F3" w:rsidRPr="00DE1299">
        <w:rPr>
          <w:rFonts w:ascii="Angsana New" w:eastAsia="Angsana New" w:hAnsi="Angsana New" w:cs="Angsana New" w:hint="cs"/>
          <w:sz w:val="30"/>
          <w:szCs w:val="30"/>
          <w:cs/>
        </w:rPr>
        <w:t xml:space="preserve">ข้อ </w:t>
      </w:r>
      <w:r w:rsidR="00D11D99" w:rsidRPr="00DE1299">
        <w:rPr>
          <w:rFonts w:ascii="Angsana New" w:eastAsia="Angsana New" w:hAnsi="Angsana New" w:cs="Angsana New"/>
          <w:sz w:val="30"/>
          <w:szCs w:val="30"/>
          <w:lang w:val="en-GB"/>
        </w:rPr>
        <w:t>1</w:t>
      </w:r>
      <w:r w:rsidR="00D3676C" w:rsidRPr="00DE1299">
        <w:rPr>
          <w:rFonts w:ascii="Angsana New" w:eastAsia="Angsana New" w:hAnsi="Angsana New" w:cs="Angsana New"/>
          <w:sz w:val="30"/>
          <w:szCs w:val="30"/>
          <w:lang w:val="en-GB"/>
        </w:rPr>
        <w:t>0</w:t>
      </w:r>
      <w:r w:rsidR="00D11D99" w:rsidRPr="00DE1299">
        <w:rPr>
          <w:rFonts w:ascii="Angsana New" w:eastAsia="Angsana New" w:hAnsi="Angsana New" w:cs="Angsana New"/>
          <w:sz w:val="30"/>
          <w:szCs w:val="30"/>
          <w:lang w:val="en-GB"/>
        </w:rPr>
        <w:t xml:space="preserve">, </w:t>
      </w:r>
      <w:r w:rsidR="00192DDC" w:rsidRPr="00DE1299">
        <w:rPr>
          <w:rFonts w:ascii="Angsana New" w:eastAsia="Angsana New" w:hAnsi="Angsana New" w:cs="Angsana New"/>
          <w:sz w:val="30"/>
          <w:szCs w:val="30"/>
        </w:rPr>
        <w:t>1</w:t>
      </w:r>
      <w:r w:rsidR="008F45A4" w:rsidRPr="00DE1299">
        <w:rPr>
          <w:rFonts w:ascii="Angsana New" w:eastAsia="Angsana New" w:hAnsi="Angsana New" w:cs="Angsana New"/>
          <w:sz w:val="30"/>
          <w:szCs w:val="30"/>
        </w:rPr>
        <w:t>1</w:t>
      </w:r>
      <w:r w:rsidR="001F5FDD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D11D99" w:rsidRPr="00DE1299">
        <w:rPr>
          <w:rFonts w:ascii="Angsana New" w:eastAsia="Angsana New" w:hAnsi="Angsana New" w:cs="Angsana New" w:hint="cs"/>
          <w:sz w:val="30"/>
          <w:szCs w:val="30"/>
          <w:cs/>
        </w:rPr>
        <w:t xml:space="preserve">และ </w:t>
      </w:r>
      <w:r w:rsidR="00D11D99" w:rsidRPr="00DE1299">
        <w:rPr>
          <w:rFonts w:ascii="Angsana New" w:eastAsia="Angsana New" w:hAnsi="Angsana New" w:cs="Angsana New"/>
          <w:sz w:val="30"/>
          <w:szCs w:val="30"/>
          <w:lang w:val="en-GB"/>
        </w:rPr>
        <w:t>1</w:t>
      </w:r>
      <w:r w:rsidR="001F5FDD">
        <w:rPr>
          <w:rFonts w:ascii="Angsana New" w:eastAsia="Angsana New" w:hAnsi="Angsana New" w:cs="Angsana New"/>
          <w:sz w:val="30"/>
          <w:szCs w:val="30"/>
          <w:lang w:val="en-GB"/>
        </w:rPr>
        <w:t>2</w:t>
      </w:r>
      <w:r w:rsidR="00D11D99" w:rsidRPr="00DE1299">
        <w:rPr>
          <w:rFonts w:ascii="Angsana New" w:eastAsia="Angsana New" w:hAnsi="Angsana New" w:cs="Angsana New"/>
          <w:sz w:val="30"/>
          <w:szCs w:val="30"/>
          <w:lang w:val="en-GB"/>
        </w:rPr>
        <w:t xml:space="preserve"> </w:t>
      </w:r>
      <w:r w:rsidR="003D01F3" w:rsidRPr="00DE1299">
        <w:rPr>
          <w:rFonts w:ascii="Angsana New" w:eastAsia="Angsana New" w:hAnsi="Angsana New" w:cs="Angsana New" w:hint="cs"/>
          <w:sz w:val="30"/>
          <w:szCs w:val="30"/>
          <w:cs/>
        </w:rPr>
        <w:t>กลุ่มบริษัท</w:t>
      </w:r>
      <w:r w:rsidR="003D01F3" w:rsidRPr="00511B4C">
        <w:rPr>
          <w:rFonts w:ascii="Angsana New" w:eastAsia="Angsana New" w:hAnsi="Angsana New" w:cs="Angsana New" w:hint="cs"/>
          <w:sz w:val="30"/>
          <w:szCs w:val="30"/>
          <w:cs/>
        </w:rPr>
        <w:t>ถูกฟ้อง</w:t>
      </w:r>
      <w:r w:rsidR="0026777C" w:rsidRPr="00511B4C">
        <w:rPr>
          <w:rFonts w:ascii="Angsana New" w:eastAsia="Angsana New" w:hAnsi="Angsana New" w:cs="Angsana New" w:hint="cs"/>
          <w:sz w:val="30"/>
          <w:szCs w:val="30"/>
          <w:cs/>
        </w:rPr>
        <w:t>ร้อง</w:t>
      </w:r>
      <w:r w:rsidR="00555EEA" w:rsidRPr="00511B4C">
        <w:rPr>
          <w:rFonts w:ascii="Angsana New" w:eastAsia="Angsana New" w:hAnsi="Angsana New" w:cs="Angsana New" w:hint="cs"/>
          <w:sz w:val="30"/>
          <w:szCs w:val="30"/>
          <w:cs/>
        </w:rPr>
        <w:t>หลายคดีความจากเจ้าหนี้</w:t>
      </w:r>
      <w:r w:rsidR="00FB2974" w:rsidRPr="00511B4C">
        <w:rPr>
          <w:rFonts w:ascii="Angsana New" w:eastAsia="Angsana New" w:hAnsi="Angsana New" w:cs="Angsana New" w:hint="cs"/>
          <w:sz w:val="30"/>
          <w:szCs w:val="30"/>
          <w:cs/>
        </w:rPr>
        <w:t>หลายราย</w:t>
      </w:r>
      <w:r w:rsidR="00555EEA" w:rsidRPr="00511B4C">
        <w:rPr>
          <w:rFonts w:ascii="Angsana New" w:eastAsia="Angsana New" w:hAnsi="Angsana New" w:cs="Angsana New" w:hint="cs"/>
          <w:sz w:val="30"/>
          <w:szCs w:val="30"/>
          <w:cs/>
        </w:rPr>
        <w:t xml:space="preserve"> ปัจจุบันคดีความอยู่ระหว่างกระบวนการพิจารณาของศาล ทั้งนี้ </w:t>
      </w:r>
      <w:r w:rsidRPr="00511B4C">
        <w:rPr>
          <w:rFonts w:ascii="Angsana New" w:eastAsia="Angsana New" w:hAnsi="Angsana New" w:cs="Angsana New" w:hint="cs"/>
          <w:sz w:val="30"/>
          <w:szCs w:val="30"/>
          <w:cs/>
        </w:rPr>
        <w:t>ฝ่ายบริหาร</w:t>
      </w:r>
      <w:r w:rsidR="00555EEA" w:rsidRPr="00511B4C">
        <w:rPr>
          <w:rFonts w:ascii="Angsana New" w:eastAsia="Angsana New" w:hAnsi="Angsana New" w:cs="Angsana New" w:hint="cs"/>
          <w:sz w:val="30"/>
          <w:szCs w:val="30"/>
          <w:cs/>
        </w:rPr>
        <w:t>กลุ่มบริษัท</w:t>
      </w:r>
      <w:r w:rsidRPr="00511B4C">
        <w:rPr>
          <w:rFonts w:ascii="Angsana New" w:eastAsia="Angsana New" w:hAnsi="Angsana New" w:cs="Angsana New" w:hint="cs"/>
          <w:sz w:val="30"/>
          <w:szCs w:val="30"/>
          <w:cs/>
        </w:rPr>
        <w:t>ประเมินและ</w:t>
      </w:r>
      <w:r w:rsidR="00555EEA" w:rsidRPr="00511B4C">
        <w:rPr>
          <w:rFonts w:ascii="Angsana New" w:eastAsia="Angsana New" w:hAnsi="Angsana New" w:cs="Angsana New" w:hint="cs"/>
          <w:sz w:val="30"/>
          <w:szCs w:val="30"/>
          <w:cs/>
        </w:rPr>
        <w:t>บันทึกรับรู้</w:t>
      </w:r>
      <w:r w:rsidRPr="00511B4C">
        <w:rPr>
          <w:rFonts w:ascii="Angsana New" w:eastAsia="Angsana New" w:hAnsi="Angsana New" w:cs="Angsana New" w:hint="cs"/>
          <w:sz w:val="30"/>
          <w:szCs w:val="30"/>
          <w:cs/>
        </w:rPr>
        <w:t>ประมาณการหนี้สิน</w:t>
      </w:r>
      <w:r w:rsidR="00555EEA" w:rsidRPr="00511B4C">
        <w:rPr>
          <w:rFonts w:ascii="Angsana New" w:eastAsia="Angsana New" w:hAnsi="Angsana New" w:cs="Angsana New" w:hint="cs"/>
          <w:sz w:val="30"/>
          <w:szCs w:val="30"/>
          <w:cs/>
        </w:rPr>
        <w:t>ผลกระทบ</w:t>
      </w:r>
      <w:r w:rsidR="0080649C" w:rsidRPr="00511B4C">
        <w:rPr>
          <w:rFonts w:ascii="Angsana New" w:eastAsia="Angsana New" w:hAnsi="Angsana New" w:cs="Angsana New" w:hint="cs"/>
          <w:sz w:val="30"/>
          <w:szCs w:val="30"/>
          <w:cs/>
        </w:rPr>
        <w:t>จาก</w:t>
      </w:r>
      <w:r w:rsidR="00555EEA" w:rsidRPr="00511B4C">
        <w:rPr>
          <w:rFonts w:ascii="Angsana New" w:eastAsia="Angsana New" w:hAnsi="Angsana New" w:cs="Angsana New" w:hint="cs"/>
          <w:sz w:val="30"/>
          <w:szCs w:val="30"/>
          <w:cs/>
        </w:rPr>
        <w:t>คดีความฟ้องร้อง</w:t>
      </w:r>
      <w:bookmarkStart w:id="1" w:name="_Hlk197332648"/>
      <w:bookmarkStart w:id="2" w:name="_Hlk197503434"/>
    </w:p>
    <w:p w14:paraId="1556B5F2" w14:textId="3C606D09" w:rsidR="001C06BC" w:rsidRPr="00B44926" w:rsidRDefault="0006622F" w:rsidP="001C06BC">
      <w:pPr>
        <w:tabs>
          <w:tab w:val="left" w:pos="142"/>
        </w:tabs>
        <w:spacing w:before="120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>
        <w:rPr>
          <w:rFonts w:ascii="Angsana New" w:eastAsia="Angsana New" w:hAnsi="Angsana New" w:cs="Angsana New" w:hint="cs"/>
          <w:sz w:val="30"/>
          <w:szCs w:val="30"/>
          <w:cs/>
        </w:rPr>
        <w:t xml:space="preserve">ตลาดหลักทรัพย์แห่งประเทศไทยขึ้นเครื่องหมายเตือนนักลงทุนเกี่ยวกับบริษัทเริ่มมีปัญหาฐานะการเงินหรือผลการดำเนินงาน </w:t>
      </w:r>
      <w:r w:rsidR="000F4EFA" w:rsidRPr="0006622F">
        <w:rPr>
          <w:rFonts w:ascii="Angsana New" w:eastAsia="Angsana New" w:hAnsi="Angsana New" w:cs="Angsana New" w:hint="cs"/>
          <w:sz w:val="30"/>
          <w:szCs w:val="30"/>
          <w:cs/>
        </w:rPr>
        <w:t>เนื่องจาก</w:t>
      </w:r>
      <w:r w:rsidRPr="0006622F">
        <w:rPr>
          <w:rFonts w:ascii="Angsana New" w:eastAsia="Angsana New" w:hAnsi="Angsana New" w:cs="Angsana New" w:hint="cs"/>
          <w:sz w:val="30"/>
          <w:szCs w:val="30"/>
          <w:cs/>
        </w:rPr>
        <w:t>ผลการดำเนินงาน</w:t>
      </w:r>
      <w:r w:rsidR="00D845A9" w:rsidRPr="0006622F">
        <w:rPr>
          <w:rFonts w:ascii="Angsana New" w:eastAsia="Angsana New" w:hAnsi="Angsana New" w:cs="Angsana New" w:hint="cs"/>
          <w:sz w:val="30"/>
          <w:szCs w:val="30"/>
          <w:cs/>
        </w:rPr>
        <w:t>กลุ่ม</w:t>
      </w:r>
      <w:r w:rsidR="000F4EFA" w:rsidRPr="0006622F">
        <w:rPr>
          <w:rFonts w:ascii="Angsana New" w:eastAsia="Angsana New" w:hAnsi="Angsana New" w:cs="Angsana New" w:hint="cs"/>
          <w:sz w:val="30"/>
          <w:szCs w:val="30"/>
          <w:cs/>
        </w:rPr>
        <w:t>บริษัทขาดทุน</w:t>
      </w:r>
      <w:r w:rsidR="00912E7B" w:rsidRPr="0006622F">
        <w:rPr>
          <w:rFonts w:ascii="Angsana New" w:eastAsia="Angsana New" w:hAnsi="Angsana New" w:cs="Angsana New" w:hint="cs"/>
          <w:sz w:val="30"/>
          <w:szCs w:val="30"/>
          <w:cs/>
        </w:rPr>
        <w:t>สาม</w:t>
      </w:r>
      <w:r w:rsidR="000F4EFA" w:rsidRPr="0006622F">
        <w:rPr>
          <w:rFonts w:ascii="Angsana New" w:eastAsia="Angsana New" w:hAnsi="Angsana New" w:cs="Angsana New" w:hint="cs"/>
          <w:sz w:val="30"/>
          <w:szCs w:val="30"/>
          <w:cs/>
        </w:rPr>
        <w:t>ปี</w:t>
      </w:r>
      <w:r w:rsidRPr="0006622F">
        <w:rPr>
          <w:rFonts w:ascii="Angsana New" w:eastAsia="Angsana New" w:hAnsi="Angsana New" w:cs="Angsana New" w:hint="cs"/>
          <w:sz w:val="30"/>
          <w:szCs w:val="30"/>
          <w:cs/>
        </w:rPr>
        <w:t>ติดต่อกันทำให้ส่วนของผู้ถือหุ้นน้อยกว่า</w:t>
      </w:r>
      <w:r w:rsidR="00912E7B" w:rsidRPr="0006622F">
        <w:rPr>
          <w:rFonts w:ascii="Angsana New" w:eastAsia="Angsana New" w:hAnsi="Angsana New" w:cs="Angsana New" w:hint="cs"/>
          <w:sz w:val="30"/>
          <w:szCs w:val="30"/>
          <w:cs/>
        </w:rPr>
        <w:t>ทุนชำระแล้ว</w:t>
      </w:r>
      <w:bookmarkEnd w:id="1"/>
      <w:r w:rsidRPr="0006622F">
        <w:rPr>
          <w:rFonts w:ascii="Angsana New" w:eastAsia="Angsana New" w:hAnsi="Angsana New" w:cs="Angsana New" w:hint="cs"/>
          <w:sz w:val="30"/>
          <w:szCs w:val="30"/>
          <w:cs/>
        </w:rPr>
        <w:t xml:space="preserve"> สำหรับงบการเงินประจำปีสิ้นสุดวันที่ </w:t>
      </w:r>
      <w:r w:rsidRPr="0006622F">
        <w:rPr>
          <w:rFonts w:ascii="Angsana New" w:eastAsia="Angsana New" w:hAnsi="Angsana New" w:cs="Angsana New"/>
          <w:sz w:val="30"/>
          <w:szCs w:val="30"/>
        </w:rPr>
        <w:t xml:space="preserve">31 </w:t>
      </w:r>
      <w:r w:rsidRPr="0006622F">
        <w:rPr>
          <w:rFonts w:ascii="Angsana New" w:eastAsia="Angsana New" w:hAnsi="Angsana New" w:cs="Angsana New" w:hint="cs"/>
          <w:sz w:val="30"/>
          <w:szCs w:val="30"/>
          <w:cs/>
        </w:rPr>
        <w:t xml:space="preserve">ธันวาคม </w:t>
      </w:r>
      <w:r w:rsidRPr="0006622F">
        <w:rPr>
          <w:rFonts w:ascii="Angsana New" w:eastAsia="Angsana New" w:hAnsi="Angsana New" w:cs="Angsana New"/>
          <w:sz w:val="30"/>
          <w:szCs w:val="30"/>
        </w:rPr>
        <w:t>256</w:t>
      </w:r>
      <w:bookmarkEnd w:id="2"/>
      <w:r w:rsidR="001646BD">
        <w:rPr>
          <w:rFonts w:ascii="Angsana New" w:eastAsia="Angsana New" w:hAnsi="Angsana New" w:cs="Angsana New"/>
          <w:sz w:val="30"/>
          <w:szCs w:val="30"/>
        </w:rPr>
        <w:t>8</w:t>
      </w:r>
      <w:r w:rsidR="001C06BC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1C06BC" w:rsidRPr="00B44926">
        <w:rPr>
          <w:rFonts w:asciiTheme="majorBidi" w:hAnsiTheme="majorBidi" w:cstheme="majorBidi"/>
          <w:sz w:val="30"/>
          <w:szCs w:val="30"/>
          <w:cs/>
        </w:rPr>
        <w:t>ทั้งนี้ ปัญหาฐานะการเงินหรือผลการดำเนินงานยังคงต่อเนื่องจนถึงปัจจุบัน</w:t>
      </w:r>
    </w:p>
    <w:p w14:paraId="35DDC258" w14:textId="1F7B4B23" w:rsidR="00D845A9" w:rsidRPr="00912E7B" w:rsidRDefault="00D845A9" w:rsidP="00E46C5E">
      <w:pPr>
        <w:tabs>
          <w:tab w:val="left" w:pos="142"/>
        </w:tabs>
        <w:spacing w:before="120"/>
        <w:jc w:val="thaiDistribute"/>
        <w:rPr>
          <w:rFonts w:ascii="Angsana New" w:eastAsia="Angsana New" w:hAnsi="Angsana New" w:cs="Angsana New"/>
          <w:sz w:val="30"/>
          <w:szCs w:val="30"/>
          <w:cs/>
        </w:rPr>
      </w:pPr>
      <w:r w:rsidRPr="00983801">
        <w:rPr>
          <w:rFonts w:ascii="Angsana New" w:eastAsia="Angsana New" w:hAnsi="Angsana New" w:cs="Angsana New"/>
          <w:sz w:val="30"/>
          <w:szCs w:val="30"/>
          <w:cs/>
        </w:rPr>
        <w:t>ทั้งนี้ การให้ข้อสรุปอย่าง</w:t>
      </w:r>
      <w:r w:rsidR="005A2D70">
        <w:rPr>
          <w:rFonts w:ascii="Angsana New" w:eastAsia="Angsana New" w:hAnsi="Angsana New" w:cs="Angsana New" w:hint="cs"/>
          <w:sz w:val="30"/>
          <w:szCs w:val="30"/>
          <w:cs/>
        </w:rPr>
        <w:t>ไม่</w:t>
      </w:r>
      <w:r w:rsidRPr="00983801">
        <w:rPr>
          <w:rFonts w:ascii="Angsana New" w:eastAsia="Angsana New" w:hAnsi="Angsana New" w:cs="Angsana New"/>
          <w:sz w:val="30"/>
          <w:szCs w:val="30"/>
          <w:cs/>
        </w:rPr>
        <w:t>มีเงื่อนไขต่อข้อมูลทางการเงินระหว่างกาลของข้าพเจ้า</w:t>
      </w:r>
      <w:r w:rsidR="00881F85">
        <w:rPr>
          <w:rFonts w:ascii="Angsana New" w:eastAsia="Angsana New" w:hAnsi="Angsana New" w:cs="Angsana New" w:hint="cs"/>
          <w:sz w:val="30"/>
          <w:szCs w:val="30"/>
          <w:cs/>
        </w:rPr>
        <w:t>ไม่ได้เปลี่ยนแปลงและ</w:t>
      </w:r>
      <w:r w:rsidRPr="00983801">
        <w:rPr>
          <w:rFonts w:ascii="Angsana New" w:eastAsia="Angsana New" w:hAnsi="Angsana New" w:cs="Angsana New"/>
          <w:sz w:val="30"/>
          <w:szCs w:val="30"/>
          <w:cs/>
        </w:rPr>
        <w:t>มิได้เกี่ยวข้องกับเรื่อง</w:t>
      </w:r>
      <w:r w:rsidR="00926116" w:rsidRPr="00983801">
        <w:rPr>
          <w:rFonts w:ascii="Angsana New" w:eastAsia="Angsana New" w:hAnsi="Angsana New" w:cs="Angsana New" w:hint="cs"/>
          <w:sz w:val="30"/>
          <w:szCs w:val="30"/>
          <w:cs/>
        </w:rPr>
        <w:t>ความไม่แน่นอนที่มีสาระสำคัญเกี่ยวกับการดำเนินงานต่อเนื่องและข้อมูลและเหตุการณ์ที่เน้น</w:t>
      </w:r>
      <w:r w:rsidRPr="00983801">
        <w:rPr>
          <w:rFonts w:ascii="Angsana New" w:eastAsia="Angsana New" w:hAnsi="Angsana New" w:cs="Angsana New"/>
          <w:sz w:val="30"/>
          <w:szCs w:val="30"/>
          <w:cs/>
        </w:rPr>
        <w:t>ที่ข้าพเจ้าขอให้สังเกตข้างต้น</w:t>
      </w:r>
    </w:p>
    <w:p w14:paraId="7C926ADD" w14:textId="77777777" w:rsidR="00743668" w:rsidRPr="000D4837" w:rsidRDefault="00743668" w:rsidP="000D4837">
      <w:pPr>
        <w:tabs>
          <w:tab w:val="left" w:pos="142"/>
        </w:tabs>
        <w:spacing w:before="240" w:after="240"/>
        <w:jc w:val="center"/>
        <w:rPr>
          <w:rFonts w:ascii="Angsana New" w:hAnsi="Angsana New" w:cs="Angsana New"/>
          <w:sz w:val="30"/>
          <w:szCs w:val="30"/>
          <w:lang w:val="en-GB"/>
        </w:rPr>
      </w:pPr>
    </w:p>
    <w:p w14:paraId="056FB147" w14:textId="77777777" w:rsidR="0007084C" w:rsidRPr="008F55DF" w:rsidRDefault="0007084C" w:rsidP="00530695">
      <w:pPr>
        <w:tabs>
          <w:tab w:val="left" w:pos="142"/>
        </w:tabs>
        <w:spacing w:before="240" w:after="240"/>
        <w:jc w:val="thaiDistribute"/>
        <w:rPr>
          <w:rFonts w:ascii="Angsana New" w:hAnsi="Angsana New" w:cs="Angsana New"/>
          <w:sz w:val="30"/>
          <w:szCs w:val="30"/>
          <w:cs/>
        </w:rPr>
      </w:pPr>
    </w:p>
    <w:tbl>
      <w:tblPr>
        <w:tblW w:w="3586" w:type="dxa"/>
        <w:tblInd w:w="5495" w:type="dxa"/>
        <w:tblLook w:val="04A0" w:firstRow="1" w:lastRow="0" w:firstColumn="1" w:lastColumn="0" w:noHBand="0" w:noVBand="1"/>
      </w:tblPr>
      <w:tblGrid>
        <w:gridCol w:w="3586"/>
      </w:tblGrid>
      <w:tr w:rsidR="005265CB" w:rsidRPr="001C418D" w14:paraId="56D46107" w14:textId="77777777" w:rsidTr="001C418D">
        <w:tc>
          <w:tcPr>
            <w:tcW w:w="3586" w:type="dxa"/>
          </w:tcPr>
          <w:p w14:paraId="6791937F" w14:textId="3612799C" w:rsidR="005265CB" w:rsidRPr="001C418D" w:rsidRDefault="005265CB" w:rsidP="005451BB">
            <w:pPr>
              <w:tabs>
                <w:tab w:val="left" w:pos="142"/>
              </w:tabs>
              <w:spacing w:before="240" w:line="276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1C418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(</w:t>
            </w:r>
            <w:r w:rsidR="00D32448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นา</w:t>
            </w:r>
            <w:r w:rsidR="00FB17B4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ยบรรจง พิชญประสาธน์</w:t>
            </w:r>
            <w:r w:rsidRPr="001C418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5265CB" w:rsidRPr="001C418D" w14:paraId="57333211" w14:textId="77777777" w:rsidTr="001C418D">
        <w:trPr>
          <w:trHeight w:val="357"/>
        </w:trPr>
        <w:tc>
          <w:tcPr>
            <w:tcW w:w="3586" w:type="dxa"/>
          </w:tcPr>
          <w:p w14:paraId="4570D111" w14:textId="77777777" w:rsidR="00E94AB4" w:rsidRDefault="005265CB" w:rsidP="005451BB">
            <w:pPr>
              <w:tabs>
                <w:tab w:val="left" w:pos="6096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C418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ผู้สอบบัญชีรับอนุญาต </w:t>
            </w:r>
          </w:p>
          <w:p w14:paraId="2C9B26FB" w14:textId="56F9E4E7" w:rsidR="005265CB" w:rsidRPr="00FB17B4" w:rsidRDefault="005265CB" w:rsidP="005451BB">
            <w:pPr>
              <w:tabs>
                <w:tab w:val="left" w:pos="6096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C418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เลขทะเบียน </w:t>
            </w:r>
            <w:r w:rsidR="00FB17B4">
              <w:rPr>
                <w:rFonts w:asciiTheme="majorBidi" w:eastAsia="Calibri" w:hAnsiTheme="majorBidi" w:cstheme="majorBidi"/>
                <w:sz w:val="30"/>
                <w:szCs w:val="30"/>
              </w:rPr>
              <w:t>7147</w:t>
            </w:r>
          </w:p>
        </w:tc>
      </w:tr>
      <w:tr w:rsidR="005265CB" w:rsidRPr="001C418D" w14:paraId="18C03A3E" w14:textId="77777777" w:rsidTr="001C418D">
        <w:tc>
          <w:tcPr>
            <w:tcW w:w="3586" w:type="dxa"/>
          </w:tcPr>
          <w:p w14:paraId="33AAA545" w14:textId="77777777" w:rsidR="00455A42" w:rsidRDefault="00455A42" w:rsidP="005451BB">
            <w:pPr>
              <w:tabs>
                <w:tab w:val="left" w:pos="6096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  <w:p w14:paraId="01A1016C" w14:textId="6D50110A" w:rsidR="00D44312" w:rsidRPr="001C418D" w:rsidRDefault="005265CB" w:rsidP="005451BB">
            <w:pPr>
              <w:tabs>
                <w:tab w:val="left" w:pos="6096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C418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บริษัท สยาม ทรูธ สอบบัญชี จำกัด</w:t>
            </w:r>
          </w:p>
        </w:tc>
      </w:tr>
      <w:tr w:rsidR="005265CB" w:rsidRPr="001C418D" w14:paraId="5885CA41" w14:textId="77777777" w:rsidTr="001C418D">
        <w:tc>
          <w:tcPr>
            <w:tcW w:w="3586" w:type="dxa"/>
          </w:tcPr>
          <w:p w14:paraId="64537FEB" w14:textId="77777777" w:rsidR="00616269" w:rsidRDefault="00872A4B" w:rsidP="00616269">
            <w:pPr>
              <w:tabs>
                <w:tab w:val="left" w:pos="6096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C418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กรุงเทพ</w:t>
            </w: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 xml:space="preserve">มหานคร </w:t>
            </w:r>
          </w:p>
          <w:p w14:paraId="2187243C" w14:textId="0A263ACB" w:rsidR="005265CB" w:rsidRPr="001C418D" w:rsidRDefault="00872A4B" w:rsidP="00616269">
            <w:pPr>
              <w:tabs>
                <w:tab w:val="left" w:pos="6096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E46C5E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วันที่</w:t>
            </w:r>
            <w:r w:rsidR="005265CB" w:rsidRPr="00E46C5E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</w:t>
            </w:r>
            <w:r w:rsidR="003F2EF7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="0003294B">
              <w:rPr>
                <w:rFonts w:asciiTheme="majorBidi" w:eastAsia="Calibri" w:hAnsiTheme="majorBidi" w:cstheme="majorBidi"/>
                <w:sz w:val="30"/>
                <w:szCs w:val="30"/>
              </w:rPr>
              <w:t>5</w:t>
            </w:r>
            <w:r w:rsidR="00FB17B4" w:rsidRPr="00E46C5E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  <w:r w:rsidR="00C32A60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พฤษภาคม</w:t>
            </w:r>
            <w:r w:rsidR="00CB4A3B" w:rsidRPr="00E46C5E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 xml:space="preserve"> </w:t>
            </w:r>
            <w:r w:rsidR="00E94AB4" w:rsidRPr="00E46C5E">
              <w:rPr>
                <w:rFonts w:asciiTheme="majorBidi" w:eastAsia="Calibri" w:hAnsiTheme="majorBidi" w:cstheme="majorBidi"/>
                <w:sz w:val="30"/>
                <w:szCs w:val="30"/>
              </w:rPr>
              <w:t>256</w:t>
            </w:r>
            <w:r w:rsidR="00C32A60">
              <w:rPr>
                <w:rFonts w:asciiTheme="majorBidi" w:eastAsia="Calibri" w:hAnsiTheme="majorBidi" w:cstheme="majorBidi"/>
                <w:sz w:val="30"/>
                <w:szCs w:val="30"/>
              </w:rPr>
              <w:t>9</w:t>
            </w:r>
          </w:p>
        </w:tc>
      </w:tr>
    </w:tbl>
    <w:p w14:paraId="39197C26" w14:textId="77777777" w:rsidR="00382AFC" w:rsidRPr="001C418D" w:rsidRDefault="00382AFC" w:rsidP="005451BB">
      <w:pPr>
        <w:rPr>
          <w:rFonts w:ascii="Angsana New" w:hAnsi="Angsana New" w:cs="Angsana New"/>
          <w:b/>
          <w:bCs/>
          <w:sz w:val="30"/>
          <w:szCs w:val="30"/>
        </w:rPr>
        <w:sectPr w:rsidR="00382AFC" w:rsidRPr="001C418D" w:rsidSect="006958FB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450" w:right="851" w:bottom="180" w:left="1701" w:header="709" w:footer="709" w:gutter="0"/>
          <w:cols w:space="708"/>
          <w:docGrid w:linePitch="360"/>
        </w:sectPr>
      </w:pPr>
    </w:p>
    <w:p w14:paraId="309966E9" w14:textId="77777777" w:rsidR="002F78AE" w:rsidRPr="005E4097" w:rsidRDefault="002F78AE" w:rsidP="002F78AE">
      <w:pPr>
        <w:rPr>
          <w:rFonts w:asciiTheme="majorBidi" w:hAnsiTheme="majorBidi" w:cstheme="majorBidi"/>
          <w:b/>
          <w:bCs/>
          <w:sz w:val="28"/>
        </w:rPr>
      </w:pPr>
    </w:p>
    <w:p w14:paraId="080DB424" w14:textId="77777777" w:rsidR="002F78AE" w:rsidRPr="005E4097" w:rsidRDefault="002F78AE" w:rsidP="002F78AE">
      <w:pPr>
        <w:rPr>
          <w:rFonts w:asciiTheme="majorBidi" w:hAnsiTheme="majorBidi" w:cstheme="majorBidi"/>
          <w:b/>
          <w:bCs/>
          <w:sz w:val="28"/>
        </w:rPr>
      </w:pPr>
    </w:p>
    <w:p w14:paraId="10C48519" w14:textId="77777777" w:rsidR="002F78AE" w:rsidRPr="005E4097" w:rsidRDefault="002F78AE" w:rsidP="002F78AE">
      <w:pPr>
        <w:rPr>
          <w:rFonts w:asciiTheme="majorBidi" w:hAnsiTheme="majorBidi" w:cstheme="majorBidi"/>
          <w:b/>
          <w:bCs/>
          <w:sz w:val="28"/>
        </w:rPr>
      </w:pPr>
    </w:p>
    <w:p w14:paraId="5E32D683" w14:textId="77777777" w:rsidR="002F78AE" w:rsidRPr="005E4097" w:rsidRDefault="002F78AE" w:rsidP="002F78AE">
      <w:pPr>
        <w:rPr>
          <w:rFonts w:asciiTheme="majorBidi" w:hAnsiTheme="majorBidi" w:cstheme="majorBidi"/>
          <w:b/>
          <w:bCs/>
          <w:sz w:val="28"/>
        </w:rPr>
      </w:pPr>
    </w:p>
    <w:p w14:paraId="5F5C55E6" w14:textId="539DD507" w:rsidR="002F78AE" w:rsidRPr="00746AE5" w:rsidRDefault="002F78AE" w:rsidP="002F78AE">
      <w:pPr>
        <w:rPr>
          <w:rFonts w:ascii="Angsana New" w:hAnsi="Angsana New" w:cs="Angsana New"/>
          <w:b/>
          <w:bCs/>
          <w:sz w:val="32"/>
          <w:szCs w:val="32"/>
        </w:rPr>
      </w:pPr>
      <w:r w:rsidRPr="00746AE5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 </w:t>
      </w:r>
      <w:r w:rsidR="0013376C">
        <w:rPr>
          <w:rFonts w:ascii="Angsana New" w:hAnsi="Angsana New" w:cs="Angsana New" w:hint="cs"/>
          <w:b/>
          <w:bCs/>
          <w:sz w:val="32"/>
          <w:szCs w:val="32"/>
          <w:cs/>
        </w:rPr>
        <w:t>ควอนตัม ดี ซี</w:t>
      </w:r>
      <w:r w:rsidRPr="00746AE5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Pr="00746AE5">
        <w:rPr>
          <w:rFonts w:ascii="Angsana New" w:hAnsi="Angsana New" w:cs="Angsana New"/>
          <w:b/>
          <w:bCs/>
          <w:sz w:val="32"/>
          <w:szCs w:val="32"/>
          <w:cs/>
        </w:rPr>
        <w:t>จำกัด</w:t>
      </w:r>
      <w:r w:rsidRPr="00746AE5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(มหาชน)</w:t>
      </w:r>
    </w:p>
    <w:p w14:paraId="7458517C" w14:textId="1BD3195C" w:rsidR="002F78AE" w:rsidRPr="00746AE5" w:rsidRDefault="009D46D2" w:rsidP="002F78AE">
      <w:pPr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ข้อมูลทาง</w:t>
      </w:r>
      <w:r w:rsidR="002F78AE" w:rsidRPr="00746AE5">
        <w:rPr>
          <w:rFonts w:ascii="Angsana New" w:hAnsi="Angsana New" w:cs="Angsana New"/>
          <w:b/>
          <w:bCs/>
          <w:sz w:val="32"/>
          <w:szCs w:val="32"/>
          <w:cs/>
        </w:rPr>
        <w:t>การเงินระหว่างกาล</w:t>
      </w:r>
    </w:p>
    <w:p w14:paraId="76555508" w14:textId="77777777" w:rsidR="00E41585" w:rsidRPr="00746AE5" w:rsidRDefault="00E41585" w:rsidP="00E41585">
      <w:pPr>
        <w:rPr>
          <w:rFonts w:ascii="Angsana New" w:hAnsi="Angsana New" w:cs="Angsana New"/>
          <w:sz w:val="24"/>
          <w:szCs w:val="24"/>
        </w:rPr>
      </w:pPr>
      <w:r w:rsidRPr="00746AE5">
        <w:rPr>
          <w:rFonts w:ascii="Angsana New" w:hAnsi="Angsana New" w:cs="Angsana New"/>
          <w:b/>
          <w:bCs/>
          <w:sz w:val="32"/>
          <w:szCs w:val="32"/>
          <w:cs/>
        </w:rPr>
        <w:t>สำหรับไตรมาส</w:t>
      </w:r>
      <w:r w:rsidRPr="00746AE5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>
        <w:rPr>
          <w:rFonts w:ascii="Angsana New" w:hAnsi="Angsana New" w:cs="Angsana New"/>
          <w:b/>
          <w:bCs/>
          <w:sz w:val="32"/>
          <w:szCs w:val="32"/>
        </w:rPr>
        <w:t>1</w:t>
      </w:r>
      <w:r w:rsidRPr="00746AE5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746AE5">
        <w:rPr>
          <w:rFonts w:ascii="Angsana New" w:hAnsi="Angsana New" w:cs="Angsana New"/>
          <w:b/>
          <w:bCs/>
          <w:sz w:val="32"/>
          <w:szCs w:val="32"/>
          <w:cs/>
        </w:rPr>
        <w:t xml:space="preserve">สิ้นสุดวันที่ </w:t>
      </w:r>
      <w:r w:rsidRPr="00746AE5">
        <w:rPr>
          <w:rFonts w:ascii="Angsana New" w:hAnsi="Angsana New" w:cs="Angsana New"/>
          <w:b/>
          <w:bCs/>
          <w:sz w:val="32"/>
          <w:szCs w:val="32"/>
        </w:rPr>
        <w:t>3</w:t>
      </w:r>
      <w:r>
        <w:rPr>
          <w:rFonts w:ascii="Angsana New" w:hAnsi="Angsana New" w:cs="Angsana New"/>
          <w:b/>
          <w:bCs/>
          <w:sz w:val="32"/>
          <w:szCs w:val="32"/>
        </w:rPr>
        <w:t>1</w:t>
      </w:r>
      <w:r w:rsidRPr="00746AE5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b/>
          <w:bCs/>
          <w:sz w:val="32"/>
          <w:szCs w:val="32"/>
          <w:cs/>
          <w:lang w:val="en-GB"/>
        </w:rPr>
        <w:t>มีนาคม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 w:cs="Angsana New"/>
          <w:b/>
          <w:bCs/>
          <w:sz w:val="32"/>
          <w:szCs w:val="32"/>
        </w:rPr>
        <w:t>2569</w:t>
      </w:r>
    </w:p>
    <w:p w14:paraId="7B3B08B1" w14:textId="4CF29914" w:rsidR="002F78AE" w:rsidRPr="00746AE5" w:rsidRDefault="002F78AE" w:rsidP="002F78AE">
      <w:pPr>
        <w:rPr>
          <w:rFonts w:ascii="Angsana New" w:hAnsi="Angsana New" w:cs="Angsana New"/>
          <w:b/>
          <w:bCs/>
          <w:sz w:val="32"/>
          <w:szCs w:val="32"/>
        </w:rPr>
      </w:pPr>
      <w:r w:rsidRPr="00746AE5">
        <w:rPr>
          <w:rFonts w:ascii="Angsana New" w:hAnsi="Angsana New" w:cs="Angsana New"/>
          <w:b/>
          <w:bCs/>
          <w:sz w:val="32"/>
          <w:szCs w:val="32"/>
          <w:cs/>
        </w:rPr>
        <w:t>และรายงานการสอบทานข้อมูลทางการเงินระหว่างกาลโดยผู้สอบบัญชีรับอนุญาต</w:t>
      </w:r>
    </w:p>
    <w:p w14:paraId="1E096B95" w14:textId="77777777" w:rsidR="00563FF3" w:rsidRPr="00ED6691" w:rsidRDefault="00563FF3" w:rsidP="002F78AE">
      <w:pPr>
        <w:rPr>
          <w:rFonts w:ascii="Angsana New" w:hAnsi="Angsana New" w:cs="Angsana New"/>
          <w:sz w:val="28"/>
        </w:rPr>
      </w:pPr>
    </w:p>
    <w:sectPr w:rsidR="00563FF3" w:rsidRPr="00ED6691" w:rsidSect="003623F1">
      <w:headerReference w:type="even" r:id="rId15"/>
      <w:headerReference w:type="default" r:id="rId16"/>
      <w:headerReference w:type="first" r:id="rId17"/>
      <w:footerReference w:type="first" r:id="rId1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156613" w14:textId="77777777" w:rsidR="008E5538" w:rsidRDefault="008E5538" w:rsidP="00FC430D">
      <w:r>
        <w:separator/>
      </w:r>
    </w:p>
  </w:endnote>
  <w:endnote w:type="continuationSeparator" w:id="0">
    <w:p w14:paraId="3556B067" w14:textId="77777777" w:rsidR="008E5538" w:rsidRDefault="008E5538" w:rsidP="00FC43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altName w:val="Leelawadee UI"/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Book Antiqua">
    <w:altName w:val="Cambria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F8839" w14:textId="77777777" w:rsidR="002B3B12" w:rsidRDefault="002B3B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4388940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0"/>
        <w:szCs w:val="30"/>
      </w:rPr>
    </w:sdtEndPr>
    <w:sdtContent>
      <w:p w14:paraId="0AA1A856" w14:textId="7EE023EB" w:rsidR="00577146" w:rsidRPr="00AA2140" w:rsidRDefault="00577146">
        <w:pPr>
          <w:pStyle w:val="Footer"/>
          <w:jc w:val="right"/>
          <w:rPr>
            <w:rFonts w:asciiTheme="majorBidi" w:hAnsiTheme="majorBidi" w:cstheme="majorBidi"/>
            <w:sz w:val="30"/>
            <w:szCs w:val="30"/>
          </w:rPr>
        </w:pPr>
        <w:r w:rsidRPr="00AA214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AA214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AA214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AA2140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AA214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19A49F1A" w14:textId="77777777" w:rsidR="00577146" w:rsidRDefault="0057714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F6BE7" w14:textId="507C61B0" w:rsidR="004F1597" w:rsidRPr="004F1597" w:rsidRDefault="004F1597">
    <w:pPr>
      <w:pStyle w:val="Footer"/>
      <w:jc w:val="right"/>
      <w:rPr>
        <w:rFonts w:asciiTheme="majorBidi" w:hAnsiTheme="majorBidi" w:cstheme="majorBidi"/>
        <w:sz w:val="30"/>
        <w:szCs w:val="30"/>
      </w:rPr>
    </w:pPr>
  </w:p>
  <w:p w14:paraId="1153E378" w14:textId="77777777" w:rsidR="00B80B98" w:rsidRDefault="00B80B9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0D262" w14:textId="5C87D70E" w:rsidR="008157D6" w:rsidRDefault="008157D6" w:rsidP="008157D6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C78E3E" w14:textId="77777777" w:rsidR="008E5538" w:rsidRDefault="008E5538" w:rsidP="00FC430D">
      <w:r>
        <w:separator/>
      </w:r>
    </w:p>
  </w:footnote>
  <w:footnote w:type="continuationSeparator" w:id="0">
    <w:p w14:paraId="5FBB7BC0" w14:textId="77777777" w:rsidR="008E5538" w:rsidRDefault="008E5538" w:rsidP="00FC43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D83E2" w14:textId="77777777" w:rsidR="002B3B12" w:rsidRDefault="002B3B1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5C2D7" w14:textId="41777950" w:rsidR="002B3B12" w:rsidRDefault="002B3B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A7CE1" w14:textId="77777777" w:rsidR="002B3B12" w:rsidRDefault="002B3B1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8759E" w14:textId="77777777" w:rsidR="002B3B12" w:rsidRDefault="002B3B1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8D3BE" w14:textId="5A6A5FAA" w:rsidR="002B3B12" w:rsidRDefault="002B3B12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9FEAC" w14:textId="77777777" w:rsidR="002B3B12" w:rsidRDefault="002B3B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9313E9"/>
    <w:multiLevelType w:val="hybridMultilevel"/>
    <w:tmpl w:val="181E7CB4"/>
    <w:lvl w:ilvl="0" w:tplc="04090001">
      <w:start w:val="1"/>
      <w:numFmt w:val="bullet"/>
      <w:lvlText w:val=""/>
      <w:lvlJc w:val="left"/>
      <w:pPr>
        <w:ind w:left="7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1" w15:restartNumberingAfterBreak="0">
    <w:nsid w:val="19EA6E6A"/>
    <w:multiLevelType w:val="hybridMultilevel"/>
    <w:tmpl w:val="38F20AD2"/>
    <w:lvl w:ilvl="0" w:tplc="FFFFFFFF">
      <w:start w:val="1"/>
      <w:numFmt w:val="bullet"/>
      <w:lvlText w:val=""/>
      <w:lvlJc w:val="left"/>
      <w:pPr>
        <w:ind w:left="762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2" w15:restartNumberingAfterBreak="0">
    <w:nsid w:val="2A4845A2"/>
    <w:multiLevelType w:val="hybridMultilevel"/>
    <w:tmpl w:val="0622A8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9B89EA2">
      <w:numFmt w:val="bullet"/>
      <w:lvlText w:val="•"/>
      <w:lvlJc w:val="left"/>
      <w:pPr>
        <w:ind w:left="1440" w:hanging="360"/>
      </w:pPr>
      <w:rPr>
        <w:rFonts w:ascii="Angsana New" w:eastAsiaTheme="minorHAnsi" w:hAnsi="Angsana New" w:cs="Angsana New" w:hint="default"/>
        <w:b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821CA8"/>
    <w:multiLevelType w:val="hybridMultilevel"/>
    <w:tmpl w:val="A816C676"/>
    <w:lvl w:ilvl="0" w:tplc="350C9A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083B10"/>
    <w:multiLevelType w:val="hybridMultilevel"/>
    <w:tmpl w:val="0FEACBA6"/>
    <w:lvl w:ilvl="0" w:tplc="04090001">
      <w:start w:val="1"/>
      <w:numFmt w:val="bullet"/>
      <w:lvlText w:val=""/>
      <w:lvlJc w:val="left"/>
      <w:pPr>
        <w:ind w:left="19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5" w15:restartNumberingAfterBreak="0">
    <w:nsid w:val="65C33893"/>
    <w:multiLevelType w:val="hybridMultilevel"/>
    <w:tmpl w:val="29D8A2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396B0A"/>
    <w:multiLevelType w:val="hybridMultilevel"/>
    <w:tmpl w:val="048E214C"/>
    <w:lvl w:ilvl="0" w:tplc="A84E31AC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2862382">
    <w:abstractNumId w:val="4"/>
  </w:num>
  <w:num w:numId="2" w16cid:durableId="1158184911">
    <w:abstractNumId w:val="3"/>
  </w:num>
  <w:num w:numId="3" w16cid:durableId="522482077">
    <w:abstractNumId w:val="6"/>
  </w:num>
  <w:num w:numId="4" w16cid:durableId="2322394">
    <w:abstractNumId w:val="5"/>
  </w:num>
  <w:num w:numId="5" w16cid:durableId="1188563195">
    <w:abstractNumId w:val="2"/>
  </w:num>
  <w:num w:numId="6" w16cid:durableId="2031951621">
    <w:abstractNumId w:val="0"/>
  </w:num>
  <w:num w:numId="7" w16cid:durableId="5645364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430D"/>
    <w:rsid w:val="000020FE"/>
    <w:rsid w:val="00020C79"/>
    <w:rsid w:val="00023C14"/>
    <w:rsid w:val="00023E44"/>
    <w:rsid w:val="000269E0"/>
    <w:rsid w:val="000270B5"/>
    <w:rsid w:val="0003294B"/>
    <w:rsid w:val="000338CF"/>
    <w:rsid w:val="000369BB"/>
    <w:rsid w:val="00043956"/>
    <w:rsid w:val="000472B7"/>
    <w:rsid w:val="00050C5E"/>
    <w:rsid w:val="00051D37"/>
    <w:rsid w:val="00053E0F"/>
    <w:rsid w:val="00061305"/>
    <w:rsid w:val="00062183"/>
    <w:rsid w:val="00065193"/>
    <w:rsid w:val="0006622F"/>
    <w:rsid w:val="0007084C"/>
    <w:rsid w:val="00075073"/>
    <w:rsid w:val="000761DD"/>
    <w:rsid w:val="00076549"/>
    <w:rsid w:val="00077D7E"/>
    <w:rsid w:val="00077E7F"/>
    <w:rsid w:val="00080F73"/>
    <w:rsid w:val="00082158"/>
    <w:rsid w:val="00086CF8"/>
    <w:rsid w:val="000915B1"/>
    <w:rsid w:val="000942DC"/>
    <w:rsid w:val="000A2519"/>
    <w:rsid w:val="000A67D4"/>
    <w:rsid w:val="000B0E05"/>
    <w:rsid w:val="000B332F"/>
    <w:rsid w:val="000B5C5B"/>
    <w:rsid w:val="000B7DF1"/>
    <w:rsid w:val="000C5720"/>
    <w:rsid w:val="000C7F2C"/>
    <w:rsid w:val="000D02DB"/>
    <w:rsid w:val="000D4837"/>
    <w:rsid w:val="000E03FD"/>
    <w:rsid w:val="000E3714"/>
    <w:rsid w:val="000E416C"/>
    <w:rsid w:val="000F1C25"/>
    <w:rsid w:val="000F499C"/>
    <w:rsid w:val="000F4EFA"/>
    <w:rsid w:val="000F6166"/>
    <w:rsid w:val="000F78AA"/>
    <w:rsid w:val="00101971"/>
    <w:rsid w:val="00103C89"/>
    <w:rsid w:val="001043BE"/>
    <w:rsid w:val="0010531B"/>
    <w:rsid w:val="00106DF0"/>
    <w:rsid w:val="00107104"/>
    <w:rsid w:val="00107F48"/>
    <w:rsid w:val="001101D7"/>
    <w:rsid w:val="00110432"/>
    <w:rsid w:val="00110580"/>
    <w:rsid w:val="001122B9"/>
    <w:rsid w:val="00113230"/>
    <w:rsid w:val="00113360"/>
    <w:rsid w:val="001156D8"/>
    <w:rsid w:val="00115FE3"/>
    <w:rsid w:val="00125B46"/>
    <w:rsid w:val="001267E9"/>
    <w:rsid w:val="00127DEE"/>
    <w:rsid w:val="0013121F"/>
    <w:rsid w:val="0013376C"/>
    <w:rsid w:val="00141BFF"/>
    <w:rsid w:val="00152193"/>
    <w:rsid w:val="00152ADC"/>
    <w:rsid w:val="00152EC2"/>
    <w:rsid w:val="00153044"/>
    <w:rsid w:val="0015533A"/>
    <w:rsid w:val="0015704A"/>
    <w:rsid w:val="00157517"/>
    <w:rsid w:val="001613D5"/>
    <w:rsid w:val="001646BD"/>
    <w:rsid w:val="001730E7"/>
    <w:rsid w:val="0017328C"/>
    <w:rsid w:val="001745C4"/>
    <w:rsid w:val="00175B7F"/>
    <w:rsid w:val="00176074"/>
    <w:rsid w:val="00177A7D"/>
    <w:rsid w:val="0018114D"/>
    <w:rsid w:val="00181F48"/>
    <w:rsid w:val="00182EC3"/>
    <w:rsid w:val="00183520"/>
    <w:rsid w:val="001836B0"/>
    <w:rsid w:val="00185D09"/>
    <w:rsid w:val="001869E6"/>
    <w:rsid w:val="0019285A"/>
    <w:rsid w:val="00192DDC"/>
    <w:rsid w:val="00192F06"/>
    <w:rsid w:val="0019467E"/>
    <w:rsid w:val="00194BA6"/>
    <w:rsid w:val="001952F2"/>
    <w:rsid w:val="001964CE"/>
    <w:rsid w:val="001968FB"/>
    <w:rsid w:val="0019761F"/>
    <w:rsid w:val="001A1A9F"/>
    <w:rsid w:val="001A227C"/>
    <w:rsid w:val="001A56A7"/>
    <w:rsid w:val="001B63FA"/>
    <w:rsid w:val="001C06BC"/>
    <w:rsid w:val="001C1218"/>
    <w:rsid w:val="001C418D"/>
    <w:rsid w:val="001C596D"/>
    <w:rsid w:val="001D16BD"/>
    <w:rsid w:val="001D178D"/>
    <w:rsid w:val="001D4A6B"/>
    <w:rsid w:val="001D5AE5"/>
    <w:rsid w:val="001D5BD1"/>
    <w:rsid w:val="001E06F4"/>
    <w:rsid w:val="001E0DDF"/>
    <w:rsid w:val="001E3EB7"/>
    <w:rsid w:val="001E5BB7"/>
    <w:rsid w:val="001E7C86"/>
    <w:rsid w:val="001F1E1C"/>
    <w:rsid w:val="001F2AB9"/>
    <w:rsid w:val="001F411F"/>
    <w:rsid w:val="001F515A"/>
    <w:rsid w:val="001F5FDD"/>
    <w:rsid w:val="00201E13"/>
    <w:rsid w:val="00212B2D"/>
    <w:rsid w:val="002160F5"/>
    <w:rsid w:val="0022441D"/>
    <w:rsid w:val="00225E50"/>
    <w:rsid w:val="0022767D"/>
    <w:rsid w:val="00230A58"/>
    <w:rsid w:val="00236668"/>
    <w:rsid w:val="00240BCE"/>
    <w:rsid w:val="002414E2"/>
    <w:rsid w:val="00241AA6"/>
    <w:rsid w:val="002423CA"/>
    <w:rsid w:val="00244B83"/>
    <w:rsid w:val="00245D34"/>
    <w:rsid w:val="00247290"/>
    <w:rsid w:val="0025600C"/>
    <w:rsid w:val="00263063"/>
    <w:rsid w:val="00264C01"/>
    <w:rsid w:val="00265406"/>
    <w:rsid w:val="00265A9B"/>
    <w:rsid w:val="0026777C"/>
    <w:rsid w:val="00270705"/>
    <w:rsid w:val="00271091"/>
    <w:rsid w:val="00275DDA"/>
    <w:rsid w:val="00277D07"/>
    <w:rsid w:val="0028785B"/>
    <w:rsid w:val="0029497D"/>
    <w:rsid w:val="002A39ED"/>
    <w:rsid w:val="002A4AC7"/>
    <w:rsid w:val="002A544E"/>
    <w:rsid w:val="002B08B3"/>
    <w:rsid w:val="002B230C"/>
    <w:rsid w:val="002B2361"/>
    <w:rsid w:val="002B3B12"/>
    <w:rsid w:val="002B4392"/>
    <w:rsid w:val="002B6F4C"/>
    <w:rsid w:val="002B747C"/>
    <w:rsid w:val="002C073C"/>
    <w:rsid w:val="002D0333"/>
    <w:rsid w:val="002D3F44"/>
    <w:rsid w:val="002E2662"/>
    <w:rsid w:val="002E418B"/>
    <w:rsid w:val="002F196C"/>
    <w:rsid w:val="002F55E9"/>
    <w:rsid w:val="002F72A5"/>
    <w:rsid w:val="002F78AE"/>
    <w:rsid w:val="002F7C89"/>
    <w:rsid w:val="00300DCD"/>
    <w:rsid w:val="00301839"/>
    <w:rsid w:val="003034EE"/>
    <w:rsid w:val="00304123"/>
    <w:rsid w:val="00312544"/>
    <w:rsid w:val="00312DF1"/>
    <w:rsid w:val="00313EB3"/>
    <w:rsid w:val="0032002F"/>
    <w:rsid w:val="003218B4"/>
    <w:rsid w:val="00323D74"/>
    <w:rsid w:val="0032422D"/>
    <w:rsid w:val="003243CC"/>
    <w:rsid w:val="00324471"/>
    <w:rsid w:val="003370CA"/>
    <w:rsid w:val="00341DFB"/>
    <w:rsid w:val="00346623"/>
    <w:rsid w:val="00347EA9"/>
    <w:rsid w:val="0035140E"/>
    <w:rsid w:val="003564C9"/>
    <w:rsid w:val="00356A5B"/>
    <w:rsid w:val="00356F62"/>
    <w:rsid w:val="00357265"/>
    <w:rsid w:val="0036013A"/>
    <w:rsid w:val="003623F1"/>
    <w:rsid w:val="00364952"/>
    <w:rsid w:val="00365E8B"/>
    <w:rsid w:val="003701FD"/>
    <w:rsid w:val="003710A2"/>
    <w:rsid w:val="00382AFC"/>
    <w:rsid w:val="003855F7"/>
    <w:rsid w:val="00393D01"/>
    <w:rsid w:val="003A4403"/>
    <w:rsid w:val="003A6172"/>
    <w:rsid w:val="003A6A38"/>
    <w:rsid w:val="003B1554"/>
    <w:rsid w:val="003B173D"/>
    <w:rsid w:val="003B427D"/>
    <w:rsid w:val="003B7C7D"/>
    <w:rsid w:val="003C38D3"/>
    <w:rsid w:val="003C67C3"/>
    <w:rsid w:val="003C790F"/>
    <w:rsid w:val="003D0027"/>
    <w:rsid w:val="003D01F3"/>
    <w:rsid w:val="003D1038"/>
    <w:rsid w:val="003D2F66"/>
    <w:rsid w:val="003E0BF8"/>
    <w:rsid w:val="003E7367"/>
    <w:rsid w:val="003F27CD"/>
    <w:rsid w:val="003F2CA7"/>
    <w:rsid w:val="003F2EF7"/>
    <w:rsid w:val="003F5523"/>
    <w:rsid w:val="0040130C"/>
    <w:rsid w:val="00403682"/>
    <w:rsid w:val="00404C79"/>
    <w:rsid w:val="004063BD"/>
    <w:rsid w:val="00406F80"/>
    <w:rsid w:val="00413A04"/>
    <w:rsid w:val="00416A5A"/>
    <w:rsid w:val="00417553"/>
    <w:rsid w:val="004232CE"/>
    <w:rsid w:val="004266CA"/>
    <w:rsid w:val="004277D0"/>
    <w:rsid w:val="00431808"/>
    <w:rsid w:val="00432A8F"/>
    <w:rsid w:val="00434101"/>
    <w:rsid w:val="004368CE"/>
    <w:rsid w:val="00446002"/>
    <w:rsid w:val="004474EC"/>
    <w:rsid w:val="00447706"/>
    <w:rsid w:val="004529C6"/>
    <w:rsid w:val="00453EE5"/>
    <w:rsid w:val="004547AE"/>
    <w:rsid w:val="00455A42"/>
    <w:rsid w:val="004560FD"/>
    <w:rsid w:val="00460023"/>
    <w:rsid w:val="00471636"/>
    <w:rsid w:val="0047186A"/>
    <w:rsid w:val="00472809"/>
    <w:rsid w:val="00473BD8"/>
    <w:rsid w:val="00477A64"/>
    <w:rsid w:val="004817C6"/>
    <w:rsid w:val="00484CB5"/>
    <w:rsid w:val="00484F64"/>
    <w:rsid w:val="00486E7C"/>
    <w:rsid w:val="00487CAE"/>
    <w:rsid w:val="00487E90"/>
    <w:rsid w:val="00492CB6"/>
    <w:rsid w:val="0049522E"/>
    <w:rsid w:val="00496EE7"/>
    <w:rsid w:val="00496F14"/>
    <w:rsid w:val="004A0245"/>
    <w:rsid w:val="004B0B30"/>
    <w:rsid w:val="004B4A4F"/>
    <w:rsid w:val="004C0BB4"/>
    <w:rsid w:val="004C24A1"/>
    <w:rsid w:val="004C2B72"/>
    <w:rsid w:val="004C3389"/>
    <w:rsid w:val="004D00B9"/>
    <w:rsid w:val="004D14B1"/>
    <w:rsid w:val="004D1953"/>
    <w:rsid w:val="004D2156"/>
    <w:rsid w:val="004D3399"/>
    <w:rsid w:val="004D58CC"/>
    <w:rsid w:val="004D5AC3"/>
    <w:rsid w:val="004E1345"/>
    <w:rsid w:val="004E1428"/>
    <w:rsid w:val="004E2CB6"/>
    <w:rsid w:val="004F12BA"/>
    <w:rsid w:val="004F1597"/>
    <w:rsid w:val="004F1C03"/>
    <w:rsid w:val="004F1DFD"/>
    <w:rsid w:val="004F2365"/>
    <w:rsid w:val="004F2D64"/>
    <w:rsid w:val="004F387E"/>
    <w:rsid w:val="004F60D9"/>
    <w:rsid w:val="004F6F09"/>
    <w:rsid w:val="004F7E97"/>
    <w:rsid w:val="00501C3C"/>
    <w:rsid w:val="0050266D"/>
    <w:rsid w:val="005037F4"/>
    <w:rsid w:val="00505CEF"/>
    <w:rsid w:val="0050673C"/>
    <w:rsid w:val="00511B4C"/>
    <w:rsid w:val="00511F74"/>
    <w:rsid w:val="00513F87"/>
    <w:rsid w:val="005157AB"/>
    <w:rsid w:val="005158EB"/>
    <w:rsid w:val="0052055B"/>
    <w:rsid w:val="005215FA"/>
    <w:rsid w:val="005265CB"/>
    <w:rsid w:val="00530520"/>
    <w:rsid w:val="00530695"/>
    <w:rsid w:val="00530D13"/>
    <w:rsid w:val="00531D21"/>
    <w:rsid w:val="00536978"/>
    <w:rsid w:val="00541E25"/>
    <w:rsid w:val="005451BB"/>
    <w:rsid w:val="0054533A"/>
    <w:rsid w:val="0055324C"/>
    <w:rsid w:val="005543BC"/>
    <w:rsid w:val="00555EEA"/>
    <w:rsid w:val="005568D0"/>
    <w:rsid w:val="005635B1"/>
    <w:rsid w:val="00563FF3"/>
    <w:rsid w:val="00564065"/>
    <w:rsid w:val="0057355E"/>
    <w:rsid w:val="00577146"/>
    <w:rsid w:val="0057785F"/>
    <w:rsid w:val="005804DC"/>
    <w:rsid w:val="00580AA3"/>
    <w:rsid w:val="005810A7"/>
    <w:rsid w:val="0058178A"/>
    <w:rsid w:val="00582032"/>
    <w:rsid w:val="00582F28"/>
    <w:rsid w:val="00583F2E"/>
    <w:rsid w:val="005843BC"/>
    <w:rsid w:val="005865DD"/>
    <w:rsid w:val="00590404"/>
    <w:rsid w:val="00592B4D"/>
    <w:rsid w:val="005944C9"/>
    <w:rsid w:val="00595181"/>
    <w:rsid w:val="00596B29"/>
    <w:rsid w:val="005A2D70"/>
    <w:rsid w:val="005A3E3B"/>
    <w:rsid w:val="005A431E"/>
    <w:rsid w:val="005A5344"/>
    <w:rsid w:val="005A6DA0"/>
    <w:rsid w:val="005B2471"/>
    <w:rsid w:val="005B38AC"/>
    <w:rsid w:val="005B40E2"/>
    <w:rsid w:val="005B480C"/>
    <w:rsid w:val="005B5B3E"/>
    <w:rsid w:val="005B6A5F"/>
    <w:rsid w:val="005B702E"/>
    <w:rsid w:val="005B775B"/>
    <w:rsid w:val="005C2EE2"/>
    <w:rsid w:val="005C4494"/>
    <w:rsid w:val="005C6B0C"/>
    <w:rsid w:val="005C7256"/>
    <w:rsid w:val="005D0B24"/>
    <w:rsid w:val="005D0E00"/>
    <w:rsid w:val="005D301E"/>
    <w:rsid w:val="005D4AAA"/>
    <w:rsid w:val="005D524A"/>
    <w:rsid w:val="005D590E"/>
    <w:rsid w:val="005D6DA1"/>
    <w:rsid w:val="005E2E30"/>
    <w:rsid w:val="005F037E"/>
    <w:rsid w:val="005F42F5"/>
    <w:rsid w:val="005F7ECC"/>
    <w:rsid w:val="00600D09"/>
    <w:rsid w:val="00600F9E"/>
    <w:rsid w:val="00601D5B"/>
    <w:rsid w:val="00604B44"/>
    <w:rsid w:val="006067FA"/>
    <w:rsid w:val="006102A5"/>
    <w:rsid w:val="0061100A"/>
    <w:rsid w:val="00611789"/>
    <w:rsid w:val="00611F58"/>
    <w:rsid w:val="0061252B"/>
    <w:rsid w:val="0061403A"/>
    <w:rsid w:val="006141A0"/>
    <w:rsid w:val="00616269"/>
    <w:rsid w:val="00622358"/>
    <w:rsid w:val="0063341A"/>
    <w:rsid w:val="006349E0"/>
    <w:rsid w:val="00636E30"/>
    <w:rsid w:val="00637F41"/>
    <w:rsid w:val="0064030A"/>
    <w:rsid w:val="0064129E"/>
    <w:rsid w:val="0064167B"/>
    <w:rsid w:val="00642D75"/>
    <w:rsid w:val="00644211"/>
    <w:rsid w:val="00645852"/>
    <w:rsid w:val="0064678B"/>
    <w:rsid w:val="006467BC"/>
    <w:rsid w:val="00647A83"/>
    <w:rsid w:val="006501FF"/>
    <w:rsid w:val="006514E6"/>
    <w:rsid w:val="0066176F"/>
    <w:rsid w:val="00666CA1"/>
    <w:rsid w:val="0067055E"/>
    <w:rsid w:val="00671A92"/>
    <w:rsid w:val="00673522"/>
    <w:rsid w:val="00673964"/>
    <w:rsid w:val="006745B7"/>
    <w:rsid w:val="00677185"/>
    <w:rsid w:val="00681EEA"/>
    <w:rsid w:val="00686DA1"/>
    <w:rsid w:val="00687F07"/>
    <w:rsid w:val="00691208"/>
    <w:rsid w:val="00691EE7"/>
    <w:rsid w:val="00693315"/>
    <w:rsid w:val="006958FB"/>
    <w:rsid w:val="00697DAC"/>
    <w:rsid w:val="006A42B7"/>
    <w:rsid w:val="006A5F11"/>
    <w:rsid w:val="006B045B"/>
    <w:rsid w:val="006B0E4E"/>
    <w:rsid w:val="006B4932"/>
    <w:rsid w:val="006B4B1E"/>
    <w:rsid w:val="006B6852"/>
    <w:rsid w:val="006C0F03"/>
    <w:rsid w:val="006C18CF"/>
    <w:rsid w:val="006C3314"/>
    <w:rsid w:val="006C3658"/>
    <w:rsid w:val="006C57E4"/>
    <w:rsid w:val="006D31A4"/>
    <w:rsid w:val="006D4CEA"/>
    <w:rsid w:val="006D580F"/>
    <w:rsid w:val="006D5AD8"/>
    <w:rsid w:val="006E109A"/>
    <w:rsid w:val="006E2731"/>
    <w:rsid w:val="006E3BFE"/>
    <w:rsid w:val="006E53FF"/>
    <w:rsid w:val="007001A9"/>
    <w:rsid w:val="007043AE"/>
    <w:rsid w:val="00707F8E"/>
    <w:rsid w:val="007101E0"/>
    <w:rsid w:val="00710A93"/>
    <w:rsid w:val="00712912"/>
    <w:rsid w:val="007146F8"/>
    <w:rsid w:val="00714AB8"/>
    <w:rsid w:val="007224A5"/>
    <w:rsid w:val="007238AE"/>
    <w:rsid w:val="00724045"/>
    <w:rsid w:val="007252AC"/>
    <w:rsid w:val="00727A42"/>
    <w:rsid w:val="00730060"/>
    <w:rsid w:val="00730276"/>
    <w:rsid w:val="00735145"/>
    <w:rsid w:val="00735426"/>
    <w:rsid w:val="00743668"/>
    <w:rsid w:val="007448D2"/>
    <w:rsid w:val="00753BC5"/>
    <w:rsid w:val="00754850"/>
    <w:rsid w:val="007603D4"/>
    <w:rsid w:val="00765BED"/>
    <w:rsid w:val="00765EF5"/>
    <w:rsid w:val="007670CE"/>
    <w:rsid w:val="0076717D"/>
    <w:rsid w:val="00770A54"/>
    <w:rsid w:val="007726F0"/>
    <w:rsid w:val="007732A5"/>
    <w:rsid w:val="007736D8"/>
    <w:rsid w:val="007743C2"/>
    <w:rsid w:val="0077693F"/>
    <w:rsid w:val="00781CB8"/>
    <w:rsid w:val="00786097"/>
    <w:rsid w:val="00786A37"/>
    <w:rsid w:val="00793F80"/>
    <w:rsid w:val="007976B4"/>
    <w:rsid w:val="007A02DC"/>
    <w:rsid w:val="007A0706"/>
    <w:rsid w:val="007A1DD2"/>
    <w:rsid w:val="007A204E"/>
    <w:rsid w:val="007A4AEE"/>
    <w:rsid w:val="007A5FCE"/>
    <w:rsid w:val="007B0870"/>
    <w:rsid w:val="007B098D"/>
    <w:rsid w:val="007B15F9"/>
    <w:rsid w:val="007B19AC"/>
    <w:rsid w:val="007B2E07"/>
    <w:rsid w:val="007B5469"/>
    <w:rsid w:val="007C0798"/>
    <w:rsid w:val="007C33F6"/>
    <w:rsid w:val="007C5008"/>
    <w:rsid w:val="007C6357"/>
    <w:rsid w:val="007D10E9"/>
    <w:rsid w:val="007D1CCE"/>
    <w:rsid w:val="007E1E31"/>
    <w:rsid w:val="007E68B5"/>
    <w:rsid w:val="007E7508"/>
    <w:rsid w:val="007F0846"/>
    <w:rsid w:val="007F0EA7"/>
    <w:rsid w:val="007F20A9"/>
    <w:rsid w:val="007F2E3C"/>
    <w:rsid w:val="007F3F46"/>
    <w:rsid w:val="007F4CD4"/>
    <w:rsid w:val="007F6EC0"/>
    <w:rsid w:val="00803105"/>
    <w:rsid w:val="0080313E"/>
    <w:rsid w:val="0080649C"/>
    <w:rsid w:val="00807026"/>
    <w:rsid w:val="00812C4A"/>
    <w:rsid w:val="00814E9C"/>
    <w:rsid w:val="008157D6"/>
    <w:rsid w:val="00815D5C"/>
    <w:rsid w:val="00827A3E"/>
    <w:rsid w:val="00833EA8"/>
    <w:rsid w:val="00840798"/>
    <w:rsid w:val="0084113F"/>
    <w:rsid w:val="008415E8"/>
    <w:rsid w:val="00841EA2"/>
    <w:rsid w:val="00842F5D"/>
    <w:rsid w:val="00850697"/>
    <w:rsid w:val="00851364"/>
    <w:rsid w:val="00852D62"/>
    <w:rsid w:val="0086160F"/>
    <w:rsid w:val="0086249F"/>
    <w:rsid w:val="00864FA5"/>
    <w:rsid w:val="00866D23"/>
    <w:rsid w:val="008723C0"/>
    <w:rsid w:val="00872A4B"/>
    <w:rsid w:val="0087398B"/>
    <w:rsid w:val="008745FA"/>
    <w:rsid w:val="0087490D"/>
    <w:rsid w:val="008801F2"/>
    <w:rsid w:val="00881F85"/>
    <w:rsid w:val="00883843"/>
    <w:rsid w:val="00885412"/>
    <w:rsid w:val="00885BCE"/>
    <w:rsid w:val="00890B82"/>
    <w:rsid w:val="0089114C"/>
    <w:rsid w:val="008921A0"/>
    <w:rsid w:val="00893FDF"/>
    <w:rsid w:val="00894B2B"/>
    <w:rsid w:val="00895BE6"/>
    <w:rsid w:val="00896246"/>
    <w:rsid w:val="00896B0C"/>
    <w:rsid w:val="00896D8D"/>
    <w:rsid w:val="008A008C"/>
    <w:rsid w:val="008A1E2B"/>
    <w:rsid w:val="008A33D4"/>
    <w:rsid w:val="008A50B9"/>
    <w:rsid w:val="008A5658"/>
    <w:rsid w:val="008B07BE"/>
    <w:rsid w:val="008B0BBC"/>
    <w:rsid w:val="008C1235"/>
    <w:rsid w:val="008C7B48"/>
    <w:rsid w:val="008C7B6A"/>
    <w:rsid w:val="008D0040"/>
    <w:rsid w:val="008D0631"/>
    <w:rsid w:val="008D1311"/>
    <w:rsid w:val="008D1477"/>
    <w:rsid w:val="008D22BE"/>
    <w:rsid w:val="008D2480"/>
    <w:rsid w:val="008D7B09"/>
    <w:rsid w:val="008E0075"/>
    <w:rsid w:val="008E08DE"/>
    <w:rsid w:val="008E19FB"/>
    <w:rsid w:val="008E1FD2"/>
    <w:rsid w:val="008E5538"/>
    <w:rsid w:val="008F3DAF"/>
    <w:rsid w:val="008F45A4"/>
    <w:rsid w:val="008F55DF"/>
    <w:rsid w:val="008F7052"/>
    <w:rsid w:val="008F7E7C"/>
    <w:rsid w:val="00901C2F"/>
    <w:rsid w:val="00906639"/>
    <w:rsid w:val="009109D8"/>
    <w:rsid w:val="00911E5F"/>
    <w:rsid w:val="00912E7B"/>
    <w:rsid w:val="00913877"/>
    <w:rsid w:val="00913E4D"/>
    <w:rsid w:val="00916C87"/>
    <w:rsid w:val="009219C2"/>
    <w:rsid w:val="009232A9"/>
    <w:rsid w:val="00923715"/>
    <w:rsid w:val="00923A48"/>
    <w:rsid w:val="00924E4F"/>
    <w:rsid w:val="00925A53"/>
    <w:rsid w:val="00926116"/>
    <w:rsid w:val="00926AB0"/>
    <w:rsid w:val="009276F1"/>
    <w:rsid w:val="00927A88"/>
    <w:rsid w:val="0093258A"/>
    <w:rsid w:val="0093370C"/>
    <w:rsid w:val="009341EA"/>
    <w:rsid w:val="0093742B"/>
    <w:rsid w:val="009376DA"/>
    <w:rsid w:val="00937B9F"/>
    <w:rsid w:val="009427D7"/>
    <w:rsid w:val="009454F5"/>
    <w:rsid w:val="009455E1"/>
    <w:rsid w:val="0094593C"/>
    <w:rsid w:val="009473EA"/>
    <w:rsid w:val="009502A4"/>
    <w:rsid w:val="009518CB"/>
    <w:rsid w:val="009528B1"/>
    <w:rsid w:val="00962852"/>
    <w:rsid w:val="009630F2"/>
    <w:rsid w:val="009643EC"/>
    <w:rsid w:val="00966585"/>
    <w:rsid w:val="00972900"/>
    <w:rsid w:val="00972ECB"/>
    <w:rsid w:val="00974F2C"/>
    <w:rsid w:val="00974F9E"/>
    <w:rsid w:val="00983801"/>
    <w:rsid w:val="00984100"/>
    <w:rsid w:val="00986E82"/>
    <w:rsid w:val="00987620"/>
    <w:rsid w:val="00991867"/>
    <w:rsid w:val="00993CFF"/>
    <w:rsid w:val="009A371B"/>
    <w:rsid w:val="009A3CAC"/>
    <w:rsid w:val="009A5526"/>
    <w:rsid w:val="009A7B9F"/>
    <w:rsid w:val="009B02BE"/>
    <w:rsid w:val="009B039C"/>
    <w:rsid w:val="009B1591"/>
    <w:rsid w:val="009B2803"/>
    <w:rsid w:val="009B33B3"/>
    <w:rsid w:val="009B3AA2"/>
    <w:rsid w:val="009B7E55"/>
    <w:rsid w:val="009C1266"/>
    <w:rsid w:val="009C3DC4"/>
    <w:rsid w:val="009C440A"/>
    <w:rsid w:val="009D0AA4"/>
    <w:rsid w:val="009D26AF"/>
    <w:rsid w:val="009D46A6"/>
    <w:rsid w:val="009D46D2"/>
    <w:rsid w:val="009D5487"/>
    <w:rsid w:val="009D5956"/>
    <w:rsid w:val="009D5BB3"/>
    <w:rsid w:val="009D6AB4"/>
    <w:rsid w:val="009E1929"/>
    <w:rsid w:val="009E3594"/>
    <w:rsid w:val="009E5295"/>
    <w:rsid w:val="009E52F0"/>
    <w:rsid w:val="009E722A"/>
    <w:rsid w:val="009F0F0A"/>
    <w:rsid w:val="009F16C8"/>
    <w:rsid w:val="009F3A8F"/>
    <w:rsid w:val="009F3CDE"/>
    <w:rsid w:val="009F4D87"/>
    <w:rsid w:val="009F7025"/>
    <w:rsid w:val="00A01C44"/>
    <w:rsid w:val="00A01EFF"/>
    <w:rsid w:val="00A106FB"/>
    <w:rsid w:val="00A11609"/>
    <w:rsid w:val="00A137EB"/>
    <w:rsid w:val="00A13A74"/>
    <w:rsid w:val="00A15025"/>
    <w:rsid w:val="00A16B2E"/>
    <w:rsid w:val="00A178C1"/>
    <w:rsid w:val="00A23043"/>
    <w:rsid w:val="00A2635E"/>
    <w:rsid w:val="00A33630"/>
    <w:rsid w:val="00A33FC8"/>
    <w:rsid w:val="00A34E32"/>
    <w:rsid w:val="00A42017"/>
    <w:rsid w:val="00A50428"/>
    <w:rsid w:val="00A51D6B"/>
    <w:rsid w:val="00A51E8E"/>
    <w:rsid w:val="00A543C3"/>
    <w:rsid w:val="00A54DC9"/>
    <w:rsid w:val="00A5734C"/>
    <w:rsid w:val="00A609B4"/>
    <w:rsid w:val="00A60E60"/>
    <w:rsid w:val="00A61223"/>
    <w:rsid w:val="00A6547C"/>
    <w:rsid w:val="00A65A56"/>
    <w:rsid w:val="00A66855"/>
    <w:rsid w:val="00A725AB"/>
    <w:rsid w:val="00A74C92"/>
    <w:rsid w:val="00A77561"/>
    <w:rsid w:val="00A809D5"/>
    <w:rsid w:val="00A81470"/>
    <w:rsid w:val="00A83637"/>
    <w:rsid w:val="00A85A75"/>
    <w:rsid w:val="00A864D9"/>
    <w:rsid w:val="00A869EE"/>
    <w:rsid w:val="00A87826"/>
    <w:rsid w:val="00A93930"/>
    <w:rsid w:val="00AA0372"/>
    <w:rsid w:val="00AA2140"/>
    <w:rsid w:val="00AA6157"/>
    <w:rsid w:val="00AB3ADC"/>
    <w:rsid w:val="00AC0452"/>
    <w:rsid w:val="00AC064C"/>
    <w:rsid w:val="00AC1593"/>
    <w:rsid w:val="00AC23CF"/>
    <w:rsid w:val="00AC2C95"/>
    <w:rsid w:val="00AC43C3"/>
    <w:rsid w:val="00AC4D1E"/>
    <w:rsid w:val="00AC5BDF"/>
    <w:rsid w:val="00AD1528"/>
    <w:rsid w:val="00AD4FF0"/>
    <w:rsid w:val="00AD6343"/>
    <w:rsid w:val="00AE02BB"/>
    <w:rsid w:val="00AE5150"/>
    <w:rsid w:val="00AE5F77"/>
    <w:rsid w:val="00AE7289"/>
    <w:rsid w:val="00AE75A9"/>
    <w:rsid w:val="00AF009C"/>
    <w:rsid w:val="00AF2A4F"/>
    <w:rsid w:val="00AF580F"/>
    <w:rsid w:val="00B01E30"/>
    <w:rsid w:val="00B02BC6"/>
    <w:rsid w:val="00B05193"/>
    <w:rsid w:val="00B056BD"/>
    <w:rsid w:val="00B066F0"/>
    <w:rsid w:val="00B071F0"/>
    <w:rsid w:val="00B10044"/>
    <w:rsid w:val="00B1428C"/>
    <w:rsid w:val="00B1500D"/>
    <w:rsid w:val="00B169A2"/>
    <w:rsid w:val="00B17F81"/>
    <w:rsid w:val="00B205A6"/>
    <w:rsid w:val="00B2454B"/>
    <w:rsid w:val="00B246CC"/>
    <w:rsid w:val="00B27FC5"/>
    <w:rsid w:val="00B3071A"/>
    <w:rsid w:val="00B31235"/>
    <w:rsid w:val="00B327F6"/>
    <w:rsid w:val="00B377E7"/>
    <w:rsid w:val="00B3783D"/>
    <w:rsid w:val="00B37AFD"/>
    <w:rsid w:val="00B37B4F"/>
    <w:rsid w:val="00B44926"/>
    <w:rsid w:val="00B44BE8"/>
    <w:rsid w:val="00B4539C"/>
    <w:rsid w:val="00B4541A"/>
    <w:rsid w:val="00B45606"/>
    <w:rsid w:val="00B460E1"/>
    <w:rsid w:val="00B46E66"/>
    <w:rsid w:val="00B50153"/>
    <w:rsid w:val="00B52735"/>
    <w:rsid w:val="00B538E6"/>
    <w:rsid w:val="00B56379"/>
    <w:rsid w:val="00B57072"/>
    <w:rsid w:val="00B60949"/>
    <w:rsid w:val="00B62283"/>
    <w:rsid w:val="00B62AC0"/>
    <w:rsid w:val="00B6783B"/>
    <w:rsid w:val="00B74100"/>
    <w:rsid w:val="00B76D05"/>
    <w:rsid w:val="00B77177"/>
    <w:rsid w:val="00B80A56"/>
    <w:rsid w:val="00B80B98"/>
    <w:rsid w:val="00B81848"/>
    <w:rsid w:val="00B861FA"/>
    <w:rsid w:val="00B965CB"/>
    <w:rsid w:val="00B967D5"/>
    <w:rsid w:val="00B973E0"/>
    <w:rsid w:val="00BA03AC"/>
    <w:rsid w:val="00BA1EF0"/>
    <w:rsid w:val="00BA3894"/>
    <w:rsid w:val="00BA3987"/>
    <w:rsid w:val="00BA4548"/>
    <w:rsid w:val="00BA5621"/>
    <w:rsid w:val="00BB1028"/>
    <w:rsid w:val="00BB1CA5"/>
    <w:rsid w:val="00BB320A"/>
    <w:rsid w:val="00BB58E4"/>
    <w:rsid w:val="00BC0301"/>
    <w:rsid w:val="00BD2381"/>
    <w:rsid w:val="00BD6829"/>
    <w:rsid w:val="00BD7148"/>
    <w:rsid w:val="00BE0E01"/>
    <w:rsid w:val="00BE5018"/>
    <w:rsid w:val="00BF2205"/>
    <w:rsid w:val="00BF678B"/>
    <w:rsid w:val="00C027EC"/>
    <w:rsid w:val="00C02902"/>
    <w:rsid w:val="00C04E9F"/>
    <w:rsid w:val="00C06008"/>
    <w:rsid w:val="00C07F51"/>
    <w:rsid w:val="00C15097"/>
    <w:rsid w:val="00C17CDF"/>
    <w:rsid w:val="00C2071D"/>
    <w:rsid w:val="00C21B6B"/>
    <w:rsid w:val="00C22532"/>
    <w:rsid w:val="00C25BC5"/>
    <w:rsid w:val="00C278DA"/>
    <w:rsid w:val="00C3042D"/>
    <w:rsid w:val="00C30C8D"/>
    <w:rsid w:val="00C31466"/>
    <w:rsid w:val="00C32A60"/>
    <w:rsid w:val="00C33957"/>
    <w:rsid w:val="00C34161"/>
    <w:rsid w:val="00C346DE"/>
    <w:rsid w:val="00C37CAB"/>
    <w:rsid w:val="00C451C0"/>
    <w:rsid w:val="00C45214"/>
    <w:rsid w:val="00C46DB5"/>
    <w:rsid w:val="00C5080E"/>
    <w:rsid w:val="00C57870"/>
    <w:rsid w:val="00C57E50"/>
    <w:rsid w:val="00C614DC"/>
    <w:rsid w:val="00C63B80"/>
    <w:rsid w:val="00C6647C"/>
    <w:rsid w:val="00C70CE9"/>
    <w:rsid w:val="00C7131C"/>
    <w:rsid w:val="00C71462"/>
    <w:rsid w:val="00C72959"/>
    <w:rsid w:val="00C72B24"/>
    <w:rsid w:val="00C80882"/>
    <w:rsid w:val="00C828F1"/>
    <w:rsid w:val="00C84913"/>
    <w:rsid w:val="00C84A7E"/>
    <w:rsid w:val="00C8622A"/>
    <w:rsid w:val="00C915E0"/>
    <w:rsid w:val="00C93817"/>
    <w:rsid w:val="00C96E29"/>
    <w:rsid w:val="00CA0DC9"/>
    <w:rsid w:val="00CA3F0A"/>
    <w:rsid w:val="00CA4346"/>
    <w:rsid w:val="00CA4563"/>
    <w:rsid w:val="00CB34E3"/>
    <w:rsid w:val="00CB4A3B"/>
    <w:rsid w:val="00CC0119"/>
    <w:rsid w:val="00CC0B69"/>
    <w:rsid w:val="00CC3823"/>
    <w:rsid w:val="00CC4FFE"/>
    <w:rsid w:val="00CC7E0A"/>
    <w:rsid w:val="00CD0AF1"/>
    <w:rsid w:val="00CD10BB"/>
    <w:rsid w:val="00CD3A09"/>
    <w:rsid w:val="00CD6608"/>
    <w:rsid w:val="00CD77DE"/>
    <w:rsid w:val="00CE0F1E"/>
    <w:rsid w:val="00CE1FEB"/>
    <w:rsid w:val="00CE298C"/>
    <w:rsid w:val="00CE37D0"/>
    <w:rsid w:val="00CE5DC2"/>
    <w:rsid w:val="00CE60A7"/>
    <w:rsid w:val="00CF0D5E"/>
    <w:rsid w:val="00CF1745"/>
    <w:rsid w:val="00CF6599"/>
    <w:rsid w:val="00CF7372"/>
    <w:rsid w:val="00D00D1F"/>
    <w:rsid w:val="00D023DA"/>
    <w:rsid w:val="00D05268"/>
    <w:rsid w:val="00D05330"/>
    <w:rsid w:val="00D10160"/>
    <w:rsid w:val="00D106B7"/>
    <w:rsid w:val="00D1184E"/>
    <w:rsid w:val="00D11D99"/>
    <w:rsid w:val="00D120BF"/>
    <w:rsid w:val="00D1223E"/>
    <w:rsid w:val="00D20506"/>
    <w:rsid w:val="00D21D11"/>
    <w:rsid w:val="00D23B86"/>
    <w:rsid w:val="00D26A49"/>
    <w:rsid w:val="00D31514"/>
    <w:rsid w:val="00D32448"/>
    <w:rsid w:val="00D3525D"/>
    <w:rsid w:val="00D3676C"/>
    <w:rsid w:val="00D40BC2"/>
    <w:rsid w:val="00D430F9"/>
    <w:rsid w:val="00D44312"/>
    <w:rsid w:val="00D5388D"/>
    <w:rsid w:val="00D56794"/>
    <w:rsid w:val="00D57E42"/>
    <w:rsid w:val="00D6008C"/>
    <w:rsid w:val="00D708DD"/>
    <w:rsid w:val="00D72E81"/>
    <w:rsid w:val="00D74DA6"/>
    <w:rsid w:val="00D80E49"/>
    <w:rsid w:val="00D845A9"/>
    <w:rsid w:val="00D84C67"/>
    <w:rsid w:val="00D84D76"/>
    <w:rsid w:val="00D90630"/>
    <w:rsid w:val="00D91E6A"/>
    <w:rsid w:val="00D921DC"/>
    <w:rsid w:val="00D953B8"/>
    <w:rsid w:val="00D964DD"/>
    <w:rsid w:val="00D96E8F"/>
    <w:rsid w:val="00D9742A"/>
    <w:rsid w:val="00DA0CB0"/>
    <w:rsid w:val="00DA2241"/>
    <w:rsid w:val="00DA3BC4"/>
    <w:rsid w:val="00DA4545"/>
    <w:rsid w:val="00DA4E7B"/>
    <w:rsid w:val="00DA53A7"/>
    <w:rsid w:val="00DA5A14"/>
    <w:rsid w:val="00DA6A43"/>
    <w:rsid w:val="00DA7927"/>
    <w:rsid w:val="00DB3203"/>
    <w:rsid w:val="00DB40CC"/>
    <w:rsid w:val="00DB733C"/>
    <w:rsid w:val="00DC0A12"/>
    <w:rsid w:val="00DC3E98"/>
    <w:rsid w:val="00DC61E2"/>
    <w:rsid w:val="00DC6E0F"/>
    <w:rsid w:val="00DC7511"/>
    <w:rsid w:val="00DC789B"/>
    <w:rsid w:val="00DD0CCA"/>
    <w:rsid w:val="00DD5F0F"/>
    <w:rsid w:val="00DD66A6"/>
    <w:rsid w:val="00DD762B"/>
    <w:rsid w:val="00DE0394"/>
    <w:rsid w:val="00DE1299"/>
    <w:rsid w:val="00DE184C"/>
    <w:rsid w:val="00DE7E91"/>
    <w:rsid w:val="00DF3721"/>
    <w:rsid w:val="00DF3772"/>
    <w:rsid w:val="00DF46C4"/>
    <w:rsid w:val="00DF6344"/>
    <w:rsid w:val="00DF6EDD"/>
    <w:rsid w:val="00E00C10"/>
    <w:rsid w:val="00E0173E"/>
    <w:rsid w:val="00E03D8A"/>
    <w:rsid w:val="00E1278E"/>
    <w:rsid w:val="00E12C73"/>
    <w:rsid w:val="00E15F75"/>
    <w:rsid w:val="00E17939"/>
    <w:rsid w:val="00E24C84"/>
    <w:rsid w:val="00E277A5"/>
    <w:rsid w:val="00E27AE9"/>
    <w:rsid w:val="00E3146C"/>
    <w:rsid w:val="00E35E32"/>
    <w:rsid w:val="00E402CB"/>
    <w:rsid w:val="00E41585"/>
    <w:rsid w:val="00E43276"/>
    <w:rsid w:val="00E44E50"/>
    <w:rsid w:val="00E46C5E"/>
    <w:rsid w:val="00E47668"/>
    <w:rsid w:val="00E47D22"/>
    <w:rsid w:val="00E50E50"/>
    <w:rsid w:val="00E55974"/>
    <w:rsid w:val="00E561AC"/>
    <w:rsid w:val="00E61335"/>
    <w:rsid w:val="00E61560"/>
    <w:rsid w:val="00E626F3"/>
    <w:rsid w:val="00E62986"/>
    <w:rsid w:val="00E6372D"/>
    <w:rsid w:val="00E65C29"/>
    <w:rsid w:val="00E675D9"/>
    <w:rsid w:val="00E70D5A"/>
    <w:rsid w:val="00E72E97"/>
    <w:rsid w:val="00E73761"/>
    <w:rsid w:val="00E763A0"/>
    <w:rsid w:val="00E815B1"/>
    <w:rsid w:val="00E8416E"/>
    <w:rsid w:val="00E85E67"/>
    <w:rsid w:val="00E86801"/>
    <w:rsid w:val="00E874AC"/>
    <w:rsid w:val="00E9378B"/>
    <w:rsid w:val="00E949CA"/>
    <w:rsid w:val="00E94AB4"/>
    <w:rsid w:val="00E9531F"/>
    <w:rsid w:val="00E95DF5"/>
    <w:rsid w:val="00E961B1"/>
    <w:rsid w:val="00EA0F85"/>
    <w:rsid w:val="00EA1C0E"/>
    <w:rsid w:val="00EA1F0B"/>
    <w:rsid w:val="00EA497B"/>
    <w:rsid w:val="00EA58DA"/>
    <w:rsid w:val="00EA7D6D"/>
    <w:rsid w:val="00EB1404"/>
    <w:rsid w:val="00EB6802"/>
    <w:rsid w:val="00EC20EC"/>
    <w:rsid w:val="00EC246F"/>
    <w:rsid w:val="00EC2778"/>
    <w:rsid w:val="00ED0188"/>
    <w:rsid w:val="00ED283C"/>
    <w:rsid w:val="00ED4062"/>
    <w:rsid w:val="00ED6691"/>
    <w:rsid w:val="00EE229E"/>
    <w:rsid w:val="00EE2325"/>
    <w:rsid w:val="00EE2ADE"/>
    <w:rsid w:val="00EE3C84"/>
    <w:rsid w:val="00EE702C"/>
    <w:rsid w:val="00EF1C4D"/>
    <w:rsid w:val="00EF2990"/>
    <w:rsid w:val="00EF6364"/>
    <w:rsid w:val="00EF6F84"/>
    <w:rsid w:val="00F0719C"/>
    <w:rsid w:val="00F07F6A"/>
    <w:rsid w:val="00F17344"/>
    <w:rsid w:val="00F2465A"/>
    <w:rsid w:val="00F246B3"/>
    <w:rsid w:val="00F26C57"/>
    <w:rsid w:val="00F26E04"/>
    <w:rsid w:val="00F300AC"/>
    <w:rsid w:val="00F30B7B"/>
    <w:rsid w:val="00F3382D"/>
    <w:rsid w:val="00F34514"/>
    <w:rsid w:val="00F37877"/>
    <w:rsid w:val="00F37D65"/>
    <w:rsid w:val="00F41531"/>
    <w:rsid w:val="00F42027"/>
    <w:rsid w:val="00F444F0"/>
    <w:rsid w:val="00F4528D"/>
    <w:rsid w:val="00F508A0"/>
    <w:rsid w:val="00F510A6"/>
    <w:rsid w:val="00F5584C"/>
    <w:rsid w:val="00F60AA5"/>
    <w:rsid w:val="00F61CB5"/>
    <w:rsid w:val="00F65A29"/>
    <w:rsid w:val="00F65DAF"/>
    <w:rsid w:val="00F66864"/>
    <w:rsid w:val="00F67102"/>
    <w:rsid w:val="00F6747C"/>
    <w:rsid w:val="00F67916"/>
    <w:rsid w:val="00F725C3"/>
    <w:rsid w:val="00F7295C"/>
    <w:rsid w:val="00F74CFA"/>
    <w:rsid w:val="00F74DAC"/>
    <w:rsid w:val="00F77833"/>
    <w:rsid w:val="00F77B14"/>
    <w:rsid w:val="00F80C06"/>
    <w:rsid w:val="00F80E0A"/>
    <w:rsid w:val="00F8113C"/>
    <w:rsid w:val="00F8310F"/>
    <w:rsid w:val="00F8564E"/>
    <w:rsid w:val="00F86388"/>
    <w:rsid w:val="00F87A4B"/>
    <w:rsid w:val="00F87FE0"/>
    <w:rsid w:val="00F9063C"/>
    <w:rsid w:val="00F92650"/>
    <w:rsid w:val="00F9415E"/>
    <w:rsid w:val="00F94887"/>
    <w:rsid w:val="00F97FA6"/>
    <w:rsid w:val="00FA26C2"/>
    <w:rsid w:val="00FA5C47"/>
    <w:rsid w:val="00FA5E2A"/>
    <w:rsid w:val="00FA72EF"/>
    <w:rsid w:val="00FA7946"/>
    <w:rsid w:val="00FB17B4"/>
    <w:rsid w:val="00FB2974"/>
    <w:rsid w:val="00FB34FD"/>
    <w:rsid w:val="00FC20B5"/>
    <w:rsid w:val="00FC430D"/>
    <w:rsid w:val="00FC6D19"/>
    <w:rsid w:val="00FC6E76"/>
    <w:rsid w:val="00FD0AB6"/>
    <w:rsid w:val="00FD363E"/>
    <w:rsid w:val="00FD4078"/>
    <w:rsid w:val="00FD782A"/>
    <w:rsid w:val="00FD7B8F"/>
    <w:rsid w:val="00FD7D7E"/>
    <w:rsid w:val="00FE02BD"/>
    <w:rsid w:val="00FE1B28"/>
    <w:rsid w:val="00FF6311"/>
    <w:rsid w:val="00FF7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B7A413"/>
  <w15:docId w15:val="{B6943DCF-EA33-4773-827F-38383C25A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3A09"/>
  </w:style>
  <w:style w:type="paragraph" w:styleId="Heading1">
    <w:name w:val="heading 1"/>
    <w:basedOn w:val="Normal"/>
    <w:next w:val="Normal"/>
    <w:link w:val="Heading1Char"/>
    <w:qFormat/>
    <w:rsid w:val="004063BD"/>
    <w:pPr>
      <w:keepNext/>
      <w:spacing w:before="240"/>
      <w:outlineLvl w:val="0"/>
    </w:pPr>
    <w:rPr>
      <w:rFonts w:ascii="Angsana New" w:eastAsia="Times New Roman" w:hAnsi="Times New Roman" w:cs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4063BD"/>
    <w:pPr>
      <w:keepNext/>
      <w:spacing w:before="240"/>
      <w:jc w:val="center"/>
      <w:outlineLvl w:val="4"/>
    </w:pPr>
    <w:rPr>
      <w:rFonts w:ascii="Angsana New" w:eastAsia="Times New Roman" w:hAnsi="Times New Roman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C430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C430D"/>
  </w:style>
  <w:style w:type="paragraph" w:styleId="Footer">
    <w:name w:val="footer"/>
    <w:basedOn w:val="Normal"/>
    <w:link w:val="FooterChar"/>
    <w:uiPriority w:val="99"/>
    <w:unhideWhenUsed/>
    <w:rsid w:val="00FC430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C430D"/>
  </w:style>
  <w:style w:type="table" w:styleId="TableGrid">
    <w:name w:val="Table Grid"/>
    <w:basedOn w:val="TableNormal"/>
    <w:uiPriority w:val="59"/>
    <w:rsid w:val="00FC430D"/>
    <w:tblPr/>
  </w:style>
  <w:style w:type="paragraph" w:styleId="BalloonText">
    <w:name w:val="Balloon Text"/>
    <w:basedOn w:val="Normal"/>
    <w:link w:val="BalloonTextChar"/>
    <w:uiPriority w:val="99"/>
    <w:semiHidden/>
    <w:unhideWhenUsed/>
    <w:rsid w:val="00FC430D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430D"/>
    <w:rPr>
      <w:rFonts w:ascii="Tahoma" w:hAnsi="Tahoma" w:cs="Angsana New"/>
      <w:sz w:val="16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FC430D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4063BD"/>
    <w:rPr>
      <w:rFonts w:ascii="Angsana New" w:eastAsia="Times New Roman" w:hAnsi="Times New Roman" w:cs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4063BD"/>
    <w:rPr>
      <w:rFonts w:ascii="Angsana New" w:eastAsia="Times New Roman" w:hAnsi="Times New Roman" w:cs="Angsana New"/>
      <w:sz w:val="32"/>
      <w:szCs w:val="32"/>
    </w:rPr>
  </w:style>
  <w:style w:type="paragraph" w:styleId="ListParagraph">
    <w:name w:val="List Paragraph"/>
    <w:basedOn w:val="Normal"/>
    <w:uiPriority w:val="34"/>
    <w:qFormat/>
    <w:rsid w:val="004063BD"/>
    <w:pPr>
      <w:ind w:left="720"/>
      <w:contextualSpacing/>
    </w:pPr>
    <w:rPr>
      <w:rFonts w:ascii="Times New Roman" w:eastAsia="Times New Roman" w:hAnsi="Times New Roman" w:cs="Angsana New"/>
      <w:sz w:val="24"/>
    </w:rPr>
  </w:style>
  <w:style w:type="paragraph" w:styleId="BodyTextIndent">
    <w:name w:val="Body Text Indent"/>
    <w:basedOn w:val="Normal"/>
    <w:link w:val="BodyTextIndentChar"/>
    <w:rsid w:val="002F196C"/>
    <w:pPr>
      <w:tabs>
        <w:tab w:val="left" w:pos="540"/>
      </w:tabs>
      <w:ind w:right="209"/>
      <w:jc w:val="both"/>
    </w:pPr>
    <w:rPr>
      <w:rFonts w:ascii="Cordia New" w:eastAsia="Times New Roman" w:hAnsi="Times New Roman" w:cs="Angsana New"/>
      <w:sz w:val="28"/>
      <w:lang w:val="th-TH" w:eastAsia="x-none"/>
    </w:rPr>
  </w:style>
  <w:style w:type="character" w:customStyle="1" w:styleId="BodyTextIndentChar">
    <w:name w:val="Body Text Indent Char"/>
    <w:basedOn w:val="DefaultParagraphFont"/>
    <w:link w:val="BodyTextIndent"/>
    <w:rsid w:val="002F196C"/>
    <w:rPr>
      <w:rFonts w:ascii="Cordia New" w:eastAsia="Times New Roman" w:hAnsi="Times New Roman" w:cs="Angsana New"/>
      <w:sz w:val="28"/>
      <w:lang w:val="th-TH" w:eastAsia="x-none"/>
    </w:rPr>
  </w:style>
  <w:style w:type="paragraph" w:styleId="BlockText">
    <w:name w:val="Block Text"/>
    <w:basedOn w:val="Normal"/>
    <w:uiPriority w:val="99"/>
    <w:rsid w:val="00300DCD"/>
    <w:pPr>
      <w:spacing w:before="120" w:after="120"/>
      <w:ind w:left="748" w:right="602"/>
      <w:jc w:val="thaiDistribute"/>
    </w:pPr>
    <w:rPr>
      <w:rFonts w:ascii="Angsana New" w:eastAsia="Batang" w:hAnsi="Times New Roman" w:cs="Angsana New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D6108E-5F75-4750-A641-C728F2ADF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544</TotalTime>
  <Pages>1</Pages>
  <Words>667</Words>
  <Characters>3808</Characters>
  <Application>Microsoft Office Word</Application>
  <DocSecurity>4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cth</dc:creator>
  <cp:keywords/>
  <cp:lastModifiedBy>Kornpreeya Soonphiphatsakul</cp:lastModifiedBy>
  <cp:revision>267</cp:revision>
  <cp:lastPrinted>2026-05-12T13:56:00Z</cp:lastPrinted>
  <dcterms:created xsi:type="dcterms:W3CDTF">2025-10-19T06:27:00Z</dcterms:created>
  <dcterms:modified xsi:type="dcterms:W3CDTF">2026-05-14T11:48:00Z</dcterms:modified>
</cp:coreProperties>
</file>