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FFA5EC" w14:textId="77777777" w:rsidR="00BD30FB" w:rsidRPr="006D0E30" w:rsidRDefault="00BD30FB" w:rsidP="0069407C">
      <w:pPr>
        <w:ind w:right="-376"/>
        <w:jc w:val="center"/>
        <w:rPr>
          <w:b/>
          <w:bCs/>
          <w:sz w:val="32"/>
          <w:szCs w:val="32"/>
        </w:rPr>
      </w:pPr>
    </w:p>
    <w:p w14:paraId="1C8D46EC" w14:textId="77777777" w:rsidR="00BD30FB" w:rsidRPr="006D0E30" w:rsidRDefault="00BD30FB" w:rsidP="00BD30FB">
      <w:pPr>
        <w:jc w:val="center"/>
        <w:rPr>
          <w:b/>
          <w:bCs/>
          <w:sz w:val="32"/>
          <w:szCs w:val="32"/>
        </w:rPr>
      </w:pPr>
    </w:p>
    <w:p w14:paraId="72E68CB2" w14:textId="77777777" w:rsidR="00BD30FB" w:rsidRPr="006D0E30" w:rsidRDefault="00BD30FB" w:rsidP="00BD30FB">
      <w:pPr>
        <w:jc w:val="center"/>
        <w:rPr>
          <w:b/>
          <w:bCs/>
          <w:sz w:val="32"/>
          <w:szCs w:val="32"/>
        </w:rPr>
      </w:pPr>
    </w:p>
    <w:p w14:paraId="11B07503" w14:textId="77777777" w:rsidR="00BD30FB" w:rsidRPr="006D0E30" w:rsidRDefault="00BD30FB" w:rsidP="00BD30FB">
      <w:pPr>
        <w:rPr>
          <w:b/>
          <w:bCs/>
          <w:sz w:val="32"/>
          <w:szCs w:val="32"/>
        </w:rPr>
      </w:pPr>
    </w:p>
    <w:p w14:paraId="3985C0BE" w14:textId="77777777" w:rsidR="00BD30FB" w:rsidRPr="006D0E30" w:rsidRDefault="00BD30FB" w:rsidP="00BD30FB">
      <w:pPr>
        <w:jc w:val="center"/>
        <w:rPr>
          <w:b/>
          <w:bCs/>
          <w:sz w:val="32"/>
          <w:szCs w:val="32"/>
        </w:rPr>
      </w:pPr>
    </w:p>
    <w:p w14:paraId="5B400BE5" w14:textId="77777777" w:rsidR="00BD30FB" w:rsidRPr="006D0E30" w:rsidRDefault="00BD30FB" w:rsidP="00DD6755">
      <w:pPr>
        <w:ind w:left="-993"/>
        <w:jc w:val="center"/>
        <w:rPr>
          <w:b/>
          <w:bCs/>
          <w:sz w:val="32"/>
          <w:szCs w:val="32"/>
        </w:rPr>
      </w:pPr>
      <w:r w:rsidRPr="006D0E30">
        <w:rPr>
          <w:b/>
          <w:bCs/>
          <w:sz w:val="32"/>
          <w:szCs w:val="32"/>
          <w:cs/>
        </w:rPr>
        <w:t>บริษัท โปรเจค แพลนนิ่ง เซอร์วิส จำกัด (มหาชน) และบริษัทย่อย</w:t>
      </w:r>
    </w:p>
    <w:p w14:paraId="431525FC" w14:textId="77777777" w:rsidR="00BD30FB" w:rsidRPr="006D0E30" w:rsidRDefault="00BD30FB" w:rsidP="00DD6755">
      <w:pPr>
        <w:ind w:left="-993"/>
        <w:jc w:val="center"/>
        <w:rPr>
          <w:b/>
          <w:bCs/>
          <w:sz w:val="32"/>
          <w:szCs w:val="32"/>
        </w:rPr>
      </w:pPr>
      <w:r w:rsidRPr="006D0E30">
        <w:rPr>
          <w:b/>
          <w:bCs/>
          <w:sz w:val="32"/>
          <w:szCs w:val="32"/>
          <w:cs/>
        </w:rPr>
        <w:t>ข้อมูลทางการเงินระหว่างกาล</w:t>
      </w:r>
    </w:p>
    <w:p w14:paraId="1D5F0D90" w14:textId="65F580EA" w:rsidR="00BD30FB" w:rsidRPr="006D0E30" w:rsidRDefault="00BD30FB" w:rsidP="00DD6755">
      <w:pPr>
        <w:ind w:left="-993"/>
        <w:jc w:val="center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สำหรับงวดสามเดือน สิ้นสุด</w:t>
      </w:r>
      <w:r w:rsidRPr="006D0E30">
        <w:rPr>
          <w:b/>
          <w:bCs/>
          <w:sz w:val="32"/>
          <w:szCs w:val="32"/>
          <w:cs/>
        </w:rPr>
        <w:t xml:space="preserve">วันที่ </w:t>
      </w:r>
      <w:r w:rsidRPr="006D0E30">
        <w:rPr>
          <w:b/>
          <w:bCs/>
          <w:sz w:val="32"/>
          <w:szCs w:val="32"/>
        </w:rPr>
        <w:t>3</w:t>
      </w:r>
      <w:r w:rsidR="006C4C04">
        <w:rPr>
          <w:b/>
          <w:bCs/>
          <w:sz w:val="32"/>
          <w:szCs w:val="32"/>
        </w:rPr>
        <w:t>1</w:t>
      </w:r>
      <w:r w:rsidRPr="006D0E30">
        <w:rPr>
          <w:b/>
          <w:bCs/>
          <w:sz w:val="32"/>
          <w:szCs w:val="32"/>
        </w:rPr>
        <w:t xml:space="preserve"> </w:t>
      </w:r>
      <w:r w:rsidR="006C4C04">
        <w:rPr>
          <w:rFonts w:hint="cs"/>
          <w:b/>
          <w:bCs/>
          <w:sz w:val="32"/>
          <w:szCs w:val="32"/>
          <w:cs/>
        </w:rPr>
        <w:t>มีนาคม</w:t>
      </w:r>
      <w:r w:rsidRPr="006D0E30">
        <w:rPr>
          <w:b/>
          <w:bCs/>
          <w:sz w:val="32"/>
          <w:szCs w:val="32"/>
        </w:rPr>
        <w:t xml:space="preserve"> 256</w:t>
      </w:r>
      <w:r w:rsidR="006C4C04">
        <w:rPr>
          <w:b/>
          <w:bCs/>
          <w:sz w:val="32"/>
          <w:szCs w:val="32"/>
        </w:rPr>
        <w:t>9</w:t>
      </w:r>
    </w:p>
    <w:p w14:paraId="62981F0F" w14:textId="77777777" w:rsidR="00BD30FB" w:rsidRPr="006D0E30" w:rsidRDefault="00BD30FB" w:rsidP="00DD6755">
      <w:pPr>
        <w:ind w:left="-993"/>
        <w:jc w:val="center"/>
        <w:rPr>
          <w:b/>
          <w:bCs/>
          <w:sz w:val="32"/>
          <w:szCs w:val="32"/>
        </w:rPr>
      </w:pPr>
      <w:r w:rsidRPr="006D0E30">
        <w:rPr>
          <w:b/>
          <w:bCs/>
          <w:sz w:val="32"/>
          <w:szCs w:val="32"/>
          <w:cs/>
        </w:rPr>
        <w:t>และ</w:t>
      </w:r>
    </w:p>
    <w:p w14:paraId="00EC62D0" w14:textId="77777777" w:rsidR="00BD30FB" w:rsidRPr="006D0E30" w:rsidRDefault="00BD30FB" w:rsidP="00DD6755">
      <w:pPr>
        <w:ind w:left="-993"/>
        <w:jc w:val="center"/>
        <w:rPr>
          <w:b/>
          <w:bCs/>
          <w:sz w:val="32"/>
          <w:szCs w:val="32"/>
          <w:cs/>
        </w:rPr>
      </w:pPr>
      <w:r w:rsidRPr="006D0E30">
        <w:rPr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53D37C1" w14:textId="3AF5E7CD" w:rsidR="00BD30FB" w:rsidRPr="009A186A" w:rsidRDefault="00BD30FB" w:rsidP="0069407C">
      <w:pPr>
        <w:tabs>
          <w:tab w:val="left" w:pos="615"/>
        </w:tabs>
        <w:spacing w:after="240"/>
        <w:ind w:right="-16"/>
      </w:pPr>
      <w:r w:rsidRPr="009A186A">
        <w:rPr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8909D24" w14:textId="77777777" w:rsidR="00BD30FB" w:rsidRPr="006D0E30" w:rsidRDefault="00BD30FB" w:rsidP="0069407C">
      <w:pPr>
        <w:tabs>
          <w:tab w:val="left" w:pos="615"/>
        </w:tabs>
        <w:spacing w:after="240"/>
        <w:ind w:right="-16"/>
        <w:rPr>
          <w:b/>
          <w:bCs/>
        </w:rPr>
      </w:pPr>
      <w:r w:rsidRPr="006D0E30">
        <w:rPr>
          <w:cs/>
        </w:rPr>
        <w:t>เสนอ</w:t>
      </w:r>
      <w:r w:rsidRPr="006D0E30">
        <w:rPr>
          <w:cs/>
        </w:rPr>
        <w:tab/>
        <w:t>คณะกรรมการ บริษัท โปรเจค แพลนนิ่ง เซอร์วิส จำกัด (มหาชน)</w:t>
      </w:r>
    </w:p>
    <w:p w14:paraId="7EE92020" w14:textId="7061EA30" w:rsidR="00BD30FB" w:rsidRPr="006D0E30" w:rsidRDefault="00BD30FB" w:rsidP="0069407C">
      <w:pPr>
        <w:tabs>
          <w:tab w:val="left" w:pos="615"/>
        </w:tabs>
        <w:spacing w:after="120"/>
        <w:ind w:right="-16"/>
        <w:jc w:val="thaiDistribute"/>
        <w:rPr>
          <w:b/>
          <w:bCs/>
        </w:rPr>
      </w:pPr>
      <w:r w:rsidRPr="006D0E30">
        <w:rPr>
          <w:cs/>
        </w:rPr>
        <w:t>ข้าพเจ้าได้สอบทานข้อมูลทางการเงินรวมระหว่างกาลของบริษัท โปรเจค แพลนนิ่ง เซอร์วิส จำกัด (มหาชน) และบริษัทย่อย</w:t>
      </w:r>
      <w:r w:rsidR="00E60C88">
        <w:rPr>
          <w:rFonts w:hint="cs"/>
          <w:cs/>
        </w:rPr>
        <w:t xml:space="preserve">       </w:t>
      </w:r>
      <w:r w:rsidRPr="006D0E30">
        <w:rPr>
          <w:cs/>
        </w:rPr>
        <w:t>และข้อมูลทางการเงินเฉพาะกิจการระหว่างกาลของบริษัท โปรเจค แพลนนิ่ง เซอร์วิส จำกัด (มหาชน) ซึ่งประกอบด้วย</w:t>
      </w:r>
      <w:r w:rsidRPr="00A164EB">
        <w:rPr>
          <w:spacing w:val="6"/>
          <w:cs/>
        </w:rPr>
        <w:t xml:space="preserve">งบฐานะการเงินรวมและงบฐานะการเงินเฉพาะกิจการ ณ วันที่ </w:t>
      </w:r>
      <w:r w:rsidRPr="00A164EB">
        <w:rPr>
          <w:spacing w:val="6"/>
        </w:rPr>
        <w:t>3</w:t>
      </w:r>
      <w:r w:rsidR="006C4C04">
        <w:rPr>
          <w:spacing w:val="6"/>
        </w:rPr>
        <w:t>1</w:t>
      </w:r>
      <w:r w:rsidRPr="00A164EB">
        <w:rPr>
          <w:spacing w:val="6"/>
          <w:cs/>
        </w:rPr>
        <w:t xml:space="preserve"> </w:t>
      </w:r>
      <w:r w:rsidR="006C4C04">
        <w:rPr>
          <w:rFonts w:hint="cs"/>
          <w:spacing w:val="6"/>
          <w:cs/>
        </w:rPr>
        <w:t>มีนาคม</w:t>
      </w:r>
      <w:r w:rsidRPr="00A164EB">
        <w:rPr>
          <w:spacing w:val="6"/>
          <w:cs/>
        </w:rPr>
        <w:t xml:space="preserve"> </w:t>
      </w:r>
      <w:r w:rsidRPr="00A164EB">
        <w:rPr>
          <w:spacing w:val="6"/>
        </w:rPr>
        <w:t>256</w:t>
      </w:r>
      <w:r w:rsidR="006C4C04">
        <w:rPr>
          <w:spacing w:val="6"/>
        </w:rPr>
        <w:t>9</w:t>
      </w:r>
      <w:r w:rsidRPr="00A164EB">
        <w:rPr>
          <w:spacing w:val="6"/>
          <w:cs/>
        </w:rPr>
        <w:t xml:space="preserve"> และงบกำไรขาดทุนเบ็ดเสร็จรวมและงบกำไร</w:t>
      </w:r>
      <w:r w:rsidRPr="00EA1A15">
        <w:rPr>
          <w:cs/>
        </w:rPr>
        <w:t>ขาดทุนเบ็ดเสร็จเฉพาะกิจการ</w:t>
      </w:r>
      <w:r w:rsidRPr="00EA1A15">
        <w:t xml:space="preserve"> </w:t>
      </w:r>
      <w:r w:rsidRPr="00EA1A15">
        <w:rPr>
          <w:cs/>
        </w:rPr>
        <w:t>ง</w:t>
      </w:r>
      <w:r>
        <w:rPr>
          <w:rFonts w:hint="cs"/>
          <w:cs/>
        </w:rPr>
        <w:t>บ</w:t>
      </w:r>
      <w:r w:rsidRPr="00EA1A15">
        <w:rPr>
          <w:cs/>
        </w:rPr>
        <w:t>การ</w:t>
      </w:r>
      <w:r>
        <w:rPr>
          <w:rFonts w:hint="cs"/>
          <w:cs/>
        </w:rPr>
        <w:t>เ</w:t>
      </w:r>
      <w:r w:rsidRPr="00EA1A15">
        <w:rPr>
          <w:cs/>
        </w:rPr>
        <w:t>ปลี่ยนแปลงส่วนของผู้ถือหุ้นรวม</w:t>
      </w:r>
      <w:r>
        <w:rPr>
          <w:rFonts w:hint="cs"/>
          <w:cs/>
        </w:rPr>
        <w:t xml:space="preserve"> </w:t>
      </w:r>
      <w:r w:rsidRPr="00EA1A15">
        <w:rPr>
          <w:cs/>
        </w:rPr>
        <w:t>และง</w:t>
      </w:r>
      <w:r>
        <w:rPr>
          <w:rFonts w:hint="cs"/>
          <w:cs/>
        </w:rPr>
        <w:t>บ</w:t>
      </w:r>
      <w:r w:rsidRPr="00EA1A15">
        <w:rPr>
          <w:cs/>
        </w:rPr>
        <w:t>การเปลี่ยนแปลงส่วนของผู้ถือหุ้นเฉพาะกิจการ และงบกระแสเงินสดรวม</w:t>
      </w:r>
      <w:r>
        <w:rPr>
          <w:rFonts w:hint="cs"/>
          <w:cs/>
        </w:rPr>
        <w:t xml:space="preserve"> </w:t>
      </w:r>
      <w:r w:rsidRPr="00EA1A15">
        <w:rPr>
          <w:cs/>
        </w:rPr>
        <w:t>และงบกระแสเงินสดเฉพาะกิจการ สำหรับงวด</w:t>
      </w:r>
      <w:r w:rsidR="006C4C04">
        <w:rPr>
          <w:rFonts w:hint="cs"/>
          <w:cs/>
        </w:rPr>
        <w:t>สาม</w:t>
      </w:r>
      <w:r w:rsidRPr="00EA1A15">
        <w:rPr>
          <w:cs/>
        </w:rPr>
        <w:t>เดือนสิ้นสุดวันเดียวกัน</w:t>
      </w:r>
      <w:r w:rsidRPr="006D0E30">
        <w:rPr>
          <w:cs/>
        </w:rPr>
        <w:t xml:space="preserve"> และหมายเหตุประกอบข้อมูลทางการเงินรวมระหว่างกาลแบบย่อและหมายเหตุประกอบข้อมูลทางการเงินเฉพาะกิจการระหว่างกาลแบบย่อ </w:t>
      </w:r>
      <w:r w:rsidR="006C4C04">
        <w:rPr>
          <w:rFonts w:hint="cs"/>
          <w:cs/>
        </w:rPr>
        <w:t xml:space="preserve">                      </w:t>
      </w:r>
      <w:r w:rsidRPr="006D0E30">
        <w:rPr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</w:t>
      </w:r>
      <w:r w:rsidR="006C4C04">
        <w:rPr>
          <w:rFonts w:hint="cs"/>
          <w:cs/>
        </w:rPr>
        <w:t xml:space="preserve">   </w:t>
      </w:r>
      <w:r w:rsidRPr="006D0E30">
        <w:rPr>
          <w:cs/>
        </w:rPr>
        <w:t xml:space="preserve">ระหว่างกาลนี้ตามมาตรฐานการบัญชีฉบับที่ </w:t>
      </w:r>
      <w:r w:rsidRPr="006D0E30">
        <w:t>34</w:t>
      </w:r>
      <w:r w:rsidRPr="006D0E30">
        <w:rPr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</w:t>
      </w:r>
      <w:r w:rsidRPr="006C4C04">
        <w:rPr>
          <w:spacing w:val="8"/>
          <w:cs/>
        </w:rPr>
        <w:t>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</w:t>
      </w:r>
      <w:r w:rsidR="005E19DE">
        <w:rPr>
          <w:rFonts w:hint="cs"/>
          <w:spacing w:val="8"/>
          <w:cs/>
        </w:rPr>
        <w:t xml:space="preserve">      </w:t>
      </w:r>
      <w:r w:rsidRPr="006C4C04">
        <w:rPr>
          <w:spacing w:val="8"/>
          <w:cs/>
        </w:rPr>
        <w:t>ของข้าพเจ้า</w:t>
      </w:r>
    </w:p>
    <w:p w14:paraId="508278B7" w14:textId="77777777" w:rsidR="00BD30FB" w:rsidRPr="006D0E30" w:rsidRDefault="00BD30FB" w:rsidP="0069407C">
      <w:pPr>
        <w:tabs>
          <w:tab w:val="left" w:pos="615"/>
        </w:tabs>
        <w:ind w:right="-16"/>
        <w:jc w:val="thaiDistribute"/>
        <w:rPr>
          <w:b/>
          <w:bCs/>
        </w:rPr>
      </w:pPr>
      <w:r w:rsidRPr="006D0E30">
        <w:rPr>
          <w:b/>
          <w:bCs/>
          <w:cs/>
        </w:rPr>
        <w:t>ขอบเขตการสอบทาน</w:t>
      </w:r>
    </w:p>
    <w:p w14:paraId="385DDF85" w14:textId="4A450875" w:rsidR="00BD30FB" w:rsidRPr="006D0E30" w:rsidRDefault="00BD30FB" w:rsidP="0069407C">
      <w:pPr>
        <w:tabs>
          <w:tab w:val="left" w:pos="615"/>
        </w:tabs>
        <w:spacing w:after="240"/>
        <w:ind w:right="-16"/>
        <w:jc w:val="thaiDistribute"/>
        <w:rPr>
          <w:b/>
          <w:bCs/>
        </w:rPr>
      </w:pPr>
      <w:r w:rsidRPr="006D0E30">
        <w:rPr>
          <w:cs/>
        </w:rPr>
        <w:t xml:space="preserve">ข้าพเจ้าได้ปฏิบัติงานสอบทานตามมาตรฐานงานสอบทานรหัส </w:t>
      </w:r>
      <w:r w:rsidRPr="006D0E30">
        <w:t>2410</w:t>
      </w:r>
      <w:r w:rsidRPr="006D0E30">
        <w:rPr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</w:t>
      </w:r>
      <w:r w:rsidR="003658CB">
        <w:rPr>
          <w:rFonts w:hint="cs"/>
          <w:cs/>
        </w:rPr>
        <w:t xml:space="preserve">       </w:t>
      </w:r>
      <w:r w:rsidRPr="006D0E30">
        <w:rPr>
          <w:cs/>
        </w:rPr>
        <w:t>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454BF65" w14:textId="77777777" w:rsidR="00BD30FB" w:rsidRPr="006D0E30" w:rsidRDefault="00BD30FB" w:rsidP="0069407C">
      <w:pPr>
        <w:tabs>
          <w:tab w:val="left" w:pos="615"/>
        </w:tabs>
        <w:ind w:right="-16"/>
        <w:jc w:val="thaiDistribute"/>
        <w:rPr>
          <w:b/>
          <w:bCs/>
        </w:rPr>
      </w:pPr>
      <w:r w:rsidRPr="006D0E30">
        <w:rPr>
          <w:b/>
          <w:bCs/>
          <w:cs/>
        </w:rPr>
        <w:t>ข้อสรุป</w:t>
      </w:r>
    </w:p>
    <w:p w14:paraId="423F4382" w14:textId="77777777" w:rsidR="00BD30FB" w:rsidRPr="006D0E30" w:rsidRDefault="00BD30FB" w:rsidP="0069407C">
      <w:pPr>
        <w:tabs>
          <w:tab w:val="left" w:pos="615"/>
        </w:tabs>
        <w:ind w:right="-16"/>
        <w:jc w:val="thaiDistribute"/>
        <w:rPr>
          <w:b/>
          <w:bCs/>
        </w:rPr>
      </w:pPr>
      <w:r w:rsidRPr="006D0E30">
        <w:rPr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Pr="006D0E30">
        <w:t>34</w:t>
      </w:r>
      <w:r w:rsidRPr="006D0E30">
        <w:rPr>
          <w:cs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14:paraId="41B436E4" w14:textId="77777777" w:rsidR="007C17F9" w:rsidRDefault="007C17F9">
      <w:pPr>
        <w:spacing w:after="200" w:line="276" w:lineRule="auto"/>
        <w:ind w:right="0"/>
        <w:jc w:val="left"/>
        <w:rPr>
          <w:b/>
          <w:bCs/>
          <w:highlight w:val="yellow"/>
          <w:cs/>
        </w:rPr>
      </w:pPr>
      <w:r>
        <w:rPr>
          <w:b/>
          <w:bCs/>
          <w:highlight w:val="yellow"/>
          <w:cs/>
        </w:rPr>
        <w:br w:type="page"/>
      </w:r>
    </w:p>
    <w:p w14:paraId="57CAB14B" w14:textId="77777777" w:rsidR="002B7AB7" w:rsidRDefault="002B7AB7" w:rsidP="00C10EE8">
      <w:pPr>
        <w:tabs>
          <w:tab w:val="left" w:pos="615"/>
        </w:tabs>
        <w:spacing w:before="240"/>
        <w:ind w:right="-16"/>
        <w:jc w:val="thaiDistribute"/>
        <w:rPr>
          <w:b/>
          <w:bCs/>
          <w:highlight w:val="cyan"/>
        </w:rPr>
      </w:pPr>
    </w:p>
    <w:p w14:paraId="318B000B" w14:textId="4BE97F6F" w:rsidR="00C10EE8" w:rsidRPr="00BC4606" w:rsidRDefault="00C10EE8" w:rsidP="00C10EE8">
      <w:pPr>
        <w:tabs>
          <w:tab w:val="left" w:pos="615"/>
        </w:tabs>
        <w:spacing w:before="240"/>
        <w:ind w:right="-16"/>
        <w:jc w:val="thaiDistribute"/>
        <w:rPr>
          <w:b/>
          <w:bCs/>
        </w:rPr>
      </w:pPr>
      <w:r w:rsidRPr="00BC4606">
        <w:rPr>
          <w:b/>
          <w:bCs/>
          <w:cs/>
        </w:rPr>
        <w:t>ข</w:t>
      </w:r>
      <w:r w:rsidRPr="00BC4606">
        <w:rPr>
          <w:rFonts w:hint="cs"/>
          <w:b/>
          <w:bCs/>
          <w:cs/>
        </w:rPr>
        <w:t>้</w:t>
      </w:r>
      <w:r w:rsidRPr="00BC4606">
        <w:rPr>
          <w:b/>
          <w:bCs/>
          <w:cs/>
        </w:rPr>
        <w:t>อ</w:t>
      </w:r>
      <w:r w:rsidRPr="00BC4606">
        <w:rPr>
          <w:rFonts w:hint="cs"/>
          <w:b/>
          <w:bCs/>
          <w:cs/>
        </w:rPr>
        <w:t>มูลและเหตุการณ์ที่เน้น</w:t>
      </w:r>
    </w:p>
    <w:p w14:paraId="3C8D6EE7" w14:textId="74A20DD4" w:rsidR="00C10EE8" w:rsidRPr="006D0E30" w:rsidRDefault="00965D06" w:rsidP="00C10EE8">
      <w:pPr>
        <w:tabs>
          <w:tab w:val="left" w:pos="615"/>
        </w:tabs>
        <w:spacing w:after="240"/>
        <w:ind w:right="-16"/>
        <w:jc w:val="thaiDistribute"/>
        <w:rPr>
          <w:b/>
          <w:bCs/>
          <w:cs/>
        </w:rPr>
      </w:pPr>
      <w:r w:rsidRPr="00BC4606">
        <w:rPr>
          <w:rFonts w:hint="cs"/>
          <w:cs/>
        </w:rPr>
        <w:t>ข้าพเจ้าขอให้สังเกตหมายเหตุประกอบ</w:t>
      </w:r>
      <w:r w:rsidR="004A1404" w:rsidRPr="00BC4606">
        <w:rPr>
          <w:rFonts w:hint="cs"/>
          <w:cs/>
        </w:rPr>
        <w:t>ข้อมูลทางการ</w:t>
      </w:r>
      <w:r w:rsidRPr="00BC4606">
        <w:rPr>
          <w:rFonts w:hint="cs"/>
          <w:cs/>
        </w:rPr>
        <w:t xml:space="preserve">เงินระหว่างกาลแบบย่อข้อ </w:t>
      </w:r>
      <w:r w:rsidRPr="00BC4606">
        <w:t xml:space="preserve">7 </w:t>
      </w:r>
      <w:r w:rsidR="002B7AB7" w:rsidRPr="00BC4606">
        <w:rPr>
          <w:rFonts w:hint="cs"/>
          <w:cs/>
        </w:rPr>
        <w:t xml:space="preserve">และ </w:t>
      </w:r>
      <w:r w:rsidR="002B7AB7" w:rsidRPr="00BC4606">
        <w:t xml:space="preserve">11 </w:t>
      </w:r>
      <w:r w:rsidR="002B7AB7" w:rsidRPr="00BC4606">
        <w:rPr>
          <w:rFonts w:hint="cs"/>
          <w:cs/>
        </w:rPr>
        <w:t>ซึ่งอธิบายถึงการยกเว้นการคิดดอกเบี้ยสำหรับเงินให้กู้ยืมแก่กิจการที่เกี่ยวข้องกันเป็</w:t>
      </w:r>
      <w:r w:rsidR="00175DBD" w:rsidRPr="00BC4606">
        <w:rPr>
          <w:rFonts w:hint="cs"/>
          <w:cs/>
        </w:rPr>
        <w:t>น</w:t>
      </w:r>
      <w:r w:rsidR="002B7AB7" w:rsidRPr="00BC4606">
        <w:rPr>
          <w:rFonts w:hint="cs"/>
          <w:cs/>
        </w:rPr>
        <w:t xml:space="preserve">ระยะเวลา </w:t>
      </w:r>
      <w:r w:rsidR="002B7AB7" w:rsidRPr="00BC4606">
        <w:t xml:space="preserve">1 </w:t>
      </w:r>
      <w:r w:rsidR="002B7AB7" w:rsidRPr="00BC4606">
        <w:rPr>
          <w:rFonts w:hint="cs"/>
          <w:cs/>
        </w:rPr>
        <w:t>ปี ทั้งนี้ข้อสรุปของข้าพเจ้าไม่ได้เปลี่ยนแปลงไปเนื่องจากเรื่องที่ข้าพเจ้าให้ข้อสังเกตนี้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100DA673" w14:textId="77777777" w:rsidR="00BD30FB" w:rsidRDefault="00BD30FB" w:rsidP="0069407C">
      <w:pPr>
        <w:ind w:right="-16"/>
      </w:pPr>
    </w:p>
    <w:p w14:paraId="76B7438B" w14:textId="77777777" w:rsidR="00BD30FB" w:rsidRDefault="00BD30FB" w:rsidP="0069407C">
      <w:pPr>
        <w:ind w:right="-16"/>
      </w:pPr>
    </w:p>
    <w:p w14:paraId="6FA72D6B" w14:textId="77777777" w:rsidR="00BD30FB" w:rsidRPr="00363A23" w:rsidRDefault="00BD30FB" w:rsidP="00A40E05">
      <w:pPr>
        <w:ind w:right="-16"/>
        <w:rPr>
          <w:cs/>
        </w:rPr>
      </w:pPr>
      <w:r w:rsidRPr="00363A23">
        <w:rPr>
          <w:cs/>
        </w:rPr>
        <w:t>นายพจน์ อัศวสันติชัย</w:t>
      </w:r>
    </w:p>
    <w:p w14:paraId="7B8660DF" w14:textId="77777777" w:rsidR="00BD30FB" w:rsidRPr="00363A23" w:rsidRDefault="00BD30FB" w:rsidP="0069407C">
      <w:pPr>
        <w:ind w:right="-16"/>
      </w:pPr>
      <w:r w:rsidRPr="00363A23">
        <w:rPr>
          <w:cs/>
        </w:rPr>
        <w:t>ผู้สอบบัญชีรับอนุญาต ทะเบียน</w:t>
      </w:r>
      <w:r w:rsidRPr="00A40E05">
        <w:rPr>
          <w:cs/>
        </w:rPr>
        <w:t xml:space="preserve">เลขที่ </w:t>
      </w:r>
      <w:r w:rsidRPr="00A40E05">
        <w:t>4891</w:t>
      </w:r>
    </w:p>
    <w:p w14:paraId="6D3F46B7" w14:textId="77777777" w:rsidR="00BD30FB" w:rsidRPr="00363A23" w:rsidRDefault="00BD30FB" w:rsidP="0069407C">
      <w:pPr>
        <w:ind w:right="-16"/>
        <w:rPr>
          <w:szCs w:val="22"/>
        </w:rPr>
      </w:pPr>
    </w:p>
    <w:p w14:paraId="2F88D67D" w14:textId="77777777" w:rsidR="00BD30FB" w:rsidRPr="00363A23" w:rsidRDefault="00BD30FB" w:rsidP="0069407C">
      <w:pPr>
        <w:ind w:right="-16"/>
      </w:pPr>
      <w:r w:rsidRPr="00363A23">
        <w:rPr>
          <w:cs/>
        </w:rPr>
        <w:t>บริษัท กรินทร์ ออดิท จำกัด</w:t>
      </w:r>
    </w:p>
    <w:p w14:paraId="2F994491" w14:textId="77777777" w:rsidR="00BD30FB" w:rsidRPr="00363A23" w:rsidRDefault="00BD30FB" w:rsidP="0069407C">
      <w:pPr>
        <w:ind w:right="-16"/>
      </w:pPr>
      <w:r w:rsidRPr="00363A23">
        <w:rPr>
          <w:cs/>
        </w:rPr>
        <w:t>กรุงเทพมหานคร</w:t>
      </w:r>
    </w:p>
    <w:p w14:paraId="25E82946" w14:textId="044F0D4E" w:rsidR="00BD30FB" w:rsidRPr="00DB36D7" w:rsidRDefault="00BD30FB" w:rsidP="0069407C">
      <w:pPr>
        <w:ind w:right="-16"/>
        <w:rPr>
          <w:cs/>
        </w:rPr>
      </w:pPr>
      <w:r w:rsidRPr="00DB36D7">
        <w:rPr>
          <w:cs/>
        </w:rPr>
        <w:t xml:space="preserve">วันที่ </w:t>
      </w:r>
      <w:r w:rsidR="00695925">
        <w:t>12</w:t>
      </w:r>
      <w:r w:rsidRPr="00DB36D7">
        <w:rPr>
          <w:cs/>
        </w:rPr>
        <w:t xml:space="preserve"> </w:t>
      </w:r>
      <w:r w:rsidR="00495CFC">
        <w:rPr>
          <w:rFonts w:hint="cs"/>
          <w:cs/>
        </w:rPr>
        <w:t>พฤ</w:t>
      </w:r>
      <w:r w:rsidR="005E19DE">
        <w:rPr>
          <w:rFonts w:hint="cs"/>
          <w:cs/>
        </w:rPr>
        <w:t>ษภาคม</w:t>
      </w:r>
      <w:r w:rsidRPr="00DB36D7">
        <w:rPr>
          <w:cs/>
        </w:rPr>
        <w:t xml:space="preserve"> </w:t>
      </w:r>
      <w:r w:rsidRPr="00DB36D7">
        <w:t>256</w:t>
      </w:r>
      <w:r w:rsidR="005E19DE">
        <w:t>9</w:t>
      </w:r>
    </w:p>
    <w:p w14:paraId="00881A04" w14:textId="77777777" w:rsidR="00B33717" w:rsidRPr="00081417" w:rsidRDefault="00B33717" w:rsidP="00081417">
      <w:pPr>
        <w:ind w:left="180" w:right="245" w:firstLine="90"/>
        <w:rPr>
          <w:rFonts w:asciiTheme="majorBidi" w:hAnsiTheme="majorBidi" w:cstheme="majorBidi"/>
        </w:rPr>
      </w:pPr>
    </w:p>
    <w:sectPr w:rsidR="00B33717" w:rsidRPr="00081417" w:rsidSect="00765F80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C4C3A" w14:textId="77777777" w:rsidR="00FC4190" w:rsidRDefault="00FC4190" w:rsidP="00DF0B1A">
      <w:r>
        <w:separator/>
      </w:r>
    </w:p>
  </w:endnote>
  <w:endnote w:type="continuationSeparator" w:id="0">
    <w:p w14:paraId="2E069D1C" w14:textId="77777777" w:rsidR="00FC4190" w:rsidRDefault="00FC4190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54DCE" w14:textId="40CF0DA3" w:rsidR="00621AB5" w:rsidRDefault="00621A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65DE9" w14:textId="77777777" w:rsidR="00FC4190" w:rsidRDefault="00FC4190" w:rsidP="00DF0B1A">
      <w:r>
        <w:separator/>
      </w:r>
    </w:p>
  </w:footnote>
  <w:footnote w:type="continuationSeparator" w:id="0">
    <w:p w14:paraId="5663F4DB" w14:textId="77777777" w:rsidR="00FC4190" w:rsidRDefault="00FC4190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36095665">
    <w:abstractNumId w:val="2"/>
  </w:num>
  <w:num w:numId="2" w16cid:durableId="68232351">
    <w:abstractNumId w:val="1"/>
  </w:num>
  <w:num w:numId="3" w16cid:durableId="1933586913">
    <w:abstractNumId w:val="4"/>
  </w:num>
  <w:num w:numId="4" w16cid:durableId="1976910429">
    <w:abstractNumId w:val="0"/>
  </w:num>
  <w:num w:numId="5" w16cid:durableId="17304954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75AC"/>
    <w:rsid w:val="00064CA9"/>
    <w:rsid w:val="0006704F"/>
    <w:rsid w:val="00071056"/>
    <w:rsid w:val="00076F73"/>
    <w:rsid w:val="0007760D"/>
    <w:rsid w:val="00077B5D"/>
    <w:rsid w:val="00077EF5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75DBD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1A19"/>
    <w:rsid w:val="0023096A"/>
    <w:rsid w:val="00245030"/>
    <w:rsid w:val="0024618A"/>
    <w:rsid w:val="0024647F"/>
    <w:rsid w:val="00250425"/>
    <w:rsid w:val="00251016"/>
    <w:rsid w:val="00254A55"/>
    <w:rsid w:val="00254E67"/>
    <w:rsid w:val="00257F86"/>
    <w:rsid w:val="00265C48"/>
    <w:rsid w:val="00266626"/>
    <w:rsid w:val="00275422"/>
    <w:rsid w:val="002803DE"/>
    <w:rsid w:val="0028157B"/>
    <w:rsid w:val="00295559"/>
    <w:rsid w:val="002A2A8D"/>
    <w:rsid w:val="002B6976"/>
    <w:rsid w:val="002B7AB7"/>
    <w:rsid w:val="002C4362"/>
    <w:rsid w:val="002C541B"/>
    <w:rsid w:val="002C5663"/>
    <w:rsid w:val="002D4128"/>
    <w:rsid w:val="002D5996"/>
    <w:rsid w:val="002D5FA5"/>
    <w:rsid w:val="002E0FD7"/>
    <w:rsid w:val="002E5713"/>
    <w:rsid w:val="00302036"/>
    <w:rsid w:val="00304D68"/>
    <w:rsid w:val="003105D4"/>
    <w:rsid w:val="00323B80"/>
    <w:rsid w:val="003313E0"/>
    <w:rsid w:val="003322B0"/>
    <w:rsid w:val="00341542"/>
    <w:rsid w:val="0034243A"/>
    <w:rsid w:val="003425CC"/>
    <w:rsid w:val="003428BC"/>
    <w:rsid w:val="00342CF8"/>
    <w:rsid w:val="0034403B"/>
    <w:rsid w:val="00353014"/>
    <w:rsid w:val="00361079"/>
    <w:rsid w:val="00361F5A"/>
    <w:rsid w:val="003658CB"/>
    <w:rsid w:val="00383C0F"/>
    <w:rsid w:val="003841F1"/>
    <w:rsid w:val="0038571E"/>
    <w:rsid w:val="00387C14"/>
    <w:rsid w:val="00392C23"/>
    <w:rsid w:val="003930CC"/>
    <w:rsid w:val="0039382B"/>
    <w:rsid w:val="00395368"/>
    <w:rsid w:val="003A039E"/>
    <w:rsid w:val="003A3708"/>
    <w:rsid w:val="003A69F9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046B"/>
    <w:rsid w:val="00412EBA"/>
    <w:rsid w:val="00412F7F"/>
    <w:rsid w:val="00413DC6"/>
    <w:rsid w:val="004162BB"/>
    <w:rsid w:val="004178D8"/>
    <w:rsid w:val="0042355A"/>
    <w:rsid w:val="00425EA5"/>
    <w:rsid w:val="00425EC9"/>
    <w:rsid w:val="00427DB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BA7"/>
    <w:rsid w:val="00476C66"/>
    <w:rsid w:val="00481363"/>
    <w:rsid w:val="004815DA"/>
    <w:rsid w:val="004815ED"/>
    <w:rsid w:val="00483CBB"/>
    <w:rsid w:val="00495CFC"/>
    <w:rsid w:val="00497E9C"/>
    <w:rsid w:val="004A1404"/>
    <w:rsid w:val="004A4F32"/>
    <w:rsid w:val="004B254B"/>
    <w:rsid w:val="004B43C4"/>
    <w:rsid w:val="004B5331"/>
    <w:rsid w:val="004B7360"/>
    <w:rsid w:val="004C1694"/>
    <w:rsid w:val="004C1FE0"/>
    <w:rsid w:val="004C3F5E"/>
    <w:rsid w:val="004C694B"/>
    <w:rsid w:val="004C7BE5"/>
    <w:rsid w:val="004D1C3B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B4D46"/>
    <w:rsid w:val="005C01CC"/>
    <w:rsid w:val="005C1EBD"/>
    <w:rsid w:val="005D2AF5"/>
    <w:rsid w:val="005D601D"/>
    <w:rsid w:val="005E19DE"/>
    <w:rsid w:val="005E19EB"/>
    <w:rsid w:val="005E3890"/>
    <w:rsid w:val="005E7948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21AB5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727F7"/>
    <w:rsid w:val="0069407C"/>
    <w:rsid w:val="00695925"/>
    <w:rsid w:val="006A5855"/>
    <w:rsid w:val="006B5307"/>
    <w:rsid w:val="006B59D4"/>
    <w:rsid w:val="006B6252"/>
    <w:rsid w:val="006B67CE"/>
    <w:rsid w:val="006B69F2"/>
    <w:rsid w:val="006C2CA3"/>
    <w:rsid w:val="006C4BBC"/>
    <w:rsid w:val="006C4C04"/>
    <w:rsid w:val="006C7B4D"/>
    <w:rsid w:val="006D4253"/>
    <w:rsid w:val="006D7373"/>
    <w:rsid w:val="006E08FC"/>
    <w:rsid w:val="006E27E8"/>
    <w:rsid w:val="006E2AA1"/>
    <w:rsid w:val="006E336C"/>
    <w:rsid w:val="006E4DD7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08A8"/>
    <w:rsid w:val="00765F80"/>
    <w:rsid w:val="00766ED3"/>
    <w:rsid w:val="0077791F"/>
    <w:rsid w:val="00782950"/>
    <w:rsid w:val="007A2F1A"/>
    <w:rsid w:val="007B0C57"/>
    <w:rsid w:val="007B59C2"/>
    <w:rsid w:val="007B7121"/>
    <w:rsid w:val="007B727D"/>
    <w:rsid w:val="007C17F9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540E7"/>
    <w:rsid w:val="008622E7"/>
    <w:rsid w:val="00863362"/>
    <w:rsid w:val="008643DA"/>
    <w:rsid w:val="00870F13"/>
    <w:rsid w:val="00873409"/>
    <w:rsid w:val="008759FB"/>
    <w:rsid w:val="00892BE4"/>
    <w:rsid w:val="00895E94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65D06"/>
    <w:rsid w:val="009730D0"/>
    <w:rsid w:val="00983139"/>
    <w:rsid w:val="00985BC0"/>
    <w:rsid w:val="00992126"/>
    <w:rsid w:val="00996542"/>
    <w:rsid w:val="009977A9"/>
    <w:rsid w:val="009A15E3"/>
    <w:rsid w:val="009A17E7"/>
    <w:rsid w:val="009A186A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146B"/>
    <w:rsid w:val="009C74FA"/>
    <w:rsid w:val="009D1FFA"/>
    <w:rsid w:val="009D4396"/>
    <w:rsid w:val="009D4BA0"/>
    <w:rsid w:val="009E0D8C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23B7F"/>
    <w:rsid w:val="00A40E05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6121"/>
    <w:rsid w:val="00A77260"/>
    <w:rsid w:val="00A77818"/>
    <w:rsid w:val="00A82A5B"/>
    <w:rsid w:val="00A838DB"/>
    <w:rsid w:val="00A84538"/>
    <w:rsid w:val="00A91745"/>
    <w:rsid w:val="00A96CE3"/>
    <w:rsid w:val="00AA2AC7"/>
    <w:rsid w:val="00AA5139"/>
    <w:rsid w:val="00AB2851"/>
    <w:rsid w:val="00AB7105"/>
    <w:rsid w:val="00AC3E9B"/>
    <w:rsid w:val="00AE1DE6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16FC"/>
    <w:rsid w:val="00B6103E"/>
    <w:rsid w:val="00B62965"/>
    <w:rsid w:val="00B67D32"/>
    <w:rsid w:val="00B73884"/>
    <w:rsid w:val="00B81705"/>
    <w:rsid w:val="00B90F13"/>
    <w:rsid w:val="00BA106B"/>
    <w:rsid w:val="00BA6494"/>
    <w:rsid w:val="00BB1A47"/>
    <w:rsid w:val="00BC1747"/>
    <w:rsid w:val="00BC27D7"/>
    <w:rsid w:val="00BC4606"/>
    <w:rsid w:val="00BD29DC"/>
    <w:rsid w:val="00BD30FB"/>
    <w:rsid w:val="00BD4586"/>
    <w:rsid w:val="00BE2A65"/>
    <w:rsid w:val="00BE50C8"/>
    <w:rsid w:val="00BF1900"/>
    <w:rsid w:val="00BF29DC"/>
    <w:rsid w:val="00C04FAA"/>
    <w:rsid w:val="00C05598"/>
    <w:rsid w:val="00C0563F"/>
    <w:rsid w:val="00C10EE8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27F19"/>
    <w:rsid w:val="00D3508C"/>
    <w:rsid w:val="00D377AA"/>
    <w:rsid w:val="00D42DCC"/>
    <w:rsid w:val="00D500D0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A6A2C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D6755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0C88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5028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96A"/>
    <w:rsid w:val="00F63C1C"/>
    <w:rsid w:val="00F80EEE"/>
    <w:rsid w:val="00F83F98"/>
    <w:rsid w:val="00F8402E"/>
    <w:rsid w:val="00F936DF"/>
    <w:rsid w:val="00FB1200"/>
    <w:rsid w:val="00FB263B"/>
    <w:rsid w:val="00FB2FF6"/>
    <w:rsid w:val="00FB386A"/>
    <w:rsid w:val="00FB6E86"/>
    <w:rsid w:val="00FB7591"/>
    <w:rsid w:val="00FC286F"/>
    <w:rsid w:val="00FC3FCD"/>
    <w:rsid w:val="00FC4190"/>
    <w:rsid w:val="00FC5D27"/>
    <w:rsid w:val="00FD1841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380</Words>
  <Characters>2171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Patcharawat Patcharametharat</cp:lastModifiedBy>
  <cp:revision>35</cp:revision>
  <cp:lastPrinted>2024-05-03T03:07:00Z</cp:lastPrinted>
  <dcterms:created xsi:type="dcterms:W3CDTF">2025-06-08T09:28:00Z</dcterms:created>
  <dcterms:modified xsi:type="dcterms:W3CDTF">2026-05-12T02:43:00Z</dcterms:modified>
</cp:coreProperties>
</file>