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DEC2D" w14:textId="7805522B" w:rsidR="00983E56" w:rsidRPr="00DB4706" w:rsidRDefault="00FE665A" w:rsidP="003C0902">
      <w:pPr>
        <w:pStyle w:val="NoSpacing"/>
        <w:numPr>
          <w:ilvl w:val="0"/>
          <w:numId w:val="18"/>
        </w:numPr>
        <w:spacing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t>หลักเกณฑ์ในการจัดทำงบการเงินระหว่างกาล</w:t>
      </w:r>
    </w:p>
    <w:p w14:paraId="76B51B00" w14:textId="06022EE8" w:rsidR="00E323CC" w:rsidRPr="00DB4706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/>
          <w:sz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DB4706">
        <w:rPr>
          <w:rFonts w:ascii="AngsanaUPC" w:hAnsi="AngsanaUPC" w:cs="AngsanaUPC"/>
          <w:sz w:val="28"/>
        </w:rPr>
        <w:t>34</w:t>
      </w:r>
      <w:r w:rsidRPr="00DB4706">
        <w:rPr>
          <w:rFonts w:ascii="AngsanaUPC" w:hAnsi="AngsanaUPC" w:cs="AngsanaUPC"/>
          <w:sz w:val="28"/>
          <w:cs/>
        </w:rPr>
        <w:t xml:space="preserve"> เรื่อง การรายงานทางการเงินระหว่างกาล </w:t>
      </w:r>
      <w:r w:rsidR="0034793E" w:rsidRPr="00DB4706">
        <w:rPr>
          <w:rFonts w:ascii="AngsanaUPC" w:hAnsi="AngsanaUPC" w:cs="AngsanaUPC" w:hint="cs"/>
          <w:sz w:val="28"/>
          <w:cs/>
        </w:rPr>
        <w:t xml:space="preserve">       </w:t>
      </w:r>
      <w:r w:rsidRPr="00DB4706">
        <w:rPr>
          <w:rFonts w:ascii="AngsanaUPC" w:hAnsi="AngsanaUPC" w:cs="AngsanaUPC"/>
          <w:sz w:val="28"/>
          <w:cs/>
        </w:rPr>
        <w:t>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1CD9B428" w14:textId="6F089B61" w:rsidR="00E323CC" w:rsidRPr="00DB4706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</w:t>
      </w:r>
      <w:r w:rsidR="00286B04" w:rsidRPr="00DB4706">
        <w:rPr>
          <w:rFonts w:ascii="AngsanaUPC" w:hAnsi="AngsanaUPC" w:cs="AngsanaUPC" w:hint="cs"/>
          <w:sz w:val="28"/>
          <w:cs/>
        </w:rPr>
        <w:t>กลุ่ม</w:t>
      </w:r>
      <w:r w:rsidRPr="00DB4706">
        <w:rPr>
          <w:rFonts w:ascii="AngsanaUPC" w:hAnsi="AngsanaUPC" w:cs="AngsanaUPC"/>
          <w:sz w:val="28"/>
          <w:cs/>
        </w:rPr>
        <w:t>บริษัท</w:t>
      </w:r>
      <w:r w:rsidR="00635C20" w:rsidRPr="00DB4706">
        <w:rPr>
          <w:rFonts w:ascii="AngsanaUPC" w:hAnsi="AngsanaUPC" w:cs="AngsanaUPC" w:hint="cs"/>
          <w:sz w:val="28"/>
          <w:cs/>
        </w:rPr>
        <w:t>และบริษัท</w:t>
      </w:r>
      <w:r w:rsidRPr="00DB4706">
        <w:rPr>
          <w:rFonts w:ascii="AngsanaUPC" w:hAnsi="AngsanaUPC" w:cs="AngsanaUPC"/>
          <w:sz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="0061178A"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</w:rPr>
        <w:t>31</w:t>
      </w:r>
      <w:r w:rsidRPr="00DB4706">
        <w:rPr>
          <w:rFonts w:ascii="AngsanaUPC" w:hAnsi="AngsanaUPC" w:cs="AngsanaUPC"/>
          <w:sz w:val="28"/>
          <w:cs/>
        </w:rPr>
        <w:t xml:space="preserve"> ธันวาคม </w:t>
      </w:r>
      <w:r w:rsidRPr="00DB4706">
        <w:rPr>
          <w:rFonts w:ascii="AngsanaUPC" w:hAnsi="AngsanaUPC" w:cs="AngsanaUPC"/>
          <w:sz w:val="28"/>
        </w:rPr>
        <w:t>256</w:t>
      </w:r>
      <w:r w:rsidR="00E273CB" w:rsidRPr="00DB4706">
        <w:rPr>
          <w:rFonts w:ascii="AngsanaUPC" w:hAnsi="AngsanaUPC" w:cs="AngsanaUPC"/>
          <w:sz w:val="28"/>
        </w:rPr>
        <w:t>8</w:t>
      </w:r>
    </w:p>
    <w:p w14:paraId="29233A76" w14:textId="54DEA18B" w:rsidR="00E323CC" w:rsidRPr="00DB4706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661A7B7" w14:textId="77777777" w:rsidR="00063401" w:rsidRPr="00DB4706" w:rsidRDefault="00063401" w:rsidP="00063401">
      <w:pPr>
        <w:pStyle w:val="NoSpacing"/>
        <w:numPr>
          <w:ilvl w:val="1"/>
          <w:numId w:val="18"/>
        </w:numPr>
        <w:spacing w:before="120" w:after="120"/>
        <w:rPr>
          <w:rFonts w:ascii="AngsanaUPC" w:hAnsi="AngsanaUPC" w:cs="AngsanaUPC"/>
          <w:b/>
          <w:bCs/>
        </w:rPr>
      </w:pPr>
      <w:r w:rsidRPr="00DB4706">
        <w:rPr>
          <w:rFonts w:ascii="AngsanaUPC" w:hAnsi="AngsanaUPC" w:cs="AngsanaUPC"/>
          <w:b/>
          <w:bCs/>
          <w:sz w:val="28"/>
          <w:cs/>
        </w:rPr>
        <w:t>นโยบาย</w:t>
      </w:r>
      <w:r w:rsidRPr="00DB4706">
        <w:rPr>
          <w:rFonts w:ascii="AngsanaUPC" w:hAnsi="AngsanaUPC" w:cs="AngsanaUPC"/>
          <w:b/>
          <w:bCs/>
          <w:cs/>
        </w:rPr>
        <w:t>การบัญชีที่สำคัญ</w:t>
      </w:r>
    </w:p>
    <w:p w14:paraId="4B6BFE82" w14:textId="0C12EDF1" w:rsidR="00063401" w:rsidRPr="00DB4706" w:rsidRDefault="00063401" w:rsidP="00063401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Pr="00DB4706">
        <w:rPr>
          <w:rFonts w:ascii="AngsanaUPC" w:hAnsi="AngsanaUPC" w:cs="AngsanaUPC"/>
          <w:sz w:val="28"/>
        </w:rPr>
        <w:br/>
      </w:r>
      <w:r w:rsidRPr="00DB4706">
        <w:rPr>
          <w:rFonts w:ascii="AngsanaUPC" w:hAnsi="AngsanaUPC" w:cs="AngsanaUPC"/>
          <w:sz w:val="28"/>
          <w:cs/>
        </w:rPr>
        <w:t xml:space="preserve">สำหรับปีสิ้นสุดวันที่ </w:t>
      </w:r>
      <w:r w:rsidRPr="00DB4706">
        <w:rPr>
          <w:rFonts w:ascii="AngsanaUPC" w:hAnsi="AngsanaUPC" w:cs="AngsanaUPC"/>
          <w:sz w:val="28"/>
        </w:rPr>
        <w:t xml:space="preserve">31 </w:t>
      </w:r>
      <w:r w:rsidRPr="00DB4706">
        <w:rPr>
          <w:rFonts w:ascii="AngsanaUPC" w:hAnsi="AngsanaUPC" w:cs="AngsanaUPC"/>
          <w:sz w:val="28"/>
          <w:cs/>
        </w:rPr>
        <w:t xml:space="preserve">ธันวาคม </w:t>
      </w:r>
      <w:r w:rsidRPr="00DB4706">
        <w:rPr>
          <w:rFonts w:ascii="AngsanaUPC" w:hAnsi="AngsanaUPC" w:cs="AngsanaUPC"/>
          <w:sz w:val="28"/>
        </w:rPr>
        <w:t>256</w:t>
      </w:r>
      <w:r w:rsidR="00E273CB" w:rsidRPr="00DB4706">
        <w:rPr>
          <w:rFonts w:ascii="AngsanaUPC" w:hAnsi="AngsanaUPC" w:cs="AngsanaUPC"/>
          <w:sz w:val="28"/>
        </w:rPr>
        <w:t>8</w:t>
      </w:r>
    </w:p>
    <w:p w14:paraId="090F91B4" w14:textId="77777777" w:rsidR="00063401" w:rsidRPr="00DB4706" w:rsidRDefault="00063401" w:rsidP="00063401">
      <w:pPr>
        <w:pStyle w:val="ListParagraph"/>
        <w:numPr>
          <w:ilvl w:val="1"/>
          <w:numId w:val="18"/>
        </w:numPr>
        <w:tabs>
          <w:tab w:val="left" w:pos="851"/>
        </w:tabs>
        <w:spacing w:after="0" w:line="240" w:lineRule="auto"/>
        <w:contextualSpacing w:val="0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 w:hint="cs"/>
          <w:b/>
          <w:bCs/>
          <w:sz w:val="28"/>
          <w:cs/>
        </w:rPr>
        <w:t>มาตรฐานทางการเงินใหม่</w:t>
      </w:r>
    </w:p>
    <w:p w14:paraId="35555D04" w14:textId="00BC0AB2" w:rsidR="00063401" w:rsidRPr="00DB4706" w:rsidRDefault="00063401" w:rsidP="00063401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B4706">
        <w:rPr>
          <w:rFonts w:ascii="AngsanaUPC" w:hAnsi="AngsanaUPC" w:cs="AngsanaUPC"/>
          <w:sz w:val="28"/>
        </w:rPr>
        <w:t xml:space="preserve">1 </w:t>
      </w:r>
      <w:r w:rsidRPr="00DB4706">
        <w:rPr>
          <w:rFonts w:ascii="AngsanaUPC" w:hAnsi="AngsanaUPC" w:cs="AngsanaUPC"/>
          <w:sz w:val="28"/>
          <w:cs/>
        </w:rPr>
        <w:t xml:space="preserve">มกราคม </w:t>
      </w:r>
      <w:r w:rsidRPr="00DB4706">
        <w:rPr>
          <w:rFonts w:ascii="AngsanaUPC" w:hAnsi="AngsanaUPC" w:cs="AngsanaUPC"/>
          <w:sz w:val="28"/>
        </w:rPr>
        <w:t>256</w:t>
      </w:r>
      <w:r w:rsidR="00E273CB" w:rsidRPr="00DB4706">
        <w:rPr>
          <w:rFonts w:ascii="AngsanaUPC" w:hAnsi="AngsanaUPC" w:cs="AngsanaUPC"/>
          <w:sz w:val="28"/>
        </w:rPr>
        <w:t>9</w:t>
      </w:r>
      <w:r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ไม่มีผลกระทบอย่างเป็นสาระสำคัญต่องบการเงินของ</w:t>
      </w:r>
      <w:r w:rsidRPr="00DB4706">
        <w:rPr>
          <w:rFonts w:ascii="AngsanaUPC" w:hAnsi="AngsanaUPC" w:cs="AngsanaUPC" w:hint="cs"/>
          <w:sz w:val="28"/>
          <w:cs/>
        </w:rPr>
        <w:t>กลุ่ม</w:t>
      </w:r>
      <w:r w:rsidRPr="00DB4706">
        <w:rPr>
          <w:rFonts w:ascii="AngsanaUPC" w:hAnsi="AngsanaUPC" w:cs="AngsanaUPC"/>
          <w:sz w:val="28"/>
          <w:cs/>
        </w:rPr>
        <w:t>บริษัท</w:t>
      </w:r>
    </w:p>
    <w:p w14:paraId="26DE25E4" w14:textId="77777777" w:rsidR="00063401" w:rsidRPr="00DB4706" w:rsidRDefault="00063401" w:rsidP="00063401">
      <w:pPr>
        <w:pStyle w:val="ListParagraph"/>
        <w:numPr>
          <w:ilvl w:val="1"/>
          <w:numId w:val="18"/>
        </w:numPr>
        <w:tabs>
          <w:tab w:val="left" w:pos="851"/>
        </w:tabs>
        <w:spacing w:after="0" w:line="240" w:lineRule="auto"/>
        <w:contextualSpacing w:val="0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 w:hint="cs"/>
          <w:b/>
          <w:bCs/>
          <w:sz w:val="28"/>
          <w:cs/>
        </w:rPr>
        <w:t>สกุลเงินที่ใช้ในการดำเนินงานและนำเสนองบการเงิน</w:t>
      </w:r>
    </w:p>
    <w:p w14:paraId="33606196" w14:textId="77777777" w:rsidR="00063401" w:rsidRPr="00DB4706" w:rsidRDefault="00063401" w:rsidP="00063401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 w:hint="cs"/>
          <w:sz w:val="28"/>
          <w:cs/>
        </w:rPr>
        <w:t>ข้อมูลทางการเงินระหว่างกาลนี้จัดทำแสดงเป็นเงินบาท ซึ่งเป็นสกุลเงินที่ใช้ในการดำเนินงาน</w:t>
      </w:r>
    </w:p>
    <w:p w14:paraId="138C9575" w14:textId="77777777" w:rsidR="00063401" w:rsidRPr="00DB4706" w:rsidRDefault="00063401" w:rsidP="00063401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 w:hint="cs"/>
          <w:sz w:val="28"/>
          <w:cs/>
        </w:rPr>
        <w:t>ข้อมูลทางการเงินทั้งหมดมีการปัดเศษเพื่อแสดงเป็นหลักบาท ยกเว้นที่ระบุไว้เป็นอย่างอื่น</w:t>
      </w:r>
    </w:p>
    <w:p w14:paraId="134E5471" w14:textId="77777777" w:rsidR="00063401" w:rsidRPr="00DB4706" w:rsidRDefault="00063401" w:rsidP="00063401">
      <w:pPr>
        <w:pStyle w:val="ListParagraph"/>
        <w:numPr>
          <w:ilvl w:val="1"/>
          <w:numId w:val="18"/>
        </w:numPr>
        <w:tabs>
          <w:tab w:val="left" w:pos="851"/>
        </w:tabs>
        <w:spacing w:after="0" w:line="240" w:lineRule="auto"/>
        <w:contextualSpacing w:val="0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t>การประมาณการ</w:t>
      </w:r>
    </w:p>
    <w:p w14:paraId="3F0A2999" w14:textId="77777777" w:rsidR="00063401" w:rsidRPr="00DB4706" w:rsidRDefault="00063401" w:rsidP="00063401">
      <w:pPr>
        <w:spacing w:before="120" w:after="120"/>
        <w:ind w:left="851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ในการจัดทำข้อมูลทางการเงินระหว่างกาล</w:t>
      </w:r>
      <w:r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DB4706">
        <w:rPr>
          <w:rFonts w:ascii="AngsanaUPC" w:hAnsi="AngsanaUPC" w:cs="AngsanaUPC"/>
          <w:sz w:val="28"/>
          <w:cs/>
        </w:rPr>
        <w:br/>
        <w:t xml:space="preserve">การประมาณการ และข้อสมมติฐานที่จัดทำโดยฝ่ายบริหาร </w:t>
      </w:r>
    </w:p>
    <w:p w14:paraId="03EAB56B" w14:textId="2BDCE551" w:rsidR="00063401" w:rsidRPr="00DB4706" w:rsidRDefault="00063401" w:rsidP="00063401">
      <w:pPr>
        <w:spacing w:before="120" w:after="120"/>
        <w:ind w:left="851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DB4706">
        <w:rPr>
          <w:rFonts w:ascii="AngsanaUPC" w:hAnsi="AngsanaUPC" w:cs="AngsanaUPC"/>
          <w:sz w:val="28"/>
        </w:rPr>
        <w:t xml:space="preserve">31 </w:t>
      </w:r>
      <w:r w:rsidRPr="00DB4706">
        <w:rPr>
          <w:rFonts w:ascii="AngsanaUPC" w:hAnsi="AngsanaUPC" w:cs="AngsanaUPC"/>
          <w:sz w:val="28"/>
          <w:cs/>
        </w:rPr>
        <w:t xml:space="preserve">ธันวาคม </w:t>
      </w:r>
      <w:r w:rsidRPr="00DB4706">
        <w:rPr>
          <w:rFonts w:ascii="AngsanaUPC" w:hAnsi="AngsanaUPC" w:cs="AngsanaUPC"/>
          <w:sz w:val="28"/>
        </w:rPr>
        <w:t>256</w:t>
      </w:r>
      <w:r w:rsidR="00E273CB" w:rsidRPr="00DB4706">
        <w:rPr>
          <w:rFonts w:ascii="AngsanaUPC" w:hAnsi="AngsanaUPC" w:cs="AngsanaUPC"/>
          <w:sz w:val="28"/>
        </w:rPr>
        <w:t>8</w:t>
      </w:r>
    </w:p>
    <w:p w14:paraId="653DD64A" w14:textId="77777777" w:rsidR="004526D7" w:rsidRPr="00DB4706" w:rsidRDefault="004526D7">
      <w:pPr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</w:rPr>
        <w:br w:type="page"/>
      </w:r>
    </w:p>
    <w:p w14:paraId="577871F3" w14:textId="0A76BFA6" w:rsidR="00303300" w:rsidRPr="00DB4706" w:rsidRDefault="00303300" w:rsidP="004D3781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lastRenderedPageBreak/>
        <w:t>รายการกับบุคคลหรือกิจการที่เกี่ยวข้องกัน</w:t>
      </w:r>
    </w:p>
    <w:p w14:paraId="0A1E08C6" w14:textId="05966248" w:rsidR="004C6761" w:rsidRPr="00DB4706" w:rsidRDefault="004C6761" w:rsidP="009D35DB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 ในระหว่างงวดปี </w:t>
      </w:r>
      <w:r w:rsidRPr="00DB4706">
        <w:rPr>
          <w:rFonts w:ascii="AngsanaUPC" w:hAnsi="AngsanaUPC" w:cs="AngsanaUPC"/>
          <w:sz w:val="28"/>
        </w:rPr>
        <w:t>256</w:t>
      </w:r>
      <w:r w:rsidR="00E273CB" w:rsidRPr="00DB4706">
        <w:rPr>
          <w:rFonts w:ascii="AngsanaUPC" w:hAnsi="AngsanaUPC" w:cs="AngsanaUPC"/>
          <w:sz w:val="28"/>
        </w:rPr>
        <w:t>9</w:t>
      </w:r>
      <w:r w:rsidRPr="00DB4706">
        <w:rPr>
          <w:rFonts w:ascii="AngsanaUPC" w:hAnsi="AngsanaUPC" w:cs="AngsanaUPC"/>
          <w:sz w:val="28"/>
          <w:cs/>
        </w:rPr>
        <w:t xml:space="preserve"> ไม่มีการเปลี่ยนแปลงอย่างเป็นสาระสำคัญ</w:t>
      </w:r>
    </w:p>
    <w:p w14:paraId="50D70EBE" w14:textId="51C704F6" w:rsidR="004C6761" w:rsidRPr="00DB4706" w:rsidRDefault="004C6761" w:rsidP="009D35DB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ในระหว่างงวด</w:t>
      </w:r>
      <w:r w:rsidR="00E273CB" w:rsidRPr="00DB4706">
        <w:rPr>
          <w:rFonts w:ascii="AngsanaUPC" w:hAnsi="AngsanaUPC" w:cs="AngsanaUPC" w:hint="cs"/>
          <w:sz w:val="28"/>
          <w:cs/>
        </w:rPr>
        <w:t>สาม</w:t>
      </w:r>
      <w:r w:rsidRPr="00DB4706">
        <w:rPr>
          <w:rFonts w:ascii="AngsanaUPC" w:hAnsi="AngsanaUPC" w:cs="AngsanaUPC"/>
          <w:sz w:val="28"/>
          <w:cs/>
        </w:rPr>
        <w:t xml:space="preserve">เดือนสิ้นสุดวันที่ </w:t>
      </w:r>
      <w:r w:rsidRPr="00DB4706">
        <w:rPr>
          <w:rFonts w:ascii="AngsanaUPC" w:hAnsi="AngsanaUPC" w:cs="AngsanaUPC"/>
          <w:sz w:val="28"/>
        </w:rPr>
        <w:t>3</w:t>
      </w:r>
      <w:r w:rsidR="00E273CB" w:rsidRPr="00DB4706">
        <w:rPr>
          <w:rFonts w:ascii="AngsanaUPC" w:hAnsi="AngsanaUPC" w:cs="AngsanaUPC"/>
          <w:sz w:val="28"/>
        </w:rPr>
        <w:t>1</w:t>
      </w:r>
      <w:r w:rsidR="000410B2" w:rsidRPr="00DB4706">
        <w:rPr>
          <w:rFonts w:ascii="AngsanaUPC" w:hAnsi="AngsanaUPC" w:cs="AngsanaUPC"/>
          <w:sz w:val="28"/>
        </w:rPr>
        <w:t xml:space="preserve"> </w:t>
      </w:r>
      <w:r w:rsidR="00E273CB" w:rsidRPr="00DB4706">
        <w:rPr>
          <w:rFonts w:ascii="AngsanaUPC" w:hAnsi="AngsanaUPC" w:cs="AngsanaUPC" w:hint="cs"/>
          <w:sz w:val="28"/>
          <w:cs/>
        </w:rPr>
        <w:t>มีนาคม</w:t>
      </w:r>
      <w:r w:rsidRPr="00DB4706">
        <w:rPr>
          <w:rFonts w:ascii="AngsanaUPC" w:hAnsi="AngsanaUPC" w:cs="AngsanaUPC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</w:rPr>
        <w:t>256</w:t>
      </w:r>
      <w:r w:rsidR="00E273CB" w:rsidRPr="00DB4706">
        <w:rPr>
          <w:rFonts w:ascii="AngsanaUPC" w:hAnsi="AngsanaUPC" w:cs="AngsanaUPC"/>
          <w:sz w:val="28"/>
        </w:rPr>
        <w:t>9</w:t>
      </w:r>
      <w:r w:rsidRPr="00DB4706">
        <w:rPr>
          <w:rFonts w:ascii="AngsanaUPC" w:hAnsi="AngsanaUPC" w:cs="AngsanaUPC"/>
          <w:sz w:val="28"/>
          <w:cs/>
        </w:rPr>
        <w:t xml:space="preserve"> และ </w:t>
      </w:r>
      <w:r w:rsidRPr="00DB4706">
        <w:rPr>
          <w:rFonts w:ascii="AngsanaUPC" w:hAnsi="AngsanaUPC" w:cs="AngsanaUPC"/>
          <w:sz w:val="28"/>
        </w:rPr>
        <w:t>256</w:t>
      </w:r>
      <w:r w:rsidR="00E273CB" w:rsidRPr="00DB4706">
        <w:rPr>
          <w:rFonts w:ascii="AngsanaUPC" w:hAnsi="AngsanaUPC" w:cs="AngsanaUPC"/>
          <w:sz w:val="28"/>
        </w:rPr>
        <w:t>8</w:t>
      </w:r>
      <w:r w:rsidRPr="00DB4706">
        <w:rPr>
          <w:rFonts w:ascii="AngsanaUPC" w:hAnsi="AngsanaUPC" w:cs="AngsanaUPC"/>
          <w:sz w:val="28"/>
          <w:cs/>
        </w:rPr>
        <w:t xml:space="preserve"> 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</w:t>
      </w:r>
      <w:r w:rsidR="003A0C1B" w:rsidRPr="00DB4706">
        <w:rPr>
          <w:rFonts w:ascii="AngsanaUPC" w:hAnsi="AngsanaUPC" w:cs="AngsanaUPC" w:hint="cs"/>
          <w:sz w:val="28"/>
          <w:cs/>
        </w:rPr>
        <w:t>ค</w:t>
      </w:r>
      <w:r w:rsidRPr="00DB4706">
        <w:rPr>
          <w:rFonts w:ascii="AngsanaUPC" w:hAnsi="AngsanaUPC" w:cs="AngsanaUPC"/>
          <w:sz w:val="28"/>
          <w:cs/>
        </w:rPr>
        <w:t>คลและบริษัทที่เกี่ยวข้องกันสามารถสรุปได้ดังนี้</w:t>
      </w:r>
    </w:p>
    <w:tbl>
      <w:tblPr>
        <w:tblStyle w:val="TableGrid"/>
        <w:tblW w:w="975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"/>
        <w:gridCol w:w="2377"/>
        <w:gridCol w:w="1246"/>
        <w:gridCol w:w="2444"/>
        <w:gridCol w:w="2976"/>
      </w:tblGrid>
      <w:tr w:rsidR="00E273CB" w:rsidRPr="00DB4706" w14:paraId="03775A06" w14:textId="77777777" w:rsidTr="00DE0276">
        <w:trPr>
          <w:trHeight w:val="782"/>
          <w:tblHeader/>
        </w:trPr>
        <w:tc>
          <w:tcPr>
            <w:tcW w:w="707" w:type="dxa"/>
            <w:vAlign w:val="bottom"/>
          </w:tcPr>
          <w:p w14:paraId="5AB2B790" w14:textId="77777777" w:rsidR="00E273CB" w:rsidRPr="00DB4706" w:rsidRDefault="00E273CB" w:rsidP="00DE027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377" w:type="dxa"/>
            <w:vAlign w:val="bottom"/>
          </w:tcPr>
          <w:p w14:paraId="1539057A" w14:textId="77777777" w:rsidR="00E273CB" w:rsidRPr="00DB4706" w:rsidRDefault="00E273CB" w:rsidP="00DE027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  <w:cs/>
              </w:rPr>
              <w:t>บุคคลหรือกิจการ</w:t>
            </w:r>
          </w:p>
        </w:tc>
        <w:tc>
          <w:tcPr>
            <w:tcW w:w="1246" w:type="dxa"/>
            <w:vAlign w:val="bottom"/>
          </w:tcPr>
          <w:p w14:paraId="4793DDF4" w14:textId="77777777" w:rsidR="00E273CB" w:rsidRPr="00DB4706" w:rsidRDefault="00E273CB" w:rsidP="00DE027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  <w:cs/>
              </w:rPr>
              <w:t>ลักษณะความสัมพันธ์</w:t>
            </w:r>
          </w:p>
        </w:tc>
        <w:tc>
          <w:tcPr>
            <w:tcW w:w="2444" w:type="dxa"/>
            <w:vAlign w:val="bottom"/>
          </w:tcPr>
          <w:p w14:paraId="0EB6C22B" w14:textId="77777777" w:rsidR="00E273CB" w:rsidRPr="00DB4706" w:rsidRDefault="00E273CB" w:rsidP="00DE027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  <w:cs/>
              </w:rPr>
              <w:t>ลักษณะรายการ</w:t>
            </w:r>
          </w:p>
        </w:tc>
        <w:tc>
          <w:tcPr>
            <w:tcW w:w="2976" w:type="dxa"/>
            <w:vAlign w:val="bottom"/>
          </w:tcPr>
          <w:p w14:paraId="1443AE03" w14:textId="77777777" w:rsidR="00E273CB" w:rsidRPr="00DB4706" w:rsidRDefault="00E273CB" w:rsidP="00DE0276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  <w:cs/>
              </w:rPr>
              <w:t>นโยบายราคา</w:t>
            </w:r>
          </w:p>
        </w:tc>
      </w:tr>
      <w:tr w:rsidR="00E273CB" w:rsidRPr="00DB4706" w14:paraId="24D130F0" w14:textId="77777777" w:rsidTr="00DE0276">
        <w:trPr>
          <w:trHeight w:val="297"/>
        </w:trPr>
        <w:tc>
          <w:tcPr>
            <w:tcW w:w="707" w:type="dxa"/>
          </w:tcPr>
          <w:p w14:paraId="14C53CBF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</w:rPr>
              <w:t>1</w:t>
            </w:r>
          </w:p>
        </w:tc>
        <w:tc>
          <w:tcPr>
            <w:tcW w:w="2377" w:type="dxa"/>
          </w:tcPr>
          <w:p w14:paraId="6DB83770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 พีพีเอส วันเวิร์ค จำกัด</w:t>
            </w:r>
          </w:p>
        </w:tc>
        <w:tc>
          <w:tcPr>
            <w:tcW w:w="1246" w:type="dxa"/>
          </w:tcPr>
          <w:p w14:paraId="4F33AB8A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0C489DAF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58D6002A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273CB" w:rsidRPr="00DB4706" w14:paraId="5B2F9017" w14:textId="77777777" w:rsidTr="00DE0276">
        <w:tc>
          <w:tcPr>
            <w:tcW w:w="707" w:type="dxa"/>
          </w:tcPr>
          <w:p w14:paraId="084F2D53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608A7D3A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BF2FD20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73E59368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4954F45E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E273CB" w:rsidRPr="00DB4706" w14:paraId="3D627C38" w14:textId="77777777" w:rsidTr="00DE0276">
        <w:tc>
          <w:tcPr>
            <w:tcW w:w="707" w:type="dxa"/>
          </w:tcPr>
          <w:p w14:paraId="4AB7A94E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2E70535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3BF7CFF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142B2C11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57464218" w14:textId="77777777" w:rsidR="00E273CB" w:rsidRPr="00DB4706" w:rsidRDefault="00E273CB" w:rsidP="00DE0276">
            <w:pPr>
              <w:pStyle w:val="NoSpacing"/>
              <w:spacing w:line="280" w:lineRule="exact"/>
              <w:ind w:left="342" w:hanging="342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ดอกเบี้ย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อ้างอิง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 xml:space="preserve">ร้อยละ 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t xml:space="preserve">0.5 </w:t>
            </w: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วงเงิน 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t>30</w:t>
            </w: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ล้านบาท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ของธนาคารพาณิชย์แห่งหนึ่ง</w:t>
            </w: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ในอัตราร้อยละ 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t xml:space="preserve">4.75 </w:t>
            </w: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ต่อปี</w:t>
            </w:r>
          </w:p>
        </w:tc>
      </w:tr>
      <w:tr w:rsidR="00E273CB" w:rsidRPr="00DB4706" w14:paraId="78DFB27E" w14:textId="77777777" w:rsidTr="00DE0276">
        <w:tc>
          <w:tcPr>
            <w:tcW w:w="707" w:type="dxa"/>
          </w:tcPr>
          <w:p w14:paraId="06444099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</w:rPr>
              <w:t>2</w:t>
            </w:r>
          </w:p>
        </w:tc>
        <w:tc>
          <w:tcPr>
            <w:tcW w:w="2377" w:type="dxa"/>
            <w:vMerge w:val="restart"/>
          </w:tcPr>
          <w:p w14:paraId="036ECF4E" w14:textId="77777777" w:rsidR="00E273CB" w:rsidRPr="00DB4706" w:rsidRDefault="00E273CB" w:rsidP="00DE0276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 พีพีเอส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br/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อินโนเวชั่น จำกัด</w:t>
            </w:r>
          </w:p>
        </w:tc>
        <w:tc>
          <w:tcPr>
            <w:tcW w:w="1246" w:type="dxa"/>
          </w:tcPr>
          <w:p w14:paraId="4D138CC5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020C4C91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2CE218D7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273CB" w:rsidRPr="00DB4706" w14:paraId="66BFACCF" w14:textId="77777777" w:rsidTr="00DE0276">
        <w:tc>
          <w:tcPr>
            <w:tcW w:w="707" w:type="dxa"/>
          </w:tcPr>
          <w:p w14:paraId="38CF7A12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0A8AC668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46" w:type="dxa"/>
          </w:tcPr>
          <w:p w14:paraId="08EA2A4C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444" w:type="dxa"/>
          </w:tcPr>
          <w:p w14:paraId="1A656706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บริษัทซื้อสินค้าและรับบริการ</w:t>
            </w:r>
          </w:p>
        </w:tc>
        <w:tc>
          <w:tcPr>
            <w:tcW w:w="2976" w:type="dxa"/>
          </w:tcPr>
          <w:p w14:paraId="3F2E1A9C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E273CB" w:rsidRPr="00DB4706" w14:paraId="6489C9F4" w14:textId="77777777" w:rsidTr="00DE0276">
        <w:tc>
          <w:tcPr>
            <w:tcW w:w="707" w:type="dxa"/>
          </w:tcPr>
          <w:p w14:paraId="62556EBE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2865E4C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46" w:type="dxa"/>
          </w:tcPr>
          <w:p w14:paraId="77DC32F7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444" w:type="dxa"/>
          </w:tcPr>
          <w:p w14:paraId="559C3820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บริษัทว่าจ้างให้บริการด้า</w:t>
            </w: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น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สารสนเทศ</w:t>
            </w:r>
          </w:p>
        </w:tc>
        <w:tc>
          <w:tcPr>
            <w:tcW w:w="2976" w:type="dxa"/>
          </w:tcPr>
          <w:p w14:paraId="652200E9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273CB" w:rsidRPr="00DB4706" w14:paraId="7E7476D5" w14:textId="77777777" w:rsidTr="00DE0276">
        <w:tc>
          <w:tcPr>
            <w:tcW w:w="707" w:type="dxa"/>
          </w:tcPr>
          <w:p w14:paraId="15157148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</w:rPr>
              <w:t>3</w:t>
            </w:r>
          </w:p>
        </w:tc>
        <w:tc>
          <w:tcPr>
            <w:tcW w:w="2377" w:type="dxa"/>
          </w:tcPr>
          <w:p w14:paraId="72A79040" w14:textId="77777777" w:rsidR="00E273CB" w:rsidRPr="00DB4706" w:rsidRDefault="00E273CB" w:rsidP="00DE0276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</w:rPr>
              <w:t xml:space="preserve">ENSEMBLE EQUITY 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br/>
              <w:t>PTE., LTD</w:t>
            </w:r>
          </w:p>
        </w:tc>
        <w:tc>
          <w:tcPr>
            <w:tcW w:w="1246" w:type="dxa"/>
          </w:tcPr>
          <w:p w14:paraId="2155D0D3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743905F1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บริษัทว่าจ้างให้บริการด้า</w:t>
            </w: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น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สารสนเทศที่เกี่ยวข้องกับกา</w:t>
            </w: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ร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 xml:space="preserve">ออกแบบ และควบคุมงานโดยเทคโนโลยี 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t>BIM</w:t>
            </w:r>
          </w:p>
        </w:tc>
        <w:tc>
          <w:tcPr>
            <w:tcW w:w="2976" w:type="dxa"/>
          </w:tcPr>
          <w:p w14:paraId="4AA5DFD8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  <w:p w14:paraId="58892D85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  <w:p w14:paraId="21A42F2B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  <w:p w14:paraId="32B25505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</w:tc>
      </w:tr>
      <w:tr w:rsidR="00E273CB" w:rsidRPr="00DB4706" w14:paraId="202EE5ED" w14:textId="77777777" w:rsidTr="00DE0276">
        <w:tc>
          <w:tcPr>
            <w:tcW w:w="707" w:type="dxa"/>
          </w:tcPr>
          <w:p w14:paraId="54FFB74C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</w:rPr>
              <w:t>4</w:t>
            </w:r>
          </w:p>
        </w:tc>
        <w:tc>
          <w:tcPr>
            <w:tcW w:w="2377" w:type="dxa"/>
          </w:tcPr>
          <w:p w14:paraId="7127CA6E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 สะพัฒน์ โปรเจค จำกัด</w:t>
            </w:r>
          </w:p>
        </w:tc>
        <w:tc>
          <w:tcPr>
            <w:tcW w:w="1246" w:type="dxa"/>
          </w:tcPr>
          <w:p w14:paraId="1E8DC66A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40018C13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16679E41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273CB" w:rsidRPr="00DB4706" w14:paraId="242B3806" w14:textId="77777777" w:rsidTr="00DE0276">
        <w:tc>
          <w:tcPr>
            <w:tcW w:w="707" w:type="dxa"/>
          </w:tcPr>
          <w:p w14:paraId="4237856C" w14:textId="77777777" w:rsidR="00E273CB" w:rsidRPr="00DB4706" w:rsidRDefault="00E273CB" w:rsidP="00DE0276">
            <w:pPr>
              <w:pStyle w:val="NoSpacing"/>
              <w:spacing w:after="120"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67064F48" w14:textId="77777777" w:rsidR="00E273CB" w:rsidRPr="00DB4706" w:rsidRDefault="00E273CB" w:rsidP="00DE0276">
            <w:pPr>
              <w:pStyle w:val="NoSpacing"/>
              <w:spacing w:after="120"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81C6F32" w14:textId="77777777" w:rsidR="00E273CB" w:rsidRPr="00DB4706" w:rsidRDefault="00E273CB" w:rsidP="00DE0276">
            <w:pPr>
              <w:pStyle w:val="NoSpacing"/>
              <w:spacing w:after="120"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75E2BC89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บริษัทซื้อสินค้าและรับบริการ</w:t>
            </w:r>
          </w:p>
        </w:tc>
        <w:tc>
          <w:tcPr>
            <w:tcW w:w="2976" w:type="dxa"/>
          </w:tcPr>
          <w:p w14:paraId="1667B8DA" w14:textId="77777777" w:rsidR="00E273CB" w:rsidRPr="00DB4706" w:rsidRDefault="00E273CB" w:rsidP="00DE0276">
            <w:pPr>
              <w:pStyle w:val="NoSpacing"/>
              <w:spacing w:line="280" w:lineRule="exact"/>
              <w:ind w:left="180" w:hanging="180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E273CB" w:rsidRPr="00DB4706" w14:paraId="6F48A1D2" w14:textId="77777777" w:rsidTr="00DE0276">
        <w:tc>
          <w:tcPr>
            <w:tcW w:w="707" w:type="dxa"/>
          </w:tcPr>
          <w:p w14:paraId="2910F3D4" w14:textId="77777777" w:rsidR="00E273CB" w:rsidRPr="00DB4706" w:rsidRDefault="00E273CB" w:rsidP="00DE0276">
            <w:pPr>
              <w:pStyle w:val="NoSpacing"/>
              <w:spacing w:after="120"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A66E7F5" w14:textId="77777777" w:rsidR="00E273CB" w:rsidRPr="00DB4706" w:rsidRDefault="00E273CB" w:rsidP="00DE0276">
            <w:pPr>
              <w:pStyle w:val="NoSpacing"/>
              <w:spacing w:after="120"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8DD509C" w14:textId="77777777" w:rsidR="00E273CB" w:rsidRPr="00DB4706" w:rsidRDefault="00E273CB" w:rsidP="00DE0276">
            <w:pPr>
              <w:pStyle w:val="NoSpacing"/>
              <w:spacing w:after="120"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D6A49C3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</w:t>
            </w: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ว่าจ้างที่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ปรึกษาโครงการ</w:t>
            </w:r>
          </w:p>
        </w:tc>
        <w:tc>
          <w:tcPr>
            <w:tcW w:w="2976" w:type="dxa"/>
          </w:tcPr>
          <w:p w14:paraId="019C968F" w14:textId="77777777" w:rsidR="00E273CB" w:rsidRPr="00DB4706" w:rsidRDefault="00E273CB" w:rsidP="00DE0276">
            <w:pPr>
              <w:pStyle w:val="NoSpacing"/>
              <w:spacing w:line="280" w:lineRule="exact"/>
              <w:ind w:left="180" w:hanging="180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E273CB" w:rsidRPr="00DB4706" w14:paraId="1A6DBDA9" w14:textId="77777777" w:rsidTr="00DE0276">
        <w:tc>
          <w:tcPr>
            <w:tcW w:w="707" w:type="dxa"/>
          </w:tcPr>
          <w:p w14:paraId="5074E622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</w:rPr>
              <w:t>5</w:t>
            </w:r>
          </w:p>
        </w:tc>
        <w:tc>
          <w:tcPr>
            <w:tcW w:w="2377" w:type="dxa"/>
            <w:vMerge w:val="restart"/>
          </w:tcPr>
          <w:p w14:paraId="2FAD7A7F" w14:textId="77777777" w:rsidR="00E273CB" w:rsidRPr="00DB4706" w:rsidRDefault="00E273CB" w:rsidP="00DE0276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 โปรเจคท์ วัน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br/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พร็อพเพอร์ตี้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</w:tcPr>
          <w:p w14:paraId="2D41334E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3959F0A8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4A723526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273CB" w:rsidRPr="00DB4706" w14:paraId="1FA145AC" w14:textId="77777777" w:rsidTr="00DE0276">
        <w:tc>
          <w:tcPr>
            <w:tcW w:w="707" w:type="dxa"/>
          </w:tcPr>
          <w:p w14:paraId="7F11C17A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6738514A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6937A57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12C9627B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</w:tcPr>
          <w:p w14:paraId="52D3BA5C" w14:textId="77777777" w:rsidR="00E273CB" w:rsidRPr="00DB4706" w:rsidRDefault="00E273CB" w:rsidP="00DE0276">
            <w:pPr>
              <w:pStyle w:val="NoSpacing"/>
              <w:spacing w:line="280" w:lineRule="exact"/>
              <w:ind w:left="180" w:hanging="180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273CB" w:rsidRPr="00DB4706" w14:paraId="18670D9E" w14:textId="77777777" w:rsidTr="00DE0276">
        <w:tc>
          <w:tcPr>
            <w:tcW w:w="707" w:type="dxa"/>
          </w:tcPr>
          <w:p w14:paraId="08FAA0B1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11F36B8A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42713A51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CD6FD36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2EBCB48B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0.5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วงเงิน </w:t>
            </w: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E273CB" w:rsidRPr="00DB4706" w14:paraId="115C68EB" w14:textId="77777777" w:rsidTr="00DE0276">
        <w:tc>
          <w:tcPr>
            <w:tcW w:w="707" w:type="dxa"/>
          </w:tcPr>
          <w:p w14:paraId="44822710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50216149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B9E0A82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905E0A9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ยาว</w:t>
            </w:r>
          </w:p>
        </w:tc>
        <w:tc>
          <w:tcPr>
            <w:tcW w:w="2976" w:type="dxa"/>
          </w:tcPr>
          <w:p w14:paraId="21889F85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t xml:space="preserve">8.97 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ต่อปี</w:t>
            </w:r>
          </w:p>
        </w:tc>
      </w:tr>
      <w:tr w:rsidR="00E273CB" w:rsidRPr="00DB4706" w14:paraId="02AA18A5" w14:textId="77777777" w:rsidTr="00DE0276">
        <w:tc>
          <w:tcPr>
            <w:tcW w:w="707" w:type="dxa"/>
          </w:tcPr>
          <w:p w14:paraId="2131AA4F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</w:rPr>
              <w:lastRenderedPageBreak/>
              <w:t>6</w:t>
            </w:r>
          </w:p>
        </w:tc>
        <w:tc>
          <w:tcPr>
            <w:tcW w:w="2377" w:type="dxa"/>
            <w:vMerge w:val="restart"/>
          </w:tcPr>
          <w:p w14:paraId="095F4F40" w14:textId="77777777" w:rsidR="00E273CB" w:rsidRPr="00DB4706" w:rsidRDefault="00E273CB" w:rsidP="00DE0276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 xml:space="preserve">บริษัท โปรเจคท์ ทู 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br/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พร็อพเพอร์ตี้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br/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  <w:vMerge w:val="restart"/>
          </w:tcPr>
          <w:p w14:paraId="287006B8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บริษัทร่ว</w:t>
            </w: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ม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ของบริษั</w:t>
            </w: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ท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ย่อย</w:t>
            </w:r>
          </w:p>
        </w:tc>
        <w:tc>
          <w:tcPr>
            <w:tcW w:w="2444" w:type="dxa"/>
          </w:tcPr>
          <w:p w14:paraId="6CBE8AB8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บริษัทย่อยให้กู้ยืมระยะสั้น</w:t>
            </w:r>
          </w:p>
        </w:tc>
        <w:tc>
          <w:tcPr>
            <w:tcW w:w="2976" w:type="dxa"/>
          </w:tcPr>
          <w:p w14:paraId="64DCB8CA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t xml:space="preserve">8.97 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ต่อปี</w:t>
            </w:r>
          </w:p>
        </w:tc>
      </w:tr>
      <w:tr w:rsidR="00E273CB" w:rsidRPr="00DB4706" w14:paraId="46926FF3" w14:textId="77777777" w:rsidTr="00DE0276">
        <w:tc>
          <w:tcPr>
            <w:tcW w:w="707" w:type="dxa"/>
          </w:tcPr>
          <w:p w14:paraId="52801DB3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180038DE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5B926926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1AD8C21B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บริษัทย่อยให้กู้ยืมระยะยาว</w:t>
            </w:r>
          </w:p>
        </w:tc>
        <w:tc>
          <w:tcPr>
            <w:tcW w:w="2976" w:type="dxa"/>
          </w:tcPr>
          <w:p w14:paraId="089B3D7C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t>8.97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 xml:space="preserve"> ต่อปี</w:t>
            </w:r>
          </w:p>
        </w:tc>
      </w:tr>
      <w:tr w:rsidR="00E273CB" w:rsidRPr="00DB4706" w14:paraId="36473B17" w14:textId="77777777" w:rsidTr="00DE0276">
        <w:tc>
          <w:tcPr>
            <w:tcW w:w="707" w:type="dxa"/>
          </w:tcPr>
          <w:p w14:paraId="7ADD9610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21D2ED62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3E98EF6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221E3C59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7CFDF905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273CB" w:rsidRPr="00DB4706" w14:paraId="087ABC09" w14:textId="77777777" w:rsidTr="00DE0276">
        <w:tc>
          <w:tcPr>
            <w:tcW w:w="707" w:type="dxa"/>
          </w:tcPr>
          <w:p w14:paraId="18256D10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</w:rPr>
              <w:t>7</w:t>
            </w:r>
          </w:p>
        </w:tc>
        <w:tc>
          <w:tcPr>
            <w:tcW w:w="2377" w:type="dxa"/>
          </w:tcPr>
          <w:p w14:paraId="6ED5BCA0" w14:textId="77777777" w:rsidR="00E273CB" w:rsidRPr="00DB4706" w:rsidRDefault="00E273CB" w:rsidP="00DE0276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 โปรเจคท์ ทรี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br/>
              <w:t>เอ็นจิเนียริ่ง จำกัด</w:t>
            </w:r>
          </w:p>
        </w:tc>
        <w:tc>
          <w:tcPr>
            <w:tcW w:w="1246" w:type="dxa"/>
          </w:tcPr>
          <w:p w14:paraId="18B240B6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บริษัทร่วมของบริษั</w:t>
            </w: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ท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ย่อย</w:t>
            </w:r>
          </w:p>
        </w:tc>
        <w:tc>
          <w:tcPr>
            <w:tcW w:w="2444" w:type="dxa"/>
          </w:tcPr>
          <w:p w14:paraId="09693FE4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25C4C307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273CB" w:rsidRPr="00DB4706" w14:paraId="0E23A40A" w14:textId="77777777" w:rsidTr="00DE0276">
        <w:tc>
          <w:tcPr>
            <w:tcW w:w="707" w:type="dxa"/>
          </w:tcPr>
          <w:p w14:paraId="678C6C99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112F26CA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58EFDADD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4AC3511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บริษัทย่อยให้กู้ยืมระยะสั้น</w:t>
            </w:r>
          </w:p>
        </w:tc>
        <w:tc>
          <w:tcPr>
            <w:tcW w:w="2976" w:type="dxa"/>
          </w:tcPr>
          <w:p w14:paraId="5D7C8C6A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0.5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วงเงิน </w:t>
            </w: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E273CB" w:rsidRPr="00DB4706" w14:paraId="0BF75109" w14:textId="77777777" w:rsidTr="00DE0276">
        <w:tc>
          <w:tcPr>
            <w:tcW w:w="707" w:type="dxa"/>
          </w:tcPr>
          <w:p w14:paraId="0858CBD5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519066B2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BC09CF9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1752BBED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5C0020CD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273CB" w:rsidRPr="00DB4706" w14:paraId="0F30852C" w14:textId="77777777" w:rsidTr="00DE0276">
        <w:tc>
          <w:tcPr>
            <w:tcW w:w="707" w:type="dxa"/>
          </w:tcPr>
          <w:p w14:paraId="29EC83B6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</w:rPr>
              <w:t>8</w:t>
            </w:r>
          </w:p>
        </w:tc>
        <w:tc>
          <w:tcPr>
            <w:tcW w:w="2377" w:type="dxa"/>
          </w:tcPr>
          <w:p w14:paraId="7185B4DB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 พงศ์ธีรธร จำกัด</w:t>
            </w:r>
          </w:p>
        </w:tc>
        <w:tc>
          <w:tcPr>
            <w:tcW w:w="1246" w:type="dxa"/>
          </w:tcPr>
          <w:p w14:paraId="31782A4C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กรรมการและผู้ถือหุ้น</w:t>
            </w:r>
          </w:p>
        </w:tc>
        <w:tc>
          <w:tcPr>
            <w:tcW w:w="2444" w:type="dxa"/>
          </w:tcPr>
          <w:p w14:paraId="69FB7F72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</w:tcPr>
          <w:p w14:paraId="70553072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273CB" w:rsidRPr="00DB4706" w14:paraId="4D25F665" w14:textId="77777777" w:rsidTr="00DE0276">
        <w:tc>
          <w:tcPr>
            <w:tcW w:w="707" w:type="dxa"/>
          </w:tcPr>
          <w:p w14:paraId="537190EC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</w:rPr>
              <w:t>9</w:t>
            </w:r>
          </w:p>
        </w:tc>
        <w:tc>
          <w:tcPr>
            <w:tcW w:w="2377" w:type="dxa"/>
          </w:tcPr>
          <w:p w14:paraId="46D18075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อเฮด แอดไวเซอรี่ จำกัด</w:t>
            </w:r>
          </w:p>
        </w:tc>
        <w:tc>
          <w:tcPr>
            <w:tcW w:w="1246" w:type="dxa"/>
          </w:tcPr>
          <w:p w14:paraId="6E39D05C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กรรมการและผู้ถือหุ้นร่วมกัน</w:t>
            </w:r>
          </w:p>
        </w:tc>
        <w:tc>
          <w:tcPr>
            <w:tcW w:w="2444" w:type="dxa"/>
          </w:tcPr>
          <w:p w14:paraId="3AFB3AAE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บริษัทให้เช่ายานพาหนะ</w:t>
            </w:r>
          </w:p>
        </w:tc>
        <w:tc>
          <w:tcPr>
            <w:tcW w:w="2976" w:type="dxa"/>
          </w:tcPr>
          <w:p w14:paraId="5306F65C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น</w:t>
            </w:r>
          </w:p>
        </w:tc>
      </w:tr>
      <w:tr w:rsidR="00E273CB" w:rsidRPr="00DB4706" w14:paraId="6A9DC164" w14:textId="77777777" w:rsidTr="00DE0276">
        <w:tc>
          <w:tcPr>
            <w:tcW w:w="707" w:type="dxa"/>
          </w:tcPr>
          <w:p w14:paraId="446A6BC4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</w:rPr>
              <w:t>10</w:t>
            </w:r>
          </w:p>
        </w:tc>
        <w:tc>
          <w:tcPr>
            <w:tcW w:w="2377" w:type="dxa"/>
          </w:tcPr>
          <w:p w14:paraId="41B50755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กิจการร่วมค้า เทสโก้ พีพีเอส</w:t>
            </w:r>
          </w:p>
        </w:tc>
        <w:tc>
          <w:tcPr>
            <w:tcW w:w="1246" w:type="dxa"/>
          </w:tcPr>
          <w:p w14:paraId="58E72C82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2444" w:type="dxa"/>
          </w:tcPr>
          <w:p w14:paraId="37A34EE5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0F166E9A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ในราคาตามที่ตกลงกันตามสัญญา</w:t>
            </w:r>
          </w:p>
        </w:tc>
      </w:tr>
      <w:tr w:rsidR="00E273CB" w:rsidRPr="00DB4706" w14:paraId="338A0FFB" w14:textId="77777777" w:rsidTr="00DE0276">
        <w:tc>
          <w:tcPr>
            <w:tcW w:w="707" w:type="dxa"/>
          </w:tcPr>
          <w:p w14:paraId="4111030D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</w:rPr>
              <w:t>11</w:t>
            </w:r>
          </w:p>
        </w:tc>
        <w:tc>
          <w:tcPr>
            <w:tcW w:w="2377" w:type="dxa"/>
          </w:tcPr>
          <w:p w14:paraId="44AEEEE0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กิจการร่วมค้า 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ดีเอพี</w:t>
            </w:r>
          </w:p>
        </w:tc>
        <w:tc>
          <w:tcPr>
            <w:tcW w:w="1246" w:type="dxa"/>
          </w:tcPr>
          <w:p w14:paraId="060EE976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2444" w:type="dxa"/>
          </w:tcPr>
          <w:p w14:paraId="051EFE6E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11137C09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น</w:t>
            </w:r>
          </w:p>
        </w:tc>
      </w:tr>
      <w:tr w:rsidR="00E273CB" w:rsidRPr="00DB4706" w14:paraId="3729D0D4" w14:textId="77777777" w:rsidTr="00DE0276">
        <w:tc>
          <w:tcPr>
            <w:tcW w:w="707" w:type="dxa"/>
          </w:tcPr>
          <w:p w14:paraId="5293D830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CD998A2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2C1479C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1BE4ED76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38768DC7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273CB" w:rsidRPr="00DB4706" w14:paraId="5EC9B94F" w14:textId="77777777" w:rsidTr="00DE0276">
        <w:tc>
          <w:tcPr>
            <w:tcW w:w="707" w:type="dxa"/>
          </w:tcPr>
          <w:p w14:paraId="5A3D1E12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12</w:t>
            </w:r>
          </w:p>
        </w:tc>
        <w:tc>
          <w:tcPr>
            <w:tcW w:w="2377" w:type="dxa"/>
          </w:tcPr>
          <w:p w14:paraId="75B77632" w14:textId="77777777" w:rsidR="00E273CB" w:rsidRPr="00DB4706" w:rsidRDefault="00E273CB" w:rsidP="00DE0276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 xml:space="preserve">กิจการร่วมค้า โดฮวา เอ็นจิเนียริ่ง คอมปานี ลิมิเต็ด อิน จอยน์ เวนเจอร์ วิธ คอนซัลติ้ง เอ็นจิเนียส์ กรุ๊ป ลิมิเต็ด 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โปรเจค     แพลนนิ่ง เซอร์วิส พับลิค คัมพานี ลิมิเต็ด</w:t>
            </w:r>
            <w:r w:rsidRPr="00DB4706">
              <w:rPr>
                <w:rFonts w:ascii="AngsanaUPC" w:hAnsi="AngsanaUPC" w:cs="AngsanaUPC"/>
                <w:sz w:val="27"/>
                <w:szCs w:val="27"/>
              </w:rPr>
              <w:t xml:space="preserve">, </w:t>
            </w:r>
            <w:r w:rsidRPr="00DB4706">
              <w:rPr>
                <w:rFonts w:ascii="AngsanaUPC" w:hAnsi="AngsanaUPC" w:cs="AngsanaUPC"/>
                <w:sz w:val="27"/>
                <w:szCs w:val="27"/>
                <w:cs/>
              </w:rPr>
              <w:t>แอนด์ พีพีเอส วัน เวิร์ค โค ลิมิเต็ด</w:t>
            </w:r>
          </w:p>
        </w:tc>
        <w:tc>
          <w:tcPr>
            <w:tcW w:w="1246" w:type="dxa"/>
          </w:tcPr>
          <w:p w14:paraId="1A3E5E51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2444" w:type="dxa"/>
          </w:tcPr>
          <w:p w14:paraId="65B51088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เงินทดรองจ่าย</w:t>
            </w:r>
          </w:p>
        </w:tc>
        <w:tc>
          <w:tcPr>
            <w:tcW w:w="2976" w:type="dxa"/>
          </w:tcPr>
          <w:p w14:paraId="6E4819B4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</w:t>
            </w: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น</w:t>
            </w:r>
          </w:p>
          <w:p w14:paraId="5F0F0899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E273CB" w:rsidRPr="00DB4706" w14:paraId="7C9AC6AD" w14:textId="77777777" w:rsidTr="00DE0276">
        <w:tc>
          <w:tcPr>
            <w:tcW w:w="707" w:type="dxa"/>
          </w:tcPr>
          <w:p w14:paraId="7BD702D5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</w:rPr>
              <w:t>1</w:t>
            </w: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3</w:t>
            </w:r>
          </w:p>
        </w:tc>
        <w:tc>
          <w:tcPr>
            <w:tcW w:w="2377" w:type="dxa"/>
          </w:tcPr>
          <w:p w14:paraId="02949E3E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คุณพงศ์ธร ธาราไชย </w:t>
            </w:r>
          </w:p>
        </w:tc>
        <w:tc>
          <w:tcPr>
            <w:tcW w:w="1246" w:type="dxa"/>
          </w:tcPr>
          <w:p w14:paraId="1A87638D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2444" w:type="dxa"/>
          </w:tcPr>
          <w:p w14:paraId="5702E673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บริษัทให้เช่ายานพาหนะ</w:t>
            </w:r>
          </w:p>
        </w:tc>
        <w:tc>
          <w:tcPr>
            <w:tcW w:w="2976" w:type="dxa"/>
          </w:tcPr>
          <w:p w14:paraId="254FAC89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E273CB" w:rsidRPr="00DB4706" w14:paraId="7E3FBD36" w14:textId="77777777" w:rsidTr="00DE0276">
        <w:tc>
          <w:tcPr>
            <w:tcW w:w="707" w:type="dxa"/>
          </w:tcPr>
          <w:p w14:paraId="58C4E2EB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DB4706">
              <w:rPr>
                <w:rFonts w:ascii="AngsanaUPC" w:hAnsi="AngsanaUPC" w:cs="AngsanaUPC"/>
                <w:sz w:val="27"/>
                <w:szCs w:val="27"/>
              </w:rPr>
              <w:t>1</w:t>
            </w:r>
            <w:r w:rsidRPr="00DB4706">
              <w:rPr>
                <w:rFonts w:ascii="AngsanaUPC" w:hAnsi="AngsanaUPC" w:cs="AngsanaUPC" w:hint="cs"/>
                <w:sz w:val="27"/>
                <w:szCs w:val="27"/>
                <w:cs/>
              </w:rPr>
              <w:t>4</w:t>
            </w:r>
          </w:p>
        </w:tc>
        <w:tc>
          <w:tcPr>
            <w:tcW w:w="2377" w:type="dxa"/>
          </w:tcPr>
          <w:p w14:paraId="144225D1" w14:textId="77777777" w:rsidR="00E273CB" w:rsidRPr="00DB4706" w:rsidRDefault="00E273CB" w:rsidP="00DE0276">
            <w:pPr>
              <w:pStyle w:val="NoSpacing"/>
              <w:spacing w:line="28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คุณประสงค์ ธาราไชย</w:t>
            </w:r>
          </w:p>
        </w:tc>
        <w:tc>
          <w:tcPr>
            <w:tcW w:w="1246" w:type="dxa"/>
          </w:tcPr>
          <w:p w14:paraId="48B1919A" w14:textId="77777777" w:rsidR="00E273CB" w:rsidRPr="00DB4706" w:rsidRDefault="00E273CB" w:rsidP="00DE0276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2444" w:type="dxa"/>
          </w:tcPr>
          <w:p w14:paraId="5F2B9025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บริษัทให้เช่ายานพาหนะ</w:t>
            </w:r>
          </w:p>
        </w:tc>
        <w:tc>
          <w:tcPr>
            <w:tcW w:w="2976" w:type="dxa"/>
          </w:tcPr>
          <w:p w14:paraId="2545B50F" w14:textId="77777777" w:rsidR="00E273CB" w:rsidRPr="00DB4706" w:rsidRDefault="00E273CB" w:rsidP="00DE0276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DB470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</w:tc>
      </w:tr>
    </w:tbl>
    <w:p w14:paraId="414A9B82" w14:textId="77777777" w:rsidR="003104DF" w:rsidRPr="00DB4706" w:rsidRDefault="003104DF">
      <w:pPr>
        <w:rPr>
          <w:rFonts w:asciiTheme="majorBidi" w:hAnsiTheme="majorBidi" w:cstheme="majorBidi"/>
          <w:sz w:val="28"/>
          <w:cs/>
        </w:rPr>
      </w:pPr>
      <w:r w:rsidRPr="00DB4706">
        <w:rPr>
          <w:rFonts w:asciiTheme="majorBidi" w:hAnsiTheme="majorBidi" w:cstheme="majorBidi"/>
          <w:sz w:val="28"/>
          <w:cs/>
        </w:rPr>
        <w:br w:type="page"/>
      </w:r>
    </w:p>
    <w:p w14:paraId="24FF5885" w14:textId="5BB22B8B" w:rsidR="009870AA" w:rsidRPr="00DB4706" w:rsidRDefault="009870AA" w:rsidP="009870AA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  <w:r w:rsidRPr="00DB4706">
        <w:rPr>
          <w:rFonts w:asciiTheme="majorBidi" w:hAnsiTheme="majorBidi" w:cstheme="majorBidi"/>
          <w:sz w:val="28"/>
          <w:cs/>
        </w:rPr>
        <w:lastRenderedPageBreak/>
        <w:t>สำหรับงว</w:t>
      </w:r>
      <w:r w:rsidR="00940C00" w:rsidRPr="00DB4706">
        <w:rPr>
          <w:rFonts w:asciiTheme="majorBidi" w:hAnsiTheme="majorBidi" w:cstheme="majorBidi" w:hint="cs"/>
          <w:sz w:val="28"/>
          <w:cs/>
        </w:rPr>
        <w:t>ด</w:t>
      </w:r>
      <w:r w:rsidR="00BF22EA" w:rsidRPr="00DB4706">
        <w:rPr>
          <w:rFonts w:asciiTheme="majorBidi" w:hAnsiTheme="majorBidi" w:cstheme="majorBidi" w:hint="cs"/>
          <w:sz w:val="28"/>
          <w:cs/>
        </w:rPr>
        <w:t>สาม</w:t>
      </w:r>
      <w:r w:rsidRPr="00DB4706">
        <w:rPr>
          <w:rFonts w:asciiTheme="majorBidi" w:hAnsiTheme="majorBidi" w:cstheme="majorBidi"/>
          <w:sz w:val="28"/>
          <w:cs/>
        </w:rPr>
        <w:t xml:space="preserve">เดือน สิ้นสุดวันที่ </w:t>
      </w:r>
      <w:r w:rsidRPr="00DB4706">
        <w:rPr>
          <w:rFonts w:asciiTheme="majorBidi" w:hAnsiTheme="majorBidi" w:cstheme="majorBidi"/>
          <w:sz w:val="28"/>
        </w:rPr>
        <w:t>3</w:t>
      </w:r>
      <w:r w:rsidR="00A963AB" w:rsidRPr="00DB4706">
        <w:rPr>
          <w:rFonts w:asciiTheme="majorBidi" w:hAnsiTheme="majorBidi" w:cstheme="majorBidi"/>
          <w:sz w:val="28"/>
        </w:rPr>
        <w:t>1</w:t>
      </w:r>
      <w:r w:rsidR="00F55E4D" w:rsidRPr="00DB4706">
        <w:rPr>
          <w:rFonts w:asciiTheme="majorBidi" w:hAnsiTheme="majorBidi" w:cstheme="majorBidi"/>
          <w:sz w:val="28"/>
        </w:rPr>
        <w:t xml:space="preserve"> </w:t>
      </w:r>
      <w:r w:rsidR="00A963AB" w:rsidRPr="00DB4706">
        <w:rPr>
          <w:rFonts w:asciiTheme="majorBidi" w:hAnsiTheme="majorBidi" w:cstheme="majorBidi" w:hint="cs"/>
          <w:sz w:val="28"/>
          <w:cs/>
        </w:rPr>
        <w:t>มีนาคม</w:t>
      </w:r>
      <w:r w:rsidRPr="00DB4706">
        <w:rPr>
          <w:rFonts w:asciiTheme="majorBidi" w:hAnsiTheme="majorBidi" w:cstheme="majorBidi"/>
          <w:sz w:val="28"/>
          <w:cs/>
        </w:rPr>
        <w:t xml:space="preserve"> </w:t>
      </w:r>
      <w:r w:rsidRPr="00DB4706">
        <w:rPr>
          <w:rFonts w:asciiTheme="majorBidi" w:hAnsiTheme="majorBidi" w:cstheme="majorBidi"/>
          <w:sz w:val="28"/>
        </w:rPr>
        <w:t>256</w:t>
      </w:r>
      <w:r w:rsidR="00A963AB" w:rsidRPr="00DB4706">
        <w:rPr>
          <w:rFonts w:asciiTheme="majorBidi" w:hAnsiTheme="majorBidi" w:cstheme="majorBidi"/>
          <w:sz w:val="28"/>
        </w:rPr>
        <w:t>9</w:t>
      </w:r>
      <w:r w:rsidRPr="00DB4706">
        <w:rPr>
          <w:rFonts w:asciiTheme="majorBidi" w:hAnsiTheme="majorBidi" w:cstheme="majorBidi"/>
          <w:sz w:val="28"/>
          <w:cs/>
        </w:rPr>
        <w:t xml:space="preserve"> </w:t>
      </w:r>
      <w:r w:rsidR="006961C8" w:rsidRPr="00DB4706">
        <w:rPr>
          <w:rFonts w:asciiTheme="majorBidi" w:hAnsiTheme="majorBidi" w:cstheme="majorBidi" w:hint="cs"/>
          <w:sz w:val="28"/>
          <w:cs/>
        </w:rPr>
        <w:t>และ</w:t>
      </w:r>
      <w:r w:rsidR="00A963AB" w:rsidRPr="00DB4706">
        <w:rPr>
          <w:rFonts w:asciiTheme="majorBidi" w:hAnsiTheme="majorBidi" w:cstheme="majorBidi" w:hint="cs"/>
          <w:sz w:val="28"/>
          <w:cs/>
        </w:rPr>
        <w:t xml:space="preserve"> </w:t>
      </w:r>
      <w:r w:rsidR="006961C8" w:rsidRPr="00DB4706">
        <w:rPr>
          <w:rFonts w:asciiTheme="majorBidi" w:hAnsiTheme="majorBidi" w:cstheme="majorBidi"/>
          <w:sz w:val="28"/>
        </w:rPr>
        <w:t>256</w:t>
      </w:r>
      <w:r w:rsidR="00A963AB" w:rsidRPr="00DB4706">
        <w:rPr>
          <w:rFonts w:asciiTheme="majorBidi" w:hAnsiTheme="majorBidi" w:cstheme="majorBidi"/>
          <w:sz w:val="28"/>
        </w:rPr>
        <w:t>8</w:t>
      </w:r>
    </w:p>
    <w:tbl>
      <w:tblPr>
        <w:tblStyle w:val="TableGrid"/>
        <w:tblW w:w="9252" w:type="dxa"/>
        <w:tblInd w:w="738" w:type="dxa"/>
        <w:tblBorders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18"/>
      </w:tblGrid>
      <w:tr w:rsidR="007B708B" w:rsidRPr="00DB4706" w14:paraId="17A79C07" w14:textId="77777777" w:rsidTr="00E54371">
        <w:trPr>
          <w:tblHeader/>
        </w:trPr>
        <w:tc>
          <w:tcPr>
            <w:tcW w:w="3582" w:type="dxa"/>
            <w:tcBorders>
              <w:top w:val="nil"/>
              <w:bottom w:val="nil"/>
            </w:tcBorders>
          </w:tcPr>
          <w:p w14:paraId="686A0D65" w14:textId="77777777" w:rsidR="007B708B" w:rsidRPr="00DB4706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bottom w:val="nil"/>
            </w:tcBorders>
            <w:vAlign w:val="bottom"/>
          </w:tcPr>
          <w:p w14:paraId="4790C378" w14:textId="77777777" w:rsidR="007B708B" w:rsidRPr="00DB4706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7B708B" w:rsidRPr="00DB4706" w14:paraId="68608082" w14:textId="77777777" w:rsidTr="00E54371">
        <w:trPr>
          <w:tblHeader/>
        </w:trPr>
        <w:tc>
          <w:tcPr>
            <w:tcW w:w="3582" w:type="dxa"/>
            <w:tcBorders>
              <w:top w:val="nil"/>
            </w:tcBorders>
          </w:tcPr>
          <w:p w14:paraId="14196C52" w14:textId="77777777" w:rsidR="007B708B" w:rsidRPr="00DB4706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tcBorders>
              <w:top w:val="nil"/>
            </w:tcBorders>
            <w:vAlign w:val="bottom"/>
          </w:tcPr>
          <w:p w14:paraId="2E5D4CF9" w14:textId="77777777" w:rsidR="007B708B" w:rsidRPr="00DB4706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</w:tcBorders>
            <w:vAlign w:val="bottom"/>
          </w:tcPr>
          <w:p w14:paraId="4C5EB55D" w14:textId="77777777" w:rsidR="007B708B" w:rsidRPr="00DB4706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7B708B" w:rsidRPr="00DB4706" w14:paraId="50FEA55A" w14:textId="77777777" w:rsidTr="00C37D42">
        <w:trPr>
          <w:tblHeader/>
        </w:trPr>
        <w:tc>
          <w:tcPr>
            <w:tcW w:w="3582" w:type="dxa"/>
          </w:tcPr>
          <w:p w14:paraId="592EDF41" w14:textId="77777777" w:rsidR="007B708B" w:rsidRPr="00DB4706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37AD42" w14:textId="2CD7DF7D" w:rsidR="007B708B" w:rsidRPr="00DB4706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="00EA7CB0" w:rsidRPr="00DB4706">
              <w:rPr>
                <w:rFonts w:ascii="AngsanaUPC" w:hAnsi="AngsanaUPC" w:cs="AngsanaUPC" w:hint="cs"/>
                <w:sz w:val="28"/>
                <w:cs/>
              </w:rPr>
              <w:t>สาม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="00A56222"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="00A56222" w:rsidRPr="00DB4706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</w:p>
        </w:tc>
      </w:tr>
      <w:tr w:rsidR="00B10565" w:rsidRPr="00DB4706" w14:paraId="63EE7386" w14:textId="77777777" w:rsidTr="00C37D42">
        <w:trPr>
          <w:tblHeader/>
        </w:trPr>
        <w:tc>
          <w:tcPr>
            <w:tcW w:w="3582" w:type="dxa"/>
          </w:tcPr>
          <w:p w14:paraId="541A4895" w14:textId="77777777" w:rsidR="00B10565" w:rsidRPr="00DB4706" w:rsidRDefault="00B10565" w:rsidP="00B1056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0F5F62A2" w14:textId="4DF4FAE8" w:rsidR="00B10565" w:rsidRPr="00DB4706" w:rsidRDefault="00A56222" w:rsidP="00A5622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418" w:type="dxa"/>
          </w:tcPr>
          <w:p w14:paraId="5957A6E9" w14:textId="265A1450" w:rsidR="00B10565" w:rsidRPr="00DB4706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256</w:t>
            </w:r>
            <w:r w:rsidR="00A56222" w:rsidRPr="00DB4706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7" w:type="dxa"/>
          </w:tcPr>
          <w:p w14:paraId="12AB0C1E" w14:textId="1C34283C" w:rsidR="00B10565" w:rsidRPr="00DB4706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256</w:t>
            </w:r>
            <w:r w:rsidR="00A56222" w:rsidRPr="00DB4706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418" w:type="dxa"/>
          </w:tcPr>
          <w:p w14:paraId="46FC9BB6" w14:textId="29FBF59E" w:rsidR="00B10565" w:rsidRPr="00DB4706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256</w:t>
            </w:r>
            <w:r w:rsidR="00A56222" w:rsidRPr="00DB4706">
              <w:rPr>
                <w:rFonts w:ascii="AngsanaUPC" w:hAnsi="AngsanaUPC" w:cs="AngsanaUPC"/>
                <w:sz w:val="28"/>
              </w:rPr>
              <w:t>8</w:t>
            </w:r>
          </w:p>
        </w:tc>
      </w:tr>
      <w:tr w:rsidR="00B10565" w:rsidRPr="00DB4706" w14:paraId="5D7DB797" w14:textId="77777777" w:rsidTr="00C37D42">
        <w:trPr>
          <w:trHeight w:val="374"/>
        </w:trPr>
        <w:tc>
          <w:tcPr>
            <w:tcW w:w="3582" w:type="dxa"/>
            <w:vAlign w:val="bottom"/>
          </w:tcPr>
          <w:p w14:paraId="4DD2D6C9" w14:textId="77777777" w:rsidR="00B10565" w:rsidRPr="00DB4706" w:rsidRDefault="00B10565" w:rsidP="00B1056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vAlign w:val="bottom"/>
          </w:tcPr>
          <w:p w14:paraId="2C86C792" w14:textId="77777777" w:rsidR="00B10565" w:rsidRPr="00DB4706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9A2EAC1" w14:textId="77777777" w:rsidR="00B10565" w:rsidRPr="00DB4706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A14C93B" w14:textId="77777777" w:rsidR="00B10565" w:rsidRPr="00DB4706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A788B1D" w14:textId="77777777" w:rsidR="00B10565" w:rsidRPr="00DB4706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F720D" w:rsidRPr="00DB4706" w14:paraId="77775EC2" w14:textId="77777777" w:rsidTr="003F2B20">
        <w:trPr>
          <w:trHeight w:val="374"/>
        </w:trPr>
        <w:tc>
          <w:tcPr>
            <w:tcW w:w="3582" w:type="dxa"/>
            <w:vAlign w:val="bottom"/>
          </w:tcPr>
          <w:p w14:paraId="44B7B54E" w14:textId="77EC5596" w:rsidR="003F720D" w:rsidRPr="00DB4706" w:rsidRDefault="003F720D" w:rsidP="003F720D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56B3378B" w14:textId="33157E7B" w:rsidR="003F720D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3466B0E7" w14:textId="2C72FCD4" w:rsidR="003F720D" w:rsidRPr="00DB4706" w:rsidRDefault="003F720D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center"/>
          </w:tcPr>
          <w:p w14:paraId="629D6CDA" w14:textId="3554A324" w:rsidR="003F720D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1,115,329</w:t>
            </w:r>
          </w:p>
        </w:tc>
        <w:tc>
          <w:tcPr>
            <w:tcW w:w="1418" w:type="dxa"/>
            <w:vAlign w:val="center"/>
          </w:tcPr>
          <w:p w14:paraId="4C65C65B" w14:textId="3CECF7B5" w:rsidR="003F720D" w:rsidRPr="00DB4706" w:rsidRDefault="003F720D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1,720,525</w:t>
            </w:r>
          </w:p>
        </w:tc>
      </w:tr>
      <w:tr w:rsidR="00C37D42" w:rsidRPr="00DB4706" w14:paraId="32F6CC9F" w14:textId="77777777" w:rsidTr="003F2B20">
        <w:trPr>
          <w:trHeight w:val="374"/>
        </w:trPr>
        <w:tc>
          <w:tcPr>
            <w:tcW w:w="3582" w:type="dxa"/>
            <w:vAlign w:val="bottom"/>
          </w:tcPr>
          <w:p w14:paraId="0AD79C28" w14:textId="11ED989B" w:rsidR="00C37D42" w:rsidRPr="00DB4706" w:rsidRDefault="00C37D42" w:rsidP="00C37D42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C8E686D" w14:textId="259ED587" w:rsidR="00C37D42" w:rsidRPr="00DB4706" w:rsidRDefault="00C37D42" w:rsidP="00651A7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451,000</w:t>
            </w:r>
          </w:p>
        </w:tc>
        <w:tc>
          <w:tcPr>
            <w:tcW w:w="1418" w:type="dxa"/>
            <w:vAlign w:val="center"/>
          </w:tcPr>
          <w:p w14:paraId="4E48D26C" w14:textId="395AAC19" w:rsidR="00C37D42" w:rsidRPr="00DB4706" w:rsidRDefault="00C37D42" w:rsidP="003F2B2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center"/>
          </w:tcPr>
          <w:p w14:paraId="5ABD553F" w14:textId="3233DF69" w:rsidR="00C37D42" w:rsidRPr="00DB4706" w:rsidRDefault="00C37D42" w:rsidP="003F2B2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451,000</w:t>
            </w:r>
          </w:p>
        </w:tc>
        <w:tc>
          <w:tcPr>
            <w:tcW w:w="1418" w:type="dxa"/>
            <w:vAlign w:val="center"/>
          </w:tcPr>
          <w:p w14:paraId="2C7C2DD3" w14:textId="44336CFA" w:rsidR="00C37D42" w:rsidRPr="00DB4706" w:rsidRDefault="00C37D42" w:rsidP="003F2B2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37D42" w:rsidRPr="00DB4706" w14:paraId="0AF5AEF1" w14:textId="77777777" w:rsidTr="003F2B20">
        <w:trPr>
          <w:trHeight w:val="374"/>
        </w:trPr>
        <w:tc>
          <w:tcPr>
            <w:tcW w:w="3582" w:type="dxa"/>
            <w:vAlign w:val="bottom"/>
          </w:tcPr>
          <w:p w14:paraId="2E551383" w14:textId="6B58AF50" w:rsidR="00C37D42" w:rsidRPr="00DB4706" w:rsidRDefault="00C37D42" w:rsidP="00C37D42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10DA56BE" w14:textId="0C627CCE" w:rsidR="00C37D42" w:rsidRPr="00DB4706" w:rsidRDefault="00C37D42" w:rsidP="003F2B20">
            <w:pPr>
              <w:pStyle w:val="NoSpacing"/>
              <w:pBdr>
                <w:top w:val="single" w:sz="4" w:space="0" w:color="auto"/>
                <w:bottom w:val="double" w:sz="4" w:space="0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451,000</w:t>
            </w:r>
          </w:p>
        </w:tc>
        <w:tc>
          <w:tcPr>
            <w:tcW w:w="1418" w:type="dxa"/>
            <w:vAlign w:val="center"/>
          </w:tcPr>
          <w:p w14:paraId="233E7BCF" w14:textId="66891CF0" w:rsidR="00C37D42" w:rsidRPr="00DB4706" w:rsidRDefault="00C37D42" w:rsidP="003F2B2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center"/>
          </w:tcPr>
          <w:p w14:paraId="2F20844D" w14:textId="1CF37DF2" w:rsidR="00C37D42" w:rsidRPr="00DB4706" w:rsidRDefault="00C37D42" w:rsidP="003F2B2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1,566,329</w:t>
            </w:r>
          </w:p>
        </w:tc>
        <w:tc>
          <w:tcPr>
            <w:tcW w:w="1418" w:type="dxa"/>
            <w:vAlign w:val="center"/>
          </w:tcPr>
          <w:p w14:paraId="0D80381F" w14:textId="3E9295C7" w:rsidR="00C37D42" w:rsidRPr="00DB4706" w:rsidRDefault="00C37D42" w:rsidP="003F2B2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1,720,525</w:t>
            </w:r>
          </w:p>
        </w:tc>
      </w:tr>
      <w:tr w:rsidR="00C37D42" w:rsidRPr="00DB4706" w14:paraId="6AB1DE5F" w14:textId="77777777" w:rsidTr="003F2B20">
        <w:trPr>
          <w:trHeight w:val="374"/>
        </w:trPr>
        <w:tc>
          <w:tcPr>
            <w:tcW w:w="3582" w:type="dxa"/>
            <w:vAlign w:val="bottom"/>
          </w:tcPr>
          <w:p w14:paraId="3145ABF5" w14:textId="77777777" w:rsidR="00C37D42" w:rsidRPr="00DB4706" w:rsidRDefault="00C37D42" w:rsidP="00C37D42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58E29133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06E92F0B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center"/>
          </w:tcPr>
          <w:p w14:paraId="3ABE607C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34884452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37D42" w:rsidRPr="00DB4706" w14:paraId="4BB3BFAF" w14:textId="77777777" w:rsidTr="003F2B20">
        <w:trPr>
          <w:trHeight w:val="374"/>
        </w:trPr>
        <w:tc>
          <w:tcPr>
            <w:tcW w:w="3582" w:type="dxa"/>
            <w:vAlign w:val="bottom"/>
          </w:tcPr>
          <w:p w14:paraId="397B202E" w14:textId="77777777" w:rsidR="00C37D42" w:rsidRPr="00DB4706" w:rsidRDefault="00C37D42" w:rsidP="00C37D42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vAlign w:val="center"/>
          </w:tcPr>
          <w:p w14:paraId="438E472C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444D413F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center"/>
          </w:tcPr>
          <w:p w14:paraId="62CCD4B1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67087D17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37D42" w:rsidRPr="00DB4706" w14:paraId="5DEB6FC0" w14:textId="77777777" w:rsidTr="003F2B20">
        <w:trPr>
          <w:trHeight w:val="374"/>
        </w:trPr>
        <w:tc>
          <w:tcPr>
            <w:tcW w:w="3582" w:type="dxa"/>
            <w:vAlign w:val="bottom"/>
          </w:tcPr>
          <w:p w14:paraId="49CD7EBB" w14:textId="77777777" w:rsidR="00C37D42" w:rsidRPr="00DB4706" w:rsidRDefault="00C37D42" w:rsidP="00C37D42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center"/>
          </w:tcPr>
          <w:p w14:paraId="6B83A3D2" w14:textId="1252E1BD" w:rsidR="00C37D42" w:rsidRPr="00DB4706" w:rsidRDefault="009A58A0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center"/>
          </w:tcPr>
          <w:p w14:paraId="3430B1F7" w14:textId="6109150E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center"/>
          </w:tcPr>
          <w:p w14:paraId="4B28222D" w14:textId="448328B8" w:rsidR="00C37D42" w:rsidRPr="00DB4706" w:rsidRDefault="009A58A0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</w:t>
            </w:r>
            <w:r w:rsidR="00651A7E" w:rsidRPr="00DB4706">
              <w:rPr>
                <w:rFonts w:ascii="AngsanaUPC" w:hAnsi="AngsanaUPC" w:cs="AngsanaUPC"/>
                <w:sz w:val="28"/>
              </w:rPr>
              <w:t>98,776</w:t>
            </w:r>
          </w:p>
        </w:tc>
        <w:tc>
          <w:tcPr>
            <w:tcW w:w="1418" w:type="dxa"/>
            <w:vAlign w:val="center"/>
          </w:tcPr>
          <w:p w14:paraId="5DB40332" w14:textId="0F518EA5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201,076</w:t>
            </w:r>
          </w:p>
        </w:tc>
      </w:tr>
      <w:tr w:rsidR="00C37D42" w:rsidRPr="00DB4706" w14:paraId="7D82215A" w14:textId="77777777" w:rsidTr="003F2B20">
        <w:trPr>
          <w:trHeight w:val="374"/>
        </w:trPr>
        <w:tc>
          <w:tcPr>
            <w:tcW w:w="3582" w:type="dxa"/>
            <w:vAlign w:val="bottom"/>
          </w:tcPr>
          <w:p w14:paraId="71937FBD" w14:textId="086A6901" w:rsidR="00C37D42" w:rsidRPr="00DB4706" w:rsidRDefault="00C37D42" w:rsidP="00C37D42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vAlign w:val="center"/>
          </w:tcPr>
          <w:p w14:paraId="42987244" w14:textId="0AEC9172" w:rsidR="00C37D42" w:rsidRPr="00DB4706" w:rsidRDefault="009A58A0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4,000</w:t>
            </w:r>
          </w:p>
        </w:tc>
        <w:tc>
          <w:tcPr>
            <w:tcW w:w="1418" w:type="dxa"/>
            <w:vAlign w:val="center"/>
          </w:tcPr>
          <w:p w14:paraId="6D64773D" w14:textId="3479A48F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4,000</w:t>
            </w:r>
          </w:p>
        </w:tc>
        <w:tc>
          <w:tcPr>
            <w:tcW w:w="1417" w:type="dxa"/>
            <w:vAlign w:val="center"/>
          </w:tcPr>
          <w:p w14:paraId="423F4583" w14:textId="26F1E914" w:rsidR="00C37D42" w:rsidRPr="00DB4706" w:rsidRDefault="009A58A0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4,000</w:t>
            </w:r>
          </w:p>
        </w:tc>
        <w:tc>
          <w:tcPr>
            <w:tcW w:w="1418" w:type="dxa"/>
            <w:vAlign w:val="center"/>
          </w:tcPr>
          <w:p w14:paraId="105A913A" w14:textId="46DA04EA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4,000</w:t>
            </w:r>
          </w:p>
        </w:tc>
      </w:tr>
      <w:tr w:rsidR="009A58A0" w:rsidRPr="00DB4706" w14:paraId="74010CFB" w14:textId="77777777" w:rsidTr="003F2B20">
        <w:trPr>
          <w:trHeight w:val="374"/>
        </w:trPr>
        <w:tc>
          <w:tcPr>
            <w:tcW w:w="3582" w:type="dxa"/>
            <w:vAlign w:val="bottom"/>
          </w:tcPr>
          <w:p w14:paraId="383FFCA6" w14:textId="5682A87F" w:rsidR="009A58A0" w:rsidRPr="00DB4706" w:rsidRDefault="009A58A0" w:rsidP="00C37D42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vAlign w:val="center"/>
          </w:tcPr>
          <w:p w14:paraId="09CC4CE4" w14:textId="4FFA1E61" w:rsidR="009A58A0" w:rsidRPr="00DB4706" w:rsidRDefault="009A58A0" w:rsidP="003F2B2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36,000</w:t>
            </w:r>
          </w:p>
        </w:tc>
        <w:tc>
          <w:tcPr>
            <w:tcW w:w="1418" w:type="dxa"/>
            <w:vAlign w:val="center"/>
          </w:tcPr>
          <w:p w14:paraId="7DAE7F78" w14:textId="58FD444B" w:rsidR="009A58A0" w:rsidRPr="00DB4706" w:rsidRDefault="009A58A0" w:rsidP="003F2B2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center"/>
          </w:tcPr>
          <w:p w14:paraId="2A5D2B16" w14:textId="7C935D94" w:rsidR="009A58A0" w:rsidRPr="00DB4706" w:rsidRDefault="009A58A0" w:rsidP="003F2B2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36,000</w:t>
            </w:r>
          </w:p>
        </w:tc>
        <w:tc>
          <w:tcPr>
            <w:tcW w:w="1418" w:type="dxa"/>
            <w:vAlign w:val="center"/>
          </w:tcPr>
          <w:p w14:paraId="534AB4A5" w14:textId="7EDED3A8" w:rsidR="009A58A0" w:rsidRPr="00DB4706" w:rsidRDefault="009A58A0" w:rsidP="003F2B2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37D42" w:rsidRPr="00DB4706" w14:paraId="3E270C8A" w14:textId="77777777" w:rsidTr="003F2B20">
        <w:trPr>
          <w:trHeight w:val="374"/>
        </w:trPr>
        <w:tc>
          <w:tcPr>
            <w:tcW w:w="3582" w:type="dxa"/>
            <w:vAlign w:val="bottom"/>
          </w:tcPr>
          <w:p w14:paraId="78F8CD38" w14:textId="77777777" w:rsidR="00C37D42" w:rsidRPr="00DB4706" w:rsidRDefault="00C37D42" w:rsidP="00C37D42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7BE5E051" w14:textId="496C40C3" w:rsidR="00C37D42" w:rsidRPr="00DB4706" w:rsidRDefault="009A58A0" w:rsidP="003F2B2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40,000</w:t>
            </w:r>
          </w:p>
        </w:tc>
        <w:tc>
          <w:tcPr>
            <w:tcW w:w="1418" w:type="dxa"/>
            <w:vAlign w:val="center"/>
          </w:tcPr>
          <w:p w14:paraId="3CDB70BF" w14:textId="39AAE00F" w:rsidR="00C37D42" w:rsidRPr="00DB4706" w:rsidRDefault="00C37D42" w:rsidP="003F2B2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4,000</w:t>
            </w:r>
          </w:p>
        </w:tc>
        <w:tc>
          <w:tcPr>
            <w:tcW w:w="1417" w:type="dxa"/>
            <w:vAlign w:val="center"/>
          </w:tcPr>
          <w:p w14:paraId="498129D3" w14:textId="655D5B71" w:rsidR="00C37D42" w:rsidRPr="00DB4706" w:rsidRDefault="00651A7E" w:rsidP="003F2B2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338,776</w:t>
            </w:r>
          </w:p>
        </w:tc>
        <w:tc>
          <w:tcPr>
            <w:tcW w:w="1418" w:type="dxa"/>
            <w:vAlign w:val="center"/>
          </w:tcPr>
          <w:p w14:paraId="7B2E66B4" w14:textId="34FB6EF5" w:rsidR="00C37D42" w:rsidRPr="00DB4706" w:rsidRDefault="00C37D42" w:rsidP="003F2B2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205,076</w:t>
            </w:r>
          </w:p>
        </w:tc>
      </w:tr>
      <w:tr w:rsidR="00C37D42" w:rsidRPr="00DB4706" w14:paraId="09861332" w14:textId="77777777" w:rsidTr="003F2B20">
        <w:trPr>
          <w:trHeight w:val="374"/>
        </w:trPr>
        <w:tc>
          <w:tcPr>
            <w:tcW w:w="3582" w:type="dxa"/>
            <w:vAlign w:val="bottom"/>
          </w:tcPr>
          <w:p w14:paraId="7B18DB6D" w14:textId="77777777" w:rsidR="00C37D42" w:rsidRPr="00DB4706" w:rsidRDefault="00C37D42" w:rsidP="00C37D42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03A6E7E0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351A38D8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center"/>
          </w:tcPr>
          <w:p w14:paraId="4A038059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035FB3EC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37D42" w:rsidRPr="00DB4706" w14:paraId="79CF9B93" w14:textId="77777777" w:rsidTr="003F2B20">
        <w:trPr>
          <w:trHeight w:val="374"/>
        </w:trPr>
        <w:tc>
          <w:tcPr>
            <w:tcW w:w="3582" w:type="dxa"/>
            <w:vAlign w:val="bottom"/>
          </w:tcPr>
          <w:p w14:paraId="779B09F3" w14:textId="77777777" w:rsidR="00C37D42" w:rsidRPr="00DB4706" w:rsidRDefault="00C37D42" w:rsidP="00C37D42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DB4706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vAlign w:val="center"/>
          </w:tcPr>
          <w:p w14:paraId="11D9B69A" w14:textId="528D0924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683EE738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center"/>
          </w:tcPr>
          <w:p w14:paraId="50392ECD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3CC5580C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37D42" w:rsidRPr="00DB4706" w14:paraId="48EC7D30" w14:textId="77777777" w:rsidTr="003F2B20">
        <w:trPr>
          <w:trHeight w:val="374"/>
        </w:trPr>
        <w:tc>
          <w:tcPr>
            <w:tcW w:w="3582" w:type="dxa"/>
            <w:vAlign w:val="bottom"/>
          </w:tcPr>
          <w:p w14:paraId="2C9040BA" w14:textId="77777777" w:rsidR="00C37D42" w:rsidRPr="00DB4706" w:rsidRDefault="00C37D42" w:rsidP="00C37D42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center"/>
          </w:tcPr>
          <w:p w14:paraId="350FEFD2" w14:textId="215F6CF3" w:rsidR="00C37D42" w:rsidRPr="00DB4706" w:rsidRDefault="009A58A0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center"/>
          </w:tcPr>
          <w:p w14:paraId="3F70135F" w14:textId="6CE25922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center"/>
          </w:tcPr>
          <w:p w14:paraId="49A3F34F" w14:textId="747120F8" w:rsidR="00C37D42" w:rsidRPr="00DB4706" w:rsidRDefault="009A58A0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40,420</w:t>
            </w:r>
          </w:p>
        </w:tc>
        <w:tc>
          <w:tcPr>
            <w:tcW w:w="1418" w:type="dxa"/>
            <w:vAlign w:val="center"/>
          </w:tcPr>
          <w:p w14:paraId="31BA08B3" w14:textId="4964E473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4,982,348</w:t>
            </w:r>
          </w:p>
        </w:tc>
      </w:tr>
      <w:tr w:rsidR="00C37D42" w:rsidRPr="00DB4706" w14:paraId="559AC11E" w14:textId="77777777" w:rsidTr="003F2B20">
        <w:trPr>
          <w:trHeight w:val="374"/>
        </w:trPr>
        <w:tc>
          <w:tcPr>
            <w:tcW w:w="3582" w:type="dxa"/>
            <w:vAlign w:val="bottom"/>
          </w:tcPr>
          <w:p w14:paraId="338B8330" w14:textId="77777777" w:rsidR="00C37D42" w:rsidRPr="00DB4706" w:rsidRDefault="00C37D42" w:rsidP="00C37D42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vAlign w:val="center"/>
          </w:tcPr>
          <w:p w14:paraId="0A349FBC" w14:textId="36FEFA75" w:rsidR="00C37D42" w:rsidRPr="00DB4706" w:rsidRDefault="009A58A0" w:rsidP="003F2B2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3,641</w:t>
            </w:r>
          </w:p>
        </w:tc>
        <w:tc>
          <w:tcPr>
            <w:tcW w:w="1418" w:type="dxa"/>
            <w:vAlign w:val="center"/>
          </w:tcPr>
          <w:p w14:paraId="1FE093DD" w14:textId="42824C10" w:rsidR="00C37D42" w:rsidRPr="00DB4706" w:rsidRDefault="00C37D42" w:rsidP="003F2B2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4,633,831</w:t>
            </w:r>
          </w:p>
        </w:tc>
        <w:tc>
          <w:tcPr>
            <w:tcW w:w="1417" w:type="dxa"/>
            <w:vAlign w:val="center"/>
          </w:tcPr>
          <w:p w14:paraId="05955157" w14:textId="20B2C23F" w:rsidR="00C37D42" w:rsidRPr="00DB4706" w:rsidRDefault="009A58A0" w:rsidP="003F2B2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center"/>
          </w:tcPr>
          <w:p w14:paraId="4C5E3818" w14:textId="3E9CEC04" w:rsidR="00C37D42" w:rsidRPr="00DB4706" w:rsidRDefault="00C37D42" w:rsidP="003F2B2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37D42" w:rsidRPr="00DB4706" w14:paraId="45292067" w14:textId="77777777" w:rsidTr="003F2B20">
        <w:trPr>
          <w:trHeight w:val="374"/>
        </w:trPr>
        <w:tc>
          <w:tcPr>
            <w:tcW w:w="3582" w:type="dxa"/>
            <w:vAlign w:val="bottom"/>
          </w:tcPr>
          <w:p w14:paraId="2CEF71EB" w14:textId="77777777" w:rsidR="00C37D42" w:rsidRPr="00DB4706" w:rsidRDefault="00C37D42" w:rsidP="00C37D42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78F20BED" w14:textId="65429268" w:rsidR="00C37D42" w:rsidRPr="00DB4706" w:rsidRDefault="009A58A0" w:rsidP="003F2B2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3,641</w:t>
            </w:r>
          </w:p>
        </w:tc>
        <w:tc>
          <w:tcPr>
            <w:tcW w:w="1418" w:type="dxa"/>
            <w:vAlign w:val="center"/>
          </w:tcPr>
          <w:p w14:paraId="78C06ED7" w14:textId="1BACCC12" w:rsidR="00C37D42" w:rsidRPr="00DB4706" w:rsidRDefault="00C37D42" w:rsidP="003F2B2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4,633,831</w:t>
            </w:r>
          </w:p>
        </w:tc>
        <w:tc>
          <w:tcPr>
            <w:tcW w:w="1417" w:type="dxa"/>
            <w:vAlign w:val="center"/>
          </w:tcPr>
          <w:p w14:paraId="0969361B" w14:textId="5C1939B3" w:rsidR="00C37D42" w:rsidRPr="00DB4706" w:rsidRDefault="009A58A0" w:rsidP="003F2B2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40,420</w:t>
            </w:r>
          </w:p>
        </w:tc>
        <w:tc>
          <w:tcPr>
            <w:tcW w:w="1418" w:type="dxa"/>
            <w:vAlign w:val="center"/>
          </w:tcPr>
          <w:p w14:paraId="244D5100" w14:textId="25171FEF" w:rsidR="00C37D42" w:rsidRPr="00DB4706" w:rsidRDefault="00C37D42" w:rsidP="003F2B2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4,982,348</w:t>
            </w:r>
          </w:p>
        </w:tc>
      </w:tr>
      <w:tr w:rsidR="00C37D42" w:rsidRPr="00DB4706" w14:paraId="73879401" w14:textId="77777777" w:rsidTr="003F2B20">
        <w:trPr>
          <w:trHeight w:val="374"/>
        </w:trPr>
        <w:tc>
          <w:tcPr>
            <w:tcW w:w="3582" w:type="dxa"/>
            <w:vAlign w:val="bottom"/>
          </w:tcPr>
          <w:p w14:paraId="55CCDA1F" w14:textId="77777777" w:rsidR="00C37D42" w:rsidRPr="00DB4706" w:rsidRDefault="00C37D42" w:rsidP="00C37D42">
            <w:pPr>
              <w:pStyle w:val="NoSpacing"/>
              <w:spacing w:line="32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2ED8B4C6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4A9BDDC8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center"/>
          </w:tcPr>
          <w:p w14:paraId="589810EE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5CCE5B0B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37D42" w:rsidRPr="00DB4706" w14:paraId="28A9CD5A" w14:textId="77777777" w:rsidTr="003F2B20">
        <w:trPr>
          <w:trHeight w:val="139"/>
        </w:trPr>
        <w:tc>
          <w:tcPr>
            <w:tcW w:w="3582" w:type="dxa"/>
            <w:vAlign w:val="bottom"/>
          </w:tcPr>
          <w:p w14:paraId="4F110B1F" w14:textId="7578ABF7" w:rsidR="00C37D42" w:rsidRPr="00DB4706" w:rsidRDefault="00C37D42" w:rsidP="00C37D42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DB4706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ต้นทุนบริการ</w:t>
            </w:r>
          </w:p>
        </w:tc>
        <w:tc>
          <w:tcPr>
            <w:tcW w:w="1417" w:type="dxa"/>
            <w:vAlign w:val="center"/>
          </w:tcPr>
          <w:p w14:paraId="5BE4934E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6AF3F884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center"/>
          </w:tcPr>
          <w:p w14:paraId="2C91D059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70F2AB7D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37D42" w:rsidRPr="00DB4706" w14:paraId="7E431E1E" w14:textId="77777777" w:rsidTr="003F2B20">
        <w:trPr>
          <w:trHeight w:val="374"/>
        </w:trPr>
        <w:tc>
          <w:tcPr>
            <w:tcW w:w="3582" w:type="dxa"/>
            <w:vAlign w:val="bottom"/>
          </w:tcPr>
          <w:p w14:paraId="7B54163A" w14:textId="49522910" w:rsidR="00C37D42" w:rsidRPr="00DB4706" w:rsidRDefault="00C37D42" w:rsidP="00C37D42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vAlign w:val="center"/>
          </w:tcPr>
          <w:p w14:paraId="63E5B185" w14:textId="44DE9975" w:rsidR="00C37D42" w:rsidRPr="00DB4706" w:rsidRDefault="009A58A0" w:rsidP="003F2B2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center"/>
          </w:tcPr>
          <w:p w14:paraId="7DD81E4B" w14:textId="4EE9EB10" w:rsidR="00C37D42" w:rsidRPr="00DB4706" w:rsidRDefault="00C37D42" w:rsidP="003F2B2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center"/>
          </w:tcPr>
          <w:p w14:paraId="670F216C" w14:textId="45F78CBA" w:rsidR="00C37D42" w:rsidRPr="00DB4706" w:rsidRDefault="009A58A0" w:rsidP="003F2B2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center"/>
          </w:tcPr>
          <w:p w14:paraId="4A8227F1" w14:textId="0485422E" w:rsidR="00C37D42" w:rsidRPr="00DB4706" w:rsidRDefault="00C37D42" w:rsidP="003F2B2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247,960</w:t>
            </w:r>
          </w:p>
        </w:tc>
      </w:tr>
      <w:tr w:rsidR="00C37D42" w:rsidRPr="00DB4706" w14:paraId="3022C01A" w14:textId="77777777" w:rsidTr="003F2B20">
        <w:trPr>
          <w:trHeight w:val="374"/>
        </w:trPr>
        <w:tc>
          <w:tcPr>
            <w:tcW w:w="3582" w:type="dxa"/>
            <w:vAlign w:val="bottom"/>
          </w:tcPr>
          <w:p w14:paraId="0F79B902" w14:textId="77777777" w:rsidR="00C37D42" w:rsidRPr="00DB4706" w:rsidRDefault="00C37D42" w:rsidP="00C37D42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4BBB4D2E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6B8CB42D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0FE913B8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7BA62693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37D42" w:rsidRPr="00DB4706" w14:paraId="2E0B680E" w14:textId="77777777" w:rsidTr="003F2B20">
        <w:trPr>
          <w:trHeight w:val="374"/>
        </w:trPr>
        <w:tc>
          <w:tcPr>
            <w:tcW w:w="3582" w:type="dxa"/>
            <w:vAlign w:val="bottom"/>
          </w:tcPr>
          <w:p w14:paraId="40307219" w14:textId="77777777" w:rsidR="00C37D42" w:rsidRPr="00DB4706" w:rsidRDefault="00C37D42" w:rsidP="00C37D42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ค่าใช้จ่ายบริหาร</w:t>
            </w:r>
          </w:p>
        </w:tc>
        <w:tc>
          <w:tcPr>
            <w:tcW w:w="1417" w:type="dxa"/>
            <w:vAlign w:val="center"/>
          </w:tcPr>
          <w:p w14:paraId="1D95FBF5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1DEF9570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center"/>
          </w:tcPr>
          <w:p w14:paraId="0B449C58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622E875A" w14:textId="77777777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37D42" w:rsidRPr="00DB4706" w14:paraId="16692C11" w14:textId="77777777" w:rsidTr="003F2B20">
        <w:trPr>
          <w:trHeight w:val="374"/>
        </w:trPr>
        <w:tc>
          <w:tcPr>
            <w:tcW w:w="3582" w:type="dxa"/>
            <w:vAlign w:val="bottom"/>
          </w:tcPr>
          <w:p w14:paraId="06A3AB32" w14:textId="77777777" w:rsidR="00C37D42" w:rsidRPr="00DB4706" w:rsidRDefault="00C37D42" w:rsidP="00C37D42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vAlign w:val="center"/>
          </w:tcPr>
          <w:p w14:paraId="4FEB42ED" w14:textId="46FBD513" w:rsidR="00C37D42" w:rsidRPr="00DB4706" w:rsidRDefault="009A58A0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center"/>
          </w:tcPr>
          <w:p w14:paraId="0F736CEB" w14:textId="01AB01BF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center"/>
          </w:tcPr>
          <w:p w14:paraId="5A263FA6" w14:textId="00E277D8" w:rsidR="00C37D42" w:rsidRPr="00DB4706" w:rsidRDefault="009A58A0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95,200</w:t>
            </w:r>
          </w:p>
        </w:tc>
        <w:tc>
          <w:tcPr>
            <w:tcW w:w="1418" w:type="dxa"/>
            <w:vAlign w:val="center"/>
          </w:tcPr>
          <w:p w14:paraId="086499B3" w14:textId="734FAF4B" w:rsidR="00C37D42" w:rsidRPr="00DB4706" w:rsidRDefault="00C37D42" w:rsidP="003F2B20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37D42" w:rsidRPr="00DB4706" w14:paraId="195E69FB" w14:textId="77777777" w:rsidTr="003F2B20">
        <w:trPr>
          <w:trHeight w:val="374"/>
        </w:trPr>
        <w:tc>
          <w:tcPr>
            <w:tcW w:w="3582" w:type="dxa"/>
            <w:vAlign w:val="bottom"/>
          </w:tcPr>
          <w:p w14:paraId="5BCC38F4" w14:textId="77777777" w:rsidR="00C37D42" w:rsidRPr="00DB4706" w:rsidRDefault="00C37D42" w:rsidP="00C37D42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center"/>
          </w:tcPr>
          <w:p w14:paraId="44B1CBFF" w14:textId="47EF00A2" w:rsidR="00C37D42" w:rsidRPr="00DB4706" w:rsidRDefault="009A58A0" w:rsidP="003F2B2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76,585</w:t>
            </w:r>
          </w:p>
        </w:tc>
        <w:tc>
          <w:tcPr>
            <w:tcW w:w="1418" w:type="dxa"/>
            <w:vAlign w:val="center"/>
          </w:tcPr>
          <w:p w14:paraId="73EBC9EE" w14:textId="186EA60D" w:rsidR="00C37D42" w:rsidRPr="00DB4706" w:rsidRDefault="00C37D42" w:rsidP="003F2B2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61,952</w:t>
            </w:r>
          </w:p>
        </w:tc>
        <w:tc>
          <w:tcPr>
            <w:tcW w:w="1417" w:type="dxa"/>
            <w:vAlign w:val="center"/>
          </w:tcPr>
          <w:p w14:paraId="37AE9690" w14:textId="74EB0527" w:rsidR="00C37D42" w:rsidRPr="00DB4706" w:rsidRDefault="009A58A0" w:rsidP="003F2B2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76,585</w:t>
            </w:r>
          </w:p>
        </w:tc>
        <w:tc>
          <w:tcPr>
            <w:tcW w:w="1418" w:type="dxa"/>
            <w:vAlign w:val="center"/>
          </w:tcPr>
          <w:p w14:paraId="3FD2E9C1" w14:textId="5304C895" w:rsidR="00C37D42" w:rsidRPr="00DB4706" w:rsidRDefault="00C37D42" w:rsidP="003F2B2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61,952</w:t>
            </w:r>
          </w:p>
        </w:tc>
      </w:tr>
      <w:tr w:rsidR="00C37D42" w:rsidRPr="00DB4706" w14:paraId="0BEE61F6" w14:textId="77777777" w:rsidTr="00E54371">
        <w:trPr>
          <w:trHeight w:val="374"/>
        </w:trPr>
        <w:tc>
          <w:tcPr>
            <w:tcW w:w="3582" w:type="dxa"/>
            <w:tcBorders>
              <w:bottom w:val="nil"/>
            </w:tcBorders>
            <w:vAlign w:val="bottom"/>
          </w:tcPr>
          <w:p w14:paraId="561485FE" w14:textId="77777777" w:rsidR="00C37D42" w:rsidRPr="00DB4706" w:rsidRDefault="00C37D42" w:rsidP="00C37D42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6C6549DF" w14:textId="051A9877" w:rsidR="00C37D42" w:rsidRPr="00DB4706" w:rsidRDefault="009A58A0" w:rsidP="003F2B2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76,585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04CFDFBC" w14:textId="67E4F3E6" w:rsidR="00C37D42" w:rsidRPr="00DB4706" w:rsidRDefault="00C37D42" w:rsidP="003F2B2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61,952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5C6DC2E" w14:textId="65ECC2D8" w:rsidR="00C37D42" w:rsidRPr="00DB4706" w:rsidRDefault="009A58A0" w:rsidP="003F2B2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171,785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8F9A2FC" w14:textId="798FCB2D" w:rsidR="00C37D42" w:rsidRPr="00DB4706" w:rsidRDefault="00C37D42" w:rsidP="003F2B2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61,952</w:t>
            </w:r>
          </w:p>
        </w:tc>
      </w:tr>
      <w:tr w:rsidR="00C37D42" w:rsidRPr="00DB4706" w14:paraId="005D74BE" w14:textId="77777777" w:rsidTr="00E54371">
        <w:trPr>
          <w:trHeight w:val="374"/>
        </w:trPr>
        <w:tc>
          <w:tcPr>
            <w:tcW w:w="3582" w:type="dxa"/>
            <w:tcBorders>
              <w:top w:val="nil"/>
              <w:bottom w:val="nil"/>
            </w:tcBorders>
            <w:vAlign w:val="bottom"/>
          </w:tcPr>
          <w:p w14:paraId="5330C79F" w14:textId="77777777" w:rsidR="00C37D42" w:rsidRPr="00DB4706" w:rsidRDefault="00C37D42" w:rsidP="00C37D42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16713E1" w14:textId="77777777" w:rsidR="00C37D42" w:rsidRPr="00DB4706" w:rsidRDefault="00C37D42" w:rsidP="00C37D4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A724E8B" w14:textId="77777777" w:rsidR="00C37D42" w:rsidRPr="00DB4706" w:rsidRDefault="00C37D42" w:rsidP="00C37D4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E3BFFFD" w14:textId="77777777" w:rsidR="00C37D42" w:rsidRPr="00DB4706" w:rsidRDefault="00C37D42" w:rsidP="00C37D4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ED8706A" w14:textId="77777777" w:rsidR="00C37D42" w:rsidRPr="00DB4706" w:rsidRDefault="00C37D42" w:rsidP="00C37D4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37E4CA42" w14:textId="77777777" w:rsidR="00BC663A" w:rsidRPr="00DB4706" w:rsidRDefault="00BC663A" w:rsidP="00B80A59">
      <w:pPr>
        <w:pStyle w:val="NoSpacing"/>
        <w:spacing w:before="240" w:after="120"/>
        <w:ind w:left="720"/>
        <w:jc w:val="thaiDistribute"/>
        <w:rPr>
          <w:rFonts w:ascii="AngsanaUPC" w:hAnsi="AngsanaUPC" w:cs="AngsanaUPC"/>
          <w:sz w:val="28"/>
          <w:cs/>
        </w:rPr>
      </w:pPr>
    </w:p>
    <w:p w14:paraId="533EB23C" w14:textId="77777777" w:rsidR="00BC663A" w:rsidRPr="00DB4706" w:rsidRDefault="00BC663A">
      <w:pPr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/>
          <w:sz w:val="28"/>
          <w:cs/>
        </w:rPr>
        <w:br w:type="page"/>
      </w:r>
    </w:p>
    <w:p w14:paraId="0B9E66D3" w14:textId="5F301912" w:rsidR="00CD65F5" w:rsidRPr="00DB4706" w:rsidRDefault="00B80A59" w:rsidP="00C07DED">
      <w:pPr>
        <w:pStyle w:val="NoSpacing"/>
        <w:spacing w:before="240" w:after="120"/>
        <w:ind w:left="180"/>
        <w:jc w:val="thaiDistribute"/>
        <w:rPr>
          <w:sz w:val="28"/>
        </w:rPr>
      </w:pPr>
      <w:r w:rsidRPr="00DB4706">
        <w:rPr>
          <w:rFonts w:ascii="AngsanaUPC" w:hAnsi="AngsanaUPC" w:cs="AngsanaUPC" w:hint="cs"/>
          <w:sz w:val="28"/>
          <w:cs/>
        </w:rPr>
        <w:lastRenderedPageBreak/>
        <w:t xml:space="preserve">ยอดคงเหลือที่มีสาระสำคัญกับบริษัทและบุคคลที่เกี่ยวข้องกัน ซึ่งได้รวมไว้ในงบการเงิน ณ วันที่ </w:t>
      </w:r>
      <w:r w:rsidRPr="00DB4706">
        <w:rPr>
          <w:rFonts w:ascii="AngsanaUPC" w:hAnsi="AngsanaUPC" w:cs="AngsanaUPC"/>
          <w:sz w:val="28"/>
        </w:rPr>
        <w:t>3</w:t>
      </w:r>
      <w:r w:rsidR="00A56222" w:rsidRPr="00DB4706">
        <w:rPr>
          <w:rFonts w:ascii="AngsanaUPC" w:hAnsi="AngsanaUPC" w:cs="AngsanaUPC"/>
          <w:sz w:val="28"/>
        </w:rPr>
        <w:t xml:space="preserve">1 </w:t>
      </w:r>
      <w:r w:rsidR="00A56222" w:rsidRPr="00DB4706">
        <w:rPr>
          <w:rFonts w:ascii="AngsanaUPC" w:hAnsi="AngsanaUPC" w:cs="AngsanaUPC" w:hint="cs"/>
          <w:sz w:val="28"/>
          <w:cs/>
        </w:rPr>
        <w:t>มีนาคม</w:t>
      </w:r>
      <w:r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</w:rPr>
        <w:t>256</w:t>
      </w:r>
      <w:r w:rsidR="00A56222" w:rsidRPr="00DB4706">
        <w:rPr>
          <w:rFonts w:ascii="AngsanaUPC" w:hAnsi="AngsanaUPC" w:cs="AngsanaUPC"/>
          <w:sz w:val="28"/>
        </w:rPr>
        <w:t>9</w:t>
      </w:r>
      <w:r w:rsidRPr="00DB4706">
        <w:rPr>
          <w:rFonts w:ascii="AngsanaUPC" w:hAnsi="AngsanaUPC" w:cs="AngsanaUPC" w:hint="cs"/>
          <w:sz w:val="28"/>
          <w:cs/>
        </w:rPr>
        <w:t xml:space="preserve"> และ</w:t>
      </w:r>
      <w:r w:rsidR="001316C3"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</w:rPr>
        <w:t>31</w:t>
      </w:r>
      <w:r w:rsidRPr="00DB4706">
        <w:rPr>
          <w:rFonts w:ascii="AngsanaUPC" w:hAnsi="AngsanaUPC" w:cs="AngsanaUPC" w:hint="cs"/>
          <w:sz w:val="28"/>
          <w:cs/>
        </w:rPr>
        <w:t xml:space="preserve"> ธันวาคม </w:t>
      </w:r>
      <w:r w:rsidRPr="00DB4706">
        <w:rPr>
          <w:rFonts w:ascii="AngsanaUPC" w:hAnsi="AngsanaUPC" w:cs="AngsanaUPC"/>
          <w:sz w:val="28"/>
        </w:rPr>
        <w:t>256</w:t>
      </w:r>
      <w:r w:rsidR="00A56222" w:rsidRPr="00DB4706">
        <w:rPr>
          <w:rFonts w:ascii="AngsanaUPC" w:hAnsi="AngsanaUPC" w:cs="AngsanaUPC"/>
          <w:sz w:val="28"/>
        </w:rPr>
        <w:t>8</w:t>
      </w:r>
      <w:r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 w:hint="cs"/>
          <w:sz w:val="28"/>
          <w:cs/>
        </w:rPr>
        <w:t>ดังนี้</w:t>
      </w:r>
    </w:p>
    <w:tbl>
      <w:tblPr>
        <w:tblStyle w:val="TableGrid"/>
        <w:tblpPr w:leftFromText="180" w:rightFromText="180" w:vertAnchor="text" w:tblpY="1"/>
        <w:tblOverlap w:val="never"/>
        <w:tblW w:w="93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93"/>
      </w:tblGrid>
      <w:tr w:rsidR="00CD65F5" w:rsidRPr="00DB4706" w14:paraId="340F58C1" w14:textId="77777777" w:rsidTr="00940C00">
        <w:trPr>
          <w:trHeight w:val="374"/>
          <w:tblHeader/>
        </w:trPr>
        <w:tc>
          <w:tcPr>
            <w:tcW w:w="3582" w:type="dxa"/>
            <w:vAlign w:val="bottom"/>
          </w:tcPr>
          <w:p w14:paraId="72FC3751" w14:textId="77777777" w:rsidR="00CD65F5" w:rsidRPr="00DB4706" w:rsidRDefault="00CD65F5" w:rsidP="00940C0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50E31E54" w14:textId="77777777" w:rsidR="00CD65F5" w:rsidRPr="00DB4706" w:rsidRDefault="00CD65F5" w:rsidP="00940C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CD65F5" w:rsidRPr="00DB4706" w14:paraId="219357CD" w14:textId="77777777" w:rsidTr="00940C00">
        <w:trPr>
          <w:trHeight w:val="374"/>
          <w:tblHeader/>
        </w:trPr>
        <w:tc>
          <w:tcPr>
            <w:tcW w:w="3582" w:type="dxa"/>
            <w:vAlign w:val="bottom"/>
          </w:tcPr>
          <w:p w14:paraId="4BCCAE97" w14:textId="77777777" w:rsidR="00CD65F5" w:rsidRPr="00DB4706" w:rsidRDefault="00CD65F5" w:rsidP="00940C0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652C5D4" w14:textId="77777777" w:rsidR="00CD65F5" w:rsidRPr="00DB4706" w:rsidRDefault="00CD65F5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307C09DE" w14:textId="77777777" w:rsidR="00CD65F5" w:rsidRPr="00DB4706" w:rsidRDefault="00CD65F5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316C3" w:rsidRPr="00DB4706" w14:paraId="7F5C1739" w14:textId="77777777" w:rsidTr="00940C00">
        <w:trPr>
          <w:trHeight w:val="374"/>
          <w:tblHeader/>
        </w:trPr>
        <w:tc>
          <w:tcPr>
            <w:tcW w:w="3582" w:type="dxa"/>
            <w:vAlign w:val="bottom"/>
          </w:tcPr>
          <w:p w14:paraId="2C9C1842" w14:textId="77777777" w:rsidR="001316C3" w:rsidRPr="00DB4706" w:rsidRDefault="001316C3" w:rsidP="00940C0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B5B6C12" w14:textId="607A293C" w:rsidR="001316C3" w:rsidRPr="00DB4706" w:rsidRDefault="00A56222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418" w:type="dxa"/>
            <w:vAlign w:val="bottom"/>
          </w:tcPr>
          <w:p w14:paraId="7D4DF568" w14:textId="4AB28966" w:rsidR="001316C3" w:rsidRPr="00DB4706" w:rsidRDefault="001316C3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DB4706">
              <w:rPr>
                <w:rFonts w:ascii="AngsanaUPC" w:hAnsi="AngsanaUPC" w:cs="AngsanaUPC"/>
                <w:sz w:val="28"/>
              </w:rPr>
              <w:t>256</w:t>
            </w:r>
            <w:r w:rsidR="00A56222" w:rsidRPr="00DB4706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32CC9530" w14:textId="1F533E64" w:rsidR="001316C3" w:rsidRPr="00DB4706" w:rsidRDefault="00A56222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493" w:type="dxa"/>
            <w:vAlign w:val="bottom"/>
          </w:tcPr>
          <w:p w14:paraId="6D841665" w14:textId="6FAFD0D3" w:rsidR="001316C3" w:rsidRPr="00DB4706" w:rsidRDefault="00A56222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 xml:space="preserve">  2569</w:t>
            </w:r>
          </w:p>
        </w:tc>
      </w:tr>
      <w:tr w:rsidR="001316C3" w:rsidRPr="00DB4706" w14:paraId="46E7BFD1" w14:textId="77777777" w:rsidTr="003E1C09">
        <w:trPr>
          <w:trHeight w:val="285"/>
        </w:trPr>
        <w:tc>
          <w:tcPr>
            <w:tcW w:w="3582" w:type="dxa"/>
            <w:vAlign w:val="bottom"/>
          </w:tcPr>
          <w:p w14:paraId="56B31021" w14:textId="137D946F" w:rsidR="001316C3" w:rsidRPr="00DB4706" w:rsidRDefault="001316C3" w:rsidP="00940C00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417" w:type="dxa"/>
            <w:vAlign w:val="bottom"/>
          </w:tcPr>
          <w:p w14:paraId="2E7EB5D4" w14:textId="77777777" w:rsidR="001316C3" w:rsidRPr="00DB4706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E1258D0" w14:textId="77777777" w:rsidR="001316C3" w:rsidRPr="00DB4706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0E5F263" w14:textId="77777777" w:rsidR="001316C3" w:rsidRPr="00DB4706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09D1B" w14:textId="77777777" w:rsidR="001316C3" w:rsidRPr="00DB4706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600CF" w:rsidRPr="00DB4706" w14:paraId="7AB000AF" w14:textId="77777777" w:rsidTr="00C37D42">
        <w:trPr>
          <w:trHeight w:val="374"/>
        </w:trPr>
        <w:tc>
          <w:tcPr>
            <w:tcW w:w="3582" w:type="dxa"/>
            <w:vAlign w:val="bottom"/>
          </w:tcPr>
          <w:p w14:paraId="0F3B1479" w14:textId="53B4275C" w:rsidR="00F600CF" w:rsidRPr="00DB4706" w:rsidRDefault="00F600CF" w:rsidP="00F600CF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688D1D8D" w14:textId="6C183CBC" w:rsidR="00F600CF" w:rsidRPr="00DB4706" w:rsidRDefault="00C37D42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8B3A1E3" w14:textId="3A20D767" w:rsidR="00F600CF" w:rsidRPr="00DB4706" w:rsidRDefault="00F600CF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E563803" w14:textId="00A1FE67" w:rsidR="00F600CF" w:rsidRPr="00DB4706" w:rsidRDefault="001018FB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6,283,391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FADEB" w14:textId="0E64708C" w:rsidR="00F600CF" w:rsidRPr="00DB4706" w:rsidRDefault="00F600CF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7,253,050</w:t>
            </w:r>
          </w:p>
        </w:tc>
      </w:tr>
      <w:tr w:rsidR="008975C4" w:rsidRPr="00DB4706" w14:paraId="17DC6639" w14:textId="77777777" w:rsidTr="00BC3E4F">
        <w:trPr>
          <w:trHeight w:val="374"/>
        </w:trPr>
        <w:tc>
          <w:tcPr>
            <w:tcW w:w="3582" w:type="dxa"/>
            <w:vAlign w:val="bottom"/>
          </w:tcPr>
          <w:p w14:paraId="3BCAFCD1" w14:textId="221F6AC2" w:rsidR="008975C4" w:rsidRPr="00DB4706" w:rsidRDefault="008975C4" w:rsidP="008975C4">
            <w:pPr>
              <w:pStyle w:val="NoSpacing"/>
              <w:ind w:firstLine="171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</w:tcPr>
          <w:p w14:paraId="7551A87A" w14:textId="10F297F8" w:rsidR="008975C4" w:rsidRPr="00DB4706" w:rsidRDefault="008975C4" w:rsidP="008975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5,410,408</w:t>
            </w:r>
          </w:p>
        </w:tc>
        <w:tc>
          <w:tcPr>
            <w:tcW w:w="1418" w:type="dxa"/>
            <w:vAlign w:val="bottom"/>
          </w:tcPr>
          <w:p w14:paraId="58B94642" w14:textId="18F46010" w:rsidR="008975C4" w:rsidRPr="00DB4706" w:rsidRDefault="008975C4" w:rsidP="008975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1,459,200</w:t>
            </w:r>
          </w:p>
        </w:tc>
        <w:tc>
          <w:tcPr>
            <w:tcW w:w="1417" w:type="dxa"/>
            <w:vAlign w:val="bottom"/>
          </w:tcPr>
          <w:p w14:paraId="56C92838" w14:textId="3BFD8C16" w:rsidR="008975C4" w:rsidRPr="00DB4706" w:rsidRDefault="008975C4" w:rsidP="008975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5,410,408</w:t>
            </w: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vAlign w:val="bottom"/>
          </w:tcPr>
          <w:p w14:paraId="7E18C8CD" w14:textId="3E3E5CC3" w:rsidR="008975C4" w:rsidRPr="00DB4706" w:rsidRDefault="008975C4" w:rsidP="008975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369,000</w:t>
            </w:r>
          </w:p>
        </w:tc>
      </w:tr>
      <w:tr w:rsidR="008975C4" w:rsidRPr="00DB4706" w14:paraId="7D6038BB" w14:textId="77777777" w:rsidTr="00BC3E4F">
        <w:trPr>
          <w:trHeight w:val="374"/>
        </w:trPr>
        <w:tc>
          <w:tcPr>
            <w:tcW w:w="3582" w:type="dxa"/>
            <w:vAlign w:val="bottom"/>
          </w:tcPr>
          <w:p w14:paraId="5A250AE5" w14:textId="2A4F4748" w:rsidR="008975C4" w:rsidRPr="00DB4706" w:rsidRDefault="008975C4" w:rsidP="008975C4">
            <w:pPr>
              <w:pStyle w:val="NoSpacing"/>
              <w:ind w:firstLine="171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5A1FE5E8" w14:textId="73ED6B9D" w:rsidR="008975C4" w:rsidRPr="00DB4706" w:rsidRDefault="008975C4" w:rsidP="008975C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5,410,408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14C3D2A5" w14:textId="721610E3" w:rsidR="008975C4" w:rsidRPr="00DB4706" w:rsidRDefault="008975C4" w:rsidP="008975C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1,459,200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3774C3DB" w14:textId="2421FFBE" w:rsidR="008975C4" w:rsidRPr="00DB4706" w:rsidRDefault="008975C4" w:rsidP="008975C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11,693,799</w:t>
            </w:r>
          </w:p>
        </w:tc>
        <w:tc>
          <w:tcPr>
            <w:tcW w:w="149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8A8014" w14:textId="79797DA0" w:rsidR="008975C4" w:rsidRPr="00DB4706" w:rsidRDefault="008975C4" w:rsidP="008975C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7,622,050</w:t>
            </w:r>
          </w:p>
        </w:tc>
      </w:tr>
      <w:tr w:rsidR="00E54371" w:rsidRPr="00DB4706" w14:paraId="52741CB3" w14:textId="77777777" w:rsidTr="00E54371">
        <w:trPr>
          <w:trHeight w:val="374"/>
        </w:trPr>
        <w:tc>
          <w:tcPr>
            <w:tcW w:w="3582" w:type="dxa"/>
            <w:vAlign w:val="bottom"/>
          </w:tcPr>
          <w:p w14:paraId="344C9BE8" w14:textId="77777777" w:rsidR="00E54371" w:rsidRPr="00DB4706" w:rsidRDefault="00E54371" w:rsidP="008975C4">
            <w:pPr>
              <w:pStyle w:val="NoSpacing"/>
              <w:ind w:firstLine="171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</w:tcPr>
          <w:p w14:paraId="7A05E793" w14:textId="77777777" w:rsidR="00E54371" w:rsidRPr="00DB4706" w:rsidRDefault="00E54371" w:rsidP="008975C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F91D981" w14:textId="77777777" w:rsidR="00E54371" w:rsidRPr="00DB4706" w:rsidRDefault="00E54371" w:rsidP="008975C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952014E" w14:textId="77777777" w:rsidR="00E54371" w:rsidRPr="00DB4706" w:rsidRDefault="00E54371" w:rsidP="008975C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vAlign w:val="bottom"/>
          </w:tcPr>
          <w:p w14:paraId="4A08E633" w14:textId="77777777" w:rsidR="00E54371" w:rsidRPr="00DB4706" w:rsidRDefault="00E54371" w:rsidP="008975C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600CF" w:rsidRPr="00DB4706" w14:paraId="29ED880E" w14:textId="77777777" w:rsidTr="00E54371">
        <w:trPr>
          <w:trHeight w:val="374"/>
        </w:trPr>
        <w:tc>
          <w:tcPr>
            <w:tcW w:w="3582" w:type="dxa"/>
            <w:vAlign w:val="bottom"/>
          </w:tcPr>
          <w:p w14:paraId="5CB85871" w14:textId="408B1C40" w:rsidR="00F600CF" w:rsidRPr="00DB4706" w:rsidRDefault="00F600CF" w:rsidP="00F600CF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  <w:cs/>
              </w:rPr>
              <w:t>ลูกหนี้ค่าเช่าและค่าบริการอื่น</w:t>
            </w:r>
          </w:p>
        </w:tc>
        <w:tc>
          <w:tcPr>
            <w:tcW w:w="1417" w:type="dxa"/>
            <w:vAlign w:val="bottom"/>
          </w:tcPr>
          <w:p w14:paraId="2725D80C" w14:textId="77777777" w:rsidR="00F600CF" w:rsidRPr="00DB4706" w:rsidRDefault="00F600CF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1DE0B8A" w14:textId="77777777" w:rsidR="00F600CF" w:rsidRPr="00DB4706" w:rsidRDefault="00F600CF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E6D9C66" w14:textId="77777777" w:rsidR="00F600CF" w:rsidRPr="00DB4706" w:rsidRDefault="00F600CF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left w:val="nil"/>
              <w:bottom w:val="nil"/>
              <w:right w:val="nil"/>
            </w:tcBorders>
            <w:vAlign w:val="bottom"/>
          </w:tcPr>
          <w:p w14:paraId="7E15EB37" w14:textId="77777777" w:rsidR="00F600CF" w:rsidRPr="00DB4706" w:rsidRDefault="00F600CF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600CF" w:rsidRPr="00DB4706" w14:paraId="015CC22F" w14:textId="77777777" w:rsidTr="001018FB">
        <w:trPr>
          <w:trHeight w:val="374"/>
        </w:trPr>
        <w:tc>
          <w:tcPr>
            <w:tcW w:w="3582" w:type="dxa"/>
            <w:vAlign w:val="bottom"/>
          </w:tcPr>
          <w:p w14:paraId="16BEBABB" w14:textId="56FE6EDA" w:rsidR="00F600CF" w:rsidRPr="00DB4706" w:rsidRDefault="00F600CF" w:rsidP="00F600CF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2E0E62B7" w14:textId="3CB924B2" w:rsidR="00F600CF" w:rsidRPr="00DB4706" w:rsidRDefault="001018FB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8EDC498" w14:textId="77925D95" w:rsidR="00F600CF" w:rsidRPr="00DB4706" w:rsidRDefault="00F600CF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49BEB4F" w14:textId="6BB4C7B8" w:rsidR="00F600CF" w:rsidRPr="00DB4706" w:rsidRDefault="001018FB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1,305,092</w:t>
            </w:r>
          </w:p>
        </w:tc>
        <w:tc>
          <w:tcPr>
            <w:tcW w:w="1493" w:type="dxa"/>
            <w:vAlign w:val="bottom"/>
          </w:tcPr>
          <w:p w14:paraId="7C9F2BB5" w14:textId="36BECB87" w:rsidR="00F600CF" w:rsidRPr="00DB4706" w:rsidRDefault="00F600CF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1,493,043</w:t>
            </w:r>
          </w:p>
        </w:tc>
      </w:tr>
      <w:tr w:rsidR="00F600CF" w:rsidRPr="00DB4706" w14:paraId="220E5A61" w14:textId="77777777" w:rsidTr="001018FB">
        <w:trPr>
          <w:trHeight w:val="374"/>
        </w:trPr>
        <w:tc>
          <w:tcPr>
            <w:tcW w:w="3582" w:type="dxa"/>
            <w:vAlign w:val="bottom"/>
          </w:tcPr>
          <w:p w14:paraId="5671779A" w14:textId="0C7159D2" w:rsidR="00F600CF" w:rsidRPr="00DB4706" w:rsidRDefault="00F600CF" w:rsidP="00F600CF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5A063D9D" w14:textId="5C6521B7" w:rsidR="00F600CF" w:rsidRPr="00DB4706" w:rsidRDefault="001018FB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142,000</w:t>
            </w:r>
          </w:p>
        </w:tc>
        <w:tc>
          <w:tcPr>
            <w:tcW w:w="1418" w:type="dxa"/>
            <w:vAlign w:val="bottom"/>
          </w:tcPr>
          <w:p w14:paraId="3C7694BD" w14:textId="451D0761" w:rsidR="00F600CF" w:rsidRPr="00DB4706" w:rsidRDefault="00F600CF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138,000</w:t>
            </w:r>
          </w:p>
        </w:tc>
        <w:tc>
          <w:tcPr>
            <w:tcW w:w="1417" w:type="dxa"/>
            <w:vAlign w:val="bottom"/>
          </w:tcPr>
          <w:p w14:paraId="2C34F54C" w14:textId="54F69C0C" w:rsidR="00F600CF" w:rsidRPr="00DB4706" w:rsidRDefault="001018FB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142,000</w:t>
            </w:r>
          </w:p>
        </w:tc>
        <w:tc>
          <w:tcPr>
            <w:tcW w:w="1493" w:type="dxa"/>
            <w:vAlign w:val="bottom"/>
          </w:tcPr>
          <w:p w14:paraId="06B327E6" w14:textId="5092D5C2" w:rsidR="00F600CF" w:rsidRPr="00DB4706" w:rsidRDefault="00F600CF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138,000</w:t>
            </w:r>
          </w:p>
        </w:tc>
      </w:tr>
      <w:tr w:rsidR="00F600CF" w:rsidRPr="00DB4706" w14:paraId="7275DDA4" w14:textId="77777777" w:rsidTr="001018FB">
        <w:trPr>
          <w:trHeight w:val="374"/>
        </w:trPr>
        <w:tc>
          <w:tcPr>
            <w:tcW w:w="3582" w:type="dxa"/>
            <w:vAlign w:val="bottom"/>
          </w:tcPr>
          <w:p w14:paraId="434659EE" w14:textId="509EBEAE" w:rsidR="00F600CF" w:rsidRPr="00DB4706" w:rsidRDefault="00F600CF" w:rsidP="00F600CF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7CF4C8E3" w14:textId="2ECB3E87" w:rsidR="00F600CF" w:rsidRPr="00DB4706" w:rsidRDefault="001018FB" w:rsidP="00DF3E1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5CBACF7" w14:textId="05B0DD99" w:rsidR="00F600CF" w:rsidRPr="00DB4706" w:rsidRDefault="00F600CF" w:rsidP="00DF3E1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12,000</w:t>
            </w:r>
          </w:p>
        </w:tc>
        <w:tc>
          <w:tcPr>
            <w:tcW w:w="1417" w:type="dxa"/>
            <w:vAlign w:val="bottom"/>
          </w:tcPr>
          <w:p w14:paraId="01B76D5B" w14:textId="13CD5DE4" w:rsidR="00F600CF" w:rsidRPr="00DB4706" w:rsidRDefault="001018FB" w:rsidP="00DF3E1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vAlign w:val="bottom"/>
          </w:tcPr>
          <w:p w14:paraId="74EAE591" w14:textId="2C1F4A8B" w:rsidR="00F600CF" w:rsidRPr="00DB4706" w:rsidRDefault="00F600CF" w:rsidP="00DF3E1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12</w:t>
            </w:r>
            <w:r w:rsidRPr="00DB4706">
              <w:rPr>
                <w:rFonts w:ascii="AngsanaUPC" w:hAnsi="AngsanaUPC" w:cs="AngsanaUPC"/>
                <w:sz w:val="28"/>
              </w:rPr>
              <w:t>,000</w:t>
            </w:r>
          </w:p>
        </w:tc>
      </w:tr>
      <w:tr w:rsidR="00F600CF" w:rsidRPr="00DB4706" w14:paraId="060A0198" w14:textId="77777777" w:rsidTr="001018FB">
        <w:trPr>
          <w:trHeight w:val="374"/>
        </w:trPr>
        <w:tc>
          <w:tcPr>
            <w:tcW w:w="3582" w:type="dxa"/>
            <w:vAlign w:val="bottom"/>
          </w:tcPr>
          <w:p w14:paraId="00A7EDEE" w14:textId="00C23765" w:rsidR="00F600CF" w:rsidRPr="00DB4706" w:rsidRDefault="00F600CF" w:rsidP="00F600CF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กรรมการ</w:t>
            </w:r>
          </w:p>
        </w:tc>
        <w:tc>
          <w:tcPr>
            <w:tcW w:w="1417" w:type="dxa"/>
            <w:vAlign w:val="bottom"/>
          </w:tcPr>
          <w:p w14:paraId="455F8446" w14:textId="7177C620" w:rsidR="00F600CF" w:rsidRPr="00DB4706" w:rsidRDefault="001018FB" w:rsidP="00F600C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134,392</w:t>
            </w:r>
          </w:p>
        </w:tc>
        <w:tc>
          <w:tcPr>
            <w:tcW w:w="1418" w:type="dxa"/>
            <w:vAlign w:val="bottom"/>
          </w:tcPr>
          <w:p w14:paraId="7C624FD6" w14:textId="6D31E363" w:rsidR="00F600CF" w:rsidRPr="00DB4706" w:rsidRDefault="00F600CF" w:rsidP="00F600C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198,592</w:t>
            </w:r>
          </w:p>
        </w:tc>
        <w:tc>
          <w:tcPr>
            <w:tcW w:w="1417" w:type="dxa"/>
            <w:vAlign w:val="bottom"/>
          </w:tcPr>
          <w:p w14:paraId="629DCB50" w14:textId="583308AB" w:rsidR="00F600CF" w:rsidRPr="00DB4706" w:rsidRDefault="001018FB" w:rsidP="00F600C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134,392</w:t>
            </w:r>
          </w:p>
        </w:tc>
        <w:tc>
          <w:tcPr>
            <w:tcW w:w="1493" w:type="dxa"/>
            <w:vAlign w:val="bottom"/>
          </w:tcPr>
          <w:p w14:paraId="5A8D9E98" w14:textId="477B92E2" w:rsidR="00F600CF" w:rsidRPr="00DB4706" w:rsidRDefault="00F600CF" w:rsidP="00F600C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198,592</w:t>
            </w:r>
          </w:p>
        </w:tc>
      </w:tr>
      <w:tr w:rsidR="00F600CF" w:rsidRPr="00DB4706" w14:paraId="76884BC3" w14:textId="77777777" w:rsidTr="001018FB">
        <w:trPr>
          <w:trHeight w:val="374"/>
        </w:trPr>
        <w:tc>
          <w:tcPr>
            <w:tcW w:w="3582" w:type="dxa"/>
            <w:vAlign w:val="bottom"/>
          </w:tcPr>
          <w:p w14:paraId="1BADFB14" w14:textId="1EDEF1F1" w:rsidR="00F600CF" w:rsidRPr="00DB4706" w:rsidRDefault="00F600CF" w:rsidP="00F600CF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C85FECF" w14:textId="28882CD7" w:rsidR="00F600CF" w:rsidRPr="00DB4706" w:rsidRDefault="001018FB" w:rsidP="00F600C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276,392</w:t>
            </w:r>
          </w:p>
        </w:tc>
        <w:tc>
          <w:tcPr>
            <w:tcW w:w="1418" w:type="dxa"/>
            <w:vAlign w:val="bottom"/>
          </w:tcPr>
          <w:p w14:paraId="3B8D5584" w14:textId="2DED3EA2" w:rsidR="00F600CF" w:rsidRPr="00DB4706" w:rsidRDefault="00F600CF" w:rsidP="00F600C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348,592</w:t>
            </w:r>
          </w:p>
        </w:tc>
        <w:tc>
          <w:tcPr>
            <w:tcW w:w="1417" w:type="dxa"/>
            <w:vAlign w:val="bottom"/>
          </w:tcPr>
          <w:p w14:paraId="38168EC8" w14:textId="0DEC48FF" w:rsidR="00F600CF" w:rsidRPr="00DB4706" w:rsidRDefault="001018FB" w:rsidP="00F600C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1,581,484</w:t>
            </w:r>
          </w:p>
        </w:tc>
        <w:tc>
          <w:tcPr>
            <w:tcW w:w="1493" w:type="dxa"/>
            <w:vAlign w:val="bottom"/>
          </w:tcPr>
          <w:p w14:paraId="547062BA" w14:textId="6ABEC084" w:rsidR="00F600CF" w:rsidRPr="00DB4706" w:rsidRDefault="00F600CF" w:rsidP="00F600C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1,841,635</w:t>
            </w:r>
          </w:p>
        </w:tc>
      </w:tr>
      <w:tr w:rsidR="00F600CF" w:rsidRPr="00DB4706" w14:paraId="58D09781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4AE5B0F2" w14:textId="77777777" w:rsidR="00F600CF" w:rsidRPr="00DB4706" w:rsidRDefault="00F600CF" w:rsidP="00F600CF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8C21EE9" w14:textId="77777777" w:rsidR="00F600CF" w:rsidRPr="00DB4706" w:rsidRDefault="00F600CF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A28B92B" w14:textId="77777777" w:rsidR="00F600CF" w:rsidRPr="00DB4706" w:rsidRDefault="00F600CF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7548F60" w14:textId="77777777" w:rsidR="00F600CF" w:rsidRPr="00DB4706" w:rsidRDefault="00F600CF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D06F4" w14:textId="77777777" w:rsidR="00F600CF" w:rsidRPr="00DB4706" w:rsidRDefault="00F600CF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600CF" w:rsidRPr="00DB4706" w14:paraId="34A8BC45" w14:textId="77777777" w:rsidTr="006B42B0">
        <w:trPr>
          <w:trHeight w:val="374"/>
        </w:trPr>
        <w:tc>
          <w:tcPr>
            <w:tcW w:w="3582" w:type="dxa"/>
            <w:vAlign w:val="bottom"/>
          </w:tcPr>
          <w:p w14:paraId="6B5CB3BA" w14:textId="253C062E" w:rsidR="00F600CF" w:rsidRPr="00DB4706" w:rsidRDefault="00F600CF" w:rsidP="00F600CF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  <w:cs/>
              </w:rPr>
              <w:t>เงินทดรองจ่าย</w:t>
            </w:r>
          </w:p>
        </w:tc>
        <w:tc>
          <w:tcPr>
            <w:tcW w:w="1417" w:type="dxa"/>
            <w:vAlign w:val="bottom"/>
          </w:tcPr>
          <w:p w14:paraId="5E67DDC8" w14:textId="77777777" w:rsidR="00F600CF" w:rsidRPr="00DB4706" w:rsidRDefault="00F600CF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1B41B32" w14:textId="77777777" w:rsidR="00F600CF" w:rsidRPr="00DB4706" w:rsidRDefault="00F600CF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5842954" w14:textId="77777777" w:rsidR="00F600CF" w:rsidRPr="00DB4706" w:rsidRDefault="00F600CF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23F07" w14:textId="77777777" w:rsidR="00F600CF" w:rsidRPr="00DB4706" w:rsidRDefault="00F600CF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600CF" w:rsidRPr="00DB4706" w14:paraId="5BD0970A" w14:textId="77777777" w:rsidTr="001018FB">
        <w:trPr>
          <w:trHeight w:val="374"/>
        </w:trPr>
        <w:tc>
          <w:tcPr>
            <w:tcW w:w="3582" w:type="dxa"/>
            <w:vAlign w:val="bottom"/>
          </w:tcPr>
          <w:p w14:paraId="40CBFEA9" w14:textId="60E75D8E" w:rsidR="00F600CF" w:rsidRPr="00DB4706" w:rsidRDefault="00F600CF" w:rsidP="00F600CF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6CF56C0A" w14:textId="7109143C" w:rsidR="00F600CF" w:rsidRPr="00DB4706" w:rsidRDefault="001018FB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8,</w:t>
            </w:r>
            <w:r w:rsidR="00651A7E" w:rsidRPr="00DB4706">
              <w:rPr>
                <w:rFonts w:ascii="AngsanaUPC" w:hAnsi="AngsanaUPC" w:cs="AngsanaUPC"/>
                <w:sz w:val="28"/>
              </w:rPr>
              <w:t>315,439</w:t>
            </w:r>
          </w:p>
        </w:tc>
        <w:tc>
          <w:tcPr>
            <w:tcW w:w="1418" w:type="dxa"/>
            <w:vAlign w:val="bottom"/>
          </w:tcPr>
          <w:p w14:paraId="1E3EA2E3" w14:textId="5066FA8D" w:rsidR="00F600CF" w:rsidRPr="00DB4706" w:rsidRDefault="00F600CF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8,187,189</w:t>
            </w:r>
          </w:p>
        </w:tc>
        <w:tc>
          <w:tcPr>
            <w:tcW w:w="1417" w:type="dxa"/>
            <w:vAlign w:val="bottom"/>
          </w:tcPr>
          <w:p w14:paraId="63FB9DA1" w14:textId="7ECBF885" w:rsidR="00F600CF" w:rsidRPr="00DB4706" w:rsidRDefault="001018FB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200,475</w:t>
            </w:r>
          </w:p>
        </w:tc>
        <w:tc>
          <w:tcPr>
            <w:tcW w:w="1493" w:type="dxa"/>
            <w:vAlign w:val="bottom"/>
          </w:tcPr>
          <w:p w14:paraId="46DB080C" w14:textId="6E68D22E" w:rsidR="00F600CF" w:rsidRPr="00DB4706" w:rsidRDefault="00F600CF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200,475</w:t>
            </w:r>
          </w:p>
        </w:tc>
      </w:tr>
      <w:tr w:rsidR="00F600CF" w:rsidRPr="00DB4706" w14:paraId="196C999A" w14:textId="77777777" w:rsidTr="001018FB">
        <w:trPr>
          <w:trHeight w:val="374"/>
        </w:trPr>
        <w:tc>
          <w:tcPr>
            <w:tcW w:w="3582" w:type="dxa"/>
            <w:vAlign w:val="bottom"/>
          </w:tcPr>
          <w:p w14:paraId="63FE5092" w14:textId="0654C27E" w:rsidR="00F600CF" w:rsidRPr="00DB4706" w:rsidRDefault="00F600CF" w:rsidP="00F600CF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vAlign w:val="bottom"/>
          </w:tcPr>
          <w:p w14:paraId="2E65E9FA" w14:textId="3AE49D25" w:rsidR="00F600CF" w:rsidRPr="00DB4706" w:rsidRDefault="001018FB" w:rsidP="00F600C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377,715</w:t>
            </w:r>
          </w:p>
        </w:tc>
        <w:tc>
          <w:tcPr>
            <w:tcW w:w="1418" w:type="dxa"/>
            <w:vAlign w:val="bottom"/>
          </w:tcPr>
          <w:p w14:paraId="16CDD5BE" w14:textId="19A6E14C" w:rsidR="00F600CF" w:rsidRPr="00DB4706" w:rsidRDefault="00F600CF" w:rsidP="00F600C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377,715</w:t>
            </w:r>
          </w:p>
        </w:tc>
        <w:tc>
          <w:tcPr>
            <w:tcW w:w="1417" w:type="dxa"/>
            <w:vAlign w:val="bottom"/>
          </w:tcPr>
          <w:p w14:paraId="718D9D28" w14:textId="5F07CB5B" w:rsidR="00F600CF" w:rsidRPr="00DB4706" w:rsidRDefault="001018FB" w:rsidP="00F600C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377,715</w:t>
            </w:r>
          </w:p>
        </w:tc>
        <w:tc>
          <w:tcPr>
            <w:tcW w:w="1493" w:type="dxa"/>
            <w:vAlign w:val="bottom"/>
          </w:tcPr>
          <w:p w14:paraId="60D2FE24" w14:textId="46541942" w:rsidR="00F600CF" w:rsidRPr="00DB4706" w:rsidRDefault="00F600CF" w:rsidP="00F600C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377,715</w:t>
            </w:r>
          </w:p>
        </w:tc>
      </w:tr>
      <w:tr w:rsidR="00F600CF" w:rsidRPr="00DB4706" w14:paraId="5B2D6E07" w14:textId="77777777" w:rsidTr="001018FB">
        <w:trPr>
          <w:trHeight w:val="374"/>
        </w:trPr>
        <w:tc>
          <w:tcPr>
            <w:tcW w:w="3582" w:type="dxa"/>
            <w:vAlign w:val="bottom"/>
          </w:tcPr>
          <w:p w14:paraId="764D5959" w14:textId="77777777" w:rsidR="00F600CF" w:rsidRPr="00DB4706" w:rsidRDefault="00F600CF" w:rsidP="00F600CF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0699236" w14:textId="3C489ED8" w:rsidR="00F600CF" w:rsidRPr="00DB4706" w:rsidRDefault="00651A7E" w:rsidP="00F600C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8,693,154</w:t>
            </w:r>
          </w:p>
        </w:tc>
        <w:tc>
          <w:tcPr>
            <w:tcW w:w="1418" w:type="dxa"/>
            <w:vAlign w:val="bottom"/>
          </w:tcPr>
          <w:p w14:paraId="3D1AE43B" w14:textId="321DCD91" w:rsidR="00F600CF" w:rsidRPr="00DB4706" w:rsidRDefault="00F600CF" w:rsidP="00F600C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8,564,904</w:t>
            </w:r>
          </w:p>
        </w:tc>
        <w:tc>
          <w:tcPr>
            <w:tcW w:w="1417" w:type="dxa"/>
            <w:vAlign w:val="bottom"/>
          </w:tcPr>
          <w:p w14:paraId="4BB27144" w14:textId="00D9339A" w:rsidR="00F600CF" w:rsidRPr="00DB4706" w:rsidRDefault="001018FB" w:rsidP="00F600C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578,190</w:t>
            </w:r>
          </w:p>
        </w:tc>
        <w:tc>
          <w:tcPr>
            <w:tcW w:w="1493" w:type="dxa"/>
            <w:vAlign w:val="bottom"/>
          </w:tcPr>
          <w:p w14:paraId="17B022A2" w14:textId="2359DE35" w:rsidR="00F600CF" w:rsidRPr="00DB4706" w:rsidRDefault="00F600CF" w:rsidP="00F600C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578,190</w:t>
            </w:r>
          </w:p>
        </w:tc>
      </w:tr>
      <w:tr w:rsidR="00F600CF" w:rsidRPr="00DB4706" w14:paraId="59A10621" w14:textId="77777777" w:rsidTr="003E1C09">
        <w:trPr>
          <w:trHeight w:val="374"/>
        </w:trPr>
        <w:tc>
          <w:tcPr>
            <w:tcW w:w="3582" w:type="dxa"/>
            <w:vAlign w:val="bottom"/>
          </w:tcPr>
          <w:p w14:paraId="5FA37429" w14:textId="77777777" w:rsidR="00F600CF" w:rsidRPr="00DB4706" w:rsidRDefault="00F600CF" w:rsidP="00F600CF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CAC37A4" w14:textId="77777777" w:rsidR="00F600CF" w:rsidRPr="00DB4706" w:rsidRDefault="00F600CF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5DF53E4" w14:textId="77777777" w:rsidR="00F600CF" w:rsidRPr="00DB4706" w:rsidRDefault="00F600CF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3A205FB" w14:textId="77777777" w:rsidR="00F600CF" w:rsidRPr="00DB4706" w:rsidRDefault="00F600CF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69CC31D7" w14:textId="77777777" w:rsidR="00F600CF" w:rsidRPr="00DB4706" w:rsidRDefault="00F600CF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600CF" w:rsidRPr="00DB4706" w14:paraId="6B5F6071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0055B16C" w14:textId="1A3E5261" w:rsidR="00F600CF" w:rsidRPr="00DB4706" w:rsidRDefault="00F600CF" w:rsidP="00F600CF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  <w:cs/>
              </w:rPr>
              <w:t>เงินประกันความเสียหาย</w:t>
            </w:r>
          </w:p>
        </w:tc>
        <w:tc>
          <w:tcPr>
            <w:tcW w:w="1417" w:type="dxa"/>
            <w:vAlign w:val="bottom"/>
          </w:tcPr>
          <w:p w14:paraId="72842152" w14:textId="77777777" w:rsidR="00F600CF" w:rsidRPr="00DB4706" w:rsidRDefault="00F600CF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1FF439F" w14:textId="77777777" w:rsidR="00F600CF" w:rsidRPr="00DB4706" w:rsidRDefault="00F600CF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8D20427" w14:textId="77777777" w:rsidR="00F600CF" w:rsidRPr="00DB4706" w:rsidRDefault="00F600CF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61A65" w14:textId="77777777" w:rsidR="00F600CF" w:rsidRPr="00DB4706" w:rsidRDefault="00F600CF" w:rsidP="00F600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F720D" w:rsidRPr="00DB4706" w14:paraId="1A4DFD1C" w14:textId="77777777" w:rsidTr="001018FB">
        <w:trPr>
          <w:trHeight w:val="374"/>
        </w:trPr>
        <w:tc>
          <w:tcPr>
            <w:tcW w:w="3582" w:type="dxa"/>
            <w:vAlign w:val="bottom"/>
          </w:tcPr>
          <w:p w14:paraId="0ECA856C" w14:textId="77777777" w:rsidR="003F720D" w:rsidRPr="00DB4706" w:rsidRDefault="003F720D" w:rsidP="003F720D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0A6D313E" w14:textId="5EE8F702" w:rsidR="003F720D" w:rsidRPr="00DB4706" w:rsidRDefault="001018FB" w:rsidP="003F720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561,360</w:t>
            </w:r>
          </w:p>
        </w:tc>
        <w:tc>
          <w:tcPr>
            <w:tcW w:w="1418" w:type="dxa"/>
            <w:vAlign w:val="bottom"/>
          </w:tcPr>
          <w:p w14:paraId="1A06C30F" w14:textId="3B5648B0" w:rsidR="003F720D" w:rsidRPr="00DB4706" w:rsidRDefault="003F720D" w:rsidP="003F720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561,360</w:t>
            </w:r>
          </w:p>
        </w:tc>
        <w:tc>
          <w:tcPr>
            <w:tcW w:w="1417" w:type="dxa"/>
            <w:vAlign w:val="bottom"/>
          </w:tcPr>
          <w:p w14:paraId="1075DE62" w14:textId="2C2C3C6D" w:rsidR="003F720D" w:rsidRPr="00DB4706" w:rsidRDefault="001018FB" w:rsidP="003F720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561,360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11777" w14:textId="17661C33" w:rsidR="003F720D" w:rsidRPr="00DB4706" w:rsidRDefault="003F720D" w:rsidP="003F720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561,360</w:t>
            </w:r>
          </w:p>
        </w:tc>
      </w:tr>
      <w:tr w:rsidR="003F720D" w:rsidRPr="00DB4706" w14:paraId="418CE98B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53C39303" w14:textId="77777777" w:rsidR="003F720D" w:rsidRPr="00DB4706" w:rsidRDefault="003F720D" w:rsidP="00CF38DF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0EBAEC3" w14:textId="77777777" w:rsidR="003F720D" w:rsidRPr="00DB4706" w:rsidRDefault="003F720D" w:rsidP="003F720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C9C2C0F" w14:textId="77777777" w:rsidR="003F720D" w:rsidRPr="00DB4706" w:rsidRDefault="003F720D" w:rsidP="003F720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E52FE49" w14:textId="77777777" w:rsidR="003F720D" w:rsidRPr="00DB4706" w:rsidRDefault="003F720D" w:rsidP="003F720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21142" w14:textId="77777777" w:rsidR="003F720D" w:rsidRPr="00DB4706" w:rsidRDefault="003F720D" w:rsidP="003F720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F720D" w:rsidRPr="00DB4706" w14:paraId="15C7FB49" w14:textId="77777777" w:rsidTr="00F600CF">
        <w:trPr>
          <w:trHeight w:val="374"/>
        </w:trPr>
        <w:tc>
          <w:tcPr>
            <w:tcW w:w="3582" w:type="dxa"/>
            <w:vAlign w:val="bottom"/>
          </w:tcPr>
          <w:p w14:paraId="4C270EE2" w14:textId="77777777" w:rsidR="003F720D" w:rsidRPr="00DB4706" w:rsidRDefault="003F720D" w:rsidP="003F720D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14:paraId="1172E446" w14:textId="77777777" w:rsidR="003F720D" w:rsidRPr="00DB4706" w:rsidRDefault="003F720D" w:rsidP="003F720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FAC01AE" w14:textId="77777777" w:rsidR="003F720D" w:rsidRPr="00DB4706" w:rsidRDefault="003F720D" w:rsidP="003F720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4C96F85" w14:textId="77777777" w:rsidR="003F720D" w:rsidRPr="00DB4706" w:rsidRDefault="003F720D" w:rsidP="003F720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7E5CF" w14:textId="77777777" w:rsidR="003F720D" w:rsidRPr="00DB4706" w:rsidRDefault="003F720D" w:rsidP="003F720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F720D" w:rsidRPr="00DB4706" w14:paraId="67693853" w14:textId="77777777" w:rsidTr="001018FB">
        <w:trPr>
          <w:trHeight w:val="374"/>
        </w:trPr>
        <w:tc>
          <w:tcPr>
            <w:tcW w:w="3582" w:type="dxa"/>
            <w:vAlign w:val="bottom"/>
          </w:tcPr>
          <w:p w14:paraId="33FFE521" w14:textId="77777777" w:rsidR="003F720D" w:rsidRPr="00DB4706" w:rsidRDefault="003F720D" w:rsidP="003F720D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7B05F302" w14:textId="56A2DE2B" w:rsidR="003F720D" w:rsidRPr="00DB4706" w:rsidRDefault="001018FB" w:rsidP="003F720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E4893A1" w14:textId="33661ECF" w:rsidR="003F720D" w:rsidRPr="00DB4706" w:rsidRDefault="003F720D" w:rsidP="003F720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315463BA" w14:textId="7D970573" w:rsidR="003F720D" w:rsidRPr="00DB4706" w:rsidRDefault="001018FB" w:rsidP="003F720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100,348,741</w:t>
            </w:r>
          </w:p>
        </w:tc>
        <w:tc>
          <w:tcPr>
            <w:tcW w:w="1493" w:type="dxa"/>
            <w:vAlign w:val="bottom"/>
          </w:tcPr>
          <w:p w14:paraId="0D82A10D" w14:textId="1AAEAD5F" w:rsidR="003F720D" w:rsidRPr="00DB4706" w:rsidRDefault="003F720D" w:rsidP="003F720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100,308,321</w:t>
            </w:r>
          </w:p>
        </w:tc>
      </w:tr>
      <w:tr w:rsidR="003F720D" w:rsidRPr="00DB4706" w14:paraId="340B93C9" w14:textId="77777777" w:rsidTr="001018FB">
        <w:trPr>
          <w:trHeight w:val="374"/>
        </w:trPr>
        <w:tc>
          <w:tcPr>
            <w:tcW w:w="3582" w:type="dxa"/>
            <w:vAlign w:val="bottom"/>
          </w:tcPr>
          <w:p w14:paraId="4AA2C8BB" w14:textId="77777777" w:rsidR="003F720D" w:rsidRPr="00DB4706" w:rsidRDefault="003F720D" w:rsidP="003F720D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61FB7C15" w14:textId="0E22E72C" w:rsidR="003F720D" w:rsidRPr="00DB4706" w:rsidRDefault="001018FB" w:rsidP="003F720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107,133,793</w:t>
            </w:r>
          </w:p>
        </w:tc>
        <w:tc>
          <w:tcPr>
            <w:tcW w:w="1418" w:type="dxa"/>
            <w:vAlign w:val="bottom"/>
          </w:tcPr>
          <w:p w14:paraId="07D41CC8" w14:textId="3A3DE636" w:rsidR="003F720D" w:rsidRPr="00DB4706" w:rsidRDefault="003F720D" w:rsidP="003F720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107,130,152</w:t>
            </w:r>
          </w:p>
        </w:tc>
        <w:tc>
          <w:tcPr>
            <w:tcW w:w="1417" w:type="dxa"/>
            <w:vAlign w:val="bottom"/>
          </w:tcPr>
          <w:p w14:paraId="6F60CE64" w14:textId="25B90D95" w:rsidR="003F720D" w:rsidRPr="00DB4706" w:rsidRDefault="001018FB" w:rsidP="003F720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vAlign w:val="bottom"/>
          </w:tcPr>
          <w:p w14:paraId="6FDAB2D5" w14:textId="12C275E1" w:rsidR="003F720D" w:rsidRPr="00DB4706" w:rsidRDefault="003F720D" w:rsidP="003F720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3F720D" w:rsidRPr="00DB4706" w14:paraId="49A15CE3" w14:textId="77777777" w:rsidTr="00CF38DF">
        <w:trPr>
          <w:trHeight w:val="374"/>
        </w:trPr>
        <w:tc>
          <w:tcPr>
            <w:tcW w:w="3582" w:type="dxa"/>
            <w:vAlign w:val="bottom"/>
          </w:tcPr>
          <w:p w14:paraId="3B3149FB" w14:textId="77777777" w:rsidR="003F720D" w:rsidRPr="00DB4706" w:rsidRDefault="003F720D" w:rsidP="003F720D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CEFF25B" w14:textId="2CC2F814" w:rsidR="003F720D" w:rsidRPr="00DB4706" w:rsidRDefault="001018FB" w:rsidP="003F720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107,133,793</w:t>
            </w:r>
          </w:p>
        </w:tc>
        <w:tc>
          <w:tcPr>
            <w:tcW w:w="1418" w:type="dxa"/>
            <w:vAlign w:val="bottom"/>
          </w:tcPr>
          <w:p w14:paraId="4C317489" w14:textId="4930FFB2" w:rsidR="003F720D" w:rsidRPr="00DB4706" w:rsidRDefault="003F720D" w:rsidP="003F720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107,130,152</w:t>
            </w:r>
          </w:p>
        </w:tc>
        <w:tc>
          <w:tcPr>
            <w:tcW w:w="1417" w:type="dxa"/>
            <w:vAlign w:val="bottom"/>
          </w:tcPr>
          <w:p w14:paraId="20507FC4" w14:textId="3506882C" w:rsidR="003F720D" w:rsidRPr="00DB4706" w:rsidRDefault="001018FB" w:rsidP="003F720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100,348,741</w:t>
            </w:r>
          </w:p>
        </w:tc>
        <w:tc>
          <w:tcPr>
            <w:tcW w:w="1493" w:type="dxa"/>
            <w:vAlign w:val="bottom"/>
          </w:tcPr>
          <w:p w14:paraId="4B424D6E" w14:textId="3B2F2AA1" w:rsidR="003F720D" w:rsidRPr="00DB4706" w:rsidRDefault="003F720D" w:rsidP="003F720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100,308,321</w:t>
            </w:r>
          </w:p>
        </w:tc>
      </w:tr>
      <w:tr w:rsidR="00CF38DF" w:rsidRPr="00DB4706" w14:paraId="0D44C8DB" w14:textId="77777777" w:rsidTr="00CF38DF">
        <w:trPr>
          <w:trHeight w:val="374"/>
        </w:trPr>
        <w:tc>
          <w:tcPr>
            <w:tcW w:w="3582" w:type="dxa"/>
            <w:vAlign w:val="bottom"/>
          </w:tcPr>
          <w:p w14:paraId="1C4230D4" w14:textId="77777777" w:rsidR="00CF38DF" w:rsidRPr="00DB4706" w:rsidRDefault="00CF38DF" w:rsidP="003F720D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257FC46" w14:textId="77777777" w:rsidR="00CF38DF" w:rsidRPr="00DB4706" w:rsidRDefault="00CF38DF" w:rsidP="00CF38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475D94D" w14:textId="77777777" w:rsidR="00CF38DF" w:rsidRPr="00DB4706" w:rsidRDefault="00CF38DF" w:rsidP="00CF38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81E50F0" w14:textId="77777777" w:rsidR="00CF38DF" w:rsidRPr="00DB4706" w:rsidRDefault="00CF38DF" w:rsidP="00CF38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6E13EBAA" w14:textId="77777777" w:rsidR="00CF38DF" w:rsidRPr="00DB4706" w:rsidRDefault="00CF38DF" w:rsidP="00CF38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F720D" w:rsidRPr="00DB4706" w14:paraId="4DCB3EA3" w14:textId="77777777" w:rsidTr="00CF38DF">
        <w:trPr>
          <w:trHeight w:val="374"/>
        </w:trPr>
        <w:tc>
          <w:tcPr>
            <w:tcW w:w="3582" w:type="dxa"/>
            <w:vAlign w:val="bottom"/>
          </w:tcPr>
          <w:p w14:paraId="347839E3" w14:textId="1A28BE5C" w:rsidR="003F720D" w:rsidRPr="00DB4706" w:rsidRDefault="003F720D" w:rsidP="003F720D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  <w:cs/>
              </w:rPr>
              <w:lastRenderedPageBreak/>
              <w:t>เจ้าหนี้การค้า</w:t>
            </w:r>
          </w:p>
        </w:tc>
        <w:tc>
          <w:tcPr>
            <w:tcW w:w="1417" w:type="dxa"/>
            <w:vAlign w:val="bottom"/>
          </w:tcPr>
          <w:p w14:paraId="03518B5E" w14:textId="77777777" w:rsidR="003F720D" w:rsidRPr="00DB4706" w:rsidRDefault="003F720D" w:rsidP="003F720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A5C36B7" w14:textId="77777777" w:rsidR="003F720D" w:rsidRPr="00DB4706" w:rsidRDefault="003F720D" w:rsidP="003F720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EABF2B5" w14:textId="77777777" w:rsidR="003F720D" w:rsidRPr="00DB4706" w:rsidRDefault="003F720D" w:rsidP="003F720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558AEDA2" w14:textId="77777777" w:rsidR="003F720D" w:rsidRPr="00DB4706" w:rsidRDefault="003F720D" w:rsidP="003F720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3F720D" w:rsidRPr="00DB4706" w14:paraId="1964C207" w14:textId="77777777" w:rsidTr="001018FB">
        <w:trPr>
          <w:trHeight w:val="374"/>
        </w:trPr>
        <w:tc>
          <w:tcPr>
            <w:tcW w:w="3582" w:type="dxa"/>
            <w:vAlign w:val="bottom"/>
          </w:tcPr>
          <w:p w14:paraId="3B33D428" w14:textId="281B9854" w:rsidR="003F720D" w:rsidRPr="00DB4706" w:rsidRDefault="003F720D" w:rsidP="003F720D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vAlign w:val="bottom"/>
          </w:tcPr>
          <w:p w14:paraId="4E5ED2C7" w14:textId="25F5E0E9" w:rsidR="003F720D" w:rsidRPr="00DB4706" w:rsidRDefault="001018FB" w:rsidP="003F720D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6C90ABD" w14:textId="322D3315" w:rsidR="003F720D" w:rsidRPr="00DB4706" w:rsidRDefault="003F720D" w:rsidP="003F720D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9ADC476" w14:textId="1A0886AA" w:rsidR="003F720D" w:rsidRPr="00DB4706" w:rsidRDefault="00497D0F" w:rsidP="003F720D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833,231</w:t>
            </w:r>
          </w:p>
        </w:tc>
        <w:tc>
          <w:tcPr>
            <w:tcW w:w="1493" w:type="dxa"/>
            <w:vAlign w:val="bottom"/>
          </w:tcPr>
          <w:p w14:paraId="6A56A780" w14:textId="4AB7AF05" w:rsidR="003F720D" w:rsidRPr="00DB4706" w:rsidRDefault="003F720D" w:rsidP="003F720D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1,642,506</w:t>
            </w:r>
          </w:p>
        </w:tc>
      </w:tr>
      <w:tr w:rsidR="003F720D" w:rsidRPr="00DB4706" w14:paraId="057B3DFA" w14:textId="77777777" w:rsidTr="0073124A">
        <w:trPr>
          <w:trHeight w:val="374"/>
        </w:trPr>
        <w:tc>
          <w:tcPr>
            <w:tcW w:w="3582" w:type="dxa"/>
            <w:vAlign w:val="bottom"/>
          </w:tcPr>
          <w:p w14:paraId="3B60BF69" w14:textId="77777777" w:rsidR="003F720D" w:rsidRPr="00DB4706" w:rsidRDefault="003F720D" w:rsidP="003F720D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99C01D4" w14:textId="77777777" w:rsidR="003F720D" w:rsidRPr="00DB4706" w:rsidRDefault="003F720D" w:rsidP="003F720D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0FEDDF5" w14:textId="77777777" w:rsidR="003F720D" w:rsidRPr="00DB4706" w:rsidRDefault="003F720D" w:rsidP="003F720D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C95E5D6" w14:textId="77777777" w:rsidR="003F720D" w:rsidRPr="00DB4706" w:rsidRDefault="003F720D" w:rsidP="003F720D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6D9EF072" w14:textId="77777777" w:rsidR="003F720D" w:rsidRPr="00DB4706" w:rsidRDefault="003F720D" w:rsidP="003F720D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</w:tr>
      <w:tr w:rsidR="003F720D" w:rsidRPr="00DB4706" w14:paraId="5C51151B" w14:textId="77777777" w:rsidTr="00B95A3E">
        <w:trPr>
          <w:trHeight w:val="374"/>
        </w:trPr>
        <w:tc>
          <w:tcPr>
            <w:tcW w:w="3582" w:type="dxa"/>
            <w:vAlign w:val="bottom"/>
          </w:tcPr>
          <w:p w14:paraId="19760A49" w14:textId="3AF91EBA" w:rsidR="003F720D" w:rsidRPr="00DB4706" w:rsidRDefault="003F720D" w:rsidP="003F720D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bottom"/>
          </w:tcPr>
          <w:p w14:paraId="607547DE" w14:textId="77777777" w:rsidR="003F720D" w:rsidRPr="00DB4706" w:rsidRDefault="003F720D" w:rsidP="003F720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E52F614" w14:textId="77777777" w:rsidR="003F720D" w:rsidRPr="00DB4706" w:rsidRDefault="003F720D" w:rsidP="003F720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FB71C5C" w14:textId="77777777" w:rsidR="003F720D" w:rsidRPr="00DB4706" w:rsidRDefault="003F720D" w:rsidP="003F720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4EC7A6A6" w14:textId="77777777" w:rsidR="003F720D" w:rsidRPr="00DB4706" w:rsidRDefault="003F720D" w:rsidP="003F720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497D0F" w:rsidRPr="00DB4706" w14:paraId="786D9A5C" w14:textId="77777777" w:rsidTr="00F8708B">
        <w:trPr>
          <w:trHeight w:val="374"/>
        </w:trPr>
        <w:tc>
          <w:tcPr>
            <w:tcW w:w="3582" w:type="dxa"/>
            <w:vAlign w:val="bottom"/>
          </w:tcPr>
          <w:p w14:paraId="661B2996" w14:textId="16B165FA" w:rsidR="00497D0F" w:rsidRPr="00DB4706" w:rsidRDefault="00497D0F" w:rsidP="003F720D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vAlign w:val="bottom"/>
          </w:tcPr>
          <w:p w14:paraId="3B174EE9" w14:textId="29DA8EC4" w:rsidR="00497D0F" w:rsidRPr="00DB4706" w:rsidRDefault="00497D0F" w:rsidP="00B95A3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83B1E4F" w14:textId="40A3ACF3" w:rsidR="00497D0F" w:rsidRPr="00DB4706" w:rsidRDefault="00497D0F" w:rsidP="00B95A3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F06721F" w14:textId="26E0AA1E" w:rsidR="00497D0F" w:rsidRPr="00DB4706" w:rsidRDefault="00497D0F" w:rsidP="00B95A3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95,200</w:t>
            </w:r>
          </w:p>
        </w:tc>
        <w:tc>
          <w:tcPr>
            <w:tcW w:w="1493" w:type="dxa"/>
            <w:vAlign w:val="bottom"/>
          </w:tcPr>
          <w:p w14:paraId="1554FCA9" w14:textId="13EB162B" w:rsidR="00497D0F" w:rsidRPr="00DB4706" w:rsidRDefault="00497D0F" w:rsidP="00B95A3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3F720D" w:rsidRPr="00DB4706" w14:paraId="7508DD28" w14:textId="77777777" w:rsidTr="001018FB">
        <w:trPr>
          <w:trHeight w:val="374"/>
        </w:trPr>
        <w:tc>
          <w:tcPr>
            <w:tcW w:w="3582" w:type="dxa"/>
            <w:vAlign w:val="bottom"/>
          </w:tcPr>
          <w:p w14:paraId="3FA51F76" w14:textId="0E3BE982" w:rsidR="003F720D" w:rsidRPr="00DB4706" w:rsidRDefault="003F720D" w:rsidP="003F720D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3CB4B827" w14:textId="217B2F97" w:rsidR="003F720D" w:rsidRPr="00DB4706" w:rsidRDefault="001018FB" w:rsidP="00497D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3,448,508</w:t>
            </w:r>
          </w:p>
        </w:tc>
        <w:tc>
          <w:tcPr>
            <w:tcW w:w="1418" w:type="dxa"/>
            <w:vAlign w:val="bottom"/>
          </w:tcPr>
          <w:p w14:paraId="7C09722D" w14:textId="0FA85759" w:rsidR="003F720D" w:rsidRPr="00DB4706" w:rsidRDefault="003F720D" w:rsidP="00497D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2,933,352</w:t>
            </w:r>
          </w:p>
        </w:tc>
        <w:tc>
          <w:tcPr>
            <w:tcW w:w="1417" w:type="dxa"/>
            <w:vAlign w:val="bottom"/>
          </w:tcPr>
          <w:p w14:paraId="116E2987" w14:textId="1E7CAC78" w:rsidR="003F720D" w:rsidRPr="00DB4706" w:rsidRDefault="001018FB" w:rsidP="00497D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3,448,508</w:t>
            </w:r>
          </w:p>
        </w:tc>
        <w:tc>
          <w:tcPr>
            <w:tcW w:w="1493" w:type="dxa"/>
            <w:vAlign w:val="bottom"/>
          </w:tcPr>
          <w:p w14:paraId="4A3BD937" w14:textId="5833CD8E" w:rsidR="003F720D" w:rsidRPr="00DB4706" w:rsidRDefault="003F720D" w:rsidP="00497D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2,933,352</w:t>
            </w:r>
          </w:p>
        </w:tc>
      </w:tr>
      <w:tr w:rsidR="00497D0F" w:rsidRPr="00DB4706" w14:paraId="39068397" w14:textId="77777777" w:rsidTr="00F8708B">
        <w:trPr>
          <w:trHeight w:val="374"/>
        </w:trPr>
        <w:tc>
          <w:tcPr>
            <w:tcW w:w="3582" w:type="dxa"/>
            <w:vAlign w:val="bottom"/>
          </w:tcPr>
          <w:p w14:paraId="4FC18248" w14:textId="5DE78ECB" w:rsidR="00497D0F" w:rsidRPr="00DB4706" w:rsidRDefault="00497D0F" w:rsidP="003F720D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DAFF5E6" w14:textId="2E56BD03" w:rsidR="00497D0F" w:rsidRPr="00DB4706" w:rsidRDefault="00497D0F" w:rsidP="00497D0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3,448,508</w:t>
            </w:r>
          </w:p>
        </w:tc>
        <w:tc>
          <w:tcPr>
            <w:tcW w:w="1418" w:type="dxa"/>
            <w:vAlign w:val="bottom"/>
          </w:tcPr>
          <w:p w14:paraId="7279480D" w14:textId="37EE9E45" w:rsidR="00497D0F" w:rsidRPr="00DB4706" w:rsidRDefault="00497D0F" w:rsidP="00497D0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2,933,352</w:t>
            </w:r>
          </w:p>
        </w:tc>
        <w:tc>
          <w:tcPr>
            <w:tcW w:w="1417" w:type="dxa"/>
            <w:vAlign w:val="bottom"/>
          </w:tcPr>
          <w:p w14:paraId="31CE1036" w14:textId="0A91A6D0" w:rsidR="00497D0F" w:rsidRPr="00DB4706" w:rsidRDefault="00497D0F" w:rsidP="00497D0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3,543,708</w:t>
            </w:r>
          </w:p>
        </w:tc>
        <w:tc>
          <w:tcPr>
            <w:tcW w:w="1493" w:type="dxa"/>
            <w:vAlign w:val="bottom"/>
          </w:tcPr>
          <w:p w14:paraId="4950BA43" w14:textId="6D3E4DA0" w:rsidR="00497D0F" w:rsidRPr="00DB4706" w:rsidRDefault="00497D0F" w:rsidP="00497D0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2,933,352</w:t>
            </w:r>
          </w:p>
        </w:tc>
      </w:tr>
      <w:tr w:rsidR="003F720D" w:rsidRPr="00DB4706" w14:paraId="28C663CA" w14:textId="77777777" w:rsidTr="00940C00">
        <w:trPr>
          <w:trHeight w:val="374"/>
        </w:trPr>
        <w:tc>
          <w:tcPr>
            <w:tcW w:w="3582" w:type="dxa"/>
            <w:vAlign w:val="bottom"/>
          </w:tcPr>
          <w:p w14:paraId="525F28A4" w14:textId="77777777" w:rsidR="003F720D" w:rsidRPr="00DB4706" w:rsidRDefault="003F720D" w:rsidP="003F720D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7A709E0" w14:textId="77777777" w:rsidR="003F720D" w:rsidRPr="00DB4706" w:rsidRDefault="003F720D" w:rsidP="003F720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E32983D" w14:textId="77777777" w:rsidR="003F720D" w:rsidRPr="00DB4706" w:rsidRDefault="003F720D" w:rsidP="003F720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607290A" w14:textId="77777777" w:rsidR="003F720D" w:rsidRPr="00DB4706" w:rsidRDefault="003F720D" w:rsidP="003F720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5BBE260B" w14:textId="77777777" w:rsidR="003F720D" w:rsidRPr="00DB4706" w:rsidRDefault="003F720D" w:rsidP="003F720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F720D" w:rsidRPr="00DB4706" w14:paraId="388C10B5" w14:textId="77777777" w:rsidTr="00940C00">
        <w:trPr>
          <w:trHeight w:val="374"/>
        </w:trPr>
        <w:tc>
          <w:tcPr>
            <w:tcW w:w="3582" w:type="dxa"/>
            <w:vAlign w:val="bottom"/>
          </w:tcPr>
          <w:p w14:paraId="63C65371" w14:textId="4027B4A0" w:rsidR="003F720D" w:rsidRPr="00DB4706" w:rsidRDefault="003F720D" w:rsidP="003F720D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4A7BF31D" w14:textId="77777777" w:rsidR="003F720D" w:rsidRPr="00DB4706" w:rsidRDefault="003F720D" w:rsidP="003F720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02A69F1" w14:textId="77777777" w:rsidR="003F720D" w:rsidRPr="00DB4706" w:rsidRDefault="003F720D" w:rsidP="003F720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62F0430" w14:textId="77777777" w:rsidR="003F720D" w:rsidRPr="00DB4706" w:rsidRDefault="003F720D" w:rsidP="003F720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14C083C6" w14:textId="77777777" w:rsidR="003F720D" w:rsidRPr="00DB4706" w:rsidRDefault="003F720D" w:rsidP="003F720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F720D" w:rsidRPr="00DB4706" w14:paraId="70FAB835" w14:textId="77777777" w:rsidTr="001018FB">
        <w:trPr>
          <w:trHeight w:val="374"/>
        </w:trPr>
        <w:tc>
          <w:tcPr>
            <w:tcW w:w="3582" w:type="dxa"/>
            <w:vAlign w:val="bottom"/>
          </w:tcPr>
          <w:p w14:paraId="02630A37" w14:textId="4E493A36" w:rsidR="003F720D" w:rsidRPr="00DB4706" w:rsidRDefault="003F720D" w:rsidP="003F720D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2C8B8632" w14:textId="78E1BC8C" w:rsidR="003F720D" w:rsidRPr="00DB4706" w:rsidRDefault="001018FB" w:rsidP="003F720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3,696,281</w:t>
            </w:r>
          </w:p>
        </w:tc>
        <w:tc>
          <w:tcPr>
            <w:tcW w:w="1418" w:type="dxa"/>
            <w:vAlign w:val="bottom"/>
          </w:tcPr>
          <w:p w14:paraId="7FA7F811" w14:textId="632C1A64" w:rsidR="003F720D" w:rsidRPr="00DB4706" w:rsidRDefault="003F720D" w:rsidP="003F720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4,078,542</w:t>
            </w:r>
          </w:p>
        </w:tc>
        <w:tc>
          <w:tcPr>
            <w:tcW w:w="1417" w:type="dxa"/>
            <w:vAlign w:val="bottom"/>
          </w:tcPr>
          <w:p w14:paraId="69E49517" w14:textId="5D2915A5" w:rsidR="003F720D" w:rsidRPr="00DB4706" w:rsidRDefault="001018FB" w:rsidP="003F720D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3,696,281</w:t>
            </w:r>
          </w:p>
        </w:tc>
        <w:tc>
          <w:tcPr>
            <w:tcW w:w="1493" w:type="dxa"/>
            <w:vAlign w:val="bottom"/>
          </w:tcPr>
          <w:p w14:paraId="0138895F" w14:textId="15CB389C" w:rsidR="003F720D" w:rsidRPr="00DB4706" w:rsidRDefault="003F720D" w:rsidP="003F720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4,078,542</w:t>
            </w:r>
          </w:p>
        </w:tc>
      </w:tr>
      <w:tr w:rsidR="003F720D" w:rsidRPr="00DB4706" w14:paraId="1E5F938B" w14:textId="77777777" w:rsidTr="00940C00">
        <w:trPr>
          <w:trHeight w:val="374"/>
        </w:trPr>
        <w:tc>
          <w:tcPr>
            <w:tcW w:w="3582" w:type="dxa"/>
            <w:vAlign w:val="bottom"/>
          </w:tcPr>
          <w:p w14:paraId="0F2E0EB2" w14:textId="77777777" w:rsidR="003F720D" w:rsidRPr="00DB4706" w:rsidRDefault="003F720D" w:rsidP="003F720D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4F673D0" w14:textId="77777777" w:rsidR="003F720D" w:rsidRPr="00DB4706" w:rsidRDefault="003F720D" w:rsidP="003F720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DC5F8C3" w14:textId="77777777" w:rsidR="003F720D" w:rsidRPr="00DB4706" w:rsidRDefault="003F720D" w:rsidP="003F720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EE5109B" w14:textId="77777777" w:rsidR="003F720D" w:rsidRPr="00DB4706" w:rsidRDefault="003F720D" w:rsidP="003F720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54BAD3E3" w14:textId="77777777" w:rsidR="003F720D" w:rsidRPr="00DB4706" w:rsidRDefault="003F720D" w:rsidP="003F720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43A1CD6B" w14:textId="6D9C2981" w:rsidR="006A7288" w:rsidRPr="00DB4706" w:rsidRDefault="006A7288" w:rsidP="004D3781">
      <w:pPr>
        <w:pStyle w:val="NoSpacing"/>
        <w:numPr>
          <w:ilvl w:val="0"/>
          <w:numId w:val="18"/>
        </w:numPr>
        <w:spacing w:before="120" w:after="120"/>
        <w:ind w:left="426"/>
        <w:contextualSpacing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6A7288" w:rsidRPr="00DB4706" w14:paraId="7359144E" w14:textId="77777777" w:rsidTr="00AB62A5">
        <w:tc>
          <w:tcPr>
            <w:tcW w:w="3543" w:type="dxa"/>
          </w:tcPr>
          <w:p w14:paraId="31526441" w14:textId="77777777" w:rsidR="006A7288" w:rsidRPr="00DB4706" w:rsidRDefault="006A7288" w:rsidP="006F39AC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40DCD80C" w14:textId="77777777" w:rsidR="006A7288" w:rsidRPr="00DB4706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DB4706">
              <w:rPr>
                <w:rFonts w:ascii="AngsanaUPC" w:hAnsi="AngsanaUPC" w:cs="AngsanaUPC"/>
                <w:sz w:val="28"/>
              </w:rPr>
              <w:t>: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บา</w:t>
            </w:r>
            <w:r w:rsidRPr="00DB4706">
              <w:rPr>
                <w:rFonts w:ascii="AngsanaUPC" w:hAnsi="AngsanaUPC" w:cs="AngsanaUPC"/>
                <w:sz w:val="28"/>
                <w:cs/>
              </w:rPr>
              <w:t>ท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6A7288" w:rsidRPr="00DB4706" w14:paraId="40BA4269" w14:textId="77777777" w:rsidTr="00AB62A5">
        <w:tc>
          <w:tcPr>
            <w:tcW w:w="3543" w:type="dxa"/>
          </w:tcPr>
          <w:p w14:paraId="3B6CED45" w14:textId="77777777" w:rsidR="006A7288" w:rsidRPr="00DB4706" w:rsidRDefault="006A7288" w:rsidP="006F39AC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5CD7507F" w14:textId="77777777" w:rsidR="006A7288" w:rsidRPr="00DB4706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4B380F92" w14:textId="77777777" w:rsidR="006A7288" w:rsidRPr="00DB4706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7B1A36" w:rsidRPr="00DB4706" w14:paraId="2165DD6A" w14:textId="77777777" w:rsidTr="00AB62A5">
        <w:tc>
          <w:tcPr>
            <w:tcW w:w="3543" w:type="dxa"/>
          </w:tcPr>
          <w:p w14:paraId="44927EFA" w14:textId="77777777" w:rsidR="007B1A36" w:rsidRPr="00DB4706" w:rsidRDefault="007B1A36" w:rsidP="007B1A36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431E0593" w14:textId="2009D099" w:rsidR="007B1A36" w:rsidRPr="00DB4706" w:rsidRDefault="00C61581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 w:rsidR="00A56222" w:rsidRPr="00DB4706">
              <w:rPr>
                <w:rFonts w:ascii="AngsanaUPC" w:hAnsi="AngsanaUPC" w:cs="AngsanaUPC"/>
                <w:sz w:val="28"/>
              </w:rPr>
              <w:t xml:space="preserve">1 </w:t>
            </w:r>
            <w:r w:rsidR="00A56222" w:rsidRPr="00DB4706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</w:t>
            </w:r>
            <w:r w:rsidR="00A56222" w:rsidRPr="00DB4706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417" w:type="dxa"/>
          </w:tcPr>
          <w:p w14:paraId="71C8C08D" w14:textId="044185D9" w:rsidR="007B1A36" w:rsidRPr="00DB4706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</w:t>
            </w:r>
            <w:r w:rsidR="00A56222" w:rsidRPr="00DB4706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7" w:type="dxa"/>
          </w:tcPr>
          <w:p w14:paraId="3D8FCD7F" w14:textId="361981B8" w:rsidR="007B1A36" w:rsidRPr="00DB4706" w:rsidRDefault="00A56222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417" w:type="dxa"/>
          </w:tcPr>
          <w:p w14:paraId="50CB46BF" w14:textId="220E1229" w:rsidR="007B1A36" w:rsidRPr="00DB4706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</w:t>
            </w:r>
            <w:r w:rsidR="00A56222" w:rsidRPr="00DB4706">
              <w:rPr>
                <w:rFonts w:ascii="AngsanaUPC" w:hAnsi="AngsanaUPC" w:cs="AngsanaUPC"/>
                <w:sz w:val="28"/>
              </w:rPr>
              <w:t>8</w:t>
            </w:r>
          </w:p>
        </w:tc>
      </w:tr>
      <w:tr w:rsidR="006C7DEB" w:rsidRPr="00DB4706" w14:paraId="1B9BE120" w14:textId="77777777" w:rsidTr="000467E0">
        <w:tc>
          <w:tcPr>
            <w:tcW w:w="3543" w:type="dxa"/>
            <w:vAlign w:val="bottom"/>
          </w:tcPr>
          <w:p w14:paraId="5BEBDEAF" w14:textId="77777777" w:rsidR="006C7DEB" w:rsidRPr="00DB4706" w:rsidRDefault="006C7DEB" w:rsidP="006C7DEB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เงินสด</w:t>
            </w:r>
          </w:p>
        </w:tc>
        <w:tc>
          <w:tcPr>
            <w:tcW w:w="1417" w:type="dxa"/>
          </w:tcPr>
          <w:p w14:paraId="02CABBBD" w14:textId="69139A0F" w:rsidR="006C7DEB" w:rsidRPr="00DB4706" w:rsidRDefault="000467E0" w:rsidP="006C7DEB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35</w:t>
            </w:r>
            <w:r w:rsidR="00CD25F6" w:rsidRPr="00DB4706">
              <w:rPr>
                <w:rFonts w:ascii="AngsanaUPC" w:hAnsi="AngsanaUPC" w:cs="AngsanaUPC"/>
                <w:sz w:val="28"/>
              </w:rPr>
              <w:t>6</w:t>
            </w:r>
            <w:r w:rsidRPr="00DB4706">
              <w:rPr>
                <w:rFonts w:ascii="AngsanaUPC" w:hAnsi="AngsanaUPC" w:cs="AngsanaUPC"/>
                <w:sz w:val="28"/>
              </w:rPr>
              <w:t>,546</w:t>
            </w:r>
          </w:p>
        </w:tc>
        <w:tc>
          <w:tcPr>
            <w:tcW w:w="1417" w:type="dxa"/>
            <w:vAlign w:val="bottom"/>
          </w:tcPr>
          <w:p w14:paraId="3691052C" w14:textId="152AB879" w:rsidR="006C7DEB" w:rsidRPr="00DB4706" w:rsidRDefault="006C7DEB" w:rsidP="006C7DEB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375,457</w:t>
            </w:r>
          </w:p>
        </w:tc>
        <w:tc>
          <w:tcPr>
            <w:tcW w:w="1417" w:type="dxa"/>
          </w:tcPr>
          <w:p w14:paraId="748035B6" w14:textId="6152DE9A" w:rsidR="006C7DEB" w:rsidRPr="00DB4706" w:rsidRDefault="000467E0" w:rsidP="006C7DEB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327,000</w:t>
            </w:r>
          </w:p>
        </w:tc>
        <w:tc>
          <w:tcPr>
            <w:tcW w:w="1417" w:type="dxa"/>
            <w:vAlign w:val="bottom"/>
          </w:tcPr>
          <w:p w14:paraId="759977F5" w14:textId="281AAB6A" w:rsidR="006C7DEB" w:rsidRPr="00DB4706" w:rsidRDefault="006C7DEB" w:rsidP="006C7DEB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356,000</w:t>
            </w:r>
          </w:p>
        </w:tc>
      </w:tr>
      <w:tr w:rsidR="006C7DEB" w:rsidRPr="00DB4706" w14:paraId="4E4CDF1C" w14:textId="77777777" w:rsidTr="000467E0">
        <w:tc>
          <w:tcPr>
            <w:tcW w:w="3543" w:type="dxa"/>
            <w:vAlign w:val="bottom"/>
          </w:tcPr>
          <w:p w14:paraId="46184A7D" w14:textId="241A75F3" w:rsidR="006C7DEB" w:rsidRPr="00DB4706" w:rsidRDefault="006C7DEB" w:rsidP="006C7DEB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เงินฝาก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ออมทรัพย์</w:t>
            </w:r>
          </w:p>
        </w:tc>
        <w:tc>
          <w:tcPr>
            <w:tcW w:w="1417" w:type="dxa"/>
          </w:tcPr>
          <w:p w14:paraId="2CEE6A4A" w14:textId="2C486CD4" w:rsidR="006C7DEB" w:rsidRPr="00DB4706" w:rsidRDefault="002F50E3" w:rsidP="006C7DEB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16,19</w:t>
            </w:r>
            <w:r w:rsidR="00CD25F6" w:rsidRPr="00DB4706">
              <w:rPr>
                <w:rFonts w:ascii="AngsanaUPC" w:hAnsi="AngsanaUPC" w:cs="AngsanaUPC" w:hint="cs"/>
                <w:sz w:val="28"/>
                <w:cs/>
              </w:rPr>
              <w:t>4</w:t>
            </w:r>
            <w:r w:rsidRPr="00DB4706">
              <w:rPr>
                <w:rFonts w:ascii="AngsanaUPC" w:hAnsi="AngsanaUPC" w:cs="AngsanaUPC"/>
                <w:sz w:val="28"/>
              </w:rPr>
              <w:t>,708</w:t>
            </w:r>
          </w:p>
        </w:tc>
        <w:tc>
          <w:tcPr>
            <w:tcW w:w="1417" w:type="dxa"/>
            <w:vAlign w:val="bottom"/>
          </w:tcPr>
          <w:p w14:paraId="51705A4B" w14:textId="22F3C3EA" w:rsidR="006C7DEB" w:rsidRPr="00DB4706" w:rsidRDefault="006C7DEB" w:rsidP="006C7DEB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3,708,986</w:t>
            </w:r>
          </w:p>
        </w:tc>
        <w:tc>
          <w:tcPr>
            <w:tcW w:w="1417" w:type="dxa"/>
          </w:tcPr>
          <w:p w14:paraId="5E44DF0A" w14:textId="76B0142D" w:rsidR="006C7DEB" w:rsidRPr="00DB4706" w:rsidRDefault="002F50E3" w:rsidP="006C7DEB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14</w:t>
            </w:r>
            <w:r w:rsidR="000467E0" w:rsidRPr="00DB4706">
              <w:rPr>
                <w:rFonts w:ascii="AngsanaUPC" w:hAnsi="AngsanaUPC" w:cs="AngsanaUPC"/>
                <w:sz w:val="28"/>
              </w:rPr>
              <w:t>,817,54</w:t>
            </w:r>
            <w:r w:rsidR="006E63FA" w:rsidRPr="00DB4706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7" w:type="dxa"/>
            <w:vAlign w:val="bottom"/>
          </w:tcPr>
          <w:p w14:paraId="132D5CC6" w14:textId="222EDA9A" w:rsidR="006C7DEB" w:rsidRPr="00DB4706" w:rsidRDefault="006C7DEB" w:rsidP="006C7DEB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1,482,363</w:t>
            </w:r>
          </w:p>
        </w:tc>
      </w:tr>
      <w:tr w:rsidR="006C7DEB" w:rsidRPr="00DB4706" w14:paraId="35F0CE06" w14:textId="77777777" w:rsidTr="000467E0">
        <w:tc>
          <w:tcPr>
            <w:tcW w:w="3543" w:type="dxa"/>
            <w:vAlign w:val="bottom"/>
          </w:tcPr>
          <w:p w14:paraId="76182470" w14:textId="0416961F" w:rsidR="006C7DEB" w:rsidRPr="00DB4706" w:rsidRDefault="006C7DEB" w:rsidP="006C7DEB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เงินฝาก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กระแสรายวัน </w:t>
            </w:r>
          </w:p>
        </w:tc>
        <w:tc>
          <w:tcPr>
            <w:tcW w:w="1417" w:type="dxa"/>
          </w:tcPr>
          <w:p w14:paraId="173AD2C7" w14:textId="7451C7EC" w:rsidR="006C7DEB" w:rsidRPr="00DB4706" w:rsidRDefault="000467E0" w:rsidP="006C7DEB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11,526,227</w:t>
            </w:r>
          </w:p>
        </w:tc>
        <w:tc>
          <w:tcPr>
            <w:tcW w:w="1417" w:type="dxa"/>
            <w:vAlign w:val="bottom"/>
          </w:tcPr>
          <w:p w14:paraId="46B4D9F5" w14:textId="7CAFA632" w:rsidR="006C7DEB" w:rsidRPr="00DB4706" w:rsidRDefault="006C7DEB" w:rsidP="006C7DEB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17,006,264</w:t>
            </w:r>
          </w:p>
        </w:tc>
        <w:tc>
          <w:tcPr>
            <w:tcW w:w="1417" w:type="dxa"/>
          </w:tcPr>
          <w:p w14:paraId="231A78A7" w14:textId="0FEF84E3" w:rsidR="006C7DEB" w:rsidRPr="00DB4706" w:rsidRDefault="000467E0" w:rsidP="006C7DEB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8,581,022</w:t>
            </w:r>
          </w:p>
        </w:tc>
        <w:tc>
          <w:tcPr>
            <w:tcW w:w="1417" w:type="dxa"/>
            <w:vAlign w:val="bottom"/>
          </w:tcPr>
          <w:p w14:paraId="499360AE" w14:textId="7A84F84B" w:rsidR="006C7DEB" w:rsidRPr="00DB4706" w:rsidRDefault="006C7DEB" w:rsidP="006C7DEB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15,888,523</w:t>
            </w:r>
          </w:p>
        </w:tc>
      </w:tr>
      <w:tr w:rsidR="006C7DEB" w:rsidRPr="00DB4706" w14:paraId="6E8BA2CB" w14:textId="77777777" w:rsidTr="000467E0">
        <w:tc>
          <w:tcPr>
            <w:tcW w:w="3543" w:type="dxa"/>
            <w:vAlign w:val="bottom"/>
          </w:tcPr>
          <w:p w14:paraId="321305FA" w14:textId="01CEDB9B" w:rsidR="006C7DEB" w:rsidRPr="00DB4706" w:rsidRDefault="006C7DEB" w:rsidP="006C7DEB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เงินฝากประจำ</w:t>
            </w:r>
          </w:p>
        </w:tc>
        <w:tc>
          <w:tcPr>
            <w:tcW w:w="1417" w:type="dxa"/>
          </w:tcPr>
          <w:p w14:paraId="1ED908B6" w14:textId="5D77C870" w:rsidR="006C7DEB" w:rsidRPr="00DB4706" w:rsidRDefault="000467E0" w:rsidP="000467E0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1,031</w:t>
            </w:r>
          </w:p>
        </w:tc>
        <w:tc>
          <w:tcPr>
            <w:tcW w:w="1417" w:type="dxa"/>
            <w:vAlign w:val="bottom"/>
          </w:tcPr>
          <w:p w14:paraId="072FED23" w14:textId="7987C339" w:rsidR="006C7DEB" w:rsidRPr="00DB4706" w:rsidRDefault="006C7DEB" w:rsidP="000467E0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49,545</w:t>
            </w:r>
          </w:p>
        </w:tc>
        <w:tc>
          <w:tcPr>
            <w:tcW w:w="1417" w:type="dxa"/>
          </w:tcPr>
          <w:p w14:paraId="54A901F9" w14:textId="62E4300A" w:rsidR="006C7DEB" w:rsidRPr="00DB4706" w:rsidRDefault="000467E0" w:rsidP="000467E0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1,031</w:t>
            </w:r>
          </w:p>
        </w:tc>
        <w:tc>
          <w:tcPr>
            <w:tcW w:w="1417" w:type="dxa"/>
            <w:vAlign w:val="bottom"/>
          </w:tcPr>
          <w:p w14:paraId="72BD9860" w14:textId="5A3657D8" w:rsidR="006C7DEB" w:rsidRPr="00DB4706" w:rsidRDefault="006C7DEB" w:rsidP="000467E0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1,030</w:t>
            </w:r>
          </w:p>
        </w:tc>
      </w:tr>
      <w:tr w:rsidR="000467E0" w:rsidRPr="00DB4706" w14:paraId="0DF49DFA" w14:textId="77777777" w:rsidTr="000467E0">
        <w:tc>
          <w:tcPr>
            <w:tcW w:w="3543" w:type="dxa"/>
            <w:vAlign w:val="bottom"/>
          </w:tcPr>
          <w:p w14:paraId="11488289" w14:textId="7011984C" w:rsidR="000467E0" w:rsidRPr="00DB4706" w:rsidRDefault="000467E0" w:rsidP="006C7DEB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เช็ครับระหว่างทาง</w:t>
            </w:r>
          </w:p>
        </w:tc>
        <w:tc>
          <w:tcPr>
            <w:tcW w:w="1417" w:type="dxa"/>
          </w:tcPr>
          <w:p w14:paraId="25C47EFD" w14:textId="3B5C2F45" w:rsidR="000467E0" w:rsidRPr="00DB4706" w:rsidRDefault="000467E0" w:rsidP="00D46B2D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48,56</w:t>
            </w:r>
            <w:r w:rsidR="006E63FA" w:rsidRPr="00DB4706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417" w:type="dxa"/>
            <w:vAlign w:val="bottom"/>
          </w:tcPr>
          <w:p w14:paraId="7E4872BE" w14:textId="64314AE2" w:rsidR="000467E0" w:rsidRPr="00DB4706" w:rsidRDefault="000467E0" w:rsidP="00D46B2D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</w:tcPr>
          <w:p w14:paraId="3C66E420" w14:textId="5212AC13" w:rsidR="000467E0" w:rsidRPr="00DB4706" w:rsidRDefault="000467E0" w:rsidP="00D46B2D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24A7844" w14:textId="316024ED" w:rsidR="000467E0" w:rsidRPr="00DB4706" w:rsidRDefault="000467E0" w:rsidP="00D46B2D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6C7DEB" w:rsidRPr="00DB4706" w14:paraId="69DD6A11" w14:textId="77777777" w:rsidTr="000467E0">
        <w:tc>
          <w:tcPr>
            <w:tcW w:w="3543" w:type="dxa"/>
            <w:vAlign w:val="bottom"/>
          </w:tcPr>
          <w:p w14:paraId="025D6CE9" w14:textId="77777777" w:rsidR="006C7DEB" w:rsidRPr="00DB4706" w:rsidRDefault="006C7DEB" w:rsidP="006C7DEB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</w:tcPr>
          <w:p w14:paraId="5527D22D" w14:textId="02AB778B" w:rsidR="006C7DEB" w:rsidRPr="00DB4706" w:rsidRDefault="002F50E3" w:rsidP="006C7DEB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28</w:t>
            </w:r>
            <w:r w:rsidR="000467E0" w:rsidRPr="00DB4706">
              <w:rPr>
                <w:rFonts w:ascii="AngsanaUPC" w:hAnsi="AngsanaUPC" w:cs="AngsanaUPC"/>
                <w:sz w:val="28"/>
              </w:rPr>
              <w:t>,1</w:t>
            </w:r>
            <w:r w:rsidR="00CD25F6" w:rsidRPr="00DB4706">
              <w:rPr>
                <w:rFonts w:ascii="AngsanaUPC" w:hAnsi="AngsanaUPC" w:cs="AngsanaUPC" w:hint="cs"/>
                <w:sz w:val="28"/>
                <w:cs/>
              </w:rPr>
              <w:t>27</w:t>
            </w:r>
            <w:r w:rsidR="000467E0" w:rsidRPr="00DB4706">
              <w:rPr>
                <w:rFonts w:ascii="AngsanaUPC" w:hAnsi="AngsanaUPC" w:cs="AngsanaUPC"/>
                <w:sz w:val="28"/>
              </w:rPr>
              <w:t>,07</w:t>
            </w:r>
            <w:r w:rsidR="006E63FA" w:rsidRPr="00DB4706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</w:tcPr>
          <w:p w14:paraId="73B6F6A4" w14:textId="02E2BA77" w:rsidR="006C7DEB" w:rsidRPr="00DB4706" w:rsidRDefault="006C7DEB" w:rsidP="006C7DEB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21,140,252</w:t>
            </w:r>
          </w:p>
        </w:tc>
        <w:tc>
          <w:tcPr>
            <w:tcW w:w="1417" w:type="dxa"/>
          </w:tcPr>
          <w:p w14:paraId="4D20F0CE" w14:textId="102A9230" w:rsidR="006E63FA" w:rsidRPr="00DB4706" w:rsidRDefault="000467E0" w:rsidP="006E63FA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</w:t>
            </w:r>
            <w:r w:rsidR="002F50E3" w:rsidRPr="00DB4706">
              <w:rPr>
                <w:rFonts w:ascii="AngsanaUPC" w:hAnsi="AngsanaUPC" w:cs="AngsanaUPC"/>
                <w:sz w:val="28"/>
              </w:rPr>
              <w:t>3</w:t>
            </w:r>
            <w:r w:rsidRPr="00DB4706">
              <w:rPr>
                <w:rFonts w:ascii="AngsanaUPC" w:hAnsi="AngsanaUPC" w:cs="AngsanaUPC"/>
                <w:sz w:val="28"/>
              </w:rPr>
              <w:t>,726,59</w:t>
            </w:r>
            <w:r w:rsidR="006E63FA" w:rsidRPr="00DB4706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7" w:type="dxa"/>
          </w:tcPr>
          <w:p w14:paraId="03C2F92A" w14:textId="35982F60" w:rsidR="006C7DEB" w:rsidRPr="00DB4706" w:rsidRDefault="006C7DEB" w:rsidP="006C7DEB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17,727,916</w:t>
            </w:r>
          </w:p>
        </w:tc>
      </w:tr>
    </w:tbl>
    <w:p w14:paraId="207FFED2" w14:textId="77777777" w:rsidR="00D75D33" w:rsidRPr="00DB4706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472722DF" w14:textId="77777777" w:rsidR="00CF38DF" w:rsidRPr="00DB4706" w:rsidRDefault="00CF38DF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F23D9C8" w14:textId="77777777" w:rsidR="00534F98" w:rsidRPr="00DB4706" w:rsidRDefault="00534F98">
      <w:pPr>
        <w:rPr>
          <w:rFonts w:ascii="AngsanaUPC" w:hAnsi="AngsanaUPC" w:cs="AngsanaUPC"/>
          <w:b/>
          <w:bCs/>
          <w:sz w:val="28"/>
          <w:cs/>
        </w:rPr>
      </w:pPr>
      <w:r w:rsidRPr="00DB4706">
        <w:rPr>
          <w:rFonts w:ascii="AngsanaUPC" w:hAnsi="AngsanaUPC" w:cs="AngsanaUPC"/>
          <w:b/>
          <w:bCs/>
          <w:sz w:val="28"/>
          <w:cs/>
        </w:rPr>
        <w:br w:type="page"/>
      </w:r>
    </w:p>
    <w:p w14:paraId="769CC537" w14:textId="4ADC43DA" w:rsidR="00AD754F" w:rsidRPr="00DB4706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lastRenderedPageBreak/>
        <w:t>สินทรัพย์ทางการเงินหมุนเวียนอื่น</w:t>
      </w:r>
    </w:p>
    <w:p w14:paraId="6FDD0190" w14:textId="0790A6F2" w:rsidR="00174327" w:rsidRPr="00DB4706" w:rsidRDefault="00174327" w:rsidP="00174327">
      <w:pPr>
        <w:pStyle w:val="NoSpacing"/>
        <w:spacing w:after="120"/>
        <w:ind w:left="360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รายการเคลื่อนไหวของสินทรัพย์ทางการเงินหมุนเวียนอื่น </w:t>
      </w:r>
      <w:r w:rsidR="001B7B67" w:rsidRPr="00DB4706">
        <w:rPr>
          <w:rFonts w:ascii="AngsanaUPC" w:hAnsi="AngsanaUPC" w:cs="AngsanaUPC" w:hint="cs"/>
          <w:sz w:val="28"/>
          <w:cs/>
        </w:rPr>
        <w:t>ณ วันที่</w:t>
      </w:r>
      <w:r w:rsidRPr="00DB4706">
        <w:rPr>
          <w:rFonts w:ascii="AngsanaUPC" w:hAnsi="AngsanaUPC" w:cs="AngsanaUPC"/>
          <w:sz w:val="28"/>
          <w:cs/>
        </w:rPr>
        <w:t xml:space="preserve"> </w:t>
      </w:r>
      <w:r w:rsidR="00884253" w:rsidRPr="00DB4706">
        <w:rPr>
          <w:rFonts w:ascii="AngsanaUPC" w:hAnsi="AngsanaUPC" w:cs="AngsanaUPC"/>
          <w:sz w:val="28"/>
        </w:rPr>
        <w:t>3</w:t>
      </w:r>
      <w:r w:rsidR="00A56222" w:rsidRPr="00DB4706">
        <w:rPr>
          <w:rFonts w:ascii="AngsanaUPC" w:hAnsi="AngsanaUPC" w:cs="AngsanaUPC"/>
          <w:sz w:val="28"/>
        </w:rPr>
        <w:t xml:space="preserve">1 </w:t>
      </w:r>
      <w:r w:rsidR="00A56222" w:rsidRPr="00DB4706">
        <w:rPr>
          <w:rFonts w:ascii="AngsanaUPC" w:hAnsi="AngsanaUPC" w:cs="AngsanaUPC" w:hint="cs"/>
          <w:sz w:val="28"/>
          <w:cs/>
        </w:rPr>
        <w:t>มีนาคม</w:t>
      </w:r>
      <w:r w:rsidR="00884253" w:rsidRPr="00DB4706">
        <w:rPr>
          <w:rFonts w:ascii="AngsanaUPC" w:hAnsi="AngsanaUPC" w:cs="AngsanaUPC" w:hint="cs"/>
          <w:sz w:val="28"/>
          <w:cs/>
        </w:rPr>
        <w:t xml:space="preserve"> </w:t>
      </w:r>
      <w:r w:rsidR="00884253" w:rsidRPr="00DB4706">
        <w:rPr>
          <w:rFonts w:ascii="AngsanaUPC" w:hAnsi="AngsanaUPC" w:cs="AngsanaUPC"/>
          <w:sz w:val="28"/>
        </w:rPr>
        <w:t>256</w:t>
      </w:r>
      <w:r w:rsidR="00A56222" w:rsidRPr="00DB4706">
        <w:rPr>
          <w:rFonts w:ascii="AngsanaUPC" w:hAnsi="AngsanaUPC" w:cs="AngsanaUPC"/>
          <w:sz w:val="28"/>
        </w:rPr>
        <w:t>9</w:t>
      </w:r>
      <w:r w:rsidR="001B7B67" w:rsidRPr="00DB4706">
        <w:rPr>
          <w:rFonts w:ascii="AngsanaUPC" w:hAnsi="AngsanaUPC" w:cs="AngsanaUPC" w:hint="cs"/>
          <w:sz w:val="28"/>
          <w:cs/>
        </w:rPr>
        <w:t xml:space="preserve"> และ วันที่ </w:t>
      </w:r>
      <w:r w:rsidR="001B7B67" w:rsidRPr="00DB4706">
        <w:rPr>
          <w:rFonts w:ascii="AngsanaUPC" w:hAnsi="AngsanaUPC" w:cs="AngsanaUPC"/>
          <w:sz w:val="28"/>
        </w:rPr>
        <w:t xml:space="preserve">31 </w:t>
      </w:r>
      <w:r w:rsidRPr="00DB4706">
        <w:rPr>
          <w:rFonts w:ascii="AngsanaUPC" w:hAnsi="AngsanaUPC" w:cs="AngsanaUPC"/>
          <w:sz w:val="28"/>
          <w:cs/>
        </w:rPr>
        <w:t>ธันวาคม</w:t>
      </w:r>
      <w:r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</w:rPr>
        <w:t>256</w:t>
      </w:r>
      <w:r w:rsidR="00A56222" w:rsidRPr="00DB4706">
        <w:rPr>
          <w:rFonts w:ascii="AngsanaUPC" w:hAnsi="AngsanaUPC" w:cs="AngsanaUPC"/>
          <w:sz w:val="28"/>
        </w:rPr>
        <w:t>8</w:t>
      </w:r>
      <w:r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มีดังนี้</w:t>
      </w:r>
    </w:p>
    <w:tbl>
      <w:tblPr>
        <w:tblStyle w:val="TableGrid"/>
        <w:tblW w:w="8982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1"/>
        <w:gridCol w:w="1843"/>
        <w:gridCol w:w="1748"/>
      </w:tblGrid>
      <w:tr w:rsidR="00A7128E" w:rsidRPr="00DB4706" w14:paraId="5FD557B9" w14:textId="77777777" w:rsidTr="00A7128E">
        <w:tc>
          <w:tcPr>
            <w:tcW w:w="5391" w:type="dxa"/>
          </w:tcPr>
          <w:p w14:paraId="0C91D7E5" w14:textId="77777777" w:rsidR="00A7128E" w:rsidRPr="00DB4706" w:rsidRDefault="00A7128E" w:rsidP="00AC63B6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591" w:type="dxa"/>
            <w:gridSpan w:val="2"/>
          </w:tcPr>
          <w:p w14:paraId="67270AC7" w14:textId="77777777" w:rsidR="00A7128E" w:rsidRPr="00DB4706" w:rsidRDefault="00A7128E" w:rsidP="00AC63B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7128E" w:rsidRPr="00DB4706" w14:paraId="059475B1" w14:textId="77777777" w:rsidTr="00A7128E">
        <w:tc>
          <w:tcPr>
            <w:tcW w:w="5391" w:type="dxa"/>
          </w:tcPr>
          <w:p w14:paraId="16932F79" w14:textId="77777777" w:rsidR="00A7128E" w:rsidRPr="00DB4706" w:rsidRDefault="00A7128E" w:rsidP="00AC63B6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591" w:type="dxa"/>
            <w:gridSpan w:val="2"/>
          </w:tcPr>
          <w:p w14:paraId="7E906C37" w14:textId="77777777" w:rsidR="00A7128E" w:rsidRPr="00DB4706" w:rsidRDefault="00A7128E" w:rsidP="00AC63B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7128E" w:rsidRPr="00DB4706" w14:paraId="52736676" w14:textId="77777777" w:rsidTr="00A7128E">
        <w:tc>
          <w:tcPr>
            <w:tcW w:w="5391" w:type="dxa"/>
          </w:tcPr>
          <w:p w14:paraId="31EFFB89" w14:textId="77777777" w:rsidR="00A7128E" w:rsidRPr="00DB4706" w:rsidRDefault="00A7128E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843" w:type="dxa"/>
          </w:tcPr>
          <w:p w14:paraId="0D663063" w14:textId="5AD5F0AD" w:rsidR="00A7128E" w:rsidRPr="00DB4706" w:rsidRDefault="00A56222" w:rsidP="00A22C10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748" w:type="dxa"/>
          </w:tcPr>
          <w:p w14:paraId="245B0249" w14:textId="53515A49" w:rsidR="00A7128E" w:rsidRPr="00DB4706" w:rsidRDefault="00A7128E" w:rsidP="00A22C10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</w:t>
            </w:r>
            <w:r w:rsidR="00A56222" w:rsidRPr="00DB4706">
              <w:rPr>
                <w:rFonts w:ascii="AngsanaUPC" w:hAnsi="AngsanaUPC" w:cs="AngsanaUPC"/>
                <w:sz w:val="28"/>
              </w:rPr>
              <w:t>8</w:t>
            </w:r>
          </w:p>
        </w:tc>
      </w:tr>
      <w:tr w:rsidR="00E518D2" w:rsidRPr="00DB4706" w14:paraId="22213B81" w14:textId="77777777" w:rsidTr="0054068F">
        <w:tc>
          <w:tcPr>
            <w:tcW w:w="5391" w:type="dxa"/>
          </w:tcPr>
          <w:p w14:paraId="388D777A" w14:textId="67310DB7" w:rsidR="00E518D2" w:rsidRPr="00DB4706" w:rsidRDefault="00E518D2" w:rsidP="00E518D2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ราคาตามบัญชีสุทธิต้น</w:t>
            </w:r>
            <w:r w:rsidR="00FE74F0" w:rsidRPr="00DB4706">
              <w:rPr>
                <w:rFonts w:ascii="AngsanaUPC" w:hAnsi="AngsanaUPC" w:cs="AngsanaUPC" w:hint="cs"/>
                <w:sz w:val="28"/>
                <w:cs/>
              </w:rPr>
              <w:t>งวด</w:t>
            </w:r>
          </w:p>
        </w:tc>
        <w:tc>
          <w:tcPr>
            <w:tcW w:w="1843" w:type="dxa"/>
          </w:tcPr>
          <w:p w14:paraId="36951179" w14:textId="2A14C978" w:rsidR="00E518D2" w:rsidRPr="00DB4706" w:rsidRDefault="0054068F" w:rsidP="00E518D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12,297,412</w:t>
            </w:r>
          </w:p>
        </w:tc>
        <w:tc>
          <w:tcPr>
            <w:tcW w:w="1748" w:type="dxa"/>
            <w:vAlign w:val="bottom"/>
          </w:tcPr>
          <w:p w14:paraId="0FCC0D27" w14:textId="24EAE87F" w:rsidR="00E518D2" w:rsidRPr="00DB4706" w:rsidRDefault="00E518D2" w:rsidP="00E518D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16,168,828</w:t>
            </w:r>
          </w:p>
        </w:tc>
      </w:tr>
      <w:tr w:rsidR="00E518D2" w:rsidRPr="00DB4706" w14:paraId="5F423510" w14:textId="77777777" w:rsidTr="001805CF">
        <w:tc>
          <w:tcPr>
            <w:tcW w:w="5391" w:type="dxa"/>
          </w:tcPr>
          <w:p w14:paraId="6FF48F63" w14:textId="77777777" w:rsidR="00E518D2" w:rsidRPr="00DB4706" w:rsidRDefault="00E518D2" w:rsidP="00E518D2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เพิ่มขึ้นระหว่างปี</w:t>
            </w:r>
          </w:p>
        </w:tc>
        <w:tc>
          <w:tcPr>
            <w:tcW w:w="1843" w:type="dxa"/>
          </w:tcPr>
          <w:p w14:paraId="3C154229" w14:textId="51B3A64B" w:rsidR="00E518D2" w:rsidRPr="00DB4706" w:rsidRDefault="000467E0" w:rsidP="00E518D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725,059</w:t>
            </w:r>
          </w:p>
        </w:tc>
        <w:tc>
          <w:tcPr>
            <w:tcW w:w="1748" w:type="dxa"/>
            <w:vAlign w:val="bottom"/>
          </w:tcPr>
          <w:p w14:paraId="1697F943" w14:textId="62E61931" w:rsidR="00E518D2" w:rsidRPr="00DB4706" w:rsidRDefault="00E518D2" w:rsidP="00E518D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2,000,127</w:t>
            </w:r>
          </w:p>
        </w:tc>
      </w:tr>
      <w:tr w:rsidR="00E518D2" w:rsidRPr="00DB4706" w14:paraId="42061381" w14:textId="77777777" w:rsidTr="001805CF">
        <w:tc>
          <w:tcPr>
            <w:tcW w:w="5391" w:type="dxa"/>
          </w:tcPr>
          <w:p w14:paraId="09FA89B9" w14:textId="77777777" w:rsidR="00E518D2" w:rsidRPr="00DB4706" w:rsidRDefault="00E518D2" w:rsidP="00E518D2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ลดลงระหว่างปี</w:t>
            </w:r>
          </w:p>
        </w:tc>
        <w:tc>
          <w:tcPr>
            <w:tcW w:w="1843" w:type="dxa"/>
          </w:tcPr>
          <w:p w14:paraId="7B5FE7C3" w14:textId="53BAE6AC" w:rsidR="00E518D2" w:rsidRPr="00DB4706" w:rsidRDefault="000467E0" w:rsidP="00E518D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(730,000)</w:t>
            </w:r>
          </w:p>
        </w:tc>
        <w:tc>
          <w:tcPr>
            <w:tcW w:w="1748" w:type="dxa"/>
            <w:vAlign w:val="bottom"/>
          </w:tcPr>
          <w:p w14:paraId="294B1F8C" w14:textId="30614A76" w:rsidR="00E518D2" w:rsidRPr="00DB4706" w:rsidRDefault="00E518D2" w:rsidP="00E518D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(7,553,087)</w:t>
            </w:r>
          </w:p>
        </w:tc>
      </w:tr>
      <w:tr w:rsidR="00E518D2" w:rsidRPr="00DB4706" w14:paraId="45735FC4" w14:textId="77777777" w:rsidTr="001805CF">
        <w:tc>
          <w:tcPr>
            <w:tcW w:w="5391" w:type="dxa"/>
          </w:tcPr>
          <w:p w14:paraId="7E2706F0" w14:textId="13C7A5B6" w:rsidR="00E518D2" w:rsidRPr="00DB4706" w:rsidRDefault="00E518D2" w:rsidP="00E518D2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การเปลี่ยนแปลงในมูลค่ายุติธรรมผ่านกำไร</w:t>
            </w:r>
            <w:r w:rsidRPr="00DB4706">
              <w:rPr>
                <w:rFonts w:ascii="AngsanaUPC" w:hAnsi="AngsanaUPC" w:cs="AngsanaUPC"/>
                <w:sz w:val="28"/>
              </w:rPr>
              <w:t xml:space="preserve"> (</w:t>
            </w:r>
            <w:r w:rsidRPr="00DB4706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Pr="00DB4706">
              <w:rPr>
                <w:rFonts w:ascii="AngsanaUPC" w:hAnsi="AngsanaUPC" w:cs="AngsanaUPC"/>
                <w:sz w:val="28"/>
              </w:rPr>
              <w:t xml:space="preserve">) </w:t>
            </w:r>
            <w:r w:rsidRPr="00DB4706">
              <w:rPr>
                <w:rFonts w:ascii="AngsanaUPC" w:hAnsi="AngsanaUPC" w:cs="AngsanaUPC"/>
                <w:sz w:val="28"/>
                <w:cs/>
              </w:rPr>
              <w:t>เบ็ดเสร็จอื่น</w:t>
            </w:r>
          </w:p>
        </w:tc>
        <w:tc>
          <w:tcPr>
            <w:tcW w:w="1843" w:type="dxa"/>
          </w:tcPr>
          <w:p w14:paraId="1F8A700B" w14:textId="533312B7" w:rsidR="00E518D2" w:rsidRPr="00DB4706" w:rsidRDefault="000467E0" w:rsidP="00E518D2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4,482,000</w:t>
            </w:r>
          </w:p>
        </w:tc>
        <w:tc>
          <w:tcPr>
            <w:tcW w:w="1748" w:type="dxa"/>
            <w:vAlign w:val="bottom"/>
          </w:tcPr>
          <w:p w14:paraId="1C6E1048" w14:textId="1F726CA8" w:rsidR="00E518D2" w:rsidRPr="00DB4706" w:rsidRDefault="00E518D2" w:rsidP="00E518D2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1,681,544</w:t>
            </w:r>
          </w:p>
        </w:tc>
      </w:tr>
      <w:tr w:rsidR="00E518D2" w:rsidRPr="00DB4706" w14:paraId="0A7BA866" w14:textId="77777777" w:rsidTr="001805CF">
        <w:tc>
          <w:tcPr>
            <w:tcW w:w="5391" w:type="dxa"/>
          </w:tcPr>
          <w:p w14:paraId="6D42F263" w14:textId="52622D4F" w:rsidR="00E518D2" w:rsidRPr="00DB4706" w:rsidRDefault="00E518D2" w:rsidP="00E518D2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ราคาตามบัญชีสุทธิปลาย</w:t>
            </w:r>
            <w:r w:rsidR="00FE74F0" w:rsidRPr="00DB4706">
              <w:rPr>
                <w:rFonts w:ascii="AngsanaUPC" w:hAnsi="AngsanaUPC" w:cs="AngsanaUPC" w:hint="cs"/>
                <w:sz w:val="28"/>
                <w:cs/>
              </w:rPr>
              <w:t>งวด</w:t>
            </w:r>
          </w:p>
        </w:tc>
        <w:tc>
          <w:tcPr>
            <w:tcW w:w="1843" w:type="dxa"/>
          </w:tcPr>
          <w:p w14:paraId="573165C4" w14:textId="5025F22B" w:rsidR="00E518D2" w:rsidRPr="00DB4706" w:rsidRDefault="000467E0" w:rsidP="00E518D2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16,774,471</w:t>
            </w:r>
          </w:p>
        </w:tc>
        <w:tc>
          <w:tcPr>
            <w:tcW w:w="1748" w:type="dxa"/>
            <w:vAlign w:val="bottom"/>
          </w:tcPr>
          <w:p w14:paraId="1D1A0698" w14:textId="03BF3011" w:rsidR="00E518D2" w:rsidRPr="00DB4706" w:rsidRDefault="00E518D2" w:rsidP="00E518D2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12,297,412</w:t>
            </w:r>
          </w:p>
        </w:tc>
      </w:tr>
    </w:tbl>
    <w:p w14:paraId="44F806DA" w14:textId="0C858674" w:rsidR="00174327" w:rsidRPr="00DB4706" w:rsidRDefault="00174327" w:rsidP="005E1BF6">
      <w:pPr>
        <w:pStyle w:val="NoSpacing"/>
        <w:spacing w:before="240" w:after="120"/>
        <w:ind w:left="360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สินทรัพย์ทางการเงินหมุนเวียนอื่น ณ</w:t>
      </w:r>
      <w:r w:rsidR="00BD2420" w:rsidRPr="00DB4706">
        <w:rPr>
          <w:rFonts w:ascii="AngsanaUPC" w:hAnsi="AngsanaUPC" w:cs="AngsanaUPC" w:hint="cs"/>
          <w:sz w:val="28"/>
          <w:cs/>
        </w:rPr>
        <w:t xml:space="preserve"> วันที่ </w:t>
      </w:r>
      <w:r w:rsidR="00884253" w:rsidRPr="00DB4706">
        <w:rPr>
          <w:rFonts w:ascii="AngsanaUPC" w:hAnsi="AngsanaUPC" w:cs="AngsanaUPC"/>
          <w:sz w:val="28"/>
        </w:rPr>
        <w:t>3</w:t>
      </w:r>
      <w:r w:rsidR="00A56222" w:rsidRPr="00DB4706">
        <w:rPr>
          <w:rFonts w:ascii="AngsanaUPC" w:hAnsi="AngsanaUPC" w:cs="AngsanaUPC"/>
          <w:sz w:val="28"/>
        </w:rPr>
        <w:t xml:space="preserve">1 </w:t>
      </w:r>
      <w:r w:rsidR="00A56222" w:rsidRPr="00DB4706">
        <w:rPr>
          <w:rFonts w:ascii="AngsanaUPC" w:hAnsi="AngsanaUPC" w:cs="AngsanaUPC" w:hint="cs"/>
          <w:sz w:val="28"/>
          <w:cs/>
        </w:rPr>
        <w:t>มีนาคม</w:t>
      </w:r>
      <w:r w:rsidR="00884253" w:rsidRPr="00DB4706">
        <w:rPr>
          <w:rFonts w:ascii="AngsanaUPC" w:hAnsi="AngsanaUPC" w:cs="AngsanaUPC" w:hint="cs"/>
          <w:sz w:val="28"/>
          <w:cs/>
        </w:rPr>
        <w:t xml:space="preserve"> </w:t>
      </w:r>
      <w:r w:rsidR="00884253" w:rsidRPr="00DB4706">
        <w:rPr>
          <w:rFonts w:ascii="AngsanaUPC" w:hAnsi="AngsanaUPC" w:cs="AngsanaUPC"/>
          <w:sz w:val="28"/>
        </w:rPr>
        <w:t>256</w:t>
      </w:r>
      <w:r w:rsidR="00A56222" w:rsidRPr="00DB4706">
        <w:rPr>
          <w:rFonts w:ascii="AngsanaUPC" w:hAnsi="AngsanaUPC" w:cs="AngsanaUPC"/>
          <w:sz w:val="28"/>
        </w:rPr>
        <w:t>9</w:t>
      </w:r>
      <w:r w:rsidR="00884253" w:rsidRPr="00DB4706">
        <w:rPr>
          <w:rFonts w:ascii="AngsanaUPC" w:hAnsi="AngsanaUPC" w:cs="AngsanaUPC" w:hint="cs"/>
          <w:sz w:val="28"/>
          <w:cs/>
        </w:rPr>
        <w:t xml:space="preserve"> และ วันที่ </w:t>
      </w:r>
      <w:r w:rsidR="00884253" w:rsidRPr="00DB4706">
        <w:rPr>
          <w:rFonts w:ascii="AngsanaUPC" w:hAnsi="AngsanaUPC" w:cs="AngsanaUPC"/>
          <w:sz w:val="28"/>
        </w:rPr>
        <w:t xml:space="preserve">31 </w:t>
      </w:r>
      <w:r w:rsidR="00884253" w:rsidRPr="00DB4706">
        <w:rPr>
          <w:rFonts w:ascii="AngsanaUPC" w:hAnsi="AngsanaUPC" w:cs="AngsanaUPC"/>
          <w:sz w:val="28"/>
          <w:cs/>
        </w:rPr>
        <w:t>ธันวาคม</w:t>
      </w:r>
      <w:r w:rsidR="00884253" w:rsidRPr="00DB4706">
        <w:rPr>
          <w:rFonts w:ascii="AngsanaUPC" w:hAnsi="AngsanaUPC" w:cs="AngsanaUPC" w:hint="cs"/>
          <w:sz w:val="28"/>
          <w:cs/>
        </w:rPr>
        <w:t xml:space="preserve"> </w:t>
      </w:r>
      <w:r w:rsidR="00884253" w:rsidRPr="00DB4706">
        <w:rPr>
          <w:rFonts w:ascii="AngsanaUPC" w:hAnsi="AngsanaUPC" w:cs="AngsanaUPC"/>
          <w:sz w:val="28"/>
        </w:rPr>
        <w:t>256</w:t>
      </w:r>
      <w:r w:rsidR="00A56222" w:rsidRPr="00DB4706">
        <w:rPr>
          <w:rFonts w:ascii="AngsanaUPC" w:hAnsi="AngsanaUPC" w:cs="AngsanaUPC"/>
          <w:sz w:val="28"/>
        </w:rPr>
        <w:t>8</w:t>
      </w:r>
      <w:r w:rsidR="00BA5D40"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แสดงดังนี้</w:t>
      </w:r>
    </w:p>
    <w:tbl>
      <w:tblPr>
        <w:tblStyle w:val="TableGrid"/>
        <w:tblW w:w="919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14"/>
        <w:gridCol w:w="1350"/>
        <w:gridCol w:w="1427"/>
      </w:tblGrid>
      <w:tr w:rsidR="00174327" w:rsidRPr="00DB4706" w14:paraId="74E5488A" w14:textId="77777777" w:rsidTr="00AB7771">
        <w:tc>
          <w:tcPr>
            <w:tcW w:w="6414" w:type="dxa"/>
          </w:tcPr>
          <w:p w14:paraId="7A2BC311" w14:textId="77777777" w:rsidR="00174327" w:rsidRPr="00DB4706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77" w:type="dxa"/>
            <w:gridSpan w:val="2"/>
            <w:vAlign w:val="bottom"/>
          </w:tcPr>
          <w:p w14:paraId="7BE75643" w14:textId="77777777" w:rsidR="00174327" w:rsidRPr="00DB4706" w:rsidRDefault="00174327" w:rsidP="00AC63B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74327" w:rsidRPr="00DB4706" w14:paraId="7C2E8813" w14:textId="77777777" w:rsidTr="00AB7771">
        <w:tc>
          <w:tcPr>
            <w:tcW w:w="6414" w:type="dxa"/>
          </w:tcPr>
          <w:p w14:paraId="1B1CCE3F" w14:textId="77777777" w:rsidR="00174327" w:rsidRPr="00DB4706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77" w:type="dxa"/>
            <w:gridSpan w:val="2"/>
            <w:vAlign w:val="bottom"/>
          </w:tcPr>
          <w:p w14:paraId="3B2100F5" w14:textId="77777777" w:rsidR="00174327" w:rsidRPr="00DB4706" w:rsidRDefault="00174327" w:rsidP="00AC63B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  <w:r w:rsidRPr="00DB4706">
              <w:rPr>
                <w:rFonts w:ascii="AngsanaUPC" w:hAnsi="AngsanaUPC" w:cs="AngsanaUPC"/>
                <w:sz w:val="28"/>
              </w:rPr>
              <w:br/>
            </w:r>
            <w:r w:rsidRPr="00DB4706">
              <w:rPr>
                <w:rFonts w:ascii="AngsanaUPC" w:hAnsi="AngsanaUPC" w:cs="AngsanaUPC"/>
                <w:sz w:val="28"/>
                <w:cs/>
              </w:rPr>
              <w:t>และ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DB4706">
              <w:rPr>
                <w:rFonts w:ascii="AngsanaUPC" w:hAnsi="AngsanaUPC" w:cs="AngsanaUPC"/>
                <w:sz w:val="28"/>
                <w:cs/>
              </w:rPr>
              <w:t>การเงินเฉพาะ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กิจการ</w:t>
            </w:r>
          </w:p>
        </w:tc>
      </w:tr>
      <w:tr w:rsidR="008503FD" w:rsidRPr="00DB4706" w14:paraId="6C6372C2" w14:textId="77777777" w:rsidTr="00AB7771">
        <w:tc>
          <w:tcPr>
            <w:tcW w:w="6414" w:type="dxa"/>
          </w:tcPr>
          <w:p w14:paraId="20272F46" w14:textId="77777777" w:rsidR="008503FD" w:rsidRPr="00DB4706" w:rsidRDefault="008503FD" w:rsidP="008503FD">
            <w:pPr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</w:tcPr>
          <w:p w14:paraId="1A4D5956" w14:textId="6572E571" w:rsidR="008503FD" w:rsidRPr="00DB4706" w:rsidRDefault="00872CB0" w:rsidP="008503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 w:rsidR="00A56222" w:rsidRPr="00DB4706">
              <w:rPr>
                <w:rFonts w:ascii="AngsanaUPC" w:hAnsi="AngsanaUPC" w:cs="AngsanaUPC"/>
                <w:sz w:val="28"/>
              </w:rPr>
              <w:t xml:space="preserve">1 </w:t>
            </w:r>
            <w:r w:rsidR="00A56222" w:rsidRPr="00DB4706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="00884253"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884253" w:rsidRPr="00DB4706">
              <w:rPr>
                <w:rFonts w:ascii="AngsanaUPC" w:hAnsi="AngsanaUPC" w:cs="AngsanaUPC"/>
                <w:sz w:val="28"/>
              </w:rPr>
              <w:t>256</w:t>
            </w:r>
            <w:r w:rsidR="00A56222" w:rsidRPr="00DB4706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427" w:type="dxa"/>
          </w:tcPr>
          <w:p w14:paraId="246907F8" w14:textId="3843DB5D" w:rsidR="008503FD" w:rsidRPr="00DB4706" w:rsidRDefault="008503FD" w:rsidP="008503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</w:t>
            </w:r>
            <w:r w:rsidR="00A56222" w:rsidRPr="00DB4706">
              <w:rPr>
                <w:rFonts w:ascii="AngsanaUPC" w:hAnsi="AngsanaUPC" w:cs="AngsanaUPC"/>
                <w:sz w:val="28"/>
              </w:rPr>
              <w:t>8</w:t>
            </w:r>
          </w:p>
        </w:tc>
      </w:tr>
      <w:tr w:rsidR="00174327" w:rsidRPr="00DB4706" w14:paraId="09CEA9DD" w14:textId="77777777" w:rsidTr="00FE713E">
        <w:tc>
          <w:tcPr>
            <w:tcW w:w="6414" w:type="dxa"/>
          </w:tcPr>
          <w:p w14:paraId="3E36691F" w14:textId="4B225B91" w:rsidR="00174327" w:rsidRPr="00DB4706" w:rsidRDefault="00174327" w:rsidP="00AB7771">
            <w:pPr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="00AB7771" w:rsidRPr="00DB4706">
              <w:rPr>
                <w:rFonts w:ascii="AngsanaUPC" w:hAnsi="AngsanaUPC" w:cs="AngsanaUPC"/>
                <w:sz w:val="28"/>
              </w:rPr>
              <w:t xml:space="preserve"> (</w:t>
            </w:r>
            <w:r w:rsidRPr="00DB4706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="00AB7771" w:rsidRPr="00DB4706">
              <w:rPr>
                <w:rFonts w:ascii="AngsanaUPC" w:hAnsi="AngsanaUPC" w:cs="AngsanaUPC"/>
                <w:sz w:val="28"/>
              </w:rPr>
              <w:t xml:space="preserve">) </w:t>
            </w:r>
            <w:r w:rsidRPr="00DB4706">
              <w:rPr>
                <w:rFonts w:ascii="AngsanaUPC" w:hAnsi="AngsanaUPC" w:cs="AngsanaUPC"/>
                <w:sz w:val="28"/>
                <w:cs/>
              </w:rPr>
              <w:t>เบ็ดเสร็จอื่น</w:t>
            </w:r>
          </w:p>
        </w:tc>
        <w:tc>
          <w:tcPr>
            <w:tcW w:w="1350" w:type="dxa"/>
            <w:vAlign w:val="bottom"/>
          </w:tcPr>
          <w:p w14:paraId="486BB2C9" w14:textId="77777777" w:rsidR="00174327" w:rsidRPr="00DB4706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27" w:type="dxa"/>
          </w:tcPr>
          <w:p w14:paraId="66B6B1C4" w14:textId="77777777" w:rsidR="00174327" w:rsidRPr="00DB4706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</w:tr>
      <w:tr w:rsidR="00174327" w:rsidRPr="00DB4706" w14:paraId="69104D0E" w14:textId="77777777" w:rsidTr="00FE713E">
        <w:tc>
          <w:tcPr>
            <w:tcW w:w="6414" w:type="dxa"/>
          </w:tcPr>
          <w:p w14:paraId="585727D9" w14:textId="77777777" w:rsidR="00174327" w:rsidRPr="00DB4706" w:rsidRDefault="00174327" w:rsidP="00AC63B6">
            <w:pPr>
              <w:spacing w:line="340" w:lineRule="exact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หลักทรัพย์ในความต้องการของตลาด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(ตราสารทุน) </w:t>
            </w:r>
            <w:r w:rsidRPr="00DB4706">
              <w:rPr>
                <w:rFonts w:ascii="AngsanaUPC" w:hAnsi="AngsanaUPC" w:cs="AngsanaUPC"/>
                <w:sz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22A0A240" w14:textId="77777777" w:rsidR="00174327" w:rsidRPr="00DB4706" w:rsidRDefault="00174327" w:rsidP="00AC63B6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27" w:type="dxa"/>
          </w:tcPr>
          <w:p w14:paraId="077D32BE" w14:textId="77777777" w:rsidR="00174327" w:rsidRPr="00DB4706" w:rsidRDefault="00174327" w:rsidP="00AC63B6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518D2" w:rsidRPr="00DB4706" w14:paraId="464E6CB4" w14:textId="77777777" w:rsidTr="001805CF">
        <w:tc>
          <w:tcPr>
            <w:tcW w:w="6414" w:type="dxa"/>
          </w:tcPr>
          <w:p w14:paraId="31690E78" w14:textId="77777777" w:rsidR="00E518D2" w:rsidRPr="00DB4706" w:rsidRDefault="00E518D2" w:rsidP="00E518D2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1350" w:type="dxa"/>
          </w:tcPr>
          <w:p w14:paraId="265CD927" w14:textId="7C24D85A" w:rsidR="00E518D2" w:rsidRPr="00DB4706" w:rsidRDefault="000467E0" w:rsidP="00E518D2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9,085,459</w:t>
            </w:r>
          </w:p>
        </w:tc>
        <w:tc>
          <w:tcPr>
            <w:tcW w:w="1427" w:type="dxa"/>
            <w:vAlign w:val="bottom"/>
          </w:tcPr>
          <w:p w14:paraId="5303728D" w14:textId="5EEBA8E7" w:rsidR="00E518D2" w:rsidRPr="00DB4706" w:rsidRDefault="00E518D2" w:rsidP="00E518D2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8,706,407</w:t>
            </w:r>
          </w:p>
        </w:tc>
      </w:tr>
      <w:tr w:rsidR="00E518D2" w:rsidRPr="00DB4706" w14:paraId="5F141065" w14:textId="77777777" w:rsidTr="001805CF">
        <w:tc>
          <w:tcPr>
            <w:tcW w:w="6414" w:type="dxa"/>
          </w:tcPr>
          <w:p w14:paraId="49AD1B4B" w14:textId="7FA7E489" w:rsidR="00E518D2" w:rsidRPr="00DB4706" w:rsidRDefault="00E518D2" w:rsidP="00E518D2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กำไร</w:t>
            </w:r>
            <w:r w:rsidRPr="00DB4706">
              <w:rPr>
                <w:rFonts w:ascii="AngsanaUPC" w:hAnsi="AngsanaUPC" w:cs="AngsanaUPC"/>
                <w:sz w:val="28"/>
              </w:rPr>
              <w:t xml:space="preserve">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(ขาดทุน)</w:t>
            </w:r>
            <w:r w:rsidRPr="00DB4706">
              <w:rPr>
                <w:rFonts w:ascii="AngsanaUPC" w:hAnsi="AngsanaUPC" w:cs="AngsanaUPC"/>
                <w:sz w:val="28"/>
              </w:rPr>
              <w:t xml:space="preserve">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ที่ยังไม่เกิดจากการเปลี่ยนแปลงมูลค่ายุติธรรม</w:t>
            </w:r>
          </w:p>
        </w:tc>
        <w:tc>
          <w:tcPr>
            <w:tcW w:w="1350" w:type="dxa"/>
          </w:tcPr>
          <w:p w14:paraId="10FCE74A" w14:textId="27D45159" w:rsidR="00E518D2" w:rsidRPr="00DB4706" w:rsidRDefault="000467E0" w:rsidP="00E518D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7,689,012</w:t>
            </w:r>
          </w:p>
        </w:tc>
        <w:tc>
          <w:tcPr>
            <w:tcW w:w="1427" w:type="dxa"/>
            <w:vAlign w:val="bottom"/>
          </w:tcPr>
          <w:p w14:paraId="5141A998" w14:textId="11BB8A8D" w:rsidR="00E518D2" w:rsidRPr="00DB4706" w:rsidRDefault="00E518D2" w:rsidP="00E518D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3,591,005</w:t>
            </w:r>
          </w:p>
        </w:tc>
      </w:tr>
      <w:tr w:rsidR="00E518D2" w:rsidRPr="00DB4706" w14:paraId="123162DE" w14:textId="77777777" w:rsidTr="001805CF">
        <w:tc>
          <w:tcPr>
            <w:tcW w:w="6414" w:type="dxa"/>
          </w:tcPr>
          <w:p w14:paraId="1FC5ED47" w14:textId="77777777" w:rsidR="00E518D2" w:rsidRPr="00DB4706" w:rsidRDefault="00E518D2" w:rsidP="00E518D2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ราคาตามบัญชีปลายปี</w:t>
            </w:r>
          </w:p>
        </w:tc>
        <w:tc>
          <w:tcPr>
            <w:tcW w:w="1350" w:type="dxa"/>
          </w:tcPr>
          <w:p w14:paraId="072C7691" w14:textId="283F1B3B" w:rsidR="00E518D2" w:rsidRPr="00DB4706" w:rsidRDefault="000467E0" w:rsidP="00E518D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16,774,471</w:t>
            </w:r>
          </w:p>
        </w:tc>
        <w:tc>
          <w:tcPr>
            <w:tcW w:w="1427" w:type="dxa"/>
            <w:vAlign w:val="bottom"/>
          </w:tcPr>
          <w:p w14:paraId="4FCD4DE0" w14:textId="62BEF486" w:rsidR="00E518D2" w:rsidRPr="00DB4706" w:rsidRDefault="00E518D2" w:rsidP="00E518D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12,297,412</w:t>
            </w:r>
          </w:p>
        </w:tc>
      </w:tr>
    </w:tbl>
    <w:p w14:paraId="6B7F7021" w14:textId="77777777" w:rsidR="00D75D33" w:rsidRPr="00DB4706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26836C24" w14:textId="77777777" w:rsidR="00D75D33" w:rsidRPr="00DB4706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941B0F8" w14:textId="77777777" w:rsidR="00D75D33" w:rsidRPr="00DB4706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389FF2D8" w14:textId="77777777" w:rsidR="003F2B20" w:rsidRPr="00DB4706" w:rsidRDefault="003F2B20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5FD2AA34" w14:textId="77777777" w:rsidR="00F340C7" w:rsidRPr="00DB4706" w:rsidRDefault="00F340C7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15C610B6" w14:textId="77777777" w:rsidR="0025275E" w:rsidRPr="00DB4706" w:rsidRDefault="0025275E">
      <w:pPr>
        <w:rPr>
          <w:rFonts w:ascii="AngsanaUPC" w:hAnsi="AngsanaUPC" w:cs="AngsanaUPC"/>
          <w:b/>
          <w:bCs/>
          <w:sz w:val="28"/>
          <w:cs/>
        </w:rPr>
      </w:pPr>
      <w:r w:rsidRPr="00DB4706">
        <w:rPr>
          <w:rFonts w:ascii="AngsanaUPC" w:hAnsi="AngsanaUPC" w:cs="AngsanaUPC"/>
          <w:b/>
          <w:bCs/>
          <w:sz w:val="28"/>
          <w:cs/>
        </w:rPr>
        <w:br w:type="page"/>
      </w:r>
    </w:p>
    <w:p w14:paraId="722D12C0" w14:textId="7C5CF8EA" w:rsidR="001C525B" w:rsidRPr="00DB4706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tbl>
      <w:tblPr>
        <w:tblStyle w:val="TableGrid"/>
        <w:tblW w:w="908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08"/>
        <w:gridCol w:w="1276"/>
        <w:gridCol w:w="1275"/>
        <w:gridCol w:w="1276"/>
        <w:gridCol w:w="1276"/>
      </w:tblGrid>
      <w:tr w:rsidR="00E73142" w:rsidRPr="00DB4706" w14:paraId="55F47F08" w14:textId="77777777" w:rsidTr="00446EE8">
        <w:trPr>
          <w:tblHeader/>
        </w:trPr>
        <w:tc>
          <w:tcPr>
            <w:tcW w:w="2976" w:type="dxa"/>
          </w:tcPr>
          <w:p w14:paraId="5301FA25" w14:textId="77777777" w:rsidR="00E73142" w:rsidRPr="00DB4706" w:rsidRDefault="00E73142" w:rsidP="00E030BC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</w:tcPr>
          <w:p w14:paraId="65A3ABEE" w14:textId="77777777" w:rsidR="00E73142" w:rsidRPr="00DB4706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DE64512" w14:textId="15CC9CAF" w:rsidR="00E73142" w:rsidRPr="00DB4706" w:rsidRDefault="00E73142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73142" w:rsidRPr="00DB4706" w14:paraId="30861972" w14:textId="77777777" w:rsidTr="00446EE8">
        <w:trPr>
          <w:tblHeader/>
        </w:trPr>
        <w:tc>
          <w:tcPr>
            <w:tcW w:w="2976" w:type="dxa"/>
          </w:tcPr>
          <w:p w14:paraId="1FBA384A" w14:textId="77777777" w:rsidR="00E73142" w:rsidRPr="00DB4706" w:rsidRDefault="00E73142" w:rsidP="00E030BC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</w:tcPr>
          <w:p w14:paraId="6A498D87" w14:textId="77777777" w:rsidR="00E73142" w:rsidRPr="00DB4706" w:rsidRDefault="00E73142" w:rsidP="00E7314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60E3551" w14:textId="5307B8CE" w:rsidR="00E73142" w:rsidRPr="00DB4706" w:rsidRDefault="00E7314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A203460" w14:textId="77777777" w:rsidR="00E73142" w:rsidRPr="00DB4706" w:rsidRDefault="00E7314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4C30B8" w:rsidRPr="00DB4706" w14:paraId="13B71B23" w14:textId="77777777" w:rsidTr="00446EE8">
        <w:trPr>
          <w:tblHeader/>
        </w:trPr>
        <w:tc>
          <w:tcPr>
            <w:tcW w:w="2976" w:type="dxa"/>
          </w:tcPr>
          <w:p w14:paraId="238B0AB3" w14:textId="77777777" w:rsidR="004C30B8" w:rsidRPr="00DB4706" w:rsidRDefault="004C30B8" w:rsidP="004C30B8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53EC7E4C" w14:textId="43B17DB0" w:rsidR="004C30B8" w:rsidRPr="00DB4706" w:rsidRDefault="004C30B8" w:rsidP="004C30B8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2826382A" w14:textId="78605B55" w:rsidR="004C30B8" w:rsidRPr="00DB4706" w:rsidRDefault="00B11E20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275" w:type="dxa"/>
          </w:tcPr>
          <w:p w14:paraId="5D457381" w14:textId="300FE792" w:rsidR="004C30B8" w:rsidRPr="00DB4706" w:rsidRDefault="004C30B8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</w:t>
            </w:r>
            <w:r w:rsidR="00B11E20" w:rsidRPr="00DB4706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6" w:type="dxa"/>
          </w:tcPr>
          <w:p w14:paraId="4C6D0A4F" w14:textId="13A8FEB3" w:rsidR="004C30B8" w:rsidRPr="00DB4706" w:rsidRDefault="00B11E20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276" w:type="dxa"/>
          </w:tcPr>
          <w:p w14:paraId="0E314880" w14:textId="72277221" w:rsidR="004C30B8" w:rsidRPr="00DB4706" w:rsidRDefault="004C30B8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</w:t>
            </w:r>
            <w:r w:rsidR="00B11E20" w:rsidRPr="00DB4706">
              <w:rPr>
                <w:rFonts w:ascii="AngsanaUPC" w:hAnsi="AngsanaUPC" w:cs="AngsanaUPC"/>
                <w:sz w:val="28"/>
              </w:rPr>
              <w:t>8</w:t>
            </w:r>
          </w:p>
        </w:tc>
      </w:tr>
      <w:tr w:rsidR="004C30B8" w:rsidRPr="00DB4706" w14:paraId="461F0F7A" w14:textId="77777777" w:rsidTr="00886159">
        <w:trPr>
          <w:trHeight w:val="374"/>
        </w:trPr>
        <w:tc>
          <w:tcPr>
            <w:tcW w:w="2976" w:type="dxa"/>
            <w:vAlign w:val="bottom"/>
          </w:tcPr>
          <w:p w14:paraId="7298CFE0" w14:textId="10323AB3" w:rsidR="004C30B8" w:rsidRPr="00DB4706" w:rsidRDefault="004C30B8" w:rsidP="00FE74F0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008" w:type="dxa"/>
          </w:tcPr>
          <w:p w14:paraId="0D55B171" w14:textId="77777777" w:rsidR="004C30B8" w:rsidRPr="00DB4706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B6BAD1F" w14:textId="32B60E77" w:rsidR="004C30B8" w:rsidRPr="00DB4706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1CDD7C12" w14:textId="5EE948CA" w:rsidR="004C30B8" w:rsidRPr="00DB4706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7ED711D" w14:textId="77777777" w:rsidR="004C30B8" w:rsidRPr="00DB4706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B1956AD" w14:textId="6B79A44A" w:rsidR="004C30B8" w:rsidRPr="00DB4706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518D2" w:rsidRPr="00DB4706" w14:paraId="6C2BD694" w14:textId="77777777" w:rsidTr="0077317A">
        <w:trPr>
          <w:trHeight w:val="374"/>
        </w:trPr>
        <w:tc>
          <w:tcPr>
            <w:tcW w:w="2976" w:type="dxa"/>
            <w:vAlign w:val="bottom"/>
          </w:tcPr>
          <w:p w14:paraId="30A19310" w14:textId="75CBDEC8" w:rsidR="00E518D2" w:rsidRPr="00DB4706" w:rsidRDefault="00E518D2" w:rsidP="00E518D2">
            <w:pPr>
              <w:ind w:left="450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8" w:type="dxa"/>
          </w:tcPr>
          <w:p w14:paraId="270832A8" w14:textId="40BBBAB9" w:rsidR="00E518D2" w:rsidRPr="00DB4706" w:rsidRDefault="00E518D2" w:rsidP="00E518D2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  <w:tc>
          <w:tcPr>
            <w:tcW w:w="1276" w:type="dxa"/>
          </w:tcPr>
          <w:p w14:paraId="41939B30" w14:textId="3BC9C6EB" w:rsidR="00E518D2" w:rsidRPr="00DB4706" w:rsidRDefault="00CF38DF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5,410,408</w:t>
            </w:r>
          </w:p>
        </w:tc>
        <w:tc>
          <w:tcPr>
            <w:tcW w:w="1275" w:type="dxa"/>
            <w:vAlign w:val="bottom"/>
          </w:tcPr>
          <w:p w14:paraId="56B55A20" w14:textId="5AA13485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1,459,200</w:t>
            </w:r>
          </w:p>
        </w:tc>
        <w:tc>
          <w:tcPr>
            <w:tcW w:w="1276" w:type="dxa"/>
          </w:tcPr>
          <w:p w14:paraId="064F67BA" w14:textId="1A93D14B" w:rsidR="00E518D2" w:rsidRPr="00DB4706" w:rsidRDefault="002D3B36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11,693,79</w:t>
            </w:r>
            <w:r w:rsidR="00F340C7" w:rsidRPr="00DB4706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276" w:type="dxa"/>
            <w:vAlign w:val="bottom"/>
          </w:tcPr>
          <w:p w14:paraId="2F4B05D7" w14:textId="28C842EC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7,622,050</w:t>
            </w:r>
          </w:p>
        </w:tc>
      </w:tr>
      <w:tr w:rsidR="00E518D2" w:rsidRPr="00DB4706" w14:paraId="567BDB3A" w14:textId="77777777" w:rsidTr="0077317A">
        <w:trPr>
          <w:trHeight w:val="374"/>
        </w:trPr>
        <w:tc>
          <w:tcPr>
            <w:tcW w:w="2976" w:type="dxa"/>
            <w:vAlign w:val="bottom"/>
          </w:tcPr>
          <w:p w14:paraId="68D3E4EC" w14:textId="2B744228" w:rsidR="00E518D2" w:rsidRPr="00DB4706" w:rsidRDefault="00E518D2" w:rsidP="00E518D2">
            <w:pPr>
              <w:ind w:left="450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บริษัทอื่น</w:t>
            </w:r>
            <w:r w:rsidRPr="00DB4706">
              <w:rPr>
                <w:rFonts w:ascii="AngsanaUPC" w:hAnsi="AngsanaUPC" w:cs="AngsanaUPC"/>
                <w:sz w:val="28"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  <w:cs/>
              </w:rPr>
              <w:t>ๆ</w:t>
            </w:r>
          </w:p>
        </w:tc>
        <w:tc>
          <w:tcPr>
            <w:tcW w:w="1008" w:type="dxa"/>
          </w:tcPr>
          <w:p w14:paraId="184805B8" w14:textId="77777777" w:rsidR="00E518D2" w:rsidRPr="00DB4706" w:rsidRDefault="00E518D2" w:rsidP="00E518D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</w:tcPr>
          <w:p w14:paraId="24022700" w14:textId="46A763E0" w:rsidR="00E518D2" w:rsidRPr="00DB4706" w:rsidRDefault="0077317A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9</w:t>
            </w:r>
            <w:r w:rsidR="00CF38DF" w:rsidRPr="00DB4706">
              <w:rPr>
                <w:rFonts w:ascii="AngsanaUPC" w:hAnsi="AngsanaUPC" w:cs="AngsanaUPC"/>
                <w:sz w:val="28"/>
              </w:rPr>
              <w:t>2</w:t>
            </w:r>
            <w:r w:rsidRPr="00DB4706">
              <w:rPr>
                <w:rFonts w:ascii="AngsanaUPC" w:hAnsi="AngsanaUPC" w:cs="AngsanaUPC"/>
                <w:sz w:val="28"/>
              </w:rPr>
              <w:t>,</w:t>
            </w:r>
            <w:r w:rsidR="00CF38DF" w:rsidRPr="00DB4706">
              <w:rPr>
                <w:rFonts w:ascii="AngsanaUPC" w:hAnsi="AngsanaUPC" w:cs="AngsanaUPC"/>
                <w:sz w:val="28"/>
              </w:rPr>
              <w:t>176</w:t>
            </w:r>
            <w:r w:rsidRPr="00DB4706">
              <w:rPr>
                <w:rFonts w:ascii="AngsanaUPC" w:hAnsi="AngsanaUPC" w:cs="AngsanaUPC"/>
                <w:sz w:val="28"/>
              </w:rPr>
              <w:t>,</w:t>
            </w:r>
            <w:r w:rsidR="00CF38DF" w:rsidRPr="00DB4706">
              <w:rPr>
                <w:rFonts w:ascii="AngsanaUPC" w:hAnsi="AngsanaUPC" w:cs="AngsanaUPC"/>
                <w:sz w:val="28"/>
              </w:rPr>
              <w:t>752</w:t>
            </w:r>
          </w:p>
        </w:tc>
        <w:tc>
          <w:tcPr>
            <w:tcW w:w="1275" w:type="dxa"/>
            <w:vAlign w:val="bottom"/>
          </w:tcPr>
          <w:p w14:paraId="019EE8BF" w14:textId="7568C567" w:rsidR="00E518D2" w:rsidRPr="00DB4706" w:rsidRDefault="00E518D2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63,933,454</w:t>
            </w:r>
          </w:p>
        </w:tc>
        <w:tc>
          <w:tcPr>
            <w:tcW w:w="1276" w:type="dxa"/>
          </w:tcPr>
          <w:p w14:paraId="48538E46" w14:textId="6C19267C" w:rsidR="00E518D2" w:rsidRPr="00DB4706" w:rsidRDefault="002D3B36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85,403,0</w:t>
            </w:r>
            <w:r w:rsidR="00F340C7" w:rsidRPr="00DB4706">
              <w:rPr>
                <w:rFonts w:ascii="AngsanaUPC" w:hAnsi="AngsanaUPC" w:cs="AngsanaUPC"/>
                <w:sz w:val="28"/>
              </w:rPr>
              <w:t>09</w:t>
            </w:r>
          </w:p>
        </w:tc>
        <w:tc>
          <w:tcPr>
            <w:tcW w:w="1276" w:type="dxa"/>
            <w:vAlign w:val="bottom"/>
          </w:tcPr>
          <w:p w14:paraId="4885F7AF" w14:textId="25BC2570" w:rsidR="00E518D2" w:rsidRPr="00DB4706" w:rsidRDefault="00E518D2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56,649,628</w:t>
            </w:r>
          </w:p>
        </w:tc>
      </w:tr>
      <w:tr w:rsidR="00E518D2" w:rsidRPr="00DB4706" w14:paraId="218EAB16" w14:textId="77777777" w:rsidTr="0077317A">
        <w:trPr>
          <w:trHeight w:val="253"/>
        </w:trPr>
        <w:tc>
          <w:tcPr>
            <w:tcW w:w="2976" w:type="dxa"/>
            <w:vAlign w:val="bottom"/>
          </w:tcPr>
          <w:p w14:paraId="68961410" w14:textId="7AB4D204" w:rsidR="00E518D2" w:rsidRPr="00DB4706" w:rsidRDefault="00E518D2" w:rsidP="00E518D2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รวมลูกหนี้การค้า</w:t>
            </w:r>
          </w:p>
        </w:tc>
        <w:tc>
          <w:tcPr>
            <w:tcW w:w="1008" w:type="dxa"/>
          </w:tcPr>
          <w:p w14:paraId="6C6F4A09" w14:textId="77777777" w:rsidR="00E518D2" w:rsidRPr="00DB4706" w:rsidRDefault="00E518D2" w:rsidP="00E518D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</w:tcPr>
          <w:p w14:paraId="608C9B67" w14:textId="1C898BCC" w:rsidR="00E518D2" w:rsidRPr="00DB4706" w:rsidRDefault="0077317A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97,587,160</w:t>
            </w:r>
          </w:p>
        </w:tc>
        <w:tc>
          <w:tcPr>
            <w:tcW w:w="1275" w:type="dxa"/>
            <w:vAlign w:val="bottom"/>
          </w:tcPr>
          <w:p w14:paraId="0D32A659" w14:textId="4F6A009F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65,392,654</w:t>
            </w:r>
          </w:p>
        </w:tc>
        <w:tc>
          <w:tcPr>
            <w:tcW w:w="1276" w:type="dxa"/>
          </w:tcPr>
          <w:p w14:paraId="6B245555" w14:textId="1BEDC113" w:rsidR="00E518D2" w:rsidRPr="00DB4706" w:rsidRDefault="001D1775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97,096,808</w:t>
            </w:r>
          </w:p>
        </w:tc>
        <w:tc>
          <w:tcPr>
            <w:tcW w:w="1276" w:type="dxa"/>
            <w:vAlign w:val="bottom"/>
          </w:tcPr>
          <w:p w14:paraId="6BEA9623" w14:textId="3DF4FB07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64,271,678</w:t>
            </w:r>
          </w:p>
        </w:tc>
      </w:tr>
      <w:tr w:rsidR="00E518D2" w:rsidRPr="00DB4706" w14:paraId="31750957" w14:textId="77777777" w:rsidTr="00B05BBC">
        <w:trPr>
          <w:trHeight w:val="374"/>
        </w:trPr>
        <w:tc>
          <w:tcPr>
            <w:tcW w:w="3984" w:type="dxa"/>
            <w:gridSpan w:val="2"/>
            <w:vAlign w:val="bottom"/>
          </w:tcPr>
          <w:p w14:paraId="10AA33F9" w14:textId="345872AA" w:rsidR="00E518D2" w:rsidRPr="00DB4706" w:rsidRDefault="00E518D2" w:rsidP="00E518D2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 ค่าเผื่อผลขาดทุนด้านเครดิต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Pr="00DB4706">
              <w:rPr>
                <w:rFonts w:ascii="AngsanaUPC" w:hAnsi="AngsanaUPC" w:cs="AngsanaUPC"/>
                <w:sz w:val="28"/>
              </w:rPr>
              <w:br/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vAlign w:val="bottom"/>
          </w:tcPr>
          <w:p w14:paraId="1541CE48" w14:textId="0478282F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18935DD3" w14:textId="731799F1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8832DEF" w14:textId="77777777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B861234" w14:textId="1BD79159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518D2" w:rsidRPr="00DB4706" w14:paraId="4C7A69EC" w14:textId="77777777" w:rsidTr="0077317A">
        <w:trPr>
          <w:trHeight w:val="374"/>
        </w:trPr>
        <w:tc>
          <w:tcPr>
            <w:tcW w:w="3984" w:type="dxa"/>
            <w:gridSpan w:val="2"/>
            <w:vAlign w:val="bottom"/>
          </w:tcPr>
          <w:p w14:paraId="7A2E23D7" w14:textId="02C7050A" w:rsidR="00E518D2" w:rsidRPr="00DB4706" w:rsidRDefault="00E518D2" w:rsidP="00E518D2">
            <w:pPr>
              <w:pStyle w:val="NoSpacing"/>
              <w:ind w:left="810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1276" w:type="dxa"/>
          </w:tcPr>
          <w:p w14:paraId="5721EF02" w14:textId="63C4E3C1" w:rsidR="00E518D2" w:rsidRPr="00DB4706" w:rsidRDefault="0077317A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</w:tcPr>
          <w:p w14:paraId="4BDAFBF7" w14:textId="45A8425D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</w:tcPr>
          <w:p w14:paraId="2B00FD36" w14:textId="14220947" w:rsidR="00E518D2" w:rsidRPr="00DB4706" w:rsidRDefault="001D1775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(2,541,992)</w:t>
            </w:r>
          </w:p>
        </w:tc>
        <w:tc>
          <w:tcPr>
            <w:tcW w:w="1276" w:type="dxa"/>
            <w:vAlign w:val="bottom"/>
          </w:tcPr>
          <w:p w14:paraId="5FFEC939" w14:textId="05DF9192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(2,541,992)</w:t>
            </w:r>
          </w:p>
        </w:tc>
      </w:tr>
      <w:tr w:rsidR="00E518D2" w:rsidRPr="00DB4706" w14:paraId="708F13E0" w14:textId="77777777" w:rsidTr="0077317A">
        <w:trPr>
          <w:trHeight w:val="374"/>
        </w:trPr>
        <w:tc>
          <w:tcPr>
            <w:tcW w:w="2976" w:type="dxa"/>
            <w:vAlign w:val="bottom"/>
          </w:tcPr>
          <w:p w14:paraId="31DBCFF4" w14:textId="731C98AF" w:rsidR="00E518D2" w:rsidRPr="00DB4706" w:rsidRDefault="00E518D2" w:rsidP="00E518D2">
            <w:pPr>
              <w:ind w:left="810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ลูกหนี้การค้าบริษัทอื่น</w:t>
            </w:r>
          </w:p>
        </w:tc>
        <w:tc>
          <w:tcPr>
            <w:tcW w:w="1008" w:type="dxa"/>
          </w:tcPr>
          <w:p w14:paraId="58C59D7A" w14:textId="77777777" w:rsidR="00E518D2" w:rsidRPr="00DB4706" w:rsidRDefault="00E518D2" w:rsidP="00E518D2">
            <w:pPr>
              <w:pStyle w:val="NoSpacing"/>
              <w:ind w:left="81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</w:tcPr>
          <w:p w14:paraId="3037495B" w14:textId="6BF77B8F" w:rsidR="00E518D2" w:rsidRPr="00DB4706" w:rsidRDefault="0077317A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(5,411,348)</w:t>
            </w:r>
          </w:p>
        </w:tc>
        <w:tc>
          <w:tcPr>
            <w:tcW w:w="1275" w:type="dxa"/>
            <w:vAlign w:val="bottom"/>
          </w:tcPr>
          <w:p w14:paraId="54060172" w14:textId="7E66431E" w:rsidR="00E518D2" w:rsidRPr="00DB4706" w:rsidRDefault="00E518D2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(8,390,007)</w:t>
            </w:r>
          </w:p>
        </w:tc>
        <w:tc>
          <w:tcPr>
            <w:tcW w:w="1276" w:type="dxa"/>
            <w:vAlign w:val="bottom"/>
          </w:tcPr>
          <w:p w14:paraId="05726702" w14:textId="77EFDC44" w:rsidR="00E518D2" w:rsidRPr="00DB4706" w:rsidRDefault="001D1775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(3,311,222)</w:t>
            </w:r>
          </w:p>
        </w:tc>
        <w:tc>
          <w:tcPr>
            <w:tcW w:w="1276" w:type="dxa"/>
            <w:vAlign w:val="bottom"/>
          </w:tcPr>
          <w:p w14:paraId="10E65D1E" w14:textId="1008B739" w:rsidR="00E518D2" w:rsidRPr="00DB4706" w:rsidRDefault="00E518D2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(6,369,082)</w:t>
            </w:r>
          </w:p>
        </w:tc>
      </w:tr>
      <w:tr w:rsidR="00E518D2" w:rsidRPr="00DB4706" w14:paraId="1BF9A3DA" w14:textId="77777777" w:rsidTr="0077317A">
        <w:trPr>
          <w:trHeight w:val="374"/>
        </w:trPr>
        <w:tc>
          <w:tcPr>
            <w:tcW w:w="2976" w:type="dxa"/>
            <w:vAlign w:val="bottom"/>
          </w:tcPr>
          <w:p w14:paraId="0284BC2A" w14:textId="5CEBC5B3" w:rsidR="00E518D2" w:rsidRPr="00DB4706" w:rsidRDefault="00E518D2" w:rsidP="00E518D2">
            <w:pPr>
              <w:ind w:left="360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008" w:type="dxa"/>
          </w:tcPr>
          <w:p w14:paraId="39335825" w14:textId="77777777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</w:tcPr>
          <w:p w14:paraId="01C968D3" w14:textId="36C00500" w:rsidR="00E518D2" w:rsidRPr="00DB4706" w:rsidRDefault="0077317A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92,175,812</w:t>
            </w:r>
          </w:p>
        </w:tc>
        <w:tc>
          <w:tcPr>
            <w:tcW w:w="1275" w:type="dxa"/>
            <w:vAlign w:val="bottom"/>
          </w:tcPr>
          <w:p w14:paraId="26C727EB" w14:textId="3429E0F7" w:rsidR="00E518D2" w:rsidRPr="00DB4706" w:rsidRDefault="00E518D2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57,002,647</w:t>
            </w:r>
          </w:p>
        </w:tc>
        <w:tc>
          <w:tcPr>
            <w:tcW w:w="1276" w:type="dxa"/>
            <w:vAlign w:val="bottom"/>
          </w:tcPr>
          <w:p w14:paraId="41531DDE" w14:textId="538EDFF1" w:rsidR="00E518D2" w:rsidRPr="00DB4706" w:rsidRDefault="001D1775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91,243,594</w:t>
            </w:r>
          </w:p>
        </w:tc>
        <w:tc>
          <w:tcPr>
            <w:tcW w:w="1276" w:type="dxa"/>
            <w:vAlign w:val="bottom"/>
          </w:tcPr>
          <w:p w14:paraId="2CADA0AC" w14:textId="3969C506" w:rsidR="00E518D2" w:rsidRPr="00DB4706" w:rsidRDefault="00E518D2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55,360,604</w:t>
            </w:r>
          </w:p>
        </w:tc>
      </w:tr>
      <w:tr w:rsidR="00E518D2" w:rsidRPr="00DB4706" w14:paraId="2D8CBE90" w14:textId="77777777" w:rsidTr="00391E3A">
        <w:trPr>
          <w:trHeight w:val="374"/>
        </w:trPr>
        <w:tc>
          <w:tcPr>
            <w:tcW w:w="2976" w:type="dxa"/>
            <w:vAlign w:val="bottom"/>
          </w:tcPr>
          <w:p w14:paraId="6DC13E6F" w14:textId="59F27465" w:rsidR="00E518D2" w:rsidRPr="00DB4706" w:rsidRDefault="00E518D2" w:rsidP="00FE74F0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vAlign w:val="bottom"/>
          </w:tcPr>
          <w:p w14:paraId="29850A8F" w14:textId="77777777" w:rsidR="00E518D2" w:rsidRPr="00DB4706" w:rsidRDefault="00E518D2" w:rsidP="00E518D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FF2C884" w14:textId="77777777" w:rsidR="00E518D2" w:rsidRPr="00DB4706" w:rsidRDefault="00E518D2" w:rsidP="00E518D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003757A" w14:textId="77777777" w:rsidR="00E518D2" w:rsidRPr="00DB4706" w:rsidRDefault="00E518D2" w:rsidP="00E518D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FBE972C" w14:textId="77777777" w:rsidR="00E518D2" w:rsidRPr="00DB4706" w:rsidRDefault="00E518D2" w:rsidP="00E518D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DBA4242" w14:textId="77777777" w:rsidR="00E518D2" w:rsidRPr="00DB4706" w:rsidRDefault="00E518D2" w:rsidP="00E518D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E518D2" w:rsidRPr="00DB4706" w14:paraId="72059771" w14:textId="77777777" w:rsidTr="0077317A">
        <w:trPr>
          <w:trHeight w:val="374"/>
        </w:trPr>
        <w:tc>
          <w:tcPr>
            <w:tcW w:w="2976" w:type="dxa"/>
            <w:vAlign w:val="bottom"/>
          </w:tcPr>
          <w:p w14:paraId="4ED02C09" w14:textId="12174C1F" w:rsidR="00E518D2" w:rsidRPr="00DB4706" w:rsidRDefault="00E518D2" w:rsidP="00E518D2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รายได้ค้างรับ</w:t>
            </w:r>
          </w:p>
        </w:tc>
        <w:tc>
          <w:tcPr>
            <w:tcW w:w="1008" w:type="dxa"/>
          </w:tcPr>
          <w:p w14:paraId="23362F69" w14:textId="77777777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</w:tcPr>
          <w:p w14:paraId="70C59653" w14:textId="5EB69CA6" w:rsidR="00E518D2" w:rsidRPr="00DB4706" w:rsidRDefault="0077317A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107,137,376</w:t>
            </w:r>
          </w:p>
        </w:tc>
        <w:tc>
          <w:tcPr>
            <w:tcW w:w="1275" w:type="dxa"/>
            <w:vAlign w:val="bottom"/>
          </w:tcPr>
          <w:p w14:paraId="6724DD6B" w14:textId="0E34D8D5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107,134,265</w:t>
            </w:r>
          </w:p>
        </w:tc>
        <w:tc>
          <w:tcPr>
            <w:tcW w:w="1276" w:type="dxa"/>
          </w:tcPr>
          <w:p w14:paraId="0C4F4809" w14:textId="5A38D2A6" w:rsidR="00E518D2" w:rsidRPr="00DB4706" w:rsidRDefault="001D1775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100,352,324</w:t>
            </w:r>
          </w:p>
        </w:tc>
        <w:tc>
          <w:tcPr>
            <w:tcW w:w="1276" w:type="dxa"/>
            <w:vAlign w:val="bottom"/>
          </w:tcPr>
          <w:p w14:paraId="588B45E7" w14:textId="72877615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100,312,433</w:t>
            </w:r>
          </w:p>
        </w:tc>
      </w:tr>
      <w:tr w:rsidR="00E518D2" w:rsidRPr="00DB4706" w14:paraId="6C831080" w14:textId="77777777" w:rsidTr="0077317A">
        <w:trPr>
          <w:trHeight w:val="374"/>
        </w:trPr>
        <w:tc>
          <w:tcPr>
            <w:tcW w:w="2976" w:type="dxa"/>
            <w:vAlign w:val="bottom"/>
          </w:tcPr>
          <w:p w14:paraId="65652E0F" w14:textId="096BB094" w:rsidR="00E518D2" w:rsidRPr="00DB4706" w:rsidRDefault="00E518D2" w:rsidP="00E518D2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เงินทดรองจ่าย</w:t>
            </w:r>
          </w:p>
        </w:tc>
        <w:tc>
          <w:tcPr>
            <w:tcW w:w="1008" w:type="dxa"/>
          </w:tcPr>
          <w:p w14:paraId="75A4E71D" w14:textId="77777777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</w:tcPr>
          <w:p w14:paraId="5243326E" w14:textId="26FDCF9C" w:rsidR="00E518D2" w:rsidRPr="00DB4706" w:rsidRDefault="0077317A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9,632,063</w:t>
            </w:r>
          </w:p>
        </w:tc>
        <w:tc>
          <w:tcPr>
            <w:tcW w:w="1275" w:type="dxa"/>
            <w:vAlign w:val="bottom"/>
          </w:tcPr>
          <w:p w14:paraId="76F27934" w14:textId="1C6F2B8A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9,211,563</w:t>
            </w:r>
          </w:p>
        </w:tc>
        <w:tc>
          <w:tcPr>
            <w:tcW w:w="1276" w:type="dxa"/>
          </w:tcPr>
          <w:p w14:paraId="4F20B886" w14:textId="1DCED0C0" w:rsidR="00E518D2" w:rsidRPr="00DB4706" w:rsidRDefault="001D1775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1,425,578</w:t>
            </w:r>
          </w:p>
        </w:tc>
        <w:tc>
          <w:tcPr>
            <w:tcW w:w="1276" w:type="dxa"/>
            <w:vAlign w:val="bottom"/>
          </w:tcPr>
          <w:p w14:paraId="3553D79A" w14:textId="51CA0268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1,133,328</w:t>
            </w:r>
          </w:p>
        </w:tc>
      </w:tr>
      <w:tr w:rsidR="00E518D2" w:rsidRPr="00DB4706" w14:paraId="58DE2906" w14:textId="77777777" w:rsidTr="0077317A">
        <w:trPr>
          <w:trHeight w:val="374"/>
        </w:trPr>
        <w:tc>
          <w:tcPr>
            <w:tcW w:w="2976" w:type="dxa"/>
            <w:vAlign w:val="bottom"/>
          </w:tcPr>
          <w:p w14:paraId="1EA7D79C" w14:textId="6AE3C0D6" w:rsidR="00E518D2" w:rsidRPr="00DB4706" w:rsidRDefault="00E518D2" w:rsidP="00E518D2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008" w:type="dxa"/>
          </w:tcPr>
          <w:p w14:paraId="28072E7A" w14:textId="77777777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</w:tcPr>
          <w:p w14:paraId="368EB7A4" w14:textId="4193A7A9" w:rsidR="00E518D2" w:rsidRPr="00DB4706" w:rsidRDefault="0077317A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22,512,23</w:t>
            </w:r>
            <w:r w:rsidR="006E63FA" w:rsidRPr="00DB4706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5" w:type="dxa"/>
            <w:vAlign w:val="bottom"/>
          </w:tcPr>
          <w:p w14:paraId="1C27E6B2" w14:textId="6FE5FD89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22,180,284</w:t>
            </w:r>
          </w:p>
        </w:tc>
        <w:tc>
          <w:tcPr>
            <w:tcW w:w="1276" w:type="dxa"/>
          </w:tcPr>
          <w:p w14:paraId="41CA0585" w14:textId="2083AA8C" w:rsidR="00E518D2" w:rsidRPr="00DB4706" w:rsidRDefault="001D1775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21,938,519</w:t>
            </w:r>
          </w:p>
        </w:tc>
        <w:tc>
          <w:tcPr>
            <w:tcW w:w="1276" w:type="dxa"/>
            <w:vAlign w:val="bottom"/>
          </w:tcPr>
          <w:p w14:paraId="7E428466" w14:textId="4DCB3682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21,501,256</w:t>
            </w:r>
          </w:p>
        </w:tc>
      </w:tr>
      <w:tr w:rsidR="00E518D2" w:rsidRPr="00DB4706" w14:paraId="38517796" w14:textId="77777777" w:rsidTr="0077317A">
        <w:trPr>
          <w:trHeight w:val="374"/>
        </w:trPr>
        <w:tc>
          <w:tcPr>
            <w:tcW w:w="2976" w:type="dxa"/>
            <w:vAlign w:val="bottom"/>
          </w:tcPr>
          <w:p w14:paraId="1B3F1DDD" w14:textId="3448FF90" w:rsidR="00E518D2" w:rsidRPr="00DB4706" w:rsidRDefault="00E518D2" w:rsidP="00E518D2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</w:tcPr>
          <w:p w14:paraId="5F697210" w14:textId="77777777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</w:tcPr>
          <w:p w14:paraId="6B49B44A" w14:textId="16C760C4" w:rsidR="00E518D2" w:rsidRPr="00DB4706" w:rsidRDefault="0077317A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2,096,443</w:t>
            </w:r>
          </w:p>
        </w:tc>
        <w:tc>
          <w:tcPr>
            <w:tcW w:w="1275" w:type="dxa"/>
            <w:vAlign w:val="bottom"/>
          </w:tcPr>
          <w:p w14:paraId="05966AFB" w14:textId="653C57A5" w:rsidR="00E518D2" w:rsidRPr="00DB4706" w:rsidRDefault="00E518D2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1,569,252</w:t>
            </w:r>
          </w:p>
        </w:tc>
        <w:tc>
          <w:tcPr>
            <w:tcW w:w="1276" w:type="dxa"/>
          </w:tcPr>
          <w:p w14:paraId="7692C877" w14:textId="444F5420" w:rsidR="00E518D2" w:rsidRPr="00DB4706" w:rsidRDefault="001D1775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2,393,567</w:t>
            </w:r>
          </w:p>
        </w:tc>
        <w:tc>
          <w:tcPr>
            <w:tcW w:w="1276" w:type="dxa"/>
            <w:vAlign w:val="bottom"/>
          </w:tcPr>
          <w:p w14:paraId="782180A7" w14:textId="07F6F431" w:rsidR="00E518D2" w:rsidRPr="00DB4706" w:rsidRDefault="00E518D2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2,014,155</w:t>
            </w:r>
          </w:p>
        </w:tc>
      </w:tr>
      <w:tr w:rsidR="00E518D2" w:rsidRPr="00DB4706" w14:paraId="6093B9F3" w14:textId="77777777" w:rsidTr="0077317A">
        <w:trPr>
          <w:trHeight w:val="374"/>
        </w:trPr>
        <w:tc>
          <w:tcPr>
            <w:tcW w:w="2976" w:type="dxa"/>
            <w:vAlign w:val="bottom"/>
          </w:tcPr>
          <w:p w14:paraId="1424101F" w14:textId="2EE18441" w:rsidR="00E518D2" w:rsidRPr="00DB4706" w:rsidRDefault="00E518D2" w:rsidP="00E518D2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008" w:type="dxa"/>
          </w:tcPr>
          <w:p w14:paraId="468B4330" w14:textId="77777777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</w:tcPr>
          <w:p w14:paraId="679D5EAE" w14:textId="1D60D3B0" w:rsidR="00E518D2" w:rsidRPr="00DB4706" w:rsidRDefault="0077317A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141,378,11</w:t>
            </w:r>
            <w:r w:rsidR="006E63FA" w:rsidRPr="00DB4706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5" w:type="dxa"/>
            <w:vAlign w:val="bottom"/>
          </w:tcPr>
          <w:p w14:paraId="1B4615AD" w14:textId="56FB3DEA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140,095,364</w:t>
            </w:r>
          </w:p>
        </w:tc>
        <w:tc>
          <w:tcPr>
            <w:tcW w:w="1276" w:type="dxa"/>
          </w:tcPr>
          <w:p w14:paraId="6ABA46DE" w14:textId="4CA8A548" w:rsidR="00E518D2" w:rsidRPr="00DB4706" w:rsidRDefault="001D1775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126,109,988</w:t>
            </w:r>
          </w:p>
        </w:tc>
        <w:tc>
          <w:tcPr>
            <w:tcW w:w="1276" w:type="dxa"/>
            <w:vAlign w:val="bottom"/>
          </w:tcPr>
          <w:p w14:paraId="073D9542" w14:textId="2802C2E9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124,961,172</w:t>
            </w:r>
          </w:p>
        </w:tc>
      </w:tr>
      <w:tr w:rsidR="00E518D2" w:rsidRPr="00DB4706" w14:paraId="08BDFD4A" w14:textId="77777777" w:rsidTr="0077317A">
        <w:trPr>
          <w:trHeight w:val="374"/>
        </w:trPr>
        <w:tc>
          <w:tcPr>
            <w:tcW w:w="3984" w:type="dxa"/>
            <w:gridSpan w:val="2"/>
            <w:vAlign w:val="bottom"/>
          </w:tcPr>
          <w:p w14:paraId="6CA4BAFB" w14:textId="4217679F" w:rsidR="00E518D2" w:rsidRPr="00DB4706" w:rsidRDefault="00E518D2" w:rsidP="00E518D2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 ค่าเผื่อผลขาดทุนด้านเครดิต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Pr="00DB4706">
              <w:rPr>
                <w:rFonts w:ascii="AngsanaUPC" w:hAnsi="AngsanaUPC" w:cs="AngsanaUPC"/>
                <w:sz w:val="28"/>
              </w:rPr>
              <w:br/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</w:tcPr>
          <w:p w14:paraId="5CA742EA" w14:textId="77777777" w:rsidR="00E518D2" w:rsidRPr="00DB4706" w:rsidRDefault="00E518D2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06A62008" w14:textId="1E39413D" w:rsidR="00E518D2" w:rsidRPr="00DB4706" w:rsidRDefault="0077317A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(167,557)</w:t>
            </w:r>
          </w:p>
        </w:tc>
        <w:tc>
          <w:tcPr>
            <w:tcW w:w="1275" w:type="dxa"/>
            <w:vAlign w:val="bottom"/>
          </w:tcPr>
          <w:p w14:paraId="2E27754D" w14:textId="1F4EFF22" w:rsidR="00E518D2" w:rsidRPr="00DB4706" w:rsidRDefault="00E518D2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(167,557)</w:t>
            </w:r>
          </w:p>
        </w:tc>
        <w:tc>
          <w:tcPr>
            <w:tcW w:w="1276" w:type="dxa"/>
          </w:tcPr>
          <w:p w14:paraId="1526DEED" w14:textId="77777777" w:rsidR="00E518D2" w:rsidRPr="00DB4706" w:rsidRDefault="00E518D2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3ACBCCC3" w14:textId="691C4E69" w:rsidR="00E518D2" w:rsidRPr="00DB4706" w:rsidRDefault="001D1775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(599,824)</w:t>
            </w:r>
          </w:p>
        </w:tc>
        <w:tc>
          <w:tcPr>
            <w:tcW w:w="1276" w:type="dxa"/>
            <w:vAlign w:val="bottom"/>
          </w:tcPr>
          <w:p w14:paraId="377B1AC0" w14:textId="6EDEEF6B" w:rsidR="00E518D2" w:rsidRPr="00DB4706" w:rsidRDefault="00E518D2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(575,634)</w:t>
            </w:r>
          </w:p>
        </w:tc>
      </w:tr>
      <w:tr w:rsidR="00E518D2" w:rsidRPr="00DB4706" w14:paraId="5ADCF901" w14:textId="77777777" w:rsidTr="0077317A">
        <w:trPr>
          <w:trHeight w:val="374"/>
        </w:trPr>
        <w:tc>
          <w:tcPr>
            <w:tcW w:w="2976" w:type="dxa"/>
            <w:vAlign w:val="bottom"/>
          </w:tcPr>
          <w:p w14:paraId="725602B0" w14:textId="1B2C252E" w:rsidR="00E518D2" w:rsidRPr="00DB4706" w:rsidRDefault="00E518D2" w:rsidP="00E518D2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รวมลูกหนี้หมุนเวียนอื่น-สุทธิ</w:t>
            </w:r>
          </w:p>
        </w:tc>
        <w:tc>
          <w:tcPr>
            <w:tcW w:w="1008" w:type="dxa"/>
          </w:tcPr>
          <w:p w14:paraId="68B20C93" w14:textId="77777777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11996050" w14:textId="4BE04081" w:rsidR="00E518D2" w:rsidRPr="00DB4706" w:rsidRDefault="0077317A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141,210,56</w:t>
            </w:r>
            <w:r w:rsidR="006E63FA" w:rsidRPr="00DB4706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275" w:type="dxa"/>
            <w:vAlign w:val="bottom"/>
          </w:tcPr>
          <w:p w14:paraId="441088AC" w14:textId="3504A233" w:rsidR="00E518D2" w:rsidRPr="00DB4706" w:rsidRDefault="00E518D2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139,927,807</w:t>
            </w:r>
          </w:p>
        </w:tc>
        <w:tc>
          <w:tcPr>
            <w:tcW w:w="1276" w:type="dxa"/>
          </w:tcPr>
          <w:p w14:paraId="4957FD62" w14:textId="7524742D" w:rsidR="00E518D2" w:rsidRPr="00DB4706" w:rsidRDefault="001D1775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125,510,164</w:t>
            </w:r>
          </w:p>
        </w:tc>
        <w:tc>
          <w:tcPr>
            <w:tcW w:w="1276" w:type="dxa"/>
            <w:vAlign w:val="bottom"/>
          </w:tcPr>
          <w:p w14:paraId="4FA07CB5" w14:textId="5D130748" w:rsidR="00E518D2" w:rsidRPr="00DB4706" w:rsidRDefault="00E518D2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124,385,538</w:t>
            </w:r>
          </w:p>
        </w:tc>
      </w:tr>
      <w:tr w:rsidR="00E518D2" w:rsidRPr="00DB4706" w14:paraId="09E50A87" w14:textId="77777777" w:rsidTr="00E7534B">
        <w:trPr>
          <w:trHeight w:val="374"/>
        </w:trPr>
        <w:tc>
          <w:tcPr>
            <w:tcW w:w="2976" w:type="dxa"/>
            <w:vAlign w:val="bottom"/>
          </w:tcPr>
          <w:p w14:paraId="51C46893" w14:textId="5A9E6157" w:rsidR="00E518D2" w:rsidRPr="00DB4706" w:rsidRDefault="00E518D2" w:rsidP="00E518D2">
            <w:pPr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รวมลูกหนี้การค้าและลูกหนี้</w:t>
            </w:r>
            <w:r w:rsidRPr="00DB4706">
              <w:rPr>
                <w:rFonts w:ascii="AngsanaUPC" w:hAnsi="AngsanaUPC" w:cs="AngsanaUPC"/>
                <w:sz w:val="28"/>
                <w:cs/>
              </w:rPr>
              <w:br/>
              <w:t>หมุนเวียนอื่น - สุทธิ</w:t>
            </w:r>
          </w:p>
        </w:tc>
        <w:tc>
          <w:tcPr>
            <w:tcW w:w="1008" w:type="dxa"/>
            <w:vAlign w:val="bottom"/>
          </w:tcPr>
          <w:p w14:paraId="76ECBFA4" w14:textId="77777777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380FA86" w14:textId="06C1672E" w:rsidR="00E518D2" w:rsidRPr="00DB4706" w:rsidRDefault="0077317A" w:rsidP="007731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233,386,37</w:t>
            </w:r>
            <w:r w:rsidR="006E63FA" w:rsidRPr="00DB4706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275" w:type="dxa"/>
            <w:vAlign w:val="bottom"/>
          </w:tcPr>
          <w:p w14:paraId="3617E1F0" w14:textId="0DCF3CCC" w:rsidR="00E518D2" w:rsidRPr="00DB4706" w:rsidRDefault="00E518D2" w:rsidP="00E518D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196,930,454</w:t>
            </w:r>
          </w:p>
        </w:tc>
        <w:tc>
          <w:tcPr>
            <w:tcW w:w="1276" w:type="dxa"/>
            <w:vAlign w:val="bottom"/>
          </w:tcPr>
          <w:p w14:paraId="4D438662" w14:textId="7F60854C" w:rsidR="00E518D2" w:rsidRPr="00DB4706" w:rsidRDefault="001D1775" w:rsidP="007731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216,753,758</w:t>
            </w:r>
          </w:p>
        </w:tc>
        <w:tc>
          <w:tcPr>
            <w:tcW w:w="1276" w:type="dxa"/>
            <w:vAlign w:val="bottom"/>
          </w:tcPr>
          <w:p w14:paraId="32874168" w14:textId="3E0B4267" w:rsidR="00E518D2" w:rsidRPr="00DB4706" w:rsidRDefault="00E518D2" w:rsidP="00E518D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179,746,142</w:t>
            </w:r>
          </w:p>
        </w:tc>
      </w:tr>
      <w:tr w:rsidR="00E518D2" w:rsidRPr="00DB4706" w14:paraId="0BF192B6" w14:textId="77777777" w:rsidTr="00090FBB">
        <w:trPr>
          <w:trHeight w:val="374"/>
        </w:trPr>
        <w:tc>
          <w:tcPr>
            <w:tcW w:w="2976" w:type="dxa"/>
            <w:vAlign w:val="bottom"/>
          </w:tcPr>
          <w:p w14:paraId="4B1ED85F" w14:textId="77777777" w:rsidR="00E518D2" w:rsidRPr="00DB4706" w:rsidRDefault="00E518D2" w:rsidP="00E518D2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795F7EFD" w14:textId="77777777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F979EE1" w14:textId="77777777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6B6F807" w14:textId="77777777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455F9A9" w14:textId="77777777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157AF6C" w14:textId="77777777" w:rsidR="00E518D2" w:rsidRPr="00DB4706" w:rsidRDefault="00E518D2" w:rsidP="00E518D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1EED51B3" w14:textId="77777777" w:rsidR="00D75D33" w:rsidRPr="00DB4706" w:rsidRDefault="00D75D33" w:rsidP="0023450A">
      <w:pPr>
        <w:jc w:val="thaiDistribute"/>
        <w:rPr>
          <w:rFonts w:ascii="AngsanaUPC" w:hAnsi="AngsanaUPC" w:cs="AngsanaUPC"/>
          <w:sz w:val="28"/>
        </w:rPr>
      </w:pPr>
    </w:p>
    <w:p w14:paraId="754095AE" w14:textId="77777777" w:rsidR="00FE74F0" w:rsidRPr="00DB4706" w:rsidRDefault="00FE74F0" w:rsidP="0023450A">
      <w:pPr>
        <w:jc w:val="thaiDistribute"/>
        <w:rPr>
          <w:rFonts w:ascii="AngsanaUPC" w:hAnsi="AngsanaUPC" w:cs="AngsanaUPC"/>
          <w:sz w:val="28"/>
        </w:rPr>
      </w:pPr>
    </w:p>
    <w:p w14:paraId="2D8EBB90" w14:textId="77777777" w:rsidR="00FE74F0" w:rsidRPr="00DB4706" w:rsidRDefault="00FE74F0" w:rsidP="0023450A">
      <w:pPr>
        <w:jc w:val="thaiDistribute"/>
        <w:rPr>
          <w:rFonts w:ascii="AngsanaUPC" w:hAnsi="AngsanaUPC" w:cs="AngsanaUPC"/>
          <w:sz w:val="28"/>
        </w:rPr>
      </w:pPr>
    </w:p>
    <w:p w14:paraId="2597F803" w14:textId="77777777" w:rsidR="00B42DE8" w:rsidRPr="00DB4706" w:rsidRDefault="00B42DE8">
      <w:pPr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/>
          <w:sz w:val="28"/>
          <w:cs/>
        </w:rPr>
        <w:br w:type="page"/>
      </w:r>
    </w:p>
    <w:p w14:paraId="588D7ACC" w14:textId="52E490E8" w:rsidR="001C525B" w:rsidRPr="00DB4706" w:rsidRDefault="001C525B" w:rsidP="002D3B36">
      <w:pPr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lastRenderedPageBreak/>
        <w:t>ยอดลูกหนี้การค้าแยกตามอายุหนี้ที่ค้างชำระได้ดังนี้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5E2BBC" w:rsidRPr="00DB4706" w14:paraId="2E4AF742" w14:textId="77777777" w:rsidTr="005E2BBC">
        <w:tc>
          <w:tcPr>
            <w:tcW w:w="3543" w:type="dxa"/>
          </w:tcPr>
          <w:p w14:paraId="00C6441D" w14:textId="77777777" w:rsidR="005E2BBC" w:rsidRPr="00DB4706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512FB54C" w14:textId="77777777" w:rsidR="005E2BBC" w:rsidRPr="00DB4706" w:rsidRDefault="005E2BBC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E2BBC" w:rsidRPr="00DB4706" w14:paraId="64197B2F" w14:textId="77777777" w:rsidTr="005E2BBC">
        <w:tc>
          <w:tcPr>
            <w:tcW w:w="3543" w:type="dxa"/>
          </w:tcPr>
          <w:p w14:paraId="0CFC6B55" w14:textId="77777777" w:rsidR="005E2BBC" w:rsidRPr="00DB4706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4AAE52E0" w14:textId="77777777" w:rsidR="005E2BBC" w:rsidRPr="00DB4706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1CAE41A8" w14:textId="77777777" w:rsidR="005E2BBC" w:rsidRPr="00DB4706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50473" w:rsidRPr="00DB4706" w14:paraId="0D50A53B" w14:textId="77777777" w:rsidTr="00435A5D">
        <w:trPr>
          <w:trHeight w:val="680"/>
        </w:trPr>
        <w:tc>
          <w:tcPr>
            <w:tcW w:w="3543" w:type="dxa"/>
          </w:tcPr>
          <w:p w14:paraId="409799E8" w14:textId="77777777" w:rsidR="00150473" w:rsidRPr="00DB4706" w:rsidRDefault="00150473" w:rsidP="0015047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2F83F56" w14:textId="10F00C92" w:rsidR="00150473" w:rsidRPr="00DB4706" w:rsidRDefault="00DA307B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417" w:type="dxa"/>
          </w:tcPr>
          <w:p w14:paraId="58A288DA" w14:textId="12768432" w:rsidR="00150473" w:rsidRPr="00DB4706" w:rsidRDefault="00150473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</w:t>
            </w:r>
            <w:r w:rsidR="00DA307B" w:rsidRPr="00DB4706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7" w:type="dxa"/>
          </w:tcPr>
          <w:p w14:paraId="6E68FF64" w14:textId="193F1BF7" w:rsidR="00150473" w:rsidRPr="00DB4706" w:rsidRDefault="00DA307B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417" w:type="dxa"/>
          </w:tcPr>
          <w:p w14:paraId="4D1A8442" w14:textId="6C422B7E" w:rsidR="00150473" w:rsidRPr="00DB4706" w:rsidRDefault="00150473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</w:t>
            </w:r>
            <w:r w:rsidR="00DA307B" w:rsidRPr="00DB4706">
              <w:rPr>
                <w:rFonts w:ascii="AngsanaUPC" w:hAnsi="AngsanaUPC" w:cs="AngsanaUPC"/>
                <w:sz w:val="28"/>
              </w:rPr>
              <w:t>8</w:t>
            </w:r>
          </w:p>
        </w:tc>
      </w:tr>
      <w:tr w:rsidR="002D3B36" w:rsidRPr="00DB4706" w14:paraId="31251BB5" w14:textId="77777777" w:rsidTr="001D1775">
        <w:tc>
          <w:tcPr>
            <w:tcW w:w="3543" w:type="dxa"/>
            <w:vAlign w:val="bottom"/>
          </w:tcPr>
          <w:p w14:paraId="69DF8652" w14:textId="4AA69686" w:rsidR="002D3B36" w:rsidRPr="00DB4706" w:rsidRDefault="002D3B36" w:rsidP="002D3B36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ในกำหนด</w:t>
            </w:r>
          </w:p>
        </w:tc>
        <w:tc>
          <w:tcPr>
            <w:tcW w:w="1417" w:type="dxa"/>
          </w:tcPr>
          <w:p w14:paraId="3F30F957" w14:textId="6D8CDEFB" w:rsidR="002D3B36" w:rsidRPr="00DB4706" w:rsidRDefault="002D3B36" w:rsidP="002D3B3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20,983,850</w:t>
            </w:r>
          </w:p>
        </w:tc>
        <w:tc>
          <w:tcPr>
            <w:tcW w:w="1417" w:type="dxa"/>
            <w:vAlign w:val="bottom"/>
          </w:tcPr>
          <w:p w14:paraId="54DA5A9E" w14:textId="31D599E0" w:rsidR="002D3B36" w:rsidRPr="00DB4706" w:rsidRDefault="002D3B36" w:rsidP="002D3B3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44,406,988</w:t>
            </w:r>
          </w:p>
        </w:tc>
        <w:tc>
          <w:tcPr>
            <w:tcW w:w="1417" w:type="dxa"/>
          </w:tcPr>
          <w:p w14:paraId="57D33B56" w14:textId="18E492FD" w:rsidR="002D3B36" w:rsidRPr="00DB4706" w:rsidRDefault="002D3B36" w:rsidP="002D3B3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20,103,016</w:t>
            </w:r>
          </w:p>
        </w:tc>
        <w:tc>
          <w:tcPr>
            <w:tcW w:w="1417" w:type="dxa"/>
            <w:vAlign w:val="bottom"/>
          </w:tcPr>
          <w:p w14:paraId="5D982736" w14:textId="2356A221" w:rsidR="002D3B36" w:rsidRPr="00DB4706" w:rsidRDefault="002D3B36" w:rsidP="002D3B3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41,367,195</w:t>
            </w:r>
          </w:p>
        </w:tc>
      </w:tr>
      <w:tr w:rsidR="002D3B36" w:rsidRPr="00DB4706" w14:paraId="58D7AE54" w14:textId="77777777" w:rsidTr="001D1775">
        <w:tc>
          <w:tcPr>
            <w:tcW w:w="3543" w:type="dxa"/>
            <w:vAlign w:val="bottom"/>
          </w:tcPr>
          <w:p w14:paraId="77A4C777" w14:textId="0DA49DF5" w:rsidR="002D3B36" w:rsidRPr="00DB4706" w:rsidRDefault="002D3B36" w:rsidP="002D3B36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DB4706">
              <w:rPr>
                <w:rFonts w:ascii="AngsanaUPC" w:hAnsi="AngsanaUPC" w:cs="AngsanaUPC"/>
                <w:sz w:val="28"/>
              </w:rPr>
              <w:t xml:space="preserve">1 - 90 </w:t>
            </w:r>
            <w:r w:rsidRPr="00DB4706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</w:tcPr>
          <w:p w14:paraId="078522D6" w14:textId="3A4F0625" w:rsidR="002D3B36" w:rsidRPr="00DB4706" w:rsidRDefault="002D3B36" w:rsidP="002D3B3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66,283,979</w:t>
            </w:r>
          </w:p>
        </w:tc>
        <w:tc>
          <w:tcPr>
            <w:tcW w:w="1417" w:type="dxa"/>
            <w:vAlign w:val="bottom"/>
          </w:tcPr>
          <w:p w14:paraId="19960FEF" w14:textId="6A7D00BC" w:rsidR="002D3B36" w:rsidRPr="00DB4706" w:rsidRDefault="002D3B36" w:rsidP="002D3B3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7,674,347</w:t>
            </w:r>
          </w:p>
        </w:tc>
        <w:tc>
          <w:tcPr>
            <w:tcW w:w="1417" w:type="dxa"/>
          </w:tcPr>
          <w:p w14:paraId="2CEE1366" w14:textId="3BD9984E" w:rsidR="002D3B36" w:rsidRPr="00DB4706" w:rsidRDefault="002D3B36" w:rsidP="002D3B3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66,502,829</w:t>
            </w:r>
          </w:p>
        </w:tc>
        <w:tc>
          <w:tcPr>
            <w:tcW w:w="1417" w:type="dxa"/>
            <w:vAlign w:val="bottom"/>
          </w:tcPr>
          <w:p w14:paraId="446B0626" w14:textId="4D9691E5" w:rsidR="002D3B36" w:rsidRPr="00DB4706" w:rsidRDefault="002D3B36" w:rsidP="002D3B3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8,001,219</w:t>
            </w:r>
          </w:p>
        </w:tc>
      </w:tr>
      <w:tr w:rsidR="002D3B36" w:rsidRPr="00DB4706" w14:paraId="7535E208" w14:textId="77777777" w:rsidTr="001D1775">
        <w:tc>
          <w:tcPr>
            <w:tcW w:w="3543" w:type="dxa"/>
            <w:vAlign w:val="bottom"/>
          </w:tcPr>
          <w:p w14:paraId="6547B424" w14:textId="71161768" w:rsidR="002D3B36" w:rsidRPr="00DB4706" w:rsidRDefault="002D3B36" w:rsidP="002D3B36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DB4706">
              <w:rPr>
                <w:rFonts w:ascii="AngsanaUPC" w:hAnsi="AngsanaUPC" w:cs="AngsanaUPC"/>
                <w:sz w:val="28"/>
              </w:rPr>
              <w:t xml:space="preserve">91 - 180 </w:t>
            </w:r>
            <w:r w:rsidRPr="00DB4706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</w:tcPr>
          <w:p w14:paraId="0AD6AAF0" w14:textId="42C46EC2" w:rsidR="002D3B36" w:rsidRPr="00DB4706" w:rsidRDefault="002D3B36" w:rsidP="002D3B3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1,004,000</w:t>
            </w:r>
          </w:p>
        </w:tc>
        <w:tc>
          <w:tcPr>
            <w:tcW w:w="1417" w:type="dxa"/>
            <w:vAlign w:val="bottom"/>
          </w:tcPr>
          <w:p w14:paraId="68687534" w14:textId="58922EBF" w:rsidR="002D3B36" w:rsidRPr="00DB4706" w:rsidRDefault="002D3B36" w:rsidP="002D3B3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460,221</w:t>
            </w:r>
          </w:p>
        </w:tc>
        <w:tc>
          <w:tcPr>
            <w:tcW w:w="1417" w:type="dxa"/>
          </w:tcPr>
          <w:p w14:paraId="0A6538B1" w14:textId="225C0C17" w:rsidR="002D3B36" w:rsidRPr="00DB4706" w:rsidRDefault="002D3B36" w:rsidP="002D3B3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1,898,308</w:t>
            </w:r>
          </w:p>
        </w:tc>
        <w:tc>
          <w:tcPr>
            <w:tcW w:w="1417" w:type="dxa"/>
            <w:vAlign w:val="bottom"/>
          </w:tcPr>
          <w:p w14:paraId="683C87E2" w14:textId="2467EA17" w:rsidR="002D3B36" w:rsidRPr="00DB4706" w:rsidRDefault="002D3B36" w:rsidP="002D3B3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1,586,266</w:t>
            </w:r>
          </w:p>
        </w:tc>
      </w:tr>
      <w:tr w:rsidR="002D3B36" w:rsidRPr="00DB4706" w14:paraId="23FD8DC9" w14:textId="77777777" w:rsidTr="001D1775">
        <w:tc>
          <w:tcPr>
            <w:tcW w:w="3543" w:type="dxa"/>
            <w:vAlign w:val="bottom"/>
          </w:tcPr>
          <w:p w14:paraId="638FBA46" w14:textId="1D872C7E" w:rsidR="002D3B36" w:rsidRPr="00DB4706" w:rsidRDefault="002D3B36" w:rsidP="002D3B36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DB4706">
              <w:rPr>
                <w:rFonts w:ascii="AngsanaUPC" w:hAnsi="AngsanaUPC" w:cs="AngsanaUPC"/>
                <w:sz w:val="28"/>
              </w:rPr>
              <w:t xml:space="preserve">181 - 365 </w:t>
            </w:r>
            <w:r w:rsidRPr="00DB4706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</w:tcPr>
          <w:p w14:paraId="1BEA0D03" w14:textId="385724A0" w:rsidR="002D3B36" w:rsidRPr="00DB4706" w:rsidRDefault="002D3B36" w:rsidP="002D3B3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1,062,995</w:t>
            </w:r>
          </w:p>
        </w:tc>
        <w:tc>
          <w:tcPr>
            <w:tcW w:w="1417" w:type="dxa"/>
            <w:vAlign w:val="bottom"/>
          </w:tcPr>
          <w:p w14:paraId="7D01F00C" w14:textId="7B18384A" w:rsidR="002D3B36" w:rsidRPr="00DB4706" w:rsidRDefault="002D3B36" w:rsidP="002D3B3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3,439,555</w:t>
            </w:r>
          </w:p>
        </w:tc>
        <w:tc>
          <w:tcPr>
            <w:tcW w:w="1417" w:type="dxa"/>
          </w:tcPr>
          <w:p w14:paraId="4E62F2E5" w14:textId="40489CF5" w:rsidR="002D3B36" w:rsidRPr="00DB4706" w:rsidRDefault="002D3B36" w:rsidP="002D3B3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2,749,091</w:t>
            </w:r>
          </w:p>
        </w:tc>
        <w:tc>
          <w:tcPr>
            <w:tcW w:w="1417" w:type="dxa"/>
            <w:vAlign w:val="bottom"/>
          </w:tcPr>
          <w:p w14:paraId="450D22D1" w14:textId="418C3D69" w:rsidR="002D3B36" w:rsidRPr="00DB4706" w:rsidRDefault="002D3B36" w:rsidP="002D3B3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4,562,780</w:t>
            </w:r>
          </w:p>
        </w:tc>
      </w:tr>
      <w:tr w:rsidR="002D3B36" w:rsidRPr="00DB4706" w14:paraId="2CF3191F" w14:textId="77777777" w:rsidTr="001D1775">
        <w:tc>
          <w:tcPr>
            <w:tcW w:w="3543" w:type="dxa"/>
            <w:vAlign w:val="bottom"/>
          </w:tcPr>
          <w:p w14:paraId="2F2D538E" w14:textId="2A284DCF" w:rsidR="002D3B36" w:rsidRPr="00DB4706" w:rsidRDefault="002D3B36" w:rsidP="002D3B36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เกินกว่า </w:t>
            </w:r>
            <w:r w:rsidRPr="00DB4706">
              <w:rPr>
                <w:rFonts w:ascii="AngsanaUPC" w:hAnsi="AngsanaUPC" w:cs="AngsanaUPC"/>
                <w:sz w:val="28"/>
              </w:rPr>
              <w:t xml:space="preserve">365 </w:t>
            </w:r>
            <w:r w:rsidRPr="00DB4706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</w:tcPr>
          <w:p w14:paraId="78EB31CB" w14:textId="7BD2F063" w:rsidR="002D3B36" w:rsidRPr="00DB4706" w:rsidRDefault="002D3B36" w:rsidP="002D3B3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8,252,336</w:t>
            </w:r>
          </w:p>
        </w:tc>
        <w:tc>
          <w:tcPr>
            <w:tcW w:w="1417" w:type="dxa"/>
            <w:vAlign w:val="bottom"/>
          </w:tcPr>
          <w:p w14:paraId="71E23653" w14:textId="6B346617" w:rsidR="002D3B36" w:rsidRPr="00DB4706" w:rsidRDefault="002D3B36" w:rsidP="002D3B3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9,411,543</w:t>
            </w:r>
          </w:p>
        </w:tc>
        <w:tc>
          <w:tcPr>
            <w:tcW w:w="1417" w:type="dxa"/>
          </w:tcPr>
          <w:p w14:paraId="0E4AF87B" w14:textId="227C908C" w:rsidR="002D3B36" w:rsidRPr="00DB4706" w:rsidRDefault="002D3B36" w:rsidP="002D3B3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5,843,564</w:t>
            </w:r>
          </w:p>
        </w:tc>
        <w:tc>
          <w:tcPr>
            <w:tcW w:w="1417" w:type="dxa"/>
            <w:vAlign w:val="bottom"/>
          </w:tcPr>
          <w:p w14:paraId="6D2B3091" w14:textId="3C1CC2CE" w:rsidR="002D3B36" w:rsidRPr="00DB4706" w:rsidRDefault="002D3B36" w:rsidP="002D3B3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8,754,218</w:t>
            </w:r>
          </w:p>
        </w:tc>
      </w:tr>
      <w:tr w:rsidR="00957BA6" w:rsidRPr="00DB4706" w14:paraId="422B1351" w14:textId="77777777" w:rsidTr="001D1775">
        <w:tc>
          <w:tcPr>
            <w:tcW w:w="3543" w:type="dxa"/>
            <w:vAlign w:val="bottom"/>
          </w:tcPr>
          <w:p w14:paraId="05178A37" w14:textId="7F2D6CB6" w:rsidR="00957BA6" w:rsidRPr="00DB4706" w:rsidRDefault="00957BA6" w:rsidP="00957BA6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</w:tcPr>
          <w:p w14:paraId="731E0C2F" w14:textId="4299AB51" w:rsidR="00957BA6" w:rsidRPr="00DB4706" w:rsidRDefault="00957BA6" w:rsidP="00957BA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97,587,160</w:t>
            </w:r>
          </w:p>
        </w:tc>
        <w:tc>
          <w:tcPr>
            <w:tcW w:w="1417" w:type="dxa"/>
            <w:vAlign w:val="bottom"/>
          </w:tcPr>
          <w:p w14:paraId="62C66DB8" w14:textId="543D8042" w:rsidR="00957BA6" w:rsidRPr="00DB4706" w:rsidRDefault="00957BA6" w:rsidP="00957BA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65,392,654</w:t>
            </w:r>
          </w:p>
        </w:tc>
        <w:tc>
          <w:tcPr>
            <w:tcW w:w="1417" w:type="dxa"/>
          </w:tcPr>
          <w:p w14:paraId="716C156A" w14:textId="306D8575" w:rsidR="00957BA6" w:rsidRPr="00DB4706" w:rsidRDefault="00957BA6" w:rsidP="00957BA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97,096,808</w:t>
            </w:r>
          </w:p>
        </w:tc>
        <w:tc>
          <w:tcPr>
            <w:tcW w:w="1417" w:type="dxa"/>
            <w:vAlign w:val="bottom"/>
          </w:tcPr>
          <w:p w14:paraId="5A7E8116" w14:textId="366A34A0" w:rsidR="00957BA6" w:rsidRPr="00DB4706" w:rsidRDefault="00957BA6" w:rsidP="00957BA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64,271,678</w:t>
            </w:r>
          </w:p>
        </w:tc>
      </w:tr>
    </w:tbl>
    <w:p w14:paraId="69EBAC7D" w14:textId="77777777" w:rsidR="00F74472" w:rsidRPr="00DB4706" w:rsidRDefault="00F74472" w:rsidP="00F74472">
      <w:pPr>
        <w:pStyle w:val="NoSpacing"/>
        <w:spacing w:before="200"/>
        <w:ind w:left="432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Pr="00DB4706">
        <w:rPr>
          <w:rFonts w:ascii="AngsanaUPC" w:hAnsi="AngsanaUPC" w:cs="AngsanaUPC" w:hint="cs"/>
          <w:sz w:val="28"/>
          <w:cs/>
        </w:rPr>
        <w:t>หมุนเวียน</w:t>
      </w:r>
      <w:r w:rsidRPr="00DB4706">
        <w:rPr>
          <w:rFonts w:ascii="AngsanaUPC" w:hAnsi="AngsanaUPC" w:cs="AngsanaUPC"/>
          <w:sz w:val="28"/>
          <w:cs/>
        </w:rPr>
        <w:t xml:space="preserve">อื่น </w:t>
      </w:r>
      <w:r w:rsidRPr="00DB4706">
        <w:rPr>
          <w:rFonts w:ascii="AngsanaUPC" w:hAnsi="AngsanaUPC" w:cs="AngsanaUPC"/>
          <w:sz w:val="28"/>
          <w:cs/>
        </w:rPr>
        <w:br/>
        <w:t>มีรายละเอียดดังนี้</w:t>
      </w:r>
    </w:p>
    <w:tbl>
      <w:tblPr>
        <w:tblStyle w:val="TableGrid"/>
        <w:tblW w:w="9193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1890"/>
        <w:gridCol w:w="1975"/>
      </w:tblGrid>
      <w:tr w:rsidR="00F74472" w:rsidRPr="00DB4706" w14:paraId="1A640A10" w14:textId="77777777" w:rsidTr="00AC63B6">
        <w:tc>
          <w:tcPr>
            <w:tcW w:w="5328" w:type="dxa"/>
          </w:tcPr>
          <w:p w14:paraId="11452F73" w14:textId="77777777" w:rsidR="00F74472" w:rsidRPr="00DB4706" w:rsidRDefault="00F74472" w:rsidP="00AC63B6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865" w:type="dxa"/>
            <w:gridSpan w:val="2"/>
          </w:tcPr>
          <w:p w14:paraId="263A01CE" w14:textId="77777777" w:rsidR="00F74472" w:rsidRPr="00DB4706" w:rsidRDefault="00F74472" w:rsidP="00AC63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F74472" w:rsidRPr="00DB4706" w14:paraId="318035BE" w14:textId="77777777" w:rsidTr="001C6534">
        <w:tc>
          <w:tcPr>
            <w:tcW w:w="5328" w:type="dxa"/>
          </w:tcPr>
          <w:p w14:paraId="0AE2D392" w14:textId="77777777" w:rsidR="00F74472" w:rsidRPr="00DB4706" w:rsidRDefault="00F74472" w:rsidP="00AC63B6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90" w:type="dxa"/>
          </w:tcPr>
          <w:p w14:paraId="3ADB2DA7" w14:textId="08DA3F29" w:rsidR="00F74472" w:rsidRPr="00DB4706" w:rsidRDefault="00F74472" w:rsidP="00AC63B6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1975" w:type="dxa"/>
          </w:tcPr>
          <w:p w14:paraId="0573408E" w14:textId="30588A24" w:rsidR="00F74472" w:rsidRPr="00DB4706" w:rsidRDefault="00F74472" w:rsidP="00AC63B6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E518D2" w:rsidRPr="00DB4706" w14:paraId="352C3B90" w14:textId="77777777" w:rsidTr="001C6534">
        <w:tc>
          <w:tcPr>
            <w:tcW w:w="5328" w:type="dxa"/>
          </w:tcPr>
          <w:p w14:paraId="1E9A8FAB" w14:textId="04541D47" w:rsidR="00E518D2" w:rsidRPr="00DB4706" w:rsidRDefault="00E518D2" w:rsidP="00E518D2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DB4706">
              <w:rPr>
                <w:rFonts w:ascii="AngsanaUPC" w:hAnsi="AngsanaUPC" w:cs="AngsanaUPC"/>
                <w:sz w:val="28"/>
              </w:rPr>
              <w:t xml:space="preserve">1 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890" w:type="dxa"/>
          </w:tcPr>
          <w:p w14:paraId="2A865E33" w14:textId="7166D1DE" w:rsidR="00E518D2" w:rsidRPr="00DB4706" w:rsidRDefault="00E518D2" w:rsidP="00E518D2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8,557,564</w:t>
            </w:r>
          </w:p>
        </w:tc>
        <w:tc>
          <w:tcPr>
            <w:tcW w:w="1975" w:type="dxa"/>
          </w:tcPr>
          <w:p w14:paraId="7FD8A483" w14:textId="108E1C20" w:rsidR="00E518D2" w:rsidRPr="00DB4706" w:rsidRDefault="00E518D2" w:rsidP="00E518D2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9,486,708</w:t>
            </w:r>
          </w:p>
        </w:tc>
      </w:tr>
      <w:tr w:rsidR="00E518D2" w:rsidRPr="00DB4706" w14:paraId="78576DA7" w14:textId="77777777" w:rsidTr="0077317A">
        <w:tc>
          <w:tcPr>
            <w:tcW w:w="5328" w:type="dxa"/>
          </w:tcPr>
          <w:p w14:paraId="7CF5D475" w14:textId="5BEAC10B" w:rsidR="00E518D2" w:rsidRPr="00DB4706" w:rsidRDefault="00E518D2" w:rsidP="00E518D2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ค่าเผื่อ</w:t>
            </w:r>
            <w:r w:rsidRPr="00DB4706">
              <w:rPr>
                <w:rFonts w:ascii="AngsanaUPC" w:hAnsi="AngsanaUPC" w:cs="AngsanaUPC"/>
                <w:sz w:val="28"/>
                <w:cs/>
              </w:rPr>
              <w:t>ผลขาดทุนด้านเครดิตที่คาดว่าจะเกิดขึ้น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  <w:r w:rsidRPr="00DB4706">
              <w:rPr>
                <w:rFonts w:ascii="AngsanaUPC" w:hAnsi="AngsanaUPC" w:cs="AngsanaUPC"/>
                <w:sz w:val="28"/>
              </w:rPr>
              <w:t xml:space="preserve"> (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โอนกลับ)</w:t>
            </w:r>
          </w:p>
        </w:tc>
        <w:tc>
          <w:tcPr>
            <w:tcW w:w="1890" w:type="dxa"/>
          </w:tcPr>
          <w:p w14:paraId="7DE481D7" w14:textId="3903933A" w:rsidR="00E518D2" w:rsidRPr="00DB4706" w:rsidRDefault="002D3B36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="00FE74F0" w:rsidRPr="00DB4706">
              <w:rPr>
                <w:rFonts w:ascii="AngsanaUPC" w:hAnsi="AngsanaUPC" w:cs="AngsanaUPC"/>
                <w:sz w:val="28"/>
              </w:rPr>
              <w:t>2</w:t>
            </w:r>
            <w:r w:rsidRPr="00DB4706">
              <w:rPr>
                <w:rFonts w:ascii="AngsanaUPC" w:hAnsi="AngsanaUPC" w:cs="AngsanaUPC"/>
                <w:sz w:val="28"/>
              </w:rPr>
              <w:t>,</w:t>
            </w:r>
            <w:r w:rsidR="00FE74F0" w:rsidRPr="00DB4706">
              <w:rPr>
                <w:rFonts w:ascii="AngsanaUPC" w:hAnsi="AngsanaUPC" w:cs="AngsanaUPC"/>
                <w:sz w:val="28"/>
              </w:rPr>
              <w:t>978</w:t>
            </w:r>
            <w:r w:rsidRPr="00DB4706">
              <w:rPr>
                <w:rFonts w:ascii="AngsanaUPC" w:hAnsi="AngsanaUPC" w:cs="AngsanaUPC"/>
                <w:sz w:val="28"/>
              </w:rPr>
              <w:t>,</w:t>
            </w:r>
            <w:r w:rsidR="00FE74F0" w:rsidRPr="00DB4706">
              <w:rPr>
                <w:rFonts w:ascii="AngsanaUPC" w:hAnsi="AngsanaUPC" w:cs="AngsanaUPC"/>
                <w:sz w:val="28"/>
              </w:rPr>
              <w:t>659</w:t>
            </w:r>
            <w:r w:rsidRPr="00DB4706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975" w:type="dxa"/>
          </w:tcPr>
          <w:p w14:paraId="42560054" w14:textId="5D667C59" w:rsidR="00E518D2" w:rsidRPr="00DB4706" w:rsidRDefault="0077317A" w:rsidP="00E518D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(3,033,670)</w:t>
            </w:r>
          </w:p>
        </w:tc>
      </w:tr>
      <w:tr w:rsidR="00E518D2" w:rsidRPr="00DB4706" w14:paraId="3CBA30A3" w14:textId="77777777" w:rsidTr="0077317A">
        <w:tc>
          <w:tcPr>
            <w:tcW w:w="5328" w:type="dxa"/>
            <w:vAlign w:val="bottom"/>
          </w:tcPr>
          <w:p w14:paraId="4D16A963" w14:textId="49960FE6" w:rsidR="00E518D2" w:rsidRPr="00DB4706" w:rsidRDefault="00E518D2" w:rsidP="00E518D2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890" w:type="dxa"/>
          </w:tcPr>
          <w:p w14:paraId="796D0F68" w14:textId="1CA58805" w:rsidR="00E518D2" w:rsidRPr="00DB4706" w:rsidRDefault="002D3B36" w:rsidP="007731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5,</w:t>
            </w:r>
            <w:r w:rsidR="00FE74F0" w:rsidRPr="00DB4706">
              <w:rPr>
                <w:rFonts w:ascii="AngsanaUPC" w:hAnsi="AngsanaUPC" w:cs="AngsanaUPC"/>
                <w:sz w:val="28"/>
              </w:rPr>
              <w:t>578</w:t>
            </w:r>
            <w:r w:rsidRPr="00DB4706">
              <w:rPr>
                <w:rFonts w:ascii="AngsanaUPC" w:hAnsi="AngsanaUPC" w:cs="AngsanaUPC"/>
                <w:sz w:val="28"/>
              </w:rPr>
              <w:t>,</w:t>
            </w:r>
            <w:r w:rsidR="00FE74F0" w:rsidRPr="00DB4706">
              <w:rPr>
                <w:rFonts w:ascii="AngsanaUPC" w:hAnsi="AngsanaUPC" w:cs="AngsanaUPC"/>
                <w:sz w:val="28"/>
              </w:rPr>
              <w:t>905</w:t>
            </w:r>
          </w:p>
        </w:tc>
        <w:tc>
          <w:tcPr>
            <w:tcW w:w="1975" w:type="dxa"/>
          </w:tcPr>
          <w:p w14:paraId="67F4FDD1" w14:textId="6E0CCE73" w:rsidR="00E518D2" w:rsidRPr="00DB4706" w:rsidRDefault="0077317A" w:rsidP="00E518D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6,453,038</w:t>
            </w:r>
          </w:p>
        </w:tc>
      </w:tr>
    </w:tbl>
    <w:p w14:paraId="1D63A128" w14:textId="77777777" w:rsidR="00CB7A49" w:rsidRPr="00DB4706" w:rsidRDefault="00CB7A49" w:rsidP="00CB7A49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7ECCACD" w14:textId="77777777" w:rsidR="00CB7A49" w:rsidRPr="00DB4706" w:rsidRDefault="00CB7A49" w:rsidP="00CB7A49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2493B0FB" w14:textId="77777777" w:rsidR="00CB7A49" w:rsidRPr="00DB4706" w:rsidRDefault="00CB7A49" w:rsidP="00CB7A49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0AAA4617" w14:textId="77777777" w:rsidR="00CB7A49" w:rsidRPr="00DB4706" w:rsidRDefault="00CB7A49" w:rsidP="00CB7A49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230719A6" w14:textId="77777777" w:rsidR="00CB7A49" w:rsidRPr="00DB4706" w:rsidRDefault="00CB7A49" w:rsidP="00CB7A49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60034E5" w14:textId="77777777" w:rsidR="00CB7A49" w:rsidRPr="00DB4706" w:rsidRDefault="00CB7A49" w:rsidP="00CB7A49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2202377B" w14:textId="77777777" w:rsidR="006A69B2" w:rsidRPr="00DB4706" w:rsidRDefault="006A69B2">
      <w:pPr>
        <w:rPr>
          <w:rFonts w:ascii="AngsanaUPC" w:hAnsi="AngsanaUPC" w:cs="AngsanaUPC"/>
          <w:b/>
          <w:bCs/>
          <w:sz w:val="28"/>
          <w:cs/>
        </w:rPr>
      </w:pPr>
      <w:r w:rsidRPr="00DB4706">
        <w:rPr>
          <w:rFonts w:ascii="AngsanaUPC" w:hAnsi="AngsanaUPC" w:cs="AngsanaUPC"/>
          <w:b/>
          <w:bCs/>
          <w:sz w:val="28"/>
          <w:cs/>
        </w:rPr>
        <w:br w:type="page"/>
      </w:r>
    </w:p>
    <w:p w14:paraId="4B521C96" w14:textId="3B936E7B" w:rsidR="001C525B" w:rsidRPr="00DB4706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lastRenderedPageBreak/>
        <w:t xml:space="preserve">รายได้ที่ยังไม่ได้เรียกชำระ </w:t>
      </w:r>
    </w:p>
    <w:p w14:paraId="281F7B8A" w14:textId="7D8CD272" w:rsidR="001C525B" w:rsidRPr="00DB4706" w:rsidRDefault="00E030BC" w:rsidP="004D3781">
      <w:pPr>
        <w:pStyle w:val="NoSpacing"/>
        <w:numPr>
          <w:ilvl w:val="0"/>
          <w:numId w:val="4"/>
        </w:numPr>
        <w:spacing w:before="120" w:after="120"/>
        <w:ind w:left="992" w:hanging="425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 w:hint="cs"/>
          <w:b/>
          <w:bCs/>
          <w:sz w:val="28"/>
          <w:cs/>
        </w:rPr>
        <w:t>ยอดคงเหลือตามสัญญา</w:t>
      </w:r>
    </w:p>
    <w:tbl>
      <w:tblPr>
        <w:tblStyle w:val="TableGrid"/>
        <w:tblW w:w="907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1278"/>
        <w:gridCol w:w="1281"/>
        <w:gridCol w:w="1277"/>
        <w:gridCol w:w="1274"/>
      </w:tblGrid>
      <w:tr w:rsidR="00CB7A49" w:rsidRPr="00DB4706" w14:paraId="3D9FFB60" w14:textId="77777777" w:rsidTr="00760591">
        <w:trPr>
          <w:tblHeader/>
        </w:trPr>
        <w:tc>
          <w:tcPr>
            <w:tcW w:w="3965" w:type="dxa"/>
          </w:tcPr>
          <w:p w14:paraId="6504F611" w14:textId="77777777" w:rsidR="00CB7A49" w:rsidRPr="00DB4706" w:rsidRDefault="00CB7A49" w:rsidP="00760591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0A60C631" w14:textId="77777777" w:rsidR="00CB7A49" w:rsidRPr="00DB4706" w:rsidRDefault="00CB7A49" w:rsidP="00760591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CB7A49" w:rsidRPr="00DB4706" w14:paraId="7B31F0FE" w14:textId="77777777" w:rsidTr="00760591">
        <w:trPr>
          <w:tblHeader/>
        </w:trPr>
        <w:tc>
          <w:tcPr>
            <w:tcW w:w="3965" w:type="dxa"/>
          </w:tcPr>
          <w:p w14:paraId="3D7B66D8" w14:textId="77777777" w:rsidR="00CB7A49" w:rsidRPr="00DB4706" w:rsidRDefault="00CB7A49" w:rsidP="00760591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4225458F" w14:textId="77777777" w:rsidR="00CB7A49" w:rsidRPr="00DB4706" w:rsidRDefault="00CB7A49" w:rsidP="00760591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DB4706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2AEA57AA" w14:textId="77777777" w:rsidR="00CB7A49" w:rsidRPr="00DB4706" w:rsidRDefault="00CB7A49" w:rsidP="00760591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DB4706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CB7A49" w:rsidRPr="00DB4706" w14:paraId="16E938D1" w14:textId="77777777" w:rsidTr="00760591">
        <w:trPr>
          <w:tblHeader/>
        </w:trPr>
        <w:tc>
          <w:tcPr>
            <w:tcW w:w="3965" w:type="dxa"/>
          </w:tcPr>
          <w:p w14:paraId="45F7311E" w14:textId="77777777" w:rsidR="00CB7A49" w:rsidRPr="00DB4706" w:rsidRDefault="00CB7A49" w:rsidP="00CB7A49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8" w:type="dxa"/>
          </w:tcPr>
          <w:p w14:paraId="372414A8" w14:textId="6A8C07B6" w:rsidR="00CB7A49" w:rsidRPr="00DB4706" w:rsidRDefault="00CB7A49" w:rsidP="00CB7A4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281" w:type="dxa"/>
          </w:tcPr>
          <w:p w14:paraId="7E3932D1" w14:textId="3485F09C" w:rsidR="00CB7A49" w:rsidRPr="00DB4706" w:rsidRDefault="00CB7A49" w:rsidP="00CB7A4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277" w:type="dxa"/>
          </w:tcPr>
          <w:p w14:paraId="735F6832" w14:textId="05D7A56E" w:rsidR="00CB7A49" w:rsidRPr="00DB4706" w:rsidRDefault="00CB7A49" w:rsidP="00CB7A4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274" w:type="dxa"/>
          </w:tcPr>
          <w:p w14:paraId="2E2D3223" w14:textId="32377ED0" w:rsidR="00CB7A49" w:rsidRPr="00DB4706" w:rsidRDefault="00CB7A49" w:rsidP="00CB7A4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</w:tr>
      <w:tr w:rsidR="00CB7A49" w:rsidRPr="00DB4706" w14:paraId="067727D2" w14:textId="77777777" w:rsidTr="00760591">
        <w:tc>
          <w:tcPr>
            <w:tcW w:w="3965" w:type="dxa"/>
            <w:vAlign w:val="bottom"/>
          </w:tcPr>
          <w:p w14:paraId="0C356413" w14:textId="77777777" w:rsidR="00CB7A49" w:rsidRPr="00DB4706" w:rsidRDefault="00CB7A49" w:rsidP="00760591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278" w:type="dxa"/>
            <w:vAlign w:val="bottom"/>
          </w:tcPr>
          <w:p w14:paraId="774CDE94" w14:textId="77777777" w:rsidR="00CB7A49" w:rsidRPr="00DB4706" w:rsidRDefault="00CB7A49" w:rsidP="00760591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vAlign w:val="bottom"/>
          </w:tcPr>
          <w:p w14:paraId="5B03BE03" w14:textId="77777777" w:rsidR="00CB7A49" w:rsidRPr="00DB4706" w:rsidRDefault="00CB7A49" w:rsidP="00760591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vAlign w:val="bottom"/>
          </w:tcPr>
          <w:p w14:paraId="399D68CF" w14:textId="77777777" w:rsidR="00CB7A49" w:rsidRPr="00DB4706" w:rsidRDefault="00CB7A49" w:rsidP="00760591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vAlign w:val="bottom"/>
          </w:tcPr>
          <w:p w14:paraId="66CAA05E" w14:textId="77777777" w:rsidR="00CB7A49" w:rsidRPr="00DB4706" w:rsidRDefault="00CB7A49" w:rsidP="00760591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B7A49" w:rsidRPr="00DB4706" w14:paraId="1B008964" w14:textId="77777777" w:rsidTr="00492256">
        <w:tc>
          <w:tcPr>
            <w:tcW w:w="3965" w:type="dxa"/>
            <w:vAlign w:val="bottom"/>
          </w:tcPr>
          <w:p w14:paraId="609C5DB4" w14:textId="77777777" w:rsidR="00CB7A49" w:rsidRPr="00DB4706" w:rsidRDefault="00CB7A49" w:rsidP="00CB7A49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บริษัทอื่น</w:t>
            </w:r>
            <w:r w:rsidRPr="00DB4706">
              <w:rPr>
                <w:rFonts w:ascii="AngsanaUPC" w:hAnsi="AngsanaUPC" w:cs="AngsanaUPC"/>
                <w:sz w:val="28"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  <w:cs/>
              </w:rPr>
              <w:t>ๆ</w:t>
            </w:r>
          </w:p>
        </w:tc>
        <w:tc>
          <w:tcPr>
            <w:tcW w:w="1278" w:type="dxa"/>
          </w:tcPr>
          <w:p w14:paraId="69C3BE3F" w14:textId="4CD5CA33" w:rsidR="00CB7A49" w:rsidRPr="00DB4706" w:rsidRDefault="00C070CF" w:rsidP="00CB7A4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67,135,883</w:t>
            </w:r>
          </w:p>
        </w:tc>
        <w:tc>
          <w:tcPr>
            <w:tcW w:w="1281" w:type="dxa"/>
            <w:vAlign w:val="bottom"/>
          </w:tcPr>
          <w:p w14:paraId="15665A65" w14:textId="067FB0EA" w:rsidR="00CB7A49" w:rsidRPr="00DB4706" w:rsidRDefault="00CB7A49" w:rsidP="00CB7A4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121,115,104</w:t>
            </w:r>
          </w:p>
        </w:tc>
        <w:tc>
          <w:tcPr>
            <w:tcW w:w="1277" w:type="dxa"/>
          </w:tcPr>
          <w:p w14:paraId="12A69090" w14:textId="5266F167" w:rsidR="00CB7A49" w:rsidRPr="00DB4706" w:rsidRDefault="00C070CF" w:rsidP="00CB7A4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56,019,401</w:t>
            </w:r>
          </w:p>
        </w:tc>
        <w:tc>
          <w:tcPr>
            <w:tcW w:w="1274" w:type="dxa"/>
            <w:vAlign w:val="bottom"/>
          </w:tcPr>
          <w:p w14:paraId="1B049CD0" w14:textId="1460D877" w:rsidR="00CB7A49" w:rsidRPr="00DB4706" w:rsidRDefault="00CB7A49" w:rsidP="00CB7A4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112,570,439</w:t>
            </w:r>
          </w:p>
        </w:tc>
      </w:tr>
      <w:tr w:rsidR="00CB7A49" w:rsidRPr="00DB4706" w14:paraId="638E8906" w14:textId="77777777" w:rsidTr="00492256">
        <w:tc>
          <w:tcPr>
            <w:tcW w:w="3965" w:type="dxa"/>
            <w:vAlign w:val="bottom"/>
          </w:tcPr>
          <w:p w14:paraId="7EA39325" w14:textId="77777777" w:rsidR="00CB7A49" w:rsidRPr="00DB4706" w:rsidRDefault="00CB7A49" w:rsidP="00CB7A49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หัก ค่าเผื่อผลขาดทุนด้านเครดิต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278" w:type="dxa"/>
          </w:tcPr>
          <w:p w14:paraId="64510021" w14:textId="77E32C40" w:rsidR="00CB7A49" w:rsidRPr="00DB4706" w:rsidRDefault="00C070CF" w:rsidP="00CB7A4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(5,113,284)</w:t>
            </w:r>
          </w:p>
        </w:tc>
        <w:tc>
          <w:tcPr>
            <w:tcW w:w="1281" w:type="dxa"/>
            <w:vAlign w:val="bottom"/>
          </w:tcPr>
          <w:p w14:paraId="127EDE6A" w14:textId="3FCEA139" w:rsidR="00CB7A49" w:rsidRPr="00DB4706" w:rsidRDefault="00CB7A49" w:rsidP="00CB7A4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(5,113,284)</w:t>
            </w:r>
          </w:p>
        </w:tc>
        <w:tc>
          <w:tcPr>
            <w:tcW w:w="1277" w:type="dxa"/>
          </w:tcPr>
          <w:p w14:paraId="2827359E" w14:textId="466169D3" w:rsidR="00CB7A49" w:rsidRPr="00DB4706" w:rsidRDefault="00C070CF" w:rsidP="00CB7A4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(2,849,592)</w:t>
            </w:r>
          </w:p>
        </w:tc>
        <w:tc>
          <w:tcPr>
            <w:tcW w:w="1274" w:type="dxa"/>
            <w:vAlign w:val="bottom"/>
          </w:tcPr>
          <w:p w14:paraId="0340AF37" w14:textId="2524AF1A" w:rsidR="00CB7A49" w:rsidRPr="00DB4706" w:rsidRDefault="00CB7A49" w:rsidP="00CB7A4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(2,849,592)</w:t>
            </w:r>
          </w:p>
        </w:tc>
      </w:tr>
      <w:tr w:rsidR="00CB7A49" w:rsidRPr="00DB4706" w14:paraId="07466795" w14:textId="77777777" w:rsidTr="00492256">
        <w:tc>
          <w:tcPr>
            <w:tcW w:w="3965" w:type="dxa"/>
            <w:vAlign w:val="bottom"/>
          </w:tcPr>
          <w:p w14:paraId="6E2BA649" w14:textId="77777777" w:rsidR="00CB7A49" w:rsidRPr="00DB4706" w:rsidRDefault="00CB7A49" w:rsidP="00CB7A49">
            <w:pPr>
              <w:pStyle w:val="NoSpacing"/>
              <w:spacing w:line="360" w:lineRule="exact"/>
              <w:ind w:left="29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8" w:type="dxa"/>
          </w:tcPr>
          <w:p w14:paraId="1B974013" w14:textId="4404E121" w:rsidR="00CB7A49" w:rsidRPr="00DB4706" w:rsidRDefault="00C070CF" w:rsidP="00CB7A49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62,022,599</w:t>
            </w:r>
          </w:p>
        </w:tc>
        <w:tc>
          <w:tcPr>
            <w:tcW w:w="1281" w:type="dxa"/>
            <w:vAlign w:val="bottom"/>
          </w:tcPr>
          <w:p w14:paraId="1481CEA1" w14:textId="62011EBD" w:rsidR="00CB7A49" w:rsidRPr="00DB4706" w:rsidRDefault="00CB7A49" w:rsidP="00CB7A49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116,001,820</w:t>
            </w:r>
          </w:p>
        </w:tc>
        <w:tc>
          <w:tcPr>
            <w:tcW w:w="1277" w:type="dxa"/>
          </w:tcPr>
          <w:p w14:paraId="52E0B308" w14:textId="514A3284" w:rsidR="00CB7A49" w:rsidRPr="00DB4706" w:rsidRDefault="00C070CF" w:rsidP="00CB7A49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53,169,809</w:t>
            </w:r>
          </w:p>
        </w:tc>
        <w:tc>
          <w:tcPr>
            <w:tcW w:w="1274" w:type="dxa"/>
            <w:vAlign w:val="bottom"/>
          </w:tcPr>
          <w:p w14:paraId="11410AC2" w14:textId="37184AC9" w:rsidR="00CB7A49" w:rsidRPr="00DB4706" w:rsidRDefault="00CB7A49" w:rsidP="00CB7A49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109,720,847</w:t>
            </w:r>
          </w:p>
        </w:tc>
      </w:tr>
    </w:tbl>
    <w:p w14:paraId="22BDF0C0" w14:textId="31A2B9DD" w:rsidR="00494211" w:rsidRPr="00DB4706" w:rsidRDefault="001C525B" w:rsidP="00FE74F0">
      <w:pPr>
        <w:pStyle w:val="NoSpacing"/>
        <w:numPr>
          <w:ilvl w:val="0"/>
          <w:numId w:val="4"/>
        </w:numPr>
        <w:spacing w:before="240" w:after="120"/>
        <w:ind w:left="992" w:hanging="425"/>
        <w:jc w:val="thaiDistribute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t>รายได้ที่คาดว่าจะรับรู้สำหรับภาระที่ยังปฏิบัติไม่เสร็จสิ้</w:t>
      </w:r>
      <w:r w:rsidR="00494211" w:rsidRPr="00DB4706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71012FF8" w14:textId="2F0782BD" w:rsidR="00853942" w:rsidRPr="00DB4706" w:rsidRDefault="00305522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 w:hint="cs"/>
          <w:sz w:val="28"/>
          <w:cs/>
        </w:rPr>
        <w:t xml:space="preserve">ณ </w:t>
      </w:r>
      <w:r w:rsidR="005922B5" w:rsidRPr="00DB4706">
        <w:rPr>
          <w:rFonts w:ascii="AngsanaUPC" w:hAnsi="AngsanaUPC" w:cs="AngsanaUPC" w:hint="cs"/>
          <w:sz w:val="28"/>
          <w:cs/>
        </w:rPr>
        <w:t xml:space="preserve">วันที่ </w:t>
      </w:r>
      <w:r w:rsidR="00D464F6" w:rsidRPr="00DB4706">
        <w:rPr>
          <w:rFonts w:ascii="AngsanaUPC" w:hAnsi="AngsanaUPC" w:cs="AngsanaUPC"/>
          <w:sz w:val="28"/>
        </w:rPr>
        <w:t>3</w:t>
      </w:r>
      <w:r w:rsidR="00DA307B" w:rsidRPr="00DB4706">
        <w:rPr>
          <w:rFonts w:ascii="AngsanaUPC" w:hAnsi="AngsanaUPC" w:cs="AngsanaUPC"/>
          <w:sz w:val="28"/>
        </w:rPr>
        <w:t xml:space="preserve">1 </w:t>
      </w:r>
      <w:r w:rsidR="00DA307B" w:rsidRPr="00DB4706">
        <w:rPr>
          <w:rFonts w:ascii="AngsanaUPC" w:hAnsi="AngsanaUPC" w:cs="AngsanaUPC" w:hint="cs"/>
          <w:sz w:val="28"/>
          <w:cs/>
        </w:rPr>
        <w:t>มีนาคม</w:t>
      </w:r>
      <w:r w:rsidR="00D464F6" w:rsidRPr="00DB4706">
        <w:rPr>
          <w:rFonts w:ascii="AngsanaUPC" w:hAnsi="AngsanaUPC" w:cs="AngsanaUPC" w:hint="cs"/>
          <w:sz w:val="28"/>
          <w:cs/>
        </w:rPr>
        <w:t xml:space="preserve"> </w:t>
      </w:r>
      <w:r w:rsidR="00D464F6" w:rsidRPr="00DB4706">
        <w:rPr>
          <w:rFonts w:ascii="AngsanaUPC" w:hAnsi="AngsanaUPC" w:cs="AngsanaUPC"/>
          <w:sz w:val="28"/>
        </w:rPr>
        <w:t>25</w:t>
      </w:r>
      <w:r w:rsidR="00DA307B" w:rsidRPr="00DB4706">
        <w:rPr>
          <w:rFonts w:ascii="AngsanaUPC" w:hAnsi="AngsanaUPC" w:cs="AngsanaUPC"/>
          <w:sz w:val="28"/>
        </w:rPr>
        <w:t>69</w:t>
      </w:r>
      <w:r w:rsidR="00D464F6" w:rsidRPr="00DB4706">
        <w:rPr>
          <w:rFonts w:ascii="AngsanaUPC" w:hAnsi="AngsanaUPC" w:cs="AngsanaUPC"/>
          <w:sz w:val="28"/>
        </w:rPr>
        <w:t xml:space="preserve"> </w:t>
      </w:r>
      <w:r w:rsidR="00D464F6" w:rsidRPr="00DB4706">
        <w:rPr>
          <w:rFonts w:ascii="AngsanaUPC" w:hAnsi="AngsanaUPC" w:cs="AngsanaUPC" w:hint="cs"/>
          <w:sz w:val="28"/>
          <w:cs/>
        </w:rPr>
        <w:t xml:space="preserve">และวันที่ </w:t>
      </w:r>
      <w:r w:rsidR="005922B5" w:rsidRPr="00DB4706">
        <w:rPr>
          <w:rFonts w:ascii="AngsanaUPC" w:hAnsi="AngsanaUPC" w:cs="AngsanaUPC"/>
          <w:sz w:val="28"/>
        </w:rPr>
        <w:t xml:space="preserve">31 </w:t>
      </w:r>
      <w:r w:rsidR="005922B5" w:rsidRPr="00DB4706">
        <w:rPr>
          <w:rFonts w:ascii="AngsanaUPC" w:hAnsi="AngsanaUPC" w:cs="AngsanaUPC" w:hint="cs"/>
          <w:sz w:val="28"/>
          <w:cs/>
        </w:rPr>
        <w:t xml:space="preserve">ธันวาคม </w:t>
      </w:r>
      <w:r w:rsidR="005922B5" w:rsidRPr="00DB4706">
        <w:rPr>
          <w:rFonts w:ascii="AngsanaUPC" w:hAnsi="AngsanaUPC" w:cs="AngsanaUPC"/>
          <w:sz w:val="28"/>
        </w:rPr>
        <w:t>256</w:t>
      </w:r>
      <w:r w:rsidR="00DA307B" w:rsidRPr="00DB4706">
        <w:rPr>
          <w:rFonts w:ascii="AngsanaUPC" w:hAnsi="AngsanaUPC" w:cs="AngsanaUPC"/>
          <w:sz w:val="28"/>
        </w:rPr>
        <w:t>8</w:t>
      </w:r>
      <w:r w:rsidR="001C525B" w:rsidRPr="00DB4706">
        <w:rPr>
          <w:rFonts w:ascii="AngsanaUPC" w:hAnsi="AngsanaUPC" w:cs="AngsanaUPC"/>
          <w:sz w:val="28"/>
          <w:cs/>
        </w:rPr>
        <w:t xml:space="preserve"> บริษัทและบริษัทย่อยคาดว่าจะมีรายได้ที่รับรู้ในอนาค</w:t>
      </w:r>
      <w:r w:rsidR="00205B49" w:rsidRPr="00DB4706">
        <w:rPr>
          <w:rFonts w:ascii="AngsanaUPC" w:hAnsi="AngsanaUPC" w:cs="AngsanaUPC" w:hint="cs"/>
          <w:sz w:val="28"/>
          <w:cs/>
        </w:rPr>
        <w:t>ต</w:t>
      </w:r>
      <w:r w:rsidR="001C525B" w:rsidRPr="00DB4706">
        <w:rPr>
          <w:rFonts w:ascii="AngsanaUPC" w:hAnsi="AngsanaUPC" w:cs="AngsanaUPC"/>
          <w:sz w:val="28"/>
          <w:cs/>
        </w:rPr>
        <w:t>สำหรับภาระที่ยังปฏิบัติไม่เสร็จสิ้น (หรือยังไม่เสร็จสิ้นบางส่วน) ของสัญญาที่ทำกับลูกค้าจำนวน</w:t>
      </w:r>
      <w:r w:rsidR="003821BE" w:rsidRPr="00DB4706">
        <w:rPr>
          <w:rFonts w:ascii="AngsanaUPC" w:hAnsi="AngsanaUPC" w:cs="AngsanaUPC"/>
          <w:sz w:val="28"/>
        </w:rPr>
        <w:t xml:space="preserve"> </w:t>
      </w:r>
      <w:r w:rsidR="002D3B36" w:rsidRPr="00DB4706">
        <w:rPr>
          <w:rFonts w:ascii="AngsanaUPC" w:hAnsi="AngsanaUPC" w:cs="AngsanaUPC"/>
          <w:color w:val="000000" w:themeColor="text1"/>
          <w:sz w:val="28"/>
        </w:rPr>
        <w:t>455.75</w:t>
      </w:r>
      <w:r w:rsidR="000B33CE" w:rsidRPr="00DB4706">
        <w:rPr>
          <w:rFonts w:ascii="AngsanaUPC" w:hAnsi="AngsanaUPC" w:cs="AngsanaUPC"/>
          <w:color w:val="000000" w:themeColor="text1"/>
          <w:sz w:val="28"/>
        </w:rPr>
        <w:t xml:space="preserve"> </w:t>
      </w:r>
      <w:r w:rsidR="00D464F6" w:rsidRPr="00DB4706">
        <w:rPr>
          <w:rFonts w:ascii="AngsanaUPC" w:hAnsi="AngsanaUPC" w:cs="AngsanaUPC" w:hint="cs"/>
          <w:sz w:val="28"/>
          <w:cs/>
        </w:rPr>
        <w:t xml:space="preserve">ล้านบาท และจำนวน </w:t>
      </w:r>
      <w:r w:rsidR="00482C8C" w:rsidRPr="00DB4706">
        <w:rPr>
          <w:rFonts w:ascii="AngsanaUPC" w:hAnsi="AngsanaUPC" w:cs="AngsanaUPC"/>
          <w:sz w:val="28"/>
        </w:rPr>
        <w:t>500.11</w:t>
      </w:r>
      <w:r w:rsidR="001C525B" w:rsidRPr="00DB4706">
        <w:rPr>
          <w:rFonts w:ascii="AngsanaUPC" w:hAnsi="AngsanaUPC" w:cs="AngsanaUPC"/>
          <w:sz w:val="28"/>
        </w:rPr>
        <w:t xml:space="preserve"> </w:t>
      </w:r>
      <w:r w:rsidR="001C525B" w:rsidRPr="00DB4706">
        <w:rPr>
          <w:rFonts w:ascii="AngsanaUPC" w:hAnsi="AngsanaUPC" w:cs="AngsanaUPC"/>
          <w:sz w:val="28"/>
          <w:cs/>
        </w:rPr>
        <w:t xml:space="preserve">ล้านบาท ตามลำดับ </w:t>
      </w:r>
      <w:r w:rsidR="00DB3796" w:rsidRPr="00DB4706">
        <w:rPr>
          <w:rFonts w:ascii="AngsanaUPC" w:hAnsi="AngsanaUPC" w:cs="AngsanaUPC" w:hint="cs"/>
          <w:sz w:val="28"/>
          <w:cs/>
        </w:rPr>
        <w:t>(</w:t>
      </w:r>
      <w:r w:rsidR="00D8076B" w:rsidRPr="00DB4706">
        <w:rPr>
          <w:rFonts w:ascii="AngsanaUPC" w:hAnsi="AngsanaUPC" w:cs="AngsanaUPC" w:hint="cs"/>
          <w:sz w:val="28"/>
          <w:cs/>
        </w:rPr>
        <w:t>เฉพาะบริษัท จำนวน</w:t>
      </w:r>
      <w:r w:rsidR="001C525B" w:rsidRPr="00DB4706">
        <w:rPr>
          <w:rFonts w:ascii="AngsanaUPC" w:hAnsi="AngsanaUPC" w:cs="AngsanaUPC"/>
          <w:sz w:val="28"/>
          <w:cs/>
        </w:rPr>
        <w:t xml:space="preserve"> </w:t>
      </w:r>
      <w:r w:rsidR="002F50E3" w:rsidRPr="00DB4706">
        <w:rPr>
          <w:rFonts w:ascii="AngsanaUPC" w:hAnsi="AngsanaUPC" w:cs="AngsanaUPC"/>
          <w:sz w:val="28"/>
        </w:rPr>
        <w:t>4</w:t>
      </w:r>
      <w:r w:rsidR="002D3B36" w:rsidRPr="00DB4706">
        <w:rPr>
          <w:rFonts w:ascii="AngsanaUPC" w:hAnsi="AngsanaUPC" w:cs="AngsanaUPC"/>
          <w:sz w:val="28"/>
        </w:rPr>
        <w:t>18.30</w:t>
      </w:r>
      <w:r w:rsidR="002F50E3" w:rsidRPr="00DB4706">
        <w:rPr>
          <w:rFonts w:ascii="AngsanaUPC" w:hAnsi="AngsanaUPC" w:cs="AngsanaUPC"/>
          <w:sz w:val="28"/>
        </w:rPr>
        <w:t xml:space="preserve"> </w:t>
      </w:r>
      <w:r w:rsidR="00D464F6" w:rsidRPr="00DB4706">
        <w:rPr>
          <w:rFonts w:ascii="AngsanaUPC" w:hAnsi="AngsanaUPC" w:cs="AngsanaUPC" w:hint="cs"/>
          <w:sz w:val="28"/>
          <w:cs/>
        </w:rPr>
        <w:t>ล้านบา</w:t>
      </w:r>
      <w:r w:rsidR="000824A9" w:rsidRPr="00DB4706">
        <w:rPr>
          <w:rFonts w:ascii="AngsanaUPC" w:hAnsi="AngsanaUPC" w:cs="AngsanaUPC" w:hint="cs"/>
          <w:sz w:val="28"/>
          <w:cs/>
        </w:rPr>
        <w:t>ท</w:t>
      </w:r>
      <w:r w:rsidR="00D464F6" w:rsidRPr="00DB4706">
        <w:rPr>
          <w:rFonts w:ascii="AngsanaUPC" w:hAnsi="AngsanaUPC" w:cs="AngsanaUPC" w:hint="cs"/>
          <w:sz w:val="28"/>
          <w:cs/>
        </w:rPr>
        <w:t xml:space="preserve"> และจำนวน </w:t>
      </w:r>
      <w:r w:rsidR="00482C8C" w:rsidRPr="00DB4706">
        <w:rPr>
          <w:rFonts w:ascii="AngsanaUPC" w:hAnsi="AngsanaUPC" w:cs="AngsanaUPC"/>
          <w:sz w:val="28"/>
        </w:rPr>
        <w:t>477.87</w:t>
      </w:r>
      <w:r w:rsidR="003821BE" w:rsidRPr="00DB4706">
        <w:rPr>
          <w:rFonts w:ascii="AngsanaUPC" w:hAnsi="AngsanaUPC" w:cs="AngsanaUPC"/>
          <w:sz w:val="28"/>
        </w:rPr>
        <w:t xml:space="preserve"> </w:t>
      </w:r>
      <w:r w:rsidR="001C525B" w:rsidRPr="00DB4706">
        <w:rPr>
          <w:rFonts w:ascii="AngsanaUPC" w:hAnsi="AngsanaUPC" w:cs="AngsanaUPC"/>
          <w:sz w:val="28"/>
          <w:cs/>
        </w:rPr>
        <w:t>ล้านบาท</w:t>
      </w:r>
      <w:r w:rsidR="001C525B" w:rsidRPr="00DB4706">
        <w:rPr>
          <w:rFonts w:ascii="AngsanaUPC" w:hAnsi="AngsanaUPC" w:cs="AngsanaUPC"/>
          <w:sz w:val="28"/>
        </w:rPr>
        <w:t xml:space="preserve"> </w:t>
      </w:r>
      <w:r w:rsidR="00D464F6" w:rsidRPr="00DB4706">
        <w:rPr>
          <w:rFonts w:ascii="AngsanaUPC" w:hAnsi="AngsanaUPC" w:cs="AngsanaUPC" w:hint="cs"/>
          <w:sz w:val="28"/>
          <w:cs/>
        </w:rPr>
        <w:t>ต</w:t>
      </w:r>
      <w:r w:rsidR="000824A9" w:rsidRPr="00DB4706">
        <w:rPr>
          <w:rFonts w:ascii="AngsanaUPC" w:hAnsi="AngsanaUPC" w:cs="AngsanaUPC" w:hint="cs"/>
          <w:sz w:val="28"/>
          <w:cs/>
        </w:rPr>
        <w:t>า</w:t>
      </w:r>
      <w:r w:rsidR="00D464F6" w:rsidRPr="00DB4706">
        <w:rPr>
          <w:rFonts w:ascii="AngsanaUPC" w:hAnsi="AngsanaUPC" w:cs="AngsanaUPC" w:hint="cs"/>
          <w:sz w:val="28"/>
          <w:cs/>
        </w:rPr>
        <w:t>มลำดับ</w:t>
      </w:r>
      <w:r w:rsidR="00CE3D6F" w:rsidRPr="00DB4706">
        <w:rPr>
          <w:rFonts w:ascii="AngsanaUPC" w:hAnsi="AngsanaUPC" w:cs="AngsanaUPC" w:hint="cs"/>
          <w:sz w:val="28"/>
          <w:cs/>
        </w:rPr>
        <w:t>)</w:t>
      </w:r>
      <w:r w:rsidR="001C525B" w:rsidRPr="00DB4706">
        <w:rPr>
          <w:rFonts w:ascii="AngsanaUPC" w:hAnsi="AngsanaUPC" w:cs="AngsanaUPC"/>
          <w:sz w:val="28"/>
          <w:cs/>
        </w:rPr>
        <w:t xml:space="preserve"> </w:t>
      </w:r>
      <w:r w:rsidR="00940C00" w:rsidRPr="00DB4706">
        <w:rPr>
          <w:rFonts w:ascii="AngsanaUPC" w:hAnsi="AngsanaUPC" w:cs="AngsanaUPC" w:hint="cs"/>
          <w:sz w:val="28"/>
          <w:cs/>
        </w:rPr>
        <w:t xml:space="preserve"> </w:t>
      </w:r>
      <w:r w:rsidR="001C525B" w:rsidRPr="00DB4706">
        <w:rPr>
          <w:rFonts w:ascii="AngsanaUPC" w:hAnsi="AngsanaUPC" w:cs="AngsanaUPC"/>
          <w:sz w:val="28"/>
          <w:cs/>
        </w:rPr>
        <w:t>ซึ่งบริษัทและบริษัทย่อยคาดว่าจะปฏิบัติตามภาระที่ต้องปฏิบัติของสัญญาดังกล่าวเสร็จสิ้น</w:t>
      </w:r>
      <w:r w:rsidR="00AC2687" w:rsidRPr="00DB4706">
        <w:rPr>
          <w:rFonts w:ascii="AngsanaUPC" w:hAnsi="AngsanaUPC" w:cs="AngsanaUPC"/>
          <w:sz w:val="28"/>
        </w:rPr>
        <w:t xml:space="preserve"> </w:t>
      </w:r>
      <w:r w:rsidR="001C525B" w:rsidRPr="00DB4706">
        <w:rPr>
          <w:rFonts w:ascii="AngsanaUPC" w:hAnsi="AngsanaUPC" w:cs="AngsanaUPC"/>
          <w:sz w:val="28"/>
          <w:cs/>
        </w:rPr>
        <w:t xml:space="preserve">ภายใน </w:t>
      </w:r>
      <w:r w:rsidR="000D039F" w:rsidRPr="00DB4706">
        <w:rPr>
          <w:rFonts w:ascii="AngsanaUPC" w:hAnsi="AngsanaUPC" w:cs="AngsanaUPC"/>
          <w:sz w:val="28"/>
        </w:rPr>
        <w:t>5</w:t>
      </w:r>
      <w:r w:rsidR="001C525B" w:rsidRPr="00DB4706">
        <w:rPr>
          <w:rFonts w:ascii="AngsanaUPC" w:hAnsi="AngsanaUPC" w:cs="AngsanaUPC"/>
          <w:sz w:val="28"/>
          <w:cs/>
        </w:rPr>
        <w:t xml:space="preserve"> ปี (เฉพาะบริษัท </w:t>
      </w:r>
      <w:r w:rsidR="000D039F" w:rsidRPr="00DB4706">
        <w:rPr>
          <w:rFonts w:ascii="AngsanaUPC" w:hAnsi="AngsanaUPC" w:cs="AngsanaUPC"/>
          <w:sz w:val="28"/>
        </w:rPr>
        <w:t>5</w:t>
      </w:r>
      <w:r w:rsidR="00D61279" w:rsidRPr="00DB4706">
        <w:rPr>
          <w:rFonts w:ascii="AngsanaUPC" w:hAnsi="AngsanaUPC" w:cs="AngsanaUPC"/>
          <w:sz w:val="28"/>
        </w:rPr>
        <w:t xml:space="preserve"> </w:t>
      </w:r>
      <w:r w:rsidR="001C525B" w:rsidRPr="00DB4706">
        <w:rPr>
          <w:rFonts w:ascii="AngsanaUPC" w:hAnsi="AngsanaUPC" w:cs="AngsanaUPC"/>
          <w:sz w:val="28"/>
          <w:cs/>
        </w:rPr>
        <w:t>ปี)</w:t>
      </w:r>
    </w:p>
    <w:p w14:paraId="57061E13" w14:textId="77777777" w:rsidR="00FE74F0" w:rsidRPr="00DB4706" w:rsidRDefault="00FE74F0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</w:p>
    <w:p w14:paraId="7E67A0C0" w14:textId="77777777" w:rsidR="00FE74F0" w:rsidRPr="00DB4706" w:rsidRDefault="00FE74F0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</w:p>
    <w:p w14:paraId="4F435A5A" w14:textId="77777777" w:rsidR="00FE74F0" w:rsidRPr="00DB4706" w:rsidRDefault="00FE74F0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</w:p>
    <w:p w14:paraId="7942D07F" w14:textId="77777777" w:rsidR="00FE74F0" w:rsidRPr="00DB4706" w:rsidRDefault="00FE74F0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</w:p>
    <w:p w14:paraId="6F7678D6" w14:textId="77777777" w:rsidR="00FE74F0" w:rsidRPr="00DB4706" w:rsidRDefault="00FE74F0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</w:p>
    <w:p w14:paraId="2B70B4BB" w14:textId="77777777" w:rsidR="00FE74F0" w:rsidRPr="00DB4706" w:rsidRDefault="00FE74F0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</w:p>
    <w:p w14:paraId="262B785B" w14:textId="77777777" w:rsidR="00FE74F0" w:rsidRPr="00DB4706" w:rsidRDefault="00FE74F0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</w:p>
    <w:p w14:paraId="74C82896" w14:textId="77777777" w:rsidR="00FE74F0" w:rsidRPr="00DB4706" w:rsidRDefault="00FE74F0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</w:p>
    <w:p w14:paraId="05CB66F9" w14:textId="77777777" w:rsidR="00FE74F0" w:rsidRPr="00DB4706" w:rsidRDefault="00FE74F0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</w:p>
    <w:p w14:paraId="38E5F9F9" w14:textId="77777777" w:rsidR="00FE74F0" w:rsidRPr="00DB4706" w:rsidRDefault="00FE74F0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</w:p>
    <w:p w14:paraId="7A199AAF" w14:textId="77777777" w:rsidR="0022703B" w:rsidRPr="00DB4706" w:rsidRDefault="0022703B">
      <w:pPr>
        <w:rPr>
          <w:rFonts w:ascii="AngsanaUPC" w:hAnsi="AngsanaUPC" w:cs="AngsanaUPC"/>
          <w:b/>
          <w:bCs/>
          <w:sz w:val="28"/>
          <w:cs/>
        </w:rPr>
      </w:pPr>
      <w:r w:rsidRPr="00DB4706">
        <w:rPr>
          <w:rFonts w:ascii="AngsanaUPC" w:hAnsi="AngsanaUPC" w:cs="AngsanaUPC"/>
          <w:b/>
          <w:bCs/>
          <w:sz w:val="28"/>
          <w:cs/>
        </w:rPr>
        <w:br w:type="page"/>
      </w:r>
    </w:p>
    <w:p w14:paraId="67E5239B" w14:textId="5509F570" w:rsidR="001C525B" w:rsidRPr="00DB4706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lastRenderedPageBreak/>
        <w:t>เงินให้กู้ยืมระยะสั้นกิจการที่เกี่ยวข้องกัน</w:t>
      </w:r>
    </w:p>
    <w:tbl>
      <w:tblPr>
        <w:tblStyle w:val="TableGrid"/>
        <w:tblW w:w="95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998"/>
        <w:gridCol w:w="1386"/>
        <w:gridCol w:w="1162"/>
        <w:gridCol w:w="1386"/>
        <w:gridCol w:w="1176"/>
      </w:tblGrid>
      <w:tr w:rsidR="00494211" w:rsidRPr="00DB4706" w14:paraId="4A622593" w14:textId="77777777" w:rsidTr="000E63B5">
        <w:tc>
          <w:tcPr>
            <w:tcW w:w="3397" w:type="dxa"/>
          </w:tcPr>
          <w:p w14:paraId="1322E54A" w14:textId="77777777" w:rsidR="00494211" w:rsidRPr="00DB4706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8" w:type="dxa"/>
          </w:tcPr>
          <w:p w14:paraId="3CC2F79D" w14:textId="77777777" w:rsidR="00494211" w:rsidRPr="00DB4706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1EA21090" w14:textId="77777777" w:rsidR="00494211" w:rsidRPr="00DB4706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494211" w:rsidRPr="00DB4706" w14:paraId="427069CC" w14:textId="77777777" w:rsidTr="000E63B5">
        <w:tc>
          <w:tcPr>
            <w:tcW w:w="3397" w:type="dxa"/>
          </w:tcPr>
          <w:p w14:paraId="32485A43" w14:textId="77777777" w:rsidR="00494211" w:rsidRPr="00DB4706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8" w:type="dxa"/>
          </w:tcPr>
          <w:p w14:paraId="1CBB785C" w14:textId="77777777" w:rsidR="00494211" w:rsidRPr="00DB4706" w:rsidRDefault="00494211" w:rsidP="00A01DA6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48" w:type="dxa"/>
            <w:gridSpan w:val="2"/>
            <w:vAlign w:val="bottom"/>
          </w:tcPr>
          <w:p w14:paraId="5F0527DA" w14:textId="77777777" w:rsidR="00494211" w:rsidRPr="00DB4706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62" w:type="dxa"/>
            <w:gridSpan w:val="2"/>
            <w:vAlign w:val="bottom"/>
          </w:tcPr>
          <w:p w14:paraId="63D6CC81" w14:textId="77777777" w:rsidR="00494211" w:rsidRPr="00DB4706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B30E7D" w:rsidRPr="00DB4706" w14:paraId="53E97D76" w14:textId="77777777" w:rsidTr="000E63B5">
        <w:tc>
          <w:tcPr>
            <w:tcW w:w="3397" w:type="dxa"/>
          </w:tcPr>
          <w:p w14:paraId="6D979764" w14:textId="77777777" w:rsidR="00B30E7D" w:rsidRPr="00DB4706" w:rsidRDefault="00B30E7D" w:rsidP="00B30E7D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8" w:type="dxa"/>
            <w:vAlign w:val="bottom"/>
          </w:tcPr>
          <w:p w14:paraId="6B97C0D3" w14:textId="102ED4E4" w:rsidR="00B30E7D" w:rsidRPr="00DB4706" w:rsidRDefault="00B30E7D" w:rsidP="00B30E7D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386" w:type="dxa"/>
          </w:tcPr>
          <w:p w14:paraId="37CD5544" w14:textId="2177AAC4" w:rsidR="00B30E7D" w:rsidRPr="00DB4706" w:rsidRDefault="00DA307B" w:rsidP="00DA307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162" w:type="dxa"/>
          </w:tcPr>
          <w:p w14:paraId="5B4CD9DC" w14:textId="0016A9A8" w:rsidR="00B30E7D" w:rsidRPr="00DB4706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</w:t>
            </w:r>
            <w:r w:rsidR="00DA307B" w:rsidRPr="00DB4706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386" w:type="dxa"/>
          </w:tcPr>
          <w:p w14:paraId="2E4EA3B1" w14:textId="4E6DEF8A" w:rsidR="00B30E7D" w:rsidRPr="00DB4706" w:rsidRDefault="006D18E9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</w:t>
            </w:r>
            <w:r w:rsidR="00DA307B" w:rsidRPr="00DB4706">
              <w:rPr>
                <w:rFonts w:ascii="AngsanaUPC" w:hAnsi="AngsanaUPC" w:cs="AngsanaUPC"/>
                <w:sz w:val="28"/>
              </w:rPr>
              <w:t xml:space="preserve">1 </w:t>
            </w:r>
            <w:r w:rsidR="00DA307B"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="00DA307B"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176" w:type="dxa"/>
          </w:tcPr>
          <w:p w14:paraId="19EA7DD1" w14:textId="7C58EAE3" w:rsidR="00B30E7D" w:rsidRPr="00DB4706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</w:t>
            </w:r>
            <w:r w:rsidR="00DA307B" w:rsidRPr="00DB4706">
              <w:rPr>
                <w:rFonts w:ascii="AngsanaUPC" w:hAnsi="AngsanaUPC" w:cs="AngsanaUPC"/>
                <w:sz w:val="28"/>
              </w:rPr>
              <w:t>8</w:t>
            </w:r>
          </w:p>
        </w:tc>
      </w:tr>
      <w:tr w:rsidR="00CB7A49" w:rsidRPr="00DB4706" w14:paraId="66F6CA66" w14:textId="77777777" w:rsidTr="00697196">
        <w:trPr>
          <w:trHeight w:val="374"/>
        </w:trPr>
        <w:tc>
          <w:tcPr>
            <w:tcW w:w="3397" w:type="dxa"/>
            <w:vAlign w:val="bottom"/>
          </w:tcPr>
          <w:p w14:paraId="3F7EFD18" w14:textId="16780DBD" w:rsidR="00CB7A49" w:rsidRPr="00DB4706" w:rsidRDefault="00CB7A49" w:rsidP="00CB7A49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998" w:type="dxa"/>
            <w:vAlign w:val="bottom"/>
          </w:tcPr>
          <w:p w14:paraId="05C06AC6" w14:textId="77777777" w:rsidR="00CB7A49" w:rsidRPr="00DB4706" w:rsidRDefault="00CB7A49" w:rsidP="00CB7A4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41CCD45E" w14:textId="59C70C19" w:rsidR="00CB7A49" w:rsidRPr="00DB4706" w:rsidRDefault="00492256" w:rsidP="00CB7A4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vAlign w:val="bottom"/>
          </w:tcPr>
          <w:p w14:paraId="69FBFAF4" w14:textId="69D3222A" w:rsidR="00CB7A49" w:rsidRPr="00DB4706" w:rsidRDefault="00CB7A49" w:rsidP="00CB7A4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02D7568F" w14:textId="30E0AC26" w:rsidR="00CB7A49" w:rsidRPr="00DB4706" w:rsidRDefault="00492256" w:rsidP="00CB7A4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3,700,000</w:t>
            </w:r>
          </w:p>
        </w:tc>
        <w:tc>
          <w:tcPr>
            <w:tcW w:w="1176" w:type="dxa"/>
            <w:vAlign w:val="bottom"/>
          </w:tcPr>
          <w:p w14:paraId="1A205F5A" w14:textId="357D2F53" w:rsidR="00CB7A49" w:rsidRPr="00DB4706" w:rsidRDefault="00CB7A49" w:rsidP="00CB7A4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3,300,000</w:t>
            </w:r>
          </w:p>
        </w:tc>
      </w:tr>
      <w:tr w:rsidR="00CB7A49" w:rsidRPr="00DB4706" w14:paraId="70F73824" w14:textId="77777777" w:rsidTr="00697196">
        <w:trPr>
          <w:trHeight w:val="253"/>
        </w:trPr>
        <w:tc>
          <w:tcPr>
            <w:tcW w:w="3397" w:type="dxa"/>
            <w:vAlign w:val="bottom"/>
          </w:tcPr>
          <w:p w14:paraId="51EE12EA" w14:textId="196B67E0" w:rsidR="00CB7A49" w:rsidRPr="00DB4706" w:rsidRDefault="00CB7A49" w:rsidP="00CB7A49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DB4706">
              <w:rPr>
                <w:rFonts w:ascii="AngsanaUPC" w:hAnsi="AngsanaUPC" w:cs="AngsanaUPC"/>
                <w:sz w:val="28"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br/>
            </w:r>
            <w:r w:rsidRPr="00DB4706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998" w:type="dxa"/>
            <w:vAlign w:val="bottom"/>
          </w:tcPr>
          <w:p w14:paraId="3558730D" w14:textId="77777777" w:rsidR="00CB7A49" w:rsidRPr="00DB4706" w:rsidRDefault="00CB7A49" w:rsidP="00CB7A49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1D427D9C" w14:textId="4427F37F" w:rsidR="00CB7A49" w:rsidRPr="00DB4706" w:rsidRDefault="00492256" w:rsidP="00CB7A4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vAlign w:val="bottom"/>
          </w:tcPr>
          <w:p w14:paraId="1AD992E1" w14:textId="1E9EE588" w:rsidR="00CB7A49" w:rsidRPr="00DB4706" w:rsidRDefault="00CB7A49" w:rsidP="00CB7A4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451DB428" w14:textId="77777777" w:rsidR="00CB7A49" w:rsidRPr="00DB4706" w:rsidRDefault="00CB7A49" w:rsidP="00CB7A4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27E486F9" w14:textId="73FBA639" w:rsidR="00492256" w:rsidRPr="00DB4706" w:rsidRDefault="00492256" w:rsidP="00CB7A4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31,044,550</w:t>
            </w:r>
          </w:p>
        </w:tc>
        <w:tc>
          <w:tcPr>
            <w:tcW w:w="1176" w:type="dxa"/>
            <w:vAlign w:val="bottom"/>
          </w:tcPr>
          <w:p w14:paraId="051AD202" w14:textId="312F62B2" w:rsidR="00CB7A49" w:rsidRPr="00DB4706" w:rsidRDefault="00CB7A49" w:rsidP="00CB7A4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30,916,000</w:t>
            </w:r>
          </w:p>
        </w:tc>
      </w:tr>
      <w:tr w:rsidR="00CB7A49" w:rsidRPr="00DB4706" w14:paraId="06D951EA" w14:textId="77777777" w:rsidTr="00697196">
        <w:trPr>
          <w:trHeight w:val="374"/>
        </w:trPr>
        <w:tc>
          <w:tcPr>
            <w:tcW w:w="3397" w:type="dxa"/>
            <w:vAlign w:val="bottom"/>
          </w:tcPr>
          <w:p w14:paraId="6BBB959B" w14:textId="19AA7114" w:rsidR="00CB7A49" w:rsidRPr="00DB4706" w:rsidRDefault="00CB7A49" w:rsidP="00CB7A49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บริษัท โปรเจคท์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ทู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พร็อพเพอร์ตี้ </w:t>
            </w:r>
          </w:p>
          <w:p w14:paraId="7C348FAA" w14:textId="122C2157" w:rsidR="00CB7A49" w:rsidRPr="00DB4706" w:rsidRDefault="00CB7A49" w:rsidP="00CB7A49">
            <w:pPr>
              <w:pStyle w:val="NoSpacing"/>
              <w:spacing w:line="320" w:lineRule="exact"/>
              <w:ind w:left="594" w:hanging="284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998" w:type="dxa"/>
            <w:vAlign w:val="bottom"/>
          </w:tcPr>
          <w:p w14:paraId="07785BCE" w14:textId="77777777" w:rsidR="00CB7A49" w:rsidRPr="00DB4706" w:rsidRDefault="00CB7A49" w:rsidP="00CB7A49">
            <w:pPr>
              <w:pStyle w:val="NoSpacing"/>
              <w:spacing w:line="320" w:lineRule="exact"/>
              <w:ind w:left="102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01E03A41" w14:textId="77777777" w:rsidR="00CB7A49" w:rsidRPr="00DB4706" w:rsidRDefault="00CB7A49" w:rsidP="00CB7A4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2F66A8CE" w14:textId="5AA8A3D9" w:rsidR="00492256" w:rsidRPr="00DB4706" w:rsidRDefault="00492256" w:rsidP="00CB7A4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8,668,600</w:t>
            </w:r>
          </w:p>
        </w:tc>
        <w:tc>
          <w:tcPr>
            <w:tcW w:w="1162" w:type="dxa"/>
            <w:vAlign w:val="bottom"/>
          </w:tcPr>
          <w:p w14:paraId="1066BECE" w14:textId="50D84C7A" w:rsidR="00CB7A49" w:rsidRPr="00DB4706" w:rsidRDefault="00CB7A49" w:rsidP="00CB7A4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8,668,600</w:t>
            </w:r>
          </w:p>
        </w:tc>
        <w:tc>
          <w:tcPr>
            <w:tcW w:w="1386" w:type="dxa"/>
            <w:vAlign w:val="bottom"/>
          </w:tcPr>
          <w:p w14:paraId="587156AA" w14:textId="77777777" w:rsidR="00CB7A49" w:rsidRPr="00DB4706" w:rsidRDefault="00CB7A49" w:rsidP="00CB7A4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0B2A1C0" w14:textId="0F16986B" w:rsidR="00492256" w:rsidRPr="00DB4706" w:rsidRDefault="00492256" w:rsidP="00CB7A4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6FF43670" w14:textId="01EA12CC" w:rsidR="00CB7A49" w:rsidRPr="00DB4706" w:rsidRDefault="00CB7A49" w:rsidP="00CB7A4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B7A49" w:rsidRPr="00DB4706" w14:paraId="7F92AE3C" w14:textId="77777777" w:rsidTr="00697196">
        <w:trPr>
          <w:trHeight w:val="374"/>
        </w:trPr>
        <w:tc>
          <w:tcPr>
            <w:tcW w:w="3397" w:type="dxa"/>
            <w:vAlign w:val="bottom"/>
          </w:tcPr>
          <w:p w14:paraId="17CE4D5C" w14:textId="2AE0EE8B" w:rsidR="00CB7A49" w:rsidRPr="00DB4706" w:rsidRDefault="00CB7A49" w:rsidP="00CB7A49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บริษัท โปรเจคท์ ทรี เอ็นจิเนียริ่ง จำกัด</w:t>
            </w:r>
          </w:p>
        </w:tc>
        <w:tc>
          <w:tcPr>
            <w:tcW w:w="998" w:type="dxa"/>
            <w:vAlign w:val="bottom"/>
          </w:tcPr>
          <w:p w14:paraId="607A7F43" w14:textId="77777777" w:rsidR="00CB7A49" w:rsidRPr="00DB4706" w:rsidRDefault="00CB7A49" w:rsidP="00CB7A49">
            <w:pPr>
              <w:pStyle w:val="NoSpacing"/>
              <w:spacing w:line="320" w:lineRule="exact"/>
              <w:ind w:left="102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56711A0F" w14:textId="4D8D9B2D" w:rsidR="00CB7A49" w:rsidRPr="00DB4706" w:rsidRDefault="00492256" w:rsidP="00CB7A4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310,900</w:t>
            </w:r>
          </w:p>
        </w:tc>
        <w:tc>
          <w:tcPr>
            <w:tcW w:w="1162" w:type="dxa"/>
            <w:vAlign w:val="bottom"/>
          </w:tcPr>
          <w:p w14:paraId="4C01A0CB" w14:textId="14FAB565" w:rsidR="00CB7A49" w:rsidRPr="00DB4706" w:rsidRDefault="00CB7A49" w:rsidP="00CB7A4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310,900</w:t>
            </w:r>
          </w:p>
        </w:tc>
        <w:tc>
          <w:tcPr>
            <w:tcW w:w="1386" w:type="dxa"/>
            <w:vAlign w:val="bottom"/>
          </w:tcPr>
          <w:p w14:paraId="7582626F" w14:textId="70E2007C" w:rsidR="00CB7A49" w:rsidRPr="00DB4706" w:rsidRDefault="00492256" w:rsidP="00CB7A4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26074299" w14:textId="0BDFBE35" w:rsidR="00CB7A49" w:rsidRPr="00DB4706" w:rsidRDefault="00CB7A49" w:rsidP="00CB7A4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B7A49" w:rsidRPr="00DB4706" w14:paraId="587597CB" w14:textId="77777777" w:rsidTr="00697196">
        <w:trPr>
          <w:trHeight w:val="374"/>
        </w:trPr>
        <w:tc>
          <w:tcPr>
            <w:tcW w:w="3397" w:type="dxa"/>
            <w:vAlign w:val="bottom"/>
          </w:tcPr>
          <w:p w14:paraId="5A282EC9" w14:textId="1EE4A030" w:rsidR="00CB7A49" w:rsidRPr="00DB4706" w:rsidRDefault="00CB7A49" w:rsidP="00CB7A49">
            <w:pPr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998" w:type="dxa"/>
            <w:vAlign w:val="bottom"/>
          </w:tcPr>
          <w:p w14:paraId="5297B860" w14:textId="12C3D809" w:rsidR="00CB7A49" w:rsidRPr="00DB4706" w:rsidRDefault="00CB7A49" w:rsidP="00CB7A4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21890F2C" w14:textId="182B639C" w:rsidR="00CB7A49" w:rsidRPr="00DB4706" w:rsidRDefault="00492256" w:rsidP="00CB7A4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8,979,500</w:t>
            </w:r>
          </w:p>
        </w:tc>
        <w:tc>
          <w:tcPr>
            <w:tcW w:w="1162" w:type="dxa"/>
            <w:vAlign w:val="bottom"/>
          </w:tcPr>
          <w:p w14:paraId="2217CBB9" w14:textId="710DABB2" w:rsidR="00CB7A49" w:rsidRPr="00DB4706" w:rsidRDefault="00CB7A49" w:rsidP="00CB7A4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8,979,500</w:t>
            </w:r>
          </w:p>
        </w:tc>
        <w:tc>
          <w:tcPr>
            <w:tcW w:w="1386" w:type="dxa"/>
            <w:vAlign w:val="bottom"/>
          </w:tcPr>
          <w:p w14:paraId="05EF4FA7" w14:textId="26975156" w:rsidR="00CB7A49" w:rsidRPr="00DB4706" w:rsidRDefault="00492256" w:rsidP="00CB7A4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34,744,550</w:t>
            </w:r>
          </w:p>
        </w:tc>
        <w:tc>
          <w:tcPr>
            <w:tcW w:w="1176" w:type="dxa"/>
            <w:vAlign w:val="bottom"/>
          </w:tcPr>
          <w:p w14:paraId="48CF6C2B" w14:textId="21909D2C" w:rsidR="00CB7A49" w:rsidRPr="00DB4706" w:rsidRDefault="00CB7A49" w:rsidP="00CB7A4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34,216,000</w:t>
            </w:r>
          </w:p>
        </w:tc>
      </w:tr>
      <w:tr w:rsidR="00CB7A49" w:rsidRPr="00DB4706" w14:paraId="6CBB00C9" w14:textId="77777777" w:rsidTr="00697196">
        <w:trPr>
          <w:trHeight w:val="374"/>
        </w:trPr>
        <w:tc>
          <w:tcPr>
            <w:tcW w:w="4395" w:type="dxa"/>
            <w:gridSpan w:val="2"/>
            <w:vAlign w:val="bottom"/>
          </w:tcPr>
          <w:p w14:paraId="561E32B0" w14:textId="066FB3A3" w:rsidR="00CB7A49" w:rsidRPr="00DB4706" w:rsidRDefault="00CB7A49" w:rsidP="00CB7A49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ค่าเผื่อ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86" w:type="dxa"/>
            <w:vAlign w:val="bottom"/>
          </w:tcPr>
          <w:p w14:paraId="5F8B5D1B" w14:textId="2EC7E573" w:rsidR="00CB7A49" w:rsidRPr="00DB4706" w:rsidRDefault="00CB7A49" w:rsidP="00CB7A4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2" w:type="dxa"/>
            <w:vAlign w:val="bottom"/>
          </w:tcPr>
          <w:p w14:paraId="007FC67B" w14:textId="77777777" w:rsidR="00CB7A49" w:rsidRPr="00DB4706" w:rsidRDefault="00CB7A49" w:rsidP="00CB7A4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40EDFEDA" w14:textId="77777777" w:rsidR="00CB7A49" w:rsidRPr="00DB4706" w:rsidRDefault="00CB7A49" w:rsidP="00CB7A4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6" w:type="dxa"/>
            <w:vAlign w:val="bottom"/>
          </w:tcPr>
          <w:p w14:paraId="0556C472" w14:textId="77777777" w:rsidR="00CB7A49" w:rsidRPr="00DB4706" w:rsidRDefault="00CB7A49" w:rsidP="00CB7A4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B7A49" w:rsidRPr="00DB4706" w14:paraId="3F4CEDEC" w14:textId="77777777" w:rsidTr="00697196">
        <w:trPr>
          <w:trHeight w:val="374"/>
        </w:trPr>
        <w:tc>
          <w:tcPr>
            <w:tcW w:w="3397" w:type="dxa"/>
            <w:vAlign w:val="bottom"/>
          </w:tcPr>
          <w:p w14:paraId="5D1A01C6" w14:textId="7C357CA4" w:rsidR="00CB7A49" w:rsidRPr="00DB4706" w:rsidRDefault="00CB7A49" w:rsidP="00CB7A49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998" w:type="dxa"/>
            <w:vAlign w:val="bottom"/>
          </w:tcPr>
          <w:p w14:paraId="49C2F25B" w14:textId="77777777" w:rsidR="00CB7A49" w:rsidRPr="00DB4706" w:rsidRDefault="00CB7A49" w:rsidP="00CB7A4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56D85656" w14:textId="53991F9A" w:rsidR="00CB7A49" w:rsidRPr="00DB4706" w:rsidRDefault="00492256" w:rsidP="00CB7A4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vAlign w:val="bottom"/>
          </w:tcPr>
          <w:p w14:paraId="447513CF" w14:textId="4B65819D" w:rsidR="00CB7A49" w:rsidRPr="00DB4706" w:rsidRDefault="00CB7A49" w:rsidP="00CB7A4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5A85BB9F" w14:textId="1C98850B" w:rsidR="00CB7A49" w:rsidRPr="00DB4706" w:rsidRDefault="00492256" w:rsidP="00CB7A4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(3,300,000)</w:t>
            </w:r>
          </w:p>
        </w:tc>
        <w:tc>
          <w:tcPr>
            <w:tcW w:w="1176" w:type="dxa"/>
            <w:vAlign w:val="bottom"/>
          </w:tcPr>
          <w:p w14:paraId="577BB148" w14:textId="6A090D33" w:rsidR="00CB7A49" w:rsidRPr="00DB4706" w:rsidRDefault="00CB7A49" w:rsidP="00CB7A4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(3,300,000)</w:t>
            </w:r>
          </w:p>
        </w:tc>
      </w:tr>
      <w:tr w:rsidR="00CB7A49" w:rsidRPr="00DB4706" w14:paraId="4958792E" w14:textId="77777777" w:rsidTr="00697196">
        <w:trPr>
          <w:trHeight w:val="374"/>
        </w:trPr>
        <w:tc>
          <w:tcPr>
            <w:tcW w:w="3397" w:type="dxa"/>
            <w:vAlign w:val="bottom"/>
          </w:tcPr>
          <w:p w14:paraId="722F6665" w14:textId="3558CF48" w:rsidR="00CB7A49" w:rsidRPr="00DB4706" w:rsidRDefault="00BD5A14" w:rsidP="00BD5A14">
            <w:pPr>
              <w:pStyle w:val="NoSpacing"/>
              <w:spacing w:line="320" w:lineRule="exact"/>
              <w:ind w:left="600" w:hanging="284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DB4706">
              <w:rPr>
                <w:rFonts w:ascii="AngsanaUPC" w:hAnsi="AngsanaUPC" w:cs="AngsanaUPC"/>
                <w:sz w:val="28"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br/>
            </w:r>
            <w:r w:rsidRPr="00DB4706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998" w:type="dxa"/>
            <w:vAlign w:val="bottom"/>
          </w:tcPr>
          <w:p w14:paraId="1F78365E" w14:textId="77777777" w:rsidR="00CB7A49" w:rsidRPr="00DB4706" w:rsidRDefault="00CB7A49" w:rsidP="00CB7A4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61CA696C" w14:textId="345E3F2C" w:rsidR="00CB7A49" w:rsidRPr="00DB4706" w:rsidRDefault="00492256" w:rsidP="00CB7A4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vAlign w:val="bottom"/>
          </w:tcPr>
          <w:p w14:paraId="2D3B33B2" w14:textId="102A36D6" w:rsidR="00CB7A49" w:rsidRPr="00DB4706" w:rsidRDefault="00CB7A49" w:rsidP="00CB7A4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533AF6E0" w14:textId="2CFEA4B6" w:rsidR="00CB7A49" w:rsidRPr="00DB4706" w:rsidRDefault="00492256" w:rsidP="00CB7A4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(5,900,000)</w:t>
            </w:r>
          </w:p>
        </w:tc>
        <w:tc>
          <w:tcPr>
            <w:tcW w:w="1176" w:type="dxa"/>
            <w:vAlign w:val="bottom"/>
          </w:tcPr>
          <w:p w14:paraId="181DC698" w14:textId="7752F60C" w:rsidR="00CB7A49" w:rsidRPr="00DB4706" w:rsidRDefault="00CB7A49" w:rsidP="00CB7A4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(5,900,000)</w:t>
            </w:r>
          </w:p>
        </w:tc>
      </w:tr>
      <w:tr w:rsidR="00CB7A49" w:rsidRPr="00DB4706" w14:paraId="02F84D18" w14:textId="77777777" w:rsidTr="00697196">
        <w:trPr>
          <w:trHeight w:val="374"/>
        </w:trPr>
        <w:tc>
          <w:tcPr>
            <w:tcW w:w="3397" w:type="dxa"/>
            <w:vAlign w:val="bottom"/>
          </w:tcPr>
          <w:p w14:paraId="622DA9E2" w14:textId="4D387455" w:rsidR="00CB7A49" w:rsidRPr="00DB4706" w:rsidRDefault="00CB7A49" w:rsidP="00CB7A49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998" w:type="dxa"/>
            <w:vAlign w:val="bottom"/>
          </w:tcPr>
          <w:p w14:paraId="0CDB2A95" w14:textId="77777777" w:rsidR="00CB7A49" w:rsidRPr="00DB4706" w:rsidRDefault="00CB7A49" w:rsidP="00CB7A4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4EFD43AF" w14:textId="1EAA47DD" w:rsidR="00CB7A49" w:rsidRPr="00DB4706" w:rsidRDefault="00492256" w:rsidP="00CB7A4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vAlign w:val="bottom"/>
          </w:tcPr>
          <w:p w14:paraId="651A7B32" w14:textId="3E865834" w:rsidR="00CB7A49" w:rsidRPr="00DB4706" w:rsidRDefault="00CB7A49" w:rsidP="00CB7A4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43F51936" w14:textId="75D4253F" w:rsidR="00CB7A49" w:rsidRPr="00DB4706" w:rsidRDefault="00492256" w:rsidP="00CB7A4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(9,200,000)</w:t>
            </w:r>
          </w:p>
        </w:tc>
        <w:tc>
          <w:tcPr>
            <w:tcW w:w="1176" w:type="dxa"/>
            <w:vAlign w:val="bottom"/>
          </w:tcPr>
          <w:p w14:paraId="2CD5039C" w14:textId="490C9E81" w:rsidR="00CB7A49" w:rsidRPr="00DB4706" w:rsidRDefault="00CB7A49" w:rsidP="00CB7A4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(9,200,000)</w:t>
            </w:r>
          </w:p>
        </w:tc>
      </w:tr>
      <w:tr w:rsidR="00CB7A49" w:rsidRPr="00DB4706" w14:paraId="3F0A0745" w14:textId="77777777" w:rsidTr="00697196">
        <w:trPr>
          <w:trHeight w:val="374"/>
        </w:trPr>
        <w:tc>
          <w:tcPr>
            <w:tcW w:w="3397" w:type="dxa"/>
            <w:vAlign w:val="bottom"/>
          </w:tcPr>
          <w:p w14:paraId="4050C850" w14:textId="77777777" w:rsidR="00CB7A49" w:rsidRPr="00DB4706" w:rsidRDefault="00CB7A49" w:rsidP="00CB7A49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เงินให้กู้ยืมกิจการที่เกี่ยวข้องกัน - สุทธิ</w:t>
            </w:r>
          </w:p>
        </w:tc>
        <w:tc>
          <w:tcPr>
            <w:tcW w:w="998" w:type="dxa"/>
            <w:vAlign w:val="bottom"/>
          </w:tcPr>
          <w:p w14:paraId="747CDC2E" w14:textId="7280552E" w:rsidR="00CB7A49" w:rsidRPr="00DB4706" w:rsidRDefault="00CB7A49" w:rsidP="00CB7A49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7517C630" w14:textId="0ADFD5E5" w:rsidR="00CB7A49" w:rsidRPr="00DB4706" w:rsidRDefault="00492256" w:rsidP="00CB7A4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8,979,500</w:t>
            </w:r>
          </w:p>
        </w:tc>
        <w:tc>
          <w:tcPr>
            <w:tcW w:w="1162" w:type="dxa"/>
            <w:vAlign w:val="bottom"/>
          </w:tcPr>
          <w:p w14:paraId="2C1B0950" w14:textId="67298082" w:rsidR="00CB7A49" w:rsidRPr="00DB4706" w:rsidRDefault="00CB7A49" w:rsidP="00CB7A4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8,979,500</w:t>
            </w:r>
          </w:p>
        </w:tc>
        <w:tc>
          <w:tcPr>
            <w:tcW w:w="1386" w:type="dxa"/>
            <w:vAlign w:val="bottom"/>
          </w:tcPr>
          <w:p w14:paraId="24410EDE" w14:textId="3455C72E" w:rsidR="00CB7A49" w:rsidRPr="00DB4706" w:rsidRDefault="00492256" w:rsidP="00CB7A4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25,544,550</w:t>
            </w:r>
          </w:p>
        </w:tc>
        <w:tc>
          <w:tcPr>
            <w:tcW w:w="1176" w:type="dxa"/>
            <w:vAlign w:val="bottom"/>
          </w:tcPr>
          <w:p w14:paraId="6EE41517" w14:textId="04299C80" w:rsidR="00CB7A49" w:rsidRPr="00DB4706" w:rsidRDefault="00CB7A49" w:rsidP="00CB7A4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25,016,000</w:t>
            </w:r>
          </w:p>
        </w:tc>
      </w:tr>
    </w:tbl>
    <w:p w14:paraId="2C1DBFEA" w14:textId="13D4E6D3" w:rsidR="004E027D" w:rsidRPr="00DB4706" w:rsidRDefault="004E027D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 w:hint="cs"/>
          <w:sz w:val="28"/>
          <w:cs/>
        </w:rPr>
        <w:t xml:space="preserve">รายการเคลื่อนไหวของเงินให้กู้ยืมระยะสั้นกิจการที่เกี่ยวข้องกัน 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87"/>
        <w:gridCol w:w="1819"/>
        <w:gridCol w:w="1901"/>
      </w:tblGrid>
      <w:tr w:rsidR="004E027D" w:rsidRPr="00DB4706" w14:paraId="5B5F19F7" w14:textId="77777777" w:rsidTr="00C9183A">
        <w:tc>
          <w:tcPr>
            <w:tcW w:w="5187" w:type="dxa"/>
          </w:tcPr>
          <w:p w14:paraId="67D7E5E5" w14:textId="77777777" w:rsidR="004E027D" w:rsidRPr="00DB4706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09B79A0" w14:textId="77777777" w:rsidR="004E027D" w:rsidRPr="00DB4706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4795DD7F" w14:textId="57BE433C" w:rsidR="004E027D" w:rsidRPr="00DB4706" w:rsidRDefault="004E027D" w:rsidP="004E027D">
            <w:pP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 )</w:t>
            </w:r>
          </w:p>
        </w:tc>
      </w:tr>
      <w:tr w:rsidR="003F1436" w:rsidRPr="00DB4706" w14:paraId="6EF20209" w14:textId="77777777" w:rsidTr="00C9183A">
        <w:tc>
          <w:tcPr>
            <w:tcW w:w="5187" w:type="dxa"/>
          </w:tcPr>
          <w:p w14:paraId="6A7407D9" w14:textId="77777777" w:rsidR="003F1436" w:rsidRPr="00DB4706" w:rsidRDefault="003F1436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F4475" w14:textId="7C624BC5" w:rsidR="003F1436" w:rsidRPr="00DB4706" w:rsidRDefault="003F1436" w:rsidP="003F1436">
            <w:pP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ณ วันที่ </w:t>
            </w:r>
            <w:r w:rsidR="00383E05"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="00383E05" w:rsidRPr="00DB4706">
              <w:rPr>
                <w:rFonts w:ascii="AngsanaUPC" w:hAnsi="AngsanaUPC" w:cs="AngsanaUPC" w:hint="cs"/>
                <w:sz w:val="28"/>
                <w:cs/>
              </w:rPr>
              <w:t>มีนาคม</w:t>
            </w:r>
            <w:r w:rsidR="00F12047"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AC19FE" w:rsidRPr="00DB4706">
              <w:rPr>
                <w:rFonts w:ascii="AngsanaUPC" w:hAnsi="AngsanaUPC" w:cs="AngsanaUPC"/>
                <w:sz w:val="28"/>
              </w:rPr>
              <w:t>256</w:t>
            </w:r>
            <w:r w:rsidR="00383E05" w:rsidRPr="00DB4706">
              <w:rPr>
                <w:rFonts w:ascii="AngsanaUPC" w:hAnsi="AngsanaUPC" w:cs="AngsanaUPC"/>
                <w:sz w:val="28"/>
              </w:rPr>
              <w:t>9</w:t>
            </w:r>
          </w:p>
        </w:tc>
      </w:tr>
      <w:tr w:rsidR="004E027D" w:rsidRPr="00DB4706" w14:paraId="3534885E" w14:textId="77777777" w:rsidTr="00C9183A">
        <w:tc>
          <w:tcPr>
            <w:tcW w:w="5187" w:type="dxa"/>
          </w:tcPr>
          <w:p w14:paraId="55451113" w14:textId="77777777" w:rsidR="004E027D" w:rsidRPr="00DB4706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55ACDED7" w14:textId="689F3E10" w:rsidR="004E027D" w:rsidRPr="00DB4706" w:rsidRDefault="003F1436" w:rsidP="0060047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63EDCF3F" w14:textId="6E42B5A5" w:rsidR="004E027D" w:rsidRPr="00DB4706" w:rsidRDefault="003F1436" w:rsidP="00216CEB">
            <w:pPr>
              <w:pBdr>
                <w:bottom w:val="single" w:sz="4" w:space="1" w:color="auto"/>
              </w:pBdr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DB4706">
              <w:rPr>
                <w:rFonts w:ascii="AngsanaUPC" w:hAnsi="AngsanaUPC" w:cs="AngsanaUPC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6C3F" w:rsidRPr="00DB4706" w14:paraId="603C4018" w14:textId="77777777" w:rsidTr="00531567">
        <w:tc>
          <w:tcPr>
            <w:tcW w:w="5187" w:type="dxa"/>
          </w:tcPr>
          <w:p w14:paraId="3B6047E1" w14:textId="0893757E" w:rsidR="00F16C3F" w:rsidRPr="00DB4706" w:rsidRDefault="00F16C3F" w:rsidP="00F16C3F">
            <w:pPr>
              <w:jc w:val="thaiDistribute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ยอดยกมา </w:t>
            </w:r>
            <w:r w:rsidR="00E216B7" w:rsidRPr="00DB4706">
              <w:rPr>
                <w:rFonts w:ascii="AngsanaUPC" w:hAnsi="AngsanaUPC" w:cs="AngsanaUPC" w:hint="cs"/>
                <w:sz w:val="28"/>
                <w:cs/>
              </w:rPr>
              <w:t xml:space="preserve">ณ </w:t>
            </w:r>
            <w:r w:rsidR="00E216B7" w:rsidRPr="00DB4706">
              <w:rPr>
                <w:rFonts w:ascii="AngsanaUPC" w:hAnsi="AngsanaUPC" w:cs="AngsanaUPC"/>
                <w:sz w:val="28"/>
              </w:rPr>
              <w:t xml:space="preserve">1 </w:t>
            </w:r>
            <w:r w:rsidR="00E216B7" w:rsidRPr="00DB4706">
              <w:rPr>
                <w:rFonts w:ascii="AngsanaUPC" w:hAnsi="AngsanaUPC" w:cs="AngsanaUPC" w:hint="cs"/>
                <w:sz w:val="28"/>
                <w:cs/>
              </w:rPr>
              <w:t xml:space="preserve">มกราคม </w:t>
            </w:r>
            <w:r w:rsidR="00E216B7"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819" w:type="dxa"/>
          </w:tcPr>
          <w:p w14:paraId="77B25262" w14:textId="09F1C677" w:rsidR="00F16C3F" w:rsidRPr="00DB4706" w:rsidRDefault="00F16C3F" w:rsidP="00F16C3F">
            <w:pP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8,979,500</w:t>
            </w:r>
          </w:p>
        </w:tc>
        <w:tc>
          <w:tcPr>
            <w:tcW w:w="1901" w:type="dxa"/>
          </w:tcPr>
          <w:p w14:paraId="0F0F7D07" w14:textId="3F8D9504" w:rsidR="00F16C3F" w:rsidRPr="00DB4706" w:rsidRDefault="00F5545F" w:rsidP="00F16C3F">
            <w:pP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25,016,000</w:t>
            </w:r>
          </w:p>
        </w:tc>
      </w:tr>
      <w:tr w:rsidR="00FE74F0" w:rsidRPr="00DB4706" w14:paraId="76617944" w14:textId="77777777" w:rsidTr="0043542E">
        <w:tc>
          <w:tcPr>
            <w:tcW w:w="5187" w:type="dxa"/>
          </w:tcPr>
          <w:p w14:paraId="2E07ADBD" w14:textId="55B6AD44" w:rsidR="00FE74F0" w:rsidRPr="00DB4706" w:rsidRDefault="00FE74F0" w:rsidP="00FE74F0">
            <w:pPr>
              <w:jc w:val="thaiDistribute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ให้กู้เพิ่ม</w:t>
            </w:r>
          </w:p>
        </w:tc>
        <w:tc>
          <w:tcPr>
            <w:tcW w:w="1819" w:type="dxa"/>
          </w:tcPr>
          <w:p w14:paraId="77A0F47D" w14:textId="5A765124" w:rsidR="00FE74F0" w:rsidRPr="00DB4706" w:rsidRDefault="00FE74F0" w:rsidP="00FE74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901" w:type="dxa"/>
          </w:tcPr>
          <w:p w14:paraId="74D04E87" w14:textId="78240C1B" w:rsidR="00FE74F0" w:rsidRPr="00DB4706" w:rsidRDefault="00FE74F0" w:rsidP="00FE74F0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528,550</w:t>
            </w:r>
          </w:p>
        </w:tc>
      </w:tr>
      <w:tr w:rsidR="00FE74F0" w:rsidRPr="00DB4706" w14:paraId="4526F279" w14:textId="77777777" w:rsidTr="0043542E">
        <w:tc>
          <w:tcPr>
            <w:tcW w:w="5187" w:type="dxa"/>
          </w:tcPr>
          <w:p w14:paraId="680E921D" w14:textId="4F068A99" w:rsidR="00FE74F0" w:rsidRPr="00DB4706" w:rsidRDefault="00FE74F0" w:rsidP="00FE74F0">
            <w:pPr>
              <w:jc w:val="thaiDistribute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ยอดคงเหลือ ณ </w:t>
            </w: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819" w:type="dxa"/>
          </w:tcPr>
          <w:p w14:paraId="120845D1" w14:textId="47FD4C15" w:rsidR="00FE74F0" w:rsidRPr="00DB4706" w:rsidRDefault="00FE74F0" w:rsidP="00FE74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8,979,500</w:t>
            </w:r>
          </w:p>
        </w:tc>
        <w:tc>
          <w:tcPr>
            <w:tcW w:w="1901" w:type="dxa"/>
          </w:tcPr>
          <w:p w14:paraId="626B3040" w14:textId="0A68874B" w:rsidR="00FE74F0" w:rsidRPr="00DB4706" w:rsidRDefault="00FE74F0" w:rsidP="00FE74F0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25,544,550</w:t>
            </w:r>
          </w:p>
        </w:tc>
      </w:tr>
    </w:tbl>
    <w:p w14:paraId="308B1424" w14:textId="77777777" w:rsidR="001568ED" w:rsidRPr="00DB4706" w:rsidRDefault="001568ED" w:rsidP="00195E86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</w:p>
    <w:p w14:paraId="5BCA90C0" w14:textId="77777777" w:rsidR="001568ED" w:rsidRPr="00DB4706" w:rsidRDefault="001568ED">
      <w:pPr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/>
          <w:sz w:val="28"/>
          <w:cs/>
        </w:rPr>
        <w:br w:type="page"/>
      </w:r>
    </w:p>
    <w:p w14:paraId="0DD75F29" w14:textId="1E6BFEE4" w:rsidR="00195E86" w:rsidRPr="00DB4706" w:rsidRDefault="00195E86" w:rsidP="00C737AE">
      <w:pPr>
        <w:spacing w:before="240" w:after="120" w:line="240" w:lineRule="auto"/>
        <w:ind w:left="567"/>
        <w:jc w:val="thaiDistribute"/>
        <w:rPr>
          <w:rFonts w:ascii="AngsanaUPC" w:hAnsi="AngsanaUPC" w:cs="AngsanaUPC"/>
          <w:spacing w:val="-6"/>
          <w:sz w:val="28"/>
        </w:rPr>
      </w:pPr>
      <w:r w:rsidRPr="00DB4706">
        <w:rPr>
          <w:rFonts w:ascii="AngsanaUPC" w:hAnsi="AngsanaUPC" w:cs="AngsanaUPC" w:hint="cs"/>
          <w:sz w:val="28"/>
          <w:cs/>
        </w:rPr>
        <w:lastRenderedPageBreak/>
        <w:t xml:space="preserve">สำหรับงวด สามเดือน สิ้นสุดวันที่ </w:t>
      </w:r>
      <w:r w:rsidRPr="00DB4706">
        <w:rPr>
          <w:rFonts w:ascii="AngsanaUPC" w:hAnsi="AngsanaUPC" w:cs="AngsanaUPC"/>
          <w:sz w:val="28"/>
        </w:rPr>
        <w:t xml:space="preserve">31 </w:t>
      </w:r>
      <w:r w:rsidRPr="00DB4706">
        <w:rPr>
          <w:rFonts w:ascii="AngsanaUPC" w:hAnsi="AngsanaUPC" w:cs="AngsanaUPC" w:hint="cs"/>
          <w:sz w:val="28"/>
          <w:cs/>
        </w:rPr>
        <w:t xml:space="preserve">มีนาคม </w:t>
      </w:r>
      <w:r w:rsidRPr="00DB4706">
        <w:rPr>
          <w:rFonts w:ascii="AngsanaUPC" w:hAnsi="AngsanaUPC" w:cs="AngsanaUPC"/>
          <w:sz w:val="28"/>
        </w:rPr>
        <w:t xml:space="preserve">2569 </w:t>
      </w:r>
      <w:r w:rsidRPr="00DB4706">
        <w:rPr>
          <w:rFonts w:ascii="AngsanaUPC" w:hAnsi="AngsanaUPC" w:cs="AngsanaUPC"/>
          <w:spacing w:val="6"/>
          <w:sz w:val="28"/>
          <w:cs/>
        </w:rPr>
        <w:t xml:space="preserve">บริษัท </w:t>
      </w:r>
      <w:r w:rsidR="00524D5B" w:rsidRPr="00DB4706">
        <w:rPr>
          <w:rFonts w:ascii="AngsanaUPC" w:hAnsi="AngsanaUPC" w:cs="AngsanaUPC" w:hint="cs"/>
          <w:spacing w:val="6"/>
          <w:sz w:val="28"/>
          <w:cs/>
        </w:rPr>
        <w:t xml:space="preserve">หยุดรับรู้ดอกเบี้ยรับสำหรับเงินให้กู้ยืมแก่ </w:t>
      </w:r>
      <w:r w:rsidR="00524D5B" w:rsidRPr="00DB4706">
        <w:rPr>
          <w:rFonts w:ascii="AngsanaUPC" w:hAnsi="AngsanaUPC" w:cs="AngsanaUPC"/>
          <w:spacing w:val="6"/>
          <w:sz w:val="28"/>
          <w:cs/>
        </w:rPr>
        <w:t>บริษัท</w:t>
      </w:r>
      <w:r w:rsidR="00524D5B" w:rsidRPr="00DB4706">
        <w:rPr>
          <w:rFonts w:ascii="AngsanaUPC" w:hAnsi="AngsanaUPC" w:cs="AngsanaUPC"/>
          <w:spacing w:val="6"/>
          <w:sz w:val="28"/>
        </w:rPr>
        <w:t xml:space="preserve"> </w:t>
      </w:r>
      <w:r w:rsidRPr="00DB4706">
        <w:rPr>
          <w:rFonts w:ascii="AngsanaUPC" w:hAnsi="AngsanaUPC" w:cs="AngsanaUPC"/>
          <w:spacing w:val="6"/>
          <w:sz w:val="28"/>
          <w:cs/>
        </w:rPr>
        <w:t>โปรเจคท์ วัน พร็อพเพอร์ตี้ ดีเวลลอปเม้นท์ จำกัด</w:t>
      </w:r>
      <w:r w:rsidRPr="00DB4706">
        <w:rPr>
          <w:rFonts w:ascii="AngsanaUPC" w:hAnsi="AngsanaUPC" w:cs="AngsanaUPC" w:hint="cs"/>
          <w:spacing w:val="6"/>
          <w:sz w:val="28"/>
          <w:cs/>
        </w:rPr>
        <w:t xml:space="preserve"> </w:t>
      </w:r>
      <w:r w:rsidR="00524D5B" w:rsidRPr="00DB4706">
        <w:rPr>
          <w:rFonts w:ascii="AngsanaUPC" w:hAnsi="AngsanaUPC" w:cs="AngsanaUPC" w:hint="cs"/>
          <w:spacing w:val="6"/>
          <w:sz w:val="28"/>
          <w:cs/>
        </w:rPr>
        <w:t>และ</w:t>
      </w:r>
      <w:r w:rsidR="00524D5B" w:rsidRPr="00DB4706">
        <w:rPr>
          <w:rFonts w:ascii="AngsanaUPC" w:hAnsi="AngsanaUPC" w:cs="AngsanaUPC"/>
          <w:spacing w:val="6"/>
          <w:sz w:val="28"/>
          <w:cs/>
        </w:rPr>
        <w:t>บริษัท</w:t>
      </w:r>
      <w:r w:rsidR="00524D5B" w:rsidRPr="00DB4706">
        <w:rPr>
          <w:rFonts w:ascii="AngsanaUPC" w:hAnsi="AngsanaUPC" w:cs="AngsanaUPC"/>
          <w:spacing w:val="6"/>
          <w:sz w:val="28"/>
        </w:rPr>
        <w:t xml:space="preserve"> </w:t>
      </w:r>
      <w:r w:rsidR="00524D5B" w:rsidRPr="00DB4706">
        <w:rPr>
          <w:rFonts w:ascii="AngsanaUPC" w:hAnsi="AngsanaUPC" w:cs="AngsanaUPC"/>
          <w:spacing w:val="6"/>
          <w:sz w:val="28"/>
          <w:cs/>
        </w:rPr>
        <w:t>โปรเจคท์ วัน พร็อพเพอร์ตี้ ดีเวลลอปเม้นท์ จำกัด</w:t>
      </w:r>
      <w:r w:rsidR="00524D5B" w:rsidRPr="00DB4706">
        <w:rPr>
          <w:rFonts w:ascii="AngsanaUPC" w:hAnsi="AngsanaUPC" w:cs="AngsanaUPC" w:hint="cs"/>
          <w:spacing w:val="6"/>
          <w:sz w:val="28"/>
          <w:cs/>
        </w:rPr>
        <w:t xml:space="preserve"> </w:t>
      </w:r>
      <w:r w:rsidRPr="00DB4706">
        <w:rPr>
          <w:rFonts w:ascii="AngsanaUPC" w:hAnsi="AngsanaUPC" w:cs="AngsanaUPC" w:hint="cs"/>
          <w:spacing w:val="6"/>
          <w:sz w:val="28"/>
          <w:cs/>
        </w:rPr>
        <w:t xml:space="preserve">หยุดรับรู้ดอกเบี้ยรับสำหรับเงินให้กู้ยืมแก่ </w:t>
      </w:r>
      <w:r w:rsidRPr="00DB4706">
        <w:rPr>
          <w:rFonts w:ascii="AngsanaUPC" w:hAnsi="AngsanaUPC" w:cs="AngsanaUPC"/>
          <w:spacing w:val="6"/>
          <w:sz w:val="28"/>
          <w:cs/>
        </w:rPr>
        <w:t>บริษัท โปรเจคท์ ทู พร็อพเพอร์ตี้ ดีเวลลอปเม้นท์ จำกัด</w:t>
      </w:r>
      <w:r w:rsidRPr="00DB4706">
        <w:rPr>
          <w:rFonts w:ascii="AngsanaUPC" w:hAnsi="AngsanaUPC" w:cs="AngsanaUPC" w:hint="cs"/>
          <w:spacing w:val="6"/>
          <w:sz w:val="28"/>
          <w:cs/>
        </w:rPr>
        <w:t xml:space="preserve"> </w:t>
      </w:r>
      <w:r w:rsidR="001A58BE" w:rsidRPr="00DB4706">
        <w:rPr>
          <w:rFonts w:ascii="AngsanaUPC" w:hAnsi="AngsanaUPC" w:cs="AngsanaUPC" w:hint="cs"/>
          <w:spacing w:val="-6"/>
          <w:sz w:val="28"/>
          <w:cs/>
        </w:rPr>
        <w:t>ตาม</w:t>
      </w:r>
      <w:r w:rsidR="00E96D00" w:rsidRPr="00DB4706">
        <w:rPr>
          <w:rFonts w:ascii="AngsanaUPC" w:hAnsi="AngsanaUPC" w:cs="AngsanaUPC" w:hint="cs"/>
          <w:spacing w:val="-6"/>
          <w:sz w:val="28"/>
          <w:cs/>
        </w:rPr>
        <w:t xml:space="preserve">การประชุมคณะกรรมการบริษัทครั้งที่ </w:t>
      </w:r>
      <w:r w:rsidR="00E96D00" w:rsidRPr="00DB4706">
        <w:rPr>
          <w:rFonts w:ascii="AngsanaUPC" w:hAnsi="AngsanaUPC" w:cs="AngsanaUPC"/>
          <w:spacing w:val="-6"/>
          <w:sz w:val="28"/>
        </w:rPr>
        <w:t xml:space="preserve">1/2569 </w:t>
      </w:r>
      <w:r w:rsidR="00E96D00" w:rsidRPr="00DB4706">
        <w:rPr>
          <w:rFonts w:ascii="AngsanaUPC" w:hAnsi="AngsanaUPC" w:cs="AngsanaUPC" w:hint="cs"/>
          <w:spacing w:val="-6"/>
          <w:sz w:val="28"/>
          <w:cs/>
        </w:rPr>
        <w:t xml:space="preserve">ณ วันที่ </w:t>
      </w:r>
      <w:r w:rsidR="00E96D00" w:rsidRPr="00DB4706">
        <w:rPr>
          <w:rFonts w:ascii="AngsanaUPC" w:hAnsi="AngsanaUPC" w:cs="AngsanaUPC"/>
          <w:spacing w:val="-6"/>
          <w:sz w:val="28"/>
        </w:rPr>
        <w:t xml:space="preserve">24 </w:t>
      </w:r>
      <w:r w:rsidR="00E96D00" w:rsidRPr="00DB4706">
        <w:rPr>
          <w:rFonts w:ascii="AngsanaUPC" w:hAnsi="AngsanaUPC" w:cs="AngsanaUPC" w:hint="cs"/>
          <w:spacing w:val="-6"/>
          <w:sz w:val="28"/>
          <w:cs/>
        </w:rPr>
        <w:t xml:space="preserve">กุมภาพันธ์ </w:t>
      </w:r>
      <w:r w:rsidR="00E96D00" w:rsidRPr="00DB4706">
        <w:rPr>
          <w:rFonts w:ascii="AngsanaUPC" w:hAnsi="AngsanaUPC" w:cs="AngsanaUPC"/>
          <w:spacing w:val="-6"/>
          <w:sz w:val="28"/>
        </w:rPr>
        <w:t xml:space="preserve">2569 </w:t>
      </w:r>
      <w:r w:rsidR="00E96D00" w:rsidRPr="00DB4706">
        <w:rPr>
          <w:rFonts w:ascii="AngsanaUPC" w:hAnsi="AngsanaUPC" w:cs="AngsanaUPC" w:hint="cs"/>
          <w:spacing w:val="-6"/>
          <w:sz w:val="28"/>
          <w:cs/>
        </w:rPr>
        <w:t>มีมติ</w:t>
      </w:r>
      <w:r w:rsidRPr="00DB4706">
        <w:rPr>
          <w:rFonts w:ascii="AngsanaUPC" w:hAnsi="AngsanaUPC" w:cs="AngsanaUPC" w:hint="cs"/>
          <w:spacing w:val="-6"/>
          <w:sz w:val="28"/>
          <w:cs/>
        </w:rPr>
        <w:t xml:space="preserve">ยกเว้นการคิดดอกเบี้ยเป็นระยะเวลา </w:t>
      </w:r>
      <w:r w:rsidRPr="00DB4706">
        <w:rPr>
          <w:rFonts w:ascii="AngsanaUPC" w:hAnsi="AngsanaUPC" w:cs="AngsanaUPC"/>
          <w:spacing w:val="-6"/>
          <w:sz w:val="28"/>
        </w:rPr>
        <w:t xml:space="preserve">1 </w:t>
      </w:r>
      <w:r w:rsidRPr="00DB4706">
        <w:rPr>
          <w:rFonts w:ascii="AngsanaUPC" w:hAnsi="AngsanaUPC" w:cs="AngsanaUPC" w:hint="cs"/>
          <w:spacing w:val="-6"/>
          <w:sz w:val="28"/>
          <w:cs/>
        </w:rPr>
        <w:t xml:space="preserve">ปี ตั้งแต่ </w:t>
      </w:r>
      <w:r w:rsidRPr="00DB4706">
        <w:rPr>
          <w:rFonts w:ascii="AngsanaUPC" w:hAnsi="AngsanaUPC" w:cs="AngsanaUPC"/>
          <w:spacing w:val="-6"/>
          <w:sz w:val="28"/>
        </w:rPr>
        <w:t xml:space="preserve">1 </w:t>
      </w:r>
      <w:r w:rsidRPr="00DB4706">
        <w:rPr>
          <w:rFonts w:ascii="AngsanaUPC" w:hAnsi="AngsanaUPC" w:cs="AngsanaUPC" w:hint="cs"/>
          <w:spacing w:val="-6"/>
          <w:sz w:val="28"/>
          <w:cs/>
        </w:rPr>
        <w:t xml:space="preserve">มกราคม </w:t>
      </w:r>
      <w:r w:rsidRPr="00DB4706">
        <w:rPr>
          <w:rFonts w:ascii="AngsanaUPC" w:hAnsi="AngsanaUPC" w:cs="AngsanaUPC"/>
          <w:spacing w:val="-6"/>
          <w:sz w:val="28"/>
        </w:rPr>
        <w:t xml:space="preserve">2569 </w:t>
      </w:r>
      <w:r w:rsidRPr="00DB4706">
        <w:rPr>
          <w:rFonts w:ascii="AngsanaUPC" w:hAnsi="AngsanaUPC" w:cs="AngsanaUPC" w:hint="cs"/>
          <w:spacing w:val="-6"/>
          <w:sz w:val="28"/>
          <w:cs/>
        </w:rPr>
        <w:t xml:space="preserve">ถึงวันที่ </w:t>
      </w:r>
      <w:r w:rsidRPr="00DB4706">
        <w:rPr>
          <w:rFonts w:ascii="AngsanaUPC" w:hAnsi="AngsanaUPC" w:cs="AngsanaUPC"/>
          <w:spacing w:val="-6"/>
          <w:sz w:val="28"/>
        </w:rPr>
        <w:t xml:space="preserve">31 </w:t>
      </w:r>
      <w:r w:rsidRPr="00DB4706">
        <w:rPr>
          <w:rFonts w:ascii="AngsanaUPC" w:hAnsi="AngsanaUPC" w:cs="AngsanaUPC" w:hint="cs"/>
          <w:spacing w:val="-6"/>
          <w:sz w:val="28"/>
          <w:cs/>
        </w:rPr>
        <w:t xml:space="preserve">ธันวาคม </w:t>
      </w:r>
      <w:r w:rsidRPr="00DB4706">
        <w:rPr>
          <w:rFonts w:ascii="AngsanaUPC" w:hAnsi="AngsanaUPC" w:cs="AngsanaUPC"/>
          <w:spacing w:val="-6"/>
          <w:sz w:val="28"/>
        </w:rPr>
        <w:t xml:space="preserve">2569 </w:t>
      </w:r>
      <w:r w:rsidRPr="00DB4706">
        <w:rPr>
          <w:rFonts w:ascii="AngsanaUPC" w:hAnsi="AngsanaUPC" w:cs="AngsanaUPC" w:hint="cs"/>
          <w:spacing w:val="-6"/>
          <w:sz w:val="28"/>
          <w:cs/>
        </w:rPr>
        <w:t>เพื่อลดภาระทางการเงินและสภาพคล่องให้แก่บริษัทร่วม</w:t>
      </w:r>
    </w:p>
    <w:p w14:paraId="22FF367E" w14:textId="2946FA54" w:rsidR="005E78EA" w:rsidRPr="00DB4706" w:rsidRDefault="001C525B" w:rsidP="004901A1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วันที่ </w:t>
      </w:r>
      <w:r w:rsidR="00383E05" w:rsidRPr="00DB4706">
        <w:rPr>
          <w:rFonts w:ascii="AngsanaUPC" w:hAnsi="AngsanaUPC" w:cs="AngsanaUPC"/>
          <w:sz w:val="28"/>
        </w:rPr>
        <w:t xml:space="preserve">31 </w:t>
      </w:r>
      <w:r w:rsidR="00383E05" w:rsidRPr="00DB4706">
        <w:rPr>
          <w:rFonts w:ascii="AngsanaUPC" w:hAnsi="AngsanaUPC" w:cs="AngsanaUPC" w:hint="cs"/>
          <w:sz w:val="28"/>
          <w:cs/>
        </w:rPr>
        <w:t xml:space="preserve">มีนาคม </w:t>
      </w:r>
      <w:r w:rsidR="00383E05" w:rsidRPr="00DB4706">
        <w:rPr>
          <w:rFonts w:ascii="AngsanaUPC" w:hAnsi="AngsanaUPC" w:cs="AngsanaUPC"/>
          <w:sz w:val="28"/>
        </w:rPr>
        <w:t>2569</w:t>
      </w:r>
      <w:r w:rsidR="00AC19FE"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 xml:space="preserve">และ </w:t>
      </w:r>
      <w:r w:rsidR="0007114D" w:rsidRPr="00DB4706">
        <w:rPr>
          <w:rFonts w:ascii="AngsanaUPC" w:hAnsi="AngsanaUPC" w:cs="AngsanaUPC" w:hint="cs"/>
          <w:sz w:val="28"/>
          <w:cs/>
        </w:rPr>
        <w:t xml:space="preserve">วันที่ </w:t>
      </w:r>
      <w:r w:rsidR="0007114D" w:rsidRPr="00DB4706">
        <w:rPr>
          <w:rFonts w:ascii="AngsanaUPC" w:hAnsi="AngsanaUPC" w:cs="AngsanaUPC"/>
          <w:sz w:val="28"/>
        </w:rPr>
        <w:t xml:space="preserve">31 </w:t>
      </w:r>
      <w:r w:rsidR="0007114D" w:rsidRPr="00DB4706">
        <w:rPr>
          <w:rFonts w:ascii="AngsanaUPC" w:hAnsi="AngsanaUPC" w:cs="AngsanaUPC" w:hint="cs"/>
          <w:sz w:val="28"/>
          <w:cs/>
        </w:rPr>
        <w:t xml:space="preserve">ธันวาคม </w:t>
      </w:r>
      <w:r w:rsidR="0007114D" w:rsidRPr="00DB4706">
        <w:rPr>
          <w:rFonts w:ascii="AngsanaUPC" w:hAnsi="AngsanaUPC" w:cs="AngsanaUPC"/>
          <w:sz w:val="28"/>
        </w:rPr>
        <w:t>256</w:t>
      </w:r>
      <w:r w:rsidR="00383E05" w:rsidRPr="00DB4706">
        <w:rPr>
          <w:rFonts w:ascii="AngsanaUPC" w:hAnsi="AngsanaUPC" w:cs="AngsanaUPC"/>
          <w:sz w:val="28"/>
        </w:rPr>
        <w:t>8</w:t>
      </w:r>
      <w:r w:rsidRPr="00DB4706">
        <w:rPr>
          <w:rFonts w:ascii="AngsanaUPC" w:hAnsi="AngsanaUPC" w:cs="AngsanaUPC"/>
          <w:sz w:val="28"/>
          <w:cs/>
        </w:rPr>
        <w:t xml:space="preserve"> บริษัท ให้</w:t>
      </w:r>
      <w:r w:rsidR="005E78EA" w:rsidRPr="00DB4706">
        <w:rPr>
          <w:rFonts w:ascii="AngsanaUPC" w:hAnsi="AngsanaUPC" w:cs="AngsanaUPC"/>
          <w:sz w:val="28"/>
          <w:cs/>
        </w:rPr>
        <w:t xml:space="preserve">เงินกู้ยืมแก่บริษัทย่อย </w:t>
      </w:r>
      <w:r w:rsidR="005659CE" w:rsidRPr="00DB4706">
        <w:rPr>
          <w:rFonts w:ascii="AngsanaUPC" w:hAnsi="AngsanaUPC" w:cs="AngsanaUPC"/>
          <w:sz w:val="28"/>
        </w:rPr>
        <w:t>2</w:t>
      </w:r>
      <w:r w:rsidR="005E78EA" w:rsidRPr="00DB4706">
        <w:rPr>
          <w:rFonts w:ascii="AngsanaUPC" w:hAnsi="AngsanaUPC" w:cs="AngsanaUPC"/>
          <w:sz w:val="28"/>
          <w:cs/>
        </w:rPr>
        <w:t xml:space="preserve"> แห่ง</w:t>
      </w:r>
      <w:r w:rsidR="005659CE" w:rsidRPr="00DB4706">
        <w:rPr>
          <w:rFonts w:ascii="AngsanaUPC" w:hAnsi="AngsanaUPC" w:cs="AngsanaUPC"/>
          <w:sz w:val="28"/>
        </w:rPr>
        <w:t xml:space="preserve"> </w:t>
      </w:r>
      <w:r w:rsidR="005E78EA" w:rsidRPr="00DB4706">
        <w:rPr>
          <w:rFonts w:ascii="AngsanaUPC" w:hAnsi="AngsanaUPC" w:cs="AngsanaUPC"/>
          <w:sz w:val="28"/>
          <w:cs/>
        </w:rPr>
        <w:t>เป็</w:t>
      </w:r>
      <w:r w:rsidR="005E78EA" w:rsidRPr="00DB4706">
        <w:rPr>
          <w:rFonts w:ascii="AngsanaUPC" w:hAnsi="AngsanaUPC" w:cs="AngsanaUPC" w:hint="cs"/>
          <w:sz w:val="28"/>
          <w:cs/>
        </w:rPr>
        <w:t>น</w:t>
      </w:r>
      <w:r w:rsidR="005E78EA" w:rsidRPr="00DB4706">
        <w:rPr>
          <w:rFonts w:ascii="AngsanaUPC" w:hAnsi="AngsanaUPC" w:cs="AngsanaUPC"/>
          <w:sz w:val="28"/>
          <w:cs/>
        </w:rPr>
        <w:t>ตั๋วสัญญาใช้เงิน จำนวน</w:t>
      </w:r>
      <w:r w:rsidR="005E78EA" w:rsidRPr="00DB4706">
        <w:rPr>
          <w:rFonts w:ascii="AngsanaUPC" w:hAnsi="AngsanaUPC" w:cs="AngsanaUPC"/>
          <w:sz w:val="28"/>
        </w:rPr>
        <w:t xml:space="preserve"> </w:t>
      </w:r>
      <w:r w:rsidR="0043542E" w:rsidRPr="00DB4706">
        <w:rPr>
          <w:rFonts w:ascii="AngsanaUPC" w:hAnsi="AngsanaUPC" w:cs="AngsanaUPC"/>
          <w:sz w:val="28"/>
        </w:rPr>
        <w:t>34.74</w:t>
      </w:r>
      <w:r w:rsidR="00F12047" w:rsidRPr="00DB4706">
        <w:rPr>
          <w:rFonts w:ascii="AngsanaUPC" w:hAnsi="AngsanaUPC" w:cs="AngsanaUPC" w:hint="cs"/>
          <w:sz w:val="28"/>
          <w:cs/>
        </w:rPr>
        <w:t xml:space="preserve"> </w:t>
      </w:r>
      <w:r w:rsidR="005E78EA" w:rsidRPr="00DB4706">
        <w:rPr>
          <w:rFonts w:ascii="AngsanaUPC" w:hAnsi="AngsanaUPC" w:cs="AngsanaUPC" w:hint="cs"/>
          <w:sz w:val="28"/>
          <w:cs/>
        </w:rPr>
        <w:t xml:space="preserve">ล้านบาท และจำนวน </w:t>
      </w:r>
      <w:r w:rsidR="00F16C3F" w:rsidRPr="00DB4706">
        <w:rPr>
          <w:rFonts w:ascii="AngsanaUPC" w:hAnsi="AngsanaUPC" w:cs="AngsanaUPC"/>
          <w:sz w:val="28"/>
        </w:rPr>
        <w:t>34.22</w:t>
      </w:r>
      <w:r w:rsidR="005E78EA" w:rsidRPr="00DB4706">
        <w:rPr>
          <w:rFonts w:ascii="AngsanaUPC" w:hAnsi="AngsanaUPC" w:cs="AngsanaUPC"/>
          <w:sz w:val="28"/>
        </w:rPr>
        <w:t xml:space="preserve"> </w:t>
      </w:r>
      <w:r w:rsidR="005E78EA" w:rsidRPr="00DB4706">
        <w:rPr>
          <w:rFonts w:ascii="AngsanaUPC" w:hAnsi="AngsanaUPC" w:cs="AngsanaUPC" w:hint="cs"/>
          <w:sz w:val="28"/>
          <w:cs/>
        </w:rPr>
        <w:t xml:space="preserve">ล้านบาท ตามลำดับ </w:t>
      </w:r>
      <w:r w:rsidR="005E78EA" w:rsidRPr="00DB4706">
        <w:rPr>
          <w:rFonts w:ascii="AngsanaUPC" w:hAnsi="AngsanaUPC" w:cs="AngsanaUPC"/>
          <w:sz w:val="28"/>
          <w:cs/>
        </w:rPr>
        <w:t>อัตราดอกเบี้ยเงินให้กู้ยืมระยะสั้นในระหว่างงวด</w:t>
      </w:r>
      <w:r w:rsidR="005E78EA" w:rsidRPr="00DB4706">
        <w:rPr>
          <w:rFonts w:ascii="AngsanaUPC" w:hAnsi="AngsanaUPC" w:cs="AngsanaUPC" w:hint="cs"/>
          <w:sz w:val="28"/>
          <w:cs/>
        </w:rPr>
        <w:t xml:space="preserve"> มี</w:t>
      </w:r>
      <w:r w:rsidR="005E78EA" w:rsidRPr="00DB4706">
        <w:rPr>
          <w:rFonts w:ascii="AngsanaUPC" w:hAnsi="AngsanaUPC" w:cs="AngsanaUPC"/>
          <w:sz w:val="28"/>
          <w:cs/>
        </w:rPr>
        <w:t>อัตราดอกเบี้ย</w:t>
      </w:r>
      <w:r w:rsidR="005E78EA" w:rsidRPr="00DB4706">
        <w:rPr>
          <w:rFonts w:ascii="AngsanaUPC" w:hAnsi="AngsanaUPC" w:cs="AngsanaUPC" w:hint="cs"/>
          <w:sz w:val="28"/>
          <w:cs/>
        </w:rPr>
        <w:t>คงที่</w:t>
      </w:r>
      <w:r w:rsidR="005E78EA" w:rsidRPr="00DB4706">
        <w:rPr>
          <w:rFonts w:ascii="AngsanaUPC" w:hAnsi="AngsanaUPC" w:cs="AngsanaUPC"/>
          <w:sz w:val="28"/>
          <w:cs/>
        </w:rPr>
        <w:t xml:space="preserve">ร้อยละ </w:t>
      </w:r>
      <w:r w:rsidR="005E78EA" w:rsidRPr="00DB4706">
        <w:rPr>
          <w:rFonts w:ascii="AngsanaUPC" w:hAnsi="AngsanaUPC" w:cs="AngsanaUPC"/>
          <w:sz w:val="28"/>
        </w:rPr>
        <w:t>4.75</w:t>
      </w:r>
      <w:r w:rsidR="005E78EA" w:rsidRPr="00DB4706">
        <w:rPr>
          <w:rFonts w:ascii="AngsanaUPC" w:hAnsi="AngsanaUPC" w:cs="AngsanaUPC"/>
          <w:sz w:val="28"/>
          <w:cs/>
        </w:rPr>
        <w:t xml:space="preserve"> ต่อปี</w:t>
      </w:r>
      <w:r w:rsidR="005E78EA" w:rsidRPr="00DB4706">
        <w:rPr>
          <w:rFonts w:ascii="AngsanaUPC" w:hAnsi="AngsanaUPC" w:cs="AngsanaUPC" w:hint="cs"/>
          <w:sz w:val="28"/>
          <w:cs/>
        </w:rPr>
        <w:t xml:space="preserve"> </w:t>
      </w:r>
      <w:r w:rsidR="005E78EA" w:rsidRPr="00DB4706">
        <w:rPr>
          <w:rFonts w:ascii="AngsanaUPC" w:hAnsi="AngsanaUPC" w:cs="AngsanaUPC"/>
          <w:sz w:val="28"/>
          <w:cs/>
        </w:rPr>
        <w:t xml:space="preserve">อ้างอิงจากอัตราดอกเบี้ย </w:t>
      </w:r>
      <w:r w:rsidR="005E78EA" w:rsidRPr="00DB4706">
        <w:rPr>
          <w:rFonts w:ascii="AngsanaUPC" w:hAnsi="AngsanaUPC" w:cs="AngsanaUPC"/>
          <w:sz w:val="28"/>
        </w:rPr>
        <w:t xml:space="preserve">MLR- </w:t>
      </w:r>
      <w:r w:rsidR="005E78EA" w:rsidRPr="00DB4706">
        <w:rPr>
          <w:rFonts w:ascii="AngsanaUPC" w:hAnsi="AngsanaUPC" w:cs="AngsanaUPC"/>
          <w:sz w:val="28"/>
          <w:cs/>
        </w:rPr>
        <w:t xml:space="preserve">ร้อยละ </w:t>
      </w:r>
      <w:r w:rsidR="005E78EA" w:rsidRPr="00DB4706">
        <w:rPr>
          <w:rFonts w:ascii="AngsanaUPC" w:hAnsi="AngsanaUPC" w:cs="AngsanaUPC"/>
          <w:sz w:val="28"/>
        </w:rPr>
        <w:t>0.5</w:t>
      </w:r>
      <w:r w:rsidR="005E78EA" w:rsidRPr="00DB4706">
        <w:rPr>
          <w:rFonts w:ascii="AngsanaUPC" w:hAnsi="AngsanaUPC" w:cs="AngsanaUPC"/>
          <w:sz w:val="28"/>
          <w:cs/>
        </w:rPr>
        <w:t xml:space="preserve"> ของสินเชื่อประเภทตั๋วสัญญาใช้เงิน วงเงิน </w:t>
      </w:r>
      <w:r w:rsidR="005E78EA" w:rsidRPr="00DB4706">
        <w:rPr>
          <w:rFonts w:ascii="AngsanaUPC" w:hAnsi="AngsanaUPC" w:cs="AngsanaUPC"/>
          <w:sz w:val="28"/>
        </w:rPr>
        <w:t>30</w:t>
      </w:r>
      <w:r w:rsidR="005E78EA" w:rsidRPr="00DB4706">
        <w:rPr>
          <w:rFonts w:ascii="AngsanaUPC" w:hAnsi="AngsanaUPC" w:cs="AngsanaUPC"/>
          <w:sz w:val="28"/>
          <w:cs/>
        </w:rPr>
        <w:t xml:space="preserve"> ล้านบาท</w:t>
      </w:r>
      <w:r w:rsidR="005E78EA" w:rsidRPr="00DB4706">
        <w:rPr>
          <w:rFonts w:ascii="AngsanaUPC" w:hAnsi="AngsanaUPC" w:cs="AngsanaUPC"/>
          <w:sz w:val="28"/>
        </w:rPr>
        <w:t xml:space="preserve">  </w:t>
      </w:r>
      <w:r w:rsidR="005E78EA" w:rsidRPr="00DB4706">
        <w:rPr>
          <w:rFonts w:ascii="AngsanaUPC" w:hAnsi="AngsanaUPC" w:cs="AngsanaUPC"/>
          <w:sz w:val="28"/>
          <w:cs/>
        </w:rPr>
        <w:t xml:space="preserve"> ของธนาคารพาณิชย์แห่งหนึ่</w:t>
      </w:r>
      <w:r w:rsidR="005E78EA" w:rsidRPr="00DB4706">
        <w:rPr>
          <w:rFonts w:ascii="AngsanaUPC" w:hAnsi="AngsanaUPC" w:cs="AngsanaUPC" w:hint="cs"/>
          <w:sz w:val="28"/>
          <w:cs/>
        </w:rPr>
        <w:t>ง</w:t>
      </w:r>
      <w:r w:rsidR="005E78EA" w:rsidRPr="00DB4706">
        <w:rPr>
          <w:rFonts w:ascii="AngsanaUPC" w:hAnsi="AngsanaUPC" w:cs="AngsanaUPC"/>
          <w:sz w:val="28"/>
        </w:rPr>
        <w:t xml:space="preserve"> </w:t>
      </w:r>
      <w:r w:rsidR="005E78EA" w:rsidRPr="00DB4706">
        <w:rPr>
          <w:rFonts w:ascii="AngsanaUPC" w:hAnsi="AngsanaUPC" w:cs="AngsanaUPC" w:hint="cs"/>
          <w:sz w:val="28"/>
          <w:cs/>
        </w:rPr>
        <w:t xml:space="preserve">ณ วันที่ให้กู้ </w:t>
      </w:r>
      <w:r w:rsidR="005E78EA" w:rsidRPr="00DB4706">
        <w:rPr>
          <w:rFonts w:ascii="AngsanaUPC" w:hAnsi="AngsanaUPC" w:cs="AngsanaUPC"/>
          <w:sz w:val="28"/>
          <w:cs/>
        </w:rPr>
        <w:t>ครบกำหนดชำระเมื่อทวงถาม</w:t>
      </w:r>
      <w:r w:rsidR="005E78EA" w:rsidRPr="00DB4706">
        <w:rPr>
          <w:rFonts w:ascii="AngsanaUPC" w:hAnsi="AngsanaUPC" w:cs="AngsanaUPC"/>
          <w:sz w:val="28"/>
        </w:rPr>
        <w:t xml:space="preserve"> </w:t>
      </w:r>
      <w:r w:rsidR="005E78EA" w:rsidRPr="00DB4706">
        <w:rPr>
          <w:rFonts w:ascii="AngsanaUPC" w:hAnsi="AngsanaUPC" w:cs="AngsanaUPC"/>
          <w:sz w:val="28"/>
          <w:cs/>
        </w:rPr>
        <w:t>โดยไม่มีหลักทรัพย์ค้ำประกัน</w:t>
      </w:r>
    </w:p>
    <w:p w14:paraId="645399F6" w14:textId="2958FCAF" w:rsidR="005E78EA" w:rsidRPr="00DB4706" w:rsidRDefault="004901A1" w:rsidP="004901A1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วันที่ </w:t>
      </w:r>
      <w:r w:rsidR="00383E05" w:rsidRPr="00DB4706">
        <w:rPr>
          <w:rFonts w:ascii="AngsanaUPC" w:hAnsi="AngsanaUPC" w:cs="AngsanaUPC"/>
          <w:sz w:val="28"/>
        </w:rPr>
        <w:t xml:space="preserve">31 </w:t>
      </w:r>
      <w:r w:rsidR="00383E05" w:rsidRPr="00DB4706">
        <w:rPr>
          <w:rFonts w:ascii="AngsanaUPC" w:hAnsi="AngsanaUPC" w:cs="AngsanaUPC" w:hint="cs"/>
          <w:sz w:val="28"/>
          <w:cs/>
        </w:rPr>
        <w:t xml:space="preserve">มีนาคม </w:t>
      </w:r>
      <w:r w:rsidR="00383E05" w:rsidRPr="00DB4706">
        <w:rPr>
          <w:rFonts w:ascii="AngsanaUPC" w:hAnsi="AngsanaUPC" w:cs="AngsanaUPC"/>
          <w:sz w:val="28"/>
        </w:rPr>
        <w:t xml:space="preserve">2569 </w:t>
      </w:r>
      <w:r w:rsidR="00383E05" w:rsidRPr="00DB4706">
        <w:rPr>
          <w:rFonts w:ascii="AngsanaUPC" w:hAnsi="AngsanaUPC" w:cs="AngsanaUPC"/>
          <w:sz w:val="28"/>
          <w:cs/>
        </w:rPr>
        <w:t xml:space="preserve">และ </w:t>
      </w:r>
      <w:r w:rsidR="00383E05" w:rsidRPr="00DB4706">
        <w:rPr>
          <w:rFonts w:ascii="AngsanaUPC" w:hAnsi="AngsanaUPC" w:cs="AngsanaUPC" w:hint="cs"/>
          <w:sz w:val="28"/>
          <w:cs/>
        </w:rPr>
        <w:t xml:space="preserve">วันที่ </w:t>
      </w:r>
      <w:r w:rsidR="00383E05" w:rsidRPr="00DB4706">
        <w:rPr>
          <w:rFonts w:ascii="AngsanaUPC" w:hAnsi="AngsanaUPC" w:cs="AngsanaUPC"/>
          <w:sz w:val="28"/>
        </w:rPr>
        <w:t xml:space="preserve">31 </w:t>
      </w:r>
      <w:r w:rsidR="00383E05" w:rsidRPr="00DB4706">
        <w:rPr>
          <w:rFonts w:ascii="AngsanaUPC" w:hAnsi="AngsanaUPC" w:cs="AngsanaUPC" w:hint="cs"/>
          <w:sz w:val="28"/>
          <w:cs/>
        </w:rPr>
        <w:t xml:space="preserve">ธันวาคม </w:t>
      </w:r>
      <w:r w:rsidR="00383E05" w:rsidRPr="00DB4706">
        <w:rPr>
          <w:rFonts w:ascii="AngsanaUPC" w:hAnsi="AngsanaUPC" w:cs="AngsanaUPC"/>
          <w:sz w:val="28"/>
        </w:rPr>
        <w:t>2568</w:t>
      </w:r>
      <w:r w:rsidR="00383E05" w:rsidRPr="00DB4706">
        <w:rPr>
          <w:rFonts w:ascii="AngsanaUPC" w:hAnsi="AngsanaUPC" w:cs="AngsanaUPC"/>
          <w:sz w:val="28"/>
          <w:cs/>
        </w:rPr>
        <w:t xml:space="preserve"> </w:t>
      </w:r>
      <w:r w:rsidR="005E78EA" w:rsidRPr="00DB4706">
        <w:rPr>
          <w:rFonts w:ascii="AngsanaUPC" w:hAnsi="AngsanaUPC" w:cs="AngsanaUPC"/>
          <w:sz w:val="28"/>
          <w:cs/>
        </w:rPr>
        <w:t>บริษัทให้เงินกู้ยืมแก่</w:t>
      </w:r>
      <w:r w:rsidR="005E78EA" w:rsidRPr="00DB4706">
        <w:rPr>
          <w:rFonts w:ascii="AngsanaUPC" w:hAnsi="AngsanaUPC" w:cs="AngsanaUPC" w:hint="cs"/>
          <w:sz w:val="28"/>
          <w:cs/>
        </w:rPr>
        <w:t xml:space="preserve"> </w:t>
      </w:r>
      <w:r w:rsidR="005E78EA" w:rsidRPr="00DB4706">
        <w:rPr>
          <w:rFonts w:ascii="AngsanaUPC" w:hAnsi="AngsanaUPC" w:cs="AngsanaUPC"/>
          <w:sz w:val="28"/>
          <w:cs/>
        </w:rPr>
        <w:t>บริษัท โปรเจคท์ ทู พร็อพเพอร์ตี้ ดีเวลล</w:t>
      </w:r>
      <w:r w:rsidR="005E78EA" w:rsidRPr="00DB4706">
        <w:rPr>
          <w:rFonts w:ascii="AngsanaUPC" w:hAnsi="AngsanaUPC" w:cs="AngsanaUPC"/>
          <w:spacing w:val="-6"/>
          <w:sz w:val="28"/>
          <w:cs/>
        </w:rPr>
        <w:t>อปเม้นท์ จำกัด</w:t>
      </w:r>
      <w:r w:rsidR="005E78EA" w:rsidRPr="00DB4706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="005E78EA" w:rsidRPr="00DB4706">
        <w:rPr>
          <w:rFonts w:ascii="AngsanaUPC" w:hAnsi="AngsanaUPC" w:cs="AngsanaUPC" w:hint="cs"/>
          <w:spacing w:val="6"/>
          <w:sz w:val="28"/>
          <w:cs/>
        </w:rPr>
        <w:t xml:space="preserve">ซึ่งเป็นบริษัทร่วม โดยให้กู้ยืมผ่าน </w:t>
      </w:r>
      <w:r w:rsidR="005E78EA" w:rsidRPr="00DB4706">
        <w:rPr>
          <w:rFonts w:ascii="AngsanaUPC" w:hAnsi="AngsanaUPC" w:cs="AngsanaUPC"/>
          <w:spacing w:val="6"/>
          <w:sz w:val="28"/>
          <w:cs/>
        </w:rPr>
        <w:t>บริษัท โปรเจคท์ วัน พร็อพเพอร์ตี้ ดีเวลลอปเม้นท์ จำกัด</w:t>
      </w:r>
      <w:r w:rsidR="005E78EA" w:rsidRPr="00DB4706">
        <w:rPr>
          <w:rFonts w:ascii="AngsanaUPC" w:hAnsi="AngsanaUPC" w:cs="AngsanaUPC" w:hint="cs"/>
          <w:spacing w:val="6"/>
          <w:sz w:val="28"/>
          <w:cs/>
        </w:rPr>
        <w:t xml:space="preserve"> ซึ่งเป็นบริษัทย่อย จำนวน</w:t>
      </w:r>
      <w:r w:rsidR="005E78EA" w:rsidRPr="00DB4706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Pr="00DB4706">
        <w:rPr>
          <w:rFonts w:ascii="AngsanaUPC" w:hAnsi="AngsanaUPC" w:cs="AngsanaUPC"/>
          <w:spacing w:val="2"/>
          <w:sz w:val="28"/>
        </w:rPr>
        <w:t>8.</w:t>
      </w:r>
      <w:r w:rsidR="00F16C3F" w:rsidRPr="00DB4706">
        <w:rPr>
          <w:rFonts w:ascii="AngsanaUPC" w:hAnsi="AngsanaUPC" w:cs="AngsanaUPC"/>
          <w:spacing w:val="2"/>
          <w:sz w:val="28"/>
        </w:rPr>
        <w:t>67</w:t>
      </w:r>
      <w:r w:rsidR="005E78EA" w:rsidRPr="00DB4706">
        <w:rPr>
          <w:rFonts w:ascii="AngsanaUPC" w:hAnsi="AngsanaUPC" w:cs="AngsanaUPC"/>
          <w:spacing w:val="2"/>
          <w:sz w:val="28"/>
        </w:rPr>
        <w:t xml:space="preserve"> </w:t>
      </w:r>
      <w:r w:rsidR="005E78EA" w:rsidRPr="00DB4706">
        <w:rPr>
          <w:rFonts w:ascii="AngsanaUPC" w:hAnsi="AngsanaUPC" w:cs="AngsanaUPC" w:hint="cs"/>
          <w:spacing w:val="2"/>
          <w:sz w:val="28"/>
          <w:cs/>
        </w:rPr>
        <w:t xml:space="preserve">ล้านบาท </w:t>
      </w:r>
      <w:r w:rsidR="005E78EA" w:rsidRPr="00DB4706">
        <w:rPr>
          <w:rFonts w:ascii="AngsanaUPC" w:hAnsi="AngsanaUPC" w:cs="AngsanaUPC"/>
          <w:spacing w:val="2"/>
          <w:sz w:val="28"/>
          <w:cs/>
        </w:rPr>
        <w:t>อัตราดอกเบี้ย</w:t>
      </w:r>
      <w:r w:rsidR="00112410" w:rsidRPr="00DB4706">
        <w:rPr>
          <w:rFonts w:ascii="AngsanaUPC" w:hAnsi="AngsanaUPC" w:cs="AngsanaUPC" w:hint="cs"/>
          <w:sz w:val="28"/>
          <w:cs/>
        </w:rPr>
        <w:t xml:space="preserve">ร้อยละ </w:t>
      </w:r>
      <w:r w:rsidR="00112410" w:rsidRPr="00DB4706">
        <w:rPr>
          <w:rFonts w:ascii="AngsanaUPC" w:hAnsi="AngsanaUPC" w:cs="AngsanaUPC"/>
          <w:sz w:val="28"/>
        </w:rPr>
        <w:t>4.75</w:t>
      </w:r>
      <w:r w:rsidR="00112410" w:rsidRPr="00DB4706">
        <w:rPr>
          <w:rFonts w:ascii="AngsanaUPC" w:hAnsi="AngsanaUPC" w:cs="AngsanaUPC" w:hint="cs"/>
          <w:sz w:val="28"/>
          <w:cs/>
        </w:rPr>
        <w:t xml:space="preserve"> และ</w:t>
      </w:r>
      <w:r w:rsidR="005E78EA" w:rsidRPr="00DB4706">
        <w:rPr>
          <w:rFonts w:ascii="AngsanaUPC" w:hAnsi="AngsanaUPC" w:cs="AngsanaUPC"/>
          <w:spacing w:val="2"/>
          <w:sz w:val="28"/>
          <w:cs/>
        </w:rPr>
        <w:t xml:space="preserve">ร้อยละ </w:t>
      </w:r>
      <w:r w:rsidR="005E78EA" w:rsidRPr="00DB4706">
        <w:rPr>
          <w:rFonts w:ascii="AngsanaUPC" w:hAnsi="AngsanaUPC" w:cs="AngsanaUPC"/>
          <w:spacing w:val="2"/>
          <w:sz w:val="28"/>
        </w:rPr>
        <w:t>8.97</w:t>
      </w:r>
      <w:r w:rsidR="005E78EA" w:rsidRPr="00DB4706">
        <w:rPr>
          <w:rFonts w:ascii="AngsanaUPC" w:hAnsi="AngsanaUPC" w:cs="AngsanaUPC"/>
          <w:spacing w:val="2"/>
          <w:sz w:val="28"/>
          <w:cs/>
        </w:rPr>
        <w:t xml:space="preserve"> ต่อ</w:t>
      </w:r>
      <w:r w:rsidR="005E78EA" w:rsidRPr="00DB4706">
        <w:rPr>
          <w:rFonts w:ascii="AngsanaUPC" w:hAnsi="AngsanaUPC" w:cs="AngsanaUPC"/>
          <w:sz w:val="28"/>
          <w:cs/>
        </w:rPr>
        <w:t>ปี</w:t>
      </w:r>
      <w:r w:rsidR="00C97028" w:rsidRPr="00DB4706">
        <w:rPr>
          <w:rFonts w:ascii="AngsanaUPC" w:hAnsi="AngsanaUPC" w:cs="AngsanaUPC"/>
          <w:sz w:val="28"/>
        </w:rPr>
        <w:t xml:space="preserve"> </w:t>
      </w:r>
      <w:r w:rsidR="005E78EA" w:rsidRPr="00DB4706">
        <w:rPr>
          <w:rFonts w:ascii="AngsanaUPC" w:hAnsi="AngsanaUPC" w:cs="AngsanaUPC" w:hint="cs"/>
          <w:sz w:val="28"/>
          <w:cs/>
        </w:rPr>
        <w:t>ครบกำหนดชำระเมื่อทวงถามโดยไม่มีหลักทรัพย์ค้ำประกัน</w:t>
      </w:r>
    </w:p>
    <w:p w14:paraId="695A4A44" w14:textId="1CD4558E" w:rsidR="009B2B12" w:rsidRPr="00DB4706" w:rsidRDefault="009B2B12" w:rsidP="004901A1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/>
          <w:sz w:val="28"/>
          <w:cs/>
        </w:rPr>
        <w:t xml:space="preserve">ณ วันที่ </w:t>
      </w:r>
      <w:r w:rsidR="00383E05" w:rsidRPr="00DB4706">
        <w:rPr>
          <w:rFonts w:ascii="AngsanaUPC" w:hAnsi="AngsanaUPC" w:cs="AngsanaUPC"/>
          <w:sz w:val="28"/>
        </w:rPr>
        <w:t xml:space="preserve">31 </w:t>
      </w:r>
      <w:r w:rsidR="00383E05" w:rsidRPr="00DB4706">
        <w:rPr>
          <w:rFonts w:ascii="AngsanaUPC" w:hAnsi="AngsanaUPC" w:cs="AngsanaUPC" w:hint="cs"/>
          <w:sz w:val="28"/>
          <w:cs/>
        </w:rPr>
        <w:t xml:space="preserve">มีนาคม </w:t>
      </w:r>
      <w:r w:rsidR="00383E05" w:rsidRPr="00DB4706">
        <w:rPr>
          <w:rFonts w:ascii="AngsanaUPC" w:hAnsi="AngsanaUPC" w:cs="AngsanaUPC"/>
          <w:sz w:val="28"/>
        </w:rPr>
        <w:t xml:space="preserve">2569 </w:t>
      </w:r>
      <w:r w:rsidR="00383E05" w:rsidRPr="00DB4706">
        <w:rPr>
          <w:rFonts w:ascii="AngsanaUPC" w:hAnsi="AngsanaUPC" w:cs="AngsanaUPC"/>
          <w:sz w:val="28"/>
          <w:cs/>
        </w:rPr>
        <w:t xml:space="preserve">และ </w:t>
      </w:r>
      <w:r w:rsidR="00383E05" w:rsidRPr="00DB4706">
        <w:rPr>
          <w:rFonts w:ascii="AngsanaUPC" w:hAnsi="AngsanaUPC" w:cs="AngsanaUPC" w:hint="cs"/>
          <w:sz w:val="28"/>
          <w:cs/>
        </w:rPr>
        <w:t xml:space="preserve">วันที่ </w:t>
      </w:r>
      <w:r w:rsidR="00383E05" w:rsidRPr="00DB4706">
        <w:rPr>
          <w:rFonts w:ascii="AngsanaUPC" w:hAnsi="AngsanaUPC" w:cs="AngsanaUPC"/>
          <w:sz w:val="28"/>
        </w:rPr>
        <w:t xml:space="preserve">31 </w:t>
      </w:r>
      <w:r w:rsidR="00383E05" w:rsidRPr="00DB4706">
        <w:rPr>
          <w:rFonts w:ascii="AngsanaUPC" w:hAnsi="AngsanaUPC" w:cs="AngsanaUPC" w:hint="cs"/>
          <w:sz w:val="28"/>
          <w:cs/>
        </w:rPr>
        <w:t xml:space="preserve">ธันวาคม </w:t>
      </w:r>
      <w:r w:rsidR="00383E05" w:rsidRPr="00DB4706">
        <w:rPr>
          <w:rFonts w:ascii="AngsanaUPC" w:hAnsi="AngsanaUPC" w:cs="AngsanaUPC"/>
          <w:sz w:val="28"/>
        </w:rPr>
        <w:t>2568</w:t>
      </w:r>
      <w:r w:rsidR="00383E05" w:rsidRPr="00DB4706">
        <w:rPr>
          <w:rFonts w:ascii="AngsanaUPC" w:hAnsi="AngsanaUPC" w:cs="AngsanaUPC"/>
          <w:sz w:val="28"/>
          <w:cs/>
        </w:rPr>
        <w:t xml:space="preserve"> </w:t>
      </w:r>
      <w:r w:rsidR="00F12047" w:rsidRPr="00DB4706">
        <w:rPr>
          <w:rFonts w:ascii="AngsanaUPC" w:hAnsi="AngsanaUPC" w:cs="AngsanaUPC"/>
          <w:sz w:val="28"/>
        </w:rPr>
        <w:t xml:space="preserve"> </w:t>
      </w:r>
      <w:r w:rsidR="00CE690F" w:rsidRPr="00DB4706">
        <w:rPr>
          <w:rFonts w:ascii="AngsanaUPC" w:hAnsi="AngsanaUPC" w:cs="AngsanaUPC" w:hint="cs"/>
          <w:sz w:val="28"/>
          <w:cs/>
        </w:rPr>
        <w:t>กลุ่ม</w:t>
      </w:r>
      <w:r w:rsidRPr="00DB4706">
        <w:rPr>
          <w:rFonts w:ascii="AngsanaUPC" w:hAnsi="AngsanaUPC" w:cs="AngsanaUPC"/>
          <w:sz w:val="28"/>
          <w:cs/>
        </w:rPr>
        <w:t>บริษัทให้เงินกู้ยืมแก่</w:t>
      </w:r>
      <w:r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 xml:space="preserve">บริษัท โปรเจคท์ </w:t>
      </w:r>
      <w:r w:rsidRPr="00DB4706">
        <w:rPr>
          <w:rFonts w:ascii="AngsanaUPC" w:hAnsi="AngsanaUPC" w:cs="AngsanaUPC" w:hint="cs"/>
          <w:sz w:val="28"/>
          <w:cs/>
        </w:rPr>
        <w:t xml:space="preserve">ทรี เอ็นจิเนียริ่ง </w:t>
      </w:r>
      <w:r w:rsidRPr="00DB4706">
        <w:rPr>
          <w:rFonts w:ascii="AngsanaUPC" w:hAnsi="AngsanaUPC" w:cs="AngsanaUPC"/>
          <w:spacing w:val="-6"/>
          <w:sz w:val="28"/>
          <w:cs/>
        </w:rPr>
        <w:t>จำกัด</w:t>
      </w:r>
      <w:r w:rsidRPr="00DB4706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Pr="00DB4706">
        <w:rPr>
          <w:rFonts w:ascii="AngsanaUPC" w:hAnsi="AngsanaUPC" w:cs="AngsanaUPC" w:hint="cs"/>
          <w:spacing w:val="6"/>
          <w:sz w:val="28"/>
          <w:cs/>
        </w:rPr>
        <w:t xml:space="preserve">ซึ่งเป็นบริษัทร่วม โดยให้กู้ยืมผ่าน </w:t>
      </w:r>
      <w:r w:rsidRPr="00DB4706">
        <w:rPr>
          <w:rFonts w:ascii="AngsanaUPC" w:hAnsi="AngsanaUPC" w:cs="AngsanaUPC"/>
          <w:spacing w:val="6"/>
          <w:sz w:val="28"/>
          <w:cs/>
        </w:rPr>
        <w:t>บริษัท โปรเจคท์ วัน พร็อพเพอร์ตี้ ดีเวลลอปเม้นท์ จำกัด</w:t>
      </w:r>
      <w:r w:rsidRPr="00DB4706">
        <w:rPr>
          <w:rFonts w:ascii="AngsanaUPC" w:hAnsi="AngsanaUPC" w:cs="AngsanaUPC" w:hint="cs"/>
          <w:spacing w:val="6"/>
          <w:sz w:val="28"/>
          <w:cs/>
        </w:rPr>
        <w:t xml:space="preserve"> ซึ่งเป็นบริษัทย่อย จำนวน</w:t>
      </w:r>
      <w:r w:rsidRPr="00DB4706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="00074472" w:rsidRPr="00DB4706">
        <w:rPr>
          <w:rFonts w:ascii="AngsanaUPC" w:hAnsi="AngsanaUPC" w:cs="AngsanaUPC"/>
          <w:spacing w:val="2"/>
          <w:sz w:val="28"/>
        </w:rPr>
        <w:t xml:space="preserve">0.31 </w:t>
      </w:r>
      <w:r w:rsidR="00074472" w:rsidRPr="00DB4706">
        <w:rPr>
          <w:rFonts w:ascii="AngsanaUPC" w:hAnsi="AngsanaUPC" w:cs="AngsanaUPC" w:hint="cs"/>
          <w:spacing w:val="2"/>
          <w:sz w:val="28"/>
          <w:cs/>
        </w:rPr>
        <w:t xml:space="preserve">ล้านบาท </w:t>
      </w:r>
      <w:r w:rsidRPr="00DB4706">
        <w:rPr>
          <w:rFonts w:ascii="AngsanaUPC" w:hAnsi="AngsanaUPC" w:cs="AngsanaUPC"/>
          <w:spacing w:val="2"/>
          <w:sz w:val="28"/>
          <w:cs/>
        </w:rPr>
        <w:t xml:space="preserve">อัตราดอกเบี้ยร้อยละ </w:t>
      </w:r>
      <w:r w:rsidRPr="00DB4706">
        <w:rPr>
          <w:rFonts w:ascii="AngsanaUPC" w:hAnsi="AngsanaUPC" w:cs="AngsanaUPC"/>
          <w:spacing w:val="2"/>
          <w:sz w:val="28"/>
        </w:rPr>
        <w:t>4.75</w:t>
      </w:r>
      <w:r w:rsidRPr="00DB4706">
        <w:rPr>
          <w:rFonts w:ascii="AngsanaUPC" w:hAnsi="AngsanaUPC" w:cs="AngsanaUPC"/>
          <w:spacing w:val="2"/>
          <w:sz w:val="28"/>
          <w:cs/>
        </w:rPr>
        <w:t xml:space="preserve"> ต่อ</w:t>
      </w:r>
      <w:r w:rsidRPr="00DB4706">
        <w:rPr>
          <w:rFonts w:ascii="AngsanaUPC" w:hAnsi="AngsanaUPC" w:cs="AngsanaUPC"/>
          <w:sz w:val="28"/>
          <w:cs/>
        </w:rPr>
        <w:t>ปี</w:t>
      </w:r>
      <w:r w:rsidRPr="00DB4706">
        <w:rPr>
          <w:rFonts w:ascii="AngsanaUPC" w:hAnsi="AngsanaUPC" w:cs="AngsanaUPC" w:hint="cs"/>
          <w:sz w:val="28"/>
          <w:cs/>
        </w:rPr>
        <w:t>ครบกำหนดชำระเมื่อทวงถามโดยไม่มีหลักทรัพย์ค้ำประกัน</w:t>
      </w:r>
    </w:p>
    <w:p w14:paraId="76464C34" w14:textId="57AE68B5" w:rsidR="005E78EA" w:rsidRPr="00DB4706" w:rsidRDefault="004901A1" w:rsidP="004901A1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วันที่ </w:t>
      </w:r>
      <w:r w:rsidR="00383E05" w:rsidRPr="00DB4706">
        <w:rPr>
          <w:rFonts w:ascii="AngsanaUPC" w:hAnsi="AngsanaUPC" w:cs="AngsanaUPC"/>
          <w:sz w:val="28"/>
        </w:rPr>
        <w:t xml:space="preserve">31 </w:t>
      </w:r>
      <w:r w:rsidR="00383E05" w:rsidRPr="00DB4706">
        <w:rPr>
          <w:rFonts w:ascii="AngsanaUPC" w:hAnsi="AngsanaUPC" w:cs="AngsanaUPC" w:hint="cs"/>
          <w:sz w:val="28"/>
          <w:cs/>
        </w:rPr>
        <w:t xml:space="preserve">มีนาคม </w:t>
      </w:r>
      <w:r w:rsidR="00383E05" w:rsidRPr="00DB4706">
        <w:rPr>
          <w:rFonts w:ascii="AngsanaUPC" w:hAnsi="AngsanaUPC" w:cs="AngsanaUPC"/>
          <w:sz w:val="28"/>
        </w:rPr>
        <w:t xml:space="preserve">2569 </w:t>
      </w:r>
      <w:r w:rsidR="00383E05" w:rsidRPr="00DB4706">
        <w:rPr>
          <w:rFonts w:ascii="AngsanaUPC" w:hAnsi="AngsanaUPC" w:cs="AngsanaUPC"/>
          <w:sz w:val="28"/>
          <w:cs/>
        </w:rPr>
        <w:t xml:space="preserve">และ </w:t>
      </w:r>
      <w:r w:rsidR="00383E05" w:rsidRPr="00DB4706">
        <w:rPr>
          <w:rFonts w:ascii="AngsanaUPC" w:hAnsi="AngsanaUPC" w:cs="AngsanaUPC" w:hint="cs"/>
          <w:sz w:val="28"/>
          <w:cs/>
        </w:rPr>
        <w:t xml:space="preserve">วันที่ </w:t>
      </w:r>
      <w:r w:rsidR="00383E05" w:rsidRPr="00DB4706">
        <w:rPr>
          <w:rFonts w:ascii="AngsanaUPC" w:hAnsi="AngsanaUPC" w:cs="AngsanaUPC"/>
          <w:sz w:val="28"/>
        </w:rPr>
        <w:t xml:space="preserve">31 </w:t>
      </w:r>
      <w:r w:rsidR="00383E05" w:rsidRPr="00DB4706">
        <w:rPr>
          <w:rFonts w:ascii="AngsanaUPC" w:hAnsi="AngsanaUPC" w:cs="AngsanaUPC" w:hint="cs"/>
          <w:sz w:val="28"/>
          <w:cs/>
        </w:rPr>
        <w:t xml:space="preserve">ธันวาคม </w:t>
      </w:r>
      <w:r w:rsidR="00383E05" w:rsidRPr="00DB4706">
        <w:rPr>
          <w:rFonts w:ascii="AngsanaUPC" w:hAnsi="AngsanaUPC" w:cs="AngsanaUPC"/>
          <w:sz w:val="28"/>
        </w:rPr>
        <w:t>2568</w:t>
      </w:r>
      <w:r w:rsidR="00383E05" w:rsidRPr="00DB4706">
        <w:rPr>
          <w:rFonts w:ascii="AngsanaUPC" w:hAnsi="AngsanaUPC" w:cs="AngsanaUPC"/>
          <w:sz w:val="28"/>
          <w:cs/>
        </w:rPr>
        <w:t xml:space="preserve"> </w:t>
      </w:r>
      <w:r w:rsidR="005E78EA" w:rsidRPr="00DB4706">
        <w:rPr>
          <w:rFonts w:ascii="AngsanaUPC" w:hAnsi="AngsanaUPC" w:cs="AngsanaUPC"/>
          <w:sz w:val="28"/>
          <w:cs/>
        </w:rPr>
        <w:t>บริษัทได้ประมาณการผลขาดทุนด้านเครดิตเงินให้กู้ยืมระย</w:t>
      </w:r>
      <w:r w:rsidR="005E78EA" w:rsidRPr="00DB4706">
        <w:rPr>
          <w:rFonts w:ascii="AngsanaUPC" w:hAnsi="AngsanaUPC" w:cs="AngsanaUPC" w:hint="cs"/>
          <w:sz w:val="28"/>
          <w:cs/>
        </w:rPr>
        <w:t>ะ</w:t>
      </w:r>
      <w:r w:rsidR="005E78EA" w:rsidRPr="00DB4706">
        <w:rPr>
          <w:rFonts w:ascii="AngsanaUPC" w:hAnsi="AngsanaUPC" w:cs="AngsanaUPC"/>
          <w:sz w:val="28"/>
          <w:cs/>
        </w:rPr>
        <w:t>สั้นกิจการที่เกี่ยวข้องกัน</w:t>
      </w:r>
      <w:r w:rsidR="005E78EA" w:rsidRPr="00DB4706">
        <w:rPr>
          <w:rFonts w:ascii="AngsanaUPC" w:hAnsi="AngsanaUPC" w:cs="AngsanaUPC" w:hint="cs"/>
          <w:sz w:val="28"/>
          <w:cs/>
        </w:rPr>
        <w:t xml:space="preserve"> จำนวน </w:t>
      </w:r>
      <w:r w:rsidR="00F16C3F" w:rsidRPr="00DB4706">
        <w:rPr>
          <w:rFonts w:ascii="AngsanaUPC" w:hAnsi="AngsanaUPC" w:cs="AngsanaUPC"/>
          <w:sz w:val="28"/>
        </w:rPr>
        <w:t>9.20</w:t>
      </w:r>
      <w:r w:rsidR="005E78EA" w:rsidRPr="00DB4706">
        <w:rPr>
          <w:rFonts w:ascii="AngsanaUPC" w:hAnsi="AngsanaUPC" w:cs="AngsanaUPC" w:hint="cs"/>
          <w:sz w:val="28"/>
          <w:cs/>
        </w:rPr>
        <w:t xml:space="preserve"> </w:t>
      </w:r>
      <w:r w:rsidR="005E78EA" w:rsidRPr="00DB4706">
        <w:rPr>
          <w:rFonts w:ascii="AngsanaUPC" w:hAnsi="AngsanaUPC" w:cs="AngsanaUPC"/>
          <w:sz w:val="28"/>
          <w:cs/>
        </w:rPr>
        <w:t>ล้านบาท</w:t>
      </w:r>
      <w:r w:rsidR="00D96871" w:rsidRPr="00DB4706">
        <w:rPr>
          <w:rFonts w:ascii="AngsanaUPC" w:hAnsi="AngsanaUPC" w:cs="AngsanaUPC" w:hint="cs"/>
          <w:sz w:val="28"/>
          <w:cs/>
        </w:rPr>
        <w:t xml:space="preserve"> </w:t>
      </w:r>
      <w:r w:rsidR="005E78EA" w:rsidRPr="00DB4706">
        <w:rPr>
          <w:rFonts w:ascii="AngsanaUPC" w:hAnsi="AngsanaUPC" w:cs="AngsanaUPC"/>
          <w:sz w:val="28"/>
          <w:cs/>
        </w:rPr>
        <w:t>โดยประมาณการจากกระแสเงินสดที่คาดว่าจะได้รับในอนาคต</w:t>
      </w:r>
      <w:r w:rsidR="00195E86" w:rsidRPr="00DB4706">
        <w:rPr>
          <w:rFonts w:ascii="AngsanaUPC" w:hAnsi="AngsanaUPC" w:cs="AngsanaUPC" w:hint="cs"/>
          <w:sz w:val="28"/>
          <w:cs/>
        </w:rPr>
        <w:t xml:space="preserve"> และหยุดรับรู้ดอกเบี้ยสำหรับเงินให้กู้ยืมดังกล่าว</w:t>
      </w:r>
    </w:p>
    <w:p w14:paraId="11DEC0E7" w14:textId="77777777" w:rsidR="009046C3" w:rsidRPr="00DB4706" w:rsidRDefault="009046C3">
      <w:pPr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br w:type="page"/>
      </w:r>
    </w:p>
    <w:p w14:paraId="5000E53C" w14:textId="40822C1B" w:rsidR="001C525B" w:rsidRPr="00DB4706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เงินลงทุนในบริษัทย่อย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276"/>
        <w:gridCol w:w="1276"/>
        <w:gridCol w:w="1276"/>
        <w:gridCol w:w="1276"/>
      </w:tblGrid>
      <w:tr w:rsidR="00B43D77" w:rsidRPr="00DB4706" w14:paraId="5A9A4833" w14:textId="77777777" w:rsidTr="00660C22">
        <w:tc>
          <w:tcPr>
            <w:tcW w:w="4252" w:type="dxa"/>
          </w:tcPr>
          <w:p w14:paraId="710E8D31" w14:textId="77777777" w:rsidR="00B43D77" w:rsidRPr="00DB4706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2AC4CA86" w14:textId="7939AB2C" w:rsidR="00B43D77" w:rsidRPr="00DB4706" w:rsidRDefault="00B43D77" w:rsidP="009A48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DB4706">
              <w:rPr>
                <w:rFonts w:ascii="AngsanaUPC" w:hAnsi="AngsanaUPC" w:cs="AngsanaUPC"/>
                <w:sz w:val="28"/>
              </w:rPr>
              <w:t>: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B43D77" w:rsidRPr="00DB4706" w14:paraId="08F5FD4E" w14:textId="77777777" w:rsidTr="00660C22">
        <w:tc>
          <w:tcPr>
            <w:tcW w:w="4252" w:type="dxa"/>
          </w:tcPr>
          <w:p w14:paraId="6BD0BE57" w14:textId="77777777" w:rsidR="00B43D77" w:rsidRPr="00DB4706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1A1DEC11" w14:textId="77777777" w:rsidR="00B43D77" w:rsidRPr="00DB4706" w:rsidRDefault="00B43D77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75A3A" w:rsidRPr="00DB4706" w14:paraId="5E0446B0" w14:textId="77777777" w:rsidTr="00275A3A">
        <w:tc>
          <w:tcPr>
            <w:tcW w:w="4252" w:type="dxa"/>
          </w:tcPr>
          <w:p w14:paraId="7E3367C9" w14:textId="77777777" w:rsidR="00275A3A" w:rsidRPr="00DB4706" w:rsidRDefault="00275A3A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316BA93" w14:textId="2CD75ED2" w:rsidR="00275A3A" w:rsidRPr="00DB4706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552" w:type="dxa"/>
            <w:gridSpan w:val="2"/>
            <w:vAlign w:val="bottom"/>
          </w:tcPr>
          <w:p w14:paraId="5A007138" w14:textId="65B3A85A" w:rsidR="00275A3A" w:rsidRPr="00DB4706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08180F" w:rsidRPr="00DB4706" w14:paraId="0B3D97A4" w14:textId="77777777" w:rsidTr="00275A3A">
        <w:tc>
          <w:tcPr>
            <w:tcW w:w="4252" w:type="dxa"/>
          </w:tcPr>
          <w:p w14:paraId="6003447E" w14:textId="77777777" w:rsidR="0008180F" w:rsidRPr="00DB4706" w:rsidRDefault="0008180F" w:rsidP="0008180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36C98253" w14:textId="72CAE06D" w:rsidR="0008180F" w:rsidRPr="00DB4706" w:rsidRDefault="00383E05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276" w:type="dxa"/>
          </w:tcPr>
          <w:p w14:paraId="6B99754E" w14:textId="3F69430C" w:rsidR="0008180F" w:rsidRPr="00DB4706" w:rsidRDefault="0008180F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</w:t>
            </w:r>
            <w:r w:rsidR="00383E05" w:rsidRPr="00DB4706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276" w:type="dxa"/>
          </w:tcPr>
          <w:p w14:paraId="7936124A" w14:textId="276B96B8" w:rsidR="0008180F" w:rsidRPr="00DB4706" w:rsidRDefault="00383E05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276" w:type="dxa"/>
          </w:tcPr>
          <w:p w14:paraId="2A68A2E3" w14:textId="174A34AC" w:rsidR="0008180F" w:rsidRPr="00DB4706" w:rsidRDefault="0008180F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</w:t>
            </w:r>
            <w:r w:rsidR="00383E05" w:rsidRPr="00DB4706">
              <w:rPr>
                <w:rFonts w:ascii="AngsanaUPC" w:hAnsi="AngsanaUPC" w:cs="AngsanaUPC"/>
                <w:sz w:val="28"/>
              </w:rPr>
              <w:t>8</w:t>
            </w:r>
          </w:p>
        </w:tc>
      </w:tr>
      <w:tr w:rsidR="00F16C3F" w:rsidRPr="00DB4706" w14:paraId="202DDB55" w14:textId="77777777" w:rsidTr="0043542E">
        <w:trPr>
          <w:trHeight w:val="374"/>
        </w:trPr>
        <w:tc>
          <w:tcPr>
            <w:tcW w:w="4252" w:type="dxa"/>
            <w:vAlign w:val="bottom"/>
          </w:tcPr>
          <w:p w14:paraId="54EF1265" w14:textId="4793C286" w:rsidR="00F16C3F" w:rsidRPr="00DB4706" w:rsidRDefault="00F16C3F" w:rsidP="00F16C3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vAlign w:val="bottom"/>
          </w:tcPr>
          <w:p w14:paraId="38B02CB8" w14:textId="696F6E0E" w:rsidR="00F16C3F" w:rsidRPr="00DB4706" w:rsidRDefault="00F16C3F" w:rsidP="00F16C3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vAlign w:val="bottom"/>
          </w:tcPr>
          <w:p w14:paraId="59B05B7F" w14:textId="3C3A08E5" w:rsidR="00F16C3F" w:rsidRPr="00DB4706" w:rsidRDefault="00F16C3F" w:rsidP="00F16C3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vAlign w:val="bottom"/>
          </w:tcPr>
          <w:p w14:paraId="5DB2EA02" w14:textId="0255CB6D" w:rsidR="00F16C3F" w:rsidRPr="00DB4706" w:rsidRDefault="0043542E" w:rsidP="00F16C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5,331,309</w:t>
            </w:r>
          </w:p>
        </w:tc>
        <w:tc>
          <w:tcPr>
            <w:tcW w:w="1276" w:type="dxa"/>
            <w:vAlign w:val="bottom"/>
          </w:tcPr>
          <w:p w14:paraId="33C82485" w14:textId="6F169A77" w:rsidR="00F16C3F" w:rsidRPr="00DB4706" w:rsidRDefault="00F16C3F" w:rsidP="00F16C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5,331,309</w:t>
            </w:r>
          </w:p>
        </w:tc>
      </w:tr>
      <w:tr w:rsidR="00F16C3F" w:rsidRPr="00DB4706" w14:paraId="66F72688" w14:textId="77777777" w:rsidTr="0043542E">
        <w:trPr>
          <w:trHeight w:val="374"/>
        </w:trPr>
        <w:tc>
          <w:tcPr>
            <w:tcW w:w="4252" w:type="dxa"/>
            <w:vAlign w:val="bottom"/>
          </w:tcPr>
          <w:p w14:paraId="1A441DA1" w14:textId="0B5DE0A7" w:rsidR="00F16C3F" w:rsidRPr="00DB4706" w:rsidRDefault="00F16C3F" w:rsidP="00F16C3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vAlign w:val="bottom"/>
          </w:tcPr>
          <w:p w14:paraId="7BC25626" w14:textId="721FAB3F" w:rsidR="00F16C3F" w:rsidRPr="00DB4706" w:rsidRDefault="00F16C3F" w:rsidP="00F16C3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vAlign w:val="bottom"/>
          </w:tcPr>
          <w:p w14:paraId="696FE24B" w14:textId="16191F6D" w:rsidR="00F16C3F" w:rsidRPr="00DB4706" w:rsidRDefault="00F16C3F" w:rsidP="00F16C3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vAlign w:val="bottom"/>
          </w:tcPr>
          <w:p w14:paraId="04494612" w14:textId="24568DA3" w:rsidR="00F16C3F" w:rsidRPr="00DB4706" w:rsidRDefault="0043542E" w:rsidP="00F16C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21,099,990</w:t>
            </w:r>
          </w:p>
        </w:tc>
        <w:tc>
          <w:tcPr>
            <w:tcW w:w="1276" w:type="dxa"/>
            <w:vAlign w:val="bottom"/>
          </w:tcPr>
          <w:p w14:paraId="0A11C675" w14:textId="5130B8F9" w:rsidR="00F16C3F" w:rsidRPr="00DB4706" w:rsidRDefault="00F16C3F" w:rsidP="00F16C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21,099,990</w:t>
            </w:r>
          </w:p>
        </w:tc>
      </w:tr>
      <w:tr w:rsidR="00F16C3F" w:rsidRPr="00DB4706" w14:paraId="45DA019C" w14:textId="77777777" w:rsidTr="0043542E">
        <w:trPr>
          <w:trHeight w:val="374"/>
        </w:trPr>
        <w:tc>
          <w:tcPr>
            <w:tcW w:w="4252" w:type="dxa"/>
            <w:vAlign w:val="bottom"/>
          </w:tcPr>
          <w:p w14:paraId="328E19CE" w14:textId="496C695B" w:rsidR="00F16C3F" w:rsidRPr="00DB4706" w:rsidRDefault="00F16C3F" w:rsidP="00F16C3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vAlign w:val="bottom"/>
          </w:tcPr>
          <w:p w14:paraId="37F7BC2D" w14:textId="2E38E8F2" w:rsidR="00F16C3F" w:rsidRPr="00DB4706" w:rsidRDefault="00F16C3F" w:rsidP="00F16C3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vAlign w:val="bottom"/>
          </w:tcPr>
          <w:p w14:paraId="35FADEA5" w14:textId="49ED4DD1" w:rsidR="00F16C3F" w:rsidRPr="00DB4706" w:rsidRDefault="00F16C3F" w:rsidP="00F16C3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vAlign w:val="bottom"/>
          </w:tcPr>
          <w:p w14:paraId="743C20AD" w14:textId="619607F3" w:rsidR="00F16C3F" w:rsidRPr="00DB4706" w:rsidRDefault="0043542E" w:rsidP="00F16C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764,800</w:t>
            </w:r>
          </w:p>
        </w:tc>
        <w:tc>
          <w:tcPr>
            <w:tcW w:w="1276" w:type="dxa"/>
            <w:vAlign w:val="bottom"/>
          </w:tcPr>
          <w:p w14:paraId="41BE8AA7" w14:textId="5534F81B" w:rsidR="00F16C3F" w:rsidRPr="00DB4706" w:rsidRDefault="00F16C3F" w:rsidP="00F16C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764,800</w:t>
            </w:r>
          </w:p>
        </w:tc>
      </w:tr>
      <w:tr w:rsidR="00F16C3F" w:rsidRPr="00DB4706" w14:paraId="69DC6511" w14:textId="77777777" w:rsidTr="0043542E">
        <w:trPr>
          <w:trHeight w:val="253"/>
        </w:trPr>
        <w:tc>
          <w:tcPr>
            <w:tcW w:w="4252" w:type="dxa"/>
            <w:vAlign w:val="bottom"/>
          </w:tcPr>
          <w:p w14:paraId="577C8873" w14:textId="5DA35752" w:rsidR="00F16C3F" w:rsidRPr="00DB4706" w:rsidRDefault="00F16C3F" w:rsidP="00F16C3F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DB4706">
              <w:rPr>
                <w:rFonts w:ascii="AngsanaUPC" w:hAnsi="AngsanaUPC" w:cs="AngsanaUPC"/>
                <w:sz w:val="28"/>
                <w:cs/>
              </w:rPr>
              <w:br/>
              <w:t>ดีเวลลอ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ป</w:t>
            </w:r>
            <w:r w:rsidRPr="00DB4706">
              <w:rPr>
                <w:rFonts w:ascii="AngsanaUPC" w:hAnsi="AngsanaUPC" w:cs="AngsanaUPC"/>
                <w:sz w:val="28"/>
                <w:cs/>
              </w:rPr>
              <w:t>เม้นท์ จำกัด</w:t>
            </w:r>
          </w:p>
        </w:tc>
        <w:tc>
          <w:tcPr>
            <w:tcW w:w="1276" w:type="dxa"/>
            <w:vAlign w:val="bottom"/>
          </w:tcPr>
          <w:p w14:paraId="06F715B6" w14:textId="0FC444D8" w:rsidR="00F16C3F" w:rsidRPr="00DB4706" w:rsidRDefault="00F16C3F" w:rsidP="00F16C3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vAlign w:val="bottom"/>
          </w:tcPr>
          <w:p w14:paraId="50089067" w14:textId="38C8049E" w:rsidR="00F16C3F" w:rsidRPr="00DB4706" w:rsidRDefault="00F16C3F" w:rsidP="00F16C3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vAlign w:val="bottom"/>
          </w:tcPr>
          <w:p w14:paraId="73989C7A" w14:textId="12E816FB" w:rsidR="00F16C3F" w:rsidRPr="00DB4706" w:rsidRDefault="0043542E" w:rsidP="00F16C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19,999,800</w:t>
            </w:r>
          </w:p>
        </w:tc>
        <w:tc>
          <w:tcPr>
            <w:tcW w:w="1276" w:type="dxa"/>
            <w:vAlign w:val="bottom"/>
          </w:tcPr>
          <w:p w14:paraId="40B7E516" w14:textId="6C1F00DE" w:rsidR="00F16C3F" w:rsidRPr="00DB4706" w:rsidRDefault="00F16C3F" w:rsidP="00F16C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19,999,800</w:t>
            </w:r>
          </w:p>
        </w:tc>
      </w:tr>
      <w:tr w:rsidR="00F16C3F" w:rsidRPr="00DB4706" w14:paraId="7AE0A5F7" w14:textId="77777777" w:rsidTr="0043542E">
        <w:trPr>
          <w:trHeight w:val="374"/>
        </w:trPr>
        <w:tc>
          <w:tcPr>
            <w:tcW w:w="4252" w:type="dxa"/>
            <w:vAlign w:val="bottom"/>
          </w:tcPr>
          <w:p w14:paraId="6A1D9256" w14:textId="5821DC4C" w:rsidR="00F16C3F" w:rsidRPr="00DB4706" w:rsidRDefault="00F16C3F" w:rsidP="00F16C3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vAlign w:val="bottom"/>
          </w:tcPr>
          <w:p w14:paraId="5CA6BDB3" w14:textId="6538582A" w:rsidR="00F16C3F" w:rsidRPr="00DB4706" w:rsidRDefault="00F16C3F" w:rsidP="00F16C3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vAlign w:val="bottom"/>
          </w:tcPr>
          <w:p w14:paraId="03C86C6C" w14:textId="1E16B3D6" w:rsidR="00F16C3F" w:rsidRPr="00DB4706" w:rsidRDefault="00F16C3F" w:rsidP="00F16C3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vAlign w:val="bottom"/>
          </w:tcPr>
          <w:p w14:paraId="3AF43065" w14:textId="35A090DF" w:rsidR="00F16C3F" w:rsidRPr="00DB4706" w:rsidRDefault="0043542E" w:rsidP="00F16C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11,680,447</w:t>
            </w:r>
          </w:p>
        </w:tc>
        <w:tc>
          <w:tcPr>
            <w:tcW w:w="1276" w:type="dxa"/>
            <w:vAlign w:val="bottom"/>
          </w:tcPr>
          <w:p w14:paraId="44F15F45" w14:textId="7C71356A" w:rsidR="00F16C3F" w:rsidRPr="00DB4706" w:rsidRDefault="00F16C3F" w:rsidP="00F16C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11,680,447</w:t>
            </w:r>
          </w:p>
        </w:tc>
      </w:tr>
      <w:tr w:rsidR="00F16C3F" w:rsidRPr="00DB4706" w14:paraId="587FE3BD" w14:textId="77777777" w:rsidTr="0043542E">
        <w:trPr>
          <w:trHeight w:val="374"/>
        </w:trPr>
        <w:tc>
          <w:tcPr>
            <w:tcW w:w="4252" w:type="dxa"/>
            <w:vAlign w:val="bottom"/>
          </w:tcPr>
          <w:p w14:paraId="174BF503" w14:textId="2E7CCBDF" w:rsidR="00F16C3F" w:rsidRPr="00DB4706" w:rsidRDefault="00F16C3F" w:rsidP="00F16C3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0BE3B96C" w14:textId="77777777" w:rsidR="00F16C3F" w:rsidRPr="00DB4706" w:rsidRDefault="00F16C3F" w:rsidP="00F16C3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A4D0C79" w14:textId="59862978" w:rsidR="00F16C3F" w:rsidRPr="00DB4706" w:rsidRDefault="00F16C3F" w:rsidP="00F16C3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8E44630" w14:textId="11416EB3" w:rsidR="00F16C3F" w:rsidRPr="00DB4706" w:rsidRDefault="0043542E" w:rsidP="00F16C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58,876,346</w:t>
            </w:r>
          </w:p>
        </w:tc>
        <w:tc>
          <w:tcPr>
            <w:tcW w:w="1276" w:type="dxa"/>
            <w:vAlign w:val="bottom"/>
          </w:tcPr>
          <w:p w14:paraId="28657D2D" w14:textId="1E1B0B96" w:rsidR="00F16C3F" w:rsidRPr="00DB4706" w:rsidRDefault="00F16C3F" w:rsidP="00F16C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58,876,346</w:t>
            </w:r>
          </w:p>
        </w:tc>
      </w:tr>
      <w:tr w:rsidR="00F16C3F" w:rsidRPr="00DB4706" w14:paraId="29C07F70" w14:textId="77777777" w:rsidTr="00023A69">
        <w:trPr>
          <w:trHeight w:val="374"/>
        </w:trPr>
        <w:tc>
          <w:tcPr>
            <w:tcW w:w="4252" w:type="dxa"/>
            <w:vAlign w:val="bottom"/>
          </w:tcPr>
          <w:p w14:paraId="3D50B2EF" w14:textId="7DA1A142" w:rsidR="00F16C3F" w:rsidRPr="00DB4706" w:rsidRDefault="00F16C3F" w:rsidP="00F16C3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276" w:type="dxa"/>
            <w:vAlign w:val="bottom"/>
          </w:tcPr>
          <w:p w14:paraId="3C03A1DA" w14:textId="77777777" w:rsidR="00F16C3F" w:rsidRPr="00DB4706" w:rsidRDefault="00F16C3F" w:rsidP="00F16C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264F6DE" w14:textId="77777777" w:rsidR="00F16C3F" w:rsidRPr="00DB4706" w:rsidRDefault="00F16C3F" w:rsidP="00F16C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65F9836" w14:textId="77777777" w:rsidR="00F16C3F" w:rsidRPr="00DB4706" w:rsidRDefault="00F16C3F" w:rsidP="00F16C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C5F294F" w14:textId="77777777" w:rsidR="00F16C3F" w:rsidRPr="00DB4706" w:rsidRDefault="00F16C3F" w:rsidP="00F16C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16C3F" w:rsidRPr="00DB4706" w14:paraId="181E139E" w14:textId="77777777" w:rsidTr="0043542E">
        <w:trPr>
          <w:trHeight w:val="374"/>
        </w:trPr>
        <w:tc>
          <w:tcPr>
            <w:tcW w:w="4252" w:type="dxa"/>
            <w:vAlign w:val="bottom"/>
          </w:tcPr>
          <w:p w14:paraId="58E5A6F4" w14:textId="486126D0" w:rsidR="00F16C3F" w:rsidRPr="00DB4706" w:rsidRDefault="00F16C3F" w:rsidP="00F16C3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vAlign w:val="bottom"/>
          </w:tcPr>
          <w:p w14:paraId="07918B7C" w14:textId="77777777" w:rsidR="00F16C3F" w:rsidRPr="00DB4706" w:rsidRDefault="00F16C3F" w:rsidP="00F16C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5A0BC95" w14:textId="0AF1C680" w:rsidR="00F16C3F" w:rsidRPr="00DB4706" w:rsidRDefault="00F16C3F" w:rsidP="00F16C3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26F843C" w14:textId="2AE07FE7" w:rsidR="00F16C3F" w:rsidRPr="00DB4706" w:rsidRDefault="0043542E" w:rsidP="00F16C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(5,331,309)</w:t>
            </w:r>
          </w:p>
        </w:tc>
        <w:tc>
          <w:tcPr>
            <w:tcW w:w="1276" w:type="dxa"/>
            <w:vAlign w:val="bottom"/>
          </w:tcPr>
          <w:p w14:paraId="7B30BF0B" w14:textId="5DC0564B" w:rsidR="00F16C3F" w:rsidRPr="00DB4706" w:rsidRDefault="00F16C3F" w:rsidP="00F16C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(5,331,309)</w:t>
            </w:r>
          </w:p>
        </w:tc>
      </w:tr>
      <w:tr w:rsidR="00F16C3F" w:rsidRPr="00DB4706" w14:paraId="14EAD1F8" w14:textId="77777777" w:rsidTr="0043542E">
        <w:trPr>
          <w:trHeight w:val="374"/>
        </w:trPr>
        <w:tc>
          <w:tcPr>
            <w:tcW w:w="4252" w:type="dxa"/>
            <w:vAlign w:val="bottom"/>
          </w:tcPr>
          <w:p w14:paraId="0753C5BE" w14:textId="1889172C" w:rsidR="00F16C3F" w:rsidRPr="00DB4706" w:rsidRDefault="00F16C3F" w:rsidP="00F16C3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vAlign w:val="bottom"/>
          </w:tcPr>
          <w:p w14:paraId="33D5C837" w14:textId="77777777" w:rsidR="00F16C3F" w:rsidRPr="00DB4706" w:rsidRDefault="00F16C3F" w:rsidP="00F16C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B6EB6AE" w14:textId="77777777" w:rsidR="00F16C3F" w:rsidRPr="00DB4706" w:rsidRDefault="00F16C3F" w:rsidP="00F16C3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162FCBD" w14:textId="43869B21" w:rsidR="00F16C3F" w:rsidRPr="00DB4706" w:rsidRDefault="0043542E" w:rsidP="00F16C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(21,099,990)</w:t>
            </w:r>
          </w:p>
        </w:tc>
        <w:tc>
          <w:tcPr>
            <w:tcW w:w="1276" w:type="dxa"/>
            <w:vAlign w:val="bottom"/>
          </w:tcPr>
          <w:p w14:paraId="5D86BC18" w14:textId="36BB5F5A" w:rsidR="00F16C3F" w:rsidRPr="00DB4706" w:rsidRDefault="00F16C3F" w:rsidP="00F16C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(21,099,990)</w:t>
            </w:r>
          </w:p>
        </w:tc>
      </w:tr>
      <w:tr w:rsidR="00F16C3F" w:rsidRPr="00DB4706" w14:paraId="01FC9ADA" w14:textId="77777777" w:rsidTr="0043542E">
        <w:trPr>
          <w:trHeight w:val="374"/>
        </w:trPr>
        <w:tc>
          <w:tcPr>
            <w:tcW w:w="4252" w:type="dxa"/>
            <w:vAlign w:val="bottom"/>
          </w:tcPr>
          <w:p w14:paraId="3C71B314" w14:textId="2982E052" w:rsidR="00F16C3F" w:rsidRPr="00DB4706" w:rsidRDefault="00F16C3F" w:rsidP="00F16C3F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DB4706">
              <w:rPr>
                <w:rFonts w:ascii="AngsanaUPC" w:hAnsi="AngsanaUPC" w:cs="AngsanaUPC"/>
                <w:sz w:val="28"/>
                <w:cs/>
              </w:rPr>
              <w:br/>
            </w:r>
            <w:r w:rsidRPr="00DB4706">
              <w:rPr>
                <w:rFonts w:ascii="AngsanaUPC" w:hAnsi="AngsanaUPC" w:cs="AngsanaUPC"/>
                <w:sz w:val="28"/>
              </w:rPr>
              <w:t xml:space="preserve">        </w:t>
            </w:r>
            <w:r w:rsidRPr="00DB4706">
              <w:rPr>
                <w:rFonts w:ascii="AngsanaUPC" w:hAnsi="AngsanaUPC" w:cs="AngsanaUPC"/>
                <w:sz w:val="28"/>
                <w:cs/>
              </w:rPr>
              <w:t>ดีเวลลอ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ป</w:t>
            </w:r>
            <w:r w:rsidRPr="00DB4706">
              <w:rPr>
                <w:rFonts w:ascii="AngsanaUPC" w:hAnsi="AngsanaUPC" w:cs="AngsanaUPC"/>
                <w:sz w:val="28"/>
                <w:cs/>
              </w:rPr>
              <w:t>เม้นท์ จำกัด</w:t>
            </w:r>
          </w:p>
        </w:tc>
        <w:tc>
          <w:tcPr>
            <w:tcW w:w="1276" w:type="dxa"/>
            <w:vAlign w:val="bottom"/>
          </w:tcPr>
          <w:p w14:paraId="70EFCC3F" w14:textId="77777777" w:rsidR="00F16C3F" w:rsidRPr="00DB4706" w:rsidRDefault="00F16C3F" w:rsidP="00F16C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A7B7FC1" w14:textId="77777777" w:rsidR="00F16C3F" w:rsidRPr="00DB4706" w:rsidRDefault="00F16C3F" w:rsidP="00F16C3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EE0D420" w14:textId="336DE987" w:rsidR="00F16C3F" w:rsidRPr="00DB4706" w:rsidRDefault="0043542E" w:rsidP="00F4248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(19,999,800)</w:t>
            </w:r>
          </w:p>
        </w:tc>
        <w:tc>
          <w:tcPr>
            <w:tcW w:w="1276" w:type="dxa"/>
            <w:vAlign w:val="bottom"/>
          </w:tcPr>
          <w:p w14:paraId="02368E45" w14:textId="4D45CCF2" w:rsidR="00F16C3F" w:rsidRPr="00DB4706" w:rsidRDefault="00F16C3F" w:rsidP="00F4248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(19,999,800)</w:t>
            </w:r>
          </w:p>
        </w:tc>
      </w:tr>
      <w:tr w:rsidR="00F16C3F" w:rsidRPr="00DB4706" w14:paraId="02D179E0" w14:textId="77777777" w:rsidTr="0043542E">
        <w:trPr>
          <w:trHeight w:val="374"/>
        </w:trPr>
        <w:tc>
          <w:tcPr>
            <w:tcW w:w="4252" w:type="dxa"/>
            <w:vAlign w:val="bottom"/>
          </w:tcPr>
          <w:p w14:paraId="1B6A329B" w14:textId="54BBCBFE" w:rsidR="00F16C3F" w:rsidRPr="00DB4706" w:rsidRDefault="00F16C3F" w:rsidP="00F16C3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vAlign w:val="bottom"/>
          </w:tcPr>
          <w:p w14:paraId="5424360E" w14:textId="77777777" w:rsidR="00F16C3F" w:rsidRPr="00DB4706" w:rsidRDefault="00F16C3F" w:rsidP="00F16C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C3A9772" w14:textId="77777777" w:rsidR="00F16C3F" w:rsidRPr="00DB4706" w:rsidRDefault="00F16C3F" w:rsidP="00F16C3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ED0BA85" w14:textId="4DB2A9AE" w:rsidR="00F16C3F" w:rsidRPr="00DB4706" w:rsidRDefault="0043542E" w:rsidP="00F16C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(11,680,447)</w:t>
            </w:r>
          </w:p>
        </w:tc>
        <w:tc>
          <w:tcPr>
            <w:tcW w:w="1276" w:type="dxa"/>
            <w:vAlign w:val="bottom"/>
          </w:tcPr>
          <w:p w14:paraId="68904C71" w14:textId="09D4442C" w:rsidR="00F16C3F" w:rsidRPr="00DB4706" w:rsidRDefault="00F16C3F" w:rsidP="00F16C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(11,680,447)</w:t>
            </w:r>
          </w:p>
        </w:tc>
      </w:tr>
      <w:tr w:rsidR="00F16C3F" w:rsidRPr="00DB4706" w14:paraId="668109B8" w14:textId="77777777" w:rsidTr="0043542E">
        <w:trPr>
          <w:trHeight w:val="374"/>
        </w:trPr>
        <w:tc>
          <w:tcPr>
            <w:tcW w:w="4252" w:type="dxa"/>
            <w:vAlign w:val="bottom"/>
          </w:tcPr>
          <w:p w14:paraId="2143A37F" w14:textId="1984BAD7" w:rsidR="00F16C3F" w:rsidRPr="00DB4706" w:rsidRDefault="00F16C3F" w:rsidP="00F16C3F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59C1D5F6" w14:textId="77777777" w:rsidR="00F16C3F" w:rsidRPr="00DB4706" w:rsidRDefault="00F16C3F" w:rsidP="00F16C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C3A114F" w14:textId="025D796D" w:rsidR="00F16C3F" w:rsidRPr="00DB4706" w:rsidRDefault="00F16C3F" w:rsidP="00F16C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AB706D3" w14:textId="56AED4C0" w:rsidR="00F16C3F" w:rsidRPr="00DB4706" w:rsidRDefault="0043542E" w:rsidP="00F16C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(58,111,546)</w:t>
            </w:r>
          </w:p>
        </w:tc>
        <w:tc>
          <w:tcPr>
            <w:tcW w:w="1276" w:type="dxa"/>
            <w:vAlign w:val="bottom"/>
          </w:tcPr>
          <w:p w14:paraId="3A8DA1B2" w14:textId="2F4800CF" w:rsidR="00F16C3F" w:rsidRPr="00DB4706" w:rsidRDefault="00F16C3F" w:rsidP="00F16C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(58,111,546)</w:t>
            </w:r>
          </w:p>
        </w:tc>
      </w:tr>
      <w:tr w:rsidR="00F16C3F" w:rsidRPr="00DB4706" w14:paraId="43F567E5" w14:textId="77777777" w:rsidTr="0043542E">
        <w:trPr>
          <w:trHeight w:val="374"/>
        </w:trPr>
        <w:tc>
          <w:tcPr>
            <w:tcW w:w="4252" w:type="dxa"/>
            <w:vAlign w:val="bottom"/>
          </w:tcPr>
          <w:p w14:paraId="73EA4A92" w14:textId="19FED221" w:rsidR="00F16C3F" w:rsidRPr="00DB4706" w:rsidRDefault="00F16C3F" w:rsidP="00F16C3F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1276" w:type="dxa"/>
            <w:vAlign w:val="bottom"/>
          </w:tcPr>
          <w:p w14:paraId="7E3BB6F3" w14:textId="77777777" w:rsidR="00F16C3F" w:rsidRPr="00DB4706" w:rsidRDefault="00F16C3F" w:rsidP="00F16C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3E6887B" w14:textId="77777777" w:rsidR="00F16C3F" w:rsidRPr="00DB4706" w:rsidRDefault="00F16C3F" w:rsidP="00F16C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E0EA86E" w14:textId="138C256A" w:rsidR="00F16C3F" w:rsidRPr="00DB4706" w:rsidRDefault="0043542E" w:rsidP="00F16C3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764,800</w:t>
            </w:r>
          </w:p>
        </w:tc>
        <w:tc>
          <w:tcPr>
            <w:tcW w:w="1276" w:type="dxa"/>
            <w:vAlign w:val="bottom"/>
          </w:tcPr>
          <w:p w14:paraId="23606452" w14:textId="7853E135" w:rsidR="00F16C3F" w:rsidRPr="00DB4706" w:rsidRDefault="00F16C3F" w:rsidP="00F16C3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764,800</w:t>
            </w:r>
          </w:p>
        </w:tc>
      </w:tr>
    </w:tbl>
    <w:p w14:paraId="5F91E9B8" w14:textId="2860487E" w:rsidR="006F7622" w:rsidRPr="00DB4706" w:rsidRDefault="00B43D77" w:rsidP="00046107">
      <w:pPr>
        <w:spacing w:before="200"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/>
          <w:sz w:val="28"/>
          <w:cs/>
        </w:rPr>
        <w:t>งบการเงินสำหรับงวด</w:t>
      </w:r>
      <w:r w:rsidR="00F16C3F" w:rsidRPr="00DB4706">
        <w:rPr>
          <w:rFonts w:ascii="AngsanaUPC" w:hAnsi="AngsanaUPC" w:cs="AngsanaUPC" w:hint="cs"/>
          <w:sz w:val="28"/>
          <w:cs/>
        </w:rPr>
        <w:t>สาม</w:t>
      </w:r>
      <w:r w:rsidRPr="00DB4706">
        <w:rPr>
          <w:rFonts w:ascii="AngsanaUPC" w:hAnsi="AngsanaUPC" w:cs="AngsanaUPC"/>
          <w:sz w:val="28"/>
          <w:cs/>
        </w:rPr>
        <w:t>เดือน สิ้นสุดวันที่</w:t>
      </w:r>
      <w:r w:rsidR="00BA589F" w:rsidRPr="00DB4706">
        <w:rPr>
          <w:rFonts w:ascii="AngsanaUPC" w:hAnsi="AngsanaUPC" w:cs="AngsanaUPC"/>
          <w:sz w:val="28"/>
        </w:rPr>
        <w:t xml:space="preserve"> </w:t>
      </w:r>
      <w:r w:rsidR="0098176F" w:rsidRPr="00DB4706">
        <w:rPr>
          <w:rFonts w:ascii="AngsanaUPC" w:hAnsi="AngsanaUPC" w:cs="AngsanaUPC"/>
          <w:sz w:val="28"/>
        </w:rPr>
        <w:t xml:space="preserve">31 </w:t>
      </w:r>
      <w:r w:rsidR="0098176F" w:rsidRPr="00DB4706">
        <w:rPr>
          <w:rFonts w:ascii="AngsanaUPC" w:hAnsi="AngsanaUPC" w:cs="AngsanaUPC" w:hint="cs"/>
          <w:sz w:val="28"/>
          <w:cs/>
        </w:rPr>
        <w:t xml:space="preserve">มีนาคม </w:t>
      </w:r>
      <w:r w:rsidR="0098176F" w:rsidRPr="00DB4706">
        <w:rPr>
          <w:rFonts w:ascii="AngsanaUPC" w:hAnsi="AngsanaUPC" w:cs="AngsanaUPC"/>
          <w:sz w:val="28"/>
        </w:rPr>
        <w:t>2569</w:t>
      </w:r>
      <w:r w:rsidRPr="00DB4706">
        <w:rPr>
          <w:rFonts w:ascii="AngsanaUPC" w:hAnsi="AngsanaUPC" w:cs="AngsanaUPC"/>
          <w:sz w:val="28"/>
          <w:cs/>
        </w:rPr>
        <w:t xml:space="preserve"> </w:t>
      </w:r>
      <w:r w:rsidR="009B3B74" w:rsidRPr="00DB4706">
        <w:rPr>
          <w:rFonts w:ascii="AngsanaUPC" w:hAnsi="AngsanaUPC" w:cs="AngsanaUPC"/>
          <w:sz w:val="28"/>
          <w:cs/>
        </w:rPr>
        <w:t>และ</w:t>
      </w:r>
      <w:r w:rsidR="009B3B74" w:rsidRPr="00DB4706">
        <w:rPr>
          <w:rFonts w:ascii="AngsanaUPC" w:hAnsi="AngsanaUPC" w:cs="AngsanaUPC" w:hint="cs"/>
          <w:sz w:val="28"/>
          <w:cs/>
        </w:rPr>
        <w:t xml:space="preserve"> </w:t>
      </w:r>
      <w:r w:rsidR="00C349BB" w:rsidRPr="00DB4706">
        <w:rPr>
          <w:rFonts w:ascii="AngsanaUPC" w:hAnsi="AngsanaUPC" w:cs="AngsanaUPC" w:hint="cs"/>
          <w:sz w:val="28"/>
          <w:cs/>
        </w:rPr>
        <w:t xml:space="preserve">ณ </w:t>
      </w:r>
      <w:r w:rsidR="009B3B74" w:rsidRPr="00DB4706">
        <w:rPr>
          <w:rFonts w:ascii="AngsanaUPC" w:hAnsi="AngsanaUPC" w:cs="AngsanaUPC" w:hint="cs"/>
          <w:sz w:val="28"/>
          <w:cs/>
        </w:rPr>
        <w:t xml:space="preserve">วันที่ </w:t>
      </w:r>
      <w:r w:rsidR="009B3B74" w:rsidRPr="00DB4706">
        <w:rPr>
          <w:rFonts w:ascii="AngsanaUPC" w:hAnsi="AngsanaUPC" w:cs="AngsanaUPC"/>
          <w:sz w:val="28"/>
        </w:rPr>
        <w:t xml:space="preserve">31 </w:t>
      </w:r>
      <w:r w:rsidR="009B3B74" w:rsidRPr="00DB4706">
        <w:rPr>
          <w:rFonts w:ascii="AngsanaUPC" w:hAnsi="AngsanaUPC" w:cs="AngsanaUPC" w:hint="cs"/>
          <w:sz w:val="28"/>
          <w:cs/>
        </w:rPr>
        <w:t xml:space="preserve">ธันวาคม </w:t>
      </w:r>
      <w:r w:rsidR="009B3B74" w:rsidRPr="00DB4706">
        <w:rPr>
          <w:rFonts w:ascii="AngsanaUPC" w:hAnsi="AngsanaUPC" w:cs="AngsanaUPC"/>
          <w:sz w:val="28"/>
        </w:rPr>
        <w:t>256</w:t>
      </w:r>
      <w:r w:rsidR="0098176F" w:rsidRPr="00DB4706">
        <w:rPr>
          <w:rFonts w:ascii="AngsanaUPC" w:hAnsi="AngsanaUPC" w:cs="AngsanaUPC"/>
          <w:sz w:val="28"/>
        </w:rPr>
        <w:t>8</w:t>
      </w:r>
      <w:r w:rsidR="009B3B74" w:rsidRPr="00DB4706">
        <w:rPr>
          <w:rFonts w:ascii="AngsanaUPC" w:hAnsi="AngsanaUPC" w:cs="AngsanaUPC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 xml:space="preserve">ของ </w:t>
      </w:r>
      <w:r w:rsidRPr="00DB4706">
        <w:rPr>
          <w:rFonts w:ascii="AngsanaUPC" w:hAnsi="AngsanaUPC" w:cs="AngsanaUPC"/>
          <w:sz w:val="28"/>
        </w:rPr>
        <w:t>ENSEMBLE</w:t>
      </w:r>
      <w:r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</w:rPr>
        <w:t xml:space="preserve">EQUITY PTE., LTD. </w:t>
      </w:r>
      <w:r w:rsidRPr="00DB4706">
        <w:rPr>
          <w:rFonts w:ascii="AngsanaUPC" w:hAnsi="AngsanaUPC" w:cs="AngsanaUPC"/>
          <w:sz w:val="28"/>
          <w:cs/>
        </w:rPr>
        <w:t>ที่นำมาจัดทำงบการเงินรวมได้</w:t>
      </w:r>
      <w:r w:rsidR="00F12B77" w:rsidRPr="00DB4706">
        <w:rPr>
          <w:rFonts w:ascii="AngsanaUPC" w:hAnsi="AngsanaUPC" w:cs="AngsanaUPC" w:hint="cs"/>
          <w:sz w:val="28"/>
          <w:cs/>
        </w:rPr>
        <w:t>จัดทำโดยผู้บริหาร</w:t>
      </w:r>
    </w:p>
    <w:p w14:paraId="5E928089" w14:textId="5302D390" w:rsidR="001C525B" w:rsidRPr="00DB4706" w:rsidRDefault="001C525B" w:rsidP="006F7622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</w:t>
      </w:r>
      <w:r w:rsidR="00971CCB" w:rsidRPr="00DB4706">
        <w:rPr>
          <w:rFonts w:ascii="AngsanaUPC" w:hAnsi="AngsanaUPC" w:cs="AngsanaUPC" w:hint="cs"/>
          <w:sz w:val="28"/>
          <w:cs/>
        </w:rPr>
        <w:t xml:space="preserve">วันที่ </w:t>
      </w:r>
      <w:r w:rsidR="0098176F" w:rsidRPr="00DB4706">
        <w:rPr>
          <w:rFonts w:ascii="AngsanaUPC" w:hAnsi="AngsanaUPC" w:cs="AngsanaUPC"/>
          <w:sz w:val="28"/>
        </w:rPr>
        <w:t xml:space="preserve">31 </w:t>
      </w:r>
      <w:r w:rsidR="0098176F" w:rsidRPr="00DB4706">
        <w:rPr>
          <w:rFonts w:ascii="AngsanaUPC" w:hAnsi="AngsanaUPC" w:cs="AngsanaUPC" w:hint="cs"/>
          <w:sz w:val="28"/>
          <w:cs/>
        </w:rPr>
        <w:t xml:space="preserve">มีนาคม </w:t>
      </w:r>
      <w:r w:rsidR="0098176F" w:rsidRPr="00DB4706">
        <w:rPr>
          <w:rFonts w:ascii="AngsanaUPC" w:hAnsi="AngsanaUPC" w:cs="AngsanaUPC"/>
          <w:sz w:val="28"/>
        </w:rPr>
        <w:t>2569</w:t>
      </w:r>
      <w:r w:rsidR="0098176F" w:rsidRPr="00DB4706">
        <w:rPr>
          <w:rFonts w:ascii="AngsanaUPC" w:hAnsi="AngsanaUPC" w:cs="AngsanaUPC"/>
          <w:sz w:val="28"/>
          <w:cs/>
        </w:rPr>
        <w:t xml:space="preserve"> และ</w:t>
      </w:r>
      <w:r w:rsidR="0098176F" w:rsidRPr="00DB4706">
        <w:rPr>
          <w:rFonts w:ascii="AngsanaUPC" w:hAnsi="AngsanaUPC" w:cs="AngsanaUPC" w:hint="cs"/>
          <w:sz w:val="28"/>
          <w:cs/>
        </w:rPr>
        <w:t xml:space="preserve"> ณ วันที่ </w:t>
      </w:r>
      <w:r w:rsidR="0098176F" w:rsidRPr="00DB4706">
        <w:rPr>
          <w:rFonts w:ascii="AngsanaUPC" w:hAnsi="AngsanaUPC" w:cs="AngsanaUPC"/>
          <w:sz w:val="28"/>
        </w:rPr>
        <w:t xml:space="preserve">31 </w:t>
      </w:r>
      <w:r w:rsidR="0098176F" w:rsidRPr="00DB4706">
        <w:rPr>
          <w:rFonts w:ascii="AngsanaUPC" w:hAnsi="AngsanaUPC" w:cs="AngsanaUPC" w:hint="cs"/>
          <w:sz w:val="28"/>
          <w:cs/>
        </w:rPr>
        <w:t xml:space="preserve">ธันวาคม </w:t>
      </w:r>
      <w:r w:rsidR="0098176F" w:rsidRPr="00DB4706">
        <w:rPr>
          <w:rFonts w:ascii="AngsanaUPC" w:hAnsi="AngsanaUPC" w:cs="AngsanaUPC"/>
          <w:sz w:val="28"/>
        </w:rPr>
        <w:t xml:space="preserve">2568 </w:t>
      </w:r>
      <w:r w:rsidRPr="00DB4706">
        <w:rPr>
          <w:rFonts w:ascii="AngsanaUPC" w:hAnsi="AngsanaUPC" w:cs="AngsanaUPC"/>
          <w:sz w:val="28"/>
          <w:cs/>
        </w:rPr>
        <w:t xml:space="preserve">บริษัทได้ประมาณการค่าเผื่อการด้อยค่าของเงินลงทุนในบริษัทย่อย </w:t>
      </w:r>
      <w:r w:rsidR="008C7C3C" w:rsidRPr="00DB4706">
        <w:rPr>
          <w:rFonts w:ascii="AngsanaUPC" w:hAnsi="AngsanaUPC" w:cs="AngsanaUPC" w:hint="cs"/>
          <w:sz w:val="28"/>
          <w:cs/>
        </w:rPr>
        <w:t>จำนวน</w:t>
      </w:r>
      <w:r w:rsidR="00023A69" w:rsidRPr="00DB4706">
        <w:rPr>
          <w:rFonts w:ascii="AngsanaUPC" w:hAnsi="AngsanaUPC" w:cs="AngsanaUPC"/>
          <w:sz w:val="28"/>
        </w:rPr>
        <w:t xml:space="preserve"> </w:t>
      </w:r>
      <w:r w:rsidR="00D92EEE" w:rsidRPr="00DB4706">
        <w:rPr>
          <w:rFonts w:ascii="AngsanaUPC" w:hAnsi="AngsanaUPC" w:cs="AngsanaUPC"/>
          <w:sz w:val="28"/>
        </w:rPr>
        <w:t xml:space="preserve">58.11 </w:t>
      </w:r>
      <w:r w:rsidR="00D92EEE" w:rsidRPr="00DB4706">
        <w:rPr>
          <w:rFonts w:ascii="AngsanaUPC" w:hAnsi="AngsanaUPC" w:cs="AngsanaUPC" w:hint="cs"/>
          <w:sz w:val="28"/>
          <w:cs/>
        </w:rPr>
        <w:t xml:space="preserve">ล้านบาท </w:t>
      </w:r>
      <w:r w:rsidRPr="00DB4706">
        <w:rPr>
          <w:rFonts w:ascii="AngsanaUPC" w:hAnsi="AngsanaUPC" w:cs="AngsanaUPC"/>
          <w:sz w:val="28"/>
          <w:cs/>
        </w:rPr>
        <w:t>โดยประมาณจากมูลค่าของสินทรัพย์สุทธิที่บริษัทย่อยคงเหลืออยู่ ณ วันสิ้นงวด</w:t>
      </w:r>
    </w:p>
    <w:p w14:paraId="3EBE7C01" w14:textId="77777777" w:rsidR="00046107" w:rsidRPr="00DB4706" w:rsidRDefault="00046107">
      <w:pPr>
        <w:rPr>
          <w:rFonts w:ascii="AngsanaUPC" w:hAnsi="AngsanaUPC" w:cs="AngsanaUPC"/>
          <w:b/>
          <w:bCs/>
          <w:sz w:val="28"/>
          <w:cs/>
        </w:rPr>
      </w:pPr>
      <w:r w:rsidRPr="00DB4706">
        <w:rPr>
          <w:rFonts w:ascii="AngsanaUPC" w:hAnsi="AngsanaUPC" w:cs="AngsanaUPC"/>
          <w:b/>
          <w:bCs/>
          <w:sz w:val="28"/>
          <w:cs/>
        </w:rPr>
        <w:br w:type="page"/>
      </w:r>
    </w:p>
    <w:p w14:paraId="3559EF19" w14:textId="175BFB25" w:rsidR="001C525B" w:rsidRPr="00DB4706" w:rsidRDefault="001C525B" w:rsidP="009D05B2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เงินลงทุนในบริษัทร่วม</w:t>
      </w:r>
    </w:p>
    <w:tbl>
      <w:tblPr>
        <w:tblStyle w:val="TableGrid"/>
        <w:tblW w:w="940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2"/>
        <w:gridCol w:w="990"/>
        <w:gridCol w:w="1080"/>
        <w:gridCol w:w="1080"/>
        <w:gridCol w:w="1260"/>
      </w:tblGrid>
      <w:tr w:rsidR="00B54643" w:rsidRPr="00DB4706" w14:paraId="7DD42CCC" w14:textId="77777777" w:rsidTr="00B54643">
        <w:tc>
          <w:tcPr>
            <w:tcW w:w="4992" w:type="dxa"/>
          </w:tcPr>
          <w:p w14:paraId="0E0C1A51" w14:textId="77777777" w:rsidR="00B54643" w:rsidRPr="00DB4706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29FE1B2C" w14:textId="77777777" w:rsidR="00B54643" w:rsidRPr="00DB4706" w:rsidRDefault="00B54643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60DCC81D" w14:textId="0FB4E692" w:rsidR="00B54643" w:rsidRPr="00DB4706" w:rsidRDefault="00B54643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07B6CD8" w14:textId="77777777" w:rsidR="00B54643" w:rsidRPr="00DB4706" w:rsidRDefault="00B54643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DB4706">
              <w:rPr>
                <w:rFonts w:ascii="AngsanaUPC" w:hAnsi="AngsanaUPC" w:cs="AngsanaUPC"/>
                <w:sz w:val="28"/>
              </w:rPr>
              <w:t>: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B54643" w:rsidRPr="00DB4706" w14:paraId="097257BB" w14:textId="77777777" w:rsidTr="00B54643">
        <w:tc>
          <w:tcPr>
            <w:tcW w:w="4992" w:type="dxa"/>
          </w:tcPr>
          <w:p w14:paraId="4FC77F2D" w14:textId="77777777" w:rsidR="00B54643" w:rsidRPr="00DB4706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0B60913C" w14:textId="77777777" w:rsidR="00B54643" w:rsidRPr="00DB4706" w:rsidRDefault="00B54643" w:rsidP="00FA4CDE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4722B45E" w14:textId="1465404D" w:rsidR="00B54643" w:rsidRPr="00DB4706" w:rsidRDefault="00B54643" w:rsidP="00FA4CDE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975CFAE" w14:textId="10F5F773" w:rsidR="00B54643" w:rsidRPr="00DB4706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</w:tr>
      <w:tr w:rsidR="00B54643" w:rsidRPr="00DB4706" w14:paraId="010BE85D" w14:textId="77777777" w:rsidTr="00B54643">
        <w:tc>
          <w:tcPr>
            <w:tcW w:w="4992" w:type="dxa"/>
          </w:tcPr>
          <w:p w14:paraId="029C5743" w14:textId="77777777" w:rsidR="00B54643" w:rsidRPr="00DB4706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070" w:type="dxa"/>
            <w:gridSpan w:val="2"/>
          </w:tcPr>
          <w:p w14:paraId="3A5F0E26" w14:textId="37B4FC4F" w:rsidR="00B54643" w:rsidRPr="00DB4706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340" w:type="dxa"/>
            <w:gridSpan w:val="2"/>
            <w:vAlign w:val="bottom"/>
          </w:tcPr>
          <w:p w14:paraId="42CC4CE7" w14:textId="5E21A5B9" w:rsidR="00B54643" w:rsidRPr="00DB4706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</w:tr>
      <w:tr w:rsidR="00C92FAC" w:rsidRPr="00DB4706" w14:paraId="7BF39C86" w14:textId="77777777" w:rsidTr="00495017">
        <w:tc>
          <w:tcPr>
            <w:tcW w:w="4992" w:type="dxa"/>
          </w:tcPr>
          <w:p w14:paraId="40DDE7BD" w14:textId="77777777" w:rsidR="00C92FAC" w:rsidRPr="00DB4706" w:rsidRDefault="00C92FAC" w:rsidP="00C92FA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42521800" w14:textId="18F21DF9" w:rsidR="00C92FAC" w:rsidRPr="00DB4706" w:rsidRDefault="00B934CF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080" w:type="dxa"/>
          </w:tcPr>
          <w:p w14:paraId="6B75EE92" w14:textId="77777777" w:rsidR="00C92FAC" w:rsidRPr="00DB4706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</w:p>
          <w:p w14:paraId="25930795" w14:textId="3E1FF132" w:rsidR="00C92FAC" w:rsidRPr="00DB4706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DB4706">
              <w:rPr>
                <w:rFonts w:ascii="AngsanaUPC" w:hAnsi="AngsanaUPC" w:cs="AngsanaUPC"/>
                <w:sz w:val="28"/>
              </w:rPr>
              <w:t>256</w:t>
            </w:r>
            <w:r w:rsidR="00B934CF" w:rsidRPr="00DB4706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080" w:type="dxa"/>
          </w:tcPr>
          <w:p w14:paraId="1C102118" w14:textId="2CF2A552" w:rsidR="00C92FAC" w:rsidRPr="00DB4706" w:rsidRDefault="00B934CF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  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260" w:type="dxa"/>
          </w:tcPr>
          <w:p w14:paraId="48CA8497" w14:textId="2422B1F8" w:rsidR="00C92FAC" w:rsidRPr="00DB4706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</w:p>
          <w:p w14:paraId="31D25615" w14:textId="36630675" w:rsidR="00C92FAC" w:rsidRPr="00DB4706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DB4706">
              <w:rPr>
                <w:rFonts w:ascii="AngsanaUPC" w:hAnsi="AngsanaUPC" w:cs="AngsanaUPC"/>
                <w:sz w:val="28"/>
              </w:rPr>
              <w:t>256</w:t>
            </w:r>
            <w:r w:rsidR="00B934CF" w:rsidRPr="00DB4706">
              <w:rPr>
                <w:rFonts w:ascii="AngsanaUPC" w:hAnsi="AngsanaUPC" w:cs="AngsanaUPC"/>
                <w:sz w:val="28"/>
              </w:rPr>
              <w:t>8</w:t>
            </w:r>
          </w:p>
        </w:tc>
      </w:tr>
      <w:tr w:rsidR="006D6C35" w:rsidRPr="00DB4706" w14:paraId="30900B07" w14:textId="77777777" w:rsidTr="00655018">
        <w:trPr>
          <w:trHeight w:val="374"/>
        </w:trPr>
        <w:tc>
          <w:tcPr>
            <w:tcW w:w="4992" w:type="dxa"/>
            <w:vAlign w:val="bottom"/>
          </w:tcPr>
          <w:p w14:paraId="317C4A9F" w14:textId="38A5097E" w:rsidR="006D6C35" w:rsidRPr="00DB4706" w:rsidRDefault="006D6C35" w:rsidP="006D6C35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  <w:r w:rsidRPr="00DB4706">
              <w:rPr>
                <w:rFonts w:ascii="AngsanaUPC" w:hAnsi="AngsanaUPC" w:cs="AngsanaUPC"/>
                <w:sz w:val="28"/>
                <w:cs/>
              </w:rPr>
              <w:br/>
            </w: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/>
                <w:sz w:val="28"/>
                <w:cs/>
              </w:rPr>
              <w:t>ลงทุนผ่านบริษัทย่อย)</w:t>
            </w:r>
          </w:p>
        </w:tc>
        <w:tc>
          <w:tcPr>
            <w:tcW w:w="990" w:type="dxa"/>
            <w:vAlign w:val="bottom"/>
          </w:tcPr>
          <w:p w14:paraId="295AAC61" w14:textId="0C884434" w:rsidR="006D6C35" w:rsidRPr="00DB4706" w:rsidRDefault="006D6C35" w:rsidP="006D6C35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080" w:type="dxa"/>
            <w:vAlign w:val="bottom"/>
          </w:tcPr>
          <w:p w14:paraId="59AD7E7D" w14:textId="1786E5F6" w:rsidR="006D6C35" w:rsidRPr="00DB4706" w:rsidRDefault="006D6C35" w:rsidP="006D6C35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080" w:type="dxa"/>
          </w:tcPr>
          <w:p w14:paraId="3A907E2D" w14:textId="77777777" w:rsidR="006D6C35" w:rsidRPr="00DB4706" w:rsidRDefault="006D6C35" w:rsidP="006D6C3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84784F7" w14:textId="544562D5" w:rsidR="00655018" w:rsidRPr="00DB4706" w:rsidRDefault="00655018" w:rsidP="006D6C3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AC4AAFB" w14:textId="78C9FBF7" w:rsidR="006D6C35" w:rsidRPr="00DB4706" w:rsidRDefault="006D6C35" w:rsidP="006D6C3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6D6C35" w:rsidRPr="00DB4706" w14:paraId="4B7D802D" w14:textId="77777777" w:rsidTr="00655018">
        <w:trPr>
          <w:trHeight w:val="374"/>
        </w:trPr>
        <w:tc>
          <w:tcPr>
            <w:tcW w:w="4992" w:type="dxa"/>
            <w:vAlign w:val="bottom"/>
          </w:tcPr>
          <w:p w14:paraId="10A65900" w14:textId="19BDBDF9" w:rsidR="006D6C35" w:rsidRPr="00DB4706" w:rsidRDefault="006D6C35" w:rsidP="006D6C35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 โปรเจคท์ ทรี เอ็นจิเนียริ่ง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  <w:cs/>
              </w:rPr>
              <w:t>จำกัด (ลงทุนผ่านบริษัทย่อย)</w:t>
            </w:r>
          </w:p>
        </w:tc>
        <w:tc>
          <w:tcPr>
            <w:tcW w:w="990" w:type="dxa"/>
            <w:vAlign w:val="bottom"/>
          </w:tcPr>
          <w:p w14:paraId="58B10A6C" w14:textId="156AEDEF" w:rsidR="006D6C35" w:rsidRPr="00DB4706" w:rsidRDefault="006D6C35" w:rsidP="006D6C35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080" w:type="dxa"/>
            <w:vAlign w:val="bottom"/>
          </w:tcPr>
          <w:p w14:paraId="1AE9BEA2" w14:textId="42023338" w:rsidR="006D6C35" w:rsidRPr="00DB4706" w:rsidRDefault="006D6C35" w:rsidP="006D6C35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080" w:type="dxa"/>
          </w:tcPr>
          <w:p w14:paraId="144307D3" w14:textId="147A6F61" w:rsidR="006D6C35" w:rsidRPr="00DB4706" w:rsidRDefault="00655018" w:rsidP="006D6C3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10,605,681</w:t>
            </w:r>
          </w:p>
        </w:tc>
        <w:tc>
          <w:tcPr>
            <w:tcW w:w="1260" w:type="dxa"/>
            <w:vAlign w:val="bottom"/>
          </w:tcPr>
          <w:p w14:paraId="6A8FDB41" w14:textId="77D422E5" w:rsidR="006D6C35" w:rsidRPr="00DB4706" w:rsidRDefault="006D6C35" w:rsidP="006D6C3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10,684,609</w:t>
            </w:r>
          </w:p>
        </w:tc>
      </w:tr>
      <w:tr w:rsidR="006D6C35" w:rsidRPr="00DB4706" w14:paraId="4A43E000" w14:textId="77777777" w:rsidTr="00655018">
        <w:trPr>
          <w:trHeight w:val="374"/>
        </w:trPr>
        <w:tc>
          <w:tcPr>
            <w:tcW w:w="4992" w:type="dxa"/>
            <w:vAlign w:val="bottom"/>
          </w:tcPr>
          <w:p w14:paraId="2103E1DD" w14:textId="66DFDE13" w:rsidR="006D6C35" w:rsidRPr="00DB4706" w:rsidRDefault="006D6C35" w:rsidP="006D6C35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รวมเงินลงทุนในบริษัทร่วม - สุทธิ</w:t>
            </w:r>
          </w:p>
        </w:tc>
        <w:tc>
          <w:tcPr>
            <w:tcW w:w="990" w:type="dxa"/>
            <w:vAlign w:val="bottom"/>
          </w:tcPr>
          <w:p w14:paraId="3C86B1A0" w14:textId="77777777" w:rsidR="006D6C35" w:rsidRPr="00DB4706" w:rsidRDefault="006D6C35" w:rsidP="006D6C35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A35B208" w14:textId="1693BB57" w:rsidR="006D6C35" w:rsidRPr="00DB4706" w:rsidRDefault="006D6C35" w:rsidP="006D6C35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</w:tcPr>
          <w:p w14:paraId="2CFC985A" w14:textId="4D506036" w:rsidR="006D6C35" w:rsidRPr="00DB4706" w:rsidRDefault="00655018" w:rsidP="006D6C3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10,605,681</w:t>
            </w:r>
          </w:p>
        </w:tc>
        <w:tc>
          <w:tcPr>
            <w:tcW w:w="1260" w:type="dxa"/>
            <w:vAlign w:val="bottom"/>
          </w:tcPr>
          <w:p w14:paraId="716D8FF5" w14:textId="204BA840" w:rsidR="006D6C35" w:rsidRPr="00DB4706" w:rsidRDefault="006D6C35" w:rsidP="006D6C3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10,684,609</w:t>
            </w:r>
          </w:p>
        </w:tc>
      </w:tr>
    </w:tbl>
    <w:p w14:paraId="66A938C9" w14:textId="74714A29" w:rsidR="001A65FC" w:rsidRPr="00DB4706" w:rsidRDefault="001A65FC" w:rsidP="009D05B2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 w:hint="cs"/>
          <w:b/>
          <w:bCs/>
          <w:sz w:val="28"/>
          <w:cs/>
        </w:rPr>
        <w:t>เงินลงทุนในกิจการร่วมค้า</w:t>
      </w:r>
    </w:p>
    <w:tbl>
      <w:tblPr>
        <w:tblStyle w:val="TableGrid"/>
        <w:tblW w:w="920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992"/>
        <w:gridCol w:w="993"/>
        <w:gridCol w:w="1134"/>
        <w:gridCol w:w="1134"/>
        <w:gridCol w:w="1134"/>
        <w:gridCol w:w="982"/>
      </w:tblGrid>
      <w:tr w:rsidR="00742FFD" w:rsidRPr="00DB4706" w14:paraId="73D73D9D" w14:textId="77777777" w:rsidTr="00544CF9">
        <w:tc>
          <w:tcPr>
            <w:tcW w:w="2835" w:type="dxa"/>
          </w:tcPr>
          <w:p w14:paraId="2306F7D6" w14:textId="77777777" w:rsidR="00742FFD" w:rsidRPr="00DB4706" w:rsidRDefault="00742FFD" w:rsidP="008436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5D5EA408" w14:textId="77777777" w:rsidR="00742FFD" w:rsidRPr="00DB4706" w:rsidRDefault="00742FFD" w:rsidP="008436E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12C7B833" w14:textId="77777777" w:rsidR="00742FFD" w:rsidRPr="00DB4706" w:rsidRDefault="00742FFD" w:rsidP="008436E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4384" w:type="dxa"/>
            <w:gridSpan w:val="4"/>
            <w:vAlign w:val="bottom"/>
          </w:tcPr>
          <w:p w14:paraId="12F24895" w14:textId="77777777" w:rsidR="00742FFD" w:rsidRPr="00DB4706" w:rsidRDefault="00742FFD" w:rsidP="008436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DB4706">
              <w:rPr>
                <w:rFonts w:ascii="AngsanaUPC" w:hAnsi="AngsanaUPC" w:cs="AngsanaUPC"/>
                <w:sz w:val="28"/>
              </w:rPr>
              <w:t>: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742FFD" w:rsidRPr="00DB4706" w14:paraId="7FA17DA5" w14:textId="77777777" w:rsidTr="00544CF9">
        <w:tc>
          <w:tcPr>
            <w:tcW w:w="2835" w:type="dxa"/>
          </w:tcPr>
          <w:p w14:paraId="2363A6CC" w14:textId="77777777" w:rsidR="00742FFD" w:rsidRPr="00DB4706" w:rsidRDefault="00742FFD" w:rsidP="008436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4102B634" w14:textId="77777777" w:rsidR="00742FFD" w:rsidRPr="00DB4706" w:rsidRDefault="00742FFD" w:rsidP="008436EA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2014B76B" w14:textId="77777777" w:rsidR="00742FFD" w:rsidRPr="00DB4706" w:rsidRDefault="00742FFD" w:rsidP="008436EA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5CD4522" w14:textId="77777777" w:rsidR="00742FFD" w:rsidRPr="00DB4706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116" w:type="dxa"/>
            <w:gridSpan w:val="2"/>
            <w:vAlign w:val="bottom"/>
          </w:tcPr>
          <w:p w14:paraId="3EE20B35" w14:textId="77777777" w:rsidR="00742FFD" w:rsidRPr="00DB4706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งบการเงิน</w:t>
            </w:r>
          </w:p>
          <w:p w14:paraId="00D4D2A4" w14:textId="77777777" w:rsidR="00742FFD" w:rsidRPr="00DB4706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742FFD" w:rsidRPr="00DB4706" w14:paraId="7FFECF83" w14:textId="77777777" w:rsidTr="00544CF9">
        <w:tc>
          <w:tcPr>
            <w:tcW w:w="2835" w:type="dxa"/>
          </w:tcPr>
          <w:p w14:paraId="715E1940" w14:textId="77777777" w:rsidR="00742FFD" w:rsidRPr="00DB4706" w:rsidRDefault="00742FFD" w:rsidP="008436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gridSpan w:val="2"/>
          </w:tcPr>
          <w:p w14:paraId="41FBB0CC" w14:textId="77777777" w:rsidR="00742FFD" w:rsidRPr="00DB4706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268" w:type="dxa"/>
            <w:gridSpan w:val="2"/>
            <w:vAlign w:val="bottom"/>
          </w:tcPr>
          <w:p w14:paraId="6FBA6862" w14:textId="77777777" w:rsidR="00742FFD" w:rsidRPr="00DB4706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  <w:tc>
          <w:tcPr>
            <w:tcW w:w="2116" w:type="dxa"/>
            <w:gridSpan w:val="2"/>
            <w:vAlign w:val="bottom"/>
          </w:tcPr>
          <w:p w14:paraId="5D43757B" w14:textId="77777777" w:rsidR="00742FFD" w:rsidRPr="00DB4706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B934CF" w:rsidRPr="00DB4706" w14:paraId="0C7E24BE" w14:textId="77777777" w:rsidTr="00FA7A61">
        <w:tc>
          <w:tcPr>
            <w:tcW w:w="2835" w:type="dxa"/>
          </w:tcPr>
          <w:p w14:paraId="6D6BE101" w14:textId="77777777" w:rsidR="00B934CF" w:rsidRPr="00DB4706" w:rsidRDefault="00B934CF" w:rsidP="00B934C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5EA3CC7C" w14:textId="42A3B3FC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993" w:type="dxa"/>
          </w:tcPr>
          <w:p w14:paraId="3A8C7ADD" w14:textId="77777777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</w:p>
          <w:p w14:paraId="4CE8AB41" w14:textId="3A5230F3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134" w:type="dxa"/>
          </w:tcPr>
          <w:p w14:paraId="59293792" w14:textId="77777777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</w:p>
          <w:p w14:paraId="14FEC045" w14:textId="18D25C3C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134" w:type="dxa"/>
          </w:tcPr>
          <w:p w14:paraId="39A9CDA9" w14:textId="77777777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</w:p>
          <w:p w14:paraId="0C22E0E0" w14:textId="4243906E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134" w:type="dxa"/>
          </w:tcPr>
          <w:p w14:paraId="197E6676" w14:textId="77777777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</w:p>
          <w:p w14:paraId="3119A1A1" w14:textId="1D45CAB6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982" w:type="dxa"/>
          </w:tcPr>
          <w:p w14:paraId="262281B7" w14:textId="77777777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</w:p>
          <w:p w14:paraId="3F5A766E" w14:textId="14D70B1F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</w:tr>
      <w:tr w:rsidR="006D6C35" w:rsidRPr="00DB4706" w14:paraId="67B94CE0" w14:textId="77777777" w:rsidTr="00014340">
        <w:trPr>
          <w:trHeight w:val="374"/>
        </w:trPr>
        <w:tc>
          <w:tcPr>
            <w:tcW w:w="2835" w:type="dxa"/>
            <w:vAlign w:val="bottom"/>
          </w:tcPr>
          <w:p w14:paraId="5E544B23" w14:textId="3E6DC9E3" w:rsidR="006D6C35" w:rsidRPr="00DB4706" w:rsidRDefault="006D6C35" w:rsidP="006D6C35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กิจการร่วมค้า เทสโก้ พีพีเอส</w:t>
            </w:r>
          </w:p>
        </w:tc>
        <w:tc>
          <w:tcPr>
            <w:tcW w:w="992" w:type="dxa"/>
            <w:vAlign w:val="bottom"/>
          </w:tcPr>
          <w:p w14:paraId="62D36DCE" w14:textId="4E38D6F9" w:rsidR="006D6C35" w:rsidRPr="00DB4706" w:rsidRDefault="006D6C35" w:rsidP="006D6C35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49</w:t>
            </w:r>
          </w:p>
        </w:tc>
        <w:tc>
          <w:tcPr>
            <w:tcW w:w="993" w:type="dxa"/>
            <w:vAlign w:val="bottom"/>
          </w:tcPr>
          <w:p w14:paraId="64286DD9" w14:textId="174524E8" w:rsidR="006D6C35" w:rsidRPr="00DB4706" w:rsidRDefault="006D6C35" w:rsidP="006D6C35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49</w:t>
            </w:r>
          </w:p>
        </w:tc>
        <w:tc>
          <w:tcPr>
            <w:tcW w:w="1134" w:type="dxa"/>
          </w:tcPr>
          <w:p w14:paraId="7E0AFAE4" w14:textId="6FC2F28E" w:rsidR="006D6C35" w:rsidRPr="00DB4706" w:rsidRDefault="00014340" w:rsidP="006D6C3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798,070</w:t>
            </w:r>
          </w:p>
        </w:tc>
        <w:tc>
          <w:tcPr>
            <w:tcW w:w="1134" w:type="dxa"/>
            <w:vAlign w:val="bottom"/>
          </w:tcPr>
          <w:p w14:paraId="0647ED99" w14:textId="7334999B" w:rsidR="006D6C35" w:rsidRPr="00DB4706" w:rsidRDefault="006D6C35" w:rsidP="006D6C3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1,275,382</w:t>
            </w:r>
          </w:p>
        </w:tc>
        <w:tc>
          <w:tcPr>
            <w:tcW w:w="1134" w:type="dxa"/>
          </w:tcPr>
          <w:p w14:paraId="1072C84C" w14:textId="3D83F2B4" w:rsidR="006D6C35" w:rsidRPr="00DB4706" w:rsidRDefault="00014340" w:rsidP="006D6C3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727,650</w:t>
            </w:r>
          </w:p>
        </w:tc>
        <w:tc>
          <w:tcPr>
            <w:tcW w:w="982" w:type="dxa"/>
            <w:vAlign w:val="bottom"/>
          </w:tcPr>
          <w:p w14:paraId="1E7ACA8D" w14:textId="7C012718" w:rsidR="006D6C35" w:rsidRPr="00DB4706" w:rsidRDefault="006D6C35" w:rsidP="006D6C3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727,650</w:t>
            </w:r>
          </w:p>
        </w:tc>
      </w:tr>
      <w:tr w:rsidR="006D6C35" w:rsidRPr="00DB4706" w14:paraId="6C14E051" w14:textId="77777777" w:rsidTr="00014340">
        <w:trPr>
          <w:trHeight w:val="374"/>
        </w:trPr>
        <w:tc>
          <w:tcPr>
            <w:tcW w:w="2835" w:type="dxa"/>
            <w:vAlign w:val="bottom"/>
          </w:tcPr>
          <w:p w14:paraId="31D48A2D" w14:textId="77C44525" w:rsidR="006D6C35" w:rsidRPr="00DB4706" w:rsidRDefault="006D6C35" w:rsidP="006D6C35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กิจการร่วมค้า ดีเอพี</w:t>
            </w:r>
          </w:p>
        </w:tc>
        <w:tc>
          <w:tcPr>
            <w:tcW w:w="992" w:type="dxa"/>
            <w:vAlign w:val="bottom"/>
          </w:tcPr>
          <w:p w14:paraId="41C59C37" w14:textId="1A9DEE24" w:rsidR="006D6C35" w:rsidRPr="00DB4706" w:rsidRDefault="006D6C35" w:rsidP="006D6C35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27</w:t>
            </w:r>
          </w:p>
        </w:tc>
        <w:tc>
          <w:tcPr>
            <w:tcW w:w="993" w:type="dxa"/>
            <w:vAlign w:val="bottom"/>
          </w:tcPr>
          <w:p w14:paraId="5506C8D7" w14:textId="350BF659" w:rsidR="006D6C35" w:rsidRPr="00DB4706" w:rsidRDefault="006D6C35" w:rsidP="006D6C35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27</w:t>
            </w:r>
          </w:p>
        </w:tc>
        <w:tc>
          <w:tcPr>
            <w:tcW w:w="1134" w:type="dxa"/>
          </w:tcPr>
          <w:p w14:paraId="0053B84D" w14:textId="50D831A3" w:rsidR="006D6C35" w:rsidRPr="00DB4706" w:rsidRDefault="00014340" w:rsidP="00482C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591,088</w:t>
            </w:r>
          </w:p>
        </w:tc>
        <w:tc>
          <w:tcPr>
            <w:tcW w:w="1134" w:type="dxa"/>
            <w:vAlign w:val="bottom"/>
          </w:tcPr>
          <w:p w14:paraId="26D20D6F" w14:textId="43F5B570" w:rsidR="006D6C35" w:rsidRPr="00DB4706" w:rsidRDefault="006D6C35" w:rsidP="00482C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455,810</w:t>
            </w:r>
          </w:p>
        </w:tc>
        <w:tc>
          <w:tcPr>
            <w:tcW w:w="1134" w:type="dxa"/>
          </w:tcPr>
          <w:p w14:paraId="635A1C49" w14:textId="37FBA2DD" w:rsidR="006D6C35" w:rsidRPr="00DB4706" w:rsidRDefault="00014340" w:rsidP="00482C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337,500</w:t>
            </w:r>
          </w:p>
        </w:tc>
        <w:tc>
          <w:tcPr>
            <w:tcW w:w="982" w:type="dxa"/>
            <w:vAlign w:val="bottom"/>
          </w:tcPr>
          <w:p w14:paraId="12FC1741" w14:textId="5345B3BC" w:rsidR="006D6C35" w:rsidRPr="00DB4706" w:rsidRDefault="006D6C35" w:rsidP="00482C8C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337,500</w:t>
            </w:r>
          </w:p>
        </w:tc>
      </w:tr>
      <w:tr w:rsidR="006D6C35" w:rsidRPr="00DB4706" w14:paraId="58C539DE" w14:textId="77777777" w:rsidTr="00014340">
        <w:trPr>
          <w:trHeight w:val="374"/>
        </w:trPr>
        <w:tc>
          <w:tcPr>
            <w:tcW w:w="2835" w:type="dxa"/>
            <w:vAlign w:val="bottom"/>
          </w:tcPr>
          <w:p w14:paraId="36C4D578" w14:textId="2B093424" w:rsidR="006D6C35" w:rsidRPr="00DB4706" w:rsidRDefault="006D6C35" w:rsidP="00482C8C">
            <w:pPr>
              <w:pStyle w:val="NoSpacing"/>
              <w:ind w:left="454" w:hanging="42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กิจการร่วมค้า โดฮวา เอ็นจิเนียริ่ง คอมปานี ลิมิเต็ด อิน จอยน์ เวนเจอร์ วิธ คอนซัลติ้ง เอ็นจิเนียส์ กรุ๊ป ลิมิเต็ด </w:t>
            </w:r>
            <w:r w:rsidRPr="00DB4706">
              <w:rPr>
                <w:rFonts w:ascii="AngsanaUPC" w:hAnsi="AngsanaUPC" w:cs="AngsanaUPC"/>
                <w:sz w:val="28"/>
              </w:rPr>
              <w:t xml:space="preserve">, </w:t>
            </w:r>
            <w:r w:rsidRPr="00DB4706">
              <w:rPr>
                <w:rFonts w:ascii="AngsanaUPC" w:hAnsi="AngsanaUPC" w:cs="AngsanaUPC"/>
                <w:sz w:val="28"/>
                <w:cs/>
              </w:rPr>
              <w:t>โปรเจค แพลนนิ่ง เซอร์วิส พับลิค คัมพานี ลิมิเต็ด</w:t>
            </w:r>
            <w:r w:rsidRPr="00DB4706">
              <w:rPr>
                <w:rFonts w:ascii="AngsanaUPC" w:hAnsi="AngsanaUPC" w:cs="AngsanaUPC"/>
                <w:sz w:val="28"/>
              </w:rPr>
              <w:t xml:space="preserve">, </w:t>
            </w:r>
            <w:r w:rsidRPr="00DB4706">
              <w:rPr>
                <w:rFonts w:ascii="AngsanaUPC" w:hAnsi="AngsanaUPC" w:cs="AngsanaUPC"/>
                <w:sz w:val="28"/>
                <w:cs/>
              </w:rPr>
              <w:t>แอนด์ พีพีเอส วัน เวิร์ค โค ลิมิเต็ด</w:t>
            </w:r>
          </w:p>
        </w:tc>
        <w:tc>
          <w:tcPr>
            <w:tcW w:w="992" w:type="dxa"/>
            <w:vAlign w:val="bottom"/>
          </w:tcPr>
          <w:p w14:paraId="383E2F04" w14:textId="5C016551" w:rsidR="006D6C35" w:rsidRPr="00DB4706" w:rsidRDefault="006D6C35" w:rsidP="006D6C35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2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  <w:tc>
          <w:tcPr>
            <w:tcW w:w="993" w:type="dxa"/>
            <w:vAlign w:val="bottom"/>
          </w:tcPr>
          <w:p w14:paraId="449E7ECD" w14:textId="1C2A4EF3" w:rsidR="006D6C35" w:rsidRPr="00DB4706" w:rsidRDefault="006D6C35" w:rsidP="006D6C35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2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  <w:tc>
          <w:tcPr>
            <w:tcW w:w="1134" w:type="dxa"/>
          </w:tcPr>
          <w:p w14:paraId="45643D02" w14:textId="77777777" w:rsidR="006D6C35" w:rsidRPr="00DB4706" w:rsidRDefault="006D6C35" w:rsidP="00482C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62F1063B" w14:textId="77777777" w:rsidR="006D6C35" w:rsidRPr="00DB4706" w:rsidRDefault="006D6C35" w:rsidP="00482C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488DA833" w14:textId="77777777" w:rsidR="006D6C35" w:rsidRPr="00DB4706" w:rsidRDefault="006D6C35" w:rsidP="00482C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618FC9A9" w14:textId="77777777" w:rsidR="006D6C35" w:rsidRPr="00DB4706" w:rsidRDefault="006D6C35" w:rsidP="00482C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6B5BD754" w14:textId="77777777" w:rsidR="00482C8C" w:rsidRPr="00DB4706" w:rsidRDefault="00482C8C" w:rsidP="00482C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600ABE7F" w14:textId="77777777" w:rsidR="006D6C35" w:rsidRPr="00DB4706" w:rsidRDefault="006D6C35" w:rsidP="00482C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0F7349DB" w14:textId="3CAFFCFA" w:rsidR="006D6C35" w:rsidRPr="00DB4706" w:rsidRDefault="00014340" w:rsidP="00482C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(348,335)</w:t>
            </w:r>
          </w:p>
        </w:tc>
        <w:tc>
          <w:tcPr>
            <w:tcW w:w="1134" w:type="dxa"/>
            <w:vAlign w:val="bottom"/>
          </w:tcPr>
          <w:p w14:paraId="54E4FFB1" w14:textId="443E5358" w:rsidR="006D6C35" w:rsidRPr="00DB4706" w:rsidRDefault="006D6C35" w:rsidP="00482C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(348,335)</w:t>
            </w:r>
          </w:p>
        </w:tc>
        <w:tc>
          <w:tcPr>
            <w:tcW w:w="1134" w:type="dxa"/>
          </w:tcPr>
          <w:p w14:paraId="24AF9E3C" w14:textId="77777777" w:rsidR="006D6C35" w:rsidRPr="00DB4706" w:rsidRDefault="006D6C35" w:rsidP="00482C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06879367" w14:textId="77777777" w:rsidR="006D6C35" w:rsidRPr="00DB4706" w:rsidRDefault="006D6C35" w:rsidP="00482C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03D4F41D" w14:textId="77777777" w:rsidR="006D6C35" w:rsidRPr="00DB4706" w:rsidRDefault="006D6C35" w:rsidP="00482C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3ED57F65" w14:textId="77777777" w:rsidR="006D6C35" w:rsidRPr="00DB4706" w:rsidRDefault="006D6C35" w:rsidP="00482C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5144041C" w14:textId="77777777" w:rsidR="006D6C35" w:rsidRPr="00DB4706" w:rsidRDefault="006D6C35" w:rsidP="00482C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4104B7CC" w14:textId="77777777" w:rsidR="00482C8C" w:rsidRPr="00DB4706" w:rsidRDefault="00482C8C" w:rsidP="00482C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70321EC9" w14:textId="4BA3DB31" w:rsidR="006D6C35" w:rsidRPr="00DB4706" w:rsidRDefault="00014340" w:rsidP="0001434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82" w:type="dxa"/>
            <w:vAlign w:val="bottom"/>
          </w:tcPr>
          <w:p w14:paraId="4DD3FE07" w14:textId="340D226B" w:rsidR="006D6C35" w:rsidRPr="00DB4706" w:rsidRDefault="006D6C35" w:rsidP="00482C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6D6C35" w:rsidRPr="00DB4706" w14:paraId="2BEDC94C" w14:textId="77777777" w:rsidTr="00014340">
        <w:trPr>
          <w:trHeight w:val="374"/>
        </w:trPr>
        <w:tc>
          <w:tcPr>
            <w:tcW w:w="2835" w:type="dxa"/>
            <w:vAlign w:val="bottom"/>
          </w:tcPr>
          <w:p w14:paraId="2C991741" w14:textId="7329881F" w:rsidR="006D6C35" w:rsidRPr="00DB4706" w:rsidRDefault="006D6C35" w:rsidP="006D6C35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รวมเงินลงทุนในกิจการร่วมค้า</w:t>
            </w:r>
          </w:p>
        </w:tc>
        <w:tc>
          <w:tcPr>
            <w:tcW w:w="992" w:type="dxa"/>
            <w:vAlign w:val="bottom"/>
          </w:tcPr>
          <w:p w14:paraId="081DDD1A" w14:textId="77777777" w:rsidR="006D6C35" w:rsidRPr="00DB4706" w:rsidRDefault="006D6C35" w:rsidP="006D6C35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  <w:vAlign w:val="bottom"/>
          </w:tcPr>
          <w:p w14:paraId="7CB7E2AB" w14:textId="77777777" w:rsidR="006D6C35" w:rsidRPr="00DB4706" w:rsidRDefault="006D6C35" w:rsidP="006D6C35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</w:tcPr>
          <w:p w14:paraId="357FAB1D" w14:textId="65427DCA" w:rsidR="006D6C35" w:rsidRPr="00DB4706" w:rsidRDefault="00014340" w:rsidP="006D6C3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1,040,823</w:t>
            </w:r>
          </w:p>
        </w:tc>
        <w:tc>
          <w:tcPr>
            <w:tcW w:w="1134" w:type="dxa"/>
            <w:vAlign w:val="bottom"/>
          </w:tcPr>
          <w:p w14:paraId="7DD44E13" w14:textId="26101FA7" w:rsidR="006D6C35" w:rsidRPr="00DB4706" w:rsidRDefault="006D6C35" w:rsidP="006D6C3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1,382,857</w:t>
            </w:r>
          </w:p>
        </w:tc>
        <w:tc>
          <w:tcPr>
            <w:tcW w:w="1134" w:type="dxa"/>
          </w:tcPr>
          <w:p w14:paraId="54C4273C" w14:textId="14229F4B" w:rsidR="006D6C35" w:rsidRPr="00DB4706" w:rsidRDefault="00014340" w:rsidP="006D6C3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1,065,150</w:t>
            </w:r>
          </w:p>
        </w:tc>
        <w:tc>
          <w:tcPr>
            <w:tcW w:w="982" w:type="dxa"/>
            <w:vAlign w:val="bottom"/>
          </w:tcPr>
          <w:p w14:paraId="04221E37" w14:textId="76EE24A8" w:rsidR="006D6C35" w:rsidRPr="00DB4706" w:rsidRDefault="006D6C35" w:rsidP="006D6C3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1,065,150</w:t>
            </w:r>
          </w:p>
        </w:tc>
      </w:tr>
    </w:tbl>
    <w:p w14:paraId="3781C86B" w14:textId="15793329" w:rsidR="003E2139" w:rsidRPr="00DB4706" w:rsidRDefault="001A65FC" w:rsidP="00B737F0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 w:hint="cs"/>
          <w:sz w:val="28"/>
          <w:cs/>
        </w:rPr>
        <w:lastRenderedPageBreak/>
        <w:t>กิจการร่วมค้า เทสโก้</w:t>
      </w:r>
      <w:r w:rsidR="00EB133C" w:rsidRPr="00DB4706">
        <w:rPr>
          <w:rFonts w:ascii="AngsanaUPC" w:hAnsi="AngsanaUPC" w:cs="AngsanaUPC"/>
          <w:sz w:val="28"/>
        </w:rPr>
        <w:t xml:space="preserve"> </w:t>
      </w:r>
      <w:r w:rsidR="00EB133C" w:rsidRPr="00DB4706">
        <w:rPr>
          <w:rFonts w:ascii="AngsanaUPC" w:hAnsi="AngsanaUPC" w:cs="AngsanaUPC" w:hint="cs"/>
          <w:sz w:val="28"/>
          <w:cs/>
        </w:rPr>
        <w:t xml:space="preserve">พีพีเอส เป็นกิจการที่จัดตั้งขึ้นตามข้อตกลงในสัญญาร่วมค้า เมื่อวันที่ </w:t>
      </w:r>
      <w:r w:rsidR="008E7948" w:rsidRPr="00DB4706">
        <w:rPr>
          <w:rFonts w:ascii="AngsanaUPC" w:hAnsi="AngsanaUPC" w:cs="AngsanaUPC"/>
          <w:sz w:val="28"/>
        </w:rPr>
        <w:t>16</w:t>
      </w:r>
      <w:r w:rsidR="00EB133C" w:rsidRPr="00DB4706">
        <w:rPr>
          <w:rFonts w:ascii="AngsanaUPC" w:hAnsi="AngsanaUPC" w:cs="AngsanaUPC" w:hint="cs"/>
          <w:sz w:val="28"/>
          <w:cs/>
        </w:rPr>
        <w:t xml:space="preserve"> มิถุนายน </w:t>
      </w:r>
      <w:r w:rsidR="008E7948" w:rsidRPr="00DB4706">
        <w:rPr>
          <w:rFonts w:ascii="AngsanaUPC" w:hAnsi="AngsanaUPC" w:cs="AngsanaUPC"/>
          <w:sz w:val="28"/>
        </w:rPr>
        <w:t>2566</w:t>
      </w:r>
      <w:r w:rsidR="00EB133C" w:rsidRPr="00DB4706">
        <w:rPr>
          <w:rFonts w:ascii="AngsanaUPC" w:hAnsi="AngsanaUPC" w:cs="AngsanaUPC" w:hint="cs"/>
          <w:sz w:val="28"/>
          <w:cs/>
        </w:rPr>
        <w:t xml:space="preserve"> จากการ</w:t>
      </w:r>
      <w:r w:rsidR="008E7948" w:rsidRPr="00DB4706">
        <w:rPr>
          <w:rFonts w:ascii="AngsanaUPC" w:hAnsi="AngsanaUPC" w:cs="AngsanaUPC"/>
          <w:sz w:val="28"/>
        </w:rPr>
        <w:br/>
      </w:r>
      <w:r w:rsidR="00EB133C" w:rsidRPr="00DB4706">
        <w:rPr>
          <w:rFonts w:ascii="AngsanaUPC" w:hAnsi="AngsanaUPC" w:cs="AngsanaUPC" w:hint="cs"/>
          <w:sz w:val="28"/>
          <w:cs/>
        </w:rPr>
        <w:t>ร่วมทุนระหว่าง บริษัท โปรเจค แพลนน</w:t>
      </w:r>
      <w:r w:rsidR="00C2517B" w:rsidRPr="00DB4706">
        <w:rPr>
          <w:rFonts w:ascii="AngsanaUPC" w:hAnsi="AngsanaUPC" w:cs="AngsanaUPC" w:hint="cs"/>
          <w:sz w:val="28"/>
          <w:cs/>
        </w:rPr>
        <w:t>ิ่</w:t>
      </w:r>
      <w:r w:rsidR="00EB133C" w:rsidRPr="00DB4706">
        <w:rPr>
          <w:rFonts w:ascii="AngsanaUPC" w:hAnsi="AngsanaUPC" w:cs="AngsanaUPC" w:hint="cs"/>
          <w:sz w:val="28"/>
          <w:cs/>
        </w:rPr>
        <w:t>ง เซอร์วิส จำกัด(มหาชน)</w:t>
      </w:r>
      <w:r w:rsidR="00EB133C" w:rsidRPr="00DB4706">
        <w:rPr>
          <w:rFonts w:ascii="AngsanaUPC" w:hAnsi="AngsanaUPC" w:cs="AngsanaUPC"/>
          <w:sz w:val="28"/>
        </w:rPr>
        <w:t xml:space="preserve"> </w:t>
      </w:r>
      <w:r w:rsidR="00EB133C" w:rsidRPr="00DB4706">
        <w:rPr>
          <w:rFonts w:ascii="AngsanaUPC" w:hAnsi="AngsanaUPC" w:cs="AngsanaUPC" w:hint="cs"/>
          <w:sz w:val="28"/>
          <w:cs/>
        </w:rPr>
        <w:t xml:space="preserve">และบริษัท เทสโก้ จำกัด ในสัดส่วนร้อยละ </w:t>
      </w:r>
      <w:r w:rsidR="008E7948" w:rsidRPr="00DB4706">
        <w:rPr>
          <w:rFonts w:ascii="AngsanaUPC" w:hAnsi="AngsanaUPC" w:cs="AngsanaUPC"/>
          <w:sz w:val="28"/>
        </w:rPr>
        <w:t>49</w:t>
      </w:r>
      <w:r w:rsidR="00EB133C" w:rsidRPr="00DB4706">
        <w:rPr>
          <w:rFonts w:ascii="AngsanaUPC" w:hAnsi="AngsanaUPC" w:cs="AngsanaUPC" w:hint="cs"/>
          <w:sz w:val="28"/>
          <w:cs/>
        </w:rPr>
        <w:t xml:space="preserve"> และ</w:t>
      </w:r>
      <w:r w:rsidR="008E7948" w:rsidRPr="00DB4706">
        <w:rPr>
          <w:rFonts w:ascii="AngsanaUPC" w:hAnsi="AngsanaUPC" w:cs="AngsanaUPC"/>
          <w:sz w:val="28"/>
        </w:rPr>
        <w:br/>
      </w:r>
      <w:r w:rsidR="00EB133C" w:rsidRPr="00DB4706">
        <w:rPr>
          <w:rFonts w:ascii="AngsanaUPC" w:hAnsi="AngsanaUPC" w:cs="AngsanaUPC" w:hint="cs"/>
          <w:sz w:val="28"/>
          <w:cs/>
        </w:rPr>
        <w:t xml:space="preserve">ร้อยละ </w:t>
      </w:r>
      <w:r w:rsidR="008E7948" w:rsidRPr="00DB4706">
        <w:rPr>
          <w:rFonts w:ascii="AngsanaUPC" w:hAnsi="AngsanaUPC" w:cs="AngsanaUPC"/>
          <w:sz w:val="28"/>
        </w:rPr>
        <w:t>51</w:t>
      </w:r>
      <w:r w:rsidR="00EB133C" w:rsidRPr="00DB4706">
        <w:rPr>
          <w:rFonts w:ascii="AngsanaUPC" w:hAnsi="AngsanaUPC" w:cs="AngsanaUPC" w:hint="cs"/>
          <w:sz w:val="28"/>
          <w:cs/>
        </w:rPr>
        <w:t xml:space="preserve"> ตามลำดับ โดยมีวัตถุประสงค์เพื่อประกอบธุรกิจบริการดำเนินงานศึกษา งานจ้างที่ปรึกษาทำรายงานการสำรวจโครงร่างสิ่งก่อสร้างแผนการพัฒนาพื้นที่แบบละเอียดให้กับหน่วยงานราชการแห่งหนึ่ง</w:t>
      </w:r>
    </w:p>
    <w:p w14:paraId="1CF73F3C" w14:textId="1848139A" w:rsidR="003B70ED" w:rsidRPr="00DB4706" w:rsidRDefault="003B70ED" w:rsidP="00333175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 w:hint="cs"/>
          <w:sz w:val="28"/>
          <w:cs/>
        </w:rPr>
        <w:t xml:space="preserve">กิจการร่วมค้า </w:t>
      </w:r>
      <w:r w:rsidR="00DC47FE" w:rsidRPr="00DB4706">
        <w:rPr>
          <w:rFonts w:ascii="AngsanaUPC" w:hAnsi="AngsanaUPC" w:cs="AngsanaUPC" w:hint="cs"/>
          <w:sz w:val="28"/>
          <w:cs/>
        </w:rPr>
        <w:t>ดีเอพี</w:t>
      </w:r>
      <w:r w:rsidRPr="00DB4706">
        <w:rPr>
          <w:rFonts w:ascii="AngsanaUPC" w:hAnsi="AngsanaUPC" w:cs="AngsanaUPC" w:hint="cs"/>
          <w:sz w:val="28"/>
          <w:cs/>
        </w:rPr>
        <w:t xml:space="preserve"> </w:t>
      </w:r>
      <w:r w:rsidR="008C7503"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 w:hint="cs"/>
          <w:sz w:val="28"/>
          <w:cs/>
        </w:rPr>
        <w:t>เป็นกิจการที่จัดตั้งขึ้นตามข้อตกลงในสัญญาร่วมค้า</w:t>
      </w:r>
      <w:r w:rsidR="008C7503"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 w:hint="cs"/>
          <w:sz w:val="28"/>
          <w:cs/>
        </w:rPr>
        <w:t xml:space="preserve"> เมื่อวันที่ </w:t>
      </w:r>
      <w:r w:rsidR="008C7503" w:rsidRPr="00DB4706">
        <w:rPr>
          <w:rFonts w:ascii="AngsanaUPC" w:hAnsi="AngsanaUPC" w:cs="AngsanaUPC"/>
          <w:sz w:val="28"/>
        </w:rPr>
        <w:t xml:space="preserve"> 1</w:t>
      </w:r>
      <w:r w:rsidR="008C7503" w:rsidRPr="00DB4706">
        <w:rPr>
          <w:rFonts w:ascii="AngsanaUPC" w:hAnsi="AngsanaUPC" w:cs="AngsanaUPC" w:hint="cs"/>
          <w:sz w:val="28"/>
          <w:cs/>
        </w:rPr>
        <w:t xml:space="preserve"> </w:t>
      </w:r>
      <w:r w:rsidR="008C7503" w:rsidRPr="00DB4706">
        <w:rPr>
          <w:rFonts w:ascii="AngsanaUPC" w:hAnsi="AngsanaUPC" w:cs="AngsanaUPC"/>
          <w:sz w:val="28"/>
        </w:rPr>
        <w:t xml:space="preserve"> </w:t>
      </w:r>
      <w:r w:rsidR="008C7503" w:rsidRPr="00DB4706">
        <w:rPr>
          <w:rFonts w:ascii="AngsanaUPC" w:hAnsi="AngsanaUPC" w:cs="AngsanaUPC" w:hint="cs"/>
          <w:sz w:val="28"/>
          <w:cs/>
        </w:rPr>
        <w:t xml:space="preserve">กรกฎาคม </w:t>
      </w:r>
      <w:r w:rsidR="008C7503" w:rsidRPr="00DB4706">
        <w:rPr>
          <w:rFonts w:ascii="AngsanaUPC" w:hAnsi="AngsanaUPC" w:cs="AngsanaUPC"/>
          <w:sz w:val="28"/>
        </w:rPr>
        <w:t xml:space="preserve"> 2568 </w:t>
      </w:r>
      <w:r w:rsidRPr="00DB4706">
        <w:rPr>
          <w:rFonts w:ascii="AngsanaUPC" w:hAnsi="AngsanaUPC" w:cs="AngsanaUPC" w:hint="cs"/>
          <w:sz w:val="28"/>
          <w:cs/>
        </w:rPr>
        <w:t xml:space="preserve"> จากการ</w:t>
      </w:r>
      <w:r w:rsidRPr="00DB4706">
        <w:rPr>
          <w:rFonts w:ascii="AngsanaUPC" w:hAnsi="AngsanaUPC" w:cs="AngsanaUPC"/>
          <w:sz w:val="28"/>
        </w:rPr>
        <w:br/>
      </w:r>
      <w:r w:rsidRPr="00DB4706">
        <w:rPr>
          <w:rFonts w:ascii="AngsanaUPC" w:hAnsi="AngsanaUPC" w:cs="AngsanaUPC" w:hint="cs"/>
          <w:sz w:val="28"/>
          <w:cs/>
        </w:rPr>
        <w:t xml:space="preserve">ร่วมทุนระหว่าง บริษัท </w:t>
      </w:r>
      <w:r w:rsidR="003F2BD4" w:rsidRPr="00DB4706">
        <w:rPr>
          <w:rFonts w:ascii="AngsanaUPC" w:hAnsi="AngsanaUPC" w:cs="AngsanaUPC" w:hint="cs"/>
          <w:sz w:val="28"/>
          <w:cs/>
        </w:rPr>
        <w:t xml:space="preserve">ดี.เอ็กซ์ สตูดิโอ จำกัด </w:t>
      </w:r>
      <w:r w:rsidR="008C7503" w:rsidRPr="00DB4706">
        <w:rPr>
          <w:rFonts w:ascii="AngsanaUPC" w:hAnsi="AngsanaUPC" w:cs="AngsanaUPC" w:hint="cs"/>
          <w:sz w:val="28"/>
          <w:cs/>
        </w:rPr>
        <w:t xml:space="preserve">บริษัท โปรเจค แพลนนิ่ง เซอร์วิส จำกัด(มหาชน) </w:t>
      </w:r>
      <w:r w:rsidR="003F2BD4"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 w:hint="cs"/>
          <w:sz w:val="28"/>
          <w:cs/>
        </w:rPr>
        <w:t>และ</w:t>
      </w:r>
      <w:r w:rsidR="008C7503" w:rsidRPr="00DB4706">
        <w:rPr>
          <w:rFonts w:ascii="AngsanaUPC" w:hAnsi="AngsanaUPC" w:cs="AngsanaUPC" w:hint="cs"/>
          <w:sz w:val="28"/>
          <w:cs/>
        </w:rPr>
        <w:t>บริษัท อเฮด แอดไวเซอรี่ จำกัด</w:t>
      </w:r>
      <w:r w:rsidRPr="00DB4706">
        <w:rPr>
          <w:rFonts w:ascii="AngsanaUPC" w:hAnsi="AngsanaUPC" w:cs="AngsanaUPC" w:hint="cs"/>
          <w:sz w:val="28"/>
          <w:cs/>
        </w:rPr>
        <w:t xml:space="preserve"> ในสัดส่วนร้อยละ </w:t>
      </w:r>
      <w:r w:rsidR="008C7503" w:rsidRPr="00DB4706">
        <w:rPr>
          <w:rFonts w:ascii="AngsanaUPC" w:hAnsi="AngsanaUPC" w:cs="AngsanaUPC"/>
          <w:sz w:val="28"/>
        </w:rPr>
        <w:t>42.60</w:t>
      </w:r>
      <w:r w:rsidR="003F2BD4" w:rsidRPr="00DB4706">
        <w:rPr>
          <w:rFonts w:ascii="AngsanaUPC" w:hAnsi="AngsanaUPC" w:cs="AngsanaUPC"/>
          <w:sz w:val="28"/>
        </w:rPr>
        <w:t xml:space="preserve"> </w:t>
      </w:r>
      <w:r w:rsidR="003F2BD4" w:rsidRPr="00DB4706">
        <w:rPr>
          <w:rFonts w:ascii="AngsanaUPC" w:hAnsi="AngsanaUPC" w:cs="AngsanaUPC" w:hint="cs"/>
          <w:sz w:val="28"/>
          <w:cs/>
        </w:rPr>
        <w:t>ร้อยละ</w:t>
      </w:r>
      <w:r w:rsidR="008C7503" w:rsidRPr="00DB4706">
        <w:rPr>
          <w:rFonts w:ascii="AngsanaUPC" w:hAnsi="AngsanaUPC" w:cs="AngsanaUPC"/>
          <w:sz w:val="28"/>
        </w:rPr>
        <w:t xml:space="preserve"> 27</w:t>
      </w:r>
      <w:r w:rsidRPr="00DB4706">
        <w:rPr>
          <w:rFonts w:ascii="AngsanaUPC" w:hAnsi="AngsanaUPC" w:cs="AngsanaUPC" w:hint="cs"/>
          <w:sz w:val="28"/>
          <w:cs/>
        </w:rPr>
        <w:t xml:space="preserve"> และ</w:t>
      </w:r>
      <w:r w:rsidR="008C7503"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 w:hint="cs"/>
          <w:sz w:val="28"/>
          <w:cs/>
        </w:rPr>
        <w:t xml:space="preserve">ร้อยละ </w:t>
      </w:r>
      <w:r w:rsidR="008C7503" w:rsidRPr="00DB4706">
        <w:rPr>
          <w:rFonts w:ascii="AngsanaUPC" w:hAnsi="AngsanaUPC" w:cs="AngsanaUPC"/>
          <w:sz w:val="28"/>
        </w:rPr>
        <w:t>30.40</w:t>
      </w:r>
      <w:r w:rsidRPr="00DB4706">
        <w:rPr>
          <w:rFonts w:ascii="AngsanaUPC" w:hAnsi="AngsanaUPC" w:cs="AngsanaUPC" w:hint="cs"/>
          <w:sz w:val="28"/>
          <w:cs/>
        </w:rPr>
        <w:t xml:space="preserve"> ตามลำดับ โดยมีวัตถุประสงค์เพื่อประกอบธุรกิจ</w:t>
      </w:r>
      <w:r w:rsidR="008C7503" w:rsidRPr="00DB4706">
        <w:rPr>
          <w:rFonts w:ascii="AngsanaUPC" w:hAnsi="AngsanaUPC" w:cs="AngsanaUPC" w:hint="cs"/>
          <w:sz w:val="28"/>
          <w:cs/>
        </w:rPr>
        <w:t>การออกแบบสาธารณูปโภคและสาธารณูปการนิคมอุตสาหกรรมดีทีไอ สำหรับโครงการพัฒนาพื้นที่รองรับอุตสาหกรรมความมั่นคงของประเทศ</w:t>
      </w:r>
      <w:r w:rsidRPr="00DB4706">
        <w:rPr>
          <w:rFonts w:ascii="AngsanaUPC" w:hAnsi="AngsanaUPC" w:cs="AngsanaUPC" w:hint="cs"/>
          <w:sz w:val="28"/>
          <w:cs/>
        </w:rPr>
        <w:t>ให้กับหน่วยงานราชการแห่งหนึ่ง</w:t>
      </w:r>
    </w:p>
    <w:p w14:paraId="12FD1FC1" w14:textId="5AB161A9" w:rsidR="00134F42" w:rsidRPr="00DB4706" w:rsidRDefault="00134F42" w:rsidP="006D6C35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 w:hint="cs"/>
          <w:sz w:val="28"/>
          <w:cs/>
        </w:rPr>
        <w:t>กิจการร่วมค้า</w:t>
      </w:r>
      <w:r w:rsidR="00267071" w:rsidRPr="00DB4706">
        <w:rPr>
          <w:rFonts w:ascii="AngsanaUPC" w:hAnsi="AngsanaUPC" w:cs="AngsanaUPC" w:hint="cs"/>
          <w:sz w:val="28"/>
          <w:cs/>
        </w:rPr>
        <w:t xml:space="preserve"> </w:t>
      </w:r>
      <w:r w:rsidR="00A12311" w:rsidRPr="00DB4706">
        <w:rPr>
          <w:rFonts w:ascii="AngsanaUPC" w:hAnsi="AngsanaUPC" w:cs="AngsanaUPC"/>
          <w:sz w:val="28"/>
          <w:cs/>
        </w:rPr>
        <w:t xml:space="preserve">โดฮวา เอ็นจิเนียริ่ง คอมปานี ลิมิเต็ด อิน จอยน์ เวนเจอร์ วิธ คอนซัลติ้ง เอ็นจิเนียส์ กรุ๊ป ลิมิเต็ด </w:t>
      </w:r>
      <w:r w:rsidR="00A12311" w:rsidRPr="00DB4706">
        <w:rPr>
          <w:rFonts w:ascii="AngsanaUPC" w:hAnsi="AngsanaUPC" w:cs="AngsanaUPC"/>
          <w:sz w:val="28"/>
        </w:rPr>
        <w:t>,</w:t>
      </w:r>
      <w:r w:rsidR="00A12311" w:rsidRPr="00DB4706">
        <w:rPr>
          <w:rFonts w:ascii="AngsanaUPC" w:hAnsi="AngsanaUPC" w:cs="AngsanaUPC"/>
          <w:sz w:val="28"/>
          <w:cs/>
        </w:rPr>
        <w:t xml:space="preserve">โปรเจค </w:t>
      </w:r>
      <w:r w:rsidR="00A12311" w:rsidRPr="00DB4706">
        <w:rPr>
          <w:rFonts w:ascii="AngsanaUPC" w:hAnsi="AngsanaUPC" w:cs="AngsanaUPC" w:hint="cs"/>
          <w:sz w:val="28"/>
          <w:cs/>
        </w:rPr>
        <w:t xml:space="preserve">    </w:t>
      </w:r>
      <w:r w:rsidR="00A12311" w:rsidRPr="00DB4706">
        <w:rPr>
          <w:rFonts w:ascii="AngsanaUPC" w:hAnsi="AngsanaUPC" w:cs="AngsanaUPC"/>
          <w:sz w:val="28"/>
          <w:cs/>
        </w:rPr>
        <w:t>แพลนนิ่ง เซอร์วิส พับลิค คัมพานี ลิมิเต็ด</w:t>
      </w:r>
      <w:r w:rsidR="00A12311" w:rsidRPr="00DB4706">
        <w:rPr>
          <w:rFonts w:ascii="AngsanaUPC" w:hAnsi="AngsanaUPC" w:cs="AngsanaUPC"/>
          <w:sz w:val="28"/>
        </w:rPr>
        <w:t xml:space="preserve">, </w:t>
      </w:r>
      <w:r w:rsidR="00A12311" w:rsidRPr="00DB4706">
        <w:rPr>
          <w:rFonts w:ascii="AngsanaUPC" w:hAnsi="AngsanaUPC" w:cs="AngsanaUPC"/>
          <w:sz w:val="28"/>
          <w:cs/>
        </w:rPr>
        <w:t>แอนด์ พีพีเอส วัน เวิร์ค โค ลิมิเต็ด</w:t>
      </w:r>
      <w:r w:rsidR="00A12311"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 w:hint="cs"/>
          <w:sz w:val="28"/>
          <w:cs/>
        </w:rPr>
        <w:t xml:space="preserve">เป็นกิจการร่วมค้าที่จัดตั้งขึ้นตามข้อตกลงในสัญญาร่วมค้า เมื่อวันที่ </w:t>
      </w:r>
      <w:r w:rsidRPr="00DB4706">
        <w:rPr>
          <w:rFonts w:ascii="AngsanaUPC" w:hAnsi="AngsanaUPC" w:cs="AngsanaUPC"/>
          <w:sz w:val="28"/>
        </w:rPr>
        <w:t xml:space="preserve">29 </w:t>
      </w:r>
      <w:r w:rsidRPr="00DB4706">
        <w:rPr>
          <w:rFonts w:ascii="AngsanaUPC" w:hAnsi="AngsanaUPC" w:cs="AngsanaUPC" w:hint="cs"/>
          <w:sz w:val="28"/>
          <w:cs/>
        </w:rPr>
        <w:t xml:space="preserve">กรกฎาคม </w:t>
      </w:r>
      <w:r w:rsidRPr="00DB4706">
        <w:rPr>
          <w:rFonts w:ascii="AngsanaUPC" w:hAnsi="AngsanaUPC" w:cs="AngsanaUPC"/>
          <w:sz w:val="28"/>
        </w:rPr>
        <w:t xml:space="preserve">2568 </w:t>
      </w:r>
      <w:r w:rsidRPr="00DB4706">
        <w:rPr>
          <w:rFonts w:ascii="AngsanaUPC" w:hAnsi="AngsanaUPC" w:cs="AngsanaUPC" w:hint="cs"/>
          <w:sz w:val="28"/>
          <w:cs/>
        </w:rPr>
        <w:t xml:space="preserve">จากการร่วมทุนระหว่าง โดฮวา เอ็นจิเนียริ่ง คอมปานี ลิมิเต็ด </w:t>
      </w:r>
      <w:r w:rsidR="00AB7D96" w:rsidRPr="00DB4706">
        <w:rPr>
          <w:rFonts w:ascii="AngsanaUPC" w:hAnsi="AngsanaUPC" w:cs="AngsanaUPC" w:hint="cs"/>
          <w:sz w:val="28"/>
          <w:cs/>
        </w:rPr>
        <w:t xml:space="preserve">กับ คอนซัลติ้ง เอ็นจิเนียส์ กรุ๊ป จำกัด กับ บริษัท </w:t>
      </w:r>
      <w:r w:rsidR="00AB7D96" w:rsidRPr="00DB4706">
        <w:rPr>
          <w:rFonts w:ascii="AngsanaUPC" w:hAnsi="AngsanaUPC" w:cs="AngsanaUPC"/>
          <w:sz w:val="28"/>
          <w:cs/>
        </w:rPr>
        <w:t>โปรเจค แพลนนิ่ง เซอร์วิส จำกัด(มหาชน)</w:t>
      </w:r>
      <w:r w:rsidR="00AB7D96" w:rsidRPr="00DB4706">
        <w:rPr>
          <w:rFonts w:ascii="AngsanaUPC" w:hAnsi="AngsanaUPC" w:cs="AngsanaUPC" w:hint="cs"/>
          <w:sz w:val="28"/>
          <w:cs/>
        </w:rPr>
        <w:t xml:space="preserve"> และ </w:t>
      </w:r>
      <w:r w:rsidR="00AB7D96" w:rsidRPr="00DB4706">
        <w:rPr>
          <w:rFonts w:ascii="AngsanaUPC" w:hAnsi="AngsanaUPC" w:cs="AngsanaUPC"/>
          <w:sz w:val="28"/>
          <w:cs/>
        </w:rPr>
        <w:t>บริษัท พีพีเอส วันเวิร์ค จำกัด</w:t>
      </w:r>
      <w:r w:rsidR="00AB7D96" w:rsidRPr="00DB4706">
        <w:rPr>
          <w:rFonts w:ascii="AngsanaUPC" w:hAnsi="AngsanaUPC" w:cs="AngsanaUPC" w:hint="cs"/>
          <w:sz w:val="28"/>
          <w:cs/>
        </w:rPr>
        <w:t xml:space="preserve"> ในสัดส่วนร้อยละ </w:t>
      </w:r>
      <w:r w:rsidR="00AB7D96" w:rsidRPr="00DB4706">
        <w:rPr>
          <w:rFonts w:ascii="AngsanaUPC" w:hAnsi="AngsanaUPC" w:cs="AngsanaUPC"/>
          <w:sz w:val="28"/>
        </w:rPr>
        <w:t xml:space="preserve">40.10 </w:t>
      </w:r>
      <w:r w:rsidR="00AB7D96" w:rsidRPr="00DB4706">
        <w:rPr>
          <w:rFonts w:ascii="AngsanaUPC" w:hAnsi="AngsanaUPC" w:cs="AngsanaUPC" w:hint="cs"/>
          <w:sz w:val="28"/>
          <w:cs/>
        </w:rPr>
        <w:t xml:space="preserve">ร้อยละ </w:t>
      </w:r>
      <w:r w:rsidR="00AB7D96" w:rsidRPr="00DB4706">
        <w:rPr>
          <w:rFonts w:ascii="AngsanaUPC" w:hAnsi="AngsanaUPC" w:cs="AngsanaUPC"/>
          <w:sz w:val="28"/>
        </w:rPr>
        <w:t xml:space="preserve">32.90 </w:t>
      </w:r>
      <w:r w:rsidR="00AB7D96" w:rsidRPr="00DB4706">
        <w:rPr>
          <w:rFonts w:ascii="AngsanaUPC" w:hAnsi="AngsanaUPC" w:cs="AngsanaUPC" w:hint="cs"/>
          <w:sz w:val="28"/>
          <w:cs/>
        </w:rPr>
        <w:t xml:space="preserve">ร้อยละ </w:t>
      </w:r>
      <w:r w:rsidR="00AB7D96" w:rsidRPr="00DB4706">
        <w:rPr>
          <w:rFonts w:ascii="AngsanaUPC" w:hAnsi="AngsanaUPC" w:cs="AngsanaUPC"/>
          <w:sz w:val="28"/>
        </w:rPr>
        <w:t>22</w:t>
      </w:r>
      <w:r w:rsidR="00043493" w:rsidRPr="00DB4706">
        <w:rPr>
          <w:rFonts w:ascii="AngsanaUPC" w:hAnsi="AngsanaUPC" w:cs="AngsanaUPC"/>
          <w:sz w:val="28"/>
        </w:rPr>
        <w:t>.00</w:t>
      </w:r>
      <w:r w:rsidR="00AB7D96" w:rsidRPr="00DB4706">
        <w:rPr>
          <w:rFonts w:ascii="AngsanaUPC" w:hAnsi="AngsanaUPC" w:cs="AngsanaUPC"/>
          <w:sz w:val="28"/>
        </w:rPr>
        <w:t xml:space="preserve"> </w:t>
      </w:r>
      <w:r w:rsidR="00AB7D96" w:rsidRPr="00DB4706">
        <w:rPr>
          <w:rFonts w:ascii="AngsanaUPC" w:hAnsi="AngsanaUPC" w:cs="AngsanaUPC" w:hint="cs"/>
          <w:sz w:val="28"/>
          <w:cs/>
        </w:rPr>
        <w:t>และร้อยละ</w:t>
      </w:r>
      <w:r w:rsidR="00AB7D96" w:rsidRPr="00DB4706">
        <w:rPr>
          <w:rFonts w:ascii="AngsanaUPC" w:hAnsi="AngsanaUPC" w:cs="AngsanaUPC"/>
          <w:sz w:val="28"/>
        </w:rPr>
        <w:t xml:space="preserve"> 5</w:t>
      </w:r>
      <w:r w:rsidR="00043493" w:rsidRPr="00DB4706">
        <w:rPr>
          <w:rFonts w:ascii="AngsanaUPC" w:hAnsi="AngsanaUPC" w:cs="AngsanaUPC"/>
          <w:sz w:val="28"/>
        </w:rPr>
        <w:t>.00</w:t>
      </w:r>
      <w:r w:rsidR="00AB7D96" w:rsidRPr="00DB4706">
        <w:rPr>
          <w:rFonts w:ascii="AngsanaUPC" w:hAnsi="AngsanaUPC" w:cs="AngsanaUPC"/>
          <w:sz w:val="28"/>
        </w:rPr>
        <w:t xml:space="preserve"> </w:t>
      </w:r>
      <w:r w:rsidR="00AB7D96" w:rsidRPr="00DB4706">
        <w:rPr>
          <w:rFonts w:ascii="AngsanaUPC" w:hAnsi="AngsanaUPC" w:cs="AngsanaUPC" w:hint="cs"/>
          <w:sz w:val="28"/>
          <w:cs/>
        </w:rPr>
        <w:t xml:space="preserve">ตามลำดับ </w:t>
      </w:r>
      <w:r w:rsidR="00BE2373" w:rsidRPr="00DB4706">
        <w:rPr>
          <w:rFonts w:ascii="AngsanaUPC" w:hAnsi="AngsanaUPC" w:cs="AngsanaUPC" w:hint="cs"/>
          <w:sz w:val="28"/>
          <w:cs/>
        </w:rPr>
        <w:t>เงินลงทุน</w:t>
      </w:r>
      <w:r w:rsidR="00043493" w:rsidRPr="00DB4706">
        <w:rPr>
          <w:rFonts w:ascii="AngsanaUPC" w:hAnsi="AngsanaUPC" w:cs="AngsanaUPC" w:hint="cs"/>
          <w:sz w:val="28"/>
          <w:cs/>
        </w:rPr>
        <w:t>จำนวน</w:t>
      </w:r>
      <w:r w:rsidR="00BE2373" w:rsidRPr="00DB4706">
        <w:rPr>
          <w:rFonts w:ascii="AngsanaUPC" w:hAnsi="AngsanaUPC" w:cs="AngsanaUPC" w:hint="cs"/>
          <w:sz w:val="28"/>
          <w:cs/>
        </w:rPr>
        <w:t xml:space="preserve"> </w:t>
      </w:r>
      <w:r w:rsidR="00043493" w:rsidRPr="00DB4706">
        <w:rPr>
          <w:rFonts w:ascii="AngsanaUPC" w:hAnsi="AngsanaUPC" w:cs="AngsanaUPC"/>
          <w:sz w:val="28"/>
        </w:rPr>
        <w:t>1.00</w:t>
      </w:r>
      <w:r w:rsidR="00BE2373" w:rsidRPr="00DB4706">
        <w:rPr>
          <w:rFonts w:ascii="AngsanaUPC" w:hAnsi="AngsanaUPC" w:cs="AngsanaUPC"/>
          <w:sz w:val="28"/>
        </w:rPr>
        <w:t xml:space="preserve"> </w:t>
      </w:r>
      <w:r w:rsidR="00BE2373" w:rsidRPr="00DB4706">
        <w:rPr>
          <w:rFonts w:ascii="AngsanaUPC" w:hAnsi="AngsanaUPC" w:cs="AngsanaUPC" w:hint="cs"/>
          <w:sz w:val="28"/>
          <w:cs/>
        </w:rPr>
        <w:t xml:space="preserve">ล้านบาท </w:t>
      </w:r>
      <w:r w:rsidR="00333175" w:rsidRPr="00DB4706">
        <w:rPr>
          <w:rFonts w:ascii="AngsanaUPC" w:hAnsi="AngsanaUPC" w:cs="AngsanaUPC" w:hint="cs"/>
          <w:sz w:val="28"/>
          <w:cs/>
        </w:rPr>
        <w:t xml:space="preserve">ซึ่งบริษัทไม่ได้ลงทุนเป็นตัวเงินในกิจการร่วมค้า </w:t>
      </w:r>
      <w:r w:rsidR="00AB7D96" w:rsidRPr="00DB4706">
        <w:rPr>
          <w:rFonts w:ascii="AngsanaUPC" w:hAnsi="AngsanaUPC" w:cs="AngsanaUPC" w:hint="cs"/>
          <w:sz w:val="28"/>
          <w:cs/>
        </w:rPr>
        <w:t>โดยมีวัตถุประสงค์</w:t>
      </w:r>
      <w:r w:rsidR="007A5517" w:rsidRPr="00DB4706">
        <w:rPr>
          <w:rFonts w:ascii="AngsanaUPC" w:hAnsi="AngsanaUPC" w:cs="AngsanaUPC" w:hint="cs"/>
          <w:sz w:val="28"/>
          <w:cs/>
        </w:rPr>
        <w:t>เพื่อประกอบธุรกิจที่ปรึกษาโครงการก่อสร้างรันเวย์และทางขับขนานสนามบินแห่งหนึ่งให้กับหน่วยงานราชกา</w:t>
      </w:r>
      <w:r w:rsidR="00BE2373" w:rsidRPr="00DB4706">
        <w:rPr>
          <w:rFonts w:ascii="AngsanaUPC" w:hAnsi="AngsanaUPC" w:cs="AngsanaUPC" w:hint="cs"/>
          <w:sz w:val="28"/>
          <w:cs/>
        </w:rPr>
        <w:t>รแห่งหนึ่ง</w:t>
      </w:r>
    </w:p>
    <w:p w14:paraId="18AF432C" w14:textId="77777777" w:rsidR="006D6C35" w:rsidRPr="00DB4706" w:rsidRDefault="006D6C35" w:rsidP="006D6C35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</w:p>
    <w:p w14:paraId="10A3228F" w14:textId="77777777" w:rsidR="006D6C35" w:rsidRPr="00DB4706" w:rsidRDefault="006D6C35" w:rsidP="006D6C35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</w:p>
    <w:p w14:paraId="69532B55" w14:textId="77777777" w:rsidR="006D6C35" w:rsidRPr="00DB4706" w:rsidRDefault="006D6C35" w:rsidP="006D6C35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</w:p>
    <w:p w14:paraId="6FA0D00B" w14:textId="77777777" w:rsidR="006D6C35" w:rsidRPr="00DB4706" w:rsidRDefault="006D6C35" w:rsidP="006D6C35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</w:p>
    <w:p w14:paraId="2BC409EE" w14:textId="77777777" w:rsidR="006D6C35" w:rsidRPr="00DB4706" w:rsidRDefault="006D6C35" w:rsidP="006D6C35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</w:p>
    <w:p w14:paraId="7B709CB4" w14:textId="77777777" w:rsidR="006D6C35" w:rsidRPr="00DB4706" w:rsidRDefault="006D6C35" w:rsidP="006D6C35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</w:p>
    <w:p w14:paraId="5BED561A" w14:textId="77777777" w:rsidR="006D6C35" w:rsidRPr="00DB4706" w:rsidRDefault="006D6C35" w:rsidP="006D6C35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</w:p>
    <w:p w14:paraId="7F8B2697" w14:textId="77777777" w:rsidR="006D6C35" w:rsidRPr="00DB4706" w:rsidRDefault="006D6C35" w:rsidP="006D6C35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</w:p>
    <w:p w14:paraId="4C0E0442" w14:textId="5E72097B" w:rsidR="00CF56A6" w:rsidRPr="00DB4706" w:rsidRDefault="00CF56A6">
      <w:pPr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/>
          <w:sz w:val="28"/>
          <w:cs/>
        </w:rPr>
        <w:br w:type="page"/>
      </w:r>
    </w:p>
    <w:p w14:paraId="19CD636E" w14:textId="1201B67E" w:rsidR="00A0751D" w:rsidRPr="00DB4706" w:rsidRDefault="001C525B" w:rsidP="003E2139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lastRenderedPageBreak/>
        <w:t>เงินให้กู้ยืมระยะยาวกิจการที่เกี่ยวข้องกัน</w:t>
      </w:r>
    </w:p>
    <w:tbl>
      <w:tblPr>
        <w:tblStyle w:val="TableGrid"/>
        <w:tblW w:w="92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276"/>
        <w:gridCol w:w="1279"/>
        <w:gridCol w:w="1276"/>
        <w:gridCol w:w="1275"/>
      </w:tblGrid>
      <w:tr w:rsidR="00500313" w:rsidRPr="00DB4706" w14:paraId="30DEBB4F" w14:textId="77777777" w:rsidTr="004E61E6">
        <w:tc>
          <w:tcPr>
            <w:tcW w:w="4110" w:type="dxa"/>
          </w:tcPr>
          <w:p w14:paraId="08810B20" w14:textId="77777777" w:rsidR="00500313" w:rsidRPr="00DB4706" w:rsidRDefault="00500313" w:rsidP="004E61E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6" w:type="dxa"/>
            <w:gridSpan w:val="4"/>
            <w:vAlign w:val="bottom"/>
          </w:tcPr>
          <w:p w14:paraId="59947F26" w14:textId="77777777" w:rsidR="00500313" w:rsidRPr="00DB4706" w:rsidRDefault="00500313" w:rsidP="004E61E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00313" w:rsidRPr="00DB4706" w14:paraId="1DB373D8" w14:textId="77777777" w:rsidTr="004E61E6">
        <w:tc>
          <w:tcPr>
            <w:tcW w:w="4110" w:type="dxa"/>
          </w:tcPr>
          <w:p w14:paraId="6BC48BC1" w14:textId="77777777" w:rsidR="00500313" w:rsidRPr="00DB4706" w:rsidRDefault="00500313" w:rsidP="004E61E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5" w:type="dxa"/>
            <w:gridSpan w:val="2"/>
            <w:vAlign w:val="bottom"/>
          </w:tcPr>
          <w:p w14:paraId="6E3264F2" w14:textId="77777777" w:rsidR="00500313" w:rsidRPr="00DB4706" w:rsidRDefault="00500313" w:rsidP="004E61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DB4706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1E577F18" w14:textId="77777777" w:rsidR="00500313" w:rsidRPr="00DB4706" w:rsidRDefault="00500313" w:rsidP="004E61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DB4706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B934CF" w:rsidRPr="00DB4706" w14:paraId="48B20DB4" w14:textId="77777777" w:rsidTr="004E61E6">
        <w:tc>
          <w:tcPr>
            <w:tcW w:w="4110" w:type="dxa"/>
          </w:tcPr>
          <w:p w14:paraId="086FDAD2" w14:textId="77777777" w:rsidR="00B934CF" w:rsidRPr="00DB4706" w:rsidRDefault="00B934CF" w:rsidP="00B934C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462A6A5A" w14:textId="0EC04B41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279" w:type="dxa"/>
          </w:tcPr>
          <w:p w14:paraId="643EE425" w14:textId="51063B3D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276" w:type="dxa"/>
          </w:tcPr>
          <w:p w14:paraId="5BC35D65" w14:textId="581CC106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275" w:type="dxa"/>
          </w:tcPr>
          <w:p w14:paraId="70E2D27E" w14:textId="61971ABF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</w:tr>
      <w:tr w:rsidR="006D6C35" w:rsidRPr="00DB4706" w14:paraId="257D782B" w14:textId="77777777" w:rsidTr="00F14F85">
        <w:trPr>
          <w:trHeight w:val="195"/>
        </w:trPr>
        <w:tc>
          <w:tcPr>
            <w:tcW w:w="4110" w:type="dxa"/>
            <w:vAlign w:val="bottom"/>
          </w:tcPr>
          <w:p w14:paraId="71C49BD0" w14:textId="77777777" w:rsidR="006D6C35" w:rsidRPr="00DB4706" w:rsidRDefault="006D6C35" w:rsidP="006D6C35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</w:rPr>
              <w:br/>
            </w:r>
            <w:r w:rsidRPr="00DB4706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vAlign w:val="bottom"/>
          </w:tcPr>
          <w:p w14:paraId="579E6109" w14:textId="77777777" w:rsidR="006D6C35" w:rsidRPr="00DB4706" w:rsidRDefault="006D6C35" w:rsidP="006D6C3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E9A6A35" w14:textId="71FD7AD2" w:rsidR="00765A70" w:rsidRPr="00DB4706" w:rsidRDefault="00765A70" w:rsidP="006D6C3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vAlign w:val="bottom"/>
          </w:tcPr>
          <w:p w14:paraId="24E93F75" w14:textId="6CEA4513" w:rsidR="006D6C35" w:rsidRPr="00DB4706" w:rsidRDefault="006D6C35" w:rsidP="006D6C3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4F0BED35" w14:textId="77777777" w:rsidR="006D6C35" w:rsidRPr="00DB4706" w:rsidRDefault="006D6C35" w:rsidP="006D6C3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23343AEE" w14:textId="35C5D37B" w:rsidR="00765A70" w:rsidRPr="00DB4706" w:rsidRDefault="00765A70" w:rsidP="006D6C3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vAlign w:val="bottom"/>
          </w:tcPr>
          <w:p w14:paraId="25C5849E" w14:textId="0C841875" w:rsidR="006D6C35" w:rsidRPr="00DB4706" w:rsidRDefault="006D6C35" w:rsidP="006D6C3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6D6C35" w:rsidRPr="00DB4706" w14:paraId="3593F1E0" w14:textId="77777777" w:rsidTr="00F14F85">
        <w:trPr>
          <w:trHeight w:val="149"/>
        </w:trPr>
        <w:tc>
          <w:tcPr>
            <w:tcW w:w="4110" w:type="dxa"/>
            <w:vAlign w:val="bottom"/>
          </w:tcPr>
          <w:p w14:paraId="5977CA22" w14:textId="77777777" w:rsidR="006D6C35" w:rsidRPr="00DB4706" w:rsidRDefault="006D6C35" w:rsidP="006D6C35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DB4706">
              <w:rPr>
                <w:rFonts w:ascii="AngsanaUPC" w:hAnsi="AngsanaUPC" w:cs="AngsanaUPC"/>
                <w:sz w:val="28"/>
              </w:rPr>
              <w:br/>
            </w:r>
            <w:r w:rsidRPr="00DB4706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vAlign w:val="bottom"/>
          </w:tcPr>
          <w:p w14:paraId="3BCF654C" w14:textId="77777777" w:rsidR="006D6C35" w:rsidRPr="00DB4706" w:rsidRDefault="006D6C35" w:rsidP="006D6C3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3926340" w14:textId="27C0A0B8" w:rsidR="00765A70" w:rsidRPr="00DB4706" w:rsidRDefault="00765A70" w:rsidP="006D6C3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9" w:type="dxa"/>
            <w:vAlign w:val="bottom"/>
          </w:tcPr>
          <w:p w14:paraId="01F6737B" w14:textId="7268CA1C" w:rsidR="006D6C35" w:rsidRPr="00DB4706" w:rsidRDefault="006D6C35" w:rsidP="006D6C3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6" w:type="dxa"/>
            <w:vAlign w:val="bottom"/>
          </w:tcPr>
          <w:p w14:paraId="4B61C3B2" w14:textId="77777777" w:rsidR="006D6C35" w:rsidRPr="00DB4706" w:rsidRDefault="006D6C35" w:rsidP="006D6C3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6B8F85E" w14:textId="009D73D6" w:rsidR="00765A70" w:rsidRPr="00DB4706" w:rsidRDefault="00765A70" w:rsidP="006D6C3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611D2150" w14:textId="42AAEDFC" w:rsidR="006D6C35" w:rsidRPr="00DB4706" w:rsidRDefault="006D6C35" w:rsidP="006D6C3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6D6C35" w:rsidRPr="00DB4706" w14:paraId="7EDDBE96" w14:textId="77777777" w:rsidTr="00F14F85">
        <w:trPr>
          <w:trHeight w:val="231"/>
        </w:trPr>
        <w:tc>
          <w:tcPr>
            <w:tcW w:w="4110" w:type="dxa"/>
            <w:vAlign w:val="bottom"/>
          </w:tcPr>
          <w:p w14:paraId="07B2E2DD" w14:textId="77777777" w:rsidR="006D6C35" w:rsidRPr="00DB4706" w:rsidRDefault="006D6C35" w:rsidP="006D6C35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ส่วนแบ่งขาดทุนจากเงินลงทุนในบริษัทร่วม</w:t>
            </w:r>
            <w:r w:rsidRPr="00DB4706">
              <w:rPr>
                <w:rFonts w:ascii="AngsanaUPC" w:hAnsi="AngsanaUPC" w:cs="AngsanaUPC"/>
                <w:sz w:val="28"/>
                <w:cs/>
              </w:rPr>
              <w:br/>
              <w:t>ตามวิธีส่วนได้เสีย</w:t>
            </w:r>
          </w:p>
        </w:tc>
        <w:tc>
          <w:tcPr>
            <w:tcW w:w="1276" w:type="dxa"/>
            <w:vAlign w:val="bottom"/>
          </w:tcPr>
          <w:p w14:paraId="75532A4C" w14:textId="77777777" w:rsidR="006D6C35" w:rsidRPr="00DB4706" w:rsidRDefault="006D6C35" w:rsidP="006D6C3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74B5EC82" w14:textId="1BFC8D4C" w:rsidR="006D6C35" w:rsidRPr="00DB4706" w:rsidRDefault="00765A70" w:rsidP="006D6C3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(58,</w:t>
            </w:r>
            <w:r w:rsidR="00DF6F34" w:rsidRPr="00DB4706">
              <w:rPr>
                <w:rFonts w:ascii="AngsanaUPC" w:hAnsi="AngsanaUPC" w:cs="AngsanaUPC"/>
                <w:sz w:val="28"/>
              </w:rPr>
              <w:t>835</w:t>
            </w:r>
            <w:r w:rsidRPr="00DB4706">
              <w:rPr>
                <w:rFonts w:ascii="AngsanaUPC" w:hAnsi="AngsanaUPC" w:cs="AngsanaUPC"/>
                <w:sz w:val="28"/>
              </w:rPr>
              <w:t>,</w:t>
            </w:r>
            <w:r w:rsidR="00DF6F34" w:rsidRPr="00DB4706">
              <w:rPr>
                <w:rFonts w:ascii="AngsanaUPC" w:hAnsi="AngsanaUPC" w:cs="AngsanaUPC"/>
                <w:sz w:val="28"/>
              </w:rPr>
              <w:t>686</w:t>
            </w:r>
            <w:r w:rsidRPr="00DB4706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9" w:type="dxa"/>
            <w:vAlign w:val="bottom"/>
          </w:tcPr>
          <w:p w14:paraId="023F2839" w14:textId="391E76B4" w:rsidR="006D6C35" w:rsidRPr="00DB4706" w:rsidRDefault="006D6C35" w:rsidP="006D6C3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(57,897,138)</w:t>
            </w:r>
          </w:p>
        </w:tc>
        <w:tc>
          <w:tcPr>
            <w:tcW w:w="1276" w:type="dxa"/>
            <w:vAlign w:val="bottom"/>
          </w:tcPr>
          <w:p w14:paraId="68113C09" w14:textId="77777777" w:rsidR="006D6C35" w:rsidRPr="00DB4706" w:rsidRDefault="006D6C35" w:rsidP="006D6C3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4BF6C2E3" w14:textId="33719476" w:rsidR="006D6C35" w:rsidRPr="00DB4706" w:rsidRDefault="00765A70" w:rsidP="006D6C3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549F5070" w14:textId="3278C034" w:rsidR="006D6C35" w:rsidRPr="00DB4706" w:rsidRDefault="006D6C35" w:rsidP="006D6C3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6D6C35" w:rsidRPr="00DB4706" w14:paraId="7357D7AA" w14:textId="77777777" w:rsidTr="00F14F85">
        <w:trPr>
          <w:trHeight w:val="374"/>
        </w:trPr>
        <w:tc>
          <w:tcPr>
            <w:tcW w:w="4110" w:type="dxa"/>
            <w:vAlign w:val="bottom"/>
          </w:tcPr>
          <w:p w14:paraId="1BE581E5" w14:textId="77777777" w:rsidR="006D6C35" w:rsidRPr="00DB4706" w:rsidRDefault="006D6C35" w:rsidP="006D6C35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4EB4FC57" w14:textId="092AA4EC" w:rsidR="006D6C35" w:rsidRPr="00DB4706" w:rsidRDefault="00765A70" w:rsidP="006D6C3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142,</w:t>
            </w:r>
            <w:r w:rsidR="00DF6F34" w:rsidRPr="00DB4706">
              <w:rPr>
                <w:rFonts w:ascii="AngsanaUPC" w:hAnsi="AngsanaUPC" w:cs="AngsanaUPC"/>
                <w:sz w:val="28"/>
              </w:rPr>
              <w:t>034,314</w:t>
            </w:r>
          </w:p>
        </w:tc>
        <w:tc>
          <w:tcPr>
            <w:tcW w:w="1279" w:type="dxa"/>
            <w:vAlign w:val="bottom"/>
          </w:tcPr>
          <w:p w14:paraId="104180C2" w14:textId="60BCABD5" w:rsidR="006D6C35" w:rsidRPr="00DB4706" w:rsidRDefault="006D6C35" w:rsidP="006D6C3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142,972,862</w:t>
            </w:r>
          </w:p>
        </w:tc>
        <w:tc>
          <w:tcPr>
            <w:tcW w:w="1276" w:type="dxa"/>
            <w:vAlign w:val="bottom"/>
          </w:tcPr>
          <w:p w14:paraId="3BF53C36" w14:textId="3D48B701" w:rsidR="006D6C35" w:rsidRPr="00DB4706" w:rsidRDefault="00765A70" w:rsidP="006D6C3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vAlign w:val="bottom"/>
          </w:tcPr>
          <w:p w14:paraId="4A13C420" w14:textId="5D7254B2" w:rsidR="006D6C35" w:rsidRPr="00DB4706" w:rsidRDefault="006D6C35" w:rsidP="006D6C3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6D6C35" w:rsidRPr="00DB4706" w14:paraId="14F8F12A" w14:textId="77777777" w:rsidTr="00F14F85">
        <w:trPr>
          <w:trHeight w:val="73"/>
        </w:trPr>
        <w:tc>
          <w:tcPr>
            <w:tcW w:w="4110" w:type="dxa"/>
            <w:vAlign w:val="bottom"/>
          </w:tcPr>
          <w:p w14:paraId="0BF97F02" w14:textId="77777777" w:rsidR="006D6C35" w:rsidRPr="00DB4706" w:rsidRDefault="006D6C35" w:rsidP="006D6C35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เงินให้กู้ยืมระยะยาวที่ถึงกำหนดชำระภายใน </w:t>
            </w:r>
            <w:r w:rsidRPr="00DB4706">
              <w:rPr>
                <w:rFonts w:ascii="AngsanaUPC" w:hAnsi="AngsanaUPC" w:cs="AngsanaUPC"/>
                <w:sz w:val="28"/>
              </w:rPr>
              <w:t>1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7D8A38EE" w14:textId="4275E67A" w:rsidR="006A71C1" w:rsidRPr="00DB4706" w:rsidRDefault="00765A70" w:rsidP="00765A7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vAlign w:val="bottom"/>
          </w:tcPr>
          <w:p w14:paraId="3AB6EE0F" w14:textId="4118FF6B" w:rsidR="006D6C35" w:rsidRPr="00DB4706" w:rsidRDefault="006D6C35" w:rsidP="006D6C3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16D788FF" w14:textId="4306280C" w:rsidR="006A71C1" w:rsidRPr="00DB4706" w:rsidRDefault="00765A70" w:rsidP="006D6C3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65AF666B" w14:textId="06280749" w:rsidR="006D6C35" w:rsidRPr="00DB4706" w:rsidRDefault="006D6C35" w:rsidP="006D6C3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6D6C35" w:rsidRPr="00DB4706" w14:paraId="74C0EAF1" w14:textId="77777777" w:rsidTr="00F14F85">
        <w:trPr>
          <w:trHeight w:val="73"/>
        </w:trPr>
        <w:tc>
          <w:tcPr>
            <w:tcW w:w="4110" w:type="dxa"/>
            <w:vAlign w:val="bottom"/>
          </w:tcPr>
          <w:p w14:paraId="2D488704" w14:textId="77777777" w:rsidR="006D6C35" w:rsidRPr="00DB4706" w:rsidRDefault="006D6C35" w:rsidP="006D6C35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เงินให้กู้ยืมระยะยาวกิจการที่เกี่ยวข้องกัน - สุทธิ</w:t>
            </w:r>
          </w:p>
        </w:tc>
        <w:tc>
          <w:tcPr>
            <w:tcW w:w="1276" w:type="dxa"/>
            <w:vAlign w:val="bottom"/>
          </w:tcPr>
          <w:p w14:paraId="5270651E" w14:textId="3E15B030" w:rsidR="006D6C35" w:rsidRPr="00DB4706" w:rsidRDefault="00DF6F34" w:rsidP="006D6C3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142,034,314</w:t>
            </w:r>
          </w:p>
        </w:tc>
        <w:tc>
          <w:tcPr>
            <w:tcW w:w="1279" w:type="dxa"/>
            <w:vAlign w:val="bottom"/>
          </w:tcPr>
          <w:p w14:paraId="3CE4005F" w14:textId="0BB84E58" w:rsidR="006D6C35" w:rsidRPr="00DB4706" w:rsidRDefault="006D6C35" w:rsidP="006D6C3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142,972,862</w:t>
            </w:r>
          </w:p>
        </w:tc>
        <w:tc>
          <w:tcPr>
            <w:tcW w:w="1276" w:type="dxa"/>
            <w:vAlign w:val="bottom"/>
          </w:tcPr>
          <w:p w14:paraId="11EF1980" w14:textId="70B3DD25" w:rsidR="006D6C35" w:rsidRPr="00DB4706" w:rsidRDefault="00765A70" w:rsidP="006D6C3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vAlign w:val="bottom"/>
          </w:tcPr>
          <w:p w14:paraId="1CB206F0" w14:textId="48AC2E19" w:rsidR="006D6C35" w:rsidRPr="00DB4706" w:rsidRDefault="006D6C35" w:rsidP="006D6C3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200,000,000</w:t>
            </w:r>
          </w:p>
        </w:tc>
      </w:tr>
    </w:tbl>
    <w:p w14:paraId="4AEC4B7B" w14:textId="5F443501" w:rsidR="00195E86" w:rsidRPr="00DB4706" w:rsidRDefault="00195E86" w:rsidP="005E78EA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 w:hint="cs"/>
          <w:sz w:val="28"/>
          <w:cs/>
        </w:rPr>
        <w:t xml:space="preserve">สำหรับงวดสามเดือน สิ้นสุดวันที่ </w:t>
      </w:r>
      <w:r w:rsidRPr="00DB4706">
        <w:rPr>
          <w:rFonts w:ascii="AngsanaUPC" w:hAnsi="AngsanaUPC" w:cs="AngsanaUPC"/>
          <w:sz w:val="28"/>
        </w:rPr>
        <w:t xml:space="preserve">31 </w:t>
      </w:r>
      <w:r w:rsidRPr="00DB4706">
        <w:rPr>
          <w:rFonts w:ascii="AngsanaUPC" w:hAnsi="AngsanaUPC" w:cs="AngsanaUPC" w:hint="cs"/>
          <w:sz w:val="28"/>
          <w:cs/>
        </w:rPr>
        <w:t xml:space="preserve">มีนาคม </w:t>
      </w:r>
      <w:r w:rsidRPr="00DB4706">
        <w:rPr>
          <w:rFonts w:ascii="AngsanaUPC" w:hAnsi="AngsanaUPC" w:cs="AngsanaUPC"/>
          <w:sz w:val="28"/>
        </w:rPr>
        <w:t xml:space="preserve">2569 </w:t>
      </w:r>
      <w:r w:rsidRPr="00DB4706">
        <w:rPr>
          <w:rFonts w:ascii="AngsanaUPC" w:hAnsi="AngsanaUPC" w:cs="AngsanaUPC" w:hint="cs"/>
          <w:sz w:val="28"/>
          <w:cs/>
        </w:rPr>
        <w:t xml:space="preserve">บริษัทและบริษัทย่อยหยุดรับรู้ดอกเบี้ยรับ สำหรับเงินให้กู้ยืมแก่กิจการที่เกี่ยวข้องกัน ตามที่กล่าวในหมายเหตุประกอบงบการเงินข้อ </w:t>
      </w:r>
      <w:r w:rsidRPr="00DB4706">
        <w:rPr>
          <w:rFonts w:ascii="AngsanaUPC" w:hAnsi="AngsanaUPC" w:cs="AngsanaUPC"/>
          <w:sz w:val="28"/>
        </w:rPr>
        <w:t>7</w:t>
      </w:r>
    </w:p>
    <w:p w14:paraId="5D2A4EC5" w14:textId="7854090E" w:rsidR="005E78EA" w:rsidRPr="00DB4706" w:rsidRDefault="001C525B" w:rsidP="005E78EA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วันที่ </w:t>
      </w:r>
      <w:r w:rsidR="00582F06" w:rsidRPr="00DB4706">
        <w:rPr>
          <w:rFonts w:ascii="AngsanaUPC" w:hAnsi="AngsanaUPC" w:cs="AngsanaUPC"/>
          <w:sz w:val="28"/>
        </w:rPr>
        <w:t>3</w:t>
      </w:r>
      <w:r w:rsidR="00B934CF" w:rsidRPr="00DB4706">
        <w:rPr>
          <w:rFonts w:ascii="AngsanaUPC" w:hAnsi="AngsanaUPC" w:cs="AngsanaUPC"/>
          <w:sz w:val="28"/>
        </w:rPr>
        <w:t xml:space="preserve">1 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มีนาคม </w:t>
      </w:r>
      <w:r w:rsidR="00B934CF" w:rsidRPr="00DB4706">
        <w:rPr>
          <w:rFonts w:ascii="AngsanaUPC" w:hAnsi="AngsanaUPC" w:cs="AngsanaUPC"/>
          <w:sz w:val="28"/>
        </w:rPr>
        <w:t>2569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 </w:t>
      </w:r>
      <w:r w:rsidR="00423B7A" w:rsidRPr="00DB4706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423B7A" w:rsidRPr="00DB4706">
        <w:rPr>
          <w:rFonts w:ascii="AngsanaUPC" w:hAnsi="AngsanaUPC" w:cs="AngsanaUPC"/>
          <w:sz w:val="28"/>
        </w:rPr>
        <w:t xml:space="preserve">31 </w:t>
      </w:r>
      <w:r w:rsidR="00423B7A" w:rsidRPr="00DB4706">
        <w:rPr>
          <w:rFonts w:ascii="AngsanaUPC" w:hAnsi="AngsanaUPC" w:cs="AngsanaUPC" w:hint="cs"/>
          <w:sz w:val="28"/>
          <w:cs/>
        </w:rPr>
        <w:t xml:space="preserve">ธันวาคม </w:t>
      </w:r>
      <w:r w:rsidR="00423B7A" w:rsidRPr="00DB4706">
        <w:rPr>
          <w:rFonts w:ascii="AngsanaUPC" w:hAnsi="AngsanaUPC" w:cs="AngsanaUPC"/>
          <w:sz w:val="28"/>
        </w:rPr>
        <w:t>256</w:t>
      </w:r>
      <w:r w:rsidR="00B934CF" w:rsidRPr="00DB4706">
        <w:rPr>
          <w:rFonts w:ascii="AngsanaUPC" w:hAnsi="AngsanaUPC" w:cs="AngsanaUPC"/>
          <w:sz w:val="28"/>
        </w:rPr>
        <w:t>8</w:t>
      </w:r>
      <w:r w:rsidR="00500313" w:rsidRPr="00DB4706">
        <w:rPr>
          <w:rFonts w:ascii="AngsanaUPC" w:hAnsi="AngsanaUPC" w:cs="AngsanaUPC"/>
          <w:sz w:val="28"/>
        </w:rPr>
        <w:t xml:space="preserve"> </w:t>
      </w:r>
      <w:r w:rsidR="005E78EA" w:rsidRPr="00DB4706">
        <w:rPr>
          <w:rFonts w:ascii="AngsanaUPC" w:hAnsi="AngsanaUPC" w:cs="AngsanaUPC"/>
          <w:sz w:val="28"/>
          <w:cs/>
        </w:rPr>
        <w:t>บริษัทให้เงินกู้ยืมแก่บริษัท</w:t>
      </w:r>
      <w:r w:rsidR="005E78EA" w:rsidRPr="00DB4706">
        <w:rPr>
          <w:rFonts w:ascii="AngsanaUPC" w:hAnsi="AngsanaUPC" w:cs="AngsanaUPC"/>
          <w:sz w:val="28"/>
        </w:rPr>
        <w:t xml:space="preserve"> </w:t>
      </w:r>
      <w:r w:rsidR="005E78EA" w:rsidRPr="00DB4706">
        <w:rPr>
          <w:rFonts w:ascii="AngsanaUPC" w:hAnsi="AngsanaUPC" w:cs="AngsanaUPC" w:hint="cs"/>
          <w:sz w:val="28"/>
          <w:cs/>
        </w:rPr>
        <w:t>โปรเจคท์ วัน พร็อพเพอร์ตี้ ดีเวลลอปเม้นท์ จำกัด</w:t>
      </w:r>
      <w:r w:rsidR="005E78EA" w:rsidRPr="00DB4706">
        <w:rPr>
          <w:rFonts w:ascii="AngsanaUPC" w:hAnsi="AngsanaUPC" w:cs="AngsanaUPC"/>
          <w:sz w:val="28"/>
          <w:cs/>
        </w:rPr>
        <w:t xml:space="preserve"> เป็นสัญญากู้ยืมเงิน จำนวน </w:t>
      </w:r>
      <w:r w:rsidR="005E78EA" w:rsidRPr="00DB4706">
        <w:rPr>
          <w:rFonts w:ascii="AngsanaUPC" w:hAnsi="AngsanaUPC" w:cs="AngsanaUPC"/>
          <w:sz w:val="28"/>
        </w:rPr>
        <w:t xml:space="preserve">200 </w:t>
      </w:r>
      <w:r w:rsidR="005E78EA" w:rsidRPr="00DB4706">
        <w:rPr>
          <w:rFonts w:ascii="AngsanaUPC" w:hAnsi="AngsanaUPC" w:cs="AngsanaUPC"/>
          <w:sz w:val="28"/>
          <w:cs/>
        </w:rPr>
        <w:t>ล้านบาท</w:t>
      </w:r>
      <w:r w:rsidR="005E78EA" w:rsidRPr="00DB4706">
        <w:rPr>
          <w:rFonts w:ascii="AngsanaUPC" w:hAnsi="AngsanaUPC" w:cs="AngsanaUPC" w:hint="cs"/>
          <w:sz w:val="28"/>
          <w:cs/>
        </w:rPr>
        <w:t xml:space="preserve"> </w:t>
      </w:r>
      <w:r w:rsidR="005E78EA" w:rsidRPr="00DB4706">
        <w:rPr>
          <w:rFonts w:ascii="AngsanaUPC" w:hAnsi="AngsanaUPC" w:cs="AngsanaUPC"/>
          <w:sz w:val="28"/>
          <w:cs/>
        </w:rPr>
        <w:t>ครบกำหน</w:t>
      </w:r>
      <w:r w:rsidR="005E78EA" w:rsidRPr="00DB4706">
        <w:rPr>
          <w:rFonts w:ascii="AngsanaUPC" w:hAnsi="AngsanaUPC" w:cs="AngsanaUPC" w:hint="cs"/>
          <w:sz w:val="28"/>
          <w:cs/>
        </w:rPr>
        <w:t>ด</w:t>
      </w:r>
      <w:r w:rsidR="005E78EA" w:rsidRPr="00DB4706">
        <w:rPr>
          <w:rFonts w:ascii="AngsanaUPC" w:hAnsi="AngsanaUPC" w:cs="AngsanaUPC"/>
          <w:sz w:val="28"/>
          <w:cs/>
        </w:rPr>
        <w:t xml:space="preserve">ชำระปี </w:t>
      </w:r>
      <w:r w:rsidR="005E78EA" w:rsidRPr="00DB4706">
        <w:rPr>
          <w:rFonts w:ascii="AngsanaUPC" w:hAnsi="AngsanaUPC" w:cs="AngsanaUPC"/>
          <w:sz w:val="28"/>
        </w:rPr>
        <w:t xml:space="preserve">2569 </w:t>
      </w:r>
      <w:r w:rsidR="005E78EA" w:rsidRPr="00DB4706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5E78EA" w:rsidRPr="00DB4706">
        <w:rPr>
          <w:rFonts w:ascii="AngsanaUPC" w:hAnsi="AngsanaUPC" w:cs="AngsanaUPC"/>
          <w:sz w:val="28"/>
        </w:rPr>
        <w:t>8.97</w:t>
      </w:r>
      <w:r w:rsidR="005E78EA" w:rsidRPr="00DB4706">
        <w:rPr>
          <w:rFonts w:ascii="AngsanaUPC" w:hAnsi="AngsanaUPC" w:cs="AngsanaUPC"/>
          <w:sz w:val="28"/>
          <w:cs/>
        </w:rPr>
        <w:t xml:space="preserve"> ต่อปี และบริษัทย่อยดังกล่าวได้นำเงินกู้ไปให้บริษัท</w:t>
      </w:r>
      <w:r w:rsidR="005E78EA" w:rsidRPr="00DB4706">
        <w:rPr>
          <w:rFonts w:ascii="AngsanaUPC" w:hAnsi="AngsanaUPC" w:cs="AngsanaUPC" w:hint="cs"/>
          <w:sz w:val="28"/>
          <w:cs/>
        </w:rPr>
        <w:t xml:space="preserve"> โปรเจคท์ ทู พร็อพเพอร์ตี้ ดีเวลลอปเม้นท์ จำกัด </w:t>
      </w:r>
      <w:r w:rsidR="005E78EA" w:rsidRPr="00DB4706">
        <w:rPr>
          <w:rFonts w:ascii="AngsanaUPC" w:hAnsi="AngsanaUPC" w:cs="AngsanaUPC"/>
          <w:sz w:val="28"/>
          <w:cs/>
        </w:rPr>
        <w:t xml:space="preserve">กู้ยืมด้วยอัตราดอกเบี้ยและครบกำหนดชำระเดียวกัน และค้ำประกันเงินกู้ยืมโดยที่ดินโครงการของบริษัทร่วม โดยนำไปค้ำประกันแทนบริษัทแก่เจ้าหนี้หุ้นกู้ของบริษัทตามที่กล่าวไว้ในหมายเหตุข้อ </w:t>
      </w:r>
      <w:r w:rsidR="005E78EA" w:rsidRPr="00DB4706">
        <w:rPr>
          <w:rFonts w:ascii="AngsanaUPC" w:hAnsi="AngsanaUPC" w:cs="AngsanaUPC"/>
          <w:sz w:val="28"/>
        </w:rPr>
        <w:t>1</w:t>
      </w:r>
      <w:r w:rsidR="00203C41" w:rsidRPr="00DB4706">
        <w:rPr>
          <w:rFonts w:ascii="AngsanaUPC" w:hAnsi="AngsanaUPC" w:cs="AngsanaUPC"/>
          <w:sz w:val="28"/>
        </w:rPr>
        <w:t>7</w:t>
      </w:r>
    </w:p>
    <w:p w14:paraId="3B1CB46F" w14:textId="7273FE8D" w:rsidR="005E78EA" w:rsidRPr="00DB4706" w:rsidRDefault="005E78EA" w:rsidP="005E78EA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วันที่ </w:t>
      </w:r>
      <w:r w:rsidR="00B934CF" w:rsidRPr="00DB4706">
        <w:rPr>
          <w:rFonts w:ascii="AngsanaUPC" w:hAnsi="AngsanaUPC" w:cs="AngsanaUPC"/>
          <w:sz w:val="28"/>
        </w:rPr>
        <w:t xml:space="preserve">31 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มีนาคม </w:t>
      </w:r>
      <w:r w:rsidR="00B934CF" w:rsidRPr="00DB4706">
        <w:rPr>
          <w:rFonts w:ascii="AngsanaUPC" w:hAnsi="AngsanaUPC" w:cs="AngsanaUPC"/>
          <w:sz w:val="28"/>
        </w:rPr>
        <w:t>2569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 และ วันที่ </w:t>
      </w:r>
      <w:r w:rsidR="00B934CF" w:rsidRPr="00DB4706">
        <w:rPr>
          <w:rFonts w:ascii="AngsanaUPC" w:hAnsi="AngsanaUPC" w:cs="AngsanaUPC"/>
          <w:sz w:val="28"/>
        </w:rPr>
        <w:t xml:space="preserve">31 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ธันวาคม </w:t>
      </w:r>
      <w:r w:rsidR="00B934CF" w:rsidRPr="00DB4706">
        <w:rPr>
          <w:rFonts w:ascii="AngsanaUPC" w:hAnsi="AngsanaUPC" w:cs="AngsanaUPC"/>
          <w:sz w:val="28"/>
        </w:rPr>
        <w:t xml:space="preserve">2568 </w:t>
      </w:r>
      <w:r w:rsidRPr="00DB4706">
        <w:rPr>
          <w:rFonts w:ascii="AngsanaUPC" w:hAnsi="AngsanaUPC" w:cs="AngsanaUPC"/>
          <w:sz w:val="28"/>
          <w:cs/>
        </w:rPr>
        <w:t>บริษัท</w:t>
      </w:r>
      <w:r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 w:hint="cs"/>
          <w:sz w:val="28"/>
          <w:cs/>
        </w:rPr>
        <w:t>โปรเจคท์ วัน พร็อพเพอร์ตี้ ดีเวลลอปเม้นท์ จำกัด</w:t>
      </w:r>
      <w:r w:rsidRPr="00DB4706">
        <w:rPr>
          <w:rFonts w:ascii="AngsanaUPC" w:hAnsi="AngsanaUPC" w:cs="AngsanaUPC"/>
          <w:sz w:val="28"/>
          <w:cs/>
        </w:rPr>
        <w:t>ให้กู้ยืมเงินแก่บริษัท</w:t>
      </w:r>
      <w:r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 w:hint="cs"/>
          <w:sz w:val="28"/>
          <w:cs/>
        </w:rPr>
        <w:t>โปรเจคท์ ทู พร็อพเพอร์ตี้ ดีเวลลอปเม้นท์ จำกัด</w:t>
      </w:r>
      <w:r w:rsidRPr="00DB4706">
        <w:rPr>
          <w:rFonts w:ascii="AngsanaUPC" w:hAnsi="AngsanaUPC" w:cs="AngsanaUPC"/>
          <w:sz w:val="28"/>
          <w:cs/>
        </w:rPr>
        <w:t xml:space="preserve">เป็นสัญญากู้ยืมเงิน จำนวน </w:t>
      </w:r>
      <w:r w:rsidR="00A615FF" w:rsidRPr="00DB4706">
        <w:rPr>
          <w:rFonts w:ascii="AngsanaUPC" w:hAnsi="AngsanaUPC" w:cs="AngsanaUPC"/>
          <w:sz w:val="28"/>
        </w:rPr>
        <w:t>200.87</w:t>
      </w:r>
      <w:r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ล้านบาท</w:t>
      </w:r>
      <w:r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 xml:space="preserve">ครบกำหนดชำระปี </w:t>
      </w:r>
      <w:r w:rsidRPr="00DB4706">
        <w:rPr>
          <w:rFonts w:ascii="AngsanaUPC" w:hAnsi="AngsanaUPC" w:cs="AngsanaUPC"/>
          <w:sz w:val="28"/>
        </w:rPr>
        <w:t>2569</w:t>
      </w:r>
      <w:r w:rsidRPr="00DB4706">
        <w:rPr>
          <w:rFonts w:ascii="AngsanaUPC" w:hAnsi="AngsanaUPC" w:cs="AngsanaUPC"/>
          <w:sz w:val="28"/>
          <w:cs/>
        </w:rPr>
        <w:t xml:space="preserve"> อัตราดอกเบี้ยร้อยละ </w:t>
      </w:r>
      <w:r w:rsidRPr="00DB4706">
        <w:rPr>
          <w:rFonts w:ascii="AngsanaUPC" w:hAnsi="AngsanaUPC" w:cs="AngsanaUPC"/>
          <w:sz w:val="28"/>
        </w:rPr>
        <w:t xml:space="preserve">8.97 </w:t>
      </w:r>
      <w:r w:rsidRPr="00DB4706">
        <w:rPr>
          <w:rFonts w:ascii="AngsanaUPC" w:hAnsi="AngsanaUPC" w:cs="AngsanaUPC"/>
          <w:sz w:val="28"/>
          <w:cs/>
        </w:rPr>
        <w:t>ต่อปี โดยไม่มีหลักทรัพย์ค้ำประกัน</w:t>
      </w:r>
    </w:p>
    <w:p w14:paraId="63ABBF66" w14:textId="77777777" w:rsidR="006D6C35" w:rsidRPr="00DB4706" w:rsidRDefault="006D6C35" w:rsidP="005E78EA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33A52D74" w14:textId="77777777" w:rsidR="006D6C35" w:rsidRPr="00DB4706" w:rsidRDefault="006D6C35" w:rsidP="005E78EA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0454CD4C" w14:textId="77777777" w:rsidR="006D6C35" w:rsidRPr="00DB4706" w:rsidRDefault="006D6C35" w:rsidP="005E78EA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6D356BA4" w14:textId="77777777" w:rsidR="00CF56A6" w:rsidRPr="00DB4706" w:rsidRDefault="00CF56A6">
      <w:pPr>
        <w:rPr>
          <w:rFonts w:ascii="AngsanaUPC" w:hAnsi="AngsanaUPC" w:cs="AngsanaUPC"/>
          <w:b/>
          <w:bCs/>
          <w:sz w:val="28"/>
          <w:cs/>
        </w:rPr>
      </w:pPr>
      <w:r w:rsidRPr="00DB4706">
        <w:rPr>
          <w:rFonts w:ascii="AngsanaUPC" w:hAnsi="AngsanaUPC" w:cs="AngsanaUPC"/>
          <w:b/>
          <w:bCs/>
          <w:sz w:val="28"/>
          <w:cs/>
        </w:rPr>
        <w:br w:type="page"/>
      </w:r>
    </w:p>
    <w:p w14:paraId="2B1A21B8" w14:textId="2C2D9EE4" w:rsidR="009C4C96" w:rsidRPr="00DB4706" w:rsidRDefault="009C4C96" w:rsidP="00EF2978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lastRenderedPageBreak/>
        <w:t>ที่ดิน อาคารและอุปกรณ์</w:t>
      </w:r>
    </w:p>
    <w:p w14:paraId="40FD27A2" w14:textId="67B27AA0" w:rsidR="009C4C96" w:rsidRPr="00DB4706" w:rsidRDefault="00E23C9A" w:rsidP="009C4C96">
      <w:pPr>
        <w:pStyle w:val="NoSpacing"/>
        <w:spacing w:before="120" w:after="120"/>
        <w:ind w:left="425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รายการเปลี่ยนแปลงของบัญชีที่ดิน อาคาร และอุปกรณ์สำหรับงวด</w:t>
      </w:r>
      <w:r w:rsidR="00C959EE" w:rsidRPr="00DB4706">
        <w:rPr>
          <w:rFonts w:ascii="AngsanaUPC" w:hAnsi="AngsanaUPC" w:cs="AngsanaUPC" w:hint="cs"/>
          <w:sz w:val="28"/>
          <w:cs/>
        </w:rPr>
        <w:t>สาม</w:t>
      </w:r>
      <w:r w:rsidRPr="00DB4706">
        <w:rPr>
          <w:rFonts w:ascii="AngsanaUPC" w:hAnsi="AngsanaUPC" w:cs="AngsanaUPC"/>
          <w:sz w:val="28"/>
          <w:cs/>
        </w:rPr>
        <w:t xml:space="preserve">เดือนสิ้นสุดวันที่ </w:t>
      </w:r>
      <w:r w:rsidR="00DE3565" w:rsidRPr="00DB4706">
        <w:rPr>
          <w:rFonts w:ascii="AngsanaUPC" w:hAnsi="AngsanaUPC" w:cs="AngsanaUPC"/>
          <w:sz w:val="28"/>
        </w:rPr>
        <w:t>3</w:t>
      </w:r>
      <w:r w:rsidR="00B934CF" w:rsidRPr="00DB4706">
        <w:rPr>
          <w:rFonts w:ascii="AngsanaUPC" w:hAnsi="AngsanaUPC" w:cs="AngsanaUPC"/>
          <w:sz w:val="28"/>
        </w:rPr>
        <w:t xml:space="preserve">1 </w:t>
      </w:r>
      <w:r w:rsidR="00B934CF" w:rsidRPr="00DB4706">
        <w:rPr>
          <w:rFonts w:ascii="AngsanaUPC" w:hAnsi="AngsanaUPC" w:cs="AngsanaUPC" w:hint="cs"/>
          <w:sz w:val="28"/>
          <w:cs/>
        </w:rPr>
        <w:t>มีนาคม</w:t>
      </w:r>
      <w:r w:rsidR="00DE3565" w:rsidRPr="00DB4706">
        <w:rPr>
          <w:rFonts w:ascii="AngsanaUPC" w:hAnsi="AngsanaUPC" w:cs="AngsanaUPC" w:hint="cs"/>
          <w:sz w:val="28"/>
          <w:cs/>
        </w:rPr>
        <w:t xml:space="preserve"> </w:t>
      </w:r>
      <w:r w:rsidR="00DE3565" w:rsidRPr="00DB4706">
        <w:rPr>
          <w:rFonts w:ascii="AngsanaUPC" w:hAnsi="AngsanaUPC" w:cs="AngsanaUPC"/>
          <w:sz w:val="28"/>
        </w:rPr>
        <w:t>256</w:t>
      </w:r>
      <w:r w:rsidR="00B934CF" w:rsidRPr="00DB4706">
        <w:rPr>
          <w:rFonts w:ascii="AngsanaUPC" w:hAnsi="AngsanaUPC" w:cs="AngsanaUPC"/>
          <w:sz w:val="28"/>
        </w:rPr>
        <w:t>9</w:t>
      </w:r>
      <w:r w:rsidR="00B50D74"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W w:w="9763" w:type="dxa"/>
        <w:tblInd w:w="18" w:type="dxa"/>
        <w:tblLook w:val="01E0" w:firstRow="1" w:lastRow="1" w:firstColumn="1" w:lastColumn="1" w:noHBand="0" w:noVBand="0"/>
      </w:tblPr>
      <w:tblGrid>
        <w:gridCol w:w="5652"/>
        <w:gridCol w:w="2126"/>
        <w:gridCol w:w="1985"/>
      </w:tblGrid>
      <w:tr w:rsidR="00E23C9A" w:rsidRPr="00DB4706" w14:paraId="2EECEC3A" w14:textId="77777777" w:rsidTr="00674F33">
        <w:tc>
          <w:tcPr>
            <w:tcW w:w="5652" w:type="dxa"/>
          </w:tcPr>
          <w:p w14:paraId="5DE575AE" w14:textId="77777777" w:rsidR="00E23C9A" w:rsidRPr="00DB4706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111" w:type="dxa"/>
            <w:gridSpan w:val="2"/>
          </w:tcPr>
          <w:p w14:paraId="46E088CD" w14:textId="4C757948" w:rsidR="00E23C9A" w:rsidRPr="00DB4706" w:rsidRDefault="00E23C9A" w:rsidP="00E23C9A">
            <w:pPr>
              <w:pBdr>
                <w:bottom w:val="single" w:sz="4" w:space="0" w:color="auto"/>
              </w:pBdr>
              <w:spacing w:after="0" w:line="240" w:lineRule="auto"/>
              <w:ind w:left="-78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(หน่วย:บาท)</w:t>
            </w:r>
          </w:p>
        </w:tc>
      </w:tr>
      <w:tr w:rsidR="00E23C9A" w:rsidRPr="00DB4706" w14:paraId="1DD94EA9" w14:textId="77777777" w:rsidTr="00674F33">
        <w:tc>
          <w:tcPr>
            <w:tcW w:w="5652" w:type="dxa"/>
          </w:tcPr>
          <w:p w14:paraId="522F390C" w14:textId="77777777" w:rsidR="00E23C9A" w:rsidRPr="00DB4706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26" w:type="dxa"/>
          </w:tcPr>
          <w:p w14:paraId="78AC623D" w14:textId="77777777" w:rsidR="00E23C9A" w:rsidRPr="00DB4706" w:rsidRDefault="00E23C9A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5C64B0A3" w14:textId="77777777" w:rsidR="00E23C9A" w:rsidRPr="00DB4706" w:rsidRDefault="00E23C9A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FA031D" w:rsidRPr="00DB4706" w14:paraId="133A887F" w14:textId="77777777" w:rsidTr="000679BE">
        <w:tc>
          <w:tcPr>
            <w:tcW w:w="5652" w:type="dxa"/>
          </w:tcPr>
          <w:p w14:paraId="34AB5D05" w14:textId="4727F496" w:rsidR="00FA031D" w:rsidRPr="00DB4706" w:rsidRDefault="00FA031D" w:rsidP="00FA031D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วันที่ </w:t>
            </w:r>
            <w:r w:rsidRPr="00DB4706">
              <w:rPr>
                <w:rFonts w:ascii="AngsanaUPC" w:hAnsi="AngsanaUPC" w:cs="AngsanaUPC"/>
                <w:sz w:val="28"/>
              </w:rPr>
              <w:t>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2126" w:type="dxa"/>
            <w:vAlign w:val="bottom"/>
          </w:tcPr>
          <w:p w14:paraId="2D1C686D" w14:textId="6B770C22" w:rsidR="00FA031D" w:rsidRPr="00DB4706" w:rsidRDefault="000C610C" w:rsidP="00FA031D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6,224,836</w:t>
            </w:r>
          </w:p>
        </w:tc>
        <w:tc>
          <w:tcPr>
            <w:tcW w:w="1985" w:type="dxa"/>
            <w:vAlign w:val="bottom"/>
          </w:tcPr>
          <w:p w14:paraId="4479E45C" w14:textId="2B7B90DA" w:rsidR="00FA031D" w:rsidRPr="00DB4706" w:rsidRDefault="000C610C" w:rsidP="00FA031D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5,978,003</w:t>
            </w:r>
          </w:p>
        </w:tc>
      </w:tr>
      <w:tr w:rsidR="00FA031D" w:rsidRPr="00DB4706" w14:paraId="38816E41" w14:textId="77777777" w:rsidTr="000C610C">
        <w:tc>
          <w:tcPr>
            <w:tcW w:w="5652" w:type="dxa"/>
          </w:tcPr>
          <w:p w14:paraId="47933944" w14:textId="30D94AD1" w:rsidR="00FA031D" w:rsidRPr="00DB4706" w:rsidRDefault="00FA031D" w:rsidP="00FA031D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ซื้อสินทรัพย์</w:t>
            </w:r>
          </w:p>
        </w:tc>
        <w:tc>
          <w:tcPr>
            <w:tcW w:w="2126" w:type="dxa"/>
          </w:tcPr>
          <w:p w14:paraId="7608CA54" w14:textId="58C890AD" w:rsidR="00FA031D" w:rsidRPr="00DB4706" w:rsidRDefault="000C610C" w:rsidP="00FA031D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43,064</w:t>
            </w:r>
          </w:p>
        </w:tc>
        <w:tc>
          <w:tcPr>
            <w:tcW w:w="1985" w:type="dxa"/>
          </w:tcPr>
          <w:p w14:paraId="1F6D206B" w14:textId="195877BF" w:rsidR="00FA031D" w:rsidRPr="00DB4706" w:rsidRDefault="000C610C" w:rsidP="00FA031D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43,064</w:t>
            </w:r>
          </w:p>
        </w:tc>
      </w:tr>
      <w:tr w:rsidR="00FA031D" w:rsidRPr="00DB4706" w14:paraId="7E1609C7" w14:textId="77777777" w:rsidTr="000C610C">
        <w:tc>
          <w:tcPr>
            <w:tcW w:w="5652" w:type="dxa"/>
          </w:tcPr>
          <w:p w14:paraId="1CE9C622" w14:textId="34BE9235" w:rsidR="00FA031D" w:rsidRPr="00DB4706" w:rsidRDefault="00FA031D" w:rsidP="00FA031D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ตัดจำหน่าย</w:t>
            </w:r>
          </w:p>
        </w:tc>
        <w:tc>
          <w:tcPr>
            <w:tcW w:w="2126" w:type="dxa"/>
          </w:tcPr>
          <w:p w14:paraId="4F62BA34" w14:textId="7450245A" w:rsidR="00FA031D" w:rsidRPr="00DB4706" w:rsidRDefault="000C610C" w:rsidP="00FA031D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(1)</w:t>
            </w:r>
          </w:p>
        </w:tc>
        <w:tc>
          <w:tcPr>
            <w:tcW w:w="1985" w:type="dxa"/>
          </w:tcPr>
          <w:p w14:paraId="198E2B0B" w14:textId="5793A1A5" w:rsidR="00FA031D" w:rsidRPr="00DB4706" w:rsidRDefault="000C610C" w:rsidP="00FA031D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(1)</w:t>
            </w:r>
          </w:p>
        </w:tc>
      </w:tr>
      <w:tr w:rsidR="00FA031D" w:rsidRPr="00DB4706" w14:paraId="6122BECE" w14:textId="77777777" w:rsidTr="000C610C">
        <w:tc>
          <w:tcPr>
            <w:tcW w:w="5652" w:type="dxa"/>
          </w:tcPr>
          <w:p w14:paraId="1A19C1DB" w14:textId="77777777" w:rsidR="00FA031D" w:rsidRPr="00DB4706" w:rsidRDefault="00FA031D" w:rsidP="00FA031D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</w:tcPr>
          <w:p w14:paraId="692EA853" w14:textId="33D8333B" w:rsidR="00FA031D" w:rsidRPr="00DB4706" w:rsidRDefault="000C610C" w:rsidP="00FA031D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(271,502)</w:t>
            </w:r>
          </w:p>
        </w:tc>
        <w:tc>
          <w:tcPr>
            <w:tcW w:w="1985" w:type="dxa"/>
          </w:tcPr>
          <w:p w14:paraId="19E429C2" w14:textId="7150277F" w:rsidR="00FA031D" w:rsidRPr="00DB4706" w:rsidRDefault="000C610C" w:rsidP="00FA031D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(236,771)</w:t>
            </w:r>
          </w:p>
        </w:tc>
      </w:tr>
      <w:tr w:rsidR="00FA031D" w:rsidRPr="00DB4706" w14:paraId="57B2AB1A" w14:textId="77777777" w:rsidTr="000C610C">
        <w:tc>
          <w:tcPr>
            <w:tcW w:w="5652" w:type="dxa"/>
          </w:tcPr>
          <w:p w14:paraId="0CFEE20B" w14:textId="17B1E3B2" w:rsidR="00FA031D" w:rsidRPr="00DB4706" w:rsidRDefault="00FA031D" w:rsidP="00FA031D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วันที่ </w:t>
            </w: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2126" w:type="dxa"/>
          </w:tcPr>
          <w:p w14:paraId="2932877B" w14:textId="39B58104" w:rsidR="00FA031D" w:rsidRPr="00DB4706" w:rsidRDefault="000C610C" w:rsidP="00FA031D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5,996,397</w:t>
            </w:r>
          </w:p>
        </w:tc>
        <w:tc>
          <w:tcPr>
            <w:tcW w:w="1985" w:type="dxa"/>
          </w:tcPr>
          <w:p w14:paraId="7568FCAF" w14:textId="061533AF" w:rsidR="00FA031D" w:rsidRPr="00DB4706" w:rsidRDefault="000C610C" w:rsidP="00FA031D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5,784,295</w:t>
            </w:r>
          </w:p>
        </w:tc>
      </w:tr>
      <w:tr w:rsidR="00FA031D" w:rsidRPr="00DB4706" w14:paraId="357D218A" w14:textId="77777777" w:rsidTr="00F41710">
        <w:tc>
          <w:tcPr>
            <w:tcW w:w="5652" w:type="dxa"/>
          </w:tcPr>
          <w:p w14:paraId="1B82FE49" w14:textId="77777777" w:rsidR="00FA031D" w:rsidRPr="00DB4706" w:rsidRDefault="00FA031D" w:rsidP="00FA031D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26" w:type="dxa"/>
          </w:tcPr>
          <w:p w14:paraId="0B61E594" w14:textId="77777777" w:rsidR="00FA031D" w:rsidRPr="00DB4706" w:rsidRDefault="00FA031D" w:rsidP="00FA031D">
            <w:pPr>
              <w:pBdr>
                <w:top w:val="sing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</w:tcPr>
          <w:p w14:paraId="45B114F0" w14:textId="77777777" w:rsidR="00FA031D" w:rsidRPr="00DB4706" w:rsidRDefault="00FA031D" w:rsidP="00FA031D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52C051CA" w14:textId="3889B118" w:rsidR="00322816" w:rsidRPr="00DB4706" w:rsidRDefault="001C525B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</w:t>
      </w:r>
      <w:r w:rsidR="00623422" w:rsidRPr="00DB4706">
        <w:rPr>
          <w:rFonts w:ascii="AngsanaUPC" w:hAnsi="AngsanaUPC" w:cs="AngsanaUPC" w:hint="cs"/>
          <w:sz w:val="28"/>
          <w:cs/>
        </w:rPr>
        <w:t xml:space="preserve">วันที่ </w:t>
      </w:r>
      <w:r w:rsidR="00B934CF" w:rsidRPr="00DB4706">
        <w:rPr>
          <w:rFonts w:ascii="AngsanaUPC" w:hAnsi="AngsanaUPC" w:cs="AngsanaUPC"/>
          <w:sz w:val="28"/>
        </w:rPr>
        <w:t xml:space="preserve">31 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มีนาคม </w:t>
      </w:r>
      <w:r w:rsidR="00B934CF" w:rsidRPr="00DB4706">
        <w:rPr>
          <w:rFonts w:ascii="AngsanaUPC" w:hAnsi="AngsanaUPC" w:cs="AngsanaUPC"/>
          <w:sz w:val="28"/>
        </w:rPr>
        <w:t>2569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 และ วันที่ </w:t>
      </w:r>
      <w:r w:rsidR="00B934CF" w:rsidRPr="00DB4706">
        <w:rPr>
          <w:rFonts w:ascii="AngsanaUPC" w:hAnsi="AngsanaUPC" w:cs="AngsanaUPC"/>
          <w:sz w:val="28"/>
        </w:rPr>
        <w:t xml:space="preserve">31 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ธันวาคม </w:t>
      </w:r>
      <w:r w:rsidR="00B934CF" w:rsidRPr="00DB4706">
        <w:rPr>
          <w:rFonts w:ascii="AngsanaUPC" w:hAnsi="AngsanaUPC" w:cs="AngsanaUPC"/>
          <w:sz w:val="28"/>
        </w:rPr>
        <w:t xml:space="preserve">2568 </w:t>
      </w:r>
      <w:r w:rsidRPr="00DB4706">
        <w:rPr>
          <w:rFonts w:ascii="AngsanaUPC" w:hAnsi="AngsanaUPC" w:cs="AngsanaUPC"/>
          <w:sz w:val="28"/>
          <w:cs/>
        </w:rPr>
        <w:t xml:space="preserve">บริษัทนำที่ดิน อาคารและส่วนปรับปรุงอาคารบางส่วน จำนวน </w:t>
      </w:r>
      <w:r w:rsidR="000C610C" w:rsidRPr="00DB4706">
        <w:rPr>
          <w:rFonts w:ascii="AngsanaUPC" w:hAnsi="AngsanaUPC" w:cs="AngsanaUPC"/>
          <w:sz w:val="28"/>
        </w:rPr>
        <w:t>4.20</w:t>
      </w:r>
      <w:r w:rsidR="00E33320" w:rsidRPr="00DB4706">
        <w:rPr>
          <w:rFonts w:ascii="AngsanaUPC" w:hAnsi="AngsanaUPC" w:cs="AngsanaUPC"/>
          <w:sz w:val="28"/>
        </w:rPr>
        <w:br/>
      </w:r>
      <w:r w:rsidRPr="00DB4706">
        <w:rPr>
          <w:rFonts w:ascii="AngsanaUPC" w:hAnsi="AngsanaUPC" w:cs="AngsanaUPC"/>
          <w:sz w:val="28"/>
          <w:cs/>
        </w:rPr>
        <w:t xml:space="preserve">ล้านบาท และจำนวน </w:t>
      </w:r>
      <w:bookmarkStart w:id="0" w:name="_Hlk195787996"/>
      <w:r w:rsidR="00E324B3" w:rsidRPr="00DB4706">
        <w:rPr>
          <w:rFonts w:ascii="AngsanaUPC" w:hAnsi="AngsanaUPC" w:cs="AngsanaUPC"/>
          <w:sz w:val="28"/>
        </w:rPr>
        <w:t>4.</w:t>
      </w:r>
      <w:r w:rsidR="005F3BC8" w:rsidRPr="00DB4706">
        <w:rPr>
          <w:rFonts w:ascii="AngsanaUPC" w:hAnsi="AngsanaUPC" w:cs="AngsanaUPC"/>
          <w:sz w:val="28"/>
        </w:rPr>
        <w:t>29</w:t>
      </w:r>
      <w:r w:rsidR="009231E3" w:rsidRPr="00DB4706">
        <w:rPr>
          <w:rFonts w:ascii="AngsanaUPC" w:hAnsi="AngsanaUPC" w:cs="AngsanaUPC"/>
          <w:sz w:val="28"/>
        </w:rPr>
        <w:t xml:space="preserve"> </w:t>
      </w:r>
      <w:bookmarkEnd w:id="0"/>
      <w:r w:rsidRPr="00DB4706">
        <w:rPr>
          <w:rFonts w:ascii="AngsanaUPC" w:hAnsi="AngsanaUPC" w:cs="AngsanaUPC"/>
          <w:sz w:val="28"/>
          <w:cs/>
        </w:rPr>
        <w:t>ล้านบาท ตามลำดับ ค้ำประกันวงเงิ</w:t>
      </w:r>
      <w:r w:rsidR="00A9257D" w:rsidRPr="00DB4706">
        <w:rPr>
          <w:rFonts w:ascii="AngsanaUPC" w:hAnsi="AngsanaUPC" w:cs="AngsanaUPC" w:hint="cs"/>
          <w:sz w:val="28"/>
          <w:cs/>
        </w:rPr>
        <w:t>น</w:t>
      </w:r>
      <w:r w:rsidRPr="00DB4706">
        <w:rPr>
          <w:rFonts w:ascii="AngsanaUPC" w:hAnsi="AngsanaUPC" w:cs="AngsanaUPC"/>
          <w:sz w:val="28"/>
          <w:cs/>
        </w:rPr>
        <w:t>เบิกเกินบัญชี</w:t>
      </w:r>
      <w:r w:rsidR="00574051"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 xml:space="preserve">วงเงินหนังสือค้ำประกันจากธนาคาร และวงเงินตั๋วสัญญาใช้เงิน ตามหมายเหตุ </w:t>
      </w:r>
      <w:r w:rsidR="00CA0049" w:rsidRPr="00DB4706">
        <w:rPr>
          <w:rFonts w:ascii="AngsanaUPC" w:hAnsi="AngsanaUPC" w:cs="AngsanaUPC"/>
          <w:sz w:val="28"/>
        </w:rPr>
        <w:t>2</w:t>
      </w:r>
      <w:r w:rsidR="005D6F9D" w:rsidRPr="00DB4706">
        <w:rPr>
          <w:rFonts w:ascii="AngsanaUPC" w:hAnsi="AngsanaUPC" w:cs="AngsanaUPC"/>
          <w:sz w:val="28"/>
        </w:rPr>
        <w:t>0</w:t>
      </w:r>
      <w:r w:rsidRPr="00DB4706">
        <w:rPr>
          <w:rFonts w:ascii="AngsanaUPC" w:hAnsi="AngsanaUPC" w:cs="AngsanaUPC"/>
          <w:sz w:val="28"/>
        </w:rPr>
        <w:t>.</w:t>
      </w:r>
      <w:r w:rsidR="007D1791" w:rsidRPr="00DB4706">
        <w:rPr>
          <w:rFonts w:ascii="AngsanaUPC" w:hAnsi="AngsanaUPC" w:cs="AngsanaUPC"/>
          <w:sz w:val="28"/>
        </w:rPr>
        <w:t>3</w:t>
      </w:r>
      <w:r w:rsidRPr="00DB4706">
        <w:rPr>
          <w:rFonts w:ascii="AngsanaUPC" w:hAnsi="AngsanaUPC" w:cs="AngsanaUPC"/>
          <w:sz w:val="28"/>
          <w:cs/>
        </w:rPr>
        <w:t xml:space="preserve"> </w:t>
      </w:r>
      <w:r w:rsidR="00C17569" w:rsidRPr="00DB4706">
        <w:rPr>
          <w:rFonts w:ascii="AngsanaUPC" w:hAnsi="AngsanaUPC" w:cs="AngsanaUPC"/>
          <w:sz w:val="28"/>
        </w:rPr>
        <w:t xml:space="preserve">, </w:t>
      </w:r>
      <w:r w:rsidR="00CA0049" w:rsidRPr="00DB4706">
        <w:rPr>
          <w:rFonts w:ascii="AngsanaUPC" w:hAnsi="AngsanaUPC" w:cs="AngsanaUPC"/>
          <w:sz w:val="28"/>
        </w:rPr>
        <w:t>2</w:t>
      </w:r>
      <w:r w:rsidR="005D6F9D" w:rsidRPr="00DB4706">
        <w:rPr>
          <w:rFonts w:ascii="AngsanaUPC" w:hAnsi="AngsanaUPC" w:cs="AngsanaUPC"/>
          <w:sz w:val="28"/>
        </w:rPr>
        <w:t>0</w:t>
      </w:r>
      <w:r w:rsidRPr="00DB4706">
        <w:rPr>
          <w:rFonts w:ascii="AngsanaUPC" w:hAnsi="AngsanaUPC" w:cs="AngsanaUPC"/>
          <w:sz w:val="28"/>
        </w:rPr>
        <w:t>.</w:t>
      </w:r>
      <w:r w:rsidR="007D1791" w:rsidRPr="00DB4706">
        <w:rPr>
          <w:rFonts w:ascii="AngsanaUPC" w:hAnsi="AngsanaUPC" w:cs="AngsanaUPC"/>
          <w:sz w:val="28"/>
        </w:rPr>
        <w:t>4</w:t>
      </w:r>
      <w:r w:rsidR="00C17569" w:rsidRPr="00DB4706">
        <w:rPr>
          <w:rFonts w:ascii="AngsanaUPC" w:hAnsi="AngsanaUPC" w:cs="AngsanaUPC" w:hint="cs"/>
          <w:sz w:val="28"/>
          <w:cs/>
        </w:rPr>
        <w:t xml:space="preserve"> และ </w:t>
      </w:r>
      <w:r w:rsidR="00C17569" w:rsidRPr="00DB4706">
        <w:rPr>
          <w:rFonts w:ascii="AngsanaUPC" w:hAnsi="AngsanaUPC" w:cs="AngsanaUPC"/>
          <w:sz w:val="28"/>
        </w:rPr>
        <w:t>2</w:t>
      </w:r>
      <w:r w:rsidR="005D6F9D" w:rsidRPr="00DB4706">
        <w:rPr>
          <w:rFonts w:ascii="AngsanaUPC" w:hAnsi="AngsanaUPC" w:cs="AngsanaUPC"/>
          <w:sz w:val="28"/>
        </w:rPr>
        <w:t>0</w:t>
      </w:r>
      <w:r w:rsidR="00C17569" w:rsidRPr="00DB4706">
        <w:rPr>
          <w:rFonts w:ascii="AngsanaUPC" w:hAnsi="AngsanaUPC" w:cs="AngsanaUPC"/>
          <w:sz w:val="28"/>
        </w:rPr>
        <w:t xml:space="preserve">.5 </w:t>
      </w:r>
      <w:r w:rsidRPr="00DB4706">
        <w:rPr>
          <w:rFonts w:ascii="AngsanaUPC" w:hAnsi="AngsanaUPC" w:cs="AngsanaUPC"/>
          <w:sz w:val="28"/>
          <w:cs/>
        </w:rPr>
        <w:t>ตามลำดับ</w:t>
      </w:r>
    </w:p>
    <w:p w14:paraId="54D9430E" w14:textId="2B06A685" w:rsidR="001C525B" w:rsidRPr="00DB4706" w:rsidRDefault="00360547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/>
          <w:sz w:val="28"/>
          <w:cs/>
        </w:rPr>
        <w:t xml:space="preserve">ณ </w:t>
      </w:r>
      <w:r w:rsidR="00623422" w:rsidRPr="00DB4706">
        <w:rPr>
          <w:rFonts w:ascii="AngsanaUPC" w:hAnsi="AngsanaUPC" w:cs="AngsanaUPC" w:hint="cs"/>
          <w:sz w:val="28"/>
          <w:cs/>
        </w:rPr>
        <w:t xml:space="preserve">วันที่ </w:t>
      </w:r>
      <w:r w:rsidR="00B934CF" w:rsidRPr="00DB4706">
        <w:rPr>
          <w:rFonts w:ascii="AngsanaUPC" w:hAnsi="AngsanaUPC" w:cs="AngsanaUPC"/>
          <w:sz w:val="28"/>
        </w:rPr>
        <w:t xml:space="preserve">31 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มีนาคม </w:t>
      </w:r>
      <w:r w:rsidR="00B934CF" w:rsidRPr="00DB4706">
        <w:rPr>
          <w:rFonts w:ascii="AngsanaUPC" w:hAnsi="AngsanaUPC" w:cs="AngsanaUPC"/>
          <w:sz w:val="28"/>
        </w:rPr>
        <w:t>2569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 และ วันที่ </w:t>
      </w:r>
      <w:r w:rsidR="00B934CF" w:rsidRPr="00DB4706">
        <w:rPr>
          <w:rFonts w:ascii="AngsanaUPC" w:hAnsi="AngsanaUPC" w:cs="AngsanaUPC"/>
          <w:sz w:val="28"/>
        </w:rPr>
        <w:t xml:space="preserve">31 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ธันวาคม </w:t>
      </w:r>
      <w:r w:rsidR="00B934CF" w:rsidRPr="00DB4706">
        <w:rPr>
          <w:rFonts w:ascii="AngsanaUPC" w:hAnsi="AngsanaUPC" w:cs="AngsanaUPC"/>
          <w:sz w:val="28"/>
        </w:rPr>
        <w:t xml:space="preserve">2568 </w:t>
      </w:r>
      <w:r w:rsidR="001C525B" w:rsidRPr="00DB4706">
        <w:rPr>
          <w:rFonts w:ascii="AngsanaUPC" w:hAnsi="AngsanaUPC" w:cs="AngsanaUPC"/>
          <w:sz w:val="28"/>
          <w:cs/>
        </w:rPr>
        <w:t xml:space="preserve">กลุ่มบริษัทมีสินทรัพย์ถาวรที่คิดค่าเสื่อมราคาเต็มมูลค่าแล้ว แต่ยังใช้งานได้คิดเป็นมูลค่า จำนวน </w:t>
      </w:r>
      <w:r w:rsidR="000C610C" w:rsidRPr="00DB4706">
        <w:rPr>
          <w:rFonts w:ascii="AngsanaUPC" w:hAnsi="AngsanaUPC" w:cs="AngsanaUPC"/>
          <w:sz w:val="28"/>
        </w:rPr>
        <w:t>42.</w:t>
      </w:r>
      <w:r w:rsidR="002D3B36" w:rsidRPr="00DB4706">
        <w:rPr>
          <w:rFonts w:ascii="AngsanaUPC" w:hAnsi="AngsanaUPC" w:cs="AngsanaUPC"/>
          <w:sz w:val="28"/>
        </w:rPr>
        <w:t>5</w:t>
      </w:r>
      <w:r w:rsidR="000C610C" w:rsidRPr="00DB4706">
        <w:rPr>
          <w:rFonts w:ascii="AngsanaUPC" w:hAnsi="AngsanaUPC" w:cs="AngsanaUPC"/>
          <w:sz w:val="28"/>
        </w:rPr>
        <w:t>9</w:t>
      </w:r>
      <w:r w:rsidR="00B934CF" w:rsidRPr="00DB4706">
        <w:rPr>
          <w:rFonts w:ascii="AngsanaUPC" w:hAnsi="AngsanaUPC" w:cs="AngsanaUPC"/>
          <w:sz w:val="28"/>
          <w:cs/>
        </w:rPr>
        <w:t xml:space="preserve"> </w:t>
      </w:r>
      <w:r w:rsidR="001C525B" w:rsidRPr="00DB4706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FA031D" w:rsidRPr="00DB4706">
        <w:rPr>
          <w:rFonts w:ascii="AngsanaUPC" w:hAnsi="AngsanaUPC" w:cs="AngsanaUPC"/>
          <w:sz w:val="28"/>
        </w:rPr>
        <w:t>42.50</w:t>
      </w:r>
      <w:r w:rsidR="001C525B" w:rsidRPr="00DB4706">
        <w:rPr>
          <w:rFonts w:ascii="AngsanaUPC" w:hAnsi="AngsanaUPC" w:cs="AngsanaUPC"/>
          <w:sz w:val="28"/>
          <w:cs/>
        </w:rPr>
        <w:t xml:space="preserve"> ล้า</w:t>
      </w:r>
      <w:r w:rsidR="007D1791" w:rsidRPr="00DB4706">
        <w:rPr>
          <w:rFonts w:ascii="AngsanaUPC" w:hAnsi="AngsanaUPC" w:cs="AngsanaUPC" w:hint="cs"/>
          <w:sz w:val="28"/>
          <w:cs/>
        </w:rPr>
        <w:t>น</w:t>
      </w:r>
      <w:r w:rsidR="001C525B" w:rsidRPr="00DB4706">
        <w:rPr>
          <w:rFonts w:ascii="AngsanaUPC" w:hAnsi="AngsanaUPC" w:cs="AngsanaUPC"/>
          <w:sz w:val="28"/>
          <w:cs/>
        </w:rPr>
        <w:t>บาท ตามลำดับ</w:t>
      </w:r>
    </w:p>
    <w:p w14:paraId="66CA5561" w14:textId="112FA915" w:rsidR="0050551B" w:rsidRPr="00DB4706" w:rsidRDefault="00A9257D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/>
          <w:sz w:val="28"/>
          <w:cs/>
        </w:rPr>
        <w:t xml:space="preserve">ณ </w:t>
      </w:r>
      <w:r w:rsidR="00623422" w:rsidRPr="00DB4706">
        <w:rPr>
          <w:rFonts w:ascii="AngsanaUPC" w:hAnsi="AngsanaUPC" w:cs="AngsanaUPC" w:hint="cs"/>
          <w:sz w:val="28"/>
          <w:cs/>
        </w:rPr>
        <w:t xml:space="preserve">วันที่ </w:t>
      </w:r>
      <w:r w:rsidR="00B934CF" w:rsidRPr="00DB4706">
        <w:rPr>
          <w:rFonts w:ascii="AngsanaUPC" w:hAnsi="AngsanaUPC" w:cs="AngsanaUPC"/>
          <w:sz w:val="28"/>
        </w:rPr>
        <w:t xml:space="preserve">31 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มีนาคม </w:t>
      </w:r>
      <w:r w:rsidR="00B934CF" w:rsidRPr="00DB4706">
        <w:rPr>
          <w:rFonts w:ascii="AngsanaUPC" w:hAnsi="AngsanaUPC" w:cs="AngsanaUPC"/>
          <w:sz w:val="28"/>
        </w:rPr>
        <w:t>2569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 และ วันที่ </w:t>
      </w:r>
      <w:r w:rsidR="00B934CF" w:rsidRPr="00DB4706">
        <w:rPr>
          <w:rFonts w:ascii="AngsanaUPC" w:hAnsi="AngsanaUPC" w:cs="AngsanaUPC"/>
          <w:sz w:val="28"/>
        </w:rPr>
        <w:t xml:space="preserve">31 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ธันวาคม </w:t>
      </w:r>
      <w:r w:rsidR="00B934CF" w:rsidRPr="00DB4706">
        <w:rPr>
          <w:rFonts w:ascii="AngsanaUPC" w:hAnsi="AngsanaUPC" w:cs="AngsanaUPC"/>
          <w:sz w:val="28"/>
        </w:rPr>
        <w:t xml:space="preserve">2568 </w:t>
      </w:r>
      <w:r w:rsidRPr="00DB4706">
        <w:rPr>
          <w:rFonts w:ascii="AngsanaUPC" w:hAnsi="AngsanaUPC" w:cs="AngsanaUPC"/>
          <w:sz w:val="28"/>
          <w:cs/>
        </w:rPr>
        <w:t xml:space="preserve">บริษัทมีสินทรัพย์ถาวรที่คิดค่าเสื่อมราคาเต็มมูลค่าแล้ว แต่ยังใช้งานได้คิดเป็นมูลค่า จำนวน </w:t>
      </w:r>
      <w:r w:rsidR="000C610C" w:rsidRPr="00DB4706">
        <w:rPr>
          <w:rFonts w:ascii="AngsanaUPC" w:hAnsi="AngsanaUPC" w:cs="AngsanaUPC"/>
          <w:sz w:val="28"/>
        </w:rPr>
        <w:t>37.85</w:t>
      </w:r>
      <w:r w:rsidR="00B934CF" w:rsidRPr="00DB4706">
        <w:rPr>
          <w:rFonts w:ascii="AngsanaUPC" w:hAnsi="AngsanaUPC" w:cs="AngsanaUPC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E324B3" w:rsidRPr="00DB4706">
        <w:rPr>
          <w:rFonts w:ascii="AngsanaUPC" w:hAnsi="AngsanaUPC" w:cs="AngsanaUPC"/>
          <w:sz w:val="28"/>
        </w:rPr>
        <w:t>3</w:t>
      </w:r>
      <w:r w:rsidR="005F3BC8" w:rsidRPr="00DB4706">
        <w:rPr>
          <w:rFonts w:ascii="AngsanaUPC" w:hAnsi="AngsanaUPC" w:cs="AngsanaUPC"/>
          <w:sz w:val="28"/>
        </w:rPr>
        <w:t>7.85</w:t>
      </w:r>
      <w:r w:rsidR="009231E3"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ล้านบาท ตามลำดั</w:t>
      </w:r>
      <w:r w:rsidR="00A378AF" w:rsidRPr="00DB4706">
        <w:rPr>
          <w:rFonts w:ascii="AngsanaUPC" w:hAnsi="AngsanaUPC" w:cs="AngsanaUPC" w:hint="cs"/>
          <w:sz w:val="28"/>
          <w:cs/>
        </w:rPr>
        <w:t>บ</w:t>
      </w:r>
    </w:p>
    <w:p w14:paraId="6C7633E9" w14:textId="77777777" w:rsidR="0050551B" w:rsidRPr="00DB4706" w:rsidRDefault="0050551B">
      <w:pPr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/>
          <w:sz w:val="28"/>
          <w:cs/>
        </w:rPr>
        <w:br w:type="page"/>
      </w:r>
    </w:p>
    <w:p w14:paraId="381074B6" w14:textId="2157E90A" w:rsidR="001C525B" w:rsidRPr="00DB4706" w:rsidRDefault="001C525B" w:rsidP="0062618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lastRenderedPageBreak/>
        <w:t>สินทรัพย์สิทธิการใช้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A378AF" w:rsidRPr="00DB4706" w14:paraId="73D36B20" w14:textId="77777777" w:rsidTr="0081706B">
        <w:tc>
          <w:tcPr>
            <w:tcW w:w="3685" w:type="dxa"/>
          </w:tcPr>
          <w:p w14:paraId="72765B41" w14:textId="77777777" w:rsidR="00A378AF" w:rsidRPr="00DB4706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197B3A4" w14:textId="77777777" w:rsidR="00A378AF" w:rsidRPr="00DB4706" w:rsidRDefault="00A378A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378AF" w:rsidRPr="00DB4706" w14:paraId="3551E93B" w14:textId="77777777" w:rsidTr="0081706B">
        <w:tc>
          <w:tcPr>
            <w:tcW w:w="3685" w:type="dxa"/>
          </w:tcPr>
          <w:p w14:paraId="10C18E95" w14:textId="77777777" w:rsidR="00A378AF" w:rsidRPr="00DB4706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87A997" w14:textId="77777777" w:rsidR="00A378AF" w:rsidRPr="00DB4706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82004A" w14:textId="77777777" w:rsidR="00A378AF" w:rsidRPr="00DB4706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B934CF" w:rsidRPr="00DB4706" w14:paraId="5C6BCADD" w14:textId="77777777" w:rsidTr="0081706B">
        <w:tc>
          <w:tcPr>
            <w:tcW w:w="3685" w:type="dxa"/>
          </w:tcPr>
          <w:p w14:paraId="226D47D0" w14:textId="77777777" w:rsidR="00B934CF" w:rsidRPr="00DB4706" w:rsidRDefault="00B934CF" w:rsidP="00B934C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568C60F" w14:textId="5CBCEAF9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418" w:type="dxa"/>
          </w:tcPr>
          <w:p w14:paraId="2F8322F0" w14:textId="4E106C5E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7" w:type="dxa"/>
          </w:tcPr>
          <w:p w14:paraId="54E023D5" w14:textId="39FBC9BF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418" w:type="dxa"/>
          </w:tcPr>
          <w:p w14:paraId="35CB89A2" w14:textId="03CD5641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</w:tr>
      <w:tr w:rsidR="001733EA" w:rsidRPr="00DB4706" w14:paraId="1EEF6F1C" w14:textId="77777777" w:rsidTr="0081706B">
        <w:trPr>
          <w:trHeight w:val="374"/>
        </w:trPr>
        <w:tc>
          <w:tcPr>
            <w:tcW w:w="3685" w:type="dxa"/>
            <w:vAlign w:val="bottom"/>
          </w:tcPr>
          <w:p w14:paraId="2E527746" w14:textId="6B02DDFE" w:rsidR="001733EA" w:rsidRPr="00DB4706" w:rsidRDefault="001733EA" w:rsidP="001733EA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2CB67CFE" w14:textId="77777777" w:rsidR="001733EA" w:rsidRPr="00DB4706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FE5D777" w14:textId="73F44A42" w:rsidR="001733EA" w:rsidRPr="00DB4706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F87DD1A" w14:textId="77777777" w:rsidR="001733EA" w:rsidRPr="00DB4706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A3A056F" w14:textId="34BDE483" w:rsidR="001733EA" w:rsidRPr="00DB4706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F3BC8" w:rsidRPr="00DB4706" w14:paraId="7A6DB750" w14:textId="77777777" w:rsidTr="00863A50">
        <w:trPr>
          <w:trHeight w:val="374"/>
        </w:trPr>
        <w:tc>
          <w:tcPr>
            <w:tcW w:w="3685" w:type="dxa"/>
          </w:tcPr>
          <w:p w14:paraId="62863B58" w14:textId="07E91D34" w:rsidR="005F3BC8" w:rsidRPr="00DB4706" w:rsidRDefault="005F3BC8" w:rsidP="005F3BC8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อาคาร</w:t>
            </w:r>
          </w:p>
        </w:tc>
        <w:tc>
          <w:tcPr>
            <w:tcW w:w="1417" w:type="dxa"/>
          </w:tcPr>
          <w:p w14:paraId="529F8552" w14:textId="3F8EA22F" w:rsidR="005F3BC8" w:rsidRPr="00DB4706" w:rsidRDefault="00863A50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3,892,895</w:t>
            </w:r>
          </w:p>
        </w:tc>
        <w:tc>
          <w:tcPr>
            <w:tcW w:w="1418" w:type="dxa"/>
            <w:vAlign w:val="bottom"/>
          </w:tcPr>
          <w:p w14:paraId="4CCA7946" w14:textId="75C433F5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4,376,938</w:t>
            </w:r>
          </w:p>
        </w:tc>
        <w:tc>
          <w:tcPr>
            <w:tcW w:w="1417" w:type="dxa"/>
          </w:tcPr>
          <w:p w14:paraId="0E9B4E25" w14:textId="042CAA15" w:rsidR="005F3BC8" w:rsidRPr="00DB4706" w:rsidRDefault="00863A50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3,892,895</w:t>
            </w:r>
          </w:p>
        </w:tc>
        <w:tc>
          <w:tcPr>
            <w:tcW w:w="1418" w:type="dxa"/>
            <w:vAlign w:val="bottom"/>
          </w:tcPr>
          <w:p w14:paraId="7711A181" w14:textId="2C104771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4,376,938</w:t>
            </w:r>
          </w:p>
        </w:tc>
      </w:tr>
      <w:tr w:rsidR="005F3BC8" w:rsidRPr="00DB4706" w14:paraId="63D5F9CD" w14:textId="77777777" w:rsidTr="00863A50">
        <w:trPr>
          <w:trHeight w:val="374"/>
        </w:trPr>
        <w:tc>
          <w:tcPr>
            <w:tcW w:w="3685" w:type="dxa"/>
          </w:tcPr>
          <w:p w14:paraId="11769C79" w14:textId="151205DF" w:rsidR="005F3BC8" w:rsidRPr="00DB4706" w:rsidRDefault="005F3BC8" w:rsidP="005F3BC8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ยานพาหนะ</w:t>
            </w:r>
          </w:p>
        </w:tc>
        <w:tc>
          <w:tcPr>
            <w:tcW w:w="1417" w:type="dxa"/>
          </w:tcPr>
          <w:p w14:paraId="0E5D9777" w14:textId="094CC8F2" w:rsidR="005F3BC8" w:rsidRPr="00DB4706" w:rsidRDefault="00863A50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5,942,001</w:t>
            </w:r>
          </w:p>
        </w:tc>
        <w:tc>
          <w:tcPr>
            <w:tcW w:w="1418" w:type="dxa"/>
            <w:vAlign w:val="bottom"/>
          </w:tcPr>
          <w:p w14:paraId="37886AFA" w14:textId="030A3D29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6,769,035</w:t>
            </w:r>
          </w:p>
        </w:tc>
        <w:tc>
          <w:tcPr>
            <w:tcW w:w="1417" w:type="dxa"/>
          </w:tcPr>
          <w:p w14:paraId="077CBBE3" w14:textId="151955BB" w:rsidR="005F3BC8" w:rsidRPr="00DB4706" w:rsidRDefault="00863A50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5,942,001</w:t>
            </w:r>
          </w:p>
        </w:tc>
        <w:tc>
          <w:tcPr>
            <w:tcW w:w="1418" w:type="dxa"/>
            <w:vAlign w:val="bottom"/>
          </w:tcPr>
          <w:p w14:paraId="57409661" w14:textId="07917420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6,769,035</w:t>
            </w:r>
          </w:p>
        </w:tc>
      </w:tr>
      <w:tr w:rsidR="005F3BC8" w:rsidRPr="00DB4706" w14:paraId="7D8CC1F1" w14:textId="77777777" w:rsidTr="00863A50">
        <w:trPr>
          <w:trHeight w:val="374"/>
        </w:trPr>
        <w:tc>
          <w:tcPr>
            <w:tcW w:w="3685" w:type="dxa"/>
          </w:tcPr>
          <w:p w14:paraId="5E1E762A" w14:textId="680E75DD" w:rsidR="005F3BC8" w:rsidRPr="00DB4706" w:rsidRDefault="005F3BC8" w:rsidP="005F3BC8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อุปกรณ์คอมพิวเตอร์</w:t>
            </w:r>
          </w:p>
        </w:tc>
        <w:tc>
          <w:tcPr>
            <w:tcW w:w="1417" w:type="dxa"/>
          </w:tcPr>
          <w:p w14:paraId="51A81E12" w14:textId="58502A46" w:rsidR="005F3BC8" w:rsidRPr="00DB4706" w:rsidRDefault="00863A50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599,907</w:t>
            </w:r>
          </w:p>
        </w:tc>
        <w:tc>
          <w:tcPr>
            <w:tcW w:w="1418" w:type="dxa"/>
            <w:vAlign w:val="bottom"/>
          </w:tcPr>
          <w:p w14:paraId="39967933" w14:textId="3AD90AD0" w:rsidR="005F3BC8" w:rsidRPr="00DB4706" w:rsidRDefault="005F3BC8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654,645</w:t>
            </w:r>
          </w:p>
        </w:tc>
        <w:tc>
          <w:tcPr>
            <w:tcW w:w="1417" w:type="dxa"/>
          </w:tcPr>
          <w:p w14:paraId="5CB45924" w14:textId="46858089" w:rsidR="005F3BC8" w:rsidRPr="00DB4706" w:rsidRDefault="00863A50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456,667</w:t>
            </w:r>
          </w:p>
        </w:tc>
        <w:tc>
          <w:tcPr>
            <w:tcW w:w="1418" w:type="dxa"/>
            <w:vAlign w:val="bottom"/>
          </w:tcPr>
          <w:p w14:paraId="0DCC9C16" w14:textId="72209A55" w:rsidR="005F3BC8" w:rsidRPr="00DB4706" w:rsidRDefault="005F3BC8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654,645</w:t>
            </w:r>
          </w:p>
        </w:tc>
      </w:tr>
      <w:tr w:rsidR="005F3BC8" w:rsidRPr="00DB4706" w14:paraId="38CC2F81" w14:textId="77777777" w:rsidTr="00863A50">
        <w:trPr>
          <w:trHeight w:val="253"/>
        </w:trPr>
        <w:tc>
          <w:tcPr>
            <w:tcW w:w="3685" w:type="dxa"/>
            <w:vAlign w:val="bottom"/>
          </w:tcPr>
          <w:p w14:paraId="1BF94578" w14:textId="42A2FECA" w:rsidR="005F3BC8" w:rsidRPr="00DB4706" w:rsidRDefault="005F3BC8" w:rsidP="005F3BC8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ราคาตามบัญชี - สุทธิ</w:t>
            </w:r>
          </w:p>
        </w:tc>
        <w:tc>
          <w:tcPr>
            <w:tcW w:w="1417" w:type="dxa"/>
          </w:tcPr>
          <w:p w14:paraId="44EADD71" w14:textId="2EBE2EBB" w:rsidR="005F3BC8" w:rsidRPr="00DB4706" w:rsidRDefault="00863A50" w:rsidP="005F3BC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10,434,803</w:t>
            </w:r>
          </w:p>
        </w:tc>
        <w:tc>
          <w:tcPr>
            <w:tcW w:w="1418" w:type="dxa"/>
            <w:vAlign w:val="bottom"/>
          </w:tcPr>
          <w:p w14:paraId="013E1185" w14:textId="33809AE4" w:rsidR="005F3BC8" w:rsidRPr="00DB4706" w:rsidRDefault="005F3BC8" w:rsidP="005F3BC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11,800,618</w:t>
            </w:r>
          </w:p>
        </w:tc>
        <w:tc>
          <w:tcPr>
            <w:tcW w:w="1417" w:type="dxa"/>
          </w:tcPr>
          <w:p w14:paraId="4532CA26" w14:textId="7BA3C139" w:rsidR="005F3BC8" w:rsidRPr="00DB4706" w:rsidRDefault="00863A50" w:rsidP="005F3BC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10,291,563</w:t>
            </w:r>
          </w:p>
        </w:tc>
        <w:tc>
          <w:tcPr>
            <w:tcW w:w="1418" w:type="dxa"/>
            <w:vAlign w:val="bottom"/>
          </w:tcPr>
          <w:p w14:paraId="4881DB70" w14:textId="67CD9D3F" w:rsidR="005F3BC8" w:rsidRPr="00DB4706" w:rsidRDefault="005F3BC8" w:rsidP="005F3BC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11,800,618</w:t>
            </w:r>
          </w:p>
        </w:tc>
      </w:tr>
    </w:tbl>
    <w:p w14:paraId="0F7A683F" w14:textId="1DBA175F" w:rsidR="004E57B7" w:rsidRPr="00DB4706" w:rsidRDefault="004E57B7" w:rsidP="00AE4BBD">
      <w:pPr>
        <w:spacing w:before="200" w:after="120" w:line="320" w:lineRule="exact"/>
        <w:ind w:left="432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รายการเปลี่ยนแปลงของบัญชีสินทรัพย์สิทธิการใช้ สำหรับงวด</w:t>
      </w:r>
      <w:r w:rsidR="00C76AE0" w:rsidRPr="00DB4706">
        <w:rPr>
          <w:rFonts w:ascii="AngsanaUPC" w:hAnsi="AngsanaUPC" w:cs="AngsanaUPC" w:hint="cs"/>
          <w:sz w:val="28"/>
          <w:cs/>
        </w:rPr>
        <w:t>สาม</w:t>
      </w:r>
      <w:r w:rsidRPr="00DB4706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B934CF" w:rsidRPr="00DB4706">
        <w:rPr>
          <w:rFonts w:ascii="AngsanaUPC" w:hAnsi="AngsanaUPC" w:cs="AngsanaUPC"/>
          <w:sz w:val="28"/>
        </w:rPr>
        <w:t xml:space="preserve">31 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มีนาคม </w:t>
      </w:r>
      <w:r w:rsidR="00B934CF" w:rsidRPr="00DB4706">
        <w:rPr>
          <w:rFonts w:ascii="AngsanaUPC" w:hAnsi="AngsanaUPC" w:cs="AngsanaUPC"/>
          <w:sz w:val="28"/>
        </w:rPr>
        <w:t>2569</w:t>
      </w:r>
      <w:r w:rsidR="00C55050"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Style w:val="TableGrid"/>
        <w:tblW w:w="938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4"/>
        <w:gridCol w:w="1800"/>
        <w:gridCol w:w="1890"/>
      </w:tblGrid>
      <w:tr w:rsidR="00291C66" w:rsidRPr="00DB4706" w14:paraId="0934209B" w14:textId="77777777" w:rsidTr="00DD2E03">
        <w:trPr>
          <w:trHeight w:val="369"/>
        </w:trPr>
        <w:tc>
          <w:tcPr>
            <w:tcW w:w="5694" w:type="dxa"/>
          </w:tcPr>
          <w:p w14:paraId="15A318C4" w14:textId="77777777" w:rsidR="00291C66" w:rsidRPr="00DB4706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CF9E0DC" w14:textId="77777777" w:rsidR="00291C66" w:rsidRPr="00DB4706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291C66" w:rsidRPr="00DB4706" w14:paraId="0A9A93CC" w14:textId="77777777" w:rsidTr="00DD2E03">
        <w:trPr>
          <w:trHeight w:val="369"/>
        </w:trPr>
        <w:tc>
          <w:tcPr>
            <w:tcW w:w="5694" w:type="dxa"/>
          </w:tcPr>
          <w:p w14:paraId="17F5BC66" w14:textId="77777777" w:rsidR="00291C66" w:rsidRPr="00DB4706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4949611B" w14:textId="3632908A" w:rsidR="00291C66" w:rsidRPr="00DB4706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1F1F30A9" w14:textId="3DC82C4F" w:rsidR="00291C66" w:rsidRPr="00DB4706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งบการเงิน</w:t>
            </w:r>
            <w:r w:rsidRPr="00DB4706">
              <w:rPr>
                <w:rFonts w:ascii="AngsanaUPC" w:hAnsi="AngsanaUPC" w:cs="AngsanaUPC"/>
                <w:sz w:val="28"/>
                <w:cs/>
              </w:rPr>
              <w:br/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5F3BC8" w:rsidRPr="00DB4706" w14:paraId="2027D031" w14:textId="77777777" w:rsidTr="00F52EF7">
        <w:trPr>
          <w:trHeight w:val="369"/>
        </w:trPr>
        <w:tc>
          <w:tcPr>
            <w:tcW w:w="5694" w:type="dxa"/>
            <w:vAlign w:val="bottom"/>
          </w:tcPr>
          <w:p w14:paraId="6724A8C3" w14:textId="095D7644" w:rsidR="005F3BC8" w:rsidRPr="00DB4706" w:rsidRDefault="005F3BC8" w:rsidP="005F3BC8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Pr="00DB4706">
              <w:rPr>
                <w:rFonts w:ascii="AngsanaUPC" w:hAnsi="AngsanaUPC" w:cs="AngsanaUPC"/>
                <w:sz w:val="28"/>
              </w:rPr>
              <w:t xml:space="preserve">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มกราคม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800" w:type="dxa"/>
          </w:tcPr>
          <w:p w14:paraId="046B2EC3" w14:textId="34CCF342" w:rsidR="005F3BC8" w:rsidRPr="00DB4706" w:rsidRDefault="005F3BC8" w:rsidP="005F3BC8">
            <w:pPr>
              <w:pStyle w:val="NoSpacing"/>
              <w:spacing w:line="320" w:lineRule="exact"/>
              <w:jc w:val="right"/>
            </w:pPr>
            <w:r w:rsidRPr="00DB4706">
              <w:rPr>
                <w:rFonts w:ascii="AngsanaUPC" w:hAnsi="AngsanaUPC" w:cs="AngsanaUPC"/>
                <w:sz w:val="28"/>
              </w:rPr>
              <w:t>11,800,618</w:t>
            </w:r>
          </w:p>
        </w:tc>
        <w:tc>
          <w:tcPr>
            <w:tcW w:w="1890" w:type="dxa"/>
            <w:vAlign w:val="bottom"/>
          </w:tcPr>
          <w:p w14:paraId="1EEDB43A" w14:textId="0776E2F2" w:rsidR="005F3BC8" w:rsidRPr="00DB4706" w:rsidRDefault="005F3BC8" w:rsidP="005F3BC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11,800,618</w:t>
            </w:r>
          </w:p>
        </w:tc>
      </w:tr>
      <w:tr w:rsidR="005F3BC8" w:rsidRPr="00DB4706" w14:paraId="0CB95FDE" w14:textId="77777777" w:rsidTr="003E76CB">
        <w:trPr>
          <w:trHeight w:val="369"/>
        </w:trPr>
        <w:tc>
          <w:tcPr>
            <w:tcW w:w="5694" w:type="dxa"/>
            <w:vAlign w:val="bottom"/>
          </w:tcPr>
          <w:p w14:paraId="1FE92CCB" w14:textId="474A8BCD" w:rsidR="005F3BC8" w:rsidRPr="00DB4706" w:rsidRDefault="005F3BC8" w:rsidP="005F3BC8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800" w:type="dxa"/>
          </w:tcPr>
          <w:p w14:paraId="4F68208B" w14:textId="68CB60AF" w:rsidR="005F3BC8" w:rsidRPr="00DB4706" w:rsidRDefault="003E76CB" w:rsidP="005F3BC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149,468</w:t>
            </w:r>
          </w:p>
        </w:tc>
        <w:tc>
          <w:tcPr>
            <w:tcW w:w="1890" w:type="dxa"/>
          </w:tcPr>
          <w:p w14:paraId="68B54232" w14:textId="1987C6C2" w:rsidR="005F3BC8" w:rsidRPr="00DB4706" w:rsidRDefault="003E76CB" w:rsidP="005F3BC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5F3BC8" w:rsidRPr="00DB4706" w14:paraId="3A984569" w14:textId="77777777" w:rsidTr="003E76CB">
        <w:trPr>
          <w:trHeight w:val="369"/>
        </w:trPr>
        <w:tc>
          <w:tcPr>
            <w:tcW w:w="5694" w:type="dxa"/>
            <w:vAlign w:val="bottom"/>
          </w:tcPr>
          <w:p w14:paraId="3AA49888" w14:textId="763E18CE" w:rsidR="005F3BC8" w:rsidRPr="00DB4706" w:rsidRDefault="005F3BC8" w:rsidP="005F3BC8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ลดลงระหว่างงวด</w:t>
            </w:r>
          </w:p>
        </w:tc>
        <w:tc>
          <w:tcPr>
            <w:tcW w:w="1800" w:type="dxa"/>
          </w:tcPr>
          <w:p w14:paraId="577C636F" w14:textId="1E934BBE" w:rsidR="005F3BC8" w:rsidRPr="00DB4706" w:rsidRDefault="003E76CB" w:rsidP="005F3BC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(142,568)</w:t>
            </w:r>
          </w:p>
        </w:tc>
        <w:tc>
          <w:tcPr>
            <w:tcW w:w="1890" w:type="dxa"/>
          </w:tcPr>
          <w:p w14:paraId="59FF84D8" w14:textId="46620198" w:rsidR="005F3BC8" w:rsidRPr="00DB4706" w:rsidRDefault="003E76CB" w:rsidP="005F3BC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(142,568)</w:t>
            </w:r>
          </w:p>
        </w:tc>
      </w:tr>
      <w:tr w:rsidR="005F3BC8" w:rsidRPr="00DB4706" w14:paraId="7E152CA1" w14:textId="77777777" w:rsidTr="003E76CB">
        <w:trPr>
          <w:trHeight w:val="369"/>
        </w:trPr>
        <w:tc>
          <w:tcPr>
            <w:tcW w:w="5694" w:type="dxa"/>
            <w:vAlign w:val="bottom"/>
          </w:tcPr>
          <w:p w14:paraId="326AA757" w14:textId="0279BF38" w:rsidR="005F3BC8" w:rsidRPr="00DB4706" w:rsidRDefault="005F3BC8" w:rsidP="005F3BC8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40A28FA5" w14:textId="5612B252" w:rsidR="005F3BC8" w:rsidRPr="00DB4706" w:rsidRDefault="003E76CB" w:rsidP="005F3BC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(1,372,715)</w:t>
            </w:r>
          </w:p>
        </w:tc>
        <w:tc>
          <w:tcPr>
            <w:tcW w:w="1890" w:type="dxa"/>
          </w:tcPr>
          <w:p w14:paraId="376D7B04" w14:textId="6F09E3A8" w:rsidR="005F3BC8" w:rsidRPr="00DB4706" w:rsidRDefault="003E76CB" w:rsidP="005F3BC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(1,366,487)</w:t>
            </w:r>
          </w:p>
        </w:tc>
      </w:tr>
      <w:tr w:rsidR="005F3BC8" w:rsidRPr="00DB4706" w14:paraId="3BC295F6" w14:textId="77777777" w:rsidTr="003E76CB">
        <w:trPr>
          <w:trHeight w:val="369"/>
        </w:trPr>
        <w:tc>
          <w:tcPr>
            <w:tcW w:w="5694" w:type="dxa"/>
            <w:vAlign w:val="bottom"/>
          </w:tcPr>
          <w:p w14:paraId="0B282A24" w14:textId="5ADD2E0A" w:rsidR="005F3BC8" w:rsidRPr="00DB4706" w:rsidRDefault="005F3BC8" w:rsidP="005F3BC8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800" w:type="dxa"/>
          </w:tcPr>
          <w:p w14:paraId="1EE55C34" w14:textId="5B61A55E" w:rsidR="005F3BC8" w:rsidRPr="00DB4706" w:rsidRDefault="003E76CB" w:rsidP="005F3BC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10,434,803</w:t>
            </w:r>
          </w:p>
        </w:tc>
        <w:tc>
          <w:tcPr>
            <w:tcW w:w="1890" w:type="dxa"/>
          </w:tcPr>
          <w:p w14:paraId="600F0869" w14:textId="23A51234" w:rsidR="005F3BC8" w:rsidRPr="00DB4706" w:rsidRDefault="003E76CB" w:rsidP="005F3BC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10,291,563</w:t>
            </w:r>
          </w:p>
        </w:tc>
      </w:tr>
    </w:tbl>
    <w:p w14:paraId="5F32C7F1" w14:textId="62180E43" w:rsidR="001C525B" w:rsidRPr="00DB4706" w:rsidRDefault="001C525B" w:rsidP="0062618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t>เงินฝากประจำธนาคารที่มีภาระค้ำประกัน</w:t>
      </w:r>
    </w:p>
    <w:p w14:paraId="68CC02F4" w14:textId="30C00BCD" w:rsidR="003F6144" w:rsidRPr="00DB4706" w:rsidRDefault="003F6144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วันที่ </w:t>
      </w:r>
      <w:r w:rsidRPr="00DB4706">
        <w:rPr>
          <w:rFonts w:ascii="AngsanaUPC" w:hAnsi="AngsanaUPC" w:cs="AngsanaUPC"/>
          <w:sz w:val="28"/>
        </w:rPr>
        <w:t xml:space="preserve">31 </w:t>
      </w:r>
      <w:r w:rsidRPr="00DB4706">
        <w:rPr>
          <w:rFonts w:ascii="AngsanaUPC" w:hAnsi="AngsanaUPC" w:cs="AngsanaUPC" w:hint="cs"/>
          <w:sz w:val="28"/>
          <w:cs/>
        </w:rPr>
        <w:t xml:space="preserve">มีนาคม </w:t>
      </w:r>
      <w:r w:rsidRPr="00DB4706">
        <w:rPr>
          <w:rFonts w:ascii="AngsanaUPC" w:hAnsi="AngsanaUPC" w:cs="AngsanaUPC"/>
          <w:sz w:val="28"/>
        </w:rPr>
        <w:t xml:space="preserve">2569 </w:t>
      </w:r>
      <w:r w:rsidRPr="00DB4706">
        <w:rPr>
          <w:rFonts w:ascii="AngsanaUPC" w:hAnsi="AngsanaUPC" w:cs="AngsanaUPC" w:hint="cs"/>
          <w:sz w:val="28"/>
          <w:cs/>
        </w:rPr>
        <w:t xml:space="preserve">และ </w:t>
      </w:r>
      <w:r w:rsidRPr="00DB4706">
        <w:rPr>
          <w:rFonts w:ascii="AngsanaUPC" w:hAnsi="AngsanaUPC" w:cs="AngsanaUPC"/>
          <w:sz w:val="28"/>
        </w:rPr>
        <w:t xml:space="preserve">31 </w:t>
      </w:r>
      <w:r w:rsidRPr="00DB4706">
        <w:rPr>
          <w:rFonts w:ascii="AngsanaUPC" w:hAnsi="AngsanaUPC" w:cs="AngsanaUPC"/>
          <w:sz w:val="28"/>
          <w:cs/>
        </w:rPr>
        <w:t xml:space="preserve">ธันวาคม </w:t>
      </w:r>
      <w:r w:rsidRPr="00DB4706">
        <w:rPr>
          <w:rFonts w:ascii="AngsanaUPC" w:hAnsi="AngsanaUPC" w:cs="AngsanaUPC"/>
          <w:sz w:val="28"/>
        </w:rPr>
        <w:t xml:space="preserve">2568 </w:t>
      </w:r>
      <w:r w:rsidRPr="00DB4706">
        <w:rPr>
          <w:rFonts w:ascii="AngsanaUPC" w:hAnsi="AngsanaUPC" w:cs="AngsanaUPC"/>
          <w:sz w:val="28"/>
          <w:cs/>
        </w:rPr>
        <w:t xml:space="preserve">บริษัทนำเงินฝากประจำค้ำประกันวงเงินหนังสือค้ำประกันสัญญางาน จำนวน </w:t>
      </w:r>
      <w:r w:rsidRPr="00DB4706">
        <w:rPr>
          <w:rFonts w:ascii="AngsanaUPC" w:hAnsi="AngsanaUPC" w:cs="AngsanaUPC"/>
          <w:sz w:val="28"/>
        </w:rPr>
        <w:t xml:space="preserve">14.30 </w:t>
      </w:r>
      <w:r w:rsidRPr="00DB4706">
        <w:rPr>
          <w:rFonts w:ascii="AngsanaUPC" w:hAnsi="AngsanaUPC" w:cs="AngsanaUPC"/>
          <w:sz w:val="28"/>
          <w:cs/>
        </w:rPr>
        <w:t>ล้านบาท</w:t>
      </w:r>
    </w:p>
    <w:p w14:paraId="58F612FD" w14:textId="130DCEFB" w:rsidR="006F69CB" w:rsidRPr="00DB4706" w:rsidRDefault="001C525B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วันที่ </w:t>
      </w:r>
      <w:r w:rsidR="00B934CF" w:rsidRPr="00DB4706">
        <w:rPr>
          <w:rFonts w:ascii="AngsanaUPC" w:hAnsi="AngsanaUPC" w:cs="AngsanaUPC"/>
          <w:sz w:val="28"/>
        </w:rPr>
        <w:t xml:space="preserve">31 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มีนาคม </w:t>
      </w:r>
      <w:r w:rsidR="00B934CF" w:rsidRPr="00DB4706">
        <w:rPr>
          <w:rFonts w:ascii="AngsanaUPC" w:hAnsi="AngsanaUPC" w:cs="AngsanaUPC"/>
          <w:sz w:val="28"/>
        </w:rPr>
        <w:t>2569</w:t>
      </w:r>
      <w:r w:rsidR="00524CE4" w:rsidRPr="00DB4706">
        <w:rPr>
          <w:rFonts w:ascii="AngsanaUPC" w:hAnsi="AngsanaUPC" w:cs="AngsanaUPC"/>
          <w:sz w:val="28"/>
        </w:rPr>
        <w:t xml:space="preserve"> </w:t>
      </w:r>
      <w:r w:rsidR="00524CE4" w:rsidRPr="00DB4706">
        <w:rPr>
          <w:rFonts w:ascii="AngsanaUPC" w:hAnsi="AngsanaUPC" w:cs="AngsanaUPC" w:hint="cs"/>
          <w:sz w:val="28"/>
          <w:cs/>
        </w:rPr>
        <w:t>และ</w:t>
      </w:r>
      <w:r w:rsidR="00484D61" w:rsidRPr="00DB4706">
        <w:rPr>
          <w:rFonts w:ascii="AngsanaUPC" w:hAnsi="AngsanaUPC" w:cs="AngsanaUPC"/>
          <w:sz w:val="28"/>
        </w:rPr>
        <w:t xml:space="preserve"> </w:t>
      </w:r>
      <w:r w:rsidR="00524CE4" w:rsidRPr="00DB4706">
        <w:rPr>
          <w:rFonts w:ascii="AngsanaUPC" w:hAnsi="AngsanaUPC" w:cs="AngsanaUPC" w:hint="cs"/>
          <w:sz w:val="28"/>
          <w:cs/>
        </w:rPr>
        <w:t xml:space="preserve">วันที่ </w:t>
      </w:r>
      <w:r w:rsidR="00524CE4" w:rsidRPr="00DB4706">
        <w:rPr>
          <w:rFonts w:ascii="AngsanaUPC" w:hAnsi="AngsanaUPC" w:cs="AngsanaUPC"/>
          <w:sz w:val="28"/>
        </w:rPr>
        <w:t xml:space="preserve">31 </w:t>
      </w:r>
      <w:r w:rsidRPr="00DB4706">
        <w:rPr>
          <w:rFonts w:ascii="AngsanaUPC" w:hAnsi="AngsanaUPC" w:cs="AngsanaUPC"/>
          <w:sz w:val="28"/>
          <w:cs/>
        </w:rPr>
        <w:t xml:space="preserve">ธันวาคม </w:t>
      </w:r>
      <w:r w:rsidR="00524CE4" w:rsidRPr="00DB4706">
        <w:rPr>
          <w:rFonts w:ascii="AngsanaUPC" w:hAnsi="AngsanaUPC" w:cs="AngsanaUPC"/>
          <w:sz w:val="28"/>
        </w:rPr>
        <w:t>256</w:t>
      </w:r>
      <w:r w:rsidR="00B934CF" w:rsidRPr="00DB4706">
        <w:rPr>
          <w:rFonts w:ascii="AngsanaUPC" w:hAnsi="AngsanaUPC" w:cs="AngsanaUPC"/>
          <w:sz w:val="28"/>
        </w:rPr>
        <w:t>8</w:t>
      </w:r>
      <w:r w:rsidRPr="00DB4706">
        <w:rPr>
          <w:rFonts w:ascii="AngsanaUPC" w:hAnsi="AngsanaUPC" w:cs="AngsanaUPC"/>
          <w:sz w:val="28"/>
          <w:cs/>
        </w:rPr>
        <w:t xml:space="preserve"> บริษัทนำเงินฝากประจำค้ำประกันวงเงินซื้อสินค้า </w:t>
      </w:r>
      <w:r w:rsidR="00C407A2" w:rsidRPr="00DB4706">
        <w:rPr>
          <w:rFonts w:ascii="AngsanaUPC" w:hAnsi="AngsanaUPC" w:cs="AngsanaUPC"/>
          <w:sz w:val="28"/>
          <w:cs/>
        </w:rPr>
        <w:t>–</w:t>
      </w:r>
      <w:r w:rsidRPr="00DB4706">
        <w:rPr>
          <w:rFonts w:ascii="AngsanaUPC" w:hAnsi="AngsanaUPC" w:cs="AngsanaUPC"/>
          <w:sz w:val="28"/>
          <w:cs/>
        </w:rPr>
        <w:t xml:space="preserve"> บัตรน้ำมั</w:t>
      </w:r>
      <w:r w:rsidR="00082EB8" w:rsidRPr="00DB4706">
        <w:rPr>
          <w:rFonts w:ascii="AngsanaUPC" w:hAnsi="AngsanaUPC" w:cs="AngsanaUPC" w:hint="cs"/>
          <w:sz w:val="28"/>
          <w:cs/>
        </w:rPr>
        <w:t>น</w:t>
      </w:r>
      <w:r w:rsidRPr="00DB4706">
        <w:rPr>
          <w:rFonts w:ascii="AngsanaUPC" w:hAnsi="AngsanaUPC" w:cs="AngsanaUPC"/>
          <w:sz w:val="28"/>
          <w:cs/>
        </w:rPr>
        <w:t>จำนวน</w:t>
      </w:r>
      <w:r w:rsidR="00BC4D23" w:rsidRPr="00DB4706">
        <w:rPr>
          <w:rFonts w:ascii="AngsanaUPC" w:hAnsi="AngsanaUPC" w:cs="AngsanaUPC"/>
          <w:sz w:val="28"/>
        </w:rPr>
        <w:t xml:space="preserve"> </w:t>
      </w:r>
      <w:r w:rsidR="00F53EF7" w:rsidRPr="00DB4706">
        <w:rPr>
          <w:rFonts w:ascii="AngsanaUPC" w:hAnsi="AngsanaUPC" w:cs="AngsanaUPC"/>
          <w:sz w:val="28"/>
        </w:rPr>
        <w:t>1.00</w:t>
      </w:r>
      <w:r w:rsidRPr="00DB4706">
        <w:rPr>
          <w:rFonts w:ascii="AngsanaUPC" w:hAnsi="AngsanaUPC" w:cs="AngsanaUPC"/>
          <w:sz w:val="28"/>
          <w:cs/>
        </w:rPr>
        <w:t xml:space="preserve"> ล้านบาท</w:t>
      </w:r>
      <w:r w:rsidR="00E20D72" w:rsidRPr="00DB4706">
        <w:rPr>
          <w:rFonts w:ascii="AngsanaUPC" w:hAnsi="AngsanaUPC" w:cs="AngsanaUPC"/>
          <w:sz w:val="28"/>
        </w:rPr>
        <w:t xml:space="preserve"> , </w:t>
      </w:r>
      <w:r w:rsidRPr="00DB4706">
        <w:rPr>
          <w:rFonts w:ascii="AngsanaUPC" w:hAnsi="AngsanaUPC" w:cs="AngsanaUPC"/>
          <w:sz w:val="28"/>
          <w:cs/>
        </w:rPr>
        <w:t>ค้ำประกันวงเงินหนังสือค้ำประกันสัญญางาน</w:t>
      </w:r>
      <w:r w:rsidR="00C76AE0" w:rsidRPr="00DB4706">
        <w:rPr>
          <w:rFonts w:ascii="AngsanaUPC" w:hAnsi="AngsanaUPC" w:cs="AngsanaUPC" w:hint="cs"/>
          <w:sz w:val="28"/>
          <w:cs/>
        </w:rPr>
        <w:t xml:space="preserve"> จำนวน</w:t>
      </w:r>
      <w:r w:rsidR="00F8708B" w:rsidRPr="00DB4706">
        <w:rPr>
          <w:rFonts w:ascii="AngsanaUPC" w:hAnsi="AngsanaUPC" w:cs="AngsanaUPC"/>
          <w:sz w:val="28"/>
        </w:rPr>
        <w:t xml:space="preserve"> 40.16</w:t>
      </w:r>
      <w:r w:rsidR="00C76AE0" w:rsidRPr="00DB4706">
        <w:rPr>
          <w:rFonts w:ascii="AngsanaUPC" w:hAnsi="AngsanaUPC" w:cs="AngsanaUPC" w:hint="cs"/>
          <w:sz w:val="28"/>
          <w:cs/>
        </w:rPr>
        <w:t xml:space="preserve"> ล้านบาท </w:t>
      </w:r>
      <w:r w:rsidRPr="00DB4706">
        <w:rPr>
          <w:rFonts w:ascii="AngsanaUPC" w:hAnsi="AngsanaUPC" w:cs="AngsanaUPC"/>
          <w:sz w:val="28"/>
          <w:cs/>
        </w:rPr>
        <w:t xml:space="preserve"> </w:t>
      </w:r>
      <w:r w:rsidR="00C76AE0" w:rsidRPr="00DB4706">
        <w:rPr>
          <w:rFonts w:ascii="AngsanaUPC" w:hAnsi="AngsanaUPC" w:cs="AngsanaUPC" w:hint="cs"/>
          <w:sz w:val="28"/>
          <w:cs/>
        </w:rPr>
        <w:t>และ</w:t>
      </w:r>
      <w:r w:rsidRPr="00DB4706">
        <w:rPr>
          <w:rFonts w:ascii="AngsanaUPC" w:hAnsi="AngsanaUPC" w:cs="AngsanaUPC"/>
          <w:sz w:val="28"/>
          <w:cs/>
        </w:rPr>
        <w:t>จำนวน</w:t>
      </w:r>
      <w:r w:rsidR="005A4F1C" w:rsidRPr="00DB4706">
        <w:rPr>
          <w:rFonts w:ascii="AngsanaUPC" w:hAnsi="AngsanaUPC" w:cs="AngsanaUPC"/>
          <w:sz w:val="28"/>
        </w:rPr>
        <w:t xml:space="preserve"> </w:t>
      </w:r>
      <w:r w:rsidR="00C76AE0" w:rsidRPr="00DB4706">
        <w:rPr>
          <w:rFonts w:ascii="AngsanaUPC" w:hAnsi="AngsanaUPC" w:cs="AngsanaUPC"/>
          <w:sz w:val="28"/>
        </w:rPr>
        <w:t>20.16</w:t>
      </w:r>
      <w:r w:rsidR="00C872FA" w:rsidRPr="00DB4706">
        <w:rPr>
          <w:rFonts w:ascii="AngsanaUPC" w:hAnsi="AngsanaUPC" w:cs="AngsanaUPC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ล้านบาท</w:t>
      </w:r>
      <w:r w:rsidR="00C76AE0" w:rsidRPr="00DB4706">
        <w:rPr>
          <w:rFonts w:ascii="AngsanaUPC" w:hAnsi="AngsanaUPC" w:cs="AngsanaUPC" w:hint="cs"/>
          <w:sz w:val="28"/>
          <w:cs/>
        </w:rPr>
        <w:t xml:space="preserve"> ตามลำดับ</w:t>
      </w:r>
      <w:r w:rsidRPr="00DB4706">
        <w:rPr>
          <w:rFonts w:ascii="AngsanaUPC" w:hAnsi="AngsanaUPC" w:cs="AngsanaUPC"/>
          <w:sz w:val="28"/>
          <w:cs/>
        </w:rPr>
        <w:t xml:space="preserve"> ตามหมายเหตุ </w:t>
      </w:r>
      <w:r w:rsidR="00CD3123" w:rsidRPr="00DB4706">
        <w:rPr>
          <w:rFonts w:ascii="AngsanaUPC" w:hAnsi="AngsanaUPC" w:cs="AngsanaUPC"/>
          <w:sz w:val="28"/>
        </w:rPr>
        <w:t>2</w:t>
      </w:r>
      <w:r w:rsidR="00406D36" w:rsidRPr="00DB4706">
        <w:rPr>
          <w:rFonts w:ascii="AngsanaUPC" w:hAnsi="AngsanaUPC" w:cs="AngsanaUPC"/>
          <w:sz w:val="28"/>
        </w:rPr>
        <w:t>0</w:t>
      </w:r>
      <w:r w:rsidR="00CD3123" w:rsidRPr="00DB4706">
        <w:rPr>
          <w:rFonts w:ascii="AngsanaUPC" w:hAnsi="AngsanaUPC" w:cs="AngsanaUPC"/>
          <w:sz w:val="28"/>
        </w:rPr>
        <w:t>.1</w:t>
      </w:r>
      <w:r w:rsidR="00524CE4"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 xml:space="preserve">และ </w:t>
      </w:r>
      <w:r w:rsidR="00C2112D" w:rsidRPr="00DB4706">
        <w:rPr>
          <w:rFonts w:ascii="AngsanaUPC" w:hAnsi="AngsanaUPC" w:cs="AngsanaUPC"/>
          <w:sz w:val="28"/>
        </w:rPr>
        <w:t>2</w:t>
      </w:r>
      <w:r w:rsidR="00406D36" w:rsidRPr="00DB4706">
        <w:rPr>
          <w:rFonts w:ascii="AngsanaUPC" w:hAnsi="AngsanaUPC" w:cs="AngsanaUPC"/>
          <w:sz w:val="28"/>
        </w:rPr>
        <w:t>0</w:t>
      </w:r>
      <w:r w:rsidR="00C2112D" w:rsidRPr="00DB4706">
        <w:rPr>
          <w:rFonts w:ascii="AngsanaUPC" w:hAnsi="AngsanaUPC" w:cs="AngsanaUPC"/>
          <w:sz w:val="28"/>
        </w:rPr>
        <w:t>.3</w:t>
      </w:r>
      <w:r w:rsidR="00392124" w:rsidRPr="00DB4706">
        <w:rPr>
          <w:rFonts w:ascii="AngsanaUPC" w:hAnsi="AngsanaUPC" w:cs="AngsanaUPC"/>
          <w:sz w:val="28"/>
        </w:rPr>
        <w:t xml:space="preserve"> </w:t>
      </w:r>
      <w:r w:rsidR="005A4F1C" w:rsidRPr="00DB4706">
        <w:rPr>
          <w:rFonts w:ascii="AngsanaUPC" w:hAnsi="AngsanaUPC" w:cs="AngsanaUPC" w:hint="cs"/>
          <w:sz w:val="28"/>
          <w:cs/>
        </w:rPr>
        <w:t xml:space="preserve">ตามลำดับ </w:t>
      </w:r>
      <w:r w:rsidR="00392124" w:rsidRPr="00DB4706">
        <w:rPr>
          <w:rFonts w:ascii="AngsanaUPC" w:hAnsi="AngsanaUPC" w:cs="AngsanaUPC" w:hint="cs"/>
          <w:sz w:val="28"/>
          <w:cs/>
        </w:rPr>
        <w:t>และค้ำประกันวงเงินเบิกเกินบัญชีธนาคาร จำนวน</w:t>
      </w:r>
      <w:r w:rsidR="00F8708B" w:rsidRPr="00DB4706">
        <w:rPr>
          <w:rFonts w:ascii="AngsanaUPC" w:hAnsi="AngsanaUPC" w:cs="AngsanaUPC"/>
          <w:sz w:val="28"/>
        </w:rPr>
        <w:t xml:space="preserve"> 2</w:t>
      </w:r>
      <w:r w:rsidR="00C407A2" w:rsidRPr="00DB4706">
        <w:rPr>
          <w:rFonts w:ascii="AngsanaUPC" w:hAnsi="AngsanaUPC" w:cs="AngsanaUPC" w:hint="cs"/>
          <w:sz w:val="28"/>
          <w:cs/>
        </w:rPr>
        <w:t xml:space="preserve"> </w:t>
      </w:r>
      <w:r w:rsidR="00392124" w:rsidRPr="00DB4706">
        <w:rPr>
          <w:rFonts w:ascii="AngsanaUPC" w:hAnsi="AngsanaUPC" w:cs="AngsanaUPC" w:hint="cs"/>
          <w:sz w:val="28"/>
          <w:cs/>
        </w:rPr>
        <w:t>ล้านบาท</w:t>
      </w:r>
      <w:r w:rsidR="00392124"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 xml:space="preserve">ตามหมายเหตุ </w:t>
      </w:r>
      <w:r w:rsidR="002A3292" w:rsidRPr="00DB4706">
        <w:rPr>
          <w:rFonts w:ascii="AngsanaUPC" w:hAnsi="AngsanaUPC" w:cs="AngsanaUPC"/>
          <w:sz w:val="28"/>
        </w:rPr>
        <w:t>2</w:t>
      </w:r>
      <w:r w:rsidR="00406D36" w:rsidRPr="00DB4706">
        <w:rPr>
          <w:rFonts w:ascii="AngsanaUPC" w:hAnsi="AngsanaUPC" w:cs="AngsanaUPC"/>
          <w:sz w:val="28"/>
        </w:rPr>
        <w:t>0</w:t>
      </w:r>
      <w:r w:rsidR="002A3292" w:rsidRPr="00DB4706">
        <w:rPr>
          <w:rFonts w:ascii="AngsanaUPC" w:hAnsi="AngsanaUPC" w:cs="AngsanaUPC"/>
          <w:sz w:val="28"/>
        </w:rPr>
        <w:t>.5</w:t>
      </w:r>
    </w:p>
    <w:p w14:paraId="1B53E5B1" w14:textId="77777777" w:rsidR="00C51F03" w:rsidRPr="00DB4706" w:rsidRDefault="00C51F03">
      <w:pPr>
        <w:rPr>
          <w:rFonts w:ascii="AngsanaUPC" w:hAnsi="AngsanaUPC" w:cs="AngsanaUPC"/>
          <w:b/>
          <w:bCs/>
          <w:sz w:val="28"/>
          <w:cs/>
        </w:rPr>
      </w:pPr>
      <w:r w:rsidRPr="00DB4706">
        <w:rPr>
          <w:rFonts w:ascii="AngsanaUPC" w:hAnsi="AngsanaUPC" w:cs="AngsanaUPC"/>
          <w:b/>
          <w:bCs/>
          <w:sz w:val="28"/>
          <w:cs/>
        </w:rPr>
        <w:br w:type="page"/>
      </w:r>
    </w:p>
    <w:p w14:paraId="1469908E" w14:textId="7113A645" w:rsidR="001C525B" w:rsidRPr="00DB4706" w:rsidRDefault="001C525B" w:rsidP="002C44B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Style w:val="TableGrid"/>
        <w:tblW w:w="951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007"/>
        <w:gridCol w:w="1276"/>
        <w:gridCol w:w="1275"/>
        <w:gridCol w:w="1276"/>
        <w:gridCol w:w="1276"/>
      </w:tblGrid>
      <w:tr w:rsidR="00FA654D" w:rsidRPr="00DB4706" w14:paraId="68748D42" w14:textId="77777777" w:rsidTr="003E0BDB">
        <w:tc>
          <w:tcPr>
            <w:tcW w:w="3402" w:type="dxa"/>
          </w:tcPr>
          <w:p w14:paraId="6C7714FA" w14:textId="77777777" w:rsidR="00FA654D" w:rsidRPr="00DB4706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2F6CAE23" w14:textId="77777777" w:rsidR="00FA654D" w:rsidRPr="00DB4706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77613D2B" w14:textId="77777777" w:rsidR="00FA654D" w:rsidRPr="00DB4706" w:rsidRDefault="00FA654D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FA654D" w:rsidRPr="00DB4706" w14:paraId="5E609F04" w14:textId="77777777" w:rsidTr="003E0BDB">
        <w:tc>
          <w:tcPr>
            <w:tcW w:w="3402" w:type="dxa"/>
          </w:tcPr>
          <w:p w14:paraId="5A5C19E1" w14:textId="77777777" w:rsidR="00FA654D" w:rsidRPr="00DB4706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A59C513" w14:textId="77777777" w:rsidR="00FA654D" w:rsidRPr="00DB4706" w:rsidRDefault="00FA654D" w:rsidP="001E1A7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0EA38CE" w14:textId="77777777" w:rsidR="00FA654D" w:rsidRPr="00DB4706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491F494" w14:textId="77777777" w:rsidR="00FA654D" w:rsidRPr="00DB4706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B934CF" w:rsidRPr="00DB4706" w14:paraId="5BDCFAA4" w14:textId="77777777" w:rsidTr="003E0BDB">
        <w:tc>
          <w:tcPr>
            <w:tcW w:w="3402" w:type="dxa"/>
          </w:tcPr>
          <w:p w14:paraId="3BC14C36" w14:textId="77777777" w:rsidR="00B934CF" w:rsidRPr="00DB4706" w:rsidRDefault="00B934CF" w:rsidP="00B934C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  <w:vAlign w:val="bottom"/>
          </w:tcPr>
          <w:p w14:paraId="0195770F" w14:textId="77777777" w:rsidR="00B934CF" w:rsidRPr="00DB4706" w:rsidRDefault="00B934CF" w:rsidP="00B934CF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5E0519D8" w14:textId="13E04249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275" w:type="dxa"/>
          </w:tcPr>
          <w:p w14:paraId="04BD516F" w14:textId="6016824E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276" w:type="dxa"/>
          </w:tcPr>
          <w:p w14:paraId="6DE9C5B8" w14:textId="22F61A5E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276" w:type="dxa"/>
          </w:tcPr>
          <w:p w14:paraId="3C531F1A" w14:textId="782DBA47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</w:tr>
      <w:tr w:rsidR="002B2018" w:rsidRPr="00DB4706" w14:paraId="0406FE51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47884962" w14:textId="6DFF873E" w:rsidR="002B2018" w:rsidRPr="00DB4706" w:rsidRDefault="002B2018" w:rsidP="00C36EBB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007" w:type="dxa"/>
          </w:tcPr>
          <w:p w14:paraId="52740C57" w14:textId="77777777" w:rsidR="002B2018" w:rsidRPr="00DB4706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90A5A58" w14:textId="77777777" w:rsidR="002B2018" w:rsidRPr="00DB4706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2D38BBA9" w14:textId="77777777" w:rsidR="002B2018" w:rsidRPr="00DB4706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4840620" w14:textId="77777777" w:rsidR="002B2018" w:rsidRPr="00DB4706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7EC01A0" w14:textId="77777777" w:rsidR="002B2018" w:rsidRPr="00DB4706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F3BC8" w:rsidRPr="00DB4706" w14:paraId="3BBECAA6" w14:textId="77777777" w:rsidTr="00821757">
        <w:trPr>
          <w:trHeight w:val="374"/>
        </w:trPr>
        <w:tc>
          <w:tcPr>
            <w:tcW w:w="3402" w:type="dxa"/>
            <w:vAlign w:val="bottom"/>
          </w:tcPr>
          <w:p w14:paraId="1B571CD4" w14:textId="77777777" w:rsidR="005F3BC8" w:rsidRPr="00DB4706" w:rsidRDefault="005F3BC8" w:rsidP="005F3BC8">
            <w:pPr>
              <w:ind w:left="594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7" w:type="dxa"/>
          </w:tcPr>
          <w:p w14:paraId="77F9BBB7" w14:textId="698C517D" w:rsidR="005F3BC8" w:rsidRPr="00DB4706" w:rsidRDefault="005F3BC8" w:rsidP="005F3BC8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6" w:type="dxa"/>
          </w:tcPr>
          <w:p w14:paraId="42A35F5B" w14:textId="428B8F24" w:rsidR="005F3BC8" w:rsidRPr="00DB4706" w:rsidRDefault="003E76CB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</w:tcPr>
          <w:p w14:paraId="108DF3EA" w14:textId="59F54473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</w:tcPr>
          <w:p w14:paraId="30D300EB" w14:textId="4C6E6E10" w:rsidR="005F3BC8" w:rsidRPr="00DB4706" w:rsidRDefault="002D3B36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833,231</w:t>
            </w:r>
          </w:p>
        </w:tc>
        <w:tc>
          <w:tcPr>
            <w:tcW w:w="1276" w:type="dxa"/>
          </w:tcPr>
          <w:p w14:paraId="29D717F5" w14:textId="745185E6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1,642,506</w:t>
            </w:r>
          </w:p>
        </w:tc>
      </w:tr>
      <w:tr w:rsidR="005F3BC8" w:rsidRPr="00DB4706" w14:paraId="4B40F130" w14:textId="77777777" w:rsidTr="00821757">
        <w:trPr>
          <w:trHeight w:val="374"/>
        </w:trPr>
        <w:tc>
          <w:tcPr>
            <w:tcW w:w="3402" w:type="dxa"/>
            <w:vAlign w:val="bottom"/>
          </w:tcPr>
          <w:p w14:paraId="2171286F" w14:textId="1C78BC04" w:rsidR="005F3BC8" w:rsidRPr="00DB4706" w:rsidRDefault="005F3BC8" w:rsidP="005F3BC8">
            <w:pPr>
              <w:ind w:left="594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บริษัทอื่น</w:t>
            </w:r>
            <w:r w:rsidRPr="00DB4706">
              <w:rPr>
                <w:rFonts w:ascii="AngsanaUPC" w:hAnsi="AngsanaUPC" w:cs="AngsanaUPC"/>
                <w:sz w:val="28"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  <w:cs/>
              </w:rPr>
              <w:t>ๆ</w:t>
            </w:r>
          </w:p>
        </w:tc>
        <w:tc>
          <w:tcPr>
            <w:tcW w:w="1007" w:type="dxa"/>
          </w:tcPr>
          <w:p w14:paraId="0D28F3E8" w14:textId="77777777" w:rsidR="005F3BC8" w:rsidRPr="00DB4706" w:rsidRDefault="005F3BC8" w:rsidP="005F3BC8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7721CCFE" w14:textId="3CB0A724" w:rsidR="005F3BC8" w:rsidRPr="00DB4706" w:rsidRDefault="003E76CB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7,061,420</w:t>
            </w:r>
          </w:p>
        </w:tc>
        <w:tc>
          <w:tcPr>
            <w:tcW w:w="1275" w:type="dxa"/>
          </w:tcPr>
          <w:p w14:paraId="66C21193" w14:textId="314FC606" w:rsidR="005F3BC8" w:rsidRPr="00DB4706" w:rsidRDefault="005F3BC8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10,192,674</w:t>
            </w:r>
          </w:p>
        </w:tc>
        <w:tc>
          <w:tcPr>
            <w:tcW w:w="1276" w:type="dxa"/>
          </w:tcPr>
          <w:p w14:paraId="3E29246C" w14:textId="0463307C" w:rsidR="005F3BC8" w:rsidRPr="00DB4706" w:rsidRDefault="003E76CB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2,</w:t>
            </w:r>
            <w:r w:rsidR="002D3B36" w:rsidRPr="00DB4706">
              <w:rPr>
                <w:rFonts w:ascii="AngsanaUPC" w:hAnsi="AngsanaUPC" w:cs="AngsanaUPC"/>
                <w:sz w:val="28"/>
              </w:rPr>
              <w:t>840,363</w:t>
            </w:r>
          </w:p>
        </w:tc>
        <w:tc>
          <w:tcPr>
            <w:tcW w:w="1276" w:type="dxa"/>
          </w:tcPr>
          <w:p w14:paraId="4B670BEA" w14:textId="768ABC17" w:rsidR="005F3BC8" w:rsidRPr="00DB4706" w:rsidRDefault="005F3BC8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5,702,380</w:t>
            </w:r>
          </w:p>
        </w:tc>
      </w:tr>
      <w:tr w:rsidR="005F3BC8" w:rsidRPr="00DB4706" w14:paraId="77ED85BE" w14:textId="77777777" w:rsidTr="00821757">
        <w:trPr>
          <w:trHeight w:val="253"/>
        </w:trPr>
        <w:tc>
          <w:tcPr>
            <w:tcW w:w="3402" w:type="dxa"/>
            <w:vAlign w:val="bottom"/>
          </w:tcPr>
          <w:p w14:paraId="1571AED5" w14:textId="293DD861" w:rsidR="005F3BC8" w:rsidRPr="00DB4706" w:rsidRDefault="005F3BC8" w:rsidP="005F3BC8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เจ้า</w:t>
            </w:r>
            <w:r w:rsidRPr="00DB4706">
              <w:rPr>
                <w:rFonts w:ascii="AngsanaUPC" w:hAnsi="AngsanaUPC" w:cs="AngsanaUPC"/>
                <w:sz w:val="28"/>
                <w:cs/>
              </w:rPr>
              <w:t>หนี้การค้า</w:t>
            </w:r>
          </w:p>
        </w:tc>
        <w:tc>
          <w:tcPr>
            <w:tcW w:w="1007" w:type="dxa"/>
          </w:tcPr>
          <w:p w14:paraId="454CE68A" w14:textId="77777777" w:rsidR="005F3BC8" w:rsidRPr="00DB4706" w:rsidRDefault="005F3BC8" w:rsidP="005F3BC8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323508B6" w14:textId="237C5405" w:rsidR="005F3BC8" w:rsidRPr="00DB4706" w:rsidRDefault="003E76CB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7,061,420</w:t>
            </w:r>
          </w:p>
        </w:tc>
        <w:tc>
          <w:tcPr>
            <w:tcW w:w="1275" w:type="dxa"/>
          </w:tcPr>
          <w:p w14:paraId="379BFA05" w14:textId="5C6C95BE" w:rsidR="005F3BC8" w:rsidRPr="00DB4706" w:rsidRDefault="005F3BC8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10,192,674</w:t>
            </w:r>
          </w:p>
        </w:tc>
        <w:tc>
          <w:tcPr>
            <w:tcW w:w="1276" w:type="dxa"/>
          </w:tcPr>
          <w:p w14:paraId="75D36BBA" w14:textId="0BB6C2AB" w:rsidR="005F3BC8" w:rsidRPr="00DB4706" w:rsidRDefault="003E76CB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3,673,594</w:t>
            </w:r>
          </w:p>
        </w:tc>
        <w:tc>
          <w:tcPr>
            <w:tcW w:w="1276" w:type="dxa"/>
          </w:tcPr>
          <w:p w14:paraId="4AD8BD93" w14:textId="435EC228" w:rsidR="005F3BC8" w:rsidRPr="00DB4706" w:rsidRDefault="005F3BC8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7,344,886</w:t>
            </w:r>
          </w:p>
        </w:tc>
      </w:tr>
      <w:tr w:rsidR="005F3BC8" w:rsidRPr="00DB4706" w14:paraId="3680F007" w14:textId="77777777" w:rsidTr="0006558E">
        <w:trPr>
          <w:trHeight w:val="416"/>
        </w:trPr>
        <w:tc>
          <w:tcPr>
            <w:tcW w:w="3402" w:type="dxa"/>
            <w:vAlign w:val="bottom"/>
          </w:tcPr>
          <w:p w14:paraId="5AA7876B" w14:textId="77777777" w:rsidR="005F3BC8" w:rsidRPr="00DB4706" w:rsidRDefault="005F3BC8" w:rsidP="005F3BC8">
            <w:pPr>
              <w:pStyle w:val="NoSpacing"/>
              <w:ind w:left="453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F6E2E16" w14:textId="4682C6C1" w:rsidR="005F3BC8" w:rsidRPr="00DB4706" w:rsidRDefault="005F3BC8" w:rsidP="00C36EBB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007" w:type="dxa"/>
          </w:tcPr>
          <w:p w14:paraId="20EAE234" w14:textId="77777777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6DF4A10E" w14:textId="77777777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CD390D1" w14:textId="77777777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</w:tcPr>
          <w:p w14:paraId="3B679025" w14:textId="77777777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F11BCB4" w14:textId="77777777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F3BC8" w:rsidRPr="00DB4706" w14:paraId="031764B2" w14:textId="77777777" w:rsidTr="0006558E">
        <w:trPr>
          <w:trHeight w:val="374"/>
        </w:trPr>
        <w:tc>
          <w:tcPr>
            <w:tcW w:w="3402" w:type="dxa"/>
            <w:vAlign w:val="bottom"/>
          </w:tcPr>
          <w:p w14:paraId="0B84FD96" w14:textId="469853A4" w:rsidR="005F3BC8" w:rsidRPr="00DB4706" w:rsidRDefault="005F3BC8" w:rsidP="005F3BC8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ค่าใช้จ่ายค้างจ่าย</w:t>
            </w:r>
          </w:p>
        </w:tc>
        <w:tc>
          <w:tcPr>
            <w:tcW w:w="1007" w:type="dxa"/>
          </w:tcPr>
          <w:p w14:paraId="08010A16" w14:textId="77777777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2AEC9003" w14:textId="77777777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05D8866" w14:textId="1BCE58DB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</w:tcPr>
          <w:p w14:paraId="2F468B92" w14:textId="77777777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06523B3" w14:textId="3DD47D0E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F3BC8" w:rsidRPr="00DB4706" w14:paraId="430C5188" w14:textId="77777777" w:rsidTr="00821757">
        <w:trPr>
          <w:trHeight w:val="374"/>
        </w:trPr>
        <w:tc>
          <w:tcPr>
            <w:tcW w:w="3402" w:type="dxa"/>
            <w:vAlign w:val="bottom"/>
          </w:tcPr>
          <w:p w14:paraId="7B350DE8" w14:textId="3AC4CEC0" w:rsidR="005F3BC8" w:rsidRPr="00DB4706" w:rsidRDefault="005F3BC8" w:rsidP="005F3BC8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บริษัทที่เกี่ยวข้องกัน    </w:t>
            </w:r>
          </w:p>
        </w:tc>
        <w:tc>
          <w:tcPr>
            <w:tcW w:w="1007" w:type="dxa"/>
          </w:tcPr>
          <w:p w14:paraId="3D6368E1" w14:textId="0F15BB5A" w:rsidR="005F3BC8" w:rsidRPr="00DB4706" w:rsidRDefault="005F3BC8" w:rsidP="005F3BC8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6" w:type="dxa"/>
          </w:tcPr>
          <w:p w14:paraId="29BB5349" w14:textId="3E84F220" w:rsidR="005F3BC8" w:rsidRPr="00DB4706" w:rsidRDefault="003E76CB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3,448,508</w:t>
            </w:r>
          </w:p>
        </w:tc>
        <w:tc>
          <w:tcPr>
            <w:tcW w:w="1275" w:type="dxa"/>
          </w:tcPr>
          <w:p w14:paraId="1276DF4E" w14:textId="4CB97164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2,933,352</w:t>
            </w:r>
          </w:p>
        </w:tc>
        <w:tc>
          <w:tcPr>
            <w:tcW w:w="1276" w:type="dxa"/>
          </w:tcPr>
          <w:p w14:paraId="75616742" w14:textId="4BDA1B6F" w:rsidR="005F3BC8" w:rsidRPr="00DB4706" w:rsidRDefault="002D3B36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3,543,708</w:t>
            </w:r>
          </w:p>
        </w:tc>
        <w:tc>
          <w:tcPr>
            <w:tcW w:w="1276" w:type="dxa"/>
          </w:tcPr>
          <w:p w14:paraId="34C34A76" w14:textId="254B3F7E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2,933,352</w:t>
            </w:r>
          </w:p>
        </w:tc>
      </w:tr>
      <w:tr w:rsidR="005F3BC8" w:rsidRPr="00DB4706" w14:paraId="47A5C428" w14:textId="77777777" w:rsidTr="00821757">
        <w:trPr>
          <w:trHeight w:val="374"/>
        </w:trPr>
        <w:tc>
          <w:tcPr>
            <w:tcW w:w="3402" w:type="dxa"/>
            <w:vAlign w:val="bottom"/>
          </w:tcPr>
          <w:p w14:paraId="07BFADF1" w14:textId="080229EE" w:rsidR="005F3BC8" w:rsidRPr="00DB4706" w:rsidRDefault="005F3BC8" w:rsidP="005F3BC8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บริษัทอื่น ๆ</w:t>
            </w:r>
          </w:p>
        </w:tc>
        <w:tc>
          <w:tcPr>
            <w:tcW w:w="1007" w:type="dxa"/>
          </w:tcPr>
          <w:p w14:paraId="5F80B0B2" w14:textId="77777777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670774B4" w14:textId="4BFC94F2" w:rsidR="005F3BC8" w:rsidRPr="00DB4706" w:rsidRDefault="003E76CB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11,842,499</w:t>
            </w:r>
          </w:p>
        </w:tc>
        <w:tc>
          <w:tcPr>
            <w:tcW w:w="1275" w:type="dxa"/>
          </w:tcPr>
          <w:p w14:paraId="241507A4" w14:textId="013FDB3B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11,684,033</w:t>
            </w:r>
          </w:p>
        </w:tc>
        <w:tc>
          <w:tcPr>
            <w:tcW w:w="1276" w:type="dxa"/>
          </w:tcPr>
          <w:p w14:paraId="55D2E7C8" w14:textId="388E2609" w:rsidR="005F3BC8" w:rsidRPr="00DB4706" w:rsidRDefault="003E76CB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10,</w:t>
            </w:r>
            <w:r w:rsidR="002D3B36" w:rsidRPr="00DB4706">
              <w:rPr>
                <w:rFonts w:ascii="AngsanaUPC" w:hAnsi="AngsanaUPC" w:cs="AngsanaUPC"/>
                <w:sz w:val="28"/>
              </w:rPr>
              <w:t>820,249</w:t>
            </w:r>
          </w:p>
        </w:tc>
        <w:tc>
          <w:tcPr>
            <w:tcW w:w="1276" w:type="dxa"/>
          </w:tcPr>
          <w:p w14:paraId="1712CF42" w14:textId="52CF78C6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10,865,662</w:t>
            </w:r>
          </w:p>
        </w:tc>
      </w:tr>
      <w:tr w:rsidR="005F3BC8" w:rsidRPr="00DB4706" w14:paraId="652CC87C" w14:textId="77777777" w:rsidTr="00821757">
        <w:trPr>
          <w:trHeight w:val="374"/>
        </w:trPr>
        <w:tc>
          <w:tcPr>
            <w:tcW w:w="3402" w:type="dxa"/>
            <w:vAlign w:val="bottom"/>
          </w:tcPr>
          <w:p w14:paraId="72FF7C41" w14:textId="6D487ABF" w:rsidR="005F3BC8" w:rsidRPr="00DB4706" w:rsidRDefault="005F3BC8" w:rsidP="005F3BC8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ตั๋วเงินจ่าย</w:t>
            </w:r>
          </w:p>
        </w:tc>
        <w:tc>
          <w:tcPr>
            <w:tcW w:w="1007" w:type="dxa"/>
          </w:tcPr>
          <w:p w14:paraId="4E4EB07D" w14:textId="77777777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3BD59463" w14:textId="21F6A387" w:rsidR="005F3BC8" w:rsidRPr="00DB4706" w:rsidRDefault="00821757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93,730</w:t>
            </w:r>
          </w:p>
        </w:tc>
        <w:tc>
          <w:tcPr>
            <w:tcW w:w="1275" w:type="dxa"/>
          </w:tcPr>
          <w:p w14:paraId="0BAA5FCD" w14:textId="09CA0801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31,584</w:t>
            </w:r>
          </w:p>
        </w:tc>
        <w:tc>
          <w:tcPr>
            <w:tcW w:w="1276" w:type="dxa"/>
          </w:tcPr>
          <w:p w14:paraId="2229FA0A" w14:textId="118DBED2" w:rsidR="005F3BC8" w:rsidRPr="00DB4706" w:rsidRDefault="003E76CB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31,584</w:t>
            </w:r>
          </w:p>
        </w:tc>
        <w:tc>
          <w:tcPr>
            <w:tcW w:w="1276" w:type="dxa"/>
          </w:tcPr>
          <w:p w14:paraId="3F6A1ECF" w14:textId="7C592003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31,584</w:t>
            </w:r>
          </w:p>
        </w:tc>
      </w:tr>
      <w:tr w:rsidR="005F3BC8" w:rsidRPr="00DB4706" w14:paraId="7663C59C" w14:textId="77777777" w:rsidTr="00821757">
        <w:trPr>
          <w:trHeight w:val="374"/>
        </w:trPr>
        <w:tc>
          <w:tcPr>
            <w:tcW w:w="3402" w:type="dxa"/>
            <w:vAlign w:val="bottom"/>
          </w:tcPr>
          <w:p w14:paraId="346068FE" w14:textId="30021553" w:rsidR="005F3BC8" w:rsidRPr="00DB4706" w:rsidRDefault="005F3BC8" w:rsidP="005F3BC8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อื่น ๆ</w:t>
            </w:r>
          </w:p>
        </w:tc>
        <w:tc>
          <w:tcPr>
            <w:tcW w:w="1007" w:type="dxa"/>
          </w:tcPr>
          <w:p w14:paraId="71A8B661" w14:textId="77777777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7069ACD5" w14:textId="6522263E" w:rsidR="005F3BC8" w:rsidRPr="00DB4706" w:rsidRDefault="003E76CB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3,596,579</w:t>
            </w:r>
          </w:p>
        </w:tc>
        <w:tc>
          <w:tcPr>
            <w:tcW w:w="1275" w:type="dxa"/>
          </w:tcPr>
          <w:p w14:paraId="2118627D" w14:textId="28BE1973" w:rsidR="005F3BC8" w:rsidRPr="00DB4706" w:rsidRDefault="005F3BC8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3,351,383</w:t>
            </w:r>
          </w:p>
        </w:tc>
        <w:tc>
          <w:tcPr>
            <w:tcW w:w="1276" w:type="dxa"/>
          </w:tcPr>
          <w:p w14:paraId="3F8719AC" w14:textId="35B42C61" w:rsidR="005F3BC8" w:rsidRPr="00DB4706" w:rsidRDefault="003E76CB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3,055,144</w:t>
            </w:r>
          </w:p>
        </w:tc>
        <w:tc>
          <w:tcPr>
            <w:tcW w:w="1276" w:type="dxa"/>
          </w:tcPr>
          <w:p w14:paraId="3CF0A12B" w14:textId="3E02C645" w:rsidR="005F3BC8" w:rsidRPr="00DB4706" w:rsidRDefault="005F3BC8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3,044,414</w:t>
            </w:r>
          </w:p>
        </w:tc>
      </w:tr>
      <w:tr w:rsidR="005F3BC8" w:rsidRPr="00DB4706" w14:paraId="36B64643" w14:textId="77777777" w:rsidTr="00821757">
        <w:trPr>
          <w:trHeight w:val="374"/>
        </w:trPr>
        <w:tc>
          <w:tcPr>
            <w:tcW w:w="3402" w:type="dxa"/>
            <w:vAlign w:val="bottom"/>
          </w:tcPr>
          <w:p w14:paraId="26B82107" w14:textId="30C097CE" w:rsidR="005F3BC8" w:rsidRPr="00DB4706" w:rsidRDefault="005F3BC8" w:rsidP="005F3BC8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007" w:type="dxa"/>
          </w:tcPr>
          <w:p w14:paraId="00D7DAFF" w14:textId="77777777" w:rsidR="005F3BC8" w:rsidRPr="00DB4706" w:rsidRDefault="005F3BC8" w:rsidP="005F3BC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</w:tcPr>
          <w:p w14:paraId="73F906C1" w14:textId="242E827F" w:rsidR="005F3BC8" w:rsidRPr="00DB4706" w:rsidRDefault="00821757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18,981,316</w:t>
            </w:r>
          </w:p>
        </w:tc>
        <w:tc>
          <w:tcPr>
            <w:tcW w:w="1275" w:type="dxa"/>
            <w:vAlign w:val="bottom"/>
          </w:tcPr>
          <w:p w14:paraId="33851B11" w14:textId="1FE320D7" w:rsidR="005F3BC8" w:rsidRPr="00DB4706" w:rsidRDefault="005F3BC8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18,000,352</w:t>
            </w:r>
          </w:p>
        </w:tc>
        <w:tc>
          <w:tcPr>
            <w:tcW w:w="1276" w:type="dxa"/>
          </w:tcPr>
          <w:p w14:paraId="146C316C" w14:textId="06F1CE8F" w:rsidR="005F3BC8" w:rsidRPr="00DB4706" w:rsidRDefault="003E76CB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17,450,685</w:t>
            </w:r>
          </w:p>
        </w:tc>
        <w:tc>
          <w:tcPr>
            <w:tcW w:w="1276" w:type="dxa"/>
            <w:vAlign w:val="bottom"/>
          </w:tcPr>
          <w:p w14:paraId="15B0B256" w14:textId="0B7D1E89" w:rsidR="005F3BC8" w:rsidRPr="00DB4706" w:rsidRDefault="005F3BC8" w:rsidP="005F3BC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16,875,012</w:t>
            </w:r>
          </w:p>
        </w:tc>
      </w:tr>
      <w:tr w:rsidR="005F3BC8" w:rsidRPr="00DB4706" w14:paraId="1DE0FB74" w14:textId="77777777" w:rsidTr="00821757">
        <w:trPr>
          <w:trHeight w:val="374"/>
        </w:trPr>
        <w:tc>
          <w:tcPr>
            <w:tcW w:w="4409" w:type="dxa"/>
            <w:gridSpan w:val="2"/>
            <w:vAlign w:val="bottom"/>
          </w:tcPr>
          <w:p w14:paraId="4A71B418" w14:textId="04AB01CF" w:rsidR="005F3BC8" w:rsidRPr="00DB4706" w:rsidRDefault="005F3BC8" w:rsidP="005F3BC8">
            <w:pPr>
              <w:pStyle w:val="NoSpacing"/>
              <w:ind w:left="450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vAlign w:val="bottom"/>
          </w:tcPr>
          <w:p w14:paraId="0716EC4A" w14:textId="42524306" w:rsidR="005F3BC8" w:rsidRPr="00DB4706" w:rsidRDefault="00821757" w:rsidP="005F3BC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26,042,736</w:t>
            </w:r>
          </w:p>
        </w:tc>
        <w:tc>
          <w:tcPr>
            <w:tcW w:w="1275" w:type="dxa"/>
          </w:tcPr>
          <w:p w14:paraId="1573981F" w14:textId="05FE0556" w:rsidR="005F3BC8" w:rsidRPr="00DB4706" w:rsidRDefault="005F3BC8" w:rsidP="005F3BC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28,193,026</w:t>
            </w:r>
          </w:p>
        </w:tc>
        <w:tc>
          <w:tcPr>
            <w:tcW w:w="1276" w:type="dxa"/>
            <w:vAlign w:val="bottom"/>
          </w:tcPr>
          <w:p w14:paraId="0E9F8A72" w14:textId="75F491D5" w:rsidR="005F3BC8" w:rsidRPr="00DB4706" w:rsidRDefault="003E76CB" w:rsidP="005F3BC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21,124,279</w:t>
            </w:r>
          </w:p>
        </w:tc>
        <w:tc>
          <w:tcPr>
            <w:tcW w:w="1276" w:type="dxa"/>
            <w:vAlign w:val="bottom"/>
          </w:tcPr>
          <w:p w14:paraId="198EFF33" w14:textId="38F25ADC" w:rsidR="005F3BC8" w:rsidRPr="00DB4706" w:rsidRDefault="005F3BC8" w:rsidP="005F3BC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24,219,898</w:t>
            </w:r>
          </w:p>
        </w:tc>
      </w:tr>
    </w:tbl>
    <w:p w14:paraId="697D2430" w14:textId="77777777" w:rsidR="00864905" w:rsidRPr="00DB4706" w:rsidRDefault="00864905">
      <w:pPr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br w:type="page"/>
      </w:r>
    </w:p>
    <w:p w14:paraId="7A82D625" w14:textId="7991CD47" w:rsidR="003E0BDB" w:rsidRPr="00DB4706" w:rsidRDefault="001C525B" w:rsidP="00166DB6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lastRenderedPageBreak/>
        <w:t>หนี้สินตามสัญญาเช่า</w:t>
      </w:r>
    </w:p>
    <w:p w14:paraId="639293E9" w14:textId="49F80ECA" w:rsidR="001C525B" w:rsidRPr="00DB4706" w:rsidRDefault="001C525B" w:rsidP="003E0BDB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sz w:val="28"/>
          <w:cs/>
        </w:rPr>
        <w:t>จำนวนขั้นต่ำที่ต้องจ่ายสำหรับสัญญาเช่าข้างต้นมี 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C05B2B" w:rsidRPr="00DB4706" w14:paraId="7C056A05" w14:textId="77777777" w:rsidTr="001E1A72">
        <w:tc>
          <w:tcPr>
            <w:tcW w:w="4110" w:type="dxa"/>
          </w:tcPr>
          <w:p w14:paraId="06A8D8E4" w14:textId="77777777" w:rsidR="00C05B2B" w:rsidRPr="00DB4706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695630B" w14:textId="77777777" w:rsidR="00C05B2B" w:rsidRPr="00DB4706" w:rsidRDefault="00C05B2B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C05B2B" w:rsidRPr="00DB4706" w14:paraId="6A33DB25" w14:textId="77777777" w:rsidTr="00C05B2B">
        <w:tc>
          <w:tcPr>
            <w:tcW w:w="4110" w:type="dxa"/>
          </w:tcPr>
          <w:p w14:paraId="76C13787" w14:textId="77777777" w:rsidR="00C05B2B" w:rsidRPr="00DB4706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7C1DAB" w14:textId="77777777" w:rsidR="00C05B2B" w:rsidRPr="00DB4706" w:rsidRDefault="00C05B2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8B0B0D" w14:textId="77777777" w:rsidR="00C05B2B" w:rsidRPr="00DB4706" w:rsidRDefault="00C05B2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B934CF" w:rsidRPr="00DB4706" w14:paraId="5652C6C3" w14:textId="77777777" w:rsidTr="001E1A72">
        <w:tc>
          <w:tcPr>
            <w:tcW w:w="4110" w:type="dxa"/>
          </w:tcPr>
          <w:p w14:paraId="48336C03" w14:textId="77777777" w:rsidR="00B934CF" w:rsidRPr="00DB4706" w:rsidRDefault="00B934CF" w:rsidP="00B934C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77C385DB" w14:textId="25A229EC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418" w:type="dxa"/>
          </w:tcPr>
          <w:p w14:paraId="22F30970" w14:textId="79B98683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7" w:type="dxa"/>
          </w:tcPr>
          <w:p w14:paraId="60BDD04C" w14:textId="33A79BC4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418" w:type="dxa"/>
          </w:tcPr>
          <w:p w14:paraId="6CECDFCE" w14:textId="2B620805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</w:tr>
      <w:tr w:rsidR="00F632BE" w:rsidRPr="00DB4706" w14:paraId="1FAA45E9" w14:textId="77777777" w:rsidTr="00227260">
        <w:trPr>
          <w:trHeight w:val="374"/>
        </w:trPr>
        <w:tc>
          <w:tcPr>
            <w:tcW w:w="4110" w:type="dxa"/>
            <w:vAlign w:val="bottom"/>
          </w:tcPr>
          <w:p w14:paraId="40A01A74" w14:textId="0AA5E378" w:rsidR="00F632BE" w:rsidRPr="00DB4706" w:rsidRDefault="00F632BE" w:rsidP="00F632BE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ภายใน </w:t>
            </w:r>
            <w:r w:rsidRPr="00DB4706">
              <w:rPr>
                <w:rFonts w:ascii="AngsanaUPC" w:hAnsi="AngsanaUPC" w:cs="AngsanaUPC"/>
                <w:sz w:val="28"/>
              </w:rPr>
              <w:t xml:space="preserve">1 </w:t>
            </w:r>
            <w:r w:rsidRPr="00DB4706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</w:tcPr>
          <w:p w14:paraId="5923B865" w14:textId="748798E1" w:rsidR="00F632BE" w:rsidRPr="00DB4706" w:rsidRDefault="00D465BE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5,685,627</w:t>
            </w:r>
          </w:p>
        </w:tc>
        <w:tc>
          <w:tcPr>
            <w:tcW w:w="1418" w:type="dxa"/>
          </w:tcPr>
          <w:p w14:paraId="4A65D5E1" w14:textId="0B4FD4A2" w:rsidR="00F632BE" w:rsidRPr="00DB4706" w:rsidRDefault="00F632BE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5,908,772</w:t>
            </w:r>
          </w:p>
        </w:tc>
        <w:tc>
          <w:tcPr>
            <w:tcW w:w="1417" w:type="dxa"/>
          </w:tcPr>
          <w:p w14:paraId="3FCAF4C0" w14:textId="4C4A1E3D" w:rsidR="00F632BE" w:rsidRPr="00DB4706" w:rsidRDefault="00821757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5,643,627</w:t>
            </w:r>
          </w:p>
        </w:tc>
        <w:tc>
          <w:tcPr>
            <w:tcW w:w="1418" w:type="dxa"/>
          </w:tcPr>
          <w:p w14:paraId="681C45AF" w14:textId="38DF8457" w:rsidR="00F632BE" w:rsidRPr="00DB4706" w:rsidRDefault="00F632BE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5,908,772</w:t>
            </w:r>
          </w:p>
        </w:tc>
      </w:tr>
      <w:tr w:rsidR="00F632BE" w:rsidRPr="00DB4706" w14:paraId="4D543BA4" w14:textId="77777777" w:rsidTr="00227260">
        <w:trPr>
          <w:trHeight w:val="374"/>
        </w:trPr>
        <w:tc>
          <w:tcPr>
            <w:tcW w:w="4110" w:type="dxa"/>
            <w:vAlign w:val="bottom"/>
          </w:tcPr>
          <w:p w14:paraId="6248AE5F" w14:textId="20F8D7C9" w:rsidR="00F632BE" w:rsidRPr="00DB4706" w:rsidRDefault="00F632BE" w:rsidP="00F632BE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DB4706">
              <w:rPr>
                <w:rFonts w:ascii="AngsanaUPC" w:hAnsi="AngsanaUPC" w:cs="AngsanaUPC"/>
                <w:sz w:val="28"/>
              </w:rPr>
              <w:t xml:space="preserve">1 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DB4706">
              <w:rPr>
                <w:rFonts w:ascii="AngsanaUPC" w:hAnsi="AngsanaUPC" w:cs="AngsanaUPC"/>
                <w:sz w:val="28"/>
              </w:rPr>
              <w:t xml:space="preserve">3 </w:t>
            </w:r>
            <w:r w:rsidRPr="00DB4706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</w:tcPr>
          <w:p w14:paraId="19564B3B" w14:textId="3C1599A2" w:rsidR="00F632BE" w:rsidRPr="00DB4706" w:rsidRDefault="00D465BE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6,985,451</w:t>
            </w:r>
          </w:p>
        </w:tc>
        <w:tc>
          <w:tcPr>
            <w:tcW w:w="1418" w:type="dxa"/>
          </w:tcPr>
          <w:p w14:paraId="1E90CC4F" w14:textId="109CF078" w:rsidR="00F632BE" w:rsidRPr="00DB4706" w:rsidRDefault="00F632BE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8,210,924</w:t>
            </w:r>
          </w:p>
        </w:tc>
        <w:tc>
          <w:tcPr>
            <w:tcW w:w="1417" w:type="dxa"/>
          </w:tcPr>
          <w:p w14:paraId="33FABD2E" w14:textId="565B7990" w:rsidR="00F632BE" w:rsidRPr="00DB4706" w:rsidRDefault="00821757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6,901,451</w:t>
            </w:r>
          </w:p>
        </w:tc>
        <w:tc>
          <w:tcPr>
            <w:tcW w:w="1418" w:type="dxa"/>
          </w:tcPr>
          <w:p w14:paraId="35385651" w14:textId="71E4DC2A" w:rsidR="00F632BE" w:rsidRPr="00DB4706" w:rsidRDefault="00F632BE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8,210,924</w:t>
            </w:r>
          </w:p>
        </w:tc>
      </w:tr>
      <w:tr w:rsidR="00F632BE" w:rsidRPr="00DB4706" w14:paraId="68AB8F13" w14:textId="77777777" w:rsidTr="00227260">
        <w:trPr>
          <w:trHeight w:val="374"/>
        </w:trPr>
        <w:tc>
          <w:tcPr>
            <w:tcW w:w="4110" w:type="dxa"/>
            <w:vAlign w:val="bottom"/>
          </w:tcPr>
          <w:p w14:paraId="3B14EDB6" w14:textId="6EAE0256" w:rsidR="00F632BE" w:rsidRPr="00DB4706" w:rsidRDefault="00F632BE" w:rsidP="00F632BE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DB4706">
              <w:rPr>
                <w:rFonts w:ascii="AngsanaUPC" w:hAnsi="AngsanaUPC" w:cs="AngsanaUPC"/>
                <w:sz w:val="28"/>
              </w:rPr>
              <w:t xml:space="preserve">3 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DB4706">
              <w:rPr>
                <w:rFonts w:ascii="AngsanaUPC" w:hAnsi="AngsanaUPC" w:cs="AngsanaUPC"/>
                <w:sz w:val="28"/>
              </w:rPr>
              <w:t xml:space="preserve">5 </w:t>
            </w:r>
            <w:r w:rsidRPr="00DB4706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</w:tcPr>
          <w:p w14:paraId="2CF0459F" w14:textId="3B01A9D5" w:rsidR="00F632BE" w:rsidRPr="00DB4706" w:rsidRDefault="00D465BE" w:rsidP="00F632B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141,200</w:t>
            </w:r>
          </w:p>
        </w:tc>
        <w:tc>
          <w:tcPr>
            <w:tcW w:w="1418" w:type="dxa"/>
          </w:tcPr>
          <w:p w14:paraId="18ABAAD3" w14:textId="6FC1E61C" w:rsidR="00F632BE" w:rsidRPr="00DB4706" w:rsidRDefault="00F632BE" w:rsidP="00F632B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248,721</w:t>
            </w:r>
          </w:p>
        </w:tc>
        <w:tc>
          <w:tcPr>
            <w:tcW w:w="1417" w:type="dxa"/>
          </w:tcPr>
          <w:p w14:paraId="0CC50DC3" w14:textId="591F6413" w:rsidR="00F632BE" w:rsidRPr="00DB4706" w:rsidRDefault="00821757" w:rsidP="00F632B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106,200</w:t>
            </w:r>
          </w:p>
        </w:tc>
        <w:tc>
          <w:tcPr>
            <w:tcW w:w="1418" w:type="dxa"/>
          </w:tcPr>
          <w:p w14:paraId="7EADB2A6" w14:textId="73DF19EF" w:rsidR="00F632BE" w:rsidRPr="00DB4706" w:rsidRDefault="00F632BE" w:rsidP="00F632B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248,721</w:t>
            </w:r>
          </w:p>
        </w:tc>
      </w:tr>
      <w:tr w:rsidR="00F632BE" w:rsidRPr="00DB4706" w14:paraId="433CCACA" w14:textId="77777777" w:rsidTr="00227260">
        <w:trPr>
          <w:trHeight w:val="374"/>
        </w:trPr>
        <w:tc>
          <w:tcPr>
            <w:tcW w:w="4110" w:type="dxa"/>
            <w:vAlign w:val="bottom"/>
          </w:tcPr>
          <w:p w14:paraId="30BDB6CE" w14:textId="4BD33FFE" w:rsidR="00F632BE" w:rsidRPr="00DB4706" w:rsidRDefault="00F632BE" w:rsidP="00F632BE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</w:tcPr>
          <w:p w14:paraId="791ABEB2" w14:textId="4819319C" w:rsidR="00F632BE" w:rsidRPr="00DB4706" w:rsidRDefault="00D465BE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12,812,278</w:t>
            </w:r>
          </w:p>
        </w:tc>
        <w:tc>
          <w:tcPr>
            <w:tcW w:w="1418" w:type="dxa"/>
          </w:tcPr>
          <w:p w14:paraId="1212A5E8" w14:textId="7CA5BB0D" w:rsidR="00F632BE" w:rsidRPr="00DB4706" w:rsidRDefault="00F632BE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14,368,417</w:t>
            </w:r>
          </w:p>
        </w:tc>
        <w:tc>
          <w:tcPr>
            <w:tcW w:w="1417" w:type="dxa"/>
          </w:tcPr>
          <w:p w14:paraId="707376D7" w14:textId="0CD58A74" w:rsidR="00F632BE" w:rsidRPr="00DB4706" w:rsidRDefault="00821757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12,651,278</w:t>
            </w:r>
          </w:p>
        </w:tc>
        <w:tc>
          <w:tcPr>
            <w:tcW w:w="1418" w:type="dxa"/>
          </w:tcPr>
          <w:p w14:paraId="18A313D6" w14:textId="50F2EE91" w:rsidR="00F632BE" w:rsidRPr="00DB4706" w:rsidRDefault="00F632BE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14,368,417</w:t>
            </w:r>
          </w:p>
        </w:tc>
      </w:tr>
      <w:tr w:rsidR="00C36EBB" w:rsidRPr="00DB4706" w14:paraId="198015C7" w14:textId="77777777" w:rsidTr="00227260">
        <w:trPr>
          <w:trHeight w:val="374"/>
        </w:trPr>
        <w:tc>
          <w:tcPr>
            <w:tcW w:w="4110" w:type="dxa"/>
            <w:vAlign w:val="bottom"/>
          </w:tcPr>
          <w:p w14:paraId="4C0B2EA0" w14:textId="495D08B4" w:rsidR="00C36EBB" w:rsidRPr="00DB4706" w:rsidRDefault="00C36EBB" w:rsidP="00C36EBB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417" w:type="dxa"/>
          </w:tcPr>
          <w:p w14:paraId="64089128" w14:textId="20F84D72" w:rsidR="00C36EBB" w:rsidRPr="00DB4706" w:rsidRDefault="00C36EBB" w:rsidP="00C36E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(757,224)</w:t>
            </w:r>
          </w:p>
        </w:tc>
        <w:tc>
          <w:tcPr>
            <w:tcW w:w="1418" w:type="dxa"/>
          </w:tcPr>
          <w:p w14:paraId="37B58DFD" w14:textId="0B974A4D" w:rsidR="00C36EBB" w:rsidRPr="00DB4706" w:rsidRDefault="00C36EBB" w:rsidP="00C36E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(930,199)</w:t>
            </w:r>
          </w:p>
        </w:tc>
        <w:tc>
          <w:tcPr>
            <w:tcW w:w="1417" w:type="dxa"/>
          </w:tcPr>
          <w:p w14:paraId="4B14F050" w14:textId="0C235EF0" w:rsidR="00C36EBB" w:rsidRPr="00DB4706" w:rsidRDefault="00C36EBB" w:rsidP="00C36E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(740,137)</w:t>
            </w:r>
          </w:p>
        </w:tc>
        <w:tc>
          <w:tcPr>
            <w:tcW w:w="1418" w:type="dxa"/>
          </w:tcPr>
          <w:p w14:paraId="7D53F8E3" w14:textId="7B579A22" w:rsidR="00C36EBB" w:rsidRPr="00DB4706" w:rsidRDefault="00C36EBB" w:rsidP="00C36EB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(930,199)</w:t>
            </w:r>
          </w:p>
        </w:tc>
      </w:tr>
      <w:tr w:rsidR="00C36EBB" w:rsidRPr="00DB4706" w14:paraId="3FF49E48" w14:textId="77777777" w:rsidTr="00227260">
        <w:trPr>
          <w:trHeight w:val="374"/>
        </w:trPr>
        <w:tc>
          <w:tcPr>
            <w:tcW w:w="4110" w:type="dxa"/>
            <w:vAlign w:val="bottom"/>
          </w:tcPr>
          <w:p w14:paraId="61907529" w14:textId="1D12986B" w:rsidR="00C36EBB" w:rsidRPr="00DB4706" w:rsidRDefault="00C36EBB" w:rsidP="00C36EBB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</w:tcPr>
          <w:p w14:paraId="7DEB94B6" w14:textId="00C0AAB1" w:rsidR="00C36EBB" w:rsidRPr="00DB4706" w:rsidRDefault="00C36EBB" w:rsidP="00C36E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12,055,054</w:t>
            </w:r>
          </w:p>
        </w:tc>
        <w:tc>
          <w:tcPr>
            <w:tcW w:w="1418" w:type="dxa"/>
          </w:tcPr>
          <w:p w14:paraId="51B4FCC2" w14:textId="68AD9F06" w:rsidR="00C36EBB" w:rsidRPr="00DB4706" w:rsidRDefault="00C36EBB" w:rsidP="00C36E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13,438,218</w:t>
            </w:r>
          </w:p>
        </w:tc>
        <w:tc>
          <w:tcPr>
            <w:tcW w:w="1417" w:type="dxa"/>
          </w:tcPr>
          <w:p w14:paraId="27517505" w14:textId="6F5AE096" w:rsidR="00C36EBB" w:rsidRPr="00DB4706" w:rsidRDefault="00C36EBB" w:rsidP="00C36E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11,911,141</w:t>
            </w:r>
          </w:p>
        </w:tc>
        <w:tc>
          <w:tcPr>
            <w:tcW w:w="1418" w:type="dxa"/>
          </w:tcPr>
          <w:p w14:paraId="7B0312C9" w14:textId="00A852BF" w:rsidR="00C36EBB" w:rsidRPr="00DB4706" w:rsidRDefault="00C36EBB" w:rsidP="00C36EB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13,438,218</w:t>
            </w:r>
          </w:p>
        </w:tc>
      </w:tr>
    </w:tbl>
    <w:p w14:paraId="2752AF5A" w14:textId="56125202" w:rsidR="001C525B" w:rsidRPr="00DB4706" w:rsidRDefault="001C525B" w:rsidP="00347253">
      <w:pPr>
        <w:pStyle w:val="NoSpacing"/>
        <w:spacing w:before="160" w:after="120"/>
        <w:ind w:left="426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หนี้สินตามสัญญาเช่าไม่รวมดอกเบี้ยจ่ายในอนาคต มีดังนี้ 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1E1A72" w:rsidRPr="00DB4706" w14:paraId="166E12B6" w14:textId="77777777" w:rsidTr="000903BC">
        <w:tc>
          <w:tcPr>
            <w:tcW w:w="4110" w:type="dxa"/>
          </w:tcPr>
          <w:p w14:paraId="2682C664" w14:textId="77777777" w:rsidR="001E1A72" w:rsidRPr="00DB4706" w:rsidRDefault="001E1A72" w:rsidP="00347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201B449" w14:textId="77777777" w:rsidR="001E1A72" w:rsidRPr="00DB4706" w:rsidRDefault="001E1A72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E1A72" w:rsidRPr="00DB4706" w14:paraId="0F09B916" w14:textId="77777777" w:rsidTr="000903BC">
        <w:tc>
          <w:tcPr>
            <w:tcW w:w="4110" w:type="dxa"/>
          </w:tcPr>
          <w:p w14:paraId="17D0A0D2" w14:textId="77777777" w:rsidR="001E1A72" w:rsidRPr="00DB4706" w:rsidRDefault="001E1A72" w:rsidP="00347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B65475" w14:textId="77777777" w:rsidR="001E1A72" w:rsidRPr="00DB4706" w:rsidRDefault="001E1A72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2D2E0E0" w14:textId="77777777" w:rsidR="001E1A72" w:rsidRPr="00DB4706" w:rsidRDefault="001E1A72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B934CF" w:rsidRPr="00DB4706" w14:paraId="654AE7AB" w14:textId="77777777" w:rsidTr="000903BC">
        <w:tc>
          <w:tcPr>
            <w:tcW w:w="4110" w:type="dxa"/>
          </w:tcPr>
          <w:p w14:paraId="030E2DF4" w14:textId="77777777" w:rsidR="00B934CF" w:rsidRPr="00DB4706" w:rsidRDefault="00B934CF" w:rsidP="00B934C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2059C84" w14:textId="06FD46F0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418" w:type="dxa"/>
          </w:tcPr>
          <w:p w14:paraId="3C525A9C" w14:textId="671E9480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7" w:type="dxa"/>
          </w:tcPr>
          <w:p w14:paraId="3E6AD74E" w14:textId="2E2A2C28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418" w:type="dxa"/>
          </w:tcPr>
          <w:p w14:paraId="23D2B3DD" w14:textId="712C22BC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</w:tr>
      <w:tr w:rsidR="00F632BE" w:rsidRPr="00DB4706" w14:paraId="0EB10207" w14:textId="77777777" w:rsidTr="00227260">
        <w:trPr>
          <w:trHeight w:val="374"/>
        </w:trPr>
        <w:tc>
          <w:tcPr>
            <w:tcW w:w="4110" w:type="dxa"/>
            <w:vAlign w:val="bottom"/>
          </w:tcPr>
          <w:p w14:paraId="05A688C8" w14:textId="74EB08A0" w:rsidR="00F632BE" w:rsidRPr="00DB4706" w:rsidRDefault="00F632BE" w:rsidP="00F632BE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60DA0538" w14:textId="7756FF90" w:rsidR="00F632BE" w:rsidRPr="00DB4706" w:rsidRDefault="00D465BE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12,055,054</w:t>
            </w:r>
          </w:p>
        </w:tc>
        <w:tc>
          <w:tcPr>
            <w:tcW w:w="1418" w:type="dxa"/>
          </w:tcPr>
          <w:p w14:paraId="270727C3" w14:textId="13DFF78E" w:rsidR="00F632BE" w:rsidRPr="00DB4706" w:rsidRDefault="00F632BE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13,438,218</w:t>
            </w:r>
          </w:p>
        </w:tc>
        <w:tc>
          <w:tcPr>
            <w:tcW w:w="1417" w:type="dxa"/>
          </w:tcPr>
          <w:p w14:paraId="588D2553" w14:textId="23527BC4" w:rsidR="00F632BE" w:rsidRPr="00DB4706" w:rsidRDefault="00821757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11,911,141</w:t>
            </w:r>
          </w:p>
        </w:tc>
        <w:tc>
          <w:tcPr>
            <w:tcW w:w="1418" w:type="dxa"/>
          </w:tcPr>
          <w:p w14:paraId="39DDD7EA" w14:textId="0282D757" w:rsidR="00F632BE" w:rsidRPr="00DB4706" w:rsidRDefault="00F632BE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13,438,218</w:t>
            </w:r>
          </w:p>
        </w:tc>
      </w:tr>
      <w:tr w:rsidR="00F632BE" w:rsidRPr="00DB4706" w14:paraId="6077A28F" w14:textId="77777777" w:rsidTr="00227260">
        <w:trPr>
          <w:trHeight w:val="374"/>
        </w:trPr>
        <w:tc>
          <w:tcPr>
            <w:tcW w:w="4110" w:type="dxa"/>
            <w:vAlign w:val="bottom"/>
          </w:tcPr>
          <w:p w14:paraId="37A78E1A" w14:textId="23007DC3" w:rsidR="00F632BE" w:rsidRPr="00DB4706" w:rsidRDefault="00F632BE" w:rsidP="00F632BE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หนี้สินตามสัญญาเช่าที่</w:t>
            </w:r>
            <w:r w:rsidRPr="00DB4706">
              <w:rPr>
                <w:rFonts w:ascii="AngsanaUPC" w:hAnsi="AngsanaUPC" w:cs="AngsanaUPC"/>
                <w:sz w:val="28"/>
                <w:cs/>
              </w:rPr>
              <w:br/>
              <w:t xml:space="preserve">ครบกำหนดชำระใน </w:t>
            </w:r>
            <w:r w:rsidRPr="00DB4706">
              <w:rPr>
                <w:rFonts w:ascii="AngsanaUPC" w:hAnsi="AngsanaUPC" w:cs="AngsanaUPC"/>
                <w:sz w:val="28"/>
              </w:rPr>
              <w:t>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2DAFCC8D" w14:textId="77777777" w:rsidR="00F632BE" w:rsidRPr="00DB4706" w:rsidRDefault="00F632BE" w:rsidP="00F632B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320340D5" w14:textId="110D4D14" w:rsidR="00F632BE" w:rsidRPr="00DB4706" w:rsidRDefault="00D465BE" w:rsidP="00F632B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(5,184,768)</w:t>
            </w:r>
          </w:p>
        </w:tc>
        <w:tc>
          <w:tcPr>
            <w:tcW w:w="1418" w:type="dxa"/>
          </w:tcPr>
          <w:p w14:paraId="1228BF48" w14:textId="77777777" w:rsidR="00F632BE" w:rsidRPr="00DB4706" w:rsidRDefault="00F632BE" w:rsidP="00F632B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41DAE67F" w14:textId="403EE594" w:rsidR="00F632BE" w:rsidRPr="00DB4706" w:rsidRDefault="00F632BE" w:rsidP="00F632B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(5,332,627)</w:t>
            </w:r>
          </w:p>
        </w:tc>
        <w:tc>
          <w:tcPr>
            <w:tcW w:w="1417" w:type="dxa"/>
          </w:tcPr>
          <w:p w14:paraId="66750F0C" w14:textId="77777777" w:rsidR="00F632BE" w:rsidRPr="00DB4706" w:rsidRDefault="00F632BE" w:rsidP="00F632B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05C97C0B" w14:textId="7E6F99A5" w:rsidR="00F632BE" w:rsidRPr="00DB4706" w:rsidRDefault="00821757" w:rsidP="00F632B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(5,150,272)</w:t>
            </w:r>
          </w:p>
        </w:tc>
        <w:tc>
          <w:tcPr>
            <w:tcW w:w="1418" w:type="dxa"/>
          </w:tcPr>
          <w:p w14:paraId="708BD66E" w14:textId="77777777" w:rsidR="00F632BE" w:rsidRPr="00DB4706" w:rsidRDefault="00F632BE" w:rsidP="00F632B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</w:p>
          <w:p w14:paraId="1DA866AC" w14:textId="3FAE3226" w:rsidR="00F632BE" w:rsidRPr="00DB4706" w:rsidRDefault="00F632BE" w:rsidP="00F632B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(5,332,627)</w:t>
            </w:r>
          </w:p>
        </w:tc>
      </w:tr>
      <w:tr w:rsidR="00F632BE" w:rsidRPr="00DB4706" w14:paraId="7CD20FFD" w14:textId="77777777" w:rsidTr="00227260">
        <w:trPr>
          <w:trHeight w:val="374"/>
        </w:trPr>
        <w:tc>
          <w:tcPr>
            <w:tcW w:w="4110" w:type="dxa"/>
            <w:vAlign w:val="bottom"/>
          </w:tcPr>
          <w:p w14:paraId="68A42C20" w14:textId="246B84A5" w:rsidR="00F632BE" w:rsidRPr="00DB4706" w:rsidRDefault="00F632BE" w:rsidP="00F632BE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หนี้สินตามสัญญาเช่า-สุทธิ</w:t>
            </w:r>
          </w:p>
        </w:tc>
        <w:tc>
          <w:tcPr>
            <w:tcW w:w="1417" w:type="dxa"/>
          </w:tcPr>
          <w:p w14:paraId="7D3DC234" w14:textId="5C5ED02E" w:rsidR="00F632BE" w:rsidRPr="00DB4706" w:rsidRDefault="00D465BE" w:rsidP="00F632B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6,870,28</w:t>
            </w:r>
            <w:r w:rsidR="00E13D7B" w:rsidRPr="00DB4706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8" w:type="dxa"/>
          </w:tcPr>
          <w:p w14:paraId="45504B63" w14:textId="47FA2FFD" w:rsidR="00F632BE" w:rsidRPr="00DB4706" w:rsidRDefault="00F632BE" w:rsidP="00F632B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8,105,591</w:t>
            </w:r>
          </w:p>
        </w:tc>
        <w:tc>
          <w:tcPr>
            <w:tcW w:w="1417" w:type="dxa"/>
          </w:tcPr>
          <w:p w14:paraId="3468F09A" w14:textId="2F26F763" w:rsidR="00F632BE" w:rsidRPr="00DB4706" w:rsidRDefault="00821757" w:rsidP="00F632B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6,760,869</w:t>
            </w:r>
          </w:p>
        </w:tc>
        <w:tc>
          <w:tcPr>
            <w:tcW w:w="1418" w:type="dxa"/>
          </w:tcPr>
          <w:p w14:paraId="38E32368" w14:textId="18C6B3D9" w:rsidR="00F632BE" w:rsidRPr="00DB4706" w:rsidRDefault="00F632BE" w:rsidP="00F632B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8,105,591</w:t>
            </w:r>
          </w:p>
        </w:tc>
      </w:tr>
    </w:tbl>
    <w:p w14:paraId="7F242976" w14:textId="77777777" w:rsidR="00864905" w:rsidRPr="00DB4706" w:rsidRDefault="00864905" w:rsidP="00864905">
      <w:pPr>
        <w:pStyle w:val="NoSpacing"/>
        <w:spacing w:before="240" w:after="120"/>
        <w:rPr>
          <w:rFonts w:ascii="AngsanaUPC" w:hAnsi="AngsanaUPC" w:cs="AngsanaUPC"/>
          <w:b/>
          <w:bCs/>
          <w:sz w:val="28"/>
          <w:cs/>
        </w:rPr>
      </w:pPr>
    </w:p>
    <w:p w14:paraId="1D20B320" w14:textId="77777777" w:rsidR="00864905" w:rsidRPr="00DB4706" w:rsidRDefault="00864905">
      <w:pPr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br w:type="page"/>
      </w:r>
    </w:p>
    <w:p w14:paraId="1A709531" w14:textId="295781F1" w:rsidR="001C525B" w:rsidRPr="00DB4706" w:rsidRDefault="001C525B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lastRenderedPageBreak/>
        <w:t>หุ้นกู้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DA4192" w:rsidRPr="00DB4706" w14:paraId="4980E3FF" w14:textId="77777777" w:rsidTr="00A53CFA">
        <w:trPr>
          <w:trHeight w:val="369"/>
        </w:trPr>
        <w:tc>
          <w:tcPr>
            <w:tcW w:w="5528" w:type="dxa"/>
          </w:tcPr>
          <w:p w14:paraId="1DDD5BE7" w14:textId="77777777" w:rsidR="00DA4192" w:rsidRPr="00DB4706" w:rsidRDefault="00DA4192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501B7C6B" w14:textId="75909FC5" w:rsidR="00DA4192" w:rsidRPr="00DB4706" w:rsidRDefault="008D66BF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A4192" w:rsidRPr="00DB4706" w14:paraId="70914828" w14:textId="77777777" w:rsidTr="00A53CFA">
        <w:trPr>
          <w:trHeight w:val="369"/>
        </w:trPr>
        <w:tc>
          <w:tcPr>
            <w:tcW w:w="5528" w:type="dxa"/>
          </w:tcPr>
          <w:p w14:paraId="70B78048" w14:textId="77777777" w:rsidR="00DA4192" w:rsidRPr="00DB4706" w:rsidRDefault="00DA4192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4AC13168" w14:textId="77777777" w:rsidR="00DA4192" w:rsidRPr="00DB4706" w:rsidRDefault="00DA4192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B2018" w:rsidRPr="00DB4706" w14:paraId="3E6C5455" w14:textId="77777777" w:rsidTr="00A53CFA">
        <w:trPr>
          <w:trHeight w:val="369"/>
        </w:trPr>
        <w:tc>
          <w:tcPr>
            <w:tcW w:w="5528" w:type="dxa"/>
          </w:tcPr>
          <w:p w14:paraId="108A1D85" w14:textId="77777777" w:rsidR="002B2018" w:rsidRPr="00DB4706" w:rsidRDefault="002B2018" w:rsidP="002B201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</w:tcPr>
          <w:p w14:paraId="1D9B3BE1" w14:textId="2468106A" w:rsidR="002B2018" w:rsidRPr="00DB4706" w:rsidRDefault="00B934CF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843" w:type="dxa"/>
          </w:tcPr>
          <w:p w14:paraId="6754E1EE" w14:textId="0EE9272F" w:rsidR="002B2018" w:rsidRPr="00DB4706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</w:t>
            </w:r>
            <w:r w:rsidR="00B934CF" w:rsidRPr="00DB4706">
              <w:rPr>
                <w:rFonts w:ascii="AngsanaUPC" w:hAnsi="AngsanaUPC" w:cs="AngsanaUPC"/>
                <w:sz w:val="28"/>
              </w:rPr>
              <w:t>8</w:t>
            </w:r>
          </w:p>
        </w:tc>
      </w:tr>
      <w:tr w:rsidR="00F632BE" w:rsidRPr="00DB4706" w14:paraId="40B14949" w14:textId="77777777" w:rsidTr="00EE5560">
        <w:trPr>
          <w:trHeight w:val="369"/>
        </w:trPr>
        <w:tc>
          <w:tcPr>
            <w:tcW w:w="5528" w:type="dxa"/>
            <w:vAlign w:val="bottom"/>
          </w:tcPr>
          <w:p w14:paraId="5CEC17CB" w14:textId="77777777" w:rsidR="00F632BE" w:rsidRPr="00DB4706" w:rsidRDefault="00F632BE" w:rsidP="00F632BE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843" w:type="dxa"/>
          </w:tcPr>
          <w:p w14:paraId="6859BB8F" w14:textId="41EDC132" w:rsidR="00F632BE" w:rsidRPr="00DB4706" w:rsidRDefault="00227260" w:rsidP="00227260">
            <w:pPr>
              <w:pStyle w:val="NoSpacing"/>
              <w:tabs>
                <w:tab w:val="left" w:pos="1440"/>
              </w:tabs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120,000,000</w:t>
            </w:r>
          </w:p>
        </w:tc>
        <w:tc>
          <w:tcPr>
            <w:tcW w:w="1843" w:type="dxa"/>
          </w:tcPr>
          <w:p w14:paraId="557D3D9B" w14:textId="5539FE67" w:rsidR="00F632BE" w:rsidRPr="00DB4706" w:rsidRDefault="00F632BE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120,000,000</w:t>
            </w:r>
          </w:p>
        </w:tc>
      </w:tr>
      <w:tr w:rsidR="00F632BE" w:rsidRPr="00DB4706" w14:paraId="3A2CAE5F" w14:textId="77777777" w:rsidTr="00EE5560">
        <w:trPr>
          <w:trHeight w:val="369"/>
        </w:trPr>
        <w:tc>
          <w:tcPr>
            <w:tcW w:w="5528" w:type="dxa"/>
            <w:vAlign w:val="bottom"/>
          </w:tcPr>
          <w:p w14:paraId="6C555786" w14:textId="4D28028E" w:rsidR="00F632BE" w:rsidRPr="00DB4706" w:rsidRDefault="00F632BE" w:rsidP="00F632BE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843" w:type="dxa"/>
          </w:tcPr>
          <w:p w14:paraId="210BA000" w14:textId="40D068B8" w:rsidR="00F632BE" w:rsidRPr="00DB4706" w:rsidRDefault="00227260" w:rsidP="00F632B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(817,807)</w:t>
            </w:r>
          </w:p>
        </w:tc>
        <w:tc>
          <w:tcPr>
            <w:tcW w:w="1843" w:type="dxa"/>
          </w:tcPr>
          <w:p w14:paraId="5605DE44" w14:textId="2CE19C25" w:rsidR="00F632BE" w:rsidRPr="00DB4706" w:rsidRDefault="00F632BE" w:rsidP="00F632B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(473,115)</w:t>
            </w:r>
          </w:p>
        </w:tc>
      </w:tr>
      <w:tr w:rsidR="00F632BE" w:rsidRPr="00DB4706" w14:paraId="387FF78E" w14:textId="77777777" w:rsidTr="00EE5560">
        <w:trPr>
          <w:trHeight w:val="369"/>
        </w:trPr>
        <w:tc>
          <w:tcPr>
            <w:tcW w:w="5528" w:type="dxa"/>
            <w:vAlign w:val="bottom"/>
          </w:tcPr>
          <w:p w14:paraId="5F2A39EB" w14:textId="77777777" w:rsidR="00F632BE" w:rsidRPr="00DB4706" w:rsidRDefault="00F632BE" w:rsidP="00F632BE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14:paraId="71FCCA2E" w14:textId="28275B72" w:rsidR="00F632BE" w:rsidRPr="00DB4706" w:rsidRDefault="00227260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119,182,193</w:t>
            </w:r>
          </w:p>
        </w:tc>
        <w:tc>
          <w:tcPr>
            <w:tcW w:w="1843" w:type="dxa"/>
          </w:tcPr>
          <w:p w14:paraId="09E53070" w14:textId="66301267" w:rsidR="00F632BE" w:rsidRPr="00DB4706" w:rsidRDefault="00F632BE" w:rsidP="00F632B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119,526,885</w:t>
            </w:r>
          </w:p>
        </w:tc>
      </w:tr>
      <w:tr w:rsidR="00F632BE" w:rsidRPr="00DB4706" w14:paraId="3288E313" w14:textId="77777777" w:rsidTr="00EE5560">
        <w:trPr>
          <w:trHeight w:val="369"/>
        </w:trPr>
        <w:tc>
          <w:tcPr>
            <w:tcW w:w="5528" w:type="dxa"/>
            <w:vAlign w:val="bottom"/>
          </w:tcPr>
          <w:p w14:paraId="2048C546" w14:textId="77777777" w:rsidR="00F632BE" w:rsidRPr="00DB4706" w:rsidRDefault="00F632BE" w:rsidP="00F632BE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หุ้นกู้ - ที่ถึงกำหนดชำระภายในหนึ่งปี</w:t>
            </w:r>
          </w:p>
        </w:tc>
        <w:tc>
          <w:tcPr>
            <w:tcW w:w="1843" w:type="dxa"/>
          </w:tcPr>
          <w:p w14:paraId="22C4DB3C" w14:textId="164E1F55" w:rsidR="00F632BE" w:rsidRPr="00DB4706" w:rsidRDefault="00227260" w:rsidP="00F632B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43" w:type="dxa"/>
          </w:tcPr>
          <w:p w14:paraId="751B473D" w14:textId="5D3EE6E3" w:rsidR="00F632BE" w:rsidRPr="00DB4706" w:rsidRDefault="00F632BE" w:rsidP="00F632B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(119,526,885)</w:t>
            </w:r>
          </w:p>
        </w:tc>
      </w:tr>
      <w:tr w:rsidR="00F632BE" w:rsidRPr="00DB4706" w14:paraId="10D07C50" w14:textId="77777777" w:rsidTr="00EE5560">
        <w:trPr>
          <w:trHeight w:val="369"/>
        </w:trPr>
        <w:tc>
          <w:tcPr>
            <w:tcW w:w="5528" w:type="dxa"/>
            <w:vAlign w:val="bottom"/>
          </w:tcPr>
          <w:p w14:paraId="487C29BE" w14:textId="77777777" w:rsidR="00F632BE" w:rsidRPr="00DB4706" w:rsidRDefault="00F632BE" w:rsidP="00F632BE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หุ้นกู้</w:t>
            </w:r>
            <w:r w:rsidRPr="00DB4706">
              <w:rPr>
                <w:rFonts w:ascii="AngsanaUPC" w:hAnsi="AngsanaUPC" w:cs="AngsanaUPC"/>
                <w:sz w:val="28"/>
              </w:rPr>
              <w:t>-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</w:tcPr>
          <w:p w14:paraId="5E5A2FB2" w14:textId="42650ECF" w:rsidR="00F632BE" w:rsidRPr="00DB4706" w:rsidRDefault="00227260" w:rsidP="00F632B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119,182,193</w:t>
            </w:r>
          </w:p>
        </w:tc>
        <w:tc>
          <w:tcPr>
            <w:tcW w:w="1843" w:type="dxa"/>
          </w:tcPr>
          <w:p w14:paraId="44E4990E" w14:textId="512C7AC4" w:rsidR="00F632BE" w:rsidRPr="00DB4706" w:rsidRDefault="00F632BE" w:rsidP="00F632B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</w:tr>
    </w:tbl>
    <w:p w14:paraId="6DD9EEED" w14:textId="56288499" w:rsidR="00430EE1" w:rsidRPr="00DB4706" w:rsidRDefault="001C525B" w:rsidP="00104592">
      <w:pPr>
        <w:spacing w:before="160"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/>
          <w:sz w:val="28"/>
          <w:cs/>
        </w:rPr>
        <w:t>บริษัทได้ออกและเสนอขายหุ้นกู้ชนิดระบุชื่อผู้ถือ ประเภทไม่ด้อยสิทธิ มีหลักประกันบางส่วน มีผู้แทนผู้ถือหุ้นกู้และ</w:t>
      </w:r>
      <w:r w:rsidR="00BC4FC9" w:rsidRPr="00DB4706">
        <w:rPr>
          <w:rFonts w:ascii="AngsanaUPC" w:hAnsi="AngsanaUPC" w:cs="AngsanaUPC"/>
          <w:sz w:val="28"/>
          <w:cs/>
        </w:rPr>
        <w:br/>
      </w:r>
      <w:r w:rsidRPr="00DB4706">
        <w:rPr>
          <w:rFonts w:ascii="AngsanaUPC" w:hAnsi="AngsanaUPC" w:cs="AngsanaUPC"/>
          <w:sz w:val="28"/>
          <w:cs/>
        </w:rPr>
        <w:t xml:space="preserve">ผู้ออกหุ้นกู้มีสิทธิไถ่ถอนหุ้นกู้ก่อนครบกำหนดไถ่ถอน </w:t>
      </w:r>
      <w:r w:rsidR="00B16B86" w:rsidRPr="00DB4706">
        <w:rPr>
          <w:rFonts w:ascii="AngsanaUPC" w:hAnsi="AngsanaUPC" w:cs="AngsanaUPC" w:hint="cs"/>
          <w:sz w:val="28"/>
          <w:cs/>
        </w:rPr>
        <w:t>เพื่อ</w:t>
      </w:r>
      <w:r w:rsidR="00740F1B" w:rsidRPr="00DB4706">
        <w:rPr>
          <w:rFonts w:ascii="AngsanaUPC" w:hAnsi="AngsanaUPC" w:cs="AngsanaUPC" w:hint="cs"/>
          <w:sz w:val="28"/>
          <w:cs/>
        </w:rPr>
        <w:t xml:space="preserve">ใช้ในการชำระคืนหุ้นกู้ฉบับเดิมซึ่งครบกำหนดชำระในเดือนกุมภาพันธ์ </w:t>
      </w:r>
      <w:r w:rsidR="00740F1B" w:rsidRPr="00DB4706">
        <w:rPr>
          <w:rFonts w:ascii="AngsanaUPC" w:hAnsi="AngsanaUPC" w:cs="AngsanaUPC"/>
          <w:sz w:val="28"/>
        </w:rPr>
        <w:t>256</w:t>
      </w:r>
      <w:r w:rsidR="00104592" w:rsidRPr="00DB4706">
        <w:rPr>
          <w:rFonts w:ascii="AngsanaUPC" w:hAnsi="AngsanaUPC" w:cs="AngsanaUPC"/>
          <w:sz w:val="28"/>
        </w:rPr>
        <w:t>9</w:t>
      </w:r>
      <w:r w:rsidR="00740F1B" w:rsidRPr="00DB4706">
        <w:rPr>
          <w:rFonts w:ascii="AngsanaUPC" w:hAnsi="AngsanaUPC" w:cs="AngsanaUPC"/>
          <w:sz w:val="28"/>
        </w:rPr>
        <w:t xml:space="preserve"> </w:t>
      </w:r>
      <w:r w:rsidR="00C32D81" w:rsidRPr="00DB4706">
        <w:rPr>
          <w:rFonts w:ascii="AngsanaUPC" w:hAnsi="AngsanaUPC" w:cs="AngsanaUPC" w:hint="cs"/>
          <w:sz w:val="28"/>
          <w:cs/>
        </w:rPr>
        <w:t>ซึ่ง</w:t>
      </w:r>
      <w:r w:rsidR="00740F1B" w:rsidRPr="00DB4706">
        <w:rPr>
          <w:rFonts w:ascii="AngsanaUPC" w:hAnsi="AngsanaUPC" w:cs="AngsanaUPC" w:hint="cs"/>
          <w:sz w:val="28"/>
          <w:cs/>
        </w:rPr>
        <w:t>มีวัตถุประสงค์</w:t>
      </w:r>
      <w:r w:rsidR="00C32D81" w:rsidRPr="00DB4706">
        <w:rPr>
          <w:rFonts w:ascii="AngsanaUPC" w:hAnsi="AngsanaUPC" w:cs="AngsanaUPC" w:hint="cs"/>
          <w:sz w:val="28"/>
          <w:cs/>
        </w:rPr>
        <w:t>เพื่อ</w:t>
      </w:r>
      <w:r w:rsidR="00B16B86" w:rsidRPr="00DB4706">
        <w:rPr>
          <w:rFonts w:ascii="AngsanaUPC" w:hAnsi="AngsanaUPC" w:cs="AngsanaUPC" w:hint="cs"/>
          <w:sz w:val="28"/>
          <w:cs/>
        </w:rPr>
        <w:t>ใช้ในการลงทุนในโครงก</w:t>
      </w:r>
      <w:r w:rsidR="00740F1B" w:rsidRPr="00DB4706">
        <w:rPr>
          <w:rFonts w:ascii="AngsanaUPC" w:hAnsi="AngsanaUPC" w:cs="AngsanaUPC" w:hint="cs"/>
          <w:sz w:val="28"/>
          <w:cs/>
        </w:rPr>
        <w:t xml:space="preserve">ารพัฒนาอสังหาริมทรัพย์ของบริษัท </w:t>
      </w:r>
      <w:r w:rsidR="00B16B86" w:rsidRPr="00DB4706">
        <w:rPr>
          <w:rFonts w:ascii="AngsanaUPC" w:hAnsi="AngsanaUPC" w:cs="AngsanaUPC" w:hint="cs"/>
          <w:sz w:val="28"/>
          <w:cs/>
        </w:rPr>
        <w:t>โปรเจคท์ ทู พร</w:t>
      </w:r>
      <w:r w:rsidR="00D81576" w:rsidRPr="00DB4706">
        <w:rPr>
          <w:rFonts w:ascii="AngsanaUPC" w:hAnsi="AngsanaUPC" w:cs="AngsanaUPC" w:hint="cs"/>
          <w:sz w:val="28"/>
          <w:cs/>
        </w:rPr>
        <w:t>็</w:t>
      </w:r>
      <w:r w:rsidR="00740F1B" w:rsidRPr="00DB4706">
        <w:rPr>
          <w:rFonts w:ascii="AngsanaUPC" w:hAnsi="AngsanaUPC" w:cs="AngsanaUPC" w:hint="cs"/>
          <w:sz w:val="28"/>
          <w:cs/>
        </w:rPr>
        <w:t>อพเพอร์ตี้ ดี</w:t>
      </w:r>
      <w:r w:rsidR="00B16B86" w:rsidRPr="00DB4706">
        <w:rPr>
          <w:rFonts w:ascii="AngsanaUPC" w:hAnsi="AngsanaUPC" w:cs="AngsanaUPC" w:hint="cs"/>
          <w:sz w:val="28"/>
          <w:cs/>
        </w:rPr>
        <w:t>เวลลอปเม้นท์ จำกัด ซึ่งเป็นบริษัทย่อยโดยอ้อมของบริษัทผ่านการให้กู้ยืมโดยบริษัท โปรเจคท์ วัน พร</w:t>
      </w:r>
      <w:r w:rsidR="00C45876" w:rsidRPr="00DB4706">
        <w:rPr>
          <w:rFonts w:ascii="AngsanaUPC" w:hAnsi="AngsanaUPC" w:cs="AngsanaUPC" w:hint="cs"/>
          <w:sz w:val="28"/>
          <w:cs/>
        </w:rPr>
        <w:t>็</w:t>
      </w:r>
      <w:r w:rsidR="00B16B86" w:rsidRPr="00DB4706">
        <w:rPr>
          <w:rFonts w:ascii="AngsanaUPC" w:hAnsi="AngsanaUPC" w:cs="AngsanaUPC" w:hint="cs"/>
          <w:sz w:val="28"/>
          <w:cs/>
        </w:rPr>
        <w:t>อพเพอร์ตี้</w:t>
      </w:r>
      <w:r w:rsidR="003C743B" w:rsidRPr="00DB4706">
        <w:rPr>
          <w:rFonts w:ascii="AngsanaUPC" w:hAnsi="AngsanaUPC" w:cs="AngsanaUPC" w:hint="cs"/>
          <w:sz w:val="28"/>
          <w:cs/>
        </w:rPr>
        <w:t xml:space="preserve"> ดีเวลลอปเม้นท์ จำกัด ซึ่งบริษัท โปรเจคท์ วัน พร</w:t>
      </w:r>
      <w:r w:rsidR="00082239" w:rsidRPr="00DB4706">
        <w:rPr>
          <w:rFonts w:ascii="AngsanaUPC" w:hAnsi="AngsanaUPC" w:cs="AngsanaUPC" w:hint="cs"/>
          <w:sz w:val="28"/>
          <w:cs/>
        </w:rPr>
        <w:t>็</w:t>
      </w:r>
      <w:r w:rsidR="003C743B" w:rsidRPr="00DB4706">
        <w:rPr>
          <w:rFonts w:ascii="AngsanaUPC" w:hAnsi="AngsanaUPC" w:cs="AngsanaUPC" w:hint="cs"/>
          <w:sz w:val="28"/>
          <w:cs/>
        </w:rPr>
        <w:t xml:space="preserve">อพเพอร์ตี้ ดีเวลลอปเม้นท์ จำกัด เป็นบริษัทย่อยโดยตรงของบริษัทจะได้รับเงินผ่านการกู้ยืมจากบริษัทจากการออกและเสนอขายหุ้นกู้ โดยมีรายละเอียดดังนี้ </w:t>
      </w:r>
    </w:p>
    <w:tbl>
      <w:tblPr>
        <w:tblStyle w:val="TableGrid"/>
        <w:tblW w:w="94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8"/>
        <w:gridCol w:w="1701"/>
        <w:gridCol w:w="1258"/>
        <w:gridCol w:w="1258"/>
        <w:gridCol w:w="1804"/>
        <w:gridCol w:w="1637"/>
      </w:tblGrid>
      <w:tr w:rsidR="00BC4FC9" w:rsidRPr="00DB4706" w14:paraId="373FD393" w14:textId="77777777" w:rsidTr="0020123C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59243F72" w14:textId="77777777" w:rsidR="00BC4FC9" w:rsidRPr="00DB4706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วันที่ออกหุ้นกู้</w:t>
            </w:r>
          </w:p>
        </w:tc>
        <w:tc>
          <w:tcPr>
            <w:tcW w:w="1701" w:type="dxa"/>
            <w:noWrap/>
            <w:vAlign w:val="bottom"/>
            <w:hideMark/>
          </w:tcPr>
          <w:p w14:paraId="5EA2E163" w14:textId="77777777" w:rsidR="00BC4FC9" w:rsidRPr="00DB4706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มูลค่า (ล้านบาท)</w:t>
            </w:r>
          </w:p>
        </w:tc>
        <w:tc>
          <w:tcPr>
            <w:tcW w:w="1258" w:type="dxa"/>
            <w:noWrap/>
            <w:vAlign w:val="bottom"/>
            <w:hideMark/>
          </w:tcPr>
          <w:p w14:paraId="29AD7F2A" w14:textId="77777777" w:rsidR="00BC4FC9" w:rsidRPr="00DB4706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อัตราดอกเบี้ย</w:t>
            </w:r>
          </w:p>
        </w:tc>
        <w:tc>
          <w:tcPr>
            <w:tcW w:w="1258" w:type="dxa"/>
            <w:noWrap/>
            <w:vAlign w:val="bottom"/>
            <w:hideMark/>
          </w:tcPr>
          <w:p w14:paraId="556867D4" w14:textId="77777777" w:rsidR="00BC4FC9" w:rsidRPr="00DB4706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อายุหุ้นกู้ (ปี)</w:t>
            </w:r>
          </w:p>
        </w:tc>
        <w:tc>
          <w:tcPr>
            <w:tcW w:w="1804" w:type="dxa"/>
            <w:noWrap/>
            <w:vAlign w:val="bottom"/>
            <w:hideMark/>
          </w:tcPr>
          <w:p w14:paraId="5F61DA97" w14:textId="77777777" w:rsidR="00C228F5" w:rsidRPr="00DB4706" w:rsidRDefault="00C228F5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ขยาย</w:t>
            </w:r>
            <w:r w:rsidR="00BC4FC9" w:rsidRPr="00DB4706">
              <w:rPr>
                <w:rFonts w:ascii="AngsanaUPC" w:hAnsi="AngsanaUPC" w:cs="AngsanaUPC"/>
                <w:sz w:val="28"/>
                <w:cs/>
              </w:rPr>
              <w:t>ครบกำหนด</w:t>
            </w:r>
          </w:p>
          <w:p w14:paraId="21640D74" w14:textId="4B50372F" w:rsidR="00BC4FC9" w:rsidRPr="00DB4706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ไถ่ถอน</w:t>
            </w:r>
          </w:p>
        </w:tc>
        <w:tc>
          <w:tcPr>
            <w:tcW w:w="1637" w:type="dxa"/>
            <w:noWrap/>
            <w:vAlign w:val="bottom"/>
            <w:hideMark/>
          </w:tcPr>
          <w:p w14:paraId="1664E207" w14:textId="77777777" w:rsidR="00BC4FC9" w:rsidRPr="00DB4706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การชำระดอกเบี้ย</w:t>
            </w:r>
          </w:p>
        </w:tc>
      </w:tr>
      <w:tr w:rsidR="00BC4FC9" w:rsidRPr="00DB4706" w14:paraId="44AEE6F5" w14:textId="77777777" w:rsidTr="00E43B6A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26A48E9D" w14:textId="4F229D15" w:rsidR="00BC4FC9" w:rsidRPr="00DB4706" w:rsidRDefault="00D01B4D" w:rsidP="00740F1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13</w:t>
            </w:r>
            <w:r w:rsidR="00BC4FC9" w:rsidRPr="00DB4706">
              <w:rPr>
                <w:rFonts w:ascii="AngsanaUPC" w:hAnsi="AngsanaUPC" w:cs="AngsanaUPC"/>
                <w:sz w:val="28"/>
              </w:rPr>
              <w:t xml:space="preserve"> </w:t>
            </w:r>
            <w:r w:rsidR="00BC4FC9" w:rsidRPr="00DB4706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="00BC4FC9" w:rsidRPr="00DB4706">
              <w:rPr>
                <w:rFonts w:ascii="AngsanaUPC" w:hAnsi="AngsanaUPC" w:cs="AngsanaUPC"/>
                <w:sz w:val="28"/>
              </w:rPr>
              <w:t xml:space="preserve"> 256</w:t>
            </w:r>
            <w:r w:rsidR="00F8708B" w:rsidRPr="00DB4706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701" w:type="dxa"/>
            <w:noWrap/>
            <w:vAlign w:val="bottom"/>
            <w:hideMark/>
          </w:tcPr>
          <w:p w14:paraId="11FFD935" w14:textId="6D708628" w:rsidR="00BC4FC9" w:rsidRPr="00DB4706" w:rsidRDefault="00D01B4D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120</w:t>
            </w:r>
            <w:r w:rsidR="00BC4FC9" w:rsidRPr="00DB4706">
              <w:rPr>
                <w:rFonts w:ascii="AngsanaUPC" w:hAnsi="AngsanaUPC" w:cs="AngsanaUPC"/>
                <w:sz w:val="28"/>
              </w:rPr>
              <w:t>.00</w:t>
            </w:r>
          </w:p>
        </w:tc>
        <w:tc>
          <w:tcPr>
            <w:tcW w:w="1258" w:type="dxa"/>
            <w:noWrap/>
            <w:vAlign w:val="bottom"/>
            <w:hideMark/>
          </w:tcPr>
          <w:p w14:paraId="1F3C7443" w14:textId="711CE174" w:rsidR="00BC4FC9" w:rsidRPr="00DB4706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7.</w:t>
            </w:r>
            <w:r w:rsidR="000B113D" w:rsidRPr="00DB4706">
              <w:rPr>
                <w:rFonts w:ascii="AngsanaUPC" w:hAnsi="AngsanaUPC" w:cs="AngsanaUPC"/>
                <w:sz w:val="28"/>
              </w:rPr>
              <w:t>7</w:t>
            </w:r>
            <w:r w:rsidRPr="00DB4706">
              <w:rPr>
                <w:rFonts w:ascii="AngsanaUPC" w:hAnsi="AngsanaUPC" w:cs="AngsanaUPC"/>
                <w:sz w:val="28"/>
              </w:rPr>
              <w:t>5%</w:t>
            </w:r>
          </w:p>
        </w:tc>
        <w:tc>
          <w:tcPr>
            <w:tcW w:w="1258" w:type="dxa"/>
            <w:noWrap/>
            <w:vAlign w:val="bottom"/>
            <w:hideMark/>
          </w:tcPr>
          <w:p w14:paraId="099FFDAF" w14:textId="77777777" w:rsidR="00BC4FC9" w:rsidRPr="00DB4706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804" w:type="dxa"/>
            <w:noWrap/>
            <w:vAlign w:val="bottom"/>
            <w:hideMark/>
          </w:tcPr>
          <w:p w14:paraId="59D3D573" w14:textId="7E4D90DA" w:rsidR="00BC4FC9" w:rsidRPr="00DB4706" w:rsidRDefault="00D01B4D" w:rsidP="00740F1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</w:t>
            </w:r>
            <w:r w:rsidR="00AD6DAB" w:rsidRPr="00DB4706">
              <w:rPr>
                <w:rFonts w:ascii="AngsanaUPC" w:hAnsi="AngsanaUPC" w:cs="AngsanaUPC"/>
                <w:sz w:val="28"/>
              </w:rPr>
              <w:t>3</w:t>
            </w:r>
            <w:r w:rsidR="00BC4FC9" w:rsidRPr="00DB4706">
              <w:rPr>
                <w:rFonts w:ascii="AngsanaUPC" w:hAnsi="AngsanaUPC" w:cs="AngsanaUPC"/>
                <w:sz w:val="28"/>
              </w:rPr>
              <w:t xml:space="preserve"> </w:t>
            </w:r>
            <w:r w:rsidR="00BC4FC9" w:rsidRPr="00DB4706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="00BC4FC9" w:rsidRPr="00DB4706">
              <w:rPr>
                <w:rFonts w:ascii="AngsanaUPC" w:hAnsi="AngsanaUPC" w:cs="AngsanaUPC"/>
                <w:sz w:val="28"/>
              </w:rPr>
              <w:t xml:space="preserve"> 25</w:t>
            </w:r>
            <w:r w:rsidR="000B113D" w:rsidRPr="00DB4706">
              <w:rPr>
                <w:rFonts w:ascii="AngsanaUPC" w:hAnsi="AngsanaUPC" w:cs="AngsanaUPC"/>
                <w:sz w:val="28"/>
              </w:rPr>
              <w:t>71</w:t>
            </w:r>
          </w:p>
        </w:tc>
        <w:tc>
          <w:tcPr>
            <w:tcW w:w="1637" w:type="dxa"/>
            <w:noWrap/>
            <w:vAlign w:val="bottom"/>
            <w:hideMark/>
          </w:tcPr>
          <w:p w14:paraId="2EB0836E" w14:textId="77777777" w:rsidR="00BC4FC9" w:rsidRPr="00DB4706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ทุก </w:t>
            </w:r>
            <w:r w:rsidRPr="00DB4706">
              <w:rPr>
                <w:rFonts w:ascii="AngsanaUPC" w:hAnsi="AngsanaUPC" w:cs="AngsanaUPC"/>
                <w:sz w:val="28"/>
              </w:rPr>
              <w:t xml:space="preserve">3 </w:t>
            </w:r>
            <w:r w:rsidRPr="00DB4706">
              <w:rPr>
                <w:rFonts w:ascii="AngsanaUPC" w:hAnsi="AngsanaUPC" w:cs="AngsanaUPC"/>
                <w:sz w:val="28"/>
                <w:cs/>
              </w:rPr>
              <w:t>เดือน</w:t>
            </w:r>
          </w:p>
        </w:tc>
      </w:tr>
    </w:tbl>
    <w:p w14:paraId="04DF103C" w14:textId="0B856EF4" w:rsidR="001C525B" w:rsidRPr="00DB4706" w:rsidRDefault="001C525B" w:rsidP="00E43B6A">
      <w:pPr>
        <w:spacing w:before="120"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/>
          <w:sz w:val="28"/>
          <w:cs/>
        </w:rPr>
        <w:t>ภายใต้ข้อกำหนดว่าด้วยสิทธิและหน้าที่ของผู้ออกหุ้นกู้ บริษัทต้องป</w:t>
      </w:r>
      <w:r w:rsidR="00850FCF" w:rsidRPr="00DB4706">
        <w:rPr>
          <w:rFonts w:ascii="AngsanaUPC" w:hAnsi="AngsanaUPC" w:cs="AngsanaUPC" w:hint="cs"/>
          <w:sz w:val="28"/>
          <w:cs/>
        </w:rPr>
        <w:t>ฏิ</w:t>
      </w:r>
      <w:r w:rsidRPr="00DB4706">
        <w:rPr>
          <w:rFonts w:ascii="AngsanaUPC" w:hAnsi="AngsanaUPC" w:cs="AngsanaUPC"/>
          <w:sz w:val="28"/>
          <w:cs/>
        </w:rPr>
        <w:t xml:space="preserve">บัติตามเงื่อนไขทางการเงินบางประการ เช่น </w:t>
      </w:r>
      <w:r w:rsidR="00BC4FC9" w:rsidRPr="00DB4706">
        <w:rPr>
          <w:rFonts w:ascii="AngsanaUPC" w:hAnsi="AngsanaUPC" w:cs="AngsanaUPC"/>
          <w:sz w:val="28"/>
          <w:cs/>
        </w:rPr>
        <w:br/>
      </w:r>
      <w:r w:rsidRPr="00DB4706">
        <w:rPr>
          <w:rFonts w:ascii="AngsanaUPC" w:hAnsi="AngsanaUPC" w:cs="AngsanaUPC"/>
          <w:sz w:val="28"/>
          <w:cs/>
        </w:rPr>
        <w:t>การดำรงไว้ซึ่งอัตราส่วนหนี้สินที่มีภาระดอกเบี้ยต่อส่วนของผู้ถือหุ้นตลอดอายุหุ้นกู้ในงบการเงินรวมของ</w:t>
      </w:r>
      <w:r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 xml:space="preserve">ผู้ออกหุ้นกู้ </w:t>
      </w:r>
      <w:r w:rsidR="00BC4FC9" w:rsidRPr="00DB4706">
        <w:rPr>
          <w:rFonts w:ascii="AngsanaUPC" w:hAnsi="AngsanaUPC" w:cs="AngsanaUPC"/>
          <w:sz w:val="28"/>
          <w:cs/>
        </w:rPr>
        <w:br/>
      </w:r>
      <w:r w:rsidRPr="00DB4706">
        <w:rPr>
          <w:rFonts w:ascii="AngsanaUPC" w:hAnsi="AngsanaUPC" w:cs="AngsanaUPC"/>
          <w:sz w:val="28"/>
          <w:cs/>
        </w:rPr>
        <w:t xml:space="preserve">ณ วันสิ้นงวดรายไตรมาส และ ณ วันสิ้นปีบัญชีของผู้ออกหุ้นกู้ ไม่เกิน </w:t>
      </w:r>
      <w:r w:rsidR="009E7F0B" w:rsidRPr="00DB4706">
        <w:rPr>
          <w:rFonts w:ascii="AngsanaUPC" w:hAnsi="AngsanaUPC" w:cs="AngsanaUPC"/>
          <w:sz w:val="28"/>
        </w:rPr>
        <w:t>2.5</w:t>
      </w:r>
      <w:r w:rsidRPr="00DB4706">
        <w:rPr>
          <w:rFonts w:ascii="AngsanaUPC" w:hAnsi="AngsanaUPC" w:cs="AngsanaUPC"/>
          <w:sz w:val="28"/>
        </w:rPr>
        <w:t xml:space="preserve"> : 1</w:t>
      </w:r>
      <w:r w:rsidR="00104592" w:rsidRPr="00DB4706">
        <w:rPr>
          <w:rFonts w:ascii="AngsanaUPC" w:hAnsi="AngsanaUPC" w:cs="AngsanaUPC"/>
          <w:sz w:val="28"/>
        </w:rPr>
        <w:t xml:space="preserve"> </w:t>
      </w:r>
      <w:r w:rsidR="00104592" w:rsidRPr="00DB4706">
        <w:rPr>
          <w:rFonts w:ascii="AngsanaUPC" w:hAnsi="AngsanaUPC" w:cs="AngsanaUPC" w:hint="cs"/>
          <w:sz w:val="28"/>
          <w:cs/>
        </w:rPr>
        <w:t>และแก้ไขให้ผู้ออกหุ้นกู้สามารถใช้สิทธิไถ่ถอนหุ้นกู้ทั้งหมดหรือบางส่วนไม่ว่าคราวเดียวหรือหลายคราวก่อนวันครบกำหนดไถ่ถอนหุ้นกู้ได้ จากเดิมผู้ออกหุ้นกู้สามารถใช้สิทธิดังกล่าวได้เฉพาะวันกำหนดชำร</w:t>
      </w:r>
      <w:r w:rsidR="00133B37" w:rsidRPr="00DB4706">
        <w:rPr>
          <w:rFonts w:ascii="AngsanaUPC" w:hAnsi="AngsanaUPC" w:cs="AngsanaUPC" w:hint="cs"/>
          <w:sz w:val="28"/>
          <w:cs/>
        </w:rPr>
        <w:t>ะ</w:t>
      </w:r>
      <w:r w:rsidR="00104592" w:rsidRPr="00DB4706">
        <w:rPr>
          <w:rFonts w:ascii="AngsanaUPC" w:hAnsi="AngsanaUPC" w:cs="AngsanaUPC" w:hint="cs"/>
          <w:sz w:val="28"/>
          <w:cs/>
        </w:rPr>
        <w:t>ดอกเบี้ยของหุ้นกู้</w:t>
      </w:r>
    </w:p>
    <w:p w14:paraId="757D2024" w14:textId="7A275AAD" w:rsidR="00A211BA" w:rsidRPr="00DB4706" w:rsidRDefault="00ED06BF" w:rsidP="00A211BA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 w:hint="cs"/>
          <w:sz w:val="28"/>
          <w:cs/>
        </w:rPr>
        <w:t xml:space="preserve">ณ วันที่ </w:t>
      </w:r>
      <w:r w:rsidR="00B934CF" w:rsidRPr="00DB4706">
        <w:rPr>
          <w:rFonts w:ascii="AngsanaUPC" w:hAnsi="AngsanaUPC" w:cs="AngsanaUPC"/>
          <w:sz w:val="28"/>
        </w:rPr>
        <w:t xml:space="preserve">31 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มีนาคม </w:t>
      </w:r>
      <w:r w:rsidR="00B934CF" w:rsidRPr="00DB4706">
        <w:rPr>
          <w:rFonts w:ascii="AngsanaUPC" w:hAnsi="AngsanaUPC" w:cs="AngsanaUPC"/>
          <w:sz w:val="28"/>
        </w:rPr>
        <w:t>2569</w:t>
      </w:r>
      <w:r w:rsidR="00DD5FA1" w:rsidRPr="00DB4706">
        <w:rPr>
          <w:rFonts w:ascii="AngsanaUPC" w:hAnsi="AngsanaUPC" w:cs="AngsanaUPC"/>
          <w:sz w:val="28"/>
        </w:rPr>
        <w:t xml:space="preserve"> </w:t>
      </w:r>
      <w:r w:rsidR="001E3BE3" w:rsidRPr="00DB4706">
        <w:rPr>
          <w:rFonts w:ascii="AngsanaUPC" w:hAnsi="AngsanaUPC" w:cs="AngsanaUPC" w:hint="cs"/>
          <w:sz w:val="28"/>
          <w:cs/>
        </w:rPr>
        <w:t xml:space="preserve">และ </w:t>
      </w:r>
      <w:r w:rsidR="001E3BE3" w:rsidRPr="00DB4706">
        <w:rPr>
          <w:rFonts w:ascii="AngsanaUPC" w:hAnsi="AngsanaUPC" w:cs="AngsanaUPC"/>
          <w:sz w:val="28"/>
        </w:rPr>
        <w:t xml:space="preserve">31 </w:t>
      </w:r>
      <w:r w:rsidR="001E3BE3" w:rsidRPr="00DB4706">
        <w:rPr>
          <w:rFonts w:ascii="AngsanaUPC" w:hAnsi="AngsanaUPC" w:cs="AngsanaUPC" w:hint="cs"/>
          <w:sz w:val="28"/>
          <w:cs/>
        </w:rPr>
        <w:t xml:space="preserve">ธันวาคม </w:t>
      </w:r>
      <w:r w:rsidR="001E3BE3" w:rsidRPr="00DB4706">
        <w:rPr>
          <w:rFonts w:ascii="AngsanaUPC" w:hAnsi="AngsanaUPC" w:cs="AngsanaUPC"/>
          <w:sz w:val="28"/>
        </w:rPr>
        <w:t>256</w:t>
      </w:r>
      <w:r w:rsidR="00B934CF" w:rsidRPr="00DB4706">
        <w:rPr>
          <w:rFonts w:ascii="AngsanaUPC" w:hAnsi="AngsanaUPC" w:cs="AngsanaUPC"/>
          <w:sz w:val="28"/>
        </w:rPr>
        <w:t>8</w:t>
      </w:r>
      <w:r w:rsidR="001E3BE3"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 w:hint="cs"/>
          <w:sz w:val="28"/>
          <w:cs/>
        </w:rPr>
        <w:t>หุ้นกู้ค้ำประกันโดยที่ดินโครงการพัฒนาอสังหาริมทรัพย์ของบริษัทร่วม</w:t>
      </w:r>
      <w:r w:rsidR="001E3BE3" w:rsidRPr="00DB4706">
        <w:rPr>
          <w:rFonts w:ascii="AngsanaUPC" w:hAnsi="AngsanaUPC" w:cs="AngsanaUPC"/>
          <w:sz w:val="28"/>
        </w:rPr>
        <w:br/>
      </w:r>
      <w:r w:rsidRPr="00DB4706">
        <w:rPr>
          <w:rFonts w:ascii="AngsanaUPC" w:hAnsi="AngsanaUPC" w:cs="AngsanaUPC" w:hint="cs"/>
          <w:sz w:val="28"/>
          <w:cs/>
        </w:rPr>
        <w:t>ที่ถือเงินลงทุนโดยบริษัทย่อยแห่งหนึ่ง</w:t>
      </w:r>
      <w:r w:rsidR="00D04E99" w:rsidRPr="00DB4706">
        <w:rPr>
          <w:rFonts w:ascii="AngsanaUPC" w:hAnsi="AngsanaUPC" w:cs="AngsanaUPC" w:hint="cs"/>
          <w:sz w:val="28"/>
          <w:cs/>
        </w:rPr>
        <w:t xml:space="preserve"> ตามที่กล่าวไว้ในหมายเหตุข้อ </w:t>
      </w:r>
      <w:r w:rsidR="00203C41" w:rsidRPr="00DB4706">
        <w:rPr>
          <w:rFonts w:ascii="AngsanaUPC" w:hAnsi="AngsanaUPC" w:cs="AngsanaUPC"/>
          <w:sz w:val="28"/>
        </w:rPr>
        <w:t>11</w:t>
      </w:r>
    </w:p>
    <w:p w14:paraId="3C007093" w14:textId="77777777" w:rsidR="00804462" w:rsidRPr="00DB4706" w:rsidRDefault="00804462">
      <w:pPr>
        <w:rPr>
          <w:rFonts w:ascii="AngsanaUPC" w:hAnsi="AngsanaUPC" w:cs="AngsanaUPC"/>
          <w:b/>
          <w:bCs/>
          <w:sz w:val="28"/>
          <w:cs/>
        </w:rPr>
      </w:pPr>
      <w:r w:rsidRPr="00DB4706">
        <w:rPr>
          <w:rFonts w:ascii="AngsanaUPC" w:hAnsi="AngsanaUPC" w:cs="AngsanaUPC"/>
          <w:b/>
          <w:bCs/>
          <w:sz w:val="28"/>
          <w:cs/>
        </w:rPr>
        <w:br w:type="page"/>
      </w:r>
    </w:p>
    <w:p w14:paraId="08F8BAF2" w14:textId="2F0A5F8D" w:rsidR="00A44B04" w:rsidRPr="00DB4706" w:rsidRDefault="00A44B04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 w:hint="cs"/>
          <w:b/>
          <w:bCs/>
          <w:sz w:val="28"/>
          <w:cs/>
        </w:rPr>
        <w:lastRenderedPageBreak/>
        <w:t>เงินกู้ยืมระยะยาวจากสถาบันการเงิน</w:t>
      </w:r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6"/>
        <w:gridCol w:w="1960"/>
      </w:tblGrid>
      <w:tr w:rsidR="00A44B04" w:rsidRPr="00DB4706" w14:paraId="100EC6CA" w14:textId="77777777" w:rsidTr="003A3B31">
        <w:tc>
          <w:tcPr>
            <w:tcW w:w="7046" w:type="dxa"/>
          </w:tcPr>
          <w:p w14:paraId="31029F1F" w14:textId="77777777" w:rsidR="00A44B04" w:rsidRPr="00DB4706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60" w:type="dxa"/>
          </w:tcPr>
          <w:p w14:paraId="4C9F2301" w14:textId="77777777" w:rsidR="00A44B04" w:rsidRPr="00DB4706" w:rsidRDefault="00A44B04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DB4706">
              <w:rPr>
                <w:rFonts w:ascii="AngsanaUPC" w:hAnsi="AngsanaUPC" w:cs="AngsanaUPC"/>
                <w:sz w:val="28"/>
              </w:rPr>
              <w:t>: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A44B04" w:rsidRPr="00DB4706" w14:paraId="6B3CC8E6" w14:textId="77777777" w:rsidTr="003A3B31">
        <w:tc>
          <w:tcPr>
            <w:tcW w:w="7046" w:type="dxa"/>
          </w:tcPr>
          <w:p w14:paraId="21ECFCAA" w14:textId="77777777" w:rsidR="00A44B04" w:rsidRPr="00DB4706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60" w:type="dxa"/>
          </w:tcPr>
          <w:p w14:paraId="1BA5D1F6" w14:textId="341E430F" w:rsidR="00A44B04" w:rsidRPr="00DB4706" w:rsidRDefault="00322DE0" w:rsidP="00322D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งบการเงินรวมและ</w:t>
            </w:r>
          </w:p>
          <w:p w14:paraId="437499CB" w14:textId="77777777" w:rsidR="00A44B04" w:rsidRPr="00DB4706" w:rsidRDefault="00A44B04" w:rsidP="00322D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B934CF" w:rsidRPr="00DB4706" w14:paraId="206AC0AE" w14:textId="77777777" w:rsidTr="00C221E4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41CB0" w14:textId="5AF23077" w:rsidR="00B934CF" w:rsidRPr="00DB4706" w:rsidRDefault="00B934CF" w:rsidP="00B934CF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 New" w:eastAsia="Times New Roman" w:hAnsi="Angsana New" w:cs="Angsana New"/>
                <w:sz w:val="28"/>
                <w:cs/>
              </w:rPr>
              <w:t>ยอดยกมา</w:t>
            </w:r>
            <w:r w:rsidRPr="00DB470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DB4706">
              <w:rPr>
                <w:rFonts w:ascii="AngsanaUPC" w:hAnsi="AngsanaUPC" w:cs="AngsanaUPC"/>
                <w:sz w:val="28"/>
              </w:rPr>
              <w:t xml:space="preserve">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มกราคม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50FD4C73" w14:textId="5B781706" w:rsidR="00B934CF" w:rsidRPr="00DB4706" w:rsidRDefault="00EE5560" w:rsidP="00B934CF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B4706">
              <w:rPr>
                <w:rFonts w:ascii="Angsana New" w:eastAsia="Times New Roman" w:hAnsi="Angsana New" w:cs="Angsana New"/>
                <w:color w:val="000000"/>
                <w:sz w:val="28"/>
              </w:rPr>
              <w:t>14,540,178</w:t>
            </w:r>
          </w:p>
        </w:tc>
      </w:tr>
      <w:tr w:rsidR="00B934CF" w:rsidRPr="00DB4706" w14:paraId="58EF9FB8" w14:textId="77777777" w:rsidTr="00EE5560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EFBDD" w14:textId="77777777" w:rsidR="00B934CF" w:rsidRPr="00DB4706" w:rsidRDefault="00B934CF" w:rsidP="00B934C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DB4706">
              <w:rPr>
                <w:rFonts w:ascii="Angsana New" w:eastAsia="Times New Roman" w:hAnsi="Angsana New" w:cs="Angsana New"/>
                <w:sz w:val="28"/>
                <w:cs/>
              </w:rPr>
              <w:t>จ่ายชำระ</w:t>
            </w:r>
          </w:p>
        </w:tc>
        <w:tc>
          <w:tcPr>
            <w:tcW w:w="1960" w:type="dxa"/>
            <w:tcBorders>
              <w:top w:val="nil"/>
              <w:left w:val="nil"/>
              <w:right w:val="nil"/>
            </w:tcBorders>
          </w:tcPr>
          <w:p w14:paraId="6A40F478" w14:textId="4A629A8B" w:rsidR="00B934CF" w:rsidRPr="00DB4706" w:rsidRDefault="00EE5560" w:rsidP="00B934C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(1,774,948)</w:t>
            </w:r>
          </w:p>
        </w:tc>
      </w:tr>
      <w:tr w:rsidR="00B934CF" w:rsidRPr="00DB4706" w14:paraId="098A6A63" w14:textId="77777777" w:rsidTr="00EE5560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F46E8" w14:textId="67C5F5E0" w:rsidR="00B934CF" w:rsidRPr="00DB4706" w:rsidRDefault="00B934CF" w:rsidP="00B934C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DB4706">
              <w:rPr>
                <w:rFonts w:ascii="Angsana New" w:eastAsia="Times New Roman" w:hAnsi="Angsana New" w:cs="Angsana New"/>
                <w:sz w:val="28"/>
                <w:cs/>
              </w:rPr>
              <w:t>ยอดคงเหลือ</w:t>
            </w:r>
            <w:r w:rsidRPr="00DB470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14:paraId="59E03627" w14:textId="5A2BAB6C" w:rsidR="00B934CF" w:rsidRPr="00DB4706" w:rsidRDefault="00EE5560" w:rsidP="00B934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12,765,230</w:t>
            </w:r>
          </w:p>
        </w:tc>
      </w:tr>
      <w:tr w:rsidR="00B934CF" w:rsidRPr="00DB4706" w14:paraId="26F6A304" w14:textId="77777777" w:rsidTr="00EE5560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000E1" w14:textId="77777777" w:rsidR="00B934CF" w:rsidRPr="00DB4706" w:rsidRDefault="00B934CF" w:rsidP="00B934C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DB4706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DB470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DB4706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เงินกู้ยืมระยะยาวที่ถึงกำหนด ชำระภายในหนึ่งปี</w:t>
            </w:r>
          </w:p>
        </w:tc>
        <w:tc>
          <w:tcPr>
            <w:tcW w:w="1960" w:type="dxa"/>
            <w:tcBorders>
              <w:top w:val="nil"/>
              <w:left w:val="nil"/>
              <w:right w:val="nil"/>
            </w:tcBorders>
          </w:tcPr>
          <w:p w14:paraId="4CCE71F5" w14:textId="604042A2" w:rsidR="00B934CF" w:rsidRPr="00DB4706" w:rsidRDefault="00EE5560" w:rsidP="00B934C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(7,004,851)</w:t>
            </w:r>
          </w:p>
        </w:tc>
      </w:tr>
      <w:tr w:rsidR="00B934CF" w:rsidRPr="00DB4706" w14:paraId="60E8AECF" w14:textId="77777777" w:rsidTr="00EE5560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89037" w14:textId="77777777" w:rsidR="00B934CF" w:rsidRPr="00DB4706" w:rsidRDefault="00B934CF" w:rsidP="00B934CF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960" w:type="dxa"/>
            <w:tcBorders>
              <w:left w:val="nil"/>
              <w:right w:val="nil"/>
            </w:tcBorders>
          </w:tcPr>
          <w:p w14:paraId="35217DED" w14:textId="10D0FECE" w:rsidR="00B934CF" w:rsidRPr="00DB4706" w:rsidRDefault="00EE5560" w:rsidP="00B934C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5,760,379</w:t>
            </w:r>
          </w:p>
        </w:tc>
      </w:tr>
    </w:tbl>
    <w:p w14:paraId="50A9BB2F" w14:textId="51E58C6D" w:rsidR="00A44B04" w:rsidRPr="00DB4706" w:rsidRDefault="00A44B04" w:rsidP="004E16AF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วันที่ </w:t>
      </w:r>
      <w:r w:rsidR="00B934CF" w:rsidRPr="00DB4706">
        <w:rPr>
          <w:rFonts w:ascii="AngsanaUPC" w:hAnsi="AngsanaUPC" w:cs="AngsanaUPC"/>
          <w:sz w:val="28"/>
        </w:rPr>
        <w:t xml:space="preserve">31 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มีนาคม </w:t>
      </w:r>
      <w:r w:rsidR="00B934CF" w:rsidRPr="00DB4706">
        <w:rPr>
          <w:rFonts w:ascii="AngsanaUPC" w:hAnsi="AngsanaUPC" w:cs="AngsanaUPC"/>
          <w:sz w:val="28"/>
        </w:rPr>
        <w:t>2569</w:t>
      </w:r>
      <w:r w:rsidR="00C00D24" w:rsidRPr="00DB4706">
        <w:rPr>
          <w:rFonts w:ascii="AngsanaUPC" w:hAnsi="AngsanaUPC" w:cs="AngsanaUPC"/>
          <w:sz w:val="28"/>
        </w:rPr>
        <w:t xml:space="preserve"> </w:t>
      </w:r>
      <w:r w:rsidR="00C00D24" w:rsidRPr="00DB4706">
        <w:rPr>
          <w:rFonts w:ascii="AngsanaUPC" w:hAnsi="AngsanaUPC" w:cs="AngsanaUPC" w:hint="cs"/>
          <w:sz w:val="28"/>
          <w:cs/>
        </w:rPr>
        <w:t xml:space="preserve">และ </w:t>
      </w:r>
      <w:r w:rsidRPr="00DB4706">
        <w:rPr>
          <w:rFonts w:ascii="AngsanaUPC" w:hAnsi="AngsanaUPC" w:cs="AngsanaUPC"/>
          <w:sz w:val="28"/>
        </w:rPr>
        <w:t>31</w:t>
      </w:r>
      <w:r w:rsidRPr="00DB4706">
        <w:rPr>
          <w:rFonts w:ascii="AngsanaUPC" w:hAnsi="AngsanaUPC" w:cs="AngsanaUPC"/>
          <w:sz w:val="28"/>
          <w:cs/>
        </w:rPr>
        <w:t xml:space="preserve"> ธันวาคม </w:t>
      </w:r>
      <w:r w:rsidRPr="00DB4706">
        <w:rPr>
          <w:rFonts w:ascii="AngsanaUPC" w:hAnsi="AngsanaUPC" w:cs="AngsanaUPC"/>
          <w:sz w:val="28"/>
        </w:rPr>
        <w:t>256</w:t>
      </w:r>
      <w:r w:rsidR="00B934CF" w:rsidRPr="00DB4706">
        <w:rPr>
          <w:rFonts w:ascii="AngsanaUPC" w:hAnsi="AngsanaUPC" w:cs="AngsanaUPC"/>
          <w:sz w:val="28"/>
        </w:rPr>
        <w:t>8</w:t>
      </w:r>
      <w:r w:rsidRPr="00DB4706">
        <w:rPr>
          <w:rFonts w:ascii="AngsanaUPC" w:hAnsi="AngsanaUPC" w:cs="AngsanaUPC"/>
          <w:sz w:val="28"/>
          <w:cs/>
        </w:rPr>
        <w:t xml:space="preserve"> บริษัท</w:t>
      </w:r>
      <w:r w:rsidRPr="00DB4706">
        <w:rPr>
          <w:rFonts w:ascii="AngsanaUPC" w:hAnsi="AngsanaUPC" w:cs="AngsanaUPC" w:hint="cs"/>
          <w:sz w:val="28"/>
          <w:cs/>
        </w:rPr>
        <w:t>มี</w:t>
      </w:r>
      <w:r w:rsidRPr="00DB4706">
        <w:rPr>
          <w:rFonts w:ascii="AngsanaUPC" w:hAnsi="AngsanaUPC" w:cs="AngsanaUPC"/>
          <w:sz w:val="28"/>
          <w:cs/>
        </w:rPr>
        <w:t xml:space="preserve">สัญญากู้ยืมเงินกับธนาคารพาณิชย์ </w:t>
      </w:r>
      <w:r w:rsidR="00F53EF7" w:rsidRPr="00DB4706">
        <w:rPr>
          <w:rFonts w:ascii="AngsanaUPC" w:hAnsi="AngsanaUPC" w:cs="AngsanaUPC"/>
          <w:sz w:val="28"/>
        </w:rPr>
        <w:t>3</w:t>
      </w:r>
      <w:r w:rsidRPr="00DB4706">
        <w:rPr>
          <w:rFonts w:ascii="AngsanaUPC" w:hAnsi="AngsanaUPC" w:cs="AngsanaUPC"/>
          <w:sz w:val="28"/>
          <w:cs/>
        </w:rPr>
        <w:t xml:space="preserve"> แห่ง</w:t>
      </w:r>
      <w:r w:rsidR="001B3C48"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 xml:space="preserve">โดยมีรายละเอียดดังนี้  </w:t>
      </w:r>
    </w:p>
    <w:p w14:paraId="097E1B8C" w14:textId="2F2962B3" w:rsidR="00D11277" w:rsidRPr="00DB4706" w:rsidRDefault="00D11277" w:rsidP="00D11277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 w:hint="cs"/>
          <w:sz w:val="28"/>
          <w:cs/>
        </w:rPr>
        <w:t xml:space="preserve">เมื่อวันที่ </w:t>
      </w:r>
      <w:r w:rsidRPr="00DB4706">
        <w:rPr>
          <w:rFonts w:ascii="AngsanaUPC" w:hAnsi="AngsanaUPC" w:cs="AngsanaUPC"/>
          <w:sz w:val="28"/>
        </w:rPr>
        <w:t>26</w:t>
      </w:r>
      <w:r w:rsidRPr="00DB4706">
        <w:rPr>
          <w:rFonts w:ascii="AngsanaUPC" w:hAnsi="AngsanaUPC" w:cs="AngsanaUPC" w:hint="cs"/>
          <w:sz w:val="28"/>
          <w:cs/>
        </w:rPr>
        <w:t xml:space="preserve"> กรกฎาคม </w:t>
      </w:r>
      <w:r w:rsidRPr="00DB4706">
        <w:rPr>
          <w:rFonts w:ascii="AngsanaUPC" w:hAnsi="AngsanaUPC" w:cs="AngsanaUPC"/>
          <w:sz w:val="28"/>
        </w:rPr>
        <w:t>2567</w:t>
      </w:r>
      <w:r w:rsidRPr="00DB4706">
        <w:rPr>
          <w:rFonts w:ascii="AngsanaUPC" w:hAnsi="AngsanaUPC" w:cs="AngsanaUPC" w:hint="cs"/>
          <w:sz w:val="28"/>
          <w:cs/>
        </w:rPr>
        <w:t xml:space="preserve"> บริษัทได้ทำสัญญากู้ยืมเงินกับธนาคารพาณิชย์ในประเทศไทยแห่งหนึ่ง</w:t>
      </w:r>
      <w:r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 w:hint="cs"/>
          <w:sz w:val="28"/>
          <w:cs/>
        </w:rPr>
        <w:t xml:space="preserve">จำนวน </w:t>
      </w:r>
      <w:r w:rsidRPr="00DB4706">
        <w:rPr>
          <w:rFonts w:ascii="AngsanaUPC" w:hAnsi="AngsanaUPC" w:cs="AngsanaUPC"/>
          <w:sz w:val="28"/>
        </w:rPr>
        <w:t>15</w:t>
      </w:r>
      <w:r w:rsidRPr="00DB4706">
        <w:rPr>
          <w:rFonts w:ascii="AngsanaUPC" w:hAnsi="AngsanaUPC" w:cs="AngsanaUPC" w:hint="cs"/>
          <w:sz w:val="28"/>
          <w:cs/>
        </w:rPr>
        <w:t xml:space="preserve"> ล้านบาท </w:t>
      </w:r>
      <w:r w:rsidRPr="00DB4706">
        <w:rPr>
          <w:rFonts w:ascii="AngsanaUPC" w:hAnsi="AngsanaUPC" w:cs="AngsanaUPC"/>
          <w:sz w:val="28"/>
        </w:rPr>
        <w:t xml:space="preserve">    </w:t>
      </w:r>
      <w:r w:rsidRPr="00DB4706">
        <w:rPr>
          <w:rFonts w:ascii="AngsanaUPC" w:hAnsi="AngsanaUPC" w:cs="AngsanaUPC" w:hint="cs"/>
          <w:sz w:val="28"/>
          <w:cs/>
        </w:rPr>
        <w:t xml:space="preserve">เพื่อเสริมสภาพคล่องให้กับบริษัท </w:t>
      </w:r>
      <w:r w:rsidRPr="00DB4706">
        <w:rPr>
          <w:rFonts w:ascii="AngsanaUPC" w:hAnsi="AngsanaUPC" w:cs="AngsanaUPC"/>
          <w:sz w:val="28"/>
          <w:cs/>
        </w:rPr>
        <w:t xml:space="preserve">มีกำหนดผ่อนชำระเงินต้นและดอกเบี้ยภายใน </w:t>
      </w:r>
      <w:r w:rsidRPr="00DB4706">
        <w:rPr>
          <w:rFonts w:ascii="AngsanaUPC" w:hAnsi="AngsanaUPC" w:cs="AngsanaUPC"/>
          <w:sz w:val="28"/>
        </w:rPr>
        <w:t>3</w:t>
      </w:r>
      <w:r w:rsidRPr="00DB4706">
        <w:rPr>
          <w:rFonts w:ascii="AngsanaUPC" w:hAnsi="AngsanaUPC" w:cs="AngsanaUPC"/>
          <w:sz w:val="28"/>
          <w:cs/>
        </w:rPr>
        <w:t xml:space="preserve"> ปี นับตั้งแต่วันที่เบิกเงินกู้งวดแรก </w:t>
      </w:r>
      <w:r w:rsidRPr="00DB4706">
        <w:rPr>
          <w:rFonts w:ascii="AngsanaUPC" w:hAnsi="AngsanaUPC" w:cs="AngsanaUPC"/>
          <w:sz w:val="28"/>
        </w:rPr>
        <w:t xml:space="preserve">     </w:t>
      </w:r>
      <w:r w:rsidRPr="00DB4706">
        <w:rPr>
          <w:rFonts w:ascii="AngsanaUPC" w:hAnsi="AngsanaUPC" w:cs="AngsanaUPC"/>
          <w:sz w:val="28"/>
          <w:cs/>
        </w:rPr>
        <w:t xml:space="preserve">โดยมีอัตราดอกเบี้ยร้อยละ </w:t>
      </w:r>
      <w:r w:rsidRPr="00DB4706">
        <w:rPr>
          <w:rFonts w:ascii="AngsanaUPC" w:hAnsi="AngsanaUPC" w:cs="AngsanaUPC"/>
          <w:sz w:val="28"/>
        </w:rPr>
        <w:t>MLR-3.50</w:t>
      </w:r>
      <w:r w:rsidRPr="00DB4706">
        <w:rPr>
          <w:rFonts w:ascii="AngsanaUPC" w:hAnsi="AngsanaUPC" w:cs="AngsanaUPC"/>
          <w:sz w:val="28"/>
          <w:cs/>
        </w:rPr>
        <w:t xml:space="preserve"> ต่อปี</w:t>
      </w:r>
    </w:p>
    <w:p w14:paraId="2BBF9F86" w14:textId="77777777" w:rsidR="00D11277" w:rsidRPr="00DB4706" w:rsidRDefault="00D11277" w:rsidP="00831E58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/>
          <w:sz w:val="28"/>
          <w:cs/>
        </w:rPr>
        <w:t xml:space="preserve">เมื่อวันที่ </w:t>
      </w:r>
      <w:r w:rsidRPr="00DB4706">
        <w:rPr>
          <w:rFonts w:ascii="AngsanaUPC" w:hAnsi="AngsanaUPC" w:cs="AngsanaUPC"/>
          <w:sz w:val="28"/>
        </w:rPr>
        <w:t>12</w:t>
      </w:r>
      <w:r w:rsidRPr="00DB4706">
        <w:rPr>
          <w:rFonts w:ascii="AngsanaUPC" w:hAnsi="AngsanaUPC" w:cs="AngsanaUPC"/>
          <w:sz w:val="28"/>
          <w:cs/>
        </w:rPr>
        <w:t xml:space="preserve"> มกราคม </w:t>
      </w:r>
      <w:r w:rsidRPr="00DB4706">
        <w:rPr>
          <w:rFonts w:ascii="AngsanaUPC" w:hAnsi="AngsanaUPC" w:cs="AngsanaUPC"/>
          <w:sz w:val="28"/>
        </w:rPr>
        <w:t>2564</w:t>
      </w:r>
      <w:r w:rsidRPr="00DB4706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บริษัทได้ทำสัญญากู้ยืมเงินกับธนาคารพาณิชย์ในประเทศแห่งหนึ่งจำนวน </w:t>
      </w:r>
      <w:r w:rsidRPr="00DB4706">
        <w:rPr>
          <w:rFonts w:ascii="AngsanaUPC" w:hAnsi="AngsanaUPC" w:cs="AngsanaUPC"/>
          <w:sz w:val="28"/>
        </w:rPr>
        <w:t>0.85</w:t>
      </w:r>
      <w:r w:rsidRPr="00DB4706">
        <w:rPr>
          <w:rFonts w:ascii="AngsanaUPC" w:hAnsi="AngsanaUPC" w:cs="AngsanaUPC"/>
          <w:sz w:val="28"/>
          <w:cs/>
        </w:rPr>
        <w:t xml:space="preserve"> ล้านบาท เพื่อใช้เป็นเงินทุนหมุนเวียนทั่วไปในบริษัท มีกำหนดผ่อนชำระเงินต้นและดอกเบี้ยภายใน 5 ปี นับตั้งแต่วันที่เบิกเงินกู้งวดแรก โดยมีอัตราดอกเบี้ยร้อยละ </w:t>
      </w:r>
      <w:r w:rsidRPr="00DB4706">
        <w:rPr>
          <w:rFonts w:ascii="AngsanaUPC" w:hAnsi="AngsanaUPC" w:cs="AngsanaUPC"/>
          <w:sz w:val="28"/>
        </w:rPr>
        <w:t xml:space="preserve">MLR </w:t>
      </w:r>
      <w:r w:rsidRPr="00DB4706">
        <w:rPr>
          <w:rFonts w:ascii="AngsanaUPC" w:hAnsi="AngsanaUPC" w:cs="AngsanaUPC"/>
          <w:sz w:val="28"/>
          <w:cs/>
        </w:rPr>
        <w:t>ต่อปี</w:t>
      </w:r>
      <w:r w:rsidRPr="00DB4706">
        <w:rPr>
          <w:rFonts w:ascii="AngsanaUPC" w:hAnsi="AngsanaUPC" w:cs="AngsanaUPC" w:hint="cs"/>
          <w:sz w:val="28"/>
          <w:cs/>
        </w:rPr>
        <w:t xml:space="preserve"> ต่อมา</w:t>
      </w:r>
      <w:r w:rsidRPr="00DB4706">
        <w:rPr>
          <w:rFonts w:ascii="AngsanaUPC" w:hAnsi="AngsanaUPC" w:cs="AngsanaUPC"/>
          <w:sz w:val="28"/>
          <w:cs/>
        </w:rPr>
        <w:t xml:space="preserve">เมื่อวันที่ </w:t>
      </w:r>
      <w:r w:rsidRPr="00DB4706">
        <w:rPr>
          <w:rFonts w:ascii="AngsanaUPC" w:hAnsi="AngsanaUPC" w:cs="AngsanaUPC"/>
          <w:sz w:val="28"/>
        </w:rPr>
        <w:t xml:space="preserve">30 </w:t>
      </w:r>
      <w:r w:rsidRPr="00DB4706">
        <w:rPr>
          <w:rFonts w:ascii="AngsanaUPC" w:hAnsi="AngsanaUPC" w:cs="AngsanaUPC"/>
          <w:sz w:val="28"/>
          <w:cs/>
        </w:rPr>
        <w:t xml:space="preserve">กันยายน </w:t>
      </w:r>
      <w:r w:rsidRPr="00DB4706">
        <w:rPr>
          <w:rFonts w:ascii="AngsanaUPC" w:hAnsi="AngsanaUPC" w:cs="AngsanaUPC"/>
          <w:sz w:val="28"/>
        </w:rPr>
        <w:t xml:space="preserve">2564 </w:t>
      </w:r>
      <w:r w:rsidRPr="00DB4706">
        <w:rPr>
          <w:rFonts w:ascii="AngsanaUPC" w:hAnsi="AngsanaUPC" w:cs="AngsanaUPC"/>
          <w:sz w:val="28"/>
          <w:cs/>
        </w:rPr>
        <w:t>บริษัทได้ทำสัญญากู้ยืมเงิน</w:t>
      </w:r>
      <w:r w:rsidRPr="00DB4706">
        <w:rPr>
          <w:rFonts w:ascii="AngsanaUPC" w:hAnsi="AngsanaUPC" w:cs="AngsanaUPC" w:hint="cs"/>
          <w:sz w:val="28"/>
          <w:cs/>
        </w:rPr>
        <w:t>เพิ่ม</w:t>
      </w:r>
      <w:r w:rsidRPr="00DB4706">
        <w:rPr>
          <w:rFonts w:ascii="AngsanaUPC" w:hAnsi="AngsanaUPC" w:cs="AngsanaUPC"/>
          <w:sz w:val="28"/>
          <w:cs/>
        </w:rPr>
        <w:t xml:space="preserve">จำนวน </w:t>
      </w:r>
      <w:r w:rsidRPr="00DB4706">
        <w:rPr>
          <w:rFonts w:ascii="AngsanaUPC" w:hAnsi="AngsanaUPC" w:cs="AngsanaUPC"/>
          <w:sz w:val="28"/>
        </w:rPr>
        <w:t xml:space="preserve">5 </w:t>
      </w:r>
      <w:r w:rsidRPr="00DB4706">
        <w:rPr>
          <w:rFonts w:ascii="AngsanaUPC" w:hAnsi="AngsanaUPC" w:cs="AngsanaUPC"/>
          <w:sz w:val="28"/>
          <w:cs/>
        </w:rPr>
        <w:t>ล้านบาท</w:t>
      </w:r>
      <w:r w:rsidRPr="00DB4706">
        <w:rPr>
          <w:rFonts w:ascii="AngsanaUPC" w:hAnsi="AngsanaUPC" w:cs="AngsanaUPC" w:hint="cs"/>
          <w:sz w:val="28"/>
          <w:cs/>
        </w:rPr>
        <w:t xml:space="preserve">      </w:t>
      </w:r>
      <w:r w:rsidRPr="00DB4706">
        <w:rPr>
          <w:rFonts w:ascii="AngsanaUPC" w:hAnsi="AngsanaUPC" w:cs="AngsanaUPC"/>
          <w:sz w:val="28"/>
          <w:cs/>
        </w:rPr>
        <w:t xml:space="preserve">ตามมาตรการสนับสนุนจากธนาคารแห่งประเทศไทยโดยมีกำหนดผ่อนชำระเงินต้นและดอกเบี้ยภายใน </w:t>
      </w:r>
      <w:r w:rsidRPr="00DB4706">
        <w:rPr>
          <w:rFonts w:ascii="AngsanaUPC" w:hAnsi="AngsanaUPC" w:cs="AngsanaUPC"/>
          <w:sz w:val="28"/>
        </w:rPr>
        <w:t>10</w:t>
      </w:r>
      <w:r w:rsidRPr="00DB4706">
        <w:rPr>
          <w:rFonts w:ascii="AngsanaUPC" w:hAnsi="AngsanaUPC" w:cs="AngsanaUPC"/>
          <w:sz w:val="28"/>
          <w:cs/>
        </w:rPr>
        <w:t xml:space="preserve"> ปี นับตั้งแต่</w:t>
      </w:r>
      <w:r w:rsidRPr="00DB4706">
        <w:rPr>
          <w:rFonts w:ascii="AngsanaUPC" w:hAnsi="AngsanaUPC" w:cs="AngsanaUPC" w:hint="cs"/>
          <w:sz w:val="28"/>
          <w:cs/>
        </w:rPr>
        <w:t xml:space="preserve">  </w:t>
      </w:r>
      <w:r w:rsidRPr="00DB4706">
        <w:rPr>
          <w:rFonts w:ascii="AngsanaUPC" w:hAnsi="AngsanaUPC" w:cs="AngsanaUPC"/>
          <w:sz w:val="28"/>
          <w:cs/>
        </w:rPr>
        <w:t xml:space="preserve">วันที่เบิกเงินกู้งวดแรก โดยมีอัตราดอกเบี้ยร้อยละ </w:t>
      </w:r>
      <w:r w:rsidRPr="00DB4706">
        <w:rPr>
          <w:rFonts w:ascii="AngsanaUPC" w:hAnsi="AngsanaUPC" w:cs="AngsanaUPC"/>
          <w:sz w:val="28"/>
        </w:rPr>
        <w:t>2</w:t>
      </w:r>
      <w:r w:rsidRPr="00DB4706">
        <w:rPr>
          <w:rFonts w:ascii="AngsanaUPC" w:hAnsi="AngsanaUPC" w:cs="AngsanaUPC"/>
          <w:sz w:val="28"/>
          <w:cs/>
        </w:rPr>
        <w:t xml:space="preserve"> ถึง </w:t>
      </w:r>
      <w:r w:rsidRPr="00DB4706">
        <w:rPr>
          <w:rFonts w:ascii="AngsanaUPC" w:hAnsi="AngsanaUPC" w:cs="AngsanaUPC"/>
          <w:sz w:val="28"/>
        </w:rPr>
        <w:t xml:space="preserve">MLR </w:t>
      </w:r>
      <w:r w:rsidRPr="00DB4706">
        <w:rPr>
          <w:rFonts w:ascii="AngsanaUPC" w:hAnsi="AngsanaUPC" w:cs="AngsanaUPC"/>
          <w:sz w:val="28"/>
          <w:cs/>
        </w:rPr>
        <w:t>ต่อปี</w:t>
      </w:r>
    </w:p>
    <w:p w14:paraId="7157A7B3" w14:textId="77777777" w:rsidR="00D11277" w:rsidRPr="00DB4706" w:rsidRDefault="00D11277" w:rsidP="00831E58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/>
          <w:sz w:val="28"/>
          <w:cs/>
        </w:rPr>
        <w:t xml:space="preserve">เมื่อวันที่ </w:t>
      </w:r>
      <w:r w:rsidRPr="00DB4706">
        <w:rPr>
          <w:rFonts w:ascii="AngsanaUPC" w:hAnsi="AngsanaUPC" w:cs="AngsanaUPC"/>
          <w:sz w:val="28"/>
        </w:rPr>
        <w:t>22</w:t>
      </w:r>
      <w:r w:rsidRPr="00DB4706">
        <w:rPr>
          <w:rFonts w:ascii="AngsanaUPC" w:hAnsi="AngsanaUPC" w:cs="AngsanaUPC"/>
          <w:sz w:val="28"/>
          <w:cs/>
        </w:rPr>
        <w:t xml:space="preserve"> มีนาคม </w:t>
      </w:r>
      <w:r w:rsidRPr="00DB4706">
        <w:rPr>
          <w:rFonts w:ascii="AngsanaUPC" w:hAnsi="AngsanaUPC" w:cs="AngsanaUPC"/>
          <w:sz w:val="28"/>
        </w:rPr>
        <w:t>2564</w:t>
      </w:r>
      <w:r w:rsidRPr="00DB4706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</w:t>
      </w:r>
      <w:r w:rsidRPr="00DB4706">
        <w:rPr>
          <w:rFonts w:ascii="AngsanaUPC" w:hAnsi="AngsanaUPC" w:cs="AngsanaUPC" w:hint="cs"/>
          <w:sz w:val="28"/>
          <w:cs/>
        </w:rPr>
        <w:t>อีก</w:t>
      </w:r>
      <w:r w:rsidRPr="00DB4706">
        <w:rPr>
          <w:rFonts w:ascii="AngsanaUPC" w:hAnsi="AngsanaUPC" w:cs="AngsanaUPC"/>
          <w:sz w:val="28"/>
          <w:cs/>
        </w:rPr>
        <w:t>แห่งหนึ่ง</w:t>
      </w:r>
      <w:r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 xml:space="preserve">จำนวน </w:t>
      </w:r>
      <w:r w:rsidRPr="00DB4706">
        <w:rPr>
          <w:rFonts w:ascii="AngsanaUPC" w:hAnsi="AngsanaUPC" w:cs="AngsanaUPC"/>
          <w:sz w:val="28"/>
        </w:rPr>
        <w:t>8</w:t>
      </w:r>
      <w:r w:rsidRPr="00DB4706">
        <w:rPr>
          <w:rFonts w:ascii="AngsanaUPC" w:hAnsi="AngsanaUPC" w:cs="AngsanaUPC"/>
          <w:sz w:val="28"/>
          <w:cs/>
        </w:rPr>
        <w:t xml:space="preserve"> ล้านบาท</w:t>
      </w:r>
      <w:r w:rsidRPr="00DB4706">
        <w:rPr>
          <w:rFonts w:ascii="AngsanaUPC" w:hAnsi="AngsanaUPC" w:cs="AngsanaUPC"/>
          <w:sz w:val="28"/>
        </w:rPr>
        <w:br/>
      </w:r>
      <w:r w:rsidRPr="00DB4706">
        <w:rPr>
          <w:rFonts w:ascii="AngsanaUPC" w:hAnsi="AngsanaUPC" w:cs="AngsanaUPC"/>
          <w:sz w:val="28"/>
          <w:cs/>
        </w:rPr>
        <w:t xml:space="preserve">มีวัตถุประสงค์เพื่อเสริมสภาพคล่องให้กับบริษัท มีกำหนดผ่อนชำระเงินต้นและดอกเบี้ยภายใน </w:t>
      </w:r>
      <w:r w:rsidRPr="00DB4706">
        <w:rPr>
          <w:rFonts w:ascii="AngsanaUPC" w:hAnsi="AngsanaUPC" w:cs="AngsanaUPC"/>
          <w:sz w:val="28"/>
        </w:rPr>
        <w:t>7</w:t>
      </w:r>
      <w:r w:rsidRPr="00DB4706">
        <w:rPr>
          <w:rFonts w:ascii="AngsanaUPC" w:hAnsi="AngsanaUPC" w:cs="AngsanaUPC"/>
          <w:sz w:val="28"/>
          <w:cs/>
        </w:rPr>
        <w:t xml:space="preserve"> ปี นับตั้งแต่วันที่เบิกเงินกู้งวดแรก โดยมีอัตราดอกเบี้ยร้อยละ </w:t>
      </w:r>
      <w:r w:rsidRPr="00DB4706">
        <w:rPr>
          <w:rFonts w:ascii="AngsanaUPC" w:hAnsi="AngsanaUPC" w:cs="AngsanaUPC"/>
          <w:sz w:val="28"/>
        </w:rPr>
        <w:t>MLR-1.47</w:t>
      </w:r>
      <w:r w:rsidRPr="00DB4706">
        <w:rPr>
          <w:rFonts w:ascii="AngsanaUPC" w:hAnsi="AngsanaUPC" w:cs="AngsanaUPC"/>
          <w:sz w:val="28"/>
          <w:cs/>
        </w:rPr>
        <w:t xml:space="preserve"> ถึง </w:t>
      </w:r>
      <w:r w:rsidRPr="00DB4706">
        <w:rPr>
          <w:rFonts w:ascii="AngsanaUPC" w:hAnsi="AngsanaUPC" w:cs="AngsanaUPC"/>
          <w:sz w:val="28"/>
        </w:rPr>
        <w:t xml:space="preserve">MLR </w:t>
      </w:r>
      <w:r w:rsidRPr="00DB4706">
        <w:rPr>
          <w:rFonts w:ascii="AngsanaUPC" w:hAnsi="AngsanaUPC" w:cs="AngsanaUPC"/>
          <w:sz w:val="28"/>
          <w:cs/>
        </w:rPr>
        <w:t>ต่อปี</w:t>
      </w:r>
    </w:p>
    <w:p w14:paraId="60B94A9F" w14:textId="77777777" w:rsidR="008444A6" w:rsidRPr="00DB4706" w:rsidRDefault="008444A6">
      <w:pPr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/>
          <w:sz w:val="28"/>
          <w:cs/>
        </w:rPr>
        <w:br w:type="page"/>
      </w:r>
    </w:p>
    <w:p w14:paraId="66C20A39" w14:textId="50B74BA4" w:rsidR="005937EC" w:rsidRPr="00DB4706" w:rsidRDefault="001C525B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lastRenderedPageBreak/>
        <w:t>ประมาณการหนี้สินไม่หมุนเวียนสำหรับผลประโยชน์พนักงา</w:t>
      </w:r>
      <w:r w:rsidR="005937EC" w:rsidRPr="00DB4706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29ADF9D1" w14:textId="536CBD01" w:rsidR="001C525B" w:rsidRPr="00DB4706" w:rsidRDefault="001C525B" w:rsidP="008444A6">
      <w:pPr>
        <w:pStyle w:val="NoSpacing"/>
        <w:spacing w:after="120"/>
        <w:ind w:left="450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Style w:val="TableGrid"/>
        <w:tblW w:w="90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1"/>
        <w:gridCol w:w="2127"/>
        <w:gridCol w:w="1984"/>
      </w:tblGrid>
      <w:tr w:rsidR="003651DF" w:rsidRPr="00DB4706" w14:paraId="6BD8DC50" w14:textId="77777777" w:rsidTr="008444A6">
        <w:tc>
          <w:tcPr>
            <w:tcW w:w="4971" w:type="dxa"/>
          </w:tcPr>
          <w:p w14:paraId="1F5C0F94" w14:textId="77777777" w:rsidR="003651DF" w:rsidRPr="00DB4706" w:rsidRDefault="003651DF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111" w:type="dxa"/>
            <w:gridSpan w:val="2"/>
            <w:vAlign w:val="bottom"/>
          </w:tcPr>
          <w:p w14:paraId="29CE567E" w14:textId="77777777" w:rsidR="003651DF" w:rsidRPr="00DB4706" w:rsidRDefault="003651DF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3651DF" w:rsidRPr="00DB4706" w14:paraId="01A69B5D" w14:textId="77777777" w:rsidTr="008444A6">
        <w:trPr>
          <w:trHeight w:val="374"/>
        </w:trPr>
        <w:tc>
          <w:tcPr>
            <w:tcW w:w="4971" w:type="dxa"/>
            <w:vAlign w:val="bottom"/>
          </w:tcPr>
          <w:p w14:paraId="7988E045" w14:textId="77777777" w:rsidR="003651DF" w:rsidRPr="00DB4706" w:rsidRDefault="003651DF" w:rsidP="00A53CFA">
            <w:pPr>
              <w:pStyle w:val="NoSpacing"/>
              <w:ind w:left="323" w:hanging="296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27" w:type="dxa"/>
            <w:vAlign w:val="bottom"/>
          </w:tcPr>
          <w:p w14:paraId="1310B6F9" w14:textId="77777777" w:rsidR="003651DF" w:rsidRPr="00DB4706" w:rsidRDefault="003651DF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03482456" w14:textId="77777777" w:rsidR="003651DF" w:rsidRPr="00DB4706" w:rsidRDefault="003651DF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DB4706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B934CF" w:rsidRPr="00DB4706" w14:paraId="621D7FE6" w14:textId="77777777" w:rsidTr="00990601">
        <w:trPr>
          <w:trHeight w:val="477"/>
        </w:trPr>
        <w:tc>
          <w:tcPr>
            <w:tcW w:w="4971" w:type="dxa"/>
            <w:vAlign w:val="bottom"/>
          </w:tcPr>
          <w:p w14:paraId="6FA2E107" w14:textId="01A4EC3F" w:rsidR="00B934CF" w:rsidRPr="00DB4706" w:rsidRDefault="00B934CF" w:rsidP="00B934CF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ยอดคงเหลือ ณ วันที่ </w:t>
            </w:r>
            <w:r w:rsidRPr="00DB4706">
              <w:rPr>
                <w:rFonts w:ascii="AngsanaUPC" w:hAnsi="AngsanaUPC" w:cs="AngsanaUPC"/>
                <w:sz w:val="28"/>
              </w:rPr>
              <w:t>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2127" w:type="dxa"/>
          </w:tcPr>
          <w:p w14:paraId="569FBAC1" w14:textId="69C9BCC4" w:rsidR="00B934CF" w:rsidRPr="00DB4706" w:rsidRDefault="00EE5560" w:rsidP="00B934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46,854,587</w:t>
            </w:r>
          </w:p>
        </w:tc>
        <w:tc>
          <w:tcPr>
            <w:tcW w:w="1984" w:type="dxa"/>
          </w:tcPr>
          <w:p w14:paraId="48CC5674" w14:textId="2E2D0FB1" w:rsidR="00B934CF" w:rsidRPr="00DB4706" w:rsidRDefault="00EE5560" w:rsidP="00B934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46,499,255</w:t>
            </w:r>
          </w:p>
        </w:tc>
      </w:tr>
      <w:tr w:rsidR="00B934CF" w:rsidRPr="00DB4706" w14:paraId="66FB57C4" w14:textId="77777777" w:rsidTr="00EE5560">
        <w:trPr>
          <w:trHeight w:val="374"/>
        </w:trPr>
        <w:tc>
          <w:tcPr>
            <w:tcW w:w="4971" w:type="dxa"/>
            <w:vAlign w:val="bottom"/>
          </w:tcPr>
          <w:p w14:paraId="20C079A4" w14:textId="77777777" w:rsidR="00B934CF" w:rsidRPr="00DB4706" w:rsidRDefault="00B934CF" w:rsidP="00B934CF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2127" w:type="dxa"/>
            <w:vAlign w:val="bottom"/>
          </w:tcPr>
          <w:p w14:paraId="13074F50" w14:textId="15285DE3" w:rsidR="00B934CF" w:rsidRPr="00DB4706" w:rsidRDefault="00EE5560" w:rsidP="00B934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1,355,448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A7586" w14:textId="5C4A8764" w:rsidR="00B934CF" w:rsidRPr="00DB4706" w:rsidRDefault="00EE5560" w:rsidP="00B934C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1,343,658</w:t>
            </w:r>
          </w:p>
        </w:tc>
      </w:tr>
      <w:tr w:rsidR="00B934CF" w:rsidRPr="00DB4706" w14:paraId="440BC998" w14:textId="77777777" w:rsidTr="00EE5560">
        <w:trPr>
          <w:trHeight w:val="374"/>
        </w:trPr>
        <w:tc>
          <w:tcPr>
            <w:tcW w:w="4971" w:type="dxa"/>
            <w:vAlign w:val="bottom"/>
          </w:tcPr>
          <w:p w14:paraId="69449E64" w14:textId="77777777" w:rsidR="00B934CF" w:rsidRPr="00DB4706" w:rsidRDefault="00B934CF" w:rsidP="00B934CF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 ประมาณการหนี้สินหมุนเวียน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D4889" w14:textId="539EE731" w:rsidR="00B934CF" w:rsidRPr="00DB4706" w:rsidRDefault="00EE5560" w:rsidP="00B934C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(4,555,712)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459F4" w14:textId="4FE17427" w:rsidR="00B934CF" w:rsidRPr="00DB4706" w:rsidRDefault="00EE5560" w:rsidP="00B934C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(4,555,712)</w:t>
            </w:r>
          </w:p>
        </w:tc>
      </w:tr>
      <w:tr w:rsidR="00B934CF" w:rsidRPr="00DB4706" w14:paraId="1BA7B1EF" w14:textId="77777777" w:rsidTr="00EE5560">
        <w:trPr>
          <w:trHeight w:val="374"/>
        </w:trPr>
        <w:tc>
          <w:tcPr>
            <w:tcW w:w="4971" w:type="dxa"/>
            <w:vAlign w:val="bottom"/>
          </w:tcPr>
          <w:p w14:paraId="1341B1E6" w14:textId="2B4574E3" w:rsidR="00B934CF" w:rsidRPr="00DB4706" w:rsidRDefault="00B934CF" w:rsidP="00B934CF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 xml:space="preserve">ยอดคงเหลือ ณ วันที่ </w:t>
            </w: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2127" w:type="dxa"/>
          </w:tcPr>
          <w:p w14:paraId="5A528AB0" w14:textId="1812F43C" w:rsidR="00B934CF" w:rsidRPr="00DB4706" w:rsidRDefault="00EE5560" w:rsidP="00B934C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43,654,323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B9F5C61" w14:textId="588B0266" w:rsidR="00B934CF" w:rsidRPr="00DB4706" w:rsidRDefault="00EE5560" w:rsidP="00B934C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43,287,201</w:t>
            </w:r>
          </w:p>
        </w:tc>
      </w:tr>
    </w:tbl>
    <w:p w14:paraId="4985B7AD" w14:textId="1B56C296" w:rsidR="000124D4" w:rsidRPr="00DB4706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t>ภาระผูกพันและหนี้สินที่อาจเกิดขึ้น</w:t>
      </w:r>
    </w:p>
    <w:p w14:paraId="03C0744D" w14:textId="490777EA" w:rsidR="003E3383" w:rsidRPr="00DB4706" w:rsidRDefault="001C525B" w:rsidP="007D2E16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</w:t>
      </w:r>
      <w:r w:rsidR="000124D4" w:rsidRPr="00DB4706">
        <w:rPr>
          <w:rFonts w:ascii="AngsanaUPC" w:hAnsi="AngsanaUPC" w:cs="AngsanaUPC" w:hint="cs"/>
          <w:sz w:val="28"/>
          <w:cs/>
        </w:rPr>
        <w:t xml:space="preserve">วันที่ </w:t>
      </w:r>
      <w:r w:rsidR="00B934CF" w:rsidRPr="00DB4706">
        <w:rPr>
          <w:rFonts w:ascii="AngsanaUPC" w:hAnsi="AngsanaUPC" w:cs="AngsanaUPC"/>
          <w:sz w:val="28"/>
        </w:rPr>
        <w:t xml:space="preserve">31 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มีนาคม </w:t>
      </w:r>
      <w:r w:rsidR="00B934CF" w:rsidRPr="00DB4706">
        <w:rPr>
          <w:rFonts w:ascii="AngsanaUPC" w:hAnsi="AngsanaUPC" w:cs="AngsanaUPC"/>
          <w:sz w:val="28"/>
        </w:rPr>
        <w:t>2569</w:t>
      </w:r>
      <w:r w:rsidR="000124D4" w:rsidRPr="00DB4706">
        <w:rPr>
          <w:rFonts w:ascii="AngsanaUPC" w:hAnsi="AngsanaUPC" w:cs="AngsanaUPC"/>
          <w:sz w:val="28"/>
        </w:rPr>
        <w:t xml:space="preserve"> </w:t>
      </w:r>
      <w:r w:rsidR="000124D4" w:rsidRPr="00DB4706">
        <w:rPr>
          <w:rFonts w:ascii="AngsanaUPC" w:hAnsi="AngsanaUPC" w:cs="AngsanaUPC" w:hint="cs"/>
          <w:sz w:val="28"/>
          <w:cs/>
        </w:rPr>
        <w:t>และ</w:t>
      </w:r>
      <w:r w:rsidRPr="00DB4706">
        <w:rPr>
          <w:rFonts w:ascii="AngsanaUPC" w:hAnsi="AngsanaUPC" w:cs="AngsanaUPC"/>
          <w:sz w:val="28"/>
          <w:cs/>
        </w:rPr>
        <w:t xml:space="preserve">วันที่ </w:t>
      </w:r>
      <w:r w:rsidRPr="00DB4706">
        <w:rPr>
          <w:rFonts w:ascii="AngsanaUPC" w:hAnsi="AngsanaUPC" w:cs="AngsanaUPC"/>
          <w:sz w:val="28"/>
        </w:rPr>
        <w:t>31</w:t>
      </w:r>
      <w:r w:rsidRPr="00DB4706">
        <w:rPr>
          <w:rFonts w:ascii="AngsanaUPC" w:hAnsi="AngsanaUPC" w:cs="AngsanaUPC"/>
          <w:sz w:val="28"/>
          <w:cs/>
        </w:rPr>
        <w:t xml:space="preserve"> ธันวาคม </w:t>
      </w:r>
      <w:r w:rsidRPr="00DB4706">
        <w:rPr>
          <w:rFonts w:ascii="AngsanaUPC" w:hAnsi="AngsanaUPC" w:cs="AngsanaUPC"/>
          <w:sz w:val="28"/>
        </w:rPr>
        <w:t>256</w:t>
      </w:r>
      <w:r w:rsidR="00B934CF" w:rsidRPr="00DB4706">
        <w:rPr>
          <w:rFonts w:ascii="AngsanaUPC" w:hAnsi="AngsanaUPC" w:cs="AngsanaUPC"/>
          <w:sz w:val="28"/>
        </w:rPr>
        <w:t>8</w:t>
      </w:r>
      <w:r w:rsidRPr="00DB4706">
        <w:rPr>
          <w:rFonts w:ascii="AngsanaUPC" w:hAnsi="AngsanaUPC" w:cs="AngsanaUPC"/>
          <w:sz w:val="28"/>
          <w:cs/>
        </w:rPr>
        <w:t xml:space="preserve"> บริษัทมีวงเงินการสั่งซื้อสินค้า-บัตร</w:t>
      </w:r>
      <w:r w:rsidR="0098560E" w:rsidRPr="00DB4706">
        <w:rPr>
          <w:rFonts w:ascii="AngsanaUPC" w:hAnsi="AngsanaUPC" w:cs="AngsanaUPC" w:hint="cs"/>
          <w:sz w:val="28"/>
          <w:cs/>
        </w:rPr>
        <w:t>น้ำมัน</w:t>
      </w:r>
      <w:r w:rsidR="007E207D" w:rsidRPr="00DB4706">
        <w:rPr>
          <w:rFonts w:ascii="AngsanaUPC" w:hAnsi="AngsanaUPC" w:cs="AngsanaUPC" w:hint="cs"/>
          <w:sz w:val="28"/>
          <w:cs/>
        </w:rPr>
        <w:t xml:space="preserve"> จำนวน</w:t>
      </w:r>
      <w:r w:rsidR="00CC7B79" w:rsidRPr="00DB4706">
        <w:rPr>
          <w:rFonts w:ascii="AngsanaUPC" w:hAnsi="AngsanaUPC" w:cs="AngsanaUPC" w:hint="cs"/>
          <w:sz w:val="28"/>
          <w:cs/>
        </w:rPr>
        <w:t xml:space="preserve"> </w:t>
      </w:r>
      <w:r w:rsidR="00F53EF7" w:rsidRPr="00DB4706">
        <w:rPr>
          <w:rFonts w:ascii="AngsanaUPC" w:hAnsi="AngsanaUPC" w:cs="AngsanaUPC"/>
          <w:sz w:val="28"/>
        </w:rPr>
        <w:t>1.00</w:t>
      </w:r>
      <w:r w:rsidRPr="00DB4706">
        <w:rPr>
          <w:rFonts w:ascii="AngsanaUPC" w:hAnsi="AngsanaUPC" w:cs="AngsanaUPC"/>
          <w:sz w:val="28"/>
          <w:cs/>
        </w:rPr>
        <w:t xml:space="preserve"> ล้า</w:t>
      </w:r>
      <w:r w:rsidR="003E3383" w:rsidRPr="00DB4706">
        <w:rPr>
          <w:rFonts w:ascii="AngsanaUPC" w:hAnsi="AngsanaUPC" w:cs="AngsanaUPC" w:hint="cs"/>
          <w:sz w:val="28"/>
          <w:cs/>
        </w:rPr>
        <w:t>น</w:t>
      </w:r>
      <w:r w:rsidRPr="00DB4706">
        <w:rPr>
          <w:rFonts w:ascii="AngsanaUPC" w:hAnsi="AngsanaUPC" w:cs="AngsanaUPC"/>
          <w:sz w:val="28"/>
          <w:cs/>
        </w:rPr>
        <w:t>บาท</w:t>
      </w:r>
      <w:r w:rsidR="00CC7B79"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ค้ำประกั</w:t>
      </w:r>
      <w:r w:rsidR="000124D4" w:rsidRPr="00DB4706">
        <w:rPr>
          <w:rFonts w:ascii="AngsanaUPC" w:hAnsi="AngsanaUPC" w:cs="AngsanaUPC" w:hint="cs"/>
          <w:sz w:val="28"/>
          <w:cs/>
        </w:rPr>
        <w:t>น</w:t>
      </w:r>
      <w:r w:rsidRPr="00DB4706">
        <w:rPr>
          <w:rFonts w:ascii="AngsanaUPC" w:hAnsi="AngsanaUPC" w:cs="AngsanaUPC"/>
          <w:sz w:val="28"/>
          <w:cs/>
        </w:rPr>
        <w:t xml:space="preserve">โดยเงินฝากประจำธนาคารที่มีภาระค้ำประกัน ตามหมายเหตุ </w:t>
      </w:r>
      <w:r w:rsidR="007D1791" w:rsidRPr="00DB4706">
        <w:rPr>
          <w:rFonts w:ascii="AngsanaUPC" w:hAnsi="AngsanaUPC" w:cs="AngsanaUPC"/>
          <w:sz w:val="28"/>
        </w:rPr>
        <w:t>1</w:t>
      </w:r>
      <w:r w:rsidR="00E91E03" w:rsidRPr="00DB4706">
        <w:rPr>
          <w:rFonts w:ascii="AngsanaUPC" w:hAnsi="AngsanaUPC" w:cs="AngsanaUPC"/>
          <w:sz w:val="28"/>
        </w:rPr>
        <w:t>4</w:t>
      </w:r>
    </w:p>
    <w:p w14:paraId="7E4F3E30" w14:textId="6625E7AE" w:rsidR="0007566A" w:rsidRPr="00DB4706" w:rsidRDefault="001C525B" w:rsidP="007D2E16">
      <w:pPr>
        <w:pStyle w:val="NoSpacing"/>
        <w:numPr>
          <w:ilvl w:val="1"/>
          <w:numId w:val="18"/>
        </w:numPr>
        <w:spacing w:after="120"/>
        <w:ind w:left="990" w:hanging="540"/>
        <w:jc w:val="thaiDistribute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</w:t>
      </w:r>
      <w:r w:rsidR="00CC7B79" w:rsidRPr="00DB4706">
        <w:rPr>
          <w:rFonts w:ascii="AngsanaUPC" w:hAnsi="AngsanaUPC" w:cs="AngsanaUPC" w:hint="cs"/>
          <w:sz w:val="28"/>
          <w:cs/>
        </w:rPr>
        <w:t xml:space="preserve">วันที่ </w:t>
      </w:r>
      <w:r w:rsidR="00B934CF" w:rsidRPr="00DB4706">
        <w:rPr>
          <w:rFonts w:ascii="AngsanaUPC" w:hAnsi="AngsanaUPC" w:cs="AngsanaUPC"/>
          <w:sz w:val="28"/>
        </w:rPr>
        <w:t xml:space="preserve">31 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มีนาคม </w:t>
      </w:r>
      <w:r w:rsidR="00B934CF" w:rsidRPr="00DB4706">
        <w:rPr>
          <w:rFonts w:ascii="AngsanaUPC" w:hAnsi="AngsanaUPC" w:cs="AngsanaUPC"/>
          <w:sz w:val="28"/>
        </w:rPr>
        <w:t xml:space="preserve">2569 </w:t>
      </w:r>
      <w:r w:rsidR="00B934CF" w:rsidRPr="00DB4706">
        <w:rPr>
          <w:rFonts w:ascii="AngsanaUPC" w:hAnsi="AngsanaUPC" w:cs="AngsanaUPC" w:hint="cs"/>
          <w:sz w:val="28"/>
          <w:cs/>
        </w:rPr>
        <w:t>และ</w:t>
      </w:r>
      <w:r w:rsidR="00B934CF" w:rsidRPr="00DB4706">
        <w:rPr>
          <w:rFonts w:ascii="AngsanaUPC" w:hAnsi="AngsanaUPC" w:cs="AngsanaUPC"/>
          <w:sz w:val="28"/>
          <w:cs/>
        </w:rPr>
        <w:t xml:space="preserve">วันที่ </w:t>
      </w:r>
      <w:r w:rsidR="00B934CF" w:rsidRPr="00DB4706">
        <w:rPr>
          <w:rFonts w:ascii="AngsanaUPC" w:hAnsi="AngsanaUPC" w:cs="AngsanaUPC"/>
          <w:sz w:val="28"/>
        </w:rPr>
        <w:t>31</w:t>
      </w:r>
      <w:r w:rsidR="00B934CF" w:rsidRPr="00DB4706">
        <w:rPr>
          <w:rFonts w:ascii="AngsanaUPC" w:hAnsi="AngsanaUPC" w:cs="AngsanaUPC"/>
          <w:sz w:val="28"/>
          <w:cs/>
        </w:rPr>
        <w:t xml:space="preserve"> ธันวาคม </w:t>
      </w:r>
      <w:r w:rsidR="00B934CF" w:rsidRPr="00DB4706">
        <w:rPr>
          <w:rFonts w:ascii="AngsanaUPC" w:hAnsi="AngsanaUPC" w:cs="AngsanaUPC"/>
          <w:sz w:val="28"/>
        </w:rPr>
        <w:t>2568</w:t>
      </w:r>
      <w:r w:rsidR="00B934CF" w:rsidRPr="00DB4706">
        <w:rPr>
          <w:rFonts w:ascii="AngsanaUPC" w:hAnsi="AngsanaUPC" w:cs="AngsanaUPC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บริษัทและบริษัทย่อยมีภาระผูกพันที่จะต้องจ่ายชำร</w:t>
      </w:r>
      <w:r w:rsidR="003E3383" w:rsidRPr="00DB4706">
        <w:rPr>
          <w:rFonts w:ascii="AngsanaUPC" w:hAnsi="AngsanaUPC" w:cs="AngsanaUPC" w:hint="cs"/>
          <w:sz w:val="28"/>
          <w:cs/>
        </w:rPr>
        <w:t>ะ</w:t>
      </w:r>
      <w:r w:rsidRPr="00DB4706">
        <w:rPr>
          <w:rFonts w:ascii="AngsanaUPC" w:hAnsi="AngsanaUPC" w:cs="AngsanaUPC"/>
          <w:sz w:val="28"/>
          <w:cs/>
        </w:rPr>
        <w:t xml:space="preserve">ค่าบริการตามสัญญาบริการ จำนวน </w:t>
      </w:r>
      <w:r w:rsidR="00522C71" w:rsidRPr="00DB4706">
        <w:rPr>
          <w:rFonts w:ascii="AngsanaUPC" w:hAnsi="AngsanaUPC" w:cs="AngsanaUPC"/>
          <w:sz w:val="28"/>
        </w:rPr>
        <w:t>18.76</w:t>
      </w:r>
      <w:r w:rsidR="00F432EB"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0036CE" w:rsidRPr="00DB4706">
        <w:rPr>
          <w:rFonts w:ascii="AngsanaUPC" w:hAnsi="AngsanaUPC" w:cs="AngsanaUPC"/>
          <w:sz w:val="28"/>
        </w:rPr>
        <w:t>11.23</w:t>
      </w:r>
      <w:r w:rsidR="000B2040" w:rsidRPr="00DB4706">
        <w:rPr>
          <w:rFonts w:ascii="AngsanaUPC" w:hAnsi="AngsanaUPC" w:cs="AngsanaUPC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ล้านบาท ตามลำดับ (งบการเงินเฉพาะกิจกา</w:t>
      </w:r>
      <w:r w:rsidR="003E3383" w:rsidRPr="00DB4706">
        <w:rPr>
          <w:rFonts w:ascii="AngsanaUPC" w:hAnsi="AngsanaUPC" w:cs="AngsanaUPC" w:hint="cs"/>
          <w:sz w:val="28"/>
          <w:cs/>
        </w:rPr>
        <w:t>ร</w:t>
      </w:r>
      <w:r w:rsidRPr="00DB4706">
        <w:rPr>
          <w:rFonts w:ascii="AngsanaUPC" w:hAnsi="AngsanaUPC" w:cs="AngsanaUPC"/>
          <w:sz w:val="28"/>
          <w:cs/>
        </w:rPr>
        <w:t xml:space="preserve">จำนวน </w:t>
      </w:r>
      <w:r w:rsidR="00522C71" w:rsidRPr="00DB4706">
        <w:rPr>
          <w:rFonts w:ascii="AngsanaUPC" w:hAnsi="AngsanaUPC" w:cs="AngsanaUPC"/>
          <w:sz w:val="28"/>
        </w:rPr>
        <w:t xml:space="preserve">17.09 </w:t>
      </w:r>
      <w:r w:rsidRPr="00DB4706">
        <w:rPr>
          <w:rFonts w:ascii="AngsanaUPC" w:hAnsi="AngsanaUPC" w:cs="AngsanaUPC"/>
          <w:sz w:val="28"/>
          <w:cs/>
        </w:rPr>
        <w:t xml:space="preserve">ล้านบาท และ จำนวน </w:t>
      </w:r>
      <w:r w:rsidR="000036CE" w:rsidRPr="00DB4706">
        <w:rPr>
          <w:rFonts w:ascii="AngsanaUPC" w:hAnsi="AngsanaUPC" w:cs="AngsanaUPC"/>
          <w:sz w:val="28"/>
        </w:rPr>
        <w:t>10.93</w:t>
      </w:r>
      <w:r w:rsidR="008B5A47" w:rsidRPr="00DB4706">
        <w:rPr>
          <w:rFonts w:ascii="AngsanaUPC" w:hAnsi="AngsanaUPC" w:cs="AngsanaUPC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ล้านบาท ตามลำดับ)</w:t>
      </w:r>
    </w:p>
    <w:p w14:paraId="0D108D67" w14:textId="4CC0B05D" w:rsidR="001C525B" w:rsidRPr="00DB4706" w:rsidRDefault="003E3383" w:rsidP="007D2E16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</w:t>
      </w:r>
      <w:r w:rsidR="00CC7B79" w:rsidRPr="00DB4706">
        <w:rPr>
          <w:rFonts w:ascii="AngsanaUPC" w:hAnsi="AngsanaUPC" w:cs="AngsanaUPC" w:hint="cs"/>
          <w:sz w:val="28"/>
          <w:cs/>
        </w:rPr>
        <w:t xml:space="preserve">วันที่ </w:t>
      </w:r>
      <w:r w:rsidR="00B934CF" w:rsidRPr="00DB4706">
        <w:rPr>
          <w:rFonts w:ascii="AngsanaUPC" w:hAnsi="AngsanaUPC" w:cs="AngsanaUPC"/>
          <w:sz w:val="28"/>
        </w:rPr>
        <w:t xml:space="preserve">31 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มีนาคม </w:t>
      </w:r>
      <w:r w:rsidR="00B934CF" w:rsidRPr="00DB4706">
        <w:rPr>
          <w:rFonts w:ascii="AngsanaUPC" w:hAnsi="AngsanaUPC" w:cs="AngsanaUPC"/>
          <w:sz w:val="28"/>
        </w:rPr>
        <w:t xml:space="preserve">2569 </w:t>
      </w:r>
      <w:r w:rsidR="00B934CF" w:rsidRPr="00DB4706">
        <w:rPr>
          <w:rFonts w:ascii="AngsanaUPC" w:hAnsi="AngsanaUPC" w:cs="AngsanaUPC" w:hint="cs"/>
          <w:sz w:val="28"/>
          <w:cs/>
        </w:rPr>
        <w:t>และ</w:t>
      </w:r>
      <w:r w:rsidR="00B934CF" w:rsidRPr="00DB4706">
        <w:rPr>
          <w:rFonts w:ascii="AngsanaUPC" w:hAnsi="AngsanaUPC" w:cs="AngsanaUPC"/>
          <w:sz w:val="28"/>
          <w:cs/>
        </w:rPr>
        <w:t xml:space="preserve">วันที่ </w:t>
      </w:r>
      <w:r w:rsidR="00B934CF" w:rsidRPr="00DB4706">
        <w:rPr>
          <w:rFonts w:ascii="AngsanaUPC" w:hAnsi="AngsanaUPC" w:cs="AngsanaUPC"/>
          <w:sz w:val="28"/>
        </w:rPr>
        <w:t>31</w:t>
      </w:r>
      <w:r w:rsidR="00B934CF" w:rsidRPr="00DB4706">
        <w:rPr>
          <w:rFonts w:ascii="AngsanaUPC" w:hAnsi="AngsanaUPC" w:cs="AngsanaUPC"/>
          <w:sz w:val="28"/>
          <w:cs/>
        </w:rPr>
        <w:t xml:space="preserve"> ธันวาคม </w:t>
      </w:r>
      <w:r w:rsidR="00B934CF" w:rsidRPr="00DB4706">
        <w:rPr>
          <w:rFonts w:ascii="AngsanaUPC" w:hAnsi="AngsanaUPC" w:cs="AngsanaUPC"/>
          <w:sz w:val="28"/>
        </w:rPr>
        <w:t>2568</w:t>
      </w:r>
      <w:r w:rsidR="00B934CF" w:rsidRPr="00DB4706">
        <w:rPr>
          <w:rFonts w:ascii="AngsanaUPC" w:hAnsi="AngsanaUPC" w:cs="AngsanaUPC"/>
          <w:sz w:val="28"/>
          <w:cs/>
        </w:rPr>
        <w:t xml:space="preserve"> </w:t>
      </w:r>
      <w:r w:rsidR="008B5A47" w:rsidRPr="00DB4706">
        <w:rPr>
          <w:rFonts w:ascii="AngsanaUPC" w:hAnsi="AngsanaUPC" w:cs="AngsanaUPC"/>
          <w:sz w:val="28"/>
          <w:cs/>
        </w:rPr>
        <w:t xml:space="preserve"> </w:t>
      </w:r>
      <w:r w:rsidR="001C525B" w:rsidRPr="00DB4706">
        <w:rPr>
          <w:rFonts w:ascii="AngsanaUPC" w:hAnsi="AngsanaUPC" w:cs="AngsanaUPC"/>
          <w:sz w:val="28"/>
          <w:cs/>
        </w:rPr>
        <w:t>บริษัท</w:t>
      </w:r>
      <w:r w:rsidR="00203C41" w:rsidRPr="00DB4706">
        <w:rPr>
          <w:rFonts w:ascii="AngsanaUPC" w:hAnsi="AngsanaUPC" w:cs="AngsanaUPC" w:hint="cs"/>
          <w:sz w:val="28"/>
          <w:cs/>
        </w:rPr>
        <w:t>และบริษัทย่อย</w:t>
      </w:r>
      <w:r w:rsidR="001C525B" w:rsidRPr="00DB4706">
        <w:rPr>
          <w:rFonts w:ascii="AngsanaUPC" w:hAnsi="AngsanaUPC" w:cs="AngsanaUPC"/>
          <w:sz w:val="28"/>
          <w:cs/>
        </w:rPr>
        <w:t>มีหนี้สินที่อาจเกิดขึ้นจากการให้ธนาคารออกหนังสือประกั</w:t>
      </w:r>
      <w:r w:rsidRPr="00DB4706">
        <w:rPr>
          <w:rFonts w:ascii="AngsanaUPC" w:hAnsi="AngsanaUPC" w:cs="AngsanaUPC" w:hint="cs"/>
          <w:sz w:val="28"/>
          <w:cs/>
        </w:rPr>
        <w:t>น</w:t>
      </w:r>
      <w:r w:rsidR="001C525B" w:rsidRPr="00DB4706">
        <w:rPr>
          <w:rFonts w:ascii="AngsanaUPC" w:hAnsi="AngsanaUPC" w:cs="AngsanaUPC"/>
          <w:sz w:val="28"/>
          <w:cs/>
        </w:rPr>
        <w:t xml:space="preserve">สัญญางานจำนวน </w:t>
      </w:r>
      <w:r w:rsidR="00765C11" w:rsidRPr="00DB4706">
        <w:rPr>
          <w:rFonts w:ascii="AngsanaUPC" w:hAnsi="AngsanaUPC" w:cs="AngsanaUPC"/>
          <w:sz w:val="28"/>
        </w:rPr>
        <w:t>100.54</w:t>
      </w:r>
      <w:r w:rsidR="00F105A6" w:rsidRPr="00DB4706">
        <w:rPr>
          <w:rFonts w:ascii="AngsanaUPC" w:hAnsi="AngsanaUPC" w:cs="AngsanaUPC"/>
          <w:sz w:val="28"/>
          <w:cs/>
        </w:rPr>
        <w:t xml:space="preserve"> </w:t>
      </w:r>
      <w:r w:rsidR="001C525B" w:rsidRPr="00DB4706">
        <w:rPr>
          <w:rFonts w:ascii="AngsanaUPC" w:hAnsi="AngsanaUPC" w:cs="AngsanaUPC"/>
          <w:sz w:val="28"/>
          <w:cs/>
        </w:rPr>
        <w:t>ล้านบาท และจำนวน</w:t>
      </w:r>
      <w:r w:rsidR="008B5A47" w:rsidRPr="00DB4706">
        <w:rPr>
          <w:rFonts w:ascii="AngsanaUPC" w:hAnsi="AngsanaUPC" w:cs="AngsanaUPC" w:hint="cs"/>
          <w:sz w:val="28"/>
          <w:cs/>
        </w:rPr>
        <w:t xml:space="preserve"> </w:t>
      </w:r>
      <w:r w:rsidR="008B5A47" w:rsidRPr="00DB4706">
        <w:rPr>
          <w:rFonts w:ascii="AngsanaUPC" w:hAnsi="AngsanaUPC" w:cs="AngsanaUPC"/>
          <w:sz w:val="28"/>
        </w:rPr>
        <w:t>10</w:t>
      </w:r>
      <w:r w:rsidR="000036CE" w:rsidRPr="00DB4706">
        <w:rPr>
          <w:rFonts w:ascii="AngsanaUPC" w:hAnsi="AngsanaUPC" w:cs="AngsanaUPC"/>
          <w:sz w:val="28"/>
        </w:rPr>
        <w:t>0.36</w:t>
      </w:r>
      <w:r w:rsidR="000B2040" w:rsidRPr="00DB4706">
        <w:rPr>
          <w:rFonts w:ascii="AngsanaUPC" w:hAnsi="AngsanaUPC" w:cs="AngsanaUPC"/>
          <w:sz w:val="28"/>
        </w:rPr>
        <w:t xml:space="preserve"> </w:t>
      </w:r>
      <w:r w:rsidR="001C525B" w:rsidRPr="00DB4706">
        <w:rPr>
          <w:rFonts w:ascii="AngsanaUPC" w:hAnsi="AngsanaUPC" w:cs="AngsanaUPC"/>
          <w:sz w:val="28"/>
          <w:cs/>
        </w:rPr>
        <w:t xml:space="preserve">ล้านบาท ตามลำดับ </w:t>
      </w:r>
      <w:r w:rsidR="001C072A" w:rsidRPr="00DB4706">
        <w:rPr>
          <w:rFonts w:ascii="AngsanaUPC" w:hAnsi="AngsanaUPC" w:cs="AngsanaUPC"/>
          <w:sz w:val="28"/>
        </w:rPr>
        <w:t>(</w:t>
      </w:r>
      <w:r w:rsidR="001C072A" w:rsidRPr="00DB4706">
        <w:rPr>
          <w:rFonts w:ascii="AngsanaUPC" w:hAnsi="AngsanaUPC" w:cs="AngsanaUPC" w:hint="cs"/>
          <w:sz w:val="28"/>
          <w:cs/>
        </w:rPr>
        <w:t>งบเฉพาะกิจการ</w:t>
      </w:r>
      <w:r w:rsidR="001C072A" w:rsidRPr="00DB4706">
        <w:rPr>
          <w:rFonts w:ascii="AngsanaUPC" w:hAnsi="AngsanaUPC" w:cs="AngsanaUPC" w:hint="cs"/>
          <w:spacing w:val="6"/>
          <w:sz w:val="28"/>
          <w:cs/>
        </w:rPr>
        <w:t xml:space="preserve">จำนวน </w:t>
      </w:r>
      <w:r w:rsidR="00765C11" w:rsidRPr="00DB4706">
        <w:rPr>
          <w:rFonts w:ascii="AngsanaUPC" w:hAnsi="AngsanaUPC" w:cs="AngsanaUPC"/>
          <w:spacing w:val="6"/>
          <w:sz w:val="28"/>
        </w:rPr>
        <w:t>100.54</w:t>
      </w:r>
      <w:r w:rsidR="00F105A6" w:rsidRPr="00DB4706">
        <w:rPr>
          <w:rFonts w:ascii="AngsanaUPC" w:hAnsi="AngsanaUPC" w:cs="AngsanaUPC" w:hint="cs"/>
          <w:spacing w:val="6"/>
          <w:sz w:val="28"/>
          <w:cs/>
        </w:rPr>
        <w:t xml:space="preserve"> </w:t>
      </w:r>
      <w:r w:rsidR="001C072A" w:rsidRPr="00DB4706">
        <w:rPr>
          <w:rFonts w:ascii="AngsanaUPC" w:hAnsi="AngsanaUPC" w:cs="AngsanaUPC" w:hint="cs"/>
          <w:spacing w:val="6"/>
          <w:sz w:val="28"/>
          <w:cs/>
        </w:rPr>
        <w:t xml:space="preserve">ล้านบาท และ </w:t>
      </w:r>
      <w:r w:rsidR="003A5EFA" w:rsidRPr="00DB4706">
        <w:rPr>
          <w:rFonts w:ascii="AngsanaUPC" w:hAnsi="AngsanaUPC" w:cs="AngsanaUPC" w:hint="cs"/>
          <w:spacing w:val="6"/>
          <w:sz w:val="28"/>
          <w:cs/>
        </w:rPr>
        <w:t xml:space="preserve">จำนวน </w:t>
      </w:r>
      <w:r w:rsidR="000036CE" w:rsidRPr="00DB4706">
        <w:rPr>
          <w:rFonts w:ascii="AngsanaUPC" w:hAnsi="AngsanaUPC" w:cs="AngsanaUPC"/>
          <w:spacing w:val="6"/>
          <w:sz w:val="28"/>
        </w:rPr>
        <w:t>100.36</w:t>
      </w:r>
      <w:r w:rsidR="001C072A" w:rsidRPr="00DB4706">
        <w:rPr>
          <w:rFonts w:ascii="AngsanaUPC" w:hAnsi="AngsanaUPC" w:cs="AngsanaUPC"/>
          <w:spacing w:val="6"/>
          <w:sz w:val="28"/>
        </w:rPr>
        <w:t xml:space="preserve"> </w:t>
      </w:r>
      <w:r w:rsidR="001C072A" w:rsidRPr="00DB4706">
        <w:rPr>
          <w:rFonts w:ascii="AngsanaUPC" w:hAnsi="AngsanaUPC" w:cs="AngsanaUPC" w:hint="cs"/>
          <w:spacing w:val="6"/>
          <w:sz w:val="28"/>
          <w:cs/>
        </w:rPr>
        <w:t>ล้านบาท ตามลำดับ</w:t>
      </w:r>
      <w:r w:rsidR="001C072A" w:rsidRPr="00DB4706">
        <w:rPr>
          <w:rFonts w:ascii="AngsanaUPC" w:hAnsi="AngsanaUPC" w:cs="AngsanaUPC"/>
          <w:spacing w:val="6"/>
          <w:sz w:val="28"/>
        </w:rPr>
        <w:t xml:space="preserve">) </w:t>
      </w:r>
      <w:r w:rsidR="001C525B" w:rsidRPr="00DB4706">
        <w:rPr>
          <w:rFonts w:ascii="AngsanaUPC" w:hAnsi="AngsanaUPC" w:cs="AngsanaUPC"/>
          <w:spacing w:val="6"/>
          <w:sz w:val="28"/>
          <w:cs/>
        </w:rPr>
        <w:t>ค้ำประกันโดยเงินฝากประจำธนาค</w:t>
      </w:r>
      <w:r w:rsidR="00672D69" w:rsidRPr="00DB4706">
        <w:rPr>
          <w:rFonts w:ascii="AngsanaUPC" w:hAnsi="AngsanaUPC" w:cs="AngsanaUPC" w:hint="cs"/>
          <w:spacing w:val="6"/>
          <w:sz w:val="28"/>
          <w:cs/>
        </w:rPr>
        <w:t>าร</w:t>
      </w:r>
      <w:r w:rsidR="001C525B" w:rsidRPr="00DB4706">
        <w:rPr>
          <w:rFonts w:ascii="AngsanaUPC" w:hAnsi="AngsanaUPC" w:cs="AngsanaUPC"/>
          <w:spacing w:val="6"/>
          <w:sz w:val="28"/>
          <w:cs/>
        </w:rPr>
        <w:t>ที่มีภาระค้ำ</w:t>
      </w:r>
      <w:r w:rsidR="001C525B" w:rsidRPr="00DB4706">
        <w:rPr>
          <w:rFonts w:ascii="AngsanaUPC" w:hAnsi="AngsanaUPC" w:cs="AngsanaUPC"/>
          <w:sz w:val="28"/>
          <w:cs/>
        </w:rPr>
        <w:t xml:space="preserve">ประกัน ตามหมายเหตุ </w:t>
      </w:r>
      <w:r w:rsidR="002C2D68" w:rsidRPr="00DB4706">
        <w:rPr>
          <w:rFonts w:ascii="AngsanaUPC" w:hAnsi="AngsanaUPC" w:cs="AngsanaUPC"/>
          <w:sz w:val="28"/>
        </w:rPr>
        <w:t>1</w:t>
      </w:r>
      <w:r w:rsidR="0098560E" w:rsidRPr="00DB4706">
        <w:rPr>
          <w:rFonts w:ascii="AngsanaUPC" w:hAnsi="AngsanaUPC" w:cs="AngsanaUPC"/>
          <w:sz w:val="28"/>
        </w:rPr>
        <w:t>4</w:t>
      </w:r>
      <w:r w:rsidR="001C525B" w:rsidRPr="00DB4706">
        <w:rPr>
          <w:rFonts w:ascii="AngsanaUPC" w:hAnsi="AngsanaUPC" w:cs="AngsanaUPC"/>
          <w:sz w:val="28"/>
          <w:cs/>
        </w:rPr>
        <w:t xml:space="preserve"> และที่ดิน อาคารและอุปกรณ์ ตามหมายเหตุ </w:t>
      </w:r>
      <w:r w:rsidR="001C525B" w:rsidRPr="00DB4706">
        <w:rPr>
          <w:rFonts w:ascii="AngsanaUPC" w:hAnsi="AngsanaUPC" w:cs="AngsanaUPC"/>
          <w:sz w:val="28"/>
        </w:rPr>
        <w:t>1</w:t>
      </w:r>
      <w:r w:rsidR="00E91E03" w:rsidRPr="00DB4706">
        <w:rPr>
          <w:rFonts w:ascii="AngsanaUPC" w:hAnsi="AngsanaUPC" w:cs="AngsanaUPC"/>
          <w:sz w:val="28"/>
        </w:rPr>
        <w:t>2</w:t>
      </w:r>
    </w:p>
    <w:p w14:paraId="6B2D1B95" w14:textId="1445DE2C" w:rsidR="00672D69" w:rsidRPr="00DB4706" w:rsidRDefault="00672D69" w:rsidP="007D2E16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</w:t>
      </w:r>
      <w:r w:rsidR="00CC7B79" w:rsidRPr="00DB4706">
        <w:rPr>
          <w:rFonts w:ascii="AngsanaUPC" w:hAnsi="AngsanaUPC" w:cs="AngsanaUPC" w:hint="cs"/>
          <w:sz w:val="28"/>
          <w:cs/>
        </w:rPr>
        <w:t xml:space="preserve">วันที่ </w:t>
      </w:r>
      <w:r w:rsidR="00B934CF" w:rsidRPr="00DB4706">
        <w:rPr>
          <w:rFonts w:ascii="AngsanaUPC" w:hAnsi="AngsanaUPC" w:cs="AngsanaUPC"/>
          <w:sz w:val="28"/>
        </w:rPr>
        <w:t xml:space="preserve">31 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มีนาคม </w:t>
      </w:r>
      <w:r w:rsidR="00B934CF" w:rsidRPr="00DB4706">
        <w:rPr>
          <w:rFonts w:ascii="AngsanaUPC" w:hAnsi="AngsanaUPC" w:cs="AngsanaUPC"/>
          <w:sz w:val="28"/>
        </w:rPr>
        <w:t xml:space="preserve">2569 </w:t>
      </w:r>
      <w:r w:rsidR="00B934CF" w:rsidRPr="00DB4706">
        <w:rPr>
          <w:rFonts w:ascii="AngsanaUPC" w:hAnsi="AngsanaUPC" w:cs="AngsanaUPC" w:hint="cs"/>
          <w:sz w:val="28"/>
          <w:cs/>
        </w:rPr>
        <w:t>และ</w:t>
      </w:r>
      <w:r w:rsidR="00B934CF" w:rsidRPr="00DB4706">
        <w:rPr>
          <w:rFonts w:ascii="AngsanaUPC" w:hAnsi="AngsanaUPC" w:cs="AngsanaUPC"/>
          <w:sz w:val="28"/>
          <w:cs/>
        </w:rPr>
        <w:t xml:space="preserve">วันที่ </w:t>
      </w:r>
      <w:r w:rsidR="00B934CF" w:rsidRPr="00DB4706">
        <w:rPr>
          <w:rFonts w:ascii="AngsanaUPC" w:hAnsi="AngsanaUPC" w:cs="AngsanaUPC"/>
          <w:sz w:val="28"/>
        </w:rPr>
        <w:t>31</w:t>
      </w:r>
      <w:r w:rsidR="00B934CF" w:rsidRPr="00DB4706">
        <w:rPr>
          <w:rFonts w:ascii="AngsanaUPC" w:hAnsi="AngsanaUPC" w:cs="AngsanaUPC"/>
          <w:sz w:val="28"/>
          <w:cs/>
        </w:rPr>
        <w:t xml:space="preserve"> ธันวาคม </w:t>
      </w:r>
      <w:r w:rsidR="00B934CF" w:rsidRPr="00DB4706">
        <w:rPr>
          <w:rFonts w:ascii="AngsanaUPC" w:hAnsi="AngsanaUPC" w:cs="AngsanaUPC"/>
          <w:sz w:val="28"/>
        </w:rPr>
        <w:t>2568</w:t>
      </w:r>
      <w:r w:rsidR="00B934CF" w:rsidRPr="00DB4706">
        <w:rPr>
          <w:rFonts w:ascii="AngsanaUPC" w:hAnsi="AngsanaUPC" w:cs="AngsanaUPC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บริษัทมีวงเงินตั๋วสัญญาใช้เงินที่ยังไม่ได้เบิกใช้กับธนาคาร</w:t>
      </w:r>
      <w:r w:rsidR="002C7847" w:rsidRPr="00DB4706">
        <w:rPr>
          <w:rFonts w:ascii="AngsanaUPC" w:hAnsi="AngsanaUPC" w:cs="AngsanaUPC" w:hint="cs"/>
          <w:spacing w:val="4"/>
          <w:sz w:val="28"/>
          <w:cs/>
        </w:rPr>
        <w:t>พาณิชย์</w:t>
      </w:r>
      <w:r w:rsidR="00203C41" w:rsidRPr="00DB4706">
        <w:rPr>
          <w:rFonts w:ascii="AngsanaUPC" w:hAnsi="AngsanaUPC" w:cs="AngsanaUPC" w:hint="cs"/>
          <w:spacing w:val="4"/>
          <w:sz w:val="28"/>
          <w:cs/>
        </w:rPr>
        <w:t xml:space="preserve"> </w:t>
      </w:r>
      <w:r w:rsidR="00203C41" w:rsidRPr="00DB4706">
        <w:rPr>
          <w:rFonts w:ascii="AngsanaUPC" w:hAnsi="AngsanaUPC" w:cs="AngsanaUPC"/>
          <w:spacing w:val="4"/>
          <w:sz w:val="28"/>
        </w:rPr>
        <w:t xml:space="preserve">2 </w:t>
      </w:r>
      <w:r w:rsidR="002F13FF" w:rsidRPr="00DB4706">
        <w:rPr>
          <w:rFonts w:ascii="AngsanaUPC" w:hAnsi="AngsanaUPC" w:cs="AngsanaUPC" w:hint="cs"/>
          <w:spacing w:val="4"/>
          <w:sz w:val="28"/>
          <w:cs/>
        </w:rPr>
        <w:t>แห่ง</w:t>
      </w:r>
      <w:r w:rsidRPr="00DB4706">
        <w:rPr>
          <w:rFonts w:ascii="AngsanaUPC" w:hAnsi="AngsanaUPC" w:cs="AngsanaUPC"/>
          <w:spacing w:val="4"/>
          <w:sz w:val="28"/>
          <w:cs/>
        </w:rPr>
        <w:t xml:space="preserve"> จำนวน</w:t>
      </w:r>
      <w:r w:rsidR="00765C11" w:rsidRPr="00DB4706">
        <w:rPr>
          <w:rFonts w:ascii="AngsanaUPC" w:hAnsi="AngsanaUPC" w:cs="AngsanaUPC"/>
          <w:spacing w:val="4"/>
          <w:sz w:val="28"/>
        </w:rPr>
        <w:t xml:space="preserve"> 20.00</w:t>
      </w:r>
      <w:r w:rsidRPr="00DB4706">
        <w:rPr>
          <w:rFonts w:ascii="AngsanaUPC" w:hAnsi="AngsanaUPC" w:cs="AngsanaUPC"/>
          <w:spacing w:val="4"/>
          <w:sz w:val="28"/>
          <w:cs/>
        </w:rPr>
        <w:t xml:space="preserve"> </w:t>
      </w:r>
      <w:r w:rsidR="00203C41" w:rsidRPr="00DB4706">
        <w:rPr>
          <w:rFonts w:ascii="AngsanaUPC" w:hAnsi="AngsanaUPC" w:cs="AngsanaUPC" w:hint="cs"/>
          <w:spacing w:val="4"/>
          <w:sz w:val="28"/>
          <w:cs/>
        </w:rPr>
        <w:t xml:space="preserve">ล้านบาท </w:t>
      </w:r>
      <w:r w:rsidRPr="00DB4706">
        <w:rPr>
          <w:rFonts w:ascii="AngsanaUPC" w:hAnsi="AngsanaUPC" w:cs="AngsanaUPC"/>
          <w:spacing w:val="4"/>
          <w:sz w:val="28"/>
          <w:cs/>
        </w:rPr>
        <w:t>ค้ำประกันโดยที่ดิน อาคารและอุปกรณ์ ตาม</w:t>
      </w:r>
      <w:r w:rsidR="005148F5" w:rsidRPr="00DB4706">
        <w:rPr>
          <w:rFonts w:ascii="AngsanaUPC" w:hAnsi="AngsanaUPC" w:cs="AngsanaUPC"/>
          <w:spacing w:val="4"/>
          <w:sz w:val="28"/>
          <w:cs/>
        </w:rPr>
        <w:t>หมาย</w:t>
      </w:r>
      <w:r w:rsidR="005148F5" w:rsidRPr="00DB4706">
        <w:rPr>
          <w:rFonts w:ascii="AngsanaUPC" w:hAnsi="AngsanaUPC" w:cs="AngsanaUPC"/>
          <w:sz w:val="28"/>
          <w:cs/>
        </w:rPr>
        <w:t xml:space="preserve">เหตุ </w:t>
      </w:r>
      <w:r w:rsidR="005148F5" w:rsidRPr="00DB4706">
        <w:rPr>
          <w:rFonts w:ascii="AngsanaUPC" w:hAnsi="AngsanaUPC" w:cs="AngsanaUPC"/>
          <w:sz w:val="28"/>
        </w:rPr>
        <w:t>1</w:t>
      </w:r>
      <w:r w:rsidR="00E91E03" w:rsidRPr="00DB4706">
        <w:rPr>
          <w:rFonts w:ascii="AngsanaUPC" w:hAnsi="AngsanaUPC" w:cs="AngsanaUPC"/>
          <w:sz w:val="28"/>
        </w:rPr>
        <w:t>2</w:t>
      </w:r>
    </w:p>
    <w:p w14:paraId="37B46D32" w14:textId="397714BF" w:rsidR="00331870" w:rsidRPr="00DB4706" w:rsidRDefault="00331870" w:rsidP="00245C91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วันที่ </w:t>
      </w:r>
      <w:r w:rsidR="00B934CF" w:rsidRPr="00DB4706">
        <w:rPr>
          <w:rFonts w:ascii="AngsanaUPC" w:hAnsi="AngsanaUPC" w:cs="AngsanaUPC"/>
          <w:sz w:val="28"/>
        </w:rPr>
        <w:t xml:space="preserve">31 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มีนาคม </w:t>
      </w:r>
      <w:r w:rsidR="00B934CF" w:rsidRPr="00DB4706">
        <w:rPr>
          <w:rFonts w:ascii="AngsanaUPC" w:hAnsi="AngsanaUPC" w:cs="AngsanaUPC"/>
          <w:sz w:val="28"/>
        </w:rPr>
        <w:t xml:space="preserve">2569 </w:t>
      </w:r>
      <w:r w:rsidR="00B934CF" w:rsidRPr="00DB4706">
        <w:rPr>
          <w:rFonts w:ascii="AngsanaUPC" w:hAnsi="AngsanaUPC" w:cs="AngsanaUPC" w:hint="cs"/>
          <w:sz w:val="28"/>
          <w:cs/>
        </w:rPr>
        <w:t>และ</w:t>
      </w:r>
      <w:r w:rsidR="00B934CF" w:rsidRPr="00DB4706">
        <w:rPr>
          <w:rFonts w:ascii="AngsanaUPC" w:hAnsi="AngsanaUPC" w:cs="AngsanaUPC"/>
          <w:sz w:val="28"/>
          <w:cs/>
        </w:rPr>
        <w:t xml:space="preserve">วันที่ </w:t>
      </w:r>
      <w:r w:rsidR="00B934CF" w:rsidRPr="00DB4706">
        <w:rPr>
          <w:rFonts w:ascii="AngsanaUPC" w:hAnsi="AngsanaUPC" w:cs="AngsanaUPC"/>
          <w:sz w:val="28"/>
        </w:rPr>
        <w:t>31</w:t>
      </w:r>
      <w:r w:rsidR="00B934CF" w:rsidRPr="00DB4706">
        <w:rPr>
          <w:rFonts w:ascii="AngsanaUPC" w:hAnsi="AngsanaUPC" w:cs="AngsanaUPC"/>
          <w:sz w:val="28"/>
          <w:cs/>
        </w:rPr>
        <w:t xml:space="preserve"> ธันวาคม </w:t>
      </w:r>
      <w:r w:rsidR="00B934CF" w:rsidRPr="00DB4706">
        <w:rPr>
          <w:rFonts w:ascii="AngsanaUPC" w:hAnsi="AngsanaUPC" w:cs="AngsanaUPC"/>
          <w:sz w:val="28"/>
        </w:rPr>
        <w:t>2568</w:t>
      </w:r>
      <w:r w:rsidR="00B934CF" w:rsidRPr="00DB4706">
        <w:rPr>
          <w:rFonts w:ascii="AngsanaUPC" w:hAnsi="AngsanaUPC" w:cs="AngsanaUPC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 xml:space="preserve">บริษัทและบริษัทย่อยมีวงเงินเบิกเกินบัญชีธนาคาร จำนวน </w:t>
      </w:r>
      <w:r w:rsidR="00522C71" w:rsidRPr="00DB4706">
        <w:rPr>
          <w:rFonts w:ascii="AngsanaUPC" w:hAnsi="AngsanaUPC" w:cs="AngsanaUPC"/>
          <w:sz w:val="28"/>
        </w:rPr>
        <w:t>22.00</w:t>
      </w:r>
      <w:r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 xml:space="preserve">ล้านบาท (งบการเงินเฉพาะกิจการ จำนวน </w:t>
      </w:r>
      <w:r w:rsidR="00522C71" w:rsidRPr="00DB4706">
        <w:rPr>
          <w:rFonts w:ascii="AngsanaUPC" w:hAnsi="AngsanaUPC" w:cs="AngsanaUPC"/>
          <w:sz w:val="28"/>
        </w:rPr>
        <w:t>22.00</w:t>
      </w:r>
      <w:r w:rsidR="002F13FF"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 xml:space="preserve">ล้านบาท) </w:t>
      </w:r>
      <w:r w:rsidR="00674D2C" w:rsidRPr="00DB4706">
        <w:rPr>
          <w:rFonts w:ascii="AngsanaUPC" w:hAnsi="AngsanaUPC" w:cs="AngsanaUPC"/>
          <w:sz w:val="28"/>
          <w:cs/>
        </w:rPr>
        <w:t>ค้ำประกันโดยเงินฝากประจำธนาคารที่มีภาระค้ำประกัน</w:t>
      </w:r>
      <w:r w:rsidR="002F13FF" w:rsidRPr="00DB4706">
        <w:rPr>
          <w:rFonts w:ascii="AngsanaUPC" w:hAnsi="AngsanaUPC" w:cs="AngsanaUPC" w:hint="cs"/>
          <w:sz w:val="28"/>
          <w:cs/>
        </w:rPr>
        <w:t xml:space="preserve"> </w:t>
      </w:r>
      <w:r w:rsidR="00674D2C" w:rsidRPr="00DB4706">
        <w:rPr>
          <w:rFonts w:ascii="AngsanaUPC" w:hAnsi="AngsanaUPC" w:cs="AngsanaUPC"/>
          <w:sz w:val="28"/>
          <w:cs/>
        </w:rPr>
        <w:t xml:space="preserve">ตามหมายเหตุ </w:t>
      </w:r>
      <w:r w:rsidR="00C41B41" w:rsidRPr="00DB4706">
        <w:rPr>
          <w:rFonts w:ascii="AngsanaUPC" w:hAnsi="AngsanaUPC" w:cs="AngsanaUPC"/>
          <w:sz w:val="28"/>
        </w:rPr>
        <w:t>14</w:t>
      </w:r>
      <w:r w:rsidR="00674D2C" w:rsidRPr="00DB4706">
        <w:rPr>
          <w:rFonts w:ascii="AngsanaUPC" w:hAnsi="AngsanaUPC" w:cs="AngsanaUPC"/>
          <w:sz w:val="28"/>
          <w:cs/>
        </w:rPr>
        <w:t xml:space="preserve"> และที่ดิน อาคารและอุปกรณ์ ตามหมายเหตุ </w:t>
      </w:r>
      <w:r w:rsidR="00C41B41" w:rsidRPr="00DB4706">
        <w:rPr>
          <w:rFonts w:ascii="AngsanaUPC" w:hAnsi="AngsanaUPC" w:cs="AngsanaUPC"/>
          <w:sz w:val="28"/>
        </w:rPr>
        <w:t>12</w:t>
      </w:r>
    </w:p>
    <w:p w14:paraId="48B76594" w14:textId="77777777" w:rsidR="001B5B16" w:rsidRPr="00DB4706" w:rsidRDefault="001B5B16">
      <w:pPr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/>
          <w:sz w:val="28"/>
          <w:cs/>
        </w:rPr>
        <w:br w:type="page"/>
      </w:r>
    </w:p>
    <w:p w14:paraId="55CDC132" w14:textId="61C6929C" w:rsidR="00F44934" w:rsidRPr="00DB4706" w:rsidRDefault="00337899" w:rsidP="00B24D1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 w:hint="cs"/>
          <w:b/>
          <w:bCs/>
          <w:sz w:val="28"/>
          <w:cs/>
        </w:rPr>
        <w:lastRenderedPageBreak/>
        <w:t>ประมา</w:t>
      </w:r>
      <w:r w:rsidR="00245320" w:rsidRPr="00DB4706">
        <w:rPr>
          <w:rFonts w:ascii="AngsanaUPC" w:hAnsi="AngsanaUPC" w:cs="AngsanaUPC" w:hint="cs"/>
          <w:b/>
          <w:bCs/>
          <w:sz w:val="28"/>
          <w:cs/>
        </w:rPr>
        <w:t>ณ</w:t>
      </w:r>
      <w:r w:rsidRPr="00DB4706">
        <w:rPr>
          <w:rFonts w:ascii="AngsanaUPC" w:hAnsi="AngsanaUPC" w:cs="AngsanaUPC" w:hint="cs"/>
          <w:b/>
          <w:bCs/>
          <w:sz w:val="28"/>
          <w:cs/>
        </w:rPr>
        <w:t>การหนี้สินหมุนเวียนอื่น</w:t>
      </w:r>
    </w:p>
    <w:p w14:paraId="31259CA0" w14:textId="7DB52BFC" w:rsidR="00337899" w:rsidRPr="00DB4706" w:rsidRDefault="00337899" w:rsidP="00B24D1B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 w:hint="cs"/>
          <w:b/>
          <w:bCs/>
          <w:sz w:val="28"/>
          <w:cs/>
        </w:rPr>
        <w:t>คดีความฟ้องร้อง</w:t>
      </w:r>
    </w:p>
    <w:p w14:paraId="04263B24" w14:textId="77777777" w:rsidR="00337899" w:rsidRPr="00DB4706" w:rsidRDefault="00337899" w:rsidP="00B24D1B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ในเดือน</w:t>
      </w:r>
      <w:r w:rsidRPr="00DB4706">
        <w:rPr>
          <w:rFonts w:ascii="AngsanaUPC" w:hAnsi="AngsanaUPC" w:cs="AngsanaUPC" w:hint="cs"/>
          <w:sz w:val="28"/>
          <w:cs/>
        </w:rPr>
        <w:t>กุมภาพันธ์</w:t>
      </w:r>
      <w:r w:rsidRPr="00DB4706">
        <w:rPr>
          <w:rFonts w:ascii="AngsanaUPC" w:hAnsi="AngsanaUPC" w:cs="AngsanaUPC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</w:rPr>
        <w:t>2563</w:t>
      </w:r>
      <w:r w:rsidRPr="00DB4706">
        <w:rPr>
          <w:rFonts w:ascii="AngsanaUPC" w:hAnsi="AngsanaUPC" w:cs="AngsanaUPC"/>
          <w:sz w:val="28"/>
          <w:cs/>
        </w:rPr>
        <w:t xml:space="preserve"> บริษัทถูกฟ้องร้อง เป็นหนึ่งในจำเลยจำนวน </w:t>
      </w:r>
      <w:r w:rsidRPr="00DB4706">
        <w:rPr>
          <w:rFonts w:ascii="AngsanaUPC" w:hAnsi="AngsanaUPC" w:cs="AngsanaUPC"/>
          <w:sz w:val="28"/>
        </w:rPr>
        <w:t>4</w:t>
      </w:r>
      <w:r w:rsidRPr="00DB4706">
        <w:rPr>
          <w:rFonts w:ascii="AngsanaUPC" w:hAnsi="AngsanaUPC" w:cs="AngsanaUPC"/>
          <w:sz w:val="28"/>
          <w:cs/>
        </w:rPr>
        <w:t xml:space="preserve"> ราย ในคดีหมายเลขดำ พ</w:t>
      </w:r>
      <w:r w:rsidRPr="00DB4706">
        <w:rPr>
          <w:rFonts w:ascii="AngsanaUPC" w:hAnsi="AngsanaUPC" w:cs="AngsanaUPC"/>
          <w:sz w:val="28"/>
        </w:rPr>
        <w:t>331/2563</w:t>
      </w:r>
      <w:r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 xml:space="preserve">โจทก์ฟ้องละเมิดโดยอ้างว่ารั้วกำแพงของโครงการโจทก์ที่อยู่ข้างโครงการก่อสร้างที่บริษัทเป็นที่ปรึกษาโครงการงานก่อสร้างโครงการหนึ่งได้รับความเสียหายจากการก่อสร้าง มีราคาทุนทรัพย์เรียกร้องค่าเสียหายจำนวน </w:t>
      </w:r>
      <w:r w:rsidRPr="00DB4706">
        <w:rPr>
          <w:rFonts w:ascii="AngsanaUPC" w:hAnsi="AngsanaUPC" w:cs="AngsanaUPC"/>
          <w:sz w:val="28"/>
        </w:rPr>
        <w:t>73.57</w:t>
      </w:r>
      <w:r w:rsidRPr="00DB4706">
        <w:rPr>
          <w:rFonts w:ascii="AngsanaUPC" w:hAnsi="AngsanaUPC" w:cs="AngsanaUPC"/>
          <w:sz w:val="28"/>
          <w:cs/>
        </w:rPr>
        <w:t xml:space="preserve"> ล้านบาท</w:t>
      </w:r>
      <w:r w:rsidRPr="00DB4706">
        <w:rPr>
          <w:rFonts w:ascii="AngsanaUPC" w:hAnsi="AngsanaUPC" w:cs="AngsanaUPC" w:hint="cs"/>
          <w:sz w:val="28"/>
          <w:cs/>
        </w:rPr>
        <w:t xml:space="preserve"> ต่อมาในเดือนสิงหาคม </w:t>
      </w:r>
      <w:r w:rsidRPr="00DB4706">
        <w:rPr>
          <w:rFonts w:ascii="AngsanaUPC" w:hAnsi="AngsanaUPC" w:cs="AngsanaUPC"/>
          <w:sz w:val="28"/>
        </w:rPr>
        <w:t xml:space="preserve">2563 </w:t>
      </w:r>
      <w:r w:rsidRPr="00DB4706">
        <w:rPr>
          <w:rFonts w:ascii="AngsanaUPC" w:hAnsi="AngsanaUPC" w:cs="AngsanaUPC"/>
          <w:sz w:val="28"/>
          <w:cs/>
        </w:rPr>
        <w:t>บริษัทได้ยื่นคำให้การปฏิเสธและต่อสู้ต่อศาลว่า ฟ้องของโจทก์เป็นการใช้สิทธิโดยไม่สุจริต และ</w:t>
      </w:r>
      <w:r w:rsidRPr="00DB4706">
        <w:rPr>
          <w:rFonts w:ascii="AngsanaUPC" w:hAnsi="AngsanaUPC" w:cs="AngsanaUPC"/>
          <w:sz w:val="28"/>
        </w:rPr>
        <w:t xml:space="preserve">      </w:t>
      </w:r>
      <w:r w:rsidRPr="00DB4706">
        <w:rPr>
          <w:rFonts w:ascii="AngsanaUPC" w:hAnsi="AngsanaUPC" w:cs="AngsanaUPC"/>
          <w:sz w:val="28"/>
          <w:cs/>
        </w:rPr>
        <w:t>ไม่ชอบด้วยกฎหมา</w:t>
      </w:r>
      <w:r w:rsidRPr="00DB4706">
        <w:rPr>
          <w:rFonts w:ascii="AngsanaUPC" w:hAnsi="AngsanaUPC" w:cs="AngsanaUPC" w:hint="cs"/>
          <w:sz w:val="28"/>
          <w:cs/>
        </w:rPr>
        <w:t>ย</w:t>
      </w:r>
      <w:r w:rsidRPr="00DB4706">
        <w:rPr>
          <w:rFonts w:ascii="AngsanaUPC" w:hAnsi="AngsanaUPC" w:cs="AngsanaUPC"/>
          <w:sz w:val="28"/>
          <w:cs/>
        </w:rPr>
        <w:t xml:space="preserve"> เนื่องจากบริษัทเป็นผู้รับจ้างควบคุมงานทางวิศวกรรม และงานก่อสร้างโครงการที่บริษัทได้ควบคุมงานก่อสร้าง ได้มีการดำเนินการไปด้วยความระมัดระวัง ภายในขอบเขตพื้นที่โครงการตามแบบ</w:t>
      </w:r>
      <w:r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และข้อกำหนดการอนุญาตก่อสร้างจากทางราชการ การก่อสร้างเป็นไปตามหลักวิชากา</w:t>
      </w:r>
      <w:r w:rsidRPr="00DB4706">
        <w:rPr>
          <w:rFonts w:ascii="AngsanaUPC" w:hAnsi="AngsanaUPC" w:cs="AngsanaUPC" w:hint="cs"/>
          <w:sz w:val="28"/>
          <w:cs/>
        </w:rPr>
        <w:t>ร</w:t>
      </w:r>
      <w:r w:rsidRPr="00DB4706">
        <w:rPr>
          <w:rFonts w:ascii="AngsanaUPC" w:hAnsi="AngsanaUPC" w:cs="AngsanaUPC"/>
          <w:sz w:val="28"/>
          <w:cs/>
        </w:rPr>
        <w:t>ที่ถูกต้อง และบริษัทได้มีการรายงานให</w:t>
      </w:r>
      <w:r w:rsidRPr="00DB4706">
        <w:rPr>
          <w:rFonts w:ascii="AngsanaUPC" w:hAnsi="AngsanaUPC" w:cs="AngsanaUPC" w:hint="cs"/>
          <w:sz w:val="28"/>
          <w:cs/>
        </w:rPr>
        <w:t>้</w:t>
      </w:r>
      <w:r w:rsidRPr="00DB4706">
        <w:rPr>
          <w:rFonts w:ascii="AngsanaUPC" w:hAnsi="AngsanaUPC" w:cs="AngsanaUPC"/>
          <w:sz w:val="28"/>
          <w:cs/>
        </w:rPr>
        <w:t xml:space="preserve">ผู้ว่าจ้างทราบทุกระยะ </w:t>
      </w:r>
    </w:p>
    <w:p w14:paraId="49B77E90" w14:textId="77777777" w:rsidR="00337899" w:rsidRPr="00DB4706" w:rsidRDefault="00337899" w:rsidP="00B24D1B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 w:hint="cs"/>
          <w:sz w:val="28"/>
          <w:cs/>
        </w:rPr>
        <w:t xml:space="preserve">เมื่อวันที่ </w:t>
      </w:r>
      <w:r w:rsidRPr="00DB4706">
        <w:rPr>
          <w:rFonts w:ascii="AngsanaUPC" w:hAnsi="AngsanaUPC" w:cs="AngsanaUPC"/>
          <w:sz w:val="28"/>
        </w:rPr>
        <w:t>25</w:t>
      </w:r>
      <w:r w:rsidRPr="00DB4706">
        <w:rPr>
          <w:rFonts w:ascii="AngsanaUPC" w:hAnsi="AngsanaUPC" w:cs="AngsanaUPC" w:hint="cs"/>
          <w:sz w:val="28"/>
          <w:cs/>
        </w:rPr>
        <w:t xml:space="preserve"> ธันวาคม </w:t>
      </w:r>
      <w:r w:rsidRPr="00DB4706">
        <w:rPr>
          <w:rFonts w:ascii="AngsanaUPC" w:hAnsi="AngsanaUPC" w:cs="AngsanaUPC"/>
          <w:sz w:val="28"/>
        </w:rPr>
        <w:t>2566</w:t>
      </w:r>
      <w:r w:rsidRPr="00DB4706">
        <w:rPr>
          <w:rFonts w:ascii="AngsanaUPC" w:hAnsi="AngsanaUPC" w:cs="AngsanaUPC" w:hint="cs"/>
          <w:sz w:val="28"/>
          <w:cs/>
        </w:rPr>
        <w:t xml:space="preserve"> ศาลแพ่งมีนบุรีได้มีคำพิพากษาให้บริษัทและจำเลยร่วมอีก </w:t>
      </w:r>
      <w:r w:rsidRPr="00DB4706">
        <w:rPr>
          <w:rFonts w:ascii="AngsanaUPC" w:hAnsi="AngsanaUPC" w:cs="AngsanaUPC"/>
          <w:sz w:val="28"/>
        </w:rPr>
        <w:t>1</w:t>
      </w:r>
      <w:r w:rsidRPr="00DB4706">
        <w:rPr>
          <w:rFonts w:ascii="AngsanaUPC" w:hAnsi="AngsanaUPC" w:cs="AngsanaUPC" w:hint="cs"/>
          <w:sz w:val="28"/>
          <w:cs/>
        </w:rPr>
        <w:t xml:space="preserve"> ราย ร่วมกันชดใช้ค่าเสียหายแก่โจทก์เป็นเงิน </w:t>
      </w:r>
      <w:r w:rsidRPr="00DB4706">
        <w:rPr>
          <w:rFonts w:ascii="AngsanaUPC" w:hAnsi="AngsanaUPC" w:cs="AngsanaUPC"/>
          <w:sz w:val="28"/>
        </w:rPr>
        <w:t xml:space="preserve">160,000 </w:t>
      </w:r>
      <w:r w:rsidRPr="00DB4706">
        <w:rPr>
          <w:rFonts w:ascii="AngsanaUPC" w:hAnsi="AngsanaUPC" w:cs="AngsanaUPC" w:hint="cs"/>
          <w:sz w:val="28"/>
          <w:cs/>
        </w:rPr>
        <w:t xml:space="preserve">บาท และโจทก์ร่วมเป็นเงิน </w:t>
      </w:r>
      <w:r w:rsidRPr="00DB4706">
        <w:rPr>
          <w:rFonts w:ascii="AngsanaUPC" w:hAnsi="AngsanaUPC" w:cs="AngsanaUPC"/>
          <w:sz w:val="28"/>
        </w:rPr>
        <w:t xml:space="preserve">31,515,603.13 </w:t>
      </w:r>
      <w:r w:rsidRPr="00DB4706">
        <w:rPr>
          <w:rFonts w:ascii="AngsanaUPC" w:hAnsi="AngsanaUPC" w:cs="AngsanaUPC" w:hint="cs"/>
          <w:sz w:val="28"/>
          <w:cs/>
        </w:rPr>
        <w:t xml:space="preserve">บาท พร้อมดอกเบี้ยอัตราร้อยละ </w:t>
      </w:r>
      <w:r w:rsidRPr="00DB4706">
        <w:rPr>
          <w:rFonts w:ascii="AngsanaUPC" w:hAnsi="AngsanaUPC" w:cs="AngsanaUPC"/>
          <w:sz w:val="28"/>
        </w:rPr>
        <w:t xml:space="preserve">7.5 </w:t>
      </w:r>
      <w:r w:rsidRPr="00DB4706">
        <w:rPr>
          <w:rFonts w:ascii="AngsanaUPC" w:hAnsi="AngsanaUPC" w:cs="AngsanaUPC" w:hint="cs"/>
          <w:sz w:val="28"/>
          <w:cs/>
        </w:rPr>
        <w:t>ต่อปี จากค่าเสียหายดังกล่าวแต่ละจำนวนนับแต่วันฟ้อง (</w:t>
      </w:r>
      <w:r w:rsidRPr="00DB4706">
        <w:rPr>
          <w:rFonts w:ascii="AngsanaUPC" w:hAnsi="AngsanaUPC" w:cs="AngsanaUPC"/>
          <w:sz w:val="28"/>
        </w:rPr>
        <w:t>22</w:t>
      </w:r>
      <w:r w:rsidRPr="00DB4706">
        <w:rPr>
          <w:rFonts w:ascii="AngsanaUPC" w:hAnsi="AngsanaUPC" w:cs="AngsanaUPC" w:hint="cs"/>
          <w:sz w:val="28"/>
          <w:cs/>
        </w:rPr>
        <w:t xml:space="preserve"> กุมภาพันธ์ </w:t>
      </w:r>
      <w:r w:rsidRPr="00DB4706">
        <w:rPr>
          <w:rFonts w:ascii="AngsanaUPC" w:hAnsi="AngsanaUPC" w:cs="AngsanaUPC"/>
          <w:sz w:val="28"/>
        </w:rPr>
        <w:t xml:space="preserve">2563) </w:t>
      </w:r>
      <w:r w:rsidRPr="00DB4706">
        <w:rPr>
          <w:rFonts w:ascii="AngsanaUPC" w:hAnsi="AngsanaUPC" w:cs="AngsanaUPC" w:hint="cs"/>
          <w:sz w:val="28"/>
          <w:cs/>
        </w:rPr>
        <w:t xml:space="preserve">จนถึงวันที่ </w:t>
      </w:r>
      <w:r w:rsidRPr="00DB4706">
        <w:rPr>
          <w:rFonts w:ascii="AngsanaUPC" w:hAnsi="AngsanaUPC" w:cs="AngsanaUPC"/>
          <w:sz w:val="28"/>
        </w:rPr>
        <w:t>10</w:t>
      </w:r>
      <w:r w:rsidRPr="00DB4706">
        <w:rPr>
          <w:rFonts w:ascii="AngsanaUPC" w:hAnsi="AngsanaUPC" w:cs="AngsanaUPC" w:hint="cs"/>
          <w:sz w:val="28"/>
          <w:cs/>
        </w:rPr>
        <w:t xml:space="preserve"> เมษายน </w:t>
      </w:r>
      <w:r w:rsidRPr="00DB4706">
        <w:rPr>
          <w:rFonts w:ascii="AngsanaUPC" w:hAnsi="AngsanaUPC" w:cs="AngsanaUPC"/>
          <w:sz w:val="28"/>
        </w:rPr>
        <w:t xml:space="preserve">2564 </w:t>
      </w:r>
      <w:r w:rsidRPr="00DB4706">
        <w:rPr>
          <w:rFonts w:ascii="AngsanaUPC" w:hAnsi="AngsanaUPC" w:cs="AngsanaUPC" w:hint="cs"/>
          <w:sz w:val="28"/>
          <w:cs/>
        </w:rPr>
        <w:t xml:space="preserve">และอัตราร้อยละ </w:t>
      </w:r>
      <w:r w:rsidRPr="00DB4706">
        <w:rPr>
          <w:rFonts w:ascii="AngsanaUPC" w:hAnsi="AngsanaUPC" w:cs="AngsanaUPC"/>
          <w:sz w:val="28"/>
        </w:rPr>
        <w:t>5</w:t>
      </w:r>
      <w:r w:rsidRPr="00DB4706">
        <w:rPr>
          <w:rFonts w:ascii="AngsanaUPC" w:hAnsi="AngsanaUPC" w:cs="AngsanaUPC" w:hint="cs"/>
          <w:sz w:val="28"/>
          <w:cs/>
        </w:rPr>
        <w:t xml:space="preserve"> ต่อปี จาก</w:t>
      </w:r>
      <w:r w:rsidRPr="00DB4706">
        <w:rPr>
          <w:rFonts w:ascii="AngsanaUPC" w:hAnsi="AngsanaUPC" w:cs="AngsanaUPC"/>
          <w:sz w:val="28"/>
        </w:rPr>
        <w:t xml:space="preserve">          </w:t>
      </w:r>
      <w:r w:rsidRPr="00DB4706">
        <w:rPr>
          <w:rFonts w:ascii="AngsanaUPC" w:hAnsi="AngsanaUPC" w:cs="AngsanaUPC" w:hint="cs"/>
          <w:sz w:val="28"/>
          <w:cs/>
        </w:rPr>
        <w:t xml:space="preserve">ค่าความเสียหายดังกล่าวนับแต่วันที่ </w:t>
      </w:r>
      <w:r w:rsidRPr="00DB4706">
        <w:rPr>
          <w:rFonts w:ascii="AngsanaUPC" w:hAnsi="AngsanaUPC" w:cs="AngsanaUPC"/>
          <w:sz w:val="28"/>
        </w:rPr>
        <w:t>11</w:t>
      </w:r>
      <w:r w:rsidRPr="00DB4706">
        <w:rPr>
          <w:rFonts w:ascii="AngsanaUPC" w:hAnsi="AngsanaUPC" w:cs="AngsanaUPC" w:hint="cs"/>
          <w:sz w:val="28"/>
          <w:cs/>
        </w:rPr>
        <w:t xml:space="preserve"> เมษายน </w:t>
      </w:r>
      <w:r w:rsidRPr="00DB4706">
        <w:rPr>
          <w:rFonts w:ascii="AngsanaUPC" w:hAnsi="AngsanaUPC" w:cs="AngsanaUPC"/>
          <w:sz w:val="28"/>
        </w:rPr>
        <w:t>2564</w:t>
      </w:r>
      <w:r w:rsidRPr="00DB4706">
        <w:rPr>
          <w:rFonts w:ascii="AngsanaUPC" w:hAnsi="AngsanaUPC" w:cs="AngsanaUPC" w:hint="cs"/>
          <w:sz w:val="28"/>
          <w:cs/>
        </w:rPr>
        <w:t xml:space="preserve"> เป็นต้นไปจนกว่าจะชำระเสร็จแก่โจทก์และโจทก์ร่วม บวกเพิ่มด้วยอัตราเพิ่มร้อยละสองต่อปี และร่วมกันใช้ค่าฤชาธรรมเนียมแทนโจทก์และโจทก์ร่วมเฉพาะค่าขึ้นศาลให้ใช้ตามจำนวน     ทุนทรัพย์ที่โจทก์ชนะคดี โดยกำหนดค่าทนายความให้ฝ่ายละ </w:t>
      </w:r>
      <w:r w:rsidRPr="00DB4706">
        <w:rPr>
          <w:rFonts w:ascii="AngsanaUPC" w:hAnsi="AngsanaUPC" w:cs="AngsanaUPC"/>
          <w:sz w:val="28"/>
        </w:rPr>
        <w:t xml:space="preserve">30,000 </w:t>
      </w:r>
      <w:r w:rsidRPr="00DB4706">
        <w:rPr>
          <w:rFonts w:ascii="AngsanaUPC" w:hAnsi="AngsanaUPC" w:cs="AngsanaUPC" w:hint="cs"/>
          <w:sz w:val="28"/>
          <w:cs/>
        </w:rPr>
        <w:t xml:space="preserve">บาท  </w:t>
      </w:r>
    </w:p>
    <w:p w14:paraId="1F7F33C7" w14:textId="4C84A739" w:rsidR="00337899" w:rsidRPr="00DB4706" w:rsidRDefault="00337899" w:rsidP="00B24D1B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 w:hint="cs"/>
          <w:sz w:val="28"/>
          <w:cs/>
        </w:rPr>
        <w:t>ทั้งนี้ บริษัทได้บันทึกประมาณการหนี้สินจากคดีความดังกล่าวแล้วกึ่งหนึ่งตามคำพิพากษา</w:t>
      </w:r>
      <w:r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 w:hint="cs"/>
          <w:sz w:val="28"/>
          <w:cs/>
        </w:rPr>
        <w:t xml:space="preserve">เป็นจำนวนเงิน </w:t>
      </w:r>
      <w:r w:rsidR="00570A2A" w:rsidRPr="00DB4706">
        <w:rPr>
          <w:rFonts w:ascii="AngsanaUPC" w:hAnsi="AngsanaUPC" w:cs="AngsanaUPC"/>
          <w:sz w:val="28"/>
        </w:rPr>
        <w:t>21.26</w:t>
      </w:r>
      <w:r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 w:hint="cs"/>
          <w:sz w:val="28"/>
          <w:cs/>
        </w:rPr>
        <w:t>ล้านบาท อย่างไรก็ตามบริษัทคาดว่าค่าความเสียหายดังกล่าวจะได้รับชดเชยจากสัญญากรมธรรม์ความคุ้มครองความเสียหายทางวิชาชีพ ซึ่งอยู่ระหว่างกระบวนการประเมินการชดเชยจากบริษัทประกัน และเ</w:t>
      </w:r>
      <w:r w:rsidRPr="00DB4706">
        <w:rPr>
          <w:rFonts w:ascii="AngsanaUPC" w:hAnsi="AngsanaUPC" w:cs="AngsanaUPC"/>
          <w:sz w:val="28"/>
          <w:cs/>
        </w:rPr>
        <w:t>นื่องจากจนถึงปัจจุบันวันที่เผยแพร่งบการเงินนี้ บริษัทยังไม่ได้รับหนังสือชดเชยตามกรมธรรม์ที่บริษัทได้ทำไว้กับบริษัทประกันภัยแห่งหนึ่ง ดังนั้น บริษัทจะบันทึกเงินชดเชยจากบริษัท</w:t>
      </w:r>
      <w:r w:rsidRPr="00DB4706">
        <w:rPr>
          <w:rFonts w:ascii="AngsanaUPC" w:hAnsi="AngsanaUPC" w:cs="AngsanaUPC" w:hint="cs"/>
          <w:sz w:val="28"/>
          <w:cs/>
        </w:rPr>
        <w:t>ประกัน</w:t>
      </w:r>
      <w:r w:rsidRPr="00DB4706">
        <w:rPr>
          <w:rFonts w:ascii="AngsanaUPC" w:hAnsi="AngsanaUPC" w:cs="AngsanaUPC"/>
          <w:sz w:val="28"/>
          <w:cs/>
        </w:rPr>
        <w:t>เป็นรายได้อื่นในงวดที่ได้รับจดหมายยืนยันแล้ว</w:t>
      </w:r>
    </w:p>
    <w:p w14:paraId="0EFA4C88" w14:textId="034DF645" w:rsidR="00337899" w:rsidRPr="00DB4706" w:rsidRDefault="00337899" w:rsidP="00E43656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 w:hint="cs"/>
          <w:sz w:val="28"/>
          <w:cs/>
        </w:rPr>
        <w:t xml:space="preserve">ปัจจุบันคดีความดังกล่าวอยู่ระหว่างขั้นตอนของการอุทธรณ์ต่อศาลอุทธรณ์ </w:t>
      </w:r>
    </w:p>
    <w:p w14:paraId="1484DAA4" w14:textId="72A24213" w:rsidR="00672D69" w:rsidRPr="00DB4706" w:rsidRDefault="00672D69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 w:hint="cs"/>
          <w:b/>
          <w:bCs/>
          <w:sz w:val="28"/>
          <w:cs/>
        </w:rPr>
        <w:t>ข้</w:t>
      </w:r>
      <w:r w:rsidR="001C525B" w:rsidRPr="00DB4706">
        <w:rPr>
          <w:rFonts w:ascii="AngsanaUPC" w:hAnsi="AngsanaUPC" w:cs="AngsanaUPC"/>
          <w:b/>
          <w:bCs/>
          <w:sz w:val="28"/>
          <w:cs/>
        </w:rPr>
        <w:t>อมูลจำแนกตามส่วนง</w:t>
      </w:r>
      <w:r w:rsidRPr="00DB4706">
        <w:rPr>
          <w:rFonts w:ascii="AngsanaUPC" w:hAnsi="AngsanaUPC" w:cs="AngsanaUPC" w:hint="cs"/>
          <w:b/>
          <w:bCs/>
          <w:sz w:val="28"/>
          <w:cs/>
        </w:rPr>
        <w:t>าน</w:t>
      </w:r>
    </w:p>
    <w:p w14:paraId="7B253F33" w14:textId="77777777" w:rsidR="009C1CF4" w:rsidRPr="00DB4706" w:rsidRDefault="001C525B" w:rsidP="0007566A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กลุ่มบริษัทประกอบกิจการให้คำแนะนำปรึกษาเกี่ยวกับวิศวกรรม งานออกแบบโครงการ กลุ่มบริษัทประกอบธุรกิจส่วนงานภูมิศาสตร์ในประเทศไท</w:t>
      </w:r>
      <w:r w:rsidR="00672D69" w:rsidRPr="00DB4706">
        <w:rPr>
          <w:rFonts w:ascii="AngsanaUPC" w:hAnsi="AngsanaUPC" w:cs="AngsanaUPC" w:hint="cs"/>
          <w:sz w:val="28"/>
          <w:cs/>
        </w:rPr>
        <w:t>ย</w:t>
      </w:r>
      <w:r w:rsidRPr="00DB4706">
        <w:rPr>
          <w:rFonts w:ascii="AngsanaUPC" w:hAnsi="AngsanaUPC" w:cs="AngsanaUPC"/>
          <w:sz w:val="28"/>
          <w:cs/>
        </w:rPr>
        <w:t>และต่างประเทศจึงไม่มีข้อมูลจำแนกตามส่วนงานที่เปิดเผย</w:t>
      </w:r>
    </w:p>
    <w:p w14:paraId="2C61B86E" w14:textId="77777777" w:rsidR="009C1CF4" w:rsidRPr="00DB4706" w:rsidRDefault="009C1CF4" w:rsidP="0007566A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u w:val="single"/>
        </w:rPr>
      </w:pPr>
      <w:r w:rsidRPr="00DB4706">
        <w:rPr>
          <w:rFonts w:ascii="AngsanaUPC" w:hAnsi="AngsanaUPC" w:cs="AngsanaUPC" w:hint="cs"/>
          <w:sz w:val="28"/>
          <w:u w:val="single"/>
          <w:cs/>
        </w:rPr>
        <w:t>ลูกค้ารายใหญ่</w:t>
      </w:r>
    </w:p>
    <w:p w14:paraId="15A0743F" w14:textId="64C5FCBA" w:rsidR="00BC7DE8" w:rsidRPr="00DB4706" w:rsidRDefault="009C1CF4" w:rsidP="0007566A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 w:hint="cs"/>
          <w:sz w:val="28"/>
          <w:cs/>
        </w:rPr>
        <w:t>ในการดำเนินงานของกิจการ ไม่มีรายได้จากลูกค้ารายใดรายหนึ่งที่มีมูลค่าเกินกว่า</w:t>
      </w:r>
      <w:r w:rsidR="001C525B" w:rsidRPr="00DB4706">
        <w:rPr>
          <w:rFonts w:ascii="AngsanaUPC" w:hAnsi="AngsanaUPC" w:cs="AngsanaUPC"/>
          <w:sz w:val="28"/>
          <w:cs/>
        </w:rPr>
        <w:t>ร้อยละ</w:t>
      </w:r>
      <w:r w:rsidR="00672D69" w:rsidRPr="00DB4706">
        <w:rPr>
          <w:rFonts w:ascii="AngsanaUPC" w:hAnsi="AngsanaUPC" w:cs="AngsanaUPC" w:hint="cs"/>
          <w:sz w:val="28"/>
          <w:cs/>
        </w:rPr>
        <w:t xml:space="preserve"> </w:t>
      </w:r>
      <w:r w:rsidR="001C525B" w:rsidRPr="00DB4706">
        <w:rPr>
          <w:rFonts w:ascii="AngsanaUPC" w:hAnsi="AngsanaUPC" w:cs="AngsanaUPC"/>
          <w:sz w:val="28"/>
        </w:rPr>
        <w:t>10</w:t>
      </w:r>
      <w:r w:rsidR="001C525B" w:rsidRPr="00DB4706">
        <w:rPr>
          <w:rFonts w:ascii="AngsanaUPC" w:hAnsi="AngsanaUPC" w:cs="AngsanaUPC"/>
          <w:sz w:val="28"/>
          <w:cs/>
        </w:rPr>
        <w:t xml:space="preserve"> ของรายได้</w:t>
      </w:r>
      <w:r w:rsidRPr="00DB4706">
        <w:rPr>
          <w:rFonts w:ascii="AngsanaUPC" w:hAnsi="AngsanaUPC" w:cs="AngsanaUPC" w:hint="cs"/>
          <w:sz w:val="28"/>
          <w:cs/>
        </w:rPr>
        <w:t>รวมของกิจการ</w:t>
      </w:r>
    </w:p>
    <w:p w14:paraId="3ECBAD2B" w14:textId="77777777" w:rsidR="00BC7DE8" w:rsidRPr="00DB4706" w:rsidRDefault="00BC7DE8">
      <w:pPr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/>
          <w:sz w:val="28"/>
          <w:cs/>
        </w:rPr>
        <w:br w:type="page"/>
      </w:r>
    </w:p>
    <w:p w14:paraId="334FA784" w14:textId="5AD01634" w:rsidR="00672D69" w:rsidRPr="00DB4706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lastRenderedPageBreak/>
        <w:t>การเปิดเผยข้อมูลเกี่ยวกับเครื่องมือทางการเงิน</w:t>
      </w:r>
    </w:p>
    <w:p w14:paraId="6627C152" w14:textId="514AE900" w:rsidR="001C525B" w:rsidRPr="00DB4706" w:rsidRDefault="00457E75" w:rsidP="001B5B16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มูลค่ายุติธรรมของเครื่องมือทางการเงิน</w:t>
      </w:r>
    </w:p>
    <w:p w14:paraId="41D99013" w14:textId="70E1305F" w:rsidR="00457E75" w:rsidRPr="00DB4706" w:rsidRDefault="00123E04" w:rsidP="001B5B16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 w:hint="cs"/>
          <w:sz w:val="28"/>
          <w:cs/>
        </w:rPr>
        <w:t>บริษัท</w:t>
      </w:r>
      <w:r w:rsidRPr="00DB4706">
        <w:rPr>
          <w:rFonts w:ascii="AngsanaUPC" w:hAnsi="AngsanaUPC" w:cs="AngsanaUPC"/>
          <w:sz w:val="28"/>
          <w:cs/>
        </w:rPr>
        <w:t>วัดมูลค่าของสินทรัพย์ทางการเงิน และหนี้สินทางการเงินด้วยวิธีราคาทุนตัดจำหน่าย ยกเว้นรายการดังต่อไปนี้</w:t>
      </w:r>
      <w:r w:rsidR="00457E75" w:rsidRPr="00DB4706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276"/>
        <w:gridCol w:w="1276"/>
        <w:gridCol w:w="1276"/>
        <w:gridCol w:w="1275"/>
      </w:tblGrid>
      <w:tr w:rsidR="00AB4CB9" w:rsidRPr="00DB4706" w14:paraId="3E1C61C0" w14:textId="77777777" w:rsidTr="00222D99">
        <w:trPr>
          <w:tblHeader/>
        </w:trPr>
        <w:tc>
          <w:tcPr>
            <w:tcW w:w="3827" w:type="dxa"/>
          </w:tcPr>
          <w:p w14:paraId="46E01EE3" w14:textId="77777777" w:rsidR="00AB4CB9" w:rsidRPr="00DB4706" w:rsidRDefault="00AB4CB9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246F378" w14:textId="5E9BCEEB" w:rsidR="00AB4CB9" w:rsidRPr="00DB4706" w:rsidRDefault="00AB4CB9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B4CB9" w:rsidRPr="00DB4706" w14:paraId="01ABDB7F" w14:textId="77777777" w:rsidTr="00222D99">
        <w:trPr>
          <w:tblHeader/>
        </w:trPr>
        <w:tc>
          <w:tcPr>
            <w:tcW w:w="3827" w:type="dxa"/>
          </w:tcPr>
          <w:p w14:paraId="75BDE421" w14:textId="77777777" w:rsidR="00AB4CB9" w:rsidRPr="00DB4706" w:rsidRDefault="00AB4CB9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0E5BA5B" w14:textId="5BCA55D4" w:rsidR="00AB4CB9" w:rsidRPr="00DB4706" w:rsidRDefault="00AB4CB9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และงบเฉพาะกิจการ</w:t>
            </w:r>
          </w:p>
        </w:tc>
      </w:tr>
      <w:tr w:rsidR="00994421" w:rsidRPr="00DB4706" w14:paraId="24CB0CAC" w14:textId="77777777" w:rsidTr="00222D99">
        <w:trPr>
          <w:tblHeader/>
        </w:trPr>
        <w:tc>
          <w:tcPr>
            <w:tcW w:w="3827" w:type="dxa"/>
          </w:tcPr>
          <w:p w14:paraId="7C5204FF" w14:textId="77777777" w:rsidR="00994421" w:rsidRPr="00DB4706" w:rsidRDefault="00994421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828" w:type="dxa"/>
            <w:gridSpan w:val="3"/>
            <w:vAlign w:val="bottom"/>
          </w:tcPr>
          <w:p w14:paraId="27D2F489" w14:textId="3A2FB330" w:rsidR="00994421" w:rsidRPr="00DB4706" w:rsidRDefault="009C1CF4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การจัดประเภทรายการ</w:t>
            </w:r>
          </w:p>
        </w:tc>
        <w:tc>
          <w:tcPr>
            <w:tcW w:w="1275" w:type="dxa"/>
            <w:vMerge w:val="restart"/>
            <w:vAlign w:val="bottom"/>
          </w:tcPr>
          <w:p w14:paraId="62FBE89C" w14:textId="6D2E45A7" w:rsidR="00994421" w:rsidRPr="00DB4706" w:rsidRDefault="006A295B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มูลค่าตามบัญชี</w:t>
            </w:r>
          </w:p>
        </w:tc>
      </w:tr>
      <w:tr w:rsidR="00994421" w:rsidRPr="00DB4706" w14:paraId="613F8F18" w14:textId="77777777" w:rsidTr="00222D99">
        <w:trPr>
          <w:tblHeader/>
        </w:trPr>
        <w:tc>
          <w:tcPr>
            <w:tcW w:w="3827" w:type="dxa"/>
          </w:tcPr>
          <w:p w14:paraId="1F273687" w14:textId="77777777" w:rsidR="00994421" w:rsidRPr="00DB4706" w:rsidRDefault="00994421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E63955C" w14:textId="0877667D" w:rsidR="00994421" w:rsidRPr="00DB4706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มูลค่ายุติธรรมผ่านกำไร</w:t>
            </w:r>
            <w:r w:rsidR="00FA2417"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="00FA2417" w:rsidRPr="00DB4706">
              <w:rPr>
                <w:rFonts w:ascii="AngsanaUPC" w:hAnsi="AngsanaUPC" w:cs="AngsanaUPC"/>
                <w:sz w:val="28"/>
              </w:rPr>
              <w:t>)</w:t>
            </w:r>
            <w:r w:rsidRPr="00DB4706">
              <w:rPr>
                <w:rFonts w:ascii="AngsanaUPC" w:hAnsi="AngsanaUPC" w:cs="AngsanaUPC"/>
                <w:sz w:val="28"/>
                <w:cs/>
              </w:rPr>
              <w:t>เบ็ดเสร็จอื่น</w:t>
            </w:r>
          </w:p>
        </w:tc>
        <w:tc>
          <w:tcPr>
            <w:tcW w:w="1276" w:type="dxa"/>
            <w:vAlign w:val="bottom"/>
          </w:tcPr>
          <w:p w14:paraId="0D65CCBB" w14:textId="021E4BCF" w:rsidR="00994421" w:rsidRPr="00DB4706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ราคาทุนตัดจำหน่าย</w:t>
            </w:r>
          </w:p>
        </w:tc>
        <w:tc>
          <w:tcPr>
            <w:tcW w:w="1276" w:type="dxa"/>
            <w:vAlign w:val="bottom"/>
          </w:tcPr>
          <w:p w14:paraId="156BE167" w14:textId="5F4EE6E4" w:rsidR="00994421" w:rsidRPr="00DB4706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5" w:type="dxa"/>
            <w:vMerge/>
            <w:vAlign w:val="bottom"/>
          </w:tcPr>
          <w:p w14:paraId="66B2DA1F" w14:textId="155F8547" w:rsidR="00994421" w:rsidRPr="00DB4706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AB4CB9" w:rsidRPr="00DB4706" w14:paraId="183B6700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5382473A" w14:textId="5E55AD2D" w:rsidR="00AB4CB9" w:rsidRPr="00DB4706" w:rsidRDefault="00B934CF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b/>
                <w:bCs/>
                <w:sz w:val="28"/>
              </w:rPr>
              <w:t>2569</w:t>
            </w:r>
          </w:p>
        </w:tc>
        <w:tc>
          <w:tcPr>
            <w:tcW w:w="1276" w:type="dxa"/>
          </w:tcPr>
          <w:p w14:paraId="7AD12D36" w14:textId="77777777" w:rsidR="00AB4CB9" w:rsidRPr="00DB470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7F36DE3" w14:textId="142F6F65" w:rsidR="00AB4CB9" w:rsidRPr="00DB470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0CB73EE" w14:textId="3503BCE6" w:rsidR="00AB4CB9" w:rsidRPr="00DB470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782B62D3" w14:textId="77777777" w:rsidR="00AB4CB9" w:rsidRPr="00DB470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DB4706" w14:paraId="0926C53F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4C77F208" w14:textId="2F29C5F0" w:rsidR="00AB4CB9" w:rsidRPr="00DB4706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</w:tcPr>
          <w:p w14:paraId="308CED9B" w14:textId="77777777" w:rsidR="00AB4CB9" w:rsidRPr="00DB470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9841ED7" w14:textId="77777777" w:rsidR="00AB4CB9" w:rsidRPr="00DB470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C9FD52D" w14:textId="77777777" w:rsidR="00AB4CB9" w:rsidRPr="00DB470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2AC20C98" w14:textId="77777777" w:rsidR="00AB4CB9" w:rsidRPr="00DB470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934CF" w:rsidRPr="00DB4706" w14:paraId="6B87D43D" w14:textId="77777777" w:rsidTr="00E43656">
        <w:trPr>
          <w:trHeight w:val="103"/>
        </w:trPr>
        <w:tc>
          <w:tcPr>
            <w:tcW w:w="3827" w:type="dxa"/>
            <w:vAlign w:val="bottom"/>
          </w:tcPr>
          <w:p w14:paraId="39EB3BC6" w14:textId="081091D3" w:rsidR="00B934CF" w:rsidRPr="00DB4706" w:rsidRDefault="00B934CF" w:rsidP="00B934CF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0061F4BC" w14:textId="7B7EF678" w:rsidR="00B934CF" w:rsidRPr="00DB4706" w:rsidRDefault="00E43656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16,774,471</w:t>
            </w:r>
          </w:p>
        </w:tc>
        <w:tc>
          <w:tcPr>
            <w:tcW w:w="1276" w:type="dxa"/>
            <w:vAlign w:val="bottom"/>
          </w:tcPr>
          <w:p w14:paraId="1060ED6E" w14:textId="50C24A83" w:rsidR="00B934CF" w:rsidRPr="00DB4706" w:rsidRDefault="00E43656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718147E9" w14:textId="03A7A2BC" w:rsidR="00B934CF" w:rsidRPr="00DB4706" w:rsidRDefault="00E43656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16,774,471</w:t>
            </w:r>
          </w:p>
        </w:tc>
        <w:tc>
          <w:tcPr>
            <w:tcW w:w="1275" w:type="dxa"/>
            <w:vAlign w:val="bottom"/>
          </w:tcPr>
          <w:p w14:paraId="07B0A345" w14:textId="070A3299" w:rsidR="00B934CF" w:rsidRPr="00DB4706" w:rsidRDefault="00E43656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16,774,471</w:t>
            </w:r>
          </w:p>
        </w:tc>
      </w:tr>
      <w:tr w:rsidR="00B934CF" w:rsidRPr="00DB4706" w14:paraId="5DEA0488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7051C87C" w14:textId="583C3A4F" w:rsidR="00B934CF" w:rsidRPr="00DB4706" w:rsidRDefault="00B934CF" w:rsidP="00B934CF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</w:tcPr>
          <w:p w14:paraId="0C853DA1" w14:textId="77777777" w:rsidR="00B934CF" w:rsidRPr="00DB4706" w:rsidRDefault="00B934CF" w:rsidP="00B934CF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E99F146" w14:textId="77777777" w:rsidR="00B934CF" w:rsidRPr="00DB4706" w:rsidRDefault="00B934CF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2C9F594" w14:textId="77777777" w:rsidR="00B934CF" w:rsidRPr="00DB4706" w:rsidRDefault="00B934CF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38DEFF04" w14:textId="77777777" w:rsidR="00B934CF" w:rsidRPr="00DB4706" w:rsidRDefault="00B934CF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934CF" w:rsidRPr="00DB4706" w14:paraId="2B2C1F18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708D40F6" w14:textId="349F81B2" w:rsidR="00B934CF" w:rsidRPr="00DB4706" w:rsidRDefault="00B934CF" w:rsidP="00B934CF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DB4706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</w:t>
            </w:r>
            <w:r w:rsidRPr="00DB4706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ธันวาคม </w:t>
            </w:r>
            <w:r w:rsidRPr="00DB4706">
              <w:rPr>
                <w:rFonts w:ascii="AngsanaUPC" w:hAnsi="AngsanaUPC" w:cs="AngsanaUPC"/>
                <w:b/>
                <w:bCs/>
                <w:sz w:val="28"/>
              </w:rPr>
              <w:t>2568</w:t>
            </w:r>
          </w:p>
        </w:tc>
        <w:tc>
          <w:tcPr>
            <w:tcW w:w="1276" w:type="dxa"/>
          </w:tcPr>
          <w:p w14:paraId="76020FC8" w14:textId="77777777" w:rsidR="00B934CF" w:rsidRPr="00DB4706" w:rsidRDefault="00B934CF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8245395" w14:textId="77777777" w:rsidR="00B934CF" w:rsidRPr="00DB4706" w:rsidRDefault="00B934CF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4A75292" w14:textId="77777777" w:rsidR="00B934CF" w:rsidRPr="00DB4706" w:rsidRDefault="00B934CF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121783E8" w14:textId="77777777" w:rsidR="00B934CF" w:rsidRPr="00DB4706" w:rsidRDefault="00B934CF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934CF" w:rsidRPr="00DB4706" w14:paraId="7CCA6178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632A622E" w14:textId="1A3452DA" w:rsidR="00B934CF" w:rsidRPr="00DB4706" w:rsidRDefault="00B934CF" w:rsidP="00B934CF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DB4706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</w:tcPr>
          <w:p w14:paraId="6C055CF8" w14:textId="77777777" w:rsidR="00B934CF" w:rsidRPr="00DB4706" w:rsidRDefault="00B934CF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4CC8344" w14:textId="77777777" w:rsidR="00B934CF" w:rsidRPr="00DB4706" w:rsidRDefault="00B934CF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4D49434" w14:textId="77777777" w:rsidR="00B934CF" w:rsidRPr="00DB4706" w:rsidRDefault="00B934CF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7A467A2F" w14:textId="77777777" w:rsidR="00B934CF" w:rsidRPr="00DB4706" w:rsidRDefault="00B934CF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20435" w:rsidRPr="00DB4706" w14:paraId="4113F8A9" w14:textId="77777777" w:rsidTr="00DA01DC">
        <w:trPr>
          <w:trHeight w:val="374"/>
        </w:trPr>
        <w:tc>
          <w:tcPr>
            <w:tcW w:w="3827" w:type="dxa"/>
            <w:vAlign w:val="bottom"/>
          </w:tcPr>
          <w:p w14:paraId="1020474F" w14:textId="645B266C" w:rsidR="00A20435" w:rsidRPr="00DB4706" w:rsidRDefault="00A20435" w:rsidP="00A20435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bookmarkStart w:id="1" w:name="_Hlk195790756"/>
            <w:r w:rsidRPr="00DB4706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</w:tcPr>
          <w:p w14:paraId="415C6B5B" w14:textId="0F8BC81D" w:rsidR="00A20435" w:rsidRPr="00DB4706" w:rsidRDefault="00A20435" w:rsidP="00A2043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12,297,412</w:t>
            </w:r>
          </w:p>
        </w:tc>
        <w:tc>
          <w:tcPr>
            <w:tcW w:w="1276" w:type="dxa"/>
          </w:tcPr>
          <w:p w14:paraId="118F4ABE" w14:textId="0088C507" w:rsidR="00A20435" w:rsidRPr="00DB4706" w:rsidRDefault="00A20435" w:rsidP="00A2043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</w:tcPr>
          <w:p w14:paraId="413315D8" w14:textId="19FB4269" w:rsidR="00A20435" w:rsidRPr="00DB4706" w:rsidRDefault="00A20435" w:rsidP="00A2043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12,297,412</w:t>
            </w:r>
          </w:p>
        </w:tc>
        <w:tc>
          <w:tcPr>
            <w:tcW w:w="1275" w:type="dxa"/>
          </w:tcPr>
          <w:p w14:paraId="5FD9C97F" w14:textId="572F77B5" w:rsidR="00A20435" w:rsidRPr="00DB4706" w:rsidRDefault="00A20435" w:rsidP="00A2043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12,297,412</w:t>
            </w:r>
          </w:p>
        </w:tc>
      </w:tr>
    </w:tbl>
    <w:bookmarkEnd w:id="1"/>
    <w:p w14:paraId="20AF3EF5" w14:textId="0BFA6FB1" w:rsidR="001A1669" w:rsidRPr="00DB4706" w:rsidRDefault="001A1669" w:rsidP="006D4B9B">
      <w:pPr>
        <w:tabs>
          <w:tab w:val="left" w:pos="7920"/>
        </w:tabs>
        <w:spacing w:before="160" w:after="120"/>
        <w:ind w:left="851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</w:t>
      </w:r>
      <w:r w:rsidR="00CC7B79" w:rsidRPr="00DB4706">
        <w:rPr>
          <w:rFonts w:ascii="AngsanaUPC" w:hAnsi="AngsanaUPC" w:cs="AngsanaUPC" w:hint="cs"/>
          <w:sz w:val="28"/>
          <w:cs/>
        </w:rPr>
        <w:t xml:space="preserve">วันที่ </w:t>
      </w:r>
      <w:r w:rsidR="00B934CF" w:rsidRPr="00DB4706">
        <w:rPr>
          <w:rFonts w:ascii="AngsanaUPC" w:hAnsi="AngsanaUPC" w:cs="AngsanaUPC"/>
          <w:sz w:val="28"/>
        </w:rPr>
        <w:t xml:space="preserve">31 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มีนาคม </w:t>
      </w:r>
      <w:r w:rsidR="00B934CF" w:rsidRPr="00DB4706">
        <w:rPr>
          <w:rFonts w:ascii="AngsanaUPC" w:hAnsi="AngsanaUPC" w:cs="AngsanaUPC"/>
          <w:sz w:val="28"/>
        </w:rPr>
        <w:t>2569</w:t>
      </w:r>
      <w:r w:rsidR="00CC7B79" w:rsidRPr="00DB4706">
        <w:rPr>
          <w:rFonts w:ascii="AngsanaUPC" w:hAnsi="AngsanaUPC" w:cs="AngsanaUPC"/>
          <w:sz w:val="28"/>
        </w:rPr>
        <w:t xml:space="preserve"> </w:t>
      </w:r>
      <w:r w:rsidR="000B64F6" w:rsidRPr="00DB4706">
        <w:rPr>
          <w:rFonts w:ascii="AngsanaUPC" w:hAnsi="AngsanaUPC" w:cs="AngsanaUPC" w:hint="cs"/>
          <w:sz w:val="28"/>
          <w:cs/>
        </w:rPr>
        <w:t xml:space="preserve">และ </w:t>
      </w:r>
      <w:r w:rsidR="000B64F6" w:rsidRPr="00DB4706">
        <w:rPr>
          <w:rFonts w:ascii="AngsanaUPC" w:hAnsi="AngsanaUPC" w:cs="AngsanaUPC"/>
          <w:sz w:val="28"/>
        </w:rPr>
        <w:t xml:space="preserve">31 </w:t>
      </w:r>
      <w:r w:rsidR="000B64F6" w:rsidRPr="00DB4706">
        <w:rPr>
          <w:rFonts w:ascii="AngsanaUPC" w:hAnsi="AngsanaUPC" w:cs="AngsanaUPC" w:hint="cs"/>
          <w:sz w:val="28"/>
          <w:cs/>
        </w:rPr>
        <w:t xml:space="preserve">ธันวาคม </w:t>
      </w:r>
      <w:r w:rsidR="000B64F6" w:rsidRPr="00DB4706">
        <w:rPr>
          <w:rFonts w:ascii="AngsanaUPC" w:hAnsi="AngsanaUPC" w:cs="AngsanaUPC"/>
          <w:sz w:val="28"/>
        </w:rPr>
        <w:t>256</w:t>
      </w:r>
      <w:r w:rsidR="00B934CF" w:rsidRPr="00DB4706">
        <w:rPr>
          <w:rFonts w:ascii="AngsanaUPC" w:hAnsi="AngsanaUPC" w:cs="AngsanaUPC"/>
          <w:sz w:val="28"/>
        </w:rPr>
        <w:t>8</w:t>
      </w:r>
      <w:r w:rsidR="000B64F6"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บริษัทและบริษัทย่อย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7A429B34" w14:textId="68490D0E" w:rsidR="00216C34" w:rsidRPr="00DB4706" w:rsidRDefault="001C525B" w:rsidP="00AB4CB9">
      <w:pPr>
        <w:tabs>
          <w:tab w:val="left" w:pos="7920"/>
        </w:tabs>
        <w:spacing w:after="60"/>
        <w:ind w:left="851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</w:t>
      </w:r>
      <w:r w:rsidR="00216C34"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ดังนี้</w:t>
      </w:r>
    </w:p>
    <w:p w14:paraId="4C2C954D" w14:textId="27F9E824" w:rsidR="00216C34" w:rsidRPr="00DB4706" w:rsidRDefault="001C525B" w:rsidP="004D3781">
      <w:pPr>
        <w:pStyle w:val="ListParagraph"/>
        <w:numPr>
          <w:ilvl w:val="1"/>
          <w:numId w:val="9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สินทรัพย์และหนี้สินทางการเงินที่จะครบกำหนดในระยะเวลาอันสั้น</w:t>
      </w:r>
      <w:r w:rsidR="00216C34"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ได้แก่ เงินสดและรายการเทียบเท่า</w:t>
      </w:r>
      <w:r w:rsidR="00216C34" w:rsidRPr="00DB4706">
        <w:rPr>
          <w:rFonts w:ascii="AngsanaUPC" w:hAnsi="AngsanaUPC" w:cs="AngsanaUPC"/>
          <w:sz w:val="28"/>
          <w:cs/>
        </w:rPr>
        <w:br/>
      </w:r>
      <w:r w:rsidRPr="00DB4706">
        <w:rPr>
          <w:rFonts w:ascii="AngsanaUPC" w:hAnsi="AngsanaUPC" w:cs="AngsanaUPC"/>
          <w:sz w:val="28"/>
          <w:cs/>
        </w:rPr>
        <w:t>เงินสด ลูกหนี้การค้า และเจ้าหนี้การค้า แสดงมูลค่ายุติธรรมโดยประมาณตามมูลค่าตามบัญชีที่แสดงใน</w:t>
      </w:r>
      <w:r w:rsidR="00216C34" w:rsidRPr="00DB4706">
        <w:rPr>
          <w:rFonts w:ascii="AngsanaUPC" w:hAnsi="AngsanaUPC" w:cs="AngsanaUPC"/>
          <w:sz w:val="28"/>
          <w:cs/>
        </w:rPr>
        <w:br/>
      </w:r>
      <w:r w:rsidRPr="00DB4706">
        <w:rPr>
          <w:rFonts w:ascii="AngsanaUPC" w:hAnsi="AngsanaUPC" w:cs="AngsanaUPC"/>
          <w:sz w:val="28"/>
          <w:cs/>
        </w:rPr>
        <w:t>งบฐานะการเงิ</w:t>
      </w:r>
      <w:r w:rsidR="00216C34" w:rsidRPr="00DB4706">
        <w:rPr>
          <w:rFonts w:ascii="AngsanaUPC" w:hAnsi="AngsanaUPC" w:cs="AngsanaUPC" w:hint="cs"/>
          <w:sz w:val="28"/>
          <w:cs/>
        </w:rPr>
        <w:t>น</w:t>
      </w:r>
    </w:p>
    <w:p w14:paraId="7BD4F0FB" w14:textId="21F9DDDC" w:rsidR="00216C34" w:rsidRPr="00DB4706" w:rsidRDefault="001C525B" w:rsidP="004D3781">
      <w:pPr>
        <w:pStyle w:val="ListParagraph"/>
        <w:numPr>
          <w:ilvl w:val="1"/>
          <w:numId w:val="10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มูลค่ายุติธรรมของเงินลงทุนในตราสารทุนที่ซื้อขายในตลาดที่มีสภาพคล่องอ้างอิงจากราคาเสนอซื้อขาย </w:t>
      </w:r>
      <w:r w:rsidR="00216C34" w:rsidRPr="00DB4706">
        <w:rPr>
          <w:rFonts w:ascii="AngsanaUPC" w:hAnsi="AngsanaUPC" w:cs="AngsanaUPC"/>
          <w:sz w:val="28"/>
          <w:cs/>
        </w:rPr>
        <w:br/>
      </w:r>
      <w:r w:rsidRPr="00DB4706">
        <w:rPr>
          <w:rFonts w:ascii="AngsanaUPC" w:hAnsi="AngsanaUPC" w:cs="AngsanaUPC"/>
          <w:sz w:val="28"/>
          <w:cs/>
        </w:rPr>
        <w:t>ณ วันที่ในงบฐานะการเงิน ราคาเสนอซื้อขายที่ใช้สำหรับสินทรัพย์ทางการเงินที่ถือโดยบริษั</w:t>
      </w:r>
      <w:r w:rsidR="00216C34" w:rsidRPr="00DB4706">
        <w:rPr>
          <w:rFonts w:ascii="AngsanaUPC" w:hAnsi="AngsanaUPC" w:cs="AngsanaUPC" w:hint="cs"/>
          <w:sz w:val="28"/>
          <w:cs/>
        </w:rPr>
        <w:t>ท</w:t>
      </w:r>
      <w:r w:rsidRPr="00DB4706">
        <w:rPr>
          <w:rFonts w:ascii="AngsanaUPC" w:hAnsi="AngsanaUPC" w:cs="AngsanaUPC"/>
          <w:sz w:val="28"/>
          <w:cs/>
        </w:rPr>
        <w:t>ได้แก่ ราคาเสนอซื้อปัจจุบัน</w:t>
      </w:r>
      <w:r w:rsidRPr="00DB4706">
        <w:rPr>
          <w:rFonts w:ascii="AngsanaUPC" w:hAnsi="AngsanaUPC" w:cs="AngsanaUPC"/>
          <w:sz w:val="28"/>
        </w:rPr>
        <w:t xml:space="preserve"> (</w:t>
      </w:r>
      <w:r w:rsidRPr="00DB4706">
        <w:rPr>
          <w:rFonts w:ascii="AngsanaUPC" w:hAnsi="AngsanaUPC" w:cs="AngsanaUPC"/>
          <w:sz w:val="28"/>
          <w:cs/>
        </w:rPr>
        <w:t xml:space="preserve">ระดับที่ </w:t>
      </w:r>
      <w:r w:rsidRPr="00DB4706">
        <w:rPr>
          <w:rFonts w:ascii="AngsanaUPC" w:hAnsi="AngsanaUPC" w:cs="AngsanaUPC"/>
          <w:sz w:val="28"/>
        </w:rPr>
        <w:t>1</w:t>
      </w:r>
      <w:r w:rsidR="00216C34" w:rsidRPr="00DB4706">
        <w:rPr>
          <w:rFonts w:ascii="AngsanaUPC" w:hAnsi="AngsanaUPC" w:cs="AngsanaUPC"/>
          <w:sz w:val="28"/>
        </w:rPr>
        <w:t>)</w:t>
      </w:r>
    </w:p>
    <w:p w14:paraId="0C688146" w14:textId="77777777" w:rsidR="00216C34" w:rsidRPr="00DB4706" w:rsidRDefault="001C525B" w:rsidP="004D3781">
      <w:pPr>
        <w:pStyle w:val="ListParagraph"/>
        <w:numPr>
          <w:ilvl w:val="1"/>
          <w:numId w:val="11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มูลค่ายุติธรรมของเงินลงทุนในกองทุนเปิดตราสารหนี้ วัดมูลค่าโดยใช้มูลค่าสินทรัพย์สุทธิของหน่วยลงทุน</w:t>
      </w:r>
      <w:r w:rsidR="00216C34" w:rsidRPr="00DB4706">
        <w:rPr>
          <w:rFonts w:ascii="AngsanaUPC" w:hAnsi="AngsanaUPC" w:cs="AngsanaUPC" w:hint="cs"/>
          <w:sz w:val="28"/>
          <w:cs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ณ สิ้นวันทำการสุดท้ายของรอบระยะเวลารายงาน</w:t>
      </w:r>
    </w:p>
    <w:p w14:paraId="150EF4C7" w14:textId="6C470DAE" w:rsidR="00216C34" w:rsidRPr="00DB4706" w:rsidRDefault="001C525B" w:rsidP="004D3781">
      <w:pPr>
        <w:pStyle w:val="ListParagraph"/>
        <w:numPr>
          <w:ilvl w:val="1"/>
          <w:numId w:val="12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มูลค่ายุติธรรมของสินทรัพย์ตราสารอนุพันธ์คำนวณโดยใช้เทคนิคการคิดลดกระแสเงินสดในอนาค</w:t>
      </w:r>
      <w:r w:rsidR="00216C34" w:rsidRPr="00DB4706">
        <w:rPr>
          <w:rFonts w:ascii="AngsanaUPC" w:hAnsi="AngsanaUPC" w:cs="AngsanaUPC" w:hint="cs"/>
          <w:sz w:val="28"/>
          <w:cs/>
        </w:rPr>
        <w:t>ต</w:t>
      </w:r>
      <w:r w:rsidRPr="00DB4706">
        <w:rPr>
          <w:rFonts w:ascii="AngsanaUPC" w:hAnsi="AngsanaUPC" w:cs="AngsanaUPC"/>
          <w:sz w:val="28"/>
          <w:cs/>
        </w:rPr>
        <w:t>และจำลองตามทฤษฎีในการประเมินมูลค่า ซึ่งข้อมูลที่ใช้ในการประเมินมูลค่าส่วนใหญ่เป็นข้อมูลที่สามาร</w:t>
      </w:r>
      <w:r w:rsidR="00216C34" w:rsidRPr="00DB4706">
        <w:rPr>
          <w:rFonts w:ascii="AngsanaUPC" w:hAnsi="AngsanaUPC" w:cs="AngsanaUPC" w:hint="cs"/>
          <w:sz w:val="28"/>
          <w:cs/>
        </w:rPr>
        <w:t>ถ</w:t>
      </w:r>
      <w:r w:rsidRPr="00DB4706">
        <w:rPr>
          <w:rFonts w:ascii="AngsanaUPC" w:hAnsi="AngsanaUPC" w:cs="AngsanaUPC"/>
          <w:sz w:val="28"/>
          <w:cs/>
        </w:rPr>
        <w:t>สังเกตได้ในตลาดที่เกี่ยวข้อง เช่น เป็นอัตราผลตอบแทนของอัตราดอกเบี้ย เป็นต้</w:t>
      </w:r>
      <w:r w:rsidR="00216C34" w:rsidRPr="00DB4706">
        <w:rPr>
          <w:rFonts w:ascii="AngsanaUPC" w:hAnsi="AngsanaUPC" w:cs="AngsanaUPC" w:hint="cs"/>
          <w:sz w:val="28"/>
          <w:cs/>
        </w:rPr>
        <w:t>น</w:t>
      </w:r>
    </w:p>
    <w:p w14:paraId="710E4370" w14:textId="44EBB4E9" w:rsidR="00216C34" w:rsidRPr="00DB4706" w:rsidRDefault="001C525B" w:rsidP="004D3781">
      <w:pPr>
        <w:pStyle w:val="ListParagraph"/>
        <w:numPr>
          <w:ilvl w:val="1"/>
          <w:numId w:val="13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lastRenderedPageBreak/>
        <w:t>เงินให้กู้ยืมระยะสั้นและระยะยาวมีดอกเบี้ยในอัตราใกล้เคียงกับอัตราดอกเบี้ยในตลาด แสดงมูลค่ายุติ</w:t>
      </w:r>
      <w:r w:rsidR="00216C34" w:rsidRPr="00DB4706">
        <w:rPr>
          <w:rFonts w:ascii="AngsanaUPC" w:hAnsi="AngsanaUPC" w:cs="AngsanaUPC" w:hint="cs"/>
          <w:sz w:val="28"/>
          <w:cs/>
        </w:rPr>
        <w:t>ธรรม</w:t>
      </w:r>
      <w:r w:rsidRPr="00DB4706">
        <w:rPr>
          <w:rFonts w:ascii="AngsanaUPC" w:hAnsi="AngsanaUPC" w:cs="AngsanaUPC"/>
          <w:sz w:val="28"/>
          <w:cs/>
        </w:rPr>
        <w:t>โดยประมาณตามมูลค่าตามบัญชีที่แสดงในงบฐานะการ</w:t>
      </w:r>
      <w:r w:rsidR="00216C34" w:rsidRPr="00DB4706">
        <w:rPr>
          <w:rFonts w:ascii="AngsanaUPC" w:hAnsi="AngsanaUPC" w:cs="AngsanaUPC" w:hint="cs"/>
          <w:sz w:val="28"/>
          <w:cs/>
        </w:rPr>
        <w:t>เงิน</w:t>
      </w:r>
    </w:p>
    <w:p w14:paraId="4DDAE111" w14:textId="24A8C2FA" w:rsidR="00A246B8" w:rsidRPr="00DB4706" w:rsidRDefault="001C525B" w:rsidP="004D3781">
      <w:pPr>
        <w:pStyle w:val="ListParagraph"/>
        <w:numPr>
          <w:ilvl w:val="1"/>
          <w:numId w:val="14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  <w:cs/>
        </w:rPr>
      </w:pPr>
      <w:r w:rsidRPr="00DB4706">
        <w:rPr>
          <w:rFonts w:ascii="AngsanaUPC" w:hAnsi="AngsanaUPC" w:cs="AngsanaUPC"/>
          <w:sz w:val="28"/>
          <w:cs/>
        </w:rPr>
        <w:t>มูลค่ายุติธรรมของหุ้นกู้คำนวณโดยใช้อัตราผลตอบแทนที่ประกาศโดยสมาคมตลาดตราสารหนี้ไทย</w:t>
      </w:r>
    </w:p>
    <w:p w14:paraId="0FCCD661" w14:textId="77777777" w:rsidR="00BD12BA" w:rsidRPr="00DB4706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t>การบริหารจัดการทุ</w:t>
      </w:r>
      <w:r w:rsidR="00BD12BA" w:rsidRPr="00DB4706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0FD3FCE8" w14:textId="77777777" w:rsidR="00BD12BA" w:rsidRPr="00DB4706" w:rsidRDefault="001C525B" w:rsidP="00A36C61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DB4706">
        <w:rPr>
          <w:rFonts w:ascii="AngsanaUPC" w:hAnsi="AngsanaUPC" w:cs="AngsanaUPC"/>
          <w:sz w:val="28"/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คือการจัดให้มีซึ่งโครงสร้างทางการเงินที่เหมาะสมและ</w:t>
      </w:r>
      <w:r w:rsidR="00BD12BA" w:rsidRPr="00DB4706">
        <w:rPr>
          <w:rFonts w:ascii="AngsanaUPC" w:hAnsi="AngsanaUPC" w:cs="AngsanaUPC"/>
          <w:sz w:val="28"/>
          <w:cs/>
        </w:rPr>
        <w:br/>
      </w:r>
      <w:r w:rsidRPr="00DB4706">
        <w:rPr>
          <w:rFonts w:ascii="AngsanaUPC" w:hAnsi="AngsanaUPC" w:cs="AngsanaUPC"/>
          <w:sz w:val="28"/>
          <w:cs/>
        </w:rPr>
        <w:t>การดำรงไว้ซึ่งความสามารถในการดำเนินธุรกิจอย่างต่อเนื่อง</w:t>
      </w:r>
    </w:p>
    <w:p w14:paraId="08492D86" w14:textId="3B1C7C03" w:rsidR="001C525B" w:rsidRPr="00DB4706" w:rsidRDefault="001C525B" w:rsidP="00BD12BA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sz w:val="28"/>
          <w:cs/>
        </w:rPr>
        <w:t xml:space="preserve">ณ </w:t>
      </w:r>
      <w:r w:rsidR="00CC7B79" w:rsidRPr="00DB4706">
        <w:rPr>
          <w:rFonts w:ascii="AngsanaUPC" w:hAnsi="AngsanaUPC" w:cs="AngsanaUPC" w:hint="cs"/>
          <w:sz w:val="28"/>
          <w:cs/>
        </w:rPr>
        <w:t xml:space="preserve">วันที่ </w:t>
      </w:r>
      <w:r w:rsidR="00B934CF" w:rsidRPr="00DB4706">
        <w:rPr>
          <w:rFonts w:ascii="AngsanaUPC" w:hAnsi="AngsanaUPC" w:cs="AngsanaUPC"/>
          <w:sz w:val="28"/>
        </w:rPr>
        <w:t xml:space="preserve">31 </w:t>
      </w:r>
      <w:r w:rsidR="00B934CF" w:rsidRPr="00DB4706">
        <w:rPr>
          <w:rFonts w:ascii="AngsanaUPC" w:hAnsi="AngsanaUPC" w:cs="AngsanaUPC" w:hint="cs"/>
          <w:sz w:val="28"/>
          <w:cs/>
        </w:rPr>
        <w:t xml:space="preserve">มีนาคม </w:t>
      </w:r>
      <w:r w:rsidR="00B934CF" w:rsidRPr="00DB4706">
        <w:rPr>
          <w:rFonts w:ascii="AngsanaUPC" w:hAnsi="AngsanaUPC" w:cs="AngsanaUPC"/>
          <w:sz w:val="28"/>
        </w:rPr>
        <w:t>2569</w:t>
      </w:r>
      <w:r w:rsidR="00F51348" w:rsidRPr="00DB4706">
        <w:rPr>
          <w:rFonts w:ascii="AngsanaUPC" w:hAnsi="AngsanaUPC" w:cs="AngsanaUPC"/>
          <w:sz w:val="28"/>
        </w:rPr>
        <w:t xml:space="preserve"> </w:t>
      </w:r>
      <w:r w:rsidRPr="00DB4706">
        <w:rPr>
          <w:rFonts w:ascii="AngsanaUPC" w:hAnsi="AngsanaUPC" w:cs="AngsanaUPC"/>
          <w:sz w:val="28"/>
          <w:cs/>
        </w:rPr>
        <w:t>และ</w:t>
      </w:r>
      <w:r w:rsidR="00D0710A" w:rsidRPr="00DB4706">
        <w:rPr>
          <w:rFonts w:ascii="AngsanaUPC" w:hAnsi="AngsanaUPC" w:cs="AngsanaUPC" w:hint="cs"/>
          <w:sz w:val="28"/>
          <w:cs/>
        </w:rPr>
        <w:t>วันที่</w:t>
      </w:r>
      <w:r w:rsidRPr="00DB4706">
        <w:rPr>
          <w:rFonts w:ascii="AngsanaUPC" w:hAnsi="AngsanaUPC" w:cs="AngsanaUPC"/>
          <w:sz w:val="28"/>
          <w:cs/>
        </w:rPr>
        <w:t xml:space="preserve"> </w:t>
      </w:r>
      <w:r w:rsidR="005148F5" w:rsidRPr="00DB4706">
        <w:rPr>
          <w:rFonts w:ascii="AngsanaUPC" w:hAnsi="AngsanaUPC" w:cs="AngsanaUPC"/>
          <w:sz w:val="28"/>
        </w:rPr>
        <w:t>31</w:t>
      </w:r>
      <w:r w:rsidR="005148F5" w:rsidRPr="00DB4706">
        <w:rPr>
          <w:rFonts w:ascii="AngsanaUPC" w:hAnsi="AngsanaUPC" w:cs="AngsanaUPC"/>
          <w:sz w:val="28"/>
          <w:cs/>
        </w:rPr>
        <w:t xml:space="preserve"> ธันวาคม </w:t>
      </w:r>
      <w:r w:rsidRPr="00DB4706">
        <w:rPr>
          <w:rFonts w:ascii="AngsanaUPC" w:hAnsi="AngsanaUPC" w:cs="AngsanaUPC"/>
          <w:sz w:val="28"/>
        </w:rPr>
        <w:t>25</w:t>
      </w:r>
      <w:r w:rsidR="00825D9E" w:rsidRPr="00DB4706">
        <w:rPr>
          <w:rFonts w:ascii="AngsanaUPC" w:hAnsi="AngsanaUPC" w:cs="AngsanaUPC"/>
          <w:sz w:val="28"/>
        </w:rPr>
        <w:t>6</w:t>
      </w:r>
      <w:r w:rsidR="00B934CF" w:rsidRPr="00DB4706">
        <w:rPr>
          <w:rFonts w:ascii="AngsanaUPC" w:hAnsi="AngsanaUPC" w:cs="AngsanaUPC"/>
          <w:sz w:val="28"/>
        </w:rPr>
        <w:t>8</w:t>
      </w:r>
      <w:r w:rsidRPr="00DB4706">
        <w:rPr>
          <w:rFonts w:ascii="AngsanaUPC" w:hAnsi="AngsanaUPC" w:cs="AngsanaUPC"/>
          <w:sz w:val="28"/>
          <w:cs/>
        </w:rPr>
        <w:t xml:space="preserve"> กลุ่มบริษัทมีอัตราส่วนหนี้สินต่อทุนสรุปได้ดังนี้ </w:t>
      </w:r>
      <w:r w:rsidRPr="00DB4706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417"/>
        <w:gridCol w:w="1418"/>
        <w:gridCol w:w="1417"/>
        <w:gridCol w:w="1418"/>
      </w:tblGrid>
      <w:tr w:rsidR="00BD12BA" w:rsidRPr="00DB4706" w14:paraId="51E58C4F" w14:textId="77777777" w:rsidTr="00BD12BA">
        <w:tc>
          <w:tcPr>
            <w:tcW w:w="3261" w:type="dxa"/>
          </w:tcPr>
          <w:p w14:paraId="1C7395A3" w14:textId="77777777" w:rsidR="00BD12BA" w:rsidRPr="00DB4706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94046B7" w14:textId="3B379601" w:rsidR="00BD12BA" w:rsidRPr="00DB4706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(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DB4706">
              <w:rPr>
                <w:rFonts w:ascii="AngsanaUPC" w:hAnsi="AngsanaUPC" w:cs="AngsanaUPC"/>
                <w:sz w:val="28"/>
              </w:rPr>
              <w:t xml:space="preserve">: </w:t>
            </w:r>
            <w:r w:rsidR="00C70603" w:rsidRPr="00DB4706">
              <w:rPr>
                <w:rFonts w:ascii="AngsanaUPC" w:hAnsi="AngsanaUPC" w:cs="AngsanaUPC" w:hint="cs"/>
                <w:sz w:val="28"/>
                <w:cs/>
              </w:rPr>
              <w:t>เท่า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BD12BA" w:rsidRPr="00DB4706" w14:paraId="782B2478" w14:textId="77777777" w:rsidTr="00BD12BA">
        <w:tc>
          <w:tcPr>
            <w:tcW w:w="3261" w:type="dxa"/>
          </w:tcPr>
          <w:p w14:paraId="6E448485" w14:textId="77777777" w:rsidR="00BD12BA" w:rsidRPr="00DB4706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59CC9A4" w14:textId="77777777" w:rsidR="00BD12BA" w:rsidRPr="00DB4706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AF084FF" w14:textId="77777777" w:rsidR="00BD12BA" w:rsidRPr="00DB4706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B934CF" w:rsidRPr="00DB4706" w14:paraId="4A15774B" w14:textId="77777777" w:rsidTr="00A36C61">
        <w:trPr>
          <w:trHeight w:val="633"/>
        </w:trPr>
        <w:tc>
          <w:tcPr>
            <w:tcW w:w="3261" w:type="dxa"/>
          </w:tcPr>
          <w:p w14:paraId="2A22F6EC" w14:textId="77777777" w:rsidR="00B934CF" w:rsidRPr="00DB4706" w:rsidRDefault="00B934CF" w:rsidP="00B934CF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A6781CC" w14:textId="4B9F4856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418" w:type="dxa"/>
          </w:tcPr>
          <w:p w14:paraId="0FEB1C38" w14:textId="73F75C16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  <w:tc>
          <w:tcPr>
            <w:tcW w:w="1417" w:type="dxa"/>
          </w:tcPr>
          <w:p w14:paraId="49A65128" w14:textId="0429E2D0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 xml:space="preserve">31 </w:t>
            </w:r>
            <w:r w:rsidRPr="00DB4706">
              <w:rPr>
                <w:rFonts w:ascii="AngsanaUPC" w:hAnsi="AngsanaUPC" w:cs="AngsanaUPC" w:hint="cs"/>
                <w:sz w:val="28"/>
                <w:cs/>
              </w:rPr>
              <w:t xml:space="preserve">มีนาคม </w:t>
            </w:r>
            <w:r w:rsidRPr="00DB4706">
              <w:rPr>
                <w:rFonts w:ascii="AngsanaUPC" w:hAnsi="AngsanaUPC" w:cs="AngsanaUPC"/>
                <w:sz w:val="28"/>
              </w:rPr>
              <w:t>2569</w:t>
            </w:r>
          </w:p>
        </w:tc>
        <w:tc>
          <w:tcPr>
            <w:tcW w:w="1418" w:type="dxa"/>
          </w:tcPr>
          <w:p w14:paraId="0C8449F2" w14:textId="4DF12DFE" w:rsidR="00B934CF" w:rsidRPr="00DB4706" w:rsidRDefault="00B934CF" w:rsidP="00B934CF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31</w:t>
            </w:r>
            <w:r w:rsidRPr="00DB470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DB4706">
              <w:rPr>
                <w:rFonts w:ascii="AngsanaUPC" w:hAnsi="AngsanaUPC" w:cs="AngsanaUPC"/>
                <w:sz w:val="28"/>
              </w:rPr>
              <w:t>2568</w:t>
            </w:r>
          </w:p>
        </w:tc>
      </w:tr>
      <w:tr w:rsidR="00B934CF" w:rsidRPr="00DB4706" w14:paraId="7B6E6381" w14:textId="77777777" w:rsidTr="00E128D6">
        <w:trPr>
          <w:trHeight w:val="374"/>
        </w:trPr>
        <w:tc>
          <w:tcPr>
            <w:tcW w:w="3261" w:type="dxa"/>
            <w:vAlign w:val="bottom"/>
          </w:tcPr>
          <w:p w14:paraId="348E62CC" w14:textId="4215239C" w:rsidR="00B934CF" w:rsidRPr="00DB4706" w:rsidRDefault="00B934CF" w:rsidP="00B934CF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</w:tcPr>
          <w:p w14:paraId="5570EAD3" w14:textId="139A09E8" w:rsidR="00B934CF" w:rsidRPr="00DB4706" w:rsidRDefault="00E128D6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1.04</w:t>
            </w:r>
          </w:p>
        </w:tc>
        <w:tc>
          <w:tcPr>
            <w:tcW w:w="1418" w:type="dxa"/>
          </w:tcPr>
          <w:p w14:paraId="67ED7BC3" w14:textId="31FE916B" w:rsidR="00B934CF" w:rsidRPr="00DB4706" w:rsidRDefault="00A20435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1.07</w:t>
            </w:r>
          </w:p>
        </w:tc>
        <w:tc>
          <w:tcPr>
            <w:tcW w:w="1417" w:type="dxa"/>
          </w:tcPr>
          <w:p w14:paraId="1CB1E340" w14:textId="76BEA57D" w:rsidR="00B934CF" w:rsidRPr="00DB4706" w:rsidRDefault="00E128D6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B4706">
              <w:rPr>
                <w:rFonts w:ascii="AngsanaUPC" w:hAnsi="AngsanaUPC" w:cs="AngsanaUPC"/>
                <w:sz w:val="28"/>
              </w:rPr>
              <w:t>0.87</w:t>
            </w:r>
          </w:p>
        </w:tc>
        <w:tc>
          <w:tcPr>
            <w:tcW w:w="1418" w:type="dxa"/>
          </w:tcPr>
          <w:p w14:paraId="6F67C7F1" w14:textId="4AE87936" w:rsidR="00B934CF" w:rsidRPr="00DB4706" w:rsidRDefault="00A20435" w:rsidP="00B934C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B4706">
              <w:rPr>
                <w:rFonts w:ascii="AngsanaUPC" w:hAnsi="AngsanaUPC" w:cs="AngsanaUPC"/>
                <w:sz w:val="28"/>
              </w:rPr>
              <w:t>0.91</w:t>
            </w:r>
          </w:p>
        </w:tc>
      </w:tr>
    </w:tbl>
    <w:p w14:paraId="0A2FFE14" w14:textId="3E39E045" w:rsidR="00BD12BA" w:rsidRPr="00DB4706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DB4706">
        <w:rPr>
          <w:rFonts w:ascii="AngsanaUPC" w:hAnsi="AngsanaUPC" w:cs="AngsanaUPC"/>
          <w:b/>
          <w:bCs/>
          <w:sz w:val="28"/>
          <w:cs/>
        </w:rPr>
        <w:t>การอนุมัติ</w:t>
      </w:r>
      <w:r w:rsidR="00A44D99" w:rsidRPr="00DB4706">
        <w:rPr>
          <w:rFonts w:ascii="AngsanaUPC" w:hAnsi="AngsanaUPC" w:cs="AngsanaUPC" w:hint="cs"/>
          <w:b/>
          <w:bCs/>
          <w:sz w:val="28"/>
          <w:cs/>
        </w:rPr>
        <w:t>ข้อมูลทางการเงินระหว่างกาล</w:t>
      </w:r>
    </w:p>
    <w:p w14:paraId="2BC78725" w14:textId="090F4FD7" w:rsidR="001C525B" w:rsidRPr="000E381B" w:rsidRDefault="00540ADD" w:rsidP="00BA4A5F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6"/>
          <w:szCs w:val="26"/>
        </w:rPr>
      </w:pPr>
      <w:r w:rsidRPr="00DB4706">
        <w:rPr>
          <w:rFonts w:ascii="AngsanaUPC" w:hAnsi="AngsanaUPC" w:cs="AngsanaUPC" w:hint="cs"/>
          <w:sz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DB4706">
        <w:rPr>
          <w:rFonts w:ascii="AngsanaUPC" w:hAnsi="AngsanaUPC" w:cs="AngsanaUPC"/>
          <w:sz w:val="28"/>
          <w:cs/>
        </w:rPr>
        <w:t>ได้รับการอนุมัติ</w:t>
      </w:r>
      <w:r w:rsidRPr="00DB4706">
        <w:rPr>
          <w:rFonts w:ascii="AngsanaUPC" w:hAnsi="AngsanaUPC" w:cs="AngsanaUPC" w:hint="cs"/>
          <w:sz w:val="28"/>
          <w:cs/>
        </w:rPr>
        <w:t>จากคณะกรรมการบริษัท</w:t>
      </w:r>
      <w:r w:rsidR="00BD12BA" w:rsidRPr="00DB4706">
        <w:rPr>
          <w:rFonts w:ascii="AngsanaUPC" w:hAnsi="AngsanaUPC" w:cs="AngsanaUPC" w:hint="cs"/>
          <w:sz w:val="28"/>
          <w:cs/>
        </w:rPr>
        <w:t xml:space="preserve"> </w:t>
      </w:r>
      <w:r w:rsidR="001C525B" w:rsidRPr="00DB4706">
        <w:rPr>
          <w:rFonts w:ascii="AngsanaUPC" w:hAnsi="AngsanaUPC" w:cs="AngsanaUPC"/>
          <w:sz w:val="28"/>
          <w:cs/>
        </w:rPr>
        <w:t>เมื่อวันที่</w:t>
      </w:r>
      <w:r w:rsidR="0030249A" w:rsidRPr="00DB4706">
        <w:rPr>
          <w:rFonts w:ascii="AngsanaUPC" w:hAnsi="AngsanaUPC" w:cs="AngsanaUPC" w:hint="cs"/>
          <w:sz w:val="28"/>
          <w:cs/>
        </w:rPr>
        <w:t xml:space="preserve"> </w:t>
      </w:r>
      <w:r w:rsidR="00994421" w:rsidRPr="00DB4706">
        <w:rPr>
          <w:rFonts w:ascii="AngsanaUPC" w:hAnsi="AngsanaUPC" w:cs="AngsanaUPC"/>
          <w:sz w:val="28"/>
        </w:rPr>
        <w:br/>
      </w:r>
      <w:r w:rsidR="00E43656" w:rsidRPr="00DB4706">
        <w:rPr>
          <w:rFonts w:ascii="AngsanaUPC" w:hAnsi="AngsanaUPC" w:cs="AngsanaUPC"/>
          <w:sz w:val="28"/>
        </w:rPr>
        <w:t>12</w:t>
      </w:r>
      <w:r w:rsidR="00B934CF" w:rsidRPr="00DB4706">
        <w:rPr>
          <w:rFonts w:ascii="AngsanaUPC" w:hAnsi="AngsanaUPC" w:cs="AngsanaUPC"/>
          <w:sz w:val="28"/>
        </w:rPr>
        <w:t xml:space="preserve"> </w:t>
      </w:r>
      <w:r w:rsidR="00F105A6" w:rsidRPr="00DB4706">
        <w:rPr>
          <w:rFonts w:ascii="AngsanaUPC" w:hAnsi="AngsanaUPC" w:cs="AngsanaUPC" w:hint="cs"/>
          <w:sz w:val="28"/>
          <w:cs/>
        </w:rPr>
        <w:t>พฤ</w:t>
      </w:r>
      <w:r w:rsidR="00B934CF" w:rsidRPr="00DB4706">
        <w:rPr>
          <w:rFonts w:ascii="AngsanaUPC" w:hAnsi="AngsanaUPC" w:cs="AngsanaUPC" w:hint="cs"/>
          <w:sz w:val="28"/>
          <w:cs/>
        </w:rPr>
        <w:t>ษภาคม</w:t>
      </w:r>
      <w:r w:rsidR="00980E3B" w:rsidRPr="00DB4706">
        <w:rPr>
          <w:rFonts w:ascii="AngsanaUPC" w:hAnsi="AngsanaUPC" w:cs="AngsanaUPC" w:hint="cs"/>
          <w:sz w:val="28"/>
          <w:cs/>
        </w:rPr>
        <w:t xml:space="preserve"> </w:t>
      </w:r>
      <w:r w:rsidR="00980E3B" w:rsidRPr="00DB4706">
        <w:rPr>
          <w:rFonts w:ascii="AngsanaUPC" w:hAnsi="AngsanaUPC" w:cs="AngsanaUPC"/>
          <w:sz w:val="28"/>
        </w:rPr>
        <w:t>256</w:t>
      </w:r>
      <w:r w:rsidR="00B934CF" w:rsidRPr="00DB4706">
        <w:rPr>
          <w:rFonts w:ascii="AngsanaUPC" w:hAnsi="AngsanaUPC" w:cs="AngsanaUPC"/>
          <w:sz w:val="28"/>
        </w:rPr>
        <w:t>9</w:t>
      </w:r>
    </w:p>
    <w:sectPr w:rsidR="001C525B" w:rsidRPr="000E381B" w:rsidSect="000467E0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40" w:right="992" w:bottom="1276" w:left="1440" w:header="709" w:footer="709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F155C" w14:textId="77777777" w:rsidR="001F2C04" w:rsidRDefault="001F2C04" w:rsidP="00FE665A">
      <w:pPr>
        <w:spacing w:after="0" w:line="240" w:lineRule="auto"/>
      </w:pPr>
      <w:r>
        <w:separator/>
      </w:r>
    </w:p>
  </w:endnote>
  <w:endnote w:type="continuationSeparator" w:id="0">
    <w:p w14:paraId="2FD485AB" w14:textId="77777777" w:rsidR="001F2C04" w:rsidRDefault="001F2C04" w:rsidP="00FE6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9200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45E21BCB" w14:textId="5E18B87C" w:rsidR="001D19EA" w:rsidRPr="001D19EA" w:rsidRDefault="001D19E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1D19EA">
          <w:rPr>
            <w:rFonts w:asciiTheme="majorBidi" w:hAnsiTheme="majorBidi" w:cstheme="majorBidi"/>
            <w:sz w:val="28"/>
          </w:rPr>
          <w:fldChar w:fldCharType="begin"/>
        </w:r>
        <w:r w:rsidRPr="001D19EA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1D19EA">
          <w:rPr>
            <w:rFonts w:asciiTheme="majorBidi" w:hAnsiTheme="majorBidi" w:cstheme="majorBidi"/>
            <w:sz w:val="28"/>
          </w:rPr>
          <w:fldChar w:fldCharType="separate"/>
        </w:r>
        <w:r w:rsidRPr="001D19EA">
          <w:rPr>
            <w:rFonts w:asciiTheme="majorBidi" w:hAnsiTheme="majorBidi" w:cstheme="majorBidi"/>
            <w:noProof/>
            <w:sz w:val="28"/>
          </w:rPr>
          <w:t>2</w:t>
        </w:r>
        <w:r w:rsidRPr="001D19EA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99AF604" w14:textId="77777777" w:rsidR="001D19EA" w:rsidRDefault="001D1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CB6DF" w14:textId="77777777" w:rsidR="001F2C04" w:rsidRDefault="001F2C04" w:rsidP="00FE665A">
      <w:pPr>
        <w:spacing w:after="0" w:line="240" w:lineRule="auto"/>
      </w:pPr>
      <w:r>
        <w:separator/>
      </w:r>
    </w:p>
  </w:footnote>
  <w:footnote w:type="continuationSeparator" w:id="0">
    <w:p w14:paraId="2B17AE26" w14:textId="77777777" w:rsidR="001F2C04" w:rsidRDefault="001F2C04" w:rsidP="00FE6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B219" w14:textId="664D0C4F" w:rsidR="00680D9A" w:rsidRDefault="007320F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1477AF01" wp14:editId="16B985C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1256148805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27318A" w14:textId="77777777" w:rsidR="007320FF" w:rsidRDefault="007320FF" w:rsidP="007320FF">
                          <w:pPr>
                            <w:jc w:val="center"/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77AF01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6" type="#_x0000_t202" style="position:absolute;margin-left:0;margin-top:0;width:432.15pt;height:259.25pt;rotation:-45;z-index:-2516490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0427318A" w14:textId="77777777" w:rsidR="007320FF" w:rsidRDefault="007320FF" w:rsidP="007320FF">
                    <w:pPr>
                      <w:jc w:val="center"/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00057" w14:textId="4D1DE9B8" w:rsidR="00680D9A" w:rsidRPr="00FE665A" w:rsidRDefault="00680D9A" w:rsidP="00FE665A">
    <w:pPr>
      <w:pStyle w:val="Heading5"/>
      <w:spacing w:line="240" w:lineRule="auto"/>
      <w:jc w:val="right"/>
      <w:rPr>
        <w:rFonts w:ascii="AngsanaUPC" w:hAnsi="AngsanaUPC" w:cs="AngsanaUPC"/>
        <w:i w:val="0"/>
        <w:iCs w:val="0"/>
        <w:sz w:val="28"/>
        <w:szCs w:val="28"/>
      </w:rPr>
    </w:pPr>
    <w:r w:rsidRPr="00FE665A">
      <w:rPr>
        <w:rFonts w:ascii="AngsanaUPC" w:hAnsi="AngsanaUPC" w:cs="AngsanaUPC"/>
        <w:i w:val="0"/>
        <w:iCs w:val="0"/>
        <w:sz w:val="28"/>
        <w:szCs w:val="28"/>
      </w:rPr>
      <w:t>“</w:t>
    </w:r>
    <w:proofErr w:type="spellStart"/>
    <w:r w:rsidRPr="00FE665A">
      <w:rPr>
        <w:rFonts w:ascii="AngsanaUPC" w:hAnsi="AngsanaUPC" w:cs="AngsanaUPC"/>
        <w:i w:val="0"/>
        <w:iCs w:val="0"/>
        <w:sz w:val="28"/>
        <w:szCs w:val="28"/>
        <w:cs/>
      </w:rPr>
      <w:t>ยังไม่ได้ตรวจสอบ</w:t>
    </w:r>
    <w:proofErr w:type="spellEnd"/>
    <w:r w:rsidRPr="00FE665A">
      <w:rPr>
        <w:rFonts w:ascii="AngsanaUPC" w:hAnsi="AngsanaUPC" w:cs="AngsanaUPC"/>
        <w:i w:val="0"/>
        <w:iCs w:val="0"/>
        <w:sz w:val="28"/>
        <w:szCs w:val="28"/>
      </w:rPr>
      <w:t>”</w:t>
    </w:r>
  </w:p>
  <w:p w14:paraId="1559DCC7" w14:textId="77777777" w:rsidR="00680D9A" w:rsidRPr="00FE665A" w:rsidRDefault="00680D9A" w:rsidP="00FE665A">
    <w:pPr>
      <w:jc w:val="right"/>
      <w:rPr>
        <w:rFonts w:ascii="AngsanaUPC" w:hAnsi="AngsanaUPC" w:cs="AngsanaUPC"/>
        <w:b/>
        <w:bCs/>
        <w:sz w:val="28"/>
        <w:lang w:val="x-none" w:eastAsia="x-none"/>
      </w:rPr>
    </w:pPr>
    <w:r w:rsidRPr="00FE665A">
      <w:rPr>
        <w:rFonts w:ascii="AngsanaUPC" w:hAnsi="AngsanaUPC" w:cs="AngsanaUPC"/>
        <w:b/>
        <w:bCs/>
        <w:sz w:val="28"/>
        <w:cs/>
        <w:lang w:val="x-none" w:eastAsia="x-none"/>
      </w:rPr>
      <w:t>“สอบทานแล้ว”</w:t>
    </w:r>
  </w:p>
  <w:p w14:paraId="428EFCED" w14:textId="056FB490" w:rsidR="00680D9A" w:rsidRPr="00FE665A" w:rsidRDefault="00680D9A" w:rsidP="00FE665A">
    <w:pPr>
      <w:pStyle w:val="Header"/>
      <w:rPr>
        <w:rFonts w:ascii="AngsanaUPC" w:hAnsi="AngsanaUPC" w:cs="AngsanaUPC"/>
        <w:b/>
        <w:bCs/>
        <w:sz w:val="28"/>
      </w:rPr>
    </w:pPr>
    <w:r w:rsidRPr="00FE665A">
      <w:rPr>
        <w:rFonts w:ascii="AngsanaUPC" w:hAnsi="AngsanaUPC" w:cs="AngsanaUPC"/>
        <w:b/>
        <w:bCs/>
        <w:sz w:val="28"/>
        <w:cs/>
      </w:rPr>
      <w:t>บริษัท โปรเจค แพลนนิ่ง เซอร์วิส จำกัด (มหาชน) และบริษัทย่อย</w:t>
    </w:r>
    <w:r w:rsidRPr="00FE665A">
      <w:rPr>
        <w:rFonts w:ascii="AngsanaUPC" w:hAnsi="AngsanaUPC" w:cs="AngsanaUPC"/>
        <w:b/>
        <w:bCs/>
        <w:sz w:val="28"/>
      </w:rPr>
      <w:tab/>
    </w:r>
  </w:p>
  <w:p w14:paraId="0289FAE0" w14:textId="0E588B87" w:rsidR="00680D9A" w:rsidRPr="00FE665A" w:rsidRDefault="00680D9A" w:rsidP="00FE665A">
    <w:pPr>
      <w:pStyle w:val="Header"/>
      <w:rPr>
        <w:rFonts w:ascii="AngsanaUPC" w:hAnsi="AngsanaUPC" w:cs="AngsanaUPC"/>
        <w:b/>
        <w:bCs/>
        <w:sz w:val="28"/>
        <w:cs/>
      </w:rPr>
    </w:pPr>
    <w:r w:rsidRPr="00FE665A">
      <w:rPr>
        <w:rFonts w:ascii="AngsanaUPC" w:hAnsi="AngsanaUPC" w:cs="AngsanaUPC"/>
        <w:b/>
        <w:bCs/>
        <w:sz w:val="28"/>
        <w:cs/>
      </w:rPr>
      <w:t>หมายเหตุประกอบ</w:t>
    </w:r>
    <w:r w:rsidR="009214AC">
      <w:rPr>
        <w:rFonts w:ascii="AngsanaUPC" w:hAnsi="AngsanaUPC" w:cs="AngsanaUPC" w:hint="cs"/>
        <w:b/>
        <w:bCs/>
        <w:sz w:val="28"/>
        <w:cs/>
      </w:rPr>
      <w:t>ข้อมูลทางการเงินระหว่างกาลแบบย่อ</w:t>
    </w:r>
  </w:p>
  <w:p w14:paraId="026A10A3" w14:textId="1ECA742B" w:rsidR="00680D9A" w:rsidRPr="00FE665A" w:rsidRDefault="002A7070" w:rsidP="00FE665A">
    <w:pPr>
      <w:pStyle w:val="Header"/>
      <w:rPr>
        <w:rFonts w:ascii="AngsanaUPC" w:hAnsi="AngsanaUPC" w:cs="AngsanaUPC"/>
        <w:b/>
        <w:bCs/>
        <w:sz w:val="28"/>
      </w:rPr>
    </w:pPr>
    <w:r>
      <w:rPr>
        <w:rFonts w:ascii="AngsanaUPC" w:hAnsi="AngsanaUPC" w:cs="AngsanaUPC" w:hint="cs"/>
        <w:b/>
        <w:bCs/>
        <w:sz w:val="28"/>
        <w:cs/>
      </w:rPr>
      <w:t>สำหรับงวด</w:t>
    </w:r>
    <w:r w:rsidR="00024C0A">
      <w:rPr>
        <w:rFonts w:ascii="AngsanaUPC" w:hAnsi="AngsanaUPC" w:cs="AngsanaUPC" w:hint="cs"/>
        <w:b/>
        <w:bCs/>
        <w:sz w:val="28"/>
        <w:cs/>
      </w:rPr>
      <w:t>สามเดือน</w:t>
    </w:r>
    <w:r>
      <w:rPr>
        <w:rFonts w:ascii="AngsanaUPC" w:hAnsi="AngsanaUPC" w:cs="AngsanaUPC" w:hint="cs"/>
        <w:b/>
        <w:bCs/>
        <w:sz w:val="28"/>
        <w:cs/>
      </w:rPr>
      <w:t xml:space="preserve"> สิ้นสุด</w:t>
    </w:r>
    <w:r w:rsidR="00680D9A" w:rsidRPr="00D94E60">
      <w:rPr>
        <w:rFonts w:ascii="AngsanaUPC" w:hAnsi="AngsanaUPC" w:cs="AngsanaUPC"/>
        <w:b/>
        <w:bCs/>
        <w:sz w:val="28"/>
        <w:cs/>
      </w:rPr>
      <w:t xml:space="preserve">วันที่ </w:t>
    </w:r>
    <w:r w:rsidR="00F55E4D">
      <w:rPr>
        <w:rFonts w:ascii="AngsanaUPC" w:hAnsi="AngsanaUPC" w:cs="AngsanaUPC"/>
        <w:b/>
        <w:bCs/>
        <w:sz w:val="28"/>
      </w:rPr>
      <w:t>3</w:t>
    </w:r>
    <w:r w:rsidR="00E273CB">
      <w:rPr>
        <w:rFonts w:ascii="AngsanaUPC" w:hAnsi="AngsanaUPC" w:cs="AngsanaUPC"/>
        <w:b/>
        <w:bCs/>
        <w:sz w:val="28"/>
      </w:rPr>
      <w:t>1</w:t>
    </w:r>
    <w:r w:rsidR="00F03FE5">
      <w:rPr>
        <w:rFonts w:ascii="AngsanaUPC" w:hAnsi="AngsanaUPC" w:cs="AngsanaUPC"/>
        <w:b/>
        <w:bCs/>
        <w:sz w:val="28"/>
      </w:rPr>
      <w:t xml:space="preserve"> </w:t>
    </w:r>
    <w:r w:rsidR="00E273CB">
      <w:rPr>
        <w:rFonts w:ascii="AngsanaUPC" w:hAnsi="AngsanaUPC" w:cs="AngsanaUPC" w:hint="cs"/>
        <w:b/>
        <w:bCs/>
        <w:sz w:val="28"/>
        <w:cs/>
      </w:rPr>
      <w:t>มีนาคม</w:t>
    </w:r>
    <w:r w:rsidR="00F03FE5">
      <w:rPr>
        <w:rFonts w:ascii="AngsanaUPC" w:hAnsi="AngsanaUPC" w:cs="AngsanaUPC" w:hint="cs"/>
        <w:b/>
        <w:bCs/>
        <w:sz w:val="28"/>
        <w:cs/>
      </w:rPr>
      <w:t xml:space="preserve"> </w:t>
    </w:r>
    <w:r w:rsidR="00F03FE5">
      <w:rPr>
        <w:rFonts w:ascii="AngsanaUPC" w:hAnsi="AngsanaUPC" w:cs="AngsanaUPC"/>
        <w:b/>
        <w:bCs/>
        <w:sz w:val="28"/>
      </w:rPr>
      <w:t>256</w:t>
    </w:r>
    <w:r w:rsidR="00E273CB">
      <w:rPr>
        <w:rFonts w:ascii="AngsanaUPC" w:hAnsi="AngsanaUPC" w:cs="AngsanaUPC"/>
        <w:b/>
        <w:bCs/>
        <w:sz w:val="28"/>
      </w:rPr>
      <w:t>9</w:t>
    </w:r>
  </w:p>
  <w:p w14:paraId="7C787371" w14:textId="77777777" w:rsidR="00680D9A" w:rsidRDefault="00680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606ED" w14:textId="432DE0C7" w:rsidR="00680D9A" w:rsidRDefault="007320F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0" allowOverlap="1" wp14:anchorId="356D7995" wp14:editId="1019A72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1558161354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ED7C32" w14:textId="77777777" w:rsidR="007320FF" w:rsidRDefault="007320FF" w:rsidP="007320FF">
                          <w:pPr>
                            <w:jc w:val="center"/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6D7995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7" type="#_x0000_t202" style="position:absolute;margin-left:0;margin-top:0;width:432.15pt;height:259.25pt;rotation:-45;z-index:-2516510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52ED7C32" w14:textId="77777777" w:rsidR="007320FF" w:rsidRDefault="007320FF" w:rsidP="007320FF">
                    <w:pPr>
                      <w:jc w:val="center"/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495"/>
    <w:multiLevelType w:val="multilevel"/>
    <w:tmpl w:val="F266EFF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3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0B6769F"/>
    <w:multiLevelType w:val="hybridMultilevel"/>
    <w:tmpl w:val="8B4C6ED0"/>
    <w:lvl w:ilvl="0" w:tplc="923ECB1C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36408"/>
    <w:multiLevelType w:val="hybridMultilevel"/>
    <w:tmpl w:val="20744ACC"/>
    <w:lvl w:ilvl="0" w:tplc="C7F485FA">
      <w:start w:val="1"/>
      <w:numFmt w:val="decimal"/>
      <w:lvlText w:val="25.%1"/>
      <w:lvlJc w:val="left"/>
      <w:pPr>
        <w:ind w:left="1572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E6ABB"/>
    <w:multiLevelType w:val="multilevel"/>
    <w:tmpl w:val="F690AA3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6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6CA1264"/>
    <w:multiLevelType w:val="hybridMultilevel"/>
    <w:tmpl w:val="95102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E4295"/>
    <w:multiLevelType w:val="multilevel"/>
    <w:tmpl w:val="C5283142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2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0E3D702A"/>
    <w:multiLevelType w:val="multilevel"/>
    <w:tmpl w:val="EA5A01CE"/>
    <w:lvl w:ilvl="0">
      <w:start w:val="7"/>
      <w:numFmt w:val="decimal"/>
      <w:lvlText w:val="5.1%1"/>
      <w:lvlJc w:val="left"/>
      <w:pPr>
        <w:ind w:left="360" w:hanging="360"/>
      </w:pPr>
      <w:rPr>
        <w:rFonts w:ascii="AngsanaUPC" w:hAnsi="AngsanaUPC" w:cs="AngsanaUPC" w:hint="default"/>
        <w:b/>
        <w:bCs/>
        <w:sz w:val="28"/>
        <w:szCs w:val="28"/>
      </w:rPr>
    </w:lvl>
    <w:lvl w:ilvl="1">
      <w:start w:val="1"/>
      <w:numFmt w:val="decimal"/>
      <w:lvlText w:val="5.%2"/>
      <w:lvlJc w:val="left"/>
      <w:pPr>
        <w:ind w:left="1211" w:hanging="360"/>
      </w:pPr>
      <w:rPr>
        <w:rFonts w:ascii="AngsanaUPC" w:hAnsi="AngsanaUPC" w:cs="AngsanaUPC" w:hint="default"/>
        <w:b/>
        <w:bCs/>
        <w:u w:val="none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7" w15:restartNumberingAfterBreak="0">
    <w:nsid w:val="0F0B51B7"/>
    <w:multiLevelType w:val="hybridMultilevel"/>
    <w:tmpl w:val="68449502"/>
    <w:lvl w:ilvl="0" w:tplc="965CDCCC">
      <w:start w:val="1"/>
      <w:numFmt w:val="decimal"/>
      <w:lvlText w:val="17.%1"/>
      <w:lvlJc w:val="left"/>
      <w:pPr>
        <w:ind w:left="916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F1853"/>
    <w:multiLevelType w:val="hybridMultilevel"/>
    <w:tmpl w:val="F7CAA74C"/>
    <w:lvl w:ilvl="0" w:tplc="B98E1F9A">
      <w:start w:val="1"/>
      <w:numFmt w:val="decimal"/>
      <w:lvlText w:val="28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F18EE"/>
    <w:multiLevelType w:val="hybridMultilevel"/>
    <w:tmpl w:val="20DC1EA0"/>
    <w:lvl w:ilvl="0" w:tplc="9D26520C">
      <w:start w:val="1"/>
      <w:numFmt w:val="decimal"/>
      <w:lvlText w:val="24.%1"/>
      <w:lvlJc w:val="left"/>
      <w:pPr>
        <w:ind w:left="1998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42136"/>
    <w:multiLevelType w:val="hybridMultilevel"/>
    <w:tmpl w:val="DE84F2AC"/>
    <w:lvl w:ilvl="0" w:tplc="5942C4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86DAD"/>
    <w:multiLevelType w:val="multilevel"/>
    <w:tmpl w:val="0409001D"/>
    <w:styleLink w:val="Style2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6FB345E"/>
    <w:multiLevelType w:val="hybridMultilevel"/>
    <w:tmpl w:val="759EAF30"/>
    <w:lvl w:ilvl="0" w:tplc="5106DB66">
      <w:start w:val="31"/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52592"/>
    <w:multiLevelType w:val="hybridMultilevel"/>
    <w:tmpl w:val="B99C4282"/>
    <w:lvl w:ilvl="0" w:tplc="8DCE976C">
      <w:start w:val="31"/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982AA4"/>
    <w:multiLevelType w:val="multilevel"/>
    <w:tmpl w:val="78BA13D6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1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D044125"/>
    <w:multiLevelType w:val="multilevel"/>
    <w:tmpl w:val="0409001D"/>
    <w:styleLink w:val="Style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thaiLetters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1780C25"/>
    <w:multiLevelType w:val="multilevel"/>
    <w:tmpl w:val="0409001D"/>
    <w:styleLink w:val="a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CE670E8"/>
    <w:multiLevelType w:val="hybridMultilevel"/>
    <w:tmpl w:val="D5C6AEFE"/>
    <w:lvl w:ilvl="0" w:tplc="E8A2531C">
      <w:start w:val="1"/>
      <w:numFmt w:val="decimal"/>
      <w:lvlText w:val="6.%1"/>
      <w:lvlJc w:val="left"/>
      <w:pPr>
        <w:ind w:left="1315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0E7E73"/>
    <w:multiLevelType w:val="multilevel"/>
    <w:tmpl w:val="B608DA4C"/>
    <w:lvl w:ilvl="0">
      <w:start w:val="1"/>
      <w:numFmt w:val="decimal"/>
      <w:lvlText w:val="22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  <w:lang w:bidi="th-TH"/>
      </w:rPr>
    </w:lvl>
    <w:lvl w:ilvl="1">
      <w:start w:val="1"/>
      <w:numFmt w:val="lowerLetter"/>
      <w:lvlText w:val="%2."/>
      <w:lvlJc w:val="left"/>
      <w:pPr>
        <w:ind w:left="31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4" w:hanging="180"/>
      </w:pPr>
      <w:rPr>
        <w:rFonts w:hint="default"/>
      </w:rPr>
    </w:lvl>
  </w:abstractNum>
  <w:abstractNum w:abstractNumId="19" w15:restartNumberingAfterBreak="0">
    <w:nsid w:val="3D2616DF"/>
    <w:multiLevelType w:val="hybridMultilevel"/>
    <w:tmpl w:val="C528416C"/>
    <w:lvl w:ilvl="0" w:tplc="AD22851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809FE"/>
    <w:multiLevelType w:val="hybridMultilevel"/>
    <w:tmpl w:val="19C4DA04"/>
    <w:lvl w:ilvl="0" w:tplc="32765F4E">
      <w:start w:val="1"/>
      <w:numFmt w:val="decimal"/>
      <w:lvlText w:val="2.%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7116F9"/>
    <w:multiLevelType w:val="hybridMultilevel"/>
    <w:tmpl w:val="614868CA"/>
    <w:lvl w:ilvl="0" w:tplc="DBCCD150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8442F8B"/>
    <w:multiLevelType w:val="hybridMultilevel"/>
    <w:tmpl w:val="2730CE02"/>
    <w:lvl w:ilvl="0" w:tplc="CAAA7C32">
      <w:start w:val="31"/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895FB9"/>
    <w:multiLevelType w:val="multilevel"/>
    <w:tmpl w:val="D8828D1C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5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6AB32B77"/>
    <w:multiLevelType w:val="multilevel"/>
    <w:tmpl w:val="4FBC52AA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4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72557022"/>
    <w:multiLevelType w:val="multilevel"/>
    <w:tmpl w:val="19C4DA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  <w:bCs w:val="0"/>
        <w:sz w:val="28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2850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4488" w:hanging="1080"/>
      </w:pPr>
      <w:rPr>
        <w:rFonts w:hint="default"/>
        <w:sz w:val="28"/>
      </w:rPr>
    </w:lvl>
  </w:abstractNum>
  <w:abstractNum w:abstractNumId="26" w15:restartNumberingAfterBreak="0">
    <w:nsid w:val="7BFC334D"/>
    <w:multiLevelType w:val="hybridMultilevel"/>
    <w:tmpl w:val="91C22FB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719888600">
    <w:abstractNumId w:val="15"/>
  </w:num>
  <w:num w:numId="2" w16cid:durableId="1740636171">
    <w:abstractNumId w:val="11"/>
  </w:num>
  <w:num w:numId="3" w16cid:durableId="1299529656">
    <w:abstractNumId w:val="16"/>
  </w:num>
  <w:num w:numId="4" w16cid:durableId="1246692276">
    <w:abstractNumId w:val="17"/>
  </w:num>
  <w:num w:numId="5" w16cid:durableId="573124777">
    <w:abstractNumId w:val="7"/>
  </w:num>
  <w:num w:numId="6" w16cid:durableId="1566378140">
    <w:abstractNumId w:val="2"/>
  </w:num>
  <w:num w:numId="7" w16cid:durableId="273513453">
    <w:abstractNumId w:val="9"/>
  </w:num>
  <w:num w:numId="8" w16cid:durableId="1035541803">
    <w:abstractNumId w:val="20"/>
  </w:num>
  <w:num w:numId="9" w16cid:durableId="1861436046">
    <w:abstractNumId w:val="14"/>
  </w:num>
  <w:num w:numId="10" w16cid:durableId="725379238">
    <w:abstractNumId w:val="5"/>
  </w:num>
  <w:num w:numId="11" w16cid:durableId="11493684">
    <w:abstractNumId w:val="0"/>
  </w:num>
  <w:num w:numId="12" w16cid:durableId="1846901957">
    <w:abstractNumId w:val="24"/>
  </w:num>
  <w:num w:numId="13" w16cid:durableId="245261147">
    <w:abstractNumId w:val="23"/>
  </w:num>
  <w:num w:numId="14" w16cid:durableId="1549760930">
    <w:abstractNumId w:val="3"/>
  </w:num>
  <w:num w:numId="15" w16cid:durableId="721951051">
    <w:abstractNumId w:val="18"/>
  </w:num>
  <w:num w:numId="16" w16cid:durableId="1874921632">
    <w:abstractNumId w:val="8"/>
  </w:num>
  <w:num w:numId="17" w16cid:durableId="207957345">
    <w:abstractNumId w:val="6"/>
  </w:num>
  <w:num w:numId="18" w16cid:durableId="680160046">
    <w:abstractNumId w:val="25"/>
  </w:num>
  <w:num w:numId="19" w16cid:durableId="711996759">
    <w:abstractNumId w:val="26"/>
  </w:num>
  <w:num w:numId="20" w16cid:durableId="2034458445">
    <w:abstractNumId w:val="1"/>
  </w:num>
  <w:num w:numId="21" w16cid:durableId="2087418128">
    <w:abstractNumId w:val="10"/>
  </w:num>
  <w:num w:numId="22" w16cid:durableId="262107535">
    <w:abstractNumId w:val="19"/>
  </w:num>
  <w:num w:numId="23" w16cid:durableId="812677861">
    <w:abstractNumId w:val="21"/>
  </w:num>
  <w:num w:numId="24" w16cid:durableId="901670942">
    <w:abstractNumId w:val="4"/>
  </w:num>
  <w:num w:numId="25" w16cid:durableId="1330140510">
    <w:abstractNumId w:val="13"/>
  </w:num>
  <w:num w:numId="26" w16cid:durableId="248006661">
    <w:abstractNumId w:val="12"/>
  </w:num>
  <w:num w:numId="27" w16cid:durableId="257098931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D4D"/>
    <w:rsid w:val="00000752"/>
    <w:rsid w:val="000007E2"/>
    <w:rsid w:val="000014E6"/>
    <w:rsid w:val="0000154A"/>
    <w:rsid w:val="0000176E"/>
    <w:rsid w:val="00001F1E"/>
    <w:rsid w:val="00002B4F"/>
    <w:rsid w:val="00002FBE"/>
    <w:rsid w:val="0000351A"/>
    <w:rsid w:val="000036CE"/>
    <w:rsid w:val="00004437"/>
    <w:rsid w:val="00005B1D"/>
    <w:rsid w:val="00006DFB"/>
    <w:rsid w:val="000073C0"/>
    <w:rsid w:val="00007E15"/>
    <w:rsid w:val="00007E84"/>
    <w:rsid w:val="00010998"/>
    <w:rsid w:val="00011441"/>
    <w:rsid w:val="0001243C"/>
    <w:rsid w:val="000124D4"/>
    <w:rsid w:val="000125F0"/>
    <w:rsid w:val="00012B22"/>
    <w:rsid w:val="00012BC9"/>
    <w:rsid w:val="00012CB2"/>
    <w:rsid w:val="00013313"/>
    <w:rsid w:val="0001402B"/>
    <w:rsid w:val="000142C4"/>
    <w:rsid w:val="00014340"/>
    <w:rsid w:val="00014F7D"/>
    <w:rsid w:val="00015311"/>
    <w:rsid w:val="000157C0"/>
    <w:rsid w:val="000165DC"/>
    <w:rsid w:val="00021951"/>
    <w:rsid w:val="0002315B"/>
    <w:rsid w:val="00023225"/>
    <w:rsid w:val="00023381"/>
    <w:rsid w:val="00023A69"/>
    <w:rsid w:val="00024270"/>
    <w:rsid w:val="00024804"/>
    <w:rsid w:val="00024C0A"/>
    <w:rsid w:val="000253A0"/>
    <w:rsid w:val="000265B0"/>
    <w:rsid w:val="000265F6"/>
    <w:rsid w:val="00026AAE"/>
    <w:rsid w:val="00026E1E"/>
    <w:rsid w:val="00026FE9"/>
    <w:rsid w:val="00027946"/>
    <w:rsid w:val="0003145B"/>
    <w:rsid w:val="00031AD1"/>
    <w:rsid w:val="00031E87"/>
    <w:rsid w:val="0003205F"/>
    <w:rsid w:val="0003207E"/>
    <w:rsid w:val="000328BF"/>
    <w:rsid w:val="00033063"/>
    <w:rsid w:val="00033ACA"/>
    <w:rsid w:val="00033F86"/>
    <w:rsid w:val="000340E4"/>
    <w:rsid w:val="00035B69"/>
    <w:rsid w:val="00036818"/>
    <w:rsid w:val="00037825"/>
    <w:rsid w:val="00040C23"/>
    <w:rsid w:val="000410B2"/>
    <w:rsid w:val="00041A04"/>
    <w:rsid w:val="00041D1B"/>
    <w:rsid w:val="00043493"/>
    <w:rsid w:val="00043BEA"/>
    <w:rsid w:val="00044A21"/>
    <w:rsid w:val="0004574E"/>
    <w:rsid w:val="000457BB"/>
    <w:rsid w:val="00045840"/>
    <w:rsid w:val="00046107"/>
    <w:rsid w:val="000467E0"/>
    <w:rsid w:val="00047135"/>
    <w:rsid w:val="0004787A"/>
    <w:rsid w:val="000534AE"/>
    <w:rsid w:val="00054BD4"/>
    <w:rsid w:val="0005553F"/>
    <w:rsid w:val="00055C3A"/>
    <w:rsid w:val="0005640D"/>
    <w:rsid w:val="0005688F"/>
    <w:rsid w:val="00056E2A"/>
    <w:rsid w:val="000620A2"/>
    <w:rsid w:val="00062563"/>
    <w:rsid w:val="00062BF4"/>
    <w:rsid w:val="00063401"/>
    <w:rsid w:val="00063702"/>
    <w:rsid w:val="00065157"/>
    <w:rsid w:val="00065DB4"/>
    <w:rsid w:val="00065F44"/>
    <w:rsid w:val="0006689C"/>
    <w:rsid w:val="00066BCD"/>
    <w:rsid w:val="00067EBB"/>
    <w:rsid w:val="000703A1"/>
    <w:rsid w:val="000707A3"/>
    <w:rsid w:val="0007114D"/>
    <w:rsid w:val="000713CF"/>
    <w:rsid w:val="00072BB3"/>
    <w:rsid w:val="0007402A"/>
    <w:rsid w:val="00074472"/>
    <w:rsid w:val="00074F34"/>
    <w:rsid w:val="0007566A"/>
    <w:rsid w:val="0007618A"/>
    <w:rsid w:val="000776CD"/>
    <w:rsid w:val="000816E5"/>
    <w:rsid w:val="0008180F"/>
    <w:rsid w:val="00082239"/>
    <w:rsid w:val="000824A9"/>
    <w:rsid w:val="00082B7F"/>
    <w:rsid w:val="00082EB8"/>
    <w:rsid w:val="00083BF4"/>
    <w:rsid w:val="00083FA5"/>
    <w:rsid w:val="00084131"/>
    <w:rsid w:val="00086859"/>
    <w:rsid w:val="000877CD"/>
    <w:rsid w:val="000903BC"/>
    <w:rsid w:val="00091464"/>
    <w:rsid w:val="000923E5"/>
    <w:rsid w:val="000928FF"/>
    <w:rsid w:val="00092C14"/>
    <w:rsid w:val="00094267"/>
    <w:rsid w:val="00094D24"/>
    <w:rsid w:val="00095D96"/>
    <w:rsid w:val="0009601F"/>
    <w:rsid w:val="000964B6"/>
    <w:rsid w:val="000966B8"/>
    <w:rsid w:val="000979C1"/>
    <w:rsid w:val="000A11E5"/>
    <w:rsid w:val="000A19BA"/>
    <w:rsid w:val="000A1D1C"/>
    <w:rsid w:val="000A3816"/>
    <w:rsid w:val="000A3BFC"/>
    <w:rsid w:val="000A4E54"/>
    <w:rsid w:val="000A55A3"/>
    <w:rsid w:val="000A5C52"/>
    <w:rsid w:val="000A5F53"/>
    <w:rsid w:val="000A6837"/>
    <w:rsid w:val="000A7056"/>
    <w:rsid w:val="000A7920"/>
    <w:rsid w:val="000A7AE7"/>
    <w:rsid w:val="000B02A7"/>
    <w:rsid w:val="000B113D"/>
    <w:rsid w:val="000B1E76"/>
    <w:rsid w:val="000B2040"/>
    <w:rsid w:val="000B29FD"/>
    <w:rsid w:val="000B2F0E"/>
    <w:rsid w:val="000B33CE"/>
    <w:rsid w:val="000B3A9F"/>
    <w:rsid w:val="000B3CA5"/>
    <w:rsid w:val="000B3F6F"/>
    <w:rsid w:val="000B4B26"/>
    <w:rsid w:val="000B5C8D"/>
    <w:rsid w:val="000B64F6"/>
    <w:rsid w:val="000B6DC8"/>
    <w:rsid w:val="000B6ECC"/>
    <w:rsid w:val="000B7278"/>
    <w:rsid w:val="000B7C83"/>
    <w:rsid w:val="000B7DA9"/>
    <w:rsid w:val="000C0632"/>
    <w:rsid w:val="000C070C"/>
    <w:rsid w:val="000C0D54"/>
    <w:rsid w:val="000C1373"/>
    <w:rsid w:val="000C35D8"/>
    <w:rsid w:val="000C4367"/>
    <w:rsid w:val="000C5314"/>
    <w:rsid w:val="000C585E"/>
    <w:rsid w:val="000C5890"/>
    <w:rsid w:val="000C610C"/>
    <w:rsid w:val="000C6632"/>
    <w:rsid w:val="000C679E"/>
    <w:rsid w:val="000D039F"/>
    <w:rsid w:val="000D10C9"/>
    <w:rsid w:val="000D1D24"/>
    <w:rsid w:val="000D21C1"/>
    <w:rsid w:val="000D2EE3"/>
    <w:rsid w:val="000D3349"/>
    <w:rsid w:val="000D3DAA"/>
    <w:rsid w:val="000D5518"/>
    <w:rsid w:val="000D5716"/>
    <w:rsid w:val="000D621F"/>
    <w:rsid w:val="000D730B"/>
    <w:rsid w:val="000D77ED"/>
    <w:rsid w:val="000E2B72"/>
    <w:rsid w:val="000E381B"/>
    <w:rsid w:val="000E5B80"/>
    <w:rsid w:val="000E63B5"/>
    <w:rsid w:val="000E7688"/>
    <w:rsid w:val="000E76EC"/>
    <w:rsid w:val="000F00BD"/>
    <w:rsid w:val="000F03BB"/>
    <w:rsid w:val="000F194E"/>
    <w:rsid w:val="000F27FE"/>
    <w:rsid w:val="000F308A"/>
    <w:rsid w:val="000F458F"/>
    <w:rsid w:val="000F4B52"/>
    <w:rsid w:val="000F5512"/>
    <w:rsid w:val="000F6FB6"/>
    <w:rsid w:val="000F74A9"/>
    <w:rsid w:val="000F7E04"/>
    <w:rsid w:val="001005F5"/>
    <w:rsid w:val="001018FB"/>
    <w:rsid w:val="00101ACE"/>
    <w:rsid w:val="00101C17"/>
    <w:rsid w:val="00101FF4"/>
    <w:rsid w:val="00102365"/>
    <w:rsid w:val="001027C2"/>
    <w:rsid w:val="0010315F"/>
    <w:rsid w:val="00104426"/>
    <w:rsid w:val="00104592"/>
    <w:rsid w:val="001053C3"/>
    <w:rsid w:val="00105AAA"/>
    <w:rsid w:val="001061A3"/>
    <w:rsid w:val="00106742"/>
    <w:rsid w:val="00106898"/>
    <w:rsid w:val="00110203"/>
    <w:rsid w:val="00111C62"/>
    <w:rsid w:val="00112410"/>
    <w:rsid w:val="0011332F"/>
    <w:rsid w:val="001146B7"/>
    <w:rsid w:val="0011472D"/>
    <w:rsid w:val="00117727"/>
    <w:rsid w:val="00120875"/>
    <w:rsid w:val="00121051"/>
    <w:rsid w:val="001215E4"/>
    <w:rsid w:val="00121BE0"/>
    <w:rsid w:val="00121E11"/>
    <w:rsid w:val="00122477"/>
    <w:rsid w:val="001229A2"/>
    <w:rsid w:val="00122EB6"/>
    <w:rsid w:val="00123E04"/>
    <w:rsid w:val="00124342"/>
    <w:rsid w:val="00126B4A"/>
    <w:rsid w:val="00127B48"/>
    <w:rsid w:val="0013097D"/>
    <w:rsid w:val="001314B2"/>
    <w:rsid w:val="001316C3"/>
    <w:rsid w:val="00132AB3"/>
    <w:rsid w:val="00132BFB"/>
    <w:rsid w:val="00133B37"/>
    <w:rsid w:val="00133D05"/>
    <w:rsid w:val="00134F42"/>
    <w:rsid w:val="00135F1E"/>
    <w:rsid w:val="0013641D"/>
    <w:rsid w:val="00136526"/>
    <w:rsid w:val="001379E9"/>
    <w:rsid w:val="00137D5E"/>
    <w:rsid w:val="00140B09"/>
    <w:rsid w:val="00140D3D"/>
    <w:rsid w:val="0014168F"/>
    <w:rsid w:val="00141B18"/>
    <w:rsid w:val="00141F78"/>
    <w:rsid w:val="00150259"/>
    <w:rsid w:val="00150473"/>
    <w:rsid w:val="001505FC"/>
    <w:rsid w:val="001510A0"/>
    <w:rsid w:val="00151CB2"/>
    <w:rsid w:val="00152554"/>
    <w:rsid w:val="00152F3E"/>
    <w:rsid w:val="00154B62"/>
    <w:rsid w:val="00154EC6"/>
    <w:rsid w:val="001568ED"/>
    <w:rsid w:val="00157CDC"/>
    <w:rsid w:val="00157FE9"/>
    <w:rsid w:val="00160B64"/>
    <w:rsid w:val="00162ECC"/>
    <w:rsid w:val="00164DB5"/>
    <w:rsid w:val="00165410"/>
    <w:rsid w:val="00166DB6"/>
    <w:rsid w:val="00166F10"/>
    <w:rsid w:val="00170E46"/>
    <w:rsid w:val="001712A6"/>
    <w:rsid w:val="001733EA"/>
    <w:rsid w:val="00174142"/>
    <w:rsid w:val="00174327"/>
    <w:rsid w:val="00174711"/>
    <w:rsid w:val="00176487"/>
    <w:rsid w:val="00176845"/>
    <w:rsid w:val="00176BBA"/>
    <w:rsid w:val="00180457"/>
    <w:rsid w:val="001805CF"/>
    <w:rsid w:val="00180A64"/>
    <w:rsid w:val="001810AC"/>
    <w:rsid w:val="00182ADE"/>
    <w:rsid w:val="0018310B"/>
    <w:rsid w:val="001839B9"/>
    <w:rsid w:val="00186793"/>
    <w:rsid w:val="00186B0E"/>
    <w:rsid w:val="00186BD8"/>
    <w:rsid w:val="00187348"/>
    <w:rsid w:val="00187B7B"/>
    <w:rsid w:val="0019079C"/>
    <w:rsid w:val="00191515"/>
    <w:rsid w:val="00191C7F"/>
    <w:rsid w:val="00194287"/>
    <w:rsid w:val="0019466B"/>
    <w:rsid w:val="0019558A"/>
    <w:rsid w:val="00195D82"/>
    <w:rsid w:val="00195E86"/>
    <w:rsid w:val="00196793"/>
    <w:rsid w:val="00197EC8"/>
    <w:rsid w:val="001A0CB1"/>
    <w:rsid w:val="001A1669"/>
    <w:rsid w:val="001A2F34"/>
    <w:rsid w:val="001A37C4"/>
    <w:rsid w:val="001A3F13"/>
    <w:rsid w:val="001A40E6"/>
    <w:rsid w:val="001A4806"/>
    <w:rsid w:val="001A57C4"/>
    <w:rsid w:val="001A58BE"/>
    <w:rsid w:val="001A58FE"/>
    <w:rsid w:val="001A5F04"/>
    <w:rsid w:val="001A65FC"/>
    <w:rsid w:val="001A696F"/>
    <w:rsid w:val="001B08CE"/>
    <w:rsid w:val="001B13A7"/>
    <w:rsid w:val="001B1486"/>
    <w:rsid w:val="001B1690"/>
    <w:rsid w:val="001B19B5"/>
    <w:rsid w:val="001B2CDA"/>
    <w:rsid w:val="001B2D15"/>
    <w:rsid w:val="001B3C48"/>
    <w:rsid w:val="001B4DAB"/>
    <w:rsid w:val="001B57FF"/>
    <w:rsid w:val="001B5B16"/>
    <w:rsid w:val="001B7B67"/>
    <w:rsid w:val="001C04D5"/>
    <w:rsid w:val="001C072A"/>
    <w:rsid w:val="001C171B"/>
    <w:rsid w:val="001C2208"/>
    <w:rsid w:val="001C2ADD"/>
    <w:rsid w:val="001C2F98"/>
    <w:rsid w:val="001C3310"/>
    <w:rsid w:val="001C3B4D"/>
    <w:rsid w:val="001C3DE6"/>
    <w:rsid w:val="001C447C"/>
    <w:rsid w:val="001C525B"/>
    <w:rsid w:val="001C5844"/>
    <w:rsid w:val="001C647F"/>
    <w:rsid w:val="001C6534"/>
    <w:rsid w:val="001C6747"/>
    <w:rsid w:val="001D1454"/>
    <w:rsid w:val="001D1775"/>
    <w:rsid w:val="001D19EA"/>
    <w:rsid w:val="001D5279"/>
    <w:rsid w:val="001D7810"/>
    <w:rsid w:val="001E0599"/>
    <w:rsid w:val="001E0818"/>
    <w:rsid w:val="001E125A"/>
    <w:rsid w:val="001E1A72"/>
    <w:rsid w:val="001E25AB"/>
    <w:rsid w:val="001E2AE7"/>
    <w:rsid w:val="001E2C91"/>
    <w:rsid w:val="001E2FFB"/>
    <w:rsid w:val="001E3BE3"/>
    <w:rsid w:val="001E3E61"/>
    <w:rsid w:val="001E5ED2"/>
    <w:rsid w:val="001E7753"/>
    <w:rsid w:val="001E7A8C"/>
    <w:rsid w:val="001E7E6E"/>
    <w:rsid w:val="001E7F37"/>
    <w:rsid w:val="001F0615"/>
    <w:rsid w:val="001F0811"/>
    <w:rsid w:val="001F2C04"/>
    <w:rsid w:val="001F3F26"/>
    <w:rsid w:val="001F3FF8"/>
    <w:rsid w:val="001F574D"/>
    <w:rsid w:val="001F60B5"/>
    <w:rsid w:val="001F70F6"/>
    <w:rsid w:val="001F7E43"/>
    <w:rsid w:val="002000A3"/>
    <w:rsid w:val="00200B74"/>
    <w:rsid w:val="00200F08"/>
    <w:rsid w:val="0020123C"/>
    <w:rsid w:val="00201644"/>
    <w:rsid w:val="0020170B"/>
    <w:rsid w:val="00202815"/>
    <w:rsid w:val="00202FF3"/>
    <w:rsid w:val="00203460"/>
    <w:rsid w:val="002036B9"/>
    <w:rsid w:val="00203C41"/>
    <w:rsid w:val="00203D88"/>
    <w:rsid w:val="0020508C"/>
    <w:rsid w:val="00205B49"/>
    <w:rsid w:val="00205F80"/>
    <w:rsid w:val="00207688"/>
    <w:rsid w:val="00210AE9"/>
    <w:rsid w:val="0021293A"/>
    <w:rsid w:val="00213626"/>
    <w:rsid w:val="002137BB"/>
    <w:rsid w:val="00213A15"/>
    <w:rsid w:val="00213DB6"/>
    <w:rsid w:val="00214B8D"/>
    <w:rsid w:val="002166AD"/>
    <w:rsid w:val="00216C34"/>
    <w:rsid w:val="00216CEB"/>
    <w:rsid w:val="002207F8"/>
    <w:rsid w:val="0022087D"/>
    <w:rsid w:val="0022298A"/>
    <w:rsid w:val="00222D99"/>
    <w:rsid w:val="0022323F"/>
    <w:rsid w:val="00223DC6"/>
    <w:rsid w:val="00224AF5"/>
    <w:rsid w:val="00225B20"/>
    <w:rsid w:val="0022703B"/>
    <w:rsid w:val="00227260"/>
    <w:rsid w:val="00230970"/>
    <w:rsid w:val="002315C0"/>
    <w:rsid w:val="00231602"/>
    <w:rsid w:val="00231F1A"/>
    <w:rsid w:val="0023450A"/>
    <w:rsid w:val="0023585B"/>
    <w:rsid w:val="00235988"/>
    <w:rsid w:val="00236174"/>
    <w:rsid w:val="00237C17"/>
    <w:rsid w:val="0024087D"/>
    <w:rsid w:val="00241555"/>
    <w:rsid w:val="00241576"/>
    <w:rsid w:val="002422C0"/>
    <w:rsid w:val="002428BB"/>
    <w:rsid w:val="0024352D"/>
    <w:rsid w:val="002447C2"/>
    <w:rsid w:val="00245320"/>
    <w:rsid w:val="002459C2"/>
    <w:rsid w:val="00245C91"/>
    <w:rsid w:val="002462D0"/>
    <w:rsid w:val="0024706E"/>
    <w:rsid w:val="00247CA9"/>
    <w:rsid w:val="00251673"/>
    <w:rsid w:val="00251BCA"/>
    <w:rsid w:val="0025202E"/>
    <w:rsid w:val="0025275E"/>
    <w:rsid w:val="00252AB6"/>
    <w:rsid w:val="00253095"/>
    <w:rsid w:val="002533E9"/>
    <w:rsid w:val="00254135"/>
    <w:rsid w:val="00254BB6"/>
    <w:rsid w:val="00254F71"/>
    <w:rsid w:val="0025665F"/>
    <w:rsid w:val="00256F9A"/>
    <w:rsid w:val="002576D0"/>
    <w:rsid w:val="00257AC2"/>
    <w:rsid w:val="00264940"/>
    <w:rsid w:val="00267071"/>
    <w:rsid w:val="0026719D"/>
    <w:rsid w:val="00270E8F"/>
    <w:rsid w:val="0027181B"/>
    <w:rsid w:val="002729A4"/>
    <w:rsid w:val="00272C59"/>
    <w:rsid w:val="00273961"/>
    <w:rsid w:val="0027419C"/>
    <w:rsid w:val="00274B24"/>
    <w:rsid w:val="00274C17"/>
    <w:rsid w:val="00275774"/>
    <w:rsid w:val="002757E8"/>
    <w:rsid w:val="00275A3A"/>
    <w:rsid w:val="0027606A"/>
    <w:rsid w:val="002776C1"/>
    <w:rsid w:val="00277B75"/>
    <w:rsid w:val="00277B95"/>
    <w:rsid w:val="00280217"/>
    <w:rsid w:val="00280DCC"/>
    <w:rsid w:val="002843EF"/>
    <w:rsid w:val="002850A2"/>
    <w:rsid w:val="00285494"/>
    <w:rsid w:val="0028570C"/>
    <w:rsid w:val="002857A7"/>
    <w:rsid w:val="00286A55"/>
    <w:rsid w:val="00286B04"/>
    <w:rsid w:val="00290252"/>
    <w:rsid w:val="002903EF"/>
    <w:rsid w:val="00290FD6"/>
    <w:rsid w:val="00291C66"/>
    <w:rsid w:val="00292D6A"/>
    <w:rsid w:val="002936DD"/>
    <w:rsid w:val="00293EFB"/>
    <w:rsid w:val="002961C0"/>
    <w:rsid w:val="0029625D"/>
    <w:rsid w:val="00297D9D"/>
    <w:rsid w:val="00297FF4"/>
    <w:rsid w:val="002A3292"/>
    <w:rsid w:val="002A4E45"/>
    <w:rsid w:val="002A50E2"/>
    <w:rsid w:val="002A7070"/>
    <w:rsid w:val="002A710D"/>
    <w:rsid w:val="002A7C71"/>
    <w:rsid w:val="002B114D"/>
    <w:rsid w:val="002B127B"/>
    <w:rsid w:val="002B145C"/>
    <w:rsid w:val="002B1FC9"/>
    <w:rsid w:val="002B2018"/>
    <w:rsid w:val="002B7C61"/>
    <w:rsid w:val="002C0EBA"/>
    <w:rsid w:val="002C2B00"/>
    <w:rsid w:val="002C2D68"/>
    <w:rsid w:val="002C3389"/>
    <w:rsid w:val="002C3791"/>
    <w:rsid w:val="002C4028"/>
    <w:rsid w:val="002C44BF"/>
    <w:rsid w:val="002C461F"/>
    <w:rsid w:val="002C58A9"/>
    <w:rsid w:val="002C5CD5"/>
    <w:rsid w:val="002C5FA4"/>
    <w:rsid w:val="002C64B3"/>
    <w:rsid w:val="002C7847"/>
    <w:rsid w:val="002C78AA"/>
    <w:rsid w:val="002D0B9E"/>
    <w:rsid w:val="002D1C5C"/>
    <w:rsid w:val="002D3860"/>
    <w:rsid w:val="002D3B36"/>
    <w:rsid w:val="002D40AE"/>
    <w:rsid w:val="002D7F0B"/>
    <w:rsid w:val="002E1117"/>
    <w:rsid w:val="002E12E8"/>
    <w:rsid w:val="002E1DF5"/>
    <w:rsid w:val="002E380C"/>
    <w:rsid w:val="002E3DC0"/>
    <w:rsid w:val="002E3E88"/>
    <w:rsid w:val="002E4464"/>
    <w:rsid w:val="002E59B1"/>
    <w:rsid w:val="002E76A2"/>
    <w:rsid w:val="002F0F94"/>
    <w:rsid w:val="002F13FF"/>
    <w:rsid w:val="002F50E3"/>
    <w:rsid w:val="002F5675"/>
    <w:rsid w:val="002F6E1C"/>
    <w:rsid w:val="002F71D5"/>
    <w:rsid w:val="002F749A"/>
    <w:rsid w:val="002F7518"/>
    <w:rsid w:val="002F7B3A"/>
    <w:rsid w:val="0030075B"/>
    <w:rsid w:val="00300E00"/>
    <w:rsid w:val="00301E2C"/>
    <w:rsid w:val="00302036"/>
    <w:rsid w:val="0030249A"/>
    <w:rsid w:val="003029AE"/>
    <w:rsid w:val="00303300"/>
    <w:rsid w:val="003047E7"/>
    <w:rsid w:val="00305323"/>
    <w:rsid w:val="00305522"/>
    <w:rsid w:val="00306FDB"/>
    <w:rsid w:val="00307E53"/>
    <w:rsid w:val="003104DF"/>
    <w:rsid w:val="00311984"/>
    <w:rsid w:val="00311D91"/>
    <w:rsid w:val="00312163"/>
    <w:rsid w:val="00312E36"/>
    <w:rsid w:val="00313A5A"/>
    <w:rsid w:val="00316508"/>
    <w:rsid w:val="00316886"/>
    <w:rsid w:val="00320150"/>
    <w:rsid w:val="00320A6A"/>
    <w:rsid w:val="003212FD"/>
    <w:rsid w:val="00321CA5"/>
    <w:rsid w:val="00322816"/>
    <w:rsid w:val="00322DE0"/>
    <w:rsid w:val="003232FF"/>
    <w:rsid w:val="00323443"/>
    <w:rsid w:val="0032447A"/>
    <w:rsid w:val="00325F2D"/>
    <w:rsid w:val="00326353"/>
    <w:rsid w:val="00327CDE"/>
    <w:rsid w:val="00327E50"/>
    <w:rsid w:val="003302D4"/>
    <w:rsid w:val="0033035F"/>
    <w:rsid w:val="00331131"/>
    <w:rsid w:val="003313EC"/>
    <w:rsid w:val="0033158C"/>
    <w:rsid w:val="00331638"/>
    <w:rsid w:val="00331870"/>
    <w:rsid w:val="0033298D"/>
    <w:rsid w:val="00333175"/>
    <w:rsid w:val="003335C5"/>
    <w:rsid w:val="00335101"/>
    <w:rsid w:val="00335AC8"/>
    <w:rsid w:val="00336400"/>
    <w:rsid w:val="00337755"/>
    <w:rsid w:val="00337899"/>
    <w:rsid w:val="00337F11"/>
    <w:rsid w:val="00337FC7"/>
    <w:rsid w:val="00340BE0"/>
    <w:rsid w:val="00340F6F"/>
    <w:rsid w:val="00341DA6"/>
    <w:rsid w:val="00341DEF"/>
    <w:rsid w:val="00341F15"/>
    <w:rsid w:val="003464E1"/>
    <w:rsid w:val="003468CA"/>
    <w:rsid w:val="00347253"/>
    <w:rsid w:val="0034793E"/>
    <w:rsid w:val="00350041"/>
    <w:rsid w:val="00350BB2"/>
    <w:rsid w:val="00350BC8"/>
    <w:rsid w:val="00352A69"/>
    <w:rsid w:val="00352D54"/>
    <w:rsid w:val="003541B1"/>
    <w:rsid w:val="00354307"/>
    <w:rsid w:val="00354544"/>
    <w:rsid w:val="00354740"/>
    <w:rsid w:val="00354CAC"/>
    <w:rsid w:val="00355875"/>
    <w:rsid w:val="0035655A"/>
    <w:rsid w:val="00356FCC"/>
    <w:rsid w:val="00357664"/>
    <w:rsid w:val="00357AA0"/>
    <w:rsid w:val="00360274"/>
    <w:rsid w:val="00360547"/>
    <w:rsid w:val="00361CCF"/>
    <w:rsid w:val="00363F41"/>
    <w:rsid w:val="00364224"/>
    <w:rsid w:val="00364643"/>
    <w:rsid w:val="00364F97"/>
    <w:rsid w:val="003651DF"/>
    <w:rsid w:val="003676B1"/>
    <w:rsid w:val="00367D8D"/>
    <w:rsid w:val="0037032D"/>
    <w:rsid w:val="0037054F"/>
    <w:rsid w:val="0037210D"/>
    <w:rsid w:val="0037323E"/>
    <w:rsid w:val="00373481"/>
    <w:rsid w:val="00373A4A"/>
    <w:rsid w:val="00373EE5"/>
    <w:rsid w:val="00374204"/>
    <w:rsid w:val="00374CAB"/>
    <w:rsid w:val="00375193"/>
    <w:rsid w:val="00375552"/>
    <w:rsid w:val="003768E5"/>
    <w:rsid w:val="0037718B"/>
    <w:rsid w:val="0037756D"/>
    <w:rsid w:val="003777A0"/>
    <w:rsid w:val="003777BF"/>
    <w:rsid w:val="00380332"/>
    <w:rsid w:val="003821BE"/>
    <w:rsid w:val="003824C0"/>
    <w:rsid w:val="00382940"/>
    <w:rsid w:val="00382CE6"/>
    <w:rsid w:val="00383291"/>
    <w:rsid w:val="00383E05"/>
    <w:rsid w:val="00384D0A"/>
    <w:rsid w:val="00386A25"/>
    <w:rsid w:val="00387DFF"/>
    <w:rsid w:val="00387F35"/>
    <w:rsid w:val="00392124"/>
    <w:rsid w:val="00393922"/>
    <w:rsid w:val="003939C7"/>
    <w:rsid w:val="00393AD3"/>
    <w:rsid w:val="0039410B"/>
    <w:rsid w:val="003950D3"/>
    <w:rsid w:val="003951B4"/>
    <w:rsid w:val="0039621C"/>
    <w:rsid w:val="003969D3"/>
    <w:rsid w:val="00397C6E"/>
    <w:rsid w:val="00397EE9"/>
    <w:rsid w:val="003A0942"/>
    <w:rsid w:val="003A0B9E"/>
    <w:rsid w:val="003A0C1B"/>
    <w:rsid w:val="003A16BF"/>
    <w:rsid w:val="003A1F16"/>
    <w:rsid w:val="003A3B31"/>
    <w:rsid w:val="003A3D7F"/>
    <w:rsid w:val="003A3F6C"/>
    <w:rsid w:val="003A46FB"/>
    <w:rsid w:val="003A5486"/>
    <w:rsid w:val="003A5D8E"/>
    <w:rsid w:val="003A5EFA"/>
    <w:rsid w:val="003A6AB9"/>
    <w:rsid w:val="003A73D0"/>
    <w:rsid w:val="003B107E"/>
    <w:rsid w:val="003B2280"/>
    <w:rsid w:val="003B2877"/>
    <w:rsid w:val="003B4448"/>
    <w:rsid w:val="003B50A0"/>
    <w:rsid w:val="003B5305"/>
    <w:rsid w:val="003B537B"/>
    <w:rsid w:val="003B7019"/>
    <w:rsid w:val="003B70ED"/>
    <w:rsid w:val="003B77AE"/>
    <w:rsid w:val="003C02C5"/>
    <w:rsid w:val="003C0902"/>
    <w:rsid w:val="003C0ED3"/>
    <w:rsid w:val="003C1CB3"/>
    <w:rsid w:val="003C1EE6"/>
    <w:rsid w:val="003C2492"/>
    <w:rsid w:val="003C35B3"/>
    <w:rsid w:val="003C3F52"/>
    <w:rsid w:val="003C580B"/>
    <w:rsid w:val="003C743B"/>
    <w:rsid w:val="003D1C1C"/>
    <w:rsid w:val="003D2183"/>
    <w:rsid w:val="003D3D6C"/>
    <w:rsid w:val="003D3F2F"/>
    <w:rsid w:val="003D477B"/>
    <w:rsid w:val="003D4A30"/>
    <w:rsid w:val="003D5F1C"/>
    <w:rsid w:val="003D613D"/>
    <w:rsid w:val="003D6480"/>
    <w:rsid w:val="003D68E0"/>
    <w:rsid w:val="003D6F75"/>
    <w:rsid w:val="003D7BF2"/>
    <w:rsid w:val="003E0550"/>
    <w:rsid w:val="003E0BDB"/>
    <w:rsid w:val="003E0DAA"/>
    <w:rsid w:val="003E0FC6"/>
    <w:rsid w:val="003E1790"/>
    <w:rsid w:val="003E1B3C"/>
    <w:rsid w:val="003E1C09"/>
    <w:rsid w:val="003E2139"/>
    <w:rsid w:val="003E2237"/>
    <w:rsid w:val="003E3383"/>
    <w:rsid w:val="003E3F48"/>
    <w:rsid w:val="003E4208"/>
    <w:rsid w:val="003E6534"/>
    <w:rsid w:val="003E75AC"/>
    <w:rsid w:val="003E76CB"/>
    <w:rsid w:val="003E7D2B"/>
    <w:rsid w:val="003E7E0A"/>
    <w:rsid w:val="003F1436"/>
    <w:rsid w:val="003F17BF"/>
    <w:rsid w:val="003F2B20"/>
    <w:rsid w:val="003F2BD4"/>
    <w:rsid w:val="003F333C"/>
    <w:rsid w:val="003F34EC"/>
    <w:rsid w:val="003F3FD1"/>
    <w:rsid w:val="003F427B"/>
    <w:rsid w:val="003F6144"/>
    <w:rsid w:val="003F687A"/>
    <w:rsid w:val="003F6C86"/>
    <w:rsid w:val="003F720D"/>
    <w:rsid w:val="00400015"/>
    <w:rsid w:val="0040104F"/>
    <w:rsid w:val="00401DD0"/>
    <w:rsid w:val="004032F4"/>
    <w:rsid w:val="0040337C"/>
    <w:rsid w:val="00404756"/>
    <w:rsid w:val="00404C5A"/>
    <w:rsid w:val="0040576E"/>
    <w:rsid w:val="00405B72"/>
    <w:rsid w:val="00406C73"/>
    <w:rsid w:val="00406D36"/>
    <w:rsid w:val="00412966"/>
    <w:rsid w:val="00412D1A"/>
    <w:rsid w:val="00413720"/>
    <w:rsid w:val="00413CD2"/>
    <w:rsid w:val="00415041"/>
    <w:rsid w:val="00415300"/>
    <w:rsid w:val="00415308"/>
    <w:rsid w:val="00420343"/>
    <w:rsid w:val="00420737"/>
    <w:rsid w:val="004226F3"/>
    <w:rsid w:val="004234BD"/>
    <w:rsid w:val="00423739"/>
    <w:rsid w:val="00423B7A"/>
    <w:rsid w:val="00423D79"/>
    <w:rsid w:val="00430253"/>
    <w:rsid w:val="00430680"/>
    <w:rsid w:val="0043075B"/>
    <w:rsid w:val="00430EE1"/>
    <w:rsid w:val="00431B57"/>
    <w:rsid w:val="00431E50"/>
    <w:rsid w:val="00432244"/>
    <w:rsid w:val="00432454"/>
    <w:rsid w:val="00433513"/>
    <w:rsid w:val="00433F2E"/>
    <w:rsid w:val="0043542E"/>
    <w:rsid w:val="0043561E"/>
    <w:rsid w:val="00435A5D"/>
    <w:rsid w:val="00436F52"/>
    <w:rsid w:val="0044088E"/>
    <w:rsid w:val="00440ABE"/>
    <w:rsid w:val="00443FC3"/>
    <w:rsid w:val="0044439C"/>
    <w:rsid w:val="00444601"/>
    <w:rsid w:val="00446217"/>
    <w:rsid w:val="00446EE8"/>
    <w:rsid w:val="00450D4D"/>
    <w:rsid w:val="00451793"/>
    <w:rsid w:val="00452442"/>
    <w:rsid w:val="004526D7"/>
    <w:rsid w:val="00452949"/>
    <w:rsid w:val="00453FC3"/>
    <w:rsid w:val="004541ED"/>
    <w:rsid w:val="00454D19"/>
    <w:rsid w:val="00455133"/>
    <w:rsid w:val="0045570C"/>
    <w:rsid w:val="00455935"/>
    <w:rsid w:val="00457D54"/>
    <w:rsid w:val="00457E75"/>
    <w:rsid w:val="00460AEB"/>
    <w:rsid w:val="00460B2D"/>
    <w:rsid w:val="00461B9A"/>
    <w:rsid w:val="004621A9"/>
    <w:rsid w:val="0046567C"/>
    <w:rsid w:val="00465946"/>
    <w:rsid w:val="004706B2"/>
    <w:rsid w:val="00470724"/>
    <w:rsid w:val="0047172E"/>
    <w:rsid w:val="00473401"/>
    <w:rsid w:val="004737E5"/>
    <w:rsid w:val="00475A20"/>
    <w:rsid w:val="00476FDF"/>
    <w:rsid w:val="00477343"/>
    <w:rsid w:val="00477DF1"/>
    <w:rsid w:val="004818AF"/>
    <w:rsid w:val="0048260A"/>
    <w:rsid w:val="0048286C"/>
    <w:rsid w:val="00482C8C"/>
    <w:rsid w:val="00484D61"/>
    <w:rsid w:val="00484E12"/>
    <w:rsid w:val="00485162"/>
    <w:rsid w:val="00485B5B"/>
    <w:rsid w:val="00485C63"/>
    <w:rsid w:val="00486845"/>
    <w:rsid w:val="004868C8"/>
    <w:rsid w:val="00486C9A"/>
    <w:rsid w:val="0048715F"/>
    <w:rsid w:val="00487F8E"/>
    <w:rsid w:val="004901A1"/>
    <w:rsid w:val="004906EB"/>
    <w:rsid w:val="00490EED"/>
    <w:rsid w:val="00490F28"/>
    <w:rsid w:val="004910F3"/>
    <w:rsid w:val="00491CF8"/>
    <w:rsid w:val="00492256"/>
    <w:rsid w:val="00492FEE"/>
    <w:rsid w:val="004935E2"/>
    <w:rsid w:val="00493692"/>
    <w:rsid w:val="00494211"/>
    <w:rsid w:val="00494D49"/>
    <w:rsid w:val="0049590C"/>
    <w:rsid w:val="00495BC3"/>
    <w:rsid w:val="00496202"/>
    <w:rsid w:val="004963A3"/>
    <w:rsid w:val="00497D0F"/>
    <w:rsid w:val="004A1F24"/>
    <w:rsid w:val="004A1F50"/>
    <w:rsid w:val="004A2F81"/>
    <w:rsid w:val="004A3763"/>
    <w:rsid w:val="004A6EDE"/>
    <w:rsid w:val="004A7A29"/>
    <w:rsid w:val="004B1707"/>
    <w:rsid w:val="004B255D"/>
    <w:rsid w:val="004B3F10"/>
    <w:rsid w:val="004B4D0A"/>
    <w:rsid w:val="004B59F6"/>
    <w:rsid w:val="004B5FAD"/>
    <w:rsid w:val="004B5FE6"/>
    <w:rsid w:val="004B71C1"/>
    <w:rsid w:val="004C0F04"/>
    <w:rsid w:val="004C1140"/>
    <w:rsid w:val="004C19F6"/>
    <w:rsid w:val="004C2492"/>
    <w:rsid w:val="004C30B8"/>
    <w:rsid w:val="004C3481"/>
    <w:rsid w:val="004C3A58"/>
    <w:rsid w:val="004C43C5"/>
    <w:rsid w:val="004C49CE"/>
    <w:rsid w:val="004C4EF4"/>
    <w:rsid w:val="004C6761"/>
    <w:rsid w:val="004C7807"/>
    <w:rsid w:val="004C7B79"/>
    <w:rsid w:val="004D0C22"/>
    <w:rsid w:val="004D2E90"/>
    <w:rsid w:val="004D2F36"/>
    <w:rsid w:val="004D2FCB"/>
    <w:rsid w:val="004D3781"/>
    <w:rsid w:val="004D426B"/>
    <w:rsid w:val="004D4F9E"/>
    <w:rsid w:val="004D5516"/>
    <w:rsid w:val="004D6496"/>
    <w:rsid w:val="004D6C22"/>
    <w:rsid w:val="004D7847"/>
    <w:rsid w:val="004D78D4"/>
    <w:rsid w:val="004E027D"/>
    <w:rsid w:val="004E16AF"/>
    <w:rsid w:val="004E1BDC"/>
    <w:rsid w:val="004E2B40"/>
    <w:rsid w:val="004E4279"/>
    <w:rsid w:val="004E446A"/>
    <w:rsid w:val="004E4E8A"/>
    <w:rsid w:val="004E4F13"/>
    <w:rsid w:val="004E57B7"/>
    <w:rsid w:val="004E6130"/>
    <w:rsid w:val="004E61E6"/>
    <w:rsid w:val="004E6BAE"/>
    <w:rsid w:val="004E6D8E"/>
    <w:rsid w:val="004E79CF"/>
    <w:rsid w:val="004E7D3C"/>
    <w:rsid w:val="004F011D"/>
    <w:rsid w:val="004F0623"/>
    <w:rsid w:val="004F0A50"/>
    <w:rsid w:val="004F0CFF"/>
    <w:rsid w:val="004F2E7E"/>
    <w:rsid w:val="004F3758"/>
    <w:rsid w:val="004F48D8"/>
    <w:rsid w:val="004F583B"/>
    <w:rsid w:val="004F7159"/>
    <w:rsid w:val="00500313"/>
    <w:rsid w:val="00500654"/>
    <w:rsid w:val="00500E76"/>
    <w:rsid w:val="00502D28"/>
    <w:rsid w:val="005036BD"/>
    <w:rsid w:val="00503B2B"/>
    <w:rsid w:val="00503E86"/>
    <w:rsid w:val="00504E8D"/>
    <w:rsid w:val="00505018"/>
    <w:rsid w:val="0050551B"/>
    <w:rsid w:val="0050616D"/>
    <w:rsid w:val="00506D30"/>
    <w:rsid w:val="0050706A"/>
    <w:rsid w:val="00507528"/>
    <w:rsid w:val="00507A06"/>
    <w:rsid w:val="00507B99"/>
    <w:rsid w:val="005110BE"/>
    <w:rsid w:val="00511B21"/>
    <w:rsid w:val="00514821"/>
    <w:rsid w:val="005148F5"/>
    <w:rsid w:val="00515F8D"/>
    <w:rsid w:val="005216A0"/>
    <w:rsid w:val="00522C71"/>
    <w:rsid w:val="00523113"/>
    <w:rsid w:val="0052334F"/>
    <w:rsid w:val="00523D07"/>
    <w:rsid w:val="00523F2A"/>
    <w:rsid w:val="00524CE4"/>
    <w:rsid w:val="00524D5B"/>
    <w:rsid w:val="00525F88"/>
    <w:rsid w:val="0052779C"/>
    <w:rsid w:val="0052780F"/>
    <w:rsid w:val="00530EEB"/>
    <w:rsid w:val="00531567"/>
    <w:rsid w:val="00533867"/>
    <w:rsid w:val="00534140"/>
    <w:rsid w:val="00534937"/>
    <w:rsid w:val="00534F98"/>
    <w:rsid w:val="00535331"/>
    <w:rsid w:val="00535EE7"/>
    <w:rsid w:val="005364AD"/>
    <w:rsid w:val="00536668"/>
    <w:rsid w:val="00537C20"/>
    <w:rsid w:val="0054068F"/>
    <w:rsid w:val="00540ADD"/>
    <w:rsid w:val="00541975"/>
    <w:rsid w:val="00541C1A"/>
    <w:rsid w:val="00542F6E"/>
    <w:rsid w:val="00543357"/>
    <w:rsid w:val="00544613"/>
    <w:rsid w:val="00544CF9"/>
    <w:rsid w:val="0054519C"/>
    <w:rsid w:val="00546BDA"/>
    <w:rsid w:val="0054708D"/>
    <w:rsid w:val="0054752A"/>
    <w:rsid w:val="005475E4"/>
    <w:rsid w:val="005522E4"/>
    <w:rsid w:val="00552573"/>
    <w:rsid w:val="005525D0"/>
    <w:rsid w:val="0055299D"/>
    <w:rsid w:val="00552FF4"/>
    <w:rsid w:val="00553449"/>
    <w:rsid w:val="00557B25"/>
    <w:rsid w:val="00561637"/>
    <w:rsid w:val="00562128"/>
    <w:rsid w:val="00564A76"/>
    <w:rsid w:val="005659CE"/>
    <w:rsid w:val="0056620B"/>
    <w:rsid w:val="00566721"/>
    <w:rsid w:val="00566DF9"/>
    <w:rsid w:val="00567A8E"/>
    <w:rsid w:val="00570A2A"/>
    <w:rsid w:val="005721E9"/>
    <w:rsid w:val="005724F1"/>
    <w:rsid w:val="0057340E"/>
    <w:rsid w:val="00574051"/>
    <w:rsid w:val="00574139"/>
    <w:rsid w:val="005744DE"/>
    <w:rsid w:val="00574BDC"/>
    <w:rsid w:val="00575712"/>
    <w:rsid w:val="00575A9E"/>
    <w:rsid w:val="00577048"/>
    <w:rsid w:val="0057746B"/>
    <w:rsid w:val="005803B6"/>
    <w:rsid w:val="00580C28"/>
    <w:rsid w:val="00581F11"/>
    <w:rsid w:val="00582F06"/>
    <w:rsid w:val="0058404F"/>
    <w:rsid w:val="005846E4"/>
    <w:rsid w:val="0058567A"/>
    <w:rsid w:val="005857FD"/>
    <w:rsid w:val="0058584D"/>
    <w:rsid w:val="0058593C"/>
    <w:rsid w:val="005862B7"/>
    <w:rsid w:val="0058684F"/>
    <w:rsid w:val="0058783D"/>
    <w:rsid w:val="00587CBF"/>
    <w:rsid w:val="00590A7B"/>
    <w:rsid w:val="0059137B"/>
    <w:rsid w:val="005922B5"/>
    <w:rsid w:val="005925E9"/>
    <w:rsid w:val="005937EC"/>
    <w:rsid w:val="00593AAC"/>
    <w:rsid w:val="00594088"/>
    <w:rsid w:val="005958F2"/>
    <w:rsid w:val="00595EB6"/>
    <w:rsid w:val="00596DD1"/>
    <w:rsid w:val="005A0352"/>
    <w:rsid w:val="005A0C47"/>
    <w:rsid w:val="005A0F6A"/>
    <w:rsid w:val="005A1CC8"/>
    <w:rsid w:val="005A3D02"/>
    <w:rsid w:val="005A4F1C"/>
    <w:rsid w:val="005A553B"/>
    <w:rsid w:val="005A5FD1"/>
    <w:rsid w:val="005A7978"/>
    <w:rsid w:val="005B1418"/>
    <w:rsid w:val="005B14D6"/>
    <w:rsid w:val="005B1E84"/>
    <w:rsid w:val="005B225B"/>
    <w:rsid w:val="005B2E64"/>
    <w:rsid w:val="005B2FD1"/>
    <w:rsid w:val="005B352C"/>
    <w:rsid w:val="005B3A12"/>
    <w:rsid w:val="005B4E92"/>
    <w:rsid w:val="005B55E9"/>
    <w:rsid w:val="005B5BCB"/>
    <w:rsid w:val="005B7250"/>
    <w:rsid w:val="005B7FBE"/>
    <w:rsid w:val="005C0A5A"/>
    <w:rsid w:val="005C1DBE"/>
    <w:rsid w:val="005C1DC2"/>
    <w:rsid w:val="005C5309"/>
    <w:rsid w:val="005C59A1"/>
    <w:rsid w:val="005D0425"/>
    <w:rsid w:val="005D1031"/>
    <w:rsid w:val="005D1294"/>
    <w:rsid w:val="005D193A"/>
    <w:rsid w:val="005D20F8"/>
    <w:rsid w:val="005D29F1"/>
    <w:rsid w:val="005D3685"/>
    <w:rsid w:val="005D4616"/>
    <w:rsid w:val="005D4B72"/>
    <w:rsid w:val="005D55BB"/>
    <w:rsid w:val="005D59AB"/>
    <w:rsid w:val="005D6D86"/>
    <w:rsid w:val="005D6F9D"/>
    <w:rsid w:val="005E02F8"/>
    <w:rsid w:val="005E0577"/>
    <w:rsid w:val="005E1768"/>
    <w:rsid w:val="005E1BF6"/>
    <w:rsid w:val="005E2BBC"/>
    <w:rsid w:val="005E44FB"/>
    <w:rsid w:val="005E5814"/>
    <w:rsid w:val="005E58BA"/>
    <w:rsid w:val="005E6E42"/>
    <w:rsid w:val="005E72B3"/>
    <w:rsid w:val="005E78EA"/>
    <w:rsid w:val="005E7C09"/>
    <w:rsid w:val="005E7CD4"/>
    <w:rsid w:val="005F1120"/>
    <w:rsid w:val="005F1CA0"/>
    <w:rsid w:val="005F288A"/>
    <w:rsid w:val="005F3BC8"/>
    <w:rsid w:val="005F42F7"/>
    <w:rsid w:val="005F5458"/>
    <w:rsid w:val="005F58EB"/>
    <w:rsid w:val="005F6885"/>
    <w:rsid w:val="005F6A2A"/>
    <w:rsid w:val="005F76F9"/>
    <w:rsid w:val="006000B6"/>
    <w:rsid w:val="0060021C"/>
    <w:rsid w:val="00600471"/>
    <w:rsid w:val="00601017"/>
    <w:rsid w:val="00602511"/>
    <w:rsid w:val="0060299F"/>
    <w:rsid w:val="00602FCC"/>
    <w:rsid w:val="006046EE"/>
    <w:rsid w:val="00604B7A"/>
    <w:rsid w:val="00607772"/>
    <w:rsid w:val="00610783"/>
    <w:rsid w:val="00610987"/>
    <w:rsid w:val="006111B7"/>
    <w:rsid w:val="006113C6"/>
    <w:rsid w:val="0061178A"/>
    <w:rsid w:val="0061206A"/>
    <w:rsid w:val="00613915"/>
    <w:rsid w:val="00614188"/>
    <w:rsid w:val="0061550D"/>
    <w:rsid w:val="00617A41"/>
    <w:rsid w:val="006209E7"/>
    <w:rsid w:val="00621646"/>
    <w:rsid w:val="00623422"/>
    <w:rsid w:val="006237F7"/>
    <w:rsid w:val="00623C5D"/>
    <w:rsid w:val="00624A1C"/>
    <w:rsid w:val="006260FC"/>
    <w:rsid w:val="00626185"/>
    <w:rsid w:val="00627AC7"/>
    <w:rsid w:val="00630757"/>
    <w:rsid w:val="006320D1"/>
    <w:rsid w:val="0063409D"/>
    <w:rsid w:val="006346CB"/>
    <w:rsid w:val="0063550A"/>
    <w:rsid w:val="00635C20"/>
    <w:rsid w:val="006364AE"/>
    <w:rsid w:val="006365D7"/>
    <w:rsid w:val="00636E27"/>
    <w:rsid w:val="00636FD9"/>
    <w:rsid w:val="00637619"/>
    <w:rsid w:val="00637D5A"/>
    <w:rsid w:val="00637FB2"/>
    <w:rsid w:val="006401F3"/>
    <w:rsid w:val="00640B85"/>
    <w:rsid w:val="00642DD6"/>
    <w:rsid w:val="006432B0"/>
    <w:rsid w:val="00643A77"/>
    <w:rsid w:val="00644466"/>
    <w:rsid w:val="00644EA6"/>
    <w:rsid w:val="006457D1"/>
    <w:rsid w:val="00645F15"/>
    <w:rsid w:val="00646282"/>
    <w:rsid w:val="00647167"/>
    <w:rsid w:val="006510FA"/>
    <w:rsid w:val="00651A7E"/>
    <w:rsid w:val="006522D2"/>
    <w:rsid w:val="0065242D"/>
    <w:rsid w:val="00652CC4"/>
    <w:rsid w:val="0065320D"/>
    <w:rsid w:val="00653C52"/>
    <w:rsid w:val="00653D8A"/>
    <w:rsid w:val="00655018"/>
    <w:rsid w:val="00656681"/>
    <w:rsid w:val="00657253"/>
    <w:rsid w:val="00657CB0"/>
    <w:rsid w:val="0066037E"/>
    <w:rsid w:val="00660B6F"/>
    <w:rsid w:val="00660C22"/>
    <w:rsid w:val="00660C2A"/>
    <w:rsid w:val="00660EDF"/>
    <w:rsid w:val="006614B2"/>
    <w:rsid w:val="00663726"/>
    <w:rsid w:val="00664E3F"/>
    <w:rsid w:val="00665913"/>
    <w:rsid w:val="00666D78"/>
    <w:rsid w:val="00667A29"/>
    <w:rsid w:val="00670476"/>
    <w:rsid w:val="0067125F"/>
    <w:rsid w:val="0067173B"/>
    <w:rsid w:val="00671E98"/>
    <w:rsid w:val="00672672"/>
    <w:rsid w:val="00672D69"/>
    <w:rsid w:val="00673824"/>
    <w:rsid w:val="006748E3"/>
    <w:rsid w:val="00674C4B"/>
    <w:rsid w:val="00674D2C"/>
    <w:rsid w:val="00674F33"/>
    <w:rsid w:val="006776CF"/>
    <w:rsid w:val="00680118"/>
    <w:rsid w:val="00680D9A"/>
    <w:rsid w:val="006810D9"/>
    <w:rsid w:val="00681649"/>
    <w:rsid w:val="0068217F"/>
    <w:rsid w:val="006839A4"/>
    <w:rsid w:val="00683DAD"/>
    <w:rsid w:val="00683DEB"/>
    <w:rsid w:val="0068561F"/>
    <w:rsid w:val="00685FED"/>
    <w:rsid w:val="006864CA"/>
    <w:rsid w:val="00687ACD"/>
    <w:rsid w:val="00687E50"/>
    <w:rsid w:val="00690A35"/>
    <w:rsid w:val="0069117A"/>
    <w:rsid w:val="00692326"/>
    <w:rsid w:val="00692749"/>
    <w:rsid w:val="00693C61"/>
    <w:rsid w:val="0069547C"/>
    <w:rsid w:val="00695651"/>
    <w:rsid w:val="00695762"/>
    <w:rsid w:val="006961C8"/>
    <w:rsid w:val="0069686E"/>
    <w:rsid w:val="00697196"/>
    <w:rsid w:val="006A295B"/>
    <w:rsid w:val="006A3AF2"/>
    <w:rsid w:val="006A51E9"/>
    <w:rsid w:val="006A69B2"/>
    <w:rsid w:val="006A71C1"/>
    <w:rsid w:val="006A7288"/>
    <w:rsid w:val="006A7536"/>
    <w:rsid w:val="006A7601"/>
    <w:rsid w:val="006B1CB2"/>
    <w:rsid w:val="006B32A1"/>
    <w:rsid w:val="006B3E79"/>
    <w:rsid w:val="006B42B0"/>
    <w:rsid w:val="006B547E"/>
    <w:rsid w:val="006B7410"/>
    <w:rsid w:val="006B74CE"/>
    <w:rsid w:val="006C1A84"/>
    <w:rsid w:val="006C1BE4"/>
    <w:rsid w:val="006C27CF"/>
    <w:rsid w:val="006C4302"/>
    <w:rsid w:val="006C4B76"/>
    <w:rsid w:val="006C642F"/>
    <w:rsid w:val="006C6E64"/>
    <w:rsid w:val="006C7DEB"/>
    <w:rsid w:val="006D058D"/>
    <w:rsid w:val="006D0B3B"/>
    <w:rsid w:val="006D0BDD"/>
    <w:rsid w:val="006D0EE7"/>
    <w:rsid w:val="006D18E9"/>
    <w:rsid w:val="006D335F"/>
    <w:rsid w:val="006D365B"/>
    <w:rsid w:val="006D3671"/>
    <w:rsid w:val="006D3DBC"/>
    <w:rsid w:val="006D4B9B"/>
    <w:rsid w:val="006D5303"/>
    <w:rsid w:val="006D5D7D"/>
    <w:rsid w:val="006D5E8C"/>
    <w:rsid w:val="006D6C35"/>
    <w:rsid w:val="006D6D69"/>
    <w:rsid w:val="006D7A47"/>
    <w:rsid w:val="006E02D3"/>
    <w:rsid w:val="006E0523"/>
    <w:rsid w:val="006E1410"/>
    <w:rsid w:val="006E154E"/>
    <w:rsid w:val="006E2300"/>
    <w:rsid w:val="006E42DD"/>
    <w:rsid w:val="006E4DD7"/>
    <w:rsid w:val="006E63FA"/>
    <w:rsid w:val="006E695A"/>
    <w:rsid w:val="006E6B7C"/>
    <w:rsid w:val="006E6DFD"/>
    <w:rsid w:val="006E7118"/>
    <w:rsid w:val="006E79A6"/>
    <w:rsid w:val="006E7B1E"/>
    <w:rsid w:val="006F10B7"/>
    <w:rsid w:val="006F1E1D"/>
    <w:rsid w:val="006F1EA7"/>
    <w:rsid w:val="006F2D70"/>
    <w:rsid w:val="006F362E"/>
    <w:rsid w:val="006F39AC"/>
    <w:rsid w:val="006F3C2D"/>
    <w:rsid w:val="006F3EE7"/>
    <w:rsid w:val="006F502E"/>
    <w:rsid w:val="006F69CB"/>
    <w:rsid w:val="006F6CB8"/>
    <w:rsid w:val="006F6DBD"/>
    <w:rsid w:val="006F7622"/>
    <w:rsid w:val="007008DB"/>
    <w:rsid w:val="00701176"/>
    <w:rsid w:val="00702520"/>
    <w:rsid w:val="007025F2"/>
    <w:rsid w:val="00702723"/>
    <w:rsid w:val="00702C34"/>
    <w:rsid w:val="00703169"/>
    <w:rsid w:val="00704942"/>
    <w:rsid w:val="007068BB"/>
    <w:rsid w:val="007073BD"/>
    <w:rsid w:val="00710B33"/>
    <w:rsid w:val="00711A59"/>
    <w:rsid w:val="00711AAA"/>
    <w:rsid w:val="00711B2F"/>
    <w:rsid w:val="00711EEB"/>
    <w:rsid w:val="00713438"/>
    <w:rsid w:val="00713B0F"/>
    <w:rsid w:val="00713F47"/>
    <w:rsid w:val="00714038"/>
    <w:rsid w:val="00714FAE"/>
    <w:rsid w:val="00717561"/>
    <w:rsid w:val="007202D6"/>
    <w:rsid w:val="00720C59"/>
    <w:rsid w:val="00720D31"/>
    <w:rsid w:val="00722687"/>
    <w:rsid w:val="00722947"/>
    <w:rsid w:val="00723075"/>
    <w:rsid w:val="00723A06"/>
    <w:rsid w:val="007242A0"/>
    <w:rsid w:val="00724330"/>
    <w:rsid w:val="00724812"/>
    <w:rsid w:val="00725162"/>
    <w:rsid w:val="00727CA9"/>
    <w:rsid w:val="00730721"/>
    <w:rsid w:val="00730FD8"/>
    <w:rsid w:val="0073124A"/>
    <w:rsid w:val="0073204C"/>
    <w:rsid w:val="007320FF"/>
    <w:rsid w:val="0073376C"/>
    <w:rsid w:val="00733F5A"/>
    <w:rsid w:val="00734A4C"/>
    <w:rsid w:val="007354A1"/>
    <w:rsid w:val="007354E1"/>
    <w:rsid w:val="00735937"/>
    <w:rsid w:val="00736D5C"/>
    <w:rsid w:val="0074043C"/>
    <w:rsid w:val="00740822"/>
    <w:rsid w:val="007408B4"/>
    <w:rsid w:val="00740F1B"/>
    <w:rsid w:val="00741437"/>
    <w:rsid w:val="007414BD"/>
    <w:rsid w:val="007419A9"/>
    <w:rsid w:val="00742109"/>
    <w:rsid w:val="00742AC1"/>
    <w:rsid w:val="00742FFD"/>
    <w:rsid w:val="00743047"/>
    <w:rsid w:val="00743080"/>
    <w:rsid w:val="00746500"/>
    <w:rsid w:val="007473C6"/>
    <w:rsid w:val="007513F8"/>
    <w:rsid w:val="00751D37"/>
    <w:rsid w:val="0075206A"/>
    <w:rsid w:val="00752485"/>
    <w:rsid w:val="007539EA"/>
    <w:rsid w:val="00753DE8"/>
    <w:rsid w:val="007547D2"/>
    <w:rsid w:val="007549B8"/>
    <w:rsid w:val="00754B3D"/>
    <w:rsid w:val="00755C27"/>
    <w:rsid w:val="00755F48"/>
    <w:rsid w:val="007561FF"/>
    <w:rsid w:val="007569CB"/>
    <w:rsid w:val="00756E4C"/>
    <w:rsid w:val="00757249"/>
    <w:rsid w:val="00763A4B"/>
    <w:rsid w:val="00764407"/>
    <w:rsid w:val="0076441B"/>
    <w:rsid w:val="0076441F"/>
    <w:rsid w:val="00765A70"/>
    <w:rsid w:val="00765C11"/>
    <w:rsid w:val="00766436"/>
    <w:rsid w:val="00767C7D"/>
    <w:rsid w:val="0077034A"/>
    <w:rsid w:val="00771B69"/>
    <w:rsid w:val="00771FED"/>
    <w:rsid w:val="00772CF0"/>
    <w:rsid w:val="0077317A"/>
    <w:rsid w:val="00774E0F"/>
    <w:rsid w:val="0077565E"/>
    <w:rsid w:val="00776087"/>
    <w:rsid w:val="0077722F"/>
    <w:rsid w:val="0077725F"/>
    <w:rsid w:val="00780E79"/>
    <w:rsid w:val="0078114D"/>
    <w:rsid w:val="00781911"/>
    <w:rsid w:val="0078240A"/>
    <w:rsid w:val="00784010"/>
    <w:rsid w:val="007859A8"/>
    <w:rsid w:val="00786D4D"/>
    <w:rsid w:val="00787B92"/>
    <w:rsid w:val="00787F89"/>
    <w:rsid w:val="007919F2"/>
    <w:rsid w:val="00791B17"/>
    <w:rsid w:val="007928F7"/>
    <w:rsid w:val="00794883"/>
    <w:rsid w:val="007948B4"/>
    <w:rsid w:val="00795A86"/>
    <w:rsid w:val="0079682C"/>
    <w:rsid w:val="00797752"/>
    <w:rsid w:val="007A000A"/>
    <w:rsid w:val="007A15CD"/>
    <w:rsid w:val="007A1B7D"/>
    <w:rsid w:val="007A49D0"/>
    <w:rsid w:val="007A4E46"/>
    <w:rsid w:val="007A5171"/>
    <w:rsid w:val="007A5517"/>
    <w:rsid w:val="007A655D"/>
    <w:rsid w:val="007A7037"/>
    <w:rsid w:val="007B0273"/>
    <w:rsid w:val="007B1A36"/>
    <w:rsid w:val="007B25CE"/>
    <w:rsid w:val="007B3B09"/>
    <w:rsid w:val="007B5FA2"/>
    <w:rsid w:val="007B662C"/>
    <w:rsid w:val="007B6E40"/>
    <w:rsid w:val="007B708B"/>
    <w:rsid w:val="007C0075"/>
    <w:rsid w:val="007C07C5"/>
    <w:rsid w:val="007C07DC"/>
    <w:rsid w:val="007C1BD2"/>
    <w:rsid w:val="007C1E9E"/>
    <w:rsid w:val="007C236B"/>
    <w:rsid w:val="007C25A1"/>
    <w:rsid w:val="007C314A"/>
    <w:rsid w:val="007C3696"/>
    <w:rsid w:val="007C434E"/>
    <w:rsid w:val="007C62E7"/>
    <w:rsid w:val="007C64D7"/>
    <w:rsid w:val="007C68FF"/>
    <w:rsid w:val="007D0497"/>
    <w:rsid w:val="007D0CE1"/>
    <w:rsid w:val="007D1791"/>
    <w:rsid w:val="007D1AF0"/>
    <w:rsid w:val="007D27F6"/>
    <w:rsid w:val="007D2E16"/>
    <w:rsid w:val="007D2E3E"/>
    <w:rsid w:val="007D5A2D"/>
    <w:rsid w:val="007D5C91"/>
    <w:rsid w:val="007D6169"/>
    <w:rsid w:val="007D7CDD"/>
    <w:rsid w:val="007E207D"/>
    <w:rsid w:val="007E30C0"/>
    <w:rsid w:val="007F020F"/>
    <w:rsid w:val="007F0DE9"/>
    <w:rsid w:val="007F153D"/>
    <w:rsid w:val="007F16F9"/>
    <w:rsid w:val="007F190F"/>
    <w:rsid w:val="007F1B69"/>
    <w:rsid w:val="007F1D79"/>
    <w:rsid w:val="007F221C"/>
    <w:rsid w:val="007F225E"/>
    <w:rsid w:val="007F2C6A"/>
    <w:rsid w:val="007F2D1E"/>
    <w:rsid w:val="007F49D4"/>
    <w:rsid w:val="007F4B4C"/>
    <w:rsid w:val="007F4E1B"/>
    <w:rsid w:val="007F5C7C"/>
    <w:rsid w:val="007F6A69"/>
    <w:rsid w:val="007F7F79"/>
    <w:rsid w:val="008007F1"/>
    <w:rsid w:val="00801A5C"/>
    <w:rsid w:val="00801B14"/>
    <w:rsid w:val="00801F84"/>
    <w:rsid w:val="00802A53"/>
    <w:rsid w:val="0080443F"/>
    <w:rsid w:val="00804462"/>
    <w:rsid w:val="008044DB"/>
    <w:rsid w:val="008048D4"/>
    <w:rsid w:val="00804BBB"/>
    <w:rsid w:val="00807221"/>
    <w:rsid w:val="00807C8B"/>
    <w:rsid w:val="0081080B"/>
    <w:rsid w:val="00811957"/>
    <w:rsid w:val="00811A0D"/>
    <w:rsid w:val="00813A9B"/>
    <w:rsid w:val="00813E1B"/>
    <w:rsid w:val="0081446E"/>
    <w:rsid w:val="00814876"/>
    <w:rsid w:val="00814DEB"/>
    <w:rsid w:val="00814E38"/>
    <w:rsid w:val="00815A5E"/>
    <w:rsid w:val="008168EA"/>
    <w:rsid w:val="0081706B"/>
    <w:rsid w:val="00817549"/>
    <w:rsid w:val="00817B18"/>
    <w:rsid w:val="00821757"/>
    <w:rsid w:val="00821E7B"/>
    <w:rsid w:val="00822B63"/>
    <w:rsid w:val="0082401C"/>
    <w:rsid w:val="008257F0"/>
    <w:rsid w:val="00825D9E"/>
    <w:rsid w:val="0082622B"/>
    <w:rsid w:val="00826C46"/>
    <w:rsid w:val="00826C79"/>
    <w:rsid w:val="00827061"/>
    <w:rsid w:val="008274BC"/>
    <w:rsid w:val="00830F2C"/>
    <w:rsid w:val="00831E58"/>
    <w:rsid w:val="008325C1"/>
    <w:rsid w:val="008338DF"/>
    <w:rsid w:val="00833B66"/>
    <w:rsid w:val="00834335"/>
    <w:rsid w:val="0083489D"/>
    <w:rsid w:val="00835B17"/>
    <w:rsid w:val="0083708E"/>
    <w:rsid w:val="00837311"/>
    <w:rsid w:val="008374F8"/>
    <w:rsid w:val="00837E9A"/>
    <w:rsid w:val="008411C1"/>
    <w:rsid w:val="0084332E"/>
    <w:rsid w:val="00843704"/>
    <w:rsid w:val="0084391B"/>
    <w:rsid w:val="00843F66"/>
    <w:rsid w:val="008444A6"/>
    <w:rsid w:val="008468A9"/>
    <w:rsid w:val="008468D1"/>
    <w:rsid w:val="008479D0"/>
    <w:rsid w:val="00847A7A"/>
    <w:rsid w:val="008503FD"/>
    <w:rsid w:val="00850FCF"/>
    <w:rsid w:val="008513E0"/>
    <w:rsid w:val="008533DB"/>
    <w:rsid w:val="00853437"/>
    <w:rsid w:val="00853942"/>
    <w:rsid w:val="00854891"/>
    <w:rsid w:val="00856115"/>
    <w:rsid w:val="008561EF"/>
    <w:rsid w:val="00856499"/>
    <w:rsid w:val="008566D6"/>
    <w:rsid w:val="00856785"/>
    <w:rsid w:val="00857DC1"/>
    <w:rsid w:val="008604BF"/>
    <w:rsid w:val="00860B16"/>
    <w:rsid w:val="008614DA"/>
    <w:rsid w:val="0086204D"/>
    <w:rsid w:val="008620E9"/>
    <w:rsid w:val="00863A50"/>
    <w:rsid w:val="00863C72"/>
    <w:rsid w:val="00864905"/>
    <w:rsid w:val="00867A0E"/>
    <w:rsid w:val="00870B44"/>
    <w:rsid w:val="00870C4F"/>
    <w:rsid w:val="008717F9"/>
    <w:rsid w:val="00871E73"/>
    <w:rsid w:val="00872197"/>
    <w:rsid w:val="00872CB0"/>
    <w:rsid w:val="00872E2E"/>
    <w:rsid w:val="008756FE"/>
    <w:rsid w:val="00875926"/>
    <w:rsid w:val="00876A8D"/>
    <w:rsid w:val="008774EC"/>
    <w:rsid w:val="008808C4"/>
    <w:rsid w:val="008826A5"/>
    <w:rsid w:val="00884253"/>
    <w:rsid w:val="00884CE3"/>
    <w:rsid w:val="00885064"/>
    <w:rsid w:val="00886159"/>
    <w:rsid w:val="008868BB"/>
    <w:rsid w:val="00890AAC"/>
    <w:rsid w:val="00891686"/>
    <w:rsid w:val="00892844"/>
    <w:rsid w:val="008936B4"/>
    <w:rsid w:val="00893A3B"/>
    <w:rsid w:val="00893C68"/>
    <w:rsid w:val="00896517"/>
    <w:rsid w:val="00896919"/>
    <w:rsid w:val="00897299"/>
    <w:rsid w:val="008975C4"/>
    <w:rsid w:val="00897AD9"/>
    <w:rsid w:val="008A1D46"/>
    <w:rsid w:val="008A278F"/>
    <w:rsid w:val="008A28BC"/>
    <w:rsid w:val="008A42A4"/>
    <w:rsid w:val="008A44AF"/>
    <w:rsid w:val="008A60A0"/>
    <w:rsid w:val="008A6F16"/>
    <w:rsid w:val="008A7059"/>
    <w:rsid w:val="008A70AE"/>
    <w:rsid w:val="008B0036"/>
    <w:rsid w:val="008B2E2C"/>
    <w:rsid w:val="008B330A"/>
    <w:rsid w:val="008B4930"/>
    <w:rsid w:val="008B576E"/>
    <w:rsid w:val="008B5775"/>
    <w:rsid w:val="008B5A47"/>
    <w:rsid w:val="008B5D40"/>
    <w:rsid w:val="008B5DC8"/>
    <w:rsid w:val="008B6CCC"/>
    <w:rsid w:val="008B72B8"/>
    <w:rsid w:val="008B73F7"/>
    <w:rsid w:val="008C0125"/>
    <w:rsid w:val="008C0177"/>
    <w:rsid w:val="008C0205"/>
    <w:rsid w:val="008C048C"/>
    <w:rsid w:val="008C1037"/>
    <w:rsid w:val="008C163C"/>
    <w:rsid w:val="008C170E"/>
    <w:rsid w:val="008C445F"/>
    <w:rsid w:val="008C5C92"/>
    <w:rsid w:val="008C6EC3"/>
    <w:rsid w:val="008C7503"/>
    <w:rsid w:val="008C79C7"/>
    <w:rsid w:val="008C7C3C"/>
    <w:rsid w:val="008D06D9"/>
    <w:rsid w:val="008D1ED0"/>
    <w:rsid w:val="008D2667"/>
    <w:rsid w:val="008D2DBC"/>
    <w:rsid w:val="008D3DF3"/>
    <w:rsid w:val="008D4963"/>
    <w:rsid w:val="008D581E"/>
    <w:rsid w:val="008D5A56"/>
    <w:rsid w:val="008D66BF"/>
    <w:rsid w:val="008D676B"/>
    <w:rsid w:val="008E0A5D"/>
    <w:rsid w:val="008E16CC"/>
    <w:rsid w:val="008E23B3"/>
    <w:rsid w:val="008E2704"/>
    <w:rsid w:val="008E36A4"/>
    <w:rsid w:val="008E3CA6"/>
    <w:rsid w:val="008E3E02"/>
    <w:rsid w:val="008E41C5"/>
    <w:rsid w:val="008E4579"/>
    <w:rsid w:val="008E56D5"/>
    <w:rsid w:val="008E75C4"/>
    <w:rsid w:val="008E75C8"/>
    <w:rsid w:val="008E7948"/>
    <w:rsid w:val="008F1AA8"/>
    <w:rsid w:val="008F1C78"/>
    <w:rsid w:val="008F353D"/>
    <w:rsid w:val="008F4184"/>
    <w:rsid w:val="008F5A17"/>
    <w:rsid w:val="00900264"/>
    <w:rsid w:val="00900B6B"/>
    <w:rsid w:val="009016B8"/>
    <w:rsid w:val="00903FF5"/>
    <w:rsid w:val="00904236"/>
    <w:rsid w:val="0090425C"/>
    <w:rsid w:val="0090440B"/>
    <w:rsid w:val="009046C3"/>
    <w:rsid w:val="009050D8"/>
    <w:rsid w:val="009059ED"/>
    <w:rsid w:val="00906DE7"/>
    <w:rsid w:val="00906ECA"/>
    <w:rsid w:val="009072E8"/>
    <w:rsid w:val="00907B38"/>
    <w:rsid w:val="00910A0B"/>
    <w:rsid w:val="00910D0C"/>
    <w:rsid w:val="00911667"/>
    <w:rsid w:val="00911CD6"/>
    <w:rsid w:val="00912328"/>
    <w:rsid w:val="00912FBF"/>
    <w:rsid w:val="00914148"/>
    <w:rsid w:val="00914219"/>
    <w:rsid w:val="00915C9B"/>
    <w:rsid w:val="009169BA"/>
    <w:rsid w:val="00916B3B"/>
    <w:rsid w:val="00920903"/>
    <w:rsid w:val="009214AC"/>
    <w:rsid w:val="00922393"/>
    <w:rsid w:val="0092282E"/>
    <w:rsid w:val="009228AD"/>
    <w:rsid w:val="009231E3"/>
    <w:rsid w:val="00924187"/>
    <w:rsid w:val="009242BB"/>
    <w:rsid w:val="00924C12"/>
    <w:rsid w:val="00925299"/>
    <w:rsid w:val="009252CA"/>
    <w:rsid w:val="00925938"/>
    <w:rsid w:val="00925F0F"/>
    <w:rsid w:val="0092795D"/>
    <w:rsid w:val="0093037A"/>
    <w:rsid w:val="009303B6"/>
    <w:rsid w:val="009312D6"/>
    <w:rsid w:val="0093398A"/>
    <w:rsid w:val="00934DF7"/>
    <w:rsid w:val="00935A8B"/>
    <w:rsid w:val="009361C4"/>
    <w:rsid w:val="009401ED"/>
    <w:rsid w:val="00940783"/>
    <w:rsid w:val="00940B0B"/>
    <w:rsid w:val="00940C00"/>
    <w:rsid w:val="00940E07"/>
    <w:rsid w:val="00943788"/>
    <w:rsid w:val="00944A14"/>
    <w:rsid w:val="00944CC6"/>
    <w:rsid w:val="00944DA5"/>
    <w:rsid w:val="00945C86"/>
    <w:rsid w:val="00946C3E"/>
    <w:rsid w:val="00946E4E"/>
    <w:rsid w:val="00947845"/>
    <w:rsid w:val="00951B28"/>
    <w:rsid w:val="009534FB"/>
    <w:rsid w:val="00953C52"/>
    <w:rsid w:val="00953D58"/>
    <w:rsid w:val="00955F71"/>
    <w:rsid w:val="009561D5"/>
    <w:rsid w:val="00956614"/>
    <w:rsid w:val="00957A11"/>
    <w:rsid w:val="00957BA6"/>
    <w:rsid w:val="00960326"/>
    <w:rsid w:val="00964829"/>
    <w:rsid w:val="00964940"/>
    <w:rsid w:val="00965F75"/>
    <w:rsid w:val="00966919"/>
    <w:rsid w:val="00966ABE"/>
    <w:rsid w:val="00966F74"/>
    <w:rsid w:val="00967049"/>
    <w:rsid w:val="00967362"/>
    <w:rsid w:val="00967B71"/>
    <w:rsid w:val="00967DA5"/>
    <w:rsid w:val="00970919"/>
    <w:rsid w:val="00970B32"/>
    <w:rsid w:val="00971C50"/>
    <w:rsid w:val="00971CCB"/>
    <w:rsid w:val="00972159"/>
    <w:rsid w:val="00972507"/>
    <w:rsid w:val="00972E49"/>
    <w:rsid w:val="00973739"/>
    <w:rsid w:val="00975170"/>
    <w:rsid w:val="009757CC"/>
    <w:rsid w:val="009760E4"/>
    <w:rsid w:val="00976CD0"/>
    <w:rsid w:val="00980538"/>
    <w:rsid w:val="00980657"/>
    <w:rsid w:val="0098096D"/>
    <w:rsid w:val="00980E3B"/>
    <w:rsid w:val="0098176F"/>
    <w:rsid w:val="0098213D"/>
    <w:rsid w:val="0098271B"/>
    <w:rsid w:val="009834A9"/>
    <w:rsid w:val="00983885"/>
    <w:rsid w:val="00983E56"/>
    <w:rsid w:val="009843AA"/>
    <w:rsid w:val="00984F23"/>
    <w:rsid w:val="00985380"/>
    <w:rsid w:val="0098560E"/>
    <w:rsid w:val="00985A18"/>
    <w:rsid w:val="009870AA"/>
    <w:rsid w:val="009871C5"/>
    <w:rsid w:val="00987554"/>
    <w:rsid w:val="00987F61"/>
    <w:rsid w:val="009903F8"/>
    <w:rsid w:val="00990467"/>
    <w:rsid w:val="00990C9E"/>
    <w:rsid w:val="009916C4"/>
    <w:rsid w:val="00991BCD"/>
    <w:rsid w:val="009936F9"/>
    <w:rsid w:val="009943A1"/>
    <w:rsid w:val="00994421"/>
    <w:rsid w:val="00994FE4"/>
    <w:rsid w:val="00995026"/>
    <w:rsid w:val="0099545E"/>
    <w:rsid w:val="00995A59"/>
    <w:rsid w:val="009965A0"/>
    <w:rsid w:val="00996629"/>
    <w:rsid w:val="00997358"/>
    <w:rsid w:val="00997CA8"/>
    <w:rsid w:val="00997CD7"/>
    <w:rsid w:val="009A0025"/>
    <w:rsid w:val="009A00CE"/>
    <w:rsid w:val="009A1427"/>
    <w:rsid w:val="009A1807"/>
    <w:rsid w:val="009A323B"/>
    <w:rsid w:val="009A3660"/>
    <w:rsid w:val="009A384E"/>
    <w:rsid w:val="009A4828"/>
    <w:rsid w:val="009A4D0F"/>
    <w:rsid w:val="009A58A0"/>
    <w:rsid w:val="009A5CE8"/>
    <w:rsid w:val="009A63F6"/>
    <w:rsid w:val="009A6618"/>
    <w:rsid w:val="009A7728"/>
    <w:rsid w:val="009A78E9"/>
    <w:rsid w:val="009B1947"/>
    <w:rsid w:val="009B1F8A"/>
    <w:rsid w:val="009B2B12"/>
    <w:rsid w:val="009B2E47"/>
    <w:rsid w:val="009B3235"/>
    <w:rsid w:val="009B3B74"/>
    <w:rsid w:val="009B5202"/>
    <w:rsid w:val="009B6DE1"/>
    <w:rsid w:val="009B6ED3"/>
    <w:rsid w:val="009B76F8"/>
    <w:rsid w:val="009B7C27"/>
    <w:rsid w:val="009C104A"/>
    <w:rsid w:val="009C1CF4"/>
    <w:rsid w:val="009C2B1E"/>
    <w:rsid w:val="009C2C7F"/>
    <w:rsid w:val="009C3BE9"/>
    <w:rsid w:val="009C4B9F"/>
    <w:rsid w:val="009C4C96"/>
    <w:rsid w:val="009C5321"/>
    <w:rsid w:val="009C5C41"/>
    <w:rsid w:val="009C5D04"/>
    <w:rsid w:val="009C65F6"/>
    <w:rsid w:val="009C6AE0"/>
    <w:rsid w:val="009C6BE8"/>
    <w:rsid w:val="009C7CB5"/>
    <w:rsid w:val="009D05B2"/>
    <w:rsid w:val="009D35DB"/>
    <w:rsid w:val="009D3AC8"/>
    <w:rsid w:val="009D3DBC"/>
    <w:rsid w:val="009D41D5"/>
    <w:rsid w:val="009D4813"/>
    <w:rsid w:val="009D6029"/>
    <w:rsid w:val="009D6D31"/>
    <w:rsid w:val="009D7256"/>
    <w:rsid w:val="009D790E"/>
    <w:rsid w:val="009E0B6E"/>
    <w:rsid w:val="009E15A4"/>
    <w:rsid w:val="009E18D6"/>
    <w:rsid w:val="009E195C"/>
    <w:rsid w:val="009E1B9A"/>
    <w:rsid w:val="009E1D79"/>
    <w:rsid w:val="009E29C3"/>
    <w:rsid w:val="009E4946"/>
    <w:rsid w:val="009E5047"/>
    <w:rsid w:val="009E5ACC"/>
    <w:rsid w:val="009E7BE9"/>
    <w:rsid w:val="009E7F0B"/>
    <w:rsid w:val="009F1009"/>
    <w:rsid w:val="009F3AF1"/>
    <w:rsid w:val="009F40EF"/>
    <w:rsid w:val="009F5F94"/>
    <w:rsid w:val="009F6E25"/>
    <w:rsid w:val="009F7C85"/>
    <w:rsid w:val="00A006F2"/>
    <w:rsid w:val="00A00FF2"/>
    <w:rsid w:val="00A01DA6"/>
    <w:rsid w:val="00A02DAD"/>
    <w:rsid w:val="00A02E32"/>
    <w:rsid w:val="00A036E7"/>
    <w:rsid w:val="00A059BC"/>
    <w:rsid w:val="00A05E6F"/>
    <w:rsid w:val="00A0751D"/>
    <w:rsid w:val="00A1057D"/>
    <w:rsid w:val="00A10CB0"/>
    <w:rsid w:val="00A10D63"/>
    <w:rsid w:val="00A12311"/>
    <w:rsid w:val="00A12A4E"/>
    <w:rsid w:val="00A12B7E"/>
    <w:rsid w:val="00A132D4"/>
    <w:rsid w:val="00A13E41"/>
    <w:rsid w:val="00A141C2"/>
    <w:rsid w:val="00A15612"/>
    <w:rsid w:val="00A16129"/>
    <w:rsid w:val="00A175A9"/>
    <w:rsid w:val="00A20435"/>
    <w:rsid w:val="00A211BA"/>
    <w:rsid w:val="00A212C4"/>
    <w:rsid w:val="00A2235A"/>
    <w:rsid w:val="00A22C10"/>
    <w:rsid w:val="00A232F4"/>
    <w:rsid w:val="00A234DA"/>
    <w:rsid w:val="00A2387B"/>
    <w:rsid w:val="00A23B22"/>
    <w:rsid w:val="00A23BE1"/>
    <w:rsid w:val="00A246B8"/>
    <w:rsid w:val="00A2571B"/>
    <w:rsid w:val="00A25BF5"/>
    <w:rsid w:val="00A26A65"/>
    <w:rsid w:val="00A27704"/>
    <w:rsid w:val="00A27917"/>
    <w:rsid w:val="00A27D1C"/>
    <w:rsid w:val="00A317B5"/>
    <w:rsid w:val="00A321BA"/>
    <w:rsid w:val="00A32B2E"/>
    <w:rsid w:val="00A33C0A"/>
    <w:rsid w:val="00A34210"/>
    <w:rsid w:val="00A34653"/>
    <w:rsid w:val="00A35F69"/>
    <w:rsid w:val="00A36586"/>
    <w:rsid w:val="00A36C61"/>
    <w:rsid w:val="00A378AF"/>
    <w:rsid w:val="00A37B44"/>
    <w:rsid w:val="00A41312"/>
    <w:rsid w:val="00A41FA0"/>
    <w:rsid w:val="00A42002"/>
    <w:rsid w:val="00A4273E"/>
    <w:rsid w:val="00A42E80"/>
    <w:rsid w:val="00A444F8"/>
    <w:rsid w:val="00A445F8"/>
    <w:rsid w:val="00A449FD"/>
    <w:rsid w:val="00A44B04"/>
    <w:rsid w:val="00A44D99"/>
    <w:rsid w:val="00A44F4B"/>
    <w:rsid w:val="00A46496"/>
    <w:rsid w:val="00A464D7"/>
    <w:rsid w:val="00A46A52"/>
    <w:rsid w:val="00A50397"/>
    <w:rsid w:val="00A53591"/>
    <w:rsid w:val="00A53B76"/>
    <w:rsid w:val="00A53CFA"/>
    <w:rsid w:val="00A53D5B"/>
    <w:rsid w:val="00A551DA"/>
    <w:rsid w:val="00A56222"/>
    <w:rsid w:val="00A562A8"/>
    <w:rsid w:val="00A566BA"/>
    <w:rsid w:val="00A56BD5"/>
    <w:rsid w:val="00A57FCF"/>
    <w:rsid w:val="00A615FF"/>
    <w:rsid w:val="00A61829"/>
    <w:rsid w:val="00A62CBF"/>
    <w:rsid w:val="00A6403F"/>
    <w:rsid w:val="00A64213"/>
    <w:rsid w:val="00A64C65"/>
    <w:rsid w:val="00A65DBD"/>
    <w:rsid w:val="00A71127"/>
    <w:rsid w:val="00A7128E"/>
    <w:rsid w:val="00A716A1"/>
    <w:rsid w:val="00A7251C"/>
    <w:rsid w:val="00A72618"/>
    <w:rsid w:val="00A72E06"/>
    <w:rsid w:val="00A7303E"/>
    <w:rsid w:val="00A76030"/>
    <w:rsid w:val="00A77281"/>
    <w:rsid w:val="00A80E7D"/>
    <w:rsid w:val="00A811A8"/>
    <w:rsid w:val="00A816B9"/>
    <w:rsid w:val="00A85A64"/>
    <w:rsid w:val="00A86C9C"/>
    <w:rsid w:val="00A87788"/>
    <w:rsid w:val="00A901BF"/>
    <w:rsid w:val="00A91C1C"/>
    <w:rsid w:val="00A91D85"/>
    <w:rsid w:val="00A921E7"/>
    <w:rsid w:val="00A9257D"/>
    <w:rsid w:val="00A92F96"/>
    <w:rsid w:val="00A93712"/>
    <w:rsid w:val="00A938B3"/>
    <w:rsid w:val="00A9475A"/>
    <w:rsid w:val="00A963AB"/>
    <w:rsid w:val="00A968EE"/>
    <w:rsid w:val="00AA0F62"/>
    <w:rsid w:val="00AA1706"/>
    <w:rsid w:val="00AA191F"/>
    <w:rsid w:val="00AA1A3D"/>
    <w:rsid w:val="00AA5CF4"/>
    <w:rsid w:val="00AA6B82"/>
    <w:rsid w:val="00AA6FC4"/>
    <w:rsid w:val="00AA6FDE"/>
    <w:rsid w:val="00AA74BD"/>
    <w:rsid w:val="00AA78C1"/>
    <w:rsid w:val="00AA7C6F"/>
    <w:rsid w:val="00AB052D"/>
    <w:rsid w:val="00AB1A8C"/>
    <w:rsid w:val="00AB1EB6"/>
    <w:rsid w:val="00AB35F7"/>
    <w:rsid w:val="00AB4176"/>
    <w:rsid w:val="00AB4CB9"/>
    <w:rsid w:val="00AB6690"/>
    <w:rsid w:val="00AB6AC2"/>
    <w:rsid w:val="00AB7771"/>
    <w:rsid w:val="00AB77D0"/>
    <w:rsid w:val="00AB7814"/>
    <w:rsid w:val="00AB7D96"/>
    <w:rsid w:val="00AC021F"/>
    <w:rsid w:val="00AC051C"/>
    <w:rsid w:val="00AC0FF0"/>
    <w:rsid w:val="00AC1461"/>
    <w:rsid w:val="00AC19FE"/>
    <w:rsid w:val="00AC2078"/>
    <w:rsid w:val="00AC208C"/>
    <w:rsid w:val="00AC2687"/>
    <w:rsid w:val="00AC69C2"/>
    <w:rsid w:val="00AC6E5C"/>
    <w:rsid w:val="00AC6F19"/>
    <w:rsid w:val="00AC7467"/>
    <w:rsid w:val="00AD12BD"/>
    <w:rsid w:val="00AD1502"/>
    <w:rsid w:val="00AD402A"/>
    <w:rsid w:val="00AD4467"/>
    <w:rsid w:val="00AD4CF9"/>
    <w:rsid w:val="00AD5A6F"/>
    <w:rsid w:val="00AD5D96"/>
    <w:rsid w:val="00AD6DAB"/>
    <w:rsid w:val="00AD754F"/>
    <w:rsid w:val="00AE0E27"/>
    <w:rsid w:val="00AE1487"/>
    <w:rsid w:val="00AE4AC7"/>
    <w:rsid w:val="00AE4BBD"/>
    <w:rsid w:val="00AE5158"/>
    <w:rsid w:val="00AE7253"/>
    <w:rsid w:val="00AF0777"/>
    <w:rsid w:val="00AF292F"/>
    <w:rsid w:val="00AF328B"/>
    <w:rsid w:val="00AF3466"/>
    <w:rsid w:val="00AF4803"/>
    <w:rsid w:val="00AF4D56"/>
    <w:rsid w:val="00AF56C1"/>
    <w:rsid w:val="00AF578D"/>
    <w:rsid w:val="00AF6481"/>
    <w:rsid w:val="00AF7103"/>
    <w:rsid w:val="00AF7997"/>
    <w:rsid w:val="00B00B3F"/>
    <w:rsid w:val="00B00CA1"/>
    <w:rsid w:val="00B01E96"/>
    <w:rsid w:val="00B03406"/>
    <w:rsid w:val="00B04A67"/>
    <w:rsid w:val="00B051D5"/>
    <w:rsid w:val="00B05BBC"/>
    <w:rsid w:val="00B0672A"/>
    <w:rsid w:val="00B076B8"/>
    <w:rsid w:val="00B07A5B"/>
    <w:rsid w:val="00B10565"/>
    <w:rsid w:val="00B11E20"/>
    <w:rsid w:val="00B11EAC"/>
    <w:rsid w:val="00B1307F"/>
    <w:rsid w:val="00B130BC"/>
    <w:rsid w:val="00B15148"/>
    <w:rsid w:val="00B156A3"/>
    <w:rsid w:val="00B16B86"/>
    <w:rsid w:val="00B175D0"/>
    <w:rsid w:val="00B17F47"/>
    <w:rsid w:val="00B17F91"/>
    <w:rsid w:val="00B21253"/>
    <w:rsid w:val="00B2175A"/>
    <w:rsid w:val="00B23D85"/>
    <w:rsid w:val="00B24D1B"/>
    <w:rsid w:val="00B25A8E"/>
    <w:rsid w:val="00B25C4F"/>
    <w:rsid w:val="00B25D16"/>
    <w:rsid w:val="00B267A6"/>
    <w:rsid w:val="00B272BF"/>
    <w:rsid w:val="00B30E7D"/>
    <w:rsid w:val="00B3112A"/>
    <w:rsid w:val="00B31DF9"/>
    <w:rsid w:val="00B31F88"/>
    <w:rsid w:val="00B32024"/>
    <w:rsid w:val="00B32ABE"/>
    <w:rsid w:val="00B32E7A"/>
    <w:rsid w:val="00B336E7"/>
    <w:rsid w:val="00B33C0F"/>
    <w:rsid w:val="00B33F37"/>
    <w:rsid w:val="00B3489D"/>
    <w:rsid w:val="00B35266"/>
    <w:rsid w:val="00B357A0"/>
    <w:rsid w:val="00B36812"/>
    <w:rsid w:val="00B36F22"/>
    <w:rsid w:val="00B37DA7"/>
    <w:rsid w:val="00B41763"/>
    <w:rsid w:val="00B42BD5"/>
    <w:rsid w:val="00B42DE8"/>
    <w:rsid w:val="00B43D77"/>
    <w:rsid w:val="00B44027"/>
    <w:rsid w:val="00B442A2"/>
    <w:rsid w:val="00B444BE"/>
    <w:rsid w:val="00B44627"/>
    <w:rsid w:val="00B45E07"/>
    <w:rsid w:val="00B468E3"/>
    <w:rsid w:val="00B471B9"/>
    <w:rsid w:val="00B505F7"/>
    <w:rsid w:val="00B50736"/>
    <w:rsid w:val="00B50740"/>
    <w:rsid w:val="00B5097D"/>
    <w:rsid w:val="00B50D74"/>
    <w:rsid w:val="00B515CD"/>
    <w:rsid w:val="00B54643"/>
    <w:rsid w:val="00B5529A"/>
    <w:rsid w:val="00B56380"/>
    <w:rsid w:val="00B60230"/>
    <w:rsid w:val="00B61293"/>
    <w:rsid w:val="00B61B7F"/>
    <w:rsid w:val="00B61BFB"/>
    <w:rsid w:val="00B65673"/>
    <w:rsid w:val="00B660EB"/>
    <w:rsid w:val="00B66B36"/>
    <w:rsid w:val="00B676D6"/>
    <w:rsid w:val="00B7033C"/>
    <w:rsid w:val="00B70E51"/>
    <w:rsid w:val="00B72440"/>
    <w:rsid w:val="00B72F55"/>
    <w:rsid w:val="00B72F78"/>
    <w:rsid w:val="00B737F0"/>
    <w:rsid w:val="00B73884"/>
    <w:rsid w:val="00B74201"/>
    <w:rsid w:val="00B74BA1"/>
    <w:rsid w:val="00B74D9D"/>
    <w:rsid w:val="00B74F4C"/>
    <w:rsid w:val="00B7505F"/>
    <w:rsid w:val="00B759D5"/>
    <w:rsid w:val="00B769B8"/>
    <w:rsid w:val="00B77127"/>
    <w:rsid w:val="00B772B8"/>
    <w:rsid w:val="00B774D5"/>
    <w:rsid w:val="00B80A59"/>
    <w:rsid w:val="00B82D8C"/>
    <w:rsid w:val="00B83600"/>
    <w:rsid w:val="00B8465F"/>
    <w:rsid w:val="00B84832"/>
    <w:rsid w:val="00B84D4C"/>
    <w:rsid w:val="00B85A85"/>
    <w:rsid w:val="00B879E5"/>
    <w:rsid w:val="00B87D2C"/>
    <w:rsid w:val="00B90FB9"/>
    <w:rsid w:val="00B91AB9"/>
    <w:rsid w:val="00B92031"/>
    <w:rsid w:val="00B92C86"/>
    <w:rsid w:val="00B934CF"/>
    <w:rsid w:val="00B93B25"/>
    <w:rsid w:val="00B94789"/>
    <w:rsid w:val="00B947B5"/>
    <w:rsid w:val="00B94B94"/>
    <w:rsid w:val="00B95423"/>
    <w:rsid w:val="00B95A3E"/>
    <w:rsid w:val="00B978D0"/>
    <w:rsid w:val="00BA0D8F"/>
    <w:rsid w:val="00BA1D0E"/>
    <w:rsid w:val="00BA1DF2"/>
    <w:rsid w:val="00BA206F"/>
    <w:rsid w:val="00BA3EB2"/>
    <w:rsid w:val="00BA4450"/>
    <w:rsid w:val="00BA4A5F"/>
    <w:rsid w:val="00BA57B0"/>
    <w:rsid w:val="00BA589F"/>
    <w:rsid w:val="00BA5D40"/>
    <w:rsid w:val="00BA6F18"/>
    <w:rsid w:val="00BB2C84"/>
    <w:rsid w:val="00BB3227"/>
    <w:rsid w:val="00BB3E52"/>
    <w:rsid w:val="00BB5797"/>
    <w:rsid w:val="00BB6D20"/>
    <w:rsid w:val="00BB6FDC"/>
    <w:rsid w:val="00BB728E"/>
    <w:rsid w:val="00BC0489"/>
    <w:rsid w:val="00BC0B6D"/>
    <w:rsid w:val="00BC19E2"/>
    <w:rsid w:val="00BC4112"/>
    <w:rsid w:val="00BC436D"/>
    <w:rsid w:val="00BC4709"/>
    <w:rsid w:val="00BC4D23"/>
    <w:rsid w:val="00BC4FC9"/>
    <w:rsid w:val="00BC5C92"/>
    <w:rsid w:val="00BC64D8"/>
    <w:rsid w:val="00BC663A"/>
    <w:rsid w:val="00BC66A5"/>
    <w:rsid w:val="00BC728E"/>
    <w:rsid w:val="00BC756A"/>
    <w:rsid w:val="00BC7A49"/>
    <w:rsid w:val="00BC7DE8"/>
    <w:rsid w:val="00BD0D75"/>
    <w:rsid w:val="00BD1150"/>
    <w:rsid w:val="00BD12BA"/>
    <w:rsid w:val="00BD1BA6"/>
    <w:rsid w:val="00BD2420"/>
    <w:rsid w:val="00BD30F7"/>
    <w:rsid w:val="00BD3EBF"/>
    <w:rsid w:val="00BD46ED"/>
    <w:rsid w:val="00BD4EC8"/>
    <w:rsid w:val="00BD5A14"/>
    <w:rsid w:val="00BD7250"/>
    <w:rsid w:val="00BD7924"/>
    <w:rsid w:val="00BD7A7E"/>
    <w:rsid w:val="00BE1E38"/>
    <w:rsid w:val="00BE1EEC"/>
    <w:rsid w:val="00BE22A3"/>
    <w:rsid w:val="00BE2373"/>
    <w:rsid w:val="00BE29B0"/>
    <w:rsid w:val="00BE2A65"/>
    <w:rsid w:val="00BE4372"/>
    <w:rsid w:val="00BE5003"/>
    <w:rsid w:val="00BE69AF"/>
    <w:rsid w:val="00BE7EA8"/>
    <w:rsid w:val="00BF0218"/>
    <w:rsid w:val="00BF096A"/>
    <w:rsid w:val="00BF22EA"/>
    <w:rsid w:val="00BF27AB"/>
    <w:rsid w:val="00BF3641"/>
    <w:rsid w:val="00BF56E9"/>
    <w:rsid w:val="00BF5A6C"/>
    <w:rsid w:val="00BF6078"/>
    <w:rsid w:val="00BF6114"/>
    <w:rsid w:val="00BF7C49"/>
    <w:rsid w:val="00C00600"/>
    <w:rsid w:val="00C00D24"/>
    <w:rsid w:val="00C02BEF"/>
    <w:rsid w:val="00C035A1"/>
    <w:rsid w:val="00C046DF"/>
    <w:rsid w:val="00C05819"/>
    <w:rsid w:val="00C05B2B"/>
    <w:rsid w:val="00C06ADE"/>
    <w:rsid w:val="00C06BDC"/>
    <w:rsid w:val="00C070CF"/>
    <w:rsid w:val="00C07DED"/>
    <w:rsid w:val="00C10ABC"/>
    <w:rsid w:val="00C113C7"/>
    <w:rsid w:val="00C11B33"/>
    <w:rsid w:val="00C1270D"/>
    <w:rsid w:val="00C12EF7"/>
    <w:rsid w:val="00C130E2"/>
    <w:rsid w:val="00C13622"/>
    <w:rsid w:val="00C147D0"/>
    <w:rsid w:val="00C156C1"/>
    <w:rsid w:val="00C15953"/>
    <w:rsid w:val="00C17569"/>
    <w:rsid w:val="00C20784"/>
    <w:rsid w:val="00C2112D"/>
    <w:rsid w:val="00C21D24"/>
    <w:rsid w:val="00C21F1B"/>
    <w:rsid w:val="00C2257E"/>
    <w:rsid w:val="00C228F5"/>
    <w:rsid w:val="00C24BF8"/>
    <w:rsid w:val="00C2517B"/>
    <w:rsid w:val="00C253E6"/>
    <w:rsid w:val="00C25C18"/>
    <w:rsid w:val="00C26F6B"/>
    <w:rsid w:val="00C278DA"/>
    <w:rsid w:val="00C31332"/>
    <w:rsid w:val="00C3154B"/>
    <w:rsid w:val="00C31DC3"/>
    <w:rsid w:val="00C32244"/>
    <w:rsid w:val="00C32D81"/>
    <w:rsid w:val="00C32DB0"/>
    <w:rsid w:val="00C345C6"/>
    <w:rsid w:val="00C348FD"/>
    <w:rsid w:val="00C349BB"/>
    <w:rsid w:val="00C36EBB"/>
    <w:rsid w:val="00C3762F"/>
    <w:rsid w:val="00C37D42"/>
    <w:rsid w:val="00C407A2"/>
    <w:rsid w:val="00C41B41"/>
    <w:rsid w:val="00C41C53"/>
    <w:rsid w:val="00C43FFA"/>
    <w:rsid w:val="00C441D1"/>
    <w:rsid w:val="00C45876"/>
    <w:rsid w:val="00C45F00"/>
    <w:rsid w:val="00C463D6"/>
    <w:rsid w:val="00C51F03"/>
    <w:rsid w:val="00C51F3D"/>
    <w:rsid w:val="00C53CFF"/>
    <w:rsid w:val="00C547C4"/>
    <w:rsid w:val="00C54857"/>
    <w:rsid w:val="00C54B63"/>
    <w:rsid w:val="00C54E44"/>
    <w:rsid w:val="00C55050"/>
    <w:rsid w:val="00C55C19"/>
    <w:rsid w:val="00C55C8D"/>
    <w:rsid w:val="00C560E5"/>
    <w:rsid w:val="00C575F1"/>
    <w:rsid w:val="00C60412"/>
    <w:rsid w:val="00C609C8"/>
    <w:rsid w:val="00C60E71"/>
    <w:rsid w:val="00C61581"/>
    <w:rsid w:val="00C61E56"/>
    <w:rsid w:val="00C64BF7"/>
    <w:rsid w:val="00C657F9"/>
    <w:rsid w:val="00C670D4"/>
    <w:rsid w:val="00C7016A"/>
    <w:rsid w:val="00C70545"/>
    <w:rsid w:val="00C70603"/>
    <w:rsid w:val="00C70D3A"/>
    <w:rsid w:val="00C70F42"/>
    <w:rsid w:val="00C710F3"/>
    <w:rsid w:val="00C71998"/>
    <w:rsid w:val="00C735CA"/>
    <w:rsid w:val="00C737AE"/>
    <w:rsid w:val="00C73FC6"/>
    <w:rsid w:val="00C74584"/>
    <w:rsid w:val="00C74935"/>
    <w:rsid w:val="00C76AE0"/>
    <w:rsid w:val="00C828D0"/>
    <w:rsid w:val="00C8372C"/>
    <w:rsid w:val="00C83843"/>
    <w:rsid w:val="00C840C0"/>
    <w:rsid w:val="00C86BE7"/>
    <w:rsid w:val="00C872FA"/>
    <w:rsid w:val="00C875FC"/>
    <w:rsid w:val="00C9183A"/>
    <w:rsid w:val="00C9220B"/>
    <w:rsid w:val="00C92D78"/>
    <w:rsid w:val="00C92FAC"/>
    <w:rsid w:val="00C9326A"/>
    <w:rsid w:val="00C942F3"/>
    <w:rsid w:val="00C94673"/>
    <w:rsid w:val="00C957AA"/>
    <w:rsid w:val="00C959EE"/>
    <w:rsid w:val="00C962AB"/>
    <w:rsid w:val="00C97028"/>
    <w:rsid w:val="00C9784F"/>
    <w:rsid w:val="00CA0049"/>
    <w:rsid w:val="00CA5867"/>
    <w:rsid w:val="00CA586C"/>
    <w:rsid w:val="00CA5CBC"/>
    <w:rsid w:val="00CA5F18"/>
    <w:rsid w:val="00CA69BF"/>
    <w:rsid w:val="00CA6E09"/>
    <w:rsid w:val="00CA7C61"/>
    <w:rsid w:val="00CB31A7"/>
    <w:rsid w:val="00CB351F"/>
    <w:rsid w:val="00CB497E"/>
    <w:rsid w:val="00CB542E"/>
    <w:rsid w:val="00CB7A49"/>
    <w:rsid w:val="00CC0327"/>
    <w:rsid w:val="00CC0406"/>
    <w:rsid w:val="00CC0B93"/>
    <w:rsid w:val="00CC36E0"/>
    <w:rsid w:val="00CC406F"/>
    <w:rsid w:val="00CC454F"/>
    <w:rsid w:val="00CC568B"/>
    <w:rsid w:val="00CC789F"/>
    <w:rsid w:val="00CC7B79"/>
    <w:rsid w:val="00CC7C0E"/>
    <w:rsid w:val="00CC7D6A"/>
    <w:rsid w:val="00CD03DA"/>
    <w:rsid w:val="00CD0C86"/>
    <w:rsid w:val="00CD12A0"/>
    <w:rsid w:val="00CD1597"/>
    <w:rsid w:val="00CD160A"/>
    <w:rsid w:val="00CD1DDF"/>
    <w:rsid w:val="00CD1FDA"/>
    <w:rsid w:val="00CD25F6"/>
    <w:rsid w:val="00CD3123"/>
    <w:rsid w:val="00CD4497"/>
    <w:rsid w:val="00CD65F5"/>
    <w:rsid w:val="00CD6B69"/>
    <w:rsid w:val="00CD7281"/>
    <w:rsid w:val="00CE0048"/>
    <w:rsid w:val="00CE0590"/>
    <w:rsid w:val="00CE1B2D"/>
    <w:rsid w:val="00CE2943"/>
    <w:rsid w:val="00CE32A8"/>
    <w:rsid w:val="00CE3D6F"/>
    <w:rsid w:val="00CE578D"/>
    <w:rsid w:val="00CE690F"/>
    <w:rsid w:val="00CE78C7"/>
    <w:rsid w:val="00CF1861"/>
    <w:rsid w:val="00CF36EC"/>
    <w:rsid w:val="00CF38DF"/>
    <w:rsid w:val="00CF56A6"/>
    <w:rsid w:val="00CF5F35"/>
    <w:rsid w:val="00CF6A04"/>
    <w:rsid w:val="00CF6AF6"/>
    <w:rsid w:val="00CF74F2"/>
    <w:rsid w:val="00D01B17"/>
    <w:rsid w:val="00D01B4D"/>
    <w:rsid w:val="00D02C34"/>
    <w:rsid w:val="00D02FB0"/>
    <w:rsid w:val="00D04E99"/>
    <w:rsid w:val="00D05102"/>
    <w:rsid w:val="00D0560E"/>
    <w:rsid w:val="00D0633F"/>
    <w:rsid w:val="00D06610"/>
    <w:rsid w:val="00D06D04"/>
    <w:rsid w:val="00D0710A"/>
    <w:rsid w:val="00D10A0B"/>
    <w:rsid w:val="00D10C2A"/>
    <w:rsid w:val="00D10D72"/>
    <w:rsid w:val="00D11277"/>
    <w:rsid w:val="00D112B4"/>
    <w:rsid w:val="00D116E6"/>
    <w:rsid w:val="00D1223B"/>
    <w:rsid w:val="00D1409F"/>
    <w:rsid w:val="00D15154"/>
    <w:rsid w:val="00D159FD"/>
    <w:rsid w:val="00D15B5E"/>
    <w:rsid w:val="00D16F49"/>
    <w:rsid w:val="00D179FA"/>
    <w:rsid w:val="00D20573"/>
    <w:rsid w:val="00D2128D"/>
    <w:rsid w:val="00D2150D"/>
    <w:rsid w:val="00D2184F"/>
    <w:rsid w:val="00D236C6"/>
    <w:rsid w:val="00D23902"/>
    <w:rsid w:val="00D244F6"/>
    <w:rsid w:val="00D24A4A"/>
    <w:rsid w:val="00D24E78"/>
    <w:rsid w:val="00D26593"/>
    <w:rsid w:val="00D26A20"/>
    <w:rsid w:val="00D27C9B"/>
    <w:rsid w:val="00D27ECC"/>
    <w:rsid w:val="00D302C5"/>
    <w:rsid w:val="00D3084F"/>
    <w:rsid w:val="00D3188F"/>
    <w:rsid w:val="00D31E98"/>
    <w:rsid w:val="00D31ED5"/>
    <w:rsid w:val="00D3242F"/>
    <w:rsid w:val="00D32B00"/>
    <w:rsid w:val="00D3337E"/>
    <w:rsid w:val="00D33405"/>
    <w:rsid w:val="00D33D77"/>
    <w:rsid w:val="00D34558"/>
    <w:rsid w:val="00D34CB4"/>
    <w:rsid w:val="00D351C3"/>
    <w:rsid w:val="00D357E5"/>
    <w:rsid w:val="00D36CF4"/>
    <w:rsid w:val="00D408E9"/>
    <w:rsid w:val="00D40B19"/>
    <w:rsid w:val="00D4150C"/>
    <w:rsid w:val="00D418EE"/>
    <w:rsid w:val="00D425FB"/>
    <w:rsid w:val="00D449C1"/>
    <w:rsid w:val="00D4519F"/>
    <w:rsid w:val="00D45652"/>
    <w:rsid w:val="00D464A1"/>
    <w:rsid w:val="00D464F6"/>
    <w:rsid w:val="00D465BE"/>
    <w:rsid w:val="00D46925"/>
    <w:rsid w:val="00D46B2D"/>
    <w:rsid w:val="00D50C80"/>
    <w:rsid w:val="00D50E61"/>
    <w:rsid w:val="00D51BE4"/>
    <w:rsid w:val="00D5252F"/>
    <w:rsid w:val="00D533A9"/>
    <w:rsid w:val="00D53993"/>
    <w:rsid w:val="00D54D3E"/>
    <w:rsid w:val="00D56A35"/>
    <w:rsid w:val="00D56A80"/>
    <w:rsid w:val="00D57D62"/>
    <w:rsid w:val="00D57DB6"/>
    <w:rsid w:val="00D60B0D"/>
    <w:rsid w:val="00D61279"/>
    <w:rsid w:val="00D629B9"/>
    <w:rsid w:val="00D62EBA"/>
    <w:rsid w:val="00D630C7"/>
    <w:rsid w:val="00D6349E"/>
    <w:rsid w:val="00D6394E"/>
    <w:rsid w:val="00D63A94"/>
    <w:rsid w:val="00D669B1"/>
    <w:rsid w:val="00D66C83"/>
    <w:rsid w:val="00D671FD"/>
    <w:rsid w:val="00D67E4E"/>
    <w:rsid w:val="00D70448"/>
    <w:rsid w:val="00D70BBE"/>
    <w:rsid w:val="00D73729"/>
    <w:rsid w:val="00D73915"/>
    <w:rsid w:val="00D73CDB"/>
    <w:rsid w:val="00D7428D"/>
    <w:rsid w:val="00D755E1"/>
    <w:rsid w:val="00D7583B"/>
    <w:rsid w:val="00D75BAB"/>
    <w:rsid w:val="00D75D33"/>
    <w:rsid w:val="00D7669E"/>
    <w:rsid w:val="00D76C7F"/>
    <w:rsid w:val="00D77879"/>
    <w:rsid w:val="00D80477"/>
    <w:rsid w:val="00D8076B"/>
    <w:rsid w:val="00D81576"/>
    <w:rsid w:val="00D81B3C"/>
    <w:rsid w:val="00D8287D"/>
    <w:rsid w:val="00D82B6E"/>
    <w:rsid w:val="00D82D20"/>
    <w:rsid w:val="00D83555"/>
    <w:rsid w:val="00D836A0"/>
    <w:rsid w:val="00D84129"/>
    <w:rsid w:val="00D8464B"/>
    <w:rsid w:val="00D84EAC"/>
    <w:rsid w:val="00D85659"/>
    <w:rsid w:val="00D90F0A"/>
    <w:rsid w:val="00D91FA2"/>
    <w:rsid w:val="00D9236E"/>
    <w:rsid w:val="00D92922"/>
    <w:rsid w:val="00D92EEE"/>
    <w:rsid w:val="00D934D0"/>
    <w:rsid w:val="00D9488F"/>
    <w:rsid w:val="00D94E60"/>
    <w:rsid w:val="00D96871"/>
    <w:rsid w:val="00D97F6F"/>
    <w:rsid w:val="00DA0551"/>
    <w:rsid w:val="00DA0A67"/>
    <w:rsid w:val="00DA1725"/>
    <w:rsid w:val="00DA2E07"/>
    <w:rsid w:val="00DA307B"/>
    <w:rsid w:val="00DA4192"/>
    <w:rsid w:val="00DB09DE"/>
    <w:rsid w:val="00DB0F2B"/>
    <w:rsid w:val="00DB1A3C"/>
    <w:rsid w:val="00DB20C4"/>
    <w:rsid w:val="00DB3796"/>
    <w:rsid w:val="00DB3CA6"/>
    <w:rsid w:val="00DB3F9E"/>
    <w:rsid w:val="00DB40E2"/>
    <w:rsid w:val="00DB4706"/>
    <w:rsid w:val="00DB5933"/>
    <w:rsid w:val="00DB5C78"/>
    <w:rsid w:val="00DC0389"/>
    <w:rsid w:val="00DC0CDA"/>
    <w:rsid w:val="00DC24A1"/>
    <w:rsid w:val="00DC3D10"/>
    <w:rsid w:val="00DC47FE"/>
    <w:rsid w:val="00DC4978"/>
    <w:rsid w:val="00DC5CB1"/>
    <w:rsid w:val="00DC72D8"/>
    <w:rsid w:val="00DD29A1"/>
    <w:rsid w:val="00DD2E03"/>
    <w:rsid w:val="00DD490B"/>
    <w:rsid w:val="00DD5A35"/>
    <w:rsid w:val="00DD5D11"/>
    <w:rsid w:val="00DD5FA1"/>
    <w:rsid w:val="00DD6656"/>
    <w:rsid w:val="00DD714B"/>
    <w:rsid w:val="00DE014F"/>
    <w:rsid w:val="00DE1015"/>
    <w:rsid w:val="00DE2A05"/>
    <w:rsid w:val="00DE2B83"/>
    <w:rsid w:val="00DE3565"/>
    <w:rsid w:val="00DE416C"/>
    <w:rsid w:val="00DE540B"/>
    <w:rsid w:val="00DE579D"/>
    <w:rsid w:val="00DE66B5"/>
    <w:rsid w:val="00DE6D3D"/>
    <w:rsid w:val="00DF0DE6"/>
    <w:rsid w:val="00DF14DC"/>
    <w:rsid w:val="00DF1A51"/>
    <w:rsid w:val="00DF23E7"/>
    <w:rsid w:val="00DF3E1C"/>
    <w:rsid w:val="00DF3EC4"/>
    <w:rsid w:val="00DF3F78"/>
    <w:rsid w:val="00DF4C94"/>
    <w:rsid w:val="00DF6F34"/>
    <w:rsid w:val="00DF78E0"/>
    <w:rsid w:val="00DF7CDA"/>
    <w:rsid w:val="00E000C4"/>
    <w:rsid w:val="00E011AE"/>
    <w:rsid w:val="00E0156D"/>
    <w:rsid w:val="00E02AEA"/>
    <w:rsid w:val="00E02DDE"/>
    <w:rsid w:val="00E03068"/>
    <w:rsid w:val="00E030BC"/>
    <w:rsid w:val="00E0313F"/>
    <w:rsid w:val="00E033E0"/>
    <w:rsid w:val="00E03749"/>
    <w:rsid w:val="00E03E04"/>
    <w:rsid w:val="00E04ECF"/>
    <w:rsid w:val="00E05395"/>
    <w:rsid w:val="00E05773"/>
    <w:rsid w:val="00E05A0D"/>
    <w:rsid w:val="00E05C7F"/>
    <w:rsid w:val="00E06309"/>
    <w:rsid w:val="00E06316"/>
    <w:rsid w:val="00E06937"/>
    <w:rsid w:val="00E06BEC"/>
    <w:rsid w:val="00E074C9"/>
    <w:rsid w:val="00E1068E"/>
    <w:rsid w:val="00E115E0"/>
    <w:rsid w:val="00E11C57"/>
    <w:rsid w:val="00E128D6"/>
    <w:rsid w:val="00E12AB4"/>
    <w:rsid w:val="00E13089"/>
    <w:rsid w:val="00E135FD"/>
    <w:rsid w:val="00E138E4"/>
    <w:rsid w:val="00E13D7B"/>
    <w:rsid w:val="00E13E53"/>
    <w:rsid w:val="00E143CB"/>
    <w:rsid w:val="00E144BB"/>
    <w:rsid w:val="00E15793"/>
    <w:rsid w:val="00E15A94"/>
    <w:rsid w:val="00E2093C"/>
    <w:rsid w:val="00E20AAA"/>
    <w:rsid w:val="00E20C05"/>
    <w:rsid w:val="00E20D72"/>
    <w:rsid w:val="00E21596"/>
    <w:rsid w:val="00E216B7"/>
    <w:rsid w:val="00E216FF"/>
    <w:rsid w:val="00E23C9A"/>
    <w:rsid w:val="00E273CB"/>
    <w:rsid w:val="00E3131F"/>
    <w:rsid w:val="00E31C63"/>
    <w:rsid w:val="00E323CC"/>
    <w:rsid w:val="00E324B3"/>
    <w:rsid w:val="00E33320"/>
    <w:rsid w:val="00E34936"/>
    <w:rsid w:val="00E35785"/>
    <w:rsid w:val="00E35899"/>
    <w:rsid w:val="00E35CF9"/>
    <w:rsid w:val="00E375D3"/>
    <w:rsid w:val="00E37901"/>
    <w:rsid w:val="00E37F7D"/>
    <w:rsid w:val="00E40097"/>
    <w:rsid w:val="00E403D1"/>
    <w:rsid w:val="00E40B53"/>
    <w:rsid w:val="00E40C65"/>
    <w:rsid w:val="00E4131B"/>
    <w:rsid w:val="00E420ED"/>
    <w:rsid w:val="00E420F9"/>
    <w:rsid w:val="00E42667"/>
    <w:rsid w:val="00E428A1"/>
    <w:rsid w:val="00E42DA8"/>
    <w:rsid w:val="00E432B0"/>
    <w:rsid w:val="00E43656"/>
    <w:rsid w:val="00E43B6A"/>
    <w:rsid w:val="00E43B99"/>
    <w:rsid w:val="00E44788"/>
    <w:rsid w:val="00E46B49"/>
    <w:rsid w:val="00E477B3"/>
    <w:rsid w:val="00E4784C"/>
    <w:rsid w:val="00E47F46"/>
    <w:rsid w:val="00E5082B"/>
    <w:rsid w:val="00E518D2"/>
    <w:rsid w:val="00E51E10"/>
    <w:rsid w:val="00E5288D"/>
    <w:rsid w:val="00E52AD1"/>
    <w:rsid w:val="00E52CE6"/>
    <w:rsid w:val="00E54371"/>
    <w:rsid w:val="00E54B4C"/>
    <w:rsid w:val="00E55447"/>
    <w:rsid w:val="00E55B28"/>
    <w:rsid w:val="00E562C8"/>
    <w:rsid w:val="00E568B9"/>
    <w:rsid w:val="00E57164"/>
    <w:rsid w:val="00E57307"/>
    <w:rsid w:val="00E575B7"/>
    <w:rsid w:val="00E579FA"/>
    <w:rsid w:val="00E6055D"/>
    <w:rsid w:val="00E60BA1"/>
    <w:rsid w:val="00E616D2"/>
    <w:rsid w:val="00E62E2C"/>
    <w:rsid w:val="00E6723C"/>
    <w:rsid w:val="00E7002A"/>
    <w:rsid w:val="00E70985"/>
    <w:rsid w:val="00E72C23"/>
    <w:rsid w:val="00E72F26"/>
    <w:rsid w:val="00E73142"/>
    <w:rsid w:val="00E734BB"/>
    <w:rsid w:val="00E746CB"/>
    <w:rsid w:val="00E7474C"/>
    <w:rsid w:val="00E74E60"/>
    <w:rsid w:val="00E7534B"/>
    <w:rsid w:val="00E76211"/>
    <w:rsid w:val="00E8319D"/>
    <w:rsid w:val="00E83C4B"/>
    <w:rsid w:val="00E84F0A"/>
    <w:rsid w:val="00E864EC"/>
    <w:rsid w:val="00E86521"/>
    <w:rsid w:val="00E8748D"/>
    <w:rsid w:val="00E87A71"/>
    <w:rsid w:val="00E90105"/>
    <w:rsid w:val="00E90CE3"/>
    <w:rsid w:val="00E91049"/>
    <w:rsid w:val="00E9124F"/>
    <w:rsid w:val="00E91E03"/>
    <w:rsid w:val="00E926A8"/>
    <w:rsid w:val="00E9344A"/>
    <w:rsid w:val="00E94B65"/>
    <w:rsid w:val="00E94D88"/>
    <w:rsid w:val="00E96D00"/>
    <w:rsid w:val="00E9770E"/>
    <w:rsid w:val="00EA057F"/>
    <w:rsid w:val="00EA07A3"/>
    <w:rsid w:val="00EA0F37"/>
    <w:rsid w:val="00EA1320"/>
    <w:rsid w:val="00EA1E57"/>
    <w:rsid w:val="00EA2075"/>
    <w:rsid w:val="00EA3159"/>
    <w:rsid w:val="00EA32C7"/>
    <w:rsid w:val="00EA3585"/>
    <w:rsid w:val="00EA39E3"/>
    <w:rsid w:val="00EA473F"/>
    <w:rsid w:val="00EA54F7"/>
    <w:rsid w:val="00EA69F0"/>
    <w:rsid w:val="00EA6AFB"/>
    <w:rsid w:val="00EA7CB0"/>
    <w:rsid w:val="00EB00E5"/>
    <w:rsid w:val="00EB01B8"/>
    <w:rsid w:val="00EB133C"/>
    <w:rsid w:val="00EB554B"/>
    <w:rsid w:val="00EB6879"/>
    <w:rsid w:val="00EB6BAB"/>
    <w:rsid w:val="00EB7B17"/>
    <w:rsid w:val="00EC0D48"/>
    <w:rsid w:val="00EC13B1"/>
    <w:rsid w:val="00EC14C0"/>
    <w:rsid w:val="00EC22F1"/>
    <w:rsid w:val="00EC2BB5"/>
    <w:rsid w:val="00EC2CD8"/>
    <w:rsid w:val="00EC34AE"/>
    <w:rsid w:val="00EC3762"/>
    <w:rsid w:val="00EC396D"/>
    <w:rsid w:val="00EC4B4F"/>
    <w:rsid w:val="00EC51B1"/>
    <w:rsid w:val="00EC55EF"/>
    <w:rsid w:val="00EC6EFF"/>
    <w:rsid w:val="00EC6FD4"/>
    <w:rsid w:val="00EC72D1"/>
    <w:rsid w:val="00EC7A8B"/>
    <w:rsid w:val="00EC7A90"/>
    <w:rsid w:val="00ED06BF"/>
    <w:rsid w:val="00ED2980"/>
    <w:rsid w:val="00ED2C4E"/>
    <w:rsid w:val="00ED3C29"/>
    <w:rsid w:val="00ED43FC"/>
    <w:rsid w:val="00ED48DB"/>
    <w:rsid w:val="00ED620E"/>
    <w:rsid w:val="00ED652E"/>
    <w:rsid w:val="00ED6FA8"/>
    <w:rsid w:val="00ED7601"/>
    <w:rsid w:val="00EE0900"/>
    <w:rsid w:val="00EE0C35"/>
    <w:rsid w:val="00EE13C1"/>
    <w:rsid w:val="00EE30D3"/>
    <w:rsid w:val="00EE3E10"/>
    <w:rsid w:val="00EE4484"/>
    <w:rsid w:val="00EE4948"/>
    <w:rsid w:val="00EE5560"/>
    <w:rsid w:val="00EE7DD9"/>
    <w:rsid w:val="00EF009E"/>
    <w:rsid w:val="00EF00D7"/>
    <w:rsid w:val="00EF04A0"/>
    <w:rsid w:val="00EF0E88"/>
    <w:rsid w:val="00EF15D1"/>
    <w:rsid w:val="00EF1B01"/>
    <w:rsid w:val="00EF2978"/>
    <w:rsid w:val="00EF2AE5"/>
    <w:rsid w:val="00EF450A"/>
    <w:rsid w:val="00EF479C"/>
    <w:rsid w:val="00EF4991"/>
    <w:rsid w:val="00EF5422"/>
    <w:rsid w:val="00EF564D"/>
    <w:rsid w:val="00EF56F5"/>
    <w:rsid w:val="00EF5DF8"/>
    <w:rsid w:val="00EF71FC"/>
    <w:rsid w:val="00F039F5"/>
    <w:rsid w:val="00F03ADB"/>
    <w:rsid w:val="00F03FE5"/>
    <w:rsid w:val="00F05121"/>
    <w:rsid w:val="00F05A1C"/>
    <w:rsid w:val="00F105A6"/>
    <w:rsid w:val="00F117AC"/>
    <w:rsid w:val="00F11AAC"/>
    <w:rsid w:val="00F12047"/>
    <w:rsid w:val="00F1210F"/>
    <w:rsid w:val="00F121CF"/>
    <w:rsid w:val="00F12B77"/>
    <w:rsid w:val="00F12B79"/>
    <w:rsid w:val="00F13400"/>
    <w:rsid w:val="00F13794"/>
    <w:rsid w:val="00F14F85"/>
    <w:rsid w:val="00F15184"/>
    <w:rsid w:val="00F15C6C"/>
    <w:rsid w:val="00F15CE7"/>
    <w:rsid w:val="00F15E92"/>
    <w:rsid w:val="00F1623F"/>
    <w:rsid w:val="00F16C3F"/>
    <w:rsid w:val="00F16F4A"/>
    <w:rsid w:val="00F173EC"/>
    <w:rsid w:val="00F2035C"/>
    <w:rsid w:val="00F215C0"/>
    <w:rsid w:val="00F219FB"/>
    <w:rsid w:val="00F22550"/>
    <w:rsid w:val="00F23725"/>
    <w:rsid w:val="00F2423E"/>
    <w:rsid w:val="00F2433E"/>
    <w:rsid w:val="00F24D98"/>
    <w:rsid w:val="00F25C39"/>
    <w:rsid w:val="00F277DA"/>
    <w:rsid w:val="00F30F38"/>
    <w:rsid w:val="00F3149E"/>
    <w:rsid w:val="00F3207B"/>
    <w:rsid w:val="00F3356D"/>
    <w:rsid w:val="00F340C7"/>
    <w:rsid w:val="00F352E7"/>
    <w:rsid w:val="00F3534A"/>
    <w:rsid w:val="00F37B6E"/>
    <w:rsid w:val="00F4035D"/>
    <w:rsid w:val="00F40767"/>
    <w:rsid w:val="00F41710"/>
    <w:rsid w:val="00F42277"/>
    <w:rsid w:val="00F42480"/>
    <w:rsid w:val="00F4293C"/>
    <w:rsid w:val="00F432EB"/>
    <w:rsid w:val="00F43B0A"/>
    <w:rsid w:val="00F43B19"/>
    <w:rsid w:val="00F44934"/>
    <w:rsid w:val="00F4684F"/>
    <w:rsid w:val="00F46E4F"/>
    <w:rsid w:val="00F47C3D"/>
    <w:rsid w:val="00F50049"/>
    <w:rsid w:val="00F51348"/>
    <w:rsid w:val="00F5293D"/>
    <w:rsid w:val="00F53EF7"/>
    <w:rsid w:val="00F53F1B"/>
    <w:rsid w:val="00F54254"/>
    <w:rsid w:val="00F544EE"/>
    <w:rsid w:val="00F5545F"/>
    <w:rsid w:val="00F55E4D"/>
    <w:rsid w:val="00F5706C"/>
    <w:rsid w:val="00F576E3"/>
    <w:rsid w:val="00F57B76"/>
    <w:rsid w:val="00F600CF"/>
    <w:rsid w:val="00F6027C"/>
    <w:rsid w:val="00F60D20"/>
    <w:rsid w:val="00F60D94"/>
    <w:rsid w:val="00F61D61"/>
    <w:rsid w:val="00F632BE"/>
    <w:rsid w:val="00F6396A"/>
    <w:rsid w:val="00F64A05"/>
    <w:rsid w:val="00F65798"/>
    <w:rsid w:val="00F65CE5"/>
    <w:rsid w:val="00F65D6D"/>
    <w:rsid w:val="00F66114"/>
    <w:rsid w:val="00F6648A"/>
    <w:rsid w:val="00F669FD"/>
    <w:rsid w:val="00F66DA8"/>
    <w:rsid w:val="00F67E6F"/>
    <w:rsid w:val="00F70311"/>
    <w:rsid w:val="00F70461"/>
    <w:rsid w:val="00F708E9"/>
    <w:rsid w:val="00F70DF0"/>
    <w:rsid w:val="00F70E56"/>
    <w:rsid w:val="00F725C2"/>
    <w:rsid w:val="00F73018"/>
    <w:rsid w:val="00F737A7"/>
    <w:rsid w:val="00F74472"/>
    <w:rsid w:val="00F74CD6"/>
    <w:rsid w:val="00F752A8"/>
    <w:rsid w:val="00F753A8"/>
    <w:rsid w:val="00F76B76"/>
    <w:rsid w:val="00F7774C"/>
    <w:rsid w:val="00F81A16"/>
    <w:rsid w:val="00F82CB6"/>
    <w:rsid w:val="00F83521"/>
    <w:rsid w:val="00F83D1D"/>
    <w:rsid w:val="00F84666"/>
    <w:rsid w:val="00F84875"/>
    <w:rsid w:val="00F84953"/>
    <w:rsid w:val="00F851D2"/>
    <w:rsid w:val="00F855F3"/>
    <w:rsid w:val="00F8576B"/>
    <w:rsid w:val="00F85785"/>
    <w:rsid w:val="00F86BAB"/>
    <w:rsid w:val="00F8708B"/>
    <w:rsid w:val="00F8723D"/>
    <w:rsid w:val="00F904DA"/>
    <w:rsid w:val="00F905E4"/>
    <w:rsid w:val="00F90AC5"/>
    <w:rsid w:val="00F91961"/>
    <w:rsid w:val="00F91B11"/>
    <w:rsid w:val="00F9214A"/>
    <w:rsid w:val="00F95097"/>
    <w:rsid w:val="00F95EDA"/>
    <w:rsid w:val="00F96816"/>
    <w:rsid w:val="00F96862"/>
    <w:rsid w:val="00F96998"/>
    <w:rsid w:val="00F97887"/>
    <w:rsid w:val="00FA031D"/>
    <w:rsid w:val="00FA14DC"/>
    <w:rsid w:val="00FA1BA2"/>
    <w:rsid w:val="00FA2417"/>
    <w:rsid w:val="00FA3520"/>
    <w:rsid w:val="00FA40EE"/>
    <w:rsid w:val="00FA45A6"/>
    <w:rsid w:val="00FA46B3"/>
    <w:rsid w:val="00FA4CDE"/>
    <w:rsid w:val="00FA5874"/>
    <w:rsid w:val="00FA6223"/>
    <w:rsid w:val="00FA654D"/>
    <w:rsid w:val="00FA6CB4"/>
    <w:rsid w:val="00FA6ED5"/>
    <w:rsid w:val="00FA6F12"/>
    <w:rsid w:val="00FA6F6B"/>
    <w:rsid w:val="00FA731A"/>
    <w:rsid w:val="00FB0156"/>
    <w:rsid w:val="00FB094D"/>
    <w:rsid w:val="00FB1E10"/>
    <w:rsid w:val="00FB1E56"/>
    <w:rsid w:val="00FB2051"/>
    <w:rsid w:val="00FB230C"/>
    <w:rsid w:val="00FB301B"/>
    <w:rsid w:val="00FB3171"/>
    <w:rsid w:val="00FB31EF"/>
    <w:rsid w:val="00FB3305"/>
    <w:rsid w:val="00FB39D1"/>
    <w:rsid w:val="00FB43D2"/>
    <w:rsid w:val="00FB53AA"/>
    <w:rsid w:val="00FB63F6"/>
    <w:rsid w:val="00FB6A66"/>
    <w:rsid w:val="00FB78EB"/>
    <w:rsid w:val="00FB7AFD"/>
    <w:rsid w:val="00FC0BAB"/>
    <w:rsid w:val="00FC0EE4"/>
    <w:rsid w:val="00FC0EFF"/>
    <w:rsid w:val="00FC2183"/>
    <w:rsid w:val="00FC2E9A"/>
    <w:rsid w:val="00FC3972"/>
    <w:rsid w:val="00FC40B9"/>
    <w:rsid w:val="00FC5A3E"/>
    <w:rsid w:val="00FC7273"/>
    <w:rsid w:val="00FD06E7"/>
    <w:rsid w:val="00FD0F88"/>
    <w:rsid w:val="00FD170E"/>
    <w:rsid w:val="00FD3A52"/>
    <w:rsid w:val="00FD5406"/>
    <w:rsid w:val="00FD5BD0"/>
    <w:rsid w:val="00FD6D3D"/>
    <w:rsid w:val="00FD7E53"/>
    <w:rsid w:val="00FE0345"/>
    <w:rsid w:val="00FE0691"/>
    <w:rsid w:val="00FE0D78"/>
    <w:rsid w:val="00FE1ABF"/>
    <w:rsid w:val="00FE33AC"/>
    <w:rsid w:val="00FE5A10"/>
    <w:rsid w:val="00FE665A"/>
    <w:rsid w:val="00FE713E"/>
    <w:rsid w:val="00FE716A"/>
    <w:rsid w:val="00FE74F0"/>
    <w:rsid w:val="00FF0034"/>
    <w:rsid w:val="00FF0411"/>
    <w:rsid w:val="00FF062C"/>
    <w:rsid w:val="00FF0FDF"/>
    <w:rsid w:val="00FF1DC3"/>
    <w:rsid w:val="00FF1E95"/>
    <w:rsid w:val="00FF32F1"/>
    <w:rsid w:val="00FF384E"/>
    <w:rsid w:val="00FF3981"/>
    <w:rsid w:val="00FF4C63"/>
    <w:rsid w:val="00FF7A88"/>
    <w:rsid w:val="00FF7A94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E2A77D"/>
  <w15:docId w15:val="{BE46D38A-B04B-4BD5-A617-BD0FB6C91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C1A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54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FE665A"/>
    <w:pPr>
      <w:keepNext/>
      <w:spacing w:after="0" w:line="240" w:lineRule="atLeast"/>
      <w:outlineLvl w:val="4"/>
    </w:pPr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65A"/>
  </w:style>
  <w:style w:type="paragraph" w:styleId="Footer">
    <w:name w:val="footer"/>
    <w:basedOn w:val="Normal"/>
    <w:link w:val="Foot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65A"/>
  </w:style>
  <w:style w:type="character" w:customStyle="1" w:styleId="Heading5Char">
    <w:name w:val="Heading 5 Char"/>
    <w:basedOn w:val="DefaultParagraphFont"/>
    <w:link w:val="Heading5"/>
    <w:uiPriority w:val="9"/>
    <w:rsid w:val="00FE665A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NoSpacing">
    <w:name w:val="No Spacing"/>
    <w:uiPriority w:val="1"/>
    <w:qFormat/>
    <w:rsid w:val="00FE665A"/>
    <w:pPr>
      <w:spacing w:after="0" w:line="240" w:lineRule="auto"/>
    </w:p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E665A"/>
    <w:pPr>
      <w:ind w:left="720"/>
      <w:contextualSpacing/>
    </w:pPr>
  </w:style>
  <w:style w:type="table" w:styleId="TableGrid">
    <w:name w:val="Table Grid"/>
    <w:basedOn w:val="TableNormal"/>
    <w:uiPriority w:val="39"/>
    <w:rsid w:val="00486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397C6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Style1">
    <w:name w:val="Style1"/>
    <w:uiPriority w:val="99"/>
    <w:rsid w:val="005744DE"/>
    <w:pPr>
      <w:numPr>
        <w:numId w:val="1"/>
      </w:numPr>
    </w:pPr>
  </w:style>
  <w:style w:type="numbering" w:customStyle="1" w:styleId="Style2">
    <w:name w:val="Style2"/>
    <w:uiPriority w:val="99"/>
    <w:rsid w:val="005744DE"/>
    <w:pPr>
      <w:numPr>
        <w:numId w:val="2"/>
      </w:numPr>
    </w:pPr>
  </w:style>
  <w:style w:type="numbering" w:customStyle="1" w:styleId="a">
    <w:name w:val="'"/>
    <w:uiPriority w:val="99"/>
    <w:rsid w:val="005744DE"/>
    <w:pPr>
      <w:numPr>
        <w:numId w:val="3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116E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16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16E6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1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16E6"/>
    <w:rPr>
      <w:b/>
      <w:bCs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5410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D7256"/>
  </w:style>
  <w:style w:type="paragraph" w:styleId="Revision">
    <w:name w:val="Revision"/>
    <w:hidden/>
    <w:uiPriority w:val="99"/>
    <w:semiHidden/>
    <w:rsid w:val="00352D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A7917-4E66-4F70-818E-D4C1F7CD0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6679</TotalTime>
  <Pages>1</Pages>
  <Words>5134</Words>
  <Characters>29267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Nuchaba Aom</dc:creator>
  <cp:keywords/>
  <dc:description/>
  <cp:lastModifiedBy>Patcharawat Patcharametharat</cp:lastModifiedBy>
  <cp:revision>794</cp:revision>
  <cp:lastPrinted>2026-05-08T10:55:00Z</cp:lastPrinted>
  <dcterms:created xsi:type="dcterms:W3CDTF">2023-06-01T03:14:00Z</dcterms:created>
  <dcterms:modified xsi:type="dcterms:W3CDTF">2026-05-12T02:34:00Z</dcterms:modified>
</cp:coreProperties>
</file>