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51FA2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 w:hint="cs"/>
          <w:b/>
          <w:bCs/>
          <w:sz w:val="30"/>
          <w:szCs w:val="30"/>
          <w:cs/>
        </w:rPr>
      </w:pPr>
    </w:p>
    <w:p w14:paraId="71BB8C86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430AE87D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7FD8397" w14:textId="77777777" w:rsidR="00185A88" w:rsidRPr="005C6322" w:rsidRDefault="00185A88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485EE56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7115146F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50BDD332" w14:textId="77777777" w:rsidR="00CD751D" w:rsidRPr="005C6322" w:rsidRDefault="00CD751D" w:rsidP="001C0C92">
      <w:pPr>
        <w:autoSpaceDE w:val="0"/>
        <w:autoSpaceDN w:val="0"/>
        <w:adjustRightInd w:val="0"/>
        <w:spacing w:after="0" w:line="240" w:lineRule="atLeast"/>
        <w:ind w:left="709" w:firstLine="731"/>
        <w:rPr>
          <w:rFonts w:ascii="Angsana New" w:hAnsi="Angsana New" w:cs="Angsana New"/>
          <w:b/>
          <w:bCs/>
          <w:sz w:val="30"/>
          <w:szCs w:val="30"/>
        </w:rPr>
      </w:pPr>
    </w:p>
    <w:p w14:paraId="1D5BFC29" w14:textId="6C605C9E" w:rsidR="00CD751D" w:rsidRPr="006361C2" w:rsidRDefault="00174383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6361C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D630C8" w:rsidRPr="006361C2">
        <w:rPr>
          <w:rFonts w:ascii="Angsana New" w:hAnsi="Angsana New" w:cs="Angsana New"/>
          <w:b/>
          <w:bCs/>
          <w:sz w:val="32"/>
          <w:szCs w:val="32"/>
          <w:cs/>
        </w:rPr>
        <w:t xml:space="preserve">บิวตี้ คอมมูนิตี้ </w:t>
      </w:r>
      <w:r w:rsidRPr="006361C2">
        <w:rPr>
          <w:rFonts w:ascii="Angsana New" w:hAnsi="Angsana New" w:cs="Angsana New"/>
          <w:b/>
          <w:bCs/>
          <w:sz w:val="32"/>
          <w:szCs w:val="32"/>
          <w:cs/>
        </w:rPr>
        <w:t xml:space="preserve">จำกัด (มหาชน) </w:t>
      </w:r>
      <w:r w:rsidR="00CD751D" w:rsidRPr="006361C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2BC2A4B8" w14:textId="77777777" w:rsidR="0077612D" w:rsidRPr="006361C2" w:rsidRDefault="00FF4634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6361C2">
        <w:rPr>
          <w:rFonts w:ascii="Angsana New" w:hAnsi="Angsana New" w:cs="Angsana New"/>
          <w:sz w:val="30"/>
          <w:szCs w:val="30"/>
          <w:cs/>
        </w:rPr>
        <w:t>รายงานการสอบทานและข้อมูลทางการเงินระหว่างกาล</w:t>
      </w:r>
    </w:p>
    <w:p w14:paraId="70B2D159" w14:textId="44481F5F" w:rsidR="00EC2BA8" w:rsidRPr="006361C2" w:rsidRDefault="00EC2BA8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6361C2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974F16" w:rsidRPr="006361C2">
        <w:rPr>
          <w:rFonts w:ascii="Angsana New" w:hAnsi="Angsana New" w:cs="Angsana New" w:hint="cs"/>
          <w:sz w:val="30"/>
          <w:szCs w:val="30"/>
          <w:cs/>
        </w:rPr>
        <w:t>สาม</w:t>
      </w:r>
      <w:r w:rsidR="000851D2" w:rsidRPr="006361C2">
        <w:rPr>
          <w:rFonts w:ascii="Angsana New" w:hAnsi="Angsana New" w:cs="Angsana New"/>
          <w:sz w:val="30"/>
          <w:szCs w:val="30"/>
          <w:cs/>
        </w:rPr>
        <w:t>เ</w:t>
      </w:r>
      <w:r w:rsidRPr="006361C2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="008F4D53" w:rsidRPr="006361C2">
        <w:rPr>
          <w:rFonts w:ascii="Angsana New" w:hAnsi="Angsana New" w:cs="Angsana New"/>
          <w:sz w:val="30"/>
          <w:szCs w:val="30"/>
        </w:rPr>
        <w:t>3</w:t>
      </w:r>
      <w:r w:rsidR="00974F16" w:rsidRPr="006361C2">
        <w:rPr>
          <w:rFonts w:ascii="Angsana New" w:hAnsi="Angsana New" w:cs="Angsana New"/>
          <w:sz w:val="30"/>
          <w:szCs w:val="30"/>
        </w:rPr>
        <w:t xml:space="preserve">1 </w:t>
      </w:r>
      <w:r w:rsidR="00974F16" w:rsidRPr="006361C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03AF4" w:rsidRPr="006361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61C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6361C2">
        <w:rPr>
          <w:rFonts w:ascii="Angsana New" w:hAnsi="Angsana New" w:cs="Angsana New"/>
          <w:sz w:val="30"/>
          <w:szCs w:val="30"/>
        </w:rPr>
        <w:t>256</w:t>
      </w:r>
      <w:r w:rsidR="00974F16" w:rsidRPr="006361C2">
        <w:rPr>
          <w:rFonts w:ascii="Angsana New" w:hAnsi="Angsana New" w:cs="Angsana New"/>
          <w:sz w:val="30"/>
          <w:szCs w:val="30"/>
        </w:rPr>
        <w:t>9</w:t>
      </w:r>
    </w:p>
    <w:p w14:paraId="04B116FE" w14:textId="77777777" w:rsidR="00CD751D" w:rsidRPr="006361C2" w:rsidRDefault="00CD751D" w:rsidP="001C0C92">
      <w:pPr>
        <w:spacing w:before="60" w:after="0" w:line="240" w:lineRule="atLeast"/>
        <w:ind w:right="1771"/>
        <w:jc w:val="center"/>
        <w:rPr>
          <w:rFonts w:ascii="Angsana New" w:hAnsi="Angsana New" w:cs="Angsana New"/>
          <w:sz w:val="30"/>
          <w:szCs w:val="30"/>
        </w:rPr>
      </w:pPr>
      <w:r w:rsidRPr="006361C2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AB1D641" w14:textId="77777777" w:rsidR="00CD751D" w:rsidRPr="006361C2" w:rsidRDefault="00CD751D" w:rsidP="001C0C92">
      <w:pPr>
        <w:autoSpaceDE w:val="0"/>
        <w:autoSpaceDN w:val="0"/>
        <w:adjustRightInd w:val="0"/>
        <w:spacing w:after="0" w:line="240" w:lineRule="atLeast"/>
        <w:ind w:left="720" w:firstLine="720"/>
        <w:rPr>
          <w:rFonts w:ascii="Angsana New" w:hAnsi="Angsana New" w:cs="Angsana New"/>
          <w:b/>
          <w:bCs/>
          <w:sz w:val="30"/>
          <w:szCs w:val="30"/>
        </w:rPr>
      </w:pPr>
    </w:p>
    <w:p w14:paraId="53754C03" w14:textId="77777777" w:rsidR="00CD751D" w:rsidRPr="006361C2" w:rsidRDefault="00CD751D" w:rsidP="001C0C92">
      <w:pPr>
        <w:autoSpaceDE w:val="0"/>
        <w:autoSpaceDN w:val="0"/>
        <w:adjustRightInd w:val="0"/>
        <w:spacing w:after="0" w:line="240" w:lineRule="atLeast"/>
        <w:rPr>
          <w:rFonts w:ascii="Angsana New" w:hAnsi="Angsana New" w:cs="Angsana New"/>
          <w:b/>
          <w:bCs/>
          <w:sz w:val="30"/>
          <w:szCs w:val="30"/>
        </w:rPr>
      </w:pPr>
      <w:r w:rsidRPr="006361C2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6814784" w14:textId="77777777" w:rsidR="00DC25D1" w:rsidRPr="006361C2" w:rsidRDefault="00DC25D1" w:rsidP="001A2650">
      <w:pPr>
        <w:autoSpaceDE w:val="0"/>
        <w:autoSpaceDN w:val="0"/>
        <w:adjustRightInd w:val="0"/>
        <w:spacing w:after="0"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1470D51" w14:textId="77777777" w:rsidR="00252AAE" w:rsidRPr="006361C2" w:rsidRDefault="00252AAE" w:rsidP="001A2650">
      <w:pPr>
        <w:autoSpaceDE w:val="0"/>
        <w:autoSpaceDN w:val="0"/>
        <w:adjustRightInd w:val="0"/>
        <w:spacing w:after="0" w:line="370" w:lineRule="exact"/>
        <w:ind w:hanging="11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6361C2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D6BDE7" w14:textId="77777777" w:rsidR="005D7763" w:rsidRPr="006361C2" w:rsidRDefault="005D7763" w:rsidP="001A2650">
      <w:pPr>
        <w:autoSpaceDE w:val="0"/>
        <w:autoSpaceDN w:val="0"/>
        <w:adjustRightInd w:val="0"/>
        <w:spacing w:after="0" w:line="370" w:lineRule="exact"/>
        <w:ind w:hanging="14"/>
        <w:jc w:val="center"/>
        <w:rPr>
          <w:rFonts w:ascii="Angsana New" w:hAnsi="Angsana New" w:cs="Angsana New"/>
          <w:sz w:val="30"/>
          <w:szCs w:val="30"/>
        </w:rPr>
      </w:pPr>
    </w:p>
    <w:p w14:paraId="68C40D1C" w14:textId="5A92B3D9" w:rsidR="00252AAE" w:rsidRPr="006361C2" w:rsidRDefault="00252AAE" w:rsidP="001A2650">
      <w:pPr>
        <w:tabs>
          <w:tab w:val="left" w:pos="630"/>
        </w:tabs>
        <w:autoSpaceDE w:val="0"/>
        <w:autoSpaceDN w:val="0"/>
        <w:adjustRightInd w:val="0"/>
        <w:spacing w:after="0" w:line="370" w:lineRule="exact"/>
        <w:rPr>
          <w:rFonts w:ascii="Angsana New" w:hAnsi="Angsana New" w:cs="Angsana New"/>
          <w:b/>
          <w:bCs/>
          <w:sz w:val="30"/>
          <w:szCs w:val="30"/>
        </w:rPr>
      </w:pPr>
      <w:r w:rsidRPr="006361C2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="00FA0FB0" w:rsidRPr="006361C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6361C2">
        <w:rPr>
          <w:rFonts w:ascii="Angsana New" w:hAnsi="Angsana New" w:cs="Angsana New"/>
          <w:b/>
          <w:bCs/>
          <w:sz w:val="30"/>
          <w:szCs w:val="30"/>
          <w:cs/>
        </w:rPr>
        <w:t>ผู้ถือหุ้น</w:t>
      </w:r>
      <w:r w:rsidR="00860CFD" w:rsidRPr="006361C2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D630C8" w:rsidRPr="006361C2">
        <w:rPr>
          <w:rFonts w:ascii="Angsana New" w:hAnsi="Angsana New" w:cs="Angsana New"/>
          <w:b/>
          <w:bCs/>
          <w:sz w:val="30"/>
          <w:szCs w:val="30"/>
          <w:cs/>
        </w:rPr>
        <w:t xml:space="preserve">บิวตี้ คอมมูนิตี้ </w:t>
      </w:r>
      <w:r w:rsidR="00860CFD" w:rsidRPr="006361C2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14:paraId="60CDF412" w14:textId="77777777" w:rsidR="00EC2BA8" w:rsidRPr="006361C2" w:rsidRDefault="00EC2BA8" w:rsidP="001A2650">
      <w:pPr>
        <w:autoSpaceDE w:val="0"/>
        <w:autoSpaceDN w:val="0"/>
        <w:adjustRightInd w:val="0"/>
        <w:spacing w:after="0"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864003" w14:textId="051C4E9F" w:rsidR="00EC5C84" w:rsidRPr="006361C2" w:rsidRDefault="00EC5C84" w:rsidP="001A2650">
      <w:pPr>
        <w:autoSpaceDE w:val="0"/>
        <w:autoSpaceDN w:val="0"/>
        <w:adjustRightInd w:val="0"/>
        <w:spacing w:after="0" w:line="37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0" w:name="_Hlk182232674"/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ข้าพเจ้าได้สอบทานข้อมูลทางการเงินรวมระหว่างกาลของบริษัท </w:t>
      </w:r>
      <w:r w:rsidR="00D630C8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บิวตี้ คอมมูนิตี้ 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จำกัด (มหาชน) และบริษัทย่อย และข้อมูลทางการเงินเฉพาะกิจการระหว่างกาลของบริษัท </w:t>
      </w:r>
      <w:r w:rsidR="00D630C8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บิวตี้ คอมมูนิตี้ 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จำกัด (มหาชน) ซึ่งประกอบด้วย </w:t>
      </w:r>
      <w:r w:rsidR="007B7AB1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br/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งบฐานะการเงินรวมและงบฐานะการเงินเฉพาะกิจการ ณ วันที่ </w:t>
      </w:r>
      <w:r w:rsidR="00684DE4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31 </w:t>
      </w:r>
      <w:r w:rsidR="00684DE4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มีนาคม</w:t>
      </w:r>
      <w:r w:rsidR="00092C59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พ.ศ. </w:t>
      </w:r>
      <w:r w:rsidR="00DC2704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25</w:t>
      </w:r>
      <w:r w:rsidR="00092C59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6</w:t>
      </w:r>
      <w:r w:rsidR="00684DE4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9</w:t>
      </w:r>
      <w:r w:rsidR="00092C59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</w:t>
      </w:r>
      <w:r w:rsidR="004B5CC3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และงบกำไรขาดทุนเบ็ดเสร็จรวมและงบกำไรขาดทุนเบ็ดเสร็จเฉพาะกิจการ สำหรับงวดสามเดือนสิ้นสุดวันที่ </w:t>
      </w:r>
      <w:r w:rsidR="00595072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31 </w:t>
      </w:r>
      <w:r w:rsidR="00595072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มีนาคม</w:t>
      </w:r>
      <w:r w:rsidR="004B5CC3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พ.ศ. </w:t>
      </w:r>
      <w:r w:rsidR="00DC2704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25</w:t>
      </w:r>
      <w:r w:rsidR="00FE5F15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6</w:t>
      </w:r>
      <w:r w:rsidR="00595072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9</w:t>
      </w:r>
      <w:r w:rsidR="004B5CC3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</w:t>
      </w:r>
      <w:r w:rsidR="003B3389" w:rsidRPr="006361C2">
        <w:rPr>
          <w:rFonts w:ascii="Angsana New" w:eastAsia="Aptos" w:hAnsi="Angsana New" w:cs="Angsana New" w:hint="cs"/>
          <w:spacing w:val="-4"/>
          <w:kern w:val="2"/>
          <w:sz w:val="30"/>
          <w:szCs w:val="30"/>
          <w:cs/>
          <w14:ligatures w14:val="standardContextual"/>
        </w:rPr>
        <w:t>งวดสามเ</w:t>
      </w:r>
      <w:r w:rsidR="004B5CC3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ดือนสิ้นสุดวันเดียวกัน 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รวมและข้อมูลทางการเงินเฉพาะกิจการระหว่างกาลเหล่านี้ ตามมาตรฐานการบัญชีฉบับที่ 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>34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bookmarkEnd w:id="0"/>
    <w:p w14:paraId="7C18964E" w14:textId="77777777" w:rsidR="00884E76" w:rsidRPr="006361C2" w:rsidRDefault="00884E76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rPr>
          <w:rFonts w:ascii="Angsana New" w:hAnsi="Angsana New" w:cs="Angsana New"/>
          <w:sz w:val="30"/>
          <w:szCs w:val="30"/>
        </w:rPr>
      </w:pPr>
    </w:p>
    <w:p w14:paraId="2E8A47DA" w14:textId="77777777" w:rsidR="00252AAE" w:rsidRPr="006361C2" w:rsidRDefault="00252AAE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rPr>
          <w:rFonts w:ascii="Angsana New" w:hAnsi="Angsana New" w:cs="Angsana New"/>
          <w:sz w:val="30"/>
          <w:szCs w:val="30"/>
        </w:rPr>
      </w:pPr>
      <w:r w:rsidRPr="006361C2">
        <w:rPr>
          <w:rFonts w:ascii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5B36614B" w14:textId="77777777" w:rsidR="00EC2BA8" w:rsidRPr="006361C2" w:rsidRDefault="00EC2BA8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7C59FF7" w14:textId="77777777" w:rsidR="00441B6E" w:rsidRPr="006361C2" w:rsidRDefault="00441B6E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ข้าพเจ้าได้ปฏิบัติงานสอบทานตามมาตรฐานงานสอบทาน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รหัส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2410 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แสดงความเห็นต่อข้อมูลทางการเงินระหว่างกาลที่สอบทานได้</w:t>
      </w:r>
    </w:p>
    <w:p w14:paraId="503F5E6D" w14:textId="77777777" w:rsidR="00EC2BA8" w:rsidRPr="006361C2" w:rsidRDefault="00EC2BA8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557AA4A4" w14:textId="77777777" w:rsidR="00091832" w:rsidRPr="006361C2" w:rsidRDefault="00091832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rPr>
          <w:rFonts w:ascii="Angsana New" w:hAnsi="Angsana New" w:cs="Angsana New"/>
          <w:spacing w:val="-4"/>
          <w:sz w:val="30"/>
          <w:szCs w:val="30"/>
        </w:rPr>
      </w:pPr>
      <w:r w:rsidRPr="006361C2">
        <w:rPr>
          <w:rFonts w:ascii="Angsana New" w:hAnsi="Angsana New" w:cs="Angsana New"/>
          <w:b/>
          <w:bCs/>
          <w:spacing w:val="-4"/>
          <w:sz w:val="30"/>
          <w:szCs w:val="30"/>
          <w:cs/>
        </w:rPr>
        <w:t>ข้อสรุป</w:t>
      </w:r>
    </w:p>
    <w:p w14:paraId="2A164FD2" w14:textId="77777777" w:rsidR="00EC2BA8" w:rsidRPr="006361C2" w:rsidRDefault="00EC2BA8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000251AF" w14:textId="04E71C87" w:rsidR="003851DE" w:rsidRPr="006361C2" w:rsidRDefault="003851DE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  <w:bookmarkStart w:id="1" w:name="_Hlk182232787"/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  <w:t xml:space="preserve"> 34 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เรื่อง การรายงานทางการเงินระหว่างกาล ใ</w:t>
      </w:r>
      <w:r w:rsidR="002C187E"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น</w:t>
      </w:r>
      <w:r w:rsidRPr="006361C2">
        <w:rPr>
          <w:rFonts w:ascii="Angsana New" w:eastAsia="Aptos" w:hAnsi="Angsana New" w:cs="Angsana New"/>
          <w:spacing w:val="-4"/>
          <w:kern w:val="2"/>
          <w:sz w:val="30"/>
          <w:szCs w:val="30"/>
          <w:cs/>
          <w14:ligatures w14:val="standardContextual"/>
        </w:rPr>
        <w:t>สาระสำคัญจากการสอบทานของข้าพเจ้า</w:t>
      </w:r>
    </w:p>
    <w:p w14:paraId="248D134A" w14:textId="77777777" w:rsidR="002C187E" w:rsidRPr="006361C2" w:rsidRDefault="002C187E" w:rsidP="001A2650">
      <w:pPr>
        <w:tabs>
          <w:tab w:val="left" w:pos="567"/>
        </w:tabs>
        <w:autoSpaceDE w:val="0"/>
        <w:autoSpaceDN w:val="0"/>
        <w:adjustRightInd w:val="0"/>
        <w:spacing w:after="0" w:line="370" w:lineRule="exact"/>
        <w:jc w:val="thaiDistribute"/>
        <w:rPr>
          <w:rFonts w:ascii="Angsana New" w:eastAsia="Aptos" w:hAnsi="Angsana New" w:cs="Angsana New"/>
          <w:spacing w:val="-4"/>
          <w:kern w:val="2"/>
          <w:sz w:val="30"/>
          <w:szCs w:val="30"/>
          <w14:ligatures w14:val="standardContextual"/>
        </w:rPr>
      </w:pPr>
    </w:p>
    <w:bookmarkEnd w:id="1"/>
    <w:p w14:paraId="6BB2598E" w14:textId="77777777" w:rsidR="00252AAE" w:rsidRPr="006361C2" w:rsidRDefault="00252AAE" w:rsidP="001A2650">
      <w:pPr>
        <w:shd w:val="clear" w:color="auto" w:fill="FFFFFF"/>
        <w:autoSpaceDE w:val="0"/>
        <w:autoSpaceDN w:val="0"/>
        <w:adjustRightInd w:val="0"/>
        <w:spacing w:after="0" w:line="370" w:lineRule="exact"/>
        <w:ind w:left="4395"/>
        <w:jc w:val="both"/>
        <w:rPr>
          <w:rFonts w:ascii="Angsana New" w:hAnsi="Angsana New" w:cs="Angsana New"/>
          <w:sz w:val="30"/>
          <w:szCs w:val="30"/>
        </w:rPr>
      </w:pPr>
      <w:r w:rsidRPr="006361C2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</w:t>
      </w:r>
      <w:r w:rsidR="00224F3F" w:rsidRPr="006361C2">
        <w:rPr>
          <w:rFonts w:ascii="Angsana New" w:hAnsi="Angsana New" w:cs="Angsana New"/>
          <w:sz w:val="30"/>
          <w:szCs w:val="30"/>
          <w:cs/>
        </w:rPr>
        <w:t xml:space="preserve"> </w:t>
      </w:r>
      <w:r w:rsidRPr="006361C2">
        <w:rPr>
          <w:rFonts w:ascii="Angsana New" w:hAnsi="Angsana New" w:cs="Angsana New"/>
          <w:sz w:val="30"/>
          <w:szCs w:val="30"/>
          <w:cs/>
        </w:rPr>
        <w:t>จำกัด</w:t>
      </w:r>
    </w:p>
    <w:p w14:paraId="34227F0B" w14:textId="77777777" w:rsidR="00252AAE" w:rsidRPr="006361C2" w:rsidRDefault="00252AAE" w:rsidP="001A265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2A70968C" w14:textId="7CC9B14B" w:rsidR="00B84BD7" w:rsidRPr="006361C2" w:rsidRDefault="00B84BD7" w:rsidP="001A265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60A38008" w14:textId="77777777" w:rsidR="00233AF6" w:rsidRPr="006361C2" w:rsidRDefault="00233AF6" w:rsidP="001A2650">
      <w:pPr>
        <w:shd w:val="clear" w:color="auto" w:fill="FFFFFF"/>
        <w:tabs>
          <w:tab w:val="left" w:pos="2865"/>
        </w:tabs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</w:rPr>
      </w:pPr>
    </w:p>
    <w:p w14:paraId="3C4C52A0" w14:textId="486DFAC6" w:rsidR="00252AAE" w:rsidRPr="006361C2" w:rsidRDefault="00252AAE" w:rsidP="001A2650">
      <w:pPr>
        <w:shd w:val="clear" w:color="auto" w:fill="FFFFFF"/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</w:rPr>
      </w:pPr>
      <w:r w:rsidRPr="006361C2">
        <w:rPr>
          <w:rFonts w:ascii="Angsana New" w:hAnsi="Angsana New" w:cs="Angsana New"/>
          <w:sz w:val="30"/>
          <w:szCs w:val="30"/>
          <w:cs/>
        </w:rPr>
        <w:t>(</w:t>
      </w:r>
      <w:r w:rsidR="00D630C8" w:rsidRPr="006361C2">
        <w:rPr>
          <w:rFonts w:ascii="Angsana New" w:hAnsi="Angsana New" w:cs="Angsana New"/>
          <w:sz w:val="30"/>
          <w:szCs w:val="30"/>
          <w:cs/>
        </w:rPr>
        <w:t>ดร. กมลเมตต์  กฤตยาเกียรณ์</w:t>
      </w:r>
      <w:r w:rsidRPr="006361C2">
        <w:rPr>
          <w:rFonts w:ascii="Angsana New" w:hAnsi="Angsana New" w:cs="Angsana New"/>
          <w:sz w:val="30"/>
          <w:szCs w:val="30"/>
          <w:cs/>
        </w:rPr>
        <w:t>)</w:t>
      </w:r>
    </w:p>
    <w:p w14:paraId="570A8ED4" w14:textId="720A9FE6" w:rsidR="00252AAE" w:rsidRPr="006361C2" w:rsidRDefault="00252AAE" w:rsidP="001A2650">
      <w:pPr>
        <w:shd w:val="clear" w:color="auto" w:fill="FFFFFF"/>
        <w:autoSpaceDE w:val="0"/>
        <w:autoSpaceDN w:val="0"/>
        <w:adjustRightInd w:val="0"/>
        <w:spacing w:after="0" w:line="370" w:lineRule="exact"/>
        <w:ind w:left="4395"/>
        <w:rPr>
          <w:rFonts w:ascii="Angsana New" w:hAnsi="Angsana New" w:cs="Angsana New"/>
          <w:sz w:val="30"/>
          <w:szCs w:val="30"/>
          <w:cs/>
        </w:rPr>
      </w:pPr>
      <w:r w:rsidRPr="006361C2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EE76B9" w:rsidRPr="006361C2">
        <w:rPr>
          <w:rFonts w:ascii="Angsana New" w:hAnsi="Angsana New" w:cs="Angsana New"/>
          <w:sz w:val="30"/>
          <w:szCs w:val="30"/>
        </w:rPr>
        <w:t xml:space="preserve"> </w:t>
      </w:r>
      <w:r w:rsidR="00FE5F15" w:rsidRPr="006361C2">
        <w:rPr>
          <w:rFonts w:ascii="Angsana New" w:hAnsi="Angsana New" w:cs="Angsana New"/>
          <w:sz w:val="30"/>
          <w:szCs w:val="30"/>
        </w:rPr>
        <w:t>10435</w:t>
      </w:r>
    </w:p>
    <w:p w14:paraId="58256CA4" w14:textId="1E1D5D90" w:rsidR="00FF2E33" w:rsidRPr="001A2650" w:rsidRDefault="00252AAE" w:rsidP="001A2650">
      <w:pPr>
        <w:shd w:val="clear" w:color="auto" w:fill="FFFFFF"/>
        <w:autoSpaceDE w:val="0"/>
        <w:autoSpaceDN w:val="0"/>
        <w:adjustRightInd w:val="0"/>
        <w:spacing w:before="120" w:after="0" w:line="370" w:lineRule="exact"/>
        <w:rPr>
          <w:rFonts w:ascii="Angsana New" w:hAnsi="Angsana New" w:cs="Angsana New"/>
          <w:sz w:val="30"/>
          <w:szCs w:val="30"/>
        </w:rPr>
      </w:pPr>
      <w:r w:rsidRPr="006361C2">
        <w:rPr>
          <w:rFonts w:ascii="Angsana New" w:hAnsi="Angsana New" w:cs="Angsana New"/>
          <w:sz w:val="30"/>
          <w:szCs w:val="30"/>
          <w:cs/>
        </w:rPr>
        <w:t>วันที่</w:t>
      </w:r>
      <w:r w:rsidR="001B603C" w:rsidRPr="006361C2">
        <w:rPr>
          <w:rFonts w:ascii="Angsana New" w:hAnsi="Angsana New" w:cs="Angsana New"/>
          <w:sz w:val="30"/>
          <w:szCs w:val="30"/>
          <w:cs/>
        </w:rPr>
        <w:t xml:space="preserve"> </w:t>
      </w:r>
      <w:r w:rsidR="00A04BAA" w:rsidRPr="006361C2">
        <w:rPr>
          <w:rFonts w:ascii="Angsana New" w:hAnsi="Angsana New" w:cs="Angsana New"/>
          <w:sz w:val="30"/>
          <w:szCs w:val="30"/>
        </w:rPr>
        <w:t xml:space="preserve">12 </w:t>
      </w:r>
      <w:r w:rsidR="00A04BAA" w:rsidRPr="006361C2">
        <w:rPr>
          <w:rFonts w:ascii="Angsana New" w:hAnsi="Angsana New" w:cs="Angsana New"/>
          <w:sz w:val="30"/>
          <w:szCs w:val="30"/>
          <w:cs/>
        </w:rPr>
        <w:t>พฤษภาคม</w:t>
      </w:r>
      <w:r w:rsidR="00D630C8" w:rsidRPr="006361C2">
        <w:rPr>
          <w:rFonts w:ascii="Angsana New" w:hAnsi="Angsana New" w:cs="Angsana New"/>
          <w:sz w:val="30"/>
          <w:szCs w:val="30"/>
          <w:cs/>
        </w:rPr>
        <w:t xml:space="preserve"> </w:t>
      </w:r>
      <w:r w:rsidR="00280A07" w:rsidRPr="006361C2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280A07" w:rsidRPr="006361C2">
        <w:rPr>
          <w:rFonts w:ascii="Angsana New" w:hAnsi="Angsana New" w:cs="Angsana New"/>
          <w:sz w:val="30"/>
          <w:szCs w:val="30"/>
        </w:rPr>
        <w:t>256</w:t>
      </w:r>
      <w:r w:rsidR="00A04BAA" w:rsidRPr="006361C2">
        <w:rPr>
          <w:rFonts w:ascii="Angsana New" w:hAnsi="Angsana New" w:cs="Angsana New"/>
          <w:sz w:val="30"/>
          <w:szCs w:val="30"/>
        </w:rPr>
        <w:t>9</w:t>
      </w:r>
    </w:p>
    <w:sectPr w:rsidR="00FF2E33" w:rsidRPr="001A2650" w:rsidSect="007B7AB1">
      <w:pgSz w:w="11906" w:h="16838" w:code="9"/>
      <w:pgMar w:top="1276" w:right="1133" w:bottom="806" w:left="17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39B"/>
    <w:multiLevelType w:val="hybridMultilevel"/>
    <w:tmpl w:val="5EBA7138"/>
    <w:lvl w:ilvl="0" w:tplc="C82AA0C0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C64AD"/>
    <w:multiLevelType w:val="hybridMultilevel"/>
    <w:tmpl w:val="A39E7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30047"/>
    <w:multiLevelType w:val="multilevel"/>
    <w:tmpl w:val="906AA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6B93F63"/>
    <w:multiLevelType w:val="hybridMultilevel"/>
    <w:tmpl w:val="8A5086AC"/>
    <w:lvl w:ilvl="0" w:tplc="E6808194">
      <w:numFmt w:val="bullet"/>
      <w:lvlText w:val="-"/>
      <w:lvlJc w:val="left"/>
      <w:pPr>
        <w:ind w:left="927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2A486A"/>
    <w:multiLevelType w:val="hybridMultilevel"/>
    <w:tmpl w:val="578295EA"/>
    <w:lvl w:ilvl="0" w:tplc="ABDCB30C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53B45F1"/>
    <w:multiLevelType w:val="hybridMultilevel"/>
    <w:tmpl w:val="7B40E180"/>
    <w:lvl w:ilvl="0" w:tplc="0F28CD6E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D02FC"/>
    <w:multiLevelType w:val="hybridMultilevel"/>
    <w:tmpl w:val="BDA260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042C34"/>
    <w:multiLevelType w:val="hybridMultilevel"/>
    <w:tmpl w:val="C7160E64"/>
    <w:lvl w:ilvl="0" w:tplc="8BA81C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2E233C6"/>
    <w:multiLevelType w:val="hybridMultilevel"/>
    <w:tmpl w:val="C9288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881324">
    <w:abstractNumId w:val="3"/>
  </w:num>
  <w:num w:numId="2" w16cid:durableId="1135442652">
    <w:abstractNumId w:val="1"/>
  </w:num>
  <w:num w:numId="3" w16cid:durableId="753013148">
    <w:abstractNumId w:val="0"/>
  </w:num>
  <w:num w:numId="4" w16cid:durableId="1053117635">
    <w:abstractNumId w:val="5"/>
  </w:num>
  <w:num w:numId="5" w16cid:durableId="1141771726">
    <w:abstractNumId w:val="7"/>
  </w:num>
  <w:num w:numId="6" w16cid:durableId="480078182">
    <w:abstractNumId w:val="2"/>
  </w:num>
  <w:num w:numId="7" w16cid:durableId="375089111">
    <w:abstractNumId w:val="4"/>
  </w:num>
  <w:num w:numId="8" w16cid:durableId="2045790096">
    <w:abstractNumId w:val="6"/>
  </w:num>
  <w:num w:numId="9" w16cid:durableId="13571486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2AAE"/>
    <w:rsid w:val="00001D04"/>
    <w:rsid w:val="00010EAD"/>
    <w:rsid w:val="00014B2B"/>
    <w:rsid w:val="00016900"/>
    <w:rsid w:val="000216FD"/>
    <w:rsid w:val="000268DE"/>
    <w:rsid w:val="000314B6"/>
    <w:rsid w:val="0003490B"/>
    <w:rsid w:val="000517B8"/>
    <w:rsid w:val="000518CE"/>
    <w:rsid w:val="00063BD4"/>
    <w:rsid w:val="00071490"/>
    <w:rsid w:val="000851D2"/>
    <w:rsid w:val="00091832"/>
    <w:rsid w:val="00092C59"/>
    <w:rsid w:val="000945B5"/>
    <w:rsid w:val="00094EB8"/>
    <w:rsid w:val="000A4DD6"/>
    <w:rsid w:val="000B4CE0"/>
    <w:rsid w:val="000D24B2"/>
    <w:rsid w:val="000E07E1"/>
    <w:rsid w:val="000F2A91"/>
    <w:rsid w:val="000F3D15"/>
    <w:rsid w:val="00100C89"/>
    <w:rsid w:val="001065CE"/>
    <w:rsid w:val="0012177C"/>
    <w:rsid w:val="001409BD"/>
    <w:rsid w:val="00150482"/>
    <w:rsid w:val="0015327F"/>
    <w:rsid w:val="0015761D"/>
    <w:rsid w:val="00162A9C"/>
    <w:rsid w:val="00163245"/>
    <w:rsid w:val="001664CA"/>
    <w:rsid w:val="00167DCB"/>
    <w:rsid w:val="00170E96"/>
    <w:rsid w:val="00174383"/>
    <w:rsid w:val="00185A88"/>
    <w:rsid w:val="0019222B"/>
    <w:rsid w:val="001A2650"/>
    <w:rsid w:val="001B14FF"/>
    <w:rsid w:val="001B603C"/>
    <w:rsid w:val="001C0C92"/>
    <w:rsid w:val="001E38A3"/>
    <w:rsid w:val="001F345F"/>
    <w:rsid w:val="0021779E"/>
    <w:rsid w:val="00223B23"/>
    <w:rsid w:val="00224F3F"/>
    <w:rsid w:val="00233AF6"/>
    <w:rsid w:val="00251C66"/>
    <w:rsid w:val="00252AAE"/>
    <w:rsid w:val="0025325B"/>
    <w:rsid w:val="00262558"/>
    <w:rsid w:val="002700B5"/>
    <w:rsid w:val="00274C3E"/>
    <w:rsid w:val="00276A2C"/>
    <w:rsid w:val="00280A07"/>
    <w:rsid w:val="00297A8F"/>
    <w:rsid w:val="002A2771"/>
    <w:rsid w:val="002B7E46"/>
    <w:rsid w:val="002C187E"/>
    <w:rsid w:val="002C7DFA"/>
    <w:rsid w:val="002F0FCD"/>
    <w:rsid w:val="002F3195"/>
    <w:rsid w:val="002F698B"/>
    <w:rsid w:val="0030137D"/>
    <w:rsid w:val="00312303"/>
    <w:rsid w:val="003171C5"/>
    <w:rsid w:val="00317907"/>
    <w:rsid w:val="00320572"/>
    <w:rsid w:val="00325DBD"/>
    <w:rsid w:val="0033388B"/>
    <w:rsid w:val="003431F6"/>
    <w:rsid w:val="00350FEE"/>
    <w:rsid w:val="00354851"/>
    <w:rsid w:val="00373B78"/>
    <w:rsid w:val="00373E77"/>
    <w:rsid w:val="00375E67"/>
    <w:rsid w:val="00380096"/>
    <w:rsid w:val="00382D35"/>
    <w:rsid w:val="0038426C"/>
    <w:rsid w:val="003851DE"/>
    <w:rsid w:val="00385FAF"/>
    <w:rsid w:val="00387971"/>
    <w:rsid w:val="00393ED8"/>
    <w:rsid w:val="0039578B"/>
    <w:rsid w:val="003A051E"/>
    <w:rsid w:val="003A0959"/>
    <w:rsid w:val="003B3389"/>
    <w:rsid w:val="003B6D4C"/>
    <w:rsid w:val="003B7504"/>
    <w:rsid w:val="003D4A63"/>
    <w:rsid w:val="003D519E"/>
    <w:rsid w:val="003E7996"/>
    <w:rsid w:val="003F71F0"/>
    <w:rsid w:val="00402D54"/>
    <w:rsid w:val="004117C4"/>
    <w:rsid w:val="00441B6E"/>
    <w:rsid w:val="004432F7"/>
    <w:rsid w:val="00444E7D"/>
    <w:rsid w:val="004513CA"/>
    <w:rsid w:val="004554FD"/>
    <w:rsid w:val="004578B7"/>
    <w:rsid w:val="00487A41"/>
    <w:rsid w:val="00496B0D"/>
    <w:rsid w:val="00497FFD"/>
    <w:rsid w:val="004B5CC3"/>
    <w:rsid w:val="004C3BA7"/>
    <w:rsid w:val="004D4E45"/>
    <w:rsid w:val="004E42FB"/>
    <w:rsid w:val="004E6996"/>
    <w:rsid w:val="00500799"/>
    <w:rsid w:val="00501716"/>
    <w:rsid w:val="005408CD"/>
    <w:rsid w:val="005459D3"/>
    <w:rsid w:val="00546E8F"/>
    <w:rsid w:val="005603DB"/>
    <w:rsid w:val="00572806"/>
    <w:rsid w:val="00577502"/>
    <w:rsid w:val="00584D61"/>
    <w:rsid w:val="00586124"/>
    <w:rsid w:val="00595072"/>
    <w:rsid w:val="005A2A51"/>
    <w:rsid w:val="005A4468"/>
    <w:rsid w:val="005A7C28"/>
    <w:rsid w:val="005B0C3E"/>
    <w:rsid w:val="005B7465"/>
    <w:rsid w:val="005C3FAD"/>
    <w:rsid w:val="005C6322"/>
    <w:rsid w:val="005D7763"/>
    <w:rsid w:val="005E230E"/>
    <w:rsid w:val="005F6B04"/>
    <w:rsid w:val="00600C85"/>
    <w:rsid w:val="006221E8"/>
    <w:rsid w:val="006361C2"/>
    <w:rsid w:val="00647202"/>
    <w:rsid w:val="006708A2"/>
    <w:rsid w:val="00671A2C"/>
    <w:rsid w:val="006757D1"/>
    <w:rsid w:val="00684DE4"/>
    <w:rsid w:val="00685364"/>
    <w:rsid w:val="0069159C"/>
    <w:rsid w:val="006A027A"/>
    <w:rsid w:val="006A15F6"/>
    <w:rsid w:val="006A3A7B"/>
    <w:rsid w:val="006B3F5F"/>
    <w:rsid w:val="006C1FC3"/>
    <w:rsid w:val="006D45EA"/>
    <w:rsid w:val="006D4DFC"/>
    <w:rsid w:val="006E5818"/>
    <w:rsid w:val="006E6904"/>
    <w:rsid w:val="006F7A9F"/>
    <w:rsid w:val="00710023"/>
    <w:rsid w:val="00727FAC"/>
    <w:rsid w:val="007554A8"/>
    <w:rsid w:val="00770A77"/>
    <w:rsid w:val="0077612D"/>
    <w:rsid w:val="00783FA0"/>
    <w:rsid w:val="007912C5"/>
    <w:rsid w:val="007914C5"/>
    <w:rsid w:val="007948E7"/>
    <w:rsid w:val="00794B72"/>
    <w:rsid w:val="007979CC"/>
    <w:rsid w:val="007A3055"/>
    <w:rsid w:val="007A7A38"/>
    <w:rsid w:val="007B0275"/>
    <w:rsid w:val="007B7AB1"/>
    <w:rsid w:val="007C20C6"/>
    <w:rsid w:val="007C67A2"/>
    <w:rsid w:val="007C79BE"/>
    <w:rsid w:val="007D5261"/>
    <w:rsid w:val="007E1F29"/>
    <w:rsid w:val="007F5B93"/>
    <w:rsid w:val="00803AF4"/>
    <w:rsid w:val="008073EB"/>
    <w:rsid w:val="008146EB"/>
    <w:rsid w:val="0082559D"/>
    <w:rsid w:val="0083188F"/>
    <w:rsid w:val="00834139"/>
    <w:rsid w:val="008418FC"/>
    <w:rsid w:val="00843821"/>
    <w:rsid w:val="008446C5"/>
    <w:rsid w:val="00853FD5"/>
    <w:rsid w:val="00860CFD"/>
    <w:rsid w:val="00874DB3"/>
    <w:rsid w:val="00881661"/>
    <w:rsid w:val="00884E76"/>
    <w:rsid w:val="00885ED6"/>
    <w:rsid w:val="00895F37"/>
    <w:rsid w:val="008A0FA1"/>
    <w:rsid w:val="008A120D"/>
    <w:rsid w:val="008C0DD9"/>
    <w:rsid w:val="008C2DF0"/>
    <w:rsid w:val="008C4A67"/>
    <w:rsid w:val="008C4D79"/>
    <w:rsid w:val="008C5140"/>
    <w:rsid w:val="008D13F2"/>
    <w:rsid w:val="008D2E88"/>
    <w:rsid w:val="008F4D53"/>
    <w:rsid w:val="00905191"/>
    <w:rsid w:val="0092094C"/>
    <w:rsid w:val="00935B00"/>
    <w:rsid w:val="00947542"/>
    <w:rsid w:val="00964220"/>
    <w:rsid w:val="00964264"/>
    <w:rsid w:val="00966E40"/>
    <w:rsid w:val="00974F16"/>
    <w:rsid w:val="00975822"/>
    <w:rsid w:val="00992062"/>
    <w:rsid w:val="00996E58"/>
    <w:rsid w:val="009A5DF2"/>
    <w:rsid w:val="009A7851"/>
    <w:rsid w:val="009B16D7"/>
    <w:rsid w:val="009B2F9C"/>
    <w:rsid w:val="009B44B1"/>
    <w:rsid w:val="009C2326"/>
    <w:rsid w:val="009C6AEF"/>
    <w:rsid w:val="009C79EA"/>
    <w:rsid w:val="009D1F0F"/>
    <w:rsid w:val="009D4E72"/>
    <w:rsid w:val="009D70BF"/>
    <w:rsid w:val="009E039B"/>
    <w:rsid w:val="009E122F"/>
    <w:rsid w:val="009F6FF4"/>
    <w:rsid w:val="00A014A9"/>
    <w:rsid w:val="00A04BAA"/>
    <w:rsid w:val="00A069A6"/>
    <w:rsid w:val="00A11170"/>
    <w:rsid w:val="00A13B60"/>
    <w:rsid w:val="00A17127"/>
    <w:rsid w:val="00A23FBA"/>
    <w:rsid w:val="00A34B46"/>
    <w:rsid w:val="00A40513"/>
    <w:rsid w:val="00A416CF"/>
    <w:rsid w:val="00A508A2"/>
    <w:rsid w:val="00A53B5B"/>
    <w:rsid w:val="00A553AD"/>
    <w:rsid w:val="00A60DDE"/>
    <w:rsid w:val="00A66544"/>
    <w:rsid w:val="00A704D9"/>
    <w:rsid w:val="00A8420B"/>
    <w:rsid w:val="00A96865"/>
    <w:rsid w:val="00AA2DC9"/>
    <w:rsid w:val="00AB518E"/>
    <w:rsid w:val="00AE1201"/>
    <w:rsid w:val="00AE6264"/>
    <w:rsid w:val="00AF7266"/>
    <w:rsid w:val="00B17D86"/>
    <w:rsid w:val="00B30CB9"/>
    <w:rsid w:val="00B31618"/>
    <w:rsid w:val="00B31BB5"/>
    <w:rsid w:val="00B417AA"/>
    <w:rsid w:val="00B52725"/>
    <w:rsid w:val="00B54435"/>
    <w:rsid w:val="00B54AF5"/>
    <w:rsid w:val="00B5563F"/>
    <w:rsid w:val="00B84BD7"/>
    <w:rsid w:val="00B90A6F"/>
    <w:rsid w:val="00BB0DFB"/>
    <w:rsid w:val="00BB7EF3"/>
    <w:rsid w:val="00BE15A2"/>
    <w:rsid w:val="00BE1B11"/>
    <w:rsid w:val="00C007C5"/>
    <w:rsid w:val="00C139A4"/>
    <w:rsid w:val="00C34C44"/>
    <w:rsid w:val="00C365BE"/>
    <w:rsid w:val="00C405E0"/>
    <w:rsid w:val="00C41CB7"/>
    <w:rsid w:val="00C47A4A"/>
    <w:rsid w:val="00C52786"/>
    <w:rsid w:val="00C62953"/>
    <w:rsid w:val="00C62AE5"/>
    <w:rsid w:val="00C72131"/>
    <w:rsid w:val="00C82D85"/>
    <w:rsid w:val="00C957D7"/>
    <w:rsid w:val="00CA0342"/>
    <w:rsid w:val="00CB2291"/>
    <w:rsid w:val="00CC22E7"/>
    <w:rsid w:val="00CD751D"/>
    <w:rsid w:val="00CE6BDE"/>
    <w:rsid w:val="00D06BE3"/>
    <w:rsid w:val="00D2371A"/>
    <w:rsid w:val="00D43767"/>
    <w:rsid w:val="00D460F8"/>
    <w:rsid w:val="00D52C1F"/>
    <w:rsid w:val="00D57B98"/>
    <w:rsid w:val="00D630C8"/>
    <w:rsid w:val="00D85619"/>
    <w:rsid w:val="00D9194C"/>
    <w:rsid w:val="00D93EEE"/>
    <w:rsid w:val="00D95DE8"/>
    <w:rsid w:val="00D9757F"/>
    <w:rsid w:val="00D97F3C"/>
    <w:rsid w:val="00DB1530"/>
    <w:rsid w:val="00DB701A"/>
    <w:rsid w:val="00DC25D1"/>
    <w:rsid w:val="00DC2704"/>
    <w:rsid w:val="00DC4BE9"/>
    <w:rsid w:val="00DD7444"/>
    <w:rsid w:val="00E0219F"/>
    <w:rsid w:val="00E0242B"/>
    <w:rsid w:val="00E40995"/>
    <w:rsid w:val="00E563F8"/>
    <w:rsid w:val="00E603A1"/>
    <w:rsid w:val="00E63DF7"/>
    <w:rsid w:val="00E7165D"/>
    <w:rsid w:val="00E879EC"/>
    <w:rsid w:val="00E87F88"/>
    <w:rsid w:val="00E9342A"/>
    <w:rsid w:val="00E9467C"/>
    <w:rsid w:val="00EB659F"/>
    <w:rsid w:val="00EC2BA8"/>
    <w:rsid w:val="00EC5C84"/>
    <w:rsid w:val="00EC6BE4"/>
    <w:rsid w:val="00ED054A"/>
    <w:rsid w:val="00ED4157"/>
    <w:rsid w:val="00EE3060"/>
    <w:rsid w:val="00EE58A5"/>
    <w:rsid w:val="00EE76B9"/>
    <w:rsid w:val="00EF0C92"/>
    <w:rsid w:val="00EF2786"/>
    <w:rsid w:val="00EF2E49"/>
    <w:rsid w:val="00F06796"/>
    <w:rsid w:val="00F1662A"/>
    <w:rsid w:val="00F16FBF"/>
    <w:rsid w:val="00F172A3"/>
    <w:rsid w:val="00F27A74"/>
    <w:rsid w:val="00F4302B"/>
    <w:rsid w:val="00F43F5C"/>
    <w:rsid w:val="00F46E81"/>
    <w:rsid w:val="00F52FEF"/>
    <w:rsid w:val="00F54EA4"/>
    <w:rsid w:val="00F64345"/>
    <w:rsid w:val="00F72030"/>
    <w:rsid w:val="00F84278"/>
    <w:rsid w:val="00F91E86"/>
    <w:rsid w:val="00F94A73"/>
    <w:rsid w:val="00FA0FB0"/>
    <w:rsid w:val="00FA2E90"/>
    <w:rsid w:val="00FA5260"/>
    <w:rsid w:val="00FA5F86"/>
    <w:rsid w:val="00FA6990"/>
    <w:rsid w:val="00FB09E9"/>
    <w:rsid w:val="00FB218F"/>
    <w:rsid w:val="00FB2C0F"/>
    <w:rsid w:val="00FD0387"/>
    <w:rsid w:val="00FD5698"/>
    <w:rsid w:val="00FE5F15"/>
    <w:rsid w:val="00FE7D37"/>
    <w:rsid w:val="00FF1725"/>
    <w:rsid w:val="00FF2E33"/>
    <w:rsid w:val="00FF4634"/>
    <w:rsid w:val="00FF46DF"/>
    <w:rsid w:val="00FF5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3B5D1"/>
  <w15:docId w15:val="{816A05D0-AE5B-481E-B365-5AEE758F7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AE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qFormat/>
    <w:rsid w:val="00CD751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CD751D"/>
    <w:rPr>
      <w:rFonts w:ascii="Angsana New" w:eastAsia="Times New Roman" w:hAns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245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63245"/>
    <w:rPr>
      <w:rFonts w:ascii="Tahoma" w:eastAsia="Calibri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325DBD"/>
    <w:pPr>
      <w:ind w:left="720"/>
      <w:contextualSpacing/>
    </w:pPr>
  </w:style>
  <w:style w:type="paragraph" w:styleId="BodyText">
    <w:name w:val="Body Text"/>
    <w:basedOn w:val="Normal"/>
    <w:link w:val="BodyTextChar"/>
    <w:rsid w:val="00FA0FB0"/>
    <w:pPr>
      <w:spacing w:after="120" w:line="240" w:lineRule="auto"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BodyTextChar">
    <w:name w:val="Body Text Char"/>
    <w:link w:val="BodyText"/>
    <w:rsid w:val="00FA0FB0"/>
    <w:rPr>
      <w:rFonts w:ascii="Times New Roman" w:eastAsia="Times New Roman" w:hAnsi="Times New Roman" w:cs="Angsana New"/>
      <w:sz w:val="24"/>
      <w:szCs w:val="30"/>
    </w:rPr>
  </w:style>
  <w:style w:type="paragraph" w:customStyle="1" w:styleId="Preformatted">
    <w:name w:val="Preformatted"/>
    <w:basedOn w:val="Normal"/>
    <w:link w:val="PreformattedChar"/>
    <w:rsid w:val="00F46E8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F46E81"/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9905ad86-b25e-4ab2-924e-9279587413d8" xsi:nil="true"/>
    <Reviewer_x0020_Sign_x002d_off xmlns="9905ad86-b25e-4ab2-924e-9279587413d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040C2E63FAD49A6A3EABDFD311346" ma:contentTypeVersion="5" ma:contentTypeDescription="Create a new document." ma:contentTypeScope="" ma:versionID="1f5a72888afd5feea63b520cec50222b">
  <xsd:schema xmlns:xsd="http://www.w3.org/2001/XMLSchema" xmlns:xs="http://www.w3.org/2001/XMLSchema" xmlns:p="http://schemas.microsoft.com/office/2006/metadata/properties" xmlns:ns2="9905ad86-b25e-4ab2-924e-9279587413d8" targetNamespace="http://schemas.microsoft.com/office/2006/metadata/properties" ma:root="true" ma:fieldsID="3ee867110fd08266907fccde13b90ecf" ns2:_="">
    <xsd:import namespace="9905ad86-b25e-4ab2-924e-9279587413d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05ad86-b25e-4ab2-924e-9279587413d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E5B297-445D-4AAD-9EE5-CB9DE0539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B9ED80-E0C5-4E69-A17D-9FF7D21E86F4}">
  <ds:schemaRefs>
    <ds:schemaRef ds:uri="http://schemas.microsoft.com/office/2006/metadata/properties"/>
    <ds:schemaRef ds:uri="http://schemas.microsoft.com/office/infopath/2007/PartnerControls"/>
    <ds:schemaRef ds:uri="9905ad86-b25e-4ab2-924e-9279587413d8"/>
  </ds:schemaRefs>
</ds:datastoreItem>
</file>

<file path=customXml/itemProps3.xml><?xml version="1.0" encoding="utf-8"?>
<ds:datastoreItem xmlns:ds="http://schemas.openxmlformats.org/officeDocument/2006/customXml" ds:itemID="{ADB41B8A-B227-4DAD-8120-165CD2479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05ad86-b25e-4ab2-924e-9279587413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SuPaRiT</dc:creator>
  <cp:keywords/>
  <cp:lastModifiedBy>เบญจวรรณ แซ่ซู</cp:lastModifiedBy>
  <cp:revision>118</cp:revision>
  <cp:lastPrinted>2025-11-07T02:12:00Z</cp:lastPrinted>
  <dcterms:created xsi:type="dcterms:W3CDTF">2021-08-10T10:19:00Z</dcterms:created>
  <dcterms:modified xsi:type="dcterms:W3CDTF">2026-05-09T15:38:00Z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0x010100355040C2E63FAD49A6A3EABDFD311346</vt:lpwstr>
  </property>
  <property fmtid="{D5CDD505-2E9C-101B-9397-08002B2CF9AE}" pid="3" name="MediaServiceImageTags">
    <vt:lpwstr/>
  </property>
</Properties>
</file>