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63E27" w14:textId="77777777" w:rsidR="00F25146" w:rsidRPr="007D5D0B" w:rsidRDefault="00F25146" w:rsidP="008B021E">
      <w:pPr>
        <w:ind w:left="54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7D5D0B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พีทีจี เอ็นเนอยี จำกัด (มหาชน)</w:t>
      </w:r>
    </w:p>
    <w:p w14:paraId="308B3CCE" w14:textId="77777777" w:rsidR="00F25146" w:rsidRPr="007D5D0B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8A86E1F" w14:textId="77777777" w:rsidR="00F25146" w:rsidRPr="007D5D0B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7D5D0B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20957973" w14:textId="77777777" w:rsidR="00F25146" w:rsidRPr="007D5D0B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7D5D0B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2160F09E" w14:textId="77777777" w:rsidR="00F25146" w:rsidRPr="007D5D0B" w:rsidRDefault="00F25146" w:rsidP="007D5D0B">
      <w:pPr>
        <w:pStyle w:val="Header"/>
        <w:tabs>
          <w:tab w:val="left" w:pos="1620"/>
        </w:tabs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EFBADF3" w14:textId="3AD95B68" w:rsidR="00F25146" w:rsidRPr="007D5D0B" w:rsidRDefault="002C68C2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7D5D0B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7D5D0B" w:rsidRPr="007D5D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7D5D0B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/>
        </w:rPr>
        <w:t xml:space="preserve"> มีนาคม</w:t>
      </w:r>
      <w:r w:rsidRPr="007D5D0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F25146" w:rsidRPr="007D5D0B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7D5D0B" w:rsidRPr="007D5D0B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</w:p>
    <w:p w14:paraId="197B1FB1" w14:textId="77777777" w:rsidR="00F25146" w:rsidRPr="007D5D0B" w:rsidRDefault="00F25146" w:rsidP="00891C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7AD3F14" w14:textId="77777777" w:rsidR="00891C9C" w:rsidRPr="007D5D0B" w:rsidRDefault="00891C9C" w:rsidP="00891C9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1EDE20F" w14:textId="77777777" w:rsidR="00891C9C" w:rsidRPr="007D5D0B" w:rsidRDefault="00891C9C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891C9C" w:rsidRPr="007D5D0B" w:rsidSect="002946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20"/>
        </w:sectPr>
      </w:pPr>
    </w:p>
    <w:p w14:paraId="2AD5CE88" w14:textId="77777777" w:rsidR="00AC42C1" w:rsidRPr="007D5D0B" w:rsidRDefault="00AC42C1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</w:pPr>
      <w:r w:rsidRPr="007D5D0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</w:t>
      </w:r>
      <w:r w:rsidR="00374CA5" w:rsidRPr="007D5D0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7D5D0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ผู้สอบบัญชี</w:t>
      </w:r>
      <w:r w:rsidRPr="007D5D0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Pr="007D5D0B" w:rsidRDefault="00AC42C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F69A0A" w14:textId="08619B74" w:rsidR="005E4F1E" w:rsidRPr="007D5D0B" w:rsidRDefault="008323DD" w:rsidP="001E5B54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7D5D0B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D100DD" w:rsidRPr="007D5D0B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และคณะกรรมการ</w:t>
      </w:r>
      <w:r w:rsidR="00A72426" w:rsidRPr="007D5D0B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A72426" w:rsidRPr="007D5D0B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7D5D0B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374CA5" w:rsidRPr="007D5D0B">
        <w:rPr>
          <w:rFonts w:ascii="Browallia New" w:eastAsia="Arial Unicode MS" w:hAnsi="Browallia New" w:cs="Browallia New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7D5D0B" w:rsidRDefault="00006A90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0E2ADD" w14:textId="408DB721" w:rsidR="002C68C2" w:rsidRPr="007D5D0B" w:rsidRDefault="002C68C2" w:rsidP="002C68C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</w:t>
      </w:r>
      <w:r w:rsidR="00544D35" w:rsidRPr="007D5D0B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ข้อมูลทางการเงินเฉพาะกิจการระหว่างกาลของบริษัท พีทีจี เอ็นเนอยี จำกัด (มหาชน) ซึ่งประกอบด้วย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งบฐานะการเงินรวม</w:t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7D5D0B" w:rsidRPr="007D5D0B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7D5D0B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มีนาคม</w:t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7D5D0B" w:rsidRPr="007D5D0B">
        <w:rPr>
          <w:rFonts w:ascii="Browallia New" w:eastAsia="Arial Unicode MS" w:hAnsi="Browallia New" w:cs="Browallia New"/>
          <w:color w:val="000000"/>
          <w:sz w:val="28"/>
          <w:szCs w:val="28"/>
        </w:rPr>
        <w:t>2569</w:t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งบกำไร</w:t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ขาดทุนเบ็ดเสร็จรวมและงบกำไรขาดทุนเบ็ดเสร็จเฉพาะกิจการ งบการเปลี่ยนแปลง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544D35"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7D5D0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งบกระแสเงินสดรวม</w:t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และงบกระแสเงินสดเฉพาะกิจการสำหรับ</w:t>
      </w:r>
      <w:r w:rsidRPr="007D5D0B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รอบระยะเวลาสามเดือน</w:t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7D5D0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ตามมาตรฐานการบัญชีฉบับที่ </w:t>
      </w:r>
      <w:r w:rsidR="007D5D0B"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34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เรื่องการรายงาน</w:t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ทางการเงินระหว่างกาล </w:t>
      </w:r>
      <w:r w:rsidRPr="007D5D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7D5D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7D5D0B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5A04E9" w14:textId="77777777" w:rsidR="0017443C" w:rsidRPr="007D5D0B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5D0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7D5D0B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B1AE3" w14:textId="77777777" w:rsidR="0017443C" w:rsidRPr="007D5D0B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57F8014E" w:rsidR="0017443C" w:rsidRPr="007D5D0B" w:rsidRDefault="0017443C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7D5D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D5D0B" w:rsidRPr="007D5D0B">
        <w:rPr>
          <w:rFonts w:ascii="Browallia New" w:eastAsia="Arial Unicode MS" w:hAnsi="Browallia New" w:cs="Browallia New"/>
          <w:sz w:val="28"/>
          <w:szCs w:val="28"/>
        </w:rPr>
        <w:t>2410</w:t>
      </w:r>
      <w:r w:rsidRPr="007D5D0B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75176" w:rsidRPr="007D5D0B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7D5D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7D5D0B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7D5D0B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7D5D0B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00DD5" w:rsidRPr="007D5D0B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7D5D0B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200DD5" w:rsidRPr="007D5D0B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7D5D0B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7D5D0B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2A75EE" w14:textId="77777777" w:rsidR="0017443C" w:rsidRPr="007D5D0B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D5D0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5FB012E" w14:textId="77777777" w:rsidR="0017443C" w:rsidRPr="007D5D0B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00E3FB8A" w:rsidR="0017443C" w:rsidRPr="007D5D0B" w:rsidRDefault="0017443C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D5D0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7D5D0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7D5D0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ตามมาตรฐานการบัญชีฉบับที่ </w:t>
      </w:r>
      <w:r w:rsidR="007D5D0B" w:rsidRPr="007D5D0B">
        <w:rPr>
          <w:rFonts w:ascii="Browallia New" w:eastAsia="Arial Unicode MS" w:hAnsi="Browallia New" w:cs="Browallia New"/>
          <w:sz w:val="28"/>
          <w:szCs w:val="28"/>
        </w:rPr>
        <w:t>34</w:t>
      </w:r>
      <w:r w:rsidRPr="007D5D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7808C2" w:rsidRPr="007D5D0B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B77F93" w:rsidRPr="007D5D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7D5D0B" w:rsidRDefault="00B5663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93D454" w14:textId="77777777" w:rsidR="00DE0ACD" w:rsidRPr="007D5D0B" w:rsidRDefault="00DE0ACD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31B2F9" w14:textId="6381BC3C" w:rsidR="00C42387" w:rsidRPr="007D5D0B" w:rsidRDefault="00C42387" w:rsidP="001E5B54">
      <w:pPr>
        <w:rPr>
          <w:rFonts w:ascii="Browallia New" w:eastAsia="Arial Unicode MS" w:hAnsi="Browallia New" w:cs="Browallia New"/>
          <w:sz w:val="28"/>
          <w:szCs w:val="28"/>
        </w:rPr>
      </w:pP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7D5D0B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02330788" w14:textId="7C34CB54" w:rsidR="00B56631" w:rsidRPr="007D5D0B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26E49F66" w14:textId="77777777" w:rsidR="00270448" w:rsidRPr="007D5D0B" w:rsidRDefault="00270448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40D9778" w14:textId="77777777" w:rsidR="00D63B34" w:rsidRPr="007D5D0B" w:rsidRDefault="00D63B34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B613590" w14:textId="77777777" w:rsidR="00B56631" w:rsidRPr="007D5D0B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2D2965B" w14:textId="6FD8B8BF" w:rsidR="008A47FD" w:rsidRPr="007D5D0B" w:rsidRDefault="002978A0" w:rsidP="001E5B54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7D5D0B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สง่า</w:t>
      </w:r>
      <w:r w:rsidR="008A47FD" w:rsidRPr="007D5D0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7D5D0B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7D5D0B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โชคนิติ</w:t>
      </w:r>
      <w:r w:rsidR="00E30737" w:rsidRPr="007D5D0B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สวัสดิ์</w:t>
      </w:r>
    </w:p>
    <w:p w14:paraId="13DF2349" w14:textId="2A45426E" w:rsidR="008A47FD" w:rsidRPr="007D5D0B" w:rsidRDefault="008A47FD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7D5D0B" w:rsidRPr="007D5D0B">
        <w:rPr>
          <w:rFonts w:ascii="Browallia New" w:eastAsia="Arial Unicode MS" w:hAnsi="Browallia New" w:cs="Browallia New"/>
          <w:sz w:val="28"/>
          <w:szCs w:val="28"/>
        </w:rPr>
        <w:t>11251</w:t>
      </w:r>
    </w:p>
    <w:p w14:paraId="725975AB" w14:textId="77777777" w:rsidR="008A47FD" w:rsidRPr="007D5D0B" w:rsidRDefault="008A47FD" w:rsidP="001E5B54">
      <w:pPr>
        <w:rPr>
          <w:rFonts w:ascii="Browallia New" w:eastAsia="Arial Unicode MS" w:hAnsi="Browallia New" w:cs="Browallia New"/>
          <w:sz w:val="28"/>
          <w:szCs w:val="28"/>
        </w:rPr>
      </w:pPr>
      <w:r w:rsidRPr="007D5D0B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6DDA1C8A" w:rsidR="00C10027" w:rsidRPr="007D5D0B" w:rsidRDefault="007D5D0B" w:rsidP="001E5B54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7D5D0B">
        <w:rPr>
          <w:rFonts w:ascii="Browallia New" w:eastAsia="Arial Unicode MS" w:hAnsi="Browallia New" w:cs="Browallia New"/>
          <w:sz w:val="28"/>
          <w:szCs w:val="28"/>
          <w:lang w:eastAsia="ja-JP"/>
        </w:rPr>
        <w:t>12</w:t>
      </w:r>
      <w:r w:rsidR="00961869" w:rsidRPr="007D5D0B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961869" w:rsidRPr="007D5D0B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9E39EE" w:rsidRPr="007D5D0B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0C0D91" w:rsidRPr="007D5D0B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7D5D0B">
        <w:rPr>
          <w:rFonts w:ascii="Browallia New" w:eastAsia="Arial Unicode MS" w:hAnsi="Browallia New" w:cs="Browallia New"/>
          <w:sz w:val="28"/>
          <w:szCs w:val="28"/>
          <w:lang w:eastAsia="ja-JP"/>
        </w:rPr>
        <w:t>2569</w:t>
      </w:r>
    </w:p>
    <w:sectPr w:rsidR="00C10027" w:rsidRPr="007D5D0B" w:rsidSect="008B021E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C1F56" w14:textId="77777777" w:rsidR="00991C10" w:rsidRDefault="00991C10">
      <w:r>
        <w:separator/>
      </w:r>
    </w:p>
  </w:endnote>
  <w:endnote w:type="continuationSeparator" w:id="0">
    <w:p w14:paraId="57B03686" w14:textId="77777777" w:rsidR="00991C10" w:rsidRDefault="0099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C3EFD" w14:textId="77777777" w:rsidR="00991C10" w:rsidRDefault="00991C10">
      <w:r>
        <w:separator/>
      </w:r>
    </w:p>
  </w:footnote>
  <w:footnote w:type="continuationSeparator" w:id="0">
    <w:p w14:paraId="38A0F922" w14:textId="77777777" w:rsidR="00991C10" w:rsidRDefault="00991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13A7"/>
    <w:rsid w:val="00006A90"/>
    <w:rsid w:val="000119AA"/>
    <w:rsid w:val="00012884"/>
    <w:rsid w:val="00012BB5"/>
    <w:rsid w:val="00013B35"/>
    <w:rsid w:val="00030FDF"/>
    <w:rsid w:val="00031AAA"/>
    <w:rsid w:val="00031C2A"/>
    <w:rsid w:val="00032267"/>
    <w:rsid w:val="00034D40"/>
    <w:rsid w:val="00050636"/>
    <w:rsid w:val="0005263E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D66EB"/>
    <w:rsid w:val="000E386F"/>
    <w:rsid w:val="000E4C71"/>
    <w:rsid w:val="000F2CB2"/>
    <w:rsid w:val="000F48A9"/>
    <w:rsid w:val="000F5582"/>
    <w:rsid w:val="00100352"/>
    <w:rsid w:val="001045E2"/>
    <w:rsid w:val="0011760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4ACB"/>
    <w:rsid w:val="0019625B"/>
    <w:rsid w:val="001A034E"/>
    <w:rsid w:val="001A3345"/>
    <w:rsid w:val="001A3ED5"/>
    <w:rsid w:val="001B0A5B"/>
    <w:rsid w:val="001B1656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5B54"/>
    <w:rsid w:val="001E67C9"/>
    <w:rsid w:val="001F0EFF"/>
    <w:rsid w:val="001F5041"/>
    <w:rsid w:val="00200DD5"/>
    <w:rsid w:val="002031A7"/>
    <w:rsid w:val="00203E36"/>
    <w:rsid w:val="00204193"/>
    <w:rsid w:val="002072A4"/>
    <w:rsid w:val="00216483"/>
    <w:rsid w:val="002228BA"/>
    <w:rsid w:val="00225238"/>
    <w:rsid w:val="0023167A"/>
    <w:rsid w:val="00240733"/>
    <w:rsid w:val="002449EE"/>
    <w:rsid w:val="0024568A"/>
    <w:rsid w:val="00247FDA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463C"/>
    <w:rsid w:val="00296679"/>
    <w:rsid w:val="00297142"/>
    <w:rsid w:val="002978A0"/>
    <w:rsid w:val="002A165F"/>
    <w:rsid w:val="002B5F67"/>
    <w:rsid w:val="002C3F45"/>
    <w:rsid w:val="002C68C2"/>
    <w:rsid w:val="002D3BC9"/>
    <w:rsid w:val="002E1CCE"/>
    <w:rsid w:val="002E69EA"/>
    <w:rsid w:val="002F12EC"/>
    <w:rsid w:val="00300745"/>
    <w:rsid w:val="00302C4B"/>
    <w:rsid w:val="0030415E"/>
    <w:rsid w:val="00325453"/>
    <w:rsid w:val="00325C00"/>
    <w:rsid w:val="0032699B"/>
    <w:rsid w:val="0033573A"/>
    <w:rsid w:val="00341678"/>
    <w:rsid w:val="003448BC"/>
    <w:rsid w:val="00350190"/>
    <w:rsid w:val="003511D9"/>
    <w:rsid w:val="00352C88"/>
    <w:rsid w:val="00352F72"/>
    <w:rsid w:val="003536F6"/>
    <w:rsid w:val="00353E68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234B"/>
    <w:rsid w:val="003B76A7"/>
    <w:rsid w:val="003C1418"/>
    <w:rsid w:val="003C23A7"/>
    <w:rsid w:val="003C41AB"/>
    <w:rsid w:val="003C78D9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4353A"/>
    <w:rsid w:val="0044355E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14F5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0BC9"/>
    <w:rsid w:val="0052179A"/>
    <w:rsid w:val="005227FD"/>
    <w:rsid w:val="005263E9"/>
    <w:rsid w:val="005311D9"/>
    <w:rsid w:val="00544D35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C0F59"/>
    <w:rsid w:val="005C3B24"/>
    <w:rsid w:val="005D1C89"/>
    <w:rsid w:val="005D3387"/>
    <w:rsid w:val="005D67DE"/>
    <w:rsid w:val="005E2CA2"/>
    <w:rsid w:val="005E4F1E"/>
    <w:rsid w:val="005F4428"/>
    <w:rsid w:val="005F734A"/>
    <w:rsid w:val="005F75B8"/>
    <w:rsid w:val="00611D23"/>
    <w:rsid w:val="00625943"/>
    <w:rsid w:val="00626A39"/>
    <w:rsid w:val="00634B9D"/>
    <w:rsid w:val="0064493B"/>
    <w:rsid w:val="00651B62"/>
    <w:rsid w:val="00662043"/>
    <w:rsid w:val="00662210"/>
    <w:rsid w:val="00663250"/>
    <w:rsid w:val="00675347"/>
    <w:rsid w:val="00685895"/>
    <w:rsid w:val="00690DF3"/>
    <w:rsid w:val="0069117E"/>
    <w:rsid w:val="00695669"/>
    <w:rsid w:val="0069643B"/>
    <w:rsid w:val="00697F2E"/>
    <w:rsid w:val="006A2DC4"/>
    <w:rsid w:val="006A5D88"/>
    <w:rsid w:val="006B002A"/>
    <w:rsid w:val="006C0888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0449"/>
    <w:rsid w:val="00711C8C"/>
    <w:rsid w:val="007126FD"/>
    <w:rsid w:val="0072077D"/>
    <w:rsid w:val="007221FA"/>
    <w:rsid w:val="007258E7"/>
    <w:rsid w:val="007272C1"/>
    <w:rsid w:val="00727AA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1025"/>
    <w:rsid w:val="00772A33"/>
    <w:rsid w:val="007808C2"/>
    <w:rsid w:val="007829D3"/>
    <w:rsid w:val="007A2AF5"/>
    <w:rsid w:val="007B2322"/>
    <w:rsid w:val="007B5DB9"/>
    <w:rsid w:val="007D3A2C"/>
    <w:rsid w:val="007D4733"/>
    <w:rsid w:val="007D57D3"/>
    <w:rsid w:val="007D5D0B"/>
    <w:rsid w:val="007D65F6"/>
    <w:rsid w:val="007E02B6"/>
    <w:rsid w:val="007E149C"/>
    <w:rsid w:val="007E2CBE"/>
    <w:rsid w:val="007E4633"/>
    <w:rsid w:val="007E627B"/>
    <w:rsid w:val="007F1F19"/>
    <w:rsid w:val="007F3037"/>
    <w:rsid w:val="007F6B24"/>
    <w:rsid w:val="00806ECA"/>
    <w:rsid w:val="00811116"/>
    <w:rsid w:val="00813AB8"/>
    <w:rsid w:val="00817B8F"/>
    <w:rsid w:val="00820255"/>
    <w:rsid w:val="008323DD"/>
    <w:rsid w:val="00833764"/>
    <w:rsid w:val="008343B0"/>
    <w:rsid w:val="00834D1F"/>
    <w:rsid w:val="008375B6"/>
    <w:rsid w:val="008400AF"/>
    <w:rsid w:val="008405F7"/>
    <w:rsid w:val="008406E1"/>
    <w:rsid w:val="00842E3F"/>
    <w:rsid w:val="008437C2"/>
    <w:rsid w:val="0084459B"/>
    <w:rsid w:val="008560F1"/>
    <w:rsid w:val="00861902"/>
    <w:rsid w:val="00867C03"/>
    <w:rsid w:val="00870A6F"/>
    <w:rsid w:val="00875176"/>
    <w:rsid w:val="00876493"/>
    <w:rsid w:val="00884D69"/>
    <w:rsid w:val="008863E1"/>
    <w:rsid w:val="0088756E"/>
    <w:rsid w:val="00891C9C"/>
    <w:rsid w:val="0089472E"/>
    <w:rsid w:val="0089684A"/>
    <w:rsid w:val="00897440"/>
    <w:rsid w:val="008A3488"/>
    <w:rsid w:val="008A47FD"/>
    <w:rsid w:val="008A4B90"/>
    <w:rsid w:val="008B021E"/>
    <w:rsid w:val="008B1613"/>
    <w:rsid w:val="008B7002"/>
    <w:rsid w:val="008C1064"/>
    <w:rsid w:val="008C1AD8"/>
    <w:rsid w:val="008C7CD9"/>
    <w:rsid w:val="008D2A66"/>
    <w:rsid w:val="008D594B"/>
    <w:rsid w:val="008D614C"/>
    <w:rsid w:val="008E04AD"/>
    <w:rsid w:val="008E2AB5"/>
    <w:rsid w:val="008E33AD"/>
    <w:rsid w:val="008E4013"/>
    <w:rsid w:val="008F7786"/>
    <w:rsid w:val="00901C63"/>
    <w:rsid w:val="00902180"/>
    <w:rsid w:val="009048C4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1869"/>
    <w:rsid w:val="00962FC7"/>
    <w:rsid w:val="00972161"/>
    <w:rsid w:val="00985987"/>
    <w:rsid w:val="009867F5"/>
    <w:rsid w:val="009905EE"/>
    <w:rsid w:val="00991C10"/>
    <w:rsid w:val="009956EC"/>
    <w:rsid w:val="009A761A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2F49"/>
    <w:rsid w:val="00A13950"/>
    <w:rsid w:val="00A1484F"/>
    <w:rsid w:val="00A25EFF"/>
    <w:rsid w:val="00A32DEC"/>
    <w:rsid w:val="00A33DA7"/>
    <w:rsid w:val="00A35FCF"/>
    <w:rsid w:val="00A415C6"/>
    <w:rsid w:val="00A423D3"/>
    <w:rsid w:val="00A449AE"/>
    <w:rsid w:val="00A50152"/>
    <w:rsid w:val="00A51AFD"/>
    <w:rsid w:val="00A53504"/>
    <w:rsid w:val="00A54B15"/>
    <w:rsid w:val="00A577B1"/>
    <w:rsid w:val="00A57D49"/>
    <w:rsid w:val="00A607EC"/>
    <w:rsid w:val="00A639C8"/>
    <w:rsid w:val="00A649E1"/>
    <w:rsid w:val="00A72426"/>
    <w:rsid w:val="00A7453F"/>
    <w:rsid w:val="00A767A0"/>
    <w:rsid w:val="00A91147"/>
    <w:rsid w:val="00A92E0D"/>
    <w:rsid w:val="00A93067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D56D5"/>
    <w:rsid w:val="00AE4B50"/>
    <w:rsid w:val="00AE6AE1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34323"/>
    <w:rsid w:val="00B41CEB"/>
    <w:rsid w:val="00B46B3D"/>
    <w:rsid w:val="00B474D5"/>
    <w:rsid w:val="00B5233E"/>
    <w:rsid w:val="00B56631"/>
    <w:rsid w:val="00B71214"/>
    <w:rsid w:val="00B716DC"/>
    <w:rsid w:val="00B77F93"/>
    <w:rsid w:val="00B81FE3"/>
    <w:rsid w:val="00B9238D"/>
    <w:rsid w:val="00B93CE6"/>
    <w:rsid w:val="00B963F7"/>
    <w:rsid w:val="00B97F2E"/>
    <w:rsid w:val="00BA4735"/>
    <w:rsid w:val="00BA63C8"/>
    <w:rsid w:val="00BA716C"/>
    <w:rsid w:val="00BB16AE"/>
    <w:rsid w:val="00BB75D3"/>
    <w:rsid w:val="00BC1204"/>
    <w:rsid w:val="00BC1B89"/>
    <w:rsid w:val="00BC7812"/>
    <w:rsid w:val="00BE01FF"/>
    <w:rsid w:val="00BE27B4"/>
    <w:rsid w:val="00BE65FD"/>
    <w:rsid w:val="00BF3894"/>
    <w:rsid w:val="00BF44D0"/>
    <w:rsid w:val="00BF68BC"/>
    <w:rsid w:val="00BF7F79"/>
    <w:rsid w:val="00C059C5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575D1"/>
    <w:rsid w:val="00C6048B"/>
    <w:rsid w:val="00C619C6"/>
    <w:rsid w:val="00C643A7"/>
    <w:rsid w:val="00C679AF"/>
    <w:rsid w:val="00C77B10"/>
    <w:rsid w:val="00C92037"/>
    <w:rsid w:val="00C93501"/>
    <w:rsid w:val="00C97077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CEB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27021"/>
    <w:rsid w:val="00D42597"/>
    <w:rsid w:val="00D50973"/>
    <w:rsid w:val="00D63B34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950C3"/>
    <w:rsid w:val="00DA1252"/>
    <w:rsid w:val="00DA39B3"/>
    <w:rsid w:val="00DA4735"/>
    <w:rsid w:val="00DA664E"/>
    <w:rsid w:val="00DB4450"/>
    <w:rsid w:val="00DB4B22"/>
    <w:rsid w:val="00DB62E3"/>
    <w:rsid w:val="00DB6FE9"/>
    <w:rsid w:val="00DC7F50"/>
    <w:rsid w:val="00DD0206"/>
    <w:rsid w:val="00DD1641"/>
    <w:rsid w:val="00DD6869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075A4"/>
    <w:rsid w:val="00E17C7E"/>
    <w:rsid w:val="00E236DA"/>
    <w:rsid w:val="00E30737"/>
    <w:rsid w:val="00E3127F"/>
    <w:rsid w:val="00E31476"/>
    <w:rsid w:val="00E31AA7"/>
    <w:rsid w:val="00E32D5D"/>
    <w:rsid w:val="00E37E9D"/>
    <w:rsid w:val="00E41B04"/>
    <w:rsid w:val="00E52739"/>
    <w:rsid w:val="00E572FD"/>
    <w:rsid w:val="00E63208"/>
    <w:rsid w:val="00E641B6"/>
    <w:rsid w:val="00E71DE0"/>
    <w:rsid w:val="00E73E49"/>
    <w:rsid w:val="00E8621C"/>
    <w:rsid w:val="00E924D9"/>
    <w:rsid w:val="00E96198"/>
    <w:rsid w:val="00EA6FB2"/>
    <w:rsid w:val="00EB519D"/>
    <w:rsid w:val="00EB6010"/>
    <w:rsid w:val="00EC0015"/>
    <w:rsid w:val="00EC18EF"/>
    <w:rsid w:val="00EC5D12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25146"/>
    <w:rsid w:val="00F31EF6"/>
    <w:rsid w:val="00F32B2E"/>
    <w:rsid w:val="00F3604D"/>
    <w:rsid w:val="00F40479"/>
    <w:rsid w:val="00F561B5"/>
    <w:rsid w:val="00F57178"/>
    <w:rsid w:val="00F60FFD"/>
    <w:rsid w:val="00F63AB5"/>
    <w:rsid w:val="00F67B63"/>
    <w:rsid w:val="00F725C0"/>
    <w:rsid w:val="00F86E29"/>
    <w:rsid w:val="00F910FE"/>
    <w:rsid w:val="00F9392C"/>
    <w:rsid w:val="00FA0DEC"/>
    <w:rsid w:val="00FA5712"/>
    <w:rsid w:val="00FA77CE"/>
    <w:rsid w:val="00FB25EA"/>
    <w:rsid w:val="00FB6A6E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Nadcha Kaweewarakorn (TH)</cp:lastModifiedBy>
  <cp:revision>142</cp:revision>
  <cp:lastPrinted>2024-11-12T06:34:00Z</cp:lastPrinted>
  <dcterms:created xsi:type="dcterms:W3CDTF">2019-08-16T04:30:00Z</dcterms:created>
  <dcterms:modified xsi:type="dcterms:W3CDTF">2026-05-11T03:57:00Z</dcterms:modified>
</cp:coreProperties>
</file>